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377F62" w14:textId="21DD989B" w:rsidR="00393CE9" w:rsidRPr="000B33FE" w:rsidRDefault="00393CE9" w:rsidP="00F9020E">
      <w:pPr>
        <w:tabs>
          <w:tab w:val="left" w:pos="4111"/>
        </w:tabs>
        <w:spacing w:after="0" w:line="4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0B33FE">
        <w:rPr>
          <w:rFonts w:ascii="Angsana New" w:hAnsi="Angsana New" w:cs="Angsana New"/>
          <w:b/>
          <w:bCs/>
          <w:sz w:val="30"/>
          <w:szCs w:val="30"/>
          <w:cs/>
        </w:rPr>
        <w:t>บริษัท ท</w:t>
      </w:r>
      <w:r w:rsidR="00353079" w:rsidRPr="000B33FE">
        <w:rPr>
          <w:rFonts w:ascii="Angsana New" w:hAnsi="Angsana New" w:cs="Angsana New"/>
          <w:b/>
          <w:bCs/>
          <w:sz w:val="30"/>
          <w:szCs w:val="30"/>
          <w:cs/>
        </w:rPr>
        <w:t>ี</w:t>
      </w:r>
      <w:r w:rsidRPr="000B33FE">
        <w:rPr>
          <w:rFonts w:ascii="Angsana New" w:hAnsi="Angsana New" w:cs="Angsana New"/>
          <w:b/>
          <w:bCs/>
          <w:sz w:val="30"/>
          <w:szCs w:val="30"/>
          <w:cs/>
        </w:rPr>
        <w:t>พีซี เพาเวอร์ โฮลดิ้ง จำกัด (มหาชน) และบริษัทย่อย</w:t>
      </w:r>
    </w:p>
    <w:p w14:paraId="2E0107FA" w14:textId="6AC7C047" w:rsidR="00B22EBA" w:rsidRPr="000B33FE" w:rsidRDefault="0078791F" w:rsidP="00F9020E">
      <w:pPr>
        <w:tabs>
          <w:tab w:val="left" w:pos="4111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0B33FE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หมายเหตุประกอบข้อมูลทางการเงินรวมระหว่างกาลแบบย่อ</w:t>
      </w:r>
    </w:p>
    <w:p w14:paraId="57F234B9" w14:textId="172D2B9F" w:rsidR="004A14F2" w:rsidRPr="000B33FE" w:rsidRDefault="004A14F2" w:rsidP="00F9020E">
      <w:pPr>
        <w:tabs>
          <w:tab w:val="left" w:pos="4111"/>
          <w:tab w:val="center" w:pos="4679"/>
          <w:tab w:val="left" w:pos="6804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0B33FE">
        <w:rPr>
          <w:rFonts w:ascii="Angsana New" w:hAnsi="Angsana New" w:cs="Angsana New"/>
          <w:b/>
          <w:bCs/>
          <w:sz w:val="30"/>
          <w:szCs w:val="30"/>
          <w:cs/>
        </w:rPr>
        <w:t>สำหรับงวด</w:t>
      </w:r>
      <w:r w:rsidR="00BA76E8" w:rsidRPr="000B33FE">
        <w:rPr>
          <w:rFonts w:ascii="Angsana New" w:hAnsi="Angsana New" w:cs="Angsana New" w:hint="cs"/>
          <w:b/>
          <w:bCs/>
          <w:sz w:val="30"/>
          <w:szCs w:val="30"/>
          <w:cs/>
        </w:rPr>
        <w:t>หก</w:t>
      </w:r>
      <w:r w:rsidRPr="000B33FE">
        <w:rPr>
          <w:rFonts w:ascii="Angsana New" w:hAnsi="Angsana New" w:cs="Angsana New"/>
          <w:b/>
          <w:bCs/>
          <w:sz w:val="30"/>
          <w:szCs w:val="30"/>
          <w:cs/>
        </w:rPr>
        <w:t xml:space="preserve">เดือน สิ้นสุดวันที่ </w:t>
      </w:r>
      <w:r w:rsidRPr="000B33FE">
        <w:rPr>
          <w:rFonts w:ascii="Angsana New" w:hAnsi="Angsana New" w:cs="Angsana New"/>
          <w:b/>
          <w:bCs/>
          <w:sz w:val="30"/>
          <w:szCs w:val="30"/>
        </w:rPr>
        <w:t>3</w:t>
      </w:r>
      <w:r w:rsidR="00BA76E8" w:rsidRPr="000B33FE">
        <w:rPr>
          <w:rFonts w:ascii="Angsana New" w:hAnsi="Angsana New" w:cs="Angsana New"/>
          <w:b/>
          <w:bCs/>
          <w:sz w:val="30"/>
          <w:szCs w:val="30"/>
        </w:rPr>
        <w:t>0</w:t>
      </w:r>
      <w:r w:rsidRPr="000B33FE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0B33FE">
        <w:rPr>
          <w:rFonts w:ascii="Angsana New" w:hAnsi="Angsana New" w:cs="Angsana New" w:hint="cs"/>
          <w:b/>
          <w:bCs/>
          <w:sz w:val="30"/>
          <w:szCs w:val="30"/>
          <w:cs/>
        </w:rPr>
        <w:t>ม</w:t>
      </w:r>
      <w:r w:rsidR="00BA76E8" w:rsidRPr="000B33FE">
        <w:rPr>
          <w:rFonts w:ascii="Angsana New" w:hAnsi="Angsana New" w:cs="Angsana New" w:hint="cs"/>
          <w:b/>
          <w:bCs/>
          <w:sz w:val="30"/>
          <w:szCs w:val="30"/>
          <w:cs/>
        </w:rPr>
        <w:t>ิถุนายน</w:t>
      </w:r>
      <w:r w:rsidRPr="000B33FE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0B33FE">
        <w:rPr>
          <w:rFonts w:ascii="Angsana New" w:hAnsi="Angsana New" w:cs="Angsana New"/>
          <w:b/>
          <w:bCs/>
          <w:sz w:val="30"/>
          <w:szCs w:val="30"/>
        </w:rPr>
        <w:t>2569</w:t>
      </w:r>
      <w:r w:rsidRPr="000B33FE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p w14:paraId="63C3C1A1" w14:textId="7CAEC616" w:rsidR="0030136F" w:rsidRPr="000B33FE" w:rsidRDefault="0030136F" w:rsidP="00F9020E">
      <w:pPr>
        <w:tabs>
          <w:tab w:val="left" w:pos="4111"/>
          <w:tab w:val="center" w:pos="4679"/>
          <w:tab w:val="left" w:pos="6804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0B33FE">
        <w:rPr>
          <w:rFonts w:ascii="Angsana New" w:hAnsi="Angsana New" w:cs="Angsana New"/>
          <w:b/>
          <w:bCs/>
          <w:sz w:val="30"/>
          <w:szCs w:val="30"/>
          <w:cs/>
        </w:rPr>
        <w:t>(ยังไม่ได้ตรวจสอบ/สอบทานแล้ว)</w:t>
      </w:r>
    </w:p>
    <w:p w14:paraId="76E97A91" w14:textId="77777777" w:rsidR="003B41A5" w:rsidRPr="000B33FE" w:rsidRDefault="003B41A5" w:rsidP="00F9020E">
      <w:pPr>
        <w:tabs>
          <w:tab w:val="left" w:pos="426"/>
          <w:tab w:val="left" w:pos="4111"/>
          <w:tab w:val="left" w:pos="6096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9D72500" w14:textId="77777777" w:rsidR="003E7412" w:rsidRPr="000B33FE" w:rsidRDefault="003E7412" w:rsidP="00F9020E">
      <w:pPr>
        <w:tabs>
          <w:tab w:val="left" w:pos="4111"/>
          <w:tab w:val="left" w:pos="6096"/>
        </w:tabs>
        <w:autoSpaceDE w:val="0"/>
        <w:autoSpaceDN w:val="0"/>
        <w:adjustRightInd w:val="0"/>
        <w:spacing w:before="120" w:after="0" w:line="400" w:lineRule="exact"/>
        <w:ind w:left="426" w:hanging="426"/>
        <w:rPr>
          <w:rFonts w:ascii="Angsana New" w:hAnsi="Angsana New" w:cs="Angsana New"/>
          <w:b/>
          <w:bCs/>
          <w:sz w:val="30"/>
          <w:szCs w:val="30"/>
          <w:cs/>
        </w:rPr>
      </w:pPr>
      <w:r w:rsidRPr="000B33FE">
        <w:rPr>
          <w:rFonts w:ascii="Angsana New" w:hAnsi="Angsana New" w:cs="Angsana New"/>
          <w:b/>
          <w:bCs/>
          <w:sz w:val="30"/>
          <w:szCs w:val="30"/>
        </w:rPr>
        <w:t>1</w:t>
      </w:r>
      <w:r w:rsidRPr="000B33FE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0B33FE">
        <w:rPr>
          <w:rFonts w:ascii="Angsana New" w:hAnsi="Angsana New" w:cs="Angsana New"/>
          <w:b/>
          <w:bCs/>
          <w:sz w:val="30"/>
          <w:szCs w:val="30"/>
        </w:rPr>
        <w:tab/>
      </w:r>
      <w:r w:rsidRPr="000B33FE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5DB35DDF" w14:textId="33A909F2" w:rsidR="003E7412" w:rsidRPr="000B33FE" w:rsidRDefault="003E7412" w:rsidP="00F9020E">
      <w:pPr>
        <w:tabs>
          <w:tab w:val="left" w:pos="4111"/>
        </w:tabs>
        <w:autoSpaceDE w:val="0"/>
        <w:autoSpaceDN w:val="0"/>
        <w:adjustRightInd w:val="0"/>
        <w:spacing w:before="120" w:after="0" w:line="40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</w:rPr>
        <w:t>1</w:t>
      </w:r>
      <w:r w:rsidRPr="000B33FE">
        <w:rPr>
          <w:rFonts w:ascii="Angsana New" w:hAnsi="Angsana New" w:cs="Angsana New"/>
          <w:sz w:val="30"/>
          <w:szCs w:val="30"/>
          <w:cs/>
        </w:rPr>
        <w:t>.</w:t>
      </w:r>
      <w:r w:rsidRPr="000B33FE">
        <w:rPr>
          <w:rFonts w:ascii="Angsana New" w:hAnsi="Angsana New" w:cs="Angsana New"/>
          <w:sz w:val="30"/>
          <w:szCs w:val="30"/>
        </w:rPr>
        <w:t>1</w:t>
      </w:r>
      <w:r w:rsidRPr="000B33FE">
        <w:rPr>
          <w:rFonts w:ascii="Angsana New" w:hAnsi="Angsana New" w:cs="Angsana New"/>
          <w:sz w:val="30"/>
          <w:szCs w:val="30"/>
        </w:rPr>
        <w:tab/>
      </w:r>
      <w:r w:rsidRPr="000B33FE">
        <w:rPr>
          <w:rFonts w:ascii="Angsana New" w:hAnsi="Angsana New" w:cs="Angsana New"/>
          <w:sz w:val="30"/>
          <w:szCs w:val="30"/>
          <w:cs/>
        </w:rPr>
        <w:t>บริษัท</w:t>
      </w:r>
      <w:r w:rsidR="00950FCA" w:rsidRPr="000B33FE">
        <w:rPr>
          <w:rFonts w:ascii="Angsana New" w:hAnsi="Angsana New" w:cs="Angsana New"/>
          <w:sz w:val="30"/>
          <w:szCs w:val="30"/>
          <w:cs/>
        </w:rPr>
        <w:t xml:space="preserve"> </w:t>
      </w:r>
      <w:r w:rsidRPr="000B33FE">
        <w:rPr>
          <w:rFonts w:ascii="Angsana New" w:hAnsi="Angsana New" w:cs="Angsana New"/>
          <w:sz w:val="30"/>
          <w:szCs w:val="30"/>
          <w:cs/>
        </w:rPr>
        <w:t>ทีพีซี</w:t>
      </w:r>
      <w:r w:rsidR="00950FCA" w:rsidRPr="000B33FE">
        <w:rPr>
          <w:rFonts w:ascii="Angsana New" w:hAnsi="Angsana New" w:cs="Angsana New"/>
          <w:sz w:val="30"/>
          <w:szCs w:val="30"/>
          <w:cs/>
        </w:rPr>
        <w:t xml:space="preserve"> </w:t>
      </w:r>
      <w:r w:rsidRPr="000B33FE">
        <w:rPr>
          <w:rFonts w:ascii="Angsana New" w:hAnsi="Angsana New" w:cs="Angsana New"/>
          <w:sz w:val="30"/>
          <w:szCs w:val="30"/>
          <w:cs/>
        </w:rPr>
        <w:t>เพาเวอร์</w:t>
      </w:r>
      <w:r w:rsidR="00950FCA" w:rsidRPr="000B33FE">
        <w:rPr>
          <w:rFonts w:ascii="Angsana New" w:hAnsi="Angsana New" w:cs="Angsana New"/>
          <w:sz w:val="30"/>
          <w:szCs w:val="30"/>
          <w:cs/>
        </w:rPr>
        <w:t xml:space="preserve"> </w:t>
      </w:r>
      <w:r w:rsidRPr="000B33FE">
        <w:rPr>
          <w:rFonts w:ascii="Angsana New" w:hAnsi="Angsana New" w:cs="Angsana New"/>
          <w:sz w:val="30"/>
          <w:szCs w:val="30"/>
          <w:cs/>
        </w:rPr>
        <w:t>โฮลดิ้ง</w:t>
      </w:r>
      <w:r w:rsidR="00950FCA" w:rsidRPr="000B33FE">
        <w:rPr>
          <w:rFonts w:ascii="Angsana New" w:hAnsi="Angsana New" w:cs="Angsana New"/>
          <w:sz w:val="30"/>
          <w:szCs w:val="30"/>
          <w:cs/>
        </w:rPr>
        <w:t xml:space="preserve"> </w:t>
      </w:r>
      <w:r w:rsidRPr="000B33FE">
        <w:rPr>
          <w:rFonts w:ascii="Angsana New" w:hAnsi="Angsana New" w:cs="Angsana New"/>
          <w:sz w:val="30"/>
          <w:szCs w:val="30"/>
          <w:cs/>
        </w:rPr>
        <w:t>จำกัด</w:t>
      </w:r>
      <w:r w:rsidR="00950FCA" w:rsidRPr="000B33FE">
        <w:rPr>
          <w:rFonts w:ascii="Angsana New" w:hAnsi="Angsana New" w:cs="Angsana New"/>
          <w:sz w:val="30"/>
          <w:szCs w:val="30"/>
          <w:cs/>
        </w:rPr>
        <w:t xml:space="preserve"> </w:t>
      </w:r>
      <w:r w:rsidRPr="000B33FE">
        <w:rPr>
          <w:rFonts w:ascii="Angsana New" w:hAnsi="Angsana New" w:cs="Angsana New"/>
          <w:sz w:val="30"/>
          <w:szCs w:val="30"/>
          <w:cs/>
        </w:rPr>
        <w:t>(มหาชน)</w:t>
      </w:r>
      <w:r w:rsidR="00950FCA" w:rsidRPr="000B33FE">
        <w:rPr>
          <w:rFonts w:ascii="Angsana New" w:hAnsi="Angsana New" w:cs="Angsana New"/>
          <w:sz w:val="30"/>
          <w:szCs w:val="30"/>
          <w:cs/>
        </w:rPr>
        <w:t xml:space="preserve"> </w:t>
      </w:r>
      <w:r w:rsidRPr="000B33FE">
        <w:rPr>
          <w:rFonts w:ascii="Angsana New" w:hAnsi="Angsana New" w:cs="Angsana New"/>
          <w:sz w:val="30"/>
          <w:szCs w:val="30"/>
          <w:cs/>
        </w:rPr>
        <w:t>ประกอบกิจการลงทุนในกลุ่มกิจการที่ประกอบธุรกิจ</w:t>
      </w:r>
      <w:r w:rsidR="008A4651" w:rsidRPr="000B33FE">
        <w:rPr>
          <w:rFonts w:ascii="Angsana New" w:hAnsi="Angsana New" w:cs="Angsana New"/>
          <w:sz w:val="30"/>
          <w:szCs w:val="30"/>
          <w:cs/>
        </w:rPr>
        <w:t>ผลิต และจำหน่ายกร</w:t>
      </w:r>
      <w:r w:rsidR="004A6D64" w:rsidRPr="000B33FE">
        <w:rPr>
          <w:rFonts w:ascii="Angsana New" w:hAnsi="Angsana New" w:cs="Angsana New"/>
          <w:sz w:val="30"/>
          <w:szCs w:val="30"/>
          <w:cs/>
        </w:rPr>
        <w:t>ะ</w:t>
      </w:r>
      <w:r w:rsidR="008A4651" w:rsidRPr="000B33FE">
        <w:rPr>
          <w:rFonts w:ascii="Angsana New" w:hAnsi="Angsana New" w:cs="Angsana New"/>
          <w:sz w:val="30"/>
          <w:szCs w:val="30"/>
          <w:cs/>
        </w:rPr>
        <w:t>แสไฟฟ้า</w:t>
      </w:r>
      <w:r w:rsidR="00950FCA" w:rsidRPr="000B33FE">
        <w:rPr>
          <w:rFonts w:ascii="Angsana New" w:hAnsi="Angsana New" w:cs="Angsana New"/>
          <w:sz w:val="30"/>
          <w:szCs w:val="30"/>
          <w:cs/>
        </w:rPr>
        <w:t xml:space="preserve"> 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ได้จดทะเบียนเป็น บริษัทจำกัด (มหาชน) เมื่อวันที่ </w:t>
      </w:r>
      <w:r w:rsidRPr="000B33FE">
        <w:rPr>
          <w:rFonts w:ascii="Angsana New" w:hAnsi="Angsana New" w:cs="Angsana New"/>
          <w:sz w:val="30"/>
          <w:szCs w:val="30"/>
        </w:rPr>
        <w:t xml:space="preserve">19 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0B33FE">
        <w:rPr>
          <w:rFonts w:ascii="Angsana New" w:hAnsi="Angsana New" w:cs="Angsana New"/>
          <w:sz w:val="30"/>
          <w:szCs w:val="30"/>
        </w:rPr>
        <w:t xml:space="preserve">2557 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ทะเบียนเลขที่ </w:t>
      </w:r>
      <w:r w:rsidR="00B3046F" w:rsidRPr="000B33FE">
        <w:rPr>
          <w:rFonts w:ascii="Angsana New" w:hAnsi="Angsana New" w:cs="Angsana New"/>
          <w:sz w:val="30"/>
          <w:szCs w:val="30"/>
        </w:rPr>
        <w:t>0</w:t>
      </w:r>
      <w:r w:rsidRPr="000B33FE">
        <w:rPr>
          <w:rFonts w:ascii="Angsana New" w:hAnsi="Angsana New" w:cs="Angsana New"/>
          <w:sz w:val="30"/>
          <w:szCs w:val="30"/>
        </w:rPr>
        <w:t>1</w:t>
      </w:r>
      <w:r w:rsidR="00B3046F" w:rsidRPr="000B33FE">
        <w:rPr>
          <w:rFonts w:ascii="Angsana New" w:hAnsi="Angsana New" w:cs="Angsana New"/>
          <w:sz w:val="30"/>
          <w:szCs w:val="30"/>
        </w:rPr>
        <w:t>0</w:t>
      </w:r>
      <w:r w:rsidRPr="000B33FE">
        <w:rPr>
          <w:rFonts w:ascii="Angsana New" w:hAnsi="Angsana New" w:cs="Angsana New"/>
          <w:sz w:val="30"/>
          <w:szCs w:val="30"/>
        </w:rPr>
        <w:t>7557</w:t>
      </w:r>
      <w:r w:rsidR="00B3046F" w:rsidRPr="000B33FE">
        <w:rPr>
          <w:rFonts w:ascii="Angsana New" w:hAnsi="Angsana New" w:cs="Angsana New"/>
          <w:sz w:val="30"/>
          <w:szCs w:val="30"/>
        </w:rPr>
        <w:t>000</w:t>
      </w:r>
      <w:r w:rsidRPr="000B33FE">
        <w:rPr>
          <w:rFonts w:ascii="Angsana New" w:hAnsi="Angsana New" w:cs="Angsana New"/>
          <w:sz w:val="30"/>
          <w:szCs w:val="30"/>
        </w:rPr>
        <w:t>233</w:t>
      </w:r>
    </w:p>
    <w:p w14:paraId="45250AEE" w14:textId="383AF97B" w:rsidR="003E7412" w:rsidRPr="000B33FE" w:rsidRDefault="003E7412" w:rsidP="00F9020E">
      <w:pPr>
        <w:tabs>
          <w:tab w:val="left" w:pos="4111"/>
        </w:tabs>
        <w:autoSpaceDE w:val="0"/>
        <w:autoSpaceDN w:val="0"/>
        <w:adjustRightInd w:val="0"/>
        <w:spacing w:before="120" w:after="0" w:line="40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</w:rPr>
        <w:t>1</w:t>
      </w:r>
      <w:r w:rsidRPr="000B33FE">
        <w:rPr>
          <w:rFonts w:ascii="Angsana New" w:hAnsi="Angsana New" w:cs="Angsana New"/>
          <w:sz w:val="30"/>
          <w:szCs w:val="30"/>
          <w:cs/>
        </w:rPr>
        <w:t>.</w:t>
      </w:r>
      <w:r w:rsidRPr="000B33FE">
        <w:rPr>
          <w:rFonts w:ascii="Angsana New" w:hAnsi="Angsana New" w:cs="Angsana New"/>
          <w:sz w:val="30"/>
          <w:szCs w:val="30"/>
        </w:rPr>
        <w:t>2</w:t>
      </w:r>
      <w:r w:rsidRPr="000B33FE">
        <w:rPr>
          <w:rFonts w:ascii="Angsana New" w:hAnsi="Angsana New" w:cs="Angsana New"/>
          <w:sz w:val="30"/>
          <w:szCs w:val="30"/>
        </w:rPr>
        <w:tab/>
      </w:r>
      <w:r w:rsidRPr="000B33FE">
        <w:rPr>
          <w:rFonts w:ascii="Angsana New" w:hAnsi="Angsana New" w:cs="Angsana New"/>
          <w:sz w:val="30"/>
          <w:szCs w:val="30"/>
          <w:cs/>
        </w:rPr>
        <w:t>บริษัท ทีพีซี เพาเวอร์ โฮลดิ้ง จำกัด (มหาชน) มีที่อยู่ตามที่ได้จดทะเบียนไว้ดังนี้</w:t>
      </w:r>
    </w:p>
    <w:p w14:paraId="39211AE9" w14:textId="1F18B20A" w:rsidR="003E7412" w:rsidRPr="000B33FE" w:rsidRDefault="003E7412" w:rsidP="00F9020E">
      <w:pPr>
        <w:tabs>
          <w:tab w:val="left" w:pos="4111"/>
        </w:tabs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rFonts w:ascii="Angsana New" w:hAnsi="Angsana New" w:cs="Angsana New"/>
          <w:sz w:val="30"/>
          <w:szCs w:val="30"/>
          <w:cs/>
        </w:rPr>
      </w:pPr>
      <w:r w:rsidRPr="000B33FE">
        <w:rPr>
          <w:rFonts w:ascii="Angsana New" w:hAnsi="Angsana New" w:cs="Angsana New"/>
          <w:sz w:val="30"/>
          <w:szCs w:val="30"/>
          <w:cs/>
        </w:rPr>
        <w:t>เลขที่</w:t>
      </w:r>
      <w:r w:rsidR="00950FCA" w:rsidRPr="000B33FE">
        <w:rPr>
          <w:rFonts w:ascii="Angsana New" w:hAnsi="Angsana New" w:cs="Angsana New"/>
          <w:sz w:val="30"/>
          <w:szCs w:val="30"/>
          <w:cs/>
        </w:rPr>
        <w:t xml:space="preserve"> </w:t>
      </w:r>
      <w:r w:rsidR="006C6A86" w:rsidRPr="000B33FE">
        <w:rPr>
          <w:rFonts w:ascii="Angsana New" w:hAnsi="Angsana New" w:cs="Angsana New"/>
          <w:sz w:val="30"/>
          <w:szCs w:val="30"/>
        </w:rPr>
        <w:t>4</w:t>
      </w:r>
      <w:r w:rsidR="006C6A86" w:rsidRPr="000B33FE">
        <w:rPr>
          <w:rFonts w:ascii="Angsana New" w:hAnsi="Angsana New" w:cs="Angsana New"/>
          <w:sz w:val="30"/>
          <w:szCs w:val="30"/>
          <w:cs/>
        </w:rPr>
        <w:t>/</w:t>
      </w:r>
      <w:r w:rsidR="006C6A86" w:rsidRPr="000B33FE">
        <w:rPr>
          <w:rFonts w:ascii="Angsana New" w:hAnsi="Angsana New" w:cs="Angsana New"/>
          <w:sz w:val="30"/>
          <w:szCs w:val="30"/>
        </w:rPr>
        <w:t>2</w:t>
      </w:r>
      <w:r w:rsidR="00950FCA" w:rsidRPr="000B33FE">
        <w:rPr>
          <w:rFonts w:ascii="Angsana New" w:hAnsi="Angsana New" w:cs="Angsana New"/>
          <w:sz w:val="30"/>
          <w:szCs w:val="30"/>
          <w:cs/>
        </w:rPr>
        <w:t xml:space="preserve"> </w:t>
      </w:r>
      <w:r w:rsidRPr="000B33FE">
        <w:rPr>
          <w:rFonts w:ascii="Angsana New" w:hAnsi="Angsana New" w:cs="Angsana New"/>
          <w:sz w:val="30"/>
          <w:szCs w:val="30"/>
          <w:cs/>
        </w:rPr>
        <w:t>ซอยประเสริฐมนูกิจ</w:t>
      </w:r>
      <w:r w:rsidR="00950FCA" w:rsidRPr="000B33FE">
        <w:rPr>
          <w:rFonts w:ascii="Angsana New" w:hAnsi="Angsana New" w:cs="Angsana New"/>
          <w:sz w:val="30"/>
          <w:szCs w:val="30"/>
          <w:cs/>
        </w:rPr>
        <w:t xml:space="preserve"> </w:t>
      </w:r>
      <w:r w:rsidRPr="000B33FE">
        <w:rPr>
          <w:rFonts w:ascii="Angsana New" w:hAnsi="Angsana New" w:cs="Angsana New"/>
          <w:sz w:val="30"/>
          <w:szCs w:val="30"/>
        </w:rPr>
        <w:t>29</w:t>
      </w:r>
      <w:r w:rsidR="00950FCA" w:rsidRPr="000B33FE">
        <w:rPr>
          <w:rFonts w:ascii="Angsana New" w:hAnsi="Angsana New" w:cs="Angsana New"/>
          <w:sz w:val="30"/>
          <w:szCs w:val="30"/>
          <w:cs/>
        </w:rPr>
        <w:t xml:space="preserve"> </w:t>
      </w:r>
      <w:r w:rsidRPr="000B33FE">
        <w:rPr>
          <w:rFonts w:ascii="Angsana New" w:hAnsi="Angsana New" w:cs="Angsana New"/>
          <w:sz w:val="30"/>
          <w:szCs w:val="30"/>
          <w:cs/>
        </w:rPr>
        <w:t>แยก</w:t>
      </w:r>
      <w:r w:rsidR="00950FCA" w:rsidRPr="000B33FE">
        <w:rPr>
          <w:rFonts w:ascii="Angsana New" w:hAnsi="Angsana New" w:cs="Angsana New"/>
          <w:sz w:val="30"/>
          <w:szCs w:val="30"/>
          <w:cs/>
        </w:rPr>
        <w:t xml:space="preserve"> </w:t>
      </w:r>
      <w:r w:rsidRPr="000B33FE">
        <w:rPr>
          <w:rFonts w:ascii="Angsana New" w:hAnsi="Angsana New" w:cs="Angsana New"/>
          <w:sz w:val="30"/>
          <w:szCs w:val="30"/>
        </w:rPr>
        <w:t>8</w:t>
      </w:r>
      <w:r w:rsidR="00950FCA" w:rsidRPr="000B33FE">
        <w:rPr>
          <w:rFonts w:ascii="Angsana New" w:hAnsi="Angsana New" w:cs="Angsana New"/>
          <w:sz w:val="30"/>
          <w:szCs w:val="30"/>
          <w:cs/>
        </w:rPr>
        <w:t xml:space="preserve"> </w:t>
      </w:r>
      <w:r w:rsidRPr="000B33FE">
        <w:rPr>
          <w:rFonts w:ascii="Angsana New" w:hAnsi="Angsana New" w:cs="Angsana New"/>
          <w:sz w:val="30"/>
          <w:szCs w:val="30"/>
          <w:cs/>
        </w:rPr>
        <w:t>ถนนประเสริฐมนูกิจ</w:t>
      </w:r>
      <w:r w:rsidR="00950FCA" w:rsidRPr="000B33FE">
        <w:rPr>
          <w:rFonts w:ascii="Angsana New" w:hAnsi="Angsana New" w:cs="Angsana New"/>
          <w:sz w:val="30"/>
          <w:szCs w:val="30"/>
          <w:cs/>
        </w:rPr>
        <w:t xml:space="preserve"> แขวงจรเข้บัว </w:t>
      </w:r>
      <w:r w:rsidRPr="000B33FE">
        <w:rPr>
          <w:rFonts w:ascii="Angsana New" w:hAnsi="Angsana New" w:cs="Angsana New"/>
          <w:sz w:val="30"/>
          <w:szCs w:val="30"/>
          <w:cs/>
        </w:rPr>
        <w:t>เขตลาดพร้าว</w:t>
      </w:r>
      <w:r w:rsidR="008C21C1" w:rsidRPr="000B33FE">
        <w:rPr>
          <w:rFonts w:ascii="Angsana New" w:hAnsi="Angsana New" w:cs="Angsana New"/>
          <w:sz w:val="30"/>
          <w:szCs w:val="30"/>
          <w:cs/>
        </w:rPr>
        <w:t xml:space="preserve"> </w:t>
      </w:r>
      <w:r w:rsidRPr="000B33FE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46123D4D" w14:textId="04BFFFD5" w:rsidR="003E7412" w:rsidRPr="000B33FE" w:rsidRDefault="003E7412" w:rsidP="00F9020E">
      <w:pPr>
        <w:tabs>
          <w:tab w:val="left" w:pos="4111"/>
        </w:tabs>
        <w:autoSpaceDE w:val="0"/>
        <w:autoSpaceDN w:val="0"/>
        <w:adjustRightInd w:val="0"/>
        <w:spacing w:before="120" w:after="0" w:line="400" w:lineRule="exact"/>
        <w:ind w:left="993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0B33FE">
        <w:rPr>
          <w:rFonts w:ascii="Angsana New" w:hAnsi="Angsana New" w:cs="Angsana New"/>
          <w:sz w:val="30"/>
          <w:szCs w:val="30"/>
        </w:rPr>
        <w:t>1</w:t>
      </w:r>
      <w:r w:rsidRPr="000B33FE">
        <w:rPr>
          <w:rFonts w:ascii="Angsana New" w:hAnsi="Angsana New" w:cs="Angsana New"/>
          <w:sz w:val="30"/>
          <w:szCs w:val="30"/>
          <w:cs/>
        </w:rPr>
        <w:t>.</w:t>
      </w:r>
      <w:r w:rsidRPr="000B33FE">
        <w:rPr>
          <w:rFonts w:ascii="Angsana New" w:hAnsi="Angsana New" w:cs="Angsana New"/>
          <w:sz w:val="30"/>
          <w:szCs w:val="30"/>
        </w:rPr>
        <w:t>3</w:t>
      </w:r>
      <w:r w:rsidRPr="000B33FE">
        <w:rPr>
          <w:rFonts w:ascii="Angsana New" w:hAnsi="Angsana New" w:cs="Angsana New"/>
          <w:sz w:val="30"/>
          <w:szCs w:val="30"/>
        </w:rPr>
        <w:tab/>
      </w:r>
      <w:r w:rsidRPr="000B33FE">
        <w:rPr>
          <w:rFonts w:ascii="Angsana New" w:hAnsi="Angsana New" w:cs="Angsana New"/>
          <w:sz w:val="30"/>
          <w:szCs w:val="30"/>
          <w:cs/>
        </w:rPr>
        <w:t xml:space="preserve">บริษัทฯ เป็นบริษัทย่อยของบริษัท ไทยโพลีคอนส์ จำกัด (มหาชน) ซึ่งถือหุ้นในอัตราส่วนร้อยละ </w:t>
      </w:r>
      <w:r w:rsidR="00A3731B" w:rsidRPr="000B33FE">
        <w:rPr>
          <w:rFonts w:ascii="Angsana New" w:hAnsi="Angsana New" w:cs="Angsana New"/>
          <w:sz w:val="30"/>
          <w:szCs w:val="30"/>
        </w:rPr>
        <w:t>3</w:t>
      </w:r>
      <w:r w:rsidR="00E740A5" w:rsidRPr="000B33FE">
        <w:rPr>
          <w:rFonts w:ascii="Angsana New" w:hAnsi="Angsana New" w:cs="Angsana New" w:hint="cs"/>
          <w:sz w:val="30"/>
          <w:szCs w:val="30"/>
          <w:cs/>
        </w:rPr>
        <w:t>0</w:t>
      </w:r>
      <w:r w:rsidR="00A3731B" w:rsidRPr="000B33FE">
        <w:rPr>
          <w:rFonts w:ascii="Angsana New" w:hAnsi="Angsana New" w:cs="Angsana New"/>
          <w:sz w:val="30"/>
          <w:szCs w:val="30"/>
        </w:rPr>
        <w:t>.</w:t>
      </w:r>
      <w:r w:rsidR="00E740A5" w:rsidRPr="000B33FE">
        <w:rPr>
          <w:rFonts w:ascii="Angsana New" w:hAnsi="Angsana New" w:cs="Angsana New" w:hint="cs"/>
          <w:sz w:val="30"/>
          <w:szCs w:val="30"/>
          <w:cs/>
        </w:rPr>
        <w:t>37</w:t>
      </w:r>
    </w:p>
    <w:p w14:paraId="3FAB33D3" w14:textId="77777777" w:rsidR="00B74FEA" w:rsidRPr="000B33FE" w:rsidRDefault="00B74FEA" w:rsidP="00F9020E">
      <w:pPr>
        <w:tabs>
          <w:tab w:val="left" w:pos="4111"/>
        </w:tabs>
        <w:autoSpaceDE w:val="0"/>
        <w:autoSpaceDN w:val="0"/>
        <w:adjustRightInd w:val="0"/>
        <w:spacing w:before="120" w:after="0" w:line="400" w:lineRule="exact"/>
        <w:ind w:left="425" w:hanging="425"/>
        <w:rPr>
          <w:rFonts w:ascii="Angsana New" w:hAnsi="Angsana New" w:cs="Angsana New"/>
          <w:b/>
          <w:bCs/>
          <w:sz w:val="30"/>
          <w:szCs w:val="30"/>
          <w:cs/>
        </w:rPr>
      </w:pPr>
      <w:r w:rsidRPr="000B33FE">
        <w:rPr>
          <w:rFonts w:ascii="Angsana New" w:hAnsi="Angsana New" w:cs="Angsana New"/>
          <w:b/>
          <w:bCs/>
          <w:sz w:val="30"/>
          <w:szCs w:val="30"/>
        </w:rPr>
        <w:t>2</w:t>
      </w:r>
      <w:r w:rsidRPr="000B33FE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0B33FE">
        <w:rPr>
          <w:rFonts w:ascii="Angsana New" w:hAnsi="Angsana New" w:cs="Angsana New"/>
          <w:b/>
          <w:bCs/>
          <w:sz w:val="30"/>
          <w:szCs w:val="30"/>
        </w:rPr>
        <w:tab/>
      </w:r>
      <w:r w:rsidRPr="000B33FE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เกณฑ์ในการจัดทำข้อมูลทางการเงินและนำเสนอข้อมูลทางการเงินระหว่างกาล</w:t>
      </w:r>
    </w:p>
    <w:p w14:paraId="25EFF7C7" w14:textId="77777777" w:rsidR="00B74FEA" w:rsidRPr="000B33FE" w:rsidRDefault="00B74FEA" w:rsidP="00F9020E">
      <w:pPr>
        <w:tabs>
          <w:tab w:val="left" w:pos="4111"/>
        </w:tabs>
        <w:autoSpaceDE w:val="0"/>
        <w:autoSpaceDN w:val="0"/>
        <w:adjustRightInd w:val="0"/>
        <w:spacing w:before="120" w:after="0" w:line="40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0B33FE">
        <w:rPr>
          <w:rFonts w:ascii="Angsana New" w:hAnsi="Angsana New" w:cs="Angsana New"/>
          <w:b/>
          <w:bCs/>
          <w:sz w:val="30"/>
          <w:szCs w:val="30"/>
        </w:rPr>
        <w:t>2.1</w:t>
      </w:r>
      <w:r w:rsidRPr="000B33FE">
        <w:rPr>
          <w:rFonts w:ascii="Angsana New" w:hAnsi="Angsana New" w:cs="Angsana New"/>
          <w:b/>
          <w:bCs/>
          <w:sz w:val="30"/>
          <w:szCs w:val="30"/>
        </w:rPr>
        <w:tab/>
      </w:r>
      <w:r w:rsidRPr="000B33FE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เกณฑ์ในการจัดทำข้อมูลทางการเงินระหว่างกาล</w:t>
      </w:r>
    </w:p>
    <w:p w14:paraId="020143C5" w14:textId="77777777" w:rsidR="00B74FEA" w:rsidRPr="000B33FE" w:rsidRDefault="00B74FEA" w:rsidP="00F9020E">
      <w:pPr>
        <w:tabs>
          <w:tab w:val="left" w:pos="4111"/>
        </w:tabs>
        <w:autoSpaceDE w:val="0"/>
        <w:autoSpaceDN w:val="0"/>
        <w:adjustRightInd w:val="0"/>
        <w:spacing w:before="120" w:after="0" w:line="40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  <w:cs/>
        </w:rPr>
        <w:t xml:space="preserve">ข้อมูลทางการเงินระหว่างกาลนี้จัดทำขึ้นตามมาตรฐานการบัญชี ฉบับที่ </w:t>
      </w:r>
      <w:r w:rsidRPr="000B33FE">
        <w:rPr>
          <w:rFonts w:ascii="Angsana New" w:hAnsi="Angsana New" w:cs="Angsana New"/>
          <w:sz w:val="30"/>
          <w:szCs w:val="30"/>
        </w:rPr>
        <w:t xml:space="preserve">34 </w:t>
      </w:r>
      <w:r w:rsidRPr="000B33FE">
        <w:rPr>
          <w:rFonts w:ascii="Angsana New" w:hAnsi="Angsana New" w:cs="Angsana New"/>
          <w:sz w:val="30"/>
          <w:szCs w:val="30"/>
          <w:cs/>
        </w:rPr>
        <w:t>เรื่อง การรายงานทางการเงินระหว่างกาลโดยบริษัทเลือกนำเสนอ</w:t>
      </w:r>
      <w:r w:rsidRPr="000B33FE">
        <w:rPr>
          <w:rFonts w:ascii="Angsana New" w:hAnsi="Angsana New" w:cs="Angsana New" w:hint="cs"/>
          <w:sz w:val="30"/>
          <w:szCs w:val="30"/>
          <w:cs/>
        </w:rPr>
        <w:t>ข้อมูลทางการเงิน</w:t>
      </w:r>
      <w:r w:rsidRPr="000B33FE">
        <w:rPr>
          <w:rFonts w:ascii="Angsana New" w:hAnsi="Angsana New" w:cs="Angsana New"/>
          <w:sz w:val="30"/>
          <w:szCs w:val="30"/>
          <w:cs/>
        </w:rPr>
        <w:t>ระหว่างกาลแบบย่อ อย่างไรก็ตามบริษัทฯ ได้แสดงรายการในงบฐานะการเงิน งบกำไรขาดทุน งบกำไรขาดทุนเบ็ดเสร็จ งบการเปลี่ยนแปลงในส่วนของผู้ถือหุ้น และงบกระแสเงินสดในรูปแบบเช่นเดียวกับ</w:t>
      </w:r>
      <w:r w:rsidRPr="000B33FE">
        <w:rPr>
          <w:rFonts w:ascii="Angsana New" w:hAnsi="Angsana New" w:cs="Angsana New" w:hint="cs"/>
          <w:sz w:val="30"/>
          <w:szCs w:val="30"/>
          <w:cs/>
        </w:rPr>
        <w:t>งบ</w:t>
      </w:r>
      <w:r w:rsidRPr="000B33FE">
        <w:rPr>
          <w:rFonts w:ascii="Angsana New" w:hAnsi="Angsana New" w:cs="Angsana New"/>
          <w:sz w:val="30"/>
          <w:szCs w:val="30"/>
          <w:cs/>
        </w:rPr>
        <w:t>การเงินประจำปี</w:t>
      </w:r>
    </w:p>
    <w:p w14:paraId="05919212" w14:textId="77777777" w:rsidR="00B74FEA" w:rsidRPr="000B33FE" w:rsidRDefault="00B74FEA" w:rsidP="00F9020E">
      <w:pPr>
        <w:tabs>
          <w:tab w:val="left" w:pos="4111"/>
        </w:tabs>
        <w:autoSpaceDE w:val="0"/>
        <w:autoSpaceDN w:val="0"/>
        <w:adjustRightInd w:val="0"/>
        <w:spacing w:before="120" w:after="0" w:line="40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ข้อมูลทางการเงินระหว่างกาลนี้จัดทำขึ้นเพื่อให้ข้อมูลเพิ่มเติมจาก</w:t>
      </w:r>
      <w:r w:rsidRPr="000B33FE">
        <w:rPr>
          <w:rFonts w:ascii="Angsana New" w:hAnsi="Angsana New" w:cs="Angsana New" w:hint="cs"/>
          <w:sz w:val="30"/>
          <w:szCs w:val="30"/>
          <w:cs/>
        </w:rPr>
        <w:t>งบ</w:t>
      </w:r>
      <w:r w:rsidRPr="000B33FE">
        <w:rPr>
          <w:rFonts w:ascii="Angsana New" w:hAnsi="Angsana New" w:cs="Angsana New"/>
          <w:sz w:val="30"/>
          <w:szCs w:val="30"/>
          <w:cs/>
        </w:rPr>
        <w:t>การเงินประจำปีที่นำเสนอครั้งล่าสุด ดังนั้นข้อมูลทางการเงินระหว่างกาลจึงเน้นการให้ข้อมูลเกี่ยวกับกิจกรรม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ผู้ใช้ข้อมูลทางการเงินควรใช้ข้อมูลทางการเงินระหว่างกาลนี้ควบคู่ไปกับ</w:t>
      </w:r>
      <w:r w:rsidRPr="000B33FE">
        <w:rPr>
          <w:rFonts w:ascii="Angsana New" w:hAnsi="Angsana New" w:cs="Angsana New" w:hint="cs"/>
          <w:sz w:val="30"/>
          <w:szCs w:val="30"/>
          <w:cs/>
        </w:rPr>
        <w:t>งบ</w:t>
      </w:r>
      <w:r w:rsidRPr="000B33FE">
        <w:rPr>
          <w:rFonts w:ascii="Angsana New" w:hAnsi="Angsana New" w:cs="Angsana New"/>
          <w:sz w:val="30"/>
          <w:szCs w:val="30"/>
          <w:cs/>
        </w:rPr>
        <w:t>การเงินประจำปีล่าสุด</w:t>
      </w:r>
    </w:p>
    <w:p w14:paraId="3C9D642E" w14:textId="77777777" w:rsidR="00B74FEA" w:rsidRPr="000B33FE" w:rsidRDefault="00B74FEA" w:rsidP="00F9020E">
      <w:pPr>
        <w:tabs>
          <w:tab w:val="left" w:pos="4111"/>
        </w:tabs>
        <w:autoSpaceDE w:val="0"/>
        <w:autoSpaceDN w:val="0"/>
        <w:adjustRightInd w:val="0"/>
        <w:spacing w:before="120" w:after="0" w:line="40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ข้อมูลทางการเงินระหว่างกาลฉบับภาษาไทย เป็นข้อมูลทางการเงินฉบับที่บริษัทใช้เป็นทางการตามกฎหมาย ข้อมูลทางการเงินระหว่างกาลฉบับภาษาอังกฤษแปลมาจากข้อมูลทางการเงินระหว่างกาลฉบับภาษาไทยนี้</w:t>
      </w:r>
    </w:p>
    <w:p w14:paraId="2D8D1923" w14:textId="1361C783" w:rsidR="00931072" w:rsidRPr="000B33FE" w:rsidRDefault="00931072" w:rsidP="00F9020E">
      <w:pPr>
        <w:tabs>
          <w:tab w:val="left" w:pos="4111"/>
        </w:tabs>
        <w:autoSpaceDE w:val="0"/>
        <w:autoSpaceDN w:val="0"/>
        <w:adjustRightInd w:val="0"/>
        <w:spacing w:before="120" w:after="0" w:line="40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0B33FE">
        <w:rPr>
          <w:rFonts w:ascii="Angsana New" w:hAnsi="Angsana New" w:cs="Angsana New"/>
          <w:b/>
          <w:bCs/>
          <w:sz w:val="30"/>
          <w:szCs w:val="30"/>
        </w:rPr>
        <w:t>2.</w:t>
      </w:r>
      <w:r w:rsidR="00313557" w:rsidRPr="000B33FE">
        <w:rPr>
          <w:rFonts w:ascii="Angsana New" w:hAnsi="Angsana New" w:cs="Angsana New"/>
          <w:b/>
          <w:bCs/>
          <w:sz w:val="30"/>
          <w:szCs w:val="30"/>
        </w:rPr>
        <w:t>2</w:t>
      </w:r>
      <w:r w:rsidRPr="000B33FE">
        <w:rPr>
          <w:rFonts w:ascii="Angsana New" w:hAnsi="Angsana New" w:cs="Angsana New"/>
          <w:b/>
          <w:bCs/>
          <w:sz w:val="30"/>
          <w:szCs w:val="30"/>
        </w:rPr>
        <w:tab/>
      </w:r>
      <w:r w:rsidRPr="000B33FE">
        <w:rPr>
          <w:rFonts w:ascii="Angsana New" w:hAnsi="Angsana New" w:cs="Angsana New"/>
          <w:b/>
          <w:bCs/>
          <w:sz w:val="30"/>
          <w:szCs w:val="30"/>
          <w:cs/>
        </w:rPr>
        <w:t>มาตรฐานการรายงานทางการเงินที่เริ่มมีผลบังคับใช้ใน</w:t>
      </w:r>
      <w:r w:rsidR="00680A82" w:rsidRPr="000B33FE">
        <w:rPr>
          <w:rFonts w:ascii="Angsana New" w:hAnsi="Angsana New" w:cs="Angsana New" w:hint="cs"/>
          <w:b/>
          <w:bCs/>
          <w:sz w:val="30"/>
          <w:szCs w:val="30"/>
          <w:cs/>
        </w:rPr>
        <w:t>งวด</w:t>
      </w:r>
      <w:r w:rsidRPr="000B33FE">
        <w:rPr>
          <w:rFonts w:ascii="Angsana New" w:hAnsi="Angsana New" w:cs="Angsana New"/>
          <w:b/>
          <w:bCs/>
          <w:sz w:val="30"/>
          <w:szCs w:val="30"/>
          <w:cs/>
        </w:rPr>
        <w:t>ปัจจุบัน</w:t>
      </w:r>
    </w:p>
    <w:p w14:paraId="190A1A9A" w14:textId="7373C54B" w:rsidR="00931072" w:rsidRPr="000B33FE" w:rsidRDefault="00931072" w:rsidP="00F9020E">
      <w:pPr>
        <w:tabs>
          <w:tab w:val="left" w:pos="4111"/>
        </w:tabs>
        <w:spacing w:before="120" w:after="0" w:line="400" w:lineRule="exact"/>
        <w:ind w:left="1134" w:right="-20"/>
        <w:jc w:val="thaiDistribute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  <w:cs/>
        </w:rPr>
        <w:t>ในระหว่าง</w:t>
      </w:r>
      <w:r w:rsidR="007B5D2A" w:rsidRPr="000B33FE">
        <w:rPr>
          <w:rFonts w:ascii="Angsana New" w:hAnsi="Angsana New" w:cs="Angsana New" w:hint="cs"/>
          <w:sz w:val="30"/>
          <w:szCs w:val="30"/>
          <w:cs/>
        </w:rPr>
        <w:t>งวด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 กลุ่มบริษัทได้นำมาตรฐานการรายงานทางการเงินและการตีความมาตรฐานการ 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0B33FE">
        <w:rPr>
          <w:rFonts w:ascii="Angsana New" w:hAnsi="Angsana New" w:cs="Angsana New"/>
          <w:sz w:val="30"/>
          <w:szCs w:val="30"/>
        </w:rPr>
        <w:t>1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0B33FE">
        <w:rPr>
          <w:rFonts w:ascii="Angsana New" w:hAnsi="Angsana New" w:cs="Angsana New"/>
          <w:sz w:val="30"/>
          <w:szCs w:val="30"/>
        </w:rPr>
        <w:t>256</w:t>
      </w:r>
      <w:r w:rsidR="007B5D2A" w:rsidRPr="000B33FE">
        <w:rPr>
          <w:rFonts w:ascii="Angsana New" w:hAnsi="Angsana New" w:cs="Angsana New"/>
          <w:sz w:val="30"/>
          <w:szCs w:val="30"/>
        </w:rPr>
        <w:t>9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</w:p>
    <w:p w14:paraId="33AB32FA" w14:textId="77777777" w:rsidR="00931072" w:rsidRPr="000B33FE" w:rsidRDefault="00931072" w:rsidP="00F9020E">
      <w:pPr>
        <w:tabs>
          <w:tab w:val="left" w:pos="4111"/>
        </w:tabs>
        <w:spacing w:before="120" w:after="0" w:line="400" w:lineRule="exact"/>
        <w:ind w:left="1134" w:right="-20"/>
        <w:jc w:val="thaiDistribute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ไม่มีผลกระทบอย่างเป็นสาระสำคัญต่อ</w:t>
      </w:r>
      <w:r w:rsidRPr="000B33FE">
        <w:rPr>
          <w:rFonts w:ascii="Angsana New" w:hAnsi="Angsana New" w:cs="Angsana New"/>
          <w:sz w:val="30"/>
          <w:szCs w:val="30"/>
        </w:rPr>
        <w:br/>
      </w:r>
      <w:r w:rsidRPr="000B33FE">
        <w:rPr>
          <w:rFonts w:ascii="Angsana New" w:hAnsi="Angsana New" w:cs="Angsana New"/>
          <w:sz w:val="30"/>
          <w:szCs w:val="30"/>
          <w:cs/>
        </w:rPr>
        <w:t>งบการเงินของกลุ่มบริษัท</w:t>
      </w:r>
    </w:p>
    <w:p w14:paraId="49F34F97" w14:textId="77777777" w:rsidR="00F9020E" w:rsidRPr="000B33FE" w:rsidRDefault="00F9020E">
      <w:pPr>
        <w:spacing w:after="0" w:line="240" w:lineRule="auto"/>
        <w:rPr>
          <w:rFonts w:ascii="Angsana New" w:eastAsia="Angsana New" w:hAnsi="Angsana New" w:cs="Angsana New"/>
          <w:sz w:val="30"/>
          <w:szCs w:val="30"/>
        </w:rPr>
      </w:pPr>
      <w:r w:rsidRPr="000B33FE">
        <w:rPr>
          <w:rFonts w:ascii="Angsana New" w:eastAsia="Angsana New" w:hAnsi="Angsana New" w:cs="Angsana New"/>
          <w:sz w:val="30"/>
          <w:szCs w:val="30"/>
        </w:rPr>
        <w:br w:type="page"/>
      </w:r>
    </w:p>
    <w:p w14:paraId="24AEF7F5" w14:textId="68092AE8" w:rsidR="003401DB" w:rsidRPr="000B33FE" w:rsidRDefault="003401DB" w:rsidP="00394229">
      <w:pPr>
        <w:tabs>
          <w:tab w:val="left" w:pos="4111"/>
        </w:tabs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B33FE">
        <w:rPr>
          <w:rFonts w:ascii="Angsana New" w:hAnsi="Angsana New" w:cs="Angsana New"/>
          <w:b/>
          <w:bCs/>
          <w:sz w:val="30"/>
          <w:szCs w:val="30"/>
        </w:rPr>
        <w:t>2</w:t>
      </w:r>
      <w:r w:rsidRPr="000B33FE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B5D2A" w:rsidRPr="000B33FE">
        <w:rPr>
          <w:rFonts w:ascii="Angsana New" w:hAnsi="Angsana New" w:cs="Angsana New"/>
          <w:b/>
          <w:bCs/>
          <w:sz w:val="30"/>
          <w:szCs w:val="30"/>
        </w:rPr>
        <w:t>3</w:t>
      </w:r>
      <w:r w:rsidRPr="000B33FE">
        <w:rPr>
          <w:rFonts w:ascii="Angsana New" w:hAnsi="Angsana New" w:cs="Angsana New"/>
          <w:b/>
          <w:bCs/>
          <w:sz w:val="30"/>
          <w:szCs w:val="30"/>
          <w:cs/>
        </w:rPr>
        <w:tab/>
        <w:t>มาตรฐานการรายงานทางการเงินที่จะมีผลบังคับใช้สำหรับงบการเงินที่มีรอบระยะเวลาบัญชี</w:t>
      </w:r>
      <w:r w:rsidR="00533DF1" w:rsidRPr="000B33FE">
        <w:rPr>
          <w:rFonts w:ascii="Angsana New" w:hAnsi="Angsana New" w:cs="Angsana New"/>
          <w:b/>
          <w:bCs/>
          <w:sz w:val="30"/>
          <w:szCs w:val="30"/>
          <w:cs/>
        </w:rPr>
        <w:t>ที่</w:t>
      </w:r>
      <w:r w:rsidRPr="000B33FE">
        <w:rPr>
          <w:rFonts w:ascii="Angsana New" w:hAnsi="Angsana New" w:cs="Angsana New"/>
          <w:b/>
          <w:bCs/>
          <w:sz w:val="30"/>
          <w:szCs w:val="30"/>
          <w:cs/>
        </w:rPr>
        <w:t xml:space="preserve">เริ่มในหรือหลังวันที่ </w:t>
      </w:r>
      <w:r w:rsidRPr="000B33FE">
        <w:rPr>
          <w:rFonts w:ascii="Angsana New" w:hAnsi="Angsana New" w:cs="Angsana New"/>
          <w:b/>
          <w:bCs/>
          <w:sz w:val="30"/>
          <w:szCs w:val="30"/>
        </w:rPr>
        <w:t>1</w:t>
      </w:r>
      <w:r w:rsidRPr="000B33FE">
        <w:rPr>
          <w:rFonts w:ascii="Angsana New" w:hAnsi="Angsana New" w:cs="Angsana New"/>
          <w:b/>
          <w:bCs/>
          <w:sz w:val="30"/>
          <w:szCs w:val="30"/>
          <w:cs/>
        </w:rPr>
        <w:t xml:space="preserve"> มกราคม </w:t>
      </w:r>
      <w:r w:rsidRPr="000B33FE">
        <w:rPr>
          <w:rFonts w:ascii="Angsana New" w:hAnsi="Angsana New" w:cs="Angsana New"/>
          <w:b/>
          <w:bCs/>
          <w:sz w:val="30"/>
          <w:szCs w:val="30"/>
        </w:rPr>
        <w:t>25</w:t>
      </w:r>
      <w:r w:rsidR="007B5D2A" w:rsidRPr="000B33FE">
        <w:rPr>
          <w:rFonts w:ascii="Angsana New" w:hAnsi="Angsana New" w:cs="Angsana New"/>
          <w:b/>
          <w:bCs/>
          <w:sz w:val="30"/>
          <w:szCs w:val="30"/>
        </w:rPr>
        <w:t>70</w:t>
      </w:r>
    </w:p>
    <w:p w14:paraId="676B41A7" w14:textId="5C75CFD4" w:rsidR="003401DB" w:rsidRPr="000B33FE" w:rsidRDefault="003401DB" w:rsidP="00394229">
      <w:pPr>
        <w:tabs>
          <w:tab w:val="left" w:pos="4111"/>
        </w:tabs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  <w:cs/>
        </w:rPr>
        <w:t>สภาวิชาชีพบัญชีได้ประกาศใช้มาตรฐานการรายงานทางการเงิน</w:t>
      </w:r>
      <w:r w:rsidR="00E340DA" w:rsidRPr="000B33FE">
        <w:rPr>
          <w:rFonts w:ascii="Angsana New" w:hAnsi="Angsana New" w:cs="Angsana New"/>
          <w:sz w:val="30"/>
          <w:szCs w:val="30"/>
          <w:cs/>
        </w:rPr>
        <w:t>และการตีความมาตรฐานการรายงานทางการเงิน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0B33FE">
        <w:rPr>
          <w:rFonts w:ascii="Angsana New" w:hAnsi="Angsana New" w:cs="Angsana New"/>
          <w:sz w:val="30"/>
          <w:szCs w:val="30"/>
        </w:rPr>
        <w:t>1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0B33FE">
        <w:rPr>
          <w:rFonts w:ascii="Angsana New" w:hAnsi="Angsana New" w:cs="Angsana New"/>
          <w:sz w:val="30"/>
          <w:szCs w:val="30"/>
        </w:rPr>
        <w:t>25</w:t>
      </w:r>
      <w:r w:rsidR="007B5D2A" w:rsidRPr="000B33FE">
        <w:rPr>
          <w:rFonts w:ascii="Angsana New" w:hAnsi="Angsana New" w:cs="Angsana New"/>
          <w:sz w:val="30"/>
          <w:szCs w:val="30"/>
        </w:rPr>
        <w:t>70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 </w:t>
      </w:r>
      <w:r w:rsidR="00E340DA" w:rsidRPr="000B33FE">
        <w:rPr>
          <w:rFonts w:ascii="Angsana New" w:hAnsi="Angsana New" w:cs="Angsana New"/>
          <w:sz w:val="30"/>
          <w:szCs w:val="30"/>
          <w:cs/>
        </w:rPr>
        <w:t>โดย</w:t>
      </w:r>
      <w:r w:rsidRPr="000B33FE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</w:t>
      </w:r>
      <w:r w:rsidR="00E340DA" w:rsidRPr="000B33FE">
        <w:rPr>
          <w:rFonts w:ascii="Angsana New" w:hAnsi="Angsana New" w:cs="Angsana New"/>
          <w:sz w:val="30"/>
          <w:szCs w:val="30"/>
          <w:cs/>
        </w:rPr>
        <w:t>ที่มี</w:t>
      </w:r>
      <w:r w:rsidRPr="000B33FE">
        <w:rPr>
          <w:rFonts w:ascii="Angsana New" w:hAnsi="Angsana New" w:cs="Angsana New"/>
          <w:sz w:val="30"/>
          <w:szCs w:val="30"/>
          <w:cs/>
        </w:rPr>
        <w:t>การ</w:t>
      </w:r>
      <w:r w:rsidR="00E340DA" w:rsidRPr="000B33FE">
        <w:rPr>
          <w:rFonts w:ascii="Angsana New" w:hAnsi="Angsana New" w:cs="Angsana New"/>
          <w:sz w:val="30"/>
          <w:szCs w:val="30"/>
          <w:cs/>
        </w:rPr>
        <w:t>เปลี่ยนแปลงหลักการสำคัญสามารถสรุปได้ดังนี้</w:t>
      </w:r>
    </w:p>
    <w:p w14:paraId="6DA6EC9B" w14:textId="46A96C8F" w:rsidR="00125751" w:rsidRPr="000B33FE" w:rsidRDefault="00DD306B" w:rsidP="00125751">
      <w:pPr>
        <w:tabs>
          <w:tab w:val="left" w:pos="4111"/>
        </w:tabs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0B33FE">
        <w:rPr>
          <w:rFonts w:ascii="Angsana New" w:hAnsi="Angsana New" w:cs="Angsana New"/>
          <w:sz w:val="30"/>
          <w:szCs w:val="30"/>
        </w:rPr>
        <w:t>18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 เรื่อง การแสดงรายการและการเปิดเผยข้อมูลในงบการเงิน</w:t>
      </w:r>
      <w:r w:rsidR="00466ED9" w:rsidRPr="000B33FE">
        <w:rPr>
          <w:rFonts w:ascii="Angsana New" w:hAnsi="Angsana New" w:cs="Angsana New"/>
          <w:sz w:val="30"/>
          <w:szCs w:val="30"/>
        </w:rPr>
        <w:t xml:space="preserve"> </w:t>
      </w:r>
      <w:r w:rsidR="00466ED9" w:rsidRPr="000B33FE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Pr="000B33FE">
        <w:rPr>
          <w:rFonts w:ascii="Angsana New" w:hAnsi="Angsana New" w:cs="Angsana New"/>
          <w:sz w:val="30"/>
          <w:szCs w:val="30"/>
        </w:rPr>
        <w:t>1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 มกราคม 2571</w:t>
      </w:r>
      <w:r w:rsidR="00683084" w:rsidRPr="000B33FE">
        <w:rPr>
          <w:rFonts w:ascii="Angsana New" w:hAnsi="Angsana New" w:cs="Angsana New"/>
          <w:sz w:val="30"/>
          <w:szCs w:val="30"/>
        </w:rPr>
        <w:t xml:space="preserve"> </w:t>
      </w:r>
      <w:r w:rsidRPr="000B33FE">
        <w:rPr>
          <w:rFonts w:ascii="Angsana New" w:hAnsi="Angsana New" w:cs="Angsana New"/>
          <w:sz w:val="30"/>
          <w:szCs w:val="30"/>
          <w:cs/>
        </w:rPr>
        <w:t>และนำมาใช้แทนมาตรฐานการบัญชี ฉบับที่ 1 เรื่อง การนำเสนองบการเงิน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และการแสดงยอดรวมย่อยในงบกำไรขาดทุน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 ทั้งนี้การเปลี่ยนแปลงดังกล่าวส่งผลให้เกิดการปรับปรุงมาตรฐานการบัญชีฉบับที่ 7 เรื่องงบกระแสเงินสด ในเนื้อหาที่เกี่ยวข้องกั</w:t>
      </w:r>
      <w:r w:rsidR="00125751" w:rsidRPr="000B33FE">
        <w:rPr>
          <w:rFonts w:ascii="Angsana New" w:hAnsi="Angsana New" w:cs="Angsana New"/>
          <w:sz w:val="30"/>
          <w:szCs w:val="30"/>
          <w:cs/>
        </w:rPr>
        <w:t>น</w:t>
      </w:r>
    </w:p>
    <w:p w14:paraId="18C280BB" w14:textId="222F0CAD" w:rsidR="003401DB" w:rsidRPr="000B33FE" w:rsidRDefault="00226928" w:rsidP="00394229">
      <w:pPr>
        <w:tabs>
          <w:tab w:val="left" w:pos="4111"/>
        </w:tabs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  <w:cs/>
        </w:rPr>
        <w:t>ปัจจุบันฝ่ายบริหารของกลุ่มบริษัท</w:t>
      </w:r>
      <w:r w:rsidR="005B1C98" w:rsidRPr="000B33FE">
        <w:rPr>
          <w:rFonts w:ascii="Angsana New" w:hAnsi="Angsana New" w:cs="Angsana New"/>
          <w:sz w:val="30"/>
          <w:szCs w:val="30"/>
        </w:rPr>
        <w:t xml:space="preserve"> </w:t>
      </w:r>
      <w:r w:rsidRPr="000B33FE">
        <w:rPr>
          <w:rFonts w:ascii="Angsana New" w:hAnsi="Angsana New" w:cs="Angsana New"/>
          <w:sz w:val="30"/>
          <w:szCs w:val="30"/>
          <w:cs/>
        </w:rPr>
        <w:t>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3D444450" w14:textId="77777777" w:rsidR="008E082D" w:rsidRPr="000B33FE" w:rsidRDefault="008E082D" w:rsidP="008E082D">
      <w:pPr>
        <w:tabs>
          <w:tab w:val="left" w:pos="4111"/>
        </w:tabs>
        <w:autoSpaceDE w:val="0"/>
        <w:autoSpaceDN w:val="0"/>
        <w:adjustRightInd w:val="0"/>
        <w:spacing w:before="120" w:after="0" w:line="46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B33FE">
        <w:rPr>
          <w:rFonts w:ascii="Angsana New" w:hAnsi="Angsana New" w:cs="Angsana New"/>
          <w:b/>
          <w:bCs/>
          <w:sz w:val="30"/>
          <w:szCs w:val="30"/>
        </w:rPr>
        <w:t>3</w:t>
      </w:r>
      <w:r w:rsidRPr="000B33FE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0B33FE">
        <w:rPr>
          <w:rFonts w:ascii="Angsana New" w:hAnsi="Angsana New" w:cs="Angsana New"/>
          <w:b/>
          <w:bCs/>
          <w:sz w:val="30"/>
          <w:szCs w:val="30"/>
        </w:rPr>
        <w:tab/>
      </w:r>
      <w:r w:rsidRPr="000B33FE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เกณฑ์ในการจัดทำข้อมูลทางการเงินรวมระหว่างกาล</w:t>
      </w:r>
    </w:p>
    <w:p w14:paraId="7EFD861A" w14:textId="52C97EB0" w:rsidR="008E082D" w:rsidRPr="000B33FE" w:rsidRDefault="008E082D" w:rsidP="008E082D">
      <w:pPr>
        <w:tabs>
          <w:tab w:val="left" w:pos="4111"/>
        </w:tabs>
        <w:autoSpaceDE w:val="0"/>
        <w:autoSpaceDN w:val="0"/>
        <w:adjustRightInd w:val="0"/>
        <w:spacing w:before="120" w:after="0" w:line="460" w:lineRule="exact"/>
        <w:ind w:left="4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0B33FE">
        <w:rPr>
          <w:rFonts w:ascii="Angsana New" w:hAnsi="Angsana New" w:cs="Angsana New"/>
          <w:sz w:val="30"/>
          <w:szCs w:val="30"/>
          <w:cs/>
        </w:rPr>
        <w:t>ข้อมูลทางการเงินรวมระหว่างกาลนี้ได้จัดทำขึ้นโดยใช้หลักเกณฑ์เดียวกับงบการเงินรวมสำหรับปีสิ้นสุดวันที่</w:t>
      </w:r>
      <w:r w:rsidRPr="000B33FE">
        <w:rPr>
          <w:rFonts w:ascii="Angsana New" w:hAnsi="Angsana New" w:cs="Angsana New"/>
          <w:sz w:val="30"/>
          <w:szCs w:val="30"/>
          <w:cs/>
        </w:rPr>
        <w:br/>
      </w:r>
      <w:r w:rsidRPr="000B33FE">
        <w:rPr>
          <w:rFonts w:ascii="Angsana New" w:hAnsi="Angsana New" w:cs="Angsana New"/>
          <w:sz w:val="30"/>
          <w:szCs w:val="30"/>
        </w:rPr>
        <w:t>31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0B33FE">
        <w:rPr>
          <w:rFonts w:ascii="Angsana New" w:hAnsi="Angsana New" w:cs="Angsana New"/>
          <w:sz w:val="30"/>
          <w:szCs w:val="30"/>
        </w:rPr>
        <w:t>256</w:t>
      </w:r>
      <w:r w:rsidR="00852D6C" w:rsidRPr="000B33FE">
        <w:rPr>
          <w:rFonts w:ascii="Angsana New" w:hAnsi="Angsana New" w:cs="Angsana New"/>
          <w:sz w:val="30"/>
          <w:szCs w:val="30"/>
        </w:rPr>
        <w:t>8</w:t>
      </w:r>
      <w:r w:rsidRPr="000B33FE">
        <w:rPr>
          <w:rFonts w:ascii="Angsana New" w:hAnsi="Angsana New" w:cs="Angsana New"/>
          <w:sz w:val="30"/>
          <w:szCs w:val="30"/>
        </w:rPr>
        <w:t xml:space="preserve"> 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และได้จัดทำขึ้นโดยรวมข้อมูลทางการเงินของบริษัทฯและบริษัทย่อย (ซึ่งต่อไปนี้เรียกว่า </w:t>
      </w:r>
      <w:r w:rsidRPr="000B33FE">
        <w:rPr>
          <w:rFonts w:ascii="Angsana New" w:hAnsi="Angsana New" w:cs="Angsana New"/>
          <w:sz w:val="30"/>
          <w:szCs w:val="30"/>
          <w:cs/>
        </w:rPr>
        <w:br/>
        <w:t>“กลุ่มบริษัท”) ดังต่อไปนี้</w:t>
      </w:r>
    </w:p>
    <w:tbl>
      <w:tblPr>
        <w:tblW w:w="9497" w:type="dxa"/>
        <w:tblInd w:w="397" w:type="dxa"/>
        <w:tblLayout w:type="fixed"/>
        <w:tblCellMar>
          <w:top w:w="28" w:type="dxa"/>
          <w:left w:w="113" w:type="dxa"/>
          <w:bottom w:w="28" w:type="dxa"/>
          <w:right w:w="113" w:type="dxa"/>
        </w:tblCellMar>
        <w:tblLook w:val="0000" w:firstRow="0" w:lastRow="0" w:firstColumn="0" w:lastColumn="0" w:noHBand="0" w:noVBand="0"/>
      </w:tblPr>
      <w:tblGrid>
        <w:gridCol w:w="3118"/>
        <w:gridCol w:w="2410"/>
        <w:gridCol w:w="1134"/>
        <w:gridCol w:w="1417"/>
        <w:gridCol w:w="1418"/>
      </w:tblGrid>
      <w:tr w:rsidR="007F7146" w:rsidRPr="000B33FE" w14:paraId="6CCD85FA" w14:textId="77777777" w:rsidTr="00F9020E">
        <w:trPr>
          <w:trHeight w:val="57"/>
        </w:trPr>
        <w:tc>
          <w:tcPr>
            <w:tcW w:w="3118" w:type="dxa"/>
            <w:vAlign w:val="bottom"/>
          </w:tcPr>
          <w:p w14:paraId="03E280B2" w14:textId="77777777" w:rsidR="007F7146" w:rsidRPr="000B33FE" w:rsidRDefault="007F7146" w:rsidP="00F9020E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36FD1FB" w14:textId="77777777" w:rsidR="007F7146" w:rsidRPr="000B33FE" w:rsidRDefault="007F7146" w:rsidP="00F9020E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3D74F32" w14:textId="77777777" w:rsidR="007F7146" w:rsidRPr="000B33FE" w:rsidRDefault="007F7146" w:rsidP="00F9020E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จัดทำขึ้น</w:t>
            </w:r>
          </w:p>
        </w:tc>
        <w:tc>
          <w:tcPr>
            <w:tcW w:w="2835" w:type="dxa"/>
            <w:gridSpan w:val="2"/>
            <w:vAlign w:val="bottom"/>
          </w:tcPr>
          <w:p w14:paraId="4605EFCE" w14:textId="77777777" w:rsidR="007F7146" w:rsidRPr="000B33FE" w:rsidRDefault="007F7146" w:rsidP="00F9020E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อัตราส่วนร้อยละที่ถือโดย</w:t>
            </w:r>
          </w:p>
        </w:tc>
      </w:tr>
      <w:tr w:rsidR="007F7146" w:rsidRPr="000B33FE" w14:paraId="6F0C13AE" w14:textId="77777777" w:rsidTr="00F9020E">
        <w:trPr>
          <w:trHeight w:val="57"/>
        </w:trPr>
        <w:tc>
          <w:tcPr>
            <w:tcW w:w="3118" w:type="dxa"/>
            <w:vAlign w:val="bottom"/>
          </w:tcPr>
          <w:p w14:paraId="2399C75A" w14:textId="77777777" w:rsidR="007F7146" w:rsidRPr="000B33FE" w:rsidRDefault="007F7146" w:rsidP="00F902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410" w:type="dxa"/>
            <w:vAlign w:val="bottom"/>
          </w:tcPr>
          <w:p w14:paraId="5D81812A" w14:textId="77777777" w:rsidR="007F7146" w:rsidRPr="000B33FE" w:rsidRDefault="007F7146" w:rsidP="00F902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การประกอบธุรกิจ</w:t>
            </w:r>
          </w:p>
        </w:tc>
        <w:tc>
          <w:tcPr>
            <w:tcW w:w="1134" w:type="dxa"/>
            <w:vAlign w:val="bottom"/>
          </w:tcPr>
          <w:p w14:paraId="4C450E4F" w14:textId="77777777" w:rsidR="007F7146" w:rsidRPr="000B33FE" w:rsidRDefault="007F7146" w:rsidP="00F902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835" w:type="dxa"/>
            <w:gridSpan w:val="2"/>
            <w:vAlign w:val="bottom"/>
          </w:tcPr>
          <w:p w14:paraId="1042D5AD" w14:textId="77777777" w:rsidR="007F7146" w:rsidRPr="000B33FE" w:rsidRDefault="007F7146" w:rsidP="00F902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บริษัทหรือส่วนแบ่งกำไร</w:t>
            </w:r>
          </w:p>
        </w:tc>
      </w:tr>
      <w:tr w:rsidR="00F439DF" w:rsidRPr="000B33FE" w14:paraId="6AAE568F" w14:textId="77777777" w:rsidTr="00F9020E">
        <w:trPr>
          <w:trHeight w:val="57"/>
        </w:trPr>
        <w:tc>
          <w:tcPr>
            <w:tcW w:w="3118" w:type="dxa"/>
          </w:tcPr>
          <w:p w14:paraId="3D5BDF24" w14:textId="77777777" w:rsidR="00F439DF" w:rsidRPr="000B33FE" w:rsidRDefault="00F439DF" w:rsidP="00F9020E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88C3555" w14:textId="77777777" w:rsidR="00F439DF" w:rsidRPr="000B33FE" w:rsidRDefault="00F439DF" w:rsidP="00F9020E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5E6BBC6" w14:textId="77777777" w:rsidR="00F439DF" w:rsidRPr="000B33FE" w:rsidRDefault="00F439DF" w:rsidP="00F9020E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FBE4FC0" w14:textId="68DF0006" w:rsidR="00F439DF" w:rsidRPr="000B33FE" w:rsidRDefault="00F439DF" w:rsidP="00F902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217859" w:rsidRPr="000B33FE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0B33F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B33FE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  <w:r w:rsidR="00217859" w:rsidRPr="000B33FE">
              <w:rPr>
                <w:rFonts w:ascii="Angsana New" w:hAnsi="Angsana New" w:cs="Angsana New" w:hint="cs"/>
                <w:sz w:val="24"/>
                <w:szCs w:val="24"/>
                <w:cs/>
              </w:rPr>
              <w:t>ิถุนายน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0B33FE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1418" w:type="dxa"/>
          </w:tcPr>
          <w:p w14:paraId="43067B20" w14:textId="73CF1A99" w:rsidR="00F439DF" w:rsidRPr="000B33FE" w:rsidRDefault="00F439DF" w:rsidP="00F902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0B33FE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7F7146" w:rsidRPr="000B33FE" w14:paraId="6791FC30" w14:textId="77777777" w:rsidTr="00F9020E">
        <w:tc>
          <w:tcPr>
            <w:tcW w:w="3118" w:type="dxa"/>
          </w:tcPr>
          <w:p w14:paraId="3D3BA748" w14:textId="77777777" w:rsidR="007F7146" w:rsidRPr="000B33FE" w:rsidRDefault="007F7146" w:rsidP="00F9020E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2410" w:type="dxa"/>
          </w:tcPr>
          <w:p w14:paraId="348D4E3F" w14:textId="77777777" w:rsidR="007F7146" w:rsidRPr="000B33FE" w:rsidRDefault="007F7146" w:rsidP="00F9020E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BFF9F9A" w14:textId="77777777" w:rsidR="007F7146" w:rsidRPr="000B33FE" w:rsidRDefault="007F7146" w:rsidP="00F9020E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89AB330" w14:textId="77777777" w:rsidR="007F7146" w:rsidRPr="000B33FE" w:rsidRDefault="007F7146" w:rsidP="00F9020E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1D8DC8E" w14:textId="77777777" w:rsidR="007F7146" w:rsidRPr="000B33FE" w:rsidRDefault="007F7146" w:rsidP="00F9020E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F7146" w:rsidRPr="000B33FE" w14:paraId="34FB445E" w14:textId="77777777" w:rsidTr="00F9020E">
        <w:tc>
          <w:tcPr>
            <w:tcW w:w="3118" w:type="dxa"/>
          </w:tcPr>
          <w:p w14:paraId="6684BE03" w14:textId="77777777" w:rsidR="007F7146" w:rsidRPr="000B33FE" w:rsidRDefault="007F7146" w:rsidP="00F9020E">
            <w:pPr>
              <w:autoSpaceDE w:val="0"/>
              <w:autoSpaceDN w:val="0"/>
              <w:adjustRightInd w:val="0"/>
              <w:spacing w:after="0" w:line="400" w:lineRule="exact"/>
              <w:ind w:left="37" w:firstLine="142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2410" w:type="dxa"/>
          </w:tcPr>
          <w:p w14:paraId="0D7A6D9B" w14:textId="77777777" w:rsidR="007F7146" w:rsidRPr="000B33FE" w:rsidRDefault="007F7146" w:rsidP="00F9020E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1134" w:type="dxa"/>
          </w:tcPr>
          <w:p w14:paraId="2CCB9818" w14:textId="77777777" w:rsidR="007F7146" w:rsidRPr="000B33FE" w:rsidRDefault="007F7146" w:rsidP="00F9020E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1996A0D2" w14:textId="77777777" w:rsidR="007F7146" w:rsidRPr="000B33FE" w:rsidRDefault="007F7146" w:rsidP="00F9020E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73.12</w:t>
            </w:r>
          </w:p>
        </w:tc>
        <w:tc>
          <w:tcPr>
            <w:tcW w:w="1418" w:type="dxa"/>
          </w:tcPr>
          <w:p w14:paraId="42A4526F" w14:textId="77777777" w:rsidR="007F7146" w:rsidRPr="000B33FE" w:rsidRDefault="007F7146" w:rsidP="00F9020E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73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B33FE">
              <w:rPr>
                <w:rFonts w:ascii="Angsana New" w:hAnsi="Angsana New" w:cs="Angsana New"/>
                <w:sz w:val="24"/>
                <w:szCs w:val="24"/>
              </w:rPr>
              <w:t>12</w:t>
            </w:r>
          </w:p>
        </w:tc>
      </w:tr>
      <w:tr w:rsidR="007F7146" w:rsidRPr="000B33FE" w14:paraId="633EFEA3" w14:textId="77777777" w:rsidTr="00F9020E">
        <w:tc>
          <w:tcPr>
            <w:tcW w:w="3118" w:type="dxa"/>
          </w:tcPr>
          <w:p w14:paraId="267A8E09" w14:textId="77777777" w:rsidR="007F7146" w:rsidRPr="000B33FE" w:rsidRDefault="007F7146" w:rsidP="00F9020E">
            <w:pPr>
              <w:autoSpaceDE w:val="0"/>
              <w:autoSpaceDN w:val="0"/>
              <w:adjustRightInd w:val="0"/>
              <w:spacing w:after="0" w:line="400" w:lineRule="exact"/>
              <w:ind w:left="37" w:firstLine="142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บริษัท ทุ่งสัง กรีน จำกัด</w:t>
            </w:r>
          </w:p>
        </w:tc>
        <w:tc>
          <w:tcPr>
            <w:tcW w:w="2410" w:type="dxa"/>
          </w:tcPr>
          <w:p w14:paraId="46A7B879" w14:textId="77777777" w:rsidR="007F7146" w:rsidRPr="000B33FE" w:rsidRDefault="007F7146" w:rsidP="00F9020E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1134" w:type="dxa"/>
          </w:tcPr>
          <w:p w14:paraId="2B5CE58E" w14:textId="77777777" w:rsidR="007F7146" w:rsidRPr="000B33FE" w:rsidRDefault="007F7146" w:rsidP="00F9020E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25DF4C22" w14:textId="77777777" w:rsidR="007F7146" w:rsidRPr="000B33FE" w:rsidRDefault="007F7146" w:rsidP="00F9020E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65.00</w:t>
            </w:r>
          </w:p>
        </w:tc>
        <w:tc>
          <w:tcPr>
            <w:tcW w:w="1418" w:type="dxa"/>
          </w:tcPr>
          <w:p w14:paraId="02787C23" w14:textId="77777777" w:rsidR="007F7146" w:rsidRPr="000B33FE" w:rsidRDefault="007F7146" w:rsidP="00F9020E">
            <w:pPr>
              <w:spacing w:after="0" w:line="400" w:lineRule="exact"/>
              <w:ind w:left="-57"/>
              <w:jc w:val="right"/>
              <w:rPr>
                <w:rFonts w:ascii="Angsana New" w:hAnsi="Angsana New" w:cs="Angsana New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B33FE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7F7146" w:rsidRPr="000B33FE" w14:paraId="3AC66EAC" w14:textId="77777777" w:rsidTr="00F9020E">
        <w:tc>
          <w:tcPr>
            <w:tcW w:w="3118" w:type="dxa"/>
          </w:tcPr>
          <w:p w14:paraId="02BBAEB4" w14:textId="77777777" w:rsidR="007F7146" w:rsidRPr="000B33FE" w:rsidRDefault="007F7146" w:rsidP="00F9020E">
            <w:pPr>
              <w:autoSpaceDE w:val="0"/>
              <w:autoSpaceDN w:val="0"/>
              <w:adjustRightInd w:val="0"/>
              <w:spacing w:after="0" w:line="400" w:lineRule="exact"/>
              <w:ind w:left="37" w:firstLine="142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บริษัท ปัตตานี กรีน จำกัด</w:t>
            </w:r>
          </w:p>
        </w:tc>
        <w:tc>
          <w:tcPr>
            <w:tcW w:w="2410" w:type="dxa"/>
          </w:tcPr>
          <w:p w14:paraId="7529E0B1" w14:textId="77777777" w:rsidR="007F7146" w:rsidRPr="000B33FE" w:rsidRDefault="007F7146" w:rsidP="00F9020E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1134" w:type="dxa"/>
          </w:tcPr>
          <w:p w14:paraId="629DD412" w14:textId="77777777" w:rsidR="007F7146" w:rsidRPr="000B33FE" w:rsidRDefault="007F7146" w:rsidP="00F9020E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5BDDAB5A" w14:textId="77777777" w:rsidR="007F7146" w:rsidRPr="000B33FE" w:rsidRDefault="007F7146" w:rsidP="00F9020E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94.91</w:t>
            </w:r>
          </w:p>
        </w:tc>
        <w:tc>
          <w:tcPr>
            <w:tcW w:w="1418" w:type="dxa"/>
          </w:tcPr>
          <w:p w14:paraId="62037C5A" w14:textId="77777777" w:rsidR="007F7146" w:rsidRPr="000B33FE" w:rsidRDefault="007F7146" w:rsidP="00F9020E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94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B33FE">
              <w:rPr>
                <w:rFonts w:ascii="Angsana New" w:hAnsi="Angsana New" w:cs="Angsana New"/>
                <w:sz w:val="24"/>
                <w:szCs w:val="24"/>
              </w:rPr>
              <w:t>91</w:t>
            </w:r>
          </w:p>
        </w:tc>
      </w:tr>
      <w:tr w:rsidR="007F7146" w:rsidRPr="000B33FE" w14:paraId="361D646E" w14:textId="77777777" w:rsidTr="00F9020E">
        <w:tc>
          <w:tcPr>
            <w:tcW w:w="3118" w:type="dxa"/>
          </w:tcPr>
          <w:p w14:paraId="69909E7D" w14:textId="77777777" w:rsidR="007F7146" w:rsidRPr="000B33FE" w:rsidRDefault="007F7146" w:rsidP="00F9020E">
            <w:pPr>
              <w:autoSpaceDE w:val="0"/>
              <w:autoSpaceDN w:val="0"/>
              <w:adjustRightInd w:val="0"/>
              <w:spacing w:after="0" w:line="400" w:lineRule="exact"/>
              <w:ind w:left="37" w:firstLine="142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บริษัท พัทลุง กรีน เพาเวอร์ จำกัด</w:t>
            </w:r>
          </w:p>
        </w:tc>
        <w:tc>
          <w:tcPr>
            <w:tcW w:w="2410" w:type="dxa"/>
          </w:tcPr>
          <w:p w14:paraId="6C1D11BA" w14:textId="77777777" w:rsidR="007F7146" w:rsidRPr="000B33FE" w:rsidRDefault="007F7146" w:rsidP="00F9020E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1134" w:type="dxa"/>
          </w:tcPr>
          <w:p w14:paraId="323DF120" w14:textId="77777777" w:rsidR="007F7146" w:rsidRPr="000B33FE" w:rsidRDefault="007F7146" w:rsidP="00F9020E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0D58297A" w14:textId="77777777" w:rsidR="007F7146" w:rsidRPr="000B33FE" w:rsidRDefault="007F7146" w:rsidP="00F9020E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60.00</w:t>
            </w:r>
          </w:p>
        </w:tc>
        <w:tc>
          <w:tcPr>
            <w:tcW w:w="1418" w:type="dxa"/>
          </w:tcPr>
          <w:p w14:paraId="0A3BE06D" w14:textId="77777777" w:rsidR="007F7146" w:rsidRPr="000B33FE" w:rsidRDefault="007F7146" w:rsidP="00F9020E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B33FE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7F7146" w:rsidRPr="000B33FE" w14:paraId="45EA3186" w14:textId="77777777" w:rsidTr="00F9020E">
        <w:tc>
          <w:tcPr>
            <w:tcW w:w="3118" w:type="dxa"/>
          </w:tcPr>
          <w:p w14:paraId="20A29798" w14:textId="77777777" w:rsidR="007F7146" w:rsidRPr="000B33FE" w:rsidRDefault="007F7146" w:rsidP="00F9020E">
            <w:pPr>
              <w:autoSpaceDE w:val="0"/>
              <w:autoSpaceDN w:val="0"/>
              <w:adjustRightInd w:val="0"/>
              <w:spacing w:after="0" w:line="400" w:lineRule="exact"/>
              <w:ind w:left="37" w:firstLine="142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บริษัท สตูล กรีน เพาเวอร์ จำกัด</w:t>
            </w:r>
          </w:p>
        </w:tc>
        <w:tc>
          <w:tcPr>
            <w:tcW w:w="2410" w:type="dxa"/>
          </w:tcPr>
          <w:p w14:paraId="189E6E93" w14:textId="77777777" w:rsidR="007F7146" w:rsidRPr="000B33FE" w:rsidRDefault="007F7146" w:rsidP="00F9020E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1134" w:type="dxa"/>
          </w:tcPr>
          <w:p w14:paraId="1104B467" w14:textId="77777777" w:rsidR="007F7146" w:rsidRPr="000B33FE" w:rsidRDefault="007F7146" w:rsidP="00F9020E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7C899354" w14:textId="77777777" w:rsidR="007F7146" w:rsidRPr="000B33FE" w:rsidRDefault="007F7146" w:rsidP="00F9020E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</w:tcPr>
          <w:p w14:paraId="44E5FB65" w14:textId="77777777" w:rsidR="007F7146" w:rsidRPr="000B33FE" w:rsidRDefault="007F7146" w:rsidP="00F9020E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B33FE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7F7146" w:rsidRPr="000B33FE" w14:paraId="3736B4D4" w14:textId="77777777" w:rsidTr="00F9020E">
        <w:tc>
          <w:tcPr>
            <w:tcW w:w="3118" w:type="dxa"/>
          </w:tcPr>
          <w:p w14:paraId="447AC7BB" w14:textId="77777777" w:rsidR="007F7146" w:rsidRPr="000B33FE" w:rsidRDefault="007F7146" w:rsidP="00F9020E">
            <w:pPr>
              <w:autoSpaceDE w:val="0"/>
              <w:autoSpaceDN w:val="0"/>
              <w:adjustRightInd w:val="0"/>
              <w:spacing w:after="0" w:line="400" w:lineRule="exact"/>
              <w:ind w:left="37" w:firstLine="142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บริษัท แม่วงศ์ เอ็นเนอยี่ จำกัด</w:t>
            </w:r>
          </w:p>
        </w:tc>
        <w:tc>
          <w:tcPr>
            <w:tcW w:w="2410" w:type="dxa"/>
          </w:tcPr>
          <w:p w14:paraId="354D39E9" w14:textId="77777777" w:rsidR="007F7146" w:rsidRPr="000B33FE" w:rsidRDefault="007F7146" w:rsidP="00F9020E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1134" w:type="dxa"/>
          </w:tcPr>
          <w:p w14:paraId="6EB3657A" w14:textId="77777777" w:rsidR="007F7146" w:rsidRPr="000B33FE" w:rsidRDefault="007F7146" w:rsidP="00F9020E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7348DE3F" w14:textId="77777777" w:rsidR="007F7146" w:rsidRPr="000B33FE" w:rsidRDefault="007F7146" w:rsidP="00F9020E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85.00</w:t>
            </w:r>
          </w:p>
        </w:tc>
        <w:tc>
          <w:tcPr>
            <w:tcW w:w="1418" w:type="dxa"/>
          </w:tcPr>
          <w:p w14:paraId="4D830A80" w14:textId="77777777" w:rsidR="007F7146" w:rsidRPr="000B33FE" w:rsidRDefault="007F7146" w:rsidP="00F9020E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85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B33FE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7F7146" w:rsidRPr="000B33FE" w14:paraId="64A2A703" w14:textId="77777777" w:rsidTr="00F9020E">
        <w:trPr>
          <w:trHeight w:val="491"/>
        </w:trPr>
        <w:tc>
          <w:tcPr>
            <w:tcW w:w="3118" w:type="dxa"/>
          </w:tcPr>
          <w:p w14:paraId="6BBA3584" w14:textId="77777777" w:rsidR="007F7146" w:rsidRPr="000B33FE" w:rsidRDefault="007F7146" w:rsidP="00F9020E">
            <w:pPr>
              <w:autoSpaceDE w:val="0"/>
              <w:autoSpaceDN w:val="0"/>
              <w:adjustRightInd w:val="0"/>
              <w:spacing w:after="0" w:line="400" w:lineRule="exact"/>
              <w:ind w:left="37" w:firstLine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บริษัท พี พี แอล พาวเวอร์ จำกัด</w:t>
            </w:r>
          </w:p>
        </w:tc>
        <w:tc>
          <w:tcPr>
            <w:tcW w:w="2410" w:type="dxa"/>
          </w:tcPr>
          <w:p w14:paraId="61A40675" w14:textId="77777777" w:rsidR="007F7146" w:rsidRPr="000B33FE" w:rsidRDefault="007F7146" w:rsidP="00F9020E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ผลิตและจำหน่ายก๊าซชีวภาพ</w:t>
            </w:r>
          </w:p>
        </w:tc>
        <w:tc>
          <w:tcPr>
            <w:tcW w:w="1134" w:type="dxa"/>
          </w:tcPr>
          <w:p w14:paraId="6C9899EE" w14:textId="77777777" w:rsidR="007F7146" w:rsidRPr="000B33FE" w:rsidRDefault="007F7146" w:rsidP="00F9020E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35564116" w14:textId="77777777" w:rsidR="007F7146" w:rsidRPr="000B33FE" w:rsidRDefault="007F7146" w:rsidP="00F9020E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B33FE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418" w:type="dxa"/>
          </w:tcPr>
          <w:p w14:paraId="490BCC1F" w14:textId="3AAEE399" w:rsidR="007F7146" w:rsidRPr="000B33FE" w:rsidRDefault="00BB06A5" w:rsidP="00F9020E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B33FE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</w:tbl>
    <w:p w14:paraId="2F7ADE88" w14:textId="77777777" w:rsidR="006C4626" w:rsidRPr="000B33FE" w:rsidRDefault="006C4626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bookmarkStart w:id="0" w:name="_Hlk1396778"/>
      <w:bookmarkStart w:id="1" w:name="_Hlk64488795"/>
      <w:r w:rsidRPr="000B33FE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5307C4B9" w14:textId="3F9AC4C0" w:rsidR="00BC4F68" w:rsidRPr="000B33FE" w:rsidRDefault="00BC4F68" w:rsidP="00F9020E">
      <w:pPr>
        <w:autoSpaceDE w:val="0"/>
        <w:autoSpaceDN w:val="0"/>
        <w:adjustRightInd w:val="0"/>
        <w:spacing w:before="120" w:after="120" w:line="40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0B33FE">
        <w:rPr>
          <w:rFonts w:ascii="Angsana New" w:hAnsi="Angsana New" w:cs="Angsana New"/>
          <w:b/>
          <w:bCs/>
          <w:sz w:val="30"/>
          <w:szCs w:val="30"/>
        </w:rPr>
        <w:t>4</w:t>
      </w:r>
      <w:r w:rsidRPr="000B33FE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0B33FE">
        <w:rPr>
          <w:rFonts w:ascii="Angsana New" w:hAnsi="Angsana New" w:cs="Angsana New"/>
          <w:b/>
          <w:bCs/>
          <w:sz w:val="30"/>
          <w:szCs w:val="30"/>
        </w:rPr>
        <w:tab/>
      </w:r>
      <w:r w:rsidRPr="000B33FE">
        <w:rPr>
          <w:rFonts w:ascii="Angsana New" w:hAnsi="Angsana New" w:cs="Angsana New"/>
          <w:b/>
          <w:bCs/>
          <w:sz w:val="30"/>
          <w:szCs w:val="30"/>
          <w:cs/>
        </w:rPr>
        <w:t>นโยบายการบัญชีที่สำคัญ</w:t>
      </w:r>
    </w:p>
    <w:p w14:paraId="6C12C206" w14:textId="6CCE8528" w:rsidR="00BC4F68" w:rsidRPr="000B33FE" w:rsidRDefault="00BC4F68" w:rsidP="00F9020E">
      <w:pPr>
        <w:autoSpaceDE w:val="0"/>
        <w:autoSpaceDN w:val="0"/>
        <w:adjustRightInd w:val="0"/>
        <w:spacing w:before="120" w:after="0" w:line="40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 สิ้นสุดวันที่ </w:t>
      </w:r>
      <w:r w:rsidRPr="000B33FE">
        <w:rPr>
          <w:rFonts w:ascii="Angsana New" w:hAnsi="Angsana New" w:cs="Angsana New"/>
          <w:sz w:val="30"/>
          <w:szCs w:val="30"/>
        </w:rPr>
        <w:t>31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0B33FE">
        <w:rPr>
          <w:rFonts w:ascii="Angsana New" w:hAnsi="Angsana New" w:cs="Angsana New"/>
          <w:sz w:val="30"/>
          <w:szCs w:val="30"/>
        </w:rPr>
        <w:t>2568</w:t>
      </w:r>
    </w:p>
    <w:bookmarkEnd w:id="0"/>
    <w:bookmarkEnd w:id="1"/>
    <w:p w14:paraId="20AE51D2" w14:textId="4B3C160D" w:rsidR="009379B0" w:rsidRPr="000B33FE" w:rsidRDefault="009379B0" w:rsidP="00F9020E">
      <w:pPr>
        <w:autoSpaceDE w:val="0"/>
        <w:autoSpaceDN w:val="0"/>
        <w:adjustRightInd w:val="0"/>
        <w:spacing w:before="120" w:after="0" w:line="40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0B33FE">
        <w:rPr>
          <w:rFonts w:ascii="Angsana New" w:hAnsi="Angsana New" w:cs="Angsana New"/>
          <w:b/>
          <w:bCs/>
          <w:sz w:val="30"/>
          <w:szCs w:val="30"/>
        </w:rPr>
        <w:t>5</w:t>
      </w:r>
      <w:r w:rsidRPr="000B33FE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0B33FE">
        <w:rPr>
          <w:rFonts w:ascii="Angsana New" w:hAnsi="Angsana New" w:cs="Angsana New"/>
          <w:b/>
          <w:bCs/>
          <w:sz w:val="30"/>
          <w:szCs w:val="30"/>
        </w:rPr>
        <w:tab/>
      </w:r>
      <w:r w:rsidRPr="000B33FE">
        <w:rPr>
          <w:rFonts w:ascii="Angsana New" w:hAnsi="Angsana New" w:cs="Angsana New"/>
          <w:b/>
          <w:bCs/>
          <w:sz w:val="30"/>
          <w:szCs w:val="30"/>
          <w:cs/>
        </w:rPr>
        <w:t>รายการธุรกิจกับกิจการ</w:t>
      </w:r>
      <w:r w:rsidR="00BE0741" w:rsidRPr="000B33FE">
        <w:rPr>
          <w:rFonts w:ascii="Angsana New" w:hAnsi="Angsana New" w:cs="Angsana New"/>
          <w:b/>
          <w:bCs/>
          <w:sz w:val="30"/>
          <w:szCs w:val="30"/>
          <w:cs/>
        </w:rPr>
        <w:t>และบุคคล</w:t>
      </w:r>
      <w:r w:rsidRPr="000B33FE">
        <w:rPr>
          <w:rFonts w:ascii="Angsana New" w:hAnsi="Angsana New" w:cs="Angsana New"/>
          <w:b/>
          <w:bCs/>
          <w:sz w:val="30"/>
          <w:szCs w:val="30"/>
          <w:cs/>
        </w:rPr>
        <w:t>ที่เกี่ยวข้องกัน</w:t>
      </w:r>
    </w:p>
    <w:p w14:paraId="5A85A101" w14:textId="7A41AD16" w:rsidR="009379B0" w:rsidRPr="000B33FE" w:rsidRDefault="009379B0" w:rsidP="00F9020E">
      <w:pPr>
        <w:autoSpaceDE w:val="0"/>
        <w:autoSpaceDN w:val="0"/>
        <w:adjustRightInd w:val="0"/>
        <w:spacing w:before="120" w:after="0" w:line="40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0B33FE">
        <w:rPr>
          <w:rFonts w:ascii="Angsana New" w:hAnsi="Angsana New" w:cs="Angsana New"/>
          <w:b/>
          <w:bCs/>
          <w:sz w:val="30"/>
          <w:szCs w:val="30"/>
        </w:rPr>
        <w:t>5</w:t>
      </w:r>
      <w:r w:rsidRPr="000B33FE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0B33FE">
        <w:rPr>
          <w:rFonts w:ascii="Angsana New" w:hAnsi="Angsana New" w:cs="Angsana New"/>
          <w:b/>
          <w:bCs/>
          <w:sz w:val="30"/>
          <w:szCs w:val="30"/>
        </w:rPr>
        <w:t>1</w:t>
      </w:r>
      <w:r w:rsidRPr="000B33FE">
        <w:rPr>
          <w:rFonts w:ascii="Angsana New" w:hAnsi="Angsana New" w:cs="Angsana New"/>
          <w:b/>
          <w:bCs/>
          <w:sz w:val="30"/>
          <w:szCs w:val="30"/>
        </w:rPr>
        <w:tab/>
      </w:r>
      <w:r w:rsidRPr="000B33FE">
        <w:rPr>
          <w:rFonts w:ascii="Angsana New" w:hAnsi="Angsana New" w:cs="Angsana New"/>
          <w:b/>
          <w:bCs/>
          <w:sz w:val="30"/>
          <w:szCs w:val="30"/>
          <w:cs/>
        </w:rPr>
        <w:t>นโยบายในการกำหนดราคา</w:t>
      </w:r>
    </w:p>
    <w:tbl>
      <w:tblPr>
        <w:tblW w:w="8822" w:type="dxa"/>
        <w:tblInd w:w="9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7"/>
        <w:gridCol w:w="5555"/>
      </w:tblGrid>
      <w:tr w:rsidR="006E6D22" w:rsidRPr="000B33FE" w14:paraId="6BD420BA" w14:textId="77777777" w:rsidTr="006423CC">
        <w:trPr>
          <w:trHeight w:val="408"/>
        </w:trPr>
        <w:tc>
          <w:tcPr>
            <w:tcW w:w="3267" w:type="dxa"/>
          </w:tcPr>
          <w:p w14:paraId="6C046977" w14:textId="77777777" w:rsidR="006E6D22" w:rsidRPr="000B33FE" w:rsidRDefault="006E6D22" w:rsidP="00F9020E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szCs w:val="24"/>
              </w:rPr>
            </w:pPr>
          </w:p>
        </w:tc>
        <w:tc>
          <w:tcPr>
            <w:tcW w:w="5555" w:type="dxa"/>
          </w:tcPr>
          <w:p w14:paraId="004ED87F" w14:textId="77777777" w:rsidR="006E6D22" w:rsidRPr="000B33FE" w:rsidRDefault="006E6D22" w:rsidP="00F902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8"/>
                <w:szCs w:val="24"/>
              </w:rPr>
            </w:pPr>
            <w:r w:rsidRPr="000B33FE">
              <w:rPr>
                <w:rFonts w:ascii="Angsana New" w:hAnsi="Angsana New" w:cs="Angsana New"/>
                <w:sz w:val="28"/>
                <w:szCs w:val="24"/>
                <w:cs/>
              </w:rPr>
              <w:t>นโยบายราคา</w:t>
            </w:r>
          </w:p>
        </w:tc>
      </w:tr>
      <w:tr w:rsidR="006E6D22" w:rsidRPr="000B33FE" w14:paraId="6314D9BD" w14:textId="77777777" w:rsidTr="006423CC">
        <w:trPr>
          <w:trHeight w:val="408"/>
        </w:trPr>
        <w:tc>
          <w:tcPr>
            <w:tcW w:w="3267" w:type="dxa"/>
          </w:tcPr>
          <w:p w14:paraId="43F8804C" w14:textId="77777777" w:rsidR="006E6D22" w:rsidRPr="000B33FE" w:rsidRDefault="006E6D22" w:rsidP="00F9020E">
            <w:pPr>
              <w:autoSpaceDE w:val="0"/>
              <w:autoSpaceDN w:val="0"/>
              <w:adjustRightInd w:val="0"/>
              <w:spacing w:after="0" w:line="440" w:lineRule="exact"/>
              <w:ind w:left="169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8"/>
                <w:szCs w:val="24"/>
                <w:cs/>
              </w:rPr>
              <w:t>เงินให้กู้ยืม/เงินกู้ยืม</w:t>
            </w:r>
          </w:p>
        </w:tc>
        <w:tc>
          <w:tcPr>
            <w:tcW w:w="5555" w:type="dxa"/>
          </w:tcPr>
          <w:p w14:paraId="2F5ECE15" w14:textId="036E50EA" w:rsidR="006E6D22" w:rsidRPr="000B33FE" w:rsidRDefault="006E6D22" w:rsidP="00F9020E">
            <w:pPr>
              <w:autoSpaceDE w:val="0"/>
              <w:autoSpaceDN w:val="0"/>
              <w:adjustRightInd w:val="0"/>
              <w:spacing w:after="0" w:line="440" w:lineRule="exact"/>
              <w:ind w:left="171" w:right="13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อัตราดอกเบี้ยร้อยละ</w:t>
            </w:r>
            <w:r w:rsidRPr="000B33F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8115DC" w:rsidRPr="000B33FE">
              <w:rPr>
                <w:rFonts w:ascii="Angsana New" w:hAnsi="Angsana New" w:cs="Angsana New"/>
                <w:sz w:val="24"/>
                <w:szCs w:val="24"/>
              </w:rPr>
              <w:t>4.50</w:t>
            </w:r>
            <w:r w:rsidRPr="000B33F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 xml:space="preserve">ถึง </w:t>
            </w:r>
            <w:r w:rsidR="00983467" w:rsidRPr="000B33FE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FE46C9" w:rsidRPr="000B33FE">
              <w:rPr>
                <w:rFonts w:ascii="Angsana New" w:hAnsi="Angsana New" w:cs="Angsana New"/>
                <w:sz w:val="24"/>
                <w:szCs w:val="24"/>
              </w:rPr>
              <w:t>.00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 แต่ไม่เกินอัตราดอกเบี้ยตาม</w:t>
            </w:r>
          </w:p>
        </w:tc>
      </w:tr>
      <w:tr w:rsidR="006E6D22" w:rsidRPr="000B33FE" w14:paraId="5A410280" w14:textId="77777777" w:rsidTr="006423CC">
        <w:trPr>
          <w:trHeight w:val="408"/>
        </w:trPr>
        <w:tc>
          <w:tcPr>
            <w:tcW w:w="3267" w:type="dxa"/>
          </w:tcPr>
          <w:p w14:paraId="31F206E5" w14:textId="77777777" w:rsidR="006E6D22" w:rsidRPr="000B33FE" w:rsidRDefault="006E6D22" w:rsidP="00F9020E">
            <w:pPr>
              <w:autoSpaceDE w:val="0"/>
              <w:autoSpaceDN w:val="0"/>
              <w:adjustRightInd w:val="0"/>
              <w:spacing w:after="0" w:line="440" w:lineRule="exact"/>
              <w:ind w:left="169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555" w:type="dxa"/>
          </w:tcPr>
          <w:p w14:paraId="2CFF53DD" w14:textId="77777777" w:rsidR="006E6D22" w:rsidRPr="000B33FE" w:rsidRDefault="006E6D22" w:rsidP="00F9020E">
            <w:pPr>
              <w:autoSpaceDE w:val="0"/>
              <w:autoSpaceDN w:val="0"/>
              <w:adjustRightInd w:val="0"/>
              <w:spacing w:after="0" w:line="440" w:lineRule="exact"/>
              <w:ind w:left="171" w:right="13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สัญญาเงินกู้ยืมกับธนาคารของบริษัทที่ได้รับ</w:t>
            </w:r>
          </w:p>
        </w:tc>
      </w:tr>
      <w:tr w:rsidR="006E6D22" w:rsidRPr="000B33FE" w14:paraId="6822575E" w14:textId="77777777" w:rsidTr="006423CC">
        <w:trPr>
          <w:trHeight w:val="408"/>
        </w:trPr>
        <w:tc>
          <w:tcPr>
            <w:tcW w:w="3267" w:type="dxa"/>
          </w:tcPr>
          <w:p w14:paraId="130338DF" w14:textId="77777777" w:rsidR="006E6D22" w:rsidRPr="000B33FE" w:rsidRDefault="006E6D22" w:rsidP="00F9020E">
            <w:pPr>
              <w:autoSpaceDE w:val="0"/>
              <w:autoSpaceDN w:val="0"/>
              <w:adjustRightInd w:val="0"/>
              <w:spacing w:after="0" w:line="440" w:lineRule="exact"/>
              <w:ind w:left="169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8"/>
                <w:szCs w:val="24"/>
                <w:cs/>
              </w:rPr>
              <w:t>ค่าบริหารจัดการโรงไฟฟ้า</w:t>
            </w:r>
          </w:p>
        </w:tc>
        <w:tc>
          <w:tcPr>
            <w:tcW w:w="5555" w:type="dxa"/>
          </w:tcPr>
          <w:p w14:paraId="7DA96F5E" w14:textId="77777777" w:rsidR="006E6D22" w:rsidRPr="000B33FE" w:rsidRDefault="006E6D22" w:rsidP="00F9020E">
            <w:pPr>
              <w:autoSpaceDE w:val="0"/>
              <w:autoSpaceDN w:val="0"/>
              <w:adjustRightInd w:val="0"/>
              <w:spacing w:after="0" w:line="440" w:lineRule="exact"/>
              <w:ind w:left="171" w:right="13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ช้างแรก ไบโอเพาเวอร์ จำกัด และ บริษัท ทุ่งสัง กรีน จำกัด </w:t>
            </w:r>
          </w:p>
        </w:tc>
      </w:tr>
      <w:tr w:rsidR="006E6D22" w:rsidRPr="000B33FE" w14:paraId="2510D396" w14:textId="77777777" w:rsidTr="006423CC">
        <w:trPr>
          <w:trHeight w:val="408"/>
        </w:trPr>
        <w:tc>
          <w:tcPr>
            <w:tcW w:w="3267" w:type="dxa"/>
          </w:tcPr>
          <w:p w14:paraId="087E927C" w14:textId="77777777" w:rsidR="006E6D22" w:rsidRPr="000B33FE" w:rsidRDefault="006E6D22" w:rsidP="00F9020E">
            <w:pPr>
              <w:autoSpaceDE w:val="0"/>
              <w:autoSpaceDN w:val="0"/>
              <w:adjustRightInd w:val="0"/>
              <w:spacing w:after="0" w:line="440" w:lineRule="exact"/>
              <w:ind w:left="169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555" w:type="dxa"/>
          </w:tcPr>
          <w:p w14:paraId="7AC650A5" w14:textId="77777777" w:rsidR="006E6D22" w:rsidRPr="000B33FE" w:rsidRDefault="006E6D22" w:rsidP="00F9020E">
            <w:pPr>
              <w:autoSpaceDE w:val="0"/>
              <w:autoSpaceDN w:val="0"/>
              <w:adjustRightInd w:val="0"/>
              <w:spacing w:after="0" w:line="440" w:lineRule="exact"/>
              <w:ind w:left="171" w:right="137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 xml:space="preserve">จ้าง บริษัท วีเอสพีพี คอนซัลเต้นท์ จำกัด บริหารจัดการโรงไฟฟ้า </w:t>
            </w:r>
          </w:p>
        </w:tc>
      </w:tr>
      <w:tr w:rsidR="006E6D22" w:rsidRPr="000B33FE" w14:paraId="13C2F9C4" w14:textId="77777777" w:rsidTr="006423CC">
        <w:trPr>
          <w:trHeight w:val="408"/>
        </w:trPr>
        <w:tc>
          <w:tcPr>
            <w:tcW w:w="3267" w:type="dxa"/>
          </w:tcPr>
          <w:p w14:paraId="1191EEE5" w14:textId="77777777" w:rsidR="006E6D22" w:rsidRPr="000B33FE" w:rsidRDefault="006E6D22" w:rsidP="00F9020E">
            <w:pPr>
              <w:autoSpaceDE w:val="0"/>
              <w:autoSpaceDN w:val="0"/>
              <w:adjustRightInd w:val="0"/>
              <w:spacing w:after="0" w:line="440" w:lineRule="exact"/>
              <w:ind w:left="169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555" w:type="dxa"/>
          </w:tcPr>
          <w:p w14:paraId="26869305" w14:textId="77777777" w:rsidR="006E6D22" w:rsidRPr="000B33FE" w:rsidRDefault="006E6D22" w:rsidP="00F9020E">
            <w:pPr>
              <w:autoSpaceDE w:val="0"/>
              <w:autoSpaceDN w:val="0"/>
              <w:adjustRightInd w:val="0"/>
              <w:spacing w:after="0" w:line="440" w:lineRule="exact"/>
              <w:ind w:left="171" w:right="137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 xml:space="preserve">โดยคิดค่าจ้างเป็นอัตราต่อหน่วยไฟฟ้าที่ผลิตและขาย </w:t>
            </w:r>
          </w:p>
        </w:tc>
      </w:tr>
      <w:tr w:rsidR="006E6D22" w:rsidRPr="000B33FE" w14:paraId="4C8AAC3A" w14:textId="77777777" w:rsidTr="006423CC">
        <w:trPr>
          <w:trHeight w:val="408"/>
        </w:trPr>
        <w:tc>
          <w:tcPr>
            <w:tcW w:w="3267" w:type="dxa"/>
          </w:tcPr>
          <w:p w14:paraId="39F48A9A" w14:textId="77777777" w:rsidR="006E6D22" w:rsidRPr="000B33FE" w:rsidRDefault="006E6D22" w:rsidP="00F9020E">
            <w:pPr>
              <w:autoSpaceDE w:val="0"/>
              <w:autoSpaceDN w:val="0"/>
              <w:adjustRightInd w:val="0"/>
              <w:spacing w:after="0" w:line="440" w:lineRule="exact"/>
              <w:ind w:left="169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555" w:type="dxa"/>
          </w:tcPr>
          <w:p w14:paraId="75760AD6" w14:textId="77777777" w:rsidR="006E6D22" w:rsidRPr="000B33FE" w:rsidRDefault="006E6D22" w:rsidP="00F9020E">
            <w:pPr>
              <w:autoSpaceDE w:val="0"/>
              <w:autoSpaceDN w:val="0"/>
              <w:adjustRightInd w:val="0"/>
              <w:spacing w:after="0" w:line="440" w:lineRule="exact"/>
              <w:ind w:left="171" w:right="13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หน่วยละ </w:t>
            </w:r>
            <w:r w:rsidRPr="000B33FE">
              <w:rPr>
                <w:rFonts w:ascii="Angsana New" w:hAnsi="Angsana New" w:cs="Angsana New"/>
                <w:sz w:val="24"/>
                <w:szCs w:val="24"/>
              </w:rPr>
              <w:t>1.85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0B33FE">
              <w:rPr>
                <w:rFonts w:ascii="Angsana New" w:hAnsi="Angsana New" w:cs="Angsana New"/>
                <w:sz w:val="24"/>
                <w:szCs w:val="24"/>
              </w:rPr>
              <w:t>–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0B33FE">
              <w:rPr>
                <w:rFonts w:ascii="Angsana New" w:hAnsi="Angsana New" w:cs="Angsana New"/>
                <w:sz w:val="24"/>
                <w:szCs w:val="24"/>
              </w:rPr>
              <w:t>1.90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 ต่อหน่วยขาย</w:t>
            </w:r>
            <w:r w:rsidRPr="000B33F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1D0D69" w:rsidRPr="000B33FE" w14:paraId="0B213656" w14:textId="77777777" w:rsidTr="006423CC">
        <w:trPr>
          <w:trHeight w:val="408"/>
        </w:trPr>
        <w:tc>
          <w:tcPr>
            <w:tcW w:w="3267" w:type="dxa"/>
          </w:tcPr>
          <w:p w14:paraId="5F466172" w14:textId="77777777" w:rsidR="001D0D69" w:rsidRPr="000B33FE" w:rsidRDefault="001D0D69" w:rsidP="00F9020E">
            <w:pPr>
              <w:autoSpaceDE w:val="0"/>
              <w:autoSpaceDN w:val="0"/>
              <w:adjustRightInd w:val="0"/>
              <w:spacing w:after="0" w:line="440" w:lineRule="exact"/>
              <w:ind w:left="169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555" w:type="dxa"/>
          </w:tcPr>
          <w:p w14:paraId="2A153865" w14:textId="1E708049" w:rsidR="001D0D69" w:rsidRPr="000B33FE" w:rsidRDefault="001D0D69" w:rsidP="00F9020E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พัทลุง กรีน เพาเวอร์ จำกัด </w:t>
            </w:r>
            <w:r w:rsidR="007630AF" w:rsidRPr="000B33FE">
              <w:rPr>
                <w:rFonts w:ascii="Angsana New" w:hAnsi="Angsana New" w:cs="Angsana New" w:hint="cs"/>
                <w:sz w:val="28"/>
                <w:szCs w:val="24"/>
                <w:cs/>
              </w:rPr>
              <w:t>และ</w:t>
            </w:r>
            <w:r w:rsidRPr="000B33FE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  <w:r w:rsidRPr="000B33FE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</w:t>
            </w:r>
            <w:r w:rsidR="007630AF" w:rsidRPr="000B33FE">
              <w:rPr>
                <w:rFonts w:ascii="Angsana New" w:hAnsi="Angsana New" w:cs="Angsana New"/>
                <w:sz w:val="28"/>
                <w:szCs w:val="24"/>
                <w:cs/>
              </w:rPr>
              <w:t>สตูล กรีน เพาเวอร์</w:t>
            </w:r>
            <w:r w:rsidRPr="000B33FE">
              <w:rPr>
                <w:rFonts w:ascii="Angsana New" w:hAnsi="Angsana New" w:cs="Angsana New"/>
                <w:sz w:val="28"/>
                <w:szCs w:val="24"/>
                <w:cs/>
              </w:rPr>
              <w:t xml:space="preserve"> จำกัด</w:t>
            </w:r>
          </w:p>
        </w:tc>
      </w:tr>
      <w:tr w:rsidR="001D0D69" w:rsidRPr="000B33FE" w14:paraId="72D3E08A" w14:textId="77777777" w:rsidTr="006423CC">
        <w:trPr>
          <w:trHeight w:val="408"/>
        </w:trPr>
        <w:tc>
          <w:tcPr>
            <w:tcW w:w="3267" w:type="dxa"/>
          </w:tcPr>
          <w:p w14:paraId="142E4B33" w14:textId="77777777" w:rsidR="001D0D69" w:rsidRPr="000B33FE" w:rsidRDefault="001D0D69" w:rsidP="00F9020E">
            <w:pPr>
              <w:autoSpaceDE w:val="0"/>
              <w:autoSpaceDN w:val="0"/>
              <w:adjustRightInd w:val="0"/>
              <w:spacing w:after="0" w:line="440" w:lineRule="exact"/>
              <w:ind w:left="169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555" w:type="dxa"/>
          </w:tcPr>
          <w:p w14:paraId="4F07A1B8" w14:textId="7C26D666" w:rsidR="001D0D69" w:rsidRPr="000B33FE" w:rsidRDefault="00001032" w:rsidP="00F9020E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8"/>
                <w:szCs w:val="24"/>
                <w:cs/>
              </w:rPr>
              <w:t>จ้าง</w:t>
            </w:r>
            <w:r w:rsidRPr="000B33FE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  <w:r w:rsidRPr="000B33FE">
              <w:rPr>
                <w:rFonts w:ascii="Angsana New" w:hAnsi="Angsana New" w:cs="Angsana New"/>
                <w:sz w:val="28"/>
                <w:szCs w:val="24"/>
                <w:cs/>
              </w:rPr>
              <w:t>บริษัท ทีพีซี โอเปอเรชั่น จำกัด</w:t>
            </w:r>
            <w:r w:rsidRPr="000B33FE">
              <w:rPr>
                <w:rFonts w:ascii="Angsana New" w:hAnsi="Angsana New" w:cs="Angsana New" w:hint="cs"/>
                <w:sz w:val="28"/>
                <w:szCs w:val="24"/>
                <w:cs/>
              </w:rPr>
              <w:t xml:space="preserve"> </w:t>
            </w:r>
            <w:r w:rsidR="001D0D69" w:rsidRPr="000B33FE">
              <w:rPr>
                <w:rFonts w:ascii="Angsana New" w:hAnsi="Angsana New" w:cs="Angsana New"/>
                <w:sz w:val="28"/>
                <w:szCs w:val="24"/>
                <w:cs/>
              </w:rPr>
              <w:t>บริหารจัดการ</w:t>
            </w:r>
            <w:r w:rsidRPr="000B33FE">
              <w:rPr>
                <w:rFonts w:ascii="Angsana New" w:hAnsi="Angsana New" w:cs="Angsana New" w:hint="cs"/>
                <w:sz w:val="28"/>
                <w:szCs w:val="24"/>
                <w:cs/>
              </w:rPr>
              <w:t>โรงไฟฟ้า</w:t>
            </w:r>
            <w:r w:rsidR="001D0D69" w:rsidRPr="000B33FE">
              <w:rPr>
                <w:rFonts w:ascii="Angsana New" w:hAnsi="Angsana New" w:cs="Angsana New"/>
                <w:sz w:val="28"/>
                <w:szCs w:val="24"/>
                <w:cs/>
              </w:rPr>
              <w:t xml:space="preserve"> </w:t>
            </w:r>
          </w:p>
        </w:tc>
      </w:tr>
      <w:tr w:rsidR="00006E95" w:rsidRPr="000B33FE" w14:paraId="030A2D65" w14:textId="77777777" w:rsidTr="006423CC">
        <w:trPr>
          <w:trHeight w:val="408"/>
        </w:trPr>
        <w:tc>
          <w:tcPr>
            <w:tcW w:w="3267" w:type="dxa"/>
          </w:tcPr>
          <w:p w14:paraId="2C487FCE" w14:textId="77777777" w:rsidR="00006E95" w:rsidRPr="000B33FE" w:rsidRDefault="00006E95" w:rsidP="00F9020E">
            <w:pPr>
              <w:autoSpaceDE w:val="0"/>
              <w:autoSpaceDN w:val="0"/>
              <w:adjustRightInd w:val="0"/>
              <w:spacing w:after="0" w:line="440" w:lineRule="exact"/>
              <w:ind w:left="169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555" w:type="dxa"/>
          </w:tcPr>
          <w:p w14:paraId="745BDBBF" w14:textId="57B9EA1D" w:rsidR="00006E95" w:rsidRPr="000B33FE" w:rsidRDefault="00006E95" w:rsidP="00F9020E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8"/>
                <w:szCs w:val="24"/>
                <w:cs/>
              </w:rPr>
              <w:t>โดยแยกหมวดหมู่ของค่าบริหารเป็นรายการดังนี้</w:t>
            </w:r>
          </w:p>
        </w:tc>
      </w:tr>
      <w:tr w:rsidR="00006E95" w:rsidRPr="000B33FE" w14:paraId="4E0FB4C9" w14:textId="77777777" w:rsidTr="006423CC">
        <w:trPr>
          <w:trHeight w:val="408"/>
        </w:trPr>
        <w:tc>
          <w:tcPr>
            <w:tcW w:w="3267" w:type="dxa"/>
          </w:tcPr>
          <w:p w14:paraId="4977B8B7" w14:textId="77777777" w:rsidR="00006E95" w:rsidRPr="000B33FE" w:rsidRDefault="00006E95" w:rsidP="00F9020E">
            <w:pPr>
              <w:autoSpaceDE w:val="0"/>
              <w:autoSpaceDN w:val="0"/>
              <w:adjustRightInd w:val="0"/>
              <w:spacing w:after="0" w:line="440" w:lineRule="exact"/>
              <w:ind w:left="169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555" w:type="dxa"/>
          </w:tcPr>
          <w:p w14:paraId="10F625AA" w14:textId="1257520D" w:rsidR="00006E95" w:rsidRPr="000B33FE" w:rsidRDefault="00006E95" w:rsidP="00F9020E">
            <w:pPr>
              <w:autoSpaceDE w:val="0"/>
              <w:autoSpaceDN w:val="0"/>
              <w:adjustRightInd w:val="0"/>
              <w:spacing w:after="0" w:line="440" w:lineRule="exact"/>
              <w:ind w:left="17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. ค่าบริหารจัดการโดยรวม คิดค่าจ้างเป็นอัตราต่อหน่วยไฟฟ้าที่ผลิตและขาย</w:t>
            </w:r>
          </w:p>
        </w:tc>
      </w:tr>
      <w:tr w:rsidR="00006E95" w:rsidRPr="000B33FE" w14:paraId="74823F49" w14:textId="77777777" w:rsidTr="006423CC">
        <w:trPr>
          <w:trHeight w:val="408"/>
        </w:trPr>
        <w:tc>
          <w:tcPr>
            <w:tcW w:w="3267" w:type="dxa"/>
          </w:tcPr>
          <w:p w14:paraId="4E907A0B" w14:textId="77777777" w:rsidR="00006E95" w:rsidRPr="000B33FE" w:rsidRDefault="00006E95" w:rsidP="00F9020E">
            <w:pPr>
              <w:autoSpaceDE w:val="0"/>
              <w:autoSpaceDN w:val="0"/>
              <w:adjustRightInd w:val="0"/>
              <w:spacing w:after="0" w:line="440" w:lineRule="exact"/>
              <w:ind w:left="169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555" w:type="dxa"/>
          </w:tcPr>
          <w:p w14:paraId="17A6C939" w14:textId="3AF36556" w:rsidR="00006E95" w:rsidRPr="000B33FE" w:rsidRDefault="00006E95" w:rsidP="00F9020E">
            <w:pPr>
              <w:autoSpaceDE w:val="0"/>
              <w:autoSpaceDN w:val="0"/>
              <w:adjustRightInd w:val="0"/>
              <w:spacing w:after="0" w:line="440" w:lineRule="exact"/>
              <w:ind w:left="17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. ค่าสับย่อยไม้เชื้อเพลิง คิดค่าจ้างเป็นอัตราตามน้ำหนักไม้ต่อตัน</w:t>
            </w:r>
          </w:p>
        </w:tc>
      </w:tr>
      <w:tr w:rsidR="00006E95" w:rsidRPr="000B33FE" w14:paraId="2A7C5796" w14:textId="77777777" w:rsidTr="006423CC">
        <w:trPr>
          <w:trHeight w:val="408"/>
        </w:trPr>
        <w:tc>
          <w:tcPr>
            <w:tcW w:w="3267" w:type="dxa"/>
          </w:tcPr>
          <w:p w14:paraId="42FFCD6C" w14:textId="77777777" w:rsidR="00006E95" w:rsidRPr="000B33FE" w:rsidRDefault="00006E95" w:rsidP="00F9020E">
            <w:pPr>
              <w:autoSpaceDE w:val="0"/>
              <w:autoSpaceDN w:val="0"/>
              <w:adjustRightInd w:val="0"/>
              <w:spacing w:after="0" w:line="440" w:lineRule="exact"/>
              <w:ind w:left="169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555" w:type="dxa"/>
          </w:tcPr>
          <w:p w14:paraId="6A78770F" w14:textId="268358F4" w:rsidR="00006E95" w:rsidRPr="000B33FE" w:rsidRDefault="00006E95" w:rsidP="00F9020E">
            <w:pPr>
              <w:autoSpaceDE w:val="0"/>
              <w:autoSpaceDN w:val="0"/>
              <w:adjustRightInd w:val="0"/>
              <w:spacing w:after="0" w:line="440" w:lineRule="exact"/>
              <w:ind w:left="171" w:firstLine="141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8"/>
                <w:szCs w:val="24"/>
                <w:cs/>
              </w:rPr>
              <w:t>โดยราคาค่าจ้างกำหนดขึ้น ตามอัตราที่ตกลงกัน โดยพิจารณาจากต้นทุน</w:t>
            </w:r>
          </w:p>
        </w:tc>
      </w:tr>
      <w:tr w:rsidR="00006E95" w:rsidRPr="000B33FE" w14:paraId="05B8D16D" w14:textId="77777777" w:rsidTr="006423CC">
        <w:trPr>
          <w:trHeight w:val="408"/>
        </w:trPr>
        <w:tc>
          <w:tcPr>
            <w:tcW w:w="3267" w:type="dxa"/>
          </w:tcPr>
          <w:p w14:paraId="090594CC" w14:textId="77777777" w:rsidR="00006E95" w:rsidRPr="000B33FE" w:rsidRDefault="00006E95" w:rsidP="00F9020E">
            <w:pPr>
              <w:autoSpaceDE w:val="0"/>
              <w:autoSpaceDN w:val="0"/>
              <w:adjustRightInd w:val="0"/>
              <w:spacing w:after="0" w:line="440" w:lineRule="exact"/>
              <w:ind w:left="169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555" w:type="dxa"/>
          </w:tcPr>
          <w:p w14:paraId="362A0970" w14:textId="17F851C6" w:rsidR="00006E95" w:rsidRPr="000B33FE" w:rsidRDefault="00006E95" w:rsidP="00F9020E">
            <w:pPr>
              <w:autoSpaceDE w:val="0"/>
              <w:autoSpaceDN w:val="0"/>
              <w:adjustRightInd w:val="0"/>
              <w:spacing w:after="0" w:line="440" w:lineRule="exact"/>
              <w:ind w:left="171" w:firstLine="141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8"/>
                <w:szCs w:val="24"/>
                <w:cs/>
              </w:rPr>
              <w:t>การจัดการของผู้รับจ้าง</w:t>
            </w:r>
          </w:p>
        </w:tc>
      </w:tr>
      <w:tr w:rsidR="00EA3117" w:rsidRPr="000B33FE" w14:paraId="4BEB0F8A" w14:textId="77777777" w:rsidTr="006423CC">
        <w:trPr>
          <w:trHeight w:val="408"/>
        </w:trPr>
        <w:tc>
          <w:tcPr>
            <w:tcW w:w="3267" w:type="dxa"/>
          </w:tcPr>
          <w:p w14:paraId="2186EBFE" w14:textId="7BD8A237" w:rsidR="00EA3117" w:rsidRPr="000B33FE" w:rsidRDefault="0025310A" w:rsidP="00F9020E">
            <w:pPr>
              <w:autoSpaceDE w:val="0"/>
              <w:autoSpaceDN w:val="0"/>
              <w:adjustRightInd w:val="0"/>
              <w:spacing w:after="0" w:line="440" w:lineRule="exact"/>
              <w:ind w:left="169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8"/>
                <w:szCs w:val="24"/>
                <w:cs/>
              </w:rPr>
              <w:t>ค่าบริหารจัดการโรงผลิตก๊าซชีวภาพ</w:t>
            </w:r>
          </w:p>
        </w:tc>
        <w:tc>
          <w:tcPr>
            <w:tcW w:w="5555" w:type="dxa"/>
          </w:tcPr>
          <w:p w14:paraId="50183661" w14:textId="7B8D1B09" w:rsidR="00EA3117" w:rsidRPr="000B33FE" w:rsidRDefault="0025310A" w:rsidP="00F9020E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8"/>
                <w:szCs w:val="24"/>
                <w:cs/>
              </w:rPr>
              <w:t>ตามราคาที่ตกลงในสัญญา</w:t>
            </w:r>
          </w:p>
        </w:tc>
      </w:tr>
      <w:tr w:rsidR="00FE7686" w:rsidRPr="000B33FE" w14:paraId="6FC652BA" w14:textId="77777777" w:rsidTr="006423CC">
        <w:trPr>
          <w:trHeight w:val="408"/>
        </w:trPr>
        <w:tc>
          <w:tcPr>
            <w:tcW w:w="3267" w:type="dxa"/>
          </w:tcPr>
          <w:p w14:paraId="50B15A60" w14:textId="77777777" w:rsidR="00FE7686" w:rsidRPr="000B33FE" w:rsidRDefault="00FE7686" w:rsidP="00F9020E">
            <w:pPr>
              <w:autoSpaceDE w:val="0"/>
              <w:autoSpaceDN w:val="0"/>
              <w:adjustRightInd w:val="0"/>
              <w:spacing w:after="0" w:line="440" w:lineRule="exact"/>
              <w:ind w:left="169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8"/>
                <w:szCs w:val="24"/>
                <w:cs/>
              </w:rPr>
              <w:t>ค่าบริหารจัดการ</w:t>
            </w:r>
          </w:p>
        </w:tc>
        <w:tc>
          <w:tcPr>
            <w:tcW w:w="5555" w:type="dxa"/>
          </w:tcPr>
          <w:p w14:paraId="3EE4EF8A" w14:textId="77777777" w:rsidR="00FE7686" w:rsidRPr="000B33FE" w:rsidRDefault="00FE7686" w:rsidP="00F9020E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8"/>
                <w:szCs w:val="24"/>
                <w:cs/>
              </w:rPr>
              <w:t>ตามราคาที่ตกลงในสัญญา</w:t>
            </w:r>
          </w:p>
        </w:tc>
      </w:tr>
      <w:tr w:rsidR="00FE7686" w:rsidRPr="000B33FE" w14:paraId="38901429" w14:textId="77777777" w:rsidTr="006423CC">
        <w:trPr>
          <w:trHeight w:val="408"/>
        </w:trPr>
        <w:tc>
          <w:tcPr>
            <w:tcW w:w="3267" w:type="dxa"/>
          </w:tcPr>
          <w:p w14:paraId="2660A25B" w14:textId="77777777" w:rsidR="00FE7686" w:rsidRPr="000B33FE" w:rsidRDefault="00FE7686" w:rsidP="00F9020E">
            <w:pPr>
              <w:autoSpaceDE w:val="0"/>
              <w:autoSpaceDN w:val="0"/>
              <w:adjustRightInd w:val="0"/>
              <w:spacing w:after="0" w:line="440" w:lineRule="exact"/>
              <w:ind w:left="169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8"/>
                <w:szCs w:val="24"/>
                <w:cs/>
              </w:rPr>
              <w:t>ค่าเชื้อเพลิง</w:t>
            </w:r>
          </w:p>
        </w:tc>
        <w:tc>
          <w:tcPr>
            <w:tcW w:w="5555" w:type="dxa"/>
          </w:tcPr>
          <w:p w14:paraId="64414F67" w14:textId="77777777" w:rsidR="00FE7686" w:rsidRPr="000B33FE" w:rsidRDefault="00FE7686" w:rsidP="00F9020E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8"/>
                <w:szCs w:val="24"/>
                <w:cs/>
              </w:rPr>
              <w:t>ตามราคาที่ตกลงกันในสัญญาและผันแปรตามค่าความชื้นของเชื้อเพลิง</w:t>
            </w:r>
          </w:p>
        </w:tc>
      </w:tr>
      <w:tr w:rsidR="00FE7686" w:rsidRPr="000B33FE" w14:paraId="0C8EA993" w14:textId="77777777" w:rsidTr="006423CC">
        <w:trPr>
          <w:trHeight w:val="408"/>
        </w:trPr>
        <w:tc>
          <w:tcPr>
            <w:tcW w:w="3267" w:type="dxa"/>
          </w:tcPr>
          <w:p w14:paraId="0A623866" w14:textId="77777777" w:rsidR="00FE7686" w:rsidRPr="000B33FE" w:rsidRDefault="00FE7686" w:rsidP="00F9020E">
            <w:pPr>
              <w:autoSpaceDE w:val="0"/>
              <w:autoSpaceDN w:val="0"/>
              <w:adjustRightInd w:val="0"/>
              <w:spacing w:after="0" w:line="440" w:lineRule="exact"/>
              <w:ind w:left="169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8"/>
                <w:szCs w:val="24"/>
                <w:cs/>
              </w:rPr>
              <w:t>ค่าบริการพื้นที่</w:t>
            </w:r>
          </w:p>
        </w:tc>
        <w:tc>
          <w:tcPr>
            <w:tcW w:w="5555" w:type="dxa"/>
          </w:tcPr>
          <w:p w14:paraId="751A49D0" w14:textId="77777777" w:rsidR="00FE7686" w:rsidRPr="000B33FE" w:rsidRDefault="00FE7686" w:rsidP="00F9020E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8"/>
                <w:szCs w:val="24"/>
                <w:cs/>
              </w:rPr>
              <w:t>ตามราคาที่ตกลงในสัญญา</w:t>
            </w:r>
          </w:p>
        </w:tc>
      </w:tr>
      <w:tr w:rsidR="00FE7686" w:rsidRPr="000B33FE" w14:paraId="224425DB" w14:textId="77777777" w:rsidTr="006423CC">
        <w:trPr>
          <w:trHeight w:val="408"/>
        </w:trPr>
        <w:tc>
          <w:tcPr>
            <w:tcW w:w="3267" w:type="dxa"/>
          </w:tcPr>
          <w:p w14:paraId="580C2D5D" w14:textId="77777777" w:rsidR="00FE7686" w:rsidRPr="000B33FE" w:rsidRDefault="00FE7686" w:rsidP="00F9020E">
            <w:pPr>
              <w:autoSpaceDE w:val="0"/>
              <w:autoSpaceDN w:val="0"/>
              <w:adjustRightInd w:val="0"/>
              <w:spacing w:after="0" w:line="440" w:lineRule="exact"/>
              <w:ind w:left="169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8"/>
                <w:szCs w:val="24"/>
                <w:cs/>
              </w:rPr>
              <w:t>ค่ารับโอนสิทธิในการขอขายใบรับรอง</w:t>
            </w:r>
          </w:p>
        </w:tc>
        <w:tc>
          <w:tcPr>
            <w:tcW w:w="5555" w:type="dxa"/>
          </w:tcPr>
          <w:p w14:paraId="66353521" w14:textId="503279AB" w:rsidR="00FE7686" w:rsidRPr="000B33FE" w:rsidRDefault="0056734C" w:rsidP="00F9020E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8"/>
                <w:szCs w:val="24"/>
                <w:cs/>
              </w:rPr>
              <w:t>ตามราคาที่ตกลงร่วมกัน</w:t>
            </w:r>
          </w:p>
        </w:tc>
      </w:tr>
      <w:tr w:rsidR="00FE7686" w:rsidRPr="000B33FE" w14:paraId="7BD3BF76" w14:textId="77777777" w:rsidTr="006423CC">
        <w:trPr>
          <w:trHeight w:val="408"/>
        </w:trPr>
        <w:tc>
          <w:tcPr>
            <w:tcW w:w="3267" w:type="dxa"/>
          </w:tcPr>
          <w:p w14:paraId="2B6D077F" w14:textId="195E9420" w:rsidR="00FE7686" w:rsidRPr="000B33FE" w:rsidRDefault="00FE7686" w:rsidP="00F9020E">
            <w:pPr>
              <w:autoSpaceDE w:val="0"/>
              <w:autoSpaceDN w:val="0"/>
              <w:adjustRightInd w:val="0"/>
              <w:spacing w:after="0" w:line="440" w:lineRule="exact"/>
              <w:ind w:firstLine="316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8"/>
                <w:szCs w:val="24"/>
                <w:cs/>
              </w:rPr>
              <w:t>เครดิตการผลิตไฟฟ้าจากพลังงาน</w:t>
            </w:r>
          </w:p>
        </w:tc>
        <w:tc>
          <w:tcPr>
            <w:tcW w:w="5555" w:type="dxa"/>
          </w:tcPr>
          <w:p w14:paraId="10C54AD0" w14:textId="77777777" w:rsidR="00FE7686" w:rsidRPr="000B33FE" w:rsidRDefault="00FE7686" w:rsidP="00F9020E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</w:tr>
      <w:tr w:rsidR="00FE7686" w:rsidRPr="000B33FE" w14:paraId="7E1E1C68" w14:textId="77777777" w:rsidTr="006423CC">
        <w:trPr>
          <w:trHeight w:val="408"/>
        </w:trPr>
        <w:tc>
          <w:tcPr>
            <w:tcW w:w="3267" w:type="dxa"/>
          </w:tcPr>
          <w:p w14:paraId="05651106" w14:textId="77777777" w:rsidR="00FE7686" w:rsidRPr="000B33FE" w:rsidRDefault="00FE7686" w:rsidP="00F9020E">
            <w:pPr>
              <w:autoSpaceDE w:val="0"/>
              <w:autoSpaceDN w:val="0"/>
              <w:adjustRightInd w:val="0"/>
              <w:spacing w:after="0" w:line="440" w:lineRule="exact"/>
              <w:ind w:firstLine="316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หมุนเวียน (</w:t>
            </w:r>
            <w:r w:rsidRPr="000B33FE">
              <w:rPr>
                <w:rFonts w:ascii="Angsana New" w:hAnsi="Angsana New" w:cs="Angsana New"/>
                <w:sz w:val="24"/>
                <w:szCs w:val="24"/>
              </w:rPr>
              <w:t>I-REC)</w:t>
            </w:r>
            <w:r w:rsidRPr="000B33FE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และการขาย</w:t>
            </w:r>
          </w:p>
        </w:tc>
        <w:tc>
          <w:tcPr>
            <w:tcW w:w="5555" w:type="dxa"/>
          </w:tcPr>
          <w:p w14:paraId="114AD019" w14:textId="77777777" w:rsidR="00FE7686" w:rsidRPr="000B33FE" w:rsidRDefault="00FE7686" w:rsidP="00F9020E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</w:tr>
      <w:tr w:rsidR="00FE7686" w:rsidRPr="000B33FE" w14:paraId="007AF639" w14:textId="77777777" w:rsidTr="006423CC">
        <w:trPr>
          <w:trHeight w:val="408"/>
        </w:trPr>
        <w:tc>
          <w:tcPr>
            <w:tcW w:w="3267" w:type="dxa"/>
          </w:tcPr>
          <w:p w14:paraId="6434AD00" w14:textId="77777777" w:rsidR="00FE7686" w:rsidRPr="000B33FE" w:rsidRDefault="00FE7686" w:rsidP="00F9020E">
            <w:pPr>
              <w:autoSpaceDE w:val="0"/>
              <w:autoSpaceDN w:val="0"/>
              <w:adjustRightInd w:val="0"/>
              <w:spacing w:after="0" w:line="440" w:lineRule="exact"/>
              <w:ind w:firstLine="31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 xml:space="preserve">ใบรับรองก๊าซเรือนกระจก </w:t>
            </w:r>
            <w:r w:rsidRPr="000B33FE">
              <w:rPr>
                <w:rFonts w:ascii="Angsana New" w:hAnsi="Angsana New" w:cs="Angsana New"/>
                <w:sz w:val="24"/>
                <w:szCs w:val="24"/>
              </w:rPr>
              <w:t>(T-VER)</w:t>
            </w:r>
          </w:p>
        </w:tc>
        <w:tc>
          <w:tcPr>
            <w:tcW w:w="5555" w:type="dxa"/>
          </w:tcPr>
          <w:p w14:paraId="53DDD681" w14:textId="6CAD5212" w:rsidR="00FE7686" w:rsidRPr="000B33FE" w:rsidRDefault="00FE7686" w:rsidP="00F9020E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</w:tr>
      <w:tr w:rsidR="00FE7686" w:rsidRPr="000B33FE" w14:paraId="0CB8505F" w14:textId="77777777" w:rsidTr="006423CC">
        <w:trPr>
          <w:trHeight w:val="408"/>
        </w:trPr>
        <w:tc>
          <w:tcPr>
            <w:tcW w:w="3267" w:type="dxa"/>
          </w:tcPr>
          <w:p w14:paraId="084496A4" w14:textId="0CF6396B" w:rsidR="00FE7686" w:rsidRPr="000B33FE" w:rsidRDefault="00FE7686" w:rsidP="00F9020E">
            <w:pPr>
              <w:autoSpaceDE w:val="0"/>
              <w:autoSpaceDN w:val="0"/>
              <w:adjustRightInd w:val="0"/>
              <w:spacing w:after="0" w:line="440" w:lineRule="exact"/>
              <w:ind w:left="169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8"/>
                <w:szCs w:val="24"/>
                <w:cs/>
              </w:rPr>
              <w:t>ค่า</w:t>
            </w:r>
            <w:r w:rsidR="00F06A7D" w:rsidRPr="000B33FE">
              <w:rPr>
                <w:rFonts w:ascii="Angsana New" w:hAnsi="Angsana New" w:cs="Angsana New"/>
                <w:sz w:val="28"/>
                <w:szCs w:val="24"/>
                <w:cs/>
              </w:rPr>
              <w:t>ใช้จ่ายที่เรียก</w:t>
            </w:r>
            <w:r w:rsidR="00ED35AB" w:rsidRPr="000B33FE">
              <w:rPr>
                <w:rFonts w:ascii="Angsana New" w:hAnsi="Angsana New" w:cs="Angsana New"/>
                <w:sz w:val="28"/>
                <w:szCs w:val="24"/>
                <w:cs/>
              </w:rPr>
              <w:t>เก็บ</w:t>
            </w:r>
            <w:r w:rsidR="00F26497" w:rsidRPr="000B33FE">
              <w:rPr>
                <w:rFonts w:ascii="Angsana New" w:hAnsi="Angsana New" w:cs="Angsana New"/>
                <w:sz w:val="28"/>
                <w:szCs w:val="24"/>
                <w:cs/>
              </w:rPr>
              <w:t>ระหว่างกันอื่นๆ</w:t>
            </w:r>
          </w:p>
        </w:tc>
        <w:tc>
          <w:tcPr>
            <w:tcW w:w="5555" w:type="dxa"/>
          </w:tcPr>
          <w:p w14:paraId="4A53D251" w14:textId="77777777" w:rsidR="00FE7686" w:rsidRPr="000B33FE" w:rsidRDefault="00FE7686" w:rsidP="00F9020E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8"/>
                <w:szCs w:val="24"/>
                <w:cs/>
              </w:rPr>
              <w:t>ตามที่ราคาที่ตกลงร่วมกัน</w:t>
            </w:r>
          </w:p>
        </w:tc>
      </w:tr>
      <w:tr w:rsidR="00FE7686" w:rsidRPr="000B33FE" w14:paraId="025B0584" w14:textId="77777777" w:rsidTr="006423CC">
        <w:trPr>
          <w:trHeight w:val="85"/>
        </w:trPr>
        <w:tc>
          <w:tcPr>
            <w:tcW w:w="3267" w:type="dxa"/>
          </w:tcPr>
          <w:p w14:paraId="15F00DB4" w14:textId="77777777" w:rsidR="00FE7686" w:rsidRPr="000B33FE" w:rsidRDefault="00FE7686" w:rsidP="00F9020E">
            <w:pPr>
              <w:autoSpaceDE w:val="0"/>
              <w:autoSpaceDN w:val="0"/>
              <w:adjustRightInd w:val="0"/>
              <w:spacing w:after="0" w:line="440" w:lineRule="exact"/>
              <w:ind w:left="169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8"/>
                <w:szCs w:val="24"/>
                <w:cs/>
              </w:rPr>
              <w:t>ค่าเช่าที่ดินระยะยาว</w:t>
            </w:r>
          </w:p>
        </w:tc>
        <w:tc>
          <w:tcPr>
            <w:tcW w:w="5555" w:type="dxa"/>
          </w:tcPr>
          <w:p w14:paraId="354A66EB" w14:textId="77777777" w:rsidR="00FE7686" w:rsidRPr="000B33FE" w:rsidRDefault="00FE7686" w:rsidP="00F9020E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8"/>
                <w:szCs w:val="24"/>
                <w:cs/>
              </w:rPr>
              <w:t>ตามที่ราคาที่ตกลงร่วมกัน</w:t>
            </w:r>
          </w:p>
        </w:tc>
      </w:tr>
    </w:tbl>
    <w:p w14:paraId="08DB2FCB" w14:textId="77777777" w:rsidR="00656FDC" w:rsidRPr="000B33FE" w:rsidRDefault="00656FDC" w:rsidP="00F9020E">
      <w:pPr>
        <w:spacing w:after="0" w:line="440" w:lineRule="exact"/>
        <w:rPr>
          <w:rFonts w:ascii="Angsana New" w:hAnsi="Angsana New" w:cs="Angsana New"/>
          <w:b/>
          <w:bCs/>
          <w:sz w:val="30"/>
          <w:szCs w:val="30"/>
        </w:rPr>
      </w:pPr>
      <w:r w:rsidRPr="000B33FE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725E222E" w14:textId="1B0E262C" w:rsidR="009379B0" w:rsidRPr="000B33FE" w:rsidRDefault="009379B0" w:rsidP="00660E7D">
      <w:pPr>
        <w:autoSpaceDE w:val="0"/>
        <w:autoSpaceDN w:val="0"/>
        <w:adjustRightInd w:val="0"/>
        <w:spacing w:after="0" w:line="440" w:lineRule="exact"/>
        <w:ind w:left="992" w:hanging="567"/>
        <w:rPr>
          <w:rFonts w:ascii="Angsana New" w:hAnsi="Angsana New" w:cs="Angsana New"/>
          <w:b/>
          <w:bCs/>
          <w:sz w:val="30"/>
          <w:szCs w:val="30"/>
          <w:cs/>
        </w:rPr>
      </w:pPr>
      <w:r w:rsidRPr="000B33FE">
        <w:rPr>
          <w:rFonts w:ascii="Angsana New" w:hAnsi="Angsana New" w:cs="Angsana New"/>
          <w:b/>
          <w:bCs/>
          <w:sz w:val="30"/>
          <w:szCs w:val="30"/>
        </w:rPr>
        <w:t>5</w:t>
      </w:r>
      <w:r w:rsidRPr="000B33FE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0B33FE">
        <w:rPr>
          <w:rFonts w:ascii="Angsana New" w:hAnsi="Angsana New" w:cs="Angsana New"/>
          <w:b/>
          <w:bCs/>
          <w:sz w:val="30"/>
          <w:szCs w:val="30"/>
        </w:rPr>
        <w:t>2</w:t>
      </w:r>
      <w:r w:rsidRPr="000B33FE">
        <w:rPr>
          <w:rFonts w:ascii="Angsana New" w:hAnsi="Angsana New" w:cs="Angsana New"/>
          <w:b/>
          <w:bCs/>
          <w:sz w:val="30"/>
          <w:szCs w:val="30"/>
        </w:rPr>
        <w:tab/>
      </w:r>
      <w:r w:rsidRPr="000B33FE">
        <w:rPr>
          <w:rFonts w:ascii="Angsana New" w:hAnsi="Angsana New" w:cs="Angsana New"/>
          <w:b/>
          <w:bCs/>
          <w:sz w:val="30"/>
          <w:szCs w:val="30"/>
          <w:cs/>
        </w:rPr>
        <w:t>ยอดคงเหลือกับกิจการ</w:t>
      </w:r>
      <w:r w:rsidR="00921AE3" w:rsidRPr="000B33FE">
        <w:rPr>
          <w:rFonts w:ascii="Angsana New" w:hAnsi="Angsana New" w:cs="Angsana New"/>
          <w:b/>
          <w:bCs/>
          <w:sz w:val="30"/>
          <w:szCs w:val="30"/>
          <w:cs/>
        </w:rPr>
        <w:t>และบุคคล</w:t>
      </w:r>
      <w:r w:rsidRPr="000B33FE">
        <w:rPr>
          <w:rFonts w:ascii="Angsana New" w:hAnsi="Angsana New" w:cs="Angsana New"/>
          <w:b/>
          <w:bCs/>
          <w:sz w:val="30"/>
          <w:szCs w:val="30"/>
          <w:cs/>
        </w:rPr>
        <w:t>ที่เกี่ยวข้องกัน</w:t>
      </w:r>
    </w:p>
    <w:p w14:paraId="205230AE" w14:textId="23AEA89A" w:rsidR="009379B0" w:rsidRPr="000B33FE" w:rsidRDefault="009379B0" w:rsidP="00660E7D">
      <w:pPr>
        <w:autoSpaceDE w:val="0"/>
        <w:autoSpaceDN w:val="0"/>
        <w:adjustRightInd w:val="0"/>
        <w:spacing w:before="120" w:after="0" w:line="440" w:lineRule="exact"/>
        <w:ind w:left="993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  <w:cs/>
        </w:rPr>
        <w:t>ยอดคงเหลือกับกิจการ</w:t>
      </w:r>
      <w:r w:rsidR="008B4458" w:rsidRPr="000B33FE">
        <w:rPr>
          <w:rFonts w:ascii="Angsana New" w:hAnsi="Angsana New" w:cs="Angsana New"/>
          <w:sz w:val="30"/>
          <w:szCs w:val="30"/>
          <w:cs/>
        </w:rPr>
        <w:t>และบุคคล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ที่เกี่ยวข้องกัน ณ วันที่ </w:t>
      </w:r>
      <w:r w:rsidR="00C271FD" w:rsidRPr="000B33FE">
        <w:rPr>
          <w:rFonts w:ascii="Angsana New" w:hAnsi="Angsana New" w:cs="Angsana New"/>
          <w:sz w:val="30"/>
          <w:szCs w:val="30"/>
        </w:rPr>
        <w:t>3</w:t>
      </w:r>
      <w:r w:rsidR="00217859" w:rsidRPr="000B33FE">
        <w:rPr>
          <w:rFonts w:ascii="Angsana New" w:hAnsi="Angsana New" w:cs="Angsana New" w:hint="cs"/>
          <w:sz w:val="30"/>
          <w:szCs w:val="30"/>
          <w:cs/>
        </w:rPr>
        <w:t>0</w:t>
      </w:r>
      <w:r w:rsidR="00F009D9" w:rsidRPr="000B33FE">
        <w:rPr>
          <w:rFonts w:ascii="Angsana New" w:hAnsi="Angsana New" w:cs="Angsana New"/>
          <w:sz w:val="30"/>
          <w:szCs w:val="30"/>
        </w:rPr>
        <w:t xml:space="preserve"> </w:t>
      </w:r>
      <w:r w:rsidR="006F6418" w:rsidRPr="000B33FE">
        <w:rPr>
          <w:rFonts w:ascii="Angsana New" w:hAnsi="Angsana New" w:cs="Angsana New" w:hint="cs"/>
          <w:sz w:val="30"/>
          <w:szCs w:val="30"/>
          <w:cs/>
        </w:rPr>
        <w:t>ม</w:t>
      </w:r>
      <w:r w:rsidR="00217859" w:rsidRPr="000B33FE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F009D9" w:rsidRPr="000B33FE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0B33FE">
        <w:rPr>
          <w:rFonts w:ascii="Angsana New" w:hAnsi="Angsana New" w:cs="Angsana New"/>
          <w:sz w:val="30"/>
          <w:szCs w:val="30"/>
        </w:rPr>
        <w:t>256</w:t>
      </w:r>
      <w:r w:rsidR="006F6418" w:rsidRPr="000B33FE">
        <w:rPr>
          <w:rFonts w:ascii="Angsana New" w:hAnsi="Angsana New" w:cs="Angsana New"/>
          <w:sz w:val="30"/>
          <w:szCs w:val="30"/>
        </w:rPr>
        <w:t>9</w:t>
      </w:r>
      <w:r w:rsidR="000C5BC1" w:rsidRPr="000B33FE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6F6418" w:rsidRPr="000B33FE">
        <w:rPr>
          <w:rFonts w:ascii="Angsana New" w:hAnsi="Angsana New" w:cs="Angsana New"/>
          <w:sz w:val="30"/>
          <w:szCs w:val="30"/>
        </w:rPr>
        <w:t xml:space="preserve"> 31 </w:t>
      </w:r>
      <w:r w:rsidR="006F6418" w:rsidRPr="000B33FE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88712E" w:rsidRPr="000B33FE">
        <w:rPr>
          <w:rFonts w:ascii="Angsana New" w:hAnsi="Angsana New" w:cs="Angsana New"/>
          <w:sz w:val="30"/>
          <w:szCs w:val="30"/>
          <w:cs/>
        </w:rPr>
        <w:t xml:space="preserve"> </w:t>
      </w:r>
      <w:r w:rsidR="0088712E" w:rsidRPr="000B33FE">
        <w:rPr>
          <w:rFonts w:ascii="Angsana New" w:hAnsi="Angsana New" w:cs="Angsana New"/>
          <w:sz w:val="30"/>
          <w:szCs w:val="30"/>
        </w:rPr>
        <w:t>256</w:t>
      </w:r>
      <w:r w:rsidR="006F6418" w:rsidRPr="000B33FE">
        <w:rPr>
          <w:rFonts w:ascii="Angsana New" w:hAnsi="Angsana New" w:cs="Angsana New"/>
          <w:sz w:val="30"/>
          <w:szCs w:val="30"/>
        </w:rPr>
        <w:t>8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 ดังนี้</w:t>
      </w:r>
      <w:r w:rsidR="002F326E" w:rsidRPr="000B33FE">
        <w:rPr>
          <w:rFonts w:ascii="Angsana New" w:hAnsi="Angsana New" w:cs="Angsana New"/>
          <w:sz w:val="30"/>
          <w:szCs w:val="30"/>
          <w:cs/>
        </w:rPr>
        <w:t xml:space="preserve"> </w:t>
      </w:r>
    </w:p>
    <w:tbl>
      <w:tblPr>
        <w:tblW w:w="9071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6"/>
        <w:gridCol w:w="1456"/>
        <w:gridCol w:w="1552"/>
        <w:gridCol w:w="1528"/>
        <w:gridCol w:w="1559"/>
      </w:tblGrid>
      <w:tr w:rsidR="009379B0" w:rsidRPr="000B33FE" w14:paraId="0770298A" w14:textId="77777777" w:rsidTr="00660E7D">
        <w:trPr>
          <w:trHeight w:val="433"/>
        </w:trPr>
        <w:tc>
          <w:tcPr>
            <w:tcW w:w="2976" w:type="dxa"/>
            <w:vAlign w:val="bottom"/>
          </w:tcPr>
          <w:p w14:paraId="0C224154" w14:textId="77777777" w:rsidR="009379B0" w:rsidRPr="000B33FE" w:rsidRDefault="009379B0" w:rsidP="00660E7D">
            <w:pPr>
              <w:autoSpaceDE w:val="0"/>
              <w:autoSpaceDN w:val="0"/>
              <w:bidi/>
              <w:adjustRightInd w:val="0"/>
              <w:spacing w:after="0" w:line="440" w:lineRule="exact"/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bookmarkStart w:id="2" w:name="_Hlk47369134"/>
            <w:bookmarkStart w:id="3" w:name="_Hlk86958080"/>
          </w:p>
        </w:tc>
        <w:tc>
          <w:tcPr>
            <w:tcW w:w="6095" w:type="dxa"/>
            <w:gridSpan w:val="4"/>
            <w:vAlign w:val="bottom"/>
          </w:tcPr>
          <w:p w14:paraId="1930FD3F" w14:textId="77777777" w:rsidR="009379B0" w:rsidRPr="000B33FE" w:rsidRDefault="009379B0" w:rsidP="00660E7D">
            <w:pPr>
              <w:pBdr>
                <w:bottom w:val="single" w:sz="4" w:space="1" w:color="auto"/>
              </w:pBdr>
              <w:autoSpaceDE w:val="0"/>
              <w:autoSpaceDN w:val="0"/>
              <w:bidi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0B33FE" w14:paraId="168ED53D" w14:textId="77777777" w:rsidTr="00660E7D">
        <w:trPr>
          <w:trHeight w:val="451"/>
        </w:trPr>
        <w:tc>
          <w:tcPr>
            <w:tcW w:w="2976" w:type="dxa"/>
            <w:vAlign w:val="bottom"/>
          </w:tcPr>
          <w:p w14:paraId="74F649D4" w14:textId="77777777" w:rsidR="009379B0" w:rsidRPr="000B33FE" w:rsidRDefault="009379B0" w:rsidP="00660E7D">
            <w:pPr>
              <w:autoSpaceDE w:val="0"/>
              <w:autoSpaceDN w:val="0"/>
              <w:bidi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08" w:type="dxa"/>
            <w:gridSpan w:val="2"/>
            <w:vAlign w:val="bottom"/>
          </w:tcPr>
          <w:p w14:paraId="277B3AC9" w14:textId="77777777" w:rsidR="009379B0" w:rsidRPr="000B33FE" w:rsidRDefault="009379B0" w:rsidP="00660E7D">
            <w:pPr>
              <w:pBdr>
                <w:bottom w:val="single" w:sz="4" w:space="1" w:color="auto"/>
              </w:pBdr>
              <w:autoSpaceDE w:val="0"/>
              <w:autoSpaceDN w:val="0"/>
              <w:bidi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87" w:type="dxa"/>
            <w:gridSpan w:val="2"/>
            <w:vAlign w:val="bottom"/>
          </w:tcPr>
          <w:p w14:paraId="3D8AF2BB" w14:textId="77777777" w:rsidR="009379B0" w:rsidRPr="000B33FE" w:rsidRDefault="009379B0" w:rsidP="00660E7D">
            <w:pPr>
              <w:pBdr>
                <w:bottom w:val="single" w:sz="4" w:space="1" w:color="auto"/>
              </w:pBdr>
              <w:autoSpaceDE w:val="0"/>
              <w:autoSpaceDN w:val="0"/>
              <w:bidi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E0918" w:rsidRPr="000B33FE" w14:paraId="770FBD7B" w14:textId="77777777" w:rsidTr="00660E7D">
        <w:trPr>
          <w:trHeight w:val="335"/>
        </w:trPr>
        <w:tc>
          <w:tcPr>
            <w:tcW w:w="2976" w:type="dxa"/>
            <w:vAlign w:val="bottom"/>
          </w:tcPr>
          <w:p w14:paraId="00974ED2" w14:textId="77777777" w:rsidR="003E0918" w:rsidRPr="000B33FE" w:rsidRDefault="003E0918" w:rsidP="00660E7D">
            <w:pPr>
              <w:autoSpaceDE w:val="0"/>
              <w:autoSpaceDN w:val="0"/>
              <w:bidi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6" w:type="dxa"/>
          </w:tcPr>
          <w:p w14:paraId="47B7709B" w14:textId="5B8423C9" w:rsidR="003E0918" w:rsidRPr="000B33FE" w:rsidRDefault="00217859" w:rsidP="00660E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="003E0918" w:rsidRPr="000B33FE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52" w:type="dxa"/>
          </w:tcPr>
          <w:p w14:paraId="6367CB7D" w14:textId="7F6CDE9A" w:rsidR="003E0918" w:rsidRPr="000B33FE" w:rsidRDefault="003E0918" w:rsidP="00660E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28" w:type="dxa"/>
          </w:tcPr>
          <w:p w14:paraId="1FF67645" w14:textId="64083D92" w:rsidR="003E0918" w:rsidRPr="000B33FE" w:rsidRDefault="00217859" w:rsidP="00660E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="003E0918" w:rsidRPr="000B33FE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59" w:type="dxa"/>
          </w:tcPr>
          <w:p w14:paraId="4D23F235" w14:textId="620FE3C2" w:rsidR="003E0918" w:rsidRPr="000B33FE" w:rsidRDefault="003E0918" w:rsidP="00660E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bookmarkEnd w:id="2"/>
      <w:tr w:rsidR="00181A0C" w:rsidRPr="000B33FE" w14:paraId="742FFEF3" w14:textId="77777777" w:rsidTr="00660E7D">
        <w:trPr>
          <w:trHeight w:val="343"/>
        </w:trPr>
        <w:tc>
          <w:tcPr>
            <w:tcW w:w="2976" w:type="dxa"/>
            <w:vAlign w:val="bottom"/>
          </w:tcPr>
          <w:p w14:paraId="425DC2D8" w14:textId="1E507DFD" w:rsidR="00181A0C" w:rsidRPr="000B33FE" w:rsidRDefault="00181A0C" w:rsidP="00660E7D">
            <w:pPr>
              <w:autoSpaceDE w:val="0"/>
              <w:autoSpaceDN w:val="0"/>
              <w:adjustRightInd w:val="0"/>
              <w:spacing w:after="0" w:line="440" w:lineRule="exact"/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</w:t>
            </w:r>
            <w:r w:rsidR="00637059" w:rsidRPr="000B33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ค้าง</w:t>
            </w:r>
            <w:r w:rsidRPr="000B33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รับ</w:t>
            </w:r>
          </w:p>
        </w:tc>
        <w:tc>
          <w:tcPr>
            <w:tcW w:w="1456" w:type="dxa"/>
            <w:vAlign w:val="bottom"/>
          </w:tcPr>
          <w:p w14:paraId="2208A74C" w14:textId="77777777" w:rsidR="00181A0C" w:rsidRPr="000B33FE" w:rsidRDefault="00181A0C" w:rsidP="00660E7D">
            <w:pPr>
              <w:autoSpaceDE w:val="0"/>
              <w:autoSpaceDN w:val="0"/>
              <w:bidi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2" w:type="dxa"/>
            <w:vAlign w:val="bottom"/>
          </w:tcPr>
          <w:p w14:paraId="4106C562" w14:textId="77777777" w:rsidR="00181A0C" w:rsidRPr="000B33FE" w:rsidRDefault="00181A0C" w:rsidP="00660E7D">
            <w:pPr>
              <w:autoSpaceDE w:val="0"/>
              <w:autoSpaceDN w:val="0"/>
              <w:bidi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  <w:vAlign w:val="bottom"/>
          </w:tcPr>
          <w:p w14:paraId="3BCF11F9" w14:textId="77777777" w:rsidR="00181A0C" w:rsidRPr="000B33FE" w:rsidRDefault="00181A0C" w:rsidP="00660E7D">
            <w:pPr>
              <w:autoSpaceDE w:val="0"/>
              <w:autoSpaceDN w:val="0"/>
              <w:bidi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1F16157" w14:textId="77777777" w:rsidR="00181A0C" w:rsidRPr="000B33FE" w:rsidRDefault="00181A0C" w:rsidP="00660E7D">
            <w:pPr>
              <w:autoSpaceDE w:val="0"/>
              <w:autoSpaceDN w:val="0"/>
              <w:bidi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bookmarkEnd w:id="3"/>
      <w:tr w:rsidR="00A3523B" w:rsidRPr="000B33FE" w14:paraId="032856AA" w14:textId="77777777" w:rsidTr="00660E7D">
        <w:trPr>
          <w:trHeight w:val="70"/>
        </w:trPr>
        <w:tc>
          <w:tcPr>
            <w:tcW w:w="2976" w:type="dxa"/>
            <w:vAlign w:val="bottom"/>
          </w:tcPr>
          <w:p w14:paraId="0B8DF67F" w14:textId="0DFF97A8" w:rsidR="00A3523B" w:rsidRPr="000B33FE" w:rsidRDefault="00A3523B" w:rsidP="00660E7D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456" w:type="dxa"/>
            <w:vAlign w:val="bottom"/>
          </w:tcPr>
          <w:p w14:paraId="60361929" w14:textId="771C38BA" w:rsidR="00A3523B" w:rsidRPr="000B33FE" w:rsidRDefault="003027B8" w:rsidP="00660E7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5,989,120.14</w:t>
            </w:r>
          </w:p>
        </w:tc>
        <w:tc>
          <w:tcPr>
            <w:tcW w:w="1552" w:type="dxa"/>
            <w:vAlign w:val="bottom"/>
          </w:tcPr>
          <w:p w14:paraId="16702E7C" w14:textId="3496FC4A" w:rsidR="00A3523B" w:rsidRPr="000B33FE" w:rsidRDefault="00A3523B" w:rsidP="00660E7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5</w:t>
            </w:r>
            <w:r w:rsidRPr="000B33FE">
              <w:rPr>
                <w:rFonts w:ascii="Angsana New" w:hAnsi="Angsana New" w:cs="Times New Roman"/>
                <w:sz w:val="26"/>
                <w:szCs w:val="26"/>
                <w:lang w:bidi="ar-SA"/>
              </w:rPr>
              <w:t>,620,000.00</w:t>
            </w:r>
          </w:p>
        </w:tc>
        <w:tc>
          <w:tcPr>
            <w:tcW w:w="1528" w:type="dxa"/>
            <w:vAlign w:val="bottom"/>
          </w:tcPr>
          <w:p w14:paraId="68B416CC" w14:textId="2EFD4997" w:rsidR="00A3523B" w:rsidRPr="000B33FE" w:rsidRDefault="00AC2838" w:rsidP="00660E7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266,029.64</w:t>
            </w:r>
          </w:p>
        </w:tc>
        <w:tc>
          <w:tcPr>
            <w:tcW w:w="1559" w:type="dxa"/>
            <w:vAlign w:val="bottom"/>
          </w:tcPr>
          <w:p w14:paraId="5FDB8273" w14:textId="0E5AB0A6" w:rsidR="00A3523B" w:rsidRPr="000B33FE" w:rsidRDefault="00A3523B" w:rsidP="00660E7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450</w:t>
            </w:r>
            <w:r w:rsidRPr="000B33FE">
              <w:rPr>
                <w:rFonts w:ascii="Angsana New" w:hAnsi="Angsana New" w:cs="Times New Roman"/>
                <w:sz w:val="26"/>
                <w:szCs w:val="26"/>
                <w:lang w:bidi="ar-SA"/>
              </w:rPr>
              <w:t>,000.00</w:t>
            </w:r>
          </w:p>
        </w:tc>
      </w:tr>
      <w:tr w:rsidR="00E51BDC" w:rsidRPr="000B33FE" w14:paraId="4433870C" w14:textId="77777777" w:rsidTr="00660E7D">
        <w:trPr>
          <w:trHeight w:val="343"/>
        </w:trPr>
        <w:tc>
          <w:tcPr>
            <w:tcW w:w="2976" w:type="dxa"/>
            <w:vAlign w:val="bottom"/>
          </w:tcPr>
          <w:p w14:paraId="428409AA" w14:textId="07D0B0C1" w:rsidR="00E51BDC" w:rsidRPr="000B33FE" w:rsidRDefault="00E51BDC" w:rsidP="00660E7D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56" w:type="dxa"/>
            <w:vAlign w:val="bottom"/>
          </w:tcPr>
          <w:p w14:paraId="5E739AEB" w14:textId="6772D757" w:rsidR="00E51BDC" w:rsidRPr="000B33FE" w:rsidRDefault="00A96741" w:rsidP="00660E7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lang w:bidi="ar-SA"/>
              </w:rPr>
              <w:t>709,260.29</w:t>
            </w:r>
          </w:p>
        </w:tc>
        <w:tc>
          <w:tcPr>
            <w:tcW w:w="1552" w:type="dxa"/>
            <w:vAlign w:val="bottom"/>
          </w:tcPr>
          <w:p w14:paraId="140B133F" w14:textId="61E259CB" w:rsidR="00E51BDC" w:rsidRPr="000B33FE" w:rsidRDefault="00E51BDC" w:rsidP="00660E7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8" w:type="dxa"/>
            <w:vAlign w:val="bottom"/>
          </w:tcPr>
          <w:p w14:paraId="07EE249E" w14:textId="1C5BF36F" w:rsidR="00E51BDC" w:rsidRPr="000B33FE" w:rsidRDefault="00A96741" w:rsidP="00660E7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lang w:bidi="ar-SA"/>
              </w:rPr>
              <w:t>709,260.29</w:t>
            </w:r>
          </w:p>
        </w:tc>
        <w:tc>
          <w:tcPr>
            <w:tcW w:w="1559" w:type="dxa"/>
            <w:vAlign w:val="bottom"/>
          </w:tcPr>
          <w:p w14:paraId="55FF74E0" w14:textId="44358195" w:rsidR="00E51BDC" w:rsidRPr="000B33FE" w:rsidRDefault="00E51BDC" w:rsidP="00660E7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lang w:bidi="ar-SA"/>
              </w:rPr>
              <w:t>-</w:t>
            </w:r>
          </w:p>
        </w:tc>
      </w:tr>
      <w:tr w:rsidR="00A3523B" w:rsidRPr="000B33FE" w14:paraId="74911A9F" w14:textId="77777777" w:rsidTr="00660E7D">
        <w:trPr>
          <w:trHeight w:val="343"/>
        </w:trPr>
        <w:tc>
          <w:tcPr>
            <w:tcW w:w="2976" w:type="dxa"/>
            <w:vAlign w:val="bottom"/>
          </w:tcPr>
          <w:p w14:paraId="6FB394BF" w14:textId="3F591DA5" w:rsidR="00A3523B" w:rsidRPr="000B33FE" w:rsidRDefault="00A3523B" w:rsidP="00660E7D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พี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พี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แอล พาวเวอร์ จำกัด</w:t>
            </w:r>
          </w:p>
        </w:tc>
        <w:tc>
          <w:tcPr>
            <w:tcW w:w="1456" w:type="dxa"/>
            <w:vAlign w:val="bottom"/>
          </w:tcPr>
          <w:p w14:paraId="575E4B50" w14:textId="1C83DB32" w:rsidR="00A3523B" w:rsidRPr="000B33FE" w:rsidRDefault="00A3523B" w:rsidP="00660E7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2" w:type="dxa"/>
            <w:vAlign w:val="bottom"/>
          </w:tcPr>
          <w:p w14:paraId="577C1381" w14:textId="301BC1BD" w:rsidR="00A3523B" w:rsidRPr="000B33FE" w:rsidRDefault="00A3523B" w:rsidP="00660E7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28" w:type="dxa"/>
            <w:vAlign w:val="bottom"/>
          </w:tcPr>
          <w:p w14:paraId="4E0514BA" w14:textId="4DAD2010" w:rsidR="00A3523B" w:rsidRPr="000B33FE" w:rsidRDefault="002E6FA0" w:rsidP="00660E7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0B33FE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2</w:t>
            </w:r>
            <w:r w:rsidRPr="000B33FE">
              <w:rPr>
                <w:rFonts w:ascii="Angsana New" w:hAnsi="Angsana New" w:cs="Times New Roman"/>
                <w:sz w:val="26"/>
                <w:szCs w:val="26"/>
                <w:lang w:bidi="ar-SA"/>
              </w:rPr>
              <w:t>,079,735.78</w:t>
            </w:r>
          </w:p>
        </w:tc>
        <w:tc>
          <w:tcPr>
            <w:tcW w:w="1559" w:type="dxa"/>
            <w:vAlign w:val="bottom"/>
          </w:tcPr>
          <w:p w14:paraId="33F90DBF" w14:textId="0E125D21" w:rsidR="00A3523B" w:rsidRPr="000B33FE" w:rsidRDefault="00A3523B" w:rsidP="00660E7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0B33FE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1</w:t>
            </w:r>
            <w:r w:rsidRPr="000B33FE">
              <w:rPr>
                <w:rFonts w:ascii="Angsana New" w:hAnsi="Angsana New" w:cs="Times New Roman"/>
                <w:sz w:val="26"/>
                <w:szCs w:val="26"/>
                <w:lang w:bidi="ar-SA"/>
              </w:rPr>
              <w:t>,458,904.10</w:t>
            </w:r>
          </w:p>
        </w:tc>
      </w:tr>
      <w:tr w:rsidR="00C37F5B" w:rsidRPr="000B33FE" w14:paraId="0190BE16" w14:textId="77777777" w:rsidTr="00660E7D">
        <w:trPr>
          <w:trHeight w:val="343"/>
        </w:trPr>
        <w:tc>
          <w:tcPr>
            <w:tcW w:w="2976" w:type="dxa"/>
            <w:vAlign w:val="bottom"/>
          </w:tcPr>
          <w:p w14:paraId="1BC02410" w14:textId="027AC203" w:rsidR="00C37F5B" w:rsidRPr="000B33FE" w:rsidRDefault="00C73B3D" w:rsidP="00660E7D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456" w:type="dxa"/>
            <w:vAlign w:val="bottom"/>
          </w:tcPr>
          <w:p w14:paraId="3534450B" w14:textId="6C22C1C1" w:rsidR="00C37F5B" w:rsidRPr="000B33FE" w:rsidRDefault="00D8406F" w:rsidP="00660E7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18,182,157.45</w:t>
            </w:r>
          </w:p>
        </w:tc>
        <w:tc>
          <w:tcPr>
            <w:tcW w:w="1552" w:type="dxa"/>
            <w:vAlign w:val="bottom"/>
          </w:tcPr>
          <w:p w14:paraId="3149788F" w14:textId="1EDB6D13" w:rsidR="00C37F5B" w:rsidRPr="000B33FE" w:rsidRDefault="00C73B3D" w:rsidP="00660E7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32,945,582.75</w:t>
            </w:r>
          </w:p>
        </w:tc>
        <w:tc>
          <w:tcPr>
            <w:tcW w:w="1528" w:type="dxa"/>
            <w:vAlign w:val="bottom"/>
          </w:tcPr>
          <w:p w14:paraId="6AA2DD50" w14:textId="061CCAA9" w:rsidR="00C37F5B" w:rsidRPr="000B33FE" w:rsidRDefault="00D8406F" w:rsidP="00660E7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</w:pPr>
            <w:r w:rsidRPr="000B33FE">
              <w:rPr>
                <w:rFonts w:ascii="Angsana New" w:hAnsi="Angsana New" w:cs="Times New Roman"/>
                <w:sz w:val="26"/>
                <w:szCs w:val="26"/>
                <w:lang w:bidi="ar-SA"/>
              </w:rPr>
              <w:t>16,690,330.01</w:t>
            </w:r>
          </w:p>
        </w:tc>
        <w:tc>
          <w:tcPr>
            <w:tcW w:w="1559" w:type="dxa"/>
            <w:vAlign w:val="bottom"/>
          </w:tcPr>
          <w:p w14:paraId="05113E54" w14:textId="5F7557BF" w:rsidR="00C37F5B" w:rsidRPr="000B33FE" w:rsidRDefault="00C73B3D" w:rsidP="00660E7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</w:pPr>
            <w:r w:rsidRPr="000B33FE">
              <w:rPr>
                <w:rFonts w:ascii="Angsana New" w:hAnsi="Angsana New" w:cs="Times New Roman"/>
                <w:sz w:val="26"/>
                <w:szCs w:val="26"/>
                <w:lang w:bidi="ar-SA"/>
              </w:rPr>
              <w:t>32,021,563.55</w:t>
            </w:r>
          </w:p>
        </w:tc>
      </w:tr>
      <w:tr w:rsidR="00A3523B" w:rsidRPr="000B33FE" w14:paraId="24D741F2" w14:textId="77777777" w:rsidTr="00660E7D">
        <w:trPr>
          <w:trHeight w:val="343"/>
        </w:trPr>
        <w:tc>
          <w:tcPr>
            <w:tcW w:w="2976" w:type="dxa"/>
            <w:vAlign w:val="bottom"/>
          </w:tcPr>
          <w:p w14:paraId="1000E66F" w14:textId="436E1953" w:rsidR="00A3523B" w:rsidRPr="000B33FE" w:rsidRDefault="00A3523B" w:rsidP="00660E7D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พาวเวอร์ </w:t>
            </w:r>
          </w:p>
        </w:tc>
        <w:tc>
          <w:tcPr>
            <w:tcW w:w="1456" w:type="dxa"/>
            <w:vAlign w:val="bottom"/>
          </w:tcPr>
          <w:p w14:paraId="0D94E228" w14:textId="144D0A5A" w:rsidR="00A3523B" w:rsidRPr="000B33FE" w:rsidRDefault="00A3523B" w:rsidP="00660E7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552" w:type="dxa"/>
            <w:vAlign w:val="bottom"/>
          </w:tcPr>
          <w:p w14:paraId="23B4C3FE" w14:textId="422ECA0D" w:rsidR="00A3523B" w:rsidRPr="000B33FE" w:rsidRDefault="00A3523B" w:rsidP="00660E7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528" w:type="dxa"/>
            <w:vAlign w:val="bottom"/>
          </w:tcPr>
          <w:p w14:paraId="68CFA83C" w14:textId="2D3E1816" w:rsidR="00A3523B" w:rsidRPr="000B33FE" w:rsidRDefault="00A3523B" w:rsidP="00660E7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559" w:type="dxa"/>
            <w:vAlign w:val="bottom"/>
          </w:tcPr>
          <w:p w14:paraId="0175F226" w14:textId="7D8332BA" w:rsidR="00A3523B" w:rsidRPr="000B33FE" w:rsidRDefault="00A3523B" w:rsidP="00660E7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</w:tr>
      <w:tr w:rsidR="00A3523B" w:rsidRPr="000B33FE" w14:paraId="4AA93BFC" w14:textId="77777777" w:rsidTr="00660E7D">
        <w:trPr>
          <w:trHeight w:val="343"/>
        </w:trPr>
        <w:tc>
          <w:tcPr>
            <w:tcW w:w="2976" w:type="dxa"/>
            <w:vAlign w:val="center"/>
          </w:tcPr>
          <w:p w14:paraId="7AAF2FE4" w14:textId="5626B394" w:rsidR="00A3523B" w:rsidRPr="000B33FE" w:rsidRDefault="00A3523B" w:rsidP="00660E7D">
            <w:pPr>
              <w:autoSpaceDE w:val="0"/>
              <w:autoSpaceDN w:val="0"/>
              <w:adjustRightInd w:val="0"/>
              <w:spacing w:after="0" w:line="440" w:lineRule="exact"/>
              <w:ind w:left="176" w:firstLine="6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หนองสาหร่าย จำกัด</w:t>
            </w:r>
          </w:p>
        </w:tc>
        <w:tc>
          <w:tcPr>
            <w:tcW w:w="1456" w:type="dxa"/>
            <w:vAlign w:val="bottom"/>
          </w:tcPr>
          <w:p w14:paraId="2DCD298A" w14:textId="6A501898" w:rsidR="00A3523B" w:rsidRPr="000B33FE" w:rsidRDefault="005A4B85" w:rsidP="00660E7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0B33FE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6</w:t>
            </w:r>
            <w:r w:rsidRPr="000B33FE">
              <w:rPr>
                <w:rFonts w:ascii="Angsana New" w:hAnsi="Angsana New" w:cs="Times New Roman"/>
                <w:sz w:val="26"/>
                <w:szCs w:val="26"/>
                <w:lang w:bidi="ar-SA"/>
              </w:rPr>
              <w:t>,334,972.52</w:t>
            </w:r>
          </w:p>
        </w:tc>
        <w:tc>
          <w:tcPr>
            <w:tcW w:w="1552" w:type="dxa"/>
            <w:vAlign w:val="bottom"/>
          </w:tcPr>
          <w:p w14:paraId="32BF5DFD" w14:textId="5812831A" w:rsidR="00A3523B" w:rsidRPr="000B33FE" w:rsidRDefault="00A3523B" w:rsidP="00660E7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4</w:t>
            </w:r>
            <w:r w:rsidRPr="000B33FE">
              <w:rPr>
                <w:rFonts w:ascii="Angsana New" w:hAnsi="Angsana New" w:cs="Times New Roman"/>
                <w:sz w:val="26"/>
                <w:szCs w:val="26"/>
                <w:lang w:bidi="ar-SA"/>
              </w:rPr>
              <w:t>,120,821.86</w:t>
            </w:r>
          </w:p>
        </w:tc>
        <w:tc>
          <w:tcPr>
            <w:tcW w:w="1528" w:type="dxa"/>
            <w:vAlign w:val="bottom"/>
          </w:tcPr>
          <w:p w14:paraId="728577FE" w14:textId="634C3A4A" w:rsidR="00A3523B" w:rsidRPr="000B33FE" w:rsidRDefault="001762EE" w:rsidP="00660E7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0B33FE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4</w:t>
            </w:r>
            <w:r w:rsidRPr="000B33FE">
              <w:rPr>
                <w:rFonts w:ascii="Angsana New" w:hAnsi="Angsana New" w:cs="Times New Roman"/>
                <w:sz w:val="26"/>
                <w:szCs w:val="26"/>
                <w:lang w:bidi="ar-SA"/>
              </w:rPr>
              <w:t>,820,547.89</w:t>
            </w:r>
          </w:p>
        </w:tc>
        <w:tc>
          <w:tcPr>
            <w:tcW w:w="1559" w:type="dxa"/>
            <w:vAlign w:val="bottom"/>
          </w:tcPr>
          <w:p w14:paraId="05593740" w14:textId="0BC94C09" w:rsidR="00A3523B" w:rsidRPr="000B33FE" w:rsidRDefault="00A3523B" w:rsidP="00660E7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3</w:t>
            </w:r>
            <w:r w:rsidRPr="000B33FE">
              <w:rPr>
                <w:rFonts w:ascii="Angsana New" w:hAnsi="Angsana New" w:cs="Times New Roman"/>
                <w:sz w:val="26"/>
                <w:szCs w:val="26"/>
                <w:lang w:bidi="ar-SA"/>
              </w:rPr>
              <w:t>,208,904.07</w:t>
            </w:r>
          </w:p>
        </w:tc>
      </w:tr>
      <w:tr w:rsidR="00A3523B" w:rsidRPr="000B33FE" w14:paraId="439611C1" w14:textId="77777777" w:rsidTr="00660E7D">
        <w:trPr>
          <w:trHeight w:val="343"/>
        </w:trPr>
        <w:tc>
          <w:tcPr>
            <w:tcW w:w="2976" w:type="dxa"/>
            <w:vAlign w:val="bottom"/>
          </w:tcPr>
          <w:p w14:paraId="7CFFC221" w14:textId="60D2EFA8" w:rsidR="00A3523B" w:rsidRPr="000B33FE" w:rsidRDefault="00A3523B" w:rsidP="00660E7D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โคราช จำกัด</w:t>
            </w:r>
          </w:p>
        </w:tc>
        <w:tc>
          <w:tcPr>
            <w:tcW w:w="1456" w:type="dxa"/>
            <w:vAlign w:val="bottom"/>
          </w:tcPr>
          <w:p w14:paraId="7AC760CD" w14:textId="121F0FCB" w:rsidR="00A3523B" w:rsidRPr="000B33FE" w:rsidRDefault="00B43A72" w:rsidP="00660E7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0B33FE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18</w:t>
            </w:r>
            <w:r w:rsidRPr="000B33FE">
              <w:rPr>
                <w:rFonts w:ascii="Angsana New" w:hAnsi="Angsana New" w:cs="Times New Roman"/>
                <w:sz w:val="26"/>
                <w:szCs w:val="26"/>
                <w:lang w:bidi="ar-SA"/>
              </w:rPr>
              <w:t>,525,080.86</w:t>
            </w:r>
          </w:p>
        </w:tc>
        <w:tc>
          <w:tcPr>
            <w:tcW w:w="1552" w:type="dxa"/>
            <w:vAlign w:val="bottom"/>
          </w:tcPr>
          <w:p w14:paraId="4DD99022" w14:textId="7C53AE57" w:rsidR="00A3523B" w:rsidRPr="000B33FE" w:rsidRDefault="00A3523B" w:rsidP="00660E7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14</w:t>
            </w:r>
            <w:r w:rsidRPr="000B33FE">
              <w:rPr>
                <w:rFonts w:ascii="Angsana New" w:hAnsi="Angsana New" w:cs="Times New Roman"/>
                <w:sz w:val="26"/>
                <w:szCs w:val="26"/>
                <w:lang w:bidi="ar-SA"/>
              </w:rPr>
              <w:t>,870,112.37</w:t>
            </w:r>
          </w:p>
        </w:tc>
        <w:tc>
          <w:tcPr>
            <w:tcW w:w="1528" w:type="dxa"/>
            <w:vAlign w:val="bottom"/>
          </w:tcPr>
          <w:p w14:paraId="2E7B4557" w14:textId="0A4741B9" w:rsidR="00A3523B" w:rsidRPr="000B33FE" w:rsidRDefault="00E81995" w:rsidP="00660E7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0B33FE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18</w:t>
            </w:r>
            <w:r w:rsidRPr="000B33FE">
              <w:rPr>
                <w:rFonts w:ascii="Angsana New" w:hAnsi="Angsana New" w:cs="Times New Roman"/>
                <w:sz w:val="26"/>
                <w:szCs w:val="26"/>
                <w:lang w:bidi="ar-SA"/>
              </w:rPr>
              <w:t>,365,891.84</w:t>
            </w:r>
          </w:p>
        </w:tc>
        <w:tc>
          <w:tcPr>
            <w:tcW w:w="1559" w:type="dxa"/>
            <w:vAlign w:val="bottom"/>
          </w:tcPr>
          <w:p w14:paraId="4A1FDE0A" w14:textId="1A6A9413" w:rsidR="00A3523B" w:rsidRPr="000B33FE" w:rsidRDefault="00A3523B" w:rsidP="00660E7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0B33FE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14</w:t>
            </w:r>
            <w:r w:rsidRPr="000B33FE">
              <w:rPr>
                <w:rFonts w:ascii="Angsana New" w:hAnsi="Angsana New" w:cs="Times New Roman"/>
                <w:sz w:val="26"/>
                <w:szCs w:val="26"/>
                <w:lang w:bidi="ar-SA"/>
              </w:rPr>
              <w:t>,870,112.37</w:t>
            </w:r>
          </w:p>
        </w:tc>
      </w:tr>
      <w:tr w:rsidR="00A3523B" w:rsidRPr="000B33FE" w14:paraId="564AE2DA" w14:textId="77777777" w:rsidTr="00660E7D">
        <w:trPr>
          <w:trHeight w:val="343"/>
        </w:trPr>
        <w:tc>
          <w:tcPr>
            <w:tcW w:w="2976" w:type="dxa"/>
            <w:vAlign w:val="bottom"/>
          </w:tcPr>
          <w:p w14:paraId="7BF8081F" w14:textId="366207F3" w:rsidR="00A3523B" w:rsidRPr="000B33FE" w:rsidRDefault="00A3523B" w:rsidP="00660E7D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นากลาง จำกัด</w:t>
            </w:r>
          </w:p>
        </w:tc>
        <w:tc>
          <w:tcPr>
            <w:tcW w:w="1456" w:type="dxa"/>
            <w:vAlign w:val="bottom"/>
          </w:tcPr>
          <w:p w14:paraId="755C9973" w14:textId="5EA792B5" w:rsidR="00A3523B" w:rsidRPr="000B33FE" w:rsidRDefault="009A3CC5" w:rsidP="00660E7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</w:pPr>
            <w:r w:rsidRPr="000B33FE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5</w:t>
            </w:r>
            <w:r w:rsidRPr="000B33FE">
              <w:rPr>
                <w:rFonts w:ascii="Angsana New" w:hAnsi="Angsana New" w:cs="Times New Roman"/>
                <w:sz w:val="26"/>
                <w:szCs w:val="26"/>
                <w:lang w:bidi="ar-SA"/>
              </w:rPr>
              <w:t>,569,863.05</w:t>
            </w:r>
          </w:p>
        </w:tc>
        <w:tc>
          <w:tcPr>
            <w:tcW w:w="1552" w:type="dxa"/>
            <w:vAlign w:val="bottom"/>
          </w:tcPr>
          <w:p w14:paraId="7C77CB48" w14:textId="09122F16" w:rsidR="00A3523B" w:rsidRPr="000B33FE" w:rsidRDefault="00A3523B" w:rsidP="00660E7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</w:pPr>
            <w:r w:rsidRPr="000B33FE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4</w:t>
            </w:r>
            <w:r w:rsidRPr="000B33FE">
              <w:rPr>
                <w:rFonts w:ascii="Angsana New" w:hAnsi="Angsana New" w:cs="Times New Roman"/>
                <w:sz w:val="26"/>
                <w:szCs w:val="26"/>
                <w:lang w:bidi="ar-SA"/>
              </w:rPr>
              <w:t>,454,109.62</w:t>
            </w:r>
          </w:p>
        </w:tc>
        <w:tc>
          <w:tcPr>
            <w:tcW w:w="1528" w:type="dxa"/>
            <w:vAlign w:val="bottom"/>
          </w:tcPr>
          <w:p w14:paraId="1ABE88C3" w14:textId="7DAEC304" w:rsidR="00A3523B" w:rsidRPr="000B33FE" w:rsidRDefault="009A3CC5" w:rsidP="00660E7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</w:pPr>
            <w:r w:rsidRPr="000B33FE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5</w:t>
            </w:r>
            <w:r w:rsidRPr="000B33FE">
              <w:rPr>
                <w:rFonts w:ascii="Angsana New" w:hAnsi="Angsana New" w:cs="Times New Roman"/>
                <w:sz w:val="26"/>
                <w:szCs w:val="26"/>
                <w:lang w:bidi="ar-SA"/>
              </w:rPr>
              <w:t>,569,863.05</w:t>
            </w:r>
          </w:p>
        </w:tc>
        <w:tc>
          <w:tcPr>
            <w:tcW w:w="1559" w:type="dxa"/>
            <w:vAlign w:val="bottom"/>
          </w:tcPr>
          <w:p w14:paraId="1A916135" w14:textId="19025953" w:rsidR="00A3523B" w:rsidRPr="000B33FE" w:rsidRDefault="00A3523B" w:rsidP="00660E7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</w:pPr>
            <w:r w:rsidRPr="000B33FE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4</w:t>
            </w:r>
            <w:r w:rsidRPr="000B33FE">
              <w:rPr>
                <w:rFonts w:ascii="Angsana New" w:hAnsi="Angsana New" w:cs="Times New Roman"/>
                <w:sz w:val="26"/>
                <w:szCs w:val="26"/>
                <w:lang w:bidi="ar-SA"/>
              </w:rPr>
              <w:t>,454,109.62</w:t>
            </w:r>
          </w:p>
        </w:tc>
      </w:tr>
      <w:tr w:rsidR="00A3523B" w:rsidRPr="000B33FE" w14:paraId="38FE440D" w14:textId="77777777" w:rsidTr="00660E7D">
        <w:trPr>
          <w:trHeight w:val="343"/>
        </w:trPr>
        <w:tc>
          <w:tcPr>
            <w:tcW w:w="2976" w:type="dxa"/>
            <w:vAlign w:val="bottom"/>
          </w:tcPr>
          <w:p w14:paraId="355F0896" w14:textId="78FA81E2" w:rsidR="00A3523B" w:rsidRPr="000B33FE" w:rsidRDefault="00A3523B" w:rsidP="00660E7D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แม่โขง พาวเวอร์ จำกัด</w:t>
            </w:r>
          </w:p>
        </w:tc>
        <w:tc>
          <w:tcPr>
            <w:tcW w:w="1456" w:type="dxa"/>
            <w:vAlign w:val="bottom"/>
          </w:tcPr>
          <w:p w14:paraId="19D92661" w14:textId="490630AF" w:rsidR="00A3523B" w:rsidRPr="000B33FE" w:rsidRDefault="007B23B8" w:rsidP="00660E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0B33FE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35</w:t>
            </w:r>
            <w:r w:rsidRPr="000B33FE">
              <w:rPr>
                <w:rFonts w:ascii="Angsana New" w:hAnsi="Angsana New" w:cs="Times New Roman"/>
                <w:sz w:val="26"/>
                <w:szCs w:val="26"/>
                <w:lang w:bidi="ar-SA"/>
              </w:rPr>
              <w:t>,044,103.47</w:t>
            </w:r>
          </w:p>
        </w:tc>
        <w:tc>
          <w:tcPr>
            <w:tcW w:w="1552" w:type="dxa"/>
            <w:vAlign w:val="bottom"/>
          </w:tcPr>
          <w:p w14:paraId="3AA22072" w14:textId="6D99ED90" w:rsidR="00A3523B" w:rsidRPr="000B33FE" w:rsidRDefault="00A3523B" w:rsidP="00660E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0B33FE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21</w:t>
            </w:r>
            <w:r w:rsidRPr="000B33FE">
              <w:rPr>
                <w:rFonts w:ascii="Angsana New" w:hAnsi="Angsana New" w:cs="Times New Roman"/>
                <w:sz w:val="26"/>
                <w:szCs w:val="26"/>
                <w:lang w:bidi="ar-SA"/>
              </w:rPr>
              <w:t>,089,308.01</w:t>
            </w:r>
          </w:p>
        </w:tc>
        <w:tc>
          <w:tcPr>
            <w:tcW w:w="1528" w:type="dxa"/>
            <w:vAlign w:val="bottom"/>
          </w:tcPr>
          <w:p w14:paraId="78C37AA5" w14:textId="300D2A04" w:rsidR="00A3523B" w:rsidRPr="000B33FE" w:rsidRDefault="00E87F10" w:rsidP="00660E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0B33FE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35</w:t>
            </w:r>
            <w:r w:rsidRPr="000B33FE">
              <w:rPr>
                <w:rFonts w:ascii="Angsana New" w:hAnsi="Angsana New" w:cs="Times New Roman"/>
                <w:sz w:val="26"/>
                <w:szCs w:val="26"/>
                <w:lang w:bidi="ar-SA"/>
              </w:rPr>
              <w:t>,044,103.47</w:t>
            </w:r>
          </w:p>
        </w:tc>
        <w:tc>
          <w:tcPr>
            <w:tcW w:w="1559" w:type="dxa"/>
            <w:vAlign w:val="bottom"/>
          </w:tcPr>
          <w:p w14:paraId="7E4505D9" w14:textId="76333111" w:rsidR="00A3523B" w:rsidRPr="000B33FE" w:rsidRDefault="00A3523B" w:rsidP="00660E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0B33FE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21</w:t>
            </w:r>
            <w:r w:rsidRPr="000B33FE">
              <w:rPr>
                <w:rFonts w:ascii="Angsana New" w:hAnsi="Angsana New" w:cs="Times New Roman"/>
                <w:sz w:val="26"/>
                <w:szCs w:val="26"/>
                <w:lang w:bidi="ar-SA"/>
              </w:rPr>
              <w:t>,089,308.01</w:t>
            </w:r>
          </w:p>
        </w:tc>
      </w:tr>
      <w:tr w:rsidR="00103B1E" w:rsidRPr="000B33FE" w14:paraId="04DD3CB8" w14:textId="77777777" w:rsidTr="00660E7D">
        <w:trPr>
          <w:trHeight w:val="343"/>
        </w:trPr>
        <w:tc>
          <w:tcPr>
            <w:tcW w:w="2976" w:type="dxa"/>
            <w:vAlign w:val="bottom"/>
          </w:tcPr>
          <w:p w14:paraId="7120AA86" w14:textId="7213A8AD" w:rsidR="00103B1E" w:rsidRPr="000B33FE" w:rsidRDefault="00103B1E" w:rsidP="00660E7D">
            <w:pPr>
              <w:autoSpaceDE w:val="0"/>
              <w:autoSpaceDN w:val="0"/>
              <w:adjustRightInd w:val="0"/>
              <w:spacing w:after="0" w:line="440" w:lineRule="exact"/>
              <w:ind w:left="176" w:firstLine="6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56" w:type="dxa"/>
            <w:vAlign w:val="bottom"/>
          </w:tcPr>
          <w:p w14:paraId="0D3ADC6E" w14:textId="773AF5A5" w:rsidR="00103B1E" w:rsidRPr="000B33FE" w:rsidRDefault="00103B1E" w:rsidP="00660E7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</w:pPr>
            <w:r w:rsidRPr="000B33FE">
              <w:rPr>
                <w:rFonts w:ascii="Angsana New" w:hAnsi="Angsana New" w:cs="Times New Roman"/>
                <w:sz w:val="26"/>
                <w:szCs w:val="26"/>
                <w:lang w:bidi="ar-SA"/>
              </w:rPr>
              <w:t>90,354,557.78</w:t>
            </w:r>
          </w:p>
        </w:tc>
        <w:tc>
          <w:tcPr>
            <w:tcW w:w="1552" w:type="dxa"/>
            <w:vAlign w:val="bottom"/>
          </w:tcPr>
          <w:p w14:paraId="26272448" w14:textId="2BEEC470" w:rsidR="00103B1E" w:rsidRPr="000B33FE" w:rsidRDefault="00103B1E" w:rsidP="00660E7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</w:pPr>
            <w:r w:rsidRPr="000B33FE">
              <w:rPr>
                <w:rFonts w:ascii="Angsana New" w:hAnsi="Angsana New" w:cs="Times New Roman"/>
                <w:sz w:val="26"/>
                <w:szCs w:val="26"/>
                <w:lang w:bidi="ar-SA"/>
              </w:rPr>
              <w:t>83,099,934.61</w:t>
            </w:r>
          </w:p>
        </w:tc>
        <w:tc>
          <w:tcPr>
            <w:tcW w:w="1528" w:type="dxa"/>
            <w:vAlign w:val="bottom"/>
          </w:tcPr>
          <w:p w14:paraId="46A79A19" w14:textId="01F2BC28" w:rsidR="00103B1E" w:rsidRPr="000B33FE" w:rsidRDefault="00103B1E" w:rsidP="00660E7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</w:pPr>
            <w:r w:rsidRPr="000B33FE">
              <w:rPr>
                <w:rFonts w:ascii="Angsana New" w:hAnsi="Angsana New" w:cs="Times New Roman"/>
                <w:sz w:val="26"/>
                <w:szCs w:val="26"/>
                <w:lang w:bidi="ar-SA"/>
              </w:rPr>
              <w:t>83,545,761.97</w:t>
            </w:r>
          </w:p>
        </w:tc>
        <w:tc>
          <w:tcPr>
            <w:tcW w:w="1559" w:type="dxa"/>
            <w:vAlign w:val="bottom"/>
          </w:tcPr>
          <w:p w14:paraId="26CF96E9" w14:textId="5828F83D" w:rsidR="00103B1E" w:rsidRPr="000B33FE" w:rsidRDefault="00103B1E" w:rsidP="00660E7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</w:pPr>
            <w:r w:rsidRPr="000B33FE">
              <w:rPr>
                <w:rFonts w:ascii="Angsana New" w:hAnsi="Angsana New" w:cs="Times New Roman"/>
                <w:sz w:val="26"/>
                <w:szCs w:val="26"/>
                <w:lang w:bidi="ar-SA"/>
              </w:rPr>
              <w:t>77,552,901.72</w:t>
            </w:r>
          </w:p>
        </w:tc>
      </w:tr>
      <w:tr w:rsidR="003A2B70" w:rsidRPr="000B33FE" w14:paraId="71326EA8" w14:textId="77777777" w:rsidTr="00660E7D">
        <w:trPr>
          <w:trHeight w:val="343"/>
        </w:trPr>
        <w:tc>
          <w:tcPr>
            <w:tcW w:w="2976" w:type="dxa"/>
            <w:vAlign w:val="bottom"/>
          </w:tcPr>
          <w:p w14:paraId="239E5B81" w14:textId="0A244613" w:rsidR="003A2B70" w:rsidRPr="000B33FE" w:rsidRDefault="003A2B70" w:rsidP="00660E7D">
            <w:pPr>
              <w:autoSpaceDE w:val="0"/>
              <w:autoSpaceDN w:val="0"/>
              <w:adjustRightInd w:val="0"/>
              <w:spacing w:after="2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หัก ค่าเผื่อผลขาดทุนด้านเครดิตที่</w:t>
            </w:r>
          </w:p>
        </w:tc>
        <w:tc>
          <w:tcPr>
            <w:tcW w:w="1456" w:type="dxa"/>
            <w:vAlign w:val="bottom"/>
          </w:tcPr>
          <w:p w14:paraId="0D29323E" w14:textId="77777777" w:rsidR="003A2B70" w:rsidRPr="000B33FE" w:rsidRDefault="003A2B70" w:rsidP="00660E7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</w:pPr>
          </w:p>
        </w:tc>
        <w:tc>
          <w:tcPr>
            <w:tcW w:w="1552" w:type="dxa"/>
            <w:vAlign w:val="bottom"/>
          </w:tcPr>
          <w:p w14:paraId="007927DB" w14:textId="77777777" w:rsidR="003A2B70" w:rsidRPr="000B33FE" w:rsidRDefault="003A2B70" w:rsidP="00660E7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</w:pPr>
          </w:p>
        </w:tc>
        <w:tc>
          <w:tcPr>
            <w:tcW w:w="1528" w:type="dxa"/>
            <w:vAlign w:val="bottom"/>
          </w:tcPr>
          <w:p w14:paraId="42FA99EE" w14:textId="77777777" w:rsidR="003A2B70" w:rsidRPr="000B33FE" w:rsidRDefault="003A2B70" w:rsidP="00660E7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</w:pPr>
          </w:p>
        </w:tc>
        <w:tc>
          <w:tcPr>
            <w:tcW w:w="1559" w:type="dxa"/>
            <w:vAlign w:val="bottom"/>
          </w:tcPr>
          <w:p w14:paraId="22F02119" w14:textId="77777777" w:rsidR="003A2B70" w:rsidRPr="000B33FE" w:rsidRDefault="003A2B70" w:rsidP="00660E7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</w:pPr>
          </w:p>
        </w:tc>
      </w:tr>
      <w:tr w:rsidR="003A2B70" w:rsidRPr="000B33FE" w14:paraId="49FD7FA1" w14:textId="77777777" w:rsidTr="00660E7D">
        <w:trPr>
          <w:trHeight w:val="343"/>
        </w:trPr>
        <w:tc>
          <w:tcPr>
            <w:tcW w:w="2976" w:type="dxa"/>
            <w:vAlign w:val="bottom"/>
          </w:tcPr>
          <w:p w14:paraId="3E114D45" w14:textId="2CA0EEFE" w:rsidR="003A2B70" w:rsidRPr="000B33FE" w:rsidRDefault="003A2B70" w:rsidP="00660E7D">
            <w:pPr>
              <w:autoSpaceDE w:val="0"/>
              <w:autoSpaceDN w:val="0"/>
              <w:adjustRightInd w:val="0"/>
              <w:spacing w:after="20" w:line="440" w:lineRule="exact"/>
              <w:ind w:left="6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456" w:type="dxa"/>
            <w:vAlign w:val="bottom"/>
          </w:tcPr>
          <w:p w14:paraId="38CE299B" w14:textId="3116AB7B" w:rsidR="003A2B70" w:rsidRPr="000B33FE" w:rsidRDefault="004122C6" w:rsidP="00660E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</w:pPr>
            <w:r w:rsidRPr="000B33FE">
              <w:rPr>
                <w:rFonts w:ascii="Angsana New" w:hAnsi="Angsana New" w:cs="Times New Roman"/>
                <w:sz w:val="26"/>
                <w:szCs w:val="26"/>
                <w:lang w:bidi="ar-SA"/>
              </w:rPr>
              <w:t>(17,716,291.15)</w:t>
            </w:r>
          </w:p>
        </w:tc>
        <w:tc>
          <w:tcPr>
            <w:tcW w:w="1552" w:type="dxa"/>
            <w:vAlign w:val="bottom"/>
          </w:tcPr>
          <w:p w14:paraId="581EFB78" w14:textId="26F874AF" w:rsidR="003A2B70" w:rsidRPr="000B33FE" w:rsidRDefault="005468D7" w:rsidP="00660E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</w:pPr>
            <w:r w:rsidRPr="000B33FE">
              <w:rPr>
                <w:rFonts w:ascii="Angsana New" w:hAnsi="Angsana New" w:cs="Times New Roman"/>
                <w:sz w:val="26"/>
                <w:szCs w:val="26"/>
                <w:lang w:bidi="ar-SA"/>
              </w:rPr>
              <w:t>-</w:t>
            </w:r>
          </w:p>
        </w:tc>
        <w:tc>
          <w:tcPr>
            <w:tcW w:w="1528" w:type="dxa"/>
            <w:vAlign w:val="bottom"/>
          </w:tcPr>
          <w:p w14:paraId="37A21478" w14:textId="4AB15C28" w:rsidR="003A2B70" w:rsidRPr="000B33FE" w:rsidRDefault="0067757F" w:rsidP="00660E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</w:pPr>
            <w:r w:rsidRPr="000B33FE">
              <w:rPr>
                <w:rFonts w:ascii="Angsana New" w:hAnsi="Angsana New" w:cs="Times New Roman"/>
                <w:sz w:val="26"/>
                <w:szCs w:val="26"/>
                <w:lang w:bidi="ar-SA"/>
              </w:rPr>
              <w:t>(16,956,359.65)</w:t>
            </w:r>
          </w:p>
        </w:tc>
        <w:tc>
          <w:tcPr>
            <w:tcW w:w="1559" w:type="dxa"/>
            <w:vAlign w:val="bottom"/>
          </w:tcPr>
          <w:p w14:paraId="5FF80C52" w14:textId="7B5FD843" w:rsidR="003A2B70" w:rsidRPr="000B33FE" w:rsidRDefault="005468D7" w:rsidP="00660E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</w:pPr>
            <w:r w:rsidRPr="000B33FE">
              <w:rPr>
                <w:rFonts w:ascii="Angsana New" w:hAnsi="Angsana New" w:cs="Times New Roman"/>
                <w:sz w:val="26"/>
                <w:szCs w:val="26"/>
                <w:lang w:bidi="ar-SA"/>
              </w:rPr>
              <w:t>-</w:t>
            </w:r>
          </w:p>
        </w:tc>
      </w:tr>
      <w:tr w:rsidR="003A2B70" w:rsidRPr="000B33FE" w14:paraId="686D0000" w14:textId="77777777" w:rsidTr="00660E7D">
        <w:trPr>
          <w:trHeight w:val="343"/>
        </w:trPr>
        <w:tc>
          <w:tcPr>
            <w:tcW w:w="2976" w:type="dxa"/>
            <w:vAlign w:val="center"/>
          </w:tcPr>
          <w:p w14:paraId="5DA87DB3" w14:textId="72A2E0A7" w:rsidR="003A2B70" w:rsidRPr="000B33FE" w:rsidRDefault="003A2B70" w:rsidP="00660E7D">
            <w:pPr>
              <w:autoSpaceDE w:val="0"/>
              <w:autoSpaceDN w:val="0"/>
              <w:adjustRightInd w:val="0"/>
              <w:spacing w:after="0" w:line="440" w:lineRule="exact"/>
              <w:ind w:left="176" w:firstLine="6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56" w:type="dxa"/>
            <w:vAlign w:val="bottom"/>
          </w:tcPr>
          <w:p w14:paraId="23EB3334" w14:textId="454ED46D" w:rsidR="003A2B70" w:rsidRPr="000B33FE" w:rsidRDefault="004322A8" w:rsidP="00660E7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0B33FE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72</w:t>
            </w:r>
            <w:r w:rsidRPr="000B33FE">
              <w:rPr>
                <w:rFonts w:ascii="Angsana New" w:hAnsi="Angsana New" w:cs="Times New Roman"/>
                <w:sz w:val="26"/>
                <w:szCs w:val="26"/>
                <w:lang w:bidi="ar-SA"/>
              </w:rPr>
              <w:t>,638,266.63</w:t>
            </w:r>
          </w:p>
        </w:tc>
        <w:tc>
          <w:tcPr>
            <w:tcW w:w="1552" w:type="dxa"/>
            <w:vAlign w:val="bottom"/>
          </w:tcPr>
          <w:p w14:paraId="111814BB" w14:textId="1D17D727" w:rsidR="003A2B70" w:rsidRPr="000B33FE" w:rsidRDefault="003A2B70" w:rsidP="00660E7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0B33FE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83</w:t>
            </w:r>
            <w:r w:rsidRPr="000B33FE">
              <w:rPr>
                <w:rFonts w:ascii="Angsana New" w:hAnsi="Angsana New" w:cs="Times New Roman"/>
                <w:sz w:val="26"/>
                <w:szCs w:val="26"/>
                <w:lang w:bidi="ar-SA"/>
              </w:rPr>
              <w:t>,099,934.61</w:t>
            </w:r>
          </w:p>
        </w:tc>
        <w:tc>
          <w:tcPr>
            <w:tcW w:w="1528" w:type="dxa"/>
            <w:vAlign w:val="bottom"/>
          </w:tcPr>
          <w:p w14:paraId="63DFFE4E" w14:textId="09E4F870" w:rsidR="003A2B70" w:rsidRPr="000B33FE" w:rsidRDefault="0091084A" w:rsidP="00660E7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theme="minorBidi"/>
                <w:sz w:val="26"/>
                <w:szCs w:val="33"/>
                <w:cs/>
                <w:lang w:bidi="ar-SA"/>
              </w:rPr>
            </w:pPr>
            <w:r w:rsidRPr="000B33FE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66</w:t>
            </w:r>
            <w:r w:rsidRPr="000B33FE">
              <w:rPr>
                <w:rFonts w:ascii="Angsana New" w:hAnsi="Angsana New" w:cs="Times New Roman"/>
                <w:sz w:val="26"/>
                <w:szCs w:val="26"/>
                <w:lang w:bidi="ar-SA"/>
              </w:rPr>
              <w:t>,589,402.32</w:t>
            </w:r>
          </w:p>
        </w:tc>
        <w:tc>
          <w:tcPr>
            <w:tcW w:w="1559" w:type="dxa"/>
            <w:vAlign w:val="bottom"/>
          </w:tcPr>
          <w:p w14:paraId="232BF544" w14:textId="67C22627" w:rsidR="003A2B70" w:rsidRPr="000B33FE" w:rsidRDefault="003A2B70" w:rsidP="00660E7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77</w:t>
            </w:r>
            <w:r w:rsidRPr="000B33FE">
              <w:rPr>
                <w:rFonts w:ascii="Angsana New" w:hAnsi="Angsana New" w:cs="Times New Roman"/>
                <w:sz w:val="26"/>
                <w:szCs w:val="26"/>
                <w:lang w:bidi="ar-SA"/>
              </w:rPr>
              <w:t>,552,901.72</w:t>
            </w:r>
          </w:p>
        </w:tc>
      </w:tr>
      <w:tr w:rsidR="00D11E91" w:rsidRPr="000B33FE" w14:paraId="1825C288" w14:textId="77777777" w:rsidTr="00660E7D">
        <w:trPr>
          <w:trHeight w:val="85"/>
        </w:trPr>
        <w:tc>
          <w:tcPr>
            <w:tcW w:w="2976" w:type="dxa"/>
            <w:vAlign w:val="bottom"/>
          </w:tcPr>
          <w:p w14:paraId="26FBD08E" w14:textId="3D66B162" w:rsidR="00D11E91" w:rsidRPr="000B33FE" w:rsidRDefault="00D11E91" w:rsidP="00660E7D">
            <w:pPr>
              <w:autoSpaceDE w:val="0"/>
              <w:autoSpaceDN w:val="0"/>
              <w:adjustRightInd w:val="0"/>
              <w:spacing w:after="0" w:line="440" w:lineRule="exact"/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456" w:type="dxa"/>
            <w:vAlign w:val="bottom"/>
          </w:tcPr>
          <w:p w14:paraId="257CABE2" w14:textId="77777777" w:rsidR="00D11E91" w:rsidRPr="000B33FE" w:rsidRDefault="00D11E91" w:rsidP="00660E7D">
            <w:pPr>
              <w:autoSpaceDE w:val="0"/>
              <w:autoSpaceDN w:val="0"/>
              <w:bidi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2" w:type="dxa"/>
            <w:vAlign w:val="bottom"/>
          </w:tcPr>
          <w:p w14:paraId="3ADABDD7" w14:textId="27AFCFA0" w:rsidR="00D11E91" w:rsidRPr="000B33FE" w:rsidRDefault="00D11E91" w:rsidP="00660E7D">
            <w:pPr>
              <w:autoSpaceDE w:val="0"/>
              <w:autoSpaceDN w:val="0"/>
              <w:bidi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  <w:vAlign w:val="bottom"/>
          </w:tcPr>
          <w:p w14:paraId="74B1B88B" w14:textId="77777777" w:rsidR="00D11E91" w:rsidRPr="000B33FE" w:rsidRDefault="00D11E91" w:rsidP="00660E7D">
            <w:pPr>
              <w:autoSpaceDE w:val="0"/>
              <w:autoSpaceDN w:val="0"/>
              <w:bidi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101ABB9" w14:textId="1EBCEA7E" w:rsidR="00D11E91" w:rsidRPr="000B33FE" w:rsidRDefault="00D11E91" w:rsidP="00660E7D">
            <w:pPr>
              <w:autoSpaceDE w:val="0"/>
              <w:autoSpaceDN w:val="0"/>
              <w:bidi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E0918" w:rsidRPr="000B33FE" w14:paraId="134846BA" w14:textId="77777777" w:rsidTr="00660E7D">
        <w:trPr>
          <w:trHeight w:val="85"/>
        </w:trPr>
        <w:tc>
          <w:tcPr>
            <w:tcW w:w="2976" w:type="dxa"/>
            <w:vAlign w:val="bottom"/>
          </w:tcPr>
          <w:p w14:paraId="24BF2C59" w14:textId="48878760" w:rsidR="003E0918" w:rsidRPr="000B33FE" w:rsidRDefault="003E0918" w:rsidP="00660E7D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456" w:type="dxa"/>
            <w:vAlign w:val="bottom"/>
          </w:tcPr>
          <w:p w14:paraId="55151E62" w14:textId="5EF9F97D" w:rsidR="003E0918" w:rsidRPr="000B33FE" w:rsidRDefault="00082C87" w:rsidP="00660E7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0B33FE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754,162.34</w:t>
            </w:r>
          </w:p>
        </w:tc>
        <w:tc>
          <w:tcPr>
            <w:tcW w:w="1552" w:type="dxa"/>
            <w:vAlign w:val="bottom"/>
          </w:tcPr>
          <w:p w14:paraId="263B7D74" w14:textId="12609C73" w:rsidR="003E0918" w:rsidRPr="000B33FE" w:rsidRDefault="003E0918" w:rsidP="00660E7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0B33FE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754</w:t>
            </w:r>
            <w:r w:rsidRPr="000B33FE">
              <w:rPr>
                <w:rFonts w:ascii="Angsana New" w:hAnsi="Angsana New" w:cs="Angsana New"/>
                <w:sz w:val="26"/>
                <w:szCs w:val="26"/>
                <w:lang w:bidi="ar-SA"/>
              </w:rPr>
              <w:t>,162.34</w:t>
            </w:r>
          </w:p>
        </w:tc>
        <w:tc>
          <w:tcPr>
            <w:tcW w:w="1528" w:type="dxa"/>
            <w:vAlign w:val="bottom"/>
          </w:tcPr>
          <w:p w14:paraId="53489B8A" w14:textId="164A94D2" w:rsidR="003E0918" w:rsidRPr="000B33FE" w:rsidRDefault="003D1629" w:rsidP="00660E7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0B33FE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754,162.34</w:t>
            </w:r>
          </w:p>
        </w:tc>
        <w:tc>
          <w:tcPr>
            <w:tcW w:w="1559" w:type="dxa"/>
            <w:vAlign w:val="bottom"/>
          </w:tcPr>
          <w:p w14:paraId="2383D327" w14:textId="7241835E" w:rsidR="003E0918" w:rsidRPr="000B33FE" w:rsidRDefault="003E0918" w:rsidP="00660E7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0B33FE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754</w:t>
            </w:r>
            <w:r w:rsidRPr="000B33FE">
              <w:rPr>
                <w:rFonts w:ascii="Angsana New" w:hAnsi="Angsana New" w:cs="Angsana New"/>
                <w:sz w:val="26"/>
                <w:szCs w:val="26"/>
                <w:lang w:bidi="ar-SA"/>
              </w:rPr>
              <w:t>,162.34</w:t>
            </w:r>
          </w:p>
        </w:tc>
      </w:tr>
      <w:tr w:rsidR="003E0918" w:rsidRPr="000B33FE" w14:paraId="537518CB" w14:textId="77777777" w:rsidTr="00660E7D">
        <w:trPr>
          <w:trHeight w:val="85"/>
        </w:trPr>
        <w:tc>
          <w:tcPr>
            <w:tcW w:w="2976" w:type="dxa"/>
            <w:vAlign w:val="bottom"/>
          </w:tcPr>
          <w:p w14:paraId="12467657" w14:textId="04C5BD55" w:rsidR="003E0918" w:rsidRPr="000B33FE" w:rsidRDefault="003E0918" w:rsidP="00660E7D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แม่โขง พาวเวอร์ จำกัด</w:t>
            </w:r>
          </w:p>
        </w:tc>
        <w:tc>
          <w:tcPr>
            <w:tcW w:w="1456" w:type="dxa"/>
            <w:vAlign w:val="bottom"/>
          </w:tcPr>
          <w:p w14:paraId="34369BAF" w14:textId="46C35019" w:rsidR="003E0918" w:rsidRPr="000B33FE" w:rsidRDefault="00C24D89" w:rsidP="00660E7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lang w:bidi="ar-SA"/>
              </w:rPr>
              <w:t>3,694,770.43</w:t>
            </w:r>
          </w:p>
        </w:tc>
        <w:tc>
          <w:tcPr>
            <w:tcW w:w="1552" w:type="dxa"/>
            <w:vAlign w:val="bottom"/>
          </w:tcPr>
          <w:p w14:paraId="2DFF4544" w14:textId="0AC1C670" w:rsidR="003E0918" w:rsidRPr="000B33FE" w:rsidRDefault="003E0918" w:rsidP="00660E7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lang w:bidi="ar-SA"/>
              </w:rPr>
              <w:t>3,506,963.74</w:t>
            </w:r>
          </w:p>
        </w:tc>
        <w:tc>
          <w:tcPr>
            <w:tcW w:w="1528" w:type="dxa"/>
            <w:vAlign w:val="bottom"/>
          </w:tcPr>
          <w:p w14:paraId="3511207D" w14:textId="1072E9B9" w:rsidR="003E0918" w:rsidRPr="000B33FE" w:rsidRDefault="00C24D89" w:rsidP="00660E7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lang w:bidi="ar-SA"/>
              </w:rPr>
              <w:t>3,694,770.43</w:t>
            </w:r>
          </w:p>
        </w:tc>
        <w:tc>
          <w:tcPr>
            <w:tcW w:w="1559" w:type="dxa"/>
            <w:vAlign w:val="bottom"/>
          </w:tcPr>
          <w:p w14:paraId="6D182CA1" w14:textId="46346BDC" w:rsidR="003E0918" w:rsidRPr="000B33FE" w:rsidRDefault="003E0918" w:rsidP="00660E7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lang w:bidi="ar-SA"/>
              </w:rPr>
              <w:t>3,506,963.74</w:t>
            </w:r>
          </w:p>
        </w:tc>
      </w:tr>
      <w:tr w:rsidR="00BD4340" w:rsidRPr="000B33FE" w14:paraId="1A17FD0B" w14:textId="77777777" w:rsidTr="00660E7D">
        <w:trPr>
          <w:trHeight w:val="85"/>
        </w:trPr>
        <w:tc>
          <w:tcPr>
            <w:tcW w:w="2976" w:type="dxa"/>
            <w:vAlign w:val="bottom"/>
          </w:tcPr>
          <w:p w14:paraId="5654B188" w14:textId="4529291F" w:rsidR="00BD4340" w:rsidRPr="000B33FE" w:rsidRDefault="00BD4340" w:rsidP="00660E7D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เฟรซ แอร์ จำกัด</w:t>
            </w:r>
          </w:p>
        </w:tc>
        <w:tc>
          <w:tcPr>
            <w:tcW w:w="1456" w:type="dxa"/>
            <w:vAlign w:val="bottom"/>
          </w:tcPr>
          <w:p w14:paraId="0A2BA579" w14:textId="19CDC0DE" w:rsidR="00BD4340" w:rsidRPr="000B33FE" w:rsidRDefault="00956263" w:rsidP="00660E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lang w:bidi="ar-SA"/>
              </w:rPr>
              <w:t>42,800.00</w:t>
            </w:r>
          </w:p>
        </w:tc>
        <w:tc>
          <w:tcPr>
            <w:tcW w:w="1552" w:type="dxa"/>
            <w:vAlign w:val="bottom"/>
          </w:tcPr>
          <w:p w14:paraId="4777B81F" w14:textId="11CD4F72" w:rsidR="00BD4340" w:rsidRPr="000B33FE" w:rsidRDefault="00BD4340" w:rsidP="00660E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lang w:bidi="ar-SA"/>
              </w:rPr>
              <w:t>21,400.00</w:t>
            </w:r>
          </w:p>
        </w:tc>
        <w:tc>
          <w:tcPr>
            <w:tcW w:w="1528" w:type="dxa"/>
            <w:vAlign w:val="bottom"/>
          </w:tcPr>
          <w:p w14:paraId="56DF5AB2" w14:textId="62D4850F" w:rsidR="00BD4340" w:rsidRPr="000B33FE" w:rsidRDefault="00956263" w:rsidP="00660E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lang w:bidi="ar-SA"/>
              </w:rPr>
              <w:t>42,800.00</w:t>
            </w:r>
          </w:p>
        </w:tc>
        <w:tc>
          <w:tcPr>
            <w:tcW w:w="1559" w:type="dxa"/>
            <w:vAlign w:val="bottom"/>
          </w:tcPr>
          <w:p w14:paraId="51A74BE9" w14:textId="4B614BFE" w:rsidR="00BD4340" w:rsidRPr="000B33FE" w:rsidRDefault="00BD4340" w:rsidP="00660E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lang w:bidi="ar-SA"/>
              </w:rPr>
              <w:t>21,400.00</w:t>
            </w:r>
          </w:p>
        </w:tc>
      </w:tr>
      <w:tr w:rsidR="003E0918" w:rsidRPr="000B33FE" w14:paraId="1AEC516D" w14:textId="77777777" w:rsidTr="00660E7D">
        <w:trPr>
          <w:trHeight w:val="85"/>
        </w:trPr>
        <w:tc>
          <w:tcPr>
            <w:tcW w:w="2976" w:type="dxa"/>
            <w:vAlign w:val="bottom"/>
          </w:tcPr>
          <w:p w14:paraId="2DD3AD85" w14:textId="5472D1AD" w:rsidR="003E0918" w:rsidRPr="000B33FE" w:rsidRDefault="003E0918" w:rsidP="00660E7D">
            <w:pPr>
              <w:autoSpaceDE w:val="0"/>
              <w:autoSpaceDN w:val="0"/>
              <w:adjustRightInd w:val="0"/>
              <w:spacing w:after="40" w:line="440" w:lineRule="exact"/>
              <w:ind w:left="176" w:firstLine="6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56" w:type="dxa"/>
            <w:vAlign w:val="bottom"/>
          </w:tcPr>
          <w:p w14:paraId="2CB49970" w14:textId="4B881234" w:rsidR="003E0918" w:rsidRPr="000B33FE" w:rsidRDefault="00956263" w:rsidP="00660E7D">
            <w:pPr>
              <w:autoSpaceDE w:val="0"/>
              <w:autoSpaceDN w:val="0"/>
              <w:adjustRightInd w:val="0"/>
              <w:spacing w:after="4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0B33FE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4</w:t>
            </w:r>
            <w:r w:rsidRPr="000B33FE">
              <w:rPr>
                <w:rFonts w:ascii="Angsana New" w:hAnsi="Angsana New" w:cs="Times New Roman"/>
                <w:sz w:val="26"/>
                <w:szCs w:val="26"/>
                <w:lang w:bidi="ar-SA"/>
              </w:rPr>
              <w:t>,491,732.77</w:t>
            </w:r>
          </w:p>
        </w:tc>
        <w:tc>
          <w:tcPr>
            <w:tcW w:w="1552" w:type="dxa"/>
            <w:vAlign w:val="bottom"/>
          </w:tcPr>
          <w:p w14:paraId="276F3A87" w14:textId="2F406A95" w:rsidR="003E0918" w:rsidRPr="000B33FE" w:rsidRDefault="003E0918" w:rsidP="00660E7D">
            <w:pPr>
              <w:autoSpaceDE w:val="0"/>
              <w:autoSpaceDN w:val="0"/>
              <w:adjustRightInd w:val="0"/>
              <w:spacing w:after="4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0B33FE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4</w:t>
            </w:r>
            <w:r w:rsidRPr="000B33FE">
              <w:rPr>
                <w:rFonts w:ascii="Angsana New" w:hAnsi="Angsana New" w:cs="Times New Roman"/>
                <w:sz w:val="26"/>
                <w:szCs w:val="26"/>
                <w:lang w:bidi="ar-SA"/>
              </w:rPr>
              <w:t>,282,526.08</w:t>
            </w:r>
          </w:p>
        </w:tc>
        <w:tc>
          <w:tcPr>
            <w:tcW w:w="1528" w:type="dxa"/>
            <w:vAlign w:val="bottom"/>
          </w:tcPr>
          <w:p w14:paraId="7125028A" w14:textId="7BE08856" w:rsidR="003E0918" w:rsidRPr="000B33FE" w:rsidRDefault="00956263" w:rsidP="00660E7D">
            <w:pPr>
              <w:autoSpaceDE w:val="0"/>
              <w:autoSpaceDN w:val="0"/>
              <w:adjustRightInd w:val="0"/>
              <w:spacing w:after="4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0B33FE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4</w:t>
            </w:r>
            <w:r w:rsidRPr="000B33FE">
              <w:rPr>
                <w:rFonts w:ascii="Angsana New" w:hAnsi="Angsana New" w:cs="Times New Roman"/>
                <w:sz w:val="26"/>
                <w:szCs w:val="26"/>
                <w:lang w:bidi="ar-SA"/>
              </w:rPr>
              <w:t>,491,732.77</w:t>
            </w:r>
          </w:p>
        </w:tc>
        <w:tc>
          <w:tcPr>
            <w:tcW w:w="1559" w:type="dxa"/>
            <w:vAlign w:val="bottom"/>
          </w:tcPr>
          <w:p w14:paraId="33DF5C7F" w14:textId="44BEDCDB" w:rsidR="003E0918" w:rsidRPr="000B33FE" w:rsidRDefault="003E0918" w:rsidP="00660E7D">
            <w:pPr>
              <w:autoSpaceDE w:val="0"/>
              <w:autoSpaceDN w:val="0"/>
              <w:adjustRightInd w:val="0"/>
              <w:spacing w:after="4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0B33FE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4</w:t>
            </w:r>
            <w:r w:rsidRPr="000B33FE">
              <w:rPr>
                <w:rFonts w:ascii="Angsana New" w:hAnsi="Angsana New" w:cs="Times New Roman"/>
                <w:sz w:val="26"/>
                <w:szCs w:val="26"/>
                <w:lang w:bidi="ar-SA"/>
              </w:rPr>
              <w:t>,282,526.08</w:t>
            </w:r>
          </w:p>
        </w:tc>
      </w:tr>
      <w:tr w:rsidR="0002740B" w:rsidRPr="000B33FE" w14:paraId="5E504467" w14:textId="77777777" w:rsidTr="00660E7D">
        <w:trPr>
          <w:trHeight w:val="85"/>
        </w:trPr>
        <w:tc>
          <w:tcPr>
            <w:tcW w:w="2976" w:type="dxa"/>
            <w:vAlign w:val="bottom"/>
          </w:tcPr>
          <w:p w14:paraId="41724282" w14:textId="66CFD863" w:rsidR="0002740B" w:rsidRPr="000B33FE" w:rsidRDefault="0002740B" w:rsidP="00660E7D">
            <w:pPr>
              <w:autoSpaceDE w:val="0"/>
              <w:autoSpaceDN w:val="0"/>
              <w:adjustRightInd w:val="0"/>
              <w:spacing w:after="2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หัก ค่าเผื่อผลขาดทุนด้านเครดิตที่</w:t>
            </w:r>
          </w:p>
        </w:tc>
        <w:tc>
          <w:tcPr>
            <w:tcW w:w="1456" w:type="dxa"/>
            <w:vAlign w:val="bottom"/>
          </w:tcPr>
          <w:p w14:paraId="576E464C" w14:textId="77777777" w:rsidR="0002740B" w:rsidRPr="000B33FE" w:rsidRDefault="0002740B" w:rsidP="00660E7D">
            <w:pPr>
              <w:autoSpaceDE w:val="0"/>
              <w:autoSpaceDN w:val="0"/>
              <w:adjustRightInd w:val="0"/>
              <w:spacing w:after="40" w:line="440" w:lineRule="exact"/>
              <w:ind w:left="113" w:right="113"/>
              <w:jc w:val="right"/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</w:pPr>
          </w:p>
        </w:tc>
        <w:tc>
          <w:tcPr>
            <w:tcW w:w="1552" w:type="dxa"/>
            <w:vAlign w:val="bottom"/>
          </w:tcPr>
          <w:p w14:paraId="3C8BBFFB" w14:textId="77777777" w:rsidR="0002740B" w:rsidRPr="000B33FE" w:rsidRDefault="0002740B" w:rsidP="00660E7D">
            <w:pPr>
              <w:autoSpaceDE w:val="0"/>
              <w:autoSpaceDN w:val="0"/>
              <w:adjustRightInd w:val="0"/>
              <w:spacing w:after="40" w:line="440" w:lineRule="exact"/>
              <w:ind w:left="113" w:right="113"/>
              <w:jc w:val="right"/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</w:pPr>
          </w:p>
        </w:tc>
        <w:tc>
          <w:tcPr>
            <w:tcW w:w="1528" w:type="dxa"/>
            <w:vAlign w:val="bottom"/>
          </w:tcPr>
          <w:p w14:paraId="5850C903" w14:textId="77777777" w:rsidR="0002740B" w:rsidRPr="000B33FE" w:rsidRDefault="0002740B" w:rsidP="00660E7D">
            <w:pPr>
              <w:autoSpaceDE w:val="0"/>
              <w:autoSpaceDN w:val="0"/>
              <w:adjustRightInd w:val="0"/>
              <w:spacing w:after="40" w:line="440" w:lineRule="exact"/>
              <w:ind w:left="113" w:right="113"/>
              <w:jc w:val="right"/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</w:pPr>
          </w:p>
        </w:tc>
        <w:tc>
          <w:tcPr>
            <w:tcW w:w="1559" w:type="dxa"/>
            <w:vAlign w:val="bottom"/>
          </w:tcPr>
          <w:p w14:paraId="2E3C6736" w14:textId="77777777" w:rsidR="0002740B" w:rsidRPr="000B33FE" w:rsidRDefault="0002740B" w:rsidP="00660E7D">
            <w:pPr>
              <w:autoSpaceDE w:val="0"/>
              <w:autoSpaceDN w:val="0"/>
              <w:adjustRightInd w:val="0"/>
              <w:spacing w:after="40" w:line="440" w:lineRule="exact"/>
              <w:ind w:left="113" w:right="113"/>
              <w:jc w:val="right"/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</w:pPr>
          </w:p>
        </w:tc>
      </w:tr>
      <w:tr w:rsidR="0002740B" w:rsidRPr="000B33FE" w14:paraId="3F629B22" w14:textId="77777777" w:rsidTr="00660E7D">
        <w:trPr>
          <w:trHeight w:val="85"/>
        </w:trPr>
        <w:tc>
          <w:tcPr>
            <w:tcW w:w="2976" w:type="dxa"/>
            <w:vAlign w:val="bottom"/>
          </w:tcPr>
          <w:p w14:paraId="13883695" w14:textId="4EAD4600" w:rsidR="0002740B" w:rsidRPr="000B33FE" w:rsidRDefault="0002740B" w:rsidP="00660E7D">
            <w:pPr>
              <w:autoSpaceDE w:val="0"/>
              <w:autoSpaceDN w:val="0"/>
              <w:adjustRightInd w:val="0"/>
              <w:spacing w:after="20" w:line="440" w:lineRule="exact"/>
              <w:ind w:left="6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456" w:type="dxa"/>
            <w:vAlign w:val="bottom"/>
          </w:tcPr>
          <w:p w14:paraId="6BA2B39D" w14:textId="75F2D340" w:rsidR="0002740B" w:rsidRPr="000B33FE" w:rsidRDefault="00683DD8" w:rsidP="00660E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40" w:line="440" w:lineRule="exact"/>
              <w:ind w:left="113" w:right="113"/>
              <w:jc w:val="right"/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</w:pPr>
            <w:r w:rsidRPr="000B33FE">
              <w:rPr>
                <w:rFonts w:ascii="Angsana New" w:hAnsi="Angsana New" w:cs="Times New Roman"/>
                <w:sz w:val="26"/>
                <w:szCs w:val="26"/>
                <w:lang w:bidi="ar-SA"/>
              </w:rPr>
              <w:t>(754,162.34)</w:t>
            </w:r>
          </w:p>
        </w:tc>
        <w:tc>
          <w:tcPr>
            <w:tcW w:w="1552" w:type="dxa"/>
            <w:vAlign w:val="bottom"/>
          </w:tcPr>
          <w:p w14:paraId="5BD184CC" w14:textId="7F9F33E2" w:rsidR="0002740B" w:rsidRPr="000B33FE" w:rsidRDefault="00683DD8" w:rsidP="00660E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40" w:line="440" w:lineRule="exact"/>
              <w:ind w:left="113" w:right="113"/>
              <w:jc w:val="right"/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</w:pPr>
            <w:r w:rsidRPr="000B33FE">
              <w:rPr>
                <w:rFonts w:ascii="Angsana New" w:hAnsi="Angsana New" w:cs="Times New Roman"/>
                <w:sz w:val="26"/>
                <w:szCs w:val="26"/>
                <w:lang w:bidi="ar-SA"/>
              </w:rPr>
              <w:t>-</w:t>
            </w:r>
          </w:p>
        </w:tc>
        <w:tc>
          <w:tcPr>
            <w:tcW w:w="1528" w:type="dxa"/>
            <w:vAlign w:val="bottom"/>
          </w:tcPr>
          <w:p w14:paraId="0FE05C35" w14:textId="7FA5D703" w:rsidR="0002740B" w:rsidRPr="000B33FE" w:rsidRDefault="00683DD8" w:rsidP="00660E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40" w:line="440" w:lineRule="exact"/>
              <w:ind w:left="113" w:right="113"/>
              <w:jc w:val="right"/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</w:pPr>
            <w:r w:rsidRPr="000B33FE">
              <w:rPr>
                <w:rFonts w:ascii="Angsana New" w:hAnsi="Angsana New" w:cs="Times New Roman"/>
                <w:sz w:val="26"/>
                <w:szCs w:val="26"/>
                <w:lang w:bidi="ar-SA"/>
              </w:rPr>
              <w:t>(754,162.34)</w:t>
            </w:r>
          </w:p>
        </w:tc>
        <w:tc>
          <w:tcPr>
            <w:tcW w:w="1559" w:type="dxa"/>
            <w:vAlign w:val="bottom"/>
          </w:tcPr>
          <w:p w14:paraId="2D3E056B" w14:textId="18368561" w:rsidR="0002740B" w:rsidRPr="000B33FE" w:rsidRDefault="00683DD8" w:rsidP="00660E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40" w:line="440" w:lineRule="exact"/>
              <w:ind w:left="113" w:right="113"/>
              <w:jc w:val="right"/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</w:pPr>
            <w:r w:rsidRPr="000B33FE">
              <w:rPr>
                <w:rFonts w:ascii="Angsana New" w:hAnsi="Angsana New" w:cs="Times New Roman"/>
                <w:sz w:val="26"/>
                <w:szCs w:val="26"/>
                <w:lang w:bidi="ar-SA"/>
              </w:rPr>
              <w:t>-</w:t>
            </w:r>
          </w:p>
        </w:tc>
      </w:tr>
      <w:tr w:rsidR="0002740B" w:rsidRPr="000B33FE" w14:paraId="6920923D" w14:textId="77777777" w:rsidTr="00660E7D">
        <w:trPr>
          <w:trHeight w:val="85"/>
        </w:trPr>
        <w:tc>
          <w:tcPr>
            <w:tcW w:w="2976" w:type="dxa"/>
            <w:vAlign w:val="center"/>
          </w:tcPr>
          <w:p w14:paraId="5CA91068" w14:textId="68634763" w:rsidR="0002740B" w:rsidRPr="000B33FE" w:rsidRDefault="0002740B" w:rsidP="00660E7D">
            <w:pPr>
              <w:autoSpaceDE w:val="0"/>
              <w:autoSpaceDN w:val="0"/>
              <w:adjustRightInd w:val="0"/>
              <w:spacing w:after="0" w:line="440" w:lineRule="exact"/>
              <w:ind w:left="176" w:firstLine="6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56" w:type="dxa"/>
            <w:vAlign w:val="bottom"/>
          </w:tcPr>
          <w:p w14:paraId="5CE74610" w14:textId="184E96EE" w:rsidR="0002740B" w:rsidRPr="000B33FE" w:rsidRDefault="006B0EC3" w:rsidP="00660E7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440" w:lineRule="exact"/>
              <w:ind w:left="113" w:right="113"/>
              <w:jc w:val="right"/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</w:pPr>
            <w:r w:rsidRPr="000B33FE">
              <w:rPr>
                <w:rFonts w:ascii="Angsana New" w:hAnsi="Angsana New" w:cs="Times New Roman"/>
                <w:sz w:val="26"/>
                <w:szCs w:val="26"/>
                <w:lang w:bidi="ar-SA"/>
              </w:rPr>
              <w:t>3,737,570.43</w:t>
            </w:r>
          </w:p>
        </w:tc>
        <w:tc>
          <w:tcPr>
            <w:tcW w:w="1552" w:type="dxa"/>
            <w:vAlign w:val="bottom"/>
          </w:tcPr>
          <w:p w14:paraId="2F77BD50" w14:textId="559FE634" w:rsidR="0002740B" w:rsidRPr="000B33FE" w:rsidRDefault="006B0EC3" w:rsidP="00660E7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440" w:lineRule="exact"/>
              <w:ind w:left="113" w:right="113"/>
              <w:jc w:val="right"/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</w:pPr>
            <w:r w:rsidRPr="000B33FE">
              <w:rPr>
                <w:rFonts w:ascii="Angsana New" w:hAnsi="Angsana New" w:cs="Times New Roman"/>
                <w:sz w:val="26"/>
                <w:szCs w:val="26"/>
                <w:lang w:bidi="ar-SA"/>
              </w:rPr>
              <w:t>4,282,526.08</w:t>
            </w:r>
          </w:p>
        </w:tc>
        <w:tc>
          <w:tcPr>
            <w:tcW w:w="1528" w:type="dxa"/>
            <w:vAlign w:val="bottom"/>
          </w:tcPr>
          <w:p w14:paraId="1FA67650" w14:textId="6CFB0A25" w:rsidR="0002740B" w:rsidRPr="000B33FE" w:rsidRDefault="006B0EC3" w:rsidP="00660E7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440" w:lineRule="exact"/>
              <w:ind w:left="113" w:right="113"/>
              <w:jc w:val="right"/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</w:pPr>
            <w:r w:rsidRPr="000B33FE">
              <w:rPr>
                <w:rFonts w:ascii="Angsana New" w:hAnsi="Angsana New" w:cs="Times New Roman"/>
                <w:sz w:val="26"/>
                <w:szCs w:val="26"/>
                <w:lang w:bidi="ar-SA"/>
              </w:rPr>
              <w:t>3,737,570.43</w:t>
            </w:r>
          </w:p>
        </w:tc>
        <w:tc>
          <w:tcPr>
            <w:tcW w:w="1559" w:type="dxa"/>
            <w:vAlign w:val="bottom"/>
          </w:tcPr>
          <w:p w14:paraId="5015A325" w14:textId="7CFDE146" w:rsidR="0002740B" w:rsidRPr="000B33FE" w:rsidRDefault="006B0EC3" w:rsidP="00660E7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440" w:lineRule="exact"/>
              <w:ind w:left="113" w:right="113"/>
              <w:jc w:val="right"/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</w:pPr>
            <w:r w:rsidRPr="000B33FE">
              <w:rPr>
                <w:rFonts w:ascii="Angsana New" w:hAnsi="Angsana New" w:cs="Times New Roman"/>
                <w:sz w:val="26"/>
                <w:szCs w:val="26"/>
                <w:lang w:bidi="ar-SA"/>
              </w:rPr>
              <w:t>4,282,526.08</w:t>
            </w:r>
          </w:p>
        </w:tc>
      </w:tr>
    </w:tbl>
    <w:p w14:paraId="251F64D2" w14:textId="77777777" w:rsidR="00660E7D" w:rsidRPr="000B33FE" w:rsidRDefault="00660E7D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9112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6"/>
        <w:gridCol w:w="1456"/>
        <w:gridCol w:w="1559"/>
        <w:gridCol w:w="1559"/>
        <w:gridCol w:w="1562"/>
      </w:tblGrid>
      <w:tr w:rsidR="00660E7D" w:rsidRPr="000B33FE" w14:paraId="1775AE28" w14:textId="77777777">
        <w:trPr>
          <w:trHeight w:val="494"/>
        </w:trPr>
        <w:tc>
          <w:tcPr>
            <w:tcW w:w="2976" w:type="dxa"/>
            <w:vAlign w:val="bottom"/>
          </w:tcPr>
          <w:p w14:paraId="14A8FBD6" w14:textId="77777777" w:rsidR="00660E7D" w:rsidRPr="000B33FE" w:rsidRDefault="00660E7D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15" w:type="dxa"/>
            <w:gridSpan w:val="2"/>
            <w:vAlign w:val="bottom"/>
          </w:tcPr>
          <w:p w14:paraId="31D1F352" w14:textId="77777777" w:rsidR="00660E7D" w:rsidRPr="000B33FE" w:rsidRDefault="00660E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21" w:type="dxa"/>
            <w:gridSpan w:val="2"/>
            <w:vAlign w:val="bottom"/>
          </w:tcPr>
          <w:p w14:paraId="5E705B91" w14:textId="77777777" w:rsidR="00660E7D" w:rsidRPr="000B33FE" w:rsidRDefault="00660E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60E7D" w:rsidRPr="000B33FE" w14:paraId="7444B5F0" w14:textId="77777777">
        <w:trPr>
          <w:trHeight w:val="429"/>
        </w:trPr>
        <w:tc>
          <w:tcPr>
            <w:tcW w:w="2976" w:type="dxa"/>
            <w:vAlign w:val="bottom"/>
          </w:tcPr>
          <w:p w14:paraId="18A6FE43" w14:textId="77777777" w:rsidR="00660E7D" w:rsidRPr="000B33FE" w:rsidRDefault="00660E7D">
            <w:pPr>
              <w:autoSpaceDE w:val="0"/>
              <w:autoSpaceDN w:val="0"/>
              <w:adjustRightInd w:val="0"/>
              <w:spacing w:after="0" w:line="480" w:lineRule="exact"/>
              <w:ind w:left="6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56" w:type="dxa"/>
          </w:tcPr>
          <w:p w14:paraId="59751FFD" w14:textId="77777777" w:rsidR="00660E7D" w:rsidRPr="000B33FE" w:rsidRDefault="00660E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59" w:type="dxa"/>
          </w:tcPr>
          <w:p w14:paraId="7D5909F8" w14:textId="77777777" w:rsidR="00660E7D" w:rsidRPr="000B33FE" w:rsidRDefault="00660E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5BE05FDC" w14:textId="77777777" w:rsidR="00660E7D" w:rsidRPr="000B33FE" w:rsidRDefault="00660E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62" w:type="dxa"/>
          </w:tcPr>
          <w:p w14:paraId="49CA62FF" w14:textId="77777777" w:rsidR="00660E7D" w:rsidRPr="000B33FE" w:rsidRDefault="00660E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660E7D" w:rsidRPr="000B33FE" w14:paraId="0F75ACEB" w14:textId="77777777">
        <w:trPr>
          <w:trHeight w:val="85"/>
        </w:trPr>
        <w:tc>
          <w:tcPr>
            <w:tcW w:w="4432" w:type="dxa"/>
            <w:gridSpan w:val="2"/>
            <w:vAlign w:val="bottom"/>
          </w:tcPr>
          <w:p w14:paraId="0B04A835" w14:textId="77777777" w:rsidR="00660E7D" w:rsidRPr="000B33FE" w:rsidRDefault="00660E7D">
            <w:pPr>
              <w:autoSpaceDE w:val="0"/>
              <w:autoSpaceDN w:val="0"/>
              <w:adjustRightInd w:val="0"/>
              <w:spacing w:after="0" w:line="480" w:lineRule="exact"/>
              <w:ind w:left="142" w:right="113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59" w:type="dxa"/>
            <w:vAlign w:val="bottom"/>
          </w:tcPr>
          <w:p w14:paraId="4CB5C202" w14:textId="77777777" w:rsidR="00660E7D" w:rsidRPr="000B33FE" w:rsidRDefault="00660E7D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3E0AEE0" w14:textId="77777777" w:rsidR="00660E7D" w:rsidRPr="000B33FE" w:rsidRDefault="00660E7D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0DA1B3A6" w14:textId="77777777" w:rsidR="00660E7D" w:rsidRPr="000B33FE" w:rsidRDefault="00660E7D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60E7D" w:rsidRPr="000B33FE" w14:paraId="3C241EF0" w14:textId="77777777">
        <w:trPr>
          <w:trHeight w:val="85"/>
        </w:trPr>
        <w:tc>
          <w:tcPr>
            <w:tcW w:w="2976" w:type="dxa"/>
            <w:vAlign w:val="bottom"/>
          </w:tcPr>
          <w:p w14:paraId="30775D08" w14:textId="77777777" w:rsidR="00660E7D" w:rsidRPr="000B33FE" w:rsidRDefault="00660E7D">
            <w:pPr>
              <w:autoSpaceDE w:val="0"/>
              <w:autoSpaceDN w:val="0"/>
              <w:adjustRightInd w:val="0"/>
              <w:spacing w:after="0" w:line="48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456" w:type="dxa"/>
            <w:vAlign w:val="bottom"/>
          </w:tcPr>
          <w:p w14:paraId="6E38D571" w14:textId="77777777" w:rsidR="00660E7D" w:rsidRPr="000B33FE" w:rsidRDefault="00660E7D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  <w:tc>
          <w:tcPr>
            <w:tcW w:w="1559" w:type="dxa"/>
            <w:vAlign w:val="bottom"/>
          </w:tcPr>
          <w:p w14:paraId="15615294" w14:textId="77777777" w:rsidR="00660E7D" w:rsidRPr="000B33FE" w:rsidRDefault="00660E7D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  <w:tc>
          <w:tcPr>
            <w:tcW w:w="1559" w:type="dxa"/>
            <w:vAlign w:val="bottom"/>
          </w:tcPr>
          <w:p w14:paraId="51A9BB6D" w14:textId="77777777" w:rsidR="00660E7D" w:rsidRPr="000B33FE" w:rsidRDefault="00660E7D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2" w:type="dxa"/>
            <w:vAlign w:val="bottom"/>
          </w:tcPr>
          <w:p w14:paraId="77881F42" w14:textId="77777777" w:rsidR="00660E7D" w:rsidRPr="000B33FE" w:rsidRDefault="00660E7D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60E7D" w:rsidRPr="000B33FE" w14:paraId="41D8578B" w14:textId="77777777">
        <w:trPr>
          <w:trHeight w:val="85"/>
        </w:trPr>
        <w:tc>
          <w:tcPr>
            <w:tcW w:w="2976" w:type="dxa"/>
            <w:vAlign w:val="bottom"/>
          </w:tcPr>
          <w:p w14:paraId="50C3AFAF" w14:textId="77777777" w:rsidR="00660E7D" w:rsidRPr="000B33FE" w:rsidRDefault="00660E7D">
            <w:pPr>
              <w:autoSpaceDE w:val="0"/>
              <w:autoSpaceDN w:val="0"/>
              <w:adjustRightInd w:val="0"/>
              <w:spacing w:after="0" w:line="48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56" w:type="dxa"/>
            <w:vAlign w:val="bottom"/>
          </w:tcPr>
          <w:p w14:paraId="7E37A5E3" w14:textId="77777777" w:rsidR="00660E7D" w:rsidRPr="000B33FE" w:rsidRDefault="00660E7D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37E3E316" w14:textId="77777777" w:rsidR="00660E7D" w:rsidRPr="000B33FE" w:rsidRDefault="00660E7D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3C8B92F1" w14:textId="77777777" w:rsidR="00660E7D" w:rsidRPr="000B33FE" w:rsidRDefault="00660E7D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27,500,000.00</w:t>
            </w:r>
          </w:p>
        </w:tc>
        <w:tc>
          <w:tcPr>
            <w:tcW w:w="1562" w:type="dxa"/>
            <w:vAlign w:val="bottom"/>
          </w:tcPr>
          <w:p w14:paraId="5190FA1F" w14:textId="77777777" w:rsidR="00660E7D" w:rsidRPr="000B33FE" w:rsidRDefault="00660E7D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18,000,000.00</w:t>
            </w:r>
          </w:p>
        </w:tc>
      </w:tr>
      <w:tr w:rsidR="00660E7D" w:rsidRPr="000B33FE" w14:paraId="0F52A112" w14:textId="77777777">
        <w:trPr>
          <w:trHeight w:val="85"/>
        </w:trPr>
        <w:tc>
          <w:tcPr>
            <w:tcW w:w="2976" w:type="dxa"/>
            <w:vAlign w:val="bottom"/>
          </w:tcPr>
          <w:p w14:paraId="23A358FF" w14:textId="77777777" w:rsidR="00660E7D" w:rsidRPr="000B33FE" w:rsidRDefault="00660E7D">
            <w:pPr>
              <w:autoSpaceDE w:val="0"/>
              <w:autoSpaceDN w:val="0"/>
              <w:adjustRightInd w:val="0"/>
              <w:spacing w:after="0" w:line="48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56" w:type="dxa"/>
            <w:vAlign w:val="bottom"/>
          </w:tcPr>
          <w:p w14:paraId="4C99FEE2" w14:textId="77777777" w:rsidR="00660E7D" w:rsidRPr="000B33FE" w:rsidRDefault="00660E7D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4AD4128C" w14:textId="77777777" w:rsidR="00660E7D" w:rsidRPr="000B33FE" w:rsidRDefault="00660E7D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33,000,000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bottom"/>
          </w:tcPr>
          <w:p w14:paraId="44D854A8" w14:textId="77777777" w:rsidR="00660E7D" w:rsidRPr="000B33FE" w:rsidRDefault="00660E7D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2" w:type="dxa"/>
            <w:vAlign w:val="bottom"/>
          </w:tcPr>
          <w:p w14:paraId="3A349C08" w14:textId="77777777" w:rsidR="00660E7D" w:rsidRPr="000B33FE" w:rsidRDefault="00660E7D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33,000,000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660E7D" w:rsidRPr="000B33FE" w14:paraId="25EC624B" w14:textId="77777777">
        <w:trPr>
          <w:trHeight w:val="369"/>
        </w:trPr>
        <w:tc>
          <w:tcPr>
            <w:tcW w:w="2976" w:type="dxa"/>
            <w:vAlign w:val="bottom"/>
          </w:tcPr>
          <w:p w14:paraId="6FF9F1EC" w14:textId="77777777" w:rsidR="00660E7D" w:rsidRPr="000B33FE" w:rsidRDefault="00660E7D">
            <w:pPr>
              <w:autoSpaceDE w:val="0"/>
              <w:autoSpaceDN w:val="0"/>
              <w:adjustRightInd w:val="0"/>
              <w:spacing w:after="0" w:line="48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พี พี แอล พาวเวอร์ จำกัด</w:t>
            </w:r>
          </w:p>
        </w:tc>
        <w:tc>
          <w:tcPr>
            <w:tcW w:w="1456" w:type="dxa"/>
            <w:vAlign w:val="bottom"/>
          </w:tcPr>
          <w:p w14:paraId="62C2E863" w14:textId="77777777" w:rsidR="00660E7D" w:rsidRPr="000B33FE" w:rsidRDefault="00660E7D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6A5A0F54" w14:textId="77777777" w:rsidR="00660E7D" w:rsidRPr="000B33FE" w:rsidRDefault="00660E7D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1C0B02E7" w14:textId="77777777" w:rsidR="00660E7D" w:rsidRPr="000B33FE" w:rsidRDefault="00660E7D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25,261,900.00</w:t>
            </w:r>
          </w:p>
        </w:tc>
        <w:tc>
          <w:tcPr>
            <w:tcW w:w="1562" w:type="dxa"/>
            <w:vAlign w:val="bottom"/>
          </w:tcPr>
          <w:p w14:paraId="6D7B1548" w14:textId="77777777" w:rsidR="00660E7D" w:rsidRPr="000B33FE" w:rsidRDefault="00660E7D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25,000,000.00</w:t>
            </w:r>
          </w:p>
        </w:tc>
      </w:tr>
      <w:tr w:rsidR="00660E7D" w:rsidRPr="000B33FE" w14:paraId="66CD01A6" w14:textId="77777777">
        <w:trPr>
          <w:trHeight w:val="369"/>
        </w:trPr>
        <w:tc>
          <w:tcPr>
            <w:tcW w:w="2976" w:type="dxa"/>
            <w:vAlign w:val="bottom"/>
          </w:tcPr>
          <w:p w14:paraId="7883A9E4" w14:textId="77777777" w:rsidR="00660E7D" w:rsidRPr="000B33FE" w:rsidRDefault="00660E7D">
            <w:pPr>
              <w:autoSpaceDE w:val="0"/>
              <w:autoSpaceDN w:val="0"/>
              <w:adjustRightInd w:val="0"/>
              <w:spacing w:after="0" w:line="48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456" w:type="dxa"/>
            <w:vAlign w:val="bottom"/>
          </w:tcPr>
          <w:p w14:paraId="6E197714" w14:textId="77777777" w:rsidR="00660E7D" w:rsidRPr="000B33FE" w:rsidRDefault="00660E7D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173,800,000.00</w:t>
            </w:r>
          </w:p>
        </w:tc>
        <w:tc>
          <w:tcPr>
            <w:tcW w:w="1559" w:type="dxa"/>
            <w:vAlign w:val="bottom"/>
          </w:tcPr>
          <w:p w14:paraId="61FA1FCB" w14:textId="77777777" w:rsidR="00660E7D" w:rsidRPr="000B33FE" w:rsidRDefault="00660E7D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559,850,000.00</w:t>
            </w:r>
          </w:p>
        </w:tc>
        <w:tc>
          <w:tcPr>
            <w:tcW w:w="1559" w:type="dxa"/>
            <w:vAlign w:val="bottom"/>
          </w:tcPr>
          <w:p w14:paraId="53A28D61" w14:textId="77777777" w:rsidR="00660E7D" w:rsidRPr="000B33FE" w:rsidRDefault="00660E7D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150,000,000.00</w:t>
            </w:r>
          </w:p>
        </w:tc>
        <w:tc>
          <w:tcPr>
            <w:tcW w:w="1562" w:type="dxa"/>
            <w:vAlign w:val="bottom"/>
          </w:tcPr>
          <w:p w14:paraId="1E16ABE4" w14:textId="77777777" w:rsidR="00660E7D" w:rsidRPr="000B33FE" w:rsidRDefault="00660E7D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542,450,000.00</w:t>
            </w:r>
          </w:p>
        </w:tc>
      </w:tr>
      <w:tr w:rsidR="00660E7D" w:rsidRPr="000B33FE" w14:paraId="67E0ADD2" w14:textId="77777777">
        <w:trPr>
          <w:trHeight w:val="369"/>
        </w:trPr>
        <w:tc>
          <w:tcPr>
            <w:tcW w:w="2976" w:type="dxa"/>
            <w:vAlign w:val="bottom"/>
          </w:tcPr>
          <w:p w14:paraId="61C52381" w14:textId="77777777" w:rsidR="00660E7D" w:rsidRPr="000B33FE" w:rsidRDefault="00660E7D">
            <w:pPr>
              <w:autoSpaceDE w:val="0"/>
              <w:autoSpaceDN w:val="0"/>
              <w:adjustRightInd w:val="0"/>
              <w:spacing w:after="0" w:line="48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โคราช จำกัด</w:t>
            </w:r>
          </w:p>
        </w:tc>
        <w:tc>
          <w:tcPr>
            <w:tcW w:w="1456" w:type="dxa"/>
            <w:vAlign w:val="bottom"/>
          </w:tcPr>
          <w:p w14:paraId="62F002C6" w14:textId="77777777" w:rsidR="00660E7D" w:rsidRPr="000B33FE" w:rsidRDefault="00660E7D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143,650,000.00</w:t>
            </w:r>
          </w:p>
        </w:tc>
        <w:tc>
          <w:tcPr>
            <w:tcW w:w="1559" w:type="dxa"/>
            <w:vAlign w:val="bottom"/>
          </w:tcPr>
          <w:p w14:paraId="2CA749E3" w14:textId="77777777" w:rsidR="00660E7D" w:rsidRPr="000B33FE" w:rsidRDefault="00660E7D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136,450,000.00</w:t>
            </w:r>
          </w:p>
        </w:tc>
        <w:tc>
          <w:tcPr>
            <w:tcW w:w="1559" w:type="dxa"/>
            <w:vAlign w:val="bottom"/>
          </w:tcPr>
          <w:p w14:paraId="28CA48C8" w14:textId="77777777" w:rsidR="00660E7D" w:rsidRPr="000B33FE" w:rsidRDefault="00660E7D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137,050,000.00</w:t>
            </w:r>
          </w:p>
        </w:tc>
        <w:tc>
          <w:tcPr>
            <w:tcW w:w="1562" w:type="dxa"/>
            <w:vAlign w:val="bottom"/>
          </w:tcPr>
          <w:p w14:paraId="7356E6C9" w14:textId="77777777" w:rsidR="00660E7D" w:rsidRPr="000B33FE" w:rsidRDefault="00660E7D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136,450,000.00</w:t>
            </w:r>
          </w:p>
        </w:tc>
      </w:tr>
      <w:tr w:rsidR="00660E7D" w:rsidRPr="000B33FE" w14:paraId="692B86F4" w14:textId="77777777">
        <w:trPr>
          <w:trHeight w:val="369"/>
        </w:trPr>
        <w:tc>
          <w:tcPr>
            <w:tcW w:w="2976" w:type="dxa"/>
            <w:vAlign w:val="bottom"/>
          </w:tcPr>
          <w:p w14:paraId="3179346C" w14:textId="77777777" w:rsidR="00660E7D" w:rsidRPr="000B33FE" w:rsidRDefault="00660E7D">
            <w:pPr>
              <w:autoSpaceDE w:val="0"/>
              <w:autoSpaceDN w:val="0"/>
              <w:adjustRightInd w:val="0"/>
              <w:spacing w:after="0" w:line="48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สยาม พาวเวอร์ </w:t>
            </w:r>
          </w:p>
        </w:tc>
        <w:tc>
          <w:tcPr>
            <w:tcW w:w="1456" w:type="dxa"/>
            <w:vAlign w:val="bottom"/>
          </w:tcPr>
          <w:p w14:paraId="11DCD2A0" w14:textId="77777777" w:rsidR="00660E7D" w:rsidRPr="000B33FE" w:rsidRDefault="00660E7D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5F89113A" w14:textId="77777777" w:rsidR="00660E7D" w:rsidRPr="000B33FE" w:rsidRDefault="00660E7D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866B464" w14:textId="77777777" w:rsidR="00660E7D" w:rsidRPr="000B33FE" w:rsidRDefault="00660E7D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07231D66" w14:textId="77777777" w:rsidR="00660E7D" w:rsidRPr="000B33FE" w:rsidRDefault="00660E7D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60E7D" w:rsidRPr="000B33FE" w14:paraId="33364DC2" w14:textId="77777777">
        <w:trPr>
          <w:trHeight w:val="369"/>
        </w:trPr>
        <w:tc>
          <w:tcPr>
            <w:tcW w:w="2976" w:type="dxa"/>
            <w:vAlign w:val="bottom"/>
          </w:tcPr>
          <w:p w14:paraId="45E5219F" w14:textId="77777777" w:rsidR="00660E7D" w:rsidRPr="000B33FE" w:rsidRDefault="00660E7D">
            <w:pPr>
              <w:autoSpaceDE w:val="0"/>
              <w:autoSpaceDN w:val="0"/>
              <w:adjustRightInd w:val="0"/>
              <w:spacing w:after="0" w:line="480" w:lineRule="exact"/>
              <w:ind w:left="176" w:firstLine="6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หนองสาหร่าย จำกัด</w:t>
            </w:r>
          </w:p>
        </w:tc>
        <w:tc>
          <w:tcPr>
            <w:tcW w:w="1456" w:type="dxa"/>
            <w:vAlign w:val="bottom"/>
          </w:tcPr>
          <w:p w14:paraId="0247A895" w14:textId="77777777" w:rsidR="00660E7D" w:rsidRPr="000B33FE" w:rsidRDefault="00660E7D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79,000,000.00</w:t>
            </w:r>
          </w:p>
        </w:tc>
        <w:tc>
          <w:tcPr>
            <w:tcW w:w="1559" w:type="dxa"/>
            <w:vAlign w:val="bottom"/>
          </w:tcPr>
          <w:p w14:paraId="121B0B1D" w14:textId="77777777" w:rsidR="00660E7D" w:rsidRPr="000B33FE" w:rsidRDefault="00660E7D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79,000,000.00</w:t>
            </w:r>
          </w:p>
        </w:tc>
        <w:tc>
          <w:tcPr>
            <w:tcW w:w="1559" w:type="dxa"/>
            <w:vAlign w:val="bottom"/>
          </w:tcPr>
          <w:p w14:paraId="328606BE" w14:textId="77777777" w:rsidR="00660E7D" w:rsidRPr="000B33FE" w:rsidRDefault="00660E7D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57,500,000.00</w:t>
            </w:r>
          </w:p>
        </w:tc>
        <w:tc>
          <w:tcPr>
            <w:tcW w:w="1562" w:type="dxa"/>
            <w:vAlign w:val="bottom"/>
          </w:tcPr>
          <w:p w14:paraId="5ABD8223" w14:textId="77777777" w:rsidR="00660E7D" w:rsidRPr="000B33FE" w:rsidRDefault="00660E7D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57,500,000.00</w:t>
            </w:r>
          </w:p>
        </w:tc>
      </w:tr>
      <w:tr w:rsidR="00660E7D" w:rsidRPr="000B33FE" w14:paraId="15CA6E3B" w14:textId="77777777">
        <w:trPr>
          <w:trHeight w:val="369"/>
        </w:trPr>
        <w:tc>
          <w:tcPr>
            <w:tcW w:w="2976" w:type="dxa"/>
            <w:vAlign w:val="bottom"/>
          </w:tcPr>
          <w:p w14:paraId="4551EB89" w14:textId="77777777" w:rsidR="00660E7D" w:rsidRPr="000B33FE" w:rsidRDefault="00660E7D">
            <w:pPr>
              <w:autoSpaceDE w:val="0"/>
              <w:autoSpaceDN w:val="0"/>
              <w:adjustRightInd w:val="0"/>
              <w:spacing w:after="0" w:line="48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นากลาง จำกัด</w:t>
            </w:r>
          </w:p>
        </w:tc>
        <w:tc>
          <w:tcPr>
            <w:tcW w:w="1456" w:type="dxa"/>
            <w:vAlign w:val="bottom"/>
          </w:tcPr>
          <w:p w14:paraId="72C5BB5C" w14:textId="77777777" w:rsidR="00660E7D" w:rsidRPr="000B33FE" w:rsidRDefault="00660E7D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42,500,000.00</w:t>
            </w:r>
          </w:p>
        </w:tc>
        <w:tc>
          <w:tcPr>
            <w:tcW w:w="1559" w:type="dxa"/>
            <w:vAlign w:val="bottom"/>
          </w:tcPr>
          <w:p w14:paraId="26B1BB66" w14:textId="77777777" w:rsidR="00660E7D" w:rsidRPr="000B33FE" w:rsidRDefault="00660E7D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42,500,000.00</w:t>
            </w:r>
          </w:p>
        </w:tc>
        <w:tc>
          <w:tcPr>
            <w:tcW w:w="1559" w:type="dxa"/>
            <w:vAlign w:val="bottom"/>
          </w:tcPr>
          <w:p w14:paraId="0B6EFF04" w14:textId="77777777" w:rsidR="00660E7D" w:rsidRPr="000B33FE" w:rsidRDefault="00660E7D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42,500,000.00</w:t>
            </w:r>
          </w:p>
        </w:tc>
        <w:tc>
          <w:tcPr>
            <w:tcW w:w="1562" w:type="dxa"/>
            <w:vAlign w:val="bottom"/>
          </w:tcPr>
          <w:p w14:paraId="3C39F074" w14:textId="77777777" w:rsidR="00660E7D" w:rsidRPr="000B33FE" w:rsidRDefault="00660E7D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42,500,000.00</w:t>
            </w:r>
          </w:p>
        </w:tc>
      </w:tr>
      <w:tr w:rsidR="00660E7D" w:rsidRPr="000B33FE" w14:paraId="4E290864" w14:textId="77777777">
        <w:trPr>
          <w:trHeight w:val="85"/>
        </w:trPr>
        <w:tc>
          <w:tcPr>
            <w:tcW w:w="2976" w:type="dxa"/>
            <w:vAlign w:val="bottom"/>
          </w:tcPr>
          <w:p w14:paraId="11F389FB" w14:textId="77777777" w:rsidR="00660E7D" w:rsidRPr="000B33FE" w:rsidRDefault="00660E7D">
            <w:pPr>
              <w:autoSpaceDE w:val="0"/>
              <w:autoSpaceDN w:val="0"/>
              <w:adjustRightInd w:val="0"/>
              <w:spacing w:after="20" w:line="48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แม่โขง พาวเวอร์ จำกัด</w:t>
            </w:r>
          </w:p>
        </w:tc>
        <w:tc>
          <w:tcPr>
            <w:tcW w:w="1456" w:type="dxa"/>
            <w:vAlign w:val="bottom"/>
          </w:tcPr>
          <w:p w14:paraId="47010CAB" w14:textId="77777777" w:rsidR="00660E7D" w:rsidRPr="000B33FE" w:rsidRDefault="00660E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2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369,477,034.87</w:t>
            </w:r>
          </w:p>
        </w:tc>
        <w:tc>
          <w:tcPr>
            <w:tcW w:w="1559" w:type="dxa"/>
            <w:vAlign w:val="bottom"/>
          </w:tcPr>
          <w:p w14:paraId="0E4FD597" w14:textId="77777777" w:rsidR="00660E7D" w:rsidRPr="000B33FE" w:rsidRDefault="00660E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2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350,696,366.36</w:t>
            </w:r>
          </w:p>
        </w:tc>
        <w:tc>
          <w:tcPr>
            <w:tcW w:w="1559" w:type="dxa"/>
            <w:vAlign w:val="bottom"/>
          </w:tcPr>
          <w:p w14:paraId="27C1B0B0" w14:textId="77777777" w:rsidR="00660E7D" w:rsidRPr="000B33FE" w:rsidRDefault="00660E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2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369,477,034.87</w:t>
            </w:r>
          </w:p>
        </w:tc>
        <w:tc>
          <w:tcPr>
            <w:tcW w:w="1562" w:type="dxa"/>
            <w:vAlign w:val="bottom"/>
          </w:tcPr>
          <w:p w14:paraId="4CA41792" w14:textId="77777777" w:rsidR="00660E7D" w:rsidRPr="000B33FE" w:rsidRDefault="00660E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2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350,696,366.36</w:t>
            </w:r>
          </w:p>
        </w:tc>
      </w:tr>
      <w:tr w:rsidR="00660E7D" w:rsidRPr="000B33FE" w14:paraId="4EEADF6A" w14:textId="77777777">
        <w:trPr>
          <w:trHeight w:val="85"/>
        </w:trPr>
        <w:tc>
          <w:tcPr>
            <w:tcW w:w="2976" w:type="dxa"/>
            <w:vAlign w:val="bottom"/>
          </w:tcPr>
          <w:p w14:paraId="1733C1B1" w14:textId="77777777" w:rsidR="00660E7D" w:rsidRPr="000B33FE" w:rsidRDefault="00660E7D">
            <w:pPr>
              <w:autoSpaceDE w:val="0"/>
              <w:autoSpaceDN w:val="0"/>
              <w:adjustRightInd w:val="0"/>
              <w:spacing w:after="0" w:line="480" w:lineRule="exact"/>
              <w:ind w:left="176" w:firstLine="6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56" w:type="dxa"/>
            <w:vAlign w:val="center"/>
          </w:tcPr>
          <w:p w14:paraId="379A6337" w14:textId="77777777" w:rsidR="00660E7D" w:rsidRPr="000B33FE" w:rsidRDefault="00660E7D">
            <w:pPr>
              <w:autoSpaceDE w:val="0"/>
              <w:autoSpaceDN w:val="0"/>
              <w:adjustRightInd w:val="0"/>
              <w:spacing w:after="2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818,427,034.87</w:t>
            </w:r>
          </w:p>
        </w:tc>
        <w:tc>
          <w:tcPr>
            <w:tcW w:w="1559" w:type="dxa"/>
            <w:vAlign w:val="center"/>
          </w:tcPr>
          <w:p w14:paraId="38DD0C7F" w14:textId="77777777" w:rsidR="00660E7D" w:rsidRPr="000B33FE" w:rsidRDefault="00660E7D">
            <w:pPr>
              <w:autoSpaceDE w:val="0"/>
              <w:autoSpaceDN w:val="0"/>
              <w:adjustRightInd w:val="0"/>
              <w:spacing w:after="2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1,211,496,366.36</w:t>
            </w:r>
          </w:p>
        </w:tc>
        <w:tc>
          <w:tcPr>
            <w:tcW w:w="1559" w:type="dxa"/>
            <w:vAlign w:val="center"/>
          </w:tcPr>
          <w:p w14:paraId="133543F9" w14:textId="77777777" w:rsidR="00660E7D" w:rsidRPr="000B33FE" w:rsidRDefault="00660E7D">
            <w:pPr>
              <w:autoSpaceDE w:val="0"/>
              <w:autoSpaceDN w:val="0"/>
              <w:adjustRightInd w:val="0"/>
              <w:spacing w:after="2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809,288,934.87</w:t>
            </w:r>
          </w:p>
        </w:tc>
        <w:tc>
          <w:tcPr>
            <w:tcW w:w="1562" w:type="dxa"/>
            <w:vAlign w:val="center"/>
          </w:tcPr>
          <w:p w14:paraId="7D7D6725" w14:textId="77777777" w:rsidR="00660E7D" w:rsidRPr="000B33FE" w:rsidRDefault="00660E7D">
            <w:pPr>
              <w:autoSpaceDE w:val="0"/>
              <w:autoSpaceDN w:val="0"/>
              <w:adjustRightInd w:val="0"/>
              <w:spacing w:after="2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1,205,596,366.36</w:t>
            </w:r>
          </w:p>
        </w:tc>
      </w:tr>
      <w:tr w:rsidR="00660E7D" w:rsidRPr="000B33FE" w14:paraId="14702B47" w14:textId="77777777">
        <w:trPr>
          <w:trHeight w:val="85"/>
        </w:trPr>
        <w:tc>
          <w:tcPr>
            <w:tcW w:w="2976" w:type="dxa"/>
            <w:vAlign w:val="bottom"/>
          </w:tcPr>
          <w:p w14:paraId="2389D1C8" w14:textId="77777777" w:rsidR="00660E7D" w:rsidRPr="000B33FE" w:rsidRDefault="00660E7D">
            <w:pPr>
              <w:autoSpaceDE w:val="0"/>
              <w:autoSpaceDN w:val="0"/>
              <w:adjustRightInd w:val="0"/>
              <w:spacing w:after="20" w:line="48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หัก ค่าเผื่อผลขาดทุนด้านเครดิตที่</w:t>
            </w:r>
          </w:p>
        </w:tc>
        <w:tc>
          <w:tcPr>
            <w:tcW w:w="1456" w:type="dxa"/>
            <w:vAlign w:val="bottom"/>
          </w:tcPr>
          <w:p w14:paraId="7941AB30" w14:textId="77777777" w:rsidR="00660E7D" w:rsidRPr="000B33FE" w:rsidRDefault="00660E7D">
            <w:pPr>
              <w:autoSpaceDE w:val="0"/>
              <w:autoSpaceDN w:val="0"/>
              <w:adjustRightInd w:val="0"/>
              <w:spacing w:after="2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7513FDB" w14:textId="77777777" w:rsidR="00660E7D" w:rsidRPr="000B33FE" w:rsidRDefault="00660E7D">
            <w:pPr>
              <w:autoSpaceDE w:val="0"/>
              <w:autoSpaceDN w:val="0"/>
              <w:adjustRightInd w:val="0"/>
              <w:spacing w:after="2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30B924C" w14:textId="77777777" w:rsidR="00660E7D" w:rsidRPr="000B33FE" w:rsidRDefault="00660E7D">
            <w:pPr>
              <w:autoSpaceDE w:val="0"/>
              <w:autoSpaceDN w:val="0"/>
              <w:adjustRightInd w:val="0"/>
              <w:spacing w:after="2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5DF82A00" w14:textId="77777777" w:rsidR="00660E7D" w:rsidRPr="000B33FE" w:rsidRDefault="00660E7D">
            <w:pPr>
              <w:autoSpaceDE w:val="0"/>
              <w:autoSpaceDN w:val="0"/>
              <w:adjustRightInd w:val="0"/>
              <w:spacing w:after="2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60E7D" w:rsidRPr="000B33FE" w14:paraId="16CCEFEF" w14:textId="77777777">
        <w:trPr>
          <w:trHeight w:val="85"/>
        </w:trPr>
        <w:tc>
          <w:tcPr>
            <w:tcW w:w="2976" w:type="dxa"/>
            <w:vAlign w:val="bottom"/>
          </w:tcPr>
          <w:p w14:paraId="2E38FE23" w14:textId="77777777" w:rsidR="00660E7D" w:rsidRPr="000B33FE" w:rsidRDefault="00660E7D">
            <w:pPr>
              <w:autoSpaceDE w:val="0"/>
              <w:autoSpaceDN w:val="0"/>
              <w:adjustRightInd w:val="0"/>
              <w:spacing w:after="20" w:line="480" w:lineRule="exact"/>
              <w:ind w:left="6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456" w:type="dxa"/>
            <w:vAlign w:val="bottom"/>
          </w:tcPr>
          <w:p w14:paraId="5B7A5928" w14:textId="77777777" w:rsidR="00660E7D" w:rsidRPr="000B33FE" w:rsidRDefault="00660E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2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(160,000,000.00)</w:t>
            </w:r>
          </w:p>
        </w:tc>
        <w:tc>
          <w:tcPr>
            <w:tcW w:w="1559" w:type="dxa"/>
            <w:vAlign w:val="bottom"/>
          </w:tcPr>
          <w:p w14:paraId="7FBB4891" w14:textId="77777777" w:rsidR="00660E7D" w:rsidRPr="000B33FE" w:rsidRDefault="00660E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2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4EDBD83D" w14:textId="77777777" w:rsidR="00660E7D" w:rsidRPr="000B33FE" w:rsidRDefault="00660E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2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(175,000,000.00)</w:t>
            </w:r>
          </w:p>
        </w:tc>
        <w:tc>
          <w:tcPr>
            <w:tcW w:w="1562" w:type="dxa"/>
            <w:vAlign w:val="bottom"/>
          </w:tcPr>
          <w:p w14:paraId="630375D9" w14:textId="77777777" w:rsidR="00660E7D" w:rsidRPr="000B33FE" w:rsidRDefault="00660E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2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(25,000,000.00)</w:t>
            </w:r>
          </w:p>
        </w:tc>
      </w:tr>
      <w:tr w:rsidR="00660E7D" w:rsidRPr="000B33FE" w14:paraId="7483818F" w14:textId="77777777">
        <w:trPr>
          <w:trHeight w:val="585"/>
        </w:trPr>
        <w:tc>
          <w:tcPr>
            <w:tcW w:w="2976" w:type="dxa"/>
            <w:vAlign w:val="center"/>
          </w:tcPr>
          <w:p w14:paraId="4F1D5F18" w14:textId="77777777" w:rsidR="00660E7D" w:rsidRPr="000B33FE" w:rsidRDefault="00660E7D">
            <w:pPr>
              <w:autoSpaceDE w:val="0"/>
              <w:autoSpaceDN w:val="0"/>
              <w:adjustRightInd w:val="0"/>
              <w:spacing w:after="0" w:line="480" w:lineRule="exact"/>
              <w:ind w:left="176" w:firstLine="6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56" w:type="dxa"/>
            <w:vAlign w:val="center"/>
          </w:tcPr>
          <w:p w14:paraId="34D5E932" w14:textId="77777777" w:rsidR="00660E7D" w:rsidRPr="000B33FE" w:rsidRDefault="00660E7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658,427,034.87</w:t>
            </w:r>
          </w:p>
        </w:tc>
        <w:tc>
          <w:tcPr>
            <w:tcW w:w="1559" w:type="dxa"/>
            <w:vAlign w:val="center"/>
          </w:tcPr>
          <w:p w14:paraId="0D5FF5F7" w14:textId="77777777" w:rsidR="00660E7D" w:rsidRPr="000B33FE" w:rsidRDefault="00660E7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1,211,496,366.36</w:t>
            </w:r>
          </w:p>
        </w:tc>
        <w:tc>
          <w:tcPr>
            <w:tcW w:w="1559" w:type="dxa"/>
            <w:vAlign w:val="center"/>
          </w:tcPr>
          <w:p w14:paraId="356BAD31" w14:textId="77777777" w:rsidR="00660E7D" w:rsidRPr="000B33FE" w:rsidRDefault="00660E7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634,288,934.87</w:t>
            </w:r>
          </w:p>
        </w:tc>
        <w:tc>
          <w:tcPr>
            <w:tcW w:w="1562" w:type="dxa"/>
            <w:vAlign w:val="center"/>
          </w:tcPr>
          <w:p w14:paraId="7EE00DEF" w14:textId="77777777" w:rsidR="00660E7D" w:rsidRPr="000B33FE" w:rsidRDefault="00660E7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1,180,596,366.36</w:t>
            </w:r>
          </w:p>
        </w:tc>
      </w:tr>
    </w:tbl>
    <w:p w14:paraId="1E747CB4" w14:textId="0CB649CC" w:rsidR="00F61F67" w:rsidRPr="000B33FE" w:rsidRDefault="00EB16DA" w:rsidP="00F9020E">
      <w:pPr>
        <w:autoSpaceDE w:val="0"/>
        <w:autoSpaceDN w:val="0"/>
        <w:adjustRightInd w:val="0"/>
        <w:spacing w:before="240" w:after="0" w:line="480" w:lineRule="exact"/>
        <w:ind w:left="992"/>
        <w:jc w:val="thaiDistribute"/>
        <w:rPr>
          <w:rFonts w:ascii="Angsana New" w:hAnsi="Angsana New" w:cs="Angsana New"/>
          <w:sz w:val="30"/>
          <w:szCs w:val="30"/>
          <w:cs/>
        </w:rPr>
      </w:pPr>
      <w:r w:rsidRPr="000B33FE">
        <w:rPr>
          <w:rFonts w:ascii="Angsana New" w:hAnsi="Angsana New" w:cs="Angsana New"/>
          <w:sz w:val="30"/>
          <w:szCs w:val="30"/>
          <w:cs/>
        </w:rPr>
        <w:t xml:space="preserve">เงินให้กู้ยืมแก่ </w:t>
      </w:r>
      <w:r w:rsidR="00285F96" w:rsidRPr="000B33FE">
        <w:rPr>
          <w:rFonts w:ascii="Angsana New" w:hAnsi="Angsana New" w:cs="Angsana New"/>
          <w:sz w:val="30"/>
          <w:szCs w:val="30"/>
          <w:cs/>
        </w:rPr>
        <w:t>บริษัท แม่โขง พาวเวอร์ จำกัด</w:t>
      </w:r>
      <w:r w:rsidR="00285F96" w:rsidRPr="000B33FE">
        <w:rPr>
          <w:rFonts w:ascii="Angsana New" w:hAnsi="Angsana New" w:cs="Angsana New"/>
          <w:sz w:val="30"/>
          <w:szCs w:val="30"/>
        </w:rPr>
        <w:t xml:space="preserve"> 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ตามสัญญาเงินกู้จำนวน </w:t>
      </w:r>
      <w:r w:rsidRPr="000B33FE">
        <w:rPr>
          <w:rFonts w:ascii="Angsana New" w:hAnsi="Angsana New" w:cs="Angsana New"/>
          <w:sz w:val="30"/>
          <w:szCs w:val="30"/>
        </w:rPr>
        <w:t>11</w:t>
      </w:r>
      <w:r w:rsidRPr="000B33FE">
        <w:rPr>
          <w:rFonts w:ascii="Angsana New" w:hAnsi="Angsana New" w:cs="Angsana New"/>
          <w:sz w:val="30"/>
          <w:szCs w:val="30"/>
          <w:cs/>
        </w:rPr>
        <w:t>.</w:t>
      </w:r>
      <w:r w:rsidRPr="000B33FE">
        <w:rPr>
          <w:rFonts w:ascii="Angsana New" w:hAnsi="Angsana New" w:cs="Angsana New"/>
          <w:sz w:val="30"/>
          <w:szCs w:val="30"/>
        </w:rPr>
        <w:t>025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 ล้านดอลลาร์สหรัฐ</w:t>
      </w:r>
      <w:r w:rsidR="00904734" w:rsidRPr="000B33FE">
        <w:rPr>
          <w:rFonts w:ascii="Angsana New" w:hAnsi="Angsana New" w:cs="Angsana New"/>
          <w:sz w:val="30"/>
          <w:szCs w:val="30"/>
        </w:rPr>
        <w:t xml:space="preserve"> </w:t>
      </w:r>
      <w:r w:rsidR="009E7480" w:rsidRPr="000B33FE">
        <w:rPr>
          <w:rFonts w:ascii="Angsana New" w:hAnsi="Angsana New" w:cs="Angsana New"/>
          <w:sz w:val="30"/>
          <w:szCs w:val="30"/>
          <w:cs/>
        </w:rPr>
        <w:t>คิดเป็นเงิน</w:t>
      </w:r>
      <w:r w:rsidR="00BC0694" w:rsidRPr="000B33FE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646913" w:rsidRPr="000B33FE">
        <w:rPr>
          <w:rFonts w:ascii="Angsana New" w:hAnsi="Angsana New" w:cs="Angsana New"/>
          <w:sz w:val="30"/>
          <w:szCs w:val="30"/>
        </w:rPr>
        <w:t xml:space="preserve"> 369.48 </w:t>
      </w:r>
      <w:r w:rsidR="00AA1B76" w:rsidRPr="000B33FE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 เพื่อ</w:t>
      </w:r>
      <w:r w:rsidR="00963458" w:rsidRPr="000B33FE">
        <w:rPr>
          <w:rFonts w:ascii="Angsana New" w:hAnsi="Angsana New" w:cs="Angsana New"/>
          <w:sz w:val="30"/>
          <w:szCs w:val="30"/>
          <w:cs/>
        </w:rPr>
        <w:t>นำไปชำระเงินล่วงหน้าตามสัญญาว่าจ้างออกแบบ จัดหา และก่อสร้าง</w:t>
      </w:r>
      <w:r w:rsidR="00963458" w:rsidRPr="000B33FE">
        <w:rPr>
          <w:rFonts w:ascii="Angsana New" w:hAnsi="Angsana New" w:cs="Angsana New"/>
          <w:sz w:val="30"/>
          <w:szCs w:val="30"/>
        </w:rPr>
        <w:t xml:space="preserve"> </w:t>
      </w:r>
      <w:r w:rsidR="00963458" w:rsidRPr="000B33FE">
        <w:rPr>
          <w:rFonts w:ascii="Angsana New" w:hAnsi="Angsana New" w:cs="Angsana New"/>
          <w:sz w:val="30"/>
          <w:szCs w:val="30"/>
          <w:cs/>
        </w:rPr>
        <w:t>(</w:t>
      </w:r>
      <w:r w:rsidR="00963458" w:rsidRPr="000B33FE">
        <w:rPr>
          <w:rFonts w:ascii="Angsana New" w:hAnsi="Angsana New" w:cs="Angsana New"/>
          <w:sz w:val="30"/>
          <w:szCs w:val="30"/>
        </w:rPr>
        <w:t xml:space="preserve">EPC Contract) </w:t>
      </w:r>
      <w:r w:rsidR="00963458" w:rsidRPr="000B33FE">
        <w:rPr>
          <w:rFonts w:ascii="Angsana New" w:hAnsi="Angsana New" w:cs="Angsana New"/>
          <w:sz w:val="30"/>
          <w:szCs w:val="30"/>
          <w:cs/>
        </w:rPr>
        <w:t>ซึ่งปัจจุบันมีมูลค่าหนี้และดอกเบี้ยรวมเป็น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 </w:t>
      </w:r>
      <w:r w:rsidRPr="000B33FE">
        <w:rPr>
          <w:rFonts w:ascii="Angsana New" w:hAnsi="Angsana New" w:cs="Angsana New"/>
          <w:sz w:val="30"/>
          <w:szCs w:val="30"/>
        </w:rPr>
        <w:t>12</w:t>
      </w:r>
      <w:r w:rsidRPr="000B33FE">
        <w:rPr>
          <w:rFonts w:ascii="Angsana New" w:hAnsi="Angsana New" w:cs="Angsana New"/>
          <w:sz w:val="30"/>
          <w:szCs w:val="30"/>
          <w:cs/>
        </w:rPr>
        <w:t>.</w:t>
      </w:r>
      <w:r w:rsidRPr="000B33FE">
        <w:rPr>
          <w:rFonts w:ascii="Angsana New" w:hAnsi="Angsana New" w:cs="Angsana New"/>
          <w:sz w:val="30"/>
          <w:szCs w:val="30"/>
        </w:rPr>
        <w:t>33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 ล้านดอลล่าร์สหรัฐ </w:t>
      </w:r>
      <w:r w:rsidR="00AA1B76" w:rsidRPr="000B33FE">
        <w:rPr>
          <w:rFonts w:ascii="Angsana New" w:hAnsi="Angsana New" w:cs="Angsana New" w:hint="cs"/>
          <w:sz w:val="30"/>
          <w:szCs w:val="30"/>
          <w:cs/>
        </w:rPr>
        <w:t>คิดเป็นเงินจำนวน</w:t>
      </w:r>
      <w:r w:rsidR="00A55587" w:rsidRPr="000B33FE">
        <w:rPr>
          <w:rFonts w:ascii="Angsana New" w:hAnsi="Angsana New" w:cs="Angsana New"/>
          <w:sz w:val="30"/>
          <w:szCs w:val="30"/>
        </w:rPr>
        <w:t xml:space="preserve"> </w:t>
      </w:r>
      <w:r w:rsidR="000E3A94" w:rsidRPr="000B33FE">
        <w:rPr>
          <w:rFonts w:ascii="Angsana New" w:hAnsi="Angsana New" w:cs="Angsana New"/>
          <w:sz w:val="30"/>
          <w:szCs w:val="30"/>
        </w:rPr>
        <w:t>408</w:t>
      </w:r>
      <w:r w:rsidR="00A55587" w:rsidRPr="000B33FE">
        <w:rPr>
          <w:rFonts w:ascii="Angsana New" w:hAnsi="Angsana New" w:cs="Angsana New"/>
          <w:sz w:val="30"/>
          <w:szCs w:val="30"/>
        </w:rPr>
        <w:t>.</w:t>
      </w:r>
      <w:r w:rsidR="000E3A94" w:rsidRPr="000B33FE">
        <w:rPr>
          <w:rFonts w:ascii="Angsana New" w:hAnsi="Angsana New" w:cs="Angsana New"/>
          <w:sz w:val="30"/>
          <w:szCs w:val="30"/>
        </w:rPr>
        <w:t>21</w:t>
      </w:r>
      <w:r w:rsidR="00A55587" w:rsidRPr="000B33FE">
        <w:rPr>
          <w:rFonts w:ascii="Angsana New" w:hAnsi="Angsana New" w:cs="Angsana New"/>
          <w:sz w:val="30"/>
          <w:szCs w:val="30"/>
        </w:rPr>
        <w:t xml:space="preserve"> </w:t>
      </w:r>
      <w:r w:rsidR="00AA1B76" w:rsidRPr="000B33FE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C86745" w:rsidRPr="000B33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โดยมีหลักประกันการกู้ยืมได้แก่ หุ้นของผู้ถือหุ้นกลุ่ม </w:t>
      </w:r>
      <w:r w:rsidR="00714301" w:rsidRPr="000B33FE">
        <w:rPr>
          <w:rFonts w:ascii="Angsana New" w:hAnsi="Angsana New" w:cs="Angsana New"/>
          <w:sz w:val="30"/>
          <w:szCs w:val="30"/>
          <w:cs/>
        </w:rPr>
        <w:t>บริษัท แม่โขง พาวเวอร์ จำกัด</w:t>
      </w:r>
      <w:r w:rsidRPr="000B33FE">
        <w:rPr>
          <w:rFonts w:ascii="Angsana New" w:hAnsi="Angsana New" w:cs="Angsana New"/>
          <w:sz w:val="30"/>
          <w:szCs w:val="30"/>
        </w:rPr>
        <w:t xml:space="preserve"> 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Pr="000B33FE">
        <w:rPr>
          <w:rFonts w:ascii="Angsana New" w:hAnsi="Angsana New" w:cs="Angsana New"/>
          <w:sz w:val="30"/>
          <w:szCs w:val="30"/>
        </w:rPr>
        <w:t xml:space="preserve">60 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สิทธิการเช่าที่ดิน และโฉนดที่ดินบางส่วนในที่ตั้งโครงการ </w:t>
      </w:r>
      <w:r w:rsidR="00963458" w:rsidRPr="000B33FE">
        <w:rPr>
          <w:rFonts w:ascii="Angsana New" w:hAnsi="Angsana New" w:cs="Angsana New"/>
          <w:sz w:val="30"/>
          <w:szCs w:val="30"/>
          <w:cs/>
        </w:rPr>
        <w:t>กำหนด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ชำระคืนหลังจาก </w:t>
      </w:r>
      <w:r w:rsidR="00714301" w:rsidRPr="000B33FE">
        <w:rPr>
          <w:rFonts w:ascii="Angsana New" w:hAnsi="Angsana New" w:cs="Angsana New"/>
          <w:sz w:val="30"/>
          <w:szCs w:val="30"/>
          <w:cs/>
        </w:rPr>
        <w:t>บริษัท แม่โขง พาวเวอร์ จำกัด</w:t>
      </w:r>
      <w:r w:rsidRPr="000B33FE">
        <w:rPr>
          <w:rFonts w:ascii="Angsana New" w:hAnsi="Angsana New" w:cs="Angsana New"/>
          <w:sz w:val="30"/>
          <w:szCs w:val="30"/>
        </w:rPr>
        <w:t xml:space="preserve"> </w:t>
      </w:r>
      <w:r w:rsidRPr="000B33FE">
        <w:rPr>
          <w:rFonts w:ascii="Angsana New" w:hAnsi="Angsana New" w:cs="Angsana New"/>
          <w:sz w:val="30"/>
          <w:szCs w:val="30"/>
          <w:cs/>
        </w:rPr>
        <w:t>ได้รับเงินกู้จากสถาบันการเงิน</w:t>
      </w:r>
      <w:r w:rsidR="00963458" w:rsidRPr="000B33FE">
        <w:rPr>
          <w:rFonts w:ascii="Angsana New" w:hAnsi="Angsana New" w:cs="Angsana New"/>
          <w:sz w:val="30"/>
          <w:szCs w:val="30"/>
          <w:cs/>
        </w:rPr>
        <w:t>เต็มวงเงิน แต่ไม่เกิน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 </w:t>
      </w:r>
      <w:r w:rsidRPr="000B33FE">
        <w:rPr>
          <w:rFonts w:ascii="Angsana New" w:hAnsi="Angsana New" w:cs="Angsana New"/>
          <w:sz w:val="30"/>
          <w:szCs w:val="30"/>
        </w:rPr>
        <w:t>1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 ปี นับจาก </w:t>
      </w:r>
      <w:r w:rsidR="00963458" w:rsidRPr="000B33FE">
        <w:rPr>
          <w:rFonts w:ascii="Angsana New" w:hAnsi="Angsana New" w:cs="Angsana New"/>
          <w:sz w:val="30"/>
          <w:szCs w:val="30"/>
          <w:cs/>
        </w:rPr>
        <w:t xml:space="preserve">วันที่เริ่มดำเนินการเชิงพาณิชย์เต็มรูปแบบการเชื่อมระบบแรงดันไฟฟ้า </w:t>
      </w:r>
      <w:r w:rsidR="00FE27A7" w:rsidRPr="000B33FE">
        <w:rPr>
          <w:rFonts w:ascii="Angsana New" w:hAnsi="Angsana New" w:cs="Angsana New"/>
          <w:sz w:val="30"/>
          <w:szCs w:val="30"/>
        </w:rPr>
        <w:t>115</w:t>
      </w:r>
      <w:r w:rsidR="00963458" w:rsidRPr="000B33FE">
        <w:rPr>
          <w:rFonts w:ascii="Angsana New" w:hAnsi="Angsana New" w:cs="Angsana New"/>
          <w:sz w:val="30"/>
          <w:szCs w:val="30"/>
          <w:cs/>
        </w:rPr>
        <w:t xml:space="preserve"> กิโลโวลต์</w:t>
      </w:r>
      <w:r w:rsidR="006114ED" w:rsidRPr="000B33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93917" w:rsidRPr="000B33FE">
        <w:rPr>
          <w:rFonts w:ascii="Angsana New" w:hAnsi="Angsana New" w:cs="Angsana New"/>
          <w:sz w:val="30"/>
          <w:szCs w:val="30"/>
          <w:cs/>
        </w:rPr>
        <w:t xml:space="preserve">โดยไม่เกินไตรมาส </w:t>
      </w:r>
      <w:r w:rsidR="00154BD7" w:rsidRPr="000B33FE">
        <w:rPr>
          <w:rFonts w:ascii="Angsana New" w:hAnsi="Angsana New" w:cs="Angsana New"/>
          <w:sz w:val="30"/>
          <w:szCs w:val="30"/>
        </w:rPr>
        <w:t xml:space="preserve">4 </w:t>
      </w:r>
      <w:r w:rsidR="00154BD7" w:rsidRPr="000B33FE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="00154BD7" w:rsidRPr="000B33FE">
        <w:rPr>
          <w:rFonts w:ascii="Angsana New" w:hAnsi="Angsana New" w:cs="Angsana New"/>
          <w:sz w:val="30"/>
          <w:szCs w:val="30"/>
        </w:rPr>
        <w:t>2569</w:t>
      </w:r>
    </w:p>
    <w:p w14:paraId="2DF66BA4" w14:textId="7E6D28AC" w:rsidR="0038327B" w:rsidRPr="000B33FE" w:rsidRDefault="00C77886" w:rsidP="002755DA">
      <w:pPr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sz w:val="30"/>
          <w:szCs w:val="30"/>
          <w:cs/>
        </w:rPr>
        <w:sectPr w:rsidR="0038327B" w:rsidRPr="000B33FE" w:rsidSect="00F9020E">
          <w:headerReference w:type="default" r:id="rId11"/>
          <w:footerReference w:type="even" r:id="rId12"/>
          <w:pgSz w:w="11907" w:h="16839" w:code="9"/>
          <w:pgMar w:top="851" w:right="850" w:bottom="1134" w:left="1304" w:header="851" w:footer="720" w:gutter="0"/>
          <w:cols w:space="720"/>
          <w:noEndnote/>
          <w:titlePg/>
          <w:docGrid w:linePitch="299"/>
        </w:sectPr>
      </w:pPr>
      <w:r w:rsidRPr="000B33FE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05AF82A8" w14:textId="6E3F4C26" w:rsidR="00FB39A5" w:rsidRPr="000B33FE" w:rsidRDefault="00FB39A5" w:rsidP="00660E7D">
      <w:pPr>
        <w:autoSpaceDE w:val="0"/>
        <w:autoSpaceDN w:val="0"/>
        <w:adjustRightInd w:val="0"/>
        <w:spacing w:after="0" w:line="370" w:lineRule="exact"/>
        <w:ind w:left="426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  <w:cs/>
        </w:rPr>
        <w:t xml:space="preserve">การเปลี่ยนแปลงในเงินให้กู้ยืมระยะสั้นแก่กิจการที่เกี่ยวข้องกัน ณ วันที่ </w:t>
      </w:r>
      <w:r w:rsidR="0060025C" w:rsidRPr="000B33FE">
        <w:rPr>
          <w:rFonts w:ascii="Angsana New" w:hAnsi="Angsana New" w:cs="Angsana New"/>
          <w:sz w:val="30"/>
          <w:szCs w:val="30"/>
        </w:rPr>
        <w:t>30</w:t>
      </w:r>
      <w:r w:rsidR="00217859" w:rsidRPr="000B33FE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60025C" w:rsidRPr="000B33FE">
        <w:rPr>
          <w:rFonts w:ascii="Angsana New" w:hAnsi="Angsana New" w:cs="Angsana New"/>
          <w:sz w:val="30"/>
          <w:szCs w:val="30"/>
        </w:rPr>
        <w:t>2569</w:t>
      </w:r>
      <w:r w:rsidR="004A0418" w:rsidRPr="000B33FE">
        <w:rPr>
          <w:rFonts w:ascii="Angsana New" w:hAnsi="Angsana New" w:cs="Angsana New"/>
          <w:sz w:val="30"/>
          <w:szCs w:val="30"/>
          <w:cs/>
        </w:rPr>
        <w:t xml:space="preserve"> </w:t>
      </w:r>
      <w:r w:rsidRPr="000B33FE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15025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1134"/>
        <w:gridCol w:w="992"/>
        <w:gridCol w:w="993"/>
        <w:gridCol w:w="992"/>
        <w:gridCol w:w="1134"/>
        <w:gridCol w:w="1134"/>
        <w:gridCol w:w="1134"/>
        <w:gridCol w:w="992"/>
        <w:gridCol w:w="992"/>
        <w:gridCol w:w="993"/>
        <w:gridCol w:w="1134"/>
        <w:gridCol w:w="1133"/>
      </w:tblGrid>
      <w:tr w:rsidR="000D409D" w:rsidRPr="000B33FE" w14:paraId="79863538" w14:textId="77777777" w:rsidTr="00660E7D">
        <w:trPr>
          <w:trHeight w:val="73"/>
        </w:trPr>
        <w:tc>
          <w:tcPr>
            <w:tcW w:w="2268" w:type="dxa"/>
          </w:tcPr>
          <w:p w14:paraId="63C22FAC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4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755" w:type="dxa"/>
            <w:gridSpan w:val="12"/>
          </w:tcPr>
          <w:p w14:paraId="2BABD139" w14:textId="77777777" w:rsidR="000D409D" w:rsidRPr="000B33FE" w:rsidRDefault="000D409D" w:rsidP="00660E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7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บาท</w:t>
            </w:r>
          </w:p>
        </w:tc>
      </w:tr>
      <w:tr w:rsidR="000D409D" w:rsidRPr="000B33FE" w14:paraId="2FCE3484" w14:textId="77777777" w:rsidTr="00660E7D">
        <w:trPr>
          <w:trHeight w:val="73"/>
        </w:trPr>
        <w:tc>
          <w:tcPr>
            <w:tcW w:w="2268" w:type="dxa"/>
          </w:tcPr>
          <w:p w14:paraId="2CB4AA6B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4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377" w:type="dxa"/>
            <w:gridSpan w:val="6"/>
          </w:tcPr>
          <w:p w14:paraId="29FA9520" w14:textId="77777777" w:rsidR="000D409D" w:rsidRPr="000B33FE" w:rsidRDefault="000D409D" w:rsidP="00660E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7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งบการเงินรวม</w:t>
            </w:r>
          </w:p>
        </w:tc>
        <w:tc>
          <w:tcPr>
            <w:tcW w:w="6378" w:type="dxa"/>
            <w:gridSpan w:val="6"/>
          </w:tcPr>
          <w:p w14:paraId="0D37C6B1" w14:textId="77777777" w:rsidR="000D409D" w:rsidRPr="000B33FE" w:rsidRDefault="000D409D" w:rsidP="00660E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7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0D409D" w:rsidRPr="000B33FE" w14:paraId="0B214A36" w14:textId="77777777" w:rsidTr="00660E7D">
        <w:trPr>
          <w:trHeight w:val="85"/>
        </w:trPr>
        <w:tc>
          <w:tcPr>
            <w:tcW w:w="2268" w:type="dxa"/>
          </w:tcPr>
          <w:p w14:paraId="14C178FB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34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D4B0488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4109" w:type="dxa"/>
            <w:gridSpan w:val="4"/>
          </w:tcPr>
          <w:p w14:paraId="21F9BCF6" w14:textId="77777777" w:rsidR="000D409D" w:rsidRPr="000B33FE" w:rsidRDefault="000D409D" w:rsidP="00660E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7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การเปลี่ยนแปลง</w:t>
            </w:r>
          </w:p>
        </w:tc>
        <w:tc>
          <w:tcPr>
            <w:tcW w:w="1134" w:type="dxa"/>
          </w:tcPr>
          <w:p w14:paraId="04D2DDE5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8975A55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4111" w:type="dxa"/>
            <w:gridSpan w:val="4"/>
          </w:tcPr>
          <w:p w14:paraId="517134F0" w14:textId="77777777" w:rsidR="000D409D" w:rsidRPr="000B33FE" w:rsidRDefault="000D409D" w:rsidP="00660E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7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การเปลี่ยนแปลง</w:t>
            </w:r>
          </w:p>
        </w:tc>
        <w:tc>
          <w:tcPr>
            <w:tcW w:w="1133" w:type="dxa"/>
          </w:tcPr>
          <w:p w14:paraId="7F08AEA7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0D409D" w:rsidRPr="000B33FE" w14:paraId="380B84D1" w14:textId="77777777" w:rsidTr="00660E7D">
        <w:trPr>
          <w:trHeight w:val="85"/>
        </w:trPr>
        <w:tc>
          <w:tcPr>
            <w:tcW w:w="2268" w:type="dxa"/>
          </w:tcPr>
          <w:p w14:paraId="1728B1BE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34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F377B60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992" w:type="dxa"/>
          </w:tcPr>
          <w:p w14:paraId="5E84D1F0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993" w:type="dxa"/>
          </w:tcPr>
          <w:p w14:paraId="2876C9A4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992" w:type="dxa"/>
          </w:tcPr>
          <w:p w14:paraId="7022702B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134" w:type="dxa"/>
          </w:tcPr>
          <w:p w14:paraId="7436086B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ค่าเผื่อผลขาดทุน</w:t>
            </w:r>
          </w:p>
        </w:tc>
        <w:tc>
          <w:tcPr>
            <w:tcW w:w="1134" w:type="dxa"/>
          </w:tcPr>
          <w:p w14:paraId="57EDF92A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134" w:type="dxa"/>
          </w:tcPr>
          <w:p w14:paraId="5F7CA9AE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992" w:type="dxa"/>
          </w:tcPr>
          <w:p w14:paraId="4C8667DB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992" w:type="dxa"/>
          </w:tcPr>
          <w:p w14:paraId="5B4B08C2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993" w:type="dxa"/>
          </w:tcPr>
          <w:p w14:paraId="689BF043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134" w:type="dxa"/>
          </w:tcPr>
          <w:p w14:paraId="415D28DC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ค่าเผื่อผลขาดทุน</w:t>
            </w:r>
          </w:p>
        </w:tc>
        <w:tc>
          <w:tcPr>
            <w:tcW w:w="1133" w:type="dxa"/>
          </w:tcPr>
          <w:p w14:paraId="2DF556B1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</w:tr>
      <w:tr w:rsidR="000D409D" w:rsidRPr="000B33FE" w14:paraId="71F91F7A" w14:textId="77777777" w:rsidTr="00660E7D">
        <w:trPr>
          <w:trHeight w:val="85"/>
        </w:trPr>
        <w:tc>
          <w:tcPr>
            <w:tcW w:w="2268" w:type="dxa"/>
          </w:tcPr>
          <w:p w14:paraId="2CF30877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34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2987C19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ยอดคงเหลือ</w:t>
            </w:r>
          </w:p>
        </w:tc>
        <w:tc>
          <w:tcPr>
            <w:tcW w:w="992" w:type="dxa"/>
          </w:tcPr>
          <w:p w14:paraId="2EDD8DC5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993" w:type="dxa"/>
          </w:tcPr>
          <w:p w14:paraId="04948B60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992" w:type="dxa"/>
          </w:tcPr>
          <w:p w14:paraId="51B38CF5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ผลต่างจากอัตรา</w:t>
            </w:r>
          </w:p>
        </w:tc>
        <w:tc>
          <w:tcPr>
            <w:tcW w:w="1134" w:type="dxa"/>
          </w:tcPr>
          <w:p w14:paraId="70337DD9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ด้านเครดิตที่</w:t>
            </w:r>
          </w:p>
        </w:tc>
        <w:tc>
          <w:tcPr>
            <w:tcW w:w="1134" w:type="dxa"/>
          </w:tcPr>
          <w:p w14:paraId="026FEECA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ยอดคงเหลือ</w:t>
            </w:r>
          </w:p>
        </w:tc>
        <w:tc>
          <w:tcPr>
            <w:tcW w:w="1134" w:type="dxa"/>
          </w:tcPr>
          <w:p w14:paraId="1B285FBA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ยอดคงเหลือ</w:t>
            </w:r>
          </w:p>
        </w:tc>
        <w:tc>
          <w:tcPr>
            <w:tcW w:w="992" w:type="dxa"/>
          </w:tcPr>
          <w:p w14:paraId="76ED19B8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992" w:type="dxa"/>
          </w:tcPr>
          <w:p w14:paraId="01008CB4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993" w:type="dxa"/>
          </w:tcPr>
          <w:p w14:paraId="0D227563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ผลต่างจากอัตรา</w:t>
            </w:r>
          </w:p>
        </w:tc>
        <w:tc>
          <w:tcPr>
            <w:tcW w:w="1134" w:type="dxa"/>
          </w:tcPr>
          <w:p w14:paraId="7DFE1FF1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ด้านเครดิตที่</w:t>
            </w:r>
          </w:p>
        </w:tc>
        <w:tc>
          <w:tcPr>
            <w:tcW w:w="1133" w:type="dxa"/>
          </w:tcPr>
          <w:p w14:paraId="191C691C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ยอดคงเหลือ</w:t>
            </w:r>
          </w:p>
        </w:tc>
      </w:tr>
      <w:tr w:rsidR="000D409D" w:rsidRPr="000B33FE" w14:paraId="3099E259" w14:textId="77777777" w:rsidTr="00660E7D">
        <w:trPr>
          <w:trHeight w:val="73"/>
        </w:trPr>
        <w:tc>
          <w:tcPr>
            <w:tcW w:w="2268" w:type="dxa"/>
          </w:tcPr>
          <w:p w14:paraId="7D397005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34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F8B74D1" w14:textId="77777777" w:rsidR="000D409D" w:rsidRPr="000B33FE" w:rsidRDefault="000D409D" w:rsidP="00660E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7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0B33FE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992" w:type="dxa"/>
          </w:tcPr>
          <w:p w14:paraId="440D3949" w14:textId="77777777" w:rsidR="000D409D" w:rsidRPr="000B33FE" w:rsidRDefault="000D409D" w:rsidP="00660E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7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993" w:type="dxa"/>
          </w:tcPr>
          <w:p w14:paraId="4A5B8AAC" w14:textId="77777777" w:rsidR="000D409D" w:rsidRPr="000B33FE" w:rsidRDefault="000D409D" w:rsidP="00660E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7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ลดลง</w:t>
            </w:r>
          </w:p>
        </w:tc>
        <w:tc>
          <w:tcPr>
            <w:tcW w:w="992" w:type="dxa"/>
          </w:tcPr>
          <w:p w14:paraId="34E3CA91" w14:textId="77777777" w:rsidR="000D409D" w:rsidRPr="000B33FE" w:rsidRDefault="000D409D" w:rsidP="00660E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7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แลกเปลี่ยน</w:t>
            </w:r>
          </w:p>
        </w:tc>
        <w:tc>
          <w:tcPr>
            <w:tcW w:w="1134" w:type="dxa"/>
          </w:tcPr>
          <w:p w14:paraId="21DEED9A" w14:textId="77777777" w:rsidR="000D409D" w:rsidRPr="000B33FE" w:rsidRDefault="000D409D" w:rsidP="00660E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7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คาดว่าจะเกิดขึ้น</w:t>
            </w:r>
          </w:p>
        </w:tc>
        <w:tc>
          <w:tcPr>
            <w:tcW w:w="1134" w:type="dxa"/>
          </w:tcPr>
          <w:p w14:paraId="004DE705" w14:textId="77777777" w:rsidR="000D409D" w:rsidRPr="000B33FE" w:rsidRDefault="000D409D" w:rsidP="00660E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7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 xml:space="preserve">30 </w:t>
            </w: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 xml:space="preserve">มิถุนายน </w:t>
            </w:r>
            <w:r w:rsidRPr="000B33FE">
              <w:rPr>
                <w:rFonts w:ascii="Angsana New" w:hAnsi="Angsana New" w:cs="Angsana New"/>
                <w:sz w:val="18"/>
                <w:szCs w:val="18"/>
              </w:rPr>
              <w:t>2569</w:t>
            </w:r>
          </w:p>
        </w:tc>
        <w:tc>
          <w:tcPr>
            <w:tcW w:w="1134" w:type="dxa"/>
          </w:tcPr>
          <w:p w14:paraId="47A45587" w14:textId="77777777" w:rsidR="000D409D" w:rsidRPr="000B33FE" w:rsidRDefault="000D409D" w:rsidP="00660E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7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0B33FE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992" w:type="dxa"/>
          </w:tcPr>
          <w:p w14:paraId="0671E40E" w14:textId="77777777" w:rsidR="000D409D" w:rsidRPr="000B33FE" w:rsidRDefault="000D409D" w:rsidP="00660E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7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992" w:type="dxa"/>
          </w:tcPr>
          <w:p w14:paraId="5A469DF0" w14:textId="77777777" w:rsidR="000D409D" w:rsidRPr="000B33FE" w:rsidRDefault="000D409D" w:rsidP="00660E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7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ลดลง</w:t>
            </w:r>
          </w:p>
        </w:tc>
        <w:tc>
          <w:tcPr>
            <w:tcW w:w="993" w:type="dxa"/>
          </w:tcPr>
          <w:p w14:paraId="6225EA82" w14:textId="77777777" w:rsidR="000D409D" w:rsidRPr="000B33FE" w:rsidRDefault="000D409D" w:rsidP="00660E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7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แลกเปลี่ยน</w:t>
            </w:r>
          </w:p>
        </w:tc>
        <w:tc>
          <w:tcPr>
            <w:tcW w:w="1134" w:type="dxa"/>
          </w:tcPr>
          <w:p w14:paraId="63A273C3" w14:textId="77777777" w:rsidR="000D409D" w:rsidRPr="000B33FE" w:rsidRDefault="000D409D" w:rsidP="00660E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7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คาดว่าจะเกิดขึ้น</w:t>
            </w:r>
          </w:p>
        </w:tc>
        <w:tc>
          <w:tcPr>
            <w:tcW w:w="1133" w:type="dxa"/>
          </w:tcPr>
          <w:p w14:paraId="6A3FE750" w14:textId="77777777" w:rsidR="000D409D" w:rsidRPr="000B33FE" w:rsidRDefault="000D409D" w:rsidP="00660E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7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 xml:space="preserve">30 </w:t>
            </w: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 xml:space="preserve">มิถุนายน </w:t>
            </w:r>
            <w:r w:rsidRPr="000B33FE">
              <w:rPr>
                <w:rFonts w:ascii="Angsana New" w:hAnsi="Angsana New" w:cs="Angsana New"/>
                <w:sz w:val="18"/>
                <w:szCs w:val="18"/>
              </w:rPr>
              <w:t>2569</w:t>
            </w:r>
          </w:p>
        </w:tc>
      </w:tr>
      <w:tr w:rsidR="000D409D" w:rsidRPr="000B33FE" w14:paraId="00074656" w14:textId="77777777" w:rsidTr="00660E7D">
        <w:tc>
          <w:tcPr>
            <w:tcW w:w="2268" w:type="dxa"/>
          </w:tcPr>
          <w:p w14:paraId="1A8D3498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48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บริษัท ไทยโพลีคอนส์ จำกัด (มหาชน</w:t>
            </w:r>
            <w:r w:rsidRPr="000B33FE"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1134" w:type="dxa"/>
            <w:vAlign w:val="bottom"/>
          </w:tcPr>
          <w:p w14:paraId="362770E7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10,000,000.00</w:t>
            </w:r>
          </w:p>
        </w:tc>
        <w:tc>
          <w:tcPr>
            <w:tcW w:w="992" w:type="dxa"/>
          </w:tcPr>
          <w:p w14:paraId="222324E9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394BD410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992" w:type="dxa"/>
          </w:tcPr>
          <w:p w14:paraId="2D13465A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577EAAAF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(10,000,000.00)</w:t>
            </w:r>
          </w:p>
        </w:tc>
        <w:tc>
          <w:tcPr>
            <w:tcW w:w="1134" w:type="dxa"/>
            <w:vAlign w:val="bottom"/>
          </w:tcPr>
          <w:p w14:paraId="3166DA0F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51C84D29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0C450453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4EC3A33E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14:paraId="425A591D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1F199457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133" w:type="dxa"/>
          </w:tcPr>
          <w:p w14:paraId="335C892D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0D409D" w:rsidRPr="000B33FE" w14:paraId="397DAFCB" w14:textId="77777777" w:rsidTr="00660E7D">
        <w:tc>
          <w:tcPr>
            <w:tcW w:w="2268" w:type="dxa"/>
          </w:tcPr>
          <w:p w14:paraId="3222138E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48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บริษัท มหาชัย กรีน เพาเวอร์ จำกัด</w:t>
            </w:r>
          </w:p>
        </w:tc>
        <w:tc>
          <w:tcPr>
            <w:tcW w:w="1134" w:type="dxa"/>
            <w:vAlign w:val="bottom"/>
          </w:tcPr>
          <w:p w14:paraId="6054FEE9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33,000,000.00</w:t>
            </w:r>
          </w:p>
        </w:tc>
        <w:tc>
          <w:tcPr>
            <w:tcW w:w="992" w:type="dxa"/>
          </w:tcPr>
          <w:p w14:paraId="37C40D55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20,000,000.00</w:t>
            </w:r>
          </w:p>
        </w:tc>
        <w:tc>
          <w:tcPr>
            <w:tcW w:w="993" w:type="dxa"/>
            <w:vAlign w:val="bottom"/>
          </w:tcPr>
          <w:p w14:paraId="774043CD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53,000,000.00</w:t>
            </w:r>
          </w:p>
        </w:tc>
        <w:tc>
          <w:tcPr>
            <w:tcW w:w="992" w:type="dxa"/>
          </w:tcPr>
          <w:p w14:paraId="77760C13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06BA37CE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bottom"/>
          </w:tcPr>
          <w:p w14:paraId="30FB99E7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14:paraId="3F4BF202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33,000,000.00</w:t>
            </w:r>
          </w:p>
        </w:tc>
        <w:tc>
          <w:tcPr>
            <w:tcW w:w="992" w:type="dxa"/>
            <w:vAlign w:val="center"/>
          </w:tcPr>
          <w:p w14:paraId="5F900E51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20,000,000.00</w:t>
            </w:r>
          </w:p>
        </w:tc>
        <w:tc>
          <w:tcPr>
            <w:tcW w:w="992" w:type="dxa"/>
            <w:vAlign w:val="center"/>
          </w:tcPr>
          <w:p w14:paraId="3482203A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/>
                <w:sz w:val="18"/>
                <w:szCs w:val="18"/>
              </w:rPr>
              <w:t>53,000,000.00</w:t>
            </w:r>
          </w:p>
        </w:tc>
        <w:tc>
          <w:tcPr>
            <w:tcW w:w="993" w:type="dxa"/>
          </w:tcPr>
          <w:p w14:paraId="7F1B3300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1134" w:type="dxa"/>
          </w:tcPr>
          <w:p w14:paraId="51807059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133" w:type="dxa"/>
            <w:vAlign w:val="center"/>
          </w:tcPr>
          <w:p w14:paraId="4762EF28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0D409D" w:rsidRPr="000B33FE" w14:paraId="08DCC953" w14:textId="77777777" w:rsidTr="00660E7D">
        <w:tc>
          <w:tcPr>
            <w:tcW w:w="2268" w:type="dxa"/>
          </w:tcPr>
          <w:p w14:paraId="25CDC58E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48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บริษัท สยาม พาวเวอร์ จำกัด</w:t>
            </w:r>
          </w:p>
        </w:tc>
        <w:tc>
          <w:tcPr>
            <w:tcW w:w="1134" w:type="dxa"/>
            <w:vAlign w:val="bottom"/>
          </w:tcPr>
          <w:p w14:paraId="6220A503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559,850,000.00</w:t>
            </w:r>
          </w:p>
        </w:tc>
        <w:tc>
          <w:tcPr>
            <w:tcW w:w="992" w:type="dxa"/>
          </w:tcPr>
          <w:p w14:paraId="1967486C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6,400,000.00</w:t>
            </w:r>
          </w:p>
        </w:tc>
        <w:tc>
          <w:tcPr>
            <w:tcW w:w="993" w:type="dxa"/>
            <w:vAlign w:val="bottom"/>
          </w:tcPr>
          <w:p w14:paraId="2A521307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392,450,000.00</w:t>
            </w:r>
          </w:p>
        </w:tc>
        <w:tc>
          <w:tcPr>
            <w:tcW w:w="992" w:type="dxa"/>
          </w:tcPr>
          <w:p w14:paraId="29B0CB6F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7E793DA2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(150,000,000.00)</w:t>
            </w:r>
          </w:p>
        </w:tc>
        <w:tc>
          <w:tcPr>
            <w:tcW w:w="1134" w:type="dxa"/>
            <w:vAlign w:val="bottom"/>
          </w:tcPr>
          <w:p w14:paraId="0C3E67AA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23,800,000.00</w:t>
            </w:r>
          </w:p>
        </w:tc>
        <w:tc>
          <w:tcPr>
            <w:tcW w:w="1134" w:type="dxa"/>
          </w:tcPr>
          <w:p w14:paraId="511BA951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542,450,000.00</w:t>
            </w:r>
          </w:p>
        </w:tc>
        <w:tc>
          <w:tcPr>
            <w:tcW w:w="992" w:type="dxa"/>
          </w:tcPr>
          <w:p w14:paraId="2D3B69FC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992" w:type="dxa"/>
          </w:tcPr>
          <w:p w14:paraId="5B5DAF0E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392,450,000.00</w:t>
            </w:r>
          </w:p>
        </w:tc>
        <w:tc>
          <w:tcPr>
            <w:tcW w:w="993" w:type="dxa"/>
          </w:tcPr>
          <w:p w14:paraId="34118301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1134" w:type="dxa"/>
          </w:tcPr>
          <w:p w14:paraId="1EDB8BD1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(150,000,000.00)</w:t>
            </w:r>
          </w:p>
        </w:tc>
        <w:tc>
          <w:tcPr>
            <w:tcW w:w="1133" w:type="dxa"/>
          </w:tcPr>
          <w:p w14:paraId="678F8B38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0D409D" w:rsidRPr="000B33FE" w14:paraId="06D21C0F" w14:textId="77777777" w:rsidTr="00660E7D">
        <w:tc>
          <w:tcPr>
            <w:tcW w:w="2268" w:type="dxa"/>
          </w:tcPr>
          <w:p w14:paraId="192430CC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48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บริษัท สยาม พาวเวอร์ โคราช จำกัด</w:t>
            </w:r>
          </w:p>
        </w:tc>
        <w:tc>
          <w:tcPr>
            <w:tcW w:w="1134" w:type="dxa"/>
            <w:vAlign w:val="bottom"/>
          </w:tcPr>
          <w:p w14:paraId="1C70CC11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136,450,000.00</w:t>
            </w:r>
          </w:p>
        </w:tc>
        <w:tc>
          <w:tcPr>
            <w:tcW w:w="992" w:type="dxa"/>
          </w:tcPr>
          <w:p w14:paraId="2E51665E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7,200,000.00</w:t>
            </w:r>
          </w:p>
        </w:tc>
        <w:tc>
          <w:tcPr>
            <w:tcW w:w="993" w:type="dxa"/>
            <w:vAlign w:val="bottom"/>
          </w:tcPr>
          <w:p w14:paraId="03D0F4DA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992" w:type="dxa"/>
          </w:tcPr>
          <w:p w14:paraId="024DF45D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03A44ADD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bottom"/>
          </w:tcPr>
          <w:p w14:paraId="50D8A0CE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143,650,000.00</w:t>
            </w:r>
          </w:p>
        </w:tc>
        <w:tc>
          <w:tcPr>
            <w:tcW w:w="1134" w:type="dxa"/>
            <w:vAlign w:val="center"/>
          </w:tcPr>
          <w:p w14:paraId="219DE93A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136,450,000</w:t>
            </w: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0B33FE">
              <w:rPr>
                <w:rFonts w:ascii="Angsana New" w:hAnsi="Angsana New" w:cs="Angsana New"/>
                <w:sz w:val="18"/>
                <w:szCs w:val="18"/>
              </w:rPr>
              <w:t>00</w:t>
            </w:r>
          </w:p>
        </w:tc>
        <w:tc>
          <w:tcPr>
            <w:tcW w:w="992" w:type="dxa"/>
            <w:vAlign w:val="center"/>
          </w:tcPr>
          <w:p w14:paraId="42091DED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600,000.00</w:t>
            </w:r>
          </w:p>
        </w:tc>
        <w:tc>
          <w:tcPr>
            <w:tcW w:w="992" w:type="dxa"/>
            <w:vAlign w:val="center"/>
          </w:tcPr>
          <w:p w14:paraId="72CDEE5A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14:paraId="613DEA0E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1134" w:type="dxa"/>
          </w:tcPr>
          <w:p w14:paraId="1F490290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133" w:type="dxa"/>
            <w:vAlign w:val="center"/>
          </w:tcPr>
          <w:p w14:paraId="4EF4223B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137,050,000.00</w:t>
            </w:r>
          </w:p>
        </w:tc>
      </w:tr>
      <w:tr w:rsidR="000D409D" w:rsidRPr="000B33FE" w14:paraId="59EF096B" w14:textId="77777777" w:rsidTr="00660E7D">
        <w:tc>
          <w:tcPr>
            <w:tcW w:w="2268" w:type="dxa"/>
          </w:tcPr>
          <w:p w14:paraId="458B3122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48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บริษัท สยาม พาวเวอร์ หนองสาหร่าย จำกัด</w:t>
            </w:r>
          </w:p>
        </w:tc>
        <w:tc>
          <w:tcPr>
            <w:tcW w:w="1134" w:type="dxa"/>
            <w:vAlign w:val="bottom"/>
          </w:tcPr>
          <w:p w14:paraId="07E8BC59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79,000,000.00</w:t>
            </w:r>
          </w:p>
        </w:tc>
        <w:tc>
          <w:tcPr>
            <w:tcW w:w="992" w:type="dxa"/>
          </w:tcPr>
          <w:p w14:paraId="068E5164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1CD51F81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992" w:type="dxa"/>
          </w:tcPr>
          <w:p w14:paraId="372657DA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550524AE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bottom"/>
          </w:tcPr>
          <w:p w14:paraId="415D02EC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79,000,000.00</w:t>
            </w:r>
          </w:p>
        </w:tc>
        <w:tc>
          <w:tcPr>
            <w:tcW w:w="1134" w:type="dxa"/>
            <w:vAlign w:val="center"/>
          </w:tcPr>
          <w:p w14:paraId="2845FE2A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57,500,000.00</w:t>
            </w:r>
          </w:p>
        </w:tc>
        <w:tc>
          <w:tcPr>
            <w:tcW w:w="992" w:type="dxa"/>
            <w:vAlign w:val="center"/>
          </w:tcPr>
          <w:p w14:paraId="2034505A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14:paraId="11FB3DED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993" w:type="dxa"/>
          </w:tcPr>
          <w:p w14:paraId="6E836D89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1134" w:type="dxa"/>
          </w:tcPr>
          <w:p w14:paraId="430E02B3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133" w:type="dxa"/>
            <w:vAlign w:val="center"/>
          </w:tcPr>
          <w:p w14:paraId="0B8A7674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57,500,000.00</w:t>
            </w:r>
          </w:p>
        </w:tc>
      </w:tr>
      <w:tr w:rsidR="000D409D" w:rsidRPr="000B33FE" w14:paraId="45595C81" w14:textId="77777777" w:rsidTr="00660E7D">
        <w:tc>
          <w:tcPr>
            <w:tcW w:w="2268" w:type="dxa"/>
          </w:tcPr>
          <w:p w14:paraId="42494070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48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บริษัท สยาม พาวเวอร์ นากลาง จำกัด</w:t>
            </w:r>
          </w:p>
        </w:tc>
        <w:tc>
          <w:tcPr>
            <w:tcW w:w="1134" w:type="dxa"/>
            <w:vAlign w:val="bottom"/>
          </w:tcPr>
          <w:p w14:paraId="0F39D81D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42,500,000.00</w:t>
            </w:r>
          </w:p>
        </w:tc>
        <w:tc>
          <w:tcPr>
            <w:tcW w:w="992" w:type="dxa"/>
          </w:tcPr>
          <w:p w14:paraId="392498B1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bottom"/>
          </w:tcPr>
          <w:p w14:paraId="4C029511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1A1D940E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7BC59F9E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bottom"/>
          </w:tcPr>
          <w:p w14:paraId="67897BFD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42,500,000.00</w:t>
            </w:r>
          </w:p>
        </w:tc>
        <w:tc>
          <w:tcPr>
            <w:tcW w:w="1134" w:type="dxa"/>
          </w:tcPr>
          <w:p w14:paraId="20668209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42,500,000.00</w:t>
            </w:r>
          </w:p>
        </w:tc>
        <w:tc>
          <w:tcPr>
            <w:tcW w:w="992" w:type="dxa"/>
          </w:tcPr>
          <w:p w14:paraId="1797670B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2658C752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14:paraId="36E362B7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1134" w:type="dxa"/>
          </w:tcPr>
          <w:p w14:paraId="4C4EDCB9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133" w:type="dxa"/>
          </w:tcPr>
          <w:p w14:paraId="087681AC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42,500,000.00</w:t>
            </w:r>
          </w:p>
        </w:tc>
      </w:tr>
      <w:tr w:rsidR="000D409D" w:rsidRPr="000B33FE" w14:paraId="2168757A" w14:textId="77777777" w:rsidTr="00660E7D">
        <w:trPr>
          <w:trHeight w:val="85"/>
        </w:trPr>
        <w:tc>
          <w:tcPr>
            <w:tcW w:w="2268" w:type="dxa"/>
            <w:vAlign w:val="center"/>
          </w:tcPr>
          <w:p w14:paraId="103EA379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48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บริษัท แม่โขง พาวเวอร์ จำกัด</w:t>
            </w:r>
          </w:p>
        </w:tc>
        <w:tc>
          <w:tcPr>
            <w:tcW w:w="1134" w:type="dxa"/>
            <w:vAlign w:val="center"/>
          </w:tcPr>
          <w:p w14:paraId="4E120DEE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350,696,366.36</w:t>
            </w:r>
          </w:p>
        </w:tc>
        <w:tc>
          <w:tcPr>
            <w:tcW w:w="992" w:type="dxa"/>
            <w:vAlign w:val="center"/>
          </w:tcPr>
          <w:p w14:paraId="25AD4D69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center"/>
          </w:tcPr>
          <w:p w14:paraId="047F88D8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2BB175D3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18,780,668.51</w:t>
            </w:r>
          </w:p>
        </w:tc>
        <w:tc>
          <w:tcPr>
            <w:tcW w:w="1134" w:type="dxa"/>
          </w:tcPr>
          <w:p w14:paraId="5201F1B3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14:paraId="2FA235E6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369,477,034.87</w:t>
            </w:r>
          </w:p>
        </w:tc>
        <w:tc>
          <w:tcPr>
            <w:tcW w:w="1134" w:type="dxa"/>
            <w:vAlign w:val="center"/>
          </w:tcPr>
          <w:p w14:paraId="7CFA722C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350,696,366.36</w:t>
            </w:r>
          </w:p>
        </w:tc>
        <w:tc>
          <w:tcPr>
            <w:tcW w:w="992" w:type="dxa"/>
            <w:vAlign w:val="center"/>
          </w:tcPr>
          <w:p w14:paraId="2EFAF5FA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14:paraId="6CBB3230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14:paraId="64814862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18,780,668.51</w:t>
            </w:r>
          </w:p>
        </w:tc>
        <w:tc>
          <w:tcPr>
            <w:tcW w:w="1134" w:type="dxa"/>
          </w:tcPr>
          <w:p w14:paraId="4EC2B5A3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133" w:type="dxa"/>
            <w:vAlign w:val="center"/>
          </w:tcPr>
          <w:p w14:paraId="1EBF067C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369,477,034.87</w:t>
            </w:r>
          </w:p>
        </w:tc>
      </w:tr>
      <w:tr w:rsidR="000D409D" w:rsidRPr="000B33FE" w14:paraId="04A17013" w14:textId="77777777" w:rsidTr="00660E7D">
        <w:trPr>
          <w:trHeight w:val="85"/>
        </w:trPr>
        <w:tc>
          <w:tcPr>
            <w:tcW w:w="2268" w:type="dxa"/>
          </w:tcPr>
          <w:p w14:paraId="3F6F862A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48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บริษัท แม่วงศ์ เอ็นเนอยี่ จำกัด</w:t>
            </w:r>
          </w:p>
        </w:tc>
        <w:tc>
          <w:tcPr>
            <w:tcW w:w="1134" w:type="dxa"/>
            <w:vAlign w:val="center"/>
          </w:tcPr>
          <w:p w14:paraId="347ABF9E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14:paraId="6415D960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center"/>
          </w:tcPr>
          <w:p w14:paraId="354134EE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21986E5F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6FCEF92B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14:paraId="7239CB79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14:paraId="2E3FCDAE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18,000,000.00</w:t>
            </w:r>
          </w:p>
        </w:tc>
        <w:tc>
          <w:tcPr>
            <w:tcW w:w="992" w:type="dxa"/>
            <w:vAlign w:val="center"/>
          </w:tcPr>
          <w:p w14:paraId="60C25544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14,000,000.00</w:t>
            </w:r>
          </w:p>
        </w:tc>
        <w:tc>
          <w:tcPr>
            <w:tcW w:w="992" w:type="dxa"/>
            <w:vAlign w:val="center"/>
          </w:tcPr>
          <w:p w14:paraId="1A4DEF5E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4</w:t>
            </w:r>
            <w:r w:rsidRPr="000B33FE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500</w:t>
            </w:r>
            <w:r w:rsidRPr="000B33FE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000.00</w:t>
            </w:r>
          </w:p>
        </w:tc>
        <w:tc>
          <w:tcPr>
            <w:tcW w:w="993" w:type="dxa"/>
          </w:tcPr>
          <w:p w14:paraId="3AE49E93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1134" w:type="dxa"/>
          </w:tcPr>
          <w:p w14:paraId="6FA4346F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133" w:type="dxa"/>
            <w:vAlign w:val="center"/>
          </w:tcPr>
          <w:p w14:paraId="097C67A9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27,500,000.00</w:t>
            </w:r>
          </w:p>
        </w:tc>
      </w:tr>
      <w:tr w:rsidR="000D409D" w:rsidRPr="000B33FE" w14:paraId="7CBA41C0" w14:textId="77777777" w:rsidTr="00660E7D">
        <w:trPr>
          <w:trHeight w:val="85"/>
        </w:trPr>
        <w:tc>
          <w:tcPr>
            <w:tcW w:w="2268" w:type="dxa"/>
            <w:vAlign w:val="center"/>
          </w:tcPr>
          <w:p w14:paraId="40554CCA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148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บริษัท พี พี แอล พาวเวอร์ จำกัด</w:t>
            </w:r>
          </w:p>
        </w:tc>
        <w:tc>
          <w:tcPr>
            <w:tcW w:w="1134" w:type="dxa"/>
            <w:vAlign w:val="center"/>
          </w:tcPr>
          <w:p w14:paraId="236FAA97" w14:textId="77777777" w:rsidR="000D409D" w:rsidRPr="000B33FE" w:rsidRDefault="000D409D" w:rsidP="00660E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14:paraId="0DF02818" w14:textId="77777777" w:rsidR="000D409D" w:rsidRPr="000B33FE" w:rsidRDefault="000D409D" w:rsidP="00660E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center"/>
          </w:tcPr>
          <w:p w14:paraId="513ECDE6" w14:textId="77777777" w:rsidR="000D409D" w:rsidRPr="000B33FE" w:rsidRDefault="000D409D" w:rsidP="00660E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716DDEB2" w14:textId="77777777" w:rsidR="000D409D" w:rsidRPr="000B33FE" w:rsidRDefault="000D409D" w:rsidP="00660E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1F055351" w14:textId="77777777" w:rsidR="000D409D" w:rsidRPr="000B33FE" w:rsidRDefault="000D409D" w:rsidP="00660E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14:paraId="2A5A1F9F" w14:textId="77777777" w:rsidR="000D409D" w:rsidRPr="000B33FE" w:rsidRDefault="000D409D" w:rsidP="00660E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14:paraId="5E7BDE64" w14:textId="77777777" w:rsidR="000D409D" w:rsidRPr="000B33FE" w:rsidRDefault="000D409D" w:rsidP="00660E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25,000,000.00</w:t>
            </w:r>
          </w:p>
        </w:tc>
        <w:tc>
          <w:tcPr>
            <w:tcW w:w="992" w:type="dxa"/>
            <w:vAlign w:val="center"/>
          </w:tcPr>
          <w:p w14:paraId="510F950B" w14:textId="77777777" w:rsidR="000D409D" w:rsidRPr="000B33FE" w:rsidRDefault="000D409D" w:rsidP="00660E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261,900.00</w:t>
            </w:r>
          </w:p>
        </w:tc>
        <w:tc>
          <w:tcPr>
            <w:tcW w:w="992" w:type="dxa"/>
            <w:vAlign w:val="center"/>
          </w:tcPr>
          <w:p w14:paraId="5DD5A45B" w14:textId="77777777" w:rsidR="000D409D" w:rsidRPr="000B33FE" w:rsidRDefault="000D409D" w:rsidP="00660E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14:paraId="680F1D55" w14:textId="77777777" w:rsidR="000D409D" w:rsidRPr="000B33FE" w:rsidRDefault="000D409D" w:rsidP="00660E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1134" w:type="dxa"/>
          </w:tcPr>
          <w:p w14:paraId="26E543C3" w14:textId="77777777" w:rsidR="000D409D" w:rsidRPr="000B33FE" w:rsidRDefault="000D409D" w:rsidP="00660E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(25,000,000.00)</w:t>
            </w:r>
          </w:p>
        </w:tc>
        <w:tc>
          <w:tcPr>
            <w:tcW w:w="1133" w:type="dxa"/>
            <w:vAlign w:val="center"/>
          </w:tcPr>
          <w:p w14:paraId="4465494F" w14:textId="77777777" w:rsidR="000D409D" w:rsidRPr="000B33FE" w:rsidRDefault="000D409D" w:rsidP="00660E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261,900.00</w:t>
            </w:r>
          </w:p>
        </w:tc>
      </w:tr>
      <w:tr w:rsidR="000D409D" w:rsidRPr="000B33FE" w14:paraId="5C7EA4EB" w14:textId="77777777" w:rsidTr="00660E7D">
        <w:trPr>
          <w:trHeight w:val="73"/>
        </w:trPr>
        <w:tc>
          <w:tcPr>
            <w:tcW w:w="2268" w:type="dxa"/>
            <w:vAlign w:val="center"/>
          </w:tcPr>
          <w:p w14:paraId="10794BBA" w14:textId="77777777" w:rsidR="000D409D" w:rsidRPr="000B33FE" w:rsidRDefault="000D409D" w:rsidP="00660E7D">
            <w:pPr>
              <w:autoSpaceDE w:val="0"/>
              <w:autoSpaceDN w:val="0"/>
              <w:adjustRightInd w:val="0"/>
              <w:spacing w:after="0" w:line="370" w:lineRule="exact"/>
              <w:ind w:left="34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1134" w:type="dxa"/>
            <w:vAlign w:val="center"/>
          </w:tcPr>
          <w:p w14:paraId="185AE47B" w14:textId="77777777" w:rsidR="000D409D" w:rsidRPr="000B33FE" w:rsidRDefault="000D409D" w:rsidP="00660E7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1,211,496,366.36</w:t>
            </w:r>
          </w:p>
        </w:tc>
        <w:tc>
          <w:tcPr>
            <w:tcW w:w="992" w:type="dxa"/>
            <w:vAlign w:val="center"/>
          </w:tcPr>
          <w:p w14:paraId="71FC0837" w14:textId="77777777" w:rsidR="000D409D" w:rsidRPr="000B33FE" w:rsidRDefault="000D409D" w:rsidP="00660E7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33,600,000.00</w:t>
            </w:r>
          </w:p>
        </w:tc>
        <w:tc>
          <w:tcPr>
            <w:tcW w:w="993" w:type="dxa"/>
            <w:vAlign w:val="center"/>
          </w:tcPr>
          <w:p w14:paraId="6CD41565" w14:textId="77777777" w:rsidR="000D409D" w:rsidRPr="000B33FE" w:rsidRDefault="000D409D" w:rsidP="00660E7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445,450,000.00</w:t>
            </w:r>
          </w:p>
        </w:tc>
        <w:tc>
          <w:tcPr>
            <w:tcW w:w="992" w:type="dxa"/>
          </w:tcPr>
          <w:p w14:paraId="1F45C7CB" w14:textId="77777777" w:rsidR="000D409D" w:rsidRPr="000B33FE" w:rsidRDefault="000D409D" w:rsidP="00660E7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18,780,668.51</w:t>
            </w:r>
          </w:p>
        </w:tc>
        <w:tc>
          <w:tcPr>
            <w:tcW w:w="1134" w:type="dxa"/>
          </w:tcPr>
          <w:p w14:paraId="530E7336" w14:textId="77777777" w:rsidR="000D409D" w:rsidRPr="000B33FE" w:rsidRDefault="000D409D" w:rsidP="00660E7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0B33FE">
              <w:rPr>
                <w:rFonts w:ascii="Angsana New" w:hAnsi="Angsana New"/>
                <w:sz w:val="18"/>
                <w:szCs w:val="18"/>
              </w:rPr>
              <w:t>(160,000,000.00)</w:t>
            </w:r>
          </w:p>
        </w:tc>
        <w:tc>
          <w:tcPr>
            <w:tcW w:w="1134" w:type="dxa"/>
            <w:vAlign w:val="center"/>
          </w:tcPr>
          <w:p w14:paraId="6C66CEDB" w14:textId="77777777" w:rsidR="000D409D" w:rsidRPr="000B33FE" w:rsidRDefault="000D409D" w:rsidP="00660E7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/>
                <w:sz w:val="18"/>
                <w:szCs w:val="18"/>
              </w:rPr>
              <w:t>658,427,034.87</w:t>
            </w:r>
          </w:p>
        </w:tc>
        <w:tc>
          <w:tcPr>
            <w:tcW w:w="1134" w:type="dxa"/>
            <w:vAlign w:val="center"/>
          </w:tcPr>
          <w:p w14:paraId="3F1AAB82" w14:textId="77777777" w:rsidR="000D409D" w:rsidRPr="000B33FE" w:rsidRDefault="000D409D" w:rsidP="00660E7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1,205,596,366.36</w:t>
            </w:r>
          </w:p>
        </w:tc>
        <w:tc>
          <w:tcPr>
            <w:tcW w:w="992" w:type="dxa"/>
            <w:vAlign w:val="center"/>
          </w:tcPr>
          <w:p w14:paraId="7D326F1E" w14:textId="77777777" w:rsidR="000D409D" w:rsidRPr="000B33FE" w:rsidRDefault="000D409D" w:rsidP="00660E7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34,861,900.00</w:t>
            </w:r>
          </w:p>
        </w:tc>
        <w:tc>
          <w:tcPr>
            <w:tcW w:w="992" w:type="dxa"/>
            <w:vAlign w:val="center"/>
          </w:tcPr>
          <w:p w14:paraId="12DDCA63" w14:textId="77777777" w:rsidR="000D409D" w:rsidRPr="000B33FE" w:rsidRDefault="000D409D" w:rsidP="00660E7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0B33FE">
              <w:rPr>
                <w:rFonts w:ascii="Angsana New" w:hAnsi="Angsana New"/>
                <w:sz w:val="18"/>
                <w:szCs w:val="18"/>
              </w:rPr>
              <w:t>449,950,000.00</w:t>
            </w:r>
          </w:p>
        </w:tc>
        <w:tc>
          <w:tcPr>
            <w:tcW w:w="993" w:type="dxa"/>
          </w:tcPr>
          <w:p w14:paraId="61A9EE70" w14:textId="77777777" w:rsidR="000D409D" w:rsidRPr="000B33FE" w:rsidRDefault="000D409D" w:rsidP="00660E7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18</w:t>
            </w:r>
            <w:r w:rsidRPr="000B33FE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780</w:t>
            </w:r>
            <w:r w:rsidRPr="000B33FE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668.51</w:t>
            </w:r>
          </w:p>
        </w:tc>
        <w:tc>
          <w:tcPr>
            <w:tcW w:w="1134" w:type="dxa"/>
          </w:tcPr>
          <w:p w14:paraId="4F2D1A8D" w14:textId="77777777" w:rsidR="000D409D" w:rsidRPr="000B33FE" w:rsidRDefault="000D409D" w:rsidP="00660E7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0B33FE">
              <w:rPr>
                <w:rFonts w:ascii="Angsana New" w:hAnsi="Angsana New"/>
                <w:sz w:val="18"/>
                <w:szCs w:val="18"/>
              </w:rPr>
              <w:t>(175,000,000.00)</w:t>
            </w:r>
          </w:p>
        </w:tc>
        <w:tc>
          <w:tcPr>
            <w:tcW w:w="1133" w:type="dxa"/>
            <w:vAlign w:val="center"/>
          </w:tcPr>
          <w:p w14:paraId="1060613A" w14:textId="77777777" w:rsidR="000D409D" w:rsidRPr="000B33FE" w:rsidRDefault="000D409D" w:rsidP="00660E7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0B33FE">
              <w:rPr>
                <w:rFonts w:ascii="Angsana New" w:hAnsi="Angsana New"/>
                <w:sz w:val="18"/>
                <w:szCs w:val="18"/>
              </w:rPr>
              <w:t>634,288,934.87</w:t>
            </w:r>
          </w:p>
        </w:tc>
      </w:tr>
    </w:tbl>
    <w:p w14:paraId="61593B9D" w14:textId="56D52272" w:rsidR="002755DA" w:rsidRPr="000B33FE" w:rsidRDefault="00053BDA" w:rsidP="00660E7D">
      <w:pPr>
        <w:autoSpaceDE w:val="0"/>
        <w:autoSpaceDN w:val="0"/>
        <w:adjustRightInd w:val="0"/>
        <w:spacing w:before="120" w:after="0" w:line="37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  <w:cs/>
        </w:rPr>
        <w:t xml:space="preserve">ในระหว่างงวด ลูกหนี้เงินให้กู้ยืมสกุลเงินดอลลาร์สหรัฐเพิ่มขึ้นจำนวน </w:t>
      </w:r>
      <w:r w:rsidR="00C85AC7" w:rsidRPr="000B33FE">
        <w:rPr>
          <w:rFonts w:ascii="Angsana New" w:hAnsi="Angsana New" w:cs="Angsana New"/>
          <w:sz w:val="30"/>
          <w:szCs w:val="30"/>
        </w:rPr>
        <w:t>18.78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 ล้านบาท ซึ่งเกิดจากการแปลงค่าตามอัตราแลกเปลี่ยน ณ วันสิ้นงวด มิใช่จากการให้กู้ยืมเพิ่มเติม โดยบริษัทรับรู้ผลต่างอัตราแลกเปลี่ยนดังกล่าวใน</w:t>
      </w:r>
      <w:r w:rsidR="004C047E" w:rsidRPr="000B33FE">
        <w:rPr>
          <w:rFonts w:ascii="Angsana New" w:hAnsi="Angsana New" w:cs="Angsana New" w:hint="cs"/>
          <w:sz w:val="30"/>
          <w:szCs w:val="30"/>
          <w:cs/>
        </w:rPr>
        <w:t>งบ</w:t>
      </w:r>
      <w:r w:rsidRPr="000B33FE">
        <w:rPr>
          <w:rFonts w:ascii="Angsana New" w:hAnsi="Angsana New" w:cs="Angsana New"/>
          <w:sz w:val="30"/>
          <w:szCs w:val="30"/>
          <w:cs/>
        </w:rPr>
        <w:t>กำไร</w:t>
      </w:r>
      <w:r w:rsidR="004C047E" w:rsidRPr="000B33FE">
        <w:rPr>
          <w:rFonts w:ascii="Angsana New" w:hAnsi="Angsana New" w:cs="Angsana New" w:hint="cs"/>
          <w:sz w:val="30"/>
          <w:szCs w:val="30"/>
          <w:cs/>
        </w:rPr>
        <w:t>(</w:t>
      </w:r>
      <w:r w:rsidRPr="000B33FE">
        <w:rPr>
          <w:rFonts w:ascii="Angsana New" w:hAnsi="Angsana New" w:cs="Angsana New"/>
          <w:sz w:val="30"/>
          <w:szCs w:val="30"/>
          <w:cs/>
        </w:rPr>
        <w:t>ขาดทุน</w:t>
      </w:r>
      <w:r w:rsidR="004C047E" w:rsidRPr="000B33FE">
        <w:rPr>
          <w:rFonts w:ascii="Angsana New" w:hAnsi="Angsana New" w:cs="Angsana New" w:hint="cs"/>
          <w:sz w:val="30"/>
          <w:szCs w:val="30"/>
          <w:cs/>
        </w:rPr>
        <w:t>)</w:t>
      </w:r>
      <w:r w:rsidR="003346EE" w:rsidRPr="000B33FE">
        <w:rPr>
          <w:rFonts w:ascii="Angsana New" w:hAnsi="Angsana New" w:cs="Angsana New" w:hint="cs"/>
          <w:sz w:val="30"/>
          <w:szCs w:val="30"/>
          <w:cs/>
        </w:rPr>
        <w:t xml:space="preserve"> เบ็ดเสร็จ</w:t>
      </w:r>
    </w:p>
    <w:p w14:paraId="7B2B591F" w14:textId="40C7E9D1" w:rsidR="002755DA" w:rsidRPr="000B33FE" w:rsidRDefault="002755DA" w:rsidP="00660E7D">
      <w:pPr>
        <w:autoSpaceDE w:val="0"/>
        <w:autoSpaceDN w:val="0"/>
        <w:adjustRightInd w:val="0"/>
        <w:spacing w:before="120" w:after="0" w:line="370" w:lineRule="exact"/>
        <w:ind w:left="426" w:hanging="1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เงินให้กู้ยืมระยะสั้นแก่บริษัท แม่วงศ์ เอ็นเนอยี่ จำกัด</w:t>
      </w:r>
      <w:r w:rsidRPr="000B33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งบเฉพาะกิจการ จำนวนเงิน </w:t>
      </w:r>
      <w:r w:rsidR="00C85AC7" w:rsidRPr="000B33FE">
        <w:rPr>
          <w:rFonts w:ascii="Angsana New" w:hAnsi="Angsana New" w:cs="Angsana New"/>
          <w:sz w:val="30"/>
          <w:szCs w:val="30"/>
        </w:rPr>
        <w:t>9.00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Pr="000B33FE">
        <w:rPr>
          <w:rFonts w:ascii="Angsana New" w:hAnsi="Angsana New" w:cs="Angsana New" w:hint="cs"/>
          <w:sz w:val="30"/>
          <w:szCs w:val="30"/>
          <w:cs/>
        </w:rPr>
        <w:t>เพิ่มขึ้น</w:t>
      </w:r>
      <w:r w:rsidRPr="000B33FE">
        <w:rPr>
          <w:rFonts w:ascii="Angsana New" w:hAnsi="Angsana New" w:cs="Angsana New"/>
          <w:sz w:val="30"/>
          <w:szCs w:val="30"/>
          <w:cs/>
        </w:rPr>
        <w:t>จากการจัดประเภทเงินให้กู้ยืมระยะ</w:t>
      </w:r>
      <w:r w:rsidRPr="000B33FE">
        <w:rPr>
          <w:rFonts w:ascii="Angsana New" w:hAnsi="Angsana New" w:cs="Angsana New" w:hint="cs"/>
          <w:sz w:val="30"/>
          <w:szCs w:val="30"/>
          <w:cs/>
        </w:rPr>
        <w:t>ยาว</w:t>
      </w:r>
      <w:r w:rsidRPr="000B33FE">
        <w:rPr>
          <w:rFonts w:ascii="Angsana New" w:hAnsi="Angsana New" w:cs="Angsana New"/>
          <w:sz w:val="30"/>
          <w:szCs w:val="30"/>
          <w:cs/>
        </w:rPr>
        <w:t>เป็นเงินให้กู้ยืมระยะ</w:t>
      </w:r>
      <w:r w:rsidRPr="000B33FE">
        <w:rPr>
          <w:rFonts w:ascii="Angsana New" w:hAnsi="Angsana New" w:cs="Angsana New" w:hint="cs"/>
          <w:sz w:val="30"/>
          <w:szCs w:val="30"/>
          <w:cs/>
        </w:rPr>
        <w:t>สั้น</w:t>
      </w:r>
    </w:p>
    <w:p w14:paraId="16451CBF" w14:textId="2832506F" w:rsidR="00A25806" w:rsidRPr="000B33FE" w:rsidRDefault="00A25806" w:rsidP="00660E7D">
      <w:pPr>
        <w:autoSpaceDE w:val="0"/>
        <w:autoSpaceDN w:val="0"/>
        <w:adjustRightInd w:val="0"/>
        <w:spacing w:before="120" w:after="0" w:line="370" w:lineRule="exact"/>
        <w:ind w:left="426" w:hanging="1"/>
        <w:jc w:val="thaiDistribute"/>
        <w:rPr>
          <w:rFonts w:ascii="Angsana New" w:hAnsi="Angsana New" w:cs="Angsana New"/>
          <w:sz w:val="30"/>
          <w:szCs w:val="30"/>
        </w:rPr>
      </w:pPr>
    </w:p>
    <w:p w14:paraId="618C47B2" w14:textId="77777777" w:rsidR="0038327B" w:rsidRPr="000B33FE" w:rsidRDefault="0038327B" w:rsidP="00660E7D">
      <w:pPr>
        <w:autoSpaceDE w:val="0"/>
        <w:autoSpaceDN w:val="0"/>
        <w:adjustRightInd w:val="0"/>
        <w:spacing w:before="120" w:after="0" w:line="370" w:lineRule="exact"/>
        <w:ind w:left="993" w:hanging="1"/>
        <w:rPr>
          <w:rFonts w:ascii="Angsana New" w:hAnsi="Angsana New" w:cs="Angsana New"/>
          <w:b/>
          <w:bCs/>
          <w:sz w:val="30"/>
          <w:szCs w:val="30"/>
          <w:cs/>
        </w:rPr>
        <w:sectPr w:rsidR="0038327B" w:rsidRPr="000B33FE" w:rsidSect="008C52BB">
          <w:headerReference w:type="even" r:id="rId13"/>
          <w:headerReference w:type="default" r:id="rId14"/>
          <w:headerReference w:type="first" r:id="rId15"/>
          <w:pgSz w:w="16839" w:h="11907" w:orient="landscape" w:code="9"/>
          <w:pgMar w:top="1304" w:right="851" w:bottom="850" w:left="1134" w:header="851" w:footer="720" w:gutter="0"/>
          <w:cols w:space="720"/>
          <w:noEndnote/>
          <w:docGrid w:linePitch="299"/>
        </w:sectPr>
      </w:pPr>
    </w:p>
    <w:p w14:paraId="3E1F02AE" w14:textId="643628AB" w:rsidR="006C06D3" w:rsidRPr="000B33FE" w:rsidRDefault="006C06D3" w:rsidP="00316C5E">
      <w:pPr>
        <w:autoSpaceDE w:val="0"/>
        <w:autoSpaceDN w:val="0"/>
        <w:adjustRightInd w:val="0"/>
        <w:spacing w:before="120" w:after="0" w:line="480" w:lineRule="exact"/>
        <w:ind w:left="993" w:hanging="1"/>
        <w:rPr>
          <w:rFonts w:ascii="Angsana New" w:hAnsi="Angsana New" w:cs="Angsana New"/>
          <w:b/>
          <w:bCs/>
          <w:sz w:val="30"/>
          <w:szCs w:val="30"/>
        </w:rPr>
      </w:pPr>
      <w:r w:rsidRPr="000B33FE">
        <w:rPr>
          <w:rFonts w:ascii="Angsana New" w:hAnsi="Angsana New" w:cs="Angsana New"/>
          <w:b/>
          <w:bCs/>
          <w:sz w:val="30"/>
          <w:szCs w:val="30"/>
          <w:cs/>
        </w:rPr>
        <w:t>เงินให้กู้ยืมระยะสั้นแก่กิจการที่เกี่ยวข้องกัน มีรายละเอียด ดังนี้</w:t>
      </w:r>
    </w:p>
    <w:tbl>
      <w:tblPr>
        <w:tblStyle w:val="TableGrid3"/>
        <w:tblW w:w="9072" w:type="dxa"/>
        <w:tblInd w:w="851" w:type="dxa"/>
        <w:tblLook w:val="04A0" w:firstRow="1" w:lastRow="0" w:firstColumn="1" w:lastColumn="0" w:noHBand="0" w:noVBand="1"/>
      </w:tblPr>
      <w:tblGrid>
        <w:gridCol w:w="3969"/>
        <w:gridCol w:w="2126"/>
        <w:gridCol w:w="2977"/>
      </w:tblGrid>
      <w:tr w:rsidR="00C65B97" w:rsidRPr="000B33FE" w14:paraId="2D9D0A75" w14:textId="1A47BDF8" w:rsidTr="00043E40">
        <w:tc>
          <w:tcPr>
            <w:tcW w:w="3969" w:type="dxa"/>
          </w:tcPr>
          <w:p w14:paraId="1065D97F" w14:textId="77777777" w:rsidR="00C2492F" w:rsidRPr="000B33FE" w:rsidRDefault="00C2492F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sz w:val="28"/>
              </w:rPr>
            </w:pPr>
            <w:r w:rsidRPr="000B33FE">
              <w:rPr>
                <w:sz w:val="28"/>
                <w:cs/>
              </w:rPr>
              <w:t>บริษัท</w:t>
            </w:r>
          </w:p>
        </w:tc>
        <w:tc>
          <w:tcPr>
            <w:tcW w:w="2126" w:type="dxa"/>
          </w:tcPr>
          <w:p w14:paraId="2E558FB7" w14:textId="77777777" w:rsidR="00C2492F" w:rsidRPr="000B33FE" w:rsidRDefault="00C2492F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sz w:val="28"/>
              </w:rPr>
            </w:pPr>
            <w:r w:rsidRPr="000B33FE">
              <w:rPr>
                <w:sz w:val="28"/>
                <w:cs/>
              </w:rPr>
              <w:t>อัตราดอกเบี้ย</w:t>
            </w:r>
          </w:p>
        </w:tc>
        <w:tc>
          <w:tcPr>
            <w:tcW w:w="2977" w:type="dxa"/>
          </w:tcPr>
          <w:p w14:paraId="23772A43" w14:textId="77777777" w:rsidR="00C2492F" w:rsidRPr="000B33FE" w:rsidRDefault="00C2492F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sz w:val="28"/>
              </w:rPr>
            </w:pPr>
            <w:r w:rsidRPr="000B33FE">
              <w:rPr>
                <w:sz w:val="28"/>
                <w:cs/>
              </w:rPr>
              <w:t>ครบกำหนด</w:t>
            </w:r>
          </w:p>
        </w:tc>
      </w:tr>
      <w:tr w:rsidR="00C65B97" w:rsidRPr="000B33FE" w14:paraId="3532665B" w14:textId="787FC550" w:rsidTr="00043E40">
        <w:tc>
          <w:tcPr>
            <w:tcW w:w="3969" w:type="dxa"/>
          </w:tcPr>
          <w:p w14:paraId="0ECD2D7E" w14:textId="7AFA6AB7" w:rsidR="00C2492F" w:rsidRPr="000B33FE" w:rsidRDefault="00923D75" w:rsidP="00316C5E">
            <w:pPr>
              <w:autoSpaceDE w:val="0"/>
              <w:autoSpaceDN w:val="0"/>
              <w:adjustRightInd w:val="0"/>
              <w:spacing w:after="0" w:line="480" w:lineRule="exact"/>
              <w:ind w:left="142" w:right="113"/>
              <w:rPr>
                <w:sz w:val="28"/>
                <w:cs/>
              </w:rPr>
            </w:pPr>
            <w:r w:rsidRPr="000B33FE">
              <w:rPr>
                <w:sz w:val="28"/>
                <w:cs/>
              </w:rPr>
              <w:t xml:space="preserve">บริษัท </w:t>
            </w:r>
            <w:r w:rsidR="00CF3994" w:rsidRPr="000B33FE">
              <w:rPr>
                <w:sz w:val="28"/>
                <w:cs/>
              </w:rPr>
              <w:t>ไทยโพลีคอนส์</w:t>
            </w:r>
            <w:r w:rsidRPr="000B33FE">
              <w:rPr>
                <w:sz w:val="28"/>
                <w:cs/>
              </w:rPr>
              <w:t xml:space="preserve"> จำกัด</w:t>
            </w:r>
            <w:r w:rsidR="00CF3994" w:rsidRPr="000B33FE">
              <w:rPr>
                <w:sz w:val="28"/>
                <w:cs/>
              </w:rPr>
              <w:t xml:space="preserve"> (มหาชน)</w:t>
            </w:r>
          </w:p>
        </w:tc>
        <w:tc>
          <w:tcPr>
            <w:tcW w:w="2126" w:type="dxa"/>
          </w:tcPr>
          <w:p w14:paraId="70570613" w14:textId="44DBC299" w:rsidR="00C2492F" w:rsidRPr="000B33FE" w:rsidRDefault="0036325D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sz w:val="28"/>
                <w:cs/>
              </w:rPr>
            </w:pPr>
            <w:r w:rsidRPr="000B33FE">
              <w:rPr>
                <w:sz w:val="28"/>
                <w:cs/>
              </w:rPr>
              <w:t xml:space="preserve">ร้อยละ </w:t>
            </w:r>
            <w:r w:rsidR="00CF3994" w:rsidRPr="000B33FE">
              <w:rPr>
                <w:sz w:val="28"/>
              </w:rPr>
              <w:t>6.25</w:t>
            </w:r>
            <w:r w:rsidRPr="000B33FE">
              <w:rPr>
                <w:sz w:val="28"/>
              </w:rPr>
              <w:t xml:space="preserve"> </w:t>
            </w:r>
            <w:r w:rsidRPr="000B33FE">
              <w:rPr>
                <w:sz w:val="28"/>
                <w:cs/>
              </w:rPr>
              <w:t>ต่อปี</w:t>
            </w:r>
          </w:p>
        </w:tc>
        <w:tc>
          <w:tcPr>
            <w:tcW w:w="2977" w:type="dxa"/>
          </w:tcPr>
          <w:p w14:paraId="5590F5CC" w14:textId="3DC54099" w:rsidR="00C2492F" w:rsidRPr="000B33FE" w:rsidRDefault="00CF3994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sz w:val="28"/>
                <w:cs/>
              </w:rPr>
            </w:pPr>
            <w:r w:rsidRPr="000B33FE">
              <w:rPr>
                <w:sz w:val="28"/>
                <w:cs/>
              </w:rPr>
              <w:t xml:space="preserve">เมื่อทวงถาม และไม่เกิน </w:t>
            </w:r>
            <w:r w:rsidRPr="000B33FE">
              <w:rPr>
                <w:sz w:val="28"/>
              </w:rPr>
              <w:t xml:space="preserve">30 </w:t>
            </w:r>
            <w:r w:rsidRPr="000B33FE">
              <w:rPr>
                <w:sz w:val="28"/>
                <w:cs/>
              </w:rPr>
              <w:t xml:space="preserve">มิ.ย. </w:t>
            </w:r>
            <w:r w:rsidRPr="000B33FE">
              <w:rPr>
                <w:sz w:val="28"/>
              </w:rPr>
              <w:t>69</w:t>
            </w:r>
          </w:p>
        </w:tc>
      </w:tr>
      <w:tr w:rsidR="00C65B97" w:rsidRPr="000B33FE" w14:paraId="5761F5AF" w14:textId="77777777" w:rsidTr="00043E40">
        <w:tc>
          <w:tcPr>
            <w:tcW w:w="3969" w:type="dxa"/>
          </w:tcPr>
          <w:p w14:paraId="55F44C6B" w14:textId="09919C77" w:rsidR="00C21A52" w:rsidRPr="000B33FE" w:rsidRDefault="00C21A52" w:rsidP="00316C5E">
            <w:pPr>
              <w:autoSpaceDE w:val="0"/>
              <w:autoSpaceDN w:val="0"/>
              <w:adjustRightInd w:val="0"/>
              <w:spacing w:after="0" w:line="480" w:lineRule="exact"/>
              <w:ind w:left="142" w:right="113"/>
              <w:rPr>
                <w:sz w:val="28"/>
                <w:cs/>
              </w:rPr>
            </w:pPr>
            <w:r w:rsidRPr="000B33FE">
              <w:rPr>
                <w:sz w:val="28"/>
                <w:cs/>
              </w:rPr>
              <w:t>บริษัท แม่วงศ์ เอ็นเนอยี่ จำกัด</w:t>
            </w:r>
          </w:p>
        </w:tc>
        <w:tc>
          <w:tcPr>
            <w:tcW w:w="2126" w:type="dxa"/>
          </w:tcPr>
          <w:p w14:paraId="18248DD9" w14:textId="20E16D88" w:rsidR="00C21A52" w:rsidRPr="000B33FE" w:rsidRDefault="00C21A52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sz w:val="28"/>
                <w:cs/>
              </w:rPr>
            </w:pPr>
            <w:r w:rsidRPr="000B33FE">
              <w:rPr>
                <w:sz w:val="28"/>
                <w:cs/>
              </w:rPr>
              <w:t xml:space="preserve">ร้อยละ </w:t>
            </w:r>
            <w:r w:rsidRPr="000B33FE">
              <w:rPr>
                <w:sz w:val="28"/>
              </w:rPr>
              <w:t xml:space="preserve">6.25 </w:t>
            </w:r>
            <w:r w:rsidRPr="000B33FE">
              <w:rPr>
                <w:sz w:val="28"/>
                <w:cs/>
              </w:rPr>
              <w:t>ต่อปี</w:t>
            </w:r>
          </w:p>
        </w:tc>
        <w:tc>
          <w:tcPr>
            <w:tcW w:w="2977" w:type="dxa"/>
          </w:tcPr>
          <w:p w14:paraId="4D6283AA" w14:textId="4CCA1DCD" w:rsidR="00C21A52" w:rsidRPr="000B33FE" w:rsidRDefault="00C21A52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sz w:val="28"/>
              </w:rPr>
            </w:pPr>
            <w:r w:rsidRPr="000B33FE">
              <w:rPr>
                <w:sz w:val="28"/>
                <w:cs/>
              </w:rPr>
              <w:t xml:space="preserve">ไม่เกิน </w:t>
            </w:r>
            <w:r w:rsidRPr="000B33FE">
              <w:rPr>
                <w:sz w:val="28"/>
              </w:rPr>
              <w:t>3</w:t>
            </w:r>
            <w:r w:rsidR="003A77B1" w:rsidRPr="000B33FE">
              <w:rPr>
                <w:sz w:val="28"/>
              </w:rPr>
              <w:t>0</w:t>
            </w:r>
            <w:r w:rsidRPr="000B33FE">
              <w:rPr>
                <w:sz w:val="28"/>
                <w:cs/>
              </w:rPr>
              <w:t xml:space="preserve"> </w:t>
            </w:r>
            <w:r w:rsidR="006C0E11" w:rsidRPr="000B33FE">
              <w:rPr>
                <w:rFonts w:hint="cs"/>
                <w:sz w:val="28"/>
                <w:cs/>
              </w:rPr>
              <w:t>ม</w:t>
            </w:r>
            <w:r w:rsidR="003A77B1" w:rsidRPr="000B33FE">
              <w:rPr>
                <w:rFonts w:hint="cs"/>
                <w:sz w:val="28"/>
                <w:cs/>
              </w:rPr>
              <w:t>ิ</w:t>
            </w:r>
            <w:r w:rsidRPr="000B33FE">
              <w:rPr>
                <w:sz w:val="28"/>
                <w:cs/>
              </w:rPr>
              <w:t>.</w:t>
            </w:r>
            <w:r w:rsidR="003A77B1" w:rsidRPr="000B33FE">
              <w:rPr>
                <w:rFonts w:hint="cs"/>
                <w:sz w:val="28"/>
                <w:cs/>
              </w:rPr>
              <w:t>ย</w:t>
            </w:r>
            <w:r w:rsidRPr="000B33FE">
              <w:rPr>
                <w:rFonts w:hint="cs"/>
                <w:sz w:val="28"/>
                <w:cs/>
              </w:rPr>
              <w:t>.</w:t>
            </w:r>
            <w:r w:rsidRPr="000B33FE">
              <w:rPr>
                <w:sz w:val="28"/>
                <w:cs/>
              </w:rPr>
              <w:t xml:space="preserve"> </w:t>
            </w:r>
            <w:r w:rsidR="00446D5C" w:rsidRPr="000B33FE">
              <w:rPr>
                <w:sz w:val="28"/>
              </w:rPr>
              <w:t>70</w:t>
            </w:r>
          </w:p>
        </w:tc>
      </w:tr>
      <w:tr w:rsidR="00C65B97" w:rsidRPr="000B33FE" w14:paraId="2A0CCC36" w14:textId="1C4659D7" w:rsidTr="00043E40">
        <w:tc>
          <w:tcPr>
            <w:tcW w:w="3969" w:type="dxa"/>
            <w:vAlign w:val="bottom"/>
          </w:tcPr>
          <w:p w14:paraId="501906D0" w14:textId="77777777" w:rsidR="00C2492F" w:rsidRPr="000B33FE" w:rsidRDefault="00C2492F" w:rsidP="00316C5E">
            <w:pPr>
              <w:autoSpaceDE w:val="0"/>
              <w:autoSpaceDN w:val="0"/>
              <w:adjustRightInd w:val="0"/>
              <w:spacing w:after="0" w:line="480" w:lineRule="exact"/>
              <w:ind w:left="142" w:right="113"/>
              <w:rPr>
                <w:sz w:val="28"/>
                <w:cs/>
              </w:rPr>
            </w:pPr>
            <w:r w:rsidRPr="000B33FE">
              <w:rPr>
                <w:sz w:val="28"/>
                <w:cs/>
              </w:rPr>
              <w:t>บริษัท พี พี แอล พาวเวอร์ จำกัด</w:t>
            </w:r>
          </w:p>
        </w:tc>
        <w:tc>
          <w:tcPr>
            <w:tcW w:w="2126" w:type="dxa"/>
          </w:tcPr>
          <w:p w14:paraId="6B272ADB" w14:textId="77777777" w:rsidR="00C2492F" w:rsidRPr="000B33FE" w:rsidRDefault="00C2492F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sz w:val="28"/>
                <w:cs/>
              </w:rPr>
            </w:pPr>
            <w:r w:rsidRPr="000B33FE">
              <w:rPr>
                <w:sz w:val="28"/>
                <w:cs/>
              </w:rPr>
              <w:t xml:space="preserve">ร้อยละ </w:t>
            </w:r>
            <w:r w:rsidRPr="000B33FE">
              <w:rPr>
                <w:sz w:val="28"/>
              </w:rPr>
              <w:t xml:space="preserve">5.00 </w:t>
            </w:r>
            <w:r w:rsidRPr="000B33FE">
              <w:rPr>
                <w:sz w:val="28"/>
                <w:cs/>
              </w:rPr>
              <w:t>ต่อปี</w:t>
            </w:r>
          </w:p>
        </w:tc>
        <w:tc>
          <w:tcPr>
            <w:tcW w:w="2977" w:type="dxa"/>
          </w:tcPr>
          <w:p w14:paraId="58A416D5" w14:textId="77777777" w:rsidR="00C2492F" w:rsidRPr="000B33FE" w:rsidRDefault="00C2492F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sz w:val="28"/>
                <w:cs/>
              </w:rPr>
            </w:pPr>
            <w:r w:rsidRPr="000B33FE">
              <w:rPr>
                <w:sz w:val="28"/>
                <w:cs/>
              </w:rPr>
              <w:t>เมื่อทวงถาม</w:t>
            </w:r>
          </w:p>
        </w:tc>
      </w:tr>
      <w:tr w:rsidR="000E03AD" w:rsidRPr="000B33FE" w14:paraId="4B33EA67" w14:textId="77777777" w:rsidTr="00043E40">
        <w:tc>
          <w:tcPr>
            <w:tcW w:w="3969" w:type="dxa"/>
            <w:vAlign w:val="bottom"/>
          </w:tcPr>
          <w:p w14:paraId="0C81F5AC" w14:textId="6D82D349" w:rsidR="000E03AD" w:rsidRPr="000B33FE" w:rsidRDefault="00870082" w:rsidP="00316C5E">
            <w:pPr>
              <w:autoSpaceDE w:val="0"/>
              <w:autoSpaceDN w:val="0"/>
              <w:adjustRightInd w:val="0"/>
              <w:spacing w:after="0" w:line="480" w:lineRule="exact"/>
              <w:ind w:left="142" w:right="113"/>
              <w:rPr>
                <w:sz w:val="28"/>
                <w:cs/>
              </w:rPr>
            </w:pPr>
            <w:r w:rsidRPr="000B33FE">
              <w:rPr>
                <w:sz w:val="28"/>
                <w:cs/>
              </w:rPr>
              <w:t>บริษัท สยาม พาวเวอร์ จำกัด</w:t>
            </w:r>
          </w:p>
        </w:tc>
        <w:tc>
          <w:tcPr>
            <w:tcW w:w="2126" w:type="dxa"/>
          </w:tcPr>
          <w:p w14:paraId="70BA8C91" w14:textId="2895E5A3" w:rsidR="000E03AD" w:rsidRPr="000B33FE" w:rsidRDefault="00870082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sz w:val="28"/>
                <w:cs/>
              </w:rPr>
            </w:pPr>
            <w:r w:rsidRPr="000B33FE">
              <w:rPr>
                <w:sz w:val="28"/>
                <w:cs/>
              </w:rPr>
              <w:t xml:space="preserve">ร้อยละ </w:t>
            </w:r>
            <w:r w:rsidRPr="000B33FE">
              <w:rPr>
                <w:sz w:val="28"/>
              </w:rPr>
              <w:t xml:space="preserve">5.00 - 6.00 </w:t>
            </w:r>
            <w:r w:rsidRPr="000B33FE">
              <w:rPr>
                <w:sz w:val="28"/>
                <w:cs/>
              </w:rPr>
              <w:t>ต่อปี</w:t>
            </w:r>
          </w:p>
        </w:tc>
        <w:tc>
          <w:tcPr>
            <w:tcW w:w="2977" w:type="dxa"/>
          </w:tcPr>
          <w:p w14:paraId="3FAF82A6" w14:textId="57A39449" w:rsidR="000E03AD" w:rsidRPr="000B33FE" w:rsidRDefault="00870082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sz w:val="28"/>
                <w:cs/>
              </w:rPr>
            </w:pPr>
            <w:r w:rsidRPr="000B33FE">
              <w:rPr>
                <w:sz w:val="28"/>
                <w:cs/>
              </w:rPr>
              <w:t>เมื่อทวงถาม</w:t>
            </w:r>
            <w:r w:rsidR="00387BB8" w:rsidRPr="000B33FE">
              <w:rPr>
                <w:rFonts w:hint="cs"/>
                <w:sz w:val="28"/>
                <w:cs/>
              </w:rPr>
              <w:t xml:space="preserve"> และ</w:t>
            </w:r>
            <w:r w:rsidR="00733012" w:rsidRPr="000B33FE">
              <w:rPr>
                <w:rFonts w:hint="cs"/>
                <w:sz w:val="28"/>
                <w:cs/>
              </w:rPr>
              <w:t xml:space="preserve">ไม่เกิน </w:t>
            </w:r>
            <w:r w:rsidR="00733012" w:rsidRPr="000B33FE">
              <w:rPr>
                <w:sz w:val="28"/>
              </w:rPr>
              <w:t xml:space="preserve">30 </w:t>
            </w:r>
            <w:r w:rsidR="00733012" w:rsidRPr="000B33FE">
              <w:rPr>
                <w:rFonts w:hint="cs"/>
                <w:sz w:val="28"/>
                <w:cs/>
              </w:rPr>
              <w:t xml:space="preserve">ต.ค. </w:t>
            </w:r>
            <w:r w:rsidR="00733012" w:rsidRPr="000B33FE">
              <w:rPr>
                <w:sz w:val="28"/>
              </w:rPr>
              <w:t>69</w:t>
            </w:r>
          </w:p>
        </w:tc>
      </w:tr>
      <w:tr w:rsidR="00C65B97" w:rsidRPr="000B33FE" w14:paraId="13596D2B" w14:textId="55DA70D1" w:rsidTr="00043E40">
        <w:tc>
          <w:tcPr>
            <w:tcW w:w="3969" w:type="dxa"/>
            <w:vAlign w:val="bottom"/>
          </w:tcPr>
          <w:p w14:paraId="02892CA0" w14:textId="77777777" w:rsidR="00C2492F" w:rsidRPr="000B33FE" w:rsidRDefault="00C2492F" w:rsidP="00316C5E">
            <w:pPr>
              <w:autoSpaceDE w:val="0"/>
              <w:autoSpaceDN w:val="0"/>
              <w:adjustRightInd w:val="0"/>
              <w:spacing w:after="0" w:line="480" w:lineRule="exact"/>
              <w:ind w:left="142" w:right="113"/>
              <w:rPr>
                <w:sz w:val="28"/>
                <w:cs/>
              </w:rPr>
            </w:pPr>
            <w:r w:rsidRPr="000B33FE">
              <w:rPr>
                <w:sz w:val="28"/>
                <w:cs/>
              </w:rPr>
              <w:t>บริษัท สยาม พาวเวอร์ โคราช จำกัด</w:t>
            </w:r>
          </w:p>
        </w:tc>
        <w:tc>
          <w:tcPr>
            <w:tcW w:w="2126" w:type="dxa"/>
          </w:tcPr>
          <w:p w14:paraId="6381AB66" w14:textId="7156D9B2" w:rsidR="00C2492F" w:rsidRPr="000B33FE" w:rsidRDefault="004F351C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sz w:val="28"/>
                <w:cs/>
              </w:rPr>
            </w:pPr>
            <w:r w:rsidRPr="000B33FE">
              <w:rPr>
                <w:sz w:val="28"/>
                <w:cs/>
              </w:rPr>
              <w:t xml:space="preserve">ร้อยละ </w:t>
            </w:r>
            <w:r w:rsidRPr="000B33FE">
              <w:rPr>
                <w:sz w:val="28"/>
              </w:rPr>
              <w:t xml:space="preserve">5.00 </w:t>
            </w:r>
            <w:r w:rsidR="00A5154D" w:rsidRPr="000B33FE">
              <w:rPr>
                <w:sz w:val="28"/>
                <w:cs/>
              </w:rPr>
              <w:t>-</w:t>
            </w:r>
            <w:r w:rsidRPr="000B33FE">
              <w:rPr>
                <w:sz w:val="28"/>
              </w:rPr>
              <w:t xml:space="preserve"> 6.00 </w:t>
            </w:r>
            <w:r w:rsidRPr="000B33FE">
              <w:rPr>
                <w:sz w:val="28"/>
                <w:cs/>
              </w:rPr>
              <w:t>ต่อปี</w:t>
            </w:r>
          </w:p>
        </w:tc>
        <w:tc>
          <w:tcPr>
            <w:tcW w:w="2977" w:type="dxa"/>
          </w:tcPr>
          <w:p w14:paraId="00994785" w14:textId="483AFEA0" w:rsidR="00C2492F" w:rsidRPr="000B33FE" w:rsidRDefault="00C2492F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sz w:val="28"/>
                <w:cs/>
              </w:rPr>
            </w:pPr>
            <w:r w:rsidRPr="000B33FE">
              <w:rPr>
                <w:sz w:val="28"/>
                <w:cs/>
              </w:rPr>
              <w:t>เมื่อทวงถาม</w:t>
            </w:r>
          </w:p>
        </w:tc>
      </w:tr>
      <w:tr w:rsidR="00C65B97" w:rsidRPr="000B33FE" w14:paraId="2E57108E" w14:textId="3CBC1FFA" w:rsidTr="00043E40">
        <w:tc>
          <w:tcPr>
            <w:tcW w:w="3969" w:type="dxa"/>
          </w:tcPr>
          <w:p w14:paraId="68BDD8C5" w14:textId="77777777" w:rsidR="00C2492F" w:rsidRPr="000B33FE" w:rsidRDefault="00C2492F" w:rsidP="00316C5E">
            <w:pPr>
              <w:autoSpaceDE w:val="0"/>
              <w:autoSpaceDN w:val="0"/>
              <w:adjustRightInd w:val="0"/>
              <w:spacing w:after="0" w:line="480" w:lineRule="exact"/>
              <w:ind w:left="142" w:right="113"/>
              <w:rPr>
                <w:sz w:val="28"/>
                <w:cs/>
              </w:rPr>
            </w:pPr>
            <w:r w:rsidRPr="000B33FE">
              <w:rPr>
                <w:sz w:val="28"/>
                <w:cs/>
              </w:rPr>
              <w:t>บริษัท สยาม พาวเวอร์ นากลาง จำกัด</w:t>
            </w:r>
          </w:p>
        </w:tc>
        <w:tc>
          <w:tcPr>
            <w:tcW w:w="2126" w:type="dxa"/>
          </w:tcPr>
          <w:p w14:paraId="5631F437" w14:textId="538FA446" w:rsidR="00C2492F" w:rsidRPr="000B33FE" w:rsidRDefault="00C2492F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sz w:val="28"/>
                <w:cs/>
              </w:rPr>
            </w:pPr>
            <w:r w:rsidRPr="000B33FE">
              <w:rPr>
                <w:sz w:val="28"/>
                <w:cs/>
              </w:rPr>
              <w:t xml:space="preserve">ร้อยละ </w:t>
            </w:r>
            <w:r w:rsidRPr="000B33FE">
              <w:rPr>
                <w:sz w:val="28"/>
              </w:rPr>
              <w:t xml:space="preserve">5.00 </w:t>
            </w:r>
            <w:r w:rsidR="00A5154D" w:rsidRPr="000B33FE">
              <w:rPr>
                <w:sz w:val="28"/>
                <w:cs/>
              </w:rPr>
              <w:t>-</w:t>
            </w:r>
            <w:r w:rsidRPr="000B33FE">
              <w:rPr>
                <w:sz w:val="28"/>
              </w:rPr>
              <w:t xml:space="preserve"> 6.00 </w:t>
            </w:r>
            <w:r w:rsidRPr="000B33FE">
              <w:rPr>
                <w:sz w:val="28"/>
                <w:cs/>
              </w:rPr>
              <w:t>ต่อปี</w:t>
            </w:r>
          </w:p>
        </w:tc>
        <w:tc>
          <w:tcPr>
            <w:tcW w:w="2977" w:type="dxa"/>
          </w:tcPr>
          <w:p w14:paraId="5572C0B0" w14:textId="330F6BAC" w:rsidR="00C2492F" w:rsidRPr="000B33FE" w:rsidRDefault="00C2492F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sz w:val="28"/>
                <w:cs/>
              </w:rPr>
            </w:pPr>
            <w:r w:rsidRPr="000B33FE">
              <w:rPr>
                <w:sz w:val="28"/>
                <w:cs/>
              </w:rPr>
              <w:t>เมื่อทวงถาม</w:t>
            </w:r>
          </w:p>
        </w:tc>
      </w:tr>
      <w:tr w:rsidR="00C65B97" w:rsidRPr="000B33FE" w14:paraId="17350B57" w14:textId="2AA8CCCC" w:rsidTr="00043E40">
        <w:tc>
          <w:tcPr>
            <w:tcW w:w="3969" w:type="dxa"/>
            <w:vAlign w:val="bottom"/>
          </w:tcPr>
          <w:p w14:paraId="5D22F1A6" w14:textId="77777777" w:rsidR="00C2492F" w:rsidRPr="000B33FE" w:rsidRDefault="00C2492F" w:rsidP="00316C5E">
            <w:pPr>
              <w:autoSpaceDE w:val="0"/>
              <w:autoSpaceDN w:val="0"/>
              <w:adjustRightInd w:val="0"/>
              <w:spacing w:after="0" w:line="480" w:lineRule="exact"/>
              <w:ind w:left="142" w:right="113"/>
              <w:rPr>
                <w:sz w:val="28"/>
                <w:cs/>
              </w:rPr>
            </w:pPr>
            <w:r w:rsidRPr="000B33FE">
              <w:rPr>
                <w:sz w:val="28"/>
                <w:cs/>
              </w:rPr>
              <w:t>บริษัท สยาม พาวเวอร์ หนองสาหร่าย จำกัด</w:t>
            </w:r>
          </w:p>
        </w:tc>
        <w:tc>
          <w:tcPr>
            <w:tcW w:w="2126" w:type="dxa"/>
          </w:tcPr>
          <w:p w14:paraId="209D53E2" w14:textId="2D0D4A0F" w:rsidR="00C2492F" w:rsidRPr="000B33FE" w:rsidRDefault="00C2492F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sz w:val="28"/>
                <w:cs/>
              </w:rPr>
            </w:pPr>
            <w:r w:rsidRPr="000B33FE">
              <w:rPr>
                <w:sz w:val="28"/>
                <w:cs/>
              </w:rPr>
              <w:t xml:space="preserve">ร้อยละ </w:t>
            </w:r>
            <w:r w:rsidRPr="000B33FE">
              <w:rPr>
                <w:sz w:val="28"/>
              </w:rPr>
              <w:t xml:space="preserve">5.50 - 6.00 </w:t>
            </w:r>
            <w:r w:rsidRPr="000B33FE">
              <w:rPr>
                <w:sz w:val="28"/>
                <w:cs/>
              </w:rPr>
              <w:t>ต่อปี</w:t>
            </w:r>
          </w:p>
        </w:tc>
        <w:tc>
          <w:tcPr>
            <w:tcW w:w="2977" w:type="dxa"/>
          </w:tcPr>
          <w:p w14:paraId="4EA7D221" w14:textId="40A0374A" w:rsidR="00C2492F" w:rsidRPr="000B33FE" w:rsidRDefault="00C2492F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sz w:val="28"/>
                <w:cs/>
              </w:rPr>
            </w:pPr>
            <w:r w:rsidRPr="000B33FE">
              <w:rPr>
                <w:sz w:val="28"/>
                <w:cs/>
              </w:rPr>
              <w:t>เมื่อทวงถาม</w:t>
            </w:r>
            <w:r w:rsidR="00EE1D05" w:rsidRPr="000B33FE">
              <w:rPr>
                <w:sz w:val="28"/>
                <w:cs/>
              </w:rPr>
              <w:t xml:space="preserve"> และ</w:t>
            </w:r>
            <w:r w:rsidR="006C389E" w:rsidRPr="000B33FE">
              <w:rPr>
                <w:sz w:val="28"/>
                <w:cs/>
              </w:rPr>
              <w:t>/หรือ</w:t>
            </w:r>
            <w:r w:rsidR="00EE1D05" w:rsidRPr="000B33FE">
              <w:rPr>
                <w:sz w:val="28"/>
                <w:cs/>
              </w:rPr>
              <w:t>เมื่อผู้กู้ได้รับ</w:t>
            </w:r>
          </w:p>
        </w:tc>
      </w:tr>
      <w:tr w:rsidR="00C65B97" w:rsidRPr="000B33FE" w14:paraId="6B3C29FB" w14:textId="77777777" w:rsidTr="00043E40">
        <w:tc>
          <w:tcPr>
            <w:tcW w:w="3969" w:type="dxa"/>
            <w:vAlign w:val="bottom"/>
          </w:tcPr>
          <w:p w14:paraId="073249C1" w14:textId="77777777" w:rsidR="00EE1D05" w:rsidRPr="000B33FE" w:rsidRDefault="00EE1D05" w:rsidP="00316C5E">
            <w:pPr>
              <w:autoSpaceDE w:val="0"/>
              <w:autoSpaceDN w:val="0"/>
              <w:adjustRightInd w:val="0"/>
              <w:spacing w:after="0" w:line="480" w:lineRule="exact"/>
              <w:ind w:left="142" w:right="113"/>
              <w:rPr>
                <w:sz w:val="26"/>
                <w:szCs w:val="26"/>
                <w:cs/>
              </w:rPr>
            </w:pPr>
          </w:p>
        </w:tc>
        <w:tc>
          <w:tcPr>
            <w:tcW w:w="2126" w:type="dxa"/>
          </w:tcPr>
          <w:p w14:paraId="2F442903" w14:textId="77777777" w:rsidR="00EE1D05" w:rsidRPr="000B33FE" w:rsidRDefault="00EE1D05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sz w:val="28"/>
                <w:cs/>
              </w:rPr>
            </w:pPr>
          </w:p>
        </w:tc>
        <w:tc>
          <w:tcPr>
            <w:tcW w:w="2977" w:type="dxa"/>
          </w:tcPr>
          <w:p w14:paraId="64E61EE5" w14:textId="408C879D" w:rsidR="00EE1D05" w:rsidRPr="000B33FE" w:rsidRDefault="00EE1D05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sz w:val="28"/>
                <w:cs/>
              </w:rPr>
            </w:pPr>
            <w:r w:rsidRPr="000B33FE">
              <w:rPr>
                <w:sz w:val="28"/>
                <w:cs/>
              </w:rPr>
              <w:t>เงินกู้ยืม</w:t>
            </w:r>
            <w:r w:rsidR="006C389E" w:rsidRPr="000B33FE">
              <w:rPr>
                <w:sz w:val="28"/>
                <w:cs/>
              </w:rPr>
              <w:t>งวดแรกจากสถาบันการเงิน</w:t>
            </w:r>
          </w:p>
        </w:tc>
      </w:tr>
      <w:tr w:rsidR="00C65B97" w:rsidRPr="000B33FE" w14:paraId="3BE9C238" w14:textId="77777777" w:rsidTr="00043E40">
        <w:tc>
          <w:tcPr>
            <w:tcW w:w="3969" w:type="dxa"/>
            <w:vAlign w:val="bottom"/>
          </w:tcPr>
          <w:p w14:paraId="1BC15636" w14:textId="77777777" w:rsidR="006A2F5D" w:rsidRPr="000B33FE" w:rsidRDefault="006A2F5D" w:rsidP="00316C5E">
            <w:pPr>
              <w:autoSpaceDE w:val="0"/>
              <w:autoSpaceDN w:val="0"/>
              <w:adjustRightInd w:val="0"/>
              <w:spacing w:after="0" w:line="480" w:lineRule="exact"/>
              <w:ind w:left="142" w:right="113"/>
              <w:rPr>
                <w:sz w:val="26"/>
                <w:szCs w:val="26"/>
                <w:cs/>
              </w:rPr>
            </w:pPr>
          </w:p>
        </w:tc>
        <w:tc>
          <w:tcPr>
            <w:tcW w:w="2126" w:type="dxa"/>
          </w:tcPr>
          <w:p w14:paraId="63152796" w14:textId="77777777" w:rsidR="006A2F5D" w:rsidRPr="000B33FE" w:rsidRDefault="006A2F5D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sz w:val="28"/>
                <w:cs/>
              </w:rPr>
            </w:pPr>
          </w:p>
        </w:tc>
        <w:tc>
          <w:tcPr>
            <w:tcW w:w="2977" w:type="dxa"/>
          </w:tcPr>
          <w:p w14:paraId="3D9C9AC1" w14:textId="425D0A0D" w:rsidR="006A2F5D" w:rsidRPr="000B33FE" w:rsidRDefault="006A2F5D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sz w:val="28"/>
                <w:cs/>
              </w:rPr>
            </w:pPr>
            <w:r w:rsidRPr="000B33FE">
              <w:rPr>
                <w:sz w:val="28"/>
                <w:cs/>
              </w:rPr>
              <w:t>และ/หรือ</w:t>
            </w:r>
            <w:r w:rsidR="00866F9D" w:rsidRPr="000B33FE">
              <w:rPr>
                <w:sz w:val="28"/>
                <w:cs/>
              </w:rPr>
              <w:t>เมื่อผู้กู้ได้รับเงิน</w:t>
            </w:r>
            <w:r w:rsidR="00CA4164" w:rsidRPr="000B33FE">
              <w:rPr>
                <w:sz w:val="28"/>
                <w:cs/>
              </w:rPr>
              <w:t>ขอคืน</w:t>
            </w:r>
          </w:p>
        </w:tc>
      </w:tr>
      <w:tr w:rsidR="00C65B97" w:rsidRPr="000B33FE" w14:paraId="1C5EF842" w14:textId="77777777" w:rsidTr="00043E40">
        <w:tc>
          <w:tcPr>
            <w:tcW w:w="3969" w:type="dxa"/>
            <w:vAlign w:val="bottom"/>
          </w:tcPr>
          <w:p w14:paraId="04D58102" w14:textId="77777777" w:rsidR="006A2F5D" w:rsidRPr="000B33FE" w:rsidRDefault="006A2F5D" w:rsidP="00316C5E">
            <w:pPr>
              <w:autoSpaceDE w:val="0"/>
              <w:autoSpaceDN w:val="0"/>
              <w:adjustRightInd w:val="0"/>
              <w:spacing w:after="0" w:line="480" w:lineRule="exact"/>
              <w:ind w:left="142" w:right="113"/>
              <w:rPr>
                <w:sz w:val="26"/>
                <w:szCs w:val="26"/>
                <w:cs/>
              </w:rPr>
            </w:pPr>
          </w:p>
        </w:tc>
        <w:tc>
          <w:tcPr>
            <w:tcW w:w="2126" w:type="dxa"/>
          </w:tcPr>
          <w:p w14:paraId="0DC2EB38" w14:textId="77777777" w:rsidR="006A2F5D" w:rsidRPr="000B33FE" w:rsidRDefault="006A2F5D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sz w:val="28"/>
                <w:cs/>
              </w:rPr>
            </w:pPr>
          </w:p>
        </w:tc>
        <w:tc>
          <w:tcPr>
            <w:tcW w:w="2977" w:type="dxa"/>
          </w:tcPr>
          <w:p w14:paraId="09C66D62" w14:textId="065762E0" w:rsidR="006A2F5D" w:rsidRPr="000B33FE" w:rsidRDefault="00CA4164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sz w:val="28"/>
                <w:cs/>
              </w:rPr>
            </w:pPr>
            <w:r w:rsidRPr="000B33FE">
              <w:rPr>
                <w:sz w:val="28"/>
                <w:cs/>
              </w:rPr>
              <w:t>ภาษีมูลค่าเพิ่มจากกรมสรรพากร</w:t>
            </w:r>
          </w:p>
        </w:tc>
      </w:tr>
      <w:tr w:rsidR="00C65B97" w:rsidRPr="000B33FE" w14:paraId="52FDA51E" w14:textId="2D0168A8" w:rsidTr="00043E40">
        <w:tc>
          <w:tcPr>
            <w:tcW w:w="3969" w:type="dxa"/>
            <w:vAlign w:val="bottom"/>
          </w:tcPr>
          <w:p w14:paraId="6900C9CA" w14:textId="7C39DF87" w:rsidR="00C2492F" w:rsidRPr="000B33FE" w:rsidRDefault="00E55685" w:rsidP="00316C5E">
            <w:pPr>
              <w:autoSpaceDE w:val="0"/>
              <w:autoSpaceDN w:val="0"/>
              <w:adjustRightInd w:val="0"/>
              <w:spacing w:after="0" w:line="480" w:lineRule="exact"/>
              <w:ind w:left="142" w:right="113"/>
              <w:rPr>
                <w:sz w:val="28"/>
                <w:cs/>
              </w:rPr>
            </w:pPr>
            <w:r w:rsidRPr="000B33FE">
              <w:rPr>
                <w:sz w:val="28"/>
                <w:cs/>
              </w:rPr>
              <w:t>บริษัท แม่โขง พาวเวอร์ จำกัด</w:t>
            </w:r>
          </w:p>
        </w:tc>
        <w:tc>
          <w:tcPr>
            <w:tcW w:w="2126" w:type="dxa"/>
          </w:tcPr>
          <w:p w14:paraId="5E4A4BA2" w14:textId="62685745" w:rsidR="00C2492F" w:rsidRPr="000B33FE" w:rsidRDefault="00C2492F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sz w:val="28"/>
                <w:cs/>
              </w:rPr>
            </w:pPr>
            <w:r w:rsidRPr="000B33FE">
              <w:rPr>
                <w:sz w:val="28"/>
                <w:cs/>
              </w:rPr>
              <w:t xml:space="preserve">ร้อยละ </w:t>
            </w:r>
            <w:r w:rsidR="00E55685" w:rsidRPr="000B33FE">
              <w:rPr>
                <w:sz w:val="28"/>
              </w:rPr>
              <w:t>7.00</w:t>
            </w:r>
            <w:r w:rsidRPr="000B33FE">
              <w:rPr>
                <w:sz w:val="28"/>
              </w:rPr>
              <w:t xml:space="preserve"> </w:t>
            </w:r>
            <w:r w:rsidRPr="000B33FE">
              <w:rPr>
                <w:sz w:val="28"/>
                <w:cs/>
              </w:rPr>
              <w:t>ต่อปี</w:t>
            </w:r>
          </w:p>
        </w:tc>
        <w:tc>
          <w:tcPr>
            <w:tcW w:w="2977" w:type="dxa"/>
          </w:tcPr>
          <w:p w14:paraId="63446C5A" w14:textId="33D67404" w:rsidR="00C2492F" w:rsidRPr="000B33FE" w:rsidRDefault="00FB046A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sz w:val="28"/>
              </w:rPr>
            </w:pPr>
            <w:r w:rsidRPr="000B33FE">
              <w:rPr>
                <w:sz w:val="28"/>
                <w:cs/>
              </w:rPr>
              <w:t>เมื่อทวงถาม และ/หรือ</w:t>
            </w:r>
            <w:r w:rsidR="00096F38" w:rsidRPr="000B33FE">
              <w:rPr>
                <w:sz w:val="28"/>
                <w:cs/>
              </w:rPr>
              <w:t>เมื่อ</w:t>
            </w:r>
            <w:r w:rsidR="009D5C49" w:rsidRPr="000B33FE">
              <w:rPr>
                <w:sz w:val="28"/>
                <w:cs/>
              </w:rPr>
              <w:t>ผู้กู้</w:t>
            </w:r>
            <w:r w:rsidR="00C26926" w:rsidRPr="000B33FE">
              <w:rPr>
                <w:sz w:val="28"/>
                <w:cs/>
              </w:rPr>
              <w:t>ได้รับ</w:t>
            </w:r>
          </w:p>
        </w:tc>
      </w:tr>
      <w:tr w:rsidR="00C65B97" w:rsidRPr="000B33FE" w14:paraId="5418F457" w14:textId="77777777" w:rsidTr="00043E40">
        <w:tc>
          <w:tcPr>
            <w:tcW w:w="3969" w:type="dxa"/>
            <w:vAlign w:val="bottom"/>
          </w:tcPr>
          <w:p w14:paraId="488BFB88" w14:textId="77777777" w:rsidR="00FB046A" w:rsidRPr="000B33FE" w:rsidRDefault="00FB046A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sz w:val="28"/>
                <w:cs/>
              </w:rPr>
            </w:pPr>
          </w:p>
        </w:tc>
        <w:tc>
          <w:tcPr>
            <w:tcW w:w="2126" w:type="dxa"/>
          </w:tcPr>
          <w:p w14:paraId="3D3D6F0B" w14:textId="77777777" w:rsidR="00FB046A" w:rsidRPr="000B33FE" w:rsidRDefault="00FB046A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sz w:val="28"/>
                <w:cs/>
              </w:rPr>
            </w:pPr>
          </w:p>
        </w:tc>
        <w:tc>
          <w:tcPr>
            <w:tcW w:w="2977" w:type="dxa"/>
          </w:tcPr>
          <w:p w14:paraId="78D9BC47" w14:textId="760D7E16" w:rsidR="00FB046A" w:rsidRPr="000B33FE" w:rsidRDefault="00FB046A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sz w:val="28"/>
                <w:cs/>
              </w:rPr>
            </w:pPr>
            <w:r w:rsidRPr="000B33FE">
              <w:rPr>
                <w:sz w:val="28"/>
                <w:cs/>
              </w:rPr>
              <w:t>เงินกู้ยืมงวดแรกจาก</w:t>
            </w:r>
            <w:r w:rsidR="00C94C85" w:rsidRPr="000B33FE">
              <w:rPr>
                <w:sz w:val="28"/>
                <w:cs/>
              </w:rPr>
              <w:t>สถาบันการเงิน</w:t>
            </w:r>
          </w:p>
        </w:tc>
      </w:tr>
    </w:tbl>
    <w:p w14:paraId="355EAA19" w14:textId="77777777" w:rsidR="00D4171E" w:rsidRPr="000B33FE" w:rsidRDefault="00D4171E" w:rsidP="00316C5E">
      <w:pPr>
        <w:spacing w:after="0" w:line="480" w:lineRule="exact"/>
        <w:rPr>
          <w:rFonts w:ascii="Angsana New" w:hAnsi="Angsana New" w:cs="Angsana New"/>
          <w:b/>
          <w:bCs/>
          <w:sz w:val="30"/>
          <w:szCs w:val="30"/>
        </w:rPr>
      </w:pPr>
      <w:r w:rsidRPr="000B33FE">
        <w:rPr>
          <w:rFonts w:ascii="Angsana New" w:hAnsi="Angsana New" w:cs="Angsana New"/>
          <w:b/>
          <w:bCs/>
          <w:sz w:val="30"/>
          <w:szCs w:val="30"/>
        </w:rPr>
        <w:br w:type="page"/>
      </w:r>
    </w:p>
    <w:tbl>
      <w:tblPr>
        <w:tblW w:w="9212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558"/>
        <w:gridCol w:w="1432"/>
        <w:gridCol w:w="19"/>
        <w:gridCol w:w="1525"/>
        <w:gridCol w:w="1552"/>
        <w:gridCol w:w="8"/>
      </w:tblGrid>
      <w:tr w:rsidR="00AA4271" w:rsidRPr="000B33FE" w14:paraId="7510A7C3" w14:textId="77777777" w:rsidTr="006C24CD">
        <w:trPr>
          <w:gridAfter w:val="1"/>
          <w:wAfter w:w="8" w:type="dxa"/>
          <w:trHeight w:val="85"/>
        </w:trPr>
        <w:tc>
          <w:tcPr>
            <w:tcW w:w="3118" w:type="dxa"/>
          </w:tcPr>
          <w:p w14:paraId="4DBE8E99" w14:textId="77777777" w:rsidR="00AA4271" w:rsidRPr="000B33FE" w:rsidRDefault="00AA4271" w:rsidP="006C24C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86" w:type="dxa"/>
            <w:gridSpan w:val="5"/>
          </w:tcPr>
          <w:p w14:paraId="22717134" w14:textId="77777777" w:rsidR="00AA4271" w:rsidRPr="000B33FE" w:rsidRDefault="00AA4271" w:rsidP="006C24C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AA4271" w:rsidRPr="000B33FE" w14:paraId="040E2B2F" w14:textId="77777777" w:rsidTr="006C24CD">
        <w:trPr>
          <w:gridAfter w:val="1"/>
          <w:wAfter w:w="8" w:type="dxa"/>
          <w:trHeight w:val="363"/>
        </w:trPr>
        <w:tc>
          <w:tcPr>
            <w:tcW w:w="3118" w:type="dxa"/>
          </w:tcPr>
          <w:p w14:paraId="1B00D5CF" w14:textId="77777777" w:rsidR="00AA4271" w:rsidRPr="000B33FE" w:rsidRDefault="00AA4271" w:rsidP="006C24CD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90" w:type="dxa"/>
            <w:gridSpan w:val="2"/>
          </w:tcPr>
          <w:p w14:paraId="0A172452" w14:textId="77777777" w:rsidR="00AA4271" w:rsidRPr="000B33FE" w:rsidRDefault="00AA4271" w:rsidP="006C24C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96" w:type="dxa"/>
            <w:gridSpan w:val="3"/>
          </w:tcPr>
          <w:p w14:paraId="34D90128" w14:textId="77777777" w:rsidR="00AA4271" w:rsidRPr="000B33FE" w:rsidRDefault="00AA4271" w:rsidP="006C24C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A4271" w:rsidRPr="000B33FE" w14:paraId="27E85985" w14:textId="77777777" w:rsidTr="006C24CD">
        <w:trPr>
          <w:trHeight w:val="414"/>
        </w:trPr>
        <w:tc>
          <w:tcPr>
            <w:tcW w:w="3118" w:type="dxa"/>
          </w:tcPr>
          <w:p w14:paraId="2E9B60C6" w14:textId="77777777" w:rsidR="00AA4271" w:rsidRPr="000B33FE" w:rsidRDefault="00AA4271" w:rsidP="006C24CD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8" w:type="dxa"/>
          </w:tcPr>
          <w:p w14:paraId="19DC5656" w14:textId="77777777" w:rsidR="00AA4271" w:rsidRPr="000B33FE" w:rsidRDefault="00AA4271" w:rsidP="006C24C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451" w:type="dxa"/>
            <w:gridSpan w:val="2"/>
          </w:tcPr>
          <w:p w14:paraId="34E8E2E1" w14:textId="77777777" w:rsidR="00AA4271" w:rsidRPr="000B33FE" w:rsidRDefault="00AA4271" w:rsidP="006C24C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25" w:type="dxa"/>
          </w:tcPr>
          <w:p w14:paraId="6554B012" w14:textId="77777777" w:rsidR="00AA4271" w:rsidRPr="000B33FE" w:rsidRDefault="00AA4271" w:rsidP="006C24C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60" w:type="dxa"/>
            <w:gridSpan w:val="2"/>
          </w:tcPr>
          <w:p w14:paraId="7CF396AD" w14:textId="77777777" w:rsidR="00AA4271" w:rsidRPr="000B33FE" w:rsidRDefault="00AA4271" w:rsidP="006C24C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AA4271" w:rsidRPr="000B33FE" w14:paraId="29B56B06" w14:textId="77777777" w:rsidTr="006C24CD">
        <w:trPr>
          <w:trHeight w:val="405"/>
        </w:trPr>
        <w:tc>
          <w:tcPr>
            <w:tcW w:w="3118" w:type="dxa"/>
          </w:tcPr>
          <w:p w14:paraId="17BF01BC" w14:textId="77777777" w:rsidR="00AA4271" w:rsidRPr="000B33FE" w:rsidRDefault="00AA4271" w:rsidP="006C24CD">
            <w:pPr>
              <w:autoSpaceDE w:val="0"/>
              <w:autoSpaceDN w:val="0"/>
              <w:adjustRightInd w:val="0"/>
              <w:spacing w:after="0" w:line="440" w:lineRule="exact"/>
              <w:ind w:left="142" w:right="113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เงินจ่ายล่วงหน้าค่าบริหารจัดการ</w:t>
            </w:r>
          </w:p>
        </w:tc>
        <w:tc>
          <w:tcPr>
            <w:tcW w:w="1558" w:type="dxa"/>
          </w:tcPr>
          <w:p w14:paraId="15B2488A" w14:textId="77777777" w:rsidR="00AA4271" w:rsidRPr="000B33FE" w:rsidRDefault="00AA4271" w:rsidP="006C24C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  <w:gridSpan w:val="2"/>
          </w:tcPr>
          <w:p w14:paraId="7395954B" w14:textId="77777777" w:rsidR="00AA4271" w:rsidRPr="000B33FE" w:rsidRDefault="00AA4271" w:rsidP="006C24C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5" w:type="dxa"/>
            <w:vAlign w:val="bottom"/>
          </w:tcPr>
          <w:p w14:paraId="4C8D632B" w14:textId="77777777" w:rsidR="00AA4271" w:rsidRPr="000B33FE" w:rsidRDefault="00AA4271" w:rsidP="006C24C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gridSpan w:val="2"/>
          </w:tcPr>
          <w:p w14:paraId="67224B73" w14:textId="77777777" w:rsidR="00AA4271" w:rsidRPr="000B33FE" w:rsidRDefault="00AA4271" w:rsidP="006C24C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A4271" w:rsidRPr="000B33FE" w14:paraId="20E183C0" w14:textId="77777777" w:rsidTr="006C24CD">
        <w:trPr>
          <w:trHeight w:val="86"/>
        </w:trPr>
        <w:tc>
          <w:tcPr>
            <w:tcW w:w="3118" w:type="dxa"/>
          </w:tcPr>
          <w:p w14:paraId="2FD77C67" w14:textId="77777777" w:rsidR="00AA4271" w:rsidRPr="000B33FE" w:rsidRDefault="00AA4271" w:rsidP="006C24CD">
            <w:pPr>
              <w:autoSpaceDE w:val="0"/>
              <w:autoSpaceDN w:val="0"/>
              <w:adjustRightInd w:val="0"/>
              <w:spacing w:after="0" w:line="440" w:lineRule="exact"/>
              <w:ind w:left="321" w:right="11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558" w:type="dxa"/>
          </w:tcPr>
          <w:p w14:paraId="78CC503C" w14:textId="77777777" w:rsidR="00AA4271" w:rsidRPr="000B33FE" w:rsidRDefault="00AA4271" w:rsidP="006C24C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31,000,000.00</w:t>
            </w:r>
          </w:p>
        </w:tc>
        <w:tc>
          <w:tcPr>
            <w:tcW w:w="1451" w:type="dxa"/>
            <w:gridSpan w:val="2"/>
          </w:tcPr>
          <w:p w14:paraId="512EFF50" w14:textId="77777777" w:rsidR="00AA4271" w:rsidRPr="000B33FE" w:rsidRDefault="00AA4271" w:rsidP="006C24C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37,000,000.00</w:t>
            </w:r>
          </w:p>
        </w:tc>
        <w:tc>
          <w:tcPr>
            <w:tcW w:w="1525" w:type="dxa"/>
            <w:vAlign w:val="bottom"/>
          </w:tcPr>
          <w:p w14:paraId="13058119" w14:textId="77777777" w:rsidR="00AA4271" w:rsidRPr="000B33FE" w:rsidRDefault="00AA4271" w:rsidP="006C24C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gridSpan w:val="2"/>
          </w:tcPr>
          <w:p w14:paraId="5536582C" w14:textId="77777777" w:rsidR="00AA4271" w:rsidRPr="000B33FE" w:rsidRDefault="00AA4271" w:rsidP="006C24C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AA4271" w:rsidRPr="000B33FE" w14:paraId="007C834C" w14:textId="77777777" w:rsidTr="006C24CD">
        <w:trPr>
          <w:trHeight w:val="86"/>
        </w:trPr>
        <w:tc>
          <w:tcPr>
            <w:tcW w:w="3118" w:type="dxa"/>
          </w:tcPr>
          <w:p w14:paraId="06882895" w14:textId="77777777" w:rsidR="00AA4271" w:rsidRPr="000B33FE" w:rsidRDefault="00AA4271" w:rsidP="006C24CD">
            <w:pPr>
              <w:autoSpaceDE w:val="0"/>
              <w:autoSpaceDN w:val="0"/>
              <w:adjustRightInd w:val="0"/>
              <w:spacing w:after="0" w:line="440" w:lineRule="exact"/>
              <w:ind w:left="321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โอเปอเรชั่น จำกัด</w:t>
            </w:r>
          </w:p>
        </w:tc>
        <w:tc>
          <w:tcPr>
            <w:tcW w:w="1558" w:type="dxa"/>
            <w:vAlign w:val="bottom"/>
          </w:tcPr>
          <w:p w14:paraId="308988B6" w14:textId="77777777" w:rsidR="00AA4271" w:rsidRPr="000B33FE" w:rsidRDefault="00AA4271" w:rsidP="006C24C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1,200,000.00</w:t>
            </w:r>
          </w:p>
        </w:tc>
        <w:tc>
          <w:tcPr>
            <w:tcW w:w="1451" w:type="dxa"/>
            <w:gridSpan w:val="2"/>
            <w:vAlign w:val="bottom"/>
          </w:tcPr>
          <w:p w14:paraId="274E8AE1" w14:textId="77777777" w:rsidR="00AA4271" w:rsidRPr="000B33FE" w:rsidRDefault="00AA4271" w:rsidP="006C24C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3,000,000.00</w:t>
            </w:r>
          </w:p>
        </w:tc>
        <w:tc>
          <w:tcPr>
            <w:tcW w:w="1525" w:type="dxa"/>
            <w:vAlign w:val="bottom"/>
          </w:tcPr>
          <w:p w14:paraId="0B32AEA3" w14:textId="77777777" w:rsidR="00AA4271" w:rsidRPr="000B33FE" w:rsidRDefault="00AA4271" w:rsidP="006C24C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gridSpan w:val="2"/>
            <w:vAlign w:val="bottom"/>
          </w:tcPr>
          <w:p w14:paraId="32624EF9" w14:textId="77777777" w:rsidR="00AA4271" w:rsidRPr="000B33FE" w:rsidRDefault="00AA4271" w:rsidP="006C24C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AA4271" w:rsidRPr="000B33FE" w14:paraId="4B8F44F2" w14:textId="77777777" w:rsidTr="006C24CD">
        <w:trPr>
          <w:trHeight w:val="87"/>
        </w:trPr>
        <w:tc>
          <w:tcPr>
            <w:tcW w:w="3118" w:type="dxa"/>
            <w:vAlign w:val="center"/>
          </w:tcPr>
          <w:p w14:paraId="43C5B01C" w14:textId="77777777" w:rsidR="00AA4271" w:rsidRPr="000B33FE" w:rsidRDefault="00AA4271" w:rsidP="006C24C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8" w:type="dxa"/>
            <w:vAlign w:val="bottom"/>
          </w:tcPr>
          <w:p w14:paraId="1201F02D" w14:textId="77777777" w:rsidR="00AA4271" w:rsidRPr="000B33FE" w:rsidRDefault="00AA4271" w:rsidP="006C24C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32,200,000.00</w:t>
            </w:r>
          </w:p>
        </w:tc>
        <w:tc>
          <w:tcPr>
            <w:tcW w:w="1451" w:type="dxa"/>
            <w:gridSpan w:val="2"/>
            <w:vAlign w:val="bottom"/>
          </w:tcPr>
          <w:p w14:paraId="6F67B0A8" w14:textId="77777777" w:rsidR="00AA4271" w:rsidRPr="000B33FE" w:rsidRDefault="00AA4271" w:rsidP="006C24C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40,000,000.00</w:t>
            </w:r>
          </w:p>
        </w:tc>
        <w:tc>
          <w:tcPr>
            <w:tcW w:w="1525" w:type="dxa"/>
            <w:vAlign w:val="bottom"/>
          </w:tcPr>
          <w:p w14:paraId="77F113B7" w14:textId="77777777" w:rsidR="00AA4271" w:rsidRPr="000B33FE" w:rsidRDefault="00AA4271" w:rsidP="006C24C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gridSpan w:val="2"/>
            <w:vAlign w:val="bottom"/>
          </w:tcPr>
          <w:p w14:paraId="768E48E4" w14:textId="77777777" w:rsidR="00AA4271" w:rsidRPr="000B33FE" w:rsidRDefault="00AA4271" w:rsidP="006C24C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AA4271" w:rsidRPr="000B33FE" w14:paraId="6899C9E5" w14:textId="77777777" w:rsidTr="006C24CD">
        <w:trPr>
          <w:trHeight w:val="87"/>
        </w:trPr>
        <w:tc>
          <w:tcPr>
            <w:tcW w:w="3118" w:type="dxa"/>
            <w:vAlign w:val="center"/>
          </w:tcPr>
          <w:p w14:paraId="5254C3F7" w14:textId="77777777" w:rsidR="00AA4271" w:rsidRPr="000B33FE" w:rsidRDefault="00AA4271" w:rsidP="006C24CD">
            <w:pPr>
              <w:autoSpaceDE w:val="0"/>
              <w:autoSpaceDN w:val="0"/>
              <w:adjustRightInd w:val="0"/>
              <w:spacing w:after="0" w:line="440" w:lineRule="exact"/>
              <w:ind w:left="142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558" w:type="dxa"/>
            <w:vAlign w:val="bottom"/>
          </w:tcPr>
          <w:p w14:paraId="18EEC295" w14:textId="77777777" w:rsidR="00AA4271" w:rsidRPr="000B33FE" w:rsidRDefault="00AA4271" w:rsidP="006C24C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  <w:gridSpan w:val="2"/>
            <w:vAlign w:val="bottom"/>
          </w:tcPr>
          <w:p w14:paraId="1AAB9E88" w14:textId="77777777" w:rsidR="00AA4271" w:rsidRPr="000B33FE" w:rsidRDefault="00AA4271" w:rsidP="006C24C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5" w:type="dxa"/>
            <w:vAlign w:val="bottom"/>
          </w:tcPr>
          <w:p w14:paraId="44ED7710" w14:textId="77777777" w:rsidR="00AA4271" w:rsidRPr="000B33FE" w:rsidRDefault="00AA4271" w:rsidP="006C24C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gridSpan w:val="2"/>
            <w:vAlign w:val="bottom"/>
          </w:tcPr>
          <w:p w14:paraId="64FD685E" w14:textId="77777777" w:rsidR="00AA4271" w:rsidRPr="000B33FE" w:rsidRDefault="00AA4271" w:rsidP="006C24C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A4271" w:rsidRPr="000B33FE" w14:paraId="6323F4DE" w14:textId="77777777" w:rsidTr="006C24CD">
        <w:trPr>
          <w:trHeight w:val="87"/>
        </w:trPr>
        <w:tc>
          <w:tcPr>
            <w:tcW w:w="3118" w:type="dxa"/>
            <w:vAlign w:val="center"/>
          </w:tcPr>
          <w:p w14:paraId="6EE337AC" w14:textId="77777777" w:rsidR="00AA4271" w:rsidRPr="000B33FE" w:rsidRDefault="00AA4271" w:rsidP="006C24CD">
            <w:pPr>
              <w:autoSpaceDE w:val="0"/>
              <w:autoSpaceDN w:val="0"/>
              <w:adjustRightInd w:val="0"/>
              <w:spacing w:after="0" w:line="440" w:lineRule="exact"/>
              <w:ind w:left="321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558" w:type="dxa"/>
            <w:vAlign w:val="bottom"/>
          </w:tcPr>
          <w:p w14:paraId="1DDBA764" w14:textId="77777777" w:rsidR="00AA4271" w:rsidRPr="000B33FE" w:rsidRDefault="00AA4271" w:rsidP="006C24C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1" w:type="dxa"/>
            <w:gridSpan w:val="2"/>
            <w:vAlign w:val="bottom"/>
          </w:tcPr>
          <w:p w14:paraId="0EB15C02" w14:textId="77777777" w:rsidR="00AA4271" w:rsidRPr="000B33FE" w:rsidRDefault="00AA4271" w:rsidP="006C24C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16,208,108.76</w:t>
            </w:r>
          </w:p>
        </w:tc>
        <w:tc>
          <w:tcPr>
            <w:tcW w:w="1525" w:type="dxa"/>
            <w:vAlign w:val="bottom"/>
          </w:tcPr>
          <w:p w14:paraId="45236070" w14:textId="77777777" w:rsidR="00AA4271" w:rsidRPr="000B33FE" w:rsidRDefault="00AA4271" w:rsidP="006C24C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gridSpan w:val="2"/>
            <w:vAlign w:val="bottom"/>
          </w:tcPr>
          <w:p w14:paraId="79378CDD" w14:textId="77777777" w:rsidR="00AA4271" w:rsidRPr="000B33FE" w:rsidRDefault="00AA4271" w:rsidP="006C24C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10,210,574.37</w:t>
            </w:r>
          </w:p>
        </w:tc>
      </w:tr>
      <w:tr w:rsidR="00AA4271" w:rsidRPr="000B33FE" w14:paraId="4C516346" w14:textId="77777777" w:rsidTr="006C24CD">
        <w:trPr>
          <w:trHeight w:val="87"/>
        </w:trPr>
        <w:tc>
          <w:tcPr>
            <w:tcW w:w="3118" w:type="dxa"/>
            <w:vAlign w:val="center"/>
          </w:tcPr>
          <w:p w14:paraId="7575C8C7" w14:textId="77777777" w:rsidR="00AA4271" w:rsidRPr="000B33FE" w:rsidRDefault="00AA4271" w:rsidP="006C24CD">
            <w:pPr>
              <w:autoSpaceDE w:val="0"/>
              <w:autoSpaceDN w:val="0"/>
              <w:adjustRightInd w:val="0"/>
              <w:spacing w:after="0" w:line="440" w:lineRule="exact"/>
              <w:ind w:left="321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558" w:type="dxa"/>
            <w:vAlign w:val="bottom"/>
          </w:tcPr>
          <w:p w14:paraId="42A47C38" w14:textId="77777777" w:rsidR="00AA4271" w:rsidRPr="000B33FE" w:rsidRDefault="00AA4271" w:rsidP="006C24C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30,083,229.36</w:t>
            </w:r>
          </w:p>
        </w:tc>
        <w:tc>
          <w:tcPr>
            <w:tcW w:w="1451" w:type="dxa"/>
            <w:gridSpan w:val="2"/>
            <w:vAlign w:val="bottom"/>
          </w:tcPr>
          <w:p w14:paraId="3B3E48FC" w14:textId="77777777" w:rsidR="00AA4271" w:rsidRPr="000B33FE" w:rsidRDefault="00AA4271" w:rsidP="006C24C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5" w:type="dxa"/>
            <w:vAlign w:val="bottom"/>
          </w:tcPr>
          <w:p w14:paraId="5F82C0D0" w14:textId="77777777" w:rsidR="00AA4271" w:rsidRPr="000B33FE" w:rsidRDefault="00AA4271" w:rsidP="006C24C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30,083,229.36</w:t>
            </w:r>
          </w:p>
        </w:tc>
        <w:tc>
          <w:tcPr>
            <w:tcW w:w="1560" w:type="dxa"/>
            <w:gridSpan w:val="2"/>
            <w:vAlign w:val="bottom"/>
          </w:tcPr>
          <w:p w14:paraId="362BE087" w14:textId="77777777" w:rsidR="00AA4271" w:rsidRPr="000B33FE" w:rsidRDefault="00AA4271" w:rsidP="006C24C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A4271" w:rsidRPr="000B33FE" w14:paraId="241CAE05" w14:textId="77777777" w:rsidTr="006C24CD">
        <w:trPr>
          <w:trHeight w:val="87"/>
        </w:trPr>
        <w:tc>
          <w:tcPr>
            <w:tcW w:w="3118" w:type="dxa"/>
            <w:vAlign w:val="center"/>
          </w:tcPr>
          <w:p w14:paraId="695A522A" w14:textId="77777777" w:rsidR="00AA4271" w:rsidRPr="000B33FE" w:rsidRDefault="00AA4271" w:rsidP="006C24C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8" w:type="dxa"/>
            <w:vAlign w:val="bottom"/>
          </w:tcPr>
          <w:p w14:paraId="490EF803" w14:textId="77777777" w:rsidR="00AA4271" w:rsidRPr="000B33FE" w:rsidRDefault="00AA4271" w:rsidP="006C24C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30,083,229.36</w:t>
            </w:r>
          </w:p>
        </w:tc>
        <w:tc>
          <w:tcPr>
            <w:tcW w:w="1451" w:type="dxa"/>
            <w:gridSpan w:val="2"/>
            <w:vAlign w:val="bottom"/>
          </w:tcPr>
          <w:p w14:paraId="5E4D745D" w14:textId="77777777" w:rsidR="00AA4271" w:rsidRPr="000B33FE" w:rsidRDefault="00AA4271" w:rsidP="006C24C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16,208,108.76</w:t>
            </w:r>
          </w:p>
        </w:tc>
        <w:tc>
          <w:tcPr>
            <w:tcW w:w="1525" w:type="dxa"/>
            <w:vAlign w:val="bottom"/>
          </w:tcPr>
          <w:p w14:paraId="5C75F57E" w14:textId="77777777" w:rsidR="00AA4271" w:rsidRPr="000B33FE" w:rsidRDefault="00AA4271" w:rsidP="006C24C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30,083,229.36</w:t>
            </w:r>
          </w:p>
        </w:tc>
        <w:tc>
          <w:tcPr>
            <w:tcW w:w="1560" w:type="dxa"/>
            <w:gridSpan w:val="2"/>
            <w:vAlign w:val="bottom"/>
          </w:tcPr>
          <w:p w14:paraId="3457B738" w14:textId="77777777" w:rsidR="00AA4271" w:rsidRPr="000B33FE" w:rsidRDefault="00AA4271" w:rsidP="006C24C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10,210,574.37</w:t>
            </w:r>
          </w:p>
        </w:tc>
      </w:tr>
      <w:tr w:rsidR="00AA4271" w:rsidRPr="000B33FE" w14:paraId="0F6E76E6" w14:textId="77777777" w:rsidTr="006C24CD">
        <w:trPr>
          <w:trHeight w:val="87"/>
        </w:trPr>
        <w:tc>
          <w:tcPr>
            <w:tcW w:w="3118" w:type="dxa"/>
            <w:vAlign w:val="center"/>
          </w:tcPr>
          <w:p w14:paraId="7B4CC503" w14:textId="77777777" w:rsidR="00AA4271" w:rsidRPr="000B33FE" w:rsidRDefault="00AA4271" w:rsidP="006C24CD">
            <w:pPr>
              <w:autoSpaceDE w:val="0"/>
              <w:autoSpaceDN w:val="0"/>
              <w:adjustRightInd w:val="0"/>
              <w:spacing w:after="0" w:line="440" w:lineRule="exact"/>
              <w:ind w:left="321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หัก ค่าเผื่อผลขาดทุนด้านเครดิตที่</w:t>
            </w:r>
          </w:p>
        </w:tc>
        <w:tc>
          <w:tcPr>
            <w:tcW w:w="1558" w:type="dxa"/>
            <w:vAlign w:val="bottom"/>
          </w:tcPr>
          <w:p w14:paraId="4B2F0411" w14:textId="77777777" w:rsidR="00AA4271" w:rsidRPr="000B33FE" w:rsidRDefault="00AA4271" w:rsidP="006C24C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  <w:gridSpan w:val="2"/>
            <w:vAlign w:val="bottom"/>
          </w:tcPr>
          <w:p w14:paraId="65BBE34E" w14:textId="77777777" w:rsidR="00AA4271" w:rsidRPr="000B33FE" w:rsidRDefault="00AA4271" w:rsidP="006C24C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5" w:type="dxa"/>
            <w:vAlign w:val="bottom"/>
          </w:tcPr>
          <w:p w14:paraId="740C0D16" w14:textId="77777777" w:rsidR="00AA4271" w:rsidRPr="000B33FE" w:rsidRDefault="00AA4271" w:rsidP="006C24C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vAlign w:val="bottom"/>
          </w:tcPr>
          <w:p w14:paraId="0D5EF876" w14:textId="77777777" w:rsidR="00AA4271" w:rsidRPr="000B33FE" w:rsidRDefault="00AA4271" w:rsidP="006C24C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A4271" w:rsidRPr="000B33FE" w14:paraId="0301F3BD" w14:textId="77777777" w:rsidTr="006C24CD">
        <w:trPr>
          <w:trHeight w:val="87"/>
        </w:trPr>
        <w:tc>
          <w:tcPr>
            <w:tcW w:w="3118" w:type="dxa"/>
            <w:vAlign w:val="center"/>
          </w:tcPr>
          <w:p w14:paraId="1BD41998" w14:textId="77777777" w:rsidR="00AA4271" w:rsidRPr="000B33FE" w:rsidRDefault="00AA4271" w:rsidP="006C24CD">
            <w:pPr>
              <w:autoSpaceDE w:val="0"/>
              <w:autoSpaceDN w:val="0"/>
              <w:adjustRightInd w:val="0"/>
              <w:spacing w:after="20" w:line="440" w:lineRule="exact"/>
              <w:ind w:left="7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558" w:type="dxa"/>
            <w:vAlign w:val="bottom"/>
          </w:tcPr>
          <w:p w14:paraId="32E68D00" w14:textId="77777777" w:rsidR="00AA4271" w:rsidRPr="000B33FE" w:rsidRDefault="00AA4271" w:rsidP="006C24C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(30,083,229.36)</w:t>
            </w:r>
          </w:p>
        </w:tc>
        <w:tc>
          <w:tcPr>
            <w:tcW w:w="1451" w:type="dxa"/>
            <w:gridSpan w:val="2"/>
            <w:vAlign w:val="bottom"/>
          </w:tcPr>
          <w:p w14:paraId="51BBF5FE" w14:textId="77777777" w:rsidR="00AA4271" w:rsidRPr="000B33FE" w:rsidRDefault="00AA4271" w:rsidP="006C24C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5" w:type="dxa"/>
            <w:vAlign w:val="bottom"/>
          </w:tcPr>
          <w:p w14:paraId="32D8E592" w14:textId="77777777" w:rsidR="00AA4271" w:rsidRPr="000B33FE" w:rsidRDefault="00AA4271" w:rsidP="006C24C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(30,083,229.36)</w:t>
            </w:r>
          </w:p>
        </w:tc>
        <w:tc>
          <w:tcPr>
            <w:tcW w:w="1560" w:type="dxa"/>
            <w:gridSpan w:val="2"/>
            <w:vAlign w:val="bottom"/>
          </w:tcPr>
          <w:p w14:paraId="45EBD2C7" w14:textId="77777777" w:rsidR="00AA4271" w:rsidRPr="000B33FE" w:rsidRDefault="00AA4271" w:rsidP="006C24C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A4271" w:rsidRPr="000B33FE" w14:paraId="189B9A9E" w14:textId="77777777" w:rsidTr="006C24CD">
        <w:trPr>
          <w:trHeight w:val="87"/>
        </w:trPr>
        <w:tc>
          <w:tcPr>
            <w:tcW w:w="3118" w:type="dxa"/>
          </w:tcPr>
          <w:p w14:paraId="7CF04C29" w14:textId="77777777" w:rsidR="00AA4271" w:rsidRPr="000B33FE" w:rsidRDefault="00AA4271" w:rsidP="006C24C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8" w:type="dxa"/>
            <w:vAlign w:val="bottom"/>
          </w:tcPr>
          <w:p w14:paraId="29A6AB12" w14:textId="77777777" w:rsidR="00AA4271" w:rsidRPr="000B33FE" w:rsidRDefault="00AA4271" w:rsidP="006C24C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1" w:type="dxa"/>
            <w:gridSpan w:val="2"/>
            <w:vAlign w:val="bottom"/>
          </w:tcPr>
          <w:p w14:paraId="79FDAAC7" w14:textId="77777777" w:rsidR="00AA4271" w:rsidRPr="000B33FE" w:rsidRDefault="00AA4271" w:rsidP="006C24C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16,208,108.76</w:t>
            </w:r>
          </w:p>
        </w:tc>
        <w:tc>
          <w:tcPr>
            <w:tcW w:w="1525" w:type="dxa"/>
            <w:vAlign w:val="bottom"/>
          </w:tcPr>
          <w:p w14:paraId="138D7AF3" w14:textId="77777777" w:rsidR="00AA4271" w:rsidRPr="000B33FE" w:rsidRDefault="00AA4271" w:rsidP="006C24C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gridSpan w:val="2"/>
            <w:vAlign w:val="bottom"/>
          </w:tcPr>
          <w:p w14:paraId="35B26A0F" w14:textId="77777777" w:rsidR="00AA4271" w:rsidRPr="000B33FE" w:rsidRDefault="00AA4271" w:rsidP="006C24C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10,210,574.37</w:t>
            </w:r>
          </w:p>
        </w:tc>
      </w:tr>
      <w:tr w:rsidR="00AA4271" w:rsidRPr="000B33FE" w14:paraId="362B963A" w14:textId="77777777" w:rsidTr="006C24CD">
        <w:trPr>
          <w:trHeight w:val="87"/>
        </w:trPr>
        <w:tc>
          <w:tcPr>
            <w:tcW w:w="4676" w:type="dxa"/>
            <w:gridSpan w:val="2"/>
            <w:vAlign w:val="center"/>
          </w:tcPr>
          <w:p w14:paraId="248758B8" w14:textId="77777777" w:rsidR="00AA4271" w:rsidRPr="000B33FE" w:rsidRDefault="00AA4271" w:rsidP="006C24CD">
            <w:pPr>
              <w:autoSpaceDE w:val="0"/>
              <w:autoSpaceDN w:val="0"/>
              <w:adjustRightInd w:val="0"/>
              <w:spacing w:after="0" w:line="440" w:lineRule="exact"/>
              <w:ind w:left="142" w:right="113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51" w:type="dxa"/>
            <w:gridSpan w:val="2"/>
            <w:vAlign w:val="bottom"/>
          </w:tcPr>
          <w:p w14:paraId="776362F5" w14:textId="77777777" w:rsidR="00AA4271" w:rsidRPr="000B33FE" w:rsidRDefault="00AA4271" w:rsidP="006C24C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5" w:type="dxa"/>
            <w:vAlign w:val="bottom"/>
          </w:tcPr>
          <w:p w14:paraId="3AD84239" w14:textId="77777777" w:rsidR="00AA4271" w:rsidRPr="000B33FE" w:rsidRDefault="00AA4271" w:rsidP="006C24C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vAlign w:val="bottom"/>
          </w:tcPr>
          <w:p w14:paraId="157149DE" w14:textId="77777777" w:rsidR="00AA4271" w:rsidRPr="000B33FE" w:rsidRDefault="00AA4271" w:rsidP="006C24C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A4271" w:rsidRPr="000B33FE" w14:paraId="5D83B41D" w14:textId="77777777" w:rsidTr="006C24CD">
        <w:trPr>
          <w:trHeight w:val="87"/>
        </w:trPr>
        <w:tc>
          <w:tcPr>
            <w:tcW w:w="3118" w:type="dxa"/>
            <w:vAlign w:val="center"/>
          </w:tcPr>
          <w:p w14:paraId="412EFAF9" w14:textId="77777777" w:rsidR="00AA4271" w:rsidRPr="000B33FE" w:rsidRDefault="00AA4271" w:rsidP="006C24CD">
            <w:pPr>
              <w:autoSpaceDE w:val="0"/>
              <w:autoSpaceDN w:val="0"/>
              <w:adjustRightInd w:val="0"/>
              <w:spacing w:after="0" w:line="440" w:lineRule="exact"/>
              <w:ind w:left="321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558" w:type="dxa"/>
            <w:vAlign w:val="bottom"/>
          </w:tcPr>
          <w:p w14:paraId="425EFC5F" w14:textId="77777777" w:rsidR="00AA4271" w:rsidRPr="000B33FE" w:rsidRDefault="00AA4271" w:rsidP="006C24C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266,150,819.04</w:t>
            </w:r>
          </w:p>
        </w:tc>
        <w:tc>
          <w:tcPr>
            <w:tcW w:w="1451" w:type="dxa"/>
            <w:gridSpan w:val="2"/>
            <w:vAlign w:val="bottom"/>
          </w:tcPr>
          <w:p w14:paraId="5104A127" w14:textId="77777777" w:rsidR="00AA4271" w:rsidRPr="000B33FE" w:rsidRDefault="00AA4271" w:rsidP="006C24C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260,500,000.00</w:t>
            </w:r>
          </w:p>
        </w:tc>
        <w:tc>
          <w:tcPr>
            <w:tcW w:w="1525" w:type="dxa"/>
            <w:vAlign w:val="bottom"/>
          </w:tcPr>
          <w:p w14:paraId="39A72A70" w14:textId="77777777" w:rsidR="00AA4271" w:rsidRPr="000B33FE" w:rsidRDefault="00AA4271" w:rsidP="006C24C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92,231,860.03</w:t>
            </w:r>
          </w:p>
        </w:tc>
        <w:tc>
          <w:tcPr>
            <w:tcW w:w="1560" w:type="dxa"/>
            <w:gridSpan w:val="2"/>
            <w:vAlign w:val="bottom"/>
          </w:tcPr>
          <w:p w14:paraId="5D13D949" w14:textId="77777777" w:rsidR="00AA4271" w:rsidRPr="000B33FE" w:rsidRDefault="00AA4271" w:rsidP="006C24C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92,500,000.00</w:t>
            </w:r>
          </w:p>
        </w:tc>
      </w:tr>
      <w:tr w:rsidR="00AA4271" w:rsidRPr="000B33FE" w14:paraId="75AEACE7" w14:textId="77777777" w:rsidTr="006C24CD">
        <w:trPr>
          <w:trHeight w:val="87"/>
        </w:trPr>
        <w:tc>
          <w:tcPr>
            <w:tcW w:w="3118" w:type="dxa"/>
            <w:vAlign w:val="center"/>
          </w:tcPr>
          <w:p w14:paraId="20A19A46" w14:textId="77777777" w:rsidR="00AA4271" w:rsidRPr="000B33FE" w:rsidRDefault="00AA4271" w:rsidP="006C24CD">
            <w:pPr>
              <w:autoSpaceDE w:val="0"/>
              <w:autoSpaceDN w:val="0"/>
              <w:adjustRightInd w:val="0"/>
              <w:spacing w:after="0" w:line="440" w:lineRule="exact"/>
              <w:ind w:left="321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558" w:type="dxa"/>
            <w:vAlign w:val="bottom"/>
          </w:tcPr>
          <w:p w14:paraId="72A82BD2" w14:textId="77777777" w:rsidR="00AA4271" w:rsidRPr="000B33FE" w:rsidRDefault="00AA4271" w:rsidP="006C24C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48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51" w:type="dxa"/>
            <w:gridSpan w:val="2"/>
            <w:vAlign w:val="bottom"/>
          </w:tcPr>
          <w:p w14:paraId="38A60090" w14:textId="77777777" w:rsidR="00AA4271" w:rsidRPr="000B33FE" w:rsidRDefault="00AA4271" w:rsidP="006C24C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25" w:type="dxa"/>
            <w:vAlign w:val="bottom"/>
          </w:tcPr>
          <w:p w14:paraId="53707618" w14:textId="77777777" w:rsidR="00AA4271" w:rsidRPr="000B33FE" w:rsidRDefault="00AA4271" w:rsidP="006C24C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48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560" w:type="dxa"/>
            <w:gridSpan w:val="2"/>
            <w:vAlign w:val="bottom"/>
          </w:tcPr>
          <w:p w14:paraId="1C6F5222" w14:textId="77777777" w:rsidR="00AA4271" w:rsidRPr="000B33FE" w:rsidRDefault="00AA4271" w:rsidP="006C24C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AA4271" w:rsidRPr="000B33FE" w14:paraId="6CFBA821" w14:textId="77777777" w:rsidTr="006C24CD">
        <w:trPr>
          <w:trHeight w:val="87"/>
        </w:trPr>
        <w:tc>
          <w:tcPr>
            <w:tcW w:w="3118" w:type="dxa"/>
            <w:vAlign w:val="center"/>
          </w:tcPr>
          <w:p w14:paraId="492C0FDB" w14:textId="77777777" w:rsidR="00AA4271" w:rsidRPr="000B33FE" w:rsidRDefault="00AA4271" w:rsidP="006C24CD">
            <w:pPr>
              <w:autoSpaceDE w:val="0"/>
              <w:autoSpaceDN w:val="0"/>
              <w:adjustRightInd w:val="0"/>
              <w:spacing w:after="0" w:line="440" w:lineRule="exact"/>
              <w:ind w:left="321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558" w:type="dxa"/>
            <w:vAlign w:val="bottom"/>
          </w:tcPr>
          <w:p w14:paraId="3A691ACD" w14:textId="77777777" w:rsidR="00AA4271" w:rsidRPr="000B33FE" w:rsidRDefault="00AA4271" w:rsidP="006C24C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392,450,000.00</w:t>
            </w:r>
          </w:p>
        </w:tc>
        <w:tc>
          <w:tcPr>
            <w:tcW w:w="1451" w:type="dxa"/>
            <w:gridSpan w:val="2"/>
            <w:vAlign w:val="bottom"/>
          </w:tcPr>
          <w:p w14:paraId="6D3606EF" w14:textId="77777777" w:rsidR="00AA4271" w:rsidRPr="000B33FE" w:rsidRDefault="00AA4271" w:rsidP="006C24C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5" w:type="dxa"/>
            <w:vAlign w:val="bottom"/>
          </w:tcPr>
          <w:p w14:paraId="4CB4DE35" w14:textId="77777777" w:rsidR="00AA4271" w:rsidRPr="000B33FE" w:rsidRDefault="00AA4271" w:rsidP="006C24C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392,450,000.00</w:t>
            </w:r>
          </w:p>
        </w:tc>
        <w:tc>
          <w:tcPr>
            <w:tcW w:w="1560" w:type="dxa"/>
            <w:gridSpan w:val="2"/>
            <w:vAlign w:val="bottom"/>
          </w:tcPr>
          <w:p w14:paraId="51BD79EF" w14:textId="77777777" w:rsidR="00AA4271" w:rsidRPr="000B33FE" w:rsidRDefault="00AA4271" w:rsidP="006C24C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A4271" w:rsidRPr="000B33FE" w14:paraId="083B68AC" w14:textId="77777777" w:rsidTr="006C24CD">
        <w:trPr>
          <w:trHeight w:val="87"/>
        </w:trPr>
        <w:tc>
          <w:tcPr>
            <w:tcW w:w="3118" w:type="dxa"/>
            <w:vAlign w:val="center"/>
          </w:tcPr>
          <w:p w14:paraId="0D6DDFD2" w14:textId="77777777" w:rsidR="00AA4271" w:rsidRPr="000B33FE" w:rsidRDefault="00AA4271" w:rsidP="006C24CD">
            <w:pPr>
              <w:autoSpaceDE w:val="0"/>
              <w:autoSpaceDN w:val="0"/>
              <w:adjustRightInd w:val="0"/>
              <w:spacing w:after="0" w:line="440" w:lineRule="exact"/>
              <w:ind w:left="321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558" w:type="dxa"/>
            <w:vAlign w:val="bottom"/>
          </w:tcPr>
          <w:p w14:paraId="4B302912" w14:textId="77777777" w:rsidR="00AA4271" w:rsidRPr="000B33FE" w:rsidRDefault="00AA4271" w:rsidP="006C24C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1" w:type="dxa"/>
            <w:gridSpan w:val="2"/>
            <w:vAlign w:val="bottom"/>
          </w:tcPr>
          <w:p w14:paraId="11A470B5" w14:textId="77777777" w:rsidR="00AA4271" w:rsidRPr="000B33FE" w:rsidRDefault="00AA4271" w:rsidP="006C24C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5" w:type="dxa"/>
            <w:vAlign w:val="bottom"/>
          </w:tcPr>
          <w:p w14:paraId="6C848912" w14:textId="77777777" w:rsidR="00AA4271" w:rsidRPr="000B33FE" w:rsidRDefault="00AA4271" w:rsidP="006C24C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8,000,000.00</w:t>
            </w:r>
          </w:p>
        </w:tc>
        <w:tc>
          <w:tcPr>
            <w:tcW w:w="1560" w:type="dxa"/>
            <w:gridSpan w:val="2"/>
            <w:vAlign w:val="bottom"/>
          </w:tcPr>
          <w:p w14:paraId="338B7605" w14:textId="77777777" w:rsidR="00AA4271" w:rsidRPr="000B33FE" w:rsidRDefault="00AA4271" w:rsidP="006C24C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17,000,000.00</w:t>
            </w:r>
          </w:p>
        </w:tc>
      </w:tr>
      <w:tr w:rsidR="00AA4271" w:rsidRPr="000B33FE" w14:paraId="2CEC18C3" w14:textId="77777777" w:rsidTr="006C24CD">
        <w:trPr>
          <w:trHeight w:val="87"/>
        </w:trPr>
        <w:tc>
          <w:tcPr>
            <w:tcW w:w="3118" w:type="dxa"/>
            <w:vAlign w:val="center"/>
          </w:tcPr>
          <w:p w14:paraId="6A2B5391" w14:textId="77777777" w:rsidR="00AA4271" w:rsidRPr="000B33FE" w:rsidRDefault="00AA4271" w:rsidP="006C24C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8" w:type="dxa"/>
            <w:vAlign w:val="bottom"/>
          </w:tcPr>
          <w:p w14:paraId="1B31CDA6" w14:textId="77777777" w:rsidR="00AA4271" w:rsidRPr="000B33FE" w:rsidRDefault="00AA4271" w:rsidP="006C24C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706,600,819.04</w:t>
            </w:r>
          </w:p>
        </w:tc>
        <w:tc>
          <w:tcPr>
            <w:tcW w:w="1451" w:type="dxa"/>
            <w:gridSpan w:val="2"/>
            <w:vAlign w:val="bottom"/>
          </w:tcPr>
          <w:p w14:paraId="60AB2954" w14:textId="77777777" w:rsidR="00AA4271" w:rsidRPr="000B33FE" w:rsidRDefault="00AA4271" w:rsidP="006C24C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260,500,000.00</w:t>
            </w:r>
          </w:p>
        </w:tc>
        <w:tc>
          <w:tcPr>
            <w:tcW w:w="1525" w:type="dxa"/>
            <w:vAlign w:val="bottom"/>
          </w:tcPr>
          <w:p w14:paraId="215D550F" w14:textId="77777777" w:rsidR="00AA4271" w:rsidRPr="000B33FE" w:rsidRDefault="00AA4271" w:rsidP="006C24C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540,681,860.03</w:t>
            </w:r>
          </w:p>
        </w:tc>
        <w:tc>
          <w:tcPr>
            <w:tcW w:w="1560" w:type="dxa"/>
            <w:gridSpan w:val="2"/>
            <w:vAlign w:val="bottom"/>
          </w:tcPr>
          <w:p w14:paraId="1494D640" w14:textId="77777777" w:rsidR="00AA4271" w:rsidRPr="000B33FE" w:rsidRDefault="00AA4271" w:rsidP="006C24C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109,500,000.00</w:t>
            </w:r>
          </w:p>
        </w:tc>
      </w:tr>
      <w:tr w:rsidR="00AA4271" w:rsidRPr="000B33FE" w14:paraId="7D3DF3AA" w14:textId="77777777" w:rsidTr="006C24CD">
        <w:trPr>
          <w:trHeight w:val="87"/>
        </w:trPr>
        <w:tc>
          <w:tcPr>
            <w:tcW w:w="3118" w:type="dxa"/>
            <w:vAlign w:val="center"/>
          </w:tcPr>
          <w:p w14:paraId="787EBD90" w14:textId="77777777" w:rsidR="00AA4271" w:rsidRPr="000B33FE" w:rsidRDefault="00AA4271" w:rsidP="006C24CD">
            <w:pPr>
              <w:autoSpaceDE w:val="0"/>
              <w:autoSpaceDN w:val="0"/>
              <w:adjustRightInd w:val="0"/>
              <w:spacing w:after="0" w:line="440" w:lineRule="exact"/>
              <w:ind w:left="321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หัก ค่าเผื่อผลขาดทุนด้านเครดิตที่</w:t>
            </w:r>
          </w:p>
        </w:tc>
        <w:tc>
          <w:tcPr>
            <w:tcW w:w="1558" w:type="dxa"/>
            <w:vAlign w:val="bottom"/>
          </w:tcPr>
          <w:p w14:paraId="313B3D84" w14:textId="77777777" w:rsidR="00AA4271" w:rsidRPr="000B33FE" w:rsidRDefault="00AA4271" w:rsidP="006C24C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  <w:gridSpan w:val="2"/>
            <w:vAlign w:val="bottom"/>
          </w:tcPr>
          <w:p w14:paraId="48B3C2B3" w14:textId="77777777" w:rsidR="00AA4271" w:rsidRPr="000B33FE" w:rsidRDefault="00AA4271" w:rsidP="006C24C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5" w:type="dxa"/>
            <w:vAlign w:val="bottom"/>
          </w:tcPr>
          <w:p w14:paraId="33412D63" w14:textId="77777777" w:rsidR="00AA4271" w:rsidRPr="000B33FE" w:rsidRDefault="00AA4271" w:rsidP="006C24C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vAlign w:val="bottom"/>
          </w:tcPr>
          <w:p w14:paraId="6676F911" w14:textId="77777777" w:rsidR="00AA4271" w:rsidRPr="000B33FE" w:rsidRDefault="00AA4271" w:rsidP="006C24C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A4271" w:rsidRPr="000B33FE" w14:paraId="563075D2" w14:textId="77777777" w:rsidTr="006C24CD">
        <w:trPr>
          <w:trHeight w:val="87"/>
        </w:trPr>
        <w:tc>
          <w:tcPr>
            <w:tcW w:w="3118" w:type="dxa"/>
            <w:vAlign w:val="center"/>
          </w:tcPr>
          <w:p w14:paraId="4CB9AF94" w14:textId="77777777" w:rsidR="00AA4271" w:rsidRPr="000B33FE" w:rsidRDefault="00AA4271" w:rsidP="006C24CD">
            <w:pPr>
              <w:autoSpaceDE w:val="0"/>
              <w:autoSpaceDN w:val="0"/>
              <w:adjustRightInd w:val="0"/>
              <w:spacing w:after="20" w:line="440" w:lineRule="exact"/>
              <w:ind w:left="7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558" w:type="dxa"/>
            <w:vAlign w:val="bottom"/>
          </w:tcPr>
          <w:p w14:paraId="0A918D1F" w14:textId="77777777" w:rsidR="00AA4271" w:rsidRPr="000B33FE" w:rsidRDefault="00AA4271" w:rsidP="006C24C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(516,881,860.03)</w:t>
            </w:r>
          </w:p>
        </w:tc>
        <w:tc>
          <w:tcPr>
            <w:tcW w:w="1451" w:type="dxa"/>
            <w:gridSpan w:val="2"/>
            <w:vAlign w:val="bottom"/>
          </w:tcPr>
          <w:p w14:paraId="0CDF9543" w14:textId="77777777" w:rsidR="00AA4271" w:rsidRPr="000B33FE" w:rsidRDefault="00AA4271" w:rsidP="006C24C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5" w:type="dxa"/>
            <w:vAlign w:val="bottom"/>
          </w:tcPr>
          <w:p w14:paraId="786DEB40" w14:textId="77777777" w:rsidR="00AA4271" w:rsidRPr="000B33FE" w:rsidRDefault="00AA4271" w:rsidP="006C24C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(484,681,860.03)</w:t>
            </w:r>
          </w:p>
        </w:tc>
        <w:tc>
          <w:tcPr>
            <w:tcW w:w="1560" w:type="dxa"/>
            <w:gridSpan w:val="2"/>
            <w:vAlign w:val="bottom"/>
          </w:tcPr>
          <w:p w14:paraId="2BE6F422" w14:textId="77777777" w:rsidR="00AA4271" w:rsidRPr="000B33FE" w:rsidRDefault="00AA4271" w:rsidP="006C24C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A4271" w:rsidRPr="000B33FE" w14:paraId="710A4DF1" w14:textId="77777777" w:rsidTr="006C24CD">
        <w:trPr>
          <w:trHeight w:val="87"/>
        </w:trPr>
        <w:tc>
          <w:tcPr>
            <w:tcW w:w="3118" w:type="dxa"/>
            <w:vAlign w:val="center"/>
          </w:tcPr>
          <w:p w14:paraId="1C24DF58" w14:textId="77777777" w:rsidR="00AA4271" w:rsidRPr="000B33FE" w:rsidRDefault="00AA4271" w:rsidP="006C24C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8" w:type="dxa"/>
            <w:vAlign w:val="bottom"/>
          </w:tcPr>
          <w:p w14:paraId="4D98F594" w14:textId="77777777" w:rsidR="00AA4271" w:rsidRPr="000B33FE" w:rsidRDefault="00AA4271" w:rsidP="006C24C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189,718,959.01</w:t>
            </w:r>
          </w:p>
        </w:tc>
        <w:tc>
          <w:tcPr>
            <w:tcW w:w="1451" w:type="dxa"/>
            <w:gridSpan w:val="2"/>
            <w:vAlign w:val="bottom"/>
          </w:tcPr>
          <w:p w14:paraId="00121AF7" w14:textId="77777777" w:rsidR="00AA4271" w:rsidRPr="000B33FE" w:rsidRDefault="00AA4271" w:rsidP="006C24C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260,500,000.00</w:t>
            </w:r>
          </w:p>
        </w:tc>
        <w:tc>
          <w:tcPr>
            <w:tcW w:w="1525" w:type="dxa"/>
            <w:vAlign w:val="bottom"/>
          </w:tcPr>
          <w:p w14:paraId="51A1344B" w14:textId="77777777" w:rsidR="00AA4271" w:rsidRPr="000B33FE" w:rsidRDefault="00AA4271" w:rsidP="006C24C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56,000,000.00</w:t>
            </w:r>
          </w:p>
        </w:tc>
        <w:tc>
          <w:tcPr>
            <w:tcW w:w="1560" w:type="dxa"/>
            <w:gridSpan w:val="2"/>
            <w:vAlign w:val="bottom"/>
          </w:tcPr>
          <w:p w14:paraId="306014CA" w14:textId="77777777" w:rsidR="00AA4271" w:rsidRPr="000B33FE" w:rsidRDefault="00AA4271" w:rsidP="006C24C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109,500,000.00</w:t>
            </w:r>
          </w:p>
        </w:tc>
      </w:tr>
    </w:tbl>
    <w:p w14:paraId="0B720046" w14:textId="34307C90" w:rsidR="00B430E7" w:rsidRPr="000B33FE" w:rsidRDefault="00486720" w:rsidP="00660E7D">
      <w:pPr>
        <w:spacing w:after="0" w:line="440" w:lineRule="exact"/>
        <w:ind w:left="993"/>
        <w:rPr>
          <w:rFonts w:ascii="Angsana New" w:hAnsi="Angsana New" w:cs="Angsana New"/>
          <w:b/>
          <w:bCs/>
          <w:sz w:val="30"/>
          <w:szCs w:val="30"/>
        </w:rPr>
      </w:pPr>
      <w:r w:rsidRPr="000B33FE">
        <w:rPr>
          <w:rFonts w:ascii="Angsana New" w:eastAsia="Angsana New" w:hAnsi="Angsana New" w:cs="Angsana New" w:hint="cs"/>
          <w:sz w:val="30"/>
          <w:szCs w:val="30"/>
          <w:cs/>
        </w:rPr>
        <w:t xml:space="preserve">เงินให้กู้ยืมแก่ </w:t>
      </w:r>
      <w:r w:rsidRPr="000B33FE">
        <w:rPr>
          <w:rFonts w:ascii="Angsana New" w:eastAsia="Angsana New" w:hAnsi="Angsana New" w:cs="Angsana New"/>
          <w:sz w:val="30"/>
          <w:szCs w:val="30"/>
          <w:cs/>
        </w:rPr>
        <w:t>บริษัท</w:t>
      </w:r>
      <w:r w:rsidRPr="000B33FE">
        <w:rPr>
          <w:rFonts w:ascii="Angsana New" w:eastAsia="Angsana New" w:hAnsi="Angsana New" w:cs="Angsana New" w:hint="cs"/>
          <w:sz w:val="30"/>
          <w:szCs w:val="30"/>
          <w:cs/>
        </w:rPr>
        <w:t xml:space="preserve"> ไทยโพลีคอนส์ จำกัด (มหาชน) ค้ำประกันโดยจำนำหุ้นของบริษัท วาย.เอส.เอส.พี. แอกกริเกต จำกัด จำนวน </w:t>
      </w:r>
      <w:r w:rsidRPr="000B33FE">
        <w:rPr>
          <w:rFonts w:ascii="Angsana New" w:eastAsia="Angsana New" w:hAnsi="Angsana New" w:cs="Angsana New"/>
          <w:sz w:val="30"/>
          <w:szCs w:val="30"/>
        </w:rPr>
        <w:t xml:space="preserve">225,000 </w:t>
      </w:r>
      <w:r w:rsidRPr="000B33FE">
        <w:rPr>
          <w:rFonts w:ascii="Angsana New" w:eastAsia="Angsana New" w:hAnsi="Angsana New" w:cs="Angsana New" w:hint="cs"/>
          <w:sz w:val="30"/>
          <w:szCs w:val="30"/>
          <w:cs/>
        </w:rPr>
        <w:t>หุ้น ที่บริษัท ไทยโพลีคอนส์ จำกัด (มหาชน) ถืออยู่</w:t>
      </w:r>
      <w:r w:rsidRPr="000B33FE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0B33FE">
        <w:rPr>
          <w:rFonts w:ascii="Angsana New" w:eastAsia="Angsana New" w:hAnsi="Angsana New" w:cs="Angsana New" w:hint="cs"/>
          <w:sz w:val="30"/>
          <w:szCs w:val="30"/>
          <w:cs/>
        </w:rPr>
        <w:t>เป็นลำดับสองรองจากสถาบันการเงินแห่งหนึ่</w:t>
      </w:r>
      <w:r w:rsidR="00CD3066" w:rsidRPr="000B33FE">
        <w:rPr>
          <w:rFonts w:ascii="Angsana New" w:eastAsia="Angsana New" w:hAnsi="Angsana New" w:cs="Angsana New" w:hint="cs"/>
          <w:sz w:val="30"/>
          <w:szCs w:val="30"/>
          <w:cs/>
        </w:rPr>
        <w:t>ง</w:t>
      </w:r>
    </w:p>
    <w:p w14:paraId="39617509" w14:textId="77777777" w:rsidR="00B430E7" w:rsidRPr="000B33FE" w:rsidRDefault="00B430E7" w:rsidP="00316C5E">
      <w:pPr>
        <w:spacing w:after="0" w:line="44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67939380" w14:textId="6492F33B" w:rsidR="00043E40" w:rsidRPr="000B33FE" w:rsidRDefault="00043E40" w:rsidP="00316C5E">
      <w:pPr>
        <w:spacing w:after="0" w:line="440" w:lineRule="exact"/>
        <w:rPr>
          <w:rFonts w:ascii="Angsana New" w:hAnsi="Angsana New" w:cs="Angsana New"/>
          <w:b/>
          <w:bCs/>
          <w:sz w:val="30"/>
          <w:szCs w:val="30"/>
          <w:cs/>
        </w:rPr>
        <w:sectPr w:rsidR="00043E40" w:rsidRPr="000B33FE" w:rsidSect="008C52BB">
          <w:pgSz w:w="11907" w:h="16839" w:code="9"/>
          <w:pgMar w:top="851" w:right="850" w:bottom="1134" w:left="1304" w:header="851" w:footer="720" w:gutter="0"/>
          <w:cols w:space="720"/>
          <w:noEndnote/>
          <w:docGrid w:linePitch="299"/>
        </w:sectPr>
      </w:pPr>
    </w:p>
    <w:p w14:paraId="7792A674" w14:textId="28FF2977" w:rsidR="003A55F7" w:rsidRPr="000B33FE" w:rsidRDefault="00457268" w:rsidP="00316C5E">
      <w:pPr>
        <w:autoSpaceDE w:val="0"/>
        <w:autoSpaceDN w:val="0"/>
        <w:adjustRightInd w:val="0"/>
        <w:spacing w:before="120" w:after="0" w:line="420" w:lineRule="exact"/>
        <w:ind w:left="992"/>
        <w:rPr>
          <w:rFonts w:ascii="Angsana New" w:hAnsi="Angsana New" w:cs="Angsana New"/>
          <w:sz w:val="30"/>
          <w:szCs w:val="30"/>
          <w:cs/>
        </w:rPr>
      </w:pPr>
      <w:r w:rsidRPr="000B33FE">
        <w:rPr>
          <w:rFonts w:ascii="Angsana New" w:hAnsi="Angsana New" w:cs="Angsana New"/>
          <w:sz w:val="30"/>
          <w:szCs w:val="30"/>
          <w:cs/>
        </w:rPr>
        <w:t xml:space="preserve">การเปลี่ยนแปลงในเงินให้กู้ยืมระยะยาวแก่กิจการที่เกี่ยวข้องกัน ณ วันที่ </w:t>
      </w:r>
      <w:r w:rsidR="00217859" w:rsidRPr="000B33FE">
        <w:rPr>
          <w:rFonts w:ascii="Angsana New" w:hAnsi="Angsana New" w:cs="Angsana New"/>
          <w:sz w:val="30"/>
          <w:szCs w:val="30"/>
        </w:rPr>
        <w:t xml:space="preserve">30 </w:t>
      </w:r>
      <w:r w:rsidR="00217859" w:rsidRPr="000B33FE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C63B58" w:rsidRPr="000B33FE">
        <w:rPr>
          <w:rFonts w:ascii="Angsana New" w:hAnsi="Angsana New" w:cs="Angsana New"/>
          <w:sz w:val="30"/>
          <w:szCs w:val="30"/>
        </w:rPr>
        <w:t xml:space="preserve">2569 </w:t>
      </w:r>
      <w:r w:rsidRPr="000B33FE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14317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7"/>
        <w:gridCol w:w="1276"/>
        <w:gridCol w:w="1136"/>
        <w:gridCol w:w="997"/>
        <w:gridCol w:w="1269"/>
        <w:gridCol w:w="7"/>
        <w:gridCol w:w="1269"/>
        <w:gridCol w:w="8"/>
        <w:gridCol w:w="1268"/>
        <w:gridCol w:w="8"/>
        <w:gridCol w:w="1134"/>
        <w:gridCol w:w="1134"/>
        <w:gridCol w:w="1267"/>
        <w:gridCol w:w="8"/>
        <w:gridCol w:w="1269"/>
      </w:tblGrid>
      <w:tr w:rsidR="004966BB" w:rsidRPr="000B33FE" w14:paraId="24E4A1FD" w14:textId="77777777" w:rsidTr="007D2424">
        <w:trPr>
          <w:trHeight w:val="73"/>
        </w:trPr>
        <w:tc>
          <w:tcPr>
            <w:tcW w:w="2267" w:type="dxa"/>
          </w:tcPr>
          <w:p w14:paraId="22A011EB" w14:textId="77777777" w:rsidR="004966BB" w:rsidRPr="000B33FE" w:rsidRDefault="004966BB" w:rsidP="007D2424">
            <w:pPr>
              <w:autoSpaceDE w:val="0"/>
              <w:autoSpaceDN w:val="0"/>
              <w:adjustRightInd w:val="0"/>
              <w:spacing w:after="0" w:line="380" w:lineRule="exact"/>
              <w:ind w:left="14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50" w:type="dxa"/>
            <w:gridSpan w:val="14"/>
          </w:tcPr>
          <w:p w14:paraId="71DC20D6" w14:textId="77777777" w:rsidR="004966BB" w:rsidRPr="000B33FE" w:rsidRDefault="004966B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บาท</w:t>
            </w:r>
          </w:p>
        </w:tc>
      </w:tr>
      <w:tr w:rsidR="004966BB" w:rsidRPr="000B33FE" w14:paraId="2CAD21D2" w14:textId="77777777" w:rsidTr="007D2424">
        <w:trPr>
          <w:trHeight w:val="73"/>
        </w:trPr>
        <w:tc>
          <w:tcPr>
            <w:tcW w:w="2267" w:type="dxa"/>
          </w:tcPr>
          <w:p w14:paraId="72271E48" w14:textId="77777777" w:rsidR="004966BB" w:rsidRPr="000B33FE" w:rsidRDefault="004966BB" w:rsidP="007D2424">
            <w:pPr>
              <w:autoSpaceDE w:val="0"/>
              <w:autoSpaceDN w:val="0"/>
              <w:adjustRightInd w:val="0"/>
              <w:spacing w:after="0" w:line="380" w:lineRule="exact"/>
              <w:ind w:left="14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962" w:type="dxa"/>
            <w:gridSpan w:val="7"/>
          </w:tcPr>
          <w:p w14:paraId="61C192E9" w14:textId="77777777" w:rsidR="004966BB" w:rsidRPr="000B33FE" w:rsidRDefault="004966B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6088" w:type="dxa"/>
            <w:gridSpan w:val="7"/>
          </w:tcPr>
          <w:p w14:paraId="5A2DDE11" w14:textId="77777777" w:rsidR="004966BB" w:rsidRPr="000B33FE" w:rsidRDefault="004966B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4966BB" w:rsidRPr="000B33FE" w14:paraId="63FFEA2E" w14:textId="77777777" w:rsidTr="007D2424">
        <w:trPr>
          <w:trHeight w:val="85"/>
        </w:trPr>
        <w:tc>
          <w:tcPr>
            <w:tcW w:w="2267" w:type="dxa"/>
          </w:tcPr>
          <w:p w14:paraId="08F7417F" w14:textId="77777777" w:rsidR="004966BB" w:rsidRPr="000B33FE" w:rsidRDefault="004966BB" w:rsidP="007D2424">
            <w:pPr>
              <w:autoSpaceDE w:val="0"/>
              <w:autoSpaceDN w:val="0"/>
              <w:adjustRightInd w:val="0"/>
              <w:spacing w:after="0" w:line="380" w:lineRule="exact"/>
              <w:ind w:left="14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0984E33" w14:textId="77777777" w:rsidR="004966BB" w:rsidRPr="000B33FE" w:rsidRDefault="004966BB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02" w:type="dxa"/>
            <w:gridSpan w:val="3"/>
          </w:tcPr>
          <w:p w14:paraId="3DFCC2AF" w14:textId="77777777" w:rsidR="004966BB" w:rsidRPr="000B33FE" w:rsidRDefault="004966B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การเปลี่ยนแปลง</w:t>
            </w:r>
          </w:p>
        </w:tc>
        <w:tc>
          <w:tcPr>
            <w:tcW w:w="1276" w:type="dxa"/>
            <w:gridSpan w:val="2"/>
          </w:tcPr>
          <w:p w14:paraId="24C58A58" w14:textId="77777777" w:rsidR="004966BB" w:rsidRPr="000B33FE" w:rsidRDefault="004966BB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14:paraId="4959127B" w14:textId="77777777" w:rsidR="004966BB" w:rsidRPr="000B33FE" w:rsidRDefault="004966BB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43" w:type="dxa"/>
            <w:gridSpan w:val="4"/>
          </w:tcPr>
          <w:p w14:paraId="7926E194" w14:textId="77777777" w:rsidR="004966BB" w:rsidRPr="000B33FE" w:rsidRDefault="004966B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การเปลี่ยนแปลง</w:t>
            </w:r>
          </w:p>
        </w:tc>
        <w:tc>
          <w:tcPr>
            <w:tcW w:w="1277" w:type="dxa"/>
            <w:gridSpan w:val="2"/>
          </w:tcPr>
          <w:p w14:paraId="63A8F65B" w14:textId="77777777" w:rsidR="004966BB" w:rsidRPr="000B33FE" w:rsidRDefault="004966BB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4966BB" w:rsidRPr="000B33FE" w14:paraId="101D60C5" w14:textId="77777777" w:rsidTr="007D2424">
        <w:trPr>
          <w:trHeight w:val="85"/>
        </w:trPr>
        <w:tc>
          <w:tcPr>
            <w:tcW w:w="2267" w:type="dxa"/>
          </w:tcPr>
          <w:p w14:paraId="6BC7E0D7" w14:textId="77777777" w:rsidR="004966BB" w:rsidRPr="000B33FE" w:rsidRDefault="004966BB" w:rsidP="007D2424">
            <w:pPr>
              <w:autoSpaceDE w:val="0"/>
              <w:autoSpaceDN w:val="0"/>
              <w:adjustRightInd w:val="0"/>
              <w:spacing w:after="0" w:line="380" w:lineRule="exact"/>
              <w:ind w:left="14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E099B27" w14:textId="77777777" w:rsidR="004966BB" w:rsidRPr="000B33FE" w:rsidRDefault="004966BB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36" w:type="dxa"/>
          </w:tcPr>
          <w:p w14:paraId="01921B89" w14:textId="77777777" w:rsidR="004966BB" w:rsidRPr="000B33FE" w:rsidRDefault="004966BB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97" w:type="dxa"/>
          </w:tcPr>
          <w:p w14:paraId="5D370DB1" w14:textId="77777777" w:rsidR="004966BB" w:rsidRPr="000B33FE" w:rsidRDefault="004966BB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76" w:type="dxa"/>
            <w:gridSpan w:val="2"/>
          </w:tcPr>
          <w:p w14:paraId="59442DC6" w14:textId="77777777" w:rsidR="004966BB" w:rsidRPr="000B33FE" w:rsidRDefault="004966BB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ค่าเผื่อผลขาดทุน</w:t>
            </w:r>
          </w:p>
        </w:tc>
        <w:tc>
          <w:tcPr>
            <w:tcW w:w="1277" w:type="dxa"/>
            <w:gridSpan w:val="2"/>
          </w:tcPr>
          <w:p w14:paraId="279CDC5F" w14:textId="77777777" w:rsidR="004966BB" w:rsidRPr="000B33FE" w:rsidRDefault="004966BB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76" w:type="dxa"/>
            <w:gridSpan w:val="2"/>
          </w:tcPr>
          <w:p w14:paraId="47BF0160" w14:textId="77777777" w:rsidR="004966BB" w:rsidRPr="000B33FE" w:rsidRDefault="004966BB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05A4AA0D" w14:textId="77777777" w:rsidR="004966BB" w:rsidRPr="000B33FE" w:rsidRDefault="004966BB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191C76F6" w14:textId="77777777" w:rsidR="004966BB" w:rsidRPr="000B33FE" w:rsidRDefault="004966BB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75" w:type="dxa"/>
            <w:gridSpan w:val="2"/>
          </w:tcPr>
          <w:p w14:paraId="1F4C8061" w14:textId="77777777" w:rsidR="004966BB" w:rsidRPr="000B33FE" w:rsidRDefault="004966BB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ค่าเผื่อผลขาดทุน</w:t>
            </w:r>
          </w:p>
        </w:tc>
        <w:tc>
          <w:tcPr>
            <w:tcW w:w="1269" w:type="dxa"/>
          </w:tcPr>
          <w:p w14:paraId="54E5D4B1" w14:textId="77777777" w:rsidR="004966BB" w:rsidRPr="000B33FE" w:rsidRDefault="004966BB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4966BB" w:rsidRPr="000B33FE" w14:paraId="28B22AED" w14:textId="77777777" w:rsidTr="007D2424">
        <w:trPr>
          <w:trHeight w:val="85"/>
        </w:trPr>
        <w:tc>
          <w:tcPr>
            <w:tcW w:w="2267" w:type="dxa"/>
          </w:tcPr>
          <w:p w14:paraId="52163092" w14:textId="77777777" w:rsidR="004966BB" w:rsidRPr="000B33FE" w:rsidRDefault="004966BB" w:rsidP="007D2424">
            <w:pPr>
              <w:autoSpaceDE w:val="0"/>
              <w:autoSpaceDN w:val="0"/>
              <w:adjustRightInd w:val="0"/>
              <w:spacing w:after="0" w:line="380" w:lineRule="exact"/>
              <w:ind w:left="14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852240F" w14:textId="77777777" w:rsidR="004966BB" w:rsidRPr="000B33FE" w:rsidRDefault="004966BB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1136" w:type="dxa"/>
          </w:tcPr>
          <w:p w14:paraId="423E372E" w14:textId="77777777" w:rsidR="004966BB" w:rsidRPr="000B33FE" w:rsidRDefault="004966BB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97" w:type="dxa"/>
          </w:tcPr>
          <w:p w14:paraId="67D7B07B" w14:textId="77777777" w:rsidR="004966BB" w:rsidRPr="000B33FE" w:rsidRDefault="004966BB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76" w:type="dxa"/>
            <w:gridSpan w:val="2"/>
          </w:tcPr>
          <w:p w14:paraId="341D48D0" w14:textId="77777777" w:rsidR="004966BB" w:rsidRPr="000B33FE" w:rsidRDefault="004966BB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ด้านเครดิตที่</w:t>
            </w:r>
          </w:p>
        </w:tc>
        <w:tc>
          <w:tcPr>
            <w:tcW w:w="1277" w:type="dxa"/>
            <w:gridSpan w:val="2"/>
          </w:tcPr>
          <w:p w14:paraId="627F1AD1" w14:textId="77777777" w:rsidR="004966BB" w:rsidRPr="000B33FE" w:rsidRDefault="004966BB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1276" w:type="dxa"/>
            <w:gridSpan w:val="2"/>
          </w:tcPr>
          <w:p w14:paraId="4134BA2A" w14:textId="77777777" w:rsidR="004966BB" w:rsidRPr="000B33FE" w:rsidRDefault="004966BB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1134" w:type="dxa"/>
          </w:tcPr>
          <w:p w14:paraId="1ED6A8DD" w14:textId="77777777" w:rsidR="004966BB" w:rsidRPr="000B33FE" w:rsidRDefault="004966BB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2C18E454" w14:textId="77777777" w:rsidR="004966BB" w:rsidRPr="000B33FE" w:rsidRDefault="004966BB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75" w:type="dxa"/>
            <w:gridSpan w:val="2"/>
          </w:tcPr>
          <w:p w14:paraId="5261D090" w14:textId="77777777" w:rsidR="004966BB" w:rsidRPr="000B33FE" w:rsidRDefault="004966BB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ด้านเครดิตที่</w:t>
            </w:r>
          </w:p>
        </w:tc>
        <w:tc>
          <w:tcPr>
            <w:tcW w:w="1269" w:type="dxa"/>
          </w:tcPr>
          <w:p w14:paraId="0D8B0101" w14:textId="77777777" w:rsidR="004966BB" w:rsidRPr="000B33FE" w:rsidRDefault="004966BB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ยอดคงเหลือ</w:t>
            </w:r>
          </w:p>
        </w:tc>
      </w:tr>
      <w:tr w:rsidR="004966BB" w:rsidRPr="000B33FE" w14:paraId="0EB3AD66" w14:textId="77777777" w:rsidTr="007D2424">
        <w:trPr>
          <w:trHeight w:val="73"/>
        </w:trPr>
        <w:tc>
          <w:tcPr>
            <w:tcW w:w="2267" w:type="dxa"/>
          </w:tcPr>
          <w:p w14:paraId="56259C57" w14:textId="77777777" w:rsidR="004966BB" w:rsidRPr="000B33FE" w:rsidRDefault="004966BB" w:rsidP="007D2424">
            <w:pPr>
              <w:autoSpaceDE w:val="0"/>
              <w:autoSpaceDN w:val="0"/>
              <w:adjustRightInd w:val="0"/>
              <w:spacing w:after="0" w:line="380" w:lineRule="exact"/>
              <w:ind w:left="14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BEB9210" w14:textId="77777777" w:rsidR="004966BB" w:rsidRPr="000B33FE" w:rsidRDefault="004966B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1136" w:type="dxa"/>
          </w:tcPr>
          <w:p w14:paraId="174F7590" w14:textId="77777777" w:rsidR="004966BB" w:rsidRPr="000B33FE" w:rsidRDefault="004966B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997" w:type="dxa"/>
          </w:tcPr>
          <w:p w14:paraId="5E5DD1A1" w14:textId="77777777" w:rsidR="004966BB" w:rsidRPr="000B33FE" w:rsidRDefault="004966B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ลดลง</w:t>
            </w:r>
          </w:p>
        </w:tc>
        <w:tc>
          <w:tcPr>
            <w:tcW w:w="1276" w:type="dxa"/>
            <w:gridSpan w:val="2"/>
          </w:tcPr>
          <w:p w14:paraId="3FDF2493" w14:textId="77777777" w:rsidR="004966BB" w:rsidRPr="000B33FE" w:rsidRDefault="004966B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คาดว่าจะเกิดขึ้น</w:t>
            </w:r>
          </w:p>
        </w:tc>
        <w:tc>
          <w:tcPr>
            <w:tcW w:w="1277" w:type="dxa"/>
            <w:gridSpan w:val="2"/>
          </w:tcPr>
          <w:p w14:paraId="6E8AEF78" w14:textId="77777777" w:rsidR="004966BB" w:rsidRPr="000B33FE" w:rsidRDefault="004966B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มิถุนายน 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  <w:tc>
          <w:tcPr>
            <w:tcW w:w="1276" w:type="dxa"/>
            <w:gridSpan w:val="2"/>
          </w:tcPr>
          <w:p w14:paraId="6311C727" w14:textId="77777777" w:rsidR="004966BB" w:rsidRPr="000B33FE" w:rsidRDefault="004966B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1134" w:type="dxa"/>
          </w:tcPr>
          <w:p w14:paraId="3C12070C" w14:textId="77777777" w:rsidR="004966BB" w:rsidRPr="000B33FE" w:rsidRDefault="004966B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1134" w:type="dxa"/>
          </w:tcPr>
          <w:p w14:paraId="1AA53612" w14:textId="77777777" w:rsidR="004966BB" w:rsidRPr="000B33FE" w:rsidRDefault="004966B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ลดลง</w:t>
            </w:r>
          </w:p>
        </w:tc>
        <w:tc>
          <w:tcPr>
            <w:tcW w:w="1275" w:type="dxa"/>
            <w:gridSpan w:val="2"/>
          </w:tcPr>
          <w:p w14:paraId="6AC8B7CF" w14:textId="77777777" w:rsidR="004966BB" w:rsidRPr="000B33FE" w:rsidRDefault="004966B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คาดว่าจะเกิดขึ้น</w:t>
            </w:r>
          </w:p>
        </w:tc>
        <w:tc>
          <w:tcPr>
            <w:tcW w:w="1269" w:type="dxa"/>
          </w:tcPr>
          <w:p w14:paraId="314066C7" w14:textId="77777777" w:rsidR="004966BB" w:rsidRPr="000B33FE" w:rsidRDefault="004966B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มิถุนายน 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</w:tr>
      <w:tr w:rsidR="004966BB" w:rsidRPr="000B33FE" w14:paraId="236B2950" w14:textId="77777777" w:rsidTr="007D2424">
        <w:tc>
          <w:tcPr>
            <w:tcW w:w="2267" w:type="dxa"/>
          </w:tcPr>
          <w:p w14:paraId="1E0FD203" w14:textId="77777777" w:rsidR="004966BB" w:rsidRPr="000B33FE" w:rsidRDefault="004966BB" w:rsidP="007D2424">
            <w:pPr>
              <w:autoSpaceDE w:val="0"/>
              <w:autoSpaceDN w:val="0"/>
              <w:adjustRightInd w:val="0"/>
              <w:spacing w:after="0" w:line="380" w:lineRule="exact"/>
              <w:ind w:left="142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บริษัท ไทยโพลีคอนส์ จำกัด (มหาชน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76" w:type="dxa"/>
            <w:vAlign w:val="bottom"/>
          </w:tcPr>
          <w:p w14:paraId="5FF87A28" w14:textId="2536DD54" w:rsidR="004966BB" w:rsidRPr="000B33FE" w:rsidRDefault="004966BB" w:rsidP="004966BB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260,500,000.00</w:t>
            </w:r>
          </w:p>
        </w:tc>
        <w:tc>
          <w:tcPr>
            <w:tcW w:w="1136" w:type="dxa"/>
          </w:tcPr>
          <w:p w14:paraId="5A732BCB" w14:textId="3BCFC779" w:rsidR="004966BB" w:rsidRPr="000B33FE" w:rsidRDefault="004966BB" w:rsidP="004966BB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10,918,959.01</w:t>
            </w:r>
          </w:p>
        </w:tc>
        <w:tc>
          <w:tcPr>
            <w:tcW w:w="997" w:type="dxa"/>
            <w:vAlign w:val="bottom"/>
          </w:tcPr>
          <w:p w14:paraId="0F63EDBB" w14:textId="2D2445E6" w:rsidR="004966BB" w:rsidRPr="000B33FE" w:rsidRDefault="004966BB" w:rsidP="004966BB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5,268,139.97</w:t>
            </w:r>
          </w:p>
        </w:tc>
        <w:tc>
          <w:tcPr>
            <w:tcW w:w="1276" w:type="dxa"/>
            <w:gridSpan w:val="2"/>
          </w:tcPr>
          <w:p w14:paraId="327E3B4F" w14:textId="060190A5" w:rsidR="004966BB" w:rsidRPr="000B33FE" w:rsidRDefault="00950E15" w:rsidP="004966BB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(124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431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860.03)</w:t>
            </w:r>
          </w:p>
        </w:tc>
        <w:tc>
          <w:tcPr>
            <w:tcW w:w="1277" w:type="dxa"/>
            <w:gridSpan w:val="2"/>
            <w:vAlign w:val="bottom"/>
          </w:tcPr>
          <w:p w14:paraId="2FB61B45" w14:textId="6372C2B8" w:rsidR="004966BB" w:rsidRPr="000B33FE" w:rsidRDefault="00950E15" w:rsidP="004966BB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141,718,959.01</w:t>
            </w:r>
          </w:p>
        </w:tc>
        <w:tc>
          <w:tcPr>
            <w:tcW w:w="1276" w:type="dxa"/>
            <w:gridSpan w:val="2"/>
            <w:vAlign w:val="bottom"/>
          </w:tcPr>
          <w:p w14:paraId="7840EA2C" w14:textId="6F050E2A" w:rsidR="004966BB" w:rsidRPr="000B33FE" w:rsidRDefault="004966BB" w:rsidP="004966BB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92,500,000.00</w:t>
            </w:r>
          </w:p>
        </w:tc>
        <w:tc>
          <w:tcPr>
            <w:tcW w:w="1134" w:type="dxa"/>
          </w:tcPr>
          <w:p w14:paraId="6D649E75" w14:textId="09E56666" w:rsidR="004966BB" w:rsidRPr="000B33FE" w:rsidRDefault="004966BB" w:rsidP="004966BB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5,000,000.00</w:t>
            </w:r>
          </w:p>
        </w:tc>
        <w:tc>
          <w:tcPr>
            <w:tcW w:w="1134" w:type="dxa"/>
          </w:tcPr>
          <w:p w14:paraId="481FCDBD" w14:textId="204AB759" w:rsidR="004966BB" w:rsidRPr="000B33FE" w:rsidRDefault="004966BB" w:rsidP="004966BB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5,268,139.97</w:t>
            </w:r>
          </w:p>
        </w:tc>
        <w:tc>
          <w:tcPr>
            <w:tcW w:w="1275" w:type="dxa"/>
            <w:gridSpan w:val="2"/>
          </w:tcPr>
          <w:p w14:paraId="232A79F8" w14:textId="2A8CF53E" w:rsidR="004966BB" w:rsidRPr="000B33FE" w:rsidRDefault="004966BB" w:rsidP="004966BB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>92,231,860.03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269" w:type="dxa"/>
          </w:tcPr>
          <w:p w14:paraId="2F95DDCF" w14:textId="0572B43C" w:rsidR="004966BB" w:rsidRPr="000B33FE" w:rsidRDefault="004966BB" w:rsidP="004966BB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4966BB" w:rsidRPr="000B33FE" w14:paraId="6AF856FA" w14:textId="77777777" w:rsidTr="007D2424">
        <w:tc>
          <w:tcPr>
            <w:tcW w:w="2267" w:type="dxa"/>
          </w:tcPr>
          <w:p w14:paraId="6FF82D54" w14:textId="258DEB13" w:rsidR="004966BB" w:rsidRPr="000B33FE" w:rsidRDefault="004966BB" w:rsidP="007D2424">
            <w:pPr>
              <w:autoSpaceDE w:val="0"/>
              <w:autoSpaceDN w:val="0"/>
              <w:adjustRightInd w:val="0"/>
              <w:spacing w:after="0" w:line="380" w:lineRule="exact"/>
              <w:ind w:left="14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บริษัท มหาชัย กรีน เพาเวอร์ จำกัด</w:t>
            </w:r>
          </w:p>
        </w:tc>
        <w:tc>
          <w:tcPr>
            <w:tcW w:w="1276" w:type="dxa"/>
            <w:vAlign w:val="bottom"/>
          </w:tcPr>
          <w:p w14:paraId="1EEFD426" w14:textId="725B05EA" w:rsidR="004966BB" w:rsidRPr="000B33FE" w:rsidRDefault="004966BB" w:rsidP="004966BB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6" w:type="dxa"/>
          </w:tcPr>
          <w:p w14:paraId="71AA672E" w14:textId="639A5355" w:rsidR="004966BB" w:rsidRPr="000B33FE" w:rsidRDefault="004966BB" w:rsidP="004966BB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48,000,000.00</w:t>
            </w:r>
          </w:p>
        </w:tc>
        <w:tc>
          <w:tcPr>
            <w:tcW w:w="997" w:type="dxa"/>
            <w:vAlign w:val="bottom"/>
          </w:tcPr>
          <w:p w14:paraId="31454473" w14:textId="327BC85C" w:rsidR="004966BB" w:rsidRPr="000B33FE" w:rsidRDefault="004966BB" w:rsidP="004966BB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</w:tcPr>
          <w:p w14:paraId="7AC68411" w14:textId="11FB2C00" w:rsidR="004966BB" w:rsidRPr="000B33FE" w:rsidRDefault="004966BB" w:rsidP="004966BB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7" w:type="dxa"/>
            <w:gridSpan w:val="2"/>
            <w:vAlign w:val="bottom"/>
          </w:tcPr>
          <w:p w14:paraId="2CC57FEE" w14:textId="0B16986F" w:rsidR="004966BB" w:rsidRPr="000B33FE" w:rsidRDefault="004966BB" w:rsidP="004966BB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48,000,000.00</w:t>
            </w:r>
          </w:p>
        </w:tc>
        <w:tc>
          <w:tcPr>
            <w:tcW w:w="1276" w:type="dxa"/>
            <w:gridSpan w:val="2"/>
            <w:vAlign w:val="bottom"/>
          </w:tcPr>
          <w:p w14:paraId="2FC99BC3" w14:textId="002272AF" w:rsidR="004966BB" w:rsidRPr="000B33FE" w:rsidRDefault="004966BB" w:rsidP="004966BB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64695A8F" w14:textId="20DA1DA2" w:rsidR="004966BB" w:rsidRPr="000B33FE" w:rsidRDefault="004966BB" w:rsidP="004966BB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48,000,000.00</w:t>
            </w:r>
          </w:p>
        </w:tc>
        <w:tc>
          <w:tcPr>
            <w:tcW w:w="1134" w:type="dxa"/>
          </w:tcPr>
          <w:p w14:paraId="38C40E2B" w14:textId="56B19074" w:rsidR="004966BB" w:rsidRPr="000B33FE" w:rsidRDefault="004966BB" w:rsidP="004966BB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5" w:type="dxa"/>
            <w:gridSpan w:val="2"/>
          </w:tcPr>
          <w:p w14:paraId="11A450BD" w14:textId="7CA9189F" w:rsidR="004966BB" w:rsidRPr="000B33FE" w:rsidRDefault="004966BB" w:rsidP="004966BB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69" w:type="dxa"/>
          </w:tcPr>
          <w:p w14:paraId="67BA23B2" w14:textId="6226CC26" w:rsidR="004966BB" w:rsidRPr="000B33FE" w:rsidRDefault="004966BB" w:rsidP="004966BB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48,000,000.00</w:t>
            </w:r>
          </w:p>
        </w:tc>
      </w:tr>
      <w:tr w:rsidR="004966BB" w:rsidRPr="000B33FE" w14:paraId="78BF9C9C" w14:textId="77777777" w:rsidTr="007D2424">
        <w:tc>
          <w:tcPr>
            <w:tcW w:w="2267" w:type="dxa"/>
          </w:tcPr>
          <w:p w14:paraId="611CB71B" w14:textId="5A3E8554" w:rsidR="004966BB" w:rsidRPr="000B33FE" w:rsidRDefault="004966BB" w:rsidP="007D2424">
            <w:pPr>
              <w:autoSpaceDE w:val="0"/>
              <w:autoSpaceDN w:val="0"/>
              <w:adjustRightInd w:val="0"/>
              <w:spacing w:after="0" w:line="380" w:lineRule="exact"/>
              <w:ind w:left="14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บริษัท สยาม พาวเวอร์ จำกัด</w:t>
            </w:r>
          </w:p>
        </w:tc>
        <w:tc>
          <w:tcPr>
            <w:tcW w:w="1276" w:type="dxa"/>
            <w:vAlign w:val="bottom"/>
          </w:tcPr>
          <w:p w14:paraId="25A966DE" w14:textId="28FEE49C" w:rsidR="004966BB" w:rsidRPr="000B33FE" w:rsidRDefault="004966BB" w:rsidP="004966BB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6" w:type="dxa"/>
          </w:tcPr>
          <w:p w14:paraId="6EDC273D" w14:textId="51C23B27" w:rsidR="004966BB" w:rsidRPr="000B33FE" w:rsidRDefault="004966BB" w:rsidP="004966BB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392,450,000.00</w:t>
            </w:r>
          </w:p>
        </w:tc>
        <w:tc>
          <w:tcPr>
            <w:tcW w:w="997" w:type="dxa"/>
            <w:vAlign w:val="bottom"/>
          </w:tcPr>
          <w:p w14:paraId="0EDA5223" w14:textId="236416D2" w:rsidR="004966BB" w:rsidRPr="000B33FE" w:rsidRDefault="004966BB" w:rsidP="004966BB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</w:tcPr>
          <w:p w14:paraId="2364D3DA" w14:textId="6BD3C880" w:rsidR="004966BB" w:rsidRPr="000B33FE" w:rsidRDefault="004966BB" w:rsidP="004966BB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(392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450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000.00)</w:t>
            </w:r>
          </w:p>
        </w:tc>
        <w:tc>
          <w:tcPr>
            <w:tcW w:w="1277" w:type="dxa"/>
            <w:gridSpan w:val="2"/>
            <w:vAlign w:val="bottom"/>
          </w:tcPr>
          <w:p w14:paraId="6E2007EB" w14:textId="7CE29D75" w:rsidR="004966BB" w:rsidRPr="000B33FE" w:rsidRDefault="004966BB" w:rsidP="004966BB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14:paraId="5DDCA546" w14:textId="449665E3" w:rsidR="004966BB" w:rsidRPr="000B33FE" w:rsidRDefault="004966BB" w:rsidP="004966BB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74BD65A3" w14:textId="38228A78" w:rsidR="004966BB" w:rsidRPr="000B33FE" w:rsidRDefault="004966BB" w:rsidP="004966BB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392,450,000.00</w:t>
            </w:r>
          </w:p>
        </w:tc>
        <w:tc>
          <w:tcPr>
            <w:tcW w:w="1134" w:type="dxa"/>
            <w:vAlign w:val="center"/>
          </w:tcPr>
          <w:p w14:paraId="20F11E0B" w14:textId="74FF9771" w:rsidR="004966BB" w:rsidRPr="000B33FE" w:rsidRDefault="004966BB" w:rsidP="004966BB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5" w:type="dxa"/>
            <w:gridSpan w:val="2"/>
          </w:tcPr>
          <w:p w14:paraId="58151C2C" w14:textId="7E228870" w:rsidR="004966BB" w:rsidRPr="000B33FE" w:rsidRDefault="004966BB" w:rsidP="004966BB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(392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450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000.00)</w:t>
            </w:r>
          </w:p>
        </w:tc>
        <w:tc>
          <w:tcPr>
            <w:tcW w:w="1269" w:type="dxa"/>
            <w:vAlign w:val="center"/>
          </w:tcPr>
          <w:p w14:paraId="3CE6AE75" w14:textId="1C7920E4" w:rsidR="004966BB" w:rsidRPr="000B33FE" w:rsidRDefault="004966BB" w:rsidP="004966BB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4966BB" w:rsidRPr="000B33FE" w14:paraId="204C8AB7" w14:textId="77777777" w:rsidTr="007D2424">
        <w:tc>
          <w:tcPr>
            <w:tcW w:w="2267" w:type="dxa"/>
          </w:tcPr>
          <w:p w14:paraId="69E81244" w14:textId="1AA5CB04" w:rsidR="004966BB" w:rsidRPr="000B33FE" w:rsidRDefault="004966BB" w:rsidP="007D2424">
            <w:pPr>
              <w:autoSpaceDE w:val="0"/>
              <w:autoSpaceDN w:val="0"/>
              <w:adjustRightInd w:val="0"/>
              <w:spacing w:after="0" w:line="380" w:lineRule="exact"/>
              <w:ind w:left="14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บริษัท แม่วงศ์ เอ็นเนอยี่ จำกัด</w:t>
            </w:r>
          </w:p>
        </w:tc>
        <w:tc>
          <w:tcPr>
            <w:tcW w:w="1276" w:type="dxa"/>
            <w:vAlign w:val="bottom"/>
          </w:tcPr>
          <w:p w14:paraId="0711B5D0" w14:textId="5594FF39" w:rsidR="004966BB" w:rsidRPr="000B33FE" w:rsidRDefault="004966BB" w:rsidP="004966B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6" w:type="dxa"/>
          </w:tcPr>
          <w:p w14:paraId="4D78B0BF" w14:textId="501023A5" w:rsidR="004966BB" w:rsidRPr="000B33FE" w:rsidRDefault="004966BB" w:rsidP="004966B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97" w:type="dxa"/>
            <w:vAlign w:val="bottom"/>
          </w:tcPr>
          <w:p w14:paraId="2A217477" w14:textId="16344709" w:rsidR="004966BB" w:rsidRPr="000B33FE" w:rsidRDefault="004966BB" w:rsidP="004966B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</w:tcPr>
          <w:p w14:paraId="56480903" w14:textId="566B0840" w:rsidR="004966BB" w:rsidRPr="000B33FE" w:rsidRDefault="004966BB" w:rsidP="004966B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7" w:type="dxa"/>
            <w:gridSpan w:val="2"/>
            <w:vAlign w:val="bottom"/>
          </w:tcPr>
          <w:p w14:paraId="248E9826" w14:textId="3901E6AD" w:rsidR="004966BB" w:rsidRPr="000B33FE" w:rsidRDefault="004966BB" w:rsidP="004966B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</w:tcPr>
          <w:p w14:paraId="0D6FBE67" w14:textId="68DD9667" w:rsidR="004966BB" w:rsidRPr="000B33FE" w:rsidRDefault="004966BB" w:rsidP="004966B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17,000,000.00</w:t>
            </w:r>
          </w:p>
        </w:tc>
        <w:tc>
          <w:tcPr>
            <w:tcW w:w="1134" w:type="dxa"/>
          </w:tcPr>
          <w:p w14:paraId="12E82BAB" w14:textId="2026F2DD" w:rsidR="004966BB" w:rsidRPr="000B33FE" w:rsidRDefault="004966BB" w:rsidP="004966B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6FE00613" w14:textId="2A31E1D6" w:rsidR="004966BB" w:rsidRPr="000B33FE" w:rsidRDefault="004966BB" w:rsidP="004966B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9,000,000.00</w:t>
            </w:r>
          </w:p>
        </w:tc>
        <w:tc>
          <w:tcPr>
            <w:tcW w:w="1275" w:type="dxa"/>
            <w:gridSpan w:val="2"/>
          </w:tcPr>
          <w:p w14:paraId="7F6F87B9" w14:textId="0DD93A7C" w:rsidR="004966BB" w:rsidRPr="000B33FE" w:rsidRDefault="004966BB" w:rsidP="004966B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9" w:type="dxa"/>
          </w:tcPr>
          <w:p w14:paraId="74B6B50C" w14:textId="63EA0B67" w:rsidR="004966BB" w:rsidRPr="000B33FE" w:rsidRDefault="004966BB" w:rsidP="004966B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8,000,000.00</w:t>
            </w:r>
          </w:p>
        </w:tc>
      </w:tr>
      <w:tr w:rsidR="004966BB" w:rsidRPr="000B33FE" w14:paraId="6859FFB6" w14:textId="77777777" w:rsidTr="007D2424">
        <w:trPr>
          <w:trHeight w:val="73"/>
        </w:trPr>
        <w:tc>
          <w:tcPr>
            <w:tcW w:w="2267" w:type="dxa"/>
            <w:vAlign w:val="center"/>
          </w:tcPr>
          <w:p w14:paraId="566BA6DD" w14:textId="77777777" w:rsidR="004966BB" w:rsidRPr="000B33FE" w:rsidRDefault="004966BB" w:rsidP="004966BB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7AED4812" w14:textId="400B2BFD" w:rsidR="004966BB" w:rsidRPr="000B33FE" w:rsidRDefault="004966BB" w:rsidP="004966B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260,500,000.00</w:t>
            </w:r>
          </w:p>
        </w:tc>
        <w:tc>
          <w:tcPr>
            <w:tcW w:w="1136" w:type="dxa"/>
          </w:tcPr>
          <w:p w14:paraId="7BF2C7EE" w14:textId="07A34DB3" w:rsidR="004966BB" w:rsidRPr="000B33FE" w:rsidRDefault="004966BB" w:rsidP="004966B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451,368,959.01</w:t>
            </w:r>
          </w:p>
        </w:tc>
        <w:tc>
          <w:tcPr>
            <w:tcW w:w="997" w:type="dxa"/>
            <w:vAlign w:val="bottom"/>
          </w:tcPr>
          <w:p w14:paraId="2BECFD28" w14:textId="1EE875C4" w:rsidR="004966BB" w:rsidRPr="000B33FE" w:rsidRDefault="004966BB" w:rsidP="004966B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5,268,139.97</w:t>
            </w:r>
          </w:p>
        </w:tc>
        <w:tc>
          <w:tcPr>
            <w:tcW w:w="1276" w:type="dxa"/>
            <w:gridSpan w:val="2"/>
          </w:tcPr>
          <w:p w14:paraId="739A2E49" w14:textId="5C74F03A" w:rsidR="004966BB" w:rsidRPr="000B33FE" w:rsidRDefault="00AF454C" w:rsidP="004966B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(516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881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860.03)</w:t>
            </w:r>
          </w:p>
        </w:tc>
        <w:tc>
          <w:tcPr>
            <w:tcW w:w="1277" w:type="dxa"/>
            <w:gridSpan w:val="2"/>
            <w:vAlign w:val="bottom"/>
          </w:tcPr>
          <w:p w14:paraId="7CEE9616" w14:textId="4E1B85D9" w:rsidR="004966BB" w:rsidRPr="000B33FE" w:rsidRDefault="00950E15" w:rsidP="004966B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189,718,959.01</w:t>
            </w:r>
          </w:p>
        </w:tc>
        <w:tc>
          <w:tcPr>
            <w:tcW w:w="1276" w:type="dxa"/>
            <w:gridSpan w:val="2"/>
            <w:vAlign w:val="center"/>
          </w:tcPr>
          <w:p w14:paraId="6800B5A9" w14:textId="0C04062D" w:rsidR="004966BB" w:rsidRPr="000B33FE" w:rsidRDefault="004966BB" w:rsidP="004966B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109,500,000.00</w:t>
            </w:r>
          </w:p>
        </w:tc>
        <w:tc>
          <w:tcPr>
            <w:tcW w:w="1134" w:type="dxa"/>
            <w:vAlign w:val="center"/>
          </w:tcPr>
          <w:p w14:paraId="7E461558" w14:textId="41E9782D" w:rsidR="004966BB" w:rsidRPr="000B33FE" w:rsidRDefault="004966BB" w:rsidP="004966B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B33FE">
              <w:rPr>
                <w:rFonts w:ascii="Angsana New" w:hAnsi="Angsana New"/>
                <w:sz w:val="20"/>
                <w:szCs w:val="20"/>
              </w:rPr>
              <w:t>445,450,000.00</w:t>
            </w:r>
          </w:p>
        </w:tc>
        <w:tc>
          <w:tcPr>
            <w:tcW w:w="1134" w:type="dxa"/>
            <w:vAlign w:val="center"/>
          </w:tcPr>
          <w:p w14:paraId="61ADC1F5" w14:textId="7ABD0140" w:rsidR="004966BB" w:rsidRPr="000B33FE" w:rsidRDefault="004966BB" w:rsidP="004966B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B33FE">
              <w:rPr>
                <w:rFonts w:ascii="Angsana New" w:hAnsi="Angsana New"/>
                <w:sz w:val="20"/>
                <w:szCs w:val="20"/>
              </w:rPr>
              <w:t>14,268,139.97</w:t>
            </w:r>
          </w:p>
        </w:tc>
        <w:tc>
          <w:tcPr>
            <w:tcW w:w="1275" w:type="dxa"/>
            <w:gridSpan w:val="2"/>
          </w:tcPr>
          <w:p w14:paraId="54B94C9D" w14:textId="61A55C05" w:rsidR="004966BB" w:rsidRPr="000B33FE" w:rsidRDefault="004966BB" w:rsidP="004966B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(484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681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860.03)</w:t>
            </w:r>
          </w:p>
        </w:tc>
        <w:tc>
          <w:tcPr>
            <w:tcW w:w="1269" w:type="dxa"/>
            <w:vAlign w:val="center"/>
          </w:tcPr>
          <w:p w14:paraId="63BD184C" w14:textId="3157998D" w:rsidR="004966BB" w:rsidRPr="000B33FE" w:rsidRDefault="004966BB" w:rsidP="004966B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B33FE">
              <w:rPr>
                <w:rFonts w:ascii="Angsana New" w:hAnsi="Angsana New"/>
                <w:sz w:val="20"/>
                <w:szCs w:val="20"/>
              </w:rPr>
              <w:t>56,000,000.00</w:t>
            </w:r>
          </w:p>
        </w:tc>
      </w:tr>
    </w:tbl>
    <w:p w14:paraId="59F561ED" w14:textId="70C93D79" w:rsidR="008030BA" w:rsidRPr="000B33FE" w:rsidRDefault="008030BA" w:rsidP="007D2424">
      <w:pPr>
        <w:spacing w:before="120" w:after="0" w:line="420" w:lineRule="exact"/>
        <w:ind w:left="993" w:right="820"/>
        <w:jc w:val="thaiDistribute"/>
        <w:rPr>
          <w:rFonts w:ascii="Angsana New" w:hAnsi="Angsana New" w:cs="Angsana New"/>
          <w:sz w:val="28"/>
        </w:rPr>
      </w:pPr>
      <w:r w:rsidRPr="000B33FE">
        <w:rPr>
          <w:rFonts w:ascii="Angsana New" w:hAnsi="Angsana New" w:cs="Angsana New" w:hint="cs"/>
          <w:sz w:val="28"/>
          <w:cs/>
        </w:rPr>
        <w:t xml:space="preserve">เมื่อวันที่ </w:t>
      </w:r>
      <w:r w:rsidRPr="000B33FE">
        <w:rPr>
          <w:rFonts w:ascii="Angsana New" w:hAnsi="Angsana New" w:cs="Angsana New"/>
          <w:sz w:val="28"/>
        </w:rPr>
        <w:t xml:space="preserve">5 </w:t>
      </w:r>
      <w:r w:rsidRPr="000B33FE">
        <w:rPr>
          <w:rFonts w:ascii="Angsana New" w:hAnsi="Angsana New" w:cs="Angsana New" w:hint="cs"/>
          <w:sz w:val="28"/>
          <w:cs/>
        </w:rPr>
        <w:t xml:space="preserve">มีนาคม </w:t>
      </w:r>
      <w:r w:rsidRPr="000B33FE">
        <w:rPr>
          <w:rFonts w:ascii="Angsana New" w:hAnsi="Angsana New" w:cs="Angsana New"/>
          <w:sz w:val="28"/>
        </w:rPr>
        <w:t xml:space="preserve">2569 </w:t>
      </w:r>
      <w:r w:rsidRPr="000B33FE">
        <w:rPr>
          <w:rFonts w:ascii="Angsana New" w:hAnsi="Angsana New" w:cs="Angsana New"/>
          <w:sz w:val="28"/>
          <w:cs/>
        </w:rPr>
        <w:t>บริษัท มหาชัย กรีน เพาเวอร์ จำกัด</w:t>
      </w:r>
      <w:r w:rsidRPr="000B33FE">
        <w:rPr>
          <w:rFonts w:ascii="Angsana New" w:hAnsi="Angsana New" w:cs="Angsana New"/>
          <w:sz w:val="28"/>
        </w:rPr>
        <w:t xml:space="preserve"> </w:t>
      </w:r>
      <w:r w:rsidRPr="000B33FE">
        <w:rPr>
          <w:rFonts w:ascii="Angsana New" w:hAnsi="Angsana New" w:cs="Angsana New" w:hint="cs"/>
          <w:sz w:val="28"/>
          <w:cs/>
        </w:rPr>
        <w:t>ขอพักชำระหนี้เงินกู้ของบริษัทฯ</w:t>
      </w:r>
      <w:r w:rsidRPr="000B33FE">
        <w:rPr>
          <w:rFonts w:ascii="Angsana New" w:hAnsi="Angsana New" w:cs="Angsana New"/>
          <w:sz w:val="28"/>
        </w:rPr>
        <w:t xml:space="preserve"> </w:t>
      </w:r>
      <w:r w:rsidRPr="000B33FE">
        <w:rPr>
          <w:rFonts w:ascii="Angsana New" w:hAnsi="Angsana New" w:cs="Angsana New" w:hint="cs"/>
          <w:sz w:val="28"/>
          <w:cs/>
        </w:rPr>
        <w:t xml:space="preserve">ทั้งเงินต้นและดอกเบี้ยรายเดือนที่เกิดขึ้นของวงเงินกู้ปัจจุบัน รวมถึงวงเงินกู้ที่จะเกิดขึ้นในอนาคต ตั้งแต่เดือนมีนาคม </w:t>
      </w:r>
      <w:r w:rsidRPr="000B33FE">
        <w:rPr>
          <w:rFonts w:ascii="Angsana New" w:hAnsi="Angsana New" w:cs="Angsana New"/>
          <w:sz w:val="28"/>
        </w:rPr>
        <w:t xml:space="preserve">2569 </w:t>
      </w:r>
      <w:r w:rsidRPr="000B33FE">
        <w:rPr>
          <w:rFonts w:ascii="Angsana New" w:hAnsi="Angsana New" w:cs="Angsana New" w:hint="cs"/>
          <w:sz w:val="28"/>
          <w:cs/>
        </w:rPr>
        <w:t xml:space="preserve">เป็นต้นไป จนกว่า </w:t>
      </w:r>
      <w:r w:rsidRPr="000B33FE">
        <w:rPr>
          <w:rFonts w:ascii="Angsana New" w:hAnsi="Angsana New" w:cs="Angsana New"/>
          <w:sz w:val="28"/>
          <w:cs/>
        </w:rPr>
        <w:t>บริษัท ไทยโพลีคอนส์ จำกัด (มหาชน)</w:t>
      </w:r>
      <w:r w:rsidRPr="000B33FE">
        <w:rPr>
          <w:rFonts w:ascii="Angsana New" w:hAnsi="Angsana New" w:cs="Angsana New" w:hint="cs"/>
          <w:sz w:val="28"/>
          <w:cs/>
        </w:rPr>
        <w:t xml:space="preserve"> จะชำระหนี้คืนให้แก่ </w:t>
      </w:r>
      <w:r w:rsidRPr="000B33FE">
        <w:rPr>
          <w:rFonts w:ascii="Angsana New" w:hAnsi="Angsana New" w:cs="Angsana New"/>
          <w:sz w:val="28"/>
          <w:cs/>
        </w:rPr>
        <w:t>บริษัท มหาชัย กรีน เพาเวอร์ จำกัด</w:t>
      </w:r>
    </w:p>
    <w:p w14:paraId="11C56EC7" w14:textId="2B5199C2" w:rsidR="00476F47" w:rsidRPr="000B33FE" w:rsidRDefault="0039668B" w:rsidP="007D2424">
      <w:pPr>
        <w:autoSpaceDE w:val="0"/>
        <w:autoSpaceDN w:val="0"/>
        <w:adjustRightInd w:val="0"/>
        <w:spacing w:before="120" w:after="0" w:line="420" w:lineRule="exact"/>
        <w:ind w:left="993" w:right="820"/>
        <w:jc w:val="thaiDistribute"/>
        <w:rPr>
          <w:rFonts w:ascii="Angsana New" w:hAnsi="Angsana New" w:cs="Angsana New"/>
          <w:sz w:val="28"/>
        </w:rPr>
      </w:pPr>
      <w:r w:rsidRPr="000B33FE">
        <w:rPr>
          <w:rFonts w:ascii="Angsana New" w:hAnsi="Angsana New" w:cs="Angsana New"/>
          <w:sz w:val="28"/>
          <w:cs/>
        </w:rPr>
        <w:t>เงินให้กู้ยืมระย</w:t>
      </w:r>
      <w:r w:rsidR="00434CC3" w:rsidRPr="000B33FE">
        <w:rPr>
          <w:rFonts w:ascii="Angsana New" w:hAnsi="Angsana New" w:cs="Angsana New" w:hint="cs"/>
          <w:sz w:val="28"/>
          <w:cs/>
        </w:rPr>
        <w:t>ะยาว</w:t>
      </w:r>
      <w:r w:rsidRPr="000B33FE">
        <w:rPr>
          <w:rFonts w:ascii="Angsana New" w:hAnsi="Angsana New" w:cs="Angsana New"/>
          <w:sz w:val="28"/>
          <w:cs/>
        </w:rPr>
        <w:t>แก่บริษัท มหาชัย กรีน เพาเวอร์ จำกัด</w:t>
      </w:r>
      <w:r w:rsidRPr="000B33FE">
        <w:rPr>
          <w:rFonts w:ascii="Angsana New" w:hAnsi="Angsana New" w:cs="Angsana New"/>
          <w:sz w:val="28"/>
        </w:rPr>
        <w:t xml:space="preserve"> </w:t>
      </w:r>
      <w:r w:rsidR="00434CC3" w:rsidRPr="000B33FE">
        <w:rPr>
          <w:rFonts w:ascii="Angsana New" w:hAnsi="Angsana New" w:cs="Angsana New" w:hint="cs"/>
          <w:sz w:val="28"/>
          <w:cs/>
        </w:rPr>
        <w:t xml:space="preserve">งบการเงินรวม จำนวนเงิน </w:t>
      </w:r>
      <w:r w:rsidR="00041A8A" w:rsidRPr="000B33FE">
        <w:rPr>
          <w:rFonts w:ascii="Angsana New" w:hAnsi="Angsana New" w:cs="Angsana New"/>
          <w:sz w:val="28"/>
        </w:rPr>
        <w:t>4</w:t>
      </w:r>
      <w:r w:rsidR="00434CC3" w:rsidRPr="000B33FE">
        <w:rPr>
          <w:rFonts w:ascii="Angsana New" w:hAnsi="Angsana New" w:cs="Angsana New"/>
          <w:sz w:val="28"/>
        </w:rPr>
        <w:t xml:space="preserve">8.00 </w:t>
      </w:r>
      <w:r w:rsidR="00434CC3" w:rsidRPr="000B33FE">
        <w:rPr>
          <w:rFonts w:ascii="Angsana New" w:hAnsi="Angsana New" w:cs="Angsana New" w:hint="cs"/>
          <w:sz w:val="28"/>
          <w:cs/>
        </w:rPr>
        <w:t>ล้านบาท และ</w:t>
      </w:r>
      <w:r w:rsidRPr="000B33FE">
        <w:rPr>
          <w:rFonts w:ascii="Angsana New" w:hAnsi="Angsana New" w:cs="Angsana New"/>
          <w:sz w:val="28"/>
          <w:cs/>
        </w:rPr>
        <w:t xml:space="preserve">งบเฉพาะกิจการ จำนวนเงิน </w:t>
      </w:r>
      <w:r w:rsidR="00041A8A" w:rsidRPr="000B33FE">
        <w:rPr>
          <w:rFonts w:ascii="Angsana New" w:hAnsi="Angsana New" w:cs="Angsana New"/>
          <w:sz w:val="28"/>
        </w:rPr>
        <w:t>4</w:t>
      </w:r>
      <w:r w:rsidR="00434CC3" w:rsidRPr="000B33FE">
        <w:rPr>
          <w:rFonts w:ascii="Angsana New" w:hAnsi="Angsana New" w:cs="Angsana New"/>
          <w:sz w:val="28"/>
        </w:rPr>
        <w:t>8</w:t>
      </w:r>
      <w:r w:rsidRPr="000B33FE">
        <w:rPr>
          <w:rFonts w:ascii="Angsana New" w:hAnsi="Angsana New" w:cs="Angsana New"/>
          <w:sz w:val="28"/>
        </w:rPr>
        <w:t>.</w:t>
      </w:r>
      <w:r w:rsidR="00434CC3" w:rsidRPr="000B33FE">
        <w:rPr>
          <w:rFonts w:ascii="Angsana New" w:hAnsi="Angsana New" w:cs="Angsana New"/>
          <w:sz w:val="28"/>
        </w:rPr>
        <w:t>00</w:t>
      </w:r>
      <w:r w:rsidRPr="000B33FE">
        <w:rPr>
          <w:rFonts w:ascii="Angsana New" w:hAnsi="Angsana New" w:cs="Angsana New"/>
          <w:sz w:val="28"/>
        </w:rPr>
        <w:t xml:space="preserve"> </w:t>
      </w:r>
      <w:r w:rsidRPr="000B33FE">
        <w:rPr>
          <w:rFonts w:ascii="Angsana New" w:hAnsi="Angsana New" w:cs="Angsana New"/>
          <w:sz w:val="28"/>
          <w:cs/>
        </w:rPr>
        <w:t xml:space="preserve">ล้านบาท </w:t>
      </w:r>
      <w:r w:rsidRPr="000B33FE">
        <w:rPr>
          <w:rFonts w:ascii="Angsana New" w:hAnsi="Angsana New" w:cs="Angsana New" w:hint="cs"/>
          <w:sz w:val="28"/>
          <w:cs/>
        </w:rPr>
        <w:t>เพิ่มขึ้น</w:t>
      </w:r>
      <w:r w:rsidRPr="000B33FE">
        <w:rPr>
          <w:rFonts w:ascii="Angsana New" w:hAnsi="Angsana New" w:cs="Angsana New"/>
          <w:sz w:val="28"/>
          <w:cs/>
        </w:rPr>
        <w:t>จากการจัดประเภทเงินให้กู้ยืมระยะ</w:t>
      </w:r>
      <w:r w:rsidR="00434CC3" w:rsidRPr="000B33FE">
        <w:rPr>
          <w:rFonts w:ascii="Angsana New" w:hAnsi="Angsana New" w:cs="Angsana New" w:hint="cs"/>
          <w:sz w:val="28"/>
          <w:cs/>
        </w:rPr>
        <w:t>สั้น</w:t>
      </w:r>
      <w:r w:rsidRPr="000B33FE">
        <w:rPr>
          <w:rFonts w:ascii="Angsana New" w:hAnsi="Angsana New" w:cs="Angsana New"/>
          <w:sz w:val="28"/>
          <w:cs/>
        </w:rPr>
        <w:t>เป็นเงินให้กู้ยืมระยะ</w:t>
      </w:r>
      <w:r w:rsidR="00434CC3" w:rsidRPr="000B33FE">
        <w:rPr>
          <w:rFonts w:ascii="Angsana New" w:hAnsi="Angsana New" w:cs="Angsana New" w:hint="cs"/>
          <w:sz w:val="28"/>
          <w:cs/>
        </w:rPr>
        <w:t>ยาว</w:t>
      </w:r>
    </w:p>
    <w:p w14:paraId="100A3986" w14:textId="77777777" w:rsidR="00316C5E" w:rsidRPr="000B33FE" w:rsidRDefault="00476F47" w:rsidP="007D2424">
      <w:pPr>
        <w:autoSpaceDE w:val="0"/>
        <w:autoSpaceDN w:val="0"/>
        <w:adjustRightInd w:val="0"/>
        <w:spacing w:before="120" w:after="0" w:line="420" w:lineRule="exact"/>
        <w:ind w:left="993" w:right="820"/>
        <w:jc w:val="thaiDistribute"/>
        <w:rPr>
          <w:rFonts w:ascii="Angsana New" w:hAnsi="Angsana New" w:cs="Angsana New"/>
          <w:sz w:val="28"/>
        </w:rPr>
      </w:pPr>
      <w:r w:rsidRPr="000B33FE">
        <w:rPr>
          <w:rFonts w:ascii="Angsana New" w:hAnsi="Angsana New" w:cs="Angsana New"/>
          <w:sz w:val="28"/>
          <w:cs/>
        </w:rPr>
        <w:t>เงินให้กู้ยืมระยะ</w:t>
      </w:r>
      <w:r w:rsidRPr="000B33FE">
        <w:rPr>
          <w:rFonts w:ascii="Angsana New" w:hAnsi="Angsana New" w:cs="Angsana New" w:hint="cs"/>
          <w:sz w:val="28"/>
          <w:cs/>
        </w:rPr>
        <w:t>ยาว</w:t>
      </w:r>
      <w:r w:rsidRPr="000B33FE">
        <w:rPr>
          <w:rFonts w:ascii="Angsana New" w:hAnsi="Angsana New" w:cs="Angsana New"/>
          <w:sz w:val="28"/>
          <w:cs/>
        </w:rPr>
        <w:t>แก่บริษัท สยาม พาวเวอร์ จำกัด</w:t>
      </w:r>
      <w:r w:rsidRPr="000B33FE">
        <w:rPr>
          <w:rFonts w:ascii="Angsana New" w:hAnsi="Angsana New" w:cs="Angsana New"/>
          <w:sz w:val="28"/>
        </w:rPr>
        <w:t xml:space="preserve"> </w:t>
      </w:r>
      <w:r w:rsidRPr="000B33FE">
        <w:rPr>
          <w:rFonts w:ascii="Angsana New" w:hAnsi="Angsana New" w:cs="Angsana New"/>
          <w:sz w:val="28"/>
          <w:cs/>
        </w:rPr>
        <w:t xml:space="preserve">งบการเงินรวม จำนวนเงิน </w:t>
      </w:r>
      <w:r w:rsidR="00265E09" w:rsidRPr="000B33FE">
        <w:rPr>
          <w:rFonts w:ascii="Angsana New" w:hAnsi="Angsana New" w:cs="Angsana New"/>
          <w:sz w:val="28"/>
        </w:rPr>
        <w:t>392</w:t>
      </w:r>
      <w:r w:rsidRPr="000B33FE">
        <w:rPr>
          <w:rFonts w:ascii="Angsana New" w:hAnsi="Angsana New" w:cs="Angsana New"/>
          <w:sz w:val="28"/>
        </w:rPr>
        <w:t>.45</w:t>
      </w:r>
      <w:r w:rsidRPr="000B33FE">
        <w:rPr>
          <w:rFonts w:ascii="Angsana New" w:hAnsi="Angsana New" w:cs="Angsana New"/>
          <w:sz w:val="28"/>
          <w:cs/>
        </w:rPr>
        <w:t xml:space="preserve"> ล้านบาท </w:t>
      </w:r>
      <w:r w:rsidR="0055711D" w:rsidRPr="000B33FE">
        <w:rPr>
          <w:rFonts w:ascii="Angsana New" w:hAnsi="Angsana New" w:cs="Angsana New" w:hint="cs"/>
          <w:sz w:val="28"/>
          <w:cs/>
        </w:rPr>
        <w:t>และ</w:t>
      </w:r>
      <w:r w:rsidRPr="000B33FE">
        <w:rPr>
          <w:rFonts w:ascii="Angsana New" w:hAnsi="Angsana New" w:cs="Angsana New"/>
          <w:sz w:val="28"/>
          <w:cs/>
        </w:rPr>
        <w:t xml:space="preserve">งบเฉพาะกิจการ จำนวนเงิน </w:t>
      </w:r>
      <w:r w:rsidR="00265E09" w:rsidRPr="000B33FE">
        <w:rPr>
          <w:rFonts w:ascii="Angsana New" w:hAnsi="Angsana New" w:cs="Angsana New"/>
          <w:sz w:val="28"/>
        </w:rPr>
        <w:t>392</w:t>
      </w:r>
      <w:r w:rsidRPr="000B33FE">
        <w:rPr>
          <w:rFonts w:ascii="Angsana New" w:hAnsi="Angsana New" w:cs="Angsana New"/>
          <w:sz w:val="28"/>
        </w:rPr>
        <w:t>.45</w:t>
      </w:r>
      <w:r w:rsidRPr="000B33FE">
        <w:rPr>
          <w:rFonts w:ascii="Angsana New" w:hAnsi="Angsana New" w:cs="Angsana New"/>
          <w:sz w:val="28"/>
          <w:cs/>
        </w:rPr>
        <w:t xml:space="preserve"> ล้านบาท </w:t>
      </w:r>
      <w:r w:rsidR="00926031" w:rsidRPr="000B33FE">
        <w:rPr>
          <w:rFonts w:ascii="Angsana New" w:hAnsi="Angsana New" w:cs="Angsana New"/>
          <w:sz w:val="28"/>
          <w:cs/>
        </w:rPr>
        <w:t>เพิ่มขึ้นจากการจัดประเภทเงินให้กู้ยืมระยะสั้นเป็นเงินให้กู้ยืมระยะยาว</w:t>
      </w:r>
    </w:p>
    <w:p w14:paraId="534AB8C5" w14:textId="06E81214" w:rsidR="008B5383" w:rsidRPr="000B33FE" w:rsidRDefault="008B5383" w:rsidP="00316C5E">
      <w:pPr>
        <w:autoSpaceDE w:val="0"/>
        <w:autoSpaceDN w:val="0"/>
        <w:adjustRightInd w:val="0"/>
        <w:spacing w:before="120" w:after="0" w:line="420" w:lineRule="exact"/>
        <w:ind w:left="851" w:right="-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0B33FE">
        <w:rPr>
          <w:rFonts w:ascii="Angsana New" w:hAnsi="Angsana New" w:cs="Angsana New"/>
          <w:sz w:val="30"/>
          <w:szCs w:val="30"/>
          <w:cs/>
        </w:rPr>
        <w:br w:type="page"/>
      </w:r>
    </w:p>
    <w:p w14:paraId="3F8AC864" w14:textId="77777777" w:rsidR="00962959" w:rsidRPr="000B33FE" w:rsidRDefault="00962959" w:rsidP="00316C5E">
      <w:pPr>
        <w:autoSpaceDE w:val="0"/>
        <w:autoSpaceDN w:val="0"/>
        <w:adjustRightInd w:val="0"/>
        <w:spacing w:before="120" w:after="0" w:line="420" w:lineRule="exact"/>
        <w:ind w:left="992"/>
        <w:rPr>
          <w:rFonts w:ascii="Angsana New" w:hAnsi="Angsana New" w:cs="Angsana New"/>
          <w:b/>
          <w:bCs/>
          <w:sz w:val="30"/>
          <w:szCs w:val="30"/>
          <w:cs/>
        </w:rPr>
        <w:sectPr w:rsidR="00962959" w:rsidRPr="000B33FE" w:rsidSect="00962959">
          <w:headerReference w:type="even" r:id="rId16"/>
          <w:headerReference w:type="default" r:id="rId17"/>
          <w:headerReference w:type="first" r:id="rId18"/>
          <w:pgSz w:w="16839" w:h="11907" w:orient="landscape" w:code="9"/>
          <w:pgMar w:top="1304" w:right="851" w:bottom="1247" w:left="1134" w:header="851" w:footer="720" w:gutter="0"/>
          <w:cols w:space="720"/>
          <w:noEndnote/>
          <w:titlePg/>
          <w:docGrid w:linePitch="299"/>
        </w:sectPr>
      </w:pPr>
    </w:p>
    <w:p w14:paraId="3B5ED809" w14:textId="615CCA47" w:rsidR="005E3DD7" w:rsidRPr="000B33FE" w:rsidRDefault="005E3DD7" w:rsidP="00316C5E">
      <w:pPr>
        <w:autoSpaceDE w:val="0"/>
        <w:autoSpaceDN w:val="0"/>
        <w:adjustRightInd w:val="0"/>
        <w:spacing w:before="120" w:after="0" w:line="420" w:lineRule="exact"/>
        <w:ind w:left="992"/>
        <w:rPr>
          <w:rFonts w:ascii="Angsana New" w:hAnsi="Angsana New" w:cs="Angsana New"/>
          <w:b/>
          <w:bCs/>
          <w:sz w:val="30"/>
          <w:szCs w:val="30"/>
        </w:rPr>
      </w:pPr>
      <w:r w:rsidRPr="000B33FE">
        <w:rPr>
          <w:rFonts w:ascii="Angsana New" w:hAnsi="Angsana New" w:cs="Angsana New"/>
          <w:b/>
          <w:bCs/>
          <w:sz w:val="30"/>
          <w:szCs w:val="30"/>
          <w:cs/>
        </w:rPr>
        <w:t>เงินให้กู้ยืมระยะ</w:t>
      </w:r>
      <w:r w:rsidR="00BF3914" w:rsidRPr="000B33FE">
        <w:rPr>
          <w:rFonts w:ascii="Angsana New" w:hAnsi="Angsana New" w:cs="Angsana New"/>
          <w:b/>
          <w:bCs/>
          <w:sz w:val="30"/>
          <w:szCs w:val="30"/>
          <w:cs/>
        </w:rPr>
        <w:t>ยาว</w:t>
      </w:r>
      <w:r w:rsidRPr="000B33FE">
        <w:rPr>
          <w:rFonts w:ascii="Angsana New" w:hAnsi="Angsana New" w:cs="Angsana New"/>
          <w:b/>
          <w:bCs/>
          <w:sz w:val="30"/>
          <w:szCs w:val="30"/>
          <w:cs/>
        </w:rPr>
        <w:t>แก่กิจการที่เกี่ยวข้องกัน มีรายละเอียด ดังนี้</w:t>
      </w:r>
    </w:p>
    <w:tbl>
      <w:tblPr>
        <w:tblStyle w:val="TableGrid3"/>
        <w:tblW w:w="9180" w:type="dxa"/>
        <w:tblInd w:w="851" w:type="dxa"/>
        <w:tblLook w:val="04A0" w:firstRow="1" w:lastRow="0" w:firstColumn="1" w:lastColumn="0" w:noHBand="0" w:noVBand="1"/>
      </w:tblPr>
      <w:tblGrid>
        <w:gridCol w:w="3402"/>
        <w:gridCol w:w="1985"/>
        <w:gridCol w:w="3793"/>
      </w:tblGrid>
      <w:tr w:rsidR="00C65B97" w:rsidRPr="000B33FE" w14:paraId="45A19FAA" w14:textId="77777777" w:rsidTr="007D2424">
        <w:trPr>
          <w:trHeight w:val="85"/>
        </w:trPr>
        <w:tc>
          <w:tcPr>
            <w:tcW w:w="3402" w:type="dxa"/>
          </w:tcPr>
          <w:p w14:paraId="40929DFF" w14:textId="77777777" w:rsidR="005E3DD7" w:rsidRPr="000B33FE" w:rsidRDefault="005E3DD7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sz w:val="28"/>
              </w:rPr>
            </w:pPr>
            <w:r w:rsidRPr="000B33FE">
              <w:rPr>
                <w:sz w:val="28"/>
                <w:cs/>
              </w:rPr>
              <w:t>บริษัท</w:t>
            </w:r>
          </w:p>
        </w:tc>
        <w:tc>
          <w:tcPr>
            <w:tcW w:w="1985" w:type="dxa"/>
          </w:tcPr>
          <w:p w14:paraId="53C4197A" w14:textId="77777777" w:rsidR="005E3DD7" w:rsidRPr="000B33FE" w:rsidRDefault="005E3DD7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sz w:val="28"/>
              </w:rPr>
            </w:pPr>
            <w:r w:rsidRPr="000B33FE">
              <w:rPr>
                <w:sz w:val="28"/>
                <w:cs/>
              </w:rPr>
              <w:t>อัตราดอกเบี้ย</w:t>
            </w:r>
          </w:p>
        </w:tc>
        <w:tc>
          <w:tcPr>
            <w:tcW w:w="3793" w:type="dxa"/>
          </w:tcPr>
          <w:p w14:paraId="25122EFE" w14:textId="77777777" w:rsidR="005E3DD7" w:rsidRPr="000B33FE" w:rsidRDefault="005E3DD7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sz w:val="28"/>
              </w:rPr>
            </w:pPr>
            <w:r w:rsidRPr="000B33FE">
              <w:rPr>
                <w:sz w:val="28"/>
                <w:cs/>
              </w:rPr>
              <w:t>ครบกำหนด</w:t>
            </w:r>
          </w:p>
        </w:tc>
      </w:tr>
      <w:tr w:rsidR="00C65B97" w:rsidRPr="000B33FE" w14:paraId="230EA529" w14:textId="77777777" w:rsidTr="007D2424">
        <w:trPr>
          <w:trHeight w:val="85"/>
        </w:trPr>
        <w:tc>
          <w:tcPr>
            <w:tcW w:w="3402" w:type="dxa"/>
          </w:tcPr>
          <w:p w14:paraId="64770AFB" w14:textId="77777777" w:rsidR="005E3DD7" w:rsidRPr="000B33FE" w:rsidRDefault="005E3DD7" w:rsidP="007D2424">
            <w:pPr>
              <w:autoSpaceDE w:val="0"/>
              <w:autoSpaceDN w:val="0"/>
              <w:adjustRightInd w:val="0"/>
              <w:spacing w:after="0" w:line="420" w:lineRule="exact"/>
              <w:ind w:left="142" w:right="113"/>
              <w:rPr>
                <w:sz w:val="28"/>
              </w:rPr>
            </w:pPr>
            <w:r w:rsidRPr="000B33FE">
              <w:rPr>
                <w:sz w:val="28"/>
                <w:cs/>
              </w:rPr>
              <w:t>บริษัท ไทยโพลีคอนส์ จำกัด (มหาชน)</w:t>
            </w:r>
          </w:p>
        </w:tc>
        <w:tc>
          <w:tcPr>
            <w:tcW w:w="1985" w:type="dxa"/>
          </w:tcPr>
          <w:p w14:paraId="45ED314D" w14:textId="74AB7303" w:rsidR="005E3DD7" w:rsidRPr="000B33FE" w:rsidRDefault="005E3DD7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rPr>
                <w:sz w:val="28"/>
              </w:rPr>
            </w:pPr>
            <w:r w:rsidRPr="000B33FE">
              <w:rPr>
                <w:sz w:val="28"/>
                <w:cs/>
              </w:rPr>
              <w:t xml:space="preserve">ร้อยละ </w:t>
            </w:r>
            <w:r w:rsidRPr="000B33FE">
              <w:rPr>
                <w:sz w:val="28"/>
              </w:rPr>
              <w:t xml:space="preserve">6.00 </w:t>
            </w:r>
            <w:r w:rsidRPr="000B33FE">
              <w:rPr>
                <w:sz w:val="28"/>
                <w:cs/>
              </w:rPr>
              <w:t>ต่อปี</w:t>
            </w:r>
          </w:p>
        </w:tc>
        <w:tc>
          <w:tcPr>
            <w:tcW w:w="3793" w:type="dxa"/>
          </w:tcPr>
          <w:p w14:paraId="378922F3" w14:textId="6E66247A" w:rsidR="005E3DD7" w:rsidRPr="000B33FE" w:rsidRDefault="00815945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rPr>
                <w:sz w:val="28"/>
              </w:rPr>
            </w:pPr>
            <w:r w:rsidRPr="000B33FE">
              <w:rPr>
                <w:sz w:val="28"/>
                <w:cs/>
              </w:rPr>
              <w:t xml:space="preserve">เมื่อทวงถาม </w:t>
            </w:r>
            <w:r w:rsidR="007F3B37" w:rsidRPr="000B33FE">
              <w:rPr>
                <w:sz w:val="28"/>
                <w:cs/>
              </w:rPr>
              <w:t>แล</w:t>
            </w:r>
            <w:r w:rsidR="00546EB8" w:rsidRPr="000B33FE">
              <w:rPr>
                <w:sz w:val="28"/>
                <w:cs/>
              </w:rPr>
              <w:t>ะไม่เกิน</w:t>
            </w:r>
            <w:r w:rsidR="007F3B37" w:rsidRPr="000B33FE">
              <w:rPr>
                <w:sz w:val="28"/>
                <w:cs/>
              </w:rPr>
              <w:t xml:space="preserve"> </w:t>
            </w:r>
            <w:r w:rsidR="007F3B37" w:rsidRPr="000B33FE">
              <w:rPr>
                <w:sz w:val="28"/>
              </w:rPr>
              <w:t xml:space="preserve">30 </w:t>
            </w:r>
            <w:r w:rsidR="004968C9" w:rsidRPr="000B33FE">
              <w:rPr>
                <w:rFonts w:hint="cs"/>
                <w:sz w:val="28"/>
                <w:cs/>
              </w:rPr>
              <w:t>ธ</w:t>
            </w:r>
            <w:r w:rsidR="007F3B37" w:rsidRPr="000B33FE">
              <w:rPr>
                <w:sz w:val="28"/>
                <w:cs/>
              </w:rPr>
              <w:t>.</w:t>
            </w:r>
            <w:r w:rsidR="004968C9" w:rsidRPr="000B33FE">
              <w:rPr>
                <w:rFonts w:hint="cs"/>
                <w:sz w:val="28"/>
                <w:cs/>
              </w:rPr>
              <w:t>ค</w:t>
            </w:r>
            <w:r w:rsidR="007F3B37" w:rsidRPr="000B33FE">
              <w:rPr>
                <w:sz w:val="28"/>
                <w:cs/>
              </w:rPr>
              <w:t xml:space="preserve">. </w:t>
            </w:r>
            <w:r w:rsidR="004968C9" w:rsidRPr="000B33FE">
              <w:rPr>
                <w:sz w:val="28"/>
              </w:rPr>
              <w:t>71</w:t>
            </w:r>
            <w:r w:rsidR="007F3B37" w:rsidRPr="000B33FE">
              <w:rPr>
                <w:sz w:val="28"/>
              </w:rPr>
              <w:t xml:space="preserve"> - </w:t>
            </w:r>
            <w:r w:rsidR="004F5DD1" w:rsidRPr="000B33FE">
              <w:rPr>
                <w:sz w:val="28"/>
              </w:rPr>
              <w:t xml:space="preserve">30 </w:t>
            </w:r>
            <w:r w:rsidR="004F5DD1" w:rsidRPr="000B33FE">
              <w:rPr>
                <w:sz w:val="28"/>
                <w:cs/>
              </w:rPr>
              <w:t xml:space="preserve">มิ.ย. </w:t>
            </w:r>
            <w:r w:rsidR="004F5DD1" w:rsidRPr="000B33FE">
              <w:rPr>
                <w:sz w:val="28"/>
              </w:rPr>
              <w:t>73</w:t>
            </w:r>
          </w:p>
        </w:tc>
      </w:tr>
      <w:tr w:rsidR="00C65B97" w:rsidRPr="000B33FE" w14:paraId="64F89783" w14:textId="77777777" w:rsidTr="007D2424">
        <w:trPr>
          <w:trHeight w:val="85"/>
        </w:trPr>
        <w:tc>
          <w:tcPr>
            <w:tcW w:w="3402" w:type="dxa"/>
          </w:tcPr>
          <w:p w14:paraId="47872656" w14:textId="4E344CA6" w:rsidR="002B5823" w:rsidRPr="000B33FE" w:rsidRDefault="002B5823" w:rsidP="007D2424">
            <w:pPr>
              <w:autoSpaceDE w:val="0"/>
              <w:autoSpaceDN w:val="0"/>
              <w:adjustRightInd w:val="0"/>
              <w:spacing w:after="0" w:line="420" w:lineRule="exact"/>
              <w:ind w:left="142" w:right="113"/>
              <w:rPr>
                <w:sz w:val="28"/>
                <w:cs/>
              </w:rPr>
            </w:pPr>
            <w:r w:rsidRPr="000B33FE">
              <w:rPr>
                <w:sz w:val="28"/>
                <w:cs/>
              </w:rPr>
              <w:t>บริษัท แม่วงศ์ เอ็นเนอยี่ จำกัด</w:t>
            </w:r>
          </w:p>
        </w:tc>
        <w:tc>
          <w:tcPr>
            <w:tcW w:w="1985" w:type="dxa"/>
          </w:tcPr>
          <w:p w14:paraId="26D67EA5" w14:textId="7389133A" w:rsidR="002B5823" w:rsidRPr="000B33FE" w:rsidRDefault="00330C42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rPr>
                <w:sz w:val="28"/>
                <w:cs/>
              </w:rPr>
            </w:pPr>
            <w:r w:rsidRPr="000B33FE">
              <w:rPr>
                <w:sz w:val="28"/>
                <w:cs/>
              </w:rPr>
              <w:t xml:space="preserve">ร้อยละ </w:t>
            </w:r>
            <w:r w:rsidRPr="000B33FE">
              <w:rPr>
                <w:sz w:val="28"/>
              </w:rPr>
              <w:t xml:space="preserve">6.25 </w:t>
            </w:r>
            <w:r w:rsidRPr="000B33FE">
              <w:rPr>
                <w:sz w:val="28"/>
                <w:cs/>
              </w:rPr>
              <w:t>ต่อปี</w:t>
            </w:r>
          </w:p>
        </w:tc>
        <w:tc>
          <w:tcPr>
            <w:tcW w:w="3793" w:type="dxa"/>
          </w:tcPr>
          <w:p w14:paraId="0DC54BC6" w14:textId="75D10551" w:rsidR="002B5823" w:rsidRPr="000B33FE" w:rsidRDefault="00330C42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rPr>
                <w:sz w:val="28"/>
                <w:cs/>
              </w:rPr>
            </w:pPr>
            <w:r w:rsidRPr="000B33FE">
              <w:rPr>
                <w:sz w:val="28"/>
                <w:cs/>
              </w:rPr>
              <w:t xml:space="preserve">ไม่เกินวันที่ </w:t>
            </w:r>
            <w:r w:rsidRPr="000B33FE">
              <w:rPr>
                <w:sz w:val="28"/>
              </w:rPr>
              <w:t xml:space="preserve">30 </w:t>
            </w:r>
            <w:r w:rsidRPr="000B33FE">
              <w:rPr>
                <w:sz w:val="28"/>
                <w:cs/>
              </w:rPr>
              <w:t xml:space="preserve">ธ.ค. </w:t>
            </w:r>
            <w:r w:rsidRPr="000B33FE">
              <w:rPr>
                <w:sz w:val="28"/>
              </w:rPr>
              <w:t>70</w:t>
            </w:r>
          </w:p>
        </w:tc>
      </w:tr>
      <w:tr w:rsidR="00B12135" w:rsidRPr="000B33FE" w14:paraId="1297BDEA" w14:textId="77777777" w:rsidTr="007D2424">
        <w:trPr>
          <w:trHeight w:val="85"/>
        </w:trPr>
        <w:tc>
          <w:tcPr>
            <w:tcW w:w="3402" w:type="dxa"/>
          </w:tcPr>
          <w:p w14:paraId="2F54F53E" w14:textId="4B206222" w:rsidR="00B12135" w:rsidRPr="000B33FE" w:rsidRDefault="00B12135" w:rsidP="007D2424">
            <w:pPr>
              <w:autoSpaceDE w:val="0"/>
              <w:autoSpaceDN w:val="0"/>
              <w:adjustRightInd w:val="0"/>
              <w:spacing w:after="0" w:line="420" w:lineRule="exact"/>
              <w:ind w:left="142" w:right="113"/>
              <w:rPr>
                <w:sz w:val="28"/>
                <w:cs/>
              </w:rPr>
            </w:pPr>
            <w:r w:rsidRPr="000B33FE">
              <w:rPr>
                <w:sz w:val="28"/>
                <w:cs/>
              </w:rPr>
              <w:t>บริษัท มหาชัย กรีน เพาเวอร์ จำกัด</w:t>
            </w:r>
          </w:p>
        </w:tc>
        <w:tc>
          <w:tcPr>
            <w:tcW w:w="1985" w:type="dxa"/>
          </w:tcPr>
          <w:p w14:paraId="69512AD4" w14:textId="100E466B" w:rsidR="00B12135" w:rsidRPr="000B33FE" w:rsidRDefault="00B12135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rPr>
                <w:sz w:val="28"/>
                <w:cs/>
              </w:rPr>
            </w:pPr>
            <w:r w:rsidRPr="000B33FE">
              <w:rPr>
                <w:sz w:val="28"/>
                <w:cs/>
              </w:rPr>
              <w:t xml:space="preserve">ร้อยละ </w:t>
            </w:r>
            <w:r w:rsidR="0086610F" w:rsidRPr="000B33FE">
              <w:rPr>
                <w:sz w:val="28"/>
              </w:rPr>
              <w:t xml:space="preserve">5.00 - </w:t>
            </w:r>
            <w:r w:rsidR="00B23FE4" w:rsidRPr="000B33FE">
              <w:rPr>
                <w:sz w:val="28"/>
              </w:rPr>
              <w:t>5</w:t>
            </w:r>
            <w:r w:rsidRPr="000B33FE">
              <w:rPr>
                <w:sz w:val="28"/>
              </w:rPr>
              <w:t xml:space="preserve">.50 </w:t>
            </w:r>
            <w:r w:rsidRPr="000B33FE">
              <w:rPr>
                <w:sz w:val="28"/>
                <w:cs/>
              </w:rPr>
              <w:t>ต่อปี</w:t>
            </w:r>
          </w:p>
        </w:tc>
        <w:tc>
          <w:tcPr>
            <w:tcW w:w="3793" w:type="dxa"/>
          </w:tcPr>
          <w:p w14:paraId="69E50904" w14:textId="203483FB" w:rsidR="00B12135" w:rsidRPr="000B33FE" w:rsidRDefault="00B12135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rPr>
                <w:sz w:val="28"/>
                <w:cs/>
              </w:rPr>
            </w:pPr>
            <w:r w:rsidRPr="000B33FE">
              <w:rPr>
                <w:sz w:val="28"/>
                <w:cs/>
              </w:rPr>
              <w:t>เมื่อทวงถาม</w:t>
            </w:r>
          </w:p>
        </w:tc>
      </w:tr>
      <w:tr w:rsidR="000D21CE" w:rsidRPr="000B33FE" w14:paraId="415F62E0" w14:textId="77777777" w:rsidTr="007D2424">
        <w:trPr>
          <w:trHeight w:val="85"/>
        </w:trPr>
        <w:tc>
          <w:tcPr>
            <w:tcW w:w="3402" w:type="dxa"/>
          </w:tcPr>
          <w:p w14:paraId="1D82FD4E" w14:textId="1F3DE9F5" w:rsidR="000D21CE" w:rsidRPr="000B33FE" w:rsidRDefault="000D21CE" w:rsidP="007D2424">
            <w:pPr>
              <w:autoSpaceDE w:val="0"/>
              <w:autoSpaceDN w:val="0"/>
              <w:adjustRightInd w:val="0"/>
              <w:spacing w:after="0" w:line="420" w:lineRule="exact"/>
              <w:ind w:left="142" w:right="113"/>
              <w:rPr>
                <w:sz w:val="28"/>
                <w:cs/>
              </w:rPr>
            </w:pPr>
            <w:r w:rsidRPr="000B33FE">
              <w:rPr>
                <w:sz w:val="28"/>
                <w:cs/>
              </w:rPr>
              <w:t>บริษัท สยาม พาวเวอร์ จำกัด</w:t>
            </w:r>
          </w:p>
        </w:tc>
        <w:tc>
          <w:tcPr>
            <w:tcW w:w="1985" w:type="dxa"/>
          </w:tcPr>
          <w:p w14:paraId="453C4DB6" w14:textId="346B6300" w:rsidR="000D21CE" w:rsidRPr="000B33FE" w:rsidRDefault="000D21CE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rPr>
                <w:sz w:val="28"/>
                <w:cs/>
              </w:rPr>
            </w:pPr>
            <w:r w:rsidRPr="000B33FE">
              <w:rPr>
                <w:sz w:val="28"/>
                <w:cs/>
              </w:rPr>
              <w:t xml:space="preserve">ร้อยละ </w:t>
            </w:r>
            <w:r w:rsidRPr="000B33FE">
              <w:rPr>
                <w:sz w:val="28"/>
              </w:rPr>
              <w:t xml:space="preserve">5.00 - 6.25 </w:t>
            </w:r>
            <w:r w:rsidRPr="000B33FE">
              <w:rPr>
                <w:sz w:val="28"/>
                <w:cs/>
              </w:rPr>
              <w:t>ต่อปี</w:t>
            </w:r>
          </w:p>
        </w:tc>
        <w:tc>
          <w:tcPr>
            <w:tcW w:w="3793" w:type="dxa"/>
          </w:tcPr>
          <w:p w14:paraId="357E17AF" w14:textId="5F465634" w:rsidR="000D21CE" w:rsidRPr="000B33FE" w:rsidRDefault="000D21CE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rPr>
                <w:sz w:val="28"/>
                <w:cs/>
              </w:rPr>
            </w:pPr>
            <w:r w:rsidRPr="000B33FE">
              <w:rPr>
                <w:sz w:val="28"/>
                <w:cs/>
              </w:rPr>
              <w:t>เมื่อทวงถาม</w:t>
            </w:r>
          </w:p>
        </w:tc>
      </w:tr>
    </w:tbl>
    <w:p w14:paraId="0E077200" w14:textId="0360FE1A" w:rsidR="00394229" w:rsidRPr="000B33FE" w:rsidRDefault="00394229" w:rsidP="00316C5E">
      <w:pPr>
        <w:spacing w:after="0" w:line="420" w:lineRule="exact"/>
        <w:ind w:left="993"/>
        <w:rPr>
          <w:rFonts w:ascii="Angsana New" w:hAnsi="Angsana New" w:cs="Angsana New"/>
          <w:cs/>
        </w:rPr>
      </w:pPr>
    </w:p>
    <w:tbl>
      <w:tblPr>
        <w:tblW w:w="9219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1553"/>
        <w:gridCol w:w="7"/>
        <w:gridCol w:w="1552"/>
        <w:gridCol w:w="7"/>
        <w:gridCol w:w="1553"/>
        <w:gridCol w:w="7"/>
        <w:gridCol w:w="1556"/>
        <w:gridCol w:w="7"/>
      </w:tblGrid>
      <w:tr w:rsidR="00BF3914" w:rsidRPr="000B33FE" w14:paraId="3914676F" w14:textId="77777777" w:rsidTr="007D2424">
        <w:trPr>
          <w:trHeight w:val="87"/>
        </w:trPr>
        <w:tc>
          <w:tcPr>
            <w:tcW w:w="2977" w:type="dxa"/>
          </w:tcPr>
          <w:p w14:paraId="09CC9421" w14:textId="77777777" w:rsidR="00BF3914" w:rsidRPr="000B33FE" w:rsidRDefault="00BF3914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242" w:type="dxa"/>
            <w:gridSpan w:val="8"/>
          </w:tcPr>
          <w:p w14:paraId="085B7E99" w14:textId="77777777" w:rsidR="00BF3914" w:rsidRPr="000B33FE" w:rsidRDefault="00BF3914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BF3914" w:rsidRPr="000B33FE" w14:paraId="61F7AFCA" w14:textId="77777777" w:rsidTr="007D2424">
        <w:trPr>
          <w:trHeight w:val="87"/>
        </w:trPr>
        <w:tc>
          <w:tcPr>
            <w:tcW w:w="2977" w:type="dxa"/>
          </w:tcPr>
          <w:p w14:paraId="5ED0DB79" w14:textId="77777777" w:rsidR="00BF3914" w:rsidRPr="000B33FE" w:rsidRDefault="00BF3914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4"/>
          </w:tcPr>
          <w:p w14:paraId="0D809C1C" w14:textId="77777777" w:rsidR="00BF3914" w:rsidRPr="000B33FE" w:rsidRDefault="00BF3914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23" w:type="dxa"/>
            <w:gridSpan w:val="4"/>
          </w:tcPr>
          <w:p w14:paraId="19F187E9" w14:textId="77777777" w:rsidR="00BF3914" w:rsidRPr="000B33FE" w:rsidRDefault="00BF3914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23BBB" w:rsidRPr="000B33FE" w14:paraId="58562A6D" w14:textId="77777777" w:rsidTr="007D2424">
        <w:trPr>
          <w:trHeight w:val="87"/>
        </w:trPr>
        <w:tc>
          <w:tcPr>
            <w:tcW w:w="2977" w:type="dxa"/>
          </w:tcPr>
          <w:p w14:paraId="761FB06C" w14:textId="77777777" w:rsidR="00F23BBB" w:rsidRPr="000B33FE" w:rsidRDefault="00F23BBB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gridSpan w:val="2"/>
          </w:tcPr>
          <w:p w14:paraId="38C0097C" w14:textId="13AD9162" w:rsidR="00F23BBB" w:rsidRPr="000B33FE" w:rsidRDefault="00217859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="00F23BBB" w:rsidRPr="000B33FE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59" w:type="dxa"/>
            <w:gridSpan w:val="2"/>
          </w:tcPr>
          <w:p w14:paraId="3A38A367" w14:textId="35FEE461" w:rsidR="00F23BBB" w:rsidRPr="000B33FE" w:rsidRDefault="00F23BBB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60" w:type="dxa"/>
            <w:gridSpan w:val="2"/>
          </w:tcPr>
          <w:p w14:paraId="29E17997" w14:textId="63018923" w:rsidR="00F23BBB" w:rsidRPr="000B33FE" w:rsidRDefault="00217859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="00F23BBB" w:rsidRPr="000B33FE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63" w:type="dxa"/>
            <w:gridSpan w:val="2"/>
          </w:tcPr>
          <w:p w14:paraId="4A026128" w14:textId="0E76C2CA" w:rsidR="00F23BBB" w:rsidRPr="000B33FE" w:rsidRDefault="00F23BBB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5E3A81" w:rsidRPr="000B33FE" w14:paraId="385F79BB" w14:textId="77777777" w:rsidTr="007D2424">
        <w:trPr>
          <w:trHeight w:val="87"/>
        </w:trPr>
        <w:tc>
          <w:tcPr>
            <w:tcW w:w="2977" w:type="dxa"/>
          </w:tcPr>
          <w:p w14:paraId="7B2C5A6E" w14:textId="10ED43FD" w:rsidR="005E3A81" w:rsidRPr="000B33FE" w:rsidRDefault="005E3A81" w:rsidP="007D2424">
            <w:pPr>
              <w:autoSpaceDE w:val="0"/>
              <w:autoSpaceDN w:val="0"/>
              <w:adjustRightInd w:val="0"/>
              <w:spacing w:after="0" w:line="420" w:lineRule="exact"/>
              <w:ind w:left="142" w:right="113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60" w:type="dxa"/>
            <w:gridSpan w:val="2"/>
          </w:tcPr>
          <w:p w14:paraId="6F9617FB" w14:textId="77777777" w:rsidR="005E3A81" w:rsidRPr="000B33FE" w:rsidRDefault="005E3A81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gridSpan w:val="2"/>
          </w:tcPr>
          <w:p w14:paraId="6C22F948" w14:textId="77777777" w:rsidR="005E3A81" w:rsidRPr="000B33FE" w:rsidRDefault="005E3A81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vAlign w:val="bottom"/>
          </w:tcPr>
          <w:p w14:paraId="14C23E2A" w14:textId="77777777" w:rsidR="005E3A81" w:rsidRPr="000B33FE" w:rsidRDefault="005E3A81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3" w:type="dxa"/>
            <w:gridSpan w:val="2"/>
            <w:vAlign w:val="bottom"/>
          </w:tcPr>
          <w:p w14:paraId="7AD7803C" w14:textId="77777777" w:rsidR="005E3A81" w:rsidRPr="000B33FE" w:rsidRDefault="005E3A81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23BBB" w:rsidRPr="000B33FE" w14:paraId="2D61A5D1" w14:textId="77777777" w:rsidTr="007D2424">
        <w:trPr>
          <w:trHeight w:val="87"/>
        </w:trPr>
        <w:tc>
          <w:tcPr>
            <w:tcW w:w="2977" w:type="dxa"/>
          </w:tcPr>
          <w:p w14:paraId="1BB245D1" w14:textId="0BB782D3" w:rsidR="00F23BBB" w:rsidRPr="000B33FE" w:rsidRDefault="00F23BBB" w:rsidP="00316C5E">
            <w:pPr>
              <w:autoSpaceDE w:val="0"/>
              <w:autoSpaceDN w:val="0"/>
              <w:adjustRightInd w:val="0"/>
              <w:spacing w:after="0" w:line="420" w:lineRule="exact"/>
              <w:ind w:left="32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560" w:type="dxa"/>
            <w:gridSpan w:val="2"/>
          </w:tcPr>
          <w:p w14:paraId="212D3546" w14:textId="29EB5E09" w:rsidR="00F23BBB" w:rsidRPr="000B33FE" w:rsidRDefault="004D5636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51,524,185.36</w:t>
            </w:r>
          </w:p>
        </w:tc>
        <w:tc>
          <w:tcPr>
            <w:tcW w:w="1559" w:type="dxa"/>
            <w:gridSpan w:val="2"/>
          </w:tcPr>
          <w:p w14:paraId="5E6189CE" w14:textId="48BF56D3" w:rsidR="00F23BBB" w:rsidRPr="000B33FE" w:rsidRDefault="00F23BBB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51,827,236.05</w:t>
            </w:r>
          </w:p>
        </w:tc>
        <w:tc>
          <w:tcPr>
            <w:tcW w:w="1560" w:type="dxa"/>
            <w:gridSpan w:val="2"/>
            <w:vAlign w:val="bottom"/>
          </w:tcPr>
          <w:p w14:paraId="5EF099B2" w14:textId="33BF5763" w:rsidR="00F23BBB" w:rsidRPr="000B33FE" w:rsidRDefault="00F23BBB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3" w:type="dxa"/>
            <w:gridSpan w:val="2"/>
            <w:vAlign w:val="bottom"/>
          </w:tcPr>
          <w:p w14:paraId="4F453727" w14:textId="4E884F99" w:rsidR="00F23BBB" w:rsidRPr="000B33FE" w:rsidRDefault="00F23BBB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F23BBB" w:rsidRPr="000B33FE" w14:paraId="1B628951" w14:textId="77777777" w:rsidTr="007D2424">
        <w:trPr>
          <w:trHeight w:val="87"/>
        </w:trPr>
        <w:tc>
          <w:tcPr>
            <w:tcW w:w="2977" w:type="dxa"/>
          </w:tcPr>
          <w:p w14:paraId="7CA2868A" w14:textId="6E80D836" w:rsidR="00F23BBB" w:rsidRPr="000B33FE" w:rsidRDefault="00F23BBB" w:rsidP="00316C5E">
            <w:pPr>
              <w:autoSpaceDE w:val="0"/>
              <w:autoSpaceDN w:val="0"/>
              <w:adjustRightInd w:val="0"/>
              <w:spacing w:after="0" w:line="420" w:lineRule="exact"/>
              <w:ind w:left="32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โอเปอเรชั่น จำกัด</w:t>
            </w:r>
          </w:p>
        </w:tc>
        <w:tc>
          <w:tcPr>
            <w:tcW w:w="1560" w:type="dxa"/>
            <w:gridSpan w:val="2"/>
          </w:tcPr>
          <w:p w14:paraId="02105D8A" w14:textId="33A3C891" w:rsidR="00F23BBB" w:rsidRPr="000B33FE" w:rsidRDefault="00033488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15,701,700.99</w:t>
            </w:r>
          </w:p>
        </w:tc>
        <w:tc>
          <w:tcPr>
            <w:tcW w:w="1559" w:type="dxa"/>
            <w:gridSpan w:val="2"/>
          </w:tcPr>
          <w:p w14:paraId="48E11EEB" w14:textId="7FC80D0E" w:rsidR="00F23BBB" w:rsidRPr="000B33FE" w:rsidRDefault="00F23BBB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5,714,582.06</w:t>
            </w:r>
          </w:p>
        </w:tc>
        <w:tc>
          <w:tcPr>
            <w:tcW w:w="1560" w:type="dxa"/>
            <w:gridSpan w:val="2"/>
            <w:vAlign w:val="bottom"/>
          </w:tcPr>
          <w:p w14:paraId="7F6C0884" w14:textId="458838C0" w:rsidR="00F23BBB" w:rsidRPr="000B33FE" w:rsidRDefault="00F23BBB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3" w:type="dxa"/>
            <w:gridSpan w:val="2"/>
            <w:vAlign w:val="bottom"/>
          </w:tcPr>
          <w:p w14:paraId="6E8FBD6A" w14:textId="1B4BD649" w:rsidR="00F23BBB" w:rsidRPr="000B33FE" w:rsidRDefault="00F23BBB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F23BBB" w:rsidRPr="000B33FE" w14:paraId="4DE61E2F" w14:textId="77777777" w:rsidTr="007D2424">
        <w:trPr>
          <w:trHeight w:val="87"/>
        </w:trPr>
        <w:tc>
          <w:tcPr>
            <w:tcW w:w="2977" w:type="dxa"/>
          </w:tcPr>
          <w:p w14:paraId="7C63FD2F" w14:textId="1703F3A5" w:rsidR="00F23BBB" w:rsidRPr="000B33FE" w:rsidRDefault="00F23BBB" w:rsidP="00316C5E">
            <w:pPr>
              <w:autoSpaceDE w:val="0"/>
              <w:autoSpaceDN w:val="0"/>
              <w:adjustRightInd w:val="0"/>
              <w:spacing w:after="0" w:line="420" w:lineRule="exact"/>
              <w:ind w:left="32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ปาล์มพันล้าน จำกัด</w:t>
            </w:r>
          </w:p>
        </w:tc>
        <w:tc>
          <w:tcPr>
            <w:tcW w:w="1560" w:type="dxa"/>
            <w:gridSpan w:val="2"/>
          </w:tcPr>
          <w:p w14:paraId="22F4E7EA" w14:textId="309E3287" w:rsidR="00F23BBB" w:rsidRPr="000B33FE" w:rsidRDefault="00DF2A9B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68,</w:t>
            </w:r>
            <w:r w:rsidR="00033488" w:rsidRPr="000B33FE">
              <w:rPr>
                <w:rFonts w:ascii="Angsana New" w:hAnsi="Angsana New" w:cs="Angsana New"/>
                <w:sz w:val="26"/>
                <w:szCs w:val="26"/>
              </w:rPr>
              <w:t>230.01</w:t>
            </w:r>
          </w:p>
        </w:tc>
        <w:tc>
          <w:tcPr>
            <w:tcW w:w="1559" w:type="dxa"/>
            <w:gridSpan w:val="2"/>
          </w:tcPr>
          <w:p w14:paraId="2871CEF5" w14:textId="62A818A6" w:rsidR="00F23BBB" w:rsidRPr="000B33FE" w:rsidRDefault="00F23BBB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67,993.40</w:t>
            </w:r>
          </w:p>
        </w:tc>
        <w:tc>
          <w:tcPr>
            <w:tcW w:w="1560" w:type="dxa"/>
            <w:gridSpan w:val="2"/>
            <w:vAlign w:val="bottom"/>
          </w:tcPr>
          <w:p w14:paraId="311D4367" w14:textId="24748387" w:rsidR="00F23BBB" w:rsidRPr="000B33FE" w:rsidRDefault="00F23BBB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3" w:type="dxa"/>
            <w:gridSpan w:val="2"/>
            <w:vAlign w:val="bottom"/>
          </w:tcPr>
          <w:p w14:paraId="4AAF9B50" w14:textId="47685DA6" w:rsidR="00F23BBB" w:rsidRPr="000B33FE" w:rsidRDefault="00F23BBB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F23BBB" w:rsidRPr="000B33FE" w14:paraId="364A1D3C" w14:textId="77777777" w:rsidTr="007D2424">
        <w:trPr>
          <w:trHeight w:val="87"/>
        </w:trPr>
        <w:tc>
          <w:tcPr>
            <w:tcW w:w="2977" w:type="dxa"/>
          </w:tcPr>
          <w:p w14:paraId="4219DF15" w14:textId="38D6D957" w:rsidR="00F23BBB" w:rsidRPr="000B33FE" w:rsidRDefault="00F23BBB" w:rsidP="00316C5E">
            <w:pPr>
              <w:autoSpaceDE w:val="0"/>
              <w:autoSpaceDN w:val="0"/>
              <w:adjustRightInd w:val="0"/>
              <w:spacing w:after="0" w:line="420" w:lineRule="exact"/>
              <w:ind w:left="32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ไบโอแก๊สโอเปอเรเตอร์ จำกัด</w:t>
            </w:r>
          </w:p>
        </w:tc>
        <w:tc>
          <w:tcPr>
            <w:tcW w:w="1560" w:type="dxa"/>
            <w:gridSpan w:val="2"/>
          </w:tcPr>
          <w:p w14:paraId="75900816" w14:textId="05FBBFB8" w:rsidR="00F23BBB" w:rsidRPr="000B33FE" w:rsidRDefault="00033488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1,058,022.40</w:t>
            </w:r>
          </w:p>
        </w:tc>
        <w:tc>
          <w:tcPr>
            <w:tcW w:w="1559" w:type="dxa"/>
            <w:gridSpan w:val="2"/>
          </w:tcPr>
          <w:p w14:paraId="31931D91" w14:textId="0D687554" w:rsidR="00F23BBB" w:rsidRPr="000B33FE" w:rsidRDefault="00F23BBB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732,874.78</w:t>
            </w:r>
          </w:p>
        </w:tc>
        <w:tc>
          <w:tcPr>
            <w:tcW w:w="1560" w:type="dxa"/>
            <w:gridSpan w:val="2"/>
            <w:vAlign w:val="bottom"/>
          </w:tcPr>
          <w:p w14:paraId="73E21AF7" w14:textId="6DB00687" w:rsidR="00F23BBB" w:rsidRPr="000B33FE" w:rsidRDefault="00F23BBB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3" w:type="dxa"/>
            <w:gridSpan w:val="2"/>
            <w:vAlign w:val="bottom"/>
          </w:tcPr>
          <w:p w14:paraId="44316706" w14:textId="14F75FBB" w:rsidR="00F23BBB" w:rsidRPr="000B33FE" w:rsidRDefault="00F23BBB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F23BBB" w:rsidRPr="000B33FE" w14:paraId="5FDA9D58" w14:textId="77777777" w:rsidTr="007D2424">
        <w:trPr>
          <w:trHeight w:val="87"/>
        </w:trPr>
        <w:tc>
          <w:tcPr>
            <w:tcW w:w="2977" w:type="dxa"/>
          </w:tcPr>
          <w:p w14:paraId="3FE8BB1A" w14:textId="1CCE8461" w:rsidR="00F23BBB" w:rsidRPr="000B33FE" w:rsidRDefault="00F23BBB" w:rsidP="00316C5E">
            <w:pPr>
              <w:autoSpaceDE w:val="0"/>
              <w:autoSpaceDN w:val="0"/>
              <w:adjustRightInd w:val="0"/>
              <w:spacing w:after="0" w:line="420" w:lineRule="exact"/>
              <w:ind w:left="32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กรีนบริดจ จำกัด</w:t>
            </w:r>
          </w:p>
        </w:tc>
        <w:tc>
          <w:tcPr>
            <w:tcW w:w="1560" w:type="dxa"/>
            <w:gridSpan w:val="2"/>
          </w:tcPr>
          <w:p w14:paraId="5E5E9C73" w14:textId="61D98359" w:rsidR="00F23BBB" w:rsidRPr="000B33FE" w:rsidRDefault="00033488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11,580,376.33</w:t>
            </w:r>
          </w:p>
        </w:tc>
        <w:tc>
          <w:tcPr>
            <w:tcW w:w="1559" w:type="dxa"/>
            <w:gridSpan w:val="2"/>
          </w:tcPr>
          <w:p w14:paraId="6EA4D6F8" w14:textId="227DFC64" w:rsidR="00F23BBB" w:rsidRPr="000B33FE" w:rsidRDefault="00F23BBB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24,985,364.23</w:t>
            </w:r>
          </w:p>
        </w:tc>
        <w:tc>
          <w:tcPr>
            <w:tcW w:w="1560" w:type="dxa"/>
            <w:gridSpan w:val="2"/>
            <w:vAlign w:val="bottom"/>
          </w:tcPr>
          <w:p w14:paraId="44D7D736" w14:textId="4EA59483" w:rsidR="00F23BBB" w:rsidRPr="000B33FE" w:rsidRDefault="00F23BBB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3" w:type="dxa"/>
            <w:gridSpan w:val="2"/>
            <w:vAlign w:val="bottom"/>
          </w:tcPr>
          <w:p w14:paraId="27681AD8" w14:textId="413F4C8B" w:rsidR="00F23BBB" w:rsidRPr="000B33FE" w:rsidRDefault="00F23BBB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23BBB" w:rsidRPr="000B33FE" w14:paraId="04781D5C" w14:textId="77777777" w:rsidTr="007D2424">
        <w:trPr>
          <w:trHeight w:val="87"/>
        </w:trPr>
        <w:tc>
          <w:tcPr>
            <w:tcW w:w="2977" w:type="dxa"/>
          </w:tcPr>
          <w:p w14:paraId="736DCDD8" w14:textId="66AFE531" w:rsidR="00F23BBB" w:rsidRPr="000B33FE" w:rsidRDefault="00F23BBB" w:rsidP="00316C5E">
            <w:pPr>
              <w:autoSpaceDE w:val="0"/>
              <w:autoSpaceDN w:val="0"/>
              <w:adjustRightInd w:val="0"/>
              <w:spacing w:after="0" w:line="420" w:lineRule="exact"/>
              <w:ind w:left="32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เวสท์ แอนด์ เอ็นเนอร์ยี่ </w:t>
            </w:r>
          </w:p>
        </w:tc>
        <w:tc>
          <w:tcPr>
            <w:tcW w:w="1560" w:type="dxa"/>
            <w:gridSpan w:val="2"/>
          </w:tcPr>
          <w:p w14:paraId="567EC89C" w14:textId="77777777" w:rsidR="00F23BBB" w:rsidRPr="000B33FE" w:rsidRDefault="00F23BBB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gridSpan w:val="2"/>
          </w:tcPr>
          <w:p w14:paraId="58E2ED4D" w14:textId="77777777" w:rsidR="00F23BBB" w:rsidRPr="000B33FE" w:rsidRDefault="00F23BBB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vAlign w:val="bottom"/>
          </w:tcPr>
          <w:p w14:paraId="14B67AA4" w14:textId="77777777" w:rsidR="00F23BBB" w:rsidRPr="000B33FE" w:rsidRDefault="00F23BBB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3" w:type="dxa"/>
            <w:gridSpan w:val="2"/>
            <w:vAlign w:val="bottom"/>
          </w:tcPr>
          <w:p w14:paraId="378BACFC" w14:textId="77777777" w:rsidR="00F23BBB" w:rsidRPr="000B33FE" w:rsidRDefault="00F23BBB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7867AE" w:rsidRPr="000B33FE" w14:paraId="55AF994E" w14:textId="77777777" w:rsidTr="007D2424">
        <w:trPr>
          <w:trHeight w:val="87"/>
        </w:trPr>
        <w:tc>
          <w:tcPr>
            <w:tcW w:w="2977" w:type="dxa"/>
          </w:tcPr>
          <w:p w14:paraId="253F629E" w14:textId="189BC695" w:rsidR="007867AE" w:rsidRPr="000B33FE" w:rsidRDefault="007867AE" w:rsidP="00316C5E">
            <w:pPr>
              <w:autoSpaceDE w:val="0"/>
              <w:autoSpaceDN w:val="0"/>
              <w:adjustRightInd w:val="0"/>
              <w:spacing w:after="0" w:line="420" w:lineRule="exact"/>
              <w:ind w:left="73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แมเนจเม้นท์ จำกัด</w:t>
            </w:r>
          </w:p>
        </w:tc>
        <w:tc>
          <w:tcPr>
            <w:tcW w:w="1560" w:type="dxa"/>
            <w:gridSpan w:val="2"/>
            <w:vAlign w:val="bottom"/>
          </w:tcPr>
          <w:p w14:paraId="0BB70152" w14:textId="404C8BEB" w:rsidR="007867AE" w:rsidRPr="000B33FE" w:rsidRDefault="00033488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69,122</w:t>
            </w:r>
            <w:r w:rsidR="007867AE" w:rsidRPr="000B33FE"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1559" w:type="dxa"/>
            <w:gridSpan w:val="2"/>
            <w:vAlign w:val="bottom"/>
          </w:tcPr>
          <w:p w14:paraId="06BA69EE" w14:textId="368C76AE" w:rsidR="007867AE" w:rsidRPr="000B33FE" w:rsidRDefault="007867AE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58,422.00</w:t>
            </w:r>
          </w:p>
        </w:tc>
        <w:tc>
          <w:tcPr>
            <w:tcW w:w="1560" w:type="dxa"/>
            <w:gridSpan w:val="2"/>
            <w:vAlign w:val="bottom"/>
          </w:tcPr>
          <w:p w14:paraId="387E7959" w14:textId="45B1CCC6" w:rsidR="007867AE" w:rsidRPr="000B33FE" w:rsidRDefault="007867AE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3" w:type="dxa"/>
            <w:gridSpan w:val="2"/>
            <w:vAlign w:val="bottom"/>
          </w:tcPr>
          <w:p w14:paraId="67021369" w14:textId="5109A06B" w:rsidR="007867AE" w:rsidRPr="000B33FE" w:rsidRDefault="007867AE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36A80" w:rsidRPr="000B33FE" w14:paraId="50B557AE" w14:textId="77777777" w:rsidTr="007D2424">
        <w:trPr>
          <w:trHeight w:val="87"/>
        </w:trPr>
        <w:tc>
          <w:tcPr>
            <w:tcW w:w="2977" w:type="dxa"/>
          </w:tcPr>
          <w:p w14:paraId="03F0973A" w14:textId="2970BA7D" w:rsidR="00236A80" w:rsidRPr="000B33FE" w:rsidRDefault="00236A80" w:rsidP="00236A80">
            <w:pPr>
              <w:autoSpaceDE w:val="0"/>
              <w:autoSpaceDN w:val="0"/>
              <w:adjustRightInd w:val="0"/>
              <w:spacing w:after="0" w:line="420" w:lineRule="exact"/>
              <w:ind w:left="32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วู้ดเวอร์ค จำกัด</w:t>
            </w:r>
          </w:p>
        </w:tc>
        <w:tc>
          <w:tcPr>
            <w:tcW w:w="1560" w:type="dxa"/>
            <w:gridSpan w:val="2"/>
            <w:vAlign w:val="bottom"/>
          </w:tcPr>
          <w:p w14:paraId="3FE6386E" w14:textId="64AF273F" w:rsidR="00236A80" w:rsidRPr="000B33FE" w:rsidRDefault="00236A80" w:rsidP="00236A80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2,699,291.53</w:t>
            </w:r>
          </w:p>
        </w:tc>
        <w:tc>
          <w:tcPr>
            <w:tcW w:w="1559" w:type="dxa"/>
            <w:gridSpan w:val="2"/>
            <w:vAlign w:val="bottom"/>
          </w:tcPr>
          <w:p w14:paraId="7E0F9BD0" w14:textId="2E8193EC" w:rsidR="00236A80" w:rsidRPr="000B33FE" w:rsidRDefault="00236A80" w:rsidP="00236A80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gridSpan w:val="2"/>
            <w:vAlign w:val="bottom"/>
          </w:tcPr>
          <w:p w14:paraId="37D9822F" w14:textId="3C149E20" w:rsidR="00236A80" w:rsidRPr="000B33FE" w:rsidRDefault="00236A80" w:rsidP="00236A80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3" w:type="dxa"/>
            <w:gridSpan w:val="2"/>
            <w:vAlign w:val="bottom"/>
          </w:tcPr>
          <w:p w14:paraId="2E641639" w14:textId="7E02FFD9" w:rsidR="00236A80" w:rsidRPr="000B33FE" w:rsidRDefault="00236A80" w:rsidP="00236A80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36A80" w:rsidRPr="000B33FE" w14:paraId="5E976EE1" w14:textId="77777777" w:rsidTr="007D2424">
        <w:trPr>
          <w:trHeight w:val="87"/>
        </w:trPr>
        <w:tc>
          <w:tcPr>
            <w:tcW w:w="2977" w:type="dxa"/>
          </w:tcPr>
          <w:p w14:paraId="77411CCA" w14:textId="4DDCC972" w:rsidR="00236A80" w:rsidRPr="000B33FE" w:rsidRDefault="00236A80" w:rsidP="00236A80">
            <w:pPr>
              <w:autoSpaceDE w:val="0"/>
              <w:autoSpaceDN w:val="0"/>
              <w:adjustRightInd w:val="0"/>
              <w:spacing w:after="0" w:line="420" w:lineRule="exact"/>
              <w:ind w:left="32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บางกอก ซัพพลาย จำกัด</w:t>
            </w:r>
          </w:p>
        </w:tc>
        <w:tc>
          <w:tcPr>
            <w:tcW w:w="1560" w:type="dxa"/>
            <w:gridSpan w:val="2"/>
          </w:tcPr>
          <w:p w14:paraId="17FA5B69" w14:textId="02DB5482" w:rsidR="00236A80" w:rsidRPr="000B33FE" w:rsidRDefault="00236A80" w:rsidP="00236A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gridSpan w:val="2"/>
          </w:tcPr>
          <w:p w14:paraId="7A917F84" w14:textId="16525922" w:rsidR="00236A80" w:rsidRPr="000B33FE" w:rsidRDefault="00236A80" w:rsidP="00236A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148,572.60</w:t>
            </w:r>
          </w:p>
        </w:tc>
        <w:tc>
          <w:tcPr>
            <w:tcW w:w="1560" w:type="dxa"/>
            <w:gridSpan w:val="2"/>
            <w:vAlign w:val="bottom"/>
          </w:tcPr>
          <w:p w14:paraId="3AD5E9E2" w14:textId="50587D36" w:rsidR="00236A80" w:rsidRPr="000B33FE" w:rsidRDefault="00236A80" w:rsidP="00236A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3" w:type="dxa"/>
            <w:gridSpan w:val="2"/>
            <w:vAlign w:val="bottom"/>
          </w:tcPr>
          <w:p w14:paraId="3B7A518D" w14:textId="3946178F" w:rsidR="00236A80" w:rsidRPr="000B33FE" w:rsidRDefault="00236A80" w:rsidP="00236A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F23BBB" w:rsidRPr="000B33FE" w14:paraId="5EDDCAC3" w14:textId="77777777" w:rsidTr="007D2424">
        <w:trPr>
          <w:trHeight w:val="87"/>
        </w:trPr>
        <w:tc>
          <w:tcPr>
            <w:tcW w:w="2977" w:type="dxa"/>
          </w:tcPr>
          <w:p w14:paraId="21323F66" w14:textId="31018A6B" w:rsidR="00F23BBB" w:rsidRPr="000B33FE" w:rsidRDefault="00F23BBB" w:rsidP="00316C5E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gridSpan w:val="2"/>
            <w:vAlign w:val="bottom"/>
          </w:tcPr>
          <w:p w14:paraId="1FB6F1D1" w14:textId="4CCE7190" w:rsidR="00F23BBB" w:rsidRPr="000B33FE" w:rsidRDefault="00033488" w:rsidP="00316C5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82,700,928.62</w:t>
            </w:r>
          </w:p>
        </w:tc>
        <w:tc>
          <w:tcPr>
            <w:tcW w:w="1559" w:type="dxa"/>
            <w:gridSpan w:val="2"/>
            <w:vAlign w:val="bottom"/>
          </w:tcPr>
          <w:p w14:paraId="48679686" w14:textId="55D0550A" w:rsidR="00F23BBB" w:rsidRPr="000B33FE" w:rsidRDefault="00F23BBB" w:rsidP="00316C5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83,535,045.12</w:t>
            </w:r>
          </w:p>
        </w:tc>
        <w:tc>
          <w:tcPr>
            <w:tcW w:w="1560" w:type="dxa"/>
            <w:gridSpan w:val="2"/>
            <w:vAlign w:val="bottom"/>
          </w:tcPr>
          <w:p w14:paraId="490663FA" w14:textId="5651DA46" w:rsidR="00F23BBB" w:rsidRPr="000B33FE" w:rsidRDefault="00F23BBB" w:rsidP="00316C5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3" w:type="dxa"/>
            <w:gridSpan w:val="2"/>
            <w:vAlign w:val="bottom"/>
          </w:tcPr>
          <w:p w14:paraId="15364ABC" w14:textId="1D2F89A5" w:rsidR="00F23BBB" w:rsidRPr="000B33FE" w:rsidRDefault="00F23BBB" w:rsidP="00316C5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E3A81" w:rsidRPr="000B33FE" w14:paraId="0CA2D772" w14:textId="77777777" w:rsidTr="007D2424">
        <w:trPr>
          <w:trHeight w:val="85"/>
        </w:trPr>
        <w:tc>
          <w:tcPr>
            <w:tcW w:w="2977" w:type="dxa"/>
          </w:tcPr>
          <w:p w14:paraId="495605D3" w14:textId="43C04D17" w:rsidR="005E3A81" w:rsidRPr="000B33FE" w:rsidRDefault="005E3A81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560" w:type="dxa"/>
            <w:gridSpan w:val="2"/>
            <w:vAlign w:val="bottom"/>
          </w:tcPr>
          <w:p w14:paraId="042A4021" w14:textId="77777777" w:rsidR="005E3A81" w:rsidRPr="000B33FE" w:rsidRDefault="005E3A81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63EAE89C" w14:textId="77777777" w:rsidR="005E3A81" w:rsidRPr="000B33FE" w:rsidRDefault="005E3A81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vAlign w:val="bottom"/>
          </w:tcPr>
          <w:p w14:paraId="45EA9278" w14:textId="77777777" w:rsidR="005E3A81" w:rsidRPr="000B33FE" w:rsidRDefault="005E3A81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3" w:type="dxa"/>
            <w:gridSpan w:val="2"/>
            <w:vAlign w:val="bottom"/>
          </w:tcPr>
          <w:p w14:paraId="5301F1B7" w14:textId="77777777" w:rsidR="005E3A81" w:rsidRPr="000B33FE" w:rsidRDefault="005E3A81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E3A81" w:rsidRPr="000B33FE" w14:paraId="0DE7F1EC" w14:textId="77777777" w:rsidTr="007D2424">
        <w:trPr>
          <w:trHeight w:val="87"/>
        </w:trPr>
        <w:tc>
          <w:tcPr>
            <w:tcW w:w="2977" w:type="dxa"/>
          </w:tcPr>
          <w:p w14:paraId="6418FB11" w14:textId="5D239D4F" w:rsidR="005E3A81" w:rsidRPr="000B33FE" w:rsidRDefault="005E3A81" w:rsidP="00316C5E">
            <w:pPr>
              <w:autoSpaceDE w:val="0"/>
              <w:autoSpaceDN w:val="0"/>
              <w:adjustRightInd w:val="0"/>
              <w:spacing w:after="0" w:line="420" w:lineRule="exact"/>
              <w:ind w:left="321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กรรมการของบริษัทย่อย</w:t>
            </w:r>
          </w:p>
        </w:tc>
        <w:tc>
          <w:tcPr>
            <w:tcW w:w="1560" w:type="dxa"/>
            <w:gridSpan w:val="2"/>
            <w:vAlign w:val="bottom"/>
          </w:tcPr>
          <w:p w14:paraId="2D64B1A4" w14:textId="7F452938" w:rsidR="005E3A81" w:rsidRPr="000B33FE" w:rsidRDefault="009E70DA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628,699.43</w:t>
            </w:r>
          </w:p>
        </w:tc>
        <w:tc>
          <w:tcPr>
            <w:tcW w:w="1559" w:type="dxa"/>
            <w:gridSpan w:val="2"/>
            <w:vAlign w:val="bottom"/>
          </w:tcPr>
          <w:p w14:paraId="0AFF9ABA" w14:textId="305E71D1" w:rsidR="005E3A81" w:rsidRPr="000B33FE" w:rsidRDefault="00F23BBB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450,337.99</w:t>
            </w:r>
          </w:p>
        </w:tc>
        <w:tc>
          <w:tcPr>
            <w:tcW w:w="1560" w:type="dxa"/>
            <w:gridSpan w:val="2"/>
            <w:vAlign w:val="bottom"/>
          </w:tcPr>
          <w:p w14:paraId="0ADF8340" w14:textId="58DAC63F" w:rsidR="005E3A81" w:rsidRPr="000B33FE" w:rsidRDefault="005E3A81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3" w:type="dxa"/>
            <w:gridSpan w:val="2"/>
            <w:vAlign w:val="bottom"/>
          </w:tcPr>
          <w:p w14:paraId="3BBAF223" w14:textId="5BF453EC" w:rsidR="005E3A81" w:rsidRPr="000B33FE" w:rsidRDefault="005E3A81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7266F" w:rsidRPr="000B33FE" w14:paraId="796A3BBF" w14:textId="77777777" w:rsidTr="007D2424">
        <w:trPr>
          <w:trHeight w:val="87"/>
        </w:trPr>
        <w:tc>
          <w:tcPr>
            <w:tcW w:w="2977" w:type="dxa"/>
          </w:tcPr>
          <w:p w14:paraId="02144BEC" w14:textId="47DAEE60" w:rsidR="0027266F" w:rsidRPr="000B33FE" w:rsidRDefault="00D65EC4" w:rsidP="00316C5E">
            <w:pPr>
              <w:autoSpaceDE w:val="0"/>
              <w:autoSpaceDN w:val="0"/>
              <w:adjustRightInd w:val="0"/>
              <w:spacing w:after="0" w:line="420" w:lineRule="exact"/>
              <w:ind w:left="321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560" w:type="dxa"/>
            <w:gridSpan w:val="2"/>
            <w:vAlign w:val="bottom"/>
          </w:tcPr>
          <w:p w14:paraId="5FB1475E" w14:textId="180F28F2" w:rsidR="0027266F" w:rsidRPr="000B33FE" w:rsidRDefault="00D65EC4" w:rsidP="00CF72D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2F0BC88E" w14:textId="0DEEAA7D" w:rsidR="0027266F" w:rsidRPr="000B33FE" w:rsidRDefault="00D65EC4" w:rsidP="00CF72D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gridSpan w:val="2"/>
            <w:vAlign w:val="bottom"/>
          </w:tcPr>
          <w:p w14:paraId="7219AD2D" w14:textId="3635E1B0" w:rsidR="0027266F" w:rsidRPr="000B33FE" w:rsidRDefault="005B61D6" w:rsidP="00CF72D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160,273.99</w:t>
            </w:r>
          </w:p>
        </w:tc>
        <w:tc>
          <w:tcPr>
            <w:tcW w:w="1563" w:type="dxa"/>
            <w:gridSpan w:val="2"/>
            <w:vAlign w:val="bottom"/>
          </w:tcPr>
          <w:p w14:paraId="5E157D06" w14:textId="0889E25E" w:rsidR="0027266F" w:rsidRPr="000B33FE" w:rsidRDefault="00D65EC4" w:rsidP="00CF72D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55027" w:rsidRPr="000B33FE" w14:paraId="0A1A5230" w14:textId="77777777" w:rsidTr="007D2424">
        <w:trPr>
          <w:trHeight w:val="87"/>
        </w:trPr>
        <w:tc>
          <w:tcPr>
            <w:tcW w:w="2977" w:type="dxa"/>
          </w:tcPr>
          <w:p w14:paraId="016E2045" w14:textId="64389C32" w:rsidR="00755027" w:rsidRPr="000B33FE" w:rsidRDefault="00CF72D3" w:rsidP="00316C5E">
            <w:pPr>
              <w:autoSpaceDE w:val="0"/>
              <w:autoSpaceDN w:val="0"/>
              <w:adjustRightInd w:val="0"/>
              <w:spacing w:after="0" w:line="420" w:lineRule="exact"/>
              <w:ind w:left="321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560" w:type="dxa"/>
            <w:gridSpan w:val="2"/>
            <w:vAlign w:val="bottom"/>
          </w:tcPr>
          <w:p w14:paraId="78D896D5" w14:textId="09450D9C" w:rsidR="00755027" w:rsidRPr="000B33FE" w:rsidRDefault="00CF72D3" w:rsidP="00BB448F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281F6A2F" w14:textId="3927BC84" w:rsidR="00755027" w:rsidRPr="000B33FE" w:rsidRDefault="00CF72D3" w:rsidP="00BB448F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gridSpan w:val="2"/>
            <w:vAlign w:val="bottom"/>
          </w:tcPr>
          <w:p w14:paraId="58395561" w14:textId="55965D0D" w:rsidR="00755027" w:rsidRPr="000B33FE" w:rsidRDefault="00CD254E" w:rsidP="00BB448F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127,479.45</w:t>
            </w:r>
          </w:p>
        </w:tc>
        <w:tc>
          <w:tcPr>
            <w:tcW w:w="1563" w:type="dxa"/>
            <w:gridSpan w:val="2"/>
            <w:vAlign w:val="bottom"/>
          </w:tcPr>
          <w:p w14:paraId="2A8D4EF2" w14:textId="0FD1F512" w:rsidR="00755027" w:rsidRPr="000B33FE" w:rsidRDefault="00CD254E" w:rsidP="00BB448F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D254E" w:rsidRPr="000B33FE" w14:paraId="1AD78029" w14:textId="77777777" w:rsidTr="007D2424">
        <w:trPr>
          <w:trHeight w:val="87"/>
        </w:trPr>
        <w:tc>
          <w:tcPr>
            <w:tcW w:w="2977" w:type="dxa"/>
          </w:tcPr>
          <w:p w14:paraId="6DC454D3" w14:textId="1E37C467" w:rsidR="00CD254E" w:rsidRPr="000B33FE" w:rsidRDefault="00BB448F" w:rsidP="00316C5E">
            <w:pPr>
              <w:autoSpaceDE w:val="0"/>
              <w:autoSpaceDN w:val="0"/>
              <w:adjustRightInd w:val="0"/>
              <w:spacing w:after="0" w:line="420" w:lineRule="exact"/>
              <w:ind w:left="321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560" w:type="dxa"/>
            <w:gridSpan w:val="2"/>
            <w:vAlign w:val="bottom"/>
          </w:tcPr>
          <w:p w14:paraId="1FF714B2" w14:textId="76B51084" w:rsidR="00CD254E" w:rsidRPr="000B33FE" w:rsidRDefault="00B41B19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64E1B5D2" w14:textId="1B479742" w:rsidR="00CD254E" w:rsidRPr="000B33FE" w:rsidRDefault="00B41B19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gridSpan w:val="2"/>
            <w:vAlign w:val="bottom"/>
          </w:tcPr>
          <w:p w14:paraId="42092C3B" w14:textId="70E2B366" w:rsidR="00CD254E" w:rsidRPr="000B33FE" w:rsidRDefault="00BB448F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26,712.33</w:t>
            </w:r>
          </w:p>
        </w:tc>
        <w:tc>
          <w:tcPr>
            <w:tcW w:w="1563" w:type="dxa"/>
            <w:gridSpan w:val="2"/>
            <w:vAlign w:val="bottom"/>
          </w:tcPr>
          <w:p w14:paraId="74F29F55" w14:textId="44093FEC" w:rsidR="00CD254E" w:rsidRPr="000B33FE" w:rsidRDefault="00BB448F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65EC4" w:rsidRPr="000B33FE" w14:paraId="627B7C67" w14:textId="77777777" w:rsidTr="007D2424">
        <w:trPr>
          <w:trHeight w:val="87"/>
        </w:trPr>
        <w:tc>
          <w:tcPr>
            <w:tcW w:w="2977" w:type="dxa"/>
          </w:tcPr>
          <w:p w14:paraId="1D57E3E9" w14:textId="2AD2DE35" w:rsidR="00D65EC4" w:rsidRPr="000B33FE" w:rsidRDefault="00D65EC4" w:rsidP="00316C5E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gridSpan w:val="2"/>
            <w:vAlign w:val="bottom"/>
          </w:tcPr>
          <w:p w14:paraId="4FCF1FC2" w14:textId="7D91E194" w:rsidR="00D65EC4" w:rsidRPr="000B33FE" w:rsidRDefault="009E70DA" w:rsidP="00316C5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628,699.43</w:t>
            </w:r>
          </w:p>
        </w:tc>
        <w:tc>
          <w:tcPr>
            <w:tcW w:w="1559" w:type="dxa"/>
            <w:gridSpan w:val="2"/>
            <w:vAlign w:val="bottom"/>
          </w:tcPr>
          <w:p w14:paraId="58024591" w14:textId="52930F48" w:rsidR="00D65EC4" w:rsidRPr="000B33FE" w:rsidRDefault="00D65EC4" w:rsidP="00316C5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450,337.99</w:t>
            </w:r>
          </w:p>
        </w:tc>
        <w:tc>
          <w:tcPr>
            <w:tcW w:w="1560" w:type="dxa"/>
            <w:gridSpan w:val="2"/>
            <w:vAlign w:val="bottom"/>
          </w:tcPr>
          <w:p w14:paraId="6A33C1B0" w14:textId="62612267" w:rsidR="00D65EC4" w:rsidRPr="000B33FE" w:rsidRDefault="008B5711" w:rsidP="00316C5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314,465.77</w:t>
            </w:r>
          </w:p>
        </w:tc>
        <w:tc>
          <w:tcPr>
            <w:tcW w:w="1563" w:type="dxa"/>
            <w:gridSpan w:val="2"/>
            <w:vAlign w:val="bottom"/>
          </w:tcPr>
          <w:p w14:paraId="5E9A59FF" w14:textId="2CBDF1B6" w:rsidR="00D65EC4" w:rsidRPr="000B33FE" w:rsidRDefault="00D65EC4" w:rsidP="00316C5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24028" w:rsidRPr="000B33FE" w14:paraId="195575EF" w14:textId="77777777" w:rsidTr="007D2424">
        <w:trPr>
          <w:gridAfter w:val="1"/>
          <w:wAfter w:w="7" w:type="dxa"/>
          <w:trHeight w:val="87"/>
        </w:trPr>
        <w:tc>
          <w:tcPr>
            <w:tcW w:w="4530" w:type="dxa"/>
            <w:gridSpan w:val="2"/>
          </w:tcPr>
          <w:p w14:paraId="4E60A75A" w14:textId="4B7D162A" w:rsidR="00824028" w:rsidRPr="000B33FE" w:rsidRDefault="00824028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ค่าใช้จ่ายค้างจ่ายอื่น - โบนัสค่าจ้างเดินเครื่อง</w:t>
            </w:r>
          </w:p>
        </w:tc>
        <w:tc>
          <w:tcPr>
            <w:tcW w:w="1559" w:type="dxa"/>
            <w:gridSpan w:val="2"/>
            <w:vAlign w:val="bottom"/>
          </w:tcPr>
          <w:p w14:paraId="6D00F9BD" w14:textId="77777777" w:rsidR="00824028" w:rsidRPr="000B33FE" w:rsidRDefault="00824028" w:rsidP="00316C5E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vAlign w:val="bottom"/>
          </w:tcPr>
          <w:p w14:paraId="5979C3E4" w14:textId="77777777" w:rsidR="00824028" w:rsidRPr="000B33FE" w:rsidRDefault="00824028" w:rsidP="00316C5E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3" w:type="dxa"/>
            <w:gridSpan w:val="2"/>
            <w:vAlign w:val="bottom"/>
          </w:tcPr>
          <w:p w14:paraId="2F5CE1F6" w14:textId="77777777" w:rsidR="00824028" w:rsidRPr="000B33FE" w:rsidRDefault="00824028" w:rsidP="00316C5E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23BBB" w:rsidRPr="000B33FE" w14:paraId="3929FE7A" w14:textId="77777777" w:rsidTr="007D2424">
        <w:trPr>
          <w:trHeight w:val="87"/>
        </w:trPr>
        <w:tc>
          <w:tcPr>
            <w:tcW w:w="2977" w:type="dxa"/>
          </w:tcPr>
          <w:p w14:paraId="3A3942AE" w14:textId="55D579CC" w:rsidR="00F23BBB" w:rsidRPr="000B33FE" w:rsidRDefault="00F23BBB" w:rsidP="00316C5E">
            <w:pPr>
              <w:autoSpaceDE w:val="0"/>
              <w:autoSpaceDN w:val="0"/>
              <w:adjustRightInd w:val="0"/>
              <w:spacing w:after="0" w:line="420" w:lineRule="exact"/>
              <w:ind w:left="321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560" w:type="dxa"/>
            <w:gridSpan w:val="2"/>
            <w:vAlign w:val="bottom"/>
          </w:tcPr>
          <w:p w14:paraId="41BFDD29" w14:textId="575D7857" w:rsidR="00F23BBB" w:rsidRPr="000B33FE" w:rsidRDefault="0086582D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3,495,273.00</w:t>
            </w:r>
          </w:p>
        </w:tc>
        <w:tc>
          <w:tcPr>
            <w:tcW w:w="1559" w:type="dxa"/>
            <w:gridSpan w:val="2"/>
            <w:vAlign w:val="bottom"/>
          </w:tcPr>
          <w:p w14:paraId="78944076" w14:textId="1AED961E" w:rsidR="00F23BBB" w:rsidRPr="000B33FE" w:rsidRDefault="00F23BBB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8,378,823.50</w:t>
            </w:r>
          </w:p>
        </w:tc>
        <w:tc>
          <w:tcPr>
            <w:tcW w:w="1560" w:type="dxa"/>
            <w:gridSpan w:val="2"/>
            <w:vAlign w:val="bottom"/>
          </w:tcPr>
          <w:p w14:paraId="6A79F583" w14:textId="11F9AE94" w:rsidR="00F23BBB" w:rsidRPr="000B33FE" w:rsidRDefault="00F23BBB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3" w:type="dxa"/>
            <w:gridSpan w:val="2"/>
            <w:vAlign w:val="bottom"/>
          </w:tcPr>
          <w:p w14:paraId="63CC8C29" w14:textId="32AB275A" w:rsidR="00F23BBB" w:rsidRPr="000B33FE" w:rsidRDefault="00F23BBB" w:rsidP="00316C5E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F23BBB" w:rsidRPr="000B33FE" w14:paraId="43CB7A27" w14:textId="77777777" w:rsidTr="007D2424">
        <w:trPr>
          <w:trHeight w:val="87"/>
        </w:trPr>
        <w:tc>
          <w:tcPr>
            <w:tcW w:w="2977" w:type="dxa"/>
          </w:tcPr>
          <w:p w14:paraId="4AD6DBB6" w14:textId="6B117B63" w:rsidR="00F23BBB" w:rsidRPr="000B33FE" w:rsidRDefault="00F23BBB" w:rsidP="00316C5E">
            <w:pPr>
              <w:autoSpaceDE w:val="0"/>
              <w:autoSpaceDN w:val="0"/>
              <w:adjustRightInd w:val="0"/>
              <w:spacing w:after="0" w:line="420" w:lineRule="exact"/>
              <w:ind w:left="321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โอเปอเรชั่น จำกัด</w:t>
            </w:r>
          </w:p>
        </w:tc>
        <w:tc>
          <w:tcPr>
            <w:tcW w:w="1560" w:type="dxa"/>
            <w:gridSpan w:val="2"/>
            <w:vAlign w:val="bottom"/>
          </w:tcPr>
          <w:p w14:paraId="2FB7A345" w14:textId="6C3E5D8B" w:rsidR="00F23BBB" w:rsidRPr="000B33FE" w:rsidRDefault="0086582D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4,375,489.67</w:t>
            </w:r>
          </w:p>
        </w:tc>
        <w:tc>
          <w:tcPr>
            <w:tcW w:w="1559" w:type="dxa"/>
            <w:gridSpan w:val="2"/>
            <w:vAlign w:val="bottom"/>
          </w:tcPr>
          <w:p w14:paraId="32FF52DA" w14:textId="77425FB0" w:rsidR="00F23BBB" w:rsidRPr="000B33FE" w:rsidRDefault="00F23BBB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4,506,553.00</w:t>
            </w:r>
          </w:p>
        </w:tc>
        <w:tc>
          <w:tcPr>
            <w:tcW w:w="1560" w:type="dxa"/>
            <w:gridSpan w:val="2"/>
            <w:vAlign w:val="bottom"/>
          </w:tcPr>
          <w:p w14:paraId="081A454C" w14:textId="3C311AA6" w:rsidR="00F23BBB" w:rsidRPr="000B33FE" w:rsidRDefault="00F23BBB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3" w:type="dxa"/>
            <w:gridSpan w:val="2"/>
            <w:vAlign w:val="bottom"/>
          </w:tcPr>
          <w:p w14:paraId="72E12EC0" w14:textId="42D8324A" w:rsidR="00F23BBB" w:rsidRPr="000B33FE" w:rsidRDefault="00F23BBB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23BBB" w:rsidRPr="000B33FE" w14:paraId="16B055DA" w14:textId="77777777" w:rsidTr="007D2424">
        <w:trPr>
          <w:trHeight w:val="85"/>
        </w:trPr>
        <w:tc>
          <w:tcPr>
            <w:tcW w:w="2977" w:type="dxa"/>
          </w:tcPr>
          <w:p w14:paraId="207C19CC" w14:textId="7B0E0E81" w:rsidR="00F23BBB" w:rsidRPr="000B33FE" w:rsidRDefault="00F23BBB" w:rsidP="00316C5E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gridSpan w:val="2"/>
            <w:vAlign w:val="bottom"/>
          </w:tcPr>
          <w:p w14:paraId="53F67DA7" w14:textId="5C2C0B44" w:rsidR="00F23BBB" w:rsidRPr="000B33FE" w:rsidRDefault="0086582D" w:rsidP="00316C5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7,870,762.67</w:t>
            </w:r>
          </w:p>
        </w:tc>
        <w:tc>
          <w:tcPr>
            <w:tcW w:w="1559" w:type="dxa"/>
            <w:gridSpan w:val="2"/>
            <w:vAlign w:val="bottom"/>
          </w:tcPr>
          <w:p w14:paraId="323F41A4" w14:textId="5144F76A" w:rsidR="00F23BBB" w:rsidRPr="000B33FE" w:rsidRDefault="00F23BBB" w:rsidP="00316C5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12,885,376.50</w:t>
            </w:r>
          </w:p>
        </w:tc>
        <w:tc>
          <w:tcPr>
            <w:tcW w:w="1560" w:type="dxa"/>
            <w:gridSpan w:val="2"/>
            <w:vAlign w:val="bottom"/>
          </w:tcPr>
          <w:p w14:paraId="3FC5FF7A" w14:textId="5B3B1808" w:rsidR="00F23BBB" w:rsidRPr="000B33FE" w:rsidRDefault="00F23BBB" w:rsidP="00316C5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3" w:type="dxa"/>
            <w:gridSpan w:val="2"/>
            <w:vAlign w:val="bottom"/>
          </w:tcPr>
          <w:p w14:paraId="29E6CF6D" w14:textId="0515D77B" w:rsidR="00F23BBB" w:rsidRPr="000B33FE" w:rsidRDefault="00F23BBB" w:rsidP="00316C5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524C6061" w14:textId="77777777" w:rsidR="000936F9" w:rsidRPr="000B33FE" w:rsidRDefault="000936F9" w:rsidP="00316C5E">
      <w:pPr>
        <w:spacing w:line="420" w:lineRule="exact"/>
      </w:pPr>
      <w:r w:rsidRPr="000B33FE">
        <w:br w:type="page"/>
      </w:r>
    </w:p>
    <w:tbl>
      <w:tblPr>
        <w:tblW w:w="9214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2"/>
        <w:gridCol w:w="1550"/>
        <w:gridCol w:w="1553"/>
        <w:gridCol w:w="1444"/>
        <w:gridCol w:w="14"/>
        <w:gridCol w:w="1551"/>
      </w:tblGrid>
      <w:tr w:rsidR="000936F9" w:rsidRPr="000B33FE" w14:paraId="45065403" w14:textId="77777777" w:rsidTr="00043E40">
        <w:trPr>
          <w:trHeight w:val="87"/>
        </w:trPr>
        <w:tc>
          <w:tcPr>
            <w:tcW w:w="3102" w:type="dxa"/>
          </w:tcPr>
          <w:p w14:paraId="7E382D4E" w14:textId="77777777" w:rsidR="000936F9" w:rsidRPr="000B33FE" w:rsidRDefault="000936F9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112" w:type="dxa"/>
            <w:gridSpan w:val="5"/>
          </w:tcPr>
          <w:p w14:paraId="4C2F135A" w14:textId="77777777" w:rsidR="000936F9" w:rsidRPr="000B33FE" w:rsidRDefault="000936F9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0936F9" w:rsidRPr="000B33FE" w14:paraId="0F4B0D3F" w14:textId="77777777" w:rsidTr="00043E40">
        <w:trPr>
          <w:trHeight w:val="87"/>
        </w:trPr>
        <w:tc>
          <w:tcPr>
            <w:tcW w:w="3102" w:type="dxa"/>
          </w:tcPr>
          <w:p w14:paraId="1ED1DBA5" w14:textId="77777777" w:rsidR="000936F9" w:rsidRPr="000B33FE" w:rsidRDefault="000936F9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03" w:type="dxa"/>
            <w:gridSpan w:val="2"/>
          </w:tcPr>
          <w:p w14:paraId="73E419A3" w14:textId="77777777" w:rsidR="000936F9" w:rsidRPr="000B33FE" w:rsidRDefault="000936F9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09" w:type="dxa"/>
            <w:gridSpan w:val="3"/>
          </w:tcPr>
          <w:p w14:paraId="10B8741C" w14:textId="77777777" w:rsidR="000936F9" w:rsidRPr="000B33FE" w:rsidRDefault="000936F9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36F9" w:rsidRPr="000B33FE" w14:paraId="011FE0E0" w14:textId="77777777" w:rsidTr="00043E40">
        <w:trPr>
          <w:trHeight w:val="87"/>
        </w:trPr>
        <w:tc>
          <w:tcPr>
            <w:tcW w:w="3102" w:type="dxa"/>
          </w:tcPr>
          <w:p w14:paraId="4D47F0C5" w14:textId="77777777" w:rsidR="000936F9" w:rsidRPr="000B33FE" w:rsidRDefault="000936F9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0" w:type="dxa"/>
          </w:tcPr>
          <w:p w14:paraId="5BEC88F6" w14:textId="6477A583" w:rsidR="000936F9" w:rsidRPr="000B33FE" w:rsidRDefault="00217859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="000936F9" w:rsidRPr="000B33FE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53" w:type="dxa"/>
          </w:tcPr>
          <w:p w14:paraId="1C4F2594" w14:textId="77777777" w:rsidR="000936F9" w:rsidRPr="000B33FE" w:rsidRDefault="000936F9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458" w:type="dxa"/>
            <w:gridSpan w:val="2"/>
          </w:tcPr>
          <w:p w14:paraId="23615AEF" w14:textId="3B6B4885" w:rsidR="000936F9" w:rsidRPr="000B33FE" w:rsidRDefault="00217859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="000936F9" w:rsidRPr="000B33FE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51" w:type="dxa"/>
          </w:tcPr>
          <w:p w14:paraId="68EA5731" w14:textId="77777777" w:rsidR="000936F9" w:rsidRPr="000B33FE" w:rsidRDefault="000936F9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824028" w:rsidRPr="000B33FE" w14:paraId="3708B8F9" w14:textId="77777777" w:rsidTr="00043E40">
        <w:trPr>
          <w:trHeight w:val="87"/>
        </w:trPr>
        <w:tc>
          <w:tcPr>
            <w:tcW w:w="3102" w:type="dxa"/>
          </w:tcPr>
          <w:p w14:paraId="2C431EDE" w14:textId="5171FBBE" w:rsidR="00824028" w:rsidRPr="000B33FE" w:rsidRDefault="00824028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50" w:type="dxa"/>
            <w:vAlign w:val="bottom"/>
          </w:tcPr>
          <w:p w14:paraId="2603EA31" w14:textId="77777777" w:rsidR="00824028" w:rsidRPr="000B33FE" w:rsidRDefault="00824028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7F3C0E79" w14:textId="77777777" w:rsidR="00824028" w:rsidRPr="000B33FE" w:rsidRDefault="00824028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4" w:type="dxa"/>
            <w:vAlign w:val="bottom"/>
          </w:tcPr>
          <w:p w14:paraId="3E042C65" w14:textId="77777777" w:rsidR="00824028" w:rsidRPr="000B33FE" w:rsidRDefault="00824028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5" w:type="dxa"/>
            <w:gridSpan w:val="2"/>
            <w:vAlign w:val="bottom"/>
          </w:tcPr>
          <w:p w14:paraId="41280305" w14:textId="77777777" w:rsidR="00824028" w:rsidRPr="000B33FE" w:rsidRDefault="00824028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358CA" w:rsidRPr="000B33FE" w14:paraId="03DCF92E" w14:textId="77777777" w:rsidTr="00043E40">
        <w:trPr>
          <w:trHeight w:val="87"/>
        </w:trPr>
        <w:tc>
          <w:tcPr>
            <w:tcW w:w="3102" w:type="dxa"/>
            <w:vAlign w:val="bottom"/>
          </w:tcPr>
          <w:p w14:paraId="46D8CB04" w14:textId="6402B1E6" w:rsidR="00E358CA" w:rsidRPr="000B33FE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321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กรรมการของบริษัทย่อย</w:t>
            </w:r>
          </w:p>
        </w:tc>
        <w:tc>
          <w:tcPr>
            <w:tcW w:w="1550" w:type="dxa"/>
            <w:vAlign w:val="bottom"/>
          </w:tcPr>
          <w:p w14:paraId="05F13B10" w14:textId="56EBD329" w:rsidR="00E358CA" w:rsidRPr="000B33FE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278,981.74</w:t>
            </w:r>
          </w:p>
        </w:tc>
        <w:tc>
          <w:tcPr>
            <w:tcW w:w="1553" w:type="dxa"/>
            <w:vAlign w:val="bottom"/>
          </w:tcPr>
          <w:p w14:paraId="127389CA" w14:textId="407ABE37" w:rsidR="00E358CA" w:rsidRPr="000B33FE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278,981.74</w:t>
            </w:r>
          </w:p>
        </w:tc>
        <w:tc>
          <w:tcPr>
            <w:tcW w:w="1444" w:type="dxa"/>
            <w:vAlign w:val="bottom"/>
          </w:tcPr>
          <w:p w14:paraId="7579CDF7" w14:textId="2369699D" w:rsidR="00E358CA" w:rsidRPr="000B33FE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5" w:type="dxa"/>
            <w:gridSpan w:val="2"/>
            <w:vAlign w:val="bottom"/>
          </w:tcPr>
          <w:p w14:paraId="5CDF76CA" w14:textId="55CB9377" w:rsidR="00E358CA" w:rsidRPr="000B33FE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358CA" w:rsidRPr="000B33FE" w14:paraId="63651D9B" w14:textId="77777777" w:rsidTr="00043E40">
        <w:trPr>
          <w:trHeight w:val="87"/>
        </w:trPr>
        <w:tc>
          <w:tcPr>
            <w:tcW w:w="3102" w:type="dxa"/>
            <w:vAlign w:val="bottom"/>
          </w:tcPr>
          <w:p w14:paraId="30FA224F" w14:textId="0AF47ED4" w:rsidR="00E358CA" w:rsidRPr="000B33FE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321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คาร์บอนบีดับเบิ้ลยู</w:t>
            </w:r>
          </w:p>
        </w:tc>
        <w:tc>
          <w:tcPr>
            <w:tcW w:w="1550" w:type="dxa"/>
            <w:vAlign w:val="bottom"/>
          </w:tcPr>
          <w:p w14:paraId="07030140" w14:textId="77777777" w:rsidR="00E358CA" w:rsidRPr="000B33FE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1953B1D8" w14:textId="77777777" w:rsidR="00E358CA" w:rsidRPr="000B33FE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4" w:type="dxa"/>
            <w:vAlign w:val="bottom"/>
          </w:tcPr>
          <w:p w14:paraId="3ADA6AC9" w14:textId="77777777" w:rsidR="00E358CA" w:rsidRPr="000B33FE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5" w:type="dxa"/>
            <w:gridSpan w:val="2"/>
            <w:vAlign w:val="bottom"/>
          </w:tcPr>
          <w:p w14:paraId="683F6726" w14:textId="77777777" w:rsidR="00E358CA" w:rsidRPr="000B33FE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358CA" w:rsidRPr="000B33FE" w14:paraId="09C566BC" w14:textId="77777777" w:rsidTr="00043E40">
        <w:trPr>
          <w:trHeight w:val="87"/>
        </w:trPr>
        <w:tc>
          <w:tcPr>
            <w:tcW w:w="3102" w:type="dxa"/>
            <w:vAlign w:val="bottom"/>
          </w:tcPr>
          <w:p w14:paraId="1763C359" w14:textId="60D8DE42" w:rsidR="00E358CA" w:rsidRPr="000B33FE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738" w:right="113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1550" w:type="dxa"/>
            <w:vAlign w:val="bottom"/>
          </w:tcPr>
          <w:p w14:paraId="6949F317" w14:textId="08B5FA5A" w:rsidR="00E358CA" w:rsidRPr="000B33FE" w:rsidRDefault="00E30F53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3" w:type="dxa"/>
            <w:vAlign w:val="bottom"/>
          </w:tcPr>
          <w:p w14:paraId="54FF9751" w14:textId="11F94914" w:rsidR="00E358CA" w:rsidRPr="000B33FE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150.00</w:t>
            </w:r>
          </w:p>
        </w:tc>
        <w:tc>
          <w:tcPr>
            <w:tcW w:w="1444" w:type="dxa"/>
            <w:vAlign w:val="bottom"/>
          </w:tcPr>
          <w:p w14:paraId="6C5CCFB8" w14:textId="3255EF98" w:rsidR="00E358CA" w:rsidRPr="000B33FE" w:rsidRDefault="001F764A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5" w:type="dxa"/>
            <w:gridSpan w:val="2"/>
            <w:vAlign w:val="bottom"/>
          </w:tcPr>
          <w:p w14:paraId="3F99C91E" w14:textId="5ACB6858" w:rsidR="00E358CA" w:rsidRPr="000B33FE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150.00</w:t>
            </w:r>
          </w:p>
        </w:tc>
      </w:tr>
      <w:tr w:rsidR="00E358CA" w:rsidRPr="000B33FE" w14:paraId="5B72CD32" w14:textId="77777777" w:rsidTr="00043E40">
        <w:trPr>
          <w:trHeight w:val="87"/>
        </w:trPr>
        <w:tc>
          <w:tcPr>
            <w:tcW w:w="3102" w:type="dxa"/>
            <w:vAlign w:val="bottom"/>
          </w:tcPr>
          <w:p w14:paraId="2EF515C1" w14:textId="5CE8CAF7" w:rsidR="00E358CA" w:rsidRPr="000B33FE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321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="001F764A" w:rsidRPr="000B33FE">
              <w:rPr>
                <w:rFonts w:ascii="Angsana New" w:hAnsi="Angsana New" w:cs="Angsana New"/>
                <w:sz w:val="26"/>
                <w:szCs w:val="26"/>
                <w:cs/>
              </w:rPr>
              <w:t>ปัตตานี กรีน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0" w:type="dxa"/>
            <w:vAlign w:val="bottom"/>
          </w:tcPr>
          <w:p w14:paraId="0B506B14" w14:textId="569CD278" w:rsidR="00E358CA" w:rsidRPr="000B33FE" w:rsidRDefault="00E358CA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3" w:type="dxa"/>
            <w:vAlign w:val="bottom"/>
          </w:tcPr>
          <w:p w14:paraId="27288934" w14:textId="502B176B" w:rsidR="00E358CA" w:rsidRPr="000B33FE" w:rsidRDefault="00E358CA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4" w:type="dxa"/>
            <w:vAlign w:val="bottom"/>
          </w:tcPr>
          <w:p w14:paraId="59244670" w14:textId="623557A6" w:rsidR="00E358CA" w:rsidRPr="000B33FE" w:rsidRDefault="00897B37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59,000.55</w:t>
            </w:r>
          </w:p>
        </w:tc>
        <w:tc>
          <w:tcPr>
            <w:tcW w:w="1565" w:type="dxa"/>
            <w:gridSpan w:val="2"/>
            <w:vAlign w:val="bottom"/>
          </w:tcPr>
          <w:p w14:paraId="5FAF1984" w14:textId="1F43EF50" w:rsidR="00E358CA" w:rsidRPr="000B33FE" w:rsidRDefault="001F764A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58,422.00</w:t>
            </w:r>
          </w:p>
        </w:tc>
      </w:tr>
      <w:tr w:rsidR="00E358CA" w:rsidRPr="000B33FE" w14:paraId="7899004F" w14:textId="77777777" w:rsidTr="00043E40">
        <w:trPr>
          <w:trHeight w:val="85"/>
        </w:trPr>
        <w:tc>
          <w:tcPr>
            <w:tcW w:w="3102" w:type="dxa"/>
          </w:tcPr>
          <w:p w14:paraId="51998B3C" w14:textId="01FB4FC6" w:rsidR="00E358CA" w:rsidRPr="000B33FE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0" w:type="dxa"/>
            <w:vAlign w:val="bottom"/>
          </w:tcPr>
          <w:p w14:paraId="0A7F5584" w14:textId="7ED038B5" w:rsidR="00E358CA" w:rsidRPr="000B33FE" w:rsidRDefault="00E30F53" w:rsidP="00316C5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278,981.74</w:t>
            </w:r>
          </w:p>
        </w:tc>
        <w:tc>
          <w:tcPr>
            <w:tcW w:w="1553" w:type="dxa"/>
            <w:vAlign w:val="bottom"/>
          </w:tcPr>
          <w:p w14:paraId="52005ED3" w14:textId="280DEBC9" w:rsidR="00E358CA" w:rsidRPr="000B33FE" w:rsidRDefault="00E358CA" w:rsidP="00316C5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279,131.74</w:t>
            </w:r>
          </w:p>
        </w:tc>
        <w:tc>
          <w:tcPr>
            <w:tcW w:w="1444" w:type="dxa"/>
            <w:vAlign w:val="bottom"/>
          </w:tcPr>
          <w:p w14:paraId="7342B57E" w14:textId="0A6B87D8" w:rsidR="00E358CA" w:rsidRPr="000B33FE" w:rsidRDefault="00897B37" w:rsidP="00316C5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59,000.55</w:t>
            </w:r>
          </w:p>
        </w:tc>
        <w:tc>
          <w:tcPr>
            <w:tcW w:w="1565" w:type="dxa"/>
            <w:gridSpan w:val="2"/>
            <w:vAlign w:val="bottom"/>
          </w:tcPr>
          <w:p w14:paraId="613991BE" w14:textId="7F962950" w:rsidR="00E358CA" w:rsidRPr="000B33FE" w:rsidRDefault="00E358CA" w:rsidP="00316C5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58,572.00</w:t>
            </w:r>
          </w:p>
        </w:tc>
      </w:tr>
      <w:tr w:rsidR="009D0CAB" w:rsidRPr="000B33FE" w14:paraId="2CFF43E4" w14:textId="77777777" w:rsidTr="00043E40">
        <w:trPr>
          <w:trHeight w:val="85"/>
        </w:trPr>
        <w:tc>
          <w:tcPr>
            <w:tcW w:w="3102" w:type="dxa"/>
          </w:tcPr>
          <w:p w14:paraId="541A00C7" w14:textId="140D5128" w:rsidR="009D0CAB" w:rsidRPr="000B33FE" w:rsidRDefault="002A729A" w:rsidP="002A729A">
            <w:pPr>
              <w:autoSpaceDE w:val="0"/>
              <w:autoSpaceDN w:val="0"/>
              <w:adjustRightInd w:val="0"/>
              <w:spacing w:after="0" w:line="480" w:lineRule="exact"/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เงินรับล่วงหน้า</w:t>
            </w:r>
            <w:r w:rsidR="00530BC6" w:rsidRPr="000B33F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จากการขายเงินลงทุน</w:t>
            </w:r>
          </w:p>
        </w:tc>
        <w:tc>
          <w:tcPr>
            <w:tcW w:w="1550" w:type="dxa"/>
            <w:vAlign w:val="bottom"/>
          </w:tcPr>
          <w:p w14:paraId="049CB4C1" w14:textId="77777777" w:rsidR="009D0CAB" w:rsidRPr="000B33FE" w:rsidRDefault="009D0CAB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0ACEF728" w14:textId="77777777" w:rsidR="009D0CAB" w:rsidRPr="000B33FE" w:rsidRDefault="009D0CAB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4" w:type="dxa"/>
            <w:vAlign w:val="bottom"/>
          </w:tcPr>
          <w:p w14:paraId="40EC5EFF" w14:textId="77777777" w:rsidR="009D0CAB" w:rsidRPr="000B33FE" w:rsidRDefault="009D0CAB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5" w:type="dxa"/>
            <w:gridSpan w:val="2"/>
            <w:vAlign w:val="bottom"/>
          </w:tcPr>
          <w:p w14:paraId="47052F95" w14:textId="77777777" w:rsidR="009D0CAB" w:rsidRPr="000B33FE" w:rsidRDefault="009D0CAB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F0D9A" w:rsidRPr="000B33FE" w14:paraId="0A6197EE" w14:textId="77777777" w:rsidTr="00043E40">
        <w:trPr>
          <w:trHeight w:val="85"/>
        </w:trPr>
        <w:tc>
          <w:tcPr>
            <w:tcW w:w="3102" w:type="dxa"/>
          </w:tcPr>
          <w:p w14:paraId="4D32FA5D" w14:textId="27E012DF" w:rsidR="00DF0D9A" w:rsidRPr="000B33FE" w:rsidRDefault="008F29F7" w:rsidP="008F29F7">
            <w:pPr>
              <w:autoSpaceDE w:val="0"/>
              <w:autoSpaceDN w:val="0"/>
              <w:adjustRightInd w:val="0"/>
              <w:spacing w:after="0" w:line="480" w:lineRule="exact"/>
              <w:ind w:left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แม่โขง ดีเวลลอปเมนท์ </w:t>
            </w:r>
          </w:p>
        </w:tc>
        <w:tc>
          <w:tcPr>
            <w:tcW w:w="1550" w:type="dxa"/>
            <w:vAlign w:val="bottom"/>
          </w:tcPr>
          <w:p w14:paraId="37BB9EFF" w14:textId="77777777" w:rsidR="00DF0D9A" w:rsidRPr="000B33FE" w:rsidRDefault="00DF0D9A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33CF74FA" w14:textId="77777777" w:rsidR="00DF0D9A" w:rsidRPr="000B33FE" w:rsidRDefault="00DF0D9A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4" w:type="dxa"/>
            <w:vAlign w:val="bottom"/>
          </w:tcPr>
          <w:p w14:paraId="38C77A94" w14:textId="77777777" w:rsidR="00DF0D9A" w:rsidRPr="000B33FE" w:rsidRDefault="00DF0D9A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5" w:type="dxa"/>
            <w:gridSpan w:val="2"/>
            <w:vAlign w:val="bottom"/>
          </w:tcPr>
          <w:p w14:paraId="57B65ED9" w14:textId="77777777" w:rsidR="00DF0D9A" w:rsidRPr="000B33FE" w:rsidRDefault="00DF0D9A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F29F7" w:rsidRPr="000B33FE" w14:paraId="3F6E95BB" w14:textId="77777777" w:rsidTr="00043E40">
        <w:trPr>
          <w:trHeight w:val="85"/>
        </w:trPr>
        <w:tc>
          <w:tcPr>
            <w:tcW w:w="3102" w:type="dxa"/>
          </w:tcPr>
          <w:p w14:paraId="127BF2DE" w14:textId="5A40AB42" w:rsidR="008F29F7" w:rsidRPr="000B33FE" w:rsidRDefault="008F29F7" w:rsidP="008F29F7">
            <w:pPr>
              <w:autoSpaceDE w:val="0"/>
              <w:autoSpaceDN w:val="0"/>
              <w:adjustRightInd w:val="0"/>
              <w:spacing w:after="0" w:line="480" w:lineRule="exact"/>
              <w:ind w:left="73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อินเวสเมนท์ จำกัด</w:t>
            </w:r>
          </w:p>
        </w:tc>
        <w:tc>
          <w:tcPr>
            <w:tcW w:w="1550" w:type="dxa"/>
            <w:vAlign w:val="bottom"/>
          </w:tcPr>
          <w:p w14:paraId="3820DD08" w14:textId="6FDDEDC3" w:rsidR="008F29F7" w:rsidRPr="000B33FE" w:rsidRDefault="00BE5E8E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97,500,000.00</w:t>
            </w:r>
          </w:p>
        </w:tc>
        <w:tc>
          <w:tcPr>
            <w:tcW w:w="1553" w:type="dxa"/>
            <w:vAlign w:val="bottom"/>
          </w:tcPr>
          <w:p w14:paraId="5FCC4017" w14:textId="07615532" w:rsidR="008F29F7" w:rsidRPr="000B33FE" w:rsidRDefault="00BE5E8E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4" w:type="dxa"/>
            <w:vAlign w:val="bottom"/>
          </w:tcPr>
          <w:p w14:paraId="39C3976F" w14:textId="5DBF1A50" w:rsidR="008F29F7" w:rsidRPr="000B33FE" w:rsidRDefault="00BE5E8E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97,500,000.00</w:t>
            </w:r>
          </w:p>
        </w:tc>
        <w:tc>
          <w:tcPr>
            <w:tcW w:w="1565" w:type="dxa"/>
            <w:gridSpan w:val="2"/>
            <w:vAlign w:val="bottom"/>
          </w:tcPr>
          <w:p w14:paraId="1F955870" w14:textId="3C0E0262" w:rsidR="008F29F7" w:rsidRPr="000B33FE" w:rsidRDefault="00BE5E8E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E3A81" w:rsidRPr="000B33FE" w14:paraId="428948B6" w14:textId="77777777" w:rsidTr="00043E40">
        <w:trPr>
          <w:trHeight w:val="87"/>
        </w:trPr>
        <w:tc>
          <w:tcPr>
            <w:tcW w:w="3102" w:type="dxa"/>
            <w:tcBorders>
              <w:bottom w:val="nil"/>
            </w:tcBorders>
          </w:tcPr>
          <w:p w14:paraId="55CEF1C7" w14:textId="1AE27043" w:rsidR="005E3A81" w:rsidRPr="000B33FE" w:rsidRDefault="005E3A81" w:rsidP="00316C5E">
            <w:pPr>
              <w:autoSpaceDE w:val="0"/>
              <w:autoSpaceDN w:val="0"/>
              <w:adjustRightInd w:val="0"/>
              <w:spacing w:after="0" w:line="480" w:lineRule="exact"/>
              <w:ind w:left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เจ้าหนี้ตามสัญญาเช่าระยะยาว</w:t>
            </w:r>
          </w:p>
        </w:tc>
        <w:tc>
          <w:tcPr>
            <w:tcW w:w="1550" w:type="dxa"/>
            <w:tcBorders>
              <w:bottom w:val="nil"/>
            </w:tcBorders>
            <w:vAlign w:val="center"/>
          </w:tcPr>
          <w:p w14:paraId="7F1E4591" w14:textId="77777777" w:rsidR="005E3A81" w:rsidRPr="000B33FE" w:rsidRDefault="005E3A81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3" w:type="dxa"/>
            <w:tcBorders>
              <w:bottom w:val="nil"/>
            </w:tcBorders>
            <w:vAlign w:val="center"/>
          </w:tcPr>
          <w:p w14:paraId="475FC98E" w14:textId="77777777" w:rsidR="005E3A81" w:rsidRPr="000B33FE" w:rsidRDefault="005E3A81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8" w:type="dxa"/>
            <w:gridSpan w:val="2"/>
            <w:tcBorders>
              <w:bottom w:val="nil"/>
            </w:tcBorders>
            <w:vAlign w:val="center"/>
          </w:tcPr>
          <w:p w14:paraId="40C42C6B" w14:textId="77777777" w:rsidR="005E3A81" w:rsidRPr="000B33FE" w:rsidRDefault="005E3A81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1" w:type="dxa"/>
            <w:tcBorders>
              <w:bottom w:val="nil"/>
            </w:tcBorders>
            <w:vAlign w:val="center"/>
          </w:tcPr>
          <w:p w14:paraId="40E8EAEC" w14:textId="77777777" w:rsidR="005E3A81" w:rsidRPr="000B33FE" w:rsidRDefault="005E3A81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358CA" w:rsidRPr="000B33FE" w14:paraId="4916D1A9" w14:textId="77777777" w:rsidTr="00043E40">
        <w:trPr>
          <w:trHeight w:val="87"/>
        </w:trPr>
        <w:tc>
          <w:tcPr>
            <w:tcW w:w="3102" w:type="dxa"/>
            <w:tcBorders>
              <w:bottom w:val="nil"/>
            </w:tcBorders>
          </w:tcPr>
          <w:p w14:paraId="781BF909" w14:textId="7BF97634" w:rsidR="00E358CA" w:rsidRPr="000B33FE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ปาล์มพันล้าน จำกัด</w:t>
            </w:r>
          </w:p>
        </w:tc>
        <w:tc>
          <w:tcPr>
            <w:tcW w:w="1550" w:type="dxa"/>
            <w:tcBorders>
              <w:bottom w:val="nil"/>
            </w:tcBorders>
            <w:vAlign w:val="center"/>
          </w:tcPr>
          <w:p w14:paraId="642DD2E4" w14:textId="19DAA05C" w:rsidR="00E358CA" w:rsidRPr="000B33FE" w:rsidRDefault="004A7FFD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1,655,356.67</w:t>
            </w:r>
          </w:p>
        </w:tc>
        <w:tc>
          <w:tcPr>
            <w:tcW w:w="1553" w:type="dxa"/>
            <w:tcBorders>
              <w:bottom w:val="nil"/>
            </w:tcBorders>
            <w:vAlign w:val="center"/>
          </w:tcPr>
          <w:p w14:paraId="4D006226" w14:textId="20017621" w:rsidR="00E358CA" w:rsidRPr="000B33FE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1,622,271.98</w:t>
            </w:r>
          </w:p>
        </w:tc>
        <w:tc>
          <w:tcPr>
            <w:tcW w:w="1458" w:type="dxa"/>
            <w:gridSpan w:val="2"/>
            <w:tcBorders>
              <w:bottom w:val="nil"/>
            </w:tcBorders>
            <w:vAlign w:val="center"/>
          </w:tcPr>
          <w:p w14:paraId="22C2262C" w14:textId="60837F22" w:rsidR="00E358CA" w:rsidRPr="000B33FE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1" w:type="dxa"/>
            <w:tcBorders>
              <w:bottom w:val="nil"/>
            </w:tcBorders>
            <w:vAlign w:val="center"/>
          </w:tcPr>
          <w:p w14:paraId="0D3F1BB6" w14:textId="7E48E13B" w:rsidR="00E358CA" w:rsidRPr="000B33FE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E358CA" w:rsidRPr="000B33FE" w14:paraId="567072AD" w14:textId="77777777" w:rsidTr="00043E40">
        <w:trPr>
          <w:trHeight w:val="87"/>
        </w:trPr>
        <w:tc>
          <w:tcPr>
            <w:tcW w:w="3102" w:type="dxa"/>
            <w:tcBorders>
              <w:bottom w:val="nil"/>
            </w:tcBorders>
          </w:tcPr>
          <w:p w14:paraId="619A51E3" w14:textId="7771E777" w:rsidR="00E358CA" w:rsidRPr="000B33FE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เงินกู้ยืม</w:t>
            </w:r>
            <w:r w:rsidRPr="000B33F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ระยะสั้น</w:t>
            </w:r>
            <w:r w:rsidRPr="000B33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จากบุคคลที่เกี่ยวข้องกัน</w:t>
            </w:r>
          </w:p>
        </w:tc>
        <w:tc>
          <w:tcPr>
            <w:tcW w:w="1550" w:type="dxa"/>
            <w:tcBorders>
              <w:bottom w:val="nil"/>
            </w:tcBorders>
            <w:vAlign w:val="center"/>
          </w:tcPr>
          <w:p w14:paraId="78446E84" w14:textId="77777777" w:rsidR="00E358CA" w:rsidRPr="000B33FE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3" w:type="dxa"/>
            <w:tcBorders>
              <w:bottom w:val="nil"/>
            </w:tcBorders>
            <w:vAlign w:val="center"/>
          </w:tcPr>
          <w:p w14:paraId="7450C439" w14:textId="77777777" w:rsidR="00E358CA" w:rsidRPr="000B33FE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8" w:type="dxa"/>
            <w:gridSpan w:val="2"/>
            <w:tcBorders>
              <w:bottom w:val="nil"/>
            </w:tcBorders>
            <w:vAlign w:val="center"/>
          </w:tcPr>
          <w:p w14:paraId="5984ABBA" w14:textId="77777777" w:rsidR="00E358CA" w:rsidRPr="000B33FE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1" w:type="dxa"/>
            <w:tcBorders>
              <w:bottom w:val="nil"/>
            </w:tcBorders>
            <w:vAlign w:val="center"/>
          </w:tcPr>
          <w:p w14:paraId="51BCE37F" w14:textId="77777777" w:rsidR="00E358CA" w:rsidRPr="000B33FE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358CA" w:rsidRPr="000B33FE" w14:paraId="6BB29627" w14:textId="77777777" w:rsidTr="00043E40">
        <w:trPr>
          <w:trHeight w:val="87"/>
        </w:trPr>
        <w:tc>
          <w:tcPr>
            <w:tcW w:w="3102" w:type="dxa"/>
            <w:tcBorders>
              <w:bottom w:val="nil"/>
            </w:tcBorders>
          </w:tcPr>
          <w:p w14:paraId="4433B344" w14:textId="67C9A635" w:rsidR="00E358CA" w:rsidRPr="000B33FE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กรรมการของบริษัทย่อย</w:t>
            </w:r>
          </w:p>
        </w:tc>
        <w:tc>
          <w:tcPr>
            <w:tcW w:w="1550" w:type="dxa"/>
            <w:tcBorders>
              <w:bottom w:val="nil"/>
            </w:tcBorders>
            <w:vAlign w:val="center"/>
          </w:tcPr>
          <w:p w14:paraId="0E710EB3" w14:textId="3DFA2156" w:rsidR="00E358CA" w:rsidRPr="000B33FE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7,193,582.78</w:t>
            </w:r>
          </w:p>
        </w:tc>
        <w:tc>
          <w:tcPr>
            <w:tcW w:w="1553" w:type="dxa"/>
            <w:tcBorders>
              <w:bottom w:val="nil"/>
            </w:tcBorders>
            <w:vAlign w:val="center"/>
          </w:tcPr>
          <w:p w14:paraId="224D9816" w14:textId="52C42A4D" w:rsidR="00E358CA" w:rsidRPr="000B33FE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7,193,582.78</w:t>
            </w:r>
          </w:p>
        </w:tc>
        <w:tc>
          <w:tcPr>
            <w:tcW w:w="1458" w:type="dxa"/>
            <w:gridSpan w:val="2"/>
            <w:tcBorders>
              <w:bottom w:val="nil"/>
            </w:tcBorders>
            <w:vAlign w:val="center"/>
          </w:tcPr>
          <w:p w14:paraId="15D03A2B" w14:textId="36E278B1" w:rsidR="00E358CA" w:rsidRPr="000B33FE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1" w:type="dxa"/>
            <w:tcBorders>
              <w:bottom w:val="nil"/>
            </w:tcBorders>
            <w:vAlign w:val="center"/>
          </w:tcPr>
          <w:p w14:paraId="7054439B" w14:textId="059034BD" w:rsidR="00E358CA" w:rsidRPr="000B33FE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358CA" w:rsidRPr="000B33FE" w14:paraId="30412923" w14:textId="77777777" w:rsidTr="00043E40">
        <w:trPr>
          <w:trHeight w:val="87"/>
        </w:trPr>
        <w:tc>
          <w:tcPr>
            <w:tcW w:w="3102" w:type="dxa"/>
            <w:tcBorders>
              <w:bottom w:val="nil"/>
            </w:tcBorders>
          </w:tcPr>
          <w:p w14:paraId="42A9E6A5" w14:textId="6F7BF3F0" w:rsidR="00E358CA" w:rsidRPr="000B33FE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เงินกู้ยืม</w:t>
            </w:r>
            <w:r w:rsidRPr="000B33F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ระยะสั้น</w:t>
            </w:r>
            <w:r w:rsidRPr="000B33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จากกิจการที่เกี่ยวข้องกัน</w:t>
            </w:r>
          </w:p>
        </w:tc>
        <w:tc>
          <w:tcPr>
            <w:tcW w:w="1550" w:type="dxa"/>
            <w:tcBorders>
              <w:bottom w:val="nil"/>
            </w:tcBorders>
            <w:vAlign w:val="center"/>
          </w:tcPr>
          <w:p w14:paraId="0B020D1B" w14:textId="77777777" w:rsidR="00E358CA" w:rsidRPr="000B33FE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3" w:type="dxa"/>
            <w:tcBorders>
              <w:bottom w:val="nil"/>
            </w:tcBorders>
            <w:vAlign w:val="center"/>
          </w:tcPr>
          <w:p w14:paraId="68BD6B05" w14:textId="77777777" w:rsidR="00E358CA" w:rsidRPr="000B33FE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8" w:type="dxa"/>
            <w:gridSpan w:val="2"/>
            <w:tcBorders>
              <w:bottom w:val="nil"/>
            </w:tcBorders>
            <w:vAlign w:val="center"/>
          </w:tcPr>
          <w:p w14:paraId="45BF9115" w14:textId="77777777" w:rsidR="00E358CA" w:rsidRPr="000B33FE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1" w:type="dxa"/>
            <w:tcBorders>
              <w:bottom w:val="nil"/>
            </w:tcBorders>
            <w:vAlign w:val="center"/>
          </w:tcPr>
          <w:p w14:paraId="612DAC8B" w14:textId="77777777" w:rsidR="00E358CA" w:rsidRPr="000B33FE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358CA" w:rsidRPr="000B33FE" w14:paraId="50D20967" w14:textId="77777777" w:rsidTr="00043E40">
        <w:trPr>
          <w:trHeight w:val="87"/>
        </w:trPr>
        <w:tc>
          <w:tcPr>
            <w:tcW w:w="3102" w:type="dxa"/>
            <w:tcBorders>
              <w:bottom w:val="nil"/>
            </w:tcBorders>
          </w:tcPr>
          <w:p w14:paraId="713EB260" w14:textId="7DE88B3A" w:rsidR="00E358CA" w:rsidRPr="000B33FE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550" w:type="dxa"/>
            <w:tcBorders>
              <w:bottom w:val="nil"/>
            </w:tcBorders>
            <w:vAlign w:val="center"/>
          </w:tcPr>
          <w:p w14:paraId="0D4E0284" w14:textId="5D323ECF" w:rsidR="00E358CA" w:rsidRPr="000B33FE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bottom w:val="nil"/>
            </w:tcBorders>
            <w:vAlign w:val="center"/>
          </w:tcPr>
          <w:p w14:paraId="04C33C54" w14:textId="377EA5B3" w:rsidR="00E358CA" w:rsidRPr="000B33FE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8" w:type="dxa"/>
            <w:gridSpan w:val="2"/>
            <w:tcBorders>
              <w:bottom w:val="nil"/>
            </w:tcBorders>
            <w:vAlign w:val="center"/>
          </w:tcPr>
          <w:p w14:paraId="50EE02BC" w14:textId="0C4B22EB" w:rsidR="00E358CA" w:rsidRPr="000B33FE" w:rsidRDefault="00B44EC4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3A36FA" w:rsidRPr="000B33FE">
              <w:rPr>
                <w:rFonts w:ascii="Angsana New" w:hAnsi="Angsana New" w:cs="Angsana New"/>
                <w:sz w:val="26"/>
                <w:szCs w:val="26"/>
              </w:rPr>
              <w:t>,500</w:t>
            </w:r>
            <w:r w:rsidR="00E358CA" w:rsidRPr="000B33FE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551" w:type="dxa"/>
            <w:tcBorders>
              <w:bottom w:val="nil"/>
            </w:tcBorders>
            <w:vAlign w:val="center"/>
          </w:tcPr>
          <w:p w14:paraId="55EBC42E" w14:textId="32825AFB" w:rsidR="00E358CA" w:rsidRPr="000B33FE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15,000,000.00</w:t>
            </w:r>
          </w:p>
        </w:tc>
      </w:tr>
      <w:tr w:rsidR="00E358CA" w:rsidRPr="000B33FE" w14:paraId="12D9DCFE" w14:textId="77777777" w:rsidTr="00043E40">
        <w:trPr>
          <w:trHeight w:val="87"/>
        </w:trPr>
        <w:tc>
          <w:tcPr>
            <w:tcW w:w="3102" w:type="dxa"/>
            <w:tcBorders>
              <w:bottom w:val="nil"/>
            </w:tcBorders>
          </w:tcPr>
          <w:p w14:paraId="03D2F2FB" w14:textId="758D1DFE" w:rsidR="00E358CA" w:rsidRPr="000B33FE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283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550" w:type="dxa"/>
            <w:tcBorders>
              <w:bottom w:val="nil"/>
            </w:tcBorders>
            <w:vAlign w:val="center"/>
          </w:tcPr>
          <w:p w14:paraId="4EC045AC" w14:textId="29FF4002" w:rsidR="00E358CA" w:rsidRPr="000B33FE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bottom w:val="nil"/>
            </w:tcBorders>
            <w:vAlign w:val="center"/>
          </w:tcPr>
          <w:p w14:paraId="413DC40E" w14:textId="08CAA60D" w:rsidR="00E358CA" w:rsidRPr="000B33FE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8" w:type="dxa"/>
            <w:gridSpan w:val="2"/>
            <w:tcBorders>
              <w:bottom w:val="nil"/>
            </w:tcBorders>
            <w:vAlign w:val="center"/>
          </w:tcPr>
          <w:p w14:paraId="79972E7D" w14:textId="4DD1EAB8" w:rsidR="00E358CA" w:rsidRPr="000B33FE" w:rsidRDefault="009540D4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39</w:t>
            </w:r>
            <w:r w:rsidR="00E358CA" w:rsidRPr="000B33FE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551" w:type="dxa"/>
            <w:tcBorders>
              <w:bottom w:val="nil"/>
            </w:tcBorders>
            <w:vAlign w:val="center"/>
          </w:tcPr>
          <w:p w14:paraId="37DF76B5" w14:textId="0239DAFD" w:rsidR="00E358CA" w:rsidRPr="000B33FE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20,000,000.00</w:t>
            </w:r>
          </w:p>
        </w:tc>
      </w:tr>
      <w:tr w:rsidR="00E358CA" w:rsidRPr="000B33FE" w14:paraId="140C8E19" w14:textId="77777777" w:rsidTr="00043E40">
        <w:trPr>
          <w:trHeight w:val="87"/>
        </w:trPr>
        <w:tc>
          <w:tcPr>
            <w:tcW w:w="3102" w:type="dxa"/>
            <w:tcBorders>
              <w:bottom w:val="nil"/>
            </w:tcBorders>
          </w:tcPr>
          <w:p w14:paraId="6EB9BCAE" w14:textId="48241BE6" w:rsidR="00E358CA" w:rsidRPr="000B33FE" w:rsidRDefault="00CF1173" w:rsidP="00316C5E">
            <w:pPr>
              <w:autoSpaceDE w:val="0"/>
              <w:autoSpaceDN w:val="0"/>
              <w:adjustRightInd w:val="0"/>
              <w:spacing w:after="0" w:line="480" w:lineRule="exact"/>
              <w:ind w:left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550" w:type="dxa"/>
            <w:tcBorders>
              <w:bottom w:val="nil"/>
            </w:tcBorders>
            <w:vAlign w:val="center"/>
          </w:tcPr>
          <w:p w14:paraId="66884EDA" w14:textId="5367E291" w:rsidR="00E358CA" w:rsidRPr="000B33FE" w:rsidRDefault="00E358CA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3" w:type="dxa"/>
            <w:tcBorders>
              <w:bottom w:val="nil"/>
            </w:tcBorders>
            <w:vAlign w:val="center"/>
          </w:tcPr>
          <w:p w14:paraId="1645F3EA" w14:textId="56968C78" w:rsidR="00E358CA" w:rsidRPr="000B33FE" w:rsidRDefault="00E358CA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58" w:type="dxa"/>
            <w:gridSpan w:val="2"/>
            <w:tcBorders>
              <w:bottom w:val="nil"/>
            </w:tcBorders>
            <w:vAlign w:val="center"/>
          </w:tcPr>
          <w:p w14:paraId="14AB0F02" w14:textId="22AE87F9" w:rsidR="00E358CA" w:rsidRPr="000B33FE" w:rsidRDefault="00B44EC4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36,000</w:t>
            </w:r>
            <w:r w:rsidR="00CF1173" w:rsidRPr="000B33FE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551" w:type="dxa"/>
            <w:tcBorders>
              <w:bottom w:val="nil"/>
            </w:tcBorders>
            <w:vAlign w:val="center"/>
          </w:tcPr>
          <w:p w14:paraId="016B7FA5" w14:textId="0CBCF811" w:rsidR="00E358CA" w:rsidRPr="000B33FE" w:rsidRDefault="00CF1173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40,000,000.00</w:t>
            </w:r>
          </w:p>
        </w:tc>
      </w:tr>
      <w:tr w:rsidR="00E358CA" w:rsidRPr="000B33FE" w14:paraId="6885C71A" w14:textId="77777777" w:rsidTr="007D2424">
        <w:trPr>
          <w:trHeight w:val="579"/>
        </w:trPr>
        <w:tc>
          <w:tcPr>
            <w:tcW w:w="3102" w:type="dxa"/>
            <w:tcBorders>
              <w:bottom w:val="nil"/>
            </w:tcBorders>
          </w:tcPr>
          <w:p w14:paraId="6D015F51" w14:textId="16FFEDEA" w:rsidR="00E358CA" w:rsidRPr="000B33FE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0" w:type="dxa"/>
            <w:tcBorders>
              <w:bottom w:val="nil"/>
            </w:tcBorders>
            <w:vAlign w:val="center"/>
          </w:tcPr>
          <w:p w14:paraId="68B2874E" w14:textId="64BC9381" w:rsidR="00E358CA" w:rsidRPr="000B33FE" w:rsidRDefault="00E358CA" w:rsidP="00316C5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3" w:type="dxa"/>
            <w:tcBorders>
              <w:bottom w:val="nil"/>
            </w:tcBorders>
            <w:vAlign w:val="center"/>
          </w:tcPr>
          <w:p w14:paraId="23FDB64C" w14:textId="1D7EEC82" w:rsidR="00E358CA" w:rsidRPr="000B33FE" w:rsidRDefault="00E358CA" w:rsidP="00316C5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58" w:type="dxa"/>
            <w:gridSpan w:val="2"/>
            <w:tcBorders>
              <w:bottom w:val="nil"/>
            </w:tcBorders>
            <w:vAlign w:val="center"/>
          </w:tcPr>
          <w:p w14:paraId="574737DB" w14:textId="702E0329" w:rsidR="00E358CA" w:rsidRPr="000B33FE" w:rsidRDefault="00B44EC4" w:rsidP="00316C5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81,500</w:t>
            </w:r>
            <w:r w:rsidR="00E358CA" w:rsidRPr="000B33FE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551" w:type="dxa"/>
            <w:tcBorders>
              <w:bottom w:val="nil"/>
            </w:tcBorders>
            <w:vAlign w:val="center"/>
          </w:tcPr>
          <w:p w14:paraId="6236B9E1" w14:textId="31E028EB" w:rsidR="00E358CA" w:rsidRPr="000B33FE" w:rsidRDefault="00E358CA" w:rsidP="00316C5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75,000,000.00</w:t>
            </w:r>
          </w:p>
        </w:tc>
      </w:tr>
    </w:tbl>
    <w:p w14:paraId="642EBE4C" w14:textId="77777777" w:rsidR="002D1C20" w:rsidRPr="000B33FE" w:rsidRDefault="002D1C20" w:rsidP="00316C5E">
      <w:pPr>
        <w:spacing w:after="0" w:line="480" w:lineRule="exact"/>
        <w:rPr>
          <w:rFonts w:ascii="Angsana New" w:hAnsi="Angsana New" w:cs="Angsana New"/>
          <w:sz w:val="30"/>
          <w:szCs w:val="30"/>
          <w:cs/>
        </w:rPr>
      </w:pPr>
      <w:r w:rsidRPr="000B33FE">
        <w:rPr>
          <w:rFonts w:ascii="Angsana New" w:hAnsi="Angsana New" w:cs="Angsana New"/>
          <w:sz w:val="30"/>
          <w:szCs w:val="30"/>
          <w:cs/>
        </w:rPr>
        <w:br w:type="page"/>
      </w:r>
    </w:p>
    <w:p w14:paraId="3B0DC2D0" w14:textId="45351CFA" w:rsidR="00AB5289" w:rsidRPr="000B33FE" w:rsidRDefault="00AB5289" w:rsidP="00316C5E">
      <w:pPr>
        <w:autoSpaceDE w:val="0"/>
        <w:autoSpaceDN w:val="0"/>
        <w:adjustRightInd w:val="0"/>
        <w:spacing w:before="120" w:after="0" w:line="480" w:lineRule="exact"/>
        <w:ind w:left="992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  <w:cs/>
        </w:rPr>
        <w:t>การเปลี่ยนแปลงในเงินกู้ยืม</w:t>
      </w:r>
      <w:r w:rsidR="007372C4" w:rsidRPr="000B33FE">
        <w:rPr>
          <w:rFonts w:ascii="Angsana New" w:hAnsi="Angsana New" w:cs="Angsana New" w:hint="cs"/>
          <w:sz w:val="30"/>
          <w:szCs w:val="30"/>
          <w:cs/>
        </w:rPr>
        <w:t>ระยะสั้น</w:t>
      </w:r>
      <w:r w:rsidR="00C13415" w:rsidRPr="000B33FE">
        <w:rPr>
          <w:rFonts w:ascii="Angsana New" w:hAnsi="Angsana New" w:cs="Angsana New"/>
          <w:sz w:val="30"/>
          <w:szCs w:val="30"/>
          <w:cs/>
        </w:rPr>
        <w:t>จาก</w:t>
      </w:r>
      <w:r w:rsidR="005B518E" w:rsidRPr="000B33FE">
        <w:rPr>
          <w:rFonts w:ascii="Angsana New" w:hAnsi="Angsana New" w:cs="Angsana New"/>
          <w:sz w:val="30"/>
          <w:szCs w:val="30"/>
          <w:cs/>
        </w:rPr>
        <w:t>บุคคล</w:t>
      </w:r>
      <w:r w:rsidR="00437F06" w:rsidRPr="000B33FE">
        <w:rPr>
          <w:rFonts w:ascii="Angsana New" w:hAnsi="Angsana New" w:cs="Angsana New"/>
          <w:sz w:val="30"/>
          <w:szCs w:val="30"/>
          <w:cs/>
        </w:rPr>
        <w:t>และ</w:t>
      </w:r>
      <w:r w:rsidR="005B518E" w:rsidRPr="000B33FE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ที่เกี่ยวข้องกัน ณ </w:t>
      </w:r>
      <w:r w:rsidR="00160671" w:rsidRPr="000B33FE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217859" w:rsidRPr="000B33FE">
        <w:rPr>
          <w:rFonts w:ascii="Angsana New" w:hAnsi="Angsana New" w:cs="Angsana New"/>
          <w:sz w:val="30"/>
          <w:szCs w:val="30"/>
        </w:rPr>
        <w:t xml:space="preserve">30 </w:t>
      </w:r>
      <w:r w:rsidR="00217859" w:rsidRPr="000B33FE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8B2D5E" w:rsidRPr="000B33FE">
        <w:rPr>
          <w:rFonts w:ascii="Angsana New" w:hAnsi="Angsana New" w:cs="Angsana New"/>
          <w:sz w:val="30"/>
          <w:szCs w:val="30"/>
        </w:rPr>
        <w:t xml:space="preserve">2569 </w:t>
      </w:r>
      <w:r w:rsidRPr="000B33FE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8682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1"/>
        <w:gridCol w:w="1559"/>
        <w:gridCol w:w="1559"/>
        <w:gridCol w:w="1559"/>
        <w:gridCol w:w="1454"/>
      </w:tblGrid>
      <w:tr w:rsidR="00AB5289" w:rsidRPr="000B33FE" w14:paraId="7B740F7C" w14:textId="77777777" w:rsidTr="00043E40">
        <w:trPr>
          <w:trHeight w:val="227"/>
        </w:trPr>
        <w:tc>
          <w:tcPr>
            <w:tcW w:w="2551" w:type="dxa"/>
          </w:tcPr>
          <w:p w14:paraId="19F7749D" w14:textId="77777777" w:rsidR="00AB5289" w:rsidRPr="000B33FE" w:rsidRDefault="00AB5289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  <w:bookmarkStart w:id="6" w:name="_Hlk39658216"/>
          </w:p>
        </w:tc>
        <w:tc>
          <w:tcPr>
            <w:tcW w:w="6131" w:type="dxa"/>
            <w:gridSpan w:val="4"/>
          </w:tcPr>
          <w:p w14:paraId="454176B6" w14:textId="77777777" w:rsidR="00AB5289" w:rsidRPr="000B33FE" w:rsidRDefault="00AB5289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AB5289" w:rsidRPr="000B33FE" w14:paraId="5542E4AB" w14:textId="77777777" w:rsidTr="00043E40">
        <w:trPr>
          <w:trHeight w:val="227"/>
        </w:trPr>
        <w:tc>
          <w:tcPr>
            <w:tcW w:w="2551" w:type="dxa"/>
          </w:tcPr>
          <w:p w14:paraId="2E83136A" w14:textId="77777777" w:rsidR="00AB5289" w:rsidRPr="000B33FE" w:rsidRDefault="00AB5289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58C9DA6" w14:textId="77777777" w:rsidR="00AB5289" w:rsidRPr="000B33FE" w:rsidRDefault="00AB5289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3118" w:type="dxa"/>
            <w:gridSpan w:val="2"/>
          </w:tcPr>
          <w:p w14:paraId="2E88E8D6" w14:textId="77777777" w:rsidR="00AB5289" w:rsidRPr="000B33FE" w:rsidRDefault="00AB5289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454" w:type="dxa"/>
          </w:tcPr>
          <w:p w14:paraId="55591336" w14:textId="77777777" w:rsidR="00AB5289" w:rsidRPr="000B33FE" w:rsidRDefault="00AB5289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2F1E8C" w:rsidRPr="000B33FE" w14:paraId="1CA99149" w14:textId="77777777" w:rsidTr="00043E40">
        <w:trPr>
          <w:trHeight w:val="227"/>
        </w:trPr>
        <w:tc>
          <w:tcPr>
            <w:tcW w:w="2551" w:type="dxa"/>
          </w:tcPr>
          <w:p w14:paraId="024B5D1A" w14:textId="77777777" w:rsidR="002F1E8C" w:rsidRPr="000B33FE" w:rsidRDefault="002F1E8C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03F4DEB" w14:textId="0B2E7EC7" w:rsidR="002F1E8C" w:rsidRPr="000B33FE" w:rsidRDefault="00E358CA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379CEEF0" w14:textId="77777777" w:rsidR="002F1E8C" w:rsidRPr="000B33FE" w:rsidRDefault="002F1E8C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59" w:type="dxa"/>
          </w:tcPr>
          <w:p w14:paraId="1A87515F" w14:textId="77777777" w:rsidR="002F1E8C" w:rsidRPr="000B33FE" w:rsidRDefault="002F1E8C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54" w:type="dxa"/>
          </w:tcPr>
          <w:p w14:paraId="5449575E" w14:textId="0DC6C5B4" w:rsidR="002F1E8C" w:rsidRPr="000B33FE" w:rsidRDefault="00217859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="00E358CA" w:rsidRPr="000B33FE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</w:tr>
      <w:tr w:rsidR="00AB5289" w:rsidRPr="000B33FE" w14:paraId="6D8F37ED" w14:textId="77777777" w:rsidTr="00043E40">
        <w:trPr>
          <w:trHeight w:val="227"/>
        </w:trPr>
        <w:tc>
          <w:tcPr>
            <w:tcW w:w="2551" w:type="dxa"/>
          </w:tcPr>
          <w:p w14:paraId="303752B8" w14:textId="77777777" w:rsidR="00AB5289" w:rsidRPr="000B33FE" w:rsidRDefault="00AB5289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0B33FE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1559" w:type="dxa"/>
            <w:vAlign w:val="bottom"/>
          </w:tcPr>
          <w:p w14:paraId="556D3555" w14:textId="77777777" w:rsidR="00AB5289" w:rsidRPr="000B33FE" w:rsidRDefault="00AB5289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9A3EB93" w14:textId="77777777" w:rsidR="00AB5289" w:rsidRPr="000B33FE" w:rsidRDefault="00AB5289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0913D40" w14:textId="77777777" w:rsidR="00AB5289" w:rsidRPr="000B33FE" w:rsidRDefault="00AB5289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4" w:type="dxa"/>
            <w:vAlign w:val="bottom"/>
          </w:tcPr>
          <w:p w14:paraId="5EE7615E" w14:textId="77777777" w:rsidR="00AB5289" w:rsidRPr="000B33FE" w:rsidRDefault="00AB5289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358CA" w:rsidRPr="000B33FE" w14:paraId="290D63D7" w14:textId="77777777" w:rsidTr="00043E40">
        <w:trPr>
          <w:trHeight w:val="227"/>
        </w:trPr>
        <w:tc>
          <w:tcPr>
            <w:tcW w:w="2551" w:type="dxa"/>
            <w:vAlign w:val="center"/>
          </w:tcPr>
          <w:p w14:paraId="310B7B85" w14:textId="7CA6E3D7" w:rsidR="00E358CA" w:rsidRPr="000B33FE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กรรมการของบริษัทย่อย</w:t>
            </w:r>
          </w:p>
        </w:tc>
        <w:tc>
          <w:tcPr>
            <w:tcW w:w="1559" w:type="dxa"/>
            <w:vAlign w:val="center"/>
          </w:tcPr>
          <w:p w14:paraId="208E5CDC" w14:textId="7F2A2E43" w:rsidR="00E358CA" w:rsidRPr="000B33FE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7,193,582.78</w:t>
            </w:r>
          </w:p>
        </w:tc>
        <w:tc>
          <w:tcPr>
            <w:tcW w:w="1559" w:type="dxa"/>
            <w:vAlign w:val="center"/>
          </w:tcPr>
          <w:p w14:paraId="108D189A" w14:textId="1EDA8509" w:rsidR="00E358CA" w:rsidRPr="000B33FE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0FF573A9" w14:textId="402E7DBD" w:rsidR="00E358CA" w:rsidRPr="000B33FE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54" w:type="dxa"/>
            <w:vAlign w:val="center"/>
          </w:tcPr>
          <w:p w14:paraId="5662D836" w14:textId="529AA2D6" w:rsidR="00E358CA" w:rsidRPr="000B33FE" w:rsidRDefault="00E358CA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7,193,582.78</w:t>
            </w:r>
          </w:p>
        </w:tc>
      </w:tr>
      <w:tr w:rsidR="00A611BB" w:rsidRPr="000B33FE" w14:paraId="3D4D4B74" w14:textId="77777777" w:rsidTr="00043E40">
        <w:trPr>
          <w:trHeight w:val="227"/>
        </w:trPr>
        <w:tc>
          <w:tcPr>
            <w:tcW w:w="2551" w:type="dxa"/>
            <w:vAlign w:val="center"/>
          </w:tcPr>
          <w:p w14:paraId="262EFAC3" w14:textId="19F40615" w:rsidR="00A611BB" w:rsidRPr="000B33FE" w:rsidRDefault="00B84B82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559" w:type="dxa"/>
            <w:vAlign w:val="center"/>
          </w:tcPr>
          <w:p w14:paraId="7356D2FE" w14:textId="77777777" w:rsidR="00A611BB" w:rsidRPr="000B33FE" w:rsidRDefault="00A611BB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64E95767" w14:textId="77777777" w:rsidR="00A611BB" w:rsidRPr="000B33FE" w:rsidRDefault="00A611BB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66CAF171" w14:textId="77777777" w:rsidR="00A611BB" w:rsidRPr="000B33FE" w:rsidRDefault="00A611BB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4" w:type="dxa"/>
            <w:vAlign w:val="center"/>
          </w:tcPr>
          <w:p w14:paraId="129D72E4" w14:textId="77777777" w:rsidR="00A611BB" w:rsidRPr="000B33FE" w:rsidRDefault="00A611BB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B2D5E" w:rsidRPr="000B33FE" w14:paraId="369DFB7A" w14:textId="77777777" w:rsidTr="00043E40">
        <w:trPr>
          <w:trHeight w:val="227"/>
        </w:trPr>
        <w:tc>
          <w:tcPr>
            <w:tcW w:w="2551" w:type="dxa"/>
            <w:vAlign w:val="center"/>
          </w:tcPr>
          <w:p w14:paraId="0E8C47D1" w14:textId="161C1138" w:rsidR="008B2D5E" w:rsidRPr="000B33FE" w:rsidRDefault="008B2D5E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559" w:type="dxa"/>
            <w:vAlign w:val="center"/>
          </w:tcPr>
          <w:p w14:paraId="36ABC324" w14:textId="751CB8A6" w:rsidR="008B2D5E" w:rsidRPr="000B33FE" w:rsidRDefault="008B2D5E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15,000,000.00</w:t>
            </w:r>
          </w:p>
        </w:tc>
        <w:tc>
          <w:tcPr>
            <w:tcW w:w="1559" w:type="dxa"/>
            <w:vAlign w:val="center"/>
          </w:tcPr>
          <w:p w14:paraId="766A07FA" w14:textId="426AC742" w:rsidR="008B2D5E" w:rsidRPr="000B33FE" w:rsidRDefault="0007361A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10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559" w:type="dxa"/>
            <w:vAlign w:val="center"/>
          </w:tcPr>
          <w:p w14:paraId="5CC10219" w14:textId="75C91A20" w:rsidR="008B2D5E" w:rsidRPr="000B33FE" w:rsidRDefault="0007361A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="00F0599F" w:rsidRPr="000B33FE">
              <w:rPr>
                <w:rFonts w:ascii="Angsana New" w:hAnsi="Angsana New" w:cs="Angsana New"/>
                <w:sz w:val="26"/>
                <w:szCs w:val="26"/>
              </w:rPr>
              <w:t>,500</w:t>
            </w:r>
            <w:r w:rsidR="008B2D5E" w:rsidRPr="000B33FE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54" w:type="dxa"/>
            <w:vAlign w:val="center"/>
          </w:tcPr>
          <w:p w14:paraId="737A51B8" w14:textId="423ABB4D" w:rsidR="008B2D5E" w:rsidRPr="000B33FE" w:rsidRDefault="0007361A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F0599F" w:rsidRPr="000B33FE">
              <w:rPr>
                <w:rFonts w:ascii="Angsana New" w:hAnsi="Angsana New" w:cs="Angsana New"/>
                <w:sz w:val="26"/>
                <w:szCs w:val="26"/>
              </w:rPr>
              <w:t>,500</w:t>
            </w:r>
            <w:r w:rsidR="008B2D5E" w:rsidRPr="000B33FE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8B2D5E" w:rsidRPr="000B33FE" w14:paraId="63477B62" w14:textId="77777777" w:rsidTr="00043E40">
        <w:trPr>
          <w:trHeight w:val="227"/>
        </w:trPr>
        <w:tc>
          <w:tcPr>
            <w:tcW w:w="2551" w:type="dxa"/>
            <w:vAlign w:val="center"/>
          </w:tcPr>
          <w:p w14:paraId="6194B731" w14:textId="0C4EF47D" w:rsidR="008B2D5E" w:rsidRPr="000B33FE" w:rsidRDefault="008B2D5E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559" w:type="dxa"/>
            <w:vAlign w:val="center"/>
          </w:tcPr>
          <w:p w14:paraId="2144CFEF" w14:textId="06C0A264" w:rsidR="008B2D5E" w:rsidRPr="000B33FE" w:rsidRDefault="008B2D5E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20,000,000.00</w:t>
            </w:r>
          </w:p>
        </w:tc>
        <w:tc>
          <w:tcPr>
            <w:tcW w:w="1559" w:type="dxa"/>
            <w:vAlign w:val="center"/>
          </w:tcPr>
          <w:p w14:paraId="67E9C456" w14:textId="1B71903A" w:rsidR="008B2D5E" w:rsidRPr="000B33FE" w:rsidRDefault="002F0B10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="008B2D5E" w:rsidRPr="000B33FE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559" w:type="dxa"/>
            <w:vAlign w:val="center"/>
          </w:tcPr>
          <w:p w14:paraId="0E1E0025" w14:textId="6F278CAD" w:rsidR="008B2D5E" w:rsidRPr="000B33FE" w:rsidRDefault="002F0B10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="008B2D5E" w:rsidRPr="000B33FE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54" w:type="dxa"/>
            <w:vAlign w:val="center"/>
          </w:tcPr>
          <w:p w14:paraId="2FF84A4F" w14:textId="4DAC4117" w:rsidR="008B2D5E" w:rsidRPr="000B33FE" w:rsidRDefault="002F0B10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39</w:t>
            </w:r>
            <w:r w:rsidR="008B2D5E" w:rsidRPr="000B33FE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</w:tr>
      <w:tr w:rsidR="008B2D5E" w:rsidRPr="000B33FE" w14:paraId="65A857B2" w14:textId="77777777" w:rsidTr="00043E40">
        <w:trPr>
          <w:trHeight w:val="227"/>
        </w:trPr>
        <w:tc>
          <w:tcPr>
            <w:tcW w:w="2551" w:type="dxa"/>
            <w:vAlign w:val="center"/>
          </w:tcPr>
          <w:p w14:paraId="3657A82C" w14:textId="0BA2A684" w:rsidR="008B2D5E" w:rsidRPr="000B33FE" w:rsidRDefault="00DE4EEE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559" w:type="dxa"/>
            <w:vAlign w:val="center"/>
          </w:tcPr>
          <w:p w14:paraId="5BDB79F9" w14:textId="5B769B39" w:rsidR="008B2D5E" w:rsidRPr="000B33FE" w:rsidRDefault="00DE4EEE" w:rsidP="0092738A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40,000,000.00</w:t>
            </w:r>
          </w:p>
        </w:tc>
        <w:tc>
          <w:tcPr>
            <w:tcW w:w="1559" w:type="dxa"/>
            <w:vAlign w:val="center"/>
          </w:tcPr>
          <w:p w14:paraId="0DE32512" w14:textId="5BFB15EB" w:rsidR="008B2D5E" w:rsidRPr="000B33FE" w:rsidRDefault="006B4356" w:rsidP="0092738A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DE4EEE" w:rsidRPr="000B33FE">
              <w:rPr>
                <w:rFonts w:ascii="Angsana New" w:hAnsi="Angsana New" w:cs="Angsana New"/>
                <w:sz w:val="26"/>
                <w:szCs w:val="26"/>
              </w:rPr>
              <w:t>,500</w:t>
            </w:r>
            <w:r w:rsidR="008B2D5E" w:rsidRPr="000B33FE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559" w:type="dxa"/>
            <w:vAlign w:val="center"/>
          </w:tcPr>
          <w:p w14:paraId="5E11CE52" w14:textId="1715F909" w:rsidR="008B2D5E" w:rsidRPr="000B33FE" w:rsidRDefault="00BF14AB" w:rsidP="0092738A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11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500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54" w:type="dxa"/>
            <w:vAlign w:val="center"/>
          </w:tcPr>
          <w:p w14:paraId="6C251520" w14:textId="2AD680A1" w:rsidR="008B2D5E" w:rsidRPr="000B33FE" w:rsidRDefault="00BF14AB" w:rsidP="0092738A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36,000</w:t>
            </w:r>
            <w:r w:rsidR="00DE4EEE" w:rsidRPr="000B33FE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92738A" w:rsidRPr="000B33FE" w14:paraId="56808C81" w14:textId="77777777" w:rsidTr="00043E40">
        <w:trPr>
          <w:trHeight w:val="227"/>
        </w:trPr>
        <w:tc>
          <w:tcPr>
            <w:tcW w:w="2551" w:type="dxa"/>
            <w:vAlign w:val="center"/>
          </w:tcPr>
          <w:p w14:paraId="2AA1A421" w14:textId="0AE51C3F" w:rsidR="0092738A" w:rsidRPr="000B33FE" w:rsidRDefault="00AD7A3D" w:rsidP="00316C5E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559" w:type="dxa"/>
            <w:vAlign w:val="center"/>
          </w:tcPr>
          <w:p w14:paraId="16224A40" w14:textId="58F33E35" w:rsidR="0092738A" w:rsidRPr="000B33FE" w:rsidRDefault="00AD7A3D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3C873EEF" w14:textId="7309C330" w:rsidR="0092738A" w:rsidRPr="000B33FE" w:rsidRDefault="00AD7A3D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3,000,000.00</w:t>
            </w:r>
          </w:p>
        </w:tc>
        <w:tc>
          <w:tcPr>
            <w:tcW w:w="1559" w:type="dxa"/>
            <w:vAlign w:val="center"/>
          </w:tcPr>
          <w:p w14:paraId="2B862DD1" w14:textId="77462480" w:rsidR="0092738A" w:rsidRPr="000B33FE" w:rsidRDefault="00AD7A3D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3,000,000.00</w:t>
            </w:r>
          </w:p>
        </w:tc>
        <w:tc>
          <w:tcPr>
            <w:tcW w:w="1454" w:type="dxa"/>
            <w:vAlign w:val="center"/>
          </w:tcPr>
          <w:p w14:paraId="55988058" w14:textId="06A64CE7" w:rsidR="0092738A" w:rsidRPr="000B33FE" w:rsidRDefault="00AD7A3D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B2D5E" w:rsidRPr="000B33FE" w14:paraId="3FA10EF1" w14:textId="77777777" w:rsidTr="00043E40">
        <w:trPr>
          <w:trHeight w:val="581"/>
        </w:trPr>
        <w:tc>
          <w:tcPr>
            <w:tcW w:w="2551" w:type="dxa"/>
            <w:vAlign w:val="center"/>
          </w:tcPr>
          <w:p w14:paraId="74E75ED7" w14:textId="74E481E8" w:rsidR="008B2D5E" w:rsidRPr="000B33FE" w:rsidRDefault="008B2D5E" w:rsidP="00316C5E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14:paraId="6B2E632D" w14:textId="33854F3E" w:rsidR="008B2D5E" w:rsidRPr="000B33FE" w:rsidRDefault="008B2D5E" w:rsidP="00316C5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75,000,000.00</w:t>
            </w:r>
          </w:p>
        </w:tc>
        <w:tc>
          <w:tcPr>
            <w:tcW w:w="1559" w:type="dxa"/>
            <w:vAlign w:val="center"/>
          </w:tcPr>
          <w:p w14:paraId="6D9FA5F6" w14:textId="2404DC22" w:rsidR="008B2D5E" w:rsidRPr="000B33FE" w:rsidRDefault="004D1045" w:rsidP="00316C5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52</w:t>
            </w:r>
            <w:r w:rsidR="006B4356" w:rsidRPr="000B33FE">
              <w:rPr>
                <w:rFonts w:ascii="Angsana New" w:hAnsi="Angsana New" w:cs="Angsana New"/>
                <w:sz w:val="26"/>
                <w:szCs w:val="26"/>
              </w:rPr>
              <w:t>,500</w:t>
            </w:r>
            <w:r w:rsidR="008B2D5E" w:rsidRPr="000B33FE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559" w:type="dxa"/>
            <w:vAlign w:val="center"/>
          </w:tcPr>
          <w:p w14:paraId="20AECEDF" w14:textId="4AEDD672" w:rsidR="008B2D5E" w:rsidRPr="000B33FE" w:rsidRDefault="004D1045" w:rsidP="00316C5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46,000</w:t>
            </w:r>
            <w:r w:rsidR="008B2D5E" w:rsidRPr="000B33FE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54" w:type="dxa"/>
            <w:vAlign w:val="center"/>
          </w:tcPr>
          <w:p w14:paraId="6D430844" w14:textId="33EAEED2" w:rsidR="008B2D5E" w:rsidRPr="000B33FE" w:rsidRDefault="004D1045" w:rsidP="00316C5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81,500</w:t>
            </w:r>
            <w:r w:rsidR="008B2D5E" w:rsidRPr="000B33FE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</w:tbl>
    <w:bookmarkEnd w:id="6"/>
    <w:p w14:paraId="31A4EBBF" w14:textId="27A59DC3" w:rsidR="00072D81" w:rsidRPr="000B33FE" w:rsidRDefault="006F601E" w:rsidP="00316C5E">
      <w:pPr>
        <w:autoSpaceDE w:val="0"/>
        <w:autoSpaceDN w:val="0"/>
        <w:adjustRightInd w:val="0"/>
        <w:spacing w:before="120" w:after="0" w:line="480" w:lineRule="exact"/>
        <w:ind w:left="992"/>
        <w:rPr>
          <w:rFonts w:ascii="Angsana New" w:hAnsi="Angsana New" w:cs="Angsana New"/>
          <w:b/>
          <w:bCs/>
          <w:sz w:val="30"/>
          <w:szCs w:val="30"/>
        </w:rPr>
      </w:pPr>
      <w:r w:rsidRPr="000B33FE">
        <w:rPr>
          <w:rFonts w:ascii="Angsana New" w:hAnsi="Angsana New" w:cs="Angsana New"/>
          <w:b/>
          <w:bCs/>
          <w:sz w:val="30"/>
          <w:szCs w:val="30"/>
          <w:cs/>
        </w:rPr>
        <w:t>เงินกู้ยืม</w:t>
      </w:r>
      <w:r w:rsidR="007372C4" w:rsidRPr="000B33FE">
        <w:rPr>
          <w:rFonts w:ascii="Angsana New" w:hAnsi="Angsana New" w:cs="Angsana New" w:hint="cs"/>
          <w:b/>
          <w:bCs/>
          <w:sz w:val="30"/>
          <w:szCs w:val="30"/>
          <w:cs/>
        </w:rPr>
        <w:t>ระยะสั้น</w:t>
      </w:r>
      <w:r w:rsidRPr="000B33FE">
        <w:rPr>
          <w:rFonts w:ascii="Angsana New" w:hAnsi="Angsana New" w:cs="Angsana New"/>
          <w:b/>
          <w:bCs/>
          <w:sz w:val="30"/>
          <w:szCs w:val="30"/>
          <w:cs/>
        </w:rPr>
        <w:t>จาก</w:t>
      </w:r>
      <w:r w:rsidR="00027A31" w:rsidRPr="000B33FE">
        <w:rPr>
          <w:rFonts w:ascii="Angsana New" w:hAnsi="Angsana New" w:cs="Angsana New"/>
          <w:b/>
          <w:bCs/>
          <w:sz w:val="30"/>
          <w:szCs w:val="30"/>
          <w:cs/>
        </w:rPr>
        <w:t>บุคคลและกิจการ</w:t>
      </w:r>
      <w:r w:rsidRPr="000B33FE">
        <w:rPr>
          <w:rFonts w:ascii="Angsana New" w:hAnsi="Angsana New" w:cs="Angsana New"/>
          <w:b/>
          <w:bCs/>
          <w:sz w:val="30"/>
          <w:szCs w:val="30"/>
          <w:cs/>
        </w:rPr>
        <w:t>ที่เกี่ยวข้องกัน มีรายละเอียด ดังนี้</w:t>
      </w:r>
    </w:p>
    <w:tbl>
      <w:tblPr>
        <w:tblStyle w:val="TableGrid5"/>
        <w:tblW w:w="8647" w:type="dxa"/>
        <w:tblInd w:w="851" w:type="dxa"/>
        <w:tblLook w:val="04A0" w:firstRow="1" w:lastRow="0" w:firstColumn="1" w:lastColumn="0" w:noHBand="0" w:noVBand="1"/>
      </w:tblPr>
      <w:tblGrid>
        <w:gridCol w:w="3794"/>
        <w:gridCol w:w="2976"/>
        <w:gridCol w:w="1877"/>
      </w:tblGrid>
      <w:tr w:rsidR="00C65B97" w:rsidRPr="000B33FE" w14:paraId="1CD22774" w14:textId="77777777" w:rsidTr="00043E40">
        <w:tc>
          <w:tcPr>
            <w:tcW w:w="3794" w:type="dxa"/>
          </w:tcPr>
          <w:p w14:paraId="66F57B92" w14:textId="77777777" w:rsidR="000C4DC0" w:rsidRPr="000B33FE" w:rsidRDefault="000C4DC0" w:rsidP="00316C5E">
            <w:pPr>
              <w:pBdr>
                <w:bottom w:val="single" w:sz="4" w:space="1" w:color="auto"/>
              </w:pBdr>
              <w:tabs>
                <w:tab w:val="left" w:pos="1985"/>
              </w:tabs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sz w:val="28"/>
              </w:rPr>
            </w:pPr>
            <w:r w:rsidRPr="000B33FE">
              <w:rPr>
                <w:sz w:val="28"/>
                <w:cs/>
              </w:rPr>
              <w:t>บริษัท</w:t>
            </w:r>
          </w:p>
        </w:tc>
        <w:tc>
          <w:tcPr>
            <w:tcW w:w="2976" w:type="dxa"/>
          </w:tcPr>
          <w:p w14:paraId="72928406" w14:textId="77777777" w:rsidR="000C4DC0" w:rsidRPr="000B33FE" w:rsidRDefault="000C4DC0" w:rsidP="00316C5E">
            <w:pPr>
              <w:pBdr>
                <w:bottom w:val="single" w:sz="4" w:space="1" w:color="auto"/>
              </w:pBdr>
              <w:tabs>
                <w:tab w:val="left" w:pos="1985"/>
              </w:tabs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sz w:val="28"/>
              </w:rPr>
            </w:pPr>
            <w:r w:rsidRPr="000B33FE">
              <w:rPr>
                <w:sz w:val="28"/>
                <w:cs/>
              </w:rPr>
              <w:t>อัตราดอกเบี้ย</w:t>
            </w:r>
          </w:p>
        </w:tc>
        <w:tc>
          <w:tcPr>
            <w:tcW w:w="1877" w:type="dxa"/>
          </w:tcPr>
          <w:p w14:paraId="79DFE146" w14:textId="77777777" w:rsidR="000C4DC0" w:rsidRPr="000B33FE" w:rsidRDefault="000C4DC0" w:rsidP="00316C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sz w:val="28"/>
              </w:rPr>
            </w:pPr>
            <w:r w:rsidRPr="000B33FE">
              <w:rPr>
                <w:sz w:val="28"/>
                <w:cs/>
              </w:rPr>
              <w:t>ครบกำหนด</w:t>
            </w:r>
          </w:p>
        </w:tc>
      </w:tr>
      <w:tr w:rsidR="00725D7F" w:rsidRPr="000B33FE" w14:paraId="26FD1B6C" w14:textId="77777777" w:rsidTr="00043E40">
        <w:tc>
          <w:tcPr>
            <w:tcW w:w="3794" w:type="dxa"/>
          </w:tcPr>
          <w:p w14:paraId="2E9CCA91" w14:textId="1F986EB2" w:rsidR="00725D7F" w:rsidRPr="000B33FE" w:rsidRDefault="00725D7F" w:rsidP="00316C5E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480" w:lineRule="exact"/>
              <w:ind w:left="113" w:right="113"/>
              <w:jc w:val="thaiDistribute"/>
              <w:rPr>
                <w:sz w:val="28"/>
                <w:cs/>
              </w:rPr>
            </w:pPr>
            <w:r w:rsidRPr="000B33FE">
              <w:rPr>
                <w:sz w:val="28"/>
                <w:cs/>
              </w:rPr>
              <w:t>กรรมการของบริษัทย่อย</w:t>
            </w:r>
          </w:p>
        </w:tc>
        <w:tc>
          <w:tcPr>
            <w:tcW w:w="2976" w:type="dxa"/>
          </w:tcPr>
          <w:p w14:paraId="5013D65F" w14:textId="7BF594A6" w:rsidR="00725D7F" w:rsidRPr="000B33FE" w:rsidRDefault="00725D7F" w:rsidP="00316C5E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480" w:lineRule="exact"/>
              <w:ind w:left="113" w:right="113"/>
              <w:jc w:val="thaiDistribute"/>
              <w:rPr>
                <w:sz w:val="28"/>
                <w:cs/>
              </w:rPr>
            </w:pPr>
            <w:r w:rsidRPr="000B33FE">
              <w:rPr>
                <w:sz w:val="28"/>
                <w:cs/>
              </w:rPr>
              <w:t xml:space="preserve">ร้อยละ </w:t>
            </w:r>
            <w:r w:rsidRPr="000B33FE">
              <w:rPr>
                <w:sz w:val="28"/>
              </w:rPr>
              <w:t>5.00</w:t>
            </w:r>
            <w:r w:rsidRPr="000B33FE">
              <w:rPr>
                <w:sz w:val="28"/>
                <w:cs/>
              </w:rPr>
              <w:t xml:space="preserve"> ต่อปี</w:t>
            </w:r>
          </w:p>
        </w:tc>
        <w:tc>
          <w:tcPr>
            <w:tcW w:w="1877" w:type="dxa"/>
          </w:tcPr>
          <w:p w14:paraId="2413CF1C" w14:textId="5AFD7A89" w:rsidR="00725D7F" w:rsidRPr="000B33FE" w:rsidRDefault="00725D7F" w:rsidP="00316C5E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480" w:lineRule="exact"/>
              <w:ind w:left="113" w:right="113"/>
              <w:jc w:val="thaiDistribute"/>
              <w:rPr>
                <w:sz w:val="28"/>
                <w:cs/>
              </w:rPr>
            </w:pPr>
            <w:r w:rsidRPr="000B33FE">
              <w:rPr>
                <w:sz w:val="28"/>
                <w:cs/>
              </w:rPr>
              <w:t>เมื่อทวงถาม</w:t>
            </w:r>
          </w:p>
        </w:tc>
      </w:tr>
      <w:tr w:rsidR="00725D7F" w:rsidRPr="000B33FE" w14:paraId="63B3DA9E" w14:textId="77777777" w:rsidTr="00043E40">
        <w:tc>
          <w:tcPr>
            <w:tcW w:w="3794" w:type="dxa"/>
          </w:tcPr>
          <w:p w14:paraId="3E9D819A" w14:textId="404BF10A" w:rsidR="00725D7F" w:rsidRPr="000B33FE" w:rsidRDefault="00725D7F" w:rsidP="00316C5E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480" w:lineRule="exact"/>
              <w:ind w:left="113" w:right="113"/>
              <w:jc w:val="thaiDistribute"/>
              <w:rPr>
                <w:sz w:val="28"/>
                <w:cs/>
              </w:rPr>
            </w:pPr>
            <w:r w:rsidRPr="000B33FE">
              <w:rPr>
                <w:sz w:val="28"/>
                <w:cs/>
              </w:rPr>
              <w:t>บริษัท ปัตตานี กรีน จำกัด</w:t>
            </w:r>
          </w:p>
        </w:tc>
        <w:tc>
          <w:tcPr>
            <w:tcW w:w="2976" w:type="dxa"/>
          </w:tcPr>
          <w:p w14:paraId="3B81B9B4" w14:textId="3C6AD996" w:rsidR="00725D7F" w:rsidRPr="000B33FE" w:rsidRDefault="00725D7F" w:rsidP="00316C5E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480" w:lineRule="exact"/>
              <w:ind w:left="113" w:right="113"/>
              <w:jc w:val="thaiDistribute"/>
              <w:rPr>
                <w:sz w:val="28"/>
                <w:cs/>
              </w:rPr>
            </w:pPr>
            <w:r w:rsidRPr="000B33FE">
              <w:rPr>
                <w:sz w:val="28"/>
                <w:cs/>
              </w:rPr>
              <w:t>ร้อยละ</w:t>
            </w:r>
            <w:r w:rsidRPr="000B33FE">
              <w:rPr>
                <w:sz w:val="28"/>
              </w:rPr>
              <w:t xml:space="preserve"> 5.00 </w:t>
            </w:r>
            <w:r w:rsidRPr="000B33FE">
              <w:rPr>
                <w:sz w:val="28"/>
                <w:cs/>
              </w:rPr>
              <w:t>ต่อปี</w:t>
            </w:r>
          </w:p>
        </w:tc>
        <w:tc>
          <w:tcPr>
            <w:tcW w:w="1877" w:type="dxa"/>
          </w:tcPr>
          <w:p w14:paraId="7ABDF02D" w14:textId="6A2A17DF" w:rsidR="00725D7F" w:rsidRPr="000B33FE" w:rsidRDefault="00725D7F" w:rsidP="00316C5E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480" w:lineRule="exact"/>
              <w:ind w:left="113" w:right="113"/>
              <w:jc w:val="thaiDistribute"/>
              <w:rPr>
                <w:sz w:val="28"/>
                <w:cs/>
              </w:rPr>
            </w:pPr>
            <w:r w:rsidRPr="000B33FE">
              <w:rPr>
                <w:sz w:val="28"/>
                <w:cs/>
              </w:rPr>
              <w:t>เมื่อทวงถาม</w:t>
            </w:r>
          </w:p>
        </w:tc>
      </w:tr>
      <w:tr w:rsidR="00C65B97" w:rsidRPr="000B33FE" w14:paraId="122F5ECD" w14:textId="77777777" w:rsidTr="00043E40">
        <w:tc>
          <w:tcPr>
            <w:tcW w:w="3794" w:type="dxa"/>
          </w:tcPr>
          <w:p w14:paraId="45A94284" w14:textId="1A709DC8" w:rsidR="00A12CAE" w:rsidRPr="000B33FE" w:rsidRDefault="008E2716" w:rsidP="00316C5E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480" w:lineRule="exact"/>
              <w:ind w:left="113" w:right="113"/>
              <w:jc w:val="thaiDistribute"/>
              <w:rPr>
                <w:sz w:val="28"/>
                <w:cs/>
              </w:rPr>
            </w:pPr>
            <w:r w:rsidRPr="000B33FE">
              <w:rPr>
                <w:sz w:val="28"/>
                <w:cs/>
              </w:rPr>
              <w:t>บริษัท สตูล กรีน เพาเวอร์ จำกัด</w:t>
            </w:r>
          </w:p>
        </w:tc>
        <w:tc>
          <w:tcPr>
            <w:tcW w:w="2976" w:type="dxa"/>
          </w:tcPr>
          <w:p w14:paraId="0969A922" w14:textId="1754B1D9" w:rsidR="00A12CAE" w:rsidRPr="000B33FE" w:rsidRDefault="008E2716" w:rsidP="00316C5E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480" w:lineRule="exact"/>
              <w:ind w:left="113" w:right="113"/>
              <w:jc w:val="thaiDistribute"/>
              <w:rPr>
                <w:sz w:val="28"/>
                <w:cs/>
              </w:rPr>
            </w:pPr>
            <w:r w:rsidRPr="000B33FE">
              <w:rPr>
                <w:sz w:val="28"/>
                <w:cs/>
              </w:rPr>
              <w:t>ร้อยละ</w:t>
            </w:r>
            <w:r w:rsidRPr="000B33FE">
              <w:rPr>
                <w:sz w:val="28"/>
              </w:rPr>
              <w:t xml:space="preserve"> 5.00 </w:t>
            </w:r>
            <w:r w:rsidRPr="000B33FE">
              <w:rPr>
                <w:sz w:val="28"/>
                <w:cs/>
              </w:rPr>
              <w:t>ต่อปี</w:t>
            </w:r>
          </w:p>
        </w:tc>
        <w:tc>
          <w:tcPr>
            <w:tcW w:w="1877" w:type="dxa"/>
          </w:tcPr>
          <w:p w14:paraId="358A3566" w14:textId="4952B555" w:rsidR="00A12CAE" w:rsidRPr="000B33FE" w:rsidRDefault="008E2716" w:rsidP="00316C5E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480" w:lineRule="exact"/>
              <w:ind w:left="113" w:right="113"/>
              <w:jc w:val="thaiDistribute"/>
              <w:rPr>
                <w:sz w:val="28"/>
                <w:cs/>
              </w:rPr>
            </w:pPr>
            <w:r w:rsidRPr="000B33FE">
              <w:rPr>
                <w:sz w:val="28"/>
                <w:cs/>
              </w:rPr>
              <w:t>เมื่อทวงถาม</w:t>
            </w:r>
          </w:p>
        </w:tc>
      </w:tr>
      <w:tr w:rsidR="00C65B97" w:rsidRPr="000B33FE" w14:paraId="0D12A612" w14:textId="77777777" w:rsidTr="00043E40">
        <w:tc>
          <w:tcPr>
            <w:tcW w:w="3794" w:type="dxa"/>
          </w:tcPr>
          <w:p w14:paraId="7F026E11" w14:textId="5D542C8B" w:rsidR="00A12CAE" w:rsidRPr="000B33FE" w:rsidRDefault="008E2716" w:rsidP="00316C5E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480" w:lineRule="exact"/>
              <w:ind w:left="113" w:right="113"/>
              <w:jc w:val="thaiDistribute"/>
              <w:rPr>
                <w:sz w:val="28"/>
                <w:cs/>
              </w:rPr>
            </w:pPr>
            <w:r w:rsidRPr="000B33FE">
              <w:rPr>
                <w:sz w:val="28"/>
                <w:cs/>
              </w:rPr>
              <w:t>บริษัท ทุ่งสัง กรีน จำกัด</w:t>
            </w:r>
          </w:p>
        </w:tc>
        <w:tc>
          <w:tcPr>
            <w:tcW w:w="2976" w:type="dxa"/>
          </w:tcPr>
          <w:p w14:paraId="1B457737" w14:textId="5C81EE87" w:rsidR="00A12CAE" w:rsidRPr="000B33FE" w:rsidRDefault="008E2716" w:rsidP="00316C5E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480" w:lineRule="exact"/>
              <w:ind w:left="113" w:right="113"/>
              <w:jc w:val="thaiDistribute"/>
              <w:rPr>
                <w:sz w:val="28"/>
                <w:cs/>
              </w:rPr>
            </w:pPr>
            <w:r w:rsidRPr="000B33FE">
              <w:rPr>
                <w:sz w:val="28"/>
                <w:cs/>
              </w:rPr>
              <w:t>ร้อยละ</w:t>
            </w:r>
            <w:r w:rsidRPr="000B33FE">
              <w:rPr>
                <w:sz w:val="28"/>
              </w:rPr>
              <w:t xml:space="preserve"> 4.50 </w:t>
            </w:r>
            <w:r w:rsidRPr="000B33FE">
              <w:rPr>
                <w:sz w:val="28"/>
                <w:cs/>
              </w:rPr>
              <w:t>ต่อปี</w:t>
            </w:r>
          </w:p>
        </w:tc>
        <w:tc>
          <w:tcPr>
            <w:tcW w:w="1877" w:type="dxa"/>
          </w:tcPr>
          <w:p w14:paraId="52FB4854" w14:textId="05036403" w:rsidR="00A12CAE" w:rsidRPr="000B33FE" w:rsidRDefault="008E2716" w:rsidP="00316C5E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480" w:lineRule="exact"/>
              <w:ind w:left="113" w:right="113"/>
              <w:jc w:val="thaiDistribute"/>
              <w:rPr>
                <w:sz w:val="28"/>
                <w:cs/>
              </w:rPr>
            </w:pPr>
            <w:r w:rsidRPr="000B33FE">
              <w:rPr>
                <w:sz w:val="28"/>
                <w:cs/>
              </w:rPr>
              <w:t>เมื่อทวงถาม</w:t>
            </w:r>
          </w:p>
        </w:tc>
      </w:tr>
    </w:tbl>
    <w:p w14:paraId="49D5A18A" w14:textId="77777777" w:rsidR="00300404" w:rsidRPr="000B33FE" w:rsidRDefault="00300404" w:rsidP="00316C5E">
      <w:pPr>
        <w:spacing w:after="0" w:line="480" w:lineRule="exact"/>
        <w:rPr>
          <w:rFonts w:ascii="Angsana New" w:hAnsi="Angsana New" w:cs="Angsana New"/>
          <w:b/>
          <w:bCs/>
          <w:sz w:val="30"/>
          <w:szCs w:val="30"/>
        </w:rPr>
      </w:pPr>
      <w:r w:rsidRPr="000B33FE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08244B09" w14:textId="64DBFA14" w:rsidR="009379B0" w:rsidRPr="000B33FE" w:rsidRDefault="009379B0" w:rsidP="00635EB7">
      <w:pPr>
        <w:autoSpaceDE w:val="0"/>
        <w:autoSpaceDN w:val="0"/>
        <w:adjustRightInd w:val="0"/>
        <w:spacing w:before="120" w:after="0" w:line="44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0B33FE">
        <w:rPr>
          <w:rFonts w:ascii="Angsana New" w:hAnsi="Angsana New" w:cs="Angsana New"/>
          <w:b/>
          <w:bCs/>
          <w:sz w:val="30"/>
          <w:szCs w:val="30"/>
        </w:rPr>
        <w:t>5.3</w:t>
      </w:r>
      <w:r w:rsidRPr="000B33FE">
        <w:rPr>
          <w:rFonts w:ascii="Angsana New" w:hAnsi="Angsana New" w:cs="Angsana New"/>
          <w:b/>
          <w:bCs/>
          <w:sz w:val="30"/>
          <w:szCs w:val="30"/>
        </w:rPr>
        <w:tab/>
      </w:r>
      <w:r w:rsidRPr="000B33FE">
        <w:rPr>
          <w:rFonts w:ascii="Angsana New" w:hAnsi="Angsana New" w:cs="Angsana New"/>
          <w:b/>
          <w:bCs/>
          <w:sz w:val="30"/>
          <w:szCs w:val="30"/>
          <w:cs/>
        </w:rPr>
        <w:t>รายได้</w:t>
      </w:r>
      <w:r w:rsidR="00713539" w:rsidRPr="000B33FE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0B33FE">
        <w:rPr>
          <w:rFonts w:ascii="Angsana New" w:hAnsi="Angsana New" w:cs="Angsana New"/>
          <w:b/>
          <w:bCs/>
          <w:sz w:val="30"/>
          <w:szCs w:val="30"/>
          <w:cs/>
        </w:rPr>
        <w:t>และค่าใช้จ่ายกับ</w:t>
      </w:r>
      <w:r w:rsidR="00761D5A" w:rsidRPr="000B33FE">
        <w:rPr>
          <w:rFonts w:ascii="Angsana New" w:hAnsi="Angsana New" w:cs="Angsana New"/>
          <w:b/>
          <w:bCs/>
          <w:sz w:val="30"/>
          <w:szCs w:val="30"/>
          <w:cs/>
        </w:rPr>
        <w:t>บุคคลและกิจการ</w:t>
      </w:r>
      <w:r w:rsidRPr="000B33FE">
        <w:rPr>
          <w:rFonts w:ascii="Angsana New" w:hAnsi="Angsana New" w:cs="Angsana New"/>
          <w:b/>
          <w:bCs/>
          <w:sz w:val="30"/>
          <w:szCs w:val="30"/>
          <w:cs/>
        </w:rPr>
        <w:t>ที่เกี่ยวข้องกัน</w:t>
      </w:r>
    </w:p>
    <w:p w14:paraId="16CBB1BE" w14:textId="31FCA146" w:rsidR="000656E4" w:rsidRPr="000B33FE" w:rsidRDefault="009379B0" w:rsidP="00635EB7">
      <w:pPr>
        <w:autoSpaceDE w:val="0"/>
        <w:autoSpaceDN w:val="0"/>
        <w:adjustRightInd w:val="0"/>
        <w:spacing w:before="120" w:after="0" w:line="440" w:lineRule="exact"/>
        <w:ind w:left="992"/>
        <w:jc w:val="thaiDistribute"/>
        <w:rPr>
          <w:rFonts w:ascii="Angsana New" w:hAnsi="Angsana New" w:cs="Angsana New"/>
          <w:sz w:val="30"/>
          <w:szCs w:val="30"/>
          <w:cs/>
        </w:rPr>
      </w:pPr>
      <w:r w:rsidRPr="000B33FE">
        <w:rPr>
          <w:rFonts w:ascii="Angsana New" w:hAnsi="Angsana New" w:cs="Angsana New"/>
          <w:sz w:val="30"/>
          <w:szCs w:val="30"/>
          <w:cs/>
        </w:rPr>
        <w:t>รายการกั</w:t>
      </w:r>
      <w:r w:rsidR="00673231" w:rsidRPr="000B33FE">
        <w:rPr>
          <w:rFonts w:ascii="Angsana New" w:hAnsi="Angsana New" w:cs="Angsana New"/>
          <w:sz w:val="30"/>
          <w:szCs w:val="30"/>
          <w:cs/>
        </w:rPr>
        <w:t>บ</w:t>
      </w:r>
      <w:r w:rsidR="00761D5A" w:rsidRPr="000B33FE">
        <w:rPr>
          <w:rFonts w:ascii="Angsana New" w:hAnsi="Angsana New" w:cs="Angsana New"/>
          <w:sz w:val="30"/>
          <w:szCs w:val="30"/>
          <w:cs/>
        </w:rPr>
        <w:t>บุคคลและกิจการ</w:t>
      </w:r>
      <w:r w:rsidR="00673231" w:rsidRPr="000B33FE">
        <w:rPr>
          <w:rFonts w:ascii="Angsana New" w:hAnsi="Angsana New" w:cs="Angsana New"/>
          <w:sz w:val="30"/>
          <w:szCs w:val="30"/>
          <w:cs/>
        </w:rPr>
        <w:t>ที่เกี่ยวข้องกันสำหรับ</w:t>
      </w:r>
      <w:r w:rsidR="008B2D5E" w:rsidRPr="000B33FE">
        <w:rPr>
          <w:rFonts w:ascii="Angsana New" w:hAnsi="Angsana New" w:cs="Angsana New" w:hint="cs"/>
          <w:sz w:val="30"/>
          <w:szCs w:val="30"/>
          <w:cs/>
        </w:rPr>
        <w:t>งวด</w:t>
      </w:r>
      <w:r w:rsidR="00217859" w:rsidRPr="000B33FE">
        <w:rPr>
          <w:rFonts w:ascii="Angsana New" w:hAnsi="Angsana New" w:cs="Angsana New" w:hint="cs"/>
          <w:sz w:val="30"/>
          <w:szCs w:val="30"/>
          <w:cs/>
        </w:rPr>
        <w:t>หก</w:t>
      </w:r>
      <w:r w:rsidR="008B2D5E" w:rsidRPr="000B33FE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833E16" w:rsidRPr="000B33FE">
        <w:rPr>
          <w:rFonts w:ascii="Angsana New" w:hAnsi="Angsana New" w:cs="Angsana New"/>
          <w:sz w:val="30"/>
          <w:szCs w:val="30"/>
          <w:cs/>
        </w:rPr>
        <w:t xml:space="preserve"> </w:t>
      </w:r>
      <w:r w:rsidR="00673231" w:rsidRPr="000B33FE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="00F66CF9" w:rsidRPr="000B33FE">
        <w:rPr>
          <w:rFonts w:ascii="Angsana New" w:hAnsi="Angsana New" w:cs="Angsana New"/>
          <w:sz w:val="30"/>
          <w:szCs w:val="30"/>
        </w:rPr>
        <w:t xml:space="preserve"> </w:t>
      </w:r>
      <w:r w:rsidR="00217859" w:rsidRPr="000B33FE">
        <w:rPr>
          <w:rFonts w:ascii="Angsana New" w:hAnsi="Angsana New" w:cs="Angsana New"/>
          <w:sz w:val="30"/>
          <w:szCs w:val="30"/>
        </w:rPr>
        <w:t xml:space="preserve">30 </w:t>
      </w:r>
      <w:r w:rsidR="00217859" w:rsidRPr="000B33FE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F009D9" w:rsidRPr="000B33FE">
        <w:rPr>
          <w:rFonts w:ascii="Angsana New" w:hAnsi="Angsana New" w:cs="Angsana New"/>
          <w:sz w:val="30"/>
          <w:szCs w:val="30"/>
        </w:rPr>
        <w:t>256</w:t>
      </w:r>
      <w:r w:rsidR="00B04176" w:rsidRPr="000B33FE">
        <w:rPr>
          <w:rFonts w:ascii="Angsana New" w:hAnsi="Angsana New" w:cs="Angsana New"/>
          <w:sz w:val="30"/>
          <w:szCs w:val="30"/>
        </w:rPr>
        <w:t>9</w:t>
      </w:r>
      <w:r w:rsidR="004A0418" w:rsidRPr="000B33FE">
        <w:rPr>
          <w:rFonts w:ascii="Angsana New" w:hAnsi="Angsana New" w:cs="Angsana New"/>
          <w:sz w:val="30"/>
          <w:szCs w:val="30"/>
          <w:cs/>
        </w:rPr>
        <w:t xml:space="preserve"> </w:t>
      </w:r>
      <w:r w:rsidR="008D5252" w:rsidRPr="000B33FE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F66CF9" w:rsidRPr="000B33FE">
        <w:rPr>
          <w:rFonts w:ascii="Angsana New" w:hAnsi="Angsana New" w:cs="Angsana New"/>
          <w:sz w:val="30"/>
          <w:szCs w:val="30"/>
        </w:rPr>
        <w:t>256</w:t>
      </w:r>
      <w:r w:rsidR="00B04176" w:rsidRPr="000B33FE">
        <w:rPr>
          <w:rFonts w:ascii="Angsana New" w:hAnsi="Angsana New" w:cs="Angsana New"/>
          <w:sz w:val="30"/>
          <w:szCs w:val="30"/>
        </w:rPr>
        <w:t>8</w:t>
      </w:r>
      <w:r w:rsidR="00F11292" w:rsidRPr="000B33FE">
        <w:rPr>
          <w:rFonts w:ascii="Angsana New" w:hAnsi="Angsana New" w:cs="Angsana New"/>
          <w:sz w:val="30"/>
          <w:szCs w:val="30"/>
        </w:rPr>
        <w:br/>
      </w:r>
      <w:r w:rsidRPr="000B33FE">
        <w:rPr>
          <w:rFonts w:ascii="Angsana New" w:hAnsi="Angsana New" w:cs="Angsana New"/>
          <w:sz w:val="30"/>
          <w:szCs w:val="30"/>
          <w:cs/>
        </w:rPr>
        <w:t>ที่มีสาระสำคัญโดยสรุปดังนี้</w:t>
      </w:r>
    </w:p>
    <w:tbl>
      <w:tblPr>
        <w:tblW w:w="9248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1559"/>
        <w:gridCol w:w="1551"/>
        <w:gridCol w:w="8"/>
        <w:gridCol w:w="1559"/>
        <w:gridCol w:w="1594"/>
      </w:tblGrid>
      <w:tr w:rsidR="009379B0" w:rsidRPr="000B33FE" w14:paraId="41F1F43B" w14:textId="77777777" w:rsidTr="00CF6741">
        <w:tc>
          <w:tcPr>
            <w:tcW w:w="2977" w:type="dxa"/>
            <w:vAlign w:val="bottom"/>
          </w:tcPr>
          <w:p w14:paraId="2796AAD5" w14:textId="77777777" w:rsidR="009379B0" w:rsidRPr="000B33FE" w:rsidRDefault="009379B0" w:rsidP="00635EB7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71" w:type="dxa"/>
            <w:gridSpan w:val="5"/>
            <w:vAlign w:val="bottom"/>
          </w:tcPr>
          <w:p w14:paraId="5A24698C" w14:textId="77777777" w:rsidR="009379B0" w:rsidRPr="000B33FE" w:rsidRDefault="009379B0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0B33FE" w14:paraId="465AC4E6" w14:textId="77777777" w:rsidTr="00CF6741">
        <w:trPr>
          <w:trHeight w:val="476"/>
        </w:trPr>
        <w:tc>
          <w:tcPr>
            <w:tcW w:w="2977" w:type="dxa"/>
            <w:vAlign w:val="bottom"/>
          </w:tcPr>
          <w:p w14:paraId="7A334323" w14:textId="77777777" w:rsidR="009379B0" w:rsidRPr="000B33FE" w:rsidRDefault="009379B0" w:rsidP="00635EB7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0" w:type="dxa"/>
            <w:gridSpan w:val="2"/>
            <w:vAlign w:val="bottom"/>
          </w:tcPr>
          <w:p w14:paraId="1BA38F67" w14:textId="77777777" w:rsidR="009379B0" w:rsidRPr="000B33FE" w:rsidRDefault="009379B0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61" w:type="dxa"/>
            <w:gridSpan w:val="3"/>
            <w:vAlign w:val="bottom"/>
          </w:tcPr>
          <w:p w14:paraId="6CC1154B" w14:textId="77777777" w:rsidR="009379B0" w:rsidRPr="000B33FE" w:rsidRDefault="009379B0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9711C" w:rsidRPr="000B33FE" w14:paraId="219E2C83" w14:textId="77777777" w:rsidTr="00CF6741">
        <w:trPr>
          <w:trHeight w:val="89"/>
        </w:trPr>
        <w:tc>
          <w:tcPr>
            <w:tcW w:w="2977" w:type="dxa"/>
            <w:vAlign w:val="bottom"/>
          </w:tcPr>
          <w:p w14:paraId="23407FB4" w14:textId="77777777" w:rsidR="0049711C" w:rsidRPr="000B33FE" w:rsidRDefault="0049711C" w:rsidP="00635EB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C6FCF30" w14:textId="55FA8A36" w:rsidR="0049711C" w:rsidRPr="000B33FE" w:rsidRDefault="00217859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="00B04176" w:rsidRPr="000B33FE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59" w:type="dxa"/>
            <w:gridSpan w:val="2"/>
          </w:tcPr>
          <w:p w14:paraId="686C6A7B" w14:textId="55CAB7EC" w:rsidR="0049711C" w:rsidRPr="000B33FE" w:rsidRDefault="00217859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="00B04176" w:rsidRPr="000B33FE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223DEF3D" w14:textId="30C46A62" w:rsidR="0049711C" w:rsidRPr="000B33FE" w:rsidRDefault="00217859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="00B04176" w:rsidRPr="000B33FE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94" w:type="dxa"/>
          </w:tcPr>
          <w:p w14:paraId="3D0FC8FB" w14:textId="76950996" w:rsidR="0049711C" w:rsidRPr="000B33FE" w:rsidRDefault="00217859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="00B04176" w:rsidRPr="000B33FE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BB7409" w:rsidRPr="000B33FE" w14:paraId="5E2E0BA2" w14:textId="77777777" w:rsidTr="00CF6741">
        <w:tc>
          <w:tcPr>
            <w:tcW w:w="2977" w:type="dxa"/>
            <w:vAlign w:val="center"/>
          </w:tcPr>
          <w:p w14:paraId="4C1E6393" w14:textId="77777777" w:rsidR="00BB7409" w:rsidRPr="000B33FE" w:rsidRDefault="00BB7409" w:rsidP="00635EB7">
            <w:pPr>
              <w:autoSpaceDE w:val="0"/>
              <w:autoSpaceDN w:val="0"/>
              <w:adjustRightInd w:val="0"/>
              <w:spacing w:after="0" w:line="440" w:lineRule="exact"/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559" w:type="dxa"/>
            <w:vAlign w:val="bottom"/>
          </w:tcPr>
          <w:p w14:paraId="44DECAE7" w14:textId="77777777" w:rsidR="00BB7409" w:rsidRPr="000B33FE" w:rsidRDefault="00BB7409" w:rsidP="00635E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321AEB37" w14:textId="2032CDFE" w:rsidR="00BB7409" w:rsidRPr="000B33FE" w:rsidRDefault="00BB7409" w:rsidP="00635E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DBE7B04" w14:textId="77777777" w:rsidR="00BB7409" w:rsidRPr="000B33FE" w:rsidRDefault="00BB7409" w:rsidP="00635E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4" w:type="dxa"/>
            <w:vAlign w:val="bottom"/>
          </w:tcPr>
          <w:p w14:paraId="1F8220B9" w14:textId="77777777" w:rsidR="00BB7409" w:rsidRPr="000B33FE" w:rsidRDefault="00BB7409" w:rsidP="00635E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1528C" w:rsidRPr="000B33FE" w14:paraId="655ADB6F" w14:textId="77777777" w:rsidTr="00CF6741">
        <w:tc>
          <w:tcPr>
            <w:tcW w:w="2977" w:type="dxa"/>
            <w:vAlign w:val="center"/>
          </w:tcPr>
          <w:p w14:paraId="3A6F50CA" w14:textId="413D6D8E" w:rsidR="0081528C" w:rsidRPr="000B33FE" w:rsidRDefault="0081528C" w:rsidP="00635EB7">
            <w:pPr>
              <w:autoSpaceDE w:val="0"/>
              <w:autoSpaceDN w:val="0"/>
              <w:adjustRightInd w:val="0"/>
              <w:spacing w:after="0" w:line="440" w:lineRule="exact"/>
              <w:ind w:left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559" w:type="dxa"/>
            <w:vAlign w:val="bottom"/>
          </w:tcPr>
          <w:p w14:paraId="5B7B2E3F" w14:textId="715ABCA9" w:rsidR="0081528C" w:rsidRPr="000B33FE" w:rsidRDefault="0081528C" w:rsidP="00635E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1FAA1110" w14:textId="50368A1D" w:rsidR="0081528C" w:rsidRPr="000B33FE" w:rsidRDefault="0081528C" w:rsidP="00635EB7">
            <w:pPr>
              <w:tabs>
                <w:tab w:val="left" w:pos="1344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5A5D550C" w14:textId="229EC8A8" w:rsidR="0081528C" w:rsidRPr="000B33FE" w:rsidRDefault="00C118D1" w:rsidP="00635E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81528C" w:rsidRPr="000B33FE">
              <w:rPr>
                <w:rFonts w:ascii="Angsana New" w:hAnsi="Angsana New" w:cs="Angsana New"/>
                <w:sz w:val="26"/>
                <w:szCs w:val="26"/>
              </w:rPr>
              <w:t>,999,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997.60</w:t>
            </w:r>
          </w:p>
        </w:tc>
        <w:tc>
          <w:tcPr>
            <w:tcW w:w="1594" w:type="dxa"/>
            <w:vAlign w:val="bottom"/>
          </w:tcPr>
          <w:p w14:paraId="49949D14" w14:textId="1339858D" w:rsidR="0081528C" w:rsidRPr="000B33FE" w:rsidRDefault="0016276D" w:rsidP="00635E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16,349,996.73</w:t>
            </w:r>
          </w:p>
        </w:tc>
      </w:tr>
      <w:tr w:rsidR="0081528C" w:rsidRPr="000B33FE" w14:paraId="1CF7F246" w14:textId="77777777" w:rsidTr="00CF6741">
        <w:tc>
          <w:tcPr>
            <w:tcW w:w="2977" w:type="dxa"/>
            <w:vAlign w:val="center"/>
          </w:tcPr>
          <w:p w14:paraId="01D18110" w14:textId="1ACDCAA7" w:rsidR="0081528C" w:rsidRPr="000B33FE" w:rsidRDefault="0081528C" w:rsidP="00635EB7">
            <w:pPr>
              <w:autoSpaceDE w:val="0"/>
              <w:autoSpaceDN w:val="0"/>
              <w:adjustRightInd w:val="0"/>
              <w:spacing w:after="0" w:line="440" w:lineRule="exact"/>
              <w:ind w:left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559" w:type="dxa"/>
            <w:vAlign w:val="bottom"/>
          </w:tcPr>
          <w:p w14:paraId="5D50EB0C" w14:textId="63E418FF" w:rsidR="0081528C" w:rsidRPr="000B33FE" w:rsidRDefault="0081528C" w:rsidP="00635E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045619F6" w14:textId="409FCE8C" w:rsidR="0081528C" w:rsidRPr="000B33FE" w:rsidRDefault="0081528C" w:rsidP="00635EB7">
            <w:pPr>
              <w:tabs>
                <w:tab w:val="left" w:pos="1344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762E9A60" w14:textId="7AAF2546" w:rsidR="0081528C" w:rsidRPr="000B33FE" w:rsidRDefault="00C118D1" w:rsidP="00635E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17,849,995.80</w:t>
            </w:r>
          </w:p>
        </w:tc>
        <w:tc>
          <w:tcPr>
            <w:tcW w:w="1594" w:type="dxa"/>
            <w:vAlign w:val="bottom"/>
          </w:tcPr>
          <w:p w14:paraId="74E554ED" w14:textId="2EA96786" w:rsidR="0081528C" w:rsidRPr="000B33FE" w:rsidRDefault="000C6522" w:rsidP="00635E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34,424,991.90</w:t>
            </w:r>
          </w:p>
        </w:tc>
      </w:tr>
      <w:tr w:rsidR="00EB4048" w:rsidRPr="000B33FE" w14:paraId="2AD0D874" w14:textId="77777777">
        <w:tc>
          <w:tcPr>
            <w:tcW w:w="2977" w:type="dxa"/>
            <w:vAlign w:val="center"/>
          </w:tcPr>
          <w:p w14:paraId="3E026519" w14:textId="0AD1B36E" w:rsidR="00EB4048" w:rsidRPr="000B33FE" w:rsidRDefault="00EB4048" w:rsidP="00EB4048">
            <w:pPr>
              <w:autoSpaceDE w:val="0"/>
              <w:autoSpaceDN w:val="0"/>
              <w:adjustRightInd w:val="0"/>
              <w:spacing w:after="0" w:line="440" w:lineRule="exact"/>
              <w:ind w:left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559" w:type="dxa"/>
          </w:tcPr>
          <w:p w14:paraId="7CED3949" w14:textId="29DD3A8F" w:rsidR="00EB4048" w:rsidRPr="000B33FE" w:rsidRDefault="00EB4048" w:rsidP="00EB4048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gridSpan w:val="2"/>
          </w:tcPr>
          <w:p w14:paraId="33BB911E" w14:textId="271C5140" w:rsidR="00EB4048" w:rsidRPr="000B33FE" w:rsidRDefault="00EB4048" w:rsidP="00EB4048">
            <w:pPr>
              <w:tabs>
                <w:tab w:val="left" w:pos="1344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3DBAFF72" w14:textId="0465BACD" w:rsidR="00EB4048" w:rsidRPr="000B33FE" w:rsidRDefault="00EB4048" w:rsidP="00EB4048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3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249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992.50</w:t>
            </w:r>
          </w:p>
        </w:tc>
        <w:tc>
          <w:tcPr>
            <w:tcW w:w="1594" w:type="dxa"/>
            <w:vAlign w:val="bottom"/>
          </w:tcPr>
          <w:p w14:paraId="49E68032" w14:textId="4DBC06F0" w:rsidR="00EB4048" w:rsidRPr="000B33FE" w:rsidRDefault="00EB4048" w:rsidP="00EB4048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110,499,745.00</w:t>
            </w:r>
          </w:p>
        </w:tc>
      </w:tr>
      <w:tr w:rsidR="00761D5A" w:rsidRPr="000B33FE" w14:paraId="0BB84315" w14:textId="77777777" w:rsidTr="00CF6741">
        <w:tc>
          <w:tcPr>
            <w:tcW w:w="2977" w:type="dxa"/>
            <w:vAlign w:val="center"/>
          </w:tcPr>
          <w:p w14:paraId="215CFD43" w14:textId="55FC4D2B" w:rsidR="00761D5A" w:rsidRPr="000B33FE" w:rsidRDefault="00761D5A" w:rsidP="00635EB7">
            <w:pPr>
              <w:autoSpaceDE w:val="0"/>
              <w:autoSpaceDN w:val="0"/>
              <w:adjustRightInd w:val="0"/>
              <w:spacing w:after="0" w:line="440" w:lineRule="exact"/>
              <w:ind w:left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559" w:type="dxa"/>
            <w:vAlign w:val="bottom"/>
          </w:tcPr>
          <w:p w14:paraId="076CC77D" w14:textId="4B294CED" w:rsidR="00761D5A" w:rsidRPr="000B33FE" w:rsidRDefault="00761D5A" w:rsidP="00635E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732DB935" w14:textId="0A7905EE" w:rsidR="00761D5A" w:rsidRPr="000B33FE" w:rsidRDefault="00761D5A" w:rsidP="00635EB7">
            <w:pPr>
              <w:tabs>
                <w:tab w:val="left" w:pos="1344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3C272C4D" w14:textId="5FE5292A" w:rsidR="00761D5A" w:rsidRPr="000B33FE" w:rsidRDefault="00761D5A" w:rsidP="00635E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94" w:type="dxa"/>
            <w:vAlign w:val="bottom"/>
          </w:tcPr>
          <w:p w14:paraId="45DB5E2A" w14:textId="6E816BE2" w:rsidR="00761D5A" w:rsidRPr="000B33FE" w:rsidRDefault="00142D2A" w:rsidP="00635E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21,937,470.00</w:t>
            </w:r>
          </w:p>
        </w:tc>
      </w:tr>
      <w:tr w:rsidR="0081528C" w:rsidRPr="000B33FE" w14:paraId="245FDF9A" w14:textId="77777777" w:rsidTr="00CF6741">
        <w:tc>
          <w:tcPr>
            <w:tcW w:w="2977" w:type="dxa"/>
            <w:vAlign w:val="center"/>
          </w:tcPr>
          <w:p w14:paraId="012F7EBA" w14:textId="4724693A" w:rsidR="0081528C" w:rsidRPr="000B33FE" w:rsidRDefault="0081528C" w:rsidP="00635EB7">
            <w:pPr>
              <w:autoSpaceDE w:val="0"/>
              <w:autoSpaceDN w:val="0"/>
              <w:adjustRightInd w:val="0"/>
              <w:spacing w:after="0" w:line="440" w:lineRule="exact"/>
              <w:ind w:left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559" w:type="dxa"/>
            <w:vAlign w:val="bottom"/>
          </w:tcPr>
          <w:p w14:paraId="161D486A" w14:textId="606679EB" w:rsidR="0081528C" w:rsidRPr="000B33FE" w:rsidRDefault="0081528C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7C6FCFBD" w14:textId="56600DDA" w:rsidR="0081528C" w:rsidRPr="000B33FE" w:rsidRDefault="0081528C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68818B11" w14:textId="79B54E7C" w:rsidR="0081528C" w:rsidRPr="000B33FE" w:rsidRDefault="0081528C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94" w:type="dxa"/>
            <w:vAlign w:val="bottom"/>
          </w:tcPr>
          <w:p w14:paraId="4CC10815" w14:textId="18017C5E" w:rsidR="0081528C" w:rsidRPr="000B33FE" w:rsidRDefault="004F2CB0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36,465,747.15</w:t>
            </w:r>
          </w:p>
        </w:tc>
      </w:tr>
      <w:tr w:rsidR="005037D6" w:rsidRPr="000B33FE" w14:paraId="5D66A247" w14:textId="77777777" w:rsidTr="00CF6741">
        <w:trPr>
          <w:trHeight w:val="85"/>
        </w:trPr>
        <w:tc>
          <w:tcPr>
            <w:tcW w:w="2977" w:type="dxa"/>
            <w:vAlign w:val="center"/>
          </w:tcPr>
          <w:p w14:paraId="4564C8E4" w14:textId="4B6A418E" w:rsidR="005037D6" w:rsidRPr="000B33FE" w:rsidRDefault="005037D6" w:rsidP="00635EB7">
            <w:pPr>
              <w:autoSpaceDE w:val="0"/>
              <w:autoSpaceDN w:val="0"/>
              <w:adjustRightInd w:val="0"/>
              <w:spacing w:after="20" w:line="440" w:lineRule="exact"/>
              <w:ind w:left="17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14:paraId="467BB835" w14:textId="3711F67B" w:rsidR="005037D6" w:rsidRPr="000B33FE" w:rsidRDefault="005037D6" w:rsidP="00635EB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2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14:paraId="135699E1" w14:textId="6D83F5CC" w:rsidR="005037D6" w:rsidRPr="000B33FE" w:rsidRDefault="005037D6" w:rsidP="00635EB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2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7C5A114B" w14:textId="2ED957C4" w:rsidR="005037D6" w:rsidRPr="000B33FE" w:rsidRDefault="00C118D1" w:rsidP="00635EB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2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33,099,985.90</w:t>
            </w:r>
          </w:p>
        </w:tc>
        <w:tc>
          <w:tcPr>
            <w:tcW w:w="1594" w:type="dxa"/>
            <w:vAlign w:val="center"/>
          </w:tcPr>
          <w:p w14:paraId="2656722B" w14:textId="1B9621DB" w:rsidR="005037D6" w:rsidRPr="000B33FE" w:rsidRDefault="00561D58" w:rsidP="00635EB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2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219,677,950.78</w:t>
            </w:r>
          </w:p>
        </w:tc>
      </w:tr>
      <w:tr w:rsidR="00BB3F5B" w:rsidRPr="000B33FE" w14:paraId="387E119D" w14:textId="77777777" w:rsidTr="00CF6741">
        <w:tc>
          <w:tcPr>
            <w:tcW w:w="2977" w:type="dxa"/>
            <w:vAlign w:val="center"/>
          </w:tcPr>
          <w:p w14:paraId="3BFA909F" w14:textId="4D37D2CD" w:rsidR="00BB3F5B" w:rsidRPr="000B33FE" w:rsidRDefault="00BB3F5B" w:rsidP="00635EB7">
            <w:pPr>
              <w:autoSpaceDE w:val="0"/>
              <w:autoSpaceDN w:val="0"/>
              <w:adjustRightInd w:val="0"/>
              <w:spacing w:after="0" w:line="440" w:lineRule="exact"/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รายได้อื่น – ค่าบริหารจัดการ</w:t>
            </w:r>
          </w:p>
        </w:tc>
        <w:tc>
          <w:tcPr>
            <w:tcW w:w="1559" w:type="dxa"/>
            <w:vAlign w:val="bottom"/>
          </w:tcPr>
          <w:p w14:paraId="168AED32" w14:textId="25B061C7" w:rsidR="00BB3F5B" w:rsidRPr="000B33FE" w:rsidRDefault="00BB3F5B" w:rsidP="00635E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6ABA4AF0" w14:textId="56D6C70E" w:rsidR="00BB3F5B" w:rsidRPr="000B33FE" w:rsidRDefault="00BB3F5B" w:rsidP="00635E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7D9C6BD" w14:textId="77777777" w:rsidR="00BB3F5B" w:rsidRPr="000B33FE" w:rsidRDefault="00BB3F5B" w:rsidP="00635E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4" w:type="dxa"/>
            <w:vAlign w:val="bottom"/>
          </w:tcPr>
          <w:p w14:paraId="48A9E334" w14:textId="77777777" w:rsidR="00BB3F5B" w:rsidRPr="000B33FE" w:rsidRDefault="00BB3F5B" w:rsidP="00635E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B7CEC" w:rsidRPr="000B33FE" w14:paraId="1927C28D" w14:textId="77777777">
        <w:tc>
          <w:tcPr>
            <w:tcW w:w="2977" w:type="dxa"/>
            <w:vAlign w:val="center"/>
          </w:tcPr>
          <w:p w14:paraId="57769810" w14:textId="4B474B22" w:rsidR="004B7CEC" w:rsidRPr="000B33FE" w:rsidRDefault="004B7CEC" w:rsidP="004B7CEC">
            <w:pPr>
              <w:autoSpaceDE w:val="0"/>
              <w:autoSpaceDN w:val="0"/>
              <w:adjustRightInd w:val="0"/>
              <w:spacing w:after="0" w:line="440" w:lineRule="exact"/>
              <w:ind w:left="28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559" w:type="dxa"/>
            <w:vAlign w:val="bottom"/>
          </w:tcPr>
          <w:p w14:paraId="7BB48A75" w14:textId="6EC44342" w:rsidR="004B7CEC" w:rsidRPr="000B33FE" w:rsidRDefault="004B7CEC" w:rsidP="004B7CE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30,000.00</w:t>
            </w:r>
          </w:p>
        </w:tc>
        <w:tc>
          <w:tcPr>
            <w:tcW w:w="1559" w:type="dxa"/>
            <w:gridSpan w:val="2"/>
            <w:vAlign w:val="bottom"/>
          </w:tcPr>
          <w:p w14:paraId="583092E1" w14:textId="13FE0AEE" w:rsidR="004B7CEC" w:rsidRPr="000B33FE" w:rsidRDefault="004B7CEC" w:rsidP="004B7CE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60,000.00</w:t>
            </w:r>
          </w:p>
        </w:tc>
        <w:tc>
          <w:tcPr>
            <w:tcW w:w="1559" w:type="dxa"/>
          </w:tcPr>
          <w:p w14:paraId="5A7F9CA0" w14:textId="2B70D190" w:rsidR="004B7CEC" w:rsidRPr="000B33FE" w:rsidRDefault="004B7CEC" w:rsidP="004B7CE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30,000.00</w:t>
            </w:r>
          </w:p>
        </w:tc>
        <w:tc>
          <w:tcPr>
            <w:tcW w:w="1594" w:type="dxa"/>
            <w:vAlign w:val="bottom"/>
          </w:tcPr>
          <w:p w14:paraId="6CA88CA0" w14:textId="7733A90A" w:rsidR="004B7CEC" w:rsidRPr="000B33FE" w:rsidRDefault="004B7CEC" w:rsidP="004B7CE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60,000.00</w:t>
            </w:r>
          </w:p>
        </w:tc>
      </w:tr>
      <w:tr w:rsidR="004B7CEC" w:rsidRPr="000B33FE" w14:paraId="429D61A3" w14:textId="77777777">
        <w:tc>
          <w:tcPr>
            <w:tcW w:w="2977" w:type="dxa"/>
            <w:vAlign w:val="center"/>
          </w:tcPr>
          <w:p w14:paraId="647C89D5" w14:textId="3456EC2B" w:rsidR="004B7CEC" w:rsidRPr="000B33FE" w:rsidRDefault="004B7CEC" w:rsidP="004B7CEC">
            <w:pPr>
              <w:autoSpaceDE w:val="0"/>
              <w:autoSpaceDN w:val="0"/>
              <w:adjustRightInd w:val="0"/>
              <w:spacing w:after="0" w:line="440" w:lineRule="exact"/>
              <w:ind w:left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พีเอ เวสต์แอนด์เอเนอร์จี จำกัด</w:t>
            </w:r>
          </w:p>
        </w:tc>
        <w:tc>
          <w:tcPr>
            <w:tcW w:w="1559" w:type="dxa"/>
            <w:vAlign w:val="bottom"/>
          </w:tcPr>
          <w:p w14:paraId="18C09263" w14:textId="32F6CF62" w:rsidR="004B7CEC" w:rsidRPr="000B33FE" w:rsidRDefault="00844304" w:rsidP="004B7CE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="004B7CEC" w:rsidRPr="000B33FE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559" w:type="dxa"/>
            <w:gridSpan w:val="2"/>
            <w:vAlign w:val="bottom"/>
          </w:tcPr>
          <w:p w14:paraId="2EBCA9EC" w14:textId="7D45089D" w:rsidR="004B7CEC" w:rsidRPr="000B33FE" w:rsidRDefault="004B7CEC" w:rsidP="004B7CE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20,000.00</w:t>
            </w:r>
          </w:p>
        </w:tc>
        <w:tc>
          <w:tcPr>
            <w:tcW w:w="1559" w:type="dxa"/>
            <w:vAlign w:val="bottom"/>
          </w:tcPr>
          <w:p w14:paraId="16CF80ED" w14:textId="572B0F80" w:rsidR="004B7CEC" w:rsidRPr="000B33FE" w:rsidRDefault="00844304" w:rsidP="004B7CE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="004B7CEC" w:rsidRPr="000B33FE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594" w:type="dxa"/>
            <w:vAlign w:val="bottom"/>
          </w:tcPr>
          <w:p w14:paraId="3191D4CC" w14:textId="6604D57E" w:rsidR="004B7CEC" w:rsidRPr="000B33FE" w:rsidRDefault="004B7CEC" w:rsidP="004B7CE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20,000.00</w:t>
            </w:r>
          </w:p>
        </w:tc>
      </w:tr>
      <w:tr w:rsidR="004B7CEC" w:rsidRPr="000B33FE" w14:paraId="210E6C34" w14:textId="77777777">
        <w:tc>
          <w:tcPr>
            <w:tcW w:w="2977" w:type="dxa"/>
            <w:vAlign w:val="center"/>
          </w:tcPr>
          <w:p w14:paraId="54072A11" w14:textId="57685999" w:rsidR="004B7CEC" w:rsidRPr="000B33FE" w:rsidRDefault="004B7CEC" w:rsidP="004B7CEC">
            <w:pPr>
              <w:autoSpaceDE w:val="0"/>
              <w:autoSpaceDN w:val="0"/>
              <w:adjustRightInd w:val="0"/>
              <w:spacing w:after="0" w:line="440" w:lineRule="exact"/>
              <w:ind w:left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559" w:type="dxa"/>
            <w:vAlign w:val="bottom"/>
          </w:tcPr>
          <w:p w14:paraId="31E5B953" w14:textId="5942142D" w:rsidR="004B7CEC" w:rsidRPr="000B33FE" w:rsidRDefault="004B7CEC" w:rsidP="004B7CE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55037540" w14:textId="570CFB22" w:rsidR="004B7CEC" w:rsidRPr="000B33FE" w:rsidRDefault="004B7CEC" w:rsidP="004B7CE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</w:tcPr>
          <w:p w14:paraId="00B5F8C3" w14:textId="7B20A9DD" w:rsidR="004B7CEC" w:rsidRPr="000B33FE" w:rsidRDefault="00844304" w:rsidP="004B7CE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="004B7CEC" w:rsidRPr="000B33FE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594" w:type="dxa"/>
          </w:tcPr>
          <w:p w14:paraId="60150284" w14:textId="0A20BD04" w:rsidR="004B7CEC" w:rsidRPr="000B33FE" w:rsidRDefault="004B7CEC" w:rsidP="004B7CE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60,000.00</w:t>
            </w:r>
          </w:p>
        </w:tc>
      </w:tr>
      <w:tr w:rsidR="004B7CEC" w:rsidRPr="000B33FE" w14:paraId="237F5095" w14:textId="77777777" w:rsidTr="00CF6741">
        <w:trPr>
          <w:trHeight w:val="88"/>
        </w:trPr>
        <w:tc>
          <w:tcPr>
            <w:tcW w:w="2977" w:type="dxa"/>
            <w:vAlign w:val="center"/>
          </w:tcPr>
          <w:p w14:paraId="255F4868" w14:textId="77777777" w:rsidR="004B7CEC" w:rsidRPr="000B33FE" w:rsidRDefault="004B7CEC" w:rsidP="004B7CEC">
            <w:pPr>
              <w:autoSpaceDE w:val="0"/>
              <w:autoSpaceDN w:val="0"/>
              <w:adjustRightInd w:val="0"/>
              <w:spacing w:after="0" w:line="440" w:lineRule="exact"/>
              <w:ind w:left="28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559" w:type="dxa"/>
            <w:vAlign w:val="bottom"/>
          </w:tcPr>
          <w:p w14:paraId="53698590" w14:textId="73F1FCAD" w:rsidR="004B7CEC" w:rsidRPr="000B33FE" w:rsidRDefault="004B7CEC" w:rsidP="004B7CE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1235BF9B" w14:textId="0A0C3871" w:rsidR="004B7CEC" w:rsidRPr="000B33FE" w:rsidRDefault="004B7CEC" w:rsidP="004B7CE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</w:tcPr>
          <w:p w14:paraId="33044C11" w14:textId="3AF2500C" w:rsidR="004B7CEC" w:rsidRPr="000B33FE" w:rsidRDefault="00844304" w:rsidP="004B7CE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="004B7CEC" w:rsidRPr="000B33FE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594" w:type="dxa"/>
          </w:tcPr>
          <w:p w14:paraId="46E6E8D7" w14:textId="0D1CBF85" w:rsidR="004B7CEC" w:rsidRPr="000B33FE" w:rsidRDefault="004B7CEC" w:rsidP="004B7CE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60,000.00</w:t>
            </w:r>
          </w:p>
        </w:tc>
      </w:tr>
      <w:tr w:rsidR="004B7CEC" w:rsidRPr="000B33FE" w14:paraId="15EF9D94" w14:textId="77777777" w:rsidTr="00CF6741">
        <w:trPr>
          <w:trHeight w:val="88"/>
        </w:trPr>
        <w:tc>
          <w:tcPr>
            <w:tcW w:w="2977" w:type="dxa"/>
            <w:vAlign w:val="center"/>
          </w:tcPr>
          <w:p w14:paraId="66431AC0" w14:textId="77777777" w:rsidR="004B7CEC" w:rsidRPr="000B33FE" w:rsidRDefault="004B7CEC" w:rsidP="004B7CEC">
            <w:pPr>
              <w:autoSpaceDE w:val="0"/>
              <w:autoSpaceDN w:val="0"/>
              <w:adjustRightInd w:val="0"/>
              <w:spacing w:after="0" w:line="440" w:lineRule="exact"/>
              <w:ind w:left="283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559" w:type="dxa"/>
            <w:vAlign w:val="bottom"/>
          </w:tcPr>
          <w:p w14:paraId="3766218D" w14:textId="7171E728" w:rsidR="004B7CEC" w:rsidRPr="000B33FE" w:rsidRDefault="004B7CEC" w:rsidP="004B7CE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6421E3FB" w14:textId="0EFFFAC4" w:rsidR="004B7CEC" w:rsidRPr="000B33FE" w:rsidRDefault="004B7CEC" w:rsidP="004B7CE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</w:tcPr>
          <w:p w14:paraId="0333F226" w14:textId="3ADBB4C7" w:rsidR="004B7CEC" w:rsidRPr="000B33FE" w:rsidRDefault="00844304" w:rsidP="004B7CE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="004B7CEC" w:rsidRPr="000B33FE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594" w:type="dxa"/>
          </w:tcPr>
          <w:p w14:paraId="7ADD46BC" w14:textId="55BCB7AE" w:rsidR="004B7CEC" w:rsidRPr="000B33FE" w:rsidRDefault="004B7CEC" w:rsidP="004B7CE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60,000.00</w:t>
            </w:r>
          </w:p>
        </w:tc>
      </w:tr>
      <w:tr w:rsidR="004B7CEC" w:rsidRPr="000B33FE" w14:paraId="3923BB50" w14:textId="77777777" w:rsidTr="00CF6741">
        <w:trPr>
          <w:trHeight w:val="88"/>
        </w:trPr>
        <w:tc>
          <w:tcPr>
            <w:tcW w:w="2977" w:type="dxa"/>
            <w:vAlign w:val="center"/>
          </w:tcPr>
          <w:p w14:paraId="7B95C684" w14:textId="77777777" w:rsidR="004B7CEC" w:rsidRPr="000B33FE" w:rsidRDefault="004B7CEC" w:rsidP="004B7CEC">
            <w:pPr>
              <w:autoSpaceDE w:val="0"/>
              <w:autoSpaceDN w:val="0"/>
              <w:adjustRightInd w:val="0"/>
              <w:spacing w:after="0" w:line="440" w:lineRule="exact"/>
              <w:ind w:left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559" w:type="dxa"/>
            <w:vAlign w:val="bottom"/>
          </w:tcPr>
          <w:p w14:paraId="3BEDAB42" w14:textId="0A46D8CB" w:rsidR="004B7CEC" w:rsidRPr="000B33FE" w:rsidRDefault="004B7CEC" w:rsidP="004B7CE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27CFC7FD" w14:textId="19A6AFFB" w:rsidR="004B7CEC" w:rsidRPr="000B33FE" w:rsidRDefault="004B7CEC" w:rsidP="004B7CE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6937F38C" w14:textId="57B8A475" w:rsidR="004B7CEC" w:rsidRPr="000B33FE" w:rsidRDefault="00B2034B" w:rsidP="004B7CE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="004B7CEC" w:rsidRPr="000B33FE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594" w:type="dxa"/>
          </w:tcPr>
          <w:p w14:paraId="22873C5F" w14:textId="702B43EA" w:rsidR="004B7CEC" w:rsidRPr="000B33FE" w:rsidRDefault="004B7CEC" w:rsidP="004B7CE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60,000.00</w:t>
            </w:r>
          </w:p>
        </w:tc>
      </w:tr>
      <w:tr w:rsidR="004B7CEC" w:rsidRPr="000B33FE" w14:paraId="40FB8DD3" w14:textId="77777777" w:rsidTr="00CF6741">
        <w:trPr>
          <w:trHeight w:val="88"/>
        </w:trPr>
        <w:tc>
          <w:tcPr>
            <w:tcW w:w="2977" w:type="dxa"/>
            <w:vAlign w:val="center"/>
          </w:tcPr>
          <w:p w14:paraId="659597D7" w14:textId="604A2646" w:rsidR="004B7CEC" w:rsidRPr="000B33FE" w:rsidRDefault="004B7CEC" w:rsidP="004B7CEC">
            <w:pPr>
              <w:autoSpaceDE w:val="0"/>
              <w:autoSpaceDN w:val="0"/>
              <w:adjustRightInd w:val="0"/>
              <w:spacing w:after="0" w:line="440" w:lineRule="exact"/>
              <w:ind w:left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559" w:type="dxa"/>
            <w:vAlign w:val="bottom"/>
          </w:tcPr>
          <w:p w14:paraId="36EEF27E" w14:textId="65B3AB6C" w:rsidR="004B7CEC" w:rsidRPr="000B33FE" w:rsidRDefault="004B7CEC" w:rsidP="004B7CE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07D99F06" w14:textId="38B5D830" w:rsidR="004B7CEC" w:rsidRPr="000B33FE" w:rsidRDefault="004B7CEC" w:rsidP="004B7CE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42B65516" w14:textId="172031DA" w:rsidR="004B7CEC" w:rsidRPr="000B33FE" w:rsidRDefault="00B2034B" w:rsidP="004B7CE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="004B7CEC" w:rsidRPr="000B33FE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594" w:type="dxa"/>
          </w:tcPr>
          <w:p w14:paraId="67EB17C3" w14:textId="19D97B79" w:rsidR="004B7CEC" w:rsidRPr="000B33FE" w:rsidRDefault="004B7CEC" w:rsidP="004B7CE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60,000.00</w:t>
            </w:r>
          </w:p>
        </w:tc>
      </w:tr>
      <w:tr w:rsidR="00E176EB" w:rsidRPr="000B33FE" w14:paraId="3CF7FF72" w14:textId="77777777" w:rsidTr="00CF6741">
        <w:trPr>
          <w:trHeight w:val="88"/>
        </w:trPr>
        <w:tc>
          <w:tcPr>
            <w:tcW w:w="2977" w:type="dxa"/>
            <w:vAlign w:val="center"/>
          </w:tcPr>
          <w:p w14:paraId="56CDA133" w14:textId="44EF3BD2" w:rsidR="00E176EB" w:rsidRPr="000B33FE" w:rsidRDefault="00E176EB" w:rsidP="00635EB7">
            <w:pPr>
              <w:autoSpaceDE w:val="0"/>
              <w:autoSpaceDN w:val="0"/>
              <w:adjustRightInd w:val="0"/>
              <w:spacing w:after="0" w:line="440" w:lineRule="exact"/>
              <w:ind w:left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559" w:type="dxa"/>
            <w:vAlign w:val="bottom"/>
          </w:tcPr>
          <w:p w14:paraId="29AE0316" w14:textId="523D3AD7" w:rsidR="00E176EB" w:rsidRPr="000B33FE" w:rsidRDefault="00E176EB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13B92981" w14:textId="37DDE25F" w:rsidR="00E176EB" w:rsidRPr="000B33FE" w:rsidRDefault="00E176EB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4179EA6B" w14:textId="604A84F0" w:rsidR="00E176EB" w:rsidRPr="000B33FE" w:rsidRDefault="00D54FAB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120</w:t>
            </w:r>
            <w:r w:rsidR="00E176EB" w:rsidRPr="000B33FE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594" w:type="dxa"/>
            <w:vAlign w:val="bottom"/>
          </w:tcPr>
          <w:p w14:paraId="7D22D951" w14:textId="05D2D06F" w:rsidR="00E176EB" w:rsidRPr="000B33FE" w:rsidRDefault="004B7CEC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E176EB" w:rsidRPr="000B33FE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</w:tr>
      <w:tr w:rsidR="009F71D4" w:rsidRPr="000B33FE" w14:paraId="21D2697D" w14:textId="77777777" w:rsidTr="007D2424">
        <w:trPr>
          <w:trHeight w:val="638"/>
        </w:trPr>
        <w:tc>
          <w:tcPr>
            <w:tcW w:w="2977" w:type="dxa"/>
            <w:vAlign w:val="center"/>
          </w:tcPr>
          <w:p w14:paraId="70D497D9" w14:textId="77777777" w:rsidR="009F71D4" w:rsidRPr="000B33FE" w:rsidRDefault="009F71D4" w:rsidP="00635EB7">
            <w:pPr>
              <w:autoSpaceDE w:val="0"/>
              <w:autoSpaceDN w:val="0"/>
              <w:adjustRightInd w:val="0"/>
              <w:spacing w:after="2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14:paraId="26D2625C" w14:textId="7AA3E921" w:rsidR="009F71D4" w:rsidRPr="000B33FE" w:rsidRDefault="00D54FAB" w:rsidP="00635EB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2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="009F71D4" w:rsidRPr="000B33FE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559" w:type="dxa"/>
            <w:gridSpan w:val="2"/>
            <w:vAlign w:val="center"/>
          </w:tcPr>
          <w:p w14:paraId="701426EE" w14:textId="089F3FBA" w:rsidR="009F71D4" w:rsidRPr="000B33FE" w:rsidRDefault="004B7CEC" w:rsidP="00635EB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2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9F71D4" w:rsidRPr="000B33FE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1559" w:type="dxa"/>
            <w:vAlign w:val="center"/>
          </w:tcPr>
          <w:p w14:paraId="50266B8D" w14:textId="12CFBEBF" w:rsidR="009F71D4" w:rsidRPr="000B33FE" w:rsidRDefault="00D54FAB" w:rsidP="00635EB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2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470</w:t>
            </w:r>
            <w:r w:rsidR="009F71D4" w:rsidRPr="000B33FE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594" w:type="dxa"/>
            <w:vAlign w:val="center"/>
          </w:tcPr>
          <w:p w14:paraId="6CF8DA0F" w14:textId="2D6A1687" w:rsidR="009F71D4" w:rsidRPr="000B33FE" w:rsidRDefault="004B7CEC" w:rsidP="00635EB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2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="009F71D4" w:rsidRPr="000B33FE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</w:tr>
    </w:tbl>
    <w:p w14:paraId="69A73962" w14:textId="77777777" w:rsidR="00241922" w:rsidRPr="000B33FE" w:rsidRDefault="00241922" w:rsidP="00635EB7">
      <w:pPr>
        <w:spacing w:after="0" w:line="440" w:lineRule="exact"/>
        <w:rPr>
          <w:rFonts w:ascii="Angsana New" w:hAnsi="Angsana New" w:cs="Angsana New"/>
        </w:rPr>
      </w:pPr>
      <w:r w:rsidRPr="000B33FE">
        <w:rPr>
          <w:rFonts w:ascii="Angsana New" w:hAnsi="Angsana New" w:cs="Angsana New"/>
        </w:rPr>
        <w:br w:type="page"/>
      </w:r>
    </w:p>
    <w:tbl>
      <w:tblPr>
        <w:tblW w:w="9214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1559"/>
        <w:gridCol w:w="1559"/>
        <w:gridCol w:w="1559"/>
        <w:gridCol w:w="1560"/>
      </w:tblGrid>
      <w:tr w:rsidR="00850084" w:rsidRPr="000B33FE" w14:paraId="17C47D45" w14:textId="77777777" w:rsidTr="007D2424">
        <w:tc>
          <w:tcPr>
            <w:tcW w:w="2977" w:type="dxa"/>
            <w:vAlign w:val="bottom"/>
          </w:tcPr>
          <w:p w14:paraId="2DE54DB2" w14:textId="77777777" w:rsidR="00850084" w:rsidRPr="000B33FE" w:rsidRDefault="00850084" w:rsidP="00635EB7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50E26188" w14:textId="77777777" w:rsidR="00850084" w:rsidRPr="000B33FE" w:rsidRDefault="00850084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CD72B2" w:rsidRPr="000B33FE" w14:paraId="27A0AF89" w14:textId="77777777" w:rsidTr="007D2424">
        <w:trPr>
          <w:trHeight w:val="476"/>
        </w:trPr>
        <w:tc>
          <w:tcPr>
            <w:tcW w:w="2977" w:type="dxa"/>
            <w:vAlign w:val="bottom"/>
          </w:tcPr>
          <w:p w14:paraId="3783B9E0" w14:textId="77777777" w:rsidR="00CD72B2" w:rsidRPr="000B33FE" w:rsidRDefault="00CD72B2" w:rsidP="00635EB7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537EAADA" w14:textId="77777777" w:rsidR="00CD72B2" w:rsidRPr="000B33FE" w:rsidRDefault="00CD72B2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3D6D5D4A" w14:textId="77777777" w:rsidR="00CD72B2" w:rsidRPr="000B33FE" w:rsidRDefault="00CD72B2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61D58" w:rsidRPr="000B33FE" w14:paraId="4EA72D62" w14:textId="77777777" w:rsidTr="007D2424">
        <w:trPr>
          <w:trHeight w:val="89"/>
        </w:trPr>
        <w:tc>
          <w:tcPr>
            <w:tcW w:w="2977" w:type="dxa"/>
            <w:vAlign w:val="bottom"/>
          </w:tcPr>
          <w:p w14:paraId="53230E0F" w14:textId="77777777" w:rsidR="00561D58" w:rsidRPr="000B33FE" w:rsidRDefault="00561D58" w:rsidP="00561D58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2DF40C0" w14:textId="1C3D972B" w:rsidR="00561D58" w:rsidRPr="000B33FE" w:rsidRDefault="00561D58" w:rsidP="00561D5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59" w:type="dxa"/>
          </w:tcPr>
          <w:p w14:paraId="49C3BD6C" w14:textId="1A22452C" w:rsidR="00561D58" w:rsidRPr="000B33FE" w:rsidRDefault="00561D58" w:rsidP="00561D5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7546B080" w14:textId="1FA26F6D" w:rsidR="00561D58" w:rsidRPr="000B33FE" w:rsidRDefault="00561D58" w:rsidP="00561D5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60" w:type="dxa"/>
          </w:tcPr>
          <w:p w14:paraId="33EE0E4B" w14:textId="5A14780D" w:rsidR="00561D58" w:rsidRPr="000B33FE" w:rsidRDefault="00561D58" w:rsidP="00561D5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2C091A" w:rsidRPr="000B33FE" w14:paraId="6ED5CEF8" w14:textId="77777777" w:rsidTr="007D2424">
        <w:trPr>
          <w:trHeight w:val="85"/>
        </w:trPr>
        <w:tc>
          <w:tcPr>
            <w:tcW w:w="2977" w:type="dxa"/>
            <w:vAlign w:val="bottom"/>
          </w:tcPr>
          <w:p w14:paraId="2B276356" w14:textId="77777777" w:rsidR="002C091A" w:rsidRPr="000B33FE" w:rsidRDefault="002C091A" w:rsidP="00635EB7">
            <w:pPr>
              <w:autoSpaceDE w:val="0"/>
              <w:autoSpaceDN w:val="0"/>
              <w:adjustRightInd w:val="0"/>
              <w:spacing w:after="0" w:line="46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559" w:type="dxa"/>
            <w:vAlign w:val="bottom"/>
          </w:tcPr>
          <w:p w14:paraId="211AB13C" w14:textId="77777777" w:rsidR="002C091A" w:rsidRPr="000B33FE" w:rsidRDefault="002C091A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80E2038" w14:textId="77777777" w:rsidR="002C091A" w:rsidRPr="000B33FE" w:rsidRDefault="002C091A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0F6BA84" w14:textId="77777777" w:rsidR="002C091A" w:rsidRPr="000B33FE" w:rsidRDefault="002C091A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445E404E" w14:textId="77777777" w:rsidR="002C091A" w:rsidRPr="000B33FE" w:rsidRDefault="002C091A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06E6D" w:rsidRPr="000B33FE" w14:paraId="4757E30B" w14:textId="77777777" w:rsidTr="007D2424">
        <w:trPr>
          <w:trHeight w:val="85"/>
        </w:trPr>
        <w:tc>
          <w:tcPr>
            <w:tcW w:w="2977" w:type="dxa"/>
            <w:vAlign w:val="bottom"/>
          </w:tcPr>
          <w:p w14:paraId="1B71E9BF" w14:textId="77777777" w:rsidR="00906E6D" w:rsidRPr="000B33FE" w:rsidRDefault="00906E6D" w:rsidP="00635EB7">
            <w:pPr>
              <w:autoSpaceDE w:val="0"/>
              <w:autoSpaceDN w:val="0"/>
              <w:adjustRightInd w:val="0"/>
              <w:spacing w:after="0" w:line="46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559" w:type="dxa"/>
            <w:vAlign w:val="bottom"/>
          </w:tcPr>
          <w:p w14:paraId="7C20FC5B" w14:textId="3F874578" w:rsidR="00906E6D" w:rsidRPr="000B33FE" w:rsidRDefault="00D54FAB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8,240,907.32</w:t>
            </w:r>
          </w:p>
        </w:tc>
        <w:tc>
          <w:tcPr>
            <w:tcW w:w="1559" w:type="dxa"/>
            <w:vAlign w:val="bottom"/>
          </w:tcPr>
          <w:p w14:paraId="187E2333" w14:textId="70CF780B" w:rsidR="00906E6D" w:rsidRPr="000B33FE" w:rsidRDefault="00463A2E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8,289,863.08</w:t>
            </w:r>
          </w:p>
        </w:tc>
        <w:tc>
          <w:tcPr>
            <w:tcW w:w="1559" w:type="dxa"/>
            <w:vAlign w:val="bottom"/>
          </w:tcPr>
          <w:p w14:paraId="3A1923FC" w14:textId="6E11AEF8" w:rsidR="00906E6D" w:rsidRPr="000B33FE" w:rsidRDefault="00D54FAB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2,756,291.19</w:t>
            </w:r>
          </w:p>
        </w:tc>
        <w:tc>
          <w:tcPr>
            <w:tcW w:w="1560" w:type="dxa"/>
            <w:vAlign w:val="bottom"/>
          </w:tcPr>
          <w:p w14:paraId="718646D2" w14:textId="0B35C7BE" w:rsidR="00906E6D" w:rsidRPr="000B33FE" w:rsidRDefault="00C152F0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2,830,684.95</w:t>
            </w:r>
          </w:p>
        </w:tc>
      </w:tr>
      <w:tr w:rsidR="005E0181" w:rsidRPr="000B33FE" w14:paraId="68F7FAB7" w14:textId="77777777" w:rsidTr="007D2424">
        <w:trPr>
          <w:trHeight w:val="85"/>
        </w:trPr>
        <w:tc>
          <w:tcPr>
            <w:tcW w:w="2977" w:type="dxa"/>
            <w:vAlign w:val="bottom"/>
          </w:tcPr>
          <w:p w14:paraId="2B566EC8" w14:textId="7E332E77" w:rsidR="005E0181" w:rsidRPr="000B33FE" w:rsidRDefault="005E0181" w:rsidP="00635EB7">
            <w:pPr>
              <w:autoSpaceDE w:val="0"/>
              <w:autoSpaceDN w:val="0"/>
              <w:adjustRightInd w:val="0"/>
              <w:spacing w:after="0" w:line="46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559" w:type="dxa"/>
          </w:tcPr>
          <w:p w14:paraId="2DE4C44D" w14:textId="490AD3E3" w:rsidR="005E0181" w:rsidRPr="000B33FE" w:rsidRDefault="00D54FAB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968,739.75</w:t>
            </w:r>
          </w:p>
        </w:tc>
        <w:tc>
          <w:tcPr>
            <w:tcW w:w="1559" w:type="dxa"/>
          </w:tcPr>
          <w:p w14:paraId="3C4B890D" w14:textId="15A57650" w:rsidR="005E0181" w:rsidRPr="000B33FE" w:rsidRDefault="005E0181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331,506.85</w:t>
            </w:r>
          </w:p>
        </w:tc>
        <w:tc>
          <w:tcPr>
            <w:tcW w:w="1559" w:type="dxa"/>
          </w:tcPr>
          <w:p w14:paraId="38D591B6" w14:textId="42F4D318" w:rsidR="005E0181" w:rsidRPr="000B33FE" w:rsidRDefault="00D54FAB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968,739.75</w:t>
            </w:r>
          </w:p>
        </w:tc>
        <w:tc>
          <w:tcPr>
            <w:tcW w:w="1560" w:type="dxa"/>
          </w:tcPr>
          <w:p w14:paraId="7443D2B9" w14:textId="587A06DF" w:rsidR="005E0181" w:rsidRPr="000B33FE" w:rsidRDefault="005E0181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331,506.85</w:t>
            </w:r>
          </w:p>
        </w:tc>
      </w:tr>
      <w:tr w:rsidR="00D90857" w:rsidRPr="000B33FE" w14:paraId="337DFBA1" w14:textId="77777777" w:rsidTr="007D2424">
        <w:trPr>
          <w:trHeight w:val="85"/>
        </w:trPr>
        <w:tc>
          <w:tcPr>
            <w:tcW w:w="2977" w:type="dxa"/>
            <w:vAlign w:val="bottom"/>
          </w:tcPr>
          <w:p w14:paraId="2FEE365A" w14:textId="5B6FCE8C" w:rsidR="00D90857" w:rsidRPr="000B33FE" w:rsidRDefault="00D90857" w:rsidP="00635EB7">
            <w:pPr>
              <w:autoSpaceDE w:val="0"/>
              <w:autoSpaceDN w:val="0"/>
              <w:adjustRightInd w:val="0"/>
              <w:spacing w:after="0" w:line="46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559" w:type="dxa"/>
            <w:vAlign w:val="center"/>
          </w:tcPr>
          <w:p w14:paraId="60A7D5E3" w14:textId="1F156D61" w:rsidR="00D90857" w:rsidRPr="000B33FE" w:rsidRDefault="00D54FAB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15,319,804.06</w:t>
            </w:r>
          </w:p>
        </w:tc>
        <w:tc>
          <w:tcPr>
            <w:tcW w:w="1559" w:type="dxa"/>
            <w:vAlign w:val="center"/>
          </w:tcPr>
          <w:p w14:paraId="21C55256" w14:textId="6E7C10A1" w:rsidR="00D90857" w:rsidRPr="000B33FE" w:rsidRDefault="003F7ADE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14,980,431.45</w:t>
            </w:r>
          </w:p>
        </w:tc>
        <w:tc>
          <w:tcPr>
            <w:tcW w:w="1559" w:type="dxa"/>
            <w:vAlign w:val="center"/>
          </w:tcPr>
          <w:p w14:paraId="29F48429" w14:textId="6E95558D" w:rsidR="00D90857" w:rsidRPr="000B33FE" w:rsidRDefault="00D54FAB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14,751,995.82</w:t>
            </w:r>
          </w:p>
        </w:tc>
        <w:tc>
          <w:tcPr>
            <w:tcW w:w="1560" w:type="dxa"/>
            <w:vAlign w:val="center"/>
          </w:tcPr>
          <w:p w14:paraId="247EE759" w14:textId="485A13C2" w:rsidR="00D90857" w:rsidRPr="000B33FE" w:rsidRDefault="00BC72BB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14,577,938.30</w:t>
            </w:r>
          </w:p>
        </w:tc>
      </w:tr>
      <w:tr w:rsidR="00D90857" w:rsidRPr="000B33FE" w14:paraId="2C646AF3" w14:textId="77777777" w:rsidTr="007D2424">
        <w:trPr>
          <w:trHeight w:val="364"/>
        </w:trPr>
        <w:tc>
          <w:tcPr>
            <w:tcW w:w="2977" w:type="dxa"/>
            <w:vAlign w:val="bottom"/>
          </w:tcPr>
          <w:p w14:paraId="032B0F1B" w14:textId="7D0DC576" w:rsidR="00D90857" w:rsidRPr="000B33FE" w:rsidRDefault="00D90857" w:rsidP="00635EB7">
            <w:pPr>
              <w:autoSpaceDE w:val="0"/>
              <w:autoSpaceDN w:val="0"/>
              <w:adjustRightInd w:val="0"/>
              <w:spacing w:after="0" w:line="46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พาวเวอร์ โคราช จำกัด</w:t>
            </w:r>
          </w:p>
        </w:tc>
        <w:tc>
          <w:tcPr>
            <w:tcW w:w="1559" w:type="dxa"/>
            <w:vAlign w:val="center"/>
          </w:tcPr>
          <w:p w14:paraId="25EF3A74" w14:textId="4C71166E" w:rsidR="00D90857" w:rsidRPr="000B33FE" w:rsidRDefault="00DD26B1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3,654,968.49</w:t>
            </w:r>
          </w:p>
        </w:tc>
        <w:tc>
          <w:tcPr>
            <w:tcW w:w="1559" w:type="dxa"/>
            <w:vAlign w:val="center"/>
          </w:tcPr>
          <w:p w14:paraId="65A23E18" w14:textId="67306999" w:rsidR="00D90857" w:rsidRPr="000B33FE" w:rsidRDefault="00942A42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3,495,779.47</w:t>
            </w:r>
          </w:p>
        </w:tc>
        <w:tc>
          <w:tcPr>
            <w:tcW w:w="1559" w:type="dxa"/>
            <w:vAlign w:val="center"/>
          </w:tcPr>
          <w:p w14:paraId="1C351A47" w14:textId="7698623B" w:rsidR="00D90857" w:rsidRPr="000B33FE" w:rsidRDefault="00DD26B1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3,495,779.47</w:t>
            </w:r>
          </w:p>
        </w:tc>
        <w:tc>
          <w:tcPr>
            <w:tcW w:w="1560" w:type="dxa"/>
            <w:vAlign w:val="center"/>
          </w:tcPr>
          <w:p w14:paraId="3C3DDD6D" w14:textId="67EFAE60" w:rsidR="00D90857" w:rsidRPr="000B33FE" w:rsidRDefault="00BD4FF8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3,495,779.47</w:t>
            </w:r>
          </w:p>
        </w:tc>
      </w:tr>
      <w:tr w:rsidR="00ED329C" w:rsidRPr="000B33FE" w14:paraId="401FC643" w14:textId="77777777" w:rsidTr="007D2424">
        <w:trPr>
          <w:trHeight w:val="364"/>
        </w:trPr>
        <w:tc>
          <w:tcPr>
            <w:tcW w:w="2977" w:type="dxa"/>
            <w:vAlign w:val="bottom"/>
          </w:tcPr>
          <w:p w14:paraId="2397E5F8" w14:textId="05C8BCA2" w:rsidR="00ED329C" w:rsidRPr="000B33FE" w:rsidRDefault="00ED329C" w:rsidP="00635EB7">
            <w:pPr>
              <w:autoSpaceDE w:val="0"/>
              <w:autoSpaceDN w:val="0"/>
              <w:adjustRightInd w:val="0"/>
              <w:spacing w:after="0" w:line="46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สยามพาวเวอร์ </w:t>
            </w:r>
          </w:p>
        </w:tc>
        <w:tc>
          <w:tcPr>
            <w:tcW w:w="1559" w:type="dxa"/>
            <w:vAlign w:val="center"/>
          </w:tcPr>
          <w:p w14:paraId="155E22F4" w14:textId="00F9450F" w:rsidR="00ED329C" w:rsidRPr="000B33FE" w:rsidRDefault="00ED329C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center"/>
          </w:tcPr>
          <w:p w14:paraId="576FA588" w14:textId="75DAF862" w:rsidR="00ED329C" w:rsidRPr="000B33FE" w:rsidRDefault="00ED329C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center"/>
          </w:tcPr>
          <w:p w14:paraId="712E49C4" w14:textId="6C77C0AF" w:rsidR="00ED329C" w:rsidRPr="000B33FE" w:rsidRDefault="00ED329C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17D0CB9B" w14:textId="4927F355" w:rsidR="00ED329C" w:rsidRPr="000B33FE" w:rsidRDefault="00ED329C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16A79" w:rsidRPr="000B33FE" w14:paraId="7E4F6494" w14:textId="77777777" w:rsidTr="007D2424">
        <w:trPr>
          <w:trHeight w:val="364"/>
        </w:trPr>
        <w:tc>
          <w:tcPr>
            <w:tcW w:w="2977" w:type="dxa"/>
            <w:vAlign w:val="bottom"/>
          </w:tcPr>
          <w:p w14:paraId="106F9911" w14:textId="7C73E264" w:rsidR="00116A79" w:rsidRPr="000B33FE" w:rsidRDefault="00116A79" w:rsidP="00635EB7">
            <w:pPr>
              <w:autoSpaceDE w:val="0"/>
              <w:autoSpaceDN w:val="0"/>
              <w:adjustRightInd w:val="0"/>
              <w:spacing w:after="0" w:line="460" w:lineRule="exact"/>
              <w:ind w:left="57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หนองสาหร่าย จำกัด</w:t>
            </w:r>
          </w:p>
        </w:tc>
        <w:tc>
          <w:tcPr>
            <w:tcW w:w="1559" w:type="dxa"/>
            <w:vAlign w:val="center"/>
          </w:tcPr>
          <w:p w14:paraId="244FC931" w14:textId="3670CAEC" w:rsidR="00116A79" w:rsidRPr="000B33FE" w:rsidRDefault="00C933CD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2,214,150.66</w:t>
            </w:r>
          </w:p>
        </w:tc>
        <w:tc>
          <w:tcPr>
            <w:tcW w:w="1559" w:type="dxa"/>
            <w:vAlign w:val="center"/>
          </w:tcPr>
          <w:p w14:paraId="23E61021" w14:textId="18A78853" w:rsidR="00116A79" w:rsidRPr="000B33FE" w:rsidRDefault="007E5A67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1,918,630.12</w:t>
            </w:r>
          </w:p>
        </w:tc>
        <w:tc>
          <w:tcPr>
            <w:tcW w:w="1559" w:type="dxa"/>
            <w:vAlign w:val="center"/>
          </w:tcPr>
          <w:p w14:paraId="4C0585B9" w14:textId="2AF9840B" w:rsidR="00116A79" w:rsidRPr="000B33FE" w:rsidRDefault="00C933CD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1,611,643.82</w:t>
            </w:r>
          </w:p>
        </w:tc>
        <w:tc>
          <w:tcPr>
            <w:tcW w:w="1560" w:type="dxa"/>
            <w:vAlign w:val="center"/>
          </w:tcPr>
          <w:p w14:paraId="0AE7EBD8" w14:textId="6D0B42A5" w:rsidR="00116A79" w:rsidRPr="000B33FE" w:rsidRDefault="007E0FFC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1,570,547.93</w:t>
            </w:r>
          </w:p>
        </w:tc>
      </w:tr>
      <w:tr w:rsidR="00116A79" w:rsidRPr="000B33FE" w14:paraId="758697D0" w14:textId="77777777" w:rsidTr="007D2424">
        <w:trPr>
          <w:trHeight w:val="364"/>
        </w:trPr>
        <w:tc>
          <w:tcPr>
            <w:tcW w:w="2977" w:type="dxa"/>
            <w:vAlign w:val="bottom"/>
          </w:tcPr>
          <w:p w14:paraId="3288776D" w14:textId="1928C7EA" w:rsidR="00116A79" w:rsidRPr="000B33FE" w:rsidRDefault="00116A79" w:rsidP="00635EB7">
            <w:pPr>
              <w:autoSpaceDE w:val="0"/>
              <w:autoSpaceDN w:val="0"/>
              <w:adjustRightInd w:val="0"/>
              <w:spacing w:after="0" w:line="46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สยามพาวเวอร์ นากลาง จำกัด</w:t>
            </w:r>
          </w:p>
        </w:tc>
        <w:tc>
          <w:tcPr>
            <w:tcW w:w="1559" w:type="dxa"/>
            <w:vAlign w:val="center"/>
          </w:tcPr>
          <w:p w14:paraId="385A6E8F" w14:textId="24850854" w:rsidR="00116A79" w:rsidRPr="000B33FE" w:rsidRDefault="00C933CD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1,115,753.43</w:t>
            </w:r>
          </w:p>
        </w:tc>
        <w:tc>
          <w:tcPr>
            <w:tcW w:w="1559" w:type="dxa"/>
            <w:vAlign w:val="center"/>
          </w:tcPr>
          <w:p w14:paraId="00503540" w14:textId="5CC64FDA" w:rsidR="00116A79" w:rsidRPr="000B33FE" w:rsidRDefault="002107A5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1,115,753.43</w:t>
            </w:r>
          </w:p>
        </w:tc>
        <w:tc>
          <w:tcPr>
            <w:tcW w:w="1559" w:type="dxa"/>
            <w:vAlign w:val="center"/>
          </w:tcPr>
          <w:p w14:paraId="20178ECD" w14:textId="7E3547AC" w:rsidR="00116A79" w:rsidRPr="000B33FE" w:rsidRDefault="00C933CD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1,115,753.43</w:t>
            </w:r>
          </w:p>
        </w:tc>
        <w:tc>
          <w:tcPr>
            <w:tcW w:w="1560" w:type="dxa"/>
            <w:vAlign w:val="center"/>
          </w:tcPr>
          <w:p w14:paraId="42CE0AF1" w14:textId="0146E702" w:rsidR="00116A79" w:rsidRPr="000B33FE" w:rsidRDefault="004620A8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1,115,753.43</w:t>
            </w:r>
          </w:p>
        </w:tc>
      </w:tr>
      <w:tr w:rsidR="00615E04" w:rsidRPr="000B33FE" w14:paraId="4E4AD2B5" w14:textId="77777777" w:rsidTr="007D2424">
        <w:trPr>
          <w:trHeight w:val="364"/>
        </w:trPr>
        <w:tc>
          <w:tcPr>
            <w:tcW w:w="2977" w:type="dxa"/>
            <w:vAlign w:val="bottom"/>
          </w:tcPr>
          <w:p w14:paraId="155CE83C" w14:textId="4247749E" w:rsidR="00615E04" w:rsidRPr="000B33FE" w:rsidRDefault="00615E04" w:rsidP="00635EB7">
            <w:pPr>
              <w:autoSpaceDE w:val="0"/>
              <w:autoSpaceDN w:val="0"/>
              <w:adjustRightInd w:val="0"/>
              <w:spacing w:after="0" w:line="46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แม่โขง พาวเวอร์ จำกัด</w:t>
            </w:r>
          </w:p>
        </w:tc>
        <w:tc>
          <w:tcPr>
            <w:tcW w:w="1559" w:type="dxa"/>
            <w:vAlign w:val="center"/>
          </w:tcPr>
          <w:p w14:paraId="284602CA" w14:textId="1B5BBFE8" w:rsidR="00615E04" w:rsidRPr="000B33FE" w:rsidRDefault="0011127A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12,463,684.35</w:t>
            </w:r>
          </w:p>
        </w:tc>
        <w:tc>
          <w:tcPr>
            <w:tcW w:w="1559" w:type="dxa"/>
            <w:vAlign w:val="center"/>
          </w:tcPr>
          <w:p w14:paraId="20E5D3AE" w14:textId="7F861CB7" w:rsidR="00615E04" w:rsidRPr="000B33FE" w:rsidRDefault="008F432B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9,219,889.33</w:t>
            </w:r>
          </w:p>
        </w:tc>
        <w:tc>
          <w:tcPr>
            <w:tcW w:w="1559" w:type="dxa"/>
            <w:vAlign w:val="center"/>
          </w:tcPr>
          <w:p w14:paraId="2BF67AF3" w14:textId="66F0AEA7" w:rsidR="00615E04" w:rsidRPr="000B33FE" w:rsidRDefault="0011127A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12,463,684.35</w:t>
            </w:r>
          </w:p>
        </w:tc>
        <w:tc>
          <w:tcPr>
            <w:tcW w:w="1560" w:type="dxa"/>
            <w:vAlign w:val="center"/>
          </w:tcPr>
          <w:p w14:paraId="29D793B8" w14:textId="08666365" w:rsidR="00615E04" w:rsidRPr="000B33FE" w:rsidRDefault="0013370D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9,219,889.33</w:t>
            </w:r>
          </w:p>
        </w:tc>
      </w:tr>
      <w:tr w:rsidR="00116A79" w:rsidRPr="000B33FE" w14:paraId="3CE347C8" w14:textId="77777777" w:rsidTr="007D2424">
        <w:trPr>
          <w:trHeight w:val="364"/>
        </w:trPr>
        <w:tc>
          <w:tcPr>
            <w:tcW w:w="2977" w:type="dxa"/>
            <w:vAlign w:val="bottom"/>
          </w:tcPr>
          <w:p w14:paraId="7CB47DEE" w14:textId="54B2F9E1" w:rsidR="00116A79" w:rsidRPr="000B33FE" w:rsidRDefault="00116A79" w:rsidP="00635EB7">
            <w:pPr>
              <w:autoSpaceDE w:val="0"/>
              <w:autoSpaceDN w:val="0"/>
              <w:adjustRightInd w:val="0"/>
              <w:spacing w:after="0" w:line="46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พี พี แอล พาวเวอร์ จำกัด</w:t>
            </w:r>
          </w:p>
        </w:tc>
        <w:tc>
          <w:tcPr>
            <w:tcW w:w="1559" w:type="dxa"/>
            <w:vAlign w:val="center"/>
          </w:tcPr>
          <w:p w14:paraId="335018C2" w14:textId="4D2AB63B" w:rsidR="00116A79" w:rsidRPr="000B33FE" w:rsidRDefault="00116A79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22D2A9B6" w14:textId="14DA6E72" w:rsidR="00116A79" w:rsidRPr="000B33FE" w:rsidRDefault="00116A79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06C57FCA" w14:textId="19EDD45A" w:rsidR="00116A79" w:rsidRPr="000B33FE" w:rsidRDefault="0011127A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620,831.68</w:t>
            </w:r>
          </w:p>
        </w:tc>
        <w:tc>
          <w:tcPr>
            <w:tcW w:w="1560" w:type="dxa"/>
            <w:vAlign w:val="center"/>
          </w:tcPr>
          <w:p w14:paraId="61C42599" w14:textId="1ADE6C86" w:rsidR="00116A79" w:rsidRPr="000B33FE" w:rsidRDefault="00B55391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619,863.01</w:t>
            </w:r>
          </w:p>
        </w:tc>
      </w:tr>
      <w:tr w:rsidR="002379F7" w:rsidRPr="000B33FE" w14:paraId="026C9AC9" w14:textId="77777777" w:rsidTr="007D2424">
        <w:trPr>
          <w:trHeight w:val="364"/>
        </w:trPr>
        <w:tc>
          <w:tcPr>
            <w:tcW w:w="2977" w:type="dxa"/>
            <w:vAlign w:val="bottom"/>
          </w:tcPr>
          <w:p w14:paraId="1E8E64B1" w14:textId="2D795D10" w:rsidR="002379F7" w:rsidRPr="000B33FE" w:rsidRDefault="002379F7" w:rsidP="00635EB7">
            <w:pPr>
              <w:autoSpaceDE w:val="0"/>
              <w:autoSpaceDN w:val="0"/>
              <w:adjustRightInd w:val="0"/>
              <w:spacing w:after="0" w:line="46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559" w:type="dxa"/>
          </w:tcPr>
          <w:p w14:paraId="57B9AE98" w14:textId="23F3F40C" w:rsidR="002379F7" w:rsidRPr="000B33FE" w:rsidRDefault="002379F7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096BE453" w14:textId="60E643E7" w:rsidR="002379F7" w:rsidRPr="000B33FE" w:rsidRDefault="002379F7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0B22F53C" w14:textId="2BD8E698" w:rsidR="002379F7" w:rsidRPr="000B33FE" w:rsidRDefault="0011127A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1,068,578.84</w:t>
            </w:r>
          </w:p>
        </w:tc>
        <w:tc>
          <w:tcPr>
            <w:tcW w:w="1560" w:type="dxa"/>
          </w:tcPr>
          <w:p w14:paraId="5726B14C" w14:textId="48F2A537" w:rsidR="002379F7" w:rsidRPr="000B33FE" w:rsidRDefault="00D71502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180,821.90</w:t>
            </w:r>
          </w:p>
        </w:tc>
      </w:tr>
      <w:tr w:rsidR="00B7580F" w:rsidRPr="000B33FE" w14:paraId="6B16AF61" w14:textId="77777777" w:rsidTr="007D2424">
        <w:trPr>
          <w:trHeight w:val="364"/>
        </w:trPr>
        <w:tc>
          <w:tcPr>
            <w:tcW w:w="2977" w:type="dxa"/>
          </w:tcPr>
          <w:p w14:paraId="2367C9A4" w14:textId="3537AFD9" w:rsidR="00B7580F" w:rsidRPr="000B33FE" w:rsidRDefault="00B7580F" w:rsidP="00635EB7">
            <w:pPr>
              <w:autoSpaceDE w:val="0"/>
              <w:autoSpaceDN w:val="0"/>
              <w:adjustRightInd w:val="0"/>
              <w:spacing w:after="0" w:line="46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559" w:type="dxa"/>
          </w:tcPr>
          <w:p w14:paraId="5FAF587E" w14:textId="29F1C2A5" w:rsidR="00B7580F" w:rsidRPr="000B33FE" w:rsidRDefault="00B7580F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</w:tcPr>
          <w:p w14:paraId="64E2B14A" w14:textId="4AB6E033" w:rsidR="00B7580F" w:rsidRPr="000B33FE" w:rsidRDefault="00503592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306,549.75</w:t>
            </w:r>
          </w:p>
        </w:tc>
        <w:tc>
          <w:tcPr>
            <w:tcW w:w="1559" w:type="dxa"/>
          </w:tcPr>
          <w:p w14:paraId="67B843B7" w14:textId="3D576A92" w:rsidR="00B7580F" w:rsidRPr="000B33FE" w:rsidRDefault="00B7580F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230AA989" w14:textId="6797120C" w:rsidR="00B7580F" w:rsidRPr="000B33FE" w:rsidRDefault="00B7580F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F13BB" w:rsidRPr="000B33FE" w14:paraId="1639AD21" w14:textId="77777777" w:rsidTr="007D2424">
        <w:trPr>
          <w:trHeight w:val="85"/>
        </w:trPr>
        <w:tc>
          <w:tcPr>
            <w:tcW w:w="2977" w:type="dxa"/>
            <w:vAlign w:val="center"/>
          </w:tcPr>
          <w:p w14:paraId="2CD89F00" w14:textId="77777777" w:rsidR="002F13BB" w:rsidRPr="000B33FE" w:rsidRDefault="002F13BB" w:rsidP="00635EB7">
            <w:pPr>
              <w:autoSpaceDE w:val="0"/>
              <w:autoSpaceDN w:val="0"/>
              <w:adjustRightInd w:val="0"/>
              <w:spacing w:after="0" w:line="460" w:lineRule="exact"/>
              <w:ind w:left="17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0D588205" w14:textId="4C6EEDF8" w:rsidR="002F13BB" w:rsidRPr="000B33FE" w:rsidRDefault="00143719" w:rsidP="00635EB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43,978,008.06</w:t>
            </w:r>
          </w:p>
        </w:tc>
        <w:tc>
          <w:tcPr>
            <w:tcW w:w="1559" w:type="dxa"/>
            <w:vAlign w:val="bottom"/>
          </w:tcPr>
          <w:p w14:paraId="1780A414" w14:textId="4FB9BF22" w:rsidR="002F13BB" w:rsidRPr="000B33FE" w:rsidRDefault="001B12A2" w:rsidP="00635EB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39,658,403.48</w:t>
            </w:r>
          </w:p>
        </w:tc>
        <w:tc>
          <w:tcPr>
            <w:tcW w:w="1559" w:type="dxa"/>
            <w:vAlign w:val="bottom"/>
          </w:tcPr>
          <w:p w14:paraId="3D2357D3" w14:textId="744FCA78" w:rsidR="002F13BB" w:rsidRPr="000B33FE" w:rsidRDefault="00143719" w:rsidP="00635EB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38,853,298.35</w:t>
            </w:r>
          </w:p>
        </w:tc>
        <w:tc>
          <w:tcPr>
            <w:tcW w:w="1560" w:type="dxa"/>
            <w:vAlign w:val="bottom"/>
          </w:tcPr>
          <w:p w14:paraId="0FED1B36" w14:textId="797ED3DF" w:rsidR="002F13BB" w:rsidRPr="000B33FE" w:rsidRDefault="0062583A" w:rsidP="00635EB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33,942,785.17</w:t>
            </w:r>
          </w:p>
        </w:tc>
      </w:tr>
      <w:tr w:rsidR="00635EB7" w:rsidRPr="000B33FE" w14:paraId="59ED74D7" w14:textId="77777777" w:rsidTr="007D2424">
        <w:trPr>
          <w:trHeight w:val="85"/>
        </w:trPr>
        <w:tc>
          <w:tcPr>
            <w:tcW w:w="2977" w:type="dxa"/>
            <w:vAlign w:val="center"/>
          </w:tcPr>
          <w:p w14:paraId="72EF1F26" w14:textId="77777777" w:rsidR="00635EB7" w:rsidRPr="000B33FE" w:rsidRDefault="00635EB7" w:rsidP="00635EB7">
            <w:pPr>
              <w:autoSpaceDE w:val="0"/>
              <w:autoSpaceDN w:val="0"/>
              <w:adjustRightInd w:val="0"/>
              <w:spacing w:after="0" w:line="460" w:lineRule="exact"/>
              <w:ind w:left="17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5A8AF994" w14:textId="77777777" w:rsidR="00635EB7" w:rsidRPr="000B33FE" w:rsidRDefault="00635EB7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0957783" w14:textId="77777777" w:rsidR="00635EB7" w:rsidRPr="000B33FE" w:rsidRDefault="00635EB7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116A0C7" w14:textId="77777777" w:rsidR="00635EB7" w:rsidRPr="000B33FE" w:rsidRDefault="00635EB7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7C22B101" w14:textId="77777777" w:rsidR="00635EB7" w:rsidRPr="000B33FE" w:rsidRDefault="00635EB7" w:rsidP="00635EB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6C50E8F3" w14:textId="77777777" w:rsidR="00C52FD3" w:rsidRPr="000B33FE" w:rsidRDefault="00C52FD3" w:rsidP="00635EB7">
      <w:pPr>
        <w:spacing w:after="0" w:line="460" w:lineRule="exact"/>
        <w:rPr>
          <w:rFonts w:ascii="Angsana New" w:hAnsi="Angsana New" w:cs="Angsana New"/>
        </w:rPr>
      </w:pPr>
      <w:r w:rsidRPr="000B33FE">
        <w:rPr>
          <w:rFonts w:ascii="Angsana New" w:hAnsi="Angsana New" w:cs="Angsana New"/>
        </w:rPr>
        <w:br w:type="page"/>
      </w:r>
    </w:p>
    <w:tbl>
      <w:tblPr>
        <w:tblW w:w="9217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1555"/>
        <w:gridCol w:w="7"/>
        <w:gridCol w:w="1552"/>
        <w:gridCol w:w="7"/>
        <w:gridCol w:w="1552"/>
        <w:gridCol w:w="7"/>
        <w:gridCol w:w="1553"/>
        <w:gridCol w:w="7"/>
      </w:tblGrid>
      <w:tr w:rsidR="006E7EDA" w:rsidRPr="000B33FE" w14:paraId="2459136A" w14:textId="77777777" w:rsidTr="007D2424">
        <w:tc>
          <w:tcPr>
            <w:tcW w:w="2977" w:type="dxa"/>
          </w:tcPr>
          <w:p w14:paraId="17E88F4A" w14:textId="77777777" w:rsidR="006E7EDA" w:rsidRPr="000B33FE" w:rsidRDefault="006E7EDA" w:rsidP="00635EB7">
            <w:pPr>
              <w:autoSpaceDE w:val="0"/>
              <w:autoSpaceDN w:val="0"/>
              <w:adjustRightInd w:val="0"/>
              <w:spacing w:after="0" w:line="480" w:lineRule="exact"/>
              <w:ind w:left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6240" w:type="dxa"/>
            <w:gridSpan w:val="8"/>
          </w:tcPr>
          <w:p w14:paraId="4FCDC706" w14:textId="77777777" w:rsidR="006E7EDA" w:rsidRPr="000B33FE" w:rsidRDefault="006E7EDA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6E7EDA" w:rsidRPr="000B33FE" w14:paraId="61F38A1B" w14:textId="77777777" w:rsidTr="007D2424">
        <w:trPr>
          <w:trHeight w:val="472"/>
        </w:trPr>
        <w:tc>
          <w:tcPr>
            <w:tcW w:w="2977" w:type="dxa"/>
          </w:tcPr>
          <w:p w14:paraId="084A8202" w14:textId="77777777" w:rsidR="006E7EDA" w:rsidRPr="000B33FE" w:rsidRDefault="006E7EDA" w:rsidP="00635EB7">
            <w:pPr>
              <w:autoSpaceDE w:val="0"/>
              <w:autoSpaceDN w:val="0"/>
              <w:adjustRightInd w:val="0"/>
              <w:spacing w:after="0" w:line="48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21" w:type="dxa"/>
            <w:gridSpan w:val="4"/>
            <w:vAlign w:val="bottom"/>
          </w:tcPr>
          <w:p w14:paraId="2D6A388E" w14:textId="77777777" w:rsidR="006E7EDA" w:rsidRPr="000B33FE" w:rsidRDefault="006E7EDA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4"/>
            <w:vAlign w:val="bottom"/>
          </w:tcPr>
          <w:p w14:paraId="5F087168" w14:textId="77777777" w:rsidR="006E7EDA" w:rsidRPr="000B33FE" w:rsidRDefault="006E7EDA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583A" w:rsidRPr="000B33FE" w14:paraId="0F105F73" w14:textId="77777777" w:rsidTr="007D2424">
        <w:trPr>
          <w:trHeight w:val="333"/>
        </w:trPr>
        <w:tc>
          <w:tcPr>
            <w:tcW w:w="2977" w:type="dxa"/>
          </w:tcPr>
          <w:p w14:paraId="57061A27" w14:textId="77777777" w:rsidR="0062583A" w:rsidRPr="000B33FE" w:rsidRDefault="0062583A" w:rsidP="0062583A">
            <w:pPr>
              <w:autoSpaceDE w:val="0"/>
              <w:autoSpaceDN w:val="0"/>
              <w:adjustRightInd w:val="0"/>
              <w:spacing w:after="0" w:line="48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2" w:type="dxa"/>
            <w:gridSpan w:val="2"/>
          </w:tcPr>
          <w:p w14:paraId="20263D09" w14:textId="51B6EEBF" w:rsidR="0062583A" w:rsidRPr="000B33FE" w:rsidRDefault="0062583A" w:rsidP="0062583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59" w:type="dxa"/>
            <w:gridSpan w:val="2"/>
          </w:tcPr>
          <w:p w14:paraId="76004733" w14:textId="694837AE" w:rsidR="0062583A" w:rsidRPr="000B33FE" w:rsidRDefault="0062583A" w:rsidP="0062583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  <w:gridSpan w:val="2"/>
          </w:tcPr>
          <w:p w14:paraId="03B873EE" w14:textId="46246490" w:rsidR="0062583A" w:rsidRPr="000B33FE" w:rsidRDefault="0062583A" w:rsidP="0062583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60" w:type="dxa"/>
            <w:gridSpan w:val="2"/>
          </w:tcPr>
          <w:p w14:paraId="56442370" w14:textId="1EBF6A4F" w:rsidR="0062583A" w:rsidRPr="000B33FE" w:rsidRDefault="0062583A" w:rsidP="0062583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CF6741" w:rsidRPr="000B33FE" w14:paraId="300D33FD" w14:textId="77777777" w:rsidTr="007D2424">
        <w:trPr>
          <w:gridAfter w:val="1"/>
          <w:wAfter w:w="7" w:type="dxa"/>
        </w:trPr>
        <w:tc>
          <w:tcPr>
            <w:tcW w:w="4532" w:type="dxa"/>
            <w:gridSpan w:val="2"/>
            <w:vAlign w:val="center"/>
          </w:tcPr>
          <w:p w14:paraId="3FC93C94" w14:textId="4490421B" w:rsidR="00CF6741" w:rsidRPr="000B33FE" w:rsidRDefault="00CF6741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  <w:r w:rsidRPr="000B33F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ทางการเงิน</w:t>
            </w:r>
            <w:r w:rsidRPr="000B33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– ค่าธรรมเนียมทางการเงิน</w:t>
            </w:r>
          </w:p>
        </w:tc>
        <w:tc>
          <w:tcPr>
            <w:tcW w:w="1559" w:type="dxa"/>
            <w:gridSpan w:val="2"/>
            <w:vAlign w:val="bottom"/>
          </w:tcPr>
          <w:p w14:paraId="2625CD16" w14:textId="77777777" w:rsidR="00CF6741" w:rsidRPr="000B33FE" w:rsidRDefault="00CF6741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13399E3C" w14:textId="77777777" w:rsidR="00CF6741" w:rsidRPr="000B33FE" w:rsidRDefault="00CF6741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vAlign w:val="bottom"/>
          </w:tcPr>
          <w:p w14:paraId="24782416" w14:textId="77777777" w:rsidR="00CF6741" w:rsidRPr="000B33FE" w:rsidRDefault="00CF6741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625F6" w:rsidRPr="000B33FE" w14:paraId="17DDBE4F" w14:textId="77777777" w:rsidTr="007D2424">
        <w:tc>
          <w:tcPr>
            <w:tcW w:w="2977" w:type="dxa"/>
            <w:vAlign w:val="center"/>
          </w:tcPr>
          <w:p w14:paraId="4E119156" w14:textId="53A776BD" w:rsidR="00A625F6" w:rsidRPr="000B33FE" w:rsidRDefault="00A625F6" w:rsidP="00635EB7">
            <w:pPr>
              <w:autoSpaceDE w:val="0"/>
              <w:autoSpaceDN w:val="0"/>
              <w:adjustRightInd w:val="0"/>
              <w:spacing w:after="0" w:line="480" w:lineRule="exact"/>
              <w:ind w:left="28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แม่โขง พาวเวอร์ จำกัด</w:t>
            </w:r>
          </w:p>
        </w:tc>
        <w:tc>
          <w:tcPr>
            <w:tcW w:w="1562" w:type="dxa"/>
            <w:gridSpan w:val="2"/>
            <w:vAlign w:val="bottom"/>
          </w:tcPr>
          <w:p w14:paraId="130168F6" w14:textId="5CABB94C" w:rsidR="00A625F6" w:rsidRPr="000B33FE" w:rsidRDefault="005E68AC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38245B3E" w14:textId="3726E7D6" w:rsidR="00A625F6" w:rsidRPr="000B33FE" w:rsidRDefault="00F51B19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542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648.57</w:t>
            </w:r>
          </w:p>
        </w:tc>
        <w:tc>
          <w:tcPr>
            <w:tcW w:w="1559" w:type="dxa"/>
            <w:gridSpan w:val="2"/>
            <w:vAlign w:val="bottom"/>
          </w:tcPr>
          <w:p w14:paraId="65CD2400" w14:textId="7710A2C1" w:rsidR="00A625F6" w:rsidRPr="000B33FE" w:rsidRDefault="005E68AC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gridSpan w:val="2"/>
            <w:vAlign w:val="bottom"/>
          </w:tcPr>
          <w:p w14:paraId="09EB02F9" w14:textId="04E41A87" w:rsidR="00A625F6" w:rsidRPr="000B33FE" w:rsidRDefault="00490363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542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648.57</w:t>
            </w:r>
          </w:p>
        </w:tc>
      </w:tr>
      <w:tr w:rsidR="00A625F6" w:rsidRPr="000B33FE" w14:paraId="7D2C91DC" w14:textId="77777777" w:rsidTr="007D2424">
        <w:tc>
          <w:tcPr>
            <w:tcW w:w="2977" w:type="dxa"/>
            <w:vAlign w:val="center"/>
          </w:tcPr>
          <w:p w14:paraId="34F3E897" w14:textId="0C47AB0B" w:rsidR="00A625F6" w:rsidRPr="000B33FE" w:rsidRDefault="005E68AC" w:rsidP="00635EB7">
            <w:pPr>
              <w:autoSpaceDE w:val="0"/>
              <w:autoSpaceDN w:val="0"/>
              <w:adjustRightInd w:val="0"/>
              <w:spacing w:after="0" w:line="48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562" w:type="dxa"/>
            <w:gridSpan w:val="2"/>
            <w:vAlign w:val="bottom"/>
          </w:tcPr>
          <w:p w14:paraId="0C2EA7E0" w14:textId="53DE5999" w:rsidR="00A625F6" w:rsidRPr="000B33FE" w:rsidRDefault="00A625F6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74EAE6A2" w14:textId="148621C7" w:rsidR="00A625F6" w:rsidRPr="000B33FE" w:rsidRDefault="008069B3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595,068.50</w:t>
            </w:r>
          </w:p>
        </w:tc>
        <w:tc>
          <w:tcPr>
            <w:tcW w:w="1559" w:type="dxa"/>
            <w:gridSpan w:val="2"/>
            <w:vAlign w:val="bottom"/>
          </w:tcPr>
          <w:p w14:paraId="729EBFC5" w14:textId="2E9610EB" w:rsidR="00A625F6" w:rsidRPr="000B33FE" w:rsidRDefault="00A625F6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gridSpan w:val="2"/>
            <w:vAlign w:val="bottom"/>
          </w:tcPr>
          <w:p w14:paraId="4F2FF090" w14:textId="5D5B781A" w:rsidR="00A625F6" w:rsidRPr="000B33FE" w:rsidRDefault="002F24F2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595,068.50</w:t>
            </w:r>
          </w:p>
        </w:tc>
      </w:tr>
      <w:tr w:rsidR="00A625F6" w:rsidRPr="000B33FE" w14:paraId="255E609D" w14:textId="77777777" w:rsidTr="007D2424">
        <w:tc>
          <w:tcPr>
            <w:tcW w:w="2977" w:type="dxa"/>
            <w:vAlign w:val="center"/>
          </w:tcPr>
          <w:p w14:paraId="49DDCB0D" w14:textId="5C498D53" w:rsidR="00A625F6" w:rsidRPr="000B33FE" w:rsidRDefault="00A625F6" w:rsidP="00635EB7">
            <w:pPr>
              <w:autoSpaceDE w:val="0"/>
              <w:autoSpaceDN w:val="0"/>
              <w:adjustRightInd w:val="0"/>
              <w:spacing w:after="0" w:line="480" w:lineRule="exact"/>
              <w:ind w:left="17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62" w:type="dxa"/>
            <w:gridSpan w:val="2"/>
            <w:vAlign w:val="bottom"/>
          </w:tcPr>
          <w:p w14:paraId="5CC396CD" w14:textId="4AB0F866" w:rsidR="00A625F6" w:rsidRPr="000B33FE" w:rsidRDefault="005E68AC" w:rsidP="00635EB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567D1196" w14:textId="2987F7C3" w:rsidR="00A625F6" w:rsidRPr="000B33FE" w:rsidRDefault="00DF0A20" w:rsidP="00635EB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2,137,717.07</w:t>
            </w:r>
          </w:p>
        </w:tc>
        <w:tc>
          <w:tcPr>
            <w:tcW w:w="1559" w:type="dxa"/>
            <w:gridSpan w:val="2"/>
            <w:vAlign w:val="bottom"/>
          </w:tcPr>
          <w:p w14:paraId="17187C8A" w14:textId="3FD43A58" w:rsidR="00A625F6" w:rsidRPr="000B33FE" w:rsidRDefault="005E68AC" w:rsidP="00635EB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gridSpan w:val="2"/>
            <w:vAlign w:val="bottom"/>
          </w:tcPr>
          <w:p w14:paraId="216E73D4" w14:textId="46CCB34F" w:rsidR="00A625F6" w:rsidRPr="000B33FE" w:rsidRDefault="002F24F2" w:rsidP="00635EB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2,137,717.07</w:t>
            </w:r>
          </w:p>
        </w:tc>
      </w:tr>
      <w:tr w:rsidR="00DA164E" w:rsidRPr="000B33FE" w14:paraId="0737A412" w14:textId="77777777" w:rsidTr="007D2424">
        <w:tc>
          <w:tcPr>
            <w:tcW w:w="2977" w:type="dxa"/>
            <w:vAlign w:val="center"/>
          </w:tcPr>
          <w:p w14:paraId="1FD14D43" w14:textId="466C8A2C" w:rsidR="00DA164E" w:rsidRPr="000B33FE" w:rsidRDefault="00DA164E" w:rsidP="00635EB7">
            <w:pPr>
              <w:autoSpaceDE w:val="0"/>
              <w:autoSpaceDN w:val="0"/>
              <w:adjustRightInd w:val="0"/>
              <w:spacing w:after="0" w:line="480" w:lineRule="exact"/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รายได้อื่น – ค่าบริการพื้นที่</w:t>
            </w:r>
          </w:p>
        </w:tc>
        <w:tc>
          <w:tcPr>
            <w:tcW w:w="1562" w:type="dxa"/>
            <w:gridSpan w:val="2"/>
            <w:vAlign w:val="bottom"/>
          </w:tcPr>
          <w:p w14:paraId="3B8DD948" w14:textId="77777777" w:rsidR="00DA164E" w:rsidRPr="000B33FE" w:rsidRDefault="00DA164E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4BD5861B" w14:textId="77777777" w:rsidR="00DA164E" w:rsidRPr="000B33FE" w:rsidRDefault="00DA164E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5986A9AD" w14:textId="77777777" w:rsidR="00DA164E" w:rsidRPr="000B33FE" w:rsidRDefault="00DA164E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vAlign w:val="bottom"/>
          </w:tcPr>
          <w:p w14:paraId="1E2832F5" w14:textId="77777777" w:rsidR="00DA164E" w:rsidRPr="000B33FE" w:rsidRDefault="00DA164E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271A6" w:rsidRPr="000B33FE" w14:paraId="637131FF" w14:textId="77777777" w:rsidTr="007D2424">
        <w:tc>
          <w:tcPr>
            <w:tcW w:w="2977" w:type="dxa"/>
            <w:vAlign w:val="center"/>
          </w:tcPr>
          <w:p w14:paraId="05903C24" w14:textId="77777777" w:rsidR="004271A6" w:rsidRPr="000B33FE" w:rsidRDefault="004271A6" w:rsidP="004271A6">
            <w:pPr>
              <w:autoSpaceDE w:val="0"/>
              <w:autoSpaceDN w:val="0"/>
              <w:adjustRightInd w:val="0"/>
              <w:spacing w:after="0" w:line="48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เฟรชแอร์ จำกัด</w:t>
            </w:r>
          </w:p>
        </w:tc>
        <w:tc>
          <w:tcPr>
            <w:tcW w:w="1562" w:type="dxa"/>
            <w:gridSpan w:val="2"/>
            <w:vAlign w:val="bottom"/>
          </w:tcPr>
          <w:p w14:paraId="095FF2A5" w14:textId="2D880A4A" w:rsidR="004271A6" w:rsidRPr="000B33FE" w:rsidRDefault="004271A6" w:rsidP="004271A6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120,000.00</w:t>
            </w:r>
          </w:p>
        </w:tc>
        <w:tc>
          <w:tcPr>
            <w:tcW w:w="1559" w:type="dxa"/>
            <w:gridSpan w:val="2"/>
          </w:tcPr>
          <w:p w14:paraId="40EC54F2" w14:textId="13A1C412" w:rsidR="004271A6" w:rsidRPr="000B33FE" w:rsidRDefault="004271A6" w:rsidP="004271A6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120,000.00</w:t>
            </w:r>
          </w:p>
        </w:tc>
        <w:tc>
          <w:tcPr>
            <w:tcW w:w="1559" w:type="dxa"/>
            <w:gridSpan w:val="2"/>
          </w:tcPr>
          <w:p w14:paraId="458399D0" w14:textId="4CDC58FC" w:rsidR="004271A6" w:rsidRPr="000B33FE" w:rsidRDefault="004271A6" w:rsidP="004271A6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120,000.00</w:t>
            </w:r>
          </w:p>
        </w:tc>
        <w:tc>
          <w:tcPr>
            <w:tcW w:w="1560" w:type="dxa"/>
            <w:gridSpan w:val="2"/>
          </w:tcPr>
          <w:p w14:paraId="64B0887E" w14:textId="30F0642B" w:rsidR="004271A6" w:rsidRPr="000B33FE" w:rsidRDefault="004271A6" w:rsidP="004271A6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120,000.00</w:t>
            </w:r>
          </w:p>
        </w:tc>
      </w:tr>
      <w:tr w:rsidR="00DA164E" w:rsidRPr="000B33FE" w14:paraId="64E09D17" w14:textId="77777777" w:rsidTr="007D2424">
        <w:trPr>
          <w:gridAfter w:val="1"/>
          <w:wAfter w:w="7" w:type="dxa"/>
        </w:trPr>
        <w:tc>
          <w:tcPr>
            <w:tcW w:w="9210" w:type="dxa"/>
            <w:gridSpan w:val="8"/>
          </w:tcPr>
          <w:p w14:paraId="6E7DA2EF" w14:textId="6293BB8D" w:rsidR="00DA164E" w:rsidRPr="000B33FE" w:rsidRDefault="00DA164E" w:rsidP="00635EB7">
            <w:pPr>
              <w:autoSpaceDE w:val="0"/>
              <w:autoSpaceDN w:val="0"/>
              <w:adjustRightInd w:val="0"/>
              <w:spacing w:after="0" w:line="480" w:lineRule="exact"/>
              <w:ind w:left="142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รายได้อื่น-ค่าดำเนินการเทคโนโลยีสารสนเทศ</w:t>
            </w:r>
          </w:p>
        </w:tc>
      </w:tr>
      <w:tr w:rsidR="00DA164E" w:rsidRPr="000B33FE" w14:paraId="76BECD7D" w14:textId="77777777" w:rsidTr="007D2424">
        <w:tc>
          <w:tcPr>
            <w:tcW w:w="2977" w:type="dxa"/>
          </w:tcPr>
          <w:p w14:paraId="7760C0C6" w14:textId="7B0B169B" w:rsidR="00DA164E" w:rsidRPr="000B33FE" w:rsidRDefault="00DA164E" w:rsidP="00635EB7">
            <w:pPr>
              <w:autoSpaceDE w:val="0"/>
              <w:autoSpaceDN w:val="0"/>
              <w:adjustRightInd w:val="0"/>
              <w:spacing w:after="0" w:line="48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562" w:type="dxa"/>
            <w:gridSpan w:val="2"/>
          </w:tcPr>
          <w:p w14:paraId="55D06B15" w14:textId="0B509BD4" w:rsidR="00DA164E" w:rsidRPr="000B33FE" w:rsidRDefault="00ED1BBC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gridSpan w:val="2"/>
          </w:tcPr>
          <w:p w14:paraId="37A8E7E9" w14:textId="4AE82B81" w:rsidR="00DA164E" w:rsidRPr="000B33FE" w:rsidRDefault="004271A6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DD0D81" w:rsidRPr="000B33FE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559" w:type="dxa"/>
            <w:gridSpan w:val="2"/>
            <w:vAlign w:val="bottom"/>
          </w:tcPr>
          <w:p w14:paraId="65D5A2F8" w14:textId="20879F27" w:rsidR="00DA164E" w:rsidRPr="000B33FE" w:rsidRDefault="00ED1BBC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gridSpan w:val="2"/>
            <w:vAlign w:val="bottom"/>
          </w:tcPr>
          <w:p w14:paraId="4FD9EF51" w14:textId="483195A5" w:rsidR="00DA164E" w:rsidRPr="000B33FE" w:rsidRDefault="004271A6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30,000.00</w:t>
            </w:r>
          </w:p>
        </w:tc>
      </w:tr>
      <w:tr w:rsidR="00DA164E" w:rsidRPr="000B33FE" w14:paraId="5EE26D46" w14:textId="77777777" w:rsidTr="007D2424">
        <w:tc>
          <w:tcPr>
            <w:tcW w:w="2977" w:type="dxa"/>
          </w:tcPr>
          <w:p w14:paraId="05054D96" w14:textId="18A3B54D" w:rsidR="00DA164E" w:rsidRPr="000B33FE" w:rsidRDefault="00DA164E" w:rsidP="00635EB7">
            <w:pPr>
              <w:autoSpaceDE w:val="0"/>
              <w:autoSpaceDN w:val="0"/>
              <w:adjustRightInd w:val="0"/>
              <w:spacing w:after="0" w:line="480" w:lineRule="exact"/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ค่าเชื้อเพลิง</w:t>
            </w:r>
          </w:p>
        </w:tc>
        <w:tc>
          <w:tcPr>
            <w:tcW w:w="1562" w:type="dxa"/>
            <w:gridSpan w:val="2"/>
          </w:tcPr>
          <w:p w14:paraId="377E2732" w14:textId="77777777" w:rsidR="00DA164E" w:rsidRPr="000B33FE" w:rsidRDefault="00DA164E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gridSpan w:val="2"/>
          </w:tcPr>
          <w:p w14:paraId="7DB26960" w14:textId="77777777" w:rsidR="00DA164E" w:rsidRPr="000B33FE" w:rsidRDefault="00DA164E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40817B44" w14:textId="77777777" w:rsidR="00DA164E" w:rsidRPr="000B33FE" w:rsidRDefault="00DA164E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gridSpan w:val="2"/>
            <w:vAlign w:val="bottom"/>
          </w:tcPr>
          <w:p w14:paraId="4262AF0D" w14:textId="77777777" w:rsidR="00DA164E" w:rsidRPr="000B33FE" w:rsidRDefault="00DA164E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A164E" w:rsidRPr="000B33FE" w14:paraId="2EBD52FF" w14:textId="77777777" w:rsidTr="007D2424">
        <w:tc>
          <w:tcPr>
            <w:tcW w:w="2977" w:type="dxa"/>
          </w:tcPr>
          <w:p w14:paraId="01A44F1B" w14:textId="5336F042" w:rsidR="00DA164E" w:rsidRPr="000B33FE" w:rsidRDefault="00DA164E" w:rsidP="00635EB7">
            <w:pPr>
              <w:autoSpaceDE w:val="0"/>
              <w:autoSpaceDN w:val="0"/>
              <w:adjustRightInd w:val="0"/>
              <w:spacing w:after="0" w:line="480" w:lineRule="exact"/>
              <w:ind w:left="28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บางกอก ซัพพลาย จำกัด</w:t>
            </w:r>
          </w:p>
        </w:tc>
        <w:tc>
          <w:tcPr>
            <w:tcW w:w="1562" w:type="dxa"/>
            <w:gridSpan w:val="2"/>
          </w:tcPr>
          <w:p w14:paraId="177B67A6" w14:textId="46A8E43D" w:rsidR="00DA164E" w:rsidRPr="000B33FE" w:rsidRDefault="00C74576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4D6621" w:rsidRPr="000B33FE">
              <w:rPr>
                <w:rFonts w:ascii="Angsana New" w:hAnsi="Angsana New" w:cs="Angsana New"/>
                <w:sz w:val="26"/>
                <w:szCs w:val="26"/>
              </w:rPr>
              <w:t>862,210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1559" w:type="dxa"/>
            <w:gridSpan w:val="2"/>
          </w:tcPr>
          <w:p w14:paraId="7443FE8E" w14:textId="1FD7849A" w:rsidR="00DA164E" w:rsidRPr="000B33FE" w:rsidRDefault="00EA3DD3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124,240,326.36</w:t>
            </w:r>
          </w:p>
        </w:tc>
        <w:tc>
          <w:tcPr>
            <w:tcW w:w="1559" w:type="dxa"/>
            <w:gridSpan w:val="2"/>
            <w:vAlign w:val="bottom"/>
          </w:tcPr>
          <w:p w14:paraId="6F897C37" w14:textId="48E87F40" w:rsidR="00DA164E" w:rsidRPr="000B33FE" w:rsidRDefault="00DA164E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gridSpan w:val="2"/>
            <w:vAlign w:val="bottom"/>
          </w:tcPr>
          <w:p w14:paraId="086F3E7F" w14:textId="1A66A34D" w:rsidR="00DA164E" w:rsidRPr="000B33FE" w:rsidRDefault="00DA164E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A164E" w:rsidRPr="000B33FE" w14:paraId="6C87A8FA" w14:textId="77777777" w:rsidTr="007D2424">
        <w:tc>
          <w:tcPr>
            <w:tcW w:w="2977" w:type="dxa"/>
            <w:vAlign w:val="center"/>
          </w:tcPr>
          <w:p w14:paraId="5FB546DD" w14:textId="014957CA" w:rsidR="00DA164E" w:rsidRPr="000B33FE" w:rsidRDefault="00DA164E" w:rsidP="00635EB7">
            <w:pPr>
              <w:autoSpaceDE w:val="0"/>
              <w:autoSpaceDN w:val="0"/>
              <w:adjustRightInd w:val="0"/>
              <w:spacing w:after="0" w:line="480" w:lineRule="exact"/>
              <w:ind w:left="284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กรีนบริดจ จำกัด</w:t>
            </w:r>
          </w:p>
        </w:tc>
        <w:tc>
          <w:tcPr>
            <w:tcW w:w="1562" w:type="dxa"/>
            <w:gridSpan w:val="2"/>
          </w:tcPr>
          <w:p w14:paraId="486C8811" w14:textId="7B59AA26" w:rsidR="00DA164E" w:rsidRPr="000B33FE" w:rsidRDefault="004D6621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48,602,985.90</w:t>
            </w:r>
          </w:p>
        </w:tc>
        <w:tc>
          <w:tcPr>
            <w:tcW w:w="1559" w:type="dxa"/>
            <w:gridSpan w:val="2"/>
          </w:tcPr>
          <w:p w14:paraId="06ACD0B7" w14:textId="446AFA67" w:rsidR="00DA164E" w:rsidRPr="000B33FE" w:rsidRDefault="00E2647B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61,714,321.90</w:t>
            </w:r>
          </w:p>
        </w:tc>
        <w:tc>
          <w:tcPr>
            <w:tcW w:w="1559" w:type="dxa"/>
            <w:gridSpan w:val="2"/>
            <w:vAlign w:val="bottom"/>
          </w:tcPr>
          <w:p w14:paraId="2ECFBC78" w14:textId="2BBC354D" w:rsidR="00DA164E" w:rsidRPr="000B33FE" w:rsidRDefault="00DA164E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gridSpan w:val="2"/>
            <w:vAlign w:val="bottom"/>
          </w:tcPr>
          <w:p w14:paraId="727E2613" w14:textId="6E55A196" w:rsidR="00DA164E" w:rsidRPr="000B33FE" w:rsidRDefault="00DA164E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A164E" w:rsidRPr="000B33FE" w14:paraId="1419053E" w14:textId="77777777" w:rsidTr="007D2424">
        <w:tc>
          <w:tcPr>
            <w:tcW w:w="2977" w:type="dxa"/>
          </w:tcPr>
          <w:p w14:paraId="779BC001" w14:textId="4FD6558C" w:rsidR="00DA164E" w:rsidRPr="000B33FE" w:rsidRDefault="00DA164E" w:rsidP="00635EB7">
            <w:pPr>
              <w:autoSpaceDE w:val="0"/>
              <w:autoSpaceDN w:val="0"/>
              <w:adjustRightInd w:val="0"/>
              <w:spacing w:after="0" w:line="48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วู้ดเวอร์ค จำกัด</w:t>
            </w:r>
          </w:p>
        </w:tc>
        <w:tc>
          <w:tcPr>
            <w:tcW w:w="1562" w:type="dxa"/>
            <w:gridSpan w:val="2"/>
          </w:tcPr>
          <w:p w14:paraId="2D21DEA0" w14:textId="543579C0" w:rsidR="00DA164E" w:rsidRPr="000B33FE" w:rsidRDefault="004D6621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10,041,209.60</w:t>
            </w:r>
          </w:p>
        </w:tc>
        <w:tc>
          <w:tcPr>
            <w:tcW w:w="1559" w:type="dxa"/>
            <w:gridSpan w:val="2"/>
          </w:tcPr>
          <w:p w14:paraId="07666823" w14:textId="6ECC185D" w:rsidR="00DA164E" w:rsidRPr="000B33FE" w:rsidRDefault="00F91292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7EB5A92E" w14:textId="133A6AD3" w:rsidR="00DA164E" w:rsidRPr="000B33FE" w:rsidRDefault="00DA164E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gridSpan w:val="2"/>
            <w:vAlign w:val="bottom"/>
          </w:tcPr>
          <w:p w14:paraId="1A2838D5" w14:textId="5DBBC48E" w:rsidR="00DA164E" w:rsidRPr="000B33FE" w:rsidRDefault="00DA164E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A164E" w:rsidRPr="000B33FE" w14:paraId="0C128AF6" w14:textId="77777777" w:rsidTr="007D2424">
        <w:trPr>
          <w:trHeight w:val="85"/>
        </w:trPr>
        <w:tc>
          <w:tcPr>
            <w:tcW w:w="2977" w:type="dxa"/>
          </w:tcPr>
          <w:p w14:paraId="1A1B99DE" w14:textId="77777777" w:rsidR="00DA164E" w:rsidRPr="000B33FE" w:rsidRDefault="00DA164E" w:rsidP="00635EB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62" w:type="dxa"/>
            <w:gridSpan w:val="2"/>
          </w:tcPr>
          <w:p w14:paraId="2FEA97EA" w14:textId="332A903D" w:rsidR="00DA164E" w:rsidRPr="000B33FE" w:rsidRDefault="004D6621" w:rsidP="00635EB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60,506,405.50</w:t>
            </w:r>
          </w:p>
        </w:tc>
        <w:tc>
          <w:tcPr>
            <w:tcW w:w="1559" w:type="dxa"/>
            <w:gridSpan w:val="2"/>
          </w:tcPr>
          <w:p w14:paraId="55D2C3AC" w14:textId="6A4559B4" w:rsidR="00DA164E" w:rsidRPr="000B33FE" w:rsidRDefault="0047553C" w:rsidP="00635EB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185,954,648.26</w:t>
            </w:r>
          </w:p>
        </w:tc>
        <w:tc>
          <w:tcPr>
            <w:tcW w:w="1559" w:type="dxa"/>
            <w:gridSpan w:val="2"/>
          </w:tcPr>
          <w:p w14:paraId="11A98B42" w14:textId="55DFFDB2" w:rsidR="00DA164E" w:rsidRPr="000B33FE" w:rsidRDefault="00DA164E" w:rsidP="00635EB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gridSpan w:val="2"/>
          </w:tcPr>
          <w:p w14:paraId="30501A6D" w14:textId="444BDDE3" w:rsidR="00DA164E" w:rsidRPr="000B33FE" w:rsidRDefault="00DA164E" w:rsidP="00635EB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A164E" w:rsidRPr="000B33FE" w14:paraId="79F4671A" w14:textId="77777777" w:rsidTr="007D2424">
        <w:tc>
          <w:tcPr>
            <w:tcW w:w="2977" w:type="dxa"/>
          </w:tcPr>
          <w:p w14:paraId="07E884FD" w14:textId="1C33E957" w:rsidR="00DA164E" w:rsidRPr="000B33FE" w:rsidRDefault="00DA164E" w:rsidP="00635EB7">
            <w:pPr>
              <w:autoSpaceDE w:val="0"/>
              <w:autoSpaceDN w:val="0"/>
              <w:adjustRightInd w:val="0"/>
              <w:spacing w:after="0" w:line="480" w:lineRule="exact"/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ค่าจ้างสับไม้</w:t>
            </w:r>
          </w:p>
        </w:tc>
        <w:tc>
          <w:tcPr>
            <w:tcW w:w="1562" w:type="dxa"/>
            <w:gridSpan w:val="2"/>
          </w:tcPr>
          <w:p w14:paraId="7E4283E5" w14:textId="77777777" w:rsidR="00DA164E" w:rsidRPr="000B33FE" w:rsidRDefault="00DA164E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gridSpan w:val="2"/>
          </w:tcPr>
          <w:p w14:paraId="58CAEBEA" w14:textId="77777777" w:rsidR="00DA164E" w:rsidRPr="000B33FE" w:rsidRDefault="00DA164E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7BC95648" w14:textId="77777777" w:rsidR="00DA164E" w:rsidRPr="000B33FE" w:rsidRDefault="00DA164E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vAlign w:val="bottom"/>
          </w:tcPr>
          <w:p w14:paraId="76000608" w14:textId="77777777" w:rsidR="00DA164E" w:rsidRPr="000B33FE" w:rsidRDefault="00DA164E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DA164E" w:rsidRPr="000B33FE" w14:paraId="086F68B1" w14:textId="77777777" w:rsidTr="007D2424">
        <w:tc>
          <w:tcPr>
            <w:tcW w:w="2977" w:type="dxa"/>
          </w:tcPr>
          <w:p w14:paraId="617B6D83" w14:textId="704B6537" w:rsidR="00DA164E" w:rsidRPr="000B33FE" w:rsidRDefault="00DA164E" w:rsidP="00635EB7">
            <w:pPr>
              <w:autoSpaceDE w:val="0"/>
              <w:autoSpaceDN w:val="0"/>
              <w:adjustRightInd w:val="0"/>
              <w:spacing w:after="0" w:line="480" w:lineRule="exact"/>
              <w:ind w:left="28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โอเปอเรชั่น จำกัด</w:t>
            </w:r>
          </w:p>
        </w:tc>
        <w:tc>
          <w:tcPr>
            <w:tcW w:w="1562" w:type="dxa"/>
            <w:gridSpan w:val="2"/>
          </w:tcPr>
          <w:p w14:paraId="572530AD" w14:textId="1CE20218" w:rsidR="00DA164E" w:rsidRPr="000B33FE" w:rsidRDefault="0043000A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18,424,275.30</w:t>
            </w:r>
          </w:p>
        </w:tc>
        <w:tc>
          <w:tcPr>
            <w:tcW w:w="1559" w:type="dxa"/>
            <w:gridSpan w:val="2"/>
          </w:tcPr>
          <w:p w14:paraId="48C940E0" w14:textId="06896E9A" w:rsidR="00DA164E" w:rsidRPr="000B33FE" w:rsidRDefault="00FD5D5A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19,374,639.00</w:t>
            </w:r>
          </w:p>
        </w:tc>
        <w:tc>
          <w:tcPr>
            <w:tcW w:w="1559" w:type="dxa"/>
            <w:gridSpan w:val="2"/>
            <w:vAlign w:val="bottom"/>
          </w:tcPr>
          <w:p w14:paraId="6BCABE05" w14:textId="4531665D" w:rsidR="00DA164E" w:rsidRPr="000B33FE" w:rsidRDefault="00DA164E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gridSpan w:val="2"/>
            <w:vAlign w:val="bottom"/>
          </w:tcPr>
          <w:p w14:paraId="5BE8AE31" w14:textId="1330DEF8" w:rsidR="00DA164E" w:rsidRPr="000B33FE" w:rsidRDefault="00DA164E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3FBFAD09" w14:textId="77777777" w:rsidR="00093E71" w:rsidRPr="000B33FE" w:rsidRDefault="00093E71" w:rsidP="00635EB7">
      <w:pPr>
        <w:spacing w:line="480" w:lineRule="exact"/>
        <w:rPr>
          <w:rFonts w:ascii="Angsana New" w:hAnsi="Angsana New" w:cs="Angsana New"/>
        </w:rPr>
      </w:pPr>
      <w:r w:rsidRPr="000B33FE">
        <w:rPr>
          <w:rFonts w:ascii="Angsana New" w:hAnsi="Angsana New" w:cs="Angsana New"/>
        </w:rPr>
        <w:br w:type="page"/>
      </w:r>
    </w:p>
    <w:tbl>
      <w:tblPr>
        <w:tblW w:w="9214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1559"/>
        <w:gridCol w:w="1559"/>
        <w:gridCol w:w="1559"/>
        <w:gridCol w:w="1560"/>
      </w:tblGrid>
      <w:tr w:rsidR="00093E71" w:rsidRPr="000B33FE" w14:paraId="6CEAE4DE" w14:textId="77777777" w:rsidTr="007D2424">
        <w:trPr>
          <w:trHeight w:val="367"/>
        </w:trPr>
        <w:tc>
          <w:tcPr>
            <w:tcW w:w="2977" w:type="dxa"/>
            <w:vAlign w:val="center"/>
          </w:tcPr>
          <w:p w14:paraId="4F15122D" w14:textId="77777777" w:rsidR="00093E71" w:rsidRPr="000B33FE" w:rsidRDefault="00093E71" w:rsidP="00635EB7">
            <w:pPr>
              <w:autoSpaceDE w:val="0"/>
              <w:autoSpaceDN w:val="0"/>
              <w:adjustRightInd w:val="0"/>
              <w:spacing w:after="0" w:line="480" w:lineRule="exact"/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237" w:type="dxa"/>
            <w:gridSpan w:val="4"/>
            <w:vAlign w:val="center"/>
          </w:tcPr>
          <w:p w14:paraId="76671DB0" w14:textId="77777777" w:rsidR="00093E71" w:rsidRPr="000B33FE" w:rsidRDefault="00093E71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093E71" w:rsidRPr="000B33FE" w14:paraId="2179375B" w14:textId="77777777" w:rsidTr="007D2424">
        <w:trPr>
          <w:trHeight w:val="367"/>
        </w:trPr>
        <w:tc>
          <w:tcPr>
            <w:tcW w:w="2977" w:type="dxa"/>
            <w:vAlign w:val="center"/>
          </w:tcPr>
          <w:p w14:paraId="0A5B0346" w14:textId="77777777" w:rsidR="00093E71" w:rsidRPr="000B33FE" w:rsidRDefault="00093E71" w:rsidP="00635EB7">
            <w:pPr>
              <w:autoSpaceDE w:val="0"/>
              <w:autoSpaceDN w:val="0"/>
              <w:adjustRightInd w:val="0"/>
              <w:spacing w:after="0" w:line="480" w:lineRule="exact"/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18" w:type="dxa"/>
            <w:gridSpan w:val="2"/>
            <w:vAlign w:val="center"/>
          </w:tcPr>
          <w:p w14:paraId="60995A30" w14:textId="77777777" w:rsidR="00093E71" w:rsidRPr="000B33FE" w:rsidRDefault="00093E71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center"/>
          </w:tcPr>
          <w:p w14:paraId="7625C165" w14:textId="77777777" w:rsidR="00093E71" w:rsidRPr="000B33FE" w:rsidRDefault="00093E71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D5D5A" w:rsidRPr="000B33FE" w14:paraId="1BB606E9" w14:textId="77777777" w:rsidTr="007D2424">
        <w:trPr>
          <w:trHeight w:val="367"/>
        </w:trPr>
        <w:tc>
          <w:tcPr>
            <w:tcW w:w="2977" w:type="dxa"/>
            <w:vAlign w:val="center"/>
          </w:tcPr>
          <w:p w14:paraId="424D54AE" w14:textId="77777777" w:rsidR="00FD5D5A" w:rsidRPr="000B33FE" w:rsidRDefault="00FD5D5A" w:rsidP="00FD5D5A">
            <w:pPr>
              <w:autoSpaceDE w:val="0"/>
              <w:autoSpaceDN w:val="0"/>
              <w:adjustRightInd w:val="0"/>
              <w:spacing w:after="0" w:line="480" w:lineRule="exact"/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2BB68103" w14:textId="77ED5812" w:rsidR="00FD5D5A" w:rsidRPr="000B33FE" w:rsidRDefault="00FD5D5A" w:rsidP="00FD5D5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59" w:type="dxa"/>
          </w:tcPr>
          <w:p w14:paraId="138015DA" w14:textId="4E47DC08" w:rsidR="00FD5D5A" w:rsidRPr="000B33FE" w:rsidRDefault="00FD5D5A" w:rsidP="00FD5D5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33D303CB" w14:textId="2C007347" w:rsidR="00FD5D5A" w:rsidRPr="000B33FE" w:rsidRDefault="00FD5D5A" w:rsidP="00FD5D5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60" w:type="dxa"/>
          </w:tcPr>
          <w:p w14:paraId="4145540B" w14:textId="1A778F51" w:rsidR="00FD5D5A" w:rsidRPr="000B33FE" w:rsidRDefault="00FD5D5A" w:rsidP="00FD5D5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175DC4" w:rsidRPr="000B33FE" w14:paraId="7D9537A1" w14:textId="77777777" w:rsidTr="007D2424">
        <w:tc>
          <w:tcPr>
            <w:tcW w:w="2977" w:type="dxa"/>
          </w:tcPr>
          <w:p w14:paraId="4E546A92" w14:textId="313E57EB" w:rsidR="00175DC4" w:rsidRPr="000B33FE" w:rsidRDefault="00175DC4" w:rsidP="00635EB7">
            <w:pPr>
              <w:autoSpaceDE w:val="0"/>
              <w:autoSpaceDN w:val="0"/>
              <w:adjustRightInd w:val="0"/>
              <w:spacing w:after="0" w:line="480" w:lineRule="exact"/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ค่าบริหารจัดการโรงไฟฟ้า</w:t>
            </w:r>
          </w:p>
        </w:tc>
        <w:tc>
          <w:tcPr>
            <w:tcW w:w="1559" w:type="dxa"/>
          </w:tcPr>
          <w:p w14:paraId="17893397" w14:textId="77777777" w:rsidR="00175DC4" w:rsidRPr="000B33FE" w:rsidRDefault="00175DC4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58CE573" w14:textId="06347796" w:rsidR="00175DC4" w:rsidRPr="000B33FE" w:rsidRDefault="00175DC4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94B2C18" w14:textId="77777777" w:rsidR="00175DC4" w:rsidRPr="000B33FE" w:rsidRDefault="00175DC4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23E75ADB" w14:textId="77777777" w:rsidR="00175DC4" w:rsidRPr="000B33FE" w:rsidRDefault="00175DC4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A4FE8" w:rsidRPr="000B33FE" w14:paraId="2CA94A7C" w14:textId="77777777" w:rsidTr="007D2424">
        <w:tc>
          <w:tcPr>
            <w:tcW w:w="2977" w:type="dxa"/>
          </w:tcPr>
          <w:p w14:paraId="30243693" w14:textId="77777777" w:rsidR="002A4FE8" w:rsidRPr="000B33FE" w:rsidRDefault="002A4FE8" w:rsidP="00635EB7">
            <w:pPr>
              <w:autoSpaceDE w:val="0"/>
              <w:autoSpaceDN w:val="0"/>
              <w:adjustRightInd w:val="0"/>
              <w:spacing w:after="0" w:line="480" w:lineRule="exact"/>
              <w:ind w:left="284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559" w:type="dxa"/>
          </w:tcPr>
          <w:p w14:paraId="784E6F0E" w14:textId="6B71B1FB" w:rsidR="002A4FE8" w:rsidRPr="000B33FE" w:rsidRDefault="00E3151E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146,893,773.75</w:t>
            </w:r>
          </w:p>
        </w:tc>
        <w:tc>
          <w:tcPr>
            <w:tcW w:w="1559" w:type="dxa"/>
          </w:tcPr>
          <w:p w14:paraId="74075B20" w14:textId="53896249" w:rsidR="002A4FE8" w:rsidRPr="000B33FE" w:rsidRDefault="00FF2E1A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151,973,845.10</w:t>
            </w:r>
          </w:p>
        </w:tc>
        <w:tc>
          <w:tcPr>
            <w:tcW w:w="1559" w:type="dxa"/>
            <w:vAlign w:val="bottom"/>
          </w:tcPr>
          <w:p w14:paraId="593FE22B" w14:textId="2BDEC500" w:rsidR="002A4FE8" w:rsidRPr="000B33FE" w:rsidRDefault="002A4FE8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02D47C18" w14:textId="51398936" w:rsidR="002A4FE8" w:rsidRPr="000B33FE" w:rsidRDefault="002A4FE8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474E7" w:rsidRPr="000B33FE" w14:paraId="0DB66D4D" w14:textId="77777777" w:rsidTr="007D2424">
        <w:trPr>
          <w:trHeight w:val="389"/>
        </w:trPr>
        <w:tc>
          <w:tcPr>
            <w:tcW w:w="2977" w:type="dxa"/>
          </w:tcPr>
          <w:p w14:paraId="737CCC78" w14:textId="7ADB1B09" w:rsidR="00D474E7" w:rsidRPr="000B33FE" w:rsidRDefault="003C2B89" w:rsidP="00635EB7">
            <w:pPr>
              <w:autoSpaceDE w:val="0"/>
              <w:autoSpaceDN w:val="0"/>
              <w:adjustRightInd w:val="0"/>
              <w:spacing w:after="0" w:line="48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โอเปอร์เรชั่น จำกัด</w:t>
            </w:r>
          </w:p>
        </w:tc>
        <w:tc>
          <w:tcPr>
            <w:tcW w:w="1559" w:type="dxa"/>
          </w:tcPr>
          <w:p w14:paraId="15BCFC9A" w14:textId="5C1E0B4C" w:rsidR="00D474E7" w:rsidRPr="000B33FE" w:rsidRDefault="00E3151E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38,943,030.89</w:t>
            </w:r>
          </w:p>
        </w:tc>
        <w:tc>
          <w:tcPr>
            <w:tcW w:w="1559" w:type="dxa"/>
          </w:tcPr>
          <w:p w14:paraId="0E334DBB" w14:textId="77A7DFDA" w:rsidR="00D474E7" w:rsidRPr="000B33FE" w:rsidRDefault="002A6A16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33,685,739.03</w:t>
            </w:r>
          </w:p>
        </w:tc>
        <w:tc>
          <w:tcPr>
            <w:tcW w:w="1559" w:type="dxa"/>
            <w:vAlign w:val="bottom"/>
          </w:tcPr>
          <w:p w14:paraId="6139B1BC" w14:textId="630923D7" w:rsidR="00D474E7" w:rsidRPr="000B33FE" w:rsidRDefault="00D474E7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7D6458FA" w14:textId="4C2A7A48" w:rsidR="00D474E7" w:rsidRPr="000B33FE" w:rsidRDefault="00D474E7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474E7" w:rsidRPr="000B33FE" w14:paraId="5E5E9D02" w14:textId="77777777" w:rsidTr="007D2424">
        <w:trPr>
          <w:trHeight w:val="441"/>
        </w:trPr>
        <w:tc>
          <w:tcPr>
            <w:tcW w:w="2977" w:type="dxa"/>
            <w:vAlign w:val="center"/>
          </w:tcPr>
          <w:p w14:paraId="5E7B5D59" w14:textId="77777777" w:rsidR="00D474E7" w:rsidRPr="000B33FE" w:rsidRDefault="00D474E7" w:rsidP="00635EB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14:paraId="3DB8FF2A" w14:textId="65486D65" w:rsidR="00D474E7" w:rsidRPr="000B33FE" w:rsidRDefault="00E3151E" w:rsidP="00635EB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185,836,804.64</w:t>
            </w:r>
          </w:p>
        </w:tc>
        <w:tc>
          <w:tcPr>
            <w:tcW w:w="1559" w:type="dxa"/>
            <w:vAlign w:val="center"/>
          </w:tcPr>
          <w:p w14:paraId="7D21D44F" w14:textId="6452217F" w:rsidR="00D474E7" w:rsidRPr="000B33FE" w:rsidRDefault="002F38C9" w:rsidP="00635EB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185,659,584.13</w:t>
            </w:r>
          </w:p>
        </w:tc>
        <w:tc>
          <w:tcPr>
            <w:tcW w:w="1559" w:type="dxa"/>
            <w:vAlign w:val="center"/>
          </w:tcPr>
          <w:p w14:paraId="15DAC3AD" w14:textId="3B64ABE8" w:rsidR="00D474E7" w:rsidRPr="000B33FE" w:rsidRDefault="00D474E7" w:rsidP="00635EB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center"/>
          </w:tcPr>
          <w:p w14:paraId="049189C2" w14:textId="59A5247E" w:rsidR="00D474E7" w:rsidRPr="000B33FE" w:rsidRDefault="00D474E7" w:rsidP="00635EB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BF13F3" w:rsidRPr="000B33FE" w14:paraId="700E71AA" w14:textId="77777777" w:rsidTr="007D2424">
        <w:trPr>
          <w:trHeight w:val="441"/>
        </w:trPr>
        <w:tc>
          <w:tcPr>
            <w:tcW w:w="2977" w:type="dxa"/>
          </w:tcPr>
          <w:p w14:paraId="619ADE9B" w14:textId="295BD897" w:rsidR="00BF13F3" w:rsidRPr="000B33FE" w:rsidRDefault="00BF13F3" w:rsidP="00635EB7">
            <w:pPr>
              <w:autoSpaceDE w:val="0"/>
              <w:autoSpaceDN w:val="0"/>
              <w:adjustRightInd w:val="0"/>
              <w:spacing w:after="0" w:line="480" w:lineRule="exact"/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ค่าบริหารจัดการ</w:t>
            </w:r>
            <w:r w:rsidR="003B60D7" w:rsidRPr="000B33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โรงผลิตก๊าซชีวภาพ</w:t>
            </w:r>
          </w:p>
        </w:tc>
        <w:tc>
          <w:tcPr>
            <w:tcW w:w="1559" w:type="dxa"/>
            <w:vAlign w:val="center"/>
          </w:tcPr>
          <w:p w14:paraId="0D5ABA27" w14:textId="77777777" w:rsidR="00BF13F3" w:rsidRPr="000B33FE" w:rsidRDefault="00BF13F3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6CA41579" w14:textId="77777777" w:rsidR="00BF13F3" w:rsidRPr="000B33FE" w:rsidRDefault="00BF13F3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6DD8C2B5" w14:textId="77777777" w:rsidR="00BF13F3" w:rsidRPr="000B33FE" w:rsidRDefault="00BF13F3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center"/>
          </w:tcPr>
          <w:p w14:paraId="2FB28E6B" w14:textId="77777777" w:rsidR="00BF13F3" w:rsidRPr="000B33FE" w:rsidRDefault="00BF13F3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BF13F3" w:rsidRPr="000B33FE" w14:paraId="3FA6162C" w14:textId="77777777" w:rsidTr="007D2424">
        <w:trPr>
          <w:trHeight w:val="441"/>
        </w:trPr>
        <w:tc>
          <w:tcPr>
            <w:tcW w:w="2977" w:type="dxa"/>
            <w:vAlign w:val="center"/>
          </w:tcPr>
          <w:p w14:paraId="50D08E7B" w14:textId="49DD4E0D" w:rsidR="00BF13F3" w:rsidRPr="000B33FE" w:rsidRDefault="00E62F0D" w:rsidP="00635EB7">
            <w:pPr>
              <w:autoSpaceDE w:val="0"/>
              <w:autoSpaceDN w:val="0"/>
              <w:adjustRightInd w:val="0"/>
              <w:spacing w:after="0" w:line="48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ไบโอแก๊สโอเปอเรเตอร์ จำกัด</w:t>
            </w:r>
          </w:p>
        </w:tc>
        <w:tc>
          <w:tcPr>
            <w:tcW w:w="1559" w:type="dxa"/>
            <w:vAlign w:val="center"/>
          </w:tcPr>
          <w:p w14:paraId="6BF6EBC8" w14:textId="7AB86F00" w:rsidR="00BF13F3" w:rsidRPr="000B33FE" w:rsidRDefault="00E3151E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303,876.30</w:t>
            </w:r>
          </w:p>
        </w:tc>
        <w:tc>
          <w:tcPr>
            <w:tcW w:w="1559" w:type="dxa"/>
            <w:vAlign w:val="center"/>
          </w:tcPr>
          <w:p w14:paraId="7AC05575" w14:textId="23B07C1E" w:rsidR="00BF13F3" w:rsidRPr="000B33FE" w:rsidRDefault="00A74782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289,407.30</w:t>
            </w:r>
          </w:p>
        </w:tc>
        <w:tc>
          <w:tcPr>
            <w:tcW w:w="1559" w:type="dxa"/>
            <w:vAlign w:val="center"/>
          </w:tcPr>
          <w:p w14:paraId="3F9B68CF" w14:textId="0CEF7422" w:rsidR="00BF13F3" w:rsidRPr="000B33FE" w:rsidRDefault="005E6670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center"/>
          </w:tcPr>
          <w:p w14:paraId="4810980D" w14:textId="594701A9" w:rsidR="00BF13F3" w:rsidRPr="000B33FE" w:rsidRDefault="005E6670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93E71" w:rsidRPr="000B33FE" w14:paraId="10DA21A1" w14:textId="77777777" w:rsidTr="007D2424">
        <w:trPr>
          <w:trHeight w:val="367"/>
        </w:trPr>
        <w:tc>
          <w:tcPr>
            <w:tcW w:w="2977" w:type="dxa"/>
            <w:vAlign w:val="center"/>
          </w:tcPr>
          <w:p w14:paraId="4BE4FE05" w14:textId="77777777" w:rsidR="00093E71" w:rsidRPr="000B33FE" w:rsidRDefault="00093E71" w:rsidP="00635EB7">
            <w:pPr>
              <w:autoSpaceDE w:val="0"/>
              <w:autoSpaceDN w:val="0"/>
              <w:adjustRightInd w:val="0"/>
              <w:spacing w:after="0" w:line="480" w:lineRule="exact"/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ค่าใช้จ่ายในการบริหารอื่น</w:t>
            </w:r>
          </w:p>
        </w:tc>
        <w:tc>
          <w:tcPr>
            <w:tcW w:w="1559" w:type="dxa"/>
            <w:vAlign w:val="center"/>
          </w:tcPr>
          <w:p w14:paraId="2AF1E414" w14:textId="77777777" w:rsidR="00093E71" w:rsidRPr="000B33FE" w:rsidRDefault="00093E71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1CC79A13" w14:textId="77777777" w:rsidR="00093E71" w:rsidRPr="000B33FE" w:rsidRDefault="00093E71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306E9755" w14:textId="77777777" w:rsidR="00093E71" w:rsidRPr="000B33FE" w:rsidRDefault="00093E71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1DB055D9" w14:textId="77777777" w:rsidR="00093E71" w:rsidRPr="000B33FE" w:rsidRDefault="00093E71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C4A9D" w:rsidRPr="000B33FE" w14:paraId="7DBA021A" w14:textId="77777777" w:rsidTr="007D2424">
        <w:trPr>
          <w:trHeight w:val="436"/>
        </w:trPr>
        <w:tc>
          <w:tcPr>
            <w:tcW w:w="2977" w:type="dxa"/>
            <w:vAlign w:val="center"/>
          </w:tcPr>
          <w:p w14:paraId="1B48CF05" w14:textId="77777777" w:rsidR="007C4A9D" w:rsidRPr="000B33FE" w:rsidRDefault="007C4A9D" w:rsidP="00635EB7">
            <w:pPr>
              <w:autoSpaceDE w:val="0"/>
              <w:autoSpaceDN w:val="0"/>
              <w:adjustRightInd w:val="0"/>
              <w:spacing w:after="0" w:line="48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559" w:type="dxa"/>
            <w:vAlign w:val="center"/>
          </w:tcPr>
          <w:p w14:paraId="533AA8C4" w14:textId="49940E3E" w:rsidR="007C4A9D" w:rsidRPr="000B33FE" w:rsidRDefault="009A45F7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784,500.00</w:t>
            </w:r>
          </w:p>
        </w:tc>
        <w:tc>
          <w:tcPr>
            <w:tcW w:w="1559" w:type="dxa"/>
            <w:vAlign w:val="center"/>
          </w:tcPr>
          <w:p w14:paraId="0C6938A7" w14:textId="63FBE55B" w:rsidR="007C4A9D" w:rsidRPr="000B33FE" w:rsidRDefault="00D17753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786,750.00</w:t>
            </w:r>
          </w:p>
        </w:tc>
        <w:tc>
          <w:tcPr>
            <w:tcW w:w="1559" w:type="dxa"/>
            <w:vAlign w:val="center"/>
          </w:tcPr>
          <w:p w14:paraId="3BAF2327" w14:textId="58B16613" w:rsidR="007C4A9D" w:rsidRPr="000B33FE" w:rsidRDefault="009A45F7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784,500.00</w:t>
            </w:r>
          </w:p>
        </w:tc>
        <w:tc>
          <w:tcPr>
            <w:tcW w:w="1560" w:type="dxa"/>
            <w:vAlign w:val="center"/>
          </w:tcPr>
          <w:p w14:paraId="48E469C2" w14:textId="786EE298" w:rsidR="007C4A9D" w:rsidRPr="000B33FE" w:rsidRDefault="00ED2C3E" w:rsidP="00635EB7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786,750.00</w:t>
            </w:r>
          </w:p>
        </w:tc>
      </w:tr>
      <w:tr w:rsidR="00A81128" w:rsidRPr="000B33FE" w14:paraId="1CF6FB41" w14:textId="77777777" w:rsidTr="007D2424">
        <w:trPr>
          <w:trHeight w:val="85"/>
        </w:trPr>
        <w:tc>
          <w:tcPr>
            <w:tcW w:w="2977" w:type="dxa"/>
            <w:vAlign w:val="center"/>
          </w:tcPr>
          <w:p w14:paraId="55740017" w14:textId="5DE4AB88" w:rsidR="00A81128" w:rsidRPr="000B33FE" w:rsidRDefault="00D60D9F" w:rsidP="00635EB7">
            <w:pPr>
              <w:autoSpaceDE w:val="0"/>
              <w:autoSpaceDN w:val="0"/>
              <w:adjustRightInd w:val="0"/>
              <w:spacing w:after="0" w:line="48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ปาล์มพันล้าน จำกัด</w:t>
            </w:r>
          </w:p>
        </w:tc>
        <w:tc>
          <w:tcPr>
            <w:tcW w:w="1559" w:type="dxa"/>
            <w:vAlign w:val="center"/>
          </w:tcPr>
          <w:p w14:paraId="5E3452A3" w14:textId="07C52D4A" w:rsidR="00A81128" w:rsidRPr="000B33FE" w:rsidRDefault="009A45F7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236.61</w:t>
            </w:r>
          </w:p>
        </w:tc>
        <w:tc>
          <w:tcPr>
            <w:tcW w:w="1559" w:type="dxa"/>
            <w:vAlign w:val="center"/>
          </w:tcPr>
          <w:p w14:paraId="185320B7" w14:textId="45992EA4" w:rsidR="00A81128" w:rsidRPr="000B33FE" w:rsidRDefault="002B74A5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2,142.40</w:t>
            </w:r>
          </w:p>
        </w:tc>
        <w:tc>
          <w:tcPr>
            <w:tcW w:w="1559" w:type="dxa"/>
            <w:vAlign w:val="center"/>
          </w:tcPr>
          <w:p w14:paraId="481ADCBA" w14:textId="1B1173E1" w:rsidR="00A81128" w:rsidRPr="000B33FE" w:rsidRDefault="00A81128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center"/>
          </w:tcPr>
          <w:p w14:paraId="4992BA04" w14:textId="51D53277" w:rsidR="00A81128" w:rsidRPr="000B33FE" w:rsidRDefault="00A81128" w:rsidP="00635E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A81128" w:rsidRPr="000B33FE" w14:paraId="4B59E7DF" w14:textId="77777777" w:rsidTr="007D2424">
        <w:trPr>
          <w:trHeight w:val="85"/>
        </w:trPr>
        <w:tc>
          <w:tcPr>
            <w:tcW w:w="2977" w:type="dxa"/>
          </w:tcPr>
          <w:p w14:paraId="4A11B13F" w14:textId="77777777" w:rsidR="00A81128" w:rsidRPr="000B33FE" w:rsidRDefault="00A81128" w:rsidP="00635EB7">
            <w:pPr>
              <w:autoSpaceDE w:val="0"/>
              <w:autoSpaceDN w:val="0"/>
              <w:adjustRightInd w:val="0"/>
              <w:spacing w:after="40" w:line="480" w:lineRule="exact"/>
              <w:ind w:firstLine="21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23C9A66A" w14:textId="06251B45" w:rsidR="00A81128" w:rsidRPr="000B33FE" w:rsidRDefault="00B43568" w:rsidP="00635EB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784,736.61</w:t>
            </w:r>
          </w:p>
        </w:tc>
        <w:tc>
          <w:tcPr>
            <w:tcW w:w="1559" w:type="dxa"/>
          </w:tcPr>
          <w:p w14:paraId="0A01F2E6" w14:textId="53DD1B39" w:rsidR="00A81128" w:rsidRPr="000B33FE" w:rsidRDefault="00C62616" w:rsidP="00635EB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788,892.40</w:t>
            </w:r>
          </w:p>
        </w:tc>
        <w:tc>
          <w:tcPr>
            <w:tcW w:w="1559" w:type="dxa"/>
            <w:vAlign w:val="bottom"/>
          </w:tcPr>
          <w:p w14:paraId="07D0127D" w14:textId="4D5B8925" w:rsidR="00A81128" w:rsidRPr="000B33FE" w:rsidRDefault="00B43568" w:rsidP="00635EB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784,500.00</w:t>
            </w:r>
          </w:p>
        </w:tc>
        <w:tc>
          <w:tcPr>
            <w:tcW w:w="1560" w:type="dxa"/>
            <w:vAlign w:val="bottom"/>
          </w:tcPr>
          <w:p w14:paraId="5461E9F9" w14:textId="7049A370" w:rsidR="00A81128" w:rsidRPr="000B33FE" w:rsidRDefault="00ED2C3E" w:rsidP="00635EB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786,750.00</w:t>
            </w:r>
          </w:p>
        </w:tc>
      </w:tr>
      <w:tr w:rsidR="00B060BD" w:rsidRPr="000B33FE" w14:paraId="5518DEA1" w14:textId="77777777" w:rsidTr="007D2424">
        <w:trPr>
          <w:trHeight w:val="85"/>
        </w:trPr>
        <w:tc>
          <w:tcPr>
            <w:tcW w:w="7652" w:type="dxa"/>
            <w:gridSpan w:val="4"/>
          </w:tcPr>
          <w:p w14:paraId="5317BEC7" w14:textId="3A7F4C44" w:rsidR="00B060BD" w:rsidRPr="000B33FE" w:rsidRDefault="00B060BD" w:rsidP="00635EB7">
            <w:pPr>
              <w:autoSpaceDE w:val="0"/>
              <w:autoSpaceDN w:val="0"/>
              <w:adjustRightInd w:val="0"/>
              <w:spacing w:after="40" w:line="48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ค่ารับโอนสิทธิในการขอขายใบรับรองเครดิตการผลิตไฟฟ้าจากพลังงานหมุนเวียน (</w:t>
            </w:r>
            <w:r w:rsidRPr="000B33FE">
              <w:rPr>
                <w:rFonts w:ascii="Angsana New" w:hAnsi="Angsana New" w:cs="Angsana New"/>
                <w:b/>
                <w:bCs/>
                <w:sz w:val="26"/>
                <w:szCs w:val="26"/>
              </w:rPr>
              <w:t>I-REC)</w:t>
            </w:r>
          </w:p>
        </w:tc>
        <w:tc>
          <w:tcPr>
            <w:tcW w:w="1560" w:type="dxa"/>
            <w:vAlign w:val="bottom"/>
          </w:tcPr>
          <w:p w14:paraId="50FEABFD" w14:textId="77777777" w:rsidR="00B060BD" w:rsidRPr="000B33FE" w:rsidRDefault="00B060BD" w:rsidP="00635EB7">
            <w:pPr>
              <w:autoSpaceDE w:val="0"/>
              <w:autoSpaceDN w:val="0"/>
              <w:adjustRightInd w:val="0"/>
              <w:spacing w:after="4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A1E69" w:rsidRPr="000B33FE" w14:paraId="04FD537B" w14:textId="77777777" w:rsidTr="007D2424">
        <w:trPr>
          <w:trHeight w:val="85"/>
        </w:trPr>
        <w:tc>
          <w:tcPr>
            <w:tcW w:w="2977" w:type="dxa"/>
          </w:tcPr>
          <w:p w14:paraId="4620639C" w14:textId="4BBD41EB" w:rsidR="00BA1E69" w:rsidRPr="000B33FE" w:rsidRDefault="00BA1E69" w:rsidP="00635EB7">
            <w:pPr>
              <w:autoSpaceDE w:val="0"/>
              <w:autoSpaceDN w:val="0"/>
              <w:adjustRightInd w:val="0"/>
              <w:spacing w:after="40" w:line="48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559" w:type="dxa"/>
          </w:tcPr>
          <w:p w14:paraId="639A36C1" w14:textId="5AD48B14" w:rsidR="00BA1E69" w:rsidRPr="000B33FE" w:rsidRDefault="00F132D8" w:rsidP="00635EB7">
            <w:pPr>
              <w:autoSpaceDE w:val="0"/>
              <w:autoSpaceDN w:val="0"/>
              <w:adjustRightInd w:val="0"/>
              <w:spacing w:after="4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</w:tcPr>
          <w:p w14:paraId="2E337736" w14:textId="5F9FA84B" w:rsidR="00BA1E69" w:rsidRPr="000B33FE" w:rsidRDefault="00BA1E69" w:rsidP="00635EB7">
            <w:pPr>
              <w:autoSpaceDE w:val="0"/>
              <w:autoSpaceDN w:val="0"/>
              <w:adjustRightInd w:val="0"/>
              <w:spacing w:after="4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92,491.20</w:t>
            </w:r>
          </w:p>
        </w:tc>
        <w:tc>
          <w:tcPr>
            <w:tcW w:w="1559" w:type="dxa"/>
            <w:vAlign w:val="bottom"/>
          </w:tcPr>
          <w:p w14:paraId="07711814" w14:textId="00E06460" w:rsidR="00BA1E69" w:rsidRPr="000B33FE" w:rsidRDefault="00F132D8" w:rsidP="00635EB7">
            <w:pPr>
              <w:autoSpaceDE w:val="0"/>
              <w:autoSpaceDN w:val="0"/>
              <w:adjustRightInd w:val="0"/>
              <w:spacing w:after="4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18B5795B" w14:textId="6213F78A" w:rsidR="00BA1E69" w:rsidRPr="000B33FE" w:rsidRDefault="00BA1E69" w:rsidP="00635EB7">
            <w:pPr>
              <w:autoSpaceDE w:val="0"/>
              <w:autoSpaceDN w:val="0"/>
              <w:adjustRightInd w:val="0"/>
              <w:spacing w:after="4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92,491.20</w:t>
            </w:r>
          </w:p>
        </w:tc>
      </w:tr>
      <w:tr w:rsidR="00BA1E69" w:rsidRPr="000B33FE" w14:paraId="394A262D" w14:textId="77777777" w:rsidTr="007D2424">
        <w:trPr>
          <w:trHeight w:val="85"/>
        </w:trPr>
        <w:tc>
          <w:tcPr>
            <w:tcW w:w="2977" w:type="dxa"/>
          </w:tcPr>
          <w:p w14:paraId="43268174" w14:textId="0C6E8F07" w:rsidR="00BA1E69" w:rsidRPr="000B33FE" w:rsidRDefault="00BA1E69" w:rsidP="00635EB7">
            <w:pPr>
              <w:autoSpaceDE w:val="0"/>
              <w:autoSpaceDN w:val="0"/>
              <w:adjustRightInd w:val="0"/>
              <w:spacing w:after="40" w:line="48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559" w:type="dxa"/>
          </w:tcPr>
          <w:p w14:paraId="374110BD" w14:textId="75109138" w:rsidR="00BA1E69" w:rsidRPr="000B33FE" w:rsidRDefault="00BA1E69" w:rsidP="00635EB7">
            <w:pPr>
              <w:autoSpaceDE w:val="0"/>
              <w:autoSpaceDN w:val="0"/>
              <w:adjustRightInd w:val="0"/>
              <w:spacing w:after="4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562BF515" w14:textId="309D78FA" w:rsidR="00BA1E69" w:rsidRPr="000B33FE" w:rsidRDefault="00BA1E69" w:rsidP="00635EB7">
            <w:pPr>
              <w:autoSpaceDE w:val="0"/>
              <w:autoSpaceDN w:val="0"/>
              <w:adjustRightInd w:val="0"/>
              <w:spacing w:after="4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6F65F8F9" w14:textId="2EE0A434" w:rsidR="00BA1E69" w:rsidRPr="000B33FE" w:rsidRDefault="00F132D8" w:rsidP="00635EB7">
            <w:pPr>
              <w:autoSpaceDE w:val="0"/>
              <w:autoSpaceDN w:val="0"/>
              <w:adjustRightInd w:val="0"/>
              <w:spacing w:after="4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22,162.27</w:t>
            </w:r>
          </w:p>
        </w:tc>
        <w:tc>
          <w:tcPr>
            <w:tcW w:w="1560" w:type="dxa"/>
            <w:vAlign w:val="bottom"/>
          </w:tcPr>
          <w:p w14:paraId="360D5A33" w14:textId="67AA878D" w:rsidR="00BA1E69" w:rsidRPr="000B33FE" w:rsidRDefault="00276419" w:rsidP="00635EB7">
            <w:pPr>
              <w:autoSpaceDE w:val="0"/>
              <w:autoSpaceDN w:val="0"/>
              <w:adjustRightInd w:val="0"/>
              <w:spacing w:after="4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177,629.03</w:t>
            </w:r>
          </w:p>
        </w:tc>
      </w:tr>
      <w:tr w:rsidR="00903D00" w:rsidRPr="000B33FE" w14:paraId="75BD999A" w14:textId="77777777" w:rsidTr="007D2424">
        <w:trPr>
          <w:trHeight w:val="85"/>
        </w:trPr>
        <w:tc>
          <w:tcPr>
            <w:tcW w:w="2977" w:type="dxa"/>
          </w:tcPr>
          <w:p w14:paraId="7B8F284E" w14:textId="31B24085" w:rsidR="00903D00" w:rsidRPr="000B33FE" w:rsidRDefault="00903D00" w:rsidP="00903D00">
            <w:pPr>
              <w:autoSpaceDE w:val="0"/>
              <w:autoSpaceDN w:val="0"/>
              <w:adjustRightInd w:val="0"/>
              <w:spacing w:after="40" w:line="48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559" w:type="dxa"/>
          </w:tcPr>
          <w:p w14:paraId="3E0A2236" w14:textId="179FF6B9" w:rsidR="00903D00" w:rsidRPr="000B33FE" w:rsidRDefault="00903D00" w:rsidP="00903D00">
            <w:pPr>
              <w:autoSpaceDE w:val="0"/>
              <w:autoSpaceDN w:val="0"/>
              <w:adjustRightInd w:val="0"/>
              <w:spacing w:after="4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25CF3E6C" w14:textId="15FD471A" w:rsidR="00903D00" w:rsidRPr="000B33FE" w:rsidRDefault="00903D00" w:rsidP="00903D00">
            <w:pPr>
              <w:autoSpaceDE w:val="0"/>
              <w:autoSpaceDN w:val="0"/>
              <w:adjustRightInd w:val="0"/>
              <w:spacing w:after="4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1A9A6FAE" w14:textId="20170AC9" w:rsidR="00903D00" w:rsidRPr="000B33FE" w:rsidRDefault="00EA68A8" w:rsidP="00903D00">
            <w:pPr>
              <w:autoSpaceDE w:val="0"/>
              <w:autoSpaceDN w:val="0"/>
              <w:adjustRightInd w:val="0"/>
              <w:spacing w:after="4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75,318.60</w:t>
            </w:r>
          </w:p>
        </w:tc>
        <w:tc>
          <w:tcPr>
            <w:tcW w:w="1560" w:type="dxa"/>
            <w:vAlign w:val="bottom"/>
          </w:tcPr>
          <w:p w14:paraId="31BB33C3" w14:textId="2D68D318" w:rsidR="00903D00" w:rsidRPr="000B33FE" w:rsidRDefault="00903D00" w:rsidP="00903D00">
            <w:pPr>
              <w:autoSpaceDE w:val="0"/>
              <w:autoSpaceDN w:val="0"/>
              <w:adjustRightInd w:val="0"/>
              <w:spacing w:after="4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149,634.33</w:t>
            </w:r>
          </w:p>
        </w:tc>
      </w:tr>
      <w:tr w:rsidR="00903D00" w:rsidRPr="000B33FE" w14:paraId="355ECE6C" w14:textId="77777777" w:rsidTr="007D2424">
        <w:trPr>
          <w:trHeight w:val="85"/>
        </w:trPr>
        <w:tc>
          <w:tcPr>
            <w:tcW w:w="2977" w:type="dxa"/>
          </w:tcPr>
          <w:p w14:paraId="67525832" w14:textId="080BAF02" w:rsidR="00903D00" w:rsidRPr="000B33FE" w:rsidRDefault="00903D00" w:rsidP="00903D00">
            <w:pPr>
              <w:autoSpaceDE w:val="0"/>
              <w:autoSpaceDN w:val="0"/>
              <w:adjustRightInd w:val="0"/>
              <w:spacing w:after="40" w:line="48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559" w:type="dxa"/>
          </w:tcPr>
          <w:p w14:paraId="5D0E5F36" w14:textId="6EC8E7E7" w:rsidR="00903D00" w:rsidRPr="000B33FE" w:rsidRDefault="00903D00" w:rsidP="00903D00">
            <w:pPr>
              <w:autoSpaceDE w:val="0"/>
              <w:autoSpaceDN w:val="0"/>
              <w:adjustRightInd w:val="0"/>
              <w:spacing w:after="4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0B678DC9" w14:textId="3551963C" w:rsidR="00903D00" w:rsidRPr="000B33FE" w:rsidRDefault="00903D00" w:rsidP="00903D00">
            <w:pPr>
              <w:autoSpaceDE w:val="0"/>
              <w:autoSpaceDN w:val="0"/>
              <w:adjustRightInd w:val="0"/>
              <w:spacing w:after="4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1EB71277" w14:textId="22A3EE7F" w:rsidR="00903D00" w:rsidRPr="000B33FE" w:rsidRDefault="00903D00" w:rsidP="00903D00">
            <w:pPr>
              <w:autoSpaceDE w:val="0"/>
              <w:autoSpaceDN w:val="0"/>
              <w:adjustRightInd w:val="0"/>
              <w:spacing w:after="4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704C2CC7" w14:textId="55F778D5" w:rsidR="00903D00" w:rsidRPr="000B33FE" w:rsidRDefault="00903D00" w:rsidP="00903D00">
            <w:pPr>
              <w:autoSpaceDE w:val="0"/>
              <w:autoSpaceDN w:val="0"/>
              <w:adjustRightInd w:val="0"/>
              <w:spacing w:after="4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103,652.85</w:t>
            </w:r>
          </w:p>
        </w:tc>
      </w:tr>
      <w:tr w:rsidR="009C2BD8" w:rsidRPr="000B33FE" w14:paraId="633DD69C" w14:textId="77777777" w:rsidTr="007D2424">
        <w:trPr>
          <w:trHeight w:val="85"/>
        </w:trPr>
        <w:tc>
          <w:tcPr>
            <w:tcW w:w="2977" w:type="dxa"/>
          </w:tcPr>
          <w:p w14:paraId="7A86F4B5" w14:textId="6986414E" w:rsidR="009C2BD8" w:rsidRPr="000B33FE" w:rsidRDefault="009C2BD8" w:rsidP="009C2BD8">
            <w:pPr>
              <w:autoSpaceDE w:val="0"/>
              <w:autoSpaceDN w:val="0"/>
              <w:adjustRightInd w:val="0"/>
              <w:spacing w:after="40" w:line="48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559" w:type="dxa"/>
          </w:tcPr>
          <w:p w14:paraId="2666C5AE" w14:textId="3AA1A269" w:rsidR="009C2BD8" w:rsidRPr="000B33FE" w:rsidRDefault="009C2BD8" w:rsidP="009C2BD8">
            <w:pPr>
              <w:autoSpaceDE w:val="0"/>
              <w:autoSpaceDN w:val="0"/>
              <w:adjustRightInd w:val="0"/>
              <w:spacing w:after="4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4FBA7CDA" w14:textId="65E07B25" w:rsidR="009C2BD8" w:rsidRPr="000B33FE" w:rsidRDefault="009C2BD8" w:rsidP="009C2BD8">
            <w:pPr>
              <w:autoSpaceDE w:val="0"/>
              <w:autoSpaceDN w:val="0"/>
              <w:adjustRightInd w:val="0"/>
              <w:spacing w:after="4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40548C77" w14:textId="4395C004" w:rsidR="009C2BD8" w:rsidRPr="000B33FE" w:rsidRDefault="00EA68A8" w:rsidP="009C2BD8">
            <w:pPr>
              <w:autoSpaceDE w:val="0"/>
              <w:autoSpaceDN w:val="0"/>
              <w:adjustRightInd w:val="0"/>
              <w:spacing w:after="4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11,562.10</w:t>
            </w:r>
          </w:p>
        </w:tc>
        <w:tc>
          <w:tcPr>
            <w:tcW w:w="1560" w:type="dxa"/>
            <w:vAlign w:val="bottom"/>
          </w:tcPr>
          <w:p w14:paraId="069D7FD6" w14:textId="09C3680D" w:rsidR="009C2BD8" w:rsidRPr="000B33FE" w:rsidRDefault="009C2BD8" w:rsidP="009C2BD8">
            <w:pPr>
              <w:autoSpaceDE w:val="0"/>
              <w:autoSpaceDN w:val="0"/>
              <w:adjustRightInd w:val="0"/>
              <w:spacing w:after="4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142,836.00</w:t>
            </w:r>
          </w:p>
        </w:tc>
      </w:tr>
      <w:tr w:rsidR="009C2BD8" w:rsidRPr="000B33FE" w14:paraId="6F3521FC" w14:textId="77777777" w:rsidTr="007D2424">
        <w:trPr>
          <w:trHeight w:val="85"/>
        </w:trPr>
        <w:tc>
          <w:tcPr>
            <w:tcW w:w="2977" w:type="dxa"/>
          </w:tcPr>
          <w:p w14:paraId="183D74AA" w14:textId="6B3D0FE8" w:rsidR="009C2BD8" w:rsidRPr="000B33FE" w:rsidRDefault="009C2BD8" w:rsidP="009C2BD8">
            <w:pPr>
              <w:autoSpaceDE w:val="0"/>
              <w:autoSpaceDN w:val="0"/>
              <w:adjustRightInd w:val="0"/>
              <w:spacing w:after="40" w:line="48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559" w:type="dxa"/>
          </w:tcPr>
          <w:p w14:paraId="08B14CD1" w14:textId="2C757ACF" w:rsidR="009C2BD8" w:rsidRPr="000B33FE" w:rsidRDefault="009C2BD8" w:rsidP="009C2BD8">
            <w:pPr>
              <w:autoSpaceDE w:val="0"/>
              <w:autoSpaceDN w:val="0"/>
              <w:adjustRightInd w:val="0"/>
              <w:spacing w:after="4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14DCA41A" w14:textId="7E198D60" w:rsidR="009C2BD8" w:rsidRPr="000B33FE" w:rsidRDefault="009C2BD8" w:rsidP="009C2BD8">
            <w:pPr>
              <w:autoSpaceDE w:val="0"/>
              <w:autoSpaceDN w:val="0"/>
              <w:adjustRightInd w:val="0"/>
              <w:spacing w:after="4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6F90396E" w14:textId="5D01A0BB" w:rsidR="009C2BD8" w:rsidRPr="000B33FE" w:rsidRDefault="009C2BD8" w:rsidP="009C2BD8">
            <w:pPr>
              <w:autoSpaceDE w:val="0"/>
              <w:autoSpaceDN w:val="0"/>
              <w:adjustRightInd w:val="0"/>
              <w:spacing w:after="4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726.00</w:t>
            </w:r>
          </w:p>
        </w:tc>
        <w:tc>
          <w:tcPr>
            <w:tcW w:w="1560" w:type="dxa"/>
            <w:vAlign w:val="bottom"/>
          </w:tcPr>
          <w:p w14:paraId="0AF835D0" w14:textId="2492716E" w:rsidR="009C2BD8" w:rsidRPr="000B33FE" w:rsidRDefault="009C2BD8" w:rsidP="009C2BD8">
            <w:pPr>
              <w:autoSpaceDE w:val="0"/>
              <w:autoSpaceDN w:val="0"/>
              <w:adjustRightInd w:val="0"/>
              <w:spacing w:after="4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103,538.40</w:t>
            </w:r>
          </w:p>
        </w:tc>
      </w:tr>
      <w:tr w:rsidR="009C2BD8" w:rsidRPr="000B33FE" w14:paraId="6BE76211" w14:textId="77777777" w:rsidTr="007D2424">
        <w:trPr>
          <w:trHeight w:val="85"/>
        </w:trPr>
        <w:tc>
          <w:tcPr>
            <w:tcW w:w="2977" w:type="dxa"/>
          </w:tcPr>
          <w:p w14:paraId="38D0A40B" w14:textId="7A6FEB68" w:rsidR="009C2BD8" w:rsidRPr="000B33FE" w:rsidRDefault="009C2BD8" w:rsidP="009C2BD8">
            <w:pPr>
              <w:autoSpaceDE w:val="0"/>
              <w:autoSpaceDN w:val="0"/>
              <w:adjustRightInd w:val="0"/>
              <w:spacing w:after="40" w:line="48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559" w:type="dxa"/>
            <w:vAlign w:val="bottom"/>
          </w:tcPr>
          <w:p w14:paraId="37321E53" w14:textId="29874E62" w:rsidR="009C2BD8" w:rsidRPr="000B33FE" w:rsidRDefault="009C2BD8" w:rsidP="009C2BD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18C23850" w14:textId="6415CC53" w:rsidR="009C2BD8" w:rsidRPr="000B33FE" w:rsidRDefault="009C2BD8" w:rsidP="009C2BD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6DF70696" w14:textId="2F7102FB" w:rsidR="009C2BD8" w:rsidRPr="000B33FE" w:rsidRDefault="009C2BD8" w:rsidP="009C2BD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43,009.20</w:t>
            </w:r>
          </w:p>
        </w:tc>
        <w:tc>
          <w:tcPr>
            <w:tcW w:w="1560" w:type="dxa"/>
            <w:vAlign w:val="bottom"/>
          </w:tcPr>
          <w:p w14:paraId="38C4AB2B" w14:textId="716C1491" w:rsidR="009C2BD8" w:rsidRPr="000B33FE" w:rsidRDefault="009C2BD8" w:rsidP="009C2BD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105,732.00</w:t>
            </w:r>
          </w:p>
        </w:tc>
      </w:tr>
      <w:tr w:rsidR="009C2BD8" w:rsidRPr="000B33FE" w14:paraId="5626DBF3" w14:textId="77777777" w:rsidTr="007D2424">
        <w:trPr>
          <w:trHeight w:val="85"/>
        </w:trPr>
        <w:tc>
          <w:tcPr>
            <w:tcW w:w="2977" w:type="dxa"/>
          </w:tcPr>
          <w:p w14:paraId="5E184DD6" w14:textId="1A34C259" w:rsidR="009C2BD8" w:rsidRPr="000B33FE" w:rsidRDefault="009C2BD8" w:rsidP="009C2BD8">
            <w:pPr>
              <w:autoSpaceDE w:val="0"/>
              <w:autoSpaceDN w:val="0"/>
              <w:adjustRightInd w:val="0"/>
              <w:spacing w:after="40" w:line="4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656EE8C6" w14:textId="39DF3D1D" w:rsidR="009C2BD8" w:rsidRPr="000B33FE" w:rsidRDefault="009C2BD8" w:rsidP="009C2BD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</w:tcPr>
          <w:p w14:paraId="6AE4F28E" w14:textId="159BF010" w:rsidR="009C2BD8" w:rsidRPr="000B33FE" w:rsidRDefault="009C2BD8" w:rsidP="009C2BD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92,491.20</w:t>
            </w:r>
          </w:p>
        </w:tc>
        <w:tc>
          <w:tcPr>
            <w:tcW w:w="1559" w:type="dxa"/>
            <w:vAlign w:val="bottom"/>
          </w:tcPr>
          <w:p w14:paraId="6C3A30BD" w14:textId="42457B92" w:rsidR="009C2BD8" w:rsidRPr="000B33FE" w:rsidRDefault="00EA68A8" w:rsidP="009C2BD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152,778.17</w:t>
            </w:r>
          </w:p>
        </w:tc>
        <w:tc>
          <w:tcPr>
            <w:tcW w:w="1560" w:type="dxa"/>
            <w:vAlign w:val="bottom"/>
          </w:tcPr>
          <w:p w14:paraId="0F6CA5F2" w14:textId="60E88800" w:rsidR="009C2BD8" w:rsidRPr="000B33FE" w:rsidRDefault="009C2BD8" w:rsidP="009C2BD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4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875,513.81</w:t>
            </w:r>
          </w:p>
        </w:tc>
      </w:tr>
    </w:tbl>
    <w:p w14:paraId="200A72DB" w14:textId="01A89EBF" w:rsidR="001623F5" w:rsidRPr="000B33FE" w:rsidRDefault="001623F5" w:rsidP="00635EB7">
      <w:pPr>
        <w:spacing w:after="0" w:line="480" w:lineRule="exact"/>
        <w:rPr>
          <w:rFonts w:ascii="Angsana New" w:hAnsi="Angsana New" w:cs="Angsana New"/>
        </w:rPr>
      </w:pPr>
      <w:r w:rsidRPr="000B33FE">
        <w:rPr>
          <w:rFonts w:ascii="Angsana New" w:hAnsi="Angsana New" w:cs="Angsana New"/>
        </w:rPr>
        <w:br w:type="page"/>
      </w:r>
    </w:p>
    <w:tbl>
      <w:tblPr>
        <w:tblW w:w="9081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559"/>
        <w:gridCol w:w="1561"/>
        <w:gridCol w:w="7"/>
        <w:gridCol w:w="1551"/>
        <w:gridCol w:w="1558"/>
        <w:gridCol w:w="10"/>
      </w:tblGrid>
      <w:tr w:rsidR="00B24F1F" w:rsidRPr="000B33FE" w14:paraId="1756D6F3" w14:textId="77777777" w:rsidTr="003A15C0">
        <w:trPr>
          <w:trHeight w:val="367"/>
        </w:trPr>
        <w:tc>
          <w:tcPr>
            <w:tcW w:w="2835" w:type="dxa"/>
            <w:vAlign w:val="center"/>
          </w:tcPr>
          <w:p w14:paraId="2ADB90F8" w14:textId="77777777" w:rsidR="00B24F1F" w:rsidRPr="000B33FE" w:rsidRDefault="00B24F1F" w:rsidP="00CB162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246" w:type="dxa"/>
            <w:gridSpan w:val="6"/>
            <w:vAlign w:val="center"/>
          </w:tcPr>
          <w:p w14:paraId="44554C24" w14:textId="77777777" w:rsidR="00B24F1F" w:rsidRPr="000B33FE" w:rsidRDefault="00B24F1F" w:rsidP="00CB16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B24F1F" w:rsidRPr="000B33FE" w14:paraId="1BE4FF00" w14:textId="77777777" w:rsidTr="003A15C0">
        <w:trPr>
          <w:trHeight w:val="367"/>
        </w:trPr>
        <w:tc>
          <w:tcPr>
            <w:tcW w:w="2835" w:type="dxa"/>
            <w:vAlign w:val="center"/>
          </w:tcPr>
          <w:p w14:paraId="7980E1E5" w14:textId="77777777" w:rsidR="00B24F1F" w:rsidRPr="000B33FE" w:rsidRDefault="00B24F1F" w:rsidP="00CB162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28" w:type="dxa"/>
            <w:gridSpan w:val="3"/>
            <w:vAlign w:val="center"/>
          </w:tcPr>
          <w:p w14:paraId="6067022E" w14:textId="77777777" w:rsidR="00B24F1F" w:rsidRPr="000B33FE" w:rsidRDefault="00B24F1F" w:rsidP="00CB16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2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8" w:type="dxa"/>
            <w:gridSpan w:val="3"/>
            <w:vAlign w:val="center"/>
          </w:tcPr>
          <w:p w14:paraId="6ACB7F71" w14:textId="77777777" w:rsidR="00B24F1F" w:rsidRPr="000B33FE" w:rsidRDefault="00B24F1F" w:rsidP="00CB16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2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474C7" w:rsidRPr="000B33FE" w14:paraId="4CC33EC9" w14:textId="77777777" w:rsidTr="003A15C0">
        <w:trPr>
          <w:gridAfter w:val="1"/>
          <w:wAfter w:w="10" w:type="dxa"/>
          <w:trHeight w:val="367"/>
        </w:trPr>
        <w:tc>
          <w:tcPr>
            <w:tcW w:w="2835" w:type="dxa"/>
            <w:vAlign w:val="center"/>
          </w:tcPr>
          <w:p w14:paraId="3B175AAC" w14:textId="77777777" w:rsidR="007474C7" w:rsidRPr="000B33FE" w:rsidRDefault="007474C7" w:rsidP="00CB162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09FE50C1" w14:textId="1C316676" w:rsidR="007474C7" w:rsidRPr="000B33FE" w:rsidRDefault="007474C7" w:rsidP="00CB16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59" w:type="dxa"/>
          </w:tcPr>
          <w:p w14:paraId="7C6CAE89" w14:textId="2FAF4726" w:rsidR="007474C7" w:rsidRPr="000B33FE" w:rsidRDefault="007474C7" w:rsidP="00CB16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  <w:gridSpan w:val="2"/>
          </w:tcPr>
          <w:p w14:paraId="7070C756" w14:textId="02264E46" w:rsidR="007474C7" w:rsidRPr="000B33FE" w:rsidRDefault="007474C7" w:rsidP="00CB16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59" w:type="dxa"/>
          </w:tcPr>
          <w:p w14:paraId="319C1AF7" w14:textId="0C964D45" w:rsidR="007474C7" w:rsidRPr="000B33FE" w:rsidRDefault="007474C7" w:rsidP="00CB16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B24F1F" w:rsidRPr="000B33FE" w14:paraId="18032E68" w14:textId="77777777" w:rsidTr="003A15C0">
        <w:trPr>
          <w:gridAfter w:val="1"/>
          <w:wAfter w:w="7" w:type="dxa"/>
          <w:trHeight w:val="367"/>
        </w:trPr>
        <w:tc>
          <w:tcPr>
            <w:tcW w:w="5956" w:type="dxa"/>
            <w:gridSpan w:val="3"/>
            <w:vAlign w:val="center"/>
          </w:tcPr>
          <w:p w14:paraId="5D49B996" w14:textId="5BFF05CE" w:rsidR="00B24F1F" w:rsidRPr="000B33FE" w:rsidRDefault="00B24F1F" w:rsidP="00CB1620">
            <w:pPr>
              <w:autoSpaceDE w:val="0"/>
              <w:autoSpaceDN w:val="0"/>
              <w:adjustRightInd w:val="0"/>
              <w:spacing w:after="0" w:line="44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ค่ารับโอนสิทธิในการขอขายใบรับรองเครดิตก๊าซเรือนกระจก (</w:t>
            </w:r>
            <w:r w:rsidRPr="000B33FE">
              <w:rPr>
                <w:rFonts w:ascii="Angsana New" w:hAnsi="Angsana New" w:cs="Angsana New"/>
                <w:b/>
                <w:bCs/>
                <w:sz w:val="26"/>
                <w:szCs w:val="26"/>
              </w:rPr>
              <w:t>T-VER)</w:t>
            </w:r>
          </w:p>
        </w:tc>
        <w:tc>
          <w:tcPr>
            <w:tcW w:w="1559" w:type="dxa"/>
            <w:gridSpan w:val="2"/>
          </w:tcPr>
          <w:p w14:paraId="7061A2E1" w14:textId="77777777" w:rsidR="00B24F1F" w:rsidRPr="000B33FE" w:rsidRDefault="00B24F1F" w:rsidP="00CB162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CB28773" w14:textId="77777777" w:rsidR="00B24F1F" w:rsidRPr="000B33FE" w:rsidRDefault="00B24F1F" w:rsidP="00CB162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24F1F" w:rsidRPr="000B33FE" w14:paraId="6E5274FA" w14:textId="77777777" w:rsidTr="003A15C0">
        <w:trPr>
          <w:gridAfter w:val="1"/>
          <w:wAfter w:w="10" w:type="dxa"/>
          <w:trHeight w:val="367"/>
        </w:trPr>
        <w:tc>
          <w:tcPr>
            <w:tcW w:w="2835" w:type="dxa"/>
            <w:vAlign w:val="center"/>
          </w:tcPr>
          <w:p w14:paraId="5B8A9B2E" w14:textId="2128BFD4" w:rsidR="00B24F1F" w:rsidRPr="000B33FE" w:rsidRDefault="00B24F1F" w:rsidP="00CB1620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559" w:type="dxa"/>
            <w:vAlign w:val="center"/>
          </w:tcPr>
          <w:p w14:paraId="6F702AD8" w14:textId="3A60A83E" w:rsidR="00B24F1F" w:rsidRPr="000B33FE" w:rsidRDefault="00B24F1F" w:rsidP="00CB162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3D289954" w14:textId="292327DE" w:rsidR="00B24F1F" w:rsidRPr="000B33FE" w:rsidRDefault="00B24F1F" w:rsidP="00CB162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gridSpan w:val="2"/>
          </w:tcPr>
          <w:p w14:paraId="598F04E7" w14:textId="39E98A4B" w:rsidR="00B24F1F" w:rsidRPr="000B33FE" w:rsidRDefault="00224081" w:rsidP="00CB162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43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578.60</w:t>
            </w:r>
          </w:p>
        </w:tc>
        <w:tc>
          <w:tcPr>
            <w:tcW w:w="1559" w:type="dxa"/>
          </w:tcPr>
          <w:p w14:paraId="5EBC0681" w14:textId="7F421601" w:rsidR="00B24F1F" w:rsidRPr="000B33FE" w:rsidRDefault="00755335" w:rsidP="00CB162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302,262.00</w:t>
            </w:r>
          </w:p>
        </w:tc>
      </w:tr>
      <w:tr w:rsidR="00B24F1F" w:rsidRPr="000B33FE" w14:paraId="660984F0" w14:textId="77777777" w:rsidTr="003A15C0">
        <w:trPr>
          <w:gridAfter w:val="1"/>
          <w:wAfter w:w="10" w:type="dxa"/>
          <w:trHeight w:val="367"/>
        </w:trPr>
        <w:tc>
          <w:tcPr>
            <w:tcW w:w="2835" w:type="dxa"/>
            <w:vAlign w:val="center"/>
          </w:tcPr>
          <w:p w14:paraId="235E5AEC" w14:textId="1CE4B771" w:rsidR="00B24F1F" w:rsidRPr="000B33FE" w:rsidRDefault="00B24F1F" w:rsidP="00CB1620">
            <w:pPr>
              <w:autoSpaceDE w:val="0"/>
              <w:autoSpaceDN w:val="0"/>
              <w:adjustRightInd w:val="0"/>
              <w:spacing w:after="0" w:line="440" w:lineRule="exact"/>
              <w:ind w:left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ค่าซ่อมแซม</w:t>
            </w:r>
          </w:p>
        </w:tc>
        <w:tc>
          <w:tcPr>
            <w:tcW w:w="1559" w:type="dxa"/>
            <w:vAlign w:val="center"/>
          </w:tcPr>
          <w:p w14:paraId="75D2D0D8" w14:textId="77777777" w:rsidR="00B24F1F" w:rsidRPr="000B33FE" w:rsidRDefault="00B24F1F" w:rsidP="00CB162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3A2E8C1" w14:textId="77777777" w:rsidR="00B24F1F" w:rsidRPr="000B33FE" w:rsidRDefault="00B24F1F" w:rsidP="00CB162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gridSpan w:val="2"/>
          </w:tcPr>
          <w:p w14:paraId="0BC7F860" w14:textId="77777777" w:rsidR="00B24F1F" w:rsidRPr="000B33FE" w:rsidRDefault="00B24F1F" w:rsidP="00CB162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1904090" w14:textId="77777777" w:rsidR="00B24F1F" w:rsidRPr="000B33FE" w:rsidRDefault="00B24F1F" w:rsidP="00CB162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24F1F" w:rsidRPr="000B33FE" w14:paraId="6BE67F17" w14:textId="77777777" w:rsidTr="003A15C0">
        <w:trPr>
          <w:gridAfter w:val="1"/>
          <w:wAfter w:w="10" w:type="dxa"/>
          <w:trHeight w:val="367"/>
        </w:trPr>
        <w:tc>
          <w:tcPr>
            <w:tcW w:w="2835" w:type="dxa"/>
            <w:vAlign w:val="center"/>
          </w:tcPr>
          <w:p w14:paraId="510BEB75" w14:textId="04ACD5AB" w:rsidR="00B24F1F" w:rsidRPr="000B33FE" w:rsidRDefault="00B24F1F" w:rsidP="00CB1620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เวสท์ แอนด์ เอ็นเนอร์ยี่</w:t>
            </w:r>
          </w:p>
        </w:tc>
        <w:tc>
          <w:tcPr>
            <w:tcW w:w="1559" w:type="dxa"/>
            <w:vAlign w:val="center"/>
          </w:tcPr>
          <w:p w14:paraId="5154BD99" w14:textId="77777777" w:rsidR="00B24F1F" w:rsidRPr="000B33FE" w:rsidRDefault="00B24F1F" w:rsidP="00CB162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AFA651C" w14:textId="77777777" w:rsidR="00B24F1F" w:rsidRPr="000B33FE" w:rsidRDefault="00B24F1F" w:rsidP="00CB162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gridSpan w:val="2"/>
          </w:tcPr>
          <w:p w14:paraId="3305A46F" w14:textId="77777777" w:rsidR="00B24F1F" w:rsidRPr="000B33FE" w:rsidRDefault="00B24F1F" w:rsidP="00CB162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A82182D" w14:textId="77777777" w:rsidR="00B24F1F" w:rsidRPr="000B33FE" w:rsidRDefault="00B24F1F" w:rsidP="00CB162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E584E" w:rsidRPr="000B33FE" w14:paraId="02AFE79E" w14:textId="77777777" w:rsidTr="003A15C0">
        <w:trPr>
          <w:gridAfter w:val="1"/>
          <w:wAfter w:w="10" w:type="dxa"/>
          <w:trHeight w:val="367"/>
        </w:trPr>
        <w:tc>
          <w:tcPr>
            <w:tcW w:w="2835" w:type="dxa"/>
            <w:vAlign w:val="center"/>
          </w:tcPr>
          <w:p w14:paraId="051D7095" w14:textId="1A26E4EA" w:rsidR="004E584E" w:rsidRPr="000B33FE" w:rsidRDefault="004E584E" w:rsidP="00CB1620">
            <w:pPr>
              <w:autoSpaceDE w:val="0"/>
              <w:autoSpaceDN w:val="0"/>
              <w:adjustRightInd w:val="0"/>
              <w:spacing w:after="0" w:line="440" w:lineRule="exact"/>
              <w:ind w:firstLine="59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แมเนจเม้นท์ จำกัด</w:t>
            </w:r>
          </w:p>
        </w:tc>
        <w:tc>
          <w:tcPr>
            <w:tcW w:w="1559" w:type="dxa"/>
            <w:vAlign w:val="center"/>
          </w:tcPr>
          <w:p w14:paraId="5574BB93" w14:textId="237938FA" w:rsidR="004E584E" w:rsidRPr="000B33FE" w:rsidRDefault="00173A59" w:rsidP="00CB162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10,000.00</w:t>
            </w:r>
          </w:p>
        </w:tc>
        <w:tc>
          <w:tcPr>
            <w:tcW w:w="1559" w:type="dxa"/>
          </w:tcPr>
          <w:p w14:paraId="7A4CE01F" w14:textId="63B3F6F2" w:rsidR="004E584E" w:rsidRPr="000B33FE" w:rsidRDefault="004E584E" w:rsidP="00CB162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15,000.00</w:t>
            </w:r>
          </w:p>
        </w:tc>
        <w:tc>
          <w:tcPr>
            <w:tcW w:w="1559" w:type="dxa"/>
            <w:gridSpan w:val="2"/>
          </w:tcPr>
          <w:p w14:paraId="723F10C7" w14:textId="23B257DE" w:rsidR="004E584E" w:rsidRPr="000B33FE" w:rsidRDefault="004E584E" w:rsidP="00CB162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78738485" w14:textId="0BE19227" w:rsidR="004E584E" w:rsidRPr="000B33FE" w:rsidRDefault="004E584E" w:rsidP="00CB162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772E5" w:rsidRPr="000B33FE" w14:paraId="2FB7A09C" w14:textId="77777777" w:rsidTr="003A15C0">
        <w:trPr>
          <w:gridAfter w:val="1"/>
          <w:wAfter w:w="10" w:type="dxa"/>
        </w:trPr>
        <w:tc>
          <w:tcPr>
            <w:tcW w:w="4394" w:type="dxa"/>
            <w:gridSpan w:val="2"/>
            <w:vAlign w:val="center"/>
          </w:tcPr>
          <w:p w14:paraId="57A4BEDC" w14:textId="21FE7F34" w:rsidR="00D772E5" w:rsidRPr="000B33FE" w:rsidRDefault="00D772E5" w:rsidP="00CB1620">
            <w:pPr>
              <w:autoSpaceDE w:val="0"/>
              <w:autoSpaceDN w:val="0"/>
              <w:adjustRightInd w:val="0"/>
              <w:spacing w:after="0" w:line="440" w:lineRule="exact"/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559" w:type="dxa"/>
            <w:vAlign w:val="center"/>
          </w:tcPr>
          <w:p w14:paraId="663ADB95" w14:textId="77777777" w:rsidR="00D772E5" w:rsidRPr="000B33FE" w:rsidRDefault="00D772E5" w:rsidP="00CB162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7B06CA60" w14:textId="77777777" w:rsidR="00D772E5" w:rsidRPr="000B33FE" w:rsidRDefault="00D772E5" w:rsidP="00CB162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center"/>
          </w:tcPr>
          <w:p w14:paraId="4E8ED09E" w14:textId="77777777" w:rsidR="00D772E5" w:rsidRPr="000B33FE" w:rsidRDefault="00D772E5" w:rsidP="00CB162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84D0A" w:rsidRPr="000B33FE" w14:paraId="6635DD6D" w14:textId="77777777" w:rsidTr="003A15C0">
        <w:trPr>
          <w:gridAfter w:val="1"/>
          <w:wAfter w:w="10" w:type="dxa"/>
        </w:trPr>
        <w:tc>
          <w:tcPr>
            <w:tcW w:w="2835" w:type="dxa"/>
            <w:vAlign w:val="center"/>
          </w:tcPr>
          <w:p w14:paraId="6828A7E8" w14:textId="5DB5F804" w:rsidR="00F84D0A" w:rsidRPr="000B33FE" w:rsidRDefault="00F84D0A" w:rsidP="00CB1620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กรรมการของบริษัทย่อย</w:t>
            </w:r>
          </w:p>
        </w:tc>
        <w:tc>
          <w:tcPr>
            <w:tcW w:w="1559" w:type="dxa"/>
            <w:vAlign w:val="center"/>
          </w:tcPr>
          <w:p w14:paraId="7ABE619E" w14:textId="1FD64340" w:rsidR="00F84D0A" w:rsidRPr="000B33FE" w:rsidRDefault="00076A86" w:rsidP="00CB162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178,361.44</w:t>
            </w:r>
          </w:p>
        </w:tc>
        <w:tc>
          <w:tcPr>
            <w:tcW w:w="1559" w:type="dxa"/>
            <w:vAlign w:val="center"/>
          </w:tcPr>
          <w:p w14:paraId="74B3F1A4" w14:textId="4F4B3088" w:rsidR="00F84D0A" w:rsidRPr="000B33FE" w:rsidRDefault="00546829" w:rsidP="00CB162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178,361.44</w:t>
            </w:r>
          </w:p>
        </w:tc>
        <w:tc>
          <w:tcPr>
            <w:tcW w:w="1559" w:type="dxa"/>
            <w:gridSpan w:val="2"/>
            <w:vAlign w:val="center"/>
          </w:tcPr>
          <w:p w14:paraId="364A1B89" w14:textId="247A8195" w:rsidR="00F84D0A" w:rsidRPr="000B33FE" w:rsidRDefault="00F84D0A" w:rsidP="00CB162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540F3374" w14:textId="0AC9EA14" w:rsidR="00F84D0A" w:rsidRPr="000B33FE" w:rsidRDefault="00F84D0A" w:rsidP="00CB162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EC19DC" w:rsidRPr="000B33FE" w14:paraId="2091ACD3" w14:textId="77777777" w:rsidTr="003A15C0">
        <w:trPr>
          <w:gridAfter w:val="1"/>
          <w:wAfter w:w="10" w:type="dxa"/>
        </w:trPr>
        <w:tc>
          <w:tcPr>
            <w:tcW w:w="2835" w:type="dxa"/>
            <w:vAlign w:val="center"/>
          </w:tcPr>
          <w:p w14:paraId="7230751B" w14:textId="44F03905" w:rsidR="00EC19DC" w:rsidRPr="000B33FE" w:rsidRDefault="00255855" w:rsidP="00CB1620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ปาล์มพันล้าน จำกัด</w:t>
            </w:r>
          </w:p>
        </w:tc>
        <w:tc>
          <w:tcPr>
            <w:tcW w:w="1559" w:type="dxa"/>
            <w:vAlign w:val="center"/>
          </w:tcPr>
          <w:p w14:paraId="4809714A" w14:textId="4B4B995B" w:rsidR="00EC19DC" w:rsidRPr="000B33FE" w:rsidRDefault="00B4181D" w:rsidP="00CB162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33,084.69</w:t>
            </w:r>
          </w:p>
        </w:tc>
        <w:tc>
          <w:tcPr>
            <w:tcW w:w="1559" w:type="dxa"/>
            <w:vAlign w:val="center"/>
          </w:tcPr>
          <w:p w14:paraId="2D4BEDB0" w14:textId="1E32D2EA" w:rsidR="00EC19DC" w:rsidRPr="000B33FE" w:rsidRDefault="00E8219A" w:rsidP="00CB162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35,759.71</w:t>
            </w:r>
          </w:p>
        </w:tc>
        <w:tc>
          <w:tcPr>
            <w:tcW w:w="1559" w:type="dxa"/>
            <w:gridSpan w:val="2"/>
            <w:vAlign w:val="center"/>
          </w:tcPr>
          <w:p w14:paraId="54EA4F8E" w14:textId="3AC2590A" w:rsidR="00EC19DC" w:rsidRPr="000B33FE" w:rsidRDefault="00255855" w:rsidP="00CB162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3BFAD387" w14:textId="4CDEA33B" w:rsidR="00EC19DC" w:rsidRPr="000B33FE" w:rsidRDefault="00255855" w:rsidP="00CB162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D2437" w:rsidRPr="000B33FE" w14:paraId="77AE2BF8" w14:textId="77777777" w:rsidTr="003A15C0">
        <w:trPr>
          <w:gridAfter w:val="1"/>
          <w:wAfter w:w="10" w:type="dxa"/>
        </w:trPr>
        <w:tc>
          <w:tcPr>
            <w:tcW w:w="2835" w:type="dxa"/>
            <w:vAlign w:val="center"/>
          </w:tcPr>
          <w:p w14:paraId="05692DD3" w14:textId="23E19C75" w:rsidR="009D2437" w:rsidRPr="000B33FE" w:rsidRDefault="009D2437" w:rsidP="00CB1620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คาร์บอนบีดับเบิ้ลยู</w:t>
            </w:r>
          </w:p>
        </w:tc>
        <w:tc>
          <w:tcPr>
            <w:tcW w:w="1559" w:type="dxa"/>
            <w:vAlign w:val="center"/>
          </w:tcPr>
          <w:p w14:paraId="2F0FBB3D" w14:textId="77777777" w:rsidR="009D2437" w:rsidRPr="000B33FE" w:rsidRDefault="009D2437" w:rsidP="00CB162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098EE6DC" w14:textId="77777777" w:rsidR="009D2437" w:rsidRPr="000B33FE" w:rsidRDefault="009D2437" w:rsidP="00CB162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4A3B3547" w14:textId="77777777" w:rsidR="009D2437" w:rsidRPr="000B33FE" w:rsidRDefault="009D2437" w:rsidP="00CB162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center"/>
          </w:tcPr>
          <w:p w14:paraId="5C77B6D7" w14:textId="77777777" w:rsidR="009D2437" w:rsidRPr="000B33FE" w:rsidRDefault="009D2437" w:rsidP="00CB162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9D2437" w:rsidRPr="000B33FE" w14:paraId="0CDCFC11" w14:textId="77777777" w:rsidTr="003A15C0">
        <w:trPr>
          <w:gridAfter w:val="1"/>
          <w:wAfter w:w="10" w:type="dxa"/>
        </w:trPr>
        <w:tc>
          <w:tcPr>
            <w:tcW w:w="2835" w:type="dxa"/>
            <w:vAlign w:val="center"/>
          </w:tcPr>
          <w:p w14:paraId="360C35C0" w14:textId="213BFBEA" w:rsidR="009D2437" w:rsidRPr="000B33FE" w:rsidRDefault="009D2437" w:rsidP="00CB1620">
            <w:pPr>
              <w:autoSpaceDE w:val="0"/>
              <w:autoSpaceDN w:val="0"/>
              <w:adjustRightInd w:val="0"/>
              <w:spacing w:after="0" w:line="440" w:lineRule="exact"/>
              <w:ind w:firstLine="59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(ไทยแลนด์) จำกัด</w:t>
            </w:r>
          </w:p>
        </w:tc>
        <w:tc>
          <w:tcPr>
            <w:tcW w:w="1559" w:type="dxa"/>
            <w:vAlign w:val="center"/>
          </w:tcPr>
          <w:p w14:paraId="0D76C9AA" w14:textId="153BF775" w:rsidR="009D2437" w:rsidRPr="000B33FE" w:rsidRDefault="009D2437" w:rsidP="00CB162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21233A1A" w14:textId="69DEABA9" w:rsidR="009D2437" w:rsidRPr="000B33FE" w:rsidRDefault="003C3291" w:rsidP="00CB162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1,368,801.40</w:t>
            </w:r>
          </w:p>
        </w:tc>
        <w:tc>
          <w:tcPr>
            <w:tcW w:w="1559" w:type="dxa"/>
            <w:gridSpan w:val="2"/>
            <w:vAlign w:val="center"/>
          </w:tcPr>
          <w:p w14:paraId="5F78CBE3" w14:textId="2EC13171" w:rsidR="009D2437" w:rsidRPr="000B33FE" w:rsidRDefault="009D2437" w:rsidP="00CB162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3832B881" w14:textId="449277C5" w:rsidR="009D2437" w:rsidRPr="000B33FE" w:rsidRDefault="009D2437" w:rsidP="00CB162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D3D60" w:rsidRPr="000B33FE" w14:paraId="3C709B23" w14:textId="77777777" w:rsidTr="003A15C0">
        <w:trPr>
          <w:gridAfter w:val="1"/>
          <w:wAfter w:w="10" w:type="dxa"/>
        </w:trPr>
        <w:tc>
          <w:tcPr>
            <w:tcW w:w="2835" w:type="dxa"/>
            <w:vAlign w:val="center"/>
          </w:tcPr>
          <w:p w14:paraId="71A0A6D9" w14:textId="5F0A0E20" w:rsidR="002D3D60" w:rsidRPr="000B33FE" w:rsidRDefault="002D3D60" w:rsidP="00CB1620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559" w:type="dxa"/>
            <w:vAlign w:val="center"/>
          </w:tcPr>
          <w:p w14:paraId="3B2DCC11" w14:textId="1FCCD6D1" w:rsidR="002D3D60" w:rsidRPr="000B33FE" w:rsidRDefault="002D3D60" w:rsidP="00CB162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66FA7E1E" w14:textId="1059C6B4" w:rsidR="002D3D60" w:rsidRPr="000B33FE" w:rsidRDefault="002D3D60" w:rsidP="00CB162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14:paraId="32C52BDA" w14:textId="65CE8FCE" w:rsidR="002D3D60" w:rsidRPr="000B33FE" w:rsidRDefault="00686133" w:rsidP="00CB162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817,945.30</w:t>
            </w:r>
          </w:p>
        </w:tc>
        <w:tc>
          <w:tcPr>
            <w:tcW w:w="1559" w:type="dxa"/>
            <w:vAlign w:val="center"/>
          </w:tcPr>
          <w:p w14:paraId="513013B3" w14:textId="56ED19D8" w:rsidR="002D3D60" w:rsidRPr="000B33FE" w:rsidRDefault="009D66B8" w:rsidP="00CB162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61,186.30</w:t>
            </w:r>
          </w:p>
        </w:tc>
      </w:tr>
      <w:tr w:rsidR="009D2437" w:rsidRPr="000B33FE" w14:paraId="0A3B8D2C" w14:textId="77777777" w:rsidTr="003A15C0">
        <w:trPr>
          <w:gridAfter w:val="1"/>
          <w:wAfter w:w="10" w:type="dxa"/>
        </w:trPr>
        <w:tc>
          <w:tcPr>
            <w:tcW w:w="2835" w:type="dxa"/>
            <w:vAlign w:val="center"/>
          </w:tcPr>
          <w:p w14:paraId="7CB40FF0" w14:textId="023A35BE" w:rsidR="009D2437" w:rsidRPr="000B33FE" w:rsidRDefault="009D2437" w:rsidP="00CB1620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559" w:type="dxa"/>
            <w:vAlign w:val="center"/>
          </w:tcPr>
          <w:p w14:paraId="22D45C4E" w14:textId="0E2C7B37" w:rsidR="009D2437" w:rsidRPr="000B33FE" w:rsidRDefault="009D2437" w:rsidP="00CB162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47E5E863" w14:textId="5B7FA182" w:rsidR="009D2437" w:rsidRPr="000B33FE" w:rsidRDefault="009D2437" w:rsidP="00CB162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14:paraId="5A1105D0" w14:textId="3C712E65" w:rsidR="009D2437" w:rsidRPr="000B33FE" w:rsidRDefault="00686133" w:rsidP="00CB162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307,808.21</w:t>
            </w:r>
          </w:p>
        </w:tc>
        <w:tc>
          <w:tcPr>
            <w:tcW w:w="1559" w:type="dxa"/>
            <w:vAlign w:val="center"/>
          </w:tcPr>
          <w:p w14:paraId="5A18F353" w14:textId="7397A39D" w:rsidR="009D2437" w:rsidRPr="000B33FE" w:rsidRDefault="008F43A3" w:rsidP="00CB162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352,102.75</w:t>
            </w:r>
          </w:p>
        </w:tc>
      </w:tr>
      <w:tr w:rsidR="002D3D60" w:rsidRPr="000B33FE" w14:paraId="386A9ECF" w14:textId="77777777" w:rsidTr="003A15C0">
        <w:trPr>
          <w:gridAfter w:val="1"/>
          <w:wAfter w:w="10" w:type="dxa"/>
          <w:trHeight w:val="385"/>
        </w:trPr>
        <w:tc>
          <w:tcPr>
            <w:tcW w:w="2835" w:type="dxa"/>
            <w:vAlign w:val="center"/>
          </w:tcPr>
          <w:p w14:paraId="4ACF3A53" w14:textId="3262B249" w:rsidR="002D3D60" w:rsidRPr="000B33FE" w:rsidRDefault="002D3D60" w:rsidP="00CB1620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="009D2437" w:rsidRPr="000B33FE">
              <w:rPr>
                <w:rFonts w:ascii="Angsana New" w:hAnsi="Angsana New" w:cs="Angsana New"/>
                <w:sz w:val="26"/>
                <w:szCs w:val="26"/>
                <w:cs/>
              </w:rPr>
              <w:t>ทุ่งสัง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กรีน จำกัด</w:t>
            </w:r>
          </w:p>
        </w:tc>
        <w:tc>
          <w:tcPr>
            <w:tcW w:w="1559" w:type="dxa"/>
            <w:vAlign w:val="center"/>
          </w:tcPr>
          <w:p w14:paraId="0AFD55DA" w14:textId="1B305841" w:rsidR="002D3D60" w:rsidRPr="000B33FE" w:rsidRDefault="002D3D60" w:rsidP="00CB162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33D33B8D" w14:textId="7AB93FB4" w:rsidR="002D3D60" w:rsidRPr="000B33FE" w:rsidRDefault="002D3D60" w:rsidP="00CB162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14:paraId="49A06245" w14:textId="0E83BA75" w:rsidR="002D3D60" w:rsidRPr="000B33FE" w:rsidRDefault="00264945" w:rsidP="00CB162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1,000,726.04</w:t>
            </w:r>
          </w:p>
        </w:tc>
        <w:tc>
          <w:tcPr>
            <w:tcW w:w="1559" w:type="dxa"/>
            <w:vAlign w:val="center"/>
          </w:tcPr>
          <w:p w14:paraId="28E6C6F0" w14:textId="0B56CF92" w:rsidR="002D3D60" w:rsidRPr="000B33FE" w:rsidRDefault="009D66B8" w:rsidP="00CB162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B43F4" w:rsidRPr="000B33FE" w14:paraId="3A1EF6C2" w14:textId="77777777" w:rsidTr="003A15C0">
        <w:trPr>
          <w:gridAfter w:val="1"/>
          <w:wAfter w:w="10" w:type="dxa"/>
          <w:trHeight w:val="385"/>
        </w:trPr>
        <w:tc>
          <w:tcPr>
            <w:tcW w:w="2835" w:type="dxa"/>
            <w:vAlign w:val="center"/>
          </w:tcPr>
          <w:p w14:paraId="05372443" w14:textId="4A5D6657" w:rsidR="00BB43F4" w:rsidRPr="000B33FE" w:rsidRDefault="008156D3" w:rsidP="00CB1620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กรีนเพาเวอร์ จำกัด</w:t>
            </w:r>
          </w:p>
        </w:tc>
        <w:tc>
          <w:tcPr>
            <w:tcW w:w="1559" w:type="dxa"/>
            <w:vAlign w:val="center"/>
          </w:tcPr>
          <w:p w14:paraId="2F76C89A" w14:textId="7C2BEC0C" w:rsidR="00BB43F4" w:rsidRPr="000B33FE" w:rsidRDefault="008156D3" w:rsidP="00CB16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7AFA8080" w14:textId="3C0B7D66" w:rsidR="00BB43F4" w:rsidRPr="000B33FE" w:rsidRDefault="008156D3" w:rsidP="00CB16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14:paraId="7720B66B" w14:textId="21E52283" w:rsidR="00BB43F4" w:rsidRPr="000B33FE" w:rsidRDefault="00DF7517" w:rsidP="00CB16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3,287.68</w:t>
            </w:r>
          </w:p>
        </w:tc>
        <w:tc>
          <w:tcPr>
            <w:tcW w:w="1559" w:type="dxa"/>
            <w:vAlign w:val="center"/>
          </w:tcPr>
          <w:p w14:paraId="3D0313E4" w14:textId="1FD68168" w:rsidR="00BB43F4" w:rsidRPr="000B33FE" w:rsidRDefault="008156D3" w:rsidP="00CB16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F65EC" w:rsidRPr="000B33FE" w14:paraId="3F4948E0" w14:textId="77777777" w:rsidTr="003A15C0">
        <w:trPr>
          <w:gridAfter w:val="1"/>
          <w:wAfter w:w="10" w:type="dxa"/>
          <w:trHeight w:val="534"/>
        </w:trPr>
        <w:tc>
          <w:tcPr>
            <w:tcW w:w="2835" w:type="dxa"/>
            <w:vAlign w:val="center"/>
          </w:tcPr>
          <w:p w14:paraId="5CCF2E0F" w14:textId="24D4C988" w:rsidR="000F65EC" w:rsidRPr="000B33FE" w:rsidRDefault="000F65EC" w:rsidP="00CB162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14:paraId="1326E04D" w14:textId="13A3A506" w:rsidR="000F65EC" w:rsidRPr="000B33FE" w:rsidRDefault="00132FE7" w:rsidP="00CB162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211,446.13</w:t>
            </w:r>
          </w:p>
        </w:tc>
        <w:tc>
          <w:tcPr>
            <w:tcW w:w="1559" w:type="dxa"/>
            <w:vAlign w:val="center"/>
          </w:tcPr>
          <w:p w14:paraId="55779E32" w14:textId="16CE910E" w:rsidR="000F65EC" w:rsidRPr="000B33FE" w:rsidRDefault="005F4315" w:rsidP="00CB162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1,582,922.55</w:t>
            </w:r>
          </w:p>
        </w:tc>
        <w:tc>
          <w:tcPr>
            <w:tcW w:w="1559" w:type="dxa"/>
            <w:gridSpan w:val="2"/>
            <w:vAlign w:val="center"/>
          </w:tcPr>
          <w:p w14:paraId="68FCD527" w14:textId="2000E088" w:rsidR="000F65EC" w:rsidRPr="000B33FE" w:rsidRDefault="00132FE7" w:rsidP="00CB162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2,129,767.23</w:t>
            </w:r>
          </w:p>
        </w:tc>
        <w:tc>
          <w:tcPr>
            <w:tcW w:w="1559" w:type="dxa"/>
            <w:vAlign w:val="center"/>
          </w:tcPr>
          <w:p w14:paraId="468A3613" w14:textId="48386DFA" w:rsidR="000F65EC" w:rsidRPr="000B33FE" w:rsidRDefault="005E25B4" w:rsidP="00CB162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413,289.05</w:t>
            </w:r>
          </w:p>
        </w:tc>
      </w:tr>
    </w:tbl>
    <w:p w14:paraId="3CD9FA9B" w14:textId="4A2E6007" w:rsidR="009379B0" w:rsidRPr="000B33FE" w:rsidRDefault="009379B0" w:rsidP="00CB1620">
      <w:pPr>
        <w:autoSpaceDE w:val="0"/>
        <w:autoSpaceDN w:val="0"/>
        <w:adjustRightInd w:val="0"/>
        <w:spacing w:before="120" w:after="0" w:line="44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B33FE">
        <w:rPr>
          <w:rFonts w:ascii="Angsana New" w:hAnsi="Angsana New" w:cs="Angsana New"/>
          <w:b/>
          <w:bCs/>
          <w:sz w:val="30"/>
          <w:szCs w:val="30"/>
        </w:rPr>
        <w:t>6</w:t>
      </w:r>
      <w:r w:rsidRPr="000B33FE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0B33FE">
        <w:rPr>
          <w:rFonts w:ascii="Angsana New" w:hAnsi="Angsana New" w:cs="Angsana New"/>
          <w:b/>
          <w:bCs/>
          <w:sz w:val="30"/>
          <w:szCs w:val="30"/>
        </w:rPr>
        <w:tab/>
      </w:r>
      <w:r w:rsidRPr="000B33FE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9639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559"/>
        <w:gridCol w:w="1559"/>
        <w:gridCol w:w="1559"/>
        <w:gridCol w:w="1560"/>
      </w:tblGrid>
      <w:tr w:rsidR="009379B0" w:rsidRPr="000B33FE" w14:paraId="00A52985" w14:textId="77777777" w:rsidTr="007D2424">
        <w:tc>
          <w:tcPr>
            <w:tcW w:w="3402" w:type="dxa"/>
          </w:tcPr>
          <w:p w14:paraId="116FD943" w14:textId="77777777" w:rsidR="009379B0" w:rsidRPr="000B33FE" w:rsidRDefault="009379B0" w:rsidP="00CB162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37" w:type="dxa"/>
            <w:gridSpan w:val="4"/>
          </w:tcPr>
          <w:p w14:paraId="0AEEA7B9" w14:textId="77777777" w:rsidR="009379B0" w:rsidRPr="000B33FE" w:rsidRDefault="009379B0" w:rsidP="00CB16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0B33FE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9379B0" w:rsidRPr="000B33FE" w14:paraId="7444139A" w14:textId="77777777" w:rsidTr="007D2424">
        <w:tc>
          <w:tcPr>
            <w:tcW w:w="3402" w:type="dxa"/>
          </w:tcPr>
          <w:p w14:paraId="5B368777" w14:textId="77777777" w:rsidR="009379B0" w:rsidRPr="000B33FE" w:rsidRDefault="009379B0" w:rsidP="00CB162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8" w:type="dxa"/>
            <w:gridSpan w:val="2"/>
          </w:tcPr>
          <w:p w14:paraId="55F7CA41" w14:textId="77777777" w:rsidR="009379B0" w:rsidRPr="000B33FE" w:rsidRDefault="009379B0" w:rsidP="00CB16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20" w:line="44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0B33FE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1E1705BE" w14:textId="77777777" w:rsidR="009379B0" w:rsidRPr="000B33FE" w:rsidRDefault="009379B0" w:rsidP="00CB16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20" w:line="44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0B33FE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E8686E" w:rsidRPr="000B33FE" w14:paraId="56C55EE2" w14:textId="77777777" w:rsidTr="007D2424">
        <w:trPr>
          <w:trHeight w:val="310"/>
        </w:trPr>
        <w:tc>
          <w:tcPr>
            <w:tcW w:w="3402" w:type="dxa"/>
          </w:tcPr>
          <w:p w14:paraId="72B0E305" w14:textId="77777777" w:rsidR="00E8686E" w:rsidRPr="000B33FE" w:rsidRDefault="00E8686E" w:rsidP="00CB162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07021C33" w14:textId="1AB3BEA9" w:rsidR="00E8686E" w:rsidRPr="000B33FE" w:rsidRDefault="00697CF2" w:rsidP="00CB16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0B33FE">
              <w:rPr>
                <w:rFonts w:ascii="Angsana New" w:hAnsi="Angsana New" w:cs="Angsana New"/>
                <w:sz w:val="28"/>
              </w:rPr>
              <w:t xml:space="preserve">30 </w:t>
            </w:r>
            <w:r w:rsidRPr="000B33FE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="00E8686E" w:rsidRPr="000B33FE">
              <w:rPr>
                <w:rFonts w:ascii="Angsana New" w:hAnsi="Angsana New" w:cs="Angsana New"/>
                <w:sz w:val="28"/>
              </w:rPr>
              <w:t>2569</w:t>
            </w:r>
          </w:p>
        </w:tc>
        <w:tc>
          <w:tcPr>
            <w:tcW w:w="1559" w:type="dxa"/>
          </w:tcPr>
          <w:p w14:paraId="77007ADC" w14:textId="53EFF968" w:rsidR="00E8686E" w:rsidRPr="000B33FE" w:rsidRDefault="00E8686E" w:rsidP="00CB16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0B33FE">
              <w:rPr>
                <w:rFonts w:ascii="Angsana New" w:hAnsi="Angsana New" w:cs="Angsana New"/>
                <w:sz w:val="28"/>
              </w:rPr>
              <w:t xml:space="preserve">31 </w:t>
            </w:r>
            <w:r w:rsidRPr="000B33FE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0B33FE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559" w:type="dxa"/>
          </w:tcPr>
          <w:p w14:paraId="68763BD0" w14:textId="4DF84C2A" w:rsidR="00E8686E" w:rsidRPr="000B33FE" w:rsidRDefault="00697CF2" w:rsidP="00CB16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0B33FE">
              <w:rPr>
                <w:rFonts w:ascii="Angsana New" w:hAnsi="Angsana New" w:cs="Angsana New"/>
                <w:sz w:val="28"/>
              </w:rPr>
              <w:t xml:space="preserve">30 </w:t>
            </w:r>
            <w:r w:rsidRPr="000B33FE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="00E8686E" w:rsidRPr="000B33FE">
              <w:rPr>
                <w:rFonts w:ascii="Angsana New" w:hAnsi="Angsana New" w:cs="Angsana New"/>
                <w:sz w:val="28"/>
              </w:rPr>
              <w:t>2569</w:t>
            </w:r>
          </w:p>
        </w:tc>
        <w:tc>
          <w:tcPr>
            <w:tcW w:w="1560" w:type="dxa"/>
          </w:tcPr>
          <w:p w14:paraId="1AE17800" w14:textId="0EE987DF" w:rsidR="00E8686E" w:rsidRPr="000B33FE" w:rsidRDefault="00E8686E" w:rsidP="00CB16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0B33FE">
              <w:rPr>
                <w:rFonts w:ascii="Angsana New" w:hAnsi="Angsana New" w:cs="Angsana New"/>
                <w:sz w:val="28"/>
              </w:rPr>
              <w:t xml:space="preserve">31 </w:t>
            </w:r>
            <w:r w:rsidRPr="000B33FE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0B33FE">
              <w:rPr>
                <w:rFonts w:ascii="Angsana New" w:hAnsi="Angsana New" w:cs="Angsana New"/>
                <w:sz w:val="28"/>
              </w:rPr>
              <w:t>2568</w:t>
            </w:r>
          </w:p>
        </w:tc>
      </w:tr>
      <w:tr w:rsidR="00E8686E" w:rsidRPr="000B33FE" w14:paraId="66D0AEE7" w14:textId="77777777" w:rsidTr="007D2424">
        <w:tc>
          <w:tcPr>
            <w:tcW w:w="3402" w:type="dxa"/>
          </w:tcPr>
          <w:p w14:paraId="6CD5D77F" w14:textId="77777777" w:rsidR="00E8686E" w:rsidRPr="000B33FE" w:rsidRDefault="00E8686E" w:rsidP="00CB1620">
            <w:pPr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28"/>
              </w:rPr>
            </w:pPr>
            <w:r w:rsidRPr="000B33FE">
              <w:rPr>
                <w:rFonts w:ascii="Angsana New" w:hAnsi="Angsana New" w:cs="Angsana New"/>
                <w:sz w:val="28"/>
                <w:cs/>
              </w:rPr>
              <w:t>เงินสด</w:t>
            </w:r>
          </w:p>
        </w:tc>
        <w:tc>
          <w:tcPr>
            <w:tcW w:w="1559" w:type="dxa"/>
          </w:tcPr>
          <w:p w14:paraId="62B90358" w14:textId="430CD870" w:rsidR="00E8686E" w:rsidRPr="000B33FE" w:rsidRDefault="0053069D" w:rsidP="00CB162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B33FE">
              <w:rPr>
                <w:rFonts w:ascii="Angsana New" w:hAnsi="Angsana New" w:cs="Angsana New"/>
                <w:sz w:val="28"/>
              </w:rPr>
              <w:t>89,300.50</w:t>
            </w:r>
          </w:p>
        </w:tc>
        <w:tc>
          <w:tcPr>
            <w:tcW w:w="1559" w:type="dxa"/>
          </w:tcPr>
          <w:p w14:paraId="6EC2297F" w14:textId="1DC15CBC" w:rsidR="00E8686E" w:rsidRPr="000B33FE" w:rsidRDefault="00E8686E" w:rsidP="00CB162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B33FE">
              <w:rPr>
                <w:rFonts w:ascii="Angsana New" w:hAnsi="Angsana New" w:cs="Angsana New"/>
                <w:sz w:val="28"/>
              </w:rPr>
              <w:t>92,964.75</w:t>
            </w:r>
          </w:p>
        </w:tc>
        <w:tc>
          <w:tcPr>
            <w:tcW w:w="1559" w:type="dxa"/>
          </w:tcPr>
          <w:p w14:paraId="29BEE7DF" w14:textId="7AB85A18" w:rsidR="00E8686E" w:rsidRPr="000B33FE" w:rsidRDefault="003B237F" w:rsidP="00CB162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B33FE">
              <w:rPr>
                <w:rFonts w:ascii="Angsana New" w:hAnsi="Angsana New" w:cs="Angsana New"/>
                <w:sz w:val="28"/>
              </w:rPr>
              <w:t>495.50</w:t>
            </w:r>
          </w:p>
        </w:tc>
        <w:tc>
          <w:tcPr>
            <w:tcW w:w="1560" w:type="dxa"/>
          </w:tcPr>
          <w:p w14:paraId="1BD21DDF" w14:textId="1E872C89" w:rsidR="00E8686E" w:rsidRPr="000B33FE" w:rsidRDefault="00E8686E" w:rsidP="00CB162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B33FE">
              <w:rPr>
                <w:rFonts w:ascii="Angsana New" w:hAnsi="Angsana New" w:cs="Angsana New"/>
                <w:sz w:val="28"/>
              </w:rPr>
              <w:t>4,945.75</w:t>
            </w:r>
          </w:p>
        </w:tc>
      </w:tr>
      <w:tr w:rsidR="00E8686E" w:rsidRPr="000B33FE" w14:paraId="5D8BE11F" w14:textId="77777777" w:rsidTr="007D2424">
        <w:tc>
          <w:tcPr>
            <w:tcW w:w="3402" w:type="dxa"/>
          </w:tcPr>
          <w:p w14:paraId="6AF282D4" w14:textId="77777777" w:rsidR="00E8686E" w:rsidRPr="000B33FE" w:rsidRDefault="00E8686E" w:rsidP="00CB1620">
            <w:pPr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28"/>
              </w:rPr>
            </w:pPr>
            <w:r w:rsidRPr="000B33FE">
              <w:rPr>
                <w:rFonts w:ascii="Angsana New" w:hAnsi="Angsana New" w:cs="Angsana New"/>
                <w:sz w:val="28"/>
                <w:cs/>
              </w:rPr>
              <w:t>เงินฝากกระแสรายวัน</w:t>
            </w:r>
          </w:p>
        </w:tc>
        <w:tc>
          <w:tcPr>
            <w:tcW w:w="1559" w:type="dxa"/>
          </w:tcPr>
          <w:p w14:paraId="7491E703" w14:textId="2C3F4F92" w:rsidR="00E8686E" w:rsidRPr="000B33FE" w:rsidRDefault="0053069D" w:rsidP="00CB162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B33FE">
              <w:rPr>
                <w:rFonts w:ascii="Angsana New" w:hAnsi="Angsana New" w:cs="Angsana New"/>
                <w:sz w:val="28"/>
              </w:rPr>
              <w:t>168,211.80</w:t>
            </w:r>
          </w:p>
        </w:tc>
        <w:tc>
          <w:tcPr>
            <w:tcW w:w="1559" w:type="dxa"/>
          </w:tcPr>
          <w:p w14:paraId="1C5862CA" w14:textId="4F9DB147" w:rsidR="00E8686E" w:rsidRPr="000B33FE" w:rsidRDefault="00E8686E" w:rsidP="00CB162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B33FE">
              <w:rPr>
                <w:rFonts w:ascii="Angsana New" w:hAnsi="Angsana New" w:cs="Angsana New"/>
                <w:sz w:val="28"/>
              </w:rPr>
              <w:t>463,585.45</w:t>
            </w:r>
          </w:p>
        </w:tc>
        <w:tc>
          <w:tcPr>
            <w:tcW w:w="1559" w:type="dxa"/>
          </w:tcPr>
          <w:p w14:paraId="05D2AD3D" w14:textId="4676A1B0" w:rsidR="00E8686E" w:rsidRPr="000B33FE" w:rsidRDefault="00ED3193" w:rsidP="00CB162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B33FE">
              <w:rPr>
                <w:rFonts w:ascii="Angsana New" w:hAnsi="Angsana New" w:cs="Angsana New"/>
                <w:sz w:val="28"/>
              </w:rPr>
              <w:t>164,714.98</w:t>
            </w:r>
          </w:p>
        </w:tc>
        <w:tc>
          <w:tcPr>
            <w:tcW w:w="1560" w:type="dxa"/>
          </w:tcPr>
          <w:p w14:paraId="7E4CA611" w14:textId="7D17F717" w:rsidR="00E8686E" w:rsidRPr="000B33FE" w:rsidRDefault="00E8686E" w:rsidP="00CB162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B33FE">
              <w:rPr>
                <w:rFonts w:ascii="Angsana New" w:hAnsi="Angsana New" w:cs="Angsana New"/>
                <w:sz w:val="28"/>
              </w:rPr>
              <w:t>400,088.63</w:t>
            </w:r>
          </w:p>
        </w:tc>
      </w:tr>
      <w:tr w:rsidR="00E8686E" w:rsidRPr="000B33FE" w14:paraId="774042D1" w14:textId="77777777" w:rsidTr="007D2424">
        <w:tc>
          <w:tcPr>
            <w:tcW w:w="3402" w:type="dxa"/>
          </w:tcPr>
          <w:p w14:paraId="6ED2CB47" w14:textId="77777777" w:rsidR="00E8686E" w:rsidRPr="000B33FE" w:rsidRDefault="00E8686E" w:rsidP="00CB1620">
            <w:pPr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28"/>
              </w:rPr>
            </w:pPr>
            <w:r w:rsidRPr="000B33FE">
              <w:rPr>
                <w:rFonts w:ascii="Angsana New" w:hAnsi="Angsana New" w:cs="Angsana New"/>
                <w:sz w:val="28"/>
                <w:cs/>
              </w:rPr>
              <w:t>เงินฝากออมทรัพย์</w:t>
            </w:r>
          </w:p>
        </w:tc>
        <w:tc>
          <w:tcPr>
            <w:tcW w:w="1559" w:type="dxa"/>
          </w:tcPr>
          <w:p w14:paraId="27CD4A32" w14:textId="7B0A5467" w:rsidR="00E8686E" w:rsidRPr="000B33FE" w:rsidRDefault="00F8533B" w:rsidP="00CB162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B33FE">
              <w:rPr>
                <w:rFonts w:ascii="Angsana New" w:hAnsi="Angsana New" w:cs="Angsana New"/>
                <w:sz w:val="28"/>
              </w:rPr>
              <w:t>6,759,055.64</w:t>
            </w:r>
          </w:p>
        </w:tc>
        <w:tc>
          <w:tcPr>
            <w:tcW w:w="1559" w:type="dxa"/>
          </w:tcPr>
          <w:p w14:paraId="09A42D1E" w14:textId="6CBB5A64" w:rsidR="00E8686E" w:rsidRPr="000B33FE" w:rsidRDefault="00E8686E" w:rsidP="00CB162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B33FE">
              <w:rPr>
                <w:rFonts w:ascii="Angsana New" w:hAnsi="Angsana New" w:cs="Angsana New"/>
                <w:sz w:val="28"/>
              </w:rPr>
              <w:t>42,505,357.21</w:t>
            </w:r>
          </w:p>
        </w:tc>
        <w:tc>
          <w:tcPr>
            <w:tcW w:w="1559" w:type="dxa"/>
          </w:tcPr>
          <w:p w14:paraId="7A63A047" w14:textId="1BDE790F" w:rsidR="00E8686E" w:rsidRPr="000B33FE" w:rsidRDefault="00ED3193" w:rsidP="00CB162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B33FE">
              <w:rPr>
                <w:rFonts w:ascii="Angsana New" w:hAnsi="Angsana New" w:cs="Angsana New"/>
                <w:sz w:val="28"/>
              </w:rPr>
              <w:t>2,306,352.89</w:t>
            </w:r>
          </w:p>
        </w:tc>
        <w:tc>
          <w:tcPr>
            <w:tcW w:w="1560" w:type="dxa"/>
          </w:tcPr>
          <w:p w14:paraId="5B08AF77" w14:textId="1100320C" w:rsidR="00E8686E" w:rsidRPr="000B33FE" w:rsidRDefault="00E8686E" w:rsidP="00CB162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B33FE">
              <w:rPr>
                <w:rFonts w:ascii="Angsana New" w:hAnsi="Angsana New" w:cs="Angsana New"/>
                <w:sz w:val="28"/>
              </w:rPr>
              <w:t>10,296,502.69</w:t>
            </w:r>
          </w:p>
        </w:tc>
      </w:tr>
      <w:tr w:rsidR="00E8686E" w:rsidRPr="000B33FE" w14:paraId="3138DB96" w14:textId="77777777" w:rsidTr="007D2424">
        <w:tc>
          <w:tcPr>
            <w:tcW w:w="3402" w:type="dxa"/>
          </w:tcPr>
          <w:p w14:paraId="587C299A" w14:textId="0E9C46C6" w:rsidR="00E8686E" w:rsidRPr="000B33FE" w:rsidRDefault="00E8686E" w:rsidP="00CB1620">
            <w:pPr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28"/>
                <w:cs/>
              </w:rPr>
            </w:pPr>
            <w:r w:rsidRPr="000B33FE">
              <w:rPr>
                <w:rFonts w:ascii="Angsana New" w:hAnsi="Angsana New" w:cs="Angsana New"/>
                <w:sz w:val="28"/>
                <w:cs/>
              </w:rPr>
              <w:t xml:space="preserve">เงินฝากประจำอายุไม่เกิน </w:t>
            </w:r>
            <w:r w:rsidRPr="000B33FE">
              <w:rPr>
                <w:rFonts w:ascii="Angsana New" w:hAnsi="Angsana New" w:cs="Angsana New"/>
                <w:sz w:val="28"/>
              </w:rPr>
              <w:t xml:space="preserve">3 </w:t>
            </w:r>
            <w:r w:rsidRPr="000B33FE">
              <w:rPr>
                <w:rFonts w:ascii="Angsana New" w:hAnsi="Angsana New" w:cs="Angsana New"/>
                <w:sz w:val="28"/>
                <w:cs/>
              </w:rPr>
              <w:t>เดือน</w:t>
            </w:r>
          </w:p>
        </w:tc>
        <w:tc>
          <w:tcPr>
            <w:tcW w:w="1559" w:type="dxa"/>
          </w:tcPr>
          <w:p w14:paraId="2E54EE5C" w14:textId="68093159" w:rsidR="00E8686E" w:rsidRPr="000B33FE" w:rsidRDefault="00ED3102" w:rsidP="00CB16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B33F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</w:tcPr>
          <w:p w14:paraId="0B490B1A" w14:textId="7192F0E9" w:rsidR="00E8686E" w:rsidRPr="000B33FE" w:rsidRDefault="00E8686E" w:rsidP="00CB16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B33FE">
              <w:rPr>
                <w:rFonts w:ascii="Angsana New" w:hAnsi="Angsana New" w:cs="Angsana New"/>
                <w:sz w:val="28"/>
              </w:rPr>
              <w:t>339,788.53</w:t>
            </w:r>
          </w:p>
        </w:tc>
        <w:tc>
          <w:tcPr>
            <w:tcW w:w="1559" w:type="dxa"/>
          </w:tcPr>
          <w:p w14:paraId="0C3BA975" w14:textId="40E45F6A" w:rsidR="00E8686E" w:rsidRPr="000B33FE" w:rsidRDefault="00E8686E" w:rsidP="00CB16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B33F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</w:tcPr>
          <w:p w14:paraId="67E0AC24" w14:textId="63A6D98A" w:rsidR="00E8686E" w:rsidRPr="000B33FE" w:rsidRDefault="00E8686E" w:rsidP="00CB16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B33FE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E8686E" w:rsidRPr="000B33FE" w14:paraId="4415C831" w14:textId="77777777" w:rsidTr="007D2424">
        <w:trPr>
          <w:trHeight w:val="533"/>
        </w:trPr>
        <w:tc>
          <w:tcPr>
            <w:tcW w:w="3402" w:type="dxa"/>
          </w:tcPr>
          <w:p w14:paraId="56D6BF7B" w14:textId="77777777" w:rsidR="00E8686E" w:rsidRPr="000B33FE" w:rsidRDefault="00E8686E" w:rsidP="00CB1620">
            <w:pPr>
              <w:autoSpaceDE w:val="0"/>
              <w:autoSpaceDN w:val="0"/>
              <w:adjustRightInd w:val="0"/>
              <w:spacing w:after="0" w:line="440" w:lineRule="exact"/>
              <w:ind w:left="33" w:firstLine="567"/>
              <w:jc w:val="center"/>
              <w:rPr>
                <w:rFonts w:ascii="Angsana New" w:hAnsi="Angsana New" w:cs="Angsana New"/>
                <w:sz w:val="28"/>
              </w:rPr>
            </w:pPr>
            <w:r w:rsidRPr="000B33FE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59" w:type="dxa"/>
          </w:tcPr>
          <w:p w14:paraId="077CBEA2" w14:textId="1CC651CF" w:rsidR="00E8686E" w:rsidRPr="000B33FE" w:rsidRDefault="00F8533B" w:rsidP="00CB162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B33FE">
              <w:rPr>
                <w:rFonts w:ascii="Angsana New" w:hAnsi="Angsana New" w:cs="Angsana New"/>
                <w:sz w:val="28"/>
              </w:rPr>
              <w:t>7,016,567.94</w:t>
            </w:r>
          </w:p>
        </w:tc>
        <w:tc>
          <w:tcPr>
            <w:tcW w:w="1559" w:type="dxa"/>
          </w:tcPr>
          <w:p w14:paraId="57AA045F" w14:textId="4DA98221" w:rsidR="00E8686E" w:rsidRPr="000B33FE" w:rsidRDefault="00E8686E" w:rsidP="00CB162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B33FE">
              <w:rPr>
                <w:rFonts w:ascii="Angsana New" w:hAnsi="Angsana New" w:cs="Angsana New"/>
                <w:sz w:val="28"/>
              </w:rPr>
              <w:t>43,401,695.94</w:t>
            </w:r>
          </w:p>
        </w:tc>
        <w:tc>
          <w:tcPr>
            <w:tcW w:w="1559" w:type="dxa"/>
          </w:tcPr>
          <w:p w14:paraId="3076A135" w14:textId="34B03186" w:rsidR="00E8686E" w:rsidRPr="000B33FE" w:rsidRDefault="00ED3193" w:rsidP="00CB162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B33FE">
              <w:rPr>
                <w:rFonts w:ascii="Angsana New" w:hAnsi="Angsana New" w:cs="Angsana New"/>
                <w:sz w:val="28"/>
              </w:rPr>
              <w:t>2,471,563.37</w:t>
            </w:r>
          </w:p>
        </w:tc>
        <w:tc>
          <w:tcPr>
            <w:tcW w:w="1560" w:type="dxa"/>
          </w:tcPr>
          <w:p w14:paraId="521328EC" w14:textId="4745C419" w:rsidR="00E8686E" w:rsidRPr="000B33FE" w:rsidRDefault="00E8686E" w:rsidP="00CB162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B33FE">
              <w:rPr>
                <w:rFonts w:ascii="Angsana New" w:hAnsi="Angsana New" w:cs="Angsana New"/>
                <w:sz w:val="28"/>
              </w:rPr>
              <w:t>10,701,537.07</w:t>
            </w:r>
          </w:p>
        </w:tc>
      </w:tr>
    </w:tbl>
    <w:p w14:paraId="2E39AC7A" w14:textId="77777777" w:rsidR="004F6B6F" w:rsidRPr="000B33FE" w:rsidRDefault="004F6B6F" w:rsidP="00CB1620">
      <w:pPr>
        <w:autoSpaceDE w:val="0"/>
        <w:autoSpaceDN w:val="0"/>
        <w:adjustRightInd w:val="0"/>
        <w:spacing w:before="120" w:after="120" w:line="440" w:lineRule="exact"/>
        <w:jc w:val="both"/>
        <w:rPr>
          <w:rFonts w:ascii="Angsana New" w:hAnsi="Angsana New" w:cs="Angsana New"/>
          <w:sz w:val="30"/>
          <w:szCs w:val="30"/>
        </w:rPr>
      </w:pPr>
    </w:p>
    <w:p w14:paraId="23991678" w14:textId="77EEB1F6" w:rsidR="0058461E" w:rsidRPr="000B33FE" w:rsidRDefault="0058461E">
      <w:pPr>
        <w:spacing w:after="0" w:line="240" w:lineRule="auto"/>
        <w:rPr>
          <w:rFonts w:ascii="Angsana New" w:hAnsi="Angsana New" w:cs="Angsana New"/>
          <w:sz w:val="30"/>
          <w:szCs w:val="30"/>
        </w:rPr>
        <w:sectPr w:rsidR="0058461E" w:rsidRPr="000B33FE" w:rsidSect="00962959">
          <w:pgSz w:w="11907" w:h="16839" w:code="9"/>
          <w:pgMar w:top="851" w:right="1247" w:bottom="1134" w:left="1304" w:header="851" w:footer="720" w:gutter="0"/>
          <w:cols w:space="720"/>
          <w:noEndnote/>
          <w:titlePg/>
          <w:docGrid w:linePitch="299"/>
        </w:sectPr>
      </w:pPr>
    </w:p>
    <w:p w14:paraId="762D0FF2" w14:textId="28F70CDB" w:rsidR="009379B0" w:rsidRPr="000B33FE" w:rsidRDefault="00E756FB" w:rsidP="000E6E32">
      <w:pPr>
        <w:autoSpaceDE w:val="0"/>
        <w:autoSpaceDN w:val="0"/>
        <w:adjustRightInd w:val="0"/>
        <w:spacing w:before="120" w:after="0" w:line="46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B33FE">
        <w:rPr>
          <w:rFonts w:ascii="Angsana New" w:hAnsi="Angsana New" w:cs="Angsana New"/>
          <w:b/>
          <w:bCs/>
          <w:sz w:val="30"/>
          <w:szCs w:val="30"/>
        </w:rPr>
        <w:t>7</w:t>
      </w:r>
      <w:r w:rsidR="009379B0" w:rsidRPr="000B33FE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0B33FE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0B33FE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14:paraId="39C9A62F" w14:textId="365D10CF" w:rsidR="009379B0" w:rsidRPr="000B33FE" w:rsidRDefault="00E756FB" w:rsidP="000E6E32">
      <w:pPr>
        <w:tabs>
          <w:tab w:val="left" w:pos="5670"/>
        </w:tabs>
        <w:autoSpaceDE w:val="0"/>
        <w:autoSpaceDN w:val="0"/>
        <w:adjustRightInd w:val="0"/>
        <w:spacing w:before="120" w:after="0" w:line="460" w:lineRule="exact"/>
        <w:ind w:left="992" w:hanging="567"/>
        <w:jc w:val="both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</w:rPr>
        <w:t>7</w:t>
      </w:r>
      <w:r w:rsidR="009379B0" w:rsidRPr="000B33FE">
        <w:rPr>
          <w:rFonts w:ascii="Angsana New" w:hAnsi="Angsana New" w:cs="Angsana New"/>
          <w:sz w:val="30"/>
          <w:szCs w:val="30"/>
          <w:cs/>
        </w:rPr>
        <w:t>.</w:t>
      </w:r>
      <w:r w:rsidR="009379B0" w:rsidRPr="000B33FE">
        <w:rPr>
          <w:rFonts w:ascii="Angsana New" w:hAnsi="Angsana New" w:cs="Angsana New"/>
          <w:sz w:val="30"/>
          <w:szCs w:val="30"/>
        </w:rPr>
        <w:t>1</w:t>
      </w:r>
      <w:r w:rsidR="009379B0" w:rsidRPr="000B33FE">
        <w:rPr>
          <w:rFonts w:ascii="Angsana New" w:hAnsi="Angsana New" w:cs="Angsana New"/>
          <w:sz w:val="30"/>
          <w:szCs w:val="30"/>
        </w:rPr>
        <w:tab/>
      </w:r>
      <w:r w:rsidR="009379B0" w:rsidRPr="000B33FE">
        <w:rPr>
          <w:rFonts w:ascii="Angsana New" w:hAnsi="Angsana New" w:cs="Angsana New"/>
          <w:sz w:val="30"/>
          <w:szCs w:val="30"/>
          <w:cs/>
        </w:rPr>
        <w:t>ลูกหนี้การค้า</w:t>
      </w:r>
    </w:p>
    <w:p w14:paraId="07F928E0" w14:textId="3E13B767" w:rsidR="009379B0" w:rsidRPr="000B33FE" w:rsidRDefault="009379B0" w:rsidP="000E6E32">
      <w:pPr>
        <w:tabs>
          <w:tab w:val="left" w:pos="5670"/>
        </w:tabs>
        <w:autoSpaceDE w:val="0"/>
        <w:autoSpaceDN w:val="0"/>
        <w:adjustRightInd w:val="0"/>
        <w:spacing w:before="120" w:after="0" w:line="460" w:lineRule="exact"/>
        <w:ind w:left="992"/>
        <w:jc w:val="both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  <w:cs/>
        </w:rPr>
        <w:t>ลูกหนี้การค้า ณ ว</w:t>
      </w:r>
      <w:r w:rsidR="002523E7" w:rsidRPr="000B33FE">
        <w:rPr>
          <w:rFonts w:ascii="Angsana New" w:hAnsi="Angsana New" w:cs="Angsana New"/>
          <w:sz w:val="30"/>
          <w:szCs w:val="30"/>
          <w:cs/>
        </w:rPr>
        <w:t xml:space="preserve">ันที่ </w:t>
      </w:r>
      <w:r w:rsidR="00697CF2" w:rsidRPr="000B33FE">
        <w:rPr>
          <w:rFonts w:ascii="Angsana New" w:hAnsi="Angsana New" w:cs="Angsana New"/>
          <w:sz w:val="30"/>
          <w:szCs w:val="30"/>
        </w:rPr>
        <w:t xml:space="preserve">30 </w:t>
      </w:r>
      <w:r w:rsidR="00697CF2" w:rsidRPr="000B33FE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E8686E" w:rsidRPr="000B33FE">
        <w:rPr>
          <w:rFonts w:ascii="Angsana New" w:hAnsi="Angsana New" w:cs="Angsana New"/>
          <w:sz w:val="30"/>
          <w:szCs w:val="30"/>
        </w:rPr>
        <w:t xml:space="preserve">2569 </w:t>
      </w:r>
      <w:r w:rsidR="00050E10" w:rsidRPr="000B33FE">
        <w:rPr>
          <w:rFonts w:ascii="Angsana New" w:hAnsi="Angsana New" w:cs="Angsana New"/>
          <w:sz w:val="30"/>
          <w:szCs w:val="30"/>
          <w:cs/>
        </w:rPr>
        <w:t>และ</w:t>
      </w:r>
      <w:r w:rsidR="008B234C" w:rsidRPr="000B33FE">
        <w:rPr>
          <w:rFonts w:ascii="Angsana New" w:hAnsi="Angsana New" w:cs="Angsana New"/>
          <w:sz w:val="30"/>
          <w:szCs w:val="30"/>
        </w:rPr>
        <w:t xml:space="preserve"> 31</w:t>
      </w:r>
      <w:r w:rsidR="008B234C" w:rsidRPr="000B33FE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="00050E10" w:rsidRPr="000B33FE">
        <w:rPr>
          <w:rFonts w:ascii="Angsana New" w:hAnsi="Angsana New" w:cs="Angsana New"/>
          <w:sz w:val="30"/>
          <w:szCs w:val="30"/>
          <w:cs/>
        </w:rPr>
        <w:t xml:space="preserve"> </w:t>
      </w:r>
      <w:r w:rsidR="003038E6" w:rsidRPr="000B33FE">
        <w:rPr>
          <w:rFonts w:ascii="Angsana New" w:hAnsi="Angsana New" w:cs="Angsana New"/>
          <w:sz w:val="30"/>
          <w:szCs w:val="30"/>
        </w:rPr>
        <w:t>256</w:t>
      </w:r>
      <w:r w:rsidR="00E8686E" w:rsidRPr="000B33FE">
        <w:rPr>
          <w:rFonts w:ascii="Angsana New" w:hAnsi="Angsana New" w:cs="Angsana New"/>
          <w:sz w:val="30"/>
          <w:szCs w:val="30"/>
        </w:rPr>
        <w:t>8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8930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3"/>
        <w:gridCol w:w="1560"/>
        <w:gridCol w:w="1559"/>
        <w:gridCol w:w="1559"/>
        <w:gridCol w:w="1559"/>
      </w:tblGrid>
      <w:tr w:rsidR="009379B0" w:rsidRPr="000B33FE" w14:paraId="62BE0F13" w14:textId="77777777" w:rsidTr="00F43D50">
        <w:trPr>
          <w:trHeight w:val="87"/>
        </w:trPr>
        <w:tc>
          <w:tcPr>
            <w:tcW w:w="2693" w:type="dxa"/>
          </w:tcPr>
          <w:p w14:paraId="7CA1DE02" w14:textId="77777777" w:rsidR="009379B0" w:rsidRPr="000B33FE" w:rsidRDefault="009379B0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14:paraId="68CEDB40" w14:textId="77777777" w:rsidR="009379B0" w:rsidRPr="000B33FE" w:rsidRDefault="009379B0" w:rsidP="00F43D5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0B33FE" w14:paraId="1383E447" w14:textId="77777777" w:rsidTr="00F43D50">
        <w:trPr>
          <w:trHeight w:val="87"/>
        </w:trPr>
        <w:tc>
          <w:tcPr>
            <w:tcW w:w="2693" w:type="dxa"/>
          </w:tcPr>
          <w:p w14:paraId="30552A2A" w14:textId="77777777" w:rsidR="009379B0" w:rsidRPr="000B33FE" w:rsidRDefault="009379B0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4E3F5411" w14:textId="77777777" w:rsidR="009379B0" w:rsidRPr="000B33FE" w:rsidRDefault="009379B0" w:rsidP="00F43D5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6E88DC9A" w14:textId="77777777" w:rsidR="009379B0" w:rsidRPr="000B33FE" w:rsidRDefault="009379B0" w:rsidP="00F43D5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8686E" w:rsidRPr="000B33FE" w14:paraId="1DD2F568" w14:textId="77777777" w:rsidTr="00F43D50">
        <w:tc>
          <w:tcPr>
            <w:tcW w:w="2693" w:type="dxa"/>
          </w:tcPr>
          <w:p w14:paraId="45D933A9" w14:textId="77777777" w:rsidR="00E8686E" w:rsidRPr="000B33FE" w:rsidRDefault="00E8686E" w:rsidP="00E8686E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389FB941" w14:textId="05A98821" w:rsidR="00E8686E" w:rsidRPr="000B33FE" w:rsidRDefault="00697CF2" w:rsidP="00E8686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="00E8686E" w:rsidRPr="000B33FE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59" w:type="dxa"/>
          </w:tcPr>
          <w:p w14:paraId="6292CACD" w14:textId="72F58314" w:rsidR="00E8686E" w:rsidRPr="000B33FE" w:rsidRDefault="00E8686E" w:rsidP="00E8686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347B12A9" w14:textId="1965853E" w:rsidR="00E8686E" w:rsidRPr="000B33FE" w:rsidRDefault="00697CF2" w:rsidP="00E8686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="00E8686E" w:rsidRPr="000B33FE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59" w:type="dxa"/>
          </w:tcPr>
          <w:p w14:paraId="70879E5B" w14:textId="24FA1845" w:rsidR="00E8686E" w:rsidRPr="000B33FE" w:rsidRDefault="00E8686E" w:rsidP="00E8686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9379B0" w:rsidRPr="000B33FE" w14:paraId="691613AC" w14:textId="77777777" w:rsidTr="00F43D50">
        <w:trPr>
          <w:trHeight w:val="87"/>
        </w:trPr>
        <w:tc>
          <w:tcPr>
            <w:tcW w:w="2693" w:type="dxa"/>
          </w:tcPr>
          <w:p w14:paraId="411D636F" w14:textId="77777777" w:rsidR="009379B0" w:rsidRPr="000B33FE" w:rsidRDefault="009379B0" w:rsidP="00F43D50">
            <w:pPr>
              <w:autoSpaceDE w:val="0"/>
              <w:autoSpaceDN w:val="0"/>
              <w:adjustRightInd w:val="0"/>
              <w:spacing w:after="0" w:line="460" w:lineRule="exact"/>
              <w:ind w:left="169" w:right="113" w:hanging="27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ลูกหนี้การค้าและตั๋วเงินรับ</w:t>
            </w:r>
          </w:p>
        </w:tc>
        <w:tc>
          <w:tcPr>
            <w:tcW w:w="1560" w:type="dxa"/>
          </w:tcPr>
          <w:p w14:paraId="1F7C6C32" w14:textId="77777777" w:rsidR="009379B0" w:rsidRPr="000B33FE" w:rsidRDefault="009379B0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34F8FF6" w14:textId="77777777" w:rsidR="009379B0" w:rsidRPr="000B33FE" w:rsidRDefault="009379B0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E528305" w14:textId="77777777" w:rsidR="009379B0" w:rsidRPr="000B33FE" w:rsidRDefault="009379B0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E792890" w14:textId="77777777" w:rsidR="009379B0" w:rsidRPr="000B33FE" w:rsidRDefault="009379B0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20508" w:rsidRPr="000B33FE" w14:paraId="2B2A7EE9" w14:textId="77777777" w:rsidTr="00F43D50">
        <w:trPr>
          <w:trHeight w:val="87"/>
        </w:trPr>
        <w:tc>
          <w:tcPr>
            <w:tcW w:w="2693" w:type="dxa"/>
          </w:tcPr>
          <w:p w14:paraId="0EFD94E4" w14:textId="10B77B24" w:rsidR="00920508" w:rsidRPr="000B33FE" w:rsidRDefault="00920508" w:rsidP="00F43D50">
            <w:pPr>
              <w:autoSpaceDE w:val="0"/>
              <w:autoSpaceDN w:val="0"/>
              <w:adjustRightInd w:val="0"/>
              <w:spacing w:after="0" w:line="460" w:lineRule="exact"/>
              <w:ind w:left="283" w:right="113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 - บริษัทอื่น</w:t>
            </w:r>
          </w:p>
        </w:tc>
        <w:tc>
          <w:tcPr>
            <w:tcW w:w="1560" w:type="dxa"/>
          </w:tcPr>
          <w:p w14:paraId="3145956B" w14:textId="323EBAC9" w:rsidR="00920508" w:rsidRPr="000B33FE" w:rsidRDefault="00DD4EB4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343,566,734.76</w:t>
            </w:r>
          </w:p>
        </w:tc>
        <w:tc>
          <w:tcPr>
            <w:tcW w:w="1559" w:type="dxa"/>
          </w:tcPr>
          <w:p w14:paraId="5581F240" w14:textId="11C42C55" w:rsidR="00920508" w:rsidRPr="000B33FE" w:rsidRDefault="00E8686E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409,189,011.01</w:t>
            </w:r>
          </w:p>
        </w:tc>
        <w:tc>
          <w:tcPr>
            <w:tcW w:w="1559" w:type="dxa"/>
          </w:tcPr>
          <w:p w14:paraId="75376CEB" w14:textId="77777777" w:rsidR="00920508" w:rsidRPr="000B33FE" w:rsidRDefault="00920508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</w:tcPr>
          <w:p w14:paraId="6A5A743F" w14:textId="77777777" w:rsidR="00920508" w:rsidRPr="000B33FE" w:rsidRDefault="00920508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6DB3E02D" w14:textId="7B4DA1DF" w:rsidR="00170B70" w:rsidRPr="000B33FE" w:rsidRDefault="00551EB6" w:rsidP="00406A8D">
      <w:pPr>
        <w:autoSpaceDE w:val="0"/>
        <w:autoSpaceDN w:val="0"/>
        <w:adjustRightInd w:val="0"/>
        <w:spacing w:before="120" w:after="0" w:line="460" w:lineRule="exact"/>
        <w:ind w:left="992" w:firstLine="1"/>
        <w:jc w:val="thaiDistribute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  <w:cs/>
        </w:rPr>
        <w:t>ลูกหนี้การค้า-บริษัทอื่น เป็นลูกหนี้จากการขายไฟฟ้าให้แก</w:t>
      </w:r>
      <w:r w:rsidR="00B62B6E" w:rsidRPr="000B33FE">
        <w:rPr>
          <w:rFonts w:ascii="Angsana New" w:hAnsi="Angsana New" w:cs="Angsana New"/>
          <w:sz w:val="30"/>
          <w:szCs w:val="30"/>
          <w:cs/>
        </w:rPr>
        <w:t>่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รัฐวิสาหกิจแห่งหนึ่ง ซึ่งมีอายุหนี้ไม่เกิน </w:t>
      </w:r>
      <w:r w:rsidR="001D25BE" w:rsidRPr="000B33FE">
        <w:rPr>
          <w:rFonts w:ascii="Angsana New" w:hAnsi="Angsana New" w:cs="Angsana New"/>
          <w:sz w:val="30"/>
          <w:szCs w:val="30"/>
          <w:cs/>
        </w:rPr>
        <w:br/>
      </w:r>
      <w:r w:rsidR="00F31103" w:rsidRPr="000B33FE">
        <w:rPr>
          <w:rFonts w:ascii="Angsana New" w:hAnsi="Angsana New" w:cs="Angsana New"/>
          <w:sz w:val="30"/>
          <w:szCs w:val="30"/>
        </w:rPr>
        <w:t>3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 เดือน</w:t>
      </w:r>
    </w:p>
    <w:p w14:paraId="18538B4F" w14:textId="0E9B1D5E" w:rsidR="009379B0" w:rsidRPr="000B33FE" w:rsidRDefault="00E756FB" w:rsidP="000E6E32">
      <w:pPr>
        <w:autoSpaceDE w:val="0"/>
        <w:autoSpaceDN w:val="0"/>
        <w:adjustRightInd w:val="0"/>
        <w:spacing w:before="120" w:after="0" w:line="460" w:lineRule="exact"/>
        <w:ind w:left="992" w:hanging="567"/>
        <w:jc w:val="both"/>
        <w:rPr>
          <w:rFonts w:ascii="Angsana New" w:hAnsi="Angsana New" w:cs="Angsana New"/>
          <w:sz w:val="30"/>
          <w:szCs w:val="30"/>
          <w:cs/>
        </w:rPr>
      </w:pPr>
      <w:r w:rsidRPr="000B33FE">
        <w:rPr>
          <w:rFonts w:ascii="Angsana New" w:hAnsi="Angsana New" w:cs="Angsana New"/>
          <w:sz w:val="30"/>
          <w:szCs w:val="30"/>
        </w:rPr>
        <w:t>7</w:t>
      </w:r>
      <w:r w:rsidR="009379B0" w:rsidRPr="000B33FE">
        <w:rPr>
          <w:rFonts w:ascii="Angsana New" w:hAnsi="Angsana New" w:cs="Angsana New"/>
          <w:sz w:val="30"/>
          <w:szCs w:val="30"/>
          <w:cs/>
        </w:rPr>
        <w:t>.</w:t>
      </w:r>
      <w:r w:rsidR="009379B0" w:rsidRPr="000B33FE">
        <w:rPr>
          <w:rFonts w:ascii="Angsana New" w:hAnsi="Angsana New" w:cs="Angsana New"/>
          <w:sz w:val="30"/>
          <w:szCs w:val="30"/>
        </w:rPr>
        <w:t>2</w:t>
      </w:r>
      <w:r w:rsidR="009379B0" w:rsidRPr="000B33FE">
        <w:rPr>
          <w:rFonts w:ascii="Angsana New" w:hAnsi="Angsana New" w:cs="Angsana New"/>
          <w:sz w:val="30"/>
          <w:szCs w:val="30"/>
        </w:rPr>
        <w:tab/>
      </w:r>
      <w:r w:rsidR="009379B0" w:rsidRPr="000B33FE">
        <w:rPr>
          <w:rFonts w:ascii="Angsana New" w:hAnsi="Angsana New" w:cs="Angsana New"/>
          <w:sz w:val="30"/>
          <w:szCs w:val="30"/>
          <w:cs/>
        </w:rPr>
        <w:t>ลูกหนี้</w:t>
      </w:r>
      <w:r w:rsidR="00A92EDF" w:rsidRPr="000B33FE">
        <w:rPr>
          <w:rFonts w:ascii="Angsana New" w:hAnsi="Angsana New" w:cs="Angsana New"/>
          <w:sz w:val="30"/>
          <w:szCs w:val="30"/>
          <w:cs/>
        </w:rPr>
        <w:t>หมุนเวียน</w:t>
      </w:r>
      <w:r w:rsidR="009379B0" w:rsidRPr="000B33FE">
        <w:rPr>
          <w:rFonts w:ascii="Angsana New" w:hAnsi="Angsana New" w:cs="Angsana New"/>
          <w:sz w:val="30"/>
          <w:szCs w:val="30"/>
          <w:cs/>
        </w:rPr>
        <w:t>อื่น</w:t>
      </w:r>
    </w:p>
    <w:tbl>
      <w:tblPr>
        <w:tblW w:w="8930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3"/>
        <w:gridCol w:w="1559"/>
        <w:gridCol w:w="1560"/>
        <w:gridCol w:w="1561"/>
        <w:gridCol w:w="1557"/>
      </w:tblGrid>
      <w:tr w:rsidR="009379B0" w:rsidRPr="000B33FE" w14:paraId="2C7B4241" w14:textId="77777777" w:rsidTr="00F43D50">
        <w:trPr>
          <w:trHeight w:val="87"/>
        </w:trPr>
        <w:tc>
          <w:tcPr>
            <w:tcW w:w="2693" w:type="dxa"/>
          </w:tcPr>
          <w:p w14:paraId="5814274C" w14:textId="77777777" w:rsidR="009379B0" w:rsidRPr="000B33FE" w:rsidRDefault="009379B0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14:paraId="18346109" w14:textId="4343F955" w:rsidR="009379B0" w:rsidRPr="000B33FE" w:rsidRDefault="009379B0" w:rsidP="00F43D5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0B33FE" w14:paraId="74333BBB" w14:textId="77777777" w:rsidTr="00F43D50">
        <w:trPr>
          <w:trHeight w:val="87"/>
        </w:trPr>
        <w:tc>
          <w:tcPr>
            <w:tcW w:w="2693" w:type="dxa"/>
          </w:tcPr>
          <w:p w14:paraId="0FA982FF" w14:textId="77777777" w:rsidR="009379B0" w:rsidRPr="000B33FE" w:rsidRDefault="009379B0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751319C5" w14:textId="77777777" w:rsidR="009379B0" w:rsidRPr="000B33FE" w:rsidRDefault="009379B0" w:rsidP="00F43D5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78D0900D" w14:textId="77777777" w:rsidR="009379B0" w:rsidRPr="000B33FE" w:rsidRDefault="009379B0" w:rsidP="00F43D5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8686E" w:rsidRPr="000B33FE" w14:paraId="76E17D0A" w14:textId="77777777" w:rsidTr="00F43D50">
        <w:trPr>
          <w:trHeight w:val="411"/>
        </w:trPr>
        <w:tc>
          <w:tcPr>
            <w:tcW w:w="2693" w:type="dxa"/>
          </w:tcPr>
          <w:p w14:paraId="6C875C42" w14:textId="77777777" w:rsidR="00E8686E" w:rsidRPr="000B33FE" w:rsidRDefault="00E8686E" w:rsidP="00E8686E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FEB3C66" w14:textId="5A74EE6C" w:rsidR="00E8686E" w:rsidRPr="000B33FE" w:rsidRDefault="00697CF2" w:rsidP="00E8686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="00E8686E" w:rsidRPr="000B33FE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60" w:type="dxa"/>
          </w:tcPr>
          <w:p w14:paraId="1E78E89A" w14:textId="4C25027F" w:rsidR="00E8686E" w:rsidRPr="000B33FE" w:rsidRDefault="00E8686E" w:rsidP="00E8686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61" w:type="dxa"/>
          </w:tcPr>
          <w:p w14:paraId="1F8023BB" w14:textId="0D69B32A" w:rsidR="00E8686E" w:rsidRPr="000B33FE" w:rsidRDefault="00697CF2" w:rsidP="00E8686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="00E8686E" w:rsidRPr="000B33FE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57" w:type="dxa"/>
          </w:tcPr>
          <w:p w14:paraId="11E770DD" w14:textId="3FAEBB19" w:rsidR="00E8686E" w:rsidRPr="000B33FE" w:rsidRDefault="00E8686E" w:rsidP="00E8686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E8686E" w:rsidRPr="000B33FE" w14:paraId="0C1BB1EE" w14:textId="77777777" w:rsidTr="00F43D50">
        <w:tc>
          <w:tcPr>
            <w:tcW w:w="2693" w:type="dxa"/>
          </w:tcPr>
          <w:p w14:paraId="4386CFA9" w14:textId="77777777" w:rsidR="00E8686E" w:rsidRPr="000B33FE" w:rsidRDefault="00E8686E" w:rsidP="00E8686E">
            <w:pPr>
              <w:autoSpaceDE w:val="0"/>
              <w:autoSpaceDN w:val="0"/>
              <w:adjustRightInd w:val="0"/>
              <w:spacing w:after="0" w:line="460" w:lineRule="exact"/>
              <w:ind w:left="142" w:right="113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559" w:type="dxa"/>
          </w:tcPr>
          <w:p w14:paraId="25D956F2" w14:textId="0C240A58" w:rsidR="00E8686E" w:rsidRPr="000B33FE" w:rsidRDefault="00B92310" w:rsidP="00E8686E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5,012,755.72</w:t>
            </w:r>
          </w:p>
        </w:tc>
        <w:tc>
          <w:tcPr>
            <w:tcW w:w="1560" w:type="dxa"/>
          </w:tcPr>
          <w:p w14:paraId="1DE93F82" w14:textId="209F5C52" w:rsidR="00E8686E" w:rsidRPr="000B33FE" w:rsidRDefault="00E8686E" w:rsidP="00E8686E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5,475,390.29</w:t>
            </w:r>
          </w:p>
        </w:tc>
        <w:tc>
          <w:tcPr>
            <w:tcW w:w="1561" w:type="dxa"/>
          </w:tcPr>
          <w:p w14:paraId="18361D8B" w14:textId="6F514EBC" w:rsidR="00E8686E" w:rsidRPr="000B33FE" w:rsidRDefault="005357EC" w:rsidP="00E8686E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1,699,318.71</w:t>
            </w:r>
          </w:p>
        </w:tc>
        <w:tc>
          <w:tcPr>
            <w:tcW w:w="1557" w:type="dxa"/>
          </w:tcPr>
          <w:p w14:paraId="6F1823A0" w14:textId="1C8A6543" w:rsidR="00E8686E" w:rsidRPr="000B33FE" w:rsidRDefault="00E8686E" w:rsidP="00E8686E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1,614,815.60</w:t>
            </w:r>
          </w:p>
        </w:tc>
      </w:tr>
      <w:tr w:rsidR="00E8686E" w:rsidRPr="000B33FE" w14:paraId="0C4BDD98" w14:textId="77777777" w:rsidTr="00F43D50">
        <w:tc>
          <w:tcPr>
            <w:tcW w:w="2693" w:type="dxa"/>
          </w:tcPr>
          <w:p w14:paraId="1D85B43B" w14:textId="77777777" w:rsidR="00E8686E" w:rsidRPr="000B33FE" w:rsidRDefault="00E8686E" w:rsidP="00E8686E">
            <w:pPr>
              <w:autoSpaceDE w:val="0"/>
              <w:autoSpaceDN w:val="0"/>
              <w:adjustRightInd w:val="0"/>
              <w:spacing w:after="0" w:line="460" w:lineRule="exact"/>
              <w:ind w:left="142" w:right="113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ภาษีซื้อรอใบกำกับภาษี</w:t>
            </w:r>
          </w:p>
        </w:tc>
        <w:tc>
          <w:tcPr>
            <w:tcW w:w="1559" w:type="dxa"/>
          </w:tcPr>
          <w:p w14:paraId="2D5FFAD3" w14:textId="0C8B4306" w:rsidR="00E8686E" w:rsidRPr="000B33FE" w:rsidRDefault="00B92310" w:rsidP="00E8686E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5,858,204.35</w:t>
            </w:r>
          </w:p>
        </w:tc>
        <w:tc>
          <w:tcPr>
            <w:tcW w:w="1560" w:type="dxa"/>
          </w:tcPr>
          <w:p w14:paraId="56263DC1" w14:textId="106B0B63" w:rsidR="00E8686E" w:rsidRPr="000B33FE" w:rsidRDefault="00E8686E" w:rsidP="00E8686E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7,480,940.92</w:t>
            </w:r>
          </w:p>
        </w:tc>
        <w:tc>
          <w:tcPr>
            <w:tcW w:w="1561" w:type="dxa"/>
          </w:tcPr>
          <w:p w14:paraId="141BEB6F" w14:textId="4D541902" w:rsidR="00E8686E" w:rsidRPr="000B33FE" w:rsidRDefault="005357EC" w:rsidP="00E8686E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8,130.19</w:t>
            </w:r>
          </w:p>
        </w:tc>
        <w:tc>
          <w:tcPr>
            <w:tcW w:w="1557" w:type="dxa"/>
          </w:tcPr>
          <w:p w14:paraId="0E23BE65" w14:textId="4343F343" w:rsidR="00E8686E" w:rsidRPr="000B33FE" w:rsidRDefault="00E8686E" w:rsidP="00E8686E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33,775.01</w:t>
            </w:r>
          </w:p>
        </w:tc>
      </w:tr>
      <w:tr w:rsidR="00E8686E" w:rsidRPr="000B33FE" w14:paraId="4AFFBB61" w14:textId="77777777" w:rsidTr="00F43D50">
        <w:tc>
          <w:tcPr>
            <w:tcW w:w="2693" w:type="dxa"/>
          </w:tcPr>
          <w:p w14:paraId="5580CCD6" w14:textId="77777777" w:rsidR="00E8686E" w:rsidRPr="000B33FE" w:rsidRDefault="00E8686E" w:rsidP="00E8686E">
            <w:pPr>
              <w:autoSpaceDE w:val="0"/>
              <w:autoSpaceDN w:val="0"/>
              <w:adjustRightInd w:val="0"/>
              <w:spacing w:after="0" w:line="460" w:lineRule="exact"/>
              <w:ind w:left="142" w:right="113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</w:tcPr>
          <w:p w14:paraId="493F058F" w14:textId="68BDBC00" w:rsidR="00E8686E" w:rsidRPr="000B33FE" w:rsidRDefault="00B92310" w:rsidP="00E8686E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8,757,176.07</w:t>
            </w:r>
          </w:p>
        </w:tc>
        <w:tc>
          <w:tcPr>
            <w:tcW w:w="1560" w:type="dxa"/>
          </w:tcPr>
          <w:p w14:paraId="11C5144C" w14:textId="2C73B3A5" w:rsidR="00E8686E" w:rsidRPr="000B33FE" w:rsidRDefault="00E8686E" w:rsidP="00E8686E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11,250,539.46</w:t>
            </w:r>
          </w:p>
        </w:tc>
        <w:tc>
          <w:tcPr>
            <w:tcW w:w="1561" w:type="dxa"/>
          </w:tcPr>
          <w:p w14:paraId="50A856D0" w14:textId="6E0EBD18" w:rsidR="00E8686E" w:rsidRPr="000B33FE" w:rsidRDefault="005357EC" w:rsidP="00E8686E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288,770.88</w:t>
            </w:r>
          </w:p>
        </w:tc>
        <w:tc>
          <w:tcPr>
            <w:tcW w:w="1557" w:type="dxa"/>
          </w:tcPr>
          <w:p w14:paraId="65175409" w14:textId="1E68079F" w:rsidR="00E8686E" w:rsidRPr="000B33FE" w:rsidRDefault="00E8686E" w:rsidP="00E8686E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321,241.56</w:t>
            </w:r>
          </w:p>
        </w:tc>
      </w:tr>
      <w:tr w:rsidR="00E8686E" w:rsidRPr="000B33FE" w14:paraId="40C5DE0D" w14:textId="77777777" w:rsidTr="00F43D50">
        <w:tc>
          <w:tcPr>
            <w:tcW w:w="2693" w:type="dxa"/>
          </w:tcPr>
          <w:p w14:paraId="4ABA361E" w14:textId="7B8E6927" w:rsidR="00E8686E" w:rsidRPr="000B33FE" w:rsidRDefault="00E8686E" w:rsidP="00E8686E">
            <w:pPr>
              <w:autoSpaceDE w:val="0"/>
              <w:autoSpaceDN w:val="0"/>
              <w:adjustRightInd w:val="0"/>
              <w:spacing w:after="0" w:line="460" w:lineRule="exact"/>
              <w:ind w:left="142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59" w:type="dxa"/>
          </w:tcPr>
          <w:p w14:paraId="64BAE8F3" w14:textId="1E046E23" w:rsidR="00E8686E" w:rsidRPr="000B33FE" w:rsidRDefault="00816A85" w:rsidP="00E8686E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90,362,028.19</w:t>
            </w:r>
          </w:p>
        </w:tc>
        <w:tc>
          <w:tcPr>
            <w:tcW w:w="1560" w:type="dxa"/>
          </w:tcPr>
          <w:p w14:paraId="71879A20" w14:textId="67A51EBA" w:rsidR="00E8686E" w:rsidRPr="000B33FE" w:rsidRDefault="00E8686E" w:rsidP="00E8686E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83,157,381.67</w:t>
            </w:r>
          </w:p>
        </w:tc>
        <w:tc>
          <w:tcPr>
            <w:tcW w:w="1561" w:type="dxa"/>
          </w:tcPr>
          <w:p w14:paraId="7A30B462" w14:textId="57CC6618" w:rsidR="00E8686E" w:rsidRPr="000B33FE" w:rsidRDefault="005357EC" w:rsidP="00E8686E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83,545,761.97</w:t>
            </w:r>
          </w:p>
        </w:tc>
        <w:tc>
          <w:tcPr>
            <w:tcW w:w="1557" w:type="dxa"/>
          </w:tcPr>
          <w:p w14:paraId="3985100F" w14:textId="4A03D6E9" w:rsidR="00E8686E" w:rsidRPr="000B33FE" w:rsidRDefault="00E8686E" w:rsidP="00E8686E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77,552,901.72</w:t>
            </w:r>
          </w:p>
        </w:tc>
      </w:tr>
      <w:tr w:rsidR="00E8686E" w:rsidRPr="000B33FE" w14:paraId="5A489E3D" w14:textId="77777777" w:rsidTr="00F43D50">
        <w:trPr>
          <w:trHeight w:val="406"/>
        </w:trPr>
        <w:tc>
          <w:tcPr>
            <w:tcW w:w="2693" w:type="dxa"/>
            <w:vAlign w:val="bottom"/>
          </w:tcPr>
          <w:p w14:paraId="1BB49964" w14:textId="243759F8" w:rsidR="00E8686E" w:rsidRPr="000B33FE" w:rsidRDefault="00E8686E" w:rsidP="00E8686E">
            <w:pPr>
              <w:autoSpaceDE w:val="0"/>
              <w:autoSpaceDN w:val="0"/>
              <w:adjustRightInd w:val="0"/>
              <w:spacing w:after="0" w:line="460" w:lineRule="exact"/>
              <w:ind w:left="142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59" w:type="dxa"/>
            <w:vAlign w:val="bottom"/>
          </w:tcPr>
          <w:p w14:paraId="7A6D3F68" w14:textId="674DD742" w:rsidR="00E8686E" w:rsidRPr="000B33FE" w:rsidRDefault="00816A85" w:rsidP="00E8686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12,290,801.10</w:t>
            </w:r>
          </w:p>
        </w:tc>
        <w:tc>
          <w:tcPr>
            <w:tcW w:w="1560" w:type="dxa"/>
            <w:vAlign w:val="bottom"/>
          </w:tcPr>
          <w:p w14:paraId="4C266DD2" w14:textId="6F179B0C" w:rsidR="00E8686E" w:rsidRPr="000B33FE" w:rsidRDefault="00E8686E" w:rsidP="00E8686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34,459,259.87</w:t>
            </w:r>
          </w:p>
        </w:tc>
        <w:tc>
          <w:tcPr>
            <w:tcW w:w="1561" w:type="dxa"/>
            <w:vAlign w:val="bottom"/>
          </w:tcPr>
          <w:p w14:paraId="794FE0A3" w14:textId="0D7CA573" w:rsidR="00E8686E" w:rsidRPr="000B33FE" w:rsidRDefault="00E079D3" w:rsidP="00E8686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4,991,479.30</w:t>
            </w:r>
          </w:p>
        </w:tc>
        <w:tc>
          <w:tcPr>
            <w:tcW w:w="1557" w:type="dxa"/>
            <w:vAlign w:val="bottom"/>
          </w:tcPr>
          <w:p w14:paraId="0869B4C5" w14:textId="5E5CAC05" w:rsidR="00E8686E" w:rsidRPr="000B33FE" w:rsidRDefault="00E8686E" w:rsidP="00E8686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4,683,510.46</w:t>
            </w:r>
          </w:p>
        </w:tc>
      </w:tr>
      <w:tr w:rsidR="00E8686E" w:rsidRPr="000B33FE" w14:paraId="088930AA" w14:textId="77777777" w:rsidTr="00F43D50">
        <w:trPr>
          <w:trHeight w:val="83"/>
        </w:trPr>
        <w:tc>
          <w:tcPr>
            <w:tcW w:w="2693" w:type="dxa"/>
          </w:tcPr>
          <w:p w14:paraId="2EEB7E9A" w14:textId="27DA53AA" w:rsidR="00E8686E" w:rsidRPr="000B33FE" w:rsidRDefault="00E8686E" w:rsidP="00E8686E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1B6497C4" w14:textId="68A311FE" w:rsidR="00E8686E" w:rsidRPr="000B33FE" w:rsidRDefault="00AE2275" w:rsidP="00E8686E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122,280,965.43</w:t>
            </w:r>
          </w:p>
        </w:tc>
        <w:tc>
          <w:tcPr>
            <w:tcW w:w="1560" w:type="dxa"/>
          </w:tcPr>
          <w:p w14:paraId="7D1EE80E" w14:textId="1358445E" w:rsidR="00E8686E" w:rsidRPr="000B33FE" w:rsidRDefault="00E8686E" w:rsidP="00E8686E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141,823,512.21</w:t>
            </w:r>
          </w:p>
        </w:tc>
        <w:tc>
          <w:tcPr>
            <w:tcW w:w="1561" w:type="dxa"/>
            <w:vAlign w:val="bottom"/>
          </w:tcPr>
          <w:p w14:paraId="25B96796" w14:textId="65F1CA05" w:rsidR="00E8686E" w:rsidRPr="000B33FE" w:rsidRDefault="00E079D3" w:rsidP="00E8686E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90,533,461.05</w:t>
            </w:r>
          </w:p>
        </w:tc>
        <w:tc>
          <w:tcPr>
            <w:tcW w:w="1557" w:type="dxa"/>
            <w:vAlign w:val="bottom"/>
          </w:tcPr>
          <w:p w14:paraId="54C79AC4" w14:textId="4CB91B1A" w:rsidR="00E8686E" w:rsidRPr="000B33FE" w:rsidRDefault="00E8686E" w:rsidP="00E8686E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84,206,244.35</w:t>
            </w:r>
          </w:p>
        </w:tc>
      </w:tr>
      <w:tr w:rsidR="00E8686E" w:rsidRPr="000B33FE" w14:paraId="53115072" w14:textId="77777777" w:rsidTr="00F43D50">
        <w:trPr>
          <w:trHeight w:val="83"/>
        </w:trPr>
        <w:tc>
          <w:tcPr>
            <w:tcW w:w="2693" w:type="dxa"/>
          </w:tcPr>
          <w:p w14:paraId="055AC0A5" w14:textId="274774A2" w:rsidR="00E8686E" w:rsidRPr="000B33FE" w:rsidRDefault="00E8686E" w:rsidP="00E8686E">
            <w:pPr>
              <w:autoSpaceDE w:val="0"/>
              <w:autoSpaceDN w:val="0"/>
              <w:adjustRightInd w:val="0"/>
              <w:spacing w:after="0" w:line="460" w:lineRule="exact"/>
              <w:ind w:left="142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หัก ค่าเผื่อผลขาดทุนด้านเครดิตที่</w:t>
            </w:r>
          </w:p>
        </w:tc>
        <w:tc>
          <w:tcPr>
            <w:tcW w:w="1559" w:type="dxa"/>
          </w:tcPr>
          <w:p w14:paraId="059D3032" w14:textId="4E0825AD" w:rsidR="00E8686E" w:rsidRPr="000B33FE" w:rsidRDefault="00E8686E" w:rsidP="00E8686E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7A4E8EC1" w14:textId="299A3A29" w:rsidR="00E8686E" w:rsidRPr="000B33FE" w:rsidRDefault="00E8686E" w:rsidP="00E8686E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1" w:type="dxa"/>
            <w:vAlign w:val="bottom"/>
          </w:tcPr>
          <w:p w14:paraId="32C782D7" w14:textId="1CB60858" w:rsidR="00E8686E" w:rsidRPr="000B33FE" w:rsidRDefault="00E8686E" w:rsidP="00E8686E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7" w:type="dxa"/>
            <w:vAlign w:val="bottom"/>
          </w:tcPr>
          <w:p w14:paraId="2AF34E58" w14:textId="0E6ADC75" w:rsidR="00E8686E" w:rsidRPr="000B33FE" w:rsidRDefault="00E8686E" w:rsidP="00E8686E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8686E" w:rsidRPr="000B33FE" w14:paraId="36D90CCD" w14:textId="77777777" w:rsidTr="00F43D50">
        <w:trPr>
          <w:trHeight w:val="83"/>
        </w:trPr>
        <w:tc>
          <w:tcPr>
            <w:tcW w:w="2693" w:type="dxa"/>
          </w:tcPr>
          <w:p w14:paraId="28DAFD0F" w14:textId="4C5F5890" w:rsidR="00E8686E" w:rsidRPr="000B33FE" w:rsidRDefault="00E8686E" w:rsidP="00E8686E">
            <w:pPr>
              <w:autoSpaceDE w:val="0"/>
              <w:autoSpaceDN w:val="0"/>
              <w:adjustRightInd w:val="0"/>
              <w:spacing w:after="0" w:line="460" w:lineRule="exact"/>
              <w:ind w:left="705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559" w:type="dxa"/>
          </w:tcPr>
          <w:p w14:paraId="742ADEB2" w14:textId="3023CDBA" w:rsidR="00E8686E" w:rsidRPr="000B33FE" w:rsidRDefault="00C83DB7" w:rsidP="00E8686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C0309" w:rsidRPr="000B33FE">
              <w:rPr>
                <w:rFonts w:ascii="Angsana New" w:hAnsi="Angsana New" w:cs="Angsana New"/>
                <w:sz w:val="26"/>
                <w:szCs w:val="26"/>
              </w:rPr>
              <w:t>18,748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,391.64)</w:t>
            </w:r>
          </w:p>
        </w:tc>
        <w:tc>
          <w:tcPr>
            <w:tcW w:w="1560" w:type="dxa"/>
          </w:tcPr>
          <w:p w14:paraId="2BAE4B7D" w14:textId="04CF8DF2" w:rsidR="00E8686E" w:rsidRPr="000B33FE" w:rsidRDefault="00E8686E" w:rsidP="00E8686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277,938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1" w:type="dxa"/>
          </w:tcPr>
          <w:p w14:paraId="5892BD2C" w14:textId="7F3F26EC" w:rsidR="00E8686E" w:rsidRPr="000B33FE" w:rsidRDefault="004A2FC0" w:rsidP="00E8686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(17,710,521.99)</w:t>
            </w:r>
          </w:p>
        </w:tc>
        <w:tc>
          <w:tcPr>
            <w:tcW w:w="1557" w:type="dxa"/>
          </w:tcPr>
          <w:p w14:paraId="107014C2" w14:textId="7B2D9143" w:rsidR="00E8686E" w:rsidRPr="000B33FE" w:rsidRDefault="00E8686E" w:rsidP="00E8686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E8686E" w:rsidRPr="000B33FE" w14:paraId="2353FF4B" w14:textId="77777777" w:rsidTr="00F43D50">
        <w:trPr>
          <w:trHeight w:val="541"/>
        </w:trPr>
        <w:tc>
          <w:tcPr>
            <w:tcW w:w="2693" w:type="dxa"/>
          </w:tcPr>
          <w:p w14:paraId="40526BA8" w14:textId="6875948B" w:rsidR="00E8686E" w:rsidRPr="000B33FE" w:rsidRDefault="00E8686E" w:rsidP="00E8686E">
            <w:pPr>
              <w:autoSpaceDE w:val="0"/>
              <w:autoSpaceDN w:val="0"/>
              <w:adjustRightInd w:val="0"/>
              <w:spacing w:after="0" w:line="460" w:lineRule="exact"/>
              <w:ind w:left="142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559" w:type="dxa"/>
          </w:tcPr>
          <w:p w14:paraId="34F8D8FC" w14:textId="136CBAB5" w:rsidR="00E8686E" w:rsidRPr="000B33FE" w:rsidRDefault="009323AC" w:rsidP="00E8686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103,532</w:t>
            </w:r>
            <w:r w:rsidR="00C83DB7" w:rsidRPr="000B33FE">
              <w:rPr>
                <w:rFonts w:ascii="Angsana New" w:hAnsi="Angsana New" w:cs="Angsana New"/>
                <w:sz w:val="26"/>
                <w:szCs w:val="26"/>
              </w:rPr>
              <w:t>,573.79</w:t>
            </w:r>
          </w:p>
        </w:tc>
        <w:tc>
          <w:tcPr>
            <w:tcW w:w="1560" w:type="dxa"/>
          </w:tcPr>
          <w:p w14:paraId="49A903ED" w14:textId="77504A78" w:rsidR="00E8686E" w:rsidRPr="000B33FE" w:rsidRDefault="00E8686E" w:rsidP="00E8686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141,545,574.06</w:t>
            </w:r>
          </w:p>
        </w:tc>
        <w:tc>
          <w:tcPr>
            <w:tcW w:w="1561" w:type="dxa"/>
          </w:tcPr>
          <w:p w14:paraId="740886C4" w14:textId="60E2C0D6" w:rsidR="00E8686E" w:rsidRPr="000B33FE" w:rsidRDefault="004A2FC0" w:rsidP="00E8686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72,822,939.06</w:t>
            </w:r>
          </w:p>
        </w:tc>
        <w:tc>
          <w:tcPr>
            <w:tcW w:w="1557" w:type="dxa"/>
          </w:tcPr>
          <w:p w14:paraId="06270E15" w14:textId="65D63801" w:rsidR="00E8686E" w:rsidRPr="000B33FE" w:rsidRDefault="00E8686E" w:rsidP="00E8686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84,206,244.35</w:t>
            </w:r>
          </w:p>
        </w:tc>
      </w:tr>
    </w:tbl>
    <w:p w14:paraId="26370AFC" w14:textId="3550C336" w:rsidR="00266221" w:rsidRPr="000B33FE" w:rsidRDefault="00266221" w:rsidP="000E6E32">
      <w:pPr>
        <w:tabs>
          <w:tab w:val="left" w:pos="426"/>
          <w:tab w:val="left" w:pos="1440"/>
          <w:tab w:val="left" w:pos="7300"/>
        </w:tabs>
        <w:autoSpaceDE w:val="0"/>
        <w:autoSpaceDN w:val="0"/>
        <w:adjustRightInd w:val="0"/>
        <w:spacing w:before="120" w:after="0" w:line="400" w:lineRule="exact"/>
        <w:rPr>
          <w:rFonts w:ascii="Angsana New" w:hAnsi="Angsana New" w:cs="Angsana New"/>
          <w:b/>
          <w:bCs/>
          <w:sz w:val="30"/>
          <w:szCs w:val="30"/>
        </w:rPr>
      </w:pPr>
      <w:r w:rsidRPr="000B33FE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94D58E5" w14:textId="77777777" w:rsidR="000E6E32" w:rsidRPr="000B33FE" w:rsidRDefault="000E6E32" w:rsidP="00394229">
      <w:pPr>
        <w:tabs>
          <w:tab w:val="left" w:pos="426"/>
          <w:tab w:val="left" w:pos="1440"/>
          <w:tab w:val="left" w:pos="7300"/>
        </w:tabs>
        <w:autoSpaceDE w:val="0"/>
        <w:autoSpaceDN w:val="0"/>
        <w:adjustRightInd w:val="0"/>
        <w:spacing w:before="120" w:after="0"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0B33FE">
        <w:rPr>
          <w:rFonts w:ascii="Angsana New" w:hAnsi="Angsana New" w:cs="Angsana New"/>
          <w:b/>
          <w:bCs/>
          <w:sz w:val="30"/>
          <w:szCs w:val="30"/>
        </w:rPr>
        <w:t>8</w:t>
      </w:r>
      <w:r w:rsidRPr="000B33FE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0B33FE">
        <w:rPr>
          <w:rFonts w:ascii="Angsana New" w:hAnsi="Angsana New" w:cs="Angsana New"/>
          <w:b/>
          <w:bCs/>
          <w:sz w:val="30"/>
          <w:szCs w:val="30"/>
        </w:rPr>
        <w:tab/>
      </w:r>
      <w:r w:rsidRPr="000B33FE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tbl>
      <w:tblPr>
        <w:tblW w:w="9216" w:type="dxa"/>
        <w:tblInd w:w="392" w:type="dxa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560"/>
        <w:gridCol w:w="1560"/>
      </w:tblGrid>
      <w:tr w:rsidR="000E6E32" w:rsidRPr="000B33FE" w14:paraId="2EFE3C90" w14:textId="77777777" w:rsidTr="00FE0343">
        <w:trPr>
          <w:trHeight w:val="20"/>
        </w:trPr>
        <w:tc>
          <w:tcPr>
            <w:tcW w:w="2977" w:type="dxa"/>
          </w:tcPr>
          <w:p w14:paraId="07581DCA" w14:textId="77777777" w:rsidR="000E6E32" w:rsidRPr="000B33FE" w:rsidRDefault="000E6E32" w:rsidP="000E6E32">
            <w:pPr>
              <w:autoSpaceDE w:val="0"/>
              <w:autoSpaceDN w:val="0"/>
              <w:adjustRightInd w:val="0"/>
              <w:spacing w:after="0" w:line="360" w:lineRule="exact"/>
              <w:ind w:left="3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5A7B84A1" w14:textId="77777777" w:rsidR="000E6E32" w:rsidRPr="000B33FE" w:rsidRDefault="000E6E32" w:rsidP="000E6E32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20" w:type="dxa"/>
            <w:gridSpan w:val="2"/>
          </w:tcPr>
          <w:p w14:paraId="4F9C01CF" w14:textId="77777777" w:rsidR="000E6E32" w:rsidRPr="000B33FE" w:rsidRDefault="000E6E32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0E6E32" w:rsidRPr="000B33FE" w14:paraId="6CB13C84" w14:textId="77777777" w:rsidTr="00FE0343">
        <w:trPr>
          <w:trHeight w:val="20"/>
        </w:trPr>
        <w:tc>
          <w:tcPr>
            <w:tcW w:w="2977" w:type="dxa"/>
          </w:tcPr>
          <w:p w14:paraId="6A663C66" w14:textId="77777777" w:rsidR="000E6E32" w:rsidRPr="000B33FE" w:rsidRDefault="000E6E32" w:rsidP="000E6E32">
            <w:pPr>
              <w:autoSpaceDE w:val="0"/>
              <w:autoSpaceDN w:val="0"/>
              <w:adjustRightInd w:val="0"/>
              <w:spacing w:after="0" w:line="360" w:lineRule="exact"/>
              <w:ind w:left="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6F27F7F5" w14:textId="77777777" w:rsidR="000E6E32" w:rsidRPr="000B33FE" w:rsidRDefault="000E6E32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20" w:type="dxa"/>
            <w:gridSpan w:val="2"/>
            <w:vAlign w:val="bottom"/>
          </w:tcPr>
          <w:p w14:paraId="6B606936" w14:textId="77777777" w:rsidR="000E6E32" w:rsidRPr="000B33FE" w:rsidRDefault="000E6E32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D0737A" w:rsidRPr="000B33FE" w14:paraId="1E5AB26A" w14:textId="77777777" w:rsidTr="00FE0343">
        <w:trPr>
          <w:trHeight w:val="83"/>
        </w:trPr>
        <w:tc>
          <w:tcPr>
            <w:tcW w:w="2977" w:type="dxa"/>
          </w:tcPr>
          <w:p w14:paraId="666B968D" w14:textId="77777777" w:rsidR="00D0737A" w:rsidRPr="000B33FE" w:rsidRDefault="00D0737A" w:rsidP="00D0737A">
            <w:pPr>
              <w:autoSpaceDE w:val="0"/>
              <w:autoSpaceDN w:val="0"/>
              <w:adjustRightInd w:val="0"/>
              <w:spacing w:after="0" w:line="360" w:lineRule="exact"/>
              <w:ind w:left="3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87B9024" w14:textId="77777777" w:rsidR="00D0737A" w:rsidRPr="000B33FE" w:rsidRDefault="00D0737A" w:rsidP="00D0737A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475584A7" w14:textId="77777777" w:rsidR="00D0737A" w:rsidRPr="000B33FE" w:rsidRDefault="00D0737A" w:rsidP="00D0737A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36CED0C3" w14:textId="4F35D7EA" w:rsidR="00D0737A" w:rsidRPr="000B33FE" w:rsidRDefault="00106699" w:rsidP="00D073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="00D0737A" w:rsidRPr="000B33FE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60" w:type="dxa"/>
          </w:tcPr>
          <w:p w14:paraId="372B975E" w14:textId="3CEF1D5D" w:rsidR="00D0737A" w:rsidRPr="000B33FE" w:rsidRDefault="00D0737A" w:rsidP="00D073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D0737A" w:rsidRPr="000B33FE" w14:paraId="4679384A" w14:textId="77777777" w:rsidTr="00FE0343">
        <w:trPr>
          <w:trHeight w:val="20"/>
        </w:trPr>
        <w:tc>
          <w:tcPr>
            <w:tcW w:w="2977" w:type="dxa"/>
          </w:tcPr>
          <w:p w14:paraId="187B4801" w14:textId="77777777" w:rsidR="00D0737A" w:rsidRPr="000B33FE" w:rsidRDefault="00D0737A" w:rsidP="00D0737A">
            <w:pPr>
              <w:autoSpaceDE w:val="0"/>
              <w:autoSpaceDN w:val="0"/>
              <w:adjustRightInd w:val="0"/>
              <w:spacing w:after="0" w:line="360" w:lineRule="exact"/>
              <w:ind w:left="30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59" w:type="dxa"/>
          </w:tcPr>
          <w:p w14:paraId="4C860A61" w14:textId="77777777" w:rsidR="00D0737A" w:rsidRPr="000B33FE" w:rsidRDefault="00D0737A" w:rsidP="00D0737A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4D491809" w14:textId="77777777" w:rsidR="00D0737A" w:rsidRPr="000B33FE" w:rsidRDefault="00D0737A" w:rsidP="00D0737A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082BE139" w14:textId="0B76DDF3" w:rsidR="00D0737A" w:rsidRPr="000B33FE" w:rsidRDefault="00AC3599" w:rsidP="00D0737A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26,905,960.18</w:t>
            </w:r>
          </w:p>
        </w:tc>
        <w:tc>
          <w:tcPr>
            <w:tcW w:w="1560" w:type="dxa"/>
          </w:tcPr>
          <w:p w14:paraId="166BF3EB" w14:textId="7328AD25" w:rsidR="00D0737A" w:rsidRPr="000B33FE" w:rsidRDefault="00D0737A" w:rsidP="00D0737A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26,294,467.66</w:t>
            </w:r>
          </w:p>
        </w:tc>
      </w:tr>
      <w:tr w:rsidR="00D0737A" w:rsidRPr="000B33FE" w14:paraId="30DEC3B9" w14:textId="77777777" w:rsidTr="00FE0343">
        <w:trPr>
          <w:trHeight w:val="20"/>
        </w:trPr>
        <w:tc>
          <w:tcPr>
            <w:tcW w:w="2977" w:type="dxa"/>
            <w:vAlign w:val="center"/>
          </w:tcPr>
          <w:p w14:paraId="33715862" w14:textId="77777777" w:rsidR="00D0737A" w:rsidRPr="000B33FE" w:rsidRDefault="00D0737A" w:rsidP="00D0737A">
            <w:pPr>
              <w:autoSpaceDE w:val="0"/>
              <w:autoSpaceDN w:val="0"/>
              <w:adjustRightInd w:val="0"/>
              <w:spacing w:after="0" w:line="360" w:lineRule="exact"/>
              <w:ind w:left="30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559" w:type="dxa"/>
            <w:vAlign w:val="center"/>
          </w:tcPr>
          <w:p w14:paraId="1E5877DA" w14:textId="77777777" w:rsidR="00D0737A" w:rsidRPr="000B33FE" w:rsidRDefault="00D0737A" w:rsidP="00D0737A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42FAAE47" w14:textId="77777777" w:rsidR="00D0737A" w:rsidRPr="000B33FE" w:rsidRDefault="00D0737A" w:rsidP="00D0737A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25FCA998" w14:textId="4B335234" w:rsidR="00D0737A" w:rsidRPr="000B33FE" w:rsidRDefault="009B2988" w:rsidP="00D073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20,558,332.30</w:t>
            </w:r>
          </w:p>
        </w:tc>
        <w:tc>
          <w:tcPr>
            <w:tcW w:w="1560" w:type="dxa"/>
          </w:tcPr>
          <w:p w14:paraId="6902F0DA" w14:textId="36A2E5E6" w:rsidR="00D0737A" w:rsidRPr="000B33FE" w:rsidRDefault="00D0737A" w:rsidP="00D073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25,714,610.84</w:t>
            </w:r>
          </w:p>
        </w:tc>
      </w:tr>
      <w:tr w:rsidR="00D0737A" w:rsidRPr="000B33FE" w14:paraId="5D867499" w14:textId="77777777" w:rsidTr="00FE0343">
        <w:trPr>
          <w:trHeight w:val="264"/>
        </w:trPr>
        <w:tc>
          <w:tcPr>
            <w:tcW w:w="2977" w:type="dxa"/>
          </w:tcPr>
          <w:p w14:paraId="6D075297" w14:textId="77777777" w:rsidR="00D0737A" w:rsidRPr="000B33FE" w:rsidRDefault="00D0737A" w:rsidP="00D0737A">
            <w:pPr>
              <w:autoSpaceDE w:val="0"/>
              <w:autoSpaceDN w:val="0"/>
              <w:adjustRightInd w:val="0"/>
              <w:spacing w:after="0" w:line="360" w:lineRule="exac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4CF86882" w14:textId="77777777" w:rsidR="00D0737A" w:rsidRPr="000B33FE" w:rsidRDefault="00D0737A" w:rsidP="00D0737A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70CE3497" w14:textId="77777777" w:rsidR="00D0737A" w:rsidRPr="000B33FE" w:rsidRDefault="00D0737A" w:rsidP="00D0737A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1C47E3E" w14:textId="40D449D3" w:rsidR="00D0737A" w:rsidRPr="000B33FE" w:rsidRDefault="009B2988" w:rsidP="00D073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47,464,292.48</w:t>
            </w:r>
          </w:p>
        </w:tc>
        <w:tc>
          <w:tcPr>
            <w:tcW w:w="1560" w:type="dxa"/>
            <w:vAlign w:val="bottom"/>
          </w:tcPr>
          <w:p w14:paraId="5A2BCDE3" w14:textId="016C5ADB" w:rsidR="00D0737A" w:rsidRPr="000B33FE" w:rsidRDefault="00D0737A" w:rsidP="00D073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52,009,078.50</w:t>
            </w:r>
          </w:p>
        </w:tc>
      </w:tr>
    </w:tbl>
    <w:p w14:paraId="7320E3C6" w14:textId="6D2E9AB6" w:rsidR="00E756FB" w:rsidRPr="000B33FE" w:rsidRDefault="00E756FB" w:rsidP="00394229">
      <w:pPr>
        <w:tabs>
          <w:tab w:val="left" w:pos="5670"/>
        </w:tabs>
        <w:autoSpaceDE w:val="0"/>
        <w:autoSpaceDN w:val="0"/>
        <w:adjustRightInd w:val="0"/>
        <w:spacing w:before="120" w:after="0" w:line="380" w:lineRule="exact"/>
        <w:ind w:left="425" w:hanging="425"/>
        <w:jc w:val="both"/>
        <w:rPr>
          <w:rFonts w:ascii="Angsana New" w:hAnsi="Angsana New" w:cs="Angsana New"/>
          <w:sz w:val="30"/>
          <w:szCs w:val="30"/>
          <w:cs/>
        </w:rPr>
      </w:pPr>
      <w:r w:rsidRPr="000B33FE">
        <w:rPr>
          <w:rFonts w:ascii="Angsana New" w:hAnsi="Angsana New" w:cs="Angsana New"/>
          <w:b/>
          <w:bCs/>
          <w:sz w:val="30"/>
          <w:szCs w:val="30"/>
        </w:rPr>
        <w:t>9</w:t>
      </w:r>
      <w:r w:rsidRPr="000B33FE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5E2689" w:rsidRPr="000B33FE">
        <w:rPr>
          <w:rFonts w:ascii="Angsana New" w:hAnsi="Angsana New" w:cs="Angsana New"/>
          <w:b/>
          <w:bCs/>
          <w:sz w:val="30"/>
          <w:szCs w:val="30"/>
        </w:rPr>
        <w:tab/>
      </w:r>
      <w:r w:rsidRPr="000B33FE">
        <w:rPr>
          <w:rFonts w:ascii="Angsana New" w:hAnsi="Angsana New" w:cs="Angsana New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tbl>
      <w:tblPr>
        <w:tblW w:w="9214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1"/>
        <w:gridCol w:w="1547"/>
        <w:gridCol w:w="1560"/>
      </w:tblGrid>
      <w:tr w:rsidR="00E756FB" w:rsidRPr="000B33FE" w14:paraId="32F5A945" w14:textId="77777777" w:rsidTr="00556503">
        <w:trPr>
          <w:trHeight w:val="83"/>
        </w:trPr>
        <w:tc>
          <w:tcPr>
            <w:tcW w:w="2977" w:type="dxa"/>
          </w:tcPr>
          <w:p w14:paraId="4FCF17E5" w14:textId="77777777" w:rsidR="00E756FB" w:rsidRPr="000B33FE" w:rsidRDefault="00E756FB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5"/>
          </w:tcPr>
          <w:p w14:paraId="56D48B6D" w14:textId="77777777" w:rsidR="00E756FB" w:rsidRPr="000B33FE" w:rsidRDefault="00E756FB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E756FB" w:rsidRPr="000B33FE" w14:paraId="67FF85CB" w14:textId="77777777" w:rsidTr="00556503">
        <w:trPr>
          <w:trHeight w:val="83"/>
        </w:trPr>
        <w:tc>
          <w:tcPr>
            <w:tcW w:w="2977" w:type="dxa"/>
          </w:tcPr>
          <w:p w14:paraId="156B7949" w14:textId="77777777" w:rsidR="00E756FB" w:rsidRPr="000B33FE" w:rsidRDefault="00E756FB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5"/>
            <w:vAlign w:val="bottom"/>
          </w:tcPr>
          <w:p w14:paraId="5718A85B" w14:textId="77777777" w:rsidR="00E756FB" w:rsidRPr="000B33FE" w:rsidRDefault="00E756FB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7C1F0E" w:rsidRPr="000B33FE" w14:paraId="45B270E6" w14:textId="77777777" w:rsidTr="00556503">
        <w:trPr>
          <w:trHeight w:val="83"/>
        </w:trPr>
        <w:tc>
          <w:tcPr>
            <w:tcW w:w="2977" w:type="dxa"/>
          </w:tcPr>
          <w:p w14:paraId="50BCBBAD" w14:textId="77777777" w:rsidR="007C1F0E" w:rsidRPr="000B33FE" w:rsidRDefault="007C1F0E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7378AA25" w14:textId="20B656F9" w:rsidR="007C1F0E" w:rsidRPr="000B33FE" w:rsidRDefault="00106699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="00D0737A" w:rsidRPr="000B33FE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3118" w:type="dxa"/>
            <w:gridSpan w:val="3"/>
          </w:tcPr>
          <w:p w14:paraId="77244686" w14:textId="37530477" w:rsidR="007C1F0E" w:rsidRPr="000B33FE" w:rsidRDefault="00D0737A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E756FB" w:rsidRPr="000B33FE" w14:paraId="00F58E28" w14:textId="77777777" w:rsidTr="00556503">
        <w:trPr>
          <w:trHeight w:val="373"/>
        </w:trPr>
        <w:tc>
          <w:tcPr>
            <w:tcW w:w="2977" w:type="dxa"/>
          </w:tcPr>
          <w:p w14:paraId="69A208E2" w14:textId="77777777" w:rsidR="00E756FB" w:rsidRPr="000B33FE" w:rsidRDefault="00E756FB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83BC46F" w14:textId="77777777" w:rsidR="00E756FB" w:rsidRPr="000B33FE" w:rsidRDefault="00E756FB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60" w:type="dxa"/>
          </w:tcPr>
          <w:p w14:paraId="77EB933D" w14:textId="77777777" w:rsidR="00E756FB" w:rsidRPr="000B33FE" w:rsidRDefault="00E756FB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558" w:type="dxa"/>
            <w:gridSpan w:val="2"/>
          </w:tcPr>
          <w:p w14:paraId="237C7EDA" w14:textId="77777777" w:rsidR="00E756FB" w:rsidRPr="000B33FE" w:rsidRDefault="00E756FB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60" w:type="dxa"/>
          </w:tcPr>
          <w:p w14:paraId="7A1B360D" w14:textId="77777777" w:rsidR="00E756FB" w:rsidRPr="000B33FE" w:rsidRDefault="00E756FB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D0737A" w:rsidRPr="000B33FE" w14:paraId="262589DB" w14:textId="77777777" w:rsidTr="00556503">
        <w:tc>
          <w:tcPr>
            <w:tcW w:w="2977" w:type="dxa"/>
          </w:tcPr>
          <w:p w14:paraId="52B9B664" w14:textId="61FBB6AA" w:rsidR="00D0737A" w:rsidRPr="000B33FE" w:rsidRDefault="00D0737A" w:rsidP="00D0737A">
            <w:pPr>
              <w:autoSpaceDE w:val="0"/>
              <w:autoSpaceDN w:val="0"/>
              <w:adjustRightInd w:val="0"/>
              <w:spacing w:after="0" w:line="360" w:lineRule="exact"/>
              <w:ind w:left="14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559" w:type="dxa"/>
          </w:tcPr>
          <w:p w14:paraId="39970194" w14:textId="59DA71A0" w:rsidR="00D0737A" w:rsidRPr="000B33FE" w:rsidRDefault="001950A5" w:rsidP="00D0737A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49,153,406.63</w:t>
            </w:r>
          </w:p>
        </w:tc>
        <w:tc>
          <w:tcPr>
            <w:tcW w:w="1560" w:type="dxa"/>
          </w:tcPr>
          <w:p w14:paraId="71247024" w14:textId="58685DFC" w:rsidR="00D0737A" w:rsidRPr="000B33FE" w:rsidRDefault="001950A5" w:rsidP="00D0737A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49,153,406.63</w:t>
            </w:r>
          </w:p>
        </w:tc>
        <w:tc>
          <w:tcPr>
            <w:tcW w:w="1558" w:type="dxa"/>
            <w:gridSpan w:val="2"/>
          </w:tcPr>
          <w:p w14:paraId="1DEF0C11" w14:textId="0403EC03" w:rsidR="00D0737A" w:rsidRPr="000B33FE" w:rsidRDefault="00D0737A" w:rsidP="00D0737A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49,189,091.52</w:t>
            </w:r>
          </w:p>
        </w:tc>
        <w:tc>
          <w:tcPr>
            <w:tcW w:w="1560" w:type="dxa"/>
          </w:tcPr>
          <w:p w14:paraId="76AEACBB" w14:textId="05224C3A" w:rsidR="00D0737A" w:rsidRPr="000B33FE" w:rsidRDefault="00D0737A" w:rsidP="00D0737A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49,189,091.52</w:t>
            </w:r>
          </w:p>
        </w:tc>
      </w:tr>
      <w:tr w:rsidR="00D0737A" w:rsidRPr="000B33FE" w14:paraId="77332686" w14:textId="77777777" w:rsidTr="00556503">
        <w:tc>
          <w:tcPr>
            <w:tcW w:w="2977" w:type="dxa"/>
            <w:vAlign w:val="bottom"/>
          </w:tcPr>
          <w:p w14:paraId="7F15B3CC" w14:textId="77777777" w:rsidR="00D0737A" w:rsidRPr="000B33FE" w:rsidRDefault="00D0737A" w:rsidP="00D0737A">
            <w:pPr>
              <w:autoSpaceDE w:val="0"/>
              <w:autoSpaceDN w:val="0"/>
              <w:adjustRightInd w:val="0"/>
              <w:spacing w:after="0" w:line="360" w:lineRule="exact"/>
              <w:ind w:left="14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559" w:type="dxa"/>
            <w:vAlign w:val="bottom"/>
          </w:tcPr>
          <w:p w14:paraId="7E9FA080" w14:textId="778E84E2" w:rsidR="00D0737A" w:rsidRPr="000B33FE" w:rsidRDefault="002B403C" w:rsidP="00D073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37,225.92</w:t>
            </w:r>
          </w:p>
        </w:tc>
        <w:tc>
          <w:tcPr>
            <w:tcW w:w="1560" w:type="dxa"/>
            <w:vAlign w:val="bottom"/>
          </w:tcPr>
          <w:p w14:paraId="4CDD5765" w14:textId="70C86DA1" w:rsidR="00D0737A" w:rsidRPr="000B33FE" w:rsidRDefault="001950A5" w:rsidP="00D073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37,225.92</w:t>
            </w:r>
          </w:p>
        </w:tc>
        <w:tc>
          <w:tcPr>
            <w:tcW w:w="1558" w:type="dxa"/>
            <w:gridSpan w:val="2"/>
            <w:vAlign w:val="bottom"/>
          </w:tcPr>
          <w:p w14:paraId="626E9222" w14:textId="2E723964" w:rsidR="00D0737A" w:rsidRPr="000B33FE" w:rsidRDefault="00D0737A" w:rsidP="00D073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37,124.02</w:t>
            </w:r>
          </w:p>
        </w:tc>
        <w:tc>
          <w:tcPr>
            <w:tcW w:w="1560" w:type="dxa"/>
            <w:vAlign w:val="bottom"/>
          </w:tcPr>
          <w:p w14:paraId="46E91764" w14:textId="693BFC57" w:rsidR="00D0737A" w:rsidRPr="000B33FE" w:rsidRDefault="00D0737A" w:rsidP="00D073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37,124.02</w:t>
            </w:r>
          </w:p>
        </w:tc>
      </w:tr>
      <w:tr w:rsidR="00D0737A" w:rsidRPr="000B33FE" w14:paraId="0AD8B805" w14:textId="77777777" w:rsidTr="00556503">
        <w:trPr>
          <w:trHeight w:val="109"/>
        </w:trPr>
        <w:tc>
          <w:tcPr>
            <w:tcW w:w="2977" w:type="dxa"/>
          </w:tcPr>
          <w:p w14:paraId="0059E2A9" w14:textId="77777777" w:rsidR="00D0737A" w:rsidRPr="000B33FE" w:rsidRDefault="00D0737A" w:rsidP="00D0737A">
            <w:pPr>
              <w:autoSpaceDE w:val="0"/>
              <w:autoSpaceDN w:val="0"/>
              <w:adjustRightInd w:val="0"/>
              <w:spacing w:after="0" w:line="360" w:lineRule="exact"/>
              <w:ind w:left="148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13592A2A" w14:textId="1E7FC57A" w:rsidR="00D0737A" w:rsidRPr="000B33FE" w:rsidRDefault="005D0B8F" w:rsidP="00D0737A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49,190,632.55</w:t>
            </w:r>
          </w:p>
        </w:tc>
        <w:tc>
          <w:tcPr>
            <w:tcW w:w="1571" w:type="dxa"/>
            <w:gridSpan w:val="2"/>
          </w:tcPr>
          <w:p w14:paraId="5EB34CA6" w14:textId="63B1B374" w:rsidR="00D0737A" w:rsidRPr="000B33FE" w:rsidRDefault="005D0B8F" w:rsidP="00D0737A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49,190,632.55</w:t>
            </w:r>
          </w:p>
        </w:tc>
        <w:tc>
          <w:tcPr>
            <w:tcW w:w="1547" w:type="dxa"/>
          </w:tcPr>
          <w:p w14:paraId="1F9057C7" w14:textId="5D3A50A2" w:rsidR="00D0737A" w:rsidRPr="000B33FE" w:rsidRDefault="00D0737A" w:rsidP="00D0737A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49,226,215.54</w:t>
            </w:r>
          </w:p>
        </w:tc>
        <w:tc>
          <w:tcPr>
            <w:tcW w:w="1560" w:type="dxa"/>
          </w:tcPr>
          <w:p w14:paraId="7F842051" w14:textId="6AACE2ED" w:rsidR="00D0737A" w:rsidRPr="000B33FE" w:rsidRDefault="00D0737A" w:rsidP="00D0737A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49,226,215.54</w:t>
            </w:r>
          </w:p>
        </w:tc>
      </w:tr>
      <w:tr w:rsidR="0056673D" w:rsidRPr="000B33FE" w14:paraId="271408EE" w14:textId="77777777" w:rsidTr="00556503">
        <w:trPr>
          <w:trHeight w:val="109"/>
        </w:trPr>
        <w:tc>
          <w:tcPr>
            <w:tcW w:w="2977" w:type="dxa"/>
          </w:tcPr>
          <w:p w14:paraId="794360A1" w14:textId="3FC6E7A7" w:rsidR="0056673D" w:rsidRPr="000B33FE" w:rsidRDefault="0056673D" w:rsidP="00556503">
            <w:pPr>
              <w:autoSpaceDE w:val="0"/>
              <w:autoSpaceDN w:val="0"/>
              <w:adjustRightInd w:val="0"/>
              <w:spacing w:after="0" w:line="360" w:lineRule="exact"/>
              <w:ind w:left="14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หัก  ค่าเผื่อผลขาดทุนด้านเครดิต</w:t>
            </w:r>
          </w:p>
        </w:tc>
        <w:tc>
          <w:tcPr>
            <w:tcW w:w="1559" w:type="dxa"/>
          </w:tcPr>
          <w:p w14:paraId="28DF0065" w14:textId="77777777" w:rsidR="0056673D" w:rsidRPr="000B33FE" w:rsidRDefault="0056673D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71" w:type="dxa"/>
            <w:gridSpan w:val="2"/>
          </w:tcPr>
          <w:p w14:paraId="0E1ED891" w14:textId="77777777" w:rsidR="0056673D" w:rsidRPr="000B33FE" w:rsidRDefault="0056673D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7" w:type="dxa"/>
          </w:tcPr>
          <w:p w14:paraId="5066FD27" w14:textId="77777777" w:rsidR="0056673D" w:rsidRPr="000B33FE" w:rsidRDefault="0056673D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A0AB024" w14:textId="77777777" w:rsidR="0056673D" w:rsidRPr="000B33FE" w:rsidRDefault="0056673D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0737A" w:rsidRPr="000B33FE" w14:paraId="43059B07" w14:textId="77777777" w:rsidTr="00556503">
        <w:trPr>
          <w:trHeight w:val="109"/>
        </w:trPr>
        <w:tc>
          <w:tcPr>
            <w:tcW w:w="2977" w:type="dxa"/>
          </w:tcPr>
          <w:p w14:paraId="37183D35" w14:textId="2D86CAC3" w:rsidR="00D0737A" w:rsidRPr="000B33FE" w:rsidRDefault="00D0737A" w:rsidP="00D0737A">
            <w:pPr>
              <w:autoSpaceDE w:val="0"/>
              <w:autoSpaceDN w:val="0"/>
              <w:adjustRightInd w:val="0"/>
              <w:spacing w:after="0" w:line="360" w:lineRule="exact"/>
              <w:ind w:left="571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59" w:type="dxa"/>
          </w:tcPr>
          <w:p w14:paraId="37F0E63B" w14:textId="7DD96D26" w:rsidR="00D0737A" w:rsidRPr="000B33FE" w:rsidRDefault="005D0B8F" w:rsidP="00D073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(49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153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406.63)</w:t>
            </w:r>
          </w:p>
        </w:tc>
        <w:tc>
          <w:tcPr>
            <w:tcW w:w="1571" w:type="dxa"/>
            <w:gridSpan w:val="2"/>
          </w:tcPr>
          <w:p w14:paraId="2FBD4651" w14:textId="12AB5D1B" w:rsidR="00D0737A" w:rsidRPr="000B33FE" w:rsidRDefault="005D0B8F" w:rsidP="00D073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(49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153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406.63)</w:t>
            </w:r>
          </w:p>
        </w:tc>
        <w:tc>
          <w:tcPr>
            <w:tcW w:w="1547" w:type="dxa"/>
          </w:tcPr>
          <w:p w14:paraId="0B3F65F3" w14:textId="166675E4" w:rsidR="00D0737A" w:rsidRPr="000B33FE" w:rsidRDefault="00D0737A" w:rsidP="00D073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49,189,091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52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</w:tcPr>
          <w:p w14:paraId="1A36CA8F" w14:textId="75228DCD" w:rsidR="00D0737A" w:rsidRPr="000B33FE" w:rsidRDefault="00D0737A" w:rsidP="00D073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49,189,091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52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D0737A" w:rsidRPr="000B33FE" w14:paraId="48549E49" w14:textId="77777777" w:rsidTr="00556503">
        <w:trPr>
          <w:trHeight w:val="515"/>
        </w:trPr>
        <w:tc>
          <w:tcPr>
            <w:tcW w:w="2977" w:type="dxa"/>
          </w:tcPr>
          <w:p w14:paraId="49193588" w14:textId="136548E0" w:rsidR="00D0737A" w:rsidRPr="000B33FE" w:rsidRDefault="00D0737A" w:rsidP="00D0737A">
            <w:pPr>
              <w:autoSpaceDE w:val="0"/>
              <w:autoSpaceDN w:val="0"/>
              <w:adjustRightInd w:val="0"/>
              <w:spacing w:after="0" w:line="360" w:lineRule="exact"/>
              <w:ind w:left="148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67278203" w14:textId="4D0133DA" w:rsidR="00D0737A" w:rsidRPr="000B33FE" w:rsidRDefault="005D0B8F" w:rsidP="00D073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37,225.92</w:t>
            </w:r>
          </w:p>
        </w:tc>
        <w:tc>
          <w:tcPr>
            <w:tcW w:w="1571" w:type="dxa"/>
            <w:gridSpan w:val="2"/>
          </w:tcPr>
          <w:p w14:paraId="71B3A499" w14:textId="2128AE8C" w:rsidR="00D0737A" w:rsidRPr="000B33FE" w:rsidRDefault="005D0B8F" w:rsidP="00D073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37,225.92</w:t>
            </w:r>
          </w:p>
        </w:tc>
        <w:tc>
          <w:tcPr>
            <w:tcW w:w="1547" w:type="dxa"/>
          </w:tcPr>
          <w:p w14:paraId="13BE76EC" w14:textId="20877A27" w:rsidR="00D0737A" w:rsidRPr="000B33FE" w:rsidRDefault="00D0737A" w:rsidP="00D073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37,124.02</w:t>
            </w:r>
          </w:p>
        </w:tc>
        <w:tc>
          <w:tcPr>
            <w:tcW w:w="1560" w:type="dxa"/>
          </w:tcPr>
          <w:p w14:paraId="0CE50099" w14:textId="4BCBBCE0" w:rsidR="00D0737A" w:rsidRPr="000B33FE" w:rsidRDefault="00D0737A" w:rsidP="00D073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37,124.02</w:t>
            </w:r>
          </w:p>
        </w:tc>
      </w:tr>
    </w:tbl>
    <w:p w14:paraId="5C0C88F8" w14:textId="77777777" w:rsidR="00D10B2F" w:rsidRPr="000B33FE" w:rsidRDefault="00D10B2F" w:rsidP="000E6E32">
      <w:pPr>
        <w:spacing w:after="0" w:line="360" w:lineRule="exact"/>
        <w:ind w:left="425"/>
        <w:rPr>
          <w:rFonts w:ascii="Angsana New" w:hAnsi="Angsana New" w:cs="Angsana New"/>
          <w:sz w:val="30"/>
          <w:szCs w:val="30"/>
        </w:rPr>
      </w:pPr>
    </w:p>
    <w:tbl>
      <w:tblPr>
        <w:tblW w:w="9214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1"/>
        <w:gridCol w:w="1547"/>
        <w:gridCol w:w="1560"/>
      </w:tblGrid>
      <w:tr w:rsidR="00E756FB" w:rsidRPr="000B33FE" w14:paraId="5659B44A" w14:textId="77777777" w:rsidTr="00556503">
        <w:trPr>
          <w:trHeight w:val="83"/>
        </w:trPr>
        <w:tc>
          <w:tcPr>
            <w:tcW w:w="2977" w:type="dxa"/>
          </w:tcPr>
          <w:p w14:paraId="2032C6B3" w14:textId="4C4C69AE" w:rsidR="00E756FB" w:rsidRPr="000B33FE" w:rsidRDefault="00000324" w:rsidP="00556503">
            <w:pPr>
              <w:autoSpaceDE w:val="0"/>
              <w:autoSpaceDN w:val="0"/>
              <w:adjustRightInd w:val="0"/>
              <w:spacing w:after="0" w:line="36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6237" w:type="dxa"/>
            <w:gridSpan w:val="5"/>
          </w:tcPr>
          <w:p w14:paraId="56FD8164" w14:textId="77777777" w:rsidR="00E756FB" w:rsidRPr="000B33FE" w:rsidRDefault="00E756FB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E756FB" w:rsidRPr="000B33FE" w14:paraId="7BD1067A" w14:textId="77777777" w:rsidTr="00556503">
        <w:trPr>
          <w:trHeight w:val="83"/>
        </w:trPr>
        <w:tc>
          <w:tcPr>
            <w:tcW w:w="2977" w:type="dxa"/>
          </w:tcPr>
          <w:p w14:paraId="4A66685A" w14:textId="77777777" w:rsidR="00E756FB" w:rsidRPr="000B33FE" w:rsidRDefault="00E756FB" w:rsidP="00556503">
            <w:pPr>
              <w:autoSpaceDE w:val="0"/>
              <w:autoSpaceDN w:val="0"/>
              <w:adjustRightInd w:val="0"/>
              <w:spacing w:after="0" w:line="360" w:lineRule="exact"/>
              <w:ind w:left="1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5"/>
          </w:tcPr>
          <w:p w14:paraId="55BE2CFF" w14:textId="77777777" w:rsidR="00E756FB" w:rsidRPr="000B33FE" w:rsidRDefault="00E756FB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737A" w:rsidRPr="000B33FE" w14:paraId="588E1A8F" w14:textId="77777777" w:rsidTr="00556503">
        <w:trPr>
          <w:trHeight w:val="83"/>
        </w:trPr>
        <w:tc>
          <w:tcPr>
            <w:tcW w:w="2977" w:type="dxa"/>
          </w:tcPr>
          <w:p w14:paraId="1CF28057" w14:textId="77777777" w:rsidR="00D0737A" w:rsidRPr="000B33FE" w:rsidRDefault="00D0737A" w:rsidP="00D0737A">
            <w:pPr>
              <w:autoSpaceDE w:val="0"/>
              <w:autoSpaceDN w:val="0"/>
              <w:adjustRightInd w:val="0"/>
              <w:spacing w:after="0" w:line="360" w:lineRule="exact"/>
              <w:ind w:left="1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1E325390" w14:textId="592F277F" w:rsidR="00D0737A" w:rsidRPr="000B33FE" w:rsidRDefault="00106699" w:rsidP="00D073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="00D0737A" w:rsidRPr="000B33FE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3118" w:type="dxa"/>
            <w:gridSpan w:val="3"/>
          </w:tcPr>
          <w:p w14:paraId="0BBC7982" w14:textId="7680EFB6" w:rsidR="00D0737A" w:rsidRPr="000B33FE" w:rsidRDefault="00D0737A" w:rsidP="00D073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E756FB" w:rsidRPr="000B33FE" w14:paraId="235731FB" w14:textId="77777777" w:rsidTr="00556503">
        <w:trPr>
          <w:trHeight w:val="83"/>
        </w:trPr>
        <w:tc>
          <w:tcPr>
            <w:tcW w:w="2977" w:type="dxa"/>
          </w:tcPr>
          <w:p w14:paraId="5E9DD1D7" w14:textId="77777777" w:rsidR="00E756FB" w:rsidRPr="000B33FE" w:rsidRDefault="00E756FB" w:rsidP="00556503">
            <w:pPr>
              <w:autoSpaceDE w:val="0"/>
              <w:autoSpaceDN w:val="0"/>
              <w:adjustRightInd w:val="0"/>
              <w:spacing w:after="0" w:line="36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788028A" w14:textId="77777777" w:rsidR="00E756FB" w:rsidRPr="000B33FE" w:rsidRDefault="00E756FB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60" w:type="dxa"/>
          </w:tcPr>
          <w:p w14:paraId="67D65560" w14:textId="77777777" w:rsidR="00E756FB" w:rsidRPr="000B33FE" w:rsidRDefault="00E756FB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558" w:type="dxa"/>
            <w:gridSpan w:val="2"/>
          </w:tcPr>
          <w:p w14:paraId="24963DA3" w14:textId="77777777" w:rsidR="00E756FB" w:rsidRPr="000B33FE" w:rsidRDefault="00E756FB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60" w:type="dxa"/>
          </w:tcPr>
          <w:p w14:paraId="32C75010" w14:textId="77777777" w:rsidR="00E756FB" w:rsidRPr="000B33FE" w:rsidRDefault="00E756FB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D0737A" w:rsidRPr="000B33FE" w14:paraId="7CC4ED74" w14:textId="77777777" w:rsidTr="00556503">
        <w:tc>
          <w:tcPr>
            <w:tcW w:w="2977" w:type="dxa"/>
          </w:tcPr>
          <w:p w14:paraId="7EF892C9" w14:textId="14F6D7A9" w:rsidR="00D0737A" w:rsidRPr="000B33FE" w:rsidRDefault="00D0737A" w:rsidP="00D0737A">
            <w:pPr>
              <w:autoSpaceDE w:val="0"/>
              <w:autoSpaceDN w:val="0"/>
              <w:adjustRightInd w:val="0"/>
              <w:spacing w:after="0" w:line="360" w:lineRule="exact"/>
              <w:ind w:left="14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559" w:type="dxa"/>
          </w:tcPr>
          <w:p w14:paraId="21242B19" w14:textId="6ED0D3C1" w:rsidR="00D0737A" w:rsidRPr="000B33FE" w:rsidRDefault="00DD1DDB" w:rsidP="00D0737A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49,153,406.63</w:t>
            </w:r>
          </w:p>
        </w:tc>
        <w:tc>
          <w:tcPr>
            <w:tcW w:w="1560" w:type="dxa"/>
          </w:tcPr>
          <w:p w14:paraId="03961E26" w14:textId="1C401756" w:rsidR="00D0737A" w:rsidRPr="000B33FE" w:rsidRDefault="00A358A6" w:rsidP="00D0737A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49,153,406.63</w:t>
            </w:r>
          </w:p>
        </w:tc>
        <w:tc>
          <w:tcPr>
            <w:tcW w:w="1558" w:type="dxa"/>
            <w:gridSpan w:val="2"/>
          </w:tcPr>
          <w:p w14:paraId="310F56E5" w14:textId="2F619320" w:rsidR="00D0737A" w:rsidRPr="000B33FE" w:rsidRDefault="00D0737A" w:rsidP="00D0737A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49,189,091.52</w:t>
            </w:r>
          </w:p>
        </w:tc>
        <w:tc>
          <w:tcPr>
            <w:tcW w:w="1560" w:type="dxa"/>
          </w:tcPr>
          <w:p w14:paraId="348566C9" w14:textId="761E05F2" w:rsidR="00D0737A" w:rsidRPr="000B33FE" w:rsidRDefault="00D0737A" w:rsidP="00D0737A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49,189,091.52</w:t>
            </w:r>
          </w:p>
        </w:tc>
      </w:tr>
      <w:tr w:rsidR="00D0737A" w:rsidRPr="000B33FE" w14:paraId="41D16870" w14:textId="77777777" w:rsidTr="00556503">
        <w:trPr>
          <w:trHeight w:val="109"/>
        </w:trPr>
        <w:tc>
          <w:tcPr>
            <w:tcW w:w="2977" w:type="dxa"/>
          </w:tcPr>
          <w:p w14:paraId="44D0EE53" w14:textId="77777777" w:rsidR="00D0737A" w:rsidRPr="000B33FE" w:rsidRDefault="00D0737A" w:rsidP="00D0737A">
            <w:pPr>
              <w:autoSpaceDE w:val="0"/>
              <w:autoSpaceDN w:val="0"/>
              <w:adjustRightInd w:val="0"/>
              <w:spacing w:after="0" w:line="360" w:lineRule="exact"/>
              <w:ind w:left="14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559" w:type="dxa"/>
            <w:vAlign w:val="bottom"/>
          </w:tcPr>
          <w:p w14:paraId="1E53CE15" w14:textId="5A9E146C" w:rsidR="00D0737A" w:rsidRPr="000B33FE" w:rsidRDefault="00DD1DDB" w:rsidP="00D073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37,225.92</w:t>
            </w:r>
          </w:p>
        </w:tc>
        <w:tc>
          <w:tcPr>
            <w:tcW w:w="1571" w:type="dxa"/>
            <w:gridSpan w:val="2"/>
            <w:vAlign w:val="bottom"/>
          </w:tcPr>
          <w:p w14:paraId="1015ACA3" w14:textId="43DFE2AE" w:rsidR="00D0737A" w:rsidRPr="000B33FE" w:rsidRDefault="009E3046" w:rsidP="00D073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37,225.92</w:t>
            </w:r>
          </w:p>
        </w:tc>
        <w:tc>
          <w:tcPr>
            <w:tcW w:w="1547" w:type="dxa"/>
            <w:vAlign w:val="bottom"/>
          </w:tcPr>
          <w:p w14:paraId="2A8C94C0" w14:textId="5454097C" w:rsidR="00D0737A" w:rsidRPr="000B33FE" w:rsidRDefault="00D0737A" w:rsidP="00D073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37,124.02</w:t>
            </w:r>
          </w:p>
        </w:tc>
        <w:tc>
          <w:tcPr>
            <w:tcW w:w="1560" w:type="dxa"/>
            <w:vAlign w:val="bottom"/>
          </w:tcPr>
          <w:p w14:paraId="6E3351AE" w14:textId="183A5561" w:rsidR="00D0737A" w:rsidRPr="000B33FE" w:rsidRDefault="00D0737A" w:rsidP="00D073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37,124.02</w:t>
            </w:r>
          </w:p>
        </w:tc>
      </w:tr>
      <w:tr w:rsidR="00D0737A" w:rsidRPr="000B33FE" w14:paraId="6F26C413" w14:textId="77777777" w:rsidTr="00556503">
        <w:trPr>
          <w:trHeight w:val="109"/>
        </w:trPr>
        <w:tc>
          <w:tcPr>
            <w:tcW w:w="2977" w:type="dxa"/>
          </w:tcPr>
          <w:p w14:paraId="19A05DA4" w14:textId="77777777" w:rsidR="00D0737A" w:rsidRPr="000B33FE" w:rsidRDefault="00D0737A" w:rsidP="00D0737A">
            <w:pPr>
              <w:autoSpaceDE w:val="0"/>
              <w:autoSpaceDN w:val="0"/>
              <w:adjustRightInd w:val="0"/>
              <w:spacing w:after="0" w:line="360" w:lineRule="exact"/>
              <w:ind w:left="1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383524F6" w14:textId="0F13E730" w:rsidR="00D0737A" w:rsidRPr="000B33FE" w:rsidRDefault="00DD1DDB" w:rsidP="00D0737A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49,190,632.55</w:t>
            </w:r>
          </w:p>
        </w:tc>
        <w:tc>
          <w:tcPr>
            <w:tcW w:w="1571" w:type="dxa"/>
            <w:gridSpan w:val="2"/>
          </w:tcPr>
          <w:p w14:paraId="69D7B6AC" w14:textId="31701836" w:rsidR="00D0737A" w:rsidRPr="000B33FE" w:rsidRDefault="00A358A6" w:rsidP="00D0737A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49,190,632.55</w:t>
            </w:r>
          </w:p>
        </w:tc>
        <w:tc>
          <w:tcPr>
            <w:tcW w:w="1547" w:type="dxa"/>
          </w:tcPr>
          <w:p w14:paraId="1387E55D" w14:textId="03A1E334" w:rsidR="00D0737A" w:rsidRPr="000B33FE" w:rsidRDefault="00D0737A" w:rsidP="00D0737A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49,226,215.54</w:t>
            </w:r>
          </w:p>
        </w:tc>
        <w:tc>
          <w:tcPr>
            <w:tcW w:w="1560" w:type="dxa"/>
          </w:tcPr>
          <w:p w14:paraId="5F76E472" w14:textId="38AAE08B" w:rsidR="00D0737A" w:rsidRPr="000B33FE" w:rsidRDefault="00D0737A" w:rsidP="00D0737A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49,226,215.54</w:t>
            </w:r>
          </w:p>
        </w:tc>
      </w:tr>
      <w:tr w:rsidR="003038E6" w:rsidRPr="000B33FE" w14:paraId="49B98410" w14:textId="77777777" w:rsidTr="00556503">
        <w:trPr>
          <w:trHeight w:val="109"/>
        </w:trPr>
        <w:tc>
          <w:tcPr>
            <w:tcW w:w="2977" w:type="dxa"/>
          </w:tcPr>
          <w:p w14:paraId="1DC6D69E" w14:textId="605E39F0" w:rsidR="003038E6" w:rsidRPr="000B33FE" w:rsidRDefault="003038E6" w:rsidP="00556503">
            <w:pPr>
              <w:autoSpaceDE w:val="0"/>
              <w:autoSpaceDN w:val="0"/>
              <w:adjustRightInd w:val="0"/>
              <w:spacing w:after="0" w:line="360" w:lineRule="exact"/>
              <w:ind w:left="14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หัก  ค่าเผื่อผลขาดทุนด้านเครดิต</w:t>
            </w:r>
          </w:p>
        </w:tc>
        <w:tc>
          <w:tcPr>
            <w:tcW w:w="1559" w:type="dxa"/>
          </w:tcPr>
          <w:p w14:paraId="702428C3" w14:textId="77777777" w:rsidR="003038E6" w:rsidRPr="000B33FE" w:rsidRDefault="003038E6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1" w:type="dxa"/>
            <w:gridSpan w:val="2"/>
          </w:tcPr>
          <w:p w14:paraId="363CB7FA" w14:textId="77777777" w:rsidR="003038E6" w:rsidRPr="000B33FE" w:rsidRDefault="003038E6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7" w:type="dxa"/>
          </w:tcPr>
          <w:p w14:paraId="526AC477" w14:textId="77777777" w:rsidR="003038E6" w:rsidRPr="000B33FE" w:rsidRDefault="003038E6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64FFF07B" w14:textId="77777777" w:rsidR="003038E6" w:rsidRPr="000B33FE" w:rsidRDefault="003038E6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0737A" w:rsidRPr="000B33FE" w14:paraId="128B02AA" w14:textId="77777777" w:rsidTr="00556503">
        <w:trPr>
          <w:trHeight w:val="109"/>
        </w:trPr>
        <w:tc>
          <w:tcPr>
            <w:tcW w:w="2977" w:type="dxa"/>
          </w:tcPr>
          <w:p w14:paraId="3D3D04DD" w14:textId="2EA83138" w:rsidR="00D0737A" w:rsidRPr="000B33FE" w:rsidRDefault="00D0737A" w:rsidP="00D0737A">
            <w:pPr>
              <w:autoSpaceDE w:val="0"/>
              <w:autoSpaceDN w:val="0"/>
              <w:adjustRightInd w:val="0"/>
              <w:spacing w:after="0" w:line="360" w:lineRule="exact"/>
              <w:ind w:left="571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59" w:type="dxa"/>
          </w:tcPr>
          <w:p w14:paraId="68F064C7" w14:textId="0E50FFB1" w:rsidR="00D0737A" w:rsidRPr="000B33FE" w:rsidRDefault="005547B2" w:rsidP="00D073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(49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153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406.63)</w:t>
            </w:r>
          </w:p>
        </w:tc>
        <w:tc>
          <w:tcPr>
            <w:tcW w:w="1571" w:type="dxa"/>
            <w:gridSpan w:val="2"/>
          </w:tcPr>
          <w:p w14:paraId="695725F8" w14:textId="6B330EBD" w:rsidR="00D0737A" w:rsidRPr="000B33FE" w:rsidRDefault="00A358A6" w:rsidP="00D073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(49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153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406.63)</w:t>
            </w:r>
          </w:p>
        </w:tc>
        <w:tc>
          <w:tcPr>
            <w:tcW w:w="1547" w:type="dxa"/>
          </w:tcPr>
          <w:p w14:paraId="4F5888B7" w14:textId="469D9B1B" w:rsidR="00D0737A" w:rsidRPr="000B33FE" w:rsidRDefault="00D0737A" w:rsidP="00D073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49,189,091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52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</w:tcPr>
          <w:p w14:paraId="1281A45B" w14:textId="6637E1AC" w:rsidR="00D0737A" w:rsidRPr="000B33FE" w:rsidRDefault="00D0737A" w:rsidP="00D073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49,189,091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52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D0737A" w:rsidRPr="000B33FE" w14:paraId="328641A3" w14:textId="77777777" w:rsidTr="00556503">
        <w:trPr>
          <w:trHeight w:val="435"/>
        </w:trPr>
        <w:tc>
          <w:tcPr>
            <w:tcW w:w="2977" w:type="dxa"/>
          </w:tcPr>
          <w:p w14:paraId="79F1F1CC" w14:textId="04C472B9" w:rsidR="00D0737A" w:rsidRPr="000B33FE" w:rsidRDefault="00D0737A" w:rsidP="00D0737A">
            <w:pPr>
              <w:autoSpaceDE w:val="0"/>
              <w:autoSpaceDN w:val="0"/>
              <w:adjustRightInd w:val="0"/>
              <w:spacing w:after="0" w:line="360" w:lineRule="exact"/>
              <w:ind w:left="148" w:firstLine="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51D6083C" w14:textId="1EC1BC0C" w:rsidR="00D0737A" w:rsidRPr="000B33FE" w:rsidRDefault="005547B2" w:rsidP="00D073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37,225.92</w:t>
            </w:r>
          </w:p>
        </w:tc>
        <w:tc>
          <w:tcPr>
            <w:tcW w:w="1571" w:type="dxa"/>
            <w:gridSpan w:val="2"/>
          </w:tcPr>
          <w:p w14:paraId="1B06B9A5" w14:textId="5B4AD051" w:rsidR="00D0737A" w:rsidRPr="000B33FE" w:rsidRDefault="00A358A6" w:rsidP="00D073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37,225.92</w:t>
            </w:r>
          </w:p>
        </w:tc>
        <w:tc>
          <w:tcPr>
            <w:tcW w:w="1547" w:type="dxa"/>
          </w:tcPr>
          <w:p w14:paraId="6C0CAC3B" w14:textId="169322AE" w:rsidR="00D0737A" w:rsidRPr="000B33FE" w:rsidRDefault="00D0737A" w:rsidP="00D073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37,124.02</w:t>
            </w:r>
          </w:p>
        </w:tc>
        <w:tc>
          <w:tcPr>
            <w:tcW w:w="1560" w:type="dxa"/>
          </w:tcPr>
          <w:p w14:paraId="3D38439A" w14:textId="7285A2FE" w:rsidR="00D0737A" w:rsidRPr="000B33FE" w:rsidRDefault="00D0737A" w:rsidP="00D073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37,124.02</w:t>
            </w:r>
          </w:p>
        </w:tc>
      </w:tr>
    </w:tbl>
    <w:p w14:paraId="3C8701EE" w14:textId="51AE3E9B" w:rsidR="00394229" w:rsidRPr="000B33FE" w:rsidRDefault="00E756FB" w:rsidP="004B5F96">
      <w:pPr>
        <w:tabs>
          <w:tab w:val="left" w:pos="1701"/>
          <w:tab w:val="left" w:pos="4395"/>
        </w:tabs>
        <w:autoSpaceDE w:val="0"/>
        <w:autoSpaceDN w:val="0"/>
        <w:adjustRightInd w:val="0"/>
        <w:spacing w:before="120" w:after="0" w:line="3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bookmarkStart w:id="7" w:name="_Hlk513110553"/>
      <w:r w:rsidRPr="000B33FE">
        <w:rPr>
          <w:rFonts w:ascii="Angsana New" w:hAnsi="Angsana New" w:cs="Angsana New"/>
          <w:sz w:val="30"/>
          <w:szCs w:val="30"/>
          <w:cs/>
        </w:rPr>
        <w:t xml:space="preserve">เงินลงทุนในตั๋วแลกเงินมูลค่า จำนวน </w:t>
      </w:r>
      <w:r w:rsidRPr="000B33FE">
        <w:rPr>
          <w:rFonts w:ascii="Angsana New" w:hAnsi="Angsana New" w:cs="Angsana New"/>
          <w:sz w:val="30"/>
          <w:szCs w:val="30"/>
        </w:rPr>
        <w:t>49</w:t>
      </w:r>
      <w:r w:rsidRPr="000B33FE">
        <w:rPr>
          <w:rFonts w:ascii="Angsana New" w:hAnsi="Angsana New" w:cs="Angsana New"/>
          <w:sz w:val="30"/>
          <w:szCs w:val="30"/>
          <w:cs/>
        </w:rPr>
        <w:t>.</w:t>
      </w:r>
      <w:r w:rsidR="00103AE2" w:rsidRPr="000B33FE">
        <w:rPr>
          <w:rFonts w:ascii="Angsana New" w:hAnsi="Angsana New" w:cs="Angsana New"/>
          <w:sz w:val="30"/>
          <w:szCs w:val="30"/>
        </w:rPr>
        <w:t>1</w:t>
      </w:r>
      <w:r w:rsidR="00C248AA" w:rsidRPr="000B33FE">
        <w:rPr>
          <w:rFonts w:ascii="Angsana New" w:hAnsi="Angsana New" w:cs="Angsana New"/>
          <w:sz w:val="30"/>
          <w:szCs w:val="30"/>
        </w:rPr>
        <w:t>5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 ล้านบาท บันทึกค่าเผื่อ</w:t>
      </w:r>
      <w:r w:rsidR="00481A8E" w:rsidRPr="000B33FE">
        <w:rPr>
          <w:rFonts w:ascii="Angsana New" w:hAnsi="Angsana New" w:cs="Angsana New"/>
          <w:sz w:val="30"/>
          <w:szCs w:val="30"/>
          <w:cs/>
        </w:rPr>
        <w:t>ผลขาดทุนด้านเครดิตที่คาดว่าจะเกิดขึ้น</w:t>
      </w:r>
      <w:r w:rsidR="001D25BE" w:rsidRPr="000B33FE">
        <w:rPr>
          <w:rFonts w:ascii="Angsana New" w:hAnsi="Angsana New" w:cs="Angsana New"/>
          <w:sz w:val="30"/>
          <w:szCs w:val="30"/>
          <w:cs/>
        </w:rPr>
        <w:br/>
      </w:r>
      <w:r w:rsidRPr="000B33FE">
        <w:rPr>
          <w:rFonts w:ascii="Angsana New" w:hAnsi="Angsana New" w:cs="Angsana New"/>
          <w:sz w:val="30"/>
          <w:szCs w:val="30"/>
          <w:cs/>
        </w:rPr>
        <w:t xml:space="preserve">ทั้งจำนวน </w:t>
      </w:r>
      <w:r w:rsidRPr="000B33FE">
        <w:rPr>
          <w:rFonts w:ascii="Angsana New" w:hAnsi="Angsana New" w:cs="Angsana New"/>
          <w:sz w:val="30"/>
          <w:szCs w:val="30"/>
        </w:rPr>
        <w:t>49</w:t>
      </w:r>
      <w:r w:rsidRPr="000B33FE">
        <w:rPr>
          <w:rFonts w:ascii="Angsana New" w:hAnsi="Angsana New" w:cs="Angsana New"/>
          <w:sz w:val="30"/>
          <w:szCs w:val="30"/>
          <w:cs/>
        </w:rPr>
        <w:t>.</w:t>
      </w:r>
      <w:r w:rsidR="00103AE2" w:rsidRPr="000B33FE">
        <w:rPr>
          <w:rFonts w:ascii="Angsana New" w:hAnsi="Angsana New" w:cs="Angsana New"/>
          <w:sz w:val="30"/>
          <w:szCs w:val="30"/>
        </w:rPr>
        <w:t>1</w:t>
      </w:r>
      <w:r w:rsidR="00C248AA" w:rsidRPr="000B33FE">
        <w:rPr>
          <w:rFonts w:ascii="Angsana New" w:hAnsi="Angsana New" w:cs="Angsana New"/>
          <w:sz w:val="30"/>
          <w:szCs w:val="30"/>
        </w:rPr>
        <w:t>5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C728F8" w:rsidRPr="000B33FE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C6EDCCB" w14:textId="136FA12D" w:rsidR="003B54F1" w:rsidRPr="000B33FE" w:rsidRDefault="003B54F1" w:rsidP="00394229">
      <w:pPr>
        <w:tabs>
          <w:tab w:val="left" w:pos="1701"/>
          <w:tab w:val="left" w:pos="4395"/>
        </w:tabs>
        <w:autoSpaceDE w:val="0"/>
        <w:autoSpaceDN w:val="0"/>
        <w:adjustRightInd w:val="0"/>
        <w:spacing w:after="0" w:line="3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</w:rPr>
        <w:br w:type="page"/>
      </w:r>
    </w:p>
    <w:bookmarkEnd w:id="7"/>
    <w:p w14:paraId="6CEF3DA0" w14:textId="03CDB19A" w:rsidR="00E77679" w:rsidRPr="000B33FE" w:rsidRDefault="00507ED1" w:rsidP="000E6E32">
      <w:pPr>
        <w:tabs>
          <w:tab w:val="left" w:pos="720"/>
          <w:tab w:val="left" w:pos="1440"/>
          <w:tab w:val="left" w:pos="7300"/>
        </w:tabs>
        <w:autoSpaceDE w:val="0"/>
        <w:autoSpaceDN w:val="0"/>
        <w:adjustRightInd w:val="0"/>
        <w:spacing w:after="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0B33FE">
        <w:rPr>
          <w:rFonts w:ascii="Angsana New" w:hAnsi="Angsana New" w:cs="Angsana New"/>
          <w:b/>
          <w:bCs/>
          <w:sz w:val="30"/>
          <w:szCs w:val="30"/>
        </w:rPr>
        <w:t>1</w:t>
      </w:r>
      <w:r w:rsidR="00B3046F" w:rsidRPr="000B33FE">
        <w:rPr>
          <w:rFonts w:ascii="Angsana New" w:hAnsi="Angsana New" w:cs="Angsana New"/>
          <w:b/>
          <w:bCs/>
          <w:sz w:val="30"/>
          <w:szCs w:val="30"/>
        </w:rPr>
        <w:t>0</w:t>
      </w:r>
      <w:r w:rsidR="00E77679" w:rsidRPr="000B33FE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E77679" w:rsidRPr="000B33FE">
        <w:rPr>
          <w:rFonts w:ascii="Angsana New" w:hAnsi="Angsana New" w:cs="Angsana New"/>
          <w:b/>
          <w:bCs/>
          <w:sz w:val="30"/>
          <w:szCs w:val="30"/>
        </w:rPr>
        <w:tab/>
      </w:r>
      <w:r w:rsidR="00E77679" w:rsidRPr="000B33FE">
        <w:rPr>
          <w:rFonts w:ascii="Angsana New" w:hAnsi="Angsana New" w:cs="Angsana New"/>
          <w:b/>
          <w:bCs/>
          <w:sz w:val="30"/>
          <w:szCs w:val="30"/>
          <w:cs/>
        </w:rPr>
        <w:t>เงินจ่ายล่วงหน้า</w:t>
      </w:r>
      <w:r w:rsidRPr="000B33FE">
        <w:rPr>
          <w:rFonts w:ascii="Angsana New" w:hAnsi="Angsana New" w:cs="Angsana New"/>
          <w:b/>
          <w:bCs/>
          <w:sz w:val="30"/>
          <w:szCs w:val="30"/>
          <w:cs/>
        </w:rPr>
        <w:t>ตามสัญญา</w:t>
      </w:r>
    </w:p>
    <w:tbl>
      <w:tblPr>
        <w:tblW w:w="9214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5"/>
        <w:gridCol w:w="1986"/>
        <w:gridCol w:w="1102"/>
        <w:gridCol w:w="882"/>
        <w:gridCol w:w="1559"/>
        <w:gridCol w:w="1560"/>
      </w:tblGrid>
      <w:tr w:rsidR="00800960" w:rsidRPr="000B33FE" w14:paraId="1B2891D4" w14:textId="77777777" w:rsidTr="00043E40">
        <w:trPr>
          <w:trHeight w:val="85"/>
        </w:trPr>
        <w:tc>
          <w:tcPr>
            <w:tcW w:w="2125" w:type="dxa"/>
          </w:tcPr>
          <w:p w14:paraId="311C07D4" w14:textId="77777777" w:rsidR="00800960" w:rsidRPr="000B33FE" w:rsidRDefault="00800960" w:rsidP="0055650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6" w:type="dxa"/>
          </w:tcPr>
          <w:p w14:paraId="53AE01CA" w14:textId="1E489804" w:rsidR="00800960" w:rsidRPr="000B33FE" w:rsidRDefault="00800960" w:rsidP="0055650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984" w:type="dxa"/>
            <w:gridSpan w:val="2"/>
          </w:tcPr>
          <w:p w14:paraId="54D964EA" w14:textId="7C0D57CA" w:rsidR="00800960" w:rsidRPr="000B33FE" w:rsidRDefault="00800960" w:rsidP="0055650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1B652EA7" w14:textId="57FED280" w:rsidR="00800960" w:rsidRPr="000B33FE" w:rsidRDefault="00800960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DC6311" w:rsidRPr="000B33FE" w14:paraId="12AFF864" w14:textId="77777777" w:rsidTr="00043E40">
        <w:trPr>
          <w:trHeight w:val="323"/>
        </w:trPr>
        <w:tc>
          <w:tcPr>
            <w:tcW w:w="4111" w:type="dxa"/>
            <w:gridSpan w:val="2"/>
          </w:tcPr>
          <w:p w14:paraId="7E6F31DA" w14:textId="77777777" w:rsidR="00DC6311" w:rsidRPr="000B33FE" w:rsidRDefault="00DC6311" w:rsidP="0055650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21ED70ED" w14:textId="61FC9350" w:rsidR="00DC6311" w:rsidRPr="000B33FE" w:rsidRDefault="00DC6311" w:rsidP="0055650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0AD86F1C" w14:textId="63D315D8" w:rsidR="00DC6311" w:rsidRPr="000B33FE" w:rsidRDefault="00DC6311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</w:t>
            </w:r>
            <w:r w:rsidR="00587876" w:rsidRPr="000B33F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D0737A" w:rsidRPr="000B33FE" w14:paraId="194AEA91" w14:textId="77777777" w:rsidTr="00043E40">
        <w:trPr>
          <w:trHeight w:val="246"/>
        </w:trPr>
        <w:tc>
          <w:tcPr>
            <w:tcW w:w="4111" w:type="dxa"/>
            <w:gridSpan w:val="2"/>
          </w:tcPr>
          <w:p w14:paraId="03D8D658" w14:textId="77777777" w:rsidR="00D0737A" w:rsidRPr="000B33FE" w:rsidRDefault="00D0737A" w:rsidP="00D0737A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2" w:type="dxa"/>
            <w:vAlign w:val="bottom"/>
          </w:tcPr>
          <w:p w14:paraId="61B61905" w14:textId="3B9E0CC0" w:rsidR="00D0737A" w:rsidRPr="000B33FE" w:rsidRDefault="00D0737A" w:rsidP="00D0737A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2" w:type="dxa"/>
          </w:tcPr>
          <w:p w14:paraId="21EAAF08" w14:textId="31AC574E" w:rsidR="00D0737A" w:rsidRPr="000B33FE" w:rsidRDefault="00D0737A" w:rsidP="00D0737A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C20D9F6" w14:textId="66288543" w:rsidR="00D0737A" w:rsidRPr="000B33FE" w:rsidRDefault="00106699" w:rsidP="00D073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="00D0737A" w:rsidRPr="000B33FE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60" w:type="dxa"/>
          </w:tcPr>
          <w:p w14:paraId="33568577" w14:textId="602CE64F" w:rsidR="00D0737A" w:rsidRPr="000B33FE" w:rsidRDefault="00D0737A" w:rsidP="00D073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D0737A" w:rsidRPr="000B33FE" w14:paraId="76650623" w14:textId="77777777" w:rsidTr="00043E40">
        <w:trPr>
          <w:trHeight w:val="104"/>
        </w:trPr>
        <w:tc>
          <w:tcPr>
            <w:tcW w:w="4111" w:type="dxa"/>
            <w:gridSpan w:val="2"/>
          </w:tcPr>
          <w:p w14:paraId="3E616558" w14:textId="7887D4D1" w:rsidR="00D0737A" w:rsidRPr="000B33FE" w:rsidRDefault="00D0737A" w:rsidP="00D0737A">
            <w:pPr>
              <w:autoSpaceDE w:val="0"/>
              <w:autoSpaceDN w:val="0"/>
              <w:adjustRightInd w:val="0"/>
              <w:spacing w:after="0" w:line="460" w:lineRule="exact"/>
              <w:ind w:left="14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เงินจ่ายล่วงหน้าค่าบริหารจัดการ </w:t>
            </w:r>
          </w:p>
        </w:tc>
        <w:tc>
          <w:tcPr>
            <w:tcW w:w="1102" w:type="dxa"/>
          </w:tcPr>
          <w:p w14:paraId="78529DFD" w14:textId="165A1DDA" w:rsidR="00D0737A" w:rsidRPr="000B33FE" w:rsidRDefault="00D0737A" w:rsidP="00D0737A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82" w:type="dxa"/>
          </w:tcPr>
          <w:p w14:paraId="1483E2EE" w14:textId="395BEB2E" w:rsidR="00D0737A" w:rsidRPr="000B33FE" w:rsidRDefault="00D0737A" w:rsidP="00D0737A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0B2649B9" w14:textId="1231E6B8" w:rsidR="00D0737A" w:rsidRPr="000B33FE" w:rsidRDefault="00E06773" w:rsidP="00D0737A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27,100,000.00</w:t>
            </w:r>
          </w:p>
        </w:tc>
        <w:tc>
          <w:tcPr>
            <w:tcW w:w="1560" w:type="dxa"/>
          </w:tcPr>
          <w:p w14:paraId="56E6FC2C" w14:textId="7A1EDC1C" w:rsidR="00D0737A" w:rsidRPr="000B33FE" w:rsidRDefault="00D0737A" w:rsidP="00D0737A">
            <w:pPr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7,400,000.00</w:t>
            </w:r>
          </w:p>
        </w:tc>
      </w:tr>
      <w:tr w:rsidR="00D0737A" w:rsidRPr="000B33FE" w14:paraId="0980CDFB" w14:textId="77777777" w:rsidTr="00043E40">
        <w:trPr>
          <w:trHeight w:val="73"/>
        </w:trPr>
        <w:tc>
          <w:tcPr>
            <w:tcW w:w="4111" w:type="dxa"/>
            <w:gridSpan w:val="2"/>
          </w:tcPr>
          <w:p w14:paraId="6D42E344" w14:textId="098D1657" w:rsidR="00D0737A" w:rsidRPr="000B33FE" w:rsidRDefault="00D0737A" w:rsidP="00D0737A">
            <w:pPr>
              <w:autoSpaceDE w:val="0"/>
              <w:autoSpaceDN w:val="0"/>
              <w:adjustRightInd w:val="0"/>
              <w:spacing w:after="0" w:line="460" w:lineRule="exact"/>
              <w:ind w:left="14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หัก  ค่าเผื่อผลขาดทุนด้านเครดิตที่คาดว่าจะเกิดขึ้น</w:t>
            </w:r>
          </w:p>
        </w:tc>
        <w:tc>
          <w:tcPr>
            <w:tcW w:w="1102" w:type="dxa"/>
          </w:tcPr>
          <w:p w14:paraId="3A15A6A2" w14:textId="70B38124" w:rsidR="00D0737A" w:rsidRPr="000B33FE" w:rsidRDefault="00D0737A" w:rsidP="00D0737A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2" w:type="dxa"/>
          </w:tcPr>
          <w:p w14:paraId="6BA6634D" w14:textId="1A37FB61" w:rsidR="00D0737A" w:rsidRPr="000B33FE" w:rsidRDefault="00D0737A" w:rsidP="00D0737A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93C61A1" w14:textId="4DF1E550" w:rsidR="00D0737A" w:rsidRPr="000B33FE" w:rsidRDefault="00D0737A" w:rsidP="00D0737A">
            <w:pPr>
              <w:pBdr>
                <w:bottom w:val="single" w:sz="4" w:space="1" w:color="auto"/>
              </w:pBdr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(4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400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000.00)</w:t>
            </w:r>
          </w:p>
        </w:tc>
        <w:tc>
          <w:tcPr>
            <w:tcW w:w="1560" w:type="dxa"/>
          </w:tcPr>
          <w:p w14:paraId="4C7A439D" w14:textId="4BD7A159" w:rsidR="00D0737A" w:rsidRPr="000B33FE" w:rsidRDefault="00D0737A" w:rsidP="00D073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4,400,000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D0737A" w:rsidRPr="000B33FE" w14:paraId="0684A1BE" w14:textId="77777777" w:rsidTr="00043E40">
        <w:trPr>
          <w:trHeight w:val="565"/>
        </w:trPr>
        <w:tc>
          <w:tcPr>
            <w:tcW w:w="4111" w:type="dxa"/>
            <w:gridSpan w:val="2"/>
          </w:tcPr>
          <w:p w14:paraId="61C5993B" w14:textId="5CCA3DC1" w:rsidR="00D0737A" w:rsidRPr="000B33FE" w:rsidRDefault="00D0737A" w:rsidP="00D0737A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02" w:type="dxa"/>
          </w:tcPr>
          <w:p w14:paraId="749469A3" w14:textId="6C6D8749" w:rsidR="00D0737A" w:rsidRPr="000B33FE" w:rsidRDefault="00D0737A" w:rsidP="00D0737A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2" w:type="dxa"/>
          </w:tcPr>
          <w:p w14:paraId="7CA5800E" w14:textId="316E382B" w:rsidR="00D0737A" w:rsidRPr="000B33FE" w:rsidRDefault="00D0737A" w:rsidP="00D0737A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42EA460" w14:textId="1520592F" w:rsidR="00D0737A" w:rsidRPr="000B33FE" w:rsidRDefault="008F540E" w:rsidP="00D0737A">
            <w:pPr>
              <w:pBdr>
                <w:bottom w:val="double" w:sz="4" w:space="1" w:color="auto"/>
              </w:pBdr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22,700,000.00</w:t>
            </w:r>
          </w:p>
        </w:tc>
        <w:tc>
          <w:tcPr>
            <w:tcW w:w="1560" w:type="dxa"/>
          </w:tcPr>
          <w:p w14:paraId="3C64EA7D" w14:textId="3279F2D3" w:rsidR="00D0737A" w:rsidRPr="000B33FE" w:rsidRDefault="00D0737A" w:rsidP="00D073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3,000,000.00</w:t>
            </w:r>
          </w:p>
        </w:tc>
      </w:tr>
    </w:tbl>
    <w:p w14:paraId="723E5424" w14:textId="629E965A" w:rsidR="009379B0" w:rsidRPr="000B33FE" w:rsidRDefault="00536241" w:rsidP="000E6E32">
      <w:pPr>
        <w:autoSpaceDE w:val="0"/>
        <w:autoSpaceDN w:val="0"/>
        <w:adjustRightInd w:val="0"/>
        <w:spacing w:before="240" w:after="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0B33FE">
        <w:rPr>
          <w:rFonts w:ascii="Angsana New" w:hAnsi="Angsana New" w:cs="Angsana New"/>
          <w:b/>
          <w:bCs/>
          <w:sz w:val="30"/>
          <w:szCs w:val="30"/>
        </w:rPr>
        <w:t>1</w:t>
      </w:r>
      <w:r w:rsidR="00967389" w:rsidRPr="000B33FE">
        <w:rPr>
          <w:rFonts w:ascii="Angsana New" w:hAnsi="Angsana New" w:cs="Angsana New"/>
          <w:b/>
          <w:bCs/>
          <w:sz w:val="30"/>
          <w:szCs w:val="30"/>
        </w:rPr>
        <w:t>1</w:t>
      </w:r>
      <w:r w:rsidR="009379B0" w:rsidRPr="000B33FE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0B33FE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0B33FE">
        <w:rPr>
          <w:rFonts w:ascii="Angsana New" w:hAnsi="Angsana New" w:cs="Angsana New"/>
          <w:b/>
          <w:bCs/>
          <w:sz w:val="30"/>
          <w:szCs w:val="30"/>
          <w:cs/>
        </w:rPr>
        <w:t>เงินฝากติดภาระค้ำประกัน</w:t>
      </w:r>
    </w:p>
    <w:tbl>
      <w:tblPr>
        <w:tblW w:w="9214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1134"/>
        <w:gridCol w:w="992"/>
        <w:gridCol w:w="1559"/>
        <w:gridCol w:w="1560"/>
      </w:tblGrid>
      <w:tr w:rsidR="001D67EA" w:rsidRPr="000B33FE" w14:paraId="79462C69" w14:textId="77777777" w:rsidTr="00043E40">
        <w:trPr>
          <w:trHeight w:val="308"/>
        </w:trPr>
        <w:tc>
          <w:tcPr>
            <w:tcW w:w="3969" w:type="dxa"/>
          </w:tcPr>
          <w:p w14:paraId="5C2EDB91" w14:textId="77777777" w:rsidR="001D67EA" w:rsidRPr="000B33FE" w:rsidRDefault="001D67EA" w:rsidP="00556503">
            <w:pPr>
              <w:autoSpaceDE w:val="0"/>
              <w:autoSpaceDN w:val="0"/>
              <w:adjustRightInd w:val="0"/>
              <w:spacing w:after="0" w:line="460" w:lineRule="exact"/>
              <w:ind w:left="148" w:right="113"/>
              <w:rPr>
                <w:rFonts w:ascii="Angsana New" w:hAnsi="Angsana New" w:cs="Angsana New"/>
                <w:sz w:val="26"/>
                <w:szCs w:val="26"/>
              </w:rPr>
            </w:pPr>
            <w:bookmarkStart w:id="8" w:name="_Hlk39663825"/>
          </w:p>
        </w:tc>
        <w:tc>
          <w:tcPr>
            <w:tcW w:w="1134" w:type="dxa"/>
          </w:tcPr>
          <w:p w14:paraId="70EDAEC9" w14:textId="4084E0F1" w:rsidR="001D67EA" w:rsidRPr="000B33FE" w:rsidRDefault="001D67EA" w:rsidP="0055650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69573E11" w14:textId="77777777" w:rsidR="001D67EA" w:rsidRPr="000B33FE" w:rsidRDefault="001D67EA" w:rsidP="0055650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0CAA3880" w14:textId="538D8D96" w:rsidR="001D67EA" w:rsidRPr="000B33FE" w:rsidRDefault="001D67EA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703708" w:rsidRPr="000B33FE" w14:paraId="4ECB5DE7" w14:textId="77777777" w:rsidTr="00043E40">
        <w:trPr>
          <w:trHeight w:val="499"/>
        </w:trPr>
        <w:tc>
          <w:tcPr>
            <w:tcW w:w="3969" w:type="dxa"/>
          </w:tcPr>
          <w:p w14:paraId="1422B4E7" w14:textId="77777777" w:rsidR="00703708" w:rsidRPr="000B33FE" w:rsidRDefault="00703708" w:rsidP="00556503">
            <w:pPr>
              <w:autoSpaceDE w:val="0"/>
              <w:autoSpaceDN w:val="0"/>
              <w:adjustRightInd w:val="0"/>
              <w:spacing w:after="0" w:line="460" w:lineRule="exact"/>
              <w:ind w:left="148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gridSpan w:val="2"/>
          </w:tcPr>
          <w:p w14:paraId="1282C608" w14:textId="44B6603B" w:rsidR="00703708" w:rsidRPr="000B33FE" w:rsidRDefault="00703708" w:rsidP="0055650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3DF3D8A7" w14:textId="079D8812" w:rsidR="00703708" w:rsidRPr="000B33FE" w:rsidRDefault="001D67EA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D0737A" w:rsidRPr="000B33FE" w14:paraId="4A44A844" w14:textId="77777777" w:rsidTr="00043E40">
        <w:trPr>
          <w:trHeight w:val="379"/>
        </w:trPr>
        <w:tc>
          <w:tcPr>
            <w:tcW w:w="3969" w:type="dxa"/>
          </w:tcPr>
          <w:p w14:paraId="6ADE3B96" w14:textId="77777777" w:rsidR="00D0737A" w:rsidRPr="000B33FE" w:rsidRDefault="00D0737A" w:rsidP="00D0737A">
            <w:pPr>
              <w:autoSpaceDE w:val="0"/>
              <w:autoSpaceDN w:val="0"/>
              <w:adjustRightInd w:val="0"/>
              <w:spacing w:after="0" w:line="460" w:lineRule="exact"/>
              <w:ind w:left="148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AA0CD12" w14:textId="6394CD7C" w:rsidR="00D0737A" w:rsidRPr="000B33FE" w:rsidRDefault="00D0737A" w:rsidP="00D0737A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35E814D0" w14:textId="239699BE" w:rsidR="00D0737A" w:rsidRPr="000B33FE" w:rsidRDefault="00D0737A" w:rsidP="00D0737A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3735145" w14:textId="399D9BC4" w:rsidR="00D0737A" w:rsidRPr="000B33FE" w:rsidRDefault="00106699" w:rsidP="00D073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="00D0737A" w:rsidRPr="000B33FE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60" w:type="dxa"/>
          </w:tcPr>
          <w:p w14:paraId="1A019883" w14:textId="54C46826" w:rsidR="00D0737A" w:rsidRPr="000B33FE" w:rsidRDefault="00D0737A" w:rsidP="00D073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D0737A" w:rsidRPr="000B33FE" w14:paraId="7B64170C" w14:textId="77777777" w:rsidTr="00043E40">
        <w:trPr>
          <w:trHeight w:val="86"/>
        </w:trPr>
        <w:tc>
          <w:tcPr>
            <w:tcW w:w="3969" w:type="dxa"/>
          </w:tcPr>
          <w:p w14:paraId="46F807E7" w14:textId="77777777" w:rsidR="00D0737A" w:rsidRPr="000B33FE" w:rsidRDefault="00D0737A" w:rsidP="00D0737A">
            <w:pPr>
              <w:autoSpaceDE w:val="0"/>
              <w:autoSpaceDN w:val="0"/>
              <w:adjustRightInd w:val="0"/>
              <w:spacing w:after="0" w:line="460" w:lineRule="exact"/>
              <w:ind w:left="148" w:right="113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เงินฝากออมทรัพย์</w:t>
            </w:r>
          </w:p>
        </w:tc>
        <w:tc>
          <w:tcPr>
            <w:tcW w:w="1134" w:type="dxa"/>
          </w:tcPr>
          <w:p w14:paraId="34540289" w14:textId="22FE28E2" w:rsidR="00D0737A" w:rsidRPr="000B33FE" w:rsidRDefault="00D0737A" w:rsidP="00D0737A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5F1FE8A" w14:textId="5E9C087A" w:rsidR="00D0737A" w:rsidRPr="000B33FE" w:rsidRDefault="00D0737A" w:rsidP="00D0737A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FBEB385" w14:textId="4C14CBF1" w:rsidR="00D0737A" w:rsidRPr="000B33FE" w:rsidRDefault="00710C5E" w:rsidP="00D0737A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46,851,179.87</w:t>
            </w:r>
          </w:p>
        </w:tc>
        <w:tc>
          <w:tcPr>
            <w:tcW w:w="1560" w:type="dxa"/>
          </w:tcPr>
          <w:p w14:paraId="51F9E8C8" w14:textId="141F5AAF" w:rsidR="00D0737A" w:rsidRPr="000B33FE" w:rsidRDefault="00D0737A" w:rsidP="00D0737A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15,826,881.25</w:t>
            </w:r>
          </w:p>
        </w:tc>
      </w:tr>
      <w:tr w:rsidR="00D0737A" w:rsidRPr="000B33FE" w14:paraId="6861478A" w14:textId="77777777" w:rsidTr="00043E40">
        <w:trPr>
          <w:trHeight w:val="86"/>
        </w:trPr>
        <w:tc>
          <w:tcPr>
            <w:tcW w:w="3969" w:type="dxa"/>
          </w:tcPr>
          <w:p w14:paraId="49D511C2" w14:textId="77777777" w:rsidR="00D0737A" w:rsidRPr="000B33FE" w:rsidRDefault="00D0737A" w:rsidP="00D0737A">
            <w:pPr>
              <w:autoSpaceDE w:val="0"/>
              <w:autoSpaceDN w:val="0"/>
              <w:adjustRightInd w:val="0"/>
              <w:spacing w:after="0" w:line="460" w:lineRule="exact"/>
              <w:ind w:left="148" w:right="113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134" w:type="dxa"/>
          </w:tcPr>
          <w:p w14:paraId="0E17169F" w14:textId="5B27633C" w:rsidR="00D0737A" w:rsidRPr="000B33FE" w:rsidRDefault="00D0737A" w:rsidP="00D0737A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6CB8EC1" w14:textId="0B73238C" w:rsidR="00D0737A" w:rsidRPr="000B33FE" w:rsidRDefault="00D0737A" w:rsidP="00D0737A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A305668" w14:textId="04FD0D32" w:rsidR="00D0737A" w:rsidRPr="000B33FE" w:rsidRDefault="00BA1B0A" w:rsidP="00D073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74,355,782.70</w:t>
            </w:r>
          </w:p>
        </w:tc>
        <w:tc>
          <w:tcPr>
            <w:tcW w:w="1560" w:type="dxa"/>
          </w:tcPr>
          <w:p w14:paraId="5B6FBAE2" w14:textId="579BA574" w:rsidR="00D0737A" w:rsidRPr="000B33FE" w:rsidRDefault="00D0737A" w:rsidP="00D073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74,174,057.07</w:t>
            </w:r>
          </w:p>
        </w:tc>
      </w:tr>
      <w:tr w:rsidR="00D0737A" w:rsidRPr="000B33FE" w14:paraId="00505C1F" w14:textId="77777777" w:rsidTr="00043E40">
        <w:trPr>
          <w:trHeight w:val="580"/>
        </w:trPr>
        <w:tc>
          <w:tcPr>
            <w:tcW w:w="3969" w:type="dxa"/>
          </w:tcPr>
          <w:p w14:paraId="7702785C" w14:textId="77777777" w:rsidR="00D0737A" w:rsidRPr="000B33FE" w:rsidRDefault="00D0737A" w:rsidP="00D0737A">
            <w:pPr>
              <w:autoSpaceDE w:val="0"/>
              <w:autoSpaceDN w:val="0"/>
              <w:adjustRightInd w:val="0"/>
              <w:spacing w:after="0" w:line="460" w:lineRule="exact"/>
              <w:ind w:left="113" w:right="113" w:firstLine="56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</w:tcPr>
          <w:p w14:paraId="34D04B99" w14:textId="370A0676" w:rsidR="00D0737A" w:rsidRPr="000B33FE" w:rsidRDefault="00D0737A" w:rsidP="00D0737A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35F0EEE5" w14:textId="1116E98A" w:rsidR="00D0737A" w:rsidRPr="000B33FE" w:rsidRDefault="00D0737A" w:rsidP="00D0737A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7099783" w14:textId="537A05CC" w:rsidR="00D0737A" w:rsidRPr="000B33FE" w:rsidRDefault="006748BA" w:rsidP="00D073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121,206,962.57</w:t>
            </w:r>
          </w:p>
        </w:tc>
        <w:tc>
          <w:tcPr>
            <w:tcW w:w="1560" w:type="dxa"/>
          </w:tcPr>
          <w:p w14:paraId="46067201" w14:textId="412031E5" w:rsidR="00D0737A" w:rsidRPr="000B33FE" w:rsidRDefault="00D0737A" w:rsidP="00D073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90,000,938.32</w:t>
            </w:r>
          </w:p>
        </w:tc>
      </w:tr>
    </w:tbl>
    <w:bookmarkEnd w:id="8"/>
    <w:p w14:paraId="38769042" w14:textId="09AA29ED" w:rsidR="009379B0" w:rsidRPr="000B33FE" w:rsidRDefault="00F56A2A" w:rsidP="001D25BE">
      <w:pPr>
        <w:autoSpaceDE w:val="0"/>
        <w:autoSpaceDN w:val="0"/>
        <w:adjustRightInd w:val="0"/>
        <w:spacing w:before="120" w:after="0" w:line="460" w:lineRule="exact"/>
        <w:ind w:left="425" w:right="142"/>
        <w:jc w:val="thaiDistribute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  <w:cs/>
        </w:rPr>
        <w:t>กลุ่ม</w:t>
      </w:r>
      <w:r w:rsidR="00126B19" w:rsidRPr="000B33FE">
        <w:rPr>
          <w:rFonts w:ascii="Angsana New" w:hAnsi="Angsana New" w:cs="Angsana New"/>
          <w:sz w:val="30"/>
          <w:szCs w:val="30"/>
          <w:cs/>
        </w:rPr>
        <w:t>บริษัท</w:t>
      </w:r>
      <w:r w:rsidR="00A46262" w:rsidRPr="000B33FE">
        <w:rPr>
          <w:rFonts w:ascii="Angsana New" w:hAnsi="Angsana New" w:cs="Angsana New"/>
          <w:sz w:val="30"/>
          <w:szCs w:val="30"/>
          <w:cs/>
        </w:rPr>
        <w:t xml:space="preserve"> </w:t>
      </w:r>
      <w:r w:rsidR="00440A19" w:rsidRPr="000B33FE">
        <w:rPr>
          <w:rFonts w:ascii="Angsana New" w:hAnsi="Angsana New" w:cs="Angsana New"/>
          <w:sz w:val="30"/>
          <w:szCs w:val="30"/>
          <w:cs/>
        </w:rPr>
        <w:t>ได้</w:t>
      </w:r>
      <w:r w:rsidR="00020AFC" w:rsidRPr="000B33FE">
        <w:rPr>
          <w:rFonts w:ascii="Angsana New" w:hAnsi="Angsana New" w:cs="Angsana New"/>
          <w:sz w:val="30"/>
          <w:szCs w:val="30"/>
          <w:cs/>
        </w:rPr>
        <w:t>จำนำสิทธิเงินฝากในบัญชี</w:t>
      </w:r>
      <w:r w:rsidR="00D91C4A" w:rsidRPr="000B33FE">
        <w:rPr>
          <w:rFonts w:ascii="Angsana New" w:hAnsi="Angsana New" w:cs="Angsana New"/>
          <w:sz w:val="30"/>
          <w:szCs w:val="30"/>
          <w:cs/>
        </w:rPr>
        <w:t>เงินฝาก</w:t>
      </w:r>
      <w:r w:rsidR="00020AFC" w:rsidRPr="000B33FE">
        <w:rPr>
          <w:rFonts w:ascii="Angsana New" w:hAnsi="Angsana New" w:cs="Angsana New"/>
          <w:sz w:val="30"/>
          <w:szCs w:val="30"/>
          <w:cs/>
        </w:rPr>
        <w:t xml:space="preserve"> สำรองเพื่อการชำระหนี้เงินกู้ยืมระยะยา</w:t>
      </w:r>
      <w:r w:rsidR="00E24371" w:rsidRPr="000B33FE">
        <w:rPr>
          <w:rFonts w:ascii="Angsana New" w:hAnsi="Angsana New" w:cs="Angsana New"/>
          <w:sz w:val="30"/>
          <w:szCs w:val="30"/>
          <w:cs/>
        </w:rPr>
        <w:t xml:space="preserve">วกับสถาบันการเงิน </w:t>
      </w:r>
      <w:r w:rsidR="00E5166D" w:rsidRPr="000B33FE">
        <w:rPr>
          <w:rFonts w:ascii="Angsana New" w:hAnsi="Angsana New" w:cs="Angsana New"/>
          <w:sz w:val="30"/>
          <w:szCs w:val="30"/>
          <w:cs/>
        </w:rPr>
        <w:t xml:space="preserve">และสำรองเพื่อเป็นค่าซ่อมบำรุงเครื่องจักร </w:t>
      </w:r>
      <w:r w:rsidR="00E24371" w:rsidRPr="000B33FE">
        <w:rPr>
          <w:rFonts w:ascii="Angsana New" w:hAnsi="Angsana New" w:cs="Angsana New"/>
          <w:sz w:val="30"/>
          <w:szCs w:val="30"/>
          <w:cs/>
        </w:rPr>
        <w:t xml:space="preserve">ตามหมายเหตุ </w:t>
      </w:r>
      <w:r w:rsidR="006F5900" w:rsidRPr="000B33FE">
        <w:rPr>
          <w:rFonts w:ascii="Angsana New" w:hAnsi="Angsana New" w:cs="Angsana New"/>
          <w:sz w:val="30"/>
          <w:szCs w:val="30"/>
        </w:rPr>
        <w:t>2</w:t>
      </w:r>
      <w:r w:rsidR="000C10EF" w:rsidRPr="000B33FE">
        <w:rPr>
          <w:rFonts w:ascii="Angsana New" w:hAnsi="Angsana New" w:cs="Angsana New"/>
          <w:sz w:val="30"/>
          <w:szCs w:val="30"/>
        </w:rPr>
        <w:t>4</w:t>
      </w:r>
    </w:p>
    <w:p w14:paraId="15F6A9ED" w14:textId="77777777" w:rsidR="00394229" w:rsidRPr="000B33FE" w:rsidRDefault="00394229">
      <w:pPr>
        <w:spacing w:after="0" w:line="240" w:lineRule="auto"/>
        <w:rPr>
          <w:rFonts w:ascii="Angsana New" w:eastAsia="Angsana New" w:hAnsi="Angsana New" w:cs="Angsana New"/>
          <w:b/>
          <w:bCs/>
          <w:sz w:val="28"/>
          <w:lang w:eastAsia="th-TH"/>
        </w:rPr>
      </w:pPr>
    </w:p>
    <w:p w14:paraId="2C7BEB2F" w14:textId="77777777" w:rsidR="00394229" w:rsidRPr="000B33FE" w:rsidRDefault="00394229">
      <w:pPr>
        <w:spacing w:after="0" w:line="240" w:lineRule="auto"/>
        <w:rPr>
          <w:rFonts w:ascii="Angsana New" w:eastAsia="Angsana New" w:hAnsi="Angsana New" w:cs="Angsana New"/>
          <w:b/>
          <w:bCs/>
          <w:sz w:val="28"/>
          <w:lang w:eastAsia="th-TH"/>
        </w:rPr>
        <w:sectPr w:rsidR="00394229" w:rsidRPr="000B33FE" w:rsidSect="00693A2D">
          <w:headerReference w:type="even" r:id="rId19"/>
          <w:headerReference w:type="default" r:id="rId20"/>
          <w:headerReference w:type="first" r:id="rId21"/>
          <w:pgSz w:w="11907" w:h="16839" w:code="9"/>
          <w:pgMar w:top="851" w:right="1417" w:bottom="1134" w:left="1134" w:header="851" w:footer="720" w:gutter="0"/>
          <w:cols w:space="720"/>
          <w:noEndnote/>
          <w:titlePg/>
          <w:docGrid w:linePitch="299"/>
        </w:sectPr>
      </w:pPr>
    </w:p>
    <w:p w14:paraId="4B974AE6" w14:textId="31A98B13" w:rsidR="009A2EA2" w:rsidRPr="000B33FE" w:rsidRDefault="009A2EA2" w:rsidP="00556503">
      <w:pPr>
        <w:spacing w:before="120" w:after="0" w:line="480" w:lineRule="exact"/>
        <w:ind w:left="426" w:hanging="426"/>
        <w:rPr>
          <w:rFonts w:ascii="Angsana New" w:eastAsia="Angsana New" w:hAnsi="Angsana New" w:cs="Angsana New"/>
          <w:b/>
          <w:bCs/>
          <w:sz w:val="28"/>
          <w:lang w:val="en-GB" w:eastAsia="th-TH"/>
        </w:rPr>
      </w:pPr>
      <w:r w:rsidRPr="000B33FE">
        <w:rPr>
          <w:rFonts w:ascii="Angsana New" w:eastAsia="Angsana New" w:hAnsi="Angsana New" w:cs="Angsana New"/>
          <w:b/>
          <w:bCs/>
          <w:sz w:val="28"/>
          <w:lang w:eastAsia="th-TH"/>
        </w:rPr>
        <w:t>1</w:t>
      </w:r>
      <w:r w:rsidR="00D55DD3" w:rsidRPr="000B33FE">
        <w:rPr>
          <w:rFonts w:ascii="Angsana New" w:eastAsia="Angsana New" w:hAnsi="Angsana New" w:cs="Angsana New"/>
          <w:b/>
          <w:bCs/>
          <w:sz w:val="28"/>
          <w:lang w:eastAsia="th-TH"/>
        </w:rPr>
        <w:t>2</w:t>
      </w:r>
      <w:r w:rsidRPr="000B33FE">
        <w:rPr>
          <w:rFonts w:ascii="Angsana New" w:eastAsia="Angsana New" w:hAnsi="Angsana New" w:cs="Angsana New"/>
          <w:b/>
          <w:bCs/>
          <w:sz w:val="28"/>
          <w:cs/>
          <w:lang w:val="en-GB" w:eastAsia="th-TH"/>
        </w:rPr>
        <w:t>.</w:t>
      </w:r>
      <w:r w:rsidRPr="000B33FE">
        <w:rPr>
          <w:rFonts w:ascii="Angsana New" w:eastAsia="Angsana New" w:hAnsi="Angsana New" w:cs="Angsana New"/>
          <w:b/>
          <w:bCs/>
          <w:sz w:val="28"/>
          <w:cs/>
          <w:lang w:val="en-GB" w:eastAsia="th-TH"/>
        </w:rPr>
        <w:tab/>
        <w:t>สินทรัพย์ทางการเงินไม่หมุนเวียนอื่น</w:t>
      </w:r>
    </w:p>
    <w:p w14:paraId="06213B1D" w14:textId="52F95B61" w:rsidR="009A2EA2" w:rsidRPr="000B33FE" w:rsidRDefault="009A2EA2" w:rsidP="00B36D14">
      <w:pPr>
        <w:spacing w:before="120" w:after="0" w:line="480" w:lineRule="exact"/>
        <w:ind w:left="851"/>
        <w:jc w:val="thaiDistribute"/>
        <w:rPr>
          <w:rFonts w:ascii="Angsana New" w:eastAsia="Batang" w:hAnsi="Angsana New" w:cs="Angsana New"/>
          <w:sz w:val="28"/>
          <w:lang w:eastAsia="th-TH"/>
        </w:rPr>
      </w:pPr>
      <w:r w:rsidRPr="000B33FE">
        <w:rPr>
          <w:rFonts w:ascii="Angsana New" w:eastAsia="Batang" w:hAnsi="Angsana New" w:cs="Angsana New"/>
          <w:sz w:val="28"/>
          <w:cs/>
          <w:lang w:eastAsia="th-TH"/>
        </w:rPr>
        <w:t>รายการเปลี่ยนแปลงของสินทรัพย์ทางการเงินไม่หมุนเวียนอื่น สำหรับ</w:t>
      </w:r>
      <w:r w:rsidR="00D0737A" w:rsidRPr="000B33FE">
        <w:rPr>
          <w:rFonts w:ascii="Angsana New" w:eastAsia="Batang" w:hAnsi="Angsana New" w:cs="Angsana New" w:hint="cs"/>
          <w:sz w:val="28"/>
          <w:cs/>
          <w:lang w:eastAsia="th-TH"/>
        </w:rPr>
        <w:t>งวด</w:t>
      </w:r>
      <w:r w:rsidR="00106699" w:rsidRPr="000B33FE">
        <w:rPr>
          <w:rFonts w:ascii="Angsana New" w:eastAsia="Batang" w:hAnsi="Angsana New" w:cs="Angsana New" w:hint="cs"/>
          <w:sz w:val="28"/>
          <w:cs/>
          <w:lang w:eastAsia="th-TH"/>
        </w:rPr>
        <w:t>หก</w:t>
      </w:r>
      <w:r w:rsidR="00D0737A" w:rsidRPr="000B33FE">
        <w:rPr>
          <w:rFonts w:ascii="Angsana New" w:eastAsia="Batang" w:hAnsi="Angsana New" w:cs="Angsana New" w:hint="cs"/>
          <w:sz w:val="28"/>
          <w:cs/>
          <w:lang w:eastAsia="th-TH"/>
        </w:rPr>
        <w:t>เดือน</w:t>
      </w:r>
      <w:r w:rsidRPr="000B33FE">
        <w:rPr>
          <w:rFonts w:ascii="Angsana New" w:eastAsia="Batang" w:hAnsi="Angsana New" w:cs="Angsana New"/>
          <w:sz w:val="28"/>
          <w:cs/>
          <w:lang w:eastAsia="th-TH"/>
        </w:rPr>
        <w:t xml:space="preserve"> สิ้นสุดวันที่</w:t>
      </w:r>
      <w:r w:rsidRPr="000B33FE">
        <w:rPr>
          <w:rFonts w:ascii="Angsana New" w:eastAsia="Batang" w:hAnsi="Angsana New" w:cs="Angsana New"/>
          <w:sz w:val="28"/>
          <w:lang w:eastAsia="th-TH"/>
        </w:rPr>
        <w:t xml:space="preserve"> </w:t>
      </w:r>
      <w:r w:rsidR="00106699" w:rsidRPr="000B33FE">
        <w:rPr>
          <w:rFonts w:ascii="Angsana New" w:eastAsia="Batang" w:hAnsi="Angsana New" w:cs="Angsana New"/>
          <w:sz w:val="28"/>
          <w:lang w:eastAsia="th-TH"/>
        </w:rPr>
        <w:t xml:space="preserve">30 </w:t>
      </w:r>
      <w:r w:rsidR="00106699" w:rsidRPr="000B33FE">
        <w:rPr>
          <w:rFonts w:ascii="Angsana New" w:eastAsia="Batang" w:hAnsi="Angsana New" w:cs="Angsana New"/>
          <w:sz w:val="28"/>
          <w:cs/>
          <w:lang w:eastAsia="th-TH"/>
        </w:rPr>
        <w:t xml:space="preserve">มิถุนายน </w:t>
      </w:r>
      <w:r w:rsidR="00D0737A" w:rsidRPr="000B33FE">
        <w:rPr>
          <w:rFonts w:ascii="Angsana New" w:eastAsia="Batang" w:hAnsi="Angsana New" w:cs="Angsana New"/>
          <w:sz w:val="28"/>
          <w:lang w:eastAsia="th-TH"/>
        </w:rPr>
        <w:t>2569</w:t>
      </w:r>
      <w:r w:rsidR="00D0737A" w:rsidRPr="000B33FE">
        <w:rPr>
          <w:rFonts w:ascii="Angsana New" w:eastAsia="Batang" w:hAnsi="Angsana New" w:cs="Angsana New" w:hint="cs"/>
          <w:sz w:val="28"/>
          <w:cs/>
          <w:lang w:eastAsia="th-TH"/>
        </w:rPr>
        <w:t xml:space="preserve"> </w:t>
      </w:r>
      <w:r w:rsidRPr="000B33FE">
        <w:rPr>
          <w:rFonts w:ascii="Angsana New" w:eastAsia="Batang" w:hAnsi="Angsana New" w:cs="Angsana New"/>
          <w:sz w:val="28"/>
          <w:cs/>
          <w:lang w:eastAsia="th-TH"/>
        </w:rPr>
        <w:t>สรุปได้ดังนี้</w:t>
      </w:r>
    </w:p>
    <w:tbl>
      <w:tblPr>
        <w:tblW w:w="13610" w:type="dxa"/>
        <w:tblInd w:w="70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7"/>
        <w:gridCol w:w="1417"/>
        <w:gridCol w:w="1418"/>
        <w:gridCol w:w="1276"/>
        <w:gridCol w:w="1417"/>
        <w:gridCol w:w="1418"/>
        <w:gridCol w:w="1277"/>
      </w:tblGrid>
      <w:tr w:rsidR="00184D7F" w:rsidRPr="000B33FE" w14:paraId="34D1E0CE" w14:textId="77777777" w:rsidTr="00635EB7">
        <w:tc>
          <w:tcPr>
            <w:tcW w:w="5387" w:type="dxa"/>
            <w:vAlign w:val="bottom"/>
          </w:tcPr>
          <w:p w14:paraId="695646E3" w14:textId="77777777" w:rsidR="00184D7F" w:rsidRPr="000B33FE" w:rsidRDefault="00184D7F">
            <w:pPr>
              <w:tabs>
                <w:tab w:val="left" w:pos="540"/>
              </w:tabs>
              <w:spacing w:before="60" w:after="0" w:line="240" w:lineRule="auto"/>
              <w:ind w:left="148" w:right="113"/>
              <w:jc w:val="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x-none" w:eastAsia="x-none"/>
              </w:rPr>
            </w:pPr>
          </w:p>
        </w:tc>
        <w:tc>
          <w:tcPr>
            <w:tcW w:w="1417" w:type="dxa"/>
            <w:vAlign w:val="bottom"/>
            <w:hideMark/>
          </w:tcPr>
          <w:p w14:paraId="2DEA4EB4" w14:textId="77777777" w:rsidR="00184D7F" w:rsidRPr="000B33FE" w:rsidRDefault="00184D7F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</w:p>
        </w:tc>
        <w:tc>
          <w:tcPr>
            <w:tcW w:w="1418" w:type="dxa"/>
          </w:tcPr>
          <w:p w14:paraId="10DA19DF" w14:textId="77777777" w:rsidR="00184D7F" w:rsidRPr="000B33FE" w:rsidRDefault="00184D7F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</w:p>
        </w:tc>
        <w:tc>
          <w:tcPr>
            <w:tcW w:w="1276" w:type="dxa"/>
          </w:tcPr>
          <w:p w14:paraId="1A1F489F" w14:textId="77777777" w:rsidR="00184D7F" w:rsidRPr="000B33FE" w:rsidRDefault="00184D7F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</w:p>
        </w:tc>
        <w:tc>
          <w:tcPr>
            <w:tcW w:w="1417" w:type="dxa"/>
          </w:tcPr>
          <w:p w14:paraId="3D31AF9D" w14:textId="77777777" w:rsidR="00184D7F" w:rsidRPr="000B33FE" w:rsidRDefault="00184D7F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</w:p>
        </w:tc>
        <w:tc>
          <w:tcPr>
            <w:tcW w:w="1418" w:type="dxa"/>
          </w:tcPr>
          <w:p w14:paraId="362AE830" w14:textId="77777777" w:rsidR="00184D7F" w:rsidRPr="000B33FE" w:rsidRDefault="00184D7F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</w:p>
        </w:tc>
        <w:tc>
          <w:tcPr>
            <w:tcW w:w="1277" w:type="dxa"/>
          </w:tcPr>
          <w:p w14:paraId="271A3E39" w14:textId="77777777" w:rsidR="00184D7F" w:rsidRPr="000B33FE" w:rsidRDefault="00184D7F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  <w:r w:rsidRPr="000B33FE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(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หน่วย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 xml:space="preserve">: 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บาท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)</w:t>
            </w:r>
          </w:p>
        </w:tc>
      </w:tr>
      <w:tr w:rsidR="00184D7F" w:rsidRPr="000B33FE" w14:paraId="1227760E" w14:textId="77777777" w:rsidTr="00635EB7">
        <w:tc>
          <w:tcPr>
            <w:tcW w:w="5387" w:type="dxa"/>
            <w:vAlign w:val="bottom"/>
          </w:tcPr>
          <w:p w14:paraId="72AA1F57" w14:textId="77777777" w:rsidR="00184D7F" w:rsidRPr="000B33FE" w:rsidRDefault="00184D7F">
            <w:pPr>
              <w:tabs>
                <w:tab w:val="left" w:pos="540"/>
              </w:tabs>
              <w:spacing w:before="60" w:after="0" w:line="240" w:lineRule="auto"/>
              <w:ind w:left="148" w:right="113"/>
              <w:rPr>
                <w:rFonts w:ascii="Angsana New" w:eastAsia="Times New Roman" w:hAnsi="Angsana New" w:cs="Angsana New"/>
                <w:sz w:val="24"/>
                <w:szCs w:val="24"/>
                <w:u w:val="single"/>
                <w:cs/>
                <w:lang w:val="x-none" w:eastAsia="x-none"/>
              </w:rPr>
            </w:pPr>
          </w:p>
        </w:tc>
        <w:tc>
          <w:tcPr>
            <w:tcW w:w="8223" w:type="dxa"/>
            <w:gridSpan w:val="6"/>
            <w:vAlign w:val="bottom"/>
          </w:tcPr>
          <w:p w14:paraId="03814B03" w14:textId="77777777" w:rsidR="00184D7F" w:rsidRPr="000B33FE" w:rsidRDefault="00184D7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center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  <w:r w:rsidRPr="000B33FE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งบการเงินรวม</w:t>
            </w:r>
          </w:p>
        </w:tc>
      </w:tr>
      <w:tr w:rsidR="00184D7F" w:rsidRPr="000B33FE" w14:paraId="1134A642" w14:textId="77777777" w:rsidTr="00635EB7">
        <w:tc>
          <w:tcPr>
            <w:tcW w:w="5387" w:type="dxa"/>
            <w:vAlign w:val="bottom"/>
          </w:tcPr>
          <w:p w14:paraId="0EE8A0E6" w14:textId="77777777" w:rsidR="00184D7F" w:rsidRPr="000B33FE" w:rsidRDefault="00184D7F">
            <w:pPr>
              <w:tabs>
                <w:tab w:val="left" w:pos="540"/>
              </w:tabs>
              <w:spacing w:before="60" w:after="0" w:line="240" w:lineRule="auto"/>
              <w:ind w:left="148" w:right="113"/>
              <w:rPr>
                <w:rFonts w:ascii="Angsana New" w:eastAsia="Times New Roman" w:hAnsi="Angsana New" w:cs="Angsana New"/>
                <w:sz w:val="24"/>
                <w:szCs w:val="24"/>
                <w:u w:val="single"/>
                <w:cs/>
                <w:lang w:val="x-none" w:eastAsia="x-none"/>
              </w:rPr>
            </w:pPr>
          </w:p>
        </w:tc>
        <w:tc>
          <w:tcPr>
            <w:tcW w:w="4111" w:type="dxa"/>
            <w:gridSpan w:val="3"/>
            <w:vAlign w:val="bottom"/>
          </w:tcPr>
          <w:p w14:paraId="0D7158AC" w14:textId="200EE004" w:rsidR="00184D7F" w:rsidRPr="000B33FE" w:rsidRDefault="0010669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center"/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</w:pPr>
            <w:r w:rsidRPr="000B33FE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 xml:space="preserve">30 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cs/>
                <w:lang w:eastAsia="th-TH"/>
              </w:rPr>
              <w:t xml:space="preserve">มิถุนายน </w:t>
            </w:r>
            <w:r w:rsidR="00184D7F" w:rsidRPr="000B33FE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2569</w:t>
            </w:r>
          </w:p>
        </w:tc>
        <w:tc>
          <w:tcPr>
            <w:tcW w:w="4112" w:type="dxa"/>
            <w:gridSpan w:val="3"/>
          </w:tcPr>
          <w:p w14:paraId="50636C0A" w14:textId="77777777" w:rsidR="00184D7F" w:rsidRPr="000B33FE" w:rsidRDefault="00184D7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center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  <w:r w:rsidRPr="000B33FE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 xml:space="preserve">31 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 xml:space="preserve">ธันวาคม 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2568</w:t>
            </w:r>
          </w:p>
        </w:tc>
      </w:tr>
      <w:tr w:rsidR="00184D7F" w:rsidRPr="000B33FE" w14:paraId="4C05ECAB" w14:textId="77777777" w:rsidTr="00635EB7">
        <w:tc>
          <w:tcPr>
            <w:tcW w:w="5387" w:type="dxa"/>
            <w:vAlign w:val="bottom"/>
          </w:tcPr>
          <w:p w14:paraId="2BDAF7A9" w14:textId="77777777" w:rsidR="00184D7F" w:rsidRPr="000B33FE" w:rsidRDefault="00184D7F">
            <w:pPr>
              <w:tabs>
                <w:tab w:val="left" w:pos="540"/>
              </w:tabs>
              <w:spacing w:before="60" w:after="0" w:line="240" w:lineRule="auto"/>
              <w:ind w:left="148" w:right="113"/>
              <w:rPr>
                <w:rFonts w:ascii="Angsana New" w:eastAsia="Times New Roman" w:hAnsi="Angsana New" w:cs="Angsana New"/>
                <w:sz w:val="24"/>
                <w:szCs w:val="24"/>
                <w:u w:val="single"/>
                <w:cs/>
                <w:lang w:val="x-none" w:eastAsia="x-none"/>
              </w:rPr>
            </w:pPr>
          </w:p>
        </w:tc>
        <w:tc>
          <w:tcPr>
            <w:tcW w:w="1417" w:type="dxa"/>
            <w:vAlign w:val="bottom"/>
          </w:tcPr>
          <w:p w14:paraId="0A5BE564" w14:textId="77777777" w:rsidR="00184D7F" w:rsidRPr="000B33FE" w:rsidRDefault="00184D7F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center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</w:p>
        </w:tc>
        <w:tc>
          <w:tcPr>
            <w:tcW w:w="1418" w:type="dxa"/>
          </w:tcPr>
          <w:p w14:paraId="027BDC63" w14:textId="77777777" w:rsidR="00184D7F" w:rsidRPr="000B33FE" w:rsidRDefault="00184D7F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center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  <w:r w:rsidRPr="000B33FE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ค่าเผื่อการด้อยค่า</w:t>
            </w:r>
          </w:p>
        </w:tc>
        <w:tc>
          <w:tcPr>
            <w:tcW w:w="1276" w:type="dxa"/>
          </w:tcPr>
          <w:p w14:paraId="64C27823" w14:textId="77777777" w:rsidR="00184D7F" w:rsidRPr="000B33FE" w:rsidRDefault="00184D7F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center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  <w:r w:rsidRPr="000B33FE">
              <w:rPr>
                <w:rFonts w:ascii="Angsana New" w:eastAsia="Batang" w:hAnsi="Angsana New" w:cs="Angsana New" w:hint="cs"/>
                <w:sz w:val="24"/>
                <w:szCs w:val="24"/>
                <w:cs/>
                <w:lang w:val="x-none" w:eastAsia="th-TH"/>
              </w:rPr>
              <w:t>ยอดคงเหลือ</w:t>
            </w:r>
          </w:p>
        </w:tc>
        <w:tc>
          <w:tcPr>
            <w:tcW w:w="1417" w:type="dxa"/>
            <w:vAlign w:val="bottom"/>
          </w:tcPr>
          <w:p w14:paraId="1387BD13" w14:textId="77777777" w:rsidR="00184D7F" w:rsidRPr="000B33FE" w:rsidRDefault="00184D7F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center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</w:p>
        </w:tc>
        <w:tc>
          <w:tcPr>
            <w:tcW w:w="1418" w:type="dxa"/>
          </w:tcPr>
          <w:p w14:paraId="596D2AAA" w14:textId="77777777" w:rsidR="00184D7F" w:rsidRPr="000B33FE" w:rsidRDefault="00184D7F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center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  <w:r w:rsidRPr="000B33FE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ค่าเผื่อการด้อยค่า</w:t>
            </w:r>
          </w:p>
        </w:tc>
        <w:tc>
          <w:tcPr>
            <w:tcW w:w="1277" w:type="dxa"/>
          </w:tcPr>
          <w:p w14:paraId="4C0A8E67" w14:textId="77777777" w:rsidR="00184D7F" w:rsidRPr="000B33FE" w:rsidRDefault="00184D7F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center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  <w:r w:rsidRPr="000B33FE">
              <w:rPr>
                <w:rFonts w:ascii="Angsana New" w:eastAsia="Batang" w:hAnsi="Angsana New" w:cs="Angsana New" w:hint="cs"/>
                <w:sz w:val="24"/>
                <w:szCs w:val="24"/>
                <w:cs/>
                <w:lang w:val="x-none" w:eastAsia="th-TH"/>
              </w:rPr>
              <w:t>ยอดคงเหลือ</w:t>
            </w:r>
          </w:p>
        </w:tc>
      </w:tr>
      <w:tr w:rsidR="00184D7F" w:rsidRPr="000B33FE" w14:paraId="57028ABF" w14:textId="77777777" w:rsidTr="00635EB7">
        <w:tc>
          <w:tcPr>
            <w:tcW w:w="5387" w:type="dxa"/>
            <w:vAlign w:val="bottom"/>
          </w:tcPr>
          <w:p w14:paraId="1A554180" w14:textId="77777777" w:rsidR="00184D7F" w:rsidRPr="000B33FE" w:rsidRDefault="00184D7F">
            <w:pPr>
              <w:tabs>
                <w:tab w:val="left" w:pos="540"/>
              </w:tabs>
              <w:spacing w:before="60" w:after="0" w:line="240" w:lineRule="auto"/>
              <w:ind w:left="148" w:right="113"/>
              <w:rPr>
                <w:rFonts w:ascii="Angsana New" w:eastAsia="Times New Roman" w:hAnsi="Angsana New" w:cs="Angsana New"/>
                <w:sz w:val="24"/>
                <w:szCs w:val="24"/>
                <w:u w:val="single"/>
                <w:cs/>
                <w:lang w:val="x-none" w:eastAsia="x-none"/>
              </w:rPr>
            </w:pPr>
          </w:p>
        </w:tc>
        <w:tc>
          <w:tcPr>
            <w:tcW w:w="1417" w:type="dxa"/>
            <w:vAlign w:val="bottom"/>
          </w:tcPr>
          <w:p w14:paraId="53BE9C1F" w14:textId="77777777" w:rsidR="00184D7F" w:rsidRPr="000B33FE" w:rsidRDefault="00184D7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center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  <w:r w:rsidRPr="000B33FE">
              <w:rPr>
                <w:rFonts w:ascii="Angsana New" w:eastAsia="Batang" w:hAnsi="Angsana New" w:cs="Angsana New" w:hint="cs"/>
                <w:sz w:val="24"/>
                <w:szCs w:val="24"/>
                <w:cs/>
                <w:lang w:val="x-none" w:eastAsia="th-TH"/>
              </w:rPr>
              <w:t>ยอดคงเหลือ</w:t>
            </w:r>
          </w:p>
        </w:tc>
        <w:tc>
          <w:tcPr>
            <w:tcW w:w="1418" w:type="dxa"/>
          </w:tcPr>
          <w:p w14:paraId="52783C2F" w14:textId="77777777" w:rsidR="00184D7F" w:rsidRPr="000B33FE" w:rsidRDefault="00184D7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center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  <w:r w:rsidRPr="000B33FE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ของเงินลงทุน</w:t>
            </w:r>
          </w:p>
        </w:tc>
        <w:tc>
          <w:tcPr>
            <w:tcW w:w="1276" w:type="dxa"/>
          </w:tcPr>
          <w:p w14:paraId="69A9B8A1" w14:textId="77777777" w:rsidR="00184D7F" w:rsidRPr="000B33FE" w:rsidRDefault="00184D7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center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  <w:r w:rsidRPr="000B33FE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สุทธิ</w:t>
            </w:r>
          </w:p>
        </w:tc>
        <w:tc>
          <w:tcPr>
            <w:tcW w:w="1417" w:type="dxa"/>
            <w:vAlign w:val="bottom"/>
          </w:tcPr>
          <w:p w14:paraId="2F1CE55C" w14:textId="77777777" w:rsidR="00184D7F" w:rsidRPr="000B33FE" w:rsidRDefault="00184D7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center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  <w:r w:rsidRPr="000B33FE">
              <w:rPr>
                <w:rFonts w:ascii="Angsana New" w:eastAsia="Batang" w:hAnsi="Angsana New" w:cs="Angsana New" w:hint="cs"/>
                <w:sz w:val="24"/>
                <w:szCs w:val="24"/>
                <w:cs/>
                <w:lang w:val="x-none" w:eastAsia="th-TH"/>
              </w:rPr>
              <w:t>ยอดคงเหลือ</w:t>
            </w:r>
          </w:p>
        </w:tc>
        <w:tc>
          <w:tcPr>
            <w:tcW w:w="1418" w:type="dxa"/>
          </w:tcPr>
          <w:p w14:paraId="0297D158" w14:textId="77777777" w:rsidR="00184D7F" w:rsidRPr="000B33FE" w:rsidRDefault="00184D7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center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  <w:r w:rsidRPr="000B33FE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ของเงินลงทุน</w:t>
            </w:r>
          </w:p>
        </w:tc>
        <w:tc>
          <w:tcPr>
            <w:tcW w:w="1277" w:type="dxa"/>
          </w:tcPr>
          <w:p w14:paraId="1546C50F" w14:textId="77777777" w:rsidR="00184D7F" w:rsidRPr="000B33FE" w:rsidRDefault="00184D7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center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  <w:r w:rsidRPr="000B33FE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สุทธิ</w:t>
            </w:r>
          </w:p>
        </w:tc>
      </w:tr>
      <w:tr w:rsidR="00184D7F" w:rsidRPr="000B33FE" w14:paraId="0326C379" w14:textId="77777777" w:rsidTr="00635EB7">
        <w:tc>
          <w:tcPr>
            <w:tcW w:w="5387" w:type="dxa"/>
            <w:vAlign w:val="bottom"/>
            <w:hideMark/>
          </w:tcPr>
          <w:p w14:paraId="17919802" w14:textId="77777777" w:rsidR="00184D7F" w:rsidRPr="000B33FE" w:rsidRDefault="00184D7F">
            <w:pPr>
              <w:tabs>
                <w:tab w:val="left" w:pos="540"/>
              </w:tabs>
              <w:spacing w:before="60" w:after="0" w:line="240" w:lineRule="auto"/>
              <w:ind w:left="148" w:right="113"/>
              <w:rPr>
                <w:rFonts w:ascii="Angsana New" w:eastAsia="Times New Roman" w:hAnsi="Angsana New" w:cs="Angsana New"/>
                <w:sz w:val="24"/>
                <w:szCs w:val="24"/>
                <w:u w:val="single"/>
                <w:lang w:val="x-none" w:eastAsia="x-none"/>
              </w:rPr>
            </w:pPr>
            <w:r w:rsidRPr="000B33FE">
              <w:rPr>
                <w:rFonts w:ascii="Angsana New" w:eastAsia="Times New Roman" w:hAnsi="Angsana New" w:cs="Angsana New"/>
                <w:sz w:val="24"/>
                <w:szCs w:val="24"/>
                <w:u w:val="single"/>
                <w:cs/>
                <w:lang w:val="x-none" w:eastAsia="x-none"/>
              </w:rPr>
              <w:t>เงินลงทุนในตราสารทุนที่วัดมูลค่าด้วยมูลค่ายุติธรรมผ่านกำไรขาดทุนเบ็ดเสร็จ</w:t>
            </w:r>
          </w:p>
        </w:tc>
        <w:tc>
          <w:tcPr>
            <w:tcW w:w="1417" w:type="dxa"/>
            <w:vAlign w:val="bottom"/>
          </w:tcPr>
          <w:p w14:paraId="4781374E" w14:textId="77777777" w:rsidR="00184D7F" w:rsidRPr="000B33FE" w:rsidRDefault="00184D7F">
            <w:pPr>
              <w:tabs>
                <w:tab w:val="decimal" w:pos="1272"/>
              </w:tabs>
              <w:spacing w:before="60" w:after="0" w:line="240" w:lineRule="auto"/>
              <w:ind w:left="113" w:right="113"/>
              <w:rPr>
                <w:rFonts w:ascii="Angsana New" w:eastAsia="Batang" w:hAnsi="Angsana New" w:cs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8" w:type="dxa"/>
          </w:tcPr>
          <w:p w14:paraId="4333761D" w14:textId="77777777" w:rsidR="00184D7F" w:rsidRPr="000B33FE" w:rsidRDefault="00184D7F">
            <w:pPr>
              <w:tabs>
                <w:tab w:val="decimal" w:pos="1272"/>
              </w:tabs>
              <w:spacing w:before="60" w:after="0" w:line="240" w:lineRule="auto"/>
              <w:ind w:left="113" w:right="113"/>
              <w:rPr>
                <w:rFonts w:ascii="Angsana New" w:eastAsia="Batang" w:hAnsi="Angsana New" w:cs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6" w:type="dxa"/>
          </w:tcPr>
          <w:p w14:paraId="28471B04" w14:textId="77777777" w:rsidR="00184D7F" w:rsidRPr="000B33FE" w:rsidRDefault="00184D7F">
            <w:pPr>
              <w:tabs>
                <w:tab w:val="decimal" w:pos="1272"/>
              </w:tabs>
              <w:spacing w:before="60" w:after="0" w:line="240" w:lineRule="auto"/>
              <w:ind w:left="113" w:right="113"/>
              <w:rPr>
                <w:rFonts w:ascii="Angsana New" w:eastAsia="Batang" w:hAnsi="Angsana New" w:cs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</w:tcPr>
          <w:p w14:paraId="4AE4322F" w14:textId="77777777" w:rsidR="00184D7F" w:rsidRPr="000B33FE" w:rsidRDefault="00184D7F">
            <w:pPr>
              <w:tabs>
                <w:tab w:val="decimal" w:pos="1272"/>
              </w:tabs>
              <w:spacing w:before="60" w:after="0" w:line="240" w:lineRule="auto"/>
              <w:ind w:left="113" w:right="113"/>
              <w:rPr>
                <w:rFonts w:ascii="Angsana New" w:eastAsia="Batang" w:hAnsi="Angsana New" w:cs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8" w:type="dxa"/>
          </w:tcPr>
          <w:p w14:paraId="2F6604B9" w14:textId="77777777" w:rsidR="00184D7F" w:rsidRPr="000B33FE" w:rsidRDefault="00184D7F">
            <w:pPr>
              <w:tabs>
                <w:tab w:val="decimal" w:pos="1272"/>
              </w:tabs>
              <w:spacing w:before="60" w:after="0" w:line="240" w:lineRule="auto"/>
              <w:ind w:left="113" w:right="113"/>
              <w:rPr>
                <w:rFonts w:ascii="Angsana New" w:eastAsia="Batang" w:hAnsi="Angsana New" w:cs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7" w:type="dxa"/>
          </w:tcPr>
          <w:p w14:paraId="77D00A44" w14:textId="77777777" w:rsidR="00184D7F" w:rsidRPr="000B33FE" w:rsidRDefault="00184D7F">
            <w:pPr>
              <w:tabs>
                <w:tab w:val="decimal" w:pos="1272"/>
              </w:tabs>
              <w:spacing w:before="60" w:after="0" w:line="240" w:lineRule="auto"/>
              <w:ind w:left="113" w:right="113"/>
              <w:rPr>
                <w:rFonts w:ascii="Angsana New" w:eastAsia="Batang" w:hAnsi="Angsana New" w:cs="Angsana New"/>
                <w:sz w:val="24"/>
                <w:szCs w:val="24"/>
                <w:cs/>
                <w:lang w:eastAsia="th-TH"/>
              </w:rPr>
            </w:pPr>
          </w:p>
        </w:tc>
      </w:tr>
      <w:tr w:rsidR="00184D7F" w:rsidRPr="000B33FE" w14:paraId="78264F5F" w14:textId="77777777" w:rsidTr="00635EB7">
        <w:tc>
          <w:tcPr>
            <w:tcW w:w="5387" w:type="dxa"/>
            <w:vAlign w:val="bottom"/>
            <w:hideMark/>
          </w:tcPr>
          <w:p w14:paraId="0125BAAC" w14:textId="77777777" w:rsidR="00184D7F" w:rsidRPr="000B33FE" w:rsidRDefault="00184D7F">
            <w:pPr>
              <w:tabs>
                <w:tab w:val="left" w:pos="540"/>
              </w:tabs>
              <w:spacing w:before="60" w:after="0" w:line="240" w:lineRule="auto"/>
              <w:ind w:left="148" w:right="113"/>
              <w:rPr>
                <w:rFonts w:ascii="Angsana New" w:eastAsia="Times New Roman" w:hAnsi="Angsana New" w:cs="Angsana New"/>
                <w:sz w:val="24"/>
                <w:szCs w:val="24"/>
                <w:cs/>
                <w:lang w:val="x-none" w:eastAsia="x-none"/>
              </w:rPr>
            </w:pPr>
            <w:r w:rsidRPr="000B33FE">
              <w:rPr>
                <w:rFonts w:ascii="Angsana New" w:eastAsia="Times New Roman" w:hAnsi="Angsana New" w:cs="Angsana New"/>
                <w:sz w:val="24"/>
                <w:szCs w:val="24"/>
                <w:cs/>
                <w:lang w:val="x-none" w:eastAsia="x-none"/>
              </w:rPr>
              <w:t>ตราสารทุนที่ไม่ใช่บริษัทจดทะเบียนในตลาดหลักทรัพย์</w:t>
            </w:r>
            <w:r w:rsidRPr="000B33FE">
              <w:rPr>
                <w:rFonts w:ascii="Angsana New" w:eastAsia="Times New Roman" w:hAnsi="Angsana New" w:cs="Angsana New"/>
                <w:sz w:val="24"/>
                <w:szCs w:val="24"/>
                <w:lang w:val="x-none" w:eastAsia="x-none"/>
              </w:rPr>
              <w:t xml:space="preserve"> - </w:t>
            </w:r>
            <w:r w:rsidRPr="000B33FE">
              <w:rPr>
                <w:rFonts w:ascii="Angsana New" w:eastAsia="Times New Roman" w:hAnsi="Angsana New" w:cs="Angsana New"/>
                <w:sz w:val="24"/>
                <w:szCs w:val="24"/>
                <w:cs/>
                <w:lang w:val="x-none" w:eastAsia="x-none"/>
              </w:rPr>
              <w:t>กิจการที่เกี่ยวข้องกัน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vAlign w:val="bottom"/>
          </w:tcPr>
          <w:p w14:paraId="1F77176E" w14:textId="77777777" w:rsidR="00184D7F" w:rsidRPr="000B33FE" w:rsidRDefault="00184D7F">
            <w:pPr>
              <w:tabs>
                <w:tab w:val="decimal" w:pos="1272"/>
              </w:tabs>
              <w:spacing w:before="60" w:after="0" w:line="240" w:lineRule="auto"/>
              <w:ind w:left="113" w:right="113"/>
              <w:rPr>
                <w:rFonts w:ascii="Angsana New" w:eastAsia="Batang" w:hAnsi="Angsana New" w:cs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14:paraId="36CA9140" w14:textId="77777777" w:rsidR="00184D7F" w:rsidRPr="000B33FE" w:rsidRDefault="00184D7F">
            <w:pPr>
              <w:tabs>
                <w:tab w:val="decimal" w:pos="1272"/>
              </w:tabs>
              <w:spacing w:before="60" w:after="0" w:line="240" w:lineRule="auto"/>
              <w:ind w:left="113" w:right="113"/>
              <w:rPr>
                <w:rFonts w:ascii="Angsana New" w:eastAsia="Batang" w:hAnsi="Angsana New" w:cs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14331716" w14:textId="77777777" w:rsidR="00184D7F" w:rsidRPr="000B33FE" w:rsidRDefault="00184D7F">
            <w:pPr>
              <w:tabs>
                <w:tab w:val="decimal" w:pos="1272"/>
              </w:tabs>
              <w:spacing w:before="60" w:after="0" w:line="240" w:lineRule="auto"/>
              <w:ind w:left="113" w:right="113"/>
              <w:rPr>
                <w:rFonts w:ascii="Angsana New" w:eastAsia="Batang" w:hAnsi="Angsana New" w:cs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</w:tcPr>
          <w:p w14:paraId="07096616" w14:textId="77777777" w:rsidR="00184D7F" w:rsidRPr="000B33FE" w:rsidRDefault="00184D7F">
            <w:pPr>
              <w:tabs>
                <w:tab w:val="decimal" w:pos="1272"/>
              </w:tabs>
              <w:spacing w:before="60" w:after="0" w:line="240" w:lineRule="auto"/>
              <w:ind w:left="113" w:right="113"/>
              <w:rPr>
                <w:rFonts w:ascii="Angsana New" w:eastAsia="Batang" w:hAnsi="Angsana New" w:cs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14:paraId="0E9E0B39" w14:textId="77777777" w:rsidR="00184D7F" w:rsidRPr="000B33FE" w:rsidRDefault="00184D7F">
            <w:pPr>
              <w:tabs>
                <w:tab w:val="decimal" w:pos="1272"/>
              </w:tabs>
              <w:spacing w:before="60" w:after="0" w:line="240" w:lineRule="auto"/>
              <w:ind w:left="113" w:right="113"/>
              <w:rPr>
                <w:rFonts w:ascii="Angsana New" w:eastAsia="Batang" w:hAnsi="Angsana New" w:cs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7" w:type="dxa"/>
            <w:tcBorders>
              <w:left w:val="nil"/>
              <w:bottom w:val="nil"/>
              <w:right w:val="nil"/>
            </w:tcBorders>
          </w:tcPr>
          <w:p w14:paraId="60214A25" w14:textId="77777777" w:rsidR="00184D7F" w:rsidRPr="000B33FE" w:rsidRDefault="00184D7F">
            <w:pPr>
              <w:tabs>
                <w:tab w:val="decimal" w:pos="1272"/>
              </w:tabs>
              <w:spacing w:before="60" w:after="0" w:line="240" w:lineRule="auto"/>
              <w:ind w:left="113" w:right="113"/>
              <w:rPr>
                <w:rFonts w:ascii="Angsana New" w:eastAsia="Batang" w:hAnsi="Angsana New" w:cs="Angsana New"/>
                <w:sz w:val="24"/>
                <w:szCs w:val="24"/>
                <w:cs/>
                <w:lang w:eastAsia="th-TH"/>
              </w:rPr>
            </w:pPr>
          </w:p>
        </w:tc>
      </w:tr>
      <w:tr w:rsidR="00184D7F" w:rsidRPr="000B33FE" w14:paraId="2426C228" w14:textId="77777777" w:rsidTr="00635EB7">
        <w:tc>
          <w:tcPr>
            <w:tcW w:w="5387" w:type="dxa"/>
            <w:vAlign w:val="bottom"/>
          </w:tcPr>
          <w:p w14:paraId="53284053" w14:textId="55892C88" w:rsidR="00184D7F" w:rsidRPr="000B33FE" w:rsidRDefault="00BC38A5">
            <w:pPr>
              <w:tabs>
                <w:tab w:val="left" w:pos="540"/>
              </w:tabs>
              <w:spacing w:before="60" w:after="0" w:line="240" w:lineRule="auto"/>
              <w:ind w:left="148" w:right="113" w:firstLine="273"/>
              <w:rPr>
                <w:rFonts w:ascii="Angsana New" w:eastAsia="Times New Roman" w:hAnsi="Angsana New" w:cs="Angsana New"/>
                <w:sz w:val="24"/>
                <w:szCs w:val="24"/>
                <w:lang w:eastAsia="x-none"/>
              </w:rPr>
            </w:pPr>
            <w:r w:rsidRPr="000B33FE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x-none" w:eastAsia="x-none"/>
              </w:rPr>
              <w:t xml:space="preserve">- </w:t>
            </w:r>
            <w:r w:rsidR="00184D7F" w:rsidRPr="000B33FE">
              <w:rPr>
                <w:rFonts w:ascii="Angsana New" w:eastAsia="Times New Roman" w:hAnsi="Angsana New" w:cs="Angsana New"/>
                <w:sz w:val="24"/>
                <w:szCs w:val="24"/>
                <w:cs/>
                <w:lang w:val="x-none" w:eastAsia="x-none"/>
              </w:rPr>
              <w:t>บริษัท อินโดไชน่า วินด์ พาวเวอร์ จำกัด</w:t>
            </w:r>
            <w:r w:rsidR="00184D7F" w:rsidRPr="000B33FE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x-none" w:eastAsia="x-none"/>
              </w:rPr>
              <w:t xml:space="preserve"> ประกอบด้วย</w:t>
            </w:r>
            <w:r w:rsidR="00184D7F" w:rsidRPr="000B33FE">
              <w:rPr>
                <w:rFonts w:ascii="Angsana New" w:eastAsia="Times New Roman" w:hAnsi="Angsana New" w:cs="Angsana New"/>
                <w:sz w:val="24"/>
                <w:szCs w:val="24"/>
                <w:lang w:eastAsia="x-none"/>
              </w:rPr>
              <w:t>: -</w:t>
            </w:r>
          </w:p>
        </w:tc>
        <w:tc>
          <w:tcPr>
            <w:tcW w:w="1417" w:type="dxa"/>
            <w:vAlign w:val="bottom"/>
          </w:tcPr>
          <w:p w14:paraId="4A38A44A" w14:textId="77777777" w:rsidR="00184D7F" w:rsidRPr="000B33FE" w:rsidRDefault="00184D7F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</w:p>
        </w:tc>
        <w:tc>
          <w:tcPr>
            <w:tcW w:w="1418" w:type="dxa"/>
          </w:tcPr>
          <w:p w14:paraId="7A03998C" w14:textId="77777777" w:rsidR="00184D7F" w:rsidRPr="000B33FE" w:rsidRDefault="00184D7F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</w:p>
        </w:tc>
        <w:tc>
          <w:tcPr>
            <w:tcW w:w="1276" w:type="dxa"/>
          </w:tcPr>
          <w:p w14:paraId="77269AEC" w14:textId="77777777" w:rsidR="00184D7F" w:rsidRPr="000B33FE" w:rsidRDefault="00184D7F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</w:p>
        </w:tc>
        <w:tc>
          <w:tcPr>
            <w:tcW w:w="1417" w:type="dxa"/>
          </w:tcPr>
          <w:p w14:paraId="1F1254BC" w14:textId="77777777" w:rsidR="00184D7F" w:rsidRPr="000B33FE" w:rsidRDefault="00184D7F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</w:p>
        </w:tc>
        <w:tc>
          <w:tcPr>
            <w:tcW w:w="1418" w:type="dxa"/>
          </w:tcPr>
          <w:p w14:paraId="1D4973A9" w14:textId="77777777" w:rsidR="00184D7F" w:rsidRPr="000B33FE" w:rsidRDefault="00184D7F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</w:p>
        </w:tc>
        <w:tc>
          <w:tcPr>
            <w:tcW w:w="1277" w:type="dxa"/>
          </w:tcPr>
          <w:p w14:paraId="25E6D930" w14:textId="77777777" w:rsidR="00184D7F" w:rsidRPr="000B33FE" w:rsidRDefault="00184D7F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</w:p>
        </w:tc>
      </w:tr>
      <w:tr w:rsidR="00184D7F" w:rsidRPr="000B33FE" w14:paraId="19DB48D5" w14:textId="77777777" w:rsidTr="00635EB7">
        <w:tc>
          <w:tcPr>
            <w:tcW w:w="5387" w:type="dxa"/>
            <w:vAlign w:val="bottom"/>
          </w:tcPr>
          <w:p w14:paraId="7DF34973" w14:textId="77777777" w:rsidR="00184D7F" w:rsidRPr="000B33FE" w:rsidRDefault="00184D7F">
            <w:pPr>
              <w:tabs>
                <w:tab w:val="left" w:pos="540"/>
              </w:tabs>
              <w:spacing w:before="60" w:after="0" w:line="240" w:lineRule="auto"/>
              <w:ind w:left="566" w:right="113" w:firstLine="273"/>
              <w:rPr>
                <w:rFonts w:ascii="Angsana New" w:eastAsia="Times New Roman" w:hAnsi="Angsana New" w:cs="Angsana New"/>
                <w:sz w:val="24"/>
                <w:szCs w:val="24"/>
                <w:cs/>
                <w:lang w:val="x-none" w:eastAsia="x-none"/>
              </w:rPr>
            </w:pPr>
            <w:r w:rsidRPr="000B33FE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x-none" w:eastAsia="x-none"/>
              </w:rPr>
              <w:t>- เงินลงทุน</w:t>
            </w:r>
          </w:p>
        </w:tc>
        <w:tc>
          <w:tcPr>
            <w:tcW w:w="1417" w:type="dxa"/>
            <w:vAlign w:val="bottom"/>
          </w:tcPr>
          <w:p w14:paraId="7955C792" w14:textId="77777777" w:rsidR="00184D7F" w:rsidRPr="000B33FE" w:rsidRDefault="00184D7F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hAnsi="Angsana New"/>
                <w:sz w:val="24"/>
                <w:lang w:val="x-none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  <w:t>524</w:t>
            </w:r>
            <w:r w:rsidRPr="000B33FE">
              <w:rPr>
                <w:rFonts w:ascii="Angsana New" w:hAnsi="Angsana New"/>
                <w:sz w:val="24"/>
                <w:lang w:val="x-none"/>
              </w:rPr>
              <w:t>,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  <w:t>512</w:t>
            </w:r>
            <w:r w:rsidRPr="000B33FE">
              <w:rPr>
                <w:rFonts w:ascii="Angsana New" w:hAnsi="Angsana New"/>
                <w:sz w:val="24"/>
                <w:lang w:val="x-none"/>
              </w:rPr>
              <w:t>,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  <w:t>000.00</w:t>
            </w:r>
          </w:p>
        </w:tc>
        <w:tc>
          <w:tcPr>
            <w:tcW w:w="1418" w:type="dxa"/>
          </w:tcPr>
          <w:p w14:paraId="6AD6238C" w14:textId="77777777" w:rsidR="00184D7F" w:rsidRPr="000B33FE" w:rsidRDefault="00184D7F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hAnsi="Angsana New"/>
                <w:sz w:val="24"/>
                <w:lang w:val="x-none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  <w:t>(324</w:t>
            </w:r>
            <w:r w:rsidRPr="000B33FE">
              <w:rPr>
                <w:rFonts w:ascii="Angsana New" w:hAnsi="Angsana New"/>
                <w:sz w:val="24"/>
                <w:lang w:val="x-none"/>
              </w:rPr>
              <w:t>,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  <w:t>512</w:t>
            </w:r>
            <w:r w:rsidRPr="000B33FE">
              <w:rPr>
                <w:rFonts w:ascii="Angsana New" w:hAnsi="Angsana New"/>
                <w:sz w:val="24"/>
                <w:lang w:val="x-none"/>
              </w:rPr>
              <w:t>,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  <w:t>000.00)</w:t>
            </w:r>
          </w:p>
        </w:tc>
        <w:tc>
          <w:tcPr>
            <w:tcW w:w="1276" w:type="dxa"/>
          </w:tcPr>
          <w:p w14:paraId="341EA746" w14:textId="77777777" w:rsidR="00184D7F" w:rsidRPr="000B33FE" w:rsidRDefault="00184D7F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hAnsi="Angsana New"/>
                <w:sz w:val="24"/>
              </w:rPr>
            </w:pPr>
            <w:r w:rsidRPr="000B33FE">
              <w:rPr>
                <w:rFonts w:ascii="Angsana New" w:hAnsi="Angsana New"/>
                <w:sz w:val="24"/>
              </w:rPr>
              <w:t>200</w:t>
            </w:r>
            <w:r w:rsidRPr="000B33FE">
              <w:rPr>
                <w:rFonts w:ascii="Angsana New" w:hAnsi="Angsana New"/>
                <w:sz w:val="24"/>
                <w:lang w:val="x-none"/>
              </w:rPr>
              <w:t>,</w:t>
            </w:r>
            <w:r w:rsidRPr="000B33FE">
              <w:rPr>
                <w:rFonts w:ascii="Angsana New" w:hAnsi="Angsana New"/>
                <w:sz w:val="24"/>
              </w:rPr>
              <w:t>000</w:t>
            </w:r>
            <w:r w:rsidRPr="000B33FE">
              <w:rPr>
                <w:rFonts w:ascii="Angsana New" w:hAnsi="Angsana New"/>
                <w:sz w:val="24"/>
                <w:lang w:val="x-none"/>
              </w:rPr>
              <w:t>,</w:t>
            </w:r>
            <w:r w:rsidRPr="000B33FE">
              <w:rPr>
                <w:rFonts w:ascii="Angsana New" w:hAnsi="Angsana New"/>
                <w:sz w:val="24"/>
              </w:rPr>
              <w:t>000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  <w:t>.</w:t>
            </w:r>
            <w:r w:rsidRPr="000B33FE">
              <w:rPr>
                <w:rFonts w:ascii="Angsana New" w:hAnsi="Angsana New"/>
                <w:sz w:val="24"/>
              </w:rPr>
              <w:t>00</w:t>
            </w:r>
          </w:p>
        </w:tc>
        <w:tc>
          <w:tcPr>
            <w:tcW w:w="1417" w:type="dxa"/>
            <w:vAlign w:val="bottom"/>
          </w:tcPr>
          <w:p w14:paraId="1703F42F" w14:textId="77777777" w:rsidR="00184D7F" w:rsidRPr="000B33FE" w:rsidRDefault="00184D7F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  <w:r w:rsidRPr="000B33FE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524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512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000.00</w:t>
            </w:r>
          </w:p>
        </w:tc>
        <w:tc>
          <w:tcPr>
            <w:tcW w:w="1418" w:type="dxa"/>
          </w:tcPr>
          <w:p w14:paraId="0DBB7B0E" w14:textId="77777777" w:rsidR="00184D7F" w:rsidRPr="000B33FE" w:rsidRDefault="00184D7F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  <w:r w:rsidRPr="000B33FE">
              <w:rPr>
                <w:rFonts w:ascii="Angsana New" w:eastAsia="Batang" w:hAnsi="Angsana New" w:cs="Angsana New" w:hint="cs"/>
                <w:sz w:val="24"/>
                <w:szCs w:val="24"/>
                <w:cs/>
                <w:lang w:val="x-none" w:eastAsia="th-TH"/>
              </w:rPr>
              <w:t>(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324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512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000.00</w:t>
            </w:r>
            <w:r w:rsidRPr="000B33FE">
              <w:rPr>
                <w:rFonts w:ascii="Angsana New" w:eastAsia="Batang" w:hAnsi="Angsana New" w:cs="Angsana New" w:hint="cs"/>
                <w:sz w:val="24"/>
                <w:szCs w:val="24"/>
                <w:cs/>
                <w:lang w:val="x-none" w:eastAsia="th-TH"/>
              </w:rPr>
              <w:t>)</w:t>
            </w:r>
          </w:p>
        </w:tc>
        <w:tc>
          <w:tcPr>
            <w:tcW w:w="1277" w:type="dxa"/>
          </w:tcPr>
          <w:p w14:paraId="6C6C829A" w14:textId="77777777" w:rsidR="00184D7F" w:rsidRPr="000B33FE" w:rsidRDefault="00184D7F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</w:pPr>
            <w:r w:rsidRPr="000B33FE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200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000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000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.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00</w:t>
            </w:r>
          </w:p>
        </w:tc>
      </w:tr>
      <w:tr w:rsidR="00184D7F" w:rsidRPr="000B33FE" w14:paraId="3629BD21" w14:textId="77777777" w:rsidTr="00635EB7">
        <w:tc>
          <w:tcPr>
            <w:tcW w:w="5387" w:type="dxa"/>
            <w:vAlign w:val="bottom"/>
          </w:tcPr>
          <w:p w14:paraId="0C85C2AA" w14:textId="77777777" w:rsidR="00184D7F" w:rsidRPr="000B33FE" w:rsidRDefault="00184D7F">
            <w:pPr>
              <w:tabs>
                <w:tab w:val="left" w:pos="540"/>
              </w:tabs>
              <w:spacing w:before="60" w:after="0" w:line="240" w:lineRule="auto"/>
              <w:ind w:left="566" w:right="113" w:firstLine="273"/>
              <w:rPr>
                <w:rFonts w:ascii="Angsana New" w:eastAsia="Times New Roman" w:hAnsi="Angsana New" w:cs="Angsana New"/>
                <w:sz w:val="24"/>
                <w:szCs w:val="24"/>
                <w:lang w:val="x-none" w:eastAsia="x-none"/>
              </w:rPr>
            </w:pPr>
            <w:r w:rsidRPr="000B33FE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x-none" w:eastAsia="x-none"/>
              </w:rPr>
              <w:t>- เงินลงทุนจ่ายล่วงหน้า</w:t>
            </w:r>
          </w:p>
        </w:tc>
        <w:tc>
          <w:tcPr>
            <w:tcW w:w="1417" w:type="dxa"/>
            <w:vAlign w:val="bottom"/>
          </w:tcPr>
          <w:p w14:paraId="0289987A" w14:textId="77777777" w:rsidR="00184D7F" w:rsidRPr="000B33FE" w:rsidRDefault="00184D7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hAnsi="Angsana New"/>
                <w:sz w:val="24"/>
                <w:lang w:val="x-none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  <w:t>1</w:t>
            </w:r>
            <w:r w:rsidRPr="000B33FE">
              <w:rPr>
                <w:rFonts w:ascii="Angsana New" w:hAnsi="Angsana New"/>
                <w:sz w:val="24"/>
                <w:lang w:val="x-none"/>
              </w:rPr>
              <w:t>,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  <w:t>261</w:t>
            </w:r>
            <w:r w:rsidRPr="000B33FE">
              <w:rPr>
                <w:rFonts w:ascii="Angsana New" w:hAnsi="Angsana New"/>
                <w:sz w:val="24"/>
                <w:lang w:val="x-none"/>
              </w:rPr>
              <w:t>,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  <w:t>875.00</w:t>
            </w:r>
          </w:p>
        </w:tc>
        <w:tc>
          <w:tcPr>
            <w:tcW w:w="1418" w:type="dxa"/>
          </w:tcPr>
          <w:p w14:paraId="73AB33F1" w14:textId="77777777" w:rsidR="00184D7F" w:rsidRPr="000B33FE" w:rsidRDefault="00184D7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hAnsi="Angsana New"/>
                <w:sz w:val="24"/>
                <w:lang w:val="x-none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  <w:t>(1</w:t>
            </w:r>
            <w:r w:rsidRPr="000B33FE">
              <w:rPr>
                <w:rFonts w:ascii="Angsana New" w:hAnsi="Angsana New"/>
                <w:sz w:val="24"/>
                <w:lang w:val="x-none"/>
              </w:rPr>
              <w:t>,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  <w:t>261</w:t>
            </w:r>
            <w:r w:rsidRPr="000B33FE">
              <w:rPr>
                <w:rFonts w:ascii="Angsana New" w:hAnsi="Angsana New"/>
                <w:sz w:val="24"/>
                <w:lang w:val="x-none"/>
              </w:rPr>
              <w:t>,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  <w:t>875.00)</w:t>
            </w:r>
          </w:p>
        </w:tc>
        <w:tc>
          <w:tcPr>
            <w:tcW w:w="1276" w:type="dxa"/>
          </w:tcPr>
          <w:p w14:paraId="09F4AA87" w14:textId="77777777" w:rsidR="00184D7F" w:rsidRPr="000B33FE" w:rsidRDefault="00184D7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hAnsi="Angsana New"/>
                <w:sz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0A3EBEE9" w14:textId="77777777" w:rsidR="00184D7F" w:rsidRPr="000B33FE" w:rsidRDefault="00184D7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  <w:r w:rsidRPr="000B33FE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1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261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875.00</w:t>
            </w:r>
          </w:p>
        </w:tc>
        <w:tc>
          <w:tcPr>
            <w:tcW w:w="1418" w:type="dxa"/>
          </w:tcPr>
          <w:p w14:paraId="242E9729" w14:textId="77777777" w:rsidR="00184D7F" w:rsidRPr="000B33FE" w:rsidRDefault="00184D7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  <w:r w:rsidRPr="000B33FE">
              <w:rPr>
                <w:rFonts w:ascii="Angsana New" w:eastAsia="Batang" w:hAnsi="Angsana New" w:cs="Angsana New" w:hint="cs"/>
                <w:sz w:val="24"/>
                <w:szCs w:val="24"/>
                <w:cs/>
                <w:lang w:val="x-none" w:eastAsia="th-TH"/>
              </w:rPr>
              <w:t>(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1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261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875.00</w:t>
            </w:r>
            <w:r w:rsidRPr="000B33FE">
              <w:rPr>
                <w:rFonts w:ascii="Angsana New" w:eastAsia="Batang" w:hAnsi="Angsana New" w:cs="Angsana New" w:hint="cs"/>
                <w:sz w:val="24"/>
                <w:szCs w:val="24"/>
                <w:cs/>
                <w:lang w:val="x-none" w:eastAsia="th-TH"/>
              </w:rPr>
              <w:t>)</w:t>
            </w:r>
          </w:p>
        </w:tc>
        <w:tc>
          <w:tcPr>
            <w:tcW w:w="1277" w:type="dxa"/>
          </w:tcPr>
          <w:p w14:paraId="2A69C14F" w14:textId="77777777" w:rsidR="00184D7F" w:rsidRPr="000B33FE" w:rsidRDefault="00184D7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</w:pPr>
            <w:r w:rsidRPr="000B33FE">
              <w:rPr>
                <w:rFonts w:ascii="Angsana New" w:eastAsia="Batang" w:hAnsi="Angsana New" w:cs="Angsana New" w:hint="cs"/>
                <w:sz w:val="24"/>
                <w:szCs w:val="24"/>
                <w:cs/>
                <w:lang w:eastAsia="th-TH"/>
              </w:rPr>
              <w:t>-</w:t>
            </w:r>
          </w:p>
        </w:tc>
      </w:tr>
      <w:tr w:rsidR="00184D7F" w:rsidRPr="000B33FE" w14:paraId="2EB03FAC" w14:textId="77777777" w:rsidTr="00635EB7">
        <w:tc>
          <w:tcPr>
            <w:tcW w:w="5387" w:type="dxa"/>
            <w:vAlign w:val="bottom"/>
          </w:tcPr>
          <w:p w14:paraId="7A497520" w14:textId="77777777" w:rsidR="00184D7F" w:rsidRPr="000B33FE" w:rsidRDefault="00184D7F">
            <w:pPr>
              <w:tabs>
                <w:tab w:val="left" w:pos="540"/>
              </w:tabs>
              <w:spacing w:before="60" w:after="0" w:line="240" w:lineRule="auto"/>
              <w:ind w:left="566" w:right="113" w:firstLine="283"/>
              <w:rPr>
                <w:rFonts w:ascii="Angsana New" w:eastAsia="Times New Roman" w:hAnsi="Angsana New" w:cs="Angsana New"/>
                <w:sz w:val="24"/>
                <w:szCs w:val="24"/>
                <w:lang w:val="x-none" w:eastAsia="x-none"/>
              </w:rPr>
            </w:pPr>
            <w:r w:rsidRPr="000B33FE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x-none" w:eastAsia="x-none"/>
              </w:rPr>
              <w:t>รวม</w:t>
            </w:r>
          </w:p>
        </w:tc>
        <w:tc>
          <w:tcPr>
            <w:tcW w:w="1417" w:type="dxa"/>
            <w:vAlign w:val="bottom"/>
          </w:tcPr>
          <w:p w14:paraId="6F1F3A2B" w14:textId="77777777" w:rsidR="00184D7F" w:rsidRPr="000B33FE" w:rsidRDefault="00184D7F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hAnsi="Angsana New"/>
                <w:sz w:val="24"/>
                <w:lang w:val="x-none"/>
              </w:rPr>
            </w:pPr>
            <w:r w:rsidRPr="000B33FE">
              <w:rPr>
                <w:rFonts w:ascii="Angsana New" w:hAnsi="Angsana New"/>
                <w:sz w:val="24"/>
                <w:lang w:val="x-none"/>
              </w:rPr>
              <w:t>525,773,875.00</w:t>
            </w:r>
          </w:p>
        </w:tc>
        <w:tc>
          <w:tcPr>
            <w:tcW w:w="1418" w:type="dxa"/>
          </w:tcPr>
          <w:p w14:paraId="1C07730B" w14:textId="77777777" w:rsidR="00184D7F" w:rsidRPr="000B33FE" w:rsidRDefault="00184D7F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hAnsi="Angsana New"/>
                <w:sz w:val="24"/>
                <w:lang w:val="x-none"/>
              </w:rPr>
            </w:pPr>
            <w:r w:rsidRPr="000B33FE">
              <w:rPr>
                <w:rFonts w:ascii="Angsana New" w:hAnsi="Angsana New"/>
                <w:sz w:val="24"/>
                <w:lang w:val="x-none"/>
              </w:rPr>
              <w:t>(325,773,875.00)</w:t>
            </w:r>
          </w:p>
        </w:tc>
        <w:tc>
          <w:tcPr>
            <w:tcW w:w="1276" w:type="dxa"/>
          </w:tcPr>
          <w:p w14:paraId="64D5245E" w14:textId="77777777" w:rsidR="00184D7F" w:rsidRPr="000B33FE" w:rsidRDefault="00184D7F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hAnsi="Angsana New"/>
                <w:sz w:val="24"/>
              </w:rPr>
            </w:pPr>
            <w:r w:rsidRPr="000B33FE">
              <w:rPr>
                <w:rFonts w:ascii="Angsana New" w:hAnsi="Angsana New"/>
                <w:sz w:val="24"/>
              </w:rPr>
              <w:t>200</w:t>
            </w:r>
            <w:r w:rsidRPr="000B33FE">
              <w:rPr>
                <w:rFonts w:ascii="Angsana New" w:hAnsi="Angsana New"/>
                <w:sz w:val="24"/>
                <w:lang w:val="x-none"/>
              </w:rPr>
              <w:t>,</w:t>
            </w:r>
            <w:r w:rsidRPr="000B33FE">
              <w:rPr>
                <w:rFonts w:ascii="Angsana New" w:hAnsi="Angsana New"/>
                <w:sz w:val="24"/>
              </w:rPr>
              <w:t>000</w:t>
            </w:r>
            <w:r w:rsidRPr="000B33FE">
              <w:rPr>
                <w:rFonts w:ascii="Angsana New" w:hAnsi="Angsana New"/>
                <w:sz w:val="24"/>
                <w:lang w:val="x-none"/>
              </w:rPr>
              <w:t>,</w:t>
            </w:r>
            <w:r w:rsidRPr="000B33FE">
              <w:rPr>
                <w:rFonts w:ascii="Angsana New" w:hAnsi="Angsana New"/>
                <w:sz w:val="24"/>
              </w:rPr>
              <w:t>000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  <w:t>.</w:t>
            </w:r>
            <w:r w:rsidRPr="000B33FE">
              <w:rPr>
                <w:rFonts w:ascii="Angsana New" w:hAnsi="Angsana New"/>
                <w:sz w:val="24"/>
              </w:rPr>
              <w:t>00</w:t>
            </w:r>
          </w:p>
        </w:tc>
        <w:tc>
          <w:tcPr>
            <w:tcW w:w="1417" w:type="dxa"/>
            <w:vAlign w:val="bottom"/>
          </w:tcPr>
          <w:p w14:paraId="5FE10CE7" w14:textId="77777777" w:rsidR="00184D7F" w:rsidRPr="000B33FE" w:rsidRDefault="00184D7F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  <w:r w:rsidRPr="000B33FE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525,773,875.00</w:t>
            </w:r>
          </w:p>
        </w:tc>
        <w:tc>
          <w:tcPr>
            <w:tcW w:w="1418" w:type="dxa"/>
          </w:tcPr>
          <w:p w14:paraId="57B8E331" w14:textId="77777777" w:rsidR="00184D7F" w:rsidRPr="000B33FE" w:rsidRDefault="00184D7F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  <w:r w:rsidRPr="000B33FE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(325,773,875.00)</w:t>
            </w:r>
          </w:p>
        </w:tc>
        <w:tc>
          <w:tcPr>
            <w:tcW w:w="1277" w:type="dxa"/>
          </w:tcPr>
          <w:p w14:paraId="6AF0B081" w14:textId="77777777" w:rsidR="00184D7F" w:rsidRPr="000B33FE" w:rsidRDefault="00184D7F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</w:pPr>
            <w:r w:rsidRPr="000B33FE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200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000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000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.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00</w:t>
            </w:r>
          </w:p>
        </w:tc>
      </w:tr>
      <w:tr w:rsidR="00184D7F" w:rsidRPr="000B33FE" w14:paraId="0EA84EEA" w14:textId="77777777" w:rsidTr="00635EB7">
        <w:tc>
          <w:tcPr>
            <w:tcW w:w="5387" w:type="dxa"/>
            <w:vAlign w:val="bottom"/>
          </w:tcPr>
          <w:p w14:paraId="3A87783C" w14:textId="28BB0ACF" w:rsidR="00184D7F" w:rsidRPr="000B33FE" w:rsidRDefault="00BC38A5">
            <w:pPr>
              <w:tabs>
                <w:tab w:val="left" w:pos="540"/>
              </w:tabs>
              <w:spacing w:before="60" w:after="0" w:line="240" w:lineRule="auto"/>
              <w:ind w:left="148" w:right="113" w:firstLine="273"/>
              <w:rPr>
                <w:rFonts w:ascii="Angsana New" w:eastAsia="Times New Roman" w:hAnsi="Angsana New" w:cs="Angsana New"/>
                <w:sz w:val="24"/>
                <w:szCs w:val="24"/>
                <w:lang w:val="x-none" w:eastAsia="x-none"/>
              </w:rPr>
            </w:pPr>
            <w:r w:rsidRPr="000B33FE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x-none" w:eastAsia="x-none"/>
              </w:rPr>
              <w:t xml:space="preserve">- </w:t>
            </w:r>
            <w:r w:rsidR="00184D7F" w:rsidRPr="000B33FE">
              <w:rPr>
                <w:rFonts w:ascii="Angsana New" w:eastAsia="Times New Roman" w:hAnsi="Angsana New" w:cs="Angsana New"/>
                <w:sz w:val="24"/>
                <w:szCs w:val="24"/>
                <w:cs/>
                <w:lang w:val="x-none" w:eastAsia="x-none"/>
              </w:rPr>
              <w:t>บริษัท พีเอ เวสต์แอนด์เอเนอร์จี จำกัด</w:t>
            </w:r>
            <w:r w:rsidR="00184D7F" w:rsidRPr="000B33FE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x-none" w:eastAsia="x-none"/>
              </w:rPr>
              <w:t xml:space="preserve"> ประกอบด้วย</w:t>
            </w:r>
            <w:r w:rsidR="00184D7F" w:rsidRPr="000B33FE">
              <w:rPr>
                <w:rFonts w:ascii="Angsana New" w:eastAsia="Times New Roman" w:hAnsi="Angsana New" w:cs="Angsana New"/>
                <w:sz w:val="24"/>
                <w:szCs w:val="24"/>
                <w:lang w:eastAsia="x-none"/>
              </w:rPr>
              <w:t>: -</w:t>
            </w:r>
          </w:p>
        </w:tc>
        <w:tc>
          <w:tcPr>
            <w:tcW w:w="1417" w:type="dxa"/>
            <w:vAlign w:val="bottom"/>
          </w:tcPr>
          <w:p w14:paraId="7A1C6BF6" w14:textId="77777777" w:rsidR="00184D7F" w:rsidRPr="000B33FE" w:rsidRDefault="00184D7F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hAnsi="Angsana New"/>
                <w:sz w:val="24"/>
                <w:lang w:val="x-none"/>
              </w:rPr>
            </w:pPr>
          </w:p>
        </w:tc>
        <w:tc>
          <w:tcPr>
            <w:tcW w:w="1418" w:type="dxa"/>
          </w:tcPr>
          <w:p w14:paraId="2F66B83A" w14:textId="77777777" w:rsidR="00184D7F" w:rsidRPr="000B33FE" w:rsidRDefault="00184D7F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hAnsi="Angsana New"/>
                <w:sz w:val="24"/>
                <w:lang w:val="x-none"/>
              </w:rPr>
            </w:pPr>
          </w:p>
        </w:tc>
        <w:tc>
          <w:tcPr>
            <w:tcW w:w="1276" w:type="dxa"/>
          </w:tcPr>
          <w:p w14:paraId="12B6464A" w14:textId="77777777" w:rsidR="00184D7F" w:rsidRPr="000B33FE" w:rsidRDefault="00184D7F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</w:pPr>
          </w:p>
        </w:tc>
        <w:tc>
          <w:tcPr>
            <w:tcW w:w="1417" w:type="dxa"/>
          </w:tcPr>
          <w:p w14:paraId="75B347B7" w14:textId="77777777" w:rsidR="00184D7F" w:rsidRPr="000B33FE" w:rsidRDefault="00184D7F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</w:p>
        </w:tc>
        <w:tc>
          <w:tcPr>
            <w:tcW w:w="1418" w:type="dxa"/>
          </w:tcPr>
          <w:p w14:paraId="79D33894" w14:textId="77777777" w:rsidR="00184D7F" w:rsidRPr="000B33FE" w:rsidRDefault="00184D7F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</w:p>
        </w:tc>
        <w:tc>
          <w:tcPr>
            <w:tcW w:w="1277" w:type="dxa"/>
          </w:tcPr>
          <w:p w14:paraId="372E84C5" w14:textId="77777777" w:rsidR="00184D7F" w:rsidRPr="000B33FE" w:rsidRDefault="00184D7F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</w:p>
        </w:tc>
      </w:tr>
      <w:tr w:rsidR="00184D7F" w:rsidRPr="000B33FE" w14:paraId="10F56D2B" w14:textId="77777777" w:rsidTr="00635EB7">
        <w:tc>
          <w:tcPr>
            <w:tcW w:w="5387" w:type="dxa"/>
            <w:vAlign w:val="bottom"/>
          </w:tcPr>
          <w:p w14:paraId="69E81636" w14:textId="77777777" w:rsidR="00184D7F" w:rsidRPr="000B33FE" w:rsidRDefault="00184D7F">
            <w:pPr>
              <w:tabs>
                <w:tab w:val="left" w:pos="540"/>
              </w:tabs>
              <w:spacing w:before="60" w:after="0" w:line="240" w:lineRule="auto"/>
              <w:ind w:left="566" w:right="113" w:firstLine="273"/>
              <w:rPr>
                <w:rFonts w:ascii="Angsana New" w:eastAsia="Times New Roman" w:hAnsi="Angsana New" w:cs="Angsana New"/>
                <w:sz w:val="24"/>
                <w:szCs w:val="24"/>
                <w:lang w:val="x-none" w:eastAsia="x-none"/>
              </w:rPr>
            </w:pPr>
            <w:r w:rsidRPr="000B33FE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x-none" w:eastAsia="x-none"/>
              </w:rPr>
              <w:t>- เงินลงทุน</w:t>
            </w:r>
          </w:p>
        </w:tc>
        <w:tc>
          <w:tcPr>
            <w:tcW w:w="1417" w:type="dxa"/>
            <w:vAlign w:val="bottom"/>
          </w:tcPr>
          <w:p w14:paraId="07A90018" w14:textId="77777777" w:rsidR="00184D7F" w:rsidRPr="000B33FE" w:rsidRDefault="00184D7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hAnsi="Angsana New"/>
                <w:sz w:val="24"/>
                <w:lang w:val="x-none"/>
              </w:rPr>
            </w:pPr>
            <w:r w:rsidRPr="000B33FE">
              <w:rPr>
                <w:rFonts w:ascii="Angsana New" w:hAnsi="Angsana New"/>
                <w:sz w:val="24"/>
                <w:lang w:val="x-none"/>
              </w:rPr>
              <w:t>295,917.31</w:t>
            </w:r>
          </w:p>
        </w:tc>
        <w:tc>
          <w:tcPr>
            <w:tcW w:w="1418" w:type="dxa"/>
          </w:tcPr>
          <w:p w14:paraId="79755076" w14:textId="77777777" w:rsidR="00184D7F" w:rsidRPr="000B33FE" w:rsidRDefault="00184D7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  <w:t>(</w:t>
            </w:r>
            <w:r w:rsidRPr="000B33FE">
              <w:rPr>
                <w:rFonts w:ascii="Angsana New" w:hAnsi="Angsana New"/>
                <w:sz w:val="24"/>
              </w:rPr>
              <w:t>295</w:t>
            </w:r>
            <w:r w:rsidRPr="000B33FE">
              <w:rPr>
                <w:rFonts w:ascii="Angsana New" w:hAnsi="Angsana New"/>
                <w:sz w:val="24"/>
                <w:lang w:val="x-none"/>
              </w:rPr>
              <w:t>,</w:t>
            </w:r>
            <w:r w:rsidRPr="000B33FE">
              <w:rPr>
                <w:rFonts w:ascii="Angsana New" w:hAnsi="Angsana New"/>
                <w:sz w:val="24"/>
              </w:rPr>
              <w:t>917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  <w:t>.</w:t>
            </w:r>
            <w:r w:rsidRPr="000B33FE">
              <w:rPr>
                <w:rFonts w:ascii="Angsana New" w:hAnsi="Angsana New"/>
                <w:sz w:val="24"/>
              </w:rPr>
              <w:t>31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  <w:t>)</w:t>
            </w:r>
          </w:p>
        </w:tc>
        <w:tc>
          <w:tcPr>
            <w:tcW w:w="1276" w:type="dxa"/>
          </w:tcPr>
          <w:p w14:paraId="249CC477" w14:textId="77777777" w:rsidR="00184D7F" w:rsidRPr="000B33FE" w:rsidRDefault="00184D7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  <w:t>-</w:t>
            </w:r>
          </w:p>
        </w:tc>
        <w:tc>
          <w:tcPr>
            <w:tcW w:w="1417" w:type="dxa"/>
            <w:vAlign w:val="bottom"/>
          </w:tcPr>
          <w:p w14:paraId="2D29DDFA" w14:textId="77777777" w:rsidR="00184D7F" w:rsidRPr="000B33FE" w:rsidRDefault="00184D7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  <w:r w:rsidRPr="000B33FE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295,917.31</w:t>
            </w:r>
          </w:p>
        </w:tc>
        <w:tc>
          <w:tcPr>
            <w:tcW w:w="1418" w:type="dxa"/>
          </w:tcPr>
          <w:p w14:paraId="3A358401" w14:textId="77777777" w:rsidR="00184D7F" w:rsidRPr="000B33FE" w:rsidRDefault="00184D7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  <w:r w:rsidRPr="000B33FE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(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295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917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.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31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)</w:t>
            </w:r>
          </w:p>
        </w:tc>
        <w:tc>
          <w:tcPr>
            <w:tcW w:w="1277" w:type="dxa"/>
          </w:tcPr>
          <w:p w14:paraId="3215FF71" w14:textId="77777777" w:rsidR="00184D7F" w:rsidRPr="000B33FE" w:rsidRDefault="00184D7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  <w:r w:rsidRPr="000B33FE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-</w:t>
            </w:r>
          </w:p>
        </w:tc>
      </w:tr>
      <w:tr w:rsidR="00184D7F" w:rsidRPr="000B33FE" w14:paraId="5621AB45" w14:textId="77777777" w:rsidTr="00635EB7">
        <w:tc>
          <w:tcPr>
            <w:tcW w:w="5387" w:type="dxa"/>
            <w:vAlign w:val="bottom"/>
          </w:tcPr>
          <w:p w14:paraId="3269B94D" w14:textId="668EBBA6" w:rsidR="00184D7F" w:rsidRPr="000B33FE" w:rsidRDefault="003E44FB">
            <w:pPr>
              <w:tabs>
                <w:tab w:val="left" w:pos="540"/>
              </w:tabs>
              <w:spacing w:before="60" w:after="0" w:line="240" w:lineRule="auto"/>
              <w:ind w:left="148" w:right="113" w:firstLine="701"/>
              <w:rPr>
                <w:rFonts w:ascii="Angsana New" w:eastAsia="Times New Roman" w:hAnsi="Angsana New" w:cs="Angsana New"/>
                <w:sz w:val="24"/>
                <w:szCs w:val="24"/>
                <w:cs/>
                <w:lang w:val="x-none" w:eastAsia="x-none"/>
              </w:rPr>
            </w:pPr>
            <w:r w:rsidRPr="000B33FE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x-none" w:eastAsia="x-none"/>
              </w:rPr>
              <w:t>ยอด</w:t>
            </w:r>
            <w:r w:rsidR="00562C19" w:rsidRPr="000B33FE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x-none" w:eastAsia="x-none"/>
              </w:rPr>
              <w:t>คงเหลือ</w:t>
            </w:r>
          </w:p>
        </w:tc>
        <w:tc>
          <w:tcPr>
            <w:tcW w:w="1417" w:type="dxa"/>
            <w:vAlign w:val="bottom"/>
          </w:tcPr>
          <w:p w14:paraId="1CF69F08" w14:textId="77777777" w:rsidR="00184D7F" w:rsidRPr="000B33FE" w:rsidRDefault="00184D7F">
            <w:pPr>
              <w:pBdr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hAnsi="Angsana New"/>
                <w:sz w:val="24"/>
                <w:lang w:val="x-none"/>
              </w:rPr>
            </w:pPr>
            <w:r w:rsidRPr="000B33FE">
              <w:rPr>
                <w:rFonts w:ascii="Angsana New" w:hAnsi="Angsana New"/>
                <w:sz w:val="24"/>
              </w:rPr>
              <w:t>526</w:t>
            </w:r>
            <w:r w:rsidRPr="000B33FE">
              <w:rPr>
                <w:rFonts w:ascii="Angsana New" w:hAnsi="Angsana New"/>
                <w:sz w:val="24"/>
                <w:lang w:val="x-none"/>
              </w:rPr>
              <w:t>,</w:t>
            </w:r>
            <w:r w:rsidRPr="000B33FE">
              <w:rPr>
                <w:rFonts w:ascii="Angsana New" w:hAnsi="Angsana New"/>
                <w:sz w:val="24"/>
              </w:rPr>
              <w:t>069</w:t>
            </w:r>
            <w:r w:rsidRPr="000B33FE">
              <w:rPr>
                <w:rFonts w:ascii="Angsana New" w:hAnsi="Angsana New"/>
                <w:sz w:val="24"/>
                <w:lang w:val="x-none"/>
              </w:rPr>
              <w:t>,</w:t>
            </w:r>
            <w:r w:rsidRPr="000B33FE">
              <w:rPr>
                <w:rFonts w:ascii="Angsana New" w:hAnsi="Angsana New"/>
                <w:sz w:val="24"/>
              </w:rPr>
              <w:t>792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  <w:t>.</w:t>
            </w:r>
            <w:r w:rsidRPr="000B33FE">
              <w:rPr>
                <w:rFonts w:ascii="Angsana New" w:hAnsi="Angsana New"/>
                <w:sz w:val="24"/>
              </w:rPr>
              <w:t>31</w:t>
            </w:r>
          </w:p>
        </w:tc>
        <w:tc>
          <w:tcPr>
            <w:tcW w:w="1418" w:type="dxa"/>
          </w:tcPr>
          <w:p w14:paraId="3C3FCA80" w14:textId="77777777" w:rsidR="00184D7F" w:rsidRPr="000B33FE" w:rsidRDefault="00184D7F">
            <w:pPr>
              <w:pBdr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</w:pPr>
            <w:r w:rsidRPr="000B33FE">
              <w:rPr>
                <w:rFonts w:ascii="Angsana New" w:hAnsi="Angsana New"/>
                <w:sz w:val="24"/>
                <w:lang w:val="x-none"/>
              </w:rPr>
              <w:t>(326,069,792.31)</w:t>
            </w:r>
          </w:p>
        </w:tc>
        <w:tc>
          <w:tcPr>
            <w:tcW w:w="1276" w:type="dxa"/>
          </w:tcPr>
          <w:p w14:paraId="76486D1C" w14:textId="77777777" w:rsidR="00184D7F" w:rsidRPr="000B33FE" w:rsidRDefault="00184D7F">
            <w:pPr>
              <w:pBdr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</w:pPr>
            <w:r w:rsidRPr="000B33FE">
              <w:rPr>
                <w:rFonts w:ascii="Angsana New" w:hAnsi="Angsana New"/>
                <w:sz w:val="24"/>
              </w:rPr>
              <w:t>200</w:t>
            </w:r>
            <w:r w:rsidRPr="000B33FE">
              <w:rPr>
                <w:rFonts w:ascii="Angsana New" w:hAnsi="Angsana New"/>
                <w:sz w:val="24"/>
                <w:lang w:val="x-none"/>
              </w:rPr>
              <w:t>,</w:t>
            </w:r>
            <w:r w:rsidRPr="000B33FE">
              <w:rPr>
                <w:rFonts w:ascii="Angsana New" w:hAnsi="Angsana New"/>
                <w:sz w:val="24"/>
              </w:rPr>
              <w:t>000</w:t>
            </w:r>
            <w:r w:rsidRPr="000B33FE">
              <w:rPr>
                <w:rFonts w:ascii="Angsana New" w:hAnsi="Angsana New"/>
                <w:sz w:val="24"/>
                <w:lang w:val="x-none"/>
              </w:rPr>
              <w:t>,</w:t>
            </w:r>
            <w:r w:rsidRPr="000B33FE">
              <w:rPr>
                <w:rFonts w:ascii="Angsana New" w:hAnsi="Angsana New"/>
                <w:sz w:val="24"/>
              </w:rPr>
              <w:t>000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  <w:t>.</w:t>
            </w:r>
            <w:r w:rsidRPr="000B33FE">
              <w:rPr>
                <w:rFonts w:ascii="Angsana New" w:hAnsi="Angsana New"/>
                <w:sz w:val="24"/>
              </w:rPr>
              <w:t>00</w:t>
            </w:r>
          </w:p>
        </w:tc>
        <w:tc>
          <w:tcPr>
            <w:tcW w:w="1417" w:type="dxa"/>
            <w:vAlign w:val="bottom"/>
          </w:tcPr>
          <w:p w14:paraId="538EB87E" w14:textId="77777777" w:rsidR="00184D7F" w:rsidRPr="000B33FE" w:rsidRDefault="00184D7F">
            <w:pPr>
              <w:pBdr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  <w:r w:rsidRPr="000B33FE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526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069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792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.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31</w:t>
            </w:r>
          </w:p>
        </w:tc>
        <w:tc>
          <w:tcPr>
            <w:tcW w:w="1418" w:type="dxa"/>
          </w:tcPr>
          <w:p w14:paraId="25489437" w14:textId="77777777" w:rsidR="00184D7F" w:rsidRPr="000B33FE" w:rsidRDefault="00184D7F">
            <w:pPr>
              <w:pBdr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  <w:r w:rsidRPr="000B33FE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(326,069,792.31)</w:t>
            </w:r>
          </w:p>
        </w:tc>
        <w:tc>
          <w:tcPr>
            <w:tcW w:w="1277" w:type="dxa"/>
          </w:tcPr>
          <w:p w14:paraId="6C6ABEAC" w14:textId="77777777" w:rsidR="00184D7F" w:rsidRPr="000B33FE" w:rsidRDefault="00184D7F">
            <w:pPr>
              <w:pBdr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  <w:r w:rsidRPr="000B33FE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200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000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000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.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00</w:t>
            </w:r>
          </w:p>
        </w:tc>
      </w:tr>
    </w:tbl>
    <w:p w14:paraId="116FC86B" w14:textId="77777777" w:rsidR="00F04888" w:rsidRPr="000B33FE" w:rsidRDefault="00F04888">
      <w:r w:rsidRPr="000B33FE">
        <w:br w:type="page"/>
      </w:r>
    </w:p>
    <w:tbl>
      <w:tblPr>
        <w:tblW w:w="13609" w:type="dxa"/>
        <w:tblInd w:w="8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6"/>
        <w:gridCol w:w="1417"/>
        <w:gridCol w:w="1418"/>
        <w:gridCol w:w="1276"/>
        <w:gridCol w:w="1417"/>
        <w:gridCol w:w="1418"/>
        <w:gridCol w:w="1277"/>
      </w:tblGrid>
      <w:tr w:rsidR="00087701" w:rsidRPr="000B33FE" w14:paraId="4DF7B85C" w14:textId="77777777" w:rsidTr="00635EB7">
        <w:tc>
          <w:tcPr>
            <w:tcW w:w="5386" w:type="dxa"/>
            <w:vAlign w:val="bottom"/>
          </w:tcPr>
          <w:p w14:paraId="31E09715" w14:textId="77777777" w:rsidR="00087701" w:rsidRPr="000B33FE" w:rsidRDefault="00087701" w:rsidP="00087701">
            <w:pPr>
              <w:tabs>
                <w:tab w:val="left" w:pos="540"/>
              </w:tabs>
              <w:spacing w:before="60" w:after="0" w:line="240" w:lineRule="auto"/>
              <w:ind w:left="148" w:right="113" w:firstLine="701"/>
              <w:rPr>
                <w:rFonts w:ascii="Angsana New" w:eastAsia="Times New Roman" w:hAnsi="Angsana New" w:cs="Angsana New"/>
                <w:sz w:val="24"/>
                <w:szCs w:val="24"/>
                <w:cs/>
                <w:lang w:val="x-none" w:eastAsia="x-none"/>
              </w:rPr>
            </w:pPr>
          </w:p>
        </w:tc>
        <w:tc>
          <w:tcPr>
            <w:tcW w:w="1417" w:type="dxa"/>
            <w:vAlign w:val="bottom"/>
          </w:tcPr>
          <w:p w14:paraId="1010DF6B" w14:textId="77777777" w:rsidR="00087701" w:rsidRPr="000B33FE" w:rsidRDefault="00087701" w:rsidP="00562C19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hAnsi="Angsana New"/>
                <w:sz w:val="24"/>
              </w:rPr>
            </w:pPr>
          </w:p>
        </w:tc>
        <w:tc>
          <w:tcPr>
            <w:tcW w:w="1418" w:type="dxa"/>
          </w:tcPr>
          <w:p w14:paraId="7257B6BA" w14:textId="77777777" w:rsidR="00087701" w:rsidRPr="000B33FE" w:rsidRDefault="00087701" w:rsidP="00562C19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hAnsi="Angsana New"/>
                <w:sz w:val="24"/>
                <w:lang w:val="x-none"/>
              </w:rPr>
            </w:pPr>
          </w:p>
        </w:tc>
        <w:tc>
          <w:tcPr>
            <w:tcW w:w="1276" w:type="dxa"/>
          </w:tcPr>
          <w:p w14:paraId="2A09F9E1" w14:textId="77777777" w:rsidR="00087701" w:rsidRPr="000B33FE" w:rsidRDefault="00087701" w:rsidP="00562C19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hAnsi="Angsana New"/>
                <w:sz w:val="24"/>
              </w:rPr>
            </w:pPr>
          </w:p>
        </w:tc>
        <w:tc>
          <w:tcPr>
            <w:tcW w:w="1417" w:type="dxa"/>
            <w:vAlign w:val="bottom"/>
          </w:tcPr>
          <w:p w14:paraId="5BC3ED66" w14:textId="77777777" w:rsidR="00087701" w:rsidRPr="000B33FE" w:rsidRDefault="00087701" w:rsidP="00562C19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</w:pPr>
          </w:p>
        </w:tc>
        <w:tc>
          <w:tcPr>
            <w:tcW w:w="1418" w:type="dxa"/>
          </w:tcPr>
          <w:p w14:paraId="067758E5" w14:textId="77777777" w:rsidR="00087701" w:rsidRPr="000B33FE" w:rsidRDefault="00087701" w:rsidP="00562C19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</w:p>
        </w:tc>
        <w:tc>
          <w:tcPr>
            <w:tcW w:w="1277" w:type="dxa"/>
          </w:tcPr>
          <w:p w14:paraId="2B99FFD1" w14:textId="77777777" w:rsidR="00087701" w:rsidRPr="000B33FE" w:rsidRDefault="00087701" w:rsidP="00562C19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</w:pPr>
            <w:r w:rsidRPr="000B33FE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(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cs/>
                <w:lang w:eastAsia="th-TH"/>
              </w:rPr>
              <w:t>หน่วย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 xml:space="preserve">: 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cs/>
                <w:lang w:eastAsia="th-TH"/>
              </w:rPr>
              <w:t>บาท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)</w:t>
            </w:r>
          </w:p>
        </w:tc>
      </w:tr>
      <w:tr w:rsidR="00087701" w:rsidRPr="000B33FE" w14:paraId="36F7B8CD" w14:textId="77777777" w:rsidTr="00635EB7">
        <w:tc>
          <w:tcPr>
            <w:tcW w:w="5386" w:type="dxa"/>
            <w:vAlign w:val="bottom"/>
          </w:tcPr>
          <w:p w14:paraId="33688D8B" w14:textId="77777777" w:rsidR="00087701" w:rsidRPr="000B33FE" w:rsidRDefault="00087701">
            <w:pPr>
              <w:tabs>
                <w:tab w:val="left" w:pos="540"/>
              </w:tabs>
              <w:spacing w:before="60" w:after="0" w:line="240" w:lineRule="auto"/>
              <w:ind w:left="148" w:right="113"/>
              <w:rPr>
                <w:rFonts w:ascii="Angsana New" w:eastAsia="Times New Roman" w:hAnsi="Angsana New" w:cs="Angsana New"/>
                <w:sz w:val="24"/>
                <w:szCs w:val="24"/>
                <w:u w:val="single"/>
                <w:cs/>
                <w:lang w:val="x-none" w:eastAsia="x-none"/>
              </w:rPr>
            </w:pPr>
          </w:p>
        </w:tc>
        <w:tc>
          <w:tcPr>
            <w:tcW w:w="8223" w:type="dxa"/>
            <w:gridSpan w:val="6"/>
            <w:vAlign w:val="bottom"/>
          </w:tcPr>
          <w:p w14:paraId="4D0AEB75" w14:textId="77777777" w:rsidR="00087701" w:rsidRPr="000B33FE" w:rsidRDefault="0008770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center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  <w:r w:rsidRPr="000B33FE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งบการเงินเฉพาะกิจการ</w:t>
            </w:r>
          </w:p>
        </w:tc>
      </w:tr>
      <w:tr w:rsidR="00087701" w:rsidRPr="000B33FE" w14:paraId="52C3A77A" w14:textId="77777777" w:rsidTr="00635EB7">
        <w:tc>
          <w:tcPr>
            <w:tcW w:w="5386" w:type="dxa"/>
            <w:vAlign w:val="bottom"/>
          </w:tcPr>
          <w:p w14:paraId="58796D62" w14:textId="77777777" w:rsidR="00087701" w:rsidRPr="000B33FE" w:rsidRDefault="00087701">
            <w:pPr>
              <w:tabs>
                <w:tab w:val="left" w:pos="540"/>
              </w:tabs>
              <w:spacing w:before="60" w:after="0" w:line="240" w:lineRule="auto"/>
              <w:ind w:left="148" w:right="113"/>
              <w:rPr>
                <w:rFonts w:ascii="Angsana New" w:eastAsia="Times New Roman" w:hAnsi="Angsana New" w:cs="Angsana New"/>
                <w:sz w:val="24"/>
                <w:szCs w:val="24"/>
                <w:u w:val="single"/>
                <w:cs/>
                <w:lang w:val="x-none" w:eastAsia="x-none"/>
              </w:rPr>
            </w:pPr>
          </w:p>
        </w:tc>
        <w:tc>
          <w:tcPr>
            <w:tcW w:w="4111" w:type="dxa"/>
            <w:gridSpan w:val="3"/>
            <w:vAlign w:val="bottom"/>
          </w:tcPr>
          <w:p w14:paraId="45662B6F" w14:textId="4E924DD1" w:rsidR="00087701" w:rsidRPr="000B33FE" w:rsidRDefault="0010669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center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  <w:r w:rsidRPr="000B33FE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 xml:space="preserve">30 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cs/>
                <w:lang w:eastAsia="th-TH"/>
              </w:rPr>
              <w:t xml:space="preserve">มิถุนายน </w:t>
            </w:r>
            <w:r w:rsidR="00087701" w:rsidRPr="000B33FE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25</w:t>
            </w:r>
            <w:r w:rsidR="00562C19" w:rsidRPr="000B33FE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6</w:t>
            </w:r>
            <w:r w:rsidR="00087701" w:rsidRPr="000B33FE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9</w:t>
            </w:r>
          </w:p>
        </w:tc>
        <w:tc>
          <w:tcPr>
            <w:tcW w:w="4112" w:type="dxa"/>
            <w:gridSpan w:val="3"/>
          </w:tcPr>
          <w:p w14:paraId="7B9D0B33" w14:textId="77777777" w:rsidR="00087701" w:rsidRPr="000B33FE" w:rsidRDefault="0008770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center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  <w:r w:rsidRPr="000B33FE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 xml:space="preserve">31 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 xml:space="preserve">ธันวาคม 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2568</w:t>
            </w:r>
          </w:p>
        </w:tc>
      </w:tr>
      <w:tr w:rsidR="00087701" w:rsidRPr="000B33FE" w14:paraId="2B7213D9" w14:textId="77777777" w:rsidTr="00635EB7">
        <w:tc>
          <w:tcPr>
            <w:tcW w:w="5386" w:type="dxa"/>
            <w:vAlign w:val="bottom"/>
          </w:tcPr>
          <w:p w14:paraId="36FCC837" w14:textId="77777777" w:rsidR="00087701" w:rsidRPr="000B33FE" w:rsidRDefault="00087701">
            <w:pPr>
              <w:tabs>
                <w:tab w:val="left" w:pos="540"/>
              </w:tabs>
              <w:spacing w:before="60" w:after="0" w:line="240" w:lineRule="auto"/>
              <w:ind w:left="148" w:right="113"/>
              <w:rPr>
                <w:rFonts w:ascii="Angsana New" w:eastAsia="Times New Roman" w:hAnsi="Angsana New" w:cs="Angsana New"/>
                <w:sz w:val="24"/>
                <w:szCs w:val="24"/>
                <w:u w:val="single"/>
                <w:cs/>
                <w:lang w:val="x-none" w:eastAsia="x-none"/>
              </w:rPr>
            </w:pPr>
          </w:p>
        </w:tc>
        <w:tc>
          <w:tcPr>
            <w:tcW w:w="1417" w:type="dxa"/>
            <w:vAlign w:val="bottom"/>
          </w:tcPr>
          <w:p w14:paraId="1A99B81B" w14:textId="77777777" w:rsidR="00087701" w:rsidRPr="000B33FE" w:rsidRDefault="00087701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center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</w:p>
        </w:tc>
        <w:tc>
          <w:tcPr>
            <w:tcW w:w="1418" w:type="dxa"/>
          </w:tcPr>
          <w:p w14:paraId="16389A49" w14:textId="77777777" w:rsidR="00087701" w:rsidRPr="000B33FE" w:rsidRDefault="00087701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center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  <w:r w:rsidRPr="000B33FE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ค่าเผื่อการด้อยค่า</w:t>
            </w:r>
          </w:p>
        </w:tc>
        <w:tc>
          <w:tcPr>
            <w:tcW w:w="1276" w:type="dxa"/>
          </w:tcPr>
          <w:p w14:paraId="14839805" w14:textId="77777777" w:rsidR="00087701" w:rsidRPr="000B33FE" w:rsidRDefault="00087701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center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  <w:r w:rsidRPr="000B33FE">
              <w:rPr>
                <w:rFonts w:ascii="Angsana New" w:eastAsia="Batang" w:hAnsi="Angsana New" w:cs="Angsana New" w:hint="cs"/>
                <w:sz w:val="24"/>
                <w:szCs w:val="24"/>
                <w:cs/>
                <w:lang w:val="x-none" w:eastAsia="th-TH"/>
              </w:rPr>
              <w:t>ยอดคงเหลือ</w:t>
            </w:r>
          </w:p>
        </w:tc>
        <w:tc>
          <w:tcPr>
            <w:tcW w:w="1417" w:type="dxa"/>
            <w:vAlign w:val="bottom"/>
          </w:tcPr>
          <w:p w14:paraId="176BC5D2" w14:textId="77777777" w:rsidR="00087701" w:rsidRPr="000B33FE" w:rsidRDefault="00087701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center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</w:p>
        </w:tc>
        <w:tc>
          <w:tcPr>
            <w:tcW w:w="1418" w:type="dxa"/>
          </w:tcPr>
          <w:p w14:paraId="1C90C024" w14:textId="77777777" w:rsidR="00087701" w:rsidRPr="000B33FE" w:rsidRDefault="00087701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center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  <w:r w:rsidRPr="000B33FE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ค่าเผื่อการด้อยค่า</w:t>
            </w:r>
          </w:p>
        </w:tc>
        <w:tc>
          <w:tcPr>
            <w:tcW w:w="1277" w:type="dxa"/>
          </w:tcPr>
          <w:p w14:paraId="7827D70D" w14:textId="77777777" w:rsidR="00087701" w:rsidRPr="000B33FE" w:rsidRDefault="00087701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center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  <w:r w:rsidRPr="000B33FE">
              <w:rPr>
                <w:rFonts w:ascii="Angsana New" w:eastAsia="Batang" w:hAnsi="Angsana New" w:cs="Angsana New" w:hint="cs"/>
                <w:sz w:val="24"/>
                <w:szCs w:val="24"/>
                <w:cs/>
                <w:lang w:val="x-none" w:eastAsia="th-TH"/>
              </w:rPr>
              <w:t>ยอดคงเหลือ</w:t>
            </w:r>
          </w:p>
        </w:tc>
      </w:tr>
      <w:tr w:rsidR="00087701" w:rsidRPr="000B33FE" w14:paraId="0FFB2C3E" w14:textId="77777777" w:rsidTr="00635EB7">
        <w:tc>
          <w:tcPr>
            <w:tcW w:w="5386" w:type="dxa"/>
            <w:vAlign w:val="bottom"/>
          </w:tcPr>
          <w:p w14:paraId="527024B4" w14:textId="77777777" w:rsidR="00087701" w:rsidRPr="000B33FE" w:rsidRDefault="00087701">
            <w:pPr>
              <w:tabs>
                <w:tab w:val="left" w:pos="540"/>
              </w:tabs>
              <w:spacing w:before="60" w:after="0" w:line="240" w:lineRule="auto"/>
              <w:ind w:left="148" w:right="113"/>
              <w:rPr>
                <w:rFonts w:ascii="Angsana New" w:eastAsia="Times New Roman" w:hAnsi="Angsana New" w:cs="Angsana New"/>
                <w:sz w:val="24"/>
                <w:szCs w:val="24"/>
                <w:u w:val="single"/>
                <w:cs/>
                <w:lang w:val="x-none" w:eastAsia="x-none"/>
              </w:rPr>
            </w:pPr>
          </w:p>
        </w:tc>
        <w:tc>
          <w:tcPr>
            <w:tcW w:w="1417" w:type="dxa"/>
            <w:vAlign w:val="bottom"/>
          </w:tcPr>
          <w:p w14:paraId="333CE210" w14:textId="77777777" w:rsidR="00087701" w:rsidRPr="000B33FE" w:rsidRDefault="0008770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center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  <w:r w:rsidRPr="000B33FE">
              <w:rPr>
                <w:rFonts w:ascii="Angsana New" w:eastAsia="Batang" w:hAnsi="Angsana New" w:cs="Angsana New" w:hint="cs"/>
                <w:sz w:val="24"/>
                <w:szCs w:val="24"/>
                <w:cs/>
                <w:lang w:val="x-none" w:eastAsia="th-TH"/>
              </w:rPr>
              <w:t>ยอดคงเหลือ</w:t>
            </w:r>
          </w:p>
        </w:tc>
        <w:tc>
          <w:tcPr>
            <w:tcW w:w="1418" w:type="dxa"/>
          </w:tcPr>
          <w:p w14:paraId="41B93D07" w14:textId="77777777" w:rsidR="00087701" w:rsidRPr="000B33FE" w:rsidRDefault="0008770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center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  <w:r w:rsidRPr="000B33FE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ของเงินลงทุน</w:t>
            </w:r>
          </w:p>
        </w:tc>
        <w:tc>
          <w:tcPr>
            <w:tcW w:w="1276" w:type="dxa"/>
          </w:tcPr>
          <w:p w14:paraId="7A671EBD" w14:textId="77777777" w:rsidR="00087701" w:rsidRPr="000B33FE" w:rsidRDefault="0008770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center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  <w:r w:rsidRPr="000B33FE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สุทธิ</w:t>
            </w:r>
          </w:p>
        </w:tc>
        <w:tc>
          <w:tcPr>
            <w:tcW w:w="1417" w:type="dxa"/>
            <w:vAlign w:val="bottom"/>
          </w:tcPr>
          <w:p w14:paraId="611339C3" w14:textId="77777777" w:rsidR="00087701" w:rsidRPr="000B33FE" w:rsidRDefault="0008770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center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  <w:r w:rsidRPr="000B33FE">
              <w:rPr>
                <w:rFonts w:ascii="Angsana New" w:eastAsia="Batang" w:hAnsi="Angsana New" w:cs="Angsana New" w:hint="cs"/>
                <w:sz w:val="24"/>
                <w:szCs w:val="24"/>
                <w:cs/>
                <w:lang w:val="x-none" w:eastAsia="th-TH"/>
              </w:rPr>
              <w:t>ยอดคงเหลือ</w:t>
            </w:r>
          </w:p>
        </w:tc>
        <w:tc>
          <w:tcPr>
            <w:tcW w:w="1418" w:type="dxa"/>
          </w:tcPr>
          <w:p w14:paraId="399BC67B" w14:textId="77777777" w:rsidR="00087701" w:rsidRPr="000B33FE" w:rsidRDefault="0008770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center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  <w:r w:rsidRPr="000B33FE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ของเงินลงทุน</w:t>
            </w:r>
          </w:p>
        </w:tc>
        <w:tc>
          <w:tcPr>
            <w:tcW w:w="1277" w:type="dxa"/>
          </w:tcPr>
          <w:p w14:paraId="281A31F4" w14:textId="77777777" w:rsidR="00087701" w:rsidRPr="000B33FE" w:rsidRDefault="0008770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center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  <w:r w:rsidRPr="000B33FE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สุทธิ</w:t>
            </w:r>
          </w:p>
        </w:tc>
      </w:tr>
      <w:tr w:rsidR="00087701" w:rsidRPr="000B33FE" w14:paraId="5D791B4F" w14:textId="77777777" w:rsidTr="00635EB7">
        <w:tc>
          <w:tcPr>
            <w:tcW w:w="5386" w:type="dxa"/>
            <w:vAlign w:val="bottom"/>
            <w:hideMark/>
          </w:tcPr>
          <w:p w14:paraId="31DD0EC1" w14:textId="77777777" w:rsidR="00087701" w:rsidRPr="000B33FE" w:rsidRDefault="00087701">
            <w:pPr>
              <w:tabs>
                <w:tab w:val="left" w:pos="540"/>
              </w:tabs>
              <w:spacing w:before="60" w:after="0" w:line="240" w:lineRule="auto"/>
              <w:ind w:left="148" w:right="113"/>
              <w:rPr>
                <w:rFonts w:ascii="Angsana New" w:eastAsia="Times New Roman" w:hAnsi="Angsana New" w:cs="Angsana New"/>
                <w:sz w:val="24"/>
                <w:szCs w:val="24"/>
                <w:u w:val="single"/>
                <w:lang w:val="x-none" w:eastAsia="x-none"/>
              </w:rPr>
            </w:pPr>
            <w:r w:rsidRPr="000B33FE">
              <w:rPr>
                <w:rFonts w:ascii="Angsana New" w:eastAsia="Times New Roman" w:hAnsi="Angsana New" w:cs="Angsana New"/>
                <w:sz w:val="24"/>
                <w:szCs w:val="24"/>
                <w:u w:val="single"/>
                <w:cs/>
                <w:lang w:val="x-none" w:eastAsia="x-none"/>
              </w:rPr>
              <w:t>เงินลงทุนในตราสารทุนที่วัดมูลค่าด้วยมูลค่ายุติธรรมผ่านกำไรขาดทุนเบ็ดเสร็จ</w:t>
            </w:r>
          </w:p>
        </w:tc>
        <w:tc>
          <w:tcPr>
            <w:tcW w:w="1417" w:type="dxa"/>
            <w:vAlign w:val="bottom"/>
          </w:tcPr>
          <w:p w14:paraId="088BDFDA" w14:textId="77777777" w:rsidR="00087701" w:rsidRPr="000B33FE" w:rsidRDefault="00087701">
            <w:pPr>
              <w:tabs>
                <w:tab w:val="decimal" w:pos="1272"/>
              </w:tabs>
              <w:spacing w:before="60" w:after="0" w:line="240" w:lineRule="auto"/>
              <w:ind w:left="113" w:right="113"/>
              <w:rPr>
                <w:rFonts w:ascii="Angsana New" w:eastAsia="Batang" w:hAnsi="Angsana New" w:cs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8" w:type="dxa"/>
          </w:tcPr>
          <w:p w14:paraId="79176A96" w14:textId="77777777" w:rsidR="00087701" w:rsidRPr="000B33FE" w:rsidRDefault="00087701">
            <w:pPr>
              <w:tabs>
                <w:tab w:val="decimal" w:pos="1272"/>
              </w:tabs>
              <w:spacing w:before="60" w:after="0" w:line="240" w:lineRule="auto"/>
              <w:ind w:left="113" w:right="113"/>
              <w:rPr>
                <w:rFonts w:ascii="Angsana New" w:eastAsia="Batang" w:hAnsi="Angsana New" w:cs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6" w:type="dxa"/>
          </w:tcPr>
          <w:p w14:paraId="1260E5C5" w14:textId="77777777" w:rsidR="00087701" w:rsidRPr="000B33FE" w:rsidRDefault="00087701">
            <w:pPr>
              <w:tabs>
                <w:tab w:val="decimal" w:pos="1272"/>
              </w:tabs>
              <w:spacing w:before="60" w:after="0" w:line="240" w:lineRule="auto"/>
              <w:ind w:left="113" w:right="113"/>
              <w:rPr>
                <w:rFonts w:ascii="Angsana New" w:eastAsia="Batang" w:hAnsi="Angsana New" w:cs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</w:tcPr>
          <w:p w14:paraId="2A5B71FC" w14:textId="77777777" w:rsidR="00087701" w:rsidRPr="000B33FE" w:rsidRDefault="00087701">
            <w:pPr>
              <w:tabs>
                <w:tab w:val="decimal" w:pos="1272"/>
              </w:tabs>
              <w:spacing w:before="60" w:after="0" w:line="240" w:lineRule="auto"/>
              <w:ind w:left="113" w:right="113"/>
              <w:rPr>
                <w:rFonts w:ascii="Angsana New" w:eastAsia="Batang" w:hAnsi="Angsana New" w:cs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8" w:type="dxa"/>
          </w:tcPr>
          <w:p w14:paraId="1130ABF6" w14:textId="77777777" w:rsidR="00087701" w:rsidRPr="000B33FE" w:rsidRDefault="00087701">
            <w:pPr>
              <w:tabs>
                <w:tab w:val="decimal" w:pos="1272"/>
              </w:tabs>
              <w:spacing w:before="60" w:after="0" w:line="240" w:lineRule="auto"/>
              <w:ind w:left="113" w:right="113"/>
              <w:rPr>
                <w:rFonts w:ascii="Angsana New" w:eastAsia="Batang" w:hAnsi="Angsana New" w:cs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7" w:type="dxa"/>
          </w:tcPr>
          <w:p w14:paraId="1341C6ED" w14:textId="77777777" w:rsidR="00087701" w:rsidRPr="000B33FE" w:rsidRDefault="00087701">
            <w:pPr>
              <w:tabs>
                <w:tab w:val="decimal" w:pos="1272"/>
              </w:tabs>
              <w:spacing w:before="60" w:after="0" w:line="240" w:lineRule="auto"/>
              <w:ind w:left="113" w:right="113"/>
              <w:rPr>
                <w:rFonts w:ascii="Angsana New" w:eastAsia="Batang" w:hAnsi="Angsana New" w:cs="Angsana New"/>
                <w:sz w:val="24"/>
                <w:szCs w:val="24"/>
                <w:cs/>
                <w:lang w:eastAsia="th-TH"/>
              </w:rPr>
            </w:pPr>
          </w:p>
        </w:tc>
      </w:tr>
      <w:tr w:rsidR="00087701" w:rsidRPr="000B33FE" w14:paraId="42537392" w14:textId="77777777" w:rsidTr="00635EB7">
        <w:tc>
          <w:tcPr>
            <w:tcW w:w="5386" w:type="dxa"/>
            <w:vAlign w:val="bottom"/>
            <w:hideMark/>
          </w:tcPr>
          <w:p w14:paraId="0A197BCC" w14:textId="77777777" w:rsidR="00087701" w:rsidRPr="000B33FE" w:rsidRDefault="00087701">
            <w:pPr>
              <w:tabs>
                <w:tab w:val="left" w:pos="540"/>
              </w:tabs>
              <w:spacing w:before="60" w:after="0" w:line="240" w:lineRule="auto"/>
              <w:ind w:left="148" w:right="113"/>
              <w:rPr>
                <w:rFonts w:ascii="Angsana New" w:eastAsia="Times New Roman" w:hAnsi="Angsana New" w:cs="Angsana New"/>
                <w:sz w:val="24"/>
                <w:szCs w:val="24"/>
                <w:cs/>
                <w:lang w:val="x-none" w:eastAsia="x-none"/>
              </w:rPr>
            </w:pPr>
            <w:r w:rsidRPr="000B33FE">
              <w:rPr>
                <w:rFonts w:ascii="Angsana New" w:eastAsia="Times New Roman" w:hAnsi="Angsana New" w:cs="Angsana New"/>
                <w:sz w:val="24"/>
                <w:szCs w:val="24"/>
                <w:cs/>
                <w:lang w:val="x-none" w:eastAsia="x-none"/>
              </w:rPr>
              <w:t>ตราสารทุนที่ไม่ใช่บริษัทจดทะเบียนในตลาดหลักทรัพย์</w:t>
            </w:r>
            <w:r w:rsidRPr="000B33FE">
              <w:rPr>
                <w:rFonts w:ascii="Angsana New" w:eastAsia="Times New Roman" w:hAnsi="Angsana New" w:cs="Angsana New"/>
                <w:sz w:val="24"/>
                <w:szCs w:val="24"/>
                <w:lang w:val="x-none" w:eastAsia="x-none"/>
              </w:rPr>
              <w:t xml:space="preserve"> - </w:t>
            </w:r>
            <w:r w:rsidRPr="000B33FE">
              <w:rPr>
                <w:rFonts w:ascii="Angsana New" w:eastAsia="Times New Roman" w:hAnsi="Angsana New" w:cs="Angsana New"/>
                <w:sz w:val="24"/>
                <w:szCs w:val="24"/>
                <w:cs/>
                <w:lang w:val="x-none" w:eastAsia="x-none"/>
              </w:rPr>
              <w:t>กิจการที่เกี่ยวข้องกัน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vAlign w:val="bottom"/>
          </w:tcPr>
          <w:p w14:paraId="0EAEE946" w14:textId="77777777" w:rsidR="00087701" w:rsidRPr="000B33FE" w:rsidRDefault="00087701">
            <w:pPr>
              <w:tabs>
                <w:tab w:val="decimal" w:pos="1272"/>
              </w:tabs>
              <w:spacing w:before="60" w:after="0" w:line="240" w:lineRule="auto"/>
              <w:ind w:left="113" w:right="113"/>
              <w:rPr>
                <w:rFonts w:ascii="Angsana New" w:eastAsia="Batang" w:hAnsi="Angsana New" w:cs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14:paraId="6737E3B1" w14:textId="77777777" w:rsidR="00087701" w:rsidRPr="000B33FE" w:rsidRDefault="00087701">
            <w:pPr>
              <w:tabs>
                <w:tab w:val="decimal" w:pos="1272"/>
              </w:tabs>
              <w:spacing w:before="60" w:after="0" w:line="240" w:lineRule="auto"/>
              <w:ind w:left="113" w:right="113"/>
              <w:rPr>
                <w:rFonts w:ascii="Angsana New" w:eastAsia="Batang" w:hAnsi="Angsana New" w:cs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6626DF28" w14:textId="77777777" w:rsidR="00087701" w:rsidRPr="000B33FE" w:rsidRDefault="00087701">
            <w:pPr>
              <w:tabs>
                <w:tab w:val="decimal" w:pos="1272"/>
              </w:tabs>
              <w:spacing w:before="60" w:after="0" w:line="240" w:lineRule="auto"/>
              <w:ind w:left="113" w:right="113"/>
              <w:rPr>
                <w:rFonts w:ascii="Angsana New" w:eastAsia="Batang" w:hAnsi="Angsana New" w:cs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</w:tcPr>
          <w:p w14:paraId="7C4BE3E9" w14:textId="77777777" w:rsidR="00087701" w:rsidRPr="000B33FE" w:rsidRDefault="00087701">
            <w:pPr>
              <w:tabs>
                <w:tab w:val="decimal" w:pos="1272"/>
              </w:tabs>
              <w:spacing w:before="60" w:after="0" w:line="240" w:lineRule="auto"/>
              <w:ind w:left="113" w:right="113"/>
              <w:rPr>
                <w:rFonts w:ascii="Angsana New" w:eastAsia="Batang" w:hAnsi="Angsana New" w:cs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14:paraId="06734E72" w14:textId="77777777" w:rsidR="00087701" w:rsidRPr="000B33FE" w:rsidRDefault="00087701">
            <w:pPr>
              <w:tabs>
                <w:tab w:val="decimal" w:pos="1272"/>
              </w:tabs>
              <w:spacing w:before="60" w:after="0" w:line="240" w:lineRule="auto"/>
              <w:ind w:left="113" w:right="113"/>
              <w:rPr>
                <w:rFonts w:ascii="Angsana New" w:eastAsia="Batang" w:hAnsi="Angsana New" w:cs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7" w:type="dxa"/>
            <w:tcBorders>
              <w:left w:val="nil"/>
              <w:bottom w:val="nil"/>
              <w:right w:val="nil"/>
            </w:tcBorders>
          </w:tcPr>
          <w:p w14:paraId="10951501" w14:textId="77777777" w:rsidR="00087701" w:rsidRPr="000B33FE" w:rsidRDefault="00087701">
            <w:pPr>
              <w:tabs>
                <w:tab w:val="decimal" w:pos="1272"/>
              </w:tabs>
              <w:spacing w:before="60" w:after="0" w:line="240" w:lineRule="auto"/>
              <w:ind w:left="113" w:right="113"/>
              <w:rPr>
                <w:rFonts w:ascii="Angsana New" w:eastAsia="Batang" w:hAnsi="Angsana New" w:cs="Angsana New"/>
                <w:sz w:val="24"/>
                <w:szCs w:val="24"/>
                <w:cs/>
                <w:lang w:eastAsia="th-TH"/>
              </w:rPr>
            </w:pPr>
          </w:p>
        </w:tc>
      </w:tr>
      <w:tr w:rsidR="00087701" w:rsidRPr="000B33FE" w14:paraId="73BA298A" w14:textId="77777777" w:rsidTr="00635EB7">
        <w:tc>
          <w:tcPr>
            <w:tcW w:w="5386" w:type="dxa"/>
            <w:vAlign w:val="bottom"/>
          </w:tcPr>
          <w:p w14:paraId="604A0C26" w14:textId="7D8CF9BC" w:rsidR="00087701" w:rsidRPr="000B33FE" w:rsidRDefault="00B51038">
            <w:pPr>
              <w:tabs>
                <w:tab w:val="left" w:pos="540"/>
              </w:tabs>
              <w:spacing w:before="60" w:after="0" w:line="240" w:lineRule="auto"/>
              <w:ind w:left="148" w:right="113" w:firstLine="273"/>
              <w:rPr>
                <w:rFonts w:ascii="Angsana New" w:eastAsia="Times New Roman" w:hAnsi="Angsana New" w:cs="Angsana New"/>
                <w:sz w:val="24"/>
                <w:szCs w:val="24"/>
                <w:lang w:eastAsia="x-none"/>
              </w:rPr>
            </w:pPr>
            <w:r w:rsidRPr="000B33FE">
              <w:rPr>
                <w:rFonts w:ascii="Angsana New" w:eastAsia="Times New Roman" w:hAnsi="Angsana New" w:cs="Angsana New"/>
                <w:sz w:val="24"/>
                <w:szCs w:val="24"/>
                <w:lang w:val="x-none" w:eastAsia="x-none"/>
              </w:rPr>
              <w:t xml:space="preserve">- </w:t>
            </w:r>
            <w:r w:rsidRPr="000B33FE">
              <w:rPr>
                <w:rFonts w:ascii="Angsana New" w:eastAsia="Times New Roman" w:hAnsi="Angsana New" w:cs="Angsana New"/>
                <w:sz w:val="24"/>
                <w:szCs w:val="24"/>
                <w:cs/>
                <w:lang w:val="x-none" w:eastAsia="x-none"/>
              </w:rPr>
              <w:t>บริษัท อินโดไชน่า วินด์ พาวเวอร์ จำกัด ประกอบด้วย: -</w:t>
            </w:r>
          </w:p>
        </w:tc>
        <w:tc>
          <w:tcPr>
            <w:tcW w:w="1417" w:type="dxa"/>
            <w:vAlign w:val="bottom"/>
          </w:tcPr>
          <w:p w14:paraId="13C0F822" w14:textId="77777777" w:rsidR="00087701" w:rsidRPr="000B33FE" w:rsidRDefault="00087701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</w:p>
        </w:tc>
        <w:tc>
          <w:tcPr>
            <w:tcW w:w="1418" w:type="dxa"/>
          </w:tcPr>
          <w:p w14:paraId="6CFBDA29" w14:textId="77777777" w:rsidR="00087701" w:rsidRPr="000B33FE" w:rsidRDefault="00087701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</w:p>
        </w:tc>
        <w:tc>
          <w:tcPr>
            <w:tcW w:w="1276" w:type="dxa"/>
          </w:tcPr>
          <w:p w14:paraId="14ED3E60" w14:textId="77777777" w:rsidR="00087701" w:rsidRPr="000B33FE" w:rsidRDefault="00087701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</w:p>
        </w:tc>
        <w:tc>
          <w:tcPr>
            <w:tcW w:w="1417" w:type="dxa"/>
          </w:tcPr>
          <w:p w14:paraId="6C7E9681" w14:textId="77777777" w:rsidR="00087701" w:rsidRPr="000B33FE" w:rsidRDefault="00087701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</w:p>
        </w:tc>
        <w:tc>
          <w:tcPr>
            <w:tcW w:w="1418" w:type="dxa"/>
          </w:tcPr>
          <w:p w14:paraId="4F60C474" w14:textId="77777777" w:rsidR="00087701" w:rsidRPr="000B33FE" w:rsidRDefault="00087701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</w:p>
        </w:tc>
        <w:tc>
          <w:tcPr>
            <w:tcW w:w="1277" w:type="dxa"/>
          </w:tcPr>
          <w:p w14:paraId="4E5D7E11" w14:textId="77777777" w:rsidR="00087701" w:rsidRPr="000B33FE" w:rsidRDefault="00087701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</w:p>
        </w:tc>
      </w:tr>
      <w:tr w:rsidR="00087701" w:rsidRPr="000B33FE" w14:paraId="484FC7B2" w14:textId="77777777" w:rsidTr="00635EB7">
        <w:tc>
          <w:tcPr>
            <w:tcW w:w="5386" w:type="dxa"/>
            <w:vAlign w:val="bottom"/>
          </w:tcPr>
          <w:p w14:paraId="47D88B64" w14:textId="77777777" w:rsidR="00087701" w:rsidRPr="000B33FE" w:rsidRDefault="00087701">
            <w:pPr>
              <w:tabs>
                <w:tab w:val="left" w:pos="540"/>
              </w:tabs>
              <w:spacing w:before="60" w:after="0" w:line="240" w:lineRule="auto"/>
              <w:ind w:left="566" w:right="113" w:firstLine="273"/>
              <w:rPr>
                <w:rFonts w:ascii="Angsana New" w:eastAsia="Times New Roman" w:hAnsi="Angsana New" w:cs="Angsana New"/>
                <w:sz w:val="24"/>
                <w:szCs w:val="24"/>
                <w:cs/>
                <w:lang w:val="x-none" w:eastAsia="x-none"/>
              </w:rPr>
            </w:pPr>
            <w:r w:rsidRPr="000B33FE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x-none" w:eastAsia="x-none"/>
              </w:rPr>
              <w:t>- เงินลงทุน</w:t>
            </w:r>
          </w:p>
        </w:tc>
        <w:tc>
          <w:tcPr>
            <w:tcW w:w="1417" w:type="dxa"/>
            <w:vAlign w:val="bottom"/>
          </w:tcPr>
          <w:p w14:paraId="596869B2" w14:textId="77777777" w:rsidR="00087701" w:rsidRPr="000B33FE" w:rsidRDefault="00087701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hAnsi="Angsana New"/>
                <w:sz w:val="24"/>
                <w:lang w:val="x-none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  <w:t>524</w:t>
            </w:r>
            <w:r w:rsidRPr="000B33FE">
              <w:rPr>
                <w:rFonts w:ascii="Angsana New" w:hAnsi="Angsana New"/>
                <w:sz w:val="24"/>
                <w:lang w:val="x-none"/>
              </w:rPr>
              <w:t>,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  <w:t>512</w:t>
            </w:r>
            <w:r w:rsidRPr="000B33FE">
              <w:rPr>
                <w:rFonts w:ascii="Angsana New" w:hAnsi="Angsana New"/>
                <w:sz w:val="24"/>
                <w:lang w:val="x-none"/>
              </w:rPr>
              <w:t>,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  <w:t>000.00</w:t>
            </w:r>
          </w:p>
        </w:tc>
        <w:tc>
          <w:tcPr>
            <w:tcW w:w="1418" w:type="dxa"/>
          </w:tcPr>
          <w:p w14:paraId="15ABC0DC" w14:textId="77777777" w:rsidR="00087701" w:rsidRPr="000B33FE" w:rsidRDefault="00087701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hAnsi="Angsana New"/>
                <w:sz w:val="24"/>
                <w:lang w:val="x-none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  <w:t>(324</w:t>
            </w:r>
            <w:r w:rsidRPr="000B33FE">
              <w:rPr>
                <w:rFonts w:ascii="Angsana New" w:hAnsi="Angsana New"/>
                <w:sz w:val="24"/>
                <w:lang w:val="x-none"/>
              </w:rPr>
              <w:t>,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  <w:t>512</w:t>
            </w:r>
            <w:r w:rsidRPr="000B33FE">
              <w:rPr>
                <w:rFonts w:ascii="Angsana New" w:hAnsi="Angsana New"/>
                <w:sz w:val="24"/>
                <w:lang w:val="x-none"/>
              </w:rPr>
              <w:t>,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  <w:t>000.00)</w:t>
            </w:r>
          </w:p>
        </w:tc>
        <w:tc>
          <w:tcPr>
            <w:tcW w:w="1276" w:type="dxa"/>
          </w:tcPr>
          <w:p w14:paraId="791280AD" w14:textId="77777777" w:rsidR="00087701" w:rsidRPr="000B33FE" w:rsidRDefault="00087701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hAnsi="Angsana New"/>
                <w:sz w:val="24"/>
              </w:rPr>
            </w:pPr>
            <w:r w:rsidRPr="000B33FE">
              <w:rPr>
                <w:rFonts w:ascii="Angsana New" w:hAnsi="Angsana New"/>
                <w:sz w:val="24"/>
              </w:rPr>
              <w:t>200</w:t>
            </w:r>
            <w:r w:rsidRPr="000B33FE">
              <w:rPr>
                <w:rFonts w:ascii="Angsana New" w:hAnsi="Angsana New"/>
                <w:sz w:val="24"/>
                <w:lang w:val="x-none"/>
              </w:rPr>
              <w:t>,</w:t>
            </w:r>
            <w:r w:rsidRPr="000B33FE">
              <w:rPr>
                <w:rFonts w:ascii="Angsana New" w:hAnsi="Angsana New"/>
                <w:sz w:val="24"/>
              </w:rPr>
              <w:t>000</w:t>
            </w:r>
            <w:r w:rsidRPr="000B33FE">
              <w:rPr>
                <w:rFonts w:ascii="Angsana New" w:hAnsi="Angsana New"/>
                <w:sz w:val="24"/>
                <w:lang w:val="x-none"/>
              </w:rPr>
              <w:t>,</w:t>
            </w:r>
            <w:r w:rsidRPr="000B33FE">
              <w:rPr>
                <w:rFonts w:ascii="Angsana New" w:hAnsi="Angsana New"/>
                <w:sz w:val="24"/>
              </w:rPr>
              <w:t>000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  <w:t>.</w:t>
            </w:r>
            <w:r w:rsidRPr="000B33FE">
              <w:rPr>
                <w:rFonts w:ascii="Angsana New" w:hAnsi="Angsana New"/>
                <w:sz w:val="24"/>
              </w:rPr>
              <w:t>00</w:t>
            </w:r>
          </w:p>
        </w:tc>
        <w:tc>
          <w:tcPr>
            <w:tcW w:w="1417" w:type="dxa"/>
            <w:vAlign w:val="bottom"/>
          </w:tcPr>
          <w:p w14:paraId="55DF54FF" w14:textId="77777777" w:rsidR="00087701" w:rsidRPr="000B33FE" w:rsidRDefault="00087701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  <w:r w:rsidRPr="000B33FE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524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512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000.00</w:t>
            </w:r>
          </w:p>
        </w:tc>
        <w:tc>
          <w:tcPr>
            <w:tcW w:w="1418" w:type="dxa"/>
          </w:tcPr>
          <w:p w14:paraId="73CCA70E" w14:textId="77777777" w:rsidR="00087701" w:rsidRPr="000B33FE" w:rsidRDefault="00087701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  <w:r w:rsidRPr="000B33FE">
              <w:rPr>
                <w:rFonts w:ascii="Angsana New" w:eastAsia="Batang" w:hAnsi="Angsana New" w:cs="Angsana New" w:hint="cs"/>
                <w:sz w:val="24"/>
                <w:szCs w:val="24"/>
                <w:cs/>
                <w:lang w:val="x-none" w:eastAsia="th-TH"/>
              </w:rPr>
              <w:t>(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324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512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000.00</w:t>
            </w:r>
            <w:r w:rsidRPr="000B33FE">
              <w:rPr>
                <w:rFonts w:ascii="Angsana New" w:eastAsia="Batang" w:hAnsi="Angsana New" w:cs="Angsana New" w:hint="cs"/>
                <w:sz w:val="24"/>
                <w:szCs w:val="24"/>
                <w:cs/>
                <w:lang w:val="x-none" w:eastAsia="th-TH"/>
              </w:rPr>
              <w:t>)</w:t>
            </w:r>
          </w:p>
        </w:tc>
        <w:tc>
          <w:tcPr>
            <w:tcW w:w="1277" w:type="dxa"/>
          </w:tcPr>
          <w:p w14:paraId="0D31BDEC" w14:textId="77777777" w:rsidR="00087701" w:rsidRPr="000B33FE" w:rsidRDefault="00087701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</w:pPr>
            <w:r w:rsidRPr="000B33FE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200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000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000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.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00</w:t>
            </w:r>
          </w:p>
        </w:tc>
      </w:tr>
      <w:tr w:rsidR="00087701" w:rsidRPr="000B33FE" w14:paraId="156403FF" w14:textId="77777777" w:rsidTr="00635EB7">
        <w:tc>
          <w:tcPr>
            <w:tcW w:w="5386" w:type="dxa"/>
            <w:vAlign w:val="bottom"/>
          </w:tcPr>
          <w:p w14:paraId="37ACE403" w14:textId="77777777" w:rsidR="00087701" w:rsidRPr="000B33FE" w:rsidRDefault="00087701">
            <w:pPr>
              <w:tabs>
                <w:tab w:val="left" w:pos="540"/>
              </w:tabs>
              <w:spacing w:before="60" w:after="0" w:line="240" w:lineRule="auto"/>
              <w:ind w:left="566" w:right="113" w:firstLine="273"/>
              <w:rPr>
                <w:rFonts w:ascii="Angsana New" w:eastAsia="Times New Roman" w:hAnsi="Angsana New" w:cs="Angsana New"/>
                <w:sz w:val="24"/>
                <w:szCs w:val="24"/>
                <w:lang w:val="x-none" w:eastAsia="x-none"/>
              </w:rPr>
            </w:pPr>
            <w:r w:rsidRPr="000B33FE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x-none" w:eastAsia="x-none"/>
              </w:rPr>
              <w:t>- เงินลงทุนจ่ายล่วงหน้า</w:t>
            </w:r>
          </w:p>
        </w:tc>
        <w:tc>
          <w:tcPr>
            <w:tcW w:w="1417" w:type="dxa"/>
            <w:vAlign w:val="bottom"/>
          </w:tcPr>
          <w:p w14:paraId="7EB41397" w14:textId="77777777" w:rsidR="00087701" w:rsidRPr="000B33FE" w:rsidRDefault="0008770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hAnsi="Angsana New"/>
                <w:sz w:val="24"/>
                <w:lang w:val="x-none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  <w:t>1</w:t>
            </w:r>
            <w:r w:rsidRPr="000B33FE">
              <w:rPr>
                <w:rFonts w:ascii="Angsana New" w:hAnsi="Angsana New"/>
                <w:sz w:val="24"/>
                <w:lang w:val="x-none"/>
              </w:rPr>
              <w:t>,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  <w:t>261</w:t>
            </w:r>
            <w:r w:rsidRPr="000B33FE">
              <w:rPr>
                <w:rFonts w:ascii="Angsana New" w:hAnsi="Angsana New"/>
                <w:sz w:val="24"/>
                <w:lang w:val="x-none"/>
              </w:rPr>
              <w:t>,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  <w:t>875.00</w:t>
            </w:r>
          </w:p>
        </w:tc>
        <w:tc>
          <w:tcPr>
            <w:tcW w:w="1418" w:type="dxa"/>
          </w:tcPr>
          <w:p w14:paraId="5D607327" w14:textId="77777777" w:rsidR="00087701" w:rsidRPr="000B33FE" w:rsidRDefault="0008770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hAnsi="Angsana New"/>
                <w:sz w:val="24"/>
                <w:lang w:val="x-none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  <w:t>(1</w:t>
            </w:r>
            <w:r w:rsidRPr="000B33FE">
              <w:rPr>
                <w:rFonts w:ascii="Angsana New" w:hAnsi="Angsana New"/>
                <w:sz w:val="24"/>
                <w:lang w:val="x-none"/>
              </w:rPr>
              <w:t>,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  <w:t>261</w:t>
            </w:r>
            <w:r w:rsidRPr="000B33FE">
              <w:rPr>
                <w:rFonts w:ascii="Angsana New" w:hAnsi="Angsana New"/>
                <w:sz w:val="24"/>
                <w:lang w:val="x-none"/>
              </w:rPr>
              <w:t>,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  <w:t>875.00)</w:t>
            </w:r>
          </w:p>
        </w:tc>
        <w:tc>
          <w:tcPr>
            <w:tcW w:w="1276" w:type="dxa"/>
          </w:tcPr>
          <w:p w14:paraId="582E7D34" w14:textId="77777777" w:rsidR="00087701" w:rsidRPr="000B33FE" w:rsidRDefault="0008770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hAnsi="Angsana New"/>
                <w:sz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0A860C29" w14:textId="77777777" w:rsidR="00087701" w:rsidRPr="000B33FE" w:rsidRDefault="0008770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  <w:r w:rsidRPr="000B33FE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1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261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875.00</w:t>
            </w:r>
          </w:p>
        </w:tc>
        <w:tc>
          <w:tcPr>
            <w:tcW w:w="1418" w:type="dxa"/>
          </w:tcPr>
          <w:p w14:paraId="538D3352" w14:textId="77777777" w:rsidR="00087701" w:rsidRPr="000B33FE" w:rsidRDefault="0008770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  <w:r w:rsidRPr="000B33FE">
              <w:rPr>
                <w:rFonts w:ascii="Angsana New" w:eastAsia="Batang" w:hAnsi="Angsana New" w:cs="Angsana New" w:hint="cs"/>
                <w:sz w:val="24"/>
                <w:szCs w:val="24"/>
                <w:cs/>
                <w:lang w:val="x-none" w:eastAsia="th-TH"/>
              </w:rPr>
              <w:t>(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1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261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875.00</w:t>
            </w:r>
            <w:r w:rsidRPr="000B33FE">
              <w:rPr>
                <w:rFonts w:ascii="Angsana New" w:eastAsia="Batang" w:hAnsi="Angsana New" w:cs="Angsana New" w:hint="cs"/>
                <w:sz w:val="24"/>
                <w:szCs w:val="24"/>
                <w:cs/>
                <w:lang w:val="x-none" w:eastAsia="th-TH"/>
              </w:rPr>
              <w:t>)</w:t>
            </w:r>
          </w:p>
        </w:tc>
        <w:tc>
          <w:tcPr>
            <w:tcW w:w="1277" w:type="dxa"/>
          </w:tcPr>
          <w:p w14:paraId="6AF6B3FE" w14:textId="77777777" w:rsidR="00087701" w:rsidRPr="000B33FE" w:rsidRDefault="0008770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</w:pPr>
            <w:r w:rsidRPr="000B33FE">
              <w:rPr>
                <w:rFonts w:ascii="Angsana New" w:eastAsia="Batang" w:hAnsi="Angsana New" w:cs="Angsana New" w:hint="cs"/>
                <w:sz w:val="24"/>
                <w:szCs w:val="24"/>
                <w:cs/>
                <w:lang w:eastAsia="th-TH"/>
              </w:rPr>
              <w:t>-</w:t>
            </w:r>
          </w:p>
        </w:tc>
      </w:tr>
      <w:tr w:rsidR="00087701" w:rsidRPr="000B33FE" w14:paraId="588D9902" w14:textId="77777777" w:rsidTr="00635EB7">
        <w:tc>
          <w:tcPr>
            <w:tcW w:w="5386" w:type="dxa"/>
            <w:vAlign w:val="bottom"/>
          </w:tcPr>
          <w:p w14:paraId="38FA16B1" w14:textId="77777777" w:rsidR="00087701" w:rsidRPr="000B33FE" w:rsidRDefault="00087701">
            <w:pPr>
              <w:tabs>
                <w:tab w:val="left" w:pos="540"/>
              </w:tabs>
              <w:spacing w:before="60" w:after="0" w:line="240" w:lineRule="auto"/>
              <w:ind w:left="566" w:right="113" w:firstLine="283"/>
              <w:rPr>
                <w:rFonts w:ascii="Angsana New" w:eastAsia="Times New Roman" w:hAnsi="Angsana New" w:cs="Angsana New"/>
                <w:sz w:val="24"/>
                <w:szCs w:val="24"/>
                <w:lang w:val="x-none" w:eastAsia="x-none"/>
              </w:rPr>
            </w:pPr>
            <w:r w:rsidRPr="000B33FE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x-none" w:eastAsia="x-none"/>
              </w:rPr>
              <w:t>รวม</w:t>
            </w:r>
          </w:p>
        </w:tc>
        <w:tc>
          <w:tcPr>
            <w:tcW w:w="1417" w:type="dxa"/>
            <w:vAlign w:val="bottom"/>
          </w:tcPr>
          <w:p w14:paraId="6D4561F5" w14:textId="77777777" w:rsidR="00087701" w:rsidRPr="000B33FE" w:rsidRDefault="00087701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hAnsi="Angsana New"/>
                <w:sz w:val="24"/>
                <w:lang w:val="x-none"/>
              </w:rPr>
            </w:pPr>
            <w:r w:rsidRPr="000B33FE">
              <w:rPr>
                <w:rFonts w:ascii="Angsana New" w:hAnsi="Angsana New"/>
                <w:sz w:val="24"/>
                <w:lang w:val="x-none"/>
              </w:rPr>
              <w:t>525,773,875.00</w:t>
            </w:r>
          </w:p>
        </w:tc>
        <w:tc>
          <w:tcPr>
            <w:tcW w:w="1418" w:type="dxa"/>
          </w:tcPr>
          <w:p w14:paraId="19CBF628" w14:textId="77777777" w:rsidR="00087701" w:rsidRPr="000B33FE" w:rsidRDefault="00087701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hAnsi="Angsana New"/>
                <w:sz w:val="24"/>
                <w:lang w:val="x-none"/>
              </w:rPr>
            </w:pPr>
            <w:r w:rsidRPr="000B33FE">
              <w:rPr>
                <w:rFonts w:ascii="Angsana New" w:hAnsi="Angsana New"/>
                <w:sz w:val="24"/>
                <w:lang w:val="x-none"/>
              </w:rPr>
              <w:t>(325,773,875.00)</w:t>
            </w:r>
          </w:p>
        </w:tc>
        <w:tc>
          <w:tcPr>
            <w:tcW w:w="1276" w:type="dxa"/>
          </w:tcPr>
          <w:p w14:paraId="40AF23A3" w14:textId="77777777" w:rsidR="00087701" w:rsidRPr="000B33FE" w:rsidRDefault="00087701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hAnsi="Angsana New"/>
                <w:sz w:val="24"/>
              </w:rPr>
            </w:pPr>
            <w:r w:rsidRPr="000B33FE">
              <w:rPr>
                <w:rFonts w:ascii="Angsana New" w:hAnsi="Angsana New"/>
                <w:sz w:val="24"/>
              </w:rPr>
              <w:t>200</w:t>
            </w:r>
            <w:r w:rsidRPr="000B33FE">
              <w:rPr>
                <w:rFonts w:ascii="Angsana New" w:hAnsi="Angsana New"/>
                <w:sz w:val="24"/>
                <w:lang w:val="x-none"/>
              </w:rPr>
              <w:t>,</w:t>
            </w:r>
            <w:r w:rsidRPr="000B33FE">
              <w:rPr>
                <w:rFonts w:ascii="Angsana New" w:hAnsi="Angsana New"/>
                <w:sz w:val="24"/>
              </w:rPr>
              <w:t>000</w:t>
            </w:r>
            <w:r w:rsidRPr="000B33FE">
              <w:rPr>
                <w:rFonts w:ascii="Angsana New" w:hAnsi="Angsana New"/>
                <w:sz w:val="24"/>
                <w:lang w:val="x-none"/>
              </w:rPr>
              <w:t>,</w:t>
            </w:r>
            <w:r w:rsidRPr="000B33FE">
              <w:rPr>
                <w:rFonts w:ascii="Angsana New" w:hAnsi="Angsana New"/>
                <w:sz w:val="24"/>
              </w:rPr>
              <w:t>000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  <w:t>.</w:t>
            </w:r>
            <w:r w:rsidRPr="000B33FE">
              <w:rPr>
                <w:rFonts w:ascii="Angsana New" w:hAnsi="Angsana New"/>
                <w:sz w:val="24"/>
              </w:rPr>
              <w:t>00</w:t>
            </w:r>
          </w:p>
        </w:tc>
        <w:tc>
          <w:tcPr>
            <w:tcW w:w="1417" w:type="dxa"/>
            <w:vAlign w:val="bottom"/>
          </w:tcPr>
          <w:p w14:paraId="19F70C85" w14:textId="77777777" w:rsidR="00087701" w:rsidRPr="000B33FE" w:rsidRDefault="00087701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  <w:r w:rsidRPr="000B33FE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525,773,875.00</w:t>
            </w:r>
          </w:p>
        </w:tc>
        <w:tc>
          <w:tcPr>
            <w:tcW w:w="1418" w:type="dxa"/>
          </w:tcPr>
          <w:p w14:paraId="35A7F7CD" w14:textId="77777777" w:rsidR="00087701" w:rsidRPr="000B33FE" w:rsidRDefault="00087701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  <w:r w:rsidRPr="000B33FE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(325,773,875.00)</w:t>
            </w:r>
          </w:p>
        </w:tc>
        <w:tc>
          <w:tcPr>
            <w:tcW w:w="1277" w:type="dxa"/>
          </w:tcPr>
          <w:p w14:paraId="07DA30C5" w14:textId="77777777" w:rsidR="00087701" w:rsidRPr="000B33FE" w:rsidRDefault="00087701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</w:pPr>
            <w:r w:rsidRPr="000B33FE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200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000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000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.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00</w:t>
            </w:r>
          </w:p>
        </w:tc>
      </w:tr>
      <w:tr w:rsidR="00087701" w:rsidRPr="000B33FE" w14:paraId="61EE439B" w14:textId="77777777" w:rsidTr="00635EB7">
        <w:tc>
          <w:tcPr>
            <w:tcW w:w="5386" w:type="dxa"/>
            <w:vAlign w:val="bottom"/>
          </w:tcPr>
          <w:p w14:paraId="4B33B858" w14:textId="0E356ED7" w:rsidR="00087701" w:rsidRPr="000B33FE" w:rsidRDefault="00B51038">
            <w:pPr>
              <w:tabs>
                <w:tab w:val="left" w:pos="540"/>
              </w:tabs>
              <w:spacing w:before="60" w:after="0" w:line="240" w:lineRule="auto"/>
              <w:ind w:left="148" w:right="113" w:firstLine="273"/>
              <w:rPr>
                <w:rFonts w:ascii="Angsana New" w:eastAsia="Times New Roman" w:hAnsi="Angsana New" w:cs="Angsana New"/>
                <w:sz w:val="24"/>
                <w:szCs w:val="24"/>
                <w:lang w:val="x-none" w:eastAsia="x-none"/>
              </w:rPr>
            </w:pPr>
            <w:r w:rsidRPr="000B33FE">
              <w:rPr>
                <w:rFonts w:ascii="Angsana New" w:eastAsia="Times New Roman" w:hAnsi="Angsana New" w:cs="Angsana New"/>
                <w:sz w:val="24"/>
                <w:szCs w:val="24"/>
                <w:lang w:val="x-none" w:eastAsia="x-none"/>
              </w:rPr>
              <w:t xml:space="preserve">- </w:t>
            </w:r>
            <w:r w:rsidRPr="000B33FE">
              <w:rPr>
                <w:rFonts w:ascii="Angsana New" w:eastAsia="Times New Roman" w:hAnsi="Angsana New" w:cs="Angsana New"/>
                <w:sz w:val="24"/>
                <w:szCs w:val="24"/>
                <w:cs/>
                <w:lang w:val="x-none" w:eastAsia="x-none"/>
              </w:rPr>
              <w:t>บริษัท พีเอ เวสต์แอนด์เอเนอร์จี จำกัด ประกอบด้วย: -</w:t>
            </w:r>
          </w:p>
        </w:tc>
        <w:tc>
          <w:tcPr>
            <w:tcW w:w="1417" w:type="dxa"/>
            <w:vAlign w:val="bottom"/>
          </w:tcPr>
          <w:p w14:paraId="1A33E0E9" w14:textId="77777777" w:rsidR="00087701" w:rsidRPr="000B33FE" w:rsidRDefault="00087701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hAnsi="Angsana New"/>
                <w:sz w:val="24"/>
                <w:lang w:val="x-none"/>
              </w:rPr>
            </w:pPr>
          </w:p>
        </w:tc>
        <w:tc>
          <w:tcPr>
            <w:tcW w:w="1418" w:type="dxa"/>
          </w:tcPr>
          <w:p w14:paraId="5348156C" w14:textId="77777777" w:rsidR="00087701" w:rsidRPr="000B33FE" w:rsidRDefault="00087701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hAnsi="Angsana New"/>
                <w:sz w:val="24"/>
                <w:lang w:val="x-none"/>
              </w:rPr>
            </w:pPr>
          </w:p>
        </w:tc>
        <w:tc>
          <w:tcPr>
            <w:tcW w:w="1276" w:type="dxa"/>
          </w:tcPr>
          <w:p w14:paraId="0F6AB4B7" w14:textId="77777777" w:rsidR="00087701" w:rsidRPr="000B33FE" w:rsidRDefault="00087701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</w:pPr>
          </w:p>
        </w:tc>
        <w:tc>
          <w:tcPr>
            <w:tcW w:w="1417" w:type="dxa"/>
          </w:tcPr>
          <w:p w14:paraId="0BA39A37" w14:textId="77777777" w:rsidR="00087701" w:rsidRPr="000B33FE" w:rsidRDefault="00087701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</w:p>
        </w:tc>
        <w:tc>
          <w:tcPr>
            <w:tcW w:w="1418" w:type="dxa"/>
          </w:tcPr>
          <w:p w14:paraId="1E5FD945" w14:textId="77777777" w:rsidR="00087701" w:rsidRPr="000B33FE" w:rsidRDefault="00087701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</w:p>
        </w:tc>
        <w:tc>
          <w:tcPr>
            <w:tcW w:w="1277" w:type="dxa"/>
          </w:tcPr>
          <w:p w14:paraId="5E1EE2C3" w14:textId="77777777" w:rsidR="00087701" w:rsidRPr="000B33FE" w:rsidRDefault="00087701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</w:p>
        </w:tc>
      </w:tr>
      <w:tr w:rsidR="00087701" w:rsidRPr="000B33FE" w14:paraId="34105BFE" w14:textId="77777777" w:rsidTr="00635EB7">
        <w:tc>
          <w:tcPr>
            <w:tcW w:w="5386" w:type="dxa"/>
            <w:vAlign w:val="bottom"/>
          </w:tcPr>
          <w:p w14:paraId="0CA47950" w14:textId="77777777" w:rsidR="00087701" w:rsidRPr="000B33FE" w:rsidRDefault="00087701">
            <w:pPr>
              <w:tabs>
                <w:tab w:val="left" w:pos="540"/>
              </w:tabs>
              <w:spacing w:before="60" w:after="0" w:line="240" w:lineRule="auto"/>
              <w:ind w:left="566" w:right="113" w:firstLine="273"/>
              <w:rPr>
                <w:rFonts w:ascii="Angsana New" w:eastAsia="Times New Roman" w:hAnsi="Angsana New" w:cs="Angsana New"/>
                <w:sz w:val="24"/>
                <w:szCs w:val="24"/>
                <w:lang w:val="x-none" w:eastAsia="x-none"/>
              </w:rPr>
            </w:pPr>
            <w:r w:rsidRPr="000B33FE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x-none" w:eastAsia="x-none"/>
              </w:rPr>
              <w:t>- เงินลงทุน</w:t>
            </w:r>
          </w:p>
        </w:tc>
        <w:tc>
          <w:tcPr>
            <w:tcW w:w="1417" w:type="dxa"/>
          </w:tcPr>
          <w:p w14:paraId="1CCEAA09" w14:textId="77777777" w:rsidR="00087701" w:rsidRPr="000B33FE" w:rsidRDefault="0008770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hAnsi="Angsana New"/>
                <w:sz w:val="24"/>
                <w:lang w:val="x-none"/>
              </w:rPr>
            </w:pPr>
            <w:r w:rsidRPr="000B33FE">
              <w:rPr>
                <w:rFonts w:ascii="Angsana New" w:hAnsi="Angsana New"/>
                <w:sz w:val="24"/>
                <w:lang w:val="x-none"/>
              </w:rPr>
              <w:t>295,917.31</w:t>
            </w:r>
          </w:p>
        </w:tc>
        <w:tc>
          <w:tcPr>
            <w:tcW w:w="1418" w:type="dxa"/>
          </w:tcPr>
          <w:p w14:paraId="3F5DE90C" w14:textId="77777777" w:rsidR="00087701" w:rsidRPr="000B33FE" w:rsidRDefault="0008770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  <w:t>(</w:t>
            </w:r>
            <w:r w:rsidRPr="000B33FE">
              <w:rPr>
                <w:rFonts w:ascii="Angsana New" w:hAnsi="Angsana New"/>
                <w:sz w:val="24"/>
              </w:rPr>
              <w:t>295</w:t>
            </w:r>
            <w:r w:rsidRPr="000B33FE">
              <w:rPr>
                <w:rFonts w:ascii="Angsana New" w:hAnsi="Angsana New"/>
                <w:sz w:val="24"/>
                <w:lang w:val="x-none"/>
              </w:rPr>
              <w:t>,</w:t>
            </w:r>
            <w:r w:rsidRPr="000B33FE">
              <w:rPr>
                <w:rFonts w:ascii="Angsana New" w:hAnsi="Angsana New"/>
                <w:sz w:val="24"/>
              </w:rPr>
              <w:t>917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  <w:t>.</w:t>
            </w:r>
            <w:r w:rsidRPr="000B33FE">
              <w:rPr>
                <w:rFonts w:ascii="Angsana New" w:hAnsi="Angsana New"/>
                <w:sz w:val="24"/>
              </w:rPr>
              <w:t>31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  <w:t>)</w:t>
            </w:r>
          </w:p>
        </w:tc>
        <w:tc>
          <w:tcPr>
            <w:tcW w:w="1276" w:type="dxa"/>
          </w:tcPr>
          <w:p w14:paraId="10C239AB" w14:textId="77777777" w:rsidR="00087701" w:rsidRPr="000B33FE" w:rsidRDefault="0008770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  <w:t>-</w:t>
            </w:r>
          </w:p>
        </w:tc>
        <w:tc>
          <w:tcPr>
            <w:tcW w:w="1417" w:type="dxa"/>
          </w:tcPr>
          <w:p w14:paraId="062B1377" w14:textId="77777777" w:rsidR="00087701" w:rsidRPr="000B33FE" w:rsidRDefault="0008770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  <w:r w:rsidRPr="000B33FE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295,917.31</w:t>
            </w:r>
          </w:p>
        </w:tc>
        <w:tc>
          <w:tcPr>
            <w:tcW w:w="1418" w:type="dxa"/>
          </w:tcPr>
          <w:p w14:paraId="3D967481" w14:textId="77777777" w:rsidR="00087701" w:rsidRPr="000B33FE" w:rsidRDefault="0008770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  <w:r w:rsidRPr="000B33FE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(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295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917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.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31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)</w:t>
            </w:r>
          </w:p>
        </w:tc>
        <w:tc>
          <w:tcPr>
            <w:tcW w:w="1277" w:type="dxa"/>
          </w:tcPr>
          <w:p w14:paraId="50003C26" w14:textId="77777777" w:rsidR="00087701" w:rsidRPr="000B33FE" w:rsidRDefault="0008770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  <w:r w:rsidRPr="000B33FE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-</w:t>
            </w:r>
          </w:p>
        </w:tc>
      </w:tr>
      <w:tr w:rsidR="00087701" w:rsidRPr="000B33FE" w14:paraId="255AD844" w14:textId="77777777" w:rsidTr="00635EB7">
        <w:trPr>
          <w:trHeight w:val="562"/>
        </w:trPr>
        <w:tc>
          <w:tcPr>
            <w:tcW w:w="5386" w:type="dxa"/>
            <w:vAlign w:val="bottom"/>
          </w:tcPr>
          <w:p w14:paraId="72A5DF1C" w14:textId="14E2CBA9" w:rsidR="00087701" w:rsidRPr="000B33FE" w:rsidRDefault="00EB64CB">
            <w:pPr>
              <w:tabs>
                <w:tab w:val="left" w:pos="540"/>
              </w:tabs>
              <w:spacing w:before="60" w:after="0" w:line="240" w:lineRule="auto"/>
              <w:ind w:left="148" w:right="113" w:firstLine="701"/>
              <w:rPr>
                <w:rFonts w:ascii="Angsana New" w:eastAsia="Times New Roman" w:hAnsi="Angsana New" w:cs="Angsana New"/>
                <w:sz w:val="24"/>
                <w:szCs w:val="24"/>
                <w:cs/>
                <w:lang w:val="x-none" w:eastAsia="x-none"/>
              </w:rPr>
            </w:pPr>
            <w:r w:rsidRPr="000B33FE">
              <w:rPr>
                <w:rFonts w:ascii="Angsana New" w:eastAsia="Times New Roman" w:hAnsi="Angsana New" w:cs="Angsana New"/>
                <w:sz w:val="24"/>
                <w:szCs w:val="24"/>
                <w:cs/>
                <w:lang w:val="x-none" w:eastAsia="x-none"/>
              </w:rPr>
              <w:t>ยอดคงเหลือ</w:t>
            </w:r>
          </w:p>
        </w:tc>
        <w:tc>
          <w:tcPr>
            <w:tcW w:w="1417" w:type="dxa"/>
          </w:tcPr>
          <w:p w14:paraId="606D2C15" w14:textId="77777777" w:rsidR="00087701" w:rsidRPr="000B33FE" w:rsidRDefault="00087701">
            <w:pPr>
              <w:pBdr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hAnsi="Angsana New"/>
                <w:sz w:val="24"/>
                <w:lang w:val="x-none"/>
              </w:rPr>
            </w:pPr>
            <w:r w:rsidRPr="000B33FE">
              <w:rPr>
                <w:rFonts w:ascii="Angsana New" w:hAnsi="Angsana New"/>
                <w:sz w:val="24"/>
              </w:rPr>
              <w:t>526</w:t>
            </w:r>
            <w:r w:rsidRPr="000B33FE">
              <w:rPr>
                <w:rFonts w:ascii="Angsana New" w:hAnsi="Angsana New"/>
                <w:sz w:val="24"/>
                <w:lang w:val="x-none"/>
              </w:rPr>
              <w:t>,</w:t>
            </w:r>
            <w:r w:rsidRPr="000B33FE">
              <w:rPr>
                <w:rFonts w:ascii="Angsana New" w:hAnsi="Angsana New"/>
                <w:sz w:val="24"/>
              </w:rPr>
              <w:t>069</w:t>
            </w:r>
            <w:r w:rsidRPr="000B33FE">
              <w:rPr>
                <w:rFonts w:ascii="Angsana New" w:hAnsi="Angsana New"/>
                <w:sz w:val="24"/>
                <w:lang w:val="x-none"/>
              </w:rPr>
              <w:t>,</w:t>
            </w:r>
            <w:r w:rsidRPr="000B33FE">
              <w:rPr>
                <w:rFonts w:ascii="Angsana New" w:hAnsi="Angsana New"/>
                <w:sz w:val="24"/>
              </w:rPr>
              <w:t>792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  <w:t>.</w:t>
            </w:r>
            <w:r w:rsidRPr="000B33FE">
              <w:rPr>
                <w:rFonts w:ascii="Angsana New" w:hAnsi="Angsana New"/>
                <w:sz w:val="24"/>
              </w:rPr>
              <w:t>31</w:t>
            </w:r>
          </w:p>
        </w:tc>
        <w:tc>
          <w:tcPr>
            <w:tcW w:w="1418" w:type="dxa"/>
          </w:tcPr>
          <w:p w14:paraId="574105A8" w14:textId="77777777" w:rsidR="00087701" w:rsidRPr="000B33FE" w:rsidRDefault="00087701">
            <w:pPr>
              <w:pBdr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</w:pPr>
            <w:r w:rsidRPr="000B33FE">
              <w:rPr>
                <w:rFonts w:ascii="Angsana New" w:hAnsi="Angsana New"/>
                <w:sz w:val="24"/>
                <w:lang w:val="x-none"/>
              </w:rPr>
              <w:t>(326,069,792.31)</w:t>
            </w:r>
          </w:p>
        </w:tc>
        <w:tc>
          <w:tcPr>
            <w:tcW w:w="1276" w:type="dxa"/>
          </w:tcPr>
          <w:p w14:paraId="7482EAAD" w14:textId="77777777" w:rsidR="00087701" w:rsidRPr="000B33FE" w:rsidRDefault="00087701">
            <w:pPr>
              <w:pBdr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</w:pPr>
            <w:r w:rsidRPr="000B33FE">
              <w:rPr>
                <w:rFonts w:ascii="Angsana New" w:hAnsi="Angsana New"/>
                <w:sz w:val="24"/>
              </w:rPr>
              <w:t>200</w:t>
            </w:r>
            <w:r w:rsidRPr="000B33FE">
              <w:rPr>
                <w:rFonts w:ascii="Angsana New" w:hAnsi="Angsana New"/>
                <w:sz w:val="24"/>
                <w:lang w:val="x-none"/>
              </w:rPr>
              <w:t>,</w:t>
            </w:r>
            <w:r w:rsidRPr="000B33FE">
              <w:rPr>
                <w:rFonts w:ascii="Angsana New" w:hAnsi="Angsana New"/>
                <w:sz w:val="24"/>
              </w:rPr>
              <w:t>000</w:t>
            </w:r>
            <w:r w:rsidRPr="000B33FE">
              <w:rPr>
                <w:rFonts w:ascii="Angsana New" w:hAnsi="Angsana New"/>
                <w:sz w:val="24"/>
                <w:lang w:val="x-none"/>
              </w:rPr>
              <w:t>,</w:t>
            </w:r>
            <w:r w:rsidRPr="000B33FE">
              <w:rPr>
                <w:rFonts w:ascii="Angsana New" w:hAnsi="Angsana New"/>
                <w:sz w:val="24"/>
              </w:rPr>
              <w:t>000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  <w:lang w:val="x-none"/>
              </w:rPr>
              <w:t>.</w:t>
            </w:r>
            <w:r w:rsidRPr="000B33FE">
              <w:rPr>
                <w:rFonts w:ascii="Angsana New" w:hAnsi="Angsana New"/>
                <w:sz w:val="24"/>
              </w:rPr>
              <w:t>00</w:t>
            </w:r>
          </w:p>
        </w:tc>
        <w:tc>
          <w:tcPr>
            <w:tcW w:w="1417" w:type="dxa"/>
          </w:tcPr>
          <w:p w14:paraId="5D71D739" w14:textId="77777777" w:rsidR="00087701" w:rsidRPr="000B33FE" w:rsidRDefault="00087701">
            <w:pPr>
              <w:pBdr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  <w:r w:rsidRPr="000B33FE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526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069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792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.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31</w:t>
            </w:r>
          </w:p>
        </w:tc>
        <w:tc>
          <w:tcPr>
            <w:tcW w:w="1418" w:type="dxa"/>
          </w:tcPr>
          <w:p w14:paraId="735A8098" w14:textId="77777777" w:rsidR="00087701" w:rsidRPr="000B33FE" w:rsidRDefault="00087701">
            <w:pPr>
              <w:pBdr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  <w:r w:rsidRPr="000B33FE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(326,069,792.31)</w:t>
            </w:r>
          </w:p>
        </w:tc>
        <w:tc>
          <w:tcPr>
            <w:tcW w:w="1277" w:type="dxa"/>
          </w:tcPr>
          <w:p w14:paraId="72042DB8" w14:textId="77777777" w:rsidR="00087701" w:rsidRPr="000B33FE" w:rsidRDefault="00087701">
            <w:pPr>
              <w:pBdr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  <w:r w:rsidRPr="000B33FE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200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000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000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.</w:t>
            </w:r>
            <w:r w:rsidRPr="000B33FE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00</w:t>
            </w:r>
          </w:p>
        </w:tc>
      </w:tr>
    </w:tbl>
    <w:p w14:paraId="24ECDD99" w14:textId="54F1F6C4" w:rsidR="005477FD" w:rsidRPr="000B33FE" w:rsidRDefault="009C5DEC" w:rsidP="00043E40">
      <w:pPr>
        <w:spacing w:before="240" w:after="0" w:line="240" w:lineRule="auto"/>
        <w:ind w:left="993" w:right="680"/>
        <w:jc w:val="thaiDistribute"/>
        <w:rPr>
          <w:rFonts w:ascii="Angsana New" w:hAnsi="Angsana New" w:cs="Angsana New"/>
          <w:sz w:val="28"/>
          <w:cs/>
        </w:rPr>
      </w:pPr>
      <w:r w:rsidRPr="000B33FE">
        <w:rPr>
          <w:rFonts w:ascii="Angsana New" w:hAnsi="Angsana New" w:cs="Angsana New" w:hint="cs"/>
          <w:sz w:val="28"/>
          <w:cs/>
        </w:rPr>
        <w:t>บริษัทฯ ได้โอนเงินลงทุนในบริษัท</w:t>
      </w:r>
      <w:r w:rsidR="00E32E35" w:rsidRPr="000B33FE">
        <w:rPr>
          <w:rFonts w:ascii="Angsana New" w:hAnsi="Angsana New" w:cs="Angsana New"/>
          <w:sz w:val="28"/>
          <w:cs/>
        </w:rPr>
        <w:t xml:space="preserve"> อินโดไชน่า วินด์ พาวเวอร์ จำกัด</w:t>
      </w:r>
      <w:r w:rsidR="00862E1E" w:rsidRPr="000B33FE">
        <w:rPr>
          <w:rFonts w:ascii="Angsana New" w:hAnsi="Angsana New" w:cs="Angsana New" w:hint="cs"/>
          <w:sz w:val="28"/>
          <w:cs/>
        </w:rPr>
        <w:t xml:space="preserve"> </w:t>
      </w:r>
      <w:r w:rsidR="00EB170C" w:rsidRPr="000B33FE">
        <w:rPr>
          <w:rFonts w:ascii="Angsana New" w:hAnsi="Angsana New" w:cs="Angsana New" w:hint="cs"/>
          <w:sz w:val="28"/>
          <w:cs/>
        </w:rPr>
        <w:t>และ</w:t>
      </w:r>
      <w:r w:rsidR="001A351B" w:rsidRPr="000B33FE">
        <w:rPr>
          <w:rFonts w:ascii="Angsana New" w:hAnsi="Angsana New" w:cs="Angsana New" w:hint="cs"/>
          <w:sz w:val="28"/>
          <w:cs/>
        </w:rPr>
        <w:t>สินทรัพย์ที่เกี่ยวข้อง</w:t>
      </w:r>
      <w:r w:rsidR="00862E1E" w:rsidRPr="000B33FE">
        <w:rPr>
          <w:rFonts w:ascii="Angsana New" w:hAnsi="Angsana New" w:cs="Angsana New" w:hint="cs"/>
          <w:sz w:val="28"/>
          <w:cs/>
        </w:rPr>
        <w:t>มาเป็นเงินลงทุนทั่วไปแสดงเป็น</w:t>
      </w:r>
      <w:r w:rsidR="0070542B" w:rsidRPr="000B33FE">
        <w:rPr>
          <w:rFonts w:ascii="Angsana New" w:hAnsi="Angsana New" w:cs="Angsana New" w:hint="cs"/>
          <w:sz w:val="28"/>
          <w:cs/>
        </w:rPr>
        <w:t>สินทรัพย์ทางการเงินไม่หมุนเวียนอื่น</w:t>
      </w:r>
      <w:r w:rsidR="00FB2771" w:rsidRPr="000B33FE">
        <w:rPr>
          <w:rFonts w:ascii="Angsana New" w:hAnsi="Angsana New" w:cs="Angsana New" w:hint="cs"/>
          <w:sz w:val="28"/>
          <w:cs/>
        </w:rPr>
        <w:t xml:space="preserve"> </w:t>
      </w:r>
      <w:r w:rsidR="00E60090" w:rsidRPr="000B33FE">
        <w:rPr>
          <w:rFonts w:ascii="Angsana New" w:hAnsi="Angsana New" w:cs="Angsana New" w:hint="cs"/>
          <w:sz w:val="28"/>
          <w:cs/>
        </w:rPr>
        <w:t>งบการเงินรวม</w:t>
      </w:r>
      <w:r w:rsidR="00FB2771" w:rsidRPr="000B33FE">
        <w:rPr>
          <w:rFonts w:ascii="Angsana New" w:hAnsi="Angsana New" w:cs="Angsana New" w:hint="cs"/>
          <w:sz w:val="28"/>
          <w:cs/>
        </w:rPr>
        <w:t xml:space="preserve">จำนวน </w:t>
      </w:r>
      <w:r w:rsidR="00C54291" w:rsidRPr="000B33FE">
        <w:rPr>
          <w:rFonts w:ascii="Angsana New" w:hAnsi="Angsana New" w:cs="Angsana New"/>
          <w:sz w:val="28"/>
        </w:rPr>
        <w:t>200</w:t>
      </w:r>
      <w:r w:rsidR="00C95A62" w:rsidRPr="000B33FE">
        <w:rPr>
          <w:rFonts w:ascii="Angsana New" w:hAnsi="Angsana New" w:cs="Angsana New"/>
          <w:sz w:val="28"/>
        </w:rPr>
        <w:t xml:space="preserve">.00 </w:t>
      </w:r>
      <w:r w:rsidR="00C95A62" w:rsidRPr="000B33FE">
        <w:rPr>
          <w:rFonts w:ascii="Angsana New" w:hAnsi="Angsana New" w:cs="Angsana New" w:hint="cs"/>
          <w:sz w:val="28"/>
          <w:cs/>
        </w:rPr>
        <w:t>ล้าน</w:t>
      </w:r>
      <w:r w:rsidR="004A1620" w:rsidRPr="000B33FE">
        <w:rPr>
          <w:rFonts w:ascii="Angsana New" w:hAnsi="Angsana New" w:cs="Angsana New" w:hint="cs"/>
          <w:sz w:val="28"/>
          <w:cs/>
        </w:rPr>
        <w:t>บาท และ</w:t>
      </w:r>
      <w:r w:rsidR="00692288" w:rsidRPr="000B33FE">
        <w:rPr>
          <w:rFonts w:ascii="Angsana New" w:hAnsi="Angsana New" w:cs="Angsana New" w:hint="cs"/>
          <w:sz w:val="28"/>
          <w:cs/>
        </w:rPr>
        <w:t xml:space="preserve">งบเฉพาะกิจการ จำนวน </w:t>
      </w:r>
      <w:r w:rsidR="001C363C" w:rsidRPr="000B33FE">
        <w:rPr>
          <w:rFonts w:ascii="Angsana New" w:hAnsi="Angsana New" w:cs="Angsana New"/>
          <w:sz w:val="28"/>
        </w:rPr>
        <w:t>200</w:t>
      </w:r>
      <w:r w:rsidR="00582409" w:rsidRPr="000B33FE">
        <w:rPr>
          <w:rFonts w:ascii="Angsana New" w:hAnsi="Angsana New" w:cs="Angsana New"/>
          <w:sz w:val="28"/>
        </w:rPr>
        <w:t>.00</w:t>
      </w:r>
      <w:r w:rsidR="00692288" w:rsidRPr="000B33FE">
        <w:rPr>
          <w:rFonts w:ascii="Angsana New" w:hAnsi="Angsana New" w:cs="Angsana New" w:hint="cs"/>
          <w:sz w:val="28"/>
          <w:cs/>
        </w:rPr>
        <w:t xml:space="preserve"> </w:t>
      </w:r>
      <w:r w:rsidR="00582409" w:rsidRPr="000B33FE">
        <w:rPr>
          <w:rFonts w:ascii="Angsana New" w:hAnsi="Angsana New" w:cs="Angsana New" w:hint="cs"/>
          <w:sz w:val="28"/>
          <w:cs/>
        </w:rPr>
        <w:t>ล้าน</w:t>
      </w:r>
      <w:r w:rsidR="00692288" w:rsidRPr="000B33FE">
        <w:rPr>
          <w:rFonts w:ascii="Angsana New" w:hAnsi="Angsana New" w:cs="Angsana New" w:hint="cs"/>
          <w:sz w:val="28"/>
          <w:cs/>
        </w:rPr>
        <w:t>บาท ตามลำดับ</w:t>
      </w:r>
      <w:r w:rsidR="008902DC" w:rsidRPr="000B33FE">
        <w:rPr>
          <w:rFonts w:ascii="Angsana New" w:hAnsi="Angsana New" w:cs="Angsana New" w:hint="cs"/>
          <w:sz w:val="28"/>
          <w:cs/>
        </w:rPr>
        <w:t xml:space="preserve"> เนื่องจาก</w:t>
      </w:r>
      <w:r w:rsidR="00F742D5" w:rsidRPr="000B33FE">
        <w:rPr>
          <w:rFonts w:ascii="Angsana New" w:hAnsi="Angsana New" w:cs="Angsana New" w:hint="cs"/>
          <w:sz w:val="28"/>
          <w:cs/>
        </w:rPr>
        <w:t>บริษัทฯ ไม่มีอิทธิพล</w:t>
      </w:r>
      <w:r w:rsidR="003E2598" w:rsidRPr="000B33FE">
        <w:rPr>
          <w:rFonts w:ascii="Angsana New" w:hAnsi="Angsana New" w:cs="Angsana New" w:hint="cs"/>
          <w:sz w:val="28"/>
          <w:cs/>
        </w:rPr>
        <w:t>ในบริษัทดังกล่าว</w:t>
      </w:r>
      <w:r w:rsidR="00E2203A" w:rsidRPr="000B33FE">
        <w:rPr>
          <w:rFonts w:ascii="Angsana New" w:hAnsi="Angsana New" w:cs="Angsana New"/>
          <w:sz w:val="28"/>
        </w:rPr>
        <w:t xml:space="preserve"> </w:t>
      </w:r>
      <w:r w:rsidR="00DE1554" w:rsidRPr="000B33FE">
        <w:rPr>
          <w:rFonts w:ascii="Angsana New" w:hAnsi="Angsana New" w:cs="Angsana New" w:hint="cs"/>
          <w:sz w:val="28"/>
          <w:cs/>
        </w:rPr>
        <w:t>บริษัทฯ ไม่ได้ประเมินมูลค่ายุติธรรมของเงินลงทุน</w:t>
      </w:r>
      <w:r w:rsidR="00F43B54" w:rsidRPr="000B33FE">
        <w:rPr>
          <w:rFonts w:ascii="Angsana New" w:hAnsi="Angsana New" w:cs="Angsana New" w:hint="cs"/>
          <w:sz w:val="28"/>
          <w:cs/>
        </w:rPr>
        <w:t>ดังกล่าว</w:t>
      </w:r>
      <w:r w:rsidR="003C258B" w:rsidRPr="000B33FE">
        <w:rPr>
          <w:rFonts w:ascii="Angsana New" w:hAnsi="Angsana New" w:cs="Angsana New" w:hint="cs"/>
          <w:sz w:val="28"/>
          <w:cs/>
        </w:rPr>
        <w:t xml:space="preserve"> </w:t>
      </w:r>
      <w:r w:rsidR="00CF538A" w:rsidRPr="000B33FE">
        <w:rPr>
          <w:rFonts w:ascii="Angsana New" w:hAnsi="Angsana New" w:cs="Angsana New" w:hint="cs"/>
          <w:sz w:val="28"/>
          <w:cs/>
        </w:rPr>
        <w:t xml:space="preserve">เนื่องจาก </w:t>
      </w:r>
      <w:r w:rsidR="005D2246" w:rsidRPr="000B33FE">
        <w:rPr>
          <w:rFonts w:ascii="Angsana New" w:hAnsi="Angsana New" w:cs="Angsana New"/>
          <w:sz w:val="28"/>
          <w:cs/>
        </w:rPr>
        <w:t>ไม่ได้ข้อมูลจากบริษัท</w:t>
      </w:r>
      <w:r w:rsidR="00281E1A" w:rsidRPr="000B33FE">
        <w:rPr>
          <w:rFonts w:ascii="Angsana New" w:hAnsi="Angsana New" w:cs="Angsana New" w:hint="cs"/>
          <w:sz w:val="28"/>
          <w:cs/>
        </w:rPr>
        <w:t>ดังกล่าว</w:t>
      </w:r>
      <w:r w:rsidR="005D2246" w:rsidRPr="000B33FE">
        <w:rPr>
          <w:rFonts w:ascii="Angsana New" w:hAnsi="Angsana New" w:cs="Angsana New"/>
          <w:sz w:val="28"/>
          <w:cs/>
        </w:rPr>
        <w:t>ที่ใช้ในการประเมินมูลค่ายุติธรรม</w:t>
      </w:r>
    </w:p>
    <w:p w14:paraId="52ABE751" w14:textId="77777777" w:rsidR="00394229" w:rsidRPr="000B33FE" w:rsidRDefault="00394229">
      <w:pPr>
        <w:spacing w:after="0" w:line="240" w:lineRule="auto"/>
        <w:rPr>
          <w:rFonts w:ascii="Angsana New" w:hAnsi="Angsana New" w:cs="Angsana New"/>
          <w:sz w:val="30"/>
          <w:szCs w:val="30"/>
          <w:u w:val="single"/>
        </w:rPr>
      </w:pPr>
    </w:p>
    <w:p w14:paraId="519D2B9D" w14:textId="2DFE0662" w:rsidR="00394229" w:rsidRPr="000B33FE" w:rsidRDefault="00394229">
      <w:pPr>
        <w:spacing w:after="0" w:line="240" w:lineRule="auto"/>
        <w:rPr>
          <w:rFonts w:ascii="Angsana New" w:hAnsi="Angsana New" w:cs="Angsana New"/>
          <w:sz w:val="30"/>
          <w:szCs w:val="30"/>
          <w:u w:val="single"/>
        </w:rPr>
        <w:sectPr w:rsidR="00394229" w:rsidRPr="000B33FE" w:rsidSect="00940775">
          <w:pgSz w:w="16839" w:h="11907" w:orient="landscape" w:code="9"/>
          <w:pgMar w:top="1134" w:right="851" w:bottom="1417" w:left="1134" w:header="851" w:footer="720" w:gutter="0"/>
          <w:cols w:space="720"/>
          <w:noEndnote/>
          <w:titlePg/>
          <w:docGrid w:linePitch="299"/>
        </w:sectPr>
      </w:pPr>
    </w:p>
    <w:p w14:paraId="59E53BB1" w14:textId="1EC1ECB2" w:rsidR="00394229" w:rsidRPr="000B33FE" w:rsidRDefault="00394229" w:rsidP="00043E40">
      <w:pPr>
        <w:spacing w:before="120" w:after="0" w:line="440" w:lineRule="exact"/>
        <w:ind w:left="992" w:righ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b/>
          <w:bCs/>
          <w:sz w:val="30"/>
          <w:szCs w:val="30"/>
        </w:rPr>
        <w:t>13</w:t>
      </w:r>
      <w:r w:rsidRPr="000B33FE">
        <w:rPr>
          <w:rFonts w:ascii="Angsana New" w:hAnsi="Angsana New" w:cs="Angsana New" w:hint="cs"/>
          <w:b/>
          <w:bCs/>
          <w:sz w:val="30"/>
          <w:szCs w:val="30"/>
          <w:cs/>
        </w:rPr>
        <w:t>.</w:t>
      </w:r>
      <w:r w:rsidRPr="000B33FE">
        <w:rPr>
          <w:rFonts w:ascii="Angsana New" w:hAnsi="Angsana New" w:cs="Angsana New"/>
          <w:b/>
          <w:bCs/>
          <w:sz w:val="30"/>
          <w:szCs w:val="30"/>
          <w:cs/>
        </w:rPr>
        <w:tab/>
        <w:t>สินทรัพย์ทางการเงินไม่หมุนเวียนอื่น</w:t>
      </w:r>
      <w:r w:rsidRPr="000B33FE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- สิทธิในการซื้อเงินลงทุนคืน</w:t>
      </w:r>
    </w:p>
    <w:tbl>
      <w:tblPr>
        <w:tblW w:w="8793" w:type="dxa"/>
        <w:tblInd w:w="964" w:type="dxa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2550"/>
        <w:gridCol w:w="1559"/>
        <w:gridCol w:w="1559"/>
        <w:gridCol w:w="1559"/>
        <w:gridCol w:w="1559"/>
        <w:gridCol w:w="7"/>
      </w:tblGrid>
      <w:tr w:rsidR="009A5EF1" w:rsidRPr="000B33FE" w14:paraId="0971257B" w14:textId="77777777" w:rsidTr="00106699">
        <w:trPr>
          <w:trHeight w:val="20"/>
        </w:trPr>
        <w:tc>
          <w:tcPr>
            <w:tcW w:w="2551" w:type="dxa"/>
          </w:tcPr>
          <w:p w14:paraId="4929C065" w14:textId="77777777" w:rsidR="009A5EF1" w:rsidRPr="000B33FE" w:rsidRDefault="009A5EF1" w:rsidP="00043E40">
            <w:pPr>
              <w:autoSpaceDE w:val="0"/>
              <w:autoSpaceDN w:val="0"/>
              <w:adjustRightInd w:val="0"/>
              <w:spacing w:after="0" w:line="440" w:lineRule="exact"/>
              <w:ind w:left="3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42" w:type="dxa"/>
            <w:gridSpan w:val="5"/>
          </w:tcPr>
          <w:p w14:paraId="2354DB63" w14:textId="77777777" w:rsidR="009A5EF1" w:rsidRPr="000B33FE" w:rsidRDefault="009A5EF1" w:rsidP="00043E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A5EF1" w:rsidRPr="000B33FE" w14:paraId="6289D628" w14:textId="77777777" w:rsidTr="00106699">
        <w:trPr>
          <w:gridAfter w:val="1"/>
          <w:wAfter w:w="7" w:type="dxa"/>
          <w:trHeight w:val="83"/>
        </w:trPr>
        <w:tc>
          <w:tcPr>
            <w:tcW w:w="2551" w:type="dxa"/>
          </w:tcPr>
          <w:p w14:paraId="54B7A238" w14:textId="77777777" w:rsidR="009A5EF1" w:rsidRPr="000B33FE" w:rsidRDefault="009A5EF1" w:rsidP="00043E40">
            <w:pPr>
              <w:autoSpaceDE w:val="0"/>
              <w:autoSpaceDN w:val="0"/>
              <w:adjustRightInd w:val="0"/>
              <w:spacing w:after="0" w:line="440" w:lineRule="exact"/>
              <w:ind w:left="3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5" w:type="dxa"/>
            <w:gridSpan w:val="2"/>
          </w:tcPr>
          <w:p w14:paraId="0F7C8118" w14:textId="5402849C" w:rsidR="009A5EF1" w:rsidRPr="000B33FE" w:rsidRDefault="009A5EF1" w:rsidP="00043E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20" w:type="dxa"/>
            <w:gridSpan w:val="2"/>
          </w:tcPr>
          <w:p w14:paraId="2C520B57" w14:textId="77777777" w:rsidR="009A5EF1" w:rsidRPr="000B33FE" w:rsidRDefault="009A5EF1" w:rsidP="00043E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 w:hint="cs"/>
                <w:sz w:val="26"/>
                <w:szCs w:val="26"/>
                <w:cs/>
              </w:rPr>
              <w:t>งบเฉพาะกิจการ</w:t>
            </w:r>
          </w:p>
        </w:tc>
      </w:tr>
      <w:tr w:rsidR="009A5EF1" w:rsidRPr="000B33FE" w14:paraId="7735AC0B" w14:textId="77777777" w:rsidTr="00106699">
        <w:trPr>
          <w:trHeight w:val="83"/>
        </w:trPr>
        <w:tc>
          <w:tcPr>
            <w:tcW w:w="2551" w:type="dxa"/>
          </w:tcPr>
          <w:p w14:paraId="5CE9964B" w14:textId="77777777" w:rsidR="009A5EF1" w:rsidRPr="000B33FE" w:rsidRDefault="009A5EF1" w:rsidP="00043E40">
            <w:pPr>
              <w:autoSpaceDE w:val="0"/>
              <w:autoSpaceDN w:val="0"/>
              <w:adjustRightInd w:val="0"/>
              <w:spacing w:after="0" w:line="440" w:lineRule="exact"/>
              <w:ind w:left="3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0837AC51" w14:textId="40EC89DF" w:rsidR="009A5EF1" w:rsidRPr="000B33FE" w:rsidRDefault="00106699" w:rsidP="00043E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="009A5EF1" w:rsidRPr="000B33FE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60" w:type="dxa"/>
          </w:tcPr>
          <w:p w14:paraId="5ADA5692" w14:textId="67FAF507" w:rsidR="009A5EF1" w:rsidRPr="000B33FE" w:rsidRDefault="009A5EF1" w:rsidP="00043E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60" w:type="dxa"/>
          </w:tcPr>
          <w:p w14:paraId="05381342" w14:textId="1C56ED8D" w:rsidR="009A5EF1" w:rsidRPr="000B33FE" w:rsidRDefault="00106699" w:rsidP="00043E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="009A5EF1" w:rsidRPr="000B33FE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60" w:type="dxa"/>
            <w:gridSpan w:val="2"/>
          </w:tcPr>
          <w:p w14:paraId="534773E3" w14:textId="6B3C1EED" w:rsidR="009A5EF1" w:rsidRPr="000B33FE" w:rsidRDefault="009A5EF1" w:rsidP="00043E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9A5EF1" w:rsidRPr="000B33FE" w14:paraId="35311AC4" w14:textId="77777777" w:rsidTr="00106699">
        <w:trPr>
          <w:trHeight w:val="20"/>
        </w:trPr>
        <w:tc>
          <w:tcPr>
            <w:tcW w:w="2551" w:type="dxa"/>
          </w:tcPr>
          <w:p w14:paraId="6116275E" w14:textId="77777777" w:rsidR="009A5EF1" w:rsidRPr="000B33FE" w:rsidRDefault="009A5EF1" w:rsidP="00043E40">
            <w:pPr>
              <w:autoSpaceDE w:val="0"/>
              <w:autoSpaceDN w:val="0"/>
              <w:adjustRightInd w:val="0"/>
              <w:spacing w:after="0" w:line="440" w:lineRule="exact"/>
              <w:ind w:left="30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สิทธิในการซื้อเงินลงทุนคืน</w:t>
            </w:r>
          </w:p>
        </w:tc>
        <w:tc>
          <w:tcPr>
            <w:tcW w:w="1560" w:type="dxa"/>
          </w:tcPr>
          <w:p w14:paraId="29F12747" w14:textId="336F8F30" w:rsidR="009A5EF1" w:rsidRPr="000B33FE" w:rsidRDefault="009A5EF1" w:rsidP="00043E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50,840,000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</w:tcPr>
          <w:p w14:paraId="237C9860" w14:textId="59D5047F" w:rsidR="009A5EF1" w:rsidRPr="000B33FE" w:rsidRDefault="009A5EF1" w:rsidP="00043E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50,840,000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</w:tcPr>
          <w:p w14:paraId="7DEE5C95" w14:textId="56452CF7" w:rsidR="009A5EF1" w:rsidRPr="000B33FE" w:rsidRDefault="009A5EF1" w:rsidP="00043E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50,840,000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  <w:gridSpan w:val="2"/>
          </w:tcPr>
          <w:p w14:paraId="3C62CBCC" w14:textId="08C4BA94" w:rsidR="009A5EF1" w:rsidRPr="000B33FE" w:rsidRDefault="009A5EF1" w:rsidP="00043E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50,840,000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</w:tbl>
    <w:p w14:paraId="7ED44559" w14:textId="324A545E" w:rsidR="00394229" w:rsidRPr="000B33FE" w:rsidRDefault="00394229" w:rsidP="00043E40">
      <w:pPr>
        <w:spacing w:before="120" w:after="0" w:line="440" w:lineRule="exact"/>
        <w:ind w:left="993" w:hanging="1"/>
        <w:jc w:val="thaiDistribute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 w:hint="cs"/>
          <w:sz w:val="30"/>
          <w:szCs w:val="30"/>
          <w:cs/>
        </w:rPr>
        <w:t xml:space="preserve">สิทธิในการซื้อเงินลงทุนคืนเป็นสิทธิตามสัญญา </w:t>
      </w:r>
      <w:r w:rsidRPr="000B33FE">
        <w:rPr>
          <w:rFonts w:ascii="Angsana New" w:hAnsi="Angsana New" w:cs="Angsana New"/>
          <w:sz w:val="30"/>
          <w:szCs w:val="30"/>
        </w:rPr>
        <w:t>Share Transfer Agreement (with Option to Buy Back)</w:t>
      </w:r>
      <w:r w:rsidRPr="000B33FE">
        <w:rPr>
          <w:rFonts w:ascii="Angsana New" w:hAnsi="Angsana New" w:cs="Angsana New" w:hint="cs"/>
          <w:sz w:val="30"/>
          <w:szCs w:val="30"/>
          <w:cs/>
        </w:rPr>
        <w:t xml:space="preserve">ในการซื้อหุ้นบริษัท มหาชัย กรีน เพาเวอร์ จำกัด คืนในราคา </w:t>
      </w:r>
      <w:r w:rsidRPr="000B33FE">
        <w:rPr>
          <w:rFonts w:ascii="Angsana New" w:hAnsi="Angsana New" w:cs="Angsana New"/>
          <w:sz w:val="30"/>
          <w:szCs w:val="30"/>
        </w:rPr>
        <w:t xml:space="preserve">180.00 </w:t>
      </w:r>
      <w:r w:rsidRPr="000B33FE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5214B2" w:rsidRPr="000B33FE">
        <w:rPr>
          <w:rFonts w:ascii="Angsana New" w:hAnsi="Angsana New" w:cs="Angsana New" w:hint="cs"/>
          <w:sz w:val="30"/>
          <w:szCs w:val="30"/>
          <w:cs/>
        </w:rPr>
        <w:t>ตามสัญญา</w:t>
      </w:r>
      <w:r w:rsidR="00FC4A17" w:rsidRPr="000B33FE">
        <w:rPr>
          <w:rFonts w:ascii="Angsana New" w:hAnsi="Angsana New" w:cs="Angsana New" w:hint="cs"/>
          <w:sz w:val="30"/>
          <w:szCs w:val="30"/>
          <w:cs/>
        </w:rPr>
        <w:t>ขายเงินลงทุนในการร่วมค้า</w:t>
      </w:r>
    </w:p>
    <w:p w14:paraId="2076E286" w14:textId="04B4B77D" w:rsidR="00394229" w:rsidRPr="000B33FE" w:rsidRDefault="00394229" w:rsidP="00043E40">
      <w:pPr>
        <w:spacing w:before="120" w:after="0" w:line="440" w:lineRule="exact"/>
        <w:ind w:left="993" w:hanging="1"/>
        <w:jc w:val="thaiDistribute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 w:hint="cs"/>
          <w:sz w:val="30"/>
          <w:szCs w:val="30"/>
          <w:cs/>
        </w:rPr>
        <w:t>สิทธิในการซื้อเงินลงทุนคืน</w:t>
      </w:r>
      <w:r w:rsidR="00DE71BD" w:rsidRPr="000B33FE">
        <w:rPr>
          <w:rFonts w:ascii="Angsana New" w:hAnsi="Angsana New" w:cs="Angsana New"/>
          <w:sz w:val="30"/>
          <w:szCs w:val="30"/>
        </w:rPr>
        <w:t xml:space="preserve"> </w:t>
      </w:r>
      <w:r w:rsidR="00DE71BD" w:rsidRPr="000B33FE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="00E52A2B" w:rsidRPr="000B33FE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E52A2B" w:rsidRPr="000B33FE">
        <w:rPr>
          <w:rFonts w:ascii="Angsana New" w:hAnsi="Angsana New" w:cs="Angsana New"/>
          <w:sz w:val="30"/>
          <w:szCs w:val="30"/>
        </w:rPr>
        <w:t xml:space="preserve">31 </w:t>
      </w:r>
      <w:r w:rsidR="00E52A2B" w:rsidRPr="000B33FE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E52A2B" w:rsidRPr="000B33FE">
        <w:rPr>
          <w:rFonts w:ascii="Angsana New" w:hAnsi="Angsana New" w:cs="Angsana New"/>
          <w:sz w:val="30"/>
          <w:szCs w:val="30"/>
        </w:rPr>
        <w:t xml:space="preserve">2568 </w:t>
      </w:r>
      <w:r w:rsidRPr="000B33FE">
        <w:rPr>
          <w:rFonts w:ascii="Angsana New" w:hAnsi="Angsana New" w:cs="Angsana New"/>
          <w:sz w:val="30"/>
          <w:szCs w:val="30"/>
          <w:cs/>
        </w:rPr>
        <w:t>ประมาณมูลค่ายุติธรรม</w:t>
      </w:r>
      <w:r w:rsidRPr="000B33FE">
        <w:rPr>
          <w:rFonts w:ascii="Angsana New" w:hAnsi="Angsana New" w:cs="Angsana New" w:hint="cs"/>
          <w:sz w:val="30"/>
          <w:szCs w:val="30"/>
          <w:cs/>
        </w:rPr>
        <w:t>คำนวณ</w:t>
      </w:r>
      <w:r w:rsidRPr="000B33FE">
        <w:rPr>
          <w:rFonts w:ascii="Angsana New" w:hAnsi="Angsana New" w:cs="Angsana New"/>
          <w:sz w:val="30"/>
          <w:szCs w:val="30"/>
          <w:cs/>
        </w:rPr>
        <w:t>โดยผู้ประเมินอิสระ</w:t>
      </w:r>
      <w:r w:rsidRPr="000B33FE">
        <w:rPr>
          <w:rFonts w:ascii="Angsana New" w:hAnsi="Angsana New" w:cs="Angsana New" w:hint="cs"/>
          <w:sz w:val="30"/>
          <w:szCs w:val="30"/>
          <w:cs/>
        </w:rPr>
        <w:t>ตามรายงานลงวันที่</w:t>
      </w:r>
      <w:r w:rsidRPr="000B33FE">
        <w:rPr>
          <w:rFonts w:ascii="Angsana New" w:hAnsi="Angsana New" w:cs="Angsana New"/>
          <w:sz w:val="30"/>
          <w:szCs w:val="30"/>
        </w:rPr>
        <w:t xml:space="preserve"> </w:t>
      </w:r>
      <w:r w:rsidR="006B211C" w:rsidRPr="000B33FE">
        <w:rPr>
          <w:rFonts w:ascii="Angsana New" w:hAnsi="Angsana New" w:cs="Angsana New"/>
          <w:sz w:val="30"/>
          <w:szCs w:val="30"/>
        </w:rPr>
        <w:t>18</w:t>
      </w:r>
      <w:r w:rsidRPr="000B33FE">
        <w:rPr>
          <w:rFonts w:ascii="Angsana New" w:hAnsi="Angsana New" w:cs="Angsana New"/>
          <w:sz w:val="30"/>
          <w:szCs w:val="30"/>
        </w:rPr>
        <w:t xml:space="preserve"> </w:t>
      </w:r>
      <w:r w:rsidRPr="000B33FE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Pr="000B33FE">
        <w:rPr>
          <w:rFonts w:ascii="Angsana New" w:hAnsi="Angsana New" w:cs="Angsana New"/>
          <w:sz w:val="30"/>
          <w:szCs w:val="30"/>
        </w:rPr>
        <w:t>2569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 โดยใช้วิธี</w:t>
      </w:r>
      <w:r w:rsidRPr="000B33FE">
        <w:rPr>
          <w:rFonts w:ascii="Angsana New" w:hAnsi="Angsana New" w:cs="Angsana New"/>
          <w:sz w:val="30"/>
          <w:szCs w:val="30"/>
        </w:rPr>
        <w:t xml:space="preserve"> Black-Scholes Model </w:t>
      </w:r>
      <w:r w:rsidRPr="000B33FE">
        <w:rPr>
          <w:rFonts w:ascii="Angsana New" w:hAnsi="Angsana New" w:cs="Angsana New"/>
          <w:sz w:val="30"/>
          <w:szCs w:val="30"/>
          <w:cs/>
        </w:rPr>
        <w:t>ในการประเมินมูลค่า บนพื้นฐานของสมมติฐานที่สำคัญที่เกี่ยวข้องในการได้มาซึ่งมูลค่ายุติธรรมของสิทธิในการซื้อเงินลงทุนคืนการคำนวณดังกล่าวต้องอาศัย</w:t>
      </w:r>
      <w:r w:rsidRPr="000B33FE">
        <w:rPr>
          <w:rFonts w:ascii="Angsana New" w:hAnsi="Angsana New" w:cs="Angsana New" w:hint="cs"/>
          <w:sz w:val="30"/>
          <w:szCs w:val="30"/>
          <w:cs/>
        </w:rPr>
        <w:t>ดุลยพินิจ</w:t>
      </w:r>
      <w:r w:rsidRPr="000B33FE">
        <w:rPr>
          <w:rFonts w:ascii="Angsana New" w:hAnsi="Angsana New" w:cs="Angsana New"/>
          <w:sz w:val="30"/>
          <w:szCs w:val="30"/>
          <w:cs/>
        </w:rPr>
        <w:t>ของผู้บริหาร</w:t>
      </w:r>
      <w:r w:rsidRPr="000B33FE">
        <w:rPr>
          <w:rFonts w:ascii="Angsana New" w:hAnsi="Angsana New" w:cs="Angsana New" w:hint="cs"/>
          <w:sz w:val="30"/>
          <w:szCs w:val="30"/>
          <w:cs/>
        </w:rPr>
        <w:t xml:space="preserve"> ในการประมาณการ โดยบริษัทฯ ได้บันทึกเป็นสินทรัพย์ทางการเงินในบัญชีสิทธิในการซื้อเงินลงทุนคืน จำนวน</w:t>
      </w:r>
      <w:r w:rsidRPr="000B33FE">
        <w:rPr>
          <w:rFonts w:ascii="Angsana New" w:hAnsi="Angsana New" w:cs="Angsana New"/>
          <w:sz w:val="30"/>
          <w:szCs w:val="30"/>
        </w:rPr>
        <w:t xml:space="preserve"> 50.84 </w:t>
      </w:r>
      <w:r w:rsidRPr="000B33FE">
        <w:rPr>
          <w:rFonts w:ascii="Angsana New" w:hAnsi="Angsana New" w:cs="Angsana New" w:hint="cs"/>
          <w:sz w:val="30"/>
          <w:szCs w:val="30"/>
          <w:cs/>
        </w:rPr>
        <w:t>ล้านบาท และ</w:t>
      </w:r>
      <w:r w:rsidR="007608B0" w:rsidRPr="000B33FE">
        <w:rPr>
          <w:rFonts w:ascii="Angsana New" w:hAnsi="Angsana New" w:cs="Angsana New" w:hint="cs"/>
          <w:sz w:val="30"/>
          <w:szCs w:val="30"/>
          <w:cs/>
        </w:rPr>
        <w:t xml:space="preserve">ในปี </w:t>
      </w:r>
      <w:r w:rsidR="005E4A74" w:rsidRPr="000B33FE">
        <w:rPr>
          <w:rFonts w:ascii="Angsana New" w:hAnsi="Angsana New" w:cs="Angsana New"/>
          <w:sz w:val="30"/>
          <w:szCs w:val="30"/>
        </w:rPr>
        <w:t xml:space="preserve">2568 </w:t>
      </w:r>
      <w:r w:rsidRPr="000B33FE">
        <w:rPr>
          <w:rFonts w:ascii="Angsana New" w:hAnsi="Angsana New" w:cs="Angsana New" w:hint="cs"/>
          <w:sz w:val="30"/>
          <w:szCs w:val="30"/>
          <w:cs/>
        </w:rPr>
        <w:t>รับรู้กำไรจากการวัดมูลค่าสินทรัพย์ทางการเงินในงบกำไรขาดทุนเบ็ดเสร็จ</w:t>
      </w:r>
    </w:p>
    <w:p w14:paraId="66883625" w14:textId="6B9BD025" w:rsidR="007F09B7" w:rsidRPr="000B33FE" w:rsidRDefault="007F09B7" w:rsidP="00043E40">
      <w:pPr>
        <w:spacing w:before="120" w:after="0" w:line="440" w:lineRule="exact"/>
        <w:ind w:left="993" w:hanging="1"/>
        <w:jc w:val="thaiDistribute"/>
        <w:rPr>
          <w:rFonts w:ascii="Angsana New" w:hAnsi="Angsana New" w:cs="Angsana New"/>
          <w:sz w:val="30"/>
          <w:szCs w:val="30"/>
          <w:cs/>
        </w:rPr>
      </w:pPr>
      <w:r w:rsidRPr="000B33FE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620824" w:rsidRPr="000B33FE">
        <w:rPr>
          <w:rFonts w:ascii="Angsana New" w:hAnsi="Angsana New" w:cs="Angsana New"/>
          <w:sz w:val="30"/>
          <w:szCs w:val="30"/>
        </w:rPr>
        <w:t>3</w:t>
      </w:r>
      <w:r w:rsidR="00DD26FD" w:rsidRPr="000B33FE">
        <w:rPr>
          <w:rFonts w:ascii="Angsana New" w:hAnsi="Angsana New" w:cs="Angsana New"/>
          <w:sz w:val="30"/>
          <w:szCs w:val="30"/>
        </w:rPr>
        <w:t>0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 </w:t>
      </w:r>
      <w:r w:rsidR="00DD26FD" w:rsidRPr="000B33FE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 </w:t>
      </w:r>
      <w:r w:rsidR="00620824" w:rsidRPr="000B33FE">
        <w:rPr>
          <w:rFonts w:ascii="Angsana New" w:hAnsi="Angsana New" w:cs="Angsana New"/>
          <w:sz w:val="30"/>
          <w:szCs w:val="30"/>
        </w:rPr>
        <w:t>2569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 </w:t>
      </w:r>
      <w:r w:rsidRPr="000B33FE">
        <w:rPr>
          <w:rFonts w:ascii="Angsana New" w:hAnsi="Angsana New" w:cs="Angsana New" w:hint="cs"/>
          <w:sz w:val="30"/>
          <w:szCs w:val="30"/>
          <w:cs/>
        </w:rPr>
        <w:t>สิทธิในการซื้อเงินลงทุนคืน</w:t>
      </w:r>
      <w:r w:rsidR="007875D7" w:rsidRPr="000B33FE">
        <w:rPr>
          <w:rFonts w:ascii="Angsana New" w:hAnsi="Angsana New" w:cs="Angsana New"/>
          <w:sz w:val="30"/>
          <w:szCs w:val="30"/>
          <w:cs/>
        </w:rPr>
        <w:t xml:space="preserve">บันทึกตามงบการเงิน ณ วันที่ </w:t>
      </w:r>
      <w:r w:rsidR="00620824" w:rsidRPr="000B33FE">
        <w:rPr>
          <w:rFonts w:ascii="Angsana New" w:hAnsi="Angsana New" w:cs="Angsana New"/>
          <w:sz w:val="30"/>
          <w:szCs w:val="30"/>
        </w:rPr>
        <w:t>31</w:t>
      </w:r>
      <w:r w:rsidR="00524F25" w:rsidRPr="000B33FE">
        <w:rPr>
          <w:rFonts w:ascii="Angsana New" w:hAnsi="Angsana New" w:cs="Angsana New"/>
          <w:sz w:val="30"/>
          <w:szCs w:val="30"/>
        </w:rPr>
        <w:t xml:space="preserve"> </w:t>
      </w:r>
      <w:r w:rsidR="00524F25" w:rsidRPr="000B33FE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20824" w:rsidRPr="000B33FE">
        <w:rPr>
          <w:rFonts w:ascii="Angsana New" w:hAnsi="Angsana New" w:cs="Angsana New"/>
          <w:sz w:val="30"/>
          <w:szCs w:val="30"/>
        </w:rPr>
        <w:t>2568</w:t>
      </w:r>
      <w:r w:rsidR="001D3218" w:rsidRPr="000B33FE">
        <w:rPr>
          <w:rFonts w:ascii="Angsana New" w:hAnsi="Angsana New" w:cs="Angsana New"/>
          <w:sz w:val="30"/>
          <w:szCs w:val="30"/>
        </w:rPr>
        <w:t xml:space="preserve"> </w:t>
      </w:r>
      <w:r w:rsidR="00C1381F" w:rsidRPr="000B33FE">
        <w:rPr>
          <w:rFonts w:ascii="Angsana New" w:hAnsi="Angsana New" w:cs="Angsana New"/>
          <w:sz w:val="30"/>
          <w:szCs w:val="30"/>
          <w:cs/>
        </w:rPr>
        <w:t>จำนวนเงิน</w:t>
      </w:r>
      <w:r w:rsidR="00620824" w:rsidRPr="000B33FE">
        <w:rPr>
          <w:rFonts w:ascii="Angsana New" w:hAnsi="Angsana New" w:cs="Angsana New"/>
          <w:sz w:val="30"/>
          <w:szCs w:val="30"/>
        </w:rPr>
        <w:t xml:space="preserve"> 50.84</w:t>
      </w:r>
      <w:r w:rsidR="001E3B1D" w:rsidRPr="000B33FE">
        <w:rPr>
          <w:rFonts w:ascii="Angsana New" w:hAnsi="Angsana New" w:cs="Angsana New"/>
          <w:sz w:val="30"/>
          <w:szCs w:val="30"/>
        </w:rPr>
        <w:t xml:space="preserve"> </w:t>
      </w:r>
      <w:r w:rsidR="001E3B1D" w:rsidRPr="000B33FE">
        <w:rPr>
          <w:rFonts w:ascii="Angsana New" w:hAnsi="Angsana New" w:cs="Angsana New"/>
          <w:sz w:val="30"/>
          <w:szCs w:val="30"/>
          <w:cs/>
        </w:rPr>
        <w:t>ล้านบาท</w:t>
      </w:r>
      <w:r w:rsidR="001E3B1D" w:rsidRPr="000B33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33FE">
        <w:rPr>
          <w:rFonts w:ascii="Angsana New" w:hAnsi="Angsana New" w:cs="Angsana New" w:hint="cs"/>
          <w:sz w:val="30"/>
          <w:szCs w:val="30"/>
          <w:cs/>
        </w:rPr>
        <w:t>บริษัทฯ ไม่ได้ประเมินมูลค่ายุติธรรม</w:t>
      </w:r>
      <w:r w:rsidR="00EC6B61" w:rsidRPr="000B33FE">
        <w:rPr>
          <w:rFonts w:ascii="Angsana New" w:hAnsi="Angsana New" w:cs="Angsana New"/>
          <w:sz w:val="30"/>
          <w:szCs w:val="30"/>
          <w:cs/>
        </w:rPr>
        <w:t>ให้เป็นปัจจุ</w:t>
      </w:r>
      <w:r w:rsidR="000B6365" w:rsidRPr="000B33FE">
        <w:rPr>
          <w:rFonts w:ascii="Angsana New" w:hAnsi="Angsana New" w:cs="Angsana New"/>
          <w:sz w:val="30"/>
          <w:szCs w:val="30"/>
          <w:cs/>
        </w:rPr>
        <w:t>บัน</w:t>
      </w:r>
      <w:r w:rsidRPr="000B33FE">
        <w:rPr>
          <w:rFonts w:ascii="Angsana New" w:hAnsi="Angsana New" w:cs="Angsana New" w:hint="cs"/>
          <w:sz w:val="30"/>
          <w:szCs w:val="30"/>
          <w:cs/>
        </w:rPr>
        <w:t xml:space="preserve"> เนื่องจากไม่ได้ข้อมูล</w:t>
      </w:r>
      <w:r w:rsidR="00801834" w:rsidRPr="000B33FE">
        <w:rPr>
          <w:rFonts w:ascii="Angsana New" w:hAnsi="Angsana New" w:cs="Angsana New" w:hint="cs"/>
          <w:sz w:val="30"/>
          <w:szCs w:val="30"/>
          <w:cs/>
        </w:rPr>
        <w:t>ทางการเงิน</w:t>
      </w:r>
      <w:r w:rsidRPr="000B33FE">
        <w:rPr>
          <w:rFonts w:ascii="Angsana New" w:hAnsi="Angsana New" w:cs="Angsana New" w:hint="cs"/>
          <w:sz w:val="30"/>
          <w:szCs w:val="30"/>
          <w:cs/>
        </w:rPr>
        <w:t xml:space="preserve">จากบริษัท </w:t>
      </w:r>
      <w:r w:rsidRPr="000B33FE">
        <w:rPr>
          <w:rFonts w:ascii="Angsana New" w:hAnsi="Angsana New" w:cs="Angsana New"/>
          <w:sz w:val="30"/>
          <w:szCs w:val="30"/>
          <w:cs/>
        </w:rPr>
        <w:t>มหาชัย กรีน เพาเวอร์ จำกัด</w:t>
      </w:r>
    </w:p>
    <w:p w14:paraId="3D3E966B" w14:textId="77777777" w:rsidR="009258FF" w:rsidRPr="000B33FE" w:rsidRDefault="009258FF" w:rsidP="00043E40">
      <w:pPr>
        <w:spacing w:after="0" w:line="440" w:lineRule="exact"/>
        <w:ind w:left="992" w:right="567" w:hanging="567"/>
        <w:jc w:val="thaiDistribute"/>
        <w:rPr>
          <w:rFonts w:ascii="Angsana New" w:hAnsi="Angsana New" w:cs="Angsana New"/>
          <w:sz w:val="30"/>
          <w:szCs w:val="30"/>
        </w:rPr>
      </w:pPr>
    </w:p>
    <w:p w14:paraId="7DED4236" w14:textId="77777777" w:rsidR="00B83FEB" w:rsidRPr="000B33FE" w:rsidRDefault="00B83FEB" w:rsidP="00043E40">
      <w:pPr>
        <w:spacing w:after="0" w:line="440" w:lineRule="exact"/>
        <w:ind w:left="992" w:right="567" w:hanging="567"/>
        <w:jc w:val="thaiDistribute"/>
        <w:rPr>
          <w:rFonts w:ascii="Angsana New" w:hAnsi="Angsana New" w:cs="Angsana New"/>
          <w:sz w:val="30"/>
          <w:szCs w:val="30"/>
          <w:cs/>
        </w:rPr>
        <w:sectPr w:rsidR="00B83FEB" w:rsidRPr="000B33FE" w:rsidSect="00693A2D">
          <w:pgSz w:w="11907" w:h="16839" w:code="9"/>
          <w:pgMar w:top="851" w:right="1417" w:bottom="1134" w:left="1134" w:header="851" w:footer="720" w:gutter="0"/>
          <w:cols w:space="720"/>
          <w:noEndnote/>
          <w:titlePg/>
          <w:docGrid w:linePitch="299"/>
        </w:sectPr>
      </w:pPr>
    </w:p>
    <w:p w14:paraId="61C8236F" w14:textId="20D3ECEA" w:rsidR="009C167E" w:rsidRPr="000B33FE" w:rsidRDefault="009C167E" w:rsidP="00C629B0">
      <w:pPr>
        <w:autoSpaceDE w:val="0"/>
        <w:autoSpaceDN w:val="0"/>
        <w:adjustRightInd w:val="0"/>
        <w:spacing w:after="120" w:line="360" w:lineRule="exact"/>
        <w:ind w:left="142" w:hanging="426"/>
        <w:rPr>
          <w:rFonts w:ascii="Angsana New" w:hAnsi="Angsana New" w:cs="Angsana New"/>
          <w:b/>
          <w:bCs/>
          <w:sz w:val="30"/>
          <w:szCs w:val="30"/>
        </w:rPr>
      </w:pPr>
      <w:bookmarkStart w:id="9" w:name="_Hlk513110802"/>
      <w:bookmarkStart w:id="10" w:name="_Hlk64476889"/>
      <w:r w:rsidRPr="000B33FE">
        <w:rPr>
          <w:rFonts w:ascii="Angsana New" w:hAnsi="Angsana New" w:cs="Angsana New"/>
          <w:b/>
          <w:bCs/>
          <w:sz w:val="30"/>
          <w:szCs w:val="30"/>
        </w:rPr>
        <w:t>1</w:t>
      </w:r>
      <w:r w:rsidR="00CA7C61" w:rsidRPr="000B33FE">
        <w:rPr>
          <w:rFonts w:ascii="Angsana New" w:hAnsi="Angsana New" w:cs="Angsana New"/>
          <w:b/>
          <w:bCs/>
          <w:sz w:val="30"/>
          <w:szCs w:val="30"/>
        </w:rPr>
        <w:t>4</w:t>
      </w:r>
      <w:r w:rsidRPr="000B33FE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0B33FE">
        <w:rPr>
          <w:rFonts w:ascii="Angsana New" w:hAnsi="Angsana New" w:cs="Angsana New"/>
          <w:b/>
          <w:bCs/>
          <w:sz w:val="30"/>
          <w:szCs w:val="30"/>
        </w:rPr>
        <w:tab/>
      </w:r>
      <w:r w:rsidRPr="000B33FE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W w:w="1493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8"/>
        <w:gridCol w:w="935"/>
        <w:gridCol w:w="725"/>
        <w:gridCol w:w="746"/>
        <w:gridCol w:w="571"/>
        <w:gridCol w:w="821"/>
        <w:gridCol w:w="793"/>
        <w:gridCol w:w="1547"/>
        <w:gridCol w:w="1547"/>
        <w:gridCol w:w="1423"/>
        <w:gridCol w:w="1423"/>
        <w:gridCol w:w="1547"/>
        <w:gridCol w:w="1547"/>
        <w:gridCol w:w="821"/>
        <w:gridCol w:w="793"/>
      </w:tblGrid>
      <w:tr w:rsidR="006534DD" w:rsidRPr="000B33FE" w14:paraId="7B313828" w14:textId="77777777" w:rsidTr="00635EB7">
        <w:trPr>
          <w:trHeight w:val="83"/>
        </w:trPr>
        <w:tc>
          <w:tcPr>
            <w:tcW w:w="14930" w:type="dxa"/>
            <w:gridSpan w:val="15"/>
          </w:tcPr>
          <w:p w14:paraId="560439FB" w14:textId="77777777" w:rsidR="009C167E" w:rsidRPr="000B33FE" w:rsidRDefault="009C167E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084277" w:rsidRPr="000B33FE" w14:paraId="4CA65E4B" w14:textId="77777777" w:rsidTr="00635EB7">
        <w:trPr>
          <w:trHeight w:val="83"/>
        </w:trPr>
        <w:tc>
          <w:tcPr>
            <w:tcW w:w="1418" w:type="dxa"/>
          </w:tcPr>
          <w:p w14:paraId="2A445EE7" w14:textId="77777777" w:rsidR="009C167E" w:rsidRPr="000B33FE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042" w:type="dxa"/>
          </w:tcPr>
          <w:p w14:paraId="1BF98DE0" w14:textId="77777777" w:rsidR="009C167E" w:rsidRPr="000B33FE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943" w:type="dxa"/>
          </w:tcPr>
          <w:p w14:paraId="4FC48891" w14:textId="77777777" w:rsidR="009C167E" w:rsidRPr="000B33FE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41B7F360" w14:textId="5B0A2FAA" w:rsidR="009C167E" w:rsidRPr="000B33FE" w:rsidRDefault="00106699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 xml:space="preserve">30 </w:t>
            </w: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 xml:space="preserve">มิถุนายน </w:t>
            </w:r>
            <w:r w:rsidR="00084277" w:rsidRPr="000B33FE">
              <w:rPr>
                <w:rFonts w:ascii="Angsana New" w:hAnsi="Angsana New" w:cs="Angsana New"/>
                <w:sz w:val="18"/>
                <w:szCs w:val="18"/>
              </w:rPr>
              <w:t>2569</w:t>
            </w:r>
          </w:p>
        </w:tc>
        <w:tc>
          <w:tcPr>
            <w:tcW w:w="1691" w:type="dxa"/>
            <w:gridSpan w:val="2"/>
          </w:tcPr>
          <w:p w14:paraId="49007567" w14:textId="77777777" w:rsidR="009C167E" w:rsidRPr="000B33FE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2277" w:type="dxa"/>
            <w:gridSpan w:val="2"/>
          </w:tcPr>
          <w:p w14:paraId="31A4CDDB" w14:textId="77777777" w:rsidR="009C167E" w:rsidRPr="000B33FE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เงินลงทุน-วิธีราคาทุน</w:t>
            </w:r>
          </w:p>
        </w:tc>
        <w:tc>
          <w:tcPr>
            <w:tcW w:w="0" w:type="auto"/>
            <w:gridSpan w:val="2"/>
          </w:tcPr>
          <w:p w14:paraId="1A7A1172" w14:textId="77777777" w:rsidR="009C167E" w:rsidRPr="000B33FE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ค่าเผื่อการด้อยค่าของเงินลงทุน</w:t>
            </w:r>
          </w:p>
        </w:tc>
        <w:tc>
          <w:tcPr>
            <w:tcW w:w="0" w:type="auto"/>
            <w:gridSpan w:val="2"/>
          </w:tcPr>
          <w:p w14:paraId="57FBEF72" w14:textId="77777777" w:rsidR="009C167E" w:rsidRPr="000B33FE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เงินลงทุน-วิธีราคาทุนสุทธิ</w:t>
            </w:r>
          </w:p>
        </w:tc>
        <w:tc>
          <w:tcPr>
            <w:tcW w:w="1759" w:type="dxa"/>
            <w:gridSpan w:val="2"/>
          </w:tcPr>
          <w:p w14:paraId="771DC89E" w14:textId="01CEF9C4" w:rsidR="009C167E" w:rsidRPr="000B33FE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เงินปันผลรับสำหรับ</w:t>
            </w:r>
            <w:r w:rsidR="00084277" w:rsidRPr="000B33FE">
              <w:rPr>
                <w:rFonts w:ascii="Angsana New" w:hAnsi="Angsana New" w:cs="Angsana New" w:hint="cs"/>
                <w:sz w:val="18"/>
                <w:szCs w:val="18"/>
                <w:cs/>
              </w:rPr>
              <w:t>งวด</w:t>
            </w:r>
          </w:p>
        </w:tc>
      </w:tr>
      <w:tr w:rsidR="00084277" w:rsidRPr="000B33FE" w14:paraId="2333326B" w14:textId="77777777" w:rsidTr="00635EB7">
        <w:trPr>
          <w:trHeight w:val="83"/>
        </w:trPr>
        <w:tc>
          <w:tcPr>
            <w:tcW w:w="1418" w:type="dxa"/>
          </w:tcPr>
          <w:p w14:paraId="257C37B1" w14:textId="77777777" w:rsidR="009C167E" w:rsidRPr="000B33FE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042" w:type="dxa"/>
          </w:tcPr>
          <w:p w14:paraId="29714FFA" w14:textId="77777777" w:rsidR="009C167E" w:rsidRPr="000B33FE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943" w:type="dxa"/>
          </w:tcPr>
          <w:p w14:paraId="7B15F904" w14:textId="77777777" w:rsidR="009C167E" w:rsidRPr="000B33FE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51" w:type="dxa"/>
            <w:vAlign w:val="bottom"/>
          </w:tcPr>
          <w:p w14:paraId="14FF0E6F" w14:textId="77777777" w:rsidR="009C167E" w:rsidRPr="000B33FE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ทุนจด</w:t>
            </w:r>
          </w:p>
        </w:tc>
        <w:tc>
          <w:tcPr>
            <w:tcW w:w="850" w:type="dxa"/>
          </w:tcPr>
          <w:p w14:paraId="17D97518" w14:textId="733EEF5B" w:rsidR="009C167E" w:rsidRPr="000B33FE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691" w:type="dxa"/>
            <w:gridSpan w:val="2"/>
          </w:tcPr>
          <w:p w14:paraId="0C6DD91D" w14:textId="77777777" w:rsidR="009C167E" w:rsidRPr="000B33FE" w:rsidRDefault="009C167E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(ร้อยละ)</w:t>
            </w:r>
          </w:p>
        </w:tc>
        <w:tc>
          <w:tcPr>
            <w:tcW w:w="2277" w:type="dxa"/>
            <w:gridSpan w:val="2"/>
          </w:tcPr>
          <w:p w14:paraId="6D2ED445" w14:textId="77777777" w:rsidR="009C167E" w:rsidRPr="000B33FE" w:rsidRDefault="009C167E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(บาท)</w:t>
            </w:r>
          </w:p>
        </w:tc>
        <w:tc>
          <w:tcPr>
            <w:tcW w:w="0" w:type="auto"/>
            <w:gridSpan w:val="2"/>
          </w:tcPr>
          <w:p w14:paraId="389257BF" w14:textId="77777777" w:rsidR="009C167E" w:rsidRPr="000B33FE" w:rsidRDefault="009C167E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(บาท)</w:t>
            </w:r>
          </w:p>
        </w:tc>
        <w:tc>
          <w:tcPr>
            <w:tcW w:w="0" w:type="auto"/>
            <w:gridSpan w:val="2"/>
          </w:tcPr>
          <w:p w14:paraId="613D1DD1" w14:textId="77777777" w:rsidR="009C167E" w:rsidRPr="000B33FE" w:rsidRDefault="009C167E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(บาท)</w:t>
            </w:r>
          </w:p>
        </w:tc>
        <w:tc>
          <w:tcPr>
            <w:tcW w:w="1759" w:type="dxa"/>
            <w:gridSpan w:val="2"/>
          </w:tcPr>
          <w:p w14:paraId="00ADB631" w14:textId="77777777" w:rsidR="009C167E" w:rsidRPr="000B33FE" w:rsidRDefault="009C167E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(ล้านบาท)</w:t>
            </w:r>
          </w:p>
        </w:tc>
      </w:tr>
      <w:tr w:rsidR="00084277" w:rsidRPr="000B33FE" w14:paraId="2E3F9FDE" w14:textId="77777777" w:rsidTr="00635EB7">
        <w:trPr>
          <w:trHeight w:val="229"/>
        </w:trPr>
        <w:tc>
          <w:tcPr>
            <w:tcW w:w="1418" w:type="dxa"/>
          </w:tcPr>
          <w:p w14:paraId="7E220AAF" w14:textId="77777777" w:rsidR="00084277" w:rsidRPr="000B33FE" w:rsidRDefault="00084277" w:rsidP="00084277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42" w:type="dxa"/>
          </w:tcPr>
          <w:p w14:paraId="7B00E2C7" w14:textId="77777777" w:rsidR="00084277" w:rsidRPr="000B33FE" w:rsidRDefault="00084277" w:rsidP="00084277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3" w:type="dxa"/>
          </w:tcPr>
          <w:p w14:paraId="6C08F6FC" w14:textId="77777777" w:rsidR="00084277" w:rsidRPr="000B33FE" w:rsidRDefault="00084277" w:rsidP="00084277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B33FE">
              <w:rPr>
                <w:rFonts w:ascii="Angsana New" w:hAnsi="Angsana New" w:cs="Angsana New" w:hint="cs"/>
                <w:sz w:val="18"/>
                <w:szCs w:val="18"/>
                <w:cs/>
              </w:rPr>
              <w:t>ประเทศที่</w:t>
            </w:r>
          </w:p>
        </w:tc>
        <w:tc>
          <w:tcPr>
            <w:tcW w:w="851" w:type="dxa"/>
            <w:vAlign w:val="bottom"/>
          </w:tcPr>
          <w:p w14:paraId="2EF803C7" w14:textId="77777777" w:rsidR="00084277" w:rsidRPr="000B33FE" w:rsidRDefault="00084277" w:rsidP="00084277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ทะเบียน</w:t>
            </w:r>
          </w:p>
        </w:tc>
        <w:tc>
          <w:tcPr>
            <w:tcW w:w="850" w:type="dxa"/>
            <w:vAlign w:val="bottom"/>
          </w:tcPr>
          <w:p w14:paraId="7BB5C839" w14:textId="7AC85A59" w:rsidR="00084277" w:rsidRPr="000B33FE" w:rsidRDefault="009F21EF" w:rsidP="00084277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ทุนชำระ</w:t>
            </w:r>
          </w:p>
        </w:tc>
        <w:tc>
          <w:tcPr>
            <w:tcW w:w="840" w:type="dxa"/>
          </w:tcPr>
          <w:p w14:paraId="07CF383C" w14:textId="2F62A637" w:rsidR="00084277" w:rsidRPr="000B33FE" w:rsidRDefault="00106699" w:rsidP="00084277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 xml:space="preserve">30 </w:t>
            </w: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มิถุนายน</w:t>
            </w:r>
          </w:p>
        </w:tc>
        <w:tc>
          <w:tcPr>
            <w:tcW w:w="851" w:type="dxa"/>
          </w:tcPr>
          <w:p w14:paraId="33ACFD49" w14:textId="31B31F68" w:rsidR="00084277" w:rsidRPr="000B33FE" w:rsidRDefault="00084277" w:rsidP="00084277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1143" w:type="dxa"/>
          </w:tcPr>
          <w:p w14:paraId="0E7DA8CC" w14:textId="4FDAA2AB" w:rsidR="00084277" w:rsidRPr="000B33FE" w:rsidRDefault="00106699" w:rsidP="00084277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 xml:space="preserve">30 </w:t>
            </w: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มิถุนายน</w:t>
            </w:r>
          </w:p>
        </w:tc>
        <w:tc>
          <w:tcPr>
            <w:tcW w:w="1134" w:type="dxa"/>
          </w:tcPr>
          <w:p w14:paraId="05C15455" w14:textId="034E4AFB" w:rsidR="00084277" w:rsidRPr="000B33FE" w:rsidRDefault="00084277" w:rsidP="00084277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0" w:type="auto"/>
          </w:tcPr>
          <w:p w14:paraId="64CCF986" w14:textId="2EE01481" w:rsidR="00084277" w:rsidRPr="000B33FE" w:rsidRDefault="00106699" w:rsidP="00084277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 xml:space="preserve">30 </w:t>
            </w: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มิถุนายน</w:t>
            </w:r>
          </w:p>
        </w:tc>
        <w:tc>
          <w:tcPr>
            <w:tcW w:w="0" w:type="auto"/>
          </w:tcPr>
          <w:p w14:paraId="268D6FCF" w14:textId="1C26B9A9" w:rsidR="00084277" w:rsidRPr="000B33FE" w:rsidRDefault="00084277" w:rsidP="00084277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0" w:type="auto"/>
          </w:tcPr>
          <w:p w14:paraId="1B0721C8" w14:textId="06C82FC5" w:rsidR="00084277" w:rsidRPr="000B33FE" w:rsidRDefault="00106699" w:rsidP="00084277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 xml:space="preserve">30 </w:t>
            </w: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มิถุนายน</w:t>
            </w:r>
          </w:p>
        </w:tc>
        <w:tc>
          <w:tcPr>
            <w:tcW w:w="0" w:type="auto"/>
          </w:tcPr>
          <w:p w14:paraId="7BA7B75D" w14:textId="49EE95BE" w:rsidR="00084277" w:rsidRPr="000B33FE" w:rsidRDefault="00084277" w:rsidP="00084277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831" w:type="dxa"/>
          </w:tcPr>
          <w:p w14:paraId="6C327673" w14:textId="76C70E82" w:rsidR="00084277" w:rsidRPr="000B33FE" w:rsidRDefault="00106699" w:rsidP="00084277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 xml:space="preserve">30 </w:t>
            </w: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มิถุนายน</w:t>
            </w:r>
          </w:p>
        </w:tc>
        <w:tc>
          <w:tcPr>
            <w:tcW w:w="928" w:type="dxa"/>
          </w:tcPr>
          <w:p w14:paraId="66F709CB" w14:textId="761D40F7" w:rsidR="00084277" w:rsidRPr="000B33FE" w:rsidRDefault="00084277" w:rsidP="00084277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ธันวาคม</w:t>
            </w:r>
          </w:p>
        </w:tc>
      </w:tr>
      <w:tr w:rsidR="00084277" w:rsidRPr="000B33FE" w14:paraId="4C83C2CC" w14:textId="77777777" w:rsidTr="00635EB7">
        <w:trPr>
          <w:trHeight w:val="263"/>
        </w:trPr>
        <w:tc>
          <w:tcPr>
            <w:tcW w:w="1418" w:type="dxa"/>
            <w:vAlign w:val="bottom"/>
          </w:tcPr>
          <w:p w14:paraId="59E4C96F" w14:textId="77777777" w:rsidR="00084277" w:rsidRPr="000B33FE" w:rsidRDefault="00084277" w:rsidP="000842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1042" w:type="dxa"/>
            <w:vAlign w:val="bottom"/>
          </w:tcPr>
          <w:p w14:paraId="39109399" w14:textId="77777777" w:rsidR="00084277" w:rsidRPr="000B33FE" w:rsidRDefault="00084277" w:rsidP="000842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ประเภทกิจการ</w:t>
            </w:r>
          </w:p>
        </w:tc>
        <w:tc>
          <w:tcPr>
            <w:tcW w:w="943" w:type="dxa"/>
          </w:tcPr>
          <w:p w14:paraId="4BFB1A1D" w14:textId="77777777" w:rsidR="00084277" w:rsidRPr="000B33FE" w:rsidRDefault="00084277" w:rsidP="000842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B33FE">
              <w:rPr>
                <w:rFonts w:ascii="Angsana New" w:hAnsi="Angsana New" w:cs="Angsana New" w:hint="cs"/>
                <w:sz w:val="18"/>
                <w:szCs w:val="18"/>
                <w:cs/>
              </w:rPr>
              <w:t>กิจการจัดตั้ง</w:t>
            </w:r>
          </w:p>
        </w:tc>
        <w:tc>
          <w:tcPr>
            <w:tcW w:w="851" w:type="dxa"/>
            <w:vAlign w:val="bottom"/>
          </w:tcPr>
          <w:p w14:paraId="7B25B9F3" w14:textId="77777777" w:rsidR="00084277" w:rsidRPr="000B33FE" w:rsidRDefault="00084277" w:rsidP="000842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(ล้านบาท)</w:t>
            </w:r>
          </w:p>
        </w:tc>
        <w:tc>
          <w:tcPr>
            <w:tcW w:w="850" w:type="dxa"/>
            <w:vAlign w:val="bottom"/>
          </w:tcPr>
          <w:p w14:paraId="715BA34C" w14:textId="77777777" w:rsidR="00084277" w:rsidRPr="000B33FE" w:rsidRDefault="00084277" w:rsidP="000842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(ล้านบาท)</w:t>
            </w:r>
          </w:p>
        </w:tc>
        <w:tc>
          <w:tcPr>
            <w:tcW w:w="840" w:type="dxa"/>
            <w:vAlign w:val="bottom"/>
          </w:tcPr>
          <w:p w14:paraId="63949CE8" w14:textId="2701E244" w:rsidR="00084277" w:rsidRPr="000B33FE" w:rsidRDefault="00084277" w:rsidP="000842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2569</w:t>
            </w:r>
          </w:p>
        </w:tc>
        <w:tc>
          <w:tcPr>
            <w:tcW w:w="851" w:type="dxa"/>
            <w:vAlign w:val="bottom"/>
          </w:tcPr>
          <w:p w14:paraId="57546BB0" w14:textId="61B32C30" w:rsidR="00084277" w:rsidRPr="000B33FE" w:rsidRDefault="00084277" w:rsidP="000842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1143" w:type="dxa"/>
            <w:vAlign w:val="bottom"/>
          </w:tcPr>
          <w:p w14:paraId="5CB41EFF" w14:textId="25DDB948" w:rsidR="00084277" w:rsidRPr="000B33FE" w:rsidRDefault="00084277" w:rsidP="000842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2569</w:t>
            </w:r>
          </w:p>
        </w:tc>
        <w:tc>
          <w:tcPr>
            <w:tcW w:w="1134" w:type="dxa"/>
            <w:vAlign w:val="bottom"/>
          </w:tcPr>
          <w:p w14:paraId="0515F13C" w14:textId="19163079" w:rsidR="00084277" w:rsidRPr="000B33FE" w:rsidRDefault="00084277" w:rsidP="000842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0" w:type="auto"/>
            <w:vAlign w:val="bottom"/>
          </w:tcPr>
          <w:p w14:paraId="35D4410C" w14:textId="6EA2F8C4" w:rsidR="00084277" w:rsidRPr="000B33FE" w:rsidRDefault="00084277" w:rsidP="000842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2569</w:t>
            </w:r>
          </w:p>
        </w:tc>
        <w:tc>
          <w:tcPr>
            <w:tcW w:w="0" w:type="auto"/>
            <w:vAlign w:val="bottom"/>
          </w:tcPr>
          <w:p w14:paraId="2AD03051" w14:textId="7D2E6652" w:rsidR="00084277" w:rsidRPr="000B33FE" w:rsidRDefault="00084277" w:rsidP="000842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0" w:type="auto"/>
            <w:vAlign w:val="bottom"/>
          </w:tcPr>
          <w:p w14:paraId="0FDA6DCB" w14:textId="796297EA" w:rsidR="00084277" w:rsidRPr="000B33FE" w:rsidRDefault="00084277" w:rsidP="000842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2569</w:t>
            </w:r>
          </w:p>
        </w:tc>
        <w:tc>
          <w:tcPr>
            <w:tcW w:w="0" w:type="auto"/>
            <w:vAlign w:val="bottom"/>
          </w:tcPr>
          <w:p w14:paraId="49B2BA78" w14:textId="602557A7" w:rsidR="00084277" w:rsidRPr="000B33FE" w:rsidRDefault="00084277" w:rsidP="000842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831" w:type="dxa"/>
            <w:vAlign w:val="bottom"/>
          </w:tcPr>
          <w:p w14:paraId="68A8707F" w14:textId="7C756B78" w:rsidR="00084277" w:rsidRPr="000B33FE" w:rsidRDefault="00084277" w:rsidP="000842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2569</w:t>
            </w:r>
          </w:p>
        </w:tc>
        <w:tc>
          <w:tcPr>
            <w:tcW w:w="928" w:type="dxa"/>
            <w:vAlign w:val="bottom"/>
          </w:tcPr>
          <w:p w14:paraId="20F0AF5A" w14:textId="4B68BB3C" w:rsidR="00084277" w:rsidRPr="000B33FE" w:rsidRDefault="00084277" w:rsidP="000842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</w:tr>
      <w:tr w:rsidR="00084277" w:rsidRPr="000B33FE" w14:paraId="311DDAE4" w14:textId="77777777" w:rsidTr="00635EB7">
        <w:trPr>
          <w:trHeight w:val="269"/>
        </w:trPr>
        <w:tc>
          <w:tcPr>
            <w:tcW w:w="1418" w:type="dxa"/>
          </w:tcPr>
          <w:p w14:paraId="75D4E14D" w14:textId="77777777" w:rsidR="009C167E" w:rsidRPr="000B33FE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34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 xml:space="preserve">บริษัท ช้างแรก </w:t>
            </w:r>
          </w:p>
        </w:tc>
        <w:tc>
          <w:tcPr>
            <w:tcW w:w="1042" w:type="dxa"/>
          </w:tcPr>
          <w:p w14:paraId="02D434F9" w14:textId="77777777" w:rsidR="009C167E" w:rsidRPr="000B33FE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57" w:right="57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ผลิตและจำหน่าย</w:t>
            </w:r>
          </w:p>
        </w:tc>
        <w:tc>
          <w:tcPr>
            <w:tcW w:w="943" w:type="dxa"/>
          </w:tcPr>
          <w:p w14:paraId="2200DA73" w14:textId="77777777" w:rsidR="009C167E" w:rsidRPr="000B33FE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1" w:type="dxa"/>
          </w:tcPr>
          <w:p w14:paraId="15C924C8" w14:textId="77777777" w:rsidR="009C167E" w:rsidRPr="000B33FE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</w:tcPr>
          <w:p w14:paraId="6094BD35" w14:textId="77777777" w:rsidR="009C167E" w:rsidRPr="000B33FE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0" w:type="dxa"/>
          </w:tcPr>
          <w:p w14:paraId="452B8F11" w14:textId="77777777" w:rsidR="009C167E" w:rsidRPr="000B33FE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1" w:type="dxa"/>
          </w:tcPr>
          <w:p w14:paraId="331C5FD6" w14:textId="77777777" w:rsidR="009C167E" w:rsidRPr="000B33FE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43" w:type="dxa"/>
          </w:tcPr>
          <w:p w14:paraId="6295545B" w14:textId="77777777" w:rsidR="009C167E" w:rsidRPr="000B33FE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5D20911" w14:textId="77777777" w:rsidR="009C167E" w:rsidRPr="000B33FE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35B29B22" w14:textId="77777777" w:rsidR="009C167E" w:rsidRPr="000B33FE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1FF6258B" w14:textId="77777777" w:rsidR="009C167E" w:rsidRPr="000B33FE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410B1632" w14:textId="77777777" w:rsidR="009C167E" w:rsidRPr="000B33FE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615F47B1" w14:textId="77777777" w:rsidR="009C167E" w:rsidRPr="000B33FE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31" w:type="dxa"/>
          </w:tcPr>
          <w:p w14:paraId="1F4E2EBD" w14:textId="77777777" w:rsidR="009C167E" w:rsidRPr="000B33FE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28" w:type="dxa"/>
          </w:tcPr>
          <w:p w14:paraId="1563CF8C" w14:textId="77777777" w:rsidR="009C167E" w:rsidRPr="000B33FE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084277" w:rsidRPr="000B33FE" w14:paraId="1DE8B7D5" w14:textId="77777777" w:rsidTr="00635EB7">
        <w:trPr>
          <w:trHeight w:val="275"/>
        </w:trPr>
        <w:tc>
          <w:tcPr>
            <w:tcW w:w="1418" w:type="dxa"/>
          </w:tcPr>
          <w:p w14:paraId="61633D09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36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ไบโอเพาเวอร์</w:t>
            </w:r>
            <w:r w:rsidRPr="000B33FE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จำกัด</w:t>
            </w:r>
          </w:p>
        </w:tc>
        <w:tc>
          <w:tcPr>
            <w:tcW w:w="1042" w:type="dxa"/>
          </w:tcPr>
          <w:p w14:paraId="372964CD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57" w:right="57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กระแสไฟฟ้า</w:t>
            </w:r>
          </w:p>
        </w:tc>
        <w:tc>
          <w:tcPr>
            <w:tcW w:w="943" w:type="dxa"/>
          </w:tcPr>
          <w:p w14:paraId="4A0CE0D7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B33FE">
              <w:rPr>
                <w:rFonts w:ascii="Angsana New" w:hAnsi="Angsana New" w:cs="Angsana New" w:hint="cs"/>
                <w:sz w:val="18"/>
                <w:szCs w:val="18"/>
                <w:cs/>
              </w:rPr>
              <w:t>ไทย</w:t>
            </w:r>
          </w:p>
        </w:tc>
        <w:tc>
          <w:tcPr>
            <w:tcW w:w="851" w:type="dxa"/>
          </w:tcPr>
          <w:p w14:paraId="6B1A862C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200</w:t>
            </w:r>
          </w:p>
        </w:tc>
        <w:tc>
          <w:tcPr>
            <w:tcW w:w="850" w:type="dxa"/>
          </w:tcPr>
          <w:p w14:paraId="739A3FAA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200</w:t>
            </w:r>
          </w:p>
        </w:tc>
        <w:tc>
          <w:tcPr>
            <w:tcW w:w="840" w:type="dxa"/>
          </w:tcPr>
          <w:p w14:paraId="7F895C5B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73.12</w:t>
            </w:r>
          </w:p>
        </w:tc>
        <w:tc>
          <w:tcPr>
            <w:tcW w:w="851" w:type="dxa"/>
          </w:tcPr>
          <w:p w14:paraId="53A91C26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73.12</w:t>
            </w:r>
          </w:p>
        </w:tc>
        <w:tc>
          <w:tcPr>
            <w:tcW w:w="1143" w:type="dxa"/>
          </w:tcPr>
          <w:p w14:paraId="19A9B8D8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135,143,869.86</w:t>
            </w:r>
          </w:p>
        </w:tc>
        <w:tc>
          <w:tcPr>
            <w:tcW w:w="1134" w:type="dxa"/>
          </w:tcPr>
          <w:p w14:paraId="1F25048C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135,143,869.86</w:t>
            </w:r>
          </w:p>
        </w:tc>
        <w:tc>
          <w:tcPr>
            <w:tcW w:w="0" w:type="auto"/>
          </w:tcPr>
          <w:p w14:paraId="6A2C2CAC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14:paraId="3BBABD11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 w:hanging="25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14:paraId="05F41550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135,143,869.86</w:t>
            </w:r>
          </w:p>
        </w:tc>
        <w:tc>
          <w:tcPr>
            <w:tcW w:w="0" w:type="auto"/>
          </w:tcPr>
          <w:p w14:paraId="7FE25342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135,143,869.86</w:t>
            </w:r>
          </w:p>
        </w:tc>
        <w:tc>
          <w:tcPr>
            <w:tcW w:w="831" w:type="dxa"/>
          </w:tcPr>
          <w:p w14:paraId="28A109D5" w14:textId="5040269F" w:rsidR="0052405C" w:rsidRPr="000B33FE" w:rsidRDefault="004430C8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928" w:type="dxa"/>
          </w:tcPr>
          <w:p w14:paraId="4502F7C9" w14:textId="378F28EC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21.94</w:t>
            </w:r>
          </w:p>
        </w:tc>
      </w:tr>
      <w:tr w:rsidR="00084277" w:rsidRPr="000B33FE" w14:paraId="4E6322D7" w14:textId="77777777" w:rsidTr="00635EB7">
        <w:trPr>
          <w:trHeight w:val="85"/>
        </w:trPr>
        <w:tc>
          <w:tcPr>
            <w:tcW w:w="1418" w:type="dxa"/>
          </w:tcPr>
          <w:p w14:paraId="03E129BE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34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บริษัท ทุ่งสัง กรีน จำกัด</w:t>
            </w:r>
          </w:p>
        </w:tc>
        <w:tc>
          <w:tcPr>
            <w:tcW w:w="1042" w:type="dxa"/>
          </w:tcPr>
          <w:p w14:paraId="700B1CD0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57" w:right="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ผลิตและจำหน่าย</w:t>
            </w:r>
          </w:p>
        </w:tc>
        <w:tc>
          <w:tcPr>
            <w:tcW w:w="943" w:type="dxa"/>
          </w:tcPr>
          <w:p w14:paraId="755D39A4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1" w:type="dxa"/>
          </w:tcPr>
          <w:p w14:paraId="14793FF1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</w:tcPr>
          <w:p w14:paraId="0A96C1AB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0" w:type="dxa"/>
          </w:tcPr>
          <w:p w14:paraId="54906AAD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1" w:type="dxa"/>
          </w:tcPr>
          <w:p w14:paraId="43595979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43" w:type="dxa"/>
          </w:tcPr>
          <w:p w14:paraId="55CA3CA4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A853692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0" w:type="auto"/>
          </w:tcPr>
          <w:p w14:paraId="738B5474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0" w:type="auto"/>
          </w:tcPr>
          <w:p w14:paraId="4333E90A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0" w:type="auto"/>
          </w:tcPr>
          <w:p w14:paraId="39800B0F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0" w:type="auto"/>
          </w:tcPr>
          <w:p w14:paraId="003523E8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31" w:type="dxa"/>
          </w:tcPr>
          <w:p w14:paraId="11AF2C83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928" w:type="dxa"/>
          </w:tcPr>
          <w:p w14:paraId="084B5E09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</w:tr>
      <w:tr w:rsidR="00084277" w:rsidRPr="000B33FE" w14:paraId="439E34DB" w14:textId="77777777" w:rsidTr="00635EB7">
        <w:trPr>
          <w:trHeight w:val="271"/>
        </w:trPr>
        <w:tc>
          <w:tcPr>
            <w:tcW w:w="1418" w:type="dxa"/>
          </w:tcPr>
          <w:p w14:paraId="4C3C7E82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34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42" w:type="dxa"/>
          </w:tcPr>
          <w:p w14:paraId="47CE1C90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57" w:right="57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กระแสไฟฟ้า</w:t>
            </w:r>
          </w:p>
        </w:tc>
        <w:tc>
          <w:tcPr>
            <w:tcW w:w="943" w:type="dxa"/>
          </w:tcPr>
          <w:p w14:paraId="492AAA43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B33FE">
              <w:rPr>
                <w:rFonts w:ascii="Angsana New" w:hAnsi="Angsana New" w:cs="Angsana New" w:hint="cs"/>
                <w:sz w:val="18"/>
                <w:szCs w:val="18"/>
                <w:cs/>
              </w:rPr>
              <w:t>ไทย</w:t>
            </w:r>
          </w:p>
        </w:tc>
        <w:tc>
          <w:tcPr>
            <w:tcW w:w="851" w:type="dxa"/>
          </w:tcPr>
          <w:p w14:paraId="04D2A00A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200</w:t>
            </w:r>
          </w:p>
        </w:tc>
        <w:tc>
          <w:tcPr>
            <w:tcW w:w="850" w:type="dxa"/>
          </w:tcPr>
          <w:p w14:paraId="1F524EFD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200</w:t>
            </w:r>
          </w:p>
        </w:tc>
        <w:tc>
          <w:tcPr>
            <w:tcW w:w="840" w:type="dxa"/>
          </w:tcPr>
          <w:p w14:paraId="33AD11F5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65.00</w:t>
            </w:r>
          </w:p>
        </w:tc>
        <w:tc>
          <w:tcPr>
            <w:tcW w:w="851" w:type="dxa"/>
          </w:tcPr>
          <w:p w14:paraId="1196B9E0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65</w:t>
            </w: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0B33FE">
              <w:rPr>
                <w:rFonts w:ascii="Angsana New" w:hAnsi="Angsana New" w:cs="Angsana New"/>
                <w:sz w:val="18"/>
                <w:szCs w:val="18"/>
              </w:rPr>
              <w:t>00</w:t>
            </w:r>
          </w:p>
        </w:tc>
        <w:tc>
          <w:tcPr>
            <w:tcW w:w="1143" w:type="dxa"/>
          </w:tcPr>
          <w:p w14:paraId="5E657FFE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126,737,788.49</w:t>
            </w:r>
          </w:p>
        </w:tc>
        <w:tc>
          <w:tcPr>
            <w:tcW w:w="1134" w:type="dxa"/>
          </w:tcPr>
          <w:p w14:paraId="76EC2742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126,737,788.49</w:t>
            </w:r>
          </w:p>
        </w:tc>
        <w:tc>
          <w:tcPr>
            <w:tcW w:w="0" w:type="auto"/>
          </w:tcPr>
          <w:p w14:paraId="5CAB1612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14:paraId="2A7A9D90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14:paraId="3CFB5BCE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126,737,788.49</w:t>
            </w:r>
          </w:p>
        </w:tc>
        <w:tc>
          <w:tcPr>
            <w:tcW w:w="0" w:type="auto"/>
          </w:tcPr>
          <w:p w14:paraId="11FDB40C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126,737,788.49</w:t>
            </w:r>
          </w:p>
        </w:tc>
        <w:tc>
          <w:tcPr>
            <w:tcW w:w="831" w:type="dxa"/>
          </w:tcPr>
          <w:p w14:paraId="4CF0EB67" w14:textId="1505B92E" w:rsidR="0052405C" w:rsidRPr="000B33FE" w:rsidRDefault="009E3F4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3.25</w:t>
            </w:r>
          </w:p>
        </w:tc>
        <w:tc>
          <w:tcPr>
            <w:tcW w:w="928" w:type="dxa"/>
          </w:tcPr>
          <w:p w14:paraId="5183AD5A" w14:textId="4D3D8AE0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127.40</w:t>
            </w:r>
          </w:p>
        </w:tc>
      </w:tr>
      <w:tr w:rsidR="00084277" w:rsidRPr="000B33FE" w14:paraId="254E8BF9" w14:textId="77777777" w:rsidTr="00635EB7">
        <w:trPr>
          <w:trHeight w:val="333"/>
        </w:trPr>
        <w:tc>
          <w:tcPr>
            <w:tcW w:w="1418" w:type="dxa"/>
          </w:tcPr>
          <w:p w14:paraId="275E8343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34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 xml:space="preserve">บริษัท ปัตตานี กรีน </w:t>
            </w:r>
          </w:p>
        </w:tc>
        <w:tc>
          <w:tcPr>
            <w:tcW w:w="1042" w:type="dxa"/>
          </w:tcPr>
          <w:p w14:paraId="6FDE62AD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57" w:right="57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ผลิตและจำหน่าย</w:t>
            </w:r>
          </w:p>
        </w:tc>
        <w:tc>
          <w:tcPr>
            <w:tcW w:w="943" w:type="dxa"/>
          </w:tcPr>
          <w:p w14:paraId="417C6FAC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1" w:type="dxa"/>
          </w:tcPr>
          <w:p w14:paraId="5DD4F7D1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</w:tcPr>
          <w:p w14:paraId="4E340110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0" w:type="dxa"/>
          </w:tcPr>
          <w:p w14:paraId="3C19B17B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1" w:type="dxa"/>
          </w:tcPr>
          <w:p w14:paraId="40BAA063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43" w:type="dxa"/>
          </w:tcPr>
          <w:p w14:paraId="52A7D499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B93DB3C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424E449E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0" w:type="auto"/>
          </w:tcPr>
          <w:p w14:paraId="4FAB479A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78E6AF7D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44E758BA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31" w:type="dxa"/>
          </w:tcPr>
          <w:p w14:paraId="7A43BD65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28" w:type="dxa"/>
          </w:tcPr>
          <w:p w14:paraId="13C5C621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084277" w:rsidRPr="000B33FE" w14:paraId="40B82C56" w14:textId="77777777" w:rsidTr="00635EB7">
        <w:trPr>
          <w:trHeight w:val="197"/>
        </w:trPr>
        <w:tc>
          <w:tcPr>
            <w:tcW w:w="1418" w:type="dxa"/>
          </w:tcPr>
          <w:p w14:paraId="515C9AD6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36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จำกัด</w:t>
            </w:r>
          </w:p>
        </w:tc>
        <w:tc>
          <w:tcPr>
            <w:tcW w:w="1042" w:type="dxa"/>
          </w:tcPr>
          <w:p w14:paraId="68ACD33D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57" w:right="57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กระแสไฟฟ้า</w:t>
            </w:r>
          </w:p>
        </w:tc>
        <w:tc>
          <w:tcPr>
            <w:tcW w:w="943" w:type="dxa"/>
          </w:tcPr>
          <w:p w14:paraId="4930C0A6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B33FE">
              <w:rPr>
                <w:rFonts w:ascii="Angsana New" w:hAnsi="Angsana New" w:cs="Angsana New" w:hint="cs"/>
                <w:sz w:val="18"/>
                <w:szCs w:val="18"/>
                <w:cs/>
              </w:rPr>
              <w:t>ไทย</w:t>
            </w:r>
          </w:p>
        </w:tc>
        <w:tc>
          <w:tcPr>
            <w:tcW w:w="851" w:type="dxa"/>
          </w:tcPr>
          <w:p w14:paraId="6E5B72F3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404</w:t>
            </w: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0B33FE">
              <w:rPr>
                <w:rFonts w:ascii="Angsana New" w:hAnsi="Angsana New" w:cs="Angsana New"/>
                <w:sz w:val="18"/>
                <w:szCs w:val="18"/>
              </w:rPr>
              <w:t>45</w:t>
            </w:r>
          </w:p>
        </w:tc>
        <w:tc>
          <w:tcPr>
            <w:tcW w:w="850" w:type="dxa"/>
          </w:tcPr>
          <w:p w14:paraId="4555BB87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404</w:t>
            </w: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0B33FE">
              <w:rPr>
                <w:rFonts w:ascii="Angsana New" w:hAnsi="Angsana New" w:cs="Angsana New"/>
                <w:sz w:val="18"/>
                <w:szCs w:val="18"/>
              </w:rPr>
              <w:t>45</w:t>
            </w:r>
          </w:p>
        </w:tc>
        <w:tc>
          <w:tcPr>
            <w:tcW w:w="840" w:type="dxa"/>
          </w:tcPr>
          <w:p w14:paraId="05080F93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94.91</w:t>
            </w:r>
          </w:p>
        </w:tc>
        <w:tc>
          <w:tcPr>
            <w:tcW w:w="851" w:type="dxa"/>
          </w:tcPr>
          <w:p w14:paraId="214A329A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94</w:t>
            </w: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0B33FE">
              <w:rPr>
                <w:rFonts w:ascii="Angsana New" w:hAnsi="Angsana New" w:cs="Angsana New"/>
                <w:sz w:val="18"/>
                <w:szCs w:val="18"/>
              </w:rPr>
              <w:t>91</w:t>
            </w:r>
          </w:p>
        </w:tc>
        <w:tc>
          <w:tcPr>
            <w:tcW w:w="1143" w:type="dxa"/>
          </w:tcPr>
          <w:p w14:paraId="3683FA43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401,724,970.00</w:t>
            </w:r>
          </w:p>
        </w:tc>
        <w:tc>
          <w:tcPr>
            <w:tcW w:w="1134" w:type="dxa"/>
          </w:tcPr>
          <w:p w14:paraId="0024BEA6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401,724,970.00</w:t>
            </w:r>
          </w:p>
        </w:tc>
        <w:tc>
          <w:tcPr>
            <w:tcW w:w="0" w:type="auto"/>
          </w:tcPr>
          <w:p w14:paraId="1CB2A5C5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14:paraId="0C8E4AA4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14:paraId="49D22FCC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401,724,970.00</w:t>
            </w:r>
          </w:p>
        </w:tc>
        <w:tc>
          <w:tcPr>
            <w:tcW w:w="0" w:type="auto"/>
          </w:tcPr>
          <w:p w14:paraId="1F80841F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401,724,970.00</w:t>
            </w:r>
          </w:p>
        </w:tc>
        <w:tc>
          <w:tcPr>
            <w:tcW w:w="831" w:type="dxa"/>
          </w:tcPr>
          <w:p w14:paraId="20595907" w14:textId="678AC2F1" w:rsidR="0052405C" w:rsidRPr="000B33FE" w:rsidRDefault="004430C8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928" w:type="dxa"/>
          </w:tcPr>
          <w:p w14:paraId="1EB92B20" w14:textId="674F7C70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36.46</w:t>
            </w:r>
          </w:p>
        </w:tc>
      </w:tr>
      <w:tr w:rsidR="00084277" w:rsidRPr="000B33FE" w14:paraId="50048E3A" w14:textId="77777777" w:rsidTr="00635EB7">
        <w:trPr>
          <w:trHeight w:val="85"/>
        </w:trPr>
        <w:tc>
          <w:tcPr>
            <w:tcW w:w="1418" w:type="dxa"/>
          </w:tcPr>
          <w:p w14:paraId="7489C48B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34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 xml:space="preserve">บริษัท พัทลุง กรีน </w:t>
            </w:r>
          </w:p>
        </w:tc>
        <w:tc>
          <w:tcPr>
            <w:tcW w:w="1042" w:type="dxa"/>
          </w:tcPr>
          <w:p w14:paraId="6445F883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57" w:right="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ผลิตและจำหน่าย</w:t>
            </w:r>
          </w:p>
        </w:tc>
        <w:tc>
          <w:tcPr>
            <w:tcW w:w="943" w:type="dxa"/>
          </w:tcPr>
          <w:p w14:paraId="6B5BA8B5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1" w:type="dxa"/>
          </w:tcPr>
          <w:p w14:paraId="36640FE8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</w:tcPr>
          <w:p w14:paraId="37C2FD57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0" w:type="dxa"/>
          </w:tcPr>
          <w:p w14:paraId="4E7DC613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1" w:type="dxa"/>
          </w:tcPr>
          <w:p w14:paraId="4A24AE14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43" w:type="dxa"/>
          </w:tcPr>
          <w:p w14:paraId="7C3713AC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7FAA897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1622937B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47809B5E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2BD53C24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2E71067F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31" w:type="dxa"/>
          </w:tcPr>
          <w:p w14:paraId="411312AC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28" w:type="dxa"/>
          </w:tcPr>
          <w:p w14:paraId="13C036D7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084277" w:rsidRPr="000B33FE" w14:paraId="5D24FE08" w14:textId="77777777" w:rsidTr="00635EB7">
        <w:trPr>
          <w:trHeight w:val="249"/>
        </w:trPr>
        <w:tc>
          <w:tcPr>
            <w:tcW w:w="1418" w:type="dxa"/>
          </w:tcPr>
          <w:p w14:paraId="59D122C8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36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เพาเวอร์</w:t>
            </w:r>
            <w:r w:rsidRPr="000B33FE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จำกัด</w:t>
            </w:r>
          </w:p>
        </w:tc>
        <w:tc>
          <w:tcPr>
            <w:tcW w:w="1042" w:type="dxa"/>
          </w:tcPr>
          <w:p w14:paraId="47303915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57" w:right="57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กระแสไฟฟ้า</w:t>
            </w:r>
          </w:p>
        </w:tc>
        <w:tc>
          <w:tcPr>
            <w:tcW w:w="943" w:type="dxa"/>
          </w:tcPr>
          <w:p w14:paraId="200AC016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B33FE">
              <w:rPr>
                <w:rFonts w:ascii="Angsana New" w:hAnsi="Angsana New" w:cs="Angsana New" w:hint="cs"/>
                <w:sz w:val="18"/>
                <w:szCs w:val="18"/>
                <w:cs/>
              </w:rPr>
              <w:t>ไทย</w:t>
            </w:r>
          </w:p>
        </w:tc>
        <w:tc>
          <w:tcPr>
            <w:tcW w:w="851" w:type="dxa"/>
          </w:tcPr>
          <w:p w14:paraId="5777BD38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250</w:t>
            </w:r>
          </w:p>
        </w:tc>
        <w:tc>
          <w:tcPr>
            <w:tcW w:w="850" w:type="dxa"/>
          </w:tcPr>
          <w:p w14:paraId="27A2F426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250</w:t>
            </w:r>
          </w:p>
        </w:tc>
        <w:tc>
          <w:tcPr>
            <w:tcW w:w="840" w:type="dxa"/>
          </w:tcPr>
          <w:p w14:paraId="317D1160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60.00</w:t>
            </w:r>
          </w:p>
        </w:tc>
        <w:tc>
          <w:tcPr>
            <w:tcW w:w="851" w:type="dxa"/>
          </w:tcPr>
          <w:p w14:paraId="261052DD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60</w:t>
            </w: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0B33FE">
              <w:rPr>
                <w:rFonts w:ascii="Angsana New" w:hAnsi="Angsana New" w:cs="Angsana New"/>
                <w:sz w:val="18"/>
                <w:szCs w:val="18"/>
              </w:rPr>
              <w:t>00</w:t>
            </w:r>
          </w:p>
        </w:tc>
        <w:tc>
          <w:tcPr>
            <w:tcW w:w="1143" w:type="dxa"/>
          </w:tcPr>
          <w:p w14:paraId="5B47AA98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149,999,970.00</w:t>
            </w:r>
          </w:p>
        </w:tc>
        <w:tc>
          <w:tcPr>
            <w:tcW w:w="1134" w:type="dxa"/>
          </w:tcPr>
          <w:p w14:paraId="67687FE7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149,999,970.00</w:t>
            </w:r>
          </w:p>
        </w:tc>
        <w:tc>
          <w:tcPr>
            <w:tcW w:w="0" w:type="auto"/>
          </w:tcPr>
          <w:p w14:paraId="2EFFB655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14:paraId="2302A68F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14:paraId="37BC80F6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149,999,970.00</w:t>
            </w:r>
          </w:p>
        </w:tc>
        <w:tc>
          <w:tcPr>
            <w:tcW w:w="0" w:type="auto"/>
          </w:tcPr>
          <w:p w14:paraId="55AC1C02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149,999,970.00</w:t>
            </w:r>
          </w:p>
        </w:tc>
        <w:tc>
          <w:tcPr>
            <w:tcW w:w="831" w:type="dxa"/>
          </w:tcPr>
          <w:p w14:paraId="46BB4CDF" w14:textId="64072161" w:rsidR="0052405C" w:rsidRPr="000B33FE" w:rsidRDefault="009E3F4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12.00</w:t>
            </w:r>
          </w:p>
        </w:tc>
        <w:tc>
          <w:tcPr>
            <w:tcW w:w="928" w:type="dxa"/>
          </w:tcPr>
          <w:p w14:paraId="1A80E02E" w14:textId="2D5506A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16.35</w:t>
            </w:r>
          </w:p>
        </w:tc>
      </w:tr>
      <w:tr w:rsidR="00084277" w:rsidRPr="000B33FE" w14:paraId="24B18518" w14:textId="77777777" w:rsidTr="00635EB7">
        <w:trPr>
          <w:trHeight w:val="255"/>
        </w:trPr>
        <w:tc>
          <w:tcPr>
            <w:tcW w:w="1418" w:type="dxa"/>
          </w:tcPr>
          <w:p w14:paraId="6F325105" w14:textId="77777777" w:rsidR="0052405C" w:rsidRPr="000B33FE" w:rsidRDefault="0052405C" w:rsidP="0052405C">
            <w:pPr>
              <w:tabs>
                <w:tab w:val="left" w:pos="1572"/>
              </w:tabs>
              <w:autoSpaceDE w:val="0"/>
              <w:autoSpaceDN w:val="0"/>
              <w:adjustRightInd w:val="0"/>
              <w:spacing w:after="0" w:line="340" w:lineRule="exact"/>
              <w:ind w:left="34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 xml:space="preserve">บริษัท สตูล กรีน </w:t>
            </w:r>
          </w:p>
        </w:tc>
        <w:tc>
          <w:tcPr>
            <w:tcW w:w="1042" w:type="dxa"/>
          </w:tcPr>
          <w:p w14:paraId="785B1E08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57" w:right="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ผลิตและจำหน่าย</w:t>
            </w:r>
          </w:p>
        </w:tc>
        <w:tc>
          <w:tcPr>
            <w:tcW w:w="943" w:type="dxa"/>
          </w:tcPr>
          <w:p w14:paraId="5A9C046D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1" w:type="dxa"/>
          </w:tcPr>
          <w:p w14:paraId="2E62BC9D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50" w:type="dxa"/>
          </w:tcPr>
          <w:p w14:paraId="1CEAA5E9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0" w:type="dxa"/>
          </w:tcPr>
          <w:p w14:paraId="70EB8B12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1" w:type="dxa"/>
          </w:tcPr>
          <w:p w14:paraId="174330EC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43" w:type="dxa"/>
          </w:tcPr>
          <w:p w14:paraId="07B8791F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B0B5442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0CAC3216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450A1BC2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2FD7A9EF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7F9F0219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31" w:type="dxa"/>
          </w:tcPr>
          <w:p w14:paraId="122075D7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28" w:type="dxa"/>
          </w:tcPr>
          <w:p w14:paraId="02557D38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084277" w:rsidRPr="000B33FE" w14:paraId="6892A500" w14:textId="77777777" w:rsidTr="00635EB7">
        <w:trPr>
          <w:trHeight w:val="245"/>
        </w:trPr>
        <w:tc>
          <w:tcPr>
            <w:tcW w:w="1418" w:type="dxa"/>
          </w:tcPr>
          <w:p w14:paraId="494BA297" w14:textId="2D7D8D01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36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เพาเวอร์</w:t>
            </w:r>
            <w:r w:rsidRPr="000B33FE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จำกัด</w:t>
            </w:r>
          </w:p>
        </w:tc>
        <w:tc>
          <w:tcPr>
            <w:tcW w:w="1042" w:type="dxa"/>
          </w:tcPr>
          <w:p w14:paraId="75A96686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57" w:right="57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กระแสไฟฟ้า</w:t>
            </w:r>
          </w:p>
        </w:tc>
        <w:tc>
          <w:tcPr>
            <w:tcW w:w="943" w:type="dxa"/>
          </w:tcPr>
          <w:p w14:paraId="7ECF238E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B33FE">
              <w:rPr>
                <w:rFonts w:ascii="Angsana New" w:hAnsi="Angsana New" w:cs="Angsana New" w:hint="cs"/>
                <w:sz w:val="18"/>
                <w:szCs w:val="18"/>
                <w:cs/>
              </w:rPr>
              <w:t>ไทย</w:t>
            </w:r>
          </w:p>
        </w:tc>
        <w:tc>
          <w:tcPr>
            <w:tcW w:w="851" w:type="dxa"/>
          </w:tcPr>
          <w:p w14:paraId="6B93E89B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250</w:t>
            </w:r>
          </w:p>
        </w:tc>
        <w:tc>
          <w:tcPr>
            <w:tcW w:w="850" w:type="dxa"/>
          </w:tcPr>
          <w:p w14:paraId="244F8369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250</w:t>
            </w:r>
          </w:p>
        </w:tc>
        <w:tc>
          <w:tcPr>
            <w:tcW w:w="840" w:type="dxa"/>
          </w:tcPr>
          <w:p w14:paraId="19712BCA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51.00</w:t>
            </w:r>
          </w:p>
        </w:tc>
        <w:tc>
          <w:tcPr>
            <w:tcW w:w="851" w:type="dxa"/>
          </w:tcPr>
          <w:p w14:paraId="25A9934A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51</w:t>
            </w: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0B33FE">
              <w:rPr>
                <w:rFonts w:ascii="Angsana New" w:hAnsi="Angsana New" w:cs="Angsana New"/>
                <w:sz w:val="18"/>
                <w:szCs w:val="18"/>
              </w:rPr>
              <w:t>00</w:t>
            </w:r>
          </w:p>
        </w:tc>
        <w:tc>
          <w:tcPr>
            <w:tcW w:w="1143" w:type="dxa"/>
          </w:tcPr>
          <w:p w14:paraId="75844C7B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127,499,970.00</w:t>
            </w:r>
          </w:p>
        </w:tc>
        <w:tc>
          <w:tcPr>
            <w:tcW w:w="1134" w:type="dxa"/>
          </w:tcPr>
          <w:p w14:paraId="6F76F946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127,499,970.00</w:t>
            </w:r>
          </w:p>
        </w:tc>
        <w:tc>
          <w:tcPr>
            <w:tcW w:w="0" w:type="auto"/>
          </w:tcPr>
          <w:p w14:paraId="4245F687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14:paraId="110F7BE0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14:paraId="1A100A42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127,499,970.00</w:t>
            </w:r>
          </w:p>
        </w:tc>
        <w:tc>
          <w:tcPr>
            <w:tcW w:w="0" w:type="auto"/>
          </w:tcPr>
          <w:p w14:paraId="74663D32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127,499,970.00</w:t>
            </w:r>
          </w:p>
        </w:tc>
        <w:tc>
          <w:tcPr>
            <w:tcW w:w="831" w:type="dxa"/>
          </w:tcPr>
          <w:p w14:paraId="1146A259" w14:textId="2E861477" w:rsidR="0052405C" w:rsidRPr="000B33FE" w:rsidRDefault="00487603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17.85</w:t>
            </w:r>
          </w:p>
        </w:tc>
        <w:tc>
          <w:tcPr>
            <w:tcW w:w="928" w:type="dxa"/>
          </w:tcPr>
          <w:p w14:paraId="5DCEFB7C" w14:textId="6C7AF81B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43.99</w:t>
            </w:r>
          </w:p>
        </w:tc>
      </w:tr>
      <w:tr w:rsidR="00084277" w:rsidRPr="000B33FE" w14:paraId="6C205911" w14:textId="77777777" w:rsidTr="00635EB7">
        <w:trPr>
          <w:trHeight w:val="252"/>
        </w:trPr>
        <w:tc>
          <w:tcPr>
            <w:tcW w:w="1418" w:type="dxa"/>
          </w:tcPr>
          <w:p w14:paraId="5CD0F2D9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34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บริษัท แม่วงศ์ เอ็นเนอยี่</w:t>
            </w:r>
          </w:p>
        </w:tc>
        <w:tc>
          <w:tcPr>
            <w:tcW w:w="1042" w:type="dxa"/>
          </w:tcPr>
          <w:p w14:paraId="570166B7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57" w:right="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ผลิตและจำหน่าย</w:t>
            </w:r>
          </w:p>
        </w:tc>
        <w:tc>
          <w:tcPr>
            <w:tcW w:w="943" w:type="dxa"/>
          </w:tcPr>
          <w:p w14:paraId="6BCE6C4B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1" w:type="dxa"/>
          </w:tcPr>
          <w:p w14:paraId="691D7613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</w:tcPr>
          <w:p w14:paraId="2A47A86C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0" w:type="dxa"/>
          </w:tcPr>
          <w:p w14:paraId="1A14F1D5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1" w:type="dxa"/>
          </w:tcPr>
          <w:p w14:paraId="308E2D81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43" w:type="dxa"/>
          </w:tcPr>
          <w:p w14:paraId="59747F62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547C46A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0D471357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7ABDBB9B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5BD322B1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4DE6C408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31" w:type="dxa"/>
          </w:tcPr>
          <w:p w14:paraId="28FB37AE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28" w:type="dxa"/>
          </w:tcPr>
          <w:p w14:paraId="4893E0B5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084277" w:rsidRPr="000B33FE" w14:paraId="1C90A6F9" w14:textId="77777777" w:rsidTr="00635EB7">
        <w:trPr>
          <w:trHeight w:val="86"/>
        </w:trPr>
        <w:tc>
          <w:tcPr>
            <w:tcW w:w="1418" w:type="dxa"/>
          </w:tcPr>
          <w:p w14:paraId="3005CECC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36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จำกัด</w:t>
            </w:r>
          </w:p>
        </w:tc>
        <w:tc>
          <w:tcPr>
            <w:tcW w:w="1042" w:type="dxa"/>
          </w:tcPr>
          <w:p w14:paraId="69DB380E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57" w:right="57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กระแสไฟฟ้า</w:t>
            </w:r>
          </w:p>
        </w:tc>
        <w:tc>
          <w:tcPr>
            <w:tcW w:w="943" w:type="dxa"/>
          </w:tcPr>
          <w:p w14:paraId="1A026A06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B33FE">
              <w:rPr>
                <w:rFonts w:ascii="Angsana New" w:hAnsi="Angsana New" w:cs="Angsana New" w:hint="cs"/>
                <w:sz w:val="18"/>
                <w:szCs w:val="18"/>
                <w:cs/>
              </w:rPr>
              <w:t>ไทย</w:t>
            </w:r>
          </w:p>
        </w:tc>
        <w:tc>
          <w:tcPr>
            <w:tcW w:w="851" w:type="dxa"/>
          </w:tcPr>
          <w:p w14:paraId="69AA2219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200</w:t>
            </w:r>
          </w:p>
        </w:tc>
        <w:tc>
          <w:tcPr>
            <w:tcW w:w="850" w:type="dxa"/>
          </w:tcPr>
          <w:p w14:paraId="3EEB0295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200</w:t>
            </w:r>
          </w:p>
        </w:tc>
        <w:tc>
          <w:tcPr>
            <w:tcW w:w="840" w:type="dxa"/>
          </w:tcPr>
          <w:p w14:paraId="58CEDE60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85.00</w:t>
            </w:r>
          </w:p>
        </w:tc>
        <w:tc>
          <w:tcPr>
            <w:tcW w:w="851" w:type="dxa"/>
          </w:tcPr>
          <w:p w14:paraId="1335F753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85</w:t>
            </w: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0B33FE">
              <w:rPr>
                <w:rFonts w:ascii="Angsana New" w:hAnsi="Angsana New" w:cs="Angsana New"/>
                <w:sz w:val="18"/>
                <w:szCs w:val="18"/>
              </w:rPr>
              <w:t>00</w:t>
            </w:r>
          </w:p>
        </w:tc>
        <w:tc>
          <w:tcPr>
            <w:tcW w:w="1143" w:type="dxa"/>
          </w:tcPr>
          <w:p w14:paraId="185DD497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170,739,500.00</w:t>
            </w:r>
          </w:p>
        </w:tc>
        <w:tc>
          <w:tcPr>
            <w:tcW w:w="1134" w:type="dxa"/>
          </w:tcPr>
          <w:p w14:paraId="62B1697D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170,739,500.00</w:t>
            </w:r>
          </w:p>
        </w:tc>
        <w:tc>
          <w:tcPr>
            <w:tcW w:w="0" w:type="auto"/>
          </w:tcPr>
          <w:p w14:paraId="4B28C8EF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14:paraId="76B16192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14:paraId="0DF91BB2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170,739,500.00</w:t>
            </w:r>
          </w:p>
        </w:tc>
        <w:tc>
          <w:tcPr>
            <w:tcW w:w="0" w:type="auto"/>
          </w:tcPr>
          <w:p w14:paraId="28A846AB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170,739,500.00</w:t>
            </w:r>
          </w:p>
        </w:tc>
        <w:tc>
          <w:tcPr>
            <w:tcW w:w="831" w:type="dxa"/>
          </w:tcPr>
          <w:p w14:paraId="5AABE124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928" w:type="dxa"/>
          </w:tcPr>
          <w:p w14:paraId="0EE905D0" w14:textId="7366B2F5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084277" w:rsidRPr="000B33FE" w14:paraId="5D32018F" w14:textId="77777777" w:rsidTr="00635EB7">
        <w:trPr>
          <w:trHeight w:val="86"/>
        </w:trPr>
        <w:tc>
          <w:tcPr>
            <w:tcW w:w="1418" w:type="dxa"/>
          </w:tcPr>
          <w:p w14:paraId="746270F3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34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 xml:space="preserve">บริษัท พี พี แอล </w:t>
            </w:r>
          </w:p>
        </w:tc>
        <w:tc>
          <w:tcPr>
            <w:tcW w:w="1042" w:type="dxa"/>
          </w:tcPr>
          <w:p w14:paraId="7F9419F4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57" w:right="57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ผลิตและจำหน่าย</w:t>
            </w:r>
          </w:p>
        </w:tc>
        <w:tc>
          <w:tcPr>
            <w:tcW w:w="943" w:type="dxa"/>
          </w:tcPr>
          <w:p w14:paraId="6FB49342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1" w:type="dxa"/>
          </w:tcPr>
          <w:p w14:paraId="7D824149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50" w:type="dxa"/>
          </w:tcPr>
          <w:p w14:paraId="090F8688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40" w:type="dxa"/>
          </w:tcPr>
          <w:p w14:paraId="33A8D05F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51" w:type="dxa"/>
          </w:tcPr>
          <w:p w14:paraId="6E4E927E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143" w:type="dxa"/>
          </w:tcPr>
          <w:p w14:paraId="5756DEA3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134" w:type="dxa"/>
          </w:tcPr>
          <w:p w14:paraId="3AA7FE96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0" w:type="auto"/>
          </w:tcPr>
          <w:p w14:paraId="59DEA57F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0" w:type="auto"/>
          </w:tcPr>
          <w:p w14:paraId="4D7FCD48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0" w:type="auto"/>
          </w:tcPr>
          <w:p w14:paraId="3AF31C52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0" w:type="auto"/>
          </w:tcPr>
          <w:p w14:paraId="1B92557A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31" w:type="dxa"/>
          </w:tcPr>
          <w:p w14:paraId="57E5DB12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928" w:type="dxa"/>
          </w:tcPr>
          <w:p w14:paraId="281232C2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</w:tr>
      <w:tr w:rsidR="00084277" w:rsidRPr="000B33FE" w14:paraId="5BFA2D75" w14:textId="77777777" w:rsidTr="00635EB7">
        <w:trPr>
          <w:trHeight w:val="86"/>
        </w:trPr>
        <w:tc>
          <w:tcPr>
            <w:tcW w:w="1418" w:type="dxa"/>
          </w:tcPr>
          <w:p w14:paraId="6272B6EB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136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พาวเวอร์ จำกัด</w:t>
            </w:r>
          </w:p>
        </w:tc>
        <w:tc>
          <w:tcPr>
            <w:tcW w:w="1042" w:type="dxa"/>
          </w:tcPr>
          <w:p w14:paraId="65E04BC1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57" w:right="57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ก๊าซชีวภาพ</w:t>
            </w:r>
          </w:p>
        </w:tc>
        <w:tc>
          <w:tcPr>
            <w:tcW w:w="943" w:type="dxa"/>
          </w:tcPr>
          <w:p w14:paraId="68C72B04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B33FE">
              <w:rPr>
                <w:rFonts w:ascii="Angsana New" w:hAnsi="Angsana New" w:cs="Angsana New" w:hint="cs"/>
                <w:sz w:val="18"/>
                <w:szCs w:val="18"/>
                <w:cs/>
              </w:rPr>
              <w:t>ไทย</w:t>
            </w:r>
          </w:p>
        </w:tc>
        <w:tc>
          <w:tcPr>
            <w:tcW w:w="851" w:type="dxa"/>
          </w:tcPr>
          <w:p w14:paraId="3BCA149E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30</w:t>
            </w:r>
          </w:p>
        </w:tc>
        <w:tc>
          <w:tcPr>
            <w:tcW w:w="850" w:type="dxa"/>
          </w:tcPr>
          <w:p w14:paraId="5285B4E8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22.50</w:t>
            </w:r>
          </w:p>
        </w:tc>
        <w:tc>
          <w:tcPr>
            <w:tcW w:w="840" w:type="dxa"/>
          </w:tcPr>
          <w:p w14:paraId="6E7A1B5E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51</w:t>
            </w: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0B33FE">
              <w:rPr>
                <w:rFonts w:ascii="Angsana New" w:hAnsi="Angsana New" w:cs="Angsana New"/>
                <w:sz w:val="18"/>
                <w:szCs w:val="18"/>
              </w:rPr>
              <w:t>00</w:t>
            </w:r>
          </w:p>
        </w:tc>
        <w:tc>
          <w:tcPr>
            <w:tcW w:w="851" w:type="dxa"/>
          </w:tcPr>
          <w:p w14:paraId="5D78E559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51</w:t>
            </w: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0B33FE">
              <w:rPr>
                <w:rFonts w:ascii="Angsana New" w:hAnsi="Angsana New" w:cs="Angsana New"/>
                <w:sz w:val="18"/>
                <w:szCs w:val="18"/>
              </w:rPr>
              <w:t>00</w:t>
            </w:r>
          </w:p>
        </w:tc>
        <w:tc>
          <w:tcPr>
            <w:tcW w:w="1143" w:type="dxa"/>
          </w:tcPr>
          <w:p w14:paraId="02037F72" w14:textId="77777777" w:rsidR="0052405C" w:rsidRPr="000B33FE" w:rsidRDefault="0052405C" w:rsidP="005240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11,475,000.00</w:t>
            </w:r>
          </w:p>
        </w:tc>
        <w:tc>
          <w:tcPr>
            <w:tcW w:w="1134" w:type="dxa"/>
          </w:tcPr>
          <w:p w14:paraId="5B3CF268" w14:textId="77777777" w:rsidR="0052405C" w:rsidRPr="000B33FE" w:rsidRDefault="0052405C" w:rsidP="005240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11,475,000.00</w:t>
            </w:r>
          </w:p>
        </w:tc>
        <w:tc>
          <w:tcPr>
            <w:tcW w:w="0" w:type="auto"/>
          </w:tcPr>
          <w:p w14:paraId="4C2C7040" w14:textId="77777777" w:rsidR="0052405C" w:rsidRPr="000B33FE" w:rsidRDefault="0052405C" w:rsidP="005240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(11,475,000.00)</w:t>
            </w:r>
          </w:p>
        </w:tc>
        <w:tc>
          <w:tcPr>
            <w:tcW w:w="0" w:type="auto"/>
          </w:tcPr>
          <w:p w14:paraId="5FDB2A61" w14:textId="77777777" w:rsidR="0052405C" w:rsidRPr="000B33FE" w:rsidRDefault="0052405C" w:rsidP="005240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(11,475,000.00)</w:t>
            </w:r>
          </w:p>
        </w:tc>
        <w:tc>
          <w:tcPr>
            <w:tcW w:w="0" w:type="auto"/>
          </w:tcPr>
          <w:p w14:paraId="75F5B0FD" w14:textId="77777777" w:rsidR="0052405C" w:rsidRPr="000B33FE" w:rsidRDefault="0052405C" w:rsidP="005240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14:paraId="6D93CD5F" w14:textId="77777777" w:rsidR="0052405C" w:rsidRPr="000B33FE" w:rsidRDefault="0052405C" w:rsidP="005240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831" w:type="dxa"/>
          </w:tcPr>
          <w:p w14:paraId="5A3AB244" w14:textId="77777777" w:rsidR="0052405C" w:rsidRPr="000B33FE" w:rsidRDefault="0052405C" w:rsidP="005240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928" w:type="dxa"/>
          </w:tcPr>
          <w:p w14:paraId="18D5C52E" w14:textId="17996898" w:rsidR="0052405C" w:rsidRPr="000B33FE" w:rsidRDefault="0052405C" w:rsidP="005240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084277" w:rsidRPr="000B33FE" w14:paraId="0047187A" w14:textId="77777777" w:rsidTr="00635EB7">
        <w:trPr>
          <w:trHeight w:val="461"/>
        </w:trPr>
        <w:tc>
          <w:tcPr>
            <w:tcW w:w="1418" w:type="dxa"/>
          </w:tcPr>
          <w:p w14:paraId="27AEC0BD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34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042" w:type="dxa"/>
          </w:tcPr>
          <w:p w14:paraId="7624E753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ind w:left="57" w:right="57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943" w:type="dxa"/>
          </w:tcPr>
          <w:p w14:paraId="00CB6519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1" w:type="dxa"/>
          </w:tcPr>
          <w:p w14:paraId="15F232FF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</w:tcPr>
          <w:p w14:paraId="079B1BFC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0" w:type="dxa"/>
          </w:tcPr>
          <w:p w14:paraId="648D4C21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1" w:type="dxa"/>
          </w:tcPr>
          <w:p w14:paraId="1BAE6B50" w14:textId="77777777" w:rsidR="0052405C" w:rsidRPr="000B33FE" w:rsidRDefault="0052405C" w:rsidP="0052405C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43" w:type="dxa"/>
          </w:tcPr>
          <w:p w14:paraId="0D57ABA4" w14:textId="77777777" w:rsidR="0052405C" w:rsidRPr="000B33FE" w:rsidRDefault="0052405C" w:rsidP="0052405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1,123,321,068</w:t>
            </w: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0B33FE">
              <w:rPr>
                <w:rFonts w:ascii="Angsana New" w:hAnsi="Angsana New" w:cs="Angsana New"/>
                <w:sz w:val="18"/>
                <w:szCs w:val="18"/>
              </w:rPr>
              <w:t>35</w:t>
            </w:r>
          </w:p>
        </w:tc>
        <w:tc>
          <w:tcPr>
            <w:tcW w:w="1134" w:type="dxa"/>
          </w:tcPr>
          <w:p w14:paraId="7760624E" w14:textId="77777777" w:rsidR="0052405C" w:rsidRPr="000B33FE" w:rsidRDefault="0052405C" w:rsidP="0052405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1,123,321,068</w:t>
            </w: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0B33FE">
              <w:rPr>
                <w:rFonts w:ascii="Angsana New" w:hAnsi="Angsana New" w:cs="Angsana New"/>
                <w:sz w:val="18"/>
                <w:szCs w:val="18"/>
              </w:rPr>
              <w:t>35</w:t>
            </w:r>
          </w:p>
        </w:tc>
        <w:tc>
          <w:tcPr>
            <w:tcW w:w="0" w:type="auto"/>
          </w:tcPr>
          <w:p w14:paraId="47A83F39" w14:textId="77777777" w:rsidR="0052405C" w:rsidRPr="000B33FE" w:rsidRDefault="0052405C" w:rsidP="0052405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(11,475,000.00)</w:t>
            </w:r>
          </w:p>
        </w:tc>
        <w:tc>
          <w:tcPr>
            <w:tcW w:w="0" w:type="auto"/>
          </w:tcPr>
          <w:p w14:paraId="1C8E5556" w14:textId="77777777" w:rsidR="0052405C" w:rsidRPr="000B33FE" w:rsidRDefault="0052405C" w:rsidP="0052405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(11,475,000.00)</w:t>
            </w:r>
          </w:p>
        </w:tc>
        <w:tc>
          <w:tcPr>
            <w:tcW w:w="0" w:type="auto"/>
          </w:tcPr>
          <w:p w14:paraId="1B6C7FBD" w14:textId="77777777" w:rsidR="0052405C" w:rsidRPr="000B33FE" w:rsidRDefault="0052405C" w:rsidP="0052405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1,111,846,068.35</w:t>
            </w:r>
          </w:p>
        </w:tc>
        <w:tc>
          <w:tcPr>
            <w:tcW w:w="0" w:type="auto"/>
          </w:tcPr>
          <w:p w14:paraId="2C6D31AE" w14:textId="77777777" w:rsidR="0052405C" w:rsidRPr="000B33FE" w:rsidRDefault="0052405C" w:rsidP="0052405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1,111,846,068.35</w:t>
            </w:r>
          </w:p>
        </w:tc>
        <w:tc>
          <w:tcPr>
            <w:tcW w:w="831" w:type="dxa"/>
          </w:tcPr>
          <w:p w14:paraId="7417A6A4" w14:textId="311749FB" w:rsidR="0052405C" w:rsidRPr="000B33FE" w:rsidRDefault="004D706F" w:rsidP="0052405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33.10</w:t>
            </w:r>
          </w:p>
        </w:tc>
        <w:tc>
          <w:tcPr>
            <w:tcW w:w="928" w:type="dxa"/>
          </w:tcPr>
          <w:p w14:paraId="4A60D7E4" w14:textId="1D728C0D" w:rsidR="0052405C" w:rsidRPr="000B33FE" w:rsidRDefault="0052405C" w:rsidP="0052405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246.14</w:t>
            </w:r>
          </w:p>
        </w:tc>
      </w:tr>
    </w:tbl>
    <w:p w14:paraId="48DE1423" w14:textId="77777777" w:rsidR="006C2FB7" w:rsidRPr="000B33FE" w:rsidRDefault="006C2FB7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</w:rPr>
        <w:br w:type="page"/>
      </w:r>
    </w:p>
    <w:p w14:paraId="6149E067" w14:textId="4F3B8D7D" w:rsidR="00B12B11" w:rsidRPr="000B33FE" w:rsidRDefault="00B12B11" w:rsidP="00C629B0">
      <w:pPr>
        <w:autoSpaceDE w:val="0"/>
        <w:autoSpaceDN w:val="0"/>
        <w:adjustRightInd w:val="0"/>
        <w:spacing w:after="120" w:line="440" w:lineRule="exact"/>
        <w:ind w:left="709" w:hanging="567"/>
        <w:rPr>
          <w:rFonts w:ascii="Angsana New" w:hAnsi="Angsana New" w:cs="Angsana New"/>
          <w:b/>
          <w:bCs/>
          <w:sz w:val="30"/>
          <w:szCs w:val="30"/>
        </w:rPr>
      </w:pPr>
      <w:r w:rsidRPr="000B33FE">
        <w:rPr>
          <w:rFonts w:ascii="Angsana New" w:hAnsi="Angsana New" w:cs="Angsana New"/>
          <w:b/>
          <w:bCs/>
          <w:sz w:val="30"/>
          <w:szCs w:val="30"/>
        </w:rPr>
        <w:t>1</w:t>
      </w:r>
      <w:r w:rsidR="00A40E7F" w:rsidRPr="000B33FE">
        <w:rPr>
          <w:rFonts w:ascii="Angsana New" w:hAnsi="Angsana New" w:cs="Angsana New"/>
          <w:b/>
          <w:bCs/>
          <w:sz w:val="30"/>
          <w:szCs w:val="30"/>
        </w:rPr>
        <w:t>4</w:t>
      </w:r>
      <w:r w:rsidRPr="000B33FE">
        <w:rPr>
          <w:rFonts w:ascii="Angsana New" w:hAnsi="Angsana New" w:cs="Angsana New"/>
          <w:b/>
          <w:bCs/>
          <w:sz w:val="30"/>
          <w:szCs w:val="30"/>
        </w:rPr>
        <w:t>.1</w:t>
      </w:r>
      <w:r w:rsidRPr="000B33FE">
        <w:rPr>
          <w:rFonts w:ascii="Angsana New" w:hAnsi="Angsana New" w:cs="Angsana New"/>
          <w:b/>
          <w:bCs/>
          <w:sz w:val="30"/>
          <w:szCs w:val="30"/>
        </w:rPr>
        <w:tab/>
      </w:r>
      <w:r w:rsidRPr="000B33FE">
        <w:rPr>
          <w:rFonts w:ascii="Angsana New" w:hAnsi="Angsana New" w:cs="Angsana New" w:hint="cs"/>
          <w:b/>
          <w:bCs/>
          <w:sz w:val="30"/>
          <w:szCs w:val="30"/>
          <w:cs/>
        </w:rPr>
        <w:t>การนำหุ้นไปค้ำประกัน</w:t>
      </w:r>
    </w:p>
    <w:tbl>
      <w:tblPr>
        <w:tblW w:w="14459" w:type="dxa"/>
        <w:tblInd w:w="56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1813"/>
        <w:gridCol w:w="1134"/>
        <w:gridCol w:w="1985"/>
        <w:gridCol w:w="7400"/>
      </w:tblGrid>
      <w:tr w:rsidR="00D240D1" w:rsidRPr="000B33FE" w14:paraId="7D4D4FFD" w14:textId="77777777" w:rsidTr="00C629B0">
        <w:trPr>
          <w:trHeight w:val="263"/>
        </w:trPr>
        <w:tc>
          <w:tcPr>
            <w:tcW w:w="2127" w:type="dxa"/>
            <w:vAlign w:val="bottom"/>
          </w:tcPr>
          <w:p w14:paraId="6A32B95D" w14:textId="77777777" w:rsidR="00B12B11" w:rsidRPr="000B33FE" w:rsidRDefault="00B12B11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813" w:type="dxa"/>
          </w:tcPr>
          <w:p w14:paraId="36FE1ED8" w14:textId="77777777" w:rsidR="00B12B11" w:rsidRPr="000B33FE" w:rsidRDefault="00B12B11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จำนวนหุ้น</w:t>
            </w:r>
            <w:r w:rsidRPr="000B33FE">
              <w:rPr>
                <w:rFonts w:ascii="Angsana New" w:hAnsi="Angsana New" w:cs="Angsana New" w:hint="cs"/>
                <w:sz w:val="20"/>
                <w:szCs w:val="20"/>
                <w:cs/>
              </w:rPr>
              <w:t>จดทะเบียน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ทั้งหมด</w:t>
            </w:r>
          </w:p>
        </w:tc>
        <w:tc>
          <w:tcPr>
            <w:tcW w:w="1134" w:type="dxa"/>
          </w:tcPr>
          <w:p w14:paraId="4DF21A30" w14:textId="77777777" w:rsidR="00B12B11" w:rsidRPr="000B33FE" w:rsidRDefault="00B12B11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จำนวนหุ้นที่ถือ</w:t>
            </w:r>
          </w:p>
        </w:tc>
        <w:tc>
          <w:tcPr>
            <w:tcW w:w="1985" w:type="dxa"/>
          </w:tcPr>
          <w:p w14:paraId="5BE3757C" w14:textId="77777777" w:rsidR="00B12B11" w:rsidRPr="000B33FE" w:rsidRDefault="00B12B11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จำนวนหุ้นที่ถือนำไปค้ำประกัน</w:t>
            </w:r>
          </w:p>
        </w:tc>
        <w:tc>
          <w:tcPr>
            <w:tcW w:w="7400" w:type="dxa"/>
            <w:vAlign w:val="bottom"/>
          </w:tcPr>
          <w:p w14:paraId="401EEBEA" w14:textId="77777777" w:rsidR="00B12B11" w:rsidRPr="000B33FE" w:rsidRDefault="00B12B11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 w:hint="cs"/>
                <w:sz w:val="20"/>
                <w:szCs w:val="20"/>
                <w:cs/>
              </w:rPr>
              <w:t>การค้ำประกัน</w:t>
            </w:r>
          </w:p>
        </w:tc>
      </w:tr>
      <w:tr w:rsidR="00D240D1" w:rsidRPr="000B33FE" w14:paraId="474EEEE2" w14:textId="77777777" w:rsidTr="00C629B0">
        <w:trPr>
          <w:trHeight w:val="275"/>
        </w:trPr>
        <w:tc>
          <w:tcPr>
            <w:tcW w:w="2127" w:type="dxa"/>
          </w:tcPr>
          <w:p w14:paraId="1A0290E7" w14:textId="77777777" w:rsidR="00B12B11" w:rsidRPr="000B33FE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136" w:right="57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บริษัท ช้างแรก ไบโอเพาเวอร์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813" w:type="dxa"/>
          </w:tcPr>
          <w:p w14:paraId="6F7DA849" w14:textId="77777777" w:rsidR="00B12B11" w:rsidRPr="000B33FE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20,000,000</w:t>
            </w:r>
          </w:p>
        </w:tc>
        <w:tc>
          <w:tcPr>
            <w:tcW w:w="1134" w:type="dxa"/>
          </w:tcPr>
          <w:p w14:paraId="42ADE577" w14:textId="77777777" w:rsidR="00B12B11" w:rsidRPr="000B33FE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14,624,980</w:t>
            </w:r>
          </w:p>
        </w:tc>
        <w:tc>
          <w:tcPr>
            <w:tcW w:w="1985" w:type="dxa"/>
          </w:tcPr>
          <w:p w14:paraId="2448E444" w14:textId="77777777" w:rsidR="00B12B11" w:rsidRPr="000B33FE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14,624,980</w:t>
            </w:r>
          </w:p>
        </w:tc>
        <w:tc>
          <w:tcPr>
            <w:tcW w:w="7400" w:type="dxa"/>
          </w:tcPr>
          <w:p w14:paraId="1B69DCF9" w14:textId="3886C423" w:rsidR="00B12B11" w:rsidRPr="000B33FE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จำนำเพื่อเป็นหลักประกันเงินกู้ยืม ของบริษัท ช้างแรก ไบโอเพาเวอร์ จำกัด ให้กับสถาบันการเงินแห่งหนึ่ง ตามหมายเหตุข้อ </w:t>
            </w:r>
            <w:r w:rsidR="002C6F95" w:rsidRPr="000B33FE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FC4A39" w:rsidRPr="000B33FE"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</w:tr>
      <w:tr w:rsidR="00D240D1" w:rsidRPr="000B33FE" w14:paraId="2583246D" w14:textId="77777777" w:rsidTr="00C629B0">
        <w:trPr>
          <w:trHeight w:val="271"/>
        </w:trPr>
        <w:tc>
          <w:tcPr>
            <w:tcW w:w="2127" w:type="dxa"/>
          </w:tcPr>
          <w:p w14:paraId="3A2F374F" w14:textId="77777777" w:rsidR="00B12B11" w:rsidRPr="000B33FE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136" w:right="57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บริษัท ทุ่งสัง กรีน จำกัด</w:t>
            </w:r>
          </w:p>
        </w:tc>
        <w:tc>
          <w:tcPr>
            <w:tcW w:w="1813" w:type="dxa"/>
          </w:tcPr>
          <w:p w14:paraId="4069980F" w14:textId="77777777" w:rsidR="00B12B11" w:rsidRPr="000B33FE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2,000,000</w:t>
            </w:r>
          </w:p>
        </w:tc>
        <w:tc>
          <w:tcPr>
            <w:tcW w:w="1134" w:type="dxa"/>
          </w:tcPr>
          <w:p w14:paraId="2DFB406E" w14:textId="77777777" w:rsidR="00B12B11" w:rsidRPr="000B33FE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1,299,997</w:t>
            </w:r>
          </w:p>
        </w:tc>
        <w:tc>
          <w:tcPr>
            <w:tcW w:w="1985" w:type="dxa"/>
          </w:tcPr>
          <w:p w14:paraId="1AE392A8" w14:textId="77777777" w:rsidR="00B12B11" w:rsidRPr="000B33FE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1,299,997</w:t>
            </w:r>
          </w:p>
        </w:tc>
        <w:tc>
          <w:tcPr>
            <w:tcW w:w="7400" w:type="dxa"/>
          </w:tcPr>
          <w:p w14:paraId="277DF094" w14:textId="4AAC9773" w:rsidR="00B12B11" w:rsidRPr="000B33FE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 xml:space="preserve">1. 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ได้นำหุ้น บริษัท ทุ่งสัง กรีน จำกัด จำนวน </w:t>
            </w:r>
            <w:r w:rsidR="001B118F" w:rsidRPr="000B33FE">
              <w:rPr>
                <w:rFonts w:ascii="Angsana New" w:hAnsi="Angsana New" w:cs="Angsana New"/>
                <w:sz w:val="20"/>
                <w:szCs w:val="20"/>
              </w:rPr>
              <w:t>300,000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 หุ้น จำนำเพื่อเป็นหลักประกันเงินกู้ยืมของบริษัท มหาชัย กรีน เพาเวอร์ จำกัด </w:t>
            </w:r>
          </w:p>
        </w:tc>
      </w:tr>
      <w:tr w:rsidR="00D240D1" w:rsidRPr="000B33FE" w14:paraId="45983ED7" w14:textId="77777777" w:rsidTr="00C629B0">
        <w:trPr>
          <w:trHeight w:val="271"/>
        </w:trPr>
        <w:tc>
          <w:tcPr>
            <w:tcW w:w="2127" w:type="dxa"/>
          </w:tcPr>
          <w:p w14:paraId="33192817" w14:textId="77777777" w:rsidR="00B12B11" w:rsidRPr="000B33FE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136" w:right="57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13" w:type="dxa"/>
          </w:tcPr>
          <w:p w14:paraId="6723C090" w14:textId="77777777" w:rsidR="00B12B11" w:rsidRPr="000B33FE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19F35B8" w14:textId="77777777" w:rsidR="00B12B11" w:rsidRPr="000B33FE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3DCB2C7" w14:textId="77777777" w:rsidR="00B12B11" w:rsidRPr="000B33FE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400" w:type="dxa"/>
          </w:tcPr>
          <w:p w14:paraId="34C35B74" w14:textId="5A3AF051" w:rsidR="00B12B11" w:rsidRPr="000B33FE" w:rsidRDefault="00C629B0" w:rsidP="006E5171">
            <w:pPr>
              <w:autoSpaceDE w:val="0"/>
              <w:autoSpaceDN w:val="0"/>
              <w:adjustRightInd w:val="0"/>
              <w:spacing w:after="0" w:line="440" w:lineRule="exact"/>
              <w:ind w:left="306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ให้กับ </w:t>
            </w:r>
            <w:r w:rsidR="00B12B11" w:rsidRPr="000B33FE">
              <w:rPr>
                <w:rFonts w:ascii="Angsana New" w:hAnsi="Angsana New" w:cs="Angsana New"/>
                <w:sz w:val="20"/>
                <w:szCs w:val="20"/>
                <w:cs/>
              </w:rPr>
              <w:t>บริษัท คาร์บอนบีดับเบิ้ลยู (ประเทศไทย) จำกัด</w:t>
            </w:r>
          </w:p>
        </w:tc>
      </w:tr>
      <w:tr w:rsidR="00D240D1" w:rsidRPr="000B33FE" w14:paraId="3B766BFB" w14:textId="77777777" w:rsidTr="00C629B0">
        <w:trPr>
          <w:trHeight w:val="271"/>
        </w:trPr>
        <w:tc>
          <w:tcPr>
            <w:tcW w:w="2127" w:type="dxa"/>
          </w:tcPr>
          <w:p w14:paraId="7CAFA5CE" w14:textId="77777777" w:rsidR="00B12B11" w:rsidRPr="000B33FE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136" w:right="57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13" w:type="dxa"/>
          </w:tcPr>
          <w:p w14:paraId="7978B8A8" w14:textId="77777777" w:rsidR="00B12B11" w:rsidRPr="000B33FE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75109BB" w14:textId="77777777" w:rsidR="00B12B11" w:rsidRPr="000B33FE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AEF18C8" w14:textId="77777777" w:rsidR="00B12B11" w:rsidRPr="000B33FE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400" w:type="dxa"/>
          </w:tcPr>
          <w:p w14:paraId="7196A64A" w14:textId="01D953ED" w:rsidR="00B12B11" w:rsidRPr="000B33FE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 xml:space="preserve">2. 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ได้นำหุ้น บริษัท ทุ่งสัง กรีน จำกัด จำนวน </w:t>
            </w:r>
            <w:r w:rsidR="002C6F95" w:rsidRPr="000B33FE">
              <w:rPr>
                <w:rFonts w:ascii="Angsana New" w:hAnsi="Angsana New" w:cs="Angsana New"/>
                <w:sz w:val="20"/>
                <w:szCs w:val="20"/>
              </w:rPr>
              <w:t>9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 xml:space="preserve">99,997 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หุ้น จำนำเพื่อเป็นหลักประกันเงินกู้ยืมของบริษัทฯ ให้กับ สถาบันการเงินแห่งหนึ่ง </w:t>
            </w:r>
          </w:p>
        </w:tc>
      </w:tr>
      <w:tr w:rsidR="00D240D1" w:rsidRPr="000B33FE" w14:paraId="3CCE1896" w14:textId="77777777" w:rsidTr="00C629B0">
        <w:trPr>
          <w:trHeight w:val="271"/>
        </w:trPr>
        <w:tc>
          <w:tcPr>
            <w:tcW w:w="2127" w:type="dxa"/>
          </w:tcPr>
          <w:p w14:paraId="491942D7" w14:textId="77777777" w:rsidR="00B12B11" w:rsidRPr="000B33FE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136" w:right="57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13" w:type="dxa"/>
          </w:tcPr>
          <w:p w14:paraId="692616F5" w14:textId="77777777" w:rsidR="00B12B11" w:rsidRPr="000B33FE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54BA192" w14:textId="77777777" w:rsidR="00B12B11" w:rsidRPr="000B33FE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85" w:type="dxa"/>
          </w:tcPr>
          <w:p w14:paraId="718265CE" w14:textId="77777777" w:rsidR="00B12B11" w:rsidRPr="000B33FE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400" w:type="dxa"/>
          </w:tcPr>
          <w:p w14:paraId="32889522" w14:textId="39369E62" w:rsidR="00B12B11" w:rsidRPr="000B33FE" w:rsidRDefault="00B12B11" w:rsidP="006E5171">
            <w:pPr>
              <w:autoSpaceDE w:val="0"/>
              <w:autoSpaceDN w:val="0"/>
              <w:adjustRightInd w:val="0"/>
              <w:spacing w:after="0" w:line="440" w:lineRule="exact"/>
              <w:ind w:left="306" w:right="113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ตามหมายเหตุข้อ </w:t>
            </w:r>
            <w:r w:rsidR="002C6F95" w:rsidRPr="000B33FE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FC4A39" w:rsidRPr="000B33FE"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</w:tr>
      <w:tr w:rsidR="00D240D1" w:rsidRPr="000B33FE" w14:paraId="31483B73" w14:textId="77777777" w:rsidTr="00C629B0">
        <w:trPr>
          <w:trHeight w:val="197"/>
        </w:trPr>
        <w:tc>
          <w:tcPr>
            <w:tcW w:w="2127" w:type="dxa"/>
          </w:tcPr>
          <w:p w14:paraId="49920729" w14:textId="77777777" w:rsidR="00B12B11" w:rsidRPr="000B33FE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136" w:right="57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บริษัท ปัตตานี กรีน จำกัด</w:t>
            </w:r>
          </w:p>
        </w:tc>
        <w:tc>
          <w:tcPr>
            <w:tcW w:w="1813" w:type="dxa"/>
          </w:tcPr>
          <w:p w14:paraId="0229937A" w14:textId="77777777" w:rsidR="00B12B11" w:rsidRPr="000B33FE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40,445,000</w:t>
            </w:r>
          </w:p>
        </w:tc>
        <w:tc>
          <w:tcPr>
            <w:tcW w:w="1134" w:type="dxa"/>
          </w:tcPr>
          <w:p w14:paraId="100B7229" w14:textId="77777777" w:rsidR="00B12B11" w:rsidRPr="000B33FE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38,384,997</w:t>
            </w:r>
          </w:p>
        </w:tc>
        <w:tc>
          <w:tcPr>
            <w:tcW w:w="1985" w:type="dxa"/>
          </w:tcPr>
          <w:p w14:paraId="22274346" w14:textId="76AE7F97" w:rsidR="00B12B11" w:rsidRPr="000B33FE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38,384,99</w:t>
            </w:r>
            <w:r w:rsidR="002C6F95" w:rsidRPr="000B33FE"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7400" w:type="dxa"/>
          </w:tcPr>
          <w:p w14:paraId="574C9DA2" w14:textId="2BD709E5" w:rsidR="00B12B11" w:rsidRPr="000B33FE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จำนำเพื่อเป็นหลักประกันเงินกู้ยืมของบริษัทฯ ให้กับ สถาบันการเงินแห่งหนึ่ง ตามหมายเหตุข้อ </w:t>
            </w:r>
            <w:r w:rsidR="002C6F95" w:rsidRPr="000B33FE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FC4A39" w:rsidRPr="000B33FE"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</w:tr>
      <w:tr w:rsidR="00D240D1" w:rsidRPr="000B33FE" w14:paraId="33303907" w14:textId="77777777" w:rsidTr="00C629B0">
        <w:trPr>
          <w:trHeight w:val="249"/>
        </w:trPr>
        <w:tc>
          <w:tcPr>
            <w:tcW w:w="2127" w:type="dxa"/>
          </w:tcPr>
          <w:p w14:paraId="3B1D7E53" w14:textId="77777777" w:rsidR="00B12B11" w:rsidRPr="000B33FE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136" w:right="57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บริษัท พัทลุง กรีน เพาเวอร์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813" w:type="dxa"/>
          </w:tcPr>
          <w:p w14:paraId="7583FDEE" w14:textId="77777777" w:rsidR="00B12B11" w:rsidRPr="000B33FE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25,000,000</w:t>
            </w:r>
          </w:p>
        </w:tc>
        <w:tc>
          <w:tcPr>
            <w:tcW w:w="1134" w:type="dxa"/>
          </w:tcPr>
          <w:p w14:paraId="63B1941C" w14:textId="77777777" w:rsidR="00B12B11" w:rsidRPr="000B33FE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14,999,997</w:t>
            </w:r>
          </w:p>
        </w:tc>
        <w:tc>
          <w:tcPr>
            <w:tcW w:w="1985" w:type="dxa"/>
          </w:tcPr>
          <w:p w14:paraId="2E8BF1BB" w14:textId="77777777" w:rsidR="00B12B11" w:rsidRPr="000B33FE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14,999,997</w:t>
            </w:r>
          </w:p>
        </w:tc>
        <w:tc>
          <w:tcPr>
            <w:tcW w:w="7400" w:type="dxa"/>
          </w:tcPr>
          <w:p w14:paraId="49C55A91" w14:textId="5F10BFF5" w:rsidR="00B12B11" w:rsidRPr="000B33FE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จำนำเพื่อเป็นหลักประกันเงินกู้ยืมของบริษัทฯ ให้กับ สถาบันการเงินแห่งหนึ่ง ตามหมายเหตุข้อ </w:t>
            </w:r>
            <w:r w:rsidR="002C6F95" w:rsidRPr="000B33FE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FC4A39" w:rsidRPr="000B33FE"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</w:tr>
      <w:tr w:rsidR="00D240D1" w:rsidRPr="000B33FE" w14:paraId="2CD20F56" w14:textId="77777777" w:rsidTr="00C629B0">
        <w:trPr>
          <w:trHeight w:val="245"/>
        </w:trPr>
        <w:tc>
          <w:tcPr>
            <w:tcW w:w="2127" w:type="dxa"/>
          </w:tcPr>
          <w:p w14:paraId="5C089EE7" w14:textId="4004FF6C" w:rsidR="00B12B11" w:rsidRPr="000B33FE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136" w:right="57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บริษัท สตูล กรีน เพาเวอร์</w:t>
            </w:r>
            <w:r w:rsidR="00FC5B13" w:rsidRPr="000B33FE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813" w:type="dxa"/>
          </w:tcPr>
          <w:p w14:paraId="51C4EA32" w14:textId="77777777" w:rsidR="00B12B11" w:rsidRPr="000B33FE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25,000,000</w:t>
            </w:r>
          </w:p>
        </w:tc>
        <w:tc>
          <w:tcPr>
            <w:tcW w:w="1134" w:type="dxa"/>
          </w:tcPr>
          <w:p w14:paraId="0A5957AF" w14:textId="77777777" w:rsidR="00B12B11" w:rsidRPr="000B33FE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12,749,997</w:t>
            </w:r>
          </w:p>
        </w:tc>
        <w:tc>
          <w:tcPr>
            <w:tcW w:w="1985" w:type="dxa"/>
          </w:tcPr>
          <w:p w14:paraId="20858E0C" w14:textId="77777777" w:rsidR="00B12B11" w:rsidRPr="000B33FE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12,749,997</w:t>
            </w:r>
          </w:p>
        </w:tc>
        <w:tc>
          <w:tcPr>
            <w:tcW w:w="7400" w:type="dxa"/>
          </w:tcPr>
          <w:p w14:paraId="3EA7220D" w14:textId="5C46D9A7" w:rsidR="00B12B11" w:rsidRPr="000B33FE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จำนำเพื่อเป็นหลักประกันเงินกู้ยืมของบริษัทฯ ให้กับ สถาบันการเงินแห่งหนึ่ง ตามหมายเหตุข้อ </w:t>
            </w:r>
            <w:r w:rsidR="002C6F95" w:rsidRPr="000B33FE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FC4A39" w:rsidRPr="000B33FE"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</w:tr>
      <w:tr w:rsidR="00D240D1" w:rsidRPr="000B33FE" w14:paraId="095FFC4D" w14:textId="77777777" w:rsidTr="00C629B0">
        <w:trPr>
          <w:trHeight w:val="580"/>
        </w:trPr>
        <w:tc>
          <w:tcPr>
            <w:tcW w:w="2127" w:type="dxa"/>
          </w:tcPr>
          <w:p w14:paraId="11A31C14" w14:textId="77777777" w:rsidR="00B12B11" w:rsidRPr="000B33FE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136" w:right="57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บริษัท แม่วงศ์ เอ็นเนอยี่</w:t>
            </w:r>
            <w:r w:rsidRPr="000B33FE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813" w:type="dxa"/>
          </w:tcPr>
          <w:p w14:paraId="3978E9D5" w14:textId="77777777" w:rsidR="00B12B11" w:rsidRPr="000B33FE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2,000,000</w:t>
            </w:r>
          </w:p>
        </w:tc>
        <w:tc>
          <w:tcPr>
            <w:tcW w:w="1134" w:type="dxa"/>
          </w:tcPr>
          <w:p w14:paraId="6EAF5D8D" w14:textId="77777777" w:rsidR="00B12B11" w:rsidRPr="000B33FE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1,700,000</w:t>
            </w:r>
          </w:p>
        </w:tc>
        <w:tc>
          <w:tcPr>
            <w:tcW w:w="1985" w:type="dxa"/>
          </w:tcPr>
          <w:p w14:paraId="58A4EDDF" w14:textId="77777777" w:rsidR="00B12B11" w:rsidRPr="000B33FE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1,500,000</w:t>
            </w:r>
          </w:p>
        </w:tc>
        <w:tc>
          <w:tcPr>
            <w:tcW w:w="7400" w:type="dxa"/>
          </w:tcPr>
          <w:p w14:paraId="4A466365" w14:textId="42D22D0D" w:rsidR="00B12B11" w:rsidRPr="000B33FE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จำนำเพื่อเป็นหลักประกันเงินกู้ยืมของบริษัท แม่วงศ์ เอ็นเนอยี่ จำกัด ให้กับสถาบันการเงินแห่งหนึ่ง ตามหมายเหตุข้อ </w:t>
            </w:r>
            <w:r w:rsidR="002C6F95" w:rsidRPr="000B33FE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FC4A39" w:rsidRPr="000B33FE"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</w:tr>
    </w:tbl>
    <w:p w14:paraId="2BFDD072" w14:textId="77777777" w:rsidR="00B83FEB" w:rsidRPr="000B33FE" w:rsidRDefault="00B83FEB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15BE45A4" w14:textId="77777777" w:rsidR="00B83FEB" w:rsidRPr="000B33FE" w:rsidRDefault="00B83FEB">
      <w:pPr>
        <w:spacing w:after="0" w:line="240" w:lineRule="auto"/>
        <w:rPr>
          <w:rFonts w:ascii="Angsana New" w:hAnsi="Angsana New" w:cs="Angsana New"/>
          <w:sz w:val="30"/>
          <w:szCs w:val="30"/>
        </w:rPr>
        <w:sectPr w:rsidR="00B83FEB" w:rsidRPr="000B33FE" w:rsidSect="00B30011">
          <w:pgSz w:w="16839" w:h="11907" w:orient="landscape" w:code="9"/>
          <w:pgMar w:top="1134" w:right="851" w:bottom="708" w:left="1134" w:header="851" w:footer="720" w:gutter="0"/>
          <w:cols w:space="720"/>
          <w:noEndnote/>
          <w:titlePg/>
          <w:docGrid w:linePitch="299"/>
        </w:sectPr>
      </w:pPr>
    </w:p>
    <w:p w14:paraId="78F8DFA5" w14:textId="01EB20B2" w:rsidR="00D34992" w:rsidRPr="000B33FE" w:rsidRDefault="00C51340" w:rsidP="00B83FEB">
      <w:pPr>
        <w:autoSpaceDE w:val="0"/>
        <w:autoSpaceDN w:val="0"/>
        <w:adjustRightInd w:val="0"/>
        <w:spacing w:after="120" w:line="360" w:lineRule="exac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bookmarkStart w:id="11" w:name="_Hlk47453775"/>
      <w:bookmarkEnd w:id="9"/>
      <w:bookmarkEnd w:id="10"/>
      <w:r w:rsidRPr="000B33FE">
        <w:rPr>
          <w:rFonts w:ascii="Angsana New" w:hAnsi="Angsana New" w:cs="Angsana New"/>
          <w:b/>
          <w:bCs/>
          <w:sz w:val="30"/>
          <w:szCs w:val="30"/>
        </w:rPr>
        <w:t>1</w:t>
      </w:r>
      <w:r w:rsidR="00A40E7F" w:rsidRPr="000B33FE">
        <w:rPr>
          <w:rFonts w:ascii="Angsana New" w:hAnsi="Angsana New" w:cs="Angsana New"/>
          <w:b/>
          <w:bCs/>
          <w:sz w:val="30"/>
          <w:szCs w:val="30"/>
        </w:rPr>
        <w:t>5</w:t>
      </w:r>
      <w:r w:rsidRPr="000B33FE">
        <w:rPr>
          <w:rFonts w:ascii="Angsana New" w:hAnsi="Angsana New" w:cs="Angsana New"/>
          <w:b/>
          <w:bCs/>
          <w:sz w:val="30"/>
          <w:szCs w:val="30"/>
        </w:rPr>
        <w:t>.</w:t>
      </w:r>
      <w:r w:rsidR="00D34992" w:rsidRPr="000B33FE">
        <w:rPr>
          <w:rFonts w:ascii="Angsana New" w:hAnsi="Angsana New" w:cs="Angsana New"/>
          <w:b/>
          <w:bCs/>
          <w:sz w:val="30"/>
          <w:szCs w:val="30"/>
        </w:rPr>
        <w:tab/>
      </w:r>
      <w:r w:rsidR="00D34992" w:rsidRPr="000B33FE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เงินลงทุนในบริษัทร่วมและการร่วมค้า</w:t>
      </w:r>
    </w:p>
    <w:tbl>
      <w:tblPr>
        <w:tblW w:w="15735" w:type="dxa"/>
        <w:tblInd w:w="-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1560"/>
        <w:gridCol w:w="848"/>
        <w:gridCol w:w="844"/>
        <w:gridCol w:w="859"/>
        <w:gridCol w:w="851"/>
        <w:gridCol w:w="850"/>
        <w:gridCol w:w="1134"/>
        <w:gridCol w:w="1134"/>
        <w:gridCol w:w="851"/>
        <w:gridCol w:w="1134"/>
        <w:gridCol w:w="1135"/>
        <w:gridCol w:w="1132"/>
        <w:gridCol w:w="885"/>
        <w:gridCol w:w="817"/>
      </w:tblGrid>
      <w:tr w:rsidR="00D34992" w:rsidRPr="000B33FE" w14:paraId="460A19EE" w14:textId="77777777" w:rsidTr="00635EB7">
        <w:trPr>
          <w:trHeight w:val="90"/>
        </w:trPr>
        <w:tc>
          <w:tcPr>
            <w:tcW w:w="4953" w:type="dxa"/>
            <w:gridSpan w:val="4"/>
            <w:vAlign w:val="bottom"/>
          </w:tcPr>
          <w:p w14:paraId="7EA8BAE4" w14:textId="77777777" w:rsidR="00D34992" w:rsidRPr="000B33FE" w:rsidRDefault="00D34992">
            <w:pPr>
              <w:autoSpaceDE w:val="0"/>
              <w:autoSpaceDN w:val="0"/>
              <w:adjustRightInd w:val="0"/>
              <w:spacing w:after="0" w:line="280" w:lineRule="atLeast"/>
              <w:ind w:left="284" w:right="-57" w:hanging="34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9" w:type="dxa"/>
          </w:tcPr>
          <w:p w14:paraId="2A16CA12" w14:textId="77777777" w:rsidR="00D34992" w:rsidRPr="000B33FE" w:rsidRDefault="00D34992">
            <w:pPr>
              <w:autoSpaceDE w:val="0"/>
              <w:autoSpaceDN w:val="0"/>
              <w:adjustRightInd w:val="0"/>
              <w:spacing w:after="0" w:line="280" w:lineRule="atLeas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4752D726" w14:textId="77777777" w:rsidR="00D34992" w:rsidRPr="000B33FE" w:rsidRDefault="00D34992">
            <w:pPr>
              <w:autoSpaceDE w:val="0"/>
              <w:autoSpaceDN w:val="0"/>
              <w:adjustRightInd w:val="0"/>
              <w:spacing w:after="0" w:line="280" w:lineRule="atLeas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22" w:type="dxa"/>
            <w:gridSpan w:val="8"/>
            <w:vAlign w:val="bottom"/>
          </w:tcPr>
          <w:p w14:paraId="5014B900" w14:textId="77777777" w:rsidR="00D34992" w:rsidRPr="000B33FE" w:rsidRDefault="00D34992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DB6CD9" w:rsidRPr="000B33FE" w14:paraId="56F7EA45" w14:textId="77777777" w:rsidTr="00635EB7">
        <w:trPr>
          <w:trHeight w:val="90"/>
        </w:trPr>
        <w:tc>
          <w:tcPr>
            <w:tcW w:w="1701" w:type="dxa"/>
            <w:vAlign w:val="bottom"/>
          </w:tcPr>
          <w:p w14:paraId="0C918CA4" w14:textId="77777777" w:rsidR="00D34992" w:rsidRPr="000B33FE" w:rsidRDefault="00D34992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14:paraId="46CD2680" w14:textId="77777777" w:rsidR="00D34992" w:rsidRPr="000B33FE" w:rsidRDefault="00D34992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8" w:type="dxa"/>
          </w:tcPr>
          <w:p w14:paraId="474ADBCF" w14:textId="77777777" w:rsidR="00D34992" w:rsidRPr="000B33FE" w:rsidRDefault="00D34992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14:paraId="1DDF6FD7" w14:textId="77777777" w:rsidR="00D34992" w:rsidRPr="000B33FE" w:rsidRDefault="00D34992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9" w:type="dxa"/>
            <w:vAlign w:val="bottom"/>
          </w:tcPr>
          <w:p w14:paraId="1FD24434" w14:textId="77777777" w:rsidR="00D34992" w:rsidRPr="000B33FE" w:rsidRDefault="00D34992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608F421A" w14:textId="77777777" w:rsidR="00D34992" w:rsidRPr="000B33FE" w:rsidRDefault="00D34992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268" w:type="dxa"/>
            <w:gridSpan w:val="2"/>
            <w:vAlign w:val="bottom"/>
          </w:tcPr>
          <w:p w14:paraId="72E7B6A9" w14:textId="77777777" w:rsidR="00D34992" w:rsidRPr="000B33FE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เงินลงทุน-วิธีส่วนได้เสีย</w:t>
            </w:r>
          </w:p>
        </w:tc>
        <w:tc>
          <w:tcPr>
            <w:tcW w:w="1985" w:type="dxa"/>
            <w:gridSpan w:val="2"/>
          </w:tcPr>
          <w:p w14:paraId="3E575BB8" w14:textId="77777777" w:rsidR="00D34992" w:rsidRPr="000B33FE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2267" w:type="dxa"/>
            <w:gridSpan w:val="2"/>
            <w:vAlign w:val="bottom"/>
          </w:tcPr>
          <w:p w14:paraId="38667218" w14:textId="77777777" w:rsidR="00D34992" w:rsidRPr="000B33FE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เงินลงทุน-วิธีส่วนได้เสียสุทธิ</w:t>
            </w:r>
          </w:p>
        </w:tc>
        <w:tc>
          <w:tcPr>
            <w:tcW w:w="1702" w:type="dxa"/>
            <w:gridSpan w:val="2"/>
          </w:tcPr>
          <w:p w14:paraId="4D33CACD" w14:textId="1E5F42C2" w:rsidR="00D34992" w:rsidRPr="000B33FE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เงินปันผลรับสำหรับ</w:t>
            </w:r>
            <w:r w:rsidR="009B4C4E" w:rsidRPr="000B33FE">
              <w:rPr>
                <w:rFonts w:ascii="Angsana New" w:hAnsi="Angsana New" w:cs="Angsana New" w:hint="cs"/>
                <w:sz w:val="20"/>
                <w:szCs w:val="20"/>
                <w:cs/>
              </w:rPr>
              <w:t>งวด</w:t>
            </w:r>
          </w:p>
        </w:tc>
      </w:tr>
      <w:tr w:rsidR="00D34992" w:rsidRPr="000B33FE" w14:paraId="7DB4E4BB" w14:textId="77777777" w:rsidTr="00635EB7">
        <w:trPr>
          <w:trHeight w:val="90"/>
        </w:trPr>
        <w:tc>
          <w:tcPr>
            <w:tcW w:w="1701" w:type="dxa"/>
            <w:vAlign w:val="bottom"/>
          </w:tcPr>
          <w:p w14:paraId="7FE3440F" w14:textId="77777777" w:rsidR="00D34992" w:rsidRPr="000B33FE" w:rsidRDefault="00D34992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11" w:type="dxa"/>
            <w:gridSpan w:val="4"/>
            <w:vAlign w:val="bottom"/>
          </w:tcPr>
          <w:p w14:paraId="4CB70256" w14:textId="1D9D394D" w:rsidR="00D34992" w:rsidRPr="000B33FE" w:rsidRDefault="00C80032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มิถุนายน </w:t>
            </w:r>
            <w:r w:rsidR="009B4C4E" w:rsidRPr="000B33FE"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  <w:tc>
          <w:tcPr>
            <w:tcW w:w="1701" w:type="dxa"/>
            <w:gridSpan w:val="2"/>
            <w:vAlign w:val="bottom"/>
          </w:tcPr>
          <w:p w14:paraId="23E18612" w14:textId="77777777" w:rsidR="00D34992" w:rsidRPr="000B33FE" w:rsidRDefault="00D34992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2268" w:type="dxa"/>
            <w:gridSpan w:val="2"/>
            <w:vAlign w:val="bottom"/>
          </w:tcPr>
          <w:p w14:paraId="1DE11870" w14:textId="77777777" w:rsidR="00D34992" w:rsidRPr="000B33FE" w:rsidRDefault="00D34992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1985" w:type="dxa"/>
            <w:gridSpan w:val="2"/>
          </w:tcPr>
          <w:p w14:paraId="5F73477E" w14:textId="77777777" w:rsidR="00D34992" w:rsidRPr="000B33FE" w:rsidRDefault="00D34992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2267" w:type="dxa"/>
            <w:gridSpan w:val="2"/>
            <w:vAlign w:val="bottom"/>
          </w:tcPr>
          <w:p w14:paraId="648A9F90" w14:textId="77777777" w:rsidR="00D34992" w:rsidRPr="000B33FE" w:rsidRDefault="00D34992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1702" w:type="dxa"/>
            <w:gridSpan w:val="2"/>
          </w:tcPr>
          <w:p w14:paraId="35183BA4" w14:textId="77777777" w:rsidR="00D34992" w:rsidRPr="000B33FE" w:rsidRDefault="00D34992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(ล้านบาท)</w:t>
            </w:r>
          </w:p>
        </w:tc>
      </w:tr>
      <w:tr w:rsidR="00D34992" w:rsidRPr="000B33FE" w14:paraId="211832B4" w14:textId="77777777" w:rsidTr="00635EB7">
        <w:trPr>
          <w:trHeight w:val="90"/>
        </w:trPr>
        <w:tc>
          <w:tcPr>
            <w:tcW w:w="1701" w:type="dxa"/>
            <w:vAlign w:val="bottom"/>
          </w:tcPr>
          <w:p w14:paraId="1FB7D831" w14:textId="77777777" w:rsidR="00D34992" w:rsidRPr="000B33FE" w:rsidRDefault="00D34992">
            <w:pPr>
              <w:autoSpaceDE w:val="0"/>
              <w:autoSpaceDN w:val="0"/>
              <w:adjustRightInd w:val="0"/>
              <w:spacing w:after="0" w:line="280" w:lineRule="atLeas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14:paraId="6AED85D2" w14:textId="77777777" w:rsidR="00D34992" w:rsidRPr="000B33FE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8" w:type="dxa"/>
          </w:tcPr>
          <w:p w14:paraId="3533C812" w14:textId="77777777" w:rsidR="00D34992" w:rsidRPr="000B33FE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44" w:type="dxa"/>
            <w:vAlign w:val="bottom"/>
          </w:tcPr>
          <w:p w14:paraId="1E8F1AE8" w14:textId="551050AE" w:rsidR="00D34992" w:rsidRPr="000B33FE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9" w:type="dxa"/>
            <w:vAlign w:val="bottom"/>
          </w:tcPr>
          <w:p w14:paraId="7307EAE1" w14:textId="2D9555FB" w:rsidR="00D34992" w:rsidRPr="000B33FE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11CAA736" w14:textId="77777777" w:rsidR="00D34992" w:rsidRPr="000B33FE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50" w:type="dxa"/>
            <w:vAlign w:val="bottom"/>
          </w:tcPr>
          <w:p w14:paraId="267D84A2" w14:textId="77777777" w:rsidR="00D34992" w:rsidRPr="000B33FE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3855EF4D" w14:textId="77777777" w:rsidR="00D34992" w:rsidRPr="000B33FE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34" w:type="dxa"/>
            <w:vAlign w:val="bottom"/>
          </w:tcPr>
          <w:p w14:paraId="53CA3C81" w14:textId="77777777" w:rsidR="00D34992" w:rsidRPr="000B33FE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10801169" w14:textId="77777777" w:rsidR="00D34992" w:rsidRPr="000B33FE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1C2895E1" w14:textId="77777777" w:rsidR="00D34992" w:rsidRPr="000B33FE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135" w:type="dxa"/>
            <w:vAlign w:val="bottom"/>
          </w:tcPr>
          <w:p w14:paraId="5C0A9D12" w14:textId="77777777" w:rsidR="00D34992" w:rsidRPr="000B33FE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132" w:type="dxa"/>
            <w:vAlign w:val="bottom"/>
          </w:tcPr>
          <w:p w14:paraId="1E38AE8E" w14:textId="77777777" w:rsidR="00D34992" w:rsidRPr="000B33FE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7F8D5074" w14:textId="77777777" w:rsidR="00D34992" w:rsidRPr="000B33FE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17" w:type="dxa"/>
            <w:vAlign w:val="bottom"/>
          </w:tcPr>
          <w:p w14:paraId="6B546E4B" w14:textId="77777777" w:rsidR="00D34992" w:rsidRPr="000B33FE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FE4B2D" w:rsidRPr="000B33FE" w14:paraId="69C5C085" w14:textId="77777777" w:rsidTr="00635EB7">
        <w:trPr>
          <w:trHeight w:val="90"/>
        </w:trPr>
        <w:tc>
          <w:tcPr>
            <w:tcW w:w="1701" w:type="dxa"/>
            <w:vAlign w:val="bottom"/>
          </w:tcPr>
          <w:p w14:paraId="385DD5D1" w14:textId="77777777" w:rsidR="00FE4B2D" w:rsidRPr="000B33FE" w:rsidRDefault="00FE4B2D" w:rsidP="00FE4B2D">
            <w:pPr>
              <w:autoSpaceDE w:val="0"/>
              <w:autoSpaceDN w:val="0"/>
              <w:adjustRightInd w:val="0"/>
              <w:spacing w:after="0" w:line="280" w:lineRule="atLeas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14:paraId="02E09623" w14:textId="77777777" w:rsidR="00FE4B2D" w:rsidRPr="000B33FE" w:rsidRDefault="00FE4B2D" w:rsidP="00FE4B2D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8" w:type="dxa"/>
          </w:tcPr>
          <w:p w14:paraId="7CEC5CB5" w14:textId="77777777" w:rsidR="00FE4B2D" w:rsidRPr="000B33FE" w:rsidRDefault="00FE4B2D" w:rsidP="00FE4B2D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 w:hint="cs"/>
                <w:sz w:val="18"/>
                <w:szCs w:val="18"/>
                <w:cs/>
              </w:rPr>
              <w:t>ประเทศที่</w:t>
            </w:r>
          </w:p>
        </w:tc>
        <w:tc>
          <w:tcPr>
            <w:tcW w:w="844" w:type="dxa"/>
            <w:vAlign w:val="bottom"/>
          </w:tcPr>
          <w:p w14:paraId="12AD7B1A" w14:textId="08CA685F" w:rsidR="00FE4B2D" w:rsidRPr="000B33FE" w:rsidRDefault="00FE4B2D" w:rsidP="00FE4B2D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ทุนจด</w:t>
            </w:r>
          </w:p>
        </w:tc>
        <w:tc>
          <w:tcPr>
            <w:tcW w:w="859" w:type="dxa"/>
            <w:vAlign w:val="bottom"/>
          </w:tcPr>
          <w:p w14:paraId="24585BDB" w14:textId="615454A4" w:rsidR="00FE4B2D" w:rsidRPr="000B33FE" w:rsidRDefault="00FE4B2D" w:rsidP="00FE4B2D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ทุนชำระ</w:t>
            </w:r>
          </w:p>
        </w:tc>
        <w:tc>
          <w:tcPr>
            <w:tcW w:w="851" w:type="dxa"/>
          </w:tcPr>
          <w:p w14:paraId="6CC89801" w14:textId="4E8010AC" w:rsidR="00FE4B2D" w:rsidRPr="000B33FE" w:rsidRDefault="00C80032" w:rsidP="00FE4B2D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 xml:space="preserve">30 </w:t>
            </w: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มิถุนายน</w:t>
            </w:r>
          </w:p>
        </w:tc>
        <w:tc>
          <w:tcPr>
            <w:tcW w:w="850" w:type="dxa"/>
          </w:tcPr>
          <w:p w14:paraId="667C4816" w14:textId="232AD1F3" w:rsidR="00FE4B2D" w:rsidRPr="000B33FE" w:rsidRDefault="00FE4B2D" w:rsidP="00FE4B2D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1134" w:type="dxa"/>
          </w:tcPr>
          <w:p w14:paraId="48E65938" w14:textId="21B931AE" w:rsidR="00FE4B2D" w:rsidRPr="000B33FE" w:rsidRDefault="00C80032" w:rsidP="00FE4B2D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 xml:space="preserve">30 </w:t>
            </w: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มิถุนายน</w:t>
            </w:r>
          </w:p>
        </w:tc>
        <w:tc>
          <w:tcPr>
            <w:tcW w:w="1134" w:type="dxa"/>
          </w:tcPr>
          <w:p w14:paraId="47F9A265" w14:textId="27E6129A" w:rsidR="00FE4B2D" w:rsidRPr="000B33FE" w:rsidRDefault="00FE4B2D" w:rsidP="00FE4B2D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851" w:type="dxa"/>
          </w:tcPr>
          <w:p w14:paraId="4ED7C97E" w14:textId="01B513F4" w:rsidR="00FE4B2D" w:rsidRPr="000B33FE" w:rsidRDefault="00C80032" w:rsidP="00FE4B2D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 xml:space="preserve">30 </w:t>
            </w: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มิถุนายน</w:t>
            </w:r>
          </w:p>
        </w:tc>
        <w:tc>
          <w:tcPr>
            <w:tcW w:w="1134" w:type="dxa"/>
          </w:tcPr>
          <w:p w14:paraId="4759C795" w14:textId="067CEE27" w:rsidR="00FE4B2D" w:rsidRPr="000B33FE" w:rsidRDefault="00FE4B2D" w:rsidP="00FE4B2D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1135" w:type="dxa"/>
          </w:tcPr>
          <w:p w14:paraId="5A4A6CAE" w14:textId="22C1DAB4" w:rsidR="00FE4B2D" w:rsidRPr="000B33FE" w:rsidRDefault="00C80032" w:rsidP="00FE4B2D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 xml:space="preserve">30 </w:t>
            </w: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มิถุนายน</w:t>
            </w:r>
          </w:p>
        </w:tc>
        <w:tc>
          <w:tcPr>
            <w:tcW w:w="1132" w:type="dxa"/>
          </w:tcPr>
          <w:p w14:paraId="743828F9" w14:textId="45F182B2" w:rsidR="00FE4B2D" w:rsidRPr="000B33FE" w:rsidRDefault="00FE4B2D" w:rsidP="00FE4B2D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885" w:type="dxa"/>
          </w:tcPr>
          <w:p w14:paraId="2988C987" w14:textId="340EF93D" w:rsidR="00FE4B2D" w:rsidRPr="000B33FE" w:rsidRDefault="00C80032" w:rsidP="00FE4B2D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 xml:space="preserve">30 </w:t>
            </w: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มิถุนายน</w:t>
            </w:r>
          </w:p>
        </w:tc>
        <w:tc>
          <w:tcPr>
            <w:tcW w:w="817" w:type="dxa"/>
          </w:tcPr>
          <w:p w14:paraId="7FA7F743" w14:textId="0C87B977" w:rsidR="00FE4B2D" w:rsidRPr="000B33FE" w:rsidRDefault="00FE4B2D" w:rsidP="00FE4B2D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ธันวาคม</w:t>
            </w:r>
          </w:p>
        </w:tc>
      </w:tr>
      <w:tr w:rsidR="00FE4B2D" w:rsidRPr="000B33FE" w14:paraId="4318FC37" w14:textId="77777777" w:rsidTr="00635EB7">
        <w:trPr>
          <w:trHeight w:val="227"/>
        </w:trPr>
        <w:tc>
          <w:tcPr>
            <w:tcW w:w="1701" w:type="dxa"/>
            <w:vAlign w:val="bottom"/>
          </w:tcPr>
          <w:p w14:paraId="62779FD5" w14:textId="77777777" w:rsidR="00FE4B2D" w:rsidRPr="000B33FE" w:rsidRDefault="00FE4B2D" w:rsidP="00FE4B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560" w:type="dxa"/>
            <w:vAlign w:val="bottom"/>
          </w:tcPr>
          <w:p w14:paraId="223B8F57" w14:textId="77777777" w:rsidR="00FE4B2D" w:rsidRPr="000B33FE" w:rsidRDefault="00FE4B2D" w:rsidP="00FE4B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848" w:type="dxa"/>
          </w:tcPr>
          <w:p w14:paraId="61F6B1BA" w14:textId="77777777" w:rsidR="00FE4B2D" w:rsidRPr="000B33FE" w:rsidRDefault="00FE4B2D" w:rsidP="00FE4B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B33FE">
              <w:rPr>
                <w:rFonts w:ascii="Angsana New" w:hAnsi="Angsana New" w:cs="Angsana New" w:hint="cs"/>
                <w:sz w:val="18"/>
                <w:szCs w:val="18"/>
                <w:cs/>
              </w:rPr>
              <w:t>กิจการจัดตั้ง</w:t>
            </w:r>
          </w:p>
        </w:tc>
        <w:tc>
          <w:tcPr>
            <w:tcW w:w="844" w:type="dxa"/>
            <w:vAlign w:val="bottom"/>
          </w:tcPr>
          <w:p w14:paraId="500D2474" w14:textId="7B3FFFE0" w:rsidR="00FE4B2D" w:rsidRPr="000B33FE" w:rsidRDefault="00FE4B2D" w:rsidP="00FE4B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ทะเบียน</w:t>
            </w:r>
          </w:p>
        </w:tc>
        <w:tc>
          <w:tcPr>
            <w:tcW w:w="859" w:type="dxa"/>
            <w:vAlign w:val="bottom"/>
          </w:tcPr>
          <w:p w14:paraId="233C67F5" w14:textId="61482E95" w:rsidR="00FE4B2D" w:rsidRPr="000B33FE" w:rsidRDefault="00FE4B2D" w:rsidP="00FE4B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แล้ว</w:t>
            </w:r>
          </w:p>
        </w:tc>
        <w:tc>
          <w:tcPr>
            <w:tcW w:w="851" w:type="dxa"/>
            <w:vAlign w:val="bottom"/>
          </w:tcPr>
          <w:p w14:paraId="5F6CF878" w14:textId="7245313A" w:rsidR="00FE4B2D" w:rsidRPr="000B33FE" w:rsidRDefault="00FE4B2D" w:rsidP="00FE4B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2569</w:t>
            </w:r>
          </w:p>
        </w:tc>
        <w:tc>
          <w:tcPr>
            <w:tcW w:w="850" w:type="dxa"/>
            <w:vAlign w:val="bottom"/>
          </w:tcPr>
          <w:p w14:paraId="728504F5" w14:textId="02D10272" w:rsidR="00FE4B2D" w:rsidRPr="000B33FE" w:rsidRDefault="00FE4B2D" w:rsidP="00FE4B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1134" w:type="dxa"/>
            <w:vAlign w:val="bottom"/>
          </w:tcPr>
          <w:p w14:paraId="741C2463" w14:textId="644F5100" w:rsidR="00FE4B2D" w:rsidRPr="000B33FE" w:rsidRDefault="00FE4B2D" w:rsidP="00FE4B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2569</w:t>
            </w:r>
          </w:p>
        </w:tc>
        <w:tc>
          <w:tcPr>
            <w:tcW w:w="1134" w:type="dxa"/>
            <w:vAlign w:val="bottom"/>
          </w:tcPr>
          <w:p w14:paraId="76ACCDB1" w14:textId="195D7E0B" w:rsidR="00FE4B2D" w:rsidRPr="000B33FE" w:rsidRDefault="00FE4B2D" w:rsidP="00FE4B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44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851" w:type="dxa"/>
            <w:vAlign w:val="bottom"/>
          </w:tcPr>
          <w:p w14:paraId="5E5BF683" w14:textId="196A706F" w:rsidR="00FE4B2D" w:rsidRPr="000B33FE" w:rsidRDefault="00FE4B2D" w:rsidP="00FE4B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2569</w:t>
            </w:r>
          </w:p>
        </w:tc>
        <w:tc>
          <w:tcPr>
            <w:tcW w:w="1134" w:type="dxa"/>
            <w:vAlign w:val="bottom"/>
          </w:tcPr>
          <w:p w14:paraId="090CD922" w14:textId="6820D8BE" w:rsidR="00FE4B2D" w:rsidRPr="000B33FE" w:rsidRDefault="00FE4B2D" w:rsidP="00FE4B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1135" w:type="dxa"/>
            <w:vAlign w:val="bottom"/>
          </w:tcPr>
          <w:p w14:paraId="4CF2A326" w14:textId="0DC4D1D9" w:rsidR="00FE4B2D" w:rsidRPr="000B33FE" w:rsidRDefault="00FE4B2D" w:rsidP="00FE4B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2569</w:t>
            </w:r>
          </w:p>
        </w:tc>
        <w:tc>
          <w:tcPr>
            <w:tcW w:w="1132" w:type="dxa"/>
            <w:vAlign w:val="bottom"/>
          </w:tcPr>
          <w:p w14:paraId="1369D2AE" w14:textId="3C85E690" w:rsidR="00FE4B2D" w:rsidRPr="000B33FE" w:rsidRDefault="00FE4B2D" w:rsidP="00FE4B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885" w:type="dxa"/>
            <w:vAlign w:val="bottom"/>
          </w:tcPr>
          <w:p w14:paraId="5DC429F0" w14:textId="0E949A6E" w:rsidR="00FE4B2D" w:rsidRPr="000B33FE" w:rsidRDefault="00FE4B2D" w:rsidP="00FE4B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2569</w:t>
            </w:r>
          </w:p>
        </w:tc>
        <w:tc>
          <w:tcPr>
            <w:tcW w:w="817" w:type="dxa"/>
            <w:vAlign w:val="bottom"/>
          </w:tcPr>
          <w:p w14:paraId="4989B607" w14:textId="57FF5822" w:rsidR="00FE4B2D" w:rsidRPr="000B33FE" w:rsidRDefault="00FE4B2D" w:rsidP="00FE4B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</w:tr>
      <w:tr w:rsidR="00D34992" w:rsidRPr="000B33FE" w14:paraId="17DD5CE7" w14:textId="77777777" w:rsidTr="00635EB7">
        <w:trPr>
          <w:trHeight w:val="90"/>
        </w:trPr>
        <w:tc>
          <w:tcPr>
            <w:tcW w:w="1701" w:type="dxa"/>
            <w:vAlign w:val="bottom"/>
          </w:tcPr>
          <w:p w14:paraId="3090A35F" w14:textId="77777777" w:rsidR="00D34992" w:rsidRPr="000B33FE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57" w:right="57"/>
              <w:textAlignment w:val="baselin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1560" w:type="dxa"/>
            <w:vAlign w:val="bottom"/>
          </w:tcPr>
          <w:p w14:paraId="37D841BD" w14:textId="77777777" w:rsidR="00D34992" w:rsidRPr="000B33FE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8" w:type="dxa"/>
          </w:tcPr>
          <w:p w14:paraId="7E5EBB69" w14:textId="77777777" w:rsidR="00D34992" w:rsidRPr="000B33FE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14:paraId="13489D7D" w14:textId="77777777" w:rsidR="00D34992" w:rsidRPr="000B33FE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9" w:type="dxa"/>
            <w:vAlign w:val="bottom"/>
          </w:tcPr>
          <w:p w14:paraId="63CE7F14" w14:textId="77777777" w:rsidR="00D34992" w:rsidRPr="000B33FE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03EE04BA" w14:textId="77777777" w:rsidR="00D34992" w:rsidRPr="000B33FE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5D37FA9B" w14:textId="77777777" w:rsidR="00D34992" w:rsidRPr="000B33FE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4795FE80" w14:textId="77777777" w:rsidR="00D34992" w:rsidRPr="000B33FE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60514772" w14:textId="77777777" w:rsidR="00D34992" w:rsidRPr="000B33FE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292EBD2D" w14:textId="77777777" w:rsidR="00D34992" w:rsidRPr="000B33FE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11C3C3F" w14:textId="77777777" w:rsidR="00D34992" w:rsidRPr="000B33FE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  <w:vAlign w:val="bottom"/>
          </w:tcPr>
          <w:p w14:paraId="333FE8A5" w14:textId="77777777" w:rsidR="00D34992" w:rsidRPr="000B33FE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2" w:type="dxa"/>
            <w:vAlign w:val="bottom"/>
          </w:tcPr>
          <w:p w14:paraId="35CCDEC8" w14:textId="77777777" w:rsidR="00D34992" w:rsidRPr="000B33FE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5" w:type="dxa"/>
          </w:tcPr>
          <w:p w14:paraId="0F8B5FA9" w14:textId="77777777" w:rsidR="00D34992" w:rsidRPr="000B33FE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7" w:type="dxa"/>
          </w:tcPr>
          <w:p w14:paraId="70E18CA4" w14:textId="77777777" w:rsidR="00D34992" w:rsidRPr="000B33FE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34992" w:rsidRPr="000B33FE" w14:paraId="3085C7CC" w14:textId="77777777" w:rsidTr="00635EB7">
        <w:trPr>
          <w:trHeight w:val="90"/>
        </w:trPr>
        <w:tc>
          <w:tcPr>
            <w:tcW w:w="1701" w:type="dxa"/>
            <w:vAlign w:val="bottom"/>
          </w:tcPr>
          <w:p w14:paraId="2241BDFF" w14:textId="77777777" w:rsidR="00D34992" w:rsidRPr="000B33FE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firstLine="169"/>
              <w:textAlignment w:val="baselin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แม่โขง </w:t>
            </w:r>
          </w:p>
        </w:tc>
        <w:tc>
          <w:tcPr>
            <w:tcW w:w="1560" w:type="dxa"/>
            <w:vAlign w:val="bottom"/>
          </w:tcPr>
          <w:p w14:paraId="4F229C54" w14:textId="77777777" w:rsidR="00D34992" w:rsidRPr="000B33FE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848" w:type="dxa"/>
          </w:tcPr>
          <w:p w14:paraId="7DD4214C" w14:textId="77777777" w:rsidR="00D34992" w:rsidRPr="000B33FE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44" w:type="dxa"/>
            <w:vAlign w:val="bottom"/>
          </w:tcPr>
          <w:p w14:paraId="4E0E5832" w14:textId="70C36A0D" w:rsidR="00D34992" w:rsidRPr="000B33FE" w:rsidRDefault="00397247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0B33FE">
              <w:rPr>
                <w:rFonts w:ascii="Angsana New" w:eastAsia="Times New Roman" w:hAnsi="Angsana New" w:cs="Angsana New"/>
                <w:sz w:val="18"/>
                <w:szCs w:val="18"/>
              </w:rPr>
              <w:t>31</w:t>
            </w:r>
            <w:r w:rsidRPr="000B33FE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.</w:t>
            </w:r>
            <w:r w:rsidRPr="000B33FE">
              <w:rPr>
                <w:rFonts w:ascii="Angsana New" w:eastAsia="Times New Roman" w:hAnsi="Angsana New" w:cs="Angsana New"/>
                <w:sz w:val="18"/>
                <w:szCs w:val="18"/>
              </w:rPr>
              <w:t>25</w:t>
            </w:r>
          </w:p>
        </w:tc>
        <w:tc>
          <w:tcPr>
            <w:tcW w:w="859" w:type="dxa"/>
            <w:vAlign w:val="bottom"/>
          </w:tcPr>
          <w:p w14:paraId="175A4C1C" w14:textId="13C87501" w:rsidR="00D34992" w:rsidRPr="000B33FE" w:rsidRDefault="00397247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0B33FE">
              <w:rPr>
                <w:rFonts w:ascii="Angsana New" w:eastAsia="Times New Roman" w:hAnsi="Angsana New" w:cs="Angsana New"/>
                <w:sz w:val="18"/>
                <w:szCs w:val="18"/>
              </w:rPr>
              <w:t>31</w:t>
            </w:r>
            <w:r w:rsidRPr="000B33FE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.</w:t>
            </w:r>
            <w:r w:rsidRPr="000B33FE">
              <w:rPr>
                <w:rFonts w:ascii="Angsana New" w:eastAsia="Times New Roman" w:hAnsi="Angsana New" w:cs="Angsana New"/>
                <w:sz w:val="18"/>
                <w:szCs w:val="18"/>
              </w:rPr>
              <w:t>25</w:t>
            </w:r>
          </w:p>
        </w:tc>
        <w:tc>
          <w:tcPr>
            <w:tcW w:w="851" w:type="dxa"/>
            <w:vAlign w:val="bottom"/>
          </w:tcPr>
          <w:p w14:paraId="7E268EC2" w14:textId="77777777" w:rsidR="00D34992" w:rsidRPr="000B33FE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283F9859" w14:textId="77777777" w:rsidR="00D34992" w:rsidRPr="000B33FE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2AC44927" w14:textId="77777777" w:rsidR="00D34992" w:rsidRPr="000B33FE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47372732" w14:textId="77777777" w:rsidR="00D34992" w:rsidRPr="000B33FE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29E794B0" w14:textId="77777777" w:rsidR="00D34992" w:rsidRPr="000B33FE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43FF084" w14:textId="77777777" w:rsidR="00D34992" w:rsidRPr="000B33FE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  <w:vAlign w:val="bottom"/>
          </w:tcPr>
          <w:p w14:paraId="13FAC3DC" w14:textId="77777777" w:rsidR="00D34992" w:rsidRPr="000B33FE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2" w:type="dxa"/>
            <w:vAlign w:val="bottom"/>
          </w:tcPr>
          <w:p w14:paraId="1638827A" w14:textId="77777777" w:rsidR="00D34992" w:rsidRPr="000B33FE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85" w:type="dxa"/>
          </w:tcPr>
          <w:p w14:paraId="10F2349A" w14:textId="77777777" w:rsidR="00D34992" w:rsidRPr="000B33FE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17" w:type="dxa"/>
          </w:tcPr>
          <w:p w14:paraId="36D8A6DA" w14:textId="77777777" w:rsidR="00D34992" w:rsidRPr="000B33FE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D34992" w:rsidRPr="000B33FE" w14:paraId="4B525783" w14:textId="77777777" w:rsidTr="00635EB7">
        <w:trPr>
          <w:trHeight w:val="90"/>
        </w:trPr>
        <w:tc>
          <w:tcPr>
            <w:tcW w:w="1701" w:type="dxa"/>
            <w:vAlign w:val="bottom"/>
          </w:tcPr>
          <w:p w14:paraId="174EA558" w14:textId="77777777" w:rsidR="00D34992" w:rsidRPr="000B33FE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firstLine="310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พาวเวอร์ จำกัด</w:t>
            </w:r>
          </w:p>
        </w:tc>
        <w:tc>
          <w:tcPr>
            <w:tcW w:w="1560" w:type="dxa"/>
            <w:vAlign w:val="bottom"/>
          </w:tcPr>
          <w:p w14:paraId="3F29D857" w14:textId="77777777" w:rsidR="00D34992" w:rsidRPr="000B33FE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848" w:type="dxa"/>
          </w:tcPr>
          <w:p w14:paraId="435D645C" w14:textId="257A7678" w:rsidR="00D34992" w:rsidRPr="000B33FE" w:rsidRDefault="003F2BC5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  <w:cs/>
              </w:rPr>
            </w:pPr>
            <w:r w:rsidRPr="000B33FE">
              <w:rPr>
                <w:rFonts w:ascii="Angsana New" w:eastAsia="Times New Roman" w:hAnsi="Angsana New" w:cs="Angsana New" w:hint="cs"/>
                <w:sz w:val="18"/>
                <w:szCs w:val="18"/>
                <w:cs/>
              </w:rPr>
              <w:t xml:space="preserve">สปป. </w:t>
            </w:r>
            <w:r w:rsidR="00D34992" w:rsidRPr="000B33FE">
              <w:rPr>
                <w:rFonts w:ascii="Angsana New" w:eastAsia="Times New Roman" w:hAnsi="Angsana New" w:cs="Angsana New" w:hint="cs"/>
                <w:sz w:val="18"/>
                <w:szCs w:val="18"/>
                <w:cs/>
              </w:rPr>
              <w:t>ลาว</w:t>
            </w:r>
          </w:p>
        </w:tc>
        <w:tc>
          <w:tcPr>
            <w:tcW w:w="844" w:type="dxa"/>
            <w:vAlign w:val="bottom"/>
          </w:tcPr>
          <w:p w14:paraId="70E006B2" w14:textId="62E8D9B7" w:rsidR="00D34992" w:rsidRPr="000B33FE" w:rsidRDefault="00397247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0B33FE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ล้าน</w:t>
            </w:r>
            <w:r w:rsidRPr="000B33FE">
              <w:rPr>
                <w:rFonts w:ascii="Angsana New" w:eastAsia="Times New Roman" w:hAnsi="Angsana New" w:cs="Angsana New"/>
                <w:sz w:val="18"/>
                <w:szCs w:val="18"/>
              </w:rPr>
              <w:t xml:space="preserve"> USD</w:t>
            </w:r>
          </w:p>
        </w:tc>
        <w:tc>
          <w:tcPr>
            <w:tcW w:w="859" w:type="dxa"/>
            <w:vAlign w:val="bottom"/>
          </w:tcPr>
          <w:p w14:paraId="5D6DBC5E" w14:textId="2884FDFF" w:rsidR="00D34992" w:rsidRPr="000B33FE" w:rsidRDefault="00397247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0B33FE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ล้าน</w:t>
            </w:r>
            <w:r w:rsidRPr="000B33FE">
              <w:rPr>
                <w:rFonts w:ascii="Angsana New" w:eastAsia="Times New Roman" w:hAnsi="Angsana New" w:cs="Angsana New"/>
                <w:sz w:val="18"/>
                <w:szCs w:val="18"/>
              </w:rPr>
              <w:t xml:space="preserve"> USD</w:t>
            </w:r>
          </w:p>
        </w:tc>
        <w:tc>
          <w:tcPr>
            <w:tcW w:w="851" w:type="dxa"/>
            <w:vAlign w:val="bottom"/>
          </w:tcPr>
          <w:p w14:paraId="55E05CF4" w14:textId="77777777" w:rsidR="00D34992" w:rsidRPr="000B33FE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B33FE">
              <w:rPr>
                <w:rFonts w:ascii="Angsana New" w:eastAsia="Times New Roman" w:hAnsi="Angsana New" w:cs="Angsana New"/>
                <w:sz w:val="20"/>
                <w:szCs w:val="20"/>
              </w:rPr>
              <w:t>40</w:t>
            </w:r>
          </w:p>
        </w:tc>
        <w:tc>
          <w:tcPr>
            <w:tcW w:w="850" w:type="dxa"/>
            <w:vAlign w:val="bottom"/>
          </w:tcPr>
          <w:p w14:paraId="1B5AF1AE" w14:textId="77777777" w:rsidR="00D34992" w:rsidRPr="000B33FE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B33FE">
              <w:rPr>
                <w:rFonts w:ascii="Angsana New" w:eastAsia="Times New Roman" w:hAnsi="Angsana New" w:cs="Angsana New"/>
                <w:sz w:val="20"/>
                <w:szCs w:val="20"/>
              </w:rPr>
              <w:t>40</w:t>
            </w:r>
          </w:p>
        </w:tc>
        <w:tc>
          <w:tcPr>
            <w:tcW w:w="1134" w:type="dxa"/>
            <w:vAlign w:val="bottom"/>
          </w:tcPr>
          <w:p w14:paraId="0AF66F6A" w14:textId="670EC0B3" w:rsidR="00D34992" w:rsidRPr="000B33FE" w:rsidRDefault="00F338CC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B33FE">
              <w:rPr>
                <w:rFonts w:ascii="Angsana New" w:eastAsia="Times New Roman" w:hAnsi="Angsana New" w:cs="Angsana New"/>
                <w:sz w:val="20"/>
                <w:szCs w:val="20"/>
              </w:rPr>
              <w:t>414,083,255.40</w:t>
            </w:r>
          </w:p>
        </w:tc>
        <w:tc>
          <w:tcPr>
            <w:tcW w:w="1134" w:type="dxa"/>
            <w:vAlign w:val="bottom"/>
          </w:tcPr>
          <w:p w14:paraId="2B1CE8C3" w14:textId="3CAFDB00" w:rsidR="00D34992" w:rsidRPr="000B33FE" w:rsidRDefault="00FE4B2D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B33FE">
              <w:rPr>
                <w:rFonts w:ascii="Angsana New" w:eastAsia="Times New Roman" w:hAnsi="Angsana New" w:cs="Angsana New"/>
                <w:sz w:val="20"/>
                <w:szCs w:val="20"/>
              </w:rPr>
              <w:t>413,695,367.53</w:t>
            </w:r>
          </w:p>
        </w:tc>
        <w:tc>
          <w:tcPr>
            <w:tcW w:w="851" w:type="dxa"/>
          </w:tcPr>
          <w:p w14:paraId="0F1A3D9C" w14:textId="77777777" w:rsidR="00D34992" w:rsidRPr="000B33FE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B33FE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CBA490F" w14:textId="77777777" w:rsidR="00D34992" w:rsidRPr="000B33FE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B33FE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5" w:type="dxa"/>
            <w:vAlign w:val="bottom"/>
          </w:tcPr>
          <w:p w14:paraId="1191B7EB" w14:textId="34843165" w:rsidR="00D34992" w:rsidRPr="000B33FE" w:rsidRDefault="00A92A13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B33FE">
              <w:rPr>
                <w:rFonts w:ascii="Angsana New" w:eastAsia="Times New Roman" w:hAnsi="Angsana New" w:cs="Angsana New"/>
                <w:sz w:val="20"/>
                <w:szCs w:val="20"/>
              </w:rPr>
              <w:t>414,083,255.40</w:t>
            </w:r>
          </w:p>
        </w:tc>
        <w:tc>
          <w:tcPr>
            <w:tcW w:w="1132" w:type="dxa"/>
            <w:vAlign w:val="bottom"/>
          </w:tcPr>
          <w:p w14:paraId="1E496267" w14:textId="077C91F3" w:rsidR="00D34992" w:rsidRPr="000B33FE" w:rsidRDefault="00FE4B2D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B33FE">
              <w:rPr>
                <w:rFonts w:ascii="Angsana New" w:eastAsia="Times New Roman" w:hAnsi="Angsana New" w:cs="Angsana New"/>
                <w:sz w:val="20"/>
                <w:szCs w:val="20"/>
              </w:rPr>
              <w:t>413,695,367.53</w:t>
            </w:r>
          </w:p>
        </w:tc>
        <w:tc>
          <w:tcPr>
            <w:tcW w:w="885" w:type="dxa"/>
          </w:tcPr>
          <w:p w14:paraId="0050CD75" w14:textId="77777777" w:rsidR="00D34992" w:rsidRPr="000B33FE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B33FE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817" w:type="dxa"/>
          </w:tcPr>
          <w:p w14:paraId="36E6B248" w14:textId="77777777" w:rsidR="00D34992" w:rsidRPr="000B33FE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B33FE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</w:tr>
      <w:tr w:rsidR="00D34992" w:rsidRPr="000B33FE" w14:paraId="4D1933B0" w14:textId="77777777" w:rsidTr="00635EB7">
        <w:trPr>
          <w:trHeight w:val="90"/>
        </w:trPr>
        <w:tc>
          <w:tcPr>
            <w:tcW w:w="1701" w:type="dxa"/>
            <w:vAlign w:val="bottom"/>
          </w:tcPr>
          <w:p w14:paraId="71CCB5E3" w14:textId="77777777" w:rsidR="00D34992" w:rsidRPr="000B33FE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57" w:right="57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เงินลงทุนในการร่วมค้า</w:t>
            </w:r>
          </w:p>
        </w:tc>
        <w:tc>
          <w:tcPr>
            <w:tcW w:w="1560" w:type="dxa"/>
            <w:vAlign w:val="bottom"/>
          </w:tcPr>
          <w:p w14:paraId="556AB88E" w14:textId="77777777" w:rsidR="00D34992" w:rsidRPr="000B33FE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48" w:type="dxa"/>
          </w:tcPr>
          <w:p w14:paraId="7A36F96C" w14:textId="77777777" w:rsidR="00D34992" w:rsidRPr="000B33FE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4" w:type="dxa"/>
            <w:vAlign w:val="bottom"/>
          </w:tcPr>
          <w:p w14:paraId="2A0B9C45" w14:textId="77777777" w:rsidR="00D34992" w:rsidRPr="000B33FE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9" w:type="dxa"/>
            <w:vAlign w:val="bottom"/>
          </w:tcPr>
          <w:p w14:paraId="1A76DC9C" w14:textId="77777777" w:rsidR="00D34992" w:rsidRPr="000B33FE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14:paraId="5CFA0278" w14:textId="77777777" w:rsidR="00D34992" w:rsidRPr="000B33FE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7E3D9F77" w14:textId="77777777" w:rsidR="00D34992" w:rsidRPr="000B33FE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1D1B8B53" w14:textId="77777777" w:rsidR="00D34992" w:rsidRPr="000B33FE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44BCA2A1" w14:textId="77777777" w:rsidR="00D34992" w:rsidRPr="000B33FE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13B7CC2A" w14:textId="77777777" w:rsidR="00D34992" w:rsidRPr="000B33FE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D201A4A" w14:textId="77777777" w:rsidR="00D34992" w:rsidRPr="000B33FE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  <w:vAlign w:val="bottom"/>
          </w:tcPr>
          <w:p w14:paraId="239D30BF" w14:textId="77777777" w:rsidR="00D34992" w:rsidRPr="000B33FE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2" w:type="dxa"/>
            <w:vAlign w:val="bottom"/>
          </w:tcPr>
          <w:p w14:paraId="6063DB23" w14:textId="77777777" w:rsidR="00D34992" w:rsidRPr="000B33FE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5" w:type="dxa"/>
          </w:tcPr>
          <w:p w14:paraId="71DAC00D" w14:textId="77777777" w:rsidR="00D34992" w:rsidRPr="000B33FE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7" w:type="dxa"/>
          </w:tcPr>
          <w:p w14:paraId="7006B9F7" w14:textId="77777777" w:rsidR="00D34992" w:rsidRPr="000B33FE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34992" w:rsidRPr="000B33FE" w14:paraId="258B18E4" w14:textId="77777777" w:rsidTr="00635EB7">
        <w:trPr>
          <w:trHeight w:val="90"/>
        </w:trPr>
        <w:tc>
          <w:tcPr>
            <w:tcW w:w="1701" w:type="dxa"/>
            <w:vAlign w:val="bottom"/>
          </w:tcPr>
          <w:p w14:paraId="520B5E2E" w14:textId="77777777" w:rsidR="00D34992" w:rsidRPr="000B33FE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firstLine="169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สยาม </w:t>
            </w:r>
          </w:p>
        </w:tc>
        <w:tc>
          <w:tcPr>
            <w:tcW w:w="1560" w:type="dxa"/>
            <w:vAlign w:val="bottom"/>
          </w:tcPr>
          <w:p w14:paraId="1928F76F" w14:textId="77777777" w:rsidR="00D34992" w:rsidRPr="000B33FE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ผลิตและจำหน่ายกระแส</w:t>
            </w:r>
          </w:p>
        </w:tc>
        <w:tc>
          <w:tcPr>
            <w:tcW w:w="848" w:type="dxa"/>
          </w:tcPr>
          <w:p w14:paraId="53A9264E" w14:textId="77777777" w:rsidR="00D34992" w:rsidRPr="000B33FE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44" w:type="dxa"/>
            <w:vAlign w:val="bottom"/>
          </w:tcPr>
          <w:p w14:paraId="1B2F5508" w14:textId="77777777" w:rsidR="00D34992" w:rsidRPr="000B33FE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eastAsia="Times New Roman" w:hAnsi="Angsana New" w:cs="Angsana New"/>
                <w:sz w:val="18"/>
                <w:szCs w:val="18"/>
              </w:rPr>
              <w:t>555</w:t>
            </w:r>
          </w:p>
        </w:tc>
        <w:tc>
          <w:tcPr>
            <w:tcW w:w="859" w:type="dxa"/>
            <w:vAlign w:val="bottom"/>
          </w:tcPr>
          <w:p w14:paraId="01DDCD75" w14:textId="77777777" w:rsidR="00D34992" w:rsidRPr="000B33FE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eastAsia="Times New Roman" w:hAnsi="Angsana New" w:cs="Angsana New"/>
                <w:sz w:val="18"/>
                <w:szCs w:val="18"/>
              </w:rPr>
              <w:t>555</w:t>
            </w:r>
          </w:p>
        </w:tc>
        <w:tc>
          <w:tcPr>
            <w:tcW w:w="851" w:type="dxa"/>
            <w:vAlign w:val="bottom"/>
          </w:tcPr>
          <w:p w14:paraId="351FA1CD" w14:textId="77777777" w:rsidR="00D34992" w:rsidRPr="000B33FE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198EF3F8" w14:textId="77777777" w:rsidR="00D34992" w:rsidRPr="000B33FE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1C3227F2" w14:textId="77777777" w:rsidR="00D34992" w:rsidRPr="000B33FE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4B3320E4" w14:textId="77777777" w:rsidR="00D34992" w:rsidRPr="000B33FE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0381AA97" w14:textId="77777777" w:rsidR="00D34992" w:rsidRPr="000B33FE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07A1B94" w14:textId="77777777" w:rsidR="00D34992" w:rsidRPr="000B33FE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  <w:vAlign w:val="bottom"/>
          </w:tcPr>
          <w:p w14:paraId="0780C380" w14:textId="77777777" w:rsidR="00D34992" w:rsidRPr="000B33FE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2" w:type="dxa"/>
            <w:vAlign w:val="bottom"/>
          </w:tcPr>
          <w:p w14:paraId="71D8CAF5" w14:textId="77777777" w:rsidR="00D34992" w:rsidRPr="000B33FE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85" w:type="dxa"/>
          </w:tcPr>
          <w:p w14:paraId="24EF0175" w14:textId="77777777" w:rsidR="00D34992" w:rsidRPr="000B33FE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17" w:type="dxa"/>
          </w:tcPr>
          <w:p w14:paraId="0017A113" w14:textId="77777777" w:rsidR="00D34992" w:rsidRPr="000B33FE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D34992" w:rsidRPr="000B33FE" w14:paraId="3D511158" w14:textId="77777777" w:rsidTr="00635EB7">
        <w:trPr>
          <w:trHeight w:val="90"/>
        </w:trPr>
        <w:tc>
          <w:tcPr>
            <w:tcW w:w="1701" w:type="dxa"/>
            <w:vAlign w:val="bottom"/>
          </w:tcPr>
          <w:p w14:paraId="6446A524" w14:textId="77777777" w:rsidR="00D34992" w:rsidRPr="000B33FE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firstLine="310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พาวเวอร์ จำกัด</w:t>
            </w:r>
          </w:p>
        </w:tc>
        <w:tc>
          <w:tcPr>
            <w:tcW w:w="1560" w:type="dxa"/>
            <w:vAlign w:val="bottom"/>
          </w:tcPr>
          <w:p w14:paraId="053A340B" w14:textId="77777777" w:rsidR="00D34992" w:rsidRPr="000B33FE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ไฟฟ้าและขยะ 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>RDF</w:t>
            </w:r>
          </w:p>
        </w:tc>
        <w:tc>
          <w:tcPr>
            <w:tcW w:w="848" w:type="dxa"/>
          </w:tcPr>
          <w:p w14:paraId="24EB34EF" w14:textId="77777777" w:rsidR="00D34992" w:rsidRPr="000B33FE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  <w:cs/>
              </w:rPr>
            </w:pPr>
            <w:r w:rsidRPr="000B33FE">
              <w:rPr>
                <w:rFonts w:ascii="Angsana New" w:eastAsia="Times New Roman" w:hAnsi="Angsana New" w:cs="Angsana New" w:hint="cs"/>
                <w:sz w:val="18"/>
                <w:szCs w:val="18"/>
                <w:cs/>
              </w:rPr>
              <w:t>ไทย</w:t>
            </w:r>
          </w:p>
        </w:tc>
        <w:tc>
          <w:tcPr>
            <w:tcW w:w="844" w:type="dxa"/>
            <w:vAlign w:val="bottom"/>
          </w:tcPr>
          <w:p w14:paraId="6E5A6B5F" w14:textId="77777777" w:rsidR="00D34992" w:rsidRPr="000B33FE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0B33FE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59" w:type="dxa"/>
            <w:vAlign w:val="bottom"/>
          </w:tcPr>
          <w:p w14:paraId="1DD5FE58" w14:textId="77777777" w:rsidR="00D34992" w:rsidRPr="000B33FE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0B33FE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51" w:type="dxa"/>
            <w:vAlign w:val="bottom"/>
          </w:tcPr>
          <w:p w14:paraId="358B3FED" w14:textId="77777777" w:rsidR="00D34992" w:rsidRPr="000B33FE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B33FE">
              <w:rPr>
                <w:rFonts w:ascii="Angsana New" w:eastAsia="Times New Roman" w:hAnsi="Angsana New" w:cs="Angsana New"/>
                <w:sz w:val="20"/>
                <w:szCs w:val="20"/>
              </w:rPr>
              <w:t>50</w:t>
            </w:r>
          </w:p>
        </w:tc>
        <w:tc>
          <w:tcPr>
            <w:tcW w:w="850" w:type="dxa"/>
            <w:vAlign w:val="bottom"/>
          </w:tcPr>
          <w:p w14:paraId="3A20254A" w14:textId="77777777" w:rsidR="00D34992" w:rsidRPr="000B33FE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B33FE">
              <w:rPr>
                <w:rFonts w:ascii="Angsana New" w:eastAsia="Times New Roman" w:hAnsi="Angsana New" w:cs="Angsana New"/>
                <w:sz w:val="20"/>
                <w:szCs w:val="20"/>
              </w:rPr>
              <w:t>50</w:t>
            </w:r>
          </w:p>
        </w:tc>
        <w:tc>
          <w:tcPr>
            <w:tcW w:w="1134" w:type="dxa"/>
            <w:vAlign w:val="bottom"/>
          </w:tcPr>
          <w:p w14:paraId="7E435894" w14:textId="0CC0CC22" w:rsidR="00D34992" w:rsidRPr="000B33FE" w:rsidRDefault="0012334A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B33FE">
              <w:rPr>
                <w:rFonts w:ascii="Angsana New" w:eastAsia="Times New Roman" w:hAnsi="Angsana New" w:cs="Angsana New"/>
                <w:sz w:val="20"/>
                <w:szCs w:val="20"/>
              </w:rPr>
              <w:t>6,895,832.34</w:t>
            </w:r>
          </w:p>
        </w:tc>
        <w:tc>
          <w:tcPr>
            <w:tcW w:w="1134" w:type="dxa"/>
            <w:vAlign w:val="bottom"/>
          </w:tcPr>
          <w:p w14:paraId="78AA17A7" w14:textId="323E0A53" w:rsidR="00D34992" w:rsidRPr="000B33FE" w:rsidRDefault="00FE4B2D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B33FE">
              <w:rPr>
                <w:rFonts w:ascii="Angsana New" w:eastAsia="Times New Roman" w:hAnsi="Angsana New" w:cs="Angsana New"/>
                <w:sz w:val="20"/>
                <w:szCs w:val="20"/>
              </w:rPr>
              <w:t>56,098,460.20</w:t>
            </w:r>
          </w:p>
        </w:tc>
        <w:tc>
          <w:tcPr>
            <w:tcW w:w="851" w:type="dxa"/>
          </w:tcPr>
          <w:p w14:paraId="305A6578" w14:textId="77777777" w:rsidR="00D34992" w:rsidRPr="000B33FE" w:rsidRDefault="00D34992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B33FE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6F3738E" w14:textId="77777777" w:rsidR="00D34992" w:rsidRPr="000B33FE" w:rsidRDefault="00D34992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B33FE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5" w:type="dxa"/>
            <w:vAlign w:val="bottom"/>
          </w:tcPr>
          <w:p w14:paraId="14A4C297" w14:textId="18DF1305" w:rsidR="00D34992" w:rsidRPr="000B33FE" w:rsidRDefault="0012334A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B33FE">
              <w:rPr>
                <w:rFonts w:ascii="Angsana New" w:eastAsia="Times New Roman" w:hAnsi="Angsana New" w:cs="Angsana New"/>
                <w:sz w:val="20"/>
                <w:szCs w:val="20"/>
              </w:rPr>
              <w:t>6,895,832.34</w:t>
            </w:r>
          </w:p>
        </w:tc>
        <w:tc>
          <w:tcPr>
            <w:tcW w:w="1132" w:type="dxa"/>
            <w:vAlign w:val="bottom"/>
          </w:tcPr>
          <w:p w14:paraId="0FC9D095" w14:textId="7F90C0A4" w:rsidR="00D34992" w:rsidRPr="000B33FE" w:rsidRDefault="00FE4B2D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B33FE">
              <w:rPr>
                <w:rFonts w:ascii="Angsana New" w:eastAsia="Times New Roman" w:hAnsi="Angsana New" w:cs="Angsana New"/>
                <w:sz w:val="20"/>
                <w:szCs w:val="20"/>
              </w:rPr>
              <w:t>56,098,460.20</w:t>
            </w:r>
          </w:p>
        </w:tc>
        <w:tc>
          <w:tcPr>
            <w:tcW w:w="885" w:type="dxa"/>
          </w:tcPr>
          <w:p w14:paraId="4C53A0AC" w14:textId="77777777" w:rsidR="00D34992" w:rsidRPr="000B33FE" w:rsidRDefault="00D34992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B33FE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817" w:type="dxa"/>
          </w:tcPr>
          <w:p w14:paraId="3F47B755" w14:textId="77777777" w:rsidR="00D34992" w:rsidRPr="000B33FE" w:rsidRDefault="00D34992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B33FE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</w:tr>
      <w:tr w:rsidR="00DB6CD9" w:rsidRPr="000B33FE" w14:paraId="1F6575E2" w14:textId="77777777" w:rsidTr="00635EB7">
        <w:trPr>
          <w:trHeight w:val="411"/>
        </w:trPr>
        <w:tc>
          <w:tcPr>
            <w:tcW w:w="3261" w:type="dxa"/>
            <w:gridSpan w:val="2"/>
            <w:vAlign w:val="bottom"/>
          </w:tcPr>
          <w:p w14:paraId="460C3881" w14:textId="46736758" w:rsidR="00D34992" w:rsidRPr="000B33FE" w:rsidRDefault="00B80EC7" w:rsidP="00CD2C51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right="113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รวมเงินลงทุนในบริษัทร่วมและการร่วมค้า</w:t>
            </w:r>
          </w:p>
        </w:tc>
        <w:tc>
          <w:tcPr>
            <w:tcW w:w="848" w:type="dxa"/>
          </w:tcPr>
          <w:p w14:paraId="5DE07BFC" w14:textId="77777777" w:rsidR="00D34992" w:rsidRPr="000B33FE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14:paraId="08016B8F" w14:textId="77777777" w:rsidR="00D34992" w:rsidRPr="000B33FE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59" w:type="dxa"/>
            <w:vAlign w:val="bottom"/>
          </w:tcPr>
          <w:p w14:paraId="39880DD6" w14:textId="77777777" w:rsidR="00D34992" w:rsidRPr="000B33FE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3387B01F" w14:textId="77777777" w:rsidR="00D34992" w:rsidRPr="000B33FE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777C65E2" w14:textId="77777777" w:rsidR="00D34992" w:rsidRPr="000B33FE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7A5D7A05" w14:textId="799DEB0E" w:rsidR="00D34992" w:rsidRPr="000B33FE" w:rsidRDefault="00A92A13" w:rsidP="00C629B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B33FE">
              <w:rPr>
                <w:rFonts w:ascii="Angsana New" w:eastAsia="Times New Roman" w:hAnsi="Angsana New" w:cs="Angsana New"/>
                <w:sz w:val="20"/>
                <w:szCs w:val="20"/>
              </w:rPr>
              <w:t>420,979,087.74</w:t>
            </w:r>
          </w:p>
        </w:tc>
        <w:tc>
          <w:tcPr>
            <w:tcW w:w="1134" w:type="dxa"/>
            <w:vAlign w:val="bottom"/>
          </w:tcPr>
          <w:p w14:paraId="6F1F19CF" w14:textId="384FFF85" w:rsidR="00D34992" w:rsidRPr="000B33FE" w:rsidRDefault="00FE4B2D" w:rsidP="00C629B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B33FE">
              <w:rPr>
                <w:rFonts w:ascii="Angsana New" w:eastAsia="Times New Roman" w:hAnsi="Angsana New" w:cs="Angsana New"/>
                <w:sz w:val="20"/>
                <w:szCs w:val="20"/>
              </w:rPr>
              <w:t>469,793,827.73</w:t>
            </w:r>
          </w:p>
        </w:tc>
        <w:tc>
          <w:tcPr>
            <w:tcW w:w="851" w:type="dxa"/>
            <w:vAlign w:val="bottom"/>
          </w:tcPr>
          <w:p w14:paraId="172E0E1E" w14:textId="6B865382" w:rsidR="00D34992" w:rsidRPr="000B33FE" w:rsidRDefault="00AF5452" w:rsidP="00C629B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B33FE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14:paraId="5CE0485F" w14:textId="0656AFEB" w:rsidR="00D34992" w:rsidRPr="000B33FE" w:rsidRDefault="00FE4B2D" w:rsidP="00C629B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B33FE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5" w:type="dxa"/>
            <w:vAlign w:val="bottom"/>
          </w:tcPr>
          <w:p w14:paraId="23455C8D" w14:textId="049E6DE6" w:rsidR="00D34992" w:rsidRPr="000B33FE" w:rsidRDefault="00A92A13" w:rsidP="00C629B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eastAsia="Times New Roman" w:hAnsi="Angsana New" w:cs="Angsana New"/>
                <w:sz w:val="20"/>
                <w:szCs w:val="20"/>
              </w:rPr>
              <w:t>420,979,087.74</w:t>
            </w:r>
          </w:p>
        </w:tc>
        <w:tc>
          <w:tcPr>
            <w:tcW w:w="1132" w:type="dxa"/>
            <w:vAlign w:val="bottom"/>
          </w:tcPr>
          <w:p w14:paraId="36FC4040" w14:textId="226A643B" w:rsidR="00D34992" w:rsidRPr="000B33FE" w:rsidRDefault="00FE4B2D" w:rsidP="00C629B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B33FE">
              <w:rPr>
                <w:rFonts w:ascii="Angsana New" w:eastAsia="Times New Roman" w:hAnsi="Angsana New" w:cs="Angsana New"/>
                <w:sz w:val="20"/>
                <w:szCs w:val="20"/>
              </w:rPr>
              <w:t>469,793,827.73</w:t>
            </w:r>
          </w:p>
        </w:tc>
        <w:tc>
          <w:tcPr>
            <w:tcW w:w="885" w:type="dxa"/>
            <w:vAlign w:val="bottom"/>
          </w:tcPr>
          <w:p w14:paraId="0639A57B" w14:textId="77777777" w:rsidR="00D34992" w:rsidRPr="000B33FE" w:rsidRDefault="00D34992" w:rsidP="00C629B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B33FE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817" w:type="dxa"/>
            <w:vAlign w:val="bottom"/>
          </w:tcPr>
          <w:p w14:paraId="6C8E0512" w14:textId="77777777" w:rsidR="00D34992" w:rsidRPr="000B33FE" w:rsidRDefault="00D34992" w:rsidP="00C629B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B33FE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</w:tr>
    </w:tbl>
    <w:p w14:paraId="3EB17D06" w14:textId="4E87EEB5" w:rsidR="00D34992" w:rsidRPr="000B33FE" w:rsidRDefault="00D34992" w:rsidP="00D34992">
      <w:pPr>
        <w:spacing w:after="0" w:line="240" w:lineRule="auto"/>
        <w:rPr>
          <w:rFonts w:ascii="Angsana New" w:hAnsi="Angsana New" w:cs="Angsana New"/>
          <w:cs/>
        </w:rPr>
      </w:pPr>
    </w:p>
    <w:tbl>
      <w:tblPr>
        <w:tblW w:w="15735" w:type="dxa"/>
        <w:tblInd w:w="-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3"/>
        <w:gridCol w:w="1543"/>
        <w:gridCol w:w="846"/>
        <w:gridCol w:w="852"/>
        <w:gridCol w:w="860"/>
        <w:gridCol w:w="875"/>
        <w:gridCol w:w="850"/>
        <w:gridCol w:w="1147"/>
        <w:gridCol w:w="1121"/>
        <w:gridCol w:w="851"/>
        <w:gridCol w:w="1139"/>
        <w:gridCol w:w="1138"/>
        <w:gridCol w:w="1134"/>
        <w:gridCol w:w="845"/>
        <w:gridCol w:w="861"/>
      </w:tblGrid>
      <w:tr w:rsidR="00DB6CD9" w:rsidRPr="000B33FE" w14:paraId="45C40779" w14:textId="77777777" w:rsidTr="00635EB7">
        <w:trPr>
          <w:trHeight w:val="90"/>
        </w:trPr>
        <w:tc>
          <w:tcPr>
            <w:tcW w:w="4914" w:type="dxa"/>
            <w:gridSpan w:val="4"/>
            <w:vAlign w:val="bottom"/>
          </w:tcPr>
          <w:p w14:paraId="3A161C95" w14:textId="77777777" w:rsidR="00D34992" w:rsidRPr="000B33FE" w:rsidRDefault="00D34992">
            <w:pPr>
              <w:autoSpaceDE w:val="0"/>
              <w:autoSpaceDN w:val="0"/>
              <w:adjustRightInd w:val="0"/>
              <w:spacing w:after="0" w:line="280" w:lineRule="atLeast"/>
              <w:ind w:left="284" w:right="-57" w:hanging="34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60" w:type="dxa"/>
          </w:tcPr>
          <w:p w14:paraId="7D534BF4" w14:textId="77777777" w:rsidR="00D34992" w:rsidRPr="000B33FE" w:rsidRDefault="00D34992">
            <w:pPr>
              <w:autoSpaceDE w:val="0"/>
              <w:autoSpaceDN w:val="0"/>
              <w:adjustRightInd w:val="0"/>
              <w:spacing w:after="0" w:line="280" w:lineRule="atLeas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25" w:type="dxa"/>
            <w:gridSpan w:val="2"/>
            <w:vAlign w:val="bottom"/>
          </w:tcPr>
          <w:p w14:paraId="7F95C8F2" w14:textId="77777777" w:rsidR="00D34992" w:rsidRPr="000B33FE" w:rsidRDefault="00D34992">
            <w:pPr>
              <w:autoSpaceDE w:val="0"/>
              <w:autoSpaceDN w:val="0"/>
              <w:adjustRightInd w:val="0"/>
              <w:spacing w:after="0" w:line="280" w:lineRule="atLeas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36" w:type="dxa"/>
            <w:gridSpan w:val="8"/>
            <w:vAlign w:val="bottom"/>
          </w:tcPr>
          <w:p w14:paraId="304AEF1D" w14:textId="77777777" w:rsidR="00D34992" w:rsidRPr="000B33FE" w:rsidRDefault="00D3499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B6CD9" w:rsidRPr="000B33FE" w14:paraId="6DF0E861" w14:textId="77777777" w:rsidTr="00635EB7">
        <w:trPr>
          <w:trHeight w:val="90"/>
        </w:trPr>
        <w:tc>
          <w:tcPr>
            <w:tcW w:w="1673" w:type="dxa"/>
            <w:vAlign w:val="bottom"/>
          </w:tcPr>
          <w:p w14:paraId="0C5F81EE" w14:textId="77777777" w:rsidR="00D34992" w:rsidRPr="000B33FE" w:rsidRDefault="00D34992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43" w:type="dxa"/>
            <w:vAlign w:val="bottom"/>
          </w:tcPr>
          <w:p w14:paraId="47083A30" w14:textId="77777777" w:rsidR="00D34992" w:rsidRPr="000B33FE" w:rsidRDefault="00D34992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6" w:type="dxa"/>
          </w:tcPr>
          <w:p w14:paraId="21AD1C28" w14:textId="77777777" w:rsidR="00D34992" w:rsidRPr="000B33FE" w:rsidRDefault="00D34992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2" w:type="dxa"/>
            <w:vAlign w:val="bottom"/>
          </w:tcPr>
          <w:p w14:paraId="091DE069" w14:textId="77777777" w:rsidR="00D34992" w:rsidRPr="000B33FE" w:rsidRDefault="00D34992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14:paraId="5A36C042" w14:textId="77777777" w:rsidR="00D34992" w:rsidRPr="000B33FE" w:rsidRDefault="00D34992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25" w:type="dxa"/>
            <w:gridSpan w:val="2"/>
            <w:vAlign w:val="bottom"/>
          </w:tcPr>
          <w:p w14:paraId="017A92F3" w14:textId="77777777" w:rsidR="00D34992" w:rsidRPr="000B33FE" w:rsidRDefault="00D34992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268" w:type="dxa"/>
            <w:gridSpan w:val="2"/>
            <w:vAlign w:val="bottom"/>
          </w:tcPr>
          <w:p w14:paraId="56642820" w14:textId="77777777" w:rsidR="00D34992" w:rsidRPr="000B33FE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เงินลงทุน-วิธีราคาทุน</w:t>
            </w:r>
          </w:p>
        </w:tc>
        <w:tc>
          <w:tcPr>
            <w:tcW w:w="1990" w:type="dxa"/>
            <w:gridSpan w:val="2"/>
          </w:tcPr>
          <w:p w14:paraId="5B644823" w14:textId="77777777" w:rsidR="00D34992" w:rsidRPr="000B33FE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2272" w:type="dxa"/>
            <w:gridSpan w:val="2"/>
            <w:vAlign w:val="bottom"/>
          </w:tcPr>
          <w:p w14:paraId="31305D54" w14:textId="77777777" w:rsidR="00D34992" w:rsidRPr="000B33FE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เงินลงทุน-วิธีราคาทุนสุทธิ</w:t>
            </w:r>
          </w:p>
        </w:tc>
        <w:tc>
          <w:tcPr>
            <w:tcW w:w="1706" w:type="dxa"/>
            <w:gridSpan w:val="2"/>
          </w:tcPr>
          <w:p w14:paraId="27792799" w14:textId="28DC110F" w:rsidR="00D34992" w:rsidRPr="000B33FE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เงินปันผลรับสำหรับ</w:t>
            </w:r>
            <w:r w:rsidR="004361BA" w:rsidRPr="000B33FE">
              <w:rPr>
                <w:rFonts w:ascii="Angsana New" w:hAnsi="Angsana New" w:cs="Angsana New" w:hint="cs"/>
                <w:sz w:val="20"/>
                <w:szCs w:val="20"/>
                <w:cs/>
              </w:rPr>
              <w:t>งวด</w:t>
            </w:r>
          </w:p>
        </w:tc>
      </w:tr>
      <w:tr w:rsidR="00DB6CD9" w:rsidRPr="000B33FE" w14:paraId="7A0A116F" w14:textId="77777777" w:rsidTr="00635EB7">
        <w:trPr>
          <w:trHeight w:val="90"/>
        </w:trPr>
        <w:tc>
          <w:tcPr>
            <w:tcW w:w="1673" w:type="dxa"/>
            <w:vAlign w:val="bottom"/>
          </w:tcPr>
          <w:p w14:paraId="4E0FBC3C" w14:textId="77777777" w:rsidR="00D34992" w:rsidRPr="000B33FE" w:rsidRDefault="00D34992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01" w:type="dxa"/>
            <w:gridSpan w:val="4"/>
            <w:vAlign w:val="bottom"/>
          </w:tcPr>
          <w:p w14:paraId="4CB53252" w14:textId="502818A6" w:rsidR="00D34992" w:rsidRPr="000B33FE" w:rsidRDefault="00C8003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มิถุนายน </w:t>
            </w:r>
            <w:r w:rsidR="00494736" w:rsidRPr="000B33FE"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  <w:tc>
          <w:tcPr>
            <w:tcW w:w="1725" w:type="dxa"/>
            <w:gridSpan w:val="2"/>
            <w:vAlign w:val="bottom"/>
          </w:tcPr>
          <w:p w14:paraId="5E585C8A" w14:textId="77777777" w:rsidR="00D34992" w:rsidRPr="000B33FE" w:rsidRDefault="00D3499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2268" w:type="dxa"/>
            <w:gridSpan w:val="2"/>
            <w:vAlign w:val="bottom"/>
          </w:tcPr>
          <w:p w14:paraId="7EE2F16C" w14:textId="77777777" w:rsidR="00D34992" w:rsidRPr="000B33FE" w:rsidRDefault="00D3499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1990" w:type="dxa"/>
            <w:gridSpan w:val="2"/>
          </w:tcPr>
          <w:p w14:paraId="6354AD86" w14:textId="77777777" w:rsidR="00D34992" w:rsidRPr="000B33FE" w:rsidRDefault="00D3499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2272" w:type="dxa"/>
            <w:gridSpan w:val="2"/>
            <w:vAlign w:val="bottom"/>
          </w:tcPr>
          <w:p w14:paraId="4291E018" w14:textId="77777777" w:rsidR="00D34992" w:rsidRPr="000B33FE" w:rsidRDefault="00D3499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1706" w:type="dxa"/>
            <w:gridSpan w:val="2"/>
          </w:tcPr>
          <w:p w14:paraId="714EE091" w14:textId="77777777" w:rsidR="00D34992" w:rsidRPr="000B33FE" w:rsidRDefault="00D3499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(ล้านบาท)</w:t>
            </w:r>
          </w:p>
        </w:tc>
      </w:tr>
      <w:tr w:rsidR="00DB6CD9" w:rsidRPr="000B33FE" w14:paraId="13963AC4" w14:textId="77777777" w:rsidTr="00635EB7">
        <w:trPr>
          <w:trHeight w:val="90"/>
        </w:trPr>
        <w:tc>
          <w:tcPr>
            <w:tcW w:w="1673" w:type="dxa"/>
            <w:vAlign w:val="bottom"/>
          </w:tcPr>
          <w:p w14:paraId="6F4BCBC7" w14:textId="77777777" w:rsidR="00D34992" w:rsidRPr="000B33FE" w:rsidRDefault="00D34992">
            <w:pPr>
              <w:autoSpaceDE w:val="0"/>
              <w:autoSpaceDN w:val="0"/>
              <w:adjustRightInd w:val="0"/>
              <w:spacing w:after="0" w:line="280" w:lineRule="atLeas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43" w:type="dxa"/>
            <w:vAlign w:val="bottom"/>
          </w:tcPr>
          <w:p w14:paraId="49D58641" w14:textId="77777777" w:rsidR="00D34992" w:rsidRPr="000B33FE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6" w:type="dxa"/>
          </w:tcPr>
          <w:p w14:paraId="1F8C5A49" w14:textId="77777777" w:rsidR="00D34992" w:rsidRPr="000B33FE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2" w:type="dxa"/>
            <w:vAlign w:val="bottom"/>
          </w:tcPr>
          <w:p w14:paraId="667060DC" w14:textId="659FA4A7" w:rsidR="00D34992" w:rsidRPr="000B33FE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14:paraId="0040B68F" w14:textId="4EE295F5" w:rsidR="00D34992" w:rsidRPr="000B33FE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  <w:vAlign w:val="bottom"/>
          </w:tcPr>
          <w:p w14:paraId="4DA84F3C" w14:textId="77777777" w:rsidR="00D34992" w:rsidRPr="000B33FE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50" w:type="dxa"/>
            <w:vAlign w:val="bottom"/>
          </w:tcPr>
          <w:p w14:paraId="4CF48EFC" w14:textId="77777777" w:rsidR="00D34992" w:rsidRPr="000B33FE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7" w:type="dxa"/>
            <w:vAlign w:val="bottom"/>
          </w:tcPr>
          <w:p w14:paraId="5D1E27C5" w14:textId="77777777" w:rsidR="00D34992" w:rsidRPr="000B33FE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21" w:type="dxa"/>
            <w:vAlign w:val="bottom"/>
          </w:tcPr>
          <w:p w14:paraId="68E8A2AE" w14:textId="77777777" w:rsidR="00D34992" w:rsidRPr="000B33FE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3FB5DF8D" w14:textId="77777777" w:rsidR="00D34992" w:rsidRPr="000B33FE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139" w:type="dxa"/>
          </w:tcPr>
          <w:p w14:paraId="3F4E051B" w14:textId="77777777" w:rsidR="00D34992" w:rsidRPr="000B33FE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138" w:type="dxa"/>
            <w:vAlign w:val="bottom"/>
          </w:tcPr>
          <w:p w14:paraId="2F26B154" w14:textId="77777777" w:rsidR="00D34992" w:rsidRPr="000B33FE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134" w:type="dxa"/>
            <w:vAlign w:val="bottom"/>
          </w:tcPr>
          <w:p w14:paraId="7A6DB928" w14:textId="77777777" w:rsidR="00D34992" w:rsidRPr="000B33FE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45" w:type="dxa"/>
            <w:vAlign w:val="bottom"/>
          </w:tcPr>
          <w:p w14:paraId="5E6524F9" w14:textId="77777777" w:rsidR="00D34992" w:rsidRPr="000B33FE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61" w:type="dxa"/>
            <w:vAlign w:val="bottom"/>
          </w:tcPr>
          <w:p w14:paraId="69483E98" w14:textId="77777777" w:rsidR="00D34992" w:rsidRPr="000B33FE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494736" w:rsidRPr="000B33FE" w14:paraId="0D3DA9D6" w14:textId="77777777" w:rsidTr="00635EB7">
        <w:trPr>
          <w:trHeight w:val="90"/>
        </w:trPr>
        <w:tc>
          <w:tcPr>
            <w:tcW w:w="1673" w:type="dxa"/>
            <w:vAlign w:val="bottom"/>
          </w:tcPr>
          <w:p w14:paraId="05593A1D" w14:textId="77777777" w:rsidR="00494736" w:rsidRPr="000B33FE" w:rsidRDefault="00494736" w:rsidP="00494736">
            <w:pPr>
              <w:autoSpaceDE w:val="0"/>
              <w:autoSpaceDN w:val="0"/>
              <w:adjustRightInd w:val="0"/>
              <w:spacing w:after="0" w:line="280" w:lineRule="atLeas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43" w:type="dxa"/>
            <w:vAlign w:val="bottom"/>
          </w:tcPr>
          <w:p w14:paraId="4B1713E5" w14:textId="77777777" w:rsidR="00494736" w:rsidRPr="000B33FE" w:rsidRDefault="00494736" w:rsidP="00494736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6" w:type="dxa"/>
          </w:tcPr>
          <w:p w14:paraId="4F631C38" w14:textId="77777777" w:rsidR="00494736" w:rsidRPr="000B33FE" w:rsidRDefault="00494736" w:rsidP="00494736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B33FE">
              <w:rPr>
                <w:rFonts w:ascii="Angsana New" w:hAnsi="Angsana New" w:cs="Angsana New" w:hint="cs"/>
                <w:sz w:val="18"/>
                <w:szCs w:val="18"/>
                <w:cs/>
              </w:rPr>
              <w:t>ประเทศที่</w:t>
            </w:r>
          </w:p>
        </w:tc>
        <w:tc>
          <w:tcPr>
            <w:tcW w:w="852" w:type="dxa"/>
            <w:vAlign w:val="bottom"/>
          </w:tcPr>
          <w:p w14:paraId="283E7CFE" w14:textId="2A387D9E" w:rsidR="00494736" w:rsidRPr="000B33FE" w:rsidRDefault="00494736" w:rsidP="00494736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ทุนจด</w:t>
            </w:r>
          </w:p>
        </w:tc>
        <w:tc>
          <w:tcPr>
            <w:tcW w:w="860" w:type="dxa"/>
            <w:vAlign w:val="bottom"/>
          </w:tcPr>
          <w:p w14:paraId="004DDE4A" w14:textId="7C597BC2" w:rsidR="00494736" w:rsidRPr="000B33FE" w:rsidRDefault="00494736" w:rsidP="00494736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ทุนชำระ</w:t>
            </w:r>
          </w:p>
        </w:tc>
        <w:tc>
          <w:tcPr>
            <w:tcW w:w="875" w:type="dxa"/>
          </w:tcPr>
          <w:p w14:paraId="46557155" w14:textId="54BE746C" w:rsidR="00494736" w:rsidRPr="000B33FE" w:rsidRDefault="00C80032" w:rsidP="00494736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 xml:space="preserve">30 </w:t>
            </w: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มิถุนายน</w:t>
            </w:r>
          </w:p>
        </w:tc>
        <w:tc>
          <w:tcPr>
            <w:tcW w:w="850" w:type="dxa"/>
          </w:tcPr>
          <w:p w14:paraId="56E9A96A" w14:textId="543E8E04" w:rsidR="00494736" w:rsidRPr="000B33FE" w:rsidRDefault="00494736" w:rsidP="00494736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1147" w:type="dxa"/>
          </w:tcPr>
          <w:p w14:paraId="5D152012" w14:textId="4CCDC111" w:rsidR="00494736" w:rsidRPr="000B33FE" w:rsidRDefault="00C80032" w:rsidP="00494736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 xml:space="preserve">30 </w:t>
            </w: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มิถุนายน</w:t>
            </w:r>
          </w:p>
        </w:tc>
        <w:tc>
          <w:tcPr>
            <w:tcW w:w="1121" w:type="dxa"/>
          </w:tcPr>
          <w:p w14:paraId="0E7C4735" w14:textId="331D3E23" w:rsidR="00494736" w:rsidRPr="000B33FE" w:rsidRDefault="00494736" w:rsidP="00494736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851" w:type="dxa"/>
          </w:tcPr>
          <w:p w14:paraId="50C4689C" w14:textId="133C3D2C" w:rsidR="00494736" w:rsidRPr="000B33FE" w:rsidRDefault="00C80032" w:rsidP="00494736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 xml:space="preserve">30 </w:t>
            </w: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มิถุนายน</w:t>
            </w:r>
          </w:p>
        </w:tc>
        <w:tc>
          <w:tcPr>
            <w:tcW w:w="1139" w:type="dxa"/>
          </w:tcPr>
          <w:p w14:paraId="19EE16E5" w14:textId="17FE21EB" w:rsidR="00494736" w:rsidRPr="000B33FE" w:rsidRDefault="00494736" w:rsidP="00494736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1138" w:type="dxa"/>
          </w:tcPr>
          <w:p w14:paraId="5DF10A15" w14:textId="6DAA93DF" w:rsidR="00494736" w:rsidRPr="000B33FE" w:rsidRDefault="00C80032" w:rsidP="00494736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 xml:space="preserve">30 </w:t>
            </w: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มิถุนายน</w:t>
            </w:r>
          </w:p>
        </w:tc>
        <w:tc>
          <w:tcPr>
            <w:tcW w:w="1134" w:type="dxa"/>
          </w:tcPr>
          <w:p w14:paraId="031CBEFE" w14:textId="30AE4E09" w:rsidR="00494736" w:rsidRPr="000B33FE" w:rsidRDefault="00494736" w:rsidP="00494736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845" w:type="dxa"/>
          </w:tcPr>
          <w:p w14:paraId="00D7D751" w14:textId="6896582D" w:rsidR="00494736" w:rsidRPr="000B33FE" w:rsidRDefault="00C80032" w:rsidP="00494736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 xml:space="preserve">30 </w:t>
            </w: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มิถุนายน</w:t>
            </w:r>
          </w:p>
        </w:tc>
        <w:tc>
          <w:tcPr>
            <w:tcW w:w="861" w:type="dxa"/>
          </w:tcPr>
          <w:p w14:paraId="736BE503" w14:textId="20D5FB8B" w:rsidR="00494736" w:rsidRPr="000B33FE" w:rsidRDefault="00494736" w:rsidP="00494736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0B33FE">
              <w:rPr>
                <w:rFonts w:ascii="Angsana New" w:hAnsi="Angsana New" w:cs="Angsana New"/>
                <w:sz w:val="18"/>
                <w:szCs w:val="18"/>
                <w:cs/>
              </w:rPr>
              <w:t>ธันวาคม</w:t>
            </w:r>
          </w:p>
        </w:tc>
      </w:tr>
      <w:tr w:rsidR="00494736" w:rsidRPr="000B33FE" w14:paraId="4BB9D6D4" w14:textId="77777777" w:rsidTr="00635EB7">
        <w:trPr>
          <w:trHeight w:val="227"/>
        </w:trPr>
        <w:tc>
          <w:tcPr>
            <w:tcW w:w="1673" w:type="dxa"/>
            <w:vAlign w:val="bottom"/>
          </w:tcPr>
          <w:p w14:paraId="11A91FE2" w14:textId="77777777" w:rsidR="00494736" w:rsidRPr="000B33FE" w:rsidRDefault="00494736" w:rsidP="0049473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57" w:right="57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543" w:type="dxa"/>
            <w:vAlign w:val="bottom"/>
          </w:tcPr>
          <w:p w14:paraId="2038C9DD" w14:textId="77777777" w:rsidR="00494736" w:rsidRPr="000B33FE" w:rsidRDefault="00494736" w:rsidP="0049473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846" w:type="dxa"/>
          </w:tcPr>
          <w:p w14:paraId="3DA4F5EE" w14:textId="77777777" w:rsidR="00494736" w:rsidRPr="000B33FE" w:rsidRDefault="00494736" w:rsidP="0049473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 w:hint="cs"/>
                <w:sz w:val="18"/>
                <w:szCs w:val="18"/>
                <w:cs/>
              </w:rPr>
              <w:t>กิจการจัดตั้ง</w:t>
            </w:r>
          </w:p>
        </w:tc>
        <w:tc>
          <w:tcPr>
            <w:tcW w:w="852" w:type="dxa"/>
            <w:vAlign w:val="bottom"/>
          </w:tcPr>
          <w:p w14:paraId="7C7B92B5" w14:textId="0FEDB95D" w:rsidR="00494736" w:rsidRPr="000B33FE" w:rsidRDefault="00494736" w:rsidP="0049473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ทะเบียน</w:t>
            </w:r>
          </w:p>
        </w:tc>
        <w:tc>
          <w:tcPr>
            <w:tcW w:w="860" w:type="dxa"/>
            <w:vAlign w:val="bottom"/>
          </w:tcPr>
          <w:p w14:paraId="2BB8357F" w14:textId="2DECF03D" w:rsidR="00494736" w:rsidRPr="000B33FE" w:rsidRDefault="00494736" w:rsidP="0049473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แล้ว</w:t>
            </w:r>
          </w:p>
        </w:tc>
        <w:tc>
          <w:tcPr>
            <w:tcW w:w="875" w:type="dxa"/>
            <w:vAlign w:val="bottom"/>
          </w:tcPr>
          <w:p w14:paraId="54E919D5" w14:textId="784AF9A9" w:rsidR="00494736" w:rsidRPr="000B33FE" w:rsidRDefault="00494736" w:rsidP="0049473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2569</w:t>
            </w:r>
          </w:p>
        </w:tc>
        <w:tc>
          <w:tcPr>
            <w:tcW w:w="850" w:type="dxa"/>
            <w:vAlign w:val="bottom"/>
          </w:tcPr>
          <w:p w14:paraId="0D90F246" w14:textId="39E100AD" w:rsidR="00494736" w:rsidRPr="000B33FE" w:rsidRDefault="00494736" w:rsidP="0049473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1147" w:type="dxa"/>
            <w:vAlign w:val="bottom"/>
          </w:tcPr>
          <w:p w14:paraId="0CAB1E81" w14:textId="4997909B" w:rsidR="00494736" w:rsidRPr="000B33FE" w:rsidRDefault="00494736" w:rsidP="0049473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2569</w:t>
            </w:r>
          </w:p>
        </w:tc>
        <w:tc>
          <w:tcPr>
            <w:tcW w:w="1121" w:type="dxa"/>
            <w:vAlign w:val="bottom"/>
          </w:tcPr>
          <w:p w14:paraId="1BBE01BF" w14:textId="727DF48E" w:rsidR="00494736" w:rsidRPr="000B33FE" w:rsidRDefault="00494736" w:rsidP="0049473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 w:hanging="102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851" w:type="dxa"/>
            <w:vAlign w:val="bottom"/>
          </w:tcPr>
          <w:p w14:paraId="6355CFC8" w14:textId="7B1A7729" w:rsidR="00494736" w:rsidRPr="000B33FE" w:rsidRDefault="00494736" w:rsidP="0049473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2569</w:t>
            </w:r>
          </w:p>
        </w:tc>
        <w:tc>
          <w:tcPr>
            <w:tcW w:w="1139" w:type="dxa"/>
            <w:vAlign w:val="bottom"/>
          </w:tcPr>
          <w:p w14:paraId="6E110BDD" w14:textId="43508EF7" w:rsidR="00494736" w:rsidRPr="000B33FE" w:rsidRDefault="00494736" w:rsidP="0049473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1138" w:type="dxa"/>
            <w:vAlign w:val="bottom"/>
          </w:tcPr>
          <w:p w14:paraId="1F00FFD1" w14:textId="26A52AEA" w:rsidR="00494736" w:rsidRPr="000B33FE" w:rsidRDefault="00494736" w:rsidP="0049473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2569</w:t>
            </w:r>
          </w:p>
        </w:tc>
        <w:tc>
          <w:tcPr>
            <w:tcW w:w="1134" w:type="dxa"/>
            <w:vAlign w:val="bottom"/>
          </w:tcPr>
          <w:p w14:paraId="0462C960" w14:textId="31D6E27C" w:rsidR="00494736" w:rsidRPr="000B33FE" w:rsidRDefault="00494736" w:rsidP="0049473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845" w:type="dxa"/>
            <w:vAlign w:val="bottom"/>
          </w:tcPr>
          <w:p w14:paraId="5CD4102F" w14:textId="0396689E" w:rsidR="00494736" w:rsidRPr="000B33FE" w:rsidRDefault="00494736" w:rsidP="0049473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2569</w:t>
            </w:r>
          </w:p>
        </w:tc>
        <w:tc>
          <w:tcPr>
            <w:tcW w:w="861" w:type="dxa"/>
            <w:vAlign w:val="bottom"/>
          </w:tcPr>
          <w:p w14:paraId="4E7DD0A3" w14:textId="4FBBDF9C" w:rsidR="00494736" w:rsidRPr="000B33FE" w:rsidRDefault="00494736" w:rsidP="0049473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</w:tr>
      <w:tr w:rsidR="00DB6CD9" w:rsidRPr="000B33FE" w14:paraId="6A15E16A" w14:textId="77777777" w:rsidTr="00635EB7">
        <w:trPr>
          <w:trHeight w:val="90"/>
        </w:trPr>
        <w:tc>
          <w:tcPr>
            <w:tcW w:w="1673" w:type="dxa"/>
            <w:vAlign w:val="bottom"/>
          </w:tcPr>
          <w:p w14:paraId="33736626" w14:textId="77777777" w:rsidR="00D34992" w:rsidRPr="000B33FE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57" w:right="57"/>
              <w:textAlignment w:val="baselin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1543" w:type="dxa"/>
            <w:vAlign w:val="bottom"/>
          </w:tcPr>
          <w:p w14:paraId="6D227F31" w14:textId="77777777" w:rsidR="00D34992" w:rsidRPr="000B33FE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6" w:type="dxa"/>
          </w:tcPr>
          <w:p w14:paraId="5F766E44" w14:textId="77777777" w:rsidR="00D34992" w:rsidRPr="000B33FE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2" w:type="dxa"/>
            <w:vAlign w:val="bottom"/>
          </w:tcPr>
          <w:p w14:paraId="5D70FD18" w14:textId="77777777" w:rsidR="00D34992" w:rsidRPr="000B33FE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14:paraId="52AA6C1E" w14:textId="77777777" w:rsidR="00D34992" w:rsidRPr="000B33FE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  <w:vAlign w:val="bottom"/>
          </w:tcPr>
          <w:p w14:paraId="6F02920A" w14:textId="77777777" w:rsidR="00D34992" w:rsidRPr="000B33FE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50A96CFD" w14:textId="77777777" w:rsidR="00D34992" w:rsidRPr="000B33FE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7" w:type="dxa"/>
            <w:vAlign w:val="bottom"/>
          </w:tcPr>
          <w:p w14:paraId="0EC6FA5C" w14:textId="77777777" w:rsidR="00D34992" w:rsidRPr="000B33FE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21" w:type="dxa"/>
            <w:vAlign w:val="bottom"/>
          </w:tcPr>
          <w:p w14:paraId="027F43BD" w14:textId="77777777" w:rsidR="00D34992" w:rsidRPr="000B33FE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6756527E" w14:textId="77777777" w:rsidR="00D34992" w:rsidRPr="000B33FE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9" w:type="dxa"/>
          </w:tcPr>
          <w:p w14:paraId="75A7ABC0" w14:textId="77777777" w:rsidR="00D34992" w:rsidRPr="000B33FE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8" w:type="dxa"/>
            <w:vAlign w:val="bottom"/>
          </w:tcPr>
          <w:p w14:paraId="3C74DEE2" w14:textId="77777777" w:rsidR="00D34992" w:rsidRPr="000B33FE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6A9760EF" w14:textId="77777777" w:rsidR="00D34992" w:rsidRPr="000B33FE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5" w:type="dxa"/>
          </w:tcPr>
          <w:p w14:paraId="4C6EB30D" w14:textId="77777777" w:rsidR="00D34992" w:rsidRPr="000B33FE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61" w:type="dxa"/>
          </w:tcPr>
          <w:p w14:paraId="4DD7C7B9" w14:textId="77777777" w:rsidR="00D34992" w:rsidRPr="000B33FE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B6CD9" w:rsidRPr="000B33FE" w14:paraId="16A2AAFA" w14:textId="77777777" w:rsidTr="00635EB7">
        <w:trPr>
          <w:trHeight w:val="90"/>
        </w:trPr>
        <w:tc>
          <w:tcPr>
            <w:tcW w:w="1673" w:type="dxa"/>
            <w:vAlign w:val="bottom"/>
          </w:tcPr>
          <w:p w14:paraId="64759E36" w14:textId="77777777" w:rsidR="00D34992" w:rsidRPr="000B33FE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firstLine="175"/>
              <w:textAlignment w:val="baselin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แม่โขง </w:t>
            </w:r>
          </w:p>
        </w:tc>
        <w:tc>
          <w:tcPr>
            <w:tcW w:w="1543" w:type="dxa"/>
            <w:vAlign w:val="bottom"/>
          </w:tcPr>
          <w:p w14:paraId="0F435D61" w14:textId="77777777" w:rsidR="00D34992" w:rsidRPr="000B33FE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846" w:type="dxa"/>
          </w:tcPr>
          <w:p w14:paraId="26620AF6" w14:textId="77777777" w:rsidR="00D34992" w:rsidRPr="000B33FE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52" w:type="dxa"/>
            <w:vAlign w:val="bottom"/>
          </w:tcPr>
          <w:p w14:paraId="1A4B461A" w14:textId="75F43F4A" w:rsidR="00D34992" w:rsidRPr="000B33FE" w:rsidRDefault="00397247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B33FE">
              <w:rPr>
                <w:rFonts w:ascii="Angsana New" w:eastAsia="Times New Roman" w:hAnsi="Angsana New" w:cs="Angsana New"/>
                <w:sz w:val="20"/>
                <w:szCs w:val="20"/>
              </w:rPr>
              <w:t>31.25</w:t>
            </w:r>
          </w:p>
        </w:tc>
        <w:tc>
          <w:tcPr>
            <w:tcW w:w="860" w:type="dxa"/>
            <w:vAlign w:val="bottom"/>
          </w:tcPr>
          <w:p w14:paraId="54CD18E7" w14:textId="362CDF43" w:rsidR="00D34992" w:rsidRPr="000B33FE" w:rsidRDefault="00397247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B33FE">
              <w:rPr>
                <w:rFonts w:ascii="Angsana New" w:eastAsia="Times New Roman" w:hAnsi="Angsana New" w:cs="Angsana New"/>
                <w:sz w:val="20"/>
                <w:szCs w:val="20"/>
              </w:rPr>
              <w:t>31.25</w:t>
            </w:r>
          </w:p>
        </w:tc>
        <w:tc>
          <w:tcPr>
            <w:tcW w:w="875" w:type="dxa"/>
            <w:vAlign w:val="bottom"/>
          </w:tcPr>
          <w:p w14:paraId="5B413E5E" w14:textId="77777777" w:rsidR="00D34992" w:rsidRPr="000B33FE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71027DED" w14:textId="77777777" w:rsidR="00D34992" w:rsidRPr="000B33FE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47" w:type="dxa"/>
            <w:vAlign w:val="bottom"/>
          </w:tcPr>
          <w:p w14:paraId="07A5EEE1" w14:textId="77777777" w:rsidR="00D34992" w:rsidRPr="000B33FE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21" w:type="dxa"/>
            <w:vAlign w:val="bottom"/>
          </w:tcPr>
          <w:p w14:paraId="03C9D1EF" w14:textId="77777777" w:rsidR="00D34992" w:rsidRPr="000B33FE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70876708" w14:textId="77777777" w:rsidR="00D34992" w:rsidRPr="000B33FE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9" w:type="dxa"/>
          </w:tcPr>
          <w:p w14:paraId="15889A5D" w14:textId="77777777" w:rsidR="00D34992" w:rsidRPr="000B33FE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8" w:type="dxa"/>
            <w:vAlign w:val="bottom"/>
          </w:tcPr>
          <w:p w14:paraId="3496B063" w14:textId="77777777" w:rsidR="00D34992" w:rsidRPr="000B33FE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13F98E33" w14:textId="77777777" w:rsidR="00D34992" w:rsidRPr="000B33FE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45" w:type="dxa"/>
          </w:tcPr>
          <w:p w14:paraId="67D0F1E6" w14:textId="77777777" w:rsidR="00D34992" w:rsidRPr="000B33FE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61" w:type="dxa"/>
          </w:tcPr>
          <w:p w14:paraId="55DCE74F" w14:textId="77777777" w:rsidR="00D34992" w:rsidRPr="000B33FE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DB6CD9" w:rsidRPr="000B33FE" w14:paraId="4B7069B9" w14:textId="77777777" w:rsidTr="00635EB7">
        <w:trPr>
          <w:trHeight w:val="90"/>
        </w:trPr>
        <w:tc>
          <w:tcPr>
            <w:tcW w:w="1673" w:type="dxa"/>
            <w:vAlign w:val="bottom"/>
          </w:tcPr>
          <w:p w14:paraId="7985F429" w14:textId="77777777" w:rsidR="00D34992" w:rsidRPr="000B33FE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firstLine="317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พาวเวอร์ จำกัด</w:t>
            </w:r>
          </w:p>
        </w:tc>
        <w:tc>
          <w:tcPr>
            <w:tcW w:w="1543" w:type="dxa"/>
            <w:vAlign w:val="bottom"/>
          </w:tcPr>
          <w:p w14:paraId="22F4C3B4" w14:textId="77777777" w:rsidR="00D34992" w:rsidRPr="000B33FE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846" w:type="dxa"/>
          </w:tcPr>
          <w:p w14:paraId="23049F24" w14:textId="2702691B" w:rsidR="00D34992" w:rsidRPr="000B33FE" w:rsidRDefault="003F2BC5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0B33FE">
              <w:rPr>
                <w:rFonts w:ascii="Angsana New" w:eastAsia="Times New Roman" w:hAnsi="Angsana New" w:cs="Angsana New" w:hint="cs"/>
                <w:sz w:val="18"/>
                <w:szCs w:val="18"/>
                <w:cs/>
              </w:rPr>
              <w:t xml:space="preserve">สปป. </w:t>
            </w:r>
            <w:r w:rsidR="00D34992" w:rsidRPr="000B33FE">
              <w:rPr>
                <w:rFonts w:ascii="Angsana New" w:eastAsia="Times New Roman" w:hAnsi="Angsana New" w:cs="Angsana New" w:hint="cs"/>
                <w:sz w:val="18"/>
                <w:szCs w:val="18"/>
                <w:cs/>
              </w:rPr>
              <w:t>ลาว</w:t>
            </w:r>
          </w:p>
        </w:tc>
        <w:tc>
          <w:tcPr>
            <w:tcW w:w="852" w:type="dxa"/>
            <w:vAlign w:val="bottom"/>
          </w:tcPr>
          <w:p w14:paraId="0359FE40" w14:textId="61BBF129" w:rsidR="00D34992" w:rsidRPr="000B33FE" w:rsidRDefault="00397247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0B33FE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 xml:space="preserve">ล้าน </w:t>
            </w:r>
            <w:r w:rsidRPr="000B33FE">
              <w:rPr>
                <w:rFonts w:ascii="Angsana New" w:eastAsia="Times New Roman" w:hAnsi="Angsana New" w:cs="Angsana New"/>
                <w:sz w:val="18"/>
                <w:szCs w:val="18"/>
              </w:rPr>
              <w:t>USD</w:t>
            </w:r>
          </w:p>
        </w:tc>
        <w:tc>
          <w:tcPr>
            <w:tcW w:w="860" w:type="dxa"/>
            <w:vAlign w:val="bottom"/>
          </w:tcPr>
          <w:p w14:paraId="2E7B8C62" w14:textId="0FCA76C4" w:rsidR="00D34992" w:rsidRPr="000B33FE" w:rsidRDefault="00397247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0B33FE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 xml:space="preserve">ล้าน </w:t>
            </w:r>
            <w:r w:rsidRPr="000B33FE">
              <w:rPr>
                <w:rFonts w:ascii="Angsana New" w:eastAsia="Times New Roman" w:hAnsi="Angsana New" w:cs="Angsana New"/>
                <w:sz w:val="18"/>
                <w:szCs w:val="18"/>
              </w:rPr>
              <w:t>USD</w:t>
            </w:r>
          </w:p>
        </w:tc>
        <w:tc>
          <w:tcPr>
            <w:tcW w:w="875" w:type="dxa"/>
            <w:vAlign w:val="bottom"/>
          </w:tcPr>
          <w:p w14:paraId="54C548BE" w14:textId="77777777" w:rsidR="00D34992" w:rsidRPr="000B33FE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B33FE">
              <w:rPr>
                <w:rFonts w:ascii="Angsana New" w:eastAsia="Times New Roman" w:hAnsi="Angsana New" w:cs="Angsana New"/>
                <w:sz w:val="20"/>
                <w:szCs w:val="20"/>
              </w:rPr>
              <w:t>40</w:t>
            </w:r>
          </w:p>
        </w:tc>
        <w:tc>
          <w:tcPr>
            <w:tcW w:w="850" w:type="dxa"/>
            <w:vAlign w:val="bottom"/>
          </w:tcPr>
          <w:p w14:paraId="2F848341" w14:textId="77777777" w:rsidR="00D34992" w:rsidRPr="000B33FE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B33FE">
              <w:rPr>
                <w:rFonts w:ascii="Angsana New" w:eastAsia="Times New Roman" w:hAnsi="Angsana New" w:cs="Angsana New"/>
                <w:sz w:val="20"/>
                <w:szCs w:val="20"/>
              </w:rPr>
              <w:t>40</w:t>
            </w:r>
          </w:p>
        </w:tc>
        <w:tc>
          <w:tcPr>
            <w:tcW w:w="1147" w:type="dxa"/>
            <w:vAlign w:val="bottom"/>
          </w:tcPr>
          <w:p w14:paraId="09AC337A" w14:textId="77777777" w:rsidR="00D34992" w:rsidRPr="000B33FE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B33FE">
              <w:rPr>
                <w:rFonts w:ascii="Angsana New" w:eastAsia="Times New Roman" w:hAnsi="Angsana New" w:cs="Angsana New"/>
                <w:sz w:val="20"/>
                <w:szCs w:val="20"/>
              </w:rPr>
              <w:t>429,830,714.80</w:t>
            </w:r>
          </w:p>
        </w:tc>
        <w:tc>
          <w:tcPr>
            <w:tcW w:w="1121" w:type="dxa"/>
            <w:vAlign w:val="bottom"/>
          </w:tcPr>
          <w:p w14:paraId="2E3F8126" w14:textId="258D4869" w:rsidR="00D34992" w:rsidRPr="000B33FE" w:rsidRDefault="00494736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B33FE">
              <w:rPr>
                <w:rFonts w:ascii="Angsana New" w:eastAsia="Times New Roman" w:hAnsi="Angsana New" w:cs="Angsana New"/>
                <w:sz w:val="20"/>
                <w:szCs w:val="20"/>
              </w:rPr>
              <w:t>429,830,714.80</w:t>
            </w:r>
          </w:p>
        </w:tc>
        <w:tc>
          <w:tcPr>
            <w:tcW w:w="851" w:type="dxa"/>
          </w:tcPr>
          <w:p w14:paraId="554A60A0" w14:textId="77777777" w:rsidR="00D34992" w:rsidRPr="000B33FE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B33FE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9" w:type="dxa"/>
          </w:tcPr>
          <w:p w14:paraId="2169C174" w14:textId="77777777" w:rsidR="00D34992" w:rsidRPr="000B33FE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B33FE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bottom"/>
          </w:tcPr>
          <w:p w14:paraId="712F451F" w14:textId="77777777" w:rsidR="00D34992" w:rsidRPr="000B33FE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B33FE">
              <w:rPr>
                <w:rFonts w:ascii="Angsana New" w:eastAsia="Times New Roman" w:hAnsi="Angsana New" w:cs="Angsana New"/>
                <w:sz w:val="20"/>
                <w:szCs w:val="20"/>
              </w:rPr>
              <w:t>429,830,714.80</w:t>
            </w:r>
          </w:p>
        </w:tc>
        <w:tc>
          <w:tcPr>
            <w:tcW w:w="1134" w:type="dxa"/>
            <w:vAlign w:val="bottom"/>
          </w:tcPr>
          <w:p w14:paraId="3D7BA921" w14:textId="7E661759" w:rsidR="00D34992" w:rsidRPr="000B33FE" w:rsidRDefault="00494736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B33FE">
              <w:rPr>
                <w:rFonts w:ascii="Angsana New" w:eastAsia="Times New Roman" w:hAnsi="Angsana New" w:cs="Angsana New"/>
                <w:sz w:val="20"/>
                <w:szCs w:val="20"/>
              </w:rPr>
              <w:t>429,830,714.80</w:t>
            </w:r>
          </w:p>
        </w:tc>
        <w:tc>
          <w:tcPr>
            <w:tcW w:w="845" w:type="dxa"/>
          </w:tcPr>
          <w:p w14:paraId="4C141BFF" w14:textId="77777777" w:rsidR="00D34992" w:rsidRPr="000B33FE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B33FE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861" w:type="dxa"/>
          </w:tcPr>
          <w:p w14:paraId="3A82EAA4" w14:textId="77777777" w:rsidR="00D34992" w:rsidRPr="000B33FE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B33FE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</w:tr>
      <w:tr w:rsidR="00DB6CD9" w:rsidRPr="000B33FE" w14:paraId="1E32CF15" w14:textId="77777777" w:rsidTr="00635EB7">
        <w:trPr>
          <w:trHeight w:val="90"/>
        </w:trPr>
        <w:tc>
          <w:tcPr>
            <w:tcW w:w="1673" w:type="dxa"/>
            <w:vAlign w:val="bottom"/>
          </w:tcPr>
          <w:p w14:paraId="7F5C986F" w14:textId="77777777" w:rsidR="00D34992" w:rsidRPr="000B33FE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57" w:right="57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เงินลงทุนในการร่วมค้า</w:t>
            </w:r>
          </w:p>
        </w:tc>
        <w:tc>
          <w:tcPr>
            <w:tcW w:w="1543" w:type="dxa"/>
            <w:vAlign w:val="bottom"/>
          </w:tcPr>
          <w:p w14:paraId="1E50E804" w14:textId="77777777" w:rsidR="00D34992" w:rsidRPr="000B33FE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46" w:type="dxa"/>
          </w:tcPr>
          <w:p w14:paraId="20E1A783" w14:textId="77777777" w:rsidR="00D34992" w:rsidRPr="000B33FE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2" w:type="dxa"/>
            <w:vAlign w:val="bottom"/>
          </w:tcPr>
          <w:p w14:paraId="0BE42010" w14:textId="77777777" w:rsidR="00D34992" w:rsidRPr="000B33FE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0" w:type="dxa"/>
            <w:vAlign w:val="bottom"/>
          </w:tcPr>
          <w:p w14:paraId="49AEC6A0" w14:textId="77777777" w:rsidR="00D34992" w:rsidRPr="000B33FE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5" w:type="dxa"/>
            <w:vAlign w:val="bottom"/>
          </w:tcPr>
          <w:p w14:paraId="5106C689" w14:textId="77777777" w:rsidR="00D34992" w:rsidRPr="000B33FE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0BFB4A84" w14:textId="77777777" w:rsidR="00D34992" w:rsidRPr="000B33FE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7" w:type="dxa"/>
            <w:vAlign w:val="bottom"/>
          </w:tcPr>
          <w:p w14:paraId="42666E23" w14:textId="77777777" w:rsidR="00D34992" w:rsidRPr="000B33FE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21" w:type="dxa"/>
            <w:vAlign w:val="bottom"/>
          </w:tcPr>
          <w:p w14:paraId="6E9C19CA" w14:textId="77777777" w:rsidR="00D34992" w:rsidRPr="000B33FE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75965BDB" w14:textId="77777777" w:rsidR="00D34992" w:rsidRPr="000B33FE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9" w:type="dxa"/>
          </w:tcPr>
          <w:p w14:paraId="244EDBF8" w14:textId="77777777" w:rsidR="00D34992" w:rsidRPr="000B33FE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8" w:type="dxa"/>
            <w:vAlign w:val="bottom"/>
          </w:tcPr>
          <w:p w14:paraId="005972DE" w14:textId="77777777" w:rsidR="00D34992" w:rsidRPr="000B33FE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029863DA" w14:textId="77777777" w:rsidR="00D34992" w:rsidRPr="000B33FE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5" w:type="dxa"/>
          </w:tcPr>
          <w:p w14:paraId="2B3B5453" w14:textId="77777777" w:rsidR="00D34992" w:rsidRPr="000B33FE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61" w:type="dxa"/>
          </w:tcPr>
          <w:p w14:paraId="1E1EC9DC" w14:textId="77777777" w:rsidR="00D34992" w:rsidRPr="000B33FE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B6CD9" w:rsidRPr="000B33FE" w14:paraId="1985F93E" w14:textId="77777777" w:rsidTr="00635EB7">
        <w:trPr>
          <w:trHeight w:val="90"/>
        </w:trPr>
        <w:tc>
          <w:tcPr>
            <w:tcW w:w="1673" w:type="dxa"/>
            <w:vAlign w:val="bottom"/>
          </w:tcPr>
          <w:p w14:paraId="3FCD8102" w14:textId="77777777" w:rsidR="00D34992" w:rsidRPr="000B33FE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75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สยาม </w:t>
            </w:r>
          </w:p>
        </w:tc>
        <w:tc>
          <w:tcPr>
            <w:tcW w:w="1543" w:type="dxa"/>
            <w:vAlign w:val="bottom"/>
          </w:tcPr>
          <w:p w14:paraId="49DB0045" w14:textId="77777777" w:rsidR="00D34992" w:rsidRPr="000B33FE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ผลิตและจำหน่ายกระแส</w:t>
            </w:r>
          </w:p>
        </w:tc>
        <w:tc>
          <w:tcPr>
            <w:tcW w:w="846" w:type="dxa"/>
          </w:tcPr>
          <w:p w14:paraId="71A62909" w14:textId="77777777" w:rsidR="00D34992" w:rsidRPr="000B33FE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2" w:type="dxa"/>
            <w:vAlign w:val="bottom"/>
          </w:tcPr>
          <w:p w14:paraId="0E813389" w14:textId="77777777" w:rsidR="00D34992" w:rsidRPr="000B33FE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eastAsia="Times New Roman" w:hAnsi="Angsana New" w:cs="Angsana New"/>
                <w:sz w:val="18"/>
                <w:szCs w:val="18"/>
              </w:rPr>
              <w:t>555</w:t>
            </w:r>
          </w:p>
        </w:tc>
        <w:tc>
          <w:tcPr>
            <w:tcW w:w="860" w:type="dxa"/>
            <w:vAlign w:val="bottom"/>
          </w:tcPr>
          <w:p w14:paraId="0DA2CC97" w14:textId="77777777" w:rsidR="00D34992" w:rsidRPr="000B33FE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18"/>
                <w:szCs w:val="18"/>
              </w:rPr>
            </w:pPr>
            <w:r w:rsidRPr="000B33FE">
              <w:rPr>
                <w:rFonts w:ascii="Angsana New" w:eastAsia="Times New Roman" w:hAnsi="Angsana New" w:cs="Angsana New"/>
                <w:sz w:val="18"/>
                <w:szCs w:val="18"/>
              </w:rPr>
              <w:t>555</w:t>
            </w:r>
          </w:p>
        </w:tc>
        <w:tc>
          <w:tcPr>
            <w:tcW w:w="875" w:type="dxa"/>
            <w:vAlign w:val="bottom"/>
          </w:tcPr>
          <w:p w14:paraId="398F6AB6" w14:textId="77777777" w:rsidR="00D34992" w:rsidRPr="000B33FE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4DFDA840" w14:textId="77777777" w:rsidR="00D34992" w:rsidRPr="000B33FE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7" w:type="dxa"/>
            <w:vAlign w:val="bottom"/>
          </w:tcPr>
          <w:p w14:paraId="172C7AD1" w14:textId="77777777" w:rsidR="00D34992" w:rsidRPr="000B33FE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21" w:type="dxa"/>
            <w:vAlign w:val="bottom"/>
          </w:tcPr>
          <w:p w14:paraId="2070560E" w14:textId="77777777" w:rsidR="00D34992" w:rsidRPr="000B33FE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10A21E6C" w14:textId="77777777" w:rsidR="00D34992" w:rsidRPr="000B33FE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9" w:type="dxa"/>
          </w:tcPr>
          <w:p w14:paraId="3675C5B7" w14:textId="77777777" w:rsidR="00D34992" w:rsidRPr="000B33FE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8" w:type="dxa"/>
            <w:vAlign w:val="bottom"/>
          </w:tcPr>
          <w:p w14:paraId="5F2EC4F6" w14:textId="77777777" w:rsidR="00D34992" w:rsidRPr="000B33FE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2046F626" w14:textId="77777777" w:rsidR="00D34992" w:rsidRPr="000B33FE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5" w:type="dxa"/>
          </w:tcPr>
          <w:p w14:paraId="5D5DCF0B" w14:textId="77777777" w:rsidR="00D34992" w:rsidRPr="000B33FE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61" w:type="dxa"/>
          </w:tcPr>
          <w:p w14:paraId="72DCBE85" w14:textId="77777777" w:rsidR="00D34992" w:rsidRPr="000B33FE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B6CD9" w:rsidRPr="000B33FE" w14:paraId="74AFDC3A" w14:textId="77777777" w:rsidTr="00635EB7">
        <w:trPr>
          <w:trHeight w:val="90"/>
        </w:trPr>
        <w:tc>
          <w:tcPr>
            <w:tcW w:w="1673" w:type="dxa"/>
            <w:vAlign w:val="bottom"/>
          </w:tcPr>
          <w:p w14:paraId="43B77BFE" w14:textId="77777777" w:rsidR="00D34992" w:rsidRPr="000B33FE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firstLine="317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พาวเวอร์ จำกัด</w:t>
            </w:r>
          </w:p>
        </w:tc>
        <w:tc>
          <w:tcPr>
            <w:tcW w:w="1543" w:type="dxa"/>
            <w:vAlign w:val="bottom"/>
          </w:tcPr>
          <w:p w14:paraId="711C8926" w14:textId="77777777" w:rsidR="00D34992" w:rsidRPr="000B33FE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ไฟฟ้าและขยะ 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>RDF</w:t>
            </w:r>
          </w:p>
        </w:tc>
        <w:tc>
          <w:tcPr>
            <w:tcW w:w="846" w:type="dxa"/>
          </w:tcPr>
          <w:p w14:paraId="6EC67AC0" w14:textId="77777777" w:rsidR="00D34992" w:rsidRPr="000B33FE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0B33FE">
              <w:rPr>
                <w:rFonts w:ascii="Angsana New" w:eastAsia="Times New Roman" w:hAnsi="Angsana New" w:cs="Angsana New" w:hint="cs"/>
                <w:sz w:val="18"/>
                <w:szCs w:val="18"/>
                <w:cs/>
              </w:rPr>
              <w:t>ไทย</w:t>
            </w:r>
          </w:p>
        </w:tc>
        <w:tc>
          <w:tcPr>
            <w:tcW w:w="852" w:type="dxa"/>
            <w:vAlign w:val="bottom"/>
          </w:tcPr>
          <w:p w14:paraId="4F601302" w14:textId="77777777" w:rsidR="00D34992" w:rsidRPr="000B33FE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0B33FE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60" w:type="dxa"/>
            <w:vAlign w:val="bottom"/>
          </w:tcPr>
          <w:p w14:paraId="33C605ED" w14:textId="77777777" w:rsidR="00D34992" w:rsidRPr="000B33FE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0B33FE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75" w:type="dxa"/>
            <w:vAlign w:val="bottom"/>
          </w:tcPr>
          <w:p w14:paraId="4EDE128A" w14:textId="77777777" w:rsidR="00D34992" w:rsidRPr="000B33FE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B33FE">
              <w:rPr>
                <w:rFonts w:ascii="Angsana New" w:eastAsia="Times New Roman" w:hAnsi="Angsana New" w:cs="Angsana New"/>
                <w:sz w:val="20"/>
                <w:szCs w:val="20"/>
              </w:rPr>
              <w:t>50</w:t>
            </w:r>
          </w:p>
        </w:tc>
        <w:tc>
          <w:tcPr>
            <w:tcW w:w="850" w:type="dxa"/>
            <w:vAlign w:val="bottom"/>
          </w:tcPr>
          <w:p w14:paraId="387A0FE0" w14:textId="77777777" w:rsidR="00D34992" w:rsidRPr="000B33FE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B33FE">
              <w:rPr>
                <w:rFonts w:ascii="Angsana New" w:eastAsia="Times New Roman" w:hAnsi="Angsana New" w:cs="Angsana New"/>
                <w:sz w:val="20"/>
                <w:szCs w:val="20"/>
              </w:rPr>
              <w:t>50</w:t>
            </w:r>
          </w:p>
        </w:tc>
        <w:tc>
          <w:tcPr>
            <w:tcW w:w="1147" w:type="dxa"/>
            <w:vAlign w:val="bottom"/>
          </w:tcPr>
          <w:p w14:paraId="3DBFD2C0" w14:textId="77777777" w:rsidR="00D34992" w:rsidRPr="000B33FE" w:rsidRDefault="00D3499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B33FE">
              <w:rPr>
                <w:rFonts w:ascii="Angsana New" w:eastAsia="Times New Roman" w:hAnsi="Angsana New" w:cs="Angsana New"/>
                <w:sz w:val="20"/>
                <w:szCs w:val="20"/>
              </w:rPr>
              <w:t>417,450,000.00</w:t>
            </w:r>
          </w:p>
        </w:tc>
        <w:tc>
          <w:tcPr>
            <w:tcW w:w="1121" w:type="dxa"/>
            <w:vAlign w:val="bottom"/>
          </w:tcPr>
          <w:p w14:paraId="0304E971" w14:textId="1975B57E" w:rsidR="00D34992" w:rsidRPr="000B33FE" w:rsidRDefault="00494736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B33FE">
              <w:rPr>
                <w:rFonts w:ascii="Angsana New" w:eastAsia="Times New Roman" w:hAnsi="Angsana New" w:cs="Angsana New"/>
                <w:sz w:val="20"/>
                <w:szCs w:val="20"/>
              </w:rPr>
              <w:t>417,450,000.00</w:t>
            </w:r>
          </w:p>
        </w:tc>
        <w:tc>
          <w:tcPr>
            <w:tcW w:w="851" w:type="dxa"/>
          </w:tcPr>
          <w:p w14:paraId="6E7C57C9" w14:textId="77777777" w:rsidR="00D34992" w:rsidRPr="000B33FE" w:rsidRDefault="00D3499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B33FE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9" w:type="dxa"/>
          </w:tcPr>
          <w:p w14:paraId="33409BA8" w14:textId="77777777" w:rsidR="00D34992" w:rsidRPr="000B33FE" w:rsidRDefault="00D3499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B33FE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bottom"/>
          </w:tcPr>
          <w:p w14:paraId="50A03A25" w14:textId="77777777" w:rsidR="00D34992" w:rsidRPr="000B33FE" w:rsidRDefault="00D3499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B33FE">
              <w:rPr>
                <w:rFonts w:ascii="Angsana New" w:eastAsia="Times New Roman" w:hAnsi="Angsana New" w:cs="Angsana New"/>
                <w:sz w:val="20"/>
                <w:szCs w:val="20"/>
              </w:rPr>
              <w:t>417,450,000.00</w:t>
            </w:r>
          </w:p>
        </w:tc>
        <w:tc>
          <w:tcPr>
            <w:tcW w:w="1134" w:type="dxa"/>
            <w:vAlign w:val="bottom"/>
          </w:tcPr>
          <w:p w14:paraId="2DE38D89" w14:textId="6C106ED1" w:rsidR="00D34992" w:rsidRPr="000B33FE" w:rsidRDefault="00494736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B33FE">
              <w:rPr>
                <w:rFonts w:ascii="Angsana New" w:eastAsia="Times New Roman" w:hAnsi="Angsana New" w:cs="Angsana New"/>
                <w:sz w:val="20"/>
                <w:szCs w:val="20"/>
              </w:rPr>
              <w:t>417,450,000.00</w:t>
            </w:r>
          </w:p>
        </w:tc>
        <w:tc>
          <w:tcPr>
            <w:tcW w:w="845" w:type="dxa"/>
          </w:tcPr>
          <w:p w14:paraId="0DB9906C" w14:textId="77777777" w:rsidR="00D34992" w:rsidRPr="000B33FE" w:rsidRDefault="00D3499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B33FE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861" w:type="dxa"/>
          </w:tcPr>
          <w:p w14:paraId="22E635EF" w14:textId="77777777" w:rsidR="00D34992" w:rsidRPr="000B33FE" w:rsidRDefault="00D3499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B33FE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</w:tr>
      <w:tr w:rsidR="00DB6CD9" w:rsidRPr="000B33FE" w14:paraId="0979CE3F" w14:textId="77777777" w:rsidTr="00635EB7">
        <w:trPr>
          <w:trHeight w:val="85"/>
        </w:trPr>
        <w:tc>
          <w:tcPr>
            <w:tcW w:w="3216" w:type="dxa"/>
            <w:gridSpan w:val="2"/>
            <w:vAlign w:val="bottom"/>
          </w:tcPr>
          <w:p w14:paraId="79BCAA73" w14:textId="4A4A9AAB" w:rsidR="00D34992" w:rsidRPr="000B33FE" w:rsidRDefault="00B80EC7" w:rsidP="00B80EC7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right="113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รวมเงินลงทุนในบริษัทร่วมและการร่วมค้า</w:t>
            </w:r>
          </w:p>
        </w:tc>
        <w:tc>
          <w:tcPr>
            <w:tcW w:w="846" w:type="dxa"/>
          </w:tcPr>
          <w:p w14:paraId="55E401E0" w14:textId="77777777" w:rsidR="00D34992" w:rsidRPr="000B33FE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52" w:type="dxa"/>
            <w:vAlign w:val="bottom"/>
          </w:tcPr>
          <w:p w14:paraId="2728D135" w14:textId="77777777" w:rsidR="00D34992" w:rsidRPr="000B33FE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14:paraId="63EEA822" w14:textId="77777777" w:rsidR="00D34992" w:rsidRPr="000B33FE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  <w:vAlign w:val="bottom"/>
          </w:tcPr>
          <w:p w14:paraId="55B4FDF0" w14:textId="77777777" w:rsidR="00D34992" w:rsidRPr="000B33FE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1B7EB502" w14:textId="77777777" w:rsidR="00D34992" w:rsidRPr="000B33FE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47" w:type="dxa"/>
            <w:vAlign w:val="bottom"/>
          </w:tcPr>
          <w:p w14:paraId="66F2D8E1" w14:textId="0A4C95A5" w:rsidR="00D34992" w:rsidRPr="000B33FE" w:rsidRDefault="00502ED7" w:rsidP="00DB6CD9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B33FE">
              <w:rPr>
                <w:rFonts w:ascii="Angsana New" w:eastAsia="Times New Roman" w:hAnsi="Angsana New" w:cs="Angsana New"/>
                <w:sz w:val="20"/>
                <w:szCs w:val="20"/>
              </w:rPr>
              <w:t>847,280</w:t>
            </w:r>
            <w:r w:rsidR="002679C5" w:rsidRPr="000B33FE">
              <w:rPr>
                <w:rFonts w:ascii="Angsana New" w:eastAsia="Times New Roman" w:hAnsi="Angsana New" w:cs="Angsana New"/>
                <w:sz w:val="20"/>
                <w:szCs w:val="20"/>
              </w:rPr>
              <w:t>,714.80</w:t>
            </w:r>
          </w:p>
        </w:tc>
        <w:tc>
          <w:tcPr>
            <w:tcW w:w="1121" w:type="dxa"/>
            <w:vAlign w:val="bottom"/>
          </w:tcPr>
          <w:p w14:paraId="0D7710B3" w14:textId="4F1B3DAB" w:rsidR="00D34992" w:rsidRPr="000B33FE" w:rsidRDefault="00494736" w:rsidP="00DB6CD9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B33FE">
              <w:rPr>
                <w:rFonts w:ascii="Angsana New" w:eastAsia="Times New Roman" w:hAnsi="Angsana New" w:cs="Angsana New"/>
                <w:sz w:val="20"/>
                <w:szCs w:val="20"/>
              </w:rPr>
              <w:t>847,280,714.80</w:t>
            </w:r>
          </w:p>
        </w:tc>
        <w:tc>
          <w:tcPr>
            <w:tcW w:w="851" w:type="dxa"/>
          </w:tcPr>
          <w:p w14:paraId="2BC85827" w14:textId="0F0FE074" w:rsidR="00D34992" w:rsidRPr="000B33FE" w:rsidRDefault="00502ED7" w:rsidP="00DB6CD9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B33FE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9" w:type="dxa"/>
          </w:tcPr>
          <w:p w14:paraId="3FEAA1B1" w14:textId="30D6DBBD" w:rsidR="00D34992" w:rsidRPr="000B33FE" w:rsidRDefault="00494736" w:rsidP="00DB6CD9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B33FE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8" w:type="dxa"/>
            <w:vAlign w:val="bottom"/>
          </w:tcPr>
          <w:p w14:paraId="2749CEC1" w14:textId="3A586490" w:rsidR="00D34992" w:rsidRPr="000B33FE" w:rsidRDefault="00AE17D9" w:rsidP="00DB6CD9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B33FE">
              <w:rPr>
                <w:rFonts w:ascii="Angsana New" w:eastAsia="Times New Roman" w:hAnsi="Angsana New" w:cs="Angsana New"/>
                <w:sz w:val="20"/>
                <w:szCs w:val="20"/>
              </w:rPr>
              <w:t>847</w:t>
            </w:r>
            <w:r w:rsidR="003E6E3A" w:rsidRPr="000B33FE">
              <w:rPr>
                <w:rFonts w:ascii="Angsana New" w:eastAsia="Times New Roman" w:hAnsi="Angsana New" w:cs="Angsana New"/>
                <w:sz w:val="20"/>
                <w:szCs w:val="20"/>
              </w:rPr>
              <w:t>,280,714.80</w:t>
            </w:r>
          </w:p>
        </w:tc>
        <w:tc>
          <w:tcPr>
            <w:tcW w:w="1134" w:type="dxa"/>
            <w:vAlign w:val="bottom"/>
          </w:tcPr>
          <w:p w14:paraId="558D9894" w14:textId="3A1573FA" w:rsidR="00D34992" w:rsidRPr="000B33FE" w:rsidRDefault="00494736" w:rsidP="00DB6CD9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B33FE">
              <w:rPr>
                <w:rFonts w:ascii="Angsana New" w:eastAsia="Times New Roman" w:hAnsi="Angsana New" w:cs="Angsana New"/>
                <w:sz w:val="20"/>
                <w:szCs w:val="20"/>
              </w:rPr>
              <w:t>847,280,714.80</w:t>
            </w:r>
          </w:p>
        </w:tc>
        <w:tc>
          <w:tcPr>
            <w:tcW w:w="845" w:type="dxa"/>
          </w:tcPr>
          <w:p w14:paraId="34235722" w14:textId="77777777" w:rsidR="00D34992" w:rsidRPr="000B33FE" w:rsidRDefault="00D34992" w:rsidP="00DB6CD9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B33FE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861" w:type="dxa"/>
          </w:tcPr>
          <w:p w14:paraId="4AD2865F" w14:textId="77777777" w:rsidR="00D34992" w:rsidRPr="000B33FE" w:rsidRDefault="00D34992" w:rsidP="00DB6CD9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0B33FE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</w:tr>
    </w:tbl>
    <w:p w14:paraId="49DAC31B" w14:textId="77777777" w:rsidR="00D34992" w:rsidRPr="000B33FE" w:rsidRDefault="00D34992" w:rsidP="00D34992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  <w:cs/>
        </w:rPr>
        <w:br w:type="page"/>
      </w:r>
    </w:p>
    <w:p w14:paraId="687BBC1F" w14:textId="492133A6" w:rsidR="00D34992" w:rsidRPr="000B33FE" w:rsidRDefault="00D34992" w:rsidP="008550CB">
      <w:pPr>
        <w:autoSpaceDE w:val="0"/>
        <w:autoSpaceDN w:val="0"/>
        <w:adjustRightInd w:val="0"/>
        <w:spacing w:after="120" w:line="40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0B33FE">
        <w:rPr>
          <w:rFonts w:ascii="Angsana New" w:hAnsi="Angsana New" w:cs="Angsana New"/>
          <w:b/>
          <w:bCs/>
          <w:sz w:val="30"/>
          <w:szCs w:val="30"/>
        </w:rPr>
        <w:t>1</w:t>
      </w:r>
      <w:r w:rsidR="00A40E7F" w:rsidRPr="000B33FE">
        <w:rPr>
          <w:rFonts w:ascii="Angsana New" w:hAnsi="Angsana New" w:cs="Angsana New"/>
          <w:b/>
          <w:bCs/>
          <w:sz w:val="30"/>
          <w:szCs w:val="30"/>
        </w:rPr>
        <w:t>5</w:t>
      </w:r>
      <w:r w:rsidRPr="000B33FE">
        <w:rPr>
          <w:rFonts w:ascii="Angsana New" w:hAnsi="Angsana New" w:cs="Angsana New"/>
          <w:b/>
          <w:bCs/>
          <w:sz w:val="30"/>
          <w:szCs w:val="30"/>
        </w:rPr>
        <w:t>.1</w:t>
      </w:r>
      <w:r w:rsidRPr="000B33FE">
        <w:rPr>
          <w:rFonts w:ascii="Angsana New" w:hAnsi="Angsana New" w:cs="Angsana New"/>
          <w:b/>
          <w:bCs/>
          <w:sz w:val="30"/>
          <w:szCs w:val="30"/>
        </w:rPr>
        <w:tab/>
      </w:r>
      <w:r w:rsidRPr="000B33FE">
        <w:rPr>
          <w:rFonts w:ascii="Angsana New" w:hAnsi="Angsana New" w:cs="Angsana New" w:hint="cs"/>
          <w:b/>
          <w:bCs/>
          <w:sz w:val="30"/>
          <w:szCs w:val="30"/>
          <w:cs/>
        </w:rPr>
        <w:t>การนำหุ้นไปค้ำประกัน</w:t>
      </w:r>
    </w:p>
    <w:tbl>
      <w:tblPr>
        <w:tblW w:w="14033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3"/>
        <w:gridCol w:w="2410"/>
        <w:gridCol w:w="1417"/>
        <w:gridCol w:w="2552"/>
        <w:gridCol w:w="4961"/>
      </w:tblGrid>
      <w:tr w:rsidR="00D34992" w:rsidRPr="000B33FE" w14:paraId="5C74B3DB" w14:textId="77777777" w:rsidTr="008550CB">
        <w:trPr>
          <w:trHeight w:val="227"/>
        </w:trPr>
        <w:tc>
          <w:tcPr>
            <w:tcW w:w="2693" w:type="dxa"/>
            <w:vAlign w:val="bottom"/>
          </w:tcPr>
          <w:p w14:paraId="6DECDEE1" w14:textId="77777777" w:rsidR="00D34992" w:rsidRPr="000B33FE" w:rsidRDefault="00D34992" w:rsidP="008550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410" w:type="dxa"/>
          </w:tcPr>
          <w:p w14:paraId="332F53FA" w14:textId="77777777" w:rsidR="00D34992" w:rsidRPr="000B33FE" w:rsidRDefault="00D34992" w:rsidP="008550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จำนวนหุ้นจดทะเบียนทั้งหมด</w:t>
            </w:r>
          </w:p>
        </w:tc>
        <w:tc>
          <w:tcPr>
            <w:tcW w:w="1417" w:type="dxa"/>
          </w:tcPr>
          <w:p w14:paraId="39B56993" w14:textId="77777777" w:rsidR="00D34992" w:rsidRPr="000B33FE" w:rsidRDefault="00D34992" w:rsidP="008550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จำนวนหุ้นที่ถือ</w:t>
            </w:r>
          </w:p>
        </w:tc>
        <w:tc>
          <w:tcPr>
            <w:tcW w:w="2552" w:type="dxa"/>
          </w:tcPr>
          <w:p w14:paraId="7F9FF860" w14:textId="77777777" w:rsidR="00D34992" w:rsidRPr="000B33FE" w:rsidRDefault="00D34992" w:rsidP="008550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จำนวนหุ้นที่ถือนำไปค้ำประกัน</w:t>
            </w:r>
          </w:p>
        </w:tc>
        <w:tc>
          <w:tcPr>
            <w:tcW w:w="4961" w:type="dxa"/>
            <w:vAlign w:val="bottom"/>
          </w:tcPr>
          <w:p w14:paraId="3708821F" w14:textId="77777777" w:rsidR="00D34992" w:rsidRPr="000B33FE" w:rsidRDefault="00D34992" w:rsidP="008550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การค้ำประกัน</w:t>
            </w:r>
          </w:p>
        </w:tc>
      </w:tr>
      <w:tr w:rsidR="00D34992" w:rsidRPr="000B33FE" w14:paraId="7E65FE87" w14:textId="77777777" w:rsidTr="008550CB">
        <w:trPr>
          <w:trHeight w:val="90"/>
        </w:trPr>
        <w:tc>
          <w:tcPr>
            <w:tcW w:w="2693" w:type="dxa"/>
            <w:vAlign w:val="bottom"/>
          </w:tcPr>
          <w:p w14:paraId="5512D5D1" w14:textId="77777777" w:rsidR="00D34992" w:rsidRPr="000B33FE" w:rsidRDefault="00D34992" w:rsidP="008550CB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13" w:right="113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2410" w:type="dxa"/>
          </w:tcPr>
          <w:p w14:paraId="4EA19096" w14:textId="77777777" w:rsidR="00D34992" w:rsidRPr="000B33FE" w:rsidRDefault="00D34992" w:rsidP="008550CB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734A648" w14:textId="77777777" w:rsidR="00D34992" w:rsidRPr="000B33FE" w:rsidRDefault="00D34992" w:rsidP="008550CB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52" w:type="dxa"/>
            <w:vAlign w:val="bottom"/>
          </w:tcPr>
          <w:p w14:paraId="29DBDF31" w14:textId="77777777" w:rsidR="00D34992" w:rsidRPr="000B33FE" w:rsidRDefault="00D34992" w:rsidP="008550CB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961" w:type="dxa"/>
            <w:vAlign w:val="bottom"/>
          </w:tcPr>
          <w:p w14:paraId="730E15C4" w14:textId="77777777" w:rsidR="00D34992" w:rsidRPr="000B33FE" w:rsidRDefault="00D34992" w:rsidP="008550CB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34992" w:rsidRPr="000B33FE" w14:paraId="29EE9856" w14:textId="77777777" w:rsidTr="008550CB">
        <w:trPr>
          <w:trHeight w:val="90"/>
        </w:trPr>
        <w:tc>
          <w:tcPr>
            <w:tcW w:w="2693" w:type="dxa"/>
            <w:vAlign w:val="bottom"/>
          </w:tcPr>
          <w:p w14:paraId="7F0ECE8D" w14:textId="77777777" w:rsidR="00D34992" w:rsidRPr="000B33FE" w:rsidRDefault="00D34992" w:rsidP="008550CB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13" w:right="11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2410" w:type="dxa"/>
          </w:tcPr>
          <w:p w14:paraId="7616FD7E" w14:textId="15901169" w:rsidR="00D34992" w:rsidRPr="000B33FE" w:rsidRDefault="00AE4B6B" w:rsidP="008550CB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B33FE">
              <w:rPr>
                <w:rFonts w:ascii="Angsana New" w:eastAsia="Times New Roman" w:hAnsi="Angsana New" w:cs="Angsana New"/>
                <w:sz w:val="26"/>
                <w:szCs w:val="26"/>
              </w:rPr>
              <w:t>55</w:t>
            </w:r>
            <w:r w:rsidR="00D34992" w:rsidRPr="000B33FE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0B33FE">
              <w:rPr>
                <w:rFonts w:ascii="Angsana New" w:eastAsia="Times New Roman" w:hAnsi="Angsana New" w:cs="Angsana New"/>
                <w:sz w:val="26"/>
                <w:szCs w:val="26"/>
              </w:rPr>
              <w:t>500</w:t>
            </w:r>
            <w:r w:rsidR="00D34992" w:rsidRPr="000B33FE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0B33FE">
              <w:rPr>
                <w:rFonts w:ascii="Angsana New" w:eastAsia="Times New Roman" w:hAnsi="Angsana New" w:cs="Angsana New"/>
                <w:sz w:val="26"/>
                <w:szCs w:val="26"/>
              </w:rPr>
              <w:t>000</w:t>
            </w:r>
          </w:p>
        </w:tc>
        <w:tc>
          <w:tcPr>
            <w:tcW w:w="1417" w:type="dxa"/>
            <w:vAlign w:val="bottom"/>
          </w:tcPr>
          <w:p w14:paraId="6B07B7CB" w14:textId="77777777" w:rsidR="00D34992" w:rsidRPr="000B33FE" w:rsidRDefault="00D34992" w:rsidP="008550CB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B33FE">
              <w:rPr>
                <w:rFonts w:ascii="Angsana New" w:eastAsia="Times New Roman" w:hAnsi="Angsana New" w:cs="Angsana New"/>
                <w:sz w:val="26"/>
                <w:szCs w:val="26"/>
              </w:rPr>
              <w:t>27,750,000</w:t>
            </w:r>
          </w:p>
        </w:tc>
        <w:tc>
          <w:tcPr>
            <w:tcW w:w="2552" w:type="dxa"/>
            <w:vAlign w:val="bottom"/>
          </w:tcPr>
          <w:p w14:paraId="2222CBAD" w14:textId="77777777" w:rsidR="00D34992" w:rsidRPr="000B33FE" w:rsidRDefault="00D34992" w:rsidP="008550CB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B33FE">
              <w:rPr>
                <w:rFonts w:ascii="Angsana New" w:eastAsia="Times New Roman" w:hAnsi="Angsana New" w:cs="Angsana New"/>
                <w:sz w:val="26"/>
                <w:szCs w:val="26"/>
              </w:rPr>
              <w:t>21,000,000.00</w:t>
            </w:r>
          </w:p>
        </w:tc>
        <w:tc>
          <w:tcPr>
            <w:tcW w:w="4961" w:type="dxa"/>
            <w:vAlign w:val="bottom"/>
          </w:tcPr>
          <w:p w14:paraId="2BEC791A" w14:textId="7624FC44" w:rsidR="00D34992" w:rsidRPr="000B33FE" w:rsidRDefault="00D34992" w:rsidP="008550CB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13" w:right="113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B33FE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จำนำเพื่อเป็นหลักประกันเงินกู้ยืมของ บริษัท สยาม พาวเวอร์ จำกัด </w:t>
            </w:r>
          </w:p>
        </w:tc>
      </w:tr>
      <w:tr w:rsidR="00C51340" w:rsidRPr="000B33FE" w14:paraId="7D1AA82B" w14:textId="77777777" w:rsidTr="008550CB">
        <w:trPr>
          <w:trHeight w:val="90"/>
        </w:trPr>
        <w:tc>
          <w:tcPr>
            <w:tcW w:w="2693" w:type="dxa"/>
            <w:vAlign w:val="bottom"/>
          </w:tcPr>
          <w:p w14:paraId="57EC6EA0" w14:textId="77777777" w:rsidR="00C51340" w:rsidRPr="000B33FE" w:rsidRDefault="00C51340" w:rsidP="008550CB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13" w:right="11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10" w:type="dxa"/>
          </w:tcPr>
          <w:p w14:paraId="245CE3E4" w14:textId="77777777" w:rsidR="00C51340" w:rsidRPr="000B33FE" w:rsidRDefault="00C51340" w:rsidP="008550CB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1A9F6DA8" w14:textId="77777777" w:rsidR="00C51340" w:rsidRPr="000B33FE" w:rsidRDefault="00C51340" w:rsidP="008550CB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552" w:type="dxa"/>
            <w:vAlign w:val="bottom"/>
          </w:tcPr>
          <w:p w14:paraId="713E98F9" w14:textId="77777777" w:rsidR="00C51340" w:rsidRPr="000B33FE" w:rsidRDefault="00C51340" w:rsidP="008550CB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961" w:type="dxa"/>
            <w:vAlign w:val="bottom"/>
          </w:tcPr>
          <w:p w14:paraId="097F8B96" w14:textId="03EEB185" w:rsidR="00C51340" w:rsidRPr="000B33FE" w:rsidRDefault="008550CB" w:rsidP="008550CB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13" w:right="113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ให้กับ</w:t>
            </w:r>
            <w:r w:rsidR="00C51340" w:rsidRPr="000B33FE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สถาบันการเงินแห่งหนึ่ง</w:t>
            </w:r>
          </w:p>
        </w:tc>
      </w:tr>
    </w:tbl>
    <w:p w14:paraId="22F528D2" w14:textId="77AD8586" w:rsidR="00462A07" w:rsidRPr="000B33FE" w:rsidRDefault="00D6374D" w:rsidP="007F187E">
      <w:pPr>
        <w:spacing w:before="120" w:after="0" w:line="46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bookmarkStart w:id="12" w:name="_Hlk506365612"/>
      <w:bookmarkEnd w:id="11"/>
      <w:r w:rsidRPr="000B33FE">
        <w:rPr>
          <w:rFonts w:ascii="Angsana New" w:hAnsi="Angsana New" w:cs="Angsana New"/>
          <w:sz w:val="30"/>
          <w:szCs w:val="30"/>
        </w:rPr>
        <w:t>15.2</w:t>
      </w:r>
      <w:r w:rsidR="00635EB7" w:rsidRPr="000B33FE">
        <w:rPr>
          <w:rFonts w:ascii="Angsana New" w:hAnsi="Angsana New" w:cs="Angsana New"/>
          <w:sz w:val="30"/>
          <w:szCs w:val="30"/>
        </w:rPr>
        <w:tab/>
      </w:r>
      <w:r w:rsidR="007F187E" w:rsidRPr="000B33FE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9D23E6" w:rsidRPr="000B33FE">
        <w:rPr>
          <w:rFonts w:ascii="Angsana New" w:hAnsi="Angsana New" w:cs="Angsana New"/>
          <w:sz w:val="30"/>
          <w:szCs w:val="30"/>
        </w:rPr>
        <w:t>9</w:t>
      </w:r>
      <w:r w:rsidR="007F187E" w:rsidRPr="000B33FE">
        <w:rPr>
          <w:rFonts w:ascii="Angsana New" w:hAnsi="Angsana New" w:cs="Angsana New"/>
          <w:sz w:val="30"/>
          <w:szCs w:val="30"/>
        </w:rPr>
        <w:t xml:space="preserve"> </w:t>
      </w:r>
      <w:r w:rsidR="009D23E6" w:rsidRPr="000B33FE">
        <w:rPr>
          <w:rFonts w:ascii="Angsana New" w:hAnsi="Angsana New" w:cs="Angsana New"/>
          <w:sz w:val="30"/>
          <w:szCs w:val="30"/>
          <w:cs/>
        </w:rPr>
        <w:t>มีนาคม</w:t>
      </w:r>
      <w:r w:rsidR="007F187E" w:rsidRPr="000B33FE">
        <w:rPr>
          <w:rFonts w:ascii="Angsana New" w:hAnsi="Angsana New" w:cs="Angsana New"/>
          <w:sz w:val="30"/>
          <w:szCs w:val="30"/>
          <w:cs/>
        </w:rPr>
        <w:t xml:space="preserve"> </w:t>
      </w:r>
      <w:r w:rsidR="007F187E" w:rsidRPr="000B33FE">
        <w:rPr>
          <w:rFonts w:ascii="Angsana New" w:hAnsi="Angsana New" w:cs="Angsana New"/>
          <w:sz w:val="30"/>
          <w:szCs w:val="30"/>
        </w:rPr>
        <w:t xml:space="preserve">2569 </w:t>
      </w:r>
      <w:r w:rsidR="007F187E" w:rsidRPr="000B33FE">
        <w:rPr>
          <w:rFonts w:ascii="Angsana New" w:hAnsi="Angsana New" w:cs="Angsana New"/>
          <w:sz w:val="30"/>
          <w:szCs w:val="30"/>
          <w:cs/>
        </w:rPr>
        <w:t xml:space="preserve">ที่ประชุมคณะกรรมการบริหาร ครั้งที่ </w:t>
      </w:r>
      <w:r w:rsidR="009D23E6" w:rsidRPr="000B33FE">
        <w:rPr>
          <w:rFonts w:ascii="Angsana New" w:hAnsi="Angsana New" w:cs="Angsana New"/>
          <w:sz w:val="30"/>
          <w:szCs w:val="30"/>
        </w:rPr>
        <w:t>5</w:t>
      </w:r>
      <w:r w:rsidR="007F187E" w:rsidRPr="000B33FE">
        <w:rPr>
          <w:rFonts w:ascii="Angsana New" w:hAnsi="Angsana New" w:cs="Angsana New"/>
          <w:sz w:val="30"/>
          <w:szCs w:val="30"/>
        </w:rPr>
        <w:t>/2569</w:t>
      </w:r>
      <w:r w:rsidR="007F187E" w:rsidRPr="000B33FE">
        <w:rPr>
          <w:rFonts w:ascii="Angsana New" w:hAnsi="Angsana New" w:cs="Angsana New"/>
          <w:sz w:val="30"/>
          <w:szCs w:val="30"/>
          <w:cs/>
        </w:rPr>
        <w:t xml:space="preserve"> วาระที่ </w:t>
      </w:r>
      <w:r w:rsidR="009D23E6" w:rsidRPr="000B33FE">
        <w:rPr>
          <w:rFonts w:ascii="Angsana New" w:hAnsi="Angsana New" w:cs="Angsana New"/>
          <w:sz w:val="30"/>
          <w:szCs w:val="30"/>
        </w:rPr>
        <w:t>6</w:t>
      </w:r>
      <w:r w:rsidR="007F187E" w:rsidRPr="000B33FE">
        <w:rPr>
          <w:rFonts w:ascii="Angsana New" w:hAnsi="Angsana New" w:cs="Angsana New"/>
          <w:sz w:val="30"/>
          <w:szCs w:val="30"/>
        </w:rPr>
        <w:t xml:space="preserve"> </w:t>
      </w:r>
      <w:r w:rsidR="007F187E" w:rsidRPr="000B33FE">
        <w:rPr>
          <w:rFonts w:ascii="Angsana New" w:hAnsi="Angsana New" w:cs="Angsana New"/>
          <w:sz w:val="30"/>
          <w:szCs w:val="30"/>
          <w:cs/>
        </w:rPr>
        <w:t>มีมติ</w:t>
      </w:r>
      <w:r w:rsidR="00016031" w:rsidRPr="000B33FE">
        <w:rPr>
          <w:rFonts w:ascii="Angsana New" w:hAnsi="Angsana New" w:cs="Angsana New"/>
          <w:sz w:val="30"/>
          <w:szCs w:val="30"/>
          <w:cs/>
        </w:rPr>
        <w:t>ให้ดำเนิน</w:t>
      </w:r>
      <w:r w:rsidR="003B4B89" w:rsidRPr="000B33FE">
        <w:rPr>
          <w:rFonts w:ascii="Angsana New" w:hAnsi="Angsana New" w:cs="Angsana New"/>
          <w:sz w:val="30"/>
          <w:szCs w:val="30"/>
          <w:cs/>
        </w:rPr>
        <w:t>การ</w:t>
      </w:r>
      <w:r w:rsidR="007F187E" w:rsidRPr="000B33FE">
        <w:rPr>
          <w:rFonts w:ascii="Angsana New" w:hAnsi="Angsana New" w:cs="Angsana New"/>
          <w:sz w:val="30"/>
          <w:szCs w:val="30"/>
          <w:cs/>
        </w:rPr>
        <w:t>บังคับ</w:t>
      </w:r>
      <w:r w:rsidR="003B4B89" w:rsidRPr="000B33FE">
        <w:rPr>
          <w:rFonts w:ascii="Angsana New" w:hAnsi="Angsana New" w:cs="Angsana New"/>
          <w:sz w:val="30"/>
          <w:szCs w:val="30"/>
          <w:cs/>
        </w:rPr>
        <w:t>ใช้สิทธิ</w:t>
      </w:r>
      <w:r w:rsidR="007F187E" w:rsidRPr="000B33FE">
        <w:rPr>
          <w:rFonts w:ascii="Angsana New" w:hAnsi="Angsana New" w:cs="Angsana New"/>
          <w:sz w:val="30"/>
          <w:szCs w:val="30"/>
          <w:cs/>
        </w:rPr>
        <w:t xml:space="preserve">ขายหุ้นคืน </w:t>
      </w:r>
      <w:r w:rsidR="007F187E" w:rsidRPr="000B33FE">
        <w:rPr>
          <w:rFonts w:ascii="Angsana New" w:hAnsi="Angsana New" w:cs="Angsana New"/>
          <w:sz w:val="30"/>
          <w:szCs w:val="30"/>
        </w:rPr>
        <w:t>Put Option</w:t>
      </w:r>
      <w:r w:rsidR="007F187E" w:rsidRPr="000B33FE">
        <w:rPr>
          <w:rFonts w:ascii="Angsana New" w:hAnsi="Angsana New" w:cs="Angsana New"/>
          <w:sz w:val="30"/>
          <w:szCs w:val="30"/>
          <w:cs/>
        </w:rPr>
        <w:t xml:space="preserve"> ต่อมา</w:t>
      </w:r>
      <w:r w:rsidR="00123FB0" w:rsidRPr="000B33FE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B31193" w:rsidRPr="000B33FE">
        <w:rPr>
          <w:rFonts w:ascii="Angsana New" w:hAnsi="Angsana New" w:cs="Angsana New"/>
          <w:sz w:val="30"/>
          <w:szCs w:val="30"/>
        </w:rPr>
        <w:t>11</w:t>
      </w:r>
      <w:r w:rsidR="00123FB0" w:rsidRPr="000B33FE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B31193" w:rsidRPr="000B33FE">
        <w:rPr>
          <w:rFonts w:ascii="Angsana New" w:hAnsi="Angsana New" w:cs="Angsana New"/>
          <w:sz w:val="30"/>
          <w:szCs w:val="30"/>
        </w:rPr>
        <w:t>2569</w:t>
      </w:r>
      <w:r w:rsidR="00123FB0" w:rsidRPr="000B33FE">
        <w:rPr>
          <w:rFonts w:ascii="Angsana New" w:hAnsi="Angsana New" w:cs="Angsana New"/>
          <w:sz w:val="30"/>
          <w:szCs w:val="30"/>
          <w:cs/>
        </w:rPr>
        <w:t xml:space="preserve"> บริษัทได้ทำสัญญาซื้อขายหุ้นในบริษัท แม่โขง พาวเวอร์ จำกัด</w:t>
      </w:r>
      <w:r w:rsidR="00123FB0" w:rsidRPr="000B33FE">
        <w:rPr>
          <w:rFonts w:ascii="Angsana New" w:hAnsi="Angsana New" w:cs="Angsana New"/>
          <w:sz w:val="30"/>
          <w:szCs w:val="30"/>
        </w:rPr>
        <w:t xml:space="preserve"> </w:t>
      </w:r>
      <w:r w:rsidR="00123FB0" w:rsidRPr="000B33FE">
        <w:rPr>
          <w:rFonts w:ascii="Angsana New" w:hAnsi="Angsana New" w:cs="Angsana New"/>
          <w:sz w:val="30"/>
          <w:szCs w:val="30"/>
          <w:cs/>
        </w:rPr>
        <w:t>กับบริษัท แม่โขง ดีเวลลอปเมนท์ อินเวสเมนท์ จำกัด</w:t>
      </w:r>
      <w:r w:rsidR="00123FB0" w:rsidRPr="000B33FE">
        <w:rPr>
          <w:rFonts w:ascii="Angsana New" w:hAnsi="Angsana New" w:cs="Angsana New"/>
          <w:sz w:val="30"/>
          <w:szCs w:val="30"/>
        </w:rPr>
        <w:t xml:space="preserve"> </w:t>
      </w:r>
      <w:r w:rsidR="00123FB0" w:rsidRPr="000B33FE">
        <w:rPr>
          <w:rFonts w:ascii="Angsana New" w:hAnsi="Angsana New" w:cs="Angsana New"/>
          <w:sz w:val="30"/>
          <w:szCs w:val="30"/>
          <w:cs/>
        </w:rPr>
        <w:t xml:space="preserve">โดยการใช้สิทธิ </w:t>
      </w:r>
      <w:r w:rsidR="00123FB0" w:rsidRPr="000B33FE">
        <w:rPr>
          <w:rFonts w:ascii="Angsana New" w:hAnsi="Angsana New" w:cs="Angsana New"/>
          <w:sz w:val="30"/>
          <w:szCs w:val="30"/>
        </w:rPr>
        <w:t xml:space="preserve">Put Option </w:t>
      </w:r>
      <w:r w:rsidR="00C91D73" w:rsidRPr="000B33FE">
        <w:rPr>
          <w:rFonts w:ascii="Angsana New" w:hAnsi="Angsana New" w:cs="Angsana New"/>
          <w:sz w:val="30"/>
          <w:szCs w:val="30"/>
          <w:cs/>
        </w:rPr>
        <w:t>ต</w:t>
      </w:r>
      <w:r w:rsidR="00A36BAC" w:rsidRPr="000B33FE">
        <w:rPr>
          <w:rFonts w:ascii="Angsana New" w:hAnsi="Angsana New" w:cs="Angsana New"/>
          <w:sz w:val="30"/>
          <w:szCs w:val="30"/>
          <w:cs/>
        </w:rPr>
        <w:t>ามสัญญาร่วมทุน</w:t>
      </w:r>
      <w:r w:rsidR="00123FB0" w:rsidRPr="000B33FE">
        <w:rPr>
          <w:rFonts w:ascii="Angsana New" w:hAnsi="Angsana New" w:cs="Angsana New"/>
          <w:sz w:val="30"/>
          <w:szCs w:val="30"/>
          <w:cs/>
        </w:rPr>
        <w:t>ให้ผู้ถือหุ้นกลุ่มเดิม รับซื้อหุ้นทั้งหมด</w:t>
      </w:r>
      <w:r w:rsidR="00A95B3C" w:rsidRPr="000B33FE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A95B3C" w:rsidRPr="000B33FE">
        <w:rPr>
          <w:rFonts w:ascii="Angsana New" w:hAnsi="Angsana New" w:cs="Angsana New"/>
          <w:sz w:val="30"/>
          <w:szCs w:val="30"/>
        </w:rPr>
        <w:t xml:space="preserve">40 </w:t>
      </w:r>
      <w:r w:rsidR="00123FB0" w:rsidRPr="000B33FE">
        <w:rPr>
          <w:rFonts w:ascii="Angsana New" w:hAnsi="Angsana New" w:cs="Angsana New"/>
          <w:sz w:val="30"/>
          <w:szCs w:val="30"/>
          <w:cs/>
        </w:rPr>
        <w:t xml:space="preserve">ในราคา </w:t>
      </w:r>
      <w:r w:rsidR="00B31193" w:rsidRPr="000B33FE">
        <w:rPr>
          <w:rFonts w:ascii="Angsana New" w:hAnsi="Angsana New" w:cs="Angsana New"/>
          <w:sz w:val="30"/>
          <w:szCs w:val="30"/>
        </w:rPr>
        <w:t>15</w:t>
      </w:r>
      <w:r w:rsidR="00123FB0" w:rsidRPr="000B33FE">
        <w:rPr>
          <w:rFonts w:ascii="Angsana New" w:hAnsi="Angsana New" w:cs="Angsana New"/>
          <w:sz w:val="30"/>
          <w:szCs w:val="30"/>
          <w:cs/>
        </w:rPr>
        <w:t xml:space="preserve"> ล้านดอลลาร์สหรัฐ ภายในระยะเวลาที่กำหนด โดยผู้ซื้อชำระค่าหุ้นงวดแรกจำนวน </w:t>
      </w:r>
      <w:r w:rsidR="00B31193" w:rsidRPr="000B33FE">
        <w:rPr>
          <w:rFonts w:ascii="Angsana New" w:hAnsi="Angsana New" w:cs="Angsana New"/>
          <w:sz w:val="30"/>
          <w:szCs w:val="30"/>
        </w:rPr>
        <w:t>3</w:t>
      </w:r>
      <w:r w:rsidR="00123FB0" w:rsidRPr="000B33FE">
        <w:rPr>
          <w:rFonts w:ascii="Angsana New" w:hAnsi="Angsana New" w:cs="Angsana New"/>
          <w:sz w:val="30"/>
          <w:szCs w:val="30"/>
          <w:cs/>
        </w:rPr>
        <w:t xml:space="preserve"> ล้านดอลลาร์สหรัฐ</w:t>
      </w:r>
      <w:r w:rsidR="00724C54" w:rsidRPr="000B33FE">
        <w:rPr>
          <w:rFonts w:ascii="Angsana New" w:hAnsi="Angsana New" w:cs="Angsana New" w:hint="cs"/>
          <w:sz w:val="30"/>
          <w:szCs w:val="30"/>
          <w:cs/>
        </w:rPr>
        <w:t xml:space="preserve"> คิดเป็นเงินจำนวน</w:t>
      </w:r>
      <w:r w:rsidR="00AD4C9B" w:rsidRPr="000B33FE">
        <w:rPr>
          <w:rFonts w:ascii="Angsana New" w:hAnsi="Angsana New" w:cs="Angsana New"/>
          <w:sz w:val="30"/>
          <w:szCs w:val="30"/>
        </w:rPr>
        <w:t xml:space="preserve"> 97.50 </w:t>
      </w:r>
      <w:r w:rsidR="00724C54" w:rsidRPr="000B33FE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467840" w:rsidRPr="000B33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23FB0" w:rsidRPr="000B33FE">
        <w:rPr>
          <w:rFonts w:ascii="Angsana New" w:hAnsi="Angsana New" w:cs="Angsana New"/>
          <w:sz w:val="30"/>
          <w:szCs w:val="30"/>
          <w:cs/>
        </w:rPr>
        <w:t xml:space="preserve">ซึ่งได้รับชำระแล้วเมื่อวันที่ </w:t>
      </w:r>
      <w:r w:rsidR="00B31193" w:rsidRPr="000B33FE">
        <w:rPr>
          <w:rFonts w:ascii="Angsana New" w:hAnsi="Angsana New" w:cs="Angsana New"/>
          <w:sz w:val="30"/>
          <w:szCs w:val="30"/>
        </w:rPr>
        <w:t>29</w:t>
      </w:r>
      <w:r w:rsidR="00123FB0" w:rsidRPr="000B33FE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B31193" w:rsidRPr="000B33FE">
        <w:rPr>
          <w:rFonts w:ascii="Angsana New" w:hAnsi="Angsana New" w:cs="Angsana New"/>
          <w:sz w:val="30"/>
          <w:szCs w:val="30"/>
        </w:rPr>
        <w:t>2569</w:t>
      </w:r>
      <w:r w:rsidR="00123FB0" w:rsidRPr="000B33FE">
        <w:rPr>
          <w:rFonts w:ascii="Angsana New" w:hAnsi="Angsana New" w:cs="Angsana New"/>
          <w:sz w:val="30"/>
          <w:szCs w:val="30"/>
          <w:cs/>
        </w:rPr>
        <w:t xml:space="preserve"> </w:t>
      </w:r>
      <w:r w:rsidR="00462A07" w:rsidRPr="000B33FE">
        <w:rPr>
          <w:rFonts w:ascii="Angsana New" w:hAnsi="Angsana New" w:cs="Angsana New"/>
          <w:sz w:val="30"/>
          <w:szCs w:val="30"/>
          <w:cs/>
        </w:rPr>
        <w:t>กิจการ</w:t>
      </w:r>
      <w:r w:rsidR="00720326" w:rsidRPr="000B33FE">
        <w:rPr>
          <w:rFonts w:ascii="Angsana New" w:hAnsi="Angsana New" w:cs="Angsana New" w:hint="cs"/>
          <w:sz w:val="30"/>
          <w:szCs w:val="30"/>
          <w:cs/>
        </w:rPr>
        <w:t>บันทึก</w:t>
      </w:r>
      <w:r w:rsidR="00462A07" w:rsidRPr="000B33FE">
        <w:rPr>
          <w:rFonts w:ascii="Angsana New" w:hAnsi="Angsana New" w:cs="Angsana New"/>
          <w:sz w:val="30"/>
          <w:szCs w:val="30"/>
          <w:cs/>
        </w:rPr>
        <w:t xml:space="preserve">เป็นเงินรับล่วงหน้า-ค่าขายเงินลงทุน ในไตรมาส </w:t>
      </w:r>
      <w:r w:rsidR="00462A07" w:rsidRPr="000B33FE">
        <w:rPr>
          <w:rFonts w:ascii="Angsana New" w:hAnsi="Angsana New" w:cs="Angsana New"/>
          <w:sz w:val="30"/>
          <w:szCs w:val="30"/>
        </w:rPr>
        <w:t>2/2569</w:t>
      </w:r>
      <w:r w:rsidR="001E02E5" w:rsidRPr="000B33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E704A" w:rsidRPr="000B33FE">
        <w:rPr>
          <w:rFonts w:ascii="Angsana New" w:hAnsi="Angsana New" w:cs="Angsana New" w:hint="cs"/>
          <w:sz w:val="30"/>
          <w:szCs w:val="30"/>
          <w:cs/>
        </w:rPr>
        <w:t>อย่างไรก็ตาม</w:t>
      </w:r>
      <w:r w:rsidR="00AB3110" w:rsidRPr="000B33FE">
        <w:rPr>
          <w:rFonts w:ascii="Angsana New" w:hAnsi="Angsana New" w:cs="Angsana New" w:hint="cs"/>
          <w:sz w:val="30"/>
          <w:szCs w:val="30"/>
          <w:cs/>
        </w:rPr>
        <w:t>บริษัทฯ ยังมีอิทธิผล</w:t>
      </w:r>
      <w:r w:rsidR="0016093D" w:rsidRPr="000B33FE">
        <w:rPr>
          <w:rFonts w:ascii="Angsana New" w:hAnsi="Angsana New" w:cs="Angsana New" w:hint="cs"/>
          <w:sz w:val="30"/>
          <w:szCs w:val="30"/>
          <w:cs/>
        </w:rPr>
        <w:t>ต่อบริษัทดังกล่าว</w:t>
      </w:r>
      <w:r w:rsidR="00D31481" w:rsidRPr="000B33FE">
        <w:rPr>
          <w:rFonts w:ascii="Angsana New" w:hAnsi="Angsana New" w:cs="Angsana New"/>
          <w:sz w:val="30"/>
          <w:szCs w:val="30"/>
          <w:cs/>
        </w:rPr>
        <w:t xml:space="preserve"> </w:t>
      </w:r>
      <w:r w:rsidR="00AF3CBA" w:rsidRPr="000B33FE">
        <w:rPr>
          <w:rFonts w:ascii="Angsana New" w:hAnsi="Angsana New" w:cs="Angsana New"/>
          <w:sz w:val="30"/>
          <w:szCs w:val="30"/>
          <w:cs/>
        </w:rPr>
        <w:t>ปัจจุบัน</w:t>
      </w:r>
      <w:r w:rsidR="00596040" w:rsidRPr="000B33FE">
        <w:rPr>
          <w:rFonts w:ascii="Angsana New" w:hAnsi="Angsana New" w:cs="Angsana New"/>
          <w:sz w:val="30"/>
          <w:szCs w:val="30"/>
          <w:cs/>
        </w:rPr>
        <w:t>อยู่ระหว่างการโอนหุ้น</w:t>
      </w:r>
      <w:r w:rsidR="00F00E38" w:rsidRPr="000B33FE">
        <w:rPr>
          <w:rFonts w:ascii="Angsana New" w:hAnsi="Angsana New" w:cs="Angsana New"/>
          <w:sz w:val="30"/>
          <w:szCs w:val="30"/>
          <w:cs/>
        </w:rPr>
        <w:t>ตามสัดส่วน</w:t>
      </w:r>
      <w:r w:rsidR="002C4E1E" w:rsidRPr="000B33FE">
        <w:rPr>
          <w:rFonts w:ascii="Angsana New" w:hAnsi="Angsana New" w:cs="Angsana New"/>
          <w:sz w:val="30"/>
          <w:szCs w:val="30"/>
          <w:cs/>
        </w:rPr>
        <w:t>การ</w:t>
      </w:r>
      <w:r w:rsidR="003D253B" w:rsidRPr="000B33FE">
        <w:rPr>
          <w:rFonts w:ascii="Angsana New" w:hAnsi="Angsana New" w:cs="Angsana New" w:hint="cs"/>
          <w:sz w:val="30"/>
          <w:szCs w:val="30"/>
          <w:cs/>
        </w:rPr>
        <w:t>ชำระเงินตาม</w:t>
      </w:r>
      <w:r w:rsidR="00A74F8B" w:rsidRPr="000B33FE">
        <w:rPr>
          <w:rFonts w:ascii="Angsana New" w:hAnsi="Angsana New" w:cs="Angsana New" w:hint="cs"/>
          <w:sz w:val="30"/>
          <w:szCs w:val="30"/>
          <w:cs/>
        </w:rPr>
        <w:t>สัญญา</w:t>
      </w:r>
      <w:r w:rsidR="00462A07" w:rsidRPr="000B33FE">
        <w:rPr>
          <w:rFonts w:ascii="Angsana New" w:hAnsi="Angsana New" w:cs="Angsana New"/>
          <w:sz w:val="30"/>
          <w:szCs w:val="30"/>
          <w:cs/>
        </w:rPr>
        <w:t xml:space="preserve"> ส่วนที่เหลือจะชำระตามเงื่อนไขที่กำหนดในสัญญาภายใน </w:t>
      </w:r>
      <w:r w:rsidR="00D878C2" w:rsidRPr="000B33FE">
        <w:rPr>
          <w:rFonts w:ascii="Angsana New" w:hAnsi="Angsana New" w:cs="Angsana New"/>
          <w:sz w:val="30"/>
          <w:szCs w:val="30"/>
        </w:rPr>
        <w:t>31</w:t>
      </w:r>
      <w:r w:rsidR="00462A07" w:rsidRPr="000B33FE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D878C2" w:rsidRPr="000B33FE">
        <w:rPr>
          <w:rFonts w:ascii="Angsana New" w:hAnsi="Angsana New" w:cs="Angsana New"/>
          <w:sz w:val="30"/>
          <w:szCs w:val="30"/>
        </w:rPr>
        <w:t>2569</w:t>
      </w:r>
      <w:r w:rsidR="00462A07" w:rsidRPr="000B33FE">
        <w:rPr>
          <w:rFonts w:ascii="Angsana New" w:hAnsi="Angsana New" w:cs="Angsana New"/>
          <w:sz w:val="30"/>
          <w:szCs w:val="30"/>
          <w:cs/>
        </w:rPr>
        <w:t xml:space="preserve"> ทั้งนี้ การโอนหุ้นจะ</w:t>
      </w:r>
      <w:r w:rsidR="00D20F8C" w:rsidRPr="000B33FE">
        <w:rPr>
          <w:rFonts w:ascii="Angsana New" w:hAnsi="Angsana New" w:cs="Angsana New" w:hint="cs"/>
          <w:sz w:val="30"/>
          <w:szCs w:val="30"/>
          <w:cs/>
        </w:rPr>
        <w:t>โ</w:t>
      </w:r>
      <w:r w:rsidR="00E057E3" w:rsidRPr="000B33FE">
        <w:rPr>
          <w:rFonts w:ascii="Angsana New" w:hAnsi="Angsana New" w:cs="Angsana New" w:hint="cs"/>
          <w:sz w:val="30"/>
          <w:szCs w:val="30"/>
          <w:cs/>
        </w:rPr>
        <w:t>อ</w:t>
      </w:r>
      <w:r w:rsidR="00551CF3" w:rsidRPr="000B33FE">
        <w:rPr>
          <w:rFonts w:ascii="Angsana New" w:hAnsi="Angsana New" w:cs="Angsana New" w:hint="cs"/>
          <w:sz w:val="30"/>
          <w:szCs w:val="30"/>
          <w:cs/>
        </w:rPr>
        <w:t>น</w:t>
      </w:r>
      <w:r w:rsidR="000A7AA0" w:rsidRPr="000B33FE">
        <w:rPr>
          <w:rFonts w:ascii="Angsana New" w:hAnsi="Angsana New" w:cs="Angsana New" w:hint="cs"/>
          <w:sz w:val="30"/>
          <w:szCs w:val="30"/>
          <w:cs/>
        </w:rPr>
        <w:t>หลังจาก</w:t>
      </w:r>
      <w:r w:rsidR="00551CF3" w:rsidRPr="000B33FE">
        <w:rPr>
          <w:rFonts w:ascii="Angsana New" w:hAnsi="Angsana New" w:cs="Angsana New" w:hint="cs"/>
          <w:sz w:val="30"/>
          <w:szCs w:val="30"/>
          <w:cs/>
        </w:rPr>
        <w:t>ได้รับชำระเงินตามสัดส่วน</w:t>
      </w:r>
    </w:p>
    <w:p w14:paraId="4EC7186E" w14:textId="77777777" w:rsidR="000D7D98" w:rsidRPr="000B33FE" w:rsidRDefault="000D7D98" w:rsidP="006454A2">
      <w:pPr>
        <w:spacing w:before="120" w:after="0" w:line="46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</w:p>
    <w:p w14:paraId="6BDA56EB" w14:textId="311E05E0" w:rsidR="003249E1" w:rsidRPr="000B33FE" w:rsidRDefault="003249E1" w:rsidP="008D3005">
      <w:pPr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  <w:sectPr w:rsidR="003249E1" w:rsidRPr="000B33FE" w:rsidSect="00AC4F19">
          <w:pgSz w:w="16839" w:h="11907" w:orient="landscape" w:code="9"/>
          <w:pgMar w:top="1134" w:right="851" w:bottom="708" w:left="1134" w:header="851" w:footer="720" w:gutter="0"/>
          <w:cols w:space="720"/>
          <w:noEndnote/>
          <w:titlePg/>
          <w:docGrid w:linePitch="299"/>
        </w:sectPr>
      </w:pPr>
    </w:p>
    <w:p w14:paraId="6B0FE2A8" w14:textId="09869E9D" w:rsidR="00401755" w:rsidRPr="000B33FE" w:rsidRDefault="00401755" w:rsidP="00401755">
      <w:pPr>
        <w:autoSpaceDE w:val="0"/>
        <w:autoSpaceDN w:val="0"/>
        <w:adjustRightInd w:val="0"/>
        <w:spacing w:before="120" w:after="0" w:line="44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B33FE">
        <w:rPr>
          <w:rFonts w:ascii="Angsana New" w:hAnsi="Angsana New" w:cs="Angsana New"/>
          <w:b/>
          <w:bCs/>
          <w:sz w:val="30"/>
          <w:szCs w:val="30"/>
        </w:rPr>
        <w:t>16</w:t>
      </w:r>
      <w:r w:rsidRPr="000B33FE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0B33FE">
        <w:rPr>
          <w:rFonts w:ascii="Angsana New" w:hAnsi="Angsana New" w:cs="Angsana New"/>
          <w:b/>
          <w:bCs/>
          <w:sz w:val="30"/>
          <w:szCs w:val="30"/>
        </w:rPr>
        <w:tab/>
      </w:r>
      <w:r w:rsidRPr="000B33FE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</w:p>
    <w:p w14:paraId="5B773D57" w14:textId="35018162" w:rsidR="00401755" w:rsidRPr="000B33FE" w:rsidRDefault="00401755" w:rsidP="00401755">
      <w:pPr>
        <w:spacing w:before="160" w:line="440" w:lineRule="exact"/>
        <w:ind w:left="284" w:firstLine="142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B33FE">
        <w:rPr>
          <w:rFonts w:ascii="Angsana New" w:eastAsia="Calibri" w:hAnsi="Angsana New" w:cs="Angsana New"/>
          <w:sz w:val="30"/>
          <w:szCs w:val="30"/>
          <w:cs/>
        </w:rPr>
        <w:t xml:space="preserve">มูลค่าตามบัญชีของที่ดิน อาคารและอุปกรณ์ ณ วันที่ </w:t>
      </w:r>
      <w:r w:rsidR="002B243E" w:rsidRPr="000B33FE">
        <w:rPr>
          <w:rFonts w:ascii="Angsana New" w:eastAsia="Calibri" w:hAnsi="Angsana New" w:cs="Angsana New"/>
          <w:sz w:val="30"/>
          <w:szCs w:val="30"/>
        </w:rPr>
        <w:t xml:space="preserve">30 </w:t>
      </w:r>
      <w:r w:rsidR="002B243E" w:rsidRPr="000B33FE">
        <w:rPr>
          <w:rFonts w:ascii="Angsana New" w:eastAsia="Calibri" w:hAnsi="Angsana New" w:cs="Angsana New"/>
          <w:sz w:val="30"/>
          <w:szCs w:val="30"/>
          <w:cs/>
        </w:rPr>
        <w:t xml:space="preserve">มิถุนายน </w:t>
      </w:r>
      <w:r w:rsidRPr="000B33FE">
        <w:rPr>
          <w:rFonts w:ascii="Angsana New" w:eastAsia="Calibri" w:hAnsi="Angsana New" w:cs="Angsana New"/>
          <w:sz w:val="30"/>
          <w:szCs w:val="30"/>
        </w:rPr>
        <w:t>2569</w:t>
      </w:r>
      <w:r w:rsidRPr="000B33FE">
        <w:rPr>
          <w:rFonts w:ascii="Angsana New" w:eastAsia="Calibri" w:hAnsi="Angsana New" w:cs="Angsana New"/>
          <w:sz w:val="30"/>
          <w:szCs w:val="30"/>
          <w:cs/>
        </w:rPr>
        <w:t xml:space="preserve"> มีรายละเอียดดังต่อไปนี้</w:t>
      </w:r>
    </w:p>
    <w:tbl>
      <w:tblPr>
        <w:tblW w:w="949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386"/>
        <w:gridCol w:w="1984"/>
        <w:gridCol w:w="2127"/>
      </w:tblGrid>
      <w:tr w:rsidR="00401755" w:rsidRPr="000B33FE" w14:paraId="10898EE7" w14:textId="77777777">
        <w:trPr>
          <w:trHeight w:val="85"/>
        </w:trPr>
        <w:tc>
          <w:tcPr>
            <w:tcW w:w="5386" w:type="dxa"/>
            <w:vAlign w:val="bottom"/>
          </w:tcPr>
          <w:p w14:paraId="08792B9E" w14:textId="77777777" w:rsidR="00401755" w:rsidRPr="000B33FE" w:rsidRDefault="00401755">
            <w:pPr>
              <w:spacing w:after="0" w:line="440" w:lineRule="exact"/>
              <w:ind w:left="33"/>
              <w:jc w:val="right"/>
              <w:rPr>
                <w:rFonts w:ascii="Angsana New" w:eastAsia="Calibri" w:hAnsi="Angsana New" w:cs="Angsan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</w:p>
        </w:tc>
        <w:tc>
          <w:tcPr>
            <w:tcW w:w="4111" w:type="dxa"/>
            <w:gridSpan w:val="2"/>
          </w:tcPr>
          <w:p w14:paraId="2B8B0D4A" w14:textId="77777777" w:rsidR="00401755" w:rsidRPr="000B33FE" w:rsidRDefault="00401755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  <w:r w:rsidRPr="000B33FE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(</w:t>
            </w:r>
            <w:r w:rsidRPr="000B33FE">
              <w:rPr>
                <w:rFonts w:ascii="Angsana New" w:eastAsia="Calibri" w:hAnsi="Angsana New" w:cs="Angsana New"/>
                <w:sz w:val="30"/>
                <w:szCs w:val="30"/>
                <w:cs/>
              </w:rPr>
              <w:t>หน่วย</w:t>
            </w:r>
            <w:r w:rsidRPr="000B33FE">
              <w:rPr>
                <w:rFonts w:ascii="Angsana New" w:eastAsia="Calibri" w:hAnsi="Angsana New" w:cs="Angsana New"/>
                <w:sz w:val="30"/>
                <w:szCs w:val="30"/>
              </w:rPr>
              <w:t xml:space="preserve">: </w:t>
            </w:r>
            <w:r w:rsidRPr="000B33FE">
              <w:rPr>
                <w:rFonts w:ascii="Angsana New" w:eastAsia="Calibri" w:hAnsi="Angsana New" w:cs="Angsana New"/>
                <w:sz w:val="30"/>
                <w:szCs w:val="30"/>
                <w:cs/>
              </w:rPr>
              <w:t>บ</w:t>
            </w:r>
            <w:r w:rsidRPr="000B33FE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าท)</w:t>
            </w:r>
          </w:p>
        </w:tc>
      </w:tr>
      <w:tr w:rsidR="00401755" w:rsidRPr="000B33FE" w14:paraId="2AB41FC9" w14:textId="77777777">
        <w:trPr>
          <w:trHeight w:val="423"/>
        </w:trPr>
        <w:tc>
          <w:tcPr>
            <w:tcW w:w="5386" w:type="dxa"/>
            <w:vAlign w:val="bottom"/>
          </w:tcPr>
          <w:p w14:paraId="083BDE2E" w14:textId="77777777" w:rsidR="00401755" w:rsidRPr="000B33FE" w:rsidRDefault="00401755">
            <w:pPr>
              <w:spacing w:after="0" w:line="440" w:lineRule="exact"/>
              <w:ind w:left="33"/>
              <w:jc w:val="right"/>
              <w:rPr>
                <w:rFonts w:ascii="Angsana New" w:eastAsia="Calibri" w:hAnsi="Angsana New" w:cs="Angsan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14:paraId="7BC74F44" w14:textId="77777777" w:rsidR="00401755" w:rsidRPr="000B33FE" w:rsidRDefault="0040175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Calibri" w:hAnsi="Angsana New" w:cs="Angsana New"/>
                <w:snapToGrid w:val="0"/>
                <w:spacing w:val="-4"/>
                <w:sz w:val="30"/>
                <w:szCs w:val="30"/>
                <w:cs/>
              </w:rPr>
            </w:pPr>
            <w:r w:rsidRPr="000B33FE">
              <w:rPr>
                <w:rFonts w:ascii="Angsana New" w:eastAsia="Calibri" w:hAnsi="Angsana New" w:cs="Angsana New" w:hint="cs"/>
                <w:snapToGrid w:val="0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7" w:type="dxa"/>
          </w:tcPr>
          <w:p w14:paraId="2838EBA0" w14:textId="77777777" w:rsidR="00401755" w:rsidRPr="000B33FE" w:rsidRDefault="00401755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Calibri" w:hAnsi="Angsana New" w:cs="Angsana New"/>
                <w:snapToGrid w:val="0"/>
                <w:spacing w:val="-4"/>
                <w:sz w:val="30"/>
                <w:szCs w:val="30"/>
              </w:rPr>
            </w:pPr>
            <w:r w:rsidRPr="000B33FE">
              <w:rPr>
                <w:rFonts w:ascii="Angsana New" w:eastAsia="Calibri" w:hAnsi="Angsana New" w:cs="Angsana New"/>
                <w:snapToGrid w:val="0"/>
                <w:spacing w:val="-4"/>
                <w:sz w:val="30"/>
                <w:szCs w:val="30"/>
                <w:cs/>
              </w:rPr>
              <w:t>ง</w:t>
            </w:r>
            <w:r w:rsidRPr="000B33FE">
              <w:rPr>
                <w:rFonts w:ascii="Angsana New" w:eastAsia="Calibri" w:hAnsi="Angsana New" w:cs="Angsana New" w:hint="cs"/>
                <w:snapToGrid w:val="0"/>
                <w:spacing w:val="-4"/>
                <w:sz w:val="30"/>
                <w:szCs w:val="30"/>
                <w:cs/>
              </w:rPr>
              <w:t>บการเงินเฉพาะกิจการ</w:t>
            </w:r>
          </w:p>
        </w:tc>
      </w:tr>
      <w:tr w:rsidR="00401755" w:rsidRPr="000B33FE" w14:paraId="5F7BECE3" w14:textId="77777777">
        <w:tc>
          <w:tcPr>
            <w:tcW w:w="5386" w:type="dxa"/>
            <w:vAlign w:val="bottom"/>
          </w:tcPr>
          <w:p w14:paraId="5B342082" w14:textId="77777777" w:rsidR="00401755" w:rsidRPr="000B33FE" w:rsidRDefault="00401755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B33FE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ราคาตามบัญชีต้นงวด </w:t>
            </w:r>
          </w:p>
        </w:tc>
        <w:tc>
          <w:tcPr>
            <w:tcW w:w="1984" w:type="dxa"/>
          </w:tcPr>
          <w:p w14:paraId="79D007CB" w14:textId="1658FB86" w:rsidR="00401755" w:rsidRPr="000B33FE" w:rsidRDefault="00B90F59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B33FE">
              <w:rPr>
                <w:rFonts w:ascii="Angsana New" w:eastAsia="Calibri" w:hAnsi="Angsana New" w:cs="Angsana New"/>
                <w:sz w:val="30"/>
                <w:szCs w:val="30"/>
              </w:rPr>
              <w:t>3,883,949,210.28</w:t>
            </w:r>
          </w:p>
        </w:tc>
        <w:tc>
          <w:tcPr>
            <w:tcW w:w="2127" w:type="dxa"/>
            <w:vAlign w:val="bottom"/>
          </w:tcPr>
          <w:p w14:paraId="3CC7FE84" w14:textId="75127C4F" w:rsidR="00401755" w:rsidRPr="000B33FE" w:rsidRDefault="00B90F59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B33FE">
              <w:rPr>
                <w:rFonts w:ascii="Angsana New" w:eastAsia="Calibri" w:hAnsi="Angsana New" w:cs="Angsana New"/>
                <w:sz w:val="30"/>
                <w:szCs w:val="30"/>
              </w:rPr>
              <w:t>69,017,650.91</w:t>
            </w:r>
          </w:p>
        </w:tc>
      </w:tr>
      <w:tr w:rsidR="00401755" w:rsidRPr="000B33FE" w14:paraId="18586D86" w14:textId="77777777">
        <w:tc>
          <w:tcPr>
            <w:tcW w:w="5386" w:type="dxa"/>
            <w:vAlign w:val="bottom"/>
          </w:tcPr>
          <w:p w14:paraId="303B9FA0" w14:textId="77777777" w:rsidR="00401755" w:rsidRPr="000B33FE" w:rsidRDefault="00401755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eastAsia="Calibri" w:hAnsi="Angsana New" w:cs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984" w:type="dxa"/>
          </w:tcPr>
          <w:p w14:paraId="7A678AD3" w14:textId="1931B015" w:rsidR="00401755" w:rsidRPr="000B33FE" w:rsidRDefault="00755C09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B33FE">
              <w:rPr>
                <w:rFonts w:ascii="Angsana New" w:eastAsia="Calibri" w:hAnsi="Angsana New" w:cs="Angsana New"/>
                <w:sz w:val="30"/>
                <w:szCs w:val="30"/>
              </w:rPr>
              <w:t>31,962,263.76</w:t>
            </w:r>
          </w:p>
        </w:tc>
        <w:tc>
          <w:tcPr>
            <w:tcW w:w="2127" w:type="dxa"/>
            <w:vAlign w:val="bottom"/>
          </w:tcPr>
          <w:p w14:paraId="7145A85A" w14:textId="614A1BF8" w:rsidR="00401755" w:rsidRPr="000B33FE" w:rsidRDefault="00F25DC8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B33FE">
              <w:rPr>
                <w:rFonts w:ascii="Angsana New" w:eastAsia="Calibri" w:hAnsi="Angsana New" w:cs="Angsana New"/>
                <w:sz w:val="30"/>
                <w:szCs w:val="30"/>
              </w:rPr>
              <w:t>12,359,999.07</w:t>
            </w:r>
          </w:p>
        </w:tc>
      </w:tr>
      <w:tr w:rsidR="00401755" w:rsidRPr="000B33FE" w14:paraId="2D172D8D" w14:textId="77777777">
        <w:trPr>
          <w:trHeight w:val="85"/>
        </w:trPr>
        <w:tc>
          <w:tcPr>
            <w:tcW w:w="5386" w:type="dxa"/>
            <w:vAlign w:val="bottom"/>
          </w:tcPr>
          <w:p w14:paraId="136E65A7" w14:textId="77777777" w:rsidR="00401755" w:rsidRPr="000B33FE" w:rsidRDefault="00401755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eastAsia="Calibri" w:hAnsi="Angsana New" w:cs="Angsana New"/>
                <w:sz w:val="30"/>
                <w:szCs w:val="30"/>
                <w:cs/>
              </w:rPr>
              <w:t>ลด</w:t>
            </w:r>
            <w:r w:rsidRPr="000B33FE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ลง</w:t>
            </w:r>
          </w:p>
        </w:tc>
        <w:tc>
          <w:tcPr>
            <w:tcW w:w="1984" w:type="dxa"/>
          </w:tcPr>
          <w:p w14:paraId="0D3E8572" w14:textId="5B4EC6E4" w:rsidR="00401755" w:rsidRPr="000B33FE" w:rsidRDefault="00D07EE0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B33FE">
              <w:rPr>
                <w:rFonts w:ascii="Angsana New" w:eastAsia="Calibri" w:hAnsi="Angsana New" w:cs="Angsana New"/>
                <w:sz w:val="30"/>
                <w:szCs w:val="30"/>
              </w:rPr>
              <w:t>(8,155,352.95)</w:t>
            </w:r>
          </w:p>
        </w:tc>
        <w:tc>
          <w:tcPr>
            <w:tcW w:w="2127" w:type="dxa"/>
            <w:vAlign w:val="bottom"/>
          </w:tcPr>
          <w:p w14:paraId="32922EB9" w14:textId="3FE5C0C7" w:rsidR="00401755" w:rsidRPr="000B33FE" w:rsidRDefault="00945F2B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B33FE">
              <w:rPr>
                <w:rFonts w:ascii="Angsana New" w:eastAsia="Calibri" w:hAnsi="Angsana New" w:cs="Angsana New"/>
                <w:sz w:val="30"/>
                <w:szCs w:val="30"/>
              </w:rPr>
              <w:t>(</w:t>
            </w:r>
            <w:r w:rsidR="003E5A06" w:rsidRPr="000B33FE">
              <w:rPr>
                <w:rFonts w:ascii="Angsana New" w:eastAsia="Calibri" w:hAnsi="Angsana New" w:cs="Angsana New"/>
                <w:sz w:val="30"/>
                <w:szCs w:val="30"/>
              </w:rPr>
              <w:t>719</w:t>
            </w:r>
            <w:r w:rsidRPr="000B33FE">
              <w:rPr>
                <w:rFonts w:ascii="Angsana New" w:eastAsia="Calibri" w:hAnsi="Angsana New" w:cs="Angsana New"/>
                <w:sz w:val="30"/>
                <w:szCs w:val="30"/>
              </w:rPr>
              <w:t>.52)</w:t>
            </w:r>
          </w:p>
        </w:tc>
      </w:tr>
      <w:tr w:rsidR="00401755" w:rsidRPr="000B33FE" w14:paraId="15ABC4D1" w14:textId="77777777">
        <w:trPr>
          <w:trHeight w:val="365"/>
        </w:trPr>
        <w:tc>
          <w:tcPr>
            <w:tcW w:w="5386" w:type="dxa"/>
            <w:vAlign w:val="bottom"/>
          </w:tcPr>
          <w:p w14:paraId="6D3B327E" w14:textId="77777777" w:rsidR="00401755" w:rsidRPr="000B33FE" w:rsidRDefault="00401755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โอนเข้า</w:t>
            </w:r>
            <w:r w:rsidRPr="000B33FE">
              <w:rPr>
                <w:rFonts w:ascii="Angsana New" w:eastAsia="Calibri" w:hAnsi="Angsana New" w:cs="Angsana New"/>
                <w:sz w:val="30"/>
                <w:szCs w:val="30"/>
              </w:rPr>
              <w:t>/</w:t>
            </w:r>
            <w:r w:rsidRPr="000B33FE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ออก</w:t>
            </w:r>
          </w:p>
        </w:tc>
        <w:tc>
          <w:tcPr>
            <w:tcW w:w="1984" w:type="dxa"/>
          </w:tcPr>
          <w:p w14:paraId="130CF56D" w14:textId="77777777" w:rsidR="00401755" w:rsidRPr="000B33FE" w:rsidRDefault="00401755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B33FE"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127" w:type="dxa"/>
            <w:vAlign w:val="bottom"/>
          </w:tcPr>
          <w:p w14:paraId="73300E91" w14:textId="661601EF" w:rsidR="00401755" w:rsidRPr="000B33FE" w:rsidRDefault="00C91296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</w:pPr>
            <w:r w:rsidRPr="000B33FE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/>
              </w:rPr>
              <w:t>-</w:t>
            </w:r>
          </w:p>
        </w:tc>
      </w:tr>
      <w:tr w:rsidR="00401755" w:rsidRPr="000B33FE" w14:paraId="72BB4B20" w14:textId="77777777">
        <w:tc>
          <w:tcPr>
            <w:tcW w:w="5386" w:type="dxa"/>
            <w:vAlign w:val="bottom"/>
          </w:tcPr>
          <w:p w14:paraId="79AA4E61" w14:textId="77777777" w:rsidR="00401755" w:rsidRPr="000B33FE" w:rsidRDefault="00401755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eastAsia="Calibri" w:hAnsi="Angsana New" w:cs="Angsana New"/>
                <w:sz w:val="30"/>
                <w:szCs w:val="30"/>
                <w:cs/>
              </w:rPr>
              <w:t>รับโอนมาจาก</w:t>
            </w:r>
            <w:r w:rsidRPr="000B33FE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บัญชี</w:t>
            </w:r>
            <w:r w:rsidRPr="000B33FE">
              <w:rPr>
                <w:rFonts w:ascii="Angsana New" w:eastAsia="Calibri" w:hAnsi="Angsana New" w:cs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984" w:type="dxa"/>
          </w:tcPr>
          <w:p w14:paraId="158DD1E2" w14:textId="62A1EDF2" w:rsidR="00401755" w:rsidRPr="000B33FE" w:rsidRDefault="002D1B65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B33FE">
              <w:rPr>
                <w:rFonts w:ascii="Angsana New" w:eastAsia="Calibri" w:hAnsi="Angsana New" w:cs="Angsana New"/>
                <w:sz w:val="30"/>
                <w:szCs w:val="30"/>
              </w:rPr>
              <w:t>1,636,974.82</w:t>
            </w:r>
          </w:p>
        </w:tc>
        <w:tc>
          <w:tcPr>
            <w:tcW w:w="2127" w:type="dxa"/>
            <w:vAlign w:val="bottom"/>
          </w:tcPr>
          <w:p w14:paraId="7CB97B47" w14:textId="10A60162" w:rsidR="00401755" w:rsidRPr="000B33FE" w:rsidRDefault="00C91296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B33FE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1,636,974.82</w:t>
            </w:r>
          </w:p>
        </w:tc>
      </w:tr>
      <w:tr w:rsidR="00401755" w:rsidRPr="000B33FE" w14:paraId="2DEE5E6F" w14:textId="77777777">
        <w:trPr>
          <w:trHeight w:val="465"/>
        </w:trPr>
        <w:tc>
          <w:tcPr>
            <w:tcW w:w="5386" w:type="dxa"/>
            <w:vAlign w:val="bottom"/>
          </w:tcPr>
          <w:p w14:paraId="163E000A" w14:textId="77777777" w:rsidR="00401755" w:rsidRPr="000B33FE" w:rsidRDefault="00401755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eastAsia="Calibri" w:hAnsi="Angsana New" w:cs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984" w:type="dxa"/>
          </w:tcPr>
          <w:p w14:paraId="63944B62" w14:textId="1BF120B6" w:rsidR="00401755" w:rsidRPr="000B33FE" w:rsidRDefault="00B80ADB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</w:pPr>
            <w:r w:rsidRPr="000B33FE"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  <w:t>(134</w:t>
            </w:r>
            <w:r w:rsidRPr="000B33FE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,</w:t>
            </w:r>
            <w:r w:rsidR="00E03AE6" w:rsidRPr="000B33FE"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  <w:t>053</w:t>
            </w:r>
            <w:r w:rsidR="00E03AE6" w:rsidRPr="000B33FE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,</w:t>
            </w:r>
            <w:r w:rsidR="00E03AE6" w:rsidRPr="000B33FE"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  <w:t>918.60</w:t>
            </w:r>
            <w:r w:rsidRPr="000B33FE"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2127" w:type="dxa"/>
            <w:vAlign w:val="bottom"/>
          </w:tcPr>
          <w:p w14:paraId="4B1CE0F1" w14:textId="7F4CFBA8" w:rsidR="00401755" w:rsidRPr="000B33FE" w:rsidRDefault="00B80ADB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B33FE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(971,830.29)</w:t>
            </w:r>
          </w:p>
        </w:tc>
      </w:tr>
      <w:tr w:rsidR="00401755" w:rsidRPr="000B33FE" w14:paraId="72A1F806" w14:textId="77777777">
        <w:trPr>
          <w:trHeight w:val="85"/>
        </w:trPr>
        <w:tc>
          <w:tcPr>
            <w:tcW w:w="5386" w:type="dxa"/>
            <w:vAlign w:val="bottom"/>
          </w:tcPr>
          <w:p w14:paraId="2CA99CD8" w14:textId="77777777" w:rsidR="00401755" w:rsidRPr="000B33FE" w:rsidRDefault="00401755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eastAsia="Calibri" w:hAnsi="Angsana New" w:cs="Angsana New"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1984" w:type="dxa"/>
          </w:tcPr>
          <w:p w14:paraId="01F2E01E" w14:textId="22752348" w:rsidR="00401755" w:rsidRPr="000B33FE" w:rsidRDefault="007B28C9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</w:pPr>
            <w:r w:rsidRPr="000B33FE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3,775,</w:t>
            </w:r>
            <w:r w:rsidR="004F77C6" w:rsidRPr="000B33FE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339,177.31</w:t>
            </w:r>
          </w:p>
        </w:tc>
        <w:tc>
          <w:tcPr>
            <w:tcW w:w="2127" w:type="dxa"/>
            <w:vAlign w:val="center"/>
          </w:tcPr>
          <w:p w14:paraId="5D8C839D" w14:textId="1D82CD5C" w:rsidR="00401755" w:rsidRPr="000B33FE" w:rsidRDefault="006D5CB1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B33FE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82,042,074.99</w:t>
            </w:r>
          </w:p>
        </w:tc>
      </w:tr>
    </w:tbl>
    <w:p w14:paraId="4AB4F4CA" w14:textId="7908FF29" w:rsidR="00401755" w:rsidRPr="000B33FE" w:rsidRDefault="00401755" w:rsidP="00401755">
      <w:pPr>
        <w:spacing w:before="120" w:after="0" w:line="460" w:lineRule="exact"/>
        <w:ind w:left="426" w:right="426"/>
        <w:jc w:val="thaiDistribute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  <w:cs/>
        </w:rPr>
        <w:t>ค่าเสื่อมราคาสำหรับ</w:t>
      </w:r>
      <w:r w:rsidRPr="000B33FE">
        <w:rPr>
          <w:rFonts w:ascii="Angsana New" w:hAnsi="Angsana New" w:cs="Angsana New" w:hint="cs"/>
          <w:sz w:val="30"/>
          <w:szCs w:val="30"/>
          <w:cs/>
        </w:rPr>
        <w:t>งวดสามเดือนงบการเงินรวม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2B243E" w:rsidRPr="000B33FE">
        <w:rPr>
          <w:rFonts w:ascii="Angsana New" w:hAnsi="Angsana New"/>
          <w:sz w:val="30"/>
          <w:szCs w:val="30"/>
        </w:rPr>
        <w:t xml:space="preserve">30 </w:t>
      </w:r>
      <w:r w:rsidR="002B243E" w:rsidRPr="000B33FE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0B33FE">
        <w:rPr>
          <w:rFonts w:ascii="Angsana New" w:hAnsi="Angsana New"/>
          <w:sz w:val="30"/>
          <w:szCs w:val="30"/>
        </w:rPr>
        <w:t>256</w:t>
      </w:r>
      <w:r w:rsidR="00B90F59" w:rsidRPr="000B33FE">
        <w:rPr>
          <w:rFonts w:ascii="Angsana New" w:hAnsi="Angsana New"/>
          <w:sz w:val="30"/>
          <w:szCs w:val="30"/>
        </w:rPr>
        <w:t>9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0B33FE">
        <w:rPr>
          <w:rFonts w:ascii="Angsana New" w:hAnsi="Angsana New"/>
          <w:sz w:val="30"/>
          <w:szCs w:val="30"/>
        </w:rPr>
        <w:t>256</w:t>
      </w:r>
      <w:r w:rsidR="00B90F59" w:rsidRPr="000B33FE">
        <w:rPr>
          <w:rFonts w:ascii="Angsana New" w:hAnsi="Angsana New"/>
          <w:sz w:val="30"/>
          <w:szCs w:val="30"/>
        </w:rPr>
        <w:t>8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623A69" w:rsidRPr="000B33FE">
        <w:rPr>
          <w:rFonts w:ascii="Angsana New" w:hAnsi="Angsana New"/>
          <w:sz w:val="30"/>
          <w:szCs w:val="30"/>
        </w:rPr>
        <w:t>67,</w:t>
      </w:r>
      <w:r w:rsidR="009B4566" w:rsidRPr="000B33FE">
        <w:rPr>
          <w:rFonts w:ascii="Angsana New" w:hAnsi="Angsana New"/>
          <w:sz w:val="30"/>
          <w:szCs w:val="30"/>
        </w:rPr>
        <w:t>399,769.03</w:t>
      </w:r>
      <w:r w:rsidR="00630C60" w:rsidRPr="000B33FE">
        <w:rPr>
          <w:rFonts w:ascii="Angsana New" w:hAnsi="Angsana New"/>
          <w:sz w:val="30"/>
          <w:szCs w:val="30"/>
        </w:rPr>
        <w:t xml:space="preserve"> 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บาท และ </w:t>
      </w:r>
      <w:r w:rsidR="000336BD" w:rsidRPr="000B33FE">
        <w:rPr>
          <w:rFonts w:ascii="Angsana New" w:hAnsi="Angsana New"/>
          <w:sz w:val="30"/>
          <w:szCs w:val="30"/>
        </w:rPr>
        <w:t xml:space="preserve">64,342,250.72 </w:t>
      </w:r>
      <w:r w:rsidRPr="000B33FE">
        <w:rPr>
          <w:rFonts w:ascii="Angsana New" w:hAnsi="Angsana New" w:cs="Angsana New"/>
          <w:sz w:val="30"/>
          <w:szCs w:val="30"/>
          <w:cs/>
        </w:rPr>
        <w:t>บาท ตามลำดับ</w:t>
      </w:r>
      <w:r w:rsidRPr="000B33FE">
        <w:rPr>
          <w:rFonts w:ascii="Angsana New" w:hAnsi="Angsana New" w:cs="Angsana New"/>
          <w:sz w:val="30"/>
          <w:szCs w:val="30"/>
        </w:rPr>
        <w:t xml:space="preserve"> 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และสำหรับงบการเงินเฉพาะ จำนวน </w:t>
      </w:r>
      <w:r w:rsidR="00AE105E" w:rsidRPr="000B33FE">
        <w:rPr>
          <w:rFonts w:ascii="Angsana New" w:hAnsi="Angsana New" w:cs="Angsana New"/>
          <w:sz w:val="30"/>
          <w:szCs w:val="30"/>
        </w:rPr>
        <w:t>528,145.34</w:t>
      </w:r>
      <w:r w:rsidRPr="000B33FE">
        <w:rPr>
          <w:rFonts w:ascii="Angsana New" w:hAnsi="Angsana New" w:cs="Angsana New"/>
          <w:sz w:val="30"/>
          <w:szCs w:val="30"/>
        </w:rPr>
        <w:t xml:space="preserve"> 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บาท และ </w:t>
      </w:r>
      <w:r w:rsidR="00C71E93" w:rsidRPr="000B33FE">
        <w:rPr>
          <w:rFonts w:ascii="Angsana New" w:hAnsi="Angsana New" w:cs="Angsana New"/>
          <w:sz w:val="30"/>
          <w:szCs w:val="30"/>
        </w:rPr>
        <w:t xml:space="preserve">497,804.08 </w:t>
      </w:r>
      <w:r w:rsidRPr="000B33FE">
        <w:rPr>
          <w:rFonts w:ascii="Angsana New" w:hAnsi="Angsana New" w:cs="Angsana New"/>
          <w:sz w:val="30"/>
          <w:szCs w:val="30"/>
          <w:cs/>
        </w:rPr>
        <w:t>บาท ตามลำดับ</w:t>
      </w:r>
    </w:p>
    <w:p w14:paraId="191CD28E" w14:textId="590AF66F" w:rsidR="002B243E" w:rsidRPr="000B33FE" w:rsidRDefault="002B243E" w:rsidP="002B243E">
      <w:pPr>
        <w:spacing w:before="120" w:after="0" w:line="460" w:lineRule="exact"/>
        <w:ind w:left="426" w:right="426"/>
        <w:jc w:val="thaiDistribute"/>
        <w:rPr>
          <w:rFonts w:ascii="Angsana New" w:hAnsi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  <w:cs/>
        </w:rPr>
        <w:t>ค่าเสื่อมราคาสำหรับ</w:t>
      </w:r>
      <w:r w:rsidRPr="000B33FE">
        <w:rPr>
          <w:rFonts w:ascii="Angsana New" w:hAnsi="Angsana New" w:cs="Angsana New" w:hint="cs"/>
          <w:sz w:val="30"/>
          <w:szCs w:val="30"/>
          <w:cs/>
        </w:rPr>
        <w:t>งวด</w:t>
      </w:r>
      <w:r w:rsidR="00C71E93" w:rsidRPr="000B33FE">
        <w:rPr>
          <w:rFonts w:ascii="Angsana New" w:hAnsi="Angsana New" w:cs="Angsana New" w:hint="cs"/>
          <w:sz w:val="30"/>
          <w:szCs w:val="30"/>
          <w:cs/>
        </w:rPr>
        <w:t>หก</w:t>
      </w:r>
      <w:r w:rsidRPr="000B33FE">
        <w:rPr>
          <w:rFonts w:ascii="Angsana New" w:hAnsi="Angsana New" w:cs="Angsana New" w:hint="cs"/>
          <w:sz w:val="30"/>
          <w:szCs w:val="30"/>
          <w:cs/>
        </w:rPr>
        <w:t>เดือนงบการเงินรวม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C71E93" w:rsidRPr="000B33FE">
        <w:rPr>
          <w:rFonts w:ascii="Angsana New" w:hAnsi="Angsana New"/>
          <w:sz w:val="30"/>
          <w:szCs w:val="30"/>
        </w:rPr>
        <w:t xml:space="preserve">30 </w:t>
      </w:r>
      <w:r w:rsidR="00C71E93" w:rsidRPr="000B33FE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0B33FE">
        <w:rPr>
          <w:rFonts w:ascii="Angsana New" w:hAnsi="Angsana New"/>
          <w:sz w:val="30"/>
          <w:szCs w:val="30"/>
        </w:rPr>
        <w:t>2569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0B33FE">
        <w:rPr>
          <w:rFonts w:ascii="Angsana New" w:hAnsi="Angsana New"/>
          <w:sz w:val="30"/>
          <w:szCs w:val="30"/>
        </w:rPr>
        <w:t>2568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494F09" w:rsidRPr="000B33FE">
        <w:rPr>
          <w:rFonts w:ascii="Angsana New" w:hAnsi="Angsana New"/>
          <w:sz w:val="30"/>
          <w:szCs w:val="30"/>
        </w:rPr>
        <w:t>134,</w:t>
      </w:r>
      <w:r w:rsidR="00A10B89" w:rsidRPr="000B33FE">
        <w:rPr>
          <w:rFonts w:ascii="Angsana New" w:hAnsi="Angsana New"/>
          <w:sz w:val="30"/>
          <w:szCs w:val="30"/>
        </w:rPr>
        <w:t>053,918.60</w:t>
      </w:r>
      <w:r w:rsidRPr="000B33FE">
        <w:rPr>
          <w:rFonts w:ascii="Angsana New" w:hAnsi="Angsana New"/>
          <w:sz w:val="30"/>
          <w:szCs w:val="30"/>
        </w:rPr>
        <w:t xml:space="preserve"> 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บาท และ </w:t>
      </w:r>
      <w:r w:rsidR="00E975C5" w:rsidRPr="000B33FE">
        <w:rPr>
          <w:rFonts w:ascii="Angsana New" w:hAnsi="Angsana New"/>
          <w:sz w:val="30"/>
          <w:szCs w:val="30"/>
        </w:rPr>
        <w:t xml:space="preserve">128,170,290.14 </w:t>
      </w:r>
      <w:r w:rsidRPr="000B33FE">
        <w:rPr>
          <w:rFonts w:ascii="Angsana New" w:hAnsi="Angsana New" w:cs="Angsana New"/>
          <w:sz w:val="30"/>
          <w:szCs w:val="30"/>
          <w:cs/>
        </w:rPr>
        <w:t>บาท ตามลำดับ</w:t>
      </w:r>
      <w:r w:rsidRPr="000B33FE">
        <w:rPr>
          <w:rFonts w:ascii="Angsana New" w:hAnsi="Angsana New" w:cs="Angsana New"/>
          <w:sz w:val="30"/>
          <w:szCs w:val="30"/>
        </w:rPr>
        <w:t xml:space="preserve"> 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และสำหรับงบการเงินเฉพาะ จำนวน </w:t>
      </w:r>
      <w:r w:rsidR="00494F09" w:rsidRPr="000B33FE">
        <w:rPr>
          <w:rFonts w:ascii="Angsana New" w:hAnsi="Angsana New" w:cs="Angsana New"/>
          <w:sz w:val="30"/>
          <w:szCs w:val="30"/>
        </w:rPr>
        <w:t xml:space="preserve">971,830.29 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บาท และ </w:t>
      </w:r>
      <w:r w:rsidR="00193211" w:rsidRPr="000B33FE">
        <w:rPr>
          <w:rFonts w:ascii="Angsana New" w:hAnsi="Angsana New" w:cs="Angsana New"/>
          <w:sz w:val="30"/>
          <w:szCs w:val="30"/>
        </w:rPr>
        <w:t xml:space="preserve">990,721.99 </w:t>
      </w:r>
      <w:r w:rsidRPr="000B33FE">
        <w:rPr>
          <w:rFonts w:ascii="Angsana New" w:hAnsi="Angsana New" w:cs="Angsana New"/>
          <w:sz w:val="30"/>
          <w:szCs w:val="30"/>
          <w:cs/>
        </w:rPr>
        <w:t>บาท ตามลำดับ</w:t>
      </w:r>
    </w:p>
    <w:p w14:paraId="1B1FD7E8" w14:textId="13A400EF" w:rsidR="00401755" w:rsidRPr="000B33FE" w:rsidRDefault="00401755" w:rsidP="00401755">
      <w:pPr>
        <w:spacing w:before="120" w:after="0" w:line="460" w:lineRule="exact"/>
        <w:ind w:left="426" w:right="426" w:hanging="1"/>
        <w:jc w:val="thaiDistribute"/>
        <w:rPr>
          <w:rFonts w:ascii="Angsana New" w:hAnsi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193211" w:rsidRPr="000B33FE">
        <w:rPr>
          <w:rFonts w:ascii="Angsana New" w:hAnsi="Angsana New"/>
          <w:sz w:val="30"/>
          <w:szCs w:val="30"/>
        </w:rPr>
        <w:t xml:space="preserve">30 </w:t>
      </w:r>
      <w:r w:rsidR="00193211" w:rsidRPr="000B33FE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0B33FE">
        <w:rPr>
          <w:rFonts w:ascii="Angsana New" w:hAnsi="Angsana New"/>
          <w:sz w:val="30"/>
          <w:szCs w:val="30"/>
        </w:rPr>
        <w:t>256</w:t>
      </w:r>
      <w:r w:rsidR="00B90F59" w:rsidRPr="000B33FE">
        <w:rPr>
          <w:rFonts w:ascii="Angsana New" w:hAnsi="Angsana New"/>
          <w:sz w:val="30"/>
          <w:szCs w:val="30"/>
        </w:rPr>
        <w:t>9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0B33FE">
        <w:rPr>
          <w:rFonts w:ascii="Angsana New" w:hAnsi="Angsana New" w:cs="Angsana New"/>
          <w:sz w:val="30"/>
          <w:szCs w:val="30"/>
        </w:rPr>
        <w:t xml:space="preserve">31 </w:t>
      </w:r>
      <w:r w:rsidRPr="000B33FE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0B33FE">
        <w:rPr>
          <w:rFonts w:ascii="Angsana New" w:hAnsi="Angsana New"/>
          <w:sz w:val="30"/>
          <w:szCs w:val="30"/>
        </w:rPr>
        <w:t>256</w:t>
      </w:r>
      <w:r w:rsidR="00B90F59" w:rsidRPr="000B33FE">
        <w:rPr>
          <w:rFonts w:ascii="Angsana New" w:hAnsi="Angsana New"/>
          <w:sz w:val="30"/>
          <w:szCs w:val="30"/>
        </w:rPr>
        <w:t>8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 กลุ่มบริษัทได้จดจำนองที่ดินพร้อมสิ่งปลูกสร้างและเครื่องจักรของโครงการโรงไฟฟ้าของกิจการ ไว้เป็นหลักทรัพย์ค้ำประกันวงเงินสินเชื่อจากสถาบันการเงิน ตามหมายเหตุ </w:t>
      </w:r>
      <w:r w:rsidRPr="000B33FE">
        <w:rPr>
          <w:rFonts w:ascii="Angsana New" w:hAnsi="Angsana New"/>
          <w:sz w:val="30"/>
          <w:szCs w:val="30"/>
        </w:rPr>
        <w:t>2</w:t>
      </w:r>
      <w:r w:rsidR="00B90F59" w:rsidRPr="000B33FE">
        <w:rPr>
          <w:rFonts w:ascii="Angsana New" w:hAnsi="Angsana New"/>
          <w:sz w:val="30"/>
          <w:szCs w:val="30"/>
        </w:rPr>
        <w:t>2</w:t>
      </w:r>
      <w:r w:rsidRPr="000B33FE">
        <w:rPr>
          <w:rFonts w:ascii="Angsana New" w:hAnsi="Angsana New"/>
          <w:sz w:val="30"/>
          <w:szCs w:val="30"/>
        </w:rPr>
        <w:t>, 2</w:t>
      </w:r>
      <w:r w:rsidR="001A6D77" w:rsidRPr="000B33FE">
        <w:rPr>
          <w:rFonts w:ascii="Angsana New" w:hAnsi="Angsana New"/>
          <w:sz w:val="30"/>
          <w:szCs w:val="30"/>
        </w:rPr>
        <w:t>4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B07C91" w:rsidRPr="000B33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07C91" w:rsidRPr="000B33FE">
        <w:rPr>
          <w:rFonts w:ascii="Angsana New" w:hAnsi="Angsana New"/>
          <w:sz w:val="30"/>
          <w:szCs w:val="30"/>
        </w:rPr>
        <w:t>4</w:t>
      </w:r>
      <w:r w:rsidR="001A6D77" w:rsidRPr="000B33FE">
        <w:rPr>
          <w:rFonts w:ascii="Angsana New" w:hAnsi="Angsana New"/>
          <w:sz w:val="30"/>
          <w:szCs w:val="30"/>
        </w:rPr>
        <w:t>0</w:t>
      </w:r>
    </w:p>
    <w:p w14:paraId="0CB79593" w14:textId="6B265CFF" w:rsidR="00B90F59" w:rsidRPr="000B33FE" w:rsidRDefault="00B90F59" w:rsidP="00827E63">
      <w:pPr>
        <w:tabs>
          <w:tab w:val="left" w:pos="142"/>
        </w:tabs>
        <w:spacing w:before="120" w:after="0" w:line="240" w:lineRule="auto"/>
        <w:ind w:left="425" w:right="425"/>
        <w:jc w:val="thaiDistribute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  <w:cs/>
        </w:rPr>
        <w:t xml:space="preserve">กลุ่มบริษัทมีทรัพย์สินซึ่งได้คิดค่าเสื่อมราคาสะสมไว้แล้วเต็มจำนวนแต่ยังคงใช้งานอยู่ ณ วันที่ </w:t>
      </w:r>
      <w:r w:rsidR="00193211" w:rsidRPr="000B33FE">
        <w:rPr>
          <w:rFonts w:ascii="Angsana New" w:hAnsi="Angsana New"/>
          <w:sz w:val="30"/>
          <w:szCs w:val="30"/>
        </w:rPr>
        <w:t xml:space="preserve">30 </w:t>
      </w:r>
      <w:r w:rsidR="00193211" w:rsidRPr="000B33FE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0B33FE">
        <w:rPr>
          <w:rFonts w:ascii="Angsana New" w:hAnsi="Angsana New"/>
          <w:sz w:val="30"/>
          <w:szCs w:val="30"/>
        </w:rPr>
        <w:t>256</w:t>
      </w:r>
      <w:r w:rsidR="0032761A" w:rsidRPr="000B33FE">
        <w:rPr>
          <w:rFonts w:ascii="Angsana New" w:hAnsi="Angsana New"/>
          <w:sz w:val="30"/>
          <w:szCs w:val="30"/>
        </w:rPr>
        <w:t>9</w:t>
      </w:r>
      <w:r w:rsidRPr="000B33FE">
        <w:rPr>
          <w:rFonts w:ascii="Angsana New" w:hAnsi="Angsana New"/>
          <w:sz w:val="30"/>
          <w:szCs w:val="30"/>
        </w:rPr>
        <w:t xml:space="preserve"> 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32761A" w:rsidRPr="000B33FE">
        <w:rPr>
          <w:rFonts w:ascii="Angsana New" w:hAnsi="Angsana New"/>
          <w:sz w:val="30"/>
          <w:szCs w:val="30"/>
        </w:rPr>
        <w:t xml:space="preserve">31 </w:t>
      </w:r>
      <w:r w:rsidR="0032761A" w:rsidRPr="000B33FE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32761A" w:rsidRPr="000B33FE">
        <w:rPr>
          <w:rFonts w:ascii="Angsana New" w:hAnsi="Angsana New"/>
          <w:sz w:val="30"/>
          <w:szCs w:val="30"/>
        </w:rPr>
        <w:t xml:space="preserve">2568 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โดยสินทรัพย์ดังกล่าวมีราคาทุน จำนวน </w:t>
      </w:r>
      <w:r w:rsidRPr="000B33FE">
        <w:rPr>
          <w:rFonts w:ascii="Angsana New" w:hAnsi="Angsana New"/>
          <w:sz w:val="30"/>
          <w:szCs w:val="30"/>
        </w:rPr>
        <w:t>1</w:t>
      </w:r>
      <w:r w:rsidR="0059695E" w:rsidRPr="000B33FE">
        <w:rPr>
          <w:rFonts w:ascii="Angsana New" w:hAnsi="Angsana New"/>
          <w:sz w:val="30"/>
          <w:szCs w:val="30"/>
        </w:rPr>
        <w:t>72</w:t>
      </w:r>
      <w:r w:rsidR="00CA7EF2" w:rsidRPr="000B33FE">
        <w:rPr>
          <w:rFonts w:ascii="Angsana New" w:hAnsi="Angsana New"/>
          <w:sz w:val="30"/>
          <w:szCs w:val="30"/>
        </w:rPr>
        <w:t>.17</w:t>
      </w:r>
      <w:r w:rsidRPr="000B33FE">
        <w:rPr>
          <w:rFonts w:ascii="Angsana New" w:hAnsi="Angsana New"/>
          <w:sz w:val="30"/>
          <w:szCs w:val="30"/>
        </w:rPr>
        <w:t xml:space="preserve"> 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ล้านบาท มูลค่าสุทธิตามบัญชี </w:t>
      </w:r>
      <w:r w:rsidRPr="000B33FE">
        <w:rPr>
          <w:rFonts w:ascii="Angsana New" w:hAnsi="Angsana New"/>
          <w:sz w:val="30"/>
          <w:szCs w:val="30"/>
        </w:rPr>
        <w:t>2</w:t>
      </w:r>
      <w:r w:rsidR="002767E8" w:rsidRPr="000B33FE">
        <w:rPr>
          <w:rFonts w:ascii="Angsana New" w:hAnsi="Angsana New"/>
          <w:sz w:val="30"/>
          <w:szCs w:val="30"/>
        </w:rPr>
        <w:t>7</w:t>
      </w:r>
      <w:r w:rsidRPr="000B33FE">
        <w:rPr>
          <w:rFonts w:ascii="Angsana New" w:hAnsi="Angsana New"/>
          <w:sz w:val="30"/>
          <w:szCs w:val="30"/>
        </w:rPr>
        <w:t>.</w:t>
      </w:r>
      <w:r w:rsidR="002767E8" w:rsidRPr="000B33FE">
        <w:rPr>
          <w:rFonts w:ascii="Angsana New" w:hAnsi="Angsana New"/>
          <w:sz w:val="30"/>
          <w:szCs w:val="30"/>
        </w:rPr>
        <w:t>88</w:t>
      </w:r>
      <w:r w:rsidRPr="000B33FE">
        <w:rPr>
          <w:rFonts w:ascii="Angsana New" w:hAnsi="Angsana New"/>
          <w:sz w:val="30"/>
          <w:szCs w:val="30"/>
        </w:rPr>
        <w:t xml:space="preserve"> 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ล้านบาท และมีราคาทุน </w:t>
      </w:r>
      <w:r w:rsidR="0032761A" w:rsidRPr="000B33FE">
        <w:rPr>
          <w:rFonts w:ascii="Angsana New" w:hAnsi="Angsana New"/>
          <w:sz w:val="30"/>
          <w:szCs w:val="30"/>
        </w:rPr>
        <w:t xml:space="preserve">161.07 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ล้านบาท มูลค่าสุทธิตามบัญชี </w:t>
      </w:r>
      <w:r w:rsidR="0032761A" w:rsidRPr="000B33FE">
        <w:rPr>
          <w:rFonts w:ascii="Angsana New" w:hAnsi="Angsana New"/>
          <w:sz w:val="30"/>
          <w:szCs w:val="30"/>
        </w:rPr>
        <w:t xml:space="preserve">28.68 </w:t>
      </w:r>
      <w:r w:rsidRPr="000B33FE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  <w:r w:rsidR="00C67A15" w:rsidRPr="000B33FE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931EA1" w:rsidRPr="000B33FE">
        <w:rPr>
          <w:rFonts w:ascii="Angsana New" w:hAnsi="Angsana New" w:cs="Angsana New" w:hint="cs"/>
          <w:sz w:val="30"/>
          <w:szCs w:val="30"/>
          <w:cs/>
        </w:rPr>
        <w:t>สำหรับงบการเงินเฉพาะกิจการ</w:t>
      </w:r>
      <w:r w:rsidR="00B50E0D" w:rsidRPr="000B33FE">
        <w:rPr>
          <w:rFonts w:ascii="Angsana New" w:hAnsi="Angsana New" w:cs="Angsana New"/>
          <w:sz w:val="30"/>
          <w:szCs w:val="30"/>
        </w:rPr>
        <w:t xml:space="preserve"> </w:t>
      </w:r>
      <w:r w:rsidR="00C67A15" w:rsidRPr="000B33FE">
        <w:rPr>
          <w:rFonts w:ascii="Angsana New" w:hAnsi="Angsana New" w:cs="Angsana New"/>
          <w:sz w:val="30"/>
          <w:szCs w:val="30"/>
          <w:cs/>
        </w:rPr>
        <w:t xml:space="preserve">มีราคาทุนจำนวน </w:t>
      </w:r>
      <w:r w:rsidR="002767E8" w:rsidRPr="000B33FE">
        <w:rPr>
          <w:rFonts w:ascii="Angsana New" w:hAnsi="Angsana New" w:cs="Angsana New"/>
          <w:sz w:val="30"/>
          <w:szCs w:val="30"/>
        </w:rPr>
        <w:t>2</w:t>
      </w:r>
      <w:r w:rsidR="005424BD" w:rsidRPr="000B33FE">
        <w:rPr>
          <w:rFonts w:ascii="Angsana New" w:hAnsi="Angsana New" w:cs="Angsana New"/>
          <w:sz w:val="30"/>
          <w:szCs w:val="30"/>
        </w:rPr>
        <w:t>7</w:t>
      </w:r>
      <w:r w:rsidR="00575816" w:rsidRPr="000B33FE">
        <w:rPr>
          <w:rFonts w:ascii="Angsana New" w:hAnsi="Angsana New" w:cs="Angsana New"/>
          <w:sz w:val="30"/>
          <w:szCs w:val="30"/>
        </w:rPr>
        <w:t>.01</w:t>
      </w:r>
      <w:r w:rsidR="00C67A15" w:rsidRPr="000B33FE">
        <w:rPr>
          <w:rFonts w:ascii="Angsana New" w:hAnsi="Angsana New" w:cs="Angsana New"/>
          <w:sz w:val="30"/>
          <w:szCs w:val="30"/>
          <w:cs/>
        </w:rPr>
        <w:t xml:space="preserve"> ล้านบาท มูลค่าสุทธิตามบัญชี </w:t>
      </w:r>
      <w:r w:rsidR="002767E8" w:rsidRPr="000B33FE">
        <w:rPr>
          <w:rFonts w:ascii="Angsana New" w:hAnsi="Angsana New" w:cs="Angsana New"/>
          <w:sz w:val="30"/>
          <w:szCs w:val="30"/>
        </w:rPr>
        <w:t>6.70</w:t>
      </w:r>
      <w:r w:rsidR="00C67A15" w:rsidRPr="000B33FE">
        <w:rPr>
          <w:rFonts w:ascii="Angsana New" w:hAnsi="Angsana New" w:cs="Angsana New"/>
          <w:sz w:val="30"/>
          <w:szCs w:val="30"/>
          <w:cs/>
        </w:rPr>
        <w:t xml:space="preserve"> ล้านบาท และ มีราคาทุน </w:t>
      </w:r>
      <w:r w:rsidR="00931EA1" w:rsidRPr="000B33FE">
        <w:rPr>
          <w:rFonts w:ascii="Angsana New" w:hAnsi="Angsana New" w:cs="Angsana New"/>
          <w:sz w:val="30"/>
          <w:szCs w:val="30"/>
        </w:rPr>
        <w:t>26.71</w:t>
      </w:r>
      <w:r w:rsidR="00C67A15" w:rsidRPr="000B33FE">
        <w:rPr>
          <w:rFonts w:ascii="Angsana New" w:hAnsi="Angsana New" w:cs="Angsana New"/>
          <w:sz w:val="30"/>
          <w:szCs w:val="30"/>
          <w:cs/>
        </w:rPr>
        <w:t xml:space="preserve"> ล้านบาท มูลค่าสุทธิตามบัญชี </w:t>
      </w:r>
      <w:r w:rsidR="00931EA1" w:rsidRPr="000B33FE">
        <w:rPr>
          <w:rFonts w:ascii="Angsana New" w:hAnsi="Angsana New" w:cs="Angsana New"/>
          <w:sz w:val="30"/>
          <w:szCs w:val="30"/>
        </w:rPr>
        <w:t>6.70</w:t>
      </w:r>
      <w:r w:rsidR="00C67A15" w:rsidRPr="000B33FE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</w:t>
      </w:r>
    </w:p>
    <w:p w14:paraId="62B6E763" w14:textId="103A2079" w:rsidR="00A21ABD" w:rsidRPr="000B33FE" w:rsidRDefault="00C85EA4" w:rsidP="00A21ABD">
      <w:pPr>
        <w:autoSpaceDE w:val="0"/>
        <w:autoSpaceDN w:val="0"/>
        <w:adjustRightInd w:val="0"/>
        <w:spacing w:after="120" w:line="440" w:lineRule="exact"/>
        <w:ind w:left="425" w:hanging="425"/>
        <w:jc w:val="both"/>
        <w:rPr>
          <w:rFonts w:ascii="Angsana New" w:eastAsia="Calibri" w:hAnsi="Angsana New" w:cs="Angsana New"/>
          <w:b/>
          <w:bCs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  <w:cs/>
        </w:rPr>
        <w:br w:type="page"/>
      </w:r>
      <w:r w:rsidR="00A21ABD" w:rsidRPr="000B33FE">
        <w:rPr>
          <w:rFonts w:ascii="Angsana New" w:eastAsia="Calibri" w:hAnsi="Angsana New" w:cs="Angsana New" w:hint="cs"/>
          <w:b/>
          <w:bCs/>
          <w:sz w:val="30"/>
          <w:szCs w:val="30"/>
        </w:rPr>
        <w:t>1</w:t>
      </w:r>
      <w:r w:rsidR="00A21ABD" w:rsidRPr="000B33FE">
        <w:rPr>
          <w:rFonts w:ascii="Angsana New" w:eastAsia="Calibri" w:hAnsi="Angsana New" w:cs="Angsana New"/>
          <w:b/>
          <w:bCs/>
          <w:sz w:val="30"/>
          <w:szCs w:val="30"/>
        </w:rPr>
        <w:t>7</w:t>
      </w:r>
      <w:r w:rsidR="00A21ABD" w:rsidRPr="000B33FE">
        <w:rPr>
          <w:rFonts w:ascii="Angsana New" w:eastAsia="Calibri" w:hAnsi="Angsana New" w:cs="Angsana New" w:hint="cs"/>
          <w:b/>
          <w:bCs/>
          <w:sz w:val="30"/>
          <w:szCs w:val="30"/>
          <w:cs/>
        </w:rPr>
        <w:t>.</w:t>
      </w:r>
      <w:r w:rsidR="00A21ABD" w:rsidRPr="000B33FE">
        <w:rPr>
          <w:rFonts w:ascii="Angsana New" w:eastAsia="Calibri" w:hAnsi="Angsana New" w:cs="Angsana New"/>
          <w:b/>
          <w:bCs/>
          <w:sz w:val="30"/>
          <w:szCs w:val="30"/>
        </w:rPr>
        <w:tab/>
      </w:r>
      <w:r w:rsidR="00A21ABD" w:rsidRPr="000B33FE">
        <w:rPr>
          <w:rFonts w:ascii="Angsana New" w:eastAsia="Calibri" w:hAnsi="Angsana New" w:cs="Angsana New"/>
          <w:b/>
          <w:bCs/>
          <w:sz w:val="30"/>
          <w:szCs w:val="30"/>
          <w:cs/>
        </w:rPr>
        <w:t>สินทรัพย์สิทธิการใช้</w:t>
      </w:r>
    </w:p>
    <w:p w14:paraId="1DD7B3D5" w14:textId="387AD173" w:rsidR="00A21ABD" w:rsidRPr="000B33FE" w:rsidRDefault="00A21ABD" w:rsidP="00A21ABD">
      <w:pPr>
        <w:spacing w:after="120" w:line="440" w:lineRule="exact"/>
        <w:ind w:left="284" w:firstLine="142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B33FE">
        <w:rPr>
          <w:rFonts w:ascii="Angsana New" w:eastAsia="Calibri" w:hAnsi="Angsana New" w:cs="Angsana New"/>
          <w:sz w:val="30"/>
          <w:szCs w:val="30"/>
          <w:cs/>
        </w:rPr>
        <w:t>มูลค่าตามบัญชีของ</w:t>
      </w:r>
      <w:r w:rsidRPr="000B33FE">
        <w:rPr>
          <w:rFonts w:ascii="Angsana New" w:eastAsia="Calibri" w:hAnsi="Angsana New" w:cs="Angsana New" w:hint="cs"/>
          <w:sz w:val="30"/>
          <w:szCs w:val="30"/>
          <w:cs/>
        </w:rPr>
        <w:t>สินทรัพย์สิทธิการใช้</w:t>
      </w:r>
      <w:r w:rsidRPr="000B33FE">
        <w:rPr>
          <w:rFonts w:ascii="Angsana New" w:eastAsia="Calibri" w:hAnsi="Angsana New" w:cs="Angsana New"/>
          <w:sz w:val="30"/>
          <w:szCs w:val="30"/>
          <w:cs/>
        </w:rPr>
        <w:t xml:space="preserve"> ณ วันที่ </w:t>
      </w:r>
      <w:r w:rsidR="00193211" w:rsidRPr="000B33FE">
        <w:rPr>
          <w:rFonts w:ascii="Angsana New" w:eastAsia="Calibri" w:hAnsi="Angsana New" w:cs="Angsana New"/>
          <w:sz w:val="30"/>
          <w:szCs w:val="30"/>
        </w:rPr>
        <w:t xml:space="preserve">30 </w:t>
      </w:r>
      <w:r w:rsidR="00193211" w:rsidRPr="000B33FE">
        <w:rPr>
          <w:rFonts w:ascii="Angsana New" w:eastAsia="Calibri" w:hAnsi="Angsana New" w:cs="Angsana New"/>
          <w:sz w:val="30"/>
          <w:szCs w:val="30"/>
          <w:cs/>
        </w:rPr>
        <w:t xml:space="preserve">มิถุนายน </w:t>
      </w:r>
      <w:r w:rsidRPr="000B33FE">
        <w:rPr>
          <w:rFonts w:ascii="Angsana New" w:eastAsia="Calibri" w:hAnsi="Angsana New" w:cs="Angsana New"/>
          <w:sz w:val="30"/>
          <w:szCs w:val="30"/>
        </w:rPr>
        <w:t>2569</w:t>
      </w:r>
      <w:r w:rsidRPr="000B33FE">
        <w:rPr>
          <w:rFonts w:ascii="Angsana New" w:eastAsia="Calibri" w:hAnsi="Angsana New" w:cs="Angsana New"/>
          <w:sz w:val="30"/>
          <w:szCs w:val="30"/>
          <w:cs/>
        </w:rPr>
        <w:t xml:space="preserve"> มีรายละเอียดดังต่อไปนี้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386"/>
        <w:gridCol w:w="1985"/>
        <w:gridCol w:w="1984"/>
      </w:tblGrid>
      <w:tr w:rsidR="00A21ABD" w:rsidRPr="000B33FE" w14:paraId="69AED56C" w14:textId="77777777" w:rsidTr="00B33814">
        <w:tc>
          <w:tcPr>
            <w:tcW w:w="5386" w:type="dxa"/>
            <w:vAlign w:val="bottom"/>
          </w:tcPr>
          <w:p w14:paraId="771AB74F" w14:textId="77777777" w:rsidR="00A21ABD" w:rsidRPr="000B33FE" w:rsidRDefault="00A21ABD">
            <w:pPr>
              <w:spacing w:after="0" w:line="440" w:lineRule="exact"/>
              <w:ind w:left="33"/>
              <w:jc w:val="right"/>
              <w:rPr>
                <w:rFonts w:ascii="Angsana New" w:eastAsia="Calibri" w:hAnsi="Angsana New" w:cs="Angsana New"/>
                <w:b/>
                <w:bCs/>
                <w:snapToGrid w:val="0"/>
                <w:spacing w:val="-4"/>
                <w:sz w:val="28"/>
                <w:cs/>
              </w:rPr>
            </w:pPr>
          </w:p>
        </w:tc>
        <w:tc>
          <w:tcPr>
            <w:tcW w:w="3969" w:type="dxa"/>
            <w:gridSpan w:val="2"/>
          </w:tcPr>
          <w:p w14:paraId="56F75619" w14:textId="77777777" w:rsidR="00A21ABD" w:rsidRPr="000B33FE" w:rsidRDefault="00A21ABD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b/>
                <w:bCs/>
                <w:snapToGrid w:val="0"/>
                <w:spacing w:val="-4"/>
                <w:sz w:val="28"/>
                <w:cs/>
              </w:rPr>
            </w:pPr>
            <w:r w:rsidRPr="000B33FE">
              <w:rPr>
                <w:rFonts w:ascii="Angsana New" w:eastAsia="Calibri" w:hAnsi="Angsana New" w:cs="Angsana New" w:hint="cs"/>
                <w:sz w:val="28"/>
                <w:cs/>
              </w:rPr>
              <w:t>(</w:t>
            </w:r>
            <w:r w:rsidRPr="000B33FE">
              <w:rPr>
                <w:rFonts w:ascii="Angsana New" w:eastAsia="Calibri" w:hAnsi="Angsana New" w:cs="Angsana New"/>
                <w:sz w:val="28"/>
                <w:cs/>
              </w:rPr>
              <w:t>หน่วย</w:t>
            </w:r>
            <w:r w:rsidRPr="000B33FE">
              <w:rPr>
                <w:rFonts w:ascii="Angsana New" w:eastAsia="Calibri" w:hAnsi="Angsana New" w:cs="Angsana New"/>
                <w:sz w:val="28"/>
              </w:rPr>
              <w:t xml:space="preserve">: </w:t>
            </w:r>
            <w:r w:rsidRPr="000B33FE">
              <w:rPr>
                <w:rFonts w:ascii="Angsana New" w:eastAsia="Calibri" w:hAnsi="Angsana New" w:cs="Angsana New"/>
                <w:sz w:val="28"/>
                <w:cs/>
              </w:rPr>
              <w:t>บ</w:t>
            </w:r>
            <w:r w:rsidRPr="000B33FE">
              <w:rPr>
                <w:rFonts w:ascii="Angsana New" w:eastAsia="Calibri" w:hAnsi="Angsana New" w:cs="Angsana New" w:hint="cs"/>
                <w:sz w:val="28"/>
                <w:cs/>
              </w:rPr>
              <w:t>าท)</w:t>
            </w:r>
          </w:p>
        </w:tc>
      </w:tr>
      <w:tr w:rsidR="00A21ABD" w:rsidRPr="000B33FE" w14:paraId="2F7CC5DD" w14:textId="77777777" w:rsidTr="00B33814">
        <w:trPr>
          <w:trHeight w:val="446"/>
        </w:trPr>
        <w:tc>
          <w:tcPr>
            <w:tcW w:w="5386" w:type="dxa"/>
            <w:vAlign w:val="bottom"/>
          </w:tcPr>
          <w:p w14:paraId="733E6FFD" w14:textId="77777777" w:rsidR="00A21ABD" w:rsidRPr="000B33FE" w:rsidRDefault="00A21ABD">
            <w:pPr>
              <w:spacing w:after="0" w:line="440" w:lineRule="exact"/>
              <w:ind w:left="33"/>
              <w:jc w:val="right"/>
              <w:rPr>
                <w:rFonts w:ascii="Angsana New" w:eastAsia="Calibri" w:hAnsi="Angsana New" w:cs="Angsana New"/>
                <w:b/>
                <w:bCs/>
                <w:snapToGrid w:val="0"/>
                <w:spacing w:val="-4"/>
                <w:sz w:val="28"/>
                <w:cs/>
              </w:rPr>
            </w:pPr>
          </w:p>
        </w:tc>
        <w:tc>
          <w:tcPr>
            <w:tcW w:w="1985" w:type="dxa"/>
          </w:tcPr>
          <w:p w14:paraId="3D5B425C" w14:textId="77777777" w:rsidR="00A21ABD" w:rsidRPr="000B33FE" w:rsidRDefault="00A21ABD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Calibri" w:hAnsi="Angsana New" w:cs="Angsana New"/>
                <w:snapToGrid w:val="0"/>
                <w:spacing w:val="-4"/>
                <w:sz w:val="28"/>
                <w:cs/>
              </w:rPr>
            </w:pPr>
            <w:r w:rsidRPr="000B33FE">
              <w:rPr>
                <w:rFonts w:ascii="Angsana New" w:eastAsia="Calibri" w:hAnsi="Angsana New" w:cs="Angsana New" w:hint="cs"/>
                <w:snapToGrid w:val="0"/>
                <w:spacing w:val="-4"/>
                <w:sz w:val="28"/>
                <w:cs/>
              </w:rPr>
              <w:t>งบการเงินรวม</w:t>
            </w:r>
          </w:p>
        </w:tc>
        <w:tc>
          <w:tcPr>
            <w:tcW w:w="1984" w:type="dxa"/>
          </w:tcPr>
          <w:p w14:paraId="710D8A3A" w14:textId="77777777" w:rsidR="00A21ABD" w:rsidRPr="000B33FE" w:rsidRDefault="00A21ABD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Calibri" w:hAnsi="Angsana New" w:cs="Angsana New"/>
                <w:snapToGrid w:val="0"/>
                <w:spacing w:val="-4"/>
                <w:sz w:val="28"/>
              </w:rPr>
            </w:pPr>
            <w:r w:rsidRPr="000B33FE">
              <w:rPr>
                <w:rFonts w:ascii="Angsana New" w:eastAsia="Calibri" w:hAnsi="Angsana New" w:cs="Angsana New"/>
                <w:snapToGrid w:val="0"/>
                <w:spacing w:val="-4"/>
                <w:sz w:val="28"/>
                <w:cs/>
              </w:rPr>
              <w:t>ง</w:t>
            </w:r>
            <w:r w:rsidRPr="000B33FE">
              <w:rPr>
                <w:rFonts w:ascii="Angsana New" w:eastAsia="Calibri" w:hAnsi="Angsana New" w:cs="Angsana New" w:hint="cs"/>
                <w:snapToGrid w:val="0"/>
                <w:spacing w:val="-4"/>
                <w:sz w:val="28"/>
                <w:cs/>
              </w:rPr>
              <w:t>บการเงินเฉพาะกิจการ</w:t>
            </w:r>
          </w:p>
        </w:tc>
      </w:tr>
      <w:tr w:rsidR="00A21ABD" w:rsidRPr="000B33FE" w14:paraId="17875DCC" w14:textId="77777777" w:rsidTr="00B33814">
        <w:tc>
          <w:tcPr>
            <w:tcW w:w="5386" w:type="dxa"/>
            <w:vAlign w:val="bottom"/>
          </w:tcPr>
          <w:p w14:paraId="60BF6D40" w14:textId="77777777" w:rsidR="00A21ABD" w:rsidRPr="000B33FE" w:rsidRDefault="00A21ABD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B33FE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ราคาตามบัญชีต้นงวด </w:t>
            </w:r>
          </w:p>
        </w:tc>
        <w:tc>
          <w:tcPr>
            <w:tcW w:w="1985" w:type="dxa"/>
          </w:tcPr>
          <w:p w14:paraId="2ACF1268" w14:textId="6B0A4C2E" w:rsidR="00A21ABD" w:rsidRPr="000B33FE" w:rsidRDefault="00A21ABD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0B33FE">
              <w:rPr>
                <w:rFonts w:ascii="Angsana New" w:eastAsia="Calibri" w:hAnsi="Angsana New" w:cs="Angsana New"/>
                <w:sz w:val="28"/>
              </w:rPr>
              <w:t>67,796,396.45</w:t>
            </w:r>
          </w:p>
        </w:tc>
        <w:tc>
          <w:tcPr>
            <w:tcW w:w="1984" w:type="dxa"/>
            <w:vAlign w:val="bottom"/>
          </w:tcPr>
          <w:p w14:paraId="6501F7AC" w14:textId="247B1977" w:rsidR="00A21ABD" w:rsidRPr="000B33FE" w:rsidRDefault="00A21ABD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0B33FE">
              <w:rPr>
                <w:rFonts w:ascii="Angsana New" w:hAnsi="Angsana New" w:cs="Angsana New"/>
                <w:sz w:val="28"/>
              </w:rPr>
              <w:t>4,186,655.57</w:t>
            </w:r>
          </w:p>
        </w:tc>
      </w:tr>
      <w:tr w:rsidR="00A21ABD" w:rsidRPr="000B33FE" w14:paraId="023005A4" w14:textId="77777777" w:rsidTr="00B33814">
        <w:tc>
          <w:tcPr>
            <w:tcW w:w="5386" w:type="dxa"/>
            <w:vAlign w:val="bottom"/>
          </w:tcPr>
          <w:p w14:paraId="3F262C8F" w14:textId="77777777" w:rsidR="00A21ABD" w:rsidRPr="000B33FE" w:rsidRDefault="00A21ABD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eastAsia="Calibri" w:hAnsi="Angsana New" w:cs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985" w:type="dxa"/>
          </w:tcPr>
          <w:p w14:paraId="36882E6F" w14:textId="3A78C731" w:rsidR="00A21ABD" w:rsidRPr="000B33FE" w:rsidRDefault="00E900A2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0B33FE">
              <w:rPr>
                <w:rFonts w:ascii="Angsana New" w:eastAsia="Calibri" w:hAnsi="Angsana New" w:cs="Angsana New"/>
                <w:sz w:val="28"/>
              </w:rPr>
              <w:t>5,691,588.78</w:t>
            </w:r>
          </w:p>
        </w:tc>
        <w:tc>
          <w:tcPr>
            <w:tcW w:w="1984" w:type="dxa"/>
            <w:vAlign w:val="bottom"/>
          </w:tcPr>
          <w:p w14:paraId="216A32EA" w14:textId="77777777" w:rsidR="00A21ABD" w:rsidRPr="000B33FE" w:rsidRDefault="00A21ABD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0B33FE">
              <w:rPr>
                <w:rFonts w:ascii="Angsana New" w:eastAsia="Calibri" w:hAnsi="Angsana New" w:cs="Angsana New"/>
                <w:sz w:val="28"/>
              </w:rPr>
              <w:t>-</w:t>
            </w:r>
          </w:p>
        </w:tc>
      </w:tr>
      <w:tr w:rsidR="00A21ABD" w:rsidRPr="000B33FE" w14:paraId="637FF73C" w14:textId="77777777" w:rsidTr="00B33814">
        <w:tc>
          <w:tcPr>
            <w:tcW w:w="5386" w:type="dxa"/>
            <w:vAlign w:val="bottom"/>
          </w:tcPr>
          <w:p w14:paraId="075514C3" w14:textId="77777777" w:rsidR="00A21ABD" w:rsidRPr="000B33FE" w:rsidRDefault="00A21ABD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eastAsia="Calibri" w:hAnsi="Angsana New" w:cs="Angsana New"/>
                <w:sz w:val="30"/>
                <w:szCs w:val="30"/>
                <w:cs/>
              </w:rPr>
              <w:t>ลด</w:t>
            </w:r>
            <w:r w:rsidRPr="000B33FE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ลง</w:t>
            </w:r>
          </w:p>
        </w:tc>
        <w:tc>
          <w:tcPr>
            <w:tcW w:w="1985" w:type="dxa"/>
          </w:tcPr>
          <w:p w14:paraId="660A2873" w14:textId="77777777" w:rsidR="00A21ABD" w:rsidRPr="000B33FE" w:rsidRDefault="00A21ABD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0B33FE">
              <w:rPr>
                <w:rFonts w:ascii="Angsana New" w:eastAsia="Calibri" w:hAnsi="Angsana New" w:cs="Angsana New"/>
                <w:sz w:val="28"/>
              </w:rPr>
              <w:t>-</w:t>
            </w:r>
          </w:p>
        </w:tc>
        <w:tc>
          <w:tcPr>
            <w:tcW w:w="1984" w:type="dxa"/>
            <w:vAlign w:val="bottom"/>
          </w:tcPr>
          <w:p w14:paraId="2EBEA9AC" w14:textId="77777777" w:rsidR="00A21ABD" w:rsidRPr="000B33FE" w:rsidRDefault="00A21ABD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0B33FE">
              <w:rPr>
                <w:rFonts w:ascii="Angsana New" w:eastAsia="Calibri" w:hAnsi="Angsana New" w:cs="Angsana New"/>
                <w:sz w:val="28"/>
              </w:rPr>
              <w:t>-</w:t>
            </w:r>
          </w:p>
        </w:tc>
      </w:tr>
      <w:tr w:rsidR="00A21ABD" w:rsidRPr="000B33FE" w14:paraId="1BBEE317" w14:textId="77777777" w:rsidTr="00B33814">
        <w:trPr>
          <w:trHeight w:val="365"/>
        </w:trPr>
        <w:tc>
          <w:tcPr>
            <w:tcW w:w="5386" w:type="dxa"/>
            <w:vAlign w:val="bottom"/>
          </w:tcPr>
          <w:p w14:paraId="3F3CAB23" w14:textId="77777777" w:rsidR="00A21ABD" w:rsidRPr="000B33FE" w:rsidRDefault="00A21ABD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eastAsia="Calibri" w:hAnsi="Angsana New" w:cs="Angsana New"/>
                <w:sz w:val="30"/>
                <w:szCs w:val="30"/>
                <w:cs/>
              </w:rPr>
              <w:t>โอนออก เข้าบัญชีที่ดิน อาคาร และอุปกรณ์</w:t>
            </w:r>
          </w:p>
        </w:tc>
        <w:tc>
          <w:tcPr>
            <w:tcW w:w="1985" w:type="dxa"/>
          </w:tcPr>
          <w:p w14:paraId="157E3E9A" w14:textId="645B73E8" w:rsidR="00A21ABD" w:rsidRPr="000B33FE" w:rsidRDefault="00B4713D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0B33FE">
              <w:rPr>
                <w:rFonts w:ascii="Angsana New" w:eastAsia="Calibri" w:hAnsi="Angsana New" w:cs="Angsana New"/>
                <w:sz w:val="28"/>
                <w:lang w:val="en-GB"/>
              </w:rPr>
              <w:t>(1,636,974.82)</w:t>
            </w:r>
          </w:p>
        </w:tc>
        <w:tc>
          <w:tcPr>
            <w:tcW w:w="1984" w:type="dxa"/>
            <w:vAlign w:val="center"/>
          </w:tcPr>
          <w:p w14:paraId="2734481A" w14:textId="517B8817" w:rsidR="00A21ABD" w:rsidRPr="000B33FE" w:rsidRDefault="00B4713D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  <w:cs/>
                <w:lang w:val="en-GB"/>
              </w:rPr>
            </w:pPr>
            <w:r w:rsidRPr="000B33FE">
              <w:rPr>
                <w:rFonts w:ascii="Angsana New" w:eastAsia="Calibri" w:hAnsi="Angsana New" w:cs="Angsana New"/>
                <w:sz w:val="28"/>
                <w:lang w:val="en-GB"/>
              </w:rPr>
              <w:t>(1,636,974.82)</w:t>
            </w:r>
          </w:p>
        </w:tc>
      </w:tr>
      <w:tr w:rsidR="00A21ABD" w:rsidRPr="000B33FE" w14:paraId="08AE63A3" w14:textId="77777777" w:rsidTr="00B33814">
        <w:tc>
          <w:tcPr>
            <w:tcW w:w="5386" w:type="dxa"/>
            <w:vAlign w:val="bottom"/>
          </w:tcPr>
          <w:p w14:paraId="051AB470" w14:textId="77777777" w:rsidR="00A21ABD" w:rsidRPr="000B33FE" w:rsidRDefault="00A21ABD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eastAsia="Calibri" w:hAnsi="Angsana New" w:cs="Angsana New"/>
                <w:sz w:val="30"/>
                <w:szCs w:val="30"/>
                <w:cs/>
              </w:rPr>
              <w:t>ค่าตัดจ่าย</w:t>
            </w:r>
          </w:p>
        </w:tc>
        <w:tc>
          <w:tcPr>
            <w:tcW w:w="1985" w:type="dxa"/>
          </w:tcPr>
          <w:p w14:paraId="6C88E050" w14:textId="5E98D5DC" w:rsidR="00A21ABD" w:rsidRPr="000B33FE" w:rsidRDefault="009C2176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0B33FE">
              <w:rPr>
                <w:rFonts w:ascii="Angsana New" w:eastAsia="Calibri" w:hAnsi="Angsana New" w:cs="Angsana New"/>
                <w:sz w:val="28"/>
                <w:cs/>
              </w:rPr>
              <w:t>(7</w:t>
            </w:r>
            <w:r w:rsidRPr="000B33FE">
              <w:rPr>
                <w:rFonts w:ascii="Angsana New" w:eastAsia="Calibri" w:hAnsi="Angsana New" w:cs="Angsana New"/>
                <w:sz w:val="28"/>
              </w:rPr>
              <w:t>,</w:t>
            </w:r>
            <w:r w:rsidRPr="000B33FE">
              <w:rPr>
                <w:rFonts w:ascii="Angsana New" w:eastAsia="Calibri" w:hAnsi="Angsana New" w:cs="Angsana New"/>
                <w:sz w:val="28"/>
                <w:cs/>
              </w:rPr>
              <w:t>847</w:t>
            </w:r>
            <w:r w:rsidRPr="000B33FE">
              <w:rPr>
                <w:rFonts w:ascii="Angsana New" w:eastAsia="Calibri" w:hAnsi="Angsana New" w:cs="Angsana New"/>
                <w:sz w:val="28"/>
              </w:rPr>
              <w:t>,</w:t>
            </w:r>
            <w:r w:rsidRPr="000B33FE">
              <w:rPr>
                <w:rFonts w:ascii="Angsana New" w:eastAsia="Calibri" w:hAnsi="Angsana New" w:cs="Angsana New"/>
                <w:sz w:val="28"/>
                <w:cs/>
              </w:rPr>
              <w:t>558.39)</w:t>
            </w:r>
          </w:p>
        </w:tc>
        <w:tc>
          <w:tcPr>
            <w:tcW w:w="1984" w:type="dxa"/>
            <w:vAlign w:val="bottom"/>
          </w:tcPr>
          <w:p w14:paraId="5A123CAB" w14:textId="544BBC75" w:rsidR="00A21ABD" w:rsidRPr="000B33FE" w:rsidRDefault="00C845EC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0B33FE">
              <w:rPr>
                <w:rFonts w:ascii="Angsana New" w:eastAsia="Calibri" w:hAnsi="Angsana New" w:cs="Angsana New"/>
                <w:sz w:val="28"/>
                <w:cs/>
                <w:lang w:val="en-GB"/>
              </w:rPr>
              <w:t>(231</w:t>
            </w:r>
            <w:r w:rsidRPr="000B33FE">
              <w:rPr>
                <w:rFonts w:ascii="Angsana New" w:eastAsia="Calibri" w:hAnsi="Angsana New" w:cs="Angsana New"/>
                <w:sz w:val="28"/>
                <w:lang w:val="en-GB"/>
              </w:rPr>
              <w:t>,</w:t>
            </w:r>
            <w:r w:rsidRPr="000B33FE">
              <w:rPr>
                <w:rFonts w:ascii="Angsana New" w:eastAsia="Calibri" w:hAnsi="Angsana New" w:cs="Angsana New"/>
                <w:sz w:val="28"/>
                <w:cs/>
                <w:lang w:val="en-GB"/>
              </w:rPr>
              <w:t>386.86)</w:t>
            </w:r>
          </w:p>
        </w:tc>
      </w:tr>
      <w:tr w:rsidR="00A21ABD" w:rsidRPr="000B33FE" w14:paraId="5F4E8CA8" w14:textId="77777777" w:rsidTr="00B33814">
        <w:trPr>
          <w:trHeight w:val="85"/>
        </w:trPr>
        <w:tc>
          <w:tcPr>
            <w:tcW w:w="5386" w:type="dxa"/>
            <w:vAlign w:val="bottom"/>
          </w:tcPr>
          <w:p w14:paraId="25310CD4" w14:textId="77777777" w:rsidR="00A21ABD" w:rsidRPr="000B33FE" w:rsidRDefault="00A21ABD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eastAsia="Calibri" w:hAnsi="Angsana New" w:cs="Angsana New"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1985" w:type="dxa"/>
          </w:tcPr>
          <w:p w14:paraId="65C5E5B9" w14:textId="6966E4EF" w:rsidR="00A21ABD" w:rsidRPr="000B33FE" w:rsidRDefault="001F2BA9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  <w:cs/>
              </w:rPr>
            </w:pPr>
            <w:r w:rsidRPr="000B33FE">
              <w:rPr>
                <w:rFonts w:ascii="Angsana New" w:eastAsia="Calibri" w:hAnsi="Angsana New" w:cs="Angsana New"/>
                <w:sz w:val="28"/>
                <w:lang w:val="en-GB"/>
              </w:rPr>
              <w:t>64,003,452.02</w:t>
            </w:r>
          </w:p>
        </w:tc>
        <w:tc>
          <w:tcPr>
            <w:tcW w:w="1984" w:type="dxa"/>
            <w:vAlign w:val="center"/>
          </w:tcPr>
          <w:p w14:paraId="740AD9B3" w14:textId="5A97D0D4" w:rsidR="00A21ABD" w:rsidRPr="000B33FE" w:rsidRDefault="006206BC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sz w:val="28"/>
                <w:lang w:val="en-GB"/>
              </w:rPr>
            </w:pPr>
            <w:r w:rsidRPr="000B33FE">
              <w:rPr>
                <w:rFonts w:ascii="Angsana New" w:eastAsia="Calibri" w:hAnsi="Angsana New" w:cs="Angsana New"/>
                <w:sz w:val="28"/>
                <w:lang w:val="en-GB"/>
              </w:rPr>
              <w:t>2,318,293.89</w:t>
            </w:r>
          </w:p>
        </w:tc>
      </w:tr>
    </w:tbl>
    <w:p w14:paraId="358464E9" w14:textId="69033B22" w:rsidR="00193211" w:rsidRPr="000B33FE" w:rsidRDefault="00193211" w:rsidP="00193211">
      <w:pPr>
        <w:spacing w:before="120" w:after="0" w:line="460" w:lineRule="exact"/>
        <w:ind w:left="426" w:right="567" w:hanging="1"/>
        <w:jc w:val="thaiDistribute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  <w:cs/>
        </w:rPr>
        <w:t xml:space="preserve">ค่าตัดจ่ายสินทรัพย์สิทธิการใช้สำหรับงวดสามเดือน สิ้นสุดวันที่ </w:t>
      </w:r>
      <w:r w:rsidRPr="000B33FE">
        <w:rPr>
          <w:rFonts w:ascii="Angsana New" w:hAnsi="Angsana New" w:cs="Angsana New"/>
          <w:sz w:val="30"/>
          <w:szCs w:val="30"/>
        </w:rPr>
        <w:t xml:space="preserve">30 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0B33FE">
        <w:rPr>
          <w:rFonts w:ascii="Angsana New" w:hAnsi="Angsana New" w:cs="Angsana New"/>
          <w:sz w:val="30"/>
          <w:szCs w:val="30"/>
        </w:rPr>
        <w:t xml:space="preserve">2569 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0B33FE">
        <w:rPr>
          <w:rFonts w:ascii="Angsana New" w:hAnsi="Angsana New" w:cs="Angsana New"/>
          <w:sz w:val="30"/>
          <w:szCs w:val="30"/>
        </w:rPr>
        <w:t xml:space="preserve">2568 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สำหรับงบการเงินรวม จำนวน </w:t>
      </w:r>
      <w:r w:rsidRPr="000B33FE">
        <w:rPr>
          <w:rFonts w:ascii="Angsana New" w:hAnsi="Angsana New" w:cs="Angsana New"/>
          <w:sz w:val="30"/>
          <w:szCs w:val="30"/>
        </w:rPr>
        <w:t>3,</w:t>
      </w:r>
      <w:r w:rsidR="003A1454" w:rsidRPr="000B33FE">
        <w:rPr>
          <w:rFonts w:ascii="Angsana New" w:hAnsi="Angsana New" w:cs="Angsana New"/>
          <w:sz w:val="30"/>
          <w:szCs w:val="30"/>
        </w:rPr>
        <w:t>994,152.51</w:t>
      </w:r>
      <w:r w:rsidRPr="000B33FE">
        <w:rPr>
          <w:rFonts w:ascii="Angsana New" w:hAnsi="Angsana New" w:cs="Angsana New"/>
          <w:sz w:val="30"/>
          <w:szCs w:val="30"/>
        </w:rPr>
        <w:t xml:space="preserve"> 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บาท และ </w:t>
      </w:r>
      <w:r w:rsidR="00141CA0" w:rsidRPr="000B33FE">
        <w:rPr>
          <w:rFonts w:ascii="Angsana New" w:hAnsi="Angsana New" w:cs="Angsana New"/>
          <w:sz w:val="30"/>
          <w:szCs w:val="30"/>
        </w:rPr>
        <w:t xml:space="preserve">3,872,553.86 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บาท ตามลำดับ และ สำหรับงบการเงินเฉพาะกิจการ จำนวน </w:t>
      </w:r>
      <w:r w:rsidR="00FB1FE6" w:rsidRPr="000B33FE">
        <w:rPr>
          <w:rFonts w:ascii="Angsana New" w:hAnsi="Angsana New" w:cs="Angsana New"/>
          <w:sz w:val="30"/>
          <w:szCs w:val="30"/>
        </w:rPr>
        <w:t>75,533.22</w:t>
      </w:r>
      <w:r w:rsidRPr="000B33FE">
        <w:rPr>
          <w:rFonts w:ascii="Angsana New" w:hAnsi="Angsana New" w:cs="Angsana New"/>
          <w:sz w:val="30"/>
          <w:szCs w:val="30"/>
        </w:rPr>
        <w:t xml:space="preserve"> 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บาท และ </w:t>
      </w:r>
      <w:r w:rsidR="00A24B17" w:rsidRPr="000B33FE">
        <w:rPr>
          <w:rFonts w:ascii="Angsana New" w:hAnsi="Angsana New" w:cs="Angsana New"/>
          <w:sz w:val="30"/>
          <w:szCs w:val="30"/>
        </w:rPr>
        <w:t xml:space="preserve">157,585.36 </w:t>
      </w:r>
      <w:r w:rsidRPr="000B33FE">
        <w:rPr>
          <w:rFonts w:ascii="Angsana New" w:hAnsi="Angsana New" w:cs="Angsana New"/>
          <w:sz w:val="30"/>
          <w:szCs w:val="30"/>
          <w:cs/>
        </w:rPr>
        <w:t>บาท ตามลำดับ</w:t>
      </w:r>
    </w:p>
    <w:p w14:paraId="6376E0C5" w14:textId="7A3DB089" w:rsidR="00A21ABD" w:rsidRPr="000B33FE" w:rsidRDefault="00A21ABD" w:rsidP="00A21ABD">
      <w:pPr>
        <w:spacing w:before="120" w:after="0" w:line="460" w:lineRule="exact"/>
        <w:ind w:left="426" w:right="567" w:hanging="1"/>
        <w:jc w:val="thaiDistribute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  <w:cs/>
        </w:rPr>
        <w:t>ค่าตัดจ่ายสินทรัพย์สิทธิการใช้สำหรับงวด</w:t>
      </w:r>
      <w:r w:rsidR="00A24B17" w:rsidRPr="000B33FE">
        <w:rPr>
          <w:rFonts w:ascii="Angsana New" w:hAnsi="Angsana New" w:cs="Angsana New" w:hint="cs"/>
          <w:sz w:val="30"/>
          <w:szCs w:val="30"/>
          <w:cs/>
        </w:rPr>
        <w:t>หก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A24B17" w:rsidRPr="000B33FE">
        <w:rPr>
          <w:rFonts w:ascii="Angsana New" w:hAnsi="Angsana New" w:cs="Angsana New"/>
          <w:sz w:val="30"/>
          <w:szCs w:val="30"/>
        </w:rPr>
        <w:t xml:space="preserve">30 </w:t>
      </w:r>
      <w:r w:rsidR="00A24B17" w:rsidRPr="000B33FE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0B33FE">
        <w:rPr>
          <w:rFonts w:ascii="Angsana New" w:hAnsi="Angsana New" w:cs="Angsana New"/>
          <w:sz w:val="30"/>
          <w:szCs w:val="30"/>
        </w:rPr>
        <w:t xml:space="preserve">2569 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0B33FE">
        <w:rPr>
          <w:rFonts w:ascii="Angsana New" w:hAnsi="Angsana New" w:cs="Angsana New"/>
          <w:sz w:val="30"/>
          <w:szCs w:val="30"/>
        </w:rPr>
        <w:t xml:space="preserve">2568 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สำหรับงบการเงินรวม จำนวน </w:t>
      </w:r>
      <w:r w:rsidR="00E61BEF" w:rsidRPr="000B33FE">
        <w:rPr>
          <w:rFonts w:ascii="Angsana New" w:hAnsi="Angsana New" w:cs="Angsana New"/>
          <w:sz w:val="30"/>
          <w:szCs w:val="30"/>
        </w:rPr>
        <w:t>7,847,558.39</w:t>
      </w:r>
      <w:r w:rsidRPr="000B33FE">
        <w:rPr>
          <w:rFonts w:ascii="Angsana New" w:hAnsi="Angsana New" w:cs="Angsana New"/>
          <w:sz w:val="30"/>
          <w:szCs w:val="30"/>
        </w:rPr>
        <w:t xml:space="preserve"> 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บาท และ </w:t>
      </w:r>
      <w:r w:rsidR="008F6B3D" w:rsidRPr="000B33FE">
        <w:rPr>
          <w:rFonts w:ascii="Angsana New" w:hAnsi="Angsana New" w:cs="Angsana New"/>
          <w:sz w:val="30"/>
          <w:szCs w:val="30"/>
        </w:rPr>
        <w:t xml:space="preserve">8,372,225.10 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บาท ตามลำดับ และ สำหรับงบการเงินเฉพาะกิจการ จำนวน </w:t>
      </w:r>
      <w:r w:rsidR="0013022A" w:rsidRPr="000B33FE">
        <w:rPr>
          <w:rFonts w:ascii="Angsana New" w:hAnsi="Angsana New" w:cs="Angsana New"/>
          <w:sz w:val="30"/>
          <w:szCs w:val="30"/>
        </w:rPr>
        <w:t>231,386.86</w:t>
      </w:r>
      <w:r w:rsidRPr="000B33FE">
        <w:rPr>
          <w:rFonts w:ascii="Angsana New" w:hAnsi="Angsana New" w:cs="Angsana New"/>
          <w:sz w:val="30"/>
          <w:szCs w:val="30"/>
        </w:rPr>
        <w:t xml:space="preserve"> 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บาท และ </w:t>
      </w:r>
      <w:r w:rsidR="00102E95" w:rsidRPr="000B33FE">
        <w:rPr>
          <w:rFonts w:ascii="Angsana New" w:hAnsi="Angsana New" w:cs="Angsana New"/>
          <w:sz w:val="30"/>
          <w:szCs w:val="30"/>
        </w:rPr>
        <w:t xml:space="preserve">313,439.00 </w:t>
      </w:r>
      <w:r w:rsidRPr="000B33FE">
        <w:rPr>
          <w:rFonts w:ascii="Angsana New" w:hAnsi="Angsana New" w:cs="Angsana New"/>
          <w:sz w:val="30"/>
          <w:szCs w:val="30"/>
          <w:cs/>
        </w:rPr>
        <w:t>บาท ตามลำดับ</w:t>
      </w:r>
    </w:p>
    <w:p w14:paraId="0387DD31" w14:textId="77777777" w:rsidR="00A21ABD" w:rsidRPr="000B33FE" w:rsidRDefault="00A21ABD" w:rsidP="00A21ABD">
      <w:pPr>
        <w:autoSpaceDE w:val="0"/>
        <w:autoSpaceDN w:val="0"/>
        <w:adjustRightInd w:val="0"/>
        <w:spacing w:before="120" w:after="120" w:line="440" w:lineRule="exact"/>
        <w:ind w:left="425" w:hanging="425"/>
        <w:rPr>
          <w:rFonts w:ascii="Angsana New" w:eastAsia="Calibri" w:hAnsi="Angsana New" w:cs="Angsana New"/>
          <w:b/>
          <w:bCs/>
          <w:sz w:val="30"/>
          <w:szCs w:val="30"/>
          <w:cs/>
        </w:rPr>
      </w:pPr>
      <w:r w:rsidRPr="000B33FE">
        <w:rPr>
          <w:rFonts w:ascii="Angsana New" w:eastAsia="Calibri" w:hAnsi="Angsana New" w:cs="Angsana New"/>
          <w:b/>
          <w:bCs/>
          <w:sz w:val="30"/>
          <w:szCs w:val="30"/>
        </w:rPr>
        <w:t>18</w:t>
      </w:r>
      <w:r w:rsidRPr="000B33FE">
        <w:rPr>
          <w:rFonts w:ascii="Angsana New" w:eastAsia="Calibri" w:hAnsi="Angsana New" w:cs="Angsana New"/>
          <w:b/>
          <w:bCs/>
          <w:sz w:val="30"/>
          <w:szCs w:val="30"/>
          <w:cs/>
        </w:rPr>
        <w:t>.</w:t>
      </w:r>
      <w:r w:rsidRPr="000B33FE">
        <w:rPr>
          <w:rFonts w:ascii="Angsana New" w:eastAsia="Calibri" w:hAnsi="Angsana New" w:cs="Angsana New"/>
          <w:b/>
          <w:bCs/>
          <w:sz w:val="30"/>
          <w:szCs w:val="30"/>
        </w:rPr>
        <w:tab/>
      </w:r>
      <w:r w:rsidRPr="000B33FE">
        <w:rPr>
          <w:rFonts w:ascii="Angsana New" w:eastAsia="Calibri" w:hAnsi="Angsana New" w:cs="Angsana New"/>
          <w:b/>
          <w:bCs/>
          <w:sz w:val="30"/>
          <w:szCs w:val="30"/>
          <w:cs/>
        </w:rPr>
        <w:t>ค่าความนิยม</w:t>
      </w:r>
    </w:p>
    <w:tbl>
      <w:tblPr>
        <w:tblW w:w="936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5"/>
        <w:gridCol w:w="2127"/>
        <w:gridCol w:w="1134"/>
        <w:gridCol w:w="1984"/>
        <w:gridCol w:w="1985"/>
        <w:gridCol w:w="7"/>
      </w:tblGrid>
      <w:tr w:rsidR="00A21ABD" w:rsidRPr="000B33FE" w14:paraId="64014FB1" w14:textId="77777777" w:rsidTr="00B33814">
        <w:trPr>
          <w:trHeight w:val="85"/>
        </w:trPr>
        <w:tc>
          <w:tcPr>
            <w:tcW w:w="2125" w:type="dxa"/>
          </w:tcPr>
          <w:p w14:paraId="0E3D4A8A" w14:textId="77777777" w:rsidR="00A21ABD" w:rsidRPr="000B33FE" w:rsidRDefault="00A21ABD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7" w:type="dxa"/>
          </w:tcPr>
          <w:p w14:paraId="60614A47" w14:textId="77777777" w:rsidR="00A21ABD" w:rsidRPr="000B33FE" w:rsidRDefault="00A21ABD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0F6B5DD6" w14:textId="77777777" w:rsidR="00A21ABD" w:rsidRPr="000B33FE" w:rsidRDefault="00A21ABD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76" w:type="dxa"/>
            <w:gridSpan w:val="3"/>
          </w:tcPr>
          <w:p w14:paraId="24FB9EA1" w14:textId="77777777" w:rsidR="00A21ABD" w:rsidRPr="000B33FE" w:rsidRDefault="00A21A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A21ABD" w:rsidRPr="000B33FE" w14:paraId="283AFB5C" w14:textId="77777777" w:rsidTr="00B33814">
        <w:trPr>
          <w:trHeight w:val="323"/>
        </w:trPr>
        <w:tc>
          <w:tcPr>
            <w:tcW w:w="4252" w:type="dxa"/>
            <w:gridSpan w:val="2"/>
          </w:tcPr>
          <w:p w14:paraId="215B24E6" w14:textId="77777777" w:rsidR="00A21ABD" w:rsidRPr="000B33FE" w:rsidRDefault="00A21ABD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40A35F1A" w14:textId="77777777" w:rsidR="00A21ABD" w:rsidRPr="000B33FE" w:rsidRDefault="00A21ABD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76" w:type="dxa"/>
            <w:gridSpan w:val="3"/>
          </w:tcPr>
          <w:p w14:paraId="5684303A" w14:textId="77777777" w:rsidR="00A21ABD" w:rsidRPr="000B33FE" w:rsidRDefault="00A21A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272234" w:rsidRPr="000B33FE" w14:paraId="4043560B" w14:textId="77777777" w:rsidTr="00B33814">
        <w:trPr>
          <w:gridAfter w:val="1"/>
          <w:wAfter w:w="7" w:type="dxa"/>
          <w:trHeight w:val="246"/>
        </w:trPr>
        <w:tc>
          <w:tcPr>
            <w:tcW w:w="4252" w:type="dxa"/>
            <w:gridSpan w:val="2"/>
          </w:tcPr>
          <w:p w14:paraId="79C9CD8A" w14:textId="77777777" w:rsidR="00272234" w:rsidRPr="000B33FE" w:rsidRDefault="00272234" w:rsidP="00272234">
            <w:pPr>
              <w:autoSpaceDE w:val="0"/>
              <w:autoSpaceDN w:val="0"/>
              <w:adjustRightInd w:val="0"/>
              <w:spacing w:after="0" w:line="460" w:lineRule="exact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4DDF0E29" w14:textId="77777777" w:rsidR="00272234" w:rsidRPr="000B33FE" w:rsidRDefault="00272234" w:rsidP="00272234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14:paraId="012F0B72" w14:textId="21CD3489" w:rsidR="00272234" w:rsidRPr="000B33FE" w:rsidRDefault="00102E95" w:rsidP="00272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="00272234" w:rsidRPr="000B33FE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1985" w:type="dxa"/>
          </w:tcPr>
          <w:p w14:paraId="04D6D202" w14:textId="32E4F49D" w:rsidR="00272234" w:rsidRPr="000B33FE" w:rsidRDefault="00272234" w:rsidP="00272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272234" w:rsidRPr="000B33FE" w14:paraId="58F07AFF" w14:textId="77777777" w:rsidTr="00B33814">
        <w:trPr>
          <w:gridAfter w:val="1"/>
          <w:wAfter w:w="7" w:type="dxa"/>
          <w:trHeight w:val="104"/>
        </w:trPr>
        <w:tc>
          <w:tcPr>
            <w:tcW w:w="4252" w:type="dxa"/>
            <w:gridSpan w:val="2"/>
          </w:tcPr>
          <w:p w14:paraId="7248B59F" w14:textId="77777777" w:rsidR="00272234" w:rsidRPr="000B33FE" w:rsidRDefault="00272234" w:rsidP="00272234">
            <w:pPr>
              <w:autoSpaceDE w:val="0"/>
              <w:autoSpaceDN w:val="0"/>
              <w:adjustRightInd w:val="0"/>
              <w:spacing w:after="0" w:line="460" w:lineRule="exact"/>
              <w:ind w:left="148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134" w:type="dxa"/>
          </w:tcPr>
          <w:p w14:paraId="6A6C9C9B" w14:textId="77777777" w:rsidR="00272234" w:rsidRPr="000B33FE" w:rsidRDefault="00272234" w:rsidP="00272234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14:paraId="63C0CC49" w14:textId="77777777" w:rsidR="00272234" w:rsidRPr="000B33FE" w:rsidRDefault="00272234" w:rsidP="00272234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8,106,703.01</w:t>
            </w:r>
          </w:p>
        </w:tc>
        <w:tc>
          <w:tcPr>
            <w:tcW w:w="1985" w:type="dxa"/>
          </w:tcPr>
          <w:p w14:paraId="7669EE86" w14:textId="0503CE7B" w:rsidR="00272234" w:rsidRPr="000B33FE" w:rsidRDefault="00272234" w:rsidP="00272234">
            <w:pPr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8,106,703.01</w:t>
            </w:r>
          </w:p>
        </w:tc>
      </w:tr>
      <w:tr w:rsidR="00272234" w:rsidRPr="000B33FE" w14:paraId="339ACF4E" w14:textId="77777777" w:rsidTr="00B33814">
        <w:trPr>
          <w:gridAfter w:val="1"/>
          <w:wAfter w:w="7" w:type="dxa"/>
          <w:trHeight w:val="73"/>
        </w:trPr>
        <w:tc>
          <w:tcPr>
            <w:tcW w:w="4252" w:type="dxa"/>
            <w:gridSpan w:val="2"/>
          </w:tcPr>
          <w:p w14:paraId="1CAB6D45" w14:textId="77777777" w:rsidR="00272234" w:rsidRPr="000B33FE" w:rsidRDefault="00272234" w:rsidP="00272234">
            <w:pPr>
              <w:autoSpaceDE w:val="0"/>
              <w:autoSpaceDN w:val="0"/>
              <w:adjustRightInd w:val="0"/>
              <w:spacing w:after="0" w:line="460" w:lineRule="exact"/>
              <w:ind w:left="148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หัก ค่าเผื่อการด้อยค่าของสินทรัพย์</w:t>
            </w:r>
          </w:p>
        </w:tc>
        <w:tc>
          <w:tcPr>
            <w:tcW w:w="1134" w:type="dxa"/>
          </w:tcPr>
          <w:p w14:paraId="778BA15E" w14:textId="77777777" w:rsidR="00272234" w:rsidRPr="000B33FE" w:rsidRDefault="00272234" w:rsidP="00272234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14:paraId="42BA80EB" w14:textId="77777777" w:rsidR="00272234" w:rsidRPr="000B33FE" w:rsidRDefault="00272234" w:rsidP="00272234">
            <w:pPr>
              <w:pBdr>
                <w:bottom w:val="single" w:sz="4" w:space="1" w:color="auto"/>
              </w:pBdr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>506,703</w:t>
            </w: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>01</w:t>
            </w: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985" w:type="dxa"/>
          </w:tcPr>
          <w:p w14:paraId="07F09543" w14:textId="02B82EA5" w:rsidR="00272234" w:rsidRPr="000B33FE" w:rsidRDefault="00272234" w:rsidP="00272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>506,703</w:t>
            </w: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>01</w:t>
            </w: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272234" w:rsidRPr="000B33FE" w14:paraId="57BB9EDC" w14:textId="77777777" w:rsidTr="00B33814">
        <w:trPr>
          <w:gridAfter w:val="1"/>
          <w:wAfter w:w="7" w:type="dxa"/>
          <w:trHeight w:val="565"/>
        </w:trPr>
        <w:tc>
          <w:tcPr>
            <w:tcW w:w="4252" w:type="dxa"/>
            <w:gridSpan w:val="2"/>
          </w:tcPr>
          <w:p w14:paraId="550FC45E" w14:textId="77777777" w:rsidR="00272234" w:rsidRPr="000B33FE" w:rsidRDefault="00272234" w:rsidP="00272234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</w:tcPr>
          <w:p w14:paraId="58ED2C9A" w14:textId="77777777" w:rsidR="00272234" w:rsidRPr="000B33FE" w:rsidRDefault="00272234" w:rsidP="00272234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14:paraId="1DD503B6" w14:textId="77777777" w:rsidR="00272234" w:rsidRPr="000B33FE" w:rsidRDefault="00272234" w:rsidP="00272234">
            <w:pPr>
              <w:pBdr>
                <w:bottom w:val="double" w:sz="4" w:space="1" w:color="auto"/>
              </w:pBdr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7,600,000.00</w:t>
            </w:r>
          </w:p>
        </w:tc>
        <w:tc>
          <w:tcPr>
            <w:tcW w:w="1985" w:type="dxa"/>
          </w:tcPr>
          <w:p w14:paraId="0FFC28F3" w14:textId="725929DB" w:rsidR="00272234" w:rsidRPr="000B33FE" w:rsidRDefault="00272234" w:rsidP="0027223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7,600,000.00</w:t>
            </w:r>
          </w:p>
        </w:tc>
      </w:tr>
    </w:tbl>
    <w:p w14:paraId="0A3ECCD2" w14:textId="77777777" w:rsidR="00C85F06" w:rsidRPr="000B33FE" w:rsidRDefault="00C85F06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0B33FE">
        <w:rPr>
          <w:rFonts w:ascii="Angsana New" w:hAnsi="Angsana New" w:cs="Angsana New"/>
          <w:sz w:val="30"/>
          <w:szCs w:val="30"/>
          <w:cs/>
        </w:rPr>
        <w:br w:type="page"/>
      </w:r>
    </w:p>
    <w:p w14:paraId="57A2EB3D" w14:textId="3A99D11D" w:rsidR="005B138B" w:rsidRPr="000B33FE" w:rsidRDefault="005B138B" w:rsidP="00CB1620">
      <w:pPr>
        <w:autoSpaceDE w:val="0"/>
        <w:autoSpaceDN w:val="0"/>
        <w:adjustRightInd w:val="0"/>
        <w:spacing w:before="120" w:after="120" w:line="400" w:lineRule="exact"/>
        <w:ind w:left="425" w:hanging="425"/>
        <w:rPr>
          <w:rFonts w:ascii="Angsana New" w:eastAsia="Calibri" w:hAnsi="Angsana New" w:cs="Angsana New"/>
          <w:b/>
          <w:bCs/>
          <w:sz w:val="30"/>
          <w:szCs w:val="30"/>
        </w:rPr>
      </w:pPr>
      <w:r w:rsidRPr="000B33FE">
        <w:rPr>
          <w:rFonts w:ascii="Angsana New" w:eastAsia="Calibri" w:hAnsi="Angsana New" w:cs="Angsana New"/>
          <w:b/>
          <w:bCs/>
          <w:sz w:val="30"/>
          <w:szCs w:val="30"/>
        </w:rPr>
        <w:t>19</w:t>
      </w:r>
      <w:r w:rsidRPr="000B33FE">
        <w:rPr>
          <w:rFonts w:ascii="Angsana New" w:eastAsia="Calibri" w:hAnsi="Angsana New" w:cs="Angsana New"/>
          <w:b/>
          <w:bCs/>
          <w:sz w:val="30"/>
          <w:szCs w:val="30"/>
          <w:cs/>
        </w:rPr>
        <w:t>.</w:t>
      </w:r>
      <w:r w:rsidRPr="000B33FE">
        <w:rPr>
          <w:rFonts w:ascii="Angsana New" w:eastAsia="Calibri" w:hAnsi="Angsana New" w:cs="Angsana New"/>
          <w:b/>
          <w:bCs/>
          <w:sz w:val="30"/>
          <w:szCs w:val="30"/>
        </w:rPr>
        <w:tab/>
      </w:r>
      <w:r w:rsidRPr="000B33FE">
        <w:rPr>
          <w:rFonts w:ascii="Angsana New" w:eastAsia="Calibri" w:hAnsi="Angsana New" w:cs="Angsana New"/>
          <w:b/>
          <w:bCs/>
          <w:sz w:val="30"/>
          <w:szCs w:val="30"/>
          <w:cs/>
        </w:rPr>
        <w:t>สินทรัพย์ไม่มีตัวตนอื่น</w:t>
      </w:r>
    </w:p>
    <w:p w14:paraId="20276731" w14:textId="1307EF32" w:rsidR="005B138B" w:rsidRPr="000B33FE" w:rsidRDefault="005B138B" w:rsidP="00CB1620">
      <w:pPr>
        <w:spacing w:after="0" w:line="400" w:lineRule="exact"/>
        <w:ind w:left="284" w:firstLine="142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B33FE">
        <w:rPr>
          <w:rFonts w:ascii="Angsana New" w:eastAsia="Calibri" w:hAnsi="Angsana New" w:cs="Angsana New"/>
          <w:sz w:val="30"/>
          <w:szCs w:val="30"/>
          <w:cs/>
        </w:rPr>
        <w:t>มูลค่าตามบัญชีของสินทรัพย์ไม่มีตัวตนอื่น</w:t>
      </w:r>
      <w:r w:rsidRPr="000B33FE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0B33FE">
        <w:rPr>
          <w:rFonts w:ascii="Angsana New" w:eastAsia="Calibri" w:hAnsi="Angsana New" w:cs="Angsana New"/>
          <w:sz w:val="30"/>
          <w:szCs w:val="30"/>
          <w:cs/>
        </w:rPr>
        <w:t xml:space="preserve">ณ วันที่ </w:t>
      </w:r>
      <w:r w:rsidR="00102E95" w:rsidRPr="000B33FE">
        <w:rPr>
          <w:rFonts w:ascii="Angsana New" w:eastAsia="Calibri" w:hAnsi="Angsana New" w:cs="Angsana New"/>
          <w:sz w:val="30"/>
          <w:szCs w:val="30"/>
        </w:rPr>
        <w:t xml:space="preserve">30 </w:t>
      </w:r>
      <w:r w:rsidR="00102E95" w:rsidRPr="000B33FE">
        <w:rPr>
          <w:rFonts w:ascii="Angsana New" w:eastAsia="Calibri" w:hAnsi="Angsana New" w:cs="Angsana New"/>
          <w:sz w:val="30"/>
          <w:szCs w:val="30"/>
          <w:cs/>
        </w:rPr>
        <w:t xml:space="preserve">มิถุนายน </w:t>
      </w:r>
      <w:r w:rsidRPr="000B33FE">
        <w:rPr>
          <w:rFonts w:ascii="Angsana New" w:eastAsia="Calibri" w:hAnsi="Angsana New" w:cs="Angsana New"/>
          <w:sz w:val="30"/>
          <w:szCs w:val="30"/>
        </w:rPr>
        <w:t>2569</w:t>
      </w:r>
      <w:r w:rsidRPr="000B33FE">
        <w:rPr>
          <w:rFonts w:ascii="Angsana New" w:eastAsia="Calibri" w:hAnsi="Angsana New" w:cs="Angsana New"/>
          <w:sz w:val="30"/>
          <w:szCs w:val="30"/>
          <w:cs/>
        </w:rPr>
        <w:t xml:space="preserve"> มีรายละเอียดดังต่อไปนี้</w:t>
      </w:r>
    </w:p>
    <w:tbl>
      <w:tblPr>
        <w:tblW w:w="950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245"/>
        <w:gridCol w:w="2126"/>
        <w:gridCol w:w="2132"/>
      </w:tblGrid>
      <w:tr w:rsidR="005B138B" w:rsidRPr="000B33FE" w14:paraId="1F24A82E" w14:textId="77777777" w:rsidTr="00B33814">
        <w:tc>
          <w:tcPr>
            <w:tcW w:w="5245" w:type="dxa"/>
            <w:vAlign w:val="bottom"/>
          </w:tcPr>
          <w:p w14:paraId="22AE8916" w14:textId="77777777" w:rsidR="005B138B" w:rsidRPr="000B33FE" w:rsidRDefault="005B138B" w:rsidP="00CB1620">
            <w:pPr>
              <w:spacing w:after="0" w:line="400" w:lineRule="exact"/>
              <w:ind w:left="33"/>
              <w:jc w:val="right"/>
              <w:rPr>
                <w:rFonts w:ascii="Angsana New" w:eastAsia="Calibri" w:hAnsi="Angsana New" w:cs="Angsana New"/>
                <w:b/>
                <w:bCs/>
                <w:snapToGrid w:val="0"/>
                <w:spacing w:val="-4"/>
                <w:sz w:val="28"/>
                <w:cs/>
              </w:rPr>
            </w:pPr>
          </w:p>
        </w:tc>
        <w:tc>
          <w:tcPr>
            <w:tcW w:w="4258" w:type="dxa"/>
            <w:gridSpan w:val="2"/>
          </w:tcPr>
          <w:p w14:paraId="1CCDD302" w14:textId="77777777" w:rsidR="005B138B" w:rsidRPr="000B33FE" w:rsidRDefault="005B138B" w:rsidP="00CB1620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eastAsia="Calibri" w:hAnsi="Angsana New" w:cs="Angsana New"/>
                <w:b/>
                <w:bCs/>
                <w:snapToGrid w:val="0"/>
                <w:spacing w:val="-4"/>
                <w:sz w:val="28"/>
                <w:cs/>
              </w:rPr>
            </w:pPr>
            <w:r w:rsidRPr="000B33FE">
              <w:rPr>
                <w:rFonts w:ascii="Angsana New" w:eastAsia="Calibri" w:hAnsi="Angsana New" w:cs="Angsana New" w:hint="cs"/>
                <w:sz w:val="28"/>
                <w:cs/>
              </w:rPr>
              <w:t>(</w:t>
            </w:r>
            <w:r w:rsidRPr="000B33FE">
              <w:rPr>
                <w:rFonts w:ascii="Angsana New" w:eastAsia="Calibri" w:hAnsi="Angsana New" w:cs="Angsana New"/>
                <w:sz w:val="28"/>
                <w:cs/>
              </w:rPr>
              <w:t>หน่วย</w:t>
            </w:r>
            <w:r w:rsidRPr="000B33FE">
              <w:rPr>
                <w:rFonts w:ascii="Angsana New" w:eastAsia="Calibri" w:hAnsi="Angsana New" w:cs="Angsana New"/>
                <w:sz w:val="28"/>
              </w:rPr>
              <w:t xml:space="preserve">: </w:t>
            </w:r>
            <w:r w:rsidRPr="000B33FE">
              <w:rPr>
                <w:rFonts w:ascii="Angsana New" w:eastAsia="Calibri" w:hAnsi="Angsana New" w:cs="Angsana New"/>
                <w:sz w:val="28"/>
                <w:cs/>
              </w:rPr>
              <w:t>บ</w:t>
            </w:r>
            <w:r w:rsidRPr="000B33FE">
              <w:rPr>
                <w:rFonts w:ascii="Angsana New" w:eastAsia="Calibri" w:hAnsi="Angsana New" w:cs="Angsana New" w:hint="cs"/>
                <w:sz w:val="28"/>
                <w:cs/>
              </w:rPr>
              <w:t>าท)</w:t>
            </w:r>
          </w:p>
        </w:tc>
      </w:tr>
      <w:tr w:rsidR="005B138B" w:rsidRPr="000B33FE" w14:paraId="0331ABF4" w14:textId="77777777" w:rsidTr="00B33814">
        <w:tc>
          <w:tcPr>
            <w:tcW w:w="5245" w:type="dxa"/>
            <w:vAlign w:val="bottom"/>
          </w:tcPr>
          <w:p w14:paraId="5C54A5E1" w14:textId="77777777" w:rsidR="005B138B" w:rsidRPr="000B33FE" w:rsidRDefault="005B138B" w:rsidP="00CB1620">
            <w:pPr>
              <w:spacing w:after="0" w:line="400" w:lineRule="exact"/>
              <w:ind w:left="33"/>
              <w:jc w:val="right"/>
              <w:rPr>
                <w:rFonts w:ascii="Angsana New" w:eastAsia="Calibri" w:hAnsi="Angsana New" w:cs="Angsana New"/>
                <w:b/>
                <w:bCs/>
                <w:snapToGrid w:val="0"/>
                <w:spacing w:val="-4"/>
                <w:sz w:val="28"/>
                <w:cs/>
              </w:rPr>
            </w:pPr>
          </w:p>
        </w:tc>
        <w:tc>
          <w:tcPr>
            <w:tcW w:w="2126" w:type="dxa"/>
          </w:tcPr>
          <w:p w14:paraId="366C9948" w14:textId="77777777" w:rsidR="005B138B" w:rsidRPr="000B33FE" w:rsidRDefault="005B138B" w:rsidP="00CB1620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eastAsia="Calibri" w:hAnsi="Angsana New" w:cs="Angsana New"/>
                <w:snapToGrid w:val="0"/>
                <w:spacing w:val="-4"/>
                <w:sz w:val="28"/>
                <w:cs/>
              </w:rPr>
            </w:pPr>
            <w:r w:rsidRPr="000B33FE">
              <w:rPr>
                <w:rFonts w:ascii="Angsana New" w:eastAsia="Calibri" w:hAnsi="Angsana New" w:cs="Angsana New" w:hint="cs"/>
                <w:snapToGrid w:val="0"/>
                <w:spacing w:val="-4"/>
                <w:sz w:val="28"/>
                <w:cs/>
              </w:rPr>
              <w:t>งบการเงินรวม</w:t>
            </w:r>
          </w:p>
        </w:tc>
        <w:tc>
          <w:tcPr>
            <w:tcW w:w="2132" w:type="dxa"/>
          </w:tcPr>
          <w:p w14:paraId="7F413240" w14:textId="77777777" w:rsidR="005B138B" w:rsidRPr="000B33FE" w:rsidRDefault="005B138B" w:rsidP="00CB1620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eastAsia="Calibri" w:hAnsi="Angsana New" w:cs="Angsana New"/>
                <w:snapToGrid w:val="0"/>
                <w:spacing w:val="-4"/>
                <w:sz w:val="28"/>
              </w:rPr>
            </w:pPr>
            <w:r w:rsidRPr="000B33FE">
              <w:rPr>
                <w:rFonts w:ascii="Angsana New" w:eastAsia="Calibri" w:hAnsi="Angsana New" w:cs="Angsana New"/>
                <w:snapToGrid w:val="0"/>
                <w:spacing w:val="-4"/>
                <w:sz w:val="28"/>
                <w:cs/>
              </w:rPr>
              <w:t>ง</w:t>
            </w:r>
            <w:r w:rsidRPr="000B33FE">
              <w:rPr>
                <w:rFonts w:ascii="Angsana New" w:eastAsia="Calibri" w:hAnsi="Angsana New" w:cs="Angsana New" w:hint="cs"/>
                <w:snapToGrid w:val="0"/>
                <w:spacing w:val="-4"/>
                <w:sz w:val="28"/>
                <w:cs/>
              </w:rPr>
              <w:t>บการเงินเฉพาะกิจการ</w:t>
            </w:r>
          </w:p>
        </w:tc>
      </w:tr>
      <w:tr w:rsidR="005B138B" w:rsidRPr="000B33FE" w14:paraId="1E69EFCC" w14:textId="77777777" w:rsidTr="00B33814">
        <w:tc>
          <w:tcPr>
            <w:tcW w:w="5245" w:type="dxa"/>
            <w:vAlign w:val="bottom"/>
          </w:tcPr>
          <w:p w14:paraId="239E55EE" w14:textId="77777777" w:rsidR="005B138B" w:rsidRPr="000B33FE" w:rsidRDefault="005B138B" w:rsidP="00CB1620">
            <w:pPr>
              <w:spacing w:after="0" w:line="400" w:lineRule="exact"/>
              <w:ind w:left="33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B33FE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ราคาตามบัญชีต้นงวด </w:t>
            </w:r>
          </w:p>
        </w:tc>
        <w:tc>
          <w:tcPr>
            <w:tcW w:w="2126" w:type="dxa"/>
          </w:tcPr>
          <w:p w14:paraId="0C535E56" w14:textId="5C70F18F" w:rsidR="005B138B" w:rsidRPr="000B33FE" w:rsidRDefault="00EE6748" w:rsidP="00CB1620">
            <w:pPr>
              <w:spacing w:after="0" w:line="40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0B33FE">
              <w:rPr>
                <w:rFonts w:ascii="Angsana New" w:eastAsia="Calibri" w:hAnsi="Angsana New" w:cs="Angsana New"/>
                <w:sz w:val="28"/>
              </w:rPr>
              <w:t>15,822,359.43</w:t>
            </w:r>
          </w:p>
        </w:tc>
        <w:tc>
          <w:tcPr>
            <w:tcW w:w="2132" w:type="dxa"/>
            <w:vAlign w:val="bottom"/>
          </w:tcPr>
          <w:p w14:paraId="7556CFAC" w14:textId="453EF443" w:rsidR="005B138B" w:rsidRPr="000B33FE" w:rsidRDefault="00EE6748" w:rsidP="00CB1620">
            <w:pPr>
              <w:spacing w:after="0" w:line="40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0B33FE">
              <w:rPr>
                <w:rFonts w:ascii="Angsana New" w:eastAsia="Calibri" w:hAnsi="Angsana New" w:cs="Angsana New"/>
                <w:sz w:val="28"/>
              </w:rPr>
              <w:t>252,451.99</w:t>
            </w:r>
          </w:p>
        </w:tc>
      </w:tr>
      <w:tr w:rsidR="005B138B" w:rsidRPr="000B33FE" w14:paraId="3EAC3AE2" w14:textId="77777777" w:rsidTr="00B33814">
        <w:tc>
          <w:tcPr>
            <w:tcW w:w="5245" w:type="dxa"/>
            <w:vAlign w:val="bottom"/>
          </w:tcPr>
          <w:p w14:paraId="612137C1" w14:textId="77777777" w:rsidR="005B138B" w:rsidRPr="000B33FE" w:rsidRDefault="005B138B" w:rsidP="00CB1620">
            <w:pPr>
              <w:spacing w:after="0" w:line="40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eastAsia="Calibri" w:hAnsi="Angsana New" w:cs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2126" w:type="dxa"/>
          </w:tcPr>
          <w:p w14:paraId="5264CE5D" w14:textId="35F6571B" w:rsidR="005B138B" w:rsidRPr="000B33FE" w:rsidRDefault="00426D61" w:rsidP="00CB1620">
            <w:pPr>
              <w:spacing w:after="0" w:line="40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0B33FE">
              <w:rPr>
                <w:rFonts w:ascii="Angsana New" w:eastAsia="Calibri" w:hAnsi="Angsana New" w:cs="Angsana New"/>
                <w:sz w:val="28"/>
              </w:rPr>
              <w:t>-</w:t>
            </w:r>
          </w:p>
        </w:tc>
        <w:tc>
          <w:tcPr>
            <w:tcW w:w="2132" w:type="dxa"/>
            <w:vAlign w:val="bottom"/>
          </w:tcPr>
          <w:p w14:paraId="004DAB2B" w14:textId="77777777" w:rsidR="005B138B" w:rsidRPr="000B33FE" w:rsidRDefault="005B138B" w:rsidP="00CB1620">
            <w:pPr>
              <w:spacing w:after="0" w:line="40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0B33FE">
              <w:rPr>
                <w:rFonts w:ascii="Angsana New" w:eastAsia="Calibri" w:hAnsi="Angsana New" w:cs="Angsana New"/>
                <w:sz w:val="28"/>
              </w:rPr>
              <w:t>-</w:t>
            </w:r>
          </w:p>
        </w:tc>
      </w:tr>
      <w:tr w:rsidR="005B138B" w:rsidRPr="000B33FE" w14:paraId="078BA679" w14:textId="77777777" w:rsidTr="00B33814">
        <w:tc>
          <w:tcPr>
            <w:tcW w:w="5245" w:type="dxa"/>
            <w:vAlign w:val="bottom"/>
          </w:tcPr>
          <w:p w14:paraId="705BB4A9" w14:textId="77777777" w:rsidR="005B138B" w:rsidRPr="000B33FE" w:rsidRDefault="005B138B" w:rsidP="00CB1620">
            <w:pPr>
              <w:spacing w:after="0" w:line="40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eastAsia="Calibri" w:hAnsi="Angsana New" w:cs="Angsana New"/>
                <w:sz w:val="30"/>
                <w:szCs w:val="30"/>
                <w:cs/>
              </w:rPr>
              <w:t>ลด</w:t>
            </w:r>
            <w:r w:rsidRPr="000B33FE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ลง</w:t>
            </w:r>
          </w:p>
        </w:tc>
        <w:tc>
          <w:tcPr>
            <w:tcW w:w="2126" w:type="dxa"/>
          </w:tcPr>
          <w:p w14:paraId="092EA757" w14:textId="77777777" w:rsidR="005B138B" w:rsidRPr="000B33FE" w:rsidRDefault="005B138B" w:rsidP="00CB1620">
            <w:pPr>
              <w:spacing w:after="0" w:line="40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0B33FE">
              <w:rPr>
                <w:rFonts w:ascii="Angsana New" w:eastAsia="Calibri" w:hAnsi="Angsana New" w:cs="Angsana New"/>
                <w:sz w:val="28"/>
                <w:cs/>
              </w:rPr>
              <w:t>-</w:t>
            </w:r>
          </w:p>
        </w:tc>
        <w:tc>
          <w:tcPr>
            <w:tcW w:w="2132" w:type="dxa"/>
            <w:vAlign w:val="bottom"/>
          </w:tcPr>
          <w:p w14:paraId="5DD67677" w14:textId="77777777" w:rsidR="005B138B" w:rsidRPr="000B33FE" w:rsidRDefault="005B138B" w:rsidP="00CB1620">
            <w:pPr>
              <w:spacing w:after="0" w:line="40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0B33FE">
              <w:rPr>
                <w:rFonts w:ascii="Angsana New" w:eastAsia="Calibri" w:hAnsi="Angsana New" w:cs="Angsana New"/>
                <w:sz w:val="28"/>
              </w:rPr>
              <w:t>-</w:t>
            </w:r>
          </w:p>
        </w:tc>
      </w:tr>
      <w:tr w:rsidR="005B138B" w:rsidRPr="000B33FE" w14:paraId="1141EA90" w14:textId="77777777" w:rsidTr="00B33814">
        <w:trPr>
          <w:trHeight w:val="365"/>
        </w:trPr>
        <w:tc>
          <w:tcPr>
            <w:tcW w:w="5245" w:type="dxa"/>
            <w:vAlign w:val="bottom"/>
          </w:tcPr>
          <w:p w14:paraId="137E315F" w14:textId="77777777" w:rsidR="005B138B" w:rsidRPr="000B33FE" w:rsidRDefault="005B138B" w:rsidP="00CB1620">
            <w:pPr>
              <w:spacing w:after="0" w:line="40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โอนเข้า/ออก</w:t>
            </w:r>
          </w:p>
        </w:tc>
        <w:tc>
          <w:tcPr>
            <w:tcW w:w="2126" w:type="dxa"/>
          </w:tcPr>
          <w:p w14:paraId="6B38D2F0" w14:textId="77777777" w:rsidR="005B138B" w:rsidRPr="000B33FE" w:rsidRDefault="005B138B" w:rsidP="00CB1620">
            <w:pPr>
              <w:spacing w:after="0" w:line="40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0B33FE">
              <w:rPr>
                <w:rFonts w:ascii="Angsana New" w:eastAsia="Calibri" w:hAnsi="Angsana New" w:cs="Angsana New"/>
                <w:sz w:val="28"/>
                <w:lang w:val="en-GB"/>
              </w:rPr>
              <w:t>-</w:t>
            </w:r>
          </w:p>
        </w:tc>
        <w:tc>
          <w:tcPr>
            <w:tcW w:w="2132" w:type="dxa"/>
            <w:vAlign w:val="center"/>
          </w:tcPr>
          <w:p w14:paraId="7E0141B0" w14:textId="77777777" w:rsidR="005B138B" w:rsidRPr="000B33FE" w:rsidRDefault="005B138B" w:rsidP="00CB1620">
            <w:pPr>
              <w:spacing w:after="0" w:line="400" w:lineRule="exact"/>
              <w:jc w:val="right"/>
              <w:rPr>
                <w:rFonts w:ascii="Angsana New" w:eastAsia="Calibri" w:hAnsi="Angsana New" w:cs="Angsana New"/>
                <w:sz w:val="28"/>
                <w:cs/>
                <w:lang w:val="en-GB"/>
              </w:rPr>
            </w:pPr>
            <w:r w:rsidRPr="000B33FE">
              <w:rPr>
                <w:rFonts w:ascii="Angsana New" w:eastAsia="Calibri" w:hAnsi="Angsana New" w:cs="Angsana New"/>
                <w:sz w:val="28"/>
                <w:lang w:val="en-GB"/>
              </w:rPr>
              <w:t>-</w:t>
            </w:r>
          </w:p>
        </w:tc>
      </w:tr>
      <w:tr w:rsidR="005B138B" w:rsidRPr="000B33FE" w14:paraId="720921C7" w14:textId="77777777" w:rsidTr="00B33814">
        <w:tc>
          <w:tcPr>
            <w:tcW w:w="5245" w:type="dxa"/>
            <w:vAlign w:val="bottom"/>
          </w:tcPr>
          <w:p w14:paraId="28D03FE6" w14:textId="77777777" w:rsidR="005B138B" w:rsidRPr="000B33FE" w:rsidRDefault="005B138B" w:rsidP="00CB1620">
            <w:pPr>
              <w:spacing w:after="0" w:line="40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2126" w:type="dxa"/>
          </w:tcPr>
          <w:p w14:paraId="58302D20" w14:textId="735724ED" w:rsidR="005B138B" w:rsidRPr="000B33FE" w:rsidRDefault="00C35599" w:rsidP="00CB1620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0B33FE">
              <w:rPr>
                <w:rFonts w:ascii="Angsana New" w:eastAsia="Calibri" w:hAnsi="Angsana New" w:cs="Angsana New"/>
                <w:sz w:val="28"/>
                <w:cs/>
              </w:rPr>
              <w:t>(1</w:t>
            </w:r>
            <w:r w:rsidRPr="000B33FE">
              <w:rPr>
                <w:rFonts w:ascii="Angsana New" w:eastAsia="Calibri" w:hAnsi="Angsana New" w:cs="Angsana New"/>
                <w:sz w:val="28"/>
              </w:rPr>
              <w:t>,</w:t>
            </w:r>
            <w:r w:rsidRPr="000B33FE">
              <w:rPr>
                <w:rFonts w:ascii="Angsana New" w:eastAsia="Calibri" w:hAnsi="Angsana New" w:cs="Angsana New"/>
                <w:sz w:val="28"/>
                <w:cs/>
              </w:rPr>
              <w:t>384</w:t>
            </w:r>
            <w:r w:rsidRPr="000B33FE">
              <w:rPr>
                <w:rFonts w:ascii="Angsana New" w:eastAsia="Calibri" w:hAnsi="Angsana New" w:cs="Angsana New"/>
                <w:sz w:val="28"/>
              </w:rPr>
              <w:t>,</w:t>
            </w:r>
            <w:r w:rsidRPr="000B33FE">
              <w:rPr>
                <w:rFonts w:ascii="Angsana New" w:eastAsia="Calibri" w:hAnsi="Angsana New" w:cs="Angsana New"/>
                <w:sz w:val="28"/>
                <w:cs/>
              </w:rPr>
              <w:t>400.84)</w:t>
            </w:r>
          </w:p>
        </w:tc>
        <w:tc>
          <w:tcPr>
            <w:tcW w:w="2132" w:type="dxa"/>
            <w:vAlign w:val="bottom"/>
          </w:tcPr>
          <w:p w14:paraId="4B4004E8" w14:textId="230ED6F1" w:rsidR="005B138B" w:rsidRPr="000B33FE" w:rsidRDefault="004B455A" w:rsidP="00CB1620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0B33FE">
              <w:rPr>
                <w:rFonts w:ascii="Angsana New" w:eastAsia="Calibri" w:hAnsi="Angsana New" w:cs="Angsana New"/>
                <w:sz w:val="28"/>
                <w:cs/>
                <w:lang w:val="en-GB"/>
              </w:rPr>
              <w:t>(110</w:t>
            </w:r>
            <w:r w:rsidRPr="000B33FE">
              <w:rPr>
                <w:rFonts w:ascii="Angsana New" w:eastAsia="Calibri" w:hAnsi="Angsana New" w:cs="Angsana New"/>
                <w:sz w:val="28"/>
                <w:lang w:val="en-GB"/>
              </w:rPr>
              <w:t>,</w:t>
            </w:r>
            <w:r w:rsidRPr="000B33FE">
              <w:rPr>
                <w:rFonts w:ascii="Angsana New" w:eastAsia="Calibri" w:hAnsi="Angsana New" w:cs="Angsana New"/>
                <w:sz w:val="28"/>
                <w:cs/>
                <w:lang w:val="en-GB"/>
              </w:rPr>
              <w:t>633.05)</w:t>
            </w:r>
          </w:p>
        </w:tc>
      </w:tr>
      <w:tr w:rsidR="005B138B" w:rsidRPr="000B33FE" w14:paraId="72FCD104" w14:textId="77777777" w:rsidTr="00B33814">
        <w:trPr>
          <w:trHeight w:val="583"/>
        </w:trPr>
        <w:tc>
          <w:tcPr>
            <w:tcW w:w="5245" w:type="dxa"/>
            <w:vAlign w:val="bottom"/>
          </w:tcPr>
          <w:p w14:paraId="6361C5E7" w14:textId="77777777" w:rsidR="005B138B" w:rsidRPr="000B33FE" w:rsidRDefault="005B138B" w:rsidP="00CB1620">
            <w:pPr>
              <w:spacing w:after="0" w:line="40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eastAsia="Calibri" w:hAnsi="Angsana New" w:cs="Angsana New"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2126" w:type="dxa"/>
            <w:vAlign w:val="center"/>
          </w:tcPr>
          <w:p w14:paraId="38F21D70" w14:textId="5652A5DF" w:rsidR="005B138B" w:rsidRPr="000B33FE" w:rsidRDefault="004B455A" w:rsidP="00CB1620">
            <w:pPr>
              <w:pBdr>
                <w:bottom w:val="double" w:sz="4" w:space="1" w:color="auto"/>
              </w:pBdr>
              <w:spacing w:after="0" w:line="400" w:lineRule="exact"/>
              <w:jc w:val="right"/>
              <w:rPr>
                <w:rFonts w:ascii="Angsana New" w:eastAsia="Calibri" w:hAnsi="Angsana New" w:cs="Angsana New"/>
                <w:sz w:val="28"/>
                <w:cs/>
                <w:lang w:val="en-GB"/>
              </w:rPr>
            </w:pPr>
            <w:r w:rsidRPr="000B33FE">
              <w:rPr>
                <w:rFonts w:ascii="Angsana New" w:eastAsia="Calibri" w:hAnsi="Angsana New" w:cs="Angsana New"/>
                <w:sz w:val="28"/>
                <w:lang w:val="en-GB"/>
              </w:rPr>
              <w:t>14,437,958.59</w:t>
            </w:r>
          </w:p>
        </w:tc>
        <w:tc>
          <w:tcPr>
            <w:tcW w:w="2132" w:type="dxa"/>
            <w:vAlign w:val="center"/>
          </w:tcPr>
          <w:p w14:paraId="3B602874" w14:textId="5214F723" w:rsidR="005B138B" w:rsidRPr="000B33FE" w:rsidRDefault="00B26E22" w:rsidP="00CB1620">
            <w:pPr>
              <w:pBdr>
                <w:bottom w:val="double" w:sz="4" w:space="1" w:color="auto"/>
              </w:pBdr>
              <w:spacing w:after="0" w:line="40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0B33FE">
              <w:rPr>
                <w:rFonts w:ascii="Angsana New" w:eastAsia="Calibri" w:hAnsi="Angsana New" w:cs="Angsana New"/>
                <w:sz w:val="28"/>
                <w:lang w:val="en-GB"/>
              </w:rPr>
              <w:t>141,818.94</w:t>
            </w:r>
          </w:p>
        </w:tc>
      </w:tr>
    </w:tbl>
    <w:p w14:paraId="67EB6F5A" w14:textId="67008FE7" w:rsidR="005B138B" w:rsidRPr="000B33FE" w:rsidRDefault="005B138B" w:rsidP="00CB1620">
      <w:pPr>
        <w:autoSpaceDE w:val="0"/>
        <w:autoSpaceDN w:val="0"/>
        <w:adjustRightInd w:val="0"/>
        <w:spacing w:before="120" w:after="0" w:line="400" w:lineRule="exact"/>
        <w:ind w:left="425" w:right="426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B33FE">
        <w:rPr>
          <w:rFonts w:ascii="Angsana New" w:eastAsia="Calibri" w:hAnsi="Angsana New" w:cs="Angsana New"/>
          <w:sz w:val="30"/>
          <w:szCs w:val="30"/>
          <w:cs/>
        </w:rPr>
        <w:t>ค่าตัดจำหน่ายสำหรับ</w:t>
      </w:r>
      <w:r w:rsidRPr="000B33FE">
        <w:rPr>
          <w:rFonts w:ascii="Angsana New" w:eastAsia="Calibri" w:hAnsi="Angsana New" w:cs="Angsana New" w:hint="cs"/>
          <w:sz w:val="30"/>
          <w:szCs w:val="30"/>
          <w:cs/>
        </w:rPr>
        <w:t>งวดสามเดือน</w:t>
      </w:r>
      <w:r w:rsidRPr="000B33FE">
        <w:rPr>
          <w:rFonts w:ascii="Angsana New" w:eastAsia="Calibri" w:hAnsi="Angsana New" w:cs="Angsana New"/>
          <w:sz w:val="30"/>
          <w:szCs w:val="30"/>
          <w:cs/>
        </w:rPr>
        <w:t xml:space="preserve"> สิ้นสุดวันที่ </w:t>
      </w:r>
      <w:r w:rsidR="00102E95" w:rsidRPr="000B33FE">
        <w:rPr>
          <w:rFonts w:ascii="Angsana New" w:eastAsia="Calibri" w:hAnsi="Angsana New" w:cs="Angsana New"/>
          <w:sz w:val="30"/>
          <w:szCs w:val="30"/>
        </w:rPr>
        <w:t xml:space="preserve">30 </w:t>
      </w:r>
      <w:r w:rsidR="00102E95" w:rsidRPr="000B33FE">
        <w:rPr>
          <w:rFonts w:ascii="Angsana New" w:eastAsia="Calibri" w:hAnsi="Angsana New" w:cs="Angsana New"/>
          <w:sz w:val="30"/>
          <w:szCs w:val="30"/>
          <w:cs/>
        </w:rPr>
        <w:t xml:space="preserve">มิถุนายน </w:t>
      </w:r>
      <w:r w:rsidRPr="000B33FE">
        <w:rPr>
          <w:rFonts w:ascii="Angsana New" w:eastAsia="Calibri" w:hAnsi="Angsana New" w:cs="Angsana New"/>
          <w:sz w:val="30"/>
          <w:szCs w:val="30"/>
        </w:rPr>
        <w:t>256</w:t>
      </w:r>
      <w:r w:rsidR="009168D1" w:rsidRPr="000B33FE">
        <w:rPr>
          <w:rFonts w:ascii="Angsana New" w:eastAsia="Calibri" w:hAnsi="Angsana New" w:cs="Angsana New"/>
          <w:sz w:val="30"/>
          <w:szCs w:val="30"/>
        </w:rPr>
        <w:t>9</w:t>
      </w:r>
      <w:r w:rsidRPr="000B33FE">
        <w:rPr>
          <w:rFonts w:ascii="Angsana New" w:eastAsia="Calibri" w:hAnsi="Angsana New" w:cs="Angsana New" w:hint="cs"/>
          <w:sz w:val="30"/>
          <w:szCs w:val="30"/>
          <w:cs/>
        </w:rPr>
        <w:t xml:space="preserve"> และ </w:t>
      </w:r>
      <w:r w:rsidRPr="000B33FE">
        <w:rPr>
          <w:rFonts w:ascii="Angsana New" w:eastAsia="Calibri" w:hAnsi="Angsana New" w:cs="Angsana New"/>
          <w:sz w:val="30"/>
          <w:szCs w:val="30"/>
        </w:rPr>
        <w:t>256</w:t>
      </w:r>
      <w:r w:rsidR="009168D1" w:rsidRPr="000B33FE">
        <w:rPr>
          <w:rFonts w:ascii="Angsana New" w:eastAsia="Calibri" w:hAnsi="Angsana New" w:cs="Angsana New"/>
          <w:sz w:val="30"/>
          <w:szCs w:val="30"/>
        </w:rPr>
        <w:t>8</w:t>
      </w:r>
      <w:r w:rsidRPr="000B33FE">
        <w:rPr>
          <w:rFonts w:ascii="Angsana New" w:hAnsi="Angsana New" w:cs="Angsana New"/>
          <w:sz w:val="30"/>
          <w:szCs w:val="30"/>
        </w:rPr>
        <w:t xml:space="preserve"> </w:t>
      </w:r>
      <w:r w:rsidRPr="000B33FE">
        <w:rPr>
          <w:rFonts w:ascii="Angsana New" w:eastAsia="Calibri" w:hAnsi="Angsana New" w:cs="Angsana New" w:hint="cs"/>
          <w:sz w:val="30"/>
          <w:szCs w:val="30"/>
          <w:cs/>
        </w:rPr>
        <w:t>สำหรับงบการเงินรวม</w:t>
      </w:r>
      <w:r w:rsidRPr="000B33FE">
        <w:rPr>
          <w:rFonts w:ascii="Angsana New" w:hAnsi="Angsana New" w:cs="Angsana New"/>
          <w:sz w:val="30"/>
          <w:szCs w:val="30"/>
        </w:rPr>
        <w:t xml:space="preserve"> </w:t>
      </w:r>
      <w:r w:rsidRPr="000B33FE">
        <w:rPr>
          <w:rFonts w:ascii="Angsana New" w:eastAsia="Calibri" w:hAnsi="Angsana New" w:cs="Angsana New"/>
          <w:sz w:val="30"/>
          <w:szCs w:val="30"/>
          <w:cs/>
        </w:rPr>
        <w:t xml:space="preserve">จำนวน </w:t>
      </w:r>
      <w:r w:rsidR="00273841" w:rsidRPr="000B33FE">
        <w:rPr>
          <w:rFonts w:ascii="Angsana New" w:eastAsia="Calibri" w:hAnsi="Angsana New" w:cs="Angsana New"/>
          <w:sz w:val="30"/>
          <w:szCs w:val="30"/>
        </w:rPr>
        <w:t>696,024.76</w:t>
      </w:r>
      <w:r w:rsidRPr="000B33FE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0B33FE">
        <w:rPr>
          <w:rFonts w:ascii="Angsana New" w:eastAsia="Calibri" w:hAnsi="Angsana New" w:cs="Angsana New"/>
          <w:sz w:val="30"/>
          <w:szCs w:val="30"/>
          <w:cs/>
        </w:rPr>
        <w:t xml:space="preserve">บาท และ </w:t>
      </w:r>
      <w:r w:rsidR="001B1D65" w:rsidRPr="000B33FE">
        <w:rPr>
          <w:rFonts w:ascii="Angsana New" w:eastAsia="Calibri" w:hAnsi="Angsana New" w:cs="Angsana New"/>
          <w:sz w:val="30"/>
          <w:szCs w:val="30"/>
        </w:rPr>
        <w:t xml:space="preserve">700,759.25 </w:t>
      </w:r>
      <w:r w:rsidRPr="000B33FE">
        <w:rPr>
          <w:rFonts w:ascii="Angsana New" w:eastAsia="Calibri" w:hAnsi="Angsana New" w:cs="Angsana New"/>
          <w:sz w:val="30"/>
          <w:szCs w:val="30"/>
          <w:cs/>
        </w:rPr>
        <w:t>บาท ตามลำดับ</w:t>
      </w:r>
      <w:r w:rsidRPr="000B33FE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0B33FE">
        <w:rPr>
          <w:rFonts w:ascii="Angsana New" w:eastAsia="Calibri" w:hAnsi="Angsana New" w:cs="Angsana New" w:hint="cs"/>
          <w:sz w:val="30"/>
          <w:szCs w:val="30"/>
          <w:cs/>
        </w:rPr>
        <w:t>และ สำหรับงบการเงินเฉพาะ</w:t>
      </w:r>
      <w:r w:rsidRPr="000B33FE">
        <w:rPr>
          <w:rFonts w:ascii="Angsana New" w:eastAsia="Calibri" w:hAnsi="Angsana New" w:cs="Angsana New"/>
          <w:sz w:val="30"/>
          <w:szCs w:val="30"/>
          <w:cs/>
        </w:rPr>
        <w:t xml:space="preserve">กิจการ จำนวน </w:t>
      </w:r>
      <w:r w:rsidR="00426D61" w:rsidRPr="000B33FE">
        <w:rPr>
          <w:rFonts w:ascii="Angsana New" w:eastAsia="Calibri" w:hAnsi="Angsana New" w:cs="Angsana New"/>
          <w:sz w:val="30"/>
          <w:szCs w:val="30"/>
        </w:rPr>
        <w:t>55,</w:t>
      </w:r>
      <w:r w:rsidR="00B34C32" w:rsidRPr="000B33FE">
        <w:rPr>
          <w:rFonts w:ascii="Angsana New" w:eastAsia="Calibri" w:hAnsi="Angsana New" w:cs="Angsana New"/>
          <w:sz w:val="30"/>
          <w:szCs w:val="30"/>
        </w:rPr>
        <w:t>622.14</w:t>
      </w:r>
      <w:r w:rsidRPr="000B33FE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0B33FE">
        <w:rPr>
          <w:rFonts w:ascii="Angsana New" w:eastAsia="Calibri" w:hAnsi="Angsana New" w:cs="Angsana New"/>
          <w:sz w:val="30"/>
          <w:szCs w:val="30"/>
          <w:cs/>
        </w:rPr>
        <w:t xml:space="preserve">บาท และ </w:t>
      </w:r>
      <w:r w:rsidR="0063505D" w:rsidRPr="000B33FE">
        <w:rPr>
          <w:rFonts w:ascii="Angsana New" w:eastAsia="Calibri" w:hAnsi="Angsana New" w:cs="Angsana New"/>
          <w:sz w:val="30"/>
          <w:szCs w:val="30"/>
        </w:rPr>
        <w:t xml:space="preserve">60,670.73 </w:t>
      </w:r>
      <w:r w:rsidRPr="000B33FE">
        <w:rPr>
          <w:rFonts w:ascii="Angsana New" w:eastAsia="Calibri" w:hAnsi="Angsana New" w:cs="Angsana New"/>
          <w:sz w:val="30"/>
          <w:szCs w:val="30"/>
          <w:cs/>
        </w:rPr>
        <w:t>บาท ตามลำดับ</w:t>
      </w:r>
    </w:p>
    <w:p w14:paraId="5549FA84" w14:textId="0DAB816B" w:rsidR="00102E95" w:rsidRPr="000B33FE" w:rsidRDefault="00102E95" w:rsidP="00CB1620">
      <w:pPr>
        <w:autoSpaceDE w:val="0"/>
        <w:autoSpaceDN w:val="0"/>
        <w:adjustRightInd w:val="0"/>
        <w:spacing w:before="120" w:after="0" w:line="400" w:lineRule="exact"/>
        <w:ind w:left="425" w:right="426"/>
        <w:jc w:val="thaiDistribute"/>
        <w:rPr>
          <w:rFonts w:ascii="Angsana New" w:eastAsia="Calibri" w:hAnsi="Angsana New" w:cs="Angsana New"/>
          <w:sz w:val="30"/>
          <w:szCs w:val="30"/>
          <w:cs/>
        </w:rPr>
      </w:pPr>
      <w:r w:rsidRPr="000B33FE">
        <w:rPr>
          <w:rFonts w:ascii="Angsana New" w:eastAsia="Calibri" w:hAnsi="Angsana New" w:cs="Angsana New"/>
          <w:sz w:val="30"/>
          <w:szCs w:val="30"/>
          <w:cs/>
        </w:rPr>
        <w:t>ค่าตัดจำหน่ายสำหรับ</w:t>
      </w:r>
      <w:r w:rsidRPr="000B33FE">
        <w:rPr>
          <w:rFonts w:ascii="Angsana New" w:eastAsia="Calibri" w:hAnsi="Angsana New" w:cs="Angsana New" w:hint="cs"/>
          <w:sz w:val="30"/>
          <w:szCs w:val="30"/>
          <w:cs/>
        </w:rPr>
        <w:t>งวดหกเดือน</w:t>
      </w:r>
      <w:r w:rsidRPr="000B33FE">
        <w:rPr>
          <w:rFonts w:ascii="Angsana New" w:eastAsia="Calibri" w:hAnsi="Angsana New" w:cs="Angsana New"/>
          <w:sz w:val="30"/>
          <w:szCs w:val="30"/>
          <w:cs/>
        </w:rPr>
        <w:t xml:space="preserve"> สิ้นสุดวันที่ </w:t>
      </w:r>
      <w:r w:rsidRPr="000B33FE">
        <w:rPr>
          <w:rFonts w:ascii="Angsana New" w:eastAsia="Calibri" w:hAnsi="Angsana New" w:cs="Angsana New"/>
          <w:sz w:val="30"/>
          <w:szCs w:val="30"/>
        </w:rPr>
        <w:t xml:space="preserve">30 </w:t>
      </w:r>
      <w:r w:rsidRPr="000B33FE">
        <w:rPr>
          <w:rFonts w:ascii="Angsana New" w:eastAsia="Calibri" w:hAnsi="Angsana New" w:cs="Angsana New"/>
          <w:sz w:val="30"/>
          <w:szCs w:val="30"/>
          <w:cs/>
        </w:rPr>
        <w:t xml:space="preserve">มิถุนายน </w:t>
      </w:r>
      <w:r w:rsidRPr="000B33FE">
        <w:rPr>
          <w:rFonts w:ascii="Angsana New" w:eastAsia="Calibri" w:hAnsi="Angsana New" w:cs="Angsana New"/>
          <w:sz w:val="30"/>
          <w:szCs w:val="30"/>
        </w:rPr>
        <w:t>2569</w:t>
      </w:r>
      <w:r w:rsidRPr="000B33FE">
        <w:rPr>
          <w:rFonts w:ascii="Angsana New" w:eastAsia="Calibri" w:hAnsi="Angsana New" w:cs="Angsana New" w:hint="cs"/>
          <w:sz w:val="30"/>
          <w:szCs w:val="30"/>
          <w:cs/>
        </w:rPr>
        <w:t xml:space="preserve"> และ </w:t>
      </w:r>
      <w:r w:rsidRPr="000B33FE">
        <w:rPr>
          <w:rFonts w:ascii="Angsana New" w:eastAsia="Calibri" w:hAnsi="Angsana New" w:cs="Angsana New"/>
          <w:sz w:val="30"/>
          <w:szCs w:val="30"/>
        </w:rPr>
        <w:t>2568</w:t>
      </w:r>
      <w:r w:rsidRPr="000B33FE">
        <w:rPr>
          <w:rFonts w:ascii="Angsana New" w:hAnsi="Angsana New" w:cs="Angsana New"/>
          <w:sz w:val="30"/>
          <w:szCs w:val="30"/>
        </w:rPr>
        <w:t xml:space="preserve"> </w:t>
      </w:r>
      <w:r w:rsidRPr="000B33FE">
        <w:rPr>
          <w:rFonts w:ascii="Angsana New" w:eastAsia="Calibri" w:hAnsi="Angsana New" w:cs="Angsana New" w:hint="cs"/>
          <w:sz w:val="30"/>
          <w:szCs w:val="30"/>
          <w:cs/>
        </w:rPr>
        <w:t>สำหรับงบการเงินรวม</w:t>
      </w:r>
      <w:r w:rsidRPr="000B33FE">
        <w:rPr>
          <w:rFonts w:ascii="Angsana New" w:hAnsi="Angsana New" w:cs="Angsana New"/>
          <w:sz w:val="30"/>
          <w:szCs w:val="30"/>
        </w:rPr>
        <w:t xml:space="preserve"> </w:t>
      </w:r>
      <w:r w:rsidRPr="000B33FE">
        <w:rPr>
          <w:rFonts w:ascii="Angsana New" w:eastAsia="Calibri" w:hAnsi="Angsana New" w:cs="Angsana New"/>
          <w:sz w:val="30"/>
          <w:szCs w:val="30"/>
          <w:cs/>
        </w:rPr>
        <w:t xml:space="preserve">จำนวน </w:t>
      </w:r>
      <w:r w:rsidR="00227780" w:rsidRPr="000B33FE">
        <w:rPr>
          <w:rFonts w:ascii="Angsana New" w:eastAsia="Calibri" w:hAnsi="Angsana New" w:cs="Angsana New"/>
          <w:sz w:val="30"/>
          <w:szCs w:val="30"/>
        </w:rPr>
        <w:t>1,384,400.84</w:t>
      </w:r>
      <w:r w:rsidRPr="000B33FE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0B33FE">
        <w:rPr>
          <w:rFonts w:ascii="Angsana New" w:eastAsia="Calibri" w:hAnsi="Angsana New" w:cs="Angsana New"/>
          <w:sz w:val="30"/>
          <w:szCs w:val="30"/>
          <w:cs/>
        </w:rPr>
        <w:t xml:space="preserve">บาท และ </w:t>
      </w:r>
      <w:r w:rsidR="001A3650" w:rsidRPr="000B33FE">
        <w:rPr>
          <w:rFonts w:ascii="Angsana New" w:eastAsia="Calibri" w:hAnsi="Angsana New" w:cs="Angsana New"/>
          <w:sz w:val="30"/>
          <w:szCs w:val="30"/>
        </w:rPr>
        <w:t xml:space="preserve">1,392,927.95 </w:t>
      </w:r>
      <w:r w:rsidRPr="000B33FE">
        <w:rPr>
          <w:rFonts w:ascii="Angsana New" w:eastAsia="Calibri" w:hAnsi="Angsana New" w:cs="Angsana New"/>
          <w:sz w:val="30"/>
          <w:szCs w:val="30"/>
          <w:cs/>
        </w:rPr>
        <w:t>บาท ตามลำดับ</w:t>
      </w:r>
      <w:r w:rsidRPr="000B33FE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0B33FE">
        <w:rPr>
          <w:rFonts w:ascii="Angsana New" w:eastAsia="Calibri" w:hAnsi="Angsana New" w:cs="Angsana New" w:hint="cs"/>
          <w:sz w:val="30"/>
          <w:szCs w:val="30"/>
          <w:cs/>
        </w:rPr>
        <w:t xml:space="preserve">และ สำหรับงบการเงินเฉพาะกิจการ </w:t>
      </w:r>
      <w:r w:rsidRPr="000B33FE">
        <w:rPr>
          <w:rFonts w:ascii="Angsana New" w:eastAsia="Calibri" w:hAnsi="Angsana New" w:cs="Angsana New"/>
          <w:sz w:val="30"/>
          <w:szCs w:val="30"/>
          <w:cs/>
        </w:rPr>
        <w:t xml:space="preserve">จำนวน </w:t>
      </w:r>
      <w:r w:rsidR="00F91AD7" w:rsidRPr="000B33FE">
        <w:rPr>
          <w:rFonts w:ascii="Angsana New" w:eastAsia="Calibri" w:hAnsi="Angsana New" w:cs="Angsana New"/>
          <w:sz w:val="30"/>
          <w:szCs w:val="30"/>
        </w:rPr>
        <w:t>110,633.05</w:t>
      </w:r>
      <w:r w:rsidRPr="000B33FE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0B33FE">
        <w:rPr>
          <w:rFonts w:ascii="Angsana New" w:eastAsia="Calibri" w:hAnsi="Angsana New" w:cs="Angsana New"/>
          <w:sz w:val="30"/>
          <w:szCs w:val="30"/>
          <w:cs/>
        </w:rPr>
        <w:t xml:space="preserve">บาท และ </w:t>
      </w:r>
      <w:r w:rsidR="00BA3370" w:rsidRPr="000B33FE">
        <w:rPr>
          <w:rFonts w:ascii="Angsana New" w:eastAsia="Calibri" w:hAnsi="Angsana New" w:cs="Angsana New"/>
          <w:sz w:val="30"/>
          <w:szCs w:val="30"/>
        </w:rPr>
        <w:t xml:space="preserve">120,674.75 </w:t>
      </w:r>
      <w:r w:rsidRPr="000B33FE">
        <w:rPr>
          <w:rFonts w:ascii="Angsana New" w:eastAsia="Calibri" w:hAnsi="Angsana New" w:cs="Angsana New"/>
          <w:sz w:val="30"/>
          <w:szCs w:val="30"/>
          <w:cs/>
        </w:rPr>
        <w:t>บาท ตามลำดับ</w:t>
      </w:r>
    </w:p>
    <w:bookmarkEnd w:id="12"/>
    <w:p w14:paraId="0F5ABED4" w14:textId="7C0855B3" w:rsidR="007C7D04" w:rsidRPr="000B33FE" w:rsidRDefault="0073144D" w:rsidP="00F31DDA">
      <w:pPr>
        <w:autoSpaceDE w:val="0"/>
        <w:autoSpaceDN w:val="0"/>
        <w:adjustRightInd w:val="0"/>
        <w:spacing w:before="120" w:after="0" w:line="40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B33FE">
        <w:rPr>
          <w:rFonts w:ascii="Angsana New" w:hAnsi="Angsana New" w:cs="Angsana New"/>
          <w:b/>
          <w:bCs/>
          <w:sz w:val="30"/>
          <w:szCs w:val="30"/>
        </w:rPr>
        <w:t>20</w:t>
      </w:r>
      <w:r w:rsidR="007C7D04" w:rsidRPr="000B33FE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C7D04" w:rsidRPr="000B33FE">
        <w:rPr>
          <w:rFonts w:ascii="Angsana New" w:hAnsi="Angsana New" w:cs="Angsana New"/>
          <w:b/>
          <w:bCs/>
          <w:sz w:val="30"/>
          <w:szCs w:val="30"/>
        </w:rPr>
        <w:tab/>
      </w:r>
      <w:r w:rsidR="002667B7" w:rsidRPr="000B33FE">
        <w:rPr>
          <w:rFonts w:ascii="Angsana New" w:hAnsi="Angsana New" w:cs="Angsana New"/>
          <w:b/>
          <w:bCs/>
          <w:sz w:val="30"/>
          <w:szCs w:val="30"/>
          <w:cs/>
        </w:rPr>
        <w:t>เงินจ่ายล่วงหน้า</w:t>
      </w:r>
    </w:p>
    <w:tbl>
      <w:tblPr>
        <w:tblW w:w="4769" w:type="pct"/>
        <w:tblInd w:w="284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0"/>
        <w:gridCol w:w="2087"/>
        <w:gridCol w:w="2087"/>
        <w:gridCol w:w="1285"/>
        <w:gridCol w:w="1201"/>
      </w:tblGrid>
      <w:tr w:rsidR="00D240D1" w:rsidRPr="000B33FE" w14:paraId="308DC29C" w14:textId="77777777" w:rsidTr="00BA3370">
        <w:tc>
          <w:tcPr>
            <w:tcW w:w="1698" w:type="pct"/>
          </w:tcPr>
          <w:p w14:paraId="5C9C31B4" w14:textId="77777777" w:rsidR="00654B3F" w:rsidRPr="000B33FE" w:rsidRDefault="00654B3F" w:rsidP="008550CB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302" w:type="pct"/>
            <w:gridSpan w:val="4"/>
          </w:tcPr>
          <w:p w14:paraId="78DF7B65" w14:textId="77777777" w:rsidR="00654B3F" w:rsidRPr="000B33FE" w:rsidRDefault="00654B3F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0B33FE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79388D" w:rsidRPr="000B33FE" w14:paraId="35D07E95" w14:textId="77777777" w:rsidTr="00BA3370">
        <w:trPr>
          <w:trHeight w:val="451"/>
        </w:trPr>
        <w:tc>
          <w:tcPr>
            <w:tcW w:w="1698" w:type="pct"/>
          </w:tcPr>
          <w:p w14:paraId="496FAA52" w14:textId="77777777" w:rsidR="007C7D04" w:rsidRPr="000B33FE" w:rsidRDefault="007C7D04" w:rsidP="008550CB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74" w:type="pct"/>
            <w:gridSpan w:val="2"/>
            <w:vAlign w:val="bottom"/>
          </w:tcPr>
          <w:p w14:paraId="5BE5E8D9" w14:textId="02585109" w:rsidR="007C7D04" w:rsidRPr="000B33FE" w:rsidRDefault="003729A9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0B33FE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1628" w:type="pct"/>
            <w:gridSpan w:val="2"/>
            <w:vAlign w:val="bottom"/>
          </w:tcPr>
          <w:p w14:paraId="1E22BD9A" w14:textId="61F125BD" w:rsidR="007C7D04" w:rsidRPr="000B33FE" w:rsidRDefault="003729A9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0B33FE">
              <w:rPr>
                <w:rFonts w:ascii="Angsana New" w:hAnsi="Angsana New" w:cs="Angsana New"/>
                <w:sz w:val="28"/>
                <w:cs/>
              </w:rPr>
              <w:t>งบการเงิน</w:t>
            </w:r>
            <w:r w:rsidR="000F6B2C" w:rsidRPr="000B33FE">
              <w:rPr>
                <w:rFonts w:ascii="Angsana New" w:hAnsi="Angsana New" w:cs="Angsana New"/>
                <w:sz w:val="28"/>
                <w:cs/>
              </w:rPr>
              <w:t>เ</w:t>
            </w:r>
            <w:r w:rsidR="00437C2D" w:rsidRPr="000B33FE">
              <w:rPr>
                <w:rFonts w:ascii="Angsana New" w:hAnsi="Angsana New" w:cs="Angsana New"/>
                <w:sz w:val="28"/>
                <w:cs/>
              </w:rPr>
              <w:t>ฉพาะกิจการ</w:t>
            </w:r>
          </w:p>
        </w:tc>
      </w:tr>
      <w:tr w:rsidR="00EE6748" w:rsidRPr="000B33FE" w14:paraId="1EF39FFD" w14:textId="77777777" w:rsidTr="00BA3370">
        <w:trPr>
          <w:trHeight w:val="415"/>
        </w:trPr>
        <w:tc>
          <w:tcPr>
            <w:tcW w:w="1698" w:type="pct"/>
          </w:tcPr>
          <w:p w14:paraId="1A94F877" w14:textId="77777777" w:rsidR="00EE6748" w:rsidRPr="000B33FE" w:rsidRDefault="00EE6748" w:rsidP="00EE6748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35" w:type="pct"/>
          </w:tcPr>
          <w:p w14:paraId="600CBB01" w14:textId="7998C384" w:rsidR="00EE6748" w:rsidRPr="000B33FE" w:rsidRDefault="00BA3370" w:rsidP="00EE67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0B33FE">
              <w:rPr>
                <w:rFonts w:ascii="Angsana New" w:hAnsi="Angsana New" w:cs="Angsana New"/>
                <w:sz w:val="28"/>
              </w:rPr>
              <w:t xml:space="preserve">30 </w:t>
            </w:r>
            <w:r w:rsidRPr="000B33FE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="00EE6748" w:rsidRPr="000B33FE">
              <w:rPr>
                <w:rFonts w:ascii="Angsana New" w:hAnsi="Angsana New" w:cs="Angsana New"/>
                <w:sz w:val="28"/>
              </w:rPr>
              <w:t>2569</w:t>
            </w:r>
          </w:p>
        </w:tc>
        <w:tc>
          <w:tcPr>
            <w:tcW w:w="838" w:type="pct"/>
          </w:tcPr>
          <w:p w14:paraId="636F0408" w14:textId="69719E31" w:rsidR="00EE6748" w:rsidRPr="000B33FE" w:rsidRDefault="00EE6748" w:rsidP="00EE67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0B33FE">
              <w:rPr>
                <w:rFonts w:ascii="Angsana New" w:hAnsi="Angsana New" w:cs="Angsana New"/>
                <w:sz w:val="28"/>
              </w:rPr>
              <w:t xml:space="preserve">31 </w:t>
            </w:r>
            <w:r w:rsidRPr="000B33FE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0B33FE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836" w:type="pct"/>
          </w:tcPr>
          <w:p w14:paraId="34FA8B9C" w14:textId="5244D372" w:rsidR="00EE6748" w:rsidRPr="000B33FE" w:rsidRDefault="00BA3370" w:rsidP="00EE67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0B33FE">
              <w:rPr>
                <w:rFonts w:ascii="Angsana New" w:hAnsi="Angsana New" w:cs="Angsana New"/>
                <w:sz w:val="28"/>
              </w:rPr>
              <w:t xml:space="preserve">30 </w:t>
            </w:r>
            <w:r w:rsidRPr="000B33FE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="00EE6748" w:rsidRPr="000B33FE">
              <w:rPr>
                <w:rFonts w:ascii="Angsana New" w:hAnsi="Angsana New" w:cs="Angsana New"/>
                <w:sz w:val="28"/>
              </w:rPr>
              <w:t>2569</w:t>
            </w:r>
          </w:p>
        </w:tc>
        <w:tc>
          <w:tcPr>
            <w:tcW w:w="792" w:type="pct"/>
          </w:tcPr>
          <w:p w14:paraId="0ACABE4F" w14:textId="41614BB4" w:rsidR="00EE6748" w:rsidRPr="000B33FE" w:rsidRDefault="00EE6748" w:rsidP="00EE67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0B33FE">
              <w:rPr>
                <w:rFonts w:ascii="Angsana New" w:hAnsi="Angsana New" w:cs="Angsana New"/>
                <w:sz w:val="28"/>
              </w:rPr>
              <w:t xml:space="preserve">31 </w:t>
            </w:r>
            <w:r w:rsidRPr="000B33FE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0B33FE">
              <w:rPr>
                <w:rFonts w:ascii="Angsana New" w:hAnsi="Angsana New" w:cs="Angsana New"/>
                <w:sz w:val="28"/>
              </w:rPr>
              <w:t>2568</w:t>
            </w:r>
          </w:p>
        </w:tc>
      </w:tr>
      <w:tr w:rsidR="00EE6748" w:rsidRPr="000B33FE" w14:paraId="7E0B1838" w14:textId="77777777" w:rsidTr="00BA3370">
        <w:tc>
          <w:tcPr>
            <w:tcW w:w="1698" w:type="pct"/>
            <w:vAlign w:val="center"/>
          </w:tcPr>
          <w:p w14:paraId="7B4781EE" w14:textId="464BEA0F" w:rsidR="00EE6748" w:rsidRPr="000B33FE" w:rsidRDefault="00EE6748" w:rsidP="00EE6748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rPr>
                <w:rFonts w:ascii="Angsana New" w:hAnsi="Angsana New" w:cs="Angsana New"/>
                <w:sz w:val="28"/>
                <w:cs/>
              </w:rPr>
            </w:pPr>
            <w:r w:rsidRPr="000B33FE">
              <w:rPr>
                <w:rFonts w:ascii="Angsana New" w:hAnsi="Angsana New" w:cs="Angsana New"/>
                <w:sz w:val="28"/>
                <w:cs/>
              </w:rPr>
              <w:t>เงินจ่ายล่วงหน้าค่าบริหารจัดการ</w:t>
            </w:r>
          </w:p>
        </w:tc>
        <w:tc>
          <w:tcPr>
            <w:tcW w:w="835" w:type="pct"/>
          </w:tcPr>
          <w:p w14:paraId="01507503" w14:textId="1A8E9FD7" w:rsidR="00EE6748" w:rsidRPr="000B33FE" w:rsidRDefault="00B87830" w:rsidP="00EE6748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B33FE">
              <w:rPr>
                <w:rFonts w:ascii="Angsana New" w:hAnsi="Angsana New" w:cs="Angsana New"/>
                <w:sz w:val="28"/>
              </w:rPr>
              <w:t>9,500,000.00</w:t>
            </w:r>
          </w:p>
        </w:tc>
        <w:tc>
          <w:tcPr>
            <w:tcW w:w="838" w:type="pct"/>
          </w:tcPr>
          <w:p w14:paraId="4B1E4023" w14:textId="12812DCE" w:rsidR="00EE6748" w:rsidRPr="000B33FE" w:rsidRDefault="00EE6748" w:rsidP="00EE6748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B33FE">
              <w:rPr>
                <w:rFonts w:ascii="Angsana New" w:hAnsi="Angsana New" w:cs="Angsana New"/>
                <w:sz w:val="28"/>
              </w:rPr>
              <w:t>37,000,000.00</w:t>
            </w:r>
          </w:p>
        </w:tc>
        <w:tc>
          <w:tcPr>
            <w:tcW w:w="836" w:type="pct"/>
          </w:tcPr>
          <w:p w14:paraId="628F4F43" w14:textId="7F7B1798" w:rsidR="00EE6748" w:rsidRPr="000B33FE" w:rsidRDefault="00EE6748" w:rsidP="00EE6748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B33F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792" w:type="pct"/>
          </w:tcPr>
          <w:p w14:paraId="2EE0B84C" w14:textId="505C9B5A" w:rsidR="00EE6748" w:rsidRPr="000B33FE" w:rsidRDefault="00EE6748" w:rsidP="00EE6748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B33FE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EE6748" w:rsidRPr="000B33FE" w14:paraId="15B53910" w14:textId="77777777" w:rsidTr="00BA3370">
        <w:trPr>
          <w:trHeight w:val="87"/>
        </w:trPr>
        <w:tc>
          <w:tcPr>
            <w:tcW w:w="1698" w:type="pct"/>
          </w:tcPr>
          <w:p w14:paraId="0AAD09AB" w14:textId="024390E3" w:rsidR="00EE6748" w:rsidRPr="000B33FE" w:rsidRDefault="00EE6748" w:rsidP="00EE6748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rPr>
                <w:rFonts w:ascii="Angsana New" w:hAnsi="Angsana New" w:cs="Angsana New"/>
                <w:sz w:val="28"/>
              </w:rPr>
            </w:pPr>
            <w:r w:rsidRPr="000B33FE">
              <w:rPr>
                <w:rFonts w:ascii="Angsana New" w:hAnsi="Angsana New" w:cs="Angsana New"/>
                <w:sz w:val="28"/>
                <w:cs/>
              </w:rPr>
              <w:t>เงินจ่ายล่วงหน้าค่าดำเนินการ</w:t>
            </w:r>
          </w:p>
        </w:tc>
        <w:tc>
          <w:tcPr>
            <w:tcW w:w="835" w:type="pct"/>
          </w:tcPr>
          <w:p w14:paraId="2B589933" w14:textId="739AC251" w:rsidR="00EE6748" w:rsidRPr="000B33FE" w:rsidRDefault="00EE6748" w:rsidP="00EE67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B33FE">
              <w:rPr>
                <w:rFonts w:ascii="Angsana New" w:hAnsi="Angsana New" w:cs="Angsana New"/>
                <w:sz w:val="28"/>
              </w:rPr>
              <w:t>11,630,182.13</w:t>
            </w:r>
          </w:p>
        </w:tc>
        <w:tc>
          <w:tcPr>
            <w:tcW w:w="838" w:type="pct"/>
          </w:tcPr>
          <w:p w14:paraId="00F9F639" w14:textId="6CAB11CC" w:rsidR="00EE6748" w:rsidRPr="000B33FE" w:rsidRDefault="00EE6748" w:rsidP="00EE67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B33FE">
              <w:rPr>
                <w:rFonts w:ascii="Angsana New" w:hAnsi="Angsana New" w:cs="Angsana New"/>
                <w:sz w:val="28"/>
              </w:rPr>
              <w:t>11,630,182.13</w:t>
            </w:r>
          </w:p>
        </w:tc>
        <w:tc>
          <w:tcPr>
            <w:tcW w:w="836" w:type="pct"/>
          </w:tcPr>
          <w:p w14:paraId="1067A122" w14:textId="50F690A4" w:rsidR="00EE6748" w:rsidRPr="000B33FE" w:rsidRDefault="00EE6748" w:rsidP="00EE67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B33F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792" w:type="pct"/>
          </w:tcPr>
          <w:p w14:paraId="729D4035" w14:textId="7A72B53B" w:rsidR="00EE6748" w:rsidRPr="000B33FE" w:rsidRDefault="00EE6748" w:rsidP="00EE67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B33FE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79388D" w:rsidRPr="000B33FE" w14:paraId="29D080B6" w14:textId="77777777" w:rsidTr="00BA3370">
        <w:trPr>
          <w:trHeight w:val="365"/>
        </w:trPr>
        <w:tc>
          <w:tcPr>
            <w:tcW w:w="1698" w:type="pct"/>
          </w:tcPr>
          <w:p w14:paraId="645AEA29" w14:textId="77777777" w:rsidR="003E63E8" w:rsidRPr="000B33FE" w:rsidRDefault="003E63E8" w:rsidP="008550CB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0B33FE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835" w:type="pct"/>
          </w:tcPr>
          <w:p w14:paraId="0ED60E73" w14:textId="33DD2AFE" w:rsidR="003E63E8" w:rsidRPr="000B33FE" w:rsidRDefault="00B87830" w:rsidP="008550CB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B33FE">
              <w:rPr>
                <w:rFonts w:ascii="Angsana New" w:hAnsi="Angsana New" w:cs="Angsana New"/>
                <w:sz w:val="28"/>
              </w:rPr>
              <w:t>21,130,182.13</w:t>
            </w:r>
          </w:p>
        </w:tc>
        <w:tc>
          <w:tcPr>
            <w:tcW w:w="838" w:type="pct"/>
          </w:tcPr>
          <w:p w14:paraId="44F5064D" w14:textId="591A351C" w:rsidR="003E63E8" w:rsidRPr="000B33FE" w:rsidRDefault="00EE6748" w:rsidP="008550CB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B33FE">
              <w:rPr>
                <w:rFonts w:ascii="Angsana New" w:hAnsi="Angsana New" w:cs="Angsana New"/>
                <w:sz w:val="28"/>
              </w:rPr>
              <w:t>48,630,182.13</w:t>
            </w:r>
          </w:p>
        </w:tc>
        <w:tc>
          <w:tcPr>
            <w:tcW w:w="836" w:type="pct"/>
          </w:tcPr>
          <w:p w14:paraId="06FF9E7A" w14:textId="76DC41CE" w:rsidR="003E63E8" w:rsidRPr="000B33FE" w:rsidRDefault="00C61A48" w:rsidP="008550CB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B33FE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792" w:type="pct"/>
          </w:tcPr>
          <w:p w14:paraId="176F7462" w14:textId="67DD3A00" w:rsidR="003E63E8" w:rsidRPr="000B33FE" w:rsidRDefault="00EE6748" w:rsidP="008550CB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B33FE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79388D" w:rsidRPr="000B33FE" w14:paraId="65884034" w14:textId="77777777" w:rsidTr="00BA3370">
        <w:trPr>
          <w:trHeight w:val="87"/>
        </w:trPr>
        <w:tc>
          <w:tcPr>
            <w:tcW w:w="1698" w:type="pct"/>
          </w:tcPr>
          <w:p w14:paraId="0999ABFA" w14:textId="029932EE" w:rsidR="003E63E8" w:rsidRPr="000B33FE" w:rsidRDefault="003E63E8" w:rsidP="008550CB">
            <w:pPr>
              <w:autoSpaceDE w:val="0"/>
              <w:autoSpaceDN w:val="0"/>
              <w:adjustRightInd w:val="0"/>
              <w:spacing w:after="0" w:line="400" w:lineRule="exact"/>
              <w:ind w:left="113" w:right="113" w:hanging="1"/>
              <w:rPr>
                <w:rFonts w:ascii="Angsana New" w:hAnsi="Angsana New" w:cs="Angsana New"/>
                <w:sz w:val="28"/>
                <w:cs/>
              </w:rPr>
            </w:pPr>
            <w:r w:rsidRPr="000B33FE">
              <w:rPr>
                <w:rFonts w:ascii="Angsana New" w:hAnsi="Angsana New" w:cs="Angsana New"/>
                <w:sz w:val="28"/>
                <w:cs/>
              </w:rPr>
              <w:t>หัก ค่าเผื่อการด้อยค่า-เงินจ่ายล่วงหน้า</w:t>
            </w:r>
          </w:p>
        </w:tc>
        <w:tc>
          <w:tcPr>
            <w:tcW w:w="835" w:type="pct"/>
          </w:tcPr>
          <w:p w14:paraId="0BF373F9" w14:textId="732867ED" w:rsidR="003E63E8" w:rsidRPr="000B33FE" w:rsidRDefault="003E63E8" w:rsidP="008550CB">
            <w:pPr>
              <w:autoSpaceDE w:val="0"/>
              <w:autoSpaceDN w:val="0"/>
              <w:adjustRightInd w:val="0"/>
              <w:spacing w:after="0" w:line="400" w:lineRule="exact"/>
              <w:ind w:left="113" w:right="113" w:firstLine="108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38" w:type="pct"/>
          </w:tcPr>
          <w:p w14:paraId="15B4DEDE" w14:textId="1530E0C3" w:rsidR="003E63E8" w:rsidRPr="000B33FE" w:rsidRDefault="003E63E8" w:rsidP="008550CB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36" w:type="pct"/>
          </w:tcPr>
          <w:p w14:paraId="56D6A218" w14:textId="00494035" w:rsidR="003E63E8" w:rsidRPr="000B33FE" w:rsidRDefault="003E63E8" w:rsidP="008550CB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92" w:type="pct"/>
          </w:tcPr>
          <w:p w14:paraId="03155C72" w14:textId="5715F448" w:rsidR="003E63E8" w:rsidRPr="000B33FE" w:rsidRDefault="003E63E8" w:rsidP="008550CB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EE6748" w:rsidRPr="000B33FE" w14:paraId="6232DEEA" w14:textId="77777777" w:rsidTr="00BA3370">
        <w:trPr>
          <w:trHeight w:val="87"/>
        </w:trPr>
        <w:tc>
          <w:tcPr>
            <w:tcW w:w="1698" w:type="pct"/>
          </w:tcPr>
          <w:p w14:paraId="1C09C1E1" w14:textId="2AD9C564" w:rsidR="00EE6748" w:rsidRPr="000B33FE" w:rsidRDefault="00EE6748" w:rsidP="00EE6748">
            <w:pPr>
              <w:autoSpaceDE w:val="0"/>
              <w:autoSpaceDN w:val="0"/>
              <w:adjustRightInd w:val="0"/>
              <w:spacing w:after="0" w:line="400" w:lineRule="exact"/>
              <w:ind w:left="113" w:right="113" w:firstLine="567"/>
              <w:rPr>
                <w:rFonts w:ascii="Angsana New" w:hAnsi="Angsana New" w:cs="Angsana New"/>
                <w:sz w:val="28"/>
                <w:cs/>
              </w:rPr>
            </w:pPr>
            <w:r w:rsidRPr="000B33FE">
              <w:rPr>
                <w:rFonts w:ascii="Angsana New" w:hAnsi="Angsana New" w:cs="Angsana New"/>
                <w:sz w:val="28"/>
                <w:cs/>
              </w:rPr>
              <w:t>ค่าดำเนินการ</w:t>
            </w:r>
          </w:p>
        </w:tc>
        <w:tc>
          <w:tcPr>
            <w:tcW w:w="835" w:type="pct"/>
          </w:tcPr>
          <w:p w14:paraId="3D5FA37D" w14:textId="0EE12A60" w:rsidR="00EE6748" w:rsidRPr="000B33FE" w:rsidRDefault="00EE6748" w:rsidP="00EE67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B33FE">
              <w:rPr>
                <w:rFonts w:ascii="Angsana New" w:hAnsi="Angsana New" w:cs="Angsana New"/>
                <w:sz w:val="28"/>
                <w:cs/>
              </w:rPr>
              <w:t>(</w:t>
            </w:r>
            <w:r w:rsidRPr="000B33FE">
              <w:rPr>
                <w:rFonts w:ascii="Angsana New" w:hAnsi="Angsana New" w:cs="Angsana New"/>
                <w:sz w:val="28"/>
              </w:rPr>
              <w:t>11,630,182</w:t>
            </w:r>
            <w:r w:rsidRPr="000B33FE">
              <w:rPr>
                <w:rFonts w:ascii="Angsana New" w:hAnsi="Angsana New" w:cs="Angsana New"/>
                <w:sz w:val="28"/>
                <w:cs/>
              </w:rPr>
              <w:t>.</w:t>
            </w:r>
            <w:r w:rsidRPr="000B33FE">
              <w:rPr>
                <w:rFonts w:ascii="Angsana New" w:hAnsi="Angsana New" w:cs="Angsana New"/>
                <w:sz w:val="28"/>
              </w:rPr>
              <w:t>13</w:t>
            </w:r>
            <w:r w:rsidRPr="000B33FE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838" w:type="pct"/>
          </w:tcPr>
          <w:p w14:paraId="190FC895" w14:textId="1CDB9C05" w:rsidR="00EE6748" w:rsidRPr="000B33FE" w:rsidRDefault="00EE6748" w:rsidP="00EE67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B33FE">
              <w:rPr>
                <w:rFonts w:ascii="Angsana New" w:hAnsi="Angsana New" w:cs="Angsana New"/>
                <w:sz w:val="28"/>
                <w:cs/>
              </w:rPr>
              <w:t>(</w:t>
            </w:r>
            <w:r w:rsidRPr="000B33FE">
              <w:rPr>
                <w:rFonts w:ascii="Angsana New" w:hAnsi="Angsana New" w:cs="Angsana New"/>
                <w:sz w:val="28"/>
              </w:rPr>
              <w:t>11,630,182</w:t>
            </w:r>
            <w:r w:rsidRPr="000B33FE">
              <w:rPr>
                <w:rFonts w:ascii="Angsana New" w:hAnsi="Angsana New" w:cs="Angsana New"/>
                <w:sz w:val="28"/>
                <w:cs/>
              </w:rPr>
              <w:t>.</w:t>
            </w:r>
            <w:r w:rsidRPr="000B33FE">
              <w:rPr>
                <w:rFonts w:ascii="Angsana New" w:hAnsi="Angsana New" w:cs="Angsana New"/>
                <w:sz w:val="28"/>
              </w:rPr>
              <w:t>13</w:t>
            </w:r>
            <w:r w:rsidRPr="000B33FE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836" w:type="pct"/>
          </w:tcPr>
          <w:p w14:paraId="0D8EAB43" w14:textId="6707EB37" w:rsidR="00EE6748" w:rsidRPr="000B33FE" w:rsidRDefault="00EE6748" w:rsidP="00EE67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B33FE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792" w:type="pct"/>
          </w:tcPr>
          <w:p w14:paraId="354CE67B" w14:textId="542D1762" w:rsidR="00EE6748" w:rsidRPr="000B33FE" w:rsidRDefault="00EE6748" w:rsidP="00EE67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B33FE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EE6748" w:rsidRPr="000B33FE" w14:paraId="396CD2FD" w14:textId="77777777" w:rsidTr="00BA3370">
        <w:trPr>
          <w:trHeight w:val="563"/>
        </w:trPr>
        <w:tc>
          <w:tcPr>
            <w:tcW w:w="1698" w:type="pct"/>
          </w:tcPr>
          <w:p w14:paraId="4BBAB6FC" w14:textId="0AA71E43" w:rsidR="00EE6748" w:rsidRPr="000B33FE" w:rsidRDefault="00EE6748" w:rsidP="00EE6748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B33FE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835" w:type="pct"/>
          </w:tcPr>
          <w:p w14:paraId="550AC846" w14:textId="2B85BF7C" w:rsidR="00EE6748" w:rsidRPr="000B33FE" w:rsidRDefault="00B87830" w:rsidP="00EE674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B33FE">
              <w:rPr>
                <w:rFonts w:ascii="Angsana New" w:hAnsi="Angsana New" w:cs="Angsana New"/>
                <w:sz w:val="28"/>
              </w:rPr>
              <w:t>9,500,000.00</w:t>
            </w:r>
          </w:p>
        </w:tc>
        <w:tc>
          <w:tcPr>
            <w:tcW w:w="838" w:type="pct"/>
          </w:tcPr>
          <w:p w14:paraId="19B20065" w14:textId="1E5E1E22" w:rsidR="00EE6748" w:rsidRPr="000B33FE" w:rsidRDefault="00EE6748" w:rsidP="00EE674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B33FE">
              <w:rPr>
                <w:rFonts w:ascii="Angsana New" w:hAnsi="Angsana New" w:cs="Angsana New"/>
                <w:sz w:val="28"/>
              </w:rPr>
              <w:t>37,000,000.00</w:t>
            </w:r>
          </w:p>
        </w:tc>
        <w:tc>
          <w:tcPr>
            <w:tcW w:w="836" w:type="pct"/>
          </w:tcPr>
          <w:p w14:paraId="5CC5E9CC" w14:textId="096B55CD" w:rsidR="00EE6748" w:rsidRPr="000B33FE" w:rsidRDefault="00EE6748" w:rsidP="00EE674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B33F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792" w:type="pct"/>
          </w:tcPr>
          <w:p w14:paraId="2FA71F69" w14:textId="01E7F6DD" w:rsidR="00EE6748" w:rsidRPr="000B33FE" w:rsidRDefault="00EE6748" w:rsidP="00EE674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B33FE">
              <w:rPr>
                <w:rFonts w:ascii="Angsana New" w:hAnsi="Angsana New" w:cs="Angsana New"/>
                <w:sz w:val="28"/>
              </w:rPr>
              <w:t>-</w:t>
            </w:r>
          </w:p>
        </w:tc>
      </w:tr>
    </w:tbl>
    <w:p w14:paraId="108BFC70" w14:textId="77777777" w:rsidR="004E090B" w:rsidRPr="000B33FE" w:rsidRDefault="00AB4B61" w:rsidP="00CB1620">
      <w:pPr>
        <w:spacing w:before="120" w:after="0" w:line="400" w:lineRule="exact"/>
        <w:ind w:left="426" w:right="425" w:firstLine="1"/>
        <w:jc w:val="thaiDistribute"/>
        <w:rPr>
          <w:rFonts w:ascii="Angsana New" w:hAnsi="Angsana New" w:cs="Angsana New"/>
          <w:sz w:val="30"/>
          <w:szCs w:val="30"/>
          <w:cs/>
        </w:rPr>
      </w:pPr>
      <w:bookmarkStart w:id="13" w:name="_Hlk506858995"/>
      <w:r w:rsidRPr="000B33FE">
        <w:rPr>
          <w:rFonts w:ascii="Angsana New" w:hAnsi="Angsana New" w:cs="Angsana New"/>
          <w:sz w:val="30"/>
          <w:szCs w:val="30"/>
          <w:cs/>
        </w:rPr>
        <w:t xml:space="preserve">เงินจ่ายล่วงหน้าค่าดำเนินการเป็นเงินที่ บริษัท แม่วงศ์ เอ็นเนอยี่ จำกัด ซึ่งเป็นบริษัทย่อยแห่งหนึ่งจ่ายให้กับบริษัท ไบโอ-แพลนท์ส รอว์ แม็ททีเรียล จำกัด เพื่อดำเนินการ ปลูกพืชพลังงาน ซึ่งนำมาใช้เป็นเชื้อเพลิงผลิตไฟฟ้าเพื่อขาย แต่บริษัทดังกล่าวไม่สามารถปฏิบัติตามข้อตกลงในสัญญาได้ บริษัท แม่วงศ์ เอ็นเนอยี่ จำกัด จึงได้ตั้งค่าเผื่อการด้อยค่าสำหรับส่วนที่คาดว่าจะไม่ได้รับคืน </w:t>
      </w:r>
    </w:p>
    <w:p w14:paraId="72065DAB" w14:textId="77777777" w:rsidR="004E090B" w:rsidRPr="000B33FE" w:rsidRDefault="004E090B" w:rsidP="00CB1620">
      <w:pPr>
        <w:spacing w:after="0" w:line="400" w:lineRule="exact"/>
        <w:rPr>
          <w:rFonts w:ascii="Angsana New" w:hAnsi="Angsana New" w:cs="Angsana New"/>
          <w:sz w:val="30"/>
          <w:szCs w:val="30"/>
          <w:cs/>
        </w:rPr>
      </w:pPr>
      <w:r w:rsidRPr="000B33FE">
        <w:rPr>
          <w:rFonts w:ascii="Angsana New" w:hAnsi="Angsana New" w:cs="Angsana New"/>
          <w:sz w:val="30"/>
          <w:szCs w:val="30"/>
          <w:cs/>
        </w:rPr>
        <w:br w:type="page"/>
      </w:r>
    </w:p>
    <w:p w14:paraId="3BFFB628" w14:textId="5364A356" w:rsidR="00E0799B" w:rsidRPr="000B33FE" w:rsidRDefault="0021786A" w:rsidP="00E0799B">
      <w:pPr>
        <w:autoSpaceDE w:val="0"/>
        <w:autoSpaceDN w:val="0"/>
        <w:adjustRightInd w:val="0"/>
        <w:spacing w:before="120" w:after="0" w:line="44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B33FE">
        <w:rPr>
          <w:rFonts w:ascii="Angsana New" w:hAnsi="Angsana New" w:cs="Angsana New"/>
          <w:b/>
          <w:bCs/>
          <w:sz w:val="30"/>
          <w:szCs w:val="30"/>
        </w:rPr>
        <w:t>2</w:t>
      </w:r>
      <w:r w:rsidR="00C60567" w:rsidRPr="000B33FE">
        <w:rPr>
          <w:rFonts w:ascii="Angsana New" w:hAnsi="Angsana New" w:cs="Angsana New"/>
          <w:b/>
          <w:bCs/>
          <w:sz w:val="30"/>
          <w:szCs w:val="30"/>
        </w:rPr>
        <w:t>1</w:t>
      </w:r>
      <w:r w:rsidR="00E0799B" w:rsidRPr="000B33FE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E0799B" w:rsidRPr="000B33FE">
        <w:rPr>
          <w:rFonts w:ascii="Angsana New" w:hAnsi="Angsana New" w:cs="Angsana New"/>
          <w:b/>
          <w:bCs/>
          <w:sz w:val="30"/>
          <w:szCs w:val="30"/>
        </w:rPr>
        <w:tab/>
      </w:r>
      <w:r w:rsidR="009A15D9" w:rsidRPr="000B33FE">
        <w:rPr>
          <w:rFonts w:ascii="Angsana New" w:hAnsi="Angsana New" w:cs="Angsana New"/>
          <w:b/>
          <w:bCs/>
          <w:sz w:val="30"/>
          <w:szCs w:val="30"/>
          <w:cs/>
        </w:rPr>
        <w:t>สินทรัพย์ไม่หมุนเวียนอื่น</w:t>
      </w:r>
    </w:p>
    <w:tbl>
      <w:tblPr>
        <w:tblW w:w="992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5"/>
        <w:gridCol w:w="1559"/>
        <w:gridCol w:w="1559"/>
        <w:gridCol w:w="1560"/>
        <w:gridCol w:w="1559"/>
      </w:tblGrid>
      <w:tr w:rsidR="00B90DEB" w:rsidRPr="000B33FE" w14:paraId="642CF77C" w14:textId="77777777" w:rsidTr="00CB1620">
        <w:trPr>
          <w:trHeight w:val="87"/>
        </w:trPr>
        <w:tc>
          <w:tcPr>
            <w:tcW w:w="3685" w:type="dxa"/>
          </w:tcPr>
          <w:p w14:paraId="2EBE2780" w14:textId="77777777" w:rsidR="00B90DEB" w:rsidRPr="000B33FE" w:rsidRDefault="00B90DEB" w:rsidP="008550CB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14:paraId="4FFE270D" w14:textId="77777777" w:rsidR="00B90DEB" w:rsidRPr="000B33FE" w:rsidRDefault="00B90DEB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B90DEB" w:rsidRPr="000B33FE" w14:paraId="340483E4" w14:textId="77777777" w:rsidTr="00CB1620">
        <w:trPr>
          <w:trHeight w:val="87"/>
        </w:trPr>
        <w:tc>
          <w:tcPr>
            <w:tcW w:w="3685" w:type="dxa"/>
          </w:tcPr>
          <w:p w14:paraId="2C1F411D" w14:textId="77777777" w:rsidR="00B90DEB" w:rsidRPr="000B33FE" w:rsidRDefault="00B90DEB" w:rsidP="008550CB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4611D30C" w14:textId="77777777" w:rsidR="00B90DEB" w:rsidRPr="000B33FE" w:rsidRDefault="00B90DEB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34DA4136" w14:textId="77777777" w:rsidR="00B90DEB" w:rsidRPr="000B33FE" w:rsidRDefault="00B90DEB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6748" w:rsidRPr="000B33FE" w14:paraId="6864EBA2" w14:textId="77777777" w:rsidTr="00CB1620">
        <w:trPr>
          <w:trHeight w:val="411"/>
        </w:trPr>
        <w:tc>
          <w:tcPr>
            <w:tcW w:w="3685" w:type="dxa"/>
          </w:tcPr>
          <w:p w14:paraId="2C44A26A" w14:textId="77777777" w:rsidR="00EE6748" w:rsidRPr="000B33FE" w:rsidRDefault="00EE6748" w:rsidP="00EE6748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0177527" w14:textId="61281A25" w:rsidR="00EE6748" w:rsidRPr="000B33FE" w:rsidRDefault="00BA3370" w:rsidP="00EE67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="00EE6748" w:rsidRPr="000B33FE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59" w:type="dxa"/>
          </w:tcPr>
          <w:p w14:paraId="7EF63F4B" w14:textId="78C5D0B3" w:rsidR="00EE6748" w:rsidRPr="000B33FE" w:rsidRDefault="00EE6748" w:rsidP="00EE67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60" w:type="dxa"/>
          </w:tcPr>
          <w:p w14:paraId="47E71030" w14:textId="40CE9160" w:rsidR="00EE6748" w:rsidRPr="000B33FE" w:rsidRDefault="00BA3370" w:rsidP="00EE67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="00EE6748" w:rsidRPr="000B33FE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59" w:type="dxa"/>
          </w:tcPr>
          <w:p w14:paraId="0664E9AB" w14:textId="05A92C5E" w:rsidR="00EE6748" w:rsidRPr="000B33FE" w:rsidRDefault="00EE6748" w:rsidP="00EE67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EE6748" w:rsidRPr="000B33FE" w14:paraId="0C93C0E7" w14:textId="77777777" w:rsidTr="00CB1620">
        <w:tc>
          <w:tcPr>
            <w:tcW w:w="3685" w:type="dxa"/>
          </w:tcPr>
          <w:p w14:paraId="02B08DA2" w14:textId="7E8F4ACC" w:rsidR="00EE6748" w:rsidRPr="000B33FE" w:rsidRDefault="00EE6748" w:rsidP="00EE6748">
            <w:pPr>
              <w:autoSpaceDE w:val="0"/>
              <w:autoSpaceDN w:val="0"/>
              <w:adjustRightInd w:val="0"/>
              <w:spacing w:after="0" w:line="460" w:lineRule="exact"/>
              <w:ind w:left="148" w:right="113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ภาษีเงินได้ถูกหัก ณ ที่จ่าย</w:t>
            </w:r>
          </w:p>
        </w:tc>
        <w:tc>
          <w:tcPr>
            <w:tcW w:w="1559" w:type="dxa"/>
          </w:tcPr>
          <w:p w14:paraId="4A3622EB" w14:textId="2F729037" w:rsidR="00EE6748" w:rsidRPr="000B33FE" w:rsidRDefault="00573A8B" w:rsidP="00EE6748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167,332.93</w:t>
            </w:r>
          </w:p>
        </w:tc>
        <w:tc>
          <w:tcPr>
            <w:tcW w:w="1559" w:type="dxa"/>
          </w:tcPr>
          <w:p w14:paraId="19E66B84" w14:textId="206F0EA2" w:rsidR="00EE6748" w:rsidRPr="000B33FE" w:rsidRDefault="00EE6748" w:rsidP="00EE6748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2,691,668.54</w:t>
            </w:r>
          </w:p>
        </w:tc>
        <w:tc>
          <w:tcPr>
            <w:tcW w:w="1560" w:type="dxa"/>
          </w:tcPr>
          <w:p w14:paraId="37B75EC7" w14:textId="2835CBF2" w:rsidR="00EE6748" w:rsidRPr="000B33FE" w:rsidRDefault="00E54B32" w:rsidP="00EE6748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163,628.89</w:t>
            </w:r>
          </w:p>
        </w:tc>
        <w:tc>
          <w:tcPr>
            <w:tcW w:w="1559" w:type="dxa"/>
          </w:tcPr>
          <w:p w14:paraId="10BBB823" w14:textId="5FAB50B2" w:rsidR="00EE6748" w:rsidRPr="000B33FE" w:rsidRDefault="00EE6748" w:rsidP="00EE6748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1,401,039.25</w:t>
            </w:r>
          </w:p>
        </w:tc>
      </w:tr>
      <w:tr w:rsidR="00EE6748" w:rsidRPr="000B33FE" w14:paraId="34029F4C" w14:textId="77777777" w:rsidTr="00CB1620">
        <w:tc>
          <w:tcPr>
            <w:tcW w:w="3685" w:type="dxa"/>
          </w:tcPr>
          <w:p w14:paraId="52F42769" w14:textId="39EBD243" w:rsidR="00EE6748" w:rsidRPr="000B33FE" w:rsidRDefault="00EE6748" w:rsidP="00EE6748">
            <w:pPr>
              <w:autoSpaceDE w:val="0"/>
              <w:autoSpaceDN w:val="0"/>
              <w:adjustRightInd w:val="0"/>
              <w:spacing w:after="0" w:line="460" w:lineRule="exact"/>
              <w:ind w:left="14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เงินมัดจำอื่น</w:t>
            </w:r>
          </w:p>
        </w:tc>
        <w:tc>
          <w:tcPr>
            <w:tcW w:w="1559" w:type="dxa"/>
          </w:tcPr>
          <w:p w14:paraId="7B98D2AA" w14:textId="7D417817" w:rsidR="00EE6748" w:rsidRPr="000B33FE" w:rsidRDefault="002B4D8F" w:rsidP="00EE6748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21,500.00</w:t>
            </w:r>
          </w:p>
        </w:tc>
        <w:tc>
          <w:tcPr>
            <w:tcW w:w="1559" w:type="dxa"/>
          </w:tcPr>
          <w:p w14:paraId="30D6B6B3" w14:textId="5C658A17" w:rsidR="00EE6748" w:rsidRPr="000B33FE" w:rsidRDefault="00EE6748" w:rsidP="00EE6748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21,500.00</w:t>
            </w:r>
          </w:p>
        </w:tc>
        <w:tc>
          <w:tcPr>
            <w:tcW w:w="1560" w:type="dxa"/>
          </w:tcPr>
          <w:p w14:paraId="382BBD15" w14:textId="03C28ADF" w:rsidR="00EE6748" w:rsidRPr="000B33FE" w:rsidRDefault="00EE6748" w:rsidP="00EE6748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11,500.00</w:t>
            </w:r>
          </w:p>
        </w:tc>
        <w:tc>
          <w:tcPr>
            <w:tcW w:w="1559" w:type="dxa"/>
          </w:tcPr>
          <w:p w14:paraId="0101901F" w14:textId="2291FCE4" w:rsidR="00EE6748" w:rsidRPr="000B33FE" w:rsidRDefault="00EE6748" w:rsidP="00EE6748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11,500.00</w:t>
            </w:r>
          </w:p>
        </w:tc>
      </w:tr>
      <w:tr w:rsidR="00EE6748" w:rsidRPr="000B33FE" w14:paraId="73F183E0" w14:textId="77777777" w:rsidTr="00CB1620">
        <w:tc>
          <w:tcPr>
            <w:tcW w:w="3685" w:type="dxa"/>
          </w:tcPr>
          <w:p w14:paraId="1B5C1B83" w14:textId="24186012" w:rsidR="00EE6748" w:rsidRPr="000B33FE" w:rsidRDefault="00EE6748" w:rsidP="00EE6748">
            <w:pPr>
              <w:autoSpaceDE w:val="0"/>
              <w:autoSpaceDN w:val="0"/>
              <w:adjustRightInd w:val="0"/>
              <w:spacing w:after="0" w:line="460" w:lineRule="exact"/>
              <w:ind w:left="148" w:right="113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ดอกเบี้ยค้างรับส่วนที่เกินหนึ่งปี</w:t>
            </w:r>
          </w:p>
        </w:tc>
        <w:tc>
          <w:tcPr>
            <w:tcW w:w="1559" w:type="dxa"/>
          </w:tcPr>
          <w:p w14:paraId="37982FE8" w14:textId="60F449EC" w:rsidR="00EE6748" w:rsidRPr="000B33FE" w:rsidRDefault="00AF00A8" w:rsidP="00EE67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30,083,229.36</w:t>
            </w:r>
          </w:p>
        </w:tc>
        <w:tc>
          <w:tcPr>
            <w:tcW w:w="1559" w:type="dxa"/>
          </w:tcPr>
          <w:p w14:paraId="64729D6A" w14:textId="557E5357" w:rsidR="00EE6748" w:rsidRPr="000B33FE" w:rsidRDefault="00EE6748" w:rsidP="00EE67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16,208,108.76</w:t>
            </w:r>
          </w:p>
        </w:tc>
        <w:tc>
          <w:tcPr>
            <w:tcW w:w="1560" w:type="dxa"/>
          </w:tcPr>
          <w:p w14:paraId="1C0DC5F3" w14:textId="1F4B50FE" w:rsidR="00EE6748" w:rsidRPr="000B33FE" w:rsidRDefault="00274D90" w:rsidP="00EE67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30,083,229.36</w:t>
            </w:r>
          </w:p>
        </w:tc>
        <w:tc>
          <w:tcPr>
            <w:tcW w:w="1559" w:type="dxa"/>
          </w:tcPr>
          <w:p w14:paraId="576FB7F8" w14:textId="64474FC2" w:rsidR="00EE6748" w:rsidRPr="000B33FE" w:rsidRDefault="00EE6748" w:rsidP="00EE67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10,210,574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37</w:t>
            </w:r>
          </w:p>
        </w:tc>
      </w:tr>
      <w:tr w:rsidR="00EE6748" w:rsidRPr="000B33FE" w14:paraId="0295DB82" w14:textId="77777777" w:rsidTr="00CB1620">
        <w:trPr>
          <w:trHeight w:val="83"/>
        </w:trPr>
        <w:tc>
          <w:tcPr>
            <w:tcW w:w="3685" w:type="dxa"/>
          </w:tcPr>
          <w:p w14:paraId="2AB7C9BC" w14:textId="77777777" w:rsidR="00EE6748" w:rsidRPr="000B33FE" w:rsidRDefault="00EE6748" w:rsidP="00EE6748">
            <w:pPr>
              <w:autoSpaceDE w:val="0"/>
              <w:autoSpaceDN w:val="0"/>
              <w:adjustRightInd w:val="0"/>
              <w:spacing w:after="0" w:line="460" w:lineRule="exact"/>
              <w:ind w:left="998" w:right="113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67C2F268" w14:textId="574493CC" w:rsidR="00EE6748" w:rsidRPr="000B33FE" w:rsidRDefault="00AF00A8" w:rsidP="00EE6748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30,272,062.29</w:t>
            </w:r>
          </w:p>
        </w:tc>
        <w:tc>
          <w:tcPr>
            <w:tcW w:w="1559" w:type="dxa"/>
          </w:tcPr>
          <w:p w14:paraId="3CDA7A11" w14:textId="06FC5D3B" w:rsidR="00EE6748" w:rsidRPr="000B33FE" w:rsidRDefault="00EE6748" w:rsidP="00EE6748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18,921,277.30</w:t>
            </w:r>
          </w:p>
        </w:tc>
        <w:tc>
          <w:tcPr>
            <w:tcW w:w="1560" w:type="dxa"/>
            <w:vAlign w:val="bottom"/>
          </w:tcPr>
          <w:p w14:paraId="2489A270" w14:textId="1C42822C" w:rsidR="00EE6748" w:rsidRPr="000B33FE" w:rsidRDefault="00E9205E" w:rsidP="00EE6748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30,258,358.25</w:t>
            </w:r>
          </w:p>
        </w:tc>
        <w:tc>
          <w:tcPr>
            <w:tcW w:w="1559" w:type="dxa"/>
            <w:vAlign w:val="bottom"/>
          </w:tcPr>
          <w:p w14:paraId="4F29685F" w14:textId="5BFDDF55" w:rsidR="00EE6748" w:rsidRPr="000B33FE" w:rsidRDefault="00EE6748" w:rsidP="00EE6748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11,623,113.62</w:t>
            </w:r>
          </w:p>
        </w:tc>
      </w:tr>
      <w:tr w:rsidR="00EE6748" w:rsidRPr="000B33FE" w14:paraId="202BD2C1" w14:textId="77777777" w:rsidTr="00CB1620">
        <w:trPr>
          <w:trHeight w:val="83"/>
        </w:trPr>
        <w:tc>
          <w:tcPr>
            <w:tcW w:w="3685" w:type="dxa"/>
          </w:tcPr>
          <w:p w14:paraId="356AABDD" w14:textId="0FE5C8C9" w:rsidR="00EE6748" w:rsidRPr="000B33FE" w:rsidRDefault="00057FBA" w:rsidP="00EE6748">
            <w:pPr>
              <w:autoSpaceDE w:val="0"/>
              <w:autoSpaceDN w:val="0"/>
              <w:adjustRightInd w:val="0"/>
              <w:spacing w:after="0" w:line="460" w:lineRule="exact"/>
              <w:ind w:left="14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หัก ค่าเผื่อผลขาดทุนด้านเครดิตที่</w:t>
            </w:r>
          </w:p>
        </w:tc>
        <w:tc>
          <w:tcPr>
            <w:tcW w:w="1559" w:type="dxa"/>
          </w:tcPr>
          <w:p w14:paraId="585014E0" w14:textId="5846A56D" w:rsidR="00EE6748" w:rsidRPr="000B33FE" w:rsidRDefault="00EE6748" w:rsidP="00C740CF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133DBC2E" w14:textId="01E5AB0B" w:rsidR="00EE6748" w:rsidRPr="000B33FE" w:rsidRDefault="00EE6748" w:rsidP="00C740CF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4268EC47" w14:textId="6C1D1F2D" w:rsidR="00EE6748" w:rsidRPr="000B33FE" w:rsidRDefault="00EE6748" w:rsidP="00C740CF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E3D4924" w14:textId="2BBB744E" w:rsidR="00EE6748" w:rsidRPr="000B33FE" w:rsidRDefault="00EE6748" w:rsidP="00C740CF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740CF" w:rsidRPr="000B33FE" w14:paraId="2C391662" w14:textId="77777777" w:rsidTr="00CB1620">
        <w:trPr>
          <w:trHeight w:val="83"/>
        </w:trPr>
        <w:tc>
          <w:tcPr>
            <w:tcW w:w="3685" w:type="dxa"/>
          </w:tcPr>
          <w:p w14:paraId="16689992" w14:textId="24E0E818" w:rsidR="00C740CF" w:rsidRPr="000B33FE" w:rsidRDefault="00057FBA" w:rsidP="00057FBA">
            <w:pPr>
              <w:autoSpaceDE w:val="0"/>
              <w:autoSpaceDN w:val="0"/>
              <w:adjustRightInd w:val="0"/>
              <w:spacing w:after="0" w:line="460" w:lineRule="exact"/>
              <w:ind w:left="424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คาดว่าจะเกิดขึ้น</w:t>
            </w:r>
            <w:r w:rsidR="00DE0498" w:rsidRPr="000B33F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="00DE0498" w:rsidRPr="000B33F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AC7911" w:rsidRPr="000B33FE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59" w:type="dxa"/>
          </w:tcPr>
          <w:p w14:paraId="45D825D8" w14:textId="181E86B2" w:rsidR="00C740CF" w:rsidRPr="000B33FE" w:rsidRDefault="00973701" w:rsidP="00C740CF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(30,083,229.36)</w:t>
            </w:r>
          </w:p>
        </w:tc>
        <w:tc>
          <w:tcPr>
            <w:tcW w:w="1559" w:type="dxa"/>
          </w:tcPr>
          <w:p w14:paraId="1030A4F7" w14:textId="62DF850F" w:rsidR="00C740CF" w:rsidRPr="000B33FE" w:rsidRDefault="0045030E" w:rsidP="00C740CF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353554DF" w14:textId="31327189" w:rsidR="00C740CF" w:rsidRPr="000B33FE" w:rsidRDefault="00D60477" w:rsidP="00C740CF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(30,083,229.36)</w:t>
            </w:r>
          </w:p>
        </w:tc>
        <w:tc>
          <w:tcPr>
            <w:tcW w:w="1559" w:type="dxa"/>
          </w:tcPr>
          <w:p w14:paraId="5A05D13E" w14:textId="516994A0" w:rsidR="00C740CF" w:rsidRPr="000B33FE" w:rsidRDefault="00B55665" w:rsidP="00C740CF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AC7911" w:rsidRPr="000B33FE" w14:paraId="341A40DA" w14:textId="77777777" w:rsidTr="00CB1620">
        <w:trPr>
          <w:trHeight w:val="83"/>
        </w:trPr>
        <w:tc>
          <w:tcPr>
            <w:tcW w:w="3685" w:type="dxa"/>
          </w:tcPr>
          <w:p w14:paraId="5EE39B0D" w14:textId="0A7F267D" w:rsidR="00AC7911" w:rsidRPr="000B33FE" w:rsidRDefault="00AC7911" w:rsidP="00AC7911">
            <w:pPr>
              <w:autoSpaceDE w:val="0"/>
              <w:autoSpaceDN w:val="0"/>
              <w:adjustRightInd w:val="0"/>
              <w:spacing w:after="0" w:line="460" w:lineRule="exact"/>
              <w:ind w:left="14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หัก ค่าเผื่อการด้อยค่าของสินทรัพย์</w:t>
            </w:r>
          </w:p>
        </w:tc>
        <w:tc>
          <w:tcPr>
            <w:tcW w:w="1559" w:type="dxa"/>
          </w:tcPr>
          <w:p w14:paraId="5CC020F5" w14:textId="4ACD50C1" w:rsidR="00AC7911" w:rsidRPr="000B33FE" w:rsidRDefault="0041023A" w:rsidP="004503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51BD3723" w14:textId="7CF6174A" w:rsidR="00AC7911" w:rsidRPr="000B33FE" w:rsidRDefault="00B55665" w:rsidP="004503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619,018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57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</w:tcPr>
          <w:p w14:paraId="62F91547" w14:textId="41F3ABE8" w:rsidR="00AC7911" w:rsidRPr="000B33FE" w:rsidRDefault="004624D8" w:rsidP="004503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08B21D49" w14:textId="2C073650" w:rsidR="00AC7911" w:rsidRPr="000B33FE" w:rsidRDefault="00B55665" w:rsidP="004503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617,017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47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C740CF" w:rsidRPr="000B33FE" w14:paraId="76E47F38" w14:textId="77777777" w:rsidTr="00CB1620">
        <w:trPr>
          <w:trHeight w:val="83"/>
        </w:trPr>
        <w:tc>
          <w:tcPr>
            <w:tcW w:w="3685" w:type="dxa"/>
          </w:tcPr>
          <w:p w14:paraId="297604C9" w14:textId="4C4D241A" w:rsidR="00C740CF" w:rsidRPr="000B33FE" w:rsidRDefault="00AC7911" w:rsidP="00B55665">
            <w:pPr>
              <w:autoSpaceDE w:val="0"/>
              <w:autoSpaceDN w:val="0"/>
              <w:adjustRightInd w:val="0"/>
              <w:spacing w:after="0" w:line="460" w:lineRule="exact"/>
              <w:ind w:left="99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2FA24E4A" w14:textId="08FBBB0F" w:rsidR="00C740CF" w:rsidRPr="000B33FE" w:rsidRDefault="00973701" w:rsidP="00EE67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(30,083,229.36)</w:t>
            </w:r>
          </w:p>
        </w:tc>
        <w:tc>
          <w:tcPr>
            <w:tcW w:w="1559" w:type="dxa"/>
          </w:tcPr>
          <w:p w14:paraId="00A23A5D" w14:textId="04943460" w:rsidR="00C740CF" w:rsidRPr="000B33FE" w:rsidRDefault="00A63E2A" w:rsidP="00EE67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619,018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57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</w:tcPr>
          <w:p w14:paraId="6AA5AE37" w14:textId="39471FBA" w:rsidR="00C740CF" w:rsidRPr="000B33FE" w:rsidRDefault="000600CC" w:rsidP="00EE67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(30,083,229.36)</w:t>
            </w:r>
          </w:p>
        </w:tc>
        <w:tc>
          <w:tcPr>
            <w:tcW w:w="1559" w:type="dxa"/>
          </w:tcPr>
          <w:p w14:paraId="7119692B" w14:textId="5DACD0AB" w:rsidR="00C740CF" w:rsidRPr="000B33FE" w:rsidRDefault="00A63E2A" w:rsidP="00EE67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617,017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47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EE6748" w:rsidRPr="000B33FE" w14:paraId="7AF88C8E" w14:textId="77777777" w:rsidTr="00CB1620">
        <w:trPr>
          <w:trHeight w:val="541"/>
        </w:trPr>
        <w:tc>
          <w:tcPr>
            <w:tcW w:w="3685" w:type="dxa"/>
          </w:tcPr>
          <w:p w14:paraId="4C410670" w14:textId="03070BF0" w:rsidR="00EE6748" w:rsidRPr="000B33FE" w:rsidRDefault="00EE6748" w:rsidP="00EE6748">
            <w:pPr>
              <w:autoSpaceDE w:val="0"/>
              <w:autoSpaceDN w:val="0"/>
              <w:adjustRightInd w:val="0"/>
              <w:spacing w:after="0" w:line="460" w:lineRule="exact"/>
              <w:ind w:left="14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รวมสินทรัพย์ไม่หมุนเวียนอื่น</w:t>
            </w:r>
          </w:p>
        </w:tc>
        <w:tc>
          <w:tcPr>
            <w:tcW w:w="1559" w:type="dxa"/>
          </w:tcPr>
          <w:p w14:paraId="75A0C5BC" w14:textId="3030A13E" w:rsidR="00EE6748" w:rsidRPr="000B33FE" w:rsidRDefault="00096887" w:rsidP="00EE674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188,832.93</w:t>
            </w:r>
          </w:p>
        </w:tc>
        <w:tc>
          <w:tcPr>
            <w:tcW w:w="1559" w:type="dxa"/>
          </w:tcPr>
          <w:p w14:paraId="33CEAF57" w14:textId="24A83274" w:rsidR="00EE6748" w:rsidRPr="000B33FE" w:rsidRDefault="00EE6748" w:rsidP="00EE674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18,302,258.73</w:t>
            </w:r>
          </w:p>
        </w:tc>
        <w:tc>
          <w:tcPr>
            <w:tcW w:w="1560" w:type="dxa"/>
          </w:tcPr>
          <w:p w14:paraId="1B2961C4" w14:textId="4741ADF2" w:rsidR="00EE6748" w:rsidRPr="000B33FE" w:rsidRDefault="000600CC" w:rsidP="00EE674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175,128.89</w:t>
            </w:r>
          </w:p>
        </w:tc>
        <w:tc>
          <w:tcPr>
            <w:tcW w:w="1559" w:type="dxa"/>
          </w:tcPr>
          <w:p w14:paraId="1D9868C8" w14:textId="46DFBB62" w:rsidR="00EE6748" w:rsidRPr="000B33FE" w:rsidRDefault="00EE6748" w:rsidP="00EE674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11,006,096.15</w:t>
            </w:r>
          </w:p>
        </w:tc>
      </w:tr>
    </w:tbl>
    <w:p w14:paraId="0D881400" w14:textId="34771BBE" w:rsidR="000C6E6A" w:rsidRPr="000B33FE" w:rsidRDefault="00D9165D" w:rsidP="00C632F4">
      <w:pPr>
        <w:autoSpaceDE w:val="0"/>
        <w:autoSpaceDN w:val="0"/>
        <w:adjustRightInd w:val="0"/>
        <w:spacing w:before="120" w:after="0" w:line="44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B33FE">
        <w:rPr>
          <w:rFonts w:ascii="Angsana New" w:hAnsi="Angsana New" w:cs="Angsana New"/>
          <w:b/>
          <w:bCs/>
          <w:sz w:val="30"/>
          <w:szCs w:val="30"/>
        </w:rPr>
        <w:t>2</w:t>
      </w:r>
      <w:r w:rsidR="005E3EAA" w:rsidRPr="000B33FE">
        <w:rPr>
          <w:rFonts w:ascii="Angsana New" w:hAnsi="Angsana New" w:cs="Angsana New"/>
          <w:b/>
          <w:bCs/>
          <w:sz w:val="30"/>
          <w:szCs w:val="30"/>
        </w:rPr>
        <w:t>2</w:t>
      </w:r>
      <w:r w:rsidR="0027237F" w:rsidRPr="000B33FE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20306" w:rsidRPr="000B33FE">
        <w:rPr>
          <w:rFonts w:ascii="Angsana New" w:hAnsi="Angsana New" w:cs="Angsana New"/>
          <w:b/>
          <w:bCs/>
          <w:sz w:val="30"/>
          <w:szCs w:val="30"/>
        </w:rPr>
        <w:tab/>
      </w:r>
      <w:r w:rsidR="000C6E6A" w:rsidRPr="000B33FE">
        <w:rPr>
          <w:rFonts w:ascii="Angsana New" w:hAnsi="Angsana New" w:cs="Angsana New"/>
          <w:b/>
          <w:bCs/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92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6"/>
        <w:gridCol w:w="1419"/>
        <w:gridCol w:w="1414"/>
        <w:gridCol w:w="6"/>
        <w:gridCol w:w="1418"/>
        <w:gridCol w:w="1408"/>
        <w:gridCol w:w="6"/>
        <w:gridCol w:w="1417"/>
        <w:gridCol w:w="1418"/>
      </w:tblGrid>
      <w:tr w:rsidR="003271D7" w:rsidRPr="000B33FE" w14:paraId="2A231748" w14:textId="77777777" w:rsidTr="00CB1620">
        <w:trPr>
          <w:trHeight w:val="93"/>
        </w:trPr>
        <w:tc>
          <w:tcPr>
            <w:tcW w:w="1416" w:type="dxa"/>
          </w:tcPr>
          <w:p w14:paraId="54D58A63" w14:textId="77777777" w:rsidR="003271D7" w:rsidRPr="000B33FE" w:rsidRDefault="003271D7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3" w:type="dxa"/>
            <w:gridSpan w:val="2"/>
          </w:tcPr>
          <w:p w14:paraId="1F2AD8B3" w14:textId="77777777" w:rsidR="003271D7" w:rsidRPr="000B33FE" w:rsidRDefault="003271D7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อัตราดอกเบี้ย </w:t>
            </w:r>
          </w:p>
        </w:tc>
        <w:tc>
          <w:tcPr>
            <w:tcW w:w="5673" w:type="dxa"/>
            <w:gridSpan w:val="6"/>
          </w:tcPr>
          <w:p w14:paraId="1B586B8F" w14:textId="16101E45" w:rsidR="003271D7" w:rsidRPr="000B33FE" w:rsidRDefault="003271D7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E52CAA" w:rsidRPr="000B33FE" w14:paraId="4CFF1C61" w14:textId="77777777" w:rsidTr="00CB1620">
        <w:trPr>
          <w:trHeight w:val="93"/>
        </w:trPr>
        <w:tc>
          <w:tcPr>
            <w:tcW w:w="1416" w:type="dxa"/>
          </w:tcPr>
          <w:p w14:paraId="1F40DFD4" w14:textId="77777777" w:rsidR="00E52CAA" w:rsidRPr="000B33FE" w:rsidRDefault="00E52CAA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3" w:type="dxa"/>
            <w:gridSpan w:val="2"/>
          </w:tcPr>
          <w:p w14:paraId="16D7841C" w14:textId="77777777" w:rsidR="00E52CAA" w:rsidRPr="000B33FE" w:rsidRDefault="00E52CAA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2832" w:type="dxa"/>
            <w:gridSpan w:val="3"/>
          </w:tcPr>
          <w:p w14:paraId="64F3F392" w14:textId="505EE015" w:rsidR="00E52CAA" w:rsidRPr="000B33FE" w:rsidRDefault="00961CC4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41" w:type="dxa"/>
            <w:gridSpan w:val="3"/>
          </w:tcPr>
          <w:p w14:paraId="7DD41A3A" w14:textId="6DF9D0B5" w:rsidR="00E52CAA" w:rsidRPr="000B33FE" w:rsidRDefault="00961CC4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</w:t>
            </w:r>
          </w:p>
        </w:tc>
      </w:tr>
      <w:tr w:rsidR="00EE6748" w:rsidRPr="000B33FE" w14:paraId="7812A0C8" w14:textId="77777777" w:rsidTr="00CB1620">
        <w:trPr>
          <w:trHeight w:val="93"/>
        </w:trPr>
        <w:tc>
          <w:tcPr>
            <w:tcW w:w="1416" w:type="dxa"/>
          </w:tcPr>
          <w:p w14:paraId="71F09212" w14:textId="77777777" w:rsidR="00EE6748" w:rsidRPr="000B33FE" w:rsidRDefault="00EE6748" w:rsidP="00EE6748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9" w:type="dxa"/>
          </w:tcPr>
          <w:p w14:paraId="3520BEC4" w14:textId="7717BE7F" w:rsidR="00EE6748" w:rsidRPr="000B33FE" w:rsidRDefault="00D0279E" w:rsidP="00EE67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="00EE6748" w:rsidRPr="000B33FE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1420" w:type="dxa"/>
            <w:gridSpan w:val="2"/>
          </w:tcPr>
          <w:p w14:paraId="4443335A" w14:textId="0C0FE790" w:rsidR="00EE6748" w:rsidRPr="000B33FE" w:rsidRDefault="00EE6748" w:rsidP="00EE67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0B33FE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418" w:type="dxa"/>
          </w:tcPr>
          <w:p w14:paraId="6115EED7" w14:textId="3A3BB178" w:rsidR="00EE6748" w:rsidRPr="000B33FE" w:rsidRDefault="00D0279E" w:rsidP="00EE67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="00EE6748" w:rsidRPr="000B33FE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1414" w:type="dxa"/>
            <w:gridSpan w:val="2"/>
          </w:tcPr>
          <w:p w14:paraId="2178A492" w14:textId="6D01C876" w:rsidR="00EE6748" w:rsidRPr="000B33FE" w:rsidRDefault="00EE6748" w:rsidP="00EE67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0B33FE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417" w:type="dxa"/>
          </w:tcPr>
          <w:p w14:paraId="2C4E2F2F" w14:textId="44E97E77" w:rsidR="00EE6748" w:rsidRPr="000B33FE" w:rsidRDefault="00D0279E" w:rsidP="00EE67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="00EE6748" w:rsidRPr="000B33FE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1418" w:type="dxa"/>
          </w:tcPr>
          <w:p w14:paraId="4E74F61D" w14:textId="0322C54D" w:rsidR="00EE6748" w:rsidRPr="000B33FE" w:rsidRDefault="00EE6748" w:rsidP="00EE67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0B33FE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3E63E8" w:rsidRPr="000B33FE" w14:paraId="077D492C" w14:textId="77777777" w:rsidTr="00CB1620">
        <w:trPr>
          <w:trHeight w:val="93"/>
        </w:trPr>
        <w:tc>
          <w:tcPr>
            <w:tcW w:w="1416" w:type="dxa"/>
          </w:tcPr>
          <w:p w14:paraId="445737D9" w14:textId="7F154D07" w:rsidR="003E63E8" w:rsidRPr="000B33FE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1419" w:type="dxa"/>
          </w:tcPr>
          <w:p w14:paraId="610649C9" w14:textId="0CDF4A6D" w:rsidR="003E63E8" w:rsidRPr="000B33FE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MOR</w:t>
            </w:r>
          </w:p>
        </w:tc>
        <w:tc>
          <w:tcPr>
            <w:tcW w:w="1420" w:type="dxa"/>
            <w:gridSpan w:val="2"/>
          </w:tcPr>
          <w:p w14:paraId="49498893" w14:textId="6155F1F4" w:rsidR="003E63E8" w:rsidRPr="000B33FE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MOR</w:t>
            </w:r>
          </w:p>
        </w:tc>
        <w:tc>
          <w:tcPr>
            <w:tcW w:w="1418" w:type="dxa"/>
          </w:tcPr>
          <w:p w14:paraId="2509401A" w14:textId="7D72631C" w:rsidR="003E63E8" w:rsidRPr="000B33FE" w:rsidRDefault="00BA1442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14,136,802.96</w:t>
            </w:r>
          </w:p>
        </w:tc>
        <w:tc>
          <w:tcPr>
            <w:tcW w:w="1414" w:type="dxa"/>
            <w:gridSpan w:val="2"/>
          </w:tcPr>
          <w:p w14:paraId="6EECF0F8" w14:textId="1754F6D2" w:rsidR="003E63E8" w:rsidRPr="000B33FE" w:rsidRDefault="00EE674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12,315,044.52</w:t>
            </w:r>
          </w:p>
        </w:tc>
        <w:tc>
          <w:tcPr>
            <w:tcW w:w="1417" w:type="dxa"/>
          </w:tcPr>
          <w:p w14:paraId="12E55DE5" w14:textId="260E6BA4" w:rsidR="003E63E8" w:rsidRPr="000B33FE" w:rsidRDefault="00660201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1,713,791.50</w:t>
            </w:r>
          </w:p>
        </w:tc>
        <w:tc>
          <w:tcPr>
            <w:tcW w:w="1418" w:type="dxa"/>
          </w:tcPr>
          <w:p w14:paraId="044FE127" w14:textId="0EFE7438" w:rsidR="003E63E8" w:rsidRPr="000B33FE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3E63E8" w:rsidRPr="000B33FE" w14:paraId="03A9D1E1" w14:textId="77777777" w:rsidTr="00CB1620">
        <w:trPr>
          <w:trHeight w:val="93"/>
        </w:trPr>
        <w:tc>
          <w:tcPr>
            <w:tcW w:w="2835" w:type="dxa"/>
            <w:gridSpan w:val="2"/>
          </w:tcPr>
          <w:p w14:paraId="20020842" w14:textId="06E28654" w:rsidR="003E63E8" w:rsidRPr="000B33FE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</w:t>
            </w:r>
          </w:p>
        </w:tc>
        <w:tc>
          <w:tcPr>
            <w:tcW w:w="1420" w:type="dxa"/>
            <w:gridSpan w:val="2"/>
          </w:tcPr>
          <w:p w14:paraId="0903A239" w14:textId="77777777" w:rsidR="003E63E8" w:rsidRPr="000B33FE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6B731ACE" w14:textId="77777777" w:rsidR="003E63E8" w:rsidRPr="000B33FE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4" w:type="dxa"/>
            <w:gridSpan w:val="2"/>
          </w:tcPr>
          <w:p w14:paraId="39D83038" w14:textId="77777777" w:rsidR="003E63E8" w:rsidRPr="000B33FE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14:paraId="35BEB706" w14:textId="77777777" w:rsidR="003E63E8" w:rsidRPr="000B33FE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7080437C" w14:textId="77777777" w:rsidR="003E63E8" w:rsidRPr="000B33FE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3E63E8" w:rsidRPr="000B33FE" w14:paraId="4C7E46A3" w14:textId="77777777" w:rsidTr="00CB1620">
        <w:trPr>
          <w:trHeight w:val="85"/>
        </w:trPr>
        <w:tc>
          <w:tcPr>
            <w:tcW w:w="1416" w:type="dxa"/>
          </w:tcPr>
          <w:p w14:paraId="7DAF0839" w14:textId="3B47F871" w:rsidR="003E63E8" w:rsidRPr="000B33FE" w:rsidRDefault="00280AF7" w:rsidP="008550CB">
            <w:pPr>
              <w:autoSpaceDE w:val="0"/>
              <w:autoSpaceDN w:val="0"/>
              <w:adjustRightInd w:val="0"/>
              <w:spacing w:after="0" w:line="440" w:lineRule="exact"/>
              <w:ind w:left="289" w:right="113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สถาบัน</w:t>
            </w:r>
            <w:r w:rsidR="003E63E8" w:rsidRPr="000B33FE">
              <w:rPr>
                <w:rFonts w:ascii="Angsana New" w:hAnsi="Angsana New" w:cs="Angsana New"/>
                <w:sz w:val="24"/>
                <w:szCs w:val="24"/>
                <w:cs/>
              </w:rPr>
              <w:t>การเงิน</w:t>
            </w:r>
          </w:p>
        </w:tc>
        <w:tc>
          <w:tcPr>
            <w:tcW w:w="1419" w:type="dxa"/>
          </w:tcPr>
          <w:p w14:paraId="3EDB5E61" w14:textId="2328A2F8" w:rsidR="003E63E8" w:rsidRPr="000B33FE" w:rsidRDefault="002C5DBE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MLR-2</w:t>
            </w:r>
          </w:p>
        </w:tc>
        <w:tc>
          <w:tcPr>
            <w:tcW w:w="1420" w:type="dxa"/>
            <w:gridSpan w:val="2"/>
          </w:tcPr>
          <w:p w14:paraId="00C089D5" w14:textId="0F8178EB" w:rsidR="003E63E8" w:rsidRPr="000B33FE" w:rsidRDefault="00EE674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MLR-2</w:t>
            </w:r>
          </w:p>
        </w:tc>
        <w:tc>
          <w:tcPr>
            <w:tcW w:w="1418" w:type="dxa"/>
          </w:tcPr>
          <w:p w14:paraId="757454A4" w14:textId="4357FF67" w:rsidR="003E63E8" w:rsidRPr="000B33FE" w:rsidRDefault="00ED13D6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25,000,000.00</w:t>
            </w:r>
          </w:p>
        </w:tc>
        <w:tc>
          <w:tcPr>
            <w:tcW w:w="1414" w:type="dxa"/>
            <w:gridSpan w:val="2"/>
          </w:tcPr>
          <w:p w14:paraId="0AE0147D" w14:textId="54237F7D" w:rsidR="003E63E8" w:rsidRPr="000B33FE" w:rsidRDefault="00EE6748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25,000,000.00</w:t>
            </w:r>
          </w:p>
        </w:tc>
        <w:tc>
          <w:tcPr>
            <w:tcW w:w="1417" w:type="dxa"/>
          </w:tcPr>
          <w:p w14:paraId="517EB6A2" w14:textId="0F5A36EF" w:rsidR="003E63E8" w:rsidRPr="000B33FE" w:rsidRDefault="00826CB2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</w:tcPr>
          <w:p w14:paraId="053139AD" w14:textId="4FFB7E1E" w:rsidR="003E63E8" w:rsidRPr="000B33FE" w:rsidRDefault="003E63E8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E63E8" w:rsidRPr="000B33FE" w14:paraId="174E289D" w14:textId="77777777" w:rsidTr="00CB1620">
        <w:trPr>
          <w:trHeight w:val="551"/>
        </w:trPr>
        <w:tc>
          <w:tcPr>
            <w:tcW w:w="1416" w:type="dxa"/>
          </w:tcPr>
          <w:p w14:paraId="4098596E" w14:textId="77777777" w:rsidR="003E63E8" w:rsidRPr="000B33FE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431" w:right="142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419" w:type="dxa"/>
          </w:tcPr>
          <w:p w14:paraId="2FAB9C6A" w14:textId="77777777" w:rsidR="003E63E8" w:rsidRPr="000B33FE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0" w:type="dxa"/>
            <w:gridSpan w:val="2"/>
          </w:tcPr>
          <w:p w14:paraId="659C64F9" w14:textId="77777777" w:rsidR="003E63E8" w:rsidRPr="000B33FE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BDA95D3" w14:textId="69639A39" w:rsidR="003E63E8" w:rsidRPr="000B33FE" w:rsidRDefault="00052D77" w:rsidP="008550C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39,136,802.96</w:t>
            </w:r>
          </w:p>
        </w:tc>
        <w:tc>
          <w:tcPr>
            <w:tcW w:w="1414" w:type="dxa"/>
            <w:gridSpan w:val="2"/>
          </w:tcPr>
          <w:p w14:paraId="4BB292AC" w14:textId="6DD17541" w:rsidR="003E63E8" w:rsidRPr="000B33FE" w:rsidRDefault="00EE6748" w:rsidP="008550C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37,315,044.52</w:t>
            </w:r>
          </w:p>
        </w:tc>
        <w:tc>
          <w:tcPr>
            <w:tcW w:w="1417" w:type="dxa"/>
          </w:tcPr>
          <w:p w14:paraId="1CB1B437" w14:textId="6786C7F0" w:rsidR="003E63E8" w:rsidRPr="000B33FE" w:rsidRDefault="00660201" w:rsidP="008550C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1,713,791.50</w:t>
            </w:r>
          </w:p>
        </w:tc>
        <w:tc>
          <w:tcPr>
            <w:tcW w:w="1418" w:type="dxa"/>
          </w:tcPr>
          <w:p w14:paraId="685B72C0" w14:textId="6758519B" w:rsidR="003E63E8" w:rsidRPr="000B33FE" w:rsidRDefault="003E63E8" w:rsidP="008550C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7302E77B" w14:textId="31D22E00" w:rsidR="00ED0A80" w:rsidRPr="000B33FE" w:rsidRDefault="00EC3F74" w:rsidP="00F31DDA">
      <w:pPr>
        <w:tabs>
          <w:tab w:val="left" w:pos="7200"/>
        </w:tabs>
        <w:autoSpaceDE w:val="0"/>
        <w:autoSpaceDN w:val="0"/>
        <w:adjustRightInd w:val="0"/>
        <w:spacing w:before="120" w:after="0" w:line="440" w:lineRule="exact"/>
        <w:ind w:left="425" w:right="284"/>
        <w:jc w:val="thaiDistribute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  <w:cs/>
        </w:rPr>
        <w:t>ณ วันที่</w:t>
      </w:r>
      <w:r w:rsidR="00481996" w:rsidRPr="000B33FE">
        <w:rPr>
          <w:rFonts w:ascii="Angsana New" w:hAnsi="Angsana New" w:cs="Angsana New"/>
          <w:sz w:val="30"/>
          <w:szCs w:val="30"/>
          <w:cs/>
        </w:rPr>
        <w:t xml:space="preserve"> </w:t>
      </w:r>
      <w:r w:rsidR="00D0279E" w:rsidRPr="000B33FE">
        <w:rPr>
          <w:rFonts w:ascii="Angsana New" w:hAnsi="Angsana New" w:cs="Angsana New"/>
          <w:sz w:val="30"/>
          <w:szCs w:val="30"/>
        </w:rPr>
        <w:t xml:space="preserve">30 </w:t>
      </w:r>
      <w:r w:rsidR="00D0279E" w:rsidRPr="000B33FE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D251EB" w:rsidRPr="000B33FE">
        <w:rPr>
          <w:rFonts w:ascii="Angsana New" w:hAnsi="Angsana New" w:cs="Angsana New"/>
          <w:sz w:val="30"/>
          <w:szCs w:val="30"/>
        </w:rPr>
        <w:t>256</w:t>
      </w:r>
      <w:r w:rsidR="00700627" w:rsidRPr="000B33FE">
        <w:rPr>
          <w:rFonts w:ascii="Angsana New" w:hAnsi="Angsana New" w:cs="Angsana New"/>
          <w:sz w:val="30"/>
          <w:szCs w:val="30"/>
        </w:rPr>
        <w:t>9</w:t>
      </w:r>
      <w:r w:rsidR="00144AFB" w:rsidRPr="000B33FE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3E63E8" w:rsidRPr="000B33FE">
        <w:rPr>
          <w:rFonts w:ascii="Angsana New" w:hAnsi="Angsana New" w:cs="Angsana New"/>
          <w:sz w:val="30"/>
          <w:szCs w:val="30"/>
        </w:rPr>
        <w:t xml:space="preserve"> </w:t>
      </w:r>
      <w:r w:rsidR="00700627" w:rsidRPr="000B33FE">
        <w:rPr>
          <w:rFonts w:ascii="Angsana New" w:hAnsi="Angsana New" w:cs="Angsana New"/>
          <w:sz w:val="30"/>
          <w:szCs w:val="30"/>
        </w:rPr>
        <w:t>31</w:t>
      </w:r>
      <w:r w:rsidR="00700627" w:rsidRPr="000B33FE">
        <w:rPr>
          <w:rFonts w:ascii="Angsana New" w:hAnsi="Angsana New" w:cs="Angsana New"/>
          <w:sz w:val="30"/>
          <w:szCs w:val="30"/>
          <w:cs/>
        </w:rPr>
        <w:t xml:space="preserve"> </w:t>
      </w:r>
      <w:r w:rsidR="00700627" w:rsidRPr="000B33FE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700627" w:rsidRPr="000B33FE">
        <w:rPr>
          <w:rFonts w:ascii="Angsana New" w:hAnsi="Angsana New" w:cs="Angsana New"/>
          <w:sz w:val="30"/>
          <w:szCs w:val="30"/>
        </w:rPr>
        <w:t xml:space="preserve"> </w:t>
      </w:r>
      <w:r w:rsidR="00D251EB" w:rsidRPr="000B33FE">
        <w:rPr>
          <w:rFonts w:ascii="Angsana New" w:hAnsi="Angsana New" w:cs="Angsana New"/>
          <w:sz w:val="30"/>
          <w:szCs w:val="30"/>
        </w:rPr>
        <w:t>256</w:t>
      </w:r>
      <w:r w:rsidR="00700627" w:rsidRPr="000B33FE">
        <w:rPr>
          <w:rFonts w:ascii="Angsana New" w:hAnsi="Angsana New" w:cs="Angsana New"/>
          <w:sz w:val="30"/>
          <w:szCs w:val="30"/>
        </w:rPr>
        <w:t>8</w:t>
      </w:r>
      <w:r w:rsidR="00DA01DF" w:rsidRPr="000B33FE">
        <w:rPr>
          <w:rFonts w:ascii="Angsana New" w:hAnsi="Angsana New" w:cs="Angsana New"/>
          <w:sz w:val="30"/>
          <w:szCs w:val="30"/>
          <w:cs/>
        </w:rPr>
        <w:t xml:space="preserve"> </w:t>
      </w:r>
      <w:r w:rsidR="00993E5D" w:rsidRPr="000B33FE">
        <w:rPr>
          <w:rFonts w:ascii="Angsana New" w:hAnsi="Angsana New" w:cs="Angsana New"/>
          <w:sz w:val="30"/>
          <w:szCs w:val="30"/>
          <w:cs/>
        </w:rPr>
        <w:t>กลุ่ม</w:t>
      </w:r>
      <w:r w:rsidR="00DA01DF" w:rsidRPr="000B33FE">
        <w:rPr>
          <w:rFonts w:ascii="Angsana New" w:hAnsi="Angsana New" w:cs="Angsana New"/>
          <w:sz w:val="30"/>
          <w:szCs w:val="30"/>
          <w:cs/>
        </w:rPr>
        <w:t>บริษัท</w:t>
      </w:r>
      <w:r w:rsidR="00B83991" w:rsidRPr="000B33FE">
        <w:rPr>
          <w:rFonts w:ascii="Angsana New" w:hAnsi="Angsana New" w:cs="Angsana New"/>
          <w:sz w:val="30"/>
          <w:szCs w:val="30"/>
          <w:cs/>
        </w:rPr>
        <w:t>มีวงเงินเบิกเกินบัญชี</w:t>
      </w:r>
      <w:r w:rsidR="00473922" w:rsidRPr="000B33FE">
        <w:rPr>
          <w:rFonts w:ascii="Angsana New" w:hAnsi="Angsana New" w:cs="Angsana New"/>
          <w:sz w:val="30"/>
          <w:szCs w:val="30"/>
          <w:cs/>
        </w:rPr>
        <w:t>และเงินกู้ยืมระยะสั้นจากสถาบัน</w:t>
      </w:r>
      <w:r w:rsidR="006061A1" w:rsidRPr="000B33FE">
        <w:rPr>
          <w:rFonts w:ascii="Angsana New" w:hAnsi="Angsana New" w:cs="Angsana New"/>
          <w:sz w:val="30"/>
          <w:szCs w:val="30"/>
          <w:cs/>
        </w:rPr>
        <w:t>การเงิน</w:t>
      </w:r>
      <w:r w:rsidR="00903645" w:rsidRPr="000B33FE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A43329" w:rsidRPr="000B33FE">
        <w:rPr>
          <w:rFonts w:ascii="Angsana New" w:hAnsi="Angsana New" w:cs="Angsana New"/>
          <w:sz w:val="30"/>
          <w:szCs w:val="30"/>
        </w:rPr>
        <w:t>99</w:t>
      </w:r>
      <w:r w:rsidR="007438B9" w:rsidRPr="000B33FE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700627" w:rsidRPr="000B33FE">
        <w:rPr>
          <w:rFonts w:ascii="Angsana New" w:hAnsi="Angsana New" w:cs="Angsana New"/>
          <w:sz w:val="30"/>
          <w:szCs w:val="30"/>
        </w:rPr>
        <w:t>99</w:t>
      </w:r>
      <w:r w:rsidR="007438B9" w:rsidRPr="000B33FE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</w:t>
      </w:r>
      <w:r w:rsidR="00E11FFB" w:rsidRPr="000B33FE">
        <w:rPr>
          <w:rFonts w:ascii="Angsana New" w:hAnsi="Angsana New" w:cs="Angsana New"/>
          <w:sz w:val="30"/>
          <w:szCs w:val="30"/>
          <w:cs/>
        </w:rPr>
        <w:t>ค้ำประกัน</w:t>
      </w:r>
      <w:r w:rsidR="00246ED6" w:rsidRPr="000B33FE">
        <w:rPr>
          <w:rFonts w:ascii="Angsana New" w:hAnsi="Angsana New" w:cs="Angsana New"/>
          <w:sz w:val="30"/>
          <w:szCs w:val="30"/>
          <w:cs/>
        </w:rPr>
        <w:t>โดยจด</w:t>
      </w:r>
      <w:r w:rsidR="000F58A9" w:rsidRPr="000B33FE">
        <w:rPr>
          <w:rFonts w:ascii="Angsana New" w:hAnsi="Angsana New" w:cs="Angsana New"/>
          <w:sz w:val="30"/>
          <w:szCs w:val="30"/>
          <w:cs/>
        </w:rPr>
        <w:t>จำนอง</w:t>
      </w:r>
      <w:r w:rsidR="007F7C3A" w:rsidRPr="000B33FE">
        <w:rPr>
          <w:rFonts w:ascii="Angsana New" w:hAnsi="Angsana New" w:cs="Angsana New"/>
          <w:sz w:val="30"/>
          <w:szCs w:val="30"/>
          <w:cs/>
        </w:rPr>
        <w:t>ที่ดินพร้</w:t>
      </w:r>
      <w:r w:rsidR="00FD6EB7" w:rsidRPr="000B33FE">
        <w:rPr>
          <w:rFonts w:ascii="Angsana New" w:hAnsi="Angsana New" w:cs="Angsana New"/>
          <w:sz w:val="30"/>
          <w:szCs w:val="30"/>
          <w:cs/>
        </w:rPr>
        <w:t>อมสิ่งปลูกสร้างและเครื่องจักร</w:t>
      </w:r>
      <w:r w:rsidR="0069367E" w:rsidRPr="000B33FE">
        <w:rPr>
          <w:rFonts w:ascii="Angsana New" w:hAnsi="Angsana New" w:cs="Angsana New"/>
          <w:sz w:val="30"/>
          <w:szCs w:val="30"/>
          <w:cs/>
        </w:rPr>
        <w:t>พร้อมอุปกรณ์</w:t>
      </w:r>
      <w:r w:rsidR="009400FC" w:rsidRPr="000B33FE">
        <w:rPr>
          <w:rFonts w:ascii="Angsana New" w:hAnsi="Angsana New" w:cs="Angsana New"/>
          <w:sz w:val="30"/>
          <w:szCs w:val="30"/>
          <w:cs/>
        </w:rPr>
        <w:t>ทั้งหมดในระบบ</w:t>
      </w:r>
      <w:r w:rsidR="00CA3E8D" w:rsidRPr="000B33FE">
        <w:rPr>
          <w:rFonts w:ascii="Angsana New" w:hAnsi="Angsana New" w:cs="Angsana New"/>
          <w:sz w:val="30"/>
          <w:szCs w:val="30"/>
          <w:cs/>
        </w:rPr>
        <w:t>การผลิต กระแสไฟฟ้า</w:t>
      </w:r>
      <w:r w:rsidR="008B53CD" w:rsidRPr="000B33FE">
        <w:rPr>
          <w:rFonts w:ascii="Angsana New" w:hAnsi="Angsana New" w:cs="Angsana New"/>
          <w:sz w:val="30"/>
          <w:szCs w:val="30"/>
          <w:cs/>
        </w:rPr>
        <w:t xml:space="preserve"> </w:t>
      </w:r>
      <w:r w:rsidR="00017699" w:rsidRPr="000B33FE">
        <w:rPr>
          <w:rFonts w:ascii="Angsana New" w:hAnsi="Angsana New" w:cs="Angsana New"/>
          <w:sz w:val="30"/>
          <w:szCs w:val="30"/>
          <w:cs/>
        </w:rPr>
        <w:t xml:space="preserve">(ตามหมายเหตุ </w:t>
      </w:r>
      <w:r w:rsidR="00017699" w:rsidRPr="000B33FE">
        <w:rPr>
          <w:rFonts w:ascii="Angsana New" w:hAnsi="Angsana New" w:cs="Angsana New"/>
          <w:sz w:val="30"/>
          <w:szCs w:val="30"/>
        </w:rPr>
        <w:t>1</w:t>
      </w:r>
      <w:r w:rsidR="003142FE" w:rsidRPr="000B33FE">
        <w:rPr>
          <w:rFonts w:ascii="Angsana New" w:hAnsi="Angsana New" w:cs="Angsana New"/>
          <w:sz w:val="30"/>
          <w:szCs w:val="30"/>
        </w:rPr>
        <w:t>6</w:t>
      </w:r>
      <w:r w:rsidR="00017699" w:rsidRPr="000B33FE">
        <w:rPr>
          <w:rFonts w:ascii="Angsana New" w:hAnsi="Angsana New" w:cs="Angsana New"/>
          <w:sz w:val="30"/>
          <w:szCs w:val="30"/>
          <w:cs/>
        </w:rPr>
        <w:t>)</w:t>
      </w:r>
      <w:r w:rsidR="00EA30EE" w:rsidRPr="000B33FE">
        <w:rPr>
          <w:rFonts w:ascii="Angsana New" w:hAnsi="Angsana New" w:cs="Angsana New"/>
          <w:sz w:val="30"/>
          <w:szCs w:val="30"/>
        </w:rPr>
        <w:t xml:space="preserve"> </w:t>
      </w:r>
    </w:p>
    <w:bookmarkEnd w:id="13"/>
    <w:p w14:paraId="0A8F7B6A" w14:textId="0C72AF6E" w:rsidR="00193E1B" w:rsidRPr="000B33FE" w:rsidRDefault="00193E1B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</w:rPr>
        <w:br w:type="page"/>
      </w:r>
    </w:p>
    <w:p w14:paraId="6B622EBD" w14:textId="6BACA1A7" w:rsidR="009379B0" w:rsidRPr="000B33FE" w:rsidRDefault="009C3189" w:rsidP="00CB1620">
      <w:pPr>
        <w:autoSpaceDE w:val="0"/>
        <w:autoSpaceDN w:val="0"/>
        <w:adjustRightInd w:val="0"/>
        <w:spacing w:before="120" w:after="0" w:line="38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B33FE">
        <w:rPr>
          <w:rFonts w:ascii="Angsana New" w:hAnsi="Angsana New" w:cs="Angsana New"/>
          <w:b/>
          <w:bCs/>
          <w:sz w:val="30"/>
          <w:szCs w:val="30"/>
        </w:rPr>
        <w:t>2</w:t>
      </w:r>
      <w:r w:rsidR="007449E1" w:rsidRPr="000B33FE">
        <w:rPr>
          <w:rFonts w:ascii="Angsana New" w:hAnsi="Angsana New" w:cs="Angsana New"/>
          <w:b/>
          <w:bCs/>
          <w:sz w:val="30"/>
          <w:szCs w:val="30"/>
        </w:rPr>
        <w:t>3</w:t>
      </w:r>
      <w:r w:rsidR="009379B0" w:rsidRPr="000B33FE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0B33FE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0B33FE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</w:t>
      </w:r>
      <w:r w:rsidR="00D53920" w:rsidRPr="000B33FE">
        <w:rPr>
          <w:rFonts w:ascii="Angsana New" w:hAnsi="Angsana New" w:cs="Angsana New"/>
          <w:b/>
          <w:bCs/>
          <w:sz w:val="30"/>
          <w:szCs w:val="30"/>
          <w:cs/>
        </w:rPr>
        <w:t>หมุน</w:t>
      </w:r>
      <w:r w:rsidR="002F5A74" w:rsidRPr="000B33FE">
        <w:rPr>
          <w:rFonts w:ascii="Angsana New" w:hAnsi="Angsana New" w:cs="Angsana New"/>
          <w:b/>
          <w:bCs/>
          <w:sz w:val="30"/>
          <w:szCs w:val="30"/>
          <w:cs/>
        </w:rPr>
        <w:t>เวียน</w:t>
      </w:r>
      <w:r w:rsidR="009379B0" w:rsidRPr="000B33FE">
        <w:rPr>
          <w:rFonts w:ascii="Angsana New" w:hAnsi="Angsana New" w:cs="Angsana New"/>
          <w:b/>
          <w:bCs/>
          <w:sz w:val="30"/>
          <w:szCs w:val="30"/>
          <w:cs/>
        </w:rPr>
        <w:t>อื่น</w:t>
      </w:r>
    </w:p>
    <w:tbl>
      <w:tblPr>
        <w:tblW w:w="9639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588"/>
        <w:gridCol w:w="1559"/>
        <w:gridCol w:w="1530"/>
        <w:gridCol w:w="1560"/>
      </w:tblGrid>
      <w:tr w:rsidR="009379B0" w:rsidRPr="000B33FE" w14:paraId="362635F5" w14:textId="77777777" w:rsidTr="008550CB">
        <w:trPr>
          <w:trHeight w:val="87"/>
        </w:trPr>
        <w:tc>
          <w:tcPr>
            <w:tcW w:w="3402" w:type="dxa"/>
          </w:tcPr>
          <w:p w14:paraId="30A7ED11" w14:textId="77777777" w:rsidR="009379B0" w:rsidRPr="000B33FE" w:rsidRDefault="009379B0" w:rsidP="00CB1620">
            <w:pPr>
              <w:autoSpaceDE w:val="0"/>
              <w:autoSpaceDN w:val="0"/>
              <w:adjustRightInd w:val="0"/>
              <w:spacing w:after="0" w:line="380" w:lineRule="exact"/>
              <w:ind w:left="148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353E67F0" w14:textId="77777777" w:rsidR="009379B0" w:rsidRPr="000B33FE" w:rsidRDefault="009379B0" w:rsidP="00CB16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0B33FE" w14:paraId="4B2DFC86" w14:textId="77777777" w:rsidTr="008550CB">
        <w:trPr>
          <w:trHeight w:val="382"/>
        </w:trPr>
        <w:tc>
          <w:tcPr>
            <w:tcW w:w="3402" w:type="dxa"/>
          </w:tcPr>
          <w:p w14:paraId="72F0D4B0" w14:textId="77777777" w:rsidR="009379B0" w:rsidRPr="000B33FE" w:rsidRDefault="009379B0" w:rsidP="00CB1620">
            <w:pPr>
              <w:autoSpaceDE w:val="0"/>
              <w:autoSpaceDN w:val="0"/>
              <w:adjustRightInd w:val="0"/>
              <w:spacing w:after="0" w:line="380" w:lineRule="exact"/>
              <w:ind w:left="148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47" w:type="dxa"/>
            <w:gridSpan w:val="2"/>
            <w:vAlign w:val="bottom"/>
          </w:tcPr>
          <w:p w14:paraId="1C1C583B" w14:textId="77777777" w:rsidR="009379B0" w:rsidRPr="000B33FE" w:rsidRDefault="009379B0" w:rsidP="00CB16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90" w:type="dxa"/>
            <w:gridSpan w:val="2"/>
            <w:vAlign w:val="bottom"/>
          </w:tcPr>
          <w:p w14:paraId="06717F51" w14:textId="77777777" w:rsidR="009379B0" w:rsidRPr="000B33FE" w:rsidRDefault="009379B0" w:rsidP="00CB16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4C00" w:rsidRPr="000B33FE" w14:paraId="1B3B24F4" w14:textId="77777777" w:rsidTr="008550CB">
        <w:trPr>
          <w:trHeight w:val="133"/>
        </w:trPr>
        <w:tc>
          <w:tcPr>
            <w:tcW w:w="3402" w:type="dxa"/>
          </w:tcPr>
          <w:p w14:paraId="3E3D8010" w14:textId="77777777" w:rsidR="00914C00" w:rsidRPr="000B33FE" w:rsidRDefault="00914C00" w:rsidP="00CB1620">
            <w:pPr>
              <w:autoSpaceDE w:val="0"/>
              <w:autoSpaceDN w:val="0"/>
              <w:adjustRightInd w:val="0"/>
              <w:spacing w:after="0" w:line="380" w:lineRule="exact"/>
              <w:ind w:left="148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8" w:type="dxa"/>
          </w:tcPr>
          <w:p w14:paraId="5866C86B" w14:textId="7AC741FF" w:rsidR="00914C00" w:rsidRPr="000B33FE" w:rsidRDefault="0034254D" w:rsidP="00CB16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="00914C00" w:rsidRPr="000B33FE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59" w:type="dxa"/>
          </w:tcPr>
          <w:p w14:paraId="7A238C35" w14:textId="6B90F719" w:rsidR="00914C00" w:rsidRPr="000B33FE" w:rsidRDefault="00914C00" w:rsidP="00CB16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30" w:type="dxa"/>
          </w:tcPr>
          <w:p w14:paraId="40C6B734" w14:textId="6FBA6013" w:rsidR="00914C00" w:rsidRPr="000B33FE" w:rsidRDefault="0034254D" w:rsidP="00CB16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="00914C00" w:rsidRPr="000B33FE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60" w:type="dxa"/>
          </w:tcPr>
          <w:p w14:paraId="226F19BD" w14:textId="7EB5DB72" w:rsidR="00914C00" w:rsidRPr="000B33FE" w:rsidRDefault="00914C00" w:rsidP="00CB16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9F547A" w:rsidRPr="000B33FE" w14:paraId="537272E6" w14:textId="77777777" w:rsidTr="008550CB">
        <w:trPr>
          <w:trHeight w:val="85"/>
        </w:trPr>
        <w:tc>
          <w:tcPr>
            <w:tcW w:w="3402" w:type="dxa"/>
            <w:vAlign w:val="bottom"/>
          </w:tcPr>
          <w:p w14:paraId="47056E72" w14:textId="77777777" w:rsidR="009F547A" w:rsidRPr="000B33FE" w:rsidRDefault="009F547A" w:rsidP="00CB1620">
            <w:pPr>
              <w:autoSpaceDE w:val="0"/>
              <w:autoSpaceDN w:val="0"/>
              <w:adjustRightInd w:val="0"/>
              <w:spacing w:after="0" w:line="380" w:lineRule="exact"/>
              <w:ind w:left="14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88" w:type="dxa"/>
            <w:vAlign w:val="bottom"/>
          </w:tcPr>
          <w:p w14:paraId="366AE208" w14:textId="54B4A878" w:rsidR="009F547A" w:rsidRPr="000B33FE" w:rsidRDefault="009F547A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D6E25D9" w14:textId="77777777" w:rsidR="009F547A" w:rsidRPr="000B33FE" w:rsidRDefault="009F547A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5AEC09C" w14:textId="77777777" w:rsidR="009F547A" w:rsidRPr="000B33FE" w:rsidRDefault="009F547A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C200526" w14:textId="77777777" w:rsidR="009F547A" w:rsidRPr="000B33FE" w:rsidRDefault="009F547A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14C00" w:rsidRPr="000B33FE" w14:paraId="2610123C" w14:textId="77777777" w:rsidTr="008550CB">
        <w:trPr>
          <w:trHeight w:val="85"/>
        </w:trPr>
        <w:tc>
          <w:tcPr>
            <w:tcW w:w="3402" w:type="dxa"/>
            <w:vAlign w:val="bottom"/>
          </w:tcPr>
          <w:p w14:paraId="68AEB134" w14:textId="77777777" w:rsidR="00914C00" w:rsidRPr="000B33FE" w:rsidRDefault="00914C00" w:rsidP="00CB1620">
            <w:pPr>
              <w:autoSpaceDE w:val="0"/>
              <w:autoSpaceDN w:val="0"/>
              <w:adjustRightInd w:val="0"/>
              <w:spacing w:after="0" w:line="380" w:lineRule="exact"/>
              <w:ind w:left="283" w:right="113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88" w:type="dxa"/>
            <w:vAlign w:val="bottom"/>
          </w:tcPr>
          <w:p w14:paraId="10D0F4F4" w14:textId="5EB2885C" w:rsidR="00914C00" w:rsidRPr="000B33FE" w:rsidRDefault="00485DFE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140,601,255.20</w:t>
            </w:r>
          </w:p>
        </w:tc>
        <w:tc>
          <w:tcPr>
            <w:tcW w:w="1559" w:type="dxa"/>
            <w:vAlign w:val="bottom"/>
          </w:tcPr>
          <w:p w14:paraId="3B51FF0C" w14:textId="034C3AFE" w:rsidR="00914C00" w:rsidRPr="000B33FE" w:rsidRDefault="00914C00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171,846,663.18</w:t>
            </w:r>
          </w:p>
        </w:tc>
        <w:tc>
          <w:tcPr>
            <w:tcW w:w="1530" w:type="dxa"/>
            <w:vAlign w:val="bottom"/>
          </w:tcPr>
          <w:p w14:paraId="53B230FF" w14:textId="6BBBE926" w:rsidR="00914C00" w:rsidRPr="000B33FE" w:rsidRDefault="00914C00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760E84F8" w14:textId="10923636" w:rsidR="00914C00" w:rsidRPr="000B33FE" w:rsidRDefault="00914C00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914C00" w:rsidRPr="000B33FE" w14:paraId="42B4C7FD" w14:textId="77777777" w:rsidTr="008550CB">
        <w:trPr>
          <w:trHeight w:val="85"/>
        </w:trPr>
        <w:tc>
          <w:tcPr>
            <w:tcW w:w="3402" w:type="dxa"/>
            <w:vAlign w:val="bottom"/>
          </w:tcPr>
          <w:p w14:paraId="490D51A3" w14:textId="77777777" w:rsidR="00914C00" w:rsidRPr="000B33FE" w:rsidRDefault="00914C00" w:rsidP="00CB1620">
            <w:pPr>
              <w:autoSpaceDE w:val="0"/>
              <w:autoSpaceDN w:val="0"/>
              <w:adjustRightInd w:val="0"/>
              <w:spacing w:after="0" w:line="380" w:lineRule="exact"/>
              <w:ind w:left="148" w:right="113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88" w:type="dxa"/>
            <w:vAlign w:val="bottom"/>
          </w:tcPr>
          <w:p w14:paraId="1F01BD92" w14:textId="77777777" w:rsidR="00914C00" w:rsidRPr="000B33FE" w:rsidRDefault="00914C00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0D25E56" w14:textId="77777777" w:rsidR="00914C00" w:rsidRPr="000B33FE" w:rsidRDefault="00914C00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179C9FB" w14:textId="77777777" w:rsidR="00914C00" w:rsidRPr="000B33FE" w:rsidRDefault="00914C00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7846799F" w14:textId="77777777" w:rsidR="00914C00" w:rsidRPr="000B33FE" w:rsidRDefault="00914C00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14C00" w:rsidRPr="000B33FE" w14:paraId="1FD51C2D" w14:textId="77777777" w:rsidTr="008550CB">
        <w:trPr>
          <w:trHeight w:val="87"/>
        </w:trPr>
        <w:tc>
          <w:tcPr>
            <w:tcW w:w="3402" w:type="dxa"/>
            <w:vAlign w:val="bottom"/>
          </w:tcPr>
          <w:p w14:paraId="2C691F3C" w14:textId="77777777" w:rsidR="00914C00" w:rsidRPr="000B33FE" w:rsidRDefault="00914C00" w:rsidP="00CB1620">
            <w:pPr>
              <w:autoSpaceDE w:val="0"/>
              <w:autoSpaceDN w:val="0"/>
              <w:adjustRightInd w:val="0"/>
              <w:spacing w:after="0" w:line="380" w:lineRule="exact"/>
              <w:ind w:left="283" w:right="113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ภาษีหัก ณ ที่จ่ายค้างจ่าย</w:t>
            </w:r>
          </w:p>
        </w:tc>
        <w:tc>
          <w:tcPr>
            <w:tcW w:w="1588" w:type="dxa"/>
            <w:vAlign w:val="bottom"/>
          </w:tcPr>
          <w:p w14:paraId="57E010F8" w14:textId="2AADED9E" w:rsidR="00914C00" w:rsidRPr="000B33FE" w:rsidRDefault="00361660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4,173,899.63</w:t>
            </w:r>
          </w:p>
        </w:tc>
        <w:tc>
          <w:tcPr>
            <w:tcW w:w="1559" w:type="dxa"/>
            <w:vAlign w:val="bottom"/>
          </w:tcPr>
          <w:p w14:paraId="49F7E192" w14:textId="27AE2A25" w:rsidR="00914C00" w:rsidRPr="000B33FE" w:rsidRDefault="00914C00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4,454,785.62</w:t>
            </w:r>
          </w:p>
        </w:tc>
        <w:tc>
          <w:tcPr>
            <w:tcW w:w="1530" w:type="dxa"/>
            <w:vAlign w:val="bottom"/>
          </w:tcPr>
          <w:p w14:paraId="459571F5" w14:textId="33073773" w:rsidR="00914C00" w:rsidRPr="000B33FE" w:rsidRDefault="00457FE7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2,205,250.92</w:t>
            </w:r>
          </w:p>
        </w:tc>
        <w:tc>
          <w:tcPr>
            <w:tcW w:w="1560" w:type="dxa"/>
            <w:vAlign w:val="bottom"/>
          </w:tcPr>
          <w:p w14:paraId="1141AEA1" w14:textId="26258465" w:rsidR="00914C00" w:rsidRPr="000B33FE" w:rsidRDefault="00914C00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2,420,775.76</w:t>
            </w:r>
          </w:p>
        </w:tc>
      </w:tr>
      <w:tr w:rsidR="00914C00" w:rsidRPr="000B33FE" w14:paraId="35BF16E7" w14:textId="77777777" w:rsidTr="008550CB">
        <w:trPr>
          <w:trHeight w:val="87"/>
        </w:trPr>
        <w:tc>
          <w:tcPr>
            <w:tcW w:w="3402" w:type="dxa"/>
            <w:vAlign w:val="bottom"/>
          </w:tcPr>
          <w:p w14:paraId="4DA69AFA" w14:textId="77777777" w:rsidR="00914C00" w:rsidRPr="000B33FE" w:rsidRDefault="00914C00" w:rsidP="00CB1620">
            <w:pPr>
              <w:autoSpaceDE w:val="0"/>
              <w:autoSpaceDN w:val="0"/>
              <w:adjustRightInd w:val="0"/>
              <w:spacing w:after="0" w:line="380" w:lineRule="exact"/>
              <w:ind w:left="283" w:right="113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588" w:type="dxa"/>
            <w:vAlign w:val="bottom"/>
          </w:tcPr>
          <w:p w14:paraId="0B943E3E" w14:textId="30FDE9DF" w:rsidR="00914C00" w:rsidRPr="000B33FE" w:rsidRDefault="000E0E7F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6,797,396.82</w:t>
            </w:r>
          </w:p>
        </w:tc>
        <w:tc>
          <w:tcPr>
            <w:tcW w:w="1559" w:type="dxa"/>
            <w:vAlign w:val="bottom"/>
          </w:tcPr>
          <w:p w14:paraId="512486B2" w14:textId="3A85F4DE" w:rsidR="00914C00" w:rsidRPr="000B33FE" w:rsidRDefault="00914C00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7,854,625.37</w:t>
            </w:r>
          </w:p>
        </w:tc>
        <w:tc>
          <w:tcPr>
            <w:tcW w:w="1530" w:type="dxa"/>
            <w:vAlign w:val="bottom"/>
          </w:tcPr>
          <w:p w14:paraId="01504105" w14:textId="616A650C" w:rsidR="00914C00" w:rsidRPr="000B33FE" w:rsidRDefault="00D70351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4,095,064.33</w:t>
            </w:r>
          </w:p>
        </w:tc>
        <w:tc>
          <w:tcPr>
            <w:tcW w:w="1560" w:type="dxa"/>
            <w:vAlign w:val="bottom"/>
          </w:tcPr>
          <w:p w14:paraId="7EDB14EF" w14:textId="3CEFEAD7" w:rsidR="00914C00" w:rsidRPr="000B33FE" w:rsidRDefault="00914C00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4,399,440.21</w:t>
            </w:r>
          </w:p>
        </w:tc>
      </w:tr>
      <w:tr w:rsidR="00914C00" w:rsidRPr="000B33FE" w14:paraId="3FC58920" w14:textId="77777777" w:rsidTr="008550CB">
        <w:trPr>
          <w:trHeight w:val="210"/>
        </w:trPr>
        <w:tc>
          <w:tcPr>
            <w:tcW w:w="3402" w:type="dxa"/>
            <w:vAlign w:val="bottom"/>
          </w:tcPr>
          <w:p w14:paraId="7EDE6784" w14:textId="77777777" w:rsidR="00914C00" w:rsidRPr="000B33FE" w:rsidRDefault="00914C00" w:rsidP="00CB1620">
            <w:pPr>
              <w:autoSpaceDE w:val="0"/>
              <w:autoSpaceDN w:val="0"/>
              <w:adjustRightInd w:val="0"/>
              <w:spacing w:after="0" w:line="380" w:lineRule="exact"/>
              <w:ind w:left="283" w:right="113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ค่าใช้จ่ายค้างจ่ายอื่น</w:t>
            </w:r>
          </w:p>
        </w:tc>
        <w:tc>
          <w:tcPr>
            <w:tcW w:w="1588" w:type="dxa"/>
            <w:vAlign w:val="bottom"/>
          </w:tcPr>
          <w:p w14:paraId="35363DB9" w14:textId="0C8B3F5D" w:rsidR="00914C00" w:rsidRPr="000B33FE" w:rsidRDefault="000E0E7F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24,875,535.57</w:t>
            </w:r>
          </w:p>
        </w:tc>
        <w:tc>
          <w:tcPr>
            <w:tcW w:w="1559" w:type="dxa"/>
            <w:vAlign w:val="bottom"/>
          </w:tcPr>
          <w:p w14:paraId="7CEAA4F7" w14:textId="38F837D3" w:rsidR="00914C00" w:rsidRPr="000B33FE" w:rsidRDefault="00914C00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34,417,005.32</w:t>
            </w:r>
          </w:p>
        </w:tc>
        <w:tc>
          <w:tcPr>
            <w:tcW w:w="1530" w:type="dxa"/>
            <w:vAlign w:val="bottom"/>
          </w:tcPr>
          <w:p w14:paraId="50C791DD" w14:textId="05F3B459" w:rsidR="00914C00" w:rsidRPr="000B33FE" w:rsidRDefault="00D70351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11,471,981.40</w:t>
            </w:r>
          </w:p>
        </w:tc>
        <w:tc>
          <w:tcPr>
            <w:tcW w:w="1560" w:type="dxa"/>
            <w:vAlign w:val="bottom"/>
          </w:tcPr>
          <w:p w14:paraId="1333A820" w14:textId="35F56217" w:rsidR="00914C00" w:rsidRPr="000B33FE" w:rsidRDefault="00914C00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13,826,437.26</w:t>
            </w:r>
          </w:p>
        </w:tc>
      </w:tr>
      <w:tr w:rsidR="00914C00" w:rsidRPr="000B33FE" w14:paraId="47949DF4" w14:textId="77777777" w:rsidTr="008550CB">
        <w:trPr>
          <w:trHeight w:val="85"/>
        </w:trPr>
        <w:tc>
          <w:tcPr>
            <w:tcW w:w="3402" w:type="dxa"/>
            <w:vAlign w:val="bottom"/>
          </w:tcPr>
          <w:p w14:paraId="182A5EA1" w14:textId="77777777" w:rsidR="00914C00" w:rsidRPr="000B33FE" w:rsidRDefault="00914C00" w:rsidP="00CB1620">
            <w:pPr>
              <w:autoSpaceDE w:val="0"/>
              <w:autoSpaceDN w:val="0"/>
              <w:adjustRightInd w:val="0"/>
              <w:spacing w:after="0" w:line="380" w:lineRule="exact"/>
              <w:ind w:left="283" w:right="113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เจ้าหนี้กรมสรรพากร</w:t>
            </w:r>
          </w:p>
        </w:tc>
        <w:tc>
          <w:tcPr>
            <w:tcW w:w="1588" w:type="dxa"/>
            <w:vAlign w:val="bottom"/>
          </w:tcPr>
          <w:p w14:paraId="2C7CFD56" w14:textId="2C1F5FC7" w:rsidR="00914C00" w:rsidRPr="000B33FE" w:rsidRDefault="0081247E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7,257,956.01</w:t>
            </w:r>
          </w:p>
        </w:tc>
        <w:tc>
          <w:tcPr>
            <w:tcW w:w="1559" w:type="dxa"/>
            <w:vAlign w:val="bottom"/>
          </w:tcPr>
          <w:p w14:paraId="520FA495" w14:textId="14A1A7F9" w:rsidR="00914C00" w:rsidRPr="000B33FE" w:rsidRDefault="00914C00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4,248,103.65</w:t>
            </w:r>
          </w:p>
        </w:tc>
        <w:tc>
          <w:tcPr>
            <w:tcW w:w="1530" w:type="dxa"/>
            <w:vAlign w:val="bottom"/>
          </w:tcPr>
          <w:p w14:paraId="3D29C7E3" w14:textId="2E9BD6BB" w:rsidR="00914C00" w:rsidRPr="000B33FE" w:rsidRDefault="00914C00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06E62E8D" w14:textId="011AD487" w:rsidR="00914C00" w:rsidRPr="000B33FE" w:rsidRDefault="00914C00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914C00" w:rsidRPr="000B33FE" w14:paraId="1CD9EB80" w14:textId="77777777" w:rsidTr="008550CB">
        <w:trPr>
          <w:trHeight w:val="233"/>
        </w:trPr>
        <w:tc>
          <w:tcPr>
            <w:tcW w:w="3402" w:type="dxa"/>
            <w:vAlign w:val="bottom"/>
          </w:tcPr>
          <w:p w14:paraId="2B7C8577" w14:textId="77777777" w:rsidR="00914C00" w:rsidRPr="000B33FE" w:rsidRDefault="00914C00" w:rsidP="00CB1620">
            <w:pPr>
              <w:autoSpaceDE w:val="0"/>
              <w:autoSpaceDN w:val="0"/>
              <w:adjustRightInd w:val="0"/>
              <w:spacing w:after="0" w:line="380" w:lineRule="exact"/>
              <w:ind w:left="283" w:right="113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ภาษีขายไม่ถึงกำหนด</w:t>
            </w:r>
          </w:p>
        </w:tc>
        <w:tc>
          <w:tcPr>
            <w:tcW w:w="1588" w:type="dxa"/>
            <w:vAlign w:val="bottom"/>
          </w:tcPr>
          <w:p w14:paraId="6318E851" w14:textId="1923D1E5" w:rsidR="00914C00" w:rsidRPr="000B33FE" w:rsidRDefault="0081247E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22,478,924.14</w:t>
            </w:r>
          </w:p>
        </w:tc>
        <w:tc>
          <w:tcPr>
            <w:tcW w:w="1559" w:type="dxa"/>
            <w:vAlign w:val="bottom"/>
          </w:tcPr>
          <w:p w14:paraId="4D954D35" w14:textId="0BDFA5B1" w:rsidR="00914C00" w:rsidRPr="000B33FE" w:rsidRDefault="00914C00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26,737,967.77</w:t>
            </w:r>
          </w:p>
        </w:tc>
        <w:tc>
          <w:tcPr>
            <w:tcW w:w="1530" w:type="dxa"/>
            <w:vAlign w:val="bottom"/>
          </w:tcPr>
          <w:p w14:paraId="73BFC5AA" w14:textId="55EF7FD0" w:rsidR="00914C00" w:rsidRPr="000B33FE" w:rsidRDefault="00D70351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5,250.00</w:t>
            </w:r>
          </w:p>
        </w:tc>
        <w:tc>
          <w:tcPr>
            <w:tcW w:w="1560" w:type="dxa"/>
            <w:vAlign w:val="bottom"/>
          </w:tcPr>
          <w:p w14:paraId="1F0EFBAD" w14:textId="3375592E" w:rsidR="00914C00" w:rsidRPr="000B33FE" w:rsidRDefault="00914C00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3,850.00</w:t>
            </w:r>
          </w:p>
        </w:tc>
      </w:tr>
      <w:tr w:rsidR="00914C00" w:rsidRPr="000B33FE" w14:paraId="197141A2" w14:textId="77777777" w:rsidTr="008550CB">
        <w:trPr>
          <w:trHeight w:val="85"/>
        </w:trPr>
        <w:tc>
          <w:tcPr>
            <w:tcW w:w="3402" w:type="dxa"/>
            <w:vAlign w:val="bottom"/>
          </w:tcPr>
          <w:p w14:paraId="6F2C4432" w14:textId="77777777" w:rsidR="00914C00" w:rsidRPr="000B33FE" w:rsidRDefault="00914C00" w:rsidP="00CB1620">
            <w:pPr>
              <w:autoSpaceDE w:val="0"/>
              <w:autoSpaceDN w:val="0"/>
              <w:adjustRightInd w:val="0"/>
              <w:spacing w:after="0" w:line="380" w:lineRule="exact"/>
              <w:ind w:left="283" w:right="113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เจ้าหนี้ซื้อทรัพย์สิน</w:t>
            </w:r>
          </w:p>
        </w:tc>
        <w:tc>
          <w:tcPr>
            <w:tcW w:w="1588" w:type="dxa"/>
            <w:vAlign w:val="bottom"/>
          </w:tcPr>
          <w:p w14:paraId="104122EF" w14:textId="48909BF8" w:rsidR="00914C00" w:rsidRPr="000B33FE" w:rsidRDefault="00763E90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3,587,763.50</w:t>
            </w:r>
          </w:p>
        </w:tc>
        <w:tc>
          <w:tcPr>
            <w:tcW w:w="1559" w:type="dxa"/>
            <w:vAlign w:val="bottom"/>
          </w:tcPr>
          <w:p w14:paraId="2DE5EC8A" w14:textId="54F96996" w:rsidR="00914C00" w:rsidRPr="000B33FE" w:rsidRDefault="00914C00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11,085,579.44</w:t>
            </w:r>
          </w:p>
        </w:tc>
        <w:tc>
          <w:tcPr>
            <w:tcW w:w="1530" w:type="dxa"/>
            <w:vAlign w:val="bottom"/>
          </w:tcPr>
          <w:p w14:paraId="68B02912" w14:textId="4ECCDBFB" w:rsidR="00914C00" w:rsidRPr="000B33FE" w:rsidRDefault="00D70351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18,821.30</w:t>
            </w:r>
          </w:p>
        </w:tc>
        <w:tc>
          <w:tcPr>
            <w:tcW w:w="1560" w:type="dxa"/>
            <w:vAlign w:val="bottom"/>
          </w:tcPr>
          <w:p w14:paraId="4924878E" w14:textId="4C7746A4" w:rsidR="00914C00" w:rsidRPr="000B33FE" w:rsidRDefault="00914C00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AC5E8E" w:rsidRPr="000B33FE" w14:paraId="1454FEEB" w14:textId="77777777" w:rsidTr="008550CB">
        <w:trPr>
          <w:trHeight w:val="85"/>
        </w:trPr>
        <w:tc>
          <w:tcPr>
            <w:tcW w:w="3402" w:type="dxa"/>
            <w:vAlign w:val="bottom"/>
          </w:tcPr>
          <w:p w14:paraId="6415EE3F" w14:textId="4A447164" w:rsidR="00AC5E8E" w:rsidRPr="000B33FE" w:rsidRDefault="00690E00" w:rsidP="00CB1620">
            <w:pPr>
              <w:autoSpaceDE w:val="0"/>
              <w:autoSpaceDN w:val="0"/>
              <w:adjustRightInd w:val="0"/>
              <w:spacing w:after="0" w:line="380" w:lineRule="exact"/>
              <w:ind w:left="28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เงินรับล่วงหน้าจากการขายเงินลงทุน</w:t>
            </w:r>
          </w:p>
        </w:tc>
        <w:tc>
          <w:tcPr>
            <w:tcW w:w="1588" w:type="dxa"/>
            <w:vAlign w:val="bottom"/>
          </w:tcPr>
          <w:p w14:paraId="3861C718" w14:textId="312E94CB" w:rsidR="00AC5E8E" w:rsidRPr="000B33FE" w:rsidRDefault="009D5232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97,500,000.00</w:t>
            </w:r>
          </w:p>
        </w:tc>
        <w:tc>
          <w:tcPr>
            <w:tcW w:w="1559" w:type="dxa"/>
            <w:vAlign w:val="bottom"/>
          </w:tcPr>
          <w:p w14:paraId="1A1FC641" w14:textId="330203E8" w:rsidR="00AC5E8E" w:rsidRPr="000B33FE" w:rsidRDefault="0017775C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5005599E" w14:textId="3345114A" w:rsidR="00AC5E8E" w:rsidRPr="000B33FE" w:rsidRDefault="0017775C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97,500,000.00</w:t>
            </w:r>
          </w:p>
        </w:tc>
        <w:tc>
          <w:tcPr>
            <w:tcW w:w="1560" w:type="dxa"/>
            <w:vAlign w:val="bottom"/>
          </w:tcPr>
          <w:p w14:paraId="784BF077" w14:textId="7BB520B7" w:rsidR="00AC5E8E" w:rsidRPr="000B33FE" w:rsidRDefault="0017775C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914C00" w:rsidRPr="000B33FE" w14:paraId="1789E22A" w14:textId="77777777" w:rsidTr="008550CB">
        <w:trPr>
          <w:trHeight w:val="85"/>
        </w:trPr>
        <w:tc>
          <w:tcPr>
            <w:tcW w:w="3402" w:type="dxa"/>
            <w:vAlign w:val="bottom"/>
          </w:tcPr>
          <w:p w14:paraId="739388B1" w14:textId="77777777" w:rsidR="00914C00" w:rsidRPr="000B33FE" w:rsidRDefault="00914C00" w:rsidP="00CB1620">
            <w:pPr>
              <w:autoSpaceDE w:val="0"/>
              <w:autoSpaceDN w:val="0"/>
              <w:adjustRightInd w:val="0"/>
              <w:spacing w:after="0" w:line="380" w:lineRule="exact"/>
              <w:ind w:left="283" w:right="113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88" w:type="dxa"/>
            <w:vAlign w:val="bottom"/>
          </w:tcPr>
          <w:p w14:paraId="7DEFD759" w14:textId="1C5AD0D7" w:rsidR="00914C00" w:rsidRPr="000B33FE" w:rsidRDefault="00A1146F" w:rsidP="00CB16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2,530,474.37</w:t>
            </w:r>
          </w:p>
        </w:tc>
        <w:tc>
          <w:tcPr>
            <w:tcW w:w="1559" w:type="dxa"/>
            <w:vAlign w:val="bottom"/>
          </w:tcPr>
          <w:p w14:paraId="752564A5" w14:textId="66B9C3CF" w:rsidR="00914C00" w:rsidRPr="000B33FE" w:rsidRDefault="00914C00" w:rsidP="00CB16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5,264,903.32</w:t>
            </w:r>
          </w:p>
        </w:tc>
        <w:tc>
          <w:tcPr>
            <w:tcW w:w="1530" w:type="dxa"/>
            <w:vAlign w:val="bottom"/>
          </w:tcPr>
          <w:p w14:paraId="3692FCC3" w14:textId="0A6BA262" w:rsidR="00914C00" w:rsidRPr="000B33FE" w:rsidRDefault="003B0511" w:rsidP="00CB16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2,119,754.95</w:t>
            </w:r>
          </w:p>
        </w:tc>
        <w:tc>
          <w:tcPr>
            <w:tcW w:w="1560" w:type="dxa"/>
            <w:vAlign w:val="bottom"/>
          </w:tcPr>
          <w:p w14:paraId="3FF79131" w14:textId="591D5F32" w:rsidR="00914C00" w:rsidRPr="000B33FE" w:rsidRDefault="00914C00" w:rsidP="00CB16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3,329,709.76</w:t>
            </w:r>
          </w:p>
        </w:tc>
      </w:tr>
      <w:tr w:rsidR="00914C00" w:rsidRPr="000B33FE" w14:paraId="71324D85" w14:textId="77777777" w:rsidTr="008550CB">
        <w:trPr>
          <w:trHeight w:val="570"/>
        </w:trPr>
        <w:tc>
          <w:tcPr>
            <w:tcW w:w="3402" w:type="dxa"/>
            <w:vAlign w:val="center"/>
          </w:tcPr>
          <w:p w14:paraId="1FB6252D" w14:textId="77777777" w:rsidR="00914C00" w:rsidRPr="000B33FE" w:rsidRDefault="00914C00" w:rsidP="00CB1620">
            <w:pPr>
              <w:autoSpaceDE w:val="0"/>
              <w:autoSpaceDN w:val="0"/>
              <w:adjustRightInd w:val="0"/>
              <w:spacing w:after="0" w:line="380" w:lineRule="exact"/>
              <w:ind w:left="705" w:right="113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88" w:type="dxa"/>
            <w:vAlign w:val="center"/>
          </w:tcPr>
          <w:p w14:paraId="29BCE081" w14:textId="2B2F0512" w:rsidR="00914C00" w:rsidRPr="000B33FE" w:rsidRDefault="00925271" w:rsidP="00CB162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169,201,950.04</w:t>
            </w:r>
          </w:p>
        </w:tc>
        <w:tc>
          <w:tcPr>
            <w:tcW w:w="1559" w:type="dxa"/>
            <w:vAlign w:val="center"/>
          </w:tcPr>
          <w:p w14:paraId="4DFD6E55" w14:textId="481461DB" w:rsidR="00914C00" w:rsidRPr="000B33FE" w:rsidRDefault="00914C00" w:rsidP="00CB162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94,062,970.49</w:t>
            </w:r>
          </w:p>
        </w:tc>
        <w:tc>
          <w:tcPr>
            <w:tcW w:w="1530" w:type="dxa"/>
            <w:vAlign w:val="center"/>
          </w:tcPr>
          <w:p w14:paraId="0E7E98EF" w14:textId="01B10F2B" w:rsidR="00914C00" w:rsidRPr="000B33FE" w:rsidRDefault="003B0511" w:rsidP="00CB162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117,416,122.90</w:t>
            </w:r>
          </w:p>
        </w:tc>
        <w:tc>
          <w:tcPr>
            <w:tcW w:w="1560" w:type="dxa"/>
            <w:vAlign w:val="center"/>
          </w:tcPr>
          <w:p w14:paraId="29BDCB70" w14:textId="00F82CEA" w:rsidR="00914C00" w:rsidRPr="000B33FE" w:rsidRDefault="00914C00" w:rsidP="00CB162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23,980,212.99</w:t>
            </w:r>
          </w:p>
        </w:tc>
      </w:tr>
    </w:tbl>
    <w:p w14:paraId="2E0AD4F8" w14:textId="53E6CA3E" w:rsidR="009379B0" w:rsidRPr="000B33FE" w:rsidRDefault="009C3189" w:rsidP="00CB1620">
      <w:pPr>
        <w:autoSpaceDE w:val="0"/>
        <w:autoSpaceDN w:val="0"/>
        <w:adjustRightInd w:val="0"/>
        <w:spacing w:before="120" w:after="0" w:line="38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B33FE">
        <w:rPr>
          <w:rFonts w:ascii="Angsana New" w:hAnsi="Angsana New" w:cs="Angsana New"/>
          <w:b/>
          <w:bCs/>
          <w:sz w:val="30"/>
          <w:szCs w:val="30"/>
        </w:rPr>
        <w:t>2</w:t>
      </w:r>
      <w:r w:rsidR="00226F34" w:rsidRPr="000B33FE">
        <w:rPr>
          <w:rFonts w:ascii="Angsana New" w:hAnsi="Angsana New" w:cs="Angsana New"/>
          <w:b/>
          <w:bCs/>
          <w:sz w:val="30"/>
          <w:szCs w:val="30"/>
        </w:rPr>
        <w:t>4</w:t>
      </w:r>
      <w:r w:rsidR="009379B0" w:rsidRPr="000B33FE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0B33FE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0B33FE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เงินกู้ยืมระยะยาว</w:t>
      </w:r>
    </w:p>
    <w:p w14:paraId="16C6EF9B" w14:textId="18BCD244" w:rsidR="00356293" w:rsidRPr="000B33FE" w:rsidRDefault="00E8151D" w:rsidP="00CB1620">
      <w:pPr>
        <w:autoSpaceDE w:val="0"/>
        <w:autoSpaceDN w:val="0"/>
        <w:adjustRightInd w:val="0"/>
        <w:spacing w:before="120" w:after="0" w:line="380" w:lineRule="exact"/>
        <w:ind w:left="425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  <w:cs/>
        </w:rPr>
        <w:t>รายการเคลื่อนไหวของเงินกู้ยืมระยะยาวจากสถาบันการเงิน สรุปได้ดังนี้</w:t>
      </w:r>
    </w:p>
    <w:tbl>
      <w:tblPr>
        <w:tblW w:w="9639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559"/>
        <w:gridCol w:w="1559"/>
        <w:gridCol w:w="1560"/>
        <w:gridCol w:w="1559"/>
      </w:tblGrid>
      <w:tr w:rsidR="00F12166" w:rsidRPr="000B33FE" w14:paraId="10B7BEEC" w14:textId="17B2EE5E" w:rsidTr="00B33814">
        <w:trPr>
          <w:trHeight w:val="351"/>
        </w:trPr>
        <w:tc>
          <w:tcPr>
            <w:tcW w:w="3402" w:type="dxa"/>
          </w:tcPr>
          <w:p w14:paraId="70990947" w14:textId="77777777" w:rsidR="00F12166" w:rsidRPr="000B33FE" w:rsidRDefault="00F12166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14:paraId="466F482A" w14:textId="5CD3B4C0" w:rsidR="00F12166" w:rsidRPr="000B33FE" w:rsidRDefault="00F12166" w:rsidP="00CB1620">
            <w:pPr>
              <w:pBdr>
                <w:bottom w:val="single" w:sz="4" w:space="1" w:color="auto"/>
              </w:pBdr>
              <w:tabs>
                <w:tab w:val="center" w:pos="2905"/>
              </w:tabs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F12166" w:rsidRPr="000B33FE" w14:paraId="558ABDA0" w14:textId="08EA30D8" w:rsidTr="00B33814">
        <w:trPr>
          <w:trHeight w:val="295"/>
        </w:trPr>
        <w:tc>
          <w:tcPr>
            <w:tcW w:w="3402" w:type="dxa"/>
          </w:tcPr>
          <w:p w14:paraId="74241675" w14:textId="77777777" w:rsidR="00F12166" w:rsidRPr="000B33FE" w:rsidRDefault="00F12166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40D2926C" w14:textId="7BE54718" w:rsidR="00F12166" w:rsidRPr="000B33FE" w:rsidRDefault="00F12166" w:rsidP="00CB16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1B60888A" w14:textId="4BA3BC8E" w:rsidR="00F12166" w:rsidRPr="000B33FE" w:rsidRDefault="00F12166" w:rsidP="00CB16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0CDE" w:rsidRPr="000B33FE" w14:paraId="58C1BD4A" w14:textId="41300B4D" w:rsidTr="00B33814">
        <w:trPr>
          <w:trHeight w:val="291"/>
        </w:trPr>
        <w:tc>
          <w:tcPr>
            <w:tcW w:w="3402" w:type="dxa"/>
          </w:tcPr>
          <w:p w14:paraId="46999218" w14:textId="77777777" w:rsidR="004B0CDE" w:rsidRPr="000B33FE" w:rsidRDefault="004B0CDE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26A110C" w14:textId="7D5DC0B7" w:rsidR="004B0CDE" w:rsidRPr="000B33FE" w:rsidRDefault="0034254D" w:rsidP="00CB16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="004B0CDE" w:rsidRPr="000B33FE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59" w:type="dxa"/>
          </w:tcPr>
          <w:p w14:paraId="7A1CC868" w14:textId="4A186EDE" w:rsidR="004B0CDE" w:rsidRPr="000B33FE" w:rsidRDefault="004B0CDE" w:rsidP="00CB16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60" w:type="dxa"/>
          </w:tcPr>
          <w:p w14:paraId="7CF0CBBD" w14:textId="13B87E8E" w:rsidR="004B0CDE" w:rsidRPr="000B33FE" w:rsidRDefault="0034254D" w:rsidP="00CB16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="004B0CDE" w:rsidRPr="000B33FE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59" w:type="dxa"/>
          </w:tcPr>
          <w:p w14:paraId="6B2E64C2" w14:textId="4F5AB004" w:rsidR="004B0CDE" w:rsidRPr="000B33FE" w:rsidRDefault="004B0CDE" w:rsidP="00CB16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4B0CDE" w:rsidRPr="000B33FE" w14:paraId="19F0DB86" w14:textId="5374DFD6" w:rsidTr="00CB1620">
        <w:trPr>
          <w:trHeight w:val="85"/>
        </w:trPr>
        <w:tc>
          <w:tcPr>
            <w:tcW w:w="3402" w:type="dxa"/>
            <w:vAlign w:val="bottom"/>
          </w:tcPr>
          <w:p w14:paraId="1B8797ED" w14:textId="219185F6" w:rsidR="004B0CDE" w:rsidRPr="000B33FE" w:rsidRDefault="004B0CDE" w:rsidP="00CB1620">
            <w:pPr>
              <w:autoSpaceDE w:val="0"/>
              <w:autoSpaceDN w:val="0"/>
              <w:adjustRightInd w:val="0"/>
              <w:spacing w:after="0" w:line="380" w:lineRule="exact"/>
              <w:ind w:left="14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 ณ วันต้น</w:t>
            </w:r>
            <w:r w:rsidRPr="000B33FE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559" w:type="dxa"/>
            <w:vAlign w:val="bottom"/>
          </w:tcPr>
          <w:p w14:paraId="54C9EEFB" w14:textId="62DD4025" w:rsidR="004B0CDE" w:rsidRPr="000B33FE" w:rsidRDefault="00036699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2,238,712,425.85</w:t>
            </w:r>
          </w:p>
        </w:tc>
        <w:tc>
          <w:tcPr>
            <w:tcW w:w="1559" w:type="dxa"/>
            <w:vAlign w:val="bottom"/>
          </w:tcPr>
          <w:p w14:paraId="61E1ED19" w14:textId="7E1FDE11" w:rsidR="004B0CDE" w:rsidRPr="000B33FE" w:rsidRDefault="004B0CDE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2,641,411,800.00</w:t>
            </w:r>
          </w:p>
        </w:tc>
        <w:tc>
          <w:tcPr>
            <w:tcW w:w="1560" w:type="dxa"/>
            <w:vAlign w:val="bottom"/>
          </w:tcPr>
          <w:p w14:paraId="4AFE7FC2" w14:textId="6BB2A0EB" w:rsidR="004B0CDE" w:rsidRPr="000B33FE" w:rsidRDefault="006B05F4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71,200,000.00</w:t>
            </w:r>
          </w:p>
        </w:tc>
        <w:tc>
          <w:tcPr>
            <w:tcW w:w="1559" w:type="dxa"/>
            <w:vAlign w:val="bottom"/>
          </w:tcPr>
          <w:p w14:paraId="45BC02F6" w14:textId="6B5FE968" w:rsidR="004B0CDE" w:rsidRPr="000B33FE" w:rsidRDefault="004B0CDE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86,800,000.00</w:t>
            </w:r>
          </w:p>
        </w:tc>
      </w:tr>
      <w:tr w:rsidR="004B0CDE" w:rsidRPr="000B33FE" w14:paraId="50F02676" w14:textId="77777777" w:rsidTr="00CB1620">
        <w:trPr>
          <w:trHeight w:val="85"/>
        </w:trPr>
        <w:tc>
          <w:tcPr>
            <w:tcW w:w="3402" w:type="dxa"/>
            <w:vAlign w:val="bottom"/>
          </w:tcPr>
          <w:p w14:paraId="7B54445B" w14:textId="4DAC86F2" w:rsidR="004B0CDE" w:rsidRPr="000B33FE" w:rsidRDefault="004B0CDE" w:rsidP="00CB1620">
            <w:pPr>
              <w:autoSpaceDE w:val="0"/>
              <w:autoSpaceDN w:val="0"/>
              <w:adjustRightInd w:val="0"/>
              <w:spacing w:after="0" w:line="380" w:lineRule="exact"/>
              <w:ind w:left="14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บวก  รับเงินกู้ยืม</w:t>
            </w:r>
          </w:p>
        </w:tc>
        <w:tc>
          <w:tcPr>
            <w:tcW w:w="1559" w:type="dxa"/>
            <w:vAlign w:val="bottom"/>
          </w:tcPr>
          <w:p w14:paraId="6ACF46C6" w14:textId="65067133" w:rsidR="004B0CDE" w:rsidRPr="000B33FE" w:rsidRDefault="00186D8C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2CDB138A" w14:textId="6DB10DC7" w:rsidR="004B0CDE" w:rsidRPr="000B33FE" w:rsidRDefault="004B0CDE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400,000,000.00</w:t>
            </w:r>
          </w:p>
        </w:tc>
        <w:tc>
          <w:tcPr>
            <w:tcW w:w="1560" w:type="dxa"/>
            <w:vAlign w:val="bottom"/>
          </w:tcPr>
          <w:p w14:paraId="6B89677A" w14:textId="5E2A0A85" w:rsidR="004B0CDE" w:rsidRPr="000B33FE" w:rsidRDefault="004B0CDE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1153A511" w14:textId="23E96B32" w:rsidR="004B0CDE" w:rsidRPr="000B33FE" w:rsidRDefault="004B0CDE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4B0CDE" w:rsidRPr="000B33FE" w14:paraId="6F1DA4CA" w14:textId="77777777" w:rsidTr="00B33814">
        <w:trPr>
          <w:trHeight w:val="85"/>
        </w:trPr>
        <w:tc>
          <w:tcPr>
            <w:tcW w:w="3402" w:type="dxa"/>
            <w:vAlign w:val="bottom"/>
          </w:tcPr>
          <w:p w14:paraId="0EAB2319" w14:textId="322BA592" w:rsidR="004B0CDE" w:rsidRPr="000B33FE" w:rsidRDefault="004B0CDE" w:rsidP="00CB1620">
            <w:pPr>
              <w:autoSpaceDE w:val="0"/>
              <w:autoSpaceDN w:val="0"/>
              <w:adjustRightInd w:val="0"/>
              <w:spacing w:after="0" w:line="380" w:lineRule="exact"/>
              <w:ind w:left="14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หัก  จ่ายคืนเงินกู้ยืม</w:t>
            </w:r>
          </w:p>
        </w:tc>
        <w:tc>
          <w:tcPr>
            <w:tcW w:w="1559" w:type="dxa"/>
            <w:vAlign w:val="bottom"/>
          </w:tcPr>
          <w:p w14:paraId="566E26C9" w14:textId="328FCD89" w:rsidR="004B0CDE" w:rsidRPr="000B33FE" w:rsidRDefault="00036699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(325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337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585.62)</w:t>
            </w:r>
          </w:p>
        </w:tc>
        <w:tc>
          <w:tcPr>
            <w:tcW w:w="1559" w:type="dxa"/>
            <w:vAlign w:val="bottom"/>
          </w:tcPr>
          <w:p w14:paraId="5AD2C968" w14:textId="5B711BBF" w:rsidR="004B0CDE" w:rsidRPr="000B33FE" w:rsidRDefault="004B0CDE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802,699,374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  <w:vAlign w:val="bottom"/>
          </w:tcPr>
          <w:p w14:paraId="63857332" w14:textId="7BBDCD54" w:rsidR="004B0CDE" w:rsidRPr="000B33FE" w:rsidRDefault="008B6EBF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(8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400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000.00)</w:t>
            </w:r>
          </w:p>
        </w:tc>
        <w:tc>
          <w:tcPr>
            <w:tcW w:w="1559" w:type="dxa"/>
            <w:vAlign w:val="bottom"/>
          </w:tcPr>
          <w:p w14:paraId="11A12BE5" w14:textId="4CA34E23" w:rsidR="004B0CDE" w:rsidRPr="000B33FE" w:rsidRDefault="004B0CDE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15,600,000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4B0CDE" w:rsidRPr="000B33FE" w14:paraId="761267AD" w14:textId="77777777" w:rsidTr="00B33814">
        <w:trPr>
          <w:trHeight w:val="85"/>
        </w:trPr>
        <w:tc>
          <w:tcPr>
            <w:tcW w:w="3402" w:type="dxa"/>
            <w:vAlign w:val="bottom"/>
          </w:tcPr>
          <w:p w14:paraId="4C39772A" w14:textId="566D9EFE" w:rsidR="004B0CDE" w:rsidRPr="000B33FE" w:rsidRDefault="004B0CDE" w:rsidP="00CB1620">
            <w:pPr>
              <w:autoSpaceDE w:val="0"/>
              <w:autoSpaceDN w:val="0"/>
              <w:adjustRightInd w:val="0"/>
              <w:spacing w:after="0" w:line="380" w:lineRule="exact"/>
              <w:ind w:left="14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หัก  ค่าธรรมเนียมในการ</w:t>
            </w:r>
          </w:p>
        </w:tc>
        <w:tc>
          <w:tcPr>
            <w:tcW w:w="1559" w:type="dxa"/>
            <w:vAlign w:val="bottom"/>
          </w:tcPr>
          <w:p w14:paraId="539D512F" w14:textId="77777777" w:rsidR="004B0CDE" w:rsidRPr="000B33FE" w:rsidRDefault="004B0CDE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55406A7D" w14:textId="77777777" w:rsidR="004B0CDE" w:rsidRPr="000B33FE" w:rsidRDefault="004B0CDE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23422543" w14:textId="77777777" w:rsidR="004B0CDE" w:rsidRPr="000B33FE" w:rsidRDefault="004B0CDE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3B9C4BBD" w14:textId="77777777" w:rsidR="004B0CDE" w:rsidRPr="000B33FE" w:rsidRDefault="004B0CDE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4B0CDE" w:rsidRPr="000B33FE" w14:paraId="19550362" w14:textId="77777777" w:rsidTr="00B33814">
        <w:trPr>
          <w:trHeight w:val="85"/>
        </w:trPr>
        <w:tc>
          <w:tcPr>
            <w:tcW w:w="3402" w:type="dxa"/>
            <w:vAlign w:val="bottom"/>
          </w:tcPr>
          <w:p w14:paraId="40D0A969" w14:textId="733821C4" w:rsidR="004B0CDE" w:rsidRPr="000B33FE" w:rsidRDefault="004B0CDE" w:rsidP="00CB1620">
            <w:pPr>
              <w:autoSpaceDE w:val="0"/>
              <w:autoSpaceDN w:val="0"/>
              <w:adjustRightInd w:val="0"/>
              <w:spacing w:after="0" w:line="380" w:lineRule="exact"/>
              <w:ind w:left="566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จัดหาเงินกู้รอตัดบัญชี</w:t>
            </w:r>
          </w:p>
        </w:tc>
        <w:tc>
          <w:tcPr>
            <w:tcW w:w="1559" w:type="dxa"/>
            <w:vAlign w:val="bottom"/>
          </w:tcPr>
          <w:p w14:paraId="1FFFED93" w14:textId="1174F88C" w:rsidR="004B0CDE" w:rsidRPr="000B33FE" w:rsidRDefault="00FE7B46" w:rsidP="00CB16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(6,140,204.25)</w:t>
            </w:r>
          </w:p>
        </w:tc>
        <w:tc>
          <w:tcPr>
            <w:tcW w:w="1559" w:type="dxa"/>
            <w:vAlign w:val="bottom"/>
          </w:tcPr>
          <w:p w14:paraId="3849DE5E" w14:textId="1446BA52" w:rsidR="004B0CDE" w:rsidRPr="000B33FE" w:rsidRDefault="004B0CDE" w:rsidP="00CB16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(8,216,744.38)</w:t>
            </w:r>
          </w:p>
        </w:tc>
        <w:tc>
          <w:tcPr>
            <w:tcW w:w="1560" w:type="dxa"/>
            <w:vAlign w:val="bottom"/>
          </w:tcPr>
          <w:p w14:paraId="04E49E4F" w14:textId="7908F981" w:rsidR="004B0CDE" w:rsidRPr="000B33FE" w:rsidRDefault="008B6EBF" w:rsidP="00CB16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(106,097.07)</w:t>
            </w:r>
          </w:p>
        </w:tc>
        <w:tc>
          <w:tcPr>
            <w:tcW w:w="1559" w:type="dxa"/>
            <w:vAlign w:val="bottom"/>
          </w:tcPr>
          <w:p w14:paraId="5199EE3A" w14:textId="0F88E9F5" w:rsidR="004B0CDE" w:rsidRPr="000B33FE" w:rsidRDefault="004B0CDE" w:rsidP="00CB16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(130,337.69)</w:t>
            </w:r>
          </w:p>
        </w:tc>
      </w:tr>
      <w:tr w:rsidR="004B0CDE" w:rsidRPr="000B33FE" w14:paraId="4A4B951C" w14:textId="77777777" w:rsidTr="00B33814">
        <w:trPr>
          <w:trHeight w:val="85"/>
        </w:trPr>
        <w:tc>
          <w:tcPr>
            <w:tcW w:w="3402" w:type="dxa"/>
            <w:vAlign w:val="bottom"/>
          </w:tcPr>
          <w:p w14:paraId="12A4DE40" w14:textId="6ACBDA19" w:rsidR="004B0CDE" w:rsidRPr="000B33FE" w:rsidRDefault="004B0CDE" w:rsidP="00CB1620">
            <w:pPr>
              <w:autoSpaceDE w:val="0"/>
              <w:autoSpaceDN w:val="0"/>
              <w:adjustRightInd w:val="0"/>
              <w:spacing w:after="0" w:line="380" w:lineRule="exact"/>
              <w:ind w:left="14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59EF02B5" w14:textId="2209E783" w:rsidR="004B0CDE" w:rsidRPr="000B33FE" w:rsidRDefault="00FE7B46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1,907,234,635.98</w:t>
            </w:r>
          </w:p>
        </w:tc>
        <w:tc>
          <w:tcPr>
            <w:tcW w:w="1559" w:type="dxa"/>
            <w:vAlign w:val="bottom"/>
          </w:tcPr>
          <w:p w14:paraId="4147C234" w14:textId="53EBF142" w:rsidR="004B0CDE" w:rsidRPr="000B33FE" w:rsidRDefault="004B0CDE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2,230,495,681.47</w:t>
            </w:r>
          </w:p>
        </w:tc>
        <w:tc>
          <w:tcPr>
            <w:tcW w:w="1560" w:type="dxa"/>
            <w:vAlign w:val="bottom"/>
          </w:tcPr>
          <w:p w14:paraId="78F226AB" w14:textId="698460A1" w:rsidR="004B0CDE" w:rsidRPr="000B33FE" w:rsidRDefault="008B6EBF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62,693,902.93</w:t>
            </w:r>
          </w:p>
        </w:tc>
        <w:tc>
          <w:tcPr>
            <w:tcW w:w="1559" w:type="dxa"/>
            <w:vAlign w:val="bottom"/>
          </w:tcPr>
          <w:p w14:paraId="7CC26FE5" w14:textId="72AE2CAF" w:rsidR="004B0CDE" w:rsidRPr="000B33FE" w:rsidRDefault="004B0CDE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71,069,662.31</w:t>
            </w:r>
          </w:p>
        </w:tc>
      </w:tr>
      <w:tr w:rsidR="004B0CDE" w:rsidRPr="000B33FE" w14:paraId="058A1C4B" w14:textId="792275B6" w:rsidTr="00B33814">
        <w:trPr>
          <w:trHeight w:val="275"/>
        </w:trPr>
        <w:tc>
          <w:tcPr>
            <w:tcW w:w="3402" w:type="dxa"/>
            <w:vAlign w:val="bottom"/>
          </w:tcPr>
          <w:p w14:paraId="482257C1" w14:textId="77777777" w:rsidR="004B0CDE" w:rsidRPr="000B33FE" w:rsidRDefault="004B0CDE" w:rsidP="00CB1620">
            <w:pPr>
              <w:autoSpaceDE w:val="0"/>
              <w:autoSpaceDN w:val="0"/>
              <w:adjustRightInd w:val="0"/>
              <w:spacing w:after="0" w:line="380" w:lineRule="exact"/>
              <w:ind w:left="148" w:right="113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หัก  ส่วนที่ถึงกำหนดชำระ</w:t>
            </w:r>
          </w:p>
        </w:tc>
        <w:tc>
          <w:tcPr>
            <w:tcW w:w="1559" w:type="dxa"/>
            <w:vAlign w:val="bottom"/>
          </w:tcPr>
          <w:p w14:paraId="2A8511F8" w14:textId="77777777" w:rsidR="004B0CDE" w:rsidRPr="000B33FE" w:rsidRDefault="004B0CDE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E0F0E77" w14:textId="77777777" w:rsidR="004B0CDE" w:rsidRPr="000B33FE" w:rsidRDefault="004B0CDE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EE13244" w14:textId="77777777" w:rsidR="004B0CDE" w:rsidRPr="000B33FE" w:rsidRDefault="004B0CDE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A0AB124" w14:textId="77777777" w:rsidR="004B0CDE" w:rsidRPr="000B33FE" w:rsidRDefault="004B0CDE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B0CDE" w:rsidRPr="000B33FE" w14:paraId="44336EBF" w14:textId="6C4C83EB" w:rsidTr="00B33814">
        <w:trPr>
          <w:trHeight w:val="57"/>
        </w:trPr>
        <w:tc>
          <w:tcPr>
            <w:tcW w:w="3402" w:type="dxa"/>
            <w:vAlign w:val="bottom"/>
          </w:tcPr>
          <w:p w14:paraId="1E6C0C64" w14:textId="5D39E142" w:rsidR="004B0CDE" w:rsidRPr="000B33FE" w:rsidRDefault="004B0CDE" w:rsidP="00CB1620">
            <w:pPr>
              <w:autoSpaceDE w:val="0"/>
              <w:autoSpaceDN w:val="0"/>
              <w:adjustRightInd w:val="0"/>
              <w:spacing w:after="0" w:line="380" w:lineRule="exact"/>
              <w:ind w:left="566" w:right="113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ภายในหนึ่งปี – สุทธิ</w:t>
            </w:r>
          </w:p>
        </w:tc>
        <w:tc>
          <w:tcPr>
            <w:tcW w:w="1559" w:type="dxa"/>
            <w:vAlign w:val="bottom"/>
          </w:tcPr>
          <w:p w14:paraId="0BC86D16" w14:textId="6B460640" w:rsidR="004B0CDE" w:rsidRPr="000B33FE" w:rsidRDefault="003359E1" w:rsidP="00CB16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(643,548,581.72)</w:t>
            </w:r>
          </w:p>
        </w:tc>
        <w:tc>
          <w:tcPr>
            <w:tcW w:w="1559" w:type="dxa"/>
            <w:vAlign w:val="bottom"/>
          </w:tcPr>
          <w:p w14:paraId="230D8D4E" w14:textId="397005A8" w:rsidR="004B0CDE" w:rsidRPr="000B33FE" w:rsidRDefault="004B0CDE" w:rsidP="00CB1620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(684,408,225.75)</w:t>
            </w:r>
          </w:p>
        </w:tc>
        <w:tc>
          <w:tcPr>
            <w:tcW w:w="1560" w:type="dxa"/>
            <w:vAlign w:val="bottom"/>
          </w:tcPr>
          <w:p w14:paraId="1E235472" w14:textId="4ECA55A1" w:rsidR="004B0CDE" w:rsidRPr="000B33FE" w:rsidRDefault="00FD4566" w:rsidP="00CB16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(14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358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687.88)</w:t>
            </w:r>
          </w:p>
        </w:tc>
        <w:tc>
          <w:tcPr>
            <w:tcW w:w="1559" w:type="dxa"/>
            <w:vAlign w:val="bottom"/>
          </w:tcPr>
          <w:p w14:paraId="4E6DB1CD" w14:textId="64EAB48E" w:rsidR="004B0CDE" w:rsidRPr="000B33FE" w:rsidRDefault="004B0CDE" w:rsidP="00CB16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14,353,664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17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4B0CDE" w:rsidRPr="000B33FE" w14:paraId="3E7D05F3" w14:textId="63C2DA25" w:rsidTr="00CB1620">
        <w:trPr>
          <w:trHeight w:val="514"/>
        </w:trPr>
        <w:tc>
          <w:tcPr>
            <w:tcW w:w="3402" w:type="dxa"/>
            <w:vAlign w:val="bottom"/>
          </w:tcPr>
          <w:p w14:paraId="042C6484" w14:textId="77777777" w:rsidR="004B0CDE" w:rsidRPr="000B33FE" w:rsidRDefault="004B0CDE" w:rsidP="00CB1620">
            <w:pPr>
              <w:autoSpaceDE w:val="0"/>
              <w:autoSpaceDN w:val="0"/>
              <w:adjustRightInd w:val="0"/>
              <w:spacing w:after="0" w:line="380" w:lineRule="exact"/>
              <w:ind w:left="148" w:right="113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เงินกู้ยืมระยะยาว – สุทธิ</w:t>
            </w:r>
          </w:p>
        </w:tc>
        <w:tc>
          <w:tcPr>
            <w:tcW w:w="1559" w:type="dxa"/>
            <w:vAlign w:val="bottom"/>
          </w:tcPr>
          <w:p w14:paraId="6628B6AF" w14:textId="73971BB9" w:rsidR="004B0CDE" w:rsidRPr="000B33FE" w:rsidRDefault="003359E1" w:rsidP="00CB162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1,263,686,054.26</w:t>
            </w:r>
          </w:p>
        </w:tc>
        <w:tc>
          <w:tcPr>
            <w:tcW w:w="1559" w:type="dxa"/>
            <w:vAlign w:val="bottom"/>
          </w:tcPr>
          <w:p w14:paraId="42F54B0A" w14:textId="21655BC5" w:rsidR="004B0CDE" w:rsidRPr="000B33FE" w:rsidRDefault="004B0CDE" w:rsidP="00CB162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1,546,087,455.72</w:t>
            </w:r>
          </w:p>
        </w:tc>
        <w:tc>
          <w:tcPr>
            <w:tcW w:w="1560" w:type="dxa"/>
            <w:vAlign w:val="bottom"/>
          </w:tcPr>
          <w:p w14:paraId="17BDB946" w14:textId="52A6DDB1" w:rsidR="004B0CDE" w:rsidRPr="000B33FE" w:rsidRDefault="00FD4566" w:rsidP="00CB162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48,335,215.05</w:t>
            </w:r>
          </w:p>
        </w:tc>
        <w:tc>
          <w:tcPr>
            <w:tcW w:w="1559" w:type="dxa"/>
            <w:vAlign w:val="bottom"/>
          </w:tcPr>
          <w:p w14:paraId="4537B16E" w14:textId="58B3BFD3" w:rsidR="004B0CDE" w:rsidRPr="000B33FE" w:rsidRDefault="004B0CDE" w:rsidP="00CB162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56,715,998.14</w:t>
            </w:r>
          </w:p>
        </w:tc>
      </w:tr>
    </w:tbl>
    <w:p w14:paraId="0C403375" w14:textId="77777777" w:rsidR="00560B6F" w:rsidRPr="000B33FE" w:rsidRDefault="00560B6F" w:rsidP="00CB1620">
      <w:pPr>
        <w:spacing w:after="0" w:line="38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2257D152" w14:textId="1E05F941" w:rsidR="00560B6F" w:rsidRPr="000B33FE" w:rsidRDefault="00560B6F" w:rsidP="00CB1620">
      <w:pPr>
        <w:spacing w:after="0" w:line="380" w:lineRule="exact"/>
        <w:rPr>
          <w:rFonts w:ascii="Angsana New" w:hAnsi="Angsana New" w:cs="Angsana New"/>
          <w:b/>
          <w:bCs/>
          <w:sz w:val="30"/>
          <w:szCs w:val="30"/>
          <w:cs/>
        </w:rPr>
        <w:sectPr w:rsidR="00560B6F" w:rsidRPr="000B33FE" w:rsidSect="00DB1534">
          <w:pgSz w:w="11907" w:h="16839" w:code="9"/>
          <w:pgMar w:top="851" w:right="708" w:bottom="1134" w:left="1134" w:header="851" w:footer="720" w:gutter="0"/>
          <w:cols w:space="720"/>
          <w:noEndnote/>
          <w:titlePg/>
          <w:docGrid w:linePitch="299"/>
        </w:sectPr>
      </w:pPr>
    </w:p>
    <w:p w14:paraId="3C6B502A" w14:textId="2B5A4B5D" w:rsidR="00DA714D" w:rsidRPr="000B33FE" w:rsidRDefault="00195AE3" w:rsidP="00FD4494">
      <w:pPr>
        <w:spacing w:before="120" w:after="0" w:line="240" w:lineRule="auto"/>
        <w:ind w:firstLine="426"/>
        <w:rPr>
          <w:rFonts w:ascii="Angsana New" w:hAnsi="Angsana New" w:cs="Angsana New"/>
          <w:b/>
          <w:bCs/>
          <w:sz w:val="30"/>
          <w:szCs w:val="30"/>
        </w:rPr>
      </w:pPr>
      <w:r w:rsidRPr="000B33FE">
        <w:rPr>
          <w:rFonts w:ascii="Angsana New" w:hAnsi="Angsana New" w:cs="Angsana New"/>
          <w:b/>
          <w:bCs/>
          <w:sz w:val="30"/>
          <w:szCs w:val="30"/>
          <w:cs/>
        </w:rPr>
        <w:t>กลุ่มบริษัท</w:t>
      </w:r>
      <w:r w:rsidR="00B8059E" w:rsidRPr="000B33FE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DA714D" w:rsidRPr="000B33FE">
        <w:rPr>
          <w:rFonts w:ascii="Angsana New" w:hAnsi="Angsana New" w:cs="Angsana New"/>
          <w:b/>
          <w:bCs/>
          <w:sz w:val="30"/>
          <w:szCs w:val="30"/>
          <w:cs/>
        </w:rPr>
        <w:t>มีวงเงินสินเชื่อจากสถาบันการเงินในประเทศ ดังนี้</w:t>
      </w:r>
    </w:p>
    <w:p w14:paraId="7BEF3FBC" w14:textId="4851B455" w:rsidR="00DA714D" w:rsidRPr="000B33FE" w:rsidRDefault="00DA714D" w:rsidP="00FD4494">
      <w:pPr>
        <w:spacing w:before="120" w:after="0" w:line="240" w:lineRule="auto"/>
        <w:ind w:left="993" w:hanging="567"/>
        <w:rPr>
          <w:rFonts w:ascii="Angsana New" w:hAnsi="Angsana New" w:cs="Angsana New"/>
          <w:b/>
          <w:bCs/>
          <w:sz w:val="30"/>
          <w:szCs w:val="30"/>
          <w:cs/>
        </w:rPr>
      </w:pPr>
      <w:r w:rsidRPr="000B33FE">
        <w:rPr>
          <w:rFonts w:ascii="Angsana New" w:hAnsi="Angsana New" w:cs="Angsana New"/>
          <w:b/>
          <w:bCs/>
          <w:sz w:val="30"/>
          <w:szCs w:val="30"/>
        </w:rPr>
        <w:t>2</w:t>
      </w:r>
      <w:r w:rsidR="00F860FB" w:rsidRPr="000B33FE">
        <w:rPr>
          <w:rFonts w:ascii="Angsana New" w:hAnsi="Angsana New" w:cs="Angsana New"/>
          <w:b/>
          <w:bCs/>
          <w:sz w:val="30"/>
          <w:szCs w:val="30"/>
        </w:rPr>
        <w:t>4</w:t>
      </w:r>
      <w:r w:rsidRPr="000B33FE">
        <w:rPr>
          <w:rFonts w:ascii="Angsana New" w:hAnsi="Angsana New" w:cs="Angsana New"/>
          <w:b/>
          <w:bCs/>
          <w:sz w:val="30"/>
          <w:szCs w:val="30"/>
        </w:rPr>
        <w:t>.1</w:t>
      </w:r>
      <w:r w:rsidR="00A11B13" w:rsidRPr="000B33FE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0B33FE">
        <w:rPr>
          <w:rFonts w:ascii="Angsana New" w:hAnsi="Angsana New" w:cs="Angsana New"/>
          <w:b/>
          <w:bCs/>
          <w:sz w:val="30"/>
          <w:szCs w:val="30"/>
          <w:cs/>
        </w:rPr>
        <w:t>วงเงินกู้ระยะยาว ตามรายละเอียดดังนี้</w:t>
      </w:r>
    </w:p>
    <w:tbl>
      <w:tblPr>
        <w:tblStyle w:val="TableGrid"/>
        <w:tblW w:w="5390" w:type="pct"/>
        <w:tblInd w:w="-284" w:type="dxa"/>
        <w:tblLayout w:type="fixed"/>
        <w:tblLook w:val="04A0" w:firstRow="1" w:lastRow="0" w:firstColumn="1" w:lastColumn="0" w:noHBand="0" w:noVBand="1"/>
      </w:tblPr>
      <w:tblGrid>
        <w:gridCol w:w="750"/>
        <w:gridCol w:w="566"/>
        <w:gridCol w:w="905"/>
        <w:gridCol w:w="1409"/>
        <w:gridCol w:w="1120"/>
        <w:gridCol w:w="1126"/>
        <w:gridCol w:w="4791"/>
        <w:gridCol w:w="1266"/>
        <w:gridCol w:w="1285"/>
        <w:gridCol w:w="1173"/>
        <w:gridCol w:w="1163"/>
      </w:tblGrid>
      <w:tr w:rsidR="00AD52C4" w:rsidRPr="000B33FE" w14:paraId="222F5569" w14:textId="77777777" w:rsidTr="004B0CDE">
        <w:tc>
          <w:tcPr>
            <w:tcW w:w="241" w:type="pct"/>
          </w:tcPr>
          <w:p w14:paraId="3F263A98" w14:textId="77777777" w:rsidR="00C26220" w:rsidRPr="000B33FE" w:rsidRDefault="00C26220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2" w:type="pct"/>
          </w:tcPr>
          <w:p w14:paraId="38A2BD06" w14:textId="77777777" w:rsidR="00C26220" w:rsidRPr="000B33FE" w:rsidRDefault="00C26220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91" w:type="pct"/>
          </w:tcPr>
          <w:p w14:paraId="563A66EB" w14:textId="77777777" w:rsidR="00C26220" w:rsidRPr="000B33FE" w:rsidRDefault="00C26220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53" w:type="pct"/>
          </w:tcPr>
          <w:p w14:paraId="198B3A1D" w14:textId="77777777" w:rsidR="00C26220" w:rsidRPr="000B33FE" w:rsidRDefault="00C26220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2" w:type="pct"/>
            <w:gridSpan w:val="2"/>
          </w:tcPr>
          <w:p w14:paraId="0D411DDD" w14:textId="77777777" w:rsidR="00C26220" w:rsidRPr="000B33FE" w:rsidRDefault="00C26220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40" w:type="pct"/>
          </w:tcPr>
          <w:p w14:paraId="16236B06" w14:textId="77777777" w:rsidR="00C26220" w:rsidRPr="000B33FE" w:rsidRDefault="00C26220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71" w:type="pct"/>
            <w:gridSpan w:val="4"/>
          </w:tcPr>
          <w:p w14:paraId="51C58941" w14:textId="3D546AB2" w:rsidR="00C26220" w:rsidRPr="000B33FE" w:rsidRDefault="00C26220" w:rsidP="00A53B42">
            <w:pPr>
              <w:pBdr>
                <w:bottom w:val="single" w:sz="4" w:space="1" w:color="auto"/>
              </w:pBd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บาท</w:t>
            </w:r>
          </w:p>
        </w:tc>
      </w:tr>
      <w:tr w:rsidR="00AD52C4" w:rsidRPr="000B33FE" w14:paraId="728B1046" w14:textId="77777777" w:rsidTr="004B0CDE">
        <w:tc>
          <w:tcPr>
            <w:tcW w:w="241" w:type="pct"/>
          </w:tcPr>
          <w:p w14:paraId="0881989E" w14:textId="77777777" w:rsidR="00377203" w:rsidRPr="000B33FE" w:rsidRDefault="00377203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ธนาคาร</w:t>
            </w:r>
          </w:p>
        </w:tc>
        <w:tc>
          <w:tcPr>
            <w:tcW w:w="182" w:type="pct"/>
          </w:tcPr>
          <w:p w14:paraId="6EC88EE8" w14:textId="77777777" w:rsidR="00377203" w:rsidRPr="000B33FE" w:rsidRDefault="00377203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วงเงิน</w:t>
            </w:r>
          </w:p>
        </w:tc>
        <w:tc>
          <w:tcPr>
            <w:tcW w:w="291" w:type="pct"/>
          </w:tcPr>
          <w:p w14:paraId="1F1F4C40" w14:textId="77777777" w:rsidR="00377203" w:rsidRPr="000B33FE" w:rsidRDefault="00377203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วงเงินกู้ยืม</w:t>
            </w:r>
          </w:p>
        </w:tc>
        <w:tc>
          <w:tcPr>
            <w:tcW w:w="453" w:type="pct"/>
          </w:tcPr>
          <w:p w14:paraId="0EBCF15E" w14:textId="77777777" w:rsidR="00377203" w:rsidRPr="000B33FE" w:rsidRDefault="00377203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722" w:type="pct"/>
            <w:gridSpan w:val="2"/>
          </w:tcPr>
          <w:p w14:paraId="01846CE2" w14:textId="77777777" w:rsidR="00377203" w:rsidRPr="000B33FE" w:rsidRDefault="00377203" w:rsidP="00A53B42">
            <w:pPr>
              <w:pBdr>
                <w:bottom w:val="single" w:sz="4" w:space="1" w:color="auto"/>
              </w:pBd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กำหนดชำระคืน</w:t>
            </w:r>
          </w:p>
        </w:tc>
        <w:tc>
          <w:tcPr>
            <w:tcW w:w="1540" w:type="pct"/>
          </w:tcPr>
          <w:p w14:paraId="5051C363" w14:textId="77777777" w:rsidR="00377203" w:rsidRPr="000B33FE" w:rsidRDefault="00377203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0" w:type="pct"/>
            <w:gridSpan w:val="2"/>
          </w:tcPr>
          <w:p w14:paraId="6BC18A06" w14:textId="77777777" w:rsidR="00377203" w:rsidRPr="000B33FE" w:rsidRDefault="00377203" w:rsidP="00A53B42">
            <w:pPr>
              <w:pBdr>
                <w:bottom w:val="single" w:sz="4" w:space="1" w:color="auto"/>
              </w:pBd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751" w:type="pct"/>
            <w:gridSpan w:val="2"/>
          </w:tcPr>
          <w:p w14:paraId="7AD90468" w14:textId="77777777" w:rsidR="00377203" w:rsidRPr="000B33FE" w:rsidRDefault="00377203" w:rsidP="00A53B42">
            <w:pPr>
              <w:pBdr>
                <w:bottom w:val="single" w:sz="4" w:space="1" w:color="auto"/>
              </w:pBd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4B0CDE" w:rsidRPr="000B33FE" w14:paraId="567E0642" w14:textId="77777777" w:rsidTr="004B0CDE">
        <w:trPr>
          <w:trHeight w:val="124"/>
        </w:trPr>
        <w:tc>
          <w:tcPr>
            <w:tcW w:w="241" w:type="pct"/>
            <w:vAlign w:val="bottom"/>
          </w:tcPr>
          <w:p w14:paraId="5BFC4F6E" w14:textId="77777777" w:rsidR="004B0CDE" w:rsidRPr="000B33FE" w:rsidRDefault="004B0CDE" w:rsidP="004B0CDE">
            <w:pPr>
              <w:pBdr>
                <w:bottom w:val="single" w:sz="4" w:space="1" w:color="auto"/>
              </w:pBd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แห่งที่</w:t>
            </w:r>
          </w:p>
        </w:tc>
        <w:tc>
          <w:tcPr>
            <w:tcW w:w="182" w:type="pct"/>
            <w:vAlign w:val="bottom"/>
          </w:tcPr>
          <w:p w14:paraId="79800E7E" w14:textId="77777777" w:rsidR="004B0CDE" w:rsidRPr="000B33FE" w:rsidRDefault="004B0CDE" w:rsidP="004B0CDE">
            <w:pPr>
              <w:pBdr>
                <w:bottom w:val="single" w:sz="4" w:space="1" w:color="auto"/>
              </w:pBd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ที่</w:t>
            </w:r>
          </w:p>
        </w:tc>
        <w:tc>
          <w:tcPr>
            <w:tcW w:w="291" w:type="pct"/>
            <w:vAlign w:val="bottom"/>
          </w:tcPr>
          <w:p w14:paraId="40B8E851" w14:textId="77777777" w:rsidR="004B0CDE" w:rsidRPr="000B33FE" w:rsidRDefault="004B0CDE" w:rsidP="004B0CDE">
            <w:pPr>
              <w:pBdr>
                <w:bottom w:val="single" w:sz="4" w:space="1" w:color="auto"/>
              </w:pBd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453" w:type="pct"/>
            <w:vAlign w:val="bottom"/>
          </w:tcPr>
          <w:p w14:paraId="10B53EAD" w14:textId="77777777" w:rsidR="004B0CDE" w:rsidRPr="000B33FE" w:rsidRDefault="004B0CDE" w:rsidP="004B0CDE">
            <w:pPr>
              <w:pBdr>
                <w:bottom w:val="single" w:sz="4" w:space="1" w:color="auto"/>
              </w:pBd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ต่อปี</w:t>
            </w:r>
          </w:p>
        </w:tc>
        <w:tc>
          <w:tcPr>
            <w:tcW w:w="360" w:type="pct"/>
            <w:vAlign w:val="bottom"/>
          </w:tcPr>
          <w:p w14:paraId="14321EC2" w14:textId="77777777" w:rsidR="004B0CDE" w:rsidRPr="000B33FE" w:rsidRDefault="004B0CDE" w:rsidP="004B0CDE">
            <w:pPr>
              <w:pBdr>
                <w:bottom w:val="single" w:sz="4" w:space="1" w:color="auto"/>
              </w:pBd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เริ่ม</w:t>
            </w:r>
          </w:p>
        </w:tc>
        <w:tc>
          <w:tcPr>
            <w:tcW w:w="362" w:type="pct"/>
            <w:vAlign w:val="bottom"/>
          </w:tcPr>
          <w:p w14:paraId="61D2BCE2" w14:textId="77777777" w:rsidR="004B0CDE" w:rsidRPr="000B33FE" w:rsidRDefault="004B0CDE" w:rsidP="004B0CDE">
            <w:pPr>
              <w:pBdr>
                <w:bottom w:val="single" w:sz="4" w:space="1" w:color="auto"/>
              </w:pBd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สิ้นสุด</w:t>
            </w:r>
          </w:p>
        </w:tc>
        <w:tc>
          <w:tcPr>
            <w:tcW w:w="1540" w:type="pct"/>
            <w:vAlign w:val="bottom"/>
          </w:tcPr>
          <w:p w14:paraId="6CA52415" w14:textId="77777777" w:rsidR="004B0CDE" w:rsidRPr="000B33FE" w:rsidRDefault="004B0CDE" w:rsidP="004B0CDE">
            <w:pPr>
              <w:pBdr>
                <w:bottom w:val="single" w:sz="4" w:space="1" w:color="auto"/>
              </w:pBd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หลักประกัน และ เงื่อนไขตามสัญญา (บางส่วน)</w:t>
            </w:r>
          </w:p>
        </w:tc>
        <w:tc>
          <w:tcPr>
            <w:tcW w:w="407" w:type="pct"/>
          </w:tcPr>
          <w:p w14:paraId="16662EBF" w14:textId="2F172B3F" w:rsidR="004B0CDE" w:rsidRPr="000B33FE" w:rsidRDefault="0034254D" w:rsidP="004B0CDE">
            <w:pPr>
              <w:pBdr>
                <w:bottom w:val="single" w:sz="4" w:space="1" w:color="auto"/>
              </w:pBdr>
              <w:spacing w:after="0" w:line="360" w:lineRule="exact"/>
              <w:ind w:left="14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มิถุนายน </w:t>
            </w:r>
            <w:r w:rsidR="004B0CDE" w:rsidRPr="000B33FE"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  <w:tc>
          <w:tcPr>
            <w:tcW w:w="413" w:type="pct"/>
          </w:tcPr>
          <w:p w14:paraId="691C0544" w14:textId="4558BC6A" w:rsidR="004B0CDE" w:rsidRPr="000B33FE" w:rsidRDefault="004B0CDE" w:rsidP="004B0CDE">
            <w:pPr>
              <w:pBdr>
                <w:bottom w:val="single" w:sz="4" w:space="1" w:color="auto"/>
              </w:pBd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377" w:type="pct"/>
          </w:tcPr>
          <w:p w14:paraId="7302DE29" w14:textId="0CCC7C21" w:rsidR="004B0CDE" w:rsidRPr="000B33FE" w:rsidRDefault="0034254D" w:rsidP="004B0CDE">
            <w:pPr>
              <w:pBdr>
                <w:bottom w:val="single" w:sz="4" w:space="1" w:color="auto"/>
              </w:pBd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มิถุนายน </w:t>
            </w:r>
            <w:r w:rsidR="004B0CDE" w:rsidRPr="000B33FE"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  <w:tc>
          <w:tcPr>
            <w:tcW w:w="374" w:type="pct"/>
          </w:tcPr>
          <w:p w14:paraId="5011D0A4" w14:textId="7D11F747" w:rsidR="004B0CDE" w:rsidRPr="000B33FE" w:rsidRDefault="004B0CDE" w:rsidP="004B0CDE">
            <w:pPr>
              <w:pBdr>
                <w:bottom w:val="single" w:sz="4" w:space="1" w:color="auto"/>
              </w:pBd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</w:tr>
      <w:tr w:rsidR="00AD52C4" w:rsidRPr="000B33FE" w14:paraId="0643DA06" w14:textId="77777777" w:rsidTr="004B0CDE">
        <w:tc>
          <w:tcPr>
            <w:tcW w:w="1167" w:type="pct"/>
            <w:gridSpan w:val="4"/>
          </w:tcPr>
          <w:p w14:paraId="3BC2F448" w14:textId="77777777" w:rsidR="00377203" w:rsidRPr="000B33FE" w:rsidRDefault="00377203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 ทีพีซี เพาเวอร์ โฮลดิ้ง จำกัด (มหาชน)</w:t>
            </w:r>
          </w:p>
        </w:tc>
        <w:tc>
          <w:tcPr>
            <w:tcW w:w="360" w:type="pct"/>
          </w:tcPr>
          <w:p w14:paraId="412253FC" w14:textId="77777777" w:rsidR="00377203" w:rsidRPr="000B33FE" w:rsidRDefault="00377203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2" w:type="pct"/>
          </w:tcPr>
          <w:p w14:paraId="5CFCBE9D" w14:textId="77777777" w:rsidR="00377203" w:rsidRPr="000B33FE" w:rsidRDefault="00377203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40" w:type="pct"/>
          </w:tcPr>
          <w:p w14:paraId="67298598" w14:textId="77777777" w:rsidR="00377203" w:rsidRPr="000B33FE" w:rsidRDefault="00377203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7" w:type="pct"/>
          </w:tcPr>
          <w:p w14:paraId="3EF6FC06" w14:textId="77777777" w:rsidR="00377203" w:rsidRPr="000B33FE" w:rsidRDefault="00377203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3" w:type="pct"/>
          </w:tcPr>
          <w:p w14:paraId="242F49EC" w14:textId="77777777" w:rsidR="00377203" w:rsidRPr="000B33FE" w:rsidRDefault="00377203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7" w:type="pct"/>
          </w:tcPr>
          <w:p w14:paraId="4533B11C" w14:textId="77777777" w:rsidR="00377203" w:rsidRPr="000B33FE" w:rsidRDefault="00377203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6B1E58DC" w14:textId="77777777" w:rsidR="00377203" w:rsidRPr="000B33FE" w:rsidRDefault="00377203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D52C4" w:rsidRPr="000B33FE" w14:paraId="4D82B568" w14:textId="77777777" w:rsidTr="004B0CDE">
        <w:tc>
          <w:tcPr>
            <w:tcW w:w="241" w:type="pct"/>
          </w:tcPr>
          <w:p w14:paraId="750333DE" w14:textId="410F27CC" w:rsidR="00775B44" w:rsidRPr="000B33FE" w:rsidRDefault="00775B44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82" w:type="pct"/>
          </w:tcPr>
          <w:p w14:paraId="16E9CC14" w14:textId="22850F0F" w:rsidR="00775B44" w:rsidRPr="000B33FE" w:rsidRDefault="00775B44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291" w:type="pct"/>
          </w:tcPr>
          <w:p w14:paraId="2246DBA2" w14:textId="77777777" w:rsidR="00775B44" w:rsidRPr="000B33FE" w:rsidRDefault="00775B44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100</w:t>
            </w:r>
          </w:p>
        </w:tc>
        <w:tc>
          <w:tcPr>
            <w:tcW w:w="453" w:type="pct"/>
          </w:tcPr>
          <w:p w14:paraId="13648A74" w14:textId="77777777" w:rsidR="00775B44" w:rsidRPr="000B33FE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 xml:space="preserve">3.90 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(เดือน 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>1-3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360" w:type="pct"/>
          </w:tcPr>
          <w:p w14:paraId="13204B40" w14:textId="1C39DCCD" w:rsidR="00775B44" w:rsidRPr="000B33FE" w:rsidRDefault="00775B44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กุมภาพันธ์ 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362" w:type="pct"/>
          </w:tcPr>
          <w:p w14:paraId="58F39830" w14:textId="72D86AD4" w:rsidR="00775B44" w:rsidRPr="000B33FE" w:rsidRDefault="00775B44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มกราคม 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>2574</w:t>
            </w:r>
          </w:p>
        </w:tc>
        <w:tc>
          <w:tcPr>
            <w:tcW w:w="1540" w:type="pct"/>
          </w:tcPr>
          <w:p w14:paraId="14223D49" w14:textId="0DCD44F2" w:rsidR="00775B44" w:rsidRPr="000B33FE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. จำนำหุ้นสามัญบริษัท พัทลุง กรีน เพาเวอร์ จำกัด จำนวน 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 xml:space="preserve">14,999,997 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หุ้น</w:t>
            </w:r>
          </w:p>
        </w:tc>
        <w:tc>
          <w:tcPr>
            <w:tcW w:w="407" w:type="pct"/>
          </w:tcPr>
          <w:p w14:paraId="0095D6D1" w14:textId="5F65C978" w:rsidR="00775B44" w:rsidRPr="000B33FE" w:rsidRDefault="006A7BB1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62,693,902.93</w:t>
            </w:r>
          </w:p>
        </w:tc>
        <w:tc>
          <w:tcPr>
            <w:tcW w:w="413" w:type="pct"/>
          </w:tcPr>
          <w:p w14:paraId="0F5EB35F" w14:textId="47598012" w:rsidR="00775B44" w:rsidRPr="000B33FE" w:rsidRDefault="004B0CDE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71,069,662.31</w:t>
            </w:r>
          </w:p>
        </w:tc>
        <w:tc>
          <w:tcPr>
            <w:tcW w:w="377" w:type="pct"/>
          </w:tcPr>
          <w:p w14:paraId="3F13F3C4" w14:textId="391455B2" w:rsidR="00775B44" w:rsidRPr="000B33FE" w:rsidRDefault="00E84E7F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62,693,902.93</w:t>
            </w:r>
          </w:p>
        </w:tc>
        <w:tc>
          <w:tcPr>
            <w:tcW w:w="374" w:type="pct"/>
          </w:tcPr>
          <w:p w14:paraId="7B7B8AA4" w14:textId="75BADC0E" w:rsidR="00775B44" w:rsidRPr="000B33FE" w:rsidRDefault="004B0CDE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71,069,662.31</w:t>
            </w:r>
          </w:p>
        </w:tc>
      </w:tr>
      <w:tr w:rsidR="00AD52C4" w:rsidRPr="000B33FE" w14:paraId="61F539C1" w14:textId="77777777" w:rsidTr="004B0CDE">
        <w:tc>
          <w:tcPr>
            <w:tcW w:w="241" w:type="pct"/>
          </w:tcPr>
          <w:p w14:paraId="2A762C20" w14:textId="77777777" w:rsidR="00775B44" w:rsidRPr="000B33FE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2" w:type="pct"/>
          </w:tcPr>
          <w:p w14:paraId="12879D32" w14:textId="77777777" w:rsidR="00775B44" w:rsidRPr="000B33FE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91" w:type="pct"/>
          </w:tcPr>
          <w:p w14:paraId="77A64B45" w14:textId="77777777" w:rsidR="00775B44" w:rsidRPr="000B33FE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3" w:type="pct"/>
          </w:tcPr>
          <w:p w14:paraId="41A29A8A" w14:textId="77777777" w:rsidR="00775B44" w:rsidRPr="000B33FE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MLR-2.58</w:t>
            </w:r>
          </w:p>
        </w:tc>
        <w:tc>
          <w:tcPr>
            <w:tcW w:w="360" w:type="pct"/>
          </w:tcPr>
          <w:p w14:paraId="160F7F5F" w14:textId="77777777" w:rsidR="00775B44" w:rsidRPr="000B33FE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2" w:type="pct"/>
          </w:tcPr>
          <w:p w14:paraId="6B960DD1" w14:textId="77777777" w:rsidR="00775B44" w:rsidRPr="000B33FE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40" w:type="pct"/>
          </w:tcPr>
          <w:p w14:paraId="769CEE81" w14:textId="0C77CC53" w:rsidR="00775B44" w:rsidRPr="000B33FE" w:rsidRDefault="00775B44" w:rsidP="000372B1">
            <w:pPr>
              <w:spacing w:after="0" w:line="360" w:lineRule="exact"/>
              <w:ind w:left="126" w:right="113" w:hanging="13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 xml:space="preserve">2. 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โอนสิทธิ์รับรายได้เงินปันผลของบริษัท พัทลุง กรีน เพาเวอร์ จำกัด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เข้าบัญชีธนาคาร</w:t>
            </w:r>
          </w:p>
        </w:tc>
        <w:tc>
          <w:tcPr>
            <w:tcW w:w="407" w:type="pct"/>
          </w:tcPr>
          <w:p w14:paraId="7D76B422" w14:textId="77777777" w:rsidR="00775B44" w:rsidRPr="000B33FE" w:rsidRDefault="00775B44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3" w:type="pct"/>
          </w:tcPr>
          <w:p w14:paraId="4DE9847F" w14:textId="77777777" w:rsidR="00775B44" w:rsidRPr="000B33FE" w:rsidRDefault="00775B44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7" w:type="pct"/>
          </w:tcPr>
          <w:p w14:paraId="128CD7A1" w14:textId="77777777" w:rsidR="00775B44" w:rsidRPr="000B33FE" w:rsidRDefault="00775B44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4038E6A6" w14:textId="77777777" w:rsidR="00775B44" w:rsidRPr="000B33FE" w:rsidRDefault="00775B44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D52C4" w:rsidRPr="000B33FE" w14:paraId="2AFE8BC8" w14:textId="77777777" w:rsidTr="004B0CDE">
        <w:tc>
          <w:tcPr>
            <w:tcW w:w="241" w:type="pct"/>
          </w:tcPr>
          <w:p w14:paraId="17B59DF2" w14:textId="77777777" w:rsidR="00775B44" w:rsidRPr="000B33FE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2" w:type="pct"/>
          </w:tcPr>
          <w:p w14:paraId="2D7917EB" w14:textId="77777777" w:rsidR="00775B44" w:rsidRPr="000B33FE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91" w:type="pct"/>
          </w:tcPr>
          <w:p w14:paraId="19976565" w14:textId="77777777" w:rsidR="00775B44" w:rsidRPr="000B33FE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3" w:type="pct"/>
          </w:tcPr>
          <w:p w14:paraId="6019910E" w14:textId="77777777" w:rsidR="00775B44" w:rsidRPr="000B33FE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(เดือนที่ 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 xml:space="preserve">4 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เป็นต้นไป)</w:t>
            </w:r>
          </w:p>
        </w:tc>
        <w:tc>
          <w:tcPr>
            <w:tcW w:w="360" w:type="pct"/>
          </w:tcPr>
          <w:p w14:paraId="4FDEBD39" w14:textId="4BB69358" w:rsidR="00775B44" w:rsidRPr="000B33FE" w:rsidRDefault="00775B44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2" w:type="pct"/>
          </w:tcPr>
          <w:p w14:paraId="2F0E0634" w14:textId="698FC647" w:rsidR="00775B44" w:rsidRPr="000B33FE" w:rsidRDefault="00775B44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40" w:type="pct"/>
          </w:tcPr>
          <w:p w14:paraId="4810D234" w14:textId="28037244" w:rsidR="00775B44" w:rsidRPr="000B33FE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บริษัท พัทลุง กรีน เพาเวอร์ จำกัด ค้ำประกันเต็มวงเงิน</w:t>
            </w:r>
          </w:p>
        </w:tc>
        <w:tc>
          <w:tcPr>
            <w:tcW w:w="407" w:type="pct"/>
          </w:tcPr>
          <w:p w14:paraId="485D0283" w14:textId="77777777" w:rsidR="00775B44" w:rsidRPr="000B33FE" w:rsidRDefault="00775B44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3" w:type="pct"/>
          </w:tcPr>
          <w:p w14:paraId="33362B77" w14:textId="77777777" w:rsidR="00775B44" w:rsidRPr="000B33FE" w:rsidRDefault="00775B44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7" w:type="pct"/>
          </w:tcPr>
          <w:p w14:paraId="402E3FD5" w14:textId="77777777" w:rsidR="00775B44" w:rsidRPr="000B33FE" w:rsidRDefault="00775B44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4953B2C8" w14:textId="77777777" w:rsidR="00775B44" w:rsidRPr="000B33FE" w:rsidRDefault="00775B44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1B53ED" w:rsidRPr="000B33FE" w14:paraId="4C9282EB" w14:textId="77777777" w:rsidTr="001B53ED">
        <w:tc>
          <w:tcPr>
            <w:tcW w:w="1167" w:type="pct"/>
            <w:gridSpan w:val="4"/>
          </w:tcPr>
          <w:p w14:paraId="791E03B9" w14:textId="02A02351" w:rsidR="001B53ED" w:rsidRPr="000B33FE" w:rsidRDefault="001B53ED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 ทุ่งสัง กรีน จำกัด</w:t>
            </w:r>
          </w:p>
        </w:tc>
        <w:tc>
          <w:tcPr>
            <w:tcW w:w="360" w:type="pct"/>
          </w:tcPr>
          <w:p w14:paraId="0F81C0C1" w14:textId="77777777" w:rsidR="001B53ED" w:rsidRPr="000B33FE" w:rsidRDefault="001B53ED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2" w:type="pct"/>
          </w:tcPr>
          <w:p w14:paraId="7FCC58FE" w14:textId="77777777" w:rsidR="001B53ED" w:rsidRPr="000B33FE" w:rsidRDefault="001B53ED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40" w:type="pct"/>
          </w:tcPr>
          <w:p w14:paraId="5D7F00E8" w14:textId="77777777" w:rsidR="001B53ED" w:rsidRPr="000B33FE" w:rsidRDefault="001B53ED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7" w:type="pct"/>
          </w:tcPr>
          <w:p w14:paraId="6C52AF34" w14:textId="77777777" w:rsidR="001B53ED" w:rsidRPr="000B33FE" w:rsidRDefault="001B53ED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3" w:type="pct"/>
          </w:tcPr>
          <w:p w14:paraId="3B183F73" w14:textId="77777777" w:rsidR="001B53ED" w:rsidRPr="000B33FE" w:rsidRDefault="001B53ED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7" w:type="pct"/>
          </w:tcPr>
          <w:p w14:paraId="2C46E570" w14:textId="77777777" w:rsidR="001B53ED" w:rsidRPr="000B33FE" w:rsidRDefault="001B53ED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36DCB82E" w14:textId="77777777" w:rsidR="001B53ED" w:rsidRPr="000B33FE" w:rsidRDefault="001B53ED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1B53ED" w:rsidRPr="000B33FE" w14:paraId="497A9B3D" w14:textId="77777777" w:rsidTr="00A64C91">
        <w:tc>
          <w:tcPr>
            <w:tcW w:w="241" w:type="pct"/>
            <w:vAlign w:val="bottom"/>
          </w:tcPr>
          <w:p w14:paraId="084417EF" w14:textId="0D8B0922" w:rsidR="001B53ED" w:rsidRPr="000B33FE" w:rsidRDefault="001B53ED" w:rsidP="001B53ED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82" w:type="pct"/>
            <w:vAlign w:val="bottom"/>
          </w:tcPr>
          <w:p w14:paraId="3756E0F3" w14:textId="29EA176C" w:rsidR="001B53ED" w:rsidRPr="000B33FE" w:rsidRDefault="001B53ED" w:rsidP="001B53ED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291" w:type="pct"/>
            <w:vAlign w:val="bottom"/>
          </w:tcPr>
          <w:p w14:paraId="1B009BCD" w14:textId="14915B4F" w:rsidR="001B53ED" w:rsidRPr="000B33FE" w:rsidRDefault="001B53ED" w:rsidP="001B53ED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400</w:t>
            </w:r>
          </w:p>
        </w:tc>
        <w:tc>
          <w:tcPr>
            <w:tcW w:w="453" w:type="pct"/>
            <w:vAlign w:val="bottom"/>
          </w:tcPr>
          <w:p w14:paraId="0165D2EE" w14:textId="2768ADB5" w:rsidR="001B53ED" w:rsidRPr="000B33FE" w:rsidRDefault="001B53ED" w:rsidP="001B53ED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MLR-2.5</w:t>
            </w:r>
          </w:p>
        </w:tc>
        <w:tc>
          <w:tcPr>
            <w:tcW w:w="360" w:type="pct"/>
            <w:vAlign w:val="bottom"/>
          </w:tcPr>
          <w:p w14:paraId="3A59A491" w14:textId="75DCC195" w:rsidR="001B53ED" w:rsidRPr="000B33FE" w:rsidRDefault="001B53ED" w:rsidP="001B53ED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สิงหาคม 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362" w:type="pct"/>
            <w:vAlign w:val="bottom"/>
          </w:tcPr>
          <w:p w14:paraId="1C0B19AF" w14:textId="30FB6040" w:rsidR="001B53ED" w:rsidRPr="000B33FE" w:rsidRDefault="001B53ED" w:rsidP="001B53ED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กรกฎาคม 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>2573</w:t>
            </w:r>
          </w:p>
        </w:tc>
        <w:tc>
          <w:tcPr>
            <w:tcW w:w="1540" w:type="pct"/>
            <w:vAlign w:val="bottom"/>
          </w:tcPr>
          <w:p w14:paraId="70E506B1" w14:textId="36A8391D" w:rsidR="001B53ED" w:rsidRPr="000B33FE" w:rsidRDefault="001B53ED" w:rsidP="001B53ED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0B33FE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. 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ดำรงอัตราส่วนหนี้สินต่อส่วนของผู้ถือหุ้นไม่เกิน 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>2.0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 เท่า</w:t>
            </w:r>
          </w:p>
        </w:tc>
        <w:tc>
          <w:tcPr>
            <w:tcW w:w="407" w:type="pct"/>
          </w:tcPr>
          <w:p w14:paraId="1D3EB661" w14:textId="44F5C12A" w:rsidR="001B53ED" w:rsidRPr="000B33FE" w:rsidRDefault="005A0859" w:rsidP="001B53ED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328,445,913.26</w:t>
            </w:r>
          </w:p>
        </w:tc>
        <w:tc>
          <w:tcPr>
            <w:tcW w:w="413" w:type="pct"/>
          </w:tcPr>
          <w:p w14:paraId="09E7674E" w14:textId="1EFED5EC" w:rsidR="001B53ED" w:rsidRPr="000B33FE" w:rsidRDefault="001B53ED" w:rsidP="001B53ED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362,612,593.86</w:t>
            </w:r>
          </w:p>
        </w:tc>
        <w:tc>
          <w:tcPr>
            <w:tcW w:w="377" w:type="pct"/>
          </w:tcPr>
          <w:p w14:paraId="0D72DA6E" w14:textId="3161883E" w:rsidR="001B53ED" w:rsidRPr="000B33FE" w:rsidRDefault="001B53ED" w:rsidP="001B53ED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374" w:type="pct"/>
          </w:tcPr>
          <w:p w14:paraId="0A325F31" w14:textId="05B46D45" w:rsidR="001B53ED" w:rsidRPr="000B33FE" w:rsidRDefault="001B53ED" w:rsidP="001B53ED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1B53ED" w:rsidRPr="000B33FE" w14:paraId="0E52CBA0" w14:textId="77777777" w:rsidTr="00A64C91">
        <w:tc>
          <w:tcPr>
            <w:tcW w:w="241" w:type="pct"/>
            <w:vAlign w:val="bottom"/>
          </w:tcPr>
          <w:p w14:paraId="761FF7E0" w14:textId="77777777" w:rsidR="001B53ED" w:rsidRPr="000B33FE" w:rsidRDefault="001B53ED" w:rsidP="001B53ED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2" w:type="pct"/>
            <w:vAlign w:val="bottom"/>
          </w:tcPr>
          <w:p w14:paraId="43754456" w14:textId="77777777" w:rsidR="001B53ED" w:rsidRPr="000B33FE" w:rsidRDefault="001B53ED" w:rsidP="001B53ED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91" w:type="pct"/>
            <w:vAlign w:val="bottom"/>
          </w:tcPr>
          <w:p w14:paraId="04CB69BE" w14:textId="77777777" w:rsidR="001B53ED" w:rsidRPr="000B33FE" w:rsidRDefault="001B53ED" w:rsidP="001B53ED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3" w:type="pct"/>
            <w:vAlign w:val="bottom"/>
          </w:tcPr>
          <w:p w14:paraId="0AA450FA" w14:textId="77777777" w:rsidR="001B53ED" w:rsidRPr="000B33FE" w:rsidRDefault="001B53ED" w:rsidP="001B53ED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0" w:type="pct"/>
            <w:vAlign w:val="bottom"/>
          </w:tcPr>
          <w:p w14:paraId="5CC34E13" w14:textId="77777777" w:rsidR="001B53ED" w:rsidRPr="000B33FE" w:rsidRDefault="001B53ED" w:rsidP="001B53ED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2" w:type="pct"/>
            <w:vAlign w:val="bottom"/>
          </w:tcPr>
          <w:p w14:paraId="4B972524" w14:textId="77777777" w:rsidR="001B53ED" w:rsidRPr="000B33FE" w:rsidRDefault="001B53ED" w:rsidP="001B53ED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40" w:type="pct"/>
            <w:vAlign w:val="bottom"/>
          </w:tcPr>
          <w:p w14:paraId="0078A1AF" w14:textId="75D0B320" w:rsidR="001B53ED" w:rsidRPr="000B33FE" w:rsidRDefault="001B53ED" w:rsidP="001B53ED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2.</w:t>
            </w:r>
            <w:r w:rsidRPr="000B33FE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โอนสิทธิรับเงินค่าไฟฟ้าส่วนภูมิภาคให้กับธนาคารเป็นผู้รับเงิน</w:t>
            </w:r>
          </w:p>
        </w:tc>
        <w:tc>
          <w:tcPr>
            <w:tcW w:w="407" w:type="pct"/>
          </w:tcPr>
          <w:p w14:paraId="2EDF749E" w14:textId="77777777" w:rsidR="001B53ED" w:rsidRPr="000B33FE" w:rsidRDefault="001B53ED" w:rsidP="001B53ED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3" w:type="pct"/>
          </w:tcPr>
          <w:p w14:paraId="4D899429" w14:textId="77777777" w:rsidR="001B53ED" w:rsidRPr="000B33FE" w:rsidRDefault="001B53ED" w:rsidP="001B53ED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7" w:type="pct"/>
          </w:tcPr>
          <w:p w14:paraId="3205C82B" w14:textId="77777777" w:rsidR="001B53ED" w:rsidRPr="000B33FE" w:rsidRDefault="001B53ED" w:rsidP="001B53ED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22DCDE8F" w14:textId="77777777" w:rsidR="001B53ED" w:rsidRPr="000B33FE" w:rsidRDefault="001B53ED" w:rsidP="001B53ED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1B53ED" w:rsidRPr="000B33FE" w14:paraId="028ED7EE" w14:textId="77777777" w:rsidTr="00A64C91">
        <w:tc>
          <w:tcPr>
            <w:tcW w:w="241" w:type="pct"/>
            <w:vAlign w:val="bottom"/>
          </w:tcPr>
          <w:p w14:paraId="291E5EFA" w14:textId="77777777" w:rsidR="001B53ED" w:rsidRPr="000B33FE" w:rsidRDefault="001B53ED" w:rsidP="001B53ED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2" w:type="pct"/>
            <w:vAlign w:val="bottom"/>
          </w:tcPr>
          <w:p w14:paraId="0D2E67AD" w14:textId="77777777" w:rsidR="001B53ED" w:rsidRPr="000B33FE" w:rsidRDefault="001B53ED" w:rsidP="001B53ED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91" w:type="pct"/>
            <w:vAlign w:val="bottom"/>
          </w:tcPr>
          <w:p w14:paraId="484C1CEE" w14:textId="77777777" w:rsidR="001B53ED" w:rsidRPr="000B33FE" w:rsidRDefault="001B53ED" w:rsidP="001B53ED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3" w:type="pct"/>
            <w:vAlign w:val="bottom"/>
          </w:tcPr>
          <w:p w14:paraId="2AFEC26F" w14:textId="77777777" w:rsidR="001B53ED" w:rsidRPr="000B33FE" w:rsidRDefault="001B53ED" w:rsidP="001B53ED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0" w:type="pct"/>
            <w:vAlign w:val="bottom"/>
          </w:tcPr>
          <w:p w14:paraId="0A75EC5A" w14:textId="77777777" w:rsidR="001B53ED" w:rsidRPr="000B33FE" w:rsidRDefault="001B53ED" w:rsidP="001B53ED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2" w:type="pct"/>
            <w:vAlign w:val="bottom"/>
          </w:tcPr>
          <w:p w14:paraId="68F8EBDF" w14:textId="77777777" w:rsidR="001B53ED" w:rsidRPr="000B33FE" w:rsidRDefault="001B53ED" w:rsidP="001B53ED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40" w:type="pct"/>
            <w:vAlign w:val="bottom"/>
          </w:tcPr>
          <w:p w14:paraId="307DA62D" w14:textId="6274C244" w:rsidR="001B53ED" w:rsidRPr="000B33FE" w:rsidRDefault="001B53ED" w:rsidP="001B53ED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Pr="000B33FE">
              <w:rPr>
                <w:rFonts w:ascii="Angsana New" w:hAnsi="Angsana New" w:cs="Angsana New" w:hint="cs"/>
                <w:sz w:val="20"/>
                <w:szCs w:val="20"/>
                <w:cs/>
              </w:rPr>
              <w:t>. บริษัท ทีพีซี เพาเวอร์ โฮลดิ้ง จำกัด (มหาชน) ค้ำประกันวงเงินทั้งหมด</w:t>
            </w:r>
          </w:p>
        </w:tc>
        <w:tc>
          <w:tcPr>
            <w:tcW w:w="407" w:type="pct"/>
          </w:tcPr>
          <w:p w14:paraId="5F5CCFDB" w14:textId="77777777" w:rsidR="001B53ED" w:rsidRPr="000B33FE" w:rsidRDefault="001B53ED" w:rsidP="001B53ED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3" w:type="pct"/>
          </w:tcPr>
          <w:p w14:paraId="069EF7A7" w14:textId="77777777" w:rsidR="001B53ED" w:rsidRPr="000B33FE" w:rsidRDefault="001B53ED" w:rsidP="001B53ED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7" w:type="pct"/>
          </w:tcPr>
          <w:p w14:paraId="1B8F7525" w14:textId="77777777" w:rsidR="001B53ED" w:rsidRPr="000B33FE" w:rsidRDefault="001B53ED" w:rsidP="001B53ED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698DDE1C" w14:textId="77777777" w:rsidR="001B53ED" w:rsidRPr="000B33FE" w:rsidRDefault="001B53ED" w:rsidP="001B53ED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1B53ED" w:rsidRPr="000B33FE" w14:paraId="2537CBA3" w14:textId="77777777" w:rsidTr="00A64C91">
        <w:tc>
          <w:tcPr>
            <w:tcW w:w="241" w:type="pct"/>
            <w:vAlign w:val="bottom"/>
          </w:tcPr>
          <w:p w14:paraId="49A4A3CE" w14:textId="77777777" w:rsidR="001B53ED" w:rsidRPr="000B33FE" w:rsidRDefault="001B53ED" w:rsidP="001B53ED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2" w:type="pct"/>
            <w:vAlign w:val="bottom"/>
          </w:tcPr>
          <w:p w14:paraId="4C2CFD16" w14:textId="77777777" w:rsidR="001B53ED" w:rsidRPr="000B33FE" w:rsidRDefault="001B53ED" w:rsidP="001B53ED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91" w:type="pct"/>
            <w:vAlign w:val="bottom"/>
          </w:tcPr>
          <w:p w14:paraId="74F61A5E" w14:textId="77777777" w:rsidR="001B53ED" w:rsidRPr="000B33FE" w:rsidRDefault="001B53ED" w:rsidP="001B53ED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3" w:type="pct"/>
            <w:vAlign w:val="bottom"/>
          </w:tcPr>
          <w:p w14:paraId="205E7F23" w14:textId="77777777" w:rsidR="001B53ED" w:rsidRPr="000B33FE" w:rsidRDefault="001B53ED" w:rsidP="001B53ED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0" w:type="pct"/>
            <w:vAlign w:val="bottom"/>
          </w:tcPr>
          <w:p w14:paraId="64402646" w14:textId="77777777" w:rsidR="001B53ED" w:rsidRPr="000B33FE" w:rsidRDefault="001B53ED" w:rsidP="001B53ED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2" w:type="pct"/>
            <w:vAlign w:val="bottom"/>
          </w:tcPr>
          <w:p w14:paraId="0C092CFD" w14:textId="77777777" w:rsidR="001B53ED" w:rsidRPr="000B33FE" w:rsidRDefault="001B53ED" w:rsidP="001B53ED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40" w:type="pct"/>
            <w:vAlign w:val="bottom"/>
          </w:tcPr>
          <w:p w14:paraId="570FAC6B" w14:textId="344D9D6B" w:rsidR="001B53ED" w:rsidRPr="000B33FE" w:rsidRDefault="001B53ED" w:rsidP="001B53ED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Pr="000B33FE">
              <w:rPr>
                <w:rFonts w:ascii="Angsana New" w:hAnsi="Angsana New" w:cs="Angsana New" w:hint="cs"/>
                <w:sz w:val="20"/>
                <w:szCs w:val="20"/>
                <w:cs/>
              </w:rPr>
              <w:t>. บริษัท คาร์บอนบีดับเบิ้ลยู (ไทยแลนด์) จำกัด ค้ำประกันตามสัดส่วน การถือหุ้น</w:t>
            </w:r>
          </w:p>
        </w:tc>
        <w:tc>
          <w:tcPr>
            <w:tcW w:w="407" w:type="pct"/>
          </w:tcPr>
          <w:p w14:paraId="0F565BCB" w14:textId="77777777" w:rsidR="001B53ED" w:rsidRPr="000B33FE" w:rsidRDefault="001B53ED" w:rsidP="001B53ED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3" w:type="pct"/>
          </w:tcPr>
          <w:p w14:paraId="7F0C22D4" w14:textId="77777777" w:rsidR="001B53ED" w:rsidRPr="000B33FE" w:rsidRDefault="001B53ED" w:rsidP="001B53ED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7" w:type="pct"/>
          </w:tcPr>
          <w:p w14:paraId="0FA1260A" w14:textId="77777777" w:rsidR="001B53ED" w:rsidRPr="000B33FE" w:rsidRDefault="001B53ED" w:rsidP="001B53ED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343D0D66" w14:textId="77777777" w:rsidR="001B53ED" w:rsidRPr="000B33FE" w:rsidRDefault="001B53ED" w:rsidP="001B53ED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1B53ED" w:rsidRPr="000B33FE" w14:paraId="05266AA5" w14:textId="77777777" w:rsidTr="00A64C91">
        <w:tc>
          <w:tcPr>
            <w:tcW w:w="241" w:type="pct"/>
            <w:vAlign w:val="bottom"/>
          </w:tcPr>
          <w:p w14:paraId="3FCE440A" w14:textId="77777777" w:rsidR="001B53ED" w:rsidRPr="000B33FE" w:rsidRDefault="001B53ED" w:rsidP="001B53ED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2" w:type="pct"/>
            <w:vAlign w:val="bottom"/>
          </w:tcPr>
          <w:p w14:paraId="6714F7E4" w14:textId="77777777" w:rsidR="001B53ED" w:rsidRPr="000B33FE" w:rsidRDefault="001B53ED" w:rsidP="001B53ED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91" w:type="pct"/>
            <w:vAlign w:val="bottom"/>
          </w:tcPr>
          <w:p w14:paraId="2A76D1E0" w14:textId="77777777" w:rsidR="001B53ED" w:rsidRPr="000B33FE" w:rsidRDefault="001B53ED" w:rsidP="001B53ED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3" w:type="pct"/>
            <w:vAlign w:val="bottom"/>
          </w:tcPr>
          <w:p w14:paraId="2B5E555E" w14:textId="77777777" w:rsidR="001B53ED" w:rsidRPr="000B33FE" w:rsidRDefault="001B53ED" w:rsidP="001B53ED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0" w:type="pct"/>
            <w:vAlign w:val="bottom"/>
          </w:tcPr>
          <w:p w14:paraId="5CFDCC91" w14:textId="77777777" w:rsidR="001B53ED" w:rsidRPr="000B33FE" w:rsidRDefault="001B53ED" w:rsidP="001B53ED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2" w:type="pct"/>
            <w:vAlign w:val="bottom"/>
          </w:tcPr>
          <w:p w14:paraId="0F9DB337" w14:textId="77777777" w:rsidR="001B53ED" w:rsidRPr="000B33FE" w:rsidRDefault="001B53ED" w:rsidP="001B53ED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40" w:type="pct"/>
            <w:vAlign w:val="bottom"/>
          </w:tcPr>
          <w:p w14:paraId="2FF104F8" w14:textId="209CEF3C" w:rsidR="001B53ED" w:rsidRPr="000B33FE" w:rsidRDefault="001B53ED" w:rsidP="007008B8">
            <w:pPr>
              <w:spacing w:after="0" w:line="380" w:lineRule="exact"/>
              <w:ind w:left="282" w:right="113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ร้อยละ 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>35</w:t>
            </w:r>
          </w:p>
        </w:tc>
        <w:tc>
          <w:tcPr>
            <w:tcW w:w="407" w:type="pct"/>
          </w:tcPr>
          <w:p w14:paraId="4C587C94" w14:textId="77777777" w:rsidR="001B53ED" w:rsidRPr="000B33FE" w:rsidRDefault="001B53ED" w:rsidP="001B53ED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3" w:type="pct"/>
          </w:tcPr>
          <w:p w14:paraId="79B0157A" w14:textId="77777777" w:rsidR="001B53ED" w:rsidRPr="000B33FE" w:rsidRDefault="001B53ED" w:rsidP="001B53ED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7" w:type="pct"/>
          </w:tcPr>
          <w:p w14:paraId="7334CFBF" w14:textId="77777777" w:rsidR="001B53ED" w:rsidRPr="000B33FE" w:rsidRDefault="001B53ED" w:rsidP="001B53ED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4C12B7EA" w14:textId="77777777" w:rsidR="001B53ED" w:rsidRPr="000B33FE" w:rsidRDefault="001B53ED" w:rsidP="001B53ED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1B53ED" w:rsidRPr="000B33FE" w14:paraId="227BC0B1" w14:textId="77777777" w:rsidTr="00A64C91">
        <w:tc>
          <w:tcPr>
            <w:tcW w:w="241" w:type="pct"/>
            <w:vAlign w:val="bottom"/>
          </w:tcPr>
          <w:p w14:paraId="4B7705C3" w14:textId="77777777" w:rsidR="001B53ED" w:rsidRPr="000B33FE" w:rsidRDefault="001B53ED" w:rsidP="001B53ED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2" w:type="pct"/>
            <w:vAlign w:val="bottom"/>
          </w:tcPr>
          <w:p w14:paraId="3024D9A4" w14:textId="77777777" w:rsidR="001B53ED" w:rsidRPr="000B33FE" w:rsidRDefault="001B53ED" w:rsidP="001B53ED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91" w:type="pct"/>
            <w:vAlign w:val="bottom"/>
          </w:tcPr>
          <w:p w14:paraId="10BE2D37" w14:textId="77777777" w:rsidR="001B53ED" w:rsidRPr="000B33FE" w:rsidRDefault="001B53ED" w:rsidP="001B53ED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3" w:type="pct"/>
            <w:vAlign w:val="bottom"/>
          </w:tcPr>
          <w:p w14:paraId="6AD95924" w14:textId="77777777" w:rsidR="001B53ED" w:rsidRPr="000B33FE" w:rsidRDefault="001B53ED" w:rsidP="001B53ED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0" w:type="pct"/>
            <w:vAlign w:val="bottom"/>
          </w:tcPr>
          <w:p w14:paraId="2F3DA2D4" w14:textId="77777777" w:rsidR="001B53ED" w:rsidRPr="000B33FE" w:rsidRDefault="001B53ED" w:rsidP="001B53ED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2" w:type="pct"/>
            <w:vAlign w:val="bottom"/>
          </w:tcPr>
          <w:p w14:paraId="6A9C7674" w14:textId="77777777" w:rsidR="001B53ED" w:rsidRPr="000B33FE" w:rsidRDefault="001B53ED" w:rsidP="001B53ED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40" w:type="pct"/>
            <w:vAlign w:val="bottom"/>
          </w:tcPr>
          <w:p w14:paraId="0F793F5F" w14:textId="3F9290B6" w:rsidR="001B53ED" w:rsidRPr="000B33FE" w:rsidRDefault="001B53ED" w:rsidP="001B53ED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 xml:space="preserve">5. </w:t>
            </w:r>
            <w:r w:rsidRPr="000B33FE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จดทะเบียนหลักประกันธุรกิจบัญชีเงินฝากจำนวน 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 xml:space="preserve">13.33 </w:t>
            </w:r>
            <w:r w:rsidRPr="000B33FE">
              <w:rPr>
                <w:rFonts w:ascii="Angsana New" w:hAnsi="Angsana New" w:cs="Angsana New" w:hint="cs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407" w:type="pct"/>
          </w:tcPr>
          <w:p w14:paraId="3980E353" w14:textId="77777777" w:rsidR="001B53ED" w:rsidRPr="000B33FE" w:rsidRDefault="001B53ED" w:rsidP="001B53ED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3" w:type="pct"/>
          </w:tcPr>
          <w:p w14:paraId="209DA964" w14:textId="77777777" w:rsidR="001B53ED" w:rsidRPr="000B33FE" w:rsidRDefault="001B53ED" w:rsidP="001B53ED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7" w:type="pct"/>
          </w:tcPr>
          <w:p w14:paraId="5B782AAE" w14:textId="77777777" w:rsidR="001B53ED" w:rsidRPr="000B33FE" w:rsidRDefault="001B53ED" w:rsidP="001B53ED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2C0A4EBF" w14:textId="77777777" w:rsidR="001B53ED" w:rsidRPr="000B33FE" w:rsidRDefault="001B53ED" w:rsidP="001B53ED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1B53ED" w:rsidRPr="000B33FE" w14:paraId="1010183B" w14:textId="77777777" w:rsidTr="00A64C91">
        <w:tc>
          <w:tcPr>
            <w:tcW w:w="241" w:type="pct"/>
            <w:vAlign w:val="bottom"/>
          </w:tcPr>
          <w:p w14:paraId="6297729A" w14:textId="77777777" w:rsidR="001B53ED" w:rsidRPr="000B33FE" w:rsidRDefault="001B53ED" w:rsidP="001B53ED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2" w:type="pct"/>
            <w:vAlign w:val="bottom"/>
          </w:tcPr>
          <w:p w14:paraId="67147800" w14:textId="77777777" w:rsidR="001B53ED" w:rsidRPr="000B33FE" w:rsidRDefault="001B53ED" w:rsidP="001B53ED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91" w:type="pct"/>
            <w:vAlign w:val="bottom"/>
          </w:tcPr>
          <w:p w14:paraId="174C9416" w14:textId="77777777" w:rsidR="001B53ED" w:rsidRPr="000B33FE" w:rsidRDefault="001B53ED" w:rsidP="001B53ED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3" w:type="pct"/>
            <w:vAlign w:val="bottom"/>
          </w:tcPr>
          <w:p w14:paraId="6FD9BBAC" w14:textId="77777777" w:rsidR="001B53ED" w:rsidRPr="000B33FE" w:rsidRDefault="001B53ED" w:rsidP="001B53ED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0" w:type="pct"/>
            <w:vAlign w:val="bottom"/>
          </w:tcPr>
          <w:p w14:paraId="0F01B1B8" w14:textId="77777777" w:rsidR="001B53ED" w:rsidRPr="000B33FE" w:rsidRDefault="001B53ED" w:rsidP="001B53ED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2" w:type="pct"/>
            <w:vAlign w:val="bottom"/>
          </w:tcPr>
          <w:p w14:paraId="4F0B999D" w14:textId="77777777" w:rsidR="001B53ED" w:rsidRPr="000B33FE" w:rsidRDefault="001B53ED" w:rsidP="001B53ED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40" w:type="pct"/>
            <w:vAlign w:val="bottom"/>
          </w:tcPr>
          <w:p w14:paraId="0B10F79A" w14:textId="74C66DA1" w:rsidR="001B53ED" w:rsidRPr="000B33FE" w:rsidRDefault="001B53ED" w:rsidP="001B53ED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6.</w:t>
            </w:r>
            <w:r w:rsidRPr="000B33FE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ทีพีซี เพาเวอร์ โฮลดิ้ง จำกัด (มหาชน) </w:t>
            </w:r>
            <w:r w:rsidRPr="000B33FE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จำนำหุ้นสามัญของ </w:t>
            </w:r>
          </w:p>
        </w:tc>
        <w:tc>
          <w:tcPr>
            <w:tcW w:w="407" w:type="pct"/>
          </w:tcPr>
          <w:p w14:paraId="24F78113" w14:textId="77777777" w:rsidR="001B53ED" w:rsidRPr="000B33FE" w:rsidRDefault="001B53ED" w:rsidP="001B53ED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3" w:type="pct"/>
          </w:tcPr>
          <w:p w14:paraId="461F7D3C" w14:textId="77777777" w:rsidR="001B53ED" w:rsidRPr="000B33FE" w:rsidRDefault="001B53ED" w:rsidP="001B53ED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7" w:type="pct"/>
          </w:tcPr>
          <w:p w14:paraId="41143DA4" w14:textId="77777777" w:rsidR="001B53ED" w:rsidRPr="000B33FE" w:rsidRDefault="001B53ED" w:rsidP="001B53ED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408D840F" w14:textId="77777777" w:rsidR="001B53ED" w:rsidRPr="000B33FE" w:rsidRDefault="001B53ED" w:rsidP="001B53ED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1B53ED" w:rsidRPr="000B33FE" w14:paraId="2D4878B8" w14:textId="77777777" w:rsidTr="00A64C91">
        <w:tc>
          <w:tcPr>
            <w:tcW w:w="241" w:type="pct"/>
            <w:vAlign w:val="bottom"/>
          </w:tcPr>
          <w:p w14:paraId="31A3A0F0" w14:textId="77777777" w:rsidR="001B53ED" w:rsidRPr="000B33FE" w:rsidRDefault="001B53ED" w:rsidP="001B53ED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2" w:type="pct"/>
            <w:vAlign w:val="bottom"/>
          </w:tcPr>
          <w:p w14:paraId="6D61DCCB" w14:textId="77777777" w:rsidR="001B53ED" w:rsidRPr="000B33FE" w:rsidRDefault="001B53ED" w:rsidP="001B53ED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91" w:type="pct"/>
            <w:vAlign w:val="bottom"/>
          </w:tcPr>
          <w:p w14:paraId="5E604E22" w14:textId="77777777" w:rsidR="001B53ED" w:rsidRPr="000B33FE" w:rsidRDefault="001B53ED" w:rsidP="001B53ED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3" w:type="pct"/>
            <w:vAlign w:val="bottom"/>
          </w:tcPr>
          <w:p w14:paraId="2FA247E4" w14:textId="77777777" w:rsidR="001B53ED" w:rsidRPr="000B33FE" w:rsidRDefault="001B53ED" w:rsidP="001B53ED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0" w:type="pct"/>
            <w:vAlign w:val="bottom"/>
          </w:tcPr>
          <w:p w14:paraId="7FACD1FD" w14:textId="77777777" w:rsidR="001B53ED" w:rsidRPr="000B33FE" w:rsidRDefault="001B53ED" w:rsidP="001B53ED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2" w:type="pct"/>
            <w:vAlign w:val="bottom"/>
          </w:tcPr>
          <w:p w14:paraId="2400C0C9" w14:textId="77777777" w:rsidR="001B53ED" w:rsidRPr="000B33FE" w:rsidRDefault="001B53ED" w:rsidP="001B53ED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40" w:type="pct"/>
            <w:vAlign w:val="bottom"/>
          </w:tcPr>
          <w:p w14:paraId="4BF0ABD2" w14:textId="7B68BFAE" w:rsidR="001B53ED" w:rsidRPr="000B33FE" w:rsidRDefault="001B53ED" w:rsidP="007008B8">
            <w:pPr>
              <w:spacing w:after="0" w:line="380" w:lineRule="exact"/>
              <w:ind w:left="282" w:right="113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ทุ่งสัง กรีน จำกัด จำนวน 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>999,997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 หุ้น</w:t>
            </w:r>
          </w:p>
        </w:tc>
        <w:tc>
          <w:tcPr>
            <w:tcW w:w="407" w:type="pct"/>
          </w:tcPr>
          <w:p w14:paraId="6AFC7818" w14:textId="77777777" w:rsidR="001B53ED" w:rsidRPr="000B33FE" w:rsidRDefault="001B53ED" w:rsidP="001B53ED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3" w:type="pct"/>
          </w:tcPr>
          <w:p w14:paraId="729824A1" w14:textId="77777777" w:rsidR="001B53ED" w:rsidRPr="000B33FE" w:rsidRDefault="001B53ED" w:rsidP="001B53ED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7" w:type="pct"/>
          </w:tcPr>
          <w:p w14:paraId="51C234B1" w14:textId="77777777" w:rsidR="001B53ED" w:rsidRPr="000B33FE" w:rsidRDefault="001B53ED" w:rsidP="001B53ED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226C3C0D" w14:textId="77777777" w:rsidR="001B53ED" w:rsidRPr="000B33FE" w:rsidRDefault="001B53ED" w:rsidP="001B53ED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1B53ED" w:rsidRPr="000B33FE" w14:paraId="42BCB799" w14:textId="77777777" w:rsidTr="00A64C91">
        <w:tc>
          <w:tcPr>
            <w:tcW w:w="241" w:type="pct"/>
            <w:vAlign w:val="bottom"/>
          </w:tcPr>
          <w:p w14:paraId="12235BF5" w14:textId="77777777" w:rsidR="001B53ED" w:rsidRPr="000B33FE" w:rsidRDefault="001B53ED" w:rsidP="001B53ED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2" w:type="pct"/>
            <w:vAlign w:val="bottom"/>
          </w:tcPr>
          <w:p w14:paraId="718B91E7" w14:textId="77777777" w:rsidR="001B53ED" w:rsidRPr="000B33FE" w:rsidRDefault="001B53ED" w:rsidP="001B53ED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91" w:type="pct"/>
            <w:vAlign w:val="bottom"/>
          </w:tcPr>
          <w:p w14:paraId="12694B33" w14:textId="77777777" w:rsidR="001B53ED" w:rsidRPr="000B33FE" w:rsidRDefault="001B53ED" w:rsidP="001B53ED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3" w:type="pct"/>
            <w:vAlign w:val="bottom"/>
          </w:tcPr>
          <w:p w14:paraId="6C7695CD" w14:textId="77777777" w:rsidR="001B53ED" w:rsidRPr="000B33FE" w:rsidRDefault="001B53ED" w:rsidP="001B53ED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0" w:type="pct"/>
            <w:vAlign w:val="bottom"/>
          </w:tcPr>
          <w:p w14:paraId="1C5DD51B" w14:textId="77777777" w:rsidR="001B53ED" w:rsidRPr="000B33FE" w:rsidRDefault="001B53ED" w:rsidP="001B53ED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2" w:type="pct"/>
            <w:vAlign w:val="bottom"/>
          </w:tcPr>
          <w:p w14:paraId="56C53B8F" w14:textId="77777777" w:rsidR="001B53ED" w:rsidRPr="000B33FE" w:rsidRDefault="001B53ED" w:rsidP="001B53ED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40" w:type="pct"/>
          </w:tcPr>
          <w:p w14:paraId="678AB31D" w14:textId="7C8E82B3" w:rsidR="001B53ED" w:rsidRPr="000B33FE" w:rsidRDefault="001B53ED" w:rsidP="001B53ED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. จดจำนองที่ดินพร้อมสิ่งปลูกสร้างและเครื่องจักร พร้อมทั้งอุปกรณ์ทั้งหมด</w:t>
            </w:r>
          </w:p>
        </w:tc>
        <w:tc>
          <w:tcPr>
            <w:tcW w:w="407" w:type="pct"/>
          </w:tcPr>
          <w:p w14:paraId="4F065B64" w14:textId="77777777" w:rsidR="001B53ED" w:rsidRPr="000B33FE" w:rsidRDefault="001B53ED" w:rsidP="001B53ED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3" w:type="pct"/>
          </w:tcPr>
          <w:p w14:paraId="41ECEED5" w14:textId="77777777" w:rsidR="001B53ED" w:rsidRPr="000B33FE" w:rsidRDefault="001B53ED" w:rsidP="001B53ED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7" w:type="pct"/>
          </w:tcPr>
          <w:p w14:paraId="3993439C" w14:textId="77777777" w:rsidR="001B53ED" w:rsidRPr="000B33FE" w:rsidRDefault="001B53ED" w:rsidP="001B53ED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61959688" w14:textId="77777777" w:rsidR="001B53ED" w:rsidRPr="000B33FE" w:rsidRDefault="001B53ED" w:rsidP="001B53ED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1B53ED" w:rsidRPr="000B33FE" w14:paraId="2A3F67FF" w14:textId="77777777" w:rsidTr="00A64C91">
        <w:tc>
          <w:tcPr>
            <w:tcW w:w="241" w:type="pct"/>
            <w:vAlign w:val="bottom"/>
          </w:tcPr>
          <w:p w14:paraId="196F4459" w14:textId="77777777" w:rsidR="001B53ED" w:rsidRPr="000B33FE" w:rsidRDefault="001B53ED" w:rsidP="001B53ED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2" w:type="pct"/>
            <w:vAlign w:val="bottom"/>
          </w:tcPr>
          <w:p w14:paraId="5C9DDAE1" w14:textId="77777777" w:rsidR="001B53ED" w:rsidRPr="000B33FE" w:rsidRDefault="001B53ED" w:rsidP="001B53ED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91" w:type="pct"/>
            <w:vAlign w:val="bottom"/>
          </w:tcPr>
          <w:p w14:paraId="2EE2CDB2" w14:textId="77777777" w:rsidR="001B53ED" w:rsidRPr="000B33FE" w:rsidRDefault="001B53ED" w:rsidP="001B53ED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3" w:type="pct"/>
            <w:vAlign w:val="bottom"/>
          </w:tcPr>
          <w:p w14:paraId="4DF9E4FA" w14:textId="77777777" w:rsidR="001B53ED" w:rsidRPr="000B33FE" w:rsidRDefault="001B53ED" w:rsidP="001B53ED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0" w:type="pct"/>
            <w:vAlign w:val="bottom"/>
          </w:tcPr>
          <w:p w14:paraId="06D23752" w14:textId="77777777" w:rsidR="001B53ED" w:rsidRPr="000B33FE" w:rsidRDefault="001B53ED" w:rsidP="001B53ED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2" w:type="pct"/>
            <w:vAlign w:val="bottom"/>
          </w:tcPr>
          <w:p w14:paraId="49A0F8DD" w14:textId="77777777" w:rsidR="001B53ED" w:rsidRPr="000B33FE" w:rsidRDefault="001B53ED" w:rsidP="001B53ED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40" w:type="pct"/>
          </w:tcPr>
          <w:p w14:paraId="3F781957" w14:textId="0238FD0D" w:rsidR="001B53ED" w:rsidRPr="000B33FE" w:rsidRDefault="001B53ED" w:rsidP="007008B8">
            <w:pPr>
              <w:spacing w:after="0" w:line="380" w:lineRule="exact"/>
              <w:ind w:left="282" w:right="113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ในระบบการผลิตกระแสไฟฟ้า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0B33FE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ตามหมายเหตุ 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>16</w:t>
            </w:r>
          </w:p>
        </w:tc>
        <w:tc>
          <w:tcPr>
            <w:tcW w:w="407" w:type="pct"/>
          </w:tcPr>
          <w:p w14:paraId="7D70FD63" w14:textId="77777777" w:rsidR="001B53ED" w:rsidRPr="000B33FE" w:rsidRDefault="001B53ED" w:rsidP="001B53ED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3" w:type="pct"/>
          </w:tcPr>
          <w:p w14:paraId="72B5B68C" w14:textId="77777777" w:rsidR="001B53ED" w:rsidRPr="000B33FE" w:rsidRDefault="001B53ED" w:rsidP="001B53ED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7" w:type="pct"/>
          </w:tcPr>
          <w:p w14:paraId="4029152A" w14:textId="77777777" w:rsidR="001B53ED" w:rsidRPr="000B33FE" w:rsidRDefault="001B53ED" w:rsidP="001B53ED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4" w:type="pct"/>
          </w:tcPr>
          <w:p w14:paraId="031DD34A" w14:textId="77777777" w:rsidR="001B53ED" w:rsidRPr="000B33FE" w:rsidRDefault="001B53ED" w:rsidP="001B53ED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</w:tbl>
    <w:p w14:paraId="035CBA11" w14:textId="77777777" w:rsidR="0049741A" w:rsidRPr="000B33FE" w:rsidRDefault="0049741A">
      <w:pPr>
        <w:rPr>
          <w:cs/>
        </w:rPr>
      </w:pPr>
      <w:r w:rsidRPr="000B33FE">
        <w:br w:type="page"/>
      </w:r>
    </w:p>
    <w:tbl>
      <w:tblPr>
        <w:tblStyle w:val="TableGrid"/>
        <w:tblW w:w="5251" w:type="pct"/>
        <w:tblInd w:w="142" w:type="dxa"/>
        <w:tblLook w:val="04A0" w:firstRow="1" w:lastRow="0" w:firstColumn="1" w:lastColumn="0" w:noHBand="0" w:noVBand="1"/>
      </w:tblPr>
      <w:tblGrid>
        <w:gridCol w:w="837"/>
        <w:gridCol w:w="496"/>
        <w:gridCol w:w="823"/>
        <w:gridCol w:w="1026"/>
        <w:gridCol w:w="1041"/>
        <w:gridCol w:w="935"/>
        <w:gridCol w:w="8"/>
        <w:gridCol w:w="4525"/>
        <w:gridCol w:w="1543"/>
        <w:gridCol w:w="1543"/>
        <w:gridCol w:w="1203"/>
        <w:gridCol w:w="1173"/>
      </w:tblGrid>
      <w:tr w:rsidR="002C1D5D" w:rsidRPr="000B33FE" w14:paraId="6C619F44" w14:textId="77777777" w:rsidTr="00CB1620">
        <w:tc>
          <w:tcPr>
            <w:tcW w:w="230" w:type="pct"/>
          </w:tcPr>
          <w:p w14:paraId="21E91974" w14:textId="77777777" w:rsidR="00E27BE3" w:rsidRPr="000B33FE" w:rsidRDefault="00E27BE3" w:rsidP="007E2744">
            <w:pPr>
              <w:spacing w:after="0" w:line="280" w:lineRule="exact"/>
              <w:ind w:left="141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8" w:type="pct"/>
          </w:tcPr>
          <w:p w14:paraId="06823137" w14:textId="77777777" w:rsidR="00E27BE3" w:rsidRPr="000B33FE" w:rsidRDefault="00E27BE3" w:rsidP="007E2744">
            <w:pPr>
              <w:spacing w:after="0" w:line="280" w:lineRule="exact"/>
              <w:ind w:left="-1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96" w:type="pct"/>
          </w:tcPr>
          <w:p w14:paraId="4BA6B5B0" w14:textId="77777777" w:rsidR="00E27BE3" w:rsidRPr="000B33FE" w:rsidRDefault="00E27BE3" w:rsidP="007E2744">
            <w:pPr>
              <w:spacing w:after="0" w:line="280" w:lineRule="exact"/>
              <w:ind w:left="-1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363" w:type="pct"/>
          </w:tcPr>
          <w:p w14:paraId="55950F4E" w14:textId="77777777" w:rsidR="00E27BE3" w:rsidRPr="000B33FE" w:rsidRDefault="00E27BE3" w:rsidP="007E2744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1" w:type="pct"/>
            <w:gridSpan w:val="2"/>
          </w:tcPr>
          <w:p w14:paraId="52791287" w14:textId="77777777" w:rsidR="00E27BE3" w:rsidRPr="000B33FE" w:rsidRDefault="00E27BE3" w:rsidP="007E2744">
            <w:pPr>
              <w:spacing w:after="0" w:line="280" w:lineRule="exact"/>
              <w:ind w:left="152" w:right="111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44" w:type="pct"/>
            <w:gridSpan w:val="2"/>
          </w:tcPr>
          <w:p w14:paraId="09C8B42A" w14:textId="77777777" w:rsidR="00E27BE3" w:rsidRPr="000B33FE" w:rsidRDefault="00E27BE3" w:rsidP="007E2744">
            <w:pPr>
              <w:spacing w:after="0" w:line="280" w:lineRule="exact"/>
              <w:ind w:left="152" w:right="111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76" w:type="pct"/>
            <w:gridSpan w:val="4"/>
          </w:tcPr>
          <w:p w14:paraId="73B4710B" w14:textId="77777777" w:rsidR="00E27BE3" w:rsidRPr="000B33FE" w:rsidRDefault="00E27BE3" w:rsidP="007E2744">
            <w:pPr>
              <w:pBdr>
                <w:bottom w:val="single" w:sz="4" w:space="1" w:color="auto"/>
              </w:pBdr>
              <w:spacing w:after="0" w:line="280" w:lineRule="exact"/>
              <w:ind w:left="74" w:right="14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2C1D5D" w:rsidRPr="000B33FE" w14:paraId="0955CCEE" w14:textId="77777777" w:rsidTr="00CB1620">
        <w:trPr>
          <w:trHeight w:val="85"/>
        </w:trPr>
        <w:tc>
          <w:tcPr>
            <w:tcW w:w="230" w:type="pct"/>
          </w:tcPr>
          <w:p w14:paraId="7827DFAC" w14:textId="77777777" w:rsidR="00E27BE3" w:rsidRPr="000B33FE" w:rsidRDefault="00E27BE3" w:rsidP="007E2744">
            <w:pPr>
              <w:spacing w:after="0" w:line="280" w:lineRule="exact"/>
              <w:ind w:left="141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ธนาคาร</w:t>
            </w:r>
          </w:p>
        </w:tc>
        <w:tc>
          <w:tcPr>
            <w:tcW w:w="188" w:type="pct"/>
          </w:tcPr>
          <w:p w14:paraId="2CBCBFF3" w14:textId="77777777" w:rsidR="00E27BE3" w:rsidRPr="000B33FE" w:rsidRDefault="00E27BE3" w:rsidP="007E2744">
            <w:pPr>
              <w:spacing w:after="0" w:line="280" w:lineRule="exact"/>
              <w:ind w:left="-1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วงเงิน</w:t>
            </w:r>
          </w:p>
        </w:tc>
        <w:tc>
          <w:tcPr>
            <w:tcW w:w="296" w:type="pct"/>
          </w:tcPr>
          <w:p w14:paraId="601C877F" w14:textId="77777777" w:rsidR="00E27BE3" w:rsidRPr="000B33FE" w:rsidRDefault="00E27BE3" w:rsidP="007E2744">
            <w:pPr>
              <w:spacing w:after="0" w:line="280" w:lineRule="exact"/>
              <w:ind w:left="-1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วงเงินกู้ยืม</w:t>
            </w:r>
          </w:p>
        </w:tc>
        <w:tc>
          <w:tcPr>
            <w:tcW w:w="363" w:type="pct"/>
          </w:tcPr>
          <w:p w14:paraId="4186F225" w14:textId="77777777" w:rsidR="00E27BE3" w:rsidRPr="000B33FE" w:rsidRDefault="00E27BE3" w:rsidP="007E2744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701" w:type="pct"/>
            <w:gridSpan w:val="2"/>
          </w:tcPr>
          <w:p w14:paraId="71045B91" w14:textId="77777777" w:rsidR="00E27BE3" w:rsidRPr="000B33FE" w:rsidRDefault="00E27BE3" w:rsidP="007E2744">
            <w:pPr>
              <w:pBdr>
                <w:bottom w:val="single" w:sz="4" w:space="1" w:color="auto"/>
              </w:pBdr>
              <w:spacing w:after="0" w:line="280" w:lineRule="exact"/>
              <w:ind w:left="152" w:right="111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กำหนดชำระคืน</w:t>
            </w:r>
          </w:p>
        </w:tc>
        <w:tc>
          <w:tcPr>
            <w:tcW w:w="1544" w:type="pct"/>
            <w:gridSpan w:val="2"/>
          </w:tcPr>
          <w:p w14:paraId="4F39B99E" w14:textId="77777777" w:rsidR="00E27BE3" w:rsidRPr="000B33FE" w:rsidRDefault="00E27BE3" w:rsidP="007E2744">
            <w:pPr>
              <w:spacing w:after="0" w:line="280" w:lineRule="exact"/>
              <w:ind w:left="152" w:right="111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46" w:type="pct"/>
            <w:gridSpan w:val="2"/>
          </w:tcPr>
          <w:p w14:paraId="7492CA9F" w14:textId="77777777" w:rsidR="00E27BE3" w:rsidRPr="000B33FE" w:rsidRDefault="00E27BE3" w:rsidP="007E2744">
            <w:pPr>
              <w:pBdr>
                <w:bottom w:val="single" w:sz="4" w:space="1" w:color="auto"/>
              </w:pBdr>
              <w:spacing w:after="0" w:line="280" w:lineRule="exact"/>
              <w:ind w:left="74" w:right="14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832" w:type="pct"/>
            <w:gridSpan w:val="2"/>
          </w:tcPr>
          <w:p w14:paraId="3E742900" w14:textId="77777777" w:rsidR="00E27BE3" w:rsidRPr="000B33FE" w:rsidRDefault="00E27BE3" w:rsidP="007E2744">
            <w:pPr>
              <w:pBdr>
                <w:bottom w:val="single" w:sz="4" w:space="1" w:color="auto"/>
              </w:pBdr>
              <w:spacing w:after="0" w:line="280" w:lineRule="exact"/>
              <w:ind w:left="74" w:right="14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4B0CDE" w:rsidRPr="000B33FE" w14:paraId="2F86345E" w14:textId="77777777" w:rsidTr="00CB1620">
        <w:trPr>
          <w:trHeight w:val="85"/>
        </w:trPr>
        <w:tc>
          <w:tcPr>
            <w:tcW w:w="230" w:type="pct"/>
            <w:vAlign w:val="bottom"/>
          </w:tcPr>
          <w:p w14:paraId="3BA37777" w14:textId="77777777" w:rsidR="004B0CDE" w:rsidRPr="000B33FE" w:rsidRDefault="004B0CDE" w:rsidP="007E2744">
            <w:pPr>
              <w:pBdr>
                <w:bottom w:val="single" w:sz="4" w:space="1" w:color="auto"/>
              </w:pBdr>
              <w:spacing w:after="0" w:line="280" w:lineRule="exact"/>
              <w:ind w:left="141" w:right="14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แห่งที่</w:t>
            </w:r>
          </w:p>
        </w:tc>
        <w:tc>
          <w:tcPr>
            <w:tcW w:w="188" w:type="pct"/>
            <w:vAlign w:val="bottom"/>
          </w:tcPr>
          <w:p w14:paraId="092AE221" w14:textId="77777777" w:rsidR="004B0CDE" w:rsidRPr="000B33FE" w:rsidRDefault="004B0CDE" w:rsidP="007E2744">
            <w:pPr>
              <w:pBdr>
                <w:bottom w:val="single" w:sz="4" w:space="1" w:color="auto"/>
              </w:pBdr>
              <w:spacing w:after="0" w:line="280" w:lineRule="exact"/>
              <w:ind w:left="136" w:right="14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ที่</w:t>
            </w:r>
          </w:p>
        </w:tc>
        <w:tc>
          <w:tcPr>
            <w:tcW w:w="296" w:type="pct"/>
            <w:vAlign w:val="bottom"/>
          </w:tcPr>
          <w:p w14:paraId="4D31D3EB" w14:textId="77777777" w:rsidR="004B0CDE" w:rsidRPr="000B33FE" w:rsidRDefault="004B0CDE" w:rsidP="007E2744">
            <w:pPr>
              <w:pBdr>
                <w:bottom w:val="single" w:sz="4" w:space="1" w:color="auto"/>
              </w:pBdr>
              <w:spacing w:after="0" w:line="280" w:lineRule="exact"/>
              <w:ind w:left="142" w:right="14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363" w:type="pct"/>
            <w:vAlign w:val="bottom"/>
          </w:tcPr>
          <w:p w14:paraId="0B9BC69A" w14:textId="77777777" w:rsidR="004B0CDE" w:rsidRPr="000B33FE" w:rsidRDefault="004B0CDE" w:rsidP="007E2744">
            <w:pPr>
              <w:pBdr>
                <w:bottom w:val="single" w:sz="4" w:space="1" w:color="auto"/>
              </w:pBdr>
              <w:spacing w:after="0" w:line="280" w:lineRule="exact"/>
              <w:ind w:left="125" w:right="13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ต่อปี</w:t>
            </w:r>
          </w:p>
        </w:tc>
        <w:tc>
          <w:tcPr>
            <w:tcW w:w="368" w:type="pct"/>
            <w:vAlign w:val="bottom"/>
          </w:tcPr>
          <w:p w14:paraId="721EA875" w14:textId="77777777" w:rsidR="004B0CDE" w:rsidRPr="000B33FE" w:rsidRDefault="004B0CDE" w:rsidP="007E2744">
            <w:pPr>
              <w:pBdr>
                <w:bottom w:val="single" w:sz="4" w:space="1" w:color="auto"/>
              </w:pBdr>
              <w:spacing w:after="0" w:line="280" w:lineRule="exact"/>
              <w:ind w:left="152" w:right="111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เริ่ม</w:t>
            </w:r>
          </w:p>
        </w:tc>
        <w:tc>
          <w:tcPr>
            <w:tcW w:w="333" w:type="pct"/>
            <w:vAlign w:val="bottom"/>
          </w:tcPr>
          <w:p w14:paraId="1D317848" w14:textId="77777777" w:rsidR="004B0CDE" w:rsidRPr="000B33FE" w:rsidRDefault="004B0CDE" w:rsidP="007E2744">
            <w:pPr>
              <w:pBdr>
                <w:bottom w:val="single" w:sz="4" w:space="1" w:color="auto"/>
              </w:pBdr>
              <w:spacing w:after="0" w:line="280" w:lineRule="exact"/>
              <w:ind w:left="152" w:right="111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สิ้นสุด</w:t>
            </w:r>
          </w:p>
        </w:tc>
        <w:tc>
          <w:tcPr>
            <w:tcW w:w="1544" w:type="pct"/>
            <w:gridSpan w:val="2"/>
            <w:vAlign w:val="bottom"/>
          </w:tcPr>
          <w:p w14:paraId="0DE02BAA" w14:textId="77777777" w:rsidR="004B0CDE" w:rsidRPr="000B33FE" w:rsidRDefault="004B0CDE" w:rsidP="007E2744">
            <w:pPr>
              <w:pBdr>
                <w:bottom w:val="single" w:sz="4" w:space="1" w:color="auto"/>
              </w:pBdr>
              <w:spacing w:after="0" w:line="280" w:lineRule="exact"/>
              <w:ind w:left="152" w:right="111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หลักประกัน และ เงื่อนไขตามสัญญา (บางส่วน)</w:t>
            </w:r>
          </w:p>
        </w:tc>
        <w:tc>
          <w:tcPr>
            <w:tcW w:w="420" w:type="pct"/>
          </w:tcPr>
          <w:p w14:paraId="6BF7D380" w14:textId="3E1B6ED9" w:rsidR="004B0CDE" w:rsidRPr="000B33FE" w:rsidRDefault="0034254D" w:rsidP="007E2744">
            <w:pPr>
              <w:pBdr>
                <w:bottom w:val="single" w:sz="4" w:space="1" w:color="auto"/>
              </w:pBdr>
              <w:spacing w:after="0" w:line="280" w:lineRule="exact"/>
              <w:ind w:left="74" w:right="14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มิถุนายน </w:t>
            </w:r>
            <w:r w:rsidR="004B0CDE" w:rsidRPr="000B33FE"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  <w:tc>
          <w:tcPr>
            <w:tcW w:w="426" w:type="pct"/>
          </w:tcPr>
          <w:p w14:paraId="1D79BEED" w14:textId="6443AFEB" w:rsidR="004B0CDE" w:rsidRPr="000B33FE" w:rsidRDefault="004B0CDE" w:rsidP="007E2744">
            <w:pPr>
              <w:pBdr>
                <w:bottom w:val="single" w:sz="4" w:space="1" w:color="auto"/>
              </w:pBdr>
              <w:spacing w:after="0" w:line="280" w:lineRule="exact"/>
              <w:ind w:left="74" w:right="14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421" w:type="pct"/>
          </w:tcPr>
          <w:p w14:paraId="629E5373" w14:textId="49842242" w:rsidR="004B0CDE" w:rsidRPr="000B33FE" w:rsidRDefault="0034254D" w:rsidP="007E2744">
            <w:pPr>
              <w:pBdr>
                <w:bottom w:val="single" w:sz="4" w:space="1" w:color="auto"/>
              </w:pBdr>
              <w:spacing w:after="0" w:line="280" w:lineRule="exact"/>
              <w:ind w:left="74" w:right="14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มิถุนายน </w:t>
            </w:r>
            <w:r w:rsidR="004B0CDE" w:rsidRPr="000B33FE"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  <w:tc>
          <w:tcPr>
            <w:tcW w:w="411" w:type="pct"/>
          </w:tcPr>
          <w:p w14:paraId="6EF45C4F" w14:textId="009A8EDA" w:rsidR="004B0CDE" w:rsidRPr="000B33FE" w:rsidRDefault="004B0CDE" w:rsidP="007E2744">
            <w:pPr>
              <w:pBdr>
                <w:bottom w:val="single" w:sz="4" w:space="1" w:color="auto"/>
              </w:pBdr>
              <w:spacing w:after="0" w:line="280" w:lineRule="exact"/>
              <w:ind w:left="74" w:right="14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</w:tr>
      <w:tr w:rsidR="001C1870" w:rsidRPr="000B33FE" w14:paraId="51D6E7E3" w14:textId="77777777" w:rsidTr="00CB1620">
        <w:tc>
          <w:tcPr>
            <w:tcW w:w="1077" w:type="pct"/>
            <w:gridSpan w:val="4"/>
          </w:tcPr>
          <w:p w14:paraId="217AA914" w14:textId="0CB47E44" w:rsidR="00194711" w:rsidRPr="000B33FE" w:rsidRDefault="00194711" w:rsidP="007E2744">
            <w:pPr>
              <w:spacing w:after="0" w:line="280" w:lineRule="exact"/>
              <w:ind w:left="141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 พัทลุง กรีน เพาเวอร์ จำกัด</w:t>
            </w:r>
          </w:p>
        </w:tc>
        <w:tc>
          <w:tcPr>
            <w:tcW w:w="368" w:type="pct"/>
          </w:tcPr>
          <w:p w14:paraId="79B52B38" w14:textId="77777777" w:rsidR="00194711" w:rsidRPr="000B33FE" w:rsidRDefault="00194711" w:rsidP="007E2744">
            <w:pPr>
              <w:spacing w:after="0"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6" w:type="pct"/>
            <w:gridSpan w:val="2"/>
          </w:tcPr>
          <w:p w14:paraId="36480412" w14:textId="77777777" w:rsidR="00194711" w:rsidRPr="000B33FE" w:rsidRDefault="00194711" w:rsidP="007E2744">
            <w:pPr>
              <w:spacing w:after="0"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41" w:type="pct"/>
          </w:tcPr>
          <w:p w14:paraId="03D102C8" w14:textId="77777777" w:rsidR="00194711" w:rsidRPr="000B33FE" w:rsidRDefault="00194711" w:rsidP="007E2744">
            <w:pPr>
              <w:spacing w:after="0" w:line="2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0" w:type="pct"/>
          </w:tcPr>
          <w:p w14:paraId="046456C7" w14:textId="77777777" w:rsidR="00194711" w:rsidRPr="000B33FE" w:rsidRDefault="00194711" w:rsidP="007E2744">
            <w:pPr>
              <w:spacing w:after="0"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6" w:type="pct"/>
          </w:tcPr>
          <w:p w14:paraId="1861B28A" w14:textId="77777777" w:rsidR="00194711" w:rsidRPr="000B33FE" w:rsidRDefault="00194711" w:rsidP="007E2744">
            <w:pPr>
              <w:spacing w:after="0" w:line="280" w:lineRule="exact"/>
              <w:ind w:left="-93" w:firstLine="9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1" w:type="pct"/>
          </w:tcPr>
          <w:p w14:paraId="770B0BFB" w14:textId="77777777" w:rsidR="00194711" w:rsidRPr="000B33FE" w:rsidRDefault="00194711" w:rsidP="007E2744">
            <w:pPr>
              <w:spacing w:after="0"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1" w:type="pct"/>
          </w:tcPr>
          <w:p w14:paraId="7DD790B2" w14:textId="77777777" w:rsidR="00194711" w:rsidRPr="000B33FE" w:rsidRDefault="00194711" w:rsidP="007E2744">
            <w:pPr>
              <w:spacing w:after="0"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C1D5D" w:rsidRPr="000B33FE" w14:paraId="5CF96633" w14:textId="77777777" w:rsidTr="00CB1620">
        <w:tc>
          <w:tcPr>
            <w:tcW w:w="230" w:type="pct"/>
          </w:tcPr>
          <w:p w14:paraId="3C8AC69B" w14:textId="77777777" w:rsidR="00FE78C7" w:rsidRPr="000B33FE" w:rsidRDefault="00FE78C7" w:rsidP="007E2744">
            <w:pPr>
              <w:spacing w:after="0" w:line="2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88" w:type="pct"/>
          </w:tcPr>
          <w:p w14:paraId="32F20BAA" w14:textId="77777777" w:rsidR="00FE78C7" w:rsidRPr="000B33FE" w:rsidRDefault="00FE78C7" w:rsidP="007E2744">
            <w:pPr>
              <w:spacing w:after="0" w:line="2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296" w:type="pct"/>
          </w:tcPr>
          <w:p w14:paraId="0AB64D0E" w14:textId="77777777" w:rsidR="00FE78C7" w:rsidRPr="000B33FE" w:rsidRDefault="00FE78C7" w:rsidP="007E2744">
            <w:pPr>
              <w:spacing w:after="0" w:line="2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507</w:t>
            </w:r>
          </w:p>
        </w:tc>
        <w:tc>
          <w:tcPr>
            <w:tcW w:w="363" w:type="pct"/>
          </w:tcPr>
          <w:p w14:paraId="0EB6D2D4" w14:textId="77777777" w:rsidR="00FE78C7" w:rsidRPr="000B33FE" w:rsidRDefault="00FE78C7" w:rsidP="007E2744">
            <w:pPr>
              <w:spacing w:after="0" w:line="280" w:lineRule="exact"/>
              <w:ind w:left="113" w:right="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3.90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 (เดือนที่ 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368" w:type="pct"/>
          </w:tcPr>
          <w:p w14:paraId="16C2C019" w14:textId="77777777" w:rsidR="00FE78C7" w:rsidRPr="000B33FE" w:rsidRDefault="00FE78C7" w:rsidP="007E2744">
            <w:pPr>
              <w:spacing w:after="0" w:line="2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มกราคม 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333" w:type="pct"/>
          </w:tcPr>
          <w:p w14:paraId="48503195" w14:textId="77777777" w:rsidR="00FE78C7" w:rsidRPr="000B33FE" w:rsidRDefault="00FE78C7" w:rsidP="007E2744">
            <w:pPr>
              <w:spacing w:after="0" w:line="2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>2574</w:t>
            </w:r>
          </w:p>
        </w:tc>
        <w:tc>
          <w:tcPr>
            <w:tcW w:w="1544" w:type="pct"/>
            <w:gridSpan w:val="2"/>
          </w:tcPr>
          <w:p w14:paraId="478B0B4D" w14:textId="6C34331D" w:rsidR="00FE78C7" w:rsidRPr="000B33FE" w:rsidRDefault="00FE78C7" w:rsidP="007E2744">
            <w:pPr>
              <w:spacing w:after="0" w:line="28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 xml:space="preserve">1. 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โอนสิทธิรับเงินค่าไฟฟ้าส่วนภูมิภาคให้กับธนาคารเป็นผู้รับเงิน</w:t>
            </w:r>
          </w:p>
        </w:tc>
        <w:tc>
          <w:tcPr>
            <w:tcW w:w="420" w:type="pct"/>
            <w:vAlign w:val="bottom"/>
          </w:tcPr>
          <w:p w14:paraId="3C3D7193" w14:textId="00330705" w:rsidR="00FE78C7" w:rsidRPr="000B33FE" w:rsidRDefault="002A31DC" w:rsidP="007E2744">
            <w:pPr>
              <w:spacing w:after="0" w:line="2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343,094,206.48</w:t>
            </w:r>
          </w:p>
        </w:tc>
        <w:tc>
          <w:tcPr>
            <w:tcW w:w="426" w:type="pct"/>
            <w:vAlign w:val="bottom"/>
          </w:tcPr>
          <w:p w14:paraId="1C3ADDC2" w14:textId="62C55308" w:rsidR="00FE78C7" w:rsidRPr="000B33FE" w:rsidRDefault="004B0CDE" w:rsidP="007E2744">
            <w:pPr>
              <w:spacing w:after="0" w:line="2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374,241,068.87</w:t>
            </w:r>
          </w:p>
        </w:tc>
        <w:tc>
          <w:tcPr>
            <w:tcW w:w="421" w:type="pct"/>
          </w:tcPr>
          <w:p w14:paraId="195A2EA6" w14:textId="77777777" w:rsidR="00FE78C7" w:rsidRPr="000B33FE" w:rsidRDefault="00FE78C7" w:rsidP="007E2744">
            <w:pPr>
              <w:spacing w:after="0" w:line="2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411" w:type="pct"/>
          </w:tcPr>
          <w:p w14:paraId="33BC619C" w14:textId="77777777" w:rsidR="00FE78C7" w:rsidRPr="000B33FE" w:rsidRDefault="00FE78C7" w:rsidP="007E2744">
            <w:pPr>
              <w:spacing w:after="0"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2C1D5D" w:rsidRPr="000B33FE" w14:paraId="4CE8D504" w14:textId="77777777" w:rsidTr="00CB1620">
        <w:tc>
          <w:tcPr>
            <w:tcW w:w="230" w:type="pct"/>
          </w:tcPr>
          <w:p w14:paraId="3EFE7A4C" w14:textId="77777777" w:rsidR="00FE78C7" w:rsidRPr="000B33FE" w:rsidRDefault="00FE78C7" w:rsidP="007E2744">
            <w:pPr>
              <w:spacing w:after="0" w:line="2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8" w:type="pct"/>
          </w:tcPr>
          <w:p w14:paraId="43A69285" w14:textId="77777777" w:rsidR="00FE78C7" w:rsidRPr="000B33FE" w:rsidRDefault="00FE78C7" w:rsidP="007E2744">
            <w:pPr>
              <w:spacing w:after="0" w:line="2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684FDB25" w14:textId="77777777" w:rsidR="00FE78C7" w:rsidRPr="000B33FE" w:rsidRDefault="00FE78C7" w:rsidP="007E2744">
            <w:pPr>
              <w:spacing w:after="0" w:line="2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3" w:type="pct"/>
          </w:tcPr>
          <w:p w14:paraId="5A970AAF" w14:textId="0A078CFE" w:rsidR="00FE78C7" w:rsidRPr="000B33FE" w:rsidRDefault="00FE78C7" w:rsidP="007E2744">
            <w:pPr>
              <w:spacing w:after="0" w:line="2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MLR-2.58</w:t>
            </w:r>
          </w:p>
        </w:tc>
        <w:tc>
          <w:tcPr>
            <w:tcW w:w="368" w:type="pct"/>
          </w:tcPr>
          <w:p w14:paraId="6F81B928" w14:textId="77777777" w:rsidR="00FE78C7" w:rsidRPr="000B33FE" w:rsidRDefault="00FE78C7" w:rsidP="007E2744">
            <w:pPr>
              <w:spacing w:after="0" w:line="2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3" w:type="pct"/>
          </w:tcPr>
          <w:p w14:paraId="5EA92EB6" w14:textId="77777777" w:rsidR="00FE78C7" w:rsidRPr="000B33FE" w:rsidRDefault="00FE78C7" w:rsidP="007E2744">
            <w:pPr>
              <w:spacing w:after="0" w:line="2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44" w:type="pct"/>
            <w:gridSpan w:val="2"/>
          </w:tcPr>
          <w:p w14:paraId="1B71EDA3" w14:textId="63F378B7" w:rsidR="00FE78C7" w:rsidRPr="000B33FE" w:rsidRDefault="00FE78C7" w:rsidP="007E2744">
            <w:pPr>
              <w:spacing w:after="0" w:line="2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 xml:space="preserve">2. 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บริษัท วู้ดเวอร์ค เอ็นเนอร์ยี จำกัด ค้ำประกันวงเงินตามสัดส่วนการถือหุ้น และ</w:t>
            </w:r>
          </w:p>
        </w:tc>
        <w:tc>
          <w:tcPr>
            <w:tcW w:w="420" w:type="pct"/>
            <w:vAlign w:val="bottom"/>
          </w:tcPr>
          <w:p w14:paraId="7CB640CE" w14:textId="77777777" w:rsidR="00FE78C7" w:rsidRPr="000B33FE" w:rsidRDefault="00FE78C7" w:rsidP="007E2744">
            <w:pPr>
              <w:spacing w:after="0" w:line="2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6" w:type="pct"/>
            <w:vAlign w:val="bottom"/>
          </w:tcPr>
          <w:p w14:paraId="76E120AF" w14:textId="77777777" w:rsidR="00FE78C7" w:rsidRPr="000B33FE" w:rsidRDefault="00FE78C7" w:rsidP="007E2744">
            <w:pPr>
              <w:spacing w:after="0" w:line="2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1" w:type="pct"/>
          </w:tcPr>
          <w:p w14:paraId="35AFD189" w14:textId="77777777" w:rsidR="00FE78C7" w:rsidRPr="000B33FE" w:rsidRDefault="00FE78C7" w:rsidP="007E2744">
            <w:pPr>
              <w:spacing w:after="0" w:line="2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1" w:type="pct"/>
          </w:tcPr>
          <w:p w14:paraId="35064744" w14:textId="77777777" w:rsidR="00FE78C7" w:rsidRPr="000B33FE" w:rsidRDefault="00FE78C7" w:rsidP="007E2744">
            <w:pPr>
              <w:spacing w:after="0"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C1D5D" w:rsidRPr="000B33FE" w14:paraId="2FE2E576" w14:textId="77777777" w:rsidTr="00CB1620">
        <w:tc>
          <w:tcPr>
            <w:tcW w:w="230" w:type="pct"/>
          </w:tcPr>
          <w:p w14:paraId="66D2AC22" w14:textId="77777777" w:rsidR="00FE78C7" w:rsidRPr="000B33FE" w:rsidRDefault="00FE78C7" w:rsidP="007E2744">
            <w:pPr>
              <w:spacing w:after="0" w:line="2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8" w:type="pct"/>
          </w:tcPr>
          <w:p w14:paraId="3B228CFD" w14:textId="77777777" w:rsidR="00FE78C7" w:rsidRPr="000B33FE" w:rsidRDefault="00FE78C7" w:rsidP="007E2744">
            <w:pPr>
              <w:spacing w:after="0" w:line="2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37878A52" w14:textId="77777777" w:rsidR="00FE78C7" w:rsidRPr="000B33FE" w:rsidRDefault="00FE78C7" w:rsidP="007E2744">
            <w:pPr>
              <w:spacing w:after="0" w:line="2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3" w:type="pct"/>
          </w:tcPr>
          <w:p w14:paraId="65D23F68" w14:textId="18EDCD95" w:rsidR="00FE78C7" w:rsidRPr="000B33FE" w:rsidRDefault="00FE78C7" w:rsidP="007E2744">
            <w:pPr>
              <w:spacing w:after="0" w:line="28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(เดือนที่ 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 xml:space="preserve">4 </w:t>
            </w:r>
          </w:p>
        </w:tc>
        <w:tc>
          <w:tcPr>
            <w:tcW w:w="368" w:type="pct"/>
          </w:tcPr>
          <w:p w14:paraId="4DD76DE5" w14:textId="77777777" w:rsidR="00FE78C7" w:rsidRPr="000B33FE" w:rsidRDefault="00FE78C7" w:rsidP="007E2744">
            <w:pPr>
              <w:spacing w:after="0" w:line="2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3" w:type="pct"/>
          </w:tcPr>
          <w:p w14:paraId="5C9FC05C" w14:textId="77777777" w:rsidR="00FE78C7" w:rsidRPr="000B33FE" w:rsidRDefault="00FE78C7" w:rsidP="007E2744">
            <w:pPr>
              <w:spacing w:after="0" w:line="2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44" w:type="pct"/>
            <w:gridSpan w:val="2"/>
          </w:tcPr>
          <w:p w14:paraId="77A35EE9" w14:textId="38B29959" w:rsidR="00FE78C7" w:rsidRPr="000B33FE" w:rsidRDefault="00FE78C7" w:rsidP="007E2744">
            <w:pPr>
              <w:spacing w:after="0" w:line="280" w:lineRule="exact"/>
              <w:ind w:left="280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จำนำหุ้นสามัญของบริษัทฯ บางส่วนไว้เป็นหลักประกัน</w:t>
            </w:r>
          </w:p>
        </w:tc>
        <w:tc>
          <w:tcPr>
            <w:tcW w:w="420" w:type="pct"/>
            <w:vAlign w:val="bottom"/>
          </w:tcPr>
          <w:p w14:paraId="517D1A83" w14:textId="77777777" w:rsidR="00FE78C7" w:rsidRPr="000B33FE" w:rsidRDefault="00FE78C7" w:rsidP="007E2744">
            <w:pPr>
              <w:spacing w:after="0" w:line="2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6" w:type="pct"/>
            <w:vAlign w:val="bottom"/>
          </w:tcPr>
          <w:p w14:paraId="476EF5D2" w14:textId="77777777" w:rsidR="00FE78C7" w:rsidRPr="000B33FE" w:rsidRDefault="00FE78C7" w:rsidP="007E2744">
            <w:pPr>
              <w:spacing w:after="0" w:line="2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1" w:type="pct"/>
          </w:tcPr>
          <w:p w14:paraId="06D95827" w14:textId="77777777" w:rsidR="00FE78C7" w:rsidRPr="000B33FE" w:rsidRDefault="00FE78C7" w:rsidP="007E2744">
            <w:pPr>
              <w:spacing w:after="0" w:line="2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1" w:type="pct"/>
          </w:tcPr>
          <w:p w14:paraId="5B1781FE" w14:textId="77777777" w:rsidR="00FE78C7" w:rsidRPr="000B33FE" w:rsidRDefault="00FE78C7" w:rsidP="007E2744">
            <w:pPr>
              <w:spacing w:after="0"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C1D5D" w:rsidRPr="000B33FE" w14:paraId="05D4885A" w14:textId="77777777" w:rsidTr="00CB1620">
        <w:tc>
          <w:tcPr>
            <w:tcW w:w="230" w:type="pct"/>
          </w:tcPr>
          <w:p w14:paraId="2E89A0D5" w14:textId="77777777" w:rsidR="00FE78C7" w:rsidRPr="000B33FE" w:rsidRDefault="00FE78C7" w:rsidP="007E2744">
            <w:pPr>
              <w:spacing w:after="0" w:line="2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8" w:type="pct"/>
          </w:tcPr>
          <w:p w14:paraId="70EBD15C" w14:textId="77777777" w:rsidR="00FE78C7" w:rsidRPr="000B33FE" w:rsidRDefault="00FE78C7" w:rsidP="007E2744">
            <w:pPr>
              <w:spacing w:after="0" w:line="2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21CBA94A" w14:textId="77777777" w:rsidR="00FE78C7" w:rsidRPr="000B33FE" w:rsidRDefault="00FE78C7" w:rsidP="007E2744">
            <w:pPr>
              <w:spacing w:after="0" w:line="2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3" w:type="pct"/>
          </w:tcPr>
          <w:p w14:paraId="1D2A40E5" w14:textId="75F47BBB" w:rsidR="00FE78C7" w:rsidRPr="000B33FE" w:rsidRDefault="00A53B42" w:rsidP="007E2744">
            <w:pPr>
              <w:spacing w:after="0" w:line="28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เป็นต้นไป)</w:t>
            </w:r>
          </w:p>
        </w:tc>
        <w:tc>
          <w:tcPr>
            <w:tcW w:w="368" w:type="pct"/>
          </w:tcPr>
          <w:p w14:paraId="79084FD4" w14:textId="77777777" w:rsidR="00FE78C7" w:rsidRPr="000B33FE" w:rsidRDefault="00FE78C7" w:rsidP="007E2744">
            <w:pPr>
              <w:spacing w:after="0" w:line="2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3" w:type="pct"/>
          </w:tcPr>
          <w:p w14:paraId="4EEB7286" w14:textId="77777777" w:rsidR="00FE78C7" w:rsidRPr="000B33FE" w:rsidRDefault="00FE78C7" w:rsidP="007E2744">
            <w:pPr>
              <w:spacing w:after="0" w:line="2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44" w:type="pct"/>
            <w:gridSpan w:val="2"/>
          </w:tcPr>
          <w:p w14:paraId="399557EC" w14:textId="385519A1" w:rsidR="00FE78C7" w:rsidRPr="000B33FE" w:rsidRDefault="00FE78C7" w:rsidP="007E2744">
            <w:pPr>
              <w:spacing w:after="0" w:line="28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 xml:space="preserve">3. 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บริษัทฯ ค้ำประกันวงเงินตามสัดส่วนการถือหุ้น และจำนำหุ้นสามัญของ </w:t>
            </w:r>
          </w:p>
        </w:tc>
        <w:tc>
          <w:tcPr>
            <w:tcW w:w="420" w:type="pct"/>
            <w:vAlign w:val="bottom"/>
          </w:tcPr>
          <w:p w14:paraId="315AB906" w14:textId="77777777" w:rsidR="00FE78C7" w:rsidRPr="000B33FE" w:rsidRDefault="00FE78C7" w:rsidP="007E2744">
            <w:pPr>
              <w:spacing w:after="0" w:line="2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6" w:type="pct"/>
            <w:vAlign w:val="bottom"/>
          </w:tcPr>
          <w:p w14:paraId="0078EF2E" w14:textId="77777777" w:rsidR="00FE78C7" w:rsidRPr="000B33FE" w:rsidRDefault="00FE78C7" w:rsidP="007E2744">
            <w:pPr>
              <w:spacing w:after="0" w:line="2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1" w:type="pct"/>
          </w:tcPr>
          <w:p w14:paraId="3A7C5C94" w14:textId="77777777" w:rsidR="00FE78C7" w:rsidRPr="000B33FE" w:rsidRDefault="00FE78C7" w:rsidP="007E2744">
            <w:pPr>
              <w:spacing w:after="0" w:line="2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1" w:type="pct"/>
          </w:tcPr>
          <w:p w14:paraId="4FF85B54" w14:textId="77777777" w:rsidR="00FE78C7" w:rsidRPr="000B33FE" w:rsidRDefault="00FE78C7" w:rsidP="007E2744">
            <w:pPr>
              <w:spacing w:after="0"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C1D5D" w:rsidRPr="000B33FE" w14:paraId="6458B009" w14:textId="77777777" w:rsidTr="00CB1620">
        <w:tc>
          <w:tcPr>
            <w:tcW w:w="230" w:type="pct"/>
          </w:tcPr>
          <w:p w14:paraId="457F8836" w14:textId="77777777" w:rsidR="00FE78C7" w:rsidRPr="000B33FE" w:rsidRDefault="00FE78C7" w:rsidP="007E2744">
            <w:pPr>
              <w:spacing w:after="0" w:line="2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8" w:type="pct"/>
          </w:tcPr>
          <w:p w14:paraId="48995D34" w14:textId="77777777" w:rsidR="00FE78C7" w:rsidRPr="000B33FE" w:rsidRDefault="00FE78C7" w:rsidP="007E2744">
            <w:pPr>
              <w:spacing w:after="0" w:line="2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3E9968B6" w14:textId="77777777" w:rsidR="00FE78C7" w:rsidRPr="000B33FE" w:rsidRDefault="00FE78C7" w:rsidP="007E2744">
            <w:pPr>
              <w:spacing w:after="0" w:line="2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3" w:type="pct"/>
          </w:tcPr>
          <w:p w14:paraId="1E52D946" w14:textId="77777777" w:rsidR="00FE78C7" w:rsidRPr="000B33FE" w:rsidRDefault="00FE78C7" w:rsidP="007E2744">
            <w:pPr>
              <w:spacing w:after="0" w:line="28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8" w:type="pct"/>
          </w:tcPr>
          <w:p w14:paraId="6B660D05" w14:textId="77777777" w:rsidR="00FE78C7" w:rsidRPr="000B33FE" w:rsidRDefault="00FE78C7" w:rsidP="007E2744">
            <w:pPr>
              <w:spacing w:after="0" w:line="2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3" w:type="pct"/>
          </w:tcPr>
          <w:p w14:paraId="450E7AAB" w14:textId="77777777" w:rsidR="00FE78C7" w:rsidRPr="000B33FE" w:rsidRDefault="00FE78C7" w:rsidP="007E2744">
            <w:pPr>
              <w:spacing w:after="0" w:line="2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44" w:type="pct"/>
            <w:gridSpan w:val="2"/>
          </w:tcPr>
          <w:p w14:paraId="5784C3B8" w14:textId="46066322" w:rsidR="00FE78C7" w:rsidRPr="000B33FE" w:rsidRDefault="00FE78C7" w:rsidP="007E2744">
            <w:pPr>
              <w:spacing w:after="0" w:line="280" w:lineRule="exact"/>
              <w:ind w:left="280" w:right="113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พัทลุง กรีน เพาเวอร์ จำกัด จำนวน 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>14,999,997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 หุ้นทั้งจำนวน</w:t>
            </w:r>
          </w:p>
        </w:tc>
        <w:tc>
          <w:tcPr>
            <w:tcW w:w="420" w:type="pct"/>
            <w:vAlign w:val="bottom"/>
          </w:tcPr>
          <w:p w14:paraId="1B553C44" w14:textId="77777777" w:rsidR="00FE78C7" w:rsidRPr="000B33FE" w:rsidRDefault="00FE78C7" w:rsidP="007E2744">
            <w:pPr>
              <w:spacing w:after="0" w:line="2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6" w:type="pct"/>
            <w:vAlign w:val="bottom"/>
          </w:tcPr>
          <w:p w14:paraId="2FF5CF0D" w14:textId="77777777" w:rsidR="00FE78C7" w:rsidRPr="000B33FE" w:rsidRDefault="00FE78C7" w:rsidP="007E2744">
            <w:pPr>
              <w:spacing w:after="0" w:line="2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1" w:type="pct"/>
          </w:tcPr>
          <w:p w14:paraId="0414F11B" w14:textId="77777777" w:rsidR="00FE78C7" w:rsidRPr="000B33FE" w:rsidRDefault="00FE78C7" w:rsidP="007E2744">
            <w:pPr>
              <w:spacing w:after="0" w:line="2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1" w:type="pct"/>
          </w:tcPr>
          <w:p w14:paraId="327241F2" w14:textId="77777777" w:rsidR="00FE78C7" w:rsidRPr="000B33FE" w:rsidRDefault="00FE78C7" w:rsidP="007E2744">
            <w:pPr>
              <w:spacing w:after="0"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C1D5D" w:rsidRPr="000B33FE" w14:paraId="5D641F79" w14:textId="77777777" w:rsidTr="00CB1620">
        <w:tc>
          <w:tcPr>
            <w:tcW w:w="230" w:type="pct"/>
          </w:tcPr>
          <w:p w14:paraId="4BFA2004" w14:textId="77777777" w:rsidR="00FE78C7" w:rsidRPr="000B33FE" w:rsidRDefault="00FE78C7" w:rsidP="007E2744">
            <w:pPr>
              <w:spacing w:after="0" w:line="2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8" w:type="pct"/>
          </w:tcPr>
          <w:p w14:paraId="55AB08BA" w14:textId="77777777" w:rsidR="00FE78C7" w:rsidRPr="000B33FE" w:rsidRDefault="00FE78C7" w:rsidP="007E2744">
            <w:pPr>
              <w:spacing w:after="0" w:line="2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1D7AA828" w14:textId="77777777" w:rsidR="00FE78C7" w:rsidRPr="000B33FE" w:rsidRDefault="00FE78C7" w:rsidP="007E2744">
            <w:pPr>
              <w:spacing w:after="0" w:line="2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3" w:type="pct"/>
          </w:tcPr>
          <w:p w14:paraId="0591BF2E" w14:textId="77777777" w:rsidR="00FE78C7" w:rsidRPr="000B33FE" w:rsidRDefault="00FE78C7" w:rsidP="007E2744">
            <w:pPr>
              <w:spacing w:after="0" w:line="2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8" w:type="pct"/>
          </w:tcPr>
          <w:p w14:paraId="4360077A" w14:textId="77777777" w:rsidR="00FE78C7" w:rsidRPr="000B33FE" w:rsidRDefault="00FE78C7" w:rsidP="007E2744">
            <w:pPr>
              <w:spacing w:after="0" w:line="2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3" w:type="pct"/>
          </w:tcPr>
          <w:p w14:paraId="560B9CE6" w14:textId="77777777" w:rsidR="00FE78C7" w:rsidRPr="000B33FE" w:rsidRDefault="00FE78C7" w:rsidP="007E2744">
            <w:pPr>
              <w:spacing w:after="0" w:line="2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44" w:type="pct"/>
            <w:gridSpan w:val="2"/>
          </w:tcPr>
          <w:p w14:paraId="168F0BA2" w14:textId="3330816C" w:rsidR="00FE78C7" w:rsidRPr="000B33FE" w:rsidRDefault="007751F5" w:rsidP="007E2744">
            <w:pPr>
              <w:spacing w:after="0" w:line="28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FE78C7" w:rsidRPr="000B33FE">
              <w:rPr>
                <w:rFonts w:ascii="Angsana New" w:hAnsi="Angsana New" w:cs="Angsana New"/>
                <w:sz w:val="20"/>
                <w:szCs w:val="20"/>
              </w:rPr>
              <w:t xml:space="preserve">. </w:t>
            </w:r>
            <w:r w:rsidR="00FE78C7"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จดทะเบียนเงินฝากออมทรัพย์เป็นหลักประกัน </w:t>
            </w:r>
            <w:r w:rsidR="00FE78C7" w:rsidRPr="000B33FE">
              <w:rPr>
                <w:rFonts w:ascii="Angsana New" w:hAnsi="Angsana New" w:cs="Angsana New"/>
                <w:sz w:val="20"/>
                <w:szCs w:val="20"/>
              </w:rPr>
              <w:t>15</w:t>
            </w:r>
            <w:r w:rsidR="00FE78C7"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 ล้านบาท รองรับการจำนอง</w:t>
            </w:r>
          </w:p>
        </w:tc>
        <w:tc>
          <w:tcPr>
            <w:tcW w:w="420" w:type="pct"/>
            <w:vAlign w:val="bottom"/>
          </w:tcPr>
          <w:p w14:paraId="08BE04CC" w14:textId="77777777" w:rsidR="00FE78C7" w:rsidRPr="000B33FE" w:rsidRDefault="00FE78C7" w:rsidP="007E2744">
            <w:pPr>
              <w:spacing w:after="0" w:line="2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6" w:type="pct"/>
            <w:vAlign w:val="bottom"/>
          </w:tcPr>
          <w:p w14:paraId="7CCAA966" w14:textId="77777777" w:rsidR="00FE78C7" w:rsidRPr="000B33FE" w:rsidRDefault="00FE78C7" w:rsidP="007E2744">
            <w:pPr>
              <w:spacing w:after="0" w:line="2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1" w:type="pct"/>
          </w:tcPr>
          <w:p w14:paraId="05D19D1A" w14:textId="77777777" w:rsidR="00FE78C7" w:rsidRPr="000B33FE" w:rsidRDefault="00FE78C7" w:rsidP="007E2744">
            <w:pPr>
              <w:spacing w:after="0" w:line="2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1" w:type="pct"/>
          </w:tcPr>
          <w:p w14:paraId="5584A96A" w14:textId="77777777" w:rsidR="00FE78C7" w:rsidRPr="000B33FE" w:rsidRDefault="00FE78C7" w:rsidP="007E2744">
            <w:pPr>
              <w:spacing w:after="0"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C1D5D" w:rsidRPr="000B33FE" w14:paraId="18FCD528" w14:textId="77777777" w:rsidTr="00CB1620">
        <w:tc>
          <w:tcPr>
            <w:tcW w:w="230" w:type="pct"/>
          </w:tcPr>
          <w:p w14:paraId="4620BB34" w14:textId="77777777" w:rsidR="00A53B42" w:rsidRPr="000B33FE" w:rsidRDefault="00A53B42" w:rsidP="007E2744">
            <w:pPr>
              <w:spacing w:after="0" w:line="2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8" w:type="pct"/>
          </w:tcPr>
          <w:p w14:paraId="70BA8F15" w14:textId="77777777" w:rsidR="00A53B42" w:rsidRPr="000B33FE" w:rsidRDefault="00A53B42" w:rsidP="007E2744">
            <w:pPr>
              <w:spacing w:after="0" w:line="2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401006A0" w14:textId="77777777" w:rsidR="00A53B42" w:rsidRPr="000B33FE" w:rsidRDefault="00A53B42" w:rsidP="007E2744">
            <w:pPr>
              <w:spacing w:after="0" w:line="2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3" w:type="pct"/>
          </w:tcPr>
          <w:p w14:paraId="41DAF47A" w14:textId="77777777" w:rsidR="00A53B42" w:rsidRPr="000B33FE" w:rsidRDefault="00A53B42" w:rsidP="007E2744">
            <w:pPr>
              <w:spacing w:after="0" w:line="2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8" w:type="pct"/>
          </w:tcPr>
          <w:p w14:paraId="07E1C9AF" w14:textId="77777777" w:rsidR="00A53B42" w:rsidRPr="000B33FE" w:rsidRDefault="00A53B42" w:rsidP="007E2744">
            <w:pPr>
              <w:spacing w:after="0" w:line="2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3" w:type="pct"/>
          </w:tcPr>
          <w:p w14:paraId="7C02FE7C" w14:textId="77777777" w:rsidR="00A53B42" w:rsidRPr="000B33FE" w:rsidRDefault="00A53B42" w:rsidP="007E2744">
            <w:pPr>
              <w:spacing w:after="0" w:line="2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44" w:type="pct"/>
            <w:gridSpan w:val="2"/>
          </w:tcPr>
          <w:p w14:paraId="19E9D8EE" w14:textId="4231BBC2" w:rsidR="00A53B42" w:rsidRPr="000B33FE" w:rsidRDefault="00A53B42" w:rsidP="007E2744">
            <w:pPr>
              <w:spacing w:after="0" w:line="280" w:lineRule="exact"/>
              <w:ind w:left="280" w:right="113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ค่าไฟฟ้า</w:t>
            </w:r>
          </w:p>
        </w:tc>
        <w:tc>
          <w:tcPr>
            <w:tcW w:w="420" w:type="pct"/>
            <w:vAlign w:val="bottom"/>
          </w:tcPr>
          <w:p w14:paraId="3B33DBEE" w14:textId="77777777" w:rsidR="00A53B42" w:rsidRPr="000B33FE" w:rsidRDefault="00A53B42" w:rsidP="007E2744">
            <w:pPr>
              <w:spacing w:after="0" w:line="2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6" w:type="pct"/>
            <w:vAlign w:val="bottom"/>
          </w:tcPr>
          <w:p w14:paraId="4F891F83" w14:textId="77777777" w:rsidR="00A53B42" w:rsidRPr="000B33FE" w:rsidRDefault="00A53B42" w:rsidP="007E2744">
            <w:pPr>
              <w:spacing w:after="0" w:line="2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1" w:type="pct"/>
          </w:tcPr>
          <w:p w14:paraId="5A8ACD90" w14:textId="77777777" w:rsidR="00A53B42" w:rsidRPr="000B33FE" w:rsidRDefault="00A53B42" w:rsidP="007E2744">
            <w:pPr>
              <w:spacing w:after="0" w:line="2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1" w:type="pct"/>
          </w:tcPr>
          <w:p w14:paraId="19FCF983" w14:textId="77777777" w:rsidR="00A53B42" w:rsidRPr="000B33FE" w:rsidRDefault="00A53B42" w:rsidP="007E2744">
            <w:pPr>
              <w:spacing w:after="0"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C1D5D" w:rsidRPr="000B33FE" w14:paraId="23FAB69C" w14:textId="77777777" w:rsidTr="00CB1620">
        <w:tc>
          <w:tcPr>
            <w:tcW w:w="230" w:type="pct"/>
          </w:tcPr>
          <w:p w14:paraId="6518483C" w14:textId="77777777" w:rsidR="00FE78C7" w:rsidRPr="000B33FE" w:rsidRDefault="00FE78C7" w:rsidP="007E2744">
            <w:pPr>
              <w:spacing w:after="0" w:line="2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8" w:type="pct"/>
          </w:tcPr>
          <w:p w14:paraId="6F98197C" w14:textId="77777777" w:rsidR="00FE78C7" w:rsidRPr="000B33FE" w:rsidRDefault="00FE78C7" w:rsidP="007E2744">
            <w:pPr>
              <w:spacing w:after="0" w:line="2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39169545" w14:textId="77777777" w:rsidR="00FE78C7" w:rsidRPr="000B33FE" w:rsidRDefault="00FE78C7" w:rsidP="007E2744">
            <w:pPr>
              <w:spacing w:after="0" w:line="2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3" w:type="pct"/>
          </w:tcPr>
          <w:p w14:paraId="32694F36" w14:textId="77777777" w:rsidR="00FE78C7" w:rsidRPr="000B33FE" w:rsidRDefault="00FE78C7" w:rsidP="007E2744">
            <w:pPr>
              <w:spacing w:after="0" w:line="2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8" w:type="pct"/>
          </w:tcPr>
          <w:p w14:paraId="0D10879D" w14:textId="77777777" w:rsidR="00FE78C7" w:rsidRPr="000B33FE" w:rsidRDefault="00FE78C7" w:rsidP="007E2744">
            <w:pPr>
              <w:spacing w:after="0" w:line="2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3" w:type="pct"/>
          </w:tcPr>
          <w:p w14:paraId="4E2F3FF7" w14:textId="77777777" w:rsidR="00FE78C7" w:rsidRPr="000B33FE" w:rsidRDefault="00FE78C7" w:rsidP="007E2744">
            <w:pPr>
              <w:spacing w:after="0" w:line="2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44" w:type="pct"/>
            <w:gridSpan w:val="2"/>
          </w:tcPr>
          <w:p w14:paraId="05B5CDD6" w14:textId="2BB0A5C2" w:rsidR="00FE78C7" w:rsidRPr="000B33FE" w:rsidRDefault="007751F5" w:rsidP="007E2744">
            <w:pPr>
              <w:spacing w:after="0" w:line="28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FE78C7" w:rsidRPr="000B33FE">
              <w:rPr>
                <w:rFonts w:ascii="Angsana New" w:hAnsi="Angsana New" w:cs="Angsana New"/>
                <w:sz w:val="20"/>
                <w:szCs w:val="20"/>
              </w:rPr>
              <w:t xml:space="preserve">. </w:t>
            </w:r>
            <w:r w:rsidR="00FE78C7"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ดำรงเงินสดในบัญชีรองรับการชำระเงินต้นและดอกเบี้ย </w:t>
            </w:r>
            <w:r w:rsidR="00FE78C7" w:rsidRPr="000B33FE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="00FE78C7"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 ล้านบาท</w:t>
            </w:r>
            <w:r w:rsidR="00FE78C7" w:rsidRPr="000B33FE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FE78C7"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และซ่อม </w:t>
            </w:r>
          </w:p>
        </w:tc>
        <w:tc>
          <w:tcPr>
            <w:tcW w:w="420" w:type="pct"/>
            <w:vAlign w:val="bottom"/>
          </w:tcPr>
          <w:p w14:paraId="2AA63BD2" w14:textId="77777777" w:rsidR="00FE78C7" w:rsidRPr="000B33FE" w:rsidRDefault="00FE78C7" w:rsidP="007E2744">
            <w:pPr>
              <w:spacing w:after="0" w:line="2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6" w:type="pct"/>
            <w:vAlign w:val="bottom"/>
          </w:tcPr>
          <w:p w14:paraId="4651C027" w14:textId="77777777" w:rsidR="00FE78C7" w:rsidRPr="000B33FE" w:rsidRDefault="00FE78C7" w:rsidP="007E2744">
            <w:pPr>
              <w:spacing w:after="0" w:line="2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1" w:type="pct"/>
          </w:tcPr>
          <w:p w14:paraId="49458257" w14:textId="77777777" w:rsidR="00FE78C7" w:rsidRPr="000B33FE" w:rsidRDefault="00FE78C7" w:rsidP="007E2744">
            <w:pPr>
              <w:spacing w:after="0" w:line="2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1" w:type="pct"/>
          </w:tcPr>
          <w:p w14:paraId="0AA62C35" w14:textId="77777777" w:rsidR="00FE78C7" w:rsidRPr="000B33FE" w:rsidRDefault="00FE78C7" w:rsidP="007E2744">
            <w:pPr>
              <w:spacing w:after="0"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C1D5D" w:rsidRPr="000B33FE" w14:paraId="0DCF346D" w14:textId="77777777" w:rsidTr="00CB1620">
        <w:tc>
          <w:tcPr>
            <w:tcW w:w="230" w:type="pct"/>
          </w:tcPr>
          <w:p w14:paraId="3F60A145" w14:textId="77777777" w:rsidR="003039C2" w:rsidRPr="000B33FE" w:rsidRDefault="003039C2" w:rsidP="007E2744">
            <w:pPr>
              <w:spacing w:after="0" w:line="2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8" w:type="pct"/>
          </w:tcPr>
          <w:p w14:paraId="79179D31" w14:textId="77777777" w:rsidR="003039C2" w:rsidRPr="000B33FE" w:rsidRDefault="003039C2" w:rsidP="007E2744">
            <w:pPr>
              <w:spacing w:after="0" w:line="2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19F66BCC" w14:textId="77777777" w:rsidR="003039C2" w:rsidRPr="000B33FE" w:rsidRDefault="003039C2" w:rsidP="007E2744">
            <w:pPr>
              <w:spacing w:after="0" w:line="2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3" w:type="pct"/>
          </w:tcPr>
          <w:p w14:paraId="1D92227D" w14:textId="77777777" w:rsidR="003039C2" w:rsidRPr="000B33FE" w:rsidRDefault="003039C2" w:rsidP="007E2744">
            <w:pPr>
              <w:spacing w:after="0" w:line="2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8" w:type="pct"/>
          </w:tcPr>
          <w:p w14:paraId="0A41E3CA" w14:textId="77777777" w:rsidR="003039C2" w:rsidRPr="000B33FE" w:rsidRDefault="003039C2" w:rsidP="007E2744">
            <w:pPr>
              <w:spacing w:after="0" w:line="2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3" w:type="pct"/>
          </w:tcPr>
          <w:p w14:paraId="1CCC6FB6" w14:textId="77777777" w:rsidR="003039C2" w:rsidRPr="000B33FE" w:rsidRDefault="003039C2" w:rsidP="007E2744">
            <w:pPr>
              <w:spacing w:after="0" w:line="2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44" w:type="pct"/>
            <w:gridSpan w:val="2"/>
          </w:tcPr>
          <w:p w14:paraId="69E65CDA" w14:textId="73575F0C" w:rsidR="003039C2" w:rsidRPr="000B33FE" w:rsidRDefault="00A53B42" w:rsidP="007E2744">
            <w:pPr>
              <w:spacing w:after="0" w:line="280" w:lineRule="exact"/>
              <w:ind w:left="280" w:right="113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เครื่องจักร</w:t>
            </w:r>
            <w:r w:rsidRPr="000B33FE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="003039C2" w:rsidRPr="000B33FE">
              <w:rPr>
                <w:rFonts w:ascii="Angsana New" w:hAnsi="Angsana New" w:cs="Angsana New"/>
                <w:sz w:val="20"/>
                <w:szCs w:val="20"/>
              </w:rPr>
              <w:t>12</w:t>
            </w:r>
            <w:r w:rsidR="003039C2"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 ล้านบาท</w:t>
            </w:r>
          </w:p>
        </w:tc>
        <w:tc>
          <w:tcPr>
            <w:tcW w:w="420" w:type="pct"/>
            <w:vAlign w:val="bottom"/>
          </w:tcPr>
          <w:p w14:paraId="4584F8D4" w14:textId="77777777" w:rsidR="003039C2" w:rsidRPr="000B33FE" w:rsidRDefault="003039C2" w:rsidP="007E2744">
            <w:pPr>
              <w:spacing w:after="0" w:line="2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6" w:type="pct"/>
            <w:vAlign w:val="bottom"/>
          </w:tcPr>
          <w:p w14:paraId="194AAA7F" w14:textId="77777777" w:rsidR="003039C2" w:rsidRPr="000B33FE" w:rsidRDefault="003039C2" w:rsidP="007E2744">
            <w:pPr>
              <w:spacing w:after="0" w:line="2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1" w:type="pct"/>
          </w:tcPr>
          <w:p w14:paraId="607B7691" w14:textId="77777777" w:rsidR="003039C2" w:rsidRPr="000B33FE" w:rsidRDefault="003039C2" w:rsidP="007E2744">
            <w:pPr>
              <w:spacing w:after="0" w:line="2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1" w:type="pct"/>
          </w:tcPr>
          <w:p w14:paraId="7B808DDC" w14:textId="77777777" w:rsidR="003039C2" w:rsidRPr="000B33FE" w:rsidRDefault="003039C2" w:rsidP="007E2744">
            <w:pPr>
              <w:spacing w:after="0"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C1D5D" w:rsidRPr="000B33FE" w14:paraId="281447F2" w14:textId="77777777" w:rsidTr="00CB1620">
        <w:tc>
          <w:tcPr>
            <w:tcW w:w="230" w:type="pct"/>
          </w:tcPr>
          <w:p w14:paraId="3D332974" w14:textId="77777777" w:rsidR="00281669" w:rsidRPr="000B33FE" w:rsidRDefault="00281669" w:rsidP="007E2744">
            <w:pPr>
              <w:spacing w:after="0" w:line="2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8" w:type="pct"/>
          </w:tcPr>
          <w:p w14:paraId="6ECA143D" w14:textId="77777777" w:rsidR="00281669" w:rsidRPr="000B33FE" w:rsidRDefault="00281669" w:rsidP="007E2744">
            <w:pPr>
              <w:spacing w:after="0" w:line="2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597764D7" w14:textId="77777777" w:rsidR="00281669" w:rsidRPr="000B33FE" w:rsidRDefault="00281669" w:rsidP="007E2744">
            <w:pPr>
              <w:spacing w:after="0" w:line="2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3" w:type="pct"/>
          </w:tcPr>
          <w:p w14:paraId="54646F89" w14:textId="77777777" w:rsidR="00281669" w:rsidRPr="000B33FE" w:rsidRDefault="00281669" w:rsidP="007E2744">
            <w:pPr>
              <w:spacing w:after="0" w:line="2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8" w:type="pct"/>
          </w:tcPr>
          <w:p w14:paraId="2C17B609" w14:textId="77777777" w:rsidR="00281669" w:rsidRPr="000B33FE" w:rsidRDefault="00281669" w:rsidP="007E2744">
            <w:pPr>
              <w:spacing w:after="0" w:line="2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3" w:type="pct"/>
          </w:tcPr>
          <w:p w14:paraId="24AF33E3" w14:textId="77777777" w:rsidR="00281669" w:rsidRPr="000B33FE" w:rsidRDefault="00281669" w:rsidP="007E2744">
            <w:pPr>
              <w:spacing w:after="0" w:line="2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44" w:type="pct"/>
            <w:gridSpan w:val="2"/>
          </w:tcPr>
          <w:p w14:paraId="70666347" w14:textId="6CBAE22B" w:rsidR="00281669" w:rsidRPr="000B33FE" w:rsidRDefault="00AE4B6B" w:rsidP="007E2744">
            <w:pPr>
              <w:spacing w:after="0" w:line="2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 w:hint="cs"/>
                <w:sz w:val="20"/>
                <w:szCs w:val="20"/>
              </w:rPr>
              <w:t>6</w:t>
            </w:r>
            <w:r w:rsidR="00281669" w:rsidRPr="000B33FE">
              <w:rPr>
                <w:rFonts w:ascii="Angsana New" w:hAnsi="Angsana New" w:cs="Angsana New"/>
                <w:sz w:val="20"/>
                <w:szCs w:val="20"/>
                <w:cs/>
              </w:rPr>
              <w:t>. จดจำนองที่ดินพร้อมสิ่งปลูกสร้างและเครื่องจักร พร้อมทั้งอุปกรณ์ทั้งหมด</w:t>
            </w:r>
          </w:p>
        </w:tc>
        <w:tc>
          <w:tcPr>
            <w:tcW w:w="420" w:type="pct"/>
            <w:vAlign w:val="bottom"/>
          </w:tcPr>
          <w:p w14:paraId="22FB9680" w14:textId="77777777" w:rsidR="00281669" w:rsidRPr="000B33FE" w:rsidRDefault="00281669" w:rsidP="007E2744">
            <w:pPr>
              <w:spacing w:after="0" w:line="2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6" w:type="pct"/>
            <w:vAlign w:val="bottom"/>
          </w:tcPr>
          <w:p w14:paraId="28C98225" w14:textId="77777777" w:rsidR="00281669" w:rsidRPr="000B33FE" w:rsidRDefault="00281669" w:rsidP="007E2744">
            <w:pPr>
              <w:spacing w:after="0" w:line="2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1" w:type="pct"/>
          </w:tcPr>
          <w:p w14:paraId="55929085" w14:textId="77777777" w:rsidR="00281669" w:rsidRPr="000B33FE" w:rsidRDefault="00281669" w:rsidP="007E2744">
            <w:pPr>
              <w:spacing w:after="0" w:line="2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1" w:type="pct"/>
          </w:tcPr>
          <w:p w14:paraId="72BF184D" w14:textId="77777777" w:rsidR="00281669" w:rsidRPr="000B33FE" w:rsidRDefault="00281669" w:rsidP="007E2744">
            <w:pPr>
              <w:spacing w:after="0"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C1D5D" w:rsidRPr="000B33FE" w14:paraId="6A12EA07" w14:textId="77777777" w:rsidTr="00CB1620">
        <w:tc>
          <w:tcPr>
            <w:tcW w:w="230" w:type="pct"/>
          </w:tcPr>
          <w:p w14:paraId="51EE7951" w14:textId="77777777" w:rsidR="00281669" w:rsidRPr="000B33FE" w:rsidRDefault="00281669" w:rsidP="007E2744">
            <w:pPr>
              <w:spacing w:after="0" w:line="2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8" w:type="pct"/>
          </w:tcPr>
          <w:p w14:paraId="44B10226" w14:textId="77777777" w:rsidR="00281669" w:rsidRPr="000B33FE" w:rsidRDefault="00281669" w:rsidP="007E2744">
            <w:pPr>
              <w:spacing w:after="0" w:line="2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55AC50F5" w14:textId="77777777" w:rsidR="00281669" w:rsidRPr="000B33FE" w:rsidRDefault="00281669" w:rsidP="007E2744">
            <w:pPr>
              <w:spacing w:after="0" w:line="2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3" w:type="pct"/>
          </w:tcPr>
          <w:p w14:paraId="4EAAA916" w14:textId="77777777" w:rsidR="00281669" w:rsidRPr="000B33FE" w:rsidRDefault="00281669" w:rsidP="007E2744">
            <w:pPr>
              <w:spacing w:after="0" w:line="2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8" w:type="pct"/>
          </w:tcPr>
          <w:p w14:paraId="042581EB" w14:textId="77777777" w:rsidR="00281669" w:rsidRPr="000B33FE" w:rsidRDefault="00281669" w:rsidP="007E2744">
            <w:pPr>
              <w:spacing w:after="0" w:line="2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3" w:type="pct"/>
          </w:tcPr>
          <w:p w14:paraId="2DF5CE71" w14:textId="77777777" w:rsidR="00281669" w:rsidRPr="000B33FE" w:rsidRDefault="00281669" w:rsidP="007E2744">
            <w:pPr>
              <w:spacing w:after="0" w:line="2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44" w:type="pct"/>
            <w:gridSpan w:val="2"/>
          </w:tcPr>
          <w:p w14:paraId="49FD961F" w14:textId="0E223177" w:rsidR="00281669" w:rsidRPr="000B33FE" w:rsidRDefault="00281669" w:rsidP="007E2744">
            <w:pPr>
              <w:spacing w:after="0" w:line="280" w:lineRule="exact"/>
              <w:ind w:left="280" w:right="113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ในระบบการผลิตกระแสไฟฟ้า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0B33FE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ตามหมายเหตุ 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3A7262" w:rsidRPr="000B33FE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420" w:type="pct"/>
            <w:vAlign w:val="bottom"/>
          </w:tcPr>
          <w:p w14:paraId="207511A2" w14:textId="77777777" w:rsidR="00281669" w:rsidRPr="000B33FE" w:rsidRDefault="00281669" w:rsidP="007E2744">
            <w:pPr>
              <w:spacing w:after="0" w:line="2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6" w:type="pct"/>
            <w:vAlign w:val="bottom"/>
          </w:tcPr>
          <w:p w14:paraId="46323CAF" w14:textId="77777777" w:rsidR="00281669" w:rsidRPr="000B33FE" w:rsidRDefault="00281669" w:rsidP="007E2744">
            <w:pPr>
              <w:spacing w:after="0" w:line="2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1" w:type="pct"/>
          </w:tcPr>
          <w:p w14:paraId="104ECE55" w14:textId="77777777" w:rsidR="00281669" w:rsidRPr="000B33FE" w:rsidRDefault="00281669" w:rsidP="007E2744">
            <w:pPr>
              <w:spacing w:after="0" w:line="2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1" w:type="pct"/>
          </w:tcPr>
          <w:p w14:paraId="3A4E54AB" w14:textId="77777777" w:rsidR="00281669" w:rsidRPr="000B33FE" w:rsidRDefault="00281669" w:rsidP="007E2744">
            <w:pPr>
              <w:spacing w:after="0"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C1D5D" w:rsidRPr="000B33FE" w14:paraId="09114DDA" w14:textId="77777777" w:rsidTr="00CB1620">
        <w:tc>
          <w:tcPr>
            <w:tcW w:w="714" w:type="pct"/>
            <w:gridSpan w:val="3"/>
          </w:tcPr>
          <w:p w14:paraId="4D53C51F" w14:textId="4479299E" w:rsidR="008D4765" w:rsidRPr="000B33FE" w:rsidRDefault="008D4765" w:rsidP="007E2744">
            <w:pPr>
              <w:spacing w:after="0" w:line="2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 สตูล กรีน เพาเวอร์ จำกัด</w:t>
            </w:r>
          </w:p>
        </w:tc>
        <w:tc>
          <w:tcPr>
            <w:tcW w:w="363" w:type="pct"/>
          </w:tcPr>
          <w:p w14:paraId="21BE0790" w14:textId="77777777" w:rsidR="008D4765" w:rsidRPr="000B33FE" w:rsidRDefault="008D4765" w:rsidP="007E2744">
            <w:pPr>
              <w:spacing w:after="0" w:line="2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8" w:type="pct"/>
          </w:tcPr>
          <w:p w14:paraId="1234D5DD" w14:textId="77777777" w:rsidR="008D4765" w:rsidRPr="000B33FE" w:rsidRDefault="008D4765" w:rsidP="007E2744">
            <w:pPr>
              <w:spacing w:after="0" w:line="2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6" w:type="pct"/>
            <w:gridSpan w:val="2"/>
          </w:tcPr>
          <w:p w14:paraId="0FFD3BC1" w14:textId="77777777" w:rsidR="008D4765" w:rsidRPr="000B33FE" w:rsidRDefault="008D4765" w:rsidP="007E2744">
            <w:pPr>
              <w:spacing w:after="0" w:line="2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41" w:type="pct"/>
          </w:tcPr>
          <w:p w14:paraId="00EA24FF" w14:textId="77777777" w:rsidR="008D4765" w:rsidRPr="000B33FE" w:rsidRDefault="008D4765" w:rsidP="007E2744">
            <w:pPr>
              <w:spacing w:after="0" w:line="280" w:lineRule="exact"/>
              <w:ind w:left="113" w:right="113" w:firstLine="15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0" w:type="pct"/>
            <w:vAlign w:val="bottom"/>
          </w:tcPr>
          <w:p w14:paraId="319A01DC" w14:textId="77777777" w:rsidR="008D4765" w:rsidRPr="000B33FE" w:rsidRDefault="008D4765" w:rsidP="007E2744">
            <w:pPr>
              <w:spacing w:after="0" w:line="2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6" w:type="pct"/>
            <w:vAlign w:val="bottom"/>
          </w:tcPr>
          <w:p w14:paraId="7C4629BD" w14:textId="77777777" w:rsidR="008D4765" w:rsidRPr="000B33FE" w:rsidRDefault="008D4765" w:rsidP="007E2744">
            <w:pPr>
              <w:spacing w:after="0" w:line="2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1" w:type="pct"/>
          </w:tcPr>
          <w:p w14:paraId="2ABC34AE" w14:textId="77777777" w:rsidR="008D4765" w:rsidRPr="000B33FE" w:rsidRDefault="008D4765" w:rsidP="007E2744">
            <w:pPr>
              <w:spacing w:after="0" w:line="2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1" w:type="pct"/>
          </w:tcPr>
          <w:p w14:paraId="113DC092" w14:textId="77777777" w:rsidR="008D4765" w:rsidRPr="000B33FE" w:rsidRDefault="008D4765" w:rsidP="007E2744">
            <w:pPr>
              <w:spacing w:after="0"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C1D5D" w:rsidRPr="000B33FE" w14:paraId="3CC5921F" w14:textId="77777777" w:rsidTr="00CB1620">
        <w:tc>
          <w:tcPr>
            <w:tcW w:w="230" w:type="pct"/>
          </w:tcPr>
          <w:p w14:paraId="2F06E82E" w14:textId="65E69770" w:rsidR="008D4765" w:rsidRPr="000B33FE" w:rsidRDefault="008D4765" w:rsidP="007E2744">
            <w:pPr>
              <w:spacing w:after="0" w:line="2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88" w:type="pct"/>
          </w:tcPr>
          <w:p w14:paraId="370603B4" w14:textId="5A4C80BF" w:rsidR="008D4765" w:rsidRPr="000B33FE" w:rsidRDefault="008D4765" w:rsidP="007E2744">
            <w:pPr>
              <w:spacing w:after="0" w:line="2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296" w:type="pct"/>
          </w:tcPr>
          <w:p w14:paraId="7CC8E5CE" w14:textId="43F41027" w:rsidR="008D4765" w:rsidRPr="000B33FE" w:rsidRDefault="008D4765" w:rsidP="007E2744">
            <w:pPr>
              <w:spacing w:after="0" w:line="2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500</w:t>
            </w:r>
          </w:p>
        </w:tc>
        <w:tc>
          <w:tcPr>
            <w:tcW w:w="363" w:type="pct"/>
            <w:vAlign w:val="bottom"/>
          </w:tcPr>
          <w:p w14:paraId="422512BC" w14:textId="051C902C" w:rsidR="008D4765" w:rsidRPr="000B33FE" w:rsidRDefault="008D4765" w:rsidP="007E2744">
            <w:pPr>
              <w:spacing w:after="0" w:line="2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MLR-2.3</w:t>
            </w:r>
          </w:p>
        </w:tc>
        <w:tc>
          <w:tcPr>
            <w:tcW w:w="368" w:type="pct"/>
          </w:tcPr>
          <w:p w14:paraId="234C9CBA" w14:textId="33D39FF5" w:rsidR="008D4765" w:rsidRPr="000B33FE" w:rsidRDefault="008D4765" w:rsidP="007E2744">
            <w:pPr>
              <w:spacing w:after="0" w:line="2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กรกฎาคม 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333" w:type="pct"/>
          </w:tcPr>
          <w:p w14:paraId="4D254AA9" w14:textId="58AC47C7" w:rsidR="008D4765" w:rsidRPr="000B33FE" w:rsidRDefault="008D4765" w:rsidP="007E2744">
            <w:pPr>
              <w:spacing w:after="0" w:line="2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มิถุนายน 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>2574</w:t>
            </w:r>
          </w:p>
        </w:tc>
        <w:tc>
          <w:tcPr>
            <w:tcW w:w="1544" w:type="pct"/>
            <w:gridSpan w:val="2"/>
          </w:tcPr>
          <w:p w14:paraId="2AAE0CFD" w14:textId="34843678" w:rsidR="008D4765" w:rsidRPr="000B33FE" w:rsidRDefault="00F85DF0" w:rsidP="007E2744">
            <w:pPr>
              <w:spacing w:after="0" w:line="28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 xml:space="preserve">1. 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ดำรงอัตราส่วนหนี้สินต่อส่วนของผู้ถือหุ้นไม่เกิน 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 xml:space="preserve">2.5 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เท่า</w:t>
            </w:r>
          </w:p>
        </w:tc>
        <w:tc>
          <w:tcPr>
            <w:tcW w:w="420" w:type="pct"/>
          </w:tcPr>
          <w:p w14:paraId="72350659" w14:textId="43729C76" w:rsidR="008D4765" w:rsidRPr="000B33FE" w:rsidRDefault="006D3AD4" w:rsidP="007E2744">
            <w:pPr>
              <w:spacing w:after="0" w:line="2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374,260,332.49</w:t>
            </w:r>
          </w:p>
        </w:tc>
        <w:tc>
          <w:tcPr>
            <w:tcW w:w="426" w:type="pct"/>
          </w:tcPr>
          <w:p w14:paraId="77416643" w14:textId="1358544E" w:rsidR="008D4765" w:rsidRPr="000B33FE" w:rsidRDefault="004B0CDE" w:rsidP="007E2744">
            <w:pPr>
              <w:spacing w:after="0" w:line="2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405,399,164.25</w:t>
            </w:r>
          </w:p>
        </w:tc>
        <w:tc>
          <w:tcPr>
            <w:tcW w:w="421" w:type="pct"/>
            <w:vAlign w:val="bottom"/>
          </w:tcPr>
          <w:p w14:paraId="22FD01C4" w14:textId="569937A2" w:rsidR="008D4765" w:rsidRPr="000B33FE" w:rsidRDefault="008D4765" w:rsidP="007E2744">
            <w:pPr>
              <w:spacing w:after="0" w:line="2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411" w:type="pct"/>
            <w:vAlign w:val="bottom"/>
          </w:tcPr>
          <w:p w14:paraId="5F39858E" w14:textId="4EF82009" w:rsidR="008D4765" w:rsidRPr="000B33FE" w:rsidRDefault="008D4765" w:rsidP="007E2744">
            <w:pPr>
              <w:spacing w:after="0"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2C1D5D" w:rsidRPr="000B33FE" w14:paraId="67460801" w14:textId="77777777" w:rsidTr="00CB1620">
        <w:tc>
          <w:tcPr>
            <w:tcW w:w="230" w:type="pct"/>
          </w:tcPr>
          <w:p w14:paraId="2DBBD12F" w14:textId="77777777" w:rsidR="00B400D6" w:rsidRPr="000B33FE" w:rsidRDefault="00B400D6" w:rsidP="007E2744">
            <w:pPr>
              <w:spacing w:after="0" w:line="2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8" w:type="pct"/>
          </w:tcPr>
          <w:p w14:paraId="1954D673" w14:textId="77777777" w:rsidR="00B400D6" w:rsidRPr="000B33FE" w:rsidRDefault="00B400D6" w:rsidP="007E2744">
            <w:pPr>
              <w:spacing w:after="0" w:line="2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66B3B7DA" w14:textId="77777777" w:rsidR="00B400D6" w:rsidRPr="000B33FE" w:rsidRDefault="00B400D6" w:rsidP="007E2744">
            <w:pPr>
              <w:spacing w:after="0" w:line="2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3" w:type="pct"/>
            <w:vAlign w:val="bottom"/>
          </w:tcPr>
          <w:p w14:paraId="17A125FD" w14:textId="77777777" w:rsidR="00B400D6" w:rsidRPr="000B33FE" w:rsidRDefault="00B400D6" w:rsidP="007E2744">
            <w:pPr>
              <w:spacing w:after="0" w:line="2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8" w:type="pct"/>
          </w:tcPr>
          <w:p w14:paraId="1C3B1967" w14:textId="77777777" w:rsidR="00B400D6" w:rsidRPr="000B33FE" w:rsidRDefault="00B400D6" w:rsidP="007E2744">
            <w:pPr>
              <w:spacing w:after="0" w:line="2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3" w:type="pct"/>
          </w:tcPr>
          <w:p w14:paraId="224A4AA1" w14:textId="77777777" w:rsidR="00B400D6" w:rsidRPr="000B33FE" w:rsidRDefault="00B400D6" w:rsidP="007E2744">
            <w:pPr>
              <w:spacing w:after="0" w:line="2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44" w:type="pct"/>
            <w:gridSpan w:val="2"/>
          </w:tcPr>
          <w:p w14:paraId="171DBD89" w14:textId="50DB360C" w:rsidR="00B400D6" w:rsidRPr="000B33FE" w:rsidRDefault="00B400D6" w:rsidP="007E2744">
            <w:pPr>
              <w:spacing w:after="0" w:line="2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 xml:space="preserve">2. 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โอนสิทธิรับเงินค่าไฟฟ้าส่วนภูมิภาคให้กับธนาคารเป็นผู้รับเงิน</w:t>
            </w:r>
          </w:p>
        </w:tc>
        <w:tc>
          <w:tcPr>
            <w:tcW w:w="420" w:type="pct"/>
          </w:tcPr>
          <w:p w14:paraId="6AFCE957" w14:textId="77777777" w:rsidR="00B400D6" w:rsidRPr="000B33FE" w:rsidRDefault="00B400D6" w:rsidP="007E2744">
            <w:pPr>
              <w:spacing w:after="0" w:line="2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6" w:type="pct"/>
          </w:tcPr>
          <w:p w14:paraId="03908DC5" w14:textId="77777777" w:rsidR="00B400D6" w:rsidRPr="000B33FE" w:rsidRDefault="00B400D6" w:rsidP="007E2744">
            <w:pPr>
              <w:spacing w:after="0" w:line="2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1" w:type="pct"/>
            <w:vAlign w:val="bottom"/>
          </w:tcPr>
          <w:p w14:paraId="5B9B660D" w14:textId="77777777" w:rsidR="00B400D6" w:rsidRPr="000B33FE" w:rsidRDefault="00B400D6" w:rsidP="007E2744">
            <w:pPr>
              <w:spacing w:after="0" w:line="2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1" w:type="pct"/>
            <w:vAlign w:val="bottom"/>
          </w:tcPr>
          <w:p w14:paraId="73A6F65B" w14:textId="77777777" w:rsidR="00B400D6" w:rsidRPr="000B33FE" w:rsidRDefault="00B400D6" w:rsidP="007E2744">
            <w:pPr>
              <w:spacing w:after="0"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C1D5D" w:rsidRPr="000B33FE" w14:paraId="48D4A512" w14:textId="77777777" w:rsidTr="00CB1620">
        <w:tc>
          <w:tcPr>
            <w:tcW w:w="230" w:type="pct"/>
          </w:tcPr>
          <w:p w14:paraId="566CD90F" w14:textId="77777777" w:rsidR="008D4765" w:rsidRPr="000B33FE" w:rsidRDefault="008D4765" w:rsidP="007E2744">
            <w:pPr>
              <w:spacing w:after="0" w:line="2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8" w:type="pct"/>
          </w:tcPr>
          <w:p w14:paraId="28CFE85F" w14:textId="77777777" w:rsidR="008D4765" w:rsidRPr="000B33FE" w:rsidRDefault="008D4765" w:rsidP="007E2744">
            <w:pPr>
              <w:spacing w:after="0" w:line="2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4B1248C5" w14:textId="77777777" w:rsidR="008D4765" w:rsidRPr="000B33FE" w:rsidRDefault="008D4765" w:rsidP="007E2744">
            <w:pPr>
              <w:spacing w:after="0" w:line="2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3" w:type="pct"/>
          </w:tcPr>
          <w:p w14:paraId="177E999E" w14:textId="77777777" w:rsidR="008D4765" w:rsidRPr="000B33FE" w:rsidRDefault="008D4765" w:rsidP="007E2744">
            <w:pPr>
              <w:spacing w:after="0" w:line="2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8" w:type="pct"/>
          </w:tcPr>
          <w:p w14:paraId="6ED7F306" w14:textId="77777777" w:rsidR="008D4765" w:rsidRPr="000B33FE" w:rsidRDefault="008D4765" w:rsidP="007E2744">
            <w:pPr>
              <w:spacing w:after="0" w:line="2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3" w:type="pct"/>
          </w:tcPr>
          <w:p w14:paraId="6D9328F5" w14:textId="77777777" w:rsidR="008D4765" w:rsidRPr="000B33FE" w:rsidRDefault="008D4765" w:rsidP="007E2744">
            <w:pPr>
              <w:spacing w:after="0" w:line="2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44" w:type="pct"/>
            <w:gridSpan w:val="2"/>
          </w:tcPr>
          <w:p w14:paraId="419741E7" w14:textId="7CED8D4A" w:rsidR="008D4765" w:rsidRPr="000B33FE" w:rsidRDefault="008D4765" w:rsidP="007E2744">
            <w:pPr>
              <w:spacing w:after="0" w:line="28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 xml:space="preserve">3. 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ทีพีซี เพาเวอร์ โฮลดิ้ง จำกัด (มหาชน) ค้ำประกันตามสัดส่วนการถือหุ้น </w:t>
            </w:r>
          </w:p>
        </w:tc>
        <w:tc>
          <w:tcPr>
            <w:tcW w:w="420" w:type="pct"/>
          </w:tcPr>
          <w:p w14:paraId="62C82158" w14:textId="77777777" w:rsidR="008D4765" w:rsidRPr="000B33FE" w:rsidRDefault="008D4765" w:rsidP="007E2744">
            <w:pPr>
              <w:spacing w:after="0" w:line="2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6" w:type="pct"/>
          </w:tcPr>
          <w:p w14:paraId="32B4126C" w14:textId="77777777" w:rsidR="008D4765" w:rsidRPr="000B33FE" w:rsidRDefault="008D4765" w:rsidP="007E2744">
            <w:pPr>
              <w:spacing w:after="0" w:line="2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1" w:type="pct"/>
            <w:vAlign w:val="bottom"/>
          </w:tcPr>
          <w:p w14:paraId="413390D3" w14:textId="77777777" w:rsidR="008D4765" w:rsidRPr="000B33FE" w:rsidRDefault="008D4765" w:rsidP="007E2744">
            <w:pPr>
              <w:spacing w:after="0" w:line="2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1" w:type="pct"/>
            <w:vAlign w:val="bottom"/>
          </w:tcPr>
          <w:p w14:paraId="7247D574" w14:textId="77777777" w:rsidR="008D4765" w:rsidRPr="000B33FE" w:rsidRDefault="008D4765" w:rsidP="007E2744">
            <w:pPr>
              <w:spacing w:after="0"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C1D5D" w:rsidRPr="000B33FE" w14:paraId="1990024E" w14:textId="77777777" w:rsidTr="00CB1620">
        <w:tc>
          <w:tcPr>
            <w:tcW w:w="230" w:type="pct"/>
          </w:tcPr>
          <w:p w14:paraId="3391C532" w14:textId="77777777" w:rsidR="008D4765" w:rsidRPr="000B33FE" w:rsidRDefault="008D4765" w:rsidP="007E2744">
            <w:pPr>
              <w:spacing w:after="0" w:line="2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8" w:type="pct"/>
          </w:tcPr>
          <w:p w14:paraId="7A46E268" w14:textId="77777777" w:rsidR="008D4765" w:rsidRPr="000B33FE" w:rsidRDefault="008D4765" w:rsidP="007E2744">
            <w:pPr>
              <w:spacing w:after="0" w:line="2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0C68A86B" w14:textId="77777777" w:rsidR="008D4765" w:rsidRPr="000B33FE" w:rsidRDefault="008D4765" w:rsidP="007E2744">
            <w:pPr>
              <w:spacing w:after="0" w:line="2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3" w:type="pct"/>
          </w:tcPr>
          <w:p w14:paraId="2611D56F" w14:textId="77777777" w:rsidR="008D4765" w:rsidRPr="000B33FE" w:rsidRDefault="008D4765" w:rsidP="007E2744">
            <w:pPr>
              <w:spacing w:after="0" w:line="2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8" w:type="pct"/>
          </w:tcPr>
          <w:p w14:paraId="1535BE85" w14:textId="77777777" w:rsidR="008D4765" w:rsidRPr="000B33FE" w:rsidRDefault="008D4765" w:rsidP="007E2744">
            <w:pPr>
              <w:spacing w:after="0" w:line="2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3" w:type="pct"/>
          </w:tcPr>
          <w:p w14:paraId="49DABAD3" w14:textId="77777777" w:rsidR="008D4765" w:rsidRPr="000B33FE" w:rsidRDefault="008D4765" w:rsidP="007E2744">
            <w:pPr>
              <w:spacing w:after="0" w:line="2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44" w:type="pct"/>
            <w:gridSpan w:val="2"/>
          </w:tcPr>
          <w:p w14:paraId="673E0791" w14:textId="448D3E13" w:rsidR="008D4765" w:rsidRPr="000B33FE" w:rsidRDefault="00A53B42" w:rsidP="007E2744">
            <w:pPr>
              <w:spacing w:after="0" w:line="280" w:lineRule="exact"/>
              <w:ind w:left="280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ร้อยละ </w:t>
            </w:r>
            <w:r w:rsidR="008D4765" w:rsidRPr="000B33FE">
              <w:rPr>
                <w:rFonts w:ascii="Angsana New" w:hAnsi="Angsana New" w:cs="Angsana New"/>
                <w:sz w:val="20"/>
                <w:szCs w:val="20"/>
              </w:rPr>
              <w:t xml:space="preserve">51.00 </w:t>
            </w:r>
            <w:r w:rsidR="008D4765"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และจำนำหุ้นสามัญของบริษัท สตูล กรีน เพาเวอร์ จำกัด จำนวน </w:t>
            </w:r>
          </w:p>
        </w:tc>
        <w:tc>
          <w:tcPr>
            <w:tcW w:w="420" w:type="pct"/>
          </w:tcPr>
          <w:p w14:paraId="51B53A7D" w14:textId="77777777" w:rsidR="008D4765" w:rsidRPr="000B33FE" w:rsidRDefault="008D4765" w:rsidP="007E2744">
            <w:pPr>
              <w:spacing w:after="0" w:line="2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6" w:type="pct"/>
          </w:tcPr>
          <w:p w14:paraId="3091AE12" w14:textId="77777777" w:rsidR="008D4765" w:rsidRPr="000B33FE" w:rsidRDefault="008D4765" w:rsidP="007E2744">
            <w:pPr>
              <w:spacing w:after="0" w:line="2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1" w:type="pct"/>
            <w:vAlign w:val="bottom"/>
          </w:tcPr>
          <w:p w14:paraId="5FCFA827" w14:textId="77777777" w:rsidR="008D4765" w:rsidRPr="000B33FE" w:rsidRDefault="008D4765" w:rsidP="007E2744">
            <w:pPr>
              <w:spacing w:after="0" w:line="2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1" w:type="pct"/>
            <w:vAlign w:val="bottom"/>
          </w:tcPr>
          <w:p w14:paraId="3C72C22D" w14:textId="77777777" w:rsidR="008D4765" w:rsidRPr="000B33FE" w:rsidRDefault="008D4765" w:rsidP="007E2744">
            <w:pPr>
              <w:spacing w:after="0"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C1D5D" w:rsidRPr="000B33FE" w14:paraId="6F1F6076" w14:textId="77777777" w:rsidTr="00CB1620">
        <w:tc>
          <w:tcPr>
            <w:tcW w:w="230" w:type="pct"/>
          </w:tcPr>
          <w:p w14:paraId="5C66E51A" w14:textId="77777777" w:rsidR="003039C2" w:rsidRPr="000B33FE" w:rsidRDefault="003039C2" w:rsidP="007E2744">
            <w:pPr>
              <w:spacing w:after="0" w:line="2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8" w:type="pct"/>
          </w:tcPr>
          <w:p w14:paraId="726FF2D4" w14:textId="77777777" w:rsidR="003039C2" w:rsidRPr="000B33FE" w:rsidRDefault="003039C2" w:rsidP="007E2744">
            <w:pPr>
              <w:spacing w:after="0" w:line="2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4BC3ADCB" w14:textId="77777777" w:rsidR="003039C2" w:rsidRPr="000B33FE" w:rsidRDefault="003039C2" w:rsidP="007E2744">
            <w:pPr>
              <w:spacing w:after="0" w:line="2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3" w:type="pct"/>
          </w:tcPr>
          <w:p w14:paraId="2CEF2B79" w14:textId="77777777" w:rsidR="003039C2" w:rsidRPr="000B33FE" w:rsidRDefault="003039C2" w:rsidP="007E2744">
            <w:pPr>
              <w:spacing w:after="0" w:line="2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8" w:type="pct"/>
          </w:tcPr>
          <w:p w14:paraId="6E639BEB" w14:textId="77777777" w:rsidR="003039C2" w:rsidRPr="000B33FE" w:rsidRDefault="003039C2" w:rsidP="007E2744">
            <w:pPr>
              <w:spacing w:after="0" w:line="2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3" w:type="pct"/>
          </w:tcPr>
          <w:p w14:paraId="7E6173D6" w14:textId="77777777" w:rsidR="003039C2" w:rsidRPr="000B33FE" w:rsidRDefault="003039C2" w:rsidP="007E2744">
            <w:pPr>
              <w:spacing w:after="0" w:line="2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44" w:type="pct"/>
            <w:gridSpan w:val="2"/>
          </w:tcPr>
          <w:p w14:paraId="7BA5E77A" w14:textId="2B1FEBB5" w:rsidR="003039C2" w:rsidRPr="000B33FE" w:rsidRDefault="00A53B42" w:rsidP="007E2744">
            <w:pPr>
              <w:spacing w:after="0" w:line="280" w:lineRule="exact"/>
              <w:ind w:left="280" w:right="113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 xml:space="preserve">12,749,997 </w:t>
            </w:r>
            <w:r w:rsidR="003039C2" w:rsidRPr="000B33FE">
              <w:rPr>
                <w:rFonts w:ascii="Angsana New" w:hAnsi="Angsana New" w:cs="Angsana New"/>
                <w:sz w:val="20"/>
                <w:szCs w:val="20"/>
                <w:cs/>
              </w:rPr>
              <w:t>หุ้นทั้งจำนวน</w:t>
            </w:r>
          </w:p>
        </w:tc>
        <w:tc>
          <w:tcPr>
            <w:tcW w:w="420" w:type="pct"/>
          </w:tcPr>
          <w:p w14:paraId="26AE3493" w14:textId="77777777" w:rsidR="003039C2" w:rsidRPr="000B33FE" w:rsidRDefault="003039C2" w:rsidP="007E2744">
            <w:pPr>
              <w:spacing w:after="0" w:line="2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6" w:type="pct"/>
          </w:tcPr>
          <w:p w14:paraId="0423AB9F" w14:textId="77777777" w:rsidR="003039C2" w:rsidRPr="000B33FE" w:rsidRDefault="003039C2" w:rsidP="007E2744">
            <w:pPr>
              <w:spacing w:after="0" w:line="2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1" w:type="pct"/>
            <w:vAlign w:val="bottom"/>
          </w:tcPr>
          <w:p w14:paraId="677B996C" w14:textId="77777777" w:rsidR="003039C2" w:rsidRPr="000B33FE" w:rsidRDefault="003039C2" w:rsidP="007E2744">
            <w:pPr>
              <w:spacing w:after="0" w:line="2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1" w:type="pct"/>
            <w:vAlign w:val="bottom"/>
          </w:tcPr>
          <w:p w14:paraId="0BB9B9F3" w14:textId="77777777" w:rsidR="003039C2" w:rsidRPr="000B33FE" w:rsidRDefault="003039C2" w:rsidP="007E2744">
            <w:pPr>
              <w:spacing w:after="0"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C1D5D" w:rsidRPr="000B33FE" w14:paraId="7B1654E2" w14:textId="77777777" w:rsidTr="00CB1620">
        <w:tc>
          <w:tcPr>
            <w:tcW w:w="230" w:type="pct"/>
          </w:tcPr>
          <w:p w14:paraId="6E512FAE" w14:textId="77777777" w:rsidR="008D4765" w:rsidRPr="000B33FE" w:rsidRDefault="008D4765" w:rsidP="007E2744">
            <w:pPr>
              <w:spacing w:after="0" w:line="2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8" w:type="pct"/>
          </w:tcPr>
          <w:p w14:paraId="3B9F08D1" w14:textId="77777777" w:rsidR="008D4765" w:rsidRPr="000B33FE" w:rsidRDefault="008D4765" w:rsidP="007E2744">
            <w:pPr>
              <w:spacing w:after="0" w:line="2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5F221543" w14:textId="77777777" w:rsidR="008D4765" w:rsidRPr="000B33FE" w:rsidRDefault="008D4765" w:rsidP="007E2744">
            <w:pPr>
              <w:spacing w:after="0" w:line="2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3" w:type="pct"/>
          </w:tcPr>
          <w:p w14:paraId="3996954A" w14:textId="77777777" w:rsidR="008D4765" w:rsidRPr="000B33FE" w:rsidRDefault="008D4765" w:rsidP="007E2744">
            <w:pPr>
              <w:spacing w:after="0" w:line="2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8" w:type="pct"/>
          </w:tcPr>
          <w:p w14:paraId="60EA0B93" w14:textId="77777777" w:rsidR="008D4765" w:rsidRPr="000B33FE" w:rsidRDefault="008D4765" w:rsidP="007E2744">
            <w:pPr>
              <w:spacing w:after="0" w:line="2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3" w:type="pct"/>
          </w:tcPr>
          <w:p w14:paraId="0DCB027D" w14:textId="77777777" w:rsidR="008D4765" w:rsidRPr="000B33FE" w:rsidRDefault="008D4765" w:rsidP="007E2744">
            <w:pPr>
              <w:spacing w:after="0" w:line="2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44" w:type="pct"/>
            <w:gridSpan w:val="2"/>
          </w:tcPr>
          <w:p w14:paraId="402B2118" w14:textId="13D97642" w:rsidR="008D4765" w:rsidRPr="000B33FE" w:rsidRDefault="008D4765" w:rsidP="007E2744">
            <w:pPr>
              <w:spacing w:after="0" w:line="28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. บริษัท วู้ดเวอร์คเอ็นเนอร์ยี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จำกัด ค้ำประกันตามสัดส่วนการถือหุ้นร้อยละ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 xml:space="preserve"> 40.00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20" w:type="pct"/>
          </w:tcPr>
          <w:p w14:paraId="51A16B96" w14:textId="77777777" w:rsidR="008D4765" w:rsidRPr="000B33FE" w:rsidRDefault="008D4765" w:rsidP="007E2744">
            <w:pPr>
              <w:spacing w:after="0" w:line="2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6" w:type="pct"/>
          </w:tcPr>
          <w:p w14:paraId="38A9397A" w14:textId="77777777" w:rsidR="008D4765" w:rsidRPr="000B33FE" w:rsidRDefault="008D4765" w:rsidP="007E2744">
            <w:pPr>
              <w:spacing w:after="0" w:line="2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1" w:type="pct"/>
            <w:vAlign w:val="bottom"/>
          </w:tcPr>
          <w:p w14:paraId="4F0ECAF2" w14:textId="77777777" w:rsidR="008D4765" w:rsidRPr="000B33FE" w:rsidRDefault="008D4765" w:rsidP="007E2744">
            <w:pPr>
              <w:spacing w:after="0" w:line="2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1" w:type="pct"/>
            <w:vAlign w:val="bottom"/>
          </w:tcPr>
          <w:p w14:paraId="058C86A6" w14:textId="77777777" w:rsidR="008D4765" w:rsidRPr="000B33FE" w:rsidRDefault="008D4765" w:rsidP="007E2744">
            <w:pPr>
              <w:spacing w:after="0"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C1D5D" w:rsidRPr="000B33FE" w14:paraId="2D5F06CA" w14:textId="77777777" w:rsidTr="00CB1620">
        <w:tc>
          <w:tcPr>
            <w:tcW w:w="230" w:type="pct"/>
          </w:tcPr>
          <w:p w14:paraId="2BCE18A7" w14:textId="77777777" w:rsidR="008D4765" w:rsidRPr="000B33FE" w:rsidRDefault="008D4765" w:rsidP="007E2744">
            <w:pPr>
              <w:spacing w:after="0" w:line="2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8" w:type="pct"/>
          </w:tcPr>
          <w:p w14:paraId="1C94784A" w14:textId="77777777" w:rsidR="008D4765" w:rsidRPr="000B33FE" w:rsidRDefault="008D4765" w:rsidP="007E2744">
            <w:pPr>
              <w:spacing w:after="0" w:line="2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06D77C83" w14:textId="77777777" w:rsidR="008D4765" w:rsidRPr="000B33FE" w:rsidRDefault="008D4765" w:rsidP="007E2744">
            <w:pPr>
              <w:spacing w:after="0" w:line="2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3" w:type="pct"/>
          </w:tcPr>
          <w:p w14:paraId="13D067F6" w14:textId="77777777" w:rsidR="008D4765" w:rsidRPr="000B33FE" w:rsidRDefault="008D4765" w:rsidP="007E2744">
            <w:pPr>
              <w:spacing w:after="0" w:line="2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8" w:type="pct"/>
          </w:tcPr>
          <w:p w14:paraId="3D310EF3" w14:textId="77777777" w:rsidR="008D4765" w:rsidRPr="000B33FE" w:rsidRDefault="008D4765" w:rsidP="007E2744">
            <w:pPr>
              <w:spacing w:after="0" w:line="2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3" w:type="pct"/>
          </w:tcPr>
          <w:p w14:paraId="1E175E2A" w14:textId="77777777" w:rsidR="008D4765" w:rsidRPr="000B33FE" w:rsidRDefault="008D4765" w:rsidP="007E2744">
            <w:pPr>
              <w:spacing w:after="0" w:line="2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44" w:type="pct"/>
            <w:gridSpan w:val="2"/>
          </w:tcPr>
          <w:p w14:paraId="01843B97" w14:textId="420A2F3D" w:rsidR="008D4765" w:rsidRPr="000B33FE" w:rsidRDefault="00A53B42" w:rsidP="007E2744">
            <w:pPr>
              <w:spacing w:after="0" w:line="280" w:lineRule="exact"/>
              <w:ind w:left="280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และ</w:t>
            </w:r>
            <w:r w:rsidR="008D4765" w:rsidRPr="000B33FE">
              <w:rPr>
                <w:rFonts w:ascii="Angsana New" w:hAnsi="Angsana New" w:cs="Angsana New"/>
                <w:sz w:val="20"/>
                <w:szCs w:val="20"/>
                <w:cs/>
              </w:rPr>
              <w:t>จำนำหุ้นสามัญของบริษัท สตูล กรีน เพาเวอร์ จำกัด บางส่วน</w:t>
            </w:r>
          </w:p>
        </w:tc>
        <w:tc>
          <w:tcPr>
            <w:tcW w:w="420" w:type="pct"/>
          </w:tcPr>
          <w:p w14:paraId="48EECA86" w14:textId="77777777" w:rsidR="008D4765" w:rsidRPr="000B33FE" w:rsidRDefault="008D4765" w:rsidP="007E2744">
            <w:pPr>
              <w:spacing w:after="0" w:line="2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6" w:type="pct"/>
          </w:tcPr>
          <w:p w14:paraId="0BDC5924" w14:textId="77777777" w:rsidR="008D4765" w:rsidRPr="000B33FE" w:rsidRDefault="008D4765" w:rsidP="007E2744">
            <w:pPr>
              <w:spacing w:after="0" w:line="2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1" w:type="pct"/>
            <w:vAlign w:val="bottom"/>
          </w:tcPr>
          <w:p w14:paraId="1F546C95" w14:textId="77777777" w:rsidR="008D4765" w:rsidRPr="000B33FE" w:rsidRDefault="008D4765" w:rsidP="007E2744">
            <w:pPr>
              <w:spacing w:after="0" w:line="2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1" w:type="pct"/>
            <w:vAlign w:val="bottom"/>
          </w:tcPr>
          <w:p w14:paraId="04D653F1" w14:textId="77777777" w:rsidR="008D4765" w:rsidRPr="000B33FE" w:rsidRDefault="008D4765" w:rsidP="007E2744">
            <w:pPr>
              <w:spacing w:after="0"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C1D5D" w:rsidRPr="000B33FE" w14:paraId="32BEB72C" w14:textId="77777777" w:rsidTr="00CB1620">
        <w:tc>
          <w:tcPr>
            <w:tcW w:w="230" w:type="pct"/>
          </w:tcPr>
          <w:p w14:paraId="6262BAFE" w14:textId="4A2AFFF9" w:rsidR="008D4765" w:rsidRPr="000B33FE" w:rsidRDefault="008D4765" w:rsidP="007E2744">
            <w:pPr>
              <w:spacing w:after="0" w:line="2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8" w:type="pct"/>
          </w:tcPr>
          <w:p w14:paraId="00AC954B" w14:textId="60E19C03" w:rsidR="008D4765" w:rsidRPr="000B33FE" w:rsidRDefault="008D4765" w:rsidP="007E2744">
            <w:pPr>
              <w:spacing w:after="0" w:line="2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77E80AC0" w14:textId="4F2BDD9C" w:rsidR="008D4765" w:rsidRPr="000B33FE" w:rsidRDefault="008D4765" w:rsidP="007E2744">
            <w:pPr>
              <w:spacing w:after="0" w:line="2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3" w:type="pct"/>
          </w:tcPr>
          <w:p w14:paraId="1BF163E9" w14:textId="3A83038C" w:rsidR="008D4765" w:rsidRPr="000B33FE" w:rsidRDefault="008D4765" w:rsidP="007E2744">
            <w:pPr>
              <w:spacing w:after="0" w:line="2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8" w:type="pct"/>
          </w:tcPr>
          <w:p w14:paraId="16929FEA" w14:textId="7810E08A" w:rsidR="008D4765" w:rsidRPr="000B33FE" w:rsidRDefault="008D4765" w:rsidP="007E2744">
            <w:pPr>
              <w:spacing w:after="0" w:line="2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3" w:type="pct"/>
          </w:tcPr>
          <w:p w14:paraId="120D8550" w14:textId="701BDD97" w:rsidR="008D4765" w:rsidRPr="000B33FE" w:rsidRDefault="008D4765" w:rsidP="007E2744">
            <w:pPr>
              <w:spacing w:after="0" w:line="2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44" w:type="pct"/>
            <w:gridSpan w:val="2"/>
          </w:tcPr>
          <w:p w14:paraId="2BC01579" w14:textId="2C3FD65A" w:rsidR="008D4765" w:rsidRPr="000B33FE" w:rsidRDefault="008D4765" w:rsidP="007E2744">
            <w:pPr>
              <w:spacing w:after="0" w:line="28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. บริษัท กรีน เพาเวอร์ แพลนท์ จำกัด ค้ำประกันตามสัดส่วนการถือหุ้นร้อยละ 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>9.00</w:t>
            </w:r>
          </w:p>
        </w:tc>
        <w:tc>
          <w:tcPr>
            <w:tcW w:w="420" w:type="pct"/>
          </w:tcPr>
          <w:p w14:paraId="03047A68" w14:textId="6C884EF7" w:rsidR="008D4765" w:rsidRPr="000B33FE" w:rsidRDefault="008D4765" w:rsidP="007E2744">
            <w:pPr>
              <w:spacing w:after="0" w:line="2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6" w:type="pct"/>
          </w:tcPr>
          <w:p w14:paraId="5DD8AB24" w14:textId="4AF678E2" w:rsidR="008D4765" w:rsidRPr="000B33FE" w:rsidRDefault="008D4765" w:rsidP="007E2744">
            <w:pPr>
              <w:spacing w:after="0" w:line="2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1" w:type="pct"/>
            <w:vAlign w:val="bottom"/>
          </w:tcPr>
          <w:p w14:paraId="5C2A693B" w14:textId="12470E26" w:rsidR="008D4765" w:rsidRPr="000B33FE" w:rsidRDefault="008D4765" w:rsidP="007E2744">
            <w:pPr>
              <w:spacing w:after="0" w:line="2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1" w:type="pct"/>
            <w:vAlign w:val="bottom"/>
          </w:tcPr>
          <w:p w14:paraId="6213F584" w14:textId="3006DC88" w:rsidR="008D4765" w:rsidRPr="000B33FE" w:rsidRDefault="008D4765" w:rsidP="007E2744">
            <w:pPr>
              <w:spacing w:after="0"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C1D5D" w:rsidRPr="000B33FE" w14:paraId="1781D7E6" w14:textId="77777777" w:rsidTr="00CB1620">
        <w:tc>
          <w:tcPr>
            <w:tcW w:w="230" w:type="pct"/>
          </w:tcPr>
          <w:p w14:paraId="14984DE9" w14:textId="77777777" w:rsidR="008D4765" w:rsidRPr="000B33FE" w:rsidRDefault="008D4765" w:rsidP="007E2744">
            <w:pPr>
              <w:spacing w:after="0" w:line="2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8" w:type="pct"/>
          </w:tcPr>
          <w:p w14:paraId="31F1A788" w14:textId="77777777" w:rsidR="008D4765" w:rsidRPr="000B33FE" w:rsidRDefault="008D4765" w:rsidP="007E2744">
            <w:pPr>
              <w:spacing w:after="0" w:line="2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1EB4D59D" w14:textId="77777777" w:rsidR="008D4765" w:rsidRPr="000B33FE" w:rsidRDefault="008D4765" w:rsidP="007E2744">
            <w:pPr>
              <w:spacing w:after="0" w:line="2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3" w:type="pct"/>
          </w:tcPr>
          <w:p w14:paraId="1A73AD46" w14:textId="77777777" w:rsidR="008D4765" w:rsidRPr="000B33FE" w:rsidRDefault="008D4765" w:rsidP="007E2744">
            <w:pPr>
              <w:spacing w:after="0" w:line="2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8" w:type="pct"/>
          </w:tcPr>
          <w:p w14:paraId="62CB039C" w14:textId="77777777" w:rsidR="008D4765" w:rsidRPr="000B33FE" w:rsidRDefault="008D4765" w:rsidP="007E2744">
            <w:pPr>
              <w:spacing w:after="0" w:line="2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3" w:type="pct"/>
          </w:tcPr>
          <w:p w14:paraId="215665D2" w14:textId="77777777" w:rsidR="008D4765" w:rsidRPr="000B33FE" w:rsidRDefault="008D4765" w:rsidP="007E2744">
            <w:pPr>
              <w:spacing w:after="0" w:line="2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44" w:type="pct"/>
            <w:gridSpan w:val="2"/>
          </w:tcPr>
          <w:p w14:paraId="0A8CDD38" w14:textId="5BA02328" w:rsidR="008D4765" w:rsidRPr="000B33FE" w:rsidRDefault="008D4765" w:rsidP="007E2744">
            <w:pPr>
              <w:spacing w:after="0" w:line="28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 xml:space="preserve">6. 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ดำรงเงินสดในบัญชีรองรับการชำระเงินต้นและดอกเบี้ย 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 ล้านบาท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และซ่อม</w:t>
            </w:r>
            <w:r w:rsidR="000E3683"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20" w:type="pct"/>
          </w:tcPr>
          <w:p w14:paraId="590F5C19" w14:textId="77777777" w:rsidR="008D4765" w:rsidRPr="000B33FE" w:rsidRDefault="008D4765" w:rsidP="007E2744">
            <w:pPr>
              <w:spacing w:after="0" w:line="2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6" w:type="pct"/>
          </w:tcPr>
          <w:p w14:paraId="3D4D121C" w14:textId="77777777" w:rsidR="008D4765" w:rsidRPr="000B33FE" w:rsidRDefault="008D4765" w:rsidP="007E2744">
            <w:pPr>
              <w:spacing w:after="0" w:line="2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1" w:type="pct"/>
            <w:vAlign w:val="bottom"/>
          </w:tcPr>
          <w:p w14:paraId="50BC8CA5" w14:textId="77777777" w:rsidR="008D4765" w:rsidRPr="000B33FE" w:rsidRDefault="008D4765" w:rsidP="007E2744">
            <w:pPr>
              <w:spacing w:after="0" w:line="2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1" w:type="pct"/>
            <w:vAlign w:val="bottom"/>
          </w:tcPr>
          <w:p w14:paraId="6C6C72ED" w14:textId="77777777" w:rsidR="008D4765" w:rsidRPr="000B33FE" w:rsidRDefault="008D4765" w:rsidP="007E2744">
            <w:pPr>
              <w:spacing w:after="0"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C1D5D" w:rsidRPr="000B33FE" w14:paraId="586F4BEA" w14:textId="77777777" w:rsidTr="00CB1620">
        <w:tc>
          <w:tcPr>
            <w:tcW w:w="230" w:type="pct"/>
          </w:tcPr>
          <w:p w14:paraId="4C22E255" w14:textId="77777777" w:rsidR="00A53B42" w:rsidRPr="000B33FE" w:rsidRDefault="00A53B42" w:rsidP="007E2744">
            <w:pPr>
              <w:spacing w:after="0" w:line="2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8" w:type="pct"/>
          </w:tcPr>
          <w:p w14:paraId="7151A82C" w14:textId="77777777" w:rsidR="00A53B42" w:rsidRPr="000B33FE" w:rsidRDefault="00A53B42" w:rsidP="007E2744">
            <w:pPr>
              <w:spacing w:after="0" w:line="2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64ADA342" w14:textId="77777777" w:rsidR="00A53B42" w:rsidRPr="000B33FE" w:rsidRDefault="00A53B42" w:rsidP="007E2744">
            <w:pPr>
              <w:spacing w:after="0" w:line="2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3" w:type="pct"/>
          </w:tcPr>
          <w:p w14:paraId="745CFDCE" w14:textId="77777777" w:rsidR="00A53B42" w:rsidRPr="000B33FE" w:rsidRDefault="00A53B42" w:rsidP="007E2744">
            <w:pPr>
              <w:spacing w:after="0" w:line="2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8" w:type="pct"/>
          </w:tcPr>
          <w:p w14:paraId="2E81B814" w14:textId="77777777" w:rsidR="00A53B42" w:rsidRPr="000B33FE" w:rsidRDefault="00A53B42" w:rsidP="007E2744">
            <w:pPr>
              <w:spacing w:after="0" w:line="2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3" w:type="pct"/>
          </w:tcPr>
          <w:p w14:paraId="417FB500" w14:textId="77777777" w:rsidR="00A53B42" w:rsidRPr="000B33FE" w:rsidRDefault="00A53B42" w:rsidP="007E2744">
            <w:pPr>
              <w:spacing w:after="0" w:line="2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44" w:type="pct"/>
            <w:gridSpan w:val="2"/>
          </w:tcPr>
          <w:p w14:paraId="5B4FA3C1" w14:textId="3B1EAC63" w:rsidR="00A53B42" w:rsidRPr="000B33FE" w:rsidRDefault="00A53B42" w:rsidP="007E2744">
            <w:pPr>
              <w:spacing w:after="0" w:line="280" w:lineRule="exact"/>
              <w:ind w:left="280" w:right="113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 w:hint="cs"/>
                <w:sz w:val="20"/>
                <w:szCs w:val="20"/>
                <w:cs/>
              </w:rPr>
              <w:t>เ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ครื่องจักร</w:t>
            </w:r>
            <w:r w:rsidRPr="000B33FE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>12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 ล้านบาท</w:t>
            </w:r>
          </w:p>
        </w:tc>
        <w:tc>
          <w:tcPr>
            <w:tcW w:w="420" w:type="pct"/>
          </w:tcPr>
          <w:p w14:paraId="194A0C64" w14:textId="77777777" w:rsidR="00A53B42" w:rsidRPr="000B33FE" w:rsidRDefault="00A53B42" w:rsidP="007E2744">
            <w:pPr>
              <w:spacing w:after="0" w:line="2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6" w:type="pct"/>
          </w:tcPr>
          <w:p w14:paraId="48CA13AC" w14:textId="77777777" w:rsidR="00A53B42" w:rsidRPr="000B33FE" w:rsidRDefault="00A53B42" w:rsidP="007E2744">
            <w:pPr>
              <w:spacing w:after="0" w:line="2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1" w:type="pct"/>
            <w:vAlign w:val="bottom"/>
          </w:tcPr>
          <w:p w14:paraId="0B6181EF" w14:textId="77777777" w:rsidR="00A53B42" w:rsidRPr="000B33FE" w:rsidRDefault="00A53B42" w:rsidP="007E2744">
            <w:pPr>
              <w:spacing w:after="0" w:line="2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1" w:type="pct"/>
            <w:vAlign w:val="bottom"/>
          </w:tcPr>
          <w:p w14:paraId="36C25623" w14:textId="77777777" w:rsidR="00A53B42" w:rsidRPr="000B33FE" w:rsidRDefault="00A53B42" w:rsidP="007E2744">
            <w:pPr>
              <w:spacing w:after="0"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C1D5D" w:rsidRPr="000B33FE" w14:paraId="4F1D2147" w14:textId="77777777" w:rsidTr="00CB1620">
        <w:tc>
          <w:tcPr>
            <w:tcW w:w="230" w:type="pct"/>
          </w:tcPr>
          <w:p w14:paraId="20B88533" w14:textId="77777777" w:rsidR="008D4765" w:rsidRPr="000B33FE" w:rsidRDefault="008D4765" w:rsidP="007E2744">
            <w:pPr>
              <w:spacing w:after="0" w:line="2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8" w:type="pct"/>
          </w:tcPr>
          <w:p w14:paraId="61DAC3D3" w14:textId="77777777" w:rsidR="008D4765" w:rsidRPr="000B33FE" w:rsidRDefault="008D4765" w:rsidP="007E2744">
            <w:pPr>
              <w:spacing w:after="0" w:line="2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20976EBD" w14:textId="77777777" w:rsidR="008D4765" w:rsidRPr="000B33FE" w:rsidRDefault="008D4765" w:rsidP="007E2744">
            <w:pPr>
              <w:spacing w:after="0" w:line="2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3" w:type="pct"/>
          </w:tcPr>
          <w:p w14:paraId="6C801084" w14:textId="77777777" w:rsidR="008D4765" w:rsidRPr="000B33FE" w:rsidRDefault="008D4765" w:rsidP="007E2744">
            <w:pPr>
              <w:spacing w:after="0" w:line="2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8" w:type="pct"/>
          </w:tcPr>
          <w:p w14:paraId="08067937" w14:textId="77777777" w:rsidR="008D4765" w:rsidRPr="000B33FE" w:rsidRDefault="008D4765" w:rsidP="007E2744">
            <w:pPr>
              <w:spacing w:after="0" w:line="2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3" w:type="pct"/>
          </w:tcPr>
          <w:p w14:paraId="7B64DDC3" w14:textId="77777777" w:rsidR="008D4765" w:rsidRPr="000B33FE" w:rsidRDefault="008D4765" w:rsidP="007E2744">
            <w:pPr>
              <w:spacing w:after="0" w:line="2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44" w:type="pct"/>
            <w:gridSpan w:val="2"/>
          </w:tcPr>
          <w:p w14:paraId="679C772D" w14:textId="06C4504D" w:rsidR="008D4765" w:rsidRPr="000B33FE" w:rsidRDefault="008D4765" w:rsidP="007E2744">
            <w:pPr>
              <w:spacing w:after="0" w:line="28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. จดจำนองที่ดินพร้อมสิ่งปลูกสร้างและเครื่องจักร พร้อมทั้งอุปกรณ์ทั้งหมด</w:t>
            </w:r>
          </w:p>
        </w:tc>
        <w:tc>
          <w:tcPr>
            <w:tcW w:w="420" w:type="pct"/>
          </w:tcPr>
          <w:p w14:paraId="7894E491" w14:textId="77777777" w:rsidR="008D4765" w:rsidRPr="000B33FE" w:rsidRDefault="008D4765" w:rsidP="007E2744">
            <w:pPr>
              <w:spacing w:after="0" w:line="2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6" w:type="pct"/>
          </w:tcPr>
          <w:p w14:paraId="03118C1C" w14:textId="77777777" w:rsidR="008D4765" w:rsidRPr="000B33FE" w:rsidRDefault="008D4765" w:rsidP="007E2744">
            <w:pPr>
              <w:spacing w:after="0" w:line="2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1" w:type="pct"/>
            <w:vAlign w:val="bottom"/>
          </w:tcPr>
          <w:p w14:paraId="5338C458" w14:textId="77777777" w:rsidR="008D4765" w:rsidRPr="000B33FE" w:rsidRDefault="008D4765" w:rsidP="007E2744">
            <w:pPr>
              <w:spacing w:after="0" w:line="2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1" w:type="pct"/>
            <w:vAlign w:val="bottom"/>
          </w:tcPr>
          <w:p w14:paraId="43D14A53" w14:textId="77777777" w:rsidR="008D4765" w:rsidRPr="000B33FE" w:rsidRDefault="008D4765" w:rsidP="007E2744">
            <w:pPr>
              <w:spacing w:after="0"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C1D5D" w:rsidRPr="000B33FE" w14:paraId="0ADC410E" w14:textId="77777777" w:rsidTr="00CB1620">
        <w:trPr>
          <w:trHeight w:val="335"/>
        </w:trPr>
        <w:tc>
          <w:tcPr>
            <w:tcW w:w="230" w:type="pct"/>
          </w:tcPr>
          <w:p w14:paraId="4E4F5BC9" w14:textId="77777777" w:rsidR="008D4765" w:rsidRPr="000B33FE" w:rsidRDefault="008D4765" w:rsidP="007E2744">
            <w:pPr>
              <w:spacing w:after="0" w:line="2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8" w:type="pct"/>
          </w:tcPr>
          <w:p w14:paraId="558109E1" w14:textId="77777777" w:rsidR="008D4765" w:rsidRPr="000B33FE" w:rsidRDefault="008D4765" w:rsidP="007E2744">
            <w:pPr>
              <w:spacing w:after="0" w:line="2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5264F11A" w14:textId="77777777" w:rsidR="008D4765" w:rsidRPr="000B33FE" w:rsidRDefault="008D4765" w:rsidP="007E2744">
            <w:pPr>
              <w:spacing w:after="0" w:line="2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3" w:type="pct"/>
          </w:tcPr>
          <w:p w14:paraId="05824FA9" w14:textId="77777777" w:rsidR="008D4765" w:rsidRPr="000B33FE" w:rsidRDefault="008D4765" w:rsidP="007E2744">
            <w:pPr>
              <w:spacing w:after="0" w:line="2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8" w:type="pct"/>
          </w:tcPr>
          <w:p w14:paraId="7336B85E" w14:textId="77777777" w:rsidR="008D4765" w:rsidRPr="000B33FE" w:rsidRDefault="008D4765" w:rsidP="007E2744">
            <w:pPr>
              <w:spacing w:after="0" w:line="2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3" w:type="pct"/>
          </w:tcPr>
          <w:p w14:paraId="154BF446" w14:textId="77777777" w:rsidR="008D4765" w:rsidRPr="000B33FE" w:rsidRDefault="008D4765" w:rsidP="007E2744">
            <w:pPr>
              <w:spacing w:after="0" w:line="2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44" w:type="pct"/>
            <w:gridSpan w:val="2"/>
          </w:tcPr>
          <w:p w14:paraId="1DE6DA4D" w14:textId="656BDBCB" w:rsidR="008D4765" w:rsidRPr="000B33FE" w:rsidRDefault="008D4765" w:rsidP="007E2744">
            <w:pPr>
              <w:spacing w:after="0" w:line="280" w:lineRule="exact"/>
              <w:ind w:left="280" w:right="113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ในระบบการผลิตกระแสไฟฟ้า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0B33FE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ตามหมายเหตุ 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3A7262" w:rsidRPr="000B33FE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420" w:type="pct"/>
          </w:tcPr>
          <w:p w14:paraId="3C5190A4" w14:textId="77777777" w:rsidR="008D4765" w:rsidRPr="000B33FE" w:rsidRDefault="008D4765" w:rsidP="007E2744">
            <w:pPr>
              <w:spacing w:after="0" w:line="2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6" w:type="pct"/>
          </w:tcPr>
          <w:p w14:paraId="2026C729" w14:textId="77777777" w:rsidR="008D4765" w:rsidRPr="000B33FE" w:rsidRDefault="008D4765" w:rsidP="007E2744">
            <w:pPr>
              <w:spacing w:after="0" w:line="2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1" w:type="pct"/>
            <w:vAlign w:val="bottom"/>
          </w:tcPr>
          <w:p w14:paraId="0AB332BC" w14:textId="77777777" w:rsidR="008D4765" w:rsidRPr="000B33FE" w:rsidRDefault="008D4765" w:rsidP="007E2744">
            <w:pPr>
              <w:spacing w:after="0" w:line="2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1" w:type="pct"/>
            <w:vAlign w:val="bottom"/>
          </w:tcPr>
          <w:p w14:paraId="17AE0AAD" w14:textId="77777777" w:rsidR="008D4765" w:rsidRPr="000B33FE" w:rsidRDefault="008D4765" w:rsidP="007E2744">
            <w:pPr>
              <w:spacing w:after="0"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</w:tbl>
    <w:p w14:paraId="202D3CB9" w14:textId="11FE3A75" w:rsidR="00281669" w:rsidRPr="000B33FE" w:rsidRDefault="00281669" w:rsidP="007E2744">
      <w:pPr>
        <w:spacing w:after="0" w:line="280" w:lineRule="exact"/>
      </w:pPr>
      <w:r w:rsidRPr="000B33FE">
        <w:br w:type="page"/>
      </w:r>
    </w:p>
    <w:tbl>
      <w:tblPr>
        <w:tblStyle w:val="TableGrid"/>
        <w:tblW w:w="5135" w:type="pct"/>
        <w:tblInd w:w="108" w:type="dxa"/>
        <w:tblLook w:val="04A0" w:firstRow="1" w:lastRow="0" w:firstColumn="1" w:lastColumn="0" w:noHBand="0" w:noVBand="1"/>
      </w:tblPr>
      <w:tblGrid>
        <w:gridCol w:w="922"/>
        <w:gridCol w:w="717"/>
        <w:gridCol w:w="731"/>
        <w:gridCol w:w="907"/>
        <w:gridCol w:w="830"/>
        <w:gridCol w:w="1018"/>
        <w:gridCol w:w="4627"/>
        <w:gridCol w:w="1435"/>
        <w:gridCol w:w="1543"/>
        <w:gridCol w:w="1042"/>
        <w:gridCol w:w="1039"/>
        <w:gridCol w:w="8"/>
      </w:tblGrid>
      <w:tr w:rsidR="00847522" w:rsidRPr="000B33FE" w14:paraId="20CCDD8B" w14:textId="77777777" w:rsidTr="007E2744">
        <w:trPr>
          <w:gridAfter w:val="1"/>
          <w:wAfter w:w="3" w:type="pct"/>
        </w:trPr>
        <w:tc>
          <w:tcPr>
            <w:tcW w:w="227" w:type="pct"/>
          </w:tcPr>
          <w:p w14:paraId="06A655D2" w14:textId="77777777" w:rsidR="00635478" w:rsidRPr="000B33FE" w:rsidRDefault="00635478" w:rsidP="007E2744">
            <w:pPr>
              <w:spacing w:after="0" w:line="340" w:lineRule="exact"/>
              <w:ind w:left="113" w:right="11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87" w:type="pct"/>
          </w:tcPr>
          <w:p w14:paraId="36371083" w14:textId="77777777" w:rsidR="00635478" w:rsidRPr="000B33FE" w:rsidRDefault="00635478" w:rsidP="007E2744">
            <w:pPr>
              <w:spacing w:after="0" w:line="340" w:lineRule="exact"/>
              <w:ind w:left="113" w:right="11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96" w:type="pct"/>
          </w:tcPr>
          <w:p w14:paraId="79814668" w14:textId="77777777" w:rsidR="00635478" w:rsidRPr="000B33FE" w:rsidRDefault="00635478" w:rsidP="007E2744">
            <w:pPr>
              <w:spacing w:after="0" w:line="340" w:lineRule="exact"/>
              <w:ind w:left="113" w:right="11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355" w:type="pct"/>
          </w:tcPr>
          <w:p w14:paraId="016DB6CC" w14:textId="55B11CAF" w:rsidR="00FE78C7" w:rsidRPr="000B33FE" w:rsidRDefault="00FE78C7" w:rsidP="007E2744">
            <w:pPr>
              <w:spacing w:after="0" w:line="340" w:lineRule="exact"/>
              <w:ind w:left="113" w:right="11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329" w:type="pct"/>
          </w:tcPr>
          <w:p w14:paraId="690A4EFA" w14:textId="77777777" w:rsidR="00FE78C7" w:rsidRPr="000B33FE" w:rsidRDefault="00FE78C7" w:rsidP="007E2744">
            <w:pPr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9" w:type="pct"/>
          </w:tcPr>
          <w:p w14:paraId="4B84C6BB" w14:textId="77777777" w:rsidR="00FE78C7" w:rsidRPr="000B33FE" w:rsidRDefault="00FE78C7" w:rsidP="007E2744">
            <w:pPr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16" w:type="pct"/>
          </w:tcPr>
          <w:p w14:paraId="3FC8C72E" w14:textId="77777777" w:rsidR="00FE78C7" w:rsidRPr="000B33FE" w:rsidRDefault="00FE78C7" w:rsidP="007E2744">
            <w:pPr>
              <w:spacing w:after="0" w:line="34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08" w:type="pct"/>
            <w:gridSpan w:val="4"/>
          </w:tcPr>
          <w:p w14:paraId="6284EEDF" w14:textId="45ADE636" w:rsidR="00FE78C7" w:rsidRPr="000B33FE" w:rsidRDefault="00F3020C" w:rsidP="007E2744">
            <w:pPr>
              <w:pBdr>
                <w:bottom w:val="single" w:sz="4" w:space="1" w:color="auto"/>
              </w:pBdr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B33F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5A05A0" w:rsidRPr="000B33FE" w14:paraId="4B5412E8" w14:textId="77777777" w:rsidTr="007E2744">
        <w:tc>
          <w:tcPr>
            <w:tcW w:w="227" w:type="pct"/>
          </w:tcPr>
          <w:p w14:paraId="53A3FD6E" w14:textId="6810958E" w:rsidR="000B0F2A" w:rsidRPr="000B33FE" w:rsidRDefault="00D62F52" w:rsidP="007E2744">
            <w:pPr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ธนาคาร</w:t>
            </w:r>
          </w:p>
        </w:tc>
        <w:tc>
          <w:tcPr>
            <w:tcW w:w="187" w:type="pct"/>
          </w:tcPr>
          <w:p w14:paraId="553E4B9D" w14:textId="5B3301BC" w:rsidR="000B0F2A" w:rsidRPr="000B33FE" w:rsidRDefault="00B01E0B" w:rsidP="007E2744">
            <w:pPr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วงเงิน</w:t>
            </w:r>
          </w:p>
        </w:tc>
        <w:tc>
          <w:tcPr>
            <w:tcW w:w="296" w:type="pct"/>
          </w:tcPr>
          <w:p w14:paraId="51E79A07" w14:textId="4AEDCA80" w:rsidR="000B0F2A" w:rsidRPr="000B33FE" w:rsidRDefault="009143AA" w:rsidP="007E2744">
            <w:pPr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วงเงินกู้ยืม</w:t>
            </w:r>
          </w:p>
        </w:tc>
        <w:tc>
          <w:tcPr>
            <w:tcW w:w="355" w:type="pct"/>
          </w:tcPr>
          <w:p w14:paraId="05CC6717" w14:textId="3E10E764" w:rsidR="000B0F2A" w:rsidRPr="000B33FE" w:rsidRDefault="00AC4B1D" w:rsidP="007E2744">
            <w:pPr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708" w:type="pct"/>
            <w:gridSpan w:val="2"/>
          </w:tcPr>
          <w:p w14:paraId="2699AFD3" w14:textId="7CEBC594" w:rsidR="000B0F2A" w:rsidRPr="000B33FE" w:rsidRDefault="00F3020C" w:rsidP="007E2744">
            <w:pPr>
              <w:pBdr>
                <w:bottom w:val="single" w:sz="4" w:space="1" w:color="auto"/>
              </w:pBdr>
              <w:spacing w:after="20" w:line="34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กำหนดชำระคืน</w:t>
            </w:r>
          </w:p>
        </w:tc>
        <w:tc>
          <w:tcPr>
            <w:tcW w:w="1616" w:type="pct"/>
          </w:tcPr>
          <w:p w14:paraId="70FB0066" w14:textId="77777777" w:rsidR="000B0F2A" w:rsidRPr="000B33FE" w:rsidRDefault="000B0F2A" w:rsidP="007E2744">
            <w:pPr>
              <w:spacing w:after="0" w:line="34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09" w:type="pct"/>
            <w:gridSpan w:val="2"/>
          </w:tcPr>
          <w:p w14:paraId="2AB96123" w14:textId="1E6B65F3" w:rsidR="000B0F2A" w:rsidRPr="000B33FE" w:rsidRDefault="00F3020C" w:rsidP="007E2744">
            <w:pPr>
              <w:pBdr>
                <w:bottom w:val="single" w:sz="4" w:space="1" w:color="auto"/>
              </w:pBdr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 w:hint="cs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803" w:type="pct"/>
            <w:gridSpan w:val="3"/>
          </w:tcPr>
          <w:p w14:paraId="6538B3BC" w14:textId="1E56D1B6" w:rsidR="000B0F2A" w:rsidRPr="000B33FE" w:rsidRDefault="00F3020C" w:rsidP="007E2744">
            <w:pPr>
              <w:pBdr>
                <w:bottom w:val="single" w:sz="4" w:space="1" w:color="auto"/>
              </w:pBdr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 w:hint="cs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321D55" w:rsidRPr="000B33FE" w14:paraId="416A3532" w14:textId="77777777" w:rsidTr="007E2744">
        <w:tc>
          <w:tcPr>
            <w:tcW w:w="227" w:type="pct"/>
          </w:tcPr>
          <w:p w14:paraId="25A44D01" w14:textId="2533A72A" w:rsidR="00321D55" w:rsidRPr="000B33FE" w:rsidRDefault="00321D55" w:rsidP="007E2744">
            <w:pPr>
              <w:pBdr>
                <w:bottom w:val="single" w:sz="4" w:space="1" w:color="auto"/>
              </w:pBdr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แห่งที่</w:t>
            </w:r>
          </w:p>
        </w:tc>
        <w:tc>
          <w:tcPr>
            <w:tcW w:w="187" w:type="pct"/>
          </w:tcPr>
          <w:p w14:paraId="2B2AF42F" w14:textId="7FB2D068" w:rsidR="00321D55" w:rsidRPr="000B33FE" w:rsidRDefault="00321D55" w:rsidP="007E2744">
            <w:pPr>
              <w:pBdr>
                <w:bottom w:val="single" w:sz="4" w:space="1" w:color="auto"/>
              </w:pBdr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ที่</w:t>
            </w:r>
          </w:p>
        </w:tc>
        <w:tc>
          <w:tcPr>
            <w:tcW w:w="296" w:type="pct"/>
          </w:tcPr>
          <w:p w14:paraId="29E67A3B" w14:textId="3DBC111F" w:rsidR="00321D55" w:rsidRPr="000B33FE" w:rsidRDefault="00321D55" w:rsidP="007E2744">
            <w:pPr>
              <w:pBdr>
                <w:bottom w:val="single" w:sz="4" w:space="1" w:color="auto"/>
              </w:pBdr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b/>
                <w:bCs/>
                <w:sz w:val="20"/>
                <w:szCs w:val="20"/>
              </w:rPr>
              <w:t>(</w:t>
            </w:r>
            <w:r w:rsidRPr="000B33F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ล้านบาท</w:t>
            </w:r>
            <w:r w:rsidRPr="000B33FE">
              <w:rPr>
                <w:rFonts w:ascii="Angsana New" w:hAnsi="Angsana New" w:cs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55" w:type="pct"/>
          </w:tcPr>
          <w:p w14:paraId="75D01C16" w14:textId="6209F2D2" w:rsidR="00321D55" w:rsidRPr="000B33FE" w:rsidRDefault="00321D55" w:rsidP="007E2744">
            <w:pPr>
              <w:pBdr>
                <w:bottom w:val="single" w:sz="4" w:space="1" w:color="auto"/>
              </w:pBdr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ต่อปี</w:t>
            </w:r>
          </w:p>
        </w:tc>
        <w:tc>
          <w:tcPr>
            <w:tcW w:w="329" w:type="pct"/>
          </w:tcPr>
          <w:p w14:paraId="4BD2671C" w14:textId="0448C7EA" w:rsidR="00321D55" w:rsidRPr="000B33FE" w:rsidRDefault="00321D55" w:rsidP="007E2744">
            <w:pPr>
              <w:pBdr>
                <w:bottom w:val="single" w:sz="4" w:space="1" w:color="auto"/>
              </w:pBdr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เริ่ม</w:t>
            </w:r>
          </w:p>
        </w:tc>
        <w:tc>
          <w:tcPr>
            <w:tcW w:w="379" w:type="pct"/>
          </w:tcPr>
          <w:p w14:paraId="61CA8565" w14:textId="570DAF3E" w:rsidR="00321D55" w:rsidRPr="000B33FE" w:rsidRDefault="00321D55" w:rsidP="007E2744">
            <w:pPr>
              <w:pBdr>
                <w:bottom w:val="single" w:sz="4" w:space="1" w:color="auto"/>
              </w:pBdr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สิ้นสุด</w:t>
            </w:r>
          </w:p>
        </w:tc>
        <w:tc>
          <w:tcPr>
            <w:tcW w:w="1616" w:type="pct"/>
          </w:tcPr>
          <w:p w14:paraId="316C66EF" w14:textId="7ACF7463" w:rsidR="00321D55" w:rsidRPr="000B33FE" w:rsidRDefault="00321D55" w:rsidP="007E2744">
            <w:pPr>
              <w:pBdr>
                <w:bottom w:val="single" w:sz="4" w:space="1" w:color="auto"/>
              </w:pBdr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หลักประกัน และ เงื่อนไขตามสัญญา (บางส่วน)</w:t>
            </w:r>
          </w:p>
        </w:tc>
        <w:tc>
          <w:tcPr>
            <w:tcW w:w="401" w:type="pct"/>
          </w:tcPr>
          <w:p w14:paraId="26B5A03D" w14:textId="0EDA9AD3" w:rsidR="00321D55" w:rsidRPr="000B33FE" w:rsidRDefault="0034254D" w:rsidP="007E2744">
            <w:pPr>
              <w:pBdr>
                <w:bottom w:val="single" w:sz="4" w:space="1" w:color="auto"/>
              </w:pBdr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มิถุนายน </w:t>
            </w:r>
            <w:r w:rsidR="00321D55" w:rsidRPr="000B33FE"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  <w:tc>
          <w:tcPr>
            <w:tcW w:w="408" w:type="pct"/>
          </w:tcPr>
          <w:p w14:paraId="20D10D98" w14:textId="06B1E506" w:rsidR="00321D55" w:rsidRPr="000B33FE" w:rsidRDefault="00321D55" w:rsidP="007E2744">
            <w:pPr>
              <w:pBdr>
                <w:bottom w:val="single" w:sz="4" w:space="1" w:color="auto"/>
              </w:pBdr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400" w:type="pct"/>
          </w:tcPr>
          <w:p w14:paraId="0F0333FF" w14:textId="403F50A1" w:rsidR="00321D55" w:rsidRPr="000B33FE" w:rsidRDefault="0034254D" w:rsidP="007E2744">
            <w:pPr>
              <w:pBdr>
                <w:bottom w:val="single" w:sz="4" w:space="1" w:color="auto"/>
              </w:pBdr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มิถุนายน </w:t>
            </w:r>
            <w:r w:rsidR="00321D55" w:rsidRPr="000B33FE"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  <w:tc>
          <w:tcPr>
            <w:tcW w:w="403" w:type="pct"/>
            <w:gridSpan w:val="2"/>
          </w:tcPr>
          <w:p w14:paraId="08EE84D3" w14:textId="7DEC5DF7" w:rsidR="00321D55" w:rsidRPr="000B33FE" w:rsidRDefault="00321D55" w:rsidP="007E2744">
            <w:pPr>
              <w:pBdr>
                <w:bottom w:val="single" w:sz="4" w:space="1" w:color="auto"/>
              </w:pBdr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</w:tr>
      <w:tr w:rsidR="00EB19AE" w:rsidRPr="000B33FE" w14:paraId="09EE4CC8" w14:textId="77777777" w:rsidTr="007E2744">
        <w:tc>
          <w:tcPr>
            <w:tcW w:w="1065" w:type="pct"/>
            <w:gridSpan w:val="4"/>
          </w:tcPr>
          <w:p w14:paraId="2F79AA3C" w14:textId="098906C0" w:rsidR="00847314" w:rsidRPr="000B33FE" w:rsidRDefault="00B13164" w:rsidP="007E2744">
            <w:pPr>
              <w:spacing w:after="0" w:line="340" w:lineRule="exact"/>
              <w:ind w:left="27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329" w:type="pct"/>
          </w:tcPr>
          <w:p w14:paraId="698498A9" w14:textId="77777777" w:rsidR="00847314" w:rsidRPr="000B33FE" w:rsidRDefault="00847314" w:rsidP="007E2744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9" w:type="pct"/>
          </w:tcPr>
          <w:p w14:paraId="1EE17592" w14:textId="77777777" w:rsidR="00847314" w:rsidRPr="000B33FE" w:rsidRDefault="00847314" w:rsidP="007E2744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16" w:type="pct"/>
          </w:tcPr>
          <w:p w14:paraId="4A682446" w14:textId="77777777" w:rsidR="00847314" w:rsidRPr="000B33FE" w:rsidRDefault="00847314" w:rsidP="007E2744">
            <w:pPr>
              <w:spacing w:after="0" w:line="34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1" w:type="pct"/>
          </w:tcPr>
          <w:p w14:paraId="18448127" w14:textId="77777777" w:rsidR="00847314" w:rsidRPr="000B33FE" w:rsidRDefault="00847314" w:rsidP="007E2744">
            <w:pPr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8" w:type="pct"/>
          </w:tcPr>
          <w:p w14:paraId="171B61FA" w14:textId="77777777" w:rsidR="00847314" w:rsidRPr="000B33FE" w:rsidRDefault="00847314" w:rsidP="007E2744">
            <w:pPr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0" w:type="pct"/>
          </w:tcPr>
          <w:p w14:paraId="108A7F20" w14:textId="77777777" w:rsidR="00847314" w:rsidRPr="000B33FE" w:rsidRDefault="00847314" w:rsidP="007E2744">
            <w:pPr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3" w:type="pct"/>
            <w:gridSpan w:val="2"/>
          </w:tcPr>
          <w:p w14:paraId="2C3BB728" w14:textId="77777777" w:rsidR="00847314" w:rsidRPr="000B33FE" w:rsidRDefault="00847314" w:rsidP="007E2744">
            <w:pPr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B19AE" w:rsidRPr="000B33FE" w14:paraId="35596889" w14:textId="77777777" w:rsidTr="007E2744">
        <w:tc>
          <w:tcPr>
            <w:tcW w:w="227" w:type="pct"/>
          </w:tcPr>
          <w:p w14:paraId="6E5BF2FD" w14:textId="77777777" w:rsidR="00FE78C7" w:rsidRPr="000B33FE" w:rsidRDefault="00FE78C7" w:rsidP="007E2744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87" w:type="pct"/>
          </w:tcPr>
          <w:p w14:paraId="5885B76A" w14:textId="77777777" w:rsidR="00FE78C7" w:rsidRPr="000B33FE" w:rsidRDefault="00FE78C7" w:rsidP="007E2744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296" w:type="pct"/>
          </w:tcPr>
          <w:p w14:paraId="1CDA3FBE" w14:textId="578BAFE9" w:rsidR="00FE78C7" w:rsidRPr="000B33FE" w:rsidRDefault="002659BF" w:rsidP="007E2744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150</w:t>
            </w:r>
          </w:p>
        </w:tc>
        <w:tc>
          <w:tcPr>
            <w:tcW w:w="355" w:type="pct"/>
            <w:vAlign w:val="bottom"/>
          </w:tcPr>
          <w:p w14:paraId="7BCC1484" w14:textId="03B29C38" w:rsidR="00FE78C7" w:rsidRPr="000B33FE" w:rsidRDefault="00FE78C7" w:rsidP="007E2744">
            <w:pPr>
              <w:spacing w:after="0" w:line="34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MLR-2.</w:t>
            </w:r>
            <w:r w:rsidR="002659BF" w:rsidRPr="000B33FE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329" w:type="pct"/>
          </w:tcPr>
          <w:p w14:paraId="5F3C0A81" w14:textId="3AB6ABD3" w:rsidR="00FE78C7" w:rsidRPr="000B33FE" w:rsidRDefault="002659BF" w:rsidP="007E2744">
            <w:pPr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ตุลาคม 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379" w:type="pct"/>
          </w:tcPr>
          <w:p w14:paraId="1D6BEF20" w14:textId="1ED98D6A" w:rsidR="00FE78C7" w:rsidRPr="000B33FE" w:rsidRDefault="00FE78C7" w:rsidP="007E2744">
            <w:pPr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กุมภาพันธ์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2659BF" w:rsidRPr="000B33FE">
              <w:rPr>
                <w:rFonts w:ascii="Angsana New" w:hAnsi="Angsana New" w:cs="Angsana New"/>
                <w:sz w:val="20"/>
                <w:szCs w:val="20"/>
              </w:rPr>
              <w:t>2570</w:t>
            </w:r>
          </w:p>
        </w:tc>
        <w:tc>
          <w:tcPr>
            <w:tcW w:w="1616" w:type="pct"/>
          </w:tcPr>
          <w:p w14:paraId="50C1668E" w14:textId="796EE0B2" w:rsidR="00FE78C7" w:rsidRPr="000B33FE" w:rsidRDefault="00C86B2C" w:rsidP="007E2744">
            <w:pPr>
              <w:spacing w:after="0" w:line="3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 xml:space="preserve">1. 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ดำรงอัตราส่วนหนี้สินต่อส่วนของผู้ถือหุ้นไม่เกิน 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 xml:space="preserve">2.0 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เท่า</w:t>
            </w:r>
          </w:p>
        </w:tc>
        <w:tc>
          <w:tcPr>
            <w:tcW w:w="401" w:type="pct"/>
          </w:tcPr>
          <w:p w14:paraId="26883DD0" w14:textId="52A0D3E7" w:rsidR="00FE78C7" w:rsidRPr="000B33FE" w:rsidRDefault="002659BF" w:rsidP="007E2744">
            <w:pPr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94,801,747.94</w:t>
            </w:r>
          </w:p>
        </w:tc>
        <w:tc>
          <w:tcPr>
            <w:tcW w:w="408" w:type="pct"/>
          </w:tcPr>
          <w:p w14:paraId="53B82170" w14:textId="136BE421" w:rsidR="00FE78C7" w:rsidRPr="000B33FE" w:rsidRDefault="002659BF" w:rsidP="007E2744">
            <w:pPr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130,686,652.46</w:t>
            </w:r>
          </w:p>
        </w:tc>
        <w:tc>
          <w:tcPr>
            <w:tcW w:w="400" w:type="pct"/>
          </w:tcPr>
          <w:p w14:paraId="59E7AD76" w14:textId="77777777" w:rsidR="00FE78C7" w:rsidRPr="000B33FE" w:rsidRDefault="00FE78C7" w:rsidP="007E2744">
            <w:pPr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403" w:type="pct"/>
            <w:gridSpan w:val="2"/>
          </w:tcPr>
          <w:p w14:paraId="27F677A9" w14:textId="77777777" w:rsidR="00FE78C7" w:rsidRPr="000B33FE" w:rsidRDefault="00FE78C7" w:rsidP="007E2744">
            <w:pPr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2659BF" w:rsidRPr="000B33FE" w14:paraId="5EDD4B0F" w14:textId="77777777" w:rsidTr="007E2744">
        <w:tc>
          <w:tcPr>
            <w:tcW w:w="227" w:type="pct"/>
          </w:tcPr>
          <w:p w14:paraId="5DAD31A7" w14:textId="77777777" w:rsidR="002659BF" w:rsidRPr="000B33FE" w:rsidRDefault="002659BF" w:rsidP="007E2744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7" w:type="pct"/>
          </w:tcPr>
          <w:p w14:paraId="5856AC4F" w14:textId="77777777" w:rsidR="002659BF" w:rsidRPr="000B33FE" w:rsidRDefault="002659BF" w:rsidP="007E2744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101D27F9" w14:textId="77777777" w:rsidR="002659BF" w:rsidRPr="000B33FE" w:rsidRDefault="002659BF" w:rsidP="007E2744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5" w:type="pct"/>
            <w:vAlign w:val="bottom"/>
          </w:tcPr>
          <w:p w14:paraId="499323B1" w14:textId="77777777" w:rsidR="002659BF" w:rsidRPr="000B33FE" w:rsidRDefault="002659BF" w:rsidP="007E2744">
            <w:pPr>
              <w:spacing w:after="0" w:line="34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29" w:type="pct"/>
          </w:tcPr>
          <w:p w14:paraId="2CCD2BE5" w14:textId="77777777" w:rsidR="002659BF" w:rsidRPr="000B33FE" w:rsidRDefault="002659BF" w:rsidP="007E2744">
            <w:pPr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9" w:type="pct"/>
          </w:tcPr>
          <w:p w14:paraId="5619CDED" w14:textId="77777777" w:rsidR="002659BF" w:rsidRPr="000B33FE" w:rsidRDefault="002659BF" w:rsidP="007E2744">
            <w:pPr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16" w:type="pct"/>
          </w:tcPr>
          <w:p w14:paraId="36FDDFDB" w14:textId="76B05699" w:rsidR="002659BF" w:rsidRPr="000B33FE" w:rsidRDefault="002659BF" w:rsidP="007E2744">
            <w:pPr>
              <w:spacing w:after="0" w:line="3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 xml:space="preserve">2. 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โอนสิทธิรับเงินค่าไฟฟ้าจากการไฟฟ้าส่วนภูมิภาคให้กับธนาคารเป็นผู้รับเงิน</w:t>
            </w:r>
          </w:p>
        </w:tc>
        <w:tc>
          <w:tcPr>
            <w:tcW w:w="401" w:type="pct"/>
          </w:tcPr>
          <w:p w14:paraId="44819778" w14:textId="77777777" w:rsidR="002659BF" w:rsidRPr="000B33FE" w:rsidRDefault="002659BF" w:rsidP="007E2744">
            <w:pPr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8" w:type="pct"/>
          </w:tcPr>
          <w:p w14:paraId="3A9CB84D" w14:textId="77777777" w:rsidR="002659BF" w:rsidRPr="000B33FE" w:rsidRDefault="002659BF" w:rsidP="007E2744">
            <w:pPr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0" w:type="pct"/>
          </w:tcPr>
          <w:p w14:paraId="2957366B" w14:textId="77777777" w:rsidR="002659BF" w:rsidRPr="000B33FE" w:rsidRDefault="002659BF" w:rsidP="007E2744">
            <w:pPr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3" w:type="pct"/>
            <w:gridSpan w:val="2"/>
          </w:tcPr>
          <w:p w14:paraId="11CF758D" w14:textId="77777777" w:rsidR="002659BF" w:rsidRPr="000B33FE" w:rsidRDefault="002659BF" w:rsidP="007E2744">
            <w:pPr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659BF" w:rsidRPr="000B33FE" w14:paraId="686A8D52" w14:textId="77777777" w:rsidTr="007E2744">
        <w:tc>
          <w:tcPr>
            <w:tcW w:w="227" w:type="pct"/>
          </w:tcPr>
          <w:p w14:paraId="4E37783B" w14:textId="77777777" w:rsidR="002659BF" w:rsidRPr="000B33FE" w:rsidRDefault="002659BF" w:rsidP="007E2744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7" w:type="pct"/>
          </w:tcPr>
          <w:p w14:paraId="410C5B7B" w14:textId="77777777" w:rsidR="002659BF" w:rsidRPr="000B33FE" w:rsidRDefault="002659BF" w:rsidP="007E2744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121E54AE" w14:textId="77777777" w:rsidR="002659BF" w:rsidRPr="000B33FE" w:rsidRDefault="002659BF" w:rsidP="007E2744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5" w:type="pct"/>
          </w:tcPr>
          <w:p w14:paraId="30A34644" w14:textId="77777777" w:rsidR="002659BF" w:rsidRPr="000B33FE" w:rsidRDefault="002659BF" w:rsidP="007E2744">
            <w:pPr>
              <w:spacing w:after="0" w:line="34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29" w:type="pct"/>
          </w:tcPr>
          <w:p w14:paraId="02CB7B3E" w14:textId="77777777" w:rsidR="002659BF" w:rsidRPr="000B33FE" w:rsidRDefault="002659BF" w:rsidP="007E2744">
            <w:pPr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9" w:type="pct"/>
          </w:tcPr>
          <w:p w14:paraId="5343B983" w14:textId="77777777" w:rsidR="002659BF" w:rsidRPr="000B33FE" w:rsidRDefault="002659BF" w:rsidP="007E2744">
            <w:pPr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16" w:type="pct"/>
          </w:tcPr>
          <w:p w14:paraId="6830B513" w14:textId="65F728B6" w:rsidR="002659BF" w:rsidRPr="000B33FE" w:rsidRDefault="002659BF" w:rsidP="007E2744">
            <w:pPr>
              <w:spacing w:after="0" w:line="3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 xml:space="preserve">3. 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วีเอสพีพี คอนซัลแตนท์ จำกัด ค้ำประกันตามสัดส่วนการถือหุ้นร้อยละ 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>16.87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01" w:type="pct"/>
          </w:tcPr>
          <w:p w14:paraId="2F9F8C9E" w14:textId="77777777" w:rsidR="002659BF" w:rsidRPr="000B33FE" w:rsidRDefault="002659BF" w:rsidP="007E2744">
            <w:pPr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8" w:type="pct"/>
          </w:tcPr>
          <w:p w14:paraId="16E266C3" w14:textId="77777777" w:rsidR="002659BF" w:rsidRPr="000B33FE" w:rsidRDefault="002659BF" w:rsidP="007E2744">
            <w:pPr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0" w:type="pct"/>
          </w:tcPr>
          <w:p w14:paraId="068D06C2" w14:textId="77777777" w:rsidR="002659BF" w:rsidRPr="000B33FE" w:rsidRDefault="002659BF" w:rsidP="007E2744">
            <w:pPr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3" w:type="pct"/>
            <w:gridSpan w:val="2"/>
          </w:tcPr>
          <w:p w14:paraId="6B48F1A1" w14:textId="77777777" w:rsidR="002659BF" w:rsidRPr="000B33FE" w:rsidRDefault="002659BF" w:rsidP="007E2744">
            <w:pPr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659BF" w:rsidRPr="000B33FE" w14:paraId="2F65BD51" w14:textId="77777777" w:rsidTr="007E2744">
        <w:tc>
          <w:tcPr>
            <w:tcW w:w="227" w:type="pct"/>
          </w:tcPr>
          <w:p w14:paraId="237CACD9" w14:textId="77777777" w:rsidR="002659BF" w:rsidRPr="000B33FE" w:rsidRDefault="002659BF" w:rsidP="007E2744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7" w:type="pct"/>
          </w:tcPr>
          <w:p w14:paraId="00FFB356" w14:textId="77777777" w:rsidR="002659BF" w:rsidRPr="000B33FE" w:rsidRDefault="002659BF" w:rsidP="007E2744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6C8FAE0D" w14:textId="77777777" w:rsidR="002659BF" w:rsidRPr="000B33FE" w:rsidRDefault="002659BF" w:rsidP="007E2744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5" w:type="pct"/>
          </w:tcPr>
          <w:p w14:paraId="5F151152" w14:textId="77777777" w:rsidR="002659BF" w:rsidRPr="000B33FE" w:rsidRDefault="002659BF" w:rsidP="007E2744">
            <w:pPr>
              <w:spacing w:after="0" w:line="34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29" w:type="pct"/>
          </w:tcPr>
          <w:p w14:paraId="4646720C" w14:textId="77777777" w:rsidR="002659BF" w:rsidRPr="000B33FE" w:rsidRDefault="002659BF" w:rsidP="007E2744">
            <w:pPr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9" w:type="pct"/>
          </w:tcPr>
          <w:p w14:paraId="1792087C" w14:textId="77777777" w:rsidR="002659BF" w:rsidRPr="000B33FE" w:rsidRDefault="002659BF" w:rsidP="007E2744">
            <w:pPr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16" w:type="pct"/>
          </w:tcPr>
          <w:p w14:paraId="585C3385" w14:textId="55E1B524" w:rsidR="002659BF" w:rsidRPr="000B33FE" w:rsidRDefault="002659BF" w:rsidP="007E2744">
            <w:pPr>
              <w:spacing w:after="0" w:line="340" w:lineRule="exact"/>
              <w:ind w:left="112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และจำนำหุ้นสามัญของบริษัท ช้างแรก ไบโอเพาเวอร์ จำกัด บางส่วน</w:t>
            </w:r>
          </w:p>
        </w:tc>
        <w:tc>
          <w:tcPr>
            <w:tcW w:w="401" w:type="pct"/>
          </w:tcPr>
          <w:p w14:paraId="6431512D" w14:textId="77777777" w:rsidR="002659BF" w:rsidRPr="000B33FE" w:rsidRDefault="002659BF" w:rsidP="007E2744">
            <w:pPr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8" w:type="pct"/>
          </w:tcPr>
          <w:p w14:paraId="53041FB6" w14:textId="77777777" w:rsidR="002659BF" w:rsidRPr="000B33FE" w:rsidRDefault="002659BF" w:rsidP="007E2744">
            <w:pPr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0" w:type="pct"/>
          </w:tcPr>
          <w:p w14:paraId="60416654" w14:textId="77777777" w:rsidR="002659BF" w:rsidRPr="000B33FE" w:rsidRDefault="002659BF" w:rsidP="007E2744">
            <w:pPr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3" w:type="pct"/>
            <w:gridSpan w:val="2"/>
          </w:tcPr>
          <w:p w14:paraId="47FF7CDB" w14:textId="77777777" w:rsidR="002659BF" w:rsidRPr="000B33FE" w:rsidRDefault="002659BF" w:rsidP="007E2744">
            <w:pPr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659BF" w:rsidRPr="000B33FE" w14:paraId="45F65339" w14:textId="77777777" w:rsidTr="007E2744">
        <w:tc>
          <w:tcPr>
            <w:tcW w:w="227" w:type="pct"/>
          </w:tcPr>
          <w:p w14:paraId="2C78C7F6" w14:textId="77777777" w:rsidR="002659BF" w:rsidRPr="000B33FE" w:rsidRDefault="002659BF" w:rsidP="007E2744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7" w:type="pct"/>
          </w:tcPr>
          <w:p w14:paraId="309BE104" w14:textId="77777777" w:rsidR="002659BF" w:rsidRPr="000B33FE" w:rsidRDefault="002659BF" w:rsidP="007E2744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67141637" w14:textId="77777777" w:rsidR="002659BF" w:rsidRPr="000B33FE" w:rsidRDefault="002659BF" w:rsidP="007E2744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5" w:type="pct"/>
          </w:tcPr>
          <w:p w14:paraId="08A52BED" w14:textId="77777777" w:rsidR="002659BF" w:rsidRPr="000B33FE" w:rsidRDefault="002659BF" w:rsidP="007E2744">
            <w:pPr>
              <w:spacing w:after="0" w:line="34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29" w:type="pct"/>
          </w:tcPr>
          <w:p w14:paraId="4392E4CF" w14:textId="77777777" w:rsidR="002659BF" w:rsidRPr="000B33FE" w:rsidRDefault="002659BF" w:rsidP="007E2744">
            <w:pPr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9" w:type="pct"/>
          </w:tcPr>
          <w:p w14:paraId="7560BE80" w14:textId="77777777" w:rsidR="002659BF" w:rsidRPr="000B33FE" w:rsidRDefault="002659BF" w:rsidP="007E2744">
            <w:pPr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16" w:type="pct"/>
          </w:tcPr>
          <w:p w14:paraId="1B792485" w14:textId="4EEF1CEA" w:rsidR="002659BF" w:rsidRPr="000B33FE" w:rsidRDefault="002659BF" w:rsidP="007E2744">
            <w:pPr>
              <w:spacing w:after="0" w:line="3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 xml:space="preserve">4. 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บริษัท ทีพีซี เพาเวอร์ โฮลดิ้ง จำกัด (มหาชน) ค้ำประกันวงเงินทั้งหมด และจำนำหุ้น</w:t>
            </w:r>
          </w:p>
        </w:tc>
        <w:tc>
          <w:tcPr>
            <w:tcW w:w="401" w:type="pct"/>
          </w:tcPr>
          <w:p w14:paraId="117ACB13" w14:textId="77777777" w:rsidR="002659BF" w:rsidRPr="000B33FE" w:rsidRDefault="002659BF" w:rsidP="007E2744">
            <w:pPr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8" w:type="pct"/>
          </w:tcPr>
          <w:p w14:paraId="2ECD59B1" w14:textId="77777777" w:rsidR="002659BF" w:rsidRPr="000B33FE" w:rsidRDefault="002659BF" w:rsidP="007E2744">
            <w:pPr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0" w:type="pct"/>
          </w:tcPr>
          <w:p w14:paraId="16F6A136" w14:textId="77777777" w:rsidR="002659BF" w:rsidRPr="000B33FE" w:rsidRDefault="002659BF" w:rsidP="007E2744">
            <w:pPr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3" w:type="pct"/>
            <w:gridSpan w:val="2"/>
          </w:tcPr>
          <w:p w14:paraId="0E935A27" w14:textId="77777777" w:rsidR="002659BF" w:rsidRPr="000B33FE" w:rsidRDefault="002659BF" w:rsidP="007E2744">
            <w:pPr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659BF" w:rsidRPr="000B33FE" w14:paraId="1E5AC5D3" w14:textId="77777777" w:rsidTr="007E2744">
        <w:tc>
          <w:tcPr>
            <w:tcW w:w="227" w:type="pct"/>
          </w:tcPr>
          <w:p w14:paraId="7A047998" w14:textId="77777777" w:rsidR="002659BF" w:rsidRPr="000B33FE" w:rsidRDefault="002659BF" w:rsidP="007E2744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7" w:type="pct"/>
          </w:tcPr>
          <w:p w14:paraId="18B9A4BF" w14:textId="77777777" w:rsidR="002659BF" w:rsidRPr="000B33FE" w:rsidRDefault="002659BF" w:rsidP="007E2744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24F1F5DA" w14:textId="77777777" w:rsidR="002659BF" w:rsidRPr="000B33FE" w:rsidRDefault="002659BF" w:rsidP="007E2744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5" w:type="pct"/>
          </w:tcPr>
          <w:p w14:paraId="71716417" w14:textId="77777777" w:rsidR="002659BF" w:rsidRPr="000B33FE" w:rsidRDefault="002659BF" w:rsidP="007E2744">
            <w:pPr>
              <w:spacing w:after="0" w:line="34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29" w:type="pct"/>
          </w:tcPr>
          <w:p w14:paraId="2619B387" w14:textId="77777777" w:rsidR="002659BF" w:rsidRPr="000B33FE" w:rsidRDefault="002659BF" w:rsidP="007E2744">
            <w:pPr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9" w:type="pct"/>
          </w:tcPr>
          <w:p w14:paraId="43090E8B" w14:textId="77777777" w:rsidR="002659BF" w:rsidRPr="000B33FE" w:rsidRDefault="002659BF" w:rsidP="007E2744">
            <w:pPr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16" w:type="pct"/>
          </w:tcPr>
          <w:p w14:paraId="4D7FD5CB" w14:textId="463519FE" w:rsidR="002659BF" w:rsidRPr="000B33FE" w:rsidRDefault="002659BF" w:rsidP="007E2744">
            <w:pPr>
              <w:spacing w:after="0" w:line="340" w:lineRule="exact"/>
              <w:ind w:left="112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สามัญของบริษัท ช้างแรก ไบโอเพาเวอร์ จำกัด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จำนวน 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 xml:space="preserve">14,624,980 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หุ้นทั้งจำนวน</w:t>
            </w:r>
          </w:p>
        </w:tc>
        <w:tc>
          <w:tcPr>
            <w:tcW w:w="401" w:type="pct"/>
          </w:tcPr>
          <w:p w14:paraId="3C39AAC8" w14:textId="77777777" w:rsidR="002659BF" w:rsidRPr="000B33FE" w:rsidRDefault="002659BF" w:rsidP="007E2744">
            <w:pPr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8" w:type="pct"/>
          </w:tcPr>
          <w:p w14:paraId="0B5992ED" w14:textId="77777777" w:rsidR="002659BF" w:rsidRPr="000B33FE" w:rsidRDefault="002659BF" w:rsidP="007E2744">
            <w:pPr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0" w:type="pct"/>
          </w:tcPr>
          <w:p w14:paraId="06664087" w14:textId="77777777" w:rsidR="002659BF" w:rsidRPr="000B33FE" w:rsidRDefault="002659BF" w:rsidP="007E2744">
            <w:pPr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3" w:type="pct"/>
            <w:gridSpan w:val="2"/>
          </w:tcPr>
          <w:p w14:paraId="1BC637E3" w14:textId="77777777" w:rsidR="002659BF" w:rsidRPr="000B33FE" w:rsidRDefault="002659BF" w:rsidP="007E2744">
            <w:pPr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659BF" w:rsidRPr="000B33FE" w14:paraId="74E0795B" w14:textId="77777777" w:rsidTr="007E2744">
        <w:tc>
          <w:tcPr>
            <w:tcW w:w="227" w:type="pct"/>
          </w:tcPr>
          <w:p w14:paraId="140FD3FF" w14:textId="77777777" w:rsidR="002659BF" w:rsidRPr="000B33FE" w:rsidRDefault="002659BF" w:rsidP="007E2744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7" w:type="pct"/>
          </w:tcPr>
          <w:p w14:paraId="3E44A4F8" w14:textId="77777777" w:rsidR="002659BF" w:rsidRPr="000B33FE" w:rsidRDefault="002659BF" w:rsidP="007E2744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6A7994EF" w14:textId="77777777" w:rsidR="002659BF" w:rsidRPr="000B33FE" w:rsidRDefault="002659BF" w:rsidP="007E2744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5" w:type="pct"/>
          </w:tcPr>
          <w:p w14:paraId="555382AB" w14:textId="77777777" w:rsidR="002659BF" w:rsidRPr="000B33FE" w:rsidRDefault="002659BF" w:rsidP="007E2744">
            <w:pPr>
              <w:spacing w:after="0" w:line="34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29" w:type="pct"/>
          </w:tcPr>
          <w:p w14:paraId="7FC8BEE5" w14:textId="77777777" w:rsidR="002659BF" w:rsidRPr="000B33FE" w:rsidRDefault="002659BF" w:rsidP="007E2744">
            <w:pPr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9" w:type="pct"/>
          </w:tcPr>
          <w:p w14:paraId="53506328" w14:textId="77777777" w:rsidR="002659BF" w:rsidRPr="000B33FE" w:rsidRDefault="002659BF" w:rsidP="007E2744">
            <w:pPr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16" w:type="pct"/>
          </w:tcPr>
          <w:p w14:paraId="4DF8DB0F" w14:textId="7E330F12" w:rsidR="002659BF" w:rsidRPr="000B33FE" w:rsidRDefault="002659BF" w:rsidP="007E2744">
            <w:pPr>
              <w:spacing w:after="0" w:line="3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 xml:space="preserve">5. 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บริษัท ปัตตานี กรีน จำกัด ค้ำประกันวงเงินทั้งหมด</w:t>
            </w:r>
          </w:p>
        </w:tc>
        <w:tc>
          <w:tcPr>
            <w:tcW w:w="401" w:type="pct"/>
          </w:tcPr>
          <w:p w14:paraId="5EF8AD02" w14:textId="77777777" w:rsidR="002659BF" w:rsidRPr="000B33FE" w:rsidRDefault="002659BF" w:rsidP="007E2744">
            <w:pPr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8" w:type="pct"/>
          </w:tcPr>
          <w:p w14:paraId="05120869" w14:textId="77777777" w:rsidR="002659BF" w:rsidRPr="000B33FE" w:rsidRDefault="002659BF" w:rsidP="007E2744">
            <w:pPr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0" w:type="pct"/>
          </w:tcPr>
          <w:p w14:paraId="1FD96017" w14:textId="77777777" w:rsidR="002659BF" w:rsidRPr="000B33FE" w:rsidRDefault="002659BF" w:rsidP="007E2744">
            <w:pPr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3" w:type="pct"/>
            <w:gridSpan w:val="2"/>
          </w:tcPr>
          <w:p w14:paraId="714811D1" w14:textId="77777777" w:rsidR="002659BF" w:rsidRPr="000B33FE" w:rsidRDefault="002659BF" w:rsidP="007E2744">
            <w:pPr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659BF" w:rsidRPr="000B33FE" w14:paraId="0BFE0E9B" w14:textId="77777777" w:rsidTr="007E2744">
        <w:tc>
          <w:tcPr>
            <w:tcW w:w="227" w:type="pct"/>
          </w:tcPr>
          <w:p w14:paraId="5FDCCE8F" w14:textId="77777777" w:rsidR="002659BF" w:rsidRPr="000B33FE" w:rsidRDefault="002659BF" w:rsidP="007E2744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7" w:type="pct"/>
          </w:tcPr>
          <w:p w14:paraId="34ED28F4" w14:textId="77777777" w:rsidR="002659BF" w:rsidRPr="000B33FE" w:rsidRDefault="002659BF" w:rsidP="007E2744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0948ECCA" w14:textId="77777777" w:rsidR="002659BF" w:rsidRPr="000B33FE" w:rsidRDefault="002659BF" w:rsidP="007E2744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5" w:type="pct"/>
          </w:tcPr>
          <w:p w14:paraId="4DB0B42F" w14:textId="77777777" w:rsidR="002659BF" w:rsidRPr="000B33FE" w:rsidRDefault="002659BF" w:rsidP="007E2744">
            <w:pPr>
              <w:spacing w:after="0" w:line="34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29" w:type="pct"/>
          </w:tcPr>
          <w:p w14:paraId="0EFD4EC3" w14:textId="77777777" w:rsidR="002659BF" w:rsidRPr="000B33FE" w:rsidRDefault="002659BF" w:rsidP="007E2744">
            <w:pPr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9" w:type="pct"/>
          </w:tcPr>
          <w:p w14:paraId="26C34098" w14:textId="77777777" w:rsidR="002659BF" w:rsidRPr="000B33FE" w:rsidRDefault="002659BF" w:rsidP="007E2744">
            <w:pPr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16" w:type="pct"/>
          </w:tcPr>
          <w:p w14:paraId="2B91D213" w14:textId="07D611AA" w:rsidR="002659BF" w:rsidRPr="000B33FE" w:rsidRDefault="002659BF" w:rsidP="007E2744">
            <w:pPr>
              <w:spacing w:after="0" w:line="3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 xml:space="preserve">6. 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ดำรงเงินสดในบัญชีเพื่อรองรับการชำระเงินต้นและดอกเบี้ย จำนวน 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 xml:space="preserve">8 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401" w:type="pct"/>
          </w:tcPr>
          <w:p w14:paraId="1434E7FD" w14:textId="77777777" w:rsidR="002659BF" w:rsidRPr="000B33FE" w:rsidRDefault="002659BF" w:rsidP="007E2744">
            <w:pPr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8" w:type="pct"/>
          </w:tcPr>
          <w:p w14:paraId="4CB49A85" w14:textId="77777777" w:rsidR="002659BF" w:rsidRPr="000B33FE" w:rsidRDefault="002659BF" w:rsidP="007E2744">
            <w:pPr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0" w:type="pct"/>
          </w:tcPr>
          <w:p w14:paraId="4798B057" w14:textId="77777777" w:rsidR="002659BF" w:rsidRPr="000B33FE" w:rsidRDefault="002659BF" w:rsidP="007E2744">
            <w:pPr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3" w:type="pct"/>
            <w:gridSpan w:val="2"/>
          </w:tcPr>
          <w:p w14:paraId="47B1D325" w14:textId="77777777" w:rsidR="002659BF" w:rsidRPr="000B33FE" w:rsidRDefault="002659BF" w:rsidP="007E2744">
            <w:pPr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659BF" w:rsidRPr="000B33FE" w14:paraId="35BF8F4B" w14:textId="77777777" w:rsidTr="007E2744">
        <w:tc>
          <w:tcPr>
            <w:tcW w:w="227" w:type="pct"/>
          </w:tcPr>
          <w:p w14:paraId="4AEFEA06" w14:textId="77777777" w:rsidR="002659BF" w:rsidRPr="000B33FE" w:rsidRDefault="002659BF" w:rsidP="007E2744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7" w:type="pct"/>
          </w:tcPr>
          <w:p w14:paraId="70F1B760" w14:textId="77777777" w:rsidR="002659BF" w:rsidRPr="000B33FE" w:rsidRDefault="002659BF" w:rsidP="007E2744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0414DDDB" w14:textId="77777777" w:rsidR="002659BF" w:rsidRPr="000B33FE" w:rsidRDefault="002659BF" w:rsidP="007E2744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5" w:type="pct"/>
          </w:tcPr>
          <w:p w14:paraId="2F8FD754" w14:textId="77777777" w:rsidR="002659BF" w:rsidRPr="000B33FE" w:rsidRDefault="002659BF" w:rsidP="007E2744">
            <w:pPr>
              <w:spacing w:after="0" w:line="34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29" w:type="pct"/>
          </w:tcPr>
          <w:p w14:paraId="3C4470E8" w14:textId="77777777" w:rsidR="002659BF" w:rsidRPr="000B33FE" w:rsidRDefault="002659BF" w:rsidP="007E2744">
            <w:pPr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9" w:type="pct"/>
          </w:tcPr>
          <w:p w14:paraId="28AC4162" w14:textId="77777777" w:rsidR="002659BF" w:rsidRPr="000B33FE" w:rsidRDefault="002659BF" w:rsidP="007E2744">
            <w:pPr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16" w:type="pct"/>
          </w:tcPr>
          <w:p w14:paraId="735522EB" w14:textId="3A705E6E" w:rsidR="002659BF" w:rsidRPr="000B33FE" w:rsidRDefault="002659BF" w:rsidP="007E2744">
            <w:pPr>
              <w:spacing w:after="0" w:line="3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. จดจำนองที่ดินพร้อมสิ่งปลูกสร้างและเครื่องจักร พร้อมทั้งอุปกรณ์ทั้งหมด</w:t>
            </w:r>
          </w:p>
        </w:tc>
        <w:tc>
          <w:tcPr>
            <w:tcW w:w="401" w:type="pct"/>
          </w:tcPr>
          <w:p w14:paraId="242974CE" w14:textId="77777777" w:rsidR="002659BF" w:rsidRPr="000B33FE" w:rsidRDefault="002659BF" w:rsidP="007E2744">
            <w:pPr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8" w:type="pct"/>
          </w:tcPr>
          <w:p w14:paraId="6572B7CF" w14:textId="77777777" w:rsidR="002659BF" w:rsidRPr="000B33FE" w:rsidRDefault="002659BF" w:rsidP="007E2744">
            <w:pPr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0" w:type="pct"/>
          </w:tcPr>
          <w:p w14:paraId="7D026A25" w14:textId="77777777" w:rsidR="002659BF" w:rsidRPr="000B33FE" w:rsidRDefault="002659BF" w:rsidP="007E2744">
            <w:pPr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3" w:type="pct"/>
            <w:gridSpan w:val="2"/>
          </w:tcPr>
          <w:p w14:paraId="60AF077F" w14:textId="77777777" w:rsidR="002659BF" w:rsidRPr="000B33FE" w:rsidRDefault="002659BF" w:rsidP="007E2744">
            <w:pPr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659BF" w:rsidRPr="000B33FE" w14:paraId="492E61FF" w14:textId="77777777" w:rsidTr="007E2744">
        <w:tc>
          <w:tcPr>
            <w:tcW w:w="227" w:type="pct"/>
          </w:tcPr>
          <w:p w14:paraId="5490D9C9" w14:textId="77777777" w:rsidR="002659BF" w:rsidRPr="000B33FE" w:rsidRDefault="002659BF" w:rsidP="007E2744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7" w:type="pct"/>
          </w:tcPr>
          <w:p w14:paraId="53FFCCF5" w14:textId="77777777" w:rsidR="002659BF" w:rsidRPr="000B33FE" w:rsidRDefault="002659BF" w:rsidP="007E2744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1766C426" w14:textId="77777777" w:rsidR="002659BF" w:rsidRPr="000B33FE" w:rsidRDefault="002659BF" w:rsidP="007E2744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5" w:type="pct"/>
          </w:tcPr>
          <w:p w14:paraId="5C7FA3EB" w14:textId="77777777" w:rsidR="002659BF" w:rsidRPr="000B33FE" w:rsidRDefault="002659BF" w:rsidP="007E2744">
            <w:pPr>
              <w:spacing w:after="0" w:line="34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29" w:type="pct"/>
          </w:tcPr>
          <w:p w14:paraId="27C05E77" w14:textId="77777777" w:rsidR="002659BF" w:rsidRPr="000B33FE" w:rsidRDefault="002659BF" w:rsidP="007E2744">
            <w:pPr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9" w:type="pct"/>
          </w:tcPr>
          <w:p w14:paraId="19F4CAE2" w14:textId="77777777" w:rsidR="002659BF" w:rsidRPr="000B33FE" w:rsidRDefault="002659BF" w:rsidP="007E2744">
            <w:pPr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16" w:type="pct"/>
          </w:tcPr>
          <w:p w14:paraId="5F17F6CC" w14:textId="03E37A3B" w:rsidR="002659BF" w:rsidRPr="000B33FE" w:rsidRDefault="002659BF" w:rsidP="007E2744">
            <w:pPr>
              <w:spacing w:after="0" w:line="340" w:lineRule="exact"/>
              <w:ind w:left="112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ในระบบการผลิตกระแสไฟฟ้า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0B33FE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ตามหมายเหตุ 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>16</w:t>
            </w:r>
          </w:p>
        </w:tc>
        <w:tc>
          <w:tcPr>
            <w:tcW w:w="401" w:type="pct"/>
          </w:tcPr>
          <w:p w14:paraId="3563E0E1" w14:textId="77777777" w:rsidR="002659BF" w:rsidRPr="000B33FE" w:rsidRDefault="002659BF" w:rsidP="007E2744">
            <w:pPr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8" w:type="pct"/>
          </w:tcPr>
          <w:p w14:paraId="53B6D960" w14:textId="77777777" w:rsidR="002659BF" w:rsidRPr="000B33FE" w:rsidRDefault="002659BF" w:rsidP="007E2744">
            <w:pPr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0" w:type="pct"/>
          </w:tcPr>
          <w:p w14:paraId="28BE1636" w14:textId="77777777" w:rsidR="002659BF" w:rsidRPr="000B33FE" w:rsidRDefault="002659BF" w:rsidP="007E2744">
            <w:pPr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3" w:type="pct"/>
            <w:gridSpan w:val="2"/>
          </w:tcPr>
          <w:p w14:paraId="1F66E365" w14:textId="77777777" w:rsidR="002659BF" w:rsidRPr="000B33FE" w:rsidRDefault="002659BF" w:rsidP="007E2744">
            <w:pPr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659BF" w:rsidRPr="000B33FE" w14:paraId="6A7D572C" w14:textId="77777777" w:rsidTr="007E2744">
        <w:tc>
          <w:tcPr>
            <w:tcW w:w="227" w:type="pct"/>
          </w:tcPr>
          <w:p w14:paraId="165FEED5" w14:textId="095B3E89" w:rsidR="002659BF" w:rsidRPr="000B33FE" w:rsidRDefault="002659BF" w:rsidP="007E2744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87" w:type="pct"/>
          </w:tcPr>
          <w:p w14:paraId="795A2EED" w14:textId="321BF355" w:rsidR="002659BF" w:rsidRPr="000B33FE" w:rsidRDefault="002659BF" w:rsidP="007E2744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296" w:type="pct"/>
          </w:tcPr>
          <w:p w14:paraId="13C73A3A" w14:textId="5B51AB32" w:rsidR="002659BF" w:rsidRPr="000B33FE" w:rsidRDefault="002659BF" w:rsidP="007E2744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400</w:t>
            </w:r>
          </w:p>
        </w:tc>
        <w:tc>
          <w:tcPr>
            <w:tcW w:w="355" w:type="pct"/>
            <w:vAlign w:val="bottom"/>
          </w:tcPr>
          <w:p w14:paraId="5D118DEC" w14:textId="6721902D" w:rsidR="002659BF" w:rsidRPr="000B33FE" w:rsidRDefault="002659BF" w:rsidP="007E2744">
            <w:pPr>
              <w:spacing w:after="0" w:line="34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MLR-2.17</w:t>
            </w:r>
          </w:p>
        </w:tc>
        <w:tc>
          <w:tcPr>
            <w:tcW w:w="329" w:type="pct"/>
          </w:tcPr>
          <w:p w14:paraId="057E822F" w14:textId="0DA50796" w:rsidR="002659BF" w:rsidRPr="000B33FE" w:rsidRDefault="002659BF" w:rsidP="007E2744">
            <w:pPr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มีนาคม 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  <w:tc>
          <w:tcPr>
            <w:tcW w:w="379" w:type="pct"/>
          </w:tcPr>
          <w:p w14:paraId="61550AAE" w14:textId="0F20B4ED" w:rsidR="002659BF" w:rsidRPr="000B33FE" w:rsidRDefault="002659BF" w:rsidP="007E2744">
            <w:pPr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กุมภาพันธ์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 xml:space="preserve"> 2569</w:t>
            </w:r>
          </w:p>
        </w:tc>
        <w:tc>
          <w:tcPr>
            <w:tcW w:w="1616" w:type="pct"/>
          </w:tcPr>
          <w:p w14:paraId="1687AB9A" w14:textId="74C99ABF" w:rsidR="002659BF" w:rsidRPr="000B33FE" w:rsidRDefault="002659BF" w:rsidP="007E2744">
            <w:pPr>
              <w:spacing w:after="0" w:line="3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 xml:space="preserve">1. 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ดำรงอัตราส่วนหนี้สินต่อส่วนของผู้ถือหุ้นไม่เกิน 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 xml:space="preserve">2.0 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เท่า</w:t>
            </w:r>
          </w:p>
        </w:tc>
        <w:tc>
          <w:tcPr>
            <w:tcW w:w="401" w:type="pct"/>
          </w:tcPr>
          <w:p w14:paraId="6DCEE61E" w14:textId="7542897E" w:rsidR="002659BF" w:rsidRPr="000B33FE" w:rsidRDefault="002659BF" w:rsidP="007E2744">
            <w:pPr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408" w:type="pct"/>
          </w:tcPr>
          <w:p w14:paraId="355F0F6D" w14:textId="14A1AD93" w:rsidR="002659BF" w:rsidRPr="000B33FE" w:rsidRDefault="002659BF" w:rsidP="007E2744">
            <w:pPr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13,331,400.00</w:t>
            </w:r>
          </w:p>
        </w:tc>
        <w:tc>
          <w:tcPr>
            <w:tcW w:w="400" w:type="pct"/>
          </w:tcPr>
          <w:p w14:paraId="1ADF8C43" w14:textId="198C8B30" w:rsidR="002659BF" w:rsidRPr="000B33FE" w:rsidRDefault="002659BF" w:rsidP="007E2744">
            <w:pPr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403" w:type="pct"/>
            <w:gridSpan w:val="2"/>
          </w:tcPr>
          <w:p w14:paraId="0D149AA5" w14:textId="3FC47F6A" w:rsidR="002659BF" w:rsidRPr="000B33FE" w:rsidRDefault="002659BF" w:rsidP="007E2744">
            <w:pPr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EB19AE" w:rsidRPr="000B33FE" w14:paraId="33017EC5" w14:textId="77777777" w:rsidTr="007E2744">
        <w:tc>
          <w:tcPr>
            <w:tcW w:w="227" w:type="pct"/>
          </w:tcPr>
          <w:p w14:paraId="7F7FB44D" w14:textId="77777777" w:rsidR="00C86B2C" w:rsidRPr="000B33FE" w:rsidRDefault="00C86B2C" w:rsidP="007E2744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7" w:type="pct"/>
          </w:tcPr>
          <w:p w14:paraId="6134EE2C" w14:textId="77777777" w:rsidR="00C86B2C" w:rsidRPr="000B33FE" w:rsidRDefault="00C86B2C" w:rsidP="007E2744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46A20618" w14:textId="77777777" w:rsidR="00C86B2C" w:rsidRPr="000B33FE" w:rsidRDefault="00C86B2C" w:rsidP="007E2744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5" w:type="pct"/>
            <w:vAlign w:val="bottom"/>
          </w:tcPr>
          <w:p w14:paraId="50D0A713" w14:textId="77777777" w:rsidR="00C86B2C" w:rsidRPr="000B33FE" w:rsidRDefault="00C86B2C" w:rsidP="007E2744">
            <w:pPr>
              <w:spacing w:after="0" w:line="34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29" w:type="pct"/>
          </w:tcPr>
          <w:p w14:paraId="6FA6745E" w14:textId="77777777" w:rsidR="00C86B2C" w:rsidRPr="000B33FE" w:rsidRDefault="00C86B2C" w:rsidP="007E2744">
            <w:pPr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9" w:type="pct"/>
          </w:tcPr>
          <w:p w14:paraId="5FCB2CA3" w14:textId="77777777" w:rsidR="00C86B2C" w:rsidRPr="000B33FE" w:rsidRDefault="00C86B2C" w:rsidP="007E2744">
            <w:pPr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16" w:type="pct"/>
          </w:tcPr>
          <w:p w14:paraId="107C5809" w14:textId="2D430CC7" w:rsidR="00C86B2C" w:rsidRPr="000B33FE" w:rsidRDefault="00C86B2C" w:rsidP="007E2744">
            <w:pPr>
              <w:spacing w:after="0" w:line="3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 xml:space="preserve">2. 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โอนสิทธิรับเงินค่าไฟฟ้าจากการไฟฟ้าส่วนภูมิภาค</w:t>
            </w:r>
          </w:p>
        </w:tc>
        <w:tc>
          <w:tcPr>
            <w:tcW w:w="401" w:type="pct"/>
          </w:tcPr>
          <w:p w14:paraId="0D4A1D8D" w14:textId="77777777" w:rsidR="00C86B2C" w:rsidRPr="000B33FE" w:rsidRDefault="00C86B2C" w:rsidP="007E2744">
            <w:pPr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8" w:type="pct"/>
          </w:tcPr>
          <w:p w14:paraId="6F5C5A40" w14:textId="77777777" w:rsidR="00C86B2C" w:rsidRPr="000B33FE" w:rsidRDefault="00C86B2C" w:rsidP="007E2744">
            <w:pPr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0" w:type="pct"/>
          </w:tcPr>
          <w:p w14:paraId="44FF33A6" w14:textId="77777777" w:rsidR="00C86B2C" w:rsidRPr="000B33FE" w:rsidRDefault="00C86B2C" w:rsidP="007E2744">
            <w:pPr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3" w:type="pct"/>
            <w:gridSpan w:val="2"/>
          </w:tcPr>
          <w:p w14:paraId="0D6D3E73" w14:textId="77777777" w:rsidR="00C86B2C" w:rsidRPr="000B33FE" w:rsidRDefault="00C86B2C" w:rsidP="007E2744">
            <w:pPr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B19AE" w:rsidRPr="000B33FE" w14:paraId="2A9688D1" w14:textId="77777777" w:rsidTr="007E2744">
        <w:tc>
          <w:tcPr>
            <w:tcW w:w="227" w:type="pct"/>
          </w:tcPr>
          <w:p w14:paraId="420C16F4" w14:textId="77777777" w:rsidR="00FE78C7" w:rsidRPr="000B33FE" w:rsidRDefault="00FE78C7" w:rsidP="007E2744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7" w:type="pct"/>
          </w:tcPr>
          <w:p w14:paraId="64D9578B" w14:textId="77777777" w:rsidR="00FE78C7" w:rsidRPr="000B33FE" w:rsidRDefault="00FE78C7" w:rsidP="007E2744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01006596" w14:textId="77777777" w:rsidR="00FE78C7" w:rsidRPr="000B33FE" w:rsidRDefault="00FE78C7" w:rsidP="007E2744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5" w:type="pct"/>
            <w:vAlign w:val="bottom"/>
          </w:tcPr>
          <w:p w14:paraId="0745E929" w14:textId="77777777" w:rsidR="00FE78C7" w:rsidRPr="000B33FE" w:rsidRDefault="00FE78C7" w:rsidP="007E2744">
            <w:pPr>
              <w:spacing w:after="0" w:line="34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29" w:type="pct"/>
          </w:tcPr>
          <w:p w14:paraId="200E902E" w14:textId="77777777" w:rsidR="00FE78C7" w:rsidRPr="000B33FE" w:rsidRDefault="00FE78C7" w:rsidP="007E2744">
            <w:pPr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9" w:type="pct"/>
          </w:tcPr>
          <w:p w14:paraId="69BE0239" w14:textId="77777777" w:rsidR="00FE78C7" w:rsidRPr="000B33FE" w:rsidRDefault="00FE78C7" w:rsidP="007E2744">
            <w:pPr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16" w:type="pct"/>
          </w:tcPr>
          <w:p w14:paraId="39682E2B" w14:textId="4D166C76" w:rsidR="00FE78C7" w:rsidRPr="000B33FE" w:rsidRDefault="00C86B2C" w:rsidP="007E2744">
            <w:pPr>
              <w:spacing w:after="0" w:line="3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FE78C7" w:rsidRPr="000B33FE">
              <w:rPr>
                <w:rFonts w:ascii="Angsana New" w:hAnsi="Angsana New" w:cs="Angsana New"/>
                <w:sz w:val="20"/>
                <w:szCs w:val="20"/>
              </w:rPr>
              <w:t xml:space="preserve">. </w:t>
            </w:r>
            <w:r w:rsidR="00FE78C7"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วีเอสพีพี คอนซัลแตนท์ จำกัด ค้ำประกันตามสัดส่วนการถือหุ้นร้อยละ </w:t>
            </w:r>
            <w:r w:rsidR="00FE78C7" w:rsidRPr="000B33FE">
              <w:rPr>
                <w:rFonts w:ascii="Angsana New" w:hAnsi="Angsana New" w:cs="Angsana New"/>
                <w:sz w:val="20"/>
                <w:szCs w:val="20"/>
              </w:rPr>
              <w:t>16.87</w:t>
            </w:r>
            <w:r w:rsidR="00FE78C7"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01" w:type="pct"/>
          </w:tcPr>
          <w:p w14:paraId="6CC00787" w14:textId="77777777" w:rsidR="00FE78C7" w:rsidRPr="000B33FE" w:rsidRDefault="00FE78C7" w:rsidP="007E2744">
            <w:pPr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8" w:type="pct"/>
          </w:tcPr>
          <w:p w14:paraId="1DEDB311" w14:textId="77777777" w:rsidR="00FE78C7" w:rsidRPr="000B33FE" w:rsidRDefault="00FE78C7" w:rsidP="007E2744">
            <w:pPr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0" w:type="pct"/>
          </w:tcPr>
          <w:p w14:paraId="42FB51BE" w14:textId="77777777" w:rsidR="00FE78C7" w:rsidRPr="000B33FE" w:rsidRDefault="00FE78C7" w:rsidP="007E2744">
            <w:pPr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3" w:type="pct"/>
            <w:gridSpan w:val="2"/>
          </w:tcPr>
          <w:p w14:paraId="3E7BB333" w14:textId="77777777" w:rsidR="00FE78C7" w:rsidRPr="000B33FE" w:rsidRDefault="00FE78C7" w:rsidP="007E2744">
            <w:pPr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B19AE" w:rsidRPr="000B33FE" w14:paraId="00B5CC1E" w14:textId="77777777" w:rsidTr="007E2744">
        <w:tc>
          <w:tcPr>
            <w:tcW w:w="227" w:type="pct"/>
          </w:tcPr>
          <w:p w14:paraId="6C0B72DE" w14:textId="77777777" w:rsidR="00FE78C7" w:rsidRPr="000B33FE" w:rsidRDefault="00FE78C7" w:rsidP="007E2744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7" w:type="pct"/>
          </w:tcPr>
          <w:p w14:paraId="0E42B0A7" w14:textId="77777777" w:rsidR="00FE78C7" w:rsidRPr="000B33FE" w:rsidRDefault="00FE78C7" w:rsidP="007E2744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2F7FAFD7" w14:textId="77777777" w:rsidR="00FE78C7" w:rsidRPr="000B33FE" w:rsidRDefault="00FE78C7" w:rsidP="007E2744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5" w:type="pct"/>
            <w:vAlign w:val="bottom"/>
          </w:tcPr>
          <w:p w14:paraId="50899549" w14:textId="77777777" w:rsidR="00FE78C7" w:rsidRPr="000B33FE" w:rsidRDefault="00FE78C7" w:rsidP="007E2744">
            <w:pPr>
              <w:spacing w:after="0" w:line="34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29" w:type="pct"/>
          </w:tcPr>
          <w:p w14:paraId="4930E49D" w14:textId="77777777" w:rsidR="00FE78C7" w:rsidRPr="000B33FE" w:rsidRDefault="00FE78C7" w:rsidP="007E2744">
            <w:pPr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9" w:type="pct"/>
          </w:tcPr>
          <w:p w14:paraId="73BF45BB" w14:textId="77777777" w:rsidR="00FE78C7" w:rsidRPr="000B33FE" w:rsidRDefault="00FE78C7" w:rsidP="007E2744">
            <w:pPr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16" w:type="pct"/>
          </w:tcPr>
          <w:p w14:paraId="0BE309F4" w14:textId="4944A46D" w:rsidR="00FE78C7" w:rsidRPr="000B33FE" w:rsidRDefault="00FE78C7" w:rsidP="007E2744">
            <w:pPr>
              <w:spacing w:after="0" w:line="340" w:lineRule="exact"/>
              <w:ind w:left="112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และจำนำหุ้นสามัญของบริษัท ช้างแรก ไบโอเพาเวอร์ จำกัด บางส่วน</w:t>
            </w:r>
          </w:p>
        </w:tc>
        <w:tc>
          <w:tcPr>
            <w:tcW w:w="401" w:type="pct"/>
          </w:tcPr>
          <w:p w14:paraId="2001823A" w14:textId="77777777" w:rsidR="00FE78C7" w:rsidRPr="000B33FE" w:rsidRDefault="00FE78C7" w:rsidP="007E2744">
            <w:pPr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8" w:type="pct"/>
          </w:tcPr>
          <w:p w14:paraId="74EDA177" w14:textId="77777777" w:rsidR="00FE78C7" w:rsidRPr="000B33FE" w:rsidRDefault="00FE78C7" w:rsidP="007E2744">
            <w:pPr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0" w:type="pct"/>
          </w:tcPr>
          <w:p w14:paraId="5B584D7C" w14:textId="77777777" w:rsidR="00FE78C7" w:rsidRPr="000B33FE" w:rsidRDefault="00FE78C7" w:rsidP="007E2744">
            <w:pPr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3" w:type="pct"/>
            <w:gridSpan w:val="2"/>
          </w:tcPr>
          <w:p w14:paraId="65A1869B" w14:textId="77777777" w:rsidR="00FE78C7" w:rsidRPr="000B33FE" w:rsidRDefault="00FE78C7" w:rsidP="007E2744">
            <w:pPr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B19AE" w:rsidRPr="000B33FE" w14:paraId="4D8062AD" w14:textId="77777777" w:rsidTr="007E2744">
        <w:tc>
          <w:tcPr>
            <w:tcW w:w="227" w:type="pct"/>
          </w:tcPr>
          <w:p w14:paraId="59644C46" w14:textId="77777777" w:rsidR="00FE78C7" w:rsidRPr="000B33FE" w:rsidRDefault="00FE78C7" w:rsidP="007E2744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7" w:type="pct"/>
          </w:tcPr>
          <w:p w14:paraId="77CF0E2B" w14:textId="77777777" w:rsidR="00FE78C7" w:rsidRPr="000B33FE" w:rsidRDefault="00FE78C7" w:rsidP="007E2744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5D5F6CC6" w14:textId="77777777" w:rsidR="00FE78C7" w:rsidRPr="000B33FE" w:rsidRDefault="00FE78C7" w:rsidP="007E2744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5" w:type="pct"/>
            <w:vAlign w:val="bottom"/>
          </w:tcPr>
          <w:p w14:paraId="30DCCA29" w14:textId="77777777" w:rsidR="00FE78C7" w:rsidRPr="000B33FE" w:rsidRDefault="00FE78C7" w:rsidP="007E2744">
            <w:pPr>
              <w:spacing w:after="0" w:line="34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29" w:type="pct"/>
          </w:tcPr>
          <w:p w14:paraId="214465C2" w14:textId="77777777" w:rsidR="00FE78C7" w:rsidRPr="000B33FE" w:rsidRDefault="00FE78C7" w:rsidP="007E2744">
            <w:pPr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9" w:type="pct"/>
          </w:tcPr>
          <w:p w14:paraId="5800754E" w14:textId="77777777" w:rsidR="00FE78C7" w:rsidRPr="000B33FE" w:rsidRDefault="00FE78C7" w:rsidP="007E2744">
            <w:pPr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16" w:type="pct"/>
          </w:tcPr>
          <w:p w14:paraId="24A10329" w14:textId="27E57B5F" w:rsidR="00FE78C7" w:rsidRPr="000B33FE" w:rsidRDefault="00C86B2C" w:rsidP="007E2744">
            <w:pPr>
              <w:spacing w:after="0" w:line="3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FE78C7" w:rsidRPr="000B33FE">
              <w:rPr>
                <w:rFonts w:ascii="Angsana New" w:hAnsi="Angsana New" w:cs="Angsana New"/>
                <w:sz w:val="20"/>
                <w:szCs w:val="20"/>
              </w:rPr>
              <w:t xml:space="preserve">. </w:t>
            </w:r>
            <w:r w:rsidR="00FE78C7" w:rsidRPr="000B33FE">
              <w:rPr>
                <w:rFonts w:ascii="Angsana New" w:hAnsi="Angsana New" w:cs="Angsana New"/>
                <w:sz w:val="20"/>
                <w:szCs w:val="20"/>
                <w:cs/>
              </w:rPr>
              <w:t>บริษัท ทีพีซี เพาเวอร์ โฮลดิ้ง จำกัด (มหาชน) ค้ำประกันวงเงินทั้งหมด และจำนำหุ้น</w:t>
            </w:r>
          </w:p>
        </w:tc>
        <w:tc>
          <w:tcPr>
            <w:tcW w:w="401" w:type="pct"/>
          </w:tcPr>
          <w:p w14:paraId="5002FCDB" w14:textId="77777777" w:rsidR="00FE78C7" w:rsidRPr="000B33FE" w:rsidRDefault="00FE78C7" w:rsidP="007E2744">
            <w:pPr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8" w:type="pct"/>
          </w:tcPr>
          <w:p w14:paraId="1DAB49E8" w14:textId="77777777" w:rsidR="00FE78C7" w:rsidRPr="000B33FE" w:rsidRDefault="00FE78C7" w:rsidP="007E2744">
            <w:pPr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0" w:type="pct"/>
          </w:tcPr>
          <w:p w14:paraId="4F3F15C8" w14:textId="77777777" w:rsidR="00FE78C7" w:rsidRPr="000B33FE" w:rsidRDefault="00FE78C7" w:rsidP="007E2744">
            <w:pPr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3" w:type="pct"/>
            <w:gridSpan w:val="2"/>
          </w:tcPr>
          <w:p w14:paraId="423384F4" w14:textId="77777777" w:rsidR="00FE78C7" w:rsidRPr="000B33FE" w:rsidRDefault="00FE78C7" w:rsidP="007E2744">
            <w:pPr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B19AE" w:rsidRPr="000B33FE" w14:paraId="4B615DCA" w14:textId="77777777" w:rsidTr="007E2744">
        <w:tc>
          <w:tcPr>
            <w:tcW w:w="227" w:type="pct"/>
          </w:tcPr>
          <w:p w14:paraId="51565F1D" w14:textId="77777777" w:rsidR="00FE78C7" w:rsidRPr="000B33FE" w:rsidRDefault="00FE78C7" w:rsidP="007E2744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7" w:type="pct"/>
          </w:tcPr>
          <w:p w14:paraId="798BB452" w14:textId="77777777" w:rsidR="00FE78C7" w:rsidRPr="000B33FE" w:rsidRDefault="00FE78C7" w:rsidP="007E2744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7F91B75B" w14:textId="77777777" w:rsidR="00FE78C7" w:rsidRPr="000B33FE" w:rsidRDefault="00FE78C7" w:rsidP="007E2744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5" w:type="pct"/>
            <w:vAlign w:val="bottom"/>
          </w:tcPr>
          <w:p w14:paraId="14340AC8" w14:textId="77777777" w:rsidR="00FE78C7" w:rsidRPr="000B33FE" w:rsidRDefault="00FE78C7" w:rsidP="007E2744">
            <w:pPr>
              <w:spacing w:after="0" w:line="34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29" w:type="pct"/>
          </w:tcPr>
          <w:p w14:paraId="2B8E63B7" w14:textId="77777777" w:rsidR="00FE78C7" w:rsidRPr="000B33FE" w:rsidRDefault="00FE78C7" w:rsidP="007E2744">
            <w:pPr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9" w:type="pct"/>
          </w:tcPr>
          <w:p w14:paraId="10941AC8" w14:textId="77777777" w:rsidR="00FE78C7" w:rsidRPr="000B33FE" w:rsidRDefault="00FE78C7" w:rsidP="007E2744">
            <w:pPr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16" w:type="pct"/>
          </w:tcPr>
          <w:p w14:paraId="1CD42015" w14:textId="500C3214" w:rsidR="00FE78C7" w:rsidRPr="000B33FE" w:rsidRDefault="00FE78C7" w:rsidP="007E2744">
            <w:pPr>
              <w:spacing w:after="0" w:line="340" w:lineRule="exact"/>
              <w:ind w:left="112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สามัญของบริษัท ช้างแรก ไบโอเพาเวอร์ จำกัด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จำนวน 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 xml:space="preserve">14,624,980 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หุ้นทั้งจำนวน</w:t>
            </w:r>
          </w:p>
        </w:tc>
        <w:tc>
          <w:tcPr>
            <w:tcW w:w="401" w:type="pct"/>
          </w:tcPr>
          <w:p w14:paraId="10DF8CAA" w14:textId="77777777" w:rsidR="00FE78C7" w:rsidRPr="000B33FE" w:rsidRDefault="00FE78C7" w:rsidP="007E2744">
            <w:pPr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8" w:type="pct"/>
          </w:tcPr>
          <w:p w14:paraId="6B2410B9" w14:textId="77777777" w:rsidR="00FE78C7" w:rsidRPr="000B33FE" w:rsidRDefault="00FE78C7" w:rsidP="007E2744">
            <w:pPr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0" w:type="pct"/>
          </w:tcPr>
          <w:p w14:paraId="61A28789" w14:textId="77777777" w:rsidR="00FE78C7" w:rsidRPr="000B33FE" w:rsidRDefault="00FE78C7" w:rsidP="007E2744">
            <w:pPr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3" w:type="pct"/>
            <w:gridSpan w:val="2"/>
          </w:tcPr>
          <w:p w14:paraId="33367633" w14:textId="77777777" w:rsidR="00FE78C7" w:rsidRPr="000B33FE" w:rsidRDefault="00FE78C7" w:rsidP="007E2744">
            <w:pPr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B19AE" w:rsidRPr="000B33FE" w14:paraId="58214F4B" w14:textId="77777777" w:rsidTr="007E2744">
        <w:tc>
          <w:tcPr>
            <w:tcW w:w="227" w:type="pct"/>
          </w:tcPr>
          <w:p w14:paraId="7157F15C" w14:textId="77777777" w:rsidR="00FE78C7" w:rsidRPr="000B33FE" w:rsidRDefault="00FE78C7" w:rsidP="007E2744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7" w:type="pct"/>
          </w:tcPr>
          <w:p w14:paraId="55D3549A" w14:textId="77777777" w:rsidR="00FE78C7" w:rsidRPr="000B33FE" w:rsidRDefault="00FE78C7" w:rsidP="007E2744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27616D4A" w14:textId="77777777" w:rsidR="00FE78C7" w:rsidRPr="000B33FE" w:rsidRDefault="00FE78C7" w:rsidP="007E2744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5" w:type="pct"/>
            <w:vAlign w:val="bottom"/>
          </w:tcPr>
          <w:p w14:paraId="5FAA8573" w14:textId="77777777" w:rsidR="00FE78C7" w:rsidRPr="000B33FE" w:rsidRDefault="00FE78C7" w:rsidP="007E2744">
            <w:pPr>
              <w:spacing w:after="0" w:line="34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29" w:type="pct"/>
          </w:tcPr>
          <w:p w14:paraId="2BCE7741" w14:textId="77777777" w:rsidR="00FE78C7" w:rsidRPr="000B33FE" w:rsidRDefault="00FE78C7" w:rsidP="007E2744">
            <w:pPr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9" w:type="pct"/>
          </w:tcPr>
          <w:p w14:paraId="2AC1B05D" w14:textId="77777777" w:rsidR="00FE78C7" w:rsidRPr="000B33FE" w:rsidRDefault="00FE78C7" w:rsidP="007E2744">
            <w:pPr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16" w:type="pct"/>
          </w:tcPr>
          <w:p w14:paraId="639798A7" w14:textId="7AADFC55" w:rsidR="00FE78C7" w:rsidRPr="000B33FE" w:rsidRDefault="00C86B2C" w:rsidP="007E2744">
            <w:pPr>
              <w:spacing w:after="0" w:line="3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FE78C7" w:rsidRPr="000B33FE">
              <w:rPr>
                <w:rFonts w:ascii="Angsana New" w:hAnsi="Angsana New" w:cs="Angsana New"/>
                <w:sz w:val="20"/>
                <w:szCs w:val="20"/>
              </w:rPr>
              <w:t xml:space="preserve">. </w:t>
            </w:r>
            <w:r w:rsidR="00FE78C7"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ดำรงเงินสดในบัญชีเพื่อรองรับการชำระเงินต้นและดอกเบี้ย จำนวน </w:t>
            </w:r>
            <w:r w:rsidR="00FE78C7" w:rsidRPr="000B33FE">
              <w:rPr>
                <w:rFonts w:ascii="Angsana New" w:hAnsi="Angsana New" w:cs="Angsana New"/>
                <w:sz w:val="20"/>
                <w:szCs w:val="20"/>
              </w:rPr>
              <w:t xml:space="preserve">14 </w:t>
            </w:r>
            <w:r w:rsidR="00FE78C7" w:rsidRPr="000B33FE">
              <w:rPr>
                <w:rFonts w:ascii="Angsana New" w:hAnsi="Angsana New" w:cs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401" w:type="pct"/>
          </w:tcPr>
          <w:p w14:paraId="49C839B3" w14:textId="77777777" w:rsidR="00FE78C7" w:rsidRPr="000B33FE" w:rsidRDefault="00FE78C7" w:rsidP="007E2744">
            <w:pPr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8" w:type="pct"/>
          </w:tcPr>
          <w:p w14:paraId="215A6B9C" w14:textId="77777777" w:rsidR="00FE78C7" w:rsidRPr="000B33FE" w:rsidRDefault="00FE78C7" w:rsidP="007E2744">
            <w:pPr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0" w:type="pct"/>
          </w:tcPr>
          <w:p w14:paraId="24DF0283" w14:textId="77777777" w:rsidR="00FE78C7" w:rsidRPr="000B33FE" w:rsidRDefault="00FE78C7" w:rsidP="007E2744">
            <w:pPr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3" w:type="pct"/>
            <w:gridSpan w:val="2"/>
          </w:tcPr>
          <w:p w14:paraId="1A700FF8" w14:textId="77777777" w:rsidR="00FE78C7" w:rsidRPr="000B33FE" w:rsidRDefault="00FE78C7" w:rsidP="007E2744">
            <w:pPr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B19AE" w:rsidRPr="000B33FE" w14:paraId="6044F3D6" w14:textId="77777777" w:rsidTr="007E2744">
        <w:tc>
          <w:tcPr>
            <w:tcW w:w="227" w:type="pct"/>
          </w:tcPr>
          <w:p w14:paraId="133F2727" w14:textId="77777777" w:rsidR="00E05FA8" w:rsidRPr="000B33FE" w:rsidRDefault="00E05FA8" w:rsidP="007E2744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7" w:type="pct"/>
          </w:tcPr>
          <w:p w14:paraId="78CDB0DF" w14:textId="77777777" w:rsidR="00E05FA8" w:rsidRPr="000B33FE" w:rsidRDefault="00E05FA8" w:rsidP="007E2744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06075393" w14:textId="77777777" w:rsidR="00E05FA8" w:rsidRPr="000B33FE" w:rsidRDefault="00E05FA8" w:rsidP="007E2744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5" w:type="pct"/>
            <w:vAlign w:val="bottom"/>
          </w:tcPr>
          <w:p w14:paraId="621DEBEB" w14:textId="77777777" w:rsidR="00E05FA8" w:rsidRPr="000B33FE" w:rsidRDefault="00E05FA8" w:rsidP="007E2744">
            <w:pPr>
              <w:spacing w:after="0" w:line="34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29" w:type="pct"/>
          </w:tcPr>
          <w:p w14:paraId="30F07515" w14:textId="77777777" w:rsidR="00E05FA8" w:rsidRPr="000B33FE" w:rsidRDefault="00E05FA8" w:rsidP="007E2744">
            <w:pPr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9" w:type="pct"/>
          </w:tcPr>
          <w:p w14:paraId="13C870E3" w14:textId="77777777" w:rsidR="00E05FA8" w:rsidRPr="000B33FE" w:rsidRDefault="00E05FA8" w:rsidP="007E2744">
            <w:pPr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16" w:type="pct"/>
          </w:tcPr>
          <w:p w14:paraId="0B9F682B" w14:textId="585AF76D" w:rsidR="00E05FA8" w:rsidRPr="000B33FE" w:rsidRDefault="00E05FA8" w:rsidP="007E2744">
            <w:pPr>
              <w:spacing w:after="0" w:line="3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. จดจำนองที่ดินพร้อมสิ่งปลูกสร้างและเครื่องจักร พร้อมทั้งอุปกรณ์ทั้งหมด</w:t>
            </w:r>
          </w:p>
        </w:tc>
        <w:tc>
          <w:tcPr>
            <w:tcW w:w="401" w:type="pct"/>
          </w:tcPr>
          <w:p w14:paraId="7D6BF9D5" w14:textId="77777777" w:rsidR="00E05FA8" w:rsidRPr="000B33FE" w:rsidRDefault="00E05FA8" w:rsidP="007E2744">
            <w:pPr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8" w:type="pct"/>
          </w:tcPr>
          <w:p w14:paraId="325C53C5" w14:textId="77777777" w:rsidR="00E05FA8" w:rsidRPr="000B33FE" w:rsidRDefault="00E05FA8" w:rsidP="007E2744">
            <w:pPr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0" w:type="pct"/>
          </w:tcPr>
          <w:p w14:paraId="1B067BEB" w14:textId="77777777" w:rsidR="00E05FA8" w:rsidRPr="000B33FE" w:rsidRDefault="00E05FA8" w:rsidP="007E2744">
            <w:pPr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3" w:type="pct"/>
            <w:gridSpan w:val="2"/>
          </w:tcPr>
          <w:p w14:paraId="62CCA78F" w14:textId="77777777" w:rsidR="00E05FA8" w:rsidRPr="000B33FE" w:rsidRDefault="00E05FA8" w:rsidP="007E2744">
            <w:pPr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B19AE" w:rsidRPr="000B33FE" w14:paraId="74AC24D0" w14:textId="77777777" w:rsidTr="007E2744">
        <w:trPr>
          <w:trHeight w:val="391"/>
        </w:trPr>
        <w:tc>
          <w:tcPr>
            <w:tcW w:w="227" w:type="pct"/>
          </w:tcPr>
          <w:p w14:paraId="0ADAD8C5" w14:textId="77777777" w:rsidR="00E05FA8" w:rsidRPr="000B33FE" w:rsidRDefault="00E05FA8" w:rsidP="007E2744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7" w:type="pct"/>
          </w:tcPr>
          <w:p w14:paraId="08BAA189" w14:textId="77777777" w:rsidR="00E05FA8" w:rsidRPr="000B33FE" w:rsidRDefault="00E05FA8" w:rsidP="007E2744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7AD3BF6F" w14:textId="77777777" w:rsidR="00E05FA8" w:rsidRPr="000B33FE" w:rsidRDefault="00E05FA8" w:rsidP="007E2744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5" w:type="pct"/>
            <w:vAlign w:val="bottom"/>
          </w:tcPr>
          <w:p w14:paraId="28640E25" w14:textId="77777777" w:rsidR="00E05FA8" w:rsidRPr="000B33FE" w:rsidRDefault="00E05FA8" w:rsidP="007E2744">
            <w:pPr>
              <w:spacing w:after="0" w:line="34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29" w:type="pct"/>
          </w:tcPr>
          <w:p w14:paraId="217F6EFF" w14:textId="77777777" w:rsidR="00E05FA8" w:rsidRPr="000B33FE" w:rsidRDefault="00E05FA8" w:rsidP="007E2744">
            <w:pPr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9" w:type="pct"/>
          </w:tcPr>
          <w:p w14:paraId="30D1E00A" w14:textId="77777777" w:rsidR="00E05FA8" w:rsidRPr="000B33FE" w:rsidRDefault="00E05FA8" w:rsidP="007E2744">
            <w:pPr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16" w:type="pct"/>
          </w:tcPr>
          <w:p w14:paraId="7E8CAA55" w14:textId="0E8E239F" w:rsidR="00E05FA8" w:rsidRPr="000B33FE" w:rsidRDefault="00E05FA8" w:rsidP="007E2744">
            <w:pPr>
              <w:spacing w:after="0" w:line="340" w:lineRule="exact"/>
              <w:ind w:left="112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ในระบบการผลิตกระแสไฟฟ้า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0B33FE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ตามหมายเหตุ 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3A7262" w:rsidRPr="000B33FE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401" w:type="pct"/>
          </w:tcPr>
          <w:p w14:paraId="756F82C0" w14:textId="77777777" w:rsidR="00E05FA8" w:rsidRPr="000B33FE" w:rsidRDefault="00E05FA8" w:rsidP="007E2744">
            <w:pPr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8" w:type="pct"/>
          </w:tcPr>
          <w:p w14:paraId="51F7F3F7" w14:textId="77777777" w:rsidR="00E05FA8" w:rsidRPr="000B33FE" w:rsidRDefault="00E05FA8" w:rsidP="007E2744">
            <w:pPr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0" w:type="pct"/>
          </w:tcPr>
          <w:p w14:paraId="30571A15" w14:textId="77777777" w:rsidR="00E05FA8" w:rsidRPr="000B33FE" w:rsidRDefault="00E05FA8" w:rsidP="007E2744">
            <w:pPr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3" w:type="pct"/>
            <w:gridSpan w:val="2"/>
          </w:tcPr>
          <w:p w14:paraId="189058D2" w14:textId="77777777" w:rsidR="00E05FA8" w:rsidRPr="000B33FE" w:rsidRDefault="00E05FA8" w:rsidP="007E2744">
            <w:pPr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</w:tbl>
    <w:p w14:paraId="2F75BBDE" w14:textId="63935EF8" w:rsidR="00852110" w:rsidRPr="000B33FE" w:rsidRDefault="00852110" w:rsidP="007E2744">
      <w:pPr>
        <w:spacing w:after="0" w:line="340" w:lineRule="exact"/>
        <w:rPr>
          <w:rFonts w:ascii="Angsana New" w:hAnsi="Angsana New" w:cs="Angsana New"/>
          <w:sz w:val="30"/>
          <w:szCs w:val="30"/>
          <w:cs/>
        </w:rPr>
      </w:pPr>
      <w:r w:rsidRPr="000B33FE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Style w:val="TableGrid"/>
        <w:tblW w:w="5264" w:type="pct"/>
        <w:tblInd w:w="0" w:type="dxa"/>
        <w:tblLook w:val="04A0" w:firstRow="1" w:lastRow="0" w:firstColumn="1" w:lastColumn="0" w:noHBand="0" w:noVBand="1"/>
      </w:tblPr>
      <w:tblGrid>
        <w:gridCol w:w="922"/>
        <w:gridCol w:w="717"/>
        <w:gridCol w:w="717"/>
        <w:gridCol w:w="899"/>
        <w:gridCol w:w="887"/>
        <w:gridCol w:w="948"/>
        <w:gridCol w:w="3843"/>
        <w:gridCol w:w="1694"/>
        <w:gridCol w:w="1694"/>
        <w:gridCol w:w="1435"/>
        <w:gridCol w:w="1435"/>
      </w:tblGrid>
      <w:tr w:rsidR="00847522" w:rsidRPr="000B33FE" w14:paraId="2A658BBB" w14:textId="77777777" w:rsidTr="00CB1620">
        <w:tc>
          <w:tcPr>
            <w:tcW w:w="222" w:type="pct"/>
            <w:vAlign w:val="bottom"/>
          </w:tcPr>
          <w:p w14:paraId="6898182D" w14:textId="77777777" w:rsidR="00DE3733" w:rsidRPr="000B33FE" w:rsidRDefault="00DE3733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4" w:type="pct"/>
            <w:vAlign w:val="bottom"/>
          </w:tcPr>
          <w:p w14:paraId="2DE45D13" w14:textId="77777777" w:rsidR="00DE3733" w:rsidRPr="000B33FE" w:rsidRDefault="00DE3733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68" w:type="pct"/>
            <w:vAlign w:val="bottom"/>
          </w:tcPr>
          <w:p w14:paraId="2CD37CDE" w14:textId="77777777" w:rsidR="00DE3733" w:rsidRPr="000B33FE" w:rsidRDefault="00DE3733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46" w:type="pct"/>
            <w:vAlign w:val="bottom"/>
          </w:tcPr>
          <w:p w14:paraId="486A17C1" w14:textId="77777777" w:rsidR="00DE3733" w:rsidRPr="000B33FE" w:rsidRDefault="00DE3733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2" w:type="pct"/>
            <w:vAlign w:val="bottom"/>
          </w:tcPr>
          <w:p w14:paraId="291E2F6A" w14:textId="77777777" w:rsidR="00DE3733" w:rsidRPr="000B33FE" w:rsidRDefault="00DE3733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9" w:type="pct"/>
            <w:vAlign w:val="bottom"/>
          </w:tcPr>
          <w:p w14:paraId="060DC95B" w14:textId="77777777" w:rsidR="00DE3733" w:rsidRPr="000B33FE" w:rsidRDefault="00DE3733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7" w:type="pct"/>
            <w:vAlign w:val="bottom"/>
          </w:tcPr>
          <w:p w14:paraId="59F26559" w14:textId="60924EC1" w:rsidR="00DE3733" w:rsidRPr="000B33FE" w:rsidRDefault="00DE3733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92" w:type="pct"/>
            <w:gridSpan w:val="4"/>
            <w:vAlign w:val="bottom"/>
          </w:tcPr>
          <w:p w14:paraId="03F35DE3" w14:textId="36CFE509" w:rsidR="00DE3733" w:rsidRPr="000B33FE" w:rsidRDefault="00DE3733" w:rsidP="007E2744">
            <w:pPr>
              <w:pBdr>
                <w:bottom w:val="single" w:sz="4" w:space="1" w:color="auto"/>
              </w:pBd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5A05A0" w:rsidRPr="000B33FE" w14:paraId="0680C62B" w14:textId="77777777" w:rsidTr="00CB1620">
        <w:tc>
          <w:tcPr>
            <w:tcW w:w="222" w:type="pct"/>
            <w:vAlign w:val="bottom"/>
          </w:tcPr>
          <w:p w14:paraId="4EBC2BC6" w14:textId="7B24FE0B" w:rsidR="00DE3733" w:rsidRPr="000B33FE" w:rsidRDefault="00DE3733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ธนาคาร</w:t>
            </w:r>
          </w:p>
        </w:tc>
        <w:tc>
          <w:tcPr>
            <w:tcW w:w="184" w:type="pct"/>
            <w:vAlign w:val="bottom"/>
          </w:tcPr>
          <w:p w14:paraId="23E82093" w14:textId="5532F603" w:rsidR="00DE3733" w:rsidRPr="000B33FE" w:rsidRDefault="00DE3733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วงเงิน</w:t>
            </w:r>
          </w:p>
        </w:tc>
        <w:tc>
          <w:tcPr>
            <w:tcW w:w="268" w:type="pct"/>
            <w:vAlign w:val="bottom"/>
          </w:tcPr>
          <w:p w14:paraId="1B36727C" w14:textId="1F14C169" w:rsidR="00DE3733" w:rsidRPr="000B33FE" w:rsidRDefault="00DE3733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วงเงินกู้ยืม</w:t>
            </w:r>
          </w:p>
        </w:tc>
        <w:tc>
          <w:tcPr>
            <w:tcW w:w="446" w:type="pct"/>
            <w:vAlign w:val="bottom"/>
          </w:tcPr>
          <w:p w14:paraId="12D2B2AD" w14:textId="7A4C9755" w:rsidR="00DE3733" w:rsidRPr="000B33FE" w:rsidRDefault="00DE3733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731" w:type="pct"/>
            <w:gridSpan w:val="2"/>
            <w:vAlign w:val="bottom"/>
          </w:tcPr>
          <w:p w14:paraId="579679DD" w14:textId="67568EF0" w:rsidR="00DE3733" w:rsidRPr="000B33FE" w:rsidRDefault="00DE3733" w:rsidP="007E2744">
            <w:pPr>
              <w:pBdr>
                <w:bottom w:val="single" w:sz="4" w:space="1" w:color="auto"/>
              </w:pBdr>
              <w:spacing w:after="2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กำหนดชำระคืน</w:t>
            </w:r>
          </w:p>
        </w:tc>
        <w:tc>
          <w:tcPr>
            <w:tcW w:w="1557" w:type="pct"/>
            <w:vAlign w:val="bottom"/>
          </w:tcPr>
          <w:p w14:paraId="42CE089F" w14:textId="77777777" w:rsidR="00DE3733" w:rsidRPr="000B33FE" w:rsidRDefault="00DE3733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8" w:type="pct"/>
            <w:gridSpan w:val="2"/>
            <w:vAlign w:val="bottom"/>
          </w:tcPr>
          <w:p w14:paraId="736628DF" w14:textId="7EB67F26" w:rsidR="00DE3733" w:rsidRPr="000B33FE" w:rsidRDefault="00DE3733" w:rsidP="007E2744">
            <w:pPr>
              <w:pBdr>
                <w:bottom w:val="single" w:sz="4" w:space="1" w:color="auto"/>
              </w:pBd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804" w:type="pct"/>
            <w:gridSpan w:val="2"/>
            <w:vAlign w:val="bottom"/>
          </w:tcPr>
          <w:p w14:paraId="396F8652" w14:textId="608268AE" w:rsidR="00DE3733" w:rsidRPr="000B33FE" w:rsidRDefault="00E625B3" w:rsidP="007E2744">
            <w:pPr>
              <w:pBdr>
                <w:bottom w:val="single" w:sz="4" w:space="1" w:color="auto"/>
              </w:pBd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321D55" w:rsidRPr="000B33FE" w14:paraId="4254570F" w14:textId="77777777" w:rsidTr="00CB1620">
        <w:trPr>
          <w:trHeight w:val="85"/>
        </w:trPr>
        <w:tc>
          <w:tcPr>
            <w:tcW w:w="222" w:type="pct"/>
            <w:vAlign w:val="bottom"/>
          </w:tcPr>
          <w:p w14:paraId="2BAF2DC8" w14:textId="3A38DF93" w:rsidR="00321D55" w:rsidRPr="000B33FE" w:rsidRDefault="00321D55" w:rsidP="007E2744">
            <w:pPr>
              <w:pBdr>
                <w:bottom w:val="single" w:sz="4" w:space="1" w:color="auto"/>
              </w:pBd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แห่งที่</w:t>
            </w:r>
          </w:p>
        </w:tc>
        <w:tc>
          <w:tcPr>
            <w:tcW w:w="184" w:type="pct"/>
            <w:vAlign w:val="bottom"/>
          </w:tcPr>
          <w:p w14:paraId="7A7C0BCC" w14:textId="32E5CD2A" w:rsidR="00321D55" w:rsidRPr="000B33FE" w:rsidRDefault="00321D55" w:rsidP="007E2744">
            <w:pPr>
              <w:pBdr>
                <w:bottom w:val="single" w:sz="4" w:space="1" w:color="auto"/>
              </w:pBd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ที่</w:t>
            </w:r>
          </w:p>
        </w:tc>
        <w:tc>
          <w:tcPr>
            <w:tcW w:w="268" w:type="pct"/>
            <w:vAlign w:val="bottom"/>
          </w:tcPr>
          <w:p w14:paraId="03DD8F84" w14:textId="34FC9807" w:rsidR="00321D55" w:rsidRPr="000B33FE" w:rsidRDefault="00321D55" w:rsidP="007E2744">
            <w:pPr>
              <w:pBdr>
                <w:bottom w:val="single" w:sz="4" w:space="1" w:color="auto"/>
              </w:pBd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446" w:type="pct"/>
            <w:vAlign w:val="bottom"/>
          </w:tcPr>
          <w:p w14:paraId="65D77EE9" w14:textId="5961213A" w:rsidR="00321D55" w:rsidRPr="000B33FE" w:rsidRDefault="00321D55" w:rsidP="007E2744">
            <w:pPr>
              <w:pBdr>
                <w:bottom w:val="single" w:sz="4" w:space="1" w:color="auto"/>
              </w:pBd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ต่อปี</w:t>
            </w:r>
          </w:p>
        </w:tc>
        <w:tc>
          <w:tcPr>
            <w:tcW w:w="362" w:type="pct"/>
            <w:vAlign w:val="bottom"/>
          </w:tcPr>
          <w:p w14:paraId="172CA72F" w14:textId="7E44A25B" w:rsidR="00321D55" w:rsidRPr="000B33FE" w:rsidRDefault="00321D55" w:rsidP="007E2744">
            <w:pPr>
              <w:pBdr>
                <w:bottom w:val="single" w:sz="4" w:space="1" w:color="auto"/>
              </w:pBd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เริ่ม</w:t>
            </w:r>
          </w:p>
        </w:tc>
        <w:tc>
          <w:tcPr>
            <w:tcW w:w="369" w:type="pct"/>
            <w:vAlign w:val="bottom"/>
          </w:tcPr>
          <w:p w14:paraId="27167730" w14:textId="2A1579AA" w:rsidR="00321D55" w:rsidRPr="000B33FE" w:rsidRDefault="00321D55" w:rsidP="007E2744">
            <w:pPr>
              <w:pBdr>
                <w:bottom w:val="single" w:sz="4" w:space="1" w:color="auto"/>
              </w:pBd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สิ้นสุด</w:t>
            </w:r>
          </w:p>
        </w:tc>
        <w:tc>
          <w:tcPr>
            <w:tcW w:w="1557" w:type="pct"/>
            <w:vAlign w:val="bottom"/>
          </w:tcPr>
          <w:p w14:paraId="23E7405C" w14:textId="14E94B4C" w:rsidR="00321D55" w:rsidRPr="000B33FE" w:rsidRDefault="00321D55" w:rsidP="007E2744">
            <w:pPr>
              <w:pBdr>
                <w:bottom w:val="single" w:sz="4" w:space="1" w:color="auto"/>
              </w:pBd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หลักประกัน และ เงื่อนไขตามสัญญา (บางส่วน)</w:t>
            </w:r>
          </w:p>
        </w:tc>
        <w:tc>
          <w:tcPr>
            <w:tcW w:w="408" w:type="pct"/>
          </w:tcPr>
          <w:p w14:paraId="799CCDAE" w14:textId="5297BE51" w:rsidR="00321D55" w:rsidRPr="000B33FE" w:rsidRDefault="0034254D" w:rsidP="007E2744">
            <w:pPr>
              <w:pBdr>
                <w:bottom w:val="single" w:sz="4" w:space="1" w:color="auto"/>
              </w:pBd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มิถุนายน </w:t>
            </w:r>
            <w:r w:rsidR="00321D55" w:rsidRPr="000B33FE"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  <w:tc>
          <w:tcPr>
            <w:tcW w:w="380" w:type="pct"/>
          </w:tcPr>
          <w:p w14:paraId="0F8B7843" w14:textId="4391E9B2" w:rsidR="00321D55" w:rsidRPr="000B33FE" w:rsidRDefault="00321D55" w:rsidP="007E2744">
            <w:pPr>
              <w:pBdr>
                <w:bottom w:val="single" w:sz="4" w:space="1" w:color="auto"/>
              </w:pBd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404" w:type="pct"/>
          </w:tcPr>
          <w:p w14:paraId="7491531E" w14:textId="5B08880B" w:rsidR="00321D55" w:rsidRPr="000B33FE" w:rsidRDefault="0034254D" w:rsidP="007E2744">
            <w:pPr>
              <w:pBdr>
                <w:bottom w:val="single" w:sz="4" w:space="1" w:color="auto"/>
              </w:pBd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มิถุนายน </w:t>
            </w:r>
            <w:r w:rsidR="00321D55" w:rsidRPr="000B33FE"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  <w:tc>
          <w:tcPr>
            <w:tcW w:w="400" w:type="pct"/>
          </w:tcPr>
          <w:p w14:paraId="062E8942" w14:textId="3229AE31" w:rsidR="00321D55" w:rsidRPr="000B33FE" w:rsidRDefault="00321D55" w:rsidP="007E2744">
            <w:pPr>
              <w:pBdr>
                <w:bottom w:val="single" w:sz="4" w:space="1" w:color="auto"/>
              </w:pBd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</w:tr>
      <w:tr w:rsidR="006534DD" w:rsidRPr="000B33FE" w14:paraId="022799AD" w14:textId="77777777" w:rsidTr="00CB1620">
        <w:tc>
          <w:tcPr>
            <w:tcW w:w="5000" w:type="pct"/>
            <w:gridSpan w:val="11"/>
            <w:vAlign w:val="bottom"/>
          </w:tcPr>
          <w:p w14:paraId="52BEF0C5" w14:textId="1CA2BF36" w:rsidR="00DE3733" w:rsidRPr="000B33FE" w:rsidRDefault="00DE3733" w:rsidP="007E2744">
            <w:pPr>
              <w:spacing w:after="0" w:line="300" w:lineRule="exact"/>
              <w:ind w:left="39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 ปัตตานี กรีน จำกัด</w:t>
            </w:r>
          </w:p>
        </w:tc>
      </w:tr>
      <w:tr w:rsidR="00D240D1" w:rsidRPr="000B33FE" w14:paraId="28EAB3AD" w14:textId="77777777" w:rsidTr="00CB1620">
        <w:tc>
          <w:tcPr>
            <w:tcW w:w="222" w:type="pct"/>
          </w:tcPr>
          <w:p w14:paraId="2BC50699" w14:textId="2AFB901A" w:rsidR="00EF41DA" w:rsidRPr="000B33FE" w:rsidRDefault="00EF41DA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84" w:type="pct"/>
          </w:tcPr>
          <w:p w14:paraId="409AE0F7" w14:textId="0FD3EE78" w:rsidR="00EF41DA" w:rsidRPr="000B33FE" w:rsidRDefault="00EF41DA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268" w:type="pct"/>
          </w:tcPr>
          <w:p w14:paraId="10B54537" w14:textId="50702DD6" w:rsidR="00EF41DA" w:rsidRPr="000B33FE" w:rsidRDefault="00EF41DA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1,450</w:t>
            </w:r>
          </w:p>
        </w:tc>
        <w:tc>
          <w:tcPr>
            <w:tcW w:w="446" w:type="pct"/>
            <w:vAlign w:val="bottom"/>
          </w:tcPr>
          <w:p w14:paraId="152D0E86" w14:textId="7A9B4614" w:rsidR="00EF41DA" w:rsidRPr="000B33FE" w:rsidRDefault="00EF41DA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MLR-2</w:t>
            </w:r>
          </w:p>
        </w:tc>
        <w:tc>
          <w:tcPr>
            <w:tcW w:w="362" w:type="pct"/>
          </w:tcPr>
          <w:p w14:paraId="7C92DF5A" w14:textId="31DC5737" w:rsidR="00EF41DA" w:rsidRPr="000B33FE" w:rsidRDefault="00EF41DA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เมษายน 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>2563</w:t>
            </w:r>
          </w:p>
        </w:tc>
        <w:tc>
          <w:tcPr>
            <w:tcW w:w="369" w:type="pct"/>
          </w:tcPr>
          <w:p w14:paraId="298F7423" w14:textId="6D0AACD3" w:rsidR="00EF41DA" w:rsidRPr="000B33FE" w:rsidRDefault="00EF41DA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มีนาคม 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>2571</w:t>
            </w:r>
          </w:p>
        </w:tc>
        <w:tc>
          <w:tcPr>
            <w:tcW w:w="1557" w:type="pct"/>
          </w:tcPr>
          <w:p w14:paraId="7F6720AD" w14:textId="4D94FE4E" w:rsidR="00EF41DA" w:rsidRPr="000B33FE" w:rsidRDefault="00EF41DA" w:rsidP="007E2744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 xml:space="preserve">1. 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ดำรงอัตราส่วนหนี้สินต่อส่วนของผู้ถือหุ้นไม่เกิน 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>2.5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 เท่า</w:t>
            </w:r>
          </w:p>
        </w:tc>
        <w:tc>
          <w:tcPr>
            <w:tcW w:w="408" w:type="pct"/>
            <w:vAlign w:val="bottom"/>
          </w:tcPr>
          <w:p w14:paraId="325D955E" w14:textId="579B086D" w:rsidR="00EF41DA" w:rsidRPr="000B33FE" w:rsidRDefault="00F33942" w:rsidP="007E2744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351,654,636.88</w:t>
            </w:r>
          </w:p>
        </w:tc>
        <w:tc>
          <w:tcPr>
            <w:tcW w:w="380" w:type="pct"/>
            <w:vAlign w:val="bottom"/>
          </w:tcPr>
          <w:p w14:paraId="4B380F30" w14:textId="6178DDC6" w:rsidR="00EF41DA" w:rsidRPr="000B33FE" w:rsidRDefault="00321D55" w:rsidP="007E2744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430,171,025.85</w:t>
            </w:r>
          </w:p>
        </w:tc>
        <w:tc>
          <w:tcPr>
            <w:tcW w:w="404" w:type="pct"/>
            <w:vAlign w:val="bottom"/>
          </w:tcPr>
          <w:p w14:paraId="40AB8EB0" w14:textId="318C5068" w:rsidR="00EF41DA" w:rsidRPr="000B33FE" w:rsidRDefault="00EF41DA" w:rsidP="007E2744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400" w:type="pct"/>
            <w:vAlign w:val="bottom"/>
          </w:tcPr>
          <w:p w14:paraId="108DBF25" w14:textId="6EF5714E" w:rsidR="00EF41DA" w:rsidRPr="000B33FE" w:rsidRDefault="00EF41DA" w:rsidP="007E2744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D240D1" w:rsidRPr="000B33FE" w14:paraId="72E721CC" w14:textId="77777777" w:rsidTr="00CB1620">
        <w:tc>
          <w:tcPr>
            <w:tcW w:w="222" w:type="pct"/>
          </w:tcPr>
          <w:p w14:paraId="773B5906" w14:textId="77777777" w:rsidR="00EF41DA" w:rsidRPr="000B33FE" w:rsidRDefault="00EF41DA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4" w:type="pct"/>
          </w:tcPr>
          <w:p w14:paraId="3AD344C0" w14:textId="77777777" w:rsidR="00EF41DA" w:rsidRPr="000B33FE" w:rsidRDefault="00EF41DA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68" w:type="pct"/>
          </w:tcPr>
          <w:p w14:paraId="5601401B" w14:textId="77777777" w:rsidR="00EF41DA" w:rsidRPr="000B33FE" w:rsidRDefault="00EF41DA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46" w:type="pct"/>
            <w:vAlign w:val="bottom"/>
          </w:tcPr>
          <w:p w14:paraId="09053B28" w14:textId="77777777" w:rsidR="00EF41DA" w:rsidRPr="000B33FE" w:rsidRDefault="00EF41DA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2" w:type="pct"/>
          </w:tcPr>
          <w:p w14:paraId="28BB1DDD" w14:textId="77777777" w:rsidR="00EF41DA" w:rsidRPr="000B33FE" w:rsidRDefault="00EF41DA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9" w:type="pct"/>
          </w:tcPr>
          <w:p w14:paraId="2D7560D5" w14:textId="77777777" w:rsidR="00EF41DA" w:rsidRPr="000B33FE" w:rsidRDefault="00EF41DA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7" w:type="pct"/>
          </w:tcPr>
          <w:p w14:paraId="0B10920A" w14:textId="5908C122" w:rsidR="00EF41DA" w:rsidRPr="000B33FE" w:rsidRDefault="00EF41DA" w:rsidP="007E2744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 xml:space="preserve">2. 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โอนสิทธิรับเงินค่าไฟฟ้าจากการไฟฟ้าส่วนภูมิภาคให้กับธนาคารเป็นผู้รับเงิน</w:t>
            </w:r>
          </w:p>
        </w:tc>
        <w:tc>
          <w:tcPr>
            <w:tcW w:w="408" w:type="pct"/>
            <w:vAlign w:val="bottom"/>
          </w:tcPr>
          <w:p w14:paraId="15BF4820" w14:textId="77777777" w:rsidR="00EF41DA" w:rsidRPr="000B33FE" w:rsidRDefault="00EF41DA" w:rsidP="007E2744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0" w:type="pct"/>
            <w:vAlign w:val="bottom"/>
          </w:tcPr>
          <w:p w14:paraId="663EB9D5" w14:textId="77777777" w:rsidR="00EF41DA" w:rsidRPr="000B33FE" w:rsidRDefault="00EF41DA" w:rsidP="007E2744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4" w:type="pct"/>
            <w:vAlign w:val="bottom"/>
          </w:tcPr>
          <w:p w14:paraId="0F6C01CA" w14:textId="77777777" w:rsidR="00EF41DA" w:rsidRPr="000B33FE" w:rsidRDefault="00EF41DA" w:rsidP="007E2744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0" w:type="pct"/>
            <w:vAlign w:val="bottom"/>
          </w:tcPr>
          <w:p w14:paraId="3D8D5AF4" w14:textId="77777777" w:rsidR="00EF41DA" w:rsidRPr="000B33FE" w:rsidRDefault="00EF41DA" w:rsidP="007E2744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240D1" w:rsidRPr="000B33FE" w14:paraId="7AA064EB" w14:textId="77777777" w:rsidTr="00CB1620">
        <w:tc>
          <w:tcPr>
            <w:tcW w:w="222" w:type="pct"/>
          </w:tcPr>
          <w:p w14:paraId="4B02DD86" w14:textId="77777777" w:rsidR="00EF41DA" w:rsidRPr="000B33FE" w:rsidRDefault="00EF41DA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4" w:type="pct"/>
          </w:tcPr>
          <w:p w14:paraId="47F927DC" w14:textId="77777777" w:rsidR="00EF41DA" w:rsidRPr="000B33FE" w:rsidRDefault="00EF41DA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68" w:type="pct"/>
          </w:tcPr>
          <w:p w14:paraId="3C7AF605" w14:textId="77777777" w:rsidR="00EF41DA" w:rsidRPr="000B33FE" w:rsidRDefault="00EF41DA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46" w:type="pct"/>
            <w:vAlign w:val="bottom"/>
          </w:tcPr>
          <w:p w14:paraId="543CE226" w14:textId="77777777" w:rsidR="00EF41DA" w:rsidRPr="000B33FE" w:rsidRDefault="00EF41DA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2" w:type="pct"/>
          </w:tcPr>
          <w:p w14:paraId="3EBCBED2" w14:textId="77777777" w:rsidR="00EF41DA" w:rsidRPr="000B33FE" w:rsidRDefault="00EF41DA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9" w:type="pct"/>
          </w:tcPr>
          <w:p w14:paraId="69F15128" w14:textId="77777777" w:rsidR="00EF41DA" w:rsidRPr="000B33FE" w:rsidRDefault="00EF41DA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7" w:type="pct"/>
          </w:tcPr>
          <w:p w14:paraId="69C367AF" w14:textId="3FE622AC" w:rsidR="00EF41DA" w:rsidRPr="000B33FE" w:rsidRDefault="00EF41DA" w:rsidP="007E2744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 xml:space="preserve">3. 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ดำรงเงินสดในบัญชีเพื่อรองรับการชำระเงินต้นและดอกเบี้ย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 xml:space="preserve"> 2 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งวด</w:t>
            </w:r>
          </w:p>
        </w:tc>
        <w:tc>
          <w:tcPr>
            <w:tcW w:w="408" w:type="pct"/>
            <w:vAlign w:val="bottom"/>
          </w:tcPr>
          <w:p w14:paraId="086DA3F5" w14:textId="77777777" w:rsidR="00EF41DA" w:rsidRPr="000B33FE" w:rsidRDefault="00EF41DA" w:rsidP="007E2744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0" w:type="pct"/>
            <w:vAlign w:val="bottom"/>
          </w:tcPr>
          <w:p w14:paraId="71379962" w14:textId="77777777" w:rsidR="00EF41DA" w:rsidRPr="000B33FE" w:rsidRDefault="00EF41DA" w:rsidP="007E2744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4" w:type="pct"/>
            <w:vAlign w:val="bottom"/>
          </w:tcPr>
          <w:p w14:paraId="7D044B52" w14:textId="77777777" w:rsidR="00EF41DA" w:rsidRPr="000B33FE" w:rsidRDefault="00EF41DA" w:rsidP="007E2744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0" w:type="pct"/>
            <w:vAlign w:val="bottom"/>
          </w:tcPr>
          <w:p w14:paraId="28CA7968" w14:textId="77777777" w:rsidR="00EF41DA" w:rsidRPr="000B33FE" w:rsidRDefault="00EF41DA" w:rsidP="007E2744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240D1" w:rsidRPr="000B33FE" w14:paraId="08F9FBB0" w14:textId="77777777" w:rsidTr="00CB1620">
        <w:tc>
          <w:tcPr>
            <w:tcW w:w="222" w:type="pct"/>
          </w:tcPr>
          <w:p w14:paraId="1E96318D" w14:textId="77777777" w:rsidR="00EF41DA" w:rsidRPr="000B33FE" w:rsidRDefault="00EF41DA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4" w:type="pct"/>
          </w:tcPr>
          <w:p w14:paraId="02F7A227" w14:textId="77777777" w:rsidR="00EF41DA" w:rsidRPr="000B33FE" w:rsidRDefault="00EF41DA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68" w:type="pct"/>
          </w:tcPr>
          <w:p w14:paraId="711460EC" w14:textId="77777777" w:rsidR="00EF41DA" w:rsidRPr="000B33FE" w:rsidRDefault="00EF41DA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46" w:type="pct"/>
            <w:vAlign w:val="bottom"/>
          </w:tcPr>
          <w:p w14:paraId="35D724C4" w14:textId="77777777" w:rsidR="00EF41DA" w:rsidRPr="000B33FE" w:rsidRDefault="00EF41DA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2" w:type="pct"/>
          </w:tcPr>
          <w:p w14:paraId="19AA3452" w14:textId="77777777" w:rsidR="00EF41DA" w:rsidRPr="000B33FE" w:rsidRDefault="00EF41DA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9" w:type="pct"/>
          </w:tcPr>
          <w:p w14:paraId="31A5DB59" w14:textId="77777777" w:rsidR="00EF41DA" w:rsidRPr="000B33FE" w:rsidRDefault="00EF41DA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7" w:type="pct"/>
          </w:tcPr>
          <w:p w14:paraId="42DCA998" w14:textId="7ACCFAD8" w:rsidR="00EF41DA" w:rsidRPr="000B33FE" w:rsidRDefault="00EF41DA" w:rsidP="007E2744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 xml:space="preserve">4. 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ค้ำประกันโดยบริษัทที่เป็นผู้ถือหุ้น ตามสัดส่วนการถือหุ้น</w:t>
            </w:r>
          </w:p>
        </w:tc>
        <w:tc>
          <w:tcPr>
            <w:tcW w:w="408" w:type="pct"/>
            <w:vAlign w:val="bottom"/>
          </w:tcPr>
          <w:p w14:paraId="2662F1E7" w14:textId="77777777" w:rsidR="00EF41DA" w:rsidRPr="000B33FE" w:rsidRDefault="00EF41DA" w:rsidP="007E2744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0" w:type="pct"/>
            <w:vAlign w:val="bottom"/>
          </w:tcPr>
          <w:p w14:paraId="3CE701E9" w14:textId="77777777" w:rsidR="00EF41DA" w:rsidRPr="000B33FE" w:rsidRDefault="00EF41DA" w:rsidP="007E2744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4" w:type="pct"/>
            <w:vAlign w:val="bottom"/>
          </w:tcPr>
          <w:p w14:paraId="05411D11" w14:textId="77777777" w:rsidR="00EF41DA" w:rsidRPr="000B33FE" w:rsidRDefault="00EF41DA" w:rsidP="007E2744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0" w:type="pct"/>
            <w:vAlign w:val="bottom"/>
          </w:tcPr>
          <w:p w14:paraId="2E04CB5A" w14:textId="77777777" w:rsidR="00EF41DA" w:rsidRPr="000B33FE" w:rsidRDefault="00EF41DA" w:rsidP="007E2744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240D1" w:rsidRPr="000B33FE" w14:paraId="3BA48FEC" w14:textId="77777777" w:rsidTr="00CB1620">
        <w:tc>
          <w:tcPr>
            <w:tcW w:w="222" w:type="pct"/>
          </w:tcPr>
          <w:p w14:paraId="2517C8BD" w14:textId="77777777" w:rsidR="000E34A5" w:rsidRPr="000B33FE" w:rsidRDefault="000E34A5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4" w:type="pct"/>
          </w:tcPr>
          <w:p w14:paraId="1C7CCE82" w14:textId="77777777" w:rsidR="000E34A5" w:rsidRPr="000B33FE" w:rsidRDefault="000E34A5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68" w:type="pct"/>
          </w:tcPr>
          <w:p w14:paraId="7B0B0E84" w14:textId="77777777" w:rsidR="000E34A5" w:rsidRPr="000B33FE" w:rsidRDefault="000E34A5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46" w:type="pct"/>
            <w:vAlign w:val="bottom"/>
          </w:tcPr>
          <w:p w14:paraId="7238CE1E" w14:textId="77777777" w:rsidR="000E34A5" w:rsidRPr="000B33FE" w:rsidRDefault="000E34A5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2" w:type="pct"/>
          </w:tcPr>
          <w:p w14:paraId="084851F5" w14:textId="77777777" w:rsidR="000E34A5" w:rsidRPr="000B33FE" w:rsidRDefault="000E34A5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9" w:type="pct"/>
          </w:tcPr>
          <w:p w14:paraId="597CDD9F" w14:textId="77777777" w:rsidR="000E34A5" w:rsidRPr="000B33FE" w:rsidRDefault="000E34A5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7" w:type="pct"/>
          </w:tcPr>
          <w:p w14:paraId="264F10C1" w14:textId="525BB30F" w:rsidR="000E34A5" w:rsidRPr="000B33FE" w:rsidRDefault="00AE4B6B" w:rsidP="007E2744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8F5333" w:rsidRPr="000B33FE">
              <w:rPr>
                <w:rFonts w:ascii="Angsana New" w:hAnsi="Angsana New" w:cs="Angsana New"/>
                <w:sz w:val="20"/>
                <w:szCs w:val="20"/>
                <w:cs/>
              </w:rPr>
              <w:t>. จดจำนองที่ดินพร้อมสิ่งปลูกสร้างและเครื่องจักร พร้อมทั้งอุปกรณ์ทั้งหมด</w:t>
            </w:r>
          </w:p>
        </w:tc>
        <w:tc>
          <w:tcPr>
            <w:tcW w:w="408" w:type="pct"/>
            <w:vAlign w:val="bottom"/>
          </w:tcPr>
          <w:p w14:paraId="4242767C" w14:textId="77777777" w:rsidR="000E34A5" w:rsidRPr="000B33FE" w:rsidRDefault="000E34A5" w:rsidP="007E2744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0" w:type="pct"/>
            <w:vAlign w:val="bottom"/>
          </w:tcPr>
          <w:p w14:paraId="0AC839A2" w14:textId="77777777" w:rsidR="000E34A5" w:rsidRPr="000B33FE" w:rsidRDefault="000E34A5" w:rsidP="007E2744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4" w:type="pct"/>
            <w:vAlign w:val="bottom"/>
          </w:tcPr>
          <w:p w14:paraId="3E57B360" w14:textId="77777777" w:rsidR="000E34A5" w:rsidRPr="000B33FE" w:rsidRDefault="000E34A5" w:rsidP="007E2744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0" w:type="pct"/>
            <w:vAlign w:val="bottom"/>
          </w:tcPr>
          <w:p w14:paraId="45893434" w14:textId="77777777" w:rsidR="000E34A5" w:rsidRPr="000B33FE" w:rsidRDefault="000E34A5" w:rsidP="007E2744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240D1" w:rsidRPr="000B33FE" w14:paraId="1D2C7970" w14:textId="77777777" w:rsidTr="00CB1620">
        <w:tc>
          <w:tcPr>
            <w:tcW w:w="222" w:type="pct"/>
          </w:tcPr>
          <w:p w14:paraId="136AA878" w14:textId="77777777" w:rsidR="000E34A5" w:rsidRPr="000B33FE" w:rsidRDefault="000E34A5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4" w:type="pct"/>
          </w:tcPr>
          <w:p w14:paraId="7DCDB737" w14:textId="77777777" w:rsidR="000E34A5" w:rsidRPr="000B33FE" w:rsidRDefault="000E34A5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68" w:type="pct"/>
          </w:tcPr>
          <w:p w14:paraId="57FABEF3" w14:textId="77777777" w:rsidR="000E34A5" w:rsidRPr="000B33FE" w:rsidRDefault="000E34A5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46" w:type="pct"/>
            <w:vAlign w:val="bottom"/>
          </w:tcPr>
          <w:p w14:paraId="497C67CA" w14:textId="77777777" w:rsidR="000E34A5" w:rsidRPr="000B33FE" w:rsidRDefault="000E34A5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2" w:type="pct"/>
          </w:tcPr>
          <w:p w14:paraId="44A67F5B" w14:textId="77777777" w:rsidR="000E34A5" w:rsidRPr="000B33FE" w:rsidRDefault="000E34A5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9" w:type="pct"/>
          </w:tcPr>
          <w:p w14:paraId="4270B122" w14:textId="77777777" w:rsidR="000E34A5" w:rsidRPr="000B33FE" w:rsidRDefault="000E34A5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7" w:type="pct"/>
          </w:tcPr>
          <w:p w14:paraId="78482E7A" w14:textId="700355BD" w:rsidR="000E34A5" w:rsidRPr="000B33FE" w:rsidRDefault="00087441" w:rsidP="007E2744">
            <w:pPr>
              <w:spacing w:after="0" w:line="300" w:lineRule="exact"/>
              <w:ind w:left="174" w:right="113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ในระบบการผลิตกระแสไฟฟ้า</w:t>
            </w:r>
            <w:r w:rsidR="00AA5FB7" w:rsidRPr="000B33FE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AA5FB7" w:rsidRPr="000B33FE">
              <w:rPr>
                <w:rFonts w:ascii="Angsana New" w:hAnsi="Angsana New" w:cs="Angsana New" w:hint="cs"/>
                <w:sz w:val="20"/>
                <w:szCs w:val="20"/>
                <w:cs/>
              </w:rPr>
              <w:t>ตามหมายเหตุ</w:t>
            </w:r>
            <w:r w:rsidR="00B37AFC" w:rsidRPr="000B33FE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="00B37AFC" w:rsidRPr="000B33FE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3A7262" w:rsidRPr="000B33FE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408" w:type="pct"/>
            <w:vAlign w:val="bottom"/>
          </w:tcPr>
          <w:p w14:paraId="042C0951" w14:textId="77777777" w:rsidR="000E34A5" w:rsidRPr="000B33FE" w:rsidRDefault="000E34A5" w:rsidP="007E2744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0" w:type="pct"/>
            <w:vAlign w:val="bottom"/>
          </w:tcPr>
          <w:p w14:paraId="286E19CE" w14:textId="77777777" w:rsidR="000E34A5" w:rsidRPr="000B33FE" w:rsidRDefault="000E34A5" w:rsidP="007E2744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4" w:type="pct"/>
            <w:vAlign w:val="bottom"/>
          </w:tcPr>
          <w:p w14:paraId="22E0C237" w14:textId="77777777" w:rsidR="000E34A5" w:rsidRPr="000B33FE" w:rsidRDefault="000E34A5" w:rsidP="007E2744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0" w:type="pct"/>
            <w:vAlign w:val="bottom"/>
          </w:tcPr>
          <w:p w14:paraId="23876B4F" w14:textId="77777777" w:rsidR="000E34A5" w:rsidRPr="000B33FE" w:rsidRDefault="000E34A5" w:rsidP="007E2744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240D1" w:rsidRPr="000B33FE" w14:paraId="5EB34C7D" w14:textId="77777777" w:rsidTr="00CB1620">
        <w:tc>
          <w:tcPr>
            <w:tcW w:w="222" w:type="pct"/>
          </w:tcPr>
          <w:p w14:paraId="12FA9C80" w14:textId="24C032EC" w:rsidR="00EF41DA" w:rsidRPr="000B33FE" w:rsidRDefault="00EF41DA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84" w:type="pct"/>
          </w:tcPr>
          <w:p w14:paraId="33528DFA" w14:textId="7C6E4459" w:rsidR="00EF41DA" w:rsidRPr="000B33FE" w:rsidRDefault="00EF41DA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268" w:type="pct"/>
          </w:tcPr>
          <w:p w14:paraId="011D817F" w14:textId="2D410883" w:rsidR="00EF41DA" w:rsidRPr="000B33FE" w:rsidRDefault="00EF41DA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350</w:t>
            </w:r>
          </w:p>
        </w:tc>
        <w:tc>
          <w:tcPr>
            <w:tcW w:w="446" w:type="pct"/>
            <w:vAlign w:val="bottom"/>
          </w:tcPr>
          <w:p w14:paraId="63FD9829" w14:textId="32F05EEF" w:rsidR="00EF41DA" w:rsidRPr="000B33FE" w:rsidRDefault="00EF41DA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MLR-2.5</w:t>
            </w:r>
          </w:p>
        </w:tc>
        <w:tc>
          <w:tcPr>
            <w:tcW w:w="362" w:type="pct"/>
          </w:tcPr>
          <w:p w14:paraId="12C3517D" w14:textId="4A76CC64" w:rsidR="00EF41DA" w:rsidRPr="000B33FE" w:rsidRDefault="00EF41DA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ตุลาคม 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369" w:type="pct"/>
          </w:tcPr>
          <w:p w14:paraId="6A19D943" w14:textId="4A8C02CD" w:rsidR="00EF41DA" w:rsidRPr="000B33FE" w:rsidRDefault="00EF41DA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เมษายน 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>2571</w:t>
            </w:r>
          </w:p>
        </w:tc>
        <w:tc>
          <w:tcPr>
            <w:tcW w:w="1557" w:type="pct"/>
          </w:tcPr>
          <w:p w14:paraId="7CB0C9A9" w14:textId="7BDD0A38" w:rsidR="00EF41DA" w:rsidRPr="000B33FE" w:rsidRDefault="0041148D" w:rsidP="007E2744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 xml:space="preserve">1. 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ดำรงอัตราส่วนหนี้สินต่อส่วนของผู้ถือหุ้นไม่เกิน 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 xml:space="preserve">2.5 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เท่า</w:t>
            </w:r>
          </w:p>
        </w:tc>
        <w:tc>
          <w:tcPr>
            <w:tcW w:w="408" w:type="pct"/>
            <w:vAlign w:val="bottom"/>
          </w:tcPr>
          <w:p w14:paraId="25354EEF" w14:textId="22125854" w:rsidR="00EF41DA" w:rsidRPr="000B33FE" w:rsidRDefault="006D355A" w:rsidP="007E2744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161,483,896.00</w:t>
            </w:r>
          </w:p>
        </w:tc>
        <w:tc>
          <w:tcPr>
            <w:tcW w:w="380" w:type="pct"/>
            <w:vAlign w:val="bottom"/>
          </w:tcPr>
          <w:p w14:paraId="0921E817" w14:textId="069DFE99" w:rsidR="00EF41DA" w:rsidRPr="000B33FE" w:rsidRDefault="00321D55" w:rsidP="007E2744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216,304,113.87</w:t>
            </w:r>
          </w:p>
        </w:tc>
        <w:tc>
          <w:tcPr>
            <w:tcW w:w="404" w:type="pct"/>
            <w:vAlign w:val="bottom"/>
          </w:tcPr>
          <w:p w14:paraId="74D175D8" w14:textId="6D61F497" w:rsidR="00EF41DA" w:rsidRPr="000B33FE" w:rsidRDefault="00EF41DA" w:rsidP="007E2744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400" w:type="pct"/>
            <w:vAlign w:val="bottom"/>
          </w:tcPr>
          <w:p w14:paraId="22A2E837" w14:textId="61F129EF" w:rsidR="00EF41DA" w:rsidRPr="000B33FE" w:rsidRDefault="00EF41DA" w:rsidP="007E2744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D240D1" w:rsidRPr="000B33FE" w14:paraId="00A30DEB" w14:textId="77777777" w:rsidTr="00CB1620">
        <w:tc>
          <w:tcPr>
            <w:tcW w:w="222" w:type="pct"/>
          </w:tcPr>
          <w:p w14:paraId="0AE48AFE" w14:textId="77777777" w:rsidR="00EF41DA" w:rsidRPr="000B33FE" w:rsidRDefault="00EF41DA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4" w:type="pct"/>
          </w:tcPr>
          <w:p w14:paraId="7CB4DEDA" w14:textId="77777777" w:rsidR="00EF41DA" w:rsidRPr="000B33FE" w:rsidRDefault="00EF41DA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68" w:type="pct"/>
          </w:tcPr>
          <w:p w14:paraId="41D65452" w14:textId="77777777" w:rsidR="00EF41DA" w:rsidRPr="000B33FE" w:rsidRDefault="00EF41DA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46" w:type="pct"/>
          </w:tcPr>
          <w:p w14:paraId="566DA2D5" w14:textId="77777777" w:rsidR="00EF41DA" w:rsidRPr="000B33FE" w:rsidRDefault="00EF41DA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2" w:type="pct"/>
          </w:tcPr>
          <w:p w14:paraId="470CA570" w14:textId="77777777" w:rsidR="00EF41DA" w:rsidRPr="000B33FE" w:rsidRDefault="00EF41DA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9" w:type="pct"/>
          </w:tcPr>
          <w:p w14:paraId="4B338E48" w14:textId="77777777" w:rsidR="00EF41DA" w:rsidRPr="000B33FE" w:rsidRDefault="00EF41DA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7" w:type="pct"/>
          </w:tcPr>
          <w:p w14:paraId="13E63CC5" w14:textId="2D719DFB" w:rsidR="00EF41DA" w:rsidRPr="000B33FE" w:rsidRDefault="007662EE" w:rsidP="007E2744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 xml:space="preserve">2. 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บริษัท ทีพีซี เพาเวอร์ โฮลดิ้ง จำกัด (มหาชน) ค้ำประกันวงเงินทั้งหมด</w:t>
            </w:r>
          </w:p>
        </w:tc>
        <w:tc>
          <w:tcPr>
            <w:tcW w:w="408" w:type="pct"/>
            <w:vAlign w:val="bottom"/>
          </w:tcPr>
          <w:p w14:paraId="02B61887" w14:textId="77777777" w:rsidR="00EF41DA" w:rsidRPr="000B33FE" w:rsidRDefault="00EF41DA" w:rsidP="007E2744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0" w:type="pct"/>
            <w:vAlign w:val="bottom"/>
          </w:tcPr>
          <w:p w14:paraId="1ED7A70C" w14:textId="77777777" w:rsidR="00EF41DA" w:rsidRPr="000B33FE" w:rsidRDefault="00EF41DA" w:rsidP="007E2744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4" w:type="pct"/>
            <w:vAlign w:val="bottom"/>
          </w:tcPr>
          <w:p w14:paraId="52302D16" w14:textId="77777777" w:rsidR="00EF41DA" w:rsidRPr="000B33FE" w:rsidRDefault="00EF41DA" w:rsidP="007E2744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0" w:type="pct"/>
            <w:vAlign w:val="bottom"/>
          </w:tcPr>
          <w:p w14:paraId="1D3E788A" w14:textId="77777777" w:rsidR="00EF41DA" w:rsidRPr="000B33FE" w:rsidRDefault="00EF41DA" w:rsidP="007E2744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240D1" w:rsidRPr="000B33FE" w14:paraId="6D044DED" w14:textId="77777777" w:rsidTr="00CB1620">
        <w:tc>
          <w:tcPr>
            <w:tcW w:w="222" w:type="pct"/>
          </w:tcPr>
          <w:p w14:paraId="10C2A310" w14:textId="77777777" w:rsidR="00EF41DA" w:rsidRPr="000B33FE" w:rsidRDefault="00EF41DA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4" w:type="pct"/>
          </w:tcPr>
          <w:p w14:paraId="15F65589" w14:textId="77777777" w:rsidR="00EF41DA" w:rsidRPr="000B33FE" w:rsidRDefault="00EF41DA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68" w:type="pct"/>
          </w:tcPr>
          <w:p w14:paraId="263C2F81" w14:textId="77777777" w:rsidR="00EF41DA" w:rsidRPr="000B33FE" w:rsidRDefault="00EF41DA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46" w:type="pct"/>
          </w:tcPr>
          <w:p w14:paraId="6DF72D52" w14:textId="77777777" w:rsidR="00EF41DA" w:rsidRPr="000B33FE" w:rsidRDefault="00EF41DA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2" w:type="pct"/>
          </w:tcPr>
          <w:p w14:paraId="3E928B3D" w14:textId="77777777" w:rsidR="00EF41DA" w:rsidRPr="000B33FE" w:rsidRDefault="00EF41DA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9" w:type="pct"/>
          </w:tcPr>
          <w:p w14:paraId="16F48518" w14:textId="77777777" w:rsidR="00EF41DA" w:rsidRPr="000B33FE" w:rsidRDefault="00EF41DA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7" w:type="pct"/>
          </w:tcPr>
          <w:p w14:paraId="3DA2ACB5" w14:textId="3BBF770A" w:rsidR="00EF41DA" w:rsidRPr="000B33FE" w:rsidRDefault="002875B6" w:rsidP="007E2744">
            <w:pPr>
              <w:spacing w:after="0" w:line="300" w:lineRule="exact"/>
              <w:ind w:left="174" w:right="113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และจำนำหุ้นสามัญของบริษัทฯ จำนวน 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 xml:space="preserve">94.91% 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ทั้งหมด</w:t>
            </w:r>
          </w:p>
        </w:tc>
        <w:tc>
          <w:tcPr>
            <w:tcW w:w="408" w:type="pct"/>
            <w:vAlign w:val="bottom"/>
          </w:tcPr>
          <w:p w14:paraId="24C85E11" w14:textId="77777777" w:rsidR="00EF41DA" w:rsidRPr="000B33FE" w:rsidRDefault="00EF41DA" w:rsidP="007E2744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0" w:type="pct"/>
            <w:vAlign w:val="bottom"/>
          </w:tcPr>
          <w:p w14:paraId="35CD8280" w14:textId="77777777" w:rsidR="00EF41DA" w:rsidRPr="000B33FE" w:rsidRDefault="00EF41DA" w:rsidP="007E2744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4" w:type="pct"/>
            <w:vAlign w:val="bottom"/>
          </w:tcPr>
          <w:p w14:paraId="2814378D" w14:textId="77777777" w:rsidR="00EF41DA" w:rsidRPr="000B33FE" w:rsidRDefault="00EF41DA" w:rsidP="007E2744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0" w:type="pct"/>
            <w:vAlign w:val="bottom"/>
          </w:tcPr>
          <w:p w14:paraId="2AA3E7E7" w14:textId="77777777" w:rsidR="00EF41DA" w:rsidRPr="000B33FE" w:rsidRDefault="00EF41DA" w:rsidP="007E2744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240D1" w:rsidRPr="000B33FE" w14:paraId="5654ED12" w14:textId="77777777" w:rsidTr="00CB1620">
        <w:tc>
          <w:tcPr>
            <w:tcW w:w="222" w:type="pct"/>
          </w:tcPr>
          <w:p w14:paraId="0E07C877" w14:textId="77777777" w:rsidR="00EF41DA" w:rsidRPr="000B33FE" w:rsidRDefault="00EF41DA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4" w:type="pct"/>
          </w:tcPr>
          <w:p w14:paraId="5BA2319B" w14:textId="77777777" w:rsidR="00EF41DA" w:rsidRPr="000B33FE" w:rsidRDefault="00EF41DA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68" w:type="pct"/>
          </w:tcPr>
          <w:p w14:paraId="7855DFDF" w14:textId="77777777" w:rsidR="00EF41DA" w:rsidRPr="000B33FE" w:rsidRDefault="00EF41DA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46" w:type="pct"/>
          </w:tcPr>
          <w:p w14:paraId="117A62AE" w14:textId="77777777" w:rsidR="00EF41DA" w:rsidRPr="000B33FE" w:rsidRDefault="00EF41DA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2" w:type="pct"/>
          </w:tcPr>
          <w:p w14:paraId="1F2859A5" w14:textId="77777777" w:rsidR="00EF41DA" w:rsidRPr="000B33FE" w:rsidRDefault="00EF41DA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9" w:type="pct"/>
          </w:tcPr>
          <w:p w14:paraId="6A03DDC4" w14:textId="77777777" w:rsidR="00EF41DA" w:rsidRPr="000B33FE" w:rsidRDefault="00EF41DA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7" w:type="pct"/>
          </w:tcPr>
          <w:p w14:paraId="315F8557" w14:textId="5158F72A" w:rsidR="00EF41DA" w:rsidRPr="000B33FE" w:rsidRDefault="0091429E" w:rsidP="007E2744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 xml:space="preserve">3. 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โอนสิทธิรับเงินค่าไฟฟ้าจากการไฟฟ้าส่วนภูมิภาคให้กับธนาคารเป็นผู้รับเงิน</w:t>
            </w:r>
          </w:p>
        </w:tc>
        <w:tc>
          <w:tcPr>
            <w:tcW w:w="408" w:type="pct"/>
            <w:vAlign w:val="bottom"/>
          </w:tcPr>
          <w:p w14:paraId="388B2BFA" w14:textId="77777777" w:rsidR="00EF41DA" w:rsidRPr="000B33FE" w:rsidRDefault="00EF41DA" w:rsidP="007E2744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0" w:type="pct"/>
            <w:vAlign w:val="bottom"/>
          </w:tcPr>
          <w:p w14:paraId="4E22F9B3" w14:textId="77777777" w:rsidR="00EF41DA" w:rsidRPr="000B33FE" w:rsidRDefault="00EF41DA" w:rsidP="007E2744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4" w:type="pct"/>
            <w:vAlign w:val="bottom"/>
          </w:tcPr>
          <w:p w14:paraId="2ED226BD" w14:textId="77777777" w:rsidR="00EF41DA" w:rsidRPr="000B33FE" w:rsidRDefault="00EF41DA" w:rsidP="007E2744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0" w:type="pct"/>
            <w:vAlign w:val="bottom"/>
          </w:tcPr>
          <w:p w14:paraId="4F24EAEA" w14:textId="77777777" w:rsidR="00EF41DA" w:rsidRPr="000B33FE" w:rsidRDefault="00EF41DA" w:rsidP="007E2744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240D1" w:rsidRPr="000B33FE" w14:paraId="2ECE2134" w14:textId="77777777" w:rsidTr="00CB1620">
        <w:tc>
          <w:tcPr>
            <w:tcW w:w="222" w:type="pct"/>
          </w:tcPr>
          <w:p w14:paraId="576A5D4E" w14:textId="77777777" w:rsidR="00EF41DA" w:rsidRPr="000B33FE" w:rsidRDefault="00EF41DA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4" w:type="pct"/>
          </w:tcPr>
          <w:p w14:paraId="268A5E6B" w14:textId="77777777" w:rsidR="00EF41DA" w:rsidRPr="000B33FE" w:rsidRDefault="00EF41DA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68" w:type="pct"/>
          </w:tcPr>
          <w:p w14:paraId="2554E39F" w14:textId="77777777" w:rsidR="00EF41DA" w:rsidRPr="000B33FE" w:rsidRDefault="00EF41DA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46" w:type="pct"/>
          </w:tcPr>
          <w:p w14:paraId="44AD1FCE" w14:textId="77777777" w:rsidR="00EF41DA" w:rsidRPr="000B33FE" w:rsidRDefault="00EF41DA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2" w:type="pct"/>
          </w:tcPr>
          <w:p w14:paraId="40AA01E5" w14:textId="77777777" w:rsidR="00EF41DA" w:rsidRPr="000B33FE" w:rsidRDefault="00EF41DA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9" w:type="pct"/>
          </w:tcPr>
          <w:p w14:paraId="551782C9" w14:textId="77777777" w:rsidR="00EF41DA" w:rsidRPr="000B33FE" w:rsidRDefault="00EF41DA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7" w:type="pct"/>
          </w:tcPr>
          <w:p w14:paraId="020135A3" w14:textId="44A2306E" w:rsidR="00EF41DA" w:rsidRPr="000B33FE" w:rsidRDefault="00114E83" w:rsidP="007E2744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 xml:space="preserve">4. 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ดำรงเงินสดในบัญชีเพื่อรองรับการชำระเงินต้นและดอกเบี้ย จำนวน 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 xml:space="preserve">17 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408" w:type="pct"/>
            <w:vAlign w:val="bottom"/>
          </w:tcPr>
          <w:p w14:paraId="03734ED0" w14:textId="77777777" w:rsidR="00EF41DA" w:rsidRPr="000B33FE" w:rsidRDefault="00EF41DA" w:rsidP="007E2744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0" w:type="pct"/>
            <w:vAlign w:val="bottom"/>
          </w:tcPr>
          <w:p w14:paraId="79A33590" w14:textId="77777777" w:rsidR="00EF41DA" w:rsidRPr="000B33FE" w:rsidRDefault="00EF41DA" w:rsidP="007E2744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4" w:type="pct"/>
            <w:vAlign w:val="bottom"/>
          </w:tcPr>
          <w:p w14:paraId="054AC866" w14:textId="77777777" w:rsidR="00EF41DA" w:rsidRPr="000B33FE" w:rsidRDefault="00EF41DA" w:rsidP="007E2744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0" w:type="pct"/>
            <w:vAlign w:val="bottom"/>
          </w:tcPr>
          <w:p w14:paraId="20F69566" w14:textId="77777777" w:rsidR="00EF41DA" w:rsidRPr="000B33FE" w:rsidRDefault="00EF41DA" w:rsidP="007E2744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240D1" w:rsidRPr="000B33FE" w14:paraId="7525B25D" w14:textId="77777777" w:rsidTr="00CB1620">
        <w:tc>
          <w:tcPr>
            <w:tcW w:w="222" w:type="pct"/>
          </w:tcPr>
          <w:p w14:paraId="44C214C2" w14:textId="77777777" w:rsidR="00200929" w:rsidRPr="000B33FE" w:rsidRDefault="00200929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4" w:type="pct"/>
          </w:tcPr>
          <w:p w14:paraId="64A3224D" w14:textId="77777777" w:rsidR="00200929" w:rsidRPr="000B33FE" w:rsidRDefault="00200929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68" w:type="pct"/>
          </w:tcPr>
          <w:p w14:paraId="6167DD48" w14:textId="77777777" w:rsidR="00200929" w:rsidRPr="000B33FE" w:rsidRDefault="00200929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46" w:type="pct"/>
          </w:tcPr>
          <w:p w14:paraId="68A0EFEA" w14:textId="77777777" w:rsidR="00200929" w:rsidRPr="000B33FE" w:rsidRDefault="00200929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2" w:type="pct"/>
          </w:tcPr>
          <w:p w14:paraId="0120DF45" w14:textId="77777777" w:rsidR="00200929" w:rsidRPr="000B33FE" w:rsidRDefault="00200929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9" w:type="pct"/>
          </w:tcPr>
          <w:p w14:paraId="652205D3" w14:textId="77777777" w:rsidR="00200929" w:rsidRPr="000B33FE" w:rsidRDefault="00200929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7" w:type="pct"/>
          </w:tcPr>
          <w:p w14:paraId="65464C7D" w14:textId="66F22617" w:rsidR="00200929" w:rsidRPr="000B33FE" w:rsidRDefault="00AE4B6B" w:rsidP="007E2744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005F08"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. บริษัท กรีน เพาเวอร์ แพลนท์ จำกัด ค้ำประกันตามสัดส่วนการถือหุ้นร้อยละ 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005F08" w:rsidRPr="000B33FE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>09</w:t>
            </w:r>
          </w:p>
        </w:tc>
        <w:tc>
          <w:tcPr>
            <w:tcW w:w="408" w:type="pct"/>
            <w:vAlign w:val="bottom"/>
          </w:tcPr>
          <w:p w14:paraId="54F13EBC" w14:textId="77777777" w:rsidR="00200929" w:rsidRPr="000B33FE" w:rsidRDefault="00200929" w:rsidP="007E2744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0" w:type="pct"/>
            <w:vAlign w:val="bottom"/>
          </w:tcPr>
          <w:p w14:paraId="46009EA5" w14:textId="77777777" w:rsidR="00200929" w:rsidRPr="000B33FE" w:rsidRDefault="00200929" w:rsidP="007E2744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4" w:type="pct"/>
            <w:vAlign w:val="bottom"/>
          </w:tcPr>
          <w:p w14:paraId="20D2EC72" w14:textId="77777777" w:rsidR="00200929" w:rsidRPr="000B33FE" w:rsidRDefault="00200929" w:rsidP="007E2744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0" w:type="pct"/>
            <w:vAlign w:val="bottom"/>
          </w:tcPr>
          <w:p w14:paraId="56C59659" w14:textId="77777777" w:rsidR="00200929" w:rsidRPr="000B33FE" w:rsidRDefault="00200929" w:rsidP="007E2744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240D1" w:rsidRPr="000B33FE" w14:paraId="1152A32E" w14:textId="77777777" w:rsidTr="00CB1620">
        <w:tc>
          <w:tcPr>
            <w:tcW w:w="222" w:type="pct"/>
          </w:tcPr>
          <w:p w14:paraId="47D9B594" w14:textId="77777777" w:rsidR="0006052C" w:rsidRPr="000B33FE" w:rsidRDefault="0006052C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4" w:type="pct"/>
          </w:tcPr>
          <w:p w14:paraId="0617D319" w14:textId="77777777" w:rsidR="0006052C" w:rsidRPr="000B33FE" w:rsidRDefault="0006052C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68" w:type="pct"/>
          </w:tcPr>
          <w:p w14:paraId="5B0A21E0" w14:textId="77777777" w:rsidR="0006052C" w:rsidRPr="000B33FE" w:rsidRDefault="0006052C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46" w:type="pct"/>
          </w:tcPr>
          <w:p w14:paraId="2EC26644" w14:textId="77777777" w:rsidR="0006052C" w:rsidRPr="000B33FE" w:rsidRDefault="0006052C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2" w:type="pct"/>
          </w:tcPr>
          <w:p w14:paraId="72DA1B03" w14:textId="77777777" w:rsidR="0006052C" w:rsidRPr="000B33FE" w:rsidRDefault="0006052C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9" w:type="pct"/>
          </w:tcPr>
          <w:p w14:paraId="344B39E7" w14:textId="77777777" w:rsidR="0006052C" w:rsidRPr="000B33FE" w:rsidRDefault="0006052C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7" w:type="pct"/>
          </w:tcPr>
          <w:p w14:paraId="44F9177A" w14:textId="49AC0E92" w:rsidR="0006052C" w:rsidRPr="000B33FE" w:rsidRDefault="00AE4B6B" w:rsidP="007E2744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="007F049B" w:rsidRPr="000B33FE">
              <w:rPr>
                <w:rFonts w:ascii="Angsana New" w:hAnsi="Angsana New" w:cs="Angsana New"/>
                <w:sz w:val="20"/>
                <w:szCs w:val="20"/>
                <w:cs/>
              </w:rPr>
              <w:t>. จดจำนองที่ดินพร้อมสิ่งปลูกสร้างและเครื่องจักร พร้อมทั้งอุปกรณ์ทั้งหมด</w:t>
            </w:r>
          </w:p>
        </w:tc>
        <w:tc>
          <w:tcPr>
            <w:tcW w:w="408" w:type="pct"/>
            <w:vAlign w:val="bottom"/>
          </w:tcPr>
          <w:p w14:paraId="230684E1" w14:textId="77777777" w:rsidR="0006052C" w:rsidRPr="000B33FE" w:rsidRDefault="0006052C" w:rsidP="007E2744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0" w:type="pct"/>
            <w:vAlign w:val="bottom"/>
          </w:tcPr>
          <w:p w14:paraId="4C24723F" w14:textId="77777777" w:rsidR="0006052C" w:rsidRPr="000B33FE" w:rsidRDefault="0006052C" w:rsidP="007E2744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4" w:type="pct"/>
            <w:vAlign w:val="bottom"/>
          </w:tcPr>
          <w:p w14:paraId="2D3FB1CE" w14:textId="77777777" w:rsidR="0006052C" w:rsidRPr="000B33FE" w:rsidRDefault="0006052C" w:rsidP="007E2744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0" w:type="pct"/>
            <w:vAlign w:val="bottom"/>
          </w:tcPr>
          <w:p w14:paraId="7F94FA48" w14:textId="77777777" w:rsidR="0006052C" w:rsidRPr="000B33FE" w:rsidRDefault="0006052C" w:rsidP="007E2744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008B8" w:rsidRPr="000B33FE" w14:paraId="269C9E4D" w14:textId="77777777" w:rsidTr="00CB1620">
        <w:tc>
          <w:tcPr>
            <w:tcW w:w="222" w:type="pct"/>
          </w:tcPr>
          <w:p w14:paraId="40DF3EAC" w14:textId="77777777" w:rsidR="007008B8" w:rsidRPr="000B33FE" w:rsidRDefault="007008B8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4" w:type="pct"/>
          </w:tcPr>
          <w:p w14:paraId="4F7414A4" w14:textId="77777777" w:rsidR="007008B8" w:rsidRPr="000B33FE" w:rsidRDefault="007008B8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68" w:type="pct"/>
          </w:tcPr>
          <w:p w14:paraId="3348AE59" w14:textId="77777777" w:rsidR="007008B8" w:rsidRPr="000B33FE" w:rsidRDefault="007008B8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46" w:type="pct"/>
          </w:tcPr>
          <w:p w14:paraId="06554CD9" w14:textId="77777777" w:rsidR="007008B8" w:rsidRPr="000B33FE" w:rsidRDefault="007008B8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2" w:type="pct"/>
          </w:tcPr>
          <w:p w14:paraId="1171E35F" w14:textId="77777777" w:rsidR="007008B8" w:rsidRPr="000B33FE" w:rsidRDefault="007008B8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9" w:type="pct"/>
          </w:tcPr>
          <w:p w14:paraId="592C7260" w14:textId="77777777" w:rsidR="007008B8" w:rsidRPr="000B33FE" w:rsidRDefault="007008B8" w:rsidP="007E2744">
            <w:pPr>
              <w:spacing w:after="0" w:line="300" w:lineRule="exact"/>
              <w:ind w:left="174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7" w:type="pct"/>
          </w:tcPr>
          <w:p w14:paraId="192CB5ED" w14:textId="7945A025" w:rsidR="007008B8" w:rsidRPr="000B33FE" w:rsidRDefault="007008B8" w:rsidP="007E2744">
            <w:pPr>
              <w:spacing w:after="0" w:line="300" w:lineRule="exact"/>
              <w:ind w:left="174" w:right="113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ในระบบการผลิตกระแสไฟฟ้า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0B33FE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ตามหมายเหตุ 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>16</w:t>
            </w:r>
          </w:p>
        </w:tc>
        <w:tc>
          <w:tcPr>
            <w:tcW w:w="408" w:type="pct"/>
            <w:vAlign w:val="bottom"/>
          </w:tcPr>
          <w:p w14:paraId="634C11E6" w14:textId="77777777" w:rsidR="007008B8" w:rsidRPr="000B33FE" w:rsidRDefault="007008B8" w:rsidP="007E2744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0" w:type="pct"/>
            <w:vAlign w:val="bottom"/>
          </w:tcPr>
          <w:p w14:paraId="7857855C" w14:textId="77777777" w:rsidR="007008B8" w:rsidRPr="000B33FE" w:rsidRDefault="007008B8" w:rsidP="007E2744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4" w:type="pct"/>
            <w:vAlign w:val="bottom"/>
          </w:tcPr>
          <w:p w14:paraId="50A40E56" w14:textId="77777777" w:rsidR="007008B8" w:rsidRPr="000B33FE" w:rsidRDefault="007008B8" w:rsidP="007E2744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0" w:type="pct"/>
            <w:vAlign w:val="bottom"/>
          </w:tcPr>
          <w:p w14:paraId="40C6D315" w14:textId="77777777" w:rsidR="007008B8" w:rsidRPr="000B33FE" w:rsidRDefault="007008B8" w:rsidP="007E2744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008B8" w:rsidRPr="000B33FE" w14:paraId="6EDF1BC2" w14:textId="77777777" w:rsidTr="00CB1620">
        <w:tc>
          <w:tcPr>
            <w:tcW w:w="1120" w:type="pct"/>
            <w:gridSpan w:val="4"/>
          </w:tcPr>
          <w:p w14:paraId="67EB5E2E" w14:textId="3DFF1BD5" w:rsidR="007008B8" w:rsidRPr="000B33FE" w:rsidRDefault="007008B8" w:rsidP="007E2744">
            <w:pPr>
              <w:spacing w:after="0" w:line="300" w:lineRule="exact"/>
              <w:ind w:left="39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 แม่วงศ์ เอ็นเนอยี่ จำกัด</w:t>
            </w:r>
          </w:p>
        </w:tc>
        <w:tc>
          <w:tcPr>
            <w:tcW w:w="362" w:type="pct"/>
          </w:tcPr>
          <w:p w14:paraId="4B88F70F" w14:textId="77777777" w:rsidR="007008B8" w:rsidRPr="000B33FE" w:rsidRDefault="007008B8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9" w:type="pct"/>
          </w:tcPr>
          <w:p w14:paraId="607AC6F3" w14:textId="77777777" w:rsidR="007008B8" w:rsidRPr="000B33FE" w:rsidRDefault="007008B8" w:rsidP="007E2744">
            <w:pPr>
              <w:spacing w:after="0" w:line="300" w:lineRule="exact"/>
              <w:ind w:left="174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7" w:type="pct"/>
          </w:tcPr>
          <w:p w14:paraId="612F4393" w14:textId="77777777" w:rsidR="007008B8" w:rsidRPr="000B33FE" w:rsidRDefault="007008B8" w:rsidP="007E2744">
            <w:pPr>
              <w:spacing w:after="0" w:line="300" w:lineRule="exact"/>
              <w:ind w:left="174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8" w:type="pct"/>
            <w:vAlign w:val="bottom"/>
          </w:tcPr>
          <w:p w14:paraId="6D403C6F" w14:textId="77777777" w:rsidR="007008B8" w:rsidRPr="000B33FE" w:rsidRDefault="007008B8" w:rsidP="007E2744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0" w:type="pct"/>
            <w:vAlign w:val="bottom"/>
          </w:tcPr>
          <w:p w14:paraId="545B6CF4" w14:textId="77777777" w:rsidR="007008B8" w:rsidRPr="000B33FE" w:rsidRDefault="007008B8" w:rsidP="007E2744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4" w:type="pct"/>
            <w:vAlign w:val="bottom"/>
          </w:tcPr>
          <w:p w14:paraId="526FA594" w14:textId="77777777" w:rsidR="007008B8" w:rsidRPr="000B33FE" w:rsidRDefault="007008B8" w:rsidP="007E2744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0" w:type="pct"/>
            <w:vAlign w:val="bottom"/>
          </w:tcPr>
          <w:p w14:paraId="20300FE9" w14:textId="77777777" w:rsidR="007008B8" w:rsidRPr="000B33FE" w:rsidRDefault="007008B8" w:rsidP="007E2744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008B8" w:rsidRPr="000B33FE" w14:paraId="611438E8" w14:textId="77777777" w:rsidTr="00CB1620">
        <w:tc>
          <w:tcPr>
            <w:tcW w:w="222" w:type="pct"/>
          </w:tcPr>
          <w:p w14:paraId="334E4BD5" w14:textId="5EBBEAE0" w:rsidR="007008B8" w:rsidRPr="000B33FE" w:rsidRDefault="007008B8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84" w:type="pct"/>
          </w:tcPr>
          <w:p w14:paraId="5DBFEE30" w14:textId="6A2E89C2" w:rsidR="007008B8" w:rsidRPr="000B33FE" w:rsidRDefault="007008B8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268" w:type="pct"/>
          </w:tcPr>
          <w:p w14:paraId="2721900A" w14:textId="1667D762" w:rsidR="007008B8" w:rsidRPr="000B33FE" w:rsidRDefault="007008B8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430</w:t>
            </w:r>
          </w:p>
        </w:tc>
        <w:tc>
          <w:tcPr>
            <w:tcW w:w="446" w:type="pct"/>
          </w:tcPr>
          <w:p w14:paraId="4D9F98FD" w14:textId="28BE8067" w:rsidR="007008B8" w:rsidRPr="000B33FE" w:rsidRDefault="007008B8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 xml:space="preserve">3.90 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(เดือนที่ 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>1-3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362" w:type="pct"/>
          </w:tcPr>
          <w:p w14:paraId="7EBCF514" w14:textId="2F50B2EE" w:rsidR="007008B8" w:rsidRPr="000B33FE" w:rsidRDefault="007008B8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มิถุนายน 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369" w:type="pct"/>
          </w:tcPr>
          <w:p w14:paraId="3212F1EF" w14:textId="45ED2130" w:rsidR="007008B8" w:rsidRPr="000B33FE" w:rsidRDefault="007008B8" w:rsidP="007E2744">
            <w:pPr>
              <w:spacing w:after="0" w:line="300" w:lineRule="exact"/>
              <w:ind w:left="174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มิถุนายน 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>2572</w:t>
            </w:r>
          </w:p>
        </w:tc>
        <w:tc>
          <w:tcPr>
            <w:tcW w:w="1557" w:type="pct"/>
          </w:tcPr>
          <w:p w14:paraId="1BD8266F" w14:textId="351F0847" w:rsidR="007008B8" w:rsidRPr="000B33FE" w:rsidRDefault="007008B8" w:rsidP="007E2744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 xml:space="preserve">1. 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ดำรงอัตราส่วนหนี้สินต่อส่วนของผู้ถือหุ้นไม่เกิน 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>2.5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 เท่า</w:t>
            </w:r>
          </w:p>
        </w:tc>
        <w:tc>
          <w:tcPr>
            <w:tcW w:w="408" w:type="pct"/>
          </w:tcPr>
          <w:p w14:paraId="4E47242D" w14:textId="1FA147BE" w:rsidR="007008B8" w:rsidRPr="000B33FE" w:rsidRDefault="00A45291" w:rsidP="007E2744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190,800,000.00</w:t>
            </w:r>
          </w:p>
        </w:tc>
        <w:tc>
          <w:tcPr>
            <w:tcW w:w="380" w:type="pct"/>
          </w:tcPr>
          <w:p w14:paraId="1A43A080" w14:textId="044777A0" w:rsidR="007008B8" w:rsidRPr="000B33FE" w:rsidRDefault="007008B8" w:rsidP="007E2744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226,680,000.00</w:t>
            </w:r>
          </w:p>
        </w:tc>
        <w:tc>
          <w:tcPr>
            <w:tcW w:w="404" w:type="pct"/>
          </w:tcPr>
          <w:p w14:paraId="2F711349" w14:textId="44C4DCFD" w:rsidR="007008B8" w:rsidRPr="000B33FE" w:rsidRDefault="007008B8" w:rsidP="007E2744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400" w:type="pct"/>
          </w:tcPr>
          <w:p w14:paraId="1FFDA79F" w14:textId="4F5EB8A8" w:rsidR="007008B8" w:rsidRPr="000B33FE" w:rsidRDefault="007008B8" w:rsidP="007E2744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7008B8" w:rsidRPr="000B33FE" w14:paraId="33AD6088" w14:textId="77777777" w:rsidTr="00CB1620">
        <w:tc>
          <w:tcPr>
            <w:tcW w:w="222" w:type="pct"/>
          </w:tcPr>
          <w:p w14:paraId="70B76BD6" w14:textId="77777777" w:rsidR="007008B8" w:rsidRPr="000B33FE" w:rsidRDefault="007008B8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4" w:type="pct"/>
          </w:tcPr>
          <w:p w14:paraId="47B0D200" w14:textId="77777777" w:rsidR="007008B8" w:rsidRPr="000B33FE" w:rsidRDefault="007008B8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68" w:type="pct"/>
          </w:tcPr>
          <w:p w14:paraId="65751B25" w14:textId="77777777" w:rsidR="007008B8" w:rsidRPr="000B33FE" w:rsidRDefault="007008B8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46" w:type="pct"/>
          </w:tcPr>
          <w:p w14:paraId="589F4FC7" w14:textId="7FDEDF04" w:rsidR="007008B8" w:rsidRPr="000B33FE" w:rsidRDefault="007008B8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MLR-2.58</w:t>
            </w:r>
          </w:p>
        </w:tc>
        <w:tc>
          <w:tcPr>
            <w:tcW w:w="362" w:type="pct"/>
          </w:tcPr>
          <w:p w14:paraId="72C4705D" w14:textId="77777777" w:rsidR="007008B8" w:rsidRPr="000B33FE" w:rsidRDefault="007008B8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9" w:type="pct"/>
          </w:tcPr>
          <w:p w14:paraId="75178F47" w14:textId="77777777" w:rsidR="007008B8" w:rsidRPr="000B33FE" w:rsidRDefault="007008B8" w:rsidP="007E2744">
            <w:pPr>
              <w:spacing w:after="0" w:line="300" w:lineRule="exact"/>
              <w:ind w:left="174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7" w:type="pct"/>
          </w:tcPr>
          <w:p w14:paraId="23E07B6C" w14:textId="241EA26D" w:rsidR="007008B8" w:rsidRPr="000B33FE" w:rsidRDefault="007008B8" w:rsidP="007E2744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 xml:space="preserve">2. 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โอนสิทธิรับเงินค่าไฟฟ้าจากการไฟฟ้าส่วนภูมิภาคให้กับธนาคารเป็นผู้รับเงิน</w:t>
            </w:r>
          </w:p>
        </w:tc>
        <w:tc>
          <w:tcPr>
            <w:tcW w:w="408" w:type="pct"/>
          </w:tcPr>
          <w:p w14:paraId="75EBB5F9" w14:textId="77777777" w:rsidR="007008B8" w:rsidRPr="000B33FE" w:rsidRDefault="007008B8" w:rsidP="007E2744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0" w:type="pct"/>
          </w:tcPr>
          <w:p w14:paraId="6EB10631" w14:textId="77777777" w:rsidR="007008B8" w:rsidRPr="000B33FE" w:rsidRDefault="007008B8" w:rsidP="007E2744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4" w:type="pct"/>
          </w:tcPr>
          <w:p w14:paraId="18478601" w14:textId="77777777" w:rsidR="007008B8" w:rsidRPr="000B33FE" w:rsidRDefault="007008B8" w:rsidP="007E2744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0" w:type="pct"/>
          </w:tcPr>
          <w:p w14:paraId="0AECA61D" w14:textId="77777777" w:rsidR="007008B8" w:rsidRPr="000B33FE" w:rsidRDefault="007008B8" w:rsidP="007E2744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008B8" w:rsidRPr="000B33FE" w14:paraId="5300DD9E" w14:textId="77777777" w:rsidTr="00CB1620">
        <w:tc>
          <w:tcPr>
            <w:tcW w:w="222" w:type="pct"/>
          </w:tcPr>
          <w:p w14:paraId="3D52F0CF" w14:textId="77777777" w:rsidR="007008B8" w:rsidRPr="000B33FE" w:rsidRDefault="007008B8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4" w:type="pct"/>
          </w:tcPr>
          <w:p w14:paraId="31ED176E" w14:textId="77777777" w:rsidR="007008B8" w:rsidRPr="000B33FE" w:rsidRDefault="007008B8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68" w:type="pct"/>
          </w:tcPr>
          <w:p w14:paraId="6FA8B5D1" w14:textId="77777777" w:rsidR="007008B8" w:rsidRPr="000B33FE" w:rsidRDefault="007008B8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46" w:type="pct"/>
          </w:tcPr>
          <w:p w14:paraId="3654117B" w14:textId="464A00BF" w:rsidR="007008B8" w:rsidRPr="000B33FE" w:rsidRDefault="007008B8" w:rsidP="00CB1620">
            <w:pPr>
              <w:spacing w:after="0" w:line="300" w:lineRule="exact"/>
              <w:ind w:right="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(เดือนที่ 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 xml:space="preserve">4 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เป็นต้นไป)</w:t>
            </w:r>
          </w:p>
        </w:tc>
        <w:tc>
          <w:tcPr>
            <w:tcW w:w="362" w:type="pct"/>
          </w:tcPr>
          <w:p w14:paraId="522F6D94" w14:textId="77777777" w:rsidR="007008B8" w:rsidRPr="000B33FE" w:rsidRDefault="007008B8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9" w:type="pct"/>
          </w:tcPr>
          <w:p w14:paraId="008BB510" w14:textId="77777777" w:rsidR="007008B8" w:rsidRPr="000B33FE" w:rsidRDefault="007008B8" w:rsidP="007E2744">
            <w:pPr>
              <w:spacing w:after="0" w:line="300" w:lineRule="exact"/>
              <w:ind w:left="174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7" w:type="pct"/>
          </w:tcPr>
          <w:p w14:paraId="0AADE8AE" w14:textId="200B6E5D" w:rsidR="007008B8" w:rsidRPr="000B33FE" w:rsidRDefault="007008B8" w:rsidP="007E2744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3.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 ค้ำประกันโดยบริษัทที่เป็นผู้ถือหุ้น ตามสัดส่วนการถือหุ้น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08" w:type="pct"/>
          </w:tcPr>
          <w:p w14:paraId="4CC401BA" w14:textId="77777777" w:rsidR="007008B8" w:rsidRPr="000B33FE" w:rsidRDefault="007008B8" w:rsidP="007E2744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0" w:type="pct"/>
          </w:tcPr>
          <w:p w14:paraId="1683097D" w14:textId="77777777" w:rsidR="007008B8" w:rsidRPr="000B33FE" w:rsidRDefault="007008B8" w:rsidP="007E2744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4" w:type="pct"/>
          </w:tcPr>
          <w:p w14:paraId="3C0FB22A" w14:textId="77777777" w:rsidR="007008B8" w:rsidRPr="000B33FE" w:rsidRDefault="007008B8" w:rsidP="007E2744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0" w:type="pct"/>
          </w:tcPr>
          <w:p w14:paraId="4132C01D" w14:textId="77777777" w:rsidR="007008B8" w:rsidRPr="000B33FE" w:rsidRDefault="007008B8" w:rsidP="007E2744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008B8" w:rsidRPr="000B33FE" w14:paraId="41AD1722" w14:textId="77777777" w:rsidTr="00CB1620">
        <w:tc>
          <w:tcPr>
            <w:tcW w:w="222" w:type="pct"/>
          </w:tcPr>
          <w:p w14:paraId="34C2EF6E" w14:textId="77777777" w:rsidR="007008B8" w:rsidRPr="000B33FE" w:rsidRDefault="007008B8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4" w:type="pct"/>
          </w:tcPr>
          <w:p w14:paraId="35682F5B" w14:textId="77777777" w:rsidR="007008B8" w:rsidRPr="000B33FE" w:rsidRDefault="007008B8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68" w:type="pct"/>
          </w:tcPr>
          <w:p w14:paraId="78ED96D3" w14:textId="77777777" w:rsidR="007008B8" w:rsidRPr="000B33FE" w:rsidRDefault="007008B8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46" w:type="pct"/>
          </w:tcPr>
          <w:p w14:paraId="4DC0203A" w14:textId="77777777" w:rsidR="007008B8" w:rsidRPr="000B33FE" w:rsidRDefault="007008B8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2" w:type="pct"/>
          </w:tcPr>
          <w:p w14:paraId="5EA12969" w14:textId="77777777" w:rsidR="007008B8" w:rsidRPr="000B33FE" w:rsidRDefault="007008B8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9" w:type="pct"/>
          </w:tcPr>
          <w:p w14:paraId="67BE80E7" w14:textId="77777777" w:rsidR="007008B8" w:rsidRPr="000B33FE" w:rsidRDefault="007008B8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7" w:type="pct"/>
          </w:tcPr>
          <w:p w14:paraId="1263FD01" w14:textId="7195AA7E" w:rsidR="007008B8" w:rsidRPr="000B33FE" w:rsidRDefault="007008B8" w:rsidP="007E2744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 xml:space="preserve">4. 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ดำรงเงินสดในบัญชี เพื่อรับรองการชำระเงินต้นและดอกเบี้ยจำนวน 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 ล้านบาท </w:t>
            </w:r>
          </w:p>
        </w:tc>
        <w:tc>
          <w:tcPr>
            <w:tcW w:w="408" w:type="pct"/>
          </w:tcPr>
          <w:p w14:paraId="20EDD619" w14:textId="77777777" w:rsidR="007008B8" w:rsidRPr="000B33FE" w:rsidRDefault="007008B8" w:rsidP="007E2744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0" w:type="pct"/>
          </w:tcPr>
          <w:p w14:paraId="5F3B428A" w14:textId="77777777" w:rsidR="007008B8" w:rsidRPr="000B33FE" w:rsidRDefault="007008B8" w:rsidP="007E2744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4" w:type="pct"/>
          </w:tcPr>
          <w:p w14:paraId="7F749094" w14:textId="77777777" w:rsidR="007008B8" w:rsidRPr="000B33FE" w:rsidRDefault="007008B8" w:rsidP="007E2744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0" w:type="pct"/>
          </w:tcPr>
          <w:p w14:paraId="35DB85E9" w14:textId="77777777" w:rsidR="007008B8" w:rsidRPr="000B33FE" w:rsidRDefault="007008B8" w:rsidP="007E2744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008B8" w:rsidRPr="000B33FE" w14:paraId="408C5080" w14:textId="77777777" w:rsidTr="00CB1620">
        <w:tc>
          <w:tcPr>
            <w:tcW w:w="222" w:type="pct"/>
          </w:tcPr>
          <w:p w14:paraId="039C8FEF" w14:textId="77777777" w:rsidR="007008B8" w:rsidRPr="000B33FE" w:rsidRDefault="007008B8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4" w:type="pct"/>
          </w:tcPr>
          <w:p w14:paraId="284A8949" w14:textId="77777777" w:rsidR="007008B8" w:rsidRPr="000B33FE" w:rsidRDefault="007008B8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68" w:type="pct"/>
          </w:tcPr>
          <w:p w14:paraId="4E81779B" w14:textId="77777777" w:rsidR="007008B8" w:rsidRPr="000B33FE" w:rsidRDefault="007008B8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46" w:type="pct"/>
          </w:tcPr>
          <w:p w14:paraId="57D65717" w14:textId="77777777" w:rsidR="007008B8" w:rsidRPr="000B33FE" w:rsidRDefault="007008B8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2" w:type="pct"/>
          </w:tcPr>
          <w:p w14:paraId="54D7E8C4" w14:textId="77777777" w:rsidR="007008B8" w:rsidRPr="000B33FE" w:rsidRDefault="007008B8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9" w:type="pct"/>
          </w:tcPr>
          <w:p w14:paraId="7A09981E" w14:textId="77777777" w:rsidR="007008B8" w:rsidRPr="000B33FE" w:rsidRDefault="007008B8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7" w:type="pct"/>
          </w:tcPr>
          <w:p w14:paraId="5D1DACD6" w14:textId="15BA9345" w:rsidR="007008B8" w:rsidRPr="000B33FE" w:rsidRDefault="007008B8" w:rsidP="007E2744">
            <w:pPr>
              <w:spacing w:after="0" w:line="300" w:lineRule="exact"/>
              <w:ind w:left="174" w:right="113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และรับรองค่าซ่อมแซมเครื่องจักร จำนวน 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>15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 ล้านบาท</w:t>
            </w:r>
          </w:p>
        </w:tc>
        <w:tc>
          <w:tcPr>
            <w:tcW w:w="408" w:type="pct"/>
          </w:tcPr>
          <w:p w14:paraId="567C63FC" w14:textId="77777777" w:rsidR="007008B8" w:rsidRPr="000B33FE" w:rsidRDefault="007008B8" w:rsidP="007E2744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0" w:type="pct"/>
          </w:tcPr>
          <w:p w14:paraId="7D149701" w14:textId="77777777" w:rsidR="007008B8" w:rsidRPr="000B33FE" w:rsidRDefault="007008B8" w:rsidP="007E2744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4" w:type="pct"/>
          </w:tcPr>
          <w:p w14:paraId="19F2071D" w14:textId="77777777" w:rsidR="007008B8" w:rsidRPr="000B33FE" w:rsidRDefault="007008B8" w:rsidP="007E2744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0" w:type="pct"/>
          </w:tcPr>
          <w:p w14:paraId="75079FD9" w14:textId="77777777" w:rsidR="007008B8" w:rsidRPr="000B33FE" w:rsidRDefault="007008B8" w:rsidP="007E2744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008B8" w:rsidRPr="000B33FE" w14:paraId="1FF90416" w14:textId="77777777" w:rsidTr="00CB1620">
        <w:tc>
          <w:tcPr>
            <w:tcW w:w="222" w:type="pct"/>
          </w:tcPr>
          <w:p w14:paraId="5BBB83D3" w14:textId="77777777" w:rsidR="007008B8" w:rsidRPr="000B33FE" w:rsidRDefault="007008B8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4" w:type="pct"/>
          </w:tcPr>
          <w:p w14:paraId="43BD12CA" w14:textId="77777777" w:rsidR="007008B8" w:rsidRPr="000B33FE" w:rsidRDefault="007008B8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68" w:type="pct"/>
          </w:tcPr>
          <w:p w14:paraId="4786A0C1" w14:textId="77777777" w:rsidR="007008B8" w:rsidRPr="000B33FE" w:rsidRDefault="007008B8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46" w:type="pct"/>
          </w:tcPr>
          <w:p w14:paraId="12D1EFFF" w14:textId="77777777" w:rsidR="007008B8" w:rsidRPr="000B33FE" w:rsidRDefault="007008B8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2" w:type="pct"/>
          </w:tcPr>
          <w:p w14:paraId="1AF0C1FC" w14:textId="77777777" w:rsidR="007008B8" w:rsidRPr="000B33FE" w:rsidRDefault="007008B8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9" w:type="pct"/>
          </w:tcPr>
          <w:p w14:paraId="214EAACE" w14:textId="77777777" w:rsidR="007008B8" w:rsidRPr="000B33FE" w:rsidRDefault="007008B8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7" w:type="pct"/>
          </w:tcPr>
          <w:p w14:paraId="61FB5489" w14:textId="31B07C55" w:rsidR="007008B8" w:rsidRPr="000B33FE" w:rsidRDefault="007008B8" w:rsidP="007E2744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 xml:space="preserve">5. 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 xml:space="preserve">จำนำหุ้นสามัญของบริษัท แม่วงศ์ เอ็นเนอยี่ จำกัด จำนวน 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 xml:space="preserve">1,500,000 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หุ้น</w:t>
            </w:r>
          </w:p>
        </w:tc>
        <w:tc>
          <w:tcPr>
            <w:tcW w:w="408" w:type="pct"/>
          </w:tcPr>
          <w:p w14:paraId="01E6F25A" w14:textId="77777777" w:rsidR="007008B8" w:rsidRPr="000B33FE" w:rsidRDefault="007008B8" w:rsidP="007E2744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0" w:type="pct"/>
          </w:tcPr>
          <w:p w14:paraId="13EC0D5D" w14:textId="77777777" w:rsidR="007008B8" w:rsidRPr="000B33FE" w:rsidRDefault="007008B8" w:rsidP="007E2744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4" w:type="pct"/>
          </w:tcPr>
          <w:p w14:paraId="61C951C6" w14:textId="77777777" w:rsidR="007008B8" w:rsidRPr="000B33FE" w:rsidRDefault="007008B8" w:rsidP="007E2744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0" w:type="pct"/>
          </w:tcPr>
          <w:p w14:paraId="0352F120" w14:textId="77777777" w:rsidR="007008B8" w:rsidRPr="000B33FE" w:rsidRDefault="007008B8" w:rsidP="007E2744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008B8" w:rsidRPr="000B33FE" w14:paraId="5CAADF4D" w14:textId="77777777" w:rsidTr="00CB1620">
        <w:tc>
          <w:tcPr>
            <w:tcW w:w="222" w:type="pct"/>
          </w:tcPr>
          <w:p w14:paraId="50C12A5A" w14:textId="77777777" w:rsidR="007008B8" w:rsidRPr="000B33FE" w:rsidRDefault="007008B8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4" w:type="pct"/>
          </w:tcPr>
          <w:p w14:paraId="1D828FB2" w14:textId="77777777" w:rsidR="007008B8" w:rsidRPr="000B33FE" w:rsidRDefault="007008B8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68" w:type="pct"/>
          </w:tcPr>
          <w:p w14:paraId="34CF60B4" w14:textId="77777777" w:rsidR="007008B8" w:rsidRPr="000B33FE" w:rsidRDefault="007008B8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46" w:type="pct"/>
          </w:tcPr>
          <w:p w14:paraId="12BDA658" w14:textId="77777777" w:rsidR="007008B8" w:rsidRPr="000B33FE" w:rsidRDefault="007008B8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2" w:type="pct"/>
          </w:tcPr>
          <w:p w14:paraId="10A3465A" w14:textId="77777777" w:rsidR="007008B8" w:rsidRPr="000B33FE" w:rsidRDefault="007008B8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9" w:type="pct"/>
          </w:tcPr>
          <w:p w14:paraId="62CEB001" w14:textId="77777777" w:rsidR="007008B8" w:rsidRPr="000B33FE" w:rsidRDefault="007008B8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7" w:type="pct"/>
          </w:tcPr>
          <w:p w14:paraId="2E42F0E1" w14:textId="5A9EA08B" w:rsidR="007008B8" w:rsidRPr="000B33FE" w:rsidRDefault="007008B8" w:rsidP="007E2744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. จดจำนองที่ดินพร้อมสิ่งปลูกสร้างและเครื่องจักร พร้อมทั้งอุปกรณ์ทั้งหมด</w:t>
            </w:r>
          </w:p>
        </w:tc>
        <w:tc>
          <w:tcPr>
            <w:tcW w:w="408" w:type="pct"/>
          </w:tcPr>
          <w:p w14:paraId="591FAB66" w14:textId="77777777" w:rsidR="007008B8" w:rsidRPr="000B33FE" w:rsidRDefault="007008B8" w:rsidP="007E2744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0" w:type="pct"/>
          </w:tcPr>
          <w:p w14:paraId="2EFF42B8" w14:textId="77777777" w:rsidR="007008B8" w:rsidRPr="000B33FE" w:rsidRDefault="007008B8" w:rsidP="007E2744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4" w:type="pct"/>
          </w:tcPr>
          <w:p w14:paraId="11AF5E72" w14:textId="77777777" w:rsidR="007008B8" w:rsidRPr="000B33FE" w:rsidRDefault="007008B8" w:rsidP="007E2744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0" w:type="pct"/>
          </w:tcPr>
          <w:p w14:paraId="0FC6E77A" w14:textId="77777777" w:rsidR="007008B8" w:rsidRPr="000B33FE" w:rsidRDefault="007008B8" w:rsidP="007E2744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008B8" w:rsidRPr="000B33FE" w14:paraId="5BD59C80" w14:textId="77777777" w:rsidTr="00CB1620">
        <w:tc>
          <w:tcPr>
            <w:tcW w:w="222" w:type="pct"/>
          </w:tcPr>
          <w:p w14:paraId="4B9AD244" w14:textId="77777777" w:rsidR="007008B8" w:rsidRPr="000B33FE" w:rsidRDefault="007008B8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4" w:type="pct"/>
          </w:tcPr>
          <w:p w14:paraId="0D815F69" w14:textId="77777777" w:rsidR="007008B8" w:rsidRPr="000B33FE" w:rsidRDefault="007008B8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68" w:type="pct"/>
          </w:tcPr>
          <w:p w14:paraId="3735F76B" w14:textId="77777777" w:rsidR="007008B8" w:rsidRPr="000B33FE" w:rsidRDefault="007008B8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46" w:type="pct"/>
          </w:tcPr>
          <w:p w14:paraId="2C618729" w14:textId="77777777" w:rsidR="007008B8" w:rsidRPr="000B33FE" w:rsidRDefault="007008B8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2" w:type="pct"/>
          </w:tcPr>
          <w:p w14:paraId="348AE7B8" w14:textId="77777777" w:rsidR="007008B8" w:rsidRPr="000B33FE" w:rsidRDefault="007008B8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9" w:type="pct"/>
          </w:tcPr>
          <w:p w14:paraId="4FE83DAF" w14:textId="77777777" w:rsidR="007008B8" w:rsidRPr="000B33FE" w:rsidRDefault="007008B8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7" w:type="pct"/>
          </w:tcPr>
          <w:p w14:paraId="1B933320" w14:textId="6C8250A3" w:rsidR="007008B8" w:rsidRPr="000B33FE" w:rsidRDefault="007008B8" w:rsidP="007E2744">
            <w:pPr>
              <w:spacing w:after="0" w:line="300" w:lineRule="exact"/>
              <w:ind w:left="174" w:right="113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ในระบบการผลิตกระแสไฟฟ้า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0B33FE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ตามหมายเหตุ </w:t>
            </w:r>
            <w:r w:rsidRPr="000B33FE">
              <w:rPr>
                <w:rFonts w:ascii="Angsana New" w:hAnsi="Angsana New" w:cs="Angsana New"/>
                <w:sz w:val="20"/>
                <w:szCs w:val="20"/>
              </w:rPr>
              <w:t>16</w:t>
            </w:r>
          </w:p>
        </w:tc>
        <w:tc>
          <w:tcPr>
            <w:tcW w:w="408" w:type="pct"/>
          </w:tcPr>
          <w:p w14:paraId="791D1037" w14:textId="77777777" w:rsidR="007008B8" w:rsidRPr="000B33FE" w:rsidRDefault="007008B8" w:rsidP="007E2744">
            <w:pPr>
              <w:pBdr>
                <w:bottom w:val="single" w:sz="4" w:space="1" w:color="auto"/>
              </w:pBd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0" w:type="pct"/>
          </w:tcPr>
          <w:p w14:paraId="6B03F3A8" w14:textId="77777777" w:rsidR="007008B8" w:rsidRPr="000B33FE" w:rsidRDefault="007008B8" w:rsidP="007E2744">
            <w:pPr>
              <w:pBdr>
                <w:bottom w:val="single" w:sz="4" w:space="1" w:color="auto"/>
              </w:pBd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4" w:type="pct"/>
          </w:tcPr>
          <w:p w14:paraId="11A7609B" w14:textId="77777777" w:rsidR="007008B8" w:rsidRPr="000B33FE" w:rsidRDefault="007008B8" w:rsidP="007E2744">
            <w:pPr>
              <w:pBdr>
                <w:bottom w:val="single" w:sz="4" w:space="1" w:color="auto"/>
              </w:pBd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0" w:type="pct"/>
          </w:tcPr>
          <w:p w14:paraId="5D31D56D" w14:textId="77777777" w:rsidR="007008B8" w:rsidRPr="000B33FE" w:rsidRDefault="007008B8" w:rsidP="007E2744">
            <w:pPr>
              <w:pBdr>
                <w:bottom w:val="single" w:sz="4" w:space="1" w:color="auto"/>
              </w:pBd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240D1" w:rsidRPr="000B33FE" w14:paraId="1F378FD6" w14:textId="77777777" w:rsidTr="00CB1620">
        <w:trPr>
          <w:trHeight w:val="409"/>
        </w:trPr>
        <w:tc>
          <w:tcPr>
            <w:tcW w:w="222" w:type="pct"/>
          </w:tcPr>
          <w:p w14:paraId="2B7248DB" w14:textId="77777777" w:rsidR="00EF41DA" w:rsidRPr="000B33FE" w:rsidRDefault="00EF41DA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4" w:type="pct"/>
          </w:tcPr>
          <w:p w14:paraId="5A61CC5A" w14:textId="77777777" w:rsidR="00EF41DA" w:rsidRPr="000B33FE" w:rsidRDefault="00EF41DA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68" w:type="pct"/>
          </w:tcPr>
          <w:p w14:paraId="74E98DE1" w14:textId="77777777" w:rsidR="00EF41DA" w:rsidRPr="000B33FE" w:rsidRDefault="00EF41DA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46" w:type="pct"/>
          </w:tcPr>
          <w:p w14:paraId="3EF4F43D" w14:textId="77777777" w:rsidR="00EF41DA" w:rsidRPr="000B33FE" w:rsidRDefault="00EF41DA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2" w:type="pct"/>
          </w:tcPr>
          <w:p w14:paraId="564A999B" w14:textId="77777777" w:rsidR="00EF41DA" w:rsidRPr="000B33FE" w:rsidRDefault="00EF41DA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9" w:type="pct"/>
          </w:tcPr>
          <w:p w14:paraId="06F3BA29" w14:textId="77777777" w:rsidR="00EF41DA" w:rsidRPr="000B33FE" w:rsidRDefault="00EF41DA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7" w:type="pct"/>
            <w:vAlign w:val="bottom"/>
          </w:tcPr>
          <w:p w14:paraId="4F396B1E" w14:textId="1DA82322" w:rsidR="00EF41DA" w:rsidRPr="000B33FE" w:rsidRDefault="00EF41DA" w:rsidP="007E2744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408" w:type="pct"/>
          </w:tcPr>
          <w:p w14:paraId="68CF4EE3" w14:textId="57E91AFC" w:rsidR="00EF41DA" w:rsidRPr="000B33FE" w:rsidRDefault="00B96475" w:rsidP="007E2744">
            <w:pPr>
              <w:pBdr>
                <w:bottom w:val="double" w:sz="4" w:space="1" w:color="auto"/>
              </w:pBd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1,907,234,635.98</w:t>
            </w:r>
          </w:p>
        </w:tc>
        <w:tc>
          <w:tcPr>
            <w:tcW w:w="380" w:type="pct"/>
          </w:tcPr>
          <w:p w14:paraId="7412575E" w14:textId="3E744D45" w:rsidR="00EF41DA" w:rsidRPr="000B33FE" w:rsidRDefault="00321D55" w:rsidP="007E2744">
            <w:pPr>
              <w:pBdr>
                <w:bottom w:val="double" w:sz="4" w:space="1" w:color="auto"/>
              </w:pBd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2,230,495,681.47</w:t>
            </w:r>
          </w:p>
        </w:tc>
        <w:tc>
          <w:tcPr>
            <w:tcW w:w="404" w:type="pct"/>
          </w:tcPr>
          <w:p w14:paraId="7EAEA97B" w14:textId="3ECDB647" w:rsidR="00EF41DA" w:rsidRPr="000B33FE" w:rsidRDefault="00E84E7F" w:rsidP="007E2744">
            <w:pPr>
              <w:pBdr>
                <w:bottom w:val="double" w:sz="4" w:space="1" w:color="auto"/>
              </w:pBd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62,693,902.93</w:t>
            </w:r>
          </w:p>
        </w:tc>
        <w:tc>
          <w:tcPr>
            <w:tcW w:w="400" w:type="pct"/>
          </w:tcPr>
          <w:p w14:paraId="0DA8C91A" w14:textId="0DA41C8C" w:rsidR="00EF41DA" w:rsidRPr="000B33FE" w:rsidRDefault="00321D55" w:rsidP="007E2744">
            <w:pPr>
              <w:pBdr>
                <w:bottom w:val="double" w:sz="4" w:space="1" w:color="auto"/>
              </w:pBd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B33FE">
              <w:rPr>
                <w:rFonts w:ascii="Angsana New" w:hAnsi="Angsana New" w:cs="Angsana New"/>
                <w:sz w:val="20"/>
                <w:szCs w:val="20"/>
              </w:rPr>
              <w:t>71,069,662.31</w:t>
            </w:r>
          </w:p>
        </w:tc>
      </w:tr>
    </w:tbl>
    <w:p w14:paraId="74B7177A" w14:textId="77777777" w:rsidR="007008B8" w:rsidRPr="000B33FE" w:rsidRDefault="007008B8" w:rsidP="007E2744">
      <w:pPr>
        <w:spacing w:after="0" w:line="300" w:lineRule="exact"/>
        <w:rPr>
          <w:rFonts w:ascii="Angsana New" w:hAnsi="Angsana New" w:cs="Angsana New"/>
          <w:sz w:val="30"/>
          <w:szCs w:val="30"/>
          <w:cs/>
        </w:rPr>
      </w:pPr>
      <w:r w:rsidRPr="000B33FE">
        <w:rPr>
          <w:rFonts w:ascii="Angsana New" w:hAnsi="Angsana New" w:cs="Angsana New"/>
          <w:sz w:val="30"/>
          <w:szCs w:val="30"/>
          <w:cs/>
        </w:rPr>
        <w:br w:type="page"/>
      </w:r>
    </w:p>
    <w:p w14:paraId="52176F98" w14:textId="130171D0" w:rsidR="00B3536B" w:rsidRPr="000B33FE" w:rsidRDefault="006F5900" w:rsidP="00FD4494">
      <w:pPr>
        <w:spacing w:after="0" w:line="240" w:lineRule="auto"/>
        <w:ind w:left="993" w:hanging="567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b/>
          <w:bCs/>
          <w:sz w:val="30"/>
          <w:szCs w:val="30"/>
        </w:rPr>
        <w:t>2</w:t>
      </w:r>
      <w:r w:rsidR="00763FA5" w:rsidRPr="000B33FE">
        <w:rPr>
          <w:rFonts w:ascii="Angsana New" w:hAnsi="Angsana New" w:cs="Angsana New"/>
          <w:b/>
          <w:bCs/>
          <w:sz w:val="30"/>
          <w:szCs w:val="30"/>
        </w:rPr>
        <w:t>4</w:t>
      </w:r>
      <w:r w:rsidR="007D760B" w:rsidRPr="000B33FE">
        <w:rPr>
          <w:rFonts w:ascii="Angsana New" w:hAnsi="Angsana New" w:cs="Angsana New"/>
          <w:b/>
          <w:bCs/>
          <w:sz w:val="30"/>
          <w:szCs w:val="30"/>
        </w:rPr>
        <w:t>.2</w:t>
      </w:r>
      <w:r w:rsidR="00A11B13" w:rsidRPr="000B33FE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1D2B22" w:rsidRPr="000B33FE">
        <w:rPr>
          <w:rFonts w:ascii="Angsana New" w:hAnsi="Angsana New" w:cs="Angsana New"/>
          <w:b/>
          <w:bCs/>
          <w:sz w:val="30"/>
          <w:szCs w:val="30"/>
          <w:cs/>
        </w:rPr>
        <w:t>วงเงิน</w:t>
      </w:r>
      <w:r w:rsidR="005F67E9" w:rsidRPr="000B33FE">
        <w:rPr>
          <w:rFonts w:ascii="Angsana New" w:hAnsi="Angsana New" w:cs="Angsana New"/>
          <w:b/>
          <w:bCs/>
          <w:sz w:val="30"/>
          <w:szCs w:val="30"/>
          <w:cs/>
        </w:rPr>
        <w:t>สินเชื่ออื่</w:t>
      </w:r>
      <w:r w:rsidR="00011290" w:rsidRPr="000B33FE">
        <w:rPr>
          <w:rFonts w:ascii="Angsana New" w:hAnsi="Angsana New" w:cs="Angsana New"/>
          <w:b/>
          <w:bCs/>
          <w:sz w:val="30"/>
          <w:szCs w:val="30"/>
          <w:cs/>
        </w:rPr>
        <w:t>น</w:t>
      </w:r>
    </w:p>
    <w:tbl>
      <w:tblPr>
        <w:tblStyle w:val="TableGrid"/>
        <w:tblW w:w="4776" w:type="pct"/>
        <w:tblInd w:w="851" w:type="dxa"/>
        <w:tblLook w:val="04A0" w:firstRow="1" w:lastRow="0" w:firstColumn="1" w:lastColumn="0" w:noHBand="0" w:noVBand="1"/>
      </w:tblPr>
      <w:tblGrid>
        <w:gridCol w:w="1164"/>
        <w:gridCol w:w="898"/>
        <w:gridCol w:w="920"/>
        <w:gridCol w:w="6407"/>
        <w:gridCol w:w="4394"/>
      </w:tblGrid>
      <w:tr w:rsidR="0079388D" w:rsidRPr="000B33FE" w14:paraId="5660B6E4" w14:textId="77777777" w:rsidTr="00ED64CA">
        <w:tc>
          <w:tcPr>
            <w:tcW w:w="359" w:type="pct"/>
          </w:tcPr>
          <w:p w14:paraId="44709C9F" w14:textId="578C246E" w:rsidR="004F0227" w:rsidRPr="000B33FE" w:rsidRDefault="004F0227" w:rsidP="00CE39F9">
            <w:pPr>
              <w:spacing w:after="0" w:line="440" w:lineRule="exact"/>
              <w:ind w:left="113" w:right="147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ธนาคาร</w:t>
            </w:r>
          </w:p>
        </w:tc>
        <w:tc>
          <w:tcPr>
            <w:tcW w:w="308" w:type="pct"/>
          </w:tcPr>
          <w:p w14:paraId="7028F824" w14:textId="77777777" w:rsidR="00794976" w:rsidRPr="000B33FE" w:rsidRDefault="00794976" w:rsidP="00CE39F9">
            <w:pPr>
              <w:spacing w:after="0" w:line="440" w:lineRule="exact"/>
              <w:ind w:left="113" w:right="147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วงเงิน</w:t>
            </w:r>
          </w:p>
        </w:tc>
        <w:tc>
          <w:tcPr>
            <w:tcW w:w="361" w:type="pct"/>
          </w:tcPr>
          <w:p w14:paraId="1997A27B" w14:textId="3A77030E" w:rsidR="00794976" w:rsidRPr="000B33FE" w:rsidRDefault="00794976" w:rsidP="00CE39F9">
            <w:pPr>
              <w:spacing w:after="0" w:line="440" w:lineRule="exact"/>
              <w:ind w:left="113" w:right="147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วงเงิน</w:t>
            </w:r>
          </w:p>
        </w:tc>
        <w:tc>
          <w:tcPr>
            <w:tcW w:w="2351" w:type="pct"/>
          </w:tcPr>
          <w:p w14:paraId="6EC4624E" w14:textId="5E43ED7A" w:rsidR="00794976" w:rsidRPr="000B33FE" w:rsidRDefault="00794976" w:rsidP="00CE39F9">
            <w:pPr>
              <w:spacing w:after="0" w:line="440" w:lineRule="exact"/>
              <w:ind w:left="113" w:right="147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1" w:type="pct"/>
          </w:tcPr>
          <w:p w14:paraId="7EFC3375" w14:textId="6890F29F" w:rsidR="00794976" w:rsidRPr="000B33FE" w:rsidRDefault="00794976" w:rsidP="00CE39F9">
            <w:pPr>
              <w:spacing w:after="0" w:line="440" w:lineRule="exact"/>
              <w:ind w:left="113" w:right="147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</w:tr>
      <w:tr w:rsidR="0079388D" w:rsidRPr="000B33FE" w14:paraId="50BD27B9" w14:textId="77777777" w:rsidTr="00ED64CA">
        <w:trPr>
          <w:trHeight w:val="124"/>
        </w:trPr>
        <w:tc>
          <w:tcPr>
            <w:tcW w:w="359" w:type="pct"/>
            <w:vAlign w:val="bottom"/>
          </w:tcPr>
          <w:p w14:paraId="6E3131BA" w14:textId="089FA2F3" w:rsidR="004F0227" w:rsidRPr="000B33FE" w:rsidRDefault="004F0227" w:rsidP="00CE39F9">
            <w:pPr>
              <w:pBdr>
                <w:bottom w:val="single" w:sz="4" w:space="1" w:color="auto"/>
              </w:pBdr>
              <w:spacing w:after="0" w:line="440" w:lineRule="exact"/>
              <w:ind w:left="113" w:right="147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แห่งที่</w:t>
            </w:r>
          </w:p>
        </w:tc>
        <w:tc>
          <w:tcPr>
            <w:tcW w:w="308" w:type="pct"/>
            <w:vAlign w:val="bottom"/>
          </w:tcPr>
          <w:p w14:paraId="79DA77E0" w14:textId="77777777" w:rsidR="00794976" w:rsidRPr="000B33FE" w:rsidRDefault="00794976" w:rsidP="00CE39F9">
            <w:pPr>
              <w:pBdr>
                <w:bottom w:val="single" w:sz="4" w:space="1" w:color="auto"/>
              </w:pBdr>
              <w:spacing w:after="0" w:line="440" w:lineRule="exact"/>
              <w:ind w:left="113" w:right="147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361" w:type="pct"/>
          </w:tcPr>
          <w:p w14:paraId="14DCD339" w14:textId="35814F30" w:rsidR="00794976" w:rsidRPr="000B33FE" w:rsidRDefault="00794976" w:rsidP="00CE39F9">
            <w:pPr>
              <w:pBdr>
                <w:bottom w:val="single" w:sz="4" w:space="1" w:color="auto"/>
              </w:pBdr>
              <w:spacing w:after="0" w:line="440" w:lineRule="exact"/>
              <w:ind w:left="113" w:right="147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2351" w:type="pct"/>
            <w:vAlign w:val="bottom"/>
          </w:tcPr>
          <w:p w14:paraId="4D35B74C" w14:textId="3D47BFDC" w:rsidR="00794976" w:rsidRPr="000B33FE" w:rsidRDefault="00ED1701" w:rsidP="00CE39F9">
            <w:pPr>
              <w:pBdr>
                <w:bottom w:val="single" w:sz="4" w:space="1" w:color="auto"/>
              </w:pBdr>
              <w:spacing w:after="0" w:line="440" w:lineRule="exact"/>
              <w:ind w:left="113" w:right="147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1621" w:type="pct"/>
            <w:vAlign w:val="bottom"/>
          </w:tcPr>
          <w:p w14:paraId="20C5C03E" w14:textId="4E8F3FD7" w:rsidR="00794976" w:rsidRPr="000B33FE" w:rsidRDefault="00ED1701" w:rsidP="00CE39F9">
            <w:pPr>
              <w:pBdr>
                <w:bottom w:val="single" w:sz="4" w:space="1" w:color="auto"/>
              </w:pBdr>
              <w:spacing w:after="0" w:line="440" w:lineRule="exact"/>
              <w:ind w:left="113" w:right="147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หลักประกัน</w:t>
            </w:r>
          </w:p>
        </w:tc>
      </w:tr>
      <w:tr w:rsidR="0079388D" w:rsidRPr="000B33FE" w14:paraId="79B757A2" w14:textId="77777777" w:rsidTr="00ED64CA">
        <w:tc>
          <w:tcPr>
            <w:tcW w:w="359" w:type="pct"/>
          </w:tcPr>
          <w:p w14:paraId="34C3546B" w14:textId="77777777" w:rsidR="004F0227" w:rsidRPr="000B33FE" w:rsidRDefault="004F0227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8" w:type="pct"/>
          </w:tcPr>
          <w:p w14:paraId="7D13A78D" w14:textId="3421A056" w:rsidR="00794976" w:rsidRPr="000B33FE" w:rsidRDefault="00794976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1" w:type="pct"/>
          </w:tcPr>
          <w:p w14:paraId="209D7BB7" w14:textId="77777777" w:rsidR="00794976" w:rsidRPr="000B33FE" w:rsidRDefault="00794976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51" w:type="pct"/>
          </w:tcPr>
          <w:p w14:paraId="760FCCF2" w14:textId="4DCC5D3C" w:rsidR="00794976" w:rsidRPr="000B33FE" w:rsidRDefault="00794976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21" w:type="pct"/>
          </w:tcPr>
          <w:p w14:paraId="57366283" w14:textId="0CAFC2AF" w:rsidR="00794976" w:rsidRPr="000B33FE" w:rsidRDefault="00794976" w:rsidP="00CE39F9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240D1" w:rsidRPr="000B33FE" w14:paraId="73601B43" w14:textId="77777777" w:rsidTr="00CE39F9">
        <w:tc>
          <w:tcPr>
            <w:tcW w:w="3379" w:type="pct"/>
            <w:gridSpan w:val="4"/>
          </w:tcPr>
          <w:p w14:paraId="2D8C816A" w14:textId="786C8670" w:rsidR="004F0227" w:rsidRPr="000B33FE" w:rsidRDefault="004F0227" w:rsidP="00CE39F9">
            <w:pPr>
              <w:spacing w:after="0" w:line="440" w:lineRule="exact"/>
              <w:ind w:left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 ทีพีซี เพาเวอร์ โฮลดิ้ง จำกัด (มหาชน)</w:t>
            </w:r>
          </w:p>
        </w:tc>
        <w:tc>
          <w:tcPr>
            <w:tcW w:w="1621" w:type="pct"/>
          </w:tcPr>
          <w:p w14:paraId="024D87D1" w14:textId="77777777" w:rsidR="004F0227" w:rsidRPr="000B33FE" w:rsidRDefault="004F0227" w:rsidP="00CE39F9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9388D" w:rsidRPr="000B33FE" w14:paraId="338D1B1D" w14:textId="77777777" w:rsidTr="00ED64CA">
        <w:tc>
          <w:tcPr>
            <w:tcW w:w="359" w:type="pct"/>
          </w:tcPr>
          <w:p w14:paraId="639DB4C1" w14:textId="00A4C1C6" w:rsidR="00251B3F" w:rsidRPr="000B33FE" w:rsidRDefault="00ED64CA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308" w:type="pct"/>
          </w:tcPr>
          <w:p w14:paraId="342C3A5D" w14:textId="7E7754CE" w:rsidR="00251B3F" w:rsidRPr="000B33FE" w:rsidRDefault="006F5900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361" w:type="pct"/>
          </w:tcPr>
          <w:p w14:paraId="77DD83B8" w14:textId="12A0F594" w:rsidR="00251B3F" w:rsidRPr="000B33FE" w:rsidRDefault="006F5900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300</w:t>
            </w:r>
          </w:p>
        </w:tc>
        <w:tc>
          <w:tcPr>
            <w:tcW w:w="2351" w:type="pct"/>
          </w:tcPr>
          <w:p w14:paraId="6F004265" w14:textId="32A5CE27" w:rsidR="00251B3F" w:rsidRPr="000B33FE" w:rsidRDefault="00251B3F" w:rsidP="00CE39F9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วงเงินสินเชื่อหนังสือค้ำประกันเพื่อใช้ในการค้ำประกันประมูลเพื่อลงทุน</w:t>
            </w:r>
          </w:p>
        </w:tc>
        <w:tc>
          <w:tcPr>
            <w:tcW w:w="1621" w:type="pct"/>
          </w:tcPr>
          <w:p w14:paraId="78000357" w14:textId="086596CC" w:rsidR="00251B3F" w:rsidRPr="000B33FE" w:rsidRDefault="00251B3F" w:rsidP="00CE39F9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จดทะเบียนหลักประกันทางธุรกิจเงินฝาก จำนวน</w:t>
            </w:r>
            <w:r w:rsidR="007557C2" w:rsidRPr="000B33FE">
              <w:rPr>
                <w:rFonts w:ascii="Angsana New" w:hAnsi="Angsana New" w:cs="Angsana New"/>
                <w:sz w:val="26"/>
                <w:szCs w:val="26"/>
                <w:cs/>
              </w:rPr>
              <w:t>ร้อยละ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1A0389" w:rsidRPr="000B33FE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</w:tr>
      <w:tr w:rsidR="0079388D" w:rsidRPr="000B33FE" w14:paraId="049D94EA" w14:textId="77777777" w:rsidTr="00ED64CA">
        <w:tc>
          <w:tcPr>
            <w:tcW w:w="1028" w:type="pct"/>
            <w:gridSpan w:val="3"/>
          </w:tcPr>
          <w:p w14:paraId="7427D272" w14:textId="77777777" w:rsidR="007B6475" w:rsidRPr="000B33FE" w:rsidRDefault="007B6475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51" w:type="pct"/>
          </w:tcPr>
          <w:p w14:paraId="47BA2A89" w14:textId="5720110B" w:rsidR="007B6475" w:rsidRPr="000B33FE" w:rsidRDefault="007B6475" w:rsidP="00CE39F9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ในโครงการโรงไฟฟ้า</w:t>
            </w:r>
            <w:r w:rsidR="00982969" w:rsidRPr="000B33FE">
              <w:rPr>
                <w:rFonts w:ascii="Angsana New" w:hAnsi="Angsana New" w:cs="Angsana New"/>
                <w:sz w:val="26"/>
                <w:szCs w:val="26"/>
                <w:cs/>
              </w:rPr>
              <w:t>ในประเทศและ</w:t>
            </w:r>
            <w:r w:rsidR="00732B12" w:rsidRPr="000B33FE">
              <w:rPr>
                <w:rFonts w:ascii="Angsana New" w:hAnsi="Angsana New" w:cs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621" w:type="pct"/>
          </w:tcPr>
          <w:p w14:paraId="4BFEAF72" w14:textId="482F7D06" w:rsidR="007B6475" w:rsidRPr="000B33FE" w:rsidRDefault="007B6475" w:rsidP="00CE39F9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ของมูลค่าหนังสือค้ำประกันที่เบิกใช้</w:t>
            </w:r>
            <w:r w:rsidR="00FE70D1" w:rsidRPr="000B33FE">
              <w:rPr>
                <w:rFonts w:ascii="Angsana New" w:hAnsi="Angsana New" w:cs="Angsana New"/>
                <w:sz w:val="26"/>
                <w:szCs w:val="26"/>
                <w:cs/>
              </w:rPr>
              <w:t>ในแต่ละครั้ง</w:t>
            </w:r>
          </w:p>
        </w:tc>
      </w:tr>
      <w:tr w:rsidR="0079388D" w:rsidRPr="000B33FE" w14:paraId="7E7D4E97" w14:textId="77777777" w:rsidTr="00ED64CA">
        <w:tc>
          <w:tcPr>
            <w:tcW w:w="359" w:type="pct"/>
          </w:tcPr>
          <w:p w14:paraId="5E764F59" w14:textId="66D80EED" w:rsidR="004F0227" w:rsidRPr="000B33FE" w:rsidRDefault="00ED64CA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308" w:type="pct"/>
          </w:tcPr>
          <w:p w14:paraId="0454819F" w14:textId="0DA50A32" w:rsidR="00794976" w:rsidRPr="000B33FE" w:rsidRDefault="006F5900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361" w:type="pct"/>
          </w:tcPr>
          <w:p w14:paraId="32E276D2" w14:textId="66AAEB09" w:rsidR="00794976" w:rsidRPr="000B33FE" w:rsidRDefault="00794976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0.94</w:t>
            </w:r>
          </w:p>
        </w:tc>
        <w:tc>
          <w:tcPr>
            <w:tcW w:w="2351" w:type="pct"/>
          </w:tcPr>
          <w:p w14:paraId="38FD57A6" w14:textId="40805F3A" w:rsidR="00794976" w:rsidRPr="000B33FE" w:rsidRDefault="00AE209C" w:rsidP="00CE39F9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วงเงิน</w:t>
            </w:r>
            <w:r w:rsidR="00794976" w:rsidRPr="000B33FE">
              <w:rPr>
                <w:rFonts w:ascii="Angsana New" w:hAnsi="Angsana New" w:cs="Angsana New"/>
                <w:sz w:val="26"/>
                <w:szCs w:val="26"/>
                <w:cs/>
              </w:rPr>
              <w:t>บัตรเครดิต ค่าบริการอื่น ณ สถานีบริการน้ำมัน</w:t>
            </w:r>
          </w:p>
        </w:tc>
        <w:tc>
          <w:tcPr>
            <w:tcW w:w="1621" w:type="pct"/>
          </w:tcPr>
          <w:p w14:paraId="6A185F8E" w14:textId="20B83B2A" w:rsidR="00794976" w:rsidRPr="000B33FE" w:rsidRDefault="003C5188" w:rsidP="00CE39F9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ค้ำประกันโดยกิจการที่เกี่ยวข้องกัน</w:t>
            </w:r>
          </w:p>
        </w:tc>
      </w:tr>
      <w:tr w:rsidR="00D240D1" w:rsidRPr="000B33FE" w14:paraId="7639206C" w14:textId="77777777" w:rsidTr="00CE39F9">
        <w:tc>
          <w:tcPr>
            <w:tcW w:w="3379" w:type="pct"/>
            <w:gridSpan w:val="4"/>
          </w:tcPr>
          <w:p w14:paraId="49C53293" w14:textId="12B691B4" w:rsidR="00197617" w:rsidRPr="000B33FE" w:rsidRDefault="00197617" w:rsidP="00CE39F9">
            <w:pPr>
              <w:spacing w:after="0" w:line="440" w:lineRule="exact"/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621" w:type="pct"/>
          </w:tcPr>
          <w:p w14:paraId="2D321AC1" w14:textId="77777777" w:rsidR="00197617" w:rsidRPr="000B33FE" w:rsidRDefault="00197617" w:rsidP="00CE39F9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79388D" w:rsidRPr="000B33FE" w14:paraId="3B169684" w14:textId="77777777" w:rsidTr="00ED64CA">
        <w:tc>
          <w:tcPr>
            <w:tcW w:w="359" w:type="pct"/>
          </w:tcPr>
          <w:p w14:paraId="484F8C91" w14:textId="73D801D8" w:rsidR="004F0227" w:rsidRPr="000B33FE" w:rsidRDefault="006F5900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308" w:type="pct"/>
          </w:tcPr>
          <w:p w14:paraId="4349A9F1" w14:textId="086B1995" w:rsidR="00794976" w:rsidRPr="000B33FE" w:rsidRDefault="00794976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361" w:type="pct"/>
          </w:tcPr>
          <w:p w14:paraId="332C4E1B" w14:textId="755AEAAA" w:rsidR="00794976" w:rsidRPr="000B33FE" w:rsidRDefault="00A66F4E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794976" w:rsidRPr="000B33FE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794976" w:rsidRPr="000B33FE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2351" w:type="pct"/>
          </w:tcPr>
          <w:p w14:paraId="7C0957AA" w14:textId="769AF605" w:rsidR="00794976" w:rsidRPr="000B33FE" w:rsidRDefault="00197617" w:rsidP="00CE39F9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วงเงินหนังสือค้ำประกัน</w:t>
            </w:r>
          </w:p>
        </w:tc>
        <w:tc>
          <w:tcPr>
            <w:tcW w:w="1621" w:type="pct"/>
          </w:tcPr>
          <w:p w14:paraId="0D752227" w14:textId="07A2948C" w:rsidR="00794976" w:rsidRPr="000B33FE" w:rsidRDefault="00794976" w:rsidP="00CE39F9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จดจำนองที่ดินพร้อมสิ่งปลูกสร้าง และ เครื่องจักร</w:t>
            </w:r>
          </w:p>
        </w:tc>
      </w:tr>
      <w:tr w:rsidR="0079388D" w:rsidRPr="000B33FE" w14:paraId="5E6454A8" w14:textId="77777777" w:rsidTr="00ED64CA">
        <w:tc>
          <w:tcPr>
            <w:tcW w:w="359" w:type="pct"/>
          </w:tcPr>
          <w:p w14:paraId="0C66A7C9" w14:textId="77777777" w:rsidR="004F0227" w:rsidRPr="000B33FE" w:rsidRDefault="004F0227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8" w:type="pct"/>
          </w:tcPr>
          <w:p w14:paraId="615C04F0" w14:textId="77777777" w:rsidR="00794976" w:rsidRPr="000B33FE" w:rsidRDefault="00794976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1" w:type="pct"/>
          </w:tcPr>
          <w:p w14:paraId="21326323" w14:textId="77777777" w:rsidR="00794976" w:rsidRPr="000B33FE" w:rsidRDefault="00794976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51" w:type="pct"/>
          </w:tcPr>
          <w:p w14:paraId="223666F9" w14:textId="77777777" w:rsidR="00794976" w:rsidRPr="000B33FE" w:rsidRDefault="00794976" w:rsidP="00CE39F9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21" w:type="pct"/>
          </w:tcPr>
          <w:p w14:paraId="1C1914A2" w14:textId="297030B4" w:rsidR="00794976" w:rsidRPr="000B33FE" w:rsidRDefault="00584790" w:rsidP="00CE39F9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ตามหมายเหตุ </w:t>
            </w:r>
            <w:r w:rsidR="006F5900" w:rsidRPr="000B33FE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31DB0" w:rsidRPr="000B33FE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79388D" w:rsidRPr="000B33FE" w14:paraId="54A2C062" w14:textId="77777777" w:rsidTr="00ED64CA">
        <w:tc>
          <w:tcPr>
            <w:tcW w:w="359" w:type="pct"/>
          </w:tcPr>
          <w:p w14:paraId="7816E515" w14:textId="1921464C" w:rsidR="00AF1BBD" w:rsidRPr="000B33FE" w:rsidRDefault="00A27D7B" w:rsidP="00AF1BBD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308" w:type="pct"/>
          </w:tcPr>
          <w:p w14:paraId="215F5F13" w14:textId="0D364117" w:rsidR="00AF1BBD" w:rsidRPr="000B33FE" w:rsidRDefault="00A27D7B" w:rsidP="00AF1BBD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361" w:type="pct"/>
          </w:tcPr>
          <w:p w14:paraId="62CF2CE6" w14:textId="2385BDD3" w:rsidR="00AF1BBD" w:rsidRPr="000B33FE" w:rsidRDefault="00A27D7B" w:rsidP="00AF1BBD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0.</w:t>
            </w:r>
            <w:r w:rsidR="00885170" w:rsidRPr="000B33FE"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  <w:tc>
          <w:tcPr>
            <w:tcW w:w="2351" w:type="pct"/>
          </w:tcPr>
          <w:p w14:paraId="40FA5AF5" w14:textId="73B8F9F3" w:rsidR="00AF1BBD" w:rsidRPr="000B33FE" w:rsidRDefault="00AF1BBD" w:rsidP="00CE39F9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วงเงินบัตรเครดิต ค่าบริการอื่น ณ สถานีบริการน้ำมัน</w:t>
            </w:r>
          </w:p>
        </w:tc>
        <w:tc>
          <w:tcPr>
            <w:tcW w:w="1621" w:type="pct"/>
          </w:tcPr>
          <w:p w14:paraId="5F8035F4" w14:textId="1A59D358" w:rsidR="00AF1BBD" w:rsidRPr="000B33FE" w:rsidRDefault="00AF1BBD" w:rsidP="00CE39F9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ค้ำประกันโดยกิจการที่เกี่ยวข้องกัน</w:t>
            </w:r>
          </w:p>
        </w:tc>
      </w:tr>
      <w:tr w:rsidR="00D240D1" w:rsidRPr="000B33FE" w14:paraId="0C70B083" w14:textId="77777777" w:rsidTr="00CE39F9">
        <w:tc>
          <w:tcPr>
            <w:tcW w:w="3379" w:type="pct"/>
            <w:gridSpan w:val="4"/>
          </w:tcPr>
          <w:p w14:paraId="5F1A4AF1" w14:textId="41DE92D5" w:rsidR="00D13191" w:rsidRPr="000B33FE" w:rsidRDefault="00D13191" w:rsidP="00CE39F9">
            <w:pPr>
              <w:spacing w:after="0" w:line="440" w:lineRule="exact"/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621" w:type="pct"/>
          </w:tcPr>
          <w:p w14:paraId="0EB9E41C" w14:textId="77777777" w:rsidR="00D13191" w:rsidRPr="000B33FE" w:rsidRDefault="00D13191" w:rsidP="00CE39F9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79388D" w:rsidRPr="000B33FE" w14:paraId="0F18FDFC" w14:textId="77777777" w:rsidTr="00ED64CA">
        <w:tc>
          <w:tcPr>
            <w:tcW w:w="359" w:type="pct"/>
          </w:tcPr>
          <w:p w14:paraId="4E2933D6" w14:textId="06B1678D" w:rsidR="008B19FD" w:rsidRPr="000B33FE" w:rsidRDefault="00D13191" w:rsidP="008B19FD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308" w:type="pct"/>
          </w:tcPr>
          <w:p w14:paraId="1DB668FE" w14:textId="25009577" w:rsidR="008B19FD" w:rsidRPr="000B33FE" w:rsidRDefault="008B19FD" w:rsidP="008B19FD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361" w:type="pct"/>
          </w:tcPr>
          <w:p w14:paraId="79E6A05A" w14:textId="2272CA61" w:rsidR="008B19FD" w:rsidRPr="000B33FE" w:rsidRDefault="008B19FD" w:rsidP="008B19FD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1.00</w:t>
            </w:r>
          </w:p>
        </w:tc>
        <w:tc>
          <w:tcPr>
            <w:tcW w:w="2351" w:type="pct"/>
          </w:tcPr>
          <w:p w14:paraId="1FA292DC" w14:textId="28CA9E0B" w:rsidR="008B19FD" w:rsidRPr="000B33FE" w:rsidRDefault="008B19FD" w:rsidP="00CE39F9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วงเงินหนังสือค้ำประกัน</w:t>
            </w:r>
          </w:p>
        </w:tc>
        <w:tc>
          <w:tcPr>
            <w:tcW w:w="1621" w:type="pct"/>
          </w:tcPr>
          <w:p w14:paraId="3AE8C6A2" w14:textId="06BD1552" w:rsidR="008B19FD" w:rsidRPr="000B33FE" w:rsidRDefault="008B19FD" w:rsidP="00CE39F9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จดจำนองที่ดินพร้อมสิ่งปลูกสร้าง และ เครื่องจักร</w:t>
            </w:r>
          </w:p>
        </w:tc>
      </w:tr>
      <w:tr w:rsidR="0079388D" w:rsidRPr="000B33FE" w14:paraId="5E6EEA5E" w14:textId="77777777" w:rsidTr="00ED64CA">
        <w:tc>
          <w:tcPr>
            <w:tcW w:w="359" w:type="pct"/>
          </w:tcPr>
          <w:p w14:paraId="4281EAE0" w14:textId="38712F7E" w:rsidR="008B19FD" w:rsidRPr="000B33FE" w:rsidRDefault="008B19FD" w:rsidP="008B19FD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8" w:type="pct"/>
          </w:tcPr>
          <w:p w14:paraId="0D1C63A0" w14:textId="549A2458" w:rsidR="008B19FD" w:rsidRPr="000B33FE" w:rsidRDefault="008B19FD" w:rsidP="008B19FD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1" w:type="pct"/>
          </w:tcPr>
          <w:p w14:paraId="1526B935" w14:textId="791C7AA6" w:rsidR="008B19FD" w:rsidRPr="000B33FE" w:rsidRDefault="008B19FD" w:rsidP="008B19FD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51" w:type="pct"/>
          </w:tcPr>
          <w:p w14:paraId="099BF60E" w14:textId="4C7D2C62" w:rsidR="008B19FD" w:rsidRPr="000B33FE" w:rsidRDefault="008B19FD" w:rsidP="008B19FD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21" w:type="pct"/>
          </w:tcPr>
          <w:p w14:paraId="3F3B3BB8" w14:textId="0E17639A" w:rsidR="008B19FD" w:rsidRPr="000B33FE" w:rsidRDefault="008B19FD" w:rsidP="00CE39F9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ตามหมายเหตุ 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31DB0" w:rsidRPr="000B33FE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</w:tbl>
    <w:p w14:paraId="5A51DDAB" w14:textId="77777777" w:rsidR="00560B6F" w:rsidRPr="000B33FE" w:rsidRDefault="00560B6F" w:rsidP="00B4403D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7FF2DC3A" w14:textId="77777777" w:rsidR="00560B6F" w:rsidRPr="000B33FE" w:rsidRDefault="00560B6F" w:rsidP="00B4403D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  <w:sectPr w:rsidR="00560B6F" w:rsidRPr="000B33FE" w:rsidSect="00260174">
          <w:pgSz w:w="16839" w:h="11907" w:orient="landscape" w:code="9"/>
          <w:pgMar w:top="1304" w:right="1276" w:bottom="1247" w:left="1134" w:header="720" w:footer="720" w:gutter="0"/>
          <w:cols w:space="720"/>
          <w:noEndnote/>
          <w:docGrid w:linePitch="299"/>
        </w:sectPr>
      </w:pPr>
    </w:p>
    <w:p w14:paraId="2CD88855" w14:textId="304B3805" w:rsidR="00932E67" w:rsidRPr="000B33FE" w:rsidRDefault="00932E67" w:rsidP="00932E67">
      <w:pPr>
        <w:autoSpaceDE w:val="0"/>
        <w:autoSpaceDN w:val="0"/>
        <w:adjustRightInd w:val="0"/>
        <w:spacing w:before="120" w:after="0" w:line="460" w:lineRule="exact"/>
        <w:ind w:left="431" w:hanging="431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0B33FE">
        <w:rPr>
          <w:rFonts w:ascii="Angsana New" w:hAnsi="Angsana New" w:cs="Angsana New"/>
          <w:b/>
          <w:bCs/>
          <w:sz w:val="30"/>
          <w:szCs w:val="30"/>
        </w:rPr>
        <w:t>2</w:t>
      </w:r>
      <w:r w:rsidR="00D0391F" w:rsidRPr="000B33FE">
        <w:rPr>
          <w:rFonts w:ascii="Angsana New" w:hAnsi="Angsana New" w:cs="Angsana New"/>
          <w:b/>
          <w:bCs/>
          <w:sz w:val="30"/>
          <w:szCs w:val="30"/>
        </w:rPr>
        <w:t>5</w:t>
      </w:r>
      <w:r w:rsidRPr="000B33FE">
        <w:rPr>
          <w:rFonts w:ascii="Angsana New" w:hAnsi="Angsana New" w:cs="Angsana New"/>
          <w:b/>
          <w:bCs/>
          <w:sz w:val="30"/>
          <w:szCs w:val="30"/>
        </w:rPr>
        <w:t>.</w:t>
      </w:r>
      <w:r w:rsidRPr="000B33FE">
        <w:rPr>
          <w:rFonts w:ascii="Angsana New" w:hAnsi="Angsana New" w:cs="Angsana New"/>
          <w:b/>
          <w:bCs/>
          <w:sz w:val="30"/>
          <w:szCs w:val="30"/>
        </w:rPr>
        <w:tab/>
      </w:r>
      <w:r w:rsidRPr="000B33FE">
        <w:rPr>
          <w:rFonts w:ascii="Angsana New" w:hAnsi="Angsana New" w:cs="Angsana New"/>
          <w:b/>
          <w:bCs/>
          <w:sz w:val="30"/>
          <w:szCs w:val="30"/>
          <w:cs/>
        </w:rPr>
        <w:t>หนี้สินตามสัญญาเช่า</w:t>
      </w:r>
    </w:p>
    <w:tbl>
      <w:tblPr>
        <w:tblW w:w="9355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559"/>
        <w:gridCol w:w="1560"/>
        <w:gridCol w:w="1559"/>
        <w:gridCol w:w="1559"/>
      </w:tblGrid>
      <w:tr w:rsidR="00932E67" w:rsidRPr="000B33FE" w14:paraId="13993BCF" w14:textId="77777777" w:rsidTr="00CE39F9">
        <w:tc>
          <w:tcPr>
            <w:tcW w:w="3118" w:type="dxa"/>
          </w:tcPr>
          <w:p w14:paraId="09F2F62E" w14:textId="77777777" w:rsidR="00932E67" w:rsidRPr="000B33FE" w:rsidRDefault="00932E67" w:rsidP="00CE39F9">
            <w:pPr>
              <w:autoSpaceDE w:val="0"/>
              <w:autoSpaceDN w:val="0"/>
              <w:adjustRightInd w:val="0"/>
              <w:spacing w:after="0" w:line="460" w:lineRule="exact"/>
              <w:ind w:left="1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14:paraId="48DAF942" w14:textId="77777777" w:rsidR="00932E67" w:rsidRPr="000B33FE" w:rsidRDefault="00932E67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2E67" w:rsidRPr="000B33FE" w14:paraId="39E0B67A" w14:textId="77777777" w:rsidTr="00CE39F9">
        <w:tc>
          <w:tcPr>
            <w:tcW w:w="3118" w:type="dxa"/>
          </w:tcPr>
          <w:p w14:paraId="78983E13" w14:textId="77777777" w:rsidR="00932E67" w:rsidRPr="000B33FE" w:rsidRDefault="00932E67" w:rsidP="00CE39F9">
            <w:pPr>
              <w:autoSpaceDE w:val="0"/>
              <w:autoSpaceDN w:val="0"/>
              <w:adjustRightInd w:val="0"/>
              <w:spacing w:after="0" w:line="460" w:lineRule="exact"/>
              <w:ind w:left="1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039262DB" w14:textId="77777777" w:rsidR="00932E67" w:rsidRPr="000B33FE" w:rsidRDefault="00932E67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21E71A17" w14:textId="77777777" w:rsidR="00932E67" w:rsidRPr="000B33FE" w:rsidRDefault="00932E67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4C6D" w:rsidRPr="000B33FE" w14:paraId="0FEEEB39" w14:textId="77777777" w:rsidTr="00CE39F9">
        <w:tc>
          <w:tcPr>
            <w:tcW w:w="3118" w:type="dxa"/>
          </w:tcPr>
          <w:p w14:paraId="7CC54327" w14:textId="77777777" w:rsidR="00904C6D" w:rsidRPr="000B33FE" w:rsidRDefault="00904C6D" w:rsidP="00904C6D">
            <w:pPr>
              <w:autoSpaceDE w:val="0"/>
              <w:autoSpaceDN w:val="0"/>
              <w:adjustRightInd w:val="0"/>
              <w:spacing w:after="0" w:line="46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6AE3165" w14:textId="09337684" w:rsidR="00904C6D" w:rsidRPr="000B33FE" w:rsidRDefault="005735CD" w:rsidP="00904C6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="00904C6D" w:rsidRPr="000B33FE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60" w:type="dxa"/>
          </w:tcPr>
          <w:p w14:paraId="53A9BDB1" w14:textId="0DCCD05E" w:rsidR="00904C6D" w:rsidRPr="000B33FE" w:rsidRDefault="00904C6D" w:rsidP="00904C6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31DF0C83" w14:textId="349F7FB2" w:rsidR="00904C6D" w:rsidRPr="000B33FE" w:rsidRDefault="005735CD" w:rsidP="00904C6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="00904C6D" w:rsidRPr="000B33FE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59" w:type="dxa"/>
          </w:tcPr>
          <w:p w14:paraId="54EFD5EE" w14:textId="51151CCA" w:rsidR="00904C6D" w:rsidRPr="000B33FE" w:rsidRDefault="00904C6D" w:rsidP="00904C6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904C6D" w:rsidRPr="000B33FE" w14:paraId="4CDE48F7" w14:textId="77777777" w:rsidTr="00CE39F9">
        <w:tc>
          <w:tcPr>
            <w:tcW w:w="3118" w:type="dxa"/>
          </w:tcPr>
          <w:p w14:paraId="5BC2A26D" w14:textId="77777777" w:rsidR="00904C6D" w:rsidRPr="000B33FE" w:rsidRDefault="00904C6D" w:rsidP="00904C6D">
            <w:pPr>
              <w:autoSpaceDE w:val="0"/>
              <w:autoSpaceDN w:val="0"/>
              <w:adjustRightInd w:val="0"/>
              <w:spacing w:after="0" w:line="46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59" w:type="dxa"/>
            <w:vAlign w:val="bottom"/>
          </w:tcPr>
          <w:p w14:paraId="54DE1CB1" w14:textId="2CE6D5D1" w:rsidR="00904C6D" w:rsidRPr="000B33FE" w:rsidRDefault="0061148B" w:rsidP="00904C6D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43,175,229.92</w:t>
            </w:r>
          </w:p>
        </w:tc>
        <w:tc>
          <w:tcPr>
            <w:tcW w:w="1560" w:type="dxa"/>
            <w:vAlign w:val="bottom"/>
          </w:tcPr>
          <w:p w14:paraId="67FF9E1F" w14:textId="2989CE27" w:rsidR="00904C6D" w:rsidRPr="000B33FE" w:rsidRDefault="00904C6D" w:rsidP="00904C6D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49,160,630.10</w:t>
            </w:r>
          </w:p>
        </w:tc>
        <w:tc>
          <w:tcPr>
            <w:tcW w:w="1559" w:type="dxa"/>
            <w:vAlign w:val="bottom"/>
          </w:tcPr>
          <w:p w14:paraId="5461F3B6" w14:textId="61FB67C0" w:rsidR="00904C6D" w:rsidRPr="000B33FE" w:rsidRDefault="00286153" w:rsidP="00904C6D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1,737,225.71</w:t>
            </w:r>
          </w:p>
        </w:tc>
        <w:tc>
          <w:tcPr>
            <w:tcW w:w="1559" w:type="dxa"/>
            <w:vAlign w:val="bottom"/>
          </w:tcPr>
          <w:p w14:paraId="4CCF6EE6" w14:textId="20EAF118" w:rsidR="00904C6D" w:rsidRPr="000B33FE" w:rsidRDefault="00904C6D" w:rsidP="00904C6D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1,999,022.30</w:t>
            </w:r>
          </w:p>
        </w:tc>
      </w:tr>
      <w:tr w:rsidR="00904C6D" w:rsidRPr="000B33FE" w14:paraId="73B6D46D" w14:textId="77777777" w:rsidTr="00CE39F9">
        <w:tc>
          <w:tcPr>
            <w:tcW w:w="3118" w:type="dxa"/>
          </w:tcPr>
          <w:p w14:paraId="06A21CA7" w14:textId="77777777" w:rsidR="00904C6D" w:rsidRPr="000B33FE" w:rsidRDefault="00904C6D" w:rsidP="00904C6D">
            <w:pPr>
              <w:autoSpaceDE w:val="0"/>
              <w:autoSpaceDN w:val="0"/>
              <w:adjustRightInd w:val="0"/>
              <w:spacing w:after="0" w:line="460" w:lineRule="exact"/>
              <w:ind w:left="148" w:right="-108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หัก  หนี้สินตามสัญญาเช่าส่วนที่ครบ</w:t>
            </w:r>
          </w:p>
        </w:tc>
        <w:tc>
          <w:tcPr>
            <w:tcW w:w="1559" w:type="dxa"/>
            <w:vAlign w:val="bottom"/>
          </w:tcPr>
          <w:p w14:paraId="1431DBE2" w14:textId="77777777" w:rsidR="00904C6D" w:rsidRPr="000B33FE" w:rsidRDefault="00904C6D" w:rsidP="00904C6D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7CD1CD4" w14:textId="77777777" w:rsidR="00904C6D" w:rsidRPr="000B33FE" w:rsidRDefault="00904C6D" w:rsidP="00904C6D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2D7E5E7" w14:textId="77777777" w:rsidR="00904C6D" w:rsidRPr="000B33FE" w:rsidRDefault="00904C6D" w:rsidP="00904C6D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5F9BB68B" w14:textId="77777777" w:rsidR="00904C6D" w:rsidRPr="000B33FE" w:rsidRDefault="00904C6D" w:rsidP="00904C6D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04C6D" w:rsidRPr="000B33FE" w14:paraId="1C21ED54" w14:textId="77777777" w:rsidTr="00CE39F9">
        <w:trPr>
          <w:trHeight w:val="391"/>
        </w:trPr>
        <w:tc>
          <w:tcPr>
            <w:tcW w:w="3118" w:type="dxa"/>
            <w:vAlign w:val="bottom"/>
          </w:tcPr>
          <w:p w14:paraId="480042F2" w14:textId="77777777" w:rsidR="00904C6D" w:rsidRPr="000B33FE" w:rsidRDefault="00904C6D" w:rsidP="00904C6D">
            <w:pPr>
              <w:autoSpaceDE w:val="0"/>
              <w:autoSpaceDN w:val="0"/>
              <w:adjustRightInd w:val="0"/>
              <w:spacing w:after="0" w:line="460" w:lineRule="exact"/>
              <w:ind w:firstLine="459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559" w:type="dxa"/>
            <w:vAlign w:val="bottom"/>
          </w:tcPr>
          <w:p w14:paraId="4D152697" w14:textId="0FD21D4E" w:rsidR="00904C6D" w:rsidRPr="000B33FE" w:rsidRDefault="00C401B5" w:rsidP="00904C6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(22,652,785.36)</w:t>
            </w:r>
          </w:p>
        </w:tc>
        <w:tc>
          <w:tcPr>
            <w:tcW w:w="1560" w:type="dxa"/>
            <w:vAlign w:val="bottom"/>
          </w:tcPr>
          <w:p w14:paraId="3F763F2E" w14:textId="43C603D0" w:rsidR="00904C6D" w:rsidRPr="000B33FE" w:rsidRDefault="00904C6D" w:rsidP="00904C6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(22,102,788.24)</w:t>
            </w:r>
          </w:p>
        </w:tc>
        <w:tc>
          <w:tcPr>
            <w:tcW w:w="1559" w:type="dxa"/>
            <w:vAlign w:val="bottom"/>
          </w:tcPr>
          <w:p w14:paraId="366296C3" w14:textId="55EB5136" w:rsidR="00904C6D" w:rsidRPr="000B33FE" w:rsidRDefault="00286153" w:rsidP="00904C6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(286,915.71)</w:t>
            </w:r>
          </w:p>
        </w:tc>
        <w:tc>
          <w:tcPr>
            <w:tcW w:w="1559" w:type="dxa"/>
            <w:vAlign w:val="bottom"/>
          </w:tcPr>
          <w:p w14:paraId="7F3E8284" w14:textId="7BEA8870" w:rsidR="00904C6D" w:rsidRPr="000B33FE" w:rsidRDefault="00904C6D" w:rsidP="00904C6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(402,122.92)</w:t>
            </w:r>
          </w:p>
        </w:tc>
      </w:tr>
      <w:tr w:rsidR="00904C6D" w:rsidRPr="000B33FE" w14:paraId="2B8B561F" w14:textId="77777777" w:rsidTr="00CE39F9">
        <w:trPr>
          <w:trHeight w:val="577"/>
        </w:trPr>
        <w:tc>
          <w:tcPr>
            <w:tcW w:w="3118" w:type="dxa"/>
            <w:vAlign w:val="center"/>
          </w:tcPr>
          <w:p w14:paraId="5C9A6E3B" w14:textId="77777777" w:rsidR="00904C6D" w:rsidRPr="000B33FE" w:rsidRDefault="00904C6D" w:rsidP="00904C6D">
            <w:pPr>
              <w:autoSpaceDE w:val="0"/>
              <w:autoSpaceDN w:val="0"/>
              <w:adjustRightInd w:val="0"/>
              <w:spacing w:after="0" w:line="460" w:lineRule="exact"/>
              <w:ind w:firstLine="742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59" w:type="dxa"/>
            <w:vAlign w:val="center"/>
          </w:tcPr>
          <w:p w14:paraId="2B83A88C" w14:textId="17C2C05E" w:rsidR="00904C6D" w:rsidRPr="000B33FE" w:rsidRDefault="00DA46B2" w:rsidP="00904C6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20,522,444.56</w:t>
            </w:r>
          </w:p>
        </w:tc>
        <w:tc>
          <w:tcPr>
            <w:tcW w:w="1560" w:type="dxa"/>
            <w:vAlign w:val="center"/>
          </w:tcPr>
          <w:p w14:paraId="74E5D7E6" w14:textId="259BB7B2" w:rsidR="00904C6D" w:rsidRPr="000B33FE" w:rsidRDefault="00904C6D" w:rsidP="00904C6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27,057,841.86</w:t>
            </w:r>
          </w:p>
        </w:tc>
        <w:tc>
          <w:tcPr>
            <w:tcW w:w="1559" w:type="dxa"/>
            <w:vAlign w:val="center"/>
          </w:tcPr>
          <w:p w14:paraId="309898FA" w14:textId="544BAEA0" w:rsidR="00904C6D" w:rsidRPr="000B33FE" w:rsidRDefault="00286153" w:rsidP="00904C6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1,450,310.00</w:t>
            </w:r>
          </w:p>
        </w:tc>
        <w:tc>
          <w:tcPr>
            <w:tcW w:w="1559" w:type="dxa"/>
            <w:vAlign w:val="center"/>
          </w:tcPr>
          <w:p w14:paraId="6931836A" w14:textId="493AB837" w:rsidR="00904C6D" w:rsidRPr="000B33FE" w:rsidRDefault="00904C6D" w:rsidP="00904C6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1,596,899.38</w:t>
            </w:r>
          </w:p>
        </w:tc>
      </w:tr>
    </w:tbl>
    <w:p w14:paraId="323F98E6" w14:textId="6F72CE99" w:rsidR="009379B0" w:rsidRPr="000B33FE" w:rsidRDefault="009379B0" w:rsidP="005F45B6">
      <w:pPr>
        <w:autoSpaceDE w:val="0"/>
        <w:autoSpaceDN w:val="0"/>
        <w:adjustRightInd w:val="0"/>
        <w:spacing w:before="120" w:after="0" w:line="460" w:lineRule="exact"/>
        <w:ind w:left="425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  <w:cs/>
        </w:rPr>
        <w:t>จำนวนขั้นต่ำที่ต้องจ่ายสำหรับ</w:t>
      </w:r>
      <w:r w:rsidR="001104C3" w:rsidRPr="000B33FE">
        <w:rPr>
          <w:rFonts w:ascii="Angsana New" w:hAnsi="Angsana New" w:cs="Angsana New"/>
          <w:sz w:val="30"/>
          <w:szCs w:val="30"/>
          <w:cs/>
        </w:rPr>
        <w:t>หนี้สินตามสัญญาเช่า</w:t>
      </w:r>
      <w:r w:rsidRPr="000B33FE">
        <w:rPr>
          <w:rFonts w:ascii="Angsana New" w:hAnsi="Angsana New" w:cs="Angsana New"/>
          <w:sz w:val="30"/>
          <w:szCs w:val="30"/>
          <w:cs/>
        </w:rPr>
        <w:t>ข้างต้น มีดังนี้</w:t>
      </w:r>
    </w:p>
    <w:tbl>
      <w:tblPr>
        <w:tblW w:w="9355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560"/>
        <w:gridCol w:w="1559"/>
        <w:gridCol w:w="1559"/>
        <w:gridCol w:w="1559"/>
      </w:tblGrid>
      <w:tr w:rsidR="009379B0" w:rsidRPr="000B33FE" w14:paraId="5C1E7BDC" w14:textId="77777777" w:rsidTr="00CE39F9">
        <w:tc>
          <w:tcPr>
            <w:tcW w:w="3118" w:type="dxa"/>
            <w:vAlign w:val="bottom"/>
          </w:tcPr>
          <w:p w14:paraId="4CD9857F" w14:textId="77777777" w:rsidR="009379B0" w:rsidRPr="000B33FE" w:rsidRDefault="009379B0" w:rsidP="00CE39F9">
            <w:pPr>
              <w:autoSpaceDE w:val="0"/>
              <w:autoSpaceDN w:val="0"/>
              <w:adjustRightInd w:val="0"/>
              <w:spacing w:after="0" w:line="46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4FE34016" w14:textId="77777777" w:rsidR="009379B0" w:rsidRPr="000B33FE" w:rsidRDefault="009379B0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0B33FE" w14:paraId="49F57B14" w14:textId="77777777" w:rsidTr="00CE39F9">
        <w:trPr>
          <w:trHeight w:val="86"/>
        </w:trPr>
        <w:tc>
          <w:tcPr>
            <w:tcW w:w="3118" w:type="dxa"/>
            <w:vAlign w:val="bottom"/>
          </w:tcPr>
          <w:p w14:paraId="18828808" w14:textId="77777777" w:rsidR="009379B0" w:rsidRPr="000B33FE" w:rsidRDefault="009379B0" w:rsidP="00CE39F9">
            <w:pPr>
              <w:autoSpaceDE w:val="0"/>
              <w:autoSpaceDN w:val="0"/>
              <w:adjustRightInd w:val="0"/>
              <w:spacing w:after="0" w:line="46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62A95DF7" w14:textId="77777777" w:rsidR="009379B0" w:rsidRPr="000B33FE" w:rsidRDefault="009379B0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1686BC60" w14:textId="77777777" w:rsidR="009379B0" w:rsidRPr="000B33FE" w:rsidRDefault="009379B0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4C6D" w:rsidRPr="000B33FE" w14:paraId="3E347602" w14:textId="77777777" w:rsidTr="00CE39F9">
        <w:trPr>
          <w:trHeight w:val="481"/>
        </w:trPr>
        <w:tc>
          <w:tcPr>
            <w:tcW w:w="3118" w:type="dxa"/>
            <w:vAlign w:val="bottom"/>
          </w:tcPr>
          <w:p w14:paraId="697F7DB0" w14:textId="77777777" w:rsidR="00904C6D" w:rsidRPr="000B33FE" w:rsidRDefault="00904C6D" w:rsidP="00904C6D">
            <w:pPr>
              <w:autoSpaceDE w:val="0"/>
              <w:autoSpaceDN w:val="0"/>
              <w:adjustRightInd w:val="0"/>
              <w:spacing w:after="0" w:line="46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5B05B775" w14:textId="7BD00495" w:rsidR="00904C6D" w:rsidRPr="000B33FE" w:rsidRDefault="005735CD" w:rsidP="00904C6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="00904C6D" w:rsidRPr="000B33FE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59" w:type="dxa"/>
          </w:tcPr>
          <w:p w14:paraId="055BDA46" w14:textId="35597D30" w:rsidR="00904C6D" w:rsidRPr="000B33FE" w:rsidRDefault="00904C6D" w:rsidP="00904C6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2FD16FF2" w14:textId="02B37E7B" w:rsidR="00904C6D" w:rsidRPr="000B33FE" w:rsidRDefault="005735CD" w:rsidP="00904C6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="00904C6D" w:rsidRPr="000B33FE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59" w:type="dxa"/>
          </w:tcPr>
          <w:p w14:paraId="10C05974" w14:textId="3F95700C" w:rsidR="00904C6D" w:rsidRPr="000B33FE" w:rsidRDefault="00904C6D" w:rsidP="00904C6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904C6D" w:rsidRPr="000B33FE" w14:paraId="278CA33F" w14:textId="77777777" w:rsidTr="00CE39F9">
        <w:trPr>
          <w:trHeight w:val="445"/>
        </w:trPr>
        <w:tc>
          <w:tcPr>
            <w:tcW w:w="3118" w:type="dxa"/>
            <w:vAlign w:val="bottom"/>
          </w:tcPr>
          <w:p w14:paraId="7D9FED69" w14:textId="77777777" w:rsidR="00904C6D" w:rsidRPr="000B33FE" w:rsidRDefault="00904C6D" w:rsidP="00904C6D">
            <w:pPr>
              <w:autoSpaceDE w:val="0"/>
              <w:autoSpaceDN w:val="0"/>
              <w:adjustRightInd w:val="0"/>
              <w:spacing w:after="0" w:line="46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ภายใน 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60" w:type="dxa"/>
          </w:tcPr>
          <w:p w14:paraId="7B63C84E" w14:textId="27243E9C" w:rsidR="00904C6D" w:rsidRPr="000B33FE" w:rsidRDefault="004464F5" w:rsidP="00904C6D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24,373,608.38</w:t>
            </w:r>
          </w:p>
        </w:tc>
        <w:tc>
          <w:tcPr>
            <w:tcW w:w="1559" w:type="dxa"/>
          </w:tcPr>
          <w:p w14:paraId="3E085F95" w14:textId="6FEE16DF" w:rsidR="00904C6D" w:rsidRPr="000B33FE" w:rsidRDefault="00904C6D" w:rsidP="00904C6D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24,243,182.71</w:t>
            </w:r>
          </w:p>
        </w:tc>
        <w:tc>
          <w:tcPr>
            <w:tcW w:w="1559" w:type="dxa"/>
            <w:vAlign w:val="bottom"/>
          </w:tcPr>
          <w:p w14:paraId="6247ABB9" w14:textId="237B4C45" w:rsidR="00904C6D" w:rsidRPr="000B33FE" w:rsidRDefault="00D94869" w:rsidP="00904C6D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432,000.00</w:t>
            </w:r>
          </w:p>
        </w:tc>
        <w:tc>
          <w:tcPr>
            <w:tcW w:w="1559" w:type="dxa"/>
            <w:vAlign w:val="bottom"/>
          </w:tcPr>
          <w:p w14:paraId="7293B4D1" w14:textId="0EEB567B" w:rsidR="00904C6D" w:rsidRPr="000B33FE" w:rsidRDefault="00904C6D" w:rsidP="00904C6D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546,481.51</w:t>
            </w:r>
          </w:p>
        </w:tc>
      </w:tr>
      <w:tr w:rsidR="00904C6D" w:rsidRPr="000B33FE" w14:paraId="67A9BD86" w14:textId="77777777" w:rsidTr="00CE39F9">
        <w:trPr>
          <w:trHeight w:val="329"/>
        </w:trPr>
        <w:tc>
          <w:tcPr>
            <w:tcW w:w="3118" w:type="dxa"/>
            <w:vAlign w:val="bottom"/>
          </w:tcPr>
          <w:p w14:paraId="595F8253" w14:textId="74452DD4" w:rsidR="00904C6D" w:rsidRPr="000B33FE" w:rsidRDefault="00904C6D" w:rsidP="00904C6D">
            <w:pPr>
              <w:autoSpaceDE w:val="0"/>
              <w:autoSpaceDN w:val="0"/>
              <w:adjustRightInd w:val="0"/>
              <w:spacing w:after="0" w:line="46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เกิน 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แต่ไม่เกิน 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8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60" w:type="dxa"/>
            <w:vAlign w:val="bottom"/>
          </w:tcPr>
          <w:p w14:paraId="40178D35" w14:textId="568DE78D" w:rsidR="00904C6D" w:rsidRPr="000B33FE" w:rsidRDefault="004464F5" w:rsidP="00904C6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21,510,422.04</w:t>
            </w:r>
          </w:p>
        </w:tc>
        <w:tc>
          <w:tcPr>
            <w:tcW w:w="1559" w:type="dxa"/>
            <w:vAlign w:val="bottom"/>
          </w:tcPr>
          <w:p w14:paraId="62910909" w14:textId="70C7B750" w:rsidR="00904C6D" w:rsidRPr="000B33FE" w:rsidRDefault="00904C6D" w:rsidP="00904C6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28,510,172.74</w:t>
            </w:r>
          </w:p>
        </w:tc>
        <w:tc>
          <w:tcPr>
            <w:tcW w:w="1559" w:type="dxa"/>
            <w:vAlign w:val="bottom"/>
          </w:tcPr>
          <w:p w14:paraId="711495DA" w14:textId="03589EF7" w:rsidR="00904C6D" w:rsidRPr="000B33FE" w:rsidRDefault="00D94869" w:rsidP="00904C6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1,542,000.00</w:t>
            </w:r>
          </w:p>
        </w:tc>
        <w:tc>
          <w:tcPr>
            <w:tcW w:w="1559" w:type="dxa"/>
            <w:vAlign w:val="bottom"/>
          </w:tcPr>
          <w:p w14:paraId="3DC5C880" w14:textId="32542658" w:rsidR="00904C6D" w:rsidRPr="000B33FE" w:rsidRDefault="00904C6D" w:rsidP="00904C6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1,758,000.00</w:t>
            </w:r>
          </w:p>
        </w:tc>
      </w:tr>
      <w:tr w:rsidR="00C613F0" w:rsidRPr="000B33FE" w14:paraId="3D6F5C34" w14:textId="77777777" w:rsidTr="00CE39F9">
        <w:trPr>
          <w:trHeight w:val="418"/>
        </w:trPr>
        <w:tc>
          <w:tcPr>
            <w:tcW w:w="3118" w:type="dxa"/>
            <w:vAlign w:val="bottom"/>
          </w:tcPr>
          <w:p w14:paraId="75D8B483" w14:textId="77777777" w:rsidR="00C613F0" w:rsidRPr="000B33FE" w:rsidRDefault="00C613F0" w:rsidP="00C613F0">
            <w:pPr>
              <w:autoSpaceDE w:val="0"/>
              <w:autoSpaceDN w:val="0"/>
              <w:adjustRightInd w:val="0"/>
              <w:spacing w:after="0" w:line="460" w:lineRule="exact"/>
              <w:ind w:firstLine="742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</w:tcPr>
          <w:p w14:paraId="159208F1" w14:textId="451C32DC" w:rsidR="00C613F0" w:rsidRPr="000B33FE" w:rsidRDefault="004464F5" w:rsidP="00CE39F9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45,884,030.42</w:t>
            </w:r>
          </w:p>
        </w:tc>
        <w:tc>
          <w:tcPr>
            <w:tcW w:w="1559" w:type="dxa"/>
          </w:tcPr>
          <w:p w14:paraId="1E6DC910" w14:textId="4084AFCF" w:rsidR="00C613F0" w:rsidRPr="000B33FE" w:rsidRDefault="00904C6D" w:rsidP="00CE39F9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52,753,355.45</w:t>
            </w:r>
          </w:p>
        </w:tc>
        <w:tc>
          <w:tcPr>
            <w:tcW w:w="1559" w:type="dxa"/>
            <w:vAlign w:val="bottom"/>
          </w:tcPr>
          <w:p w14:paraId="74C73789" w14:textId="1BA1147F" w:rsidR="00C613F0" w:rsidRPr="000B33FE" w:rsidRDefault="00D94869" w:rsidP="00CE39F9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1,974,000.00</w:t>
            </w:r>
          </w:p>
        </w:tc>
        <w:tc>
          <w:tcPr>
            <w:tcW w:w="1559" w:type="dxa"/>
            <w:vAlign w:val="bottom"/>
          </w:tcPr>
          <w:p w14:paraId="19AA82F9" w14:textId="5B069848" w:rsidR="00C613F0" w:rsidRPr="000B33FE" w:rsidRDefault="00904C6D" w:rsidP="00CE39F9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2,304,481.51</w:t>
            </w:r>
          </w:p>
        </w:tc>
      </w:tr>
      <w:tr w:rsidR="003F3D86" w:rsidRPr="000B33FE" w14:paraId="65EDCF5B" w14:textId="77777777" w:rsidTr="00CE39F9">
        <w:trPr>
          <w:trHeight w:val="445"/>
        </w:trPr>
        <w:tc>
          <w:tcPr>
            <w:tcW w:w="4678" w:type="dxa"/>
            <w:gridSpan w:val="2"/>
            <w:vAlign w:val="bottom"/>
          </w:tcPr>
          <w:p w14:paraId="7431173F" w14:textId="77777777" w:rsidR="003F3D86" w:rsidRPr="000B33FE" w:rsidRDefault="003F3D86" w:rsidP="00CE39F9">
            <w:pPr>
              <w:autoSpaceDE w:val="0"/>
              <w:autoSpaceDN w:val="0"/>
              <w:adjustRightInd w:val="0"/>
              <w:spacing w:after="0" w:line="460" w:lineRule="exact"/>
              <w:ind w:left="14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หัก  ดอกเบี้ยจ่ายในอนาคตของหนี้สิน</w:t>
            </w:r>
          </w:p>
        </w:tc>
        <w:tc>
          <w:tcPr>
            <w:tcW w:w="1559" w:type="dxa"/>
            <w:vAlign w:val="bottom"/>
          </w:tcPr>
          <w:p w14:paraId="1A55BC5B" w14:textId="77777777" w:rsidR="003F3D86" w:rsidRPr="000B33FE" w:rsidRDefault="003F3D86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627BB42" w14:textId="77777777" w:rsidR="003F3D86" w:rsidRPr="000B33FE" w:rsidRDefault="003F3D86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D47C8C4" w14:textId="77777777" w:rsidR="003F3D86" w:rsidRPr="000B33FE" w:rsidRDefault="003F3D86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04C6D" w:rsidRPr="000B33FE" w14:paraId="100F87F7" w14:textId="77777777" w:rsidTr="00CE39F9">
        <w:trPr>
          <w:trHeight w:val="357"/>
        </w:trPr>
        <w:tc>
          <w:tcPr>
            <w:tcW w:w="3118" w:type="dxa"/>
            <w:vAlign w:val="bottom"/>
          </w:tcPr>
          <w:p w14:paraId="6F38D330" w14:textId="1EB9F4C5" w:rsidR="00904C6D" w:rsidRPr="000B33FE" w:rsidRDefault="00904C6D" w:rsidP="00904C6D">
            <w:pPr>
              <w:autoSpaceDE w:val="0"/>
              <w:autoSpaceDN w:val="0"/>
              <w:adjustRightInd w:val="0"/>
              <w:spacing w:after="0" w:line="460" w:lineRule="exact"/>
              <w:ind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1560" w:type="dxa"/>
            <w:vAlign w:val="bottom"/>
          </w:tcPr>
          <w:p w14:paraId="720ABF50" w14:textId="4715BA46" w:rsidR="00904C6D" w:rsidRPr="000B33FE" w:rsidRDefault="000A6A66" w:rsidP="00904C6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(2,708,800.50)</w:t>
            </w:r>
          </w:p>
        </w:tc>
        <w:tc>
          <w:tcPr>
            <w:tcW w:w="1559" w:type="dxa"/>
            <w:vAlign w:val="bottom"/>
          </w:tcPr>
          <w:p w14:paraId="215A490A" w14:textId="33F68AAE" w:rsidR="00904C6D" w:rsidRPr="000B33FE" w:rsidRDefault="00904C6D" w:rsidP="00904C6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(3,592,725.35)</w:t>
            </w:r>
          </w:p>
        </w:tc>
        <w:tc>
          <w:tcPr>
            <w:tcW w:w="1559" w:type="dxa"/>
            <w:vAlign w:val="bottom"/>
          </w:tcPr>
          <w:p w14:paraId="1FB0CA8B" w14:textId="5C288840" w:rsidR="00904C6D" w:rsidRPr="000B33FE" w:rsidRDefault="00D94869" w:rsidP="00904C6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(236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774.29)</w:t>
            </w:r>
          </w:p>
        </w:tc>
        <w:tc>
          <w:tcPr>
            <w:tcW w:w="1559" w:type="dxa"/>
            <w:vAlign w:val="bottom"/>
          </w:tcPr>
          <w:p w14:paraId="5C56FC07" w14:textId="5E1F7594" w:rsidR="00904C6D" w:rsidRPr="000B33FE" w:rsidRDefault="00904C6D" w:rsidP="00904C6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305,459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21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904C6D" w:rsidRPr="000B33FE" w14:paraId="4687004D" w14:textId="77777777" w:rsidTr="00CE39F9">
        <w:trPr>
          <w:trHeight w:val="349"/>
        </w:trPr>
        <w:tc>
          <w:tcPr>
            <w:tcW w:w="3118" w:type="dxa"/>
            <w:vAlign w:val="bottom"/>
          </w:tcPr>
          <w:p w14:paraId="3EDFC607" w14:textId="01BCF842" w:rsidR="00904C6D" w:rsidRPr="000B33FE" w:rsidRDefault="00904C6D" w:rsidP="00904C6D">
            <w:pPr>
              <w:autoSpaceDE w:val="0"/>
              <w:autoSpaceDN w:val="0"/>
              <w:adjustRightInd w:val="0"/>
              <w:spacing w:after="0" w:line="46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มูลค่าปัจจุบันของหนี้สิน</w:t>
            </w:r>
          </w:p>
        </w:tc>
        <w:tc>
          <w:tcPr>
            <w:tcW w:w="1560" w:type="dxa"/>
            <w:vAlign w:val="bottom"/>
          </w:tcPr>
          <w:p w14:paraId="29BCD655" w14:textId="77777777" w:rsidR="00904C6D" w:rsidRPr="000B33FE" w:rsidRDefault="00904C6D" w:rsidP="00904C6D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C7741E9" w14:textId="77777777" w:rsidR="00904C6D" w:rsidRPr="000B33FE" w:rsidRDefault="00904C6D" w:rsidP="00904C6D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62868FB" w14:textId="77777777" w:rsidR="00904C6D" w:rsidRPr="000B33FE" w:rsidRDefault="00904C6D" w:rsidP="00904C6D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75016CA" w14:textId="77777777" w:rsidR="00904C6D" w:rsidRPr="000B33FE" w:rsidRDefault="00904C6D" w:rsidP="00904C6D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904C6D" w:rsidRPr="000B33FE" w14:paraId="5C167731" w14:textId="77777777" w:rsidTr="00CE39F9">
        <w:trPr>
          <w:cantSplit/>
          <w:trHeight w:val="533"/>
        </w:trPr>
        <w:tc>
          <w:tcPr>
            <w:tcW w:w="3118" w:type="dxa"/>
          </w:tcPr>
          <w:p w14:paraId="4423574C" w14:textId="77777777" w:rsidR="00904C6D" w:rsidRPr="000B33FE" w:rsidRDefault="00904C6D" w:rsidP="00904C6D">
            <w:pPr>
              <w:autoSpaceDE w:val="0"/>
              <w:autoSpaceDN w:val="0"/>
              <w:adjustRightInd w:val="0"/>
              <w:spacing w:after="0" w:line="460" w:lineRule="exact"/>
              <w:ind w:firstLine="459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1560" w:type="dxa"/>
            <w:vAlign w:val="center"/>
          </w:tcPr>
          <w:p w14:paraId="1AD8E9D6" w14:textId="2FB51471" w:rsidR="00904C6D" w:rsidRPr="000B33FE" w:rsidRDefault="00E02D29" w:rsidP="00904C6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43,175,229.92</w:t>
            </w:r>
          </w:p>
        </w:tc>
        <w:tc>
          <w:tcPr>
            <w:tcW w:w="1559" w:type="dxa"/>
            <w:vAlign w:val="center"/>
          </w:tcPr>
          <w:p w14:paraId="0E8F6773" w14:textId="4EC6314E" w:rsidR="00904C6D" w:rsidRPr="000B33FE" w:rsidRDefault="00904C6D" w:rsidP="00904C6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49,160,630.10</w:t>
            </w:r>
          </w:p>
        </w:tc>
        <w:tc>
          <w:tcPr>
            <w:tcW w:w="1559" w:type="dxa"/>
            <w:vAlign w:val="center"/>
          </w:tcPr>
          <w:p w14:paraId="2E805CCD" w14:textId="49F60F4F" w:rsidR="00904C6D" w:rsidRPr="000B33FE" w:rsidRDefault="002D6BCE" w:rsidP="00904C6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1,737,225.71</w:t>
            </w:r>
          </w:p>
        </w:tc>
        <w:tc>
          <w:tcPr>
            <w:tcW w:w="1559" w:type="dxa"/>
            <w:vAlign w:val="center"/>
          </w:tcPr>
          <w:p w14:paraId="0D74FCE4" w14:textId="157FAE09" w:rsidR="00904C6D" w:rsidRPr="000B33FE" w:rsidRDefault="00904C6D" w:rsidP="00904C6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1,999,022.30</w:t>
            </w:r>
          </w:p>
        </w:tc>
      </w:tr>
    </w:tbl>
    <w:p w14:paraId="05B54C10" w14:textId="77777777" w:rsidR="005F45B6" w:rsidRPr="000B33FE" w:rsidRDefault="005F45B6" w:rsidP="005F45B6">
      <w:pPr>
        <w:autoSpaceDE w:val="0"/>
        <w:autoSpaceDN w:val="0"/>
        <w:adjustRightInd w:val="0"/>
        <w:spacing w:after="0" w:line="460" w:lineRule="exact"/>
        <w:ind w:left="425" w:right="2"/>
        <w:jc w:val="thaiDistribute"/>
        <w:rPr>
          <w:rFonts w:ascii="Angsana New" w:hAnsi="Angsana New" w:cs="Angsana New"/>
          <w:sz w:val="30"/>
          <w:szCs w:val="30"/>
        </w:rPr>
      </w:pPr>
    </w:p>
    <w:p w14:paraId="033C05FA" w14:textId="30BE05DD" w:rsidR="00CA15ED" w:rsidRPr="000B33FE" w:rsidRDefault="00CA15ED" w:rsidP="00CA15ED">
      <w:pPr>
        <w:autoSpaceDE w:val="0"/>
        <w:autoSpaceDN w:val="0"/>
        <w:adjustRightInd w:val="0"/>
        <w:spacing w:after="120" w:line="400" w:lineRule="exac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  <w:sectPr w:rsidR="00CA15ED" w:rsidRPr="000B33FE" w:rsidSect="00260174">
          <w:pgSz w:w="11907" w:h="16839" w:code="9"/>
          <w:pgMar w:top="1276" w:right="1247" w:bottom="1134" w:left="1304" w:header="720" w:footer="720" w:gutter="0"/>
          <w:cols w:space="720"/>
          <w:noEndnote/>
          <w:docGrid w:linePitch="299"/>
        </w:sectPr>
      </w:pPr>
      <w:bookmarkStart w:id="14" w:name="_Hlk1399579"/>
    </w:p>
    <w:p w14:paraId="11531A5A" w14:textId="2DE479C0" w:rsidR="00387260" w:rsidRPr="000B33FE" w:rsidRDefault="007E04C5" w:rsidP="00387260">
      <w:pPr>
        <w:autoSpaceDE w:val="0"/>
        <w:autoSpaceDN w:val="0"/>
        <w:adjustRightInd w:val="0"/>
        <w:spacing w:after="0" w:line="440" w:lineRule="exac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0B33FE">
        <w:rPr>
          <w:rFonts w:ascii="Angsana New" w:hAnsi="Angsana New" w:cs="Angsana New"/>
          <w:b/>
          <w:bCs/>
          <w:sz w:val="30"/>
          <w:szCs w:val="30"/>
        </w:rPr>
        <w:t>2</w:t>
      </w:r>
      <w:r w:rsidR="00176F1A" w:rsidRPr="000B33FE">
        <w:rPr>
          <w:rFonts w:ascii="Angsana New" w:hAnsi="Angsana New" w:cs="Angsana New"/>
          <w:b/>
          <w:bCs/>
          <w:sz w:val="30"/>
          <w:szCs w:val="30"/>
        </w:rPr>
        <w:t>6</w:t>
      </w:r>
      <w:r w:rsidR="00387260" w:rsidRPr="000B33FE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387260" w:rsidRPr="000B33FE">
        <w:rPr>
          <w:rFonts w:ascii="Angsana New" w:hAnsi="Angsana New" w:cs="Angsana New"/>
          <w:b/>
          <w:bCs/>
          <w:sz w:val="30"/>
          <w:szCs w:val="30"/>
        </w:rPr>
        <w:tab/>
      </w:r>
      <w:r w:rsidR="008A22DD" w:rsidRPr="000B33FE">
        <w:rPr>
          <w:rFonts w:ascii="Angsana New" w:hAnsi="Angsana New" w:cs="Angsana New"/>
          <w:b/>
          <w:bCs/>
          <w:sz w:val="30"/>
          <w:szCs w:val="30"/>
          <w:cs/>
        </w:rPr>
        <w:t>หุ้นกู้</w:t>
      </w:r>
    </w:p>
    <w:p w14:paraId="4BD1B425" w14:textId="193997E6" w:rsidR="00387260" w:rsidRPr="000B33FE" w:rsidRDefault="00387260" w:rsidP="00387260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  <w:cs/>
        </w:rPr>
        <w:t>บริษัทฯ ได้ออกหุ้นกู้ชนิดไม่มีประกัน ระบุชื่อผู้ถือและไม่ด้อยสิทธิ ซึ่งมีรายละเอียดดังนี้</w:t>
      </w:r>
      <w:r w:rsidR="003F740A" w:rsidRPr="000B33FE">
        <w:rPr>
          <w:rFonts w:ascii="Angsana New" w:hAnsi="Angsana New" w:cs="Angsana New"/>
          <w:sz w:val="26"/>
          <w:szCs w:val="26"/>
        </w:rPr>
        <w:t>:</w:t>
      </w:r>
    </w:p>
    <w:tbl>
      <w:tblPr>
        <w:tblW w:w="14317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0"/>
        <w:gridCol w:w="1984"/>
        <w:gridCol w:w="1134"/>
        <w:gridCol w:w="1701"/>
        <w:gridCol w:w="1560"/>
        <w:gridCol w:w="1559"/>
        <w:gridCol w:w="1559"/>
        <w:gridCol w:w="1560"/>
      </w:tblGrid>
      <w:tr w:rsidR="00A357BC" w:rsidRPr="000B33FE" w14:paraId="7B160710" w14:textId="77777777" w:rsidTr="00827E63">
        <w:trPr>
          <w:trHeight w:val="67"/>
        </w:trPr>
        <w:tc>
          <w:tcPr>
            <w:tcW w:w="3260" w:type="dxa"/>
          </w:tcPr>
          <w:p w14:paraId="597AEA67" w14:textId="7BCD7B05" w:rsidR="00A357BC" w:rsidRPr="000B33FE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4" w:type="dxa"/>
          </w:tcPr>
          <w:p w14:paraId="5B7F52AC" w14:textId="63F07E32" w:rsidR="00A357BC" w:rsidRPr="000B33FE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E9387D8" w14:textId="3F48EA87" w:rsidR="00A357BC" w:rsidRPr="000B33FE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3CCF50DF" w14:textId="2630F58D" w:rsidR="00A357BC" w:rsidRPr="000B33FE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8" w:type="dxa"/>
            <w:gridSpan w:val="4"/>
          </w:tcPr>
          <w:p w14:paraId="3A376B24" w14:textId="37DFC272" w:rsidR="00A357BC" w:rsidRPr="000B33FE" w:rsidRDefault="00A357BC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A357BC" w:rsidRPr="000B33FE" w14:paraId="6D58EF8A" w14:textId="77777777" w:rsidTr="00827E63">
        <w:trPr>
          <w:trHeight w:val="67"/>
        </w:trPr>
        <w:tc>
          <w:tcPr>
            <w:tcW w:w="3260" w:type="dxa"/>
          </w:tcPr>
          <w:p w14:paraId="69AEE51A" w14:textId="77777777" w:rsidR="00A357BC" w:rsidRPr="000B33FE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4" w:type="dxa"/>
          </w:tcPr>
          <w:p w14:paraId="759807A9" w14:textId="653D5DE0" w:rsidR="00A357BC" w:rsidRPr="000B33FE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 /</w:t>
            </w:r>
          </w:p>
        </w:tc>
        <w:tc>
          <w:tcPr>
            <w:tcW w:w="1134" w:type="dxa"/>
          </w:tcPr>
          <w:p w14:paraId="646AC9D7" w14:textId="77777777" w:rsidR="00A357BC" w:rsidRPr="000B33FE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6FCE2939" w14:textId="77777777" w:rsidR="00A357BC" w:rsidRPr="000B33FE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53107408" w14:textId="56267C0E" w:rsidR="00A357BC" w:rsidRPr="000B33FE" w:rsidRDefault="00A357BC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3940285B" w14:textId="3E21F5CE" w:rsidR="00A357BC" w:rsidRPr="000B33FE" w:rsidRDefault="00A357BC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4C6D" w:rsidRPr="000B33FE" w14:paraId="7B4E9205" w14:textId="77777777" w:rsidTr="00827E63">
        <w:trPr>
          <w:trHeight w:val="87"/>
        </w:trPr>
        <w:tc>
          <w:tcPr>
            <w:tcW w:w="3260" w:type="dxa"/>
          </w:tcPr>
          <w:p w14:paraId="55B960CF" w14:textId="04259CC9" w:rsidR="00904C6D" w:rsidRPr="000B33FE" w:rsidRDefault="00904C6D" w:rsidP="00904C6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984" w:type="dxa"/>
          </w:tcPr>
          <w:p w14:paraId="43C3BB38" w14:textId="672BA0AB" w:rsidR="00904C6D" w:rsidRPr="000B33FE" w:rsidRDefault="00904C6D" w:rsidP="00904C6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อัตราส่วนลด</w:t>
            </w:r>
          </w:p>
        </w:tc>
        <w:tc>
          <w:tcPr>
            <w:tcW w:w="1134" w:type="dxa"/>
          </w:tcPr>
          <w:p w14:paraId="46F21AE6" w14:textId="17E1631E" w:rsidR="00904C6D" w:rsidRPr="000B33FE" w:rsidRDefault="00904C6D" w:rsidP="00904C6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อายุ</w:t>
            </w:r>
          </w:p>
        </w:tc>
        <w:tc>
          <w:tcPr>
            <w:tcW w:w="1701" w:type="dxa"/>
          </w:tcPr>
          <w:p w14:paraId="50FED54D" w14:textId="3CA4385C" w:rsidR="00904C6D" w:rsidRPr="000B33FE" w:rsidRDefault="00904C6D" w:rsidP="00904C6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1560" w:type="dxa"/>
          </w:tcPr>
          <w:p w14:paraId="3935640B" w14:textId="10EBA1E6" w:rsidR="00904C6D" w:rsidRPr="000B33FE" w:rsidRDefault="005735CD" w:rsidP="00904C6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="00904C6D" w:rsidRPr="000B33FE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59" w:type="dxa"/>
          </w:tcPr>
          <w:p w14:paraId="504BD509" w14:textId="69420A95" w:rsidR="00904C6D" w:rsidRPr="000B33FE" w:rsidRDefault="00904C6D" w:rsidP="00904C6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08388859" w14:textId="7BCF51B1" w:rsidR="00904C6D" w:rsidRPr="000B33FE" w:rsidRDefault="005735CD" w:rsidP="00904C6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="00904C6D" w:rsidRPr="000B33FE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60" w:type="dxa"/>
          </w:tcPr>
          <w:p w14:paraId="7BD37C25" w14:textId="143C11C7" w:rsidR="00904C6D" w:rsidRPr="000B33FE" w:rsidRDefault="00904C6D" w:rsidP="00904C6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C77044" w:rsidRPr="000B33FE" w14:paraId="674A7E12" w14:textId="77777777" w:rsidTr="00827E63">
        <w:trPr>
          <w:trHeight w:val="354"/>
        </w:trPr>
        <w:tc>
          <w:tcPr>
            <w:tcW w:w="3260" w:type="dxa"/>
          </w:tcPr>
          <w:p w14:paraId="56B3D661" w14:textId="7310C0FD" w:rsidR="00C77044" w:rsidRPr="000B33FE" w:rsidRDefault="00C77044" w:rsidP="00C77044">
            <w:pPr>
              <w:autoSpaceDE w:val="0"/>
              <w:autoSpaceDN w:val="0"/>
              <w:adjustRightInd w:val="0"/>
              <w:spacing w:before="120" w:after="0" w:line="360" w:lineRule="exact"/>
              <w:ind w:left="14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หุ้นกู้ครั้งที่ </w:t>
            </w:r>
            <w:r w:rsidR="00D23E5C"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ครั้งที่ </w:t>
            </w:r>
            <w:r w:rsidR="00D23E5C" w:rsidRPr="000B33FE">
              <w:rPr>
                <w:rFonts w:ascii="Angsana New" w:hAnsi="Angsana New" w:cs="Angsana New"/>
                <w:sz w:val="26"/>
                <w:szCs w:val="26"/>
              </w:rPr>
              <w:t>1/2567</w:t>
            </w:r>
          </w:p>
        </w:tc>
        <w:tc>
          <w:tcPr>
            <w:tcW w:w="1984" w:type="dxa"/>
          </w:tcPr>
          <w:p w14:paraId="4C3425CC" w14:textId="64F75E14" w:rsidR="00C77044" w:rsidRPr="000B33FE" w:rsidRDefault="00C77044" w:rsidP="00F279F8">
            <w:pP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ร้อยละ 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5.50 </w:t>
            </w:r>
            <w:r w:rsidR="00F279F8" w:rsidRPr="000B33FE">
              <w:rPr>
                <w:rFonts w:ascii="Angsana New" w:hAnsi="Angsana New" w:cs="Angsana New" w:hint="cs"/>
                <w:sz w:val="26"/>
                <w:szCs w:val="26"/>
                <w:cs/>
              </w:rPr>
              <w:t>และ</w:t>
            </w:r>
            <w:r w:rsidR="00D90542" w:rsidRPr="000B33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CB369F" w:rsidRPr="000B33FE">
              <w:rPr>
                <w:rFonts w:ascii="Angsana New" w:hAnsi="Angsana New" w:cs="Angsana New"/>
                <w:sz w:val="26"/>
                <w:szCs w:val="26"/>
              </w:rPr>
              <w:t xml:space="preserve">6.25 </w:t>
            </w:r>
            <w:r w:rsidR="00CB369F" w:rsidRPr="000B33FE">
              <w:rPr>
                <w:rFonts w:ascii="Angsana New" w:hAnsi="Angsana New" w:cs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1134" w:type="dxa"/>
          </w:tcPr>
          <w:p w14:paraId="079AE5CB" w14:textId="3D54BBC4" w:rsidR="00C77044" w:rsidRPr="000B33FE" w:rsidRDefault="00AE4B6B" w:rsidP="00C7704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C77044"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 </w:t>
            </w:r>
            <w:r w:rsidR="00C77044" w:rsidRPr="000B33FE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C77044"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14:paraId="5C6E58B0" w14:textId="7F8AC900" w:rsidR="00C77044" w:rsidRPr="000B33FE" w:rsidRDefault="00C77044" w:rsidP="00CE7FB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B33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พฤศจิกายน </w:t>
            </w:r>
            <w:r w:rsidR="00CB369F" w:rsidRPr="000B33FE">
              <w:rPr>
                <w:rFonts w:ascii="Angsana New" w:hAnsi="Angsana New" w:cs="Angsana New"/>
                <w:sz w:val="26"/>
                <w:szCs w:val="26"/>
              </w:rPr>
              <w:t>2570</w:t>
            </w:r>
          </w:p>
        </w:tc>
        <w:tc>
          <w:tcPr>
            <w:tcW w:w="1560" w:type="dxa"/>
          </w:tcPr>
          <w:p w14:paraId="104D3DC5" w14:textId="71D2F5CB" w:rsidR="00C77044" w:rsidRPr="000B33FE" w:rsidRDefault="00472A12" w:rsidP="00C77044">
            <w:pP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750</w:t>
            </w:r>
            <w:r w:rsidR="00CB369F" w:rsidRPr="000B33FE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559" w:type="dxa"/>
          </w:tcPr>
          <w:p w14:paraId="7E475C45" w14:textId="2C556A0D" w:rsidR="00C77044" w:rsidRPr="000B33FE" w:rsidRDefault="00904C6D" w:rsidP="00C77044">
            <w:pP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800,000,000.00</w:t>
            </w:r>
          </w:p>
        </w:tc>
        <w:tc>
          <w:tcPr>
            <w:tcW w:w="1559" w:type="dxa"/>
          </w:tcPr>
          <w:p w14:paraId="12ABBBA1" w14:textId="45B12D34" w:rsidR="00C77044" w:rsidRPr="000B33FE" w:rsidRDefault="005818C8" w:rsidP="00C77044">
            <w:pP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750,000,000.00</w:t>
            </w:r>
          </w:p>
        </w:tc>
        <w:tc>
          <w:tcPr>
            <w:tcW w:w="1560" w:type="dxa"/>
          </w:tcPr>
          <w:p w14:paraId="6149CD01" w14:textId="5C55EB8E" w:rsidR="00C77044" w:rsidRPr="000B33FE" w:rsidRDefault="00904C6D" w:rsidP="00C77044">
            <w:pP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800,000,000.00</w:t>
            </w:r>
          </w:p>
        </w:tc>
      </w:tr>
      <w:tr w:rsidR="00C613F0" w:rsidRPr="000B33FE" w14:paraId="5850A1C8" w14:textId="77777777" w:rsidTr="00827E63">
        <w:trPr>
          <w:trHeight w:val="339"/>
        </w:trPr>
        <w:tc>
          <w:tcPr>
            <w:tcW w:w="3260" w:type="dxa"/>
          </w:tcPr>
          <w:p w14:paraId="25ADB819" w14:textId="5632FE8B" w:rsidR="00C613F0" w:rsidRPr="000B33FE" w:rsidRDefault="00C613F0" w:rsidP="00CE39F9">
            <w:pPr>
              <w:autoSpaceDE w:val="0"/>
              <w:autoSpaceDN w:val="0"/>
              <w:adjustRightInd w:val="0"/>
              <w:spacing w:before="120" w:after="0" w:line="36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หัก ค่าใช้จ่ายทางตรงในการออกหุ้นกู้</w:t>
            </w:r>
          </w:p>
        </w:tc>
        <w:tc>
          <w:tcPr>
            <w:tcW w:w="1984" w:type="dxa"/>
          </w:tcPr>
          <w:p w14:paraId="147C6B28" w14:textId="77777777" w:rsidR="00C613F0" w:rsidRPr="000B33FE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427895E" w14:textId="77777777" w:rsidR="00C613F0" w:rsidRPr="000B33FE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7BCD9896" w14:textId="77777777" w:rsidR="00C613F0" w:rsidRPr="000B33FE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207AAC09" w14:textId="57929EDA" w:rsidR="00C613F0" w:rsidRPr="000B33FE" w:rsidRDefault="00C613F0" w:rsidP="00CE39F9">
            <w:pP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D268F91" w14:textId="0E8073E9" w:rsidR="00C613F0" w:rsidRPr="000B33FE" w:rsidRDefault="00C613F0" w:rsidP="00CE39F9">
            <w:pP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B5E6D4A" w14:textId="2EE4EAD0" w:rsidR="00C613F0" w:rsidRPr="000B33FE" w:rsidRDefault="00C613F0" w:rsidP="00CE39F9">
            <w:pP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209391E4" w14:textId="56AED243" w:rsidR="00C613F0" w:rsidRPr="000B33FE" w:rsidRDefault="00C613F0" w:rsidP="00CE39F9">
            <w:pP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613F0" w:rsidRPr="000B33FE" w14:paraId="5543A978" w14:textId="77777777" w:rsidTr="00827E63">
        <w:trPr>
          <w:trHeight w:val="339"/>
        </w:trPr>
        <w:tc>
          <w:tcPr>
            <w:tcW w:w="3260" w:type="dxa"/>
            <w:vAlign w:val="bottom"/>
          </w:tcPr>
          <w:p w14:paraId="7FD267EE" w14:textId="0B261B4D" w:rsidR="00C613F0" w:rsidRPr="000B33FE" w:rsidRDefault="00C613F0" w:rsidP="00C613F0">
            <w:pPr>
              <w:autoSpaceDE w:val="0"/>
              <w:autoSpaceDN w:val="0"/>
              <w:adjustRightInd w:val="0"/>
              <w:spacing w:after="0" w:line="460" w:lineRule="exact"/>
              <w:ind w:left="4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รอตัดจ่าย</w:t>
            </w:r>
          </w:p>
        </w:tc>
        <w:tc>
          <w:tcPr>
            <w:tcW w:w="1984" w:type="dxa"/>
            <w:vAlign w:val="bottom"/>
          </w:tcPr>
          <w:p w14:paraId="45EA0361" w14:textId="07A690D7" w:rsidR="00C613F0" w:rsidRPr="000B33FE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D908C10" w14:textId="77777777" w:rsidR="00C613F0" w:rsidRPr="000B33FE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6D5A03E6" w14:textId="77777777" w:rsidR="00C613F0" w:rsidRPr="000B33FE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1547056" w14:textId="18A1A9FC" w:rsidR="00C613F0" w:rsidRPr="000B33FE" w:rsidRDefault="00472A12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(3,528,555.59)</w:t>
            </w:r>
          </w:p>
        </w:tc>
        <w:tc>
          <w:tcPr>
            <w:tcW w:w="1559" w:type="dxa"/>
            <w:vAlign w:val="bottom"/>
          </w:tcPr>
          <w:p w14:paraId="0F666EBC" w14:textId="4E2A280B" w:rsidR="00C613F0" w:rsidRPr="000B33FE" w:rsidRDefault="00904C6D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(4,858,204.43)</w:t>
            </w:r>
          </w:p>
        </w:tc>
        <w:tc>
          <w:tcPr>
            <w:tcW w:w="1559" w:type="dxa"/>
            <w:vAlign w:val="bottom"/>
          </w:tcPr>
          <w:p w14:paraId="67B2CD74" w14:textId="5CCAF024" w:rsidR="00C613F0" w:rsidRPr="000B33FE" w:rsidRDefault="005818C8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(3,528,555.59)</w:t>
            </w:r>
          </w:p>
        </w:tc>
        <w:tc>
          <w:tcPr>
            <w:tcW w:w="1560" w:type="dxa"/>
            <w:vAlign w:val="bottom"/>
          </w:tcPr>
          <w:p w14:paraId="5180CCF5" w14:textId="3B2390B3" w:rsidR="00C613F0" w:rsidRPr="000B33FE" w:rsidRDefault="00904C6D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(4,858,204.43)</w:t>
            </w:r>
          </w:p>
        </w:tc>
      </w:tr>
      <w:tr w:rsidR="00C613F0" w:rsidRPr="000B33FE" w14:paraId="476A2E43" w14:textId="77777777" w:rsidTr="00827E63">
        <w:trPr>
          <w:trHeight w:val="436"/>
        </w:trPr>
        <w:tc>
          <w:tcPr>
            <w:tcW w:w="3260" w:type="dxa"/>
          </w:tcPr>
          <w:p w14:paraId="332D6C77" w14:textId="780B08F9" w:rsidR="00C613F0" w:rsidRPr="000B33FE" w:rsidRDefault="00C613F0" w:rsidP="00CE39F9">
            <w:pPr>
              <w:autoSpaceDE w:val="0"/>
              <w:autoSpaceDN w:val="0"/>
              <w:adjustRightInd w:val="0"/>
              <w:spacing w:before="120" w:after="0" w:line="36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b/>
                <w:sz w:val="26"/>
                <w:szCs w:val="26"/>
                <w:cs/>
              </w:rPr>
              <w:t>หุ้นกู้ - สุทธิ</w:t>
            </w:r>
          </w:p>
        </w:tc>
        <w:tc>
          <w:tcPr>
            <w:tcW w:w="1984" w:type="dxa"/>
          </w:tcPr>
          <w:p w14:paraId="70A6E4EC" w14:textId="1975F79F" w:rsidR="00C613F0" w:rsidRPr="000B33FE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DA92DD1" w14:textId="2964C212" w:rsidR="00C613F0" w:rsidRPr="000B33FE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6E4F7CF8" w14:textId="440C5D51" w:rsidR="00C613F0" w:rsidRPr="000B33FE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CE97A49" w14:textId="058D4B5E" w:rsidR="00C613F0" w:rsidRPr="000B33FE" w:rsidRDefault="00B12635" w:rsidP="00CE39F9">
            <w:pP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746,471,444.41</w:t>
            </w:r>
          </w:p>
        </w:tc>
        <w:tc>
          <w:tcPr>
            <w:tcW w:w="1559" w:type="dxa"/>
            <w:vAlign w:val="bottom"/>
          </w:tcPr>
          <w:p w14:paraId="64051E28" w14:textId="65B2DAE8" w:rsidR="00C613F0" w:rsidRPr="000B33FE" w:rsidRDefault="00904C6D" w:rsidP="00CE39F9">
            <w:pP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795,141,795.57</w:t>
            </w:r>
          </w:p>
        </w:tc>
        <w:tc>
          <w:tcPr>
            <w:tcW w:w="1559" w:type="dxa"/>
            <w:vAlign w:val="bottom"/>
          </w:tcPr>
          <w:p w14:paraId="3362C3FE" w14:textId="1FE6D54A" w:rsidR="00C613F0" w:rsidRPr="000B33FE" w:rsidRDefault="00B171D1" w:rsidP="00CE39F9">
            <w:pP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746,471,444.41</w:t>
            </w:r>
          </w:p>
        </w:tc>
        <w:tc>
          <w:tcPr>
            <w:tcW w:w="1560" w:type="dxa"/>
            <w:vAlign w:val="bottom"/>
          </w:tcPr>
          <w:p w14:paraId="6F05AA7B" w14:textId="0A033046" w:rsidR="00C613F0" w:rsidRPr="000B33FE" w:rsidRDefault="00904C6D" w:rsidP="00CE39F9">
            <w:pP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795,141,795.57</w:t>
            </w:r>
          </w:p>
        </w:tc>
      </w:tr>
      <w:tr w:rsidR="00C613F0" w:rsidRPr="000B33FE" w14:paraId="5B335DCB" w14:textId="77777777" w:rsidTr="00827E63">
        <w:trPr>
          <w:trHeight w:val="286"/>
        </w:trPr>
        <w:tc>
          <w:tcPr>
            <w:tcW w:w="3260" w:type="dxa"/>
            <w:vAlign w:val="bottom"/>
          </w:tcPr>
          <w:p w14:paraId="23090BEF" w14:textId="3D68C958" w:rsidR="00C613F0" w:rsidRPr="000B33FE" w:rsidRDefault="00C613F0" w:rsidP="00CE39F9">
            <w:pPr>
              <w:autoSpaceDE w:val="0"/>
              <w:autoSpaceDN w:val="0"/>
              <w:adjustRightInd w:val="0"/>
              <w:spacing w:before="120" w:after="0" w:line="36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หัก หุ้นกู้ที่ครบกำหนดชำระภายในหนึ่งปี</w:t>
            </w:r>
          </w:p>
        </w:tc>
        <w:tc>
          <w:tcPr>
            <w:tcW w:w="1984" w:type="dxa"/>
            <w:vAlign w:val="bottom"/>
          </w:tcPr>
          <w:p w14:paraId="2D1B90F0" w14:textId="77777777" w:rsidR="00C613F0" w:rsidRPr="000B33FE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5941B1C" w14:textId="77777777" w:rsidR="00C613F0" w:rsidRPr="000B33FE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6DE0C56E" w14:textId="77777777" w:rsidR="00C613F0" w:rsidRPr="000B33FE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041798DF" w14:textId="79CA4D95" w:rsidR="00C613F0" w:rsidRPr="000B33FE" w:rsidRDefault="000318A3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(97,469,731.18)</w:t>
            </w:r>
          </w:p>
        </w:tc>
        <w:tc>
          <w:tcPr>
            <w:tcW w:w="1559" w:type="dxa"/>
            <w:vAlign w:val="bottom"/>
          </w:tcPr>
          <w:p w14:paraId="18506002" w14:textId="43203DCF" w:rsidR="00C613F0" w:rsidRPr="000B33FE" w:rsidRDefault="00904C6D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(97,368,875.37)</w:t>
            </w:r>
          </w:p>
        </w:tc>
        <w:tc>
          <w:tcPr>
            <w:tcW w:w="1559" w:type="dxa"/>
            <w:vAlign w:val="bottom"/>
          </w:tcPr>
          <w:p w14:paraId="5E7FDAA8" w14:textId="6F142ED5" w:rsidR="00C613F0" w:rsidRPr="000B33FE" w:rsidRDefault="00B171D1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(97,469,731.18)</w:t>
            </w:r>
          </w:p>
        </w:tc>
        <w:tc>
          <w:tcPr>
            <w:tcW w:w="1560" w:type="dxa"/>
            <w:vAlign w:val="bottom"/>
          </w:tcPr>
          <w:p w14:paraId="69F44621" w14:textId="2098D80B" w:rsidR="00C613F0" w:rsidRPr="000B33FE" w:rsidRDefault="00904C6D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(97,368,875.37)</w:t>
            </w:r>
          </w:p>
        </w:tc>
      </w:tr>
      <w:tr w:rsidR="00C613F0" w:rsidRPr="000B33FE" w14:paraId="013F8B7C" w14:textId="77777777" w:rsidTr="00827E63">
        <w:trPr>
          <w:trHeight w:val="641"/>
        </w:trPr>
        <w:tc>
          <w:tcPr>
            <w:tcW w:w="3260" w:type="dxa"/>
            <w:vAlign w:val="center"/>
          </w:tcPr>
          <w:p w14:paraId="07B074E3" w14:textId="0EC2C0A7" w:rsidR="00C613F0" w:rsidRPr="000B33FE" w:rsidRDefault="00C613F0" w:rsidP="00CE39F9">
            <w:pPr>
              <w:autoSpaceDE w:val="0"/>
              <w:autoSpaceDN w:val="0"/>
              <w:adjustRightInd w:val="0"/>
              <w:spacing w:before="120" w:after="0" w:line="36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b/>
                <w:sz w:val="26"/>
                <w:szCs w:val="26"/>
                <w:cs/>
              </w:rPr>
              <w:t>หุ้นกู้ส่วนที่ครบ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กำหนด</w:t>
            </w:r>
            <w:r w:rsidRPr="000B33FE">
              <w:rPr>
                <w:rFonts w:ascii="Angsana New" w:hAnsi="Angsana New" w:cs="Angsana New"/>
                <w:b/>
                <w:sz w:val="26"/>
                <w:szCs w:val="26"/>
                <w:cs/>
              </w:rPr>
              <w:t>ชำระเกินกว่าหนึ่งปี</w:t>
            </w:r>
          </w:p>
        </w:tc>
        <w:tc>
          <w:tcPr>
            <w:tcW w:w="1984" w:type="dxa"/>
            <w:vAlign w:val="center"/>
          </w:tcPr>
          <w:p w14:paraId="1780D8B9" w14:textId="77777777" w:rsidR="00C613F0" w:rsidRPr="000B33FE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4506E3C9" w14:textId="77777777" w:rsidR="00C613F0" w:rsidRPr="000B33FE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14:paraId="345D60CD" w14:textId="77777777" w:rsidR="00C613F0" w:rsidRPr="000B33FE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7D575696" w14:textId="72C01304" w:rsidR="00C613F0" w:rsidRPr="000B33FE" w:rsidRDefault="000318A3" w:rsidP="00CE39F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649,001,713.23</w:t>
            </w:r>
          </w:p>
        </w:tc>
        <w:tc>
          <w:tcPr>
            <w:tcW w:w="1559" w:type="dxa"/>
            <w:vAlign w:val="center"/>
          </w:tcPr>
          <w:p w14:paraId="1AA1A896" w14:textId="63C90409" w:rsidR="00C613F0" w:rsidRPr="000B33FE" w:rsidRDefault="00904C6D" w:rsidP="00CE39F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697,772,920.20</w:t>
            </w:r>
          </w:p>
        </w:tc>
        <w:tc>
          <w:tcPr>
            <w:tcW w:w="1559" w:type="dxa"/>
            <w:vAlign w:val="center"/>
          </w:tcPr>
          <w:p w14:paraId="46CD5224" w14:textId="0E044D65" w:rsidR="00C613F0" w:rsidRPr="000B33FE" w:rsidRDefault="00B171D1" w:rsidP="00CE39F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649,001,713.23</w:t>
            </w:r>
          </w:p>
        </w:tc>
        <w:tc>
          <w:tcPr>
            <w:tcW w:w="1560" w:type="dxa"/>
            <w:vAlign w:val="center"/>
          </w:tcPr>
          <w:p w14:paraId="4DD50C23" w14:textId="72D3506F" w:rsidR="00C613F0" w:rsidRPr="000B33FE" w:rsidRDefault="00904C6D" w:rsidP="00CE39F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697,772,920.20</w:t>
            </w:r>
          </w:p>
        </w:tc>
      </w:tr>
    </w:tbl>
    <w:p w14:paraId="33941623" w14:textId="66F32749" w:rsidR="00F8587C" w:rsidRPr="000B33FE" w:rsidRDefault="00F8587C" w:rsidP="00F8587C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  <w:cs/>
        </w:rPr>
        <w:t>ภายใต้ข้อกำหนดสิทธิและหน้าที่ของผู้ออกหุ้นกู้ บริษัทฯ ต้องปฏิบัติตามข้อกำหนดและหน้าที่บางประการซึ่งรวมถึงการดำรงอัตราส่วนหนี้สิน</w:t>
      </w:r>
      <w:r w:rsidR="00EA5510" w:rsidRPr="000B33FE">
        <w:rPr>
          <w:rFonts w:ascii="Angsana New" w:hAnsi="Angsana New" w:cs="Angsana New"/>
          <w:sz w:val="30"/>
          <w:szCs w:val="30"/>
          <w:cs/>
        </w:rPr>
        <w:t xml:space="preserve">ที่มีภาระดอกเบี้ย </w:t>
      </w:r>
      <w:r w:rsidRPr="000B33FE">
        <w:rPr>
          <w:rFonts w:ascii="Angsana New" w:hAnsi="Angsana New" w:cs="Angsana New"/>
          <w:sz w:val="30"/>
          <w:szCs w:val="30"/>
          <w:cs/>
        </w:rPr>
        <w:t>ต่อส่วนของ</w:t>
      </w:r>
      <w:r w:rsidR="00C632F4" w:rsidRPr="000B33FE">
        <w:rPr>
          <w:rFonts w:ascii="Angsana New" w:hAnsi="Angsana New" w:cs="Angsana New"/>
          <w:sz w:val="30"/>
          <w:szCs w:val="30"/>
        </w:rPr>
        <w:br/>
      </w:r>
      <w:r w:rsidRPr="000B33FE">
        <w:rPr>
          <w:rFonts w:ascii="Angsana New" w:hAnsi="Angsana New" w:cs="Angsana New"/>
          <w:sz w:val="30"/>
          <w:szCs w:val="30"/>
          <w:cs/>
        </w:rPr>
        <w:t>ผู้ถือหุ้น (</w:t>
      </w:r>
      <w:r w:rsidR="00EA5510" w:rsidRPr="000B33FE">
        <w:rPr>
          <w:rFonts w:ascii="Angsana New" w:hAnsi="Angsana New" w:cs="Angsana New"/>
          <w:sz w:val="30"/>
          <w:szCs w:val="30"/>
        </w:rPr>
        <w:t xml:space="preserve">Interest Baring </w:t>
      </w:r>
      <w:r w:rsidRPr="000B33FE">
        <w:rPr>
          <w:rFonts w:ascii="Angsana New" w:hAnsi="Angsana New" w:cs="Angsana New"/>
          <w:sz w:val="30"/>
          <w:szCs w:val="30"/>
        </w:rPr>
        <w:t>Debt to Equity Ratio)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 ของงบการเงินรวมไม่เกิน </w:t>
      </w:r>
      <w:r w:rsidRPr="000B33FE">
        <w:rPr>
          <w:rFonts w:ascii="Angsana New" w:hAnsi="Angsana New" w:cs="Angsana New"/>
          <w:sz w:val="30"/>
          <w:szCs w:val="30"/>
        </w:rPr>
        <w:t>2</w:t>
      </w:r>
      <w:r w:rsidRPr="000B33FE">
        <w:rPr>
          <w:rFonts w:ascii="Angsana New" w:hAnsi="Angsana New" w:cs="Angsana New"/>
          <w:sz w:val="30"/>
          <w:szCs w:val="30"/>
          <w:cs/>
        </w:rPr>
        <w:t>.</w:t>
      </w:r>
      <w:r w:rsidRPr="000B33FE">
        <w:rPr>
          <w:rFonts w:ascii="Angsana New" w:hAnsi="Angsana New" w:cs="Angsana New"/>
          <w:sz w:val="30"/>
          <w:szCs w:val="30"/>
        </w:rPr>
        <w:t>5</w:t>
      </w:r>
      <w:r w:rsidRPr="000B33FE">
        <w:rPr>
          <w:rFonts w:ascii="Angsana New" w:hAnsi="Angsana New" w:cs="Angsana New"/>
          <w:sz w:val="30"/>
          <w:szCs w:val="30"/>
          <w:cs/>
        </w:rPr>
        <w:t>:</w:t>
      </w:r>
      <w:r w:rsidR="00EB440E" w:rsidRPr="000B33FE">
        <w:rPr>
          <w:rFonts w:ascii="Angsana New" w:hAnsi="Angsana New" w:cs="Angsana New"/>
          <w:sz w:val="30"/>
          <w:szCs w:val="30"/>
        </w:rPr>
        <w:t xml:space="preserve"> </w:t>
      </w:r>
      <w:r w:rsidRPr="000B33FE">
        <w:rPr>
          <w:rFonts w:ascii="Angsana New" w:hAnsi="Angsana New" w:cs="Angsana New"/>
          <w:sz w:val="30"/>
          <w:szCs w:val="30"/>
        </w:rPr>
        <w:t xml:space="preserve">1 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ตลอดอายุของหุ้นกู้ </w:t>
      </w:r>
    </w:p>
    <w:p w14:paraId="0FA5A569" w14:textId="09D1E85F" w:rsidR="00CE39F9" w:rsidRPr="000B33FE" w:rsidRDefault="00CE39F9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0B33FE">
        <w:rPr>
          <w:rFonts w:ascii="Angsana New" w:hAnsi="Angsana New" w:cs="Angsana New"/>
          <w:sz w:val="30"/>
          <w:szCs w:val="30"/>
          <w:cs/>
        </w:rPr>
        <w:br w:type="page"/>
      </w:r>
    </w:p>
    <w:p w14:paraId="1B77F4C7" w14:textId="6437D4C4" w:rsidR="00914CEB" w:rsidRPr="000B33FE" w:rsidRDefault="00914CEB" w:rsidP="00914CEB">
      <w:pPr>
        <w:autoSpaceDE w:val="0"/>
        <w:autoSpaceDN w:val="0"/>
        <w:adjustRightInd w:val="0"/>
        <w:spacing w:before="120" w:after="0" w:line="400" w:lineRule="exact"/>
        <w:ind w:left="426" w:hanging="1"/>
        <w:jc w:val="thaiDistribute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6815C3" w:rsidRPr="000B33FE">
        <w:rPr>
          <w:rFonts w:ascii="Angsana New" w:hAnsi="Angsana New" w:cs="Angsana New"/>
          <w:sz w:val="30"/>
          <w:szCs w:val="30"/>
        </w:rPr>
        <w:t>4</w:t>
      </w:r>
      <w:r w:rsidRPr="000B33FE">
        <w:rPr>
          <w:rFonts w:ascii="Angsana New" w:hAnsi="Angsana New" w:cs="Angsana New" w:hint="cs"/>
          <w:sz w:val="30"/>
          <w:szCs w:val="30"/>
          <w:cs/>
        </w:rPr>
        <w:t xml:space="preserve"> พฤศจิกายน </w:t>
      </w:r>
      <w:r w:rsidR="006815C3" w:rsidRPr="000B33FE">
        <w:rPr>
          <w:rFonts w:ascii="Angsana New" w:hAnsi="Angsana New" w:cs="Angsana New"/>
          <w:sz w:val="30"/>
          <w:szCs w:val="30"/>
        </w:rPr>
        <w:t>2568</w:t>
      </w:r>
      <w:r w:rsidRPr="000B33FE">
        <w:rPr>
          <w:rFonts w:ascii="Angsana New" w:hAnsi="Angsana New" w:cs="Angsana New" w:hint="cs"/>
          <w:sz w:val="30"/>
          <w:szCs w:val="30"/>
          <w:cs/>
        </w:rPr>
        <w:t xml:space="preserve"> ที่ประชุมผู้ถือหุ้นกู้ </w:t>
      </w:r>
      <w:r w:rsidRPr="000B33FE">
        <w:rPr>
          <w:rFonts w:ascii="Angsana New" w:hAnsi="Angsana New" w:cs="Angsana New"/>
          <w:sz w:val="30"/>
          <w:szCs w:val="30"/>
        </w:rPr>
        <w:t xml:space="preserve">TPCH25NA </w:t>
      </w:r>
      <w:r w:rsidRPr="000B33FE">
        <w:rPr>
          <w:rFonts w:ascii="Angsana New" w:hAnsi="Angsana New" w:cs="Angsana New" w:hint="cs"/>
          <w:sz w:val="30"/>
          <w:szCs w:val="30"/>
          <w:cs/>
        </w:rPr>
        <w:t xml:space="preserve">ครั้งที่ </w:t>
      </w:r>
      <w:r w:rsidR="006815C3" w:rsidRPr="000B33FE">
        <w:rPr>
          <w:rFonts w:ascii="Angsana New" w:hAnsi="Angsana New" w:cs="Angsana New"/>
          <w:sz w:val="30"/>
          <w:szCs w:val="30"/>
        </w:rPr>
        <w:t>1/2568</w:t>
      </w:r>
      <w:r w:rsidRPr="000B33FE">
        <w:rPr>
          <w:rFonts w:ascii="Angsana New" w:hAnsi="Angsana New" w:cs="Angsana New" w:hint="cs"/>
          <w:sz w:val="30"/>
          <w:szCs w:val="30"/>
          <w:cs/>
        </w:rPr>
        <w:t xml:space="preserve"> มีมติอนุมัติขยายระยะเวลาครบกำหนดการไถ่ถอนหุ้นกู้ออกไปอีก</w:t>
      </w:r>
      <w:r w:rsidR="00B37F8E" w:rsidRPr="000B33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C7655" w:rsidRPr="000B33FE">
        <w:rPr>
          <w:rFonts w:ascii="Angsana New" w:hAnsi="Angsana New" w:cs="Angsana New"/>
          <w:sz w:val="30"/>
          <w:szCs w:val="30"/>
        </w:rPr>
        <w:t>1</w:t>
      </w:r>
      <w:r w:rsidR="005950D1" w:rsidRPr="000B33FE">
        <w:rPr>
          <w:rFonts w:ascii="Angsana New" w:hAnsi="Angsana New" w:cs="Angsana New"/>
          <w:sz w:val="30"/>
          <w:szCs w:val="30"/>
        </w:rPr>
        <w:t xml:space="preserve"> </w:t>
      </w:r>
      <w:r w:rsidR="003A1312" w:rsidRPr="000B33FE">
        <w:rPr>
          <w:rFonts w:ascii="Angsana New" w:hAnsi="Angsana New" w:cs="Angsana New" w:hint="cs"/>
          <w:sz w:val="30"/>
          <w:szCs w:val="30"/>
          <w:cs/>
        </w:rPr>
        <w:t>ถึง</w:t>
      </w:r>
      <w:r w:rsidRPr="000B33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815C3" w:rsidRPr="000B33FE">
        <w:rPr>
          <w:rFonts w:ascii="Angsana New" w:hAnsi="Angsana New" w:cs="Angsana New"/>
          <w:sz w:val="30"/>
          <w:szCs w:val="30"/>
        </w:rPr>
        <w:t>2</w:t>
      </w:r>
      <w:r w:rsidRPr="000B33FE">
        <w:rPr>
          <w:rFonts w:ascii="Angsana New" w:hAnsi="Angsana New" w:cs="Angsana New" w:hint="cs"/>
          <w:sz w:val="30"/>
          <w:szCs w:val="30"/>
          <w:cs/>
        </w:rPr>
        <w:t xml:space="preserve"> ปีจำนวน </w:t>
      </w:r>
      <w:r w:rsidR="006815C3" w:rsidRPr="000B33FE">
        <w:rPr>
          <w:rFonts w:ascii="Angsana New" w:hAnsi="Angsana New" w:cs="Angsana New"/>
          <w:sz w:val="30"/>
          <w:szCs w:val="30"/>
        </w:rPr>
        <w:t>5</w:t>
      </w:r>
      <w:r w:rsidRPr="000B33FE">
        <w:rPr>
          <w:rFonts w:ascii="Angsana New" w:hAnsi="Angsana New" w:cs="Angsana New" w:hint="cs"/>
          <w:sz w:val="30"/>
          <w:szCs w:val="30"/>
          <w:cs/>
        </w:rPr>
        <w:t xml:space="preserve"> งวด ดังนี้ </w:t>
      </w:r>
    </w:p>
    <w:tbl>
      <w:tblPr>
        <w:tblStyle w:val="TableGrid"/>
        <w:tblW w:w="4946" w:type="pct"/>
        <w:tblInd w:w="284" w:type="dxa"/>
        <w:tblLook w:val="04A0" w:firstRow="1" w:lastRow="0" w:firstColumn="1" w:lastColumn="0" w:noHBand="0" w:noVBand="1"/>
      </w:tblPr>
      <w:tblGrid>
        <w:gridCol w:w="709"/>
        <w:gridCol w:w="2173"/>
        <w:gridCol w:w="4066"/>
        <w:gridCol w:w="4493"/>
        <w:gridCol w:w="2832"/>
      </w:tblGrid>
      <w:tr w:rsidR="0079388D" w:rsidRPr="000B33FE" w14:paraId="5F1E92ED" w14:textId="77777777" w:rsidTr="00CE39F9">
        <w:tc>
          <w:tcPr>
            <w:tcW w:w="248" w:type="pct"/>
          </w:tcPr>
          <w:p w14:paraId="774B299D" w14:textId="77777777" w:rsidR="00914CEB" w:rsidRPr="000B33FE" w:rsidRDefault="00914CEB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 w:hint="cs"/>
                <w:sz w:val="30"/>
                <w:szCs w:val="30"/>
                <w:cs/>
              </w:rPr>
              <w:t>งวดที่</w:t>
            </w:r>
          </w:p>
        </w:tc>
        <w:tc>
          <w:tcPr>
            <w:tcW w:w="761" w:type="pct"/>
          </w:tcPr>
          <w:p w14:paraId="198859CF" w14:textId="77777777" w:rsidR="00914CEB" w:rsidRPr="000B33FE" w:rsidRDefault="00914CEB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1424" w:type="pct"/>
          </w:tcPr>
          <w:p w14:paraId="1EEA11B9" w14:textId="77777777" w:rsidR="00914CEB" w:rsidRPr="000B33FE" w:rsidRDefault="00914CEB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จำนวนเงินต้นหุ้นกู้ที่ชำระคืน (บาท)</w:t>
            </w:r>
          </w:p>
        </w:tc>
        <w:tc>
          <w:tcPr>
            <w:tcW w:w="1574" w:type="pct"/>
          </w:tcPr>
          <w:p w14:paraId="14B6B08A" w14:textId="77777777" w:rsidR="00914CEB" w:rsidRPr="000B33FE" w:rsidRDefault="00914CEB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 w:hint="cs"/>
                <w:sz w:val="30"/>
                <w:szCs w:val="30"/>
                <w:cs/>
              </w:rPr>
              <w:t>คิดเป็นร้อยละของมูลค่าเงินต้นหุ้นกู้ ณ วันออกหุ้นกู้</w:t>
            </w:r>
          </w:p>
        </w:tc>
        <w:tc>
          <w:tcPr>
            <w:tcW w:w="992" w:type="pct"/>
          </w:tcPr>
          <w:p w14:paraId="3F9F58CD" w14:textId="77777777" w:rsidR="00914CEB" w:rsidRPr="000B33FE" w:rsidRDefault="00914CEB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มูลค่าเงินต้นหุ้นกู้คงเหลือ (บาท)</w:t>
            </w:r>
          </w:p>
        </w:tc>
      </w:tr>
      <w:tr w:rsidR="0079388D" w:rsidRPr="000B33FE" w14:paraId="2C11DBE6" w14:textId="77777777" w:rsidTr="00CE39F9">
        <w:tc>
          <w:tcPr>
            <w:tcW w:w="248" w:type="pct"/>
          </w:tcPr>
          <w:p w14:paraId="32F781DD" w14:textId="387D492A" w:rsidR="00914CEB" w:rsidRPr="000B33FE" w:rsidRDefault="00AE4B6B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 w:hint="cs"/>
                <w:sz w:val="30"/>
                <w:szCs w:val="30"/>
              </w:rPr>
              <w:t>1</w:t>
            </w:r>
          </w:p>
        </w:tc>
        <w:tc>
          <w:tcPr>
            <w:tcW w:w="761" w:type="pct"/>
          </w:tcPr>
          <w:p w14:paraId="5C3DC71C" w14:textId="72B1F1F2" w:rsidR="00914CEB" w:rsidRPr="000B33FE" w:rsidRDefault="00AE4B6B" w:rsidP="002D2545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914CEB" w:rsidRPr="000B33F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พฤศจิกายน </w:t>
            </w:r>
            <w:r w:rsidRPr="000B33FE">
              <w:rPr>
                <w:rFonts w:ascii="Angsana New" w:hAnsi="Angsana New" w:cs="Angsana New" w:hint="cs"/>
                <w:sz w:val="30"/>
                <w:szCs w:val="30"/>
              </w:rPr>
              <w:t>2568</w:t>
            </w:r>
          </w:p>
        </w:tc>
        <w:tc>
          <w:tcPr>
            <w:tcW w:w="1424" w:type="pct"/>
          </w:tcPr>
          <w:p w14:paraId="490C767B" w14:textId="072F10F9" w:rsidR="00914CEB" w:rsidRPr="000B33FE" w:rsidRDefault="00914CEB" w:rsidP="002D2545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ไม่น้อยกว่า </w:t>
            </w:r>
            <w:r w:rsidR="00AE4B6B" w:rsidRPr="000B33FE">
              <w:rPr>
                <w:rFonts w:ascii="Angsana New" w:hAnsi="Angsana New" w:cs="Angsana New" w:hint="cs"/>
                <w:sz w:val="30"/>
                <w:szCs w:val="30"/>
              </w:rPr>
              <w:t>200</w:t>
            </w:r>
            <w:r w:rsidRPr="000B33FE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="00AE4B6B" w:rsidRPr="000B33FE">
              <w:rPr>
                <w:rFonts w:ascii="Angsana New" w:hAnsi="Angsana New" w:cs="Angsana New" w:hint="cs"/>
                <w:sz w:val="30"/>
                <w:szCs w:val="30"/>
              </w:rPr>
              <w:t>000</w:t>
            </w:r>
            <w:r w:rsidRPr="000B33FE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AE4B6B" w:rsidRPr="000B33FE">
              <w:rPr>
                <w:rFonts w:ascii="Angsana New" w:hAnsi="Angsana New" w:cs="Angsana New" w:hint="cs"/>
                <w:sz w:val="30"/>
                <w:szCs w:val="30"/>
              </w:rPr>
              <w:t>000</w:t>
            </w:r>
            <w:r w:rsidRPr="000B33FE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AE4B6B" w:rsidRPr="000B33FE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1574" w:type="pct"/>
          </w:tcPr>
          <w:p w14:paraId="7E2A2971" w14:textId="3E1AEC45" w:rsidR="00914CEB" w:rsidRPr="000B33FE" w:rsidRDefault="00914CEB" w:rsidP="002D2545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ไม่น้อยกว่าร้อยละ </w:t>
            </w:r>
            <w:r w:rsidR="00AE4B6B" w:rsidRPr="000B33FE">
              <w:rPr>
                <w:rFonts w:ascii="Angsana New" w:hAnsi="Angsana New" w:cs="Angsana New" w:hint="cs"/>
                <w:sz w:val="30"/>
                <w:szCs w:val="30"/>
              </w:rPr>
              <w:t>20</w:t>
            </w:r>
          </w:p>
        </w:tc>
        <w:tc>
          <w:tcPr>
            <w:tcW w:w="992" w:type="pct"/>
          </w:tcPr>
          <w:p w14:paraId="3284CF4F" w14:textId="083C3771" w:rsidR="00914CEB" w:rsidRPr="000B33FE" w:rsidRDefault="00AE4B6B" w:rsidP="00CE39F9">
            <w:pPr>
              <w:autoSpaceDE w:val="0"/>
              <w:autoSpaceDN w:val="0"/>
              <w:adjustRightInd w:val="0"/>
              <w:spacing w:before="120" w:line="400" w:lineRule="exact"/>
              <w:ind w:right="1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 w:hint="cs"/>
                <w:sz w:val="30"/>
                <w:szCs w:val="30"/>
              </w:rPr>
              <w:t>800</w:t>
            </w:r>
            <w:r w:rsidR="00914CEB" w:rsidRPr="000B33FE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0B33FE">
              <w:rPr>
                <w:rFonts w:ascii="Angsana New" w:hAnsi="Angsana New" w:cs="Angsana New" w:hint="cs"/>
                <w:sz w:val="30"/>
                <w:szCs w:val="30"/>
              </w:rPr>
              <w:t>000</w:t>
            </w:r>
            <w:r w:rsidR="00914CEB" w:rsidRPr="000B33FE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0B33FE">
              <w:rPr>
                <w:rFonts w:ascii="Angsana New" w:hAnsi="Angsana New" w:cs="Angsana New" w:hint="cs"/>
                <w:sz w:val="30"/>
                <w:szCs w:val="30"/>
              </w:rPr>
              <w:t>000</w:t>
            </w:r>
            <w:r w:rsidR="00914CEB" w:rsidRPr="000B33FE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0B33FE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</w:tr>
      <w:tr w:rsidR="0079388D" w:rsidRPr="000B33FE" w14:paraId="26DFD0F8" w14:textId="77777777" w:rsidTr="00CE39F9">
        <w:tc>
          <w:tcPr>
            <w:tcW w:w="248" w:type="pct"/>
          </w:tcPr>
          <w:p w14:paraId="442DC3FF" w14:textId="1971E519" w:rsidR="00914CEB" w:rsidRPr="000B33FE" w:rsidRDefault="00AE4B6B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  <w:tc>
          <w:tcPr>
            <w:tcW w:w="761" w:type="pct"/>
          </w:tcPr>
          <w:p w14:paraId="2AC4E561" w14:textId="61AAD38D" w:rsidR="00914CEB" w:rsidRPr="000B33FE" w:rsidRDefault="00AE4B6B" w:rsidP="002D2545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914CEB" w:rsidRPr="000B33F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พฤษภาคม </w:t>
            </w:r>
            <w:r w:rsidRPr="000B33FE">
              <w:rPr>
                <w:rFonts w:ascii="Angsana New" w:hAnsi="Angsana New" w:cs="Angsana New" w:hint="cs"/>
                <w:sz w:val="30"/>
                <w:szCs w:val="30"/>
              </w:rPr>
              <w:t>2569</w:t>
            </w:r>
          </w:p>
        </w:tc>
        <w:tc>
          <w:tcPr>
            <w:tcW w:w="1424" w:type="pct"/>
          </w:tcPr>
          <w:p w14:paraId="5EA0889D" w14:textId="02C19D13" w:rsidR="00914CEB" w:rsidRPr="000B33FE" w:rsidRDefault="00914CEB" w:rsidP="002D2545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ไม่น้อยกว่า </w:t>
            </w:r>
            <w:r w:rsidR="00AE4B6B" w:rsidRPr="000B33FE">
              <w:rPr>
                <w:rFonts w:ascii="Angsana New" w:hAnsi="Angsana New" w:cs="Angsana New" w:hint="cs"/>
                <w:sz w:val="30"/>
                <w:szCs w:val="30"/>
              </w:rPr>
              <w:t>50</w:t>
            </w:r>
            <w:r w:rsidRPr="000B33FE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AE4B6B" w:rsidRPr="000B33FE">
              <w:rPr>
                <w:rFonts w:ascii="Angsana New" w:hAnsi="Angsana New" w:cs="Angsana New" w:hint="cs"/>
                <w:sz w:val="30"/>
                <w:szCs w:val="30"/>
              </w:rPr>
              <w:t>000</w:t>
            </w:r>
            <w:r w:rsidRPr="000B33FE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AE4B6B" w:rsidRPr="000B33FE">
              <w:rPr>
                <w:rFonts w:ascii="Angsana New" w:hAnsi="Angsana New" w:cs="Angsana New" w:hint="cs"/>
                <w:sz w:val="30"/>
                <w:szCs w:val="30"/>
              </w:rPr>
              <w:t>000</w:t>
            </w:r>
            <w:r w:rsidRPr="000B33FE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AE4B6B" w:rsidRPr="000B33FE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1574" w:type="pct"/>
          </w:tcPr>
          <w:p w14:paraId="4FA5C8B9" w14:textId="795FFF79" w:rsidR="00914CEB" w:rsidRPr="000B33FE" w:rsidRDefault="00914CEB" w:rsidP="002D2545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ไม่น้อยกว่าร้อยละ </w:t>
            </w:r>
            <w:r w:rsidR="00AE4B6B" w:rsidRPr="000B33FE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  <w:tc>
          <w:tcPr>
            <w:tcW w:w="992" w:type="pct"/>
          </w:tcPr>
          <w:p w14:paraId="26124B4F" w14:textId="1C6588D0" w:rsidR="00914CEB" w:rsidRPr="000B33FE" w:rsidRDefault="00AE4B6B" w:rsidP="00CE39F9">
            <w:pPr>
              <w:autoSpaceDE w:val="0"/>
              <w:autoSpaceDN w:val="0"/>
              <w:adjustRightInd w:val="0"/>
              <w:spacing w:before="120" w:line="400" w:lineRule="exact"/>
              <w:ind w:right="1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 w:hint="cs"/>
                <w:sz w:val="30"/>
                <w:szCs w:val="30"/>
              </w:rPr>
              <w:t>750</w:t>
            </w:r>
            <w:r w:rsidR="00914CEB" w:rsidRPr="000B33FE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0B33FE">
              <w:rPr>
                <w:rFonts w:ascii="Angsana New" w:hAnsi="Angsana New" w:cs="Angsana New" w:hint="cs"/>
                <w:sz w:val="30"/>
                <w:szCs w:val="30"/>
              </w:rPr>
              <w:t>000</w:t>
            </w:r>
            <w:r w:rsidR="00914CEB" w:rsidRPr="000B33FE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0B33FE">
              <w:rPr>
                <w:rFonts w:ascii="Angsana New" w:hAnsi="Angsana New" w:cs="Angsana New" w:hint="cs"/>
                <w:sz w:val="30"/>
                <w:szCs w:val="30"/>
              </w:rPr>
              <w:t>000</w:t>
            </w:r>
            <w:r w:rsidR="00914CEB" w:rsidRPr="000B33FE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0B33FE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</w:tr>
      <w:tr w:rsidR="0079388D" w:rsidRPr="000B33FE" w14:paraId="2F3D9DE8" w14:textId="77777777" w:rsidTr="00CE39F9">
        <w:tc>
          <w:tcPr>
            <w:tcW w:w="248" w:type="pct"/>
          </w:tcPr>
          <w:p w14:paraId="73608791" w14:textId="0BD56EC4" w:rsidR="00914CEB" w:rsidRPr="000B33FE" w:rsidRDefault="00AE4B6B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761" w:type="pct"/>
          </w:tcPr>
          <w:p w14:paraId="593DBED5" w14:textId="269CF01E" w:rsidR="00914CEB" w:rsidRPr="000B33FE" w:rsidRDefault="00AE4B6B" w:rsidP="002D2545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914CEB" w:rsidRPr="000B33F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พฤศจิกายน </w:t>
            </w:r>
            <w:r w:rsidR="00734D81" w:rsidRPr="000B33F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41E13" w:rsidRPr="000B33FE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424" w:type="pct"/>
          </w:tcPr>
          <w:p w14:paraId="30CEE6A5" w14:textId="2332148D" w:rsidR="00914CEB" w:rsidRPr="000B33FE" w:rsidRDefault="00914CEB" w:rsidP="002D2545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ไม่น้อยกว่า </w:t>
            </w:r>
            <w:r w:rsidR="00AE4B6B" w:rsidRPr="000B33FE">
              <w:rPr>
                <w:rFonts w:ascii="Angsana New" w:hAnsi="Angsana New" w:cs="Angsana New" w:hint="cs"/>
                <w:sz w:val="30"/>
                <w:szCs w:val="30"/>
              </w:rPr>
              <w:t>50</w:t>
            </w:r>
            <w:r w:rsidRPr="000B33FE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AE4B6B" w:rsidRPr="000B33FE">
              <w:rPr>
                <w:rFonts w:ascii="Angsana New" w:hAnsi="Angsana New" w:cs="Angsana New" w:hint="cs"/>
                <w:sz w:val="30"/>
                <w:szCs w:val="30"/>
              </w:rPr>
              <w:t>000</w:t>
            </w:r>
            <w:r w:rsidRPr="000B33FE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AE4B6B" w:rsidRPr="000B33FE">
              <w:rPr>
                <w:rFonts w:ascii="Angsana New" w:hAnsi="Angsana New" w:cs="Angsana New" w:hint="cs"/>
                <w:sz w:val="30"/>
                <w:szCs w:val="30"/>
              </w:rPr>
              <w:t>000</w:t>
            </w:r>
            <w:r w:rsidRPr="000B33FE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AE4B6B" w:rsidRPr="000B33FE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1574" w:type="pct"/>
          </w:tcPr>
          <w:p w14:paraId="0C7305B0" w14:textId="036F77A9" w:rsidR="00914CEB" w:rsidRPr="000B33FE" w:rsidRDefault="00914CEB" w:rsidP="002D2545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ไม่น้อยกว่าร้อยละ </w:t>
            </w:r>
            <w:r w:rsidR="00AE4B6B" w:rsidRPr="000B33FE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  <w:tc>
          <w:tcPr>
            <w:tcW w:w="992" w:type="pct"/>
          </w:tcPr>
          <w:p w14:paraId="33ADD7D4" w14:textId="371B3217" w:rsidR="00914CEB" w:rsidRPr="000B33FE" w:rsidRDefault="00AE4B6B" w:rsidP="00CE39F9">
            <w:pPr>
              <w:autoSpaceDE w:val="0"/>
              <w:autoSpaceDN w:val="0"/>
              <w:adjustRightInd w:val="0"/>
              <w:spacing w:before="120" w:line="400" w:lineRule="exact"/>
              <w:ind w:right="1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 w:hint="cs"/>
                <w:sz w:val="30"/>
                <w:szCs w:val="30"/>
              </w:rPr>
              <w:t>700</w:t>
            </w:r>
            <w:r w:rsidR="00914CEB" w:rsidRPr="000B33FE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0B33FE">
              <w:rPr>
                <w:rFonts w:ascii="Angsana New" w:hAnsi="Angsana New" w:cs="Angsana New" w:hint="cs"/>
                <w:sz w:val="30"/>
                <w:szCs w:val="30"/>
              </w:rPr>
              <w:t>000</w:t>
            </w:r>
            <w:r w:rsidR="00914CEB" w:rsidRPr="000B33FE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0B33FE">
              <w:rPr>
                <w:rFonts w:ascii="Angsana New" w:hAnsi="Angsana New" w:cs="Angsana New" w:hint="cs"/>
                <w:sz w:val="30"/>
                <w:szCs w:val="30"/>
              </w:rPr>
              <w:t>000</w:t>
            </w:r>
            <w:r w:rsidR="00914CEB" w:rsidRPr="000B33FE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0B33FE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</w:tr>
      <w:tr w:rsidR="0079388D" w:rsidRPr="000B33FE" w14:paraId="2D672505" w14:textId="77777777" w:rsidTr="00CE39F9">
        <w:tc>
          <w:tcPr>
            <w:tcW w:w="248" w:type="pct"/>
          </w:tcPr>
          <w:p w14:paraId="69DFA877" w14:textId="2DC77D7C" w:rsidR="00914CEB" w:rsidRPr="000B33FE" w:rsidRDefault="00AE4B6B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 w:hint="cs"/>
                <w:sz w:val="30"/>
                <w:szCs w:val="30"/>
              </w:rPr>
              <w:t>4</w:t>
            </w:r>
          </w:p>
        </w:tc>
        <w:tc>
          <w:tcPr>
            <w:tcW w:w="761" w:type="pct"/>
          </w:tcPr>
          <w:p w14:paraId="444EDF9B" w14:textId="7EB20EAE" w:rsidR="00914CEB" w:rsidRPr="000B33FE" w:rsidRDefault="00AE4B6B" w:rsidP="002D2545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914CEB" w:rsidRPr="000B33F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พฤษภาคม </w:t>
            </w:r>
            <w:r w:rsidRPr="000B33FE">
              <w:rPr>
                <w:rFonts w:ascii="Angsana New" w:hAnsi="Angsana New" w:cs="Angsana New" w:hint="cs"/>
                <w:sz w:val="30"/>
                <w:szCs w:val="30"/>
              </w:rPr>
              <w:t>2570</w:t>
            </w:r>
          </w:p>
        </w:tc>
        <w:tc>
          <w:tcPr>
            <w:tcW w:w="1424" w:type="pct"/>
          </w:tcPr>
          <w:p w14:paraId="20E5193F" w14:textId="64437812" w:rsidR="00914CEB" w:rsidRPr="000B33FE" w:rsidRDefault="00914CEB" w:rsidP="002D2545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ไม่น้อยกว่า </w:t>
            </w:r>
            <w:r w:rsidR="00AE4B6B" w:rsidRPr="000B33FE">
              <w:rPr>
                <w:rFonts w:ascii="Angsana New" w:hAnsi="Angsana New" w:cs="Angsana New" w:hint="cs"/>
                <w:sz w:val="30"/>
                <w:szCs w:val="30"/>
              </w:rPr>
              <w:t>50</w:t>
            </w:r>
            <w:r w:rsidRPr="000B33FE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AE4B6B" w:rsidRPr="000B33FE">
              <w:rPr>
                <w:rFonts w:ascii="Angsana New" w:hAnsi="Angsana New" w:cs="Angsana New" w:hint="cs"/>
                <w:sz w:val="30"/>
                <w:szCs w:val="30"/>
              </w:rPr>
              <w:t>000</w:t>
            </w:r>
            <w:r w:rsidRPr="000B33FE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AE4B6B" w:rsidRPr="000B33FE">
              <w:rPr>
                <w:rFonts w:ascii="Angsana New" w:hAnsi="Angsana New" w:cs="Angsana New" w:hint="cs"/>
                <w:sz w:val="30"/>
                <w:szCs w:val="30"/>
              </w:rPr>
              <w:t>000</w:t>
            </w:r>
            <w:r w:rsidRPr="000B33FE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AE4B6B" w:rsidRPr="000B33FE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1574" w:type="pct"/>
          </w:tcPr>
          <w:p w14:paraId="10065ADC" w14:textId="4F9BC917" w:rsidR="00914CEB" w:rsidRPr="000B33FE" w:rsidRDefault="00914CEB" w:rsidP="002D2545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ไม่น้อยกว่าร้อยละ </w:t>
            </w:r>
            <w:r w:rsidR="00AE4B6B" w:rsidRPr="000B33FE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  <w:tc>
          <w:tcPr>
            <w:tcW w:w="992" w:type="pct"/>
          </w:tcPr>
          <w:p w14:paraId="5ED85CA6" w14:textId="6CF7FD7C" w:rsidR="00914CEB" w:rsidRPr="000B33FE" w:rsidRDefault="00AE4B6B" w:rsidP="00CE39F9">
            <w:pPr>
              <w:autoSpaceDE w:val="0"/>
              <w:autoSpaceDN w:val="0"/>
              <w:adjustRightInd w:val="0"/>
              <w:spacing w:before="120" w:line="400" w:lineRule="exact"/>
              <w:ind w:right="1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 w:hint="cs"/>
                <w:sz w:val="30"/>
                <w:szCs w:val="30"/>
              </w:rPr>
              <w:t>650</w:t>
            </w:r>
            <w:r w:rsidR="00914CEB" w:rsidRPr="000B33FE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0B33FE">
              <w:rPr>
                <w:rFonts w:ascii="Angsana New" w:hAnsi="Angsana New" w:cs="Angsana New" w:hint="cs"/>
                <w:sz w:val="30"/>
                <w:szCs w:val="30"/>
              </w:rPr>
              <w:t>000</w:t>
            </w:r>
            <w:r w:rsidR="00914CEB" w:rsidRPr="000B33FE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0B33FE">
              <w:rPr>
                <w:rFonts w:ascii="Angsana New" w:hAnsi="Angsana New" w:cs="Angsana New" w:hint="cs"/>
                <w:sz w:val="30"/>
                <w:szCs w:val="30"/>
              </w:rPr>
              <w:t>000</w:t>
            </w:r>
            <w:r w:rsidR="00914CEB" w:rsidRPr="000B33FE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0B33FE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</w:tr>
      <w:tr w:rsidR="0079388D" w:rsidRPr="000B33FE" w14:paraId="00E58F8C" w14:textId="77777777" w:rsidTr="00CE39F9">
        <w:tc>
          <w:tcPr>
            <w:tcW w:w="248" w:type="pct"/>
          </w:tcPr>
          <w:p w14:paraId="69040D0D" w14:textId="0ED6A199" w:rsidR="00914CEB" w:rsidRPr="000B33FE" w:rsidRDefault="00AE4B6B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  <w:tc>
          <w:tcPr>
            <w:tcW w:w="761" w:type="pct"/>
          </w:tcPr>
          <w:p w14:paraId="5B759C90" w14:textId="26D60727" w:rsidR="00914CEB" w:rsidRPr="000B33FE" w:rsidRDefault="00AE4B6B" w:rsidP="002D2545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914CEB" w:rsidRPr="000B33F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พฤศจิกายน </w:t>
            </w:r>
            <w:r w:rsidRPr="000B33FE">
              <w:rPr>
                <w:rFonts w:ascii="Angsana New" w:hAnsi="Angsana New" w:cs="Angsana New" w:hint="cs"/>
                <w:sz w:val="30"/>
                <w:szCs w:val="30"/>
              </w:rPr>
              <w:t>2570</w:t>
            </w:r>
          </w:p>
        </w:tc>
        <w:tc>
          <w:tcPr>
            <w:tcW w:w="1424" w:type="pct"/>
          </w:tcPr>
          <w:p w14:paraId="4A042F48" w14:textId="086C45A1" w:rsidR="00914CEB" w:rsidRPr="000B33FE" w:rsidRDefault="00AE4B6B" w:rsidP="002D2545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 w:hint="cs"/>
                <w:sz w:val="30"/>
                <w:szCs w:val="30"/>
              </w:rPr>
              <w:t>650</w:t>
            </w:r>
            <w:r w:rsidR="00914CEB" w:rsidRPr="000B33FE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0B33FE">
              <w:rPr>
                <w:rFonts w:ascii="Angsana New" w:hAnsi="Angsana New" w:cs="Angsana New" w:hint="cs"/>
                <w:sz w:val="30"/>
                <w:szCs w:val="30"/>
              </w:rPr>
              <w:t>000</w:t>
            </w:r>
            <w:r w:rsidR="00914CEB" w:rsidRPr="000B33FE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0B33FE">
              <w:rPr>
                <w:rFonts w:ascii="Angsana New" w:hAnsi="Angsana New" w:cs="Angsana New" w:hint="cs"/>
                <w:sz w:val="30"/>
                <w:szCs w:val="30"/>
              </w:rPr>
              <w:t>000</w:t>
            </w:r>
            <w:r w:rsidR="00914CEB" w:rsidRPr="000B33FE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0B33FE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  <w:r w:rsidR="00914CEB" w:rsidRPr="000B33F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(หรือเท่ากับจำนวนเงินต้น</w:t>
            </w:r>
          </w:p>
        </w:tc>
        <w:tc>
          <w:tcPr>
            <w:tcW w:w="1574" w:type="pct"/>
          </w:tcPr>
          <w:p w14:paraId="1D96B75F" w14:textId="784D3894" w:rsidR="00914CEB" w:rsidRPr="000B33FE" w:rsidRDefault="00914CEB" w:rsidP="002D2545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ร้อยละ </w:t>
            </w:r>
            <w:r w:rsidR="00AE4B6B" w:rsidRPr="000B33FE">
              <w:rPr>
                <w:rFonts w:ascii="Angsana New" w:hAnsi="Angsana New" w:cs="Angsana New" w:hint="cs"/>
                <w:sz w:val="30"/>
                <w:szCs w:val="30"/>
              </w:rPr>
              <w:t>65</w:t>
            </w:r>
            <w:r w:rsidRPr="000B33F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(ห</w:t>
            </w:r>
            <w:r w:rsidR="002D2545" w:rsidRPr="000B33FE">
              <w:rPr>
                <w:rFonts w:ascii="Angsana New" w:hAnsi="Angsana New" w:cs="Angsana New" w:hint="cs"/>
                <w:sz w:val="30"/>
                <w:szCs w:val="30"/>
                <w:cs/>
              </w:rPr>
              <w:t>รื</w:t>
            </w:r>
            <w:r w:rsidRPr="000B33FE">
              <w:rPr>
                <w:rFonts w:ascii="Angsana New" w:hAnsi="Angsana New" w:cs="Angsana New" w:hint="cs"/>
                <w:sz w:val="30"/>
                <w:szCs w:val="30"/>
                <w:cs/>
              </w:rPr>
              <w:t>อเท่ากับร้อยละ</w:t>
            </w:r>
          </w:p>
        </w:tc>
        <w:tc>
          <w:tcPr>
            <w:tcW w:w="992" w:type="pct"/>
          </w:tcPr>
          <w:p w14:paraId="3A0585AA" w14:textId="77777777" w:rsidR="00914CEB" w:rsidRPr="000B33FE" w:rsidRDefault="00914CEB">
            <w:pPr>
              <w:autoSpaceDE w:val="0"/>
              <w:autoSpaceDN w:val="0"/>
              <w:adjustRightInd w:val="0"/>
              <w:spacing w:before="120"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9388D" w:rsidRPr="000B33FE" w14:paraId="5F35A330" w14:textId="77777777" w:rsidTr="00CE39F9">
        <w:tc>
          <w:tcPr>
            <w:tcW w:w="248" w:type="pct"/>
          </w:tcPr>
          <w:p w14:paraId="3BCCE2D8" w14:textId="77777777" w:rsidR="00914CEB" w:rsidRPr="000B33FE" w:rsidRDefault="00914CEB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1" w:type="pct"/>
          </w:tcPr>
          <w:p w14:paraId="3E274A97" w14:textId="77777777" w:rsidR="00914CEB" w:rsidRPr="000B33FE" w:rsidRDefault="00914CEB">
            <w:pPr>
              <w:autoSpaceDE w:val="0"/>
              <w:autoSpaceDN w:val="0"/>
              <w:adjustRightInd w:val="0"/>
              <w:spacing w:before="120"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24" w:type="pct"/>
          </w:tcPr>
          <w:p w14:paraId="04655FB2" w14:textId="338DE6E0" w:rsidR="00914CEB" w:rsidRPr="000B33FE" w:rsidRDefault="002D2545" w:rsidP="002D2545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 w:hint="cs"/>
                <w:sz w:val="30"/>
                <w:szCs w:val="30"/>
                <w:cs/>
              </w:rPr>
              <w:t>ทั้งหมดที่ยังไม่ได้ไถ่ถอน)</w:t>
            </w:r>
          </w:p>
        </w:tc>
        <w:tc>
          <w:tcPr>
            <w:tcW w:w="1574" w:type="pct"/>
          </w:tcPr>
          <w:p w14:paraId="4014E52A" w14:textId="6B04E102" w:rsidR="00914CEB" w:rsidRPr="000B33FE" w:rsidRDefault="002D2545" w:rsidP="002D2545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 w:hint="cs"/>
                <w:sz w:val="30"/>
                <w:szCs w:val="30"/>
                <w:cs/>
              </w:rPr>
              <w:t>ของจำนวนเงินต้นทั้งหมดที่ยังไม่ได้ไถ่ถอน)</w:t>
            </w:r>
          </w:p>
        </w:tc>
        <w:tc>
          <w:tcPr>
            <w:tcW w:w="992" w:type="pct"/>
          </w:tcPr>
          <w:p w14:paraId="7CA84A41" w14:textId="77777777" w:rsidR="00914CEB" w:rsidRPr="000B33FE" w:rsidRDefault="00914CEB">
            <w:pPr>
              <w:autoSpaceDE w:val="0"/>
              <w:autoSpaceDN w:val="0"/>
              <w:adjustRightInd w:val="0"/>
              <w:spacing w:before="120"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9388D" w:rsidRPr="000B33FE" w14:paraId="60A9AF4A" w14:textId="77777777" w:rsidTr="00CE39F9">
        <w:tc>
          <w:tcPr>
            <w:tcW w:w="248" w:type="pct"/>
          </w:tcPr>
          <w:p w14:paraId="01C09799" w14:textId="77777777" w:rsidR="00914CEB" w:rsidRPr="000B33FE" w:rsidRDefault="00914CEB">
            <w:pPr>
              <w:autoSpaceDE w:val="0"/>
              <w:autoSpaceDN w:val="0"/>
              <w:adjustRightInd w:val="0"/>
              <w:spacing w:before="120"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1" w:type="pct"/>
          </w:tcPr>
          <w:p w14:paraId="548482BA" w14:textId="77777777" w:rsidR="00914CEB" w:rsidRPr="000B33FE" w:rsidRDefault="00914CEB" w:rsidP="002D2545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 w:hint="cs"/>
                <w:sz w:val="30"/>
                <w:szCs w:val="30"/>
                <w:cs/>
              </w:rPr>
              <w:t>รวมมูลค่าหุ้นกู้</w:t>
            </w:r>
          </w:p>
        </w:tc>
        <w:tc>
          <w:tcPr>
            <w:tcW w:w="1424" w:type="pct"/>
          </w:tcPr>
          <w:p w14:paraId="7A97FD1B" w14:textId="16620E4E" w:rsidR="00914CEB" w:rsidRPr="000B33FE" w:rsidRDefault="00AE4B6B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="00914CEB" w:rsidRPr="000B33FE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0B33FE">
              <w:rPr>
                <w:rFonts w:ascii="Angsana New" w:hAnsi="Angsana New" w:cs="Angsana New" w:hint="cs"/>
                <w:sz w:val="30"/>
                <w:szCs w:val="30"/>
              </w:rPr>
              <w:t>000</w:t>
            </w:r>
            <w:r w:rsidR="00914CEB" w:rsidRPr="000B33FE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0B33FE">
              <w:rPr>
                <w:rFonts w:ascii="Angsana New" w:hAnsi="Angsana New" w:cs="Angsana New" w:hint="cs"/>
                <w:sz w:val="30"/>
                <w:szCs w:val="30"/>
              </w:rPr>
              <w:t>000</w:t>
            </w:r>
            <w:r w:rsidR="00914CEB" w:rsidRPr="000B33FE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0B33FE">
              <w:rPr>
                <w:rFonts w:ascii="Angsana New" w:hAnsi="Angsana New" w:cs="Angsana New" w:hint="cs"/>
                <w:sz w:val="30"/>
                <w:szCs w:val="30"/>
              </w:rPr>
              <w:t>000</w:t>
            </w:r>
            <w:r w:rsidR="00914CEB" w:rsidRPr="000B33FE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0B33FE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1574" w:type="pct"/>
          </w:tcPr>
          <w:p w14:paraId="33D5FD1B" w14:textId="7A4C5AE5" w:rsidR="00914CEB" w:rsidRPr="000B33FE" w:rsidRDefault="00AE4B6B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 w:hint="cs"/>
                <w:sz w:val="30"/>
                <w:szCs w:val="30"/>
              </w:rPr>
              <w:t>100</w:t>
            </w:r>
          </w:p>
        </w:tc>
        <w:tc>
          <w:tcPr>
            <w:tcW w:w="992" w:type="pct"/>
          </w:tcPr>
          <w:p w14:paraId="335BB7DF" w14:textId="77777777" w:rsidR="00914CEB" w:rsidRPr="000B33FE" w:rsidRDefault="00914CEB">
            <w:pPr>
              <w:autoSpaceDE w:val="0"/>
              <w:autoSpaceDN w:val="0"/>
              <w:adjustRightInd w:val="0"/>
              <w:spacing w:before="120"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409CB734" w14:textId="5728233B" w:rsidR="00914CEB" w:rsidRPr="000B33FE" w:rsidRDefault="00914CEB" w:rsidP="00914CEB">
      <w:pPr>
        <w:autoSpaceDE w:val="0"/>
        <w:autoSpaceDN w:val="0"/>
        <w:adjustRightInd w:val="0"/>
        <w:spacing w:before="120" w:after="0" w:line="400" w:lineRule="exact"/>
        <w:ind w:left="426" w:hanging="1"/>
        <w:jc w:val="thaiDistribute"/>
        <w:rPr>
          <w:rFonts w:ascii="Angsana New" w:hAnsi="Angsana New" w:cs="Angsana New"/>
          <w:sz w:val="30"/>
          <w:szCs w:val="30"/>
          <w:cs/>
        </w:rPr>
      </w:pPr>
      <w:r w:rsidRPr="000B33FE">
        <w:rPr>
          <w:rFonts w:ascii="Angsana New" w:hAnsi="Angsana New" w:cs="Angsana New"/>
          <w:sz w:val="30"/>
          <w:szCs w:val="30"/>
          <w:cs/>
        </w:rPr>
        <w:tab/>
      </w:r>
      <w:r w:rsidRPr="000B33FE">
        <w:rPr>
          <w:rFonts w:ascii="Angsana New" w:hAnsi="Angsana New" w:cs="Angsana New" w:hint="cs"/>
          <w:sz w:val="30"/>
          <w:szCs w:val="30"/>
          <w:cs/>
        </w:rPr>
        <w:t xml:space="preserve">พร้อมกับอนุมัติเปลี่ยนแปลงอัตราดอกเบี้ยหุ้นกู้เดิมจาก ร้อยละ </w:t>
      </w:r>
      <w:r w:rsidR="00450524" w:rsidRPr="000B33FE">
        <w:rPr>
          <w:rFonts w:ascii="Angsana New" w:hAnsi="Angsana New" w:cs="Angsana New"/>
          <w:sz w:val="30"/>
          <w:szCs w:val="30"/>
        </w:rPr>
        <w:t>5.50</w:t>
      </w:r>
      <w:r w:rsidRPr="000B33FE">
        <w:rPr>
          <w:rFonts w:ascii="Angsana New" w:hAnsi="Angsana New" w:cs="Angsana New" w:hint="cs"/>
          <w:sz w:val="30"/>
          <w:szCs w:val="30"/>
          <w:cs/>
        </w:rPr>
        <w:t xml:space="preserve"> ต่อปี เป็นร้อยละ </w:t>
      </w:r>
      <w:r w:rsidR="004314D3" w:rsidRPr="000B33FE">
        <w:rPr>
          <w:rFonts w:ascii="Angsana New" w:hAnsi="Angsana New" w:cs="Angsana New"/>
          <w:sz w:val="30"/>
          <w:szCs w:val="30"/>
        </w:rPr>
        <w:t>6.25</w:t>
      </w:r>
      <w:r w:rsidRPr="000B33FE">
        <w:rPr>
          <w:rFonts w:ascii="Angsana New" w:hAnsi="Angsana New" w:cs="Angsana New" w:hint="cs"/>
          <w:sz w:val="30"/>
          <w:szCs w:val="30"/>
          <w:cs/>
        </w:rPr>
        <w:t xml:space="preserve"> ต่อปีโดยเริ่ม </w:t>
      </w:r>
      <w:r w:rsidR="004314D3" w:rsidRPr="000B33FE">
        <w:rPr>
          <w:rFonts w:ascii="Angsana New" w:hAnsi="Angsana New" w:cs="Angsana New"/>
          <w:sz w:val="30"/>
          <w:szCs w:val="30"/>
        </w:rPr>
        <w:t>30</w:t>
      </w:r>
      <w:r w:rsidRPr="000B33FE">
        <w:rPr>
          <w:rFonts w:ascii="Angsana New" w:hAnsi="Angsana New" w:cs="Angsana New" w:hint="cs"/>
          <w:sz w:val="30"/>
          <w:szCs w:val="30"/>
          <w:cs/>
        </w:rPr>
        <w:t xml:space="preserve"> พฤศจิกายน </w:t>
      </w:r>
      <w:r w:rsidR="004314D3" w:rsidRPr="000B33FE">
        <w:rPr>
          <w:rFonts w:ascii="Angsana New" w:hAnsi="Angsana New" w:cs="Angsana New"/>
          <w:sz w:val="30"/>
          <w:szCs w:val="30"/>
        </w:rPr>
        <w:t>2568</w:t>
      </w:r>
      <w:r w:rsidRPr="000B33FE">
        <w:rPr>
          <w:rFonts w:ascii="Angsana New" w:hAnsi="Angsana New" w:cs="Angsana New" w:hint="cs"/>
          <w:sz w:val="30"/>
          <w:szCs w:val="30"/>
          <w:cs/>
        </w:rPr>
        <w:t xml:space="preserve"> จนถึง </w:t>
      </w:r>
      <w:r w:rsidR="004314D3" w:rsidRPr="000B33FE">
        <w:rPr>
          <w:rFonts w:ascii="Angsana New" w:hAnsi="Angsana New" w:cs="Angsana New"/>
          <w:sz w:val="30"/>
          <w:szCs w:val="30"/>
        </w:rPr>
        <w:t>30</w:t>
      </w:r>
      <w:r w:rsidRPr="000B33FE">
        <w:rPr>
          <w:rFonts w:ascii="Angsana New" w:hAnsi="Angsana New" w:cs="Angsana New" w:hint="cs"/>
          <w:sz w:val="30"/>
          <w:szCs w:val="30"/>
          <w:cs/>
        </w:rPr>
        <w:t xml:space="preserve"> พฤศจิกายน </w:t>
      </w:r>
      <w:r w:rsidR="00B97482" w:rsidRPr="000B33FE">
        <w:rPr>
          <w:rFonts w:ascii="Angsana New" w:hAnsi="Angsana New" w:cs="Angsana New"/>
          <w:sz w:val="30"/>
          <w:szCs w:val="30"/>
        </w:rPr>
        <w:t>2570</w:t>
      </w:r>
      <w:r w:rsidRPr="000B33FE">
        <w:rPr>
          <w:rFonts w:ascii="Angsana New" w:hAnsi="Angsana New" w:cs="Angsana New" w:hint="cs"/>
          <w:sz w:val="30"/>
          <w:szCs w:val="30"/>
          <w:cs/>
        </w:rPr>
        <w:t xml:space="preserve"> พร้อมอนุมัติการเปิดบัญชีเงินฝากเพื่อสะสมชำระคืนหนี้หุ้นกู้ และการให้หลักประกันการชำระหนี้หุ้นกู้โดยการจดทะเบียนหลักประกันธุรกิจให้กับผู้แทนหุ้นผู้ถือหุ้นกู้และมีอำนาจในการเบิกถอนบัญชีเงินประกันดังกล่าว</w:t>
      </w:r>
    </w:p>
    <w:p w14:paraId="266ABBF9" w14:textId="30D48132" w:rsidR="00CA15ED" w:rsidRPr="000B33FE" w:rsidRDefault="00CA15ED" w:rsidP="00204ABF">
      <w:pPr>
        <w:autoSpaceDE w:val="0"/>
        <w:autoSpaceDN w:val="0"/>
        <w:adjustRightInd w:val="0"/>
        <w:spacing w:after="12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</w:p>
    <w:p w14:paraId="38C73059" w14:textId="185CCF65" w:rsidR="009C7026" w:rsidRPr="000B33FE" w:rsidRDefault="009C7026" w:rsidP="00204ABF">
      <w:pPr>
        <w:autoSpaceDE w:val="0"/>
        <w:autoSpaceDN w:val="0"/>
        <w:adjustRightInd w:val="0"/>
        <w:spacing w:after="12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  <w:sectPr w:rsidR="009C7026" w:rsidRPr="000B33FE" w:rsidSect="00260174">
          <w:pgSz w:w="16839" w:h="11907" w:orient="landscape" w:code="9"/>
          <w:pgMar w:top="1304" w:right="1134" w:bottom="1247" w:left="1276" w:header="720" w:footer="720" w:gutter="0"/>
          <w:cols w:space="720"/>
          <w:noEndnote/>
          <w:docGrid w:linePitch="299"/>
        </w:sectPr>
      </w:pPr>
    </w:p>
    <w:p w14:paraId="5C215AE1" w14:textId="3FC9E897" w:rsidR="009379B0" w:rsidRPr="000B33FE" w:rsidRDefault="004D358F" w:rsidP="00A11B13">
      <w:pPr>
        <w:autoSpaceDE w:val="0"/>
        <w:autoSpaceDN w:val="0"/>
        <w:adjustRightInd w:val="0"/>
        <w:spacing w:after="120" w:line="44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B33FE">
        <w:rPr>
          <w:rFonts w:ascii="Angsana New" w:hAnsi="Angsana New" w:cs="Angsana New"/>
          <w:b/>
          <w:bCs/>
          <w:sz w:val="30"/>
          <w:szCs w:val="30"/>
        </w:rPr>
        <w:t>2</w:t>
      </w:r>
      <w:r w:rsidR="0097076A" w:rsidRPr="000B33FE">
        <w:rPr>
          <w:rFonts w:ascii="Angsana New" w:hAnsi="Angsana New" w:cs="Angsana New"/>
          <w:b/>
          <w:bCs/>
          <w:sz w:val="30"/>
          <w:szCs w:val="30"/>
        </w:rPr>
        <w:t>7</w:t>
      </w:r>
      <w:r w:rsidR="009379B0" w:rsidRPr="000B33FE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0B33FE">
        <w:rPr>
          <w:rFonts w:ascii="Angsana New" w:hAnsi="Angsana New" w:cs="Angsana New"/>
          <w:b/>
          <w:bCs/>
          <w:sz w:val="30"/>
          <w:szCs w:val="30"/>
        </w:rPr>
        <w:tab/>
      </w:r>
      <w:r w:rsidR="002F5A74" w:rsidRPr="000B33FE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ประมาณการหนี้สินไม่หมุนเวียนสำหรับ</w:t>
      </w:r>
      <w:r w:rsidR="009379B0" w:rsidRPr="000B33FE">
        <w:rPr>
          <w:rFonts w:ascii="Angsana New" w:hAnsi="Angsana New" w:cs="Angsana New"/>
          <w:b/>
          <w:bCs/>
          <w:sz w:val="30"/>
          <w:szCs w:val="30"/>
          <w:cs/>
        </w:rPr>
        <w:t>ผลประโยชน์พนักงาน</w:t>
      </w:r>
    </w:p>
    <w:p w14:paraId="5072FE1D" w14:textId="587D89A7" w:rsidR="00926661" w:rsidRPr="000B33FE" w:rsidRDefault="009379B0" w:rsidP="00A11B13">
      <w:pPr>
        <w:autoSpaceDE w:val="0"/>
        <w:autoSpaceDN w:val="0"/>
        <w:adjustRightInd w:val="0"/>
        <w:spacing w:after="0" w:line="440" w:lineRule="exact"/>
        <w:ind w:left="425" w:right="2"/>
        <w:jc w:val="thaiDistribute"/>
        <w:rPr>
          <w:rFonts w:ascii="Angsana New" w:hAnsi="Angsana New" w:cs="Angsana New"/>
          <w:sz w:val="30"/>
          <w:szCs w:val="30"/>
          <w:cs/>
        </w:rPr>
      </w:pPr>
      <w:r w:rsidRPr="000B33FE">
        <w:rPr>
          <w:rFonts w:ascii="Angsana New" w:hAnsi="Angsana New" w:cs="Angsana New"/>
          <w:sz w:val="30"/>
          <w:szCs w:val="30"/>
          <w:cs/>
        </w:rPr>
        <w:t>การเปลี่ยนแปลงในมูลค่าปัจจุบันภาระผูก</w:t>
      </w:r>
      <w:r w:rsidR="008A4610" w:rsidRPr="000B33FE">
        <w:rPr>
          <w:rFonts w:ascii="Angsana New" w:hAnsi="Angsana New" w:cs="Angsana New"/>
          <w:sz w:val="30"/>
          <w:szCs w:val="30"/>
          <w:cs/>
        </w:rPr>
        <w:t>พันของโครงการผลประโยชน์</w:t>
      </w:r>
      <w:r w:rsidR="000766E7" w:rsidRPr="000B33FE">
        <w:rPr>
          <w:rFonts w:ascii="Angsana New" w:hAnsi="Angsana New" w:cs="Angsana New"/>
          <w:sz w:val="30"/>
          <w:szCs w:val="30"/>
          <w:cs/>
        </w:rPr>
        <w:t xml:space="preserve"> ณ</w:t>
      </w:r>
      <w:r w:rsidR="006E49A2" w:rsidRPr="000B33FE">
        <w:rPr>
          <w:rFonts w:ascii="Angsana New" w:hAnsi="Angsana New" w:cs="Angsana New"/>
          <w:sz w:val="30"/>
          <w:szCs w:val="30"/>
          <w:cs/>
        </w:rPr>
        <w:t xml:space="preserve"> </w:t>
      </w:r>
      <w:r w:rsidRPr="000B33FE">
        <w:rPr>
          <w:rFonts w:ascii="Angsana New" w:hAnsi="Angsana New" w:cs="Angsana New"/>
          <w:sz w:val="30"/>
          <w:szCs w:val="30"/>
          <w:cs/>
        </w:rPr>
        <w:t>วันท</w:t>
      </w:r>
      <w:r w:rsidR="00FD6DF9" w:rsidRPr="000B33FE">
        <w:rPr>
          <w:rFonts w:ascii="Angsana New" w:hAnsi="Angsana New" w:cs="Angsana New"/>
          <w:sz w:val="30"/>
          <w:szCs w:val="30"/>
          <w:cs/>
        </w:rPr>
        <w:t>ี่</w:t>
      </w:r>
      <w:r w:rsidR="006E49A2" w:rsidRPr="000B33FE">
        <w:rPr>
          <w:rFonts w:ascii="Angsana New" w:hAnsi="Angsana New" w:cs="Angsana New"/>
          <w:sz w:val="30"/>
          <w:szCs w:val="30"/>
          <w:cs/>
        </w:rPr>
        <w:t xml:space="preserve"> </w:t>
      </w:r>
      <w:r w:rsidR="005735CD" w:rsidRPr="000B33FE">
        <w:rPr>
          <w:rFonts w:ascii="Angsana New" w:hAnsi="Angsana New" w:cs="Angsana New"/>
          <w:sz w:val="30"/>
          <w:szCs w:val="30"/>
        </w:rPr>
        <w:t xml:space="preserve">30 </w:t>
      </w:r>
      <w:r w:rsidR="005735CD" w:rsidRPr="000B33FE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F009D9" w:rsidRPr="000B33FE">
        <w:rPr>
          <w:rFonts w:ascii="Angsana New" w:hAnsi="Angsana New" w:cs="Angsana New"/>
          <w:sz w:val="30"/>
          <w:szCs w:val="30"/>
        </w:rPr>
        <w:t>256</w:t>
      </w:r>
      <w:r w:rsidR="00904C6D" w:rsidRPr="000B33FE">
        <w:rPr>
          <w:rFonts w:ascii="Angsana New" w:hAnsi="Angsana New" w:cs="Angsana New"/>
          <w:sz w:val="30"/>
          <w:szCs w:val="30"/>
        </w:rPr>
        <w:t>9</w:t>
      </w:r>
      <w:r w:rsidR="00413841" w:rsidRPr="000B33FE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904C6D" w:rsidRPr="000B33FE">
        <w:rPr>
          <w:rFonts w:ascii="Angsana New" w:hAnsi="Angsana New" w:cs="Angsana New"/>
          <w:sz w:val="30"/>
          <w:szCs w:val="30"/>
        </w:rPr>
        <w:t xml:space="preserve">31 </w:t>
      </w:r>
      <w:r w:rsidR="00904C6D" w:rsidRPr="000B33FE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904C6D" w:rsidRPr="000B33FE">
        <w:rPr>
          <w:rFonts w:ascii="Angsana New" w:hAnsi="Angsana New" w:cs="Angsana New"/>
          <w:sz w:val="30"/>
          <w:szCs w:val="30"/>
          <w:cs/>
        </w:rPr>
        <w:t xml:space="preserve"> </w:t>
      </w:r>
      <w:r w:rsidR="00C613F0" w:rsidRPr="000B33FE">
        <w:rPr>
          <w:rFonts w:ascii="Angsana New" w:hAnsi="Angsana New" w:cs="Angsana New"/>
          <w:sz w:val="30"/>
          <w:szCs w:val="30"/>
        </w:rPr>
        <w:t>256</w:t>
      </w:r>
      <w:r w:rsidR="00904C6D" w:rsidRPr="000B33FE">
        <w:rPr>
          <w:rFonts w:ascii="Angsana New" w:hAnsi="Angsana New" w:cs="Angsana New"/>
          <w:sz w:val="30"/>
          <w:szCs w:val="30"/>
        </w:rPr>
        <w:t>8</w:t>
      </w:r>
    </w:p>
    <w:tbl>
      <w:tblPr>
        <w:tblW w:w="924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559"/>
        <w:gridCol w:w="1451"/>
        <w:gridCol w:w="1559"/>
        <w:gridCol w:w="1560"/>
      </w:tblGrid>
      <w:tr w:rsidR="009379B0" w:rsidRPr="000B33FE" w14:paraId="0F3E2D7F" w14:textId="77777777" w:rsidTr="00CE39F9">
        <w:tc>
          <w:tcPr>
            <w:tcW w:w="3118" w:type="dxa"/>
          </w:tcPr>
          <w:p w14:paraId="00355671" w14:textId="77777777" w:rsidR="009379B0" w:rsidRPr="000B33FE" w:rsidRDefault="009379B0" w:rsidP="00CE39F9">
            <w:pPr>
              <w:autoSpaceDE w:val="0"/>
              <w:autoSpaceDN w:val="0"/>
              <w:adjustRightInd w:val="0"/>
              <w:spacing w:after="0" w:line="44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129" w:type="dxa"/>
            <w:gridSpan w:val="4"/>
          </w:tcPr>
          <w:p w14:paraId="1941E014" w14:textId="77777777" w:rsidR="009379B0" w:rsidRPr="000B33FE" w:rsidRDefault="009379B0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0B33FE" w14:paraId="29022F65" w14:textId="77777777" w:rsidTr="00CE39F9">
        <w:tc>
          <w:tcPr>
            <w:tcW w:w="3118" w:type="dxa"/>
          </w:tcPr>
          <w:p w14:paraId="5F6414E4" w14:textId="77777777" w:rsidR="009379B0" w:rsidRPr="000B33FE" w:rsidRDefault="009379B0" w:rsidP="00CE39F9">
            <w:pPr>
              <w:autoSpaceDE w:val="0"/>
              <w:autoSpaceDN w:val="0"/>
              <w:adjustRightInd w:val="0"/>
              <w:spacing w:after="0" w:line="44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10" w:type="dxa"/>
            <w:gridSpan w:val="2"/>
          </w:tcPr>
          <w:p w14:paraId="1D826439" w14:textId="77777777" w:rsidR="009379B0" w:rsidRPr="000B33FE" w:rsidRDefault="009379B0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2E4BB241" w14:textId="77777777" w:rsidR="009379B0" w:rsidRPr="000B33FE" w:rsidRDefault="009379B0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6890" w:rsidRPr="000B33FE" w14:paraId="033B313F" w14:textId="77777777" w:rsidTr="00CE39F9">
        <w:tc>
          <w:tcPr>
            <w:tcW w:w="3118" w:type="dxa"/>
          </w:tcPr>
          <w:p w14:paraId="53E10FFB" w14:textId="77777777" w:rsidR="004C6890" w:rsidRPr="000B33FE" w:rsidRDefault="004C6890" w:rsidP="004C6890">
            <w:pPr>
              <w:autoSpaceDE w:val="0"/>
              <w:autoSpaceDN w:val="0"/>
              <w:adjustRightInd w:val="0"/>
              <w:spacing w:after="0" w:line="44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C2EE54C" w14:textId="0E67175C" w:rsidR="004C6890" w:rsidRPr="000B33FE" w:rsidRDefault="005735CD" w:rsidP="004C689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="004C6890" w:rsidRPr="000B33FE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451" w:type="dxa"/>
          </w:tcPr>
          <w:p w14:paraId="2E1FA200" w14:textId="70A59ED8" w:rsidR="004C6890" w:rsidRPr="000B33FE" w:rsidRDefault="004C6890" w:rsidP="004C689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0E96AA8D" w14:textId="31D73ED9" w:rsidR="004C6890" w:rsidRPr="000B33FE" w:rsidRDefault="005735CD" w:rsidP="004C689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="004C6890" w:rsidRPr="000B33FE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60" w:type="dxa"/>
          </w:tcPr>
          <w:p w14:paraId="4519A0D0" w14:textId="6A214958" w:rsidR="004C6890" w:rsidRPr="000B33FE" w:rsidRDefault="004C6890" w:rsidP="004C689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8A4610" w:rsidRPr="000B33FE" w14:paraId="78D325F4" w14:textId="77777777" w:rsidTr="00CE39F9">
        <w:trPr>
          <w:trHeight w:val="87"/>
        </w:trPr>
        <w:tc>
          <w:tcPr>
            <w:tcW w:w="3118" w:type="dxa"/>
          </w:tcPr>
          <w:p w14:paraId="10DCDDA9" w14:textId="77777777" w:rsidR="008A4610" w:rsidRPr="000B33FE" w:rsidRDefault="008A4610" w:rsidP="00CE39F9">
            <w:pPr>
              <w:autoSpaceDE w:val="0"/>
              <w:autoSpaceDN w:val="0"/>
              <w:adjustRightInd w:val="0"/>
              <w:spacing w:after="0" w:line="44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ภาระผูกพันของโครงการผลประโยชน์</w:t>
            </w:r>
          </w:p>
        </w:tc>
        <w:tc>
          <w:tcPr>
            <w:tcW w:w="1559" w:type="dxa"/>
          </w:tcPr>
          <w:p w14:paraId="0430507A" w14:textId="77777777" w:rsidR="008A4610" w:rsidRPr="000B33FE" w:rsidRDefault="008A4610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</w:tcPr>
          <w:p w14:paraId="4C8C05A7" w14:textId="77777777" w:rsidR="008A4610" w:rsidRPr="000B33FE" w:rsidRDefault="008A4610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2C1AD63" w14:textId="77777777" w:rsidR="008A4610" w:rsidRPr="000B33FE" w:rsidRDefault="008A4610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4B258103" w14:textId="77777777" w:rsidR="008A4610" w:rsidRPr="000B33FE" w:rsidRDefault="008A4610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C6890" w:rsidRPr="000B33FE" w14:paraId="067E8FAD" w14:textId="77777777" w:rsidTr="00CE39F9">
        <w:tc>
          <w:tcPr>
            <w:tcW w:w="3118" w:type="dxa"/>
          </w:tcPr>
          <w:p w14:paraId="576407FC" w14:textId="30171DB2" w:rsidR="004C6890" w:rsidRPr="000B33FE" w:rsidRDefault="004C6890" w:rsidP="004C6890">
            <w:pPr>
              <w:autoSpaceDE w:val="0"/>
              <w:autoSpaceDN w:val="0"/>
              <w:adjustRightInd w:val="0"/>
              <w:spacing w:after="0" w:line="440" w:lineRule="exact"/>
              <w:ind w:left="43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ณ วันต้น</w:t>
            </w:r>
            <w:r w:rsidRPr="000B33FE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559" w:type="dxa"/>
          </w:tcPr>
          <w:p w14:paraId="3393429D" w14:textId="40AD489B" w:rsidR="004C6890" w:rsidRPr="000B33FE" w:rsidRDefault="002B7E81" w:rsidP="004C689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17,087,235.00</w:t>
            </w:r>
          </w:p>
        </w:tc>
        <w:tc>
          <w:tcPr>
            <w:tcW w:w="1451" w:type="dxa"/>
          </w:tcPr>
          <w:p w14:paraId="336F4260" w14:textId="757A8FD9" w:rsidR="004C6890" w:rsidRPr="000B33FE" w:rsidRDefault="004C6890" w:rsidP="004C689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15,049,981.00</w:t>
            </w:r>
          </w:p>
        </w:tc>
        <w:tc>
          <w:tcPr>
            <w:tcW w:w="1559" w:type="dxa"/>
          </w:tcPr>
          <w:p w14:paraId="4E521F56" w14:textId="1814F32B" w:rsidR="004C6890" w:rsidRPr="000B33FE" w:rsidRDefault="00711E93" w:rsidP="004C689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14,160,130.00</w:t>
            </w:r>
          </w:p>
        </w:tc>
        <w:tc>
          <w:tcPr>
            <w:tcW w:w="1560" w:type="dxa"/>
          </w:tcPr>
          <w:p w14:paraId="3F890481" w14:textId="41189E9B" w:rsidR="004C6890" w:rsidRPr="000B33FE" w:rsidRDefault="004C6890" w:rsidP="004C689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12,581,766.00</w:t>
            </w:r>
          </w:p>
        </w:tc>
      </w:tr>
      <w:tr w:rsidR="004C6890" w:rsidRPr="000B33FE" w14:paraId="67DD585F" w14:textId="77777777" w:rsidTr="00CE39F9">
        <w:trPr>
          <w:trHeight w:val="86"/>
        </w:trPr>
        <w:tc>
          <w:tcPr>
            <w:tcW w:w="3118" w:type="dxa"/>
          </w:tcPr>
          <w:p w14:paraId="405A85E9" w14:textId="309F73CC" w:rsidR="004C6890" w:rsidRPr="000B33FE" w:rsidRDefault="004C6890" w:rsidP="004C6890">
            <w:pPr>
              <w:autoSpaceDE w:val="0"/>
              <w:autoSpaceDN w:val="0"/>
              <w:adjustRightInd w:val="0"/>
              <w:spacing w:after="0" w:line="44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ต้นทุนโครงการปัจจุบันและดอกเบี้ย</w:t>
            </w:r>
          </w:p>
        </w:tc>
        <w:tc>
          <w:tcPr>
            <w:tcW w:w="1559" w:type="dxa"/>
          </w:tcPr>
          <w:p w14:paraId="6BD01FF9" w14:textId="28335172" w:rsidR="004C6890" w:rsidRPr="000B33FE" w:rsidRDefault="00016C4D" w:rsidP="004C689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1,092,080.50</w:t>
            </w:r>
          </w:p>
        </w:tc>
        <w:tc>
          <w:tcPr>
            <w:tcW w:w="1451" w:type="dxa"/>
          </w:tcPr>
          <w:p w14:paraId="2A67759D" w14:textId="26761F31" w:rsidR="004C6890" w:rsidRPr="000B33FE" w:rsidRDefault="004C6890" w:rsidP="004C689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2,037,254.00</w:t>
            </w:r>
          </w:p>
        </w:tc>
        <w:tc>
          <w:tcPr>
            <w:tcW w:w="1559" w:type="dxa"/>
          </w:tcPr>
          <w:p w14:paraId="5E17E013" w14:textId="301B537D" w:rsidR="004C6890" w:rsidRPr="000B33FE" w:rsidRDefault="00711E93" w:rsidP="004C689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839,467.00</w:t>
            </w:r>
          </w:p>
        </w:tc>
        <w:tc>
          <w:tcPr>
            <w:tcW w:w="1560" w:type="dxa"/>
          </w:tcPr>
          <w:p w14:paraId="54FC2326" w14:textId="7B344B97" w:rsidR="004C6890" w:rsidRPr="000B33FE" w:rsidRDefault="004C6890" w:rsidP="004C689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1,578,364.00</w:t>
            </w:r>
          </w:p>
        </w:tc>
      </w:tr>
      <w:tr w:rsidR="00C613F0" w:rsidRPr="000B33FE" w14:paraId="4E644368" w14:textId="77777777" w:rsidTr="00CE39F9">
        <w:tc>
          <w:tcPr>
            <w:tcW w:w="3118" w:type="dxa"/>
          </w:tcPr>
          <w:p w14:paraId="1AD292CD" w14:textId="77777777" w:rsidR="00C613F0" w:rsidRPr="000B33FE" w:rsidRDefault="00C613F0" w:rsidP="00CE39F9">
            <w:pPr>
              <w:autoSpaceDE w:val="0"/>
              <w:autoSpaceDN w:val="0"/>
              <w:adjustRightInd w:val="0"/>
              <w:spacing w:after="0" w:line="44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ภาระผูกพันของโครงการผลประโยชน์</w:t>
            </w:r>
          </w:p>
        </w:tc>
        <w:tc>
          <w:tcPr>
            <w:tcW w:w="1559" w:type="dxa"/>
          </w:tcPr>
          <w:p w14:paraId="1B5684A3" w14:textId="77777777" w:rsidR="00C613F0" w:rsidRPr="000B33FE" w:rsidRDefault="00C613F0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</w:tcPr>
          <w:p w14:paraId="612B239A" w14:textId="77777777" w:rsidR="00C613F0" w:rsidRPr="000B33FE" w:rsidRDefault="00C613F0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F01A23C" w14:textId="77777777" w:rsidR="00C613F0" w:rsidRPr="000B33FE" w:rsidRDefault="00C613F0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0CB9C918" w14:textId="77777777" w:rsidR="00C613F0" w:rsidRPr="000B33FE" w:rsidRDefault="00C613F0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613F0" w:rsidRPr="000B33FE" w14:paraId="6F5C8C76" w14:textId="77777777" w:rsidTr="00CE39F9">
        <w:tc>
          <w:tcPr>
            <w:tcW w:w="3118" w:type="dxa"/>
          </w:tcPr>
          <w:p w14:paraId="0100A027" w14:textId="4F487F6D" w:rsidR="00C613F0" w:rsidRPr="000B33FE" w:rsidRDefault="00C613F0" w:rsidP="00CE39F9">
            <w:pPr>
              <w:autoSpaceDE w:val="0"/>
              <w:autoSpaceDN w:val="0"/>
              <w:adjustRightInd w:val="0"/>
              <w:spacing w:after="0" w:line="440" w:lineRule="exact"/>
              <w:ind w:left="14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จ่ายผลประโยชน์พนักงาน</w:t>
            </w:r>
          </w:p>
        </w:tc>
        <w:tc>
          <w:tcPr>
            <w:tcW w:w="1559" w:type="dxa"/>
          </w:tcPr>
          <w:p w14:paraId="100CA68D" w14:textId="61F5DB27" w:rsidR="00C613F0" w:rsidRPr="000B33FE" w:rsidRDefault="00C613F0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1" w:type="dxa"/>
          </w:tcPr>
          <w:p w14:paraId="505E3368" w14:textId="371E3AE3" w:rsidR="00C613F0" w:rsidRPr="000B33FE" w:rsidRDefault="00C613F0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48E70D5C" w14:textId="55BCDE49" w:rsidR="00C613F0" w:rsidRPr="000B33FE" w:rsidRDefault="00C613F0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62F86C38" w14:textId="6CC04A4B" w:rsidR="00C613F0" w:rsidRPr="000B33FE" w:rsidRDefault="00C613F0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613F0" w:rsidRPr="000B33FE" w14:paraId="3B6D8158" w14:textId="77777777" w:rsidTr="00CE39F9">
        <w:tc>
          <w:tcPr>
            <w:tcW w:w="3118" w:type="dxa"/>
          </w:tcPr>
          <w:p w14:paraId="264B2607" w14:textId="09746109" w:rsidR="00C613F0" w:rsidRPr="000B33FE" w:rsidRDefault="00C613F0" w:rsidP="00CE39F9">
            <w:pPr>
              <w:autoSpaceDE w:val="0"/>
              <w:autoSpaceDN w:val="0"/>
              <w:adjustRightInd w:val="0"/>
              <w:spacing w:after="0" w:line="440" w:lineRule="exact"/>
              <w:ind w:left="14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(กำไร)ขาดทุนจากการประมาณการตาม</w:t>
            </w:r>
          </w:p>
        </w:tc>
        <w:tc>
          <w:tcPr>
            <w:tcW w:w="1559" w:type="dxa"/>
          </w:tcPr>
          <w:p w14:paraId="2BFE99B6" w14:textId="77777777" w:rsidR="00C613F0" w:rsidRPr="000B33FE" w:rsidRDefault="00C613F0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51" w:type="dxa"/>
          </w:tcPr>
          <w:p w14:paraId="615B9350" w14:textId="77777777" w:rsidR="00C613F0" w:rsidRPr="000B33FE" w:rsidRDefault="00C613F0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112F46BF" w14:textId="77777777" w:rsidR="00C613F0" w:rsidRPr="000B33FE" w:rsidRDefault="00C613F0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5DB9C954" w14:textId="0D8C9FDD" w:rsidR="00C613F0" w:rsidRPr="000B33FE" w:rsidRDefault="00C613F0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C6890" w:rsidRPr="000B33FE" w14:paraId="04148FF1" w14:textId="77777777" w:rsidTr="00CE39F9">
        <w:tc>
          <w:tcPr>
            <w:tcW w:w="3118" w:type="dxa"/>
          </w:tcPr>
          <w:p w14:paraId="17B488C7" w14:textId="50BB5B21" w:rsidR="004C6890" w:rsidRPr="000B33FE" w:rsidRDefault="004C6890" w:rsidP="004C6890">
            <w:pPr>
              <w:autoSpaceDE w:val="0"/>
              <w:autoSpaceDN w:val="0"/>
              <w:adjustRightInd w:val="0"/>
              <w:spacing w:after="0" w:line="440" w:lineRule="exact"/>
              <w:ind w:left="43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หลักคณิตศาสตร์ประกันภัย</w:t>
            </w:r>
          </w:p>
        </w:tc>
        <w:tc>
          <w:tcPr>
            <w:tcW w:w="1559" w:type="dxa"/>
          </w:tcPr>
          <w:p w14:paraId="03EFFDE2" w14:textId="50070208" w:rsidR="004C6890" w:rsidRPr="000B33FE" w:rsidRDefault="004C6890" w:rsidP="004C689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1" w:type="dxa"/>
          </w:tcPr>
          <w:p w14:paraId="28EB746F" w14:textId="71A7A56B" w:rsidR="004C6890" w:rsidRPr="000B33FE" w:rsidRDefault="004C6890" w:rsidP="004C689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6BDE9C0A" w14:textId="29CDD730" w:rsidR="004C6890" w:rsidRPr="000B33FE" w:rsidRDefault="004C6890" w:rsidP="004C689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5615240B" w14:textId="6FFA9621" w:rsidR="004C6890" w:rsidRPr="000B33FE" w:rsidRDefault="004C6890" w:rsidP="004C689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4C6890" w:rsidRPr="000B33FE" w14:paraId="68F3C9E9" w14:textId="77777777" w:rsidTr="00CE39F9">
        <w:trPr>
          <w:trHeight w:val="539"/>
        </w:trPr>
        <w:tc>
          <w:tcPr>
            <w:tcW w:w="3118" w:type="dxa"/>
            <w:vAlign w:val="center"/>
          </w:tcPr>
          <w:p w14:paraId="777AD4A1" w14:textId="39A129F0" w:rsidR="004C6890" w:rsidRPr="000B33FE" w:rsidRDefault="004C6890" w:rsidP="004C6890">
            <w:pPr>
              <w:autoSpaceDE w:val="0"/>
              <w:autoSpaceDN w:val="0"/>
              <w:adjustRightInd w:val="0"/>
              <w:spacing w:after="0" w:line="44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ณ วันสิ้น</w:t>
            </w:r>
            <w:r w:rsidRPr="000B33FE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559" w:type="dxa"/>
            <w:vAlign w:val="center"/>
          </w:tcPr>
          <w:p w14:paraId="3E3C1B40" w14:textId="13A5AAC2" w:rsidR="004C6890" w:rsidRPr="000B33FE" w:rsidRDefault="00016C4D" w:rsidP="004C689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18,179,315.50</w:t>
            </w:r>
          </w:p>
        </w:tc>
        <w:tc>
          <w:tcPr>
            <w:tcW w:w="1451" w:type="dxa"/>
            <w:vAlign w:val="center"/>
          </w:tcPr>
          <w:p w14:paraId="22EE3C58" w14:textId="306ECE45" w:rsidR="004C6890" w:rsidRPr="000B33FE" w:rsidRDefault="004C6890" w:rsidP="004C689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17,087,235.00</w:t>
            </w:r>
          </w:p>
        </w:tc>
        <w:tc>
          <w:tcPr>
            <w:tcW w:w="1559" w:type="dxa"/>
            <w:vAlign w:val="center"/>
          </w:tcPr>
          <w:p w14:paraId="288DCA7F" w14:textId="3F9E54C7" w:rsidR="004C6890" w:rsidRPr="000B33FE" w:rsidRDefault="00711E93" w:rsidP="004C689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14,999,597.00</w:t>
            </w:r>
          </w:p>
        </w:tc>
        <w:tc>
          <w:tcPr>
            <w:tcW w:w="1560" w:type="dxa"/>
            <w:vAlign w:val="center"/>
          </w:tcPr>
          <w:p w14:paraId="629E2B66" w14:textId="71A9920B" w:rsidR="004C6890" w:rsidRPr="000B33FE" w:rsidRDefault="004C6890" w:rsidP="004C689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14,160,130.00</w:t>
            </w:r>
          </w:p>
        </w:tc>
      </w:tr>
    </w:tbl>
    <w:p w14:paraId="6B95D206" w14:textId="762F53BA" w:rsidR="009379B0" w:rsidRPr="000B33FE" w:rsidRDefault="009379B0" w:rsidP="00A11B13">
      <w:pPr>
        <w:autoSpaceDE w:val="0"/>
        <w:autoSpaceDN w:val="0"/>
        <w:adjustRightInd w:val="0"/>
        <w:spacing w:before="120" w:after="0" w:line="440" w:lineRule="exact"/>
        <w:ind w:left="425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  <w:cs/>
        </w:rPr>
        <w:t>ข้อสมมติ</w:t>
      </w:r>
      <w:r w:rsidR="00F37A0A" w:rsidRPr="000B33FE">
        <w:rPr>
          <w:rFonts w:ascii="Angsana New" w:hAnsi="Angsana New" w:cs="Angsana New"/>
          <w:sz w:val="30"/>
          <w:szCs w:val="30"/>
          <w:cs/>
        </w:rPr>
        <w:t>ฐาน</w:t>
      </w:r>
      <w:r w:rsidRPr="000B33FE">
        <w:rPr>
          <w:rFonts w:ascii="Angsana New" w:hAnsi="Angsana New" w:cs="Angsana New"/>
          <w:sz w:val="30"/>
          <w:szCs w:val="30"/>
          <w:cs/>
        </w:rPr>
        <w:t>หลักในการประมาณการตามหลักคณิตศาสตร์ประกันภัย ณ วันที่รายงาน</w:t>
      </w:r>
    </w:p>
    <w:tbl>
      <w:tblPr>
        <w:tblW w:w="9213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1984"/>
        <w:gridCol w:w="2126"/>
      </w:tblGrid>
      <w:tr w:rsidR="009379B0" w:rsidRPr="000B33FE" w14:paraId="3AD178DE" w14:textId="77777777" w:rsidTr="00CE39F9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6DA71CF9" w14:textId="77777777" w:rsidR="009379B0" w:rsidRPr="000B33FE" w:rsidRDefault="009379B0" w:rsidP="00CE39F9">
            <w:pPr>
              <w:autoSpaceDE w:val="0"/>
              <w:autoSpaceDN w:val="0"/>
              <w:adjustRightInd w:val="0"/>
              <w:spacing w:after="0" w:line="440" w:lineRule="exact"/>
              <w:ind w:left="14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F0F72C5" w14:textId="77777777" w:rsidR="009379B0" w:rsidRPr="000B33FE" w:rsidRDefault="009379B0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EB2C236" w14:textId="77777777" w:rsidR="009379B0" w:rsidRPr="000B33FE" w:rsidRDefault="009379B0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79B0" w:rsidRPr="000B33FE" w14:paraId="2B1FB345" w14:textId="77777777" w:rsidTr="00CE39F9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1116C208" w14:textId="77777777" w:rsidR="009379B0" w:rsidRPr="000B33FE" w:rsidRDefault="009379B0" w:rsidP="00CE39F9">
            <w:pPr>
              <w:autoSpaceDE w:val="0"/>
              <w:autoSpaceDN w:val="0"/>
              <w:adjustRightInd w:val="0"/>
              <w:spacing w:after="0" w:line="440" w:lineRule="exact"/>
              <w:ind w:left="14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11E572B" w14:textId="77777777" w:rsidR="009379B0" w:rsidRPr="000B33FE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(ร้อยละ)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402D12D" w14:textId="77777777" w:rsidR="009379B0" w:rsidRPr="000B33FE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(ร้อยละ)</w:t>
            </w:r>
          </w:p>
        </w:tc>
      </w:tr>
      <w:tr w:rsidR="000976B1" w:rsidRPr="000B33FE" w14:paraId="34AA1EF7" w14:textId="77777777" w:rsidTr="00CE39F9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7A2D24B8" w14:textId="073C0F76" w:rsidR="000976B1" w:rsidRPr="000B33FE" w:rsidRDefault="000976B1" w:rsidP="00CE39F9">
            <w:pPr>
              <w:autoSpaceDE w:val="0"/>
              <w:autoSpaceDN w:val="0"/>
              <w:adjustRightInd w:val="0"/>
              <w:spacing w:after="0" w:line="440" w:lineRule="exact"/>
              <w:ind w:left="148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="0014423A" w:rsidRPr="000B33F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5735CD" w:rsidRPr="000B33FE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5735CD" w:rsidRPr="000B33FE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="00F009D9" w:rsidRPr="000B33F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C6890" w:rsidRPr="000B33FE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0E6B210" w14:textId="77777777" w:rsidR="000976B1" w:rsidRPr="000B33FE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D49D62C" w14:textId="77777777" w:rsidR="000976B1" w:rsidRPr="000B33FE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976B1" w:rsidRPr="000B33FE" w14:paraId="7105F4EF" w14:textId="77777777" w:rsidTr="00CE39F9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7D72C06B" w14:textId="77777777" w:rsidR="000976B1" w:rsidRPr="000B33FE" w:rsidRDefault="000976B1" w:rsidP="00CE39F9">
            <w:pPr>
              <w:autoSpaceDE w:val="0"/>
              <w:autoSpaceDN w:val="0"/>
              <w:adjustRightInd w:val="0"/>
              <w:spacing w:after="0" w:line="440" w:lineRule="exact"/>
              <w:ind w:left="431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64CCF25" w14:textId="09F27FD8" w:rsidR="000976B1" w:rsidRPr="000B33FE" w:rsidRDefault="006C7342" w:rsidP="00A11B13">
            <w:pPr>
              <w:autoSpaceDE w:val="0"/>
              <w:autoSpaceDN w:val="0"/>
              <w:adjustRightInd w:val="0"/>
              <w:spacing w:after="0" w:line="44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431AC4" w:rsidRPr="000B33FE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DB47EE" w:rsidRPr="000B33FE">
              <w:rPr>
                <w:rFonts w:ascii="Angsana New" w:hAnsi="Angsana New" w:cs="Angsana New"/>
                <w:sz w:val="30"/>
                <w:szCs w:val="30"/>
              </w:rPr>
              <w:t>05</w:t>
            </w:r>
            <w:r w:rsidR="008C4007" w:rsidRPr="000B33F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230B88" w:rsidRPr="000B33FE">
              <w:rPr>
                <w:rFonts w:ascii="Angsana New" w:hAnsi="Angsana New" w:cs="Angsana New"/>
                <w:sz w:val="30"/>
                <w:szCs w:val="30"/>
              </w:rPr>
              <w:t>–</w:t>
            </w:r>
            <w:r w:rsidR="008C4007" w:rsidRPr="000B33F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230B88" w:rsidRPr="000B33FE">
              <w:rPr>
                <w:rFonts w:ascii="Angsana New" w:hAnsi="Angsana New" w:cs="Angsana New"/>
                <w:sz w:val="30"/>
                <w:szCs w:val="30"/>
              </w:rPr>
              <w:t>3.12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BB38519" w14:textId="6E0135CA" w:rsidR="000976B1" w:rsidRPr="000B33FE" w:rsidRDefault="002E7660" w:rsidP="00A11B13">
            <w:pPr>
              <w:autoSpaceDE w:val="0"/>
              <w:autoSpaceDN w:val="0"/>
              <w:adjustRightInd w:val="0"/>
              <w:spacing w:after="0" w:line="44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AD1E90" w:rsidRPr="000B33FE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004AF9" w:rsidRPr="000B33FE">
              <w:rPr>
                <w:rFonts w:ascii="Angsana New" w:hAnsi="Angsana New" w:cs="Angsana New"/>
                <w:sz w:val="30"/>
                <w:szCs w:val="30"/>
              </w:rPr>
              <w:t>05</w:t>
            </w:r>
          </w:p>
        </w:tc>
      </w:tr>
      <w:tr w:rsidR="000976B1" w:rsidRPr="000B33FE" w14:paraId="57685180" w14:textId="77777777" w:rsidTr="00CE39F9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0C926166" w14:textId="77777777" w:rsidR="000976B1" w:rsidRPr="000B33FE" w:rsidRDefault="000976B1" w:rsidP="00CE39F9">
            <w:pPr>
              <w:autoSpaceDE w:val="0"/>
              <w:autoSpaceDN w:val="0"/>
              <w:adjustRightInd w:val="0"/>
              <w:spacing w:after="0" w:line="440" w:lineRule="exact"/>
              <w:ind w:left="431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6AF412C" w14:textId="39356440" w:rsidR="000976B1" w:rsidRPr="000B33FE" w:rsidRDefault="00DB47EE" w:rsidP="00A11B13">
            <w:pPr>
              <w:autoSpaceDE w:val="0"/>
              <w:autoSpaceDN w:val="0"/>
              <w:adjustRightInd w:val="0"/>
              <w:spacing w:after="0" w:line="44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7.16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C641AE2" w14:textId="2C7AD017" w:rsidR="000976B1" w:rsidRPr="000B33FE" w:rsidRDefault="00004AF9" w:rsidP="00A11B13">
            <w:pPr>
              <w:autoSpaceDE w:val="0"/>
              <w:autoSpaceDN w:val="0"/>
              <w:adjustRightInd w:val="0"/>
              <w:spacing w:after="0" w:line="44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8C4007" w:rsidRPr="000B33FE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</w:tr>
      <w:tr w:rsidR="000976B1" w:rsidRPr="000B33FE" w14:paraId="62E7067B" w14:textId="77777777" w:rsidTr="00CE39F9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580B9003" w14:textId="77777777" w:rsidR="000976B1" w:rsidRPr="000B33FE" w:rsidRDefault="000976B1" w:rsidP="00CE39F9">
            <w:pPr>
              <w:autoSpaceDE w:val="0"/>
              <w:autoSpaceDN w:val="0"/>
              <w:adjustRightInd w:val="0"/>
              <w:spacing w:after="0" w:line="440" w:lineRule="exact"/>
              <w:ind w:left="431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อัตราหมุนเวียนพนักงาน (พนักงานทุกช่วงอายุ)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EA0AE3D" w14:textId="6470EB66" w:rsidR="000976B1" w:rsidRPr="000B33FE" w:rsidRDefault="00B3046F" w:rsidP="00A11B13">
            <w:pPr>
              <w:autoSpaceDE w:val="0"/>
              <w:autoSpaceDN w:val="0"/>
              <w:adjustRightInd w:val="0"/>
              <w:spacing w:after="0" w:line="44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0976B1" w:rsidRPr="000B33FE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="000976B1" w:rsidRPr="000B33FE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E6E89" w:rsidRPr="000B33FE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5492A43" w14:textId="3E7DFD7E" w:rsidR="000976B1" w:rsidRPr="000B33FE" w:rsidRDefault="00B3046F" w:rsidP="00A11B13">
            <w:pPr>
              <w:autoSpaceDE w:val="0"/>
              <w:autoSpaceDN w:val="0"/>
              <w:adjustRightInd w:val="0"/>
              <w:spacing w:after="0" w:line="44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0976B1" w:rsidRPr="000B33F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9A3ECF" w:rsidRPr="000B33FE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0976B1" w:rsidRPr="000B33F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0976B1" w:rsidRPr="000B33FE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9C07EA" w:rsidRPr="000B33FE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0976B1" w:rsidRPr="000B33FE" w14:paraId="18631F2C" w14:textId="77777777" w:rsidTr="00CE39F9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53F09B16" w14:textId="3D2463F1" w:rsidR="000976B1" w:rsidRPr="000B33FE" w:rsidRDefault="000976B1" w:rsidP="00CE39F9">
            <w:pPr>
              <w:autoSpaceDE w:val="0"/>
              <w:autoSpaceDN w:val="0"/>
              <w:adjustRightInd w:val="0"/>
              <w:spacing w:after="0" w:line="440" w:lineRule="exact"/>
              <w:ind w:left="431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อัตราการมรณะ (ของตารางมรณะไทย ปี 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046F" w:rsidRPr="000B33FE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07A853D" w14:textId="499FC246" w:rsidR="000976B1" w:rsidRPr="000B33FE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 w:rsidRPr="000B33FE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B3046F" w:rsidRPr="000B33FE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75664BB" w14:textId="48773939" w:rsidR="000976B1" w:rsidRPr="000B33FE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 w:rsidRPr="000B33FE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B3046F" w:rsidRPr="000B33FE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0976B1" w:rsidRPr="000B33FE" w14:paraId="401EE2DF" w14:textId="77777777" w:rsidTr="00CE39F9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2DAF882B" w14:textId="134440F2" w:rsidR="000976B1" w:rsidRPr="000B33FE" w:rsidRDefault="000976B1" w:rsidP="00CE39F9">
            <w:pPr>
              <w:autoSpaceDE w:val="0"/>
              <w:autoSpaceDN w:val="0"/>
              <w:adjustRightInd w:val="0"/>
              <w:spacing w:after="0" w:line="440" w:lineRule="exact"/>
              <w:ind w:left="431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อัตราการทุพพลภาพ (ของตารางมรณะไทย ปี 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046F" w:rsidRPr="000B33FE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207A167" w14:textId="3E39B283" w:rsidR="000976B1" w:rsidRPr="000B33FE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 w:rsidRPr="000B33FE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B3046F" w:rsidRPr="000B33FE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9C7C6B5" w14:textId="5143297A" w:rsidR="000976B1" w:rsidRPr="000B33FE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 w:rsidRPr="000B33FE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B3046F" w:rsidRPr="000B33FE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p w14:paraId="28CF000E" w14:textId="23642E5C" w:rsidR="00EC0E42" w:rsidRPr="000B33FE" w:rsidRDefault="00EC0E42" w:rsidP="00A11B13">
      <w:pPr>
        <w:autoSpaceDE w:val="0"/>
        <w:autoSpaceDN w:val="0"/>
        <w:adjustRightInd w:val="0"/>
        <w:spacing w:before="120" w:after="0" w:line="440" w:lineRule="exact"/>
        <w:ind w:left="425"/>
        <w:rPr>
          <w:rFonts w:ascii="Angsana New" w:hAnsi="Angsana New" w:cs="Angsana New"/>
          <w:b/>
          <w:bCs/>
          <w:sz w:val="30"/>
          <w:szCs w:val="30"/>
          <w:cs/>
        </w:rPr>
      </w:pPr>
      <w:r w:rsidRPr="000B33FE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6E36C4F1" w14:textId="77777777" w:rsidR="009379B0" w:rsidRPr="000B33FE" w:rsidRDefault="009379B0" w:rsidP="003A15C0">
      <w:pPr>
        <w:autoSpaceDE w:val="0"/>
        <w:autoSpaceDN w:val="0"/>
        <w:adjustRightInd w:val="0"/>
        <w:spacing w:before="120" w:after="0" w:line="400" w:lineRule="exact"/>
        <w:ind w:left="425"/>
        <w:rPr>
          <w:rFonts w:ascii="Angsana New" w:hAnsi="Angsana New" w:cs="Angsana New"/>
          <w:b/>
          <w:bCs/>
          <w:sz w:val="30"/>
          <w:szCs w:val="30"/>
        </w:rPr>
      </w:pPr>
      <w:r w:rsidRPr="000B33FE">
        <w:rPr>
          <w:rFonts w:ascii="Angsana New" w:hAnsi="Angsana New" w:cs="Angsana New"/>
          <w:b/>
          <w:bCs/>
          <w:sz w:val="30"/>
          <w:szCs w:val="30"/>
          <w:cs/>
        </w:rPr>
        <w:t>การวิเคราะห์ความอ่อนไหว</w:t>
      </w:r>
    </w:p>
    <w:p w14:paraId="462E4949" w14:textId="77777777" w:rsidR="009379B0" w:rsidRPr="000B33FE" w:rsidRDefault="009379B0" w:rsidP="003A15C0">
      <w:pPr>
        <w:autoSpaceDE w:val="0"/>
        <w:autoSpaceDN w:val="0"/>
        <w:adjustRightInd w:val="0"/>
        <w:spacing w:before="120" w:after="0" w:line="40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 ๆ คงที่ จะมีผลกระทบต่อภาระผูกพันผลประโยชน์ที่กำหนดไว้เป็นจำนวนเงินดังต่อไปนี้</w:t>
      </w:r>
    </w:p>
    <w:tbl>
      <w:tblPr>
        <w:tblW w:w="8930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1418"/>
        <w:gridCol w:w="1417"/>
        <w:gridCol w:w="1418"/>
        <w:gridCol w:w="1417"/>
      </w:tblGrid>
      <w:tr w:rsidR="009379B0" w:rsidRPr="000B33FE" w14:paraId="594903B7" w14:textId="77777777" w:rsidTr="003A15C0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78BE598C" w14:textId="77777777" w:rsidR="009379B0" w:rsidRPr="000B33FE" w:rsidRDefault="009379B0" w:rsidP="003A15C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00" w:lineRule="exact"/>
              <w:ind w:left="14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7E3C82" w14:textId="77777777" w:rsidR="009379B0" w:rsidRPr="000B33FE" w:rsidRDefault="009379B0" w:rsidP="003A15C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E40964" w14:textId="77777777" w:rsidR="009379B0" w:rsidRPr="000B33FE" w:rsidRDefault="009379B0" w:rsidP="003A15C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79B0" w:rsidRPr="000B33FE" w14:paraId="2F01AF1A" w14:textId="77777777" w:rsidTr="003A15C0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61205AC5" w14:textId="77777777" w:rsidR="009379B0" w:rsidRPr="000B33FE" w:rsidRDefault="009379B0" w:rsidP="003A15C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00" w:lineRule="exact"/>
              <w:ind w:left="14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14728DC" w14:textId="77777777" w:rsidR="009379B0" w:rsidRPr="000B33FE" w:rsidRDefault="009379B0" w:rsidP="003A15C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1F74BFA" w14:textId="77777777" w:rsidR="009379B0" w:rsidRPr="000B33FE" w:rsidRDefault="009379B0" w:rsidP="003A15C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72A774E" w14:textId="77777777" w:rsidR="009379B0" w:rsidRPr="000B33FE" w:rsidRDefault="009379B0" w:rsidP="003A15C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32FE21A" w14:textId="77777777" w:rsidR="009379B0" w:rsidRPr="000B33FE" w:rsidRDefault="009379B0" w:rsidP="003A15C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</w:tr>
      <w:tr w:rsidR="009379B0" w:rsidRPr="000B33FE" w14:paraId="2A755990" w14:textId="77777777" w:rsidTr="003A15C0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6EA74000" w14:textId="77777777" w:rsidR="009379B0" w:rsidRPr="000B33FE" w:rsidRDefault="009379B0" w:rsidP="003A15C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00" w:lineRule="exact"/>
              <w:ind w:left="14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14F2BC0" w14:textId="77777777" w:rsidR="009379B0" w:rsidRPr="000B33FE" w:rsidRDefault="009379B0" w:rsidP="003A15C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54E2004" w14:textId="77777777" w:rsidR="009379B0" w:rsidRPr="000B33FE" w:rsidRDefault="009379B0" w:rsidP="003A15C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12F2D4B" w14:textId="77777777" w:rsidR="009379B0" w:rsidRPr="000B33FE" w:rsidRDefault="009379B0" w:rsidP="003A15C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9E96932" w14:textId="77777777" w:rsidR="009379B0" w:rsidRPr="000B33FE" w:rsidRDefault="009379B0" w:rsidP="003A15C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79B0" w:rsidRPr="000B33FE" w14:paraId="09544E0D" w14:textId="77777777" w:rsidTr="003A15C0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72F9BE34" w14:textId="464A7319" w:rsidR="009379B0" w:rsidRPr="000B33FE" w:rsidRDefault="009379B0" w:rsidP="003A15C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00" w:lineRule="exact"/>
              <w:ind w:firstLine="3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735CD" w:rsidRPr="000B33F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5735CD" w:rsidRPr="000B33F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F009D9" w:rsidRPr="000B33F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4C6890" w:rsidRPr="000B33FE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202C95F" w14:textId="77777777" w:rsidR="009379B0" w:rsidRPr="000B33FE" w:rsidRDefault="009379B0" w:rsidP="003A15C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FF444B5" w14:textId="77777777" w:rsidR="009379B0" w:rsidRPr="000B33FE" w:rsidRDefault="009379B0" w:rsidP="003A15C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8FCD60F" w14:textId="77777777" w:rsidR="009379B0" w:rsidRPr="000B33FE" w:rsidRDefault="009379B0" w:rsidP="003A15C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6ACAC21" w14:textId="77777777" w:rsidR="009379B0" w:rsidRPr="000B33FE" w:rsidRDefault="009379B0" w:rsidP="003A15C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2D1C" w:rsidRPr="000B33FE" w14:paraId="76B99533" w14:textId="77777777" w:rsidTr="003A15C0">
        <w:trPr>
          <w:trHeight w:val="33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0242F6F5" w14:textId="57F66BDD" w:rsidR="003D2D1C" w:rsidRPr="000B33FE" w:rsidRDefault="003D2D1C" w:rsidP="003A15C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00" w:lineRule="exact"/>
              <w:ind w:left="148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="00915FF8" w:rsidRPr="000B33FE">
              <w:rPr>
                <w:rFonts w:ascii="Angsana New" w:hAnsi="Angsana New" w:cs="Angsana New"/>
                <w:sz w:val="30"/>
                <w:szCs w:val="30"/>
              </w:rPr>
              <w:t>0.50</w:t>
            </w: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E08CB40" w14:textId="3F08E282" w:rsidR="003D2D1C" w:rsidRPr="000B33FE" w:rsidRDefault="0094358E" w:rsidP="003A15C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(640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617.00)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26A4393" w14:textId="52D294D8" w:rsidR="003D2D1C" w:rsidRPr="000B33FE" w:rsidRDefault="0094358E" w:rsidP="003A15C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375,448.00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1AF2969" w14:textId="7BD8CF2A" w:rsidR="003D2D1C" w:rsidRPr="000B33FE" w:rsidRDefault="0061628D" w:rsidP="003A15C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(403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047.00)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7D44DCE" w14:textId="334710D7" w:rsidR="003D2D1C" w:rsidRPr="000B33FE" w:rsidRDefault="0061628D" w:rsidP="003A15C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378,841.50</w:t>
            </w:r>
          </w:p>
        </w:tc>
      </w:tr>
      <w:tr w:rsidR="003D2D1C" w:rsidRPr="000B33FE" w14:paraId="29A76630" w14:textId="77777777" w:rsidTr="003A15C0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489DBCAA" w14:textId="77777777" w:rsidR="003D2D1C" w:rsidRPr="000B33FE" w:rsidRDefault="003D2D1C" w:rsidP="003A15C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00" w:lineRule="exact"/>
              <w:ind w:left="148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65B9867" w14:textId="77777777" w:rsidR="003D2D1C" w:rsidRPr="000B33FE" w:rsidRDefault="003D2D1C" w:rsidP="003A15C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2F28EAB" w14:textId="77777777" w:rsidR="003D2D1C" w:rsidRPr="000B33FE" w:rsidRDefault="003D2D1C" w:rsidP="003A15C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E581B81" w14:textId="77777777" w:rsidR="003D2D1C" w:rsidRPr="000B33FE" w:rsidRDefault="003D2D1C" w:rsidP="003A15C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523CE1F" w14:textId="088202E8" w:rsidR="003D2D1C" w:rsidRPr="000B33FE" w:rsidRDefault="003D2D1C" w:rsidP="003A15C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2D1C" w:rsidRPr="000B33FE" w14:paraId="3F4C9B27" w14:textId="77777777" w:rsidTr="003A15C0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1607FAA2" w14:textId="6EC410A4" w:rsidR="003D2D1C" w:rsidRPr="000B33FE" w:rsidRDefault="003D2D1C" w:rsidP="003A15C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00" w:lineRule="exact"/>
              <w:ind w:firstLine="311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B26DF5C" w14:textId="6032478D" w:rsidR="003D2D1C" w:rsidRPr="000B33FE" w:rsidRDefault="0094358E" w:rsidP="003A15C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421,093.00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D53A357" w14:textId="003FFCD8" w:rsidR="003D2D1C" w:rsidRPr="000B33FE" w:rsidRDefault="0094358E" w:rsidP="003A15C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(685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603.00)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CAE0F0D" w14:textId="702980C0" w:rsidR="003D2D1C" w:rsidRPr="000B33FE" w:rsidRDefault="0061628D" w:rsidP="003A15C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421,302.50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C846CBE" w14:textId="3B206E3F" w:rsidR="003D2D1C" w:rsidRPr="000B33FE" w:rsidRDefault="0061628D" w:rsidP="003A15C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(444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592.00)</w:t>
            </w:r>
          </w:p>
        </w:tc>
      </w:tr>
      <w:tr w:rsidR="003D2D1C" w:rsidRPr="000B33FE" w14:paraId="3FC8F55D" w14:textId="77777777" w:rsidTr="003A15C0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78E8F0BF" w14:textId="77777777" w:rsidR="003D2D1C" w:rsidRPr="000B33FE" w:rsidRDefault="003D2D1C" w:rsidP="003A15C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00" w:lineRule="exact"/>
              <w:ind w:left="14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อัตราการหมุนเวียน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B68B777" w14:textId="62CE9A3E" w:rsidR="003D2D1C" w:rsidRPr="000B33FE" w:rsidRDefault="003D2D1C" w:rsidP="003A15C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B530F3F" w14:textId="77777777" w:rsidR="003D2D1C" w:rsidRPr="000B33FE" w:rsidRDefault="003D2D1C" w:rsidP="003A15C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C7CB482" w14:textId="77777777" w:rsidR="003D2D1C" w:rsidRPr="000B33FE" w:rsidRDefault="003D2D1C" w:rsidP="003A15C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725CA26" w14:textId="77777777" w:rsidR="003D2D1C" w:rsidRPr="000B33FE" w:rsidRDefault="003D2D1C" w:rsidP="003A15C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2D1C" w:rsidRPr="000B33FE" w14:paraId="1FA05D03" w14:textId="77777777" w:rsidTr="003A15C0">
        <w:trPr>
          <w:trHeight w:val="531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1B79B74C" w14:textId="1FF6607E" w:rsidR="003D2D1C" w:rsidRPr="000B33FE" w:rsidRDefault="003D2D1C" w:rsidP="003A15C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00" w:lineRule="exact"/>
              <w:ind w:firstLine="3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="0073652B" w:rsidRPr="000B33FE">
              <w:rPr>
                <w:rFonts w:ascii="Angsana New" w:hAnsi="Angsana New" w:cs="Angsana New"/>
                <w:sz w:val="30"/>
                <w:szCs w:val="30"/>
              </w:rPr>
              <w:t>1.00</w:t>
            </w: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7798F2A" w14:textId="537FE1A1" w:rsidR="003D2D1C" w:rsidRPr="000B33FE" w:rsidRDefault="0094358E" w:rsidP="003A15C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(1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405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115.00)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D760CB4" w14:textId="5080D906" w:rsidR="003D2D1C" w:rsidRPr="000B33FE" w:rsidRDefault="0094358E" w:rsidP="003A15C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340,764.50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4D25C6A" w14:textId="6C994D98" w:rsidR="003D2D1C" w:rsidRPr="000B33FE" w:rsidRDefault="0061628D" w:rsidP="003A15C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(1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009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099.50)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5300E47" w14:textId="2374B6BE" w:rsidR="003D2D1C" w:rsidRPr="000B33FE" w:rsidRDefault="0061628D" w:rsidP="003A15C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318,075.00</w:t>
            </w:r>
          </w:p>
        </w:tc>
      </w:tr>
    </w:tbl>
    <w:bookmarkEnd w:id="14"/>
    <w:p w14:paraId="05DF6EEB" w14:textId="0AC543B7" w:rsidR="00892425" w:rsidRPr="000B33FE" w:rsidRDefault="00C11104" w:rsidP="003A15C0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0B33FE">
        <w:rPr>
          <w:rFonts w:ascii="Angsana New" w:hAnsi="Angsana New" w:cs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แต่ได้แสดงประมาณการความอ่อนไหวของข้อสมมติฐานต่าง ๆ</w:t>
      </w:r>
    </w:p>
    <w:p w14:paraId="205EBBDE" w14:textId="3084CF82" w:rsidR="00892425" w:rsidRPr="000B33FE" w:rsidRDefault="00892425" w:rsidP="003A15C0">
      <w:pPr>
        <w:tabs>
          <w:tab w:val="left" w:pos="851"/>
          <w:tab w:val="left" w:pos="9072"/>
        </w:tabs>
        <w:autoSpaceDE w:val="0"/>
        <w:autoSpaceDN w:val="0"/>
        <w:adjustRightInd w:val="0"/>
        <w:spacing w:before="120" w:after="0" w:line="400" w:lineRule="exact"/>
        <w:ind w:left="431" w:hanging="431"/>
        <w:rPr>
          <w:rFonts w:ascii="Angsana New" w:hAnsi="Angsana New" w:cs="Angsana New"/>
          <w:b/>
          <w:bCs/>
          <w:sz w:val="30"/>
          <w:szCs w:val="30"/>
        </w:rPr>
      </w:pPr>
      <w:r w:rsidRPr="000B33FE">
        <w:rPr>
          <w:rFonts w:ascii="Angsana New" w:hAnsi="Angsana New" w:cs="Angsana New"/>
          <w:b/>
          <w:bCs/>
          <w:sz w:val="30"/>
          <w:szCs w:val="30"/>
        </w:rPr>
        <w:t>2</w:t>
      </w:r>
      <w:r w:rsidR="00BA0B09" w:rsidRPr="000B33FE">
        <w:rPr>
          <w:rFonts w:ascii="Angsana New" w:hAnsi="Angsana New" w:cs="Angsana New"/>
          <w:b/>
          <w:bCs/>
          <w:sz w:val="30"/>
          <w:szCs w:val="30"/>
        </w:rPr>
        <w:t>8</w:t>
      </w:r>
      <w:r w:rsidRPr="000B33FE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0B33FE">
        <w:rPr>
          <w:rFonts w:ascii="Angsana New" w:hAnsi="Angsana New" w:cs="Angsana New"/>
          <w:b/>
          <w:bCs/>
          <w:sz w:val="30"/>
          <w:szCs w:val="30"/>
        </w:rPr>
        <w:tab/>
      </w:r>
      <w:r w:rsidRPr="000B33FE">
        <w:rPr>
          <w:rFonts w:ascii="Angsana New" w:hAnsi="Angsana New" w:cs="Angsana New"/>
          <w:b/>
          <w:bCs/>
          <w:sz w:val="30"/>
          <w:szCs w:val="30"/>
          <w:cs/>
        </w:rPr>
        <w:t>กำไร</w:t>
      </w:r>
      <w:r w:rsidR="002E2053" w:rsidRPr="000B33FE">
        <w:rPr>
          <w:rFonts w:ascii="Angsana New" w:hAnsi="Angsana New" w:cs="Angsana New" w:hint="cs"/>
          <w:b/>
          <w:bCs/>
          <w:sz w:val="30"/>
          <w:szCs w:val="30"/>
          <w:cs/>
        </w:rPr>
        <w:t>(ขาดทุน)</w:t>
      </w:r>
      <w:r w:rsidR="00B206B1" w:rsidRPr="000B33FE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Pr="000B33FE">
        <w:rPr>
          <w:rFonts w:ascii="Angsana New" w:hAnsi="Angsana New" w:cs="Angsana New"/>
          <w:b/>
          <w:bCs/>
          <w:sz w:val="30"/>
          <w:szCs w:val="30"/>
          <w:cs/>
        </w:rPr>
        <w:t>ต่อหุ้นขั้นพื้นฐาน</w:t>
      </w:r>
    </w:p>
    <w:p w14:paraId="6D59EE64" w14:textId="158C8B20" w:rsidR="00C00767" w:rsidRPr="000B33FE" w:rsidRDefault="00C00767" w:rsidP="003A15C0">
      <w:pPr>
        <w:pStyle w:val="ListParagraph"/>
        <w:spacing w:before="120" w:after="0" w:line="400" w:lineRule="exac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0B33FE">
        <w:rPr>
          <w:rFonts w:asciiTheme="majorBidi" w:hAnsiTheme="majorBidi" w:cstheme="majorBidi"/>
          <w:spacing w:val="-4"/>
          <w:sz w:val="28"/>
          <w:cs/>
        </w:rPr>
        <w:t>กำไร</w:t>
      </w:r>
      <w:r w:rsidR="00B206B1" w:rsidRPr="000B33FE">
        <w:rPr>
          <w:rFonts w:asciiTheme="majorBidi" w:hAnsiTheme="majorBidi" w:cstheme="majorBidi" w:hint="cs"/>
          <w:spacing w:val="-4"/>
          <w:sz w:val="28"/>
          <w:cs/>
        </w:rPr>
        <w:t xml:space="preserve">(ขาดทุน) </w:t>
      </w:r>
      <w:r w:rsidRPr="000B33FE">
        <w:rPr>
          <w:rFonts w:asciiTheme="majorBidi" w:hAnsiTheme="majorBidi" w:cstheme="majorBidi"/>
          <w:spacing w:val="-4"/>
          <w:sz w:val="28"/>
          <w:cs/>
        </w:rPr>
        <w:t>ต่อหุ้นขั้นพื้นฐานคำนวณโดยหารกำไร</w:t>
      </w:r>
      <w:r w:rsidR="00B206B1" w:rsidRPr="000B33FE">
        <w:rPr>
          <w:rFonts w:asciiTheme="majorBidi" w:hAnsiTheme="majorBidi" w:cstheme="majorBidi" w:hint="cs"/>
          <w:spacing w:val="-4"/>
          <w:sz w:val="28"/>
          <w:cs/>
        </w:rPr>
        <w:t>(ขาดทุน)</w:t>
      </w:r>
      <w:r w:rsidRPr="000B33FE"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Pr="000B33FE">
        <w:rPr>
          <w:rFonts w:asciiTheme="majorBidi" w:hAnsiTheme="majorBidi" w:cstheme="majorBidi"/>
          <w:spacing w:val="-4"/>
          <w:sz w:val="28"/>
          <w:cs/>
        </w:rPr>
        <w:t>สำหรับ</w:t>
      </w:r>
      <w:r w:rsidR="00900417" w:rsidRPr="000B33FE">
        <w:rPr>
          <w:rFonts w:asciiTheme="majorBidi" w:hAnsiTheme="majorBidi" w:cstheme="majorBidi" w:hint="cs"/>
          <w:spacing w:val="-4"/>
          <w:sz w:val="28"/>
          <w:cs/>
        </w:rPr>
        <w:t>งวด</w:t>
      </w:r>
      <w:r w:rsidRPr="000B33FE">
        <w:rPr>
          <w:rFonts w:asciiTheme="majorBidi" w:hAnsiTheme="majorBidi" w:cstheme="majorBidi"/>
          <w:spacing w:val="-4"/>
          <w:sz w:val="28"/>
          <w:cs/>
        </w:rPr>
        <w:t>ส่วนที่เป็นของผู้ถือหุ้นของบริษัทฯ (ไม่รวมกำไรขาดทุน</w:t>
      </w:r>
      <w:r w:rsidRPr="000B33FE">
        <w:rPr>
          <w:rFonts w:asciiTheme="majorBidi" w:hAnsiTheme="majorBidi" w:cstheme="majorBidi"/>
          <w:sz w:val="28"/>
          <w:cs/>
        </w:rPr>
        <w:t>เบ็ดเสร็จอื่น) ด้วยจำนวนถัวเฉลี่ยถ่วงน้ำหนักของหุ้นสามัญที่ออกอยู่ในระหว่าง</w:t>
      </w:r>
      <w:r w:rsidR="00620980" w:rsidRPr="000B33FE">
        <w:rPr>
          <w:rFonts w:asciiTheme="majorBidi" w:hAnsiTheme="majorBidi" w:cstheme="majorBidi" w:hint="cs"/>
          <w:sz w:val="28"/>
          <w:cs/>
        </w:rPr>
        <w:t>งวด</w:t>
      </w:r>
      <w:r w:rsidRPr="000B33FE">
        <w:rPr>
          <w:rFonts w:asciiTheme="majorBidi" w:hAnsiTheme="majorBidi" w:cstheme="majorBidi"/>
          <w:sz w:val="28"/>
          <w:cs/>
        </w:rPr>
        <w:t xml:space="preserve"> </w:t>
      </w:r>
    </w:p>
    <w:p w14:paraId="6A9BC477" w14:textId="728FD0C0" w:rsidR="00C00767" w:rsidRPr="000B33FE" w:rsidRDefault="00C00767" w:rsidP="003A15C0">
      <w:pPr>
        <w:pStyle w:val="ListParagraph"/>
        <w:spacing w:before="120" w:after="0" w:line="400" w:lineRule="exac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0B33FE">
        <w:rPr>
          <w:rFonts w:asciiTheme="majorBidi" w:hAnsiTheme="majorBidi" w:cstheme="majorBidi"/>
          <w:sz w:val="28"/>
          <w:cs/>
        </w:rPr>
        <w:t>กำไร</w:t>
      </w:r>
      <w:r w:rsidR="002E2053" w:rsidRPr="000B33FE">
        <w:rPr>
          <w:rFonts w:asciiTheme="majorBidi" w:hAnsiTheme="majorBidi" w:cstheme="majorBidi" w:hint="cs"/>
          <w:sz w:val="28"/>
          <w:cs/>
        </w:rPr>
        <w:t>(ขาดทุน)</w:t>
      </w:r>
      <w:r w:rsidR="00B206B1" w:rsidRPr="000B33FE">
        <w:rPr>
          <w:rFonts w:asciiTheme="majorBidi" w:hAnsiTheme="majorBidi" w:cstheme="majorBidi" w:hint="cs"/>
          <w:sz w:val="28"/>
          <w:cs/>
        </w:rPr>
        <w:t xml:space="preserve"> </w:t>
      </w:r>
      <w:r w:rsidRPr="000B33FE">
        <w:rPr>
          <w:rFonts w:asciiTheme="majorBidi" w:hAnsiTheme="majorBidi" w:cstheme="majorBidi"/>
          <w:sz w:val="28"/>
          <w:cs/>
        </w:rPr>
        <w:t>ต่อหุ้นขั้นพื้นฐานสำหรับ</w:t>
      </w:r>
      <w:r w:rsidR="004C6890" w:rsidRPr="000B33FE">
        <w:rPr>
          <w:rFonts w:asciiTheme="majorBidi" w:hAnsiTheme="majorBidi" w:cstheme="majorBidi" w:hint="cs"/>
          <w:sz w:val="28"/>
          <w:cs/>
        </w:rPr>
        <w:t>งวด</w:t>
      </w:r>
      <w:r w:rsidR="000C41E7" w:rsidRPr="000B33FE">
        <w:rPr>
          <w:rFonts w:asciiTheme="majorBidi" w:hAnsiTheme="majorBidi" w:cstheme="majorBidi" w:hint="cs"/>
          <w:sz w:val="28"/>
          <w:cs/>
        </w:rPr>
        <w:t xml:space="preserve">สามเดือน </w:t>
      </w:r>
      <w:r w:rsidRPr="000B33FE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AF4895" w:rsidRPr="000B33FE">
        <w:rPr>
          <w:rFonts w:asciiTheme="majorBidi" w:hAnsiTheme="majorBidi" w:cstheme="majorBidi"/>
          <w:sz w:val="28"/>
        </w:rPr>
        <w:t xml:space="preserve">30 </w:t>
      </w:r>
      <w:r w:rsidR="00AF4895" w:rsidRPr="000B33FE">
        <w:rPr>
          <w:rFonts w:asciiTheme="majorBidi" w:hAnsiTheme="majorBidi" w:cs="Angsana New"/>
          <w:sz w:val="28"/>
          <w:cs/>
        </w:rPr>
        <w:t xml:space="preserve">มิถุนายน </w:t>
      </w:r>
      <w:r w:rsidRPr="000B33FE">
        <w:rPr>
          <w:rFonts w:asciiTheme="majorBidi" w:hAnsiTheme="majorBidi" w:cstheme="majorBidi"/>
          <w:sz w:val="28"/>
        </w:rPr>
        <w:t>256</w:t>
      </w:r>
      <w:r w:rsidR="000C41E7" w:rsidRPr="000B33FE">
        <w:rPr>
          <w:rFonts w:asciiTheme="majorBidi" w:hAnsiTheme="majorBidi" w:cstheme="majorBidi"/>
          <w:sz w:val="28"/>
        </w:rPr>
        <w:t>9</w:t>
      </w:r>
      <w:r w:rsidRPr="000B33FE">
        <w:rPr>
          <w:rFonts w:asciiTheme="majorBidi" w:hAnsiTheme="majorBidi" w:cstheme="majorBidi"/>
          <w:sz w:val="28"/>
          <w:cs/>
        </w:rPr>
        <w:t xml:space="preserve"> และ </w:t>
      </w:r>
      <w:r w:rsidRPr="000B33FE">
        <w:rPr>
          <w:rFonts w:asciiTheme="majorBidi" w:hAnsiTheme="majorBidi" w:cstheme="majorBidi"/>
          <w:sz w:val="28"/>
        </w:rPr>
        <w:t>256</w:t>
      </w:r>
      <w:r w:rsidR="000C41E7" w:rsidRPr="000B33FE">
        <w:rPr>
          <w:rFonts w:asciiTheme="majorBidi" w:hAnsiTheme="majorBidi" w:cstheme="majorBidi"/>
          <w:sz w:val="28"/>
        </w:rPr>
        <w:t>8</w:t>
      </w:r>
      <w:r w:rsidRPr="000B33FE">
        <w:rPr>
          <w:rFonts w:asciiTheme="majorBidi" w:hAnsiTheme="majorBidi" w:cstheme="majorBidi"/>
          <w:sz w:val="28"/>
          <w:cs/>
        </w:rPr>
        <w:t xml:space="preserve"> แสดงการคำนวณได้ดังนี้</w:t>
      </w:r>
    </w:p>
    <w:tbl>
      <w:tblPr>
        <w:tblW w:w="893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685"/>
        <w:gridCol w:w="1329"/>
        <w:gridCol w:w="1276"/>
        <w:gridCol w:w="1364"/>
        <w:gridCol w:w="1280"/>
      </w:tblGrid>
      <w:tr w:rsidR="00C00767" w:rsidRPr="000B33FE" w14:paraId="77EFE481" w14:textId="77777777" w:rsidTr="003A15C0">
        <w:tc>
          <w:tcPr>
            <w:tcW w:w="8934" w:type="dxa"/>
            <w:gridSpan w:val="5"/>
          </w:tcPr>
          <w:p w14:paraId="74CD02C3" w14:textId="77777777" w:rsidR="00C00767" w:rsidRPr="000B33FE" w:rsidRDefault="00C00767" w:rsidP="003A15C0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(หน่วย</w:t>
            </w:r>
            <w:r w:rsidRPr="000B33FE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C00767" w:rsidRPr="000B33FE" w14:paraId="7092AC2F" w14:textId="77777777" w:rsidTr="003A15C0">
        <w:trPr>
          <w:trHeight w:val="501"/>
        </w:trPr>
        <w:tc>
          <w:tcPr>
            <w:tcW w:w="3685" w:type="dxa"/>
            <w:vAlign w:val="bottom"/>
          </w:tcPr>
          <w:p w14:paraId="491E17D5" w14:textId="77777777" w:rsidR="00C00767" w:rsidRPr="000B33FE" w:rsidRDefault="00C00767" w:rsidP="003A15C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after="0" w:line="40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2605" w:type="dxa"/>
            <w:gridSpan w:val="2"/>
            <w:vAlign w:val="bottom"/>
          </w:tcPr>
          <w:p w14:paraId="228520AB" w14:textId="77777777" w:rsidR="00C00767" w:rsidRPr="000B33FE" w:rsidRDefault="00C00767" w:rsidP="003A15C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640" w:type="dxa"/>
            <w:gridSpan w:val="2"/>
            <w:vAlign w:val="bottom"/>
          </w:tcPr>
          <w:p w14:paraId="6843153D" w14:textId="77777777" w:rsidR="00C00767" w:rsidRPr="000B33FE" w:rsidRDefault="00C00767" w:rsidP="003A15C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A15C0" w:rsidRPr="000B33FE" w14:paraId="11DA592C" w14:textId="77777777" w:rsidTr="003A15C0">
        <w:trPr>
          <w:cantSplit/>
          <w:trHeight w:val="85"/>
        </w:trPr>
        <w:tc>
          <w:tcPr>
            <w:tcW w:w="3685" w:type="dxa"/>
          </w:tcPr>
          <w:p w14:paraId="45E47DE9" w14:textId="77777777" w:rsidR="003A15C0" w:rsidRPr="000B33FE" w:rsidRDefault="003A15C0" w:rsidP="003A15C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after="0" w:line="40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</w:pPr>
          </w:p>
        </w:tc>
        <w:tc>
          <w:tcPr>
            <w:tcW w:w="1329" w:type="dxa"/>
          </w:tcPr>
          <w:p w14:paraId="69BF30C7" w14:textId="2E346A9F" w:rsidR="003A15C0" w:rsidRPr="000B33FE" w:rsidRDefault="003A15C0" w:rsidP="003A15C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0B33FE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1276" w:type="dxa"/>
          </w:tcPr>
          <w:p w14:paraId="66BF3A07" w14:textId="766CF2CC" w:rsidR="003A15C0" w:rsidRPr="000B33FE" w:rsidRDefault="003A15C0" w:rsidP="003A15C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0B33FE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364" w:type="dxa"/>
          </w:tcPr>
          <w:p w14:paraId="60FD22CE" w14:textId="77777777" w:rsidR="003A15C0" w:rsidRPr="000B33FE" w:rsidRDefault="003A15C0" w:rsidP="003A15C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</w:p>
          <w:p w14:paraId="5122026C" w14:textId="7BB81B52" w:rsidR="003A15C0" w:rsidRPr="000B33FE" w:rsidRDefault="003A15C0" w:rsidP="003A15C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1276" w:type="dxa"/>
          </w:tcPr>
          <w:p w14:paraId="20C3C7F2" w14:textId="7A7F62AB" w:rsidR="003A15C0" w:rsidRPr="000B33FE" w:rsidRDefault="003A15C0" w:rsidP="003A15C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0B33FE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3A15C0" w:rsidRPr="000B33FE" w14:paraId="3C35C00E" w14:textId="77777777" w:rsidTr="003A15C0">
        <w:trPr>
          <w:cantSplit/>
          <w:trHeight w:val="411"/>
        </w:trPr>
        <w:tc>
          <w:tcPr>
            <w:tcW w:w="3685" w:type="dxa"/>
          </w:tcPr>
          <w:p w14:paraId="7FDA1374" w14:textId="3459FBB4" w:rsidR="003A15C0" w:rsidRPr="000B33FE" w:rsidRDefault="003A15C0" w:rsidP="003A15C0">
            <w:pPr>
              <w:autoSpaceDE w:val="0"/>
              <w:autoSpaceDN w:val="0"/>
              <w:adjustRightInd w:val="0"/>
              <w:spacing w:after="0" w:line="400" w:lineRule="exact"/>
              <w:ind w:left="33" w:right="113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</w:t>
            </w:r>
            <w:r w:rsidRPr="000B33F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(ขาดทุน) </w:t>
            </w:r>
            <w:r w:rsidRPr="000B33F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</w:t>
            </w:r>
            <w:r w:rsidRPr="000B33F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งวด</w:t>
            </w:r>
            <w:r w:rsidRPr="000B33F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ส่วนที่เป็นของบริษัท</w:t>
            </w:r>
            <w:r w:rsidRPr="000B33F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ใหญ่</w:t>
            </w:r>
          </w:p>
        </w:tc>
        <w:tc>
          <w:tcPr>
            <w:tcW w:w="1329" w:type="dxa"/>
            <w:vAlign w:val="bottom"/>
          </w:tcPr>
          <w:p w14:paraId="6C2956D4" w14:textId="77777777" w:rsidR="003A15C0" w:rsidRPr="000B33FE" w:rsidRDefault="003A15C0" w:rsidP="003A15C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8F4EF71" w14:textId="77777777" w:rsidR="003A15C0" w:rsidRPr="000B33FE" w:rsidRDefault="003A15C0" w:rsidP="003A15C0">
            <w:pPr>
              <w:tabs>
                <w:tab w:val="decimal" w:pos="972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4" w:type="dxa"/>
            <w:vAlign w:val="bottom"/>
          </w:tcPr>
          <w:p w14:paraId="37926F3C" w14:textId="77777777" w:rsidR="003A15C0" w:rsidRPr="000B33FE" w:rsidRDefault="003A15C0" w:rsidP="003A15C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7C21895" w14:textId="77777777" w:rsidR="003A15C0" w:rsidRPr="000B33FE" w:rsidRDefault="003A15C0" w:rsidP="003A15C0">
            <w:pPr>
              <w:tabs>
                <w:tab w:val="decimal" w:pos="972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A15C0" w:rsidRPr="000B33FE" w14:paraId="43AA4A32" w14:textId="77777777" w:rsidTr="003A15C0">
        <w:trPr>
          <w:cantSplit/>
          <w:trHeight w:val="411"/>
        </w:trPr>
        <w:tc>
          <w:tcPr>
            <w:tcW w:w="3685" w:type="dxa"/>
          </w:tcPr>
          <w:p w14:paraId="19246357" w14:textId="6B7D8BD7" w:rsidR="003A15C0" w:rsidRPr="000B33FE" w:rsidRDefault="003A15C0" w:rsidP="003A15C0">
            <w:pPr>
              <w:autoSpaceDE w:val="0"/>
              <w:autoSpaceDN w:val="0"/>
              <w:adjustRightInd w:val="0"/>
              <w:spacing w:after="0" w:line="400" w:lineRule="exact"/>
              <w:ind w:left="33" w:right="11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กำไร(ขาดทุน) ที่ใช้ในการคำนวณ</w:t>
            </w:r>
          </w:p>
        </w:tc>
        <w:tc>
          <w:tcPr>
            <w:tcW w:w="1329" w:type="dxa"/>
            <w:vAlign w:val="bottom"/>
          </w:tcPr>
          <w:p w14:paraId="2403CD56" w14:textId="77777777" w:rsidR="003A15C0" w:rsidRPr="000B33FE" w:rsidRDefault="003A15C0" w:rsidP="003A15C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0E90FB8" w14:textId="77777777" w:rsidR="003A15C0" w:rsidRPr="000B33FE" w:rsidRDefault="003A15C0" w:rsidP="003A15C0">
            <w:pPr>
              <w:tabs>
                <w:tab w:val="decimal" w:pos="972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4" w:type="dxa"/>
            <w:vAlign w:val="bottom"/>
          </w:tcPr>
          <w:p w14:paraId="480CD784" w14:textId="77777777" w:rsidR="003A15C0" w:rsidRPr="000B33FE" w:rsidRDefault="003A15C0" w:rsidP="003A15C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FB4BC58" w14:textId="77777777" w:rsidR="003A15C0" w:rsidRPr="000B33FE" w:rsidRDefault="003A15C0" w:rsidP="003A15C0">
            <w:pPr>
              <w:tabs>
                <w:tab w:val="decimal" w:pos="972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A15C0" w:rsidRPr="000B33FE" w14:paraId="2E107F83" w14:textId="77777777" w:rsidTr="003A15C0">
        <w:trPr>
          <w:cantSplit/>
          <w:trHeight w:val="411"/>
        </w:trPr>
        <w:tc>
          <w:tcPr>
            <w:tcW w:w="3685" w:type="dxa"/>
          </w:tcPr>
          <w:p w14:paraId="7515AE34" w14:textId="49C6F4DF" w:rsidR="003A15C0" w:rsidRPr="000B33FE" w:rsidRDefault="003A15C0" w:rsidP="003A15C0">
            <w:pPr>
              <w:autoSpaceDE w:val="0"/>
              <w:autoSpaceDN w:val="0"/>
              <w:adjustRightInd w:val="0"/>
              <w:spacing w:after="0" w:line="400" w:lineRule="exact"/>
              <w:ind w:left="316" w:right="113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กำไร(ขาดทุน) ต่อหุ้นจากการดำเนินงาน</w:t>
            </w:r>
          </w:p>
        </w:tc>
        <w:tc>
          <w:tcPr>
            <w:tcW w:w="1329" w:type="dxa"/>
          </w:tcPr>
          <w:p w14:paraId="5BC8E7EA" w14:textId="70D51875" w:rsidR="003A15C0" w:rsidRPr="000B33FE" w:rsidRDefault="003A15C0" w:rsidP="003A15C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B33FE">
              <w:rPr>
                <w:rFonts w:ascii="Angsana New" w:hAnsi="Angsana New"/>
                <w:sz w:val="24"/>
                <w:szCs w:val="24"/>
              </w:rPr>
              <w:t>(567,922,318.60)</w:t>
            </w:r>
          </w:p>
        </w:tc>
        <w:tc>
          <w:tcPr>
            <w:tcW w:w="1276" w:type="dxa"/>
          </w:tcPr>
          <w:p w14:paraId="4575F2EB" w14:textId="780E5CA2" w:rsidR="003A15C0" w:rsidRPr="000B33FE" w:rsidRDefault="003A15C0" w:rsidP="003A15C0">
            <w:pPr>
              <w:pBdr>
                <w:bottom w:val="single" w:sz="4" w:space="1" w:color="auto"/>
              </w:pBdr>
              <w:tabs>
                <w:tab w:val="decimal" w:pos="972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B33FE">
              <w:rPr>
                <w:rFonts w:ascii="Angsana New" w:hAnsi="Angsana New"/>
                <w:sz w:val="24"/>
                <w:szCs w:val="24"/>
              </w:rPr>
              <w:t>31,433,300.03</w:t>
            </w:r>
          </w:p>
        </w:tc>
        <w:tc>
          <w:tcPr>
            <w:tcW w:w="1364" w:type="dxa"/>
          </w:tcPr>
          <w:p w14:paraId="58F50553" w14:textId="281F891E" w:rsidR="003A15C0" w:rsidRPr="000B33FE" w:rsidRDefault="003A15C0" w:rsidP="003A15C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(560,288,053.14)</w:t>
            </w:r>
          </w:p>
        </w:tc>
        <w:tc>
          <w:tcPr>
            <w:tcW w:w="1276" w:type="dxa"/>
          </w:tcPr>
          <w:p w14:paraId="4ADA26D4" w14:textId="322807A1" w:rsidR="003A15C0" w:rsidRPr="000B33FE" w:rsidRDefault="003A15C0" w:rsidP="003A15C0">
            <w:pPr>
              <w:pBdr>
                <w:bottom w:val="single" w:sz="4" w:space="1" w:color="auto"/>
              </w:pBdr>
              <w:tabs>
                <w:tab w:val="decimal" w:pos="972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B33FE">
              <w:rPr>
                <w:rFonts w:ascii="Angsana New" w:hAnsi="Angsana New"/>
                <w:sz w:val="24"/>
                <w:szCs w:val="24"/>
              </w:rPr>
              <w:t>108,277,944.66</w:t>
            </w:r>
          </w:p>
        </w:tc>
      </w:tr>
      <w:tr w:rsidR="003A15C0" w:rsidRPr="000B33FE" w14:paraId="4CD58017" w14:textId="77777777" w:rsidTr="003A15C0">
        <w:trPr>
          <w:cantSplit/>
          <w:trHeight w:val="411"/>
        </w:trPr>
        <w:tc>
          <w:tcPr>
            <w:tcW w:w="3685" w:type="dxa"/>
          </w:tcPr>
          <w:p w14:paraId="49F89F07" w14:textId="72038341" w:rsidR="003A15C0" w:rsidRPr="000B33FE" w:rsidRDefault="003A15C0" w:rsidP="003A15C0">
            <w:pPr>
              <w:autoSpaceDE w:val="0"/>
              <w:autoSpaceDN w:val="0"/>
              <w:adjustRightInd w:val="0"/>
              <w:spacing w:after="0" w:line="400" w:lineRule="exact"/>
              <w:ind w:left="33" w:right="113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329" w:type="dxa"/>
            <w:vAlign w:val="bottom"/>
          </w:tcPr>
          <w:p w14:paraId="61F9B299" w14:textId="77777777" w:rsidR="003A15C0" w:rsidRPr="000B33FE" w:rsidRDefault="003A15C0" w:rsidP="003A15C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401,200,000</w:t>
            </w:r>
          </w:p>
        </w:tc>
        <w:tc>
          <w:tcPr>
            <w:tcW w:w="1276" w:type="dxa"/>
            <w:vAlign w:val="bottom"/>
          </w:tcPr>
          <w:p w14:paraId="4345765E" w14:textId="77777777" w:rsidR="003A15C0" w:rsidRPr="000B33FE" w:rsidRDefault="003A15C0" w:rsidP="003A15C0">
            <w:pPr>
              <w:pBdr>
                <w:bottom w:val="single" w:sz="4" w:space="1" w:color="auto"/>
              </w:pBdr>
              <w:tabs>
                <w:tab w:val="decimal" w:pos="972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401,200,000</w:t>
            </w:r>
          </w:p>
        </w:tc>
        <w:tc>
          <w:tcPr>
            <w:tcW w:w="1364" w:type="dxa"/>
            <w:vAlign w:val="bottom"/>
          </w:tcPr>
          <w:p w14:paraId="5ADAC55F" w14:textId="77777777" w:rsidR="003A15C0" w:rsidRPr="000B33FE" w:rsidRDefault="003A15C0" w:rsidP="003A15C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401,200,000</w:t>
            </w:r>
          </w:p>
        </w:tc>
        <w:tc>
          <w:tcPr>
            <w:tcW w:w="1276" w:type="dxa"/>
            <w:vAlign w:val="bottom"/>
          </w:tcPr>
          <w:p w14:paraId="15D2A375" w14:textId="77777777" w:rsidR="003A15C0" w:rsidRPr="000B33FE" w:rsidRDefault="003A15C0" w:rsidP="003A15C0">
            <w:pPr>
              <w:pBdr>
                <w:bottom w:val="single" w:sz="4" w:space="1" w:color="auto"/>
              </w:pBdr>
              <w:tabs>
                <w:tab w:val="decimal" w:pos="972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401,200,000</w:t>
            </w:r>
          </w:p>
        </w:tc>
      </w:tr>
      <w:tr w:rsidR="003A15C0" w:rsidRPr="000B33FE" w14:paraId="7DAD8DC9" w14:textId="77777777" w:rsidTr="003A15C0">
        <w:trPr>
          <w:cantSplit/>
          <w:trHeight w:val="93"/>
        </w:trPr>
        <w:tc>
          <w:tcPr>
            <w:tcW w:w="3685" w:type="dxa"/>
          </w:tcPr>
          <w:p w14:paraId="359FE239" w14:textId="4DE6110A" w:rsidR="003A15C0" w:rsidRPr="000B33FE" w:rsidRDefault="003A15C0" w:rsidP="003A15C0">
            <w:pPr>
              <w:autoSpaceDE w:val="0"/>
              <w:autoSpaceDN w:val="0"/>
              <w:adjustRightInd w:val="0"/>
              <w:spacing w:after="0" w:line="400" w:lineRule="exact"/>
              <w:ind w:left="33" w:right="113"/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กำไร(ขาดทุน) ต่อหุ้นขั้นพื้นฐาน (บาทต่อหุ้น)</w:t>
            </w:r>
          </w:p>
        </w:tc>
        <w:tc>
          <w:tcPr>
            <w:tcW w:w="1329" w:type="dxa"/>
            <w:vAlign w:val="bottom"/>
          </w:tcPr>
          <w:p w14:paraId="51B685D0" w14:textId="77777777" w:rsidR="003A15C0" w:rsidRPr="000B33FE" w:rsidRDefault="003A15C0" w:rsidP="003A15C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623865FC" w14:textId="77777777" w:rsidR="003A15C0" w:rsidRPr="000B33FE" w:rsidRDefault="003A15C0" w:rsidP="003A15C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4" w:type="dxa"/>
            <w:vAlign w:val="bottom"/>
          </w:tcPr>
          <w:p w14:paraId="28AD6431" w14:textId="77777777" w:rsidR="003A15C0" w:rsidRPr="000B33FE" w:rsidRDefault="003A15C0" w:rsidP="003A15C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EE97801" w14:textId="77777777" w:rsidR="003A15C0" w:rsidRPr="000B33FE" w:rsidRDefault="003A15C0" w:rsidP="003A15C0">
            <w:pPr>
              <w:tabs>
                <w:tab w:val="decimal" w:pos="696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A15C0" w:rsidRPr="000B33FE" w14:paraId="32D1BE3A" w14:textId="77777777" w:rsidTr="003A15C0">
        <w:trPr>
          <w:cantSplit/>
          <w:trHeight w:val="93"/>
        </w:trPr>
        <w:tc>
          <w:tcPr>
            <w:tcW w:w="3685" w:type="dxa"/>
          </w:tcPr>
          <w:p w14:paraId="0625468B" w14:textId="0E28844D" w:rsidR="003A15C0" w:rsidRPr="000B33FE" w:rsidRDefault="003A15C0" w:rsidP="003A15C0">
            <w:pPr>
              <w:autoSpaceDE w:val="0"/>
              <w:autoSpaceDN w:val="0"/>
              <w:adjustRightInd w:val="0"/>
              <w:spacing w:after="0" w:line="400" w:lineRule="exact"/>
              <w:ind w:left="33" w:right="113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กำไร(ขาดทุน) ต่อหุ้น</w:t>
            </w:r>
          </w:p>
        </w:tc>
        <w:tc>
          <w:tcPr>
            <w:tcW w:w="1329" w:type="dxa"/>
            <w:vAlign w:val="bottom"/>
          </w:tcPr>
          <w:p w14:paraId="5F0FF2F9" w14:textId="707F7633" w:rsidR="003A15C0" w:rsidRPr="000B33FE" w:rsidRDefault="003A15C0" w:rsidP="003A15C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(1.42)</w:t>
            </w:r>
          </w:p>
        </w:tc>
        <w:tc>
          <w:tcPr>
            <w:tcW w:w="1276" w:type="dxa"/>
            <w:vAlign w:val="bottom"/>
          </w:tcPr>
          <w:p w14:paraId="01E9284E" w14:textId="2FD921D1" w:rsidR="003A15C0" w:rsidRPr="000B33FE" w:rsidRDefault="003A15C0" w:rsidP="003A15C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0.08</w:t>
            </w:r>
          </w:p>
        </w:tc>
        <w:tc>
          <w:tcPr>
            <w:tcW w:w="1364" w:type="dxa"/>
            <w:vAlign w:val="bottom"/>
          </w:tcPr>
          <w:p w14:paraId="68BBF6C0" w14:textId="01ABB187" w:rsidR="003A15C0" w:rsidRPr="000B33FE" w:rsidRDefault="003A15C0" w:rsidP="003A15C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(1.40)</w:t>
            </w:r>
          </w:p>
        </w:tc>
        <w:tc>
          <w:tcPr>
            <w:tcW w:w="1276" w:type="dxa"/>
            <w:vAlign w:val="bottom"/>
          </w:tcPr>
          <w:p w14:paraId="0DF6095C" w14:textId="7C6DD82C" w:rsidR="003A15C0" w:rsidRPr="000B33FE" w:rsidRDefault="003A15C0" w:rsidP="003A15C0">
            <w:pPr>
              <w:tabs>
                <w:tab w:val="decimal" w:pos="696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0.27</w:t>
            </w:r>
          </w:p>
        </w:tc>
      </w:tr>
    </w:tbl>
    <w:p w14:paraId="4EC66647" w14:textId="77777777" w:rsidR="009C2574" w:rsidRPr="000B33FE" w:rsidRDefault="009C2574" w:rsidP="003A15C0">
      <w:pPr>
        <w:spacing w:after="0" w:line="400" w:lineRule="exact"/>
        <w:rPr>
          <w:rFonts w:ascii="Angsana New" w:hAnsi="Angsana New" w:cs="Angsana New"/>
          <w:b/>
          <w:bCs/>
          <w:sz w:val="30"/>
          <w:szCs w:val="30"/>
        </w:rPr>
      </w:pPr>
      <w:r w:rsidRPr="000B33FE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59BCB8E4" w14:textId="13E27920" w:rsidR="009C2574" w:rsidRPr="000B33FE" w:rsidRDefault="009C2574" w:rsidP="009C2574">
      <w:pPr>
        <w:pStyle w:val="ListParagraph"/>
        <w:spacing w:before="120" w:after="0" w:line="440" w:lineRule="exac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0B33FE">
        <w:rPr>
          <w:rFonts w:asciiTheme="majorBidi" w:hAnsiTheme="majorBidi" w:cstheme="majorBidi"/>
          <w:sz w:val="28"/>
          <w:cs/>
        </w:rPr>
        <w:t>กำไร</w:t>
      </w:r>
      <w:r w:rsidRPr="000B33FE">
        <w:rPr>
          <w:rFonts w:asciiTheme="majorBidi" w:hAnsiTheme="majorBidi" w:cstheme="majorBidi" w:hint="cs"/>
          <w:sz w:val="28"/>
          <w:cs/>
        </w:rPr>
        <w:t xml:space="preserve">(ขาดทุน) </w:t>
      </w:r>
      <w:r w:rsidRPr="000B33FE">
        <w:rPr>
          <w:rFonts w:asciiTheme="majorBidi" w:hAnsiTheme="majorBidi" w:cstheme="majorBidi"/>
          <w:sz w:val="28"/>
          <w:cs/>
        </w:rPr>
        <w:t>ต่อหุ้นขั้นพื้นฐานสำหรับ</w:t>
      </w:r>
      <w:r w:rsidRPr="000B33FE">
        <w:rPr>
          <w:rFonts w:asciiTheme="majorBidi" w:hAnsiTheme="majorBidi" w:cstheme="majorBidi" w:hint="cs"/>
          <w:sz w:val="28"/>
          <w:cs/>
        </w:rPr>
        <w:t>งวด</w:t>
      </w:r>
      <w:r w:rsidR="00753CD5" w:rsidRPr="000B33FE">
        <w:rPr>
          <w:rFonts w:asciiTheme="majorBidi" w:hAnsiTheme="majorBidi" w:cstheme="majorBidi" w:hint="cs"/>
          <w:sz w:val="28"/>
          <w:cs/>
        </w:rPr>
        <w:t>หก</w:t>
      </w:r>
      <w:r w:rsidRPr="000B33FE">
        <w:rPr>
          <w:rFonts w:asciiTheme="majorBidi" w:hAnsiTheme="majorBidi" w:cstheme="majorBidi" w:hint="cs"/>
          <w:sz w:val="28"/>
          <w:cs/>
        </w:rPr>
        <w:t xml:space="preserve">เดือน </w:t>
      </w:r>
      <w:r w:rsidRPr="000B33FE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753CD5" w:rsidRPr="000B33FE">
        <w:rPr>
          <w:rFonts w:asciiTheme="majorBidi" w:hAnsiTheme="majorBidi" w:cstheme="majorBidi"/>
          <w:sz w:val="28"/>
        </w:rPr>
        <w:t xml:space="preserve">30 </w:t>
      </w:r>
      <w:r w:rsidR="00753CD5" w:rsidRPr="000B33FE">
        <w:rPr>
          <w:rFonts w:asciiTheme="majorBidi" w:hAnsiTheme="majorBidi" w:cs="Angsana New"/>
          <w:sz w:val="28"/>
          <w:cs/>
        </w:rPr>
        <w:t xml:space="preserve">มิถุนายน </w:t>
      </w:r>
      <w:r w:rsidRPr="000B33FE">
        <w:rPr>
          <w:rFonts w:asciiTheme="majorBidi" w:hAnsiTheme="majorBidi" w:cstheme="majorBidi"/>
          <w:sz w:val="28"/>
        </w:rPr>
        <w:t>2569</w:t>
      </w:r>
      <w:r w:rsidRPr="000B33FE">
        <w:rPr>
          <w:rFonts w:asciiTheme="majorBidi" w:hAnsiTheme="majorBidi" w:cstheme="majorBidi"/>
          <w:sz w:val="28"/>
          <w:cs/>
        </w:rPr>
        <w:t xml:space="preserve"> และ </w:t>
      </w:r>
      <w:r w:rsidRPr="000B33FE">
        <w:rPr>
          <w:rFonts w:asciiTheme="majorBidi" w:hAnsiTheme="majorBidi" w:cstheme="majorBidi"/>
          <w:sz w:val="28"/>
        </w:rPr>
        <w:t>2568</w:t>
      </w:r>
      <w:r w:rsidRPr="000B33FE">
        <w:rPr>
          <w:rFonts w:asciiTheme="majorBidi" w:hAnsiTheme="majorBidi" w:cstheme="majorBidi"/>
          <w:sz w:val="28"/>
          <w:cs/>
        </w:rPr>
        <w:t xml:space="preserve"> แสดงการคำนวณได้ดังนี้</w:t>
      </w:r>
    </w:p>
    <w:tbl>
      <w:tblPr>
        <w:tblW w:w="907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685"/>
        <w:gridCol w:w="1328"/>
        <w:gridCol w:w="1294"/>
        <w:gridCol w:w="1416"/>
        <w:gridCol w:w="1348"/>
      </w:tblGrid>
      <w:tr w:rsidR="009C2574" w:rsidRPr="000B33FE" w14:paraId="07CBB2CE" w14:textId="77777777" w:rsidTr="003A15C0">
        <w:tc>
          <w:tcPr>
            <w:tcW w:w="9069" w:type="dxa"/>
            <w:gridSpan w:val="5"/>
          </w:tcPr>
          <w:p w14:paraId="380DE309" w14:textId="77777777" w:rsidR="009C2574" w:rsidRPr="000B33FE" w:rsidRDefault="009C2574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(หน่วย</w:t>
            </w:r>
            <w:r w:rsidRPr="000B33FE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9C2574" w:rsidRPr="000B33FE" w14:paraId="616D0A5C" w14:textId="77777777" w:rsidTr="003A15C0">
        <w:trPr>
          <w:trHeight w:val="501"/>
        </w:trPr>
        <w:tc>
          <w:tcPr>
            <w:tcW w:w="3685" w:type="dxa"/>
            <w:vAlign w:val="bottom"/>
          </w:tcPr>
          <w:p w14:paraId="2C9736D8" w14:textId="77777777" w:rsidR="009C2574" w:rsidRPr="000B33FE" w:rsidRDefault="009C257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after="0" w:line="44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2622" w:type="dxa"/>
            <w:gridSpan w:val="2"/>
            <w:vAlign w:val="bottom"/>
          </w:tcPr>
          <w:p w14:paraId="401FC42D" w14:textId="77777777" w:rsidR="009C2574" w:rsidRPr="000B33FE" w:rsidRDefault="009C257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64" w:type="dxa"/>
            <w:gridSpan w:val="2"/>
            <w:vAlign w:val="bottom"/>
          </w:tcPr>
          <w:p w14:paraId="1DB5C5AC" w14:textId="77777777" w:rsidR="009C2574" w:rsidRPr="000B33FE" w:rsidRDefault="009C257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53CD5" w:rsidRPr="000B33FE" w14:paraId="2988F909" w14:textId="77777777" w:rsidTr="003A15C0">
        <w:trPr>
          <w:cantSplit/>
          <w:trHeight w:val="85"/>
        </w:trPr>
        <w:tc>
          <w:tcPr>
            <w:tcW w:w="3685" w:type="dxa"/>
          </w:tcPr>
          <w:p w14:paraId="2F335213" w14:textId="77777777" w:rsidR="00753CD5" w:rsidRPr="000B33FE" w:rsidRDefault="00753CD5" w:rsidP="00753CD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after="0" w:line="44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</w:pPr>
          </w:p>
        </w:tc>
        <w:tc>
          <w:tcPr>
            <w:tcW w:w="1328" w:type="dxa"/>
          </w:tcPr>
          <w:p w14:paraId="5EE076E5" w14:textId="05D8E58F" w:rsidR="00753CD5" w:rsidRPr="000B33FE" w:rsidRDefault="00753CD5" w:rsidP="00753CD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0B33FE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1294" w:type="dxa"/>
          </w:tcPr>
          <w:p w14:paraId="643E20C8" w14:textId="1C38C097" w:rsidR="00753CD5" w:rsidRPr="000B33FE" w:rsidRDefault="00753CD5" w:rsidP="00753CD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0B33FE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416" w:type="dxa"/>
          </w:tcPr>
          <w:p w14:paraId="26C4F704" w14:textId="77777777" w:rsidR="003A15C0" w:rsidRPr="000B33FE" w:rsidRDefault="00753CD5" w:rsidP="00753CD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</w:p>
          <w:p w14:paraId="3E7C8095" w14:textId="3C871F35" w:rsidR="00753CD5" w:rsidRPr="000B33FE" w:rsidRDefault="00753CD5" w:rsidP="00753CD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1348" w:type="dxa"/>
          </w:tcPr>
          <w:p w14:paraId="1124EF66" w14:textId="77777777" w:rsidR="003A15C0" w:rsidRPr="000B33FE" w:rsidRDefault="00753CD5" w:rsidP="00753CD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</w:p>
          <w:p w14:paraId="495DAB7F" w14:textId="6D452838" w:rsidR="00753CD5" w:rsidRPr="000B33FE" w:rsidRDefault="00753CD5" w:rsidP="00753CD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9C2574" w:rsidRPr="000B33FE" w14:paraId="2A1318C7" w14:textId="77777777" w:rsidTr="003A15C0">
        <w:trPr>
          <w:cantSplit/>
          <w:trHeight w:val="411"/>
        </w:trPr>
        <w:tc>
          <w:tcPr>
            <w:tcW w:w="3685" w:type="dxa"/>
          </w:tcPr>
          <w:p w14:paraId="7BFCCE10" w14:textId="0584011C" w:rsidR="009C2574" w:rsidRPr="000B33FE" w:rsidRDefault="003A15C0" w:rsidP="00CB1620">
            <w:pPr>
              <w:autoSpaceDE w:val="0"/>
              <w:autoSpaceDN w:val="0"/>
              <w:adjustRightInd w:val="0"/>
              <w:spacing w:after="0" w:line="440" w:lineRule="exact"/>
              <w:ind w:left="33" w:right="113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</w:t>
            </w:r>
            <w:r w:rsidRPr="000B33F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(ขาดทุน) </w:t>
            </w:r>
            <w:r w:rsidRPr="000B33F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</w:t>
            </w:r>
            <w:r w:rsidRPr="000B33F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งวด</w:t>
            </w:r>
            <w:r w:rsidRPr="000B33F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ส่วนที่เป็นของบริษัท</w:t>
            </w:r>
            <w:r w:rsidRPr="000B33F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ใหญ่</w:t>
            </w:r>
          </w:p>
        </w:tc>
        <w:tc>
          <w:tcPr>
            <w:tcW w:w="1328" w:type="dxa"/>
            <w:vAlign w:val="bottom"/>
          </w:tcPr>
          <w:p w14:paraId="2C7A2B15" w14:textId="77777777" w:rsidR="009C2574" w:rsidRPr="000B33FE" w:rsidRDefault="009C257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14:paraId="65D3946D" w14:textId="77777777" w:rsidR="009C2574" w:rsidRPr="000B33FE" w:rsidRDefault="009C2574">
            <w:pPr>
              <w:tabs>
                <w:tab w:val="decimal" w:pos="972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6" w:type="dxa"/>
            <w:vAlign w:val="bottom"/>
          </w:tcPr>
          <w:p w14:paraId="00F20499" w14:textId="77777777" w:rsidR="009C2574" w:rsidRPr="000B33FE" w:rsidRDefault="009C257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8" w:type="dxa"/>
            <w:vAlign w:val="bottom"/>
          </w:tcPr>
          <w:p w14:paraId="5FA723BE" w14:textId="77777777" w:rsidR="009C2574" w:rsidRPr="000B33FE" w:rsidRDefault="009C2574">
            <w:pPr>
              <w:tabs>
                <w:tab w:val="decimal" w:pos="972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A15C0" w:rsidRPr="000B33FE" w14:paraId="417423BC" w14:textId="77777777" w:rsidTr="003A15C0">
        <w:trPr>
          <w:cantSplit/>
          <w:trHeight w:val="411"/>
        </w:trPr>
        <w:tc>
          <w:tcPr>
            <w:tcW w:w="3685" w:type="dxa"/>
          </w:tcPr>
          <w:p w14:paraId="230DD435" w14:textId="4CCAA10C" w:rsidR="003A15C0" w:rsidRPr="000B33FE" w:rsidRDefault="003A15C0" w:rsidP="00CB1620">
            <w:pPr>
              <w:autoSpaceDE w:val="0"/>
              <w:autoSpaceDN w:val="0"/>
              <w:adjustRightInd w:val="0"/>
              <w:spacing w:after="0" w:line="440" w:lineRule="exact"/>
              <w:ind w:left="33" w:right="11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กำไร(ขาดทุน) ที่ใช้ในการคำนวณ</w:t>
            </w:r>
          </w:p>
        </w:tc>
        <w:tc>
          <w:tcPr>
            <w:tcW w:w="1328" w:type="dxa"/>
            <w:vAlign w:val="bottom"/>
          </w:tcPr>
          <w:p w14:paraId="6492A8CD" w14:textId="77777777" w:rsidR="003A15C0" w:rsidRPr="000B33FE" w:rsidRDefault="003A15C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14:paraId="6962BF79" w14:textId="77777777" w:rsidR="003A15C0" w:rsidRPr="000B33FE" w:rsidRDefault="003A15C0">
            <w:pPr>
              <w:tabs>
                <w:tab w:val="decimal" w:pos="972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6" w:type="dxa"/>
            <w:vAlign w:val="bottom"/>
          </w:tcPr>
          <w:p w14:paraId="0C588098" w14:textId="77777777" w:rsidR="003A15C0" w:rsidRPr="000B33FE" w:rsidRDefault="003A15C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8" w:type="dxa"/>
            <w:vAlign w:val="bottom"/>
          </w:tcPr>
          <w:p w14:paraId="3A49EF75" w14:textId="77777777" w:rsidR="003A15C0" w:rsidRPr="000B33FE" w:rsidRDefault="003A15C0">
            <w:pPr>
              <w:tabs>
                <w:tab w:val="decimal" w:pos="972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C2574" w:rsidRPr="000B33FE" w14:paraId="6DC5CA1E" w14:textId="77777777" w:rsidTr="003A15C0">
        <w:trPr>
          <w:cantSplit/>
          <w:trHeight w:val="411"/>
        </w:trPr>
        <w:tc>
          <w:tcPr>
            <w:tcW w:w="3685" w:type="dxa"/>
          </w:tcPr>
          <w:p w14:paraId="39AA46B0" w14:textId="322EDEBC" w:rsidR="009C2574" w:rsidRPr="000B33FE" w:rsidRDefault="009C2574" w:rsidP="00CB1620">
            <w:pPr>
              <w:autoSpaceDE w:val="0"/>
              <w:autoSpaceDN w:val="0"/>
              <w:adjustRightInd w:val="0"/>
              <w:spacing w:after="0" w:line="440" w:lineRule="exact"/>
              <w:ind w:left="316" w:right="113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กำไร</w:t>
            </w:r>
            <w:r w:rsidR="005B37A1" w:rsidRPr="000B33FE">
              <w:rPr>
                <w:rFonts w:ascii="Angsana New" w:hAnsi="Angsana New" w:cs="Angsana New"/>
                <w:sz w:val="24"/>
                <w:szCs w:val="24"/>
                <w:cs/>
              </w:rPr>
              <w:t xml:space="preserve">(ขาดทุน) 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ต่อหุ้นจากการดำเนินงาน</w:t>
            </w:r>
          </w:p>
        </w:tc>
        <w:tc>
          <w:tcPr>
            <w:tcW w:w="1328" w:type="dxa"/>
          </w:tcPr>
          <w:p w14:paraId="546690D9" w14:textId="59C558A5" w:rsidR="009C2574" w:rsidRPr="000B33FE" w:rsidRDefault="00C77E0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B33FE">
              <w:rPr>
                <w:rFonts w:ascii="Angsana New" w:hAnsi="Angsana New"/>
                <w:sz w:val="24"/>
                <w:szCs w:val="24"/>
              </w:rPr>
              <w:t>(622,752,711.34)</w:t>
            </w:r>
          </w:p>
        </w:tc>
        <w:tc>
          <w:tcPr>
            <w:tcW w:w="1294" w:type="dxa"/>
          </w:tcPr>
          <w:p w14:paraId="7DCFB689" w14:textId="46DC83C7" w:rsidR="009C2574" w:rsidRPr="000B33FE" w:rsidRDefault="00471EED">
            <w:pPr>
              <w:pBdr>
                <w:bottom w:val="single" w:sz="4" w:space="1" w:color="auto"/>
              </w:pBdr>
              <w:tabs>
                <w:tab w:val="decimal" w:pos="972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B33FE">
              <w:rPr>
                <w:rFonts w:ascii="Angsana New" w:hAnsi="Angsana New"/>
                <w:sz w:val="24"/>
                <w:szCs w:val="24"/>
              </w:rPr>
              <w:t>96,738,547.92</w:t>
            </w:r>
          </w:p>
        </w:tc>
        <w:tc>
          <w:tcPr>
            <w:tcW w:w="1416" w:type="dxa"/>
          </w:tcPr>
          <w:p w14:paraId="249AA094" w14:textId="221448EA" w:rsidR="009C2574" w:rsidRPr="000B33FE" w:rsidRDefault="00D80C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(664,387,407.77)</w:t>
            </w:r>
          </w:p>
        </w:tc>
        <w:tc>
          <w:tcPr>
            <w:tcW w:w="1348" w:type="dxa"/>
          </w:tcPr>
          <w:p w14:paraId="5B0F1C84" w14:textId="3451EA9E" w:rsidR="009C2574" w:rsidRPr="000B33FE" w:rsidRDefault="00D86F01">
            <w:pPr>
              <w:pBdr>
                <w:bottom w:val="single" w:sz="4" w:space="1" w:color="auto"/>
              </w:pBdr>
              <w:tabs>
                <w:tab w:val="decimal" w:pos="972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B33FE">
              <w:rPr>
                <w:rFonts w:ascii="Angsana New" w:hAnsi="Angsana New"/>
                <w:sz w:val="24"/>
                <w:szCs w:val="24"/>
              </w:rPr>
              <w:t>157,019,234.78</w:t>
            </w:r>
          </w:p>
        </w:tc>
      </w:tr>
      <w:tr w:rsidR="009C2574" w:rsidRPr="000B33FE" w14:paraId="417820DF" w14:textId="77777777" w:rsidTr="003A15C0">
        <w:trPr>
          <w:cantSplit/>
          <w:trHeight w:val="411"/>
        </w:trPr>
        <w:tc>
          <w:tcPr>
            <w:tcW w:w="3685" w:type="dxa"/>
          </w:tcPr>
          <w:p w14:paraId="57E7DCC1" w14:textId="77777777" w:rsidR="009C2574" w:rsidRPr="000B33FE" w:rsidRDefault="009C2574" w:rsidP="00CB1620">
            <w:pPr>
              <w:autoSpaceDE w:val="0"/>
              <w:autoSpaceDN w:val="0"/>
              <w:adjustRightInd w:val="0"/>
              <w:spacing w:after="0" w:line="440" w:lineRule="exact"/>
              <w:ind w:left="33" w:right="113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328" w:type="dxa"/>
            <w:vAlign w:val="bottom"/>
          </w:tcPr>
          <w:p w14:paraId="750CBBB1" w14:textId="77777777" w:rsidR="009C2574" w:rsidRPr="000B33FE" w:rsidRDefault="009C257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401,200,000</w:t>
            </w:r>
          </w:p>
        </w:tc>
        <w:tc>
          <w:tcPr>
            <w:tcW w:w="1294" w:type="dxa"/>
            <w:vAlign w:val="bottom"/>
          </w:tcPr>
          <w:p w14:paraId="04895E81" w14:textId="77777777" w:rsidR="009C2574" w:rsidRPr="000B33FE" w:rsidRDefault="009C2574">
            <w:pPr>
              <w:pBdr>
                <w:bottom w:val="single" w:sz="4" w:space="1" w:color="auto"/>
              </w:pBdr>
              <w:tabs>
                <w:tab w:val="decimal" w:pos="972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401,200,000</w:t>
            </w:r>
          </w:p>
        </w:tc>
        <w:tc>
          <w:tcPr>
            <w:tcW w:w="1416" w:type="dxa"/>
            <w:vAlign w:val="bottom"/>
          </w:tcPr>
          <w:p w14:paraId="24FB2F3D" w14:textId="77777777" w:rsidR="009C2574" w:rsidRPr="000B33FE" w:rsidRDefault="009C257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401,200,000</w:t>
            </w:r>
          </w:p>
        </w:tc>
        <w:tc>
          <w:tcPr>
            <w:tcW w:w="1348" w:type="dxa"/>
            <w:vAlign w:val="bottom"/>
          </w:tcPr>
          <w:p w14:paraId="53500FB9" w14:textId="77777777" w:rsidR="009C2574" w:rsidRPr="000B33FE" w:rsidRDefault="009C2574">
            <w:pPr>
              <w:pBdr>
                <w:bottom w:val="single" w:sz="4" w:space="1" w:color="auto"/>
              </w:pBdr>
              <w:tabs>
                <w:tab w:val="decimal" w:pos="972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401,200,000</w:t>
            </w:r>
          </w:p>
        </w:tc>
      </w:tr>
      <w:tr w:rsidR="009C2574" w:rsidRPr="000B33FE" w14:paraId="68B616B6" w14:textId="77777777" w:rsidTr="003A15C0">
        <w:trPr>
          <w:cantSplit/>
          <w:trHeight w:val="93"/>
        </w:trPr>
        <w:tc>
          <w:tcPr>
            <w:tcW w:w="3685" w:type="dxa"/>
          </w:tcPr>
          <w:p w14:paraId="3891DDBC" w14:textId="77777777" w:rsidR="009C2574" w:rsidRPr="000B33FE" w:rsidRDefault="009C2574" w:rsidP="00CB1620">
            <w:pPr>
              <w:autoSpaceDE w:val="0"/>
              <w:autoSpaceDN w:val="0"/>
              <w:adjustRightInd w:val="0"/>
              <w:spacing w:after="0" w:line="440" w:lineRule="exact"/>
              <w:ind w:left="33" w:right="113"/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กำไร(ขาดทุน) ต่อหุ้นขั้นพื้นฐาน (บาทต่อหุ้น)</w:t>
            </w:r>
          </w:p>
        </w:tc>
        <w:tc>
          <w:tcPr>
            <w:tcW w:w="1328" w:type="dxa"/>
            <w:vAlign w:val="bottom"/>
          </w:tcPr>
          <w:p w14:paraId="4EF43D27" w14:textId="77777777" w:rsidR="009C2574" w:rsidRPr="000B33FE" w:rsidRDefault="009C257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4" w:type="dxa"/>
            <w:vAlign w:val="bottom"/>
          </w:tcPr>
          <w:p w14:paraId="0ADAE26E" w14:textId="77777777" w:rsidR="009C2574" w:rsidRPr="000B33FE" w:rsidRDefault="009C257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6" w:type="dxa"/>
            <w:vAlign w:val="bottom"/>
          </w:tcPr>
          <w:p w14:paraId="0A2D4099" w14:textId="77777777" w:rsidR="009C2574" w:rsidRPr="000B33FE" w:rsidRDefault="009C257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8" w:type="dxa"/>
            <w:vAlign w:val="bottom"/>
          </w:tcPr>
          <w:p w14:paraId="0513EEA0" w14:textId="77777777" w:rsidR="009C2574" w:rsidRPr="000B33FE" w:rsidRDefault="009C2574">
            <w:pPr>
              <w:tabs>
                <w:tab w:val="decimal" w:pos="696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C2574" w:rsidRPr="000B33FE" w14:paraId="679A87B7" w14:textId="77777777" w:rsidTr="003A15C0">
        <w:trPr>
          <w:cantSplit/>
          <w:trHeight w:val="93"/>
        </w:trPr>
        <w:tc>
          <w:tcPr>
            <w:tcW w:w="3685" w:type="dxa"/>
          </w:tcPr>
          <w:p w14:paraId="2C9232DD" w14:textId="77777777" w:rsidR="009C2574" w:rsidRPr="000B33FE" w:rsidRDefault="009C2574" w:rsidP="00CB1620">
            <w:pPr>
              <w:autoSpaceDE w:val="0"/>
              <w:autoSpaceDN w:val="0"/>
              <w:adjustRightInd w:val="0"/>
              <w:spacing w:after="0" w:line="440" w:lineRule="exact"/>
              <w:ind w:left="33" w:right="113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กำไร(ขาดทุน) ต่อหุ้น</w:t>
            </w:r>
          </w:p>
        </w:tc>
        <w:tc>
          <w:tcPr>
            <w:tcW w:w="1328" w:type="dxa"/>
            <w:vAlign w:val="bottom"/>
          </w:tcPr>
          <w:p w14:paraId="7FB60D97" w14:textId="628A3DF2" w:rsidR="009C2574" w:rsidRPr="000B33FE" w:rsidRDefault="0058542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C4A04" w:rsidRPr="000B33FE">
              <w:rPr>
                <w:rFonts w:ascii="Angsana New" w:hAnsi="Angsana New" w:cs="Angsana New"/>
                <w:sz w:val="24"/>
                <w:szCs w:val="24"/>
              </w:rPr>
              <w:t>1.5</w:t>
            </w:r>
            <w:r w:rsidR="00C77E0D" w:rsidRPr="000B33FE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0B33F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94" w:type="dxa"/>
            <w:vAlign w:val="bottom"/>
          </w:tcPr>
          <w:p w14:paraId="06345ABC" w14:textId="72532850" w:rsidR="009C2574" w:rsidRPr="000B33FE" w:rsidRDefault="009C257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471EED" w:rsidRPr="000B33FE">
              <w:rPr>
                <w:rFonts w:ascii="Angsana New" w:hAnsi="Angsana New" w:cs="Angsana New"/>
                <w:sz w:val="24"/>
                <w:szCs w:val="24"/>
              </w:rPr>
              <w:t>24</w:t>
            </w:r>
          </w:p>
        </w:tc>
        <w:tc>
          <w:tcPr>
            <w:tcW w:w="1416" w:type="dxa"/>
            <w:vAlign w:val="bottom"/>
          </w:tcPr>
          <w:p w14:paraId="2189A1F6" w14:textId="31910316" w:rsidR="009C2574" w:rsidRPr="000B33FE" w:rsidRDefault="00F51FC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01E74" w:rsidRPr="000B33FE">
              <w:rPr>
                <w:rFonts w:ascii="Angsana New" w:hAnsi="Angsana New" w:cs="Angsana New"/>
                <w:sz w:val="24"/>
                <w:szCs w:val="24"/>
              </w:rPr>
              <w:t>1.66</w:t>
            </w:r>
            <w:r w:rsidRPr="000B33F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48" w:type="dxa"/>
            <w:vAlign w:val="bottom"/>
          </w:tcPr>
          <w:p w14:paraId="38170EAB" w14:textId="3BE2E2D3" w:rsidR="009C2574" w:rsidRPr="000B33FE" w:rsidRDefault="009C2574">
            <w:pPr>
              <w:tabs>
                <w:tab w:val="decimal" w:pos="696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D86F01" w:rsidRPr="000B33FE">
              <w:rPr>
                <w:rFonts w:ascii="Angsana New" w:hAnsi="Angsana New" w:cs="Angsana New"/>
                <w:sz w:val="24"/>
                <w:szCs w:val="24"/>
              </w:rPr>
              <w:t>39</w:t>
            </w:r>
          </w:p>
        </w:tc>
      </w:tr>
    </w:tbl>
    <w:p w14:paraId="78438960" w14:textId="77777777" w:rsidR="00CB1620" w:rsidRPr="000B33FE" w:rsidRDefault="00CB1620" w:rsidP="00CB1620">
      <w:pPr>
        <w:autoSpaceDE w:val="0"/>
        <w:autoSpaceDN w:val="0"/>
        <w:adjustRightInd w:val="0"/>
        <w:spacing w:before="120" w:after="0" w:line="440" w:lineRule="exact"/>
        <w:ind w:left="426" w:hanging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B33FE">
        <w:rPr>
          <w:rFonts w:ascii="Angsana New" w:hAnsi="Angsana New" w:cs="Angsana New"/>
          <w:b/>
          <w:bCs/>
          <w:sz w:val="30"/>
          <w:szCs w:val="30"/>
        </w:rPr>
        <w:t>29</w:t>
      </w:r>
      <w:r w:rsidRPr="000B33FE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0B33FE">
        <w:rPr>
          <w:rFonts w:ascii="Angsana New" w:hAnsi="Angsana New" w:cs="Angsana New"/>
          <w:b/>
          <w:bCs/>
          <w:sz w:val="30"/>
          <w:szCs w:val="30"/>
        </w:rPr>
        <w:tab/>
      </w:r>
      <w:r w:rsidRPr="000B33FE">
        <w:rPr>
          <w:rFonts w:ascii="Angsana New" w:hAnsi="Angsana New" w:cs="Angsana New"/>
          <w:b/>
          <w:bCs/>
          <w:sz w:val="30"/>
          <w:szCs w:val="30"/>
          <w:cs/>
        </w:rPr>
        <w:t>ทุนสำรองตามกฎหมาย</w:t>
      </w:r>
    </w:p>
    <w:p w14:paraId="51FA302B" w14:textId="77777777" w:rsidR="00CB1620" w:rsidRPr="000B33FE" w:rsidRDefault="00CB1620" w:rsidP="00CB1620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  <w:cs/>
        </w:rPr>
        <w:t xml:space="preserve">บริษัทฯ ต้องจัดสรรทุนสำรองตามกฎหมายอย่างน้อยร้อยละ </w:t>
      </w:r>
      <w:r w:rsidRPr="000B33FE">
        <w:rPr>
          <w:rFonts w:ascii="Angsana New" w:hAnsi="Angsana New" w:cs="Angsana New"/>
          <w:sz w:val="30"/>
          <w:szCs w:val="30"/>
        </w:rPr>
        <w:t>5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 ของกำไรสุทธิประจำปีหักด้วยยอดเงินขาดทุนสะสมยกมา (ถ้ามี) จนกว่าจะครบร้อยละ </w:t>
      </w:r>
      <w:r w:rsidRPr="000B33FE">
        <w:rPr>
          <w:rFonts w:ascii="Angsana New" w:hAnsi="Angsana New" w:cs="Angsana New"/>
          <w:sz w:val="30"/>
          <w:szCs w:val="30"/>
        </w:rPr>
        <w:t>10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 ของทุนจดทะเบียนของบริษัทตามพระราชบัญญัติบริษัทมหาชน จำกัด พ.ศ. </w:t>
      </w:r>
      <w:r w:rsidRPr="000B33FE">
        <w:rPr>
          <w:rFonts w:ascii="Angsana New" w:hAnsi="Angsana New" w:cs="Angsana New"/>
          <w:sz w:val="30"/>
          <w:szCs w:val="30"/>
        </w:rPr>
        <w:t>2535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 โดยทุนสำรองตามกฎหมายไม่สามารถนำมาจ่ายเงินปันผลได้</w:t>
      </w:r>
    </w:p>
    <w:p w14:paraId="54CBFFDC" w14:textId="77777777" w:rsidR="00B83FEB" w:rsidRPr="000B33FE" w:rsidRDefault="00B83FEB" w:rsidP="00B83FEB">
      <w:pPr>
        <w:spacing w:after="0" w:line="44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0DCBC202" w14:textId="77777777" w:rsidR="00B83FEB" w:rsidRPr="000B33FE" w:rsidRDefault="00B83FEB" w:rsidP="00B83FEB">
      <w:pPr>
        <w:spacing w:after="0" w:line="440" w:lineRule="exact"/>
        <w:rPr>
          <w:rFonts w:ascii="Angsana New" w:hAnsi="Angsana New" w:cs="Angsana New"/>
          <w:b/>
          <w:bCs/>
          <w:sz w:val="30"/>
          <w:szCs w:val="30"/>
        </w:rPr>
        <w:sectPr w:rsidR="00B83FEB" w:rsidRPr="000B33FE" w:rsidSect="00C87B83">
          <w:pgSz w:w="11907" w:h="16839" w:code="9"/>
          <w:pgMar w:top="1276" w:right="1247" w:bottom="1134" w:left="1560" w:header="709" w:footer="709" w:gutter="0"/>
          <w:cols w:space="720"/>
          <w:noEndnote/>
          <w:docGrid w:linePitch="299"/>
        </w:sectPr>
      </w:pPr>
    </w:p>
    <w:p w14:paraId="0CC9899A" w14:textId="1AFE8E78" w:rsidR="00ED77AB" w:rsidRPr="000B33FE" w:rsidRDefault="00E03423" w:rsidP="00CB1620">
      <w:pPr>
        <w:spacing w:before="120" w:after="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0B33FE">
        <w:rPr>
          <w:rFonts w:ascii="Angsana New" w:hAnsi="Angsana New" w:cs="Angsana New"/>
          <w:b/>
          <w:bCs/>
          <w:sz w:val="30"/>
          <w:szCs w:val="30"/>
        </w:rPr>
        <w:t>3</w:t>
      </w:r>
      <w:r w:rsidR="00BA0B09" w:rsidRPr="000B33FE">
        <w:rPr>
          <w:rFonts w:ascii="Angsana New" w:hAnsi="Angsana New" w:cs="Angsana New"/>
          <w:b/>
          <w:bCs/>
          <w:sz w:val="30"/>
          <w:szCs w:val="30"/>
        </w:rPr>
        <w:t>0</w:t>
      </w:r>
      <w:r w:rsidR="00ED77AB" w:rsidRPr="000B33FE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ED77AB" w:rsidRPr="000B33FE">
        <w:rPr>
          <w:rFonts w:ascii="Angsana New" w:hAnsi="Angsana New" w:cs="Angsana New"/>
          <w:b/>
          <w:bCs/>
          <w:sz w:val="30"/>
          <w:szCs w:val="30"/>
        </w:rPr>
        <w:tab/>
      </w:r>
      <w:r w:rsidR="00ED77AB" w:rsidRPr="000B33FE">
        <w:rPr>
          <w:rFonts w:ascii="Angsana New" w:hAnsi="Angsana New" w:cs="Angsana New"/>
          <w:b/>
          <w:bCs/>
          <w:sz w:val="30"/>
          <w:szCs w:val="30"/>
          <w:cs/>
        </w:rPr>
        <w:t>สัญญาและข้อตกลงที่สำคัญ</w:t>
      </w:r>
    </w:p>
    <w:p w14:paraId="2AB07F9C" w14:textId="5FF7F967" w:rsidR="00ED77AB" w:rsidRPr="000B33FE" w:rsidRDefault="00ED77AB" w:rsidP="00CB1620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  <w:cs/>
        </w:rPr>
        <w:t xml:space="preserve">กลุ่มบริษัทย่อยได้ทำสัญญาซื้อขายไฟฟ้ากับการไฟฟ้าส่วนภูมิภาคประเภทการรับซื้อไฟฟ้าจากผู้ผลิตไฟฟ้าขนาดเล็กมากสำหรับการผลิตไฟฟ้าจากพลังงานหมุนเวียนโดยมี บริษัทที่ได้มีการทำสัญญาซื้อขายไฟฟ้า </w:t>
      </w:r>
      <w:r w:rsidR="007E2E1C" w:rsidRPr="000B33FE">
        <w:rPr>
          <w:rFonts w:ascii="Angsana New" w:hAnsi="Angsana New" w:cs="Angsana New"/>
          <w:sz w:val="30"/>
          <w:szCs w:val="30"/>
          <w:cs/>
        </w:rPr>
        <w:br/>
      </w:r>
      <w:r w:rsidRPr="000B33FE">
        <w:rPr>
          <w:rFonts w:ascii="Angsana New" w:hAnsi="Angsana New" w:cs="Angsana New"/>
          <w:sz w:val="30"/>
          <w:szCs w:val="30"/>
          <w:cs/>
        </w:rPr>
        <w:t>การรับซื้อไฟฟ้าจากผู้ผลิตไฟฟ้าขนาดเล็กมากสำหรับการผลิตไฟฟ้าจากพลังงานหมุนเวียนกับการไฟฟ้า</w:t>
      </w:r>
      <w:r w:rsidR="007E2E1C" w:rsidRPr="000B33FE">
        <w:rPr>
          <w:rFonts w:ascii="Angsana New" w:hAnsi="Angsana New" w:cs="Angsana New"/>
          <w:sz w:val="30"/>
          <w:szCs w:val="30"/>
          <w:cs/>
        </w:rPr>
        <w:br/>
      </w:r>
      <w:r w:rsidRPr="000B33FE">
        <w:rPr>
          <w:rFonts w:ascii="Angsana New" w:hAnsi="Angsana New" w:cs="Angsana New"/>
          <w:sz w:val="30"/>
          <w:szCs w:val="30"/>
          <w:cs/>
        </w:rPr>
        <w:t xml:space="preserve">ส่วนภูมิภาค เป็นแบบ </w:t>
      </w:r>
      <w:r w:rsidRPr="000B33FE">
        <w:rPr>
          <w:rFonts w:ascii="Angsana New" w:hAnsi="Angsana New" w:cs="Angsana New"/>
          <w:sz w:val="30"/>
          <w:szCs w:val="30"/>
        </w:rPr>
        <w:t xml:space="preserve">Feed-in tariff </w:t>
      </w:r>
      <w:r w:rsidRPr="000B33FE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W w:w="9214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6"/>
        <w:gridCol w:w="2302"/>
        <w:gridCol w:w="3686"/>
      </w:tblGrid>
      <w:tr w:rsidR="00ED77AB" w:rsidRPr="000B33FE" w14:paraId="25CD209C" w14:textId="77777777" w:rsidTr="0002576C">
        <w:trPr>
          <w:trHeight w:val="193"/>
        </w:trPr>
        <w:tc>
          <w:tcPr>
            <w:tcW w:w="3226" w:type="dxa"/>
          </w:tcPr>
          <w:p w14:paraId="35EF6B40" w14:textId="77777777" w:rsidR="00ED77AB" w:rsidRPr="000B33FE" w:rsidRDefault="00ED77AB" w:rsidP="00CB1620">
            <w:pPr>
              <w:autoSpaceDE w:val="0"/>
              <w:autoSpaceDN w:val="0"/>
              <w:adjustRightInd w:val="0"/>
              <w:spacing w:before="60" w:after="60" w:line="44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2302" w:type="dxa"/>
          </w:tcPr>
          <w:p w14:paraId="3CF2551C" w14:textId="77777777" w:rsidR="00ED77AB" w:rsidRPr="000B33FE" w:rsidRDefault="00ED77AB" w:rsidP="00CB1620">
            <w:pPr>
              <w:autoSpaceDE w:val="0"/>
              <w:autoSpaceDN w:val="0"/>
              <w:adjustRightInd w:val="0"/>
              <w:spacing w:before="60" w:after="60" w:line="44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พื้นที่โครงการ</w:t>
            </w:r>
          </w:p>
        </w:tc>
        <w:tc>
          <w:tcPr>
            <w:tcW w:w="3686" w:type="dxa"/>
          </w:tcPr>
          <w:p w14:paraId="37B7EB5D" w14:textId="77777777" w:rsidR="00ED77AB" w:rsidRPr="000B33FE" w:rsidRDefault="00ED77AB" w:rsidP="00CB1620">
            <w:pPr>
              <w:autoSpaceDE w:val="0"/>
              <w:autoSpaceDN w:val="0"/>
              <w:adjustRightInd w:val="0"/>
              <w:spacing w:before="60" w:after="60" w:line="44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ระยะเวลาการขายไฟฟ้า</w:t>
            </w:r>
          </w:p>
        </w:tc>
      </w:tr>
      <w:tr w:rsidR="00ED77AB" w:rsidRPr="000B33FE" w14:paraId="26F0D4D8" w14:textId="77777777" w:rsidTr="0002576C">
        <w:tc>
          <w:tcPr>
            <w:tcW w:w="3226" w:type="dxa"/>
          </w:tcPr>
          <w:p w14:paraId="4968C1A2" w14:textId="77777777" w:rsidR="00ED77AB" w:rsidRPr="000B33FE" w:rsidRDefault="00ED77AB" w:rsidP="00CB1620">
            <w:pPr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2302" w:type="dxa"/>
          </w:tcPr>
          <w:p w14:paraId="52D95032" w14:textId="77777777" w:rsidR="00ED77AB" w:rsidRPr="000B33FE" w:rsidRDefault="00ED77AB" w:rsidP="00CB162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จังหวัดนครศรีธรรมราช</w:t>
            </w:r>
          </w:p>
        </w:tc>
        <w:tc>
          <w:tcPr>
            <w:tcW w:w="3686" w:type="dxa"/>
          </w:tcPr>
          <w:p w14:paraId="75E68107" w14:textId="77777777" w:rsidR="00ED77AB" w:rsidRPr="000B33FE" w:rsidRDefault="00ED77AB" w:rsidP="00CB162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0B33FE" w14:paraId="1F245312" w14:textId="77777777" w:rsidTr="0002576C">
        <w:tc>
          <w:tcPr>
            <w:tcW w:w="3226" w:type="dxa"/>
          </w:tcPr>
          <w:p w14:paraId="00221A25" w14:textId="77777777" w:rsidR="00ED77AB" w:rsidRPr="000B33FE" w:rsidRDefault="00ED77AB" w:rsidP="00CB1620">
            <w:pPr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14:paraId="3751AF58" w14:textId="77777777" w:rsidR="00ED77AB" w:rsidRPr="000B33FE" w:rsidRDefault="00ED77AB" w:rsidP="00CB162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53C09BC2" w14:textId="77777777" w:rsidR="00ED77AB" w:rsidRPr="000B33FE" w:rsidRDefault="00ED77AB" w:rsidP="00CB162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 xml:space="preserve">15 </w:t>
            </w: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>2556</w:t>
            </w:r>
          </w:p>
        </w:tc>
      </w:tr>
      <w:tr w:rsidR="00ED77AB" w:rsidRPr="000B33FE" w14:paraId="009102E1" w14:textId="77777777" w:rsidTr="0002576C">
        <w:tc>
          <w:tcPr>
            <w:tcW w:w="3226" w:type="dxa"/>
          </w:tcPr>
          <w:p w14:paraId="4F939B1A" w14:textId="77777777" w:rsidR="00ED77AB" w:rsidRPr="000B33FE" w:rsidRDefault="00ED77AB" w:rsidP="00CB1620">
            <w:pPr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แม่วงศ์ เอ็นเนอยี่ จำกัด</w:t>
            </w:r>
          </w:p>
        </w:tc>
        <w:tc>
          <w:tcPr>
            <w:tcW w:w="2302" w:type="dxa"/>
          </w:tcPr>
          <w:p w14:paraId="6CB20BCF" w14:textId="77777777" w:rsidR="00ED77AB" w:rsidRPr="000B33FE" w:rsidRDefault="00ED77AB" w:rsidP="00CB162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จังหวัดนครสวรรค์</w:t>
            </w:r>
          </w:p>
        </w:tc>
        <w:tc>
          <w:tcPr>
            <w:tcW w:w="3686" w:type="dxa"/>
          </w:tcPr>
          <w:p w14:paraId="057BFC77" w14:textId="77777777" w:rsidR="00ED77AB" w:rsidRPr="000B33FE" w:rsidRDefault="00ED77AB" w:rsidP="00CB162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0B33FE" w14:paraId="376A9BDC" w14:textId="77777777" w:rsidTr="0002576C">
        <w:tc>
          <w:tcPr>
            <w:tcW w:w="3226" w:type="dxa"/>
          </w:tcPr>
          <w:p w14:paraId="56281434" w14:textId="77777777" w:rsidR="00ED77AB" w:rsidRPr="000B33FE" w:rsidRDefault="00ED77AB" w:rsidP="00CB1620">
            <w:pPr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14:paraId="5A9BFE02" w14:textId="77777777" w:rsidR="00ED77AB" w:rsidRPr="000B33FE" w:rsidRDefault="00ED77AB" w:rsidP="00CB162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2D6C8658" w14:textId="77777777" w:rsidR="00ED77AB" w:rsidRPr="000B33FE" w:rsidRDefault="00ED77AB" w:rsidP="00CB162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 xml:space="preserve">ตุลาคม 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</w:tr>
      <w:tr w:rsidR="00ED77AB" w:rsidRPr="000B33FE" w14:paraId="6F6EDB0E" w14:textId="77777777" w:rsidTr="0002576C">
        <w:tc>
          <w:tcPr>
            <w:tcW w:w="3226" w:type="dxa"/>
          </w:tcPr>
          <w:p w14:paraId="0FEA221D" w14:textId="77777777" w:rsidR="00ED77AB" w:rsidRPr="000B33FE" w:rsidRDefault="00ED77AB" w:rsidP="00CB1620">
            <w:pPr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บริษัท ทุ่งสัง กรีน จำกัด</w:t>
            </w:r>
          </w:p>
        </w:tc>
        <w:tc>
          <w:tcPr>
            <w:tcW w:w="2302" w:type="dxa"/>
          </w:tcPr>
          <w:p w14:paraId="242B6830" w14:textId="77777777" w:rsidR="00ED77AB" w:rsidRPr="000B33FE" w:rsidRDefault="00ED77AB" w:rsidP="00CB162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จังหวัดนครศรีธรรมราช</w:t>
            </w:r>
          </w:p>
        </w:tc>
        <w:tc>
          <w:tcPr>
            <w:tcW w:w="3686" w:type="dxa"/>
          </w:tcPr>
          <w:p w14:paraId="3048AF03" w14:textId="77777777" w:rsidR="00ED77AB" w:rsidRPr="000B33FE" w:rsidRDefault="00ED77AB" w:rsidP="00CB162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0B33FE" w14:paraId="3A219CE9" w14:textId="77777777" w:rsidTr="0002576C">
        <w:tc>
          <w:tcPr>
            <w:tcW w:w="3226" w:type="dxa"/>
          </w:tcPr>
          <w:p w14:paraId="0AD6A78B" w14:textId="77777777" w:rsidR="00ED77AB" w:rsidRPr="000B33FE" w:rsidRDefault="00ED77AB" w:rsidP="00CB1620">
            <w:pPr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14:paraId="67E631EC" w14:textId="77777777" w:rsidR="00ED77AB" w:rsidRPr="000B33FE" w:rsidRDefault="00ED77AB" w:rsidP="00CB162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05160DF1" w14:textId="77777777" w:rsidR="00ED77AB" w:rsidRPr="000B33FE" w:rsidRDefault="00ED77AB" w:rsidP="00CB162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 xml:space="preserve">ตุลาคม 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ED77AB" w:rsidRPr="000B33FE" w14:paraId="06F2D067" w14:textId="77777777" w:rsidTr="0002576C">
        <w:tc>
          <w:tcPr>
            <w:tcW w:w="3226" w:type="dxa"/>
          </w:tcPr>
          <w:p w14:paraId="368D5FA0" w14:textId="77777777" w:rsidR="00ED77AB" w:rsidRPr="000B33FE" w:rsidRDefault="00ED77AB" w:rsidP="00CB1620">
            <w:pPr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บริษัท มหาชัย กรีน เพาเวอร์ จำกัด</w:t>
            </w:r>
          </w:p>
        </w:tc>
        <w:tc>
          <w:tcPr>
            <w:tcW w:w="2302" w:type="dxa"/>
          </w:tcPr>
          <w:p w14:paraId="689A53D1" w14:textId="77777777" w:rsidR="00ED77AB" w:rsidRPr="000B33FE" w:rsidRDefault="00ED77AB" w:rsidP="00CB162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จังหวัดสมุทรสาคร</w:t>
            </w:r>
          </w:p>
        </w:tc>
        <w:tc>
          <w:tcPr>
            <w:tcW w:w="3686" w:type="dxa"/>
          </w:tcPr>
          <w:p w14:paraId="038E58D7" w14:textId="77777777" w:rsidR="00ED77AB" w:rsidRPr="000B33FE" w:rsidRDefault="00ED77AB" w:rsidP="00CB162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0B33FE" w14:paraId="1A79AFE2" w14:textId="77777777" w:rsidTr="0002576C">
        <w:tc>
          <w:tcPr>
            <w:tcW w:w="3226" w:type="dxa"/>
          </w:tcPr>
          <w:p w14:paraId="2C31BDE9" w14:textId="77777777" w:rsidR="00ED77AB" w:rsidRPr="000B33FE" w:rsidRDefault="00ED77AB" w:rsidP="00CB1620">
            <w:pPr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14:paraId="0B4F59DB" w14:textId="77777777" w:rsidR="00ED77AB" w:rsidRPr="000B33FE" w:rsidRDefault="00ED77AB" w:rsidP="00CB162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7E36E199" w14:textId="77777777" w:rsidR="00ED77AB" w:rsidRPr="000B33FE" w:rsidRDefault="00ED77AB" w:rsidP="00CB162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 xml:space="preserve">8 </w:t>
            </w: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เมษายน 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ED77AB" w:rsidRPr="000B33FE" w14:paraId="1C644CCE" w14:textId="77777777" w:rsidTr="0002576C">
        <w:tc>
          <w:tcPr>
            <w:tcW w:w="3226" w:type="dxa"/>
          </w:tcPr>
          <w:p w14:paraId="6B48D953" w14:textId="77777777" w:rsidR="00ED77AB" w:rsidRPr="000B33FE" w:rsidRDefault="00ED77AB" w:rsidP="00CB1620">
            <w:pPr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บริษัท พัทลุง กรีน เพาเวอร์ จำกัด</w:t>
            </w:r>
          </w:p>
        </w:tc>
        <w:tc>
          <w:tcPr>
            <w:tcW w:w="2302" w:type="dxa"/>
          </w:tcPr>
          <w:p w14:paraId="64C626C8" w14:textId="77777777" w:rsidR="00ED77AB" w:rsidRPr="000B33FE" w:rsidRDefault="00ED77AB" w:rsidP="00CB162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จังหวัดพัทลุง</w:t>
            </w:r>
          </w:p>
        </w:tc>
        <w:tc>
          <w:tcPr>
            <w:tcW w:w="3686" w:type="dxa"/>
          </w:tcPr>
          <w:p w14:paraId="20CABA93" w14:textId="77777777" w:rsidR="00ED77AB" w:rsidRPr="000B33FE" w:rsidRDefault="00ED77AB" w:rsidP="00CB162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0B33FE" w14:paraId="4724C218" w14:textId="77777777" w:rsidTr="0002576C">
        <w:tc>
          <w:tcPr>
            <w:tcW w:w="3226" w:type="dxa"/>
          </w:tcPr>
          <w:p w14:paraId="4EE3458A" w14:textId="77777777" w:rsidR="00ED77AB" w:rsidRPr="000B33FE" w:rsidRDefault="00ED77AB" w:rsidP="00CB1620">
            <w:pPr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14:paraId="7FEF9CA4" w14:textId="77777777" w:rsidR="00ED77AB" w:rsidRPr="000B33FE" w:rsidRDefault="00ED77AB" w:rsidP="00CB162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265933CB" w14:textId="3902D01F" w:rsidR="00ED77AB" w:rsidRPr="000B33FE" w:rsidRDefault="00ED77AB" w:rsidP="00CB162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 xml:space="preserve">7 </w:t>
            </w: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กรกฎาคม 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ED77AB" w:rsidRPr="000B33FE" w14:paraId="5179E780" w14:textId="77777777" w:rsidTr="0002576C">
        <w:trPr>
          <w:trHeight w:val="89"/>
        </w:trPr>
        <w:tc>
          <w:tcPr>
            <w:tcW w:w="3226" w:type="dxa"/>
          </w:tcPr>
          <w:p w14:paraId="6836FA44" w14:textId="77777777" w:rsidR="00ED77AB" w:rsidRPr="000B33FE" w:rsidRDefault="00ED77AB" w:rsidP="00CB1620">
            <w:pPr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บริษัท สตูล กรีน เพาเวอร์ จำกัด</w:t>
            </w:r>
          </w:p>
        </w:tc>
        <w:tc>
          <w:tcPr>
            <w:tcW w:w="2302" w:type="dxa"/>
          </w:tcPr>
          <w:p w14:paraId="202C03F5" w14:textId="77777777" w:rsidR="00ED77AB" w:rsidRPr="000B33FE" w:rsidRDefault="00ED77AB" w:rsidP="00CB162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จังหวัดสตูล</w:t>
            </w:r>
          </w:p>
        </w:tc>
        <w:tc>
          <w:tcPr>
            <w:tcW w:w="3686" w:type="dxa"/>
          </w:tcPr>
          <w:p w14:paraId="53A08E24" w14:textId="77777777" w:rsidR="00ED77AB" w:rsidRPr="000B33FE" w:rsidRDefault="00ED77AB" w:rsidP="00CB162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0B33FE" w14:paraId="30265311" w14:textId="77777777" w:rsidTr="0002576C">
        <w:trPr>
          <w:trHeight w:val="89"/>
        </w:trPr>
        <w:tc>
          <w:tcPr>
            <w:tcW w:w="3226" w:type="dxa"/>
          </w:tcPr>
          <w:p w14:paraId="4CB2ECF8" w14:textId="77777777" w:rsidR="00ED77AB" w:rsidRPr="000B33FE" w:rsidRDefault="00ED77AB" w:rsidP="00CB1620">
            <w:pPr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02" w:type="dxa"/>
          </w:tcPr>
          <w:p w14:paraId="0739CD46" w14:textId="77777777" w:rsidR="00ED77AB" w:rsidRPr="000B33FE" w:rsidRDefault="00ED77AB" w:rsidP="00CB162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</w:tcPr>
          <w:p w14:paraId="4F84AE7A" w14:textId="4DEC7433" w:rsidR="00ED77AB" w:rsidRPr="000B33FE" w:rsidRDefault="00ED77AB" w:rsidP="00CB162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กุมภาพันธ์ 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</w:tbl>
    <w:p w14:paraId="1EC97E2D" w14:textId="5C3ABE30" w:rsidR="00ED77AB" w:rsidRPr="000B33FE" w:rsidRDefault="00ED77AB" w:rsidP="00CB1620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  <w:cs/>
        </w:rPr>
        <w:t>บริษัทที่ได้มีการทำสัญญาซื้อขายไฟฟ้า การรับซื้อไฟฟ้าจากผู้ผลิตไฟฟ้าขนาดเล็กสำหรับการผลิตไฟฟ้าจากพลังงานหมุนเวียนกับการไฟฟ้าฝ่ายผลิต เป็นแบบ</w:t>
      </w:r>
      <w:r w:rsidRPr="000B33FE">
        <w:rPr>
          <w:rFonts w:ascii="Angsana New" w:hAnsi="Angsana New" w:cs="Angsana New"/>
          <w:sz w:val="30"/>
          <w:szCs w:val="30"/>
        </w:rPr>
        <w:t xml:space="preserve"> Adder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tbl>
      <w:tblPr>
        <w:tblW w:w="9214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6"/>
        <w:gridCol w:w="2212"/>
        <w:gridCol w:w="3686"/>
      </w:tblGrid>
      <w:tr w:rsidR="00ED77AB" w:rsidRPr="000B33FE" w14:paraId="1DD3E102" w14:textId="77777777" w:rsidTr="0002576C">
        <w:trPr>
          <w:trHeight w:val="85"/>
        </w:trPr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32FA3A26" w14:textId="77777777" w:rsidR="00ED77AB" w:rsidRPr="000B33FE" w:rsidRDefault="00ED77AB" w:rsidP="00CB1620">
            <w:pPr>
              <w:autoSpaceDE w:val="0"/>
              <w:autoSpaceDN w:val="0"/>
              <w:adjustRightInd w:val="0"/>
              <w:spacing w:before="60" w:after="60" w:line="440" w:lineRule="exact"/>
              <w:ind w:left="113" w:right="113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0B33FE">
              <w:rPr>
                <w:rFonts w:ascii="Angsana New" w:hAnsi="Angsana New" w:cs="Angsana New"/>
                <w:sz w:val="28"/>
                <w:u w:val="single"/>
                <w:cs/>
              </w:rPr>
              <w:t>บริษัท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44958751" w14:textId="77777777" w:rsidR="00ED77AB" w:rsidRPr="000B33FE" w:rsidRDefault="00ED77AB" w:rsidP="00CB1620">
            <w:pPr>
              <w:autoSpaceDE w:val="0"/>
              <w:autoSpaceDN w:val="0"/>
              <w:adjustRightInd w:val="0"/>
              <w:spacing w:before="60" w:after="60" w:line="440" w:lineRule="exact"/>
              <w:ind w:left="113" w:right="113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0B33FE">
              <w:rPr>
                <w:rFonts w:ascii="Angsana New" w:hAnsi="Angsana New" w:cs="Angsana New"/>
                <w:sz w:val="28"/>
                <w:u w:val="single"/>
                <w:cs/>
              </w:rPr>
              <w:t>พื้นที่โครงการ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774FB27" w14:textId="77777777" w:rsidR="00ED77AB" w:rsidRPr="000B33FE" w:rsidRDefault="00ED77AB" w:rsidP="00CB1620">
            <w:pPr>
              <w:autoSpaceDE w:val="0"/>
              <w:autoSpaceDN w:val="0"/>
              <w:adjustRightInd w:val="0"/>
              <w:spacing w:before="60" w:after="60" w:line="440" w:lineRule="exact"/>
              <w:ind w:left="113" w:right="113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0B33FE">
              <w:rPr>
                <w:rFonts w:ascii="Angsana New" w:hAnsi="Angsana New" w:cs="Angsana New"/>
                <w:sz w:val="28"/>
                <w:u w:val="single"/>
                <w:cs/>
              </w:rPr>
              <w:t>ระยะเวลาการขายไฟฟ้า</w:t>
            </w:r>
          </w:p>
        </w:tc>
      </w:tr>
      <w:tr w:rsidR="00ED77AB" w:rsidRPr="000B33FE" w14:paraId="0B16CF56" w14:textId="77777777" w:rsidTr="0002576C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646BDB66" w14:textId="77777777" w:rsidR="00ED77AB" w:rsidRPr="000B33FE" w:rsidRDefault="00ED77AB" w:rsidP="00CB1620">
            <w:pPr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28"/>
              </w:rPr>
            </w:pPr>
            <w:r w:rsidRPr="000B33FE">
              <w:rPr>
                <w:rFonts w:ascii="Angsana New" w:hAnsi="Angsana New" w:cs="Angsana New"/>
                <w:sz w:val="28"/>
                <w:cs/>
              </w:rPr>
              <w:t>บริษัท ปัตตานี กรีน จำกัด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18CCB172" w14:textId="77777777" w:rsidR="00ED77AB" w:rsidRPr="000B33FE" w:rsidRDefault="00ED77AB" w:rsidP="00CB162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8"/>
              </w:rPr>
            </w:pPr>
            <w:r w:rsidRPr="000B33FE">
              <w:rPr>
                <w:rFonts w:ascii="Angsana New" w:hAnsi="Angsana New" w:cs="Angsana New"/>
                <w:sz w:val="28"/>
                <w:cs/>
              </w:rPr>
              <w:t>จังหวัดปัตตานี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FC030A3" w14:textId="77777777" w:rsidR="00ED77AB" w:rsidRPr="000B33FE" w:rsidRDefault="00ED77AB" w:rsidP="00CB162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8"/>
              </w:rPr>
            </w:pPr>
            <w:r w:rsidRPr="000B33FE">
              <w:rPr>
                <w:rFonts w:ascii="Angsana New" w:hAnsi="Angsana New" w:cs="Angsana New"/>
                <w:sz w:val="28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0B33FE" w14:paraId="712346E2" w14:textId="77777777" w:rsidTr="0002576C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051CBBEF" w14:textId="77777777" w:rsidR="00ED77AB" w:rsidRPr="000B33FE" w:rsidRDefault="00ED77AB" w:rsidP="00CB162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3A628150" w14:textId="77777777" w:rsidR="00ED77AB" w:rsidRPr="000B33FE" w:rsidRDefault="00ED77AB" w:rsidP="00CB162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007AA75" w14:textId="1B437973" w:rsidR="00ED77AB" w:rsidRPr="000B33FE" w:rsidRDefault="00ED77AB" w:rsidP="00CB162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8"/>
                <w:cs/>
              </w:rPr>
            </w:pPr>
            <w:r w:rsidRPr="000B33FE">
              <w:rPr>
                <w:rFonts w:ascii="Angsana New" w:hAnsi="Angsana New" w:cs="Angsana New"/>
                <w:sz w:val="28"/>
                <w:cs/>
              </w:rPr>
              <w:t xml:space="preserve">เมื่อวันที่ </w:t>
            </w:r>
            <w:r w:rsidRPr="000B33FE">
              <w:rPr>
                <w:rFonts w:ascii="Angsana New" w:hAnsi="Angsana New" w:cs="Angsana New"/>
                <w:sz w:val="28"/>
              </w:rPr>
              <w:t>19</w:t>
            </w:r>
            <w:r w:rsidRPr="000B33FE">
              <w:rPr>
                <w:rFonts w:ascii="Angsana New" w:hAnsi="Angsana New" w:cs="Angsana New"/>
                <w:sz w:val="28"/>
                <w:cs/>
              </w:rPr>
              <w:t xml:space="preserve"> พฤษภาคม </w:t>
            </w:r>
            <w:r w:rsidRPr="000B33FE">
              <w:rPr>
                <w:rFonts w:ascii="Angsana New" w:hAnsi="Angsana New" w:cs="Angsana New"/>
                <w:sz w:val="28"/>
              </w:rPr>
              <w:t>2563</w:t>
            </w:r>
          </w:p>
        </w:tc>
      </w:tr>
    </w:tbl>
    <w:p w14:paraId="4F7D4B68" w14:textId="77777777" w:rsidR="00D937FA" w:rsidRPr="000B33FE" w:rsidRDefault="00D937FA" w:rsidP="00CB1620">
      <w:pPr>
        <w:spacing w:after="0" w:line="440" w:lineRule="exact"/>
        <w:rPr>
          <w:rFonts w:ascii="Angsana New" w:hAnsi="Angsana New" w:cs="Angsana New"/>
          <w:b/>
          <w:bCs/>
          <w:sz w:val="30"/>
          <w:szCs w:val="30"/>
        </w:rPr>
      </w:pPr>
      <w:bookmarkStart w:id="15" w:name="_Hlk64376918"/>
      <w:r w:rsidRPr="000B33FE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12B497EA" w14:textId="54B8B727" w:rsidR="00B32CC0" w:rsidRPr="000B33FE" w:rsidRDefault="009C3189" w:rsidP="00C632F4">
      <w:pPr>
        <w:spacing w:line="440" w:lineRule="exac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0B33FE">
        <w:rPr>
          <w:rFonts w:ascii="Angsana New" w:hAnsi="Angsana New" w:cs="Angsana New"/>
          <w:b/>
          <w:bCs/>
          <w:sz w:val="30"/>
          <w:szCs w:val="30"/>
        </w:rPr>
        <w:t>3</w:t>
      </w:r>
      <w:r w:rsidR="00BA0B09" w:rsidRPr="000B33FE">
        <w:rPr>
          <w:rFonts w:ascii="Angsana New" w:hAnsi="Angsana New" w:cs="Angsana New"/>
          <w:b/>
          <w:bCs/>
          <w:sz w:val="30"/>
          <w:szCs w:val="30"/>
        </w:rPr>
        <w:t>1</w:t>
      </w:r>
      <w:r w:rsidR="00B32CC0" w:rsidRPr="000B33FE">
        <w:rPr>
          <w:rFonts w:ascii="Angsana New" w:hAnsi="Angsana New" w:cs="Angsana New"/>
          <w:b/>
          <w:bCs/>
          <w:sz w:val="30"/>
          <w:szCs w:val="30"/>
        </w:rPr>
        <w:t>.</w:t>
      </w:r>
      <w:r w:rsidR="00B32CC0" w:rsidRPr="000B33FE">
        <w:rPr>
          <w:rFonts w:ascii="Angsana New" w:hAnsi="Angsana New" w:cs="Angsana New"/>
          <w:b/>
          <w:bCs/>
          <w:sz w:val="30"/>
          <w:szCs w:val="30"/>
        </w:rPr>
        <w:tab/>
      </w:r>
      <w:r w:rsidR="00B32CC0" w:rsidRPr="000B33FE">
        <w:rPr>
          <w:rFonts w:ascii="Angsana New" w:hAnsi="Angsana New" w:cs="Angsana New"/>
          <w:b/>
          <w:bCs/>
          <w:sz w:val="30"/>
          <w:szCs w:val="30"/>
          <w:cs/>
        </w:rPr>
        <w:t>รายได้จากสัญญาที่ทำกับลูกค้า</w:t>
      </w:r>
    </w:p>
    <w:p w14:paraId="3534B883" w14:textId="77777777" w:rsidR="00B32CC0" w:rsidRPr="000B33FE" w:rsidRDefault="00B32CC0" w:rsidP="00C632F4">
      <w:pPr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  <w:cs/>
        </w:rPr>
        <w:t>กลุ่มบริษัทฯ มีรายได้จากการขายกระแสไฟฟ้าซึ่งได้ทำสัญญากับการไฟฟ้าส่วนภูมิภาค ซึ่งราคาในการซื้อขายไฟฟ้าเป็นไปตามหลักเกณฑ์ วิธีการ และเงื่อนไขที่กำหนดในระเบียบคณะกรรมการกำกับกิจการพลังงานที่เกี่ยวข้อง โดยมีรายละเอียด ดังนี้</w:t>
      </w:r>
    </w:p>
    <w:tbl>
      <w:tblPr>
        <w:tblStyle w:val="TableGrid2"/>
        <w:tblW w:w="5063" w:type="pct"/>
        <w:tblInd w:w="284" w:type="dxa"/>
        <w:tblLayout w:type="fixed"/>
        <w:tblLook w:val="04A0" w:firstRow="1" w:lastRow="0" w:firstColumn="1" w:lastColumn="0" w:noHBand="0" w:noVBand="1"/>
      </w:tblPr>
      <w:tblGrid>
        <w:gridCol w:w="3119"/>
        <w:gridCol w:w="1133"/>
        <w:gridCol w:w="1843"/>
        <w:gridCol w:w="1561"/>
        <w:gridCol w:w="1559"/>
      </w:tblGrid>
      <w:tr w:rsidR="00A11B13" w:rsidRPr="000B33FE" w14:paraId="1BE5F58E" w14:textId="77777777" w:rsidTr="00E73796">
        <w:trPr>
          <w:trHeight w:val="83"/>
          <w:tblHeader/>
        </w:trPr>
        <w:tc>
          <w:tcPr>
            <w:tcW w:w="1692" w:type="pct"/>
            <w:vAlign w:val="bottom"/>
          </w:tcPr>
          <w:p w14:paraId="42973E86" w14:textId="77777777" w:rsidR="00B32CC0" w:rsidRPr="000B33FE" w:rsidRDefault="00B32CC0" w:rsidP="00C632F4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15" w:type="pct"/>
            <w:vAlign w:val="bottom"/>
          </w:tcPr>
          <w:p w14:paraId="3F4678B7" w14:textId="77777777" w:rsidR="00B32CC0" w:rsidRPr="000B33FE" w:rsidRDefault="00B32CC0" w:rsidP="0002576C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ปริมาณรับซื้อ</w:t>
            </w:r>
          </w:p>
        </w:tc>
        <w:tc>
          <w:tcPr>
            <w:tcW w:w="1000" w:type="pct"/>
            <w:vAlign w:val="bottom"/>
          </w:tcPr>
          <w:p w14:paraId="0D91DCC0" w14:textId="77777777" w:rsidR="00B32CC0" w:rsidRPr="000B33FE" w:rsidRDefault="00B32CC0" w:rsidP="0002576C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93" w:type="pct"/>
            <w:gridSpan w:val="2"/>
            <w:vAlign w:val="bottom"/>
            <w:hideMark/>
          </w:tcPr>
          <w:p w14:paraId="2FCE642E" w14:textId="77777777" w:rsidR="00B32CC0" w:rsidRPr="000B33FE" w:rsidRDefault="00B32CC0" w:rsidP="0002576C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584BB8" w:rsidRPr="000B33FE" w14:paraId="31865622" w14:textId="77777777" w:rsidTr="00E73796">
        <w:trPr>
          <w:trHeight w:val="83"/>
          <w:tblHeader/>
        </w:trPr>
        <w:tc>
          <w:tcPr>
            <w:tcW w:w="1692" w:type="pct"/>
            <w:vAlign w:val="bottom"/>
          </w:tcPr>
          <w:p w14:paraId="600A0EF1" w14:textId="77777777" w:rsidR="00584BB8" w:rsidRPr="000B33FE" w:rsidRDefault="00584BB8" w:rsidP="00584BB8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15" w:type="pct"/>
            <w:vAlign w:val="bottom"/>
          </w:tcPr>
          <w:p w14:paraId="7CEC22E4" w14:textId="77777777" w:rsidR="00584BB8" w:rsidRPr="000B33FE" w:rsidRDefault="00584BB8" w:rsidP="0002576C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000" w:type="pct"/>
            <w:vAlign w:val="bottom"/>
          </w:tcPr>
          <w:p w14:paraId="0A0381E3" w14:textId="77777777" w:rsidR="00584BB8" w:rsidRPr="000B33FE" w:rsidRDefault="00584BB8" w:rsidP="0002576C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วันที่สิ้นสุดสัญญา</w:t>
            </w:r>
          </w:p>
        </w:tc>
        <w:tc>
          <w:tcPr>
            <w:tcW w:w="847" w:type="pct"/>
            <w:vAlign w:val="bottom"/>
            <w:hideMark/>
          </w:tcPr>
          <w:p w14:paraId="439A9B16" w14:textId="2C342DB2" w:rsidR="00584BB8" w:rsidRPr="000B33FE" w:rsidRDefault="009C5338" w:rsidP="0002576C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="001F16BA" w:rsidRPr="000B33FE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846" w:type="pct"/>
            <w:vAlign w:val="bottom"/>
            <w:hideMark/>
          </w:tcPr>
          <w:p w14:paraId="1D3C689F" w14:textId="10F6A091" w:rsidR="00584BB8" w:rsidRPr="000B33FE" w:rsidRDefault="009C5338" w:rsidP="0002576C">
            <w:pPr>
              <w:pBdr>
                <w:bottom w:val="single" w:sz="4" w:space="1" w:color="auto"/>
              </w:pBdr>
              <w:tabs>
                <w:tab w:val="left" w:pos="1188"/>
              </w:tabs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="001F16BA" w:rsidRPr="000B33FE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A11B13" w:rsidRPr="000B33FE" w14:paraId="2478636A" w14:textId="77777777" w:rsidTr="00E73796">
        <w:trPr>
          <w:trHeight w:val="83"/>
        </w:trPr>
        <w:tc>
          <w:tcPr>
            <w:tcW w:w="1692" w:type="pct"/>
            <w:hideMark/>
          </w:tcPr>
          <w:p w14:paraId="09A31CF0" w14:textId="77777777" w:rsidR="00B32CC0" w:rsidRPr="000B33FE" w:rsidRDefault="00B32CC0" w:rsidP="0002576C">
            <w:pPr>
              <w:spacing w:after="0" w:line="440" w:lineRule="exact"/>
              <w:ind w:left="148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ประเภทของสินค้าหรือบริการ</w:t>
            </w:r>
          </w:p>
        </w:tc>
        <w:tc>
          <w:tcPr>
            <w:tcW w:w="615" w:type="pct"/>
          </w:tcPr>
          <w:p w14:paraId="5199DAB5" w14:textId="77777777" w:rsidR="00B32CC0" w:rsidRPr="000B33FE" w:rsidRDefault="00B32CC0" w:rsidP="0002576C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0" w:type="pct"/>
          </w:tcPr>
          <w:p w14:paraId="16684273" w14:textId="77777777" w:rsidR="00B32CC0" w:rsidRPr="000B33FE" w:rsidRDefault="00B32CC0" w:rsidP="0002576C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pct"/>
          </w:tcPr>
          <w:p w14:paraId="38C9F072" w14:textId="77777777" w:rsidR="00B32CC0" w:rsidRPr="000B33FE" w:rsidRDefault="00B32CC0" w:rsidP="0002576C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6" w:type="pct"/>
          </w:tcPr>
          <w:p w14:paraId="361A27DF" w14:textId="77777777" w:rsidR="00B32CC0" w:rsidRPr="000B33FE" w:rsidRDefault="00B32CC0" w:rsidP="0002576C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11B13" w:rsidRPr="000B33FE" w14:paraId="1B447AE6" w14:textId="77777777" w:rsidTr="00E73796">
        <w:trPr>
          <w:trHeight w:val="83"/>
        </w:trPr>
        <w:tc>
          <w:tcPr>
            <w:tcW w:w="1692" w:type="pct"/>
            <w:hideMark/>
          </w:tcPr>
          <w:p w14:paraId="398AA556" w14:textId="77777777" w:rsidR="00B32CC0" w:rsidRPr="000B33FE" w:rsidRDefault="00B32CC0" w:rsidP="0002576C">
            <w:pPr>
              <w:spacing w:after="0" w:line="440" w:lineRule="exact"/>
              <w:ind w:left="14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รายได้จากการขายไฟฟ้า</w:t>
            </w:r>
          </w:p>
        </w:tc>
        <w:tc>
          <w:tcPr>
            <w:tcW w:w="615" w:type="pct"/>
          </w:tcPr>
          <w:p w14:paraId="16F5A731" w14:textId="77777777" w:rsidR="00B32CC0" w:rsidRPr="000B33FE" w:rsidRDefault="00B32CC0" w:rsidP="0002576C">
            <w:pPr>
              <w:pStyle w:val="BodyText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0" w:type="pct"/>
          </w:tcPr>
          <w:p w14:paraId="691BB932" w14:textId="77777777" w:rsidR="00B32CC0" w:rsidRPr="000B33FE" w:rsidRDefault="00B32CC0" w:rsidP="0002576C">
            <w:pPr>
              <w:pStyle w:val="BodyText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47" w:type="pct"/>
          </w:tcPr>
          <w:p w14:paraId="679CAE6B" w14:textId="77777777" w:rsidR="00B32CC0" w:rsidRPr="000B33FE" w:rsidRDefault="00B32CC0" w:rsidP="0002576C">
            <w:pPr>
              <w:pStyle w:val="BodyText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46" w:type="pct"/>
          </w:tcPr>
          <w:p w14:paraId="00DC375C" w14:textId="77777777" w:rsidR="00B32CC0" w:rsidRPr="000B33FE" w:rsidRDefault="00B32CC0" w:rsidP="0002576C">
            <w:pPr>
              <w:pStyle w:val="BodyText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</w:rPr>
            </w:pPr>
          </w:p>
        </w:tc>
      </w:tr>
      <w:tr w:rsidR="00397967" w:rsidRPr="000B33FE" w14:paraId="7540DBD7" w14:textId="77777777" w:rsidTr="00E73796">
        <w:trPr>
          <w:trHeight w:val="83"/>
        </w:trPr>
        <w:tc>
          <w:tcPr>
            <w:tcW w:w="1692" w:type="pct"/>
          </w:tcPr>
          <w:p w14:paraId="2D2B7F0E" w14:textId="77777777" w:rsidR="00397967" w:rsidRPr="000B33FE" w:rsidRDefault="00397967" w:rsidP="00397967">
            <w:pPr>
              <w:spacing w:after="0" w:line="440" w:lineRule="exact"/>
              <w:ind w:left="342" w:hanging="5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ช้างแรก ไบโอเพาเวอร์ จำกัด </w:t>
            </w:r>
          </w:p>
        </w:tc>
        <w:tc>
          <w:tcPr>
            <w:tcW w:w="615" w:type="pct"/>
          </w:tcPr>
          <w:p w14:paraId="78B61596" w14:textId="77777777" w:rsidR="00397967" w:rsidRPr="000B33FE" w:rsidRDefault="00397967" w:rsidP="00397967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0B33FE">
              <w:rPr>
                <w:rFonts w:ascii="Angsana New" w:eastAsia="MS Mincho" w:hAnsi="Angsana New" w:cs="Angsana New"/>
                <w:sz w:val="24"/>
                <w:szCs w:val="24"/>
              </w:rPr>
              <w:t>9</w:t>
            </w:r>
            <w:r w:rsidRPr="000B33FE">
              <w:rPr>
                <w:rFonts w:ascii="Angsana New" w:eastAsia="MS Mincho" w:hAnsi="Angsana New" w:cs="Angsana New"/>
                <w:sz w:val="24"/>
                <w:szCs w:val="24"/>
                <w:cs/>
              </w:rPr>
              <w:t>.</w:t>
            </w:r>
            <w:r w:rsidRPr="000B33FE">
              <w:rPr>
                <w:rFonts w:ascii="Angsana New" w:eastAsia="MS Mincho" w:hAnsi="Angsana New" w:cs="Angsana New"/>
                <w:sz w:val="24"/>
                <w:szCs w:val="24"/>
              </w:rPr>
              <w:t xml:space="preserve">2 </w:t>
            </w:r>
            <w:r w:rsidRPr="000B33FE">
              <w:rPr>
                <w:rFonts w:ascii="Angsana New" w:eastAsia="MS Mincho" w:hAnsi="Angsana New" w:cs="Angsana New"/>
                <w:sz w:val="24"/>
                <w:szCs w:val="24"/>
                <w:cs/>
              </w:rPr>
              <w:t>เมกะวัตต์</w:t>
            </w:r>
          </w:p>
        </w:tc>
        <w:tc>
          <w:tcPr>
            <w:tcW w:w="1000" w:type="pct"/>
          </w:tcPr>
          <w:p w14:paraId="7C670759" w14:textId="77777777" w:rsidR="00397967" w:rsidRPr="000B33FE" w:rsidRDefault="00397967" w:rsidP="00397967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0B33FE">
              <w:rPr>
                <w:rFonts w:ascii="Angsana New" w:eastAsia="MS Mincho" w:hAnsi="Angsana New" w:cs="Angsana New"/>
                <w:sz w:val="24"/>
                <w:szCs w:val="24"/>
              </w:rPr>
              <w:t xml:space="preserve">14 </w:t>
            </w:r>
            <w:r w:rsidRPr="000B33FE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มีนาคม พ.ศ. </w:t>
            </w:r>
            <w:r w:rsidRPr="000B33FE">
              <w:rPr>
                <w:rFonts w:ascii="Angsana New" w:eastAsia="MS Mincho" w:hAnsi="Angsana New" w:cs="Angsana New"/>
                <w:sz w:val="24"/>
                <w:szCs w:val="24"/>
              </w:rPr>
              <w:t>2572</w:t>
            </w:r>
          </w:p>
        </w:tc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</w:tcPr>
          <w:p w14:paraId="1791E07D" w14:textId="1E69DCF2" w:rsidR="00397967" w:rsidRPr="000B33FE" w:rsidRDefault="00C35A2C" w:rsidP="00397967">
            <w:pPr>
              <w:pStyle w:val="BodyText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169,516,614.80</w:t>
            </w:r>
          </w:p>
        </w:tc>
        <w:tc>
          <w:tcPr>
            <w:tcW w:w="846" w:type="pct"/>
          </w:tcPr>
          <w:p w14:paraId="525DD853" w14:textId="5DA3DB47" w:rsidR="00397967" w:rsidRPr="000B33FE" w:rsidRDefault="00397967" w:rsidP="00397967">
            <w:pPr>
              <w:pStyle w:val="BodyText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167,410,163.38</w:t>
            </w:r>
          </w:p>
        </w:tc>
      </w:tr>
      <w:tr w:rsidR="00397967" w:rsidRPr="000B33FE" w14:paraId="53550694" w14:textId="77777777" w:rsidTr="00E73796">
        <w:trPr>
          <w:trHeight w:val="83"/>
        </w:trPr>
        <w:tc>
          <w:tcPr>
            <w:tcW w:w="1692" w:type="pct"/>
          </w:tcPr>
          <w:p w14:paraId="543EB254" w14:textId="77777777" w:rsidR="00397967" w:rsidRPr="000B33FE" w:rsidRDefault="00397967" w:rsidP="00397967">
            <w:pPr>
              <w:spacing w:after="0" w:line="440" w:lineRule="exact"/>
              <w:ind w:left="342" w:hanging="5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บริษัท แม่วงศ์ เอ็นเนอยี่ จำกัด</w:t>
            </w:r>
          </w:p>
        </w:tc>
        <w:tc>
          <w:tcPr>
            <w:tcW w:w="615" w:type="pct"/>
          </w:tcPr>
          <w:p w14:paraId="044C17A9" w14:textId="77777777" w:rsidR="00397967" w:rsidRPr="000B33FE" w:rsidRDefault="00397967" w:rsidP="00397967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0B33FE">
              <w:rPr>
                <w:rFonts w:ascii="Angsana New" w:eastAsia="MS Mincho" w:hAnsi="Angsana New" w:cs="Angsana New"/>
                <w:sz w:val="24"/>
                <w:szCs w:val="24"/>
              </w:rPr>
              <w:t>8</w:t>
            </w:r>
            <w:r w:rsidRPr="000B33FE">
              <w:rPr>
                <w:rFonts w:ascii="Angsana New" w:eastAsia="MS Mincho" w:hAnsi="Angsana New" w:cs="Angsana New"/>
                <w:sz w:val="24"/>
                <w:szCs w:val="24"/>
                <w:cs/>
              </w:rPr>
              <w:t>.</w:t>
            </w:r>
            <w:r w:rsidRPr="000B33FE">
              <w:rPr>
                <w:rFonts w:ascii="Angsana New" w:eastAsia="MS Mincho" w:hAnsi="Angsana New" w:cs="Angsana New"/>
                <w:sz w:val="24"/>
                <w:szCs w:val="24"/>
              </w:rPr>
              <w:t xml:space="preserve">0 </w:t>
            </w:r>
            <w:r w:rsidRPr="000B33FE">
              <w:rPr>
                <w:rFonts w:ascii="Angsana New" w:eastAsia="MS Mincho" w:hAnsi="Angsana New" w:cs="Angsana New"/>
                <w:sz w:val="24"/>
                <w:szCs w:val="24"/>
                <w:cs/>
              </w:rPr>
              <w:t>เมกะวัตต์</w:t>
            </w:r>
          </w:p>
        </w:tc>
        <w:tc>
          <w:tcPr>
            <w:tcW w:w="1000" w:type="pct"/>
          </w:tcPr>
          <w:p w14:paraId="76346B62" w14:textId="77777777" w:rsidR="00397967" w:rsidRPr="000B33FE" w:rsidRDefault="00397967" w:rsidP="00397967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0B33FE">
              <w:rPr>
                <w:rFonts w:ascii="Angsana New" w:eastAsia="MS Mincho" w:hAnsi="Angsana New" w:cs="Angsana New"/>
                <w:sz w:val="24"/>
                <w:szCs w:val="24"/>
              </w:rPr>
              <w:t xml:space="preserve">11 </w:t>
            </w:r>
            <w:r w:rsidRPr="000B33FE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ตุลาคม พ.ศ. </w:t>
            </w:r>
            <w:r w:rsidRPr="000B33FE">
              <w:rPr>
                <w:rFonts w:ascii="Angsana New" w:eastAsia="MS Mincho" w:hAnsi="Angsana New" w:cs="Angsana New"/>
                <w:sz w:val="24"/>
                <w:szCs w:val="24"/>
              </w:rPr>
              <w:t>2578</w:t>
            </w:r>
          </w:p>
        </w:tc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</w:tcPr>
          <w:p w14:paraId="54088942" w14:textId="31144E6A" w:rsidR="00397967" w:rsidRPr="000B33FE" w:rsidRDefault="005A16B3" w:rsidP="00397967">
            <w:pPr>
              <w:pStyle w:val="BodyText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135,255,605.39</w:t>
            </w:r>
          </w:p>
        </w:tc>
        <w:tc>
          <w:tcPr>
            <w:tcW w:w="846" w:type="pct"/>
          </w:tcPr>
          <w:p w14:paraId="66869027" w14:textId="56F561F5" w:rsidR="00397967" w:rsidRPr="000B33FE" w:rsidRDefault="00397967" w:rsidP="00397967">
            <w:pPr>
              <w:pStyle w:val="BodyText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143,787,672.20</w:t>
            </w:r>
          </w:p>
        </w:tc>
      </w:tr>
      <w:tr w:rsidR="00397967" w:rsidRPr="000B33FE" w14:paraId="5E564444" w14:textId="77777777" w:rsidTr="00E73796">
        <w:trPr>
          <w:trHeight w:val="83"/>
        </w:trPr>
        <w:tc>
          <w:tcPr>
            <w:tcW w:w="1692" w:type="pct"/>
          </w:tcPr>
          <w:p w14:paraId="7FEA3082" w14:textId="77777777" w:rsidR="00397967" w:rsidRPr="000B33FE" w:rsidRDefault="00397967" w:rsidP="00397967">
            <w:pPr>
              <w:spacing w:after="0" w:line="440" w:lineRule="exact"/>
              <w:ind w:left="342" w:hanging="5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บริษัท ทุ่งสัง กรีน จำกัด</w:t>
            </w:r>
          </w:p>
        </w:tc>
        <w:tc>
          <w:tcPr>
            <w:tcW w:w="615" w:type="pct"/>
          </w:tcPr>
          <w:p w14:paraId="5653D5C6" w14:textId="77777777" w:rsidR="00397967" w:rsidRPr="000B33FE" w:rsidRDefault="00397967" w:rsidP="00397967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0B33FE">
              <w:rPr>
                <w:rFonts w:ascii="Angsana New" w:eastAsia="MS Mincho" w:hAnsi="Angsana New" w:cs="Angsana New"/>
                <w:sz w:val="24"/>
                <w:szCs w:val="24"/>
              </w:rPr>
              <w:t>9</w:t>
            </w:r>
            <w:r w:rsidRPr="000B33FE">
              <w:rPr>
                <w:rFonts w:ascii="Angsana New" w:eastAsia="MS Mincho" w:hAnsi="Angsana New" w:cs="Angsana New"/>
                <w:sz w:val="24"/>
                <w:szCs w:val="24"/>
                <w:cs/>
              </w:rPr>
              <w:t>.</w:t>
            </w:r>
            <w:r w:rsidRPr="000B33FE">
              <w:rPr>
                <w:rFonts w:ascii="Angsana New" w:eastAsia="MS Mincho" w:hAnsi="Angsana New" w:cs="Angsana New"/>
                <w:sz w:val="24"/>
                <w:szCs w:val="24"/>
              </w:rPr>
              <w:t xml:space="preserve">2 </w:t>
            </w:r>
            <w:r w:rsidRPr="000B33FE">
              <w:rPr>
                <w:rFonts w:ascii="Angsana New" w:eastAsia="MS Mincho" w:hAnsi="Angsana New" w:cs="Angsana New"/>
                <w:sz w:val="24"/>
                <w:szCs w:val="24"/>
                <w:cs/>
              </w:rPr>
              <w:t>เมกะวัตต์</w:t>
            </w:r>
          </w:p>
        </w:tc>
        <w:tc>
          <w:tcPr>
            <w:tcW w:w="1000" w:type="pct"/>
          </w:tcPr>
          <w:p w14:paraId="693CF228" w14:textId="77777777" w:rsidR="00397967" w:rsidRPr="000B33FE" w:rsidRDefault="00397967" w:rsidP="00397967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0B33FE">
              <w:rPr>
                <w:rFonts w:ascii="Angsana New" w:eastAsia="MS Mincho" w:hAnsi="Angsana New" w:cs="Angsana New"/>
                <w:sz w:val="24"/>
                <w:szCs w:val="24"/>
              </w:rPr>
              <w:t xml:space="preserve">2 </w:t>
            </w:r>
            <w:r w:rsidRPr="000B33FE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ตุลาคม พ.ศ. </w:t>
            </w:r>
            <w:r w:rsidRPr="000B33FE">
              <w:rPr>
                <w:rFonts w:ascii="Angsana New" w:eastAsia="MS Mincho" w:hAnsi="Angsana New" w:cs="Angsana New"/>
                <w:sz w:val="24"/>
                <w:szCs w:val="24"/>
              </w:rPr>
              <w:t>2579</w:t>
            </w:r>
          </w:p>
        </w:tc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</w:tcPr>
          <w:p w14:paraId="6222D194" w14:textId="02CE463B" w:rsidR="00397967" w:rsidRPr="000B33FE" w:rsidRDefault="00556F5C" w:rsidP="00397967">
            <w:pPr>
              <w:pStyle w:val="BodyText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157,566,424.11</w:t>
            </w:r>
          </w:p>
        </w:tc>
        <w:tc>
          <w:tcPr>
            <w:tcW w:w="846" w:type="pct"/>
          </w:tcPr>
          <w:p w14:paraId="6CCF0DEE" w14:textId="25C369EB" w:rsidR="00397967" w:rsidRPr="000B33FE" w:rsidRDefault="00397967" w:rsidP="00397967">
            <w:pPr>
              <w:pStyle w:val="BodyText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166,136,062.53</w:t>
            </w:r>
          </w:p>
        </w:tc>
      </w:tr>
      <w:tr w:rsidR="00397967" w:rsidRPr="000B33FE" w14:paraId="5F986321" w14:textId="77777777" w:rsidTr="00E73796">
        <w:trPr>
          <w:trHeight w:val="83"/>
        </w:trPr>
        <w:tc>
          <w:tcPr>
            <w:tcW w:w="1692" w:type="pct"/>
          </w:tcPr>
          <w:p w14:paraId="2E85D89E" w14:textId="77777777" w:rsidR="00397967" w:rsidRPr="000B33FE" w:rsidRDefault="00397967" w:rsidP="00397967">
            <w:pPr>
              <w:spacing w:after="0" w:line="440" w:lineRule="exact"/>
              <w:ind w:left="342" w:hanging="5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บริษัท พัทลุง กรีน เพาเวอร์ จำกัด</w:t>
            </w:r>
          </w:p>
        </w:tc>
        <w:tc>
          <w:tcPr>
            <w:tcW w:w="615" w:type="pct"/>
          </w:tcPr>
          <w:p w14:paraId="5FD3FF29" w14:textId="77777777" w:rsidR="00397967" w:rsidRPr="000B33FE" w:rsidRDefault="00397967" w:rsidP="00397967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0B33FE">
              <w:rPr>
                <w:rFonts w:ascii="Angsana New" w:eastAsia="MS Mincho" w:hAnsi="Angsana New" w:cs="Angsana New"/>
                <w:sz w:val="24"/>
                <w:szCs w:val="24"/>
              </w:rPr>
              <w:t>9</w:t>
            </w:r>
            <w:r w:rsidRPr="000B33FE">
              <w:rPr>
                <w:rFonts w:ascii="Angsana New" w:eastAsia="MS Mincho" w:hAnsi="Angsana New" w:cs="Angsana New"/>
                <w:sz w:val="24"/>
                <w:szCs w:val="24"/>
                <w:cs/>
              </w:rPr>
              <w:t>.</w:t>
            </w:r>
            <w:r w:rsidRPr="000B33FE">
              <w:rPr>
                <w:rFonts w:ascii="Angsana New" w:eastAsia="MS Mincho" w:hAnsi="Angsana New" w:cs="Angsana New"/>
                <w:sz w:val="24"/>
                <w:szCs w:val="24"/>
              </w:rPr>
              <w:t xml:space="preserve">2 </w:t>
            </w:r>
            <w:r w:rsidRPr="000B33FE">
              <w:rPr>
                <w:rFonts w:ascii="Angsana New" w:eastAsia="MS Mincho" w:hAnsi="Angsana New" w:cs="Angsana New"/>
                <w:sz w:val="24"/>
                <w:szCs w:val="24"/>
                <w:cs/>
              </w:rPr>
              <w:t>เมกะวัตต์</w:t>
            </w:r>
          </w:p>
        </w:tc>
        <w:tc>
          <w:tcPr>
            <w:tcW w:w="1000" w:type="pct"/>
          </w:tcPr>
          <w:p w14:paraId="62F0B8F6" w14:textId="77777777" w:rsidR="00397967" w:rsidRPr="000B33FE" w:rsidRDefault="00397967" w:rsidP="00397967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0B33FE">
              <w:rPr>
                <w:rFonts w:ascii="Angsana New" w:eastAsia="MS Mincho" w:hAnsi="Angsana New" w:cs="Angsana New"/>
                <w:sz w:val="24"/>
                <w:szCs w:val="24"/>
              </w:rPr>
              <w:t xml:space="preserve">6 </w:t>
            </w:r>
            <w:r w:rsidRPr="000B33FE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กรกฎาคม พ.ศ. </w:t>
            </w:r>
            <w:r w:rsidRPr="000B33FE">
              <w:rPr>
                <w:rFonts w:ascii="Angsana New" w:eastAsia="MS Mincho" w:hAnsi="Angsana New" w:cs="Angsana New"/>
                <w:sz w:val="24"/>
                <w:szCs w:val="24"/>
              </w:rPr>
              <w:t>2580</w:t>
            </w:r>
          </w:p>
        </w:tc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</w:tcPr>
          <w:p w14:paraId="47F492E1" w14:textId="6B9452B5" w:rsidR="00397967" w:rsidRPr="000B33FE" w:rsidRDefault="00CB076F" w:rsidP="00397967">
            <w:pPr>
              <w:pStyle w:val="BodyText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165,095,219.86</w:t>
            </w:r>
          </w:p>
        </w:tc>
        <w:tc>
          <w:tcPr>
            <w:tcW w:w="846" w:type="pct"/>
          </w:tcPr>
          <w:p w14:paraId="0CB38F98" w14:textId="5DE71F9A" w:rsidR="00397967" w:rsidRPr="000B33FE" w:rsidRDefault="00397967" w:rsidP="00397967">
            <w:pPr>
              <w:pStyle w:val="BodyText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143,607,638.49</w:t>
            </w:r>
          </w:p>
        </w:tc>
      </w:tr>
      <w:tr w:rsidR="00397967" w:rsidRPr="000B33FE" w14:paraId="69550125" w14:textId="77777777" w:rsidTr="00E73796">
        <w:trPr>
          <w:trHeight w:val="83"/>
        </w:trPr>
        <w:tc>
          <w:tcPr>
            <w:tcW w:w="1692" w:type="pct"/>
          </w:tcPr>
          <w:p w14:paraId="741FC991" w14:textId="77777777" w:rsidR="00397967" w:rsidRPr="000B33FE" w:rsidRDefault="00397967" w:rsidP="00397967">
            <w:pPr>
              <w:spacing w:after="0" w:line="440" w:lineRule="exact"/>
              <w:ind w:left="342" w:hanging="5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บริษัท สตูล กรีน เพาเวอร์ จำกัด</w:t>
            </w:r>
          </w:p>
        </w:tc>
        <w:tc>
          <w:tcPr>
            <w:tcW w:w="615" w:type="pct"/>
          </w:tcPr>
          <w:p w14:paraId="0284C50D" w14:textId="77777777" w:rsidR="00397967" w:rsidRPr="000B33FE" w:rsidRDefault="00397967" w:rsidP="00397967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0B33FE">
              <w:rPr>
                <w:rFonts w:ascii="Angsana New" w:eastAsia="MS Mincho" w:hAnsi="Angsana New" w:cs="Angsana New"/>
                <w:sz w:val="24"/>
                <w:szCs w:val="24"/>
              </w:rPr>
              <w:t>9</w:t>
            </w:r>
            <w:r w:rsidRPr="000B33FE">
              <w:rPr>
                <w:rFonts w:ascii="Angsana New" w:eastAsia="MS Mincho" w:hAnsi="Angsana New" w:cs="Angsana New"/>
                <w:sz w:val="24"/>
                <w:szCs w:val="24"/>
                <w:cs/>
              </w:rPr>
              <w:t>.</w:t>
            </w:r>
            <w:r w:rsidRPr="000B33FE">
              <w:rPr>
                <w:rFonts w:ascii="Angsana New" w:eastAsia="MS Mincho" w:hAnsi="Angsana New" w:cs="Angsana New"/>
                <w:sz w:val="24"/>
                <w:szCs w:val="24"/>
              </w:rPr>
              <w:t xml:space="preserve">2 </w:t>
            </w:r>
            <w:r w:rsidRPr="000B33FE">
              <w:rPr>
                <w:rFonts w:ascii="Angsana New" w:eastAsia="MS Mincho" w:hAnsi="Angsana New" w:cs="Angsana New"/>
                <w:sz w:val="24"/>
                <w:szCs w:val="24"/>
                <w:cs/>
              </w:rPr>
              <w:t>เมกะวัตต์</w:t>
            </w:r>
          </w:p>
        </w:tc>
        <w:tc>
          <w:tcPr>
            <w:tcW w:w="1000" w:type="pct"/>
          </w:tcPr>
          <w:p w14:paraId="3A88437D" w14:textId="77777777" w:rsidR="00397967" w:rsidRPr="000B33FE" w:rsidRDefault="00397967" w:rsidP="00397967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0B33FE">
              <w:rPr>
                <w:rFonts w:ascii="Angsana New" w:eastAsia="MS Mincho" w:hAnsi="Angsana New" w:cs="Angsana New"/>
                <w:sz w:val="24"/>
                <w:szCs w:val="24"/>
              </w:rPr>
              <w:t xml:space="preserve">8 </w:t>
            </w:r>
            <w:r w:rsidRPr="000B33FE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กุมภาพันธ์ พ.ศ. </w:t>
            </w:r>
            <w:r w:rsidRPr="000B33FE">
              <w:rPr>
                <w:rFonts w:ascii="Angsana New" w:eastAsia="MS Mincho" w:hAnsi="Angsana New" w:cs="Angsana New"/>
                <w:sz w:val="24"/>
                <w:szCs w:val="24"/>
              </w:rPr>
              <w:t>2581</w:t>
            </w:r>
          </w:p>
        </w:tc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</w:tcPr>
          <w:p w14:paraId="1891DBFF" w14:textId="0295A939" w:rsidR="00397967" w:rsidRPr="000B33FE" w:rsidRDefault="006B52EC" w:rsidP="00397967">
            <w:pPr>
              <w:pStyle w:val="BodyText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166,437,606.91</w:t>
            </w:r>
          </w:p>
        </w:tc>
        <w:tc>
          <w:tcPr>
            <w:tcW w:w="846" w:type="pct"/>
          </w:tcPr>
          <w:p w14:paraId="2EB177FD" w14:textId="4ACE9489" w:rsidR="00397967" w:rsidRPr="000B33FE" w:rsidRDefault="00397967" w:rsidP="00397967">
            <w:pPr>
              <w:pStyle w:val="BodyText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179,834,279.43</w:t>
            </w:r>
          </w:p>
        </w:tc>
      </w:tr>
      <w:tr w:rsidR="00397967" w:rsidRPr="000B33FE" w14:paraId="43C03E24" w14:textId="77777777" w:rsidTr="00E73796">
        <w:trPr>
          <w:trHeight w:val="83"/>
        </w:trPr>
        <w:tc>
          <w:tcPr>
            <w:tcW w:w="1692" w:type="pct"/>
          </w:tcPr>
          <w:p w14:paraId="7D19D948" w14:textId="77777777" w:rsidR="00397967" w:rsidRPr="000B33FE" w:rsidRDefault="00397967" w:rsidP="00397967">
            <w:pPr>
              <w:spacing w:after="0" w:line="440" w:lineRule="exact"/>
              <w:ind w:left="342" w:hanging="5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บริษัท ปัตตานี กรีน จำกัด</w:t>
            </w:r>
          </w:p>
        </w:tc>
        <w:tc>
          <w:tcPr>
            <w:tcW w:w="615" w:type="pct"/>
          </w:tcPr>
          <w:p w14:paraId="63B18E20" w14:textId="77777777" w:rsidR="00397967" w:rsidRPr="000B33FE" w:rsidRDefault="00397967" w:rsidP="00397967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0B33FE">
              <w:rPr>
                <w:rFonts w:ascii="Angsana New" w:eastAsia="MS Mincho" w:hAnsi="Angsana New" w:cs="Angsana New"/>
                <w:sz w:val="24"/>
                <w:szCs w:val="24"/>
              </w:rPr>
              <w:t xml:space="preserve">21 </w:t>
            </w:r>
            <w:r w:rsidRPr="000B33FE">
              <w:rPr>
                <w:rFonts w:ascii="Angsana New" w:eastAsia="MS Mincho" w:hAnsi="Angsana New" w:cs="Angsana New"/>
                <w:sz w:val="24"/>
                <w:szCs w:val="24"/>
                <w:cs/>
              </w:rPr>
              <w:t>เมกะวัตต์</w:t>
            </w:r>
          </w:p>
        </w:tc>
        <w:tc>
          <w:tcPr>
            <w:tcW w:w="1000" w:type="pct"/>
          </w:tcPr>
          <w:p w14:paraId="2DA63BEA" w14:textId="3B6379D6" w:rsidR="00397967" w:rsidRPr="000B33FE" w:rsidRDefault="00397967" w:rsidP="00397967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0B33FE">
              <w:rPr>
                <w:rFonts w:ascii="Angsana New" w:eastAsia="MS Mincho" w:hAnsi="Angsana New" w:cs="Angsana New"/>
                <w:sz w:val="24"/>
                <w:szCs w:val="24"/>
              </w:rPr>
              <w:t xml:space="preserve">18 </w:t>
            </w:r>
            <w:r w:rsidRPr="000B33FE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พฤษภาคม พ.ศ. </w:t>
            </w:r>
            <w:r w:rsidRPr="000B33FE">
              <w:rPr>
                <w:rFonts w:ascii="Angsana New" w:eastAsia="MS Mincho" w:hAnsi="Angsana New" w:cs="Angsana New"/>
                <w:sz w:val="24"/>
                <w:szCs w:val="24"/>
              </w:rPr>
              <w:t>2583</w:t>
            </w:r>
          </w:p>
        </w:tc>
        <w:tc>
          <w:tcPr>
            <w:tcW w:w="847" w:type="pct"/>
          </w:tcPr>
          <w:p w14:paraId="5D555520" w14:textId="2E37CE28" w:rsidR="00397967" w:rsidRPr="000B33FE" w:rsidRDefault="000762B7" w:rsidP="00397967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275,678,349.22</w:t>
            </w:r>
          </w:p>
        </w:tc>
        <w:tc>
          <w:tcPr>
            <w:tcW w:w="846" w:type="pct"/>
          </w:tcPr>
          <w:p w14:paraId="2DAF93A7" w14:textId="157FAA97" w:rsidR="00397967" w:rsidRPr="000B33FE" w:rsidRDefault="00397967" w:rsidP="00397967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334,045,922.87</w:t>
            </w:r>
          </w:p>
        </w:tc>
      </w:tr>
      <w:tr w:rsidR="000B1000" w:rsidRPr="000B33FE" w14:paraId="1D947628" w14:textId="77777777" w:rsidTr="00E73796">
        <w:trPr>
          <w:trHeight w:val="83"/>
        </w:trPr>
        <w:tc>
          <w:tcPr>
            <w:tcW w:w="1692" w:type="pct"/>
          </w:tcPr>
          <w:p w14:paraId="0A69C34F" w14:textId="77777777" w:rsidR="000B1000" w:rsidRPr="000B33FE" w:rsidRDefault="000B1000" w:rsidP="00C632F4">
            <w:pPr>
              <w:spacing w:after="0" w:line="440" w:lineRule="exact"/>
              <w:ind w:left="342" w:hanging="1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รวมรายได้จากการขายไฟฟ้า</w:t>
            </w:r>
          </w:p>
        </w:tc>
        <w:tc>
          <w:tcPr>
            <w:tcW w:w="615" w:type="pct"/>
          </w:tcPr>
          <w:p w14:paraId="16765E7B" w14:textId="77777777" w:rsidR="000B1000" w:rsidRPr="000B33FE" w:rsidRDefault="000B1000" w:rsidP="0002576C">
            <w:pPr>
              <w:pStyle w:val="BodyText2"/>
              <w:tabs>
                <w:tab w:val="decimal" w:pos="1065"/>
              </w:tabs>
              <w:spacing w:after="0" w:line="440" w:lineRule="exact"/>
              <w:ind w:left="113" w:right="113"/>
              <w:rPr>
                <w:rFonts w:ascii="Angsana New" w:hAnsi="Angsana New" w:cs="Angsana New"/>
                <w:cs/>
              </w:rPr>
            </w:pPr>
          </w:p>
        </w:tc>
        <w:tc>
          <w:tcPr>
            <w:tcW w:w="1000" w:type="pct"/>
          </w:tcPr>
          <w:p w14:paraId="561351AD" w14:textId="77777777" w:rsidR="000B1000" w:rsidRPr="000B33FE" w:rsidRDefault="000B1000" w:rsidP="0002576C">
            <w:pPr>
              <w:pStyle w:val="BodyText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47" w:type="pct"/>
            <w:vAlign w:val="bottom"/>
          </w:tcPr>
          <w:p w14:paraId="3E312E24" w14:textId="54A48798" w:rsidR="000B1000" w:rsidRPr="000B33FE" w:rsidRDefault="00A66FD9" w:rsidP="0002576C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1,069,549,820.29</w:t>
            </w:r>
          </w:p>
        </w:tc>
        <w:tc>
          <w:tcPr>
            <w:tcW w:w="846" w:type="pct"/>
          </w:tcPr>
          <w:p w14:paraId="7FC4022D" w14:textId="3CC4D99B" w:rsidR="000B1000" w:rsidRPr="000B33FE" w:rsidRDefault="00FC1688" w:rsidP="0002576C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1,134,821,738.90</w:t>
            </w:r>
          </w:p>
        </w:tc>
      </w:tr>
      <w:bookmarkEnd w:id="15"/>
    </w:tbl>
    <w:p w14:paraId="07A413E3" w14:textId="77777777" w:rsidR="00085E79" w:rsidRPr="000B33FE" w:rsidRDefault="00085E79" w:rsidP="000D77FC">
      <w:pPr>
        <w:spacing w:after="0"/>
        <w:ind w:left="425"/>
        <w:rPr>
          <w:rFonts w:ascii="Angsana New" w:hAnsi="Angsana New" w:cs="Angsana New"/>
          <w:cs/>
        </w:rPr>
      </w:pPr>
    </w:p>
    <w:tbl>
      <w:tblPr>
        <w:tblStyle w:val="TableGrid2"/>
        <w:tblW w:w="5081" w:type="pct"/>
        <w:tblInd w:w="250" w:type="dxa"/>
        <w:tblLayout w:type="fixed"/>
        <w:tblLook w:val="04A0" w:firstRow="1" w:lastRow="0" w:firstColumn="1" w:lastColumn="0" w:noHBand="0" w:noVBand="1"/>
      </w:tblPr>
      <w:tblGrid>
        <w:gridCol w:w="3151"/>
        <w:gridCol w:w="1134"/>
        <w:gridCol w:w="1844"/>
        <w:gridCol w:w="1561"/>
        <w:gridCol w:w="1557"/>
      </w:tblGrid>
      <w:tr w:rsidR="008917FC" w:rsidRPr="000B33FE" w14:paraId="0DB979F8" w14:textId="77777777" w:rsidTr="00E73796">
        <w:trPr>
          <w:trHeight w:val="83"/>
        </w:trPr>
        <w:tc>
          <w:tcPr>
            <w:tcW w:w="1704" w:type="pct"/>
          </w:tcPr>
          <w:p w14:paraId="039C7D60" w14:textId="77777777" w:rsidR="00944D8A" w:rsidRPr="000B33FE" w:rsidRDefault="00944D8A" w:rsidP="00C632F4">
            <w:pPr>
              <w:spacing w:after="0" w:line="440" w:lineRule="exact"/>
              <w:ind w:left="342" w:right="-21" w:hanging="1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3" w:type="pct"/>
          </w:tcPr>
          <w:p w14:paraId="6C56782E" w14:textId="64318718" w:rsidR="00944D8A" w:rsidRPr="000B33FE" w:rsidRDefault="00944D8A" w:rsidP="0002576C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ปริมาณรับซื้อ</w:t>
            </w:r>
          </w:p>
        </w:tc>
        <w:tc>
          <w:tcPr>
            <w:tcW w:w="997" w:type="pct"/>
            <w:vAlign w:val="bottom"/>
          </w:tcPr>
          <w:p w14:paraId="024ECEB3" w14:textId="77777777" w:rsidR="00944D8A" w:rsidRPr="000B33FE" w:rsidRDefault="00944D8A" w:rsidP="0002576C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86" w:type="pct"/>
            <w:gridSpan w:val="2"/>
            <w:vAlign w:val="bottom"/>
          </w:tcPr>
          <w:p w14:paraId="089D184A" w14:textId="2ECB68EC" w:rsidR="00944D8A" w:rsidRPr="000B33FE" w:rsidRDefault="00944D8A" w:rsidP="0002576C">
            <w:pPr>
              <w:pStyle w:val="BodyText2"/>
              <w:pBdr>
                <w:bottom w:val="single" w:sz="4" w:space="1" w:color="auto"/>
              </w:pBd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</w:rPr>
            </w:pPr>
            <w:r w:rsidRPr="000B33FE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1F16BA" w:rsidRPr="000B33FE" w14:paraId="6D9371EE" w14:textId="77777777" w:rsidTr="00E73796">
        <w:trPr>
          <w:trHeight w:val="366"/>
        </w:trPr>
        <w:tc>
          <w:tcPr>
            <w:tcW w:w="1704" w:type="pct"/>
          </w:tcPr>
          <w:p w14:paraId="275C93B8" w14:textId="77777777" w:rsidR="001F16BA" w:rsidRPr="000B33FE" w:rsidRDefault="001F16BA" w:rsidP="001F16BA">
            <w:pPr>
              <w:spacing w:after="0" w:line="440" w:lineRule="exact"/>
              <w:ind w:left="342" w:hanging="1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3" w:type="pct"/>
          </w:tcPr>
          <w:p w14:paraId="4AF9C22F" w14:textId="33163C5B" w:rsidR="001F16BA" w:rsidRPr="000B33FE" w:rsidRDefault="001F16BA" w:rsidP="001F16BA">
            <w:pPr>
              <w:pStyle w:val="BodyText2"/>
              <w:pBdr>
                <w:bottom w:val="single" w:sz="4" w:space="1" w:color="auto"/>
              </w:pBd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cs/>
              </w:rPr>
            </w:pPr>
            <w:r w:rsidRPr="000B33FE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997" w:type="pct"/>
            <w:vAlign w:val="bottom"/>
          </w:tcPr>
          <w:p w14:paraId="591590B0" w14:textId="75CBA1FB" w:rsidR="001F16BA" w:rsidRPr="000B33FE" w:rsidRDefault="001F16BA" w:rsidP="001F16BA">
            <w:pPr>
              <w:pStyle w:val="BodyText2"/>
              <w:pBdr>
                <w:bottom w:val="single" w:sz="4" w:space="1" w:color="auto"/>
              </w:pBd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cs/>
              </w:rPr>
            </w:pPr>
            <w:r w:rsidRPr="000B33FE">
              <w:rPr>
                <w:rFonts w:ascii="Angsana New" w:hAnsi="Angsana New" w:cs="Angsana New"/>
                <w:cs/>
              </w:rPr>
              <w:t>วันที่สิ้นสุดสัญญา</w:t>
            </w:r>
          </w:p>
        </w:tc>
        <w:tc>
          <w:tcPr>
            <w:tcW w:w="844" w:type="pct"/>
            <w:vAlign w:val="bottom"/>
          </w:tcPr>
          <w:p w14:paraId="2B5C867B" w14:textId="73647B48" w:rsidR="001F16BA" w:rsidRPr="000B33FE" w:rsidRDefault="009C5338" w:rsidP="001F16BA">
            <w:pPr>
              <w:pStyle w:val="BodyText2"/>
              <w:pBdr>
                <w:bottom w:val="single" w:sz="4" w:space="1" w:color="auto"/>
              </w:pBd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="001F16BA" w:rsidRPr="000B33FE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842" w:type="pct"/>
            <w:vAlign w:val="bottom"/>
          </w:tcPr>
          <w:p w14:paraId="179FEEA8" w14:textId="6B516E87" w:rsidR="001F16BA" w:rsidRPr="000B33FE" w:rsidRDefault="009C5338" w:rsidP="001F16BA">
            <w:pPr>
              <w:pStyle w:val="BodyText2"/>
              <w:pBdr>
                <w:bottom w:val="single" w:sz="4" w:space="1" w:color="auto"/>
              </w:pBd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="001F16BA" w:rsidRPr="000B33FE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8917FC" w:rsidRPr="000B33FE" w14:paraId="1974A875" w14:textId="77777777" w:rsidTr="00E73796">
        <w:trPr>
          <w:trHeight w:val="271"/>
          <w:tblHeader/>
        </w:trPr>
        <w:tc>
          <w:tcPr>
            <w:tcW w:w="1704" w:type="pct"/>
            <w:vAlign w:val="bottom"/>
          </w:tcPr>
          <w:p w14:paraId="4B1C375B" w14:textId="77777777" w:rsidR="00944D8A" w:rsidRPr="000B33FE" w:rsidRDefault="00944D8A" w:rsidP="0002576C">
            <w:pPr>
              <w:spacing w:after="0" w:line="440" w:lineRule="exact"/>
              <w:ind w:left="18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613" w:type="pct"/>
            <w:vAlign w:val="bottom"/>
          </w:tcPr>
          <w:p w14:paraId="4335F88F" w14:textId="6AA806DD" w:rsidR="00944D8A" w:rsidRPr="000B33FE" w:rsidRDefault="00944D8A" w:rsidP="0002576C">
            <w:pPr>
              <w:spacing w:after="0" w:line="440" w:lineRule="exact"/>
              <w:ind w:left="113" w:right="113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7" w:type="pct"/>
            <w:vAlign w:val="bottom"/>
          </w:tcPr>
          <w:p w14:paraId="33A06E8C" w14:textId="77777777" w:rsidR="00944D8A" w:rsidRPr="000B33FE" w:rsidRDefault="00944D8A" w:rsidP="0002576C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4" w:type="pct"/>
            <w:vAlign w:val="bottom"/>
          </w:tcPr>
          <w:p w14:paraId="2CBDB4BF" w14:textId="77777777" w:rsidR="00944D8A" w:rsidRPr="000B33FE" w:rsidRDefault="00944D8A" w:rsidP="0002576C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42" w:type="pct"/>
            <w:vAlign w:val="bottom"/>
          </w:tcPr>
          <w:p w14:paraId="04CBCC98" w14:textId="77777777" w:rsidR="00944D8A" w:rsidRPr="000B33FE" w:rsidRDefault="00944D8A" w:rsidP="0002576C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917FC" w:rsidRPr="000B33FE" w14:paraId="7756443B" w14:textId="77777777" w:rsidTr="00E73796">
        <w:trPr>
          <w:trHeight w:val="271"/>
          <w:tblHeader/>
        </w:trPr>
        <w:tc>
          <w:tcPr>
            <w:tcW w:w="1704" w:type="pct"/>
            <w:vAlign w:val="bottom"/>
          </w:tcPr>
          <w:p w14:paraId="3405FE92" w14:textId="77777777" w:rsidR="00944D8A" w:rsidRPr="000B33FE" w:rsidRDefault="00944D8A" w:rsidP="0002576C">
            <w:pPr>
              <w:spacing w:after="0" w:line="440" w:lineRule="exact"/>
              <w:ind w:left="18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รับรู้รายได้ ณ เวลาใดเวลาหนึ่ง</w:t>
            </w:r>
          </w:p>
        </w:tc>
        <w:tc>
          <w:tcPr>
            <w:tcW w:w="613" w:type="pct"/>
            <w:vAlign w:val="bottom"/>
          </w:tcPr>
          <w:p w14:paraId="2B6F3DB0" w14:textId="7961B266" w:rsidR="00944D8A" w:rsidRPr="000B33FE" w:rsidRDefault="00944D8A" w:rsidP="0002576C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7" w:type="pct"/>
            <w:vAlign w:val="bottom"/>
          </w:tcPr>
          <w:p w14:paraId="058B7D23" w14:textId="77777777" w:rsidR="00944D8A" w:rsidRPr="000B33FE" w:rsidRDefault="00944D8A" w:rsidP="0002576C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4" w:type="pct"/>
            <w:vAlign w:val="bottom"/>
          </w:tcPr>
          <w:p w14:paraId="534C5678" w14:textId="77777777" w:rsidR="00944D8A" w:rsidRPr="000B33FE" w:rsidRDefault="00944D8A" w:rsidP="0002576C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42" w:type="pct"/>
            <w:vAlign w:val="bottom"/>
          </w:tcPr>
          <w:p w14:paraId="329E209F" w14:textId="77777777" w:rsidR="00944D8A" w:rsidRPr="000B33FE" w:rsidRDefault="00944D8A" w:rsidP="0002576C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C1688" w:rsidRPr="000B33FE" w14:paraId="68CEC058" w14:textId="77777777" w:rsidTr="00E73796">
        <w:trPr>
          <w:trHeight w:val="87"/>
        </w:trPr>
        <w:tc>
          <w:tcPr>
            <w:tcW w:w="1704" w:type="pct"/>
          </w:tcPr>
          <w:p w14:paraId="11212E3F" w14:textId="77777777" w:rsidR="00FC1688" w:rsidRPr="000B33FE" w:rsidRDefault="00FC1688" w:rsidP="00FC1688">
            <w:pPr>
              <w:spacing w:after="0" w:line="440" w:lineRule="exact"/>
              <w:ind w:left="322" w:right="-40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ช้างแรก ไบโอเพาเวอร์ จำกัด </w:t>
            </w:r>
          </w:p>
        </w:tc>
        <w:tc>
          <w:tcPr>
            <w:tcW w:w="613" w:type="pct"/>
          </w:tcPr>
          <w:p w14:paraId="43848EC8" w14:textId="7257D75F" w:rsidR="00FC1688" w:rsidRPr="000B33FE" w:rsidRDefault="00FC1688" w:rsidP="00FC1688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B33FE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เมกะวัตต์</w:t>
            </w:r>
          </w:p>
        </w:tc>
        <w:tc>
          <w:tcPr>
            <w:tcW w:w="997" w:type="pct"/>
          </w:tcPr>
          <w:p w14:paraId="292AC622" w14:textId="7A9A5CC2" w:rsidR="00FC1688" w:rsidRPr="000B33FE" w:rsidRDefault="00FC1688" w:rsidP="00FC1688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0B33FE">
              <w:rPr>
                <w:rFonts w:ascii="Angsana New" w:eastAsia="MS Mincho" w:hAnsi="Angsana New" w:cs="Angsana New"/>
                <w:sz w:val="24"/>
                <w:szCs w:val="24"/>
              </w:rPr>
              <w:t xml:space="preserve">14 </w:t>
            </w:r>
            <w:r w:rsidRPr="000B33FE">
              <w:rPr>
                <w:rFonts w:ascii="Angsana New" w:eastAsia="MS Mincho" w:hAnsi="Angsana New" w:cs="Angsana New"/>
                <w:sz w:val="24"/>
                <w:szCs w:val="24"/>
                <w:cs/>
              </w:rPr>
              <w:t>มีนาคม พ.ศ.</w:t>
            </w:r>
            <w:r w:rsidRPr="000B33FE">
              <w:rPr>
                <w:rFonts w:ascii="Angsana New" w:eastAsia="MS Mincho" w:hAnsi="Angsana New" w:cs="Angsana New"/>
                <w:sz w:val="24"/>
                <w:szCs w:val="24"/>
              </w:rPr>
              <w:t xml:space="preserve"> 2572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68FFE030" w14:textId="472845A3" w:rsidR="00FC1688" w:rsidRPr="000B33FE" w:rsidRDefault="002F3B70" w:rsidP="00FC1688">
            <w:pPr>
              <w:pStyle w:val="BodyText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169,516,614.80</w:t>
            </w:r>
          </w:p>
        </w:tc>
        <w:tc>
          <w:tcPr>
            <w:tcW w:w="842" w:type="pct"/>
          </w:tcPr>
          <w:p w14:paraId="3B488979" w14:textId="11DCE6EF" w:rsidR="00FC1688" w:rsidRPr="000B33FE" w:rsidRDefault="00FC1688" w:rsidP="00FC1688">
            <w:pPr>
              <w:pStyle w:val="BodyText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167,410,163.38</w:t>
            </w:r>
          </w:p>
        </w:tc>
      </w:tr>
      <w:tr w:rsidR="00FC1688" w:rsidRPr="000B33FE" w14:paraId="3F9B938A" w14:textId="77777777" w:rsidTr="00E73796">
        <w:trPr>
          <w:trHeight w:val="83"/>
        </w:trPr>
        <w:tc>
          <w:tcPr>
            <w:tcW w:w="1704" w:type="pct"/>
          </w:tcPr>
          <w:p w14:paraId="090B5959" w14:textId="77777777" w:rsidR="00FC1688" w:rsidRPr="000B33FE" w:rsidRDefault="00FC1688" w:rsidP="00FC1688">
            <w:pPr>
              <w:spacing w:after="0" w:line="440" w:lineRule="exact"/>
              <w:ind w:left="32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บริษัท แม่วงศ์ เอ็นเนอยี่ จำกัด</w:t>
            </w:r>
          </w:p>
        </w:tc>
        <w:tc>
          <w:tcPr>
            <w:tcW w:w="613" w:type="pct"/>
          </w:tcPr>
          <w:p w14:paraId="5EB5E48E" w14:textId="2EEE4655" w:rsidR="00FC1688" w:rsidRPr="000B33FE" w:rsidRDefault="00FC1688" w:rsidP="00FC1688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B33FE">
              <w:rPr>
                <w:rFonts w:ascii="Angsana New" w:hAnsi="Angsana New" w:cs="Angsana New"/>
                <w:sz w:val="24"/>
                <w:szCs w:val="24"/>
              </w:rPr>
              <w:t xml:space="preserve">0 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เมกะวัตต์</w:t>
            </w:r>
          </w:p>
        </w:tc>
        <w:tc>
          <w:tcPr>
            <w:tcW w:w="997" w:type="pct"/>
          </w:tcPr>
          <w:p w14:paraId="4D307E5E" w14:textId="77777777" w:rsidR="00FC1688" w:rsidRPr="000B33FE" w:rsidRDefault="00FC1688" w:rsidP="00FC1688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0B33FE">
              <w:rPr>
                <w:rFonts w:ascii="Angsana New" w:eastAsia="MS Mincho" w:hAnsi="Angsana New" w:cs="Angsana New"/>
                <w:sz w:val="24"/>
                <w:szCs w:val="24"/>
              </w:rPr>
              <w:t xml:space="preserve">11 </w:t>
            </w:r>
            <w:r w:rsidRPr="000B33FE">
              <w:rPr>
                <w:rFonts w:ascii="Angsana New" w:eastAsia="MS Mincho" w:hAnsi="Angsana New" w:cs="Angsana New"/>
                <w:sz w:val="24"/>
                <w:szCs w:val="24"/>
                <w:cs/>
              </w:rPr>
              <w:t>ตุลาคม พ.ศ.</w:t>
            </w:r>
            <w:r w:rsidRPr="000B33FE">
              <w:rPr>
                <w:rFonts w:ascii="Angsana New" w:eastAsia="MS Mincho" w:hAnsi="Angsana New" w:cs="Angsana New"/>
                <w:sz w:val="24"/>
                <w:szCs w:val="24"/>
              </w:rPr>
              <w:t xml:space="preserve"> 2578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586CBD08" w14:textId="7BC18E1D" w:rsidR="00FC1688" w:rsidRPr="000B33FE" w:rsidRDefault="002F3B70" w:rsidP="00FC1688">
            <w:pPr>
              <w:pStyle w:val="BodyText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135,255,605.39</w:t>
            </w:r>
          </w:p>
        </w:tc>
        <w:tc>
          <w:tcPr>
            <w:tcW w:w="842" w:type="pct"/>
          </w:tcPr>
          <w:p w14:paraId="5E9CC76D" w14:textId="64DF8D88" w:rsidR="00FC1688" w:rsidRPr="000B33FE" w:rsidRDefault="00FC1688" w:rsidP="00FC1688">
            <w:pPr>
              <w:pStyle w:val="BodyText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143,787,672.20</w:t>
            </w:r>
          </w:p>
        </w:tc>
      </w:tr>
      <w:tr w:rsidR="00FC1688" w:rsidRPr="000B33FE" w14:paraId="21D470EE" w14:textId="77777777" w:rsidTr="00E73796">
        <w:trPr>
          <w:trHeight w:val="83"/>
        </w:trPr>
        <w:tc>
          <w:tcPr>
            <w:tcW w:w="1704" w:type="pct"/>
          </w:tcPr>
          <w:p w14:paraId="3509494D" w14:textId="77777777" w:rsidR="00FC1688" w:rsidRPr="000B33FE" w:rsidRDefault="00FC1688" w:rsidP="00FC1688">
            <w:pPr>
              <w:spacing w:after="0" w:line="440" w:lineRule="exact"/>
              <w:ind w:left="32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บริษัท ทุ่งสัง กรีน จำกัด</w:t>
            </w:r>
          </w:p>
        </w:tc>
        <w:tc>
          <w:tcPr>
            <w:tcW w:w="613" w:type="pct"/>
          </w:tcPr>
          <w:p w14:paraId="4E77E109" w14:textId="060CF73C" w:rsidR="00FC1688" w:rsidRPr="000B33FE" w:rsidRDefault="00FC1688" w:rsidP="00FC1688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B33FE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เมกะวัตต์</w:t>
            </w:r>
          </w:p>
        </w:tc>
        <w:tc>
          <w:tcPr>
            <w:tcW w:w="997" w:type="pct"/>
          </w:tcPr>
          <w:p w14:paraId="070B13B8" w14:textId="77777777" w:rsidR="00FC1688" w:rsidRPr="000B33FE" w:rsidRDefault="00FC1688" w:rsidP="00FC1688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0B33FE">
              <w:rPr>
                <w:rFonts w:ascii="Angsana New" w:eastAsia="MS Mincho" w:hAnsi="Angsana New" w:cs="Angsana New"/>
                <w:sz w:val="24"/>
                <w:szCs w:val="24"/>
              </w:rPr>
              <w:t xml:space="preserve">2 </w:t>
            </w:r>
            <w:r w:rsidRPr="000B33FE">
              <w:rPr>
                <w:rFonts w:ascii="Angsana New" w:eastAsia="MS Mincho" w:hAnsi="Angsana New" w:cs="Angsana New"/>
                <w:sz w:val="24"/>
                <w:szCs w:val="24"/>
                <w:cs/>
              </w:rPr>
              <w:t>ตุลาคม พ.ศ.</w:t>
            </w:r>
            <w:r w:rsidRPr="000B33FE">
              <w:rPr>
                <w:rFonts w:ascii="Angsana New" w:eastAsia="MS Mincho" w:hAnsi="Angsana New" w:cs="Angsana New"/>
                <w:sz w:val="24"/>
                <w:szCs w:val="24"/>
              </w:rPr>
              <w:t xml:space="preserve"> 2579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4F0028C0" w14:textId="204E7906" w:rsidR="00FC1688" w:rsidRPr="000B33FE" w:rsidRDefault="002F3B70" w:rsidP="00FC1688">
            <w:pPr>
              <w:pStyle w:val="BodyText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157,566,424.11</w:t>
            </w:r>
          </w:p>
        </w:tc>
        <w:tc>
          <w:tcPr>
            <w:tcW w:w="842" w:type="pct"/>
          </w:tcPr>
          <w:p w14:paraId="54281C59" w14:textId="59A5A2BC" w:rsidR="00FC1688" w:rsidRPr="000B33FE" w:rsidRDefault="00FC1688" w:rsidP="00FC1688">
            <w:pPr>
              <w:pStyle w:val="BodyText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166,136,062.53</w:t>
            </w:r>
          </w:p>
        </w:tc>
      </w:tr>
      <w:tr w:rsidR="00FC1688" w:rsidRPr="000B33FE" w14:paraId="2B5C5F3C" w14:textId="77777777" w:rsidTr="00E73796">
        <w:trPr>
          <w:trHeight w:val="83"/>
        </w:trPr>
        <w:tc>
          <w:tcPr>
            <w:tcW w:w="1704" w:type="pct"/>
          </w:tcPr>
          <w:p w14:paraId="49B99999" w14:textId="77777777" w:rsidR="00FC1688" w:rsidRPr="000B33FE" w:rsidRDefault="00FC1688" w:rsidP="00FC1688">
            <w:pPr>
              <w:spacing w:after="0" w:line="440" w:lineRule="exact"/>
              <w:ind w:left="32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บริษัท พัทลุง กรีน เพาเวอร์ จำกัด</w:t>
            </w:r>
          </w:p>
        </w:tc>
        <w:tc>
          <w:tcPr>
            <w:tcW w:w="613" w:type="pct"/>
          </w:tcPr>
          <w:p w14:paraId="6DFD11D5" w14:textId="3A756FCB" w:rsidR="00FC1688" w:rsidRPr="000B33FE" w:rsidRDefault="00FC1688" w:rsidP="00FC1688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B33FE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เมกะวัตต์</w:t>
            </w:r>
          </w:p>
        </w:tc>
        <w:tc>
          <w:tcPr>
            <w:tcW w:w="997" w:type="pct"/>
          </w:tcPr>
          <w:p w14:paraId="012C30C8" w14:textId="77777777" w:rsidR="00FC1688" w:rsidRPr="000B33FE" w:rsidRDefault="00FC1688" w:rsidP="00FC1688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0B33FE">
              <w:rPr>
                <w:rFonts w:ascii="Angsana New" w:eastAsia="MS Mincho" w:hAnsi="Angsana New" w:cs="Angsana New"/>
                <w:sz w:val="24"/>
                <w:szCs w:val="24"/>
              </w:rPr>
              <w:t xml:space="preserve">6 </w:t>
            </w:r>
            <w:r w:rsidRPr="000B33FE">
              <w:rPr>
                <w:rFonts w:ascii="Angsana New" w:eastAsia="MS Mincho" w:hAnsi="Angsana New" w:cs="Angsana New"/>
                <w:sz w:val="24"/>
                <w:szCs w:val="24"/>
                <w:cs/>
              </w:rPr>
              <w:t>กรกฎาคม พ.ศ.</w:t>
            </w:r>
            <w:r w:rsidRPr="000B33FE">
              <w:rPr>
                <w:rFonts w:ascii="Angsana New" w:eastAsia="MS Mincho" w:hAnsi="Angsana New" w:cs="Angsana New"/>
                <w:sz w:val="24"/>
                <w:szCs w:val="24"/>
              </w:rPr>
              <w:t xml:space="preserve"> 2580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17580B93" w14:textId="501ECA61" w:rsidR="00FC1688" w:rsidRPr="000B33FE" w:rsidRDefault="002F3B70" w:rsidP="00FC1688">
            <w:pPr>
              <w:pStyle w:val="BodyText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165,095,219.86</w:t>
            </w:r>
          </w:p>
        </w:tc>
        <w:tc>
          <w:tcPr>
            <w:tcW w:w="842" w:type="pct"/>
          </w:tcPr>
          <w:p w14:paraId="27C0D29B" w14:textId="1ADC60DF" w:rsidR="00FC1688" w:rsidRPr="000B33FE" w:rsidRDefault="00FC1688" w:rsidP="00FC1688">
            <w:pPr>
              <w:pStyle w:val="BodyText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143,607,638.49</w:t>
            </w:r>
          </w:p>
        </w:tc>
      </w:tr>
      <w:tr w:rsidR="00FC1688" w:rsidRPr="000B33FE" w14:paraId="55E53137" w14:textId="77777777" w:rsidTr="00E73796">
        <w:trPr>
          <w:trHeight w:val="83"/>
        </w:trPr>
        <w:tc>
          <w:tcPr>
            <w:tcW w:w="1704" w:type="pct"/>
          </w:tcPr>
          <w:p w14:paraId="6B047ED1" w14:textId="77777777" w:rsidR="00FC1688" w:rsidRPr="000B33FE" w:rsidRDefault="00FC1688" w:rsidP="00FC1688">
            <w:pPr>
              <w:spacing w:after="0" w:line="440" w:lineRule="exact"/>
              <w:ind w:left="32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บริษัท สตูล กรีน เพาเวอร์ จำกัด</w:t>
            </w:r>
          </w:p>
        </w:tc>
        <w:tc>
          <w:tcPr>
            <w:tcW w:w="613" w:type="pct"/>
          </w:tcPr>
          <w:p w14:paraId="11BE579B" w14:textId="464EA506" w:rsidR="00FC1688" w:rsidRPr="000B33FE" w:rsidRDefault="00FC1688" w:rsidP="00FC1688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B33FE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เมกะวัตต์</w:t>
            </w:r>
          </w:p>
        </w:tc>
        <w:tc>
          <w:tcPr>
            <w:tcW w:w="997" w:type="pct"/>
          </w:tcPr>
          <w:p w14:paraId="29AD4D49" w14:textId="572F9C5D" w:rsidR="00FC1688" w:rsidRPr="000B33FE" w:rsidRDefault="00FC1688" w:rsidP="00FC1688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0B33FE">
              <w:rPr>
                <w:rFonts w:ascii="Angsana New" w:eastAsia="MS Mincho" w:hAnsi="Angsana New" w:cs="Angsana New"/>
                <w:sz w:val="24"/>
                <w:szCs w:val="24"/>
              </w:rPr>
              <w:t xml:space="preserve">8 </w:t>
            </w:r>
            <w:r w:rsidRPr="000B33FE">
              <w:rPr>
                <w:rFonts w:ascii="Angsana New" w:eastAsia="MS Mincho" w:hAnsi="Angsana New" w:cs="Angsana New"/>
                <w:sz w:val="24"/>
                <w:szCs w:val="24"/>
                <w:cs/>
              </w:rPr>
              <w:t>กุมภาพันธ์ พ.ศ.</w:t>
            </w:r>
            <w:r w:rsidRPr="000B33FE">
              <w:rPr>
                <w:rFonts w:ascii="Angsana New" w:eastAsia="MS Mincho" w:hAnsi="Angsana New" w:cs="Angsana New"/>
                <w:sz w:val="24"/>
                <w:szCs w:val="24"/>
              </w:rPr>
              <w:t xml:space="preserve"> 2581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787AA89B" w14:textId="06358348" w:rsidR="00FC1688" w:rsidRPr="000B33FE" w:rsidRDefault="002F3B70" w:rsidP="00FC1688">
            <w:pPr>
              <w:pStyle w:val="BodyText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166,437,606.91</w:t>
            </w:r>
          </w:p>
        </w:tc>
        <w:tc>
          <w:tcPr>
            <w:tcW w:w="842" w:type="pct"/>
          </w:tcPr>
          <w:p w14:paraId="14A34044" w14:textId="3DCB8C9E" w:rsidR="00FC1688" w:rsidRPr="000B33FE" w:rsidRDefault="00FC1688" w:rsidP="00FC1688">
            <w:pPr>
              <w:pStyle w:val="BodyText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179,834,279.43</w:t>
            </w:r>
          </w:p>
        </w:tc>
      </w:tr>
      <w:tr w:rsidR="00FC1688" w:rsidRPr="000B33FE" w14:paraId="58998B9D" w14:textId="77777777" w:rsidTr="00E73796">
        <w:trPr>
          <w:trHeight w:val="83"/>
        </w:trPr>
        <w:tc>
          <w:tcPr>
            <w:tcW w:w="1704" w:type="pct"/>
          </w:tcPr>
          <w:p w14:paraId="7B1D75C1" w14:textId="77777777" w:rsidR="00FC1688" w:rsidRPr="000B33FE" w:rsidRDefault="00FC1688" w:rsidP="00FC1688">
            <w:pPr>
              <w:spacing w:after="0" w:line="440" w:lineRule="exact"/>
              <w:ind w:left="32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บริษัท ปัตตานี กรีน จำกัด</w:t>
            </w:r>
          </w:p>
        </w:tc>
        <w:tc>
          <w:tcPr>
            <w:tcW w:w="613" w:type="pct"/>
          </w:tcPr>
          <w:p w14:paraId="549DF3E1" w14:textId="521DAEB2" w:rsidR="00FC1688" w:rsidRPr="000B33FE" w:rsidRDefault="00FC1688" w:rsidP="00FC1688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 xml:space="preserve">21 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เมกะวัตต์</w:t>
            </w:r>
          </w:p>
        </w:tc>
        <w:tc>
          <w:tcPr>
            <w:tcW w:w="997" w:type="pct"/>
          </w:tcPr>
          <w:p w14:paraId="3FB363C8" w14:textId="51521B17" w:rsidR="00FC1688" w:rsidRPr="000B33FE" w:rsidRDefault="00FC1688" w:rsidP="00FC1688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0B33FE">
              <w:rPr>
                <w:rFonts w:ascii="Angsana New" w:eastAsia="MS Mincho" w:hAnsi="Angsana New" w:cs="Angsana New"/>
                <w:sz w:val="24"/>
                <w:szCs w:val="24"/>
              </w:rPr>
              <w:t xml:space="preserve">18 </w:t>
            </w:r>
            <w:r w:rsidRPr="000B33FE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พฤษภาคม พ.ศ. </w:t>
            </w:r>
            <w:r w:rsidRPr="000B33FE">
              <w:rPr>
                <w:rFonts w:ascii="Angsana New" w:eastAsia="MS Mincho" w:hAnsi="Angsana New" w:cs="Angsana New"/>
                <w:sz w:val="24"/>
                <w:szCs w:val="24"/>
              </w:rPr>
              <w:t>2583</w:t>
            </w:r>
          </w:p>
        </w:tc>
        <w:tc>
          <w:tcPr>
            <w:tcW w:w="844" w:type="pct"/>
          </w:tcPr>
          <w:p w14:paraId="6007BC75" w14:textId="1D045400" w:rsidR="00FC1688" w:rsidRPr="000B33FE" w:rsidRDefault="002F3B70" w:rsidP="00FC1688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275,678,349.22</w:t>
            </w:r>
          </w:p>
        </w:tc>
        <w:tc>
          <w:tcPr>
            <w:tcW w:w="842" w:type="pct"/>
          </w:tcPr>
          <w:p w14:paraId="23D5B550" w14:textId="205E862F" w:rsidR="00FC1688" w:rsidRPr="000B33FE" w:rsidRDefault="00FC1688" w:rsidP="00FC1688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334,045,922.87</w:t>
            </w:r>
          </w:p>
        </w:tc>
      </w:tr>
      <w:tr w:rsidR="0095314A" w:rsidRPr="000B33FE" w14:paraId="4BABE0B6" w14:textId="77777777" w:rsidTr="00E73796">
        <w:trPr>
          <w:trHeight w:val="87"/>
        </w:trPr>
        <w:tc>
          <w:tcPr>
            <w:tcW w:w="1704" w:type="pct"/>
          </w:tcPr>
          <w:p w14:paraId="504584E5" w14:textId="5CAEA04B" w:rsidR="0095314A" w:rsidRPr="000B33FE" w:rsidRDefault="0095314A" w:rsidP="0095314A">
            <w:pPr>
              <w:spacing w:after="0" w:line="440" w:lineRule="exact"/>
              <w:ind w:left="342" w:firstLine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รวมรับรู้รายได้ ณ เวลาใดเวลาหนึ่ง</w:t>
            </w:r>
          </w:p>
        </w:tc>
        <w:tc>
          <w:tcPr>
            <w:tcW w:w="613" w:type="pct"/>
          </w:tcPr>
          <w:p w14:paraId="1608270D" w14:textId="77777777" w:rsidR="0095314A" w:rsidRPr="000B33FE" w:rsidRDefault="0095314A" w:rsidP="0002576C">
            <w:pPr>
              <w:spacing w:after="0" w:line="440" w:lineRule="exact"/>
              <w:ind w:left="113" w:right="113" w:hanging="1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7" w:type="pct"/>
          </w:tcPr>
          <w:p w14:paraId="51CED9BD" w14:textId="77777777" w:rsidR="0095314A" w:rsidRPr="000B33FE" w:rsidRDefault="0095314A" w:rsidP="0002576C">
            <w:pPr>
              <w:pStyle w:val="BodyText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44" w:type="pct"/>
            <w:vAlign w:val="bottom"/>
          </w:tcPr>
          <w:p w14:paraId="07841476" w14:textId="2104559E" w:rsidR="0095314A" w:rsidRPr="000B33FE" w:rsidRDefault="002F3B70" w:rsidP="0002576C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1,069,549,820.29</w:t>
            </w:r>
          </w:p>
        </w:tc>
        <w:tc>
          <w:tcPr>
            <w:tcW w:w="842" w:type="pct"/>
          </w:tcPr>
          <w:p w14:paraId="71119C73" w14:textId="0923487E" w:rsidR="0095314A" w:rsidRPr="000B33FE" w:rsidRDefault="00FC1688" w:rsidP="0002576C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1,134,821,738.90</w:t>
            </w:r>
          </w:p>
        </w:tc>
      </w:tr>
    </w:tbl>
    <w:p w14:paraId="0DF971DD" w14:textId="77777777" w:rsidR="00D716AB" w:rsidRPr="000B33FE" w:rsidRDefault="00D716AB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0B33FE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1E282357" w14:textId="695B0610" w:rsidR="00B32CC0" w:rsidRPr="000B33FE" w:rsidRDefault="007E04C5" w:rsidP="0002576C">
      <w:pPr>
        <w:autoSpaceDE w:val="0"/>
        <w:autoSpaceDN w:val="0"/>
        <w:adjustRightInd w:val="0"/>
        <w:spacing w:before="120" w:after="120" w:line="380" w:lineRule="exact"/>
        <w:ind w:left="425" w:hanging="425"/>
        <w:jc w:val="thaiDistribute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b/>
          <w:bCs/>
          <w:sz w:val="30"/>
          <w:szCs w:val="30"/>
        </w:rPr>
        <w:t>3</w:t>
      </w:r>
      <w:r w:rsidR="00BA0B09" w:rsidRPr="000B33FE">
        <w:rPr>
          <w:rFonts w:ascii="Angsana New" w:hAnsi="Angsana New" w:cs="Angsana New"/>
          <w:b/>
          <w:bCs/>
          <w:sz w:val="30"/>
          <w:szCs w:val="30"/>
        </w:rPr>
        <w:t>2</w:t>
      </w:r>
      <w:r w:rsidR="00B32CC0" w:rsidRPr="000B33FE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B32CC0" w:rsidRPr="000B33FE">
        <w:rPr>
          <w:rFonts w:ascii="Angsana New" w:hAnsi="Angsana New" w:cs="Angsana New"/>
          <w:b/>
          <w:bCs/>
          <w:sz w:val="30"/>
          <w:szCs w:val="30"/>
        </w:rPr>
        <w:tab/>
      </w:r>
      <w:r w:rsidR="00B32CC0" w:rsidRPr="000B33FE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ค่าใช้จ่ายตาม</w:t>
      </w:r>
      <w:r w:rsidR="00C960ED" w:rsidRPr="000B33FE">
        <w:rPr>
          <w:rFonts w:ascii="Angsana New" w:hAnsi="Angsana New" w:cs="Angsana New"/>
          <w:b/>
          <w:bCs/>
          <w:sz w:val="30"/>
          <w:szCs w:val="30"/>
          <w:cs/>
        </w:rPr>
        <w:t>ธ</w:t>
      </w:r>
      <w:r w:rsidR="009920C1" w:rsidRPr="000B33FE">
        <w:rPr>
          <w:rFonts w:ascii="Angsana New" w:hAnsi="Angsana New" w:cs="Angsana New"/>
          <w:b/>
          <w:bCs/>
          <w:sz w:val="30"/>
          <w:szCs w:val="30"/>
          <w:cs/>
        </w:rPr>
        <w:t>รรมชาติ</w:t>
      </w:r>
    </w:p>
    <w:p w14:paraId="04E07CC7" w14:textId="0D847DE0" w:rsidR="00B32CC0" w:rsidRPr="000B33FE" w:rsidRDefault="00B32CC0" w:rsidP="0002576C">
      <w:pPr>
        <w:autoSpaceDE w:val="0"/>
        <w:autoSpaceDN w:val="0"/>
        <w:adjustRightInd w:val="0"/>
        <w:spacing w:before="120" w:after="0" w:line="380" w:lineRule="exact"/>
        <w:ind w:left="431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  <w:cs/>
        </w:rPr>
        <w:t>รายการค่าใช้จ่ายตาม</w:t>
      </w:r>
      <w:r w:rsidR="009C0760" w:rsidRPr="000B33FE">
        <w:rPr>
          <w:rFonts w:ascii="Angsana New" w:hAnsi="Angsana New" w:cs="Angsana New"/>
          <w:sz w:val="30"/>
          <w:szCs w:val="30"/>
          <w:cs/>
        </w:rPr>
        <w:t>ธรรมชาติ</w:t>
      </w:r>
      <w:r w:rsidRPr="000B33FE">
        <w:rPr>
          <w:rFonts w:ascii="Angsana New" w:hAnsi="Angsana New" w:cs="Angsana New"/>
          <w:sz w:val="30"/>
          <w:szCs w:val="30"/>
          <w:cs/>
        </w:rPr>
        <w:t>ที่สำคัญสำหรับ</w:t>
      </w:r>
      <w:r w:rsidR="00131F8C" w:rsidRPr="000B33FE">
        <w:rPr>
          <w:rFonts w:ascii="Angsana New" w:hAnsi="Angsana New" w:cs="Angsana New" w:hint="cs"/>
          <w:sz w:val="30"/>
          <w:szCs w:val="30"/>
          <w:cs/>
        </w:rPr>
        <w:t>งว</w:t>
      </w:r>
      <w:r w:rsidR="00FC1688" w:rsidRPr="000B33FE">
        <w:rPr>
          <w:rFonts w:ascii="Angsana New" w:hAnsi="Angsana New" w:cs="Angsana New" w:hint="cs"/>
          <w:sz w:val="30"/>
          <w:szCs w:val="30"/>
          <w:cs/>
        </w:rPr>
        <w:t>ดหก</w:t>
      </w:r>
      <w:r w:rsidR="00131F8C" w:rsidRPr="000B33FE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FC1688" w:rsidRPr="000B33FE">
        <w:rPr>
          <w:rFonts w:ascii="Angsana New" w:hAnsi="Angsana New" w:cs="Angsana New"/>
          <w:sz w:val="30"/>
          <w:szCs w:val="30"/>
        </w:rPr>
        <w:t xml:space="preserve">30 </w:t>
      </w:r>
      <w:r w:rsidR="00FC1688" w:rsidRPr="000B33FE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F009D9" w:rsidRPr="000B33FE">
        <w:rPr>
          <w:rFonts w:ascii="Angsana New" w:hAnsi="Angsana New" w:cs="Angsana New"/>
          <w:sz w:val="30"/>
          <w:szCs w:val="30"/>
        </w:rPr>
        <w:t>25</w:t>
      </w:r>
      <w:r w:rsidR="00252E08" w:rsidRPr="000B33FE">
        <w:rPr>
          <w:rFonts w:ascii="Angsana New" w:hAnsi="Angsana New" w:cs="Angsana New"/>
          <w:sz w:val="30"/>
          <w:szCs w:val="30"/>
        </w:rPr>
        <w:t>6</w:t>
      </w:r>
      <w:r w:rsidR="00131F8C" w:rsidRPr="000B33FE">
        <w:rPr>
          <w:rFonts w:ascii="Angsana New" w:hAnsi="Angsana New" w:cs="Angsana New"/>
          <w:sz w:val="30"/>
          <w:szCs w:val="30"/>
        </w:rPr>
        <w:t>9</w:t>
      </w:r>
      <w:r w:rsidR="004A0418" w:rsidRPr="000B33FE">
        <w:rPr>
          <w:rFonts w:ascii="Angsana New" w:hAnsi="Angsana New" w:cs="Angsana New"/>
          <w:sz w:val="30"/>
          <w:szCs w:val="30"/>
          <w:cs/>
        </w:rPr>
        <w:t xml:space="preserve"> </w:t>
      </w:r>
      <w:r w:rsidR="00CE11CD" w:rsidRPr="000B33FE">
        <w:rPr>
          <w:rFonts w:ascii="Angsana New" w:hAnsi="Angsana New" w:cs="Angsana New"/>
          <w:sz w:val="30"/>
          <w:szCs w:val="30"/>
          <w:cs/>
        </w:rPr>
        <w:t>และ</w:t>
      </w:r>
      <w:r w:rsidR="00E53E0F" w:rsidRPr="000B33FE">
        <w:rPr>
          <w:rFonts w:ascii="Angsana New" w:hAnsi="Angsana New" w:cs="Angsana New"/>
          <w:sz w:val="30"/>
          <w:szCs w:val="30"/>
          <w:cs/>
        </w:rPr>
        <w:t xml:space="preserve"> </w:t>
      </w:r>
      <w:r w:rsidR="002C57AB" w:rsidRPr="000B33FE">
        <w:rPr>
          <w:rFonts w:ascii="Angsana New" w:hAnsi="Angsana New" w:cs="Angsana New"/>
          <w:sz w:val="30"/>
          <w:szCs w:val="30"/>
        </w:rPr>
        <w:t>256</w:t>
      </w:r>
      <w:r w:rsidR="00131F8C" w:rsidRPr="000B33FE">
        <w:rPr>
          <w:rFonts w:ascii="Angsana New" w:hAnsi="Angsana New" w:cs="Angsana New"/>
          <w:sz w:val="30"/>
          <w:szCs w:val="30"/>
        </w:rPr>
        <w:t>8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9214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1559"/>
        <w:gridCol w:w="1559"/>
        <w:gridCol w:w="1559"/>
        <w:gridCol w:w="1560"/>
      </w:tblGrid>
      <w:tr w:rsidR="00B32CC0" w:rsidRPr="000B33FE" w14:paraId="71233F87" w14:textId="77777777" w:rsidTr="0002576C">
        <w:trPr>
          <w:trHeight w:val="85"/>
        </w:trPr>
        <w:tc>
          <w:tcPr>
            <w:tcW w:w="2977" w:type="dxa"/>
          </w:tcPr>
          <w:p w14:paraId="331F8C4D" w14:textId="77777777" w:rsidR="00B32CC0" w:rsidRPr="000B33FE" w:rsidRDefault="00B32CC0" w:rsidP="0002576C">
            <w:pPr>
              <w:autoSpaceDE w:val="0"/>
              <w:autoSpaceDN w:val="0"/>
              <w:adjustRightInd w:val="0"/>
              <w:spacing w:after="0" w:line="380" w:lineRule="exact"/>
              <w:ind w:left="14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37" w:type="dxa"/>
            <w:gridSpan w:val="4"/>
          </w:tcPr>
          <w:p w14:paraId="5C562DAD" w14:textId="77777777" w:rsidR="00B32CC0" w:rsidRPr="000B33FE" w:rsidRDefault="00B32CC0" w:rsidP="000257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B32CC0" w:rsidRPr="000B33FE" w14:paraId="5D0FD2F8" w14:textId="77777777" w:rsidTr="0002576C">
        <w:trPr>
          <w:trHeight w:val="147"/>
        </w:trPr>
        <w:tc>
          <w:tcPr>
            <w:tcW w:w="2977" w:type="dxa"/>
          </w:tcPr>
          <w:p w14:paraId="70491DA5" w14:textId="77777777" w:rsidR="00B32CC0" w:rsidRPr="000B33FE" w:rsidRDefault="00B32CC0" w:rsidP="0002576C">
            <w:pPr>
              <w:autoSpaceDE w:val="0"/>
              <w:autoSpaceDN w:val="0"/>
              <w:adjustRightInd w:val="0"/>
              <w:spacing w:after="0" w:line="380" w:lineRule="exact"/>
              <w:ind w:left="148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118" w:type="dxa"/>
            <w:gridSpan w:val="2"/>
          </w:tcPr>
          <w:p w14:paraId="400329AB" w14:textId="77777777" w:rsidR="00B32CC0" w:rsidRPr="000B33FE" w:rsidRDefault="00B32CC0" w:rsidP="000257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54626028" w14:textId="77777777" w:rsidR="00B32CC0" w:rsidRPr="000B33FE" w:rsidRDefault="00B32CC0" w:rsidP="000257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1F8C" w:rsidRPr="000B33FE" w14:paraId="33507019" w14:textId="77777777" w:rsidTr="0002576C">
        <w:tc>
          <w:tcPr>
            <w:tcW w:w="2977" w:type="dxa"/>
          </w:tcPr>
          <w:p w14:paraId="431D5846" w14:textId="77777777" w:rsidR="00131F8C" w:rsidRPr="000B33FE" w:rsidRDefault="00131F8C" w:rsidP="00131F8C">
            <w:pPr>
              <w:autoSpaceDE w:val="0"/>
              <w:autoSpaceDN w:val="0"/>
              <w:adjustRightInd w:val="0"/>
              <w:spacing w:after="0" w:line="380" w:lineRule="exact"/>
              <w:ind w:left="14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57D049A6" w14:textId="352E3199" w:rsidR="00131F8C" w:rsidRPr="000B33FE" w:rsidRDefault="00FC1688" w:rsidP="00131F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="00131F8C" w:rsidRPr="000B33FE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59" w:type="dxa"/>
            <w:vAlign w:val="bottom"/>
          </w:tcPr>
          <w:p w14:paraId="6CA6456F" w14:textId="3DE86A84" w:rsidR="00131F8C" w:rsidRPr="000B33FE" w:rsidRDefault="00FC1688" w:rsidP="00131F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="00131F8C" w:rsidRPr="000B33FE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  <w:vAlign w:val="bottom"/>
          </w:tcPr>
          <w:p w14:paraId="41C2B540" w14:textId="4DF487DD" w:rsidR="00131F8C" w:rsidRPr="000B33FE" w:rsidRDefault="00FC1688" w:rsidP="00131F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="00131F8C" w:rsidRPr="000B33FE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60" w:type="dxa"/>
            <w:vAlign w:val="bottom"/>
          </w:tcPr>
          <w:p w14:paraId="65B030E3" w14:textId="7F794C07" w:rsidR="00131F8C" w:rsidRPr="000B33FE" w:rsidRDefault="00FC1688" w:rsidP="00131F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="00131F8C" w:rsidRPr="000B33FE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C93E71" w:rsidRPr="000B33FE" w14:paraId="1A5E9387" w14:textId="77777777" w:rsidTr="0002576C">
        <w:trPr>
          <w:trHeight w:val="85"/>
        </w:trPr>
        <w:tc>
          <w:tcPr>
            <w:tcW w:w="2977" w:type="dxa"/>
            <w:vAlign w:val="bottom"/>
          </w:tcPr>
          <w:p w14:paraId="2FE93DAF" w14:textId="77777777" w:rsidR="00C93E71" w:rsidRPr="000B33FE" w:rsidRDefault="00C93E71" w:rsidP="00C93E71">
            <w:pPr>
              <w:autoSpaceDE w:val="0"/>
              <w:autoSpaceDN w:val="0"/>
              <w:adjustRightInd w:val="0"/>
              <w:spacing w:after="0" w:line="38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559" w:type="dxa"/>
            <w:vAlign w:val="bottom"/>
          </w:tcPr>
          <w:p w14:paraId="21F02ACF" w14:textId="7482E361" w:rsidR="00C93E71" w:rsidRPr="000B33FE" w:rsidRDefault="008E0EB6" w:rsidP="00C93E7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27,786,378.85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6FE93" w14:textId="285550D6" w:rsidR="00C93E71" w:rsidRPr="000B33FE" w:rsidRDefault="00C93E71" w:rsidP="00C93E7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32,678,100.97</w:t>
            </w:r>
          </w:p>
        </w:tc>
        <w:tc>
          <w:tcPr>
            <w:tcW w:w="1559" w:type="dxa"/>
            <w:vAlign w:val="bottom"/>
          </w:tcPr>
          <w:p w14:paraId="428109CB" w14:textId="43EDB4E7" w:rsidR="00C93E71" w:rsidRPr="000B33FE" w:rsidRDefault="00ED6F7A" w:rsidP="00C93E7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17,348,207.88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19A05" w14:textId="7D4B6D5D" w:rsidR="00C93E71" w:rsidRPr="000B33FE" w:rsidRDefault="00C93E71" w:rsidP="00C93E7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23,453,637.00</w:t>
            </w:r>
          </w:p>
        </w:tc>
      </w:tr>
      <w:tr w:rsidR="00C93E71" w:rsidRPr="000B33FE" w14:paraId="7A51FBF1" w14:textId="77777777" w:rsidTr="0002576C">
        <w:trPr>
          <w:trHeight w:val="85"/>
        </w:trPr>
        <w:tc>
          <w:tcPr>
            <w:tcW w:w="2977" w:type="dxa"/>
            <w:vAlign w:val="bottom"/>
          </w:tcPr>
          <w:p w14:paraId="394E5020" w14:textId="77777777" w:rsidR="00C93E71" w:rsidRPr="000B33FE" w:rsidRDefault="00C93E71" w:rsidP="00C93E71">
            <w:pPr>
              <w:autoSpaceDE w:val="0"/>
              <w:autoSpaceDN w:val="0"/>
              <w:adjustRightInd w:val="0"/>
              <w:spacing w:after="0" w:line="38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559" w:type="dxa"/>
            <w:vAlign w:val="bottom"/>
          </w:tcPr>
          <w:p w14:paraId="0C64AA4E" w14:textId="5CB4B81C" w:rsidR="00C93E71" w:rsidRPr="000B33FE" w:rsidRDefault="00846044" w:rsidP="00C93E7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3,010</w:t>
            </w:r>
            <w:r w:rsidR="00C93E71" w:rsidRPr="000B33FE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61B2D" w14:textId="7AC4676C" w:rsidR="00C93E71" w:rsidRPr="000B33FE" w:rsidRDefault="00C93E71" w:rsidP="00C93E7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3,823,750.00</w:t>
            </w:r>
          </w:p>
        </w:tc>
        <w:tc>
          <w:tcPr>
            <w:tcW w:w="1559" w:type="dxa"/>
            <w:vAlign w:val="bottom"/>
          </w:tcPr>
          <w:p w14:paraId="72AD4099" w14:textId="0E1D2AAB" w:rsidR="00C93E71" w:rsidRPr="000B33FE" w:rsidRDefault="00A41BAC" w:rsidP="00C93E7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3,010,000.00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410B5" w14:textId="55160FDE" w:rsidR="00C93E71" w:rsidRPr="000B33FE" w:rsidRDefault="00C93E71" w:rsidP="00C93E7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3,823,750.00</w:t>
            </w:r>
          </w:p>
        </w:tc>
      </w:tr>
      <w:tr w:rsidR="00C93E71" w:rsidRPr="000B33FE" w14:paraId="53159A1B" w14:textId="77777777" w:rsidTr="0002576C">
        <w:trPr>
          <w:trHeight w:val="85"/>
        </w:trPr>
        <w:tc>
          <w:tcPr>
            <w:tcW w:w="2977" w:type="dxa"/>
            <w:vAlign w:val="bottom"/>
          </w:tcPr>
          <w:p w14:paraId="363B470F" w14:textId="77777777" w:rsidR="00C93E71" w:rsidRPr="000B33FE" w:rsidRDefault="00C93E71" w:rsidP="00C93E71">
            <w:pPr>
              <w:autoSpaceDE w:val="0"/>
              <w:autoSpaceDN w:val="0"/>
              <w:adjustRightInd w:val="0"/>
              <w:spacing w:after="0" w:line="38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559" w:type="dxa"/>
            <w:vAlign w:val="bottom"/>
          </w:tcPr>
          <w:p w14:paraId="1B21E3B1" w14:textId="5137D5CF" w:rsidR="00C93E71" w:rsidRPr="000B33FE" w:rsidRDefault="00914D1D" w:rsidP="00C93E7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12,546,000.00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8BD96" w14:textId="03D83022" w:rsidR="00C93E71" w:rsidRPr="000B33FE" w:rsidRDefault="00C93E71" w:rsidP="00C93E7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10,485,000.00</w:t>
            </w:r>
          </w:p>
        </w:tc>
        <w:tc>
          <w:tcPr>
            <w:tcW w:w="1559" w:type="dxa"/>
            <w:vAlign w:val="bottom"/>
          </w:tcPr>
          <w:p w14:paraId="7BFE1DD9" w14:textId="0401A7EA" w:rsidR="00C93E71" w:rsidRPr="000B33FE" w:rsidRDefault="008D4003" w:rsidP="00C93E7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12,546,000.00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BFF7F" w14:textId="1CD5CD48" w:rsidR="00C93E71" w:rsidRPr="000B33FE" w:rsidRDefault="00C93E71" w:rsidP="00C93E7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10,485,000.00</w:t>
            </w:r>
          </w:p>
        </w:tc>
      </w:tr>
      <w:tr w:rsidR="00C93E71" w:rsidRPr="000B33FE" w14:paraId="2B02207F" w14:textId="77777777" w:rsidTr="0002576C">
        <w:trPr>
          <w:trHeight w:val="85"/>
        </w:trPr>
        <w:tc>
          <w:tcPr>
            <w:tcW w:w="2977" w:type="dxa"/>
            <w:vAlign w:val="bottom"/>
          </w:tcPr>
          <w:p w14:paraId="7EC5D805" w14:textId="77777777" w:rsidR="00C93E71" w:rsidRPr="000B33FE" w:rsidRDefault="00C93E71" w:rsidP="00C93E71">
            <w:pPr>
              <w:autoSpaceDE w:val="0"/>
              <w:autoSpaceDN w:val="0"/>
              <w:adjustRightInd w:val="0"/>
              <w:spacing w:after="0" w:line="38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59" w:type="dxa"/>
            <w:vAlign w:val="bottom"/>
          </w:tcPr>
          <w:p w14:paraId="06FD2C55" w14:textId="61E00757" w:rsidR="00C93E71" w:rsidRPr="000B33FE" w:rsidRDefault="00697A41" w:rsidP="00C93E7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134,053,918.60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A7DBD" w14:textId="03E7B1B8" w:rsidR="00C93E71" w:rsidRPr="000B33FE" w:rsidRDefault="00C93E71" w:rsidP="00C93E7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128,170,290.14</w:t>
            </w:r>
          </w:p>
        </w:tc>
        <w:tc>
          <w:tcPr>
            <w:tcW w:w="1559" w:type="dxa"/>
            <w:vAlign w:val="bottom"/>
          </w:tcPr>
          <w:p w14:paraId="76D692B9" w14:textId="0C811E06" w:rsidR="00C93E71" w:rsidRPr="000B33FE" w:rsidRDefault="008D4003" w:rsidP="00C93E7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971,830.29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7C5F6" w14:textId="607ABF1D" w:rsidR="00C93E71" w:rsidRPr="000B33FE" w:rsidRDefault="00C93E71" w:rsidP="00C93E7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990,721.99</w:t>
            </w:r>
          </w:p>
        </w:tc>
      </w:tr>
      <w:tr w:rsidR="00C93E71" w:rsidRPr="000B33FE" w14:paraId="284A5390" w14:textId="77777777" w:rsidTr="0002576C">
        <w:trPr>
          <w:trHeight w:val="85"/>
        </w:trPr>
        <w:tc>
          <w:tcPr>
            <w:tcW w:w="2977" w:type="dxa"/>
            <w:vAlign w:val="bottom"/>
          </w:tcPr>
          <w:p w14:paraId="0BA56F79" w14:textId="77777777" w:rsidR="00C93E71" w:rsidRPr="000B33FE" w:rsidRDefault="00C93E71" w:rsidP="00C93E71">
            <w:pPr>
              <w:autoSpaceDE w:val="0"/>
              <w:autoSpaceDN w:val="0"/>
              <w:adjustRightInd w:val="0"/>
              <w:spacing w:after="0" w:line="380" w:lineRule="exact"/>
              <w:ind w:left="14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ค่าตัดจำหน่าย-สินทรัพย์สิทธิการใช้</w:t>
            </w:r>
          </w:p>
        </w:tc>
        <w:tc>
          <w:tcPr>
            <w:tcW w:w="1559" w:type="dxa"/>
            <w:vAlign w:val="bottom"/>
          </w:tcPr>
          <w:p w14:paraId="64B2256F" w14:textId="765F93BE" w:rsidR="00C93E71" w:rsidRPr="000B33FE" w:rsidRDefault="00445E98" w:rsidP="00C93E7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7,847,558.39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3012C" w14:textId="2095E3E3" w:rsidR="00C93E71" w:rsidRPr="000B33FE" w:rsidRDefault="00C93E71" w:rsidP="00C93E7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8,372,225.10</w:t>
            </w:r>
          </w:p>
        </w:tc>
        <w:tc>
          <w:tcPr>
            <w:tcW w:w="1559" w:type="dxa"/>
            <w:vAlign w:val="bottom"/>
          </w:tcPr>
          <w:p w14:paraId="0860B367" w14:textId="3A4AB531" w:rsidR="00C93E71" w:rsidRPr="000B33FE" w:rsidRDefault="003561CD" w:rsidP="00C93E7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231,386.86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F35A9" w14:textId="614B5177" w:rsidR="00C93E71" w:rsidRPr="000B33FE" w:rsidRDefault="00C93E71" w:rsidP="00C93E7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313,439.00</w:t>
            </w:r>
          </w:p>
        </w:tc>
      </w:tr>
      <w:tr w:rsidR="00C93E71" w:rsidRPr="000B33FE" w14:paraId="3C10A05C" w14:textId="77777777" w:rsidTr="0002576C">
        <w:trPr>
          <w:trHeight w:val="85"/>
        </w:trPr>
        <w:tc>
          <w:tcPr>
            <w:tcW w:w="2977" w:type="dxa"/>
            <w:vAlign w:val="bottom"/>
          </w:tcPr>
          <w:p w14:paraId="46747383" w14:textId="77777777" w:rsidR="00C93E71" w:rsidRPr="000B33FE" w:rsidRDefault="00C93E71" w:rsidP="00C93E71">
            <w:pPr>
              <w:autoSpaceDE w:val="0"/>
              <w:autoSpaceDN w:val="0"/>
              <w:adjustRightInd w:val="0"/>
              <w:spacing w:after="0" w:line="38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59" w:type="dxa"/>
            <w:vAlign w:val="bottom"/>
          </w:tcPr>
          <w:p w14:paraId="7C803068" w14:textId="6280A5D4" w:rsidR="00C93E71" w:rsidRPr="000B33FE" w:rsidRDefault="00A14F5E" w:rsidP="00C93E7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1,384,400.84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DF6C6" w14:textId="0693B9FA" w:rsidR="00C93E71" w:rsidRPr="000B33FE" w:rsidRDefault="00C93E71" w:rsidP="00C93E7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1,392,927.95</w:t>
            </w:r>
          </w:p>
        </w:tc>
        <w:tc>
          <w:tcPr>
            <w:tcW w:w="1559" w:type="dxa"/>
            <w:vAlign w:val="bottom"/>
          </w:tcPr>
          <w:p w14:paraId="6480E078" w14:textId="7601AFA9" w:rsidR="00C93E71" w:rsidRPr="000B33FE" w:rsidRDefault="003561CD" w:rsidP="00C93E7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110,633.05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053EE" w14:textId="71388F0B" w:rsidR="00C93E71" w:rsidRPr="000B33FE" w:rsidRDefault="00C93E71" w:rsidP="00C93E7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120,674.75</w:t>
            </w:r>
          </w:p>
        </w:tc>
      </w:tr>
      <w:tr w:rsidR="00C93E71" w:rsidRPr="000B33FE" w14:paraId="3DD09C16" w14:textId="77777777" w:rsidTr="0002576C">
        <w:trPr>
          <w:trHeight w:val="85"/>
        </w:trPr>
        <w:tc>
          <w:tcPr>
            <w:tcW w:w="2977" w:type="dxa"/>
            <w:vAlign w:val="bottom"/>
          </w:tcPr>
          <w:p w14:paraId="64E4CD86" w14:textId="77777777" w:rsidR="00C93E71" w:rsidRPr="000B33FE" w:rsidRDefault="00C93E71" w:rsidP="00C93E71">
            <w:pPr>
              <w:autoSpaceDE w:val="0"/>
              <w:autoSpaceDN w:val="0"/>
              <w:adjustRightInd w:val="0"/>
              <w:spacing w:after="0" w:line="38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ค่าบริหารจัดการโรงไฟฟ้า</w:t>
            </w:r>
          </w:p>
        </w:tc>
        <w:tc>
          <w:tcPr>
            <w:tcW w:w="1559" w:type="dxa"/>
            <w:vAlign w:val="bottom"/>
          </w:tcPr>
          <w:p w14:paraId="38AD814B" w14:textId="464EBDD6" w:rsidR="00C93E71" w:rsidRPr="000B33FE" w:rsidRDefault="00D37078" w:rsidP="00C93E7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195,436,804.64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5FE7F" w14:textId="2D10AFF3" w:rsidR="00C93E71" w:rsidRPr="000B33FE" w:rsidRDefault="00C93E71" w:rsidP="00C93E7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195,259,584.13</w:t>
            </w:r>
          </w:p>
        </w:tc>
        <w:tc>
          <w:tcPr>
            <w:tcW w:w="1559" w:type="dxa"/>
            <w:vAlign w:val="bottom"/>
          </w:tcPr>
          <w:p w14:paraId="5F414FB0" w14:textId="5DD2FDAC" w:rsidR="00C93E71" w:rsidRPr="000B33FE" w:rsidRDefault="00C93E71" w:rsidP="00C93E7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AEF06" w14:textId="7425A9EC" w:rsidR="00C93E71" w:rsidRPr="000B33FE" w:rsidRDefault="00C93E71" w:rsidP="00C93E7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93E71" w:rsidRPr="000B33FE" w14:paraId="370D4680" w14:textId="77777777" w:rsidTr="0002576C">
        <w:trPr>
          <w:trHeight w:val="85"/>
        </w:trPr>
        <w:tc>
          <w:tcPr>
            <w:tcW w:w="2977" w:type="dxa"/>
            <w:vAlign w:val="bottom"/>
          </w:tcPr>
          <w:p w14:paraId="0700C8D8" w14:textId="77777777" w:rsidR="00C93E71" w:rsidRPr="000B33FE" w:rsidRDefault="00C93E71" w:rsidP="00C93E71">
            <w:pPr>
              <w:autoSpaceDE w:val="0"/>
              <w:autoSpaceDN w:val="0"/>
              <w:adjustRightInd w:val="0"/>
              <w:spacing w:after="0" w:line="380" w:lineRule="exact"/>
              <w:ind w:left="14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1559" w:type="dxa"/>
            <w:vAlign w:val="bottom"/>
          </w:tcPr>
          <w:p w14:paraId="4425B992" w14:textId="773CA01E" w:rsidR="00C93E71" w:rsidRPr="000B33FE" w:rsidRDefault="00F23A50" w:rsidP="00C93E7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6,574,056.28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CEB3B" w14:textId="0E5602DA" w:rsidR="00C93E71" w:rsidRPr="000B33FE" w:rsidRDefault="00C93E71" w:rsidP="00C93E7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5,108,102.28</w:t>
            </w:r>
          </w:p>
        </w:tc>
        <w:tc>
          <w:tcPr>
            <w:tcW w:w="1559" w:type="dxa"/>
            <w:vAlign w:val="bottom"/>
          </w:tcPr>
          <w:p w14:paraId="7FE9246D" w14:textId="390B203C" w:rsidR="00C93E71" w:rsidRPr="000B33FE" w:rsidRDefault="003561CD" w:rsidP="00C93E7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4,405,675.00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75C50" w14:textId="40E157C2" w:rsidR="00C93E71" w:rsidRPr="000B33FE" w:rsidRDefault="00C93E71" w:rsidP="00C93E7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2,971,721.00</w:t>
            </w:r>
          </w:p>
        </w:tc>
      </w:tr>
      <w:tr w:rsidR="00C93E71" w:rsidRPr="000B33FE" w14:paraId="6893B8F0" w14:textId="77777777" w:rsidTr="0002576C">
        <w:trPr>
          <w:trHeight w:val="85"/>
        </w:trPr>
        <w:tc>
          <w:tcPr>
            <w:tcW w:w="2977" w:type="dxa"/>
            <w:vAlign w:val="bottom"/>
          </w:tcPr>
          <w:p w14:paraId="170644BF" w14:textId="7B009348" w:rsidR="00C93E71" w:rsidRPr="000B33FE" w:rsidRDefault="00C93E71" w:rsidP="00C93E71">
            <w:pPr>
              <w:autoSpaceDE w:val="0"/>
              <w:autoSpaceDN w:val="0"/>
              <w:adjustRightInd w:val="0"/>
              <w:spacing w:after="0" w:line="380" w:lineRule="exact"/>
              <w:ind w:left="14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ค่าพัฒนาธุรกิจต่างประเทศ</w:t>
            </w:r>
          </w:p>
        </w:tc>
        <w:tc>
          <w:tcPr>
            <w:tcW w:w="1559" w:type="dxa"/>
            <w:vAlign w:val="bottom"/>
          </w:tcPr>
          <w:p w14:paraId="66881EFD" w14:textId="47439251" w:rsidR="00C93E71" w:rsidRPr="000B33FE" w:rsidRDefault="00982D44" w:rsidP="00C93E7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1,082,893.54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9B451" w14:textId="777A3A6D" w:rsidR="00C93E71" w:rsidRPr="000B33FE" w:rsidRDefault="00C93E71" w:rsidP="00C93E7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1,284,785.05</w:t>
            </w:r>
          </w:p>
        </w:tc>
        <w:tc>
          <w:tcPr>
            <w:tcW w:w="1559" w:type="dxa"/>
            <w:vAlign w:val="bottom"/>
          </w:tcPr>
          <w:p w14:paraId="68274A2F" w14:textId="302B5057" w:rsidR="00C93E71" w:rsidRPr="000B33FE" w:rsidRDefault="00DD192A" w:rsidP="00C93E7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1,082,893.54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5E735" w14:textId="698C9FB5" w:rsidR="00C93E71" w:rsidRPr="000B33FE" w:rsidRDefault="00C93E71" w:rsidP="00C93E7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1,284,785.05</w:t>
            </w:r>
          </w:p>
        </w:tc>
      </w:tr>
      <w:tr w:rsidR="00C93E71" w:rsidRPr="000B33FE" w14:paraId="3C614838" w14:textId="77777777" w:rsidTr="0002576C">
        <w:trPr>
          <w:trHeight w:val="85"/>
        </w:trPr>
        <w:tc>
          <w:tcPr>
            <w:tcW w:w="2977" w:type="dxa"/>
            <w:vAlign w:val="bottom"/>
          </w:tcPr>
          <w:p w14:paraId="13566363" w14:textId="77777777" w:rsidR="00C93E71" w:rsidRPr="000B33FE" w:rsidRDefault="00C93E71" w:rsidP="00C93E71">
            <w:pPr>
              <w:autoSpaceDE w:val="0"/>
              <w:autoSpaceDN w:val="0"/>
              <w:adjustRightInd w:val="0"/>
              <w:spacing w:after="0" w:line="380" w:lineRule="exact"/>
              <w:ind w:left="14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ค่าเชื้อเพลิง</w:t>
            </w:r>
          </w:p>
        </w:tc>
        <w:tc>
          <w:tcPr>
            <w:tcW w:w="1559" w:type="dxa"/>
            <w:vAlign w:val="bottom"/>
          </w:tcPr>
          <w:p w14:paraId="742F79FE" w14:textId="21A04A13" w:rsidR="00C93E71" w:rsidRPr="000B33FE" w:rsidRDefault="00E07996" w:rsidP="00C93E7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281,901,908.83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80BD8" w14:textId="20E4B91A" w:rsidR="00C93E71" w:rsidRPr="000B33FE" w:rsidRDefault="00C93E71" w:rsidP="00C93E7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326,132,520.83</w:t>
            </w:r>
          </w:p>
        </w:tc>
        <w:tc>
          <w:tcPr>
            <w:tcW w:w="1559" w:type="dxa"/>
            <w:vAlign w:val="bottom"/>
          </w:tcPr>
          <w:p w14:paraId="1E9B4000" w14:textId="77777777" w:rsidR="00C93E71" w:rsidRPr="000B33FE" w:rsidRDefault="00C93E71" w:rsidP="00C93E7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3145F" w14:textId="3D3F18CA" w:rsidR="00C93E71" w:rsidRPr="000B33FE" w:rsidRDefault="00C93E71" w:rsidP="00C93E7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93E71" w:rsidRPr="000B33FE" w14:paraId="7D2EA5DB" w14:textId="77777777" w:rsidTr="0002576C">
        <w:trPr>
          <w:trHeight w:val="85"/>
        </w:trPr>
        <w:tc>
          <w:tcPr>
            <w:tcW w:w="2977" w:type="dxa"/>
            <w:vAlign w:val="bottom"/>
          </w:tcPr>
          <w:p w14:paraId="7B1C5FA9" w14:textId="77777777" w:rsidR="00C93E71" w:rsidRPr="000B33FE" w:rsidRDefault="00C93E71" w:rsidP="00C93E71">
            <w:pPr>
              <w:autoSpaceDE w:val="0"/>
              <w:autoSpaceDN w:val="0"/>
              <w:adjustRightInd w:val="0"/>
              <w:spacing w:after="0" w:line="380" w:lineRule="exact"/>
              <w:ind w:left="14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ค่าจ้างสับไม้</w:t>
            </w:r>
          </w:p>
        </w:tc>
        <w:tc>
          <w:tcPr>
            <w:tcW w:w="1559" w:type="dxa"/>
            <w:vAlign w:val="bottom"/>
          </w:tcPr>
          <w:p w14:paraId="0A8ED600" w14:textId="4B16AE5E" w:rsidR="00C93E71" w:rsidRPr="000B33FE" w:rsidRDefault="007A2839" w:rsidP="00C93E7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27,282,341.67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47E5E" w14:textId="20336E6A" w:rsidR="00C93E71" w:rsidRPr="000B33FE" w:rsidRDefault="00C93E71" w:rsidP="00C93E7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30,499,490.88</w:t>
            </w:r>
          </w:p>
        </w:tc>
        <w:tc>
          <w:tcPr>
            <w:tcW w:w="1559" w:type="dxa"/>
            <w:vAlign w:val="bottom"/>
          </w:tcPr>
          <w:p w14:paraId="3B6090C0" w14:textId="77777777" w:rsidR="00C93E71" w:rsidRPr="000B33FE" w:rsidRDefault="00C93E71" w:rsidP="00C93E7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DDCDC" w14:textId="75A97FB6" w:rsidR="00C93E71" w:rsidRPr="000B33FE" w:rsidRDefault="00C93E71" w:rsidP="00C93E7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019DBCC6" w14:textId="1C6A8940" w:rsidR="00B32CC0" w:rsidRPr="000B33FE" w:rsidRDefault="00B32CC0" w:rsidP="0002576C">
      <w:pPr>
        <w:autoSpaceDE w:val="0"/>
        <w:autoSpaceDN w:val="0"/>
        <w:adjustRightInd w:val="0"/>
        <w:spacing w:before="120" w:after="0" w:line="380" w:lineRule="exact"/>
        <w:ind w:left="431" w:hanging="431"/>
        <w:rPr>
          <w:rFonts w:ascii="Angsana New" w:hAnsi="Angsana New" w:cs="Angsana New"/>
          <w:b/>
          <w:bCs/>
          <w:sz w:val="30"/>
          <w:szCs w:val="30"/>
        </w:rPr>
      </w:pPr>
      <w:r w:rsidRPr="000B33FE">
        <w:rPr>
          <w:rFonts w:ascii="Angsana New" w:hAnsi="Angsana New" w:cs="Angsana New"/>
          <w:b/>
          <w:bCs/>
          <w:sz w:val="30"/>
          <w:szCs w:val="30"/>
        </w:rPr>
        <w:t>3</w:t>
      </w:r>
      <w:r w:rsidR="00BA0B09" w:rsidRPr="000B33FE">
        <w:rPr>
          <w:rFonts w:ascii="Angsana New" w:hAnsi="Angsana New" w:cs="Angsana New"/>
          <w:b/>
          <w:bCs/>
          <w:sz w:val="30"/>
          <w:szCs w:val="30"/>
        </w:rPr>
        <w:t>3</w:t>
      </w:r>
      <w:r w:rsidRPr="000B33FE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0B33FE">
        <w:rPr>
          <w:rFonts w:ascii="Angsana New" w:hAnsi="Angsana New" w:cs="Angsana New"/>
          <w:b/>
          <w:bCs/>
          <w:sz w:val="30"/>
          <w:szCs w:val="30"/>
        </w:rPr>
        <w:tab/>
      </w:r>
      <w:r w:rsidRPr="000B33FE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ค่าใช้จ่ายภาษีเงินได้ / ภาษีเงินได้รอการตัดบัญชี</w:t>
      </w:r>
    </w:p>
    <w:p w14:paraId="1B5FA5DD" w14:textId="7F98B8BD" w:rsidR="00B32CC0" w:rsidRPr="000B33FE" w:rsidRDefault="00B32CC0" w:rsidP="0002576C">
      <w:pPr>
        <w:autoSpaceDE w:val="0"/>
        <w:autoSpaceDN w:val="0"/>
        <w:adjustRightInd w:val="0"/>
        <w:spacing w:before="120" w:after="0" w:line="38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</w:rPr>
        <w:t>3</w:t>
      </w:r>
      <w:r w:rsidR="00BA0B09" w:rsidRPr="000B33FE">
        <w:rPr>
          <w:rFonts w:ascii="Angsana New" w:hAnsi="Angsana New" w:cs="Angsana New"/>
          <w:sz w:val="30"/>
          <w:szCs w:val="30"/>
        </w:rPr>
        <w:t>3</w:t>
      </w:r>
      <w:r w:rsidRPr="000B33FE">
        <w:rPr>
          <w:rFonts w:ascii="Angsana New" w:hAnsi="Angsana New" w:cs="Angsana New"/>
          <w:sz w:val="30"/>
          <w:szCs w:val="30"/>
          <w:cs/>
        </w:rPr>
        <w:t>.</w:t>
      </w:r>
      <w:r w:rsidR="00936370" w:rsidRPr="000B33FE">
        <w:rPr>
          <w:rFonts w:ascii="Angsana New" w:hAnsi="Angsana New" w:cs="Angsana New"/>
          <w:sz w:val="30"/>
          <w:szCs w:val="30"/>
        </w:rPr>
        <w:t>1</w:t>
      </w:r>
      <w:r w:rsidRPr="000B33FE">
        <w:rPr>
          <w:rFonts w:ascii="Angsana New" w:hAnsi="Angsana New" w:cs="Angsana New"/>
          <w:sz w:val="30"/>
          <w:szCs w:val="30"/>
        </w:rPr>
        <w:tab/>
      </w:r>
      <w:r w:rsidRPr="000B33FE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</w:t>
      </w:r>
      <w:r w:rsidR="007D3671" w:rsidRPr="000B33FE">
        <w:rPr>
          <w:rFonts w:ascii="Angsana New" w:hAnsi="Angsana New" w:cs="Angsana New" w:hint="cs"/>
          <w:sz w:val="30"/>
          <w:szCs w:val="30"/>
          <w:cs/>
        </w:rPr>
        <w:t>งวดสามเดือน</w:t>
      </w:r>
      <w:r w:rsidR="00E70670" w:rsidRPr="000B33FE">
        <w:rPr>
          <w:rFonts w:ascii="Angsana New" w:hAnsi="Angsana New" w:cs="Angsana New"/>
          <w:sz w:val="30"/>
          <w:szCs w:val="30"/>
          <w:cs/>
        </w:rPr>
        <w:t xml:space="preserve"> 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C93E71" w:rsidRPr="000B33FE">
        <w:rPr>
          <w:rFonts w:ascii="Angsana New" w:hAnsi="Angsana New" w:cs="Angsana New"/>
          <w:sz w:val="30"/>
          <w:szCs w:val="30"/>
        </w:rPr>
        <w:t xml:space="preserve">30 </w:t>
      </w:r>
      <w:r w:rsidR="00C93E71" w:rsidRPr="000B33FE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F009D9" w:rsidRPr="000B33FE">
        <w:rPr>
          <w:rFonts w:ascii="Angsana New" w:hAnsi="Angsana New" w:cs="Angsana New"/>
          <w:sz w:val="30"/>
          <w:szCs w:val="30"/>
        </w:rPr>
        <w:t>256</w:t>
      </w:r>
      <w:r w:rsidR="007D3671" w:rsidRPr="000B33FE">
        <w:rPr>
          <w:rFonts w:ascii="Angsana New" w:hAnsi="Angsana New" w:cs="Angsana New"/>
          <w:sz w:val="30"/>
          <w:szCs w:val="30"/>
        </w:rPr>
        <w:t>9</w:t>
      </w:r>
      <w:r w:rsidR="009534C8" w:rsidRPr="000B33FE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F502AF" w:rsidRPr="000B33FE">
        <w:rPr>
          <w:rFonts w:ascii="Angsana New" w:hAnsi="Angsana New" w:cs="Angsana New"/>
          <w:sz w:val="30"/>
          <w:szCs w:val="30"/>
        </w:rPr>
        <w:t xml:space="preserve"> </w:t>
      </w:r>
      <w:r w:rsidR="00E53E0F" w:rsidRPr="000B33FE">
        <w:rPr>
          <w:rFonts w:ascii="Angsana New" w:hAnsi="Angsana New" w:cs="Angsana New"/>
          <w:sz w:val="30"/>
          <w:szCs w:val="30"/>
        </w:rPr>
        <w:t>256</w:t>
      </w:r>
      <w:r w:rsidR="007D3671" w:rsidRPr="000B33FE">
        <w:rPr>
          <w:rFonts w:ascii="Angsana New" w:hAnsi="Angsana New" w:cs="Angsana New"/>
          <w:sz w:val="30"/>
          <w:szCs w:val="30"/>
        </w:rPr>
        <w:t>8</w:t>
      </w:r>
      <w:r w:rsidR="009534C8" w:rsidRPr="000B33FE">
        <w:rPr>
          <w:rFonts w:ascii="Angsana New" w:hAnsi="Angsana New" w:cs="Angsana New"/>
          <w:sz w:val="30"/>
          <w:szCs w:val="30"/>
          <w:cs/>
        </w:rPr>
        <w:t xml:space="preserve"> </w:t>
      </w:r>
      <w:r w:rsidRPr="000B33FE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9214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1559"/>
        <w:gridCol w:w="1559"/>
        <w:gridCol w:w="1559"/>
        <w:gridCol w:w="1560"/>
      </w:tblGrid>
      <w:tr w:rsidR="00B32CC0" w:rsidRPr="000B33FE" w14:paraId="5156E1D0" w14:textId="77777777" w:rsidTr="0002576C">
        <w:tc>
          <w:tcPr>
            <w:tcW w:w="2977" w:type="dxa"/>
          </w:tcPr>
          <w:p w14:paraId="3F6AD006" w14:textId="77777777" w:rsidR="00B32CC0" w:rsidRPr="000B33FE" w:rsidRDefault="00B32CC0" w:rsidP="0002576C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14:paraId="7FBB591E" w14:textId="77777777" w:rsidR="00B32CC0" w:rsidRPr="000B33FE" w:rsidRDefault="00B32CC0" w:rsidP="000257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B32CC0" w:rsidRPr="000B33FE" w14:paraId="3B6082DB" w14:textId="77777777" w:rsidTr="0002576C">
        <w:trPr>
          <w:trHeight w:val="87"/>
        </w:trPr>
        <w:tc>
          <w:tcPr>
            <w:tcW w:w="2977" w:type="dxa"/>
          </w:tcPr>
          <w:p w14:paraId="0D21C39B" w14:textId="77777777" w:rsidR="00B32CC0" w:rsidRPr="000B33FE" w:rsidRDefault="00B32CC0" w:rsidP="0002576C">
            <w:pPr>
              <w:autoSpaceDE w:val="0"/>
              <w:autoSpaceDN w:val="0"/>
              <w:adjustRightInd w:val="0"/>
              <w:spacing w:after="0" w:line="380" w:lineRule="exact"/>
              <w:ind w:left="32" w:firstLine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6359B905" w14:textId="77777777" w:rsidR="00B32CC0" w:rsidRPr="000B33FE" w:rsidRDefault="00B32CC0" w:rsidP="000257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041BD900" w14:textId="77777777" w:rsidR="00B32CC0" w:rsidRPr="000B33FE" w:rsidRDefault="00B32CC0" w:rsidP="000257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D3671" w:rsidRPr="000B33FE" w14:paraId="16A9AED5" w14:textId="77777777" w:rsidTr="0002576C">
        <w:tc>
          <w:tcPr>
            <w:tcW w:w="2977" w:type="dxa"/>
          </w:tcPr>
          <w:p w14:paraId="0088EBB2" w14:textId="77777777" w:rsidR="007D3671" w:rsidRPr="000B33FE" w:rsidRDefault="007D3671" w:rsidP="007D3671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FC6C0DE" w14:textId="031913C8" w:rsidR="007D3671" w:rsidRPr="000B33FE" w:rsidRDefault="00C93E71" w:rsidP="007D367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="007D3671" w:rsidRPr="000B33FE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59" w:type="dxa"/>
            <w:vAlign w:val="bottom"/>
          </w:tcPr>
          <w:p w14:paraId="26E1B6C7" w14:textId="017E5F5D" w:rsidR="007D3671" w:rsidRPr="000B33FE" w:rsidRDefault="00C93E71" w:rsidP="007D367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="007D3671" w:rsidRPr="000B33FE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  <w:vAlign w:val="bottom"/>
          </w:tcPr>
          <w:p w14:paraId="3C2DC320" w14:textId="0DFE50ED" w:rsidR="007D3671" w:rsidRPr="000B33FE" w:rsidRDefault="00C93E71" w:rsidP="007D367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="007D3671" w:rsidRPr="000B33FE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60" w:type="dxa"/>
            <w:vAlign w:val="bottom"/>
          </w:tcPr>
          <w:p w14:paraId="42A3881E" w14:textId="1A15B457" w:rsidR="007D3671" w:rsidRPr="000B33FE" w:rsidRDefault="00C93E71" w:rsidP="007D367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="007D3671" w:rsidRPr="000B33FE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B32CC0" w:rsidRPr="000B33FE" w14:paraId="13186FAE" w14:textId="77777777" w:rsidTr="0002576C">
        <w:tc>
          <w:tcPr>
            <w:tcW w:w="2977" w:type="dxa"/>
          </w:tcPr>
          <w:p w14:paraId="06A4E33F" w14:textId="77777777" w:rsidR="00B32CC0" w:rsidRPr="000B33FE" w:rsidRDefault="00B32CC0" w:rsidP="0002576C">
            <w:pPr>
              <w:autoSpaceDE w:val="0"/>
              <w:autoSpaceDN w:val="0"/>
              <w:adjustRightInd w:val="0"/>
              <w:spacing w:after="0" w:line="38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ภาษีเงินได้ปัจจุบัน :</w:t>
            </w:r>
          </w:p>
        </w:tc>
        <w:tc>
          <w:tcPr>
            <w:tcW w:w="1559" w:type="dxa"/>
          </w:tcPr>
          <w:p w14:paraId="7EAE8E65" w14:textId="77777777" w:rsidR="00B32CC0" w:rsidRPr="000B33FE" w:rsidRDefault="00B32CC0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999C6D6" w14:textId="77777777" w:rsidR="00B32CC0" w:rsidRPr="000B33FE" w:rsidRDefault="00B32CC0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B6DA2E2" w14:textId="77777777" w:rsidR="00B32CC0" w:rsidRPr="000B33FE" w:rsidRDefault="00B32CC0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680E9935" w14:textId="77777777" w:rsidR="00B32CC0" w:rsidRPr="000B33FE" w:rsidRDefault="00B32CC0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59EB" w:rsidRPr="000B33FE" w14:paraId="649C0AB7" w14:textId="77777777" w:rsidTr="0002576C">
        <w:tc>
          <w:tcPr>
            <w:tcW w:w="2977" w:type="dxa"/>
          </w:tcPr>
          <w:p w14:paraId="2B812F7E" w14:textId="098BE46E" w:rsidR="008E59EB" w:rsidRPr="000B33FE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ภาษีเงินได้นิติบุคคลสำหรับ</w:t>
            </w:r>
            <w:r w:rsidR="007D3671" w:rsidRPr="000B33FE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559" w:type="dxa"/>
            <w:vAlign w:val="bottom"/>
          </w:tcPr>
          <w:p w14:paraId="1607C0FA" w14:textId="298BFDF5" w:rsidR="008E59EB" w:rsidRPr="000B33FE" w:rsidRDefault="000D0D99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0B33FE">
              <w:rPr>
                <w:rFonts w:ascii="Angsana New" w:hAnsi="Angsana New" w:cs="Angsana New"/>
                <w:sz w:val="28"/>
              </w:rPr>
              <w:t>16,598,794.84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3063F" w14:textId="37893D40" w:rsidR="008E59EB" w:rsidRPr="000B33FE" w:rsidRDefault="00DB1C7C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B33FE">
              <w:rPr>
                <w:rFonts w:ascii="Angsana New" w:hAnsi="Angsana New" w:cs="Angsana New"/>
                <w:sz w:val="28"/>
              </w:rPr>
              <w:t>6,557,150.33</w:t>
            </w:r>
          </w:p>
        </w:tc>
        <w:tc>
          <w:tcPr>
            <w:tcW w:w="1559" w:type="dxa"/>
            <w:vAlign w:val="bottom"/>
          </w:tcPr>
          <w:p w14:paraId="3793670B" w14:textId="77777777" w:rsidR="008E59EB" w:rsidRPr="000B33FE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2CE4E7C4" w14:textId="1277B0C0" w:rsidR="008E59EB" w:rsidRPr="000B33FE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8E59EB" w:rsidRPr="000B33FE" w14:paraId="58ACC91D" w14:textId="77777777" w:rsidTr="0002576C">
        <w:tc>
          <w:tcPr>
            <w:tcW w:w="2977" w:type="dxa"/>
          </w:tcPr>
          <w:p w14:paraId="5153F761" w14:textId="77777777" w:rsidR="008E59EB" w:rsidRPr="000B33FE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559" w:type="dxa"/>
            <w:vAlign w:val="bottom"/>
          </w:tcPr>
          <w:p w14:paraId="1D462978" w14:textId="77777777" w:rsidR="008E59EB" w:rsidRPr="000B33FE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1A348" w14:textId="5F15D8CA" w:rsidR="008E59EB" w:rsidRPr="000B33FE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64D1CDF5" w14:textId="77777777" w:rsidR="008E59EB" w:rsidRPr="000B33FE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FD710CF" w14:textId="77777777" w:rsidR="008E59EB" w:rsidRPr="000B33FE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59EB" w:rsidRPr="000B33FE" w14:paraId="5E9BC62D" w14:textId="77777777" w:rsidTr="0002576C">
        <w:tc>
          <w:tcPr>
            <w:tcW w:w="2977" w:type="dxa"/>
          </w:tcPr>
          <w:p w14:paraId="77AC374C" w14:textId="77777777" w:rsidR="008E59EB" w:rsidRPr="000B33FE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ภาษีเงินได้รอการตัดบัญชีจากการ</w:t>
            </w:r>
          </w:p>
        </w:tc>
        <w:tc>
          <w:tcPr>
            <w:tcW w:w="1559" w:type="dxa"/>
            <w:vAlign w:val="bottom"/>
          </w:tcPr>
          <w:p w14:paraId="24D24FAE" w14:textId="77777777" w:rsidR="008E59EB" w:rsidRPr="000B33FE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77D6F" w14:textId="642A96FF" w:rsidR="008E59EB" w:rsidRPr="000B33FE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58A3E024" w14:textId="77777777" w:rsidR="008E59EB" w:rsidRPr="000B33FE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21DAB699" w14:textId="77777777" w:rsidR="008E59EB" w:rsidRPr="000B33FE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59EB" w:rsidRPr="000B33FE" w14:paraId="57C32F62" w14:textId="77777777" w:rsidTr="0002576C">
        <w:tc>
          <w:tcPr>
            <w:tcW w:w="2977" w:type="dxa"/>
          </w:tcPr>
          <w:p w14:paraId="190E87D6" w14:textId="77777777" w:rsidR="008E59EB" w:rsidRPr="000B33FE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เกิดผลแตกต่างชั่วคราวและการกลับ</w:t>
            </w:r>
          </w:p>
        </w:tc>
        <w:tc>
          <w:tcPr>
            <w:tcW w:w="1559" w:type="dxa"/>
            <w:vAlign w:val="bottom"/>
          </w:tcPr>
          <w:p w14:paraId="5D7DEE43" w14:textId="77777777" w:rsidR="008E59EB" w:rsidRPr="000B33FE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A7228" w14:textId="50EF97C4" w:rsidR="008E59EB" w:rsidRPr="000B33FE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4E6A3EFF" w14:textId="77777777" w:rsidR="008E59EB" w:rsidRPr="000B33FE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CFFAE00" w14:textId="77777777" w:rsidR="008E59EB" w:rsidRPr="000B33FE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59EB" w:rsidRPr="000B33FE" w14:paraId="3929F350" w14:textId="77777777" w:rsidTr="0002576C">
        <w:trPr>
          <w:trHeight w:val="87"/>
        </w:trPr>
        <w:tc>
          <w:tcPr>
            <w:tcW w:w="2977" w:type="dxa"/>
            <w:vAlign w:val="bottom"/>
          </w:tcPr>
          <w:p w14:paraId="75FDA654" w14:textId="77777777" w:rsidR="008E59EB" w:rsidRPr="000B33FE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รายการผลแตกต่างชั่วคราว</w:t>
            </w:r>
          </w:p>
        </w:tc>
        <w:tc>
          <w:tcPr>
            <w:tcW w:w="1559" w:type="dxa"/>
            <w:vAlign w:val="bottom"/>
          </w:tcPr>
          <w:p w14:paraId="1EE2DBA7" w14:textId="0C47CDCB" w:rsidR="008E59EB" w:rsidRPr="000B33FE" w:rsidRDefault="00897EE9" w:rsidP="000257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B33F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16851" w14:textId="21A7951F" w:rsidR="008E59EB" w:rsidRPr="000B33FE" w:rsidRDefault="008E59EB" w:rsidP="000257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B33F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36DBAC51" w14:textId="77777777" w:rsidR="008E59EB" w:rsidRPr="000B33FE" w:rsidRDefault="008E59EB" w:rsidP="000257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246E5E72" w14:textId="77777777" w:rsidR="008E59EB" w:rsidRPr="000B33FE" w:rsidRDefault="008E59EB" w:rsidP="000257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8E59EB" w:rsidRPr="000B33FE" w14:paraId="7D40E59F" w14:textId="77777777" w:rsidTr="0002576C">
        <w:tc>
          <w:tcPr>
            <w:tcW w:w="2977" w:type="dxa"/>
          </w:tcPr>
          <w:p w14:paraId="19680ADF" w14:textId="694827B4" w:rsidR="008E59EB" w:rsidRPr="000B33FE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</w:t>
            </w:r>
          </w:p>
        </w:tc>
        <w:tc>
          <w:tcPr>
            <w:tcW w:w="1559" w:type="dxa"/>
          </w:tcPr>
          <w:p w14:paraId="4775D970" w14:textId="77777777" w:rsidR="008E59EB" w:rsidRPr="000B33FE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F238205" w14:textId="573CC71B" w:rsidR="008E59EB" w:rsidRPr="000B33FE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603FB59C" w14:textId="77777777" w:rsidR="008E59EB" w:rsidRPr="000B33FE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0726F991" w14:textId="77777777" w:rsidR="008E59EB" w:rsidRPr="000B33FE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59EB" w:rsidRPr="000B33FE" w14:paraId="1B4C6365" w14:textId="77777777" w:rsidTr="0002576C">
        <w:trPr>
          <w:trHeight w:val="507"/>
        </w:trPr>
        <w:tc>
          <w:tcPr>
            <w:tcW w:w="2977" w:type="dxa"/>
            <w:vAlign w:val="center"/>
          </w:tcPr>
          <w:p w14:paraId="3DB5FC93" w14:textId="77777777" w:rsidR="008E59EB" w:rsidRPr="000B33FE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559" w:type="dxa"/>
            <w:vAlign w:val="center"/>
          </w:tcPr>
          <w:p w14:paraId="09A757F7" w14:textId="20A46F4A" w:rsidR="008E59EB" w:rsidRPr="000B33FE" w:rsidRDefault="000D0D99" w:rsidP="0002576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B33FE">
              <w:rPr>
                <w:rFonts w:ascii="Angsana New" w:hAnsi="Angsana New" w:cs="Angsana New"/>
                <w:sz w:val="28"/>
              </w:rPr>
              <w:t>16,598,794.84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E659EC" w14:textId="76F8ED14" w:rsidR="008E59EB" w:rsidRPr="000B33FE" w:rsidRDefault="00DB1C7C" w:rsidP="0002576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B33FE">
              <w:rPr>
                <w:rFonts w:ascii="Angsana New" w:hAnsi="Angsana New" w:cs="Angsana New"/>
                <w:sz w:val="28"/>
              </w:rPr>
              <w:t>6,557,150.33</w:t>
            </w:r>
          </w:p>
        </w:tc>
        <w:tc>
          <w:tcPr>
            <w:tcW w:w="1559" w:type="dxa"/>
            <w:vAlign w:val="center"/>
          </w:tcPr>
          <w:p w14:paraId="67149F9A" w14:textId="77777777" w:rsidR="008E59EB" w:rsidRPr="000B33FE" w:rsidRDefault="008E59EB" w:rsidP="0002576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center"/>
          </w:tcPr>
          <w:p w14:paraId="1D3BD44E" w14:textId="4CACB743" w:rsidR="008E59EB" w:rsidRPr="000B33FE" w:rsidRDefault="008E59EB" w:rsidP="0002576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 w:hanging="3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6262DA12" w14:textId="77777777" w:rsidR="00C632F4" w:rsidRPr="000B33FE" w:rsidRDefault="00C632F4" w:rsidP="0002576C">
      <w:pPr>
        <w:spacing w:after="0" w:line="380" w:lineRule="exact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</w:rPr>
        <w:br w:type="page"/>
      </w:r>
    </w:p>
    <w:p w14:paraId="72DF9690" w14:textId="7D8889EC" w:rsidR="00DB1C7C" w:rsidRPr="000B33FE" w:rsidRDefault="00DB1C7C" w:rsidP="00DB1C7C">
      <w:pPr>
        <w:autoSpaceDE w:val="0"/>
        <w:autoSpaceDN w:val="0"/>
        <w:adjustRightInd w:val="0"/>
        <w:spacing w:before="120" w:after="0" w:line="38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</w:rPr>
        <w:t>33</w:t>
      </w:r>
      <w:r w:rsidRPr="000B33FE">
        <w:rPr>
          <w:rFonts w:ascii="Angsana New" w:hAnsi="Angsana New" w:cs="Angsana New"/>
          <w:sz w:val="30"/>
          <w:szCs w:val="30"/>
          <w:cs/>
        </w:rPr>
        <w:t>.</w:t>
      </w:r>
      <w:r w:rsidRPr="000B33FE">
        <w:rPr>
          <w:rFonts w:ascii="Angsana New" w:hAnsi="Angsana New" w:cs="Angsana New"/>
          <w:sz w:val="30"/>
          <w:szCs w:val="30"/>
        </w:rPr>
        <w:t>2</w:t>
      </w:r>
      <w:r w:rsidRPr="000B33FE">
        <w:rPr>
          <w:rFonts w:ascii="Angsana New" w:hAnsi="Angsana New" w:cs="Angsana New"/>
          <w:sz w:val="30"/>
          <w:szCs w:val="30"/>
        </w:rPr>
        <w:tab/>
      </w:r>
      <w:r w:rsidRPr="000B33FE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</w:t>
      </w:r>
      <w:r w:rsidRPr="000B33FE">
        <w:rPr>
          <w:rFonts w:ascii="Angsana New" w:hAnsi="Angsana New" w:cs="Angsana New" w:hint="cs"/>
          <w:sz w:val="30"/>
          <w:szCs w:val="30"/>
          <w:cs/>
        </w:rPr>
        <w:t>งวดหกเดือน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Pr="000B33FE">
        <w:rPr>
          <w:rFonts w:ascii="Angsana New" w:hAnsi="Angsana New" w:cs="Angsana New"/>
          <w:sz w:val="30"/>
          <w:szCs w:val="30"/>
        </w:rPr>
        <w:t xml:space="preserve">30 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0B33FE">
        <w:rPr>
          <w:rFonts w:ascii="Angsana New" w:hAnsi="Angsana New" w:cs="Angsana New"/>
          <w:sz w:val="30"/>
          <w:szCs w:val="30"/>
        </w:rPr>
        <w:t>2569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0B33FE">
        <w:rPr>
          <w:rFonts w:ascii="Angsana New" w:hAnsi="Angsana New" w:cs="Angsana New"/>
          <w:sz w:val="30"/>
          <w:szCs w:val="30"/>
        </w:rPr>
        <w:t xml:space="preserve"> 2568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W w:w="9355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559"/>
        <w:gridCol w:w="1559"/>
        <w:gridCol w:w="1559"/>
        <w:gridCol w:w="1560"/>
      </w:tblGrid>
      <w:tr w:rsidR="00DB1C7C" w:rsidRPr="000B33FE" w14:paraId="39AA24A0" w14:textId="77777777" w:rsidTr="004C7C69">
        <w:tc>
          <w:tcPr>
            <w:tcW w:w="3118" w:type="dxa"/>
          </w:tcPr>
          <w:p w14:paraId="06A00089" w14:textId="77777777" w:rsidR="00DB1C7C" w:rsidRPr="000B33FE" w:rsidRDefault="00DB1C7C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14:paraId="434142BD" w14:textId="77777777" w:rsidR="00DB1C7C" w:rsidRPr="000B33FE" w:rsidRDefault="00DB1C7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DB1C7C" w:rsidRPr="000B33FE" w14:paraId="140634FA" w14:textId="77777777" w:rsidTr="004C7C69">
        <w:trPr>
          <w:trHeight w:val="87"/>
        </w:trPr>
        <w:tc>
          <w:tcPr>
            <w:tcW w:w="3118" w:type="dxa"/>
          </w:tcPr>
          <w:p w14:paraId="4F4BF168" w14:textId="77777777" w:rsidR="00DB1C7C" w:rsidRPr="000B33FE" w:rsidRDefault="00DB1C7C">
            <w:pPr>
              <w:autoSpaceDE w:val="0"/>
              <w:autoSpaceDN w:val="0"/>
              <w:adjustRightInd w:val="0"/>
              <w:spacing w:after="0" w:line="380" w:lineRule="exact"/>
              <w:ind w:left="32" w:firstLine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2F78F01C" w14:textId="77777777" w:rsidR="00DB1C7C" w:rsidRPr="000B33FE" w:rsidRDefault="00DB1C7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4DA02708" w14:textId="77777777" w:rsidR="00DB1C7C" w:rsidRPr="000B33FE" w:rsidRDefault="00DB1C7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B1C7C" w:rsidRPr="000B33FE" w14:paraId="0DF4FB30" w14:textId="77777777" w:rsidTr="004C7C69">
        <w:tc>
          <w:tcPr>
            <w:tcW w:w="3118" w:type="dxa"/>
          </w:tcPr>
          <w:p w14:paraId="4D2B10D8" w14:textId="77777777" w:rsidR="00DB1C7C" w:rsidRPr="000B33FE" w:rsidRDefault="00DB1C7C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83206E3" w14:textId="77777777" w:rsidR="00DB1C7C" w:rsidRPr="000B33FE" w:rsidRDefault="00DB1C7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59" w:type="dxa"/>
            <w:vAlign w:val="bottom"/>
          </w:tcPr>
          <w:p w14:paraId="023EF2D5" w14:textId="77777777" w:rsidR="00DB1C7C" w:rsidRPr="000B33FE" w:rsidRDefault="00DB1C7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  <w:vAlign w:val="bottom"/>
          </w:tcPr>
          <w:p w14:paraId="43F689FB" w14:textId="77777777" w:rsidR="00DB1C7C" w:rsidRPr="000B33FE" w:rsidRDefault="00DB1C7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60" w:type="dxa"/>
            <w:vAlign w:val="bottom"/>
          </w:tcPr>
          <w:p w14:paraId="6418294A" w14:textId="77777777" w:rsidR="00DB1C7C" w:rsidRPr="000B33FE" w:rsidRDefault="00DB1C7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DB1C7C" w:rsidRPr="000B33FE" w14:paraId="522E6BB6" w14:textId="77777777" w:rsidTr="004C7C69">
        <w:tc>
          <w:tcPr>
            <w:tcW w:w="3118" w:type="dxa"/>
          </w:tcPr>
          <w:p w14:paraId="0A552B38" w14:textId="77777777" w:rsidR="00DB1C7C" w:rsidRPr="000B33FE" w:rsidRDefault="00DB1C7C">
            <w:pPr>
              <w:autoSpaceDE w:val="0"/>
              <w:autoSpaceDN w:val="0"/>
              <w:adjustRightInd w:val="0"/>
              <w:spacing w:after="0" w:line="38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ภาษีเงินได้ปัจจุบัน :</w:t>
            </w:r>
          </w:p>
        </w:tc>
        <w:tc>
          <w:tcPr>
            <w:tcW w:w="1559" w:type="dxa"/>
          </w:tcPr>
          <w:p w14:paraId="0067C177" w14:textId="77777777" w:rsidR="00DB1C7C" w:rsidRPr="000B33FE" w:rsidRDefault="00DB1C7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7759599" w14:textId="77777777" w:rsidR="00DB1C7C" w:rsidRPr="000B33FE" w:rsidRDefault="00DB1C7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4F8DE3B" w14:textId="77777777" w:rsidR="00DB1C7C" w:rsidRPr="000B33FE" w:rsidRDefault="00DB1C7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A7268E2" w14:textId="77777777" w:rsidR="00DB1C7C" w:rsidRPr="000B33FE" w:rsidRDefault="00DB1C7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B1C7C" w:rsidRPr="000B33FE" w14:paraId="2EA3AD14" w14:textId="77777777" w:rsidTr="004C7C69">
        <w:tc>
          <w:tcPr>
            <w:tcW w:w="3118" w:type="dxa"/>
          </w:tcPr>
          <w:p w14:paraId="59E6F524" w14:textId="77777777" w:rsidR="00DB1C7C" w:rsidRPr="000B33FE" w:rsidRDefault="00DB1C7C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ภาษีเงินได้นิติบุคคลสำหรับ</w:t>
            </w:r>
            <w:r w:rsidRPr="000B33FE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559" w:type="dxa"/>
            <w:vAlign w:val="bottom"/>
          </w:tcPr>
          <w:p w14:paraId="0C573F9F" w14:textId="48A6FB96" w:rsidR="00DB1C7C" w:rsidRPr="000B33FE" w:rsidRDefault="00AE1C16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0B33FE">
              <w:rPr>
                <w:rFonts w:ascii="Angsana New" w:hAnsi="Angsana New" w:cs="Angsana New"/>
                <w:sz w:val="28"/>
              </w:rPr>
              <w:t>29,443,762.68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06C90" w14:textId="673FD7F7" w:rsidR="00DB1C7C" w:rsidRPr="000B33FE" w:rsidRDefault="006D0BE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B33FE">
              <w:rPr>
                <w:rFonts w:ascii="Angsana New" w:hAnsi="Angsana New" w:cs="Angsana New"/>
                <w:sz w:val="28"/>
              </w:rPr>
              <w:t>13,232,162.87</w:t>
            </w:r>
          </w:p>
        </w:tc>
        <w:tc>
          <w:tcPr>
            <w:tcW w:w="1559" w:type="dxa"/>
            <w:vAlign w:val="bottom"/>
          </w:tcPr>
          <w:p w14:paraId="7EC193D2" w14:textId="77777777" w:rsidR="00DB1C7C" w:rsidRPr="000B33FE" w:rsidRDefault="00DB1C7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6350D261" w14:textId="77777777" w:rsidR="00DB1C7C" w:rsidRPr="000B33FE" w:rsidRDefault="00DB1C7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B1C7C" w:rsidRPr="000B33FE" w14:paraId="11D32F34" w14:textId="77777777" w:rsidTr="004C7C69">
        <w:tc>
          <w:tcPr>
            <w:tcW w:w="3118" w:type="dxa"/>
          </w:tcPr>
          <w:p w14:paraId="5833A9F0" w14:textId="77777777" w:rsidR="00DB1C7C" w:rsidRPr="000B33FE" w:rsidRDefault="00DB1C7C">
            <w:pPr>
              <w:autoSpaceDE w:val="0"/>
              <w:autoSpaceDN w:val="0"/>
              <w:adjustRightInd w:val="0"/>
              <w:spacing w:after="0" w:line="38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559" w:type="dxa"/>
            <w:vAlign w:val="bottom"/>
          </w:tcPr>
          <w:p w14:paraId="510B3594" w14:textId="77777777" w:rsidR="00DB1C7C" w:rsidRPr="000B33FE" w:rsidRDefault="00DB1C7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33CFE" w14:textId="77777777" w:rsidR="00DB1C7C" w:rsidRPr="000B33FE" w:rsidRDefault="00DB1C7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1B17A807" w14:textId="77777777" w:rsidR="00DB1C7C" w:rsidRPr="000B33FE" w:rsidRDefault="00DB1C7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7595E084" w14:textId="77777777" w:rsidR="00DB1C7C" w:rsidRPr="000B33FE" w:rsidRDefault="00DB1C7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B1C7C" w:rsidRPr="000B33FE" w14:paraId="1F25AF9F" w14:textId="77777777" w:rsidTr="004C7C69">
        <w:tc>
          <w:tcPr>
            <w:tcW w:w="3118" w:type="dxa"/>
          </w:tcPr>
          <w:p w14:paraId="6DC68C1E" w14:textId="77777777" w:rsidR="00DB1C7C" w:rsidRPr="000B33FE" w:rsidRDefault="00DB1C7C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ภาษีเงินได้รอการตัดบัญชีจากการ</w:t>
            </w:r>
          </w:p>
        </w:tc>
        <w:tc>
          <w:tcPr>
            <w:tcW w:w="1559" w:type="dxa"/>
            <w:vAlign w:val="bottom"/>
          </w:tcPr>
          <w:p w14:paraId="74FA5DDF" w14:textId="77777777" w:rsidR="00DB1C7C" w:rsidRPr="000B33FE" w:rsidRDefault="00DB1C7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02155" w14:textId="77777777" w:rsidR="00DB1C7C" w:rsidRPr="000B33FE" w:rsidRDefault="00DB1C7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6E3B9451" w14:textId="77777777" w:rsidR="00DB1C7C" w:rsidRPr="000B33FE" w:rsidRDefault="00DB1C7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7EB5CA7A" w14:textId="77777777" w:rsidR="00DB1C7C" w:rsidRPr="000B33FE" w:rsidRDefault="00DB1C7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B1C7C" w:rsidRPr="000B33FE" w14:paraId="2A94F3BF" w14:textId="77777777" w:rsidTr="004C7C69">
        <w:tc>
          <w:tcPr>
            <w:tcW w:w="3118" w:type="dxa"/>
          </w:tcPr>
          <w:p w14:paraId="03CF1FA3" w14:textId="77777777" w:rsidR="00DB1C7C" w:rsidRPr="000B33FE" w:rsidRDefault="00DB1C7C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เกิดผลแตกต่างชั่วคราวและการกลับ</w:t>
            </w:r>
          </w:p>
        </w:tc>
        <w:tc>
          <w:tcPr>
            <w:tcW w:w="1559" w:type="dxa"/>
            <w:vAlign w:val="bottom"/>
          </w:tcPr>
          <w:p w14:paraId="3BFD5E85" w14:textId="77777777" w:rsidR="00DB1C7C" w:rsidRPr="000B33FE" w:rsidRDefault="00DB1C7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FF7E6" w14:textId="77777777" w:rsidR="00DB1C7C" w:rsidRPr="000B33FE" w:rsidRDefault="00DB1C7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1F75F565" w14:textId="77777777" w:rsidR="00DB1C7C" w:rsidRPr="000B33FE" w:rsidRDefault="00DB1C7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0B53D812" w14:textId="77777777" w:rsidR="00DB1C7C" w:rsidRPr="000B33FE" w:rsidRDefault="00DB1C7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B1C7C" w:rsidRPr="000B33FE" w14:paraId="3E55A36E" w14:textId="77777777" w:rsidTr="004C7C69">
        <w:trPr>
          <w:trHeight w:val="87"/>
        </w:trPr>
        <w:tc>
          <w:tcPr>
            <w:tcW w:w="3118" w:type="dxa"/>
            <w:vAlign w:val="bottom"/>
          </w:tcPr>
          <w:p w14:paraId="2F57AB9F" w14:textId="77777777" w:rsidR="00DB1C7C" w:rsidRPr="000B33FE" w:rsidRDefault="00DB1C7C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รายการผลแตกต่างชั่วคราว</w:t>
            </w:r>
          </w:p>
        </w:tc>
        <w:tc>
          <w:tcPr>
            <w:tcW w:w="1559" w:type="dxa"/>
            <w:vAlign w:val="bottom"/>
          </w:tcPr>
          <w:p w14:paraId="515FC64E" w14:textId="77777777" w:rsidR="00DB1C7C" w:rsidRPr="000B33FE" w:rsidRDefault="00DB1C7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B33F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78C7B" w14:textId="77777777" w:rsidR="00DB1C7C" w:rsidRPr="000B33FE" w:rsidRDefault="00DB1C7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B33F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6DE524F8" w14:textId="77777777" w:rsidR="00DB1C7C" w:rsidRPr="000B33FE" w:rsidRDefault="00DB1C7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0AC83994" w14:textId="77777777" w:rsidR="00DB1C7C" w:rsidRPr="000B33FE" w:rsidRDefault="00DB1C7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B1C7C" w:rsidRPr="000B33FE" w14:paraId="64077FB0" w14:textId="77777777" w:rsidTr="004C7C69">
        <w:tc>
          <w:tcPr>
            <w:tcW w:w="3118" w:type="dxa"/>
          </w:tcPr>
          <w:p w14:paraId="766B836E" w14:textId="77777777" w:rsidR="00DB1C7C" w:rsidRPr="000B33FE" w:rsidRDefault="00DB1C7C">
            <w:pPr>
              <w:autoSpaceDE w:val="0"/>
              <w:autoSpaceDN w:val="0"/>
              <w:adjustRightInd w:val="0"/>
              <w:spacing w:after="0" w:line="38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</w:t>
            </w:r>
          </w:p>
        </w:tc>
        <w:tc>
          <w:tcPr>
            <w:tcW w:w="1559" w:type="dxa"/>
          </w:tcPr>
          <w:p w14:paraId="159E1650" w14:textId="77777777" w:rsidR="00DB1C7C" w:rsidRPr="000B33FE" w:rsidRDefault="00DB1C7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CCABE92" w14:textId="77777777" w:rsidR="00DB1C7C" w:rsidRPr="000B33FE" w:rsidRDefault="00DB1C7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38FDDA21" w14:textId="77777777" w:rsidR="00DB1C7C" w:rsidRPr="000B33FE" w:rsidRDefault="00DB1C7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7DA5FDD3" w14:textId="77777777" w:rsidR="00DB1C7C" w:rsidRPr="000B33FE" w:rsidRDefault="00DB1C7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B1C7C" w:rsidRPr="000B33FE" w14:paraId="50AEF1AF" w14:textId="77777777" w:rsidTr="004C7C69">
        <w:trPr>
          <w:trHeight w:val="507"/>
        </w:trPr>
        <w:tc>
          <w:tcPr>
            <w:tcW w:w="3118" w:type="dxa"/>
            <w:vAlign w:val="center"/>
          </w:tcPr>
          <w:p w14:paraId="0EBA5C7B" w14:textId="77777777" w:rsidR="00DB1C7C" w:rsidRPr="000B33FE" w:rsidRDefault="00DB1C7C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559" w:type="dxa"/>
            <w:vAlign w:val="center"/>
          </w:tcPr>
          <w:p w14:paraId="1E7A907C" w14:textId="151AD720" w:rsidR="00DB1C7C" w:rsidRPr="000B33FE" w:rsidRDefault="00AE1C1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B33FE">
              <w:rPr>
                <w:rFonts w:ascii="Angsana New" w:hAnsi="Angsana New" w:cs="Angsana New"/>
                <w:sz w:val="28"/>
              </w:rPr>
              <w:t>29,443,762.68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05A88E" w14:textId="3692F1B2" w:rsidR="00DB1C7C" w:rsidRPr="000B33FE" w:rsidRDefault="006D0BE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0B33FE">
              <w:rPr>
                <w:rFonts w:ascii="Angsana New" w:hAnsi="Angsana New" w:cs="Angsana New"/>
                <w:sz w:val="28"/>
              </w:rPr>
              <w:t>13,232,162.87</w:t>
            </w:r>
          </w:p>
        </w:tc>
        <w:tc>
          <w:tcPr>
            <w:tcW w:w="1559" w:type="dxa"/>
            <w:vAlign w:val="center"/>
          </w:tcPr>
          <w:p w14:paraId="772042AC" w14:textId="77777777" w:rsidR="00DB1C7C" w:rsidRPr="000B33FE" w:rsidRDefault="00DB1C7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center"/>
          </w:tcPr>
          <w:p w14:paraId="2BAAC0B0" w14:textId="77777777" w:rsidR="00DB1C7C" w:rsidRPr="000B33FE" w:rsidRDefault="00DB1C7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 w:hanging="3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75A95700" w14:textId="2883458E" w:rsidR="00B32CC0" w:rsidRPr="000B33FE" w:rsidRDefault="00B32CC0" w:rsidP="00CB1620">
      <w:pPr>
        <w:autoSpaceDE w:val="0"/>
        <w:autoSpaceDN w:val="0"/>
        <w:adjustRightInd w:val="0"/>
        <w:spacing w:before="120" w:after="0" w:line="380" w:lineRule="exact"/>
        <w:ind w:left="992" w:hanging="561"/>
        <w:jc w:val="thaiDistribute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</w:rPr>
        <w:t>3</w:t>
      </w:r>
      <w:r w:rsidR="00BA0B09" w:rsidRPr="000B33FE">
        <w:rPr>
          <w:rFonts w:ascii="Angsana New" w:hAnsi="Angsana New" w:cs="Angsana New"/>
          <w:sz w:val="30"/>
          <w:szCs w:val="30"/>
        </w:rPr>
        <w:t>3</w:t>
      </w:r>
      <w:r w:rsidRPr="000B33FE">
        <w:rPr>
          <w:rFonts w:ascii="Angsana New" w:hAnsi="Angsana New" w:cs="Angsana New"/>
          <w:sz w:val="30"/>
          <w:szCs w:val="30"/>
          <w:cs/>
        </w:rPr>
        <w:t>.</w:t>
      </w:r>
      <w:r w:rsidR="006D0BE1" w:rsidRPr="000B33FE">
        <w:rPr>
          <w:rFonts w:ascii="Angsana New" w:hAnsi="Angsana New" w:cs="Angsana New"/>
          <w:sz w:val="30"/>
          <w:szCs w:val="30"/>
        </w:rPr>
        <w:t>3</w:t>
      </w:r>
      <w:r w:rsidRPr="000B33FE">
        <w:rPr>
          <w:rFonts w:ascii="Angsana New" w:hAnsi="Angsana New" w:cs="Angsana New"/>
          <w:sz w:val="30"/>
          <w:szCs w:val="30"/>
        </w:rPr>
        <w:tab/>
      </w:r>
      <w:r w:rsidRPr="000B33FE">
        <w:rPr>
          <w:rFonts w:ascii="Angsana New" w:hAnsi="Angsana New" w:cs="Angsana New"/>
          <w:sz w:val="30"/>
          <w:szCs w:val="30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</w:t>
      </w:r>
      <w:r w:rsidR="00687EDE" w:rsidRPr="000B33FE">
        <w:rPr>
          <w:rFonts w:ascii="Angsana New" w:hAnsi="Angsana New" w:cs="Angsana New"/>
          <w:sz w:val="30"/>
          <w:szCs w:val="30"/>
        </w:rPr>
        <w:br/>
      </w:r>
      <w:r w:rsidRPr="000B33FE">
        <w:rPr>
          <w:rFonts w:ascii="Angsana New" w:hAnsi="Angsana New" w:cs="Angsana New"/>
          <w:sz w:val="30"/>
          <w:szCs w:val="30"/>
          <w:cs/>
        </w:rPr>
        <w:t>ที่ใช้สำหรับ</w:t>
      </w:r>
      <w:r w:rsidR="00672A85" w:rsidRPr="000B33FE">
        <w:rPr>
          <w:rFonts w:ascii="Angsana New" w:hAnsi="Angsana New" w:cs="Angsana New" w:hint="cs"/>
          <w:sz w:val="30"/>
          <w:szCs w:val="30"/>
          <w:cs/>
        </w:rPr>
        <w:t>งวดสามเดือน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Pr="000B33FE">
        <w:rPr>
          <w:rFonts w:ascii="Angsana New" w:hAnsi="Angsana New" w:cs="Angsana New"/>
          <w:sz w:val="30"/>
          <w:szCs w:val="30"/>
        </w:rPr>
        <w:t xml:space="preserve"> </w:t>
      </w:r>
      <w:r w:rsidR="006D0BE1" w:rsidRPr="000B33FE">
        <w:rPr>
          <w:rFonts w:ascii="Angsana New" w:hAnsi="Angsana New" w:cs="Angsana New"/>
          <w:sz w:val="30"/>
          <w:szCs w:val="30"/>
        </w:rPr>
        <w:t xml:space="preserve">30 </w:t>
      </w:r>
      <w:r w:rsidR="006D0BE1" w:rsidRPr="000B33FE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F009D9" w:rsidRPr="000B33FE">
        <w:rPr>
          <w:rFonts w:ascii="Angsana New" w:hAnsi="Angsana New" w:cs="Angsana New"/>
          <w:sz w:val="30"/>
          <w:szCs w:val="30"/>
        </w:rPr>
        <w:t>256</w:t>
      </w:r>
      <w:r w:rsidR="00672A85" w:rsidRPr="000B33FE">
        <w:rPr>
          <w:rFonts w:ascii="Angsana New" w:hAnsi="Angsana New" w:cs="Angsana New"/>
          <w:sz w:val="30"/>
          <w:szCs w:val="30"/>
        </w:rPr>
        <w:t>9</w:t>
      </w:r>
      <w:r w:rsidR="00DB4EE0" w:rsidRPr="000B33FE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4D5A1B" w:rsidRPr="000B33FE">
        <w:rPr>
          <w:rFonts w:ascii="Angsana New" w:hAnsi="Angsana New" w:cs="Angsana New"/>
          <w:sz w:val="30"/>
          <w:szCs w:val="30"/>
          <w:cs/>
        </w:rPr>
        <w:t xml:space="preserve"> </w:t>
      </w:r>
      <w:r w:rsidR="00E53E0F" w:rsidRPr="000B33FE">
        <w:rPr>
          <w:rFonts w:ascii="Angsana New" w:hAnsi="Angsana New" w:cs="Angsana New"/>
          <w:sz w:val="30"/>
          <w:szCs w:val="30"/>
        </w:rPr>
        <w:t>256</w:t>
      </w:r>
      <w:r w:rsidR="00672A85" w:rsidRPr="000B33FE">
        <w:rPr>
          <w:rFonts w:ascii="Angsana New" w:hAnsi="Angsana New" w:cs="Angsana New"/>
          <w:sz w:val="30"/>
          <w:szCs w:val="30"/>
        </w:rPr>
        <w:t>8</w:t>
      </w:r>
      <w:r w:rsidR="00DB4EE0" w:rsidRPr="000B33FE">
        <w:rPr>
          <w:rFonts w:ascii="Angsana New" w:hAnsi="Angsana New" w:cs="Angsana New"/>
          <w:sz w:val="30"/>
          <w:szCs w:val="30"/>
          <w:cs/>
        </w:rPr>
        <w:t xml:space="preserve"> </w:t>
      </w:r>
      <w:r w:rsidRPr="000B33FE">
        <w:rPr>
          <w:rFonts w:ascii="Angsana New" w:hAnsi="Angsana New" w:cs="Angsana New"/>
          <w:sz w:val="30"/>
          <w:szCs w:val="30"/>
          <w:cs/>
        </w:rPr>
        <w:t>สามารถแสดงได้ดังนี้</w:t>
      </w:r>
    </w:p>
    <w:tbl>
      <w:tblPr>
        <w:tblW w:w="9355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560"/>
        <w:gridCol w:w="1559"/>
        <w:gridCol w:w="1559"/>
        <w:gridCol w:w="1559"/>
      </w:tblGrid>
      <w:tr w:rsidR="00B32CC0" w:rsidRPr="000B33FE" w14:paraId="61E7CAFA" w14:textId="77777777" w:rsidTr="0002576C">
        <w:trPr>
          <w:trHeight w:val="87"/>
        </w:trPr>
        <w:tc>
          <w:tcPr>
            <w:tcW w:w="3118" w:type="dxa"/>
          </w:tcPr>
          <w:p w14:paraId="7C7B83AC" w14:textId="38915C98" w:rsidR="00B32CC0" w:rsidRPr="000B33FE" w:rsidRDefault="00B32CC0" w:rsidP="00CB1620">
            <w:pPr>
              <w:autoSpaceDE w:val="0"/>
              <w:autoSpaceDN w:val="0"/>
              <w:adjustRightInd w:val="0"/>
              <w:spacing w:after="0" w:line="38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14:paraId="2977543F" w14:textId="77777777" w:rsidR="00B32CC0" w:rsidRPr="000B33FE" w:rsidRDefault="00B32CC0" w:rsidP="00CB16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B32CC0" w:rsidRPr="000B33FE" w14:paraId="4F9BEB18" w14:textId="77777777" w:rsidTr="0002576C">
        <w:trPr>
          <w:trHeight w:val="87"/>
        </w:trPr>
        <w:tc>
          <w:tcPr>
            <w:tcW w:w="3118" w:type="dxa"/>
          </w:tcPr>
          <w:p w14:paraId="1462CDB6" w14:textId="77777777" w:rsidR="00B32CC0" w:rsidRPr="000B33FE" w:rsidRDefault="00B32CC0" w:rsidP="00CB1620">
            <w:pPr>
              <w:autoSpaceDE w:val="0"/>
              <w:autoSpaceDN w:val="0"/>
              <w:adjustRightInd w:val="0"/>
              <w:spacing w:after="0" w:line="38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14:paraId="2D7A8062" w14:textId="77777777" w:rsidR="00B32CC0" w:rsidRPr="000B33FE" w:rsidRDefault="00B32CC0" w:rsidP="00CB16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B32CC0" w:rsidRPr="000B33FE" w14:paraId="68AFC282" w14:textId="77777777" w:rsidTr="0002576C">
        <w:trPr>
          <w:trHeight w:val="80"/>
        </w:trPr>
        <w:tc>
          <w:tcPr>
            <w:tcW w:w="3118" w:type="dxa"/>
          </w:tcPr>
          <w:p w14:paraId="2B96DA1A" w14:textId="77777777" w:rsidR="00B32CC0" w:rsidRPr="000B33FE" w:rsidRDefault="00B32CC0" w:rsidP="00CB1620">
            <w:pPr>
              <w:autoSpaceDE w:val="0"/>
              <w:autoSpaceDN w:val="0"/>
              <w:adjustRightInd w:val="0"/>
              <w:spacing w:after="0" w:line="380" w:lineRule="exact"/>
              <w:ind w:left="14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5539DDE0" w14:textId="612B5210" w:rsidR="00B32CC0" w:rsidRPr="000B33FE" w:rsidRDefault="006D0BE1" w:rsidP="00CB16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="00672A85" w:rsidRPr="000B33FE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3118" w:type="dxa"/>
            <w:gridSpan w:val="2"/>
            <w:vAlign w:val="bottom"/>
          </w:tcPr>
          <w:p w14:paraId="2801D0B0" w14:textId="72B4EB54" w:rsidR="00B32CC0" w:rsidRPr="000B33FE" w:rsidRDefault="006D0BE1" w:rsidP="00CB16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="00672A85" w:rsidRPr="000B33FE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855A8F" w:rsidRPr="000B33FE" w14:paraId="6CBC0796" w14:textId="77777777" w:rsidTr="0002576C">
        <w:trPr>
          <w:trHeight w:val="80"/>
        </w:trPr>
        <w:tc>
          <w:tcPr>
            <w:tcW w:w="3118" w:type="dxa"/>
          </w:tcPr>
          <w:p w14:paraId="39C5D583" w14:textId="77777777" w:rsidR="00855A8F" w:rsidRPr="000B33FE" w:rsidRDefault="00855A8F" w:rsidP="00CB1620">
            <w:pPr>
              <w:autoSpaceDE w:val="0"/>
              <w:autoSpaceDN w:val="0"/>
              <w:adjustRightInd w:val="0"/>
              <w:spacing w:after="0" w:line="38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759CC5B9" w14:textId="082FEA26" w:rsidR="00855A8F" w:rsidRPr="000B33FE" w:rsidRDefault="00855A8F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ที่ได้รับการ</w:t>
            </w:r>
          </w:p>
        </w:tc>
        <w:tc>
          <w:tcPr>
            <w:tcW w:w="1559" w:type="dxa"/>
          </w:tcPr>
          <w:p w14:paraId="1A5A40D2" w14:textId="59349853" w:rsidR="00855A8F" w:rsidRPr="000B33FE" w:rsidRDefault="00855A8F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ที่ไม่ได้รับ</w:t>
            </w:r>
          </w:p>
        </w:tc>
        <w:tc>
          <w:tcPr>
            <w:tcW w:w="1559" w:type="dxa"/>
          </w:tcPr>
          <w:p w14:paraId="13758073" w14:textId="03889BE1" w:rsidR="00855A8F" w:rsidRPr="000B33FE" w:rsidRDefault="00855A8F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ที่ได้รับการ</w:t>
            </w:r>
          </w:p>
        </w:tc>
        <w:tc>
          <w:tcPr>
            <w:tcW w:w="1559" w:type="dxa"/>
          </w:tcPr>
          <w:p w14:paraId="1DCD6C2F" w14:textId="46D7D6E0" w:rsidR="00855A8F" w:rsidRPr="000B33FE" w:rsidRDefault="00855A8F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ที่ไม่ได้รับ</w:t>
            </w:r>
          </w:p>
        </w:tc>
      </w:tr>
      <w:tr w:rsidR="00855A8F" w:rsidRPr="000B33FE" w14:paraId="351CAAE4" w14:textId="77777777" w:rsidTr="0002576C">
        <w:trPr>
          <w:trHeight w:val="80"/>
        </w:trPr>
        <w:tc>
          <w:tcPr>
            <w:tcW w:w="3118" w:type="dxa"/>
          </w:tcPr>
          <w:p w14:paraId="047BEE65" w14:textId="77777777" w:rsidR="00855A8F" w:rsidRPr="000B33FE" w:rsidRDefault="00855A8F" w:rsidP="00CB1620">
            <w:pPr>
              <w:autoSpaceDE w:val="0"/>
              <w:autoSpaceDN w:val="0"/>
              <w:adjustRightInd w:val="0"/>
              <w:spacing w:after="0" w:line="38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2175578F" w14:textId="4E350128" w:rsidR="00855A8F" w:rsidRPr="000B33FE" w:rsidRDefault="00855A8F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ส่งเสริม</w:t>
            </w:r>
          </w:p>
        </w:tc>
        <w:tc>
          <w:tcPr>
            <w:tcW w:w="1559" w:type="dxa"/>
          </w:tcPr>
          <w:p w14:paraId="2DACCBA3" w14:textId="49FE1265" w:rsidR="00855A8F" w:rsidRPr="000B33FE" w:rsidRDefault="00855A8F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1559" w:type="dxa"/>
          </w:tcPr>
          <w:p w14:paraId="590CF904" w14:textId="23E3A8E6" w:rsidR="00855A8F" w:rsidRPr="000B33FE" w:rsidRDefault="00855A8F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ส่งเสริม</w:t>
            </w:r>
          </w:p>
        </w:tc>
        <w:tc>
          <w:tcPr>
            <w:tcW w:w="1559" w:type="dxa"/>
          </w:tcPr>
          <w:p w14:paraId="61B9EF42" w14:textId="7FADE724" w:rsidR="00855A8F" w:rsidRPr="000B33FE" w:rsidRDefault="00855A8F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การส่งเสริม</w:t>
            </w:r>
          </w:p>
        </w:tc>
      </w:tr>
      <w:tr w:rsidR="00855A8F" w:rsidRPr="000B33FE" w14:paraId="2A113269" w14:textId="77777777" w:rsidTr="0002576C">
        <w:trPr>
          <w:trHeight w:val="87"/>
        </w:trPr>
        <w:tc>
          <w:tcPr>
            <w:tcW w:w="3118" w:type="dxa"/>
          </w:tcPr>
          <w:p w14:paraId="27D4C698" w14:textId="77777777" w:rsidR="00855A8F" w:rsidRPr="000B33FE" w:rsidRDefault="00855A8F" w:rsidP="00CB1620">
            <w:pPr>
              <w:autoSpaceDE w:val="0"/>
              <w:autoSpaceDN w:val="0"/>
              <w:adjustRightInd w:val="0"/>
              <w:spacing w:after="0" w:line="38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28D37FED" w14:textId="2D6097EA" w:rsidR="00855A8F" w:rsidRPr="000B33FE" w:rsidRDefault="00855A8F" w:rsidP="00CB16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1559" w:type="dxa"/>
          </w:tcPr>
          <w:p w14:paraId="54DF5E3E" w14:textId="220CBD58" w:rsidR="00855A8F" w:rsidRPr="000B33FE" w:rsidRDefault="00855A8F" w:rsidP="00CB16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1559" w:type="dxa"/>
          </w:tcPr>
          <w:p w14:paraId="182F64BD" w14:textId="145F4B53" w:rsidR="00855A8F" w:rsidRPr="000B33FE" w:rsidRDefault="00855A8F" w:rsidP="00CB16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1559" w:type="dxa"/>
          </w:tcPr>
          <w:p w14:paraId="6D3875EF" w14:textId="29DC34D5" w:rsidR="00855A8F" w:rsidRPr="000B33FE" w:rsidRDefault="00855A8F" w:rsidP="00CB16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การลงทุน</w:t>
            </w:r>
          </w:p>
        </w:tc>
      </w:tr>
      <w:tr w:rsidR="00B32CC0" w:rsidRPr="000B33FE" w14:paraId="6FFE3CBA" w14:textId="77777777" w:rsidTr="0002576C">
        <w:trPr>
          <w:trHeight w:val="80"/>
        </w:trPr>
        <w:tc>
          <w:tcPr>
            <w:tcW w:w="3118" w:type="dxa"/>
          </w:tcPr>
          <w:p w14:paraId="70C79EDD" w14:textId="65913A59" w:rsidR="00B32CC0" w:rsidRPr="000B33FE" w:rsidRDefault="00B32CC0" w:rsidP="00CB1620">
            <w:pPr>
              <w:autoSpaceDE w:val="0"/>
              <w:autoSpaceDN w:val="0"/>
              <w:adjustRightInd w:val="0"/>
              <w:spacing w:after="0" w:line="38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="00A431C1" w:rsidRPr="000B33F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A431C1" w:rsidRPr="000B33FE">
              <w:rPr>
                <w:rFonts w:ascii="Angsana New" w:hAnsi="Angsana New" w:cs="Angsana New"/>
                <w:sz w:val="26"/>
                <w:szCs w:val="26"/>
                <w:cs/>
              </w:rPr>
              <w:t>ขาดทุน</w:t>
            </w:r>
            <w:r w:rsidR="00A431C1" w:rsidRPr="000B33FE">
              <w:rPr>
                <w:rFonts w:ascii="Angsana New" w:hAnsi="Angsana New" w:cs="Angsana New"/>
                <w:sz w:val="26"/>
                <w:szCs w:val="26"/>
              </w:rPr>
              <w:t xml:space="preserve">)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ทางบัญชีก่อน</w:t>
            </w:r>
          </w:p>
        </w:tc>
        <w:tc>
          <w:tcPr>
            <w:tcW w:w="1560" w:type="dxa"/>
          </w:tcPr>
          <w:p w14:paraId="35267162" w14:textId="77777777" w:rsidR="00B32CC0" w:rsidRPr="000B33FE" w:rsidRDefault="00B32CC0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ED88210" w14:textId="77777777" w:rsidR="00B32CC0" w:rsidRPr="000B33FE" w:rsidRDefault="00B32CC0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30261E5" w14:textId="77777777" w:rsidR="00B32CC0" w:rsidRPr="000B33FE" w:rsidRDefault="00B32CC0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D729656" w14:textId="77777777" w:rsidR="00B32CC0" w:rsidRPr="000B33FE" w:rsidRDefault="00B32CC0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47CAF" w:rsidRPr="000B33FE" w14:paraId="09E6347B" w14:textId="77777777" w:rsidTr="0002576C">
        <w:trPr>
          <w:trHeight w:val="80"/>
        </w:trPr>
        <w:tc>
          <w:tcPr>
            <w:tcW w:w="3118" w:type="dxa"/>
            <w:vAlign w:val="bottom"/>
          </w:tcPr>
          <w:p w14:paraId="076CA376" w14:textId="77777777" w:rsidR="00C47CAF" w:rsidRPr="000B33FE" w:rsidRDefault="00C47CAF" w:rsidP="00CB1620">
            <w:pPr>
              <w:autoSpaceDE w:val="0"/>
              <w:autoSpaceDN w:val="0"/>
              <w:adjustRightInd w:val="0"/>
              <w:spacing w:after="0" w:line="380" w:lineRule="exact"/>
              <w:ind w:left="34" w:firstLine="283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560" w:type="dxa"/>
          </w:tcPr>
          <w:p w14:paraId="6DC78AF4" w14:textId="3307B40F" w:rsidR="00C47CAF" w:rsidRPr="000B33FE" w:rsidRDefault="00F25343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38,250,296.47</w:t>
            </w:r>
          </w:p>
        </w:tc>
        <w:tc>
          <w:tcPr>
            <w:tcW w:w="1559" w:type="dxa"/>
          </w:tcPr>
          <w:p w14:paraId="1B2AAF79" w14:textId="5B6D1C72" w:rsidR="00C47CAF" w:rsidRPr="000B33FE" w:rsidRDefault="003200C9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348A7" w:rsidRPr="000B33FE">
              <w:rPr>
                <w:rFonts w:ascii="Angsana New" w:hAnsi="Angsana New" w:cs="Angsana New"/>
                <w:sz w:val="26"/>
                <w:szCs w:val="26"/>
              </w:rPr>
              <w:t>569,612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D0EC9" w:rsidRPr="000B33FE">
              <w:rPr>
                <w:rFonts w:ascii="Angsana New" w:hAnsi="Angsana New" w:cs="Angsana New"/>
                <w:sz w:val="26"/>
                <w:szCs w:val="26"/>
              </w:rPr>
              <w:t>309.11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F9A801C" w14:textId="7E7F1B94" w:rsidR="00C47CAF" w:rsidRPr="000B33FE" w:rsidRDefault="008F3BA5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105,500,027.92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5319320" w14:textId="00EEB32E" w:rsidR="00C47CAF" w:rsidRPr="000B33FE" w:rsidRDefault="00613717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(40,983,512.25)</w:t>
            </w:r>
          </w:p>
        </w:tc>
      </w:tr>
      <w:tr w:rsidR="0073490B" w:rsidRPr="000B33FE" w14:paraId="60F2C4FE" w14:textId="77777777" w:rsidTr="0002576C">
        <w:trPr>
          <w:trHeight w:val="80"/>
        </w:trPr>
        <w:tc>
          <w:tcPr>
            <w:tcW w:w="3118" w:type="dxa"/>
          </w:tcPr>
          <w:p w14:paraId="5F77FDEA" w14:textId="77777777" w:rsidR="0073490B" w:rsidRPr="000B33FE" w:rsidRDefault="0073490B" w:rsidP="00CB1620">
            <w:pPr>
              <w:autoSpaceDE w:val="0"/>
              <w:autoSpaceDN w:val="0"/>
              <w:adjustRightInd w:val="0"/>
              <w:spacing w:after="0" w:line="38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560" w:type="dxa"/>
          </w:tcPr>
          <w:p w14:paraId="1954F2CB" w14:textId="77777777" w:rsidR="0073490B" w:rsidRPr="000B33FE" w:rsidRDefault="0073490B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0%,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10%</w:t>
            </w:r>
          </w:p>
        </w:tc>
        <w:tc>
          <w:tcPr>
            <w:tcW w:w="1559" w:type="dxa"/>
          </w:tcPr>
          <w:p w14:paraId="6AF32817" w14:textId="77777777" w:rsidR="0073490B" w:rsidRPr="000B33FE" w:rsidRDefault="0073490B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D55EC1A" w14:textId="7A75E72D" w:rsidR="0073490B" w:rsidRPr="000B33FE" w:rsidRDefault="0073490B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0%,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10%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44F4ABB" w14:textId="28D1807A" w:rsidR="0073490B" w:rsidRPr="000B33FE" w:rsidRDefault="0073490B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</w:tr>
      <w:tr w:rsidR="00DB4EE0" w:rsidRPr="000B33FE" w14:paraId="0158DAF8" w14:textId="77777777" w:rsidTr="0002576C">
        <w:trPr>
          <w:trHeight w:val="80"/>
        </w:trPr>
        <w:tc>
          <w:tcPr>
            <w:tcW w:w="3118" w:type="dxa"/>
          </w:tcPr>
          <w:p w14:paraId="5C7C350A" w14:textId="5738DD62" w:rsidR="00DB4EE0" w:rsidRPr="000B33FE" w:rsidRDefault="00DB4EE0" w:rsidP="00CB1620">
            <w:pPr>
              <w:autoSpaceDE w:val="0"/>
              <w:autoSpaceDN w:val="0"/>
              <w:adjustRightInd w:val="0"/>
              <w:spacing w:after="0" w:line="38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="00747277" w:rsidRPr="000B33FE">
              <w:rPr>
                <w:rFonts w:ascii="Angsana New" w:hAnsi="Angsana New" w:cs="Angsana New" w:hint="cs"/>
                <w:sz w:val="26"/>
                <w:szCs w:val="26"/>
                <w:cs/>
              </w:rPr>
              <w:t>(ขาดทุน)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 ทางบัญชีก่อน</w:t>
            </w:r>
          </w:p>
        </w:tc>
        <w:tc>
          <w:tcPr>
            <w:tcW w:w="1560" w:type="dxa"/>
          </w:tcPr>
          <w:p w14:paraId="240BA8A3" w14:textId="65E05192" w:rsidR="00DB4EE0" w:rsidRPr="000B33FE" w:rsidRDefault="00DB4EE0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6E512D2F" w14:textId="7F0097C8" w:rsidR="00DB4EE0" w:rsidRPr="000B33FE" w:rsidRDefault="00DB4EE0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B3F5837" w14:textId="6EF94CE7" w:rsidR="00DB4EE0" w:rsidRPr="000B33FE" w:rsidRDefault="00DB4EE0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827FE71" w14:textId="77777777" w:rsidR="00DB4EE0" w:rsidRPr="000B33FE" w:rsidRDefault="00DB4EE0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F20E0" w:rsidRPr="000B33FE" w14:paraId="5F85605D" w14:textId="77777777" w:rsidTr="0002576C">
        <w:trPr>
          <w:trHeight w:val="194"/>
        </w:trPr>
        <w:tc>
          <w:tcPr>
            <w:tcW w:w="3118" w:type="dxa"/>
          </w:tcPr>
          <w:p w14:paraId="48D50C1F" w14:textId="77777777" w:rsidR="007F20E0" w:rsidRPr="000B33FE" w:rsidRDefault="007F20E0" w:rsidP="00CB1620">
            <w:pPr>
              <w:autoSpaceDE w:val="0"/>
              <w:autoSpaceDN w:val="0"/>
              <w:adjustRightInd w:val="0"/>
              <w:spacing w:after="0" w:line="380" w:lineRule="exact"/>
              <w:ind w:left="34" w:firstLine="283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ภาษีเงินได้นิติบุคคลคูณอัตราภาษี</w:t>
            </w:r>
          </w:p>
        </w:tc>
        <w:tc>
          <w:tcPr>
            <w:tcW w:w="1560" w:type="dxa"/>
          </w:tcPr>
          <w:p w14:paraId="303EEBAA" w14:textId="1738B134" w:rsidR="007F20E0" w:rsidRPr="000B33FE" w:rsidRDefault="00D35717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5,682,772.81</w:t>
            </w:r>
          </w:p>
        </w:tc>
        <w:tc>
          <w:tcPr>
            <w:tcW w:w="1559" w:type="dxa"/>
          </w:tcPr>
          <w:p w14:paraId="78E394FF" w14:textId="32E39F50" w:rsidR="007F20E0" w:rsidRPr="000B33FE" w:rsidRDefault="00B46A84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491DEE" w:rsidRPr="000B33FE">
              <w:rPr>
                <w:rFonts w:ascii="Angsana New" w:hAnsi="Angsana New" w:cs="Angsana New"/>
                <w:sz w:val="26"/>
                <w:szCs w:val="26"/>
              </w:rPr>
              <w:t>113,922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B46F0" w:rsidRPr="000B33FE">
              <w:rPr>
                <w:rFonts w:ascii="Angsana New" w:hAnsi="Angsana New" w:cs="Angsana New"/>
                <w:sz w:val="26"/>
                <w:szCs w:val="26"/>
              </w:rPr>
              <w:t>461.82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DD7FC56" w14:textId="3977F168" w:rsidR="007F20E0" w:rsidRPr="000B33FE" w:rsidRDefault="00D75CB9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6,024,234.37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1F85943" w14:textId="2B005DFB" w:rsidR="007F20E0" w:rsidRPr="000B33FE" w:rsidRDefault="00751BD4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(8,196,702.45)</w:t>
            </w:r>
          </w:p>
        </w:tc>
      </w:tr>
      <w:tr w:rsidR="00DB4EE0" w:rsidRPr="000B33FE" w14:paraId="1F621456" w14:textId="77777777" w:rsidTr="0002576C">
        <w:trPr>
          <w:trHeight w:val="125"/>
        </w:trPr>
        <w:tc>
          <w:tcPr>
            <w:tcW w:w="3118" w:type="dxa"/>
          </w:tcPr>
          <w:p w14:paraId="1ACEC7E6" w14:textId="77777777" w:rsidR="00DB4EE0" w:rsidRPr="000B33FE" w:rsidRDefault="00DB4EE0" w:rsidP="00CB1620">
            <w:pPr>
              <w:autoSpaceDE w:val="0"/>
              <w:autoSpaceDN w:val="0"/>
              <w:adjustRightInd w:val="0"/>
              <w:spacing w:after="0" w:line="38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ผลกระทบทางภาษีสำหรับ :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09D77C8E" w14:textId="77777777" w:rsidR="00DB4EE0" w:rsidRPr="000B33FE" w:rsidRDefault="00DB4EE0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AD1F754" w14:textId="77777777" w:rsidR="00DB4EE0" w:rsidRPr="000B33FE" w:rsidRDefault="00DB4EE0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40A1DA4" w14:textId="77777777" w:rsidR="00DB4EE0" w:rsidRPr="000B33FE" w:rsidRDefault="00DB4EE0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200B66" w14:textId="77777777" w:rsidR="00DB4EE0" w:rsidRPr="000B33FE" w:rsidRDefault="00DB4EE0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50F10" w:rsidRPr="000B33FE" w14:paraId="0A454B66" w14:textId="77777777" w:rsidTr="0002576C">
        <w:trPr>
          <w:trHeight w:val="65"/>
        </w:trPr>
        <w:tc>
          <w:tcPr>
            <w:tcW w:w="3118" w:type="dxa"/>
            <w:tcBorders>
              <w:right w:val="single" w:sz="4" w:space="0" w:color="auto"/>
            </w:tcBorders>
          </w:tcPr>
          <w:p w14:paraId="10B2D746" w14:textId="77777777" w:rsidR="00950F10" w:rsidRPr="000B33FE" w:rsidRDefault="00950F10" w:rsidP="00CB1620">
            <w:pPr>
              <w:autoSpaceDE w:val="0"/>
              <w:autoSpaceDN w:val="0"/>
              <w:adjustRightInd w:val="0"/>
              <w:spacing w:after="0" w:line="380" w:lineRule="exact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ผลขาดทุนทางภาษีที่ไม่ใช้สิทธิ์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F95C77" w14:textId="0FC78707" w:rsidR="00950F10" w:rsidRPr="000B33FE" w:rsidRDefault="005324C5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950F10" w:rsidRPr="000B33FE">
              <w:rPr>
                <w:rFonts w:ascii="Angsana New" w:hAnsi="Angsana New" w:cs="Angsana New"/>
                <w:sz w:val="26"/>
                <w:szCs w:val="26"/>
                <w:cs/>
              </w:rPr>
              <w:t>740</w:t>
            </w:r>
            <w:r w:rsidR="00950F10" w:rsidRPr="000B33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50F10" w:rsidRPr="000B33FE">
              <w:rPr>
                <w:rFonts w:ascii="Angsana New" w:hAnsi="Angsana New" w:cs="Angsana New"/>
                <w:sz w:val="26"/>
                <w:szCs w:val="26"/>
                <w:cs/>
              </w:rPr>
              <w:t>482.79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5D185F" w14:textId="62B3045A" w:rsidR="00950F10" w:rsidRPr="000B33FE" w:rsidRDefault="001A71C7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2,763,035.23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7CD7DE" w14:textId="7B31F392" w:rsidR="00950F10" w:rsidRPr="000B33FE" w:rsidRDefault="00950F10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A723417" w14:textId="1756C11F" w:rsidR="00950F10" w:rsidRPr="000B33FE" w:rsidRDefault="00950F10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6,835,769.07</w:t>
            </w:r>
          </w:p>
        </w:tc>
      </w:tr>
      <w:tr w:rsidR="00950F10" w:rsidRPr="000B33FE" w14:paraId="5CF05B02" w14:textId="77777777" w:rsidTr="0002576C">
        <w:trPr>
          <w:trHeight w:val="80"/>
        </w:trPr>
        <w:tc>
          <w:tcPr>
            <w:tcW w:w="3118" w:type="dxa"/>
            <w:tcBorders>
              <w:right w:val="single" w:sz="4" w:space="0" w:color="auto"/>
            </w:tcBorders>
          </w:tcPr>
          <w:p w14:paraId="1F6A310B" w14:textId="77777777" w:rsidR="00950F10" w:rsidRPr="000B33FE" w:rsidRDefault="00950F10" w:rsidP="00CB1620">
            <w:pPr>
              <w:autoSpaceDE w:val="0"/>
              <w:autoSpaceDN w:val="0"/>
              <w:adjustRightInd w:val="0"/>
              <w:spacing w:after="0" w:line="380" w:lineRule="exact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รายการต้องห้ามทางภาษี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47E8342F" w14:textId="4774CB49" w:rsidR="00950F10" w:rsidRPr="000B33FE" w:rsidRDefault="008A1979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140,650.45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3226C9F7" w14:textId="4AB0EC63" w:rsidR="00950F10" w:rsidRPr="000B33FE" w:rsidRDefault="00803898" w:rsidP="00CB1620">
            <w:pPr>
              <w:tabs>
                <w:tab w:val="left" w:pos="1200"/>
              </w:tabs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122,235</w:t>
            </w:r>
            <w:r w:rsidR="00186F52" w:rsidRPr="000B33FE">
              <w:rPr>
                <w:rFonts w:ascii="Angsana New" w:hAnsi="Angsana New" w:cs="Angsana New"/>
                <w:sz w:val="26"/>
                <w:szCs w:val="26"/>
              </w:rPr>
              <w:t>,818.43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51EC8DF" w14:textId="37DEA7A0" w:rsidR="00950F10" w:rsidRPr="000B33FE" w:rsidRDefault="00950F10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11,472.25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0CD912" w14:textId="62518322" w:rsidR="00950F10" w:rsidRPr="000B33FE" w:rsidRDefault="00950F10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800,496.89</w:t>
            </w:r>
          </w:p>
        </w:tc>
      </w:tr>
      <w:tr w:rsidR="00950F10" w:rsidRPr="000B33FE" w14:paraId="525D361F" w14:textId="77777777" w:rsidTr="0002576C">
        <w:trPr>
          <w:trHeight w:val="80"/>
        </w:trPr>
        <w:tc>
          <w:tcPr>
            <w:tcW w:w="3118" w:type="dxa"/>
            <w:tcBorders>
              <w:right w:val="single" w:sz="4" w:space="0" w:color="auto"/>
            </w:tcBorders>
          </w:tcPr>
          <w:p w14:paraId="7BCF048E" w14:textId="31438C66" w:rsidR="00950F10" w:rsidRPr="000B33FE" w:rsidRDefault="00950F10" w:rsidP="00CB1620">
            <w:pPr>
              <w:autoSpaceDE w:val="0"/>
              <w:autoSpaceDN w:val="0"/>
              <w:adjustRightInd w:val="0"/>
              <w:spacing w:after="0" w:line="380" w:lineRule="exact"/>
              <w:ind w:firstLine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รายได้ที่ได้รับยกเว้นภาษี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4FEEC05C" w14:textId="392E5B9B" w:rsidR="00950F10" w:rsidRPr="000B33FE" w:rsidRDefault="00950F10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5565E2B" w14:textId="6E7EB51D" w:rsidR="00950F10" w:rsidRPr="000B33FE" w:rsidRDefault="00D34E81" w:rsidP="00CB1620">
            <w:pPr>
              <w:tabs>
                <w:tab w:val="left" w:pos="1200"/>
              </w:tabs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(11,028.14)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2D675BCF" w14:textId="6089F522" w:rsidR="00950F10" w:rsidRPr="000B33FE" w:rsidRDefault="00950F10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39D2E9" w14:textId="382D639C" w:rsidR="00950F10" w:rsidRPr="000B33FE" w:rsidRDefault="00950F10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50F10" w:rsidRPr="000B33FE" w14:paraId="13EC8DAB" w14:textId="77777777" w:rsidTr="0002576C">
        <w:trPr>
          <w:trHeight w:val="80"/>
        </w:trPr>
        <w:tc>
          <w:tcPr>
            <w:tcW w:w="3118" w:type="dxa"/>
            <w:tcBorders>
              <w:right w:val="single" w:sz="4" w:space="0" w:color="auto"/>
            </w:tcBorders>
          </w:tcPr>
          <w:p w14:paraId="0BE042E8" w14:textId="77777777" w:rsidR="00950F10" w:rsidRPr="000B33FE" w:rsidRDefault="00950F10" w:rsidP="00CB1620">
            <w:pPr>
              <w:autoSpaceDE w:val="0"/>
              <w:autoSpaceDN w:val="0"/>
              <w:adjustRightInd w:val="0"/>
              <w:spacing w:after="0" w:line="380" w:lineRule="exact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7654" w14:textId="611C04B3" w:rsidR="00950F10" w:rsidRPr="000B33FE" w:rsidRDefault="00F65B29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950F10" w:rsidRPr="000B33FE">
              <w:rPr>
                <w:rFonts w:ascii="Angsana New" w:hAnsi="Angsana New" w:cs="Angsana New"/>
                <w:sz w:val="26"/>
                <w:szCs w:val="26"/>
                <w:cs/>
              </w:rPr>
              <w:t>56</w:t>
            </w:r>
            <w:r w:rsidR="00950F10" w:rsidRPr="000B33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50F10" w:rsidRPr="000B33FE">
              <w:rPr>
                <w:rFonts w:ascii="Angsana New" w:hAnsi="Angsana New" w:cs="Angsana New"/>
                <w:sz w:val="26"/>
                <w:szCs w:val="26"/>
                <w:cs/>
              </w:rPr>
              <w:t>267.43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4943" w14:textId="2717FC9E" w:rsidR="00950F10" w:rsidRPr="000B33FE" w:rsidRDefault="00B060FC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506,</w:t>
            </w:r>
            <w:r w:rsidR="00EB46F0" w:rsidRPr="000B33FE">
              <w:rPr>
                <w:rFonts w:ascii="Angsana New" w:hAnsi="Angsana New" w:cs="Angsana New"/>
                <w:sz w:val="26"/>
                <w:szCs w:val="26"/>
              </w:rPr>
              <w:t>758.10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5385" w14:textId="4DC5F42F" w:rsidR="00950F10" w:rsidRPr="000B33FE" w:rsidRDefault="00950F10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320C2" w14:textId="52714255" w:rsidR="00950F10" w:rsidRPr="000B33FE" w:rsidRDefault="00950F10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1,081,880.20</w:t>
            </w:r>
          </w:p>
        </w:tc>
      </w:tr>
      <w:tr w:rsidR="00950F10" w:rsidRPr="000B33FE" w14:paraId="6CC55F23" w14:textId="77777777" w:rsidTr="0002576C">
        <w:trPr>
          <w:trHeight w:val="65"/>
        </w:trPr>
        <w:tc>
          <w:tcPr>
            <w:tcW w:w="3118" w:type="dxa"/>
            <w:tcBorders>
              <w:right w:val="single" w:sz="4" w:space="0" w:color="auto"/>
            </w:tcBorders>
          </w:tcPr>
          <w:p w14:paraId="75038EC4" w14:textId="77777777" w:rsidR="00950F10" w:rsidRPr="000B33FE" w:rsidRDefault="00950F10" w:rsidP="00CB1620">
            <w:pPr>
              <w:autoSpaceDE w:val="0"/>
              <w:autoSpaceDN w:val="0"/>
              <w:adjustRightInd w:val="0"/>
              <w:spacing w:after="0" w:line="380" w:lineRule="exact"/>
              <w:ind w:firstLine="1026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F781" w14:textId="0311B749" w:rsidR="00950F10" w:rsidRPr="000B33FE" w:rsidRDefault="007F41F8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(656,099.77)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E4E8" w14:textId="3A60E7B7" w:rsidR="00950F10" w:rsidRPr="000B33FE" w:rsidRDefault="00FB3FF0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125,494</w:t>
            </w:r>
            <w:r w:rsidR="007121E9" w:rsidRPr="000B33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77C7D" w:rsidRPr="000B33FE">
              <w:rPr>
                <w:rFonts w:ascii="Angsana New" w:hAnsi="Angsana New" w:cs="Angsana New"/>
                <w:sz w:val="26"/>
                <w:szCs w:val="26"/>
              </w:rPr>
              <w:t>583.62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7857" w14:textId="6326A31E" w:rsidR="00950F10" w:rsidRPr="000B33FE" w:rsidRDefault="00950F10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11,472.25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A7632" w14:textId="54AF87EA" w:rsidR="00950F10" w:rsidRPr="000B33FE" w:rsidRDefault="00950F10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8,718,146.16</w:t>
            </w:r>
          </w:p>
        </w:tc>
      </w:tr>
      <w:tr w:rsidR="00D63485" w:rsidRPr="000B33FE" w14:paraId="0E25E5AA" w14:textId="77777777" w:rsidTr="0002576C">
        <w:trPr>
          <w:trHeight w:val="178"/>
        </w:trPr>
        <w:tc>
          <w:tcPr>
            <w:tcW w:w="4678" w:type="dxa"/>
            <w:gridSpan w:val="2"/>
          </w:tcPr>
          <w:p w14:paraId="6ADFAF08" w14:textId="6D6055E3" w:rsidR="00D63485" w:rsidRPr="000B33FE" w:rsidRDefault="00D63485" w:rsidP="00CB1620">
            <w:pPr>
              <w:autoSpaceDE w:val="0"/>
              <w:autoSpaceDN w:val="0"/>
              <w:adjustRightInd w:val="0"/>
              <w:spacing w:after="0" w:line="38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 ภาษีเงินได้ที่แสดงอยู่ใน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24AC6B6" w14:textId="77777777" w:rsidR="00D63485" w:rsidRPr="000B33FE" w:rsidRDefault="00D63485" w:rsidP="00CB1620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9B5F0E3" w14:textId="77777777" w:rsidR="00D63485" w:rsidRPr="000B33FE" w:rsidRDefault="00D63485" w:rsidP="00CB1620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3E6F3DB" w14:textId="77777777" w:rsidR="00D63485" w:rsidRPr="000B33FE" w:rsidRDefault="00D63485" w:rsidP="00CB1620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139F3" w:rsidRPr="000B33FE" w14:paraId="5DB0F9F3" w14:textId="77777777" w:rsidTr="0002576C">
        <w:trPr>
          <w:trHeight w:val="113"/>
        </w:trPr>
        <w:tc>
          <w:tcPr>
            <w:tcW w:w="3118" w:type="dxa"/>
          </w:tcPr>
          <w:p w14:paraId="5EE85AB6" w14:textId="77777777" w:rsidR="00C139F3" w:rsidRPr="000B33FE" w:rsidRDefault="00C139F3" w:rsidP="00CB1620">
            <w:pPr>
              <w:autoSpaceDE w:val="0"/>
              <w:autoSpaceDN w:val="0"/>
              <w:adjustRightInd w:val="0"/>
              <w:spacing w:after="0" w:line="380" w:lineRule="exact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560" w:type="dxa"/>
          </w:tcPr>
          <w:p w14:paraId="12ECDB8D" w14:textId="62EEF9CB" w:rsidR="00C139F3" w:rsidRPr="000B33FE" w:rsidRDefault="007741AB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5,026,673.04</w:t>
            </w:r>
          </w:p>
        </w:tc>
        <w:tc>
          <w:tcPr>
            <w:tcW w:w="1559" w:type="dxa"/>
          </w:tcPr>
          <w:p w14:paraId="23AF6520" w14:textId="0B31B8D5" w:rsidR="00C139F3" w:rsidRPr="000B33FE" w:rsidRDefault="00A71BCE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11,572,121.80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AC7393F" w14:textId="33A874E4" w:rsidR="00C139F3" w:rsidRPr="000B33FE" w:rsidRDefault="00C139F3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6,035,706.62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7EBD756" w14:textId="2AC974B0" w:rsidR="00C139F3" w:rsidRPr="000B33FE" w:rsidRDefault="00C139F3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521,443.71</w:t>
            </w:r>
          </w:p>
        </w:tc>
      </w:tr>
      <w:tr w:rsidR="00C139F3" w:rsidRPr="000B33FE" w14:paraId="51357843" w14:textId="77777777" w:rsidTr="004C7C69">
        <w:trPr>
          <w:trHeight w:val="85"/>
        </w:trPr>
        <w:tc>
          <w:tcPr>
            <w:tcW w:w="3118" w:type="dxa"/>
          </w:tcPr>
          <w:p w14:paraId="6971B4D8" w14:textId="77777777" w:rsidR="00C139F3" w:rsidRPr="000B33FE" w:rsidRDefault="00C139F3" w:rsidP="00CB1620">
            <w:pPr>
              <w:autoSpaceDE w:val="0"/>
              <w:autoSpaceDN w:val="0"/>
              <w:adjustRightInd w:val="0"/>
              <w:spacing w:after="0" w:line="380" w:lineRule="exact"/>
              <w:ind w:firstLine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560" w:type="dxa"/>
          </w:tcPr>
          <w:p w14:paraId="4A33ACF1" w14:textId="20C0178D" w:rsidR="00C139F3" w:rsidRPr="000B33FE" w:rsidRDefault="004E7574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13.14%</w:t>
            </w:r>
          </w:p>
        </w:tc>
        <w:tc>
          <w:tcPr>
            <w:tcW w:w="1559" w:type="dxa"/>
          </w:tcPr>
          <w:p w14:paraId="3B7E77A9" w14:textId="2757061E" w:rsidR="00C139F3" w:rsidRPr="000B33FE" w:rsidRDefault="00EA780D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2.</w:t>
            </w:r>
            <w:r w:rsidR="00F1614F" w:rsidRPr="000B33FE">
              <w:rPr>
                <w:rFonts w:ascii="Angsana New" w:hAnsi="Angsana New" w:cs="Angsana New"/>
                <w:sz w:val="26"/>
                <w:szCs w:val="26"/>
              </w:rPr>
              <w:t>03</w:t>
            </w:r>
            <w:r w:rsidR="004E7574" w:rsidRPr="000B33FE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DC16DA0" w14:textId="21316001" w:rsidR="00C139F3" w:rsidRPr="000B33FE" w:rsidRDefault="00C139F3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5.72%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0978E29" w14:textId="294331E2" w:rsidR="00C139F3" w:rsidRPr="000B33FE" w:rsidRDefault="00C139F3" w:rsidP="00CB162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1.27%</w:t>
            </w:r>
          </w:p>
        </w:tc>
      </w:tr>
    </w:tbl>
    <w:p w14:paraId="0A68C154" w14:textId="77777777" w:rsidR="0002576C" w:rsidRPr="000B33FE" w:rsidRDefault="0002576C" w:rsidP="00CB1620">
      <w:pPr>
        <w:spacing w:after="0" w:line="380" w:lineRule="exact"/>
        <w:rPr>
          <w:rFonts w:ascii="Angsana New" w:eastAsia="Calibri" w:hAnsi="Angsana New" w:cs="Angsana New"/>
          <w:sz w:val="30"/>
          <w:szCs w:val="30"/>
          <w:cs/>
        </w:rPr>
      </w:pPr>
      <w:r w:rsidRPr="000B33FE">
        <w:rPr>
          <w:rFonts w:ascii="Angsana New" w:eastAsia="Calibri" w:hAnsi="Angsana New" w:cs="Angsana New"/>
          <w:sz w:val="30"/>
          <w:szCs w:val="30"/>
          <w:cs/>
        </w:rPr>
        <w:br w:type="page"/>
      </w:r>
    </w:p>
    <w:p w14:paraId="5B9914F2" w14:textId="1D1D3A7B" w:rsidR="008728C6" w:rsidRPr="000B33FE" w:rsidRDefault="00C632F4" w:rsidP="004C7C69">
      <w:pPr>
        <w:spacing w:before="120" w:after="0" w:line="440" w:lineRule="exact"/>
        <w:ind w:left="992" w:right="-306"/>
        <w:jc w:val="thaiDistribute"/>
        <w:rPr>
          <w:rFonts w:ascii="Angsana New" w:eastAsia="Calibri" w:hAnsi="Angsana New" w:cs="Angsana New"/>
          <w:sz w:val="30"/>
          <w:szCs w:val="30"/>
          <w:cs/>
        </w:rPr>
      </w:pPr>
      <w:r w:rsidRPr="000B33FE">
        <w:rPr>
          <w:rFonts w:ascii="Angsana New" w:eastAsia="Calibri" w:hAnsi="Angsana New" w:cs="Angsana New"/>
          <w:sz w:val="30"/>
          <w:szCs w:val="30"/>
          <w:cs/>
        </w:rPr>
        <w:t>กำไรที่ได้รับส่งเสริมการลงทุนโดยลดหย่อนภาษีเงินได้นิติบุคคลในอัตราร้อยละห้าสิบของอัตราปกติสำหรับ</w:t>
      </w:r>
      <w:r w:rsidR="007E005F" w:rsidRPr="000B33FE">
        <w:rPr>
          <w:rFonts w:ascii="Angsana New" w:eastAsia="Calibri" w:hAnsi="Angsana New" w:cs="Angsana New" w:hint="cs"/>
          <w:sz w:val="30"/>
          <w:szCs w:val="30"/>
          <w:cs/>
        </w:rPr>
        <w:t>งวดสามเดือน</w:t>
      </w:r>
      <w:r w:rsidRPr="000B33FE">
        <w:rPr>
          <w:rFonts w:ascii="Angsana New" w:eastAsia="Calibri" w:hAnsi="Angsana New" w:cs="Angsana New"/>
          <w:sz w:val="30"/>
          <w:szCs w:val="30"/>
          <w:cs/>
        </w:rPr>
        <w:t xml:space="preserve"> สิ้นสุดวันที่ </w:t>
      </w:r>
      <w:r w:rsidR="00C139F3" w:rsidRPr="000B33FE">
        <w:rPr>
          <w:rFonts w:ascii="Angsana New" w:eastAsia="Calibri" w:hAnsi="Angsana New" w:cs="Angsana New"/>
          <w:sz w:val="30"/>
          <w:szCs w:val="30"/>
        </w:rPr>
        <w:t xml:space="preserve">30 </w:t>
      </w:r>
      <w:r w:rsidR="00C139F3" w:rsidRPr="000B33FE">
        <w:rPr>
          <w:rFonts w:ascii="Angsana New" w:eastAsia="Calibri" w:hAnsi="Angsana New" w:cs="Angsana New"/>
          <w:sz w:val="30"/>
          <w:szCs w:val="30"/>
          <w:cs/>
        </w:rPr>
        <w:t xml:space="preserve">มิถุนายน </w:t>
      </w:r>
      <w:r w:rsidR="00F009D9" w:rsidRPr="000B33FE">
        <w:rPr>
          <w:rFonts w:ascii="Angsana New" w:eastAsia="Calibri" w:hAnsi="Angsana New" w:cs="Angsana New"/>
          <w:sz w:val="30"/>
          <w:szCs w:val="30"/>
        </w:rPr>
        <w:t>256</w:t>
      </w:r>
      <w:r w:rsidR="007E005F" w:rsidRPr="000B33FE">
        <w:rPr>
          <w:rFonts w:ascii="Angsana New" w:eastAsia="Calibri" w:hAnsi="Angsana New" w:cs="Angsana New"/>
          <w:sz w:val="30"/>
          <w:szCs w:val="30"/>
        </w:rPr>
        <w:t>9</w:t>
      </w:r>
      <w:r w:rsidRPr="000B33FE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0B33FE">
        <w:rPr>
          <w:rFonts w:ascii="Angsana New" w:eastAsia="Calibri" w:hAnsi="Angsana New" w:cs="Angsana New"/>
          <w:sz w:val="30"/>
          <w:szCs w:val="30"/>
          <w:cs/>
        </w:rPr>
        <w:t xml:space="preserve">และ </w:t>
      </w:r>
      <w:r w:rsidRPr="000B33FE">
        <w:rPr>
          <w:rFonts w:ascii="Angsana New" w:eastAsia="Calibri" w:hAnsi="Angsana New" w:cs="Angsana New"/>
          <w:sz w:val="30"/>
          <w:szCs w:val="30"/>
        </w:rPr>
        <w:t>256</w:t>
      </w:r>
      <w:r w:rsidR="007E005F" w:rsidRPr="000B33FE">
        <w:rPr>
          <w:rFonts w:ascii="Angsana New" w:eastAsia="Calibri" w:hAnsi="Angsana New" w:cs="Angsana New"/>
          <w:sz w:val="30"/>
          <w:szCs w:val="30"/>
        </w:rPr>
        <w:t>8</w:t>
      </w:r>
      <w:r w:rsidRPr="000B33FE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0B33FE">
        <w:rPr>
          <w:rFonts w:ascii="Angsana New" w:eastAsia="Calibri" w:hAnsi="Angsana New" w:cs="Angsana New"/>
          <w:sz w:val="30"/>
          <w:szCs w:val="30"/>
          <w:cs/>
        </w:rPr>
        <w:t>มีจำนวน</w:t>
      </w:r>
      <w:r w:rsidR="0059115B" w:rsidRPr="000B33FE">
        <w:rPr>
          <w:rFonts w:ascii="Angsana New" w:eastAsia="Calibri" w:hAnsi="Angsana New" w:cs="Angsana New"/>
          <w:sz w:val="30"/>
          <w:szCs w:val="30"/>
        </w:rPr>
        <w:t xml:space="preserve"> </w:t>
      </w:r>
      <w:r w:rsidR="00EE6258" w:rsidRPr="000B33FE">
        <w:rPr>
          <w:rFonts w:ascii="Angsana New" w:eastAsia="Calibri" w:hAnsi="Angsana New" w:cs="Angsana New"/>
          <w:sz w:val="30"/>
          <w:szCs w:val="30"/>
        </w:rPr>
        <w:t>56,827,728.06</w:t>
      </w:r>
      <w:r w:rsidR="0059115B" w:rsidRPr="000B33FE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0B33FE">
        <w:rPr>
          <w:rFonts w:ascii="Angsana New" w:eastAsia="Calibri" w:hAnsi="Angsana New" w:cs="Angsana New"/>
          <w:sz w:val="30"/>
          <w:szCs w:val="30"/>
          <w:cs/>
        </w:rPr>
        <w:t xml:space="preserve">บาท และ </w:t>
      </w:r>
      <w:r w:rsidR="00436E87" w:rsidRPr="000B33FE">
        <w:rPr>
          <w:rFonts w:ascii="Angsana New" w:eastAsia="Calibri" w:hAnsi="Angsana New" w:cs="Angsana New"/>
          <w:sz w:val="30"/>
          <w:szCs w:val="30"/>
        </w:rPr>
        <w:t xml:space="preserve">60,242,343.65 </w:t>
      </w:r>
      <w:r w:rsidRPr="000B33FE">
        <w:rPr>
          <w:rFonts w:ascii="Angsana New" w:eastAsia="Calibri" w:hAnsi="Angsana New" w:cs="Angsana New"/>
          <w:sz w:val="30"/>
          <w:szCs w:val="30"/>
          <w:cs/>
        </w:rPr>
        <w:t xml:space="preserve">บาท ตามลำดับ </w:t>
      </w:r>
    </w:p>
    <w:tbl>
      <w:tblPr>
        <w:tblW w:w="8647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5"/>
        <w:gridCol w:w="1701"/>
        <w:gridCol w:w="1701"/>
      </w:tblGrid>
      <w:tr w:rsidR="0098065D" w:rsidRPr="000B33FE" w14:paraId="7F28B383" w14:textId="77777777" w:rsidTr="009E41E3">
        <w:tc>
          <w:tcPr>
            <w:tcW w:w="5245" w:type="dxa"/>
          </w:tcPr>
          <w:p w14:paraId="561AFE48" w14:textId="77777777" w:rsidR="0098065D" w:rsidRPr="000B33FE" w:rsidRDefault="0098065D" w:rsidP="004C7C6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02" w:type="dxa"/>
            <w:gridSpan w:val="2"/>
          </w:tcPr>
          <w:p w14:paraId="6499E666" w14:textId="77777777" w:rsidR="0098065D" w:rsidRPr="000B33FE" w:rsidRDefault="0098065D" w:rsidP="004C7C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B7066" w:rsidRPr="000B33FE" w14:paraId="2D1CB876" w14:textId="77777777" w:rsidTr="009E41E3">
        <w:tc>
          <w:tcPr>
            <w:tcW w:w="5245" w:type="dxa"/>
          </w:tcPr>
          <w:p w14:paraId="577BAE56" w14:textId="77777777" w:rsidR="00FB7066" w:rsidRPr="000B33FE" w:rsidRDefault="00FB7066" w:rsidP="004C7C6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3EDBFBEC" w14:textId="21027062" w:rsidR="00FB7066" w:rsidRPr="000B33FE" w:rsidRDefault="00436E87" w:rsidP="004C7C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="00481632" w:rsidRPr="000B33FE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701" w:type="dxa"/>
            <w:vAlign w:val="bottom"/>
          </w:tcPr>
          <w:p w14:paraId="185C6F0B" w14:textId="653DA9E4" w:rsidR="00FB7066" w:rsidRPr="000B33FE" w:rsidRDefault="00436E87" w:rsidP="004C7C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="00481632" w:rsidRPr="000B33FE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FD10AD" w:rsidRPr="000B33FE" w14:paraId="46486786" w14:textId="77777777" w:rsidTr="009E41E3">
        <w:tc>
          <w:tcPr>
            <w:tcW w:w="5245" w:type="dxa"/>
          </w:tcPr>
          <w:p w14:paraId="41DD5AF0" w14:textId="33271787" w:rsidR="00FD10AD" w:rsidRPr="000B33FE" w:rsidRDefault="00FD10AD" w:rsidP="004C7C69">
            <w:pPr>
              <w:autoSpaceDE w:val="0"/>
              <w:autoSpaceDN w:val="0"/>
              <w:adjustRightInd w:val="0"/>
              <w:spacing w:after="0" w:line="44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="00DB60D1" w:rsidRPr="000B33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(ขาดทุน)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701" w:type="dxa"/>
          </w:tcPr>
          <w:p w14:paraId="63F67B62" w14:textId="1665EDBD" w:rsidR="00FD10AD" w:rsidRPr="000B33FE" w:rsidRDefault="00FA25DF" w:rsidP="004C7C69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(560,288,053.14)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1E84269" w14:textId="3DCB1025" w:rsidR="00FD10AD" w:rsidRPr="000B33FE" w:rsidRDefault="00A04629" w:rsidP="004C7C69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108,277,944.66</w:t>
            </w:r>
          </w:p>
        </w:tc>
      </w:tr>
      <w:tr w:rsidR="00FD10AD" w:rsidRPr="000B33FE" w14:paraId="142AF09C" w14:textId="77777777" w:rsidTr="009E41E3">
        <w:tc>
          <w:tcPr>
            <w:tcW w:w="5245" w:type="dxa"/>
          </w:tcPr>
          <w:p w14:paraId="62B84E0E" w14:textId="77777777" w:rsidR="00FD10AD" w:rsidRPr="000B33FE" w:rsidRDefault="00FD10AD" w:rsidP="004C7C69">
            <w:pPr>
              <w:autoSpaceDE w:val="0"/>
              <w:autoSpaceDN w:val="0"/>
              <w:adjustRightInd w:val="0"/>
              <w:spacing w:after="0" w:line="44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701" w:type="dxa"/>
          </w:tcPr>
          <w:p w14:paraId="53975FC7" w14:textId="3DAD5638" w:rsidR="00FD10AD" w:rsidRPr="000B33FE" w:rsidRDefault="00FD10AD" w:rsidP="004C7C69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20 %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1423653" w14:textId="30381D00" w:rsidR="00FD10AD" w:rsidRPr="000B33FE" w:rsidRDefault="00FD10AD" w:rsidP="004C7C69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20 %</w:t>
            </w:r>
          </w:p>
        </w:tc>
      </w:tr>
      <w:tr w:rsidR="00FD10AD" w:rsidRPr="000B33FE" w14:paraId="2A4C46FB" w14:textId="77777777" w:rsidTr="009E41E3">
        <w:tc>
          <w:tcPr>
            <w:tcW w:w="5245" w:type="dxa"/>
          </w:tcPr>
          <w:p w14:paraId="4E5D5E39" w14:textId="7BE7A3CD" w:rsidR="00FD10AD" w:rsidRPr="000B33FE" w:rsidRDefault="00FD10AD" w:rsidP="004C7C69">
            <w:pPr>
              <w:autoSpaceDE w:val="0"/>
              <w:autoSpaceDN w:val="0"/>
              <w:adjustRightInd w:val="0"/>
              <w:spacing w:after="0" w:line="44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="003C18B7" w:rsidRPr="000B33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(ขาดทุน)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701" w:type="dxa"/>
          </w:tcPr>
          <w:p w14:paraId="6EF48A78" w14:textId="77777777" w:rsidR="00FD10AD" w:rsidRPr="000B33FE" w:rsidRDefault="00FD10AD" w:rsidP="004C7C69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6710EA9" w14:textId="0D5C45A9" w:rsidR="00FD10AD" w:rsidRPr="000B33FE" w:rsidRDefault="00FD10AD" w:rsidP="004C7C69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21062" w:rsidRPr="000B33FE" w14:paraId="488E6722" w14:textId="77777777" w:rsidTr="009E41E3">
        <w:tc>
          <w:tcPr>
            <w:tcW w:w="5245" w:type="dxa"/>
          </w:tcPr>
          <w:p w14:paraId="4B4BE001" w14:textId="5B7ADAD3" w:rsidR="00E21062" w:rsidRPr="000B33FE" w:rsidRDefault="00E21062" w:rsidP="004C7C69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คูณอัตราภาษี</w:t>
            </w:r>
          </w:p>
        </w:tc>
        <w:tc>
          <w:tcPr>
            <w:tcW w:w="1701" w:type="dxa"/>
          </w:tcPr>
          <w:p w14:paraId="38DD5184" w14:textId="1850B88B" w:rsidR="00E21062" w:rsidRPr="000B33FE" w:rsidRDefault="00FA25DF" w:rsidP="004C7C69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(112,057,610.62)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D8D15EA" w14:textId="07C60695" w:rsidR="00E21062" w:rsidRPr="000B33FE" w:rsidRDefault="00E21062" w:rsidP="004C7C69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21,655,588.94</w:t>
            </w:r>
          </w:p>
        </w:tc>
      </w:tr>
      <w:tr w:rsidR="00E21062" w:rsidRPr="000B33FE" w14:paraId="46BC8F0D" w14:textId="77777777" w:rsidTr="009E41E3">
        <w:tc>
          <w:tcPr>
            <w:tcW w:w="5245" w:type="dxa"/>
          </w:tcPr>
          <w:p w14:paraId="1A1754E0" w14:textId="77777777" w:rsidR="00E21062" w:rsidRPr="000B33FE" w:rsidRDefault="00E21062" w:rsidP="004C7C69">
            <w:pPr>
              <w:autoSpaceDE w:val="0"/>
              <w:autoSpaceDN w:val="0"/>
              <w:adjustRightInd w:val="0"/>
              <w:spacing w:after="0" w:line="44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ผลกระทบทางภาษีสำหรับ :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C1FE0D5" w14:textId="77777777" w:rsidR="00E21062" w:rsidRPr="000B33FE" w:rsidRDefault="00E21062" w:rsidP="004C7C69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00FB7C" w14:textId="27E912C7" w:rsidR="00E21062" w:rsidRPr="000B33FE" w:rsidRDefault="00E21062" w:rsidP="004C7C6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21062" w:rsidRPr="000B33FE" w14:paraId="1950F6F7" w14:textId="77777777" w:rsidTr="009E41E3">
        <w:tc>
          <w:tcPr>
            <w:tcW w:w="5245" w:type="dxa"/>
          </w:tcPr>
          <w:p w14:paraId="4AC8B8BE" w14:textId="77777777" w:rsidR="00E21062" w:rsidRPr="000B33FE" w:rsidRDefault="00E21062" w:rsidP="004C7C69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ผลขาดทุนทางภาษีที่ไม่ใช้สิทธิ์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434C2" w14:textId="74723E2D" w:rsidR="00E21062" w:rsidRPr="000B33FE" w:rsidRDefault="001A14B3" w:rsidP="004C7C69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2,360,128.62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48A0E3" w14:textId="6EB1056C" w:rsidR="00E21062" w:rsidRPr="000B33FE" w:rsidRDefault="00E21062" w:rsidP="004C7C69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6,444,540.11</w:t>
            </w:r>
          </w:p>
        </w:tc>
      </w:tr>
      <w:tr w:rsidR="00E21062" w:rsidRPr="000B33FE" w14:paraId="18F2DC38" w14:textId="77777777" w:rsidTr="009E41E3">
        <w:trPr>
          <w:trHeight w:val="337"/>
        </w:trPr>
        <w:tc>
          <w:tcPr>
            <w:tcW w:w="5245" w:type="dxa"/>
          </w:tcPr>
          <w:p w14:paraId="521F14AE" w14:textId="77777777" w:rsidR="00E21062" w:rsidRPr="000B33FE" w:rsidRDefault="00E21062" w:rsidP="004C7C69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รายการต้องห้ามทางภาษี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0D6944D6" w14:textId="4F171010" w:rsidR="00E21062" w:rsidRPr="000B33FE" w:rsidRDefault="00D51C9C" w:rsidP="004C7C69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113,677,479.78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826F41" w14:textId="1A4C294F" w:rsidR="00E21062" w:rsidRPr="000B33FE" w:rsidRDefault="00E21062" w:rsidP="004C7C69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864,519.33</w:t>
            </w:r>
          </w:p>
        </w:tc>
      </w:tr>
      <w:tr w:rsidR="00E21062" w:rsidRPr="000B33FE" w14:paraId="381A8B4B" w14:textId="77777777" w:rsidTr="009E41E3">
        <w:trPr>
          <w:trHeight w:val="95"/>
        </w:trPr>
        <w:tc>
          <w:tcPr>
            <w:tcW w:w="5245" w:type="dxa"/>
          </w:tcPr>
          <w:p w14:paraId="37F70E63" w14:textId="77777777" w:rsidR="00E21062" w:rsidRPr="000B33FE" w:rsidRDefault="00E21062" w:rsidP="004C7C69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1BEFAEBA" w14:textId="44AE8DB6" w:rsidR="00E21062" w:rsidRPr="000B33FE" w:rsidRDefault="00F52FE4" w:rsidP="004C7C69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(3,979,997.78)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0EE957" w14:textId="0E710430" w:rsidR="00E21062" w:rsidRPr="000B33FE" w:rsidRDefault="00E21062" w:rsidP="004C7C69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(28,964,648.38)</w:t>
            </w:r>
          </w:p>
        </w:tc>
      </w:tr>
      <w:tr w:rsidR="00E21062" w:rsidRPr="000B33FE" w14:paraId="3A1E578E" w14:textId="77777777" w:rsidTr="009E41E3">
        <w:tc>
          <w:tcPr>
            <w:tcW w:w="5245" w:type="dxa"/>
          </w:tcPr>
          <w:p w14:paraId="6F598B17" w14:textId="356A830E" w:rsidR="00E21062" w:rsidRPr="000B33FE" w:rsidRDefault="00E21062" w:rsidP="004C7C69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รายได้ที่ได้รับยกเว้นภาษี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5939F54E" w14:textId="0A441A08" w:rsidR="00E21062" w:rsidRPr="000B33FE" w:rsidRDefault="00E21062" w:rsidP="004C7C69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84863B" w14:textId="27B29D87" w:rsidR="00E21062" w:rsidRPr="000B33FE" w:rsidRDefault="00E21062" w:rsidP="004C7C69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21062" w:rsidRPr="000B33FE" w14:paraId="4445C3C0" w14:textId="77777777" w:rsidTr="009E41E3">
        <w:trPr>
          <w:trHeight w:val="76"/>
        </w:trPr>
        <w:tc>
          <w:tcPr>
            <w:tcW w:w="5245" w:type="dxa"/>
          </w:tcPr>
          <w:p w14:paraId="27105708" w14:textId="77777777" w:rsidR="00E21062" w:rsidRPr="000B33FE" w:rsidRDefault="00E21062" w:rsidP="004C7C69">
            <w:pPr>
              <w:autoSpaceDE w:val="0"/>
              <w:autoSpaceDN w:val="0"/>
              <w:adjustRightInd w:val="0"/>
              <w:spacing w:after="0" w:line="440" w:lineRule="exact"/>
              <w:ind w:left="459" w:firstLine="709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9131" w14:textId="14E5FD80" w:rsidR="00E21062" w:rsidRPr="000B33FE" w:rsidRDefault="00D51C9C" w:rsidP="004C7C69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112,057,610.62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9E2FD" w14:textId="0796E3B7" w:rsidR="00E21062" w:rsidRPr="000B33FE" w:rsidRDefault="00E21062" w:rsidP="004C7C69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(21,655,588.94)</w:t>
            </w:r>
          </w:p>
        </w:tc>
      </w:tr>
      <w:tr w:rsidR="0098065D" w:rsidRPr="000B33FE" w14:paraId="1592AB69" w14:textId="77777777" w:rsidTr="009E41E3">
        <w:trPr>
          <w:trHeight w:val="76"/>
        </w:trPr>
        <w:tc>
          <w:tcPr>
            <w:tcW w:w="5245" w:type="dxa"/>
          </w:tcPr>
          <w:p w14:paraId="43736D4C" w14:textId="537E6CCD" w:rsidR="0098065D" w:rsidRPr="000B33FE" w:rsidRDefault="0098065D" w:rsidP="004C7C69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ค่าใช้จ่ายภาษีเงินได้ที่แสดงอยู่ใน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E34E090" w14:textId="77777777" w:rsidR="0098065D" w:rsidRPr="000B33FE" w:rsidRDefault="0098065D" w:rsidP="004C7C69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97D9FE" w14:textId="77777777" w:rsidR="0098065D" w:rsidRPr="000B33FE" w:rsidRDefault="0098065D" w:rsidP="004C7C6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8065D" w:rsidRPr="000B33FE" w14:paraId="22E9BE68" w14:textId="77777777" w:rsidTr="009E41E3">
        <w:tc>
          <w:tcPr>
            <w:tcW w:w="5245" w:type="dxa"/>
          </w:tcPr>
          <w:p w14:paraId="36C68F38" w14:textId="77777777" w:rsidR="0098065D" w:rsidRPr="000B33FE" w:rsidRDefault="0098065D" w:rsidP="004C7C69">
            <w:pPr>
              <w:autoSpaceDE w:val="0"/>
              <w:autoSpaceDN w:val="0"/>
              <w:adjustRightInd w:val="0"/>
              <w:spacing w:after="0" w:line="440" w:lineRule="exact"/>
              <w:ind w:left="459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701" w:type="dxa"/>
            <w:vAlign w:val="bottom"/>
          </w:tcPr>
          <w:p w14:paraId="7A713A65" w14:textId="77777777" w:rsidR="0098065D" w:rsidRPr="000B33FE" w:rsidRDefault="0098065D" w:rsidP="004C7C69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  <w:vAlign w:val="bottom"/>
          </w:tcPr>
          <w:p w14:paraId="64DA39D6" w14:textId="77777777" w:rsidR="0098065D" w:rsidRPr="000B33FE" w:rsidRDefault="0098065D" w:rsidP="004C7C6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8065D" w:rsidRPr="000B33FE" w14:paraId="43DE1013" w14:textId="77777777" w:rsidTr="009E41E3">
        <w:trPr>
          <w:trHeight w:val="519"/>
        </w:trPr>
        <w:tc>
          <w:tcPr>
            <w:tcW w:w="5245" w:type="dxa"/>
            <w:vAlign w:val="center"/>
          </w:tcPr>
          <w:p w14:paraId="7C3A5253" w14:textId="77777777" w:rsidR="0098065D" w:rsidRPr="000B33FE" w:rsidRDefault="0098065D" w:rsidP="004C7C69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701" w:type="dxa"/>
            <w:vAlign w:val="center"/>
          </w:tcPr>
          <w:p w14:paraId="64754358" w14:textId="77777777" w:rsidR="0098065D" w:rsidRPr="000B33FE" w:rsidRDefault="0098065D" w:rsidP="004C7C69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0%</w:t>
            </w:r>
          </w:p>
        </w:tc>
        <w:tc>
          <w:tcPr>
            <w:tcW w:w="1701" w:type="dxa"/>
            <w:vAlign w:val="center"/>
          </w:tcPr>
          <w:p w14:paraId="01A5774A" w14:textId="77777777" w:rsidR="0098065D" w:rsidRPr="000B33FE" w:rsidRDefault="0098065D" w:rsidP="004C7C6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%</w:t>
            </w:r>
          </w:p>
        </w:tc>
      </w:tr>
    </w:tbl>
    <w:p w14:paraId="5C4DE507" w14:textId="77777777" w:rsidR="00E21062" w:rsidRPr="000B33FE" w:rsidRDefault="00E21062" w:rsidP="004C7C69">
      <w:pPr>
        <w:spacing w:after="0" w:line="440" w:lineRule="exact"/>
        <w:rPr>
          <w:rFonts w:ascii="Angsana New" w:hAnsi="Angsana New" w:cs="Angsana New"/>
          <w:b/>
          <w:bCs/>
          <w:sz w:val="30"/>
          <w:szCs w:val="30"/>
        </w:rPr>
      </w:pPr>
      <w:r w:rsidRPr="000B33FE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1E652B76" w14:textId="78952D6B" w:rsidR="00E21062" w:rsidRPr="000B33FE" w:rsidRDefault="00E21062" w:rsidP="00E21062">
      <w:pPr>
        <w:autoSpaceDE w:val="0"/>
        <w:autoSpaceDN w:val="0"/>
        <w:adjustRightInd w:val="0"/>
        <w:spacing w:before="120" w:after="0" w:line="460" w:lineRule="exact"/>
        <w:ind w:left="992" w:hanging="561"/>
        <w:jc w:val="thaiDistribute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</w:rPr>
        <w:t>33</w:t>
      </w:r>
      <w:r w:rsidRPr="000B33FE">
        <w:rPr>
          <w:rFonts w:ascii="Angsana New" w:hAnsi="Angsana New" w:cs="Angsana New"/>
          <w:sz w:val="30"/>
          <w:szCs w:val="30"/>
          <w:cs/>
        </w:rPr>
        <w:t>.</w:t>
      </w:r>
      <w:r w:rsidRPr="000B33FE">
        <w:rPr>
          <w:rFonts w:ascii="Angsana New" w:hAnsi="Angsana New" w:cs="Angsana New"/>
          <w:sz w:val="30"/>
          <w:szCs w:val="30"/>
        </w:rPr>
        <w:t>4</w:t>
      </w:r>
      <w:r w:rsidRPr="000B33FE">
        <w:rPr>
          <w:rFonts w:ascii="Angsana New" w:hAnsi="Angsana New" w:cs="Angsana New"/>
          <w:sz w:val="30"/>
          <w:szCs w:val="30"/>
        </w:rPr>
        <w:tab/>
      </w:r>
      <w:r w:rsidRPr="000B33FE">
        <w:rPr>
          <w:rFonts w:ascii="Angsana New" w:hAnsi="Angsana New" w:cs="Angsana New"/>
          <w:sz w:val="30"/>
          <w:szCs w:val="30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</w:t>
      </w:r>
      <w:r w:rsidRPr="000B33FE">
        <w:rPr>
          <w:rFonts w:ascii="Angsana New" w:hAnsi="Angsana New" w:cs="Angsana New"/>
          <w:sz w:val="30"/>
          <w:szCs w:val="30"/>
        </w:rPr>
        <w:br/>
      </w:r>
      <w:r w:rsidRPr="000B33FE">
        <w:rPr>
          <w:rFonts w:ascii="Angsana New" w:hAnsi="Angsana New" w:cs="Angsana New"/>
          <w:sz w:val="30"/>
          <w:szCs w:val="30"/>
          <w:cs/>
        </w:rPr>
        <w:t>ที่ใช้สำหรับ</w:t>
      </w:r>
      <w:r w:rsidRPr="000B33FE">
        <w:rPr>
          <w:rFonts w:ascii="Angsana New" w:hAnsi="Angsana New" w:cs="Angsana New" w:hint="cs"/>
          <w:sz w:val="30"/>
          <w:szCs w:val="30"/>
          <w:cs/>
        </w:rPr>
        <w:t>งวด</w:t>
      </w:r>
      <w:r w:rsidR="005F4DD2" w:rsidRPr="000B33FE">
        <w:rPr>
          <w:rFonts w:ascii="Angsana New" w:hAnsi="Angsana New" w:cs="Angsana New" w:hint="cs"/>
          <w:sz w:val="30"/>
          <w:szCs w:val="30"/>
          <w:cs/>
        </w:rPr>
        <w:t>หก</w:t>
      </w:r>
      <w:r w:rsidRPr="000B33FE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Pr="000B33FE">
        <w:rPr>
          <w:rFonts w:ascii="Angsana New" w:hAnsi="Angsana New" w:cs="Angsana New"/>
          <w:sz w:val="30"/>
          <w:szCs w:val="30"/>
        </w:rPr>
        <w:t xml:space="preserve"> 30 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0B33FE">
        <w:rPr>
          <w:rFonts w:ascii="Angsana New" w:hAnsi="Angsana New" w:cs="Angsana New"/>
          <w:sz w:val="30"/>
          <w:szCs w:val="30"/>
        </w:rPr>
        <w:t>2569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0B33FE">
        <w:rPr>
          <w:rFonts w:ascii="Angsana New" w:hAnsi="Angsana New" w:cs="Angsana New"/>
          <w:sz w:val="30"/>
          <w:szCs w:val="30"/>
        </w:rPr>
        <w:t>2568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 สามารถแสดงได้ดังนี้</w:t>
      </w:r>
    </w:p>
    <w:tbl>
      <w:tblPr>
        <w:tblW w:w="9355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560"/>
        <w:gridCol w:w="1559"/>
        <w:gridCol w:w="1559"/>
        <w:gridCol w:w="1559"/>
      </w:tblGrid>
      <w:tr w:rsidR="00E21062" w:rsidRPr="000B33FE" w14:paraId="2D7FA90D" w14:textId="77777777">
        <w:trPr>
          <w:trHeight w:val="87"/>
        </w:trPr>
        <w:tc>
          <w:tcPr>
            <w:tcW w:w="3118" w:type="dxa"/>
          </w:tcPr>
          <w:p w14:paraId="2A410983" w14:textId="77777777" w:rsidR="00E21062" w:rsidRPr="000B33FE" w:rsidRDefault="00E21062">
            <w:pPr>
              <w:autoSpaceDE w:val="0"/>
              <w:autoSpaceDN w:val="0"/>
              <w:adjustRightInd w:val="0"/>
              <w:spacing w:after="0" w:line="46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14:paraId="1C16B08C" w14:textId="77777777" w:rsidR="00E21062" w:rsidRPr="000B33FE" w:rsidRDefault="00E2106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E21062" w:rsidRPr="000B33FE" w14:paraId="4DE15046" w14:textId="77777777">
        <w:trPr>
          <w:trHeight w:val="87"/>
        </w:trPr>
        <w:tc>
          <w:tcPr>
            <w:tcW w:w="3118" w:type="dxa"/>
          </w:tcPr>
          <w:p w14:paraId="1585286C" w14:textId="77777777" w:rsidR="00E21062" w:rsidRPr="000B33FE" w:rsidRDefault="00E21062">
            <w:pPr>
              <w:autoSpaceDE w:val="0"/>
              <w:autoSpaceDN w:val="0"/>
              <w:adjustRightInd w:val="0"/>
              <w:spacing w:after="0" w:line="46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14:paraId="306C82C3" w14:textId="77777777" w:rsidR="00E21062" w:rsidRPr="000B33FE" w:rsidRDefault="00E2106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E21062" w:rsidRPr="000B33FE" w14:paraId="56064C77" w14:textId="77777777">
        <w:trPr>
          <w:trHeight w:val="80"/>
        </w:trPr>
        <w:tc>
          <w:tcPr>
            <w:tcW w:w="3118" w:type="dxa"/>
          </w:tcPr>
          <w:p w14:paraId="57D17AAD" w14:textId="77777777" w:rsidR="00E21062" w:rsidRPr="000B33FE" w:rsidRDefault="00E21062">
            <w:pPr>
              <w:autoSpaceDE w:val="0"/>
              <w:autoSpaceDN w:val="0"/>
              <w:adjustRightInd w:val="0"/>
              <w:spacing w:after="0" w:line="460" w:lineRule="exact"/>
              <w:ind w:left="14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1A5C123F" w14:textId="77777777" w:rsidR="00E21062" w:rsidRPr="000B33FE" w:rsidRDefault="00E2106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3118" w:type="dxa"/>
            <w:gridSpan w:val="2"/>
            <w:vAlign w:val="bottom"/>
          </w:tcPr>
          <w:p w14:paraId="5934B4BB" w14:textId="77777777" w:rsidR="00E21062" w:rsidRPr="000B33FE" w:rsidRDefault="00E2106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E21062" w:rsidRPr="000B33FE" w14:paraId="6CC5987F" w14:textId="77777777">
        <w:trPr>
          <w:trHeight w:val="80"/>
        </w:trPr>
        <w:tc>
          <w:tcPr>
            <w:tcW w:w="3118" w:type="dxa"/>
          </w:tcPr>
          <w:p w14:paraId="4AB04599" w14:textId="77777777" w:rsidR="00E21062" w:rsidRPr="000B33FE" w:rsidRDefault="00E21062">
            <w:pPr>
              <w:autoSpaceDE w:val="0"/>
              <w:autoSpaceDN w:val="0"/>
              <w:adjustRightInd w:val="0"/>
              <w:spacing w:after="0" w:line="46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676AECA6" w14:textId="77777777" w:rsidR="00E21062" w:rsidRPr="000B33FE" w:rsidRDefault="00E2106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ที่ได้รับการ</w:t>
            </w:r>
          </w:p>
        </w:tc>
        <w:tc>
          <w:tcPr>
            <w:tcW w:w="1559" w:type="dxa"/>
          </w:tcPr>
          <w:p w14:paraId="0C0595FE" w14:textId="77777777" w:rsidR="00E21062" w:rsidRPr="000B33FE" w:rsidRDefault="00E2106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ที่ไม่ได้รับ</w:t>
            </w:r>
          </w:p>
        </w:tc>
        <w:tc>
          <w:tcPr>
            <w:tcW w:w="1559" w:type="dxa"/>
          </w:tcPr>
          <w:p w14:paraId="4D57E426" w14:textId="77777777" w:rsidR="00E21062" w:rsidRPr="000B33FE" w:rsidRDefault="00E2106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ที่ได้รับการ</w:t>
            </w:r>
          </w:p>
        </w:tc>
        <w:tc>
          <w:tcPr>
            <w:tcW w:w="1559" w:type="dxa"/>
          </w:tcPr>
          <w:p w14:paraId="3FD86C75" w14:textId="77777777" w:rsidR="00E21062" w:rsidRPr="000B33FE" w:rsidRDefault="00E2106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ที่ไม่ได้รับ</w:t>
            </w:r>
          </w:p>
        </w:tc>
      </w:tr>
      <w:tr w:rsidR="00E21062" w:rsidRPr="000B33FE" w14:paraId="427E82BC" w14:textId="77777777">
        <w:trPr>
          <w:trHeight w:val="80"/>
        </w:trPr>
        <w:tc>
          <w:tcPr>
            <w:tcW w:w="3118" w:type="dxa"/>
          </w:tcPr>
          <w:p w14:paraId="737831BA" w14:textId="77777777" w:rsidR="00E21062" w:rsidRPr="000B33FE" w:rsidRDefault="00E21062">
            <w:pPr>
              <w:autoSpaceDE w:val="0"/>
              <w:autoSpaceDN w:val="0"/>
              <w:adjustRightInd w:val="0"/>
              <w:spacing w:after="0" w:line="46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6518947E" w14:textId="77777777" w:rsidR="00E21062" w:rsidRPr="000B33FE" w:rsidRDefault="00E2106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ส่งเสริม</w:t>
            </w:r>
          </w:p>
        </w:tc>
        <w:tc>
          <w:tcPr>
            <w:tcW w:w="1559" w:type="dxa"/>
          </w:tcPr>
          <w:p w14:paraId="7B05A393" w14:textId="77777777" w:rsidR="00E21062" w:rsidRPr="000B33FE" w:rsidRDefault="00E2106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1559" w:type="dxa"/>
          </w:tcPr>
          <w:p w14:paraId="22613DA2" w14:textId="77777777" w:rsidR="00E21062" w:rsidRPr="000B33FE" w:rsidRDefault="00E2106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ส่งเสริม</w:t>
            </w:r>
          </w:p>
        </w:tc>
        <w:tc>
          <w:tcPr>
            <w:tcW w:w="1559" w:type="dxa"/>
          </w:tcPr>
          <w:p w14:paraId="078633D1" w14:textId="77777777" w:rsidR="00E21062" w:rsidRPr="000B33FE" w:rsidRDefault="00E2106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การส่งเสริม</w:t>
            </w:r>
          </w:p>
        </w:tc>
      </w:tr>
      <w:tr w:rsidR="00E21062" w:rsidRPr="000B33FE" w14:paraId="7C509A60" w14:textId="77777777">
        <w:trPr>
          <w:trHeight w:val="87"/>
        </w:trPr>
        <w:tc>
          <w:tcPr>
            <w:tcW w:w="3118" w:type="dxa"/>
          </w:tcPr>
          <w:p w14:paraId="0A6A4DC7" w14:textId="77777777" w:rsidR="00E21062" w:rsidRPr="000B33FE" w:rsidRDefault="00E21062">
            <w:pPr>
              <w:autoSpaceDE w:val="0"/>
              <w:autoSpaceDN w:val="0"/>
              <w:adjustRightInd w:val="0"/>
              <w:spacing w:after="0" w:line="46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2B3678DA" w14:textId="77777777" w:rsidR="00E21062" w:rsidRPr="000B33FE" w:rsidRDefault="00E2106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1559" w:type="dxa"/>
          </w:tcPr>
          <w:p w14:paraId="63C70774" w14:textId="77777777" w:rsidR="00E21062" w:rsidRPr="000B33FE" w:rsidRDefault="00E2106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1559" w:type="dxa"/>
          </w:tcPr>
          <w:p w14:paraId="6575D92F" w14:textId="77777777" w:rsidR="00E21062" w:rsidRPr="000B33FE" w:rsidRDefault="00E2106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1559" w:type="dxa"/>
          </w:tcPr>
          <w:p w14:paraId="7519DD6D" w14:textId="77777777" w:rsidR="00E21062" w:rsidRPr="000B33FE" w:rsidRDefault="00E2106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การลงทุน</w:t>
            </w:r>
          </w:p>
        </w:tc>
      </w:tr>
      <w:tr w:rsidR="00E21062" w:rsidRPr="000B33FE" w14:paraId="56158877" w14:textId="77777777">
        <w:trPr>
          <w:trHeight w:val="80"/>
        </w:trPr>
        <w:tc>
          <w:tcPr>
            <w:tcW w:w="3118" w:type="dxa"/>
          </w:tcPr>
          <w:p w14:paraId="3B3F57C6" w14:textId="77777777" w:rsidR="00E21062" w:rsidRPr="000B33FE" w:rsidRDefault="00E21062">
            <w:pPr>
              <w:autoSpaceDE w:val="0"/>
              <w:autoSpaceDN w:val="0"/>
              <w:adjustRightInd w:val="0"/>
              <w:spacing w:after="0" w:line="46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ขาดทุน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)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ทางบัญชีก่อน</w:t>
            </w:r>
          </w:p>
        </w:tc>
        <w:tc>
          <w:tcPr>
            <w:tcW w:w="1560" w:type="dxa"/>
          </w:tcPr>
          <w:p w14:paraId="08172D5C" w14:textId="77777777" w:rsidR="00E21062" w:rsidRPr="000B33FE" w:rsidRDefault="00E2106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C33E182" w14:textId="77777777" w:rsidR="00E21062" w:rsidRPr="000B33FE" w:rsidRDefault="00E2106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D5F362E" w14:textId="77777777" w:rsidR="00E21062" w:rsidRPr="000B33FE" w:rsidRDefault="00E2106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8AE6996" w14:textId="77777777" w:rsidR="00E21062" w:rsidRPr="000B33FE" w:rsidRDefault="00E2106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176D2" w:rsidRPr="000B33FE" w14:paraId="20B63D8C" w14:textId="77777777">
        <w:trPr>
          <w:trHeight w:val="80"/>
        </w:trPr>
        <w:tc>
          <w:tcPr>
            <w:tcW w:w="3118" w:type="dxa"/>
            <w:vAlign w:val="bottom"/>
          </w:tcPr>
          <w:p w14:paraId="13212981" w14:textId="77777777" w:rsidR="00B176D2" w:rsidRPr="000B33FE" w:rsidRDefault="00B176D2" w:rsidP="00B176D2">
            <w:pPr>
              <w:autoSpaceDE w:val="0"/>
              <w:autoSpaceDN w:val="0"/>
              <w:adjustRightInd w:val="0"/>
              <w:spacing w:after="0" w:line="460" w:lineRule="exact"/>
              <w:ind w:left="34" w:firstLine="283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560" w:type="dxa"/>
          </w:tcPr>
          <w:p w14:paraId="7A41FF65" w14:textId="5BBB34CA" w:rsidR="00B176D2" w:rsidRPr="000B33FE" w:rsidRDefault="0038241A" w:rsidP="00B176D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116,788,785.44</w:t>
            </w:r>
          </w:p>
        </w:tc>
        <w:tc>
          <w:tcPr>
            <w:tcW w:w="1559" w:type="dxa"/>
          </w:tcPr>
          <w:p w14:paraId="50EFB51C" w14:textId="698F7E79" w:rsidR="00B176D2" w:rsidRPr="000B33FE" w:rsidRDefault="0018218D" w:rsidP="00B176D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0392C" w:rsidRPr="000B33FE">
              <w:rPr>
                <w:rFonts w:ascii="Angsana New" w:hAnsi="Angsana New" w:cs="Angsana New"/>
                <w:sz w:val="26"/>
                <w:szCs w:val="26"/>
              </w:rPr>
              <w:t>664,469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7B7656" w:rsidRPr="000B33FE">
              <w:rPr>
                <w:rFonts w:ascii="Angsana New" w:hAnsi="Angsana New" w:cs="Angsana New"/>
                <w:sz w:val="26"/>
                <w:szCs w:val="26"/>
              </w:rPr>
              <w:t>375.14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703D0E9" w14:textId="7F56A1EE" w:rsidR="00B176D2" w:rsidRPr="000B33FE" w:rsidRDefault="00B176D2" w:rsidP="00B176D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245,585,075.39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872370A" w14:textId="4610BDFD" w:rsidR="00B176D2" w:rsidRPr="000B33FE" w:rsidRDefault="00B176D2" w:rsidP="00B176D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(70,052,134.73)</w:t>
            </w:r>
          </w:p>
        </w:tc>
      </w:tr>
      <w:tr w:rsidR="00E21062" w:rsidRPr="000B33FE" w14:paraId="3252E8CD" w14:textId="77777777">
        <w:trPr>
          <w:trHeight w:val="80"/>
        </w:trPr>
        <w:tc>
          <w:tcPr>
            <w:tcW w:w="3118" w:type="dxa"/>
          </w:tcPr>
          <w:p w14:paraId="0A63DF35" w14:textId="77777777" w:rsidR="00E21062" w:rsidRPr="000B33FE" w:rsidRDefault="00E21062">
            <w:pPr>
              <w:autoSpaceDE w:val="0"/>
              <w:autoSpaceDN w:val="0"/>
              <w:adjustRightInd w:val="0"/>
              <w:spacing w:after="0" w:line="46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560" w:type="dxa"/>
          </w:tcPr>
          <w:p w14:paraId="3476A256" w14:textId="77777777" w:rsidR="00E21062" w:rsidRPr="000B33FE" w:rsidRDefault="00E2106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0%,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10%</w:t>
            </w:r>
          </w:p>
        </w:tc>
        <w:tc>
          <w:tcPr>
            <w:tcW w:w="1559" w:type="dxa"/>
          </w:tcPr>
          <w:p w14:paraId="463E8BEB" w14:textId="77777777" w:rsidR="00E21062" w:rsidRPr="000B33FE" w:rsidRDefault="00E2106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88A8591" w14:textId="77777777" w:rsidR="00E21062" w:rsidRPr="000B33FE" w:rsidRDefault="00E2106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0%,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10%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5330BA8" w14:textId="77777777" w:rsidR="00E21062" w:rsidRPr="000B33FE" w:rsidRDefault="00E2106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</w:tr>
      <w:tr w:rsidR="00E21062" w:rsidRPr="000B33FE" w14:paraId="401E6EF7" w14:textId="77777777">
        <w:trPr>
          <w:trHeight w:val="80"/>
        </w:trPr>
        <w:tc>
          <w:tcPr>
            <w:tcW w:w="3118" w:type="dxa"/>
          </w:tcPr>
          <w:p w14:paraId="31B9BFDD" w14:textId="77777777" w:rsidR="00E21062" w:rsidRPr="000B33FE" w:rsidRDefault="00E21062">
            <w:pPr>
              <w:autoSpaceDE w:val="0"/>
              <w:autoSpaceDN w:val="0"/>
              <w:adjustRightInd w:val="0"/>
              <w:spacing w:after="0" w:line="46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Pr="000B33FE">
              <w:rPr>
                <w:rFonts w:ascii="Angsana New" w:hAnsi="Angsana New" w:cs="Angsana New" w:hint="cs"/>
                <w:sz w:val="26"/>
                <w:szCs w:val="26"/>
                <w:cs/>
              </w:rPr>
              <w:t>(ขาดทุน)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 ทางบัญชีก่อน</w:t>
            </w:r>
          </w:p>
        </w:tc>
        <w:tc>
          <w:tcPr>
            <w:tcW w:w="1560" w:type="dxa"/>
          </w:tcPr>
          <w:p w14:paraId="3E024E63" w14:textId="77777777" w:rsidR="00E21062" w:rsidRPr="000B33FE" w:rsidRDefault="00E2106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79860247" w14:textId="77777777" w:rsidR="00E21062" w:rsidRPr="000B33FE" w:rsidRDefault="00E2106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5126797" w14:textId="77777777" w:rsidR="00E21062" w:rsidRPr="000B33FE" w:rsidRDefault="00E2106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E1CC0D4" w14:textId="77777777" w:rsidR="00E21062" w:rsidRPr="000B33FE" w:rsidRDefault="00E2106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65F4F" w:rsidRPr="000B33FE" w14:paraId="46109CD7" w14:textId="77777777">
        <w:trPr>
          <w:trHeight w:val="194"/>
        </w:trPr>
        <w:tc>
          <w:tcPr>
            <w:tcW w:w="3118" w:type="dxa"/>
          </w:tcPr>
          <w:p w14:paraId="6A93CD6C" w14:textId="77777777" w:rsidR="00D65F4F" w:rsidRPr="000B33FE" w:rsidRDefault="00D65F4F" w:rsidP="00D65F4F">
            <w:pPr>
              <w:autoSpaceDE w:val="0"/>
              <w:autoSpaceDN w:val="0"/>
              <w:adjustRightInd w:val="0"/>
              <w:spacing w:after="0" w:line="460" w:lineRule="exact"/>
              <w:ind w:left="34" w:firstLine="283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ภาษีเงินได้นิติบุคคลคูณอัตราภาษี</w:t>
            </w:r>
          </w:p>
        </w:tc>
        <w:tc>
          <w:tcPr>
            <w:tcW w:w="1560" w:type="dxa"/>
          </w:tcPr>
          <w:p w14:paraId="433CA451" w14:textId="3AF6C446" w:rsidR="00D65F4F" w:rsidRPr="000B33FE" w:rsidRDefault="00087616" w:rsidP="00D65F4F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9,729,898.31</w:t>
            </w:r>
          </w:p>
        </w:tc>
        <w:tc>
          <w:tcPr>
            <w:tcW w:w="1559" w:type="dxa"/>
          </w:tcPr>
          <w:p w14:paraId="0878897A" w14:textId="4F64AE89" w:rsidR="00D65F4F" w:rsidRPr="000B33FE" w:rsidRDefault="0018218D" w:rsidP="00D65F4F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0392C" w:rsidRPr="000B33FE">
              <w:rPr>
                <w:rFonts w:ascii="Angsana New" w:hAnsi="Angsana New" w:cs="Angsana New"/>
                <w:sz w:val="26"/>
                <w:szCs w:val="26"/>
              </w:rPr>
              <w:t>132,893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F7D69" w:rsidRPr="000B33FE">
              <w:rPr>
                <w:rFonts w:ascii="Angsana New" w:hAnsi="Angsana New" w:cs="Angsana New"/>
                <w:sz w:val="26"/>
                <w:szCs w:val="26"/>
              </w:rPr>
              <w:t>875.03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33EBCD4" w14:textId="5FD2A9E9" w:rsidR="00D65F4F" w:rsidRPr="000B33FE" w:rsidRDefault="00D65F4F" w:rsidP="00D65F4F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12,129,678.57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8DECAA2" w14:textId="6F77CC4A" w:rsidR="00D65F4F" w:rsidRPr="000B33FE" w:rsidRDefault="00D65F4F" w:rsidP="00D65F4F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(14,010,426.95)</w:t>
            </w:r>
          </w:p>
        </w:tc>
      </w:tr>
      <w:tr w:rsidR="00D65F4F" w:rsidRPr="000B33FE" w14:paraId="2ADE9170" w14:textId="77777777">
        <w:trPr>
          <w:trHeight w:val="125"/>
        </w:trPr>
        <w:tc>
          <w:tcPr>
            <w:tcW w:w="3118" w:type="dxa"/>
          </w:tcPr>
          <w:p w14:paraId="065DC4D7" w14:textId="77777777" w:rsidR="00D65F4F" w:rsidRPr="000B33FE" w:rsidRDefault="00D65F4F" w:rsidP="00D65F4F">
            <w:pPr>
              <w:autoSpaceDE w:val="0"/>
              <w:autoSpaceDN w:val="0"/>
              <w:adjustRightInd w:val="0"/>
              <w:spacing w:after="0" w:line="46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ผลกระทบทางภาษีสำหรับ :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565532B0" w14:textId="77777777" w:rsidR="00D65F4F" w:rsidRPr="000B33FE" w:rsidRDefault="00D65F4F" w:rsidP="00D65F4F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D8667D3" w14:textId="77777777" w:rsidR="00D65F4F" w:rsidRPr="000B33FE" w:rsidRDefault="00D65F4F" w:rsidP="00D65F4F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849D3FB" w14:textId="77777777" w:rsidR="00D65F4F" w:rsidRPr="000B33FE" w:rsidRDefault="00D65F4F" w:rsidP="00D65F4F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562537" w14:textId="77777777" w:rsidR="00D65F4F" w:rsidRPr="000B33FE" w:rsidRDefault="00D65F4F" w:rsidP="00D65F4F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65F4F" w:rsidRPr="000B33FE" w14:paraId="6597CED0" w14:textId="77777777">
        <w:trPr>
          <w:trHeight w:val="65"/>
        </w:trPr>
        <w:tc>
          <w:tcPr>
            <w:tcW w:w="3118" w:type="dxa"/>
            <w:tcBorders>
              <w:right w:val="single" w:sz="4" w:space="0" w:color="auto"/>
            </w:tcBorders>
          </w:tcPr>
          <w:p w14:paraId="377E4317" w14:textId="77777777" w:rsidR="00D65F4F" w:rsidRPr="000B33FE" w:rsidRDefault="00D65F4F" w:rsidP="00D65F4F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ผลขาดทุนทางภาษีที่ไม่ใช้สิทธิ์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E09530" w14:textId="064B3A03" w:rsidR="00D65F4F" w:rsidRPr="000B33FE" w:rsidRDefault="00293C95" w:rsidP="00D65F4F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C7FF06" w14:textId="3A1934D0" w:rsidR="00D65F4F" w:rsidRPr="000B33FE" w:rsidRDefault="00293C95" w:rsidP="00D65F4F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3,318,418.67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8F3F94" w14:textId="303C0C4C" w:rsidR="00D65F4F" w:rsidRPr="000B33FE" w:rsidRDefault="00D65F4F" w:rsidP="00D65F4F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086FCA9" w14:textId="301BEF11" w:rsidR="00D65F4F" w:rsidRPr="000B33FE" w:rsidRDefault="00D65F4F" w:rsidP="00D65F4F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11,377,892.27</w:t>
            </w:r>
          </w:p>
        </w:tc>
      </w:tr>
      <w:tr w:rsidR="00D65F4F" w:rsidRPr="000B33FE" w14:paraId="61A90BBD" w14:textId="77777777">
        <w:trPr>
          <w:trHeight w:val="80"/>
        </w:trPr>
        <w:tc>
          <w:tcPr>
            <w:tcW w:w="3118" w:type="dxa"/>
            <w:tcBorders>
              <w:right w:val="single" w:sz="4" w:space="0" w:color="auto"/>
            </w:tcBorders>
          </w:tcPr>
          <w:p w14:paraId="0BE5DF3A" w14:textId="77777777" w:rsidR="00D65F4F" w:rsidRPr="000B33FE" w:rsidRDefault="00D65F4F" w:rsidP="00D65F4F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รายการต้องห้ามทางภาษี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0CB1697F" w14:textId="55858210" w:rsidR="00D65F4F" w:rsidRPr="000B33FE" w:rsidRDefault="00293C95" w:rsidP="00D65F4F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153,281.13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0D28F42C" w14:textId="490F11A6" w:rsidR="00D65F4F" w:rsidRPr="000B33FE" w:rsidRDefault="00AB1D3A" w:rsidP="00D65F4F">
            <w:pPr>
              <w:tabs>
                <w:tab w:val="left" w:pos="1200"/>
              </w:tabs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145,535</w:t>
            </w:r>
            <w:r w:rsidR="00221D1C" w:rsidRPr="000B33FE">
              <w:rPr>
                <w:rFonts w:ascii="Angsana New" w:hAnsi="Angsana New" w:cs="Angsana New"/>
                <w:sz w:val="26"/>
                <w:szCs w:val="26"/>
              </w:rPr>
              <w:t>,475.84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772BF6F3" w14:textId="6F72FCE4" w:rsidR="00D65F4F" w:rsidRPr="000B33FE" w:rsidRDefault="00D65F4F" w:rsidP="00D65F4F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22,944.50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ADC69B" w14:textId="60E44DE5" w:rsidR="00D65F4F" w:rsidRPr="000B33FE" w:rsidRDefault="00D65F4F" w:rsidP="00D65F4F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1,800,306.02</w:t>
            </w:r>
          </w:p>
        </w:tc>
      </w:tr>
      <w:tr w:rsidR="00D65F4F" w:rsidRPr="000B33FE" w14:paraId="3F9774A2" w14:textId="77777777">
        <w:trPr>
          <w:trHeight w:val="80"/>
        </w:trPr>
        <w:tc>
          <w:tcPr>
            <w:tcW w:w="3118" w:type="dxa"/>
            <w:tcBorders>
              <w:right w:val="single" w:sz="4" w:space="0" w:color="auto"/>
            </w:tcBorders>
          </w:tcPr>
          <w:p w14:paraId="2D342D00" w14:textId="77777777" w:rsidR="00D65F4F" w:rsidRPr="000B33FE" w:rsidRDefault="00D65F4F" w:rsidP="00D65F4F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รายได้ที่ได้รับยกเว้นภาษี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45AF1C96" w14:textId="77777777" w:rsidR="00D65F4F" w:rsidRPr="000B33FE" w:rsidRDefault="00D65F4F" w:rsidP="00D65F4F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9E87A2F" w14:textId="42263AEE" w:rsidR="00D65F4F" w:rsidRPr="000B33FE" w:rsidRDefault="00DC10B9" w:rsidP="00D65F4F">
            <w:pPr>
              <w:tabs>
                <w:tab w:val="left" w:pos="1200"/>
              </w:tabs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(24,240.14)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6A45929" w14:textId="12B40A27" w:rsidR="00D65F4F" w:rsidRPr="000B33FE" w:rsidRDefault="00D65F4F" w:rsidP="00D65F4F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FD2594" w14:textId="44B1A88D" w:rsidR="00D65F4F" w:rsidRPr="000B33FE" w:rsidRDefault="00D65F4F" w:rsidP="00D65F4F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65F4F" w:rsidRPr="000B33FE" w14:paraId="24D6F733" w14:textId="77777777">
        <w:trPr>
          <w:trHeight w:val="80"/>
        </w:trPr>
        <w:tc>
          <w:tcPr>
            <w:tcW w:w="3118" w:type="dxa"/>
            <w:tcBorders>
              <w:right w:val="single" w:sz="4" w:space="0" w:color="auto"/>
            </w:tcBorders>
          </w:tcPr>
          <w:p w14:paraId="30624AD6" w14:textId="77777777" w:rsidR="00D65F4F" w:rsidRPr="000B33FE" w:rsidRDefault="00D65F4F" w:rsidP="00D65F4F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C15E" w14:textId="7E17EDCE" w:rsidR="00D65F4F" w:rsidRPr="000B33FE" w:rsidRDefault="00A73D3F" w:rsidP="00D65F4F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13E1" w14:textId="7492A3B8" w:rsidR="00D65F4F" w:rsidRPr="000B33FE" w:rsidRDefault="00DA3261" w:rsidP="00D65F4F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3,624</w:t>
            </w:r>
            <w:r w:rsidR="00221D1C" w:rsidRPr="000B33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E3DD3" w:rsidRPr="000B33FE">
              <w:rPr>
                <w:rFonts w:ascii="Angsana New" w:hAnsi="Angsana New" w:cs="Angsana New"/>
                <w:sz w:val="26"/>
                <w:szCs w:val="26"/>
              </w:rPr>
              <w:t>803.90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8BB0" w14:textId="705403D2" w:rsidR="00D65F4F" w:rsidRPr="000B33FE" w:rsidRDefault="00D65F4F" w:rsidP="00D65F4F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69675" w14:textId="07A0F968" w:rsidR="00D65F4F" w:rsidRPr="000B33FE" w:rsidRDefault="00D65F4F" w:rsidP="00D65F4F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1,911,768.46</w:t>
            </w:r>
          </w:p>
        </w:tc>
      </w:tr>
      <w:tr w:rsidR="00D65F4F" w:rsidRPr="000B33FE" w14:paraId="2C875FF3" w14:textId="77777777">
        <w:trPr>
          <w:trHeight w:val="65"/>
        </w:trPr>
        <w:tc>
          <w:tcPr>
            <w:tcW w:w="3118" w:type="dxa"/>
            <w:tcBorders>
              <w:right w:val="single" w:sz="4" w:space="0" w:color="auto"/>
            </w:tcBorders>
          </w:tcPr>
          <w:p w14:paraId="65D61A32" w14:textId="77777777" w:rsidR="00D65F4F" w:rsidRPr="000B33FE" w:rsidRDefault="00D65F4F" w:rsidP="00D65F4F">
            <w:pPr>
              <w:autoSpaceDE w:val="0"/>
              <w:autoSpaceDN w:val="0"/>
              <w:adjustRightInd w:val="0"/>
              <w:spacing w:after="0" w:line="460" w:lineRule="exact"/>
              <w:ind w:firstLine="1026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D29E" w14:textId="62774F4C" w:rsidR="00D65F4F" w:rsidRPr="000B33FE" w:rsidRDefault="00744B83" w:rsidP="00D65F4F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153,281.13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EB29" w14:textId="034F170A" w:rsidR="00D65F4F" w:rsidRPr="000B33FE" w:rsidRDefault="00DC0309" w:rsidP="00D65F4F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152,454</w:t>
            </w:r>
            <w:r w:rsidR="001A1D4C" w:rsidRPr="000B33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E3DD3" w:rsidRPr="000B33FE">
              <w:rPr>
                <w:rFonts w:ascii="Angsana New" w:hAnsi="Angsana New" w:cs="Angsana New"/>
                <w:sz w:val="26"/>
                <w:szCs w:val="26"/>
              </w:rPr>
              <w:t>458.27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7617" w14:textId="42942559" w:rsidR="00D65F4F" w:rsidRPr="000B33FE" w:rsidRDefault="00D65F4F" w:rsidP="00D65F4F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22,944.50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FFCF0" w14:textId="179B03AF" w:rsidR="00D65F4F" w:rsidRPr="000B33FE" w:rsidRDefault="00D65F4F" w:rsidP="00D65F4F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15,089,966.75</w:t>
            </w:r>
          </w:p>
        </w:tc>
      </w:tr>
      <w:tr w:rsidR="00E21062" w:rsidRPr="000B33FE" w14:paraId="085469FD" w14:textId="77777777">
        <w:trPr>
          <w:trHeight w:val="178"/>
        </w:trPr>
        <w:tc>
          <w:tcPr>
            <w:tcW w:w="4678" w:type="dxa"/>
            <w:gridSpan w:val="2"/>
          </w:tcPr>
          <w:p w14:paraId="6078C22B" w14:textId="77777777" w:rsidR="00E21062" w:rsidRPr="000B33FE" w:rsidRDefault="00E21062">
            <w:pPr>
              <w:autoSpaceDE w:val="0"/>
              <w:autoSpaceDN w:val="0"/>
              <w:adjustRightInd w:val="0"/>
              <w:spacing w:after="0" w:line="46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 ภาษีเงินได้ที่แสดงอยู่ใน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3BDE41C" w14:textId="77777777" w:rsidR="00E21062" w:rsidRPr="000B33FE" w:rsidRDefault="00E2106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6E4BCA4" w14:textId="77777777" w:rsidR="00E21062" w:rsidRPr="000B33FE" w:rsidRDefault="00E2106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025E1CE" w14:textId="77777777" w:rsidR="00E21062" w:rsidRPr="000B33FE" w:rsidRDefault="00E2106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2770E" w:rsidRPr="000B33FE" w14:paraId="19EAFE0C" w14:textId="77777777">
        <w:trPr>
          <w:trHeight w:val="113"/>
        </w:trPr>
        <w:tc>
          <w:tcPr>
            <w:tcW w:w="3118" w:type="dxa"/>
          </w:tcPr>
          <w:p w14:paraId="2972D3B2" w14:textId="77777777" w:rsidR="0012770E" w:rsidRPr="000B33FE" w:rsidRDefault="0012770E" w:rsidP="0012770E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560" w:type="dxa"/>
          </w:tcPr>
          <w:p w14:paraId="353023C3" w14:textId="2BDC7931" w:rsidR="0012770E" w:rsidRPr="000B33FE" w:rsidRDefault="00744B83" w:rsidP="0012770E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9,883,179.44</w:t>
            </w:r>
          </w:p>
        </w:tc>
        <w:tc>
          <w:tcPr>
            <w:tcW w:w="1559" w:type="dxa"/>
          </w:tcPr>
          <w:p w14:paraId="12D8D05A" w14:textId="44D7FA33" w:rsidR="0012770E" w:rsidRPr="000B33FE" w:rsidRDefault="00DA3261" w:rsidP="0012770E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19,560,583.24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2BDBE60" w14:textId="6D23C078" w:rsidR="0012770E" w:rsidRPr="000B33FE" w:rsidRDefault="0012770E" w:rsidP="0012770E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12,152,623.07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43D2CC2" w14:textId="5F72CD0D" w:rsidR="0012770E" w:rsidRPr="000B33FE" w:rsidRDefault="0012770E" w:rsidP="0012770E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1,079,539.80</w:t>
            </w:r>
          </w:p>
        </w:tc>
      </w:tr>
      <w:tr w:rsidR="0012770E" w:rsidRPr="000B33FE" w14:paraId="18A908BB" w14:textId="77777777">
        <w:trPr>
          <w:trHeight w:val="80"/>
        </w:trPr>
        <w:tc>
          <w:tcPr>
            <w:tcW w:w="3118" w:type="dxa"/>
          </w:tcPr>
          <w:p w14:paraId="6720D797" w14:textId="77777777" w:rsidR="0012770E" w:rsidRPr="000B33FE" w:rsidRDefault="0012770E" w:rsidP="0012770E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560" w:type="dxa"/>
          </w:tcPr>
          <w:p w14:paraId="71FBB5C3" w14:textId="09F7110C" w:rsidR="0012770E" w:rsidRPr="000B33FE" w:rsidRDefault="00A359A4" w:rsidP="0012770E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8.46%</w:t>
            </w:r>
          </w:p>
        </w:tc>
        <w:tc>
          <w:tcPr>
            <w:tcW w:w="1559" w:type="dxa"/>
          </w:tcPr>
          <w:p w14:paraId="6078E7FC" w14:textId="14EB8264" w:rsidR="0012770E" w:rsidRPr="000B33FE" w:rsidRDefault="00DC0309" w:rsidP="0012770E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2.94</w:t>
            </w:r>
            <w:r w:rsidR="00AB0D09" w:rsidRPr="000B33FE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96888FD" w14:textId="4A34B53B" w:rsidR="0012770E" w:rsidRPr="000B33FE" w:rsidRDefault="0012770E" w:rsidP="0012770E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4.95%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A5C0E9A" w14:textId="61F9DC55" w:rsidR="0012770E" w:rsidRPr="000B33FE" w:rsidRDefault="0012770E" w:rsidP="0012770E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1.54%</w:t>
            </w:r>
          </w:p>
        </w:tc>
      </w:tr>
    </w:tbl>
    <w:p w14:paraId="27C0BF28" w14:textId="77777777" w:rsidR="00E21062" w:rsidRPr="000B33FE" w:rsidRDefault="00E21062" w:rsidP="00E21062">
      <w:pPr>
        <w:spacing w:after="0" w:line="460" w:lineRule="exact"/>
        <w:rPr>
          <w:rFonts w:ascii="Angsana New" w:eastAsia="Calibri" w:hAnsi="Angsana New" w:cs="Angsana New"/>
          <w:sz w:val="30"/>
          <w:szCs w:val="30"/>
          <w:cs/>
        </w:rPr>
      </w:pPr>
      <w:r w:rsidRPr="000B33FE">
        <w:rPr>
          <w:rFonts w:ascii="Angsana New" w:eastAsia="Calibri" w:hAnsi="Angsana New" w:cs="Angsana New"/>
          <w:sz w:val="30"/>
          <w:szCs w:val="30"/>
          <w:cs/>
        </w:rPr>
        <w:br w:type="page"/>
      </w:r>
    </w:p>
    <w:p w14:paraId="2872377A" w14:textId="39F47A36" w:rsidR="00E21062" w:rsidRPr="000B33FE" w:rsidRDefault="00E21062" w:rsidP="007E2744">
      <w:pPr>
        <w:spacing w:before="120" w:after="0" w:line="440" w:lineRule="exact"/>
        <w:ind w:left="992" w:right="-306"/>
        <w:jc w:val="thaiDistribute"/>
        <w:rPr>
          <w:rFonts w:ascii="Angsana New" w:eastAsia="Calibri" w:hAnsi="Angsana New" w:cs="Angsana New"/>
          <w:sz w:val="30"/>
          <w:szCs w:val="30"/>
          <w:cs/>
        </w:rPr>
      </w:pPr>
      <w:r w:rsidRPr="000B33FE">
        <w:rPr>
          <w:rFonts w:ascii="Angsana New" w:eastAsia="Calibri" w:hAnsi="Angsana New" w:cs="Angsana New"/>
          <w:sz w:val="30"/>
          <w:szCs w:val="30"/>
          <w:cs/>
        </w:rPr>
        <w:t>กำไรที่ได้รับส่งเสริมการลงทุนโดยลดหย่อนภาษีเงินได้นิติบุคคลในอัตราร้อยละห้าสิบของอัตราปกติสำหรับ</w:t>
      </w:r>
      <w:r w:rsidRPr="000B33FE">
        <w:rPr>
          <w:rFonts w:ascii="Angsana New" w:eastAsia="Calibri" w:hAnsi="Angsana New" w:cs="Angsana New" w:hint="cs"/>
          <w:sz w:val="30"/>
          <w:szCs w:val="30"/>
          <w:cs/>
        </w:rPr>
        <w:t>งวด</w:t>
      </w:r>
      <w:r w:rsidR="00FA41DF" w:rsidRPr="000B33FE">
        <w:rPr>
          <w:rFonts w:ascii="Angsana New" w:eastAsia="Calibri" w:hAnsi="Angsana New" w:cs="Angsana New" w:hint="cs"/>
          <w:sz w:val="30"/>
          <w:szCs w:val="30"/>
          <w:cs/>
        </w:rPr>
        <w:t>หก</w:t>
      </w:r>
      <w:r w:rsidRPr="000B33FE">
        <w:rPr>
          <w:rFonts w:ascii="Angsana New" w:eastAsia="Calibri" w:hAnsi="Angsana New" w:cs="Angsana New" w:hint="cs"/>
          <w:sz w:val="30"/>
          <w:szCs w:val="30"/>
          <w:cs/>
        </w:rPr>
        <w:t>เดือน</w:t>
      </w:r>
      <w:r w:rsidRPr="000B33FE">
        <w:rPr>
          <w:rFonts w:ascii="Angsana New" w:eastAsia="Calibri" w:hAnsi="Angsana New" w:cs="Angsana New"/>
          <w:sz w:val="30"/>
          <w:szCs w:val="30"/>
          <w:cs/>
        </w:rPr>
        <w:t xml:space="preserve"> สิ้นสุดวันที่ </w:t>
      </w:r>
      <w:r w:rsidRPr="000B33FE">
        <w:rPr>
          <w:rFonts w:ascii="Angsana New" w:eastAsia="Calibri" w:hAnsi="Angsana New" w:cs="Angsana New"/>
          <w:sz w:val="30"/>
          <w:szCs w:val="30"/>
        </w:rPr>
        <w:t xml:space="preserve">30 </w:t>
      </w:r>
      <w:r w:rsidRPr="000B33FE">
        <w:rPr>
          <w:rFonts w:ascii="Angsana New" w:eastAsia="Calibri" w:hAnsi="Angsana New" w:cs="Angsana New"/>
          <w:sz w:val="30"/>
          <w:szCs w:val="30"/>
          <w:cs/>
        </w:rPr>
        <w:t xml:space="preserve">มิถุนายน </w:t>
      </w:r>
      <w:r w:rsidRPr="000B33FE">
        <w:rPr>
          <w:rFonts w:ascii="Angsana New" w:eastAsia="Calibri" w:hAnsi="Angsana New" w:cs="Angsana New"/>
          <w:sz w:val="30"/>
          <w:szCs w:val="30"/>
        </w:rPr>
        <w:t xml:space="preserve">2569 </w:t>
      </w:r>
      <w:r w:rsidRPr="000B33FE">
        <w:rPr>
          <w:rFonts w:ascii="Angsana New" w:eastAsia="Calibri" w:hAnsi="Angsana New" w:cs="Angsana New"/>
          <w:sz w:val="30"/>
          <w:szCs w:val="30"/>
          <w:cs/>
        </w:rPr>
        <w:t xml:space="preserve">และ </w:t>
      </w:r>
      <w:r w:rsidRPr="000B33FE">
        <w:rPr>
          <w:rFonts w:ascii="Angsana New" w:eastAsia="Calibri" w:hAnsi="Angsana New" w:cs="Angsana New"/>
          <w:sz w:val="30"/>
          <w:szCs w:val="30"/>
        </w:rPr>
        <w:t xml:space="preserve">2568 </w:t>
      </w:r>
      <w:r w:rsidRPr="000B33FE">
        <w:rPr>
          <w:rFonts w:ascii="Angsana New" w:eastAsia="Calibri" w:hAnsi="Angsana New" w:cs="Angsana New"/>
          <w:sz w:val="30"/>
          <w:szCs w:val="30"/>
          <w:cs/>
        </w:rPr>
        <w:t>มีจำนวน</w:t>
      </w:r>
      <w:r w:rsidRPr="000B33FE">
        <w:rPr>
          <w:rFonts w:ascii="Angsana New" w:eastAsia="Calibri" w:hAnsi="Angsana New" w:cs="Angsana New"/>
          <w:sz w:val="30"/>
          <w:szCs w:val="30"/>
        </w:rPr>
        <w:t xml:space="preserve"> </w:t>
      </w:r>
      <w:r w:rsidR="00553959" w:rsidRPr="000B33FE">
        <w:rPr>
          <w:rFonts w:ascii="Angsana New" w:eastAsia="Calibri" w:hAnsi="Angsana New" w:cs="Angsana New"/>
          <w:sz w:val="30"/>
          <w:szCs w:val="30"/>
        </w:rPr>
        <w:t>97,298,983.08</w:t>
      </w:r>
      <w:r w:rsidRPr="000B33FE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0B33FE">
        <w:rPr>
          <w:rFonts w:ascii="Angsana New" w:eastAsia="Calibri" w:hAnsi="Angsana New" w:cs="Angsana New"/>
          <w:sz w:val="30"/>
          <w:szCs w:val="30"/>
          <w:cs/>
        </w:rPr>
        <w:t xml:space="preserve">บาท และ </w:t>
      </w:r>
      <w:r w:rsidR="00463027" w:rsidRPr="000B33FE">
        <w:rPr>
          <w:rFonts w:ascii="Angsana New" w:eastAsia="Calibri" w:hAnsi="Angsana New" w:cs="Angsana New"/>
          <w:sz w:val="30"/>
          <w:szCs w:val="30"/>
        </w:rPr>
        <w:t xml:space="preserve">121,296,785.69 </w:t>
      </w:r>
      <w:r w:rsidRPr="000B33FE">
        <w:rPr>
          <w:rFonts w:ascii="Angsana New" w:eastAsia="Calibri" w:hAnsi="Angsana New" w:cs="Angsana New"/>
          <w:sz w:val="30"/>
          <w:szCs w:val="30"/>
          <w:cs/>
        </w:rPr>
        <w:t xml:space="preserve">บาท ตามลำดับ </w:t>
      </w:r>
    </w:p>
    <w:tbl>
      <w:tblPr>
        <w:tblW w:w="8647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5"/>
        <w:gridCol w:w="1701"/>
        <w:gridCol w:w="1701"/>
      </w:tblGrid>
      <w:tr w:rsidR="00E21062" w:rsidRPr="000B33FE" w14:paraId="169751EA" w14:textId="77777777">
        <w:tc>
          <w:tcPr>
            <w:tcW w:w="5245" w:type="dxa"/>
          </w:tcPr>
          <w:p w14:paraId="40C703E9" w14:textId="77777777" w:rsidR="00E21062" w:rsidRPr="000B33FE" w:rsidRDefault="00E21062" w:rsidP="007E274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02" w:type="dxa"/>
            <w:gridSpan w:val="2"/>
          </w:tcPr>
          <w:p w14:paraId="2DEDCB27" w14:textId="77777777" w:rsidR="00E21062" w:rsidRPr="000B33FE" w:rsidRDefault="00E21062" w:rsidP="007E2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1062" w:rsidRPr="000B33FE" w14:paraId="12F23D47" w14:textId="77777777">
        <w:tc>
          <w:tcPr>
            <w:tcW w:w="5245" w:type="dxa"/>
          </w:tcPr>
          <w:p w14:paraId="462E4112" w14:textId="77777777" w:rsidR="00E21062" w:rsidRPr="000B33FE" w:rsidRDefault="00E21062" w:rsidP="007E274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778318D1" w14:textId="16CCA62B" w:rsidR="00E21062" w:rsidRPr="000B33FE" w:rsidRDefault="00B81E06" w:rsidP="007E2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E21062" w:rsidRPr="000B33F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E21062"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="00E21062" w:rsidRPr="000B33FE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701" w:type="dxa"/>
            <w:vAlign w:val="bottom"/>
          </w:tcPr>
          <w:p w14:paraId="7B5BFC7D" w14:textId="77777777" w:rsidR="00E21062" w:rsidRPr="000B33FE" w:rsidRDefault="00E21062" w:rsidP="007E2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E21062" w:rsidRPr="000B33FE" w14:paraId="7DA92827" w14:textId="77777777">
        <w:tc>
          <w:tcPr>
            <w:tcW w:w="5245" w:type="dxa"/>
          </w:tcPr>
          <w:p w14:paraId="722575A0" w14:textId="77777777" w:rsidR="00E21062" w:rsidRPr="000B33FE" w:rsidRDefault="00E21062" w:rsidP="007E2744">
            <w:pPr>
              <w:autoSpaceDE w:val="0"/>
              <w:autoSpaceDN w:val="0"/>
              <w:adjustRightInd w:val="0"/>
              <w:spacing w:after="0" w:line="44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Pr="000B33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(ขาดทุน)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701" w:type="dxa"/>
          </w:tcPr>
          <w:p w14:paraId="221E7B1B" w14:textId="7CA44819" w:rsidR="00E21062" w:rsidRPr="000B33FE" w:rsidRDefault="00405629" w:rsidP="007E2744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(664,387,407.77)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6657794" w14:textId="61D1ED2C" w:rsidR="00E21062" w:rsidRPr="000B33FE" w:rsidRDefault="000612AC" w:rsidP="007E2744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157,019,234.78</w:t>
            </w:r>
          </w:p>
        </w:tc>
      </w:tr>
      <w:tr w:rsidR="00E21062" w:rsidRPr="000B33FE" w14:paraId="44AD7CE0" w14:textId="77777777">
        <w:tc>
          <w:tcPr>
            <w:tcW w:w="5245" w:type="dxa"/>
          </w:tcPr>
          <w:p w14:paraId="5D7653A2" w14:textId="77777777" w:rsidR="00E21062" w:rsidRPr="000B33FE" w:rsidRDefault="00E21062" w:rsidP="007E2744">
            <w:pPr>
              <w:autoSpaceDE w:val="0"/>
              <w:autoSpaceDN w:val="0"/>
              <w:adjustRightInd w:val="0"/>
              <w:spacing w:after="0" w:line="44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701" w:type="dxa"/>
          </w:tcPr>
          <w:p w14:paraId="1F73443F" w14:textId="77777777" w:rsidR="00E21062" w:rsidRPr="000B33FE" w:rsidRDefault="00E21062" w:rsidP="007E2744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20 %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40DE8EC" w14:textId="77777777" w:rsidR="00E21062" w:rsidRPr="000B33FE" w:rsidRDefault="00E21062" w:rsidP="007E2744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20 %</w:t>
            </w:r>
          </w:p>
        </w:tc>
      </w:tr>
      <w:tr w:rsidR="00E21062" w:rsidRPr="000B33FE" w14:paraId="158F516E" w14:textId="77777777">
        <w:tc>
          <w:tcPr>
            <w:tcW w:w="5245" w:type="dxa"/>
          </w:tcPr>
          <w:p w14:paraId="4E9C80BB" w14:textId="77777777" w:rsidR="00E21062" w:rsidRPr="000B33FE" w:rsidRDefault="00E21062" w:rsidP="007E2744">
            <w:pPr>
              <w:autoSpaceDE w:val="0"/>
              <w:autoSpaceDN w:val="0"/>
              <w:adjustRightInd w:val="0"/>
              <w:spacing w:after="0" w:line="44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Pr="000B33F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(ขาดทุน)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701" w:type="dxa"/>
          </w:tcPr>
          <w:p w14:paraId="65035A3A" w14:textId="77777777" w:rsidR="00E21062" w:rsidRPr="000B33FE" w:rsidRDefault="00E21062" w:rsidP="007E2744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CA94A2C" w14:textId="77777777" w:rsidR="00E21062" w:rsidRPr="000B33FE" w:rsidRDefault="00E21062" w:rsidP="007E2744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D1E36" w:rsidRPr="000B33FE" w14:paraId="3CD6B727" w14:textId="77777777">
        <w:tc>
          <w:tcPr>
            <w:tcW w:w="5245" w:type="dxa"/>
          </w:tcPr>
          <w:p w14:paraId="36339B77" w14:textId="77777777" w:rsidR="00ED1E36" w:rsidRPr="000B33FE" w:rsidRDefault="00ED1E36" w:rsidP="007E2744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คูณอัตราภาษี</w:t>
            </w:r>
          </w:p>
        </w:tc>
        <w:tc>
          <w:tcPr>
            <w:tcW w:w="1701" w:type="dxa"/>
          </w:tcPr>
          <w:p w14:paraId="74DFE80A" w14:textId="5CD3FDB2" w:rsidR="00ED1E36" w:rsidRPr="000B33FE" w:rsidRDefault="00405629" w:rsidP="007E2744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(132,877,481.55)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CD5B03B" w14:textId="7C3B14AE" w:rsidR="00ED1E36" w:rsidRPr="000B33FE" w:rsidRDefault="00ED1E36" w:rsidP="007E2744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31,403,846.96</w:t>
            </w:r>
          </w:p>
        </w:tc>
      </w:tr>
      <w:tr w:rsidR="00ED1E36" w:rsidRPr="000B33FE" w14:paraId="11A6CA99" w14:textId="77777777">
        <w:tc>
          <w:tcPr>
            <w:tcW w:w="5245" w:type="dxa"/>
          </w:tcPr>
          <w:p w14:paraId="143D2657" w14:textId="77777777" w:rsidR="00ED1E36" w:rsidRPr="000B33FE" w:rsidRDefault="00ED1E36" w:rsidP="007E2744">
            <w:pPr>
              <w:autoSpaceDE w:val="0"/>
              <w:autoSpaceDN w:val="0"/>
              <w:adjustRightInd w:val="0"/>
              <w:spacing w:after="0" w:line="44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ผลกระทบทางภาษีสำหรับ :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8F4A2E9" w14:textId="77777777" w:rsidR="00ED1E36" w:rsidRPr="000B33FE" w:rsidRDefault="00ED1E36" w:rsidP="007E2744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1A8D2D" w14:textId="77777777" w:rsidR="00ED1E36" w:rsidRPr="000B33FE" w:rsidRDefault="00ED1E36" w:rsidP="007E2744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D1E36" w:rsidRPr="000B33FE" w14:paraId="1E655E6B" w14:textId="77777777">
        <w:tc>
          <w:tcPr>
            <w:tcW w:w="5245" w:type="dxa"/>
          </w:tcPr>
          <w:p w14:paraId="46B6FB7D" w14:textId="77777777" w:rsidR="00ED1E36" w:rsidRPr="000B33FE" w:rsidRDefault="00ED1E36" w:rsidP="007E2744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ผลขาดทุนทางภาษีที่ไม่ใช้สิทธิ์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DAD52E" w14:textId="70ABD150" w:rsidR="00ED1E36" w:rsidRPr="000B33FE" w:rsidRDefault="00C947BD" w:rsidP="007E2744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2,556,732.14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A313FB3" w14:textId="55FD1539" w:rsidR="00ED1E36" w:rsidRPr="000B33FE" w:rsidRDefault="00ED1E36" w:rsidP="007E2744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10,581,348.44</w:t>
            </w:r>
          </w:p>
        </w:tc>
      </w:tr>
      <w:tr w:rsidR="00ED1E36" w:rsidRPr="000B33FE" w14:paraId="7235D566" w14:textId="77777777">
        <w:trPr>
          <w:trHeight w:val="337"/>
        </w:trPr>
        <w:tc>
          <w:tcPr>
            <w:tcW w:w="5245" w:type="dxa"/>
          </w:tcPr>
          <w:p w14:paraId="31E3DEAD" w14:textId="77777777" w:rsidR="00ED1E36" w:rsidRPr="000B33FE" w:rsidRDefault="00ED1E36" w:rsidP="007E2744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รายการต้องห้ามทางภาษี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0DE26858" w14:textId="0B80F5AE" w:rsidR="00ED1E36" w:rsidRPr="000B33FE" w:rsidRDefault="000734EA" w:rsidP="007E2744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136,940,746.59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C9B51C" w14:textId="24F5D482" w:rsidR="00ED1E36" w:rsidRPr="000B33FE" w:rsidRDefault="00ED1E36" w:rsidP="007E2744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1,950,394.76</w:t>
            </w:r>
          </w:p>
        </w:tc>
      </w:tr>
      <w:tr w:rsidR="00ED1E36" w:rsidRPr="000B33FE" w14:paraId="3087F068" w14:textId="77777777">
        <w:trPr>
          <w:trHeight w:val="95"/>
        </w:trPr>
        <w:tc>
          <w:tcPr>
            <w:tcW w:w="5245" w:type="dxa"/>
          </w:tcPr>
          <w:p w14:paraId="1648AF48" w14:textId="77777777" w:rsidR="00ED1E36" w:rsidRPr="000B33FE" w:rsidRDefault="00ED1E36" w:rsidP="007E2744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7D790F21" w14:textId="28959294" w:rsidR="00ED1E36" w:rsidRPr="000B33FE" w:rsidRDefault="000B7F7F" w:rsidP="007E2744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(6,619,997.18)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466B1D" w14:textId="6D281E8F" w:rsidR="00ED1E36" w:rsidRPr="000B33FE" w:rsidRDefault="00ED1E36" w:rsidP="007E2744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(43,935,590.16)</w:t>
            </w:r>
          </w:p>
        </w:tc>
      </w:tr>
      <w:tr w:rsidR="00ED1E36" w:rsidRPr="000B33FE" w14:paraId="75F5F3B6" w14:textId="77777777">
        <w:tc>
          <w:tcPr>
            <w:tcW w:w="5245" w:type="dxa"/>
          </w:tcPr>
          <w:p w14:paraId="6A1E9A73" w14:textId="77777777" w:rsidR="00ED1E36" w:rsidRPr="000B33FE" w:rsidRDefault="00ED1E36" w:rsidP="007E2744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รายได้ที่ได้รับยกเว้นภาษี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3318115C" w14:textId="77777777" w:rsidR="00ED1E36" w:rsidRPr="000B33FE" w:rsidRDefault="00ED1E36" w:rsidP="007E2744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5EB942" w14:textId="43835C79" w:rsidR="00ED1E36" w:rsidRPr="000B33FE" w:rsidRDefault="00ED1E36" w:rsidP="007E2744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D1E36" w:rsidRPr="000B33FE" w14:paraId="698B6E7B" w14:textId="77777777">
        <w:trPr>
          <w:trHeight w:val="76"/>
        </w:trPr>
        <w:tc>
          <w:tcPr>
            <w:tcW w:w="5245" w:type="dxa"/>
          </w:tcPr>
          <w:p w14:paraId="77938C0B" w14:textId="77777777" w:rsidR="00ED1E36" w:rsidRPr="000B33FE" w:rsidRDefault="00ED1E36" w:rsidP="007E2744">
            <w:pPr>
              <w:autoSpaceDE w:val="0"/>
              <w:autoSpaceDN w:val="0"/>
              <w:adjustRightInd w:val="0"/>
              <w:spacing w:after="0" w:line="440" w:lineRule="exact"/>
              <w:ind w:left="459" w:firstLine="709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76CE" w14:textId="729E6C3F" w:rsidR="00ED1E36" w:rsidRPr="000B33FE" w:rsidRDefault="000734EA" w:rsidP="007E2744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132,877,481.55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AC3EE" w14:textId="2ED4F942" w:rsidR="00ED1E36" w:rsidRPr="000B33FE" w:rsidRDefault="00ED1E36" w:rsidP="007E2744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(31,403,846.96)</w:t>
            </w:r>
          </w:p>
        </w:tc>
      </w:tr>
      <w:tr w:rsidR="00E21062" w:rsidRPr="000B33FE" w14:paraId="45CD3206" w14:textId="77777777">
        <w:trPr>
          <w:trHeight w:val="76"/>
        </w:trPr>
        <w:tc>
          <w:tcPr>
            <w:tcW w:w="5245" w:type="dxa"/>
          </w:tcPr>
          <w:p w14:paraId="251A498A" w14:textId="77777777" w:rsidR="00E21062" w:rsidRPr="000B33FE" w:rsidRDefault="00E21062" w:rsidP="007E2744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ค่าใช้จ่ายภาษีเงินได้ที่แสดงอยู่ใน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C83F956" w14:textId="77777777" w:rsidR="00E21062" w:rsidRPr="000B33FE" w:rsidRDefault="00E21062" w:rsidP="007E2744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016002" w14:textId="77777777" w:rsidR="00E21062" w:rsidRPr="000B33FE" w:rsidRDefault="00E21062" w:rsidP="007E2744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21062" w:rsidRPr="000B33FE" w14:paraId="54B5040A" w14:textId="77777777">
        <w:tc>
          <w:tcPr>
            <w:tcW w:w="5245" w:type="dxa"/>
          </w:tcPr>
          <w:p w14:paraId="6C04EF69" w14:textId="77777777" w:rsidR="00E21062" w:rsidRPr="000B33FE" w:rsidRDefault="00E21062" w:rsidP="007E2744">
            <w:pPr>
              <w:autoSpaceDE w:val="0"/>
              <w:autoSpaceDN w:val="0"/>
              <w:adjustRightInd w:val="0"/>
              <w:spacing w:after="0" w:line="440" w:lineRule="exact"/>
              <w:ind w:left="459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701" w:type="dxa"/>
            <w:vAlign w:val="bottom"/>
          </w:tcPr>
          <w:p w14:paraId="14618A2E" w14:textId="77777777" w:rsidR="00E21062" w:rsidRPr="000B33FE" w:rsidRDefault="00E21062" w:rsidP="007E2744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  <w:vAlign w:val="bottom"/>
          </w:tcPr>
          <w:p w14:paraId="7CFEC413" w14:textId="77777777" w:rsidR="00E21062" w:rsidRPr="000B33FE" w:rsidRDefault="00E21062" w:rsidP="007E2744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E21062" w:rsidRPr="000B33FE" w14:paraId="3DDCB380" w14:textId="77777777">
        <w:trPr>
          <w:trHeight w:val="519"/>
        </w:trPr>
        <w:tc>
          <w:tcPr>
            <w:tcW w:w="5245" w:type="dxa"/>
            <w:vAlign w:val="center"/>
          </w:tcPr>
          <w:p w14:paraId="3F68C647" w14:textId="77777777" w:rsidR="00E21062" w:rsidRPr="000B33FE" w:rsidRDefault="00E21062" w:rsidP="007E2744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701" w:type="dxa"/>
            <w:vAlign w:val="center"/>
          </w:tcPr>
          <w:p w14:paraId="318B790C" w14:textId="77777777" w:rsidR="00E21062" w:rsidRPr="000B33FE" w:rsidRDefault="00E21062" w:rsidP="007E2744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0%</w:t>
            </w:r>
          </w:p>
        </w:tc>
        <w:tc>
          <w:tcPr>
            <w:tcW w:w="1701" w:type="dxa"/>
            <w:vAlign w:val="center"/>
          </w:tcPr>
          <w:p w14:paraId="4EAF8060" w14:textId="77777777" w:rsidR="00E21062" w:rsidRPr="000B33FE" w:rsidRDefault="00E21062" w:rsidP="007E2744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%</w:t>
            </w:r>
          </w:p>
        </w:tc>
      </w:tr>
    </w:tbl>
    <w:p w14:paraId="4B7C56F6" w14:textId="3358325B" w:rsidR="00B32CC0" w:rsidRPr="000B33FE" w:rsidRDefault="00B32CC0" w:rsidP="007E2744">
      <w:pPr>
        <w:autoSpaceDE w:val="0"/>
        <w:autoSpaceDN w:val="0"/>
        <w:adjustRightInd w:val="0"/>
        <w:spacing w:before="120" w:after="120" w:line="440" w:lineRule="exact"/>
        <w:ind w:left="432" w:hanging="43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B33FE">
        <w:rPr>
          <w:rFonts w:ascii="Angsana New" w:hAnsi="Angsana New" w:cs="Angsana New"/>
          <w:b/>
          <w:bCs/>
          <w:sz w:val="30"/>
          <w:szCs w:val="30"/>
        </w:rPr>
        <w:t>3</w:t>
      </w:r>
      <w:r w:rsidR="00BA0B09" w:rsidRPr="000B33FE">
        <w:rPr>
          <w:rFonts w:ascii="Angsana New" w:hAnsi="Angsana New" w:cs="Angsana New"/>
          <w:b/>
          <w:bCs/>
          <w:sz w:val="30"/>
          <w:szCs w:val="30"/>
        </w:rPr>
        <w:t>4</w:t>
      </w:r>
      <w:r w:rsidRPr="000B33FE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0B33FE">
        <w:rPr>
          <w:rFonts w:ascii="Angsana New" w:hAnsi="Angsana New" w:cs="Angsana New"/>
          <w:b/>
          <w:bCs/>
          <w:sz w:val="30"/>
          <w:szCs w:val="30"/>
        </w:rPr>
        <w:tab/>
      </w:r>
      <w:r w:rsidRPr="000B33FE">
        <w:rPr>
          <w:rFonts w:ascii="Angsana New" w:hAnsi="Angsana New" w:cs="Angsana New"/>
          <w:b/>
          <w:bCs/>
          <w:sz w:val="30"/>
          <w:szCs w:val="30"/>
          <w:cs/>
        </w:rPr>
        <w:t>ค่าตอบแทนกรรมการและผู้บริหาร</w:t>
      </w:r>
    </w:p>
    <w:p w14:paraId="7C21029D" w14:textId="6DCE3C63" w:rsidR="00B32CC0" w:rsidRPr="000B33FE" w:rsidRDefault="00B32CC0" w:rsidP="007E2744">
      <w:pPr>
        <w:autoSpaceDE w:val="0"/>
        <w:autoSpaceDN w:val="0"/>
        <w:adjustRightInd w:val="0"/>
        <w:spacing w:before="120" w:after="0" w:line="440" w:lineRule="exact"/>
        <w:ind w:left="993" w:right="2" w:hanging="567"/>
        <w:jc w:val="thaiDistribute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</w:rPr>
        <w:t>3</w:t>
      </w:r>
      <w:r w:rsidR="00BA0B09" w:rsidRPr="000B33FE">
        <w:rPr>
          <w:rFonts w:ascii="Angsana New" w:hAnsi="Angsana New" w:cs="Angsana New"/>
          <w:sz w:val="30"/>
          <w:szCs w:val="30"/>
        </w:rPr>
        <w:t>4</w:t>
      </w:r>
      <w:r w:rsidRPr="000B33FE">
        <w:rPr>
          <w:rFonts w:ascii="Angsana New" w:hAnsi="Angsana New" w:cs="Angsana New"/>
          <w:sz w:val="30"/>
          <w:szCs w:val="30"/>
          <w:cs/>
        </w:rPr>
        <w:t>.</w:t>
      </w:r>
      <w:r w:rsidRPr="000B33FE">
        <w:rPr>
          <w:rFonts w:ascii="Angsana New" w:hAnsi="Angsana New" w:cs="Angsana New"/>
          <w:sz w:val="30"/>
          <w:szCs w:val="30"/>
        </w:rPr>
        <w:t>1</w:t>
      </w:r>
      <w:r w:rsidRPr="000B33FE">
        <w:rPr>
          <w:rFonts w:ascii="Angsana New" w:hAnsi="Angsana New" w:cs="Angsana New"/>
          <w:sz w:val="30"/>
          <w:szCs w:val="30"/>
        </w:rPr>
        <w:tab/>
      </w:r>
      <w:r w:rsidRPr="000B33FE">
        <w:rPr>
          <w:rFonts w:ascii="Angsana New" w:hAnsi="Angsana New" w:cs="Angsana New"/>
          <w:sz w:val="30"/>
          <w:szCs w:val="30"/>
          <w:cs/>
        </w:rPr>
        <w:t xml:space="preserve">ค่าตอบแทนกรรมการนี้เป็นผลประโยชน์ที่จ่ายให้แก่กรรมการของกลุ่มบริษัท ตามมาตรา </w:t>
      </w:r>
      <w:r w:rsidRPr="000B33FE">
        <w:rPr>
          <w:rFonts w:ascii="Angsana New" w:hAnsi="Angsana New" w:cs="Angsana New"/>
          <w:sz w:val="30"/>
          <w:szCs w:val="30"/>
        </w:rPr>
        <w:t>90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 ของพระราชบัญญัติบริษัทมหาชน จำกัด โดยไม่รวมเงินเดือนและประโยชน์ที่เกี่ยวข้องที่จ่ายให้กับกรรมการ </w:t>
      </w:r>
    </w:p>
    <w:p w14:paraId="7F84979F" w14:textId="513613ED" w:rsidR="004145C3" w:rsidRPr="000B33FE" w:rsidRDefault="00B32CC0" w:rsidP="007E2744">
      <w:pPr>
        <w:autoSpaceDE w:val="0"/>
        <w:autoSpaceDN w:val="0"/>
        <w:adjustRightInd w:val="0"/>
        <w:spacing w:before="120" w:after="0" w:line="44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</w:rPr>
        <w:t>3</w:t>
      </w:r>
      <w:r w:rsidR="00BA0B09" w:rsidRPr="000B33FE">
        <w:rPr>
          <w:rFonts w:ascii="Angsana New" w:hAnsi="Angsana New" w:cs="Angsana New"/>
          <w:sz w:val="30"/>
          <w:szCs w:val="30"/>
        </w:rPr>
        <w:t>4</w:t>
      </w:r>
      <w:r w:rsidRPr="000B33FE">
        <w:rPr>
          <w:rFonts w:ascii="Angsana New" w:hAnsi="Angsana New" w:cs="Angsana New"/>
          <w:sz w:val="30"/>
          <w:szCs w:val="30"/>
        </w:rPr>
        <w:t>.2</w:t>
      </w:r>
      <w:r w:rsidRPr="000B33FE">
        <w:rPr>
          <w:rFonts w:ascii="Angsana New" w:hAnsi="Angsana New" w:cs="Angsana New"/>
          <w:sz w:val="30"/>
          <w:szCs w:val="30"/>
        </w:rPr>
        <w:tab/>
      </w:r>
      <w:r w:rsidRPr="000B33FE">
        <w:rPr>
          <w:rFonts w:ascii="Angsana New" w:hAnsi="Angsana New" w:cs="Angsana New"/>
          <w:sz w:val="30"/>
          <w:szCs w:val="30"/>
          <w:cs/>
        </w:rPr>
        <w:t xml:space="preserve">ค่าตอบแทนผู้บริหารเป็นค่าใช้จ่ายเกี่ยวกับเงินเดือน ค่าตอบแทนและผลประโยชน์อื่นให้แก่กรรมการและผู้บริหารตามนิยามในประกาศของสำนักงานคณะกรรมการกำกับหลักทรัพย์และตลาดหลักทรัพย์อันได้แก่ ผู้จัดการหรือผู้ดำรงตำแหน่งระดับบริหารสี่รายแรกต่อจากผู้จัดการลงมา และผู้ซึ่งดำรงตำแหน่งเทียบเท่าผู้ดำรงตำแหน่งระดับผู้บริหารรายที่ </w:t>
      </w:r>
      <w:r w:rsidRPr="000B33FE">
        <w:rPr>
          <w:rFonts w:ascii="Angsana New" w:hAnsi="Angsana New" w:cs="Angsana New"/>
          <w:sz w:val="30"/>
          <w:szCs w:val="30"/>
        </w:rPr>
        <w:t>4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 ทุกราย</w:t>
      </w:r>
    </w:p>
    <w:p w14:paraId="183073D2" w14:textId="77777777" w:rsidR="00ED1E36" w:rsidRPr="000B33FE" w:rsidRDefault="00ED1E36" w:rsidP="007E2744">
      <w:pPr>
        <w:spacing w:after="0" w:line="440" w:lineRule="exact"/>
        <w:rPr>
          <w:rFonts w:ascii="Angsana New" w:hAnsi="Angsana New" w:cs="Angsana New"/>
          <w:b/>
          <w:bCs/>
          <w:sz w:val="30"/>
          <w:szCs w:val="30"/>
        </w:rPr>
      </w:pPr>
      <w:r w:rsidRPr="000B33FE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5188E355" w14:textId="6CBFE13B" w:rsidR="007846B0" w:rsidRPr="000B33FE" w:rsidRDefault="007846B0" w:rsidP="007E2744">
      <w:pPr>
        <w:autoSpaceDE w:val="0"/>
        <w:autoSpaceDN w:val="0"/>
        <w:adjustRightInd w:val="0"/>
        <w:spacing w:before="120" w:after="120" w:line="38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B33FE">
        <w:rPr>
          <w:rFonts w:ascii="Angsana New" w:hAnsi="Angsana New" w:cs="Angsana New"/>
          <w:b/>
          <w:bCs/>
          <w:sz w:val="30"/>
          <w:szCs w:val="30"/>
        </w:rPr>
        <w:t>3</w:t>
      </w:r>
      <w:r w:rsidR="00BA0B09" w:rsidRPr="000B33FE">
        <w:rPr>
          <w:rFonts w:ascii="Angsana New" w:hAnsi="Angsana New" w:cs="Angsana New"/>
          <w:b/>
          <w:bCs/>
          <w:sz w:val="30"/>
          <w:szCs w:val="30"/>
        </w:rPr>
        <w:t>5</w:t>
      </w:r>
      <w:r w:rsidRPr="000B33FE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0B33FE">
        <w:rPr>
          <w:rFonts w:ascii="Angsana New" w:hAnsi="Angsana New" w:cs="Angsana New"/>
          <w:b/>
          <w:bCs/>
          <w:sz w:val="30"/>
          <w:szCs w:val="30"/>
        </w:rPr>
        <w:tab/>
      </w:r>
      <w:r w:rsidRPr="000B33FE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ข้อมูลทางการเงินจำแนกตามส่วนงาน</w:t>
      </w:r>
    </w:p>
    <w:p w14:paraId="64FA630A" w14:textId="77777777" w:rsidR="007846B0" w:rsidRPr="000B33FE" w:rsidRDefault="007846B0" w:rsidP="007E2744">
      <w:pPr>
        <w:autoSpaceDE w:val="0"/>
        <w:autoSpaceDN w:val="0"/>
        <w:adjustRightInd w:val="0"/>
        <w:spacing w:before="120" w:after="0" w:line="3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ข้อมูลส่วนงานดำเนินงานที่นำเสนอนี้สอดคล้องกับรายงานภายในของบริษัทฯ ที่ผู้มีอำนาจตัดสินใจสูงสุดด้านดำเนินงานได้รับและสอบทานอย่างสม่ำเสมอ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6E810229" w14:textId="556DF3D1" w:rsidR="0065153F" w:rsidRPr="000B33FE" w:rsidRDefault="0065153F" w:rsidP="007E2744">
      <w:pPr>
        <w:autoSpaceDE w:val="0"/>
        <w:autoSpaceDN w:val="0"/>
        <w:adjustRightInd w:val="0"/>
        <w:spacing w:before="120" w:after="0" w:line="3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  <w:cs/>
        </w:rPr>
        <w:t xml:space="preserve">กลุ่มบริษัทดำเนินธุรกิจบนส่วนงานหลัก คือ </w:t>
      </w:r>
      <w:r w:rsidR="006F5900" w:rsidRPr="000B33FE">
        <w:rPr>
          <w:rFonts w:ascii="Angsana New" w:hAnsi="Angsana New" w:cs="Angsana New"/>
          <w:sz w:val="30"/>
          <w:szCs w:val="30"/>
        </w:rPr>
        <w:t>1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) ขายพลังงานไฟฟ้า </w:t>
      </w:r>
      <w:r w:rsidR="006F5900" w:rsidRPr="000B33FE">
        <w:rPr>
          <w:rFonts w:ascii="Angsana New" w:hAnsi="Angsana New" w:cs="Angsana New"/>
          <w:sz w:val="30"/>
          <w:szCs w:val="30"/>
        </w:rPr>
        <w:t>2</w:t>
      </w:r>
      <w:r w:rsidRPr="000B33FE">
        <w:rPr>
          <w:rFonts w:ascii="Angsana New" w:hAnsi="Angsana New" w:cs="Angsana New"/>
          <w:sz w:val="30"/>
          <w:szCs w:val="30"/>
          <w:cs/>
        </w:rPr>
        <w:t>) ขายก๊าซชีวภาพ จำแนกตามส่วนงาน สำหรับ</w:t>
      </w:r>
      <w:r w:rsidR="00952503" w:rsidRPr="000B33FE">
        <w:rPr>
          <w:rFonts w:ascii="Angsana New" w:hAnsi="Angsana New" w:cs="Angsana New" w:hint="cs"/>
          <w:sz w:val="30"/>
          <w:szCs w:val="30"/>
          <w:cs/>
        </w:rPr>
        <w:t>งวดสามเดือน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ED1E36" w:rsidRPr="000B33FE">
        <w:rPr>
          <w:rFonts w:ascii="Angsana New" w:hAnsi="Angsana New" w:cs="Angsana New"/>
          <w:sz w:val="30"/>
          <w:szCs w:val="30"/>
        </w:rPr>
        <w:t xml:space="preserve">30 </w:t>
      </w:r>
      <w:r w:rsidR="00ED1E36" w:rsidRPr="000B33FE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F009D9" w:rsidRPr="000B33FE">
        <w:rPr>
          <w:rFonts w:ascii="Angsana New" w:hAnsi="Angsana New" w:cs="Angsana New"/>
          <w:sz w:val="30"/>
          <w:szCs w:val="30"/>
        </w:rPr>
        <w:t>256</w:t>
      </w:r>
      <w:r w:rsidR="00952503" w:rsidRPr="000B33FE">
        <w:rPr>
          <w:rFonts w:ascii="Angsana New" w:hAnsi="Angsana New" w:cs="Angsana New"/>
          <w:sz w:val="30"/>
          <w:szCs w:val="30"/>
        </w:rPr>
        <w:t>9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949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685"/>
        <w:gridCol w:w="1559"/>
        <w:gridCol w:w="1416"/>
        <w:gridCol w:w="1418"/>
        <w:gridCol w:w="1419"/>
      </w:tblGrid>
      <w:tr w:rsidR="00E7290A" w:rsidRPr="000B33FE" w14:paraId="7C5F131B" w14:textId="77777777" w:rsidTr="007E2744">
        <w:trPr>
          <w:trHeight w:val="283"/>
        </w:trPr>
        <w:tc>
          <w:tcPr>
            <w:tcW w:w="3685" w:type="dxa"/>
          </w:tcPr>
          <w:p w14:paraId="3325680D" w14:textId="77777777" w:rsidR="00E7290A" w:rsidRPr="000B33FE" w:rsidRDefault="00E7290A" w:rsidP="007E2744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12" w:type="dxa"/>
            <w:gridSpan w:val="4"/>
            <w:vAlign w:val="bottom"/>
          </w:tcPr>
          <w:p w14:paraId="3D157CBC" w14:textId="77777777" w:rsidR="00E7290A" w:rsidRPr="000B33FE" w:rsidRDefault="00E7290A" w:rsidP="007E2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 (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Pr="000B33FE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E7290A" w:rsidRPr="000B33FE" w14:paraId="0342AAD3" w14:textId="77777777" w:rsidTr="007E2744">
        <w:trPr>
          <w:trHeight w:val="283"/>
        </w:trPr>
        <w:tc>
          <w:tcPr>
            <w:tcW w:w="3685" w:type="dxa"/>
          </w:tcPr>
          <w:p w14:paraId="666CF8B4" w14:textId="77777777" w:rsidR="00E7290A" w:rsidRPr="000B33FE" w:rsidRDefault="00E7290A" w:rsidP="007E2744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D8E0201" w14:textId="77777777" w:rsidR="00E7290A" w:rsidRPr="000B33FE" w:rsidRDefault="00E7290A" w:rsidP="007E2744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ส่วนงาน</w:t>
            </w:r>
          </w:p>
        </w:tc>
        <w:tc>
          <w:tcPr>
            <w:tcW w:w="1416" w:type="dxa"/>
            <w:vAlign w:val="bottom"/>
          </w:tcPr>
          <w:p w14:paraId="4BEFE0CA" w14:textId="77777777" w:rsidR="00E7290A" w:rsidRPr="000B33FE" w:rsidRDefault="00E7290A" w:rsidP="007E2744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ส่วนงาน</w:t>
            </w:r>
          </w:p>
        </w:tc>
        <w:tc>
          <w:tcPr>
            <w:tcW w:w="1418" w:type="dxa"/>
            <w:vAlign w:val="bottom"/>
          </w:tcPr>
          <w:p w14:paraId="4C8F8C1C" w14:textId="77777777" w:rsidR="00E7290A" w:rsidRPr="000B33FE" w:rsidRDefault="00E7290A" w:rsidP="007E2744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1419" w:type="dxa"/>
            <w:vAlign w:val="bottom"/>
          </w:tcPr>
          <w:p w14:paraId="39FEE923" w14:textId="77777777" w:rsidR="00E7290A" w:rsidRPr="000B33FE" w:rsidRDefault="00E7290A" w:rsidP="007E2744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E7290A" w:rsidRPr="000B33FE" w14:paraId="1C6172D3" w14:textId="77777777" w:rsidTr="007E2744">
        <w:trPr>
          <w:trHeight w:val="283"/>
        </w:trPr>
        <w:tc>
          <w:tcPr>
            <w:tcW w:w="3685" w:type="dxa"/>
          </w:tcPr>
          <w:p w14:paraId="2FA02297" w14:textId="77777777" w:rsidR="00E7290A" w:rsidRPr="000B33FE" w:rsidRDefault="00E7290A" w:rsidP="007E2744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D5BCEB4" w14:textId="77777777" w:rsidR="00E7290A" w:rsidRPr="000B33FE" w:rsidRDefault="00E7290A" w:rsidP="007E2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ขายพลังงา</w:t>
            </w:r>
            <w:r w:rsidRPr="000B33FE">
              <w:rPr>
                <w:rFonts w:ascii="Angsana New" w:hAnsi="Angsana New" w:cs="Angsana New" w:hint="cs"/>
                <w:sz w:val="26"/>
                <w:szCs w:val="26"/>
                <w:cs/>
              </w:rPr>
              <w:t>น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ไฟฟ้า</w:t>
            </w:r>
          </w:p>
        </w:tc>
        <w:tc>
          <w:tcPr>
            <w:tcW w:w="1416" w:type="dxa"/>
            <w:vAlign w:val="bottom"/>
          </w:tcPr>
          <w:p w14:paraId="3615A3B0" w14:textId="77777777" w:rsidR="00E7290A" w:rsidRPr="000B33FE" w:rsidRDefault="00E7290A" w:rsidP="007E2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ขายก๊าซชีวภาพ</w:t>
            </w:r>
          </w:p>
        </w:tc>
        <w:tc>
          <w:tcPr>
            <w:tcW w:w="1418" w:type="dxa"/>
            <w:vAlign w:val="bottom"/>
          </w:tcPr>
          <w:p w14:paraId="773557AC" w14:textId="77777777" w:rsidR="00E7290A" w:rsidRPr="000B33FE" w:rsidRDefault="00E7290A" w:rsidP="007E2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14:paraId="54715F4A" w14:textId="77777777" w:rsidR="00E7290A" w:rsidRPr="000B33FE" w:rsidRDefault="00E7290A" w:rsidP="007E2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7290A" w:rsidRPr="000B33FE" w14:paraId="65848354" w14:textId="77777777" w:rsidTr="007E2744">
        <w:trPr>
          <w:trHeight w:val="283"/>
        </w:trPr>
        <w:tc>
          <w:tcPr>
            <w:tcW w:w="3685" w:type="dxa"/>
            <w:vAlign w:val="bottom"/>
          </w:tcPr>
          <w:p w14:paraId="617ED36E" w14:textId="77777777" w:rsidR="00E7290A" w:rsidRPr="000B33FE" w:rsidRDefault="00E7290A" w:rsidP="007E2744">
            <w:pPr>
              <w:autoSpaceDE w:val="0"/>
              <w:autoSpaceDN w:val="0"/>
              <w:adjustRightInd w:val="0"/>
              <w:spacing w:after="0" w:line="380" w:lineRule="exact"/>
              <w:ind w:left="33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559" w:type="dxa"/>
            <w:vAlign w:val="bottom"/>
          </w:tcPr>
          <w:p w14:paraId="59820770" w14:textId="62C72D4D" w:rsidR="00E7290A" w:rsidRPr="000B33FE" w:rsidRDefault="00E7290A" w:rsidP="007E274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503,900,440.50</w:t>
            </w:r>
          </w:p>
        </w:tc>
        <w:tc>
          <w:tcPr>
            <w:tcW w:w="1416" w:type="dxa"/>
            <w:vAlign w:val="bottom"/>
          </w:tcPr>
          <w:p w14:paraId="6C6443C7" w14:textId="77777777" w:rsidR="00E7290A" w:rsidRPr="000B33FE" w:rsidRDefault="00E7290A" w:rsidP="007E274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14:paraId="5D891F4E" w14:textId="77777777" w:rsidR="00E7290A" w:rsidRPr="000B33FE" w:rsidRDefault="00E7290A" w:rsidP="007E274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9" w:type="dxa"/>
            <w:vAlign w:val="bottom"/>
          </w:tcPr>
          <w:p w14:paraId="7082D078" w14:textId="2EE97C4F" w:rsidR="00E7290A" w:rsidRPr="000B33FE" w:rsidRDefault="00E7290A" w:rsidP="007E274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503,900,440.50</w:t>
            </w:r>
          </w:p>
        </w:tc>
      </w:tr>
      <w:tr w:rsidR="00E7290A" w:rsidRPr="000B33FE" w14:paraId="386C9BF9" w14:textId="77777777" w:rsidTr="007E2744">
        <w:trPr>
          <w:trHeight w:val="283"/>
        </w:trPr>
        <w:tc>
          <w:tcPr>
            <w:tcW w:w="3685" w:type="dxa"/>
            <w:vAlign w:val="bottom"/>
          </w:tcPr>
          <w:p w14:paraId="27AF118C" w14:textId="77777777" w:rsidR="00E7290A" w:rsidRPr="000B33FE" w:rsidRDefault="00E7290A" w:rsidP="007E2744">
            <w:pPr>
              <w:autoSpaceDE w:val="0"/>
              <w:autoSpaceDN w:val="0"/>
              <w:adjustRightInd w:val="0"/>
              <w:spacing w:after="0" w:line="38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ต้นทุนจากการขายไฟฟ้า</w:t>
            </w:r>
          </w:p>
        </w:tc>
        <w:tc>
          <w:tcPr>
            <w:tcW w:w="1559" w:type="dxa"/>
            <w:vAlign w:val="bottom"/>
          </w:tcPr>
          <w:p w14:paraId="0240EE25" w14:textId="4CCA8994" w:rsidR="00E7290A" w:rsidRPr="000B33FE" w:rsidRDefault="00E7290A" w:rsidP="007E2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(358,916,541.19)</w:t>
            </w:r>
          </w:p>
        </w:tc>
        <w:tc>
          <w:tcPr>
            <w:tcW w:w="1416" w:type="dxa"/>
            <w:vAlign w:val="bottom"/>
          </w:tcPr>
          <w:p w14:paraId="0FFCC375" w14:textId="77777777" w:rsidR="00E7290A" w:rsidRPr="000B33FE" w:rsidRDefault="00E7290A" w:rsidP="007E2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14:paraId="6EE313F4" w14:textId="0E47E1C3" w:rsidR="00E7290A" w:rsidRPr="000B33FE" w:rsidRDefault="00E7290A" w:rsidP="007E2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(82,</w:t>
            </w:r>
            <w:r w:rsidR="007F7CB6" w:rsidRPr="000B33FE">
              <w:rPr>
                <w:rFonts w:ascii="Angsana New" w:hAnsi="Angsana New" w:cs="Angsana New"/>
                <w:sz w:val="24"/>
                <w:szCs w:val="24"/>
              </w:rPr>
              <w:t>967.27</w:t>
            </w:r>
            <w:r w:rsidRPr="000B33F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19" w:type="dxa"/>
            <w:vAlign w:val="bottom"/>
          </w:tcPr>
          <w:p w14:paraId="18816E2E" w14:textId="3BCC3FB8" w:rsidR="00E7290A" w:rsidRPr="000B33FE" w:rsidRDefault="00E7290A" w:rsidP="007E2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(358,</w:t>
            </w:r>
            <w:r w:rsidR="007F7CB6" w:rsidRPr="000B33FE">
              <w:rPr>
                <w:rFonts w:ascii="Angsana New" w:hAnsi="Angsana New" w:cs="Angsana New"/>
                <w:sz w:val="24"/>
                <w:szCs w:val="24"/>
              </w:rPr>
              <w:t>999,508.46</w:t>
            </w:r>
            <w:r w:rsidRPr="000B33F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E7290A" w:rsidRPr="000B33FE" w14:paraId="77CE0780" w14:textId="77777777" w:rsidTr="007E2744">
        <w:trPr>
          <w:trHeight w:val="283"/>
        </w:trPr>
        <w:tc>
          <w:tcPr>
            <w:tcW w:w="3685" w:type="dxa"/>
            <w:vAlign w:val="bottom"/>
          </w:tcPr>
          <w:p w14:paraId="39A88150" w14:textId="77777777" w:rsidR="00E7290A" w:rsidRPr="000B33FE" w:rsidRDefault="00E7290A" w:rsidP="007E2744">
            <w:pPr>
              <w:autoSpaceDE w:val="0"/>
              <w:autoSpaceDN w:val="0"/>
              <w:adjustRightInd w:val="0"/>
              <w:spacing w:after="0" w:line="38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กำไร(ขาดทุน)จากการดำเนินงาน</w:t>
            </w:r>
          </w:p>
        </w:tc>
        <w:tc>
          <w:tcPr>
            <w:tcW w:w="1559" w:type="dxa"/>
            <w:vAlign w:val="bottom"/>
          </w:tcPr>
          <w:p w14:paraId="1075BC72" w14:textId="77777777" w:rsidR="00E7290A" w:rsidRPr="000B33FE" w:rsidRDefault="00E7290A" w:rsidP="007E274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6" w:type="dxa"/>
            <w:vAlign w:val="bottom"/>
          </w:tcPr>
          <w:p w14:paraId="0FCB27DA" w14:textId="77777777" w:rsidR="00E7290A" w:rsidRPr="000B33FE" w:rsidRDefault="00E7290A" w:rsidP="007E274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7FC47FC7" w14:textId="77777777" w:rsidR="00E7290A" w:rsidRPr="000B33FE" w:rsidRDefault="00E7290A" w:rsidP="007E274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9" w:type="dxa"/>
            <w:vAlign w:val="bottom"/>
          </w:tcPr>
          <w:p w14:paraId="3066EE3B" w14:textId="77777777" w:rsidR="00E7290A" w:rsidRPr="000B33FE" w:rsidRDefault="00E7290A" w:rsidP="007E274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7290A" w:rsidRPr="000B33FE" w14:paraId="41220B33" w14:textId="77777777" w:rsidTr="007E2744">
        <w:trPr>
          <w:trHeight w:val="283"/>
        </w:trPr>
        <w:tc>
          <w:tcPr>
            <w:tcW w:w="3685" w:type="dxa"/>
            <w:vAlign w:val="bottom"/>
          </w:tcPr>
          <w:p w14:paraId="3602B0F0" w14:textId="77777777" w:rsidR="00E7290A" w:rsidRPr="000B33FE" w:rsidRDefault="00E7290A" w:rsidP="007E2744">
            <w:pPr>
              <w:autoSpaceDE w:val="0"/>
              <w:autoSpaceDN w:val="0"/>
              <w:adjustRightInd w:val="0"/>
              <w:spacing w:after="0" w:line="380" w:lineRule="exact"/>
              <w:ind w:left="31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1559" w:type="dxa"/>
            <w:vAlign w:val="bottom"/>
          </w:tcPr>
          <w:p w14:paraId="204AAF59" w14:textId="36415A4A" w:rsidR="00E7290A" w:rsidRPr="000B33FE" w:rsidRDefault="00E7290A" w:rsidP="007E2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144,983,899.31</w:t>
            </w:r>
          </w:p>
        </w:tc>
        <w:tc>
          <w:tcPr>
            <w:tcW w:w="1416" w:type="dxa"/>
            <w:vAlign w:val="bottom"/>
          </w:tcPr>
          <w:p w14:paraId="6C3599BC" w14:textId="77777777" w:rsidR="00E7290A" w:rsidRPr="000B33FE" w:rsidRDefault="00E7290A" w:rsidP="007E2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14:paraId="5F57A82C" w14:textId="1CB8D204" w:rsidR="00E7290A" w:rsidRPr="000B33FE" w:rsidRDefault="00E7290A" w:rsidP="007E2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(82,</w:t>
            </w:r>
            <w:r w:rsidR="00FB5524" w:rsidRPr="000B33FE">
              <w:rPr>
                <w:rFonts w:ascii="Angsana New" w:hAnsi="Angsana New" w:cs="Angsana New"/>
                <w:sz w:val="24"/>
                <w:szCs w:val="24"/>
              </w:rPr>
              <w:t>967.27</w:t>
            </w:r>
            <w:r w:rsidRPr="000B33F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19" w:type="dxa"/>
            <w:vAlign w:val="bottom"/>
          </w:tcPr>
          <w:p w14:paraId="40DB88F6" w14:textId="6819506F" w:rsidR="00E7290A" w:rsidRPr="000B33FE" w:rsidRDefault="00FB5524" w:rsidP="007E2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144,900,932.04</w:t>
            </w:r>
          </w:p>
        </w:tc>
      </w:tr>
      <w:tr w:rsidR="00E7290A" w:rsidRPr="000B33FE" w14:paraId="43AE2512" w14:textId="77777777" w:rsidTr="007E2744">
        <w:trPr>
          <w:trHeight w:val="283"/>
        </w:trPr>
        <w:tc>
          <w:tcPr>
            <w:tcW w:w="3685" w:type="dxa"/>
            <w:vAlign w:val="bottom"/>
          </w:tcPr>
          <w:p w14:paraId="52148874" w14:textId="77777777" w:rsidR="00E7290A" w:rsidRPr="000B33FE" w:rsidRDefault="00E7290A" w:rsidP="007E2744">
            <w:pPr>
              <w:autoSpaceDE w:val="0"/>
              <w:autoSpaceDN w:val="0"/>
              <w:adjustRightInd w:val="0"/>
              <w:spacing w:after="0" w:line="38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59" w:type="dxa"/>
            <w:vAlign w:val="bottom"/>
          </w:tcPr>
          <w:p w14:paraId="78C3BDAD" w14:textId="15DD1716" w:rsidR="00E7290A" w:rsidRPr="000B33FE" w:rsidRDefault="00E7290A" w:rsidP="007E274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7,296,117.49</w:t>
            </w:r>
          </w:p>
        </w:tc>
        <w:tc>
          <w:tcPr>
            <w:tcW w:w="1416" w:type="dxa"/>
            <w:vAlign w:val="bottom"/>
          </w:tcPr>
          <w:p w14:paraId="08509980" w14:textId="7F212057" w:rsidR="00E7290A" w:rsidRPr="000B33FE" w:rsidRDefault="00E7290A" w:rsidP="007E274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14:paraId="171D7C86" w14:textId="67E1A0E5" w:rsidR="00E7290A" w:rsidRPr="000B33FE" w:rsidRDefault="00E7290A" w:rsidP="007E274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(333,529.30)</w:t>
            </w:r>
          </w:p>
        </w:tc>
        <w:tc>
          <w:tcPr>
            <w:tcW w:w="1419" w:type="dxa"/>
            <w:vAlign w:val="bottom"/>
          </w:tcPr>
          <w:p w14:paraId="613EDCEC" w14:textId="7F795E9E" w:rsidR="00E7290A" w:rsidRPr="000B33FE" w:rsidRDefault="00E7290A" w:rsidP="007E274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6,962,588.19</w:t>
            </w:r>
          </w:p>
        </w:tc>
      </w:tr>
      <w:tr w:rsidR="00E7290A" w:rsidRPr="000B33FE" w14:paraId="01B9F4D8" w14:textId="77777777" w:rsidTr="007E2744">
        <w:trPr>
          <w:trHeight w:val="283"/>
        </w:trPr>
        <w:tc>
          <w:tcPr>
            <w:tcW w:w="3685" w:type="dxa"/>
            <w:vAlign w:val="bottom"/>
          </w:tcPr>
          <w:p w14:paraId="0AD10D7E" w14:textId="36071BCC" w:rsidR="00E7290A" w:rsidRPr="000B33FE" w:rsidRDefault="00E7290A" w:rsidP="007E2744">
            <w:pPr>
              <w:autoSpaceDE w:val="0"/>
              <w:autoSpaceDN w:val="0"/>
              <w:adjustRightInd w:val="0"/>
              <w:spacing w:after="0" w:line="380" w:lineRule="exact"/>
              <w:ind w:left="33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(โอนกลับ) ผลขาดทุนด้านเครดิตที่คาดว่าจะเกิดขึ้น</w:t>
            </w:r>
          </w:p>
        </w:tc>
        <w:tc>
          <w:tcPr>
            <w:tcW w:w="1559" w:type="dxa"/>
            <w:vAlign w:val="bottom"/>
          </w:tcPr>
          <w:p w14:paraId="10FF481C" w14:textId="4F8E689C" w:rsidR="00E7290A" w:rsidRPr="000B33FE" w:rsidRDefault="00E7290A" w:rsidP="007E274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(35,684.89)</w:t>
            </w:r>
          </w:p>
        </w:tc>
        <w:tc>
          <w:tcPr>
            <w:tcW w:w="1416" w:type="dxa"/>
            <w:vAlign w:val="bottom"/>
          </w:tcPr>
          <w:p w14:paraId="2C7E0987" w14:textId="2D6FB85B" w:rsidR="00E7290A" w:rsidRPr="000B33FE" w:rsidRDefault="00E7290A" w:rsidP="007E274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14:paraId="7A405216" w14:textId="32003CEC" w:rsidR="00E7290A" w:rsidRPr="000B33FE" w:rsidRDefault="00E7290A" w:rsidP="007E274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9" w:type="dxa"/>
            <w:vAlign w:val="bottom"/>
          </w:tcPr>
          <w:p w14:paraId="109A123A" w14:textId="5529535B" w:rsidR="00E7290A" w:rsidRPr="000B33FE" w:rsidRDefault="00E7290A" w:rsidP="007E274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(35,684.89)</w:t>
            </w:r>
          </w:p>
        </w:tc>
      </w:tr>
      <w:tr w:rsidR="00E7290A" w:rsidRPr="000B33FE" w14:paraId="2486DC8C" w14:textId="77777777" w:rsidTr="007E2744">
        <w:trPr>
          <w:trHeight w:val="283"/>
        </w:trPr>
        <w:tc>
          <w:tcPr>
            <w:tcW w:w="3685" w:type="dxa"/>
            <w:vAlign w:val="bottom"/>
          </w:tcPr>
          <w:p w14:paraId="0174A216" w14:textId="77777777" w:rsidR="00E7290A" w:rsidRPr="000B33FE" w:rsidRDefault="00E7290A" w:rsidP="007E2744">
            <w:pPr>
              <w:autoSpaceDE w:val="0"/>
              <w:autoSpaceDN w:val="0"/>
              <w:adjustRightInd w:val="0"/>
              <w:spacing w:after="0" w:line="38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  <w:vAlign w:val="bottom"/>
          </w:tcPr>
          <w:p w14:paraId="727AC5C2" w14:textId="1B9A2282" w:rsidR="00E7290A" w:rsidRPr="000B33FE" w:rsidRDefault="008238FE" w:rsidP="007E274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(26,583,572.59)</w:t>
            </w:r>
          </w:p>
        </w:tc>
        <w:tc>
          <w:tcPr>
            <w:tcW w:w="1416" w:type="dxa"/>
            <w:vAlign w:val="bottom"/>
          </w:tcPr>
          <w:p w14:paraId="6B01A447" w14:textId="28B5C1B8" w:rsidR="00E7290A" w:rsidRPr="000B33FE" w:rsidRDefault="008238FE" w:rsidP="007E274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(1,446,650.74)</w:t>
            </w:r>
          </w:p>
        </w:tc>
        <w:tc>
          <w:tcPr>
            <w:tcW w:w="1418" w:type="dxa"/>
            <w:vAlign w:val="bottom"/>
          </w:tcPr>
          <w:p w14:paraId="39082676" w14:textId="31B30414" w:rsidR="00E7290A" w:rsidRPr="000B33FE" w:rsidRDefault="008238FE" w:rsidP="007E274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333,529.30</w:t>
            </w:r>
          </w:p>
        </w:tc>
        <w:tc>
          <w:tcPr>
            <w:tcW w:w="1419" w:type="dxa"/>
            <w:vAlign w:val="bottom"/>
          </w:tcPr>
          <w:p w14:paraId="08B861A6" w14:textId="40FA878E" w:rsidR="00E7290A" w:rsidRPr="000B33FE" w:rsidRDefault="008238FE" w:rsidP="007E274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(27,696,694.03)</w:t>
            </w:r>
          </w:p>
        </w:tc>
      </w:tr>
      <w:tr w:rsidR="00E7290A" w:rsidRPr="000B33FE" w14:paraId="1A41C41B" w14:textId="77777777" w:rsidTr="007E2744">
        <w:trPr>
          <w:trHeight w:val="283"/>
        </w:trPr>
        <w:tc>
          <w:tcPr>
            <w:tcW w:w="3685" w:type="dxa"/>
            <w:vAlign w:val="bottom"/>
          </w:tcPr>
          <w:p w14:paraId="64C7A606" w14:textId="77777777" w:rsidR="00E7290A" w:rsidRPr="000B33FE" w:rsidRDefault="00E7290A" w:rsidP="007E2744">
            <w:pPr>
              <w:autoSpaceDE w:val="0"/>
              <w:autoSpaceDN w:val="0"/>
              <w:adjustRightInd w:val="0"/>
              <w:spacing w:after="0" w:line="38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559" w:type="dxa"/>
            <w:vAlign w:val="bottom"/>
          </w:tcPr>
          <w:p w14:paraId="5A3912BD" w14:textId="4F6D3A94" w:rsidR="00E7290A" w:rsidRPr="000B33FE" w:rsidRDefault="008238FE" w:rsidP="007E274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(6</w:t>
            </w:r>
            <w:r w:rsidRPr="000B33F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793</w:t>
            </w:r>
            <w:r w:rsidRPr="000B33F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500.00)</w:t>
            </w:r>
          </w:p>
        </w:tc>
        <w:tc>
          <w:tcPr>
            <w:tcW w:w="1416" w:type="dxa"/>
            <w:vAlign w:val="bottom"/>
          </w:tcPr>
          <w:p w14:paraId="5A90BF57" w14:textId="77777777" w:rsidR="00E7290A" w:rsidRPr="000B33FE" w:rsidRDefault="00E7290A" w:rsidP="007E274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14:paraId="7E094EE8" w14:textId="77777777" w:rsidR="00E7290A" w:rsidRPr="000B33FE" w:rsidRDefault="00E7290A" w:rsidP="007E274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9" w:type="dxa"/>
            <w:vAlign w:val="bottom"/>
          </w:tcPr>
          <w:p w14:paraId="46252679" w14:textId="4B7A8A93" w:rsidR="00E7290A" w:rsidRPr="000B33FE" w:rsidRDefault="008238FE" w:rsidP="007E274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(6,793,500.00)</w:t>
            </w:r>
          </w:p>
        </w:tc>
      </w:tr>
      <w:tr w:rsidR="008238FE" w:rsidRPr="000B33FE" w14:paraId="6468FCA4" w14:textId="77777777" w:rsidTr="007E2744">
        <w:trPr>
          <w:trHeight w:val="283"/>
        </w:trPr>
        <w:tc>
          <w:tcPr>
            <w:tcW w:w="3685" w:type="dxa"/>
            <w:vAlign w:val="bottom"/>
          </w:tcPr>
          <w:p w14:paraId="23A81EBA" w14:textId="2F254CEE" w:rsidR="008238FE" w:rsidRPr="000B33FE" w:rsidRDefault="008238FE" w:rsidP="007E2744">
            <w:pPr>
              <w:autoSpaceDE w:val="0"/>
              <w:autoSpaceDN w:val="0"/>
              <w:adjustRightInd w:val="0"/>
              <w:spacing w:after="0" w:line="38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ผลขาดทุนด้านเครดิตที่คาดว่าจะเกิดขึ้น -</w:t>
            </w:r>
          </w:p>
        </w:tc>
        <w:tc>
          <w:tcPr>
            <w:tcW w:w="1559" w:type="dxa"/>
            <w:vAlign w:val="bottom"/>
          </w:tcPr>
          <w:p w14:paraId="03AF8A0F" w14:textId="77777777" w:rsidR="008238FE" w:rsidRPr="000B33FE" w:rsidRDefault="008238FE" w:rsidP="007E274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6" w:type="dxa"/>
            <w:vAlign w:val="bottom"/>
          </w:tcPr>
          <w:p w14:paraId="005015AE" w14:textId="77777777" w:rsidR="008238FE" w:rsidRPr="000B33FE" w:rsidRDefault="008238FE" w:rsidP="007E274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1B5C587B" w14:textId="77777777" w:rsidR="008238FE" w:rsidRPr="000B33FE" w:rsidRDefault="008238FE" w:rsidP="007E274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9" w:type="dxa"/>
            <w:vAlign w:val="bottom"/>
          </w:tcPr>
          <w:p w14:paraId="40BB16DD" w14:textId="77777777" w:rsidR="008238FE" w:rsidRPr="000B33FE" w:rsidRDefault="008238FE" w:rsidP="007E274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238FE" w:rsidRPr="000B33FE" w14:paraId="2818D71E" w14:textId="77777777" w:rsidTr="007E2744">
        <w:trPr>
          <w:trHeight w:val="283"/>
        </w:trPr>
        <w:tc>
          <w:tcPr>
            <w:tcW w:w="3685" w:type="dxa"/>
            <w:vAlign w:val="bottom"/>
          </w:tcPr>
          <w:p w14:paraId="073FF0F8" w14:textId="12B6AECE" w:rsidR="008238FE" w:rsidRPr="000B33FE" w:rsidRDefault="008238FE" w:rsidP="007E2744">
            <w:pPr>
              <w:autoSpaceDE w:val="0"/>
              <w:autoSpaceDN w:val="0"/>
              <w:adjustRightInd w:val="0"/>
              <w:spacing w:after="0" w:line="380" w:lineRule="exact"/>
              <w:ind w:left="316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559" w:type="dxa"/>
            <w:vAlign w:val="bottom"/>
          </w:tcPr>
          <w:p w14:paraId="3B0C016F" w14:textId="6E417660" w:rsidR="008238FE" w:rsidRPr="000B33FE" w:rsidRDefault="008238FE" w:rsidP="007E274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(18,</w:t>
            </w:r>
            <w:r w:rsidR="00593D8D" w:rsidRPr="000B33FE">
              <w:rPr>
                <w:rFonts w:ascii="Angsana New" w:hAnsi="Angsana New" w:cs="Angsana New"/>
                <w:sz w:val="24"/>
                <w:szCs w:val="24"/>
              </w:rPr>
              <w:t>470</w:t>
            </w:r>
            <w:r w:rsidRPr="000B33FE">
              <w:rPr>
                <w:rFonts w:ascii="Angsana New" w:hAnsi="Angsana New" w:cs="Angsana New"/>
                <w:sz w:val="24"/>
                <w:szCs w:val="24"/>
              </w:rPr>
              <w:t>,453.49)</w:t>
            </w:r>
          </w:p>
        </w:tc>
        <w:tc>
          <w:tcPr>
            <w:tcW w:w="1416" w:type="dxa"/>
            <w:vAlign w:val="bottom"/>
          </w:tcPr>
          <w:p w14:paraId="569FC0A9" w14:textId="4E74B3FB" w:rsidR="008238FE" w:rsidRPr="000B33FE" w:rsidRDefault="008238FE" w:rsidP="007E274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14:paraId="49AEFC38" w14:textId="6E29843D" w:rsidR="008238FE" w:rsidRPr="000B33FE" w:rsidRDefault="008238FE" w:rsidP="007E274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9" w:type="dxa"/>
            <w:vAlign w:val="bottom"/>
          </w:tcPr>
          <w:p w14:paraId="590ECE9A" w14:textId="620B2C8D" w:rsidR="008238FE" w:rsidRPr="000B33FE" w:rsidRDefault="008238FE" w:rsidP="007E274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(18,</w:t>
            </w:r>
            <w:r w:rsidR="00593D8D" w:rsidRPr="000B33FE">
              <w:rPr>
                <w:rFonts w:ascii="Angsana New" w:hAnsi="Angsana New" w:cs="Angsana New"/>
                <w:sz w:val="24"/>
                <w:szCs w:val="24"/>
              </w:rPr>
              <w:t>470</w:t>
            </w:r>
            <w:r w:rsidRPr="000B33FE">
              <w:rPr>
                <w:rFonts w:ascii="Angsana New" w:hAnsi="Angsana New" w:cs="Angsana New"/>
                <w:sz w:val="24"/>
                <w:szCs w:val="24"/>
              </w:rPr>
              <w:t>,453.49)</w:t>
            </w:r>
          </w:p>
        </w:tc>
      </w:tr>
      <w:tr w:rsidR="008238FE" w:rsidRPr="000B33FE" w14:paraId="03618690" w14:textId="77777777" w:rsidTr="007E2744">
        <w:trPr>
          <w:trHeight w:val="283"/>
        </w:trPr>
        <w:tc>
          <w:tcPr>
            <w:tcW w:w="3685" w:type="dxa"/>
            <w:vAlign w:val="bottom"/>
          </w:tcPr>
          <w:p w14:paraId="623B1869" w14:textId="19AACAFC" w:rsidR="008238FE" w:rsidRPr="000B33FE" w:rsidRDefault="008238FE" w:rsidP="007E2744">
            <w:pPr>
              <w:autoSpaceDE w:val="0"/>
              <w:autoSpaceDN w:val="0"/>
              <w:adjustRightInd w:val="0"/>
              <w:spacing w:after="0" w:line="38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ผลขาดทุนด้านเครดิตที่คาดว่าจะเกิดขึ้น -</w:t>
            </w:r>
          </w:p>
        </w:tc>
        <w:tc>
          <w:tcPr>
            <w:tcW w:w="1559" w:type="dxa"/>
            <w:vAlign w:val="bottom"/>
          </w:tcPr>
          <w:p w14:paraId="1024575A" w14:textId="77777777" w:rsidR="008238FE" w:rsidRPr="000B33FE" w:rsidRDefault="008238FE" w:rsidP="007E274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6" w:type="dxa"/>
            <w:vAlign w:val="bottom"/>
          </w:tcPr>
          <w:p w14:paraId="5D37DE0D" w14:textId="77777777" w:rsidR="008238FE" w:rsidRPr="000B33FE" w:rsidRDefault="008238FE" w:rsidP="007E274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434E8811" w14:textId="77777777" w:rsidR="008238FE" w:rsidRPr="000B33FE" w:rsidRDefault="008238FE" w:rsidP="007E274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9" w:type="dxa"/>
            <w:vAlign w:val="bottom"/>
          </w:tcPr>
          <w:p w14:paraId="36C6CADE" w14:textId="77777777" w:rsidR="008238FE" w:rsidRPr="000B33FE" w:rsidRDefault="008238FE" w:rsidP="007E274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238FE" w:rsidRPr="000B33FE" w14:paraId="437FEB7F" w14:textId="77777777" w:rsidTr="007E2744">
        <w:trPr>
          <w:trHeight w:val="283"/>
        </w:trPr>
        <w:tc>
          <w:tcPr>
            <w:tcW w:w="3685" w:type="dxa"/>
            <w:vAlign w:val="bottom"/>
          </w:tcPr>
          <w:p w14:paraId="11F0DC9F" w14:textId="15F1B26D" w:rsidR="008238FE" w:rsidRPr="000B33FE" w:rsidRDefault="008238FE" w:rsidP="007E2744">
            <w:pPr>
              <w:autoSpaceDE w:val="0"/>
              <w:autoSpaceDN w:val="0"/>
              <w:adjustRightInd w:val="0"/>
              <w:spacing w:after="0" w:line="380" w:lineRule="exact"/>
              <w:ind w:left="316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59" w:type="dxa"/>
            <w:vAlign w:val="bottom"/>
          </w:tcPr>
          <w:p w14:paraId="604C878B" w14:textId="6D70CF62" w:rsidR="008238FE" w:rsidRPr="000B33FE" w:rsidRDefault="008238FE" w:rsidP="007E274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(160,000,000.00)</w:t>
            </w:r>
          </w:p>
        </w:tc>
        <w:tc>
          <w:tcPr>
            <w:tcW w:w="1416" w:type="dxa"/>
            <w:vAlign w:val="bottom"/>
          </w:tcPr>
          <w:p w14:paraId="72F8B9C8" w14:textId="2718E810" w:rsidR="008238FE" w:rsidRPr="000B33FE" w:rsidRDefault="008238FE" w:rsidP="007E274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14:paraId="4AFC2923" w14:textId="018B6736" w:rsidR="008238FE" w:rsidRPr="000B33FE" w:rsidRDefault="008238FE" w:rsidP="007E274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9" w:type="dxa"/>
            <w:vAlign w:val="bottom"/>
          </w:tcPr>
          <w:p w14:paraId="46C30ABE" w14:textId="69D4E317" w:rsidR="008238FE" w:rsidRPr="000B33FE" w:rsidRDefault="008238FE" w:rsidP="007E274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(160,000,000.00)</w:t>
            </w:r>
          </w:p>
        </w:tc>
      </w:tr>
      <w:tr w:rsidR="008238FE" w:rsidRPr="000B33FE" w14:paraId="5950FFF3" w14:textId="77777777" w:rsidTr="007E2744">
        <w:trPr>
          <w:trHeight w:val="283"/>
        </w:trPr>
        <w:tc>
          <w:tcPr>
            <w:tcW w:w="3685" w:type="dxa"/>
            <w:vAlign w:val="bottom"/>
          </w:tcPr>
          <w:p w14:paraId="00E28B2B" w14:textId="11505ED5" w:rsidR="008238FE" w:rsidRPr="000B33FE" w:rsidRDefault="008238FE" w:rsidP="007E2744">
            <w:pPr>
              <w:autoSpaceDE w:val="0"/>
              <w:autoSpaceDN w:val="0"/>
              <w:adjustRightInd w:val="0"/>
              <w:spacing w:after="0" w:line="38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ผลขาดทุนด้านเครดิตที่คาดว่าจะเกิดขึ้น -</w:t>
            </w:r>
          </w:p>
        </w:tc>
        <w:tc>
          <w:tcPr>
            <w:tcW w:w="1559" w:type="dxa"/>
            <w:vAlign w:val="bottom"/>
          </w:tcPr>
          <w:p w14:paraId="0E01B2DC" w14:textId="77777777" w:rsidR="008238FE" w:rsidRPr="000B33FE" w:rsidRDefault="008238FE" w:rsidP="007E274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6" w:type="dxa"/>
            <w:vAlign w:val="bottom"/>
          </w:tcPr>
          <w:p w14:paraId="72376B46" w14:textId="77777777" w:rsidR="008238FE" w:rsidRPr="000B33FE" w:rsidRDefault="008238FE" w:rsidP="007E274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531B6177" w14:textId="77777777" w:rsidR="008238FE" w:rsidRPr="000B33FE" w:rsidRDefault="008238FE" w:rsidP="007E274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9" w:type="dxa"/>
            <w:vAlign w:val="bottom"/>
          </w:tcPr>
          <w:p w14:paraId="5C76EC38" w14:textId="77777777" w:rsidR="008238FE" w:rsidRPr="000B33FE" w:rsidRDefault="008238FE" w:rsidP="007E274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238FE" w:rsidRPr="000B33FE" w14:paraId="3ACF1D00" w14:textId="77777777" w:rsidTr="007E2744">
        <w:trPr>
          <w:trHeight w:val="283"/>
        </w:trPr>
        <w:tc>
          <w:tcPr>
            <w:tcW w:w="3685" w:type="dxa"/>
            <w:vAlign w:val="bottom"/>
          </w:tcPr>
          <w:p w14:paraId="0D207E3D" w14:textId="4B38D021" w:rsidR="008238FE" w:rsidRPr="000B33FE" w:rsidRDefault="008238FE" w:rsidP="007E2744">
            <w:pPr>
              <w:autoSpaceDE w:val="0"/>
              <w:autoSpaceDN w:val="0"/>
              <w:adjustRightInd w:val="0"/>
              <w:spacing w:after="0" w:line="380" w:lineRule="exact"/>
              <w:ind w:left="113" w:firstLine="20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559" w:type="dxa"/>
            <w:vAlign w:val="bottom"/>
          </w:tcPr>
          <w:p w14:paraId="3297A368" w14:textId="0988A085" w:rsidR="008238FE" w:rsidRPr="000B33FE" w:rsidRDefault="008238FE" w:rsidP="007E274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A23A49" w:rsidRPr="000B33FE">
              <w:rPr>
                <w:rFonts w:ascii="Angsana New" w:hAnsi="Angsana New" w:cs="Angsana New"/>
                <w:sz w:val="24"/>
                <w:szCs w:val="24"/>
              </w:rPr>
              <w:t>404,081</w:t>
            </w:r>
            <w:r w:rsidRPr="000B33FE">
              <w:rPr>
                <w:rFonts w:ascii="Angsana New" w:hAnsi="Angsana New" w:cs="Angsana New"/>
                <w:sz w:val="24"/>
                <w:szCs w:val="24"/>
              </w:rPr>
              <w:t>,860.03)</w:t>
            </w:r>
          </w:p>
        </w:tc>
        <w:tc>
          <w:tcPr>
            <w:tcW w:w="1416" w:type="dxa"/>
            <w:vAlign w:val="bottom"/>
          </w:tcPr>
          <w:p w14:paraId="7E649DED" w14:textId="6E7428A1" w:rsidR="008238FE" w:rsidRPr="000B33FE" w:rsidRDefault="008238FE" w:rsidP="007E274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14:paraId="750B826F" w14:textId="79479F52" w:rsidR="008238FE" w:rsidRPr="000B33FE" w:rsidRDefault="008238FE" w:rsidP="007E274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9" w:type="dxa"/>
            <w:vAlign w:val="bottom"/>
          </w:tcPr>
          <w:p w14:paraId="5597C78C" w14:textId="59086489" w:rsidR="008238FE" w:rsidRPr="000B33FE" w:rsidRDefault="008238FE" w:rsidP="007E274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A23A49" w:rsidRPr="000B33FE">
              <w:rPr>
                <w:rFonts w:ascii="Angsana New" w:hAnsi="Angsana New" w:cs="Angsana New"/>
                <w:sz w:val="24"/>
                <w:szCs w:val="24"/>
              </w:rPr>
              <w:t>404,081</w:t>
            </w:r>
            <w:r w:rsidRPr="000B33FE">
              <w:rPr>
                <w:rFonts w:ascii="Angsana New" w:hAnsi="Angsana New" w:cs="Angsana New"/>
                <w:sz w:val="24"/>
                <w:szCs w:val="24"/>
              </w:rPr>
              <w:t>,860.03)</w:t>
            </w:r>
          </w:p>
        </w:tc>
      </w:tr>
      <w:tr w:rsidR="008238FE" w:rsidRPr="000B33FE" w14:paraId="4A555209" w14:textId="77777777" w:rsidTr="007E2744">
        <w:trPr>
          <w:trHeight w:val="283"/>
        </w:trPr>
        <w:tc>
          <w:tcPr>
            <w:tcW w:w="3685" w:type="dxa"/>
            <w:vAlign w:val="bottom"/>
          </w:tcPr>
          <w:p w14:paraId="4023E62B" w14:textId="62433960" w:rsidR="008238FE" w:rsidRPr="000B33FE" w:rsidRDefault="008238FE" w:rsidP="007E2744">
            <w:pPr>
              <w:autoSpaceDE w:val="0"/>
              <w:autoSpaceDN w:val="0"/>
              <w:adjustRightInd w:val="0"/>
              <w:spacing w:after="0" w:line="38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ผลขาดทุนด้านเครดิตที่คาดว่าจะเกิดขึ้น -</w:t>
            </w:r>
          </w:p>
        </w:tc>
        <w:tc>
          <w:tcPr>
            <w:tcW w:w="1559" w:type="dxa"/>
            <w:vAlign w:val="bottom"/>
          </w:tcPr>
          <w:p w14:paraId="3C41D976" w14:textId="77777777" w:rsidR="008238FE" w:rsidRPr="000B33FE" w:rsidRDefault="008238FE" w:rsidP="007E274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6" w:type="dxa"/>
            <w:vAlign w:val="bottom"/>
          </w:tcPr>
          <w:p w14:paraId="4540558A" w14:textId="77777777" w:rsidR="008238FE" w:rsidRPr="000B33FE" w:rsidRDefault="008238FE" w:rsidP="007E274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501E6886" w14:textId="77777777" w:rsidR="008238FE" w:rsidRPr="000B33FE" w:rsidRDefault="008238FE" w:rsidP="007E274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9" w:type="dxa"/>
            <w:vAlign w:val="bottom"/>
          </w:tcPr>
          <w:p w14:paraId="399CAAE8" w14:textId="77777777" w:rsidR="008238FE" w:rsidRPr="000B33FE" w:rsidRDefault="008238FE" w:rsidP="007E274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7290A" w:rsidRPr="000B33FE" w14:paraId="0D08716F" w14:textId="77777777" w:rsidTr="007E2744">
        <w:trPr>
          <w:trHeight w:val="283"/>
        </w:trPr>
        <w:tc>
          <w:tcPr>
            <w:tcW w:w="3685" w:type="dxa"/>
            <w:vAlign w:val="bottom"/>
          </w:tcPr>
          <w:p w14:paraId="680CF29C" w14:textId="5789C418" w:rsidR="00E7290A" w:rsidRPr="000B33FE" w:rsidRDefault="008238FE" w:rsidP="007E2744">
            <w:pPr>
              <w:autoSpaceDE w:val="0"/>
              <w:autoSpaceDN w:val="0"/>
              <w:adjustRightInd w:val="0"/>
              <w:spacing w:after="0" w:line="380" w:lineRule="exact"/>
              <w:ind w:left="316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559" w:type="dxa"/>
            <w:vAlign w:val="bottom"/>
          </w:tcPr>
          <w:p w14:paraId="53C42A5B" w14:textId="6A888BB9" w:rsidR="00E7290A" w:rsidRPr="000B33FE" w:rsidRDefault="008238FE" w:rsidP="007E274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(27,293,229.36)</w:t>
            </w:r>
          </w:p>
        </w:tc>
        <w:tc>
          <w:tcPr>
            <w:tcW w:w="1416" w:type="dxa"/>
            <w:vAlign w:val="bottom"/>
          </w:tcPr>
          <w:p w14:paraId="2799BD2D" w14:textId="3BA6BC1E" w:rsidR="00E7290A" w:rsidRPr="000B33FE" w:rsidRDefault="008238FE" w:rsidP="007E274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14:paraId="4FFB3233" w14:textId="068BADCF" w:rsidR="00E7290A" w:rsidRPr="000B33FE" w:rsidRDefault="008238FE" w:rsidP="007E274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9" w:type="dxa"/>
            <w:vAlign w:val="bottom"/>
          </w:tcPr>
          <w:p w14:paraId="72C1B9F9" w14:textId="08B24FA9" w:rsidR="00E7290A" w:rsidRPr="000B33FE" w:rsidRDefault="008238FE" w:rsidP="007E274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(27,293,229.36)</w:t>
            </w:r>
          </w:p>
        </w:tc>
      </w:tr>
      <w:tr w:rsidR="007E2744" w:rsidRPr="000B33FE" w14:paraId="5FF3C2BB" w14:textId="77777777" w:rsidTr="007E2744">
        <w:trPr>
          <w:trHeight w:val="283"/>
        </w:trPr>
        <w:tc>
          <w:tcPr>
            <w:tcW w:w="3685" w:type="dxa"/>
            <w:vAlign w:val="bottom"/>
          </w:tcPr>
          <w:p w14:paraId="0D9B5765" w14:textId="693F667C" w:rsidR="007E2744" w:rsidRPr="000B33FE" w:rsidRDefault="007E2744" w:rsidP="007E2744">
            <w:pPr>
              <w:autoSpaceDE w:val="0"/>
              <w:autoSpaceDN w:val="0"/>
              <w:adjustRightInd w:val="0"/>
              <w:spacing w:after="0" w:line="380" w:lineRule="exact"/>
              <w:ind w:left="113" w:right="113" w:hanging="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ผลขาดทุนจากการตัดจำหน่ายสินทรัพย์</w:t>
            </w:r>
          </w:p>
        </w:tc>
        <w:tc>
          <w:tcPr>
            <w:tcW w:w="1559" w:type="dxa"/>
            <w:vAlign w:val="bottom"/>
          </w:tcPr>
          <w:p w14:paraId="1B746EEC" w14:textId="77777777" w:rsidR="007E2744" w:rsidRPr="000B33FE" w:rsidRDefault="007E2744" w:rsidP="007E274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6" w:type="dxa"/>
            <w:vAlign w:val="bottom"/>
          </w:tcPr>
          <w:p w14:paraId="5CD0142C" w14:textId="77777777" w:rsidR="007E2744" w:rsidRPr="000B33FE" w:rsidRDefault="007E2744" w:rsidP="007E274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35A2BDEB" w14:textId="77777777" w:rsidR="007E2744" w:rsidRPr="000B33FE" w:rsidRDefault="007E2744" w:rsidP="007E274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9" w:type="dxa"/>
            <w:vAlign w:val="bottom"/>
          </w:tcPr>
          <w:p w14:paraId="3F5CA35B" w14:textId="77777777" w:rsidR="007E2744" w:rsidRPr="000B33FE" w:rsidRDefault="007E2744" w:rsidP="007E274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7290A" w:rsidRPr="000B33FE" w14:paraId="7391FEF3" w14:textId="77777777" w:rsidTr="007E2744">
        <w:trPr>
          <w:trHeight w:val="283"/>
        </w:trPr>
        <w:tc>
          <w:tcPr>
            <w:tcW w:w="3685" w:type="dxa"/>
            <w:vAlign w:val="bottom"/>
          </w:tcPr>
          <w:p w14:paraId="17F45910" w14:textId="199AF897" w:rsidR="00E7290A" w:rsidRPr="000B33FE" w:rsidRDefault="008238FE" w:rsidP="007E2744">
            <w:pPr>
              <w:autoSpaceDE w:val="0"/>
              <w:autoSpaceDN w:val="0"/>
              <w:adjustRightInd w:val="0"/>
              <w:spacing w:after="0" w:line="380" w:lineRule="exact"/>
              <w:ind w:left="31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1559" w:type="dxa"/>
            <w:vAlign w:val="bottom"/>
          </w:tcPr>
          <w:p w14:paraId="140974F6" w14:textId="1D41154F" w:rsidR="00E7290A" w:rsidRPr="000B33FE" w:rsidRDefault="008238FE" w:rsidP="007E274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(2,068,946.48)</w:t>
            </w:r>
          </w:p>
        </w:tc>
        <w:tc>
          <w:tcPr>
            <w:tcW w:w="1416" w:type="dxa"/>
            <w:vAlign w:val="bottom"/>
          </w:tcPr>
          <w:p w14:paraId="49D8B30B" w14:textId="77777777" w:rsidR="00E7290A" w:rsidRPr="000B33FE" w:rsidRDefault="00E7290A" w:rsidP="007E274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14:paraId="1959973F" w14:textId="105C570F" w:rsidR="00E7290A" w:rsidRPr="000B33FE" w:rsidRDefault="008238FE" w:rsidP="007E274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9" w:type="dxa"/>
            <w:vAlign w:val="bottom"/>
          </w:tcPr>
          <w:p w14:paraId="1D0C1518" w14:textId="184AB942" w:rsidR="00E7290A" w:rsidRPr="000B33FE" w:rsidRDefault="008238FE" w:rsidP="007E274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(2,068,946.48)</w:t>
            </w:r>
          </w:p>
        </w:tc>
      </w:tr>
      <w:tr w:rsidR="00E7290A" w:rsidRPr="000B33FE" w14:paraId="119F6DFA" w14:textId="77777777" w:rsidTr="007E2744">
        <w:trPr>
          <w:trHeight w:val="283"/>
        </w:trPr>
        <w:tc>
          <w:tcPr>
            <w:tcW w:w="3685" w:type="dxa"/>
            <w:vAlign w:val="bottom"/>
          </w:tcPr>
          <w:p w14:paraId="42EEAA30" w14:textId="77777777" w:rsidR="00E7290A" w:rsidRPr="000B33FE" w:rsidRDefault="00E7290A" w:rsidP="007E2744">
            <w:pPr>
              <w:autoSpaceDE w:val="0"/>
              <w:autoSpaceDN w:val="0"/>
              <w:adjustRightInd w:val="0"/>
              <w:spacing w:after="0" w:line="38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559" w:type="dxa"/>
            <w:vAlign w:val="bottom"/>
          </w:tcPr>
          <w:p w14:paraId="5903BB4B" w14:textId="5A9F4CA9" w:rsidR="00E7290A" w:rsidRPr="000B33FE" w:rsidRDefault="008238FE" w:rsidP="007E274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24,575,460.32</w:t>
            </w:r>
          </w:p>
        </w:tc>
        <w:tc>
          <w:tcPr>
            <w:tcW w:w="1416" w:type="dxa"/>
            <w:vAlign w:val="bottom"/>
          </w:tcPr>
          <w:p w14:paraId="7F350D80" w14:textId="4DEC2372" w:rsidR="00E7290A" w:rsidRPr="000B33FE" w:rsidRDefault="008238FE" w:rsidP="007E274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54.78</w:t>
            </w:r>
          </w:p>
        </w:tc>
        <w:tc>
          <w:tcPr>
            <w:tcW w:w="1418" w:type="dxa"/>
            <w:vAlign w:val="bottom"/>
          </w:tcPr>
          <w:p w14:paraId="3153DEDD" w14:textId="36CE6CED" w:rsidR="00E7290A" w:rsidRPr="000B33FE" w:rsidRDefault="008238FE" w:rsidP="007E274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(2,090,890.01)</w:t>
            </w:r>
          </w:p>
        </w:tc>
        <w:tc>
          <w:tcPr>
            <w:tcW w:w="1419" w:type="dxa"/>
            <w:vAlign w:val="bottom"/>
          </w:tcPr>
          <w:p w14:paraId="79998565" w14:textId="08652F44" w:rsidR="00E7290A" w:rsidRPr="000B33FE" w:rsidRDefault="008238FE" w:rsidP="007E274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22,484,625.09</w:t>
            </w:r>
          </w:p>
        </w:tc>
      </w:tr>
      <w:tr w:rsidR="00E7290A" w:rsidRPr="000B33FE" w14:paraId="29211D69" w14:textId="77777777" w:rsidTr="007E2744">
        <w:trPr>
          <w:trHeight w:val="283"/>
        </w:trPr>
        <w:tc>
          <w:tcPr>
            <w:tcW w:w="3685" w:type="dxa"/>
            <w:vAlign w:val="bottom"/>
          </w:tcPr>
          <w:p w14:paraId="2C4AD415" w14:textId="77777777" w:rsidR="00E7290A" w:rsidRPr="000B33FE" w:rsidRDefault="00E7290A" w:rsidP="007E2744">
            <w:pPr>
              <w:autoSpaceDE w:val="0"/>
              <w:autoSpaceDN w:val="0"/>
              <w:adjustRightInd w:val="0"/>
              <w:spacing w:after="0" w:line="38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59" w:type="dxa"/>
            <w:vAlign w:val="bottom"/>
          </w:tcPr>
          <w:p w14:paraId="4DB6EF50" w14:textId="4B24FEEE" w:rsidR="00E7290A" w:rsidRPr="000B33FE" w:rsidRDefault="008238FE" w:rsidP="007E274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(37,156,321.78)</w:t>
            </w:r>
          </w:p>
        </w:tc>
        <w:tc>
          <w:tcPr>
            <w:tcW w:w="1416" w:type="dxa"/>
            <w:vAlign w:val="bottom"/>
          </w:tcPr>
          <w:p w14:paraId="7E07A70D" w14:textId="1007F1BE" w:rsidR="00E7290A" w:rsidRPr="000B33FE" w:rsidRDefault="008238FE" w:rsidP="007E274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(418,234.72)</w:t>
            </w:r>
          </w:p>
        </w:tc>
        <w:tc>
          <w:tcPr>
            <w:tcW w:w="1418" w:type="dxa"/>
            <w:vAlign w:val="bottom"/>
          </w:tcPr>
          <w:p w14:paraId="06A09982" w14:textId="7B736E8A" w:rsidR="00E7290A" w:rsidRPr="000B33FE" w:rsidRDefault="008238FE" w:rsidP="007E274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2,090,890.01</w:t>
            </w:r>
          </w:p>
        </w:tc>
        <w:tc>
          <w:tcPr>
            <w:tcW w:w="1419" w:type="dxa"/>
            <w:vAlign w:val="bottom"/>
          </w:tcPr>
          <w:p w14:paraId="5A2DC666" w14:textId="4302C9EB" w:rsidR="00E7290A" w:rsidRPr="000B33FE" w:rsidRDefault="008238FE" w:rsidP="007E274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(35,483,666.49)</w:t>
            </w:r>
          </w:p>
        </w:tc>
      </w:tr>
      <w:tr w:rsidR="00E7290A" w:rsidRPr="000B33FE" w14:paraId="1B4A1868" w14:textId="77777777" w:rsidTr="007E2744">
        <w:trPr>
          <w:trHeight w:val="283"/>
        </w:trPr>
        <w:tc>
          <w:tcPr>
            <w:tcW w:w="3685" w:type="dxa"/>
            <w:vAlign w:val="bottom"/>
          </w:tcPr>
          <w:p w14:paraId="7671FD43" w14:textId="77777777" w:rsidR="00E7290A" w:rsidRPr="000B33FE" w:rsidRDefault="00E7290A" w:rsidP="007E2744">
            <w:pPr>
              <w:autoSpaceDE w:val="0"/>
              <w:autoSpaceDN w:val="0"/>
              <w:adjustRightInd w:val="0"/>
              <w:spacing w:after="0" w:line="38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ส่วนแบ่งกำไร(ขาดทุน) </w:t>
            </w:r>
            <w:r w:rsidRPr="000B33FE">
              <w:rPr>
                <w:rFonts w:ascii="Angsana New" w:hAnsi="Angsana New" w:cs="Angsana New" w:hint="cs"/>
                <w:sz w:val="26"/>
                <w:szCs w:val="26"/>
                <w:cs/>
              </w:rPr>
              <w:t>จากบริษัทร่วม</w:t>
            </w:r>
          </w:p>
        </w:tc>
        <w:tc>
          <w:tcPr>
            <w:tcW w:w="1559" w:type="dxa"/>
            <w:vAlign w:val="bottom"/>
          </w:tcPr>
          <w:p w14:paraId="0E0DF56B" w14:textId="77777777" w:rsidR="00E7290A" w:rsidRPr="000B33FE" w:rsidRDefault="00E7290A" w:rsidP="007E274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6" w:type="dxa"/>
            <w:vAlign w:val="bottom"/>
          </w:tcPr>
          <w:p w14:paraId="488CC9EF" w14:textId="77777777" w:rsidR="00E7290A" w:rsidRPr="000B33FE" w:rsidRDefault="00E7290A" w:rsidP="007E274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5C2BBB47" w14:textId="77777777" w:rsidR="00E7290A" w:rsidRPr="000B33FE" w:rsidRDefault="00E7290A" w:rsidP="007E274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9" w:type="dxa"/>
            <w:vAlign w:val="bottom"/>
          </w:tcPr>
          <w:p w14:paraId="14BC6A63" w14:textId="77777777" w:rsidR="00E7290A" w:rsidRPr="000B33FE" w:rsidRDefault="00E7290A" w:rsidP="007E274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7290A" w:rsidRPr="000B33FE" w14:paraId="2A14D114" w14:textId="77777777" w:rsidTr="007E2744">
        <w:trPr>
          <w:trHeight w:val="283"/>
        </w:trPr>
        <w:tc>
          <w:tcPr>
            <w:tcW w:w="3685" w:type="dxa"/>
            <w:vAlign w:val="bottom"/>
          </w:tcPr>
          <w:p w14:paraId="0497095A" w14:textId="77777777" w:rsidR="00E7290A" w:rsidRPr="000B33FE" w:rsidRDefault="00E7290A" w:rsidP="007E2744">
            <w:pPr>
              <w:autoSpaceDE w:val="0"/>
              <w:autoSpaceDN w:val="0"/>
              <w:adjustRightInd w:val="0"/>
              <w:spacing w:after="0" w:line="380" w:lineRule="exact"/>
              <w:ind w:left="31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 w:hint="cs"/>
                <w:sz w:val="26"/>
                <w:szCs w:val="26"/>
                <w:cs/>
              </w:rPr>
              <w:t>และการร่วมค้า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ที่ใช้วิธีส่วนได้เสีย</w:t>
            </w:r>
          </w:p>
        </w:tc>
        <w:tc>
          <w:tcPr>
            <w:tcW w:w="1559" w:type="dxa"/>
            <w:vAlign w:val="bottom"/>
          </w:tcPr>
          <w:p w14:paraId="314E84AF" w14:textId="77777777" w:rsidR="00E7290A" w:rsidRPr="000B33FE" w:rsidRDefault="00E7290A" w:rsidP="007E2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6" w:type="dxa"/>
            <w:vAlign w:val="bottom"/>
          </w:tcPr>
          <w:p w14:paraId="2C44EFE3" w14:textId="77777777" w:rsidR="00E7290A" w:rsidRPr="000B33FE" w:rsidRDefault="00E7290A" w:rsidP="007E2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14:paraId="6BB3A7C9" w14:textId="36D631BC" w:rsidR="00E7290A" w:rsidRPr="000B33FE" w:rsidRDefault="008238FE" w:rsidP="007E2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(23,786,</w:t>
            </w:r>
            <w:r w:rsidR="00E530EE" w:rsidRPr="000B33FE">
              <w:rPr>
                <w:rFonts w:ascii="Angsana New" w:hAnsi="Angsana New" w:cs="Angsana New"/>
                <w:sz w:val="24"/>
                <w:szCs w:val="24"/>
              </w:rPr>
              <w:t>123.19</w:t>
            </w:r>
            <w:r w:rsidRPr="000B33F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19" w:type="dxa"/>
            <w:vAlign w:val="bottom"/>
          </w:tcPr>
          <w:p w14:paraId="6638BF6E" w14:textId="769F1266" w:rsidR="00E7290A" w:rsidRPr="000B33FE" w:rsidRDefault="008238FE" w:rsidP="007E2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(23,786,</w:t>
            </w:r>
            <w:r w:rsidR="00E530EE" w:rsidRPr="000B33FE">
              <w:rPr>
                <w:rFonts w:ascii="Angsana New" w:hAnsi="Angsana New" w:cs="Angsana New"/>
                <w:sz w:val="24"/>
                <w:szCs w:val="24"/>
              </w:rPr>
              <w:t>123.19</w:t>
            </w:r>
            <w:r w:rsidRPr="000B33F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E7290A" w:rsidRPr="000B33FE" w14:paraId="46102696" w14:textId="77777777" w:rsidTr="007E2744">
        <w:trPr>
          <w:trHeight w:val="283"/>
        </w:trPr>
        <w:tc>
          <w:tcPr>
            <w:tcW w:w="3685" w:type="dxa"/>
            <w:vAlign w:val="bottom"/>
          </w:tcPr>
          <w:p w14:paraId="7BA5B83D" w14:textId="77777777" w:rsidR="00E7290A" w:rsidRPr="000B33FE" w:rsidRDefault="00E7290A" w:rsidP="007E2744">
            <w:pPr>
              <w:autoSpaceDE w:val="0"/>
              <w:autoSpaceDN w:val="0"/>
              <w:adjustRightInd w:val="0"/>
              <w:spacing w:after="0" w:line="38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 ก่อนภาษีเงินได้</w:t>
            </w:r>
          </w:p>
        </w:tc>
        <w:tc>
          <w:tcPr>
            <w:tcW w:w="1559" w:type="dxa"/>
            <w:vAlign w:val="bottom"/>
          </w:tcPr>
          <w:p w14:paraId="1F9A0368" w14:textId="43C480FD" w:rsidR="00E7290A" w:rsidRPr="000B33FE" w:rsidRDefault="008238FE" w:rsidP="007E274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C59C0" w:rsidRPr="000B33FE">
              <w:rPr>
                <w:rFonts w:ascii="Angsana New" w:hAnsi="Angsana New" w:cs="Angsana New"/>
                <w:sz w:val="24"/>
                <w:szCs w:val="24"/>
              </w:rPr>
              <w:t>505,628</w:t>
            </w:r>
            <w:r w:rsidRPr="000B33FE">
              <w:rPr>
                <w:rFonts w:ascii="Angsana New" w:hAnsi="Angsana New" w:cs="Angsana New"/>
                <w:sz w:val="24"/>
                <w:szCs w:val="24"/>
              </w:rPr>
              <w:t>,091.50)</w:t>
            </w:r>
          </w:p>
        </w:tc>
        <w:tc>
          <w:tcPr>
            <w:tcW w:w="1416" w:type="dxa"/>
            <w:vAlign w:val="bottom"/>
          </w:tcPr>
          <w:p w14:paraId="7281815F" w14:textId="7BA4A783" w:rsidR="00E7290A" w:rsidRPr="000B33FE" w:rsidRDefault="008238FE" w:rsidP="007E274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(1,864,830.68)</w:t>
            </w:r>
          </w:p>
        </w:tc>
        <w:tc>
          <w:tcPr>
            <w:tcW w:w="1418" w:type="dxa"/>
            <w:vAlign w:val="bottom"/>
          </w:tcPr>
          <w:p w14:paraId="6D4D1C7C" w14:textId="1ABDAF31" w:rsidR="00E7290A" w:rsidRPr="000B33FE" w:rsidRDefault="00FB5524" w:rsidP="007E274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(23,869,090.46)</w:t>
            </w:r>
          </w:p>
        </w:tc>
        <w:tc>
          <w:tcPr>
            <w:tcW w:w="1419" w:type="dxa"/>
            <w:vAlign w:val="bottom"/>
          </w:tcPr>
          <w:p w14:paraId="424AAE5E" w14:textId="6C79B742" w:rsidR="00E7290A" w:rsidRPr="000B33FE" w:rsidRDefault="008238FE" w:rsidP="007E274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71D31" w:rsidRPr="000B33FE">
              <w:rPr>
                <w:rFonts w:ascii="Angsana New" w:hAnsi="Angsana New" w:cs="Angsana New"/>
                <w:sz w:val="24"/>
                <w:szCs w:val="24"/>
              </w:rPr>
              <w:t>531,362</w:t>
            </w:r>
            <w:r w:rsidR="00FB5524" w:rsidRPr="000B33FE">
              <w:rPr>
                <w:rFonts w:ascii="Angsana New" w:hAnsi="Angsana New" w:cs="Angsana New"/>
                <w:sz w:val="24"/>
                <w:szCs w:val="24"/>
              </w:rPr>
              <w:t>,012.64</w:t>
            </w:r>
            <w:r w:rsidRPr="000B33F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</w:tbl>
    <w:p w14:paraId="169A2AD6" w14:textId="77777777" w:rsidR="007E2744" w:rsidRPr="000B33FE" w:rsidRDefault="007E2744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</w:rPr>
        <w:br w:type="page"/>
      </w:r>
    </w:p>
    <w:p w14:paraId="6D7C79A9" w14:textId="1B918974" w:rsidR="0071539D" w:rsidRPr="000B33FE" w:rsidRDefault="0071539D" w:rsidP="00955C0E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  <w:cs/>
        </w:rPr>
        <w:t>จำแนกตามส่วนงาน สำหรับ</w:t>
      </w:r>
      <w:r w:rsidR="00952503" w:rsidRPr="000B33FE">
        <w:rPr>
          <w:rFonts w:ascii="Angsana New" w:hAnsi="Angsana New" w:cs="Angsana New" w:hint="cs"/>
          <w:sz w:val="30"/>
          <w:szCs w:val="30"/>
          <w:cs/>
        </w:rPr>
        <w:t>งวดสามเดือน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F009D9" w:rsidRPr="000B33FE">
        <w:rPr>
          <w:rFonts w:ascii="Angsana New" w:hAnsi="Angsana New" w:cs="Angsana New"/>
          <w:sz w:val="30"/>
          <w:szCs w:val="30"/>
        </w:rPr>
        <w:t>3</w:t>
      </w:r>
      <w:r w:rsidR="00D45ACC" w:rsidRPr="000B33FE">
        <w:rPr>
          <w:rFonts w:ascii="Angsana New" w:hAnsi="Angsana New" w:cs="Angsana New"/>
          <w:sz w:val="30"/>
          <w:szCs w:val="30"/>
        </w:rPr>
        <w:t>0</w:t>
      </w:r>
      <w:r w:rsidR="00F009D9" w:rsidRPr="000B33FE">
        <w:rPr>
          <w:rFonts w:ascii="Angsana New" w:hAnsi="Angsana New" w:cs="Angsana New"/>
          <w:sz w:val="30"/>
          <w:szCs w:val="30"/>
        </w:rPr>
        <w:t xml:space="preserve"> </w:t>
      </w:r>
      <w:r w:rsidR="00952503" w:rsidRPr="000B33FE">
        <w:rPr>
          <w:rFonts w:ascii="Angsana New" w:hAnsi="Angsana New" w:cs="Angsana New" w:hint="cs"/>
          <w:sz w:val="30"/>
          <w:szCs w:val="30"/>
          <w:cs/>
        </w:rPr>
        <w:t>ม</w:t>
      </w:r>
      <w:r w:rsidR="00D45ACC" w:rsidRPr="000B33FE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F009D9" w:rsidRPr="000B33FE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0B33FE">
        <w:rPr>
          <w:rFonts w:ascii="Angsana New" w:hAnsi="Angsana New" w:cs="Angsana New"/>
          <w:sz w:val="30"/>
          <w:szCs w:val="30"/>
        </w:rPr>
        <w:t>256</w:t>
      </w:r>
      <w:r w:rsidR="00952503" w:rsidRPr="000B33FE">
        <w:rPr>
          <w:rFonts w:ascii="Angsana New" w:hAnsi="Angsana New" w:cs="Angsana New"/>
          <w:sz w:val="30"/>
          <w:szCs w:val="30"/>
        </w:rPr>
        <w:t>8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939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685"/>
        <w:gridCol w:w="1560"/>
        <w:gridCol w:w="1417"/>
        <w:gridCol w:w="1316"/>
        <w:gridCol w:w="1417"/>
      </w:tblGrid>
      <w:tr w:rsidR="008B62E2" w:rsidRPr="000B33FE" w14:paraId="00F5D8D0" w14:textId="77777777" w:rsidTr="00D87C8F">
        <w:trPr>
          <w:trHeight w:val="283"/>
        </w:trPr>
        <w:tc>
          <w:tcPr>
            <w:tcW w:w="3685" w:type="dxa"/>
          </w:tcPr>
          <w:p w14:paraId="633C1D0A" w14:textId="77777777" w:rsidR="008B62E2" w:rsidRPr="000B33FE" w:rsidRDefault="008B62E2" w:rsidP="00955C0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05" w:type="dxa"/>
            <w:gridSpan w:val="4"/>
            <w:vAlign w:val="bottom"/>
          </w:tcPr>
          <w:p w14:paraId="1432EE8A" w14:textId="77777777" w:rsidR="008B62E2" w:rsidRPr="000B33FE" w:rsidRDefault="008B62E2" w:rsidP="00955C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 (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Pr="000B33FE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8B62E2" w:rsidRPr="000B33FE" w14:paraId="07906862" w14:textId="77777777" w:rsidTr="00D87C8F">
        <w:trPr>
          <w:trHeight w:val="283"/>
        </w:trPr>
        <w:tc>
          <w:tcPr>
            <w:tcW w:w="3685" w:type="dxa"/>
          </w:tcPr>
          <w:p w14:paraId="728B4B46" w14:textId="77777777" w:rsidR="008B62E2" w:rsidRPr="000B33FE" w:rsidRDefault="008B62E2" w:rsidP="00955C0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64D3A09C" w14:textId="77777777" w:rsidR="008B62E2" w:rsidRPr="000B33FE" w:rsidRDefault="008B62E2" w:rsidP="00955C0E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ส่วนงาน</w:t>
            </w:r>
          </w:p>
        </w:tc>
        <w:tc>
          <w:tcPr>
            <w:tcW w:w="1417" w:type="dxa"/>
            <w:vAlign w:val="bottom"/>
          </w:tcPr>
          <w:p w14:paraId="25C56082" w14:textId="77777777" w:rsidR="008B62E2" w:rsidRPr="000B33FE" w:rsidRDefault="008B62E2" w:rsidP="00955C0E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ส่วนงาน</w:t>
            </w:r>
          </w:p>
        </w:tc>
        <w:tc>
          <w:tcPr>
            <w:tcW w:w="1316" w:type="dxa"/>
            <w:vAlign w:val="bottom"/>
          </w:tcPr>
          <w:p w14:paraId="20141AEB" w14:textId="77777777" w:rsidR="008B62E2" w:rsidRPr="000B33FE" w:rsidRDefault="008B62E2" w:rsidP="00955C0E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1417" w:type="dxa"/>
            <w:vAlign w:val="bottom"/>
          </w:tcPr>
          <w:p w14:paraId="3E596BFC" w14:textId="77777777" w:rsidR="008B62E2" w:rsidRPr="000B33FE" w:rsidRDefault="008B62E2" w:rsidP="00955C0E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8B62E2" w:rsidRPr="000B33FE" w14:paraId="72CA34AC" w14:textId="77777777" w:rsidTr="00D87C8F">
        <w:trPr>
          <w:trHeight w:val="283"/>
        </w:trPr>
        <w:tc>
          <w:tcPr>
            <w:tcW w:w="3685" w:type="dxa"/>
          </w:tcPr>
          <w:p w14:paraId="4A01362B" w14:textId="77777777" w:rsidR="008B62E2" w:rsidRPr="000B33FE" w:rsidRDefault="008B62E2" w:rsidP="00955C0E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2B87DCCC" w14:textId="77777777" w:rsidR="008B62E2" w:rsidRPr="000B33FE" w:rsidRDefault="008B62E2" w:rsidP="008B368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ขายพลังงา</w:t>
            </w:r>
            <w:r w:rsidRPr="000B33FE">
              <w:rPr>
                <w:rFonts w:ascii="Angsana New" w:hAnsi="Angsana New" w:cs="Angsana New" w:hint="cs"/>
                <w:sz w:val="26"/>
                <w:szCs w:val="26"/>
                <w:cs/>
              </w:rPr>
              <w:t>น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ไฟฟ้า</w:t>
            </w:r>
          </w:p>
        </w:tc>
        <w:tc>
          <w:tcPr>
            <w:tcW w:w="1417" w:type="dxa"/>
            <w:vAlign w:val="bottom"/>
          </w:tcPr>
          <w:p w14:paraId="162E5B66" w14:textId="77777777" w:rsidR="008B62E2" w:rsidRPr="000B33FE" w:rsidRDefault="008B62E2" w:rsidP="00955C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ขายก๊าซชีวภาพ</w:t>
            </w:r>
          </w:p>
        </w:tc>
        <w:tc>
          <w:tcPr>
            <w:tcW w:w="1316" w:type="dxa"/>
            <w:vAlign w:val="bottom"/>
          </w:tcPr>
          <w:p w14:paraId="0B751101" w14:textId="77777777" w:rsidR="008B62E2" w:rsidRPr="000B33FE" w:rsidRDefault="008B62E2" w:rsidP="00955C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51A08A4" w14:textId="77777777" w:rsidR="008B62E2" w:rsidRPr="000B33FE" w:rsidRDefault="008B62E2" w:rsidP="00955C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D614F" w:rsidRPr="000B33FE" w14:paraId="57CB0370" w14:textId="77777777" w:rsidTr="00D87C8F">
        <w:trPr>
          <w:trHeight w:val="283"/>
        </w:trPr>
        <w:tc>
          <w:tcPr>
            <w:tcW w:w="3685" w:type="dxa"/>
            <w:vAlign w:val="bottom"/>
          </w:tcPr>
          <w:p w14:paraId="5253940F" w14:textId="77777777" w:rsidR="00FD614F" w:rsidRPr="000B33FE" w:rsidRDefault="00FD614F" w:rsidP="00FD614F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560" w:type="dxa"/>
            <w:vAlign w:val="bottom"/>
          </w:tcPr>
          <w:p w14:paraId="6B63DABD" w14:textId="2892CA5E" w:rsidR="00FD614F" w:rsidRPr="000B33FE" w:rsidRDefault="00FD614F" w:rsidP="00FD614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531,856,434.81</w:t>
            </w:r>
          </w:p>
        </w:tc>
        <w:tc>
          <w:tcPr>
            <w:tcW w:w="1417" w:type="dxa"/>
            <w:vAlign w:val="bottom"/>
          </w:tcPr>
          <w:p w14:paraId="70CB75F3" w14:textId="61A4C1EE" w:rsidR="00FD614F" w:rsidRPr="000B33FE" w:rsidRDefault="00FD614F" w:rsidP="00FD614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vAlign w:val="bottom"/>
          </w:tcPr>
          <w:p w14:paraId="4878DDB1" w14:textId="7B6815CC" w:rsidR="00FD614F" w:rsidRPr="000B33FE" w:rsidRDefault="00FD614F" w:rsidP="00FD614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bottom"/>
          </w:tcPr>
          <w:p w14:paraId="5FDDB73A" w14:textId="56AA6EA4" w:rsidR="00FD614F" w:rsidRPr="000B33FE" w:rsidRDefault="00FD614F" w:rsidP="00FD614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531,856,434.81</w:t>
            </w:r>
          </w:p>
        </w:tc>
      </w:tr>
      <w:tr w:rsidR="00FD614F" w:rsidRPr="000B33FE" w14:paraId="13D426E8" w14:textId="77777777" w:rsidTr="00D87C8F">
        <w:trPr>
          <w:trHeight w:val="283"/>
        </w:trPr>
        <w:tc>
          <w:tcPr>
            <w:tcW w:w="3685" w:type="dxa"/>
            <w:vAlign w:val="bottom"/>
          </w:tcPr>
          <w:p w14:paraId="224FB196" w14:textId="77777777" w:rsidR="00FD614F" w:rsidRPr="000B33FE" w:rsidRDefault="00FD614F" w:rsidP="00FD614F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ต้นทุนจากการขายไฟฟ้า</w:t>
            </w:r>
          </w:p>
        </w:tc>
        <w:tc>
          <w:tcPr>
            <w:tcW w:w="1560" w:type="dxa"/>
            <w:vAlign w:val="bottom"/>
          </w:tcPr>
          <w:p w14:paraId="665C8F6C" w14:textId="75BBFF1F" w:rsidR="00FD614F" w:rsidRPr="000B33FE" w:rsidRDefault="00FD614F" w:rsidP="00FD614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(376,856,601.96)</w:t>
            </w:r>
          </w:p>
        </w:tc>
        <w:tc>
          <w:tcPr>
            <w:tcW w:w="1417" w:type="dxa"/>
            <w:vAlign w:val="bottom"/>
          </w:tcPr>
          <w:p w14:paraId="07F70A77" w14:textId="07ADDF67" w:rsidR="00FD614F" w:rsidRPr="000B33FE" w:rsidRDefault="00FD614F" w:rsidP="00FD614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vAlign w:val="bottom"/>
          </w:tcPr>
          <w:p w14:paraId="2B591DBF" w14:textId="692A21E2" w:rsidR="00FD614F" w:rsidRPr="000B33FE" w:rsidRDefault="00FD614F" w:rsidP="00FD614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(82,967.27)</w:t>
            </w:r>
          </w:p>
        </w:tc>
        <w:tc>
          <w:tcPr>
            <w:tcW w:w="1417" w:type="dxa"/>
            <w:vAlign w:val="bottom"/>
          </w:tcPr>
          <w:p w14:paraId="14D6E9CD" w14:textId="3BD76D42" w:rsidR="00FD614F" w:rsidRPr="000B33FE" w:rsidRDefault="00FD614F" w:rsidP="00FD614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(376,939,569.23)</w:t>
            </w:r>
          </w:p>
        </w:tc>
      </w:tr>
      <w:tr w:rsidR="008B62E2" w:rsidRPr="000B33FE" w14:paraId="3A4D0D3C" w14:textId="77777777" w:rsidTr="00D87C8F">
        <w:trPr>
          <w:trHeight w:val="283"/>
        </w:trPr>
        <w:tc>
          <w:tcPr>
            <w:tcW w:w="3685" w:type="dxa"/>
            <w:vAlign w:val="bottom"/>
          </w:tcPr>
          <w:p w14:paraId="4CE5460E" w14:textId="77777777" w:rsidR="008B62E2" w:rsidRPr="000B33FE" w:rsidRDefault="008B62E2" w:rsidP="00955C0E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กำไร(ขาดทุน)จากการดำเนินงาน</w:t>
            </w:r>
          </w:p>
        </w:tc>
        <w:tc>
          <w:tcPr>
            <w:tcW w:w="1560" w:type="dxa"/>
            <w:vAlign w:val="bottom"/>
          </w:tcPr>
          <w:p w14:paraId="12BD74A2" w14:textId="77777777" w:rsidR="008B62E2" w:rsidRPr="000B33FE" w:rsidRDefault="008B62E2" w:rsidP="00955C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93033C3" w14:textId="77777777" w:rsidR="008B62E2" w:rsidRPr="000B33FE" w:rsidRDefault="008B62E2" w:rsidP="00955C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193E6934" w14:textId="77777777" w:rsidR="008B62E2" w:rsidRPr="000B33FE" w:rsidRDefault="008B62E2" w:rsidP="00955C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A56AD8F" w14:textId="77777777" w:rsidR="008B62E2" w:rsidRPr="000B33FE" w:rsidRDefault="008B62E2" w:rsidP="00955C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9636AF" w:rsidRPr="000B33FE" w14:paraId="0CC973BD" w14:textId="77777777" w:rsidTr="00D87C8F">
        <w:trPr>
          <w:trHeight w:val="283"/>
        </w:trPr>
        <w:tc>
          <w:tcPr>
            <w:tcW w:w="3685" w:type="dxa"/>
            <w:vAlign w:val="bottom"/>
          </w:tcPr>
          <w:p w14:paraId="390178CF" w14:textId="77777777" w:rsidR="009636AF" w:rsidRPr="000B33FE" w:rsidRDefault="009636AF" w:rsidP="009636AF">
            <w:pPr>
              <w:autoSpaceDE w:val="0"/>
              <w:autoSpaceDN w:val="0"/>
              <w:adjustRightInd w:val="0"/>
              <w:spacing w:after="0" w:line="440" w:lineRule="exact"/>
              <w:ind w:firstLine="3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1560" w:type="dxa"/>
            <w:vAlign w:val="bottom"/>
          </w:tcPr>
          <w:p w14:paraId="08847804" w14:textId="545521DE" w:rsidR="009636AF" w:rsidRPr="000B33FE" w:rsidRDefault="009636AF" w:rsidP="009636A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154,999,832.85</w:t>
            </w:r>
          </w:p>
        </w:tc>
        <w:tc>
          <w:tcPr>
            <w:tcW w:w="1417" w:type="dxa"/>
            <w:vAlign w:val="bottom"/>
          </w:tcPr>
          <w:p w14:paraId="5CFCEA9F" w14:textId="05B30314" w:rsidR="009636AF" w:rsidRPr="000B33FE" w:rsidRDefault="009636AF" w:rsidP="009636A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vAlign w:val="bottom"/>
          </w:tcPr>
          <w:p w14:paraId="6DC1C64D" w14:textId="26D90F7F" w:rsidR="009636AF" w:rsidRPr="000B33FE" w:rsidRDefault="009636AF" w:rsidP="009636A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(82,967.27)</w:t>
            </w:r>
          </w:p>
        </w:tc>
        <w:tc>
          <w:tcPr>
            <w:tcW w:w="1417" w:type="dxa"/>
            <w:vAlign w:val="bottom"/>
          </w:tcPr>
          <w:p w14:paraId="3DE1716F" w14:textId="1E4E9ECD" w:rsidR="009636AF" w:rsidRPr="000B33FE" w:rsidRDefault="009636AF" w:rsidP="009636A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154,916,865.58</w:t>
            </w:r>
          </w:p>
        </w:tc>
      </w:tr>
      <w:tr w:rsidR="009636AF" w:rsidRPr="000B33FE" w14:paraId="6496E12C" w14:textId="77777777" w:rsidTr="00D87C8F">
        <w:trPr>
          <w:trHeight w:val="283"/>
        </w:trPr>
        <w:tc>
          <w:tcPr>
            <w:tcW w:w="3685" w:type="dxa"/>
            <w:vAlign w:val="bottom"/>
          </w:tcPr>
          <w:p w14:paraId="2769C6EB" w14:textId="77777777" w:rsidR="009636AF" w:rsidRPr="000B33FE" w:rsidRDefault="009636AF" w:rsidP="009636AF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60" w:type="dxa"/>
            <w:vAlign w:val="bottom"/>
          </w:tcPr>
          <w:p w14:paraId="2000F41F" w14:textId="28B1357B" w:rsidR="009636AF" w:rsidRPr="000B33FE" w:rsidRDefault="009636AF" w:rsidP="009636A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2,874,943.84</w:t>
            </w:r>
          </w:p>
        </w:tc>
        <w:tc>
          <w:tcPr>
            <w:tcW w:w="1417" w:type="dxa"/>
            <w:vAlign w:val="bottom"/>
          </w:tcPr>
          <w:p w14:paraId="5FA21F6D" w14:textId="680ADE0C" w:rsidR="009636AF" w:rsidRPr="000B33FE" w:rsidRDefault="009636AF" w:rsidP="009636A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5,624.00</w:t>
            </w:r>
          </w:p>
        </w:tc>
        <w:tc>
          <w:tcPr>
            <w:tcW w:w="1316" w:type="dxa"/>
            <w:vAlign w:val="bottom"/>
          </w:tcPr>
          <w:p w14:paraId="699C9474" w14:textId="7508CBBB" w:rsidR="009636AF" w:rsidRPr="000B33FE" w:rsidRDefault="009636AF" w:rsidP="009636A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(484,785.41)</w:t>
            </w:r>
          </w:p>
        </w:tc>
        <w:tc>
          <w:tcPr>
            <w:tcW w:w="1417" w:type="dxa"/>
            <w:vAlign w:val="bottom"/>
          </w:tcPr>
          <w:p w14:paraId="36F809A5" w14:textId="64703ACF" w:rsidR="009636AF" w:rsidRPr="000B33FE" w:rsidRDefault="009636AF" w:rsidP="009636A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2,395,782.43</w:t>
            </w:r>
          </w:p>
        </w:tc>
      </w:tr>
      <w:tr w:rsidR="00705443" w:rsidRPr="000B33FE" w14:paraId="492F8863" w14:textId="77777777" w:rsidTr="00D87C8F">
        <w:trPr>
          <w:trHeight w:val="283"/>
        </w:trPr>
        <w:tc>
          <w:tcPr>
            <w:tcW w:w="3685" w:type="dxa"/>
            <w:vAlign w:val="bottom"/>
          </w:tcPr>
          <w:p w14:paraId="4495DCA6" w14:textId="1C28FF79" w:rsidR="00705443" w:rsidRPr="000B33FE" w:rsidRDefault="00705443" w:rsidP="00955C0E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โอนกลับค่าเผื่อ (ผลขาดทุน) ด้านเครดิต</w:t>
            </w:r>
          </w:p>
        </w:tc>
        <w:tc>
          <w:tcPr>
            <w:tcW w:w="1560" w:type="dxa"/>
            <w:vAlign w:val="bottom"/>
          </w:tcPr>
          <w:p w14:paraId="443EA026" w14:textId="77777777" w:rsidR="00705443" w:rsidRPr="000B33FE" w:rsidRDefault="00705443" w:rsidP="00955C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3192B576" w14:textId="77777777" w:rsidR="00705443" w:rsidRPr="000B33FE" w:rsidRDefault="00705443" w:rsidP="00955C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vAlign w:val="bottom"/>
          </w:tcPr>
          <w:p w14:paraId="644839AB" w14:textId="77777777" w:rsidR="00705443" w:rsidRPr="000B33FE" w:rsidRDefault="00705443" w:rsidP="00955C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41D9521A" w14:textId="77777777" w:rsidR="00705443" w:rsidRPr="000B33FE" w:rsidRDefault="00705443" w:rsidP="00955C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A367E" w:rsidRPr="000B33FE" w14:paraId="6F6973B5" w14:textId="77777777" w:rsidTr="00D87C8F">
        <w:trPr>
          <w:trHeight w:val="283"/>
        </w:trPr>
        <w:tc>
          <w:tcPr>
            <w:tcW w:w="3685" w:type="dxa"/>
            <w:vAlign w:val="bottom"/>
          </w:tcPr>
          <w:p w14:paraId="2A290BDC" w14:textId="6BDD914E" w:rsidR="002A367E" w:rsidRPr="000B33FE" w:rsidRDefault="002A367E" w:rsidP="002A367E">
            <w:pPr>
              <w:autoSpaceDE w:val="0"/>
              <w:autoSpaceDN w:val="0"/>
              <w:adjustRightInd w:val="0"/>
              <w:spacing w:after="0" w:line="440" w:lineRule="exact"/>
              <w:ind w:left="113" w:right="113" w:firstLine="3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ที่คาดว่าจะเกิดขึ้น - สินทรัพย์ทางการเงิน</w:t>
            </w:r>
          </w:p>
        </w:tc>
        <w:tc>
          <w:tcPr>
            <w:tcW w:w="1560" w:type="dxa"/>
            <w:vAlign w:val="bottom"/>
          </w:tcPr>
          <w:p w14:paraId="03B8CCDE" w14:textId="77777777" w:rsidR="002A367E" w:rsidRPr="000B33FE" w:rsidRDefault="002A367E" w:rsidP="002A367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6398213C" w14:textId="77777777" w:rsidR="002A367E" w:rsidRPr="000B33FE" w:rsidRDefault="002A367E" w:rsidP="002A367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vAlign w:val="bottom"/>
          </w:tcPr>
          <w:p w14:paraId="5E3FEAAA" w14:textId="77777777" w:rsidR="002A367E" w:rsidRPr="000B33FE" w:rsidRDefault="002A367E" w:rsidP="002A367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551A5CDD" w14:textId="77777777" w:rsidR="002A367E" w:rsidRPr="000B33FE" w:rsidRDefault="002A367E" w:rsidP="002A367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43EEE" w:rsidRPr="000B33FE" w14:paraId="132B1409" w14:textId="77777777" w:rsidTr="00D87C8F">
        <w:trPr>
          <w:trHeight w:val="283"/>
        </w:trPr>
        <w:tc>
          <w:tcPr>
            <w:tcW w:w="3685" w:type="dxa"/>
            <w:vAlign w:val="bottom"/>
          </w:tcPr>
          <w:p w14:paraId="3B37CB28" w14:textId="11C462E1" w:rsidR="00C43EEE" w:rsidRPr="000B33FE" w:rsidRDefault="00C43EEE" w:rsidP="00C43EEE">
            <w:pPr>
              <w:autoSpaceDE w:val="0"/>
              <w:autoSpaceDN w:val="0"/>
              <w:adjustRightInd w:val="0"/>
              <w:spacing w:after="0" w:line="440" w:lineRule="exact"/>
              <w:ind w:left="113" w:right="113" w:firstLine="3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560" w:type="dxa"/>
            <w:vAlign w:val="bottom"/>
          </w:tcPr>
          <w:p w14:paraId="6679957F" w14:textId="1EAA77E1" w:rsidR="00C43EEE" w:rsidRPr="000B33FE" w:rsidRDefault="00C43EEE" w:rsidP="00C43EE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34,504.98</w:t>
            </w:r>
          </w:p>
        </w:tc>
        <w:tc>
          <w:tcPr>
            <w:tcW w:w="1417" w:type="dxa"/>
            <w:vAlign w:val="bottom"/>
          </w:tcPr>
          <w:p w14:paraId="61690C6A" w14:textId="1AA6929E" w:rsidR="00C43EEE" w:rsidRPr="000B33FE" w:rsidRDefault="00C43EEE" w:rsidP="00C43EE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vAlign w:val="bottom"/>
          </w:tcPr>
          <w:p w14:paraId="160E3233" w14:textId="34CE773D" w:rsidR="00C43EEE" w:rsidRPr="000B33FE" w:rsidRDefault="00C43EEE" w:rsidP="00C43EE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bottom"/>
          </w:tcPr>
          <w:p w14:paraId="39A89363" w14:textId="61239FB7" w:rsidR="00C43EEE" w:rsidRPr="000B33FE" w:rsidRDefault="00C43EEE" w:rsidP="00C43EE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34,504.98</w:t>
            </w:r>
          </w:p>
        </w:tc>
      </w:tr>
      <w:tr w:rsidR="00C43EEE" w:rsidRPr="000B33FE" w14:paraId="67ACC513" w14:textId="77777777" w:rsidTr="00D87C8F">
        <w:trPr>
          <w:trHeight w:val="283"/>
        </w:trPr>
        <w:tc>
          <w:tcPr>
            <w:tcW w:w="3685" w:type="dxa"/>
            <w:vAlign w:val="bottom"/>
          </w:tcPr>
          <w:p w14:paraId="0B4933D9" w14:textId="77777777" w:rsidR="00C43EEE" w:rsidRPr="000B33FE" w:rsidRDefault="00C43EEE" w:rsidP="00C43EEE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60" w:type="dxa"/>
            <w:vAlign w:val="bottom"/>
          </w:tcPr>
          <w:p w14:paraId="1256BDAA" w14:textId="26D810AF" w:rsidR="00C43EEE" w:rsidRPr="000B33FE" w:rsidRDefault="00C43EEE" w:rsidP="00C43EE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(49,491,780.87)</w:t>
            </w:r>
          </w:p>
        </w:tc>
        <w:tc>
          <w:tcPr>
            <w:tcW w:w="1417" w:type="dxa"/>
            <w:vAlign w:val="bottom"/>
          </w:tcPr>
          <w:p w14:paraId="24B6CE38" w14:textId="37E8B2F1" w:rsidR="00C43EEE" w:rsidRPr="000B33FE" w:rsidRDefault="00C43EEE" w:rsidP="00C43EE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(1,543,204.48)</w:t>
            </w:r>
          </w:p>
        </w:tc>
        <w:tc>
          <w:tcPr>
            <w:tcW w:w="1316" w:type="dxa"/>
            <w:vAlign w:val="bottom"/>
          </w:tcPr>
          <w:p w14:paraId="1411FB4F" w14:textId="3C6BB081" w:rsidR="00C43EEE" w:rsidRPr="000B33FE" w:rsidRDefault="00C43EEE" w:rsidP="00C43EE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484,785.41</w:t>
            </w:r>
          </w:p>
        </w:tc>
        <w:tc>
          <w:tcPr>
            <w:tcW w:w="1417" w:type="dxa"/>
            <w:vAlign w:val="bottom"/>
          </w:tcPr>
          <w:p w14:paraId="10E2CBAF" w14:textId="7EF8A7BF" w:rsidR="00C43EEE" w:rsidRPr="000B33FE" w:rsidRDefault="00C43EEE" w:rsidP="00C43EE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(50,550,199.94)</w:t>
            </w:r>
          </w:p>
        </w:tc>
      </w:tr>
      <w:tr w:rsidR="00C43EEE" w:rsidRPr="000B33FE" w14:paraId="6B50F8F9" w14:textId="77777777" w:rsidTr="00D87C8F">
        <w:trPr>
          <w:trHeight w:val="283"/>
        </w:trPr>
        <w:tc>
          <w:tcPr>
            <w:tcW w:w="3685" w:type="dxa"/>
            <w:vAlign w:val="bottom"/>
          </w:tcPr>
          <w:p w14:paraId="6A115533" w14:textId="77777777" w:rsidR="00C43EEE" w:rsidRPr="000B33FE" w:rsidRDefault="00C43EEE" w:rsidP="00C43EEE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560" w:type="dxa"/>
            <w:vAlign w:val="bottom"/>
          </w:tcPr>
          <w:p w14:paraId="35FE6390" w14:textId="05D803CB" w:rsidR="00C43EEE" w:rsidRPr="000B33FE" w:rsidRDefault="00C43EEE" w:rsidP="00C43EE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B33FE">
              <w:rPr>
                <w:rFonts w:ascii="Angsana New" w:hAnsi="Angsana New" w:cs="Angsana New"/>
                <w:sz w:val="24"/>
                <w:szCs w:val="24"/>
              </w:rPr>
              <w:t>5,242,500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B33FE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7B3E6393" w14:textId="2F58CCCD" w:rsidR="00C43EEE" w:rsidRPr="000B33FE" w:rsidRDefault="00C43EEE" w:rsidP="00C43EE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vAlign w:val="bottom"/>
          </w:tcPr>
          <w:p w14:paraId="237EFD8F" w14:textId="5F40B801" w:rsidR="00C43EEE" w:rsidRPr="000B33FE" w:rsidRDefault="00C43EEE" w:rsidP="00C43EE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bottom"/>
          </w:tcPr>
          <w:p w14:paraId="59D213DD" w14:textId="367054D2" w:rsidR="00C43EEE" w:rsidRPr="000B33FE" w:rsidRDefault="00C43EEE" w:rsidP="00C43EE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(5,242,500.00)</w:t>
            </w:r>
          </w:p>
        </w:tc>
      </w:tr>
      <w:tr w:rsidR="008B62E2" w:rsidRPr="000B33FE" w14:paraId="30AD1753" w14:textId="77777777" w:rsidTr="00D87C8F">
        <w:trPr>
          <w:trHeight w:val="283"/>
        </w:trPr>
        <w:tc>
          <w:tcPr>
            <w:tcW w:w="3685" w:type="dxa"/>
            <w:vAlign w:val="bottom"/>
          </w:tcPr>
          <w:p w14:paraId="1C6C53AF" w14:textId="6B10671E" w:rsidR="008B62E2" w:rsidRPr="000B33FE" w:rsidRDefault="00642DA1" w:rsidP="00955C0E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โอนกลับค่าเผื่อ (ผลขาดทุน)จากการ</w:t>
            </w:r>
          </w:p>
        </w:tc>
        <w:tc>
          <w:tcPr>
            <w:tcW w:w="1560" w:type="dxa"/>
            <w:vAlign w:val="bottom"/>
          </w:tcPr>
          <w:p w14:paraId="02D3115B" w14:textId="7F645B3A" w:rsidR="008B62E2" w:rsidRPr="000B33FE" w:rsidRDefault="008B62E2" w:rsidP="00955C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bottom"/>
          </w:tcPr>
          <w:p w14:paraId="764D8D0C" w14:textId="35E3CE0B" w:rsidR="008B62E2" w:rsidRPr="000B33FE" w:rsidRDefault="008B62E2" w:rsidP="00955C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vAlign w:val="bottom"/>
          </w:tcPr>
          <w:p w14:paraId="18290006" w14:textId="1AE3F2BC" w:rsidR="008B62E2" w:rsidRPr="000B33FE" w:rsidRDefault="008B62E2" w:rsidP="00955C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77F2978E" w14:textId="22EDE12B" w:rsidR="008B62E2" w:rsidRPr="000B33FE" w:rsidRDefault="008B62E2" w:rsidP="00955C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E7A23" w:rsidRPr="000B33FE" w14:paraId="1DDC2E6E" w14:textId="77777777" w:rsidTr="00D87C8F">
        <w:trPr>
          <w:trHeight w:val="283"/>
        </w:trPr>
        <w:tc>
          <w:tcPr>
            <w:tcW w:w="3685" w:type="dxa"/>
            <w:vAlign w:val="bottom"/>
          </w:tcPr>
          <w:p w14:paraId="21ACBE63" w14:textId="6F50E2C1" w:rsidR="00BE7A23" w:rsidRPr="000B33FE" w:rsidRDefault="00BE7A23" w:rsidP="00BE7A23">
            <w:pPr>
              <w:autoSpaceDE w:val="0"/>
              <w:autoSpaceDN w:val="0"/>
              <w:adjustRightInd w:val="0"/>
              <w:spacing w:after="0" w:line="440" w:lineRule="exact"/>
              <w:ind w:left="113" w:right="113" w:firstLine="3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ด้อยค่าเงินลงทุน</w:t>
            </w:r>
          </w:p>
        </w:tc>
        <w:tc>
          <w:tcPr>
            <w:tcW w:w="1560" w:type="dxa"/>
            <w:vAlign w:val="bottom"/>
          </w:tcPr>
          <w:p w14:paraId="7B108FF6" w14:textId="0B57B620" w:rsidR="00BE7A23" w:rsidRPr="000B33FE" w:rsidRDefault="00BE7A23" w:rsidP="00BE7A2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bottom"/>
          </w:tcPr>
          <w:p w14:paraId="456FD2D1" w14:textId="3EF2904A" w:rsidR="00BE7A23" w:rsidRPr="000B33FE" w:rsidRDefault="00BE7A23" w:rsidP="00BE7A2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vAlign w:val="bottom"/>
          </w:tcPr>
          <w:p w14:paraId="6DF77EE7" w14:textId="7A96363B" w:rsidR="00BE7A23" w:rsidRPr="000B33FE" w:rsidRDefault="00BE7A23" w:rsidP="00BE7A2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1,372,786.53</w:t>
            </w:r>
          </w:p>
        </w:tc>
        <w:tc>
          <w:tcPr>
            <w:tcW w:w="1417" w:type="dxa"/>
            <w:vAlign w:val="bottom"/>
          </w:tcPr>
          <w:p w14:paraId="4ACC6219" w14:textId="6FAB5CFB" w:rsidR="00BE7A23" w:rsidRPr="000B33FE" w:rsidRDefault="00BE7A23" w:rsidP="00BE7A2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1,372,786.53</w:t>
            </w:r>
          </w:p>
        </w:tc>
      </w:tr>
      <w:tr w:rsidR="00BE7A23" w:rsidRPr="000B33FE" w14:paraId="1ED2AD8D" w14:textId="77777777" w:rsidTr="00D87C8F">
        <w:trPr>
          <w:trHeight w:val="283"/>
        </w:trPr>
        <w:tc>
          <w:tcPr>
            <w:tcW w:w="3685" w:type="dxa"/>
            <w:vAlign w:val="bottom"/>
          </w:tcPr>
          <w:p w14:paraId="100336FA" w14:textId="77777777" w:rsidR="00BE7A23" w:rsidRPr="000B33FE" w:rsidRDefault="00BE7A23" w:rsidP="00BE7A23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560" w:type="dxa"/>
            <w:vAlign w:val="bottom"/>
          </w:tcPr>
          <w:p w14:paraId="6660C2F9" w14:textId="5471EAA4" w:rsidR="00BE7A23" w:rsidRPr="000B33FE" w:rsidRDefault="00BE7A23" w:rsidP="00BE7A2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23,043,351.04</w:t>
            </w:r>
          </w:p>
        </w:tc>
        <w:tc>
          <w:tcPr>
            <w:tcW w:w="1417" w:type="dxa"/>
            <w:vAlign w:val="bottom"/>
          </w:tcPr>
          <w:p w14:paraId="2924C677" w14:textId="05AE2FAC" w:rsidR="00BE7A23" w:rsidRPr="000B33FE" w:rsidRDefault="00BE7A23" w:rsidP="00BE7A2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79.28</w:t>
            </w:r>
          </w:p>
        </w:tc>
        <w:tc>
          <w:tcPr>
            <w:tcW w:w="1316" w:type="dxa"/>
            <w:vAlign w:val="bottom"/>
          </w:tcPr>
          <w:p w14:paraId="02DE8E50" w14:textId="4E975F87" w:rsidR="00BE7A23" w:rsidRPr="000B33FE" w:rsidRDefault="00BE7A23" w:rsidP="00BE7A2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(590,787.67)</w:t>
            </w:r>
          </w:p>
        </w:tc>
        <w:tc>
          <w:tcPr>
            <w:tcW w:w="1417" w:type="dxa"/>
            <w:vAlign w:val="bottom"/>
          </w:tcPr>
          <w:p w14:paraId="2F0646B1" w14:textId="389D0E74" w:rsidR="00BE7A23" w:rsidRPr="000B33FE" w:rsidRDefault="00BE7A23" w:rsidP="00BE7A2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22,452,642.65</w:t>
            </w:r>
          </w:p>
        </w:tc>
      </w:tr>
      <w:tr w:rsidR="00BE7A23" w:rsidRPr="000B33FE" w14:paraId="6CFA22D9" w14:textId="77777777" w:rsidTr="00D87C8F">
        <w:trPr>
          <w:trHeight w:val="283"/>
        </w:trPr>
        <w:tc>
          <w:tcPr>
            <w:tcW w:w="3685" w:type="dxa"/>
            <w:vAlign w:val="bottom"/>
          </w:tcPr>
          <w:p w14:paraId="1358BC03" w14:textId="77777777" w:rsidR="00BE7A23" w:rsidRPr="000B33FE" w:rsidRDefault="00BE7A23" w:rsidP="00BE7A23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60" w:type="dxa"/>
            <w:vAlign w:val="bottom"/>
          </w:tcPr>
          <w:p w14:paraId="4E3184FF" w14:textId="477F5F6C" w:rsidR="00BE7A23" w:rsidRPr="000B33FE" w:rsidRDefault="00BE7A23" w:rsidP="00BE7A2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(47,169,079.63)</w:t>
            </w:r>
          </w:p>
        </w:tc>
        <w:tc>
          <w:tcPr>
            <w:tcW w:w="1417" w:type="dxa"/>
            <w:vAlign w:val="bottom"/>
          </w:tcPr>
          <w:p w14:paraId="5CC81688" w14:textId="4E64A59D" w:rsidR="00BE7A23" w:rsidRPr="000B33FE" w:rsidRDefault="00BE7A23" w:rsidP="00BE7A2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(418,643.57)</w:t>
            </w:r>
          </w:p>
        </w:tc>
        <w:tc>
          <w:tcPr>
            <w:tcW w:w="1316" w:type="dxa"/>
            <w:vAlign w:val="bottom"/>
          </w:tcPr>
          <w:p w14:paraId="03154ED4" w14:textId="522E5F0C" w:rsidR="00BE7A23" w:rsidRPr="000B33FE" w:rsidRDefault="00BE7A23" w:rsidP="00BE7A2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590,787.67</w:t>
            </w:r>
          </w:p>
        </w:tc>
        <w:tc>
          <w:tcPr>
            <w:tcW w:w="1417" w:type="dxa"/>
            <w:vAlign w:val="bottom"/>
          </w:tcPr>
          <w:p w14:paraId="637DD250" w14:textId="422B7D74" w:rsidR="00BE7A23" w:rsidRPr="000B33FE" w:rsidRDefault="00BE7A23" w:rsidP="00BE7A2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(46,996,935.53)</w:t>
            </w:r>
          </w:p>
        </w:tc>
      </w:tr>
      <w:tr w:rsidR="008B62E2" w:rsidRPr="000B33FE" w14:paraId="105D8679" w14:textId="77777777" w:rsidTr="00D87C8F">
        <w:trPr>
          <w:trHeight w:val="283"/>
        </w:trPr>
        <w:tc>
          <w:tcPr>
            <w:tcW w:w="3685" w:type="dxa"/>
            <w:vAlign w:val="bottom"/>
          </w:tcPr>
          <w:p w14:paraId="5317E33B" w14:textId="03D68C17" w:rsidR="008B62E2" w:rsidRPr="000B33FE" w:rsidRDefault="008B62E2" w:rsidP="00955C0E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ส่วนแบ่งกำไร(ขาดทุน) </w:t>
            </w:r>
            <w:r w:rsidRPr="000B33FE">
              <w:rPr>
                <w:rFonts w:ascii="Angsana New" w:hAnsi="Angsana New" w:cs="Angsana New" w:hint="cs"/>
                <w:sz w:val="26"/>
                <w:szCs w:val="26"/>
                <w:cs/>
              </w:rPr>
              <w:t>จากบริษัทร่วม</w:t>
            </w:r>
          </w:p>
        </w:tc>
        <w:tc>
          <w:tcPr>
            <w:tcW w:w="1560" w:type="dxa"/>
            <w:vAlign w:val="bottom"/>
          </w:tcPr>
          <w:p w14:paraId="567526C6" w14:textId="77777777" w:rsidR="008B62E2" w:rsidRPr="000B33FE" w:rsidRDefault="008B62E2" w:rsidP="00955C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675D59B0" w14:textId="77777777" w:rsidR="008B62E2" w:rsidRPr="000B33FE" w:rsidRDefault="008B62E2" w:rsidP="00955C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vAlign w:val="bottom"/>
          </w:tcPr>
          <w:p w14:paraId="03469407" w14:textId="77777777" w:rsidR="008B62E2" w:rsidRPr="000B33FE" w:rsidRDefault="008B62E2" w:rsidP="00955C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45A970E9" w14:textId="77777777" w:rsidR="008B62E2" w:rsidRPr="000B33FE" w:rsidRDefault="008B62E2" w:rsidP="00955C0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57FF5" w:rsidRPr="000B33FE" w14:paraId="3E1A89B4" w14:textId="77777777" w:rsidTr="00D87C8F">
        <w:trPr>
          <w:trHeight w:val="283"/>
        </w:trPr>
        <w:tc>
          <w:tcPr>
            <w:tcW w:w="3685" w:type="dxa"/>
            <w:vAlign w:val="bottom"/>
          </w:tcPr>
          <w:p w14:paraId="6EFC82AE" w14:textId="77777777" w:rsidR="00C57FF5" w:rsidRPr="000B33FE" w:rsidRDefault="00C57FF5" w:rsidP="00C57FF5">
            <w:pPr>
              <w:autoSpaceDE w:val="0"/>
              <w:autoSpaceDN w:val="0"/>
              <w:adjustRightInd w:val="0"/>
              <w:spacing w:after="0" w:line="440" w:lineRule="exact"/>
              <w:ind w:firstLine="3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 w:hint="cs"/>
                <w:sz w:val="26"/>
                <w:szCs w:val="26"/>
                <w:cs/>
              </w:rPr>
              <w:t>และการร่วมค้า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ที่ใช้วิธีส่วนได้เสีย</w:t>
            </w:r>
          </w:p>
        </w:tc>
        <w:tc>
          <w:tcPr>
            <w:tcW w:w="1560" w:type="dxa"/>
            <w:vAlign w:val="bottom"/>
          </w:tcPr>
          <w:p w14:paraId="682E4C4A" w14:textId="27A4A3F3" w:rsidR="00C57FF5" w:rsidRPr="000B33FE" w:rsidRDefault="00C57FF5" w:rsidP="00C57FF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bottom"/>
          </w:tcPr>
          <w:p w14:paraId="53318F1E" w14:textId="157C01A4" w:rsidR="00C57FF5" w:rsidRPr="000B33FE" w:rsidRDefault="00C57FF5" w:rsidP="00C57FF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vAlign w:val="bottom"/>
          </w:tcPr>
          <w:p w14:paraId="2F4C62BE" w14:textId="2E53CFAF" w:rsidR="00C57FF5" w:rsidRPr="000B33FE" w:rsidRDefault="00C57FF5" w:rsidP="00C57FF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(13,866,431.03)</w:t>
            </w:r>
          </w:p>
        </w:tc>
        <w:tc>
          <w:tcPr>
            <w:tcW w:w="1417" w:type="dxa"/>
            <w:vAlign w:val="bottom"/>
          </w:tcPr>
          <w:p w14:paraId="2074DBA2" w14:textId="751A69AD" w:rsidR="00C57FF5" w:rsidRPr="000B33FE" w:rsidRDefault="00C57FF5" w:rsidP="00C57FF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(13,866,431.03)</w:t>
            </w:r>
          </w:p>
        </w:tc>
      </w:tr>
      <w:tr w:rsidR="00C57FF5" w:rsidRPr="000B33FE" w14:paraId="6A53BBFB" w14:textId="77777777" w:rsidTr="00D87C8F">
        <w:trPr>
          <w:trHeight w:val="155"/>
        </w:trPr>
        <w:tc>
          <w:tcPr>
            <w:tcW w:w="3685" w:type="dxa"/>
            <w:vAlign w:val="bottom"/>
          </w:tcPr>
          <w:p w14:paraId="1B218C8B" w14:textId="77777777" w:rsidR="00C57FF5" w:rsidRPr="000B33FE" w:rsidRDefault="00C57FF5" w:rsidP="00C57FF5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 ก่อนภาษีเงินได้</w:t>
            </w:r>
          </w:p>
        </w:tc>
        <w:tc>
          <w:tcPr>
            <w:tcW w:w="1560" w:type="dxa"/>
            <w:vAlign w:val="bottom"/>
          </w:tcPr>
          <w:p w14:paraId="71197547" w14:textId="08E43FFD" w:rsidR="00C57FF5" w:rsidRPr="000B33FE" w:rsidRDefault="00C57FF5" w:rsidP="00C57FF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79,049,272.21</w:t>
            </w:r>
          </w:p>
        </w:tc>
        <w:tc>
          <w:tcPr>
            <w:tcW w:w="1417" w:type="dxa"/>
            <w:vAlign w:val="bottom"/>
          </w:tcPr>
          <w:p w14:paraId="78B51B40" w14:textId="7F513E73" w:rsidR="00C57FF5" w:rsidRPr="000B33FE" w:rsidRDefault="00C57FF5" w:rsidP="00C57FF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(1,956,144.77)</w:t>
            </w:r>
          </w:p>
        </w:tc>
        <w:tc>
          <w:tcPr>
            <w:tcW w:w="1316" w:type="dxa"/>
            <w:vAlign w:val="bottom"/>
          </w:tcPr>
          <w:p w14:paraId="56E36D32" w14:textId="279353EF" w:rsidR="00C57FF5" w:rsidRPr="000B33FE" w:rsidRDefault="00C57FF5" w:rsidP="00C57FF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(12,576,611.77)</w:t>
            </w:r>
          </w:p>
        </w:tc>
        <w:tc>
          <w:tcPr>
            <w:tcW w:w="1417" w:type="dxa"/>
            <w:vAlign w:val="bottom"/>
          </w:tcPr>
          <w:p w14:paraId="6DE0F63F" w14:textId="73EFF2E2" w:rsidR="00C57FF5" w:rsidRPr="000B33FE" w:rsidRDefault="00C57FF5" w:rsidP="00C57FF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64,516,515.67</w:t>
            </w:r>
          </w:p>
        </w:tc>
      </w:tr>
    </w:tbl>
    <w:p w14:paraId="59F46F91" w14:textId="77777777" w:rsidR="00C57FF5" w:rsidRPr="000B33FE" w:rsidRDefault="00C57FF5" w:rsidP="00D87C8F">
      <w:pPr>
        <w:spacing w:after="0" w:line="440" w:lineRule="exact"/>
        <w:rPr>
          <w:rFonts w:ascii="Angsana New" w:hAnsi="Angsana New" w:cs="Angsana New"/>
          <w:b/>
          <w:bCs/>
          <w:sz w:val="30"/>
          <w:szCs w:val="30"/>
        </w:rPr>
      </w:pPr>
      <w:r w:rsidRPr="000B33FE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77AA8BCB" w14:textId="02DB6C0A" w:rsidR="003526EA" w:rsidRPr="000B33FE" w:rsidRDefault="003526EA" w:rsidP="003526EA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  <w:cs/>
        </w:rPr>
        <w:t xml:space="preserve">กลุ่มบริษัทดำเนินธุรกิจบนส่วนงานหลัก คือ </w:t>
      </w:r>
      <w:r w:rsidRPr="000B33FE">
        <w:rPr>
          <w:rFonts w:ascii="Angsana New" w:hAnsi="Angsana New" w:cs="Angsana New"/>
          <w:sz w:val="30"/>
          <w:szCs w:val="30"/>
        </w:rPr>
        <w:t>1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) ขายพลังงานไฟฟ้า </w:t>
      </w:r>
      <w:r w:rsidRPr="000B33FE">
        <w:rPr>
          <w:rFonts w:ascii="Angsana New" w:hAnsi="Angsana New" w:cs="Angsana New"/>
          <w:sz w:val="30"/>
          <w:szCs w:val="30"/>
        </w:rPr>
        <w:t>2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) ขายก๊าซชีวภาพ จำแนกตามส่วนงาน สำหรับงวดหกเดือน สิ้นสุดวันที่ </w:t>
      </w:r>
      <w:r w:rsidRPr="000B33FE">
        <w:rPr>
          <w:rFonts w:ascii="Angsana New" w:hAnsi="Angsana New" w:cs="Angsana New"/>
          <w:sz w:val="30"/>
          <w:szCs w:val="30"/>
        </w:rPr>
        <w:t xml:space="preserve">30 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0B33FE">
        <w:rPr>
          <w:rFonts w:ascii="Angsana New" w:hAnsi="Angsana New" w:cs="Angsana New"/>
          <w:sz w:val="30"/>
          <w:szCs w:val="30"/>
        </w:rPr>
        <w:t>2569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9498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1559"/>
        <w:gridCol w:w="1416"/>
        <w:gridCol w:w="1419"/>
        <w:gridCol w:w="1560"/>
      </w:tblGrid>
      <w:tr w:rsidR="003526EA" w:rsidRPr="000B33FE" w14:paraId="5DE3247D" w14:textId="77777777" w:rsidTr="00D87C8F">
        <w:trPr>
          <w:trHeight w:val="283"/>
        </w:trPr>
        <w:tc>
          <w:tcPr>
            <w:tcW w:w="3544" w:type="dxa"/>
          </w:tcPr>
          <w:p w14:paraId="73004A50" w14:textId="77777777" w:rsidR="003526EA" w:rsidRPr="000B33FE" w:rsidRDefault="003526EA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54" w:type="dxa"/>
            <w:gridSpan w:val="4"/>
          </w:tcPr>
          <w:p w14:paraId="6D2FCD48" w14:textId="77777777" w:rsidR="003526EA" w:rsidRPr="000B33FE" w:rsidRDefault="003526E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3526EA" w:rsidRPr="000B33FE" w14:paraId="0624FFE9" w14:textId="77777777" w:rsidTr="00D87C8F">
        <w:trPr>
          <w:trHeight w:val="283"/>
        </w:trPr>
        <w:tc>
          <w:tcPr>
            <w:tcW w:w="3544" w:type="dxa"/>
          </w:tcPr>
          <w:p w14:paraId="6DFBA773" w14:textId="77777777" w:rsidR="003526EA" w:rsidRPr="000B33FE" w:rsidRDefault="003526EA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A53D106" w14:textId="77777777" w:rsidR="003526EA" w:rsidRPr="000B33FE" w:rsidRDefault="003526EA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ส่วนงาน</w:t>
            </w:r>
          </w:p>
        </w:tc>
        <w:tc>
          <w:tcPr>
            <w:tcW w:w="1416" w:type="dxa"/>
          </w:tcPr>
          <w:p w14:paraId="2C86C2E6" w14:textId="77777777" w:rsidR="003526EA" w:rsidRPr="000B33FE" w:rsidRDefault="003526EA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ส่วนงาน</w:t>
            </w:r>
          </w:p>
        </w:tc>
        <w:tc>
          <w:tcPr>
            <w:tcW w:w="1419" w:type="dxa"/>
          </w:tcPr>
          <w:p w14:paraId="48EFC4BA" w14:textId="77777777" w:rsidR="003526EA" w:rsidRPr="000B33FE" w:rsidRDefault="003526EA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1560" w:type="dxa"/>
          </w:tcPr>
          <w:p w14:paraId="315ADEE0" w14:textId="77777777" w:rsidR="003526EA" w:rsidRPr="000B33FE" w:rsidRDefault="003526EA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3526EA" w:rsidRPr="000B33FE" w14:paraId="078E6CD5" w14:textId="77777777" w:rsidTr="00D87C8F">
        <w:trPr>
          <w:trHeight w:val="85"/>
        </w:trPr>
        <w:tc>
          <w:tcPr>
            <w:tcW w:w="3544" w:type="dxa"/>
          </w:tcPr>
          <w:p w14:paraId="547A3A87" w14:textId="77777777" w:rsidR="003526EA" w:rsidRPr="000B33FE" w:rsidRDefault="003526EA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0241F50" w14:textId="77777777" w:rsidR="003526EA" w:rsidRPr="000B33FE" w:rsidRDefault="003526E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ขายพลังงานไฟฟ้า</w:t>
            </w:r>
          </w:p>
        </w:tc>
        <w:tc>
          <w:tcPr>
            <w:tcW w:w="1416" w:type="dxa"/>
            <w:vAlign w:val="bottom"/>
          </w:tcPr>
          <w:p w14:paraId="34D22AD6" w14:textId="77777777" w:rsidR="003526EA" w:rsidRPr="000B33FE" w:rsidRDefault="003526E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ขายก๊าซชีวภาพ</w:t>
            </w:r>
          </w:p>
        </w:tc>
        <w:tc>
          <w:tcPr>
            <w:tcW w:w="1419" w:type="dxa"/>
            <w:vAlign w:val="bottom"/>
          </w:tcPr>
          <w:p w14:paraId="7DC2276F" w14:textId="77777777" w:rsidR="003526EA" w:rsidRPr="000B33FE" w:rsidRDefault="003526E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1C6FC968" w14:textId="77777777" w:rsidR="003526EA" w:rsidRPr="000B33FE" w:rsidRDefault="003526E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526EA" w:rsidRPr="000B33FE" w14:paraId="74F6F2EA" w14:textId="77777777" w:rsidTr="00D87C8F">
        <w:trPr>
          <w:trHeight w:val="283"/>
        </w:trPr>
        <w:tc>
          <w:tcPr>
            <w:tcW w:w="3544" w:type="dxa"/>
          </w:tcPr>
          <w:p w14:paraId="7DF1D6E1" w14:textId="77777777" w:rsidR="003526EA" w:rsidRPr="000B33FE" w:rsidRDefault="003526EA" w:rsidP="00D87C8F">
            <w:pPr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559" w:type="dxa"/>
          </w:tcPr>
          <w:p w14:paraId="41CD7C16" w14:textId="36BFDBAA" w:rsidR="003526EA" w:rsidRPr="000B33FE" w:rsidRDefault="002B790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1,069,549,820.29</w:t>
            </w:r>
          </w:p>
        </w:tc>
        <w:tc>
          <w:tcPr>
            <w:tcW w:w="1416" w:type="dxa"/>
          </w:tcPr>
          <w:p w14:paraId="031E25B2" w14:textId="77777777" w:rsidR="003526EA" w:rsidRPr="000B33FE" w:rsidRDefault="003526EA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9" w:type="dxa"/>
          </w:tcPr>
          <w:p w14:paraId="3698DF01" w14:textId="77777777" w:rsidR="003526EA" w:rsidRPr="000B33FE" w:rsidRDefault="003526EA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21AFEBD4" w14:textId="7A75D367" w:rsidR="003526EA" w:rsidRPr="000B33FE" w:rsidRDefault="002B790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1,069,549,820.29</w:t>
            </w:r>
          </w:p>
        </w:tc>
      </w:tr>
      <w:tr w:rsidR="003526EA" w:rsidRPr="000B33FE" w14:paraId="7B252C14" w14:textId="77777777" w:rsidTr="00D87C8F">
        <w:trPr>
          <w:trHeight w:val="283"/>
        </w:trPr>
        <w:tc>
          <w:tcPr>
            <w:tcW w:w="3544" w:type="dxa"/>
          </w:tcPr>
          <w:p w14:paraId="40D1DF1D" w14:textId="77777777" w:rsidR="003526EA" w:rsidRPr="000B33FE" w:rsidRDefault="003526EA" w:rsidP="00D87C8F">
            <w:pPr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ต้นทุนจากการขายไฟฟ้า</w:t>
            </w:r>
          </w:p>
        </w:tc>
        <w:tc>
          <w:tcPr>
            <w:tcW w:w="1559" w:type="dxa"/>
          </w:tcPr>
          <w:p w14:paraId="4E6928C9" w14:textId="6FFD2B26" w:rsidR="003526EA" w:rsidRPr="000B33FE" w:rsidRDefault="002763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(759,858,936.80)</w:t>
            </w:r>
          </w:p>
        </w:tc>
        <w:tc>
          <w:tcPr>
            <w:tcW w:w="1416" w:type="dxa"/>
          </w:tcPr>
          <w:p w14:paraId="334E8B46" w14:textId="77777777" w:rsidR="003526EA" w:rsidRPr="000B33FE" w:rsidRDefault="003526E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9" w:type="dxa"/>
          </w:tcPr>
          <w:p w14:paraId="6741D79E" w14:textId="31DAB799" w:rsidR="003526EA" w:rsidRPr="000B33FE" w:rsidRDefault="008C752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(165,022.83)</w:t>
            </w:r>
          </w:p>
        </w:tc>
        <w:tc>
          <w:tcPr>
            <w:tcW w:w="1560" w:type="dxa"/>
          </w:tcPr>
          <w:p w14:paraId="63F9A469" w14:textId="02863D25" w:rsidR="003526EA" w:rsidRPr="000B33FE" w:rsidRDefault="002763D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(760,023,</w:t>
            </w:r>
            <w:r w:rsidR="008C7526" w:rsidRPr="000B33FE">
              <w:rPr>
                <w:rFonts w:ascii="Angsana New" w:hAnsi="Angsana New" w:cs="Angsana New"/>
                <w:sz w:val="26"/>
                <w:szCs w:val="26"/>
              </w:rPr>
              <w:t>959.63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3526EA" w:rsidRPr="000B33FE" w14:paraId="080394EC" w14:textId="77777777" w:rsidTr="00D87C8F">
        <w:trPr>
          <w:trHeight w:val="283"/>
        </w:trPr>
        <w:tc>
          <w:tcPr>
            <w:tcW w:w="3544" w:type="dxa"/>
          </w:tcPr>
          <w:p w14:paraId="5C18F699" w14:textId="77777777" w:rsidR="003526EA" w:rsidRPr="000B33FE" w:rsidRDefault="003526EA" w:rsidP="00D87C8F">
            <w:pPr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กำไร(ขาดทุน)จากการดำเนินงาน</w:t>
            </w:r>
          </w:p>
        </w:tc>
        <w:tc>
          <w:tcPr>
            <w:tcW w:w="1559" w:type="dxa"/>
            <w:vAlign w:val="bottom"/>
          </w:tcPr>
          <w:p w14:paraId="44B924D2" w14:textId="77777777" w:rsidR="003526EA" w:rsidRPr="000B33FE" w:rsidRDefault="003526EA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  <w:vAlign w:val="bottom"/>
          </w:tcPr>
          <w:p w14:paraId="0DC672F2" w14:textId="77777777" w:rsidR="003526EA" w:rsidRPr="000B33FE" w:rsidRDefault="003526EA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14:paraId="11345B8C" w14:textId="77777777" w:rsidR="003526EA" w:rsidRPr="000B33FE" w:rsidRDefault="003526EA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20A8D517" w14:textId="77777777" w:rsidR="003526EA" w:rsidRPr="000B33FE" w:rsidRDefault="003526EA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3526EA" w:rsidRPr="000B33FE" w14:paraId="7D9E6015" w14:textId="77777777" w:rsidTr="00D87C8F">
        <w:trPr>
          <w:trHeight w:val="283"/>
        </w:trPr>
        <w:tc>
          <w:tcPr>
            <w:tcW w:w="3544" w:type="dxa"/>
          </w:tcPr>
          <w:p w14:paraId="0C74D2BE" w14:textId="77777777" w:rsidR="003526EA" w:rsidRPr="000B33FE" w:rsidRDefault="003526EA">
            <w:pPr>
              <w:autoSpaceDE w:val="0"/>
              <w:autoSpaceDN w:val="0"/>
              <w:adjustRightInd w:val="0"/>
              <w:spacing w:after="0" w:line="440" w:lineRule="exact"/>
              <w:ind w:left="113" w:right="113" w:firstLine="3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1559" w:type="dxa"/>
          </w:tcPr>
          <w:p w14:paraId="78C56E8E" w14:textId="345A4C24" w:rsidR="003526EA" w:rsidRPr="000B33FE" w:rsidRDefault="00395CC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309,690,883.49</w:t>
            </w:r>
          </w:p>
        </w:tc>
        <w:tc>
          <w:tcPr>
            <w:tcW w:w="1416" w:type="dxa"/>
          </w:tcPr>
          <w:p w14:paraId="492F2BE1" w14:textId="77777777" w:rsidR="003526EA" w:rsidRPr="000B33FE" w:rsidRDefault="003526E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9" w:type="dxa"/>
          </w:tcPr>
          <w:p w14:paraId="31B33EF7" w14:textId="78ED806D" w:rsidR="003526EA" w:rsidRPr="000B33FE" w:rsidRDefault="00B96B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(165,022.83)</w:t>
            </w:r>
          </w:p>
        </w:tc>
        <w:tc>
          <w:tcPr>
            <w:tcW w:w="1560" w:type="dxa"/>
          </w:tcPr>
          <w:p w14:paraId="4483569B" w14:textId="344C8921" w:rsidR="003526EA" w:rsidRPr="000B33FE" w:rsidRDefault="00B96B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309,525,860.66</w:t>
            </w:r>
          </w:p>
        </w:tc>
      </w:tr>
      <w:tr w:rsidR="003526EA" w:rsidRPr="000B33FE" w14:paraId="779156E5" w14:textId="77777777" w:rsidTr="00D87C8F">
        <w:trPr>
          <w:trHeight w:val="283"/>
        </w:trPr>
        <w:tc>
          <w:tcPr>
            <w:tcW w:w="3544" w:type="dxa"/>
          </w:tcPr>
          <w:p w14:paraId="3FD8F56C" w14:textId="77777777" w:rsidR="003526EA" w:rsidRPr="000B33FE" w:rsidRDefault="003526EA" w:rsidP="00D87C8F">
            <w:pPr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59" w:type="dxa"/>
          </w:tcPr>
          <w:p w14:paraId="014C0A61" w14:textId="752563FC" w:rsidR="003526EA" w:rsidRPr="000B33FE" w:rsidRDefault="00FE3798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23,650,027.00</w:t>
            </w:r>
          </w:p>
        </w:tc>
        <w:tc>
          <w:tcPr>
            <w:tcW w:w="1416" w:type="dxa"/>
          </w:tcPr>
          <w:p w14:paraId="5D36CC0E" w14:textId="77777777" w:rsidR="003526EA" w:rsidRPr="000B33FE" w:rsidRDefault="003526EA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9" w:type="dxa"/>
          </w:tcPr>
          <w:p w14:paraId="1A3F245C" w14:textId="7AF31D80" w:rsidR="003526EA" w:rsidRPr="000B33FE" w:rsidRDefault="00395CC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(682,416.77)</w:t>
            </w:r>
          </w:p>
        </w:tc>
        <w:tc>
          <w:tcPr>
            <w:tcW w:w="1560" w:type="dxa"/>
          </w:tcPr>
          <w:p w14:paraId="03629240" w14:textId="51FC5F89" w:rsidR="003526EA" w:rsidRPr="000B33FE" w:rsidRDefault="00FE3798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22,967,610.23</w:t>
            </w:r>
          </w:p>
        </w:tc>
      </w:tr>
      <w:tr w:rsidR="003526EA" w:rsidRPr="000B33FE" w14:paraId="11DBFA69" w14:textId="77777777" w:rsidTr="00D87C8F">
        <w:trPr>
          <w:trHeight w:val="283"/>
        </w:trPr>
        <w:tc>
          <w:tcPr>
            <w:tcW w:w="3544" w:type="dxa"/>
          </w:tcPr>
          <w:p w14:paraId="756595E6" w14:textId="77777777" w:rsidR="003526EA" w:rsidRPr="000B33FE" w:rsidRDefault="003526EA" w:rsidP="00D87C8F">
            <w:pPr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</w:tcPr>
          <w:p w14:paraId="55349323" w14:textId="050F5531" w:rsidR="003526EA" w:rsidRPr="000B33FE" w:rsidRDefault="00FE3798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(60,191,436.34)</w:t>
            </w:r>
          </w:p>
        </w:tc>
        <w:tc>
          <w:tcPr>
            <w:tcW w:w="1416" w:type="dxa"/>
          </w:tcPr>
          <w:p w14:paraId="5CFD85D9" w14:textId="43E86A64" w:rsidR="003526EA" w:rsidRPr="000B33FE" w:rsidRDefault="00A270E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(2,985,195.95)</w:t>
            </w:r>
          </w:p>
        </w:tc>
        <w:tc>
          <w:tcPr>
            <w:tcW w:w="1419" w:type="dxa"/>
          </w:tcPr>
          <w:p w14:paraId="0504B166" w14:textId="05F4CCB9" w:rsidR="003526EA" w:rsidRPr="000B33FE" w:rsidRDefault="00A270E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682,416.77</w:t>
            </w:r>
          </w:p>
        </w:tc>
        <w:tc>
          <w:tcPr>
            <w:tcW w:w="1560" w:type="dxa"/>
          </w:tcPr>
          <w:p w14:paraId="2016482F" w14:textId="12360F80" w:rsidR="003526EA" w:rsidRPr="000B33FE" w:rsidRDefault="00FE3798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(62,494,215.52)</w:t>
            </w:r>
          </w:p>
        </w:tc>
      </w:tr>
      <w:tr w:rsidR="003526EA" w:rsidRPr="000B33FE" w14:paraId="215B04F3" w14:textId="77777777" w:rsidTr="00D87C8F">
        <w:trPr>
          <w:trHeight w:val="283"/>
        </w:trPr>
        <w:tc>
          <w:tcPr>
            <w:tcW w:w="3544" w:type="dxa"/>
          </w:tcPr>
          <w:p w14:paraId="3F223EA0" w14:textId="77777777" w:rsidR="003526EA" w:rsidRPr="000B33FE" w:rsidRDefault="003526EA" w:rsidP="00D87C8F">
            <w:pPr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559" w:type="dxa"/>
          </w:tcPr>
          <w:p w14:paraId="1FC9479C" w14:textId="0F3BA2FC" w:rsidR="003526EA" w:rsidRPr="000B33FE" w:rsidRDefault="00352BC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(12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546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000.00)</w:t>
            </w:r>
          </w:p>
        </w:tc>
        <w:tc>
          <w:tcPr>
            <w:tcW w:w="1416" w:type="dxa"/>
          </w:tcPr>
          <w:p w14:paraId="07CCEA17" w14:textId="77777777" w:rsidR="003526EA" w:rsidRPr="000B33FE" w:rsidRDefault="003526EA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9" w:type="dxa"/>
          </w:tcPr>
          <w:p w14:paraId="5B3D3398" w14:textId="77777777" w:rsidR="003526EA" w:rsidRPr="000B33FE" w:rsidRDefault="003526EA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55F133BF" w14:textId="4BAA960C" w:rsidR="003526EA" w:rsidRPr="000B33FE" w:rsidRDefault="00352BC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(12,546,000.00)</w:t>
            </w:r>
          </w:p>
        </w:tc>
      </w:tr>
      <w:tr w:rsidR="00FE3798" w:rsidRPr="000B33FE" w14:paraId="206DB647" w14:textId="77777777" w:rsidTr="00D87C8F">
        <w:trPr>
          <w:trHeight w:val="283"/>
        </w:trPr>
        <w:tc>
          <w:tcPr>
            <w:tcW w:w="3544" w:type="dxa"/>
          </w:tcPr>
          <w:p w14:paraId="789F81E4" w14:textId="404066D3" w:rsidR="00FE3798" w:rsidRPr="000B33FE" w:rsidRDefault="00FE3798" w:rsidP="00D87C8F">
            <w:pPr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 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</w:p>
        </w:tc>
        <w:tc>
          <w:tcPr>
            <w:tcW w:w="1559" w:type="dxa"/>
          </w:tcPr>
          <w:p w14:paraId="1A46FE71" w14:textId="77777777" w:rsidR="00FE3798" w:rsidRPr="000B33FE" w:rsidRDefault="00FE3798" w:rsidP="00FE3798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6" w:type="dxa"/>
          </w:tcPr>
          <w:p w14:paraId="309BFD35" w14:textId="77777777" w:rsidR="00FE3798" w:rsidRPr="000B33FE" w:rsidRDefault="00FE3798" w:rsidP="00FE3798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</w:tcPr>
          <w:p w14:paraId="6B4DB105" w14:textId="77777777" w:rsidR="00FE3798" w:rsidRPr="000B33FE" w:rsidRDefault="00FE3798" w:rsidP="00FE3798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E8CF3B2" w14:textId="77777777" w:rsidR="00FE3798" w:rsidRPr="000B33FE" w:rsidRDefault="00FE3798" w:rsidP="00FE3798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E3798" w:rsidRPr="000B33FE" w14:paraId="0EF87710" w14:textId="77777777" w:rsidTr="00D87C8F">
        <w:trPr>
          <w:trHeight w:val="283"/>
        </w:trPr>
        <w:tc>
          <w:tcPr>
            <w:tcW w:w="3544" w:type="dxa"/>
          </w:tcPr>
          <w:p w14:paraId="474B50A2" w14:textId="1D6B9315" w:rsidR="00FE3798" w:rsidRPr="000B33FE" w:rsidRDefault="001A13BA" w:rsidP="00FE3798">
            <w:pPr>
              <w:autoSpaceDE w:val="0"/>
              <w:autoSpaceDN w:val="0"/>
              <w:adjustRightInd w:val="0"/>
              <w:spacing w:after="0" w:line="440" w:lineRule="exact"/>
              <w:ind w:left="113" w:right="113" w:firstLine="3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559" w:type="dxa"/>
          </w:tcPr>
          <w:p w14:paraId="2F61327D" w14:textId="34C0E55C" w:rsidR="00FE3798" w:rsidRPr="000B33FE" w:rsidRDefault="00F72482" w:rsidP="00FE3798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(18,</w:t>
            </w:r>
            <w:r w:rsidR="00972255" w:rsidRPr="000B33FE">
              <w:rPr>
                <w:rFonts w:ascii="Angsana New" w:hAnsi="Angsana New" w:cs="Angsana New"/>
                <w:sz w:val="26"/>
                <w:szCs w:val="26"/>
              </w:rPr>
              <w:t>470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,453.49)</w:t>
            </w:r>
          </w:p>
        </w:tc>
        <w:tc>
          <w:tcPr>
            <w:tcW w:w="1416" w:type="dxa"/>
          </w:tcPr>
          <w:p w14:paraId="3EDAC4DF" w14:textId="5C9256E8" w:rsidR="00FE3798" w:rsidRPr="000B33FE" w:rsidRDefault="00FE3798" w:rsidP="00FE3798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9" w:type="dxa"/>
          </w:tcPr>
          <w:p w14:paraId="69BF6238" w14:textId="751CEBED" w:rsidR="00FE3798" w:rsidRPr="000B33FE" w:rsidRDefault="00FE3798" w:rsidP="00FE3798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6E27FBEC" w14:textId="40B98384" w:rsidR="00FE3798" w:rsidRPr="000B33FE" w:rsidRDefault="00F72482" w:rsidP="00FE3798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(18,</w:t>
            </w:r>
            <w:r w:rsidR="00972255" w:rsidRPr="000B33FE">
              <w:rPr>
                <w:rFonts w:ascii="Angsana New" w:hAnsi="Angsana New" w:cs="Angsana New"/>
                <w:sz w:val="26"/>
                <w:szCs w:val="26"/>
              </w:rPr>
              <w:t>470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,453.49)</w:t>
            </w:r>
          </w:p>
        </w:tc>
      </w:tr>
      <w:tr w:rsidR="00FE3798" w:rsidRPr="000B33FE" w14:paraId="4918FDA8" w14:textId="77777777" w:rsidTr="00D87C8F">
        <w:trPr>
          <w:trHeight w:val="283"/>
        </w:trPr>
        <w:tc>
          <w:tcPr>
            <w:tcW w:w="3544" w:type="dxa"/>
          </w:tcPr>
          <w:p w14:paraId="0CF76B67" w14:textId="177B566F" w:rsidR="00FE3798" w:rsidRPr="000B33FE" w:rsidRDefault="001A13BA" w:rsidP="00D87C8F">
            <w:pPr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 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</w:p>
        </w:tc>
        <w:tc>
          <w:tcPr>
            <w:tcW w:w="1559" w:type="dxa"/>
          </w:tcPr>
          <w:p w14:paraId="0AE001E6" w14:textId="77777777" w:rsidR="00FE3798" w:rsidRPr="000B33FE" w:rsidRDefault="00FE3798" w:rsidP="00FE3798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6" w:type="dxa"/>
          </w:tcPr>
          <w:p w14:paraId="4EB57FDD" w14:textId="77777777" w:rsidR="00FE3798" w:rsidRPr="000B33FE" w:rsidRDefault="00FE3798" w:rsidP="00FE3798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</w:tcPr>
          <w:p w14:paraId="23F71AAD" w14:textId="77777777" w:rsidR="00FE3798" w:rsidRPr="000B33FE" w:rsidRDefault="00FE3798" w:rsidP="00FE3798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59C72D12" w14:textId="77777777" w:rsidR="00FE3798" w:rsidRPr="000B33FE" w:rsidRDefault="00FE3798" w:rsidP="00FE3798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E3798" w:rsidRPr="000B33FE" w14:paraId="0CB5D1ED" w14:textId="77777777" w:rsidTr="00D87C8F">
        <w:trPr>
          <w:trHeight w:val="283"/>
        </w:trPr>
        <w:tc>
          <w:tcPr>
            <w:tcW w:w="3544" w:type="dxa"/>
          </w:tcPr>
          <w:p w14:paraId="21EB0210" w14:textId="7A767454" w:rsidR="00FE3798" w:rsidRPr="000B33FE" w:rsidRDefault="001A13BA" w:rsidP="001A13BA">
            <w:pPr>
              <w:autoSpaceDE w:val="0"/>
              <w:autoSpaceDN w:val="0"/>
              <w:adjustRightInd w:val="0"/>
              <w:spacing w:after="0" w:line="440" w:lineRule="exact"/>
              <w:ind w:left="113" w:right="113" w:firstLine="3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เงินให้กู้ยืมระยะ</w:t>
            </w:r>
            <w:r w:rsidR="00A60442" w:rsidRPr="000B33FE">
              <w:rPr>
                <w:rFonts w:ascii="Angsana New" w:hAnsi="Angsana New" w:cs="Angsana New"/>
                <w:sz w:val="26"/>
                <w:szCs w:val="26"/>
                <w:cs/>
              </w:rPr>
              <w:t>สั้น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1559" w:type="dxa"/>
          </w:tcPr>
          <w:p w14:paraId="4FBAE3B2" w14:textId="265495A5" w:rsidR="00FE3798" w:rsidRPr="000B33FE" w:rsidRDefault="001A13BA" w:rsidP="00FE3798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72482" w:rsidRPr="000B33FE">
              <w:rPr>
                <w:rFonts w:ascii="Angsana New" w:hAnsi="Angsana New" w:cs="Angsana New"/>
                <w:sz w:val="26"/>
                <w:szCs w:val="26"/>
              </w:rPr>
              <w:t>160</w:t>
            </w:r>
            <w:r w:rsidR="00A60442" w:rsidRPr="000B33FE">
              <w:rPr>
                <w:rFonts w:ascii="Angsana New" w:hAnsi="Angsana New" w:cs="Angsana New"/>
                <w:sz w:val="26"/>
                <w:szCs w:val="26"/>
              </w:rPr>
              <w:t>,000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,000.00)</w:t>
            </w:r>
          </w:p>
        </w:tc>
        <w:tc>
          <w:tcPr>
            <w:tcW w:w="1416" w:type="dxa"/>
          </w:tcPr>
          <w:p w14:paraId="4FBE133B" w14:textId="139FA64C" w:rsidR="00FE3798" w:rsidRPr="000B33FE" w:rsidRDefault="001A13BA" w:rsidP="00FE3798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9" w:type="dxa"/>
          </w:tcPr>
          <w:p w14:paraId="49F4AA08" w14:textId="6EBB6349" w:rsidR="00FE3798" w:rsidRPr="000B33FE" w:rsidRDefault="001A13BA" w:rsidP="00FE3798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4A2BC873" w14:textId="27303FFC" w:rsidR="00FE3798" w:rsidRPr="000B33FE" w:rsidRDefault="001A13BA" w:rsidP="00FE3798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72482" w:rsidRPr="000B33FE">
              <w:rPr>
                <w:rFonts w:ascii="Angsana New" w:hAnsi="Angsana New" w:cs="Angsana New"/>
                <w:sz w:val="26"/>
                <w:szCs w:val="26"/>
              </w:rPr>
              <w:t>160</w:t>
            </w:r>
            <w:r w:rsidR="00A60442" w:rsidRPr="000B33FE">
              <w:rPr>
                <w:rFonts w:ascii="Angsana New" w:hAnsi="Angsana New" w:cs="Angsana New"/>
                <w:sz w:val="26"/>
                <w:szCs w:val="26"/>
              </w:rPr>
              <w:t>,000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,000.00)</w:t>
            </w:r>
          </w:p>
        </w:tc>
      </w:tr>
      <w:tr w:rsidR="003526EA" w:rsidRPr="000B33FE" w14:paraId="7E2277A3" w14:textId="77777777" w:rsidTr="00D87C8F">
        <w:trPr>
          <w:trHeight w:val="283"/>
        </w:trPr>
        <w:tc>
          <w:tcPr>
            <w:tcW w:w="3544" w:type="dxa"/>
          </w:tcPr>
          <w:p w14:paraId="3BD99A98" w14:textId="77777777" w:rsidR="003526EA" w:rsidRPr="000B33FE" w:rsidRDefault="003526EA" w:rsidP="00D87C8F">
            <w:pPr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 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</w:p>
        </w:tc>
        <w:tc>
          <w:tcPr>
            <w:tcW w:w="1559" w:type="dxa"/>
          </w:tcPr>
          <w:p w14:paraId="260C9B87" w14:textId="77777777" w:rsidR="003526EA" w:rsidRPr="000B33FE" w:rsidRDefault="003526EA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6" w:type="dxa"/>
          </w:tcPr>
          <w:p w14:paraId="4CB74982" w14:textId="77777777" w:rsidR="003526EA" w:rsidRPr="000B33FE" w:rsidRDefault="003526EA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</w:tcPr>
          <w:p w14:paraId="2E8BD44C" w14:textId="77777777" w:rsidR="003526EA" w:rsidRPr="000B33FE" w:rsidRDefault="003526EA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455C39CE" w14:textId="77777777" w:rsidR="003526EA" w:rsidRPr="000B33FE" w:rsidRDefault="003526EA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526EA" w:rsidRPr="000B33FE" w14:paraId="4598D9EC" w14:textId="77777777" w:rsidTr="00D87C8F">
        <w:trPr>
          <w:trHeight w:val="283"/>
        </w:trPr>
        <w:tc>
          <w:tcPr>
            <w:tcW w:w="3544" w:type="dxa"/>
          </w:tcPr>
          <w:p w14:paraId="0B54A653" w14:textId="77777777" w:rsidR="003526EA" w:rsidRPr="000B33FE" w:rsidRDefault="003526EA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" w:firstLine="3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559" w:type="dxa"/>
          </w:tcPr>
          <w:p w14:paraId="497D663D" w14:textId="2B87C34D" w:rsidR="003526EA" w:rsidRPr="000B33FE" w:rsidRDefault="00A6044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13B3F" w:rsidRPr="000B33FE">
              <w:rPr>
                <w:rFonts w:ascii="Angsana New" w:hAnsi="Angsana New" w:cs="Angsana New"/>
                <w:sz w:val="26"/>
                <w:szCs w:val="26"/>
              </w:rPr>
              <w:t>516,881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,860.03)</w:t>
            </w:r>
          </w:p>
        </w:tc>
        <w:tc>
          <w:tcPr>
            <w:tcW w:w="1416" w:type="dxa"/>
          </w:tcPr>
          <w:p w14:paraId="6AC812D1" w14:textId="77777777" w:rsidR="003526EA" w:rsidRPr="000B33FE" w:rsidRDefault="003526EA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9" w:type="dxa"/>
          </w:tcPr>
          <w:p w14:paraId="1886C1E8" w14:textId="77777777" w:rsidR="003526EA" w:rsidRPr="000B33FE" w:rsidRDefault="003526EA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04C99D01" w14:textId="0E8EDB51" w:rsidR="003526EA" w:rsidRPr="000B33FE" w:rsidRDefault="00A6044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13B3F" w:rsidRPr="000B33FE">
              <w:rPr>
                <w:rFonts w:ascii="Angsana New" w:hAnsi="Angsana New" w:cs="Angsana New"/>
                <w:sz w:val="26"/>
                <w:szCs w:val="26"/>
              </w:rPr>
              <w:t>516,881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,860.03)</w:t>
            </w:r>
          </w:p>
        </w:tc>
      </w:tr>
      <w:tr w:rsidR="003526EA" w:rsidRPr="000B33FE" w14:paraId="271D8CDD" w14:textId="77777777" w:rsidTr="00D87C8F">
        <w:trPr>
          <w:trHeight w:val="283"/>
        </w:trPr>
        <w:tc>
          <w:tcPr>
            <w:tcW w:w="3544" w:type="dxa"/>
          </w:tcPr>
          <w:p w14:paraId="13ED132C" w14:textId="77777777" w:rsidR="003526EA" w:rsidRPr="000B33FE" w:rsidRDefault="003526EA" w:rsidP="00D87C8F">
            <w:pPr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 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</w:p>
        </w:tc>
        <w:tc>
          <w:tcPr>
            <w:tcW w:w="1559" w:type="dxa"/>
          </w:tcPr>
          <w:p w14:paraId="090529B2" w14:textId="77777777" w:rsidR="003526EA" w:rsidRPr="000B33FE" w:rsidRDefault="003526EA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</w:tcPr>
          <w:p w14:paraId="261D59AC" w14:textId="77777777" w:rsidR="003526EA" w:rsidRPr="000B33FE" w:rsidRDefault="003526EA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</w:tcPr>
          <w:p w14:paraId="4F05E450" w14:textId="77777777" w:rsidR="003526EA" w:rsidRPr="000B33FE" w:rsidRDefault="003526EA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3014C02F" w14:textId="77777777" w:rsidR="003526EA" w:rsidRPr="000B33FE" w:rsidRDefault="003526EA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526EA" w:rsidRPr="000B33FE" w14:paraId="64435184" w14:textId="77777777" w:rsidTr="00D87C8F">
        <w:trPr>
          <w:trHeight w:val="283"/>
        </w:trPr>
        <w:tc>
          <w:tcPr>
            <w:tcW w:w="3544" w:type="dxa"/>
          </w:tcPr>
          <w:p w14:paraId="33B1C032" w14:textId="77777777" w:rsidR="003526EA" w:rsidRPr="000B33FE" w:rsidRDefault="003526EA">
            <w:pPr>
              <w:autoSpaceDE w:val="0"/>
              <w:autoSpaceDN w:val="0"/>
              <w:adjustRightInd w:val="0"/>
              <w:spacing w:after="0" w:line="440" w:lineRule="exact"/>
              <w:ind w:left="113" w:right="113" w:firstLine="3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559" w:type="dxa"/>
          </w:tcPr>
          <w:p w14:paraId="452703B3" w14:textId="5B088796" w:rsidR="003526EA" w:rsidRPr="000B33FE" w:rsidRDefault="001268FE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(30,083,229.36)</w:t>
            </w:r>
          </w:p>
        </w:tc>
        <w:tc>
          <w:tcPr>
            <w:tcW w:w="1416" w:type="dxa"/>
          </w:tcPr>
          <w:p w14:paraId="04C5B316" w14:textId="77777777" w:rsidR="003526EA" w:rsidRPr="000B33FE" w:rsidRDefault="003526EA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9" w:type="dxa"/>
          </w:tcPr>
          <w:p w14:paraId="2F740A4A" w14:textId="77777777" w:rsidR="003526EA" w:rsidRPr="000B33FE" w:rsidRDefault="003526EA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11BB94AC" w14:textId="4161957F" w:rsidR="003526EA" w:rsidRPr="000B33FE" w:rsidRDefault="001268FE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(30,083,229.36)</w:t>
            </w:r>
          </w:p>
        </w:tc>
      </w:tr>
      <w:tr w:rsidR="00D13F98" w:rsidRPr="000B33FE" w14:paraId="0628E498" w14:textId="77777777" w:rsidTr="00D87C8F">
        <w:trPr>
          <w:trHeight w:val="283"/>
        </w:trPr>
        <w:tc>
          <w:tcPr>
            <w:tcW w:w="3544" w:type="dxa"/>
          </w:tcPr>
          <w:p w14:paraId="73ACCDC3" w14:textId="66BB06E1" w:rsidR="00D13F98" w:rsidRPr="000B33FE" w:rsidRDefault="00D13F98" w:rsidP="00D13F98">
            <w:pPr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ผลขาดทุนจากการตัดจำหน่าย</w:t>
            </w:r>
          </w:p>
        </w:tc>
        <w:tc>
          <w:tcPr>
            <w:tcW w:w="1559" w:type="dxa"/>
          </w:tcPr>
          <w:p w14:paraId="475E98A4" w14:textId="77777777" w:rsidR="00D13F98" w:rsidRPr="000B33FE" w:rsidRDefault="00D13F98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</w:tcPr>
          <w:p w14:paraId="1312AD83" w14:textId="77777777" w:rsidR="00D13F98" w:rsidRPr="000B33FE" w:rsidRDefault="00D13F98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</w:tcPr>
          <w:p w14:paraId="4E973D93" w14:textId="77777777" w:rsidR="00D13F98" w:rsidRPr="000B33FE" w:rsidRDefault="00D13F98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B221914" w14:textId="77777777" w:rsidR="00D13F98" w:rsidRPr="000B33FE" w:rsidRDefault="00D13F98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4425E" w:rsidRPr="000B33FE" w14:paraId="79842DCB" w14:textId="77777777" w:rsidTr="00D87C8F">
        <w:trPr>
          <w:trHeight w:val="283"/>
        </w:trPr>
        <w:tc>
          <w:tcPr>
            <w:tcW w:w="3544" w:type="dxa"/>
          </w:tcPr>
          <w:p w14:paraId="48029F2D" w14:textId="4459F1AF" w:rsidR="0094425E" w:rsidRPr="000B33FE" w:rsidRDefault="0094425E" w:rsidP="00D13F98">
            <w:pPr>
              <w:autoSpaceDE w:val="0"/>
              <w:autoSpaceDN w:val="0"/>
              <w:adjustRightInd w:val="0"/>
              <w:spacing w:after="0" w:line="440" w:lineRule="exact"/>
              <w:ind w:left="113" w:right="113" w:firstLine="3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559" w:type="dxa"/>
          </w:tcPr>
          <w:p w14:paraId="27A1641B" w14:textId="047D18D4" w:rsidR="0094425E" w:rsidRPr="000B33FE" w:rsidRDefault="007B0500" w:rsidP="001A13BA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(2,068,946.48)</w:t>
            </w:r>
          </w:p>
        </w:tc>
        <w:tc>
          <w:tcPr>
            <w:tcW w:w="1416" w:type="dxa"/>
          </w:tcPr>
          <w:p w14:paraId="758A22B7" w14:textId="5E06F7EF" w:rsidR="0094425E" w:rsidRPr="000B33FE" w:rsidRDefault="007B0500" w:rsidP="001A13BA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9" w:type="dxa"/>
          </w:tcPr>
          <w:p w14:paraId="4F62CE8D" w14:textId="7858801B" w:rsidR="0094425E" w:rsidRPr="000B33FE" w:rsidRDefault="007B0500" w:rsidP="001A13BA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1C9ACBAB" w14:textId="48ECA453" w:rsidR="0094425E" w:rsidRPr="000B33FE" w:rsidRDefault="007B0500" w:rsidP="001A13BA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(2,068,946.48)</w:t>
            </w:r>
          </w:p>
        </w:tc>
      </w:tr>
      <w:tr w:rsidR="003526EA" w:rsidRPr="000B33FE" w14:paraId="4DB1DD95" w14:textId="77777777" w:rsidTr="00D87C8F">
        <w:trPr>
          <w:trHeight w:val="283"/>
        </w:trPr>
        <w:tc>
          <w:tcPr>
            <w:tcW w:w="3544" w:type="dxa"/>
          </w:tcPr>
          <w:p w14:paraId="059B164A" w14:textId="77777777" w:rsidR="003526EA" w:rsidRPr="000B33FE" w:rsidRDefault="003526EA" w:rsidP="00D87C8F">
            <w:pPr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559" w:type="dxa"/>
          </w:tcPr>
          <w:p w14:paraId="29B2C67D" w14:textId="46D386F1" w:rsidR="003526EA" w:rsidRPr="000B33FE" w:rsidRDefault="005621E8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48,258,633.76</w:t>
            </w:r>
          </w:p>
        </w:tc>
        <w:tc>
          <w:tcPr>
            <w:tcW w:w="1416" w:type="dxa"/>
          </w:tcPr>
          <w:p w14:paraId="4A756654" w14:textId="14BD9A3E" w:rsidR="003526EA" w:rsidRPr="000B33FE" w:rsidRDefault="005621E8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54.78</w:t>
            </w:r>
          </w:p>
        </w:tc>
        <w:tc>
          <w:tcPr>
            <w:tcW w:w="1419" w:type="dxa"/>
          </w:tcPr>
          <w:p w14:paraId="14E371D8" w14:textId="25C0732B" w:rsidR="003526EA" w:rsidRPr="000B33FE" w:rsidRDefault="00654268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(4,003,876.37)</w:t>
            </w:r>
          </w:p>
        </w:tc>
        <w:tc>
          <w:tcPr>
            <w:tcW w:w="1560" w:type="dxa"/>
          </w:tcPr>
          <w:p w14:paraId="74933053" w14:textId="39EEC9EA" w:rsidR="003526EA" w:rsidRPr="000B33FE" w:rsidRDefault="00654268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44,254,812.17</w:t>
            </w:r>
          </w:p>
        </w:tc>
      </w:tr>
      <w:tr w:rsidR="003526EA" w:rsidRPr="000B33FE" w14:paraId="228FA14F" w14:textId="77777777" w:rsidTr="00D87C8F">
        <w:trPr>
          <w:trHeight w:val="283"/>
        </w:trPr>
        <w:tc>
          <w:tcPr>
            <w:tcW w:w="3544" w:type="dxa"/>
          </w:tcPr>
          <w:p w14:paraId="3B8E79AA" w14:textId="77777777" w:rsidR="003526EA" w:rsidRPr="000B33FE" w:rsidRDefault="003526EA" w:rsidP="00D87C8F">
            <w:pPr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59" w:type="dxa"/>
          </w:tcPr>
          <w:p w14:paraId="63DE551C" w14:textId="6BE0843C" w:rsidR="003526EA" w:rsidRPr="000B33FE" w:rsidRDefault="00654268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(76,241,026.45)</w:t>
            </w:r>
          </w:p>
        </w:tc>
        <w:tc>
          <w:tcPr>
            <w:tcW w:w="1416" w:type="dxa"/>
          </w:tcPr>
          <w:p w14:paraId="6373F1A8" w14:textId="4BF9F351" w:rsidR="003526EA" w:rsidRPr="000B33FE" w:rsidRDefault="00654268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(832,277.81)</w:t>
            </w:r>
          </w:p>
        </w:tc>
        <w:tc>
          <w:tcPr>
            <w:tcW w:w="1419" w:type="dxa"/>
          </w:tcPr>
          <w:p w14:paraId="720A95BE" w14:textId="74AC12D7" w:rsidR="003526EA" w:rsidRPr="000B33FE" w:rsidRDefault="00654268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4,003,876.37</w:t>
            </w:r>
          </w:p>
        </w:tc>
        <w:tc>
          <w:tcPr>
            <w:tcW w:w="1560" w:type="dxa"/>
          </w:tcPr>
          <w:p w14:paraId="1B1F8074" w14:textId="30287FE8" w:rsidR="003526EA" w:rsidRPr="000B33FE" w:rsidRDefault="00654268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(73,069,427.89)</w:t>
            </w:r>
          </w:p>
        </w:tc>
      </w:tr>
      <w:tr w:rsidR="003526EA" w:rsidRPr="000B33FE" w14:paraId="5C706D0C" w14:textId="77777777" w:rsidTr="00D87C8F">
        <w:trPr>
          <w:trHeight w:val="283"/>
        </w:trPr>
        <w:tc>
          <w:tcPr>
            <w:tcW w:w="3544" w:type="dxa"/>
          </w:tcPr>
          <w:p w14:paraId="7B2C0BE4" w14:textId="77777777" w:rsidR="003526EA" w:rsidRPr="000B33FE" w:rsidRDefault="003526EA" w:rsidP="00D87C8F">
            <w:pPr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ส่วนแบ่งกำไร(ขาดทุน) จากบริษัทร่วม</w:t>
            </w:r>
          </w:p>
        </w:tc>
        <w:tc>
          <w:tcPr>
            <w:tcW w:w="1559" w:type="dxa"/>
          </w:tcPr>
          <w:p w14:paraId="63D132DF" w14:textId="77777777" w:rsidR="003526EA" w:rsidRPr="000B33FE" w:rsidRDefault="003526EA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</w:tcPr>
          <w:p w14:paraId="6B997764" w14:textId="77777777" w:rsidR="003526EA" w:rsidRPr="000B33FE" w:rsidRDefault="003526EA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</w:tcPr>
          <w:p w14:paraId="7986241F" w14:textId="77777777" w:rsidR="003526EA" w:rsidRPr="000B33FE" w:rsidRDefault="003526EA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2A24AF93" w14:textId="77777777" w:rsidR="003526EA" w:rsidRPr="000B33FE" w:rsidRDefault="003526EA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526EA" w:rsidRPr="000B33FE" w14:paraId="35B19358" w14:textId="77777777" w:rsidTr="00D87C8F">
        <w:trPr>
          <w:trHeight w:val="283"/>
        </w:trPr>
        <w:tc>
          <w:tcPr>
            <w:tcW w:w="3544" w:type="dxa"/>
          </w:tcPr>
          <w:p w14:paraId="60144C9C" w14:textId="77777777" w:rsidR="003526EA" w:rsidRPr="000B33FE" w:rsidRDefault="003526EA">
            <w:pPr>
              <w:autoSpaceDE w:val="0"/>
              <w:autoSpaceDN w:val="0"/>
              <w:adjustRightInd w:val="0"/>
              <w:spacing w:after="0" w:line="440" w:lineRule="exact"/>
              <w:ind w:left="113" w:right="113" w:firstLine="3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และการร่วมค้าที่ใช้วิธีส่วนได้เสีย</w:t>
            </w:r>
          </w:p>
        </w:tc>
        <w:tc>
          <w:tcPr>
            <w:tcW w:w="1559" w:type="dxa"/>
          </w:tcPr>
          <w:p w14:paraId="05CBE20E" w14:textId="77777777" w:rsidR="003526EA" w:rsidRPr="000B33FE" w:rsidRDefault="003526E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6" w:type="dxa"/>
          </w:tcPr>
          <w:p w14:paraId="79ABDD58" w14:textId="77777777" w:rsidR="003526EA" w:rsidRPr="000B33FE" w:rsidRDefault="003526E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9" w:type="dxa"/>
          </w:tcPr>
          <w:p w14:paraId="515763E4" w14:textId="766862AD" w:rsidR="003526EA" w:rsidRPr="000B33FE" w:rsidRDefault="005D13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(48,814,</w:t>
            </w:r>
            <w:r w:rsidR="0093214D" w:rsidRPr="000B33FE">
              <w:rPr>
                <w:rFonts w:ascii="Angsana New" w:hAnsi="Angsana New" w:cs="Angsana New"/>
                <w:sz w:val="26"/>
                <w:szCs w:val="26"/>
              </w:rPr>
              <w:t>739.99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60" w:type="dxa"/>
          </w:tcPr>
          <w:p w14:paraId="20A00376" w14:textId="70820796" w:rsidR="003526EA" w:rsidRPr="000B33FE" w:rsidRDefault="005D13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(48,814,</w:t>
            </w:r>
            <w:r w:rsidR="0093214D" w:rsidRPr="000B33FE">
              <w:rPr>
                <w:rFonts w:ascii="Angsana New" w:hAnsi="Angsana New" w:cs="Angsana New"/>
                <w:sz w:val="26"/>
                <w:szCs w:val="26"/>
              </w:rPr>
              <w:t>739.99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3526EA" w:rsidRPr="000B33FE" w14:paraId="1C97D783" w14:textId="77777777" w:rsidTr="00D87C8F">
        <w:trPr>
          <w:trHeight w:val="283"/>
        </w:trPr>
        <w:tc>
          <w:tcPr>
            <w:tcW w:w="3544" w:type="dxa"/>
          </w:tcPr>
          <w:p w14:paraId="786E69C3" w14:textId="77777777" w:rsidR="003526EA" w:rsidRPr="000B33FE" w:rsidRDefault="003526EA" w:rsidP="00D87C8F">
            <w:pPr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 ก่อนภาษีเงินได้</w:t>
            </w:r>
          </w:p>
        </w:tc>
        <w:tc>
          <w:tcPr>
            <w:tcW w:w="1559" w:type="dxa"/>
          </w:tcPr>
          <w:p w14:paraId="3EDC5307" w14:textId="74F1B3C5" w:rsidR="003526EA" w:rsidRPr="000B33FE" w:rsidRDefault="00190DA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C4AA9" w:rsidRPr="000B33FE">
              <w:rPr>
                <w:rFonts w:ascii="Angsana New" w:hAnsi="Angsana New" w:cs="Angsana New"/>
                <w:sz w:val="26"/>
                <w:szCs w:val="26"/>
              </w:rPr>
              <w:t>494,883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,407.90)</w:t>
            </w:r>
          </w:p>
        </w:tc>
        <w:tc>
          <w:tcPr>
            <w:tcW w:w="1416" w:type="dxa"/>
          </w:tcPr>
          <w:p w14:paraId="256A10AE" w14:textId="11CD0FD8" w:rsidR="003526EA" w:rsidRPr="000B33FE" w:rsidRDefault="00545D8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(3,817,418.98)</w:t>
            </w:r>
          </w:p>
        </w:tc>
        <w:tc>
          <w:tcPr>
            <w:tcW w:w="1419" w:type="dxa"/>
          </w:tcPr>
          <w:p w14:paraId="710EB495" w14:textId="5B055A95" w:rsidR="003526EA" w:rsidRPr="000B33FE" w:rsidRDefault="008F359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(48,979,762.82)</w:t>
            </w:r>
          </w:p>
        </w:tc>
        <w:tc>
          <w:tcPr>
            <w:tcW w:w="1560" w:type="dxa"/>
          </w:tcPr>
          <w:p w14:paraId="5C329C02" w14:textId="2CA06808" w:rsidR="003526EA" w:rsidRPr="000B33FE" w:rsidRDefault="00190DA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C4AA9" w:rsidRPr="000B33FE">
              <w:rPr>
                <w:rFonts w:ascii="Angsana New" w:hAnsi="Angsana New" w:cs="Angsana New"/>
                <w:sz w:val="26"/>
                <w:szCs w:val="26"/>
              </w:rPr>
              <w:t>547,680</w:t>
            </w:r>
            <w:r w:rsidR="008F3596" w:rsidRPr="000B33FE">
              <w:rPr>
                <w:rFonts w:ascii="Angsana New" w:hAnsi="Angsana New" w:cs="Angsana New"/>
                <w:sz w:val="26"/>
                <w:szCs w:val="26"/>
              </w:rPr>
              <w:t>,589.70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</w:tbl>
    <w:p w14:paraId="7617146D" w14:textId="77777777" w:rsidR="003526EA" w:rsidRPr="000B33FE" w:rsidRDefault="003526EA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0B33FE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69D629F3" w14:textId="040807A5" w:rsidR="00C07179" w:rsidRPr="000B33FE" w:rsidRDefault="00C07179" w:rsidP="004C7C69">
      <w:pPr>
        <w:spacing w:after="0" w:line="400" w:lineRule="exact"/>
        <w:ind w:left="426"/>
        <w:rPr>
          <w:rFonts w:ascii="Angsana New" w:hAnsi="Angsana New" w:cs="Angsana New"/>
          <w:b/>
          <w:bCs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  <w:cs/>
        </w:rPr>
        <w:t xml:space="preserve">จำแนกตามส่วนงาน สำหรับงวดหกเดือน สิ้นสุดวันที่ </w:t>
      </w:r>
      <w:r w:rsidRPr="000B33FE">
        <w:rPr>
          <w:rFonts w:ascii="Angsana New" w:hAnsi="Angsana New" w:cs="Angsana New"/>
          <w:sz w:val="30"/>
          <w:szCs w:val="30"/>
        </w:rPr>
        <w:t>30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Pr="000B33FE">
        <w:rPr>
          <w:rFonts w:ascii="Angsana New" w:hAnsi="Angsana New" w:cs="Angsana New"/>
          <w:sz w:val="30"/>
          <w:szCs w:val="30"/>
        </w:rPr>
        <w:t>2568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9604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5"/>
        <w:gridCol w:w="1560"/>
        <w:gridCol w:w="1416"/>
        <w:gridCol w:w="1417"/>
        <w:gridCol w:w="1526"/>
      </w:tblGrid>
      <w:tr w:rsidR="003526EA" w:rsidRPr="000B33FE" w14:paraId="53AF6CCE" w14:textId="77777777" w:rsidTr="000F520B">
        <w:trPr>
          <w:trHeight w:val="283"/>
        </w:trPr>
        <w:tc>
          <w:tcPr>
            <w:tcW w:w="3685" w:type="dxa"/>
          </w:tcPr>
          <w:p w14:paraId="549C9A5B" w14:textId="77777777" w:rsidR="003526EA" w:rsidRPr="000B33FE" w:rsidRDefault="003526EA" w:rsidP="004C7C69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19" w:type="dxa"/>
            <w:gridSpan w:val="4"/>
          </w:tcPr>
          <w:p w14:paraId="16DA6708" w14:textId="77777777" w:rsidR="003526EA" w:rsidRPr="000B33FE" w:rsidRDefault="003526EA" w:rsidP="004C7C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3526EA" w:rsidRPr="000B33FE" w14:paraId="21A65359" w14:textId="77777777" w:rsidTr="000F520B">
        <w:trPr>
          <w:trHeight w:val="283"/>
        </w:trPr>
        <w:tc>
          <w:tcPr>
            <w:tcW w:w="3685" w:type="dxa"/>
          </w:tcPr>
          <w:p w14:paraId="0BEDFEF2" w14:textId="77777777" w:rsidR="003526EA" w:rsidRPr="000B33FE" w:rsidRDefault="003526EA" w:rsidP="004C7C69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445A30CD" w14:textId="77777777" w:rsidR="003526EA" w:rsidRPr="000B33FE" w:rsidRDefault="003526EA" w:rsidP="004C7C69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ส่วนงาน</w:t>
            </w:r>
          </w:p>
        </w:tc>
        <w:tc>
          <w:tcPr>
            <w:tcW w:w="1416" w:type="dxa"/>
          </w:tcPr>
          <w:p w14:paraId="530F0CBA" w14:textId="77777777" w:rsidR="003526EA" w:rsidRPr="000B33FE" w:rsidRDefault="003526EA" w:rsidP="004C7C69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ส่วนงาน</w:t>
            </w:r>
          </w:p>
        </w:tc>
        <w:tc>
          <w:tcPr>
            <w:tcW w:w="1417" w:type="dxa"/>
          </w:tcPr>
          <w:p w14:paraId="036816C3" w14:textId="77777777" w:rsidR="003526EA" w:rsidRPr="000B33FE" w:rsidRDefault="003526EA" w:rsidP="004C7C69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1526" w:type="dxa"/>
          </w:tcPr>
          <w:p w14:paraId="4B3DEC7D" w14:textId="77777777" w:rsidR="003526EA" w:rsidRPr="000B33FE" w:rsidRDefault="003526EA" w:rsidP="004C7C69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3526EA" w:rsidRPr="000B33FE" w14:paraId="4399FBD2" w14:textId="77777777" w:rsidTr="000F520B">
        <w:trPr>
          <w:trHeight w:val="283"/>
        </w:trPr>
        <w:tc>
          <w:tcPr>
            <w:tcW w:w="3685" w:type="dxa"/>
          </w:tcPr>
          <w:p w14:paraId="04D8524E" w14:textId="77777777" w:rsidR="003526EA" w:rsidRPr="000B33FE" w:rsidRDefault="003526EA" w:rsidP="004C7C69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79DA2D0F" w14:textId="77777777" w:rsidR="003526EA" w:rsidRPr="000B33FE" w:rsidRDefault="003526EA" w:rsidP="004C7C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ขายพลังงานไฟฟ้า</w:t>
            </w:r>
          </w:p>
        </w:tc>
        <w:tc>
          <w:tcPr>
            <w:tcW w:w="1416" w:type="dxa"/>
            <w:vAlign w:val="bottom"/>
          </w:tcPr>
          <w:p w14:paraId="41FF9787" w14:textId="77777777" w:rsidR="003526EA" w:rsidRPr="000B33FE" w:rsidRDefault="003526EA" w:rsidP="004C7C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ขายก๊าซชีวภาพ</w:t>
            </w:r>
          </w:p>
        </w:tc>
        <w:tc>
          <w:tcPr>
            <w:tcW w:w="1417" w:type="dxa"/>
            <w:vAlign w:val="bottom"/>
          </w:tcPr>
          <w:p w14:paraId="0564F249" w14:textId="77777777" w:rsidR="003526EA" w:rsidRPr="000B33FE" w:rsidRDefault="003526EA" w:rsidP="004C7C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6" w:type="dxa"/>
            <w:vAlign w:val="bottom"/>
          </w:tcPr>
          <w:p w14:paraId="0CAF7EA3" w14:textId="77777777" w:rsidR="003526EA" w:rsidRPr="000B33FE" w:rsidRDefault="003526EA" w:rsidP="004C7C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B5198" w:rsidRPr="000B33FE" w14:paraId="4C1DEAF5" w14:textId="77777777" w:rsidTr="000F520B">
        <w:trPr>
          <w:trHeight w:val="283"/>
        </w:trPr>
        <w:tc>
          <w:tcPr>
            <w:tcW w:w="3685" w:type="dxa"/>
          </w:tcPr>
          <w:p w14:paraId="055E8182" w14:textId="77777777" w:rsidR="003B5198" w:rsidRPr="000B33FE" w:rsidRDefault="003B5198" w:rsidP="004C7C69">
            <w:pPr>
              <w:autoSpaceDE w:val="0"/>
              <w:autoSpaceDN w:val="0"/>
              <w:adjustRightInd w:val="0"/>
              <w:spacing w:after="0" w:line="400" w:lineRule="exact"/>
              <w:ind w:left="148" w:right="113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560" w:type="dxa"/>
          </w:tcPr>
          <w:p w14:paraId="159B0004" w14:textId="41FC4F1E" w:rsidR="003B5198" w:rsidRPr="000B33FE" w:rsidRDefault="003B5198" w:rsidP="004C7C69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1,134,821,738.90</w:t>
            </w:r>
          </w:p>
        </w:tc>
        <w:tc>
          <w:tcPr>
            <w:tcW w:w="1416" w:type="dxa"/>
          </w:tcPr>
          <w:p w14:paraId="765C5E3C" w14:textId="07AE7D76" w:rsidR="003B5198" w:rsidRPr="000B33FE" w:rsidRDefault="003B5198" w:rsidP="004C7C69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50981A42" w14:textId="132CD556" w:rsidR="003B5198" w:rsidRPr="000B33FE" w:rsidRDefault="003B5198" w:rsidP="004C7C69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6" w:type="dxa"/>
          </w:tcPr>
          <w:p w14:paraId="7634368E" w14:textId="532ED3E0" w:rsidR="003B5198" w:rsidRPr="000B33FE" w:rsidRDefault="003B5198" w:rsidP="004C7C69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1,134,821,738.90</w:t>
            </w:r>
          </w:p>
        </w:tc>
      </w:tr>
      <w:tr w:rsidR="003B5198" w:rsidRPr="000B33FE" w14:paraId="6BFC63A1" w14:textId="77777777" w:rsidTr="000F520B">
        <w:trPr>
          <w:trHeight w:val="283"/>
        </w:trPr>
        <w:tc>
          <w:tcPr>
            <w:tcW w:w="3685" w:type="dxa"/>
          </w:tcPr>
          <w:p w14:paraId="32CB9F22" w14:textId="77777777" w:rsidR="003B5198" w:rsidRPr="000B33FE" w:rsidRDefault="003B5198" w:rsidP="004C7C69">
            <w:pPr>
              <w:autoSpaceDE w:val="0"/>
              <w:autoSpaceDN w:val="0"/>
              <w:adjustRightInd w:val="0"/>
              <w:spacing w:after="0" w:line="400" w:lineRule="exact"/>
              <w:ind w:left="14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ต้นทุนจากการขายไฟฟ้า</w:t>
            </w:r>
          </w:p>
        </w:tc>
        <w:tc>
          <w:tcPr>
            <w:tcW w:w="1560" w:type="dxa"/>
          </w:tcPr>
          <w:p w14:paraId="48A4A4EE" w14:textId="2F360472" w:rsidR="003B5198" w:rsidRPr="000B33FE" w:rsidRDefault="003B5198" w:rsidP="004C7C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(773,824,943.37)</w:t>
            </w:r>
          </w:p>
        </w:tc>
        <w:tc>
          <w:tcPr>
            <w:tcW w:w="1416" w:type="dxa"/>
          </w:tcPr>
          <w:p w14:paraId="6F582689" w14:textId="512FEFED" w:rsidR="003B5198" w:rsidRPr="000B33FE" w:rsidRDefault="003B5198" w:rsidP="004C7C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23CB3B13" w14:textId="1FF91295" w:rsidR="003B5198" w:rsidRPr="000B33FE" w:rsidRDefault="003B5198" w:rsidP="004C7C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(165,022.83)</w:t>
            </w:r>
          </w:p>
        </w:tc>
        <w:tc>
          <w:tcPr>
            <w:tcW w:w="1526" w:type="dxa"/>
          </w:tcPr>
          <w:p w14:paraId="46A6118F" w14:textId="15DA6C4F" w:rsidR="003B5198" w:rsidRPr="000B33FE" w:rsidRDefault="003B5198" w:rsidP="004C7C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(773,989,966.20)</w:t>
            </w:r>
          </w:p>
        </w:tc>
      </w:tr>
      <w:tr w:rsidR="003526EA" w:rsidRPr="000B33FE" w14:paraId="686463D7" w14:textId="77777777" w:rsidTr="000F520B">
        <w:trPr>
          <w:trHeight w:val="283"/>
        </w:trPr>
        <w:tc>
          <w:tcPr>
            <w:tcW w:w="3685" w:type="dxa"/>
          </w:tcPr>
          <w:p w14:paraId="4C86F8AB" w14:textId="77777777" w:rsidR="003526EA" w:rsidRPr="000B33FE" w:rsidRDefault="003526EA" w:rsidP="004C7C69">
            <w:pPr>
              <w:autoSpaceDE w:val="0"/>
              <w:autoSpaceDN w:val="0"/>
              <w:adjustRightInd w:val="0"/>
              <w:spacing w:after="0" w:line="400" w:lineRule="exact"/>
              <w:ind w:left="14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กำไร(ขาดทุน)จากการดำเนินงาน</w:t>
            </w:r>
          </w:p>
        </w:tc>
        <w:tc>
          <w:tcPr>
            <w:tcW w:w="1560" w:type="dxa"/>
            <w:vAlign w:val="bottom"/>
          </w:tcPr>
          <w:p w14:paraId="70FEA896" w14:textId="77777777" w:rsidR="003526EA" w:rsidRPr="000B33FE" w:rsidRDefault="003526EA" w:rsidP="004C7C69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  <w:vAlign w:val="bottom"/>
          </w:tcPr>
          <w:p w14:paraId="749674FB" w14:textId="77777777" w:rsidR="003526EA" w:rsidRPr="000B33FE" w:rsidRDefault="003526EA" w:rsidP="004C7C69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B12B001" w14:textId="77777777" w:rsidR="003526EA" w:rsidRPr="000B33FE" w:rsidRDefault="003526EA" w:rsidP="004C7C69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6" w:type="dxa"/>
            <w:vAlign w:val="bottom"/>
          </w:tcPr>
          <w:p w14:paraId="26F6E2B8" w14:textId="77777777" w:rsidR="003526EA" w:rsidRPr="000B33FE" w:rsidRDefault="003526EA" w:rsidP="004C7C69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B5BDE" w:rsidRPr="000B33FE" w14:paraId="674C5783" w14:textId="77777777" w:rsidTr="000F520B">
        <w:trPr>
          <w:trHeight w:val="283"/>
        </w:trPr>
        <w:tc>
          <w:tcPr>
            <w:tcW w:w="3685" w:type="dxa"/>
          </w:tcPr>
          <w:p w14:paraId="6E571561" w14:textId="77777777" w:rsidR="00AB5BDE" w:rsidRPr="000B33FE" w:rsidRDefault="00AB5BDE" w:rsidP="004C7C69">
            <w:pPr>
              <w:autoSpaceDE w:val="0"/>
              <w:autoSpaceDN w:val="0"/>
              <w:adjustRightInd w:val="0"/>
              <w:spacing w:after="0" w:line="400" w:lineRule="exact"/>
              <w:ind w:left="113" w:right="113" w:firstLine="3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1560" w:type="dxa"/>
          </w:tcPr>
          <w:p w14:paraId="1DDC281F" w14:textId="25F206E0" w:rsidR="00AB5BDE" w:rsidRPr="000B33FE" w:rsidRDefault="00AB5BDE" w:rsidP="004C7C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360,996,795.53</w:t>
            </w:r>
          </w:p>
        </w:tc>
        <w:tc>
          <w:tcPr>
            <w:tcW w:w="1416" w:type="dxa"/>
          </w:tcPr>
          <w:p w14:paraId="21FBE6BC" w14:textId="5093B84F" w:rsidR="00AB5BDE" w:rsidRPr="000B33FE" w:rsidRDefault="00AB5BDE" w:rsidP="004C7C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57CF79FC" w14:textId="39DE92DB" w:rsidR="00AB5BDE" w:rsidRPr="000B33FE" w:rsidRDefault="00AB5BDE" w:rsidP="004C7C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(165,022.83)</w:t>
            </w:r>
          </w:p>
        </w:tc>
        <w:tc>
          <w:tcPr>
            <w:tcW w:w="1526" w:type="dxa"/>
          </w:tcPr>
          <w:p w14:paraId="4D87A185" w14:textId="6F3E7724" w:rsidR="00AB5BDE" w:rsidRPr="000B33FE" w:rsidRDefault="00AB5BDE" w:rsidP="004C7C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360,831,772.70</w:t>
            </w:r>
          </w:p>
        </w:tc>
      </w:tr>
      <w:tr w:rsidR="00AB5BDE" w:rsidRPr="000B33FE" w14:paraId="59B88F37" w14:textId="77777777" w:rsidTr="000F520B">
        <w:trPr>
          <w:trHeight w:val="283"/>
        </w:trPr>
        <w:tc>
          <w:tcPr>
            <w:tcW w:w="3685" w:type="dxa"/>
          </w:tcPr>
          <w:p w14:paraId="76C62184" w14:textId="77777777" w:rsidR="00AB5BDE" w:rsidRPr="000B33FE" w:rsidRDefault="00AB5BDE" w:rsidP="004C7C69">
            <w:pPr>
              <w:autoSpaceDE w:val="0"/>
              <w:autoSpaceDN w:val="0"/>
              <w:adjustRightInd w:val="0"/>
              <w:spacing w:after="0" w:line="400" w:lineRule="exact"/>
              <w:ind w:left="14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60" w:type="dxa"/>
          </w:tcPr>
          <w:p w14:paraId="2A00B87F" w14:textId="694C0BAE" w:rsidR="00AB5BDE" w:rsidRPr="000B33FE" w:rsidRDefault="00AB5BDE" w:rsidP="004C7C69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6,874,963.25</w:t>
            </w:r>
          </w:p>
        </w:tc>
        <w:tc>
          <w:tcPr>
            <w:tcW w:w="1416" w:type="dxa"/>
          </w:tcPr>
          <w:p w14:paraId="78B29735" w14:textId="46C9CE29" w:rsidR="00AB5BDE" w:rsidRPr="000B33FE" w:rsidRDefault="00AB5BDE" w:rsidP="004C7C69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39,368.00</w:t>
            </w:r>
          </w:p>
        </w:tc>
        <w:tc>
          <w:tcPr>
            <w:tcW w:w="1417" w:type="dxa"/>
          </w:tcPr>
          <w:p w14:paraId="765FB97F" w14:textId="05632C73" w:rsidR="00AB5BDE" w:rsidRPr="000B33FE" w:rsidRDefault="00AB5BDE" w:rsidP="004C7C69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(1,505,284.61)</w:t>
            </w:r>
          </w:p>
        </w:tc>
        <w:tc>
          <w:tcPr>
            <w:tcW w:w="1526" w:type="dxa"/>
          </w:tcPr>
          <w:p w14:paraId="515C370B" w14:textId="2B00E2D9" w:rsidR="00AB5BDE" w:rsidRPr="000B33FE" w:rsidRDefault="00AB5BDE" w:rsidP="004C7C69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5,409,046.64</w:t>
            </w:r>
          </w:p>
        </w:tc>
      </w:tr>
      <w:tr w:rsidR="003526EA" w:rsidRPr="000B33FE" w14:paraId="71E1F119" w14:textId="77777777" w:rsidTr="000F520B">
        <w:trPr>
          <w:trHeight w:val="283"/>
        </w:trPr>
        <w:tc>
          <w:tcPr>
            <w:tcW w:w="3685" w:type="dxa"/>
          </w:tcPr>
          <w:p w14:paraId="185B123D" w14:textId="77777777" w:rsidR="003526EA" w:rsidRPr="000B33FE" w:rsidRDefault="003526EA" w:rsidP="004C7C69">
            <w:pPr>
              <w:autoSpaceDE w:val="0"/>
              <w:autoSpaceDN w:val="0"/>
              <w:adjustRightInd w:val="0"/>
              <w:spacing w:after="0" w:line="400" w:lineRule="exact"/>
              <w:ind w:left="14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โอนกลับค่าเผื่อ (ผลขาดทุน) ด้านเครดิต</w:t>
            </w:r>
          </w:p>
        </w:tc>
        <w:tc>
          <w:tcPr>
            <w:tcW w:w="1560" w:type="dxa"/>
          </w:tcPr>
          <w:p w14:paraId="78D77F28" w14:textId="77777777" w:rsidR="003526EA" w:rsidRPr="000B33FE" w:rsidRDefault="003526EA" w:rsidP="004C7C69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6" w:type="dxa"/>
          </w:tcPr>
          <w:p w14:paraId="7E3608EE" w14:textId="77777777" w:rsidR="003526EA" w:rsidRPr="000B33FE" w:rsidRDefault="003526EA" w:rsidP="004C7C69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A0185C6" w14:textId="77777777" w:rsidR="003526EA" w:rsidRPr="000B33FE" w:rsidRDefault="003526EA" w:rsidP="004C7C69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6" w:type="dxa"/>
          </w:tcPr>
          <w:p w14:paraId="2775EBC0" w14:textId="77777777" w:rsidR="003526EA" w:rsidRPr="000B33FE" w:rsidRDefault="003526EA" w:rsidP="004C7C69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526EA" w:rsidRPr="000B33FE" w14:paraId="6169FBB5" w14:textId="77777777" w:rsidTr="000F520B">
        <w:trPr>
          <w:trHeight w:val="283"/>
        </w:trPr>
        <w:tc>
          <w:tcPr>
            <w:tcW w:w="3685" w:type="dxa"/>
          </w:tcPr>
          <w:p w14:paraId="03EB4FCF" w14:textId="77777777" w:rsidR="003526EA" w:rsidRPr="000B33FE" w:rsidRDefault="003526EA" w:rsidP="004C7C69">
            <w:pPr>
              <w:autoSpaceDE w:val="0"/>
              <w:autoSpaceDN w:val="0"/>
              <w:adjustRightInd w:val="0"/>
              <w:spacing w:after="0" w:line="400" w:lineRule="exact"/>
              <w:ind w:left="113" w:right="113" w:firstLine="3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ที่คาดว่าจะเกิดขึ้น - สินทรัพย์ทางการเงิน</w:t>
            </w:r>
          </w:p>
        </w:tc>
        <w:tc>
          <w:tcPr>
            <w:tcW w:w="1560" w:type="dxa"/>
          </w:tcPr>
          <w:p w14:paraId="75617843" w14:textId="77777777" w:rsidR="003526EA" w:rsidRPr="000B33FE" w:rsidRDefault="003526EA" w:rsidP="004C7C69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6" w:type="dxa"/>
          </w:tcPr>
          <w:p w14:paraId="374F87CB" w14:textId="77777777" w:rsidR="003526EA" w:rsidRPr="000B33FE" w:rsidRDefault="003526EA" w:rsidP="004C7C69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1194E7E" w14:textId="77777777" w:rsidR="003526EA" w:rsidRPr="000B33FE" w:rsidRDefault="003526EA" w:rsidP="004C7C69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6" w:type="dxa"/>
          </w:tcPr>
          <w:p w14:paraId="42E4DFC9" w14:textId="77777777" w:rsidR="003526EA" w:rsidRPr="000B33FE" w:rsidRDefault="003526EA" w:rsidP="004C7C69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D7C1E" w:rsidRPr="000B33FE" w14:paraId="32564700" w14:textId="77777777" w:rsidTr="000F520B">
        <w:trPr>
          <w:trHeight w:val="283"/>
        </w:trPr>
        <w:tc>
          <w:tcPr>
            <w:tcW w:w="3685" w:type="dxa"/>
          </w:tcPr>
          <w:p w14:paraId="39EA4451" w14:textId="77777777" w:rsidR="007D7C1E" w:rsidRPr="000B33FE" w:rsidRDefault="007D7C1E" w:rsidP="004C7C69">
            <w:pPr>
              <w:autoSpaceDE w:val="0"/>
              <w:autoSpaceDN w:val="0"/>
              <w:adjustRightInd w:val="0"/>
              <w:spacing w:after="0" w:line="400" w:lineRule="exact"/>
              <w:ind w:left="113" w:right="113" w:firstLine="3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560" w:type="dxa"/>
          </w:tcPr>
          <w:p w14:paraId="6B4BB10A" w14:textId="2A0A315D" w:rsidR="007D7C1E" w:rsidRPr="000B33FE" w:rsidRDefault="007D7C1E" w:rsidP="004C7C69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69,435.18</w:t>
            </w:r>
          </w:p>
        </w:tc>
        <w:tc>
          <w:tcPr>
            <w:tcW w:w="1416" w:type="dxa"/>
          </w:tcPr>
          <w:p w14:paraId="51D3AFC3" w14:textId="0461EF9F" w:rsidR="007D7C1E" w:rsidRPr="000B33FE" w:rsidRDefault="007D7C1E" w:rsidP="004C7C69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410AB1AB" w14:textId="71B71399" w:rsidR="007D7C1E" w:rsidRPr="000B33FE" w:rsidRDefault="007D7C1E" w:rsidP="004C7C69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6" w:type="dxa"/>
          </w:tcPr>
          <w:p w14:paraId="524EC131" w14:textId="69CF247D" w:rsidR="007D7C1E" w:rsidRPr="000B33FE" w:rsidRDefault="007D7C1E" w:rsidP="004C7C69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69,435.18</w:t>
            </w:r>
          </w:p>
        </w:tc>
      </w:tr>
      <w:tr w:rsidR="007D7C1E" w:rsidRPr="000B33FE" w14:paraId="37184661" w14:textId="77777777" w:rsidTr="000F520B">
        <w:trPr>
          <w:trHeight w:val="283"/>
        </w:trPr>
        <w:tc>
          <w:tcPr>
            <w:tcW w:w="3685" w:type="dxa"/>
          </w:tcPr>
          <w:p w14:paraId="32EE8871" w14:textId="77777777" w:rsidR="007D7C1E" w:rsidRPr="000B33FE" w:rsidRDefault="007D7C1E" w:rsidP="004C7C69">
            <w:pPr>
              <w:autoSpaceDE w:val="0"/>
              <w:autoSpaceDN w:val="0"/>
              <w:adjustRightInd w:val="0"/>
              <w:spacing w:after="0" w:line="400" w:lineRule="exact"/>
              <w:ind w:left="14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60" w:type="dxa"/>
          </w:tcPr>
          <w:p w14:paraId="03F52ECC" w14:textId="04E756C7" w:rsidR="007D7C1E" w:rsidRPr="000B33FE" w:rsidRDefault="007D7C1E" w:rsidP="004C7C69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(86,522,972.59)</w:t>
            </w:r>
          </w:p>
        </w:tc>
        <w:tc>
          <w:tcPr>
            <w:tcW w:w="1416" w:type="dxa"/>
          </w:tcPr>
          <w:p w14:paraId="7010F01E" w14:textId="16199E26" w:rsidR="007D7C1E" w:rsidRPr="000B33FE" w:rsidRDefault="007D7C1E" w:rsidP="004C7C69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(3,188,182.25)</w:t>
            </w:r>
          </w:p>
        </w:tc>
        <w:tc>
          <w:tcPr>
            <w:tcW w:w="1417" w:type="dxa"/>
          </w:tcPr>
          <w:p w14:paraId="54D8AEF3" w14:textId="52AF6D82" w:rsidR="007D7C1E" w:rsidRPr="000B33FE" w:rsidRDefault="007D7C1E" w:rsidP="004C7C69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1,505,284.59</w:t>
            </w:r>
          </w:p>
        </w:tc>
        <w:tc>
          <w:tcPr>
            <w:tcW w:w="1526" w:type="dxa"/>
          </w:tcPr>
          <w:p w14:paraId="17BC8A74" w14:textId="043498C4" w:rsidR="007D7C1E" w:rsidRPr="000B33FE" w:rsidRDefault="007D7C1E" w:rsidP="004C7C69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(88,205,870.25)</w:t>
            </w:r>
          </w:p>
        </w:tc>
      </w:tr>
      <w:tr w:rsidR="007D7C1E" w:rsidRPr="000B33FE" w14:paraId="3E6EB51B" w14:textId="77777777" w:rsidTr="000F520B">
        <w:trPr>
          <w:trHeight w:val="283"/>
        </w:trPr>
        <w:tc>
          <w:tcPr>
            <w:tcW w:w="3685" w:type="dxa"/>
          </w:tcPr>
          <w:p w14:paraId="3950C098" w14:textId="77777777" w:rsidR="007D7C1E" w:rsidRPr="000B33FE" w:rsidRDefault="007D7C1E" w:rsidP="004C7C69">
            <w:pPr>
              <w:autoSpaceDE w:val="0"/>
              <w:autoSpaceDN w:val="0"/>
              <w:adjustRightInd w:val="0"/>
              <w:spacing w:after="0" w:line="400" w:lineRule="exact"/>
              <w:ind w:left="14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560" w:type="dxa"/>
          </w:tcPr>
          <w:p w14:paraId="69F95A63" w14:textId="4206423A" w:rsidR="007D7C1E" w:rsidRPr="000B33FE" w:rsidRDefault="007D7C1E" w:rsidP="004C7C69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B33FE">
              <w:rPr>
                <w:rFonts w:ascii="Angsana New" w:hAnsi="Angsana New" w:cs="Angsana New"/>
                <w:sz w:val="24"/>
                <w:szCs w:val="24"/>
              </w:rPr>
              <w:t>10,485,000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B33FE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16" w:type="dxa"/>
          </w:tcPr>
          <w:p w14:paraId="1E0D79A2" w14:textId="58DAA80A" w:rsidR="007D7C1E" w:rsidRPr="000B33FE" w:rsidRDefault="007D7C1E" w:rsidP="004C7C69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06000463" w14:textId="1AE7E921" w:rsidR="007D7C1E" w:rsidRPr="000B33FE" w:rsidRDefault="007D7C1E" w:rsidP="004C7C69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6" w:type="dxa"/>
          </w:tcPr>
          <w:p w14:paraId="49B4F6D9" w14:textId="417BD6B9" w:rsidR="007D7C1E" w:rsidRPr="000B33FE" w:rsidRDefault="007D7C1E" w:rsidP="004C7C69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(10,485,000.00)</w:t>
            </w:r>
          </w:p>
        </w:tc>
      </w:tr>
      <w:tr w:rsidR="00C8447E" w:rsidRPr="000B33FE" w14:paraId="5AEFA4BC" w14:textId="77777777" w:rsidTr="000F520B">
        <w:trPr>
          <w:trHeight w:val="283"/>
        </w:trPr>
        <w:tc>
          <w:tcPr>
            <w:tcW w:w="3685" w:type="dxa"/>
          </w:tcPr>
          <w:p w14:paraId="1B168C3B" w14:textId="31DDAE99" w:rsidR="00C8447E" w:rsidRPr="000B33FE" w:rsidRDefault="00C8447E" w:rsidP="004C7C69">
            <w:pPr>
              <w:autoSpaceDE w:val="0"/>
              <w:autoSpaceDN w:val="0"/>
              <w:adjustRightInd w:val="0"/>
              <w:spacing w:after="0" w:line="400" w:lineRule="exact"/>
              <w:ind w:left="14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โอนกลับค่าเผื่อ 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ผลขาดทุน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)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จากการ</w:t>
            </w:r>
          </w:p>
        </w:tc>
        <w:tc>
          <w:tcPr>
            <w:tcW w:w="1560" w:type="dxa"/>
          </w:tcPr>
          <w:p w14:paraId="4B0E7106" w14:textId="77777777" w:rsidR="00C8447E" w:rsidRPr="000B33FE" w:rsidRDefault="00C8447E" w:rsidP="004C7C69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6" w:type="dxa"/>
          </w:tcPr>
          <w:p w14:paraId="0412D8DD" w14:textId="77777777" w:rsidR="00C8447E" w:rsidRPr="000B33FE" w:rsidRDefault="00C8447E" w:rsidP="004C7C69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216360E" w14:textId="77777777" w:rsidR="00C8447E" w:rsidRPr="000B33FE" w:rsidRDefault="00C8447E" w:rsidP="004C7C69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6" w:type="dxa"/>
          </w:tcPr>
          <w:p w14:paraId="09249187" w14:textId="77777777" w:rsidR="00C8447E" w:rsidRPr="000B33FE" w:rsidRDefault="00C8447E" w:rsidP="004C7C69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43088" w:rsidRPr="000B33FE" w14:paraId="5F03EDA9" w14:textId="77777777" w:rsidTr="000F520B">
        <w:trPr>
          <w:trHeight w:val="283"/>
        </w:trPr>
        <w:tc>
          <w:tcPr>
            <w:tcW w:w="3685" w:type="dxa"/>
          </w:tcPr>
          <w:p w14:paraId="39BD2E03" w14:textId="207FFA5A" w:rsidR="00E43088" w:rsidRPr="000B33FE" w:rsidRDefault="00E43088" w:rsidP="004C7C69">
            <w:pPr>
              <w:autoSpaceDE w:val="0"/>
              <w:autoSpaceDN w:val="0"/>
              <w:adjustRightInd w:val="0"/>
              <w:spacing w:after="0" w:line="400" w:lineRule="exact"/>
              <w:ind w:left="113" w:right="113" w:firstLine="3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ด้อยค่าเงินลงทุน</w:t>
            </w:r>
          </w:p>
        </w:tc>
        <w:tc>
          <w:tcPr>
            <w:tcW w:w="1560" w:type="dxa"/>
          </w:tcPr>
          <w:p w14:paraId="299AEB1A" w14:textId="27EF8B2C" w:rsidR="00E43088" w:rsidRPr="000B33FE" w:rsidRDefault="00E43088" w:rsidP="004C7C69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6" w:type="dxa"/>
          </w:tcPr>
          <w:p w14:paraId="373A1F42" w14:textId="2BBAD015" w:rsidR="00E43088" w:rsidRPr="000B33FE" w:rsidRDefault="00E43088" w:rsidP="004C7C69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4BCE0682" w14:textId="38CD78D7" w:rsidR="00E43088" w:rsidRPr="000B33FE" w:rsidRDefault="00E43088" w:rsidP="004C7C69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1,372,786.53</w:t>
            </w:r>
          </w:p>
        </w:tc>
        <w:tc>
          <w:tcPr>
            <w:tcW w:w="1526" w:type="dxa"/>
          </w:tcPr>
          <w:p w14:paraId="39DC99C5" w14:textId="3DA1A753" w:rsidR="00E43088" w:rsidRPr="000B33FE" w:rsidRDefault="00E43088" w:rsidP="004C7C69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1,372,786.53</w:t>
            </w:r>
          </w:p>
        </w:tc>
      </w:tr>
      <w:tr w:rsidR="00390DAE" w:rsidRPr="000B33FE" w14:paraId="19BF2F26" w14:textId="77777777" w:rsidTr="000F520B">
        <w:trPr>
          <w:trHeight w:val="283"/>
        </w:trPr>
        <w:tc>
          <w:tcPr>
            <w:tcW w:w="3685" w:type="dxa"/>
          </w:tcPr>
          <w:p w14:paraId="2FB5924F" w14:textId="620F74D2" w:rsidR="00390DAE" w:rsidRPr="000B33FE" w:rsidRDefault="00390DAE" w:rsidP="004C7C69">
            <w:pPr>
              <w:autoSpaceDE w:val="0"/>
              <w:autoSpaceDN w:val="0"/>
              <w:adjustRightInd w:val="0"/>
              <w:spacing w:after="0" w:line="400" w:lineRule="exact"/>
              <w:ind w:left="14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ผลขาดทุนจากการด้อยค่าสินทรัพย์ - ค่าความนิยม</w:t>
            </w:r>
          </w:p>
        </w:tc>
        <w:tc>
          <w:tcPr>
            <w:tcW w:w="1560" w:type="dxa"/>
          </w:tcPr>
          <w:p w14:paraId="63BAB01F" w14:textId="44D0BF4E" w:rsidR="00390DAE" w:rsidRPr="000B33FE" w:rsidRDefault="00390DAE" w:rsidP="004C7C69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6" w:type="dxa"/>
          </w:tcPr>
          <w:p w14:paraId="0C0383C9" w14:textId="3D880757" w:rsidR="00390DAE" w:rsidRPr="000B33FE" w:rsidRDefault="00390DAE" w:rsidP="004C7C69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7DE3666B" w14:textId="3ED7181E" w:rsidR="00390DAE" w:rsidRPr="000B33FE" w:rsidRDefault="00390DAE" w:rsidP="004C7C69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(506,703.01)</w:t>
            </w:r>
          </w:p>
        </w:tc>
        <w:tc>
          <w:tcPr>
            <w:tcW w:w="1526" w:type="dxa"/>
          </w:tcPr>
          <w:p w14:paraId="17DD241D" w14:textId="0BE6F974" w:rsidR="00390DAE" w:rsidRPr="000B33FE" w:rsidRDefault="00390DAE" w:rsidP="004C7C69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B33FE">
              <w:rPr>
                <w:rFonts w:ascii="Angsana New" w:hAnsi="Angsana New" w:cs="Angsana New"/>
                <w:sz w:val="24"/>
                <w:szCs w:val="24"/>
              </w:rPr>
              <w:t>506,703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B33FE">
              <w:rPr>
                <w:rFonts w:ascii="Angsana New" w:hAnsi="Angsana New" w:cs="Angsana New"/>
                <w:sz w:val="24"/>
                <w:szCs w:val="24"/>
              </w:rPr>
              <w:t>01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390DAE" w:rsidRPr="000B33FE" w14:paraId="1D6E37BE" w14:textId="77777777" w:rsidTr="000F520B">
        <w:trPr>
          <w:trHeight w:val="283"/>
        </w:trPr>
        <w:tc>
          <w:tcPr>
            <w:tcW w:w="3685" w:type="dxa"/>
          </w:tcPr>
          <w:p w14:paraId="56808AA3" w14:textId="77777777" w:rsidR="00390DAE" w:rsidRPr="000B33FE" w:rsidRDefault="00390DAE" w:rsidP="004C7C69">
            <w:pPr>
              <w:autoSpaceDE w:val="0"/>
              <w:autoSpaceDN w:val="0"/>
              <w:adjustRightInd w:val="0"/>
              <w:spacing w:after="0" w:line="400" w:lineRule="exact"/>
              <w:ind w:left="14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560" w:type="dxa"/>
          </w:tcPr>
          <w:p w14:paraId="1C537425" w14:textId="10534D1A" w:rsidR="00390DAE" w:rsidRPr="000B33FE" w:rsidRDefault="00390DAE" w:rsidP="004C7C69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42,144,967.70</w:t>
            </w:r>
          </w:p>
        </w:tc>
        <w:tc>
          <w:tcPr>
            <w:tcW w:w="1416" w:type="dxa"/>
          </w:tcPr>
          <w:p w14:paraId="489B7C9E" w14:textId="2AE83DD5" w:rsidR="00390DAE" w:rsidRPr="000B33FE" w:rsidRDefault="00390DAE" w:rsidP="004C7C69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79.28</w:t>
            </w:r>
          </w:p>
        </w:tc>
        <w:tc>
          <w:tcPr>
            <w:tcW w:w="1417" w:type="dxa"/>
          </w:tcPr>
          <w:p w14:paraId="100896B0" w14:textId="433202FB" w:rsidR="00390DAE" w:rsidRPr="000B33FE" w:rsidRDefault="00390DAE" w:rsidP="004C7C69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(1,249,179.44)</w:t>
            </w:r>
          </w:p>
        </w:tc>
        <w:tc>
          <w:tcPr>
            <w:tcW w:w="1526" w:type="dxa"/>
          </w:tcPr>
          <w:p w14:paraId="348996E2" w14:textId="23BC7C85" w:rsidR="00390DAE" w:rsidRPr="000B33FE" w:rsidRDefault="00390DAE" w:rsidP="004C7C69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40,895,867.54</w:t>
            </w:r>
          </w:p>
        </w:tc>
      </w:tr>
      <w:tr w:rsidR="00390DAE" w:rsidRPr="000B33FE" w14:paraId="339120A3" w14:textId="77777777" w:rsidTr="000F520B">
        <w:trPr>
          <w:trHeight w:val="283"/>
        </w:trPr>
        <w:tc>
          <w:tcPr>
            <w:tcW w:w="3685" w:type="dxa"/>
          </w:tcPr>
          <w:p w14:paraId="285D2D1F" w14:textId="77777777" w:rsidR="00390DAE" w:rsidRPr="000B33FE" w:rsidRDefault="00390DAE" w:rsidP="004C7C69">
            <w:pPr>
              <w:autoSpaceDE w:val="0"/>
              <w:autoSpaceDN w:val="0"/>
              <w:adjustRightInd w:val="0"/>
              <w:spacing w:after="0" w:line="400" w:lineRule="exact"/>
              <w:ind w:left="14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60" w:type="dxa"/>
          </w:tcPr>
          <w:p w14:paraId="1998C17A" w14:textId="0C2F6B7C" w:rsidR="00390DAE" w:rsidRPr="000B33FE" w:rsidRDefault="00390DAE" w:rsidP="004C7C69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(96,744,506.88)</w:t>
            </w:r>
          </w:p>
        </w:tc>
        <w:tc>
          <w:tcPr>
            <w:tcW w:w="1416" w:type="dxa"/>
          </w:tcPr>
          <w:p w14:paraId="1443162D" w14:textId="04453BE3" w:rsidR="00390DAE" w:rsidRPr="000B33FE" w:rsidRDefault="00390DAE" w:rsidP="004C7C69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(833,984.16)</w:t>
            </w:r>
          </w:p>
        </w:tc>
        <w:tc>
          <w:tcPr>
            <w:tcW w:w="1417" w:type="dxa"/>
          </w:tcPr>
          <w:p w14:paraId="6CB6804E" w14:textId="6723B2E0" w:rsidR="00390DAE" w:rsidRPr="000B33FE" w:rsidRDefault="00390DAE" w:rsidP="004C7C69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1,249,179.44</w:t>
            </w:r>
          </w:p>
        </w:tc>
        <w:tc>
          <w:tcPr>
            <w:tcW w:w="1526" w:type="dxa"/>
          </w:tcPr>
          <w:p w14:paraId="306526E0" w14:textId="048F1646" w:rsidR="00390DAE" w:rsidRPr="000B33FE" w:rsidRDefault="00390DAE" w:rsidP="004C7C69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(96,329,311.60)</w:t>
            </w:r>
          </w:p>
        </w:tc>
      </w:tr>
      <w:tr w:rsidR="003526EA" w:rsidRPr="000B33FE" w14:paraId="11ED9441" w14:textId="77777777" w:rsidTr="000F520B">
        <w:trPr>
          <w:trHeight w:val="283"/>
        </w:trPr>
        <w:tc>
          <w:tcPr>
            <w:tcW w:w="3685" w:type="dxa"/>
          </w:tcPr>
          <w:p w14:paraId="619DEF12" w14:textId="77777777" w:rsidR="003526EA" w:rsidRPr="000B33FE" w:rsidRDefault="003526EA" w:rsidP="004C7C69">
            <w:pPr>
              <w:autoSpaceDE w:val="0"/>
              <w:autoSpaceDN w:val="0"/>
              <w:adjustRightInd w:val="0"/>
              <w:spacing w:after="0" w:line="400" w:lineRule="exact"/>
              <w:ind w:left="14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ส่วนแบ่งกำไร(ขาดทุน) จากบริษัทร่วม</w:t>
            </w:r>
          </w:p>
        </w:tc>
        <w:tc>
          <w:tcPr>
            <w:tcW w:w="1560" w:type="dxa"/>
          </w:tcPr>
          <w:p w14:paraId="02E967ED" w14:textId="77777777" w:rsidR="003526EA" w:rsidRPr="000B33FE" w:rsidRDefault="003526EA" w:rsidP="004C7C69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6" w:type="dxa"/>
          </w:tcPr>
          <w:p w14:paraId="4F448F2B" w14:textId="77777777" w:rsidR="003526EA" w:rsidRPr="000B33FE" w:rsidRDefault="003526EA" w:rsidP="004C7C69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4353493" w14:textId="77777777" w:rsidR="003526EA" w:rsidRPr="000B33FE" w:rsidRDefault="003526EA" w:rsidP="004C7C69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6" w:type="dxa"/>
          </w:tcPr>
          <w:p w14:paraId="582EAE9D" w14:textId="77777777" w:rsidR="003526EA" w:rsidRPr="000B33FE" w:rsidRDefault="003526EA" w:rsidP="004C7C69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22410" w:rsidRPr="000B33FE" w14:paraId="05267EB8" w14:textId="77777777" w:rsidTr="000F520B">
        <w:trPr>
          <w:trHeight w:val="283"/>
        </w:trPr>
        <w:tc>
          <w:tcPr>
            <w:tcW w:w="3685" w:type="dxa"/>
          </w:tcPr>
          <w:p w14:paraId="625D4592" w14:textId="77777777" w:rsidR="00B22410" w:rsidRPr="000B33FE" w:rsidRDefault="00B22410" w:rsidP="004C7C69">
            <w:pPr>
              <w:autoSpaceDE w:val="0"/>
              <w:autoSpaceDN w:val="0"/>
              <w:adjustRightInd w:val="0"/>
              <w:spacing w:after="0" w:line="400" w:lineRule="exact"/>
              <w:ind w:left="113" w:right="113" w:firstLine="3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และการร่วมค้าที่ใช้วิธีส่วนได้เสีย</w:t>
            </w:r>
          </w:p>
        </w:tc>
        <w:tc>
          <w:tcPr>
            <w:tcW w:w="1560" w:type="dxa"/>
          </w:tcPr>
          <w:p w14:paraId="2F42E894" w14:textId="30FC782D" w:rsidR="00B22410" w:rsidRPr="000B33FE" w:rsidRDefault="00B22410" w:rsidP="004C7C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6" w:type="dxa"/>
          </w:tcPr>
          <w:p w14:paraId="34E136E1" w14:textId="38DA1E0C" w:rsidR="00B22410" w:rsidRPr="000B33FE" w:rsidRDefault="00B22410" w:rsidP="004C7C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3F0329A9" w14:textId="2772A939" w:rsidR="00B22410" w:rsidRPr="000B33FE" w:rsidRDefault="00B22410" w:rsidP="004C7C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(37,519,083.07)</w:t>
            </w:r>
          </w:p>
        </w:tc>
        <w:tc>
          <w:tcPr>
            <w:tcW w:w="1526" w:type="dxa"/>
          </w:tcPr>
          <w:p w14:paraId="7761FCA7" w14:textId="506C0C81" w:rsidR="00B22410" w:rsidRPr="000B33FE" w:rsidRDefault="00B22410" w:rsidP="004C7C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(37,519,083.07)</w:t>
            </w:r>
          </w:p>
        </w:tc>
      </w:tr>
      <w:tr w:rsidR="00B22410" w:rsidRPr="000B33FE" w14:paraId="300F760D" w14:textId="77777777" w:rsidTr="000F520B">
        <w:trPr>
          <w:trHeight w:val="283"/>
        </w:trPr>
        <w:tc>
          <w:tcPr>
            <w:tcW w:w="3685" w:type="dxa"/>
          </w:tcPr>
          <w:p w14:paraId="30D809A0" w14:textId="77777777" w:rsidR="00B22410" w:rsidRPr="000B33FE" w:rsidRDefault="00B22410" w:rsidP="004C7C69">
            <w:pPr>
              <w:autoSpaceDE w:val="0"/>
              <w:autoSpaceDN w:val="0"/>
              <w:adjustRightInd w:val="0"/>
              <w:spacing w:after="0" w:line="400" w:lineRule="exact"/>
              <w:ind w:left="14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 ก่อนภาษีเงินได้</w:t>
            </w:r>
          </w:p>
        </w:tc>
        <w:tc>
          <w:tcPr>
            <w:tcW w:w="1560" w:type="dxa"/>
          </w:tcPr>
          <w:p w14:paraId="6AF5FC1D" w14:textId="1A3B6E9E" w:rsidR="00B22410" w:rsidRPr="000B33FE" w:rsidRDefault="00B22410" w:rsidP="004C7C6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216,333,682.19</w:t>
            </w:r>
          </w:p>
        </w:tc>
        <w:tc>
          <w:tcPr>
            <w:tcW w:w="1416" w:type="dxa"/>
          </w:tcPr>
          <w:p w14:paraId="79D5DF31" w14:textId="6A1CCEAE" w:rsidR="00B22410" w:rsidRPr="000B33FE" w:rsidRDefault="00B22410" w:rsidP="004C7C6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(3,982,719.13)</w:t>
            </w:r>
          </w:p>
        </w:tc>
        <w:tc>
          <w:tcPr>
            <w:tcW w:w="1417" w:type="dxa"/>
          </w:tcPr>
          <w:p w14:paraId="1CE041FB" w14:textId="0A4D6AC6" w:rsidR="00B22410" w:rsidRPr="000B33FE" w:rsidRDefault="00B22410" w:rsidP="004C7C6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(36,818,022.40)</w:t>
            </w:r>
          </w:p>
        </w:tc>
        <w:tc>
          <w:tcPr>
            <w:tcW w:w="1526" w:type="dxa"/>
          </w:tcPr>
          <w:p w14:paraId="624FF24E" w14:textId="155ABED7" w:rsidR="00B22410" w:rsidRPr="000B33FE" w:rsidRDefault="00B22410" w:rsidP="004C7C6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175,532,940.66</w:t>
            </w:r>
          </w:p>
        </w:tc>
      </w:tr>
    </w:tbl>
    <w:p w14:paraId="13563FA8" w14:textId="1168FD2A" w:rsidR="00B32CC0" w:rsidRPr="000B33FE" w:rsidRDefault="00B32CC0" w:rsidP="004C7C69">
      <w:pPr>
        <w:autoSpaceDE w:val="0"/>
        <w:autoSpaceDN w:val="0"/>
        <w:adjustRightInd w:val="0"/>
        <w:spacing w:before="120" w:after="120" w:line="40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B33FE">
        <w:rPr>
          <w:rFonts w:ascii="Angsana New" w:hAnsi="Angsana New" w:cs="Angsana New"/>
          <w:b/>
          <w:bCs/>
          <w:sz w:val="30"/>
          <w:szCs w:val="30"/>
        </w:rPr>
        <w:t>3</w:t>
      </w:r>
      <w:r w:rsidR="00BA0B09" w:rsidRPr="000B33FE">
        <w:rPr>
          <w:rFonts w:ascii="Angsana New" w:hAnsi="Angsana New" w:cs="Angsana New"/>
          <w:b/>
          <w:bCs/>
          <w:sz w:val="30"/>
          <w:szCs w:val="30"/>
        </w:rPr>
        <w:t>6</w:t>
      </w:r>
      <w:r w:rsidRPr="000B33FE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0B33FE">
        <w:rPr>
          <w:rFonts w:ascii="Angsana New" w:hAnsi="Angsana New" w:cs="Angsana New"/>
          <w:b/>
          <w:bCs/>
          <w:sz w:val="30"/>
          <w:szCs w:val="30"/>
        </w:rPr>
        <w:tab/>
      </w:r>
      <w:r w:rsidRPr="000B33FE">
        <w:rPr>
          <w:rFonts w:ascii="Angsana New" w:hAnsi="Angsana New" w:cs="Angsana New"/>
          <w:b/>
          <w:bCs/>
          <w:sz w:val="30"/>
          <w:szCs w:val="30"/>
          <w:cs/>
        </w:rPr>
        <w:t>เงินกองทุนสำรองเลี้ยงชีพพนักงาน</w:t>
      </w:r>
    </w:p>
    <w:p w14:paraId="6ED4C7DA" w14:textId="76519EB3" w:rsidR="00B32CC0" w:rsidRPr="000B33FE" w:rsidRDefault="00B32CC0" w:rsidP="004C7C69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  <w:cs/>
        </w:rPr>
        <w:t xml:space="preserve">บริษัทฯ ได้จัดตั้งเงินกองทุนสำรองเลี้ยงชีพพนักงานตามความในพระราชบัญญัติกองทุนสำรองเลี้ยงชีพ </w:t>
      </w:r>
      <w:r w:rsidR="00A867EA" w:rsidRPr="000B33FE">
        <w:rPr>
          <w:rFonts w:ascii="Angsana New" w:hAnsi="Angsana New" w:cs="Angsana New"/>
          <w:sz w:val="30"/>
          <w:szCs w:val="30"/>
          <w:cs/>
        </w:rPr>
        <w:br/>
      </w:r>
      <w:r w:rsidRPr="000B33FE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556D77" w:rsidRPr="000B33FE">
        <w:rPr>
          <w:rFonts w:ascii="Angsana New" w:hAnsi="Angsana New" w:cs="Angsana New"/>
          <w:sz w:val="30"/>
          <w:szCs w:val="30"/>
        </w:rPr>
        <w:t>2530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 และเข้าเป็นกองทุนจดทะเบียนเมื่อวันที่ </w:t>
      </w:r>
      <w:r w:rsidR="00556D77" w:rsidRPr="000B33FE">
        <w:rPr>
          <w:rFonts w:ascii="Angsana New" w:hAnsi="Angsana New" w:cs="Angsana New"/>
          <w:sz w:val="30"/>
          <w:szCs w:val="30"/>
        </w:rPr>
        <w:t>23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556D77" w:rsidRPr="000B33FE">
        <w:rPr>
          <w:rFonts w:ascii="Angsana New" w:hAnsi="Angsana New" w:cs="Angsana New"/>
          <w:sz w:val="30"/>
          <w:szCs w:val="30"/>
        </w:rPr>
        <w:t>2556</w:t>
      </w:r>
    </w:p>
    <w:p w14:paraId="7403DC65" w14:textId="12123095" w:rsidR="00B32CC0" w:rsidRPr="000B33FE" w:rsidRDefault="00B32CC0" w:rsidP="004C7C69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  <w:cs/>
        </w:rPr>
        <w:t xml:space="preserve">ตามระเบียบกองทุน พนักงานจ่ายสะสมเข้ากองทุนในอัตราร้อยละ </w:t>
      </w:r>
      <w:r w:rsidR="00556D77" w:rsidRPr="000B33FE">
        <w:rPr>
          <w:rFonts w:ascii="Angsana New" w:hAnsi="Angsana New" w:cs="Angsana New"/>
          <w:sz w:val="30"/>
          <w:szCs w:val="30"/>
        </w:rPr>
        <w:t>3</w:t>
      </w:r>
      <w:r w:rsidRPr="000B33FE">
        <w:rPr>
          <w:rFonts w:ascii="Angsana New" w:hAnsi="Angsana New" w:cs="Angsana New"/>
          <w:sz w:val="30"/>
          <w:szCs w:val="30"/>
          <w:cs/>
        </w:rPr>
        <w:t>.</w:t>
      </w:r>
      <w:r w:rsidR="00556D77" w:rsidRPr="000B33FE">
        <w:rPr>
          <w:rFonts w:ascii="Angsana New" w:hAnsi="Angsana New" w:cs="Angsana New"/>
          <w:sz w:val="30"/>
          <w:szCs w:val="30"/>
        </w:rPr>
        <w:t>00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 - </w:t>
      </w:r>
      <w:r w:rsidR="00556D77" w:rsidRPr="000B33FE">
        <w:rPr>
          <w:rFonts w:ascii="Angsana New" w:hAnsi="Angsana New" w:cs="Angsana New"/>
          <w:sz w:val="30"/>
          <w:szCs w:val="30"/>
        </w:rPr>
        <w:t>10</w:t>
      </w:r>
      <w:r w:rsidRPr="000B33FE">
        <w:rPr>
          <w:rFonts w:ascii="Angsana New" w:hAnsi="Angsana New" w:cs="Angsana New"/>
          <w:sz w:val="30"/>
          <w:szCs w:val="30"/>
          <w:cs/>
        </w:rPr>
        <w:t>.</w:t>
      </w:r>
      <w:r w:rsidR="00556D77" w:rsidRPr="000B33FE">
        <w:rPr>
          <w:rFonts w:ascii="Angsana New" w:hAnsi="Angsana New" w:cs="Angsana New"/>
          <w:sz w:val="30"/>
          <w:szCs w:val="30"/>
        </w:rPr>
        <w:t>00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 ของเงินเดือนแต่ละเดือนและบริษัท จ่ายสมทบในอัตราร้อยละ </w:t>
      </w:r>
      <w:r w:rsidR="00556D77" w:rsidRPr="000B33FE">
        <w:rPr>
          <w:rFonts w:ascii="Angsana New" w:hAnsi="Angsana New" w:cs="Angsana New"/>
          <w:sz w:val="30"/>
          <w:szCs w:val="30"/>
        </w:rPr>
        <w:t>3</w:t>
      </w:r>
      <w:r w:rsidRPr="000B33FE">
        <w:rPr>
          <w:rFonts w:ascii="Angsana New" w:hAnsi="Angsana New" w:cs="Angsana New"/>
          <w:sz w:val="30"/>
          <w:szCs w:val="30"/>
          <w:cs/>
        </w:rPr>
        <w:t>.</w:t>
      </w:r>
      <w:r w:rsidR="00556D77" w:rsidRPr="000B33FE">
        <w:rPr>
          <w:rFonts w:ascii="Angsana New" w:hAnsi="Angsana New" w:cs="Angsana New"/>
          <w:sz w:val="30"/>
          <w:szCs w:val="30"/>
        </w:rPr>
        <w:t>00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 - </w:t>
      </w:r>
      <w:r w:rsidR="00556D77" w:rsidRPr="000B33FE">
        <w:rPr>
          <w:rFonts w:ascii="Angsana New" w:hAnsi="Angsana New" w:cs="Angsana New"/>
          <w:sz w:val="30"/>
          <w:szCs w:val="30"/>
        </w:rPr>
        <w:t>15</w:t>
      </w:r>
      <w:r w:rsidRPr="000B33FE">
        <w:rPr>
          <w:rFonts w:ascii="Angsana New" w:hAnsi="Angsana New" w:cs="Angsana New"/>
          <w:sz w:val="30"/>
          <w:szCs w:val="30"/>
          <w:cs/>
        </w:rPr>
        <w:t>.</w:t>
      </w:r>
      <w:r w:rsidR="00556D77" w:rsidRPr="000B33FE">
        <w:rPr>
          <w:rFonts w:ascii="Angsana New" w:hAnsi="Angsana New" w:cs="Angsana New"/>
          <w:sz w:val="30"/>
          <w:szCs w:val="30"/>
        </w:rPr>
        <w:t>00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 ของเงินเดือนพนักงาน บริษัทฯ ได้แต่งตั้งผู้จัดการกองทุนเพื่อบริหารกองทุนให้เป็นไปตามข้อกำหนดของกฎกระทรวงฉบับที่ </w:t>
      </w:r>
      <w:r w:rsidR="00556D77" w:rsidRPr="000B33FE">
        <w:rPr>
          <w:rFonts w:ascii="Angsana New" w:hAnsi="Angsana New" w:cs="Angsana New"/>
          <w:sz w:val="30"/>
          <w:szCs w:val="30"/>
        </w:rPr>
        <w:t>2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 (พ.ศ. </w:t>
      </w:r>
      <w:r w:rsidR="007E04C5" w:rsidRPr="000B33FE">
        <w:rPr>
          <w:rFonts w:ascii="Angsana New" w:hAnsi="Angsana New" w:cs="Angsana New"/>
          <w:sz w:val="30"/>
          <w:szCs w:val="30"/>
        </w:rPr>
        <w:t>2532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) ออกตามความในพระราชบัญญัติกองทุนสำรองเลี้ยงชีพ พ.ศ. </w:t>
      </w:r>
      <w:r w:rsidR="007E04C5" w:rsidRPr="000B33FE">
        <w:rPr>
          <w:rFonts w:ascii="Angsana New" w:hAnsi="Angsana New" w:cs="Angsana New"/>
          <w:sz w:val="30"/>
          <w:szCs w:val="30"/>
        </w:rPr>
        <w:t>2530</w:t>
      </w:r>
    </w:p>
    <w:p w14:paraId="532B059A" w14:textId="54F76A5B" w:rsidR="00B32CC0" w:rsidRPr="000B33FE" w:rsidRDefault="00942A29" w:rsidP="004C7C69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  <w:cs/>
        </w:rPr>
        <w:t>กลุ่มบริษัทได้จ่าย</w:t>
      </w:r>
      <w:r w:rsidR="00B32CC0" w:rsidRPr="000B33FE">
        <w:rPr>
          <w:rFonts w:ascii="Angsana New" w:hAnsi="Angsana New" w:cs="Angsana New"/>
          <w:sz w:val="30"/>
          <w:szCs w:val="30"/>
          <w:cs/>
        </w:rPr>
        <w:t>เงินสมทบ</w:t>
      </w:r>
      <w:r w:rsidR="00EE347B" w:rsidRPr="000B33FE">
        <w:rPr>
          <w:rFonts w:ascii="Angsana New" w:hAnsi="Angsana New" w:cs="Angsana New"/>
          <w:sz w:val="30"/>
          <w:szCs w:val="30"/>
          <w:cs/>
        </w:rPr>
        <w:t>กองทุนสำรองเลี้ยงชีพ</w:t>
      </w:r>
      <w:r w:rsidR="00FD46F7" w:rsidRPr="000B33FE">
        <w:rPr>
          <w:rFonts w:ascii="Angsana New" w:hAnsi="Angsana New" w:cs="Angsana New"/>
          <w:sz w:val="30"/>
          <w:szCs w:val="30"/>
          <w:cs/>
        </w:rPr>
        <w:t>พนักงาน</w:t>
      </w:r>
      <w:r w:rsidR="0067451C" w:rsidRPr="000B33FE">
        <w:rPr>
          <w:rFonts w:ascii="Angsana New" w:hAnsi="Angsana New" w:cs="Angsana New"/>
          <w:sz w:val="30"/>
          <w:szCs w:val="30"/>
          <w:cs/>
        </w:rPr>
        <w:t xml:space="preserve"> </w:t>
      </w:r>
      <w:r w:rsidR="00B32CC0" w:rsidRPr="000B33FE">
        <w:rPr>
          <w:rFonts w:ascii="Angsana New" w:hAnsi="Angsana New" w:cs="Angsana New"/>
          <w:sz w:val="30"/>
          <w:szCs w:val="30"/>
          <w:cs/>
        </w:rPr>
        <w:t>สำหรับ</w:t>
      </w:r>
      <w:r w:rsidR="00DE30D9" w:rsidRPr="000B33FE">
        <w:rPr>
          <w:rFonts w:ascii="Angsana New" w:hAnsi="Angsana New" w:cs="Angsana New" w:hint="cs"/>
          <w:sz w:val="30"/>
          <w:szCs w:val="30"/>
          <w:cs/>
        </w:rPr>
        <w:t>งวด</w:t>
      </w:r>
      <w:r w:rsidR="00EC219D" w:rsidRPr="000B33FE">
        <w:rPr>
          <w:rFonts w:ascii="Angsana New" w:hAnsi="Angsana New" w:cs="Angsana New" w:hint="cs"/>
          <w:sz w:val="30"/>
          <w:szCs w:val="30"/>
          <w:cs/>
        </w:rPr>
        <w:t>หก</w:t>
      </w:r>
      <w:r w:rsidR="00DE30D9" w:rsidRPr="000B33FE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833E16" w:rsidRPr="000B33FE">
        <w:rPr>
          <w:rFonts w:ascii="Angsana New" w:hAnsi="Angsana New" w:cs="Angsana New"/>
          <w:sz w:val="30"/>
          <w:szCs w:val="30"/>
          <w:cs/>
        </w:rPr>
        <w:t xml:space="preserve"> </w:t>
      </w:r>
      <w:r w:rsidR="00B32CC0" w:rsidRPr="000B33FE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28305D" w:rsidRPr="000B33FE">
        <w:rPr>
          <w:rFonts w:ascii="Angsana New" w:hAnsi="Angsana New" w:cs="Angsana New"/>
          <w:sz w:val="30"/>
          <w:szCs w:val="30"/>
        </w:rPr>
        <w:t>3</w:t>
      </w:r>
      <w:r w:rsidR="00EC219D" w:rsidRPr="000B33FE">
        <w:rPr>
          <w:rFonts w:ascii="Angsana New" w:hAnsi="Angsana New" w:cs="Angsana New"/>
          <w:sz w:val="30"/>
          <w:szCs w:val="30"/>
        </w:rPr>
        <w:t>0</w:t>
      </w:r>
      <w:r w:rsidR="005C3A47" w:rsidRPr="000B33FE">
        <w:rPr>
          <w:rFonts w:ascii="Angsana New" w:hAnsi="Angsana New" w:cs="Angsana New"/>
          <w:sz w:val="30"/>
          <w:szCs w:val="30"/>
          <w:cs/>
        </w:rPr>
        <w:t xml:space="preserve"> </w:t>
      </w:r>
      <w:r w:rsidR="00DE30D9" w:rsidRPr="000B33FE">
        <w:rPr>
          <w:rFonts w:ascii="Angsana New" w:hAnsi="Angsana New" w:cs="Angsana New" w:hint="cs"/>
          <w:sz w:val="30"/>
          <w:szCs w:val="30"/>
          <w:cs/>
        </w:rPr>
        <w:t>ม</w:t>
      </w:r>
      <w:r w:rsidR="00EC219D" w:rsidRPr="000B33FE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5A545C" w:rsidRPr="000B33FE">
        <w:rPr>
          <w:rFonts w:ascii="Angsana New" w:hAnsi="Angsana New" w:cs="Angsana New"/>
          <w:sz w:val="30"/>
          <w:szCs w:val="30"/>
          <w:cs/>
        </w:rPr>
        <w:t xml:space="preserve"> </w:t>
      </w:r>
      <w:r w:rsidR="0028305D" w:rsidRPr="000B33FE">
        <w:rPr>
          <w:rFonts w:ascii="Angsana New" w:hAnsi="Angsana New" w:cs="Angsana New"/>
          <w:sz w:val="30"/>
          <w:szCs w:val="30"/>
        </w:rPr>
        <w:t>256</w:t>
      </w:r>
      <w:r w:rsidR="00356059" w:rsidRPr="000B33FE">
        <w:rPr>
          <w:rFonts w:ascii="Angsana New" w:hAnsi="Angsana New" w:cs="Angsana New"/>
          <w:sz w:val="30"/>
          <w:szCs w:val="30"/>
        </w:rPr>
        <w:t>9</w:t>
      </w:r>
      <w:r w:rsidR="00B32CC0" w:rsidRPr="000B33FE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28305D" w:rsidRPr="000B33FE">
        <w:rPr>
          <w:rFonts w:ascii="Angsana New" w:hAnsi="Angsana New" w:cs="Angsana New"/>
          <w:sz w:val="30"/>
          <w:szCs w:val="30"/>
        </w:rPr>
        <w:t>25</w:t>
      </w:r>
      <w:r w:rsidR="004747DE" w:rsidRPr="000B33FE">
        <w:rPr>
          <w:rFonts w:ascii="Angsana New" w:hAnsi="Angsana New" w:cs="Angsana New"/>
          <w:sz w:val="30"/>
          <w:szCs w:val="30"/>
        </w:rPr>
        <w:t>6</w:t>
      </w:r>
      <w:r w:rsidR="00356059" w:rsidRPr="000B33FE">
        <w:rPr>
          <w:rFonts w:ascii="Angsana New" w:hAnsi="Angsana New" w:cs="Angsana New"/>
          <w:sz w:val="30"/>
          <w:szCs w:val="30"/>
        </w:rPr>
        <w:t>8</w:t>
      </w:r>
      <w:r w:rsidR="00B32CC0" w:rsidRPr="000B33FE">
        <w:rPr>
          <w:rFonts w:ascii="Angsana New" w:hAnsi="Angsana New" w:cs="Angsana New"/>
          <w:sz w:val="30"/>
          <w:szCs w:val="30"/>
          <w:cs/>
        </w:rPr>
        <w:t xml:space="preserve"> มีจำนวน </w:t>
      </w:r>
      <w:r w:rsidR="00D55798" w:rsidRPr="000B33FE">
        <w:rPr>
          <w:rFonts w:ascii="Angsana New" w:hAnsi="Angsana New" w:cs="Angsana New"/>
          <w:sz w:val="30"/>
          <w:szCs w:val="30"/>
        </w:rPr>
        <w:t>1,156,890.86</w:t>
      </w:r>
      <w:r w:rsidR="00360A70" w:rsidRPr="000B33FE">
        <w:rPr>
          <w:rFonts w:ascii="Angsana New" w:hAnsi="Angsana New" w:cs="Angsana New"/>
          <w:sz w:val="30"/>
          <w:szCs w:val="30"/>
        </w:rPr>
        <w:t xml:space="preserve"> </w:t>
      </w:r>
      <w:r w:rsidR="000F329C" w:rsidRPr="000B33FE">
        <w:rPr>
          <w:rFonts w:ascii="Angsana New" w:hAnsi="Angsana New" w:cs="Angsana New"/>
          <w:sz w:val="30"/>
          <w:szCs w:val="30"/>
          <w:cs/>
        </w:rPr>
        <w:t xml:space="preserve">บาท </w:t>
      </w:r>
      <w:r w:rsidR="00B32CC0" w:rsidRPr="000B33FE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696A6A" w:rsidRPr="000B33FE">
        <w:rPr>
          <w:rFonts w:ascii="Angsana New" w:hAnsi="Angsana New" w:cs="Angsana New"/>
          <w:sz w:val="30"/>
          <w:szCs w:val="30"/>
        </w:rPr>
        <w:t xml:space="preserve">1,065,974.88 </w:t>
      </w:r>
      <w:r w:rsidR="00B32CC0" w:rsidRPr="000B33FE">
        <w:rPr>
          <w:rFonts w:ascii="Angsana New" w:hAnsi="Angsana New" w:cs="Angsana New"/>
          <w:sz w:val="30"/>
          <w:szCs w:val="30"/>
          <w:cs/>
        </w:rPr>
        <w:t>บาท ตามลำดับ</w:t>
      </w:r>
    </w:p>
    <w:p w14:paraId="372BBBD1" w14:textId="77777777" w:rsidR="00A40AD8" w:rsidRPr="000B33FE" w:rsidRDefault="00A40AD8" w:rsidP="004C7C69">
      <w:pPr>
        <w:autoSpaceDE w:val="0"/>
        <w:autoSpaceDN w:val="0"/>
        <w:adjustRightInd w:val="0"/>
        <w:spacing w:after="0" w:line="40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</w:p>
    <w:p w14:paraId="026D6A77" w14:textId="77777777" w:rsidR="000D77FC" w:rsidRPr="00954F40" w:rsidRDefault="000D77FC" w:rsidP="004C7C69">
      <w:pPr>
        <w:autoSpaceDE w:val="0"/>
        <w:autoSpaceDN w:val="0"/>
        <w:adjustRightInd w:val="0"/>
        <w:spacing w:after="0" w:line="40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  <w:sectPr w:rsidR="000D77FC" w:rsidRPr="00954F40" w:rsidSect="00260174">
          <w:pgSz w:w="11907" w:h="16839" w:code="9"/>
          <w:pgMar w:top="1276" w:right="1247" w:bottom="1134" w:left="1560" w:header="709" w:footer="709" w:gutter="0"/>
          <w:cols w:space="720"/>
          <w:noEndnote/>
          <w:docGrid w:linePitch="299"/>
        </w:sectPr>
      </w:pPr>
    </w:p>
    <w:p w14:paraId="202FF040" w14:textId="6EAFD046" w:rsidR="003270D1" w:rsidRPr="000B33FE" w:rsidRDefault="003270D1" w:rsidP="000D77FC">
      <w:pPr>
        <w:overflowPunct w:val="0"/>
        <w:autoSpaceDE w:val="0"/>
        <w:autoSpaceDN w:val="0"/>
        <w:adjustRightInd w:val="0"/>
        <w:spacing w:before="240" w:after="120" w:line="400" w:lineRule="exact"/>
        <w:ind w:left="426" w:hanging="426"/>
        <w:jc w:val="thaiDistribute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0B33FE">
        <w:rPr>
          <w:rFonts w:ascii="Angsana New" w:eastAsia="Times New Roman" w:hAnsi="Angsana New" w:cs="Angsana New"/>
          <w:b/>
          <w:bCs/>
          <w:sz w:val="30"/>
          <w:szCs w:val="30"/>
        </w:rPr>
        <w:t>3</w:t>
      </w:r>
      <w:r w:rsidR="00BA0B09" w:rsidRPr="000B33FE">
        <w:rPr>
          <w:rFonts w:ascii="Angsana New" w:eastAsia="Times New Roman" w:hAnsi="Angsana New" w:cs="Angsana New"/>
          <w:b/>
          <w:bCs/>
          <w:sz w:val="30"/>
          <w:szCs w:val="30"/>
        </w:rPr>
        <w:t>7</w:t>
      </w:r>
      <w:r w:rsidRPr="000B33FE">
        <w:rPr>
          <w:rFonts w:ascii="Angsana New" w:eastAsia="Times New Roman" w:hAnsi="Angsana New" w:cs="Angsana New"/>
          <w:b/>
          <w:bCs/>
          <w:sz w:val="30"/>
          <w:szCs w:val="30"/>
        </w:rPr>
        <w:t>.</w:t>
      </w:r>
      <w:r w:rsidRPr="000B33FE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Pr="000B33FE">
        <w:rPr>
          <w:rFonts w:ascii="Angsana New" w:eastAsia="Times New Roman" w:hAnsi="Angsana New" w:cs="Angsana New"/>
          <w:b/>
          <w:bCs/>
          <w:sz w:val="30"/>
          <w:szCs w:val="30"/>
          <w:cs/>
        </w:rPr>
        <w:t>ลำดับชั้นของมูลค่ายุติธรรม</w:t>
      </w:r>
    </w:p>
    <w:p w14:paraId="6A208942" w14:textId="45F7655F" w:rsidR="003270D1" w:rsidRPr="000B33FE" w:rsidRDefault="003270D1" w:rsidP="000D77FC">
      <w:pPr>
        <w:overflowPunct w:val="0"/>
        <w:autoSpaceDE w:val="0"/>
        <w:autoSpaceDN w:val="0"/>
        <w:adjustRightInd w:val="0"/>
        <w:spacing w:before="120" w:after="120" w:line="400" w:lineRule="exact"/>
        <w:ind w:left="426" w:right="-43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</w:rPr>
      </w:pPr>
      <w:r w:rsidRPr="000B33FE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Pr="000B33FE">
        <w:rPr>
          <w:rFonts w:ascii="Angsana New" w:eastAsia="Times New Roman" w:hAnsi="Angsana New" w:cs="Angsana New"/>
          <w:sz w:val="30"/>
          <w:szCs w:val="30"/>
        </w:rPr>
        <w:t>3</w:t>
      </w:r>
      <w:r w:rsidR="00696A6A" w:rsidRPr="000B33FE">
        <w:rPr>
          <w:rFonts w:ascii="Angsana New" w:eastAsia="Times New Roman" w:hAnsi="Angsana New" w:cs="Angsana New"/>
          <w:sz w:val="30"/>
          <w:szCs w:val="30"/>
        </w:rPr>
        <w:t>0</w:t>
      </w:r>
      <w:r w:rsidRPr="000B33FE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A33826" w:rsidRPr="000B33FE">
        <w:rPr>
          <w:rFonts w:ascii="Angsana New" w:eastAsia="Times New Roman" w:hAnsi="Angsana New" w:cs="Angsana New" w:hint="cs"/>
          <w:sz w:val="30"/>
          <w:szCs w:val="30"/>
          <w:cs/>
        </w:rPr>
        <w:t>ม</w:t>
      </w:r>
      <w:r w:rsidR="00696A6A" w:rsidRPr="000B33FE">
        <w:rPr>
          <w:rFonts w:ascii="Angsana New" w:eastAsia="Times New Roman" w:hAnsi="Angsana New" w:cs="Angsana New" w:hint="cs"/>
          <w:sz w:val="30"/>
          <w:szCs w:val="30"/>
          <w:cs/>
        </w:rPr>
        <w:t>ิถุนายน</w:t>
      </w:r>
      <w:r w:rsidRPr="000B33FE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0B33FE">
        <w:rPr>
          <w:rFonts w:ascii="Angsana New" w:eastAsia="Times New Roman" w:hAnsi="Angsana New" w:cs="Angsana New"/>
          <w:sz w:val="30"/>
          <w:szCs w:val="30"/>
        </w:rPr>
        <w:t>256</w:t>
      </w:r>
      <w:r w:rsidR="00A33826" w:rsidRPr="000B33FE">
        <w:rPr>
          <w:rFonts w:ascii="Angsana New" w:eastAsia="Times New Roman" w:hAnsi="Angsana New" w:cs="Angsana New"/>
          <w:sz w:val="30"/>
          <w:szCs w:val="30"/>
        </w:rPr>
        <w:t>9</w:t>
      </w:r>
      <w:r w:rsidR="00100D6F" w:rsidRPr="000B33FE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100D6F" w:rsidRPr="000B33FE">
        <w:rPr>
          <w:rFonts w:ascii="Angsana New" w:eastAsia="Times New Roman" w:hAnsi="Angsana New" w:cs="Angsana New" w:hint="cs"/>
          <w:sz w:val="30"/>
          <w:szCs w:val="30"/>
          <w:cs/>
        </w:rPr>
        <w:t xml:space="preserve">และ </w:t>
      </w:r>
      <w:r w:rsidR="00A33826" w:rsidRPr="000B33FE">
        <w:rPr>
          <w:rFonts w:ascii="Angsana New" w:eastAsia="Times New Roman" w:hAnsi="Angsana New" w:cs="Angsana New"/>
          <w:sz w:val="30"/>
          <w:szCs w:val="30"/>
        </w:rPr>
        <w:t>31</w:t>
      </w:r>
      <w:r w:rsidR="00A33826" w:rsidRPr="000B33FE">
        <w:rPr>
          <w:rFonts w:ascii="Angsana New" w:eastAsia="Times New Roman" w:hAnsi="Angsana New" w:cs="Angsana New"/>
          <w:sz w:val="30"/>
          <w:szCs w:val="30"/>
          <w:cs/>
        </w:rPr>
        <w:t xml:space="preserve"> ธันวาคม </w:t>
      </w:r>
      <w:r w:rsidR="00A33826" w:rsidRPr="000B33FE">
        <w:rPr>
          <w:rFonts w:ascii="Angsana New" w:eastAsia="Times New Roman" w:hAnsi="Angsana New" w:cs="Angsana New"/>
          <w:sz w:val="30"/>
          <w:szCs w:val="30"/>
        </w:rPr>
        <w:t>2568</w:t>
      </w:r>
      <w:r w:rsidRPr="000B33FE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0B33FE">
        <w:rPr>
          <w:rFonts w:ascii="Angsana New" w:eastAsia="Times New Roman" w:hAnsi="Angsana New" w:cs="Angsana New"/>
          <w:sz w:val="30"/>
          <w:szCs w:val="30"/>
          <w:cs/>
        </w:rPr>
        <w:t>กลุ่มบริษัทมีสินทรัพย์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4829" w:type="pct"/>
        <w:tblInd w:w="392" w:type="dxa"/>
        <w:tblLook w:val="04A0" w:firstRow="1" w:lastRow="0" w:firstColumn="1" w:lastColumn="0" w:noHBand="0" w:noVBand="1"/>
      </w:tblPr>
      <w:tblGrid>
        <w:gridCol w:w="2948"/>
        <w:gridCol w:w="996"/>
        <w:gridCol w:w="996"/>
        <w:gridCol w:w="1803"/>
        <w:gridCol w:w="1803"/>
        <w:gridCol w:w="9"/>
        <w:gridCol w:w="987"/>
        <w:gridCol w:w="9"/>
        <w:gridCol w:w="987"/>
        <w:gridCol w:w="14"/>
        <w:gridCol w:w="1789"/>
        <w:gridCol w:w="1803"/>
      </w:tblGrid>
      <w:tr w:rsidR="001C1870" w:rsidRPr="000B33FE" w14:paraId="681279B3" w14:textId="322FA4FF" w:rsidTr="00D87C8F">
        <w:tc>
          <w:tcPr>
            <w:tcW w:w="1403" w:type="pct"/>
            <w:vAlign w:val="bottom"/>
            <w:hideMark/>
          </w:tcPr>
          <w:p w14:paraId="74593496" w14:textId="35F1A5E0" w:rsidR="00B06F74" w:rsidRPr="000B33FE" w:rsidRDefault="00B06F74" w:rsidP="000D77FC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0B33FE">
              <w:rPr>
                <w:rFonts w:ascii="Angsana New" w:eastAsia="Times New Roman" w:hAnsi="Angsana New" w:cs="Angsana New"/>
                <w:sz w:val="28"/>
              </w:rPr>
              <w:br w:type="page"/>
            </w:r>
          </w:p>
        </w:tc>
        <w:tc>
          <w:tcPr>
            <w:tcW w:w="1692" w:type="pct"/>
            <w:gridSpan w:val="5"/>
            <w:vAlign w:val="bottom"/>
          </w:tcPr>
          <w:p w14:paraId="7D3EAA26" w14:textId="173C0359" w:rsidR="00B06F74" w:rsidRPr="000B33FE" w:rsidRDefault="00B06F74" w:rsidP="000D77FC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</w:rPr>
            </w:pPr>
          </w:p>
        </w:tc>
        <w:tc>
          <w:tcPr>
            <w:tcW w:w="445" w:type="pct"/>
            <w:gridSpan w:val="2"/>
          </w:tcPr>
          <w:p w14:paraId="7FF1C651" w14:textId="77777777" w:rsidR="00B06F74" w:rsidRPr="000B33FE" w:rsidRDefault="00B06F74" w:rsidP="000D77FC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45" w:type="pct"/>
            <w:gridSpan w:val="2"/>
          </w:tcPr>
          <w:p w14:paraId="325E2476" w14:textId="77777777" w:rsidR="00B06F74" w:rsidRPr="000B33FE" w:rsidRDefault="00B06F74" w:rsidP="000D77FC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13" w:type="pct"/>
          </w:tcPr>
          <w:p w14:paraId="3791D97B" w14:textId="77777777" w:rsidR="00B06F74" w:rsidRPr="000B33FE" w:rsidRDefault="00B06F74" w:rsidP="000D77FC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02" w:type="pct"/>
          </w:tcPr>
          <w:p w14:paraId="68D9A8E5" w14:textId="12755879" w:rsidR="00B06F74" w:rsidRPr="000B33FE" w:rsidRDefault="00B06F74" w:rsidP="000D77FC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0B33FE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 xml:space="preserve">(หน่วย: </w:t>
            </w:r>
            <w:r w:rsidRPr="000B33FE">
              <w:rPr>
                <w:rFonts w:ascii="Angsana New" w:eastAsia="Times New Roman" w:hAnsi="Angsana New" w:cs="Angsana New" w:hint="cs"/>
                <w:kern w:val="28"/>
                <w:sz w:val="28"/>
                <w:cs/>
              </w:rPr>
              <w:t>บ</w:t>
            </w:r>
            <w:r w:rsidRPr="000B33FE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>าท)</w:t>
            </w:r>
          </w:p>
        </w:tc>
      </w:tr>
      <w:tr w:rsidR="001C1870" w:rsidRPr="000B33FE" w14:paraId="67BF48F0" w14:textId="76113DF2" w:rsidTr="00D87C8F">
        <w:trPr>
          <w:trHeight w:val="414"/>
        </w:trPr>
        <w:tc>
          <w:tcPr>
            <w:tcW w:w="1403" w:type="pct"/>
            <w:vAlign w:val="bottom"/>
          </w:tcPr>
          <w:p w14:paraId="27D3B8A5" w14:textId="77777777" w:rsidR="008424A0" w:rsidRPr="000B33FE" w:rsidRDefault="008424A0" w:rsidP="000D77FC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243" w:hanging="180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</w:rPr>
            </w:pPr>
          </w:p>
        </w:tc>
        <w:tc>
          <w:tcPr>
            <w:tcW w:w="3597" w:type="pct"/>
            <w:gridSpan w:val="11"/>
            <w:hideMark/>
          </w:tcPr>
          <w:p w14:paraId="0E825A8A" w14:textId="4B3689B8" w:rsidR="008424A0" w:rsidRPr="000B33FE" w:rsidRDefault="008424A0" w:rsidP="000D77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jc w:val="center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0B33FE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>งบการเงินรวม</w:t>
            </w:r>
          </w:p>
        </w:tc>
      </w:tr>
      <w:tr w:rsidR="00CC2636" w:rsidRPr="000B33FE" w14:paraId="772E2D58" w14:textId="77777777" w:rsidTr="00D87C8F">
        <w:trPr>
          <w:trHeight w:val="414"/>
        </w:trPr>
        <w:tc>
          <w:tcPr>
            <w:tcW w:w="1403" w:type="pct"/>
            <w:vAlign w:val="bottom"/>
          </w:tcPr>
          <w:p w14:paraId="4E1CD623" w14:textId="77777777" w:rsidR="00163534" w:rsidRPr="000B33FE" w:rsidRDefault="00163534" w:rsidP="000D77FC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243" w:hanging="180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</w:rPr>
            </w:pPr>
          </w:p>
        </w:tc>
        <w:tc>
          <w:tcPr>
            <w:tcW w:w="1692" w:type="pct"/>
            <w:gridSpan w:val="5"/>
          </w:tcPr>
          <w:p w14:paraId="434FCC4A" w14:textId="4B8DD31A" w:rsidR="00163534" w:rsidRPr="000B33FE" w:rsidRDefault="00696A6A" w:rsidP="000D77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jc w:val="center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0B33FE">
              <w:rPr>
                <w:rFonts w:ascii="Angsana New" w:eastAsia="Times New Roman" w:hAnsi="Angsana New" w:cs="Angsana New"/>
                <w:kern w:val="28"/>
                <w:sz w:val="28"/>
              </w:rPr>
              <w:t xml:space="preserve">30 </w:t>
            </w:r>
            <w:r w:rsidRPr="000B33FE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>มิถุนายน</w:t>
            </w:r>
            <w:r w:rsidRPr="000B33FE">
              <w:rPr>
                <w:rFonts w:ascii="Angsana New" w:eastAsia="Times New Roman" w:hAnsi="Angsana New" w:cs="Angsana New" w:hint="cs"/>
                <w:kern w:val="28"/>
                <w:sz w:val="28"/>
                <w:cs/>
              </w:rPr>
              <w:t xml:space="preserve"> </w:t>
            </w:r>
            <w:r w:rsidR="00A33826" w:rsidRPr="000B33FE">
              <w:rPr>
                <w:rFonts w:ascii="Angsana New" w:eastAsia="Times New Roman" w:hAnsi="Angsana New" w:cs="Angsana New"/>
                <w:kern w:val="28"/>
                <w:sz w:val="28"/>
              </w:rPr>
              <w:t>2569</w:t>
            </w:r>
          </w:p>
        </w:tc>
        <w:tc>
          <w:tcPr>
            <w:tcW w:w="1905" w:type="pct"/>
            <w:gridSpan w:val="6"/>
          </w:tcPr>
          <w:p w14:paraId="675D08F9" w14:textId="4E8E3718" w:rsidR="00163534" w:rsidRPr="000B33FE" w:rsidRDefault="00A33826" w:rsidP="000D77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jc w:val="center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0B33FE">
              <w:rPr>
                <w:rFonts w:ascii="Angsana New" w:eastAsia="Times New Roman" w:hAnsi="Angsana New" w:cs="Angsana New"/>
                <w:kern w:val="28"/>
                <w:sz w:val="28"/>
              </w:rPr>
              <w:t xml:space="preserve">31 </w:t>
            </w:r>
            <w:r w:rsidRPr="000B33FE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 xml:space="preserve">ธันวาคม </w:t>
            </w:r>
            <w:r w:rsidRPr="000B33FE">
              <w:rPr>
                <w:rFonts w:ascii="Angsana New" w:eastAsia="Times New Roman" w:hAnsi="Angsana New" w:cs="Angsana New"/>
                <w:kern w:val="28"/>
                <w:sz w:val="28"/>
              </w:rPr>
              <w:t>2568</w:t>
            </w:r>
          </w:p>
        </w:tc>
      </w:tr>
      <w:tr w:rsidR="005A05A0" w:rsidRPr="000B33FE" w14:paraId="4F311432" w14:textId="6B349E17" w:rsidTr="00D87C8F">
        <w:trPr>
          <w:trHeight w:val="80"/>
        </w:trPr>
        <w:tc>
          <w:tcPr>
            <w:tcW w:w="1403" w:type="pct"/>
            <w:vAlign w:val="bottom"/>
          </w:tcPr>
          <w:p w14:paraId="60CBD0E3" w14:textId="77777777" w:rsidR="00CD602D" w:rsidRPr="000B33FE" w:rsidRDefault="00CD602D" w:rsidP="000D77FC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243" w:hanging="180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</w:rPr>
            </w:pPr>
          </w:p>
        </w:tc>
        <w:tc>
          <w:tcPr>
            <w:tcW w:w="379" w:type="pct"/>
            <w:vAlign w:val="bottom"/>
            <w:hideMark/>
          </w:tcPr>
          <w:p w14:paraId="0619762D" w14:textId="77777777" w:rsidR="00CD602D" w:rsidRPr="000B33FE" w:rsidRDefault="00CD602D" w:rsidP="000D77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jc w:val="center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</w:rPr>
            </w:pPr>
            <w:r w:rsidRPr="000B33FE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 xml:space="preserve">ระดับ </w:t>
            </w:r>
            <w:r w:rsidRPr="000B33FE">
              <w:rPr>
                <w:rFonts w:ascii="Angsana New" w:eastAsia="Times New Roman" w:hAnsi="Angsana New" w:cs="Angsana New"/>
                <w:kern w:val="28"/>
                <w:sz w:val="28"/>
              </w:rPr>
              <w:t>1</w:t>
            </w:r>
          </w:p>
        </w:tc>
        <w:tc>
          <w:tcPr>
            <w:tcW w:w="352" w:type="pct"/>
            <w:vAlign w:val="bottom"/>
            <w:hideMark/>
          </w:tcPr>
          <w:p w14:paraId="19D74A6E" w14:textId="3FA0DDD1" w:rsidR="00CD602D" w:rsidRPr="000B33FE" w:rsidRDefault="00CD602D" w:rsidP="000D77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jc w:val="center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0B33FE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 xml:space="preserve">ระดับ </w:t>
            </w:r>
            <w:r w:rsidRPr="000B33FE">
              <w:rPr>
                <w:rFonts w:ascii="Angsana New" w:eastAsia="Times New Roman" w:hAnsi="Angsana New" w:cs="Angsana New"/>
                <w:kern w:val="28"/>
                <w:sz w:val="28"/>
              </w:rPr>
              <w:t>2</w:t>
            </w:r>
          </w:p>
        </w:tc>
        <w:tc>
          <w:tcPr>
            <w:tcW w:w="460" w:type="pct"/>
            <w:vAlign w:val="bottom"/>
            <w:hideMark/>
          </w:tcPr>
          <w:p w14:paraId="734F2CA2" w14:textId="196A6B7A" w:rsidR="00CD602D" w:rsidRPr="000B33FE" w:rsidRDefault="00CD602D" w:rsidP="000D77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jc w:val="center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0B33FE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 xml:space="preserve">ระดับ </w:t>
            </w:r>
            <w:r w:rsidRPr="000B33FE">
              <w:rPr>
                <w:rFonts w:ascii="Angsana New" w:eastAsia="Times New Roman" w:hAnsi="Angsana New" w:cs="Angsana New"/>
                <w:kern w:val="28"/>
                <w:sz w:val="28"/>
              </w:rPr>
              <w:t>3</w:t>
            </w:r>
          </w:p>
        </w:tc>
        <w:tc>
          <w:tcPr>
            <w:tcW w:w="497" w:type="pct"/>
            <w:vAlign w:val="bottom"/>
            <w:hideMark/>
          </w:tcPr>
          <w:p w14:paraId="3F70386A" w14:textId="22A9E4EA" w:rsidR="00CD602D" w:rsidRPr="000B33FE" w:rsidRDefault="00CD602D" w:rsidP="000D77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jc w:val="center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0B33FE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>รวม</w:t>
            </w:r>
          </w:p>
        </w:tc>
        <w:tc>
          <w:tcPr>
            <w:tcW w:w="445" w:type="pct"/>
            <w:gridSpan w:val="2"/>
            <w:vAlign w:val="bottom"/>
          </w:tcPr>
          <w:p w14:paraId="3E498D4B" w14:textId="1CAF446D" w:rsidR="00CD602D" w:rsidRPr="000B33FE" w:rsidRDefault="00CD602D" w:rsidP="000D77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jc w:val="center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0B33FE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 xml:space="preserve">ระดับ </w:t>
            </w:r>
            <w:r w:rsidRPr="000B33FE">
              <w:rPr>
                <w:rFonts w:ascii="Angsana New" w:eastAsia="Times New Roman" w:hAnsi="Angsana New" w:cs="Angsana New"/>
                <w:kern w:val="28"/>
                <w:sz w:val="28"/>
              </w:rPr>
              <w:t>1</w:t>
            </w:r>
          </w:p>
        </w:tc>
        <w:tc>
          <w:tcPr>
            <w:tcW w:w="445" w:type="pct"/>
            <w:gridSpan w:val="2"/>
            <w:vAlign w:val="bottom"/>
          </w:tcPr>
          <w:p w14:paraId="6C1BE43F" w14:textId="0AE0D4E7" w:rsidR="00CD602D" w:rsidRPr="000B33FE" w:rsidRDefault="00CD602D" w:rsidP="000D77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jc w:val="center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0B33FE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 xml:space="preserve">ระดับ </w:t>
            </w:r>
            <w:r w:rsidRPr="000B33FE">
              <w:rPr>
                <w:rFonts w:ascii="Angsana New" w:eastAsia="Times New Roman" w:hAnsi="Angsana New" w:cs="Angsana New"/>
                <w:kern w:val="28"/>
                <w:sz w:val="28"/>
              </w:rPr>
              <w:t>2</w:t>
            </w:r>
          </w:p>
        </w:tc>
        <w:tc>
          <w:tcPr>
            <w:tcW w:w="517" w:type="pct"/>
            <w:gridSpan w:val="2"/>
            <w:vAlign w:val="bottom"/>
          </w:tcPr>
          <w:p w14:paraId="7C5A799B" w14:textId="6E546A72" w:rsidR="00CD602D" w:rsidRPr="000B33FE" w:rsidRDefault="00CD602D" w:rsidP="000D77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jc w:val="center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0B33FE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 xml:space="preserve">ระดับ </w:t>
            </w:r>
            <w:r w:rsidRPr="000B33FE">
              <w:rPr>
                <w:rFonts w:ascii="Angsana New" w:eastAsia="Times New Roman" w:hAnsi="Angsana New" w:cs="Angsana New"/>
                <w:kern w:val="28"/>
                <w:sz w:val="28"/>
              </w:rPr>
              <w:t>3</w:t>
            </w:r>
          </w:p>
        </w:tc>
        <w:tc>
          <w:tcPr>
            <w:tcW w:w="502" w:type="pct"/>
            <w:vAlign w:val="bottom"/>
          </w:tcPr>
          <w:p w14:paraId="5CA1C35A" w14:textId="37849106" w:rsidR="00CD602D" w:rsidRPr="000B33FE" w:rsidRDefault="00CD602D" w:rsidP="000D77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jc w:val="center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0B33FE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>รวม</w:t>
            </w:r>
          </w:p>
        </w:tc>
      </w:tr>
      <w:tr w:rsidR="005A05A0" w:rsidRPr="000B33FE" w14:paraId="5039D4A1" w14:textId="23068503" w:rsidTr="00D87C8F">
        <w:trPr>
          <w:trHeight w:val="73"/>
        </w:trPr>
        <w:tc>
          <w:tcPr>
            <w:tcW w:w="1403" w:type="pct"/>
            <w:vAlign w:val="bottom"/>
            <w:hideMark/>
          </w:tcPr>
          <w:p w14:paraId="28E0AC44" w14:textId="77777777" w:rsidR="000858D6" w:rsidRPr="000B33FE" w:rsidRDefault="000858D6" w:rsidP="00D87C8F">
            <w:pPr>
              <w:tabs>
                <w:tab w:val="right" w:pos="1422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33"/>
              <w:textAlignment w:val="baseline"/>
              <w:rPr>
                <w:rFonts w:ascii="Angsana New" w:eastAsia="Times New Roman" w:hAnsi="Angsana New" w:cs="Angsana New"/>
                <w:b/>
                <w:bCs/>
                <w:kern w:val="28"/>
                <w:sz w:val="28"/>
              </w:rPr>
            </w:pPr>
            <w:r w:rsidRPr="000B33FE">
              <w:rPr>
                <w:rFonts w:ascii="Angsana New" w:eastAsia="Times New Roman" w:hAnsi="Angsana New" w:cs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379" w:type="pct"/>
          </w:tcPr>
          <w:p w14:paraId="4E3D67F9" w14:textId="77777777" w:rsidR="000858D6" w:rsidRPr="000B33FE" w:rsidRDefault="000858D6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  <w:tc>
          <w:tcPr>
            <w:tcW w:w="352" w:type="pct"/>
          </w:tcPr>
          <w:p w14:paraId="24CA88EF" w14:textId="77777777" w:rsidR="000858D6" w:rsidRPr="000B33FE" w:rsidRDefault="000858D6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  <w:tc>
          <w:tcPr>
            <w:tcW w:w="460" w:type="pct"/>
          </w:tcPr>
          <w:p w14:paraId="08F40BA0" w14:textId="77777777" w:rsidR="000858D6" w:rsidRPr="000B33FE" w:rsidRDefault="000858D6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  <w:tc>
          <w:tcPr>
            <w:tcW w:w="497" w:type="pct"/>
          </w:tcPr>
          <w:p w14:paraId="156EA197" w14:textId="77777777" w:rsidR="000858D6" w:rsidRPr="000B33FE" w:rsidRDefault="000858D6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  <w:tc>
          <w:tcPr>
            <w:tcW w:w="445" w:type="pct"/>
            <w:gridSpan w:val="2"/>
          </w:tcPr>
          <w:p w14:paraId="6E720684" w14:textId="77777777" w:rsidR="000858D6" w:rsidRPr="000B33FE" w:rsidRDefault="000858D6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  <w:tc>
          <w:tcPr>
            <w:tcW w:w="445" w:type="pct"/>
            <w:gridSpan w:val="2"/>
          </w:tcPr>
          <w:p w14:paraId="0A064139" w14:textId="77777777" w:rsidR="000858D6" w:rsidRPr="000B33FE" w:rsidRDefault="000858D6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  <w:tc>
          <w:tcPr>
            <w:tcW w:w="517" w:type="pct"/>
            <w:gridSpan w:val="2"/>
          </w:tcPr>
          <w:p w14:paraId="64A938D6" w14:textId="77777777" w:rsidR="000858D6" w:rsidRPr="000B33FE" w:rsidRDefault="000858D6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  <w:tc>
          <w:tcPr>
            <w:tcW w:w="502" w:type="pct"/>
          </w:tcPr>
          <w:p w14:paraId="4C298F05" w14:textId="3D39922A" w:rsidR="000858D6" w:rsidRPr="000B33FE" w:rsidRDefault="000858D6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</w:tr>
      <w:tr w:rsidR="005A05A0" w:rsidRPr="000B33FE" w14:paraId="35B10C98" w14:textId="77777777" w:rsidTr="00D87C8F">
        <w:trPr>
          <w:trHeight w:val="73"/>
        </w:trPr>
        <w:tc>
          <w:tcPr>
            <w:tcW w:w="1403" w:type="pct"/>
            <w:vAlign w:val="bottom"/>
          </w:tcPr>
          <w:p w14:paraId="5FC97D12" w14:textId="47399CB8" w:rsidR="000E4B92" w:rsidRPr="000B33FE" w:rsidRDefault="000E4B92" w:rsidP="00D0664C">
            <w:pPr>
              <w:tabs>
                <w:tab w:val="right" w:pos="1422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313"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0B33FE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 xml:space="preserve">สินทรัพย์ทางการเงินไม่หมุนเวียนอื่น - </w:t>
            </w:r>
          </w:p>
        </w:tc>
        <w:tc>
          <w:tcPr>
            <w:tcW w:w="379" w:type="pct"/>
          </w:tcPr>
          <w:p w14:paraId="4FCFFC7F" w14:textId="77777777" w:rsidR="000E4B92" w:rsidRPr="000B33FE" w:rsidRDefault="000E4B92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  <w:tc>
          <w:tcPr>
            <w:tcW w:w="352" w:type="pct"/>
          </w:tcPr>
          <w:p w14:paraId="79166F9F" w14:textId="77777777" w:rsidR="000E4B92" w:rsidRPr="000B33FE" w:rsidRDefault="000E4B92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  <w:tc>
          <w:tcPr>
            <w:tcW w:w="460" w:type="pct"/>
          </w:tcPr>
          <w:p w14:paraId="6CC51EA5" w14:textId="77777777" w:rsidR="000E4B92" w:rsidRPr="000B33FE" w:rsidRDefault="000E4B92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  <w:tc>
          <w:tcPr>
            <w:tcW w:w="497" w:type="pct"/>
          </w:tcPr>
          <w:p w14:paraId="613591C1" w14:textId="77777777" w:rsidR="000E4B92" w:rsidRPr="000B33FE" w:rsidRDefault="000E4B92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  <w:tc>
          <w:tcPr>
            <w:tcW w:w="445" w:type="pct"/>
            <w:gridSpan w:val="2"/>
          </w:tcPr>
          <w:p w14:paraId="5F259604" w14:textId="77777777" w:rsidR="000E4B92" w:rsidRPr="000B33FE" w:rsidRDefault="000E4B92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  <w:tc>
          <w:tcPr>
            <w:tcW w:w="445" w:type="pct"/>
            <w:gridSpan w:val="2"/>
          </w:tcPr>
          <w:p w14:paraId="3FF90FCA" w14:textId="77777777" w:rsidR="000E4B92" w:rsidRPr="000B33FE" w:rsidRDefault="000E4B92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  <w:tc>
          <w:tcPr>
            <w:tcW w:w="517" w:type="pct"/>
            <w:gridSpan w:val="2"/>
          </w:tcPr>
          <w:p w14:paraId="50DF8748" w14:textId="77777777" w:rsidR="000E4B92" w:rsidRPr="000B33FE" w:rsidRDefault="000E4B92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  <w:tc>
          <w:tcPr>
            <w:tcW w:w="502" w:type="pct"/>
          </w:tcPr>
          <w:p w14:paraId="2A55B943" w14:textId="77777777" w:rsidR="000E4B92" w:rsidRPr="000B33FE" w:rsidRDefault="000E4B92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</w:tr>
      <w:tr w:rsidR="00A33826" w:rsidRPr="000B33FE" w14:paraId="7E9E26E1" w14:textId="1936E90D" w:rsidTr="00D87C8F">
        <w:trPr>
          <w:trHeight w:val="73"/>
        </w:trPr>
        <w:tc>
          <w:tcPr>
            <w:tcW w:w="1403" w:type="pct"/>
            <w:vAlign w:val="bottom"/>
          </w:tcPr>
          <w:p w14:paraId="74794CFE" w14:textId="2ACAE866" w:rsidR="00A33826" w:rsidRPr="000B33FE" w:rsidRDefault="00A33826" w:rsidP="00A33826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597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0B33FE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>สิทธิในการซื้อเงินลงทุนคืน</w:t>
            </w:r>
          </w:p>
        </w:tc>
        <w:tc>
          <w:tcPr>
            <w:tcW w:w="379" w:type="pct"/>
            <w:vAlign w:val="bottom"/>
          </w:tcPr>
          <w:p w14:paraId="6C8BA1FC" w14:textId="77777777" w:rsidR="00A33826" w:rsidRPr="000B33FE" w:rsidRDefault="00A33826" w:rsidP="00A33826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-105" w:firstLine="87"/>
              <w:jc w:val="right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0B33FE">
              <w:rPr>
                <w:rFonts w:ascii="Angsana New" w:eastAsia="Times New Roman" w:hAnsi="Angsana New" w:cs="Angsana New"/>
                <w:kern w:val="28"/>
                <w:sz w:val="28"/>
              </w:rPr>
              <w:t>-</w:t>
            </w:r>
          </w:p>
        </w:tc>
        <w:tc>
          <w:tcPr>
            <w:tcW w:w="352" w:type="pct"/>
            <w:vAlign w:val="bottom"/>
          </w:tcPr>
          <w:p w14:paraId="43D2282C" w14:textId="51E79E3A" w:rsidR="00A33826" w:rsidRPr="000B33FE" w:rsidRDefault="00A33826" w:rsidP="00A33826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-105" w:firstLine="87"/>
              <w:jc w:val="right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</w:rPr>
            </w:pPr>
            <w:r w:rsidRPr="000B33FE">
              <w:rPr>
                <w:rFonts w:ascii="Angsana New" w:eastAsia="Times New Roman" w:hAnsi="Angsana New" w:cs="Angsana New" w:hint="cs"/>
                <w:kern w:val="28"/>
                <w:sz w:val="28"/>
                <w:cs/>
              </w:rPr>
              <w:t>-</w:t>
            </w:r>
          </w:p>
        </w:tc>
        <w:tc>
          <w:tcPr>
            <w:tcW w:w="460" w:type="pct"/>
            <w:vAlign w:val="bottom"/>
          </w:tcPr>
          <w:p w14:paraId="705C01EA" w14:textId="2245CDE0" w:rsidR="00A33826" w:rsidRPr="000B33FE" w:rsidRDefault="00A33826" w:rsidP="00A33826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-105" w:firstLine="87"/>
              <w:jc w:val="right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</w:rPr>
            </w:pPr>
            <w:r w:rsidRPr="000B33FE">
              <w:rPr>
                <w:rFonts w:ascii="Angsana New" w:eastAsia="Times New Roman" w:hAnsi="Angsana New" w:cs="Angsana New"/>
                <w:kern w:val="28"/>
                <w:sz w:val="28"/>
              </w:rPr>
              <w:t>50,840,000</w:t>
            </w:r>
            <w:r w:rsidRPr="000B33FE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>.</w:t>
            </w:r>
            <w:r w:rsidRPr="000B33FE">
              <w:rPr>
                <w:rFonts w:ascii="Angsana New" w:eastAsia="Times New Roman" w:hAnsi="Angsana New" w:cs="Angsana New"/>
                <w:kern w:val="28"/>
                <w:sz w:val="28"/>
              </w:rPr>
              <w:t>00</w:t>
            </w:r>
          </w:p>
        </w:tc>
        <w:tc>
          <w:tcPr>
            <w:tcW w:w="497" w:type="pct"/>
            <w:vAlign w:val="bottom"/>
          </w:tcPr>
          <w:p w14:paraId="14C2575C" w14:textId="5EFEE537" w:rsidR="00A33826" w:rsidRPr="000B33FE" w:rsidRDefault="00A33826" w:rsidP="00A33826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-105" w:firstLine="87"/>
              <w:jc w:val="right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</w:rPr>
            </w:pPr>
            <w:r w:rsidRPr="000B33FE">
              <w:rPr>
                <w:rFonts w:ascii="Angsana New" w:eastAsia="Times New Roman" w:hAnsi="Angsana New" w:cs="Angsana New"/>
                <w:kern w:val="28"/>
                <w:sz w:val="28"/>
              </w:rPr>
              <w:t>50,840,000.00</w:t>
            </w:r>
          </w:p>
        </w:tc>
        <w:tc>
          <w:tcPr>
            <w:tcW w:w="445" w:type="pct"/>
            <w:gridSpan w:val="2"/>
            <w:vAlign w:val="bottom"/>
          </w:tcPr>
          <w:p w14:paraId="717C6637" w14:textId="440C24CE" w:rsidR="00A33826" w:rsidRPr="000B33FE" w:rsidRDefault="00A33826" w:rsidP="00A33826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-105" w:firstLine="87"/>
              <w:jc w:val="right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0B33FE">
              <w:rPr>
                <w:rFonts w:ascii="Angsana New" w:eastAsia="Times New Roman" w:hAnsi="Angsana New" w:cs="Angsana New"/>
                <w:kern w:val="28"/>
                <w:sz w:val="28"/>
              </w:rPr>
              <w:t>-</w:t>
            </w:r>
          </w:p>
        </w:tc>
        <w:tc>
          <w:tcPr>
            <w:tcW w:w="445" w:type="pct"/>
            <w:gridSpan w:val="2"/>
            <w:vAlign w:val="bottom"/>
          </w:tcPr>
          <w:p w14:paraId="668A6E85" w14:textId="20ECC70F" w:rsidR="00A33826" w:rsidRPr="000B33FE" w:rsidRDefault="00A33826" w:rsidP="00A33826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-105" w:firstLine="87"/>
              <w:jc w:val="right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0B33FE">
              <w:rPr>
                <w:rFonts w:ascii="Angsana New" w:eastAsia="Times New Roman" w:hAnsi="Angsana New" w:cs="Angsana New" w:hint="cs"/>
                <w:kern w:val="28"/>
                <w:sz w:val="28"/>
                <w:cs/>
              </w:rPr>
              <w:t>-</w:t>
            </w:r>
          </w:p>
        </w:tc>
        <w:tc>
          <w:tcPr>
            <w:tcW w:w="517" w:type="pct"/>
            <w:gridSpan w:val="2"/>
            <w:vAlign w:val="bottom"/>
          </w:tcPr>
          <w:p w14:paraId="05B42F15" w14:textId="2DFA145A" w:rsidR="00A33826" w:rsidRPr="000B33FE" w:rsidRDefault="00A33826" w:rsidP="00A33826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-105" w:firstLine="87"/>
              <w:jc w:val="right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0B33FE">
              <w:rPr>
                <w:rFonts w:ascii="Angsana New" w:eastAsia="Times New Roman" w:hAnsi="Angsana New" w:cs="Angsana New"/>
                <w:kern w:val="28"/>
                <w:sz w:val="28"/>
              </w:rPr>
              <w:t>50,840,000</w:t>
            </w:r>
            <w:r w:rsidRPr="000B33FE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>.</w:t>
            </w:r>
            <w:r w:rsidRPr="000B33FE">
              <w:rPr>
                <w:rFonts w:ascii="Angsana New" w:eastAsia="Times New Roman" w:hAnsi="Angsana New" w:cs="Angsana New"/>
                <w:kern w:val="28"/>
                <w:sz w:val="28"/>
              </w:rPr>
              <w:t>00</w:t>
            </w:r>
          </w:p>
        </w:tc>
        <w:tc>
          <w:tcPr>
            <w:tcW w:w="502" w:type="pct"/>
            <w:vAlign w:val="bottom"/>
          </w:tcPr>
          <w:p w14:paraId="6A975550" w14:textId="7FE26A7A" w:rsidR="00A33826" w:rsidRPr="000B33FE" w:rsidRDefault="00A33826" w:rsidP="00A33826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-105" w:firstLine="87"/>
              <w:jc w:val="right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0B33FE">
              <w:rPr>
                <w:rFonts w:ascii="Angsana New" w:eastAsia="Times New Roman" w:hAnsi="Angsana New" w:cs="Angsana New"/>
                <w:kern w:val="28"/>
                <w:sz w:val="28"/>
              </w:rPr>
              <w:t>50,840,000.00</w:t>
            </w:r>
          </w:p>
        </w:tc>
      </w:tr>
    </w:tbl>
    <w:p w14:paraId="041A9CE8" w14:textId="77777777" w:rsidR="00B22EC8" w:rsidRPr="000B33FE" w:rsidRDefault="00B22EC8" w:rsidP="000D77FC">
      <w:pPr>
        <w:overflowPunct w:val="0"/>
        <w:autoSpaceDE w:val="0"/>
        <w:autoSpaceDN w:val="0"/>
        <w:adjustRightInd w:val="0"/>
        <w:spacing w:after="0" w:line="400" w:lineRule="exact"/>
        <w:ind w:left="426"/>
        <w:textAlignment w:val="baselin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4829" w:type="pct"/>
        <w:tblInd w:w="392" w:type="dxa"/>
        <w:tblLook w:val="04A0" w:firstRow="1" w:lastRow="0" w:firstColumn="1" w:lastColumn="0" w:noHBand="0" w:noVBand="1"/>
      </w:tblPr>
      <w:tblGrid>
        <w:gridCol w:w="2948"/>
        <w:gridCol w:w="996"/>
        <w:gridCol w:w="996"/>
        <w:gridCol w:w="1803"/>
        <w:gridCol w:w="1803"/>
        <w:gridCol w:w="9"/>
        <w:gridCol w:w="987"/>
        <w:gridCol w:w="9"/>
        <w:gridCol w:w="987"/>
        <w:gridCol w:w="14"/>
        <w:gridCol w:w="1789"/>
        <w:gridCol w:w="1803"/>
      </w:tblGrid>
      <w:tr w:rsidR="001C1870" w:rsidRPr="000B33FE" w14:paraId="473E6A04" w14:textId="77777777" w:rsidTr="00D87C8F">
        <w:tc>
          <w:tcPr>
            <w:tcW w:w="1403" w:type="pct"/>
            <w:vAlign w:val="bottom"/>
            <w:hideMark/>
          </w:tcPr>
          <w:p w14:paraId="672CEE6C" w14:textId="77777777" w:rsidR="008424A0" w:rsidRPr="000B33FE" w:rsidRDefault="008424A0" w:rsidP="000D77FC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0B33FE">
              <w:rPr>
                <w:rFonts w:ascii="Angsana New" w:eastAsia="Times New Roman" w:hAnsi="Angsana New" w:cs="Angsana New"/>
                <w:sz w:val="28"/>
              </w:rPr>
              <w:br w:type="page"/>
            </w:r>
          </w:p>
        </w:tc>
        <w:tc>
          <w:tcPr>
            <w:tcW w:w="1692" w:type="pct"/>
            <w:gridSpan w:val="5"/>
            <w:vAlign w:val="bottom"/>
          </w:tcPr>
          <w:p w14:paraId="41C391F5" w14:textId="77777777" w:rsidR="008424A0" w:rsidRPr="000B33FE" w:rsidRDefault="008424A0" w:rsidP="000D77FC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</w:rPr>
            </w:pPr>
          </w:p>
        </w:tc>
        <w:tc>
          <w:tcPr>
            <w:tcW w:w="445" w:type="pct"/>
            <w:gridSpan w:val="2"/>
          </w:tcPr>
          <w:p w14:paraId="06C32CFD" w14:textId="77777777" w:rsidR="008424A0" w:rsidRPr="000B33FE" w:rsidRDefault="008424A0" w:rsidP="000D77FC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45" w:type="pct"/>
            <w:gridSpan w:val="2"/>
          </w:tcPr>
          <w:p w14:paraId="08A1963E" w14:textId="77777777" w:rsidR="008424A0" w:rsidRPr="000B33FE" w:rsidRDefault="008424A0" w:rsidP="000D77FC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13" w:type="pct"/>
          </w:tcPr>
          <w:p w14:paraId="3A0D8212" w14:textId="77777777" w:rsidR="008424A0" w:rsidRPr="000B33FE" w:rsidRDefault="008424A0" w:rsidP="000D77FC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02" w:type="pct"/>
          </w:tcPr>
          <w:p w14:paraId="3343B333" w14:textId="77777777" w:rsidR="008424A0" w:rsidRPr="000B33FE" w:rsidRDefault="008424A0" w:rsidP="000D77FC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0B33FE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 xml:space="preserve">(หน่วย: </w:t>
            </w:r>
            <w:r w:rsidRPr="000B33FE">
              <w:rPr>
                <w:rFonts w:ascii="Angsana New" w:eastAsia="Times New Roman" w:hAnsi="Angsana New" w:cs="Angsana New" w:hint="cs"/>
                <w:kern w:val="28"/>
                <w:sz w:val="28"/>
                <w:cs/>
              </w:rPr>
              <w:t>บ</w:t>
            </w:r>
            <w:r w:rsidRPr="000B33FE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>าท)</w:t>
            </w:r>
          </w:p>
        </w:tc>
      </w:tr>
      <w:tr w:rsidR="001C1870" w:rsidRPr="000B33FE" w14:paraId="2974F0C2" w14:textId="77777777" w:rsidTr="00D87C8F">
        <w:trPr>
          <w:trHeight w:val="414"/>
        </w:trPr>
        <w:tc>
          <w:tcPr>
            <w:tcW w:w="1403" w:type="pct"/>
            <w:vAlign w:val="bottom"/>
          </w:tcPr>
          <w:p w14:paraId="40760806" w14:textId="77777777" w:rsidR="008424A0" w:rsidRPr="000B33FE" w:rsidRDefault="008424A0" w:rsidP="000D77FC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243" w:hanging="180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</w:rPr>
            </w:pPr>
          </w:p>
        </w:tc>
        <w:tc>
          <w:tcPr>
            <w:tcW w:w="3597" w:type="pct"/>
            <w:gridSpan w:val="11"/>
            <w:hideMark/>
          </w:tcPr>
          <w:p w14:paraId="3342EC6D" w14:textId="0B7F18E4" w:rsidR="008424A0" w:rsidRPr="000B33FE" w:rsidRDefault="008424A0" w:rsidP="000D77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jc w:val="center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0B33FE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>งบการเงิน</w:t>
            </w:r>
            <w:r w:rsidRPr="000B33FE">
              <w:rPr>
                <w:rFonts w:ascii="Angsana New" w:eastAsia="Times New Roman" w:hAnsi="Angsana New" w:cs="Angsana New" w:hint="cs"/>
                <w:kern w:val="28"/>
                <w:sz w:val="28"/>
                <w:cs/>
              </w:rPr>
              <w:t>เฉพาะกิจการ</w:t>
            </w:r>
          </w:p>
        </w:tc>
      </w:tr>
      <w:tr w:rsidR="00A33826" w:rsidRPr="000B33FE" w14:paraId="001E5057" w14:textId="77777777" w:rsidTr="00D87C8F">
        <w:trPr>
          <w:trHeight w:val="414"/>
        </w:trPr>
        <w:tc>
          <w:tcPr>
            <w:tcW w:w="1403" w:type="pct"/>
            <w:vAlign w:val="bottom"/>
          </w:tcPr>
          <w:p w14:paraId="0645102E" w14:textId="77777777" w:rsidR="00A33826" w:rsidRPr="000B33FE" w:rsidRDefault="00A33826" w:rsidP="00A33826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243" w:hanging="180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</w:rPr>
            </w:pPr>
          </w:p>
        </w:tc>
        <w:tc>
          <w:tcPr>
            <w:tcW w:w="1692" w:type="pct"/>
            <w:gridSpan w:val="5"/>
          </w:tcPr>
          <w:p w14:paraId="228A760D" w14:textId="27A97189" w:rsidR="00A33826" w:rsidRPr="000B33FE" w:rsidRDefault="00696A6A" w:rsidP="00A3382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jc w:val="center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0B33FE">
              <w:rPr>
                <w:rFonts w:ascii="Angsana New" w:eastAsia="Times New Roman" w:hAnsi="Angsana New" w:cs="Angsana New"/>
                <w:kern w:val="28"/>
                <w:sz w:val="28"/>
              </w:rPr>
              <w:t xml:space="preserve">30 </w:t>
            </w:r>
            <w:r w:rsidRPr="000B33FE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>มิถุนายน</w:t>
            </w:r>
            <w:r w:rsidRPr="000B33FE">
              <w:rPr>
                <w:rFonts w:ascii="Angsana New" w:eastAsia="Times New Roman" w:hAnsi="Angsana New" w:cs="Angsana New" w:hint="cs"/>
                <w:kern w:val="28"/>
                <w:sz w:val="28"/>
                <w:cs/>
              </w:rPr>
              <w:t xml:space="preserve"> </w:t>
            </w:r>
            <w:r w:rsidR="00A33826" w:rsidRPr="000B33FE">
              <w:rPr>
                <w:rFonts w:ascii="Angsana New" w:eastAsia="Times New Roman" w:hAnsi="Angsana New" w:cs="Angsana New"/>
                <w:kern w:val="28"/>
                <w:sz w:val="28"/>
              </w:rPr>
              <w:t>2569</w:t>
            </w:r>
          </w:p>
        </w:tc>
        <w:tc>
          <w:tcPr>
            <w:tcW w:w="1905" w:type="pct"/>
            <w:gridSpan w:val="6"/>
          </w:tcPr>
          <w:p w14:paraId="34DF932F" w14:textId="6F0BCA37" w:rsidR="00A33826" w:rsidRPr="000B33FE" w:rsidRDefault="00A33826" w:rsidP="00A3382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jc w:val="center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0B33FE">
              <w:rPr>
                <w:rFonts w:ascii="Angsana New" w:eastAsia="Times New Roman" w:hAnsi="Angsana New" w:cs="Angsana New"/>
                <w:kern w:val="28"/>
                <w:sz w:val="28"/>
              </w:rPr>
              <w:t xml:space="preserve">31 </w:t>
            </w:r>
            <w:r w:rsidRPr="000B33FE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 xml:space="preserve">ธันวาคม </w:t>
            </w:r>
            <w:r w:rsidRPr="000B33FE">
              <w:rPr>
                <w:rFonts w:ascii="Angsana New" w:eastAsia="Times New Roman" w:hAnsi="Angsana New" w:cs="Angsana New"/>
                <w:kern w:val="28"/>
                <w:sz w:val="28"/>
              </w:rPr>
              <w:t>2568</w:t>
            </w:r>
          </w:p>
        </w:tc>
      </w:tr>
      <w:tr w:rsidR="005A05A0" w:rsidRPr="000B33FE" w14:paraId="53BE6070" w14:textId="77777777" w:rsidTr="00D87C8F">
        <w:trPr>
          <w:trHeight w:val="80"/>
        </w:trPr>
        <w:tc>
          <w:tcPr>
            <w:tcW w:w="1403" w:type="pct"/>
            <w:vAlign w:val="bottom"/>
          </w:tcPr>
          <w:p w14:paraId="25FCBA0D" w14:textId="77777777" w:rsidR="008424A0" w:rsidRPr="000B33FE" w:rsidRDefault="008424A0" w:rsidP="000D77FC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243" w:hanging="180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</w:rPr>
            </w:pPr>
          </w:p>
        </w:tc>
        <w:tc>
          <w:tcPr>
            <w:tcW w:w="379" w:type="pct"/>
            <w:vAlign w:val="bottom"/>
            <w:hideMark/>
          </w:tcPr>
          <w:p w14:paraId="6B7A5126" w14:textId="77777777" w:rsidR="008424A0" w:rsidRPr="000B33FE" w:rsidRDefault="008424A0" w:rsidP="000D77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jc w:val="center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</w:rPr>
            </w:pPr>
            <w:r w:rsidRPr="000B33FE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 xml:space="preserve">ระดับ </w:t>
            </w:r>
            <w:r w:rsidRPr="000B33FE">
              <w:rPr>
                <w:rFonts w:ascii="Angsana New" w:eastAsia="Times New Roman" w:hAnsi="Angsana New" w:cs="Angsana New"/>
                <w:kern w:val="28"/>
                <w:sz w:val="28"/>
              </w:rPr>
              <w:t>1</w:t>
            </w:r>
          </w:p>
        </w:tc>
        <w:tc>
          <w:tcPr>
            <w:tcW w:w="352" w:type="pct"/>
            <w:vAlign w:val="bottom"/>
            <w:hideMark/>
          </w:tcPr>
          <w:p w14:paraId="4E881185" w14:textId="77777777" w:rsidR="008424A0" w:rsidRPr="000B33FE" w:rsidRDefault="008424A0" w:rsidP="000D77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jc w:val="center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0B33FE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 xml:space="preserve">ระดับ </w:t>
            </w:r>
            <w:r w:rsidRPr="000B33FE">
              <w:rPr>
                <w:rFonts w:ascii="Angsana New" w:eastAsia="Times New Roman" w:hAnsi="Angsana New" w:cs="Angsana New"/>
                <w:kern w:val="28"/>
                <w:sz w:val="28"/>
              </w:rPr>
              <w:t>2</w:t>
            </w:r>
          </w:p>
        </w:tc>
        <w:tc>
          <w:tcPr>
            <w:tcW w:w="460" w:type="pct"/>
            <w:vAlign w:val="bottom"/>
            <w:hideMark/>
          </w:tcPr>
          <w:p w14:paraId="5514F8C0" w14:textId="77777777" w:rsidR="008424A0" w:rsidRPr="000B33FE" w:rsidRDefault="008424A0" w:rsidP="000D77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jc w:val="center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0B33FE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 xml:space="preserve">ระดับ </w:t>
            </w:r>
            <w:r w:rsidRPr="000B33FE">
              <w:rPr>
                <w:rFonts w:ascii="Angsana New" w:eastAsia="Times New Roman" w:hAnsi="Angsana New" w:cs="Angsana New"/>
                <w:kern w:val="28"/>
                <w:sz w:val="28"/>
              </w:rPr>
              <w:t>3</w:t>
            </w:r>
          </w:p>
        </w:tc>
        <w:tc>
          <w:tcPr>
            <w:tcW w:w="497" w:type="pct"/>
            <w:vAlign w:val="bottom"/>
            <w:hideMark/>
          </w:tcPr>
          <w:p w14:paraId="2097CAFF" w14:textId="77777777" w:rsidR="008424A0" w:rsidRPr="000B33FE" w:rsidRDefault="008424A0" w:rsidP="000D77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jc w:val="center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0B33FE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>รวม</w:t>
            </w:r>
          </w:p>
        </w:tc>
        <w:tc>
          <w:tcPr>
            <w:tcW w:w="445" w:type="pct"/>
            <w:gridSpan w:val="2"/>
            <w:vAlign w:val="bottom"/>
          </w:tcPr>
          <w:p w14:paraId="7A536C07" w14:textId="77777777" w:rsidR="008424A0" w:rsidRPr="000B33FE" w:rsidRDefault="008424A0" w:rsidP="000D77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jc w:val="center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0B33FE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 xml:space="preserve">ระดับ </w:t>
            </w:r>
            <w:r w:rsidRPr="000B33FE">
              <w:rPr>
                <w:rFonts w:ascii="Angsana New" w:eastAsia="Times New Roman" w:hAnsi="Angsana New" w:cs="Angsana New"/>
                <w:kern w:val="28"/>
                <w:sz w:val="28"/>
              </w:rPr>
              <w:t>1</w:t>
            </w:r>
          </w:p>
        </w:tc>
        <w:tc>
          <w:tcPr>
            <w:tcW w:w="445" w:type="pct"/>
            <w:gridSpan w:val="2"/>
            <w:vAlign w:val="bottom"/>
          </w:tcPr>
          <w:p w14:paraId="6D644F1D" w14:textId="77777777" w:rsidR="008424A0" w:rsidRPr="000B33FE" w:rsidRDefault="008424A0" w:rsidP="000D77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jc w:val="center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0B33FE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 xml:space="preserve">ระดับ </w:t>
            </w:r>
            <w:r w:rsidRPr="000B33FE">
              <w:rPr>
                <w:rFonts w:ascii="Angsana New" w:eastAsia="Times New Roman" w:hAnsi="Angsana New" w:cs="Angsana New"/>
                <w:kern w:val="28"/>
                <w:sz w:val="28"/>
              </w:rPr>
              <w:t>2</w:t>
            </w:r>
          </w:p>
        </w:tc>
        <w:tc>
          <w:tcPr>
            <w:tcW w:w="517" w:type="pct"/>
            <w:gridSpan w:val="2"/>
            <w:vAlign w:val="bottom"/>
          </w:tcPr>
          <w:p w14:paraId="3C3BEE11" w14:textId="77777777" w:rsidR="008424A0" w:rsidRPr="000B33FE" w:rsidRDefault="008424A0" w:rsidP="000D77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jc w:val="center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0B33FE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 xml:space="preserve">ระดับ </w:t>
            </w:r>
            <w:r w:rsidRPr="000B33FE">
              <w:rPr>
                <w:rFonts w:ascii="Angsana New" w:eastAsia="Times New Roman" w:hAnsi="Angsana New" w:cs="Angsana New"/>
                <w:kern w:val="28"/>
                <w:sz w:val="28"/>
              </w:rPr>
              <w:t>3</w:t>
            </w:r>
          </w:p>
        </w:tc>
        <w:tc>
          <w:tcPr>
            <w:tcW w:w="502" w:type="pct"/>
            <w:vAlign w:val="bottom"/>
          </w:tcPr>
          <w:p w14:paraId="6228D69E" w14:textId="77777777" w:rsidR="008424A0" w:rsidRPr="000B33FE" w:rsidRDefault="008424A0" w:rsidP="000D77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jc w:val="center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0B33FE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>รวม</w:t>
            </w:r>
          </w:p>
        </w:tc>
      </w:tr>
      <w:tr w:rsidR="005A05A0" w:rsidRPr="000B33FE" w14:paraId="250EA475" w14:textId="77777777" w:rsidTr="00D87C8F">
        <w:trPr>
          <w:trHeight w:val="73"/>
        </w:trPr>
        <w:tc>
          <w:tcPr>
            <w:tcW w:w="1403" w:type="pct"/>
            <w:vAlign w:val="bottom"/>
            <w:hideMark/>
          </w:tcPr>
          <w:p w14:paraId="498677E3" w14:textId="77777777" w:rsidR="008424A0" w:rsidRPr="000B33FE" w:rsidRDefault="008424A0" w:rsidP="00D87C8F">
            <w:pPr>
              <w:tabs>
                <w:tab w:val="right" w:pos="1422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33"/>
              <w:textAlignment w:val="baseline"/>
              <w:rPr>
                <w:rFonts w:ascii="Angsana New" w:eastAsia="Times New Roman" w:hAnsi="Angsana New" w:cs="Angsana New"/>
                <w:b/>
                <w:bCs/>
                <w:kern w:val="28"/>
                <w:sz w:val="28"/>
              </w:rPr>
            </w:pPr>
            <w:r w:rsidRPr="000B33FE">
              <w:rPr>
                <w:rFonts w:ascii="Angsana New" w:eastAsia="Times New Roman" w:hAnsi="Angsana New" w:cs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379" w:type="pct"/>
          </w:tcPr>
          <w:p w14:paraId="46B21914" w14:textId="77777777" w:rsidR="008424A0" w:rsidRPr="000B33FE" w:rsidRDefault="008424A0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  <w:tc>
          <w:tcPr>
            <w:tcW w:w="352" w:type="pct"/>
          </w:tcPr>
          <w:p w14:paraId="3978F765" w14:textId="77777777" w:rsidR="008424A0" w:rsidRPr="000B33FE" w:rsidRDefault="008424A0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  <w:tc>
          <w:tcPr>
            <w:tcW w:w="460" w:type="pct"/>
          </w:tcPr>
          <w:p w14:paraId="70B7C371" w14:textId="77777777" w:rsidR="008424A0" w:rsidRPr="000B33FE" w:rsidRDefault="008424A0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  <w:tc>
          <w:tcPr>
            <w:tcW w:w="497" w:type="pct"/>
          </w:tcPr>
          <w:p w14:paraId="54D1B984" w14:textId="77777777" w:rsidR="008424A0" w:rsidRPr="000B33FE" w:rsidRDefault="008424A0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  <w:tc>
          <w:tcPr>
            <w:tcW w:w="445" w:type="pct"/>
            <w:gridSpan w:val="2"/>
          </w:tcPr>
          <w:p w14:paraId="0CC6D359" w14:textId="77777777" w:rsidR="008424A0" w:rsidRPr="000B33FE" w:rsidRDefault="008424A0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  <w:tc>
          <w:tcPr>
            <w:tcW w:w="445" w:type="pct"/>
            <w:gridSpan w:val="2"/>
          </w:tcPr>
          <w:p w14:paraId="42A6C15E" w14:textId="77777777" w:rsidR="008424A0" w:rsidRPr="000B33FE" w:rsidRDefault="008424A0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  <w:tc>
          <w:tcPr>
            <w:tcW w:w="517" w:type="pct"/>
            <w:gridSpan w:val="2"/>
          </w:tcPr>
          <w:p w14:paraId="12550A4B" w14:textId="77777777" w:rsidR="008424A0" w:rsidRPr="000B33FE" w:rsidRDefault="008424A0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  <w:tc>
          <w:tcPr>
            <w:tcW w:w="502" w:type="pct"/>
          </w:tcPr>
          <w:p w14:paraId="63789C3C" w14:textId="77777777" w:rsidR="008424A0" w:rsidRPr="000B33FE" w:rsidRDefault="008424A0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</w:tr>
      <w:tr w:rsidR="005A05A0" w:rsidRPr="000B33FE" w14:paraId="72BA1E29" w14:textId="77777777" w:rsidTr="00D87C8F">
        <w:trPr>
          <w:trHeight w:val="73"/>
        </w:trPr>
        <w:tc>
          <w:tcPr>
            <w:tcW w:w="1403" w:type="pct"/>
            <w:vAlign w:val="bottom"/>
          </w:tcPr>
          <w:p w14:paraId="3DC7DD3E" w14:textId="77777777" w:rsidR="008424A0" w:rsidRPr="000B33FE" w:rsidRDefault="008424A0" w:rsidP="00D0664C">
            <w:pPr>
              <w:tabs>
                <w:tab w:val="right" w:pos="1422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313"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0B33FE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 xml:space="preserve">สินทรัพย์ทางการเงินไม่หมุนเวียนอื่น - </w:t>
            </w:r>
          </w:p>
        </w:tc>
        <w:tc>
          <w:tcPr>
            <w:tcW w:w="379" w:type="pct"/>
          </w:tcPr>
          <w:p w14:paraId="377F6AF7" w14:textId="77777777" w:rsidR="008424A0" w:rsidRPr="000B33FE" w:rsidRDefault="008424A0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  <w:tc>
          <w:tcPr>
            <w:tcW w:w="352" w:type="pct"/>
          </w:tcPr>
          <w:p w14:paraId="2E375E99" w14:textId="77777777" w:rsidR="008424A0" w:rsidRPr="000B33FE" w:rsidRDefault="008424A0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  <w:tc>
          <w:tcPr>
            <w:tcW w:w="460" w:type="pct"/>
          </w:tcPr>
          <w:p w14:paraId="1D34D765" w14:textId="77777777" w:rsidR="008424A0" w:rsidRPr="000B33FE" w:rsidRDefault="008424A0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  <w:tc>
          <w:tcPr>
            <w:tcW w:w="497" w:type="pct"/>
          </w:tcPr>
          <w:p w14:paraId="0F37FFEE" w14:textId="77777777" w:rsidR="008424A0" w:rsidRPr="000B33FE" w:rsidRDefault="008424A0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  <w:tc>
          <w:tcPr>
            <w:tcW w:w="445" w:type="pct"/>
            <w:gridSpan w:val="2"/>
          </w:tcPr>
          <w:p w14:paraId="726216D0" w14:textId="77777777" w:rsidR="008424A0" w:rsidRPr="000B33FE" w:rsidRDefault="008424A0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  <w:tc>
          <w:tcPr>
            <w:tcW w:w="445" w:type="pct"/>
            <w:gridSpan w:val="2"/>
          </w:tcPr>
          <w:p w14:paraId="38122319" w14:textId="77777777" w:rsidR="008424A0" w:rsidRPr="000B33FE" w:rsidRDefault="008424A0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  <w:tc>
          <w:tcPr>
            <w:tcW w:w="517" w:type="pct"/>
            <w:gridSpan w:val="2"/>
          </w:tcPr>
          <w:p w14:paraId="2AD94189" w14:textId="77777777" w:rsidR="008424A0" w:rsidRPr="000B33FE" w:rsidRDefault="008424A0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  <w:tc>
          <w:tcPr>
            <w:tcW w:w="502" w:type="pct"/>
          </w:tcPr>
          <w:p w14:paraId="6BB3FB3C" w14:textId="77777777" w:rsidR="008424A0" w:rsidRPr="000B33FE" w:rsidRDefault="008424A0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</w:tr>
      <w:tr w:rsidR="00A33826" w:rsidRPr="000B33FE" w14:paraId="15377E35" w14:textId="77777777" w:rsidTr="00D87C8F">
        <w:trPr>
          <w:trHeight w:val="73"/>
        </w:trPr>
        <w:tc>
          <w:tcPr>
            <w:tcW w:w="1403" w:type="pct"/>
            <w:vAlign w:val="bottom"/>
          </w:tcPr>
          <w:p w14:paraId="6924045A" w14:textId="77777777" w:rsidR="00A33826" w:rsidRPr="000B33FE" w:rsidRDefault="00A33826" w:rsidP="00A33826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597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0B33FE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>สิทธิในการซื้อเงินลงทุนคืน</w:t>
            </w:r>
          </w:p>
        </w:tc>
        <w:tc>
          <w:tcPr>
            <w:tcW w:w="379" w:type="pct"/>
            <w:vAlign w:val="bottom"/>
          </w:tcPr>
          <w:p w14:paraId="25C7DB78" w14:textId="77777777" w:rsidR="00A33826" w:rsidRPr="000B33FE" w:rsidRDefault="00A33826" w:rsidP="00A33826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-105" w:firstLine="87"/>
              <w:jc w:val="right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0B33FE">
              <w:rPr>
                <w:rFonts w:ascii="Angsana New" w:eastAsia="Times New Roman" w:hAnsi="Angsana New" w:cs="Angsana New"/>
                <w:kern w:val="28"/>
                <w:sz w:val="28"/>
              </w:rPr>
              <w:t>-</w:t>
            </w:r>
          </w:p>
        </w:tc>
        <w:tc>
          <w:tcPr>
            <w:tcW w:w="352" w:type="pct"/>
            <w:vAlign w:val="bottom"/>
          </w:tcPr>
          <w:p w14:paraId="7F3B5E36" w14:textId="77777777" w:rsidR="00A33826" w:rsidRPr="000B33FE" w:rsidRDefault="00A33826" w:rsidP="00A33826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-105" w:firstLine="87"/>
              <w:jc w:val="right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</w:rPr>
            </w:pPr>
            <w:r w:rsidRPr="000B33FE">
              <w:rPr>
                <w:rFonts w:ascii="Angsana New" w:eastAsia="Times New Roman" w:hAnsi="Angsana New" w:cs="Angsana New" w:hint="cs"/>
                <w:kern w:val="28"/>
                <w:sz w:val="28"/>
                <w:cs/>
              </w:rPr>
              <w:t>-</w:t>
            </w:r>
          </w:p>
        </w:tc>
        <w:tc>
          <w:tcPr>
            <w:tcW w:w="460" w:type="pct"/>
            <w:vAlign w:val="bottom"/>
          </w:tcPr>
          <w:p w14:paraId="239A32BB" w14:textId="406B8124" w:rsidR="00A33826" w:rsidRPr="000B33FE" w:rsidRDefault="00A33826" w:rsidP="00A33826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-105" w:firstLine="87"/>
              <w:jc w:val="right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</w:rPr>
            </w:pPr>
            <w:r w:rsidRPr="000B33FE">
              <w:rPr>
                <w:rFonts w:ascii="Angsana New" w:eastAsia="Times New Roman" w:hAnsi="Angsana New" w:cs="Angsana New"/>
                <w:kern w:val="28"/>
                <w:sz w:val="28"/>
              </w:rPr>
              <w:t>50,840,000</w:t>
            </w:r>
            <w:r w:rsidRPr="000B33FE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>.</w:t>
            </w:r>
            <w:r w:rsidRPr="000B33FE">
              <w:rPr>
                <w:rFonts w:ascii="Angsana New" w:eastAsia="Times New Roman" w:hAnsi="Angsana New" w:cs="Angsana New"/>
                <w:kern w:val="28"/>
                <w:sz w:val="28"/>
              </w:rPr>
              <w:t>00</w:t>
            </w:r>
          </w:p>
        </w:tc>
        <w:tc>
          <w:tcPr>
            <w:tcW w:w="497" w:type="pct"/>
            <w:vAlign w:val="bottom"/>
          </w:tcPr>
          <w:p w14:paraId="6D99062C" w14:textId="77777777" w:rsidR="00A33826" w:rsidRPr="000B33FE" w:rsidRDefault="00A33826" w:rsidP="00A33826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-105" w:firstLine="87"/>
              <w:jc w:val="right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</w:rPr>
            </w:pPr>
            <w:r w:rsidRPr="000B33FE">
              <w:rPr>
                <w:rFonts w:ascii="Angsana New" w:eastAsia="Times New Roman" w:hAnsi="Angsana New" w:cs="Angsana New"/>
                <w:kern w:val="28"/>
                <w:sz w:val="28"/>
              </w:rPr>
              <w:t>50,840,000.00</w:t>
            </w:r>
          </w:p>
        </w:tc>
        <w:tc>
          <w:tcPr>
            <w:tcW w:w="445" w:type="pct"/>
            <w:gridSpan w:val="2"/>
            <w:vAlign w:val="bottom"/>
          </w:tcPr>
          <w:p w14:paraId="228EC8D0" w14:textId="77777777" w:rsidR="00A33826" w:rsidRPr="000B33FE" w:rsidRDefault="00A33826" w:rsidP="00A33826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-105" w:firstLine="87"/>
              <w:jc w:val="right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0B33FE">
              <w:rPr>
                <w:rFonts w:ascii="Angsana New" w:eastAsia="Times New Roman" w:hAnsi="Angsana New" w:cs="Angsana New"/>
                <w:kern w:val="28"/>
                <w:sz w:val="28"/>
              </w:rPr>
              <w:t>-</w:t>
            </w:r>
          </w:p>
        </w:tc>
        <w:tc>
          <w:tcPr>
            <w:tcW w:w="445" w:type="pct"/>
            <w:gridSpan w:val="2"/>
            <w:vAlign w:val="bottom"/>
          </w:tcPr>
          <w:p w14:paraId="5ABA8CBB" w14:textId="77777777" w:rsidR="00A33826" w:rsidRPr="000B33FE" w:rsidRDefault="00A33826" w:rsidP="00A33826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-105" w:firstLine="87"/>
              <w:jc w:val="right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0B33FE">
              <w:rPr>
                <w:rFonts w:ascii="Angsana New" w:eastAsia="Times New Roman" w:hAnsi="Angsana New" w:cs="Angsana New" w:hint="cs"/>
                <w:kern w:val="28"/>
                <w:sz w:val="28"/>
                <w:cs/>
              </w:rPr>
              <w:t>-</w:t>
            </w:r>
          </w:p>
        </w:tc>
        <w:tc>
          <w:tcPr>
            <w:tcW w:w="517" w:type="pct"/>
            <w:gridSpan w:val="2"/>
            <w:vAlign w:val="bottom"/>
          </w:tcPr>
          <w:p w14:paraId="41B5D27A" w14:textId="2D3F6679" w:rsidR="00A33826" w:rsidRPr="000B33FE" w:rsidRDefault="00A33826" w:rsidP="00A33826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-105" w:firstLine="87"/>
              <w:jc w:val="right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0B33FE">
              <w:rPr>
                <w:rFonts w:ascii="Angsana New" w:eastAsia="Times New Roman" w:hAnsi="Angsana New" w:cs="Angsana New"/>
                <w:kern w:val="28"/>
                <w:sz w:val="28"/>
              </w:rPr>
              <w:t>50,840,000</w:t>
            </w:r>
            <w:r w:rsidRPr="000B33FE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>.</w:t>
            </w:r>
            <w:r w:rsidRPr="000B33FE">
              <w:rPr>
                <w:rFonts w:ascii="Angsana New" w:eastAsia="Times New Roman" w:hAnsi="Angsana New" w:cs="Angsana New"/>
                <w:kern w:val="28"/>
                <w:sz w:val="28"/>
              </w:rPr>
              <w:t>00</w:t>
            </w:r>
          </w:p>
        </w:tc>
        <w:tc>
          <w:tcPr>
            <w:tcW w:w="502" w:type="pct"/>
            <w:vAlign w:val="bottom"/>
          </w:tcPr>
          <w:p w14:paraId="7758656A" w14:textId="7970FA92" w:rsidR="00A33826" w:rsidRPr="000B33FE" w:rsidRDefault="00A33826" w:rsidP="00A33826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-105" w:firstLine="87"/>
              <w:jc w:val="right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0B33FE">
              <w:rPr>
                <w:rFonts w:ascii="Angsana New" w:eastAsia="Times New Roman" w:hAnsi="Angsana New" w:cs="Angsana New"/>
                <w:kern w:val="28"/>
                <w:sz w:val="28"/>
              </w:rPr>
              <w:t>50,840,000.00</w:t>
            </w:r>
          </w:p>
        </w:tc>
      </w:tr>
    </w:tbl>
    <w:p w14:paraId="048308E5" w14:textId="77777777" w:rsidR="000D77FC" w:rsidRPr="000B33FE" w:rsidRDefault="000D77FC" w:rsidP="000D77FC">
      <w:pPr>
        <w:overflowPunct w:val="0"/>
        <w:autoSpaceDE w:val="0"/>
        <w:autoSpaceDN w:val="0"/>
        <w:adjustRightInd w:val="0"/>
        <w:spacing w:after="0" w:line="400" w:lineRule="exact"/>
        <w:textAlignment w:val="baseline"/>
        <w:rPr>
          <w:rFonts w:ascii="Times New Roman" w:eastAsia="Times New Roman" w:hAnsi="LinePrinter" w:cs="Angsana New"/>
          <w:sz w:val="24"/>
          <w:szCs w:val="24"/>
        </w:rPr>
      </w:pPr>
    </w:p>
    <w:p w14:paraId="3A9A12B9" w14:textId="2E929AD3" w:rsidR="000D77FC" w:rsidRPr="000B33FE" w:rsidRDefault="000D77FC" w:rsidP="000D77FC">
      <w:pPr>
        <w:overflowPunct w:val="0"/>
        <w:autoSpaceDE w:val="0"/>
        <w:autoSpaceDN w:val="0"/>
        <w:adjustRightInd w:val="0"/>
        <w:spacing w:after="0" w:line="400" w:lineRule="exact"/>
        <w:textAlignment w:val="baseline"/>
        <w:rPr>
          <w:rFonts w:ascii="Times New Roman" w:eastAsia="Times New Roman" w:hAnsi="LinePrinter" w:cs="Angsana New"/>
          <w:sz w:val="24"/>
          <w:szCs w:val="24"/>
        </w:rPr>
        <w:sectPr w:rsidR="000D77FC" w:rsidRPr="000B33FE" w:rsidSect="00A40AD8">
          <w:pgSz w:w="16839" w:h="11907" w:orient="landscape" w:code="9"/>
          <w:pgMar w:top="1560" w:right="1276" w:bottom="1247" w:left="1134" w:header="709" w:footer="709" w:gutter="0"/>
          <w:cols w:space="720"/>
          <w:noEndnote/>
          <w:docGrid w:linePitch="299"/>
        </w:sectPr>
      </w:pPr>
    </w:p>
    <w:p w14:paraId="3482C8FA" w14:textId="370E2724" w:rsidR="00B32CC0" w:rsidRPr="000B33FE" w:rsidRDefault="00DA0A77" w:rsidP="00D86146">
      <w:pPr>
        <w:autoSpaceDE w:val="0"/>
        <w:autoSpaceDN w:val="0"/>
        <w:adjustRightInd w:val="0"/>
        <w:spacing w:before="120" w:after="12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  <w:cs/>
        </w:rPr>
      </w:pPr>
      <w:r w:rsidRPr="000B33FE">
        <w:rPr>
          <w:rFonts w:ascii="Angsana New" w:hAnsi="Angsana New" w:cs="Angsana New"/>
          <w:b/>
          <w:bCs/>
          <w:sz w:val="30"/>
          <w:szCs w:val="30"/>
        </w:rPr>
        <w:t>3</w:t>
      </w:r>
      <w:r w:rsidR="00BA0B09" w:rsidRPr="000B33FE">
        <w:rPr>
          <w:rFonts w:ascii="Angsana New" w:hAnsi="Angsana New" w:cs="Angsana New"/>
          <w:b/>
          <w:bCs/>
          <w:sz w:val="30"/>
          <w:szCs w:val="30"/>
        </w:rPr>
        <w:t>8</w:t>
      </w:r>
      <w:r w:rsidR="00B32CC0" w:rsidRPr="000B33FE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B32CC0" w:rsidRPr="000B33FE">
        <w:rPr>
          <w:rFonts w:ascii="Angsana New" w:hAnsi="Angsana New" w:cs="Angsana New"/>
          <w:b/>
          <w:bCs/>
          <w:sz w:val="30"/>
          <w:szCs w:val="30"/>
        </w:rPr>
        <w:tab/>
      </w:r>
      <w:r w:rsidR="00B32CC0" w:rsidRPr="000B33FE">
        <w:rPr>
          <w:rFonts w:ascii="Angsana New" w:hAnsi="Angsana New" w:cs="Angsana New"/>
          <w:b/>
          <w:bCs/>
          <w:sz w:val="30"/>
          <w:szCs w:val="30"/>
          <w:cs/>
        </w:rPr>
        <w:t>เครื่องมือทางการเงิน</w:t>
      </w:r>
    </w:p>
    <w:p w14:paraId="1864E51B" w14:textId="1519AB4A" w:rsidR="00B32CC0" w:rsidRPr="000B33FE" w:rsidRDefault="00B32CC0" w:rsidP="00D86146">
      <w:pPr>
        <w:autoSpaceDE w:val="0"/>
        <w:autoSpaceDN w:val="0"/>
        <w:adjustRightInd w:val="0"/>
        <w:spacing w:before="120" w:after="0" w:line="44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  <w:cs/>
        </w:rPr>
        <w:t>กลุ่มบริษัทไม่มีนโยบายที่จะประกอบธุรกรรมตราสารทางการเงินที่เป็นตราสารอนุพันธ์เพื่อการเก็งกำไรหรือการค้า</w:t>
      </w:r>
    </w:p>
    <w:p w14:paraId="71B5FED1" w14:textId="6B344D52" w:rsidR="00B32CC0" w:rsidRPr="000B33FE" w:rsidRDefault="00DA0A77" w:rsidP="00D86146">
      <w:pPr>
        <w:autoSpaceDE w:val="0"/>
        <w:autoSpaceDN w:val="0"/>
        <w:adjustRightInd w:val="0"/>
        <w:spacing w:before="120" w:after="120" w:line="44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0B33FE">
        <w:rPr>
          <w:rFonts w:ascii="Angsana New" w:hAnsi="Angsana New" w:cs="Angsana New"/>
          <w:b/>
          <w:bCs/>
          <w:sz w:val="30"/>
          <w:szCs w:val="30"/>
        </w:rPr>
        <w:t>3</w:t>
      </w:r>
      <w:r w:rsidR="00BA0B09" w:rsidRPr="000B33FE">
        <w:rPr>
          <w:rFonts w:ascii="Angsana New" w:hAnsi="Angsana New" w:cs="Angsana New"/>
          <w:b/>
          <w:bCs/>
          <w:sz w:val="30"/>
          <w:szCs w:val="30"/>
        </w:rPr>
        <w:t>8</w:t>
      </w:r>
      <w:r w:rsidR="00B32CC0" w:rsidRPr="000B33FE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B32CC0" w:rsidRPr="000B33FE">
        <w:rPr>
          <w:rFonts w:ascii="Angsana New" w:hAnsi="Angsana New" w:cs="Angsana New"/>
          <w:b/>
          <w:bCs/>
          <w:sz w:val="30"/>
          <w:szCs w:val="30"/>
        </w:rPr>
        <w:t>1</w:t>
      </w:r>
      <w:r w:rsidR="00B32CC0" w:rsidRPr="000B33FE">
        <w:rPr>
          <w:rFonts w:ascii="Angsana New" w:hAnsi="Angsana New" w:cs="Angsana New"/>
          <w:b/>
          <w:bCs/>
          <w:sz w:val="30"/>
          <w:szCs w:val="30"/>
        </w:rPr>
        <w:tab/>
      </w:r>
      <w:r w:rsidR="00B32CC0" w:rsidRPr="000B33FE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ความเสี่ยงด้านสภาพคล่อง</w:t>
      </w:r>
    </w:p>
    <w:p w14:paraId="6DFD991A" w14:textId="77777777" w:rsidR="00B32CC0" w:rsidRPr="000B33FE" w:rsidRDefault="00B32CC0" w:rsidP="00D86146">
      <w:pPr>
        <w:autoSpaceDE w:val="0"/>
        <w:autoSpaceDN w:val="0"/>
        <w:adjustRightInd w:val="0"/>
        <w:spacing w:before="120" w:after="200" w:line="440" w:lineRule="exact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  <w:cs/>
        </w:rPr>
        <w:t>ความเสี่ยงด้านสภาพคล่องหรือความเสี่ยงในการระดมทุน คือ ความเสี่ยงที่กลุ่มบริษัทจะเผชิญกับความยุ่งยากในการระดมทุนให้เพียงพอและทันเวลาต่อการปฏิบัติตามภาระผูกพันที่ระบุไว้ในเครื่องมือทางการเงิน ความเสี่ยงด้านสภาพคล่องอาจเกิดจากการที่กิจการไม่สามารถขายสินทรัพย์ทางการเงินได้ทันเวลาด้วยราคาที่ใกล้เคียงกับมูลค่ายุติธรรม</w:t>
      </w:r>
    </w:p>
    <w:p w14:paraId="6C89BC0D" w14:textId="6DFCD4A5" w:rsidR="00F27951" w:rsidRPr="000B33FE" w:rsidRDefault="00DA0A77" w:rsidP="00F27951">
      <w:pPr>
        <w:autoSpaceDE w:val="0"/>
        <w:autoSpaceDN w:val="0"/>
        <w:adjustRightInd w:val="0"/>
        <w:spacing w:before="120" w:after="120" w:line="44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B33FE">
        <w:rPr>
          <w:rFonts w:ascii="Angsana New" w:hAnsi="Angsana New" w:cs="Angsana New"/>
          <w:b/>
          <w:bCs/>
          <w:sz w:val="30"/>
          <w:szCs w:val="30"/>
        </w:rPr>
        <w:t>3</w:t>
      </w:r>
      <w:r w:rsidR="00BA0B09" w:rsidRPr="000B33FE">
        <w:rPr>
          <w:rFonts w:ascii="Angsana New" w:hAnsi="Angsana New" w:cs="Angsana New"/>
          <w:b/>
          <w:bCs/>
          <w:sz w:val="30"/>
          <w:szCs w:val="30"/>
        </w:rPr>
        <w:t>8</w:t>
      </w:r>
      <w:r w:rsidR="00F27951" w:rsidRPr="000B33FE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F27951" w:rsidRPr="000B33FE">
        <w:rPr>
          <w:rFonts w:ascii="Angsana New" w:hAnsi="Angsana New" w:cs="Angsana New"/>
          <w:b/>
          <w:bCs/>
          <w:sz w:val="30"/>
          <w:szCs w:val="30"/>
        </w:rPr>
        <w:t>2</w:t>
      </w:r>
      <w:r w:rsidR="00F27951" w:rsidRPr="000B33FE">
        <w:rPr>
          <w:rFonts w:ascii="Angsana New" w:hAnsi="Angsana New" w:cs="Angsana New"/>
          <w:b/>
          <w:bCs/>
          <w:sz w:val="30"/>
          <w:szCs w:val="30"/>
        </w:rPr>
        <w:tab/>
      </w:r>
      <w:r w:rsidR="00865492" w:rsidRPr="000B33FE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ความเสี่ยงจากอัตราแลกเปลี่ยน</w:t>
      </w:r>
    </w:p>
    <w:p w14:paraId="51CA86CA" w14:textId="7ABEEC48" w:rsidR="00F27951" w:rsidRPr="000B33FE" w:rsidRDefault="00865492" w:rsidP="00D86146">
      <w:pPr>
        <w:autoSpaceDE w:val="0"/>
        <w:autoSpaceDN w:val="0"/>
        <w:adjustRightInd w:val="0"/>
        <w:spacing w:before="120" w:after="200" w:line="440" w:lineRule="exact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  <w:cs/>
        </w:rPr>
        <w:t>บริษัทฯ มีความเสี่ยงจากอัตราแลกเปลี่ยน จากการให้กิจการที่เกี่ยวข้องกันในต่างประเทศกู้ยืมเงิน ซึ่งบริหารความเสี่ยงส่วนใหญ่โดยการทำสัญญากำหนดจำนวนเงินขั้นต่ำที่จะได้รับคืนต้องไม่ต่ำกว่าเงินต้นที่ให้กู้ยืม</w:t>
      </w:r>
    </w:p>
    <w:p w14:paraId="0B9AA8D8" w14:textId="6C44B8AA" w:rsidR="007F7350" w:rsidRPr="000B33FE" w:rsidRDefault="00DA0A77" w:rsidP="007F7350">
      <w:pPr>
        <w:autoSpaceDE w:val="0"/>
        <w:autoSpaceDN w:val="0"/>
        <w:adjustRightInd w:val="0"/>
        <w:spacing w:before="120" w:after="120" w:line="44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B33FE">
        <w:rPr>
          <w:rFonts w:ascii="Angsana New" w:hAnsi="Angsana New" w:cs="Angsana New"/>
          <w:b/>
          <w:bCs/>
          <w:sz w:val="30"/>
          <w:szCs w:val="30"/>
        </w:rPr>
        <w:t>3</w:t>
      </w:r>
      <w:r w:rsidR="00BA0B09" w:rsidRPr="000B33FE">
        <w:rPr>
          <w:rFonts w:ascii="Angsana New" w:hAnsi="Angsana New" w:cs="Angsana New"/>
          <w:b/>
          <w:bCs/>
          <w:sz w:val="30"/>
          <w:szCs w:val="30"/>
        </w:rPr>
        <w:t>8</w:t>
      </w:r>
      <w:r w:rsidR="007F7350" w:rsidRPr="000B33FE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AE4B6B" w:rsidRPr="000B33FE">
        <w:rPr>
          <w:rFonts w:ascii="Angsana New" w:hAnsi="Angsana New" w:cs="Angsana New" w:hint="cs"/>
          <w:b/>
          <w:bCs/>
          <w:sz w:val="30"/>
          <w:szCs w:val="30"/>
        </w:rPr>
        <w:t>3</w:t>
      </w:r>
      <w:r w:rsidR="007F7350" w:rsidRPr="000B33FE">
        <w:rPr>
          <w:rFonts w:ascii="Angsana New" w:hAnsi="Angsana New" w:cs="Angsana New"/>
          <w:b/>
          <w:bCs/>
          <w:sz w:val="30"/>
          <w:szCs w:val="30"/>
        </w:rPr>
        <w:tab/>
      </w:r>
      <w:r w:rsidR="007F7350" w:rsidRPr="000B33FE">
        <w:rPr>
          <w:rFonts w:ascii="Angsana New" w:hAnsi="Angsana New" w:cs="Angsana New"/>
          <w:b/>
          <w:bCs/>
          <w:sz w:val="30"/>
          <w:szCs w:val="30"/>
          <w:cs/>
        </w:rPr>
        <w:t>ความเสี่ยง</w:t>
      </w:r>
      <w:r w:rsidR="007F7350" w:rsidRPr="000B33FE">
        <w:rPr>
          <w:rFonts w:ascii="Angsana New" w:hAnsi="Angsana New" w:cs="Angsana New" w:hint="cs"/>
          <w:b/>
          <w:bCs/>
          <w:sz w:val="30"/>
          <w:szCs w:val="30"/>
          <w:cs/>
        </w:rPr>
        <w:t>ตามสัญญา</w:t>
      </w:r>
      <w:r w:rsidR="007F7350" w:rsidRPr="000B33FE">
        <w:rPr>
          <w:rFonts w:ascii="Angsana New" w:hAnsi="Angsana New" w:cs="Angsana New"/>
          <w:b/>
          <w:bCs/>
          <w:sz w:val="30"/>
          <w:szCs w:val="30"/>
        </w:rPr>
        <w:t xml:space="preserve"> Share Transfer Agreement (with Option to Buy Back)</w:t>
      </w:r>
    </w:p>
    <w:p w14:paraId="474C1D3E" w14:textId="40C7DD94" w:rsidR="007F7350" w:rsidRPr="000B33FE" w:rsidRDefault="007F7350" w:rsidP="007F7350">
      <w:pPr>
        <w:autoSpaceDE w:val="0"/>
        <w:autoSpaceDN w:val="0"/>
        <w:adjustRightInd w:val="0"/>
        <w:spacing w:before="120" w:after="0" w:line="44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 w:hint="cs"/>
          <w:sz w:val="30"/>
          <w:szCs w:val="30"/>
          <w:cs/>
        </w:rPr>
        <w:t>บริษัทฯ มีความเสี่ยงจากการปฏิบัติตามสัญญาที่อาจเกิดขึ้นในอนาคตที่จะไม่สามารถซื้อหุ้นคืนได้โดยบริษัทฯ มีการทำ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สัญญา </w:t>
      </w:r>
      <w:r w:rsidRPr="000B33FE">
        <w:rPr>
          <w:rFonts w:ascii="Angsana New" w:hAnsi="Angsana New" w:cs="Angsana New"/>
          <w:sz w:val="30"/>
          <w:szCs w:val="30"/>
        </w:rPr>
        <w:t xml:space="preserve">Share Transfer Agreement (with Option to Buy Back) </w:t>
      </w:r>
      <w:r w:rsidRPr="000B33FE">
        <w:rPr>
          <w:rFonts w:ascii="Angsana New" w:hAnsi="Angsana New" w:cs="Angsana New" w:hint="cs"/>
          <w:sz w:val="30"/>
          <w:szCs w:val="30"/>
          <w:cs/>
        </w:rPr>
        <w:t xml:space="preserve">คือ การขายเงินลงทุนในบริษัท มหาชัย กรีน เพาเวอร์ จำกัด ตามที่กล่าวในหมายเหตุ </w:t>
      </w:r>
      <w:r w:rsidRPr="000B33FE">
        <w:rPr>
          <w:rFonts w:ascii="Angsana New" w:hAnsi="Angsana New" w:cs="Angsana New"/>
          <w:sz w:val="30"/>
          <w:szCs w:val="30"/>
        </w:rPr>
        <w:t xml:space="preserve">13 </w:t>
      </w:r>
      <w:r w:rsidRPr="000B33FE">
        <w:rPr>
          <w:rFonts w:ascii="Angsana New" w:hAnsi="Angsana New" w:cs="Angsana New" w:hint="cs"/>
          <w:sz w:val="30"/>
          <w:szCs w:val="30"/>
          <w:cs/>
        </w:rPr>
        <w:t>โดยสัญญา</w:t>
      </w:r>
      <w:r w:rsidRPr="000B33FE">
        <w:rPr>
          <w:rFonts w:ascii="Angsana New" w:hAnsi="Angsana New" w:cs="Angsana New"/>
          <w:sz w:val="30"/>
          <w:szCs w:val="30"/>
          <w:cs/>
        </w:rPr>
        <w:t>มีเงื่อนไขให้บริษัท</w:t>
      </w:r>
      <w:r w:rsidRPr="000B33FE">
        <w:rPr>
          <w:rFonts w:ascii="Angsana New" w:hAnsi="Angsana New" w:cs="Angsana New" w:hint="cs"/>
          <w:sz w:val="30"/>
          <w:szCs w:val="30"/>
          <w:cs/>
        </w:rPr>
        <w:t>ฯ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 มีสิทธิซื้อคืน</w:t>
      </w:r>
      <w:r w:rsidR="00714976" w:rsidRPr="000B33FE">
        <w:rPr>
          <w:rFonts w:ascii="Angsana New" w:hAnsi="Angsana New" w:cs="Angsana New"/>
          <w:sz w:val="30"/>
          <w:szCs w:val="30"/>
          <w:cs/>
        </w:rPr>
        <w:t>ตามระยะเวลาการใช้สิทธิที่กำหนดในสัญญา</w:t>
      </w:r>
      <w:r w:rsidR="00714976" w:rsidRPr="000B33FE">
        <w:rPr>
          <w:rFonts w:ascii="Angsana New" w:hAnsi="Angsana New" w:cs="Angsana New"/>
          <w:sz w:val="30"/>
          <w:szCs w:val="30"/>
        </w:rPr>
        <w:t xml:space="preserve"> </w:t>
      </w:r>
      <w:r w:rsidR="00714976" w:rsidRPr="000B33FE">
        <w:rPr>
          <w:rFonts w:ascii="Angsana New" w:hAnsi="Angsana New" w:cs="Angsana New" w:hint="cs"/>
          <w:sz w:val="30"/>
          <w:szCs w:val="30"/>
          <w:cs/>
        </w:rPr>
        <w:t>เริ่ม</w:t>
      </w:r>
      <w:r w:rsidR="00714976" w:rsidRPr="000B33FE">
        <w:rPr>
          <w:rFonts w:ascii="Angsana New" w:hAnsi="Angsana New" w:cs="Angsana New"/>
          <w:sz w:val="30"/>
          <w:szCs w:val="30"/>
          <w:cs/>
        </w:rPr>
        <w:t xml:space="preserve">ตั้งแต่ </w:t>
      </w:r>
      <w:r w:rsidR="00714976" w:rsidRPr="000B33FE">
        <w:rPr>
          <w:rFonts w:ascii="Angsana New" w:hAnsi="Angsana New" w:cs="Angsana New"/>
          <w:sz w:val="30"/>
          <w:szCs w:val="30"/>
        </w:rPr>
        <w:t>18</w:t>
      </w:r>
      <w:r w:rsidR="00714976" w:rsidRPr="000B33FE">
        <w:rPr>
          <w:rFonts w:ascii="Angsana New" w:hAnsi="Angsana New" w:cs="Angsana New" w:hint="cs"/>
          <w:sz w:val="30"/>
          <w:szCs w:val="30"/>
          <w:cs/>
        </w:rPr>
        <w:t xml:space="preserve"> เดือน แต่ไม่เกิน </w:t>
      </w:r>
      <w:r w:rsidR="00714976" w:rsidRPr="000B33FE">
        <w:rPr>
          <w:rFonts w:ascii="Angsana New" w:hAnsi="Angsana New" w:cs="Angsana New"/>
          <w:sz w:val="30"/>
          <w:szCs w:val="30"/>
        </w:rPr>
        <w:t xml:space="preserve">3 </w:t>
      </w:r>
      <w:r w:rsidR="00714976" w:rsidRPr="000B33FE">
        <w:rPr>
          <w:rFonts w:ascii="Angsana New" w:hAnsi="Angsana New" w:cs="Angsana New" w:hint="cs"/>
          <w:sz w:val="30"/>
          <w:szCs w:val="30"/>
          <w:cs/>
        </w:rPr>
        <w:t>ปี นับ</w:t>
      </w:r>
      <w:r w:rsidR="00714976" w:rsidRPr="000B33FE">
        <w:rPr>
          <w:rFonts w:ascii="Angsana New" w:hAnsi="Angsana New" w:cs="Angsana New"/>
          <w:sz w:val="30"/>
          <w:szCs w:val="30"/>
          <w:cs/>
        </w:rPr>
        <w:t>แต่</w:t>
      </w:r>
      <w:r w:rsidR="00714976" w:rsidRPr="000B33FE">
        <w:rPr>
          <w:rFonts w:ascii="Angsana New" w:hAnsi="Angsana New" w:cs="Angsana New" w:hint="cs"/>
          <w:sz w:val="30"/>
          <w:szCs w:val="30"/>
          <w:cs/>
        </w:rPr>
        <w:t>วันที่โอนหุ้นเสร็จ</w:t>
      </w:r>
      <w:r w:rsidRPr="000B33FE">
        <w:rPr>
          <w:rFonts w:ascii="Angsana New" w:hAnsi="Angsana New" w:cs="Angsana New" w:hint="cs"/>
          <w:sz w:val="30"/>
          <w:szCs w:val="30"/>
          <w:cs/>
        </w:rPr>
        <w:t xml:space="preserve"> เมื่อเกิดเหตุการณ์ของการผิดนัดโดยผู้ขาย ผู้ซื้อมีสิทธิจะบอกเลิกสัญญาโดยมีผลทันที และยังมีความเสี่ยงที่สัญญาดังกล่าว</w:t>
      </w:r>
      <w:r w:rsidRPr="000B33FE">
        <w:rPr>
          <w:rFonts w:ascii="Angsana New" w:hAnsi="Angsana New" w:cs="Angsana New"/>
          <w:sz w:val="30"/>
          <w:szCs w:val="30"/>
        </w:rPr>
        <w:t xml:space="preserve"> </w:t>
      </w:r>
      <w:r w:rsidRPr="000B33FE">
        <w:rPr>
          <w:rFonts w:ascii="Angsana New" w:hAnsi="Angsana New" w:cs="Angsana New" w:hint="cs"/>
          <w:sz w:val="30"/>
          <w:szCs w:val="30"/>
          <w:cs/>
        </w:rPr>
        <w:t xml:space="preserve">โดยให้ผู้ซื้อมีสิทธิในสิทธิและผลประโยชน์ทั้งหมดที่ผูกพันกับหุ้น รวมถึงสิทธิในการรับเงินปันผลและยังมีสิทธิได้ผลประโยชน์เต็มที่ในฐานะผู้ถือหุ้น ตามสัดส่วนร้อยละ </w:t>
      </w:r>
      <w:r w:rsidRPr="000B33FE">
        <w:rPr>
          <w:rFonts w:ascii="Angsana New" w:hAnsi="Angsana New" w:cs="Angsana New"/>
          <w:sz w:val="30"/>
          <w:szCs w:val="30"/>
        </w:rPr>
        <w:t xml:space="preserve">92 </w:t>
      </w:r>
    </w:p>
    <w:p w14:paraId="34E759FB" w14:textId="3286CC5B" w:rsidR="00B32CC0" w:rsidRPr="000B33FE" w:rsidRDefault="00DA0A77" w:rsidP="00D86146">
      <w:pPr>
        <w:autoSpaceDE w:val="0"/>
        <w:autoSpaceDN w:val="0"/>
        <w:adjustRightInd w:val="0"/>
        <w:spacing w:before="120" w:after="120" w:line="44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B33FE">
        <w:rPr>
          <w:rFonts w:ascii="Angsana New" w:hAnsi="Angsana New" w:cs="Angsana New"/>
          <w:b/>
          <w:bCs/>
          <w:sz w:val="30"/>
          <w:szCs w:val="30"/>
        </w:rPr>
        <w:t>3</w:t>
      </w:r>
      <w:r w:rsidR="00BA0B09" w:rsidRPr="000B33FE">
        <w:rPr>
          <w:rFonts w:ascii="Angsana New" w:hAnsi="Angsana New" w:cs="Angsana New"/>
          <w:b/>
          <w:bCs/>
          <w:sz w:val="30"/>
          <w:szCs w:val="30"/>
        </w:rPr>
        <w:t>8</w:t>
      </w:r>
      <w:r w:rsidR="00B32CC0" w:rsidRPr="000B33FE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AE4B6B" w:rsidRPr="000B33FE">
        <w:rPr>
          <w:rFonts w:ascii="Angsana New" w:hAnsi="Angsana New" w:cs="Angsana New" w:hint="cs"/>
          <w:b/>
          <w:bCs/>
          <w:sz w:val="30"/>
          <w:szCs w:val="30"/>
        </w:rPr>
        <w:t>4</w:t>
      </w:r>
      <w:r w:rsidR="00B32CC0" w:rsidRPr="000B33FE">
        <w:rPr>
          <w:rFonts w:ascii="Angsana New" w:hAnsi="Angsana New" w:cs="Angsana New"/>
          <w:b/>
          <w:bCs/>
          <w:sz w:val="30"/>
          <w:szCs w:val="30"/>
        </w:rPr>
        <w:tab/>
      </w:r>
      <w:r w:rsidR="00B32CC0" w:rsidRPr="000B33FE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ความเสี่ยงจากอัตราดอกเบี้ย</w:t>
      </w:r>
    </w:p>
    <w:p w14:paraId="2A73BC70" w14:textId="77777777" w:rsidR="00B32CC0" w:rsidRPr="000B33FE" w:rsidRDefault="00B32CC0" w:rsidP="00D86146">
      <w:pPr>
        <w:autoSpaceDE w:val="0"/>
        <w:autoSpaceDN w:val="0"/>
        <w:adjustRightInd w:val="0"/>
        <w:spacing w:before="120" w:after="0" w:line="44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  <w:cs/>
        </w:rPr>
        <w:t>มีความเสี่ยงที่เกิดจากการเปลี่ยนแปลงระดับอัตราดอกเบี้ยที่อาจเกิดขึ้นในอนาคต กลุ่มบริษัทมีเงินกู้ยืมจากสถาบันการเงินส่วนใหญ่เป็นเงินกู้ระยะยาว มีอัตราดอกเบี้ยขึ้นลงตามตลาดก่อให้เกิดความเสียหายแก่กลุ่มบริษัท ประกอบกับการที่กิจการจะมีการขอเปลี่ยนแปลงเงื่อนไขการกู้ยืมหรือมาทดแทนแหล่งเงินกู้เดิม</w:t>
      </w:r>
    </w:p>
    <w:p w14:paraId="6C7A771F" w14:textId="0B113B07" w:rsidR="00F37C52" w:rsidRPr="000B33FE" w:rsidRDefault="00F37C52" w:rsidP="00D86146">
      <w:pPr>
        <w:autoSpaceDE w:val="0"/>
        <w:autoSpaceDN w:val="0"/>
        <w:adjustRightInd w:val="0"/>
        <w:spacing w:after="0" w:line="440" w:lineRule="exact"/>
        <w:ind w:left="426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  <w:cs/>
        </w:rPr>
        <w:br w:type="page"/>
      </w:r>
    </w:p>
    <w:p w14:paraId="74005BC5" w14:textId="30E56521" w:rsidR="00B32CC0" w:rsidRPr="000B33FE" w:rsidRDefault="00B32CC0" w:rsidP="00925026">
      <w:pPr>
        <w:spacing w:before="120" w:after="120" w:line="380" w:lineRule="exact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  <w:cs/>
        </w:rPr>
        <w:t xml:space="preserve">ณ </w:t>
      </w:r>
      <w:r w:rsidRPr="000B33FE">
        <w:rPr>
          <w:rFonts w:ascii="Angsana New" w:eastAsia="Segoe UI" w:hAnsi="Angsana New" w:cs="Angsana New"/>
          <w:sz w:val="30"/>
          <w:szCs w:val="30"/>
          <w:cs/>
          <w:lang w:val="th" w:bidi="th"/>
        </w:rPr>
        <w:t xml:space="preserve">วันที่ </w:t>
      </w:r>
      <w:r w:rsidR="00F63200" w:rsidRPr="000B33FE">
        <w:rPr>
          <w:rFonts w:ascii="Angsana New" w:eastAsia="Segoe UI" w:hAnsi="Angsana New" w:cs="Angsana New"/>
          <w:sz w:val="30"/>
          <w:szCs w:val="30"/>
          <w:lang w:bidi="th"/>
        </w:rPr>
        <w:t xml:space="preserve">30 </w:t>
      </w:r>
      <w:r w:rsidR="00F63200" w:rsidRPr="000B33FE">
        <w:rPr>
          <w:rFonts w:ascii="Angsana New" w:eastAsia="Segoe UI" w:hAnsi="Angsana New" w:cs="Angsana New"/>
          <w:sz w:val="30"/>
          <w:szCs w:val="30"/>
          <w:cs/>
        </w:rPr>
        <w:t>มิถุนายน</w:t>
      </w:r>
      <w:r w:rsidR="00F63200" w:rsidRPr="000B33FE">
        <w:rPr>
          <w:rFonts w:ascii="Angsana New" w:eastAsia="Segoe UI" w:hAnsi="Angsana New" w:cs="Angsana New" w:hint="cs"/>
          <w:sz w:val="30"/>
          <w:szCs w:val="30"/>
          <w:cs/>
        </w:rPr>
        <w:t xml:space="preserve"> </w:t>
      </w:r>
      <w:r w:rsidR="00F009D9" w:rsidRPr="000B33FE">
        <w:rPr>
          <w:rFonts w:ascii="Angsana New" w:eastAsia="Segoe UI" w:hAnsi="Angsana New" w:cs="Angsana New"/>
          <w:sz w:val="30"/>
          <w:szCs w:val="30"/>
          <w:lang w:bidi="th"/>
        </w:rPr>
        <w:t>256</w:t>
      </w:r>
      <w:r w:rsidR="00FB6CCD" w:rsidRPr="000B33FE">
        <w:rPr>
          <w:rFonts w:ascii="Angsana New" w:eastAsia="Segoe UI" w:hAnsi="Angsana New" w:cs="Angsana New"/>
          <w:sz w:val="30"/>
          <w:szCs w:val="30"/>
          <w:lang w:bidi="th"/>
        </w:rPr>
        <w:t>9</w:t>
      </w:r>
      <w:r w:rsidRPr="000B33FE">
        <w:rPr>
          <w:rFonts w:ascii="Angsana New" w:hAnsi="Angsana New" w:cs="Angsana New"/>
          <w:sz w:val="30"/>
          <w:szCs w:val="30"/>
          <w:cs/>
          <w:lang w:bidi="th"/>
        </w:rPr>
        <w:t xml:space="preserve"> </w:t>
      </w:r>
      <w:r w:rsidRPr="000B33FE">
        <w:rPr>
          <w:rFonts w:ascii="Angsana New" w:hAnsi="Angsana New" w:cs="Angsana New"/>
          <w:sz w:val="30"/>
          <w:szCs w:val="30"/>
          <w:cs/>
        </w:rPr>
        <w:t>และ</w:t>
      </w:r>
      <w:r w:rsidR="008A1157" w:rsidRPr="000B33FE">
        <w:rPr>
          <w:rFonts w:ascii="Angsana New" w:eastAsia="Segoe UI" w:hAnsi="Angsana New" w:cs="Angsana New"/>
          <w:sz w:val="30"/>
          <w:szCs w:val="30"/>
          <w:cs/>
        </w:rPr>
        <w:t xml:space="preserve"> </w:t>
      </w:r>
      <w:r w:rsidR="00FB6CCD" w:rsidRPr="000B33FE">
        <w:rPr>
          <w:rFonts w:ascii="Angsana New" w:eastAsia="Segoe UI" w:hAnsi="Angsana New" w:cs="Angsana New"/>
          <w:sz w:val="30"/>
          <w:szCs w:val="30"/>
          <w:lang w:bidi="th"/>
        </w:rPr>
        <w:t xml:space="preserve">31 </w:t>
      </w:r>
      <w:r w:rsidR="00FB6CCD" w:rsidRPr="000B33FE">
        <w:rPr>
          <w:rFonts w:ascii="Angsana New" w:eastAsia="Segoe UI" w:hAnsi="Angsana New" w:cs="Angsana New" w:hint="cs"/>
          <w:sz w:val="30"/>
          <w:szCs w:val="30"/>
          <w:cs/>
        </w:rPr>
        <w:t>ธันวาคม</w:t>
      </w:r>
      <w:r w:rsidR="00FB6CCD" w:rsidRPr="000B33FE">
        <w:rPr>
          <w:rFonts w:ascii="Angsana New" w:eastAsia="Segoe UI" w:hAnsi="Angsana New" w:cs="Angsana New"/>
          <w:sz w:val="30"/>
          <w:szCs w:val="30"/>
          <w:cs/>
        </w:rPr>
        <w:t xml:space="preserve"> </w:t>
      </w:r>
      <w:r w:rsidR="00FB6CCD" w:rsidRPr="000B33FE">
        <w:rPr>
          <w:rFonts w:ascii="Angsana New" w:eastAsia="Segoe UI" w:hAnsi="Angsana New" w:cs="Angsana New"/>
          <w:sz w:val="30"/>
          <w:szCs w:val="30"/>
          <w:lang w:bidi="th"/>
        </w:rPr>
        <w:t>2568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 สินทรัพย์ทางการเงินและหนี้สินทางการเงินที่สำคัญ สามารถจัดตามประเภทอัตราดอกเบี้ย ได้ดังนี้</w:t>
      </w:r>
    </w:p>
    <w:tbl>
      <w:tblPr>
        <w:tblW w:w="9923" w:type="dxa"/>
        <w:tblInd w:w="-29" w:type="dxa"/>
        <w:tblCellMar>
          <w:top w:w="57" w:type="dxa"/>
          <w:left w:w="113" w:type="dxa"/>
          <w:bottom w:w="57" w:type="dxa"/>
          <w:right w:w="113" w:type="dxa"/>
        </w:tblCellMar>
        <w:tblLook w:val="04A0" w:firstRow="1" w:lastRow="0" w:firstColumn="1" w:lastColumn="0" w:noHBand="0" w:noVBand="1"/>
      </w:tblPr>
      <w:tblGrid>
        <w:gridCol w:w="1334"/>
        <w:gridCol w:w="1987"/>
        <w:gridCol w:w="1806"/>
        <w:gridCol w:w="1806"/>
        <w:gridCol w:w="1987"/>
        <w:gridCol w:w="1003"/>
      </w:tblGrid>
      <w:tr w:rsidR="0079388D" w:rsidRPr="000B33FE" w14:paraId="3B82FD5C" w14:textId="77777777" w:rsidTr="002160C1">
        <w:trPr>
          <w:trHeight w:val="28"/>
        </w:trPr>
        <w:tc>
          <w:tcPr>
            <w:tcW w:w="2811" w:type="dxa"/>
          </w:tcPr>
          <w:p w14:paraId="5732E1C5" w14:textId="77777777" w:rsidR="00B32CC0" w:rsidRPr="000B33FE" w:rsidRDefault="00B32CC0" w:rsidP="00925026">
            <w:pPr>
              <w:spacing w:after="0" w:line="360" w:lineRule="exact"/>
              <w:ind w:left="72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12" w:type="dxa"/>
            <w:gridSpan w:val="5"/>
          </w:tcPr>
          <w:p w14:paraId="31E8654D" w14:textId="127833E7" w:rsidR="00B32CC0" w:rsidRPr="000B33FE" w:rsidRDefault="00A8207F" w:rsidP="0092502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(หน่วย: บาท)</w:t>
            </w:r>
          </w:p>
        </w:tc>
      </w:tr>
      <w:tr w:rsidR="0079388D" w:rsidRPr="000B33FE" w14:paraId="44174A01" w14:textId="77777777" w:rsidTr="002160C1">
        <w:trPr>
          <w:trHeight w:val="28"/>
        </w:trPr>
        <w:tc>
          <w:tcPr>
            <w:tcW w:w="2811" w:type="dxa"/>
          </w:tcPr>
          <w:p w14:paraId="1C1D054A" w14:textId="77777777" w:rsidR="00A8207F" w:rsidRPr="000B33FE" w:rsidRDefault="00A8207F" w:rsidP="00925026">
            <w:pPr>
              <w:spacing w:after="0" w:line="360" w:lineRule="exact"/>
              <w:ind w:left="72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12" w:type="dxa"/>
            <w:gridSpan w:val="5"/>
          </w:tcPr>
          <w:p w14:paraId="4A1C8B42" w14:textId="779B8992" w:rsidR="00A8207F" w:rsidRPr="000B33FE" w:rsidRDefault="00A8207F" w:rsidP="00925026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งบการเงินรวม ณ วันที่ </w:t>
            </w:r>
            <w:r w:rsidR="00F63200" w:rsidRPr="000B33FE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F63200" w:rsidRPr="000B33FE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="00F63200" w:rsidRPr="000B33F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B33FE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D40514" w:rsidRPr="000B33FE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</w:tr>
      <w:tr w:rsidR="00785C28" w:rsidRPr="000B33FE" w14:paraId="18F4B6E5" w14:textId="77777777" w:rsidTr="002160C1">
        <w:trPr>
          <w:trHeight w:val="28"/>
        </w:trPr>
        <w:tc>
          <w:tcPr>
            <w:tcW w:w="2811" w:type="dxa"/>
          </w:tcPr>
          <w:p w14:paraId="1D068F0B" w14:textId="77777777" w:rsidR="00A8207F" w:rsidRPr="000B33FE" w:rsidRDefault="00A8207F" w:rsidP="00925026">
            <w:pPr>
              <w:spacing w:after="0" w:line="360" w:lineRule="exact"/>
              <w:ind w:left="72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7" w:type="dxa"/>
          </w:tcPr>
          <w:p w14:paraId="1FAA5564" w14:textId="2C725705" w:rsidR="00A8207F" w:rsidRPr="000B33FE" w:rsidRDefault="00A8207F" w:rsidP="00925026">
            <w:pPr>
              <w:spacing w:after="0"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1417" w:type="dxa"/>
          </w:tcPr>
          <w:p w14:paraId="649AA03D" w14:textId="3981170F" w:rsidR="00A8207F" w:rsidRPr="000B33FE" w:rsidRDefault="00A8207F" w:rsidP="00925026">
            <w:pPr>
              <w:pStyle w:val="Heading8"/>
              <w:tabs>
                <w:tab w:val="left" w:pos="720"/>
              </w:tabs>
              <w:spacing w:before="0"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71" w:type="dxa"/>
          </w:tcPr>
          <w:p w14:paraId="1B0225DF" w14:textId="285E75CA" w:rsidR="00A8207F" w:rsidRPr="000B33FE" w:rsidRDefault="00A8207F" w:rsidP="00925026">
            <w:pPr>
              <w:pStyle w:val="Heading8"/>
              <w:tabs>
                <w:tab w:val="left" w:pos="720"/>
              </w:tabs>
              <w:spacing w:before="0"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ไม่มี</w:t>
            </w:r>
          </w:p>
        </w:tc>
        <w:tc>
          <w:tcPr>
            <w:tcW w:w="1336" w:type="dxa"/>
          </w:tcPr>
          <w:p w14:paraId="3C738A18" w14:textId="77777777" w:rsidR="00A8207F" w:rsidRPr="000B33FE" w:rsidRDefault="00A8207F" w:rsidP="00925026">
            <w:pPr>
              <w:spacing w:after="0"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1" w:type="dxa"/>
          </w:tcPr>
          <w:p w14:paraId="37858965" w14:textId="77777777" w:rsidR="00A8207F" w:rsidRPr="000B33FE" w:rsidRDefault="00A8207F" w:rsidP="00925026">
            <w:pPr>
              <w:spacing w:after="0"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85C28" w:rsidRPr="000B33FE" w14:paraId="20F2A58A" w14:textId="77777777" w:rsidTr="002160C1">
        <w:tc>
          <w:tcPr>
            <w:tcW w:w="2811" w:type="dxa"/>
            <w:hideMark/>
          </w:tcPr>
          <w:p w14:paraId="2B3E89B7" w14:textId="445EF0B2" w:rsidR="00B32CC0" w:rsidRPr="000B33FE" w:rsidRDefault="00B32CC0" w:rsidP="00925026">
            <w:pPr>
              <w:spacing w:after="0" w:line="360" w:lineRule="exact"/>
              <w:ind w:left="84" w:righ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7" w:type="dxa"/>
            <w:hideMark/>
          </w:tcPr>
          <w:p w14:paraId="1935FC69" w14:textId="77777777" w:rsidR="00B32CC0" w:rsidRPr="000B33FE" w:rsidRDefault="00B32CC0" w:rsidP="00925026">
            <w:pPr>
              <w:pBdr>
                <w:bottom w:val="single" w:sz="6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ขึ้นลงตามราคาตลาด</w:t>
            </w:r>
          </w:p>
        </w:tc>
        <w:tc>
          <w:tcPr>
            <w:tcW w:w="1417" w:type="dxa"/>
            <w:vAlign w:val="bottom"/>
            <w:hideMark/>
          </w:tcPr>
          <w:p w14:paraId="47211432" w14:textId="77777777" w:rsidR="00B32CC0" w:rsidRPr="000B33FE" w:rsidRDefault="00B32CC0" w:rsidP="00925026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คงที่</w:t>
            </w:r>
          </w:p>
        </w:tc>
        <w:tc>
          <w:tcPr>
            <w:tcW w:w="1271" w:type="dxa"/>
            <w:vAlign w:val="bottom"/>
            <w:hideMark/>
          </w:tcPr>
          <w:p w14:paraId="5B10AA03" w14:textId="77777777" w:rsidR="00B32CC0" w:rsidRPr="000B33FE" w:rsidRDefault="00B32CC0" w:rsidP="00925026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36" w:type="dxa"/>
            <w:hideMark/>
          </w:tcPr>
          <w:p w14:paraId="29572BDA" w14:textId="77777777" w:rsidR="00B32CC0" w:rsidRPr="000B33FE" w:rsidRDefault="00B32CC0" w:rsidP="00925026">
            <w:pPr>
              <w:pBdr>
                <w:bottom w:val="single" w:sz="6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531" w:type="dxa"/>
            <w:hideMark/>
          </w:tcPr>
          <w:p w14:paraId="103A2037" w14:textId="77777777" w:rsidR="00B32CC0" w:rsidRPr="000B33FE" w:rsidRDefault="00B32CC0" w:rsidP="00925026">
            <w:pPr>
              <w:pBdr>
                <w:bottom w:val="single" w:sz="6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785C28" w:rsidRPr="000B33FE" w14:paraId="74A7FE22" w14:textId="77777777" w:rsidTr="002160C1">
        <w:tc>
          <w:tcPr>
            <w:tcW w:w="2811" w:type="dxa"/>
            <w:hideMark/>
          </w:tcPr>
          <w:p w14:paraId="17C56485" w14:textId="77777777" w:rsidR="00B32CC0" w:rsidRPr="000B33FE" w:rsidRDefault="00B32CC0" w:rsidP="00925026">
            <w:pPr>
              <w:spacing w:after="0" w:line="3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57" w:type="dxa"/>
          </w:tcPr>
          <w:p w14:paraId="0AADFD70" w14:textId="44D7A2AA" w:rsidR="00B32CC0" w:rsidRPr="000B33FE" w:rsidRDefault="00B32CC0" w:rsidP="00925026">
            <w:pPr>
              <w:spacing w:after="0"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FE0713A" w14:textId="77777777" w:rsidR="00B32CC0" w:rsidRPr="000B33FE" w:rsidRDefault="00B32CC0" w:rsidP="00925026">
            <w:pPr>
              <w:spacing w:after="0"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</w:tcPr>
          <w:p w14:paraId="7064991B" w14:textId="7335CFD0" w:rsidR="00B32CC0" w:rsidRPr="000B33FE" w:rsidRDefault="00B32CC0" w:rsidP="00925026">
            <w:pPr>
              <w:spacing w:after="0"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6" w:type="dxa"/>
          </w:tcPr>
          <w:p w14:paraId="5E52953F" w14:textId="518D4C4C" w:rsidR="00B32CC0" w:rsidRPr="000B33FE" w:rsidRDefault="00B32CC0" w:rsidP="0092502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1" w:type="dxa"/>
          </w:tcPr>
          <w:p w14:paraId="21347638" w14:textId="77777777" w:rsidR="00B32CC0" w:rsidRPr="000B33FE" w:rsidRDefault="00B32CC0" w:rsidP="00925026">
            <w:pPr>
              <w:spacing w:after="0"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85C28" w:rsidRPr="000B33FE" w14:paraId="26663A86" w14:textId="77777777" w:rsidTr="002160C1">
        <w:tc>
          <w:tcPr>
            <w:tcW w:w="2811" w:type="dxa"/>
            <w:vAlign w:val="bottom"/>
            <w:hideMark/>
          </w:tcPr>
          <w:p w14:paraId="6BCD5C9A" w14:textId="77777777" w:rsidR="00DD52AC" w:rsidRPr="000B33FE" w:rsidRDefault="00DD52AC" w:rsidP="00925026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7" w:type="dxa"/>
          </w:tcPr>
          <w:p w14:paraId="406682B2" w14:textId="76CCE48C" w:rsidR="00DD52AC" w:rsidRPr="000B33FE" w:rsidRDefault="006909F2" w:rsidP="00925026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6,759,055.64</w:t>
            </w:r>
          </w:p>
        </w:tc>
        <w:tc>
          <w:tcPr>
            <w:tcW w:w="1417" w:type="dxa"/>
          </w:tcPr>
          <w:p w14:paraId="37B0BF28" w14:textId="42E39B4F" w:rsidR="00DD52AC" w:rsidRPr="000B33FE" w:rsidRDefault="00DD52AC" w:rsidP="00925026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1" w:type="dxa"/>
          </w:tcPr>
          <w:p w14:paraId="12A228DE" w14:textId="737A7CAD" w:rsidR="00DD52AC" w:rsidRPr="000B33FE" w:rsidRDefault="006909F2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257,512.30</w:t>
            </w:r>
          </w:p>
        </w:tc>
        <w:tc>
          <w:tcPr>
            <w:tcW w:w="1336" w:type="dxa"/>
          </w:tcPr>
          <w:p w14:paraId="72067D20" w14:textId="08771EC1" w:rsidR="00DD52AC" w:rsidRPr="000B33FE" w:rsidRDefault="00CA131B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7,016,567.94</w:t>
            </w:r>
          </w:p>
        </w:tc>
        <w:tc>
          <w:tcPr>
            <w:tcW w:w="1531" w:type="dxa"/>
          </w:tcPr>
          <w:p w14:paraId="7DFB2277" w14:textId="2326A006" w:rsidR="00DD52AC" w:rsidRPr="000B33FE" w:rsidRDefault="00DD52AC" w:rsidP="0092502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9412D6" w:rsidRPr="000B33F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6F1176" w:rsidRPr="000B33FE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9412D6" w:rsidRPr="000B33FE">
              <w:rPr>
                <w:rFonts w:ascii="Angsana New" w:hAnsi="Angsana New" w:cs="Angsana New"/>
                <w:sz w:val="24"/>
                <w:szCs w:val="24"/>
              </w:rPr>
              <w:t xml:space="preserve">% - </w:t>
            </w:r>
            <w:r w:rsidRPr="000B33F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F2250" w:rsidRPr="000B33FE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EC1AC1" w:rsidRPr="000B33FE">
              <w:rPr>
                <w:rFonts w:ascii="Angsana New" w:hAnsi="Angsana New" w:cs="Angsana New"/>
                <w:sz w:val="24"/>
                <w:szCs w:val="24"/>
              </w:rPr>
              <w:t>50</w:t>
            </w:r>
            <w:r w:rsidRPr="000B33FE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785C28" w:rsidRPr="000B33FE" w14:paraId="679CEB27" w14:textId="77777777" w:rsidTr="002160C1">
        <w:tc>
          <w:tcPr>
            <w:tcW w:w="2811" w:type="dxa"/>
            <w:vAlign w:val="bottom"/>
          </w:tcPr>
          <w:p w14:paraId="3ADFF3EE" w14:textId="77777777" w:rsidR="00DD52AC" w:rsidRPr="000B33FE" w:rsidRDefault="00DD52AC" w:rsidP="00925026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557" w:type="dxa"/>
          </w:tcPr>
          <w:p w14:paraId="3C9DD5B7" w14:textId="09EF9A57" w:rsidR="00DD52AC" w:rsidRPr="000B33FE" w:rsidRDefault="00DD52AC" w:rsidP="00925026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</w:tcPr>
          <w:p w14:paraId="0E1CA8AC" w14:textId="5D9CE68C" w:rsidR="00DD52AC" w:rsidRPr="000B33FE" w:rsidRDefault="00DD52AC" w:rsidP="00925026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1" w:type="dxa"/>
          </w:tcPr>
          <w:p w14:paraId="7C7F8421" w14:textId="4EF52A3A" w:rsidR="00DD52AC" w:rsidRPr="000B33FE" w:rsidRDefault="00364CF0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343,566,734.76</w:t>
            </w:r>
          </w:p>
        </w:tc>
        <w:tc>
          <w:tcPr>
            <w:tcW w:w="1336" w:type="dxa"/>
          </w:tcPr>
          <w:p w14:paraId="42FCE84A" w14:textId="227DBAF3" w:rsidR="00DD52AC" w:rsidRPr="000B33FE" w:rsidRDefault="00364CF0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343,566,734.76</w:t>
            </w:r>
          </w:p>
        </w:tc>
        <w:tc>
          <w:tcPr>
            <w:tcW w:w="1531" w:type="dxa"/>
          </w:tcPr>
          <w:p w14:paraId="7B6833EC" w14:textId="604C9BE6" w:rsidR="00DD52AC" w:rsidRPr="000B33FE" w:rsidRDefault="00DD52AC" w:rsidP="0092502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85C28" w:rsidRPr="000B33FE" w14:paraId="78B39604" w14:textId="77777777" w:rsidTr="002160C1">
        <w:tc>
          <w:tcPr>
            <w:tcW w:w="2811" w:type="dxa"/>
            <w:vAlign w:val="bottom"/>
            <w:hideMark/>
          </w:tcPr>
          <w:p w14:paraId="09F63247" w14:textId="77777777" w:rsidR="00DD52AC" w:rsidRPr="000B33FE" w:rsidRDefault="00DD52AC" w:rsidP="00925026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557" w:type="dxa"/>
          </w:tcPr>
          <w:p w14:paraId="44F391FA" w14:textId="50F573B7" w:rsidR="00DD52AC" w:rsidRPr="000B33FE" w:rsidRDefault="00DD52AC" w:rsidP="00925026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4F3408E6" w14:textId="5C8F49D9" w:rsidR="00DD52AC" w:rsidRPr="000B33FE" w:rsidRDefault="00D52541" w:rsidP="00925026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489,414.35</w:t>
            </w:r>
          </w:p>
        </w:tc>
        <w:tc>
          <w:tcPr>
            <w:tcW w:w="1271" w:type="dxa"/>
          </w:tcPr>
          <w:p w14:paraId="1A463AAC" w14:textId="73C29EA9" w:rsidR="00DD52AC" w:rsidRPr="000B33FE" w:rsidRDefault="006329D4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82,333</w:t>
            </w:r>
            <w:r w:rsidR="007D6924" w:rsidRPr="000B33FE">
              <w:rPr>
                <w:rFonts w:ascii="Angsana New" w:hAnsi="Angsana New" w:cs="Angsana New"/>
                <w:sz w:val="24"/>
                <w:szCs w:val="24"/>
              </w:rPr>
              <w:t>,685.35</w:t>
            </w:r>
          </w:p>
        </w:tc>
        <w:tc>
          <w:tcPr>
            <w:tcW w:w="1336" w:type="dxa"/>
            <w:vAlign w:val="bottom"/>
          </w:tcPr>
          <w:p w14:paraId="1345872B" w14:textId="397C5AF2" w:rsidR="00DD52AC" w:rsidRPr="000B33FE" w:rsidRDefault="00EC2E16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82,823</w:t>
            </w:r>
            <w:r w:rsidR="00224BD2" w:rsidRPr="000B33FE">
              <w:rPr>
                <w:rFonts w:ascii="Angsana New" w:hAnsi="Angsana New" w:cs="Angsana New"/>
                <w:sz w:val="24"/>
                <w:szCs w:val="24"/>
              </w:rPr>
              <w:t>,099.70</w:t>
            </w:r>
          </w:p>
        </w:tc>
        <w:tc>
          <w:tcPr>
            <w:tcW w:w="1531" w:type="dxa"/>
          </w:tcPr>
          <w:p w14:paraId="6D5F3650" w14:textId="2F2A9A1E" w:rsidR="00DD52AC" w:rsidRPr="000B33FE" w:rsidRDefault="00DD52AC" w:rsidP="0092502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23454B" w:rsidRPr="000B33FE">
              <w:rPr>
                <w:rFonts w:ascii="Angsana New" w:hAnsi="Angsana New" w:cs="Angsana New"/>
                <w:sz w:val="24"/>
                <w:szCs w:val="24"/>
              </w:rPr>
              <w:t>.00</w:t>
            </w:r>
            <w:r w:rsidRPr="000B33FE">
              <w:rPr>
                <w:rFonts w:ascii="Angsana New" w:hAnsi="Angsana New" w:cs="Angsana New"/>
                <w:sz w:val="24"/>
                <w:szCs w:val="24"/>
              </w:rPr>
              <w:t xml:space="preserve">% - </w:t>
            </w:r>
            <w:r w:rsidR="003023D0" w:rsidRPr="000B33FE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23454B" w:rsidRPr="000B33FE">
              <w:rPr>
                <w:rFonts w:ascii="Angsana New" w:hAnsi="Angsana New" w:cs="Angsana New"/>
                <w:sz w:val="24"/>
                <w:szCs w:val="24"/>
              </w:rPr>
              <w:t>.00</w:t>
            </w:r>
            <w:r w:rsidRPr="000B33FE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785C28" w:rsidRPr="000B33FE" w14:paraId="24C1BD80" w14:textId="77777777" w:rsidTr="002160C1">
        <w:tc>
          <w:tcPr>
            <w:tcW w:w="2811" w:type="dxa"/>
            <w:vAlign w:val="bottom"/>
          </w:tcPr>
          <w:p w14:paraId="11EF3534" w14:textId="1164169C" w:rsidR="00B71DE8" w:rsidRPr="000B33FE" w:rsidRDefault="009B1AAF" w:rsidP="00925026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</w:t>
            </w:r>
            <w:r w:rsidR="0069649B" w:rsidRPr="000B33FE">
              <w:rPr>
                <w:rFonts w:ascii="Angsana New" w:hAnsi="Angsana New" w:cs="Angsana New" w:hint="cs"/>
                <w:sz w:val="24"/>
                <w:szCs w:val="24"/>
                <w:cs/>
              </w:rPr>
              <w:t>แก่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กิจการ</w:t>
            </w:r>
            <w:r w:rsidR="00B71DE8" w:rsidRPr="000B33FE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557" w:type="dxa"/>
          </w:tcPr>
          <w:p w14:paraId="20D8CECE" w14:textId="0EB79B1F" w:rsidR="00B71DE8" w:rsidRPr="000B33FE" w:rsidRDefault="00B71DE8" w:rsidP="00925026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</w:tcPr>
          <w:p w14:paraId="3882702E" w14:textId="386F5368" w:rsidR="00B71DE8" w:rsidRPr="000B33FE" w:rsidRDefault="001D38BC" w:rsidP="00925026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848,145</w:t>
            </w:r>
            <w:r w:rsidR="00054A03" w:rsidRPr="000B33FE">
              <w:rPr>
                <w:rFonts w:ascii="Angsana New" w:hAnsi="Angsana New" w:cs="Angsana New"/>
                <w:sz w:val="24"/>
                <w:szCs w:val="24"/>
              </w:rPr>
              <w:t>,993.88</w:t>
            </w:r>
          </w:p>
        </w:tc>
        <w:tc>
          <w:tcPr>
            <w:tcW w:w="1271" w:type="dxa"/>
          </w:tcPr>
          <w:p w14:paraId="7F166927" w14:textId="49AF5464" w:rsidR="00B71DE8" w:rsidRPr="000B33FE" w:rsidRDefault="00B71DE8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6" w:type="dxa"/>
          </w:tcPr>
          <w:p w14:paraId="19CCF235" w14:textId="7C20A646" w:rsidR="00B71DE8" w:rsidRPr="000B33FE" w:rsidRDefault="001D38BC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848,145</w:t>
            </w:r>
            <w:r w:rsidR="00054A03" w:rsidRPr="000B33FE">
              <w:rPr>
                <w:rFonts w:ascii="Angsana New" w:hAnsi="Angsana New" w:cs="Angsana New"/>
                <w:sz w:val="24"/>
                <w:szCs w:val="24"/>
              </w:rPr>
              <w:t>,993.88</w:t>
            </w:r>
          </w:p>
        </w:tc>
        <w:tc>
          <w:tcPr>
            <w:tcW w:w="1531" w:type="dxa"/>
          </w:tcPr>
          <w:p w14:paraId="6674AA9A" w14:textId="4E81555D" w:rsidR="00B71DE8" w:rsidRPr="000B33FE" w:rsidRDefault="00B71DE8" w:rsidP="0092502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5A0BDA" w:rsidRPr="000B33FE">
              <w:rPr>
                <w:rFonts w:ascii="Angsana New" w:hAnsi="Angsana New" w:cs="Angsana New"/>
                <w:sz w:val="24"/>
                <w:szCs w:val="24"/>
              </w:rPr>
              <w:t>.00</w:t>
            </w:r>
            <w:r w:rsidRPr="000B33FE">
              <w:rPr>
                <w:rFonts w:ascii="Angsana New" w:hAnsi="Angsana New" w:cs="Angsana New"/>
                <w:sz w:val="24"/>
                <w:szCs w:val="24"/>
              </w:rPr>
              <w:t xml:space="preserve">% - </w:t>
            </w:r>
            <w:r w:rsidR="00B037BD" w:rsidRPr="000B33FE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A15881" w:rsidRPr="000B33FE">
              <w:rPr>
                <w:rFonts w:ascii="Angsana New" w:hAnsi="Angsana New" w:cs="Angsana New"/>
                <w:sz w:val="24"/>
                <w:szCs w:val="24"/>
              </w:rPr>
              <w:t>.00</w:t>
            </w:r>
            <w:r w:rsidRPr="000B33FE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785C28" w:rsidRPr="000B33FE" w14:paraId="60C753D3" w14:textId="77777777" w:rsidTr="002160C1">
        <w:tc>
          <w:tcPr>
            <w:tcW w:w="2811" w:type="dxa"/>
            <w:vAlign w:val="bottom"/>
          </w:tcPr>
          <w:p w14:paraId="378F8C07" w14:textId="77777777" w:rsidR="00B71DE8" w:rsidRPr="000B33FE" w:rsidRDefault="00B71DE8" w:rsidP="00925026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57" w:type="dxa"/>
          </w:tcPr>
          <w:p w14:paraId="18FBA8AF" w14:textId="5DDB30B1" w:rsidR="00B71DE8" w:rsidRPr="000B33FE" w:rsidRDefault="00B71DE8" w:rsidP="00925026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098307A3" w14:textId="447ACA1A" w:rsidR="00B71DE8" w:rsidRPr="000B33FE" w:rsidRDefault="00040C63" w:rsidP="00925026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37,225.92</w:t>
            </w:r>
          </w:p>
        </w:tc>
        <w:tc>
          <w:tcPr>
            <w:tcW w:w="1271" w:type="dxa"/>
          </w:tcPr>
          <w:p w14:paraId="02C8A553" w14:textId="3E667B81" w:rsidR="00B71DE8" w:rsidRPr="000B33FE" w:rsidRDefault="00BE287A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6" w:type="dxa"/>
          </w:tcPr>
          <w:p w14:paraId="667B21F7" w14:textId="521F91FA" w:rsidR="00B71DE8" w:rsidRPr="000B33FE" w:rsidRDefault="00040C63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37,225.92</w:t>
            </w:r>
          </w:p>
        </w:tc>
        <w:tc>
          <w:tcPr>
            <w:tcW w:w="1531" w:type="dxa"/>
          </w:tcPr>
          <w:p w14:paraId="1CD2DF25" w14:textId="579A7FEC" w:rsidR="00B71DE8" w:rsidRPr="000B33FE" w:rsidRDefault="00E45E6E" w:rsidP="0092502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B71DE8" w:rsidRPr="000B33FE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EE3644" w:rsidRPr="000B33FE">
              <w:rPr>
                <w:rFonts w:ascii="Angsana New" w:hAnsi="Angsana New" w:cs="Angsana New"/>
                <w:sz w:val="24"/>
                <w:szCs w:val="24"/>
              </w:rPr>
              <w:t>55</w:t>
            </w:r>
            <w:r w:rsidR="00B71DE8" w:rsidRPr="000B33FE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785C28" w:rsidRPr="000B33FE" w14:paraId="73C28B4D" w14:textId="77777777" w:rsidTr="002160C1">
        <w:tc>
          <w:tcPr>
            <w:tcW w:w="2811" w:type="dxa"/>
            <w:vAlign w:val="bottom"/>
          </w:tcPr>
          <w:p w14:paraId="59E7A722" w14:textId="77777777" w:rsidR="00B71DE8" w:rsidRPr="000B33FE" w:rsidRDefault="00B71DE8" w:rsidP="00925026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557" w:type="dxa"/>
          </w:tcPr>
          <w:p w14:paraId="2703A942" w14:textId="20F6DA31" w:rsidR="00B71DE8" w:rsidRPr="000B33FE" w:rsidRDefault="00551BE2" w:rsidP="00925026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46,851,179.87</w:t>
            </w:r>
          </w:p>
        </w:tc>
        <w:tc>
          <w:tcPr>
            <w:tcW w:w="1417" w:type="dxa"/>
          </w:tcPr>
          <w:p w14:paraId="5280FDA6" w14:textId="685EB151" w:rsidR="00B71DE8" w:rsidRPr="000B33FE" w:rsidRDefault="004F70A0" w:rsidP="00925026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74,355,782.70</w:t>
            </w:r>
          </w:p>
        </w:tc>
        <w:tc>
          <w:tcPr>
            <w:tcW w:w="1271" w:type="dxa"/>
          </w:tcPr>
          <w:p w14:paraId="398FBDBE" w14:textId="67099C60" w:rsidR="00B71DE8" w:rsidRPr="000B33FE" w:rsidRDefault="00B71DE8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6" w:type="dxa"/>
          </w:tcPr>
          <w:p w14:paraId="5A6F0634" w14:textId="44FA1A26" w:rsidR="00B71DE8" w:rsidRPr="000B33FE" w:rsidRDefault="000750C1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121,206,962.57</w:t>
            </w:r>
          </w:p>
        </w:tc>
        <w:tc>
          <w:tcPr>
            <w:tcW w:w="1531" w:type="dxa"/>
          </w:tcPr>
          <w:p w14:paraId="704DCD1B" w14:textId="0FF35CDE" w:rsidR="00B71DE8" w:rsidRPr="000B33FE" w:rsidRDefault="000E1894" w:rsidP="0092502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D211DC" w:rsidRPr="000B33FE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2415E0" w:rsidRPr="000B33FE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0B33FE">
              <w:rPr>
                <w:rFonts w:ascii="Angsana New" w:hAnsi="Angsana New" w:cs="Angsana New"/>
                <w:sz w:val="24"/>
                <w:szCs w:val="24"/>
              </w:rPr>
              <w:t xml:space="preserve">% </w:t>
            </w:r>
            <w:r w:rsidR="00B71DE8"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0B33F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7679E" w:rsidRPr="000B33FE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770F51" w:rsidRPr="000B33FE">
              <w:rPr>
                <w:rFonts w:ascii="Angsana New" w:hAnsi="Angsana New" w:cs="Angsana New"/>
                <w:sz w:val="24"/>
                <w:szCs w:val="24"/>
              </w:rPr>
              <w:t>40</w:t>
            </w:r>
            <w:r w:rsidR="00B71DE8" w:rsidRPr="000B33FE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785C28" w:rsidRPr="000B33FE" w14:paraId="570760EB" w14:textId="77777777" w:rsidTr="002160C1">
        <w:tc>
          <w:tcPr>
            <w:tcW w:w="2811" w:type="dxa"/>
            <w:vAlign w:val="bottom"/>
          </w:tcPr>
          <w:p w14:paraId="0180C766" w14:textId="59B5ED56" w:rsidR="005468D8" w:rsidRPr="000B33FE" w:rsidRDefault="005468D8" w:rsidP="00925026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</w:t>
            </w:r>
            <w:r w:rsidRPr="000B33FE">
              <w:rPr>
                <w:rFonts w:ascii="Angsana New" w:hAnsi="Angsana New" w:cs="Angsana New" w:hint="cs"/>
                <w:sz w:val="24"/>
                <w:szCs w:val="24"/>
                <w:cs/>
              </w:rPr>
              <w:t>ไม่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หมุนเวียนอื่น</w:t>
            </w:r>
          </w:p>
        </w:tc>
        <w:tc>
          <w:tcPr>
            <w:tcW w:w="1557" w:type="dxa"/>
          </w:tcPr>
          <w:p w14:paraId="446E42A9" w14:textId="420943C9" w:rsidR="005468D8" w:rsidRPr="000B33FE" w:rsidRDefault="005468D8" w:rsidP="00925026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55003423" w14:textId="787A3E9F" w:rsidR="005468D8" w:rsidRPr="000B33FE" w:rsidRDefault="005468D8" w:rsidP="00925026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1" w:type="dxa"/>
          </w:tcPr>
          <w:p w14:paraId="03DD10B7" w14:textId="1C9E651F" w:rsidR="005468D8" w:rsidRPr="000B33FE" w:rsidRDefault="00F15C2E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200,000,000.00</w:t>
            </w:r>
          </w:p>
        </w:tc>
        <w:tc>
          <w:tcPr>
            <w:tcW w:w="1336" w:type="dxa"/>
          </w:tcPr>
          <w:p w14:paraId="52D6E278" w14:textId="7A27F548" w:rsidR="005468D8" w:rsidRPr="000B33FE" w:rsidRDefault="00536658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200,000,000.00</w:t>
            </w:r>
          </w:p>
        </w:tc>
        <w:tc>
          <w:tcPr>
            <w:tcW w:w="1531" w:type="dxa"/>
          </w:tcPr>
          <w:p w14:paraId="18BAF2F5" w14:textId="6AB89C42" w:rsidR="005468D8" w:rsidRPr="000B33FE" w:rsidRDefault="005468D8" w:rsidP="0092502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85C28" w:rsidRPr="000B33FE" w14:paraId="2BC6FDF1" w14:textId="77777777" w:rsidTr="002160C1">
        <w:tc>
          <w:tcPr>
            <w:tcW w:w="2811" w:type="dxa"/>
            <w:vAlign w:val="bottom"/>
          </w:tcPr>
          <w:p w14:paraId="47EFF4D1" w14:textId="48DBE0B7" w:rsidR="002F739E" w:rsidRPr="000B33FE" w:rsidRDefault="009D75F9" w:rsidP="00925026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สินทรัพย์ทางการเงินไม่หมุนเวียนอื่น - </w:t>
            </w:r>
          </w:p>
        </w:tc>
        <w:tc>
          <w:tcPr>
            <w:tcW w:w="1557" w:type="dxa"/>
          </w:tcPr>
          <w:p w14:paraId="5B8FC439" w14:textId="77777777" w:rsidR="002F739E" w:rsidRPr="000B33FE" w:rsidRDefault="002F739E" w:rsidP="00925026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567B7CB" w14:textId="77777777" w:rsidR="002F739E" w:rsidRPr="000B33FE" w:rsidRDefault="002F739E" w:rsidP="00925026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</w:tcPr>
          <w:p w14:paraId="6702AE9A" w14:textId="77777777" w:rsidR="002F739E" w:rsidRPr="000B33FE" w:rsidRDefault="002F739E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6" w:type="dxa"/>
          </w:tcPr>
          <w:p w14:paraId="6CF12B33" w14:textId="77777777" w:rsidR="002F739E" w:rsidRPr="000B33FE" w:rsidRDefault="002F739E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1" w:type="dxa"/>
          </w:tcPr>
          <w:p w14:paraId="7B133AE3" w14:textId="77777777" w:rsidR="002F739E" w:rsidRPr="000B33FE" w:rsidRDefault="002F739E" w:rsidP="0092502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85C28" w:rsidRPr="000B33FE" w14:paraId="6FD7CCB0" w14:textId="77777777" w:rsidTr="002160C1">
        <w:tc>
          <w:tcPr>
            <w:tcW w:w="2811" w:type="dxa"/>
            <w:vAlign w:val="bottom"/>
          </w:tcPr>
          <w:p w14:paraId="1067FD79" w14:textId="3DFF04CB" w:rsidR="002F739E" w:rsidRPr="000B33FE" w:rsidRDefault="009D75F9" w:rsidP="00925026">
            <w:pPr>
              <w:spacing w:after="0" w:line="360" w:lineRule="exact"/>
              <w:ind w:left="31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สิทธิในการซื้อเงินลงทุนคืน</w:t>
            </w:r>
          </w:p>
        </w:tc>
        <w:tc>
          <w:tcPr>
            <w:tcW w:w="1557" w:type="dxa"/>
          </w:tcPr>
          <w:p w14:paraId="0073CF72" w14:textId="5F4D3F32" w:rsidR="002F739E" w:rsidRPr="000B33FE" w:rsidRDefault="009D75F9" w:rsidP="00925026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75E9FCA3" w14:textId="317E3755" w:rsidR="002F739E" w:rsidRPr="000B33FE" w:rsidRDefault="009D75F9" w:rsidP="00925026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1" w:type="dxa"/>
          </w:tcPr>
          <w:p w14:paraId="2C8DEA36" w14:textId="6A50AF22" w:rsidR="002F739E" w:rsidRPr="000B33FE" w:rsidRDefault="009D75F9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50,840,000.00</w:t>
            </w:r>
          </w:p>
        </w:tc>
        <w:tc>
          <w:tcPr>
            <w:tcW w:w="1336" w:type="dxa"/>
          </w:tcPr>
          <w:p w14:paraId="5B5ED555" w14:textId="41804FB1" w:rsidR="002F739E" w:rsidRPr="000B33FE" w:rsidRDefault="009D75F9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50,840,000.00</w:t>
            </w:r>
          </w:p>
        </w:tc>
        <w:tc>
          <w:tcPr>
            <w:tcW w:w="1531" w:type="dxa"/>
          </w:tcPr>
          <w:p w14:paraId="602B152A" w14:textId="727E0859" w:rsidR="002F739E" w:rsidRPr="000B33FE" w:rsidRDefault="009D75F9" w:rsidP="0092502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85C28" w:rsidRPr="000B33FE" w14:paraId="051006F1" w14:textId="77777777" w:rsidTr="002160C1">
        <w:tc>
          <w:tcPr>
            <w:tcW w:w="2811" w:type="dxa"/>
            <w:vAlign w:val="bottom"/>
          </w:tcPr>
          <w:p w14:paraId="51616E9E" w14:textId="7A6625D5" w:rsidR="00DE5804" w:rsidRPr="000B33FE" w:rsidRDefault="00D62FDB" w:rsidP="00925026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557" w:type="dxa"/>
          </w:tcPr>
          <w:p w14:paraId="21DD7A78" w14:textId="4A3498EC" w:rsidR="00DE5804" w:rsidRPr="000B33FE" w:rsidRDefault="00C26772" w:rsidP="00925026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48B0039E" w14:textId="5EDB6DDA" w:rsidR="00DE5804" w:rsidRPr="000B33FE" w:rsidRDefault="00C26772" w:rsidP="00925026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1" w:type="dxa"/>
          </w:tcPr>
          <w:p w14:paraId="23879CD1" w14:textId="2D54D66B" w:rsidR="00DE5804" w:rsidRPr="000B33FE" w:rsidRDefault="002167A5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21,500.00</w:t>
            </w:r>
          </w:p>
        </w:tc>
        <w:tc>
          <w:tcPr>
            <w:tcW w:w="1336" w:type="dxa"/>
          </w:tcPr>
          <w:p w14:paraId="2497BE4B" w14:textId="1A1E8B61" w:rsidR="00DE5804" w:rsidRPr="000B33FE" w:rsidRDefault="002167A5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21,500.00</w:t>
            </w:r>
          </w:p>
        </w:tc>
        <w:tc>
          <w:tcPr>
            <w:tcW w:w="1531" w:type="dxa"/>
          </w:tcPr>
          <w:p w14:paraId="6C6BF7D8" w14:textId="61A5B495" w:rsidR="00DE5804" w:rsidRPr="000B33FE" w:rsidRDefault="00C26772" w:rsidP="0092502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85C28" w:rsidRPr="000B33FE" w14:paraId="5B27AE2D" w14:textId="77777777" w:rsidTr="002160C1">
        <w:trPr>
          <w:trHeight w:val="64"/>
        </w:trPr>
        <w:tc>
          <w:tcPr>
            <w:tcW w:w="2811" w:type="dxa"/>
            <w:vAlign w:val="bottom"/>
          </w:tcPr>
          <w:p w14:paraId="3B45C768" w14:textId="77777777" w:rsidR="00B32CC0" w:rsidRPr="000B33FE" w:rsidRDefault="00B32CC0" w:rsidP="00925026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557" w:type="dxa"/>
          </w:tcPr>
          <w:p w14:paraId="7EFFB9CB" w14:textId="77777777" w:rsidR="00B32CC0" w:rsidRPr="000B33FE" w:rsidRDefault="00B32CC0" w:rsidP="00925026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38798DB" w14:textId="77777777" w:rsidR="00B32CC0" w:rsidRPr="000B33FE" w:rsidRDefault="00B32CC0" w:rsidP="00925026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</w:tcPr>
          <w:p w14:paraId="73FFE9FD" w14:textId="77777777" w:rsidR="00B32CC0" w:rsidRPr="000B33FE" w:rsidRDefault="00B32CC0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6" w:type="dxa"/>
          </w:tcPr>
          <w:p w14:paraId="3BC08659" w14:textId="77777777" w:rsidR="00B32CC0" w:rsidRPr="000B33FE" w:rsidRDefault="00B32CC0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1" w:type="dxa"/>
          </w:tcPr>
          <w:p w14:paraId="63EECC7C" w14:textId="77777777" w:rsidR="00B32CC0" w:rsidRPr="000B33FE" w:rsidRDefault="00B32CC0" w:rsidP="0092502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85C28" w:rsidRPr="000B33FE" w14:paraId="04CAEBFB" w14:textId="77777777" w:rsidTr="002160C1">
        <w:trPr>
          <w:trHeight w:val="28"/>
        </w:trPr>
        <w:tc>
          <w:tcPr>
            <w:tcW w:w="2811" w:type="dxa"/>
            <w:vAlign w:val="bottom"/>
          </w:tcPr>
          <w:p w14:paraId="4874649F" w14:textId="247A34A7" w:rsidR="00E0012C" w:rsidRPr="000B33FE" w:rsidRDefault="001C16E5" w:rsidP="00925026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</w:tc>
        <w:tc>
          <w:tcPr>
            <w:tcW w:w="1557" w:type="dxa"/>
          </w:tcPr>
          <w:p w14:paraId="3444F3AA" w14:textId="77777777" w:rsidR="00E0012C" w:rsidRPr="000B33FE" w:rsidRDefault="00E0012C" w:rsidP="00925026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4449AAC" w14:textId="77777777" w:rsidR="00E0012C" w:rsidRPr="000B33FE" w:rsidRDefault="00E0012C" w:rsidP="00925026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</w:tcPr>
          <w:p w14:paraId="66EE911F" w14:textId="77777777" w:rsidR="00E0012C" w:rsidRPr="000B33FE" w:rsidRDefault="00E0012C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6" w:type="dxa"/>
          </w:tcPr>
          <w:p w14:paraId="69424DE4" w14:textId="77777777" w:rsidR="00E0012C" w:rsidRPr="000B33FE" w:rsidRDefault="00E0012C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1" w:type="dxa"/>
          </w:tcPr>
          <w:p w14:paraId="2FB318CB" w14:textId="77777777" w:rsidR="00E0012C" w:rsidRPr="000B33FE" w:rsidRDefault="00E0012C" w:rsidP="0092502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85C28" w:rsidRPr="000B33FE" w14:paraId="6E5C59B0" w14:textId="77777777" w:rsidTr="002160C1">
        <w:tc>
          <w:tcPr>
            <w:tcW w:w="2811" w:type="dxa"/>
            <w:vAlign w:val="bottom"/>
          </w:tcPr>
          <w:p w14:paraId="65815D22" w14:textId="694A3234" w:rsidR="001C16E5" w:rsidRPr="000B33FE" w:rsidRDefault="00493B35" w:rsidP="00925026">
            <w:pPr>
              <w:spacing w:after="0" w:line="360" w:lineRule="exact"/>
              <w:ind w:left="31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ระยะ</w:t>
            </w:r>
            <w:r w:rsidR="001C16E5" w:rsidRPr="000B33FE">
              <w:rPr>
                <w:rFonts w:ascii="Angsana New" w:hAnsi="Angsana New" w:cs="Angsana New"/>
                <w:sz w:val="24"/>
                <w:szCs w:val="24"/>
                <w:cs/>
              </w:rPr>
              <w:t>สั้น</w:t>
            </w:r>
            <w:r w:rsidR="005E09FF" w:rsidRPr="000B33FE">
              <w:rPr>
                <w:rFonts w:ascii="Angsana New" w:hAnsi="Angsana New" w:cs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557" w:type="dxa"/>
          </w:tcPr>
          <w:p w14:paraId="2EDED305" w14:textId="69F1FD20" w:rsidR="001C16E5" w:rsidRPr="000B33FE" w:rsidRDefault="007C661C" w:rsidP="00925026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39,136,802.96</w:t>
            </w:r>
          </w:p>
        </w:tc>
        <w:tc>
          <w:tcPr>
            <w:tcW w:w="1417" w:type="dxa"/>
          </w:tcPr>
          <w:p w14:paraId="35522F59" w14:textId="270B6CE1" w:rsidR="001C16E5" w:rsidRPr="000B33FE" w:rsidRDefault="00D407F1" w:rsidP="00925026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1" w:type="dxa"/>
          </w:tcPr>
          <w:p w14:paraId="2CEF3C94" w14:textId="3DB2F035" w:rsidR="001C16E5" w:rsidRPr="000B33FE" w:rsidRDefault="000A2225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6" w:type="dxa"/>
          </w:tcPr>
          <w:p w14:paraId="70F3CC09" w14:textId="05F69261" w:rsidR="001C16E5" w:rsidRPr="000B33FE" w:rsidRDefault="00E20B79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39,136,802.96</w:t>
            </w:r>
          </w:p>
        </w:tc>
        <w:tc>
          <w:tcPr>
            <w:tcW w:w="1531" w:type="dxa"/>
          </w:tcPr>
          <w:p w14:paraId="53E7600B" w14:textId="504970A4" w:rsidR="001C16E5" w:rsidRPr="000B33FE" w:rsidRDefault="00813336" w:rsidP="0092502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MLR-2, MOR</w:t>
            </w:r>
          </w:p>
        </w:tc>
      </w:tr>
      <w:tr w:rsidR="00785C28" w:rsidRPr="000B33FE" w14:paraId="6E61C5CE" w14:textId="77777777" w:rsidTr="002160C1">
        <w:tc>
          <w:tcPr>
            <w:tcW w:w="2811" w:type="dxa"/>
            <w:vAlign w:val="bottom"/>
          </w:tcPr>
          <w:p w14:paraId="1C51DB3A" w14:textId="77777777" w:rsidR="00A36EEA" w:rsidRPr="000B33FE" w:rsidRDefault="00A36EEA" w:rsidP="00925026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557" w:type="dxa"/>
          </w:tcPr>
          <w:p w14:paraId="0B54029C" w14:textId="77777777" w:rsidR="00A36EEA" w:rsidRPr="000B33FE" w:rsidRDefault="00A36EEA" w:rsidP="00925026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30F4D98A" w14:textId="77777777" w:rsidR="00A36EEA" w:rsidRPr="000B33FE" w:rsidRDefault="00A36EEA" w:rsidP="00925026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1" w:type="dxa"/>
          </w:tcPr>
          <w:p w14:paraId="3C4A45D2" w14:textId="7EA09B4B" w:rsidR="00A36EEA" w:rsidRPr="000B33FE" w:rsidRDefault="00E20B79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140,601,255.20</w:t>
            </w:r>
          </w:p>
        </w:tc>
        <w:tc>
          <w:tcPr>
            <w:tcW w:w="1336" w:type="dxa"/>
          </w:tcPr>
          <w:p w14:paraId="08655618" w14:textId="42DE3E6E" w:rsidR="00A36EEA" w:rsidRPr="000B33FE" w:rsidRDefault="00E20B79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140,601,255.20</w:t>
            </w:r>
          </w:p>
        </w:tc>
        <w:tc>
          <w:tcPr>
            <w:tcW w:w="1531" w:type="dxa"/>
          </w:tcPr>
          <w:p w14:paraId="32A4912A" w14:textId="77777777" w:rsidR="00A36EEA" w:rsidRPr="000B33FE" w:rsidRDefault="00A36EEA" w:rsidP="0092502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85C28" w:rsidRPr="000B33FE" w14:paraId="200DDEE2" w14:textId="77777777" w:rsidTr="002160C1">
        <w:tc>
          <w:tcPr>
            <w:tcW w:w="2811" w:type="dxa"/>
            <w:vAlign w:val="bottom"/>
          </w:tcPr>
          <w:p w14:paraId="37EE6FF7" w14:textId="77777777" w:rsidR="00A36EEA" w:rsidRPr="000B33FE" w:rsidRDefault="00A36EEA" w:rsidP="00925026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557" w:type="dxa"/>
          </w:tcPr>
          <w:p w14:paraId="514A2195" w14:textId="77777777" w:rsidR="00A36EEA" w:rsidRPr="000B33FE" w:rsidRDefault="00A36EEA" w:rsidP="00925026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23F73C94" w14:textId="77777777" w:rsidR="00A36EEA" w:rsidRPr="000B33FE" w:rsidRDefault="00A36EEA" w:rsidP="00925026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1" w:type="dxa"/>
          </w:tcPr>
          <w:p w14:paraId="5EDBBF5F" w14:textId="75A6334E" w:rsidR="00A36EEA" w:rsidRPr="000B33FE" w:rsidRDefault="00740C6D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146,723,025.90</w:t>
            </w:r>
          </w:p>
        </w:tc>
        <w:tc>
          <w:tcPr>
            <w:tcW w:w="1336" w:type="dxa"/>
          </w:tcPr>
          <w:p w14:paraId="2F4995E6" w14:textId="338ACE61" w:rsidR="00A36EEA" w:rsidRPr="000B33FE" w:rsidRDefault="00740C6D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146,723,025.90</w:t>
            </w:r>
          </w:p>
        </w:tc>
        <w:tc>
          <w:tcPr>
            <w:tcW w:w="1531" w:type="dxa"/>
          </w:tcPr>
          <w:p w14:paraId="35087218" w14:textId="77777777" w:rsidR="00A36EEA" w:rsidRPr="000B33FE" w:rsidRDefault="00A36EEA" w:rsidP="0092502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85C28" w:rsidRPr="000B33FE" w14:paraId="543936C2" w14:textId="77777777" w:rsidTr="002160C1">
        <w:tc>
          <w:tcPr>
            <w:tcW w:w="2811" w:type="dxa"/>
            <w:vAlign w:val="bottom"/>
          </w:tcPr>
          <w:p w14:paraId="3318A186" w14:textId="2E21821F" w:rsidR="00F3782D" w:rsidRPr="000B33FE" w:rsidRDefault="00F3782D" w:rsidP="00925026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เงินกู้ยืมจากบุคคลที่เกี่ยวข้องกัน</w:t>
            </w:r>
          </w:p>
        </w:tc>
        <w:tc>
          <w:tcPr>
            <w:tcW w:w="1557" w:type="dxa"/>
          </w:tcPr>
          <w:p w14:paraId="52F96BD1" w14:textId="5689B1E8" w:rsidR="00F3782D" w:rsidRPr="000B33FE" w:rsidRDefault="00F3782D" w:rsidP="00925026">
            <w:pPr>
              <w:spacing w:after="0" w:line="36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</w:tcPr>
          <w:p w14:paraId="45AA1E79" w14:textId="07B6FA78" w:rsidR="00F3782D" w:rsidRPr="000B33FE" w:rsidRDefault="00801EF9" w:rsidP="00925026">
            <w:pPr>
              <w:spacing w:after="0" w:line="36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1271" w:type="dxa"/>
          </w:tcPr>
          <w:p w14:paraId="2A5FD0DD" w14:textId="379D5EC9" w:rsidR="00F3782D" w:rsidRPr="000B33FE" w:rsidRDefault="00F3782D" w:rsidP="00925026">
            <w:pPr>
              <w:spacing w:after="0" w:line="36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6" w:type="dxa"/>
          </w:tcPr>
          <w:p w14:paraId="38DC7E02" w14:textId="2B4A15B8" w:rsidR="00F3782D" w:rsidRPr="000B33FE" w:rsidRDefault="009B0B86" w:rsidP="00925026">
            <w:pPr>
              <w:spacing w:after="0" w:line="36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1531" w:type="dxa"/>
          </w:tcPr>
          <w:p w14:paraId="7DDAF6C1" w14:textId="542FFF5F" w:rsidR="00F3782D" w:rsidRPr="000B33FE" w:rsidRDefault="00F3782D" w:rsidP="0092502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5.00%</w:t>
            </w:r>
          </w:p>
        </w:tc>
      </w:tr>
      <w:tr w:rsidR="00785C28" w:rsidRPr="000B33FE" w14:paraId="6507208E" w14:textId="77777777" w:rsidTr="002160C1">
        <w:tc>
          <w:tcPr>
            <w:tcW w:w="2811" w:type="dxa"/>
            <w:vAlign w:val="bottom"/>
          </w:tcPr>
          <w:p w14:paraId="53712FC0" w14:textId="7FE5BEA2" w:rsidR="00E5698F" w:rsidRPr="000B33FE" w:rsidRDefault="00E5698F" w:rsidP="00925026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ภาษีเงินได้นิติบุคคลค้างจ่าย</w:t>
            </w:r>
          </w:p>
        </w:tc>
        <w:tc>
          <w:tcPr>
            <w:tcW w:w="1557" w:type="dxa"/>
          </w:tcPr>
          <w:p w14:paraId="3841A9F9" w14:textId="5070B1C0" w:rsidR="00E5698F" w:rsidRPr="000B33FE" w:rsidRDefault="002105AA" w:rsidP="00925026">
            <w:pPr>
              <w:spacing w:after="0" w:line="36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4A228B66" w14:textId="741E7B64" w:rsidR="00E5698F" w:rsidRPr="000B33FE" w:rsidRDefault="002105AA" w:rsidP="00925026">
            <w:pPr>
              <w:spacing w:after="0" w:line="36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1" w:type="dxa"/>
          </w:tcPr>
          <w:p w14:paraId="2A4AAF02" w14:textId="57F0540C" w:rsidR="00E5698F" w:rsidRPr="000B33FE" w:rsidRDefault="00120324" w:rsidP="00925026">
            <w:pPr>
              <w:spacing w:after="0" w:line="36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22,173,627.33</w:t>
            </w:r>
          </w:p>
        </w:tc>
        <w:tc>
          <w:tcPr>
            <w:tcW w:w="1336" w:type="dxa"/>
          </w:tcPr>
          <w:p w14:paraId="0E28A93C" w14:textId="2E095893" w:rsidR="00E5698F" w:rsidRPr="000B33FE" w:rsidRDefault="00120324" w:rsidP="00925026">
            <w:pPr>
              <w:spacing w:after="0" w:line="36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22,173,627.33</w:t>
            </w:r>
          </w:p>
        </w:tc>
        <w:tc>
          <w:tcPr>
            <w:tcW w:w="1531" w:type="dxa"/>
          </w:tcPr>
          <w:p w14:paraId="48F11D8A" w14:textId="2BCF42A4" w:rsidR="00E5698F" w:rsidRPr="000B33FE" w:rsidRDefault="00E5698F" w:rsidP="0092502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785C28" w:rsidRPr="000B33FE" w14:paraId="0ADB66B3" w14:textId="77777777" w:rsidTr="002160C1">
        <w:tc>
          <w:tcPr>
            <w:tcW w:w="2811" w:type="dxa"/>
            <w:vAlign w:val="bottom"/>
          </w:tcPr>
          <w:p w14:paraId="4F2C479D" w14:textId="77777777" w:rsidR="00DA6B83" w:rsidRPr="000B33FE" w:rsidRDefault="00DA6B83" w:rsidP="00925026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557" w:type="dxa"/>
          </w:tcPr>
          <w:p w14:paraId="70C41EC2" w14:textId="4BA4CF68" w:rsidR="00DA6B83" w:rsidRPr="000B33FE" w:rsidRDefault="00327087" w:rsidP="00925026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1,907,234,635.98</w:t>
            </w:r>
          </w:p>
        </w:tc>
        <w:tc>
          <w:tcPr>
            <w:tcW w:w="1417" w:type="dxa"/>
          </w:tcPr>
          <w:p w14:paraId="2EDCF8AE" w14:textId="0B250849" w:rsidR="00DA6B83" w:rsidRPr="000B33FE" w:rsidRDefault="00DA6B83" w:rsidP="00925026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1" w:type="dxa"/>
          </w:tcPr>
          <w:p w14:paraId="6E3CFCF5" w14:textId="05553789" w:rsidR="00DA6B83" w:rsidRPr="000B33FE" w:rsidRDefault="00DA6B83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6" w:type="dxa"/>
          </w:tcPr>
          <w:p w14:paraId="34C1235D" w14:textId="7C423F22" w:rsidR="00DA6B83" w:rsidRPr="000B33FE" w:rsidRDefault="00327087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1,907,234,635.98</w:t>
            </w:r>
          </w:p>
        </w:tc>
        <w:tc>
          <w:tcPr>
            <w:tcW w:w="1531" w:type="dxa"/>
          </w:tcPr>
          <w:p w14:paraId="70767109" w14:textId="75FEC32A" w:rsidR="00DA6B83" w:rsidRPr="000B33FE" w:rsidRDefault="00DA6B83" w:rsidP="00925026">
            <w:pPr>
              <w:spacing w:after="0" w:line="360" w:lineRule="exact"/>
              <w:ind w:left="-57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3.9</w:t>
            </w:r>
            <w:r w:rsidR="0050678B" w:rsidRPr="000B33FE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0B33FE">
              <w:rPr>
                <w:rFonts w:ascii="Angsana New" w:hAnsi="Angsana New" w:cs="Angsana New"/>
                <w:sz w:val="24"/>
                <w:szCs w:val="24"/>
              </w:rPr>
              <w:t>%,</w:t>
            </w:r>
            <w:r w:rsidR="00E47FED" w:rsidRPr="000B33F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785C28" w:rsidRPr="000B33FE" w14:paraId="1F7EF207" w14:textId="77777777" w:rsidTr="002160C1">
        <w:tc>
          <w:tcPr>
            <w:tcW w:w="2811" w:type="dxa"/>
            <w:vAlign w:val="bottom"/>
          </w:tcPr>
          <w:p w14:paraId="337CF569" w14:textId="77777777" w:rsidR="00360448" w:rsidRPr="000B33FE" w:rsidRDefault="00360448" w:rsidP="00925026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7" w:type="dxa"/>
          </w:tcPr>
          <w:p w14:paraId="5BDF999B" w14:textId="77777777" w:rsidR="00360448" w:rsidRPr="000B33FE" w:rsidRDefault="00360448" w:rsidP="00925026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C14AEB2" w14:textId="77777777" w:rsidR="00360448" w:rsidRPr="000B33FE" w:rsidRDefault="00360448" w:rsidP="00925026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</w:tcPr>
          <w:p w14:paraId="307E9EE8" w14:textId="77777777" w:rsidR="00360448" w:rsidRPr="000B33FE" w:rsidRDefault="00360448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6" w:type="dxa"/>
          </w:tcPr>
          <w:p w14:paraId="04A3059F" w14:textId="77777777" w:rsidR="00360448" w:rsidRPr="000B33FE" w:rsidRDefault="00360448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1" w:type="dxa"/>
          </w:tcPr>
          <w:p w14:paraId="7D1B6858" w14:textId="25242A82" w:rsidR="00360448" w:rsidRPr="000B33FE" w:rsidRDefault="00046E41" w:rsidP="00925026">
            <w:pPr>
              <w:spacing w:after="0" w:line="360" w:lineRule="exact"/>
              <w:ind w:left="-57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 xml:space="preserve">MLR-2 </w:t>
            </w:r>
            <w:r w:rsidR="00360448" w:rsidRPr="000B33FE">
              <w:rPr>
                <w:rFonts w:ascii="Angsana New" w:hAnsi="Angsana New" w:cs="Angsana New"/>
                <w:sz w:val="24"/>
                <w:szCs w:val="24"/>
                <w:cs/>
              </w:rPr>
              <w:t>ถึง</w:t>
            </w:r>
            <w:r w:rsidR="00360448" w:rsidRPr="000B33FE">
              <w:rPr>
                <w:rFonts w:ascii="Angsana New" w:hAnsi="Angsana New" w:cs="Angsana New"/>
                <w:sz w:val="24"/>
                <w:szCs w:val="24"/>
              </w:rPr>
              <w:t xml:space="preserve"> MLR-2.58</w:t>
            </w:r>
          </w:p>
        </w:tc>
      </w:tr>
      <w:tr w:rsidR="00785C28" w:rsidRPr="000B33FE" w14:paraId="4DF2BBB2" w14:textId="77777777" w:rsidTr="002160C1">
        <w:trPr>
          <w:trHeight w:val="28"/>
        </w:trPr>
        <w:tc>
          <w:tcPr>
            <w:tcW w:w="2811" w:type="dxa"/>
            <w:vAlign w:val="bottom"/>
          </w:tcPr>
          <w:p w14:paraId="10B08156" w14:textId="77777777" w:rsidR="004C045B" w:rsidRPr="000B33FE" w:rsidRDefault="004C045B" w:rsidP="00925026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557" w:type="dxa"/>
          </w:tcPr>
          <w:p w14:paraId="5E5E810E" w14:textId="77777777" w:rsidR="004C045B" w:rsidRPr="000B33FE" w:rsidRDefault="004C045B" w:rsidP="00925026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6A89D47E" w14:textId="1F6EB1E8" w:rsidR="004C045B" w:rsidRPr="000B33FE" w:rsidRDefault="00E764C4" w:rsidP="00925026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43,175,229.92</w:t>
            </w:r>
          </w:p>
        </w:tc>
        <w:tc>
          <w:tcPr>
            <w:tcW w:w="1271" w:type="dxa"/>
          </w:tcPr>
          <w:p w14:paraId="44A9E0E1" w14:textId="1A264DC4" w:rsidR="004C045B" w:rsidRPr="000B33FE" w:rsidRDefault="004C045B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6" w:type="dxa"/>
          </w:tcPr>
          <w:p w14:paraId="44250249" w14:textId="21B76786" w:rsidR="004C045B" w:rsidRPr="000B33FE" w:rsidRDefault="00E764C4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43,175,229.92</w:t>
            </w:r>
          </w:p>
        </w:tc>
        <w:tc>
          <w:tcPr>
            <w:tcW w:w="1531" w:type="dxa"/>
          </w:tcPr>
          <w:p w14:paraId="5AD58F99" w14:textId="1C9D1708" w:rsidR="004C045B" w:rsidRPr="000B33FE" w:rsidRDefault="00DC1C67" w:rsidP="0092502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1.92</w:t>
            </w:r>
            <w:r w:rsidR="004C045B" w:rsidRPr="000B33FE">
              <w:rPr>
                <w:rFonts w:ascii="Angsana New" w:hAnsi="Angsana New" w:cs="Angsana New"/>
                <w:sz w:val="24"/>
                <w:szCs w:val="24"/>
              </w:rPr>
              <w:t>% - 9.73%</w:t>
            </w:r>
          </w:p>
        </w:tc>
      </w:tr>
      <w:tr w:rsidR="00785C28" w:rsidRPr="000B33FE" w14:paraId="04BFAA13" w14:textId="77777777" w:rsidTr="002160C1">
        <w:tc>
          <w:tcPr>
            <w:tcW w:w="2811" w:type="dxa"/>
            <w:vAlign w:val="bottom"/>
            <w:hideMark/>
          </w:tcPr>
          <w:p w14:paraId="5BD2C746" w14:textId="77777777" w:rsidR="004C045B" w:rsidRPr="000B33FE" w:rsidRDefault="004C045B" w:rsidP="00925026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557" w:type="dxa"/>
          </w:tcPr>
          <w:p w14:paraId="4033BCC2" w14:textId="77777777" w:rsidR="004C045B" w:rsidRPr="000B33FE" w:rsidRDefault="004C045B" w:rsidP="00925026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1BDD2510" w14:textId="469C1982" w:rsidR="004C045B" w:rsidRPr="000B33FE" w:rsidRDefault="00CA7DC3" w:rsidP="00925026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746,471,444.41</w:t>
            </w:r>
          </w:p>
        </w:tc>
        <w:tc>
          <w:tcPr>
            <w:tcW w:w="1271" w:type="dxa"/>
          </w:tcPr>
          <w:p w14:paraId="0DE38E56" w14:textId="07EBD5E7" w:rsidR="004C045B" w:rsidRPr="000B33FE" w:rsidRDefault="004C045B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6" w:type="dxa"/>
          </w:tcPr>
          <w:p w14:paraId="6DD84392" w14:textId="5BCB4C86" w:rsidR="004C045B" w:rsidRPr="000B33FE" w:rsidRDefault="00CA7DC3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746,471,444.41</w:t>
            </w:r>
          </w:p>
        </w:tc>
        <w:tc>
          <w:tcPr>
            <w:tcW w:w="1531" w:type="dxa"/>
          </w:tcPr>
          <w:p w14:paraId="1CA51913" w14:textId="595D7461" w:rsidR="004C045B" w:rsidRPr="000B33FE" w:rsidRDefault="00F43213" w:rsidP="0092502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4C045B" w:rsidRPr="000B33FE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0B33FE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4C045B" w:rsidRPr="000B33FE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</w:tbl>
    <w:p w14:paraId="5D7242A0" w14:textId="6B752624" w:rsidR="00D1152A" w:rsidRPr="000B33FE" w:rsidRDefault="00D1152A" w:rsidP="00925026">
      <w:pPr>
        <w:spacing w:after="0" w:line="380" w:lineRule="exact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9923" w:type="dxa"/>
        <w:tblInd w:w="-29" w:type="dxa"/>
        <w:tblLayout w:type="fixed"/>
        <w:tblCellMar>
          <w:top w:w="57" w:type="dxa"/>
          <w:left w:w="113" w:type="dxa"/>
          <w:bottom w:w="57" w:type="dxa"/>
          <w:right w:w="113" w:type="dxa"/>
        </w:tblCellMar>
        <w:tblLook w:val="04A0" w:firstRow="1" w:lastRow="0" w:firstColumn="1" w:lastColumn="0" w:noHBand="0" w:noVBand="1"/>
      </w:tblPr>
      <w:tblGrid>
        <w:gridCol w:w="2836"/>
        <w:gridCol w:w="1559"/>
        <w:gridCol w:w="1417"/>
        <w:gridCol w:w="1276"/>
        <w:gridCol w:w="1418"/>
        <w:gridCol w:w="1417"/>
      </w:tblGrid>
      <w:tr w:rsidR="00E657E4" w:rsidRPr="000B33FE" w14:paraId="1A29315C" w14:textId="77777777" w:rsidTr="004C7C69">
        <w:trPr>
          <w:trHeight w:val="28"/>
        </w:trPr>
        <w:tc>
          <w:tcPr>
            <w:tcW w:w="2836" w:type="dxa"/>
          </w:tcPr>
          <w:p w14:paraId="2C5999B9" w14:textId="77777777" w:rsidR="00E657E4" w:rsidRPr="000B33FE" w:rsidRDefault="00E657E4" w:rsidP="004C7C69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bookmarkStart w:id="16" w:name="_Hlk64548289"/>
            <w:bookmarkStart w:id="17" w:name="_Hlk64549614"/>
          </w:p>
        </w:tc>
        <w:tc>
          <w:tcPr>
            <w:tcW w:w="7087" w:type="dxa"/>
            <w:gridSpan w:val="5"/>
            <w:hideMark/>
          </w:tcPr>
          <w:p w14:paraId="046B0EF3" w14:textId="77777777" w:rsidR="00E657E4" w:rsidRPr="000B33FE" w:rsidRDefault="00E657E4" w:rsidP="004C7C69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(หน่วย: บาท)</w:t>
            </w:r>
          </w:p>
        </w:tc>
      </w:tr>
      <w:tr w:rsidR="00E657E4" w:rsidRPr="000B33FE" w14:paraId="53F2FFE1" w14:textId="77777777" w:rsidTr="004C7C69">
        <w:trPr>
          <w:trHeight w:val="28"/>
        </w:trPr>
        <w:tc>
          <w:tcPr>
            <w:tcW w:w="2836" w:type="dxa"/>
          </w:tcPr>
          <w:p w14:paraId="395748ED" w14:textId="77777777" w:rsidR="00E657E4" w:rsidRPr="000B33FE" w:rsidRDefault="00E657E4" w:rsidP="004C7C69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7" w:type="dxa"/>
            <w:gridSpan w:val="5"/>
            <w:hideMark/>
          </w:tcPr>
          <w:p w14:paraId="64956FE8" w14:textId="12CD79CE" w:rsidR="00E657E4" w:rsidRPr="000B33FE" w:rsidRDefault="00E657E4" w:rsidP="004C7C69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ณ วันที่ </w:t>
            </w:r>
            <w:r w:rsidR="00F63200" w:rsidRPr="000B33FE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F63200" w:rsidRPr="000B33FE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="00F63200" w:rsidRPr="000B33F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F009D9" w:rsidRPr="000B33FE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D40514" w:rsidRPr="000B33FE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</w:tr>
      <w:tr w:rsidR="00E657E4" w:rsidRPr="000B33FE" w14:paraId="45B3CB56" w14:textId="77777777" w:rsidTr="00434CA4">
        <w:tc>
          <w:tcPr>
            <w:tcW w:w="2836" w:type="dxa"/>
          </w:tcPr>
          <w:p w14:paraId="2C4F4A75" w14:textId="77777777" w:rsidR="00E657E4" w:rsidRPr="000B33FE" w:rsidRDefault="00E657E4" w:rsidP="004C7C69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hideMark/>
          </w:tcPr>
          <w:p w14:paraId="78E83DAC" w14:textId="5494EB02" w:rsidR="00E657E4" w:rsidRPr="000B33FE" w:rsidRDefault="00E657E4" w:rsidP="004C7C69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1417" w:type="dxa"/>
          </w:tcPr>
          <w:p w14:paraId="1DD45DC7" w14:textId="77777777" w:rsidR="00E657E4" w:rsidRPr="000B33FE" w:rsidRDefault="00E657E4" w:rsidP="004C7C69">
            <w:pPr>
              <w:pStyle w:val="Heading8"/>
              <w:tabs>
                <w:tab w:val="left" w:pos="720"/>
              </w:tabs>
              <w:spacing w:before="0" w:line="44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76" w:type="dxa"/>
          </w:tcPr>
          <w:p w14:paraId="60CF1817" w14:textId="77777777" w:rsidR="00E657E4" w:rsidRPr="000B33FE" w:rsidRDefault="00E657E4" w:rsidP="004C7C69">
            <w:pPr>
              <w:pStyle w:val="Heading8"/>
              <w:tabs>
                <w:tab w:val="left" w:pos="720"/>
              </w:tabs>
              <w:spacing w:before="0" w:line="44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ไม่มี</w:t>
            </w:r>
          </w:p>
        </w:tc>
        <w:tc>
          <w:tcPr>
            <w:tcW w:w="1418" w:type="dxa"/>
          </w:tcPr>
          <w:p w14:paraId="03DC2445" w14:textId="77777777" w:rsidR="00E657E4" w:rsidRPr="000B33FE" w:rsidRDefault="00E657E4" w:rsidP="004C7C69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F680C7C" w14:textId="77777777" w:rsidR="00E657E4" w:rsidRPr="000B33FE" w:rsidRDefault="00E657E4" w:rsidP="004C7C69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657E4" w:rsidRPr="000B33FE" w14:paraId="1C29EC91" w14:textId="77777777" w:rsidTr="004C7C69">
        <w:trPr>
          <w:trHeight w:val="28"/>
        </w:trPr>
        <w:tc>
          <w:tcPr>
            <w:tcW w:w="2836" w:type="dxa"/>
            <w:hideMark/>
          </w:tcPr>
          <w:p w14:paraId="1D8C775D" w14:textId="54D682A6" w:rsidR="00E657E4" w:rsidRPr="000B33FE" w:rsidRDefault="00E657E4" w:rsidP="004C7C69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hideMark/>
          </w:tcPr>
          <w:p w14:paraId="30CBEB73" w14:textId="70089320" w:rsidR="00E657E4" w:rsidRPr="000B33FE" w:rsidRDefault="00A721A3" w:rsidP="004C7C69">
            <w:pPr>
              <w:pBdr>
                <w:bottom w:val="single" w:sz="6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ขึ้นลง</w:t>
            </w:r>
            <w:r w:rsidR="00E657E4" w:rsidRPr="000B33FE">
              <w:rPr>
                <w:rFonts w:ascii="Angsana New" w:hAnsi="Angsana New" w:cs="Angsana New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417" w:type="dxa"/>
            <w:vAlign w:val="bottom"/>
            <w:hideMark/>
          </w:tcPr>
          <w:p w14:paraId="1A146B41" w14:textId="77777777" w:rsidR="00E657E4" w:rsidRPr="000B33FE" w:rsidRDefault="00E657E4" w:rsidP="004C7C69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44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คงที่</w:t>
            </w:r>
          </w:p>
        </w:tc>
        <w:tc>
          <w:tcPr>
            <w:tcW w:w="1276" w:type="dxa"/>
            <w:vAlign w:val="bottom"/>
            <w:hideMark/>
          </w:tcPr>
          <w:p w14:paraId="1C63533D" w14:textId="77777777" w:rsidR="00E657E4" w:rsidRPr="000B33FE" w:rsidRDefault="00E657E4" w:rsidP="004C7C69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44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18" w:type="dxa"/>
            <w:hideMark/>
          </w:tcPr>
          <w:p w14:paraId="297D0E99" w14:textId="77777777" w:rsidR="00E657E4" w:rsidRPr="000B33FE" w:rsidRDefault="00E657E4" w:rsidP="004C7C69">
            <w:pPr>
              <w:pBdr>
                <w:bottom w:val="single" w:sz="6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17" w:type="dxa"/>
            <w:hideMark/>
          </w:tcPr>
          <w:p w14:paraId="3DA5C957" w14:textId="77777777" w:rsidR="00E657E4" w:rsidRPr="000B33FE" w:rsidRDefault="00E657E4" w:rsidP="004C7C69">
            <w:pPr>
              <w:pBdr>
                <w:bottom w:val="single" w:sz="6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E657E4" w:rsidRPr="000B33FE" w14:paraId="33799387" w14:textId="77777777" w:rsidTr="00434CA4">
        <w:tc>
          <w:tcPr>
            <w:tcW w:w="2836" w:type="dxa"/>
            <w:hideMark/>
          </w:tcPr>
          <w:p w14:paraId="0F6547FA" w14:textId="77777777" w:rsidR="00E657E4" w:rsidRPr="000B33FE" w:rsidRDefault="00E657E4" w:rsidP="004C7C69">
            <w:pPr>
              <w:spacing w:after="0" w:line="44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59" w:type="dxa"/>
          </w:tcPr>
          <w:p w14:paraId="3B86F85E" w14:textId="77777777" w:rsidR="00E657E4" w:rsidRPr="000B33FE" w:rsidRDefault="00E657E4" w:rsidP="004C7C69">
            <w:pPr>
              <w:spacing w:after="0" w:line="4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3F310FB" w14:textId="77777777" w:rsidR="00E657E4" w:rsidRPr="000B33FE" w:rsidRDefault="00E657E4" w:rsidP="004C7C69">
            <w:pPr>
              <w:spacing w:after="0" w:line="4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EDF3710" w14:textId="77777777" w:rsidR="00E657E4" w:rsidRPr="000B33FE" w:rsidRDefault="00E657E4" w:rsidP="004C7C69">
            <w:pPr>
              <w:spacing w:after="0" w:line="4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4503E66" w14:textId="77777777" w:rsidR="00E657E4" w:rsidRPr="000B33FE" w:rsidRDefault="00E657E4" w:rsidP="004C7C69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576A3E1" w14:textId="77777777" w:rsidR="00E657E4" w:rsidRPr="000B33FE" w:rsidRDefault="00E657E4" w:rsidP="004C7C69">
            <w:pPr>
              <w:spacing w:after="0" w:line="4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1939" w:rsidRPr="000B33FE" w14:paraId="0E790FFE" w14:textId="77777777" w:rsidTr="00434CA4">
        <w:trPr>
          <w:trHeight w:val="28"/>
        </w:trPr>
        <w:tc>
          <w:tcPr>
            <w:tcW w:w="2836" w:type="dxa"/>
            <w:hideMark/>
          </w:tcPr>
          <w:p w14:paraId="5A1D8300" w14:textId="77777777" w:rsidR="00591939" w:rsidRPr="000B33FE" w:rsidRDefault="00591939" w:rsidP="004C7C69">
            <w:pPr>
              <w:spacing w:after="0" w:line="4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</w:tcPr>
          <w:p w14:paraId="3937727D" w14:textId="5BDDB343" w:rsidR="00591939" w:rsidRPr="000B33FE" w:rsidRDefault="00970F49" w:rsidP="004C7C69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2,306,352.89</w:t>
            </w:r>
          </w:p>
        </w:tc>
        <w:tc>
          <w:tcPr>
            <w:tcW w:w="1417" w:type="dxa"/>
          </w:tcPr>
          <w:p w14:paraId="1F2FF6EF" w14:textId="7D07E6C9" w:rsidR="00591939" w:rsidRPr="000B33FE" w:rsidRDefault="00591939" w:rsidP="004C7C69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</w:tcPr>
          <w:p w14:paraId="0E20FA48" w14:textId="1395904D" w:rsidR="00591939" w:rsidRPr="000B33FE" w:rsidRDefault="001101CA" w:rsidP="004C7C69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165,210.48</w:t>
            </w:r>
          </w:p>
        </w:tc>
        <w:tc>
          <w:tcPr>
            <w:tcW w:w="1418" w:type="dxa"/>
          </w:tcPr>
          <w:p w14:paraId="222E4C43" w14:textId="2F4E5960" w:rsidR="00591939" w:rsidRPr="000B33FE" w:rsidRDefault="001101CA" w:rsidP="004C7C69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2,471,563.37</w:t>
            </w:r>
          </w:p>
        </w:tc>
        <w:tc>
          <w:tcPr>
            <w:tcW w:w="1417" w:type="dxa"/>
          </w:tcPr>
          <w:p w14:paraId="65307157" w14:textId="391AAC8A" w:rsidR="00591939" w:rsidRPr="000B33FE" w:rsidRDefault="00204C16" w:rsidP="004C7C69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BF6425" w:rsidRPr="000B33F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300F06" w:rsidRPr="000B33FE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0B33FE">
              <w:rPr>
                <w:rFonts w:ascii="Angsana New" w:hAnsi="Angsana New" w:cs="Angsana New"/>
                <w:sz w:val="24"/>
                <w:szCs w:val="24"/>
              </w:rPr>
              <w:t>% - 1</w:t>
            </w:r>
            <w:r w:rsidR="00757E33" w:rsidRPr="000B33FE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CE7209" w:rsidRPr="000B33FE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757E33" w:rsidRPr="000B33FE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0B33FE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591939" w:rsidRPr="000B33FE" w14:paraId="4B22C596" w14:textId="77777777" w:rsidTr="00434CA4">
        <w:tc>
          <w:tcPr>
            <w:tcW w:w="2836" w:type="dxa"/>
            <w:hideMark/>
          </w:tcPr>
          <w:p w14:paraId="556740A4" w14:textId="1B5894C7" w:rsidR="00591939" w:rsidRPr="000B33FE" w:rsidRDefault="00591939" w:rsidP="004C7C69">
            <w:pPr>
              <w:spacing w:after="0" w:line="4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559" w:type="dxa"/>
          </w:tcPr>
          <w:p w14:paraId="7527A459" w14:textId="58764EF1" w:rsidR="00591939" w:rsidRPr="000B33FE" w:rsidRDefault="00591939" w:rsidP="004C7C69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</w:tcPr>
          <w:p w14:paraId="0CD8E332" w14:textId="3B9C2981" w:rsidR="00591939" w:rsidRPr="000B33FE" w:rsidRDefault="00775357" w:rsidP="004C7C69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309,478.68</w:t>
            </w:r>
          </w:p>
        </w:tc>
        <w:tc>
          <w:tcPr>
            <w:tcW w:w="1276" w:type="dxa"/>
            <w:vAlign w:val="bottom"/>
          </w:tcPr>
          <w:p w14:paraId="7790A830" w14:textId="3F643065" w:rsidR="00591939" w:rsidRPr="000B33FE" w:rsidRDefault="00D34384" w:rsidP="004C7C69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72,211,671.31</w:t>
            </w:r>
          </w:p>
        </w:tc>
        <w:tc>
          <w:tcPr>
            <w:tcW w:w="1418" w:type="dxa"/>
            <w:vAlign w:val="bottom"/>
          </w:tcPr>
          <w:p w14:paraId="03912E08" w14:textId="55FFF869" w:rsidR="00591939" w:rsidRPr="000B33FE" w:rsidRDefault="003F3E76" w:rsidP="004C7C69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72,521,149.99</w:t>
            </w:r>
          </w:p>
        </w:tc>
        <w:tc>
          <w:tcPr>
            <w:tcW w:w="1417" w:type="dxa"/>
          </w:tcPr>
          <w:p w14:paraId="739F8E4B" w14:textId="63D64258" w:rsidR="00591939" w:rsidRPr="000B33FE" w:rsidRDefault="0028523F" w:rsidP="004C7C69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4527FA" w:rsidRPr="000B33FE">
              <w:rPr>
                <w:rFonts w:ascii="Angsana New" w:hAnsi="Angsana New" w:cs="Angsana New"/>
                <w:sz w:val="24"/>
                <w:szCs w:val="24"/>
              </w:rPr>
              <w:t>.00</w:t>
            </w:r>
            <w:r w:rsidRPr="000B33FE">
              <w:rPr>
                <w:rFonts w:ascii="Angsana New" w:hAnsi="Angsana New" w:cs="Angsana New"/>
                <w:sz w:val="24"/>
                <w:szCs w:val="24"/>
              </w:rPr>
              <w:t xml:space="preserve">% - </w:t>
            </w:r>
            <w:r w:rsidR="0005745D" w:rsidRPr="000B33FE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4527FA" w:rsidRPr="000B33FE">
              <w:rPr>
                <w:rFonts w:ascii="Angsana New" w:hAnsi="Angsana New" w:cs="Angsana New"/>
                <w:sz w:val="24"/>
                <w:szCs w:val="24"/>
              </w:rPr>
              <w:t>.00</w:t>
            </w:r>
            <w:r w:rsidRPr="000B33FE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591939" w:rsidRPr="000B33FE" w14:paraId="74D3925C" w14:textId="77777777" w:rsidTr="00434CA4">
        <w:tc>
          <w:tcPr>
            <w:tcW w:w="2836" w:type="dxa"/>
          </w:tcPr>
          <w:p w14:paraId="7C531111" w14:textId="337F8BC0" w:rsidR="00591939" w:rsidRPr="000B33FE" w:rsidRDefault="00DA3EB7" w:rsidP="004C7C69">
            <w:pPr>
              <w:spacing w:after="0" w:line="44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เงินให้กู้ยืมแก่กิจการ</w:t>
            </w:r>
            <w:r w:rsidR="00591939" w:rsidRPr="000B33FE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559" w:type="dxa"/>
          </w:tcPr>
          <w:p w14:paraId="19C2C359" w14:textId="6BFD004F" w:rsidR="00591939" w:rsidRPr="000B33FE" w:rsidRDefault="00F61871" w:rsidP="004C7C69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</w:tcPr>
          <w:p w14:paraId="5FCCDEB5" w14:textId="518F5534" w:rsidR="00591939" w:rsidRPr="000B33FE" w:rsidRDefault="003F3E76" w:rsidP="004C7C69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690,288</w:t>
            </w:r>
            <w:r w:rsidR="002F490E" w:rsidRPr="000B33FE">
              <w:rPr>
                <w:rFonts w:ascii="Angsana New" w:hAnsi="Angsana New" w:cs="Angsana New"/>
                <w:sz w:val="24"/>
                <w:szCs w:val="24"/>
              </w:rPr>
              <w:t>,934.87</w:t>
            </w:r>
          </w:p>
        </w:tc>
        <w:tc>
          <w:tcPr>
            <w:tcW w:w="1276" w:type="dxa"/>
          </w:tcPr>
          <w:p w14:paraId="5188BA7E" w14:textId="02F73494" w:rsidR="00591939" w:rsidRPr="000B33FE" w:rsidRDefault="00591939" w:rsidP="004C7C69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</w:tcPr>
          <w:p w14:paraId="05674D77" w14:textId="44DBBD3B" w:rsidR="00591939" w:rsidRPr="000B33FE" w:rsidRDefault="003B58C6" w:rsidP="004C7C69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690,288</w:t>
            </w:r>
            <w:r w:rsidR="002F490E" w:rsidRPr="000B33FE">
              <w:rPr>
                <w:rFonts w:ascii="Angsana New" w:hAnsi="Angsana New" w:cs="Angsana New"/>
                <w:sz w:val="24"/>
                <w:szCs w:val="24"/>
              </w:rPr>
              <w:t>,934.87</w:t>
            </w:r>
          </w:p>
        </w:tc>
        <w:tc>
          <w:tcPr>
            <w:tcW w:w="1417" w:type="dxa"/>
          </w:tcPr>
          <w:p w14:paraId="671391F7" w14:textId="1F70C765" w:rsidR="00591939" w:rsidRPr="000B33FE" w:rsidRDefault="00815688" w:rsidP="004C7C69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4527FA" w:rsidRPr="000B33FE">
              <w:rPr>
                <w:rFonts w:ascii="Angsana New" w:hAnsi="Angsana New" w:cs="Angsana New"/>
                <w:sz w:val="24"/>
                <w:szCs w:val="24"/>
              </w:rPr>
              <w:t>.00</w:t>
            </w:r>
            <w:r w:rsidRPr="000B33FE">
              <w:rPr>
                <w:rFonts w:ascii="Angsana New" w:hAnsi="Angsana New" w:cs="Angsana New"/>
                <w:sz w:val="24"/>
                <w:szCs w:val="24"/>
              </w:rPr>
              <w:t xml:space="preserve">% - </w:t>
            </w:r>
            <w:r w:rsidR="00E242D9" w:rsidRPr="000B33FE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4527FA" w:rsidRPr="000B33FE">
              <w:rPr>
                <w:rFonts w:ascii="Angsana New" w:hAnsi="Angsana New" w:cs="Angsana New"/>
                <w:sz w:val="24"/>
                <w:szCs w:val="24"/>
              </w:rPr>
              <w:t>.00</w:t>
            </w:r>
            <w:r w:rsidRPr="000B33FE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6F35CF" w:rsidRPr="000B33FE" w14:paraId="77DC1682" w14:textId="77777777" w:rsidTr="00434CA4">
        <w:tc>
          <w:tcPr>
            <w:tcW w:w="2836" w:type="dxa"/>
          </w:tcPr>
          <w:p w14:paraId="73A2C742" w14:textId="77777777" w:rsidR="006F35CF" w:rsidRPr="000B33FE" w:rsidRDefault="006F35CF" w:rsidP="004C7C69">
            <w:pPr>
              <w:spacing w:after="0" w:line="44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59" w:type="dxa"/>
          </w:tcPr>
          <w:p w14:paraId="46C32849" w14:textId="1DC6ED41" w:rsidR="006F35CF" w:rsidRPr="000B33FE" w:rsidRDefault="006F35CF" w:rsidP="004C7C69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</w:tcPr>
          <w:p w14:paraId="47ED555B" w14:textId="270AB031" w:rsidR="006F35CF" w:rsidRPr="000B33FE" w:rsidRDefault="000A14B4" w:rsidP="004C7C69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37,225.92</w:t>
            </w:r>
          </w:p>
        </w:tc>
        <w:tc>
          <w:tcPr>
            <w:tcW w:w="1276" w:type="dxa"/>
          </w:tcPr>
          <w:p w14:paraId="76F05FEB" w14:textId="06F34070" w:rsidR="006F35CF" w:rsidRPr="000B33FE" w:rsidRDefault="006F35CF" w:rsidP="004C7C69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7E9CAEBB" w14:textId="5E2A9ECA" w:rsidR="006F35CF" w:rsidRPr="000B33FE" w:rsidRDefault="000A14B4" w:rsidP="004C7C69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37,225.92</w:t>
            </w:r>
          </w:p>
        </w:tc>
        <w:tc>
          <w:tcPr>
            <w:tcW w:w="1417" w:type="dxa"/>
          </w:tcPr>
          <w:p w14:paraId="5BE83F95" w14:textId="0D0AC156" w:rsidR="006F35CF" w:rsidRPr="000B33FE" w:rsidRDefault="006F35CF" w:rsidP="004C7C69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3578CD" w:rsidRPr="000B33FE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0B33FE">
              <w:rPr>
                <w:rFonts w:ascii="Angsana New" w:hAnsi="Angsana New" w:cs="Angsana New"/>
                <w:sz w:val="24"/>
                <w:szCs w:val="24"/>
              </w:rPr>
              <w:t>5%</w:t>
            </w:r>
          </w:p>
        </w:tc>
      </w:tr>
      <w:tr w:rsidR="00566751" w:rsidRPr="000B33FE" w14:paraId="5D76108E" w14:textId="77777777" w:rsidTr="004C7C69">
        <w:trPr>
          <w:trHeight w:val="28"/>
        </w:trPr>
        <w:tc>
          <w:tcPr>
            <w:tcW w:w="2836" w:type="dxa"/>
            <w:vAlign w:val="bottom"/>
          </w:tcPr>
          <w:p w14:paraId="0FBDE5BE" w14:textId="0FF2CF37" w:rsidR="00566751" w:rsidRPr="000B33FE" w:rsidRDefault="00566751" w:rsidP="004C7C69">
            <w:pPr>
              <w:spacing w:after="0" w:line="44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59" w:type="dxa"/>
          </w:tcPr>
          <w:p w14:paraId="03236020" w14:textId="710424D5" w:rsidR="00566751" w:rsidRPr="000B33FE" w:rsidRDefault="00566751" w:rsidP="004C7C69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7F2B64A4" w14:textId="4705E488" w:rsidR="00566751" w:rsidRPr="000B33FE" w:rsidRDefault="00566751" w:rsidP="004C7C69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EC0F08D" w14:textId="4D666855" w:rsidR="00566751" w:rsidRPr="000B33FE" w:rsidRDefault="008E28C2" w:rsidP="004C7C69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200,000,000.00</w:t>
            </w:r>
          </w:p>
        </w:tc>
        <w:tc>
          <w:tcPr>
            <w:tcW w:w="1418" w:type="dxa"/>
          </w:tcPr>
          <w:p w14:paraId="0AD91D47" w14:textId="1570AF9B" w:rsidR="00566751" w:rsidRPr="000B33FE" w:rsidRDefault="008E28C2" w:rsidP="004C7C69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200,000,000.00</w:t>
            </w:r>
          </w:p>
        </w:tc>
        <w:tc>
          <w:tcPr>
            <w:tcW w:w="1417" w:type="dxa"/>
          </w:tcPr>
          <w:p w14:paraId="4644EE48" w14:textId="42B65C18" w:rsidR="00566751" w:rsidRPr="000B33FE" w:rsidRDefault="00566751" w:rsidP="004C7C69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D5021" w:rsidRPr="000B33FE" w14:paraId="4D2F2006" w14:textId="77777777" w:rsidTr="00434CA4">
        <w:tc>
          <w:tcPr>
            <w:tcW w:w="2836" w:type="dxa"/>
            <w:vAlign w:val="bottom"/>
          </w:tcPr>
          <w:p w14:paraId="55DBFE6E" w14:textId="0176754B" w:rsidR="007D5021" w:rsidRPr="000B33FE" w:rsidRDefault="007D5021" w:rsidP="004C7C69">
            <w:pPr>
              <w:spacing w:after="0" w:line="44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สินทรัพย์ทางการเงินไม่หมุนเวียนอื่น - </w:t>
            </w:r>
          </w:p>
        </w:tc>
        <w:tc>
          <w:tcPr>
            <w:tcW w:w="1559" w:type="dxa"/>
          </w:tcPr>
          <w:p w14:paraId="73BCAED4" w14:textId="77777777" w:rsidR="007D5021" w:rsidRPr="000B33FE" w:rsidRDefault="007D5021" w:rsidP="004C7C69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88BF84C" w14:textId="77777777" w:rsidR="007D5021" w:rsidRPr="000B33FE" w:rsidRDefault="007D5021" w:rsidP="004C7C69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CC14A10" w14:textId="77777777" w:rsidR="007D5021" w:rsidRPr="000B33FE" w:rsidRDefault="007D5021" w:rsidP="004C7C69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E43021B" w14:textId="77777777" w:rsidR="007D5021" w:rsidRPr="000B33FE" w:rsidRDefault="007D5021" w:rsidP="004C7C69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BB4ABCA" w14:textId="77777777" w:rsidR="007D5021" w:rsidRPr="000B33FE" w:rsidRDefault="007D5021" w:rsidP="004C7C69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D5021" w:rsidRPr="000B33FE" w14:paraId="15838EF5" w14:textId="77777777" w:rsidTr="00434CA4">
        <w:tc>
          <w:tcPr>
            <w:tcW w:w="2836" w:type="dxa"/>
            <w:vAlign w:val="bottom"/>
          </w:tcPr>
          <w:p w14:paraId="6BBF4AB0" w14:textId="387E5FBD" w:rsidR="007D5021" w:rsidRPr="000B33FE" w:rsidRDefault="007D5021" w:rsidP="004C7C69">
            <w:pPr>
              <w:spacing w:after="0" w:line="440" w:lineRule="exact"/>
              <w:ind w:left="31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สิทธิในการซื้อเงินลงทุนคืน</w:t>
            </w:r>
          </w:p>
        </w:tc>
        <w:tc>
          <w:tcPr>
            <w:tcW w:w="1559" w:type="dxa"/>
          </w:tcPr>
          <w:p w14:paraId="24A142BE" w14:textId="632BB6EB" w:rsidR="007D5021" w:rsidRPr="000B33FE" w:rsidRDefault="007D5021" w:rsidP="004C7C69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598A2FCA" w14:textId="1F1531D6" w:rsidR="007D5021" w:rsidRPr="000B33FE" w:rsidRDefault="007D5021" w:rsidP="004C7C69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5583E23" w14:textId="0B2597C4" w:rsidR="007D5021" w:rsidRPr="000B33FE" w:rsidRDefault="007D5021" w:rsidP="004C7C69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50,840,000.00</w:t>
            </w:r>
          </w:p>
        </w:tc>
        <w:tc>
          <w:tcPr>
            <w:tcW w:w="1418" w:type="dxa"/>
          </w:tcPr>
          <w:p w14:paraId="455491D1" w14:textId="3C3BF672" w:rsidR="007D5021" w:rsidRPr="000B33FE" w:rsidRDefault="007D5021" w:rsidP="004C7C69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50,840,000.00</w:t>
            </w:r>
          </w:p>
        </w:tc>
        <w:tc>
          <w:tcPr>
            <w:tcW w:w="1417" w:type="dxa"/>
          </w:tcPr>
          <w:p w14:paraId="586AD53E" w14:textId="636A4EC0" w:rsidR="007D5021" w:rsidRPr="000B33FE" w:rsidRDefault="007D5021" w:rsidP="004C7C69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A5BAE" w:rsidRPr="000B33FE" w14:paraId="578878EF" w14:textId="77777777" w:rsidTr="00434CA4">
        <w:tc>
          <w:tcPr>
            <w:tcW w:w="2836" w:type="dxa"/>
            <w:vAlign w:val="bottom"/>
          </w:tcPr>
          <w:p w14:paraId="4BA5BCF8" w14:textId="3B0D000E" w:rsidR="009A5BAE" w:rsidRPr="000B33FE" w:rsidRDefault="009A5BAE" w:rsidP="004C7C69">
            <w:pPr>
              <w:spacing w:after="0" w:line="44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559" w:type="dxa"/>
          </w:tcPr>
          <w:p w14:paraId="304F48D1" w14:textId="7109E9E7" w:rsidR="009A5BAE" w:rsidRPr="000B33FE" w:rsidRDefault="009A5BAE" w:rsidP="004C7C69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6CA941C8" w14:textId="245F36D6" w:rsidR="009A5BAE" w:rsidRPr="000B33FE" w:rsidRDefault="009A5BAE" w:rsidP="004C7C69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44D76EA" w14:textId="4E77FA3F" w:rsidR="009A5BAE" w:rsidRPr="000B33FE" w:rsidRDefault="00FD04C3" w:rsidP="004C7C69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11,500.00</w:t>
            </w:r>
          </w:p>
        </w:tc>
        <w:tc>
          <w:tcPr>
            <w:tcW w:w="1418" w:type="dxa"/>
          </w:tcPr>
          <w:p w14:paraId="1AD7C028" w14:textId="20B363E5" w:rsidR="009A5BAE" w:rsidRPr="000B33FE" w:rsidRDefault="00FD04C3" w:rsidP="004C7C69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11,500.00</w:t>
            </w:r>
          </w:p>
        </w:tc>
        <w:tc>
          <w:tcPr>
            <w:tcW w:w="1417" w:type="dxa"/>
          </w:tcPr>
          <w:p w14:paraId="61F38D81" w14:textId="677CE145" w:rsidR="009A5BAE" w:rsidRPr="000B33FE" w:rsidRDefault="0078638C" w:rsidP="004C7C69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6F35CF" w:rsidRPr="000B33FE" w14:paraId="04C83AC0" w14:textId="77777777" w:rsidTr="00434CA4">
        <w:tc>
          <w:tcPr>
            <w:tcW w:w="2836" w:type="dxa"/>
            <w:hideMark/>
          </w:tcPr>
          <w:p w14:paraId="292112F9" w14:textId="3FAC39EA" w:rsidR="006F35CF" w:rsidRPr="000B33FE" w:rsidRDefault="006F35CF" w:rsidP="004C7C69">
            <w:pPr>
              <w:spacing w:after="0" w:line="44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559" w:type="dxa"/>
          </w:tcPr>
          <w:p w14:paraId="74E1B63E" w14:textId="77777777" w:rsidR="006F35CF" w:rsidRPr="000B33FE" w:rsidRDefault="006F35CF" w:rsidP="004C7C69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14:paraId="121955EC" w14:textId="77777777" w:rsidR="006F35CF" w:rsidRPr="000B33FE" w:rsidRDefault="006F35CF" w:rsidP="004C7C69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7101F9B3" w14:textId="77777777" w:rsidR="006F35CF" w:rsidRPr="000B33FE" w:rsidRDefault="006F35CF" w:rsidP="004C7C69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3D5465B" w14:textId="77777777" w:rsidR="006F35CF" w:rsidRPr="000B33FE" w:rsidRDefault="006F35CF" w:rsidP="004C7C69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7F8F47D" w14:textId="60722A2A" w:rsidR="006F35CF" w:rsidRPr="000B33FE" w:rsidRDefault="006F35CF" w:rsidP="004C7C69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E2F98" w:rsidRPr="000B33FE" w14:paraId="0D8BB64E" w14:textId="77777777" w:rsidTr="00434CA4">
        <w:tc>
          <w:tcPr>
            <w:tcW w:w="2836" w:type="dxa"/>
          </w:tcPr>
          <w:p w14:paraId="51F89678" w14:textId="23BB7F27" w:rsidR="002E2F98" w:rsidRPr="000B33FE" w:rsidRDefault="002E2F98" w:rsidP="004C7C69">
            <w:pPr>
              <w:spacing w:after="0" w:line="44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</w:tc>
        <w:tc>
          <w:tcPr>
            <w:tcW w:w="1559" w:type="dxa"/>
          </w:tcPr>
          <w:p w14:paraId="48B1609F" w14:textId="77777777" w:rsidR="002E2F98" w:rsidRPr="000B33FE" w:rsidRDefault="002E2F98" w:rsidP="004C7C69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14:paraId="57D4843C" w14:textId="77777777" w:rsidR="002E2F98" w:rsidRPr="000B33FE" w:rsidRDefault="002E2F98" w:rsidP="004C7C69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0EE1CEC9" w14:textId="77777777" w:rsidR="002E2F98" w:rsidRPr="000B33FE" w:rsidRDefault="002E2F98" w:rsidP="004C7C69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7C6B875" w14:textId="77777777" w:rsidR="002E2F98" w:rsidRPr="000B33FE" w:rsidRDefault="002E2F98" w:rsidP="004C7C69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D9F2642" w14:textId="77777777" w:rsidR="002E2F98" w:rsidRPr="000B33FE" w:rsidRDefault="002E2F98" w:rsidP="004C7C69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E2F98" w:rsidRPr="000B33FE" w14:paraId="16BF11E6" w14:textId="77777777" w:rsidTr="00434CA4">
        <w:tc>
          <w:tcPr>
            <w:tcW w:w="2836" w:type="dxa"/>
          </w:tcPr>
          <w:p w14:paraId="74E620E1" w14:textId="789A5E04" w:rsidR="002E2F98" w:rsidRPr="000B33FE" w:rsidRDefault="002E2F98" w:rsidP="004C7C69">
            <w:pPr>
              <w:spacing w:after="0" w:line="440" w:lineRule="exact"/>
              <w:ind w:left="31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ระยะสั้นจากสถาบันการเงิน</w:t>
            </w:r>
          </w:p>
        </w:tc>
        <w:tc>
          <w:tcPr>
            <w:tcW w:w="1559" w:type="dxa"/>
          </w:tcPr>
          <w:p w14:paraId="3B88583E" w14:textId="0508D333" w:rsidR="002E2F98" w:rsidRPr="000B33FE" w:rsidRDefault="00BF12A2" w:rsidP="004C7C69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1,713,791.50</w:t>
            </w:r>
          </w:p>
        </w:tc>
        <w:tc>
          <w:tcPr>
            <w:tcW w:w="1417" w:type="dxa"/>
          </w:tcPr>
          <w:p w14:paraId="78AE09C7" w14:textId="4C492E85" w:rsidR="002E2F98" w:rsidRPr="000B33FE" w:rsidRDefault="00224AFB" w:rsidP="004C7C69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7BA0D88" w14:textId="2E8A92E9" w:rsidR="002E2F98" w:rsidRPr="000B33FE" w:rsidRDefault="00224AFB" w:rsidP="004C7C69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47A5E629" w14:textId="281BFA1E" w:rsidR="002E2F98" w:rsidRPr="000B33FE" w:rsidRDefault="00BF12A2" w:rsidP="004C7C69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1,713,791.50</w:t>
            </w:r>
          </w:p>
        </w:tc>
        <w:tc>
          <w:tcPr>
            <w:tcW w:w="1417" w:type="dxa"/>
          </w:tcPr>
          <w:p w14:paraId="427B7EDF" w14:textId="35576B2A" w:rsidR="002E2F98" w:rsidRPr="000B33FE" w:rsidRDefault="001D4D82" w:rsidP="004C7C69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MOR</w:t>
            </w:r>
          </w:p>
        </w:tc>
      </w:tr>
      <w:tr w:rsidR="006F35CF" w:rsidRPr="000B33FE" w14:paraId="7311A3E3" w14:textId="77777777" w:rsidTr="00434CA4">
        <w:tc>
          <w:tcPr>
            <w:tcW w:w="2836" w:type="dxa"/>
          </w:tcPr>
          <w:p w14:paraId="00E8E6F7" w14:textId="2EE759CC" w:rsidR="006F35CF" w:rsidRPr="000B33FE" w:rsidRDefault="006F35CF" w:rsidP="004C7C69">
            <w:pPr>
              <w:spacing w:after="0" w:line="44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</w:tcPr>
          <w:p w14:paraId="01F13AA5" w14:textId="71DA2278" w:rsidR="006F35CF" w:rsidRPr="000B33FE" w:rsidRDefault="006F35CF" w:rsidP="004C7C69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</w:tcPr>
          <w:p w14:paraId="1E63862A" w14:textId="5A021C64" w:rsidR="006F35CF" w:rsidRPr="000B33FE" w:rsidRDefault="006F35CF" w:rsidP="004C7C69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</w:tcPr>
          <w:p w14:paraId="6B1EBD67" w14:textId="3FB19CD5" w:rsidR="006F35CF" w:rsidRPr="000B33FE" w:rsidRDefault="001D4D82" w:rsidP="004C7C69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117,410,872.90</w:t>
            </w:r>
          </w:p>
        </w:tc>
        <w:tc>
          <w:tcPr>
            <w:tcW w:w="1418" w:type="dxa"/>
          </w:tcPr>
          <w:p w14:paraId="1554F632" w14:textId="33790944" w:rsidR="006F35CF" w:rsidRPr="000B33FE" w:rsidRDefault="001D4D82" w:rsidP="004C7C69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117,410,872.90</w:t>
            </w:r>
          </w:p>
        </w:tc>
        <w:tc>
          <w:tcPr>
            <w:tcW w:w="1417" w:type="dxa"/>
          </w:tcPr>
          <w:p w14:paraId="777588E5" w14:textId="0A5B9CDB" w:rsidR="006F35CF" w:rsidRPr="000B33FE" w:rsidRDefault="006F35CF" w:rsidP="004C7C69">
            <w:pPr>
              <w:spacing w:after="0" w:line="440" w:lineRule="exact"/>
              <w:jc w:val="right"/>
              <w:rPr>
                <w:rFonts w:ascii="Angsana New" w:hAnsi="Angsana New" w:cs="Angsana New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912F0F" w:rsidRPr="000B33FE" w14:paraId="29CA2582" w14:textId="77777777" w:rsidTr="00434CA4">
        <w:tc>
          <w:tcPr>
            <w:tcW w:w="2836" w:type="dxa"/>
            <w:vAlign w:val="bottom"/>
          </w:tcPr>
          <w:p w14:paraId="68756558" w14:textId="4377E0A3" w:rsidR="00912F0F" w:rsidRPr="000B33FE" w:rsidRDefault="005D24BE" w:rsidP="004C7C69">
            <w:pPr>
              <w:spacing w:after="0" w:line="44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เงินกู้ยืมจากกิจการ</w:t>
            </w:r>
            <w:r w:rsidR="00912F0F" w:rsidRPr="000B33FE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559" w:type="dxa"/>
          </w:tcPr>
          <w:p w14:paraId="7ABDD64E" w14:textId="1D957519" w:rsidR="00912F0F" w:rsidRPr="000B33FE" w:rsidRDefault="000506CD" w:rsidP="004C7C69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5FD35968" w14:textId="7D8B8F12" w:rsidR="00912F0F" w:rsidRPr="000B33FE" w:rsidRDefault="00B06F8A" w:rsidP="004C7C69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81,500,000.00</w:t>
            </w:r>
          </w:p>
        </w:tc>
        <w:tc>
          <w:tcPr>
            <w:tcW w:w="1276" w:type="dxa"/>
          </w:tcPr>
          <w:p w14:paraId="4A19DA59" w14:textId="402A97A7" w:rsidR="00912F0F" w:rsidRPr="000B33FE" w:rsidRDefault="00A137E1" w:rsidP="004C7C69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</w:tcPr>
          <w:p w14:paraId="5CDA73ED" w14:textId="1605445B" w:rsidR="00912F0F" w:rsidRPr="000B33FE" w:rsidRDefault="00B06F8A" w:rsidP="004C7C69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81,500,000.00</w:t>
            </w:r>
          </w:p>
        </w:tc>
        <w:tc>
          <w:tcPr>
            <w:tcW w:w="1417" w:type="dxa"/>
          </w:tcPr>
          <w:p w14:paraId="439E4502" w14:textId="59428491" w:rsidR="00912F0F" w:rsidRPr="000B33FE" w:rsidRDefault="00AE4B6B" w:rsidP="004C7C69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 w:hint="cs"/>
                <w:sz w:val="24"/>
                <w:szCs w:val="24"/>
              </w:rPr>
              <w:t>4</w:t>
            </w:r>
            <w:r w:rsidR="000506CD" w:rsidRPr="000B33FE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0B33FE">
              <w:rPr>
                <w:rFonts w:ascii="Angsana New" w:hAnsi="Angsana New" w:cs="Angsana New" w:hint="cs"/>
                <w:sz w:val="24"/>
                <w:szCs w:val="24"/>
              </w:rPr>
              <w:t>5</w:t>
            </w:r>
            <w:r w:rsidR="000506CD" w:rsidRPr="000B33FE">
              <w:rPr>
                <w:rFonts w:ascii="Angsana New" w:hAnsi="Angsana New" w:cs="Angsana New"/>
                <w:sz w:val="24"/>
                <w:szCs w:val="24"/>
              </w:rPr>
              <w:t>0% - 5.00%</w:t>
            </w:r>
          </w:p>
        </w:tc>
      </w:tr>
      <w:tr w:rsidR="006F35CF" w:rsidRPr="000B33FE" w14:paraId="041B6B29" w14:textId="77777777" w:rsidTr="00434CA4">
        <w:tc>
          <w:tcPr>
            <w:tcW w:w="2836" w:type="dxa"/>
          </w:tcPr>
          <w:p w14:paraId="0A532BD4" w14:textId="735BE08E" w:rsidR="006F35CF" w:rsidRPr="000B33FE" w:rsidRDefault="006F35CF" w:rsidP="004C7C69">
            <w:pPr>
              <w:spacing w:after="0" w:line="4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559" w:type="dxa"/>
          </w:tcPr>
          <w:p w14:paraId="33C518B1" w14:textId="0A9A5B5B" w:rsidR="006F35CF" w:rsidRPr="000B33FE" w:rsidRDefault="001D35B6" w:rsidP="004C7C69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62,693,902.93</w:t>
            </w:r>
          </w:p>
        </w:tc>
        <w:tc>
          <w:tcPr>
            <w:tcW w:w="1417" w:type="dxa"/>
          </w:tcPr>
          <w:p w14:paraId="2B510C61" w14:textId="6DEE1AA3" w:rsidR="006F35CF" w:rsidRPr="000B33FE" w:rsidRDefault="006F35CF" w:rsidP="004C7C69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F54A30D" w14:textId="008171AA" w:rsidR="006F35CF" w:rsidRPr="000B33FE" w:rsidRDefault="006F35CF" w:rsidP="004C7C69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4D00244E" w14:textId="532E8AC9" w:rsidR="006F35CF" w:rsidRPr="000B33FE" w:rsidRDefault="001D35B6" w:rsidP="004C7C69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62,693,902.93</w:t>
            </w:r>
          </w:p>
        </w:tc>
        <w:tc>
          <w:tcPr>
            <w:tcW w:w="1417" w:type="dxa"/>
          </w:tcPr>
          <w:p w14:paraId="197DA479" w14:textId="098B1CC4" w:rsidR="006F35CF" w:rsidRPr="000B33FE" w:rsidRDefault="006F35CF" w:rsidP="004C7C69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MLR-2.58, 3.90%</w:t>
            </w:r>
          </w:p>
        </w:tc>
      </w:tr>
      <w:tr w:rsidR="006F35CF" w:rsidRPr="000B33FE" w14:paraId="50602363" w14:textId="77777777" w:rsidTr="00434CA4">
        <w:tc>
          <w:tcPr>
            <w:tcW w:w="2836" w:type="dxa"/>
            <w:hideMark/>
          </w:tcPr>
          <w:p w14:paraId="33C294A6" w14:textId="153B9DD0" w:rsidR="006F35CF" w:rsidRPr="000B33FE" w:rsidRDefault="006F35CF" w:rsidP="004C7C69">
            <w:pPr>
              <w:spacing w:after="0" w:line="44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559" w:type="dxa"/>
          </w:tcPr>
          <w:p w14:paraId="4ACD7FA4" w14:textId="4F4853DF" w:rsidR="006F35CF" w:rsidRPr="000B33FE" w:rsidRDefault="006F35CF" w:rsidP="004C7C69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</w:tcPr>
          <w:p w14:paraId="48A6A087" w14:textId="7B591488" w:rsidR="006F35CF" w:rsidRPr="000B33FE" w:rsidRDefault="008D7E11" w:rsidP="004C7C69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1,737,225.71</w:t>
            </w:r>
          </w:p>
        </w:tc>
        <w:tc>
          <w:tcPr>
            <w:tcW w:w="1276" w:type="dxa"/>
          </w:tcPr>
          <w:p w14:paraId="3B692EBD" w14:textId="53BA1868" w:rsidR="006F35CF" w:rsidRPr="000B33FE" w:rsidRDefault="006F35CF" w:rsidP="004C7C69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</w:tcPr>
          <w:p w14:paraId="4D32DE61" w14:textId="6466046B" w:rsidR="006F35CF" w:rsidRPr="000B33FE" w:rsidRDefault="008D7E11" w:rsidP="004C7C69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1,737,225.71</w:t>
            </w:r>
          </w:p>
        </w:tc>
        <w:tc>
          <w:tcPr>
            <w:tcW w:w="1417" w:type="dxa"/>
          </w:tcPr>
          <w:p w14:paraId="338A0149" w14:textId="720E7A6F" w:rsidR="006F35CF" w:rsidRPr="000B33FE" w:rsidRDefault="006F35CF" w:rsidP="004C7C69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9.73%</w:t>
            </w:r>
          </w:p>
        </w:tc>
      </w:tr>
      <w:tr w:rsidR="006F35CF" w:rsidRPr="000B33FE" w14:paraId="58C9C46B" w14:textId="77777777" w:rsidTr="00434CA4">
        <w:tc>
          <w:tcPr>
            <w:tcW w:w="2836" w:type="dxa"/>
          </w:tcPr>
          <w:p w14:paraId="776620DB" w14:textId="4F8121CD" w:rsidR="006F35CF" w:rsidRPr="000B33FE" w:rsidRDefault="006F35CF" w:rsidP="004C7C69">
            <w:pPr>
              <w:spacing w:after="0" w:line="44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559" w:type="dxa"/>
          </w:tcPr>
          <w:p w14:paraId="2407566A" w14:textId="27FA82A7" w:rsidR="006F35CF" w:rsidRPr="000B33FE" w:rsidRDefault="006F35CF" w:rsidP="004C7C69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</w:tcPr>
          <w:p w14:paraId="488AE6DE" w14:textId="17570CE9" w:rsidR="006F35CF" w:rsidRPr="000B33FE" w:rsidRDefault="00762324" w:rsidP="004C7C69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746,471,444.41</w:t>
            </w:r>
          </w:p>
        </w:tc>
        <w:tc>
          <w:tcPr>
            <w:tcW w:w="1276" w:type="dxa"/>
          </w:tcPr>
          <w:p w14:paraId="13C79BA2" w14:textId="65913B2A" w:rsidR="006F35CF" w:rsidRPr="000B33FE" w:rsidRDefault="006F35CF" w:rsidP="004C7C69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</w:tcPr>
          <w:p w14:paraId="6BAA462E" w14:textId="1FB1840D" w:rsidR="006F35CF" w:rsidRPr="000B33FE" w:rsidRDefault="00AF3EC3" w:rsidP="004C7C69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746,471,444.41</w:t>
            </w:r>
          </w:p>
        </w:tc>
        <w:tc>
          <w:tcPr>
            <w:tcW w:w="1417" w:type="dxa"/>
          </w:tcPr>
          <w:p w14:paraId="7E53329E" w14:textId="6FC79D24" w:rsidR="006F35CF" w:rsidRPr="000B33FE" w:rsidRDefault="00A51E5B" w:rsidP="004C7C69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6F35CF" w:rsidRPr="000B33FE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0B33FE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6F35CF" w:rsidRPr="000B33FE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</w:tbl>
    <w:p w14:paraId="2BDD7A11" w14:textId="77777777" w:rsidR="00D40514" w:rsidRPr="000B33FE" w:rsidRDefault="004543E4" w:rsidP="004C7C69">
      <w:pPr>
        <w:spacing w:after="0" w:line="400" w:lineRule="exact"/>
        <w:rPr>
          <w:rFonts w:ascii="Angsana New" w:hAnsi="Angsana New" w:cs="Angsana New"/>
          <w:sz w:val="30"/>
          <w:szCs w:val="30"/>
          <w:cs/>
        </w:rPr>
      </w:pPr>
      <w:r w:rsidRPr="000B33FE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9923" w:type="dxa"/>
        <w:tblInd w:w="-29" w:type="dxa"/>
        <w:tblCellMar>
          <w:top w:w="57" w:type="dxa"/>
          <w:left w:w="113" w:type="dxa"/>
          <w:bottom w:w="57" w:type="dxa"/>
          <w:right w:w="113" w:type="dxa"/>
        </w:tblCellMar>
        <w:tblLook w:val="04A0" w:firstRow="1" w:lastRow="0" w:firstColumn="1" w:lastColumn="0" w:noHBand="0" w:noVBand="1"/>
      </w:tblPr>
      <w:tblGrid>
        <w:gridCol w:w="1201"/>
        <w:gridCol w:w="1987"/>
        <w:gridCol w:w="1987"/>
        <w:gridCol w:w="1806"/>
        <w:gridCol w:w="1987"/>
        <w:gridCol w:w="955"/>
      </w:tblGrid>
      <w:tr w:rsidR="00D40514" w:rsidRPr="000B33FE" w14:paraId="293724D5" w14:textId="77777777">
        <w:trPr>
          <w:trHeight w:val="28"/>
        </w:trPr>
        <w:tc>
          <w:tcPr>
            <w:tcW w:w="2835" w:type="dxa"/>
          </w:tcPr>
          <w:p w14:paraId="6AA09D6A" w14:textId="77777777" w:rsidR="00D40514" w:rsidRPr="000B33FE" w:rsidRDefault="00D40514">
            <w:pPr>
              <w:spacing w:after="0" w:line="360" w:lineRule="exact"/>
              <w:ind w:left="72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8" w:type="dxa"/>
            <w:gridSpan w:val="5"/>
          </w:tcPr>
          <w:p w14:paraId="2EC3D109" w14:textId="77777777" w:rsidR="00D40514" w:rsidRPr="000B33FE" w:rsidRDefault="00D40514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(หน่วย: บาท)</w:t>
            </w:r>
          </w:p>
        </w:tc>
      </w:tr>
      <w:tr w:rsidR="00D40514" w:rsidRPr="000B33FE" w14:paraId="4C3278EC" w14:textId="77777777">
        <w:trPr>
          <w:trHeight w:val="28"/>
        </w:trPr>
        <w:tc>
          <w:tcPr>
            <w:tcW w:w="2835" w:type="dxa"/>
          </w:tcPr>
          <w:p w14:paraId="438CBBB2" w14:textId="77777777" w:rsidR="00D40514" w:rsidRPr="000B33FE" w:rsidRDefault="00D40514">
            <w:pPr>
              <w:spacing w:after="0" w:line="360" w:lineRule="exact"/>
              <w:ind w:left="72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8" w:type="dxa"/>
            <w:gridSpan w:val="5"/>
          </w:tcPr>
          <w:p w14:paraId="09097DF9" w14:textId="77777777" w:rsidR="00D40514" w:rsidRPr="000B33FE" w:rsidRDefault="00D40514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งบการเงินรวม ณ วันที่ </w:t>
            </w:r>
            <w:r w:rsidRPr="000B33FE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0B33FE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0B33FE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D40514" w:rsidRPr="000B33FE" w14:paraId="51FCF1B5" w14:textId="77777777">
        <w:trPr>
          <w:trHeight w:val="28"/>
        </w:trPr>
        <w:tc>
          <w:tcPr>
            <w:tcW w:w="2835" w:type="dxa"/>
          </w:tcPr>
          <w:p w14:paraId="4755C9CE" w14:textId="77777777" w:rsidR="00D40514" w:rsidRPr="000B33FE" w:rsidRDefault="00D40514">
            <w:pPr>
              <w:spacing w:after="0" w:line="360" w:lineRule="exact"/>
              <w:ind w:left="72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60" w:type="dxa"/>
          </w:tcPr>
          <w:p w14:paraId="412BB608" w14:textId="77777777" w:rsidR="00D40514" w:rsidRPr="000B33FE" w:rsidRDefault="00D40514">
            <w:pPr>
              <w:spacing w:after="0"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1417" w:type="dxa"/>
          </w:tcPr>
          <w:p w14:paraId="44F334B6" w14:textId="77777777" w:rsidR="00D40514" w:rsidRPr="000B33FE" w:rsidRDefault="00D40514">
            <w:pPr>
              <w:pStyle w:val="Heading8"/>
              <w:tabs>
                <w:tab w:val="left" w:pos="720"/>
              </w:tabs>
              <w:spacing w:before="0"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33" w:type="dxa"/>
          </w:tcPr>
          <w:p w14:paraId="413A01DC" w14:textId="77777777" w:rsidR="00D40514" w:rsidRPr="000B33FE" w:rsidRDefault="00D40514">
            <w:pPr>
              <w:pStyle w:val="Heading8"/>
              <w:tabs>
                <w:tab w:val="left" w:pos="720"/>
              </w:tabs>
              <w:spacing w:before="0"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ไม่มี</w:t>
            </w:r>
          </w:p>
        </w:tc>
        <w:tc>
          <w:tcPr>
            <w:tcW w:w="1336" w:type="dxa"/>
          </w:tcPr>
          <w:p w14:paraId="6966234B" w14:textId="77777777" w:rsidR="00D40514" w:rsidRPr="000B33FE" w:rsidRDefault="00D40514">
            <w:pPr>
              <w:spacing w:after="0"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2" w:type="dxa"/>
          </w:tcPr>
          <w:p w14:paraId="0E64F44D" w14:textId="77777777" w:rsidR="00D40514" w:rsidRPr="000B33FE" w:rsidRDefault="00D40514">
            <w:pPr>
              <w:spacing w:after="0"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D40514" w:rsidRPr="000B33FE" w14:paraId="72BEE42F" w14:textId="77777777">
        <w:tc>
          <w:tcPr>
            <w:tcW w:w="2835" w:type="dxa"/>
            <w:hideMark/>
          </w:tcPr>
          <w:p w14:paraId="6FD18E62" w14:textId="77777777" w:rsidR="00D40514" w:rsidRPr="000B33FE" w:rsidRDefault="00D40514">
            <w:pPr>
              <w:spacing w:after="0" w:line="360" w:lineRule="exact"/>
              <w:ind w:left="84" w:righ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60" w:type="dxa"/>
            <w:hideMark/>
          </w:tcPr>
          <w:p w14:paraId="55503971" w14:textId="77777777" w:rsidR="00D40514" w:rsidRPr="000B33FE" w:rsidRDefault="00D40514">
            <w:pPr>
              <w:pBdr>
                <w:bottom w:val="single" w:sz="6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ขึ้นลงตามราคาตลาด</w:t>
            </w:r>
          </w:p>
        </w:tc>
        <w:tc>
          <w:tcPr>
            <w:tcW w:w="1417" w:type="dxa"/>
            <w:vAlign w:val="bottom"/>
            <w:hideMark/>
          </w:tcPr>
          <w:p w14:paraId="01B87700" w14:textId="77777777" w:rsidR="00D40514" w:rsidRPr="000B33FE" w:rsidRDefault="00D40514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คงที่</w:t>
            </w:r>
          </w:p>
        </w:tc>
        <w:tc>
          <w:tcPr>
            <w:tcW w:w="1233" w:type="dxa"/>
            <w:vAlign w:val="bottom"/>
            <w:hideMark/>
          </w:tcPr>
          <w:p w14:paraId="1CB9F167" w14:textId="77777777" w:rsidR="00D40514" w:rsidRPr="000B33FE" w:rsidRDefault="00D40514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36" w:type="dxa"/>
            <w:hideMark/>
          </w:tcPr>
          <w:p w14:paraId="246EAAF4" w14:textId="77777777" w:rsidR="00D40514" w:rsidRPr="000B33FE" w:rsidRDefault="00D40514">
            <w:pPr>
              <w:pBdr>
                <w:bottom w:val="single" w:sz="6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542" w:type="dxa"/>
            <w:hideMark/>
          </w:tcPr>
          <w:p w14:paraId="44A11567" w14:textId="77777777" w:rsidR="00D40514" w:rsidRPr="000B33FE" w:rsidRDefault="00D40514">
            <w:pPr>
              <w:pBdr>
                <w:bottom w:val="single" w:sz="6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D40514" w:rsidRPr="000B33FE" w14:paraId="69544EF4" w14:textId="77777777">
        <w:tc>
          <w:tcPr>
            <w:tcW w:w="2835" w:type="dxa"/>
            <w:hideMark/>
          </w:tcPr>
          <w:p w14:paraId="2044E220" w14:textId="77777777" w:rsidR="00D40514" w:rsidRPr="000B33FE" w:rsidRDefault="00D40514">
            <w:pPr>
              <w:spacing w:after="0" w:line="3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60" w:type="dxa"/>
          </w:tcPr>
          <w:p w14:paraId="0DA3B3A1" w14:textId="77777777" w:rsidR="00D40514" w:rsidRPr="000B33FE" w:rsidRDefault="00D40514">
            <w:pPr>
              <w:spacing w:after="0"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C2EDE56" w14:textId="77777777" w:rsidR="00D40514" w:rsidRPr="000B33FE" w:rsidRDefault="00D40514">
            <w:pPr>
              <w:spacing w:after="0"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0D146196" w14:textId="77777777" w:rsidR="00D40514" w:rsidRPr="000B33FE" w:rsidRDefault="00D40514">
            <w:pPr>
              <w:spacing w:after="0"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6" w:type="dxa"/>
          </w:tcPr>
          <w:p w14:paraId="61F070E3" w14:textId="77777777" w:rsidR="00D40514" w:rsidRPr="000B33FE" w:rsidRDefault="00D40514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2" w:type="dxa"/>
          </w:tcPr>
          <w:p w14:paraId="6027938C" w14:textId="77777777" w:rsidR="00D40514" w:rsidRPr="000B33FE" w:rsidRDefault="00D40514">
            <w:pPr>
              <w:spacing w:after="0"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40514" w:rsidRPr="000B33FE" w14:paraId="5ECE399A" w14:textId="77777777">
        <w:tc>
          <w:tcPr>
            <w:tcW w:w="2835" w:type="dxa"/>
            <w:vAlign w:val="bottom"/>
            <w:hideMark/>
          </w:tcPr>
          <w:p w14:paraId="6265D276" w14:textId="77777777" w:rsidR="00D40514" w:rsidRPr="000B33FE" w:rsidRDefault="00D40514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560" w:type="dxa"/>
          </w:tcPr>
          <w:p w14:paraId="7747E150" w14:textId="77777777" w:rsidR="00D40514" w:rsidRPr="000B33FE" w:rsidRDefault="00D40514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42,845,145.74</w:t>
            </w:r>
          </w:p>
        </w:tc>
        <w:tc>
          <w:tcPr>
            <w:tcW w:w="1417" w:type="dxa"/>
          </w:tcPr>
          <w:p w14:paraId="1B9BC236" w14:textId="77777777" w:rsidR="00D40514" w:rsidRPr="000B33FE" w:rsidRDefault="00D40514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33" w:type="dxa"/>
          </w:tcPr>
          <w:p w14:paraId="417646BE" w14:textId="77777777" w:rsidR="00D40514" w:rsidRPr="000B33FE" w:rsidRDefault="00D40514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556,550.20</w:t>
            </w:r>
          </w:p>
        </w:tc>
        <w:tc>
          <w:tcPr>
            <w:tcW w:w="1336" w:type="dxa"/>
          </w:tcPr>
          <w:p w14:paraId="7184B88B" w14:textId="77777777" w:rsidR="00D40514" w:rsidRPr="000B33FE" w:rsidRDefault="00D40514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43,401,695.94</w:t>
            </w:r>
          </w:p>
        </w:tc>
        <w:tc>
          <w:tcPr>
            <w:tcW w:w="1542" w:type="dxa"/>
          </w:tcPr>
          <w:p w14:paraId="0BA89E51" w14:textId="77777777" w:rsidR="00D40514" w:rsidRPr="000B33FE" w:rsidRDefault="00D40514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0.15% - 1.50%</w:t>
            </w:r>
          </w:p>
        </w:tc>
      </w:tr>
      <w:tr w:rsidR="00D40514" w:rsidRPr="000B33FE" w14:paraId="5174BCBD" w14:textId="77777777">
        <w:tc>
          <w:tcPr>
            <w:tcW w:w="2835" w:type="dxa"/>
            <w:vAlign w:val="bottom"/>
          </w:tcPr>
          <w:p w14:paraId="2884C148" w14:textId="77777777" w:rsidR="00D40514" w:rsidRPr="000B33FE" w:rsidRDefault="00D40514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560" w:type="dxa"/>
          </w:tcPr>
          <w:p w14:paraId="07F7B60F" w14:textId="77777777" w:rsidR="00D40514" w:rsidRPr="000B33FE" w:rsidRDefault="00D40514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</w:tcPr>
          <w:p w14:paraId="45101B31" w14:textId="77777777" w:rsidR="00D40514" w:rsidRPr="000B33FE" w:rsidRDefault="00D40514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33" w:type="dxa"/>
          </w:tcPr>
          <w:p w14:paraId="15EFF40E" w14:textId="77777777" w:rsidR="00D40514" w:rsidRPr="000B33FE" w:rsidRDefault="00D40514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409,189,011.01</w:t>
            </w:r>
          </w:p>
        </w:tc>
        <w:tc>
          <w:tcPr>
            <w:tcW w:w="1336" w:type="dxa"/>
          </w:tcPr>
          <w:p w14:paraId="31727AFA" w14:textId="77777777" w:rsidR="00D40514" w:rsidRPr="000B33FE" w:rsidRDefault="00D40514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409,189,011.01</w:t>
            </w:r>
          </w:p>
        </w:tc>
        <w:tc>
          <w:tcPr>
            <w:tcW w:w="1542" w:type="dxa"/>
          </w:tcPr>
          <w:p w14:paraId="0FE4A403" w14:textId="77777777" w:rsidR="00D40514" w:rsidRPr="000B33FE" w:rsidRDefault="00D40514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40514" w:rsidRPr="000B33FE" w14:paraId="13A92147" w14:textId="77777777">
        <w:tc>
          <w:tcPr>
            <w:tcW w:w="2835" w:type="dxa"/>
            <w:vAlign w:val="bottom"/>
            <w:hideMark/>
          </w:tcPr>
          <w:p w14:paraId="06797A9A" w14:textId="77777777" w:rsidR="00D40514" w:rsidRPr="000B33FE" w:rsidRDefault="00D40514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560" w:type="dxa"/>
          </w:tcPr>
          <w:p w14:paraId="7D61148C" w14:textId="77777777" w:rsidR="00D40514" w:rsidRPr="000B33FE" w:rsidRDefault="00D40514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105E3E51" w14:textId="77777777" w:rsidR="00D40514" w:rsidRPr="000B33FE" w:rsidRDefault="00D40514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561,208.37</w:t>
            </w:r>
          </w:p>
        </w:tc>
        <w:tc>
          <w:tcPr>
            <w:tcW w:w="1233" w:type="dxa"/>
          </w:tcPr>
          <w:p w14:paraId="0A895BDB" w14:textId="77777777" w:rsidR="00D40514" w:rsidRPr="000B33FE" w:rsidRDefault="00D40514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117,376,705.32</w:t>
            </w:r>
          </w:p>
        </w:tc>
        <w:tc>
          <w:tcPr>
            <w:tcW w:w="1336" w:type="dxa"/>
            <w:vAlign w:val="bottom"/>
          </w:tcPr>
          <w:p w14:paraId="52959D66" w14:textId="77777777" w:rsidR="00D40514" w:rsidRPr="000B33FE" w:rsidRDefault="00D40514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117,937,913.69</w:t>
            </w:r>
          </w:p>
        </w:tc>
        <w:tc>
          <w:tcPr>
            <w:tcW w:w="1542" w:type="dxa"/>
          </w:tcPr>
          <w:p w14:paraId="50C43EC6" w14:textId="77777777" w:rsidR="00D40514" w:rsidRPr="000B33FE" w:rsidRDefault="00D40514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5.00% - 6.00%</w:t>
            </w:r>
          </w:p>
        </w:tc>
      </w:tr>
      <w:tr w:rsidR="00D40514" w:rsidRPr="000B33FE" w14:paraId="14128027" w14:textId="77777777">
        <w:tc>
          <w:tcPr>
            <w:tcW w:w="2835" w:type="dxa"/>
            <w:vAlign w:val="bottom"/>
          </w:tcPr>
          <w:p w14:paraId="5A6E511F" w14:textId="22DC5328" w:rsidR="00D40514" w:rsidRPr="000B33FE" w:rsidRDefault="00D40514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</w:t>
            </w:r>
            <w:r w:rsidR="00691954" w:rsidRPr="000B33FE">
              <w:rPr>
                <w:rFonts w:ascii="Angsana New" w:hAnsi="Angsana New" w:cs="Angsana New" w:hint="cs"/>
                <w:sz w:val="24"/>
                <w:szCs w:val="24"/>
                <w:cs/>
              </w:rPr>
              <w:t>แก่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560" w:type="dxa"/>
          </w:tcPr>
          <w:p w14:paraId="552AF22B" w14:textId="77777777" w:rsidR="00D40514" w:rsidRPr="000B33FE" w:rsidRDefault="00D40514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</w:tcPr>
          <w:p w14:paraId="6B9948A4" w14:textId="77777777" w:rsidR="00D40514" w:rsidRPr="000B33FE" w:rsidRDefault="00D40514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1,471,996,366.36</w:t>
            </w:r>
          </w:p>
        </w:tc>
        <w:tc>
          <w:tcPr>
            <w:tcW w:w="1233" w:type="dxa"/>
          </w:tcPr>
          <w:p w14:paraId="7284A06E" w14:textId="77777777" w:rsidR="00D40514" w:rsidRPr="000B33FE" w:rsidRDefault="00D40514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6" w:type="dxa"/>
          </w:tcPr>
          <w:p w14:paraId="650B88AE" w14:textId="77777777" w:rsidR="00D40514" w:rsidRPr="000B33FE" w:rsidRDefault="00D40514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1,471,996,366.36</w:t>
            </w:r>
          </w:p>
        </w:tc>
        <w:tc>
          <w:tcPr>
            <w:tcW w:w="1542" w:type="dxa"/>
          </w:tcPr>
          <w:p w14:paraId="06876AA2" w14:textId="77777777" w:rsidR="00D40514" w:rsidRPr="000B33FE" w:rsidRDefault="00D40514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5.00% - 7.00%</w:t>
            </w:r>
          </w:p>
        </w:tc>
      </w:tr>
      <w:tr w:rsidR="00D40514" w:rsidRPr="000B33FE" w14:paraId="45F1BF60" w14:textId="77777777">
        <w:tc>
          <w:tcPr>
            <w:tcW w:w="2835" w:type="dxa"/>
            <w:vAlign w:val="bottom"/>
          </w:tcPr>
          <w:p w14:paraId="24CB0D98" w14:textId="77777777" w:rsidR="00D40514" w:rsidRPr="000B33FE" w:rsidRDefault="00D40514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60" w:type="dxa"/>
          </w:tcPr>
          <w:p w14:paraId="1CD54741" w14:textId="77777777" w:rsidR="00D40514" w:rsidRPr="000B33FE" w:rsidRDefault="00D40514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3D1B4395" w14:textId="77777777" w:rsidR="00D40514" w:rsidRPr="000B33FE" w:rsidRDefault="00D40514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37,124.02</w:t>
            </w:r>
          </w:p>
        </w:tc>
        <w:tc>
          <w:tcPr>
            <w:tcW w:w="1233" w:type="dxa"/>
          </w:tcPr>
          <w:p w14:paraId="59FC8318" w14:textId="77777777" w:rsidR="00D40514" w:rsidRPr="000B33FE" w:rsidRDefault="00D40514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6" w:type="dxa"/>
          </w:tcPr>
          <w:p w14:paraId="473E1300" w14:textId="77777777" w:rsidR="00D40514" w:rsidRPr="000B33FE" w:rsidRDefault="00D40514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37,124.02</w:t>
            </w:r>
          </w:p>
        </w:tc>
        <w:tc>
          <w:tcPr>
            <w:tcW w:w="1542" w:type="dxa"/>
          </w:tcPr>
          <w:p w14:paraId="336BB454" w14:textId="77777777" w:rsidR="00D40514" w:rsidRPr="000B33FE" w:rsidRDefault="00D40514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0.55%</w:t>
            </w:r>
          </w:p>
        </w:tc>
      </w:tr>
      <w:tr w:rsidR="00D40514" w:rsidRPr="000B33FE" w14:paraId="5EA98B7A" w14:textId="77777777">
        <w:tc>
          <w:tcPr>
            <w:tcW w:w="2835" w:type="dxa"/>
            <w:vAlign w:val="bottom"/>
          </w:tcPr>
          <w:p w14:paraId="66479CF1" w14:textId="77777777" w:rsidR="00D40514" w:rsidRPr="000B33FE" w:rsidRDefault="00D40514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560" w:type="dxa"/>
          </w:tcPr>
          <w:p w14:paraId="645CA5EF" w14:textId="77777777" w:rsidR="00D40514" w:rsidRPr="000B33FE" w:rsidRDefault="00D40514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15,826,881.25</w:t>
            </w:r>
          </w:p>
        </w:tc>
        <w:tc>
          <w:tcPr>
            <w:tcW w:w="1417" w:type="dxa"/>
          </w:tcPr>
          <w:p w14:paraId="5156C09A" w14:textId="77777777" w:rsidR="00D40514" w:rsidRPr="000B33FE" w:rsidRDefault="00D40514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74,174,057.07</w:t>
            </w:r>
          </w:p>
        </w:tc>
        <w:tc>
          <w:tcPr>
            <w:tcW w:w="1233" w:type="dxa"/>
          </w:tcPr>
          <w:p w14:paraId="0827BAAD" w14:textId="77777777" w:rsidR="00D40514" w:rsidRPr="000B33FE" w:rsidRDefault="00D40514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6" w:type="dxa"/>
          </w:tcPr>
          <w:p w14:paraId="77313372" w14:textId="77777777" w:rsidR="00D40514" w:rsidRPr="000B33FE" w:rsidRDefault="00D40514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90,000,938.32</w:t>
            </w:r>
          </w:p>
        </w:tc>
        <w:tc>
          <w:tcPr>
            <w:tcW w:w="1542" w:type="dxa"/>
          </w:tcPr>
          <w:p w14:paraId="358F89E3" w14:textId="77777777" w:rsidR="00D40514" w:rsidRPr="000B33FE" w:rsidRDefault="00D40514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0.20% - 0.40%</w:t>
            </w:r>
          </w:p>
        </w:tc>
      </w:tr>
      <w:tr w:rsidR="00D40514" w:rsidRPr="000B33FE" w14:paraId="5EC6D755" w14:textId="77777777">
        <w:tc>
          <w:tcPr>
            <w:tcW w:w="2835" w:type="dxa"/>
            <w:vAlign w:val="bottom"/>
          </w:tcPr>
          <w:p w14:paraId="2958A223" w14:textId="77777777" w:rsidR="00D40514" w:rsidRPr="000B33FE" w:rsidRDefault="00D40514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</w:t>
            </w:r>
            <w:r w:rsidRPr="000B33FE">
              <w:rPr>
                <w:rFonts w:ascii="Angsana New" w:hAnsi="Angsana New" w:cs="Angsana New" w:hint="cs"/>
                <w:sz w:val="24"/>
                <w:szCs w:val="24"/>
                <w:cs/>
              </w:rPr>
              <w:t>ไม่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หมุนเวียนอื่น</w:t>
            </w:r>
          </w:p>
        </w:tc>
        <w:tc>
          <w:tcPr>
            <w:tcW w:w="1560" w:type="dxa"/>
          </w:tcPr>
          <w:p w14:paraId="4850D1E3" w14:textId="77777777" w:rsidR="00D40514" w:rsidRPr="000B33FE" w:rsidRDefault="00D40514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5F90BBA4" w14:textId="77777777" w:rsidR="00D40514" w:rsidRPr="000B33FE" w:rsidRDefault="00D40514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33" w:type="dxa"/>
          </w:tcPr>
          <w:p w14:paraId="4E7B7C09" w14:textId="77777777" w:rsidR="00D40514" w:rsidRPr="000B33FE" w:rsidRDefault="00D40514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200,000,000.00</w:t>
            </w:r>
          </w:p>
        </w:tc>
        <w:tc>
          <w:tcPr>
            <w:tcW w:w="1336" w:type="dxa"/>
          </w:tcPr>
          <w:p w14:paraId="72524FF7" w14:textId="77777777" w:rsidR="00D40514" w:rsidRPr="000B33FE" w:rsidRDefault="00D40514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200,000,000.00</w:t>
            </w:r>
          </w:p>
        </w:tc>
        <w:tc>
          <w:tcPr>
            <w:tcW w:w="1542" w:type="dxa"/>
          </w:tcPr>
          <w:p w14:paraId="5AD2A9BE" w14:textId="77777777" w:rsidR="00D40514" w:rsidRPr="000B33FE" w:rsidRDefault="00D40514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40514" w:rsidRPr="000B33FE" w14:paraId="6C37E8FA" w14:textId="77777777">
        <w:tc>
          <w:tcPr>
            <w:tcW w:w="2835" w:type="dxa"/>
            <w:vAlign w:val="bottom"/>
          </w:tcPr>
          <w:p w14:paraId="0D3FB4A5" w14:textId="77777777" w:rsidR="00D40514" w:rsidRPr="000B33FE" w:rsidRDefault="00D40514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สินทรัพย์ทางการเงินไม่หมุนเวียนอื่น - </w:t>
            </w:r>
          </w:p>
        </w:tc>
        <w:tc>
          <w:tcPr>
            <w:tcW w:w="1560" w:type="dxa"/>
          </w:tcPr>
          <w:p w14:paraId="6001CC78" w14:textId="77777777" w:rsidR="00D40514" w:rsidRPr="000B33FE" w:rsidRDefault="00D40514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00E1014" w14:textId="77777777" w:rsidR="00D40514" w:rsidRPr="000B33FE" w:rsidRDefault="00D40514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768BAC19" w14:textId="77777777" w:rsidR="00D40514" w:rsidRPr="000B33FE" w:rsidRDefault="00D40514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6" w:type="dxa"/>
          </w:tcPr>
          <w:p w14:paraId="67563D4E" w14:textId="77777777" w:rsidR="00D40514" w:rsidRPr="000B33FE" w:rsidRDefault="00D40514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2" w:type="dxa"/>
          </w:tcPr>
          <w:p w14:paraId="727ACDD9" w14:textId="77777777" w:rsidR="00D40514" w:rsidRPr="000B33FE" w:rsidRDefault="00D40514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40514" w:rsidRPr="000B33FE" w14:paraId="51C7BEF7" w14:textId="77777777">
        <w:tc>
          <w:tcPr>
            <w:tcW w:w="2835" w:type="dxa"/>
            <w:vAlign w:val="bottom"/>
          </w:tcPr>
          <w:p w14:paraId="37F1B56F" w14:textId="77777777" w:rsidR="00D40514" w:rsidRPr="000B33FE" w:rsidRDefault="00D40514">
            <w:pPr>
              <w:spacing w:after="0" w:line="360" w:lineRule="exact"/>
              <w:ind w:left="31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สิทธิในการซื้อเงินลงทุนคืน</w:t>
            </w:r>
          </w:p>
        </w:tc>
        <w:tc>
          <w:tcPr>
            <w:tcW w:w="1560" w:type="dxa"/>
          </w:tcPr>
          <w:p w14:paraId="4ECA2B7B" w14:textId="77777777" w:rsidR="00D40514" w:rsidRPr="000B33FE" w:rsidRDefault="00D40514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3CF2E473" w14:textId="77777777" w:rsidR="00D40514" w:rsidRPr="000B33FE" w:rsidRDefault="00D40514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33" w:type="dxa"/>
          </w:tcPr>
          <w:p w14:paraId="4D32F6A7" w14:textId="77777777" w:rsidR="00D40514" w:rsidRPr="000B33FE" w:rsidRDefault="00D40514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50,840,000.00</w:t>
            </w:r>
          </w:p>
        </w:tc>
        <w:tc>
          <w:tcPr>
            <w:tcW w:w="1336" w:type="dxa"/>
          </w:tcPr>
          <w:p w14:paraId="372D4D92" w14:textId="77777777" w:rsidR="00D40514" w:rsidRPr="000B33FE" w:rsidRDefault="00D40514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50,840,000.00</w:t>
            </w:r>
          </w:p>
        </w:tc>
        <w:tc>
          <w:tcPr>
            <w:tcW w:w="1542" w:type="dxa"/>
          </w:tcPr>
          <w:p w14:paraId="600598E7" w14:textId="77777777" w:rsidR="00D40514" w:rsidRPr="000B33FE" w:rsidRDefault="00D40514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40514" w:rsidRPr="000B33FE" w14:paraId="2A6EB1FF" w14:textId="77777777">
        <w:tc>
          <w:tcPr>
            <w:tcW w:w="2835" w:type="dxa"/>
            <w:vAlign w:val="bottom"/>
          </w:tcPr>
          <w:p w14:paraId="76F5FCE4" w14:textId="77777777" w:rsidR="00D40514" w:rsidRPr="000B33FE" w:rsidRDefault="00D40514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560" w:type="dxa"/>
          </w:tcPr>
          <w:p w14:paraId="55F3BDFF" w14:textId="77777777" w:rsidR="00D40514" w:rsidRPr="000B33FE" w:rsidRDefault="00D40514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02CCD38E" w14:textId="77777777" w:rsidR="00D40514" w:rsidRPr="000B33FE" w:rsidRDefault="00D40514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33" w:type="dxa"/>
          </w:tcPr>
          <w:p w14:paraId="06DCA1FE" w14:textId="77777777" w:rsidR="00D40514" w:rsidRPr="000B33FE" w:rsidRDefault="00D40514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16,229,608.76</w:t>
            </w:r>
          </w:p>
        </w:tc>
        <w:tc>
          <w:tcPr>
            <w:tcW w:w="1336" w:type="dxa"/>
          </w:tcPr>
          <w:p w14:paraId="593F319D" w14:textId="77777777" w:rsidR="00D40514" w:rsidRPr="000B33FE" w:rsidRDefault="00D40514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16,229,608.76</w:t>
            </w:r>
          </w:p>
        </w:tc>
        <w:tc>
          <w:tcPr>
            <w:tcW w:w="1542" w:type="dxa"/>
          </w:tcPr>
          <w:p w14:paraId="685F488A" w14:textId="77777777" w:rsidR="00D40514" w:rsidRPr="000B33FE" w:rsidRDefault="00D40514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40514" w:rsidRPr="000B33FE" w14:paraId="4579B0C1" w14:textId="77777777">
        <w:trPr>
          <w:trHeight w:val="64"/>
        </w:trPr>
        <w:tc>
          <w:tcPr>
            <w:tcW w:w="2835" w:type="dxa"/>
            <w:vAlign w:val="bottom"/>
          </w:tcPr>
          <w:p w14:paraId="73AF51A2" w14:textId="77777777" w:rsidR="00D40514" w:rsidRPr="000B33FE" w:rsidRDefault="00D40514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560" w:type="dxa"/>
          </w:tcPr>
          <w:p w14:paraId="27DBB76D" w14:textId="77777777" w:rsidR="00D40514" w:rsidRPr="000B33FE" w:rsidRDefault="00D40514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318A8F0" w14:textId="77777777" w:rsidR="00D40514" w:rsidRPr="000B33FE" w:rsidRDefault="00D40514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5415DEF2" w14:textId="77777777" w:rsidR="00D40514" w:rsidRPr="000B33FE" w:rsidRDefault="00D40514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6" w:type="dxa"/>
          </w:tcPr>
          <w:p w14:paraId="6616C8FF" w14:textId="77777777" w:rsidR="00D40514" w:rsidRPr="000B33FE" w:rsidRDefault="00D40514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2" w:type="dxa"/>
          </w:tcPr>
          <w:p w14:paraId="1329CBBC" w14:textId="77777777" w:rsidR="00D40514" w:rsidRPr="000B33FE" w:rsidRDefault="00D40514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40514" w:rsidRPr="000B33FE" w14:paraId="7AE1D515" w14:textId="77777777">
        <w:trPr>
          <w:trHeight w:val="28"/>
        </w:trPr>
        <w:tc>
          <w:tcPr>
            <w:tcW w:w="2835" w:type="dxa"/>
            <w:vAlign w:val="bottom"/>
          </w:tcPr>
          <w:p w14:paraId="687EC490" w14:textId="77777777" w:rsidR="00D40514" w:rsidRPr="000B33FE" w:rsidRDefault="00D40514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</w:tc>
        <w:tc>
          <w:tcPr>
            <w:tcW w:w="1560" w:type="dxa"/>
          </w:tcPr>
          <w:p w14:paraId="6247AA18" w14:textId="77777777" w:rsidR="00D40514" w:rsidRPr="000B33FE" w:rsidRDefault="00D40514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2553621" w14:textId="77777777" w:rsidR="00D40514" w:rsidRPr="000B33FE" w:rsidRDefault="00D40514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4A0A80E8" w14:textId="77777777" w:rsidR="00D40514" w:rsidRPr="000B33FE" w:rsidRDefault="00D40514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6" w:type="dxa"/>
          </w:tcPr>
          <w:p w14:paraId="100013EF" w14:textId="77777777" w:rsidR="00D40514" w:rsidRPr="000B33FE" w:rsidRDefault="00D40514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2" w:type="dxa"/>
          </w:tcPr>
          <w:p w14:paraId="6E096E85" w14:textId="77777777" w:rsidR="00D40514" w:rsidRPr="000B33FE" w:rsidRDefault="00D40514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40514" w:rsidRPr="000B33FE" w14:paraId="105AD439" w14:textId="77777777">
        <w:tc>
          <w:tcPr>
            <w:tcW w:w="2835" w:type="dxa"/>
            <w:vAlign w:val="bottom"/>
          </w:tcPr>
          <w:p w14:paraId="44B86EB4" w14:textId="77777777" w:rsidR="00D40514" w:rsidRPr="000B33FE" w:rsidRDefault="00D40514">
            <w:pPr>
              <w:spacing w:after="0" w:line="360" w:lineRule="exact"/>
              <w:ind w:left="31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ระยะสั้นจากสถาบันการเงิน</w:t>
            </w:r>
          </w:p>
        </w:tc>
        <w:tc>
          <w:tcPr>
            <w:tcW w:w="1560" w:type="dxa"/>
          </w:tcPr>
          <w:p w14:paraId="727BD4C4" w14:textId="77777777" w:rsidR="00D40514" w:rsidRPr="000B33FE" w:rsidRDefault="00D40514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37,315,044.52</w:t>
            </w:r>
          </w:p>
        </w:tc>
        <w:tc>
          <w:tcPr>
            <w:tcW w:w="1417" w:type="dxa"/>
          </w:tcPr>
          <w:p w14:paraId="139E5A31" w14:textId="77777777" w:rsidR="00D40514" w:rsidRPr="000B33FE" w:rsidRDefault="00D40514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33" w:type="dxa"/>
          </w:tcPr>
          <w:p w14:paraId="3CF6CE5C" w14:textId="77777777" w:rsidR="00D40514" w:rsidRPr="000B33FE" w:rsidRDefault="00D40514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6" w:type="dxa"/>
          </w:tcPr>
          <w:p w14:paraId="635780FA" w14:textId="77777777" w:rsidR="00D40514" w:rsidRPr="000B33FE" w:rsidRDefault="00D40514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37,315,044.52</w:t>
            </w:r>
          </w:p>
        </w:tc>
        <w:tc>
          <w:tcPr>
            <w:tcW w:w="1542" w:type="dxa"/>
          </w:tcPr>
          <w:p w14:paraId="2EFBE3B1" w14:textId="77777777" w:rsidR="00D40514" w:rsidRPr="000B33FE" w:rsidRDefault="00D40514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MLR-2, MOR</w:t>
            </w:r>
          </w:p>
        </w:tc>
      </w:tr>
      <w:tr w:rsidR="00D40514" w:rsidRPr="000B33FE" w14:paraId="2064975C" w14:textId="77777777">
        <w:tc>
          <w:tcPr>
            <w:tcW w:w="2835" w:type="dxa"/>
            <w:vAlign w:val="bottom"/>
          </w:tcPr>
          <w:p w14:paraId="078C36CC" w14:textId="77777777" w:rsidR="00D40514" w:rsidRPr="000B33FE" w:rsidRDefault="00D40514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560" w:type="dxa"/>
          </w:tcPr>
          <w:p w14:paraId="291EEA68" w14:textId="77777777" w:rsidR="00D40514" w:rsidRPr="000B33FE" w:rsidRDefault="00D40514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22135766" w14:textId="77777777" w:rsidR="00D40514" w:rsidRPr="000B33FE" w:rsidRDefault="00D40514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33" w:type="dxa"/>
          </w:tcPr>
          <w:p w14:paraId="5B0C9FB2" w14:textId="77777777" w:rsidR="00D40514" w:rsidRPr="000B33FE" w:rsidRDefault="00D40514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171,846,663.18</w:t>
            </w:r>
          </w:p>
        </w:tc>
        <w:tc>
          <w:tcPr>
            <w:tcW w:w="1336" w:type="dxa"/>
          </w:tcPr>
          <w:p w14:paraId="0E575FFC" w14:textId="77777777" w:rsidR="00D40514" w:rsidRPr="000B33FE" w:rsidRDefault="00D40514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171,846,663.18</w:t>
            </w:r>
          </w:p>
        </w:tc>
        <w:tc>
          <w:tcPr>
            <w:tcW w:w="1542" w:type="dxa"/>
          </w:tcPr>
          <w:p w14:paraId="490A04BD" w14:textId="77777777" w:rsidR="00D40514" w:rsidRPr="000B33FE" w:rsidRDefault="00D40514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40514" w:rsidRPr="000B33FE" w14:paraId="0A406F4A" w14:textId="77777777">
        <w:tc>
          <w:tcPr>
            <w:tcW w:w="2835" w:type="dxa"/>
            <w:vAlign w:val="bottom"/>
          </w:tcPr>
          <w:p w14:paraId="4E0F6FF3" w14:textId="77777777" w:rsidR="00D40514" w:rsidRPr="000B33FE" w:rsidRDefault="00D40514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560" w:type="dxa"/>
          </w:tcPr>
          <w:p w14:paraId="41469AB7" w14:textId="77777777" w:rsidR="00D40514" w:rsidRPr="000B33FE" w:rsidRDefault="00D40514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4CAA255D" w14:textId="77777777" w:rsidR="00D40514" w:rsidRPr="000B33FE" w:rsidRDefault="00D40514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33" w:type="dxa"/>
          </w:tcPr>
          <w:p w14:paraId="3668342E" w14:textId="77777777" w:rsidR="00D40514" w:rsidRPr="000B33FE" w:rsidRDefault="00D40514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67,325,002.72</w:t>
            </w:r>
          </w:p>
        </w:tc>
        <w:tc>
          <w:tcPr>
            <w:tcW w:w="1336" w:type="dxa"/>
          </w:tcPr>
          <w:p w14:paraId="56A6A8EB" w14:textId="77777777" w:rsidR="00D40514" w:rsidRPr="000B33FE" w:rsidRDefault="00D40514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67,325,002.72</w:t>
            </w:r>
          </w:p>
        </w:tc>
        <w:tc>
          <w:tcPr>
            <w:tcW w:w="1542" w:type="dxa"/>
          </w:tcPr>
          <w:p w14:paraId="52AB21E7" w14:textId="77777777" w:rsidR="00D40514" w:rsidRPr="000B33FE" w:rsidRDefault="00D40514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40514" w:rsidRPr="000B33FE" w14:paraId="2415A023" w14:textId="77777777">
        <w:tc>
          <w:tcPr>
            <w:tcW w:w="2835" w:type="dxa"/>
            <w:vAlign w:val="bottom"/>
          </w:tcPr>
          <w:p w14:paraId="64FA3196" w14:textId="77777777" w:rsidR="00D40514" w:rsidRPr="000B33FE" w:rsidRDefault="00D40514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เงินกู้ยืมจากบุคคลที่เกี่ยวข้องกัน</w:t>
            </w:r>
          </w:p>
        </w:tc>
        <w:tc>
          <w:tcPr>
            <w:tcW w:w="1560" w:type="dxa"/>
          </w:tcPr>
          <w:p w14:paraId="6D4D412C" w14:textId="77777777" w:rsidR="00D40514" w:rsidRPr="000B33FE" w:rsidRDefault="00D40514">
            <w:pPr>
              <w:spacing w:after="0" w:line="36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</w:tcPr>
          <w:p w14:paraId="47CA3496" w14:textId="77777777" w:rsidR="00D40514" w:rsidRPr="000B33FE" w:rsidRDefault="00D40514">
            <w:pPr>
              <w:spacing w:after="0" w:line="36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1233" w:type="dxa"/>
          </w:tcPr>
          <w:p w14:paraId="33504538" w14:textId="77777777" w:rsidR="00D40514" w:rsidRPr="000B33FE" w:rsidRDefault="00D40514">
            <w:pPr>
              <w:spacing w:after="0" w:line="36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6" w:type="dxa"/>
          </w:tcPr>
          <w:p w14:paraId="297C504F" w14:textId="77777777" w:rsidR="00D40514" w:rsidRPr="000B33FE" w:rsidRDefault="00D40514">
            <w:pPr>
              <w:spacing w:after="0" w:line="36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1542" w:type="dxa"/>
          </w:tcPr>
          <w:p w14:paraId="2121ADCF" w14:textId="77777777" w:rsidR="00D40514" w:rsidRPr="000B33FE" w:rsidRDefault="00D40514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5.00%</w:t>
            </w:r>
          </w:p>
        </w:tc>
      </w:tr>
      <w:tr w:rsidR="00D40514" w:rsidRPr="000B33FE" w14:paraId="273C907F" w14:textId="77777777">
        <w:tc>
          <w:tcPr>
            <w:tcW w:w="2835" w:type="dxa"/>
            <w:vAlign w:val="bottom"/>
          </w:tcPr>
          <w:p w14:paraId="6CAD328F" w14:textId="77777777" w:rsidR="00D40514" w:rsidRPr="000B33FE" w:rsidRDefault="00D40514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ภาษีเงินได้นิติบุคคลค้างจ่าย</w:t>
            </w:r>
          </w:p>
        </w:tc>
        <w:tc>
          <w:tcPr>
            <w:tcW w:w="1560" w:type="dxa"/>
          </w:tcPr>
          <w:p w14:paraId="4B797B9A" w14:textId="77777777" w:rsidR="00D40514" w:rsidRPr="000B33FE" w:rsidRDefault="00D40514">
            <w:pPr>
              <w:spacing w:after="0" w:line="36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0E87B344" w14:textId="77777777" w:rsidR="00D40514" w:rsidRPr="000B33FE" w:rsidRDefault="00D40514">
            <w:pPr>
              <w:spacing w:after="0" w:line="36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33" w:type="dxa"/>
          </w:tcPr>
          <w:p w14:paraId="06F4F5E6" w14:textId="77777777" w:rsidR="00D40514" w:rsidRPr="000B33FE" w:rsidRDefault="00D40514">
            <w:pPr>
              <w:spacing w:after="0" w:line="36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12,764,855.43</w:t>
            </w:r>
          </w:p>
        </w:tc>
        <w:tc>
          <w:tcPr>
            <w:tcW w:w="1336" w:type="dxa"/>
          </w:tcPr>
          <w:p w14:paraId="7E8A22E3" w14:textId="77777777" w:rsidR="00D40514" w:rsidRPr="000B33FE" w:rsidRDefault="00D40514">
            <w:pPr>
              <w:spacing w:after="0" w:line="36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12,764,855.43</w:t>
            </w:r>
          </w:p>
        </w:tc>
        <w:tc>
          <w:tcPr>
            <w:tcW w:w="1542" w:type="dxa"/>
          </w:tcPr>
          <w:p w14:paraId="1469505C" w14:textId="77777777" w:rsidR="00D40514" w:rsidRPr="000B33FE" w:rsidRDefault="00D40514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D40514" w:rsidRPr="000B33FE" w14:paraId="0B998C7A" w14:textId="77777777">
        <w:tc>
          <w:tcPr>
            <w:tcW w:w="2835" w:type="dxa"/>
            <w:vAlign w:val="bottom"/>
          </w:tcPr>
          <w:p w14:paraId="59801F05" w14:textId="77777777" w:rsidR="00D40514" w:rsidRPr="000B33FE" w:rsidRDefault="00D40514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560" w:type="dxa"/>
          </w:tcPr>
          <w:p w14:paraId="2332D637" w14:textId="77777777" w:rsidR="00D40514" w:rsidRPr="000B33FE" w:rsidRDefault="00D40514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2,230,495,681.47</w:t>
            </w:r>
          </w:p>
        </w:tc>
        <w:tc>
          <w:tcPr>
            <w:tcW w:w="1417" w:type="dxa"/>
          </w:tcPr>
          <w:p w14:paraId="7050B5D3" w14:textId="77777777" w:rsidR="00D40514" w:rsidRPr="000B33FE" w:rsidRDefault="00D40514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33" w:type="dxa"/>
          </w:tcPr>
          <w:p w14:paraId="635C422E" w14:textId="77777777" w:rsidR="00D40514" w:rsidRPr="000B33FE" w:rsidRDefault="00D40514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6" w:type="dxa"/>
          </w:tcPr>
          <w:p w14:paraId="6563D984" w14:textId="77777777" w:rsidR="00D40514" w:rsidRPr="000B33FE" w:rsidRDefault="00D40514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2,230,495,681.47</w:t>
            </w:r>
          </w:p>
        </w:tc>
        <w:tc>
          <w:tcPr>
            <w:tcW w:w="1542" w:type="dxa"/>
          </w:tcPr>
          <w:p w14:paraId="429C91FE" w14:textId="77777777" w:rsidR="00D40514" w:rsidRPr="000B33FE" w:rsidRDefault="00D40514">
            <w:pPr>
              <w:spacing w:after="0" w:line="360" w:lineRule="exact"/>
              <w:ind w:left="-57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 xml:space="preserve">3.90%, </w:t>
            </w:r>
          </w:p>
        </w:tc>
      </w:tr>
      <w:tr w:rsidR="00D40514" w:rsidRPr="000B33FE" w14:paraId="4A923B1C" w14:textId="77777777">
        <w:tc>
          <w:tcPr>
            <w:tcW w:w="2835" w:type="dxa"/>
            <w:vAlign w:val="bottom"/>
          </w:tcPr>
          <w:p w14:paraId="1CAED793" w14:textId="77777777" w:rsidR="00D40514" w:rsidRPr="000B33FE" w:rsidRDefault="00D40514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60" w:type="dxa"/>
          </w:tcPr>
          <w:p w14:paraId="7A90DF2A" w14:textId="77777777" w:rsidR="00D40514" w:rsidRPr="000B33FE" w:rsidRDefault="00D40514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2CE5A60" w14:textId="77777777" w:rsidR="00D40514" w:rsidRPr="000B33FE" w:rsidRDefault="00D40514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616DE220" w14:textId="77777777" w:rsidR="00D40514" w:rsidRPr="000B33FE" w:rsidRDefault="00D40514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6" w:type="dxa"/>
          </w:tcPr>
          <w:p w14:paraId="4F88C9E1" w14:textId="77777777" w:rsidR="00D40514" w:rsidRPr="000B33FE" w:rsidRDefault="00D40514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2" w:type="dxa"/>
          </w:tcPr>
          <w:p w14:paraId="4DB597ED" w14:textId="77777777" w:rsidR="00D40514" w:rsidRPr="000B33FE" w:rsidRDefault="00D40514">
            <w:pPr>
              <w:spacing w:after="0" w:line="360" w:lineRule="exact"/>
              <w:ind w:left="-57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 xml:space="preserve">MLR-2 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ถึง</w:t>
            </w:r>
            <w:r w:rsidRPr="000B33FE">
              <w:rPr>
                <w:rFonts w:ascii="Angsana New" w:hAnsi="Angsana New" w:cs="Angsana New"/>
                <w:sz w:val="24"/>
                <w:szCs w:val="24"/>
              </w:rPr>
              <w:t xml:space="preserve"> MLR-2.58</w:t>
            </w:r>
          </w:p>
        </w:tc>
      </w:tr>
      <w:tr w:rsidR="00D40514" w:rsidRPr="000B33FE" w14:paraId="0393D012" w14:textId="77777777">
        <w:trPr>
          <w:trHeight w:val="28"/>
        </w:trPr>
        <w:tc>
          <w:tcPr>
            <w:tcW w:w="2835" w:type="dxa"/>
            <w:vAlign w:val="bottom"/>
          </w:tcPr>
          <w:p w14:paraId="66F27D1B" w14:textId="77777777" w:rsidR="00D40514" w:rsidRPr="000B33FE" w:rsidRDefault="00D40514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560" w:type="dxa"/>
          </w:tcPr>
          <w:p w14:paraId="7FB67023" w14:textId="77777777" w:rsidR="00D40514" w:rsidRPr="000B33FE" w:rsidRDefault="00D40514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14F8EE2C" w14:textId="77777777" w:rsidR="00D40514" w:rsidRPr="000B33FE" w:rsidRDefault="00D40514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49,160,630.10</w:t>
            </w:r>
          </w:p>
        </w:tc>
        <w:tc>
          <w:tcPr>
            <w:tcW w:w="1233" w:type="dxa"/>
          </w:tcPr>
          <w:p w14:paraId="2CD5C06A" w14:textId="77777777" w:rsidR="00D40514" w:rsidRPr="000B33FE" w:rsidRDefault="00D40514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6" w:type="dxa"/>
          </w:tcPr>
          <w:p w14:paraId="1F435F5A" w14:textId="77777777" w:rsidR="00D40514" w:rsidRPr="000B33FE" w:rsidRDefault="00D40514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49,160,630.10</w:t>
            </w:r>
          </w:p>
        </w:tc>
        <w:tc>
          <w:tcPr>
            <w:tcW w:w="1542" w:type="dxa"/>
          </w:tcPr>
          <w:p w14:paraId="76ADC60D" w14:textId="77777777" w:rsidR="00D40514" w:rsidRPr="000B33FE" w:rsidRDefault="00D40514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1.92% - 9.73%</w:t>
            </w:r>
          </w:p>
        </w:tc>
      </w:tr>
      <w:tr w:rsidR="00D40514" w:rsidRPr="000B33FE" w14:paraId="305D4876" w14:textId="77777777">
        <w:tc>
          <w:tcPr>
            <w:tcW w:w="2835" w:type="dxa"/>
            <w:vAlign w:val="bottom"/>
            <w:hideMark/>
          </w:tcPr>
          <w:p w14:paraId="58A1F304" w14:textId="77777777" w:rsidR="00D40514" w:rsidRPr="000B33FE" w:rsidRDefault="00D40514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560" w:type="dxa"/>
          </w:tcPr>
          <w:p w14:paraId="57F4CE4C" w14:textId="77777777" w:rsidR="00D40514" w:rsidRPr="000B33FE" w:rsidRDefault="00D40514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659B1E63" w14:textId="77777777" w:rsidR="00D40514" w:rsidRPr="000B33FE" w:rsidRDefault="00D40514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795,141,795.57</w:t>
            </w:r>
          </w:p>
        </w:tc>
        <w:tc>
          <w:tcPr>
            <w:tcW w:w="1233" w:type="dxa"/>
          </w:tcPr>
          <w:p w14:paraId="0AE9A192" w14:textId="77777777" w:rsidR="00D40514" w:rsidRPr="000B33FE" w:rsidRDefault="00D40514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6" w:type="dxa"/>
          </w:tcPr>
          <w:p w14:paraId="3FE81D34" w14:textId="77777777" w:rsidR="00D40514" w:rsidRPr="000B33FE" w:rsidRDefault="00D40514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795,141,795.57</w:t>
            </w:r>
          </w:p>
        </w:tc>
        <w:tc>
          <w:tcPr>
            <w:tcW w:w="1542" w:type="dxa"/>
          </w:tcPr>
          <w:p w14:paraId="46B53273" w14:textId="77777777" w:rsidR="00D40514" w:rsidRPr="000B33FE" w:rsidRDefault="00D40514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6.25%</w:t>
            </w:r>
          </w:p>
        </w:tc>
      </w:tr>
    </w:tbl>
    <w:p w14:paraId="05B192D0" w14:textId="77777777" w:rsidR="00D40514" w:rsidRPr="000B33FE" w:rsidRDefault="00D40514" w:rsidP="00D40514">
      <w:pPr>
        <w:spacing w:after="0" w:line="380" w:lineRule="exact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9923" w:type="dxa"/>
        <w:tblInd w:w="-29" w:type="dxa"/>
        <w:tblLayout w:type="fixed"/>
        <w:tblCellMar>
          <w:top w:w="57" w:type="dxa"/>
          <w:left w:w="113" w:type="dxa"/>
          <w:bottom w:w="57" w:type="dxa"/>
          <w:right w:w="113" w:type="dxa"/>
        </w:tblCellMar>
        <w:tblLook w:val="04A0" w:firstRow="1" w:lastRow="0" w:firstColumn="1" w:lastColumn="0" w:noHBand="0" w:noVBand="1"/>
      </w:tblPr>
      <w:tblGrid>
        <w:gridCol w:w="2694"/>
        <w:gridCol w:w="1559"/>
        <w:gridCol w:w="1416"/>
        <w:gridCol w:w="1328"/>
        <w:gridCol w:w="1367"/>
        <w:gridCol w:w="1559"/>
      </w:tblGrid>
      <w:tr w:rsidR="00D40514" w:rsidRPr="000B33FE" w14:paraId="41F1163B" w14:textId="77777777">
        <w:tc>
          <w:tcPr>
            <w:tcW w:w="2694" w:type="dxa"/>
          </w:tcPr>
          <w:p w14:paraId="0859F508" w14:textId="77777777" w:rsidR="00D40514" w:rsidRPr="000B33FE" w:rsidRDefault="00D40514">
            <w:pPr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9" w:type="dxa"/>
            <w:gridSpan w:val="5"/>
            <w:hideMark/>
          </w:tcPr>
          <w:p w14:paraId="7E19E19C" w14:textId="77777777" w:rsidR="00D40514" w:rsidRPr="000B33FE" w:rsidRDefault="00D40514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(หน่วย: บาท)</w:t>
            </w:r>
          </w:p>
        </w:tc>
      </w:tr>
      <w:tr w:rsidR="00D40514" w:rsidRPr="000B33FE" w14:paraId="3CB8462F" w14:textId="77777777">
        <w:trPr>
          <w:trHeight w:val="28"/>
        </w:trPr>
        <w:tc>
          <w:tcPr>
            <w:tcW w:w="2694" w:type="dxa"/>
          </w:tcPr>
          <w:p w14:paraId="58EEB950" w14:textId="77777777" w:rsidR="00D40514" w:rsidRPr="000B33FE" w:rsidRDefault="00D40514">
            <w:pPr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9" w:type="dxa"/>
            <w:gridSpan w:val="5"/>
            <w:hideMark/>
          </w:tcPr>
          <w:p w14:paraId="594810C5" w14:textId="77777777" w:rsidR="00D40514" w:rsidRPr="000B33FE" w:rsidRDefault="00D40514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ณ วันที่ </w:t>
            </w:r>
            <w:r w:rsidRPr="000B33F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B33FE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0B33FE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D40514" w:rsidRPr="000B33FE" w14:paraId="2A4A81A3" w14:textId="77777777">
        <w:tc>
          <w:tcPr>
            <w:tcW w:w="2694" w:type="dxa"/>
          </w:tcPr>
          <w:p w14:paraId="04695324" w14:textId="77777777" w:rsidR="00D40514" w:rsidRPr="000B33FE" w:rsidRDefault="00D40514">
            <w:pPr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hideMark/>
          </w:tcPr>
          <w:p w14:paraId="57A74C4A" w14:textId="77777777" w:rsidR="00D40514" w:rsidRPr="000B33FE" w:rsidRDefault="00D40514">
            <w:pPr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1416" w:type="dxa"/>
          </w:tcPr>
          <w:p w14:paraId="4826A646" w14:textId="77777777" w:rsidR="00D40514" w:rsidRPr="000B33FE" w:rsidRDefault="00D40514">
            <w:pPr>
              <w:pStyle w:val="Heading8"/>
              <w:tabs>
                <w:tab w:val="left" w:pos="720"/>
              </w:tabs>
              <w:spacing w:before="0" w:line="38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28" w:type="dxa"/>
          </w:tcPr>
          <w:p w14:paraId="0DC59AC8" w14:textId="77777777" w:rsidR="00D40514" w:rsidRPr="000B33FE" w:rsidRDefault="00D40514">
            <w:pPr>
              <w:pStyle w:val="Heading8"/>
              <w:tabs>
                <w:tab w:val="left" w:pos="720"/>
              </w:tabs>
              <w:spacing w:before="0" w:line="38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ไม่มี</w:t>
            </w:r>
          </w:p>
        </w:tc>
        <w:tc>
          <w:tcPr>
            <w:tcW w:w="1367" w:type="dxa"/>
          </w:tcPr>
          <w:p w14:paraId="70CFABD7" w14:textId="77777777" w:rsidR="00D40514" w:rsidRPr="000B33FE" w:rsidRDefault="00D40514">
            <w:pPr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A00585B" w14:textId="77777777" w:rsidR="00D40514" w:rsidRPr="000B33FE" w:rsidRDefault="00D40514">
            <w:pPr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D40514" w:rsidRPr="000B33FE" w14:paraId="7420339A" w14:textId="77777777">
        <w:trPr>
          <w:trHeight w:val="28"/>
        </w:trPr>
        <w:tc>
          <w:tcPr>
            <w:tcW w:w="2694" w:type="dxa"/>
            <w:hideMark/>
          </w:tcPr>
          <w:p w14:paraId="075C173F" w14:textId="77777777" w:rsidR="00D40514" w:rsidRPr="000B33FE" w:rsidRDefault="00D40514">
            <w:pPr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hideMark/>
          </w:tcPr>
          <w:p w14:paraId="72F474DF" w14:textId="77777777" w:rsidR="00D40514" w:rsidRPr="000B33FE" w:rsidRDefault="00D40514">
            <w:pPr>
              <w:pBdr>
                <w:bottom w:val="single" w:sz="6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ขึ้นลงตามราคาตลาด</w:t>
            </w:r>
          </w:p>
        </w:tc>
        <w:tc>
          <w:tcPr>
            <w:tcW w:w="1416" w:type="dxa"/>
            <w:vAlign w:val="bottom"/>
            <w:hideMark/>
          </w:tcPr>
          <w:p w14:paraId="27347691" w14:textId="77777777" w:rsidR="00D40514" w:rsidRPr="000B33FE" w:rsidRDefault="00D40514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38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คงที่</w:t>
            </w:r>
          </w:p>
        </w:tc>
        <w:tc>
          <w:tcPr>
            <w:tcW w:w="1328" w:type="dxa"/>
            <w:vAlign w:val="bottom"/>
            <w:hideMark/>
          </w:tcPr>
          <w:p w14:paraId="22B54D5A" w14:textId="77777777" w:rsidR="00D40514" w:rsidRPr="000B33FE" w:rsidRDefault="00D40514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38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67" w:type="dxa"/>
            <w:hideMark/>
          </w:tcPr>
          <w:p w14:paraId="206543C6" w14:textId="77777777" w:rsidR="00D40514" w:rsidRPr="000B33FE" w:rsidRDefault="00D40514">
            <w:pPr>
              <w:pBdr>
                <w:bottom w:val="single" w:sz="6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hideMark/>
          </w:tcPr>
          <w:p w14:paraId="67E5C0BE" w14:textId="77777777" w:rsidR="00D40514" w:rsidRPr="000B33FE" w:rsidRDefault="00D40514">
            <w:pPr>
              <w:pBdr>
                <w:bottom w:val="single" w:sz="6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D40514" w:rsidRPr="000B33FE" w14:paraId="040C5EEB" w14:textId="77777777">
        <w:tc>
          <w:tcPr>
            <w:tcW w:w="2694" w:type="dxa"/>
            <w:hideMark/>
          </w:tcPr>
          <w:p w14:paraId="1268A172" w14:textId="77777777" w:rsidR="00D40514" w:rsidRPr="000B33FE" w:rsidRDefault="00D40514">
            <w:pPr>
              <w:spacing w:after="0" w:line="3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59" w:type="dxa"/>
          </w:tcPr>
          <w:p w14:paraId="530647B0" w14:textId="77777777" w:rsidR="00D40514" w:rsidRPr="000B33FE" w:rsidRDefault="00D40514">
            <w:pPr>
              <w:spacing w:after="0" w:line="3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6" w:type="dxa"/>
          </w:tcPr>
          <w:p w14:paraId="32F90A66" w14:textId="77777777" w:rsidR="00D40514" w:rsidRPr="000B33FE" w:rsidRDefault="00D40514">
            <w:pPr>
              <w:spacing w:after="0" w:line="3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1710AE45" w14:textId="77777777" w:rsidR="00D40514" w:rsidRPr="000B33FE" w:rsidRDefault="00D40514">
            <w:pPr>
              <w:spacing w:after="0" w:line="3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7" w:type="dxa"/>
          </w:tcPr>
          <w:p w14:paraId="75FA3DEB" w14:textId="77777777" w:rsidR="00D40514" w:rsidRPr="000B33FE" w:rsidRDefault="00D40514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C264AB2" w14:textId="77777777" w:rsidR="00D40514" w:rsidRPr="000B33FE" w:rsidRDefault="00D40514">
            <w:pPr>
              <w:spacing w:after="0" w:line="3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40514" w:rsidRPr="000B33FE" w14:paraId="64DE18D4" w14:textId="77777777">
        <w:trPr>
          <w:trHeight w:val="28"/>
        </w:trPr>
        <w:tc>
          <w:tcPr>
            <w:tcW w:w="2694" w:type="dxa"/>
            <w:hideMark/>
          </w:tcPr>
          <w:p w14:paraId="69A1FF16" w14:textId="77777777" w:rsidR="00D40514" w:rsidRPr="000B33FE" w:rsidRDefault="00D40514">
            <w:pPr>
              <w:spacing w:after="0" w:line="3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</w:tcPr>
          <w:p w14:paraId="06C3E528" w14:textId="77777777" w:rsidR="00D40514" w:rsidRPr="000B33FE" w:rsidRDefault="00D40514">
            <w:pPr>
              <w:tabs>
                <w:tab w:val="decimal" w:pos="88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10,296,502.69</w:t>
            </w:r>
          </w:p>
        </w:tc>
        <w:tc>
          <w:tcPr>
            <w:tcW w:w="1416" w:type="dxa"/>
          </w:tcPr>
          <w:p w14:paraId="243AF42B" w14:textId="77777777" w:rsidR="00D40514" w:rsidRPr="000B33FE" w:rsidRDefault="00D40514">
            <w:pPr>
              <w:tabs>
                <w:tab w:val="decimal" w:pos="972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28" w:type="dxa"/>
          </w:tcPr>
          <w:p w14:paraId="04B5D7C9" w14:textId="77777777" w:rsidR="00D40514" w:rsidRPr="000B33FE" w:rsidRDefault="00D40514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405,034.38</w:t>
            </w:r>
          </w:p>
        </w:tc>
        <w:tc>
          <w:tcPr>
            <w:tcW w:w="1367" w:type="dxa"/>
          </w:tcPr>
          <w:p w14:paraId="4F23FC68" w14:textId="77777777" w:rsidR="00D40514" w:rsidRPr="000B33FE" w:rsidRDefault="00D40514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10,701,537.07</w:t>
            </w:r>
          </w:p>
        </w:tc>
        <w:tc>
          <w:tcPr>
            <w:tcW w:w="1559" w:type="dxa"/>
          </w:tcPr>
          <w:p w14:paraId="3296F913" w14:textId="77777777" w:rsidR="00D40514" w:rsidRPr="000B33FE" w:rsidRDefault="00D40514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0.15% - 1.50%</w:t>
            </w:r>
          </w:p>
        </w:tc>
      </w:tr>
      <w:tr w:rsidR="00D40514" w:rsidRPr="000B33FE" w14:paraId="223DA64C" w14:textId="77777777">
        <w:tc>
          <w:tcPr>
            <w:tcW w:w="2694" w:type="dxa"/>
            <w:hideMark/>
          </w:tcPr>
          <w:p w14:paraId="376B6F6F" w14:textId="77777777" w:rsidR="00D40514" w:rsidRPr="000B33FE" w:rsidRDefault="00D40514">
            <w:pPr>
              <w:spacing w:after="0" w:line="3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559" w:type="dxa"/>
          </w:tcPr>
          <w:p w14:paraId="2F9EB6D0" w14:textId="77777777" w:rsidR="00D40514" w:rsidRPr="000B33FE" w:rsidRDefault="00D40514">
            <w:pPr>
              <w:tabs>
                <w:tab w:val="decimal" w:pos="88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6" w:type="dxa"/>
          </w:tcPr>
          <w:p w14:paraId="76D819F5" w14:textId="77777777" w:rsidR="00D40514" w:rsidRPr="000B33FE" w:rsidRDefault="00D40514">
            <w:pPr>
              <w:tabs>
                <w:tab w:val="decimal" w:pos="972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285,504.33</w:t>
            </w:r>
          </w:p>
        </w:tc>
        <w:tc>
          <w:tcPr>
            <w:tcW w:w="1328" w:type="dxa"/>
            <w:vAlign w:val="bottom"/>
          </w:tcPr>
          <w:p w14:paraId="5B68C862" w14:textId="77777777" w:rsidR="00D40514" w:rsidRPr="000B33FE" w:rsidRDefault="00D40514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83,565,723.45</w:t>
            </w:r>
          </w:p>
        </w:tc>
        <w:tc>
          <w:tcPr>
            <w:tcW w:w="1367" w:type="dxa"/>
            <w:vAlign w:val="bottom"/>
          </w:tcPr>
          <w:p w14:paraId="5DDC4585" w14:textId="77777777" w:rsidR="00D40514" w:rsidRPr="000B33FE" w:rsidRDefault="00D40514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83,851,227.78</w:t>
            </w:r>
          </w:p>
        </w:tc>
        <w:tc>
          <w:tcPr>
            <w:tcW w:w="1559" w:type="dxa"/>
          </w:tcPr>
          <w:p w14:paraId="6663EB10" w14:textId="77777777" w:rsidR="00D40514" w:rsidRPr="000B33FE" w:rsidRDefault="00D40514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5.00% - 6.00%</w:t>
            </w:r>
          </w:p>
        </w:tc>
      </w:tr>
      <w:tr w:rsidR="00D40514" w:rsidRPr="000B33FE" w14:paraId="27B2A043" w14:textId="77777777">
        <w:tc>
          <w:tcPr>
            <w:tcW w:w="2694" w:type="dxa"/>
          </w:tcPr>
          <w:p w14:paraId="32217126" w14:textId="77777777" w:rsidR="00D40514" w:rsidRPr="000B33FE" w:rsidRDefault="00D40514">
            <w:pPr>
              <w:spacing w:after="0" w:line="3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559" w:type="dxa"/>
          </w:tcPr>
          <w:p w14:paraId="47FE99D8" w14:textId="77777777" w:rsidR="00D40514" w:rsidRPr="000B33FE" w:rsidRDefault="00D40514">
            <w:pPr>
              <w:tabs>
                <w:tab w:val="decimal" w:pos="88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6" w:type="dxa"/>
          </w:tcPr>
          <w:p w14:paraId="0D60C18C" w14:textId="77777777" w:rsidR="00D40514" w:rsidRPr="000B33FE" w:rsidRDefault="00D40514">
            <w:pPr>
              <w:tabs>
                <w:tab w:val="decimal" w:pos="972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1,290,096,366.36</w:t>
            </w:r>
          </w:p>
        </w:tc>
        <w:tc>
          <w:tcPr>
            <w:tcW w:w="1328" w:type="dxa"/>
          </w:tcPr>
          <w:p w14:paraId="53EDD5AD" w14:textId="77777777" w:rsidR="00D40514" w:rsidRPr="000B33FE" w:rsidRDefault="00D40514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67" w:type="dxa"/>
          </w:tcPr>
          <w:p w14:paraId="662B2211" w14:textId="77777777" w:rsidR="00D40514" w:rsidRPr="000B33FE" w:rsidRDefault="00D40514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1,290,096,366.36</w:t>
            </w:r>
          </w:p>
        </w:tc>
        <w:tc>
          <w:tcPr>
            <w:tcW w:w="1559" w:type="dxa"/>
          </w:tcPr>
          <w:p w14:paraId="1FC6C650" w14:textId="77777777" w:rsidR="00D40514" w:rsidRPr="000B33FE" w:rsidRDefault="00D40514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5.00% - 7.00%</w:t>
            </w:r>
          </w:p>
        </w:tc>
      </w:tr>
      <w:tr w:rsidR="00D40514" w:rsidRPr="000B33FE" w14:paraId="57EC4DF5" w14:textId="77777777">
        <w:tc>
          <w:tcPr>
            <w:tcW w:w="2694" w:type="dxa"/>
          </w:tcPr>
          <w:p w14:paraId="0ABB02D5" w14:textId="77777777" w:rsidR="00D40514" w:rsidRPr="000B33FE" w:rsidRDefault="00D40514">
            <w:pPr>
              <w:spacing w:after="0" w:line="3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59" w:type="dxa"/>
          </w:tcPr>
          <w:p w14:paraId="43686CB6" w14:textId="77777777" w:rsidR="00D40514" w:rsidRPr="000B33FE" w:rsidRDefault="00D40514">
            <w:pPr>
              <w:tabs>
                <w:tab w:val="decimal" w:pos="88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6" w:type="dxa"/>
          </w:tcPr>
          <w:p w14:paraId="181F58F6" w14:textId="77777777" w:rsidR="00D40514" w:rsidRPr="000B33FE" w:rsidRDefault="00D40514">
            <w:pPr>
              <w:tabs>
                <w:tab w:val="decimal" w:pos="972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37,124.02</w:t>
            </w:r>
          </w:p>
        </w:tc>
        <w:tc>
          <w:tcPr>
            <w:tcW w:w="1328" w:type="dxa"/>
          </w:tcPr>
          <w:p w14:paraId="05A49CDA" w14:textId="77777777" w:rsidR="00D40514" w:rsidRPr="000B33FE" w:rsidRDefault="00D40514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67" w:type="dxa"/>
          </w:tcPr>
          <w:p w14:paraId="1722159D" w14:textId="77777777" w:rsidR="00D40514" w:rsidRPr="000B33FE" w:rsidRDefault="00D40514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37,124.02</w:t>
            </w:r>
          </w:p>
        </w:tc>
        <w:tc>
          <w:tcPr>
            <w:tcW w:w="1559" w:type="dxa"/>
          </w:tcPr>
          <w:p w14:paraId="11A3E747" w14:textId="77777777" w:rsidR="00D40514" w:rsidRPr="000B33FE" w:rsidRDefault="00D40514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0.55%</w:t>
            </w:r>
          </w:p>
        </w:tc>
      </w:tr>
      <w:tr w:rsidR="00D40514" w:rsidRPr="000B33FE" w14:paraId="5418B21C" w14:textId="77777777">
        <w:tc>
          <w:tcPr>
            <w:tcW w:w="2694" w:type="dxa"/>
            <w:vAlign w:val="bottom"/>
          </w:tcPr>
          <w:p w14:paraId="1F778E91" w14:textId="77777777" w:rsidR="00D40514" w:rsidRPr="000B33FE" w:rsidRDefault="00D40514">
            <w:pPr>
              <w:spacing w:after="0" w:line="3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59" w:type="dxa"/>
          </w:tcPr>
          <w:p w14:paraId="48A50CFE" w14:textId="77777777" w:rsidR="00D40514" w:rsidRPr="000B33FE" w:rsidRDefault="00D40514">
            <w:pPr>
              <w:tabs>
                <w:tab w:val="decimal" w:pos="88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6" w:type="dxa"/>
          </w:tcPr>
          <w:p w14:paraId="7EF04E93" w14:textId="77777777" w:rsidR="00D40514" w:rsidRPr="000B33FE" w:rsidRDefault="00D40514">
            <w:pPr>
              <w:tabs>
                <w:tab w:val="decimal" w:pos="972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</w:tcPr>
          <w:p w14:paraId="64036997" w14:textId="77777777" w:rsidR="00D40514" w:rsidRPr="000B33FE" w:rsidRDefault="00D40514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200,000,000.00</w:t>
            </w:r>
          </w:p>
        </w:tc>
        <w:tc>
          <w:tcPr>
            <w:tcW w:w="1367" w:type="dxa"/>
          </w:tcPr>
          <w:p w14:paraId="71F6C05C" w14:textId="77777777" w:rsidR="00D40514" w:rsidRPr="000B33FE" w:rsidRDefault="00D40514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200,000,000.00</w:t>
            </w:r>
          </w:p>
        </w:tc>
        <w:tc>
          <w:tcPr>
            <w:tcW w:w="1559" w:type="dxa"/>
          </w:tcPr>
          <w:p w14:paraId="223E88F4" w14:textId="77777777" w:rsidR="00D40514" w:rsidRPr="000B33FE" w:rsidRDefault="00D40514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40514" w:rsidRPr="000B33FE" w14:paraId="2EF997B7" w14:textId="77777777">
        <w:tc>
          <w:tcPr>
            <w:tcW w:w="2694" w:type="dxa"/>
            <w:vAlign w:val="bottom"/>
          </w:tcPr>
          <w:p w14:paraId="5275C239" w14:textId="77777777" w:rsidR="00D40514" w:rsidRPr="000B33FE" w:rsidRDefault="00D40514">
            <w:pPr>
              <w:spacing w:after="0" w:line="3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สินทรัพย์ทางการเงินไม่หมุนเวียนอื่น - </w:t>
            </w:r>
          </w:p>
        </w:tc>
        <w:tc>
          <w:tcPr>
            <w:tcW w:w="1559" w:type="dxa"/>
          </w:tcPr>
          <w:p w14:paraId="0AA8EDAF" w14:textId="77777777" w:rsidR="00D40514" w:rsidRPr="000B33FE" w:rsidRDefault="00D40514">
            <w:pPr>
              <w:tabs>
                <w:tab w:val="decimal" w:pos="88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6" w:type="dxa"/>
          </w:tcPr>
          <w:p w14:paraId="0DB31869" w14:textId="77777777" w:rsidR="00D40514" w:rsidRPr="000B33FE" w:rsidRDefault="00D40514">
            <w:pPr>
              <w:tabs>
                <w:tab w:val="decimal" w:pos="972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2ABC32B6" w14:textId="77777777" w:rsidR="00D40514" w:rsidRPr="000B33FE" w:rsidRDefault="00D40514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7" w:type="dxa"/>
          </w:tcPr>
          <w:p w14:paraId="10F23D4C" w14:textId="77777777" w:rsidR="00D40514" w:rsidRPr="000B33FE" w:rsidRDefault="00D40514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8264388" w14:textId="77777777" w:rsidR="00D40514" w:rsidRPr="000B33FE" w:rsidRDefault="00D40514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40514" w:rsidRPr="000B33FE" w14:paraId="5682ECF6" w14:textId="77777777">
        <w:tc>
          <w:tcPr>
            <w:tcW w:w="2694" w:type="dxa"/>
            <w:vAlign w:val="bottom"/>
          </w:tcPr>
          <w:p w14:paraId="383E231E" w14:textId="77777777" w:rsidR="00D40514" w:rsidRPr="000B33FE" w:rsidRDefault="00D40514">
            <w:pPr>
              <w:spacing w:after="0" w:line="300" w:lineRule="exact"/>
              <w:ind w:left="31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สิทธิในการซื้อเงินลงทุนคืน</w:t>
            </w:r>
          </w:p>
        </w:tc>
        <w:tc>
          <w:tcPr>
            <w:tcW w:w="1559" w:type="dxa"/>
          </w:tcPr>
          <w:p w14:paraId="42D6155B" w14:textId="77777777" w:rsidR="00D40514" w:rsidRPr="000B33FE" w:rsidRDefault="00D40514">
            <w:pPr>
              <w:tabs>
                <w:tab w:val="decimal" w:pos="88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6" w:type="dxa"/>
          </w:tcPr>
          <w:p w14:paraId="29FE2DA2" w14:textId="77777777" w:rsidR="00D40514" w:rsidRPr="000B33FE" w:rsidRDefault="00D40514">
            <w:pPr>
              <w:tabs>
                <w:tab w:val="decimal" w:pos="972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</w:tcPr>
          <w:p w14:paraId="17297712" w14:textId="77777777" w:rsidR="00D40514" w:rsidRPr="000B33FE" w:rsidRDefault="00D40514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50,840,000.00</w:t>
            </w:r>
          </w:p>
        </w:tc>
        <w:tc>
          <w:tcPr>
            <w:tcW w:w="1367" w:type="dxa"/>
          </w:tcPr>
          <w:p w14:paraId="2CC9B180" w14:textId="77777777" w:rsidR="00D40514" w:rsidRPr="000B33FE" w:rsidRDefault="00D40514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50,840,000.00</w:t>
            </w:r>
          </w:p>
        </w:tc>
        <w:tc>
          <w:tcPr>
            <w:tcW w:w="1559" w:type="dxa"/>
          </w:tcPr>
          <w:p w14:paraId="50AB4BAC" w14:textId="77777777" w:rsidR="00D40514" w:rsidRPr="000B33FE" w:rsidRDefault="00D40514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40514" w:rsidRPr="000B33FE" w14:paraId="2DDFC376" w14:textId="77777777">
        <w:tc>
          <w:tcPr>
            <w:tcW w:w="2694" w:type="dxa"/>
            <w:vAlign w:val="bottom"/>
          </w:tcPr>
          <w:p w14:paraId="77C96D49" w14:textId="77777777" w:rsidR="00D40514" w:rsidRPr="000B33FE" w:rsidRDefault="00D40514">
            <w:pPr>
              <w:spacing w:after="0" w:line="3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559" w:type="dxa"/>
          </w:tcPr>
          <w:p w14:paraId="05727425" w14:textId="77777777" w:rsidR="00D40514" w:rsidRPr="000B33FE" w:rsidRDefault="00D40514">
            <w:pPr>
              <w:tabs>
                <w:tab w:val="decimal" w:pos="88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6" w:type="dxa"/>
          </w:tcPr>
          <w:p w14:paraId="12DE7534" w14:textId="77777777" w:rsidR="00D40514" w:rsidRPr="000B33FE" w:rsidRDefault="00D40514">
            <w:pPr>
              <w:tabs>
                <w:tab w:val="decimal" w:pos="972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</w:tcPr>
          <w:p w14:paraId="7B43037C" w14:textId="77777777" w:rsidR="00D40514" w:rsidRPr="000B33FE" w:rsidRDefault="00D40514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10,222,074.37</w:t>
            </w:r>
          </w:p>
        </w:tc>
        <w:tc>
          <w:tcPr>
            <w:tcW w:w="1367" w:type="dxa"/>
          </w:tcPr>
          <w:p w14:paraId="54E9A3B5" w14:textId="77777777" w:rsidR="00D40514" w:rsidRPr="000B33FE" w:rsidRDefault="00D40514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10,222,074.37</w:t>
            </w:r>
          </w:p>
        </w:tc>
        <w:tc>
          <w:tcPr>
            <w:tcW w:w="1559" w:type="dxa"/>
          </w:tcPr>
          <w:p w14:paraId="223A33BE" w14:textId="77777777" w:rsidR="00D40514" w:rsidRPr="000B33FE" w:rsidRDefault="00D40514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40514" w:rsidRPr="000B33FE" w14:paraId="66FAF643" w14:textId="77777777">
        <w:tc>
          <w:tcPr>
            <w:tcW w:w="2694" w:type="dxa"/>
            <w:hideMark/>
          </w:tcPr>
          <w:p w14:paraId="7C5A4B9F" w14:textId="77777777" w:rsidR="00D40514" w:rsidRPr="000B33FE" w:rsidRDefault="00D40514">
            <w:pPr>
              <w:spacing w:after="0" w:line="3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559" w:type="dxa"/>
          </w:tcPr>
          <w:p w14:paraId="2F141716" w14:textId="77777777" w:rsidR="00D40514" w:rsidRPr="000B33FE" w:rsidRDefault="00D40514">
            <w:pPr>
              <w:tabs>
                <w:tab w:val="decimal" w:pos="88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6" w:type="dxa"/>
          </w:tcPr>
          <w:p w14:paraId="30C67871" w14:textId="77777777" w:rsidR="00D40514" w:rsidRPr="000B33FE" w:rsidRDefault="00D40514">
            <w:pPr>
              <w:tabs>
                <w:tab w:val="decimal" w:pos="972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28" w:type="dxa"/>
          </w:tcPr>
          <w:p w14:paraId="49074B89" w14:textId="77777777" w:rsidR="00D40514" w:rsidRPr="000B33FE" w:rsidRDefault="00D40514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7" w:type="dxa"/>
          </w:tcPr>
          <w:p w14:paraId="37E9A15C" w14:textId="77777777" w:rsidR="00D40514" w:rsidRPr="000B33FE" w:rsidRDefault="00D40514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8E0110E" w14:textId="77777777" w:rsidR="00D40514" w:rsidRPr="000B33FE" w:rsidRDefault="00D40514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40514" w:rsidRPr="000B33FE" w14:paraId="30D85D9A" w14:textId="77777777">
        <w:tc>
          <w:tcPr>
            <w:tcW w:w="2694" w:type="dxa"/>
          </w:tcPr>
          <w:p w14:paraId="44C660AD" w14:textId="77777777" w:rsidR="00D40514" w:rsidRPr="000B33FE" w:rsidRDefault="00D40514">
            <w:pPr>
              <w:spacing w:after="0" w:line="3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</w:tcPr>
          <w:p w14:paraId="09779BC0" w14:textId="77777777" w:rsidR="00D40514" w:rsidRPr="000B33FE" w:rsidRDefault="00D40514">
            <w:pPr>
              <w:tabs>
                <w:tab w:val="decimal" w:pos="88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6" w:type="dxa"/>
          </w:tcPr>
          <w:p w14:paraId="4C9ED27E" w14:textId="77777777" w:rsidR="00D40514" w:rsidRPr="000B33FE" w:rsidRDefault="00D40514">
            <w:pPr>
              <w:tabs>
                <w:tab w:val="decimal" w:pos="972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28" w:type="dxa"/>
          </w:tcPr>
          <w:p w14:paraId="03FDF907" w14:textId="77777777" w:rsidR="00D40514" w:rsidRPr="000B33FE" w:rsidRDefault="00D40514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23,976,362.99</w:t>
            </w:r>
          </w:p>
        </w:tc>
        <w:tc>
          <w:tcPr>
            <w:tcW w:w="1367" w:type="dxa"/>
          </w:tcPr>
          <w:p w14:paraId="41473F6F" w14:textId="77777777" w:rsidR="00D40514" w:rsidRPr="000B33FE" w:rsidRDefault="00D40514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23,976,362.99</w:t>
            </w:r>
          </w:p>
        </w:tc>
        <w:tc>
          <w:tcPr>
            <w:tcW w:w="1559" w:type="dxa"/>
          </w:tcPr>
          <w:p w14:paraId="65596083" w14:textId="77777777" w:rsidR="00D40514" w:rsidRPr="000B33FE" w:rsidRDefault="00D40514">
            <w:pPr>
              <w:spacing w:after="0"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D40514" w:rsidRPr="000B33FE" w14:paraId="02EEE4F1" w14:textId="77777777">
        <w:tc>
          <w:tcPr>
            <w:tcW w:w="2694" w:type="dxa"/>
            <w:vAlign w:val="bottom"/>
          </w:tcPr>
          <w:p w14:paraId="778BB8E1" w14:textId="77777777" w:rsidR="00D40514" w:rsidRPr="000B33FE" w:rsidRDefault="00D40514">
            <w:pPr>
              <w:spacing w:after="0" w:line="3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559" w:type="dxa"/>
          </w:tcPr>
          <w:p w14:paraId="46408B12" w14:textId="77777777" w:rsidR="00D40514" w:rsidRPr="000B33FE" w:rsidRDefault="00D40514">
            <w:pPr>
              <w:tabs>
                <w:tab w:val="decimal" w:pos="88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6" w:type="dxa"/>
          </w:tcPr>
          <w:p w14:paraId="35240AC8" w14:textId="77777777" w:rsidR="00D40514" w:rsidRPr="000B33FE" w:rsidRDefault="00D40514">
            <w:pPr>
              <w:tabs>
                <w:tab w:val="decimal" w:pos="972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75,000,000.00</w:t>
            </w:r>
          </w:p>
        </w:tc>
        <w:tc>
          <w:tcPr>
            <w:tcW w:w="1328" w:type="dxa"/>
          </w:tcPr>
          <w:p w14:paraId="42BE5AF2" w14:textId="77777777" w:rsidR="00D40514" w:rsidRPr="000B33FE" w:rsidRDefault="00D40514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67" w:type="dxa"/>
          </w:tcPr>
          <w:p w14:paraId="1BB3C9E9" w14:textId="77777777" w:rsidR="00D40514" w:rsidRPr="000B33FE" w:rsidRDefault="00D40514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75,000,000.00</w:t>
            </w:r>
          </w:p>
        </w:tc>
        <w:tc>
          <w:tcPr>
            <w:tcW w:w="1559" w:type="dxa"/>
          </w:tcPr>
          <w:p w14:paraId="5B55BADF" w14:textId="77777777" w:rsidR="00D40514" w:rsidRPr="000B33FE" w:rsidRDefault="00D40514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 w:hint="cs"/>
                <w:sz w:val="24"/>
                <w:szCs w:val="24"/>
              </w:rPr>
              <w:t>4</w:t>
            </w:r>
            <w:r w:rsidRPr="000B33FE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0B33FE">
              <w:rPr>
                <w:rFonts w:ascii="Angsana New" w:hAnsi="Angsana New" w:cs="Angsana New" w:hint="cs"/>
                <w:sz w:val="24"/>
                <w:szCs w:val="24"/>
              </w:rPr>
              <w:t>5</w:t>
            </w:r>
            <w:r w:rsidRPr="000B33FE">
              <w:rPr>
                <w:rFonts w:ascii="Angsana New" w:hAnsi="Angsana New" w:cs="Angsana New"/>
                <w:sz w:val="24"/>
                <w:szCs w:val="24"/>
              </w:rPr>
              <w:t>0% - 5.00%</w:t>
            </w:r>
          </w:p>
        </w:tc>
      </w:tr>
      <w:tr w:rsidR="00D40514" w:rsidRPr="000B33FE" w14:paraId="73AB538B" w14:textId="77777777">
        <w:tc>
          <w:tcPr>
            <w:tcW w:w="2694" w:type="dxa"/>
          </w:tcPr>
          <w:p w14:paraId="21D1A28E" w14:textId="77777777" w:rsidR="00D40514" w:rsidRPr="000B33FE" w:rsidRDefault="00D40514">
            <w:pPr>
              <w:spacing w:after="0" w:line="3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559" w:type="dxa"/>
          </w:tcPr>
          <w:p w14:paraId="0255F37D" w14:textId="77777777" w:rsidR="00D40514" w:rsidRPr="000B33FE" w:rsidRDefault="00D40514">
            <w:pPr>
              <w:tabs>
                <w:tab w:val="decimal" w:pos="88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71,069,662.31</w:t>
            </w:r>
          </w:p>
        </w:tc>
        <w:tc>
          <w:tcPr>
            <w:tcW w:w="1416" w:type="dxa"/>
          </w:tcPr>
          <w:p w14:paraId="366ABAFB" w14:textId="77777777" w:rsidR="00D40514" w:rsidRPr="000B33FE" w:rsidRDefault="00D40514">
            <w:pPr>
              <w:tabs>
                <w:tab w:val="decimal" w:pos="972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</w:tcPr>
          <w:p w14:paraId="37940E59" w14:textId="77777777" w:rsidR="00D40514" w:rsidRPr="000B33FE" w:rsidRDefault="00D40514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67" w:type="dxa"/>
          </w:tcPr>
          <w:p w14:paraId="45F72AAC" w14:textId="77777777" w:rsidR="00D40514" w:rsidRPr="000B33FE" w:rsidRDefault="00D40514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71,069,662.31</w:t>
            </w:r>
          </w:p>
        </w:tc>
        <w:tc>
          <w:tcPr>
            <w:tcW w:w="1559" w:type="dxa"/>
          </w:tcPr>
          <w:p w14:paraId="362CE71F" w14:textId="77777777" w:rsidR="00D40514" w:rsidRPr="000B33FE" w:rsidRDefault="00D40514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MLR-2.58, 3.90%</w:t>
            </w:r>
          </w:p>
        </w:tc>
      </w:tr>
      <w:tr w:rsidR="00D40514" w:rsidRPr="000B33FE" w14:paraId="7AB5D8AA" w14:textId="77777777">
        <w:tc>
          <w:tcPr>
            <w:tcW w:w="2694" w:type="dxa"/>
            <w:hideMark/>
          </w:tcPr>
          <w:p w14:paraId="0EB1000C" w14:textId="77777777" w:rsidR="00D40514" w:rsidRPr="000B33FE" w:rsidRDefault="00D40514">
            <w:pPr>
              <w:spacing w:after="0" w:line="3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559" w:type="dxa"/>
          </w:tcPr>
          <w:p w14:paraId="375B8C46" w14:textId="77777777" w:rsidR="00D40514" w:rsidRPr="000B33FE" w:rsidRDefault="00D40514">
            <w:pPr>
              <w:tabs>
                <w:tab w:val="decimal" w:pos="88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6" w:type="dxa"/>
          </w:tcPr>
          <w:p w14:paraId="4E2130F2" w14:textId="77777777" w:rsidR="00D40514" w:rsidRPr="000B33FE" w:rsidRDefault="00D40514">
            <w:pPr>
              <w:tabs>
                <w:tab w:val="decimal" w:pos="972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1,999,022.30</w:t>
            </w:r>
          </w:p>
        </w:tc>
        <w:tc>
          <w:tcPr>
            <w:tcW w:w="1328" w:type="dxa"/>
          </w:tcPr>
          <w:p w14:paraId="6A5F93BF" w14:textId="77777777" w:rsidR="00D40514" w:rsidRPr="000B33FE" w:rsidRDefault="00D40514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67" w:type="dxa"/>
          </w:tcPr>
          <w:p w14:paraId="6FB3EC70" w14:textId="77777777" w:rsidR="00D40514" w:rsidRPr="000B33FE" w:rsidRDefault="00D40514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1,999,022.30</w:t>
            </w:r>
          </w:p>
        </w:tc>
        <w:tc>
          <w:tcPr>
            <w:tcW w:w="1559" w:type="dxa"/>
          </w:tcPr>
          <w:p w14:paraId="64826DA9" w14:textId="77777777" w:rsidR="00D40514" w:rsidRPr="000B33FE" w:rsidRDefault="00D40514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3.62%, 9.73%</w:t>
            </w:r>
          </w:p>
        </w:tc>
      </w:tr>
      <w:tr w:rsidR="00D40514" w:rsidRPr="000B33FE" w14:paraId="64AEBFD1" w14:textId="77777777">
        <w:tc>
          <w:tcPr>
            <w:tcW w:w="2694" w:type="dxa"/>
          </w:tcPr>
          <w:p w14:paraId="2D45DDA8" w14:textId="77777777" w:rsidR="00D40514" w:rsidRPr="000B33FE" w:rsidRDefault="00D40514">
            <w:pPr>
              <w:spacing w:after="0" w:line="3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559" w:type="dxa"/>
          </w:tcPr>
          <w:p w14:paraId="6C553F15" w14:textId="77777777" w:rsidR="00D40514" w:rsidRPr="000B33FE" w:rsidRDefault="00D40514">
            <w:pPr>
              <w:tabs>
                <w:tab w:val="decimal" w:pos="88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6" w:type="dxa"/>
          </w:tcPr>
          <w:p w14:paraId="1D620CA8" w14:textId="77777777" w:rsidR="00D40514" w:rsidRPr="000B33FE" w:rsidRDefault="00D40514">
            <w:pPr>
              <w:tabs>
                <w:tab w:val="decimal" w:pos="972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795,141,795.57</w:t>
            </w:r>
          </w:p>
        </w:tc>
        <w:tc>
          <w:tcPr>
            <w:tcW w:w="1328" w:type="dxa"/>
          </w:tcPr>
          <w:p w14:paraId="558C3E9B" w14:textId="77777777" w:rsidR="00D40514" w:rsidRPr="000B33FE" w:rsidRDefault="00D40514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67" w:type="dxa"/>
          </w:tcPr>
          <w:p w14:paraId="004A9548" w14:textId="77777777" w:rsidR="00D40514" w:rsidRPr="000B33FE" w:rsidRDefault="00D40514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795,141,795.57</w:t>
            </w:r>
          </w:p>
        </w:tc>
        <w:tc>
          <w:tcPr>
            <w:tcW w:w="1559" w:type="dxa"/>
          </w:tcPr>
          <w:p w14:paraId="484D9DE2" w14:textId="77777777" w:rsidR="00D40514" w:rsidRPr="000B33FE" w:rsidRDefault="00D40514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6.25%</w:t>
            </w:r>
          </w:p>
        </w:tc>
      </w:tr>
    </w:tbl>
    <w:p w14:paraId="2E3AB317" w14:textId="08A7E3DE" w:rsidR="00022BF9" w:rsidRPr="000B33FE" w:rsidRDefault="00022BF9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0B33FE">
        <w:rPr>
          <w:rFonts w:ascii="Angsana New" w:hAnsi="Angsana New" w:cs="Angsana New"/>
          <w:sz w:val="30"/>
          <w:szCs w:val="30"/>
          <w:cs/>
        </w:rPr>
        <w:br w:type="page"/>
      </w:r>
    </w:p>
    <w:bookmarkEnd w:id="16"/>
    <w:bookmarkEnd w:id="17"/>
    <w:p w14:paraId="124BDD32" w14:textId="76D705AA" w:rsidR="00112608" w:rsidRPr="000B33FE" w:rsidRDefault="00DA0A77" w:rsidP="00F742E8">
      <w:pPr>
        <w:autoSpaceDE w:val="0"/>
        <w:autoSpaceDN w:val="0"/>
        <w:adjustRightInd w:val="0"/>
        <w:spacing w:after="120" w:line="38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0B33FE">
        <w:rPr>
          <w:rFonts w:ascii="Angsana New" w:hAnsi="Angsana New" w:cs="Angsana New"/>
          <w:b/>
          <w:bCs/>
          <w:sz w:val="30"/>
          <w:szCs w:val="30"/>
        </w:rPr>
        <w:t>3</w:t>
      </w:r>
      <w:r w:rsidR="00BA0B09" w:rsidRPr="000B33FE">
        <w:rPr>
          <w:rFonts w:ascii="Angsana New" w:hAnsi="Angsana New" w:cs="Angsana New"/>
          <w:b/>
          <w:bCs/>
          <w:sz w:val="30"/>
          <w:szCs w:val="30"/>
        </w:rPr>
        <w:t>8</w:t>
      </w:r>
      <w:r w:rsidR="00173BEC" w:rsidRPr="000B33FE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F7350" w:rsidRPr="000B33FE">
        <w:rPr>
          <w:rFonts w:ascii="Angsana New" w:hAnsi="Angsana New" w:cs="Angsana New"/>
          <w:b/>
          <w:bCs/>
          <w:sz w:val="30"/>
          <w:szCs w:val="30"/>
        </w:rPr>
        <w:t>5</w:t>
      </w:r>
      <w:r w:rsidR="00173BEC" w:rsidRPr="000B33FE">
        <w:rPr>
          <w:rFonts w:ascii="Angsana New" w:hAnsi="Angsana New" w:cs="Angsana New"/>
          <w:b/>
          <w:bCs/>
          <w:sz w:val="30"/>
          <w:szCs w:val="30"/>
        </w:rPr>
        <w:tab/>
      </w:r>
      <w:r w:rsidR="00173BEC" w:rsidRPr="000B33FE">
        <w:rPr>
          <w:rFonts w:ascii="Angsana New" w:hAnsi="Angsana New" w:cs="Angsana New"/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</w:p>
    <w:p w14:paraId="12F23F4F" w14:textId="0479E7CF" w:rsidR="00112608" w:rsidRPr="000B33FE" w:rsidRDefault="00112608" w:rsidP="001D25BE">
      <w:pPr>
        <w:spacing w:after="0" w:line="380" w:lineRule="exact"/>
        <w:ind w:left="993" w:right="28"/>
        <w:jc w:val="thaiDistribute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  <w:cs/>
        </w:rPr>
        <w:t xml:space="preserve">มูลค่าตามบัญชีและมูลค่ายุติธรรมของสินทรัพย์ทางการเงินและหนี้สินทางการเงิน ณ วันที่ </w:t>
      </w:r>
      <w:r w:rsidR="00F63200" w:rsidRPr="000B33FE">
        <w:rPr>
          <w:rFonts w:ascii="Angsana New" w:hAnsi="Angsana New" w:cs="Angsana New"/>
          <w:sz w:val="30"/>
          <w:szCs w:val="30"/>
        </w:rPr>
        <w:t xml:space="preserve">30 </w:t>
      </w:r>
      <w:r w:rsidR="00F63200" w:rsidRPr="000B33FE">
        <w:rPr>
          <w:rFonts w:ascii="Angsana New" w:hAnsi="Angsana New" w:cs="Angsana New"/>
          <w:sz w:val="30"/>
          <w:szCs w:val="30"/>
          <w:cs/>
        </w:rPr>
        <w:t>มิถุนายน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 </w:t>
      </w:r>
      <w:r w:rsidRPr="000B33FE">
        <w:rPr>
          <w:rFonts w:ascii="Angsana New" w:hAnsi="Angsana New" w:cs="Angsana New"/>
          <w:sz w:val="30"/>
          <w:szCs w:val="30"/>
        </w:rPr>
        <w:t>256</w:t>
      </w:r>
      <w:r w:rsidR="005C27DC" w:rsidRPr="000B33FE">
        <w:rPr>
          <w:rFonts w:ascii="Angsana New" w:hAnsi="Angsana New" w:cs="Angsana New"/>
          <w:sz w:val="30"/>
          <w:szCs w:val="30"/>
        </w:rPr>
        <w:t>9</w:t>
      </w:r>
      <w:r w:rsidRPr="000B33FE">
        <w:rPr>
          <w:rFonts w:ascii="Angsana New" w:hAnsi="Angsana New" w:cs="Angsana New"/>
          <w:sz w:val="30"/>
          <w:szCs w:val="30"/>
        </w:rPr>
        <w:t xml:space="preserve"> </w:t>
      </w:r>
      <w:r w:rsidRPr="000B33FE">
        <w:rPr>
          <w:rFonts w:ascii="Angsana New" w:hAnsi="Angsana New" w:cs="Angsana New"/>
          <w:sz w:val="30"/>
          <w:szCs w:val="30"/>
          <w:cs/>
        </w:rPr>
        <w:t>มีดังต่อไปนี้</w:t>
      </w:r>
    </w:p>
    <w:tbl>
      <w:tblPr>
        <w:tblStyle w:val="TableGrid"/>
        <w:tblW w:w="952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835"/>
        <w:gridCol w:w="1157"/>
        <w:gridCol w:w="1334"/>
        <w:gridCol w:w="1359"/>
        <w:gridCol w:w="1419"/>
        <w:gridCol w:w="1425"/>
      </w:tblGrid>
      <w:tr w:rsidR="00112608" w:rsidRPr="000B33FE" w14:paraId="023E9A3E" w14:textId="77777777" w:rsidTr="00B20F12">
        <w:tc>
          <w:tcPr>
            <w:tcW w:w="2835" w:type="dxa"/>
          </w:tcPr>
          <w:p w14:paraId="72737AF6" w14:textId="77777777" w:rsidR="00112608" w:rsidRPr="000B33FE" w:rsidRDefault="00112608" w:rsidP="00D87C8F">
            <w:pPr>
              <w:autoSpaceDE w:val="0"/>
              <w:autoSpaceDN w:val="0"/>
              <w:adjustRightInd w:val="0"/>
              <w:spacing w:after="0" w:line="380" w:lineRule="exact"/>
              <w:ind w:left="181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94" w:type="dxa"/>
            <w:gridSpan w:val="5"/>
          </w:tcPr>
          <w:p w14:paraId="53411139" w14:textId="77777777" w:rsidR="00112608" w:rsidRPr="000B33FE" w:rsidRDefault="00112608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 (บาท)</w:t>
            </w:r>
          </w:p>
        </w:tc>
      </w:tr>
      <w:tr w:rsidR="00112608" w:rsidRPr="000B33FE" w14:paraId="3DCC8518" w14:textId="77777777" w:rsidTr="00B20F12">
        <w:trPr>
          <w:trHeight w:val="80"/>
        </w:trPr>
        <w:tc>
          <w:tcPr>
            <w:tcW w:w="2835" w:type="dxa"/>
          </w:tcPr>
          <w:p w14:paraId="36AFEA88" w14:textId="77777777" w:rsidR="00112608" w:rsidRPr="000B33FE" w:rsidRDefault="00112608" w:rsidP="00D87C8F">
            <w:pPr>
              <w:autoSpaceDE w:val="0"/>
              <w:autoSpaceDN w:val="0"/>
              <w:adjustRightInd w:val="0"/>
              <w:spacing w:after="0" w:line="380" w:lineRule="exact"/>
              <w:ind w:left="181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69" w:type="dxa"/>
            <w:gridSpan w:val="4"/>
            <w:hideMark/>
          </w:tcPr>
          <w:p w14:paraId="15C52B1E" w14:textId="77777777" w:rsidR="00112608" w:rsidRPr="000B33FE" w:rsidRDefault="00112608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425" w:type="dxa"/>
          </w:tcPr>
          <w:p w14:paraId="4813E1DC" w14:textId="77777777" w:rsidR="00112608" w:rsidRPr="000B33FE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112608" w:rsidRPr="000B33FE" w14:paraId="31ECC11B" w14:textId="77777777" w:rsidTr="00B20F12">
        <w:tc>
          <w:tcPr>
            <w:tcW w:w="2835" w:type="dxa"/>
          </w:tcPr>
          <w:p w14:paraId="6A1AD131" w14:textId="77777777" w:rsidR="00112608" w:rsidRPr="000B33FE" w:rsidRDefault="00112608" w:rsidP="00D87C8F">
            <w:pPr>
              <w:autoSpaceDE w:val="0"/>
              <w:autoSpaceDN w:val="0"/>
              <w:adjustRightInd w:val="0"/>
              <w:spacing w:after="0" w:line="380" w:lineRule="exact"/>
              <w:ind w:left="181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hideMark/>
          </w:tcPr>
          <w:p w14:paraId="21D83F16" w14:textId="77777777" w:rsidR="00112608" w:rsidRPr="000B33FE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34" w:type="dxa"/>
            <w:hideMark/>
          </w:tcPr>
          <w:p w14:paraId="7FF8F340" w14:textId="77777777" w:rsidR="00112608" w:rsidRPr="000B33FE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59" w:type="dxa"/>
            <w:hideMark/>
          </w:tcPr>
          <w:p w14:paraId="0C98CA4D" w14:textId="77777777" w:rsidR="00112608" w:rsidRPr="000B33FE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ราคา</w:t>
            </w:r>
          </w:p>
        </w:tc>
        <w:tc>
          <w:tcPr>
            <w:tcW w:w="1419" w:type="dxa"/>
          </w:tcPr>
          <w:p w14:paraId="5C959CC0" w14:textId="77777777" w:rsidR="00112608" w:rsidRPr="000B33FE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72AB551A" w14:textId="77777777" w:rsidR="00112608" w:rsidRPr="000B33FE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2608" w:rsidRPr="000B33FE" w14:paraId="388886D0" w14:textId="77777777" w:rsidTr="00B20F12">
        <w:tc>
          <w:tcPr>
            <w:tcW w:w="2835" w:type="dxa"/>
          </w:tcPr>
          <w:p w14:paraId="62B8E99F" w14:textId="77777777" w:rsidR="00112608" w:rsidRPr="000B33FE" w:rsidRDefault="00112608" w:rsidP="00D87C8F">
            <w:pPr>
              <w:autoSpaceDE w:val="0"/>
              <w:autoSpaceDN w:val="0"/>
              <w:adjustRightInd w:val="0"/>
              <w:spacing w:after="0" w:line="380" w:lineRule="exact"/>
              <w:ind w:left="181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hideMark/>
          </w:tcPr>
          <w:p w14:paraId="6AE7572B" w14:textId="77777777" w:rsidR="00112608" w:rsidRPr="000B33FE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334" w:type="dxa"/>
            <w:hideMark/>
          </w:tcPr>
          <w:p w14:paraId="480807BA" w14:textId="77777777" w:rsidR="00112608" w:rsidRPr="000B33FE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359" w:type="dxa"/>
            <w:hideMark/>
          </w:tcPr>
          <w:p w14:paraId="771D5531" w14:textId="77777777" w:rsidR="00112608" w:rsidRPr="000B33FE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ทุนตัด</w:t>
            </w:r>
          </w:p>
        </w:tc>
        <w:tc>
          <w:tcPr>
            <w:tcW w:w="1419" w:type="dxa"/>
          </w:tcPr>
          <w:p w14:paraId="3B5A24D9" w14:textId="77777777" w:rsidR="00112608" w:rsidRPr="000B33FE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0C446FFA" w14:textId="77777777" w:rsidR="00112608" w:rsidRPr="000B33FE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2608" w:rsidRPr="000B33FE" w14:paraId="2A9691BF" w14:textId="77777777" w:rsidTr="00B20F12">
        <w:tc>
          <w:tcPr>
            <w:tcW w:w="2835" w:type="dxa"/>
          </w:tcPr>
          <w:p w14:paraId="68A8ADDB" w14:textId="77777777" w:rsidR="00112608" w:rsidRPr="000B33FE" w:rsidRDefault="00112608" w:rsidP="00D87C8F">
            <w:pPr>
              <w:autoSpaceDE w:val="0"/>
              <w:autoSpaceDN w:val="0"/>
              <w:adjustRightInd w:val="0"/>
              <w:spacing w:after="0" w:line="380" w:lineRule="exact"/>
              <w:ind w:left="181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hideMark/>
          </w:tcPr>
          <w:p w14:paraId="2A2291A9" w14:textId="77777777" w:rsidR="00112608" w:rsidRPr="000B33FE" w:rsidRDefault="00112608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334" w:type="dxa"/>
            <w:hideMark/>
          </w:tcPr>
          <w:p w14:paraId="0B3AD7D7" w14:textId="77777777" w:rsidR="00112608" w:rsidRPr="000B33FE" w:rsidRDefault="00112608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59" w:type="dxa"/>
            <w:hideMark/>
          </w:tcPr>
          <w:p w14:paraId="6B77059B" w14:textId="77777777" w:rsidR="00112608" w:rsidRPr="000B33FE" w:rsidRDefault="00112608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19" w:type="dxa"/>
            <w:hideMark/>
          </w:tcPr>
          <w:p w14:paraId="501EF57B" w14:textId="77777777" w:rsidR="00112608" w:rsidRPr="000B33FE" w:rsidRDefault="00112608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25" w:type="dxa"/>
          </w:tcPr>
          <w:p w14:paraId="4EBC585C" w14:textId="77777777" w:rsidR="00112608" w:rsidRPr="000B33FE" w:rsidRDefault="00112608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112608" w:rsidRPr="000B33FE" w14:paraId="7F2F7C67" w14:textId="77777777" w:rsidTr="00B20F12">
        <w:tc>
          <w:tcPr>
            <w:tcW w:w="2835" w:type="dxa"/>
            <w:hideMark/>
          </w:tcPr>
          <w:p w14:paraId="6D621B6F" w14:textId="77777777" w:rsidR="00112608" w:rsidRPr="000B33FE" w:rsidRDefault="00112608" w:rsidP="00D87C8F">
            <w:pPr>
              <w:autoSpaceDE w:val="0"/>
              <w:autoSpaceDN w:val="0"/>
              <w:adjustRightInd w:val="0"/>
              <w:spacing w:after="0" w:line="380" w:lineRule="exact"/>
              <w:ind w:left="181" w:righ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57" w:type="dxa"/>
          </w:tcPr>
          <w:p w14:paraId="67C3635D" w14:textId="77777777" w:rsidR="00112608" w:rsidRPr="000B33FE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4DC7D24F" w14:textId="77777777" w:rsidR="00112608" w:rsidRPr="000B33FE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05DBED48" w14:textId="77777777" w:rsidR="00112608" w:rsidRPr="000B33FE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9" w:type="dxa"/>
          </w:tcPr>
          <w:p w14:paraId="612A88B2" w14:textId="77777777" w:rsidR="00112608" w:rsidRPr="000B33FE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37CAEE94" w14:textId="77777777" w:rsidR="00112608" w:rsidRPr="000B33FE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B3EEB" w:rsidRPr="000B33FE" w14:paraId="745C2372" w14:textId="77777777" w:rsidTr="00B20F12">
        <w:tc>
          <w:tcPr>
            <w:tcW w:w="2835" w:type="dxa"/>
            <w:hideMark/>
          </w:tcPr>
          <w:p w14:paraId="5BC4770C" w14:textId="77777777" w:rsidR="009B3EEB" w:rsidRPr="000B33FE" w:rsidRDefault="009B3EEB" w:rsidP="00D87C8F">
            <w:pPr>
              <w:autoSpaceDE w:val="0"/>
              <w:autoSpaceDN w:val="0"/>
              <w:adjustRightInd w:val="0"/>
              <w:spacing w:after="0" w:line="380" w:lineRule="exact"/>
              <w:ind w:left="181" w:right="113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7" w:type="dxa"/>
          </w:tcPr>
          <w:p w14:paraId="1B17FC7A" w14:textId="77777777" w:rsidR="009B3EEB" w:rsidRPr="000B33FE" w:rsidRDefault="009B3EEB" w:rsidP="009B3EEB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023D8421" w14:textId="77777777" w:rsidR="009B3EEB" w:rsidRPr="000B33FE" w:rsidRDefault="009B3EEB" w:rsidP="009B3EEB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0D02951F" w14:textId="7BEE3E3B" w:rsidR="009B3EEB" w:rsidRPr="000B33FE" w:rsidRDefault="00950330" w:rsidP="009B3EEB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7,016,567.94</w:t>
            </w:r>
          </w:p>
        </w:tc>
        <w:tc>
          <w:tcPr>
            <w:tcW w:w="1419" w:type="dxa"/>
          </w:tcPr>
          <w:p w14:paraId="371F8368" w14:textId="1EE4BFBF" w:rsidR="009B3EEB" w:rsidRPr="000B33FE" w:rsidRDefault="00950330" w:rsidP="009B3EEB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7,016,567.94</w:t>
            </w:r>
          </w:p>
        </w:tc>
        <w:tc>
          <w:tcPr>
            <w:tcW w:w="1425" w:type="dxa"/>
          </w:tcPr>
          <w:p w14:paraId="4F00FFA4" w14:textId="7E1DB4DE" w:rsidR="009B3EEB" w:rsidRPr="000B33FE" w:rsidRDefault="00950330" w:rsidP="009B3EEB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7,016,567.94</w:t>
            </w:r>
          </w:p>
        </w:tc>
      </w:tr>
      <w:tr w:rsidR="005C73AA" w:rsidRPr="000B33FE" w14:paraId="2734BE0F" w14:textId="77777777" w:rsidTr="00B20F12">
        <w:tc>
          <w:tcPr>
            <w:tcW w:w="2835" w:type="dxa"/>
            <w:hideMark/>
          </w:tcPr>
          <w:p w14:paraId="0DC8C9B3" w14:textId="77777777" w:rsidR="005C73AA" w:rsidRPr="000B33FE" w:rsidRDefault="005C73AA" w:rsidP="00D87C8F">
            <w:pPr>
              <w:autoSpaceDE w:val="0"/>
              <w:autoSpaceDN w:val="0"/>
              <w:adjustRightInd w:val="0"/>
              <w:spacing w:after="0" w:line="380" w:lineRule="exact"/>
              <w:ind w:left="181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57" w:type="dxa"/>
          </w:tcPr>
          <w:p w14:paraId="6AEE801D" w14:textId="77777777" w:rsidR="005C73AA" w:rsidRPr="000B33FE" w:rsidRDefault="005C73AA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5AB5B931" w14:textId="77777777" w:rsidR="005C73AA" w:rsidRPr="000B33FE" w:rsidRDefault="005C73AA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088E72EF" w14:textId="0EB8BB46" w:rsidR="005C73AA" w:rsidRPr="000B33FE" w:rsidRDefault="00671F10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343,566,734.76</w:t>
            </w:r>
          </w:p>
        </w:tc>
        <w:tc>
          <w:tcPr>
            <w:tcW w:w="1419" w:type="dxa"/>
          </w:tcPr>
          <w:p w14:paraId="5BDBDE0A" w14:textId="2A89D36F" w:rsidR="005C73AA" w:rsidRPr="000B33FE" w:rsidRDefault="00CF2935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343,566,734.76</w:t>
            </w:r>
          </w:p>
        </w:tc>
        <w:tc>
          <w:tcPr>
            <w:tcW w:w="1425" w:type="dxa"/>
          </w:tcPr>
          <w:p w14:paraId="1CE20DB6" w14:textId="6D5D81AA" w:rsidR="005C73AA" w:rsidRPr="000B33FE" w:rsidRDefault="00CF2935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343,566,734.76</w:t>
            </w:r>
          </w:p>
        </w:tc>
      </w:tr>
      <w:tr w:rsidR="00671F10" w:rsidRPr="000B33FE" w14:paraId="54BE151C" w14:textId="77777777" w:rsidTr="00B20F12">
        <w:trPr>
          <w:trHeight w:val="100"/>
        </w:trPr>
        <w:tc>
          <w:tcPr>
            <w:tcW w:w="2835" w:type="dxa"/>
            <w:hideMark/>
          </w:tcPr>
          <w:p w14:paraId="2D6C0F1B" w14:textId="77777777" w:rsidR="00671F10" w:rsidRPr="000B33FE" w:rsidRDefault="00671F10" w:rsidP="00D87C8F">
            <w:pPr>
              <w:autoSpaceDE w:val="0"/>
              <w:autoSpaceDN w:val="0"/>
              <w:adjustRightInd w:val="0"/>
              <w:spacing w:after="0" w:line="380" w:lineRule="exact"/>
              <w:ind w:left="181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157" w:type="dxa"/>
          </w:tcPr>
          <w:p w14:paraId="258C477E" w14:textId="77777777" w:rsidR="00671F10" w:rsidRPr="000B33FE" w:rsidRDefault="00671F10" w:rsidP="00671F1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119F6798" w14:textId="77777777" w:rsidR="00671F10" w:rsidRPr="000B33FE" w:rsidRDefault="00671F10" w:rsidP="00671F1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2B55FC40" w14:textId="7EC12A4F" w:rsidR="00671F10" w:rsidRPr="000B33FE" w:rsidRDefault="00371BC8" w:rsidP="00671F1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82,823</w:t>
            </w:r>
            <w:r w:rsidR="00671F10" w:rsidRPr="000B33FE">
              <w:rPr>
                <w:rFonts w:ascii="Angsana New" w:hAnsi="Angsana New" w:cs="Angsana New"/>
                <w:sz w:val="24"/>
                <w:szCs w:val="24"/>
              </w:rPr>
              <w:t>,099.70</w:t>
            </w:r>
          </w:p>
        </w:tc>
        <w:tc>
          <w:tcPr>
            <w:tcW w:w="1419" w:type="dxa"/>
          </w:tcPr>
          <w:p w14:paraId="1CBAE869" w14:textId="7AE62D52" w:rsidR="00671F10" w:rsidRPr="000B33FE" w:rsidRDefault="00371BC8" w:rsidP="00671F1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82,823</w:t>
            </w:r>
            <w:r w:rsidR="00671F10" w:rsidRPr="000B33FE">
              <w:rPr>
                <w:rFonts w:ascii="Angsana New" w:hAnsi="Angsana New" w:cs="Angsana New"/>
                <w:sz w:val="24"/>
                <w:szCs w:val="24"/>
              </w:rPr>
              <w:t>,099.70</w:t>
            </w:r>
          </w:p>
        </w:tc>
        <w:tc>
          <w:tcPr>
            <w:tcW w:w="1425" w:type="dxa"/>
          </w:tcPr>
          <w:p w14:paraId="4972D0B9" w14:textId="60DC302D" w:rsidR="00671F10" w:rsidRPr="000B33FE" w:rsidRDefault="00371BC8" w:rsidP="00671F1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82,823</w:t>
            </w:r>
            <w:r w:rsidR="00671F10" w:rsidRPr="000B33FE">
              <w:rPr>
                <w:rFonts w:ascii="Angsana New" w:hAnsi="Angsana New" w:cs="Angsana New"/>
                <w:sz w:val="24"/>
                <w:szCs w:val="24"/>
              </w:rPr>
              <w:t>,099.70</w:t>
            </w:r>
          </w:p>
        </w:tc>
      </w:tr>
      <w:tr w:rsidR="000A148D" w:rsidRPr="000B33FE" w14:paraId="21671A21" w14:textId="77777777">
        <w:trPr>
          <w:trHeight w:val="80"/>
        </w:trPr>
        <w:tc>
          <w:tcPr>
            <w:tcW w:w="2835" w:type="dxa"/>
            <w:vAlign w:val="bottom"/>
            <w:hideMark/>
          </w:tcPr>
          <w:p w14:paraId="1B3CAD17" w14:textId="090D6BEF" w:rsidR="000A148D" w:rsidRPr="000B33FE" w:rsidRDefault="000A148D" w:rsidP="00D87C8F">
            <w:pPr>
              <w:autoSpaceDE w:val="0"/>
              <w:autoSpaceDN w:val="0"/>
              <w:adjustRightInd w:val="0"/>
              <w:spacing w:after="0" w:line="380" w:lineRule="exact"/>
              <w:ind w:left="181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</w:t>
            </w:r>
            <w:r w:rsidR="002D29F6" w:rsidRPr="000B33FE">
              <w:rPr>
                <w:rFonts w:ascii="Angsana New" w:hAnsi="Angsana New" w:cs="Angsana New" w:hint="cs"/>
                <w:sz w:val="24"/>
                <w:szCs w:val="24"/>
                <w:cs/>
              </w:rPr>
              <w:t>แก่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57" w:type="dxa"/>
            <w:vAlign w:val="bottom"/>
          </w:tcPr>
          <w:p w14:paraId="01C8FDA3" w14:textId="77777777" w:rsidR="000A148D" w:rsidRPr="000B33FE" w:rsidRDefault="000A148D" w:rsidP="000A148D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  <w:vAlign w:val="bottom"/>
          </w:tcPr>
          <w:p w14:paraId="16B7051F" w14:textId="77777777" w:rsidR="000A148D" w:rsidRPr="000B33FE" w:rsidRDefault="000A148D" w:rsidP="000A148D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vAlign w:val="bottom"/>
          </w:tcPr>
          <w:p w14:paraId="064C44DE" w14:textId="2B4E81B6" w:rsidR="000A148D" w:rsidRPr="000B33FE" w:rsidRDefault="008E663C" w:rsidP="000A148D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848,145</w:t>
            </w:r>
            <w:r w:rsidR="00526B8F" w:rsidRPr="000B33FE">
              <w:rPr>
                <w:rFonts w:ascii="Angsana New" w:hAnsi="Angsana New" w:cs="Angsana New"/>
                <w:sz w:val="24"/>
                <w:szCs w:val="24"/>
              </w:rPr>
              <w:t>,993.88</w:t>
            </w:r>
          </w:p>
        </w:tc>
        <w:tc>
          <w:tcPr>
            <w:tcW w:w="1419" w:type="dxa"/>
          </w:tcPr>
          <w:p w14:paraId="36FAB185" w14:textId="291DDC0A" w:rsidR="000A148D" w:rsidRPr="000B33FE" w:rsidRDefault="008E663C" w:rsidP="000A148D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848,145</w:t>
            </w:r>
            <w:r w:rsidR="00526B8F" w:rsidRPr="000B33FE">
              <w:rPr>
                <w:rFonts w:ascii="Angsana New" w:hAnsi="Angsana New" w:cs="Angsana New"/>
                <w:sz w:val="24"/>
                <w:szCs w:val="24"/>
              </w:rPr>
              <w:t>,993.88</w:t>
            </w:r>
          </w:p>
        </w:tc>
        <w:tc>
          <w:tcPr>
            <w:tcW w:w="1425" w:type="dxa"/>
          </w:tcPr>
          <w:p w14:paraId="4A790FFC" w14:textId="54C27F68" w:rsidR="000A148D" w:rsidRPr="000B33FE" w:rsidRDefault="008E663C" w:rsidP="000A148D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848,145</w:t>
            </w:r>
            <w:r w:rsidR="00526B8F" w:rsidRPr="000B33FE">
              <w:rPr>
                <w:rFonts w:ascii="Angsana New" w:hAnsi="Angsana New" w:cs="Angsana New"/>
                <w:sz w:val="24"/>
                <w:szCs w:val="24"/>
              </w:rPr>
              <w:t>,993.88</w:t>
            </w:r>
          </w:p>
        </w:tc>
      </w:tr>
      <w:tr w:rsidR="005C73AA" w:rsidRPr="000B33FE" w14:paraId="0FE8E289" w14:textId="77777777" w:rsidTr="00B20F12">
        <w:tc>
          <w:tcPr>
            <w:tcW w:w="2835" w:type="dxa"/>
          </w:tcPr>
          <w:p w14:paraId="0B6226D4" w14:textId="77777777" w:rsidR="005C73AA" w:rsidRPr="000B33FE" w:rsidRDefault="005C73AA" w:rsidP="00D87C8F">
            <w:pPr>
              <w:autoSpaceDE w:val="0"/>
              <w:autoSpaceDN w:val="0"/>
              <w:adjustRightInd w:val="0"/>
              <w:spacing w:after="0" w:line="380" w:lineRule="exact"/>
              <w:ind w:left="181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57" w:type="dxa"/>
          </w:tcPr>
          <w:p w14:paraId="4F784764" w14:textId="149DFF13" w:rsidR="005C73AA" w:rsidRPr="000B33FE" w:rsidRDefault="005C73AA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54579FE4" w14:textId="77777777" w:rsidR="005C73AA" w:rsidRPr="000B33FE" w:rsidRDefault="005C73AA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409DE27E" w14:textId="69F35F5D" w:rsidR="005C73AA" w:rsidRPr="000B33FE" w:rsidRDefault="00B03B56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37,225.92</w:t>
            </w:r>
          </w:p>
        </w:tc>
        <w:tc>
          <w:tcPr>
            <w:tcW w:w="1419" w:type="dxa"/>
          </w:tcPr>
          <w:p w14:paraId="0406CE80" w14:textId="39971112" w:rsidR="005C73AA" w:rsidRPr="000B33FE" w:rsidRDefault="001F7AC7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37,225.92</w:t>
            </w:r>
          </w:p>
        </w:tc>
        <w:tc>
          <w:tcPr>
            <w:tcW w:w="1425" w:type="dxa"/>
          </w:tcPr>
          <w:p w14:paraId="142CA5FF" w14:textId="11B71E67" w:rsidR="005C73AA" w:rsidRPr="000B33FE" w:rsidRDefault="001F7AC7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37,225.92</w:t>
            </w:r>
          </w:p>
        </w:tc>
      </w:tr>
      <w:tr w:rsidR="005C73AA" w:rsidRPr="000B33FE" w14:paraId="41844960" w14:textId="77777777" w:rsidTr="00B20F12">
        <w:trPr>
          <w:trHeight w:val="307"/>
        </w:trPr>
        <w:tc>
          <w:tcPr>
            <w:tcW w:w="2835" w:type="dxa"/>
            <w:hideMark/>
          </w:tcPr>
          <w:p w14:paraId="74474C67" w14:textId="77777777" w:rsidR="005C73AA" w:rsidRPr="000B33FE" w:rsidRDefault="005C73AA" w:rsidP="00D87C8F">
            <w:pPr>
              <w:autoSpaceDE w:val="0"/>
              <w:autoSpaceDN w:val="0"/>
              <w:adjustRightInd w:val="0"/>
              <w:spacing w:after="0" w:line="380" w:lineRule="exact"/>
              <w:ind w:left="181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157" w:type="dxa"/>
          </w:tcPr>
          <w:p w14:paraId="6E4AF2D1" w14:textId="77777777" w:rsidR="005C73AA" w:rsidRPr="000B33FE" w:rsidRDefault="005C73AA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4C522F3D" w14:textId="77777777" w:rsidR="005C73AA" w:rsidRPr="000B33FE" w:rsidRDefault="005C73AA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07EB25FC" w14:textId="22A29854" w:rsidR="005C73AA" w:rsidRPr="000B33FE" w:rsidRDefault="00931A22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121,206,962.57</w:t>
            </w:r>
          </w:p>
        </w:tc>
        <w:tc>
          <w:tcPr>
            <w:tcW w:w="1419" w:type="dxa"/>
          </w:tcPr>
          <w:p w14:paraId="631CDA75" w14:textId="0992A8A4" w:rsidR="005C73AA" w:rsidRPr="000B33FE" w:rsidRDefault="00931A22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121,206,962.57</w:t>
            </w:r>
          </w:p>
        </w:tc>
        <w:tc>
          <w:tcPr>
            <w:tcW w:w="1425" w:type="dxa"/>
          </w:tcPr>
          <w:p w14:paraId="64F5B742" w14:textId="4B60E012" w:rsidR="005C73AA" w:rsidRPr="000B33FE" w:rsidRDefault="00931A22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121,206,962.57</w:t>
            </w:r>
          </w:p>
        </w:tc>
      </w:tr>
      <w:tr w:rsidR="00E349E3" w:rsidRPr="000B33FE" w14:paraId="0F11C8E8" w14:textId="77777777">
        <w:trPr>
          <w:trHeight w:val="307"/>
        </w:trPr>
        <w:tc>
          <w:tcPr>
            <w:tcW w:w="2835" w:type="dxa"/>
            <w:vAlign w:val="bottom"/>
          </w:tcPr>
          <w:p w14:paraId="575F1B28" w14:textId="777BDF4E" w:rsidR="00E349E3" w:rsidRPr="000B33FE" w:rsidRDefault="00E349E3" w:rsidP="00D87C8F">
            <w:pPr>
              <w:autoSpaceDE w:val="0"/>
              <w:autoSpaceDN w:val="0"/>
              <w:adjustRightInd w:val="0"/>
              <w:spacing w:after="0" w:line="380" w:lineRule="exact"/>
              <w:ind w:left="181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57" w:type="dxa"/>
            <w:vAlign w:val="bottom"/>
          </w:tcPr>
          <w:p w14:paraId="76A1AB6A" w14:textId="6632AC7E" w:rsidR="00E349E3" w:rsidRPr="000B33FE" w:rsidRDefault="00E349E3" w:rsidP="00E349E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  <w:vAlign w:val="bottom"/>
          </w:tcPr>
          <w:p w14:paraId="3339F233" w14:textId="41105309" w:rsidR="00E349E3" w:rsidRPr="000B33FE" w:rsidRDefault="00E349E3" w:rsidP="00E349E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vAlign w:val="bottom"/>
          </w:tcPr>
          <w:p w14:paraId="510D6F8F" w14:textId="35BCA4CB" w:rsidR="00E349E3" w:rsidRPr="000B33FE" w:rsidRDefault="00E349E3" w:rsidP="00E349E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200,000,000.00</w:t>
            </w:r>
          </w:p>
        </w:tc>
        <w:tc>
          <w:tcPr>
            <w:tcW w:w="1419" w:type="dxa"/>
          </w:tcPr>
          <w:p w14:paraId="0B7DA369" w14:textId="2ABEF772" w:rsidR="00E349E3" w:rsidRPr="000B33FE" w:rsidRDefault="00E349E3" w:rsidP="00E349E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200,000,000.00</w:t>
            </w:r>
          </w:p>
        </w:tc>
        <w:tc>
          <w:tcPr>
            <w:tcW w:w="1425" w:type="dxa"/>
          </w:tcPr>
          <w:p w14:paraId="6DF29A2E" w14:textId="3B95F2F8" w:rsidR="00E349E3" w:rsidRPr="000B33FE" w:rsidRDefault="00E349E3" w:rsidP="00E349E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200,000,000.00</w:t>
            </w:r>
          </w:p>
        </w:tc>
      </w:tr>
      <w:tr w:rsidR="007D5021" w:rsidRPr="000B33FE" w14:paraId="141B3896" w14:textId="77777777">
        <w:trPr>
          <w:trHeight w:val="307"/>
        </w:trPr>
        <w:tc>
          <w:tcPr>
            <w:tcW w:w="2835" w:type="dxa"/>
            <w:vAlign w:val="bottom"/>
          </w:tcPr>
          <w:p w14:paraId="035F9B17" w14:textId="33B590FC" w:rsidR="007D5021" w:rsidRPr="000B33FE" w:rsidRDefault="007D5021" w:rsidP="00D87C8F">
            <w:pPr>
              <w:autoSpaceDE w:val="0"/>
              <w:autoSpaceDN w:val="0"/>
              <w:adjustRightInd w:val="0"/>
              <w:spacing w:after="0" w:line="380" w:lineRule="exact"/>
              <w:ind w:left="181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สินทรัพย์ทางการเงินไม่หมุนเวียนอื่น - </w:t>
            </w:r>
          </w:p>
        </w:tc>
        <w:tc>
          <w:tcPr>
            <w:tcW w:w="1157" w:type="dxa"/>
            <w:vAlign w:val="bottom"/>
          </w:tcPr>
          <w:p w14:paraId="05CD7955" w14:textId="77777777" w:rsidR="007D5021" w:rsidRPr="000B33FE" w:rsidRDefault="007D5021" w:rsidP="007D502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14:paraId="36B4594B" w14:textId="77777777" w:rsidR="007D5021" w:rsidRPr="000B33FE" w:rsidRDefault="007D5021" w:rsidP="007D502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  <w:vAlign w:val="bottom"/>
          </w:tcPr>
          <w:p w14:paraId="3FD25A8D" w14:textId="77777777" w:rsidR="007D5021" w:rsidRPr="000B33FE" w:rsidRDefault="007D5021" w:rsidP="007D502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9" w:type="dxa"/>
          </w:tcPr>
          <w:p w14:paraId="03E8B7EE" w14:textId="77777777" w:rsidR="007D5021" w:rsidRPr="000B33FE" w:rsidRDefault="007D5021" w:rsidP="007D502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11E4DDBC" w14:textId="77777777" w:rsidR="007D5021" w:rsidRPr="000B33FE" w:rsidRDefault="007D5021" w:rsidP="007D502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5718E" w:rsidRPr="000B33FE" w14:paraId="1603CCA2" w14:textId="77777777">
        <w:trPr>
          <w:trHeight w:val="307"/>
        </w:trPr>
        <w:tc>
          <w:tcPr>
            <w:tcW w:w="2835" w:type="dxa"/>
            <w:vAlign w:val="bottom"/>
          </w:tcPr>
          <w:p w14:paraId="247D92FA" w14:textId="5C4EB1FE" w:rsidR="00A5718E" w:rsidRPr="000B33FE" w:rsidRDefault="00A5718E" w:rsidP="00A5718E">
            <w:pPr>
              <w:spacing w:after="0" w:line="440" w:lineRule="exact"/>
              <w:ind w:left="324" w:right="11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สิทธิในการซื้อเงินลงทุนคืน</w:t>
            </w:r>
          </w:p>
        </w:tc>
        <w:tc>
          <w:tcPr>
            <w:tcW w:w="1157" w:type="dxa"/>
            <w:vAlign w:val="bottom"/>
          </w:tcPr>
          <w:p w14:paraId="007C3EB7" w14:textId="40179770" w:rsidR="00A5718E" w:rsidRPr="000B33FE" w:rsidRDefault="0023761D" w:rsidP="007D502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50,840,000.00</w:t>
            </w:r>
          </w:p>
        </w:tc>
        <w:tc>
          <w:tcPr>
            <w:tcW w:w="1334" w:type="dxa"/>
            <w:vAlign w:val="bottom"/>
          </w:tcPr>
          <w:p w14:paraId="397EA74E" w14:textId="46942CF9" w:rsidR="00A5718E" w:rsidRPr="000B33FE" w:rsidRDefault="006B6227" w:rsidP="007D502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vAlign w:val="bottom"/>
          </w:tcPr>
          <w:p w14:paraId="4AE53759" w14:textId="04632B7C" w:rsidR="00A5718E" w:rsidRPr="000B33FE" w:rsidRDefault="0023761D" w:rsidP="007D502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9" w:type="dxa"/>
          </w:tcPr>
          <w:p w14:paraId="568938BB" w14:textId="15D3DB81" w:rsidR="00A5718E" w:rsidRPr="000B33FE" w:rsidRDefault="00A5718E" w:rsidP="007D502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50,840,000.00</w:t>
            </w:r>
          </w:p>
        </w:tc>
        <w:tc>
          <w:tcPr>
            <w:tcW w:w="1425" w:type="dxa"/>
          </w:tcPr>
          <w:p w14:paraId="6952513F" w14:textId="7B988F18" w:rsidR="00A5718E" w:rsidRPr="000B33FE" w:rsidRDefault="00A5718E" w:rsidP="007D502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50,840,000.00</w:t>
            </w:r>
          </w:p>
        </w:tc>
      </w:tr>
      <w:tr w:rsidR="00436741" w:rsidRPr="000B33FE" w14:paraId="17DAFB28" w14:textId="77777777">
        <w:trPr>
          <w:trHeight w:val="307"/>
        </w:trPr>
        <w:tc>
          <w:tcPr>
            <w:tcW w:w="2835" w:type="dxa"/>
            <w:vAlign w:val="bottom"/>
          </w:tcPr>
          <w:p w14:paraId="1FEC4A73" w14:textId="7FACBA52" w:rsidR="00436741" w:rsidRPr="000B33FE" w:rsidRDefault="00436741" w:rsidP="00D87C8F">
            <w:pPr>
              <w:autoSpaceDE w:val="0"/>
              <w:autoSpaceDN w:val="0"/>
              <w:adjustRightInd w:val="0"/>
              <w:spacing w:after="0" w:line="380" w:lineRule="exact"/>
              <w:ind w:left="181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157" w:type="dxa"/>
            <w:vAlign w:val="bottom"/>
          </w:tcPr>
          <w:p w14:paraId="46F0DEE4" w14:textId="2074E74F" w:rsidR="00436741" w:rsidRPr="000B33FE" w:rsidRDefault="00436741" w:rsidP="0056675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  <w:vAlign w:val="bottom"/>
          </w:tcPr>
          <w:p w14:paraId="21A3A4C0" w14:textId="3FDA7D91" w:rsidR="00436741" w:rsidRPr="000B33FE" w:rsidRDefault="00436741" w:rsidP="0056675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vAlign w:val="bottom"/>
          </w:tcPr>
          <w:p w14:paraId="1DF41E03" w14:textId="3CF0F1D5" w:rsidR="00436741" w:rsidRPr="000B33FE" w:rsidRDefault="00BF4194" w:rsidP="0056675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21,500.00</w:t>
            </w:r>
          </w:p>
        </w:tc>
        <w:tc>
          <w:tcPr>
            <w:tcW w:w="1419" w:type="dxa"/>
          </w:tcPr>
          <w:p w14:paraId="39301EC6" w14:textId="1F51500E" w:rsidR="00436741" w:rsidRPr="000B33FE" w:rsidRDefault="00BF4194" w:rsidP="0056675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21,500.00</w:t>
            </w:r>
          </w:p>
        </w:tc>
        <w:tc>
          <w:tcPr>
            <w:tcW w:w="1425" w:type="dxa"/>
          </w:tcPr>
          <w:p w14:paraId="061968ED" w14:textId="7F61CFBA" w:rsidR="00436741" w:rsidRPr="000B33FE" w:rsidRDefault="00BF4194" w:rsidP="0056675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21,500.00</w:t>
            </w:r>
          </w:p>
        </w:tc>
      </w:tr>
      <w:tr w:rsidR="006F1597" w:rsidRPr="000B33FE" w14:paraId="35599D8F" w14:textId="77777777" w:rsidTr="00B20F12">
        <w:trPr>
          <w:trHeight w:val="83"/>
        </w:trPr>
        <w:tc>
          <w:tcPr>
            <w:tcW w:w="2835" w:type="dxa"/>
            <w:hideMark/>
          </w:tcPr>
          <w:p w14:paraId="0AFFBF05" w14:textId="77777777" w:rsidR="006F1597" w:rsidRPr="000B33FE" w:rsidRDefault="006F1597" w:rsidP="00D87C8F">
            <w:pPr>
              <w:autoSpaceDE w:val="0"/>
              <w:autoSpaceDN w:val="0"/>
              <w:adjustRightInd w:val="0"/>
              <w:spacing w:after="0" w:line="380" w:lineRule="exact"/>
              <w:ind w:left="181" w:righ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157" w:type="dxa"/>
          </w:tcPr>
          <w:p w14:paraId="104FDFD0" w14:textId="2708616F" w:rsidR="006F1597" w:rsidRPr="000B33FE" w:rsidRDefault="0023761D" w:rsidP="006F159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50,840,000.00</w:t>
            </w:r>
          </w:p>
        </w:tc>
        <w:tc>
          <w:tcPr>
            <w:tcW w:w="1334" w:type="dxa"/>
          </w:tcPr>
          <w:p w14:paraId="6349DC7E" w14:textId="77777777" w:rsidR="006F1597" w:rsidRPr="000B33FE" w:rsidRDefault="006F1597" w:rsidP="006F159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239CB4E0" w14:textId="0591610A" w:rsidR="006F1597" w:rsidRPr="000B33FE" w:rsidRDefault="00BF4194" w:rsidP="006F159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B134D7" w:rsidRPr="000B33FE">
              <w:rPr>
                <w:rFonts w:ascii="Angsana New" w:hAnsi="Angsana New" w:cs="Angsana New"/>
                <w:sz w:val="24"/>
                <w:szCs w:val="24"/>
              </w:rPr>
              <w:t>602,818</w:t>
            </w:r>
            <w:r w:rsidRPr="000B33FE">
              <w:rPr>
                <w:rFonts w:ascii="Angsana New" w:hAnsi="Angsana New" w:cs="Angsana New"/>
                <w:sz w:val="24"/>
                <w:szCs w:val="24"/>
              </w:rPr>
              <w:t>,084.77</w:t>
            </w:r>
          </w:p>
        </w:tc>
        <w:tc>
          <w:tcPr>
            <w:tcW w:w="1419" w:type="dxa"/>
          </w:tcPr>
          <w:p w14:paraId="4DD3CCD1" w14:textId="6FFC7357" w:rsidR="006F1597" w:rsidRPr="000B33FE" w:rsidRDefault="00782DCC" w:rsidP="006F159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A82E13" w:rsidRPr="000B33FE">
              <w:rPr>
                <w:rFonts w:ascii="Angsana New" w:hAnsi="Angsana New" w:cs="Angsana New"/>
                <w:sz w:val="24"/>
                <w:szCs w:val="24"/>
              </w:rPr>
              <w:t>653,658</w:t>
            </w:r>
            <w:r w:rsidRPr="000B33FE">
              <w:rPr>
                <w:rFonts w:ascii="Angsana New" w:hAnsi="Angsana New" w:cs="Angsana New"/>
                <w:sz w:val="24"/>
                <w:szCs w:val="24"/>
              </w:rPr>
              <w:t>,084.77</w:t>
            </w:r>
          </w:p>
        </w:tc>
        <w:tc>
          <w:tcPr>
            <w:tcW w:w="1425" w:type="dxa"/>
          </w:tcPr>
          <w:p w14:paraId="516546CA" w14:textId="074E943E" w:rsidR="006F1597" w:rsidRPr="000B33FE" w:rsidRDefault="00782DCC" w:rsidP="006F159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A82E13" w:rsidRPr="000B33FE">
              <w:rPr>
                <w:rFonts w:ascii="Angsana New" w:hAnsi="Angsana New" w:cs="Angsana New"/>
                <w:sz w:val="24"/>
                <w:szCs w:val="24"/>
              </w:rPr>
              <w:t>653,658</w:t>
            </w:r>
            <w:r w:rsidRPr="000B33FE">
              <w:rPr>
                <w:rFonts w:ascii="Angsana New" w:hAnsi="Angsana New" w:cs="Angsana New"/>
                <w:sz w:val="24"/>
                <w:szCs w:val="24"/>
              </w:rPr>
              <w:t>,084.77</w:t>
            </w:r>
          </w:p>
        </w:tc>
      </w:tr>
      <w:tr w:rsidR="00112608" w:rsidRPr="000B33FE" w14:paraId="05B69B52" w14:textId="77777777" w:rsidTr="00B20F12">
        <w:tc>
          <w:tcPr>
            <w:tcW w:w="2835" w:type="dxa"/>
            <w:hideMark/>
          </w:tcPr>
          <w:p w14:paraId="49FE3930" w14:textId="77777777" w:rsidR="00112608" w:rsidRPr="000B33FE" w:rsidRDefault="00112608" w:rsidP="00D87C8F">
            <w:pPr>
              <w:autoSpaceDE w:val="0"/>
              <w:autoSpaceDN w:val="0"/>
              <w:adjustRightInd w:val="0"/>
              <w:spacing w:after="0" w:line="380" w:lineRule="exact"/>
              <w:ind w:left="181" w:righ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57" w:type="dxa"/>
          </w:tcPr>
          <w:p w14:paraId="38E4AFCB" w14:textId="77777777" w:rsidR="00112608" w:rsidRPr="000B33FE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3838D1EB" w14:textId="77777777" w:rsidR="00112608" w:rsidRPr="000B33FE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76D9EFAC" w14:textId="77777777" w:rsidR="00112608" w:rsidRPr="000B33FE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9" w:type="dxa"/>
          </w:tcPr>
          <w:p w14:paraId="21CC8861" w14:textId="77777777" w:rsidR="00112608" w:rsidRPr="000B33FE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3E98C47C" w14:textId="77777777" w:rsidR="00112608" w:rsidRPr="000B33FE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2608" w:rsidRPr="000B33FE" w14:paraId="5D805DCB" w14:textId="77777777" w:rsidTr="00B20F12">
        <w:tc>
          <w:tcPr>
            <w:tcW w:w="2835" w:type="dxa"/>
          </w:tcPr>
          <w:p w14:paraId="49715D33" w14:textId="77777777" w:rsidR="00112608" w:rsidRPr="000B33FE" w:rsidRDefault="00112608" w:rsidP="00D87C8F">
            <w:pPr>
              <w:autoSpaceDE w:val="0"/>
              <w:autoSpaceDN w:val="0"/>
              <w:adjustRightInd w:val="0"/>
              <w:spacing w:after="0" w:line="380" w:lineRule="exact"/>
              <w:ind w:left="181" w:righ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 เงินกู้ยืม</w:t>
            </w:r>
          </w:p>
        </w:tc>
        <w:tc>
          <w:tcPr>
            <w:tcW w:w="1157" w:type="dxa"/>
          </w:tcPr>
          <w:p w14:paraId="1D114126" w14:textId="77777777" w:rsidR="00112608" w:rsidRPr="000B33FE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39FD1D8E" w14:textId="77777777" w:rsidR="00112608" w:rsidRPr="000B33FE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3E63A6C1" w14:textId="77777777" w:rsidR="00112608" w:rsidRPr="000B33FE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9" w:type="dxa"/>
          </w:tcPr>
          <w:p w14:paraId="10010F9C" w14:textId="77777777" w:rsidR="00112608" w:rsidRPr="000B33FE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13C090D1" w14:textId="77777777" w:rsidR="00112608" w:rsidRPr="000B33FE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24244" w:rsidRPr="000B33FE" w14:paraId="292D9F3F" w14:textId="77777777" w:rsidTr="00B20F12">
        <w:tc>
          <w:tcPr>
            <w:tcW w:w="2835" w:type="dxa"/>
          </w:tcPr>
          <w:p w14:paraId="209B139C" w14:textId="4AAAC159" w:rsidR="00C24244" w:rsidRPr="000B33FE" w:rsidRDefault="00C24244" w:rsidP="00C24244">
            <w:pPr>
              <w:spacing w:after="0" w:line="440" w:lineRule="exact"/>
              <w:ind w:left="324" w:right="11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ระยะสั้นจากสถาบันการเงิน</w:t>
            </w:r>
          </w:p>
        </w:tc>
        <w:tc>
          <w:tcPr>
            <w:tcW w:w="1157" w:type="dxa"/>
          </w:tcPr>
          <w:p w14:paraId="784BF97F" w14:textId="77777777" w:rsidR="00C24244" w:rsidRPr="000B33FE" w:rsidRDefault="00C24244" w:rsidP="00C24244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15AF7553" w14:textId="77777777" w:rsidR="00C24244" w:rsidRPr="000B33FE" w:rsidRDefault="00C24244" w:rsidP="00C24244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0734B21E" w14:textId="7343DF4B" w:rsidR="00C24244" w:rsidRPr="000B33FE" w:rsidRDefault="00222FF3" w:rsidP="00C24244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39,136,802.96</w:t>
            </w:r>
          </w:p>
        </w:tc>
        <w:tc>
          <w:tcPr>
            <w:tcW w:w="1419" w:type="dxa"/>
          </w:tcPr>
          <w:p w14:paraId="0BA1EEE3" w14:textId="471BDC45" w:rsidR="00C24244" w:rsidRPr="000B33FE" w:rsidRDefault="00222FF3" w:rsidP="00C24244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39,136,802.96</w:t>
            </w:r>
          </w:p>
        </w:tc>
        <w:tc>
          <w:tcPr>
            <w:tcW w:w="1425" w:type="dxa"/>
          </w:tcPr>
          <w:p w14:paraId="5E56209A" w14:textId="30A5D499" w:rsidR="00C24244" w:rsidRPr="000B33FE" w:rsidRDefault="00222FF3" w:rsidP="00C24244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39,136,802.96</w:t>
            </w:r>
          </w:p>
        </w:tc>
      </w:tr>
      <w:tr w:rsidR="0030480A" w:rsidRPr="000B33FE" w14:paraId="303238FA" w14:textId="77777777" w:rsidTr="00B20F12">
        <w:tc>
          <w:tcPr>
            <w:tcW w:w="2835" w:type="dxa"/>
            <w:hideMark/>
          </w:tcPr>
          <w:p w14:paraId="5642EB8F" w14:textId="77777777" w:rsidR="0030480A" w:rsidRPr="000B33FE" w:rsidRDefault="0030480A" w:rsidP="00D87C8F">
            <w:pPr>
              <w:autoSpaceDE w:val="0"/>
              <w:autoSpaceDN w:val="0"/>
              <w:adjustRightInd w:val="0"/>
              <w:spacing w:after="0" w:line="380" w:lineRule="exact"/>
              <w:ind w:left="181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157" w:type="dxa"/>
          </w:tcPr>
          <w:p w14:paraId="6053A537" w14:textId="77777777" w:rsidR="0030480A" w:rsidRPr="000B33FE" w:rsidRDefault="0030480A" w:rsidP="0030480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03F607C6" w14:textId="77777777" w:rsidR="0030480A" w:rsidRPr="000B33FE" w:rsidRDefault="0030480A" w:rsidP="0030480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1094F3C6" w14:textId="01EF3BB6" w:rsidR="0030480A" w:rsidRPr="000B33FE" w:rsidRDefault="00222FF3" w:rsidP="0030480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140,601,255.20</w:t>
            </w:r>
          </w:p>
        </w:tc>
        <w:tc>
          <w:tcPr>
            <w:tcW w:w="1419" w:type="dxa"/>
          </w:tcPr>
          <w:p w14:paraId="3D58B94A" w14:textId="398DA40C" w:rsidR="0030480A" w:rsidRPr="000B33FE" w:rsidRDefault="00222FF3" w:rsidP="0030480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140,601,255.20</w:t>
            </w:r>
          </w:p>
        </w:tc>
        <w:tc>
          <w:tcPr>
            <w:tcW w:w="1425" w:type="dxa"/>
          </w:tcPr>
          <w:p w14:paraId="0FC914DE" w14:textId="7D99D2E3" w:rsidR="0030480A" w:rsidRPr="000B33FE" w:rsidRDefault="00222FF3" w:rsidP="0030480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140,601,255.20</w:t>
            </w:r>
          </w:p>
        </w:tc>
      </w:tr>
      <w:tr w:rsidR="00D80BCA" w:rsidRPr="000B33FE" w14:paraId="2E0A9D56" w14:textId="77777777" w:rsidTr="00B20F12">
        <w:tc>
          <w:tcPr>
            <w:tcW w:w="2835" w:type="dxa"/>
            <w:hideMark/>
          </w:tcPr>
          <w:p w14:paraId="11C0AEBB" w14:textId="77777777" w:rsidR="00D80BCA" w:rsidRPr="000B33FE" w:rsidRDefault="00D80BCA" w:rsidP="00D87C8F">
            <w:pPr>
              <w:autoSpaceDE w:val="0"/>
              <w:autoSpaceDN w:val="0"/>
              <w:adjustRightInd w:val="0"/>
              <w:spacing w:after="0" w:line="380" w:lineRule="exact"/>
              <w:ind w:left="181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157" w:type="dxa"/>
          </w:tcPr>
          <w:p w14:paraId="27FC0298" w14:textId="77777777" w:rsidR="00D80BCA" w:rsidRPr="000B33FE" w:rsidRDefault="00D80BCA" w:rsidP="00D80BC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09FC3FB6" w14:textId="77777777" w:rsidR="00D80BCA" w:rsidRPr="000B33FE" w:rsidRDefault="00D80BCA" w:rsidP="00D80BC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2D24EF54" w14:textId="7C4179E6" w:rsidR="00D80BCA" w:rsidRPr="000B33FE" w:rsidRDefault="00E84513" w:rsidP="00D80BC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146,723,025.90</w:t>
            </w:r>
          </w:p>
        </w:tc>
        <w:tc>
          <w:tcPr>
            <w:tcW w:w="1419" w:type="dxa"/>
          </w:tcPr>
          <w:p w14:paraId="7CFE248E" w14:textId="4FC1C7AE" w:rsidR="00D80BCA" w:rsidRPr="000B33FE" w:rsidRDefault="00E84513" w:rsidP="00D80BC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146,723,025.90</w:t>
            </w:r>
          </w:p>
        </w:tc>
        <w:tc>
          <w:tcPr>
            <w:tcW w:w="1425" w:type="dxa"/>
          </w:tcPr>
          <w:p w14:paraId="3CCD60E2" w14:textId="3D4A2C7B" w:rsidR="00D80BCA" w:rsidRPr="000B33FE" w:rsidRDefault="00E84513" w:rsidP="00D80BC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146,723,025.90</w:t>
            </w:r>
          </w:p>
        </w:tc>
      </w:tr>
      <w:tr w:rsidR="004228B1" w:rsidRPr="000B33FE" w14:paraId="130C100A" w14:textId="77777777" w:rsidTr="00B20F12">
        <w:tc>
          <w:tcPr>
            <w:tcW w:w="2835" w:type="dxa"/>
          </w:tcPr>
          <w:p w14:paraId="6E309D58" w14:textId="1881414D" w:rsidR="004228B1" w:rsidRPr="000B33FE" w:rsidRDefault="00B20F12" w:rsidP="00D87C8F">
            <w:pPr>
              <w:spacing w:after="0" w:line="460" w:lineRule="exact"/>
              <w:ind w:left="181" w:right="11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เงินกู้ยืมจากบุคคล</w:t>
            </w:r>
            <w:r w:rsidR="004228B1" w:rsidRPr="000B33FE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157" w:type="dxa"/>
          </w:tcPr>
          <w:p w14:paraId="5A113606" w14:textId="77777777" w:rsidR="004228B1" w:rsidRPr="000B33FE" w:rsidRDefault="004228B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61526429" w14:textId="77777777" w:rsidR="004228B1" w:rsidRPr="000B33FE" w:rsidRDefault="004228B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30D96CE3" w14:textId="1B1A93A4" w:rsidR="004228B1" w:rsidRPr="000B33FE" w:rsidRDefault="009E0F73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1419" w:type="dxa"/>
          </w:tcPr>
          <w:p w14:paraId="2032FAD6" w14:textId="6B116FB6" w:rsidR="004228B1" w:rsidRPr="000B33FE" w:rsidRDefault="009E0F73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1425" w:type="dxa"/>
          </w:tcPr>
          <w:p w14:paraId="5ECDAA53" w14:textId="5FCC2B05" w:rsidR="004228B1" w:rsidRPr="000B33FE" w:rsidRDefault="009E0F73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</w:tr>
      <w:tr w:rsidR="00EA327F" w:rsidRPr="000B33FE" w14:paraId="23EF0517" w14:textId="77777777" w:rsidTr="00B20F12">
        <w:tc>
          <w:tcPr>
            <w:tcW w:w="2835" w:type="dxa"/>
          </w:tcPr>
          <w:p w14:paraId="50D019F6" w14:textId="77777777" w:rsidR="00EA327F" w:rsidRPr="000B33FE" w:rsidRDefault="00EA327F" w:rsidP="00D87C8F">
            <w:pPr>
              <w:autoSpaceDE w:val="0"/>
              <w:autoSpaceDN w:val="0"/>
              <w:adjustRightInd w:val="0"/>
              <w:spacing w:after="0" w:line="380" w:lineRule="exact"/>
              <w:ind w:left="181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ภาษีเงินได้นิติบุคคลค้างจ่าย</w:t>
            </w:r>
          </w:p>
        </w:tc>
        <w:tc>
          <w:tcPr>
            <w:tcW w:w="1157" w:type="dxa"/>
          </w:tcPr>
          <w:p w14:paraId="5A80D366" w14:textId="77777777" w:rsidR="00EA327F" w:rsidRPr="000B33FE" w:rsidRDefault="00EA327F" w:rsidP="00EA327F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1B3AD283" w14:textId="77777777" w:rsidR="00EA327F" w:rsidRPr="000B33FE" w:rsidRDefault="00EA327F" w:rsidP="00EA327F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3AAAB8FE" w14:textId="57BF0300" w:rsidR="00EA327F" w:rsidRPr="000B33FE" w:rsidRDefault="0010241A" w:rsidP="00EA327F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22,173,627.33</w:t>
            </w:r>
          </w:p>
        </w:tc>
        <w:tc>
          <w:tcPr>
            <w:tcW w:w="1419" w:type="dxa"/>
          </w:tcPr>
          <w:p w14:paraId="4287B41A" w14:textId="05E0EA67" w:rsidR="00EA327F" w:rsidRPr="000B33FE" w:rsidRDefault="0010241A" w:rsidP="00EA327F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22,173,627.33</w:t>
            </w:r>
          </w:p>
        </w:tc>
        <w:tc>
          <w:tcPr>
            <w:tcW w:w="1425" w:type="dxa"/>
          </w:tcPr>
          <w:p w14:paraId="6B151C63" w14:textId="07D5A207" w:rsidR="00EA327F" w:rsidRPr="000B33FE" w:rsidRDefault="0010241A" w:rsidP="00EA327F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22,173,627.33</w:t>
            </w:r>
          </w:p>
        </w:tc>
      </w:tr>
      <w:tr w:rsidR="004228B1" w:rsidRPr="000B33FE" w14:paraId="6C43783E" w14:textId="77777777" w:rsidTr="00B20F12">
        <w:tc>
          <w:tcPr>
            <w:tcW w:w="2835" w:type="dxa"/>
            <w:hideMark/>
          </w:tcPr>
          <w:p w14:paraId="23A31867" w14:textId="77777777" w:rsidR="004228B1" w:rsidRPr="000B33FE" w:rsidRDefault="004228B1" w:rsidP="00D87C8F">
            <w:pPr>
              <w:autoSpaceDE w:val="0"/>
              <w:autoSpaceDN w:val="0"/>
              <w:adjustRightInd w:val="0"/>
              <w:spacing w:after="0" w:line="380" w:lineRule="exact"/>
              <w:ind w:left="181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157" w:type="dxa"/>
          </w:tcPr>
          <w:p w14:paraId="42EBE11D" w14:textId="77777777" w:rsidR="004228B1" w:rsidRPr="000B33FE" w:rsidRDefault="004228B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6E27EA20" w14:textId="77777777" w:rsidR="004228B1" w:rsidRPr="000B33FE" w:rsidRDefault="004228B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0C4DD09A" w14:textId="20806BE3" w:rsidR="004228B1" w:rsidRPr="000B33FE" w:rsidRDefault="004C0BD6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1,907,234,635.98</w:t>
            </w:r>
          </w:p>
        </w:tc>
        <w:tc>
          <w:tcPr>
            <w:tcW w:w="1419" w:type="dxa"/>
          </w:tcPr>
          <w:p w14:paraId="20486AE8" w14:textId="7D4A8C48" w:rsidR="004228B1" w:rsidRPr="000B33FE" w:rsidRDefault="004C0BD6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1,907,234,635.98</w:t>
            </w:r>
          </w:p>
        </w:tc>
        <w:tc>
          <w:tcPr>
            <w:tcW w:w="1425" w:type="dxa"/>
          </w:tcPr>
          <w:p w14:paraId="1539FA49" w14:textId="5F687277" w:rsidR="004228B1" w:rsidRPr="000B33FE" w:rsidRDefault="004C0BD6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1,907,234,635.98</w:t>
            </w:r>
          </w:p>
        </w:tc>
      </w:tr>
      <w:tr w:rsidR="004228B1" w:rsidRPr="000B33FE" w14:paraId="35D9A763" w14:textId="77777777" w:rsidTr="00B20F12">
        <w:tc>
          <w:tcPr>
            <w:tcW w:w="2835" w:type="dxa"/>
            <w:hideMark/>
          </w:tcPr>
          <w:p w14:paraId="7368C56D" w14:textId="77777777" w:rsidR="004228B1" w:rsidRPr="000B33FE" w:rsidRDefault="004228B1" w:rsidP="00D87C8F">
            <w:pPr>
              <w:autoSpaceDE w:val="0"/>
              <w:autoSpaceDN w:val="0"/>
              <w:adjustRightInd w:val="0"/>
              <w:spacing w:after="0" w:line="380" w:lineRule="exact"/>
              <w:ind w:left="181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57" w:type="dxa"/>
          </w:tcPr>
          <w:p w14:paraId="156ADDD0" w14:textId="77777777" w:rsidR="004228B1" w:rsidRPr="000B33FE" w:rsidRDefault="004228B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3FCC27BD" w14:textId="77777777" w:rsidR="004228B1" w:rsidRPr="000B33FE" w:rsidRDefault="004228B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161D59D3" w14:textId="190B0052" w:rsidR="004228B1" w:rsidRPr="000B33FE" w:rsidRDefault="001A06A2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43,175,229.92</w:t>
            </w:r>
          </w:p>
        </w:tc>
        <w:tc>
          <w:tcPr>
            <w:tcW w:w="1419" w:type="dxa"/>
          </w:tcPr>
          <w:p w14:paraId="7F0BB729" w14:textId="1EC62552" w:rsidR="004228B1" w:rsidRPr="000B33FE" w:rsidRDefault="001A06A2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43,175,229.92</w:t>
            </w:r>
          </w:p>
        </w:tc>
        <w:tc>
          <w:tcPr>
            <w:tcW w:w="1425" w:type="dxa"/>
          </w:tcPr>
          <w:p w14:paraId="7F7E92FB" w14:textId="2A1A2DF9" w:rsidR="004228B1" w:rsidRPr="000B33FE" w:rsidRDefault="001A06A2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43,175,229.92</w:t>
            </w:r>
          </w:p>
        </w:tc>
      </w:tr>
      <w:tr w:rsidR="00CD2A32" w:rsidRPr="000B33FE" w14:paraId="3F0DD8E8" w14:textId="77777777" w:rsidTr="00B20F12">
        <w:tc>
          <w:tcPr>
            <w:tcW w:w="2835" w:type="dxa"/>
          </w:tcPr>
          <w:p w14:paraId="19C9983E" w14:textId="1A53A596" w:rsidR="00CD2A32" w:rsidRPr="000B33FE" w:rsidRDefault="00CD2A32" w:rsidP="00D87C8F">
            <w:pPr>
              <w:autoSpaceDE w:val="0"/>
              <w:autoSpaceDN w:val="0"/>
              <w:adjustRightInd w:val="0"/>
              <w:spacing w:after="0" w:line="380" w:lineRule="exact"/>
              <w:ind w:left="181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157" w:type="dxa"/>
          </w:tcPr>
          <w:p w14:paraId="65E233AD" w14:textId="16043872" w:rsidR="00CD2A32" w:rsidRPr="000B33FE" w:rsidRDefault="00CD2A32" w:rsidP="00393DB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31E553AF" w14:textId="3AF635CC" w:rsidR="00CD2A32" w:rsidRPr="000B33FE" w:rsidRDefault="00CD2A32" w:rsidP="00393DB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45C82043" w14:textId="6BD9C7D0" w:rsidR="00CD2A32" w:rsidRPr="000B33FE" w:rsidRDefault="005B0953" w:rsidP="00393DB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746,471,444.41</w:t>
            </w:r>
          </w:p>
        </w:tc>
        <w:tc>
          <w:tcPr>
            <w:tcW w:w="1419" w:type="dxa"/>
          </w:tcPr>
          <w:p w14:paraId="298A9351" w14:textId="10818474" w:rsidR="00CD2A32" w:rsidRPr="000B33FE" w:rsidRDefault="005B0953" w:rsidP="00393DB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746,471,444.41</w:t>
            </w:r>
          </w:p>
        </w:tc>
        <w:tc>
          <w:tcPr>
            <w:tcW w:w="1425" w:type="dxa"/>
          </w:tcPr>
          <w:p w14:paraId="44425042" w14:textId="14121B80" w:rsidR="00CD2A32" w:rsidRPr="000B33FE" w:rsidRDefault="005B0953" w:rsidP="00393DB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746,471,444.41</w:t>
            </w:r>
          </w:p>
        </w:tc>
      </w:tr>
      <w:tr w:rsidR="0086321E" w:rsidRPr="000B33FE" w14:paraId="142CED7A" w14:textId="77777777" w:rsidTr="00B20F12">
        <w:trPr>
          <w:trHeight w:val="549"/>
        </w:trPr>
        <w:tc>
          <w:tcPr>
            <w:tcW w:w="2835" w:type="dxa"/>
          </w:tcPr>
          <w:p w14:paraId="020864E8" w14:textId="77777777" w:rsidR="0086321E" w:rsidRPr="000B33FE" w:rsidRDefault="0086321E" w:rsidP="00D87C8F">
            <w:pPr>
              <w:autoSpaceDE w:val="0"/>
              <w:autoSpaceDN w:val="0"/>
              <w:adjustRightInd w:val="0"/>
              <w:spacing w:after="0" w:line="380" w:lineRule="exact"/>
              <w:ind w:left="181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157" w:type="dxa"/>
          </w:tcPr>
          <w:p w14:paraId="1713CCBC" w14:textId="77777777" w:rsidR="0086321E" w:rsidRPr="000B33FE" w:rsidRDefault="0086321E" w:rsidP="0086321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6DA20178" w14:textId="77777777" w:rsidR="0086321E" w:rsidRPr="000B33FE" w:rsidRDefault="0086321E" w:rsidP="0086321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7B1F39C6" w14:textId="5EEC946B" w:rsidR="0086321E" w:rsidRPr="000B33FE" w:rsidRDefault="00B65AB7" w:rsidP="0086321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3,052,709,604.48</w:t>
            </w:r>
          </w:p>
        </w:tc>
        <w:tc>
          <w:tcPr>
            <w:tcW w:w="1419" w:type="dxa"/>
          </w:tcPr>
          <w:p w14:paraId="77F85165" w14:textId="23FB6DC4" w:rsidR="0086321E" w:rsidRPr="000B33FE" w:rsidRDefault="00B65AB7" w:rsidP="0086321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3,052,709,604.48</w:t>
            </w:r>
          </w:p>
        </w:tc>
        <w:tc>
          <w:tcPr>
            <w:tcW w:w="1425" w:type="dxa"/>
          </w:tcPr>
          <w:p w14:paraId="0C578243" w14:textId="57BFC7D0" w:rsidR="0086321E" w:rsidRPr="000B33FE" w:rsidRDefault="00B65AB7" w:rsidP="0086321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3,052,709,604.48</w:t>
            </w:r>
          </w:p>
        </w:tc>
      </w:tr>
    </w:tbl>
    <w:p w14:paraId="1CF37407" w14:textId="77777777" w:rsidR="00B2699A" w:rsidRPr="000B33FE" w:rsidRDefault="00B2699A">
      <w:pPr>
        <w:spacing w:after="0" w:line="240" w:lineRule="auto"/>
        <w:rPr>
          <w:rFonts w:ascii="Angsana New" w:hAnsi="Angsana New" w:cs="Angsana New"/>
        </w:rPr>
      </w:pPr>
      <w:r w:rsidRPr="000B33FE">
        <w:rPr>
          <w:rFonts w:ascii="Angsana New" w:hAnsi="Angsana New" w:cs="Angsana New"/>
        </w:rPr>
        <w:br w:type="page"/>
      </w:r>
    </w:p>
    <w:tbl>
      <w:tblPr>
        <w:tblStyle w:val="TableGrid"/>
        <w:tblW w:w="9506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693"/>
        <w:gridCol w:w="1270"/>
        <w:gridCol w:w="1282"/>
        <w:gridCol w:w="1424"/>
        <w:gridCol w:w="1421"/>
        <w:gridCol w:w="10"/>
        <w:gridCol w:w="1406"/>
      </w:tblGrid>
      <w:tr w:rsidR="00112608" w:rsidRPr="000B33FE" w14:paraId="18AB9E68" w14:textId="77777777" w:rsidTr="00D87C8F">
        <w:tc>
          <w:tcPr>
            <w:tcW w:w="2693" w:type="dxa"/>
          </w:tcPr>
          <w:p w14:paraId="6812580F" w14:textId="4CABD273" w:rsidR="00112608" w:rsidRPr="000B33FE" w:rsidRDefault="00112608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13" w:type="dxa"/>
            <w:gridSpan w:val="6"/>
          </w:tcPr>
          <w:p w14:paraId="22C91EB4" w14:textId="77777777" w:rsidR="00112608" w:rsidRPr="000B33FE" w:rsidRDefault="00112608" w:rsidP="00D87C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 (บาท)</w:t>
            </w:r>
          </w:p>
        </w:tc>
      </w:tr>
      <w:tr w:rsidR="00112608" w:rsidRPr="000B33FE" w14:paraId="640016C3" w14:textId="77777777" w:rsidTr="00D87C8F">
        <w:tc>
          <w:tcPr>
            <w:tcW w:w="2693" w:type="dxa"/>
          </w:tcPr>
          <w:p w14:paraId="0AE8CC68" w14:textId="77777777" w:rsidR="00112608" w:rsidRPr="000B33FE" w:rsidRDefault="00112608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7" w:type="dxa"/>
            <w:gridSpan w:val="5"/>
            <w:hideMark/>
          </w:tcPr>
          <w:p w14:paraId="1FF67658" w14:textId="77777777" w:rsidR="00112608" w:rsidRPr="000B33FE" w:rsidRDefault="00112608" w:rsidP="00D87C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406" w:type="dxa"/>
          </w:tcPr>
          <w:p w14:paraId="4D26C929" w14:textId="77777777" w:rsidR="00112608" w:rsidRPr="000B33FE" w:rsidRDefault="00112608" w:rsidP="00D87C8F">
            <w:pPr>
              <w:pBdr>
                <w:bar w:val="single" w:sz="4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7F5570" w:rsidRPr="000B33FE" w14:paraId="65D2BD98" w14:textId="77777777" w:rsidTr="00D87C8F">
        <w:tc>
          <w:tcPr>
            <w:tcW w:w="2693" w:type="dxa"/>
          </w:tcPr>
          <w:p w14:paraId="7276341E" w14:textId="77777777" w:rsidR="00112608" w:rsidRPr="000B33FE" w:rsidRDefault="00112608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0" w:type="dxa"/>
            <w:hideMark/>
          </w:tcPr>
          <w:p w14:paraId="3BBA57B6" w14:textId="77777777" w:rsidR="00112608" w:rsidRPr="000B33FE" w:rsidRDefault="00112608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282" w:type="dxa"/>
            <w:hideMark/>
          </w:tcPr>
          <w:p w14:paraId="76C3C1D9" w14:textId="77777777" w:rsidR="00112608" w:rsidRPr="000B33FE" w:rsidRDefault="00112608" w:rsidP="00D87C8F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24" w:type="dxa"/>
            <w:hideMark/>
          </w:tcPr>
          <w:p w14:paraId="4EF08EC7" w14:textId="77777777" w:rsidR="00112608" w:rsidRPr="000B33FE" w:rsidRDefault="00112608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ราคา</w:t>
            </w:r>
          </w:p>
        </w:tc>
        <w:tc>
          <w:tcPr>
            <w:tcW w:w="1421" w:type="dxa"/>
          </w:tcPr>
          <w:p w14:paraId="7DA24653" w14:textId="77777777" w:rsidR="00112608" w:rsidRPr="000B33FE" w:rsidRDefault="00112608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  <w:gridSpan w:val="2"/>
          </w:tcPr>
          <w:p w14:paraId="5570DCC8" w14:textId="77777777" w:rsidR="00112608" w:rsidRPr="000B33FE" w:rsidRDefault="00112608" w:rsidP="00D87C8F">
            <w:pPr>
              <w:pBdr>
                <w:bar w:val="single" w:sz="4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F5570" w:rsidRPr="000B33FE" w14:paraId="4EC6E3BF" w14:textId="77777777" w:rsidTr="00D87C8F">
        <w:tc>
          <w:tcPr>
            <w:tcW w:w="2693" w:type="dxa"/>
          </w:tcPr>
          <w:p w14:paraId="60C0615C" w14:textId="77777777" w:rsidR="00112608" w:rsidRPr="000B33FE" w:rsidRDefault="00112608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0" w:type="dxa"/>
            <w:hideMark/>
          </w:tcPr>
          <w:p w14:paraId="4F63EAE6" w14:textId="77777777" w:rsidR="00112608" w:rsidRPr="000B33FE" w:rsidRDefault="00112608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282" w:type="dxa"/>
            <w:hideMark/>
          </w:tcPr>
          <w:p w14:paraId="473769A6" w14:textId="77777777" w:rsidR="00112608" w:rsidRPr="000B33FE" w:rsidRDefault="00112608" w:rsidP="00D87C8F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424" w:type="dxa"/>
            <w:hideMark/>
          </w:tcPr>
          <w:p w14:paraId="33DCD4F4" w14:textId="77777777" w:rsidR="00112608" w:rsidRPr="000B33FE" w:rsidRDefault="00112608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ทุนตัด</w:t>
            </w:r>
          </w:p>
        </w:tc>
        <w:tc>
          <w:tcPr>
            <w:tcW w:w="1421" w:type="dxa"/>
          </w:tcPr>
          <w:p w14:paraId="39E271B4" w14:textId="77777777" w:rsidR="00112608" w:rsidRPr="000B33FE" w:rsidRDefault="00112608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  <w:gridSpan w:val="2"/>
          </w:tcPr>
          <w:p w14:paraId="3F30D0CB" w14:textId="77777777" w:rsidR="00112608" w:rsidRPr="000B33FE" w:rsidRDefault="00112608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F5570" w:rsidRPr="000B33FE" w14:paraId="67BBA72D" w14:textId="77777777" w:rsidTr="00D87C8F">
        <w:tc>
          <w:tcPr>
            <w:tcW w:w="2693" w:type="dxa"/>
          </w:tcPr>
          <w:p w14:paraId="3F1BF4B9" w14:textId="77777777" w:rsidR="00112608" w:rsidRPr="000B33FE" w:rsidRDefault="00112608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0" w:type="dxa"/>
            <w:hideMark/>
          </w:tcPr>
          <w:p w14:paraId="2E882AFC" w14:textId="77777777" w:rsidR="00112608" w:rsidRPr="000B33FE" w:rsidRDefault="00112608" w:rsidP="00D87C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282" w:type="dxa"/>
            <w:hideMark/>
          </w:tcPr>
          <w:p w14:paraId="38E5CDDA" w14:textId="77777777" w:rsidR="00112608" w:rsidRPr="000B33FE" w:rsidRDefault="00112608" w:rsidP="00D87C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424" w:type="dxa"/>
            <w:hideMark/>
          </w:tcPr>
          <w:p w14:paraId="631708E6" w14:textId="77777777" w:rsidR="00112608" w:rsidRPr="000B33FE" w:rsidRDefault="00112608" w:rsidP="00D87C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21" w:type="dxa"/>
            <w:hideMark/>
          </w:tcPr>
          <w:p w14:paraId="05BD3E31" w14:textId="77777777" w:rsidR="00112608" w:rsidRPr="000B33FE" w:rsidRDefault="00112608" w:rsidP="00D87C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14" w:type="dxa"/>
            <w:gridSpan w:val="2"/>
          </w:tcPr>
          <w:p w14:paraId="4807A116" w14:textId="77777777" w:rsidR="00112608" w:rsidRPr="000B33FE" w:rsidRDefault="00112608" w:rsidP="00D87C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F5570" w:rsidRPr="000B33FE" w14:paraId="533A11D3" w14:textId="77777777" w:rsidTr="00D87C8F">
        <w:tc>
          <w:tcPr>
            <w:tcW w:w="2693" w:type="dxa"/>
            <w:hideMark/>
          </w:tcPr>
          <w:p w14:paraId="25094F8D" w14:textId="77777777" w:rsidR="00112608" w:rsidRPr="000B33FE" w:rsidRDefault="00112608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70" w:type="dxa"/>
          </w:tcPr>
          <w:p w14:paraId="713DA4C5" w14:textId="77777777" w:rsidR="00112608" w:rsidRPr="000B33FE" w:rsidRDefault="00112608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</w:tcPr>
          <w:p w14:paraId="64E6FD85" w14:textId="77777777" w:rsidR="00112608" w:rsidRPr="000B33FE" w:rsidRDefault="00112608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4" w:type="dxa"/>
          </w:tcPr>
          <w:p w14:paraId="0C98BD26" w14:textId="77777777" w:rsidR="00112608" w:rsidRPr="000B33FE" w:rsidRDefault="00112608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1" w:type="dxa"/>
          </w:tcPr>
          <w:p w14:paraId="5A9D0882" w14:textId="77777777" w:rsidR="00112608" w:rsidRPr="000B33FE" w:rsidRDefault="00112608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  <w:gridSpan w:val="2"/>
          </w:tcPr>
          <w:p w14:paraId="555C5BC9" w14:textId="77777777" w:rsidR="00112608" w:rsidRPr="000B33FE" w:rsidRDefault="00112608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86182" w:rsidRPr="000B33FE" w14:paraId="4FD28C2A" w14:textId="77777777" w:rsidTr="00D87C8F">
        <w:tc>
          <w:tcPr>
            <w:tcW w:w="2693" w:type="dxa"/>
            <w:hideMark/>
          </w:tcPr>
          <w:p w14:paraId="75CAA364" w14:textId="77777777" w:rsidR="00886182" w:rsidRPr="000B33FE" w:rsidRDefault="00886182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0" w:type="dxa"/>
          </w:tcPr>
          <w:p w14:paraId="79EB2810" w14:textId="77777777" w:rsidR="00886182" w:rsidRPr="000B33FE" w:rsidRDefault="00886182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2" w:type="dxa"/>
          </w:tcPr>
          <w:p w14:paraId="4D6CEE04" w14:textId="77777777" w:rsidR="00886182" w:rsidRPr="000B33FE" w:rsidRDefault="00886182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4" w:type="dxa"/>
          </w:tcPr>
          <w:p w14:paraId="66F3E133" w14:textId="2D1AB7D5" w:rsidR="00886182" w:rsidRPr="000B33FE" w:rsidRDefault="009615C8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2,471,563.37</w:t>
            </w:r>
          </w:p>
        </w:tc>
        <w:tc>
          <w:tcPr>
            <w:tcW w:w="1421" w:type="dxa"/>
          </w:tcPr>
          <w:p w14:paraId="351341E3" w14:textId="69A905F9" w:rsidR="00886182" w:rsidRPr="000B33FE" w:rsidRDefault="009615C8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2,471,563.37</w:t>
            </w:r>
          </w:p>
        </w:tc>
        <w:tc>
          <w:tcPr>
            <w:tcW w:w="1414" w:type="dxa"/>
            <w:gridSpan w:val="2"/>
          </w:tcPr>
          <w:p w14:paraId="3ED36B92" w14:textId="37834A32" w:rsidR="00886182" w:rsidRPr="000B33FE" w:rsidRDefault="009615C8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2,471,563.37</w:t>
            </w:r>
          </w:p>
        </w:tc>
      </w:tr>
      <w:tr w:rsidR="007F5570" w:rsidRPr="000B33FE" w14:paraId="34FE9EF0" w14:textId="77777777" w:rsidTr="00D87C8F">
        <w:trPr>
          <w:trHeight w:val="519"/>
        </w:trPr>
        <w:tc>
          <w:tcPr>
            <w:tcW w:w="2693" w:type="dxa"/>
            <w:hideMark/>
          </w:tcPr>
          <w:p w14:paraId="5B581613" w14:textId="77777777" w:rsidR="00AD197E" w:rsidRPr="000B33FE" w:rsidRDefault="00AD197E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270" w:type="dxa"/>
          </w:tcPr>
          <w:p w14:paraId="5D53C98B" w14:textId="77777777" w:rsidR="00AD197E" w:rsidRPr="000B33FE" w:rsidRDefault="00AD197E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2" w:type="dxa"/>
          </w:tcPr>
          <w:p w14:paraId="7267AFE3" w14:textId="77777777" w:rsidR="00AD197E" w:rsidRPr="000B33FE" w:rsidRDefault="00AD197E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4" w:type="dxa"/>
            <w:vAlign w:val="bottom"/>
          </w:tcPr>
          <w:p w14:paraId="0ED381DE" w14:textId="601E4E64" w:rsidR="00AD197E" w:rsidRPr="000B33FE" w:rsidRDefault="00F97E7B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72,521,149.99</w:t>
            </w:r>
          </w:p>
        </w:tc>
        <w:tc>
          <w:tcPr>
            <w:tcW w:w="1421" w:type="dxa"/>
            <w:vAlign w:val="bottom"/>
          </w:tcPr>
          <w:p w14:paraId="6329D26D" w14:textId="1DFCC315" w:rsidR="00AD197E" w:rsidRPr="000B33FE" w:rsidRDefault="00F97E7B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72,521,149.99</w:t>
            </w:r>
          </w:p>
        </w:tc>
        <w:tc>
          <w:tcPr>
            <w:tcW w:w="1414" w:type="dxa"/>
            <w:gridSpan w:val="2"/>
            <w:vAlign w:val="bottom"/>
          </w:tcPr>
          <w:p w14:paraId="567A82F4" w14:textId="76A944E1" w:rsidR="00AD197E" w:rsidRPr="000B33FE" w:rsidRDefault="00F97E7B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72,521,149.99</w:t>
            </w:r>
          </w:p>
        </w:tc>
      </w:tr>
      <w:tr w:rsidR="0097508B" w:rsidRPr="000B33FE" w14:paraId="058DA431" w14:textId="77777777" w:rsidTr="00D87C8F">
        <w:tc>
          <w:tcPr>
            <w:tcW w:w="2693" w:type="dxa"/>
            <w:vAlign w:val="bottom"/>
            <w:hideMark/>
          </w:tcPr>
          <w:p w14:paraId="27241DED" w14:textId="4151B43D" w:rsidR="0097508B" w:rsidRPr="000B33FE" w:rsidRDefault="0097508B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</w:t>
            </w:r>
            <w:r w:rsidRPr="000B33FE">
              <w:rPr>
                <w:rFonts w:ascii="Angsana New" w:hAnsi="Angsana New" w:cs="Angsana New" w:hint="cs"/>
                <w:sz w:val="24"/>
                <w:szCs w:val="24"/>
                <w:cs/>
              </w:rPr>
              <w:t>แก่กิจการ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270" w:type="dxa"/>
          </w:tcPr>
          <w:p w14:paraId="2F9CE48A" w14:textId="77777777" w:rsidR="0097508B" w:rsidRPr="000B33FE" w:rsidRDefault="0097508B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2" w:type="dxa"/>
          </w:tcPr>
          <w:p w14:paraId="30F85B00" w14:textId="77777777" w:rsidR="0097508B" w:rsidRPr="000B33FE" w:rsidRDefault="0097508B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4" w:type="dxa"/>
          </w:tcPr>
          <w:p w14:paraId="42C7D2CF" w14:textId="77CA601A" w:rsidR="0097508B" w:rsidRPr="000B33FE" w:rsidRDefault="0097508B" w:rsidP="00D87C8F">
            <w:pPr>
              <w:tabs>
                <w:tab w:val="right" w:pos="1305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690,288,934.87</w:t>
            </w:r>
          </w:p>
        </w:tc>
        <w:tc>
          <w:tcPr>
            <w:tcW w:w="1421" w:type="dxa"/>
          </w:tcPr>
          <w:p w14:paraId="06EF37CE" w14:textId="7823C773" w:rsidR="0097508B" w:rsidRPr="000B33FE" w:rsidRDefault="0097508B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690,288,934.87</w:t>
            </w:r>
          </w:p>
        </w:tc>
        <w:tc>
          <w:tcPr>
            <w:tcW w:w="1414" w:type="dxa"/>
            <w:gridSpan w:val="2"/>
          </w:tcPr>
          <w:p w14:paraId="223C7CD4" w14:textId="2A36EE3E" w:rsidR="0097508B" w:rsidRPr="000B33FE" w:rsidRDefault="0097508B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690,288,934.87</w:t>
            </w:r>
          </w:p>
        </w:tc>
      </w:tr>
      <w:tr w:rsidR="000F1D0C" w:rsidRPr="000B33FE" w14:paraId="1AF10282" w14:textId="77777777" w:rsidTr="00D87C8F">
        <w:tc>
          <w:tcPr>
            <w:tcW w:w="2693" w:type="dxa"/>
          </w:tcPr>
          <w:p w14:paraId="0F6CFAE9" w14:textId="64A5EADB" w:rsidR="000F1D0C" w:rsidRPr="000B33FE" w:rsidRDefault="000F1D0C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0" w:type="dxa"/>
          </w:tcPr>
          <w:p w14:paraId="62E27849" w14:textId="4C2FB005" w:rsidR="000F1D0C" w:rsidRPr="000B33FE" w:rsidRDefault="000F1D0C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2" w:type="dxa"/>
          </w:tcPr>
          <w:p w14:paraId="252D78D7" w14:textId="5C808F33" w:rsidR="000F1D0C" w:rsidRPr="000B33FE" w:rsidRDefault="000F1D0C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4" w:type="dxa"/>
          </w:tcPr>
          <w:p w14:paraId="5C818E4B" w14:textId="44BF957F" w:rsidR="000F1D0C" w:rsidRPr="000B33FE" w:rsidRDefault="00143983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37,225.92</w:t>
            </w:r>
          </w:p>
        </w:tc>
        <w:tc>
          <w:tcPr>
            <w:tcW w:w="1421" w:type="dxa"/>
          </w:tcPr>
          <w:p w14:paraId="713CCA4E" w14:textId="6549724E" w:rsidR="000F1D0C" w:rsidRPr="000B33FE" w:rsidRDefault="00143983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37,225.92</w:t>
            </w:r>
          </w:p>
        </w:tc>
        <w:tc>
          <w:tcPr>
            <w:tcW w:w="1414" w:type="dxa"/>
            <w:gridSpan w:val="2"/>
          </w:tcPr>
          <w:p w14:paraId="442A043A" w14:textId="6B58C5C6" w:rsidR="000F1D0C" w:rsidRPr="000B33FE" w:rsidRDefault="00143983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37,225.92</w:t>
            </w:r>
          </w:p>
        </w:tc>
      </w:tr>
      <w:tr w:rsidR="001817F8" w:rsidRPr="000B33FE" w14:paraId="52196D44" w14:textId="77777777" w:rsidTr="00D87C8F">
        <w:tc>
          <w:tcPr>
            <w:tcW w:w="2693" w:type="dxa"/>
          </w:tcPr>
          <w:p w14:paraId="7142D79C" w14:textId="3D8B7397" w:rsidR="001817F8" w:rsidRPr="000B33FE" w:rsidRDefault="001817F8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0" w:type="dxa"/>
          </w:tcPr>
          <w:p w14:paraId="2C566087" w14:textId="29DE2EBD" w:rsidR="001817F8" w:rsidRPr="000B33FE" w:rsidRDefault="001817F8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2" w:type="dxa"/>
          </w:tcPr>
          <w:p w14:paraId="08C1E168" w14:textId="4BB3DC0E" w:rsidR="001817F8" w:rsidRPr="000B33FE" w:rsidRDefault="001817F8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4" w:type="dxa"/>
          </w:tcPr>
          <w:p w14:paraId="10F0F567" w14:textId="4371DE19" w:rsidR="001817F8" w:rsidRPr="000B33FE" w:rsidRDefault="00DF34B3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200,000,000.00</w:t>
            </w:r>
          </w:p>
        </w:tc>
        <w:tc>
          <w:tcPr>
            <w:tcW w:w="1421" w:type="dxa"/>
          </w:tcPr>
          <w:p w14:paraId="070320C0" w14:textId="45C37622" w:rsidR="001817F8" w:rsidRPr="000B33FE" w:rsidRDefault="00DF34B3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200,000,000.00</w:t>
            </w:r>
          </w:p>
        </w:tc>
        <w:tc>
          <w:tcPr>
            <w:tcW w:w="1414" w:type="dxa"/>
            <w:gridSpan w:val="2"/>
          </w:tcPr>
          <w:p w14:paraId="1E0C1F4C" w14:textId="36D4E6D4" w:rsidR="001817F8" w:rsidRPr="000B33FE" w:rsidRDefault="00DF34B3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200,000,000.00</w:t>
            </w:r>
          </w:p>
        </w:tc>
      </w:tr>
      <w:tr w:rsidR="006F1597" w:rsidRPr="000B33FE" w14:paraId="65A98416" w14:textId="77777777" w:rsidTr="00D87C8F">
        <w:tc>
          <w:tcPr>
            <w:tcW w:w="2693" w:type="dxa"/>
            <w:vAlign w:val="bottom"/>
          </w:tcPr>
          <w:p w14:paraId="76E93630" w14:textId="269361BA" w:rsidR="006F1597" w:rsidRPr="000B33FE" w:rsidRDefault="006F1597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สินทรัพย์ทางการเงินไม่หมุนเวียนอื่น - </w:t>
            </w:r>
          </w:p>
        </w:tc>
        <w:tc>
          <w:tcPr>
            <w:tcW w:w="1270" w:type="dxa"/>
            <w:vAlign w:val="bottom"/>
          </w:tcPr>
          <w:p w14:paraId="6BD0D867" w14:textId="77777777" w:rsidR="006F1597" w:rsidRPr="000B33FE" w:rsidRDefault="006F1597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460AE91E" w14:textId="77777777" w:rsidR="006F1597" w:rsidRPr="000B33FE" w:rsidRDefault="006F1597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4" w:type="dxa"/>
            <w:vAlign w:val="bottom"/>
          </w:tcPr>
          <w:p w14:paraId="2B9E0DEC" w14:textId="77777777" w:rsidR="006F1597" w:rsidRPr="000B33FE" w:rsidRDefault="006F1597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1" w:type="dxa"/>
          </w:tcPr>
          <w:p w14:paraId="6988F165" w14:textId="77777777" w:rsidR="006F1597" w:rsidRPr="000B33FE" w:rsidRDefault="006F1597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  <w:gridSpan w:val="2"/>
          </w:tcPr>
          <w:p w14:paraId="45A1A7A7" w14:textId="77777777" w:rsidR="006F1597" w:rsidRPr="000B33FE" w:rsidRDefault="006F1597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F1597" w:rsidRPr="000B33FE" w14:paraId="7EC9763C" w14:textId="77777777" w:rsidTr="00D87C8F">
        <w:tc>
          <w:tcPr>
            <w:tcW w:w="2693" w:type="dxa"/>
            <w:vAlign w:val="bottom"/>
          </w:tcPr>
          <w:p w14:paraId="601C9834" w14:textId="7F18F61B" w:rsidR="006F1597" w:rsidRPr="000B33FE" w:rsidRDefault="006F1597" w:rsidP="00D87C8F">
            <w:pPr>
              <w:spacing w:after="0" w:line="440" w:lineRule="exact"/>
              <w:ind w:left="324" w:right="11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สิทธิในการซื้อเงินลงทุนคืน</w:t>
            </w:r>
          </w:p>
        </w:tc>
        <w:tc>
          <w:tcPr>
            <w:tcW w:w="1270" w:type="dxa"/>
            <w:vAlign w:val="bottom"/>
          </w:tcPr>
          <w:p w14:paraId="4407E3D9" w14:textId="25102057" w:rsidR="006F1597" w:rsidRPr="000B33FE" w:rsidRDefault="00C13745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50,840,000.00</w:t>
            </w:r>
          </w:p>
        </w:tc>
        <w:tc>
          <w:tcPr>
            <w:tcW w:w="1282" w:type="dxa"/>
            <w:vAlign w:val="bottom"/>
          </w:tcPr>
          <w:p w14:paraId="7DBCD751" w14:textId="5D4FAC39" w:rsidR="006F1597" w:rsidRPr="000B33FE" w:rsidRDefault="00C65B97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4" w:type="dxa"/>
            <w:vAlign w:val="bottom"/>
          </w:tcPr>
          <w:p w14:paraId="509D364F" w14:textId="0826AE16" w:rsidR="006F1597" w:rsidRPr="000B33FE" w:rsidRDefault="00C65B97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1" w:type="dxa"/>
          </w:tcPr>
          <w:p w14:paraId="3A396684" w14:textId="1EB41F48" w:rsidR="006F1597" w:rsidRPr="000B33FE" w:rsidRDefault="00C13745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50,840,000.00</w:t>
            </w:r>
          </w:p>
        </w:tc>
        <w:tc>
          <w:tcPr>
            <w:tcW w:w="1414" w:type="dxa"/>
            <w:gridSpan w:val="2"/>
          </w:tcPr>
          <w:p w14:paraId="471EAC6C" w14:textId="6AE51E8C" w:rsidR="006F1597" w:rsidRPr="000B33FE" w:rsidRDefault="00C13745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50,840,000.00</w:t>
            </w:r>
          </w:p>
        </w:tc>
      </w:tr>
      <w:tr w:rsidR="00EB566D" w:rsidRPr="000B33FE" w14:paraId="097FC418" w14:textId="77777777" w:rsidTr="00D87C8F">
        <w:tc>
          <w:tcPr>
            <w:tcW w:w="2693" w:type="dxa"/>
          </w:tcPr>
          <w:p w14:paraId="5CB5A2BB" w14:textId="3D259AEC" w:rsidR="00EB566D" w:rsidRPr="000B33FE" w:rsidRDefault="00EB566D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270" w:type="dxa"/>
          </w:tcPr>
          <w:p w14:paraId="3F30D1FA" w14:textId="66B52560" w:rsidR="00EB566D" w:rsidRPr="000B33FE" w:rsidRDefault="00EB566D" w:rsidP="00D87C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2" w:type="dxa"/>
          </w:tcPr>
          <w:p w14:paraId="4EF428D4" w14:textId="4E67C551" w:rsidR="00EB566D" w:rsidRPr="000B33FE" w:rsidRDefault="00EB566D" w:rsidP="00D87C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4" w:type="dxa"/>
          </w:tcPr>
          <w:p w14:paraId="07CF3206" w14:textId="6D205F57" w:rsidR="00EB566D" w:rsidRPr="000B33FE" w:rsidRDefault="00EB566D" w:rsidP="00D87C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11,500.00</w:t>
            </w:r>
          </w:p>
        </w:tc>
        <w:tc>
          <w:tcPr>
            <w:tcW w:w="1421" w:type="dxa"/>
          </w:tcPr>
          <w:p w14:paraId="32BEBDF6" w14:textId="6C0CBAA6" w:rsidR="00EB566D" w:rsidRPr="000B33FE" w:rsidRDefault="00EB566D" w:rsidP="00D87C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11,500.00</w:t>
            </w:r>
          </w:p>
        </w:tc>
        <w:tc>
          <w:tcPr>
            <w:tcW w:w="1414" w:type="dxa"/>
            <w:gridSpan w:val="2"/>
          </w:tcPr>
          <w:p w14:paraId="5A8A5F88" w14:textId="19055075" w:rsidR="00EB566D" w:rsidRPr="000B33FE" w:rsidRDefault="00EB566D" w:rsidP="00D87C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11,500.00</w:t>
            </w:r>
          </w:p>
        </w:tc>
      </w:tr>
      <w:tr w:rsidR="001A1C77" w:rsidRPr="000B33FE" w14:paraId="184FEBE4" w14:textId="77777777" w:rsidTr="00D87C8F">
        <w:trPr>
          <w:trHeight w:val="85"/>
        </w:trPr>
        <w:tc>
          <w:tcPr>
            <w:tcW w:w="2693" w:type="dxa"/>
            <w:hideMark/>
          </w:tcPr>
          <w:p w14:paraId="67231C25" w14:textId="77777777" w:rsidR="001A1C77" w:rsidRPr="000B33FE" w:rsidRDefault="001A1C77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270" w:type="dxa"/>
          </w:tcPr>
          <w:p w14:paraId="48FBB373" w14:textId="274EE604" w:rsidR="001A1C77" w:rsidRPr="000B33FE" w:rsidRDefault="003A60F9" w:rsidP="00D87C8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50,840,000.00</w:t>
            </w:r>
          </w:p>
        </w:tc>
        <w:tc>
          <w:tcPr>
            <w:tcW w:w="1282" w:type="dxa"/>
          </w:tcPr>
          <w:p w14:paraId="7B200DDA" w14:textId="77777777" w:rsidR="001A1C77" w:rsidRPr="000B33FE" w:rsidRDefault="001A1C77" w:rsidP="00D87C8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4" w:type="dxa"/>
          </w:tcPr>
          <w:p w14:paraId="17C0648D" w14:textId="40E22C44" w:rsidR="001A1C77" w:rsidRPr="000B33FE" w:rsidRDefault="000E5566" w:rsidP="00D87C8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965,330,374.15</w:t>
            </w:r>
          </w:p>
        </w:tc>
        <w:tc>
          <w:tcPr>
            <w:tcW w:w="1421" w:type="dxa"/>
          </w:tcPr>
          <w:p w14:paraId="4ADE2E8B" w14:textId="4A2BAC69" w:rsidR="001A1C77" w:rsidRPr="000B33FE" w:rsidRDefault="00EB566D" w:rsidP="00D87C8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1,016,170,374.15</w:t>
            </w:r>
          </w:p>
        </w:tc>
        <w:tc>
          <w:tcPr>
            <w:tcW w:w="1414" w:type="dxa"/>
            <w:gridSpan w:val="2"/>
          </w:tcPr>
          <w:p w14:paraId="48AC629D" w14:textId="094271DF" w:rsidR="001A1C77" w:rsidRPr="000B33FE" w:rsidRDefault="00EB566D" w:rsidP="00D87C8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1,016,170,374.15</w:t>
            </w:r>
          </w:p>
        </w:tc>
      </w:tr>
      <w:tr w:rsidR="007F5570" w:rsidRPr="000B33FE" w14:paraId="20F23334" w14:textId="77777777" w:rsidTr="00D87C8F">
        <w:tc>
          <w:tcPr>
            <w:tcW w:w="2693" w:type="dxa"/>
            <w:hideMark/>
          </w:tcPr>
          <w:p w14:paraId="4D194EE9" w14:textId="77777777" w:rsidR="003C5891" w:rsidRPr="000B33FE" w:rsidRDefault="003C5891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70" w:type="dxa"/>
          </w:tcPr>
          <w:p w14:paraId="5EF52C9D" w14:textId="77777777" w:rsidR="003C5891" w:rsidRPr="000B33FE" w:rsidRDefault="003C5891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</w:tcPr>
          <w:p w14:paraId="7EBD796B" w14:textId="77777777" w:rsidR="003C5891" w:rsidRPr="000B33FE" w:rsidRDefault="003C5891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4" w:type="dxa"/>
          </w:tcPr>
          <w:p w14:paraId="45E7FDC6" w14:textId="77777777" w:rsidR="003C5891" w:rsidRPr="000B33FE" w:rsidRDefault="003C5891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1" w:type="dxa"/>
          </w:tcPr>
          <w:p w14:paraId="6FFF712A" w14:textId="77777777" w:rsidR="003C5891" w:rsidRPr="000B33FE" w:rsidRDefault="003C5891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  <w:gridSpan w:val="2"/>
          </w:tcPr>
          <w:p w14:paraId="35A5491A" w14:textId="77777777" w:rsidR="003C5891" w:rsidRPr="000B33FE" w:rsidRDefault="003C5891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703A7" w:rsidRPr="000B33FE" w14:paraId="44AEF87B" w14:textId="77777777" w:rsidTr="00D87C8F">
        <w:tc>
          <w:tcPr>
            <w:tcW w:w="2693" w:type="dxa"/>
          </w:tcPr>
          <w:p w14:paraId="7B647491" w14:textId="6240EAF6" w:rsidR="00A703A7" w:rsidRPr="000B33FE" w:rsidRDefault="00A703A7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 เงินกู้ยืม</w:t>
            </w:r>
          </w:p>
        </w:tc>
        <w:tc>
          <w:tcPr>
            <w:tcW w:w="1270" w:type="dxa"/>
          </w:tcPr>
          <w:p w14:paraId="57D8E6BF" w14:textId="77777777" w:rsidR="00A703A7" w:rsidRPr="000B33FE" w:rsidRDefault="00A703A7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</w:tcPr>
          <w:p w14:paraId="371901D5" w14:textId="77777777" w:rsidR="00A703A7" w:rsidRPr="000B33FE" w:rsidRDefault="00A703A7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4" w:type="dxa"/>
          </w:tcPr>
          <w:p w14:paraId="5568170D" w14:textId="77777777" w:rsidR="00A703A7" w:rsidRPr="000B33FE" w:rsidRDefault="00A703A7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1" w:type="dxa"/>
          </w:tcPr>
          <w:p w14:paraId="1549434A" w14:textId="77777777" w:rsidR="00A703A7" w:rsidRPr="000B33FE" w:rsidRDefault="00A703A7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4" w:type="dxa"/>
            <w:gridSpan w:val="2"/>
          </w:tcPr>
          <w:p w14:paraId="36A72122" w14:textId="77777777" w:rsidR="00A703A7" w:rsidRPr="000B33FE" w:rsidRDefault="00A703A7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703A7" w:rsidRPr="000B33FE" w14:paraId="65E5B0D8" w14:textId="77777777" w:rsidTr="00D87C8F">
        <w:tc>
          <w:tcPr>
            <w:tcW w:w="2693" w:type="dxa"/>
          </w:tcPr>
          <w:p w14:paraId="5DD885B8" w14:textId="2257D4DB" w:rsidR="00A703A7" w:rsidRPr="000B33FE" w:rsidRDefault="00A703A7" w:rsidP="00A703A7">
            <w:pPr>
              <w:spacing w:after="0" w:line="440" w:lineRule="exact"/>
              <w:ind w:left="324" w:right="11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ระยะสั้นจากสถาบันการเงิน</w:t>
            </w:r>
          </w:p>
        </w:tc>
        <w:tc>
          <w:tcPr>
            <w:tcW w:w="1270" w:type="dxa"/>
          </w:tcPr>
          <w:p w14:paraId="568EC506" w14:textId="7ED4987B" w:rsidR="00A703A7" w:rsidRPr="000B33FE" w:rsidRDefault="00E552E6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2" w:type="dxa"/>
          </w:tcPr>
          <w:p w14:paraId="3E296793" w14:textId="3CEAA3D0" w:rsidR="00A703A7" w:rsidRPr="000B33FE" w:rsidRDefault="00E552E6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4" w:type="dxa"/>
          </w:tcPr>
          <w:p w14:paraId="5577378F" w14:textId="0E589A8D" w:rsidR="00A703A7" w:rsidRPr="000B33FE" w:rsidRDefault="00C152E2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1,713,791.50</w:t>
            </w:r>
          </w:p>
        </w:tc>
        <w:tc>
          <w:tcPr>
            <w:tcW w:w="1421" w:type="dxa"/>
          </w:tcPr>
          <w:p w14:paraId="599B5BE3" w14:textId="5E78C021" w:rsidR="00A703A7" w:rsidRPr="000B33FE" w:rsidRDefault="00C152E2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1,713,791.50</w:t>
            </w:r>
          </w:p>
        </w:tc>
        <w:tc>
          <w:tcPr>
            <w:tcW w:w="1414" w:type="dxa"/>
            <w:gridSpan w:val="2"/>
          </w:tcPr>
          <w:p w14:paraId="382105BB" w14:textId="61EE8F7F" w:rsidR="00A703A7" w:rsidRPr="000B33FE" w:rsidRDefault="00C152E2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1,713,791.50</w:t>
            </w:r>
          </w:p>
        </w:tc>
      </w:tr>
      <w:tr w:rsidR="00B84E18" w:rsidRPr="000B33FE" w14:paraId="4C6C4BED" w14:textId="77777777" w:rsidTr="00D87C8F">
        <w:tc>
          <w:tcPr>
            <w:tcW w:w="2693" w:type="dxa"/>
            <w:hideMark/>
          </w:tcPr>
          <w:p w14:paraId="06A313AE" w14:textId="77777777" w:rsidR="00B84E18" w:rsidRPr="000B33FE" w:rsidRDefault="00B84E18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270" w:type="dxa"/>
          </w:tcPr>
          <w:p w14:paraId="3936C01F" w14:textId="77777777" w:rsidR="00B84E18" w:rsidRPr="000B33FE" w:rsidRDefault="00B84E18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2" w:type="dxa"/>
          </w:tcPr>
          <w:p w14:paraId="04752ACD" w14:textId="77777777" w:rsidR="00B84E18" w:rsidRPr="000B33FE" w:rsidRDefault="00B84E18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4" w:type="dxa"/>
          </w:tcPr>
          <w:p w14:paraId="1DF79D2B" w14:textId="29A52A7F" w:rsidR="00B84E18" w:rsidRPr="000B33FE" w:rsidRDefault="006C1B9F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117,410,872.90</w:t>
            </w:r>
          </w:p>
        </w:tc>
        <w:tc>
          <w:tcPr>
            <w:tcW w:w="1421" w:type="dxa"/>
          </w:tcPr>
          <w:p w14:paraId="3F5531EB" w14:textId="332B3CCA" w:rsidR="00B84E18" w:rsidRPr="000B33FE" w:rsidRDefault="006C1B9F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117,410,872.90</w:t>
            </w:r>
          </w:p>
        </w:tc>
        <w:tc>
          <w:tcPr>
            <w:tcW w:w="1414" w:type="dxa"/>
            <w:gridSpan w:val="2"/>
          </w:tcPr>
          <w:p w14:paraId="4268E029" w14:textId="02EBC239" w:rsidR="00B84E18" w:rsidRPr="000B33FE" w:rsidRDefault="006C1B9F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117,410,872.90</w:t>
            </w:r>
          </w:p>
        </w:tc>
      </w:tr>
      <w:tr w:rsidR="004919A8" w:rsidRPr="000B33FE" w14:paraId="05E6CEFB" w14:textId="77777777" w:rsidTr="00D87C8F">
        <w:tc>
          <w:tcPr>
            <w:tcW w:w="2693" w:type="dxa"/>
          </w:tcPr>
          <w:p w14:paraId="0BA43607" w14:textId="1D440F05" w:rsidR="004919A8" w:rsidRPr="000B33FE" w:rsidRDefault="004919A8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70" w:type="dxa"/>
          </w:tcPr>
          <w:p w14:paraId="35B951BB" w14:textId="5EEBF983" w:rsidR="004919A8" w:rsidRPr="000B33FE" w:rsidRDefault="004919A8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82" w:type="dxa"/>
          </w:tcPr>
          <w:p w14:paraId="21814CB3" w14:textId="1DCFFFF1" w:rsidR="004919A8" w:rsidRPr="000B33FE" w:rsidRDefault="004919A8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4" w:type="dxa"/>
          </w:tcPr>
          <w:p w14:paraId="786839BA" w14:textId="4667C79C" w:rsidR="004919A8" w:rsidRPr="000B33FE" w:rsidRDefault="00E82967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81,500,000.00</w:t>
            </w:r>
          </w:p>
        </w:tc>
        <w:tc>
          <w:tcPr>
            <w:tcW w:w="1421" w:type="dxa"/>
          </w:tcPr>
          <w:p w14:paraId="517B9872" w14:textId="14B5141C" w:rsidR="004919A8" w:rsidRPr="000B33FE" w:rsidRDefault="00E82967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81,500,000.00</w:t>
            </w:r>
          </w:p>
        </w:tc>
        <w:tc>
          <w:tcPr>
            <w:tcW w:w="1414" w:type="dxa"/>
            <w:gridSpan w:val="2"/>
          </w:tcPr>
          <w:p w14:paraId="0D941B45" w14:textId="32A6E719" w:rsidR="004919A8" w:rsidRPr="000B33FE" w:rsidRDefault="00E82967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81,500,000.00</w:t>
            </w:r>
          </w:p>
        </w:tc>
      </w:tr>
      <w:tr w:rsidR="007F5570" w:rsidRPr="000B33FE" w14:paraId="26D6FF5B" w14:textId="77777777" w:rsidTr="00D87C8F">
        <w:tc>
          <w:tcPr>
            <w:tcW w:w="2693" w:type="dxa"/>
          </w:tcPr>
          <w:p w14:paraId="3D7A991C" w14:textId="77777777" w:rsidR="003C5891" w:rsidRPr="000B33FE" w:rsidRDefault="003C5891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270" w:type="dxa"/>
          </w:tcPr>
          <w:p w14:paraId="23508BBC" w14:textId="77777777" w:rsidR="003C5891" w:rsidRPr="000B33FE" w:rsidRDefault="003C5891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2" w:type="dxa"/>
          </w:tcPr>
          <w:p w14:paraId="640D667D" w14:textId="77777777" w:rsidR="003C5891" w:rsidRPr="000B33FE" w:rsidRDefault="003C5891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4" w:type="dxa"/>
          </w:tcPr>
          <w:p w14:paraId="7121B647" w14:textId="142C8AB0" w:rsidR="003C5891" w:rsidRPr="000B33FE" w:rsidRDefault="00556918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62,693,902.93</w:t>
            </w:r>
          </w:p>
        </w:tc>
        <w:tc>
          <w:tcPr>
            <w:tcW w:w="1421" w:type="dxa"/>
          </w:tcPr>
          <w:p w14:paraId="355ABF13" w14:textId="67A8204B" w:rsidR="003C5891" w:rsidRPr="000B33FE" w:rsidRDefault="00556918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62,693,902.93</w:t>
            </w:r>
          </w:p>
        </w:tc>
        <w:tc>
          <w:tcPr>
            <w:tcW w:w="1414" w:type="dxa"/>
            <w:gridSpan w:val="2"/>
          </w:tcPr>
          <w:p w14:paraId="75610A59" w14:textId="15096DCA" w:rsidR="003C5891" w:rsidRPr="000B33FE" w:rsidRDefault="00556918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62,693,902.93</w:t>
            </w:r>
          </w:p>
        </w:tc>
      </w:tr>
      <w:tr w:rsidR="007F5570" w:rsidRPr="000B33FE" w14:paraId="3A80CFF5" w14:textId="77777777" w:rsidTr="00D87C8F">
        <w:tc>
          <w:tcPr>
            <w:tcW w:w="2693" w:type="dxa"/>
          </w:tcPr>
          <w:p w14:paraId="210F05D3" w14:textId="77777777" w:rsidR="003C5891" w:rsidRPr="000B33FE" w:rsidRDefault="003C5891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0" w:type="dxa"/>
          </w:tcPr>
          <w:p w14:paraId="585F393B" w14:textId="77777777" w:rsidR="003C5891" w:rsidRPr="000B33FE" w:rsidRDefault="003C5891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82" w:type="dxa"/>
          </w:tcPr>
          <w:p w14:paraId="58237482" w14:textId="77777777" w:rsidR="003C5891" w:rsidRPr="000B33FE" w:rsidRDefault="003C5891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4" w:type="dxa"/>
          </w:tcPr>
          <w:p w14:paraId="63398487" w14:textId="3CB0E969" w:rsidR="003C5891" w:rsidRPr="000B33FE" w:rsidRDefault="00556918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1,737,225.71</w:t>
            </w:r>
          </w:p>
        </w:tc>
        <w:tc>
          <w:tcPr>
            <w:tcW w:w="1421" w:type="dxa"/>
          </w:tcPr>
          <w:p w14:paraId="309E1F10" w14:textId="52282C45" w:rsidR="003C5891" w:rsidRPr="000B33FE" w:rsidRDefault="00556918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1,737,225.71</w:t>
            </w:r>
          </w:p>
        </w:tc>
        <w:tc>
          <w:tcPr>
            <w:tcW w:w="1414" w:type="dxa"/>
            <w:gridSpan w:val="2"/>
          </w:tcPr>
          <w:p w14:paraId="3D1A717E" w14:textId="2D3FE102" w:rsidR="003C5891" w:rsidRPr="000B33FE" w:rsidRDefault="00556918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1,737,225.71</w:t>
            </w:r>
          </w:p>
        </w:tc>
      </w:tr>
      <w:tr w:rsidR="003C27AB" w:rsidRPr="000B33FE" w14:paraId="7CFD2A48" w14:textId="77777777" w:rsidTr="00D87C8F">
        <w:tc>
          <w:tcPr>
            <w:tcW w:w="2693" w:type="dxa"/>
          </w:tcPr>
          <w:p w14:paraId="3F52FFC4" w14:textId="726FF6B4" w:rsidR="003C27AB" w:rsidRPr="000B33FE" w:rsidRDefault="003C27AB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70" w:type="dxa"/>
          </w:tcPr>
          <w:p w14:paraId="6E2AE8DA" w14:textId="4C5849BB" w:rsidR="003C27AB" w:rsidRPr="000B33FE" w:rsidRDefault="003C27AB" w:rsidP="00D87C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82" w:type="dxa"/>
          </w:tcPr>
          <w:p w14:paraId="7F33ED8D" w14:textId="72116BF7" w:rsidR="003C27AB" w:rsidRPr="000B33FE" w:rsidRDefault="003C27AB" w:rsidP="00D87C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4" w:type="dxa"/>
          </w:tcPr>
          <w:p w14:paraId="062D2BE5" w14:textId="32930E37" w:rsidR="003C27AB" w:rsidRPr="000B33FE" w:rsidRDefault="00945742" w:rsidP="00D87C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746,471,444.41</w:t>
            </w:r>
          </w:p>
        </w:tc>
        <w:tc>
          <w:tcPr>
            <w:tcW w:w="1421" w:type="dxa"/>
          </w:tcPr>
          <w:p w14:paraId="0DF99270" w14:textId="449C9C60" w:rsidR="003C27AB" w:rsidRPr="000B33FE" w:rsidRDefault="00945742" w:rsidP="00D87C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746,471,444.41</w:t>
            </w:r>
          </w:p>
        </w:tc>
        <w:tc>
          <w:tcPr>
            <w:tcW w:w="1414" w:type="dxa"/>
            <w:gridSpan w:val="2"/>
          </w:tcPr>
          <w:p w14:paraId="3A73868A" w14:textId="6E5E538E" w:rsidR="003C27AB" w:rsidRPr="000B33FE" w:rsidRDefault="00945742" w:rsidP="00D87C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746,471,444.41</w:t>
            </w:r>
          </w:p>
        </w:tc>
      </w:tr>
      <w:tr w:rsidR="004C6BC6" w:rsidRPr="000B33FE" w14:paraId="3E232B7F" w14:textId="77777777" w:rsidTr="00D87C8F">
        <w:trPr>
          <w:trHeight w:val="532"/>
        </w:trPr>
        <w:tc>
          <w:tcPr>
            <w:tcW w:w="2693" w:type="dxa"/>
            <w:hideMark/>
          </w:tcPr>
          <w:p w14:paraId="3FD8A255" w14:textId="77777777" w:rsidR="004C6BC6" w:rsidRPr="000B33FE" w:rsidRDefault="004C6BC6" w:rsidP="00D87C8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270" w:type="dxa"/>
          </w:tcPr>
          <w:p w14:paraId="74D867F3" w14:textId="77777777" w:rsidR="004C6BC6" w:rsidRPr="000B33FE" w:rsidRDefault="004C6BC6" w:rsidP="00D87C8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2" w:type="dxa"/>
          </w:tcPr>
          <w:p w14:paraId="2D18C3A6" w14:textId="77777777" w:rsidR="004C6BC6" w:rsidRPr="000B33FE" w:rsidRDefault="004C6BC6" w:rsidP="00D87C8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4" w:type="dxa"/>
          </w:tcPr>
          <w:p w14:paraId="2A168036" w14:textId="075DE18E" w:rsidR="004C6BC6" w:rsidRPr="000B33FE" w:rsidRDefault="00EB3EB2" w:rsidP="00D87C8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1,011,527,237.45</w:t>
            </w:r>
          </w:p>
        </w:tc>
        <w:tc>
          <w:tcPr>
            <w:tcW w:w="1421" w:type="dxa"/>
          </w:tcPr>
          <w:p w14:paraId="3C416757" w14:textId="518F611A" w:rsidR="004C6BC6" w:rsidRPr="000B33FE" w:rsidRDefault="00EB3EB2" w:rsidP="00D87C8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1,011,527,237.45</w:t>
            </w:r>
          </w:p>
        </w:tc>
        <w:tc>
          <w:tcPr>
            <w:tcW w:w="1414" w:type="dxa"/>
            <w:gridSpan w:val="2"/>
          </w:tcPr>
          <w:p w14:paraId="342658A3" w14:textId="20A8D1E8" w:rsidR="004C6BC6" w:rsidRPr="000B33FE" w:rsidRDefault="00EB3EB2" w:rsidP="00D87C8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1,011,527,237.45</w:t>
            </w:r>
          </w:p>
        </w:tc>
      </w:tr>
    </w:tbl>
    <w:p w14:paraId="57C46943" w14:textId="77777777" w:rsidR="00FA432A" w:rsidRPr="000B33FE" w:rsidRDefault="00112608" w:rsidP="00D87C8F">
      <w:pPr>
        <w:spacing w:after="0" w:line="440" w:lineRule="exact"/>
        <w:ind w:left="993" w:right="28"/>
        <w:jc w:val="thaiDistribute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="00FA432A" w:rsidRPr="000B33FE">
        <w:rPr>
          <w:rFonts w:ascii="Angsana New" w:hAnsi="Angsana New" w:cs="Angsana New"/>
          <w:sz w:val="30"/>
          <w:szCs w:val="30"/>
          <w:cs/>
        </w:rPr>
        <w:t xml:space="preserve">มูลค่าตามบัญชีและมูลค่ายุติธรรมของสินทรัพย์ทางการเงินและหนี้สินทางการเงิน ณ วันที่ </w:t>
      </w:r>
      <w:r w:rsidR="00FA432A" w:rsidRPr="000B33FE">
        <w:rPr>
          <w:rFonts w:ascii="Angsana New" w:hAnsi="Angsana New" w:cs="Angsana New"/>
          <w:sz w:val="30"/>
          <w:szCs w:val="30"/>
        </w:rPr>
        <w:t xml:space="preserve">31 </w:t>
      </w:r>
      <w:r w:rsidR="00FA432A" w:rsidRPr="000B33FE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FA432A" w:rsidRPr="000B33FE">
        <w:rPr>
          <w:rFonts w:ascii="Angsana New" w:hAnsi="Angsana New" w:cs="Angsana New"/>
          <w:sz w:val="30"/>
          <w:szCs w:val="30"/>
          <w:cs/>
        </w:rPr>
        <w:t xml:space="preserve"> </w:t>
      </w:r>
      <w:r w:rsidR="00FA432A" w:rsidRPr="000B33FE">
        <w:rPr>
          <w:rFonts w:ascii="Angsana New" w:hAnsi="Angsana New" w:cs="Angsana New"/>
          <w:sz w:val="30"/>
          <w:szCs w:val="30"/>
        </w:rPr>
        <w:t xml:space="preserve">2568 </w:t>
      </w:r>
      <w:r w:rsidR="00FA432A" w:rsidRPr="000B33FE">
        <w:rPr>
          <w:rFonts w:ascii="Angsana New" w:hAnsi="Angsana New" w:cs="Angsana New"/>
          <w:sz w:val="30"/>
          <w:szCs w:val="30"/>
          <w:cs/>
        </w:rPr>
        <w:t>มีดังต่อไปนี้</w:t>
      </w:r>
    </w:p>
    <w:tbl>
      <w:tblPr>
        <w:tblStyle w:val="TableGrid"/>
        <w:tblW w:w="952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835"/>
        <w:gridCol w:w="1157"/>
        <w:gridCol w:w="1334"/>
        <w:gridCol w:w="1359"/>
        <w:gridCol w:w="1419"/>
        <w:gridCol w:w="1425"/>
      </w:tblGrid>
      <w:tr w:rsidR="00FA432A" w:rsidRPr="000B33FE" w14:paraId="04827478" w14:textId="77777777">
        <w:tc>
          <w:tcPr>
            <w:tcW w:w="2835" w:type="dxa"/>
          </w:tcPr>
          <w:p w14:paraId="250713D2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94" w:type="dxa"/>
            <w:gridSpan w:val="5"/>
          </w:tcPr>
          <w:p w14:paraId="1B902905" w14:textId="77777777" w:rsidR="00FA432A" w:rsidRPr="000B33FE" w:rsidRDefault="00FA43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 (บาท)</w:t>
            </w:r>
          </w:p>
        </w:tc>
      </w:tr>
      <w:tr w:rsidR="00FA432A" w:rsidRPr="000B33FE" w14:paraId="3360E3AC" w14:textId="77777777">
        <w:trPr>
          <w:trHeight w:val="80"/>
        </w:trPr>
        <w:tc>
          <w:tcPr>
            <w:tcW w:w="2835" w:type="dxa"/>
          </w:tcPr>
          <w:p w14:paraId="1BBAD64B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69" w:type="dxa"/>
            <w:gridSpan w:val="4"/>
            <w:hideMark/>
          </w:tcPr>
          <w:p w14:paraId="69BBC5A6" w14:textId="77777777" w:rsidR="00FA432A" w:rsidRPr="000B33FE" w:rsidRDefault="00FA43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425" w:type="dxa"/>
          </w:tcPr>
          <w:p w14:paraId="639A594E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FA432A" w:rsidRPr="000B33FE" w14:paraId="58EDE67B" w14:textId="77777777">
        <w:tc>
          <w:tcPr>
            <w:tcW w:w="2835" w:type="dxa"/>
          </w:tcPr>
          <w:p w14:paraId="270B0B43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hideMark/>
          </w:tcPr>
          <w:p w14:paraId="6DBBD1A5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34" w:type="dxa"/>
            <w:hideMark/>
          </w:tcPr>
          <w:p w14:paraId="59668BA5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59" w:type="dxa"/>
            <w:hideMark/>
          </w:tcPr>
          <w:p w14:paraId="4E081793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ราคา</w:t>
            </w:r>
          </w:p>
        </w:tc>
        <w:tc>
          <w:tcPr>
            <w:tcW w:w="1419" w:type="dxa"/>
          </w:tcPr>
          <w:p w14:paraId="277D4C0E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0CDB6CE9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432A" w:rsidRPr="000B33FE" w14:paraId="735FF721" w14:textId="77777777">
        <w:tc>
          <w:tcPr>
            <w:tcW w:w="2835" w:type="dxa"/>
          </w:tcPr>
          <w:p w14:paraId="39AFF398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hideMark/>
          </w:tcPr>
          <w:p w14:paraId="2E20F22D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334" w:type="dxa"/>
            <w:hideMark/>
          </w:tcPr>
          <w:p w14:paraId="40F767AA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359" w:type="dxa"/>
            <w:hideMark/>
          </w:tcPr>
          <w:p w14:paraId="6E50AAE3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ทุนตัด</w:t>
            </w:r>
          </w:p>
        </w:tc>
        <w:tc>
          <w:tcPr>
            <w:tcW w:w="1419" w:type="dxa"/>
          </w:tcPr>
          <w:p w14:paraId="27B8C745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76C15ED5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432A" w:rsidRPr="000B33FE" w14:paraId="49F754E1" w14:textId="77777777">
        <w:tc>
          <w:tcPr>
            <w:tcW w:w="2835" w:type="dxa"/>
          </w:tcPr>
          <w:p w14:paraId="4398A09A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hideMark/>
          </w:tcPr>
          <w:p w14:paraId="51561846" w14:textId="77777777" w:rsidR="00FA432A" w:rsidRPr="000B33FE" w:rsidRDefault="00FA43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334" w:type="dxa"/>
            <w:hideMark/>
          </w:tcPr>
          <w:p w14:paraId="6EEE1795" w14:textId="77777777" w:rsidR="00FA432A" w:rsidRPr="000B33FE" w:rsidRDefault="00FA43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59" w:type="dxa"/>
            <w:hideMark/>
          </w:tcPr>
          <w:p w14:paraId="3F0BAD62" w14:textId="77777777" w:rsidR="00FA432A" w:rsidRPr="000B33FE" w:rsidRDefault="00FA43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19" w:type="dxa"/>
            <w:hideMark/>
          </w:tcPr>
          <w:p w14:paraId="3E0764FD" w14:textId="77777777" w:rsidR="00FA432A" w:rsidRPr="000B33FE" w:rsidRDefault="00FA43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25" w:type="dxa"/>
          </w:tcPr>
          <w:p w14:paraId="3CBA1653" w14:textId="77777777" w:rsidR="00FA432A" w:rsidRPr="000B33FE" w:rsidRDefault="00FA43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A432A" w:rsidRPr="000B33FE" w14:paraId="443F0FE8" w14:textId="77777777">
        <w:tc>
          <w:tcPr>
            <w:tcW w:w="2835" w:type="dxa"/>
            <w:hideMark/>
          </w:tcPr>
          <w:p w14:paraId="308016B4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57" w:type="dxa"/>
          </w:tcPr>
          <w:p w14:paraId="3CF3BE80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6DDFF66F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43FDFA88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9" w:type="dxa"/>
          </w:tcPr>
          <w:p w14:paraId="01811724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50616A7D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432A" w:rsidRPr="000B33FE" w14:paraId="1EB07AD3" w14:textId="77777777">
        <w:tc>
          <w:tcPr>
            <w:tcW w:w="2835" w:type="dxa"/>
            <w:hideMark/>
          </w:tcPr>
          <w:p w14:paraId="42521C0F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7" w:type="dxa"/>
          </w:tcPr>
          <w:p w14:paraId="630B510D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44314540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313A86D0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43,401,695.94</w:t>
            </w:r>
          </w:p>
        </w:tc>
        <w:tc>
          <w:tcPr>
            <w:tcW w:w="1419" w:type="dxa"/>
          </w:tcPr>
          <w:p w14:paraId="2D5295E2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43,401,695.94</w:t>
            </w:r>
          </w:p>
        </w:tc>
        <w:tc>
          <w:tcPr>
            <w:tcW w:w="1425" w:type="dxa"/>
          </w:tcPr>
          <w:p w14:paraId="544CBB0B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43,401,695.94</w:t>
            </w:r>
          </w:p>
        </w:tc>
      </w:tr>
      <w:tr w:rsidR="00FA432A" w:rsidRPr="000B33FE" w14:paraId="75568A3A" w14:textId="77777777">
        <w:tc>
          <w:tcPr>
            <w:tcW w:w="2835" w:type="dxa"/>
            <w:hideMark/>
          </w:tcPr>
          <w:p w14:paraId="7364C4B8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57" w:type="dxa"/>
          </w:tcPr>
          <w:p w14:paraId="7BDBBF66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384AB64C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25406065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409,189,011.01</w:t>
            </w:r>
          </w:p>
        </w:tc>
        <w:tc>
          <w:tcPr>
            <w:tcW w:w="1419" w:type="dxa"/>
          </w:tcPr>
          <w:p w14:paraId="31BED3EA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409,189,011.01</w:t>
            </w:r>
          </w:p>
        </w:tc>
        <w:tc>
          <w:tcPr>
            <w:tcW w:w="1425" w:type="dxa"/>
          </w:tcPr>
          <w:p w14:paraId="00D48DF4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409,189,011.01</w:t>
            </w:r>
          </w:p>
        </w:tc>
      </w:tr>
      <w:tr w:rsidR="00FA432A" w:rsidRPr="000B33FE" w14:paraId="1B8CD4CD" w14:textId="77777777">
        <w:trPr>
          <w:trHeight w:val="100"/>
        </w:trPr>
        <w:tc>
          <w:tcPr>
            <w:tcW w:w="2835" w:type="dxa"/>
            <w:hideMark/>
          </w:tcPr>
          <w:p w14:paraId="1401C2F1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157" w:type="dxa"/>
          </w:tcPr>
          <w:p w14:paraId="22A05DE9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7D3F7C9F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079CDCD2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117,937,913.69</w:t>
            </w:r>
          </w:p>
        </w:tc>
        <w:tc>
          <w:tcPr>
            <w:tcW w:w="1419" w:type="dxa"/>
          </w:tcPr>
          <w:p w14:paraId="27D01DE9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117,937,913.69</w:t>
            </w:r>
          </w:p>
        </w:tc>
        <w:tc>
          <w:tcPr>
            <w:tcW w:w="1425" w:type="dxa"/>
          </w:tcPr>
          <w:p w14:paraId="76184144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117,937,913.69</w:t>
            </w:r>
          </w:p>
        </w:tc>
      </w:tr>
      <w:tr w:rsidR="00FA432A" w:rsidRPr="000B33FE" w14:paraId="20BE8E85" w14:textId="77777777">
        <w:trPr>
          <w:trHeight w:val="80"/>
        </w:trPr>
        <w:tc>
          <w:tcPr>
            <w:tcW w:w="2835" w:type="dxa"/>
            <w:vAlign w:val="bottom"/>
            <w:hideMark/>
          </w:tcPr>
          <w:p w14:paraId="04CC8322" w14:textId="13165E29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</w:t>
            </w:r>
            <w:r w:rsidR="00192139" w:rsidRPr="000B33FE">
              <w:rPr>
                <w:rFonts w:ascii="Angsana New" w:hAnsi="Angsana New" w:cs="Angsana New" w:hint="cs"/>
                <w:sz w:val="24"/>
                <w:szCs w:val="24"/>
                <w:cs/>
              </w:rPr>
              <w:t>แก่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57" w:type="dxa"/>
            <w:vAlign w:val="bottom"/>
          </w:tcPr>
          <w:p w14:paraId="34CF6DD8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  <w:vAlign w:val="bottom"/>
          </w:tcPr>
          <w:p w14:paraId="14B5BDAE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vAlign w:val="bottom"/>
          </w:tcPr>
          <w:p w14:paraId="1B3A7742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1,471,996,366.36</w:t>
            </w:r>
          </w:p>
        </w:tc>
        <w:tc>
          <w:tcPr>
            <w:tcW w:w="1419" w:type="dxa"/>
          </w:tcPr>
          <w:p w14:paraId="2CFDD78D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1,471,996,366.36</w:t>
            </w:r>
          </w:p>
        </w:tc>
        <w:tc>
          <w:tcPr>
            <w:tcW w:w="1425" w:type="dxa"/>
          </w:tcPr>
          <w:p w14:paraId="2142F505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1,471,996,366.36</w:t>
            </w:r>
          </w:p>
        </w:tc>
      </w:tr>
      <w:tr w:rsidR="00FA432A" w:rsidRPr="000B33FE" w14:paraId="176147A6" w14:textId="77777777">
        <w:tc>
          <w:tcPr>
            <w:tcW w:w="2835" w:type="dxa"/>
          </w:tcPr>
          <w:p w14:paraId="496E45A7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57" w:type="dxa"/>
          </w:tcPr>
          <w:p w14:paraId="2673007F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24E6C009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4361E014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37,124.02</w:t>
            </w:r>
          </w:p>
        </w:tc>
        <w:tc>
          <w:tcPr>
            <w:tcW w:w="1419" w:type="dxa"/>
          </w:tcPr>
          <w:p w14:paraId="1CDE2BB2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37,124.02</w:t>
            </w:r>
          </w:p>
        </w:tc>
        <w:tc>
          <w:tcPr>
            <w:tcW w:w="1425" w:type="dxa"/>
          </w:tcPr>
          <w:p w14:paraId="123F09A2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37,124.02</w:t>
            </w:r>
          </w:p>
        </w:tc>
      </w:tr>
      <w:tr w:rsidR="00FA432A" w:rsidRPr="000B33FE" w14:paraId="714145C2" w14:textId="77777777">
        <w:trPr>
          <w:trHeight w:val="307"/>
        </w:trPr>
        <w:tc>
          <w:tcPr>
            <w:tcW w:w="2835" w:type="dxa"/>
            <w:hideMark/>
          </w:tcPr>
          <w:p w14:paraId="0A065CD6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157" w:type="dxa"/>
          </w:tcPr>
          <w:p w14:paraId="312433B1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54DFDEBF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2B71303C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90,000,938.32</w:t>
            </w:r>
          </w:p>
        </w:tc>
        <w:tc>
          <w:tcPr>
            <w:tcW w:w="1419" w:type="dxa"/>
          </w:tcPr>
          <w:p w14:paraId="30544863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90,000,938.32</w:t>
            </w:r>
          </w:p>
        </w:tc>
        <w:tc>
          <w:tcPr>
            <w:tcW w:w="1425" w:type="dxa"/>
          </w:tcPr>
          <w:p w14:paraId="2C69C898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90,000,938.32</w:t>
            </w:r>
          </w:p>
        </w:tc>
      </w:tr>
      <w:tr w:rsidR="00FA432A" w:rsidRPr="000B33FE" w14:paraId="69127133" w14:textId="77777777">
        <w:trPr>
          <w:trHeight w:val="307"/>
        </w:trPr>
        <w:tc>
          <w:tcPr>
            <w:tcW w:w="2835" w:type="dxa"/>
            <w:vAlign w:val="bottom"/>
          </w:tcPr>
          <w:p w14:paraId="701E1BCF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57" w:type="dxa"/>
            <w:vAlign w:val="bottom"/>
          </w:tcPr>
          <w:p w14:paraId="4E1DC99C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  <w:vAlign w:val="bottom"/>
          </w:tcPr>
          <w:p w14:paraId="67CC57C9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vAlign w:val="bottom"/>
          </w:tcPr>
          <w:p w14:paraId="2550AC5D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200,000,000.00</w:t>
            </w:r>
          </w:p>
        </w:tc>
        <w:tc>
          <w:tcPr>
            <w:tcW w:w="1419" w:type="dxa"/>
          </w:tcPr>
          <w:p w14:paraId="22F1264E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200,000,000.00</w:t>
            </w:r>
          </w:p>
        </w:tc>
        <w:tc>
          <w:tcPr>
            <w:tcW w:w="1425" w:type="dxa"/>
          </w:tcPr>
          <w:p w14:paraId="185752DC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200,000,000.00</w:t>
            </w:r>
          </w:p>
        </w:tc>
      </w:tr>
      <w:tr w:rsidR="00FA432A" w:rsidRPr="000B33FE" w14:paraId="48407514" w14:textId="77777777">
        <w:trPr>
          <w:trHeight w:val="307"/>
        </w:trPr>
        <w:tc>
          <w:tcPr>
            <w:tcW w:w="2835" w:type="dxa"/>
            <w:vAlign w:val="bottom"/>
          </w:tcPr>
          <w:p w14:paraId="038DA2F9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สินทรัพย์ทางการเงินไม่หมุนเวียนอื่น - </w:t>
            </w:r>
          </w:p>
        </w:tc>
        <w:tc>
          <w:tcPr>
            <w:tcW w:w="1157" w:type="dxa"/>
            <w:vAlign w:val="bottom"/>
          </w:tcPr>
          <w:p w14:paraId="6BB1DE15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14:paraId="21A1AB3D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  <w:vAlign w:val="bottom"/>
          </w:tcPr>
          <w:p w14:paraId="5233144F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9" w:type="dxa"/>
          </w:tcPr>
          <w:p w14:paraId="0C9EE9AD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4777568F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432A" w:rsidRPr="000B33FE" w14:paraId="1A1E89DD" w14:textId="77777777">
        <w:trPr>
          <w:trHeight w:val="307"/>
        </w:trPr>
        <w:tc>
          <w:tcPr>
            <w:tcW w:w="2835" w:type="dxa"/>
            <w:vAlign w:val="bottom"/>
          </w:tcPr>
          <w:p w14:paraId="6BD864E4" w14:textId="77777777" w:rsidR="00FA432A" w:rsidRPr="000B33FE" w:rsidRDefault="00FA432A">
            <w:pPr>
              <w:spacing w:after="0" w:line="440" w:lineRule="exact"/>
              <w:ind w:left="324" w:right="11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สิทธิในการซื้อเงินลงทุนคืน</w:t>
            </w:r>
          </w:p>
        </w:tc>
        <w:tc>
          <w:tcPr>
            <w:tcW w:w="1157" w:type="dxa"/>
            <w:vAlign w:val="bottom"/>
          </w:tcPr>
          <w:p w14:paraId="67A37CDB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50,840,000.00</w:t>
            </w:r>
          </w:p>
        </w:tc>
        <w:tc>
          <w:tcPr>
            <w:tcW w:w="1334" w:type="dxa"/>
            <w:vAlign w:val="bottom"/>
          </w:tcPr>
          <w:p w14:paraId="05F9CB7B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vAlign w:val="bottom"/>
          </w:tcPr>
          <w:p w14:paraId="5AFFF311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9" w:type="dxa"/>
          </w:tcPr>
          <w:p w14:paraId="281CB4A9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50,840,000.00</w:t>
            </w:r>
          </w:p>
        </w:tc>
        <w:tc>
          <w:tcPr>
            <w:tcW w:w="1425" w:type="dxa"/>
          </w:tcPr>
          <w:p w14:paraId="704B76EE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50,840,000.00</w:t>
            </w:r>
          </w:p>
        </w:tc>
      </w:tr>
      <w:tr w:rsidR="00FA432A" w:rsidRPr="000B33FE" w14:paraId="25AD6847" w14:textId="77777777">
        <w:trPr>
          <w:trHeight w:val="307"/>
        </w:trPr>
        <w:tc>
          <w:tcPr>
            <w:tcW w:w="2835" w:type="dxa"/>
            <w:vAlign w:val="bottom"/>
          </w:tcPr>
          <w:p w14:paraId="209BB170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157" w:type="dxa"/>
            <w:vAlign w:val="bottom"/>
          </w:tcPr>
          <w:p w14:paraId="0FF2DA7A" w14:textId="77777777" w:rsidR="00FA432A" w:rsidRPr="000B33FE" w:rsidRDefault="00FA43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  <w:vAlign w:val="bottom"/>
          </w:tcPr>
          <w:p w14:paraId="72B4240D" w14:textId="77777777" w:rsidR="00FA432A" w:rsidRPr="000B33FE" w:rsidRDefault="00FA43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vAlign w:val="bottom"/>
          </w:tcPr>
          <w:p w14:paraId="03D80D99" w14:textId="77777777" w:rsidR="00FA432A" w:rsidRPr="000B33FE" w:rsidRDefault="00FA43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16,229,608.76</w:t>
            </w:r>
          </w:p>
        </w:tc>
        <w:tc>
          <w:tcPr>
            <w:tcW w:w="1419" w:type="dxa"/>
          </w:tcPr>
          <w:p w14:paraId="128E5843" w14:textId="77777777" w:rsidR="00FA432A" w:rsidRPr="000B33FE" w:rsidRDefault="00FA43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16,229,608.76</w:t>
            </w:r>
          </w:p>
        </w:tc>
        <w:tc>
          <w:tcPr>
            <w:tcW w:w="1425" w:type="dxa"/>
          </w:tcPr>
          <w:p w14:paraId="79DCC639" w14:textId="77777777" w:rsidR="00FA432A" w:rsidRPr="000B33FE" w:rsidRDefault="00FA43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16,229,608.76</w:t>
            </w:r>
          </w:p>
        </w:tc>
      </w:tr>
      <w:tr w:rsidR="00FA432A" w:rsidRPr="000B33FE" w14:paraId="2277CABF" w14:textId="77777777">
        <w:trPr>
          <w:trHeight w:val="83"/>
        </w:trPr>
        <w:tc>
          <w:tcPr>
            <w:tcW w:w="2835" w:type="dxa"/>
            <w:hideMark/>
          </w:tcPr>
          <w:p w14:paraId="0886311B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157" w:type="dxa"/>
          </w:tcPr>
          <w:p w14:paraId="1F168CF6" w14:textId="77777777" w:rsidR="00FA432A" w:rsidRPr="000B33FE" w:rsidRDefault="00FA432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50,840,000.00</w:t>
            </w:r>
          </w:p>
        </w:tc>
        <w:tc>
          <w:tcPr>
            <w:tcW w:w="1334" w:type="dxa"/>
          </w:tcPr>
          <w:p w14:paraId="3F2A7D07" w14:textId="77777777" w:rsidR="00FA432A" w:rsidRPr="000B33FE" w:rsidRDefault="00FA432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5C0B5034" w14:textId="77777777" w:rsidR="00FA432A" w:rsidRPr="000B33FE" w:rsidRDefault="00FA432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2,348,792,658.10</w:t>
            </w:r>
          </w:p>
        </w:tc>
        <w:tc>
          <w:tcPr>
            <w:tcW w:w="1419" w:type="dxa"/>
          </w:tcPr>
          <w:p w14:paraId="3910D2DA" w14:textId="77777777" w:rsidR="00FA432A" w:rsidRPr="000B33FE" w:rsidRDefault="00FA432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2,399,632,658.10</w:t>
            </w:r>
          </w:p>
        </w:tc>
        <w:tc>
          <w:tcPr>
            <w:tcW w:w="1425" w:type="dxa"/>
          </w:tcPr>
          <w:p w14:paraId="5575C79E" w14:textId="77777777" w:rsidR="00FA432A" w:rsidRPr="000B33FE" w:rsidRDefault="00FA432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2,399,632,658.10</w:t>
            </w:r>
          </w:p>
        </w:tc>
      </w:tr>
      <w:tr w:rsidR="00FA432A" w:rsidRPr="000B33FE" w14:paraId="274C2875" w14:textId="77777777">
        <w:tc>
          <w:tcPr>
            <w:tcW w:w="2835" w:type="dxa"/>
            <w:hideMark/>
          </w:tcPr>
          <w:p w14:paraId="68A9CCC3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57" w:type="dxa"/>
          </w:tcPr>
          <w:p w14:paraId="55214AB3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793BAA83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01095C9A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9" w:type="dxa"/>
          </w:tcPr>
          <w:p w14:paraId="5F3240E8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25F0F0A1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432A" w:rsidRPr="000B33FE" w14:paraId="5DB7AF38" w14:textId="77777777">
        <w:tc>
          <w:tcPr>
            <w:tcW w:w="2835" w:type="dxa"/>
          </w:tcPr>
          <w:p w14:paraId="2FB8CD6C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 เงินกู้ยืม</w:t>
            </w:r>
          </w:p>
        </w:tc>
        <w:tc>
          <w:tcPr>
            <w:tcW w:w="1157" w:type="dxa"/>
          </w:tcPr>
          <w:p w14:paraId="5FAD758F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1C83DA2D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0955A10E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9" w:type="dxa"/>
          </w:tcPr>
          <w:p w14:paraId="35104C1C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4D44A696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432A" w:rsidRPr="000B33FE" w14:paraId="71C1BFAB" w14:textId="77777777">
        <w:tc>
          <w:tcPr>
            <w:tcW w:w="2835" w:type="dxa"/>
          </w:tcPr>
          <w:p w14:paraId="6AC9D24E" w14:textId="77777777" w:rsidR="00FA432A" w:rsidRPr="000B33FE" w:rsidRDefault="00FA432A">
            <w:pPr>
              <w:spacing w:after="0" w:line="440" w:lineRule="exact"/>
              <w:ind w:left="324" w:right="11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ระยะสั้นจากสถาบันการเงิน</w:t>
            </w:r>
          </w:p>
        </w:tc>
        <w:tc>
          <w:tcPr>
            <w:tcW w:w="1157" w:type="dxa"/>
          </w:tcPr>
          <w:p w14:paraId="5B95E7CE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20EAB237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66C39C6E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37,315,044.52</w:t>
            </w:r>
          </w:p>
        </w:tc>
        <w:tc>
          <w:tcPr>
            <w:tcW w:w="1419" w:type="dxa"/>
          </w:tcPr>
          <w:p w14:paraId="7955077E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37,315,044.52</w:t>
            </w:r>
          </w:p>
        </w:tc>
        <w:tc>
          <w:tcPr>
            <w:tcW w:w="1425" w:type="dxa"/>
          </w:tcPr>
          <w:p w14:paraId="4E0D5D51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37,315,044.52</w:t>
            </w:r>
          </w:p>
        </w:tc>
      </w:tr>
      <w:tr w:rsidR="00FA432A" w:rsidRPr="000B33FE" w14:paraId="446D8190" w14:textId="77777777">
        <w:tc>
          <w:tcPr>
            <w:tcW w:w="2835" w:type="dxa"/>
            <w:hideMark/>
          </w:tcPr>
          <w:p w14:paraId="30E2FBC2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157" w:type="dxa"/>
          </w:tcPr>
          <w:p w14:paraId="0EE1060A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69B168D3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560F5386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171,846,663.18</w:t>
            </w:r>
          </w:p>
        </w:tc>
        <w:tc>
          <w:tcPr>
            <w:tcW w:w="1419" w:type="dxa"/>
          </w:tcPr>
          <w:p w14:paraId="25041299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171,846,663.18</w:t>
            </w:r>
          </w:p>
        </w:tc>
        <w:tc>
          <w:tcPr>
            <w:tcW w:w="1425" w:type="dxa"/>
          </w:tcPr>
          <w:p w14:paraId="284A4609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171,846,663.18</w:t>
            </w:r>
          </w:p>
        </w:tc>
      </w:tr>
      <w:tr w:rsidR="00FA432A" w:rsidRPr="000B33FE" w14:paraId="416B7BDC" w14:textId="77777777">
        <w:tc>
          <w:tcPr>
            <w:tcW w:w="2835" w:type="dxa"/>
            <w:hideMark/>
          </w:tcPr>
          <w:p w14:paraId="3810574A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157" w:type="dxa"/>
          </w:tcPr>
          <w:p w14:paraId="65F193E3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7FC35BC7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04A4EC37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67,325,002.72</w:t>
            </w:r>
          </w:p>
        </w:tc>
        <w:tc>
          <w:tcPr>
            <w:tcW w:w="1419" w:type="dxa"/>
          </w:tcPr>
          <w:p w14:paraId="4606A477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67,325,002.72</w:t>
            </w:r>
          </w:p>
        </w:tc>
        <w:tc>
          <w:tcPr>
            <w:tcW w:w="1425" w:type="dxa"/>
          </w:tcPr>
          <w:p w14:paraId="07E042B3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67,325,002.72</w:t>
            </w:r>
          </w:p>
        </w:tc>
      </w:tr>
      <w:tr w:rsidR="00FA432A" w:rsidRPr="000B33FE" w14:paraId="201DA5D5" w14:textId="77777777">
        <w:tc>
          <w:tcPr>
            <w:tcW w:w="2835" w:type="dxa"/>
          </w:tcPr>
          <w:p w14:paraId="537B6E8D" w14:textId="77777777" w:rsidR="00FA432A" w:rsidRPr="000B33FE" w:rsidRDefault="00FA432A">
            <w:pPr>
              <w:spacing w:after="0" w:line="460" w:lineRule="exact"/>
              <w:ind w:left="113" w:right="11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เงินกู้ยืมจากบุคคลที่เกี่ยวข้องกัน</w:t>
            </w:r>
          </w:p>
        </w:tc>
        <w:tc>
          <w:tcPr>
            <w:tcW w:w="1157" w:type="dxa"/>
          </w:tcPr>
          <w:p w14:paraId="414D09F0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4383198C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1777F624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1419" w:type="dxa"/>
          </w:tcPr>
          <w:p w14:paraId="702A743A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1425" w:type="dxa"/>
          </w:tcPr>
          <w:p w14:paraId="27B9DB45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</w:tr>
      <w:tr w:rsidR="00FA432A" w:rsidRPr="000B33FE" w14:paraId="3D5031F0" w14:textId="77777777">
        <w:tc>
          <w:tcPr>
            <w:tcW w:w="2835" w:type="dxa"/>
          </w:tcPr>
          <w:p w14:paraId="2C6FA5F6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ภาษีเงินได้นิติบุคคลค้างจ่าย</w:t>
            </w:r>
          </w:p>
        </w:tc>
        <w:tc>
          <w:tcPr>
            <w:tcW w:w="1157" w:type="dxa"/>
          </w:tcPr>
          <w:p w14:paraId="523E9014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452A3492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7F2F8EB1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12,764,855.43</w:t>
            </w:r>
          </w:p>
        </w:tc>
        <w:tc>
          <w:tcPr>
            <w:tcW w:w="1419" w:type="dxa"/>
          </w:tcPr>
          <w:p w14:paraId="5E820B58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12,764,855.43</w:t>
            </w:r>
          </w:p>
        </w:tc>
        <w:tc>
          <w:tcPr>
            <w:tcW w:w="1425" w:type="dxa"/>
          </w:tcPr>
          <w:p w14:paraId="3DFA104D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12,764,855.43</w:t>
            </w:r>
          </w:p>
        </w:tc>
      </w:tr>
      <w:tr w:rsidR="00FA432A" w:rsidRPr="000B33FE" w14:paraId="04F9BA65" w14:textId="77777777">
        <w:tc>
          <w:tcPr>
            <w:tcW w:w="2835" w:type="dxa"/>
            <w:hideMark/>
          </w:tcPr>
          <w:p w14:paraId="4898A778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157" w:type="dxa"/>
          </w:tcPr>
          <w:p w14:paraId="235D73EC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5334E998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2FF24349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2,230,495,681.47</w:t>
            </w:r>
          </w:p>
        </w:tc>
        <w:tc>
          <w:tcPr>
            <w:tcW w:w="1419" w:type="dxa"/>
          </w:tcPr>
          <w:p w14:paraId="7C0C23E7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2,230,495,681.47</w:t>
            </w:r>
          </w:p>
        </w:tc>
        <w:tc>
          <w:tcPr>
            <w:tcW w:w="1425" w:type="dxa"/>
          </w:tcPr>
          <w:p w14:paraId="78CA53B2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2,230,495,681.47</w:t>
            </w:r>
          </w:p>
        </w:tc>
      </w:tr>
      <w:tr w:rsidR="00FA432A" w:rsidRPr="000B33FE" w14:paraId="2F54D5A8" w14:textId="77777777">
        <w:tc>
          <w:tcPr>
            <w:tcW w:w="2835" w:type="dxa"/>
            <w:hideMark/>
          </w:tcPr>
          <w:p w14:paraId="7B70695D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57" w:type="dxa"/>
          </w:tcPr>
          <w:p w14:paraId="2287093A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3179B40A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24FC9F6D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49,160,630.10</w:t>
            </w:r>
          </w:p>
        </w:tc>
        <w:tc>
          <w:tcPr>
            <w:tcW w:w="1419" w:type="dxa"/>
          </w:tcPr>
          <w:p w14:paraId="0A7CF07E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49,160,630.10</w:t>
            </w:r>
          </w:p>
        </w:tc>
        <w:tc>
          <w:tcPr>
            <w:tcW w:w="1425" w:type="dxa"/>
          </w:tcPr>
          <w:p w14:paraId="7622C7B8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49,160,630.10</w:t>
            </w:r>
          </w:p>
        </w:tc>
      </w:tr>
      <w:tr w:rsidR="00FA432A" w:rsidRPr="000B33FE" w14:paraId="02A81108" w14:textId="77777777">
        <w:tc>
          <w:tcPr>
            <w:tcW w:w="2835" w:type="dxa"/>
          </w:tcPr>
          <w:p w14:paraId="64955297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157" w:type="dxa"/>
          </w:tcPr>
          <w:p w14:paraId="4F8E4C69" w14:textId="77777777" w:rsidR="00FA432A" w:rsidRPr="000B33FE" w:rsidRDefault="00FA43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21164504" w14:textId="77777777" w:rsidR="00FA432A" w:rsidRPr="000B33FE" w:rsidRDefault="00FA43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6E62815E" w14:textId="77777777" w:rsidR="00FA432A" w:rsidRPr="000B33FE" w:rsidRDefault="00FA43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795,141,795.57</w:t>
            </w:r>
          </w:p>
        </w:tc>
        <w:tc>
          <w:tcPr>
            <w:tcW w:w="1419" w:type="dxa"/>
          </w:tcPr>
          <w:p w14:paraId="5409E7F6" w14:textId="77777777" w:rsidR="00FA432A" w:rsidRPr="000B33FE" w:rsidRDefault="00FA43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795,141,795.57</w:t>
            </w:r>
          </w:p>
        </w:tc>
        <w:tc>
          <w:tcPr>
            <w:tcW w:w="1425" w:type="dxa"/>
          </w:tcPr>
          <w:p w14:paraId="1B14A91A" w14:textId="77777777" w:rsidR="00FA432A" w:rsidRPr="000B33FE" w:rsidRDefault="00FA43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795,141,795.57</w:t>
            </w:r>
          </w:p>
        </w:tc>
      </w:tr>
      <w:tr w:rsidR="00FA432A" w:rsidRPr="000B33FE" w14:paraId="1082A272" w14:textId="77777777">
        <w:trPr>
          <w:trHeight w:val="549"/>
        </w:trPr>
        <w:tc>
          <w:tcPr>
            <w:tcW w:w="2835" w:type="dxa"/>
          </w:tcPr>
          <w:p w14:paraId="04A2176F" w14:textId="77777777" w:rsidR="00FA432A" w:rsidRPr="000B33FE" w:rsidRDefault="00FA432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157" w:type="dxa"/>
          </w:tcPr>
          <w:p w14:paraId="5969A14A" w14:textId="77777777" w:rsidR="00FA432A" w:rsidRPr="000B33FE" w:rsidRDefault="00FA432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445D8BE9" w14:textId="77777777" w:rsidR="00FA432A" w:rsidRPr="000B33FE" w:rsidRDefault="00FA432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53CD33BF" w14:textId="77777777" w:rsidR="00FA432A" w:rsidRPr="000B33FE" w:rsidRDefault="00FA432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3,371,243,255.77</w:t>
            </w:r>
          </w:p>
        </w:tc>
        <w:tc>
          <w:tcPr>
            <w:tcW w:w="1419" w:type="dxa"/>
          </w:tcPr>
          <w:p w14:paraId="024718E2" w14:textId="77777777" w:rsidR="00FA432A" w:rsidRPr="000B33FE" w:rsidRDefault="00FA432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3,371,243,255.77</w:t>
            </w:r>
          </w:p>
        </w:tc>
        <w:tc>
          <w:tcPr>
            <w:tcW w:w="1425" w:type="dxa"/>
          </w:tcPr>
          <w:p w14:paraId="7C923831" w14:textId="77777777" w:rsidR="00FA432A" w:rsidRPr="000B33FE" w:rsidRDefault="00FA432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3,371,243,255.77</w:t>
            </w:r>
          </w:p>
        </w:tc>
      </w:tr>
    </w:tbl>
    <w:p w14:paraId="29CCF49E" w14:textId="77777777" w:rsidR="00FA432A" w:rsidRPr="000B33FE" w:rsidRDefault="00FA432A" w:rsidP="00FA432A">
      <w:pPr>
        <w:spacing w:after="0" w:line="240" w:lineRule="auto"/>
        <w:rPr>
          <w:rFonts w:ascii="Angsana New" w:hAnsi="Angsana New" w:cs="Angsana New"/>
        </w:rPr>
      </w:pPr>
      <w:r w:rsidRPr="000B33FE">
        <w:rPr>
          <w:rFonts w:ascii="Angsana New" w:hAnsi="Angsana New" w:cs="Angsana New"/>
        </w:rPr>
        <w:br w:type="page"/>
      </w:r>
    </w:p>
    <w:tbl>
      <w:tblPr>
        <w:tblStyle w:val="TableGrid"/>
        <w:tblW w:w="963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693"/>
        <w:gridCol w:w="1276"/>
        <w:gridCol w:w="1417"/>
        <w:gridCol w:w="1418"/>
        <w:gridCol w:w="1417"/>
        <w:gridCol w:w="1418"/>
      </w:tblGrid>
      <w:tr w:rsidR="00FA432A" w:rsidRPr="000B33FE" w14:paraId="4A7D7184" w14:textId="77777777">
        <w:tc>
          <w:tcPr>
            <w:tcW w:w="2693" w:type="dxa"/>
          </w:tcPr>
          <w:p w14:paraId="36D1253E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46" w:type="dxa"/>
            <w:gridSpan w:val="5"/>
          </w:tcPr>
          <w:p w14:paraId="108E9F2E" w14:textId="77777777" w:rsidR="00FA432A" w:rsidRPr="000B33FE" w:rsidRDefault="00FA432A" w:rsidP="00827E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 (บาท)</w:t>
            </w:r>
          </w:p>
        </w:tc>
      </w:tr>
      <w:tr w:rsidR="00FA432A" w:rsidRPr="000B33FE" w14:paraId="1596C4D9" w14:textId="77777777">
        <w:tc>
          <w:tcPr>
            <w:tcW w:w="2693" w:type="dxa"/>
          </w:tcPr>
          <w:p w14:paraId="4978AB92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8" w:type="dxa"/>
            <w:gridSpan w:val="4"/>
            <w:hideMark/>
          </w:tcPr>
          <w:p w14:paraId="355AD8FB" w14:textId="77777777" w:rsidR="00FA432A" w:rsidRPr="000B33FE" w:rsidRDefault="00FA432A" w:rsidP="00827E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418" w:type="dxa"/>
          </w:tcPr>
          <w:p w14:paraId="7942DFF5" w14:textId="77777777" w:rsidR="00FA432A" w:rsidRPr="000B33FE" w:rsidRDefault="00FA432A" w:rsidP="00827E63">
            <w:pPr>
              <w:pBdr>
                <w:bar w:val="single" w:sz="4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FA432A" w:rsidRPr="000B33FE" w14:paraId="580D59DC" w14:textId="77777777">
        <w:tc>
          <w:tcPr>
            <w:tcW w:w="2693" w:type="dxa"/>
          </w:tcPr>
          <w:p w14:paraId="540A82A3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14:paraId="32427DD5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17" w:type="dxa"/>
            <w:hideMark/>
          </w:tcPr>
          <w:p w14:paraId="3BE22D52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18" w:type="dxa"/>
            <w:hideMark/>
          </w:tcPr>
          <w:p w14:paraId="6EF16D91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ราคา</w:t>
            </w:r>
          </w:p>
        </w:tc>
        <w:tc>
          <w:tcPr>
            <w:tcW w:w="1417" w:type="dxa"/>
          </w:tcPr>
          <w:p w14:paraId="3F053828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6482056" w14:textId="77777777" w:rsidR="00FA432A" w:rsidRPr="000B33FE" w:rsidRDefault="00FA432A" w:rsidP="00827E63">
            <w:pPr>
              <w:pBdr>
                <w:bar w:val="single" w:sz="4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432A" w:rsidRPr="000B33FE" w14:paraId="7EA31F4D" w14:textId="77777777">
        <w:tc>
          <w:tcPr>
            <w:tcW w:w="2693" w:type="dxa"/>
          </w:tcPr>
          <w:p w14:paraId="133D25DD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14:paraId="2BE25A11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417" w:type="dxa"/>
            <w:hideMark/>
          </w:tcPr>
          <w:p w14:paraId="25A5FC4B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418" w:type="dxa"/>
            <w:hideMark/>
          </w:tcPr>
          <w:p w14:paraId="6BCC92F9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ทุนตัด</w:t>
            </w:r>
          </w:p>
        </w:tc>
        <w:tc>
          <w:tcPr>
            <w:tcW w:w="1417" w:type="dxa"/>
          </w:tcPr>
          <w:p w14:paraId="222F5079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C2EE8BC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432A" w:rsidRPr="000B33FE" w14:paraId="5613793E" w14:textId="77777777">
        <w:tc>
          <w:tcPr>
            <w:tcW w:w="2693" w:type="dxa"/>
          </w:tcPr>
          <w:p w14:paraId="52F4D737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14:paraId="15F137C5" w14:textId="77777777" w:rsidR="00FA432A" w:rsidRPr="000B33FE" w:rsidRDefault="00FA432A" w:rsidP="00827E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417" w:type="dxa"/>
            <w:hideMark/>
          </w:tcPr>
          <w:p w14:paraId="61F52B6C" w14:textId="77777777" w:rsidR="00FA432A" w:rsidRPr="000B33FE" w:rsidRDefault="00FA432A" w:rsidP="00827E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418" w:type="dxa"/>
            <w:hideMark/>
          </w:tcPr>
          <w:p w14:paraId="158FCA8B" w14:textId="77777777" w:rsidR="00FA432A" w:rsidRPr="000B33FE" w:rsidRDefault="00FA432A" w:rsidP="00827E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17" w:type="dxa"/>
            <w:hideMark/>
          </w:tcPr>
          <w:p w14:paraId="4859F716" w14:textId="77777777" w:rsidR="00FA432A" w:rsidRPr="000B33FE" w:rsidRDefault="00FA432A" w:rsidP="00827E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18" w:type="dxa"/>
          </w:tcPr>
          <w:p w14:paraId="3E68D07F" w14:textId="77777777" w:rsidR="00FA432A" w:rsidRPr="000B33FE" w:rsidRDefault="00FA432A" w:rsidP="00827E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A432A" w:rsidRPr="000B33FE" w14:paraId="64F182A8" w14:textId="77777777">
        <w:tc>
          <w:tcPr>
            <w:tcW w:w="2693" w:type="dxa"/>
            <w:hideMark/>
          </w:tcPr>
          <w:p w14:paraId="441F28F3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76" w:type="dxa"/>
          </w:tcPr>
          <w:p w14:paraId="7A72BB8E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E922927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8418CAA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5BE4B3F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0598288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432A" w:rsidRPr="000B33FE" w14:paraId="57633159" w14:textId="77777777">
        <w:tc>
          <w:tcPr>
            <w:tcW w:w="2693" w:type="dxa"/>
            <w:hideMark/>
          </w:tcPr>
          <w:p w14:paraId="202E4C69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</w:tcPr>
          <w:p w14:paraId="2B3628C5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57C6D220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0177F730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10,701,537.07</w:t>
            </w:r>
          </w:p>
        </w:tc>
        <w:tc>
          <w:tcPr>
            <w:tcW w:w="1417" w:type="dxa"/>
          </w:tcPr>
          <w:p w14:paraId="72528C94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10,701,537.07</w:t>
            </w:r>
          </w:p>
        </w:tc>
        <w:tc>
          <w:tcPr>
            <w:tcW w:w="1418" w:type="dxa"/>
          </w:tcPr>
          <w:p w14:paraId="63E8070C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10,701,537.07</w:t>
            </w:r>
          </w:p>
        </w:tc>
      </w:tr>
      <w:tr w:rsidR="00FA432A" w:rsidRPr="000B33FE" w14:paraId="7D9BF984" w14:textId="77777777" w:rsidTr="00827E63">
        <w:trPr>
          <w:trHeight w:val="85"/>
        </w:trPr>
        <w:tc>
          <w:tcPr>
            <w:tcW w:w="2693" w:type="dxa"/>
            <w:hideMark/>
          </w:tcPr>
          <w:p w14:paraId="136902F2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276" w:type="dxa"/>
          </w:tcPr>
          <w:p w14:paraId="3EA2A8B3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012EAA02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14:paraId="763CAD12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83,851,227.78</w:t>
            </w:r>
          </w:p>
        </w:tc>
        <w:tc>
          <w:tcPr>
            <w:tcW w:w="1417" w:type="dxa"/>
            <w:vAlign w:val="bottom"/>
          </w:tcPr>
          <w:p w14:paraId="10C87B09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83,851,227.78</w:t>
            </w:r>
          </w:p>
        </w:tc>
        <w:tc>
          <w:tcPr>
            <w:tcW w:w="1418" w:type="dxa"/>
            <w:vAlign w:val="bottom"/>
          </w:tcPr>
          <w:p w14:paraId="7624D212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83,851,227.78</w:t>
            </w:r>
          </w:p>
        </w:tc>
      </w:tr>
      <w:tr w:rsidR="00FA432A" w:rsidRPr="000B33FE" w14:paraId="447EC234" w14:textId="77777777">
        <w:tc>
          <w:tcPr>
            <w:tcW w:w="2693" w:type="dxa"/>
            <w:vAlign w:val="bottom"/>
            <w:hideMark/>
          </w:tcPr>
          <w:p w14:paraId="63C03C41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</w:t>
            </w:r>
            <w:r w:rsidRPr="000B33FE">
              <w:rPr>
                <w:rFonts w:ascii="Angsana New" w:hAnsi="Angsana New" w:cs="Angsana New" w:hint="cs"/>
                <w:sz w:val="24"/>
                <w:szCs w:val="24"/>
                <w:cs/>
              </w:rPr>
              <w:t>แก่กิจการ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276" w:type="dxa"/>
          </w:tcPr>
          <w:p w14:paraId="60D47AD4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52790276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076054D8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1,290,096,366.36</w:t>
            </w:r>
          </w:p>
        </w:tc>
        <w:tc>
          <w:tcPr>
            <w:tcW w:w="1417" w:type="dxa"/>
          </w:tcPr>
          <w:p w14:paraId="15A38C22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1,290,096,366.36</w:t>
            </w:r>
          </w:p>
        </w:tc>
        <w:tc>
          <w:tcPr>
            <w:tcW w:w="1418" w:type="dxa"/>
          </w:tcPr>
          <w:p w14:paraId="3E43A787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1,290,096,366.36</w:t>
            </w:r>
          </w:p>
        </w:tc>
      </w:tr>
      <w:tr w:rsidR="00FA432A" w:rsidRPr="000B33FE" w14:paraId="4F757982" w14:textId="77777777">
        <w:tc>
          <w:tcPr>
            <w:tcW w:w="2693" w:type="dxa"/>
          </w:tcPr>
          <w:p w14:paraId="4DED2EC4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6" w:type="dxa"/>
          </w:tcPr>
          <w:p w14:paraId="1F27E1EF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5813414C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75BCF8A4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37,124.02</w:t>
            </w:r>
          </w:p>
        </w:tc>
        <w:tc>
          <w:tcPr>
            <w:tcW w:w="1417" w:type="dxa"/>
          </w:tcPr>
          <w:p w14:paraId="6D9BAB54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37,124.02</w:t>
            </w:r>
          </w:p>
        </w:tc>
        <w:tc>
          <w:tcPr>
            <w:tcW w:w="1418" w:type="dxa"/>
          </w:tcPr>
          <w:p w14:paraId="0808AA2F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37,124.02</w:t>
            </w:r>
          </w:p>
        </w:tc>
      </w:tr>
      <w:tr w:rsidR="00FA432A" w:rsidRPr="000B33FE" w14:paraId="6CFDBD33" w14:textId="77777777">
        <w:tc>
          <w:tcPr>
            <w:tcW w:w="2693" w:type="dxa"/>
          </w:tcPr>
          <w:p w14:paraId="68C33F0D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6" w:type="dxa"/>
          </w:tcPr>
          <w:p w14:paraId="2556B2DC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0A18734C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670BE820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200,000,000.00</w:t>
            </w:r>
          </w:p>
        </w:tc>
        <w:tc>
          <w:tcPr>
            <w:tcW w:w="1417" w:type="dxa"/>
          </w:tcPr>
          <w:p w14:paraId="4ED4F255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200,000,000.00</w:t>
            </w:r>
          </w:p>
        </w:tc>
        <w:tc>
          <w:tcPr>
            <w:tcW w:w="1418" w:type="dxa"/>
          </w:tcPr>
          <w:p w14:paraId="5A61977F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200,000,000.00</w:t>
            </w:r>
          </w:p>
        </w:tc>
      </w:tr>
      <w:tr w:rsidR="00FA432A" w:rsidRPr="000B33FE" w14:paraId="48A71D97" w14:textId="77777777">
        <w:tc>
          <w:tcPr>
            <w:tcW w:w="2693" w:type="dxa"/>
            <w:vAlign w:val="bottom"/>
          </w:tcPr>
          <w:p w14:paraId="5D50341A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สินทรัพย์ทางการเงินไม่หมุนเวียนอื่น - </w:t>
            </w:r>
          </w:p>
        </w:tc>
        <w:tc>
          <w:tcPr>
            <w:tcW w:w="1276" w:type="dxa"/>
            <w:vAlign w:val="bottom"/>
          </w:tcPr>
          <w:p w14:paraId="68EBBCE8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36BB0CF6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40ED1CCC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376995F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7E6B47E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432A" w:rsidRPr="000B33FE" w14:paraId="6B42DB3B" w14:textId="77777777">
        <w:tc>
          <w:tcPr>
            <w:tcW w:w="2693" w:type="dxa"/>
            <w:vAlign w:val="bottom"/>
          </w:tcPr>
          <w:p w14:paraId="4E26FF33" w14:textId="77777777" w:rsidR="00FA432A" w:rsidRPr="000B33FE" w:rsidRDefault="00FA432A" w:rsidP="00827E63">
            <w:pPr>
              <w:spacing w:after="0" w:line="420" w:lineRule="exact"/>
              <w:ind w:left="324" w:right="11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สิทธิในการซื้อเงินลงทุนคืน</w:t>
            </w:r>
          </w:p>
        </w:tc>
        <w:tc>
          <w:tcPr>
            <w:tcW w:w="1276" w:type="dxa"/>
            <w:vAlign w:val="bottom"/>
          </w:tcPr>
          <w:p w14:paraId="49191D18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50,840,000.00</w:t>
            </w:r>
          </w:p>
        </w:tc>
        <w:tc>
          <w:tcPr>
            <w:tcW w:w="1417" w:type="dxa"/>
            <w:vAlign w:val="bottom"/>
          </w:tcPr>
          <w:p w14:paraId="637E0C31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14:paraId="75A691E8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123876E2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50,840,000.00</w:t>
            </w:r>
          </w:p>
        </w:tc>
        <w:tc>
          <w:tcPr>
            <w:tcW w:w="1418" w:type="dxa"/>
          </w:tcPr>
          <w:p w14:paraId="1B356A7C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50,840,000.00</w:t>
            </w:r>
          </w:p>
        </w:tc>
      </w:tr>
      <w:tr w:rsidR="00FA432A" w:rsidRPr="000B33FE" w14:paraId="2D98E087" w14:textId="77777777">
        <w:tc>
          <w:tcPr>
            <w:tcW w:w="2693" w:type="dxa"/>
          </w:tcPr>
          <w:p w14:paraId="7EE14B82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276" w:type="dxa"/>
          </w:tcPr>
          <w:p w14:paraId="241ABBC8" w14:textId="77777777" w:rsidR="00FA432A" w:rsidRPr="000B33FE" w:rsidRDefault="00FA432A" w:rsidP="00827E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30A29D62" w14:textId="77777777" w:rsidR="00FA432A" w:rsidRPr="000B33FE" w:rsidRDefault="00FA432A" w:rsidP="00827E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697C7524" w14:textId="77777777" w:rsidR="00FA432A" w:rsidRPr="000B33FE" w:rsidRDefault="00FA432A" w:rsidP="00827E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10,222,074.37</w:t>
            </w:r>
          </w:p>
        </w:tc>
        <w:tc>
          <w:tcPr>
            <w:tcW w:w="1417" w:type="dxa"/>
          </w:tcPr>
          <w:p w14:paraId="66A6DD49" w14:textId="77777777" w:rsidR="00FA432A" w:rsidRPr="000B33FE" w:rsidRDefault="00FA432A" w:rsidP="00827E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10,222,074.37</w:t>
            </w:r>
          </w:p>
        </w:tc>
        <w:tc>
          <w:tcPr>
            <w:tcW w:w="1418" w:type="dxa"/>
          </w:tcPr>
          <w:p w14:paraId="2A843959" w14:textId="77777777" w:rsidR="00FA432A" w:rsidRPr="000B33FE" w:rsidRDefault="00FA432A" w:rsidP="00827E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10,222,074.37</w:t>
            </w:r>
          </w:p>
        </w:tc>
      </w:tr>
      <w:tr w:rsidR="00FA432A" w:rsidRPr="000B33FE" w14:paraId="3A67ACC9" w14:textId="77777777">
        <w:tc>
          <w:tcPr>
            <w:tcW w:w="2693" w:type="dxa"/>
            <w:hideMark/>
          </w:tcPr>
          <w:p w14:paraId="5CEA62AC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276" w:type="dxa"/>
          </w:tcPr>
          <w:p w14:paraId="26D85334" w14:textId="77777777" w:rsidR="00FA432A" w:rsidRPr="000B33FE" w:rsidRDefault="00FA432A" w:rsidP="00827E6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50,840,000.00</w:t>
            </w:r>
          </w:p>
        </w:tc>
        <w:tc>
          <w:tcPr>
            <w:tcW w:w="1417" w:type="dxa"/>
          </w:tcPr>
          <w:p w14:paraId="53FCA8E3" w14:textId="77777777" w:rsidR="00FA432A" w:rsidRPr="000B33FE" w:rsidRDefault="00FA432A" w:rsidP="00827E6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1EE7F2BF" w14:textId="77777777" w:rsidR="00FA432A" w:rsidRPr="000B33FE" w:rsidRDefault="00FA432A" w:rsidP="00827E6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1,594,908,329.60</w:t>
            </w:r>
          </w:p>
        </w:tc>
        <w:tc>
          <w:tcPr>
            <w:tcW w:w="1417" w:type="dxa"/>
          </w:tcPr>
          <w:p w14:paraId="43583A8A" w14:textId="77777777" w:rsidR="00FA432A" w:rsidRPr="000B33FE" w:rsidRDefault="00FA432A" w:rsidP="00827E6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1,645,748,329.60</w:t>
            </w:r>
          </w:p>
        </w:tc>
        <w:tc>
          <w:tcPr>
            <w:tcW w:w="1418" w:type="dxa"/>
          </w:tcPr>
          <w:p w14:paraId="2ACA9FF8" w14:textId="77777777" w:rsidR="00FA432A" w:rsidRPr="000B33FE" w:rsidRDefault="00FA432A" w:rsidP="00827E6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1,645,748,329.60</w:t>
            </w:r>
          </w:p>
        </w:tc>
      </w:tr>
      <w:tr w:rsidR="00FA432A" w:rsidRPr="000B33FE" w14:paraId="14F881DA" w14:textId="77777777">
        <w:tc>
          <w:tcPr>
            <w:tcW w:w="2693" w:type="dxa"/>
            <w:hideMark/>
          </w:tcPr>
          <w:p w14:paraId="365C5DA2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76" w:type="dxa"/>
          </w:tcPr>
          <w:p w14:paraId="1080D5B0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9927F81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432450A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78F6DEB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478AFAE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432A" w:rsidRPr="000B33FE" w14:paraId="66CEE7A0" w14:textId="77777777">
        <w:tc>
          <w:tcPr>
            <w:tcW w:w="2693" w:type="dxa"/>
            <w:hideMark/>
          </w:tcPr>
          <w:p w14:paraId="1C9A414B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</w:tcPr>
          <w:p w14:paraId="64C79D74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58F068B8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19EE452B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23,976,362.99</w:t>
            </w:r>
          </w:p>
        </w:tc>
        <w:tc>
          <w:tcPr>
            <w:tcW w:w="1417" w:type="dxa"/>
          </w:tcPr>
          <w:p w14:paraId="64E052CB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23,976,362.99</w:t>
            </w:r>
          </w:p>
        </w:tc>
        <w:tc>
          <w:tcPr>
            <w:tcW w:w="1418" w:type="dxa"/>
          </w:tcPr>
          <w:p w14:paraId="0CD51D3A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23,976,362.99</w:t>
            </w:r>
          </w:p>
        </w:tc>
      </w:tr>
      <w:tr w:rsidR="00FA432A" w:rsidRPr="000B33FE" w14:paraId="2C6180F7" w14:textId="77777777">
        <w:tc>
          <w:tcPr>
            <w:tcW w:w="2693" w:type="dxa"/>
          </w:tcPr>
          <w:p w14:paraId="2A98CFC0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76" w:type="dxa"/>
          </w:tcPr>
          <w:p w14:paraId="4366BE6F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</w:tcPr>
          <w:p w14:paraId="57A47F51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</w:tcPr>
          <w:p w14:paraId="5CB51BD8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75,000,000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B33FE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417" w:type="dxa"/>
          </w:tcPr>
          <w:p w14:paraId="2AFA0A02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75,000,000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B33FE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418" w:type="dxa"/>
          </w:tcPr>
          <w:p w14:paraId="555EAEB7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75,000,000</w:t>
            </w: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B33FE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FA432A" w:rsidRPr="000B33FE" w14:paraId="7A5EF941" w14:textId="77777777">
        <w:tc>
          <w:tcPr>
            <w:tcW w:w="2693" w:type="dxa"/>
          </w:tcPr>
          <w:p w14:paraId="339D5F72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276" w:type="dxa"/>
          </w:tcPr>
          <w:p w14:paraId="3763587B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794625C5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1323F486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71,069,662.31</w:t>
            </w:r>
          </w:p>
        </w:tc>
        <w:tc>
          <w:tcPr>
            <w:tcW w:w="1417" w:type="dxa"/>
          </w:tcPr>
          <w:p w14:paraId="65687931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71,069,662.31</w:t>
            </w:r>
          </w:p>
        </w:tc>
        <w:tc>
          <w:tcPr>
            <w:tcW w:w="1418" w:type="dxa"/>
          </w:tcPr>
          <w:p w14:paraId="73FE35B3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71,069,662.31</w:t>
            </w:r>
          </w:p>
        </w:tc>
      </w:tr>
      <w:tr w:rsidR="00FA432A" w:rsidRPr="000B33FE" w14:paraId="00EAE212" w14:textId="77777777">
        <w:tc>
          <w:tcPr>
            <w:tcW w:w="2693" w:type="dxa"/>
          </w:tcPr>
          <w:p w14:paraId="288D1BBD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6" w:type="dxa"/>
          </w:tcPr>
          <w:p w14:paraId="486DF581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</w:tcPr>
          <w:p w14:paraId="3D703985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</w:tcPr>
          <w:p w14:paraId="155B6D20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1,999,022.30</w:t>
            </w:r>
          </w:p>
        </w:tc>
        <w:tc>
          <w:tcPr>
            <w:tcW w:w="1417" w:type="dxa"/>
          </w:tcPr>
          <w:p w14:paraId="6F7614E0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1,999,022.30</w:t>
            </w:r>
          </w:p>
        </w:tc>
        <w:tc>
          <w:tcPr>
            <w:tcW w:w="1418" w:type="dxa"/>
          </w:tcPr>
          <w:p w14:paraId="200BD4AE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1,999,022.30</w:t>
            </w:r>
          </w:p>
        </w:tc>
      </w:tr>
      <w:tr w:rsidR="00FA432A" w:rsidRPr="000B33FE" w14:paraId="5E46E582" w14:textId="77777777">
        <w:tc>
          <w:tcPr>
            <w:tcW w:w="2693" w:type="dxa"/>
          </w:tcPr>
          <w:p w14:paraId="4DEF6B42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76" w:type="dxa"/>
          </w:tcPr>
          <w:p w14:paraId="74F2AEF2" w14:textId="77777777" w:rsidR="00FA432A" w:rsidRPr="000B33FE" w:rsidRDefault="00FA432A" w:rsidP="00827E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</w:tcPr>
          <w:p w14:paraId="1D2E7BC4" w14:textId="77777777" w:rsidR="00FA432A" w:rsidRPr="000B33FE" w:rsidRDefault="00FA432A" w:rsidP="00827E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</w:tcPr>
          <w:p w14:paraId="1B4EDFCD" w14:textId="77777777" w:rsidR="00FA432A" w:rsidRPr="000B33FE" w:rsidRDefault="00FA432A" w:rsidP="00827E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795,141,795.57</w:t>
            </w:r>
          </w:p>
        </w:tc>
        <w:tc>
          <w:tcPr>
            <w:tcW w:w="1417" w:type="dxa"/>
          </w:tcPr>
          <w:p w14:paraId="3BEC8DE5" w14:textId="77777777" w:rsidR="00FA432A" w:rsidRPr="000B33FE" w:rsidRDefault="00FA432A" w:rsidP="00827E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795,141,795.57</w:t>
            </w:r>
          </w:p>
        </w:tc>
        <w:tc>
          <w:tcPr>
            <w:tcW w:w="1418" w:type="dxa"/>
          </w:tcPr>
          <w:p w14:paraId="7D0C5C89" w14:textId="77777777" w:rsidR="00FA432A" w:rsidRPr="000B33FE" w:rsidRDefault="00FA432A" w:rsidP="00827E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795,141,795.57</w:t>
            </w:r>
          </w:p>
        </w:tc>
      </w:tr>
      <w:tr w:rsidR="00FA432A" w:rsidRPr="000B33FE" w14:paraId="3B307A2F" w14:textId="77777777">
        <w:trPr>
          <w:trHeight w:val="532"/>
        </w:trPr>
        <w:tc>
          <w:tcPr>
            <w:tcW w:w="2693" w:type="dxa"/>
            <w:hideMark/>
          </w:tcPr>
          <w:p w14:paraId="60DFA23D" w14:textId="77777777" w:rsidR="00FA432A" w:rsidRPr="000B33FE" w:rsidRDefault="00FA432A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276" w:type="dxa"/>
          </w:tcPr>
          <w:p w14:paraId="7E5FDB38" w14:textId="77777777" w:rsidR="00FA432A" w:rsidRPr="000B33FE" w:rsidRDefault="00FA432A" w:rsidP="00827E6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3E69E41C" w14:textId="77777777" w:rsidR="00FA432A" w:rsidRPr="000B33FE" w:rsidRDefault="00FA432A" w:rsidP="00827E6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7F60EE3E" w14:textId="77777777" w:rsidR="00FA432A" w:rsidRPr="000B33FE" w:rsidRDefault="00FA432A" w:rsidP="00827E6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967,186,843.17</w:t>
            </w:r>
          </w:p>
        </w:tc>
        <w:tc>
          <w:tcPr>
            <w:tcW w:w="1417" w:type="dxa"/>
          </w:tcPr>
          <w:p w14:paraId="44A0CC31" w14:textId="77777777" w:rsidR="00FA432A" w:rsidRPr="000B33FE" w:rsidRDefault="00FA432A" w:rsidP="00827E6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967,186,843.17</w:t>
            </w:r>
          </w:p>
        </w:tc>
        <w:tc>
          <w:tcPr>
            <w:tcW w:w="1418" w:type="dxa"/>
          </w:tcPr>
          <w:p w14:paraId="67C63D74" w14:textId="77777777" w:rsidR="00FA432A" w:rsidRPr="000B33FE" w:rsidRDefault="00FA432A" w:rsidP="00827E6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3FE">
              <w:rPr>
                <w:rFonts w:ascii="Angsana New" w:hAnsi="Angsana New" w:cs="Angsana New"/>
                <w:sz w:val="24"/>
                <w:szCs w:val="24"/>
              </w:rPr>
              <w:t>967,186,843.17</w:t>
            </w:r>
          </w:p>
        </w:tc>
      </w:tr>
    </w:tbl>
    <w:p w14:paraId="7FE7D2DC" w14:textId="3A10D953" w:rsidR="009379B0" w:rsidRPr="000B33FE" w:rsidRDefault="00BA0B09" w:rsidP="00827E63">
      <w:pPr>
        <w:autoSpaceDE w:val="0"/>
        <w:autoSpaceDN w:val="0"/>
        <w:adjustRightInd w:val="0"/>
        <w:spacing w:before="120" w:after="120" w:line="42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B33FE">
        <w:rPr>
          <w:rFonts w:ascii="Angsana New" w:hAnsi="Angsana New" w:cs="Angsana New"/>
          <w:b/>
          <w:bCs/>
          <w:sz w:val="30"/>
          <w:szCs w:val="30"/>
        </w:rPr>
        <w:t>39</w:t>
      </w:r>
      <w:r w:rsidR="001C5DEB" w:rsidRPr="000B33FE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0B33FE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0B33FE">
        <w:rPr>
          <w:rFonts w:ascii="Angsana New" w:hAnsi="Angsana New" w:cs="Angsana New"/>
          <w:b/>
          <w:bCs/>
          <w:sz w:val="30"/>
          <w:szCs w:val="30"/>
          <w:cs/>
        </w:rPr>
        <w:t>การบริหารจัดการทุน</w:t>
      </w:r>
      <w:r w:rsidR="00AF3FD5" w:rsidRPr="000B33FE">
        <w:rPr>
          <w:rFonts w:ascii="Angsana New" w:hAnsi="Angsana New" w:cs="Angsana New"/>
          <w:b/>
          <w:bCs/>
          <w:sz w:val="30"/>
          <w:szCs w:val="30"/>
        </w:rPr>
        <w:tab/>
      </w:r>
    </w:p>
    <w:p w14:paraId="7B914724" w14:textId="342887AF" w:rsidR="009379B0" w:rsidRPr="000B33FE" w:rsidRDefault="009379B0" w:rsidP="00827E63">
      <w:pPr>
        <w:autoSpaceDE w:val="0"/>
        <w:autoSpaceDN w:val="0"/>
        <w:adjustRightInd w:val="0"/>
        <w:spacing w:before="120" w:after="0" w:line="42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  <w:cs/>
        </w:rPr>
        <w:t>วัตถุประสงค์ในการบริหารจัดการทุนที่สำคัญของกลุ่มบริษัท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  <w:r w:rsidR="006C5F9D" w:rsidRPr="000B33FE">
        <w:rPr>
          <w:rFonts w:ascii="Angsana New" w:hAnsi="Angsana New" w:cs="Angsana New"/>
          <w:sz w:val="30"/>
          <w:szCs w:val="30"/>
          <w:cs/>
        </w:rPr>
        <w:t xml:space="preserve"> </w:t>
      </w:r>
      <w:r w:rsidR="00665BF4" w:rsidRPr="000B33FE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6C5F9D" w:rsidRPr="000B33FE">
        <w:rPr>
          <w:rFonts w:ascii="Angsana New" w:hAnsi="Angsana New" w:cs="Angsana New"/>
          <w:sz w:val="30"/>
          <w:szCs w:val="30"/>
          <w:cs/>
        </w:rPr>
        <w:t>แสดงอัตราส่วน ดังนี้</w:t>
      </w:r>
    </w:p>
    <w:tbl>
      <w:tblPr>
        <w:tblW w:w="9214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560"/>
        <w:gridCol w:w="1673"/>
        <w:gridCol w:w="1530"/>
        <w:gridCol w:w="1616"/>
      </w:tblGrid>
      <w:tr w:rsidR="00DC23A4" w:rsidRPr="000B33FE" w14:paraId="11CBE40B" w14:textId="77777777" w:rsidTr="00100D33">
        <w:trPr>
          <w:trHeight w:val="382"/>
        </w:trPr>
        <w:tc>
          <w:tcPr>
            <w:tcW w:w="2835" w:type="dxa"/>
          </w:tcPr>
          <w:p w14:paraId="4BAD9171" w14:textId="77777777" w:rsidR="00DC23A4" w:rsidRPr="000B33FE" w:rsidRDefault="00DC23A4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33" w:type="dxa"/>
            <w:gridSpan w:val="2"/>
            <w:vAlign w:val="bottom"/>
          </w:tcPr>
          <w:p w14:paraId="5CB1858C" w14:textId="77777777" w:rsidR="00DC23A4" w:rsidRPr="000B33FE" w:rsidRDefault="00DC23A4" w:rsidP="00827E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46" w:type="dxa"/>
            <w:gridSpan w:val="2"/>
            <w:vAlign w:val="bottom"/>
          </w:tcPr>
          <w:p w14:paraId="215D4279" w14:textId="77777777" w:rsidR="00DC23A4" w:rsidRPr="000B33FE" w:rsidRDefault="00DC23A4" w:rsidP="00827E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1EA1" w:rsidRPr="000B33FE" w14:paraId="7139E48F" w14:textId="77777777" w:rsidTr="00100D33">
        <w:trPr>
          <w:trHeight w:val="133"/>
        </w:trPr>
        <w:tc>
          <w:tcPr>
            <w:tcW w:w="2835" w:type="dxa"/>
          </w:tcPr>
          <w:p w14:paraId="55F8236E" w14:textId="77777777" w:rsidR="00A41EA1" w:rsidRPr="000B33FE" w:rsidRDefault="00A41EA1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2B741DF6" w14:textId="0ACBB927" w:rsidR="00A41EA1" w:rsidRPr="000B33FE" w:rsidRDefault="00F63200" w:rsidP="00827E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5C27DC" w:rsidRPr="000B33FE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673" w:type="dxa"/>
            <w:vAlign w:val="bottom"/>
          </w:tcPr>
          <w:p w14:paraId="20AE2888" w14:textId="1A8AD7A1" w:rsidR="00A41EA1" w:rsidRPr="000B33FE" w:rsidRDefault="005C27DC" w:rsidP="00827E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30" w:type="dxa"/>
            <w:vAlign w:val="bottom"/>
          </w:tcPr>
          <w:p w14:paraId="5455ABCB" w14:textId="30696743" w:rsidR="00A41EA1" w:rsidRPr="000B33FE" w:rsidRDefault="00F63200" w:rsidP="00827E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5C27DC" w:rsidRPr="000B33FE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616" w:type="dxa"/>
            <w:vAlign w:val="bottom"/>
          </w:tcPr>
          <w:p w14:paraId="75AC6209" w14:textId="5EF62B6C" w:rsidR="00A41EA1" w:rsidRPr="000B33FE" w:rsidRDefault="005C27DC" w:rsidP="00827E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DC23A4" w:rsidRPr="000B33FE" w14:paraId="13AA97B2" w14:textId="77777777" w:rsidTr="00827E63">
        <w:trPr>
          <w:trHeight w:val="85"/>
        </w:trPr>
        <w:tc>
          <w:tcPr>
            <w:tcW w:w="2835" w:type="dxa"/>
            <w:vAlign w:val="bottom"/>
          </w:tcPr>
          <w:p w14:paraId="5502345D" w14:textId="49F08D2B" w:rsidR="00DC23A4" w:rsidRPr="000B33FE" w:rsidRDefault="00DC23A4" w:rsidP="00827E63">
            <w:pPr>
              <w:autoSpaceDE w:val="0"/>
              <w:autoSpaceDN w:val="0"/>
              <w:adjustRightInd w:val="0"/>
              <w:spacing w:after="0" w:line="420" w:lineRule="exact"/>
              <w:ind w:left="148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09FBBB6" w14:textId="77777777" w:rsidR="00DC23A4" w:rsidRPr="000B33FE" w:rsidRDefault="00DC23A4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3" w:type="dxa"/>
            <w:vAlign w:val="bottom"/>
          </w:tcPr>
          <w:p w14:paraId="1AF10C7C" w14:textId="77777777" w:rsidR="00DC23A4" w:rsidRPr="000B33FE" w:rsidRDefault="00DC23A4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C78C2F2" w14:textId="77777777" w:rsidR="00DC23A4" w:rsidRPr="000B33FE" w:rsidRDefault="00DC23A4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16" w:type="dxa"/>
            <w:vAlign w:val="bottom"/>
          </w:tcPr>
          <w:p w14:paraId="2FDB85D9" w14:textId="77777777" w:rsidR="00DC23A4" w:rsidRPr="000B33FE" w:rsidRDefault="00DC23A4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C23A4" w:rsidRPr="000B33FE" w14:paraId="40A5BEC4" w14:textId="77777777" w:rsidTr="00827E63">
        <w:trPr>
          <w:trHeight w:val="114"/>
        </w:trPr>
        <w:tc>
          <w:tcPr>
            <w:tcW w:w="2835" w:type="dxa"/>
            <w:vAlign w:val="bottom"/>
          </w:tcPr>
          <w:p w14:paraId="128A548B" w14:textId="62C8E454" w:rsidR="00DC23A4" w:rsidRPr="000B33FE" w:rsidRDefault="006D5B34" w:rsidP="00827E63">
            <w:pPr>
              <w:autoSpaceDE w:val="0"/>
              <w:autoSpaceDN w:val="0"/>
              <w:adjustRightInd w:val="0"/>
              <w:spacing w:after="0" w:line="420" w:lineRule="exact"/>
              <w:ind w:left="148" w:right="113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  <w:cs/>
              </w:rPr>
              <w:t>อัตราส่วนหนี้สินต่อทุน</w:t>
            </w:r>
          </w:p>
        </w:tc>
        <w:tc>
          <w:tcPr>
            <w:tcW w:w="1560" w:type="dxa"/>
            <w:vAlign w:val="bottom"/>
          </w:tcPr>
          <w:p w14:paraId="5FDA19E8" w14:textId="293065AF" w:rsidR="00DC23A4" w:rsidRPr="000B33FE" w:rsidRDefault="00354CE8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F499B" w:rsidRPr="000B33FE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0B33FE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F86F78" w:rsidRPr="000B33FE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522F32" w:rsidRPr="000B33FE">
              <w:rPr>
                <w:rFonts w:ascii="Angsana New" w:hAnsi="Angsana New" w:cs="Angsana New"/>
                <w:sz w:val="26"/>
                <w:szCs w:val="26"/>
              </w:rPr>
              <w:t>: 1</w:t>
            </w:r>
          </w:p>
        </w:tc>
        <w:tc>
          <w:tcPr>
            <w:tcW w:w="1673" w:type="dxa"/>
            <w:vAlign w:val="bottom"/>
          </w:tcPr>
          <w:p w14:paraId="4D20C913" w14:textId="014ED0B2" w:rsidR="00DC23A4" w:rsidRPr="000B33FE" w:rsidRDefault="005C27DC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sz w:val="26"/>
                <w:szCs w:val="26"/>
              </w:rPr>
              <w:t>0.96: 1</w:t>
            </w:r>
          </w:p>
        </w:tc>
        <w:tc>
          <w:tcPr>
            <w:tcW w:w="1530" w:type="dxa"/>
            <w:vAlign w:val="bottom"/>
          </w:tcPr>
          <w:p w14:paraId="7DCEB80A" w14:textId="6699DE5B" w:rsidR="00DC23A4" w:rsidRPr="000B33FE" w:rsidRDefault="00384A44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B33F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0.</w:t>
            </w:r>
            <w:r w:rsidR="00354CE8" w:rsidRPr="000B33F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50</w:t>
            </w:r>
            <w:r w:rsidRPr="000B33F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: 1</w:t>
            </w:r>
          </w:p>
        </w:tc>
        <w:tc>
          <w:tcPr>
            <w:tcW w:w="1616" w:type="dxa"/>
            <w:vAlign w:val="bottom"/>
          </w:tcPr>
          <w:p w14:paraId="7E77452D" w14:textId="20A8F4E3" w:rsidR="00DC23A4" w:rsidRPr="000B33FE" w:rsidRDefault="005C27DC" w:rsidP="00827E63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33F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0.36: 1</w:t>
            </w:r>
          </w:p>
        </w:tc>
      </w:tr>
    </w:tbl>
    <w:p w14:paraId="34EFF7CE" w14:textId="77777777" w:rsidR="00D554E0" w:rsidRPr="000B33FE" w:rsidRDefault="00D554E0" w:rsidP="00827E63">
      <w:pPr>
        <w:spacing w:after="0" w:line="42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0B33FE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4EAA3FA0" w14:textId="5B6857D5" w:rsidR="005912FC" w:rsidRPr="000B33FE" w:rsidRDefault="0021786A" w:rsidP="00D554E0">
      <w:pPr>
        <w:tabs>
          <w:tab w:val="left" w:pos="426"/>
        </w:tabs>
        <w:autoSpaceDE w:val="0"/>
        <w:autoSpaceDN w:val="0"/>
        <w:adjustRightInd w:val="0"/>
        <w:spacing w:before="120" w:after="120" w:line="440" w:lineRule="exact"/>
        <w:rPr>
          <w:rFonts w:ascii="Angsana New" w:hAnsi="Angsana New" w:cs="Angsana New"/>
          <w:b/>
          <w:bCs/>
          <w:sz w:val="30"/>
          <w:szCs w:val="30"/>
        </w:rPr>
      </w:pPr>
      <w:r w:rsidRPr="000B33FE">
        <w:rPr>
          <w:rFonts w:ascii="Angsana New" w:hAnsi="Angsana New" w:cs="Angsana New"/>
          <w:b/>
          <w:bCs/>
          <w:sz w:val="30"/>
          <w:szCs w:val="30"/>
        </w:rPr>
        <w:t>4</w:t>
      </w:r>
      <w:r w:rsidR="00BA0B09" w:rsidRPr="000B33FE">
        <w:rPr>
          <w:rFonts w:ascii="Angsana New" w:hAnsi="Angsana New" w:cs="Angsana New"/>
          <w:b/>
          <w:bCs/>
          <w:sz w:val="30"/>
          <w:szCs w:val="30"/>
        </w:rPr>
        <w:t>0</w:t>
      </w:r>
      <w:r w:rsidR="005912FC" w:rsidRPr="000B33FE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5912FC" w:rsidRPr="000B33FE">
        <w:rPr>
          <w:rFonts w:ascii="Angsana New" w:hAnsi="Angsana New" w:cs="Angsana New"/>
          <w:b/>
          <w:bCs/>
          <w:sz w:val="30"/>
          <w:szCs w:val="30"/>
        </w:rPr>
        <w:tab/>
      </w:r>
      <w:r w:rsidR="005912FC" w:rsidRPr="000B33FE">
        <w:rPr>
          <w:rFonts w:ascii="Angsana New" w:hAnsi="Angsana New" w:cs="Angsana New"/>
          <w:b/>
          <w:bCs/>
          <w:sz w:val="30"/>
          <w:szCs w:val="30"/>
          <w:cs/>
        </w:rPr>
        <w:t>ภาระผูกพันและหนี้สินที่อาจจะเกิดขึ้นภายหลัง</w:t>
      </w:r>
    </w:p>
    <w:p w14:paraId="7457CD4A" w14:textId="1654343E" w:rsidR="005912FC" w:rsidRPr="000B33FE" w:rsidRDefault="0021786A" w:rsidP="00D554E0">
      <w:pPr>
        <w:tabs>
          <w:tab w:val="left" w:pos="993"/>
        </w:tabs>
        <w:autoSpaceDE w:val="0"/>
        <w:autoSpaceDN w:val="0"/>
        <w:adjustRightInd w:val="0"/>
        <w:spacing w:before="120" w:after="120" w:line="440" w:lineRule="exact"/>
        <w:ind w:firstLine="425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</w:rPr>
        <w:t>4</w:t>
      </w:r>
      <w:r w:rsidR="00BA0B09" w:rsidRPr="000B33FE">
        <w:rPr>
          <w:rFonts w:ascii="Angsana New" w:hAnsi="Angsana New" w:cs="Angsana New"/>
          <w:sz w:val="30"/>
          <w:szCs w:val="30"/>
        </w:rPr>
        <w:t>0</w:t>
      </w:r>
      <w:r w:rsidR="005912FC" w:rsidRPr="000B33FE">
        <w:rPr>
          <w:rFonts w:ascii="Angsana New" w:hAnsi="Angsana New" w:cs="Angsana New"/>
          <w:sz w:val="30"/>
          <w:szCs w:val="30"/>
        </w:rPr>
        <w:t>.1</w:t>
      </w:r>
      <w:r w:rsidR="005912FC" w:rsidRPr="000B33FE">
        <w:rPr>
          <w:rFonts w:ascii="Angsana New" w:hAnsi="Angsana New" w:cs="Angsana New"/>
          <w:sz w:val="30"/>
          <w:szCs w:val="30"/>
        </w:rPr>
        <w:tab/>
      </w:r>
      <w:r w:rsidR="005912FC" w:rsidRPr="000B33FE">
        <w:rPr>
          <w:rFonts w:ascii="Angsana New" w:hAnsi="Angsana New" w:cs="Angsana New"/>
          <w:sz w:val="30"/>
          <w:szCs w:val="30"/>
          <w:cs/>
        </w:rPr>
        <w:t>บริษัท ทีพีซี เพาเวอร์ โฮลดิ้ง จำกัด (มหาชน)</w:t>
      </w:r>
    </w:p>
    <w:p w14:paraId="449811B5" w14:textId="4BA7295B" w:rsidR="00743262" w:rsidRPr="000B33FE" w:rsidRDefault="00937476" w:rsidP="00D554E0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</w:rPr>
        <w:t>4</w:t>
      </w:r>
      <w:r w:rsidR="00BA0B09" w:rsidRPr="000B33FE">
        <w:rPr>
          <w:rFonts w:ascii="Angsana New" w:hAnsi="Angsana New" w:cs="Angsana New"/>
          <w:sz w:val="30"/>
          <w:szCs w:val="30"/>
        </w:rPr>
        <w:t>0</w:t>
      </w:r>
      <w:r w:rsidR="00743262" w:rsidRPr="000B33FE">
        <w:rPr>
          <w:rFonts w:ascii="Angsana New" w:hAnsi="Angsana New" w:cs="Angsana New"/>
          <w:sz w:val="30"/>
          <w:szCs w:val="30"/>
          <w:cs/>
        </w:rPr>
        <w:t>.</w:t>
      </w:r>
      <w:r w:rsidR="00743262" w:rsidRPr="000B33FE">
        <w:rPr>
          <w:rFonts w:ascii="Angsana New" w:hAnsi="Angsana New" w:cs="Angsana New"/>
          <w:sz w:val="30"/>
          <w:szCs w:val="30"/>
        </w:rPr>
        <w:t>1</w:t>
      </w:r>
      <w:r w:rsidR="00743262" w:rsidRPr="000B33FE">
        <w:rPr>
          <w:rFonts w:ascii="Angsana New" w:hAnsi="Angsana New" w:cs="Angsana New"/>
          <w:sz w:val="30"/>
          <w:szCs w:val="30"/>
          <w:cs/>
        </w:rPr>
        <w:t>.</w:t>
      </w:r>
      <w:r w:rsidR="00A520B6" w:rsidRPr="000B33FE">
        <w:rPr>
          <w:rFonts w:ascii="Angsana New" w:hAnsi="Angsana New" w:cs="Angsana New"/>
          <w:sz w:val="30"/>
          <w:szCs w:val="30"/>
        </w:rPr>
        <w:t>1</w:t>
      </w:r>
      <w:r w:rsidR="00743262" w:rsidRPr="000B33FE">
        <w:rPr>
          <w:rFonts w:ascii="Angsana New" w:hAnsi="Angsana New" w:cs="Angsana New"/>
          <w:sz w:val="30"/>
          <w:szCs w:val="30"/>
        </w:rPr>
        <w:tab/>
      </w:r>
      <w:r w:rsidR="00743262" w:rsidRPr="000B33FE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มีภาระผูกพันจากการจ้างบริการ เป็นจำนวน </w:t>
      </w:r>
      <w:r w:rsidR="000C7A7B" w:rsidRPr="000B33FE">
        <w:rPr>
          <w:rFonts w:ascii="Angsana New" w:hAnsi="Angsana New" w:cs="Angsana New"/>
          <w:sz w:val="30"/>
          <w:szCs w:val="30"/>
        </w:rPr>
        <w:t>5</w:t>
      </w:r>
      <w:r w:rsidR="00260E3F" w:rsidRPr="000B33FE">
        <w:rPr>
          <w:rFonts w:ascii="Angsana New" w:hAnsi="Angsana New" w:cs="Angsana New"/>
          <w:sz w:val="30"/>
          <w:szCs w:val="30"/>
        </w:rPr>
        <w:t>.</w:t>
      </w:r>
      <w:r w:rsidR="006A0FE7" w:rsidRPr="000B33FE">
        <w:rPr>
          <w:rFonts w:ascii="Angsana New" w:hAnsi="Angsana New" w:cs="Angsana New"/>
          <w:sz w:val="30"/>
          <w:szCs w:val="30"/>
        </w:rPr>
        <w:t>20</w:t>
      </w:r>
      <w:r w:rsidR="00743262" w:rsidRPr="000B33FE">
        <w:rPr>
          <w:rFonts w:ascii="Angsana New" w:hAnsi="Angsana New" w:cs="Angsana New"/>
          <w:sz w:val="30"/>
          <w:szCs w:val="30"/>
        </w:rPr>
        <w:t xml:space="preserve"> </w:t>
      </w:r>
      <w:r w:rsidR="00743262" w:rsidRPr="000B33FE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 </w:t>
      </w:r>
      <w:r w:rsidR="00A66B0E" w:rsidRPr="000B33FE">
        <w:rPr>
          <w:rFonts w:ascii="Angsana New" w:hAnsi="Angsana New" w:cs="Angsana New"/>
          <w:sz w:val="30"/>
          <w:szCs w:val="30"/>
        </w:rPr>
        <w:t>2</w:t>
      </w:r>
      <w:r w:rsidR="00D8645F" w:rsidRPr="000B33FE">
        <w:rPr>
          <w:rFonts w:ascii="Angsana New" w:hAnsi="Angsana New" w:cs="Angsana New"/>
          <w:sz w:val="30"/>
          <w:szCs w:val="30"/>
        </w:rPr>
        <w:t>.</w:t>
      </w:r>
      <w:r w:rsidR="00A66B0E" w:rsidRPr="000B33FE">
        <w:rPr>
          <w:rFonts w:ascii="Angsana New" w:hAnsi="Angsana New" w:cs="Angsana New"/>
          <w:sz w:val="30"/>
          <w:szCs w:val="30"/>
        </w:rPr>
        <w:t>25</w:t>
      </w:r>
      <w:r w:rsidR="00687EDE" w:rsidRPr="000B33FE">
        <w:rPr>
          <w:rFonts w:ascii="Angsana New" w:hAnsi="Angsana New" w:cs="Angsana New"/>
          <w:sz w:val="30"/>
          <w:szCs w:val="30"/>
        </w:rPr>
        <w:br/>
      </w:r>
      <w:r w:rsidR="00743262" w:rsidRPr="000B33FE">
        <w:rPr>
          <w:rFonts w:ascii="Angsana New" w:hAnsi="Angsana New" w:cs="Angsana New"/>
          <w:sz w:val="30"/>
          <w:szCs w:val="30"/>
          <w:cs/>
        </w:rPr>
        <w:t xml:space="preserve">ล้านบาท ยอดคงเหลือที่ต้องชำระอีกจำนวน </w:t>
      </w:r>
      <w:r w:rsidR="00A66B0E" w:rsidRPr="000B33FE">
        <w:rPr>
          <w:rFonts w:ascii="Angsana New" w:hAnsi="Angsana New" w:cs="Angsana New"/>
          <w:sz w:val="30"/>
          <w:szCs w:val="30"/>
        </w:rPr>
        <w:t>2</w:t>
      </w:r>
      <w:r w:rsidR="004E7FDB" w:rsidRPr="000B33FE">
        <w:rPr>
          <w:rFonts w:ascii="Angsana New" w:hAnsi="Angsana New" w:cs="Angsana New"/>
          <w:sz w:val="30"/>
          <w:szCs w:val="30"/>
        </w:rPr>
        <w:t>.</w:t>
      </w:r>
      <w:r w:rsidR="00A66B0E" w:rsidRPr="000B33FE">
        <w:rPr>
          <w:rFonts w:ascii="Angsana New" w:hAnsi="Angsana New" w:cs="Angsana New"/>
          <w:sz w:val="30"/>
          <w:szCs w:val="30"/>
        </w:rPr>
        <w:t>95</w:t>
      </w:r>
      <w:r w:rsidR="00743262" w:rsidRPr="000B33FE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64E9846D" w14:textId="79B2B467" w:rsidR="00FA3200" w:rsidRPr="000B33FE" w:rsidRDefault="00937476" w:rsidP="00D554E0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  <w:cs/>
        </w:rPr>
      </w:pPr>
      <w:r w:rsidRPr="000B33FE">
        <w:rPr>
          <w:rFonts w:ascii="Angsana New" w:hAnsi="Angsana New" w:cs="Angsana New"/>
          <w:sz w:val="30"/>
          <w:szCs w:val="30"/>
        </w:rPr>
        <w:t>4</w:t>
      </w:r>
      <w:r w:rsidR="00BA0B09" w:rsidRPr="000B33FE">
        <w:rPr>
          <w:rFonts w:ascii="Angsana New" w:hAnsi="Angsana New" w:cs="Angsana New"/>
          <w:sz w:val="30"/>
          <w:szCs w:val="30"/>
        </w:rPr>
        <w:t>0</w:t>
      </w:r>
      <w:r w:rsidR="00743262" w:rsidRPr="000B33FE">
        <w:rPr>
          <w:rFonts w:ascii="Angsana New" w:hAnsi="Angsana New" w:cs="Angsana New"/>
          <w:sz w:val="30"/>
          <w:szCs w:val="30"/>
          <w:cs/>
        </w:rPr>
        <w:t>.</w:t>
      </w:r>
      <w:r w:rsidR="00743262" w:rsidRPr="000B33FE">
        <w:rPr>
          <w:rFonts w:ascii="Angsana New" w:hAnsi="Angsana New" w:cs="Angsana New"/>
          <w:sz w:val="30"/>
          <w:szCs w:val="30"/>
        </w:rPr>
        <w:t>1</w:t>
      </w:r>
      <w:r w:rsidR="00743262" w:rsidRPr="000B33FE">
        <w:rPr>
          <w:rFonts w:ascii="Angsana New" w:hAnsi="Angsana New" w:cs="Angsana New"/>
          <w:sz w:val="30"/>
          <w:szCs w:val="30"/>
          <w:cs/>
        </w:rPr>
        <w:t>.</w:t>
      </w:r>
      <w:r w:rsidR="00711366" w:rsidRPr="000B33FE">
        <w:rPr>
          <w:rFonts w:ascii="Angsana New" w:hAnsi="Angsana New" w:cs="Angsana New"/>
          <w:sz w:val="30"/>
          <w:szCs w:val="30"/>
        </w:rPr>
        <w:t>2</w:t>
      </w:r>
      <w:r w:rsidR="00743262" w:rsidRPr="000B33FE">
        <w:rPr>
          <w:rFonts w:ascii="Angsana New" w:hAnsi="Angsana New" w:cs="Angsana New"/>
          <w:sz w:val="30"/>
          <w:szCs w:val="30"/>
        </w:rPr>
        <w:tab/>
      </w:r>
      <w:r w:rsidR="00743262" w:rsidRPr="000B33FE">
        <w:rPr>
          <w:rFonts w:ascii="Angsana New" w:hAnsi="Angsana New" w:cs="Angsana New"/>
          <w:sz w:val="30"/>
          <w:szCs w:val="30"/>
          <w:cs/>
        </w:rPr>
        <w:t xml:space="preserve">กลุ่มบริษัทฯ มีภาระผูกพันจากการเข้าค้ำประกันบัตรเครดิต และค่าบริการอื่น ณ สถานีบริการน้ำมัน วงเงิน </w:t>
      </w:r>
      <w:r w:rsidR="00743262" w:rsidRPr="000B33FE">
        <w:rPr>
          <w:rFonts w:ascii="Angsana New" w:hAnsi="Angsana New" w:cs="Angsana New"/>
          <w:sz w:val="30"/>
          <w:szCs w:val="30"/>
        </w:rPr>
        <w:t>0.94</w:t>
      </w:r>
      <w:r w:rsidR="00743262" w:rsidRPr="000B33FE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2407D33A" w14:textId="6862DEFF" w:rsidR="005912FC" w:rsidRPr="000B33FE" w:rsidRDefault="00937476" w:rsidP="00D554E0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</w:rPr>
        <w:t>4</w:t>
      </w:r>
      <w:r w:rsidR="00BA0B09" w:rsidRPr="000B33FE">
        <w:rPr>
          <w:rFonts w:ascii="Angsana New" w:hAnsi="Angsana New" w:cs="Angsana New"/>
          <w:sz w:val="30"/>
          <w:szCs w:val="30"/>
        </w:rPr>
        <w:t>0</w:t>
      </w:r>
      <w:r w:rsidR="005912FC" w:rsidRPr="000B33FE">
        <w:rPr>
          <w:rFonts w:ascii="Angsana New" w:hAnsi="Angsana New" w:cs="Angsana New"/>
          <w:sz w:val="30"/>
          <w:szCs w:val="30"/>
        </w:rPr>
        <w:t>.1.</w:t>
      </w:r>
      <w:r w:rsidR="00711366" w:rsidRPr="000B33FE">
        <w:rPr>
          <w:rFonts w:ascii="Angsana New" w:hAnsi="Angsana New" w:cs="Angsana New"/>
          <w:sz w:val="30"/>
          <w:szCs w:val="30"/>
        </w:rPr>
        <w:t>3</w:t>
      </w:r>
      <w:r w:rsidR="005912FC" w:rsidRPr="000B33FE">
        <w:rPr>
          <w:rFonts w:ascii="Angsana New" w:hAnsi="Angsana New" w:cs="Angsana New"/>
          <w:sz w:val="30"/>
          <w:szCs w:val="30"/>
        </w:rPr>
        <w:tab/>
      </w:r>
      <w:r w:rsidR="005912FC" w:rsidRPr="000B33FE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มีภาระผูกพันจากการค้ำประกันวงเงินสินเชื่อ </w:t>
      </w:r>
      <w:r w:rsidR="00EE70A5" w:rsidRPr="000B33FE">
        <w:rPr>
          <w:rFonts w:ascii="Angsana New" w:hAnsi="Angsana New" w:cs="Angsana New"/>
          <w:sz w:val="30"/>
          <w:szCs w:val="30"/>
        </w:rPr>
        <w:t>437</w:t>
      </w:r>
      <w:r w:rsidR="005912FC" w:rsidRPr="000B33FE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630DDE" w:rsidRPr="000B33FE">
        <w:rPr>
          <w:rFonts w:ascii="Angsana New" w:hAnsi="Angsana New" w:cs="Angsana New"/>
          <w:sz w:val="30"/>
          <w:szCs w:val="30"/>
          <w:cs/>
        </w:rPr>
        <w:t xml:space="preserve"> </w:t>
      </w:r>
      <w:r w:rsidR="005912FC" w:rsidRPr="000B33FE">
        <w:rPr>
          <w:rFonts w:ascii="Angsana New" w:hAnsi="Angsana New" w:cs="Angsana New"/>
          <w:sz w:val="30"/>
          <w:szCs w:val="30"/>
          <w:cs/>
        </w:rPr>
        <w:t xml:space="preserve">ให้กับบริษัท แม่วงศ์ </w:t>
      </w:r>
      <w:r w:rsidR="00687EDE" w:rsidRPr="000B33FE">
        <w:rPr>
          <w:rFonts w:ascii="Angsana New" w:hAnsi="Angsana New" w:cs="Angsana New"/>
          <w:sz w:val="30"/>
          <w:szCs w:val="30"/>
        </w:rPr>
        <w:br/>
      </w:r>
      <w:r w:rsidR="005912FC" w:rsidRPr="000B33FE">
        <w:rPr>
          <w:rFonts w:ascii="Angsana New" w:hAnsi="Angsana New" w:cs="Angsana New"/>
          <w:sz w:val="30"/>
          <w:szCs w:val="30"/>
          <w:cs/>
        </w:rPr>
        <w:t xml:space="preserve">เอ็นเนอยี่ จำกัด ซึ่งเป็นบริษัทย่อยโดยค้ำประกันตามสัดส่วนการถือหุ้น ภายในวงเงิน </w:t>
      </w:r>
      <w:r w:rsidR="009242B8" w:rsidRPr="000B33FE">
        <w:rPr>
          <w:rFonts w:ascii="Angsana New" w:hAnsi="Angsana New" w:cs="Angsana New"/>
          <w:sz w:val="30"/>
          <w:szCs w:val="30"/>
        </w:rPr>
        <w:t>3</w:t>
      </w:r>
      <w:r w:rsidR="00F51BE6" w:rsidRPr="000B33FE">
        <w:rPr>
          <w:rFonts w:ascii="Angsana New" w:hAnsi="Angsana New" w:cs="Angsana New"/>
          <w:sz w:val="30"/>
          <w:szCs w:val="30"/>
        </w:rPr>
        <w:t>71</w:t>
      </w:r>
      <w:r w:rsidR="00196EF4" w:rsidRPr="000B33FE">
        <w:rPr>
          <w:rFonts w:ascii="Angsana New" w:hAnsi="Angsana New" w:cs="Angsana New"/>
          <w:sz w:val="30"/>
          <w:szCs w:val="30"/>
        </w:rPr>
        <w:t>.</w:t>
      </w:r>
      <w:r w:rsidR="00F51BE6" w:rsidRPr="000B33FE">
        <w:rPr>
          <w:rFonts w:ascii="Angsana New" w:hAnsi="Angsana New" w:cs="Angsana New"/>
          <w:sz w:val="30"/>
          <w:szCs w:val="30"/>
        </w:rPr>
        <w:t>45</w:t>
      </w:r>
      <w:r w:rsidR="00AC73C5" w:rsidRPr="000B33FE">
        <w:rPr>
          <w:rFonts w:ascii="Angsana New" w:hAnsi="Angsana New" w:cs="Angsana New"/>
          <w:sz w:val="30"/>
          <w:szCs w:val="30"/>
          <w:cs/>
        </w:rPr>
        <w:t xml:space="preserve"> </w:t>
      </w:r>
      <w:r w:rsidR="005912FC" w:rsidRPr="000B33FE">
        <w:rPr>
          <w:rFonts w:ascii="Angsana New" w:hAnsi="Angsana New" w:cs="Angsana New"/>
          <w:sz w:val="30"/>
          <w:szCs w:val="30"/>
          <w:cs/>
        </w:rPr>
        <w:t>ล้านบาท</w:t>
      </w:r>
      <w:r w:rsidR="0064095A" w:rsidRPr="000B33FE">
        <w:rPr>
          <w:rFonts w:ascii="Angsana New" w:hAnsi="Angsana New" w:cs="Angsana New"/>
          <w:sz w:val="30"/>
          <w:szCs w:val="30"/>
          <w:cs/>
        </w:rPr>
        <w:t xml:space="preserve"> และจำนำหุ้นสามัญในบริษัท แม่วงศ์ เอ็นเนอยี่ จำกัด จำนวน </w:t>
      </w:r>
      <w:r w:rsidR="0064095A" w:rsidRPr="000B33FE">
        <w:rPr>
          <w:rFonts w:ascii="Angsana New" w:hAnsi="Angsana New" w:cs="Angsana New"/>
          <w:sz w:val="30"/>
          <w:szCs w:val="30"/>
        </w:rPr>
        <w:t>1.50</w:t>
      </w:r>
      <w:r w:rsidR="0064095A" w:rsidRPr="000B33FE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</w:p>
    <w:p w14:paraId="6EBEC81F" w14:textId="27B76ACD" w:rsidR="002504D8" w:rsidRPr="000B33FE" w:rsidRDefault="002504D8" w:rsidP="00D554E0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</w:rPr>
        <w:t>4</w:t>
      </w:r>
      <w:r w:rsidR="00BA0B09" w:rsidRPr="000B33FE">
        <w:rPr>
          <w:rFonts w:ascii="Angsana New" w:hAnsi="Angsana New" w:cs="Angsana New"/>
          <w:sz w:val="30"/>
          <w:szCs w:val="30"/>
        </w:rPr>
        <w:t>0</w:t>
      </w:r>
      <w:r w:rsidRPr="000B33FE">
        <w:rPr>
          <w:rFonts w:ascii="Angsana New" w:hAnsi="Angsana New" w:cs="Angsana New"/>
          <w:sz w:val="30"/>
          <w:szCs w:val="30"/>
        </w:rPr>
        <w:t>.1.</w:t>
      </w:r>
      <w:r w:rsidR="00711366" w:rsidRPr="000B33FE">
        <w:rPr>
          <w:rFonts w:ascii="Angsana New" w:hAnsi="Angsana New" w:cs="Angsana New"/>
          <w:sz w:val="30"/>
          <w:szCs w:val="30"/>
        </w:rPr>
        <w:t>4</w:t>
      </w:r>
      <w:r w:rsidRPr="000B33FE">
        <w:rPr>
          <w:rFonts w:ascii="Angsana New" w:hAnsi="Angsana New" w:cs="Angsana New"/>
          <w:sz w:val="30"/>
          <w:szCs w:val="30"/>
        </w:rPr>
        <w:tab/>
      </w:r>
      <w:r w:rsidRPr="000B33FE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มีภาระผูกพันจากการเข้าค้ำประกันวงเงินสินเชื่อวงเงิน </w:t>
      </w:r>
      <w:r w:rsidR="00282B80" w:rsidRPr="000B33FE">
        <w:rPr>
          <w:rFonts w:ascii="Angsana New" w:hAnsi="Angsana New" w:cs="Angsana New"/>
          <w:sz w:val="30"/>
          <w:szCs w:val="30"/>
        </w:rPr>
        <w:t>400</w:t>
      </w:r>
      <w:r w:rsidRPr="000B33FE">
        <w:rPr>
          <w:rFonts w:ascii="Angsana New" w:hAnsi="Angsana New" w:cs="Angsana New"/>
          <w:sz w:val="30"/>
          <w:szCs w:val="30"/>
        </w:rPr>
        <w:t xml:space="preserve"> 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ล้านบาท ให้กับบริษัท </w:t>
      </w:r>
      <w:r w:rsidR="00282B80" w:rsidRPr="000B33FE">
        <w:rPr>
          <w:rFonts w:ascii="Angsana New" w:hAnsi="Angsana New" w:cs="Angsana New"/>
          <w:sz w:val="30"/>
          <w:szCs w:val="30"/>
          <w:cs/>
        </w:rPr>
        <w:t xml:space="preserve">ทุ่งสัง กรีน </w:t>
      </w:r>
      <w:r w:rsidRPr="000B33FE">
        <w:rPr>
          <w:rFonts w:ascii="Angsana New" w:hAnsi="Angsana New" w:cs="Angsana New"/>
          <w:sz w:val="30"/>
          <w:szCs w:val="30"/>
          <w:cs/>
        </w:rPr>
        <w:t>จำกัด ซึ่งเป็นบริษัทย่อย โดย</w:t>
      </w:r>
      <w:r w:rsidR="00282B80" w:rsidRPr="000B33FE">
        <w:rPr>
          <w:rFonts w:ascii="Angsana New" w:hAnsi="Angsana New" w:cs="Angsana New"/>
          <w:sz w:val="30"/>
          <w:szCs w:val="30"/>
          <w:cs/>
        </w:rPr>
        <w:t>ค้ำประกันเต็มจำนวนวงเงิน</w:t>
      </w:r>
      <w:r w:rsidR="00F556B7" w:rsidRPr="000B33FE">
        <w:rPr>
          <w:rFonts w:ascii="Angsana New" w:hAnsi="Angsana New" w:cs="Angsana New"/>
          <w:sz w:val="30"/>
          <w:szCs w:val="30"/>
        </w:rPr>
        <w:t xml:space="preserve"> </w:t>
      </w:r>
      <w:r w:rsidR="00F556B7" w:rsidRPr="000B33FE">
        <w:rPr>
          <w:rFonts w:ascii="Angsana New" w:hAnsi="Angsana New" w:cs="Angsana New"/>
          <w:sz w:val="30"/>
          <w:szCs w:val="30"/>
          <w:cs/>
        </w:rPr>
        <w:t>และวงเงินหนังสือ</w:t>
      </w:r>
      <w:r w:rsidR="00F556B7" w:rsidRPr="000B33FE">
        <w:rPr>
          <w:rFonts w:ascii="Angsana New" w:hAnsi="Angsana New" w:cs="Angsana New"/>
          <w:sz w:val="30"/>
          <w:szCs w:val="30"/>
        </w:rPr>
        <w:br/>
      </w:r>
      <w:r w:rsidR="00F556B7" w:rsidRPr="000B33FE">
        <w:rPr>
          <w:rFonts w:ascii="Angsana New" w:hAnsi="Angsana New" w:cs="Angsana New"/>
          <w:sz w:val="30"/>
          <w:szCs w:val="30"/>
          <w:cs/>
        </w:rPr>
        <w:t xml:space="preserve">ค้ำประกันจำนวน </w:t>
      </w:r>
      <w:r w:rsidR="00F556B7" w:rsidRPr="000B33FE">
        <w:rPr>
          <w:rFonts w:ascii="Angsana New" w:hAnsi="Angsana New" w:cs="Angsana New"/>
          <w:sz w:val="30"/>
          <w:szCs w:val="30"/>
        </w:rPr>
        <w:t>1</w:t>
      </w:r>
      <w:r w:rsidR="00F556B7" w:rsidRPr="000B33FE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ค้ำประกันเต็มจำนวนวงเงิน</w:t>
      </w:r>
      <w:r w:rsidR="00F556B7" w:rsidRPr="000B33FE">
        <w:rPr>
          <w:rFonts w:ascii="Angsana New" w:hAnsi="Angsana New" w:cs="Angsana New"/>
          <w:sz w:val="30"/>
          <w:szCs w:val="30"/>
        </w:rPr>
        <w:t xml:space="preserve"> 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และจำนำหุ้นสามัญใน บริษัท </w:t>
      </w:r>
      <w:r w:rsidR="00282B80" w:rsidRPr="000B33FE">
        <w:rPr>
          <w:rFonts w:ascii="Angsana New" w:hAnsi="Angsana New" w:cs="Angsana New"/>
          <w:sz w:val="30"/>
          <w:szCs w:val="30"/>
          <w:cs/>
        </w:rPr>
        <w:t xml:space="preserve">ทุ่งสัง กรีน 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จำกัด จำนวน </w:t>
      </w:r>
      <w:r w:rsidR="002B617C" w:rsidRPr="000B33FE">
        <w:rPr>
          <w:rFonts w:ascii="Angsana New" w:hAnsi="Angsana New" w:cs="Angsana New"/>
          <w:sz w:val="30"/>
          <w:szCs w:val="30"/>
        </w:rPr>
        <w:t>1</w:t>
      </w:r>
      <w:r w:rsidRPr="000B33FE">
        <w:rPr>
          <w:rFonts w:ascii="Angsana New" w:hAnsi="Angsana New" w:cs="Angsana New"/>
          <w:sz w:val="30"/>
          <w:szCs w:val="30"/>
        </w:rPr>
        <w:t>.</w:t>
      </w:r>
      <w:r w:rsidR="002B617C" w:rsidRPr="000B33FE">
        <w:rPr>
          <w:rFonts w:ascii="Angsana New" w:hAnsi="Angsana New" w:cs="Angsana New"/>
          <w:sz w:val="30"/>
          <w:szCs w:val="30"/>
        </w:rPr>
        <w:t>00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</w:p>
    <w:p w14:paraId="3535C609" w14:textId="200B10AB" w:rsidR="002B617C" w:rsidRPr="000B33FE" w:rsidRDefault="00937476" w:rsidP="00D554E0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  <w:cs/>
        </w:rPr>
      </w:pPr>
      <w:r w:rsidRPr="000B33FE">
        <w:rPr>
          <w:rFonts w:ascii="Angsana New" w:hAnsi="Angsana New" w:cs="Angsana New"/>
          <w:sz w:val="30"/>
          <w:szCs w:val="30"/>
        </w:rPr>
        <w:t>4</w:t>
      </w:r>
      <w:r w:rsidR="00BA0B09" w:rsidRPr="000B33FE">
        <w:rPr>
          <w:rFonts w:ascii="Angsana New" w:hAnsi="Angsana New" w:cs="Angsana New"/>
          <w:sz w:val="30"/>
          <w:szCs w:val="30"/>
        </w:rPr>
        <w:t>0</w:t>
      </w:r>
      <w:r w:rsidR="0066672F" w:rsidRPr="000B33FE">
        <w:rPr>
          <w:rFonts w:ascii="Angsana New" w:hAnsi="Angsana New" w:cs="Angsana New"/>
          <w:sz w:val="30"/>
          <w:szCs w:val="30"/>
        </w:rPr>
        <w:t>.1.</w:t>
      </w:r>
      <w:r w:rsidR="00711366" w:rsidRPr="000B33FE">
        <w:rPr>
          <w:rFonts w:ascii="Angsana New" w:hAnsi="Angsana New" w:cs="Angsana New"/>
          <w:sz w:val="30"/>
          <w:szCs w:val="30"/>
        </w:rPr>
        <w:t>5</w:t>
      </w:r>
      <w:r w:rsidR="0066672F" w:rsidRPr="000B33FE">
        <w:rPr>
          <w:rFonts w:ascii="Angsana New" w:hAnsi="Angsana New" w:cs="Angsana New"/>
          <w:sz w:val="30"/>
          <w:szCs w:val="30"/>
        </w:rPr>
        <w:tab/>
      </w:r>
      <w:r w:rsidR="0066672F" w:rsidRPr="000B33FE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มีภาระผูกพันจากการเข้าค้ำประกันวงเงินสินเชื่อ</w:t>
      </w:r>
      <w:r w:rsidR="00B90BED" w:rsidRPr="000B33FE">
        <w:rPr>
          <w:rFonts w:ascii="Angsana New" w:hAnsi="Angsana New" w:cs="Angsana New"/>
          <w:sz w:val="30"/>
          <w:szCs w:val="30"/>
          <w:cs/>
        </w:rPr>
        <w:t xml:space="preserve">วงเงิน </w:t>
      </w:r>
      <w:r w:rsidR="00B90BED" w:rsidRPr="000B33FE">
        <w:rPr>
          <w:rFonts w:ascii="Angsana New" w:hAnsi="Angsana New" w:cs="Angsana New"/>
          <w:sz w:val="30"/>
          <w:szCs w:val="30"/>
        </w:rPr>
        <w:t>50</w:t>
      </w:r>
      <w:r w:rsidR="006F5900" w:rsidRPr="000B33FE">
        <w:rPr>
          <w:rFonts w:ascii="Angsana New" w:hAnsi="Angsana New" w:cs="Angsana New"/>
          <w:sz w:val="30"/>
          <w:szCs w:val="30"/>
        </w:rPr>
        <w:t>7</w:t>
      </w:r>
      <w:r w:rsidR="00B90BED" w:rsidRPr="000B33FE">
        <w:rPr>
          <w:rFonts w:ascii="Angsana New" w:hAnsi="Angsana New" w:cs="Angsana New"/>
          <w:sz w:val="30"/>
          <w:szCs w:val="30"/>
        </w:rPr>
        <w:t xml:space="preserve"> </w:t>
      </w:r>
      <w:r w:rsidR="00B90BED" w:rsidRPr="000B33FE">
        <w:rPr>
          <w:rFonts w:ascii="Angsana New" w:hAnsi="Angsana New" w:cs="Angsana New"/>
          <w:sz w:val="30"/>
          <w:szCs w:val="30"/>
          <w:cs/>
        </w:rPr>
        <w:t>ล้านบาท</w:t>
      </w:r>
      <w:r w:rsidR="0066672F" w:rsidRPr="000B33FE">
        <w:rPr>
          <w:rFonts w:ascii="Angsana New" w:hAnsi="Angsana New" w:cs="Angsana New"/>
          <w:sz w:val="30"/>
          <w:szCs w:val="30"/>
          <w:cs/>
        </w:rPr>
        <w:t xml:space="preserve"> ให้กับบริษัท พัทลุง กรีน เพาเวอร์ จำกัด ซึ่งเป็นบริษัทย่อย </w:t>
      </w:r>
      <w:r w:rsidR="00F97DB7" w:rsidRPr="000B33FE">
        <w:rPr>
          <w:rFonts w:ascii="Angsana New" w:hAnsi="Angsana New" w:cs="Angsana New"/>
          <w:sz w:val="30"/>
          <w:szCs w:val="30"/>
          <w:cs/>
        </w:rPr>
        <w:t xml:space="preserve">โดยค้ำประกันตามสัดส่วนการถือหุ้น ภายในวงเงิน </w:t>
      </w:r>
      <w:r w:rsidR="000D4C74" w:rsidRPr="000B33FE">
        <w:rPr>
          <w:rFonts w:ascii="Angsana New" w:hAnsi="Angsana New" w:cs="Angsana New"/>
          <w:sz w:val="30"/>
          <w:szCs w:val="30"/>
        </w:rPr>
        <w:t>304.20</w:t>
      </w:r>
      <w:r w:rsidR="00F97DB7" w:rsidRPr="000B33FE">
        <w:rPr>
          <w:rFonts w:ascii="Angsana New" w:hAnsi="Angsana New" w:cs="Angsana New"/>
          <w:sz w:val="30"/>
          <w:szCs w:val="30"/>
          <w:cs/>
        </w:rPr>
        <w:t xml:space="preserve"> ล้านบาท และจำนำหุ้นสามัญใน บริษัท พัทลุง กรีน เพาเวอร์ จำกัด </w:t>
      </w:r>
      <w:r w:rsidR="0066672F" w:rsidRPr="000B33FE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0D4C74" w:rsidRPr="000B33FE">
        <w:rPr>
          <w:rFonts w:ascii="Angsana New" w:hAnsi="Angsana New" w:cs="Angsana New"/>
          <w:sz w:val="30"/>
          <w:szCs w:val="30"/>
        </w:rPr>
        <w:t>14.99</w:t>
      </w:r>
      <w:r w:rsidR="00F97DB7" w:rsidRPr="000B33FE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</w:p>
    <w:p w14:paraId="09E6C660" w14:textId="6D6E2468" w:rsidR="008D76FB" w:rsidRPr="000B33FE" w:rsidRDefault="00937476" w:rsidP="00D554E0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</w:rPr>
        <w:t>4</w:t>
      </w:r>
      <w:r w:rsidR="00BA0B09" w:rsidRPr="000B33FE">
        <w:rPr>
          <w:rFonts w:ascii="Angsana New" w:hAnsi="Angsana New" w:cs="Angsana New"/>
          <w:sz w:val="30"/>
          <w:szCs w:val="30"/>
        </w:rPr>
        <w:t>0</w:t>
      </w:r>
      <w:r w:rsidR="008D76FB" w:rsidRPr="000B33FE">
        <w:rPr>
          <w:rFonts w:ascii="Angsana New" w:hAnsi="Angsana New" w:cs="Angsana New"/>
          <w:sz w:val="30"/>
          <w:szCs w:val="30"/>
        </w:rPr>
        <w:t>.1.</w:t>
      </w:r>
      <w:r w:rsidR="00711366" w:rsidRPr="000B33FE">
        <w:rPr>
          <w:rFonts w:ascii="Angsana New" w:hAnsi="Angsana New" w:cs="Angsana New"/>
          <w:sz w:val="30"/>
          <w:szCs w:val="30"/>
        </w:rPr>
        <w:t>6</w:t>
      </w:r>
      <w:r w:rsidR="008D76FB" w:rsidRPr="000B33FE">
        <w:rPr>
          <w:rFonts w:ascii="Angsana New" w:hAnsi="Angsana New" w:cs="Angsana New"/>
          <w:sz w:val="30"/>
          <w:szCs w:val="30"/>
        </w:rPr>
        <w:tab/>
      </w:r>
      <w:r w:rsidR="008D76FB" w:rsidRPr="000B33FE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 ให้กับบริษัท ช้างแรก ไบโอเพาเวอร์ จำกัด ซึ่งเป็นบริษัทย่อย จำนวน </w:t>
      </w:r>
      <w:r w:rsidR="008D76FB" w:rsidRPr="000B33FE">
        <w:rPr>
          <w:rFonts w:ascii="Angsana New" w:hAnsi="Angsana New" w:cs="Angsana New"/>
          <w:sz w:val="30"/>
          <w:szCs w:val="30"/>
        </w:rPr>
        <w:t>2</w:t>
      </w:r>
      <w:r w:rsidR="008D76FB" w:rsidRPr="000B33FE">
        <w:rPr>
          <w:rFonts w:ascii="Angsana New" w:hAnsi="Angsana New" w:cs="Angsana New"/>
          <w:sz w:val="30"/>
          <w:szCs w:val="30"/>
          <w:cs/>
        </w:rPr>
        <w:t xml:space="preserve"> วงเงิน ดังนี้</w:t>
      </w:r>
    </w:p>
    <w:p w14:paraId="228D7D6E" w14:textId="45F2B1A5" w:rsidR="00730123" w:rsidRPr="000B33FE" w:rsidRDefault="00937476" w:rsidP="00D554E0">
      <w:pPr>
        <w:autoSpaceDE w:val="0"/>
        <w:autoSpaceDN w:val="0"/>
        <w:adjustRightInd w:val="0"/>
        <w:spacing w:before="120" w:after="0" w:line="440" w:lineRule="exact"/>
        <w:ind w:left="2552" w:right="2" w:hanging="851"/>
        <w:jc w:val="thaiDistribute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</w:rPr>
        <w:t>4</w:t>
      </w:r>
      <w:r w:rsidR="00BA0B09" w:rsidRPr="000B33FE">
        <w:rPr>
          <w:rFonts w:ascii="Angsana New" w:hAnsi="Angsana New" w:cs="Angsana New"/>
          <w:sz w:val="30"/>
          <w:szCs w:val="30"/>
        </w:rPr>
        <w:t>0</w:t>
      </w:r>
      <w:r w:rsidR="008D76FB" w:rsidRPr="000B33FE">
        <w:rPr>
          <w:rFonts w:ascii="Angsana New" w:hAnsi="Angsana New" w:cs="Angsana New"/>
          <w:sz w:val="30"/>
          <w:szCs w:val="30"/>
          <w:cs/>
        </w:rPr>
        <w:t>.</w:t>
      </w:r>
      <w:r w:rsidR="008D76FB" w:rsidRPr="000B33FE">
        <w:rPr>
          <w:rFonts w:ascii="Angsana New" w:hAnsi="Angsana New" w:cs="Angsana New"/>
          <w:sz w:val="30"/>
          <w:szCs w:val="30"/>
        </w:rPr>
        <w:t>1</w:t>
      </w:r>
      <w:r w:rsidR="008D76FB" w:rsidRPr="000B33FE">
        <w:rPr>
          <w:rFonts w:ascii="Angsana New" w:hAnsi="Angsana New" w:cs="Angsana New"/>
          <w:sz w:val="30"/>
          <w:szCs w:val="30"/>
          <w:cs/>
        </w:rPr>
        <w:t>.</w:t>
      </w:r>
      <w:r w:rsidR="00711366" w:rsidRPr="000B33FE">
        <w:rPr>
          <w:rFonts w:ascii="Angsana New" w:hAnsi="Angsana New" w:cs="Angsana New"/>
          <w:sz w:val="30"/>
          <w:szCs w:val="30"/>
        </w:rPr>
        <w:t>6</w:t>
      </w:r>
      <w:r w:rsidR="008D76FB" w:rsidRPr="000B33FE">
        <w:rPr>
          <w:rFonts w:ascii="Angsana New" w:hAnsi="Angsana New" w:cs="Angsana New"/>
          <w:sz w:val="30"/>
          <w:szCs w:val="30"/>
          <w:cs/>
        </w:rPr>
        <w:t>.</w:t>
      </w:r>
      <w:r w:rsidR="008D76FB" w:rsidRPr="000B33FE">
        <w:rPr>
          <w:rFonts w:ascii="Angsana New" w:hAnsi="Angsana New" w:cs="Angsana New"/>
          <w:sz w:val="30"/>
          <w:szCs w:val="30"/>
        </w:rPr>
        <w:t>1</w:t>
      </w:r>
      <w:r w:rsidR="008D76FB" w:rsidRPr="000B33FE">
        <w:rPr>
          <w:rFonts w:ascii="Angsana New" w:hAnsi="Angsana New" w:cs="Angsana New"/>
          <w:sz w:val="30"/>
          <w:szCs w:val="30"/>
          <w:cs/>
        </w:rPr>
        <w:tab/>
        <w:t xml:space="preserve">วงเงินสินเชื่อ </w:t>
      </w:r>
      <w:r w:rsidR="00430064" w:rsidRPr="000B33FE">
        <w:rPr>
          <w:rFonts w:ascii="Angsana New" w:hAnsi="Angsana New" w:cs="Angsana New"/>
          <w:sz w:val="30"/>
          <w:szCs w:val="30"/>
        </w:rPr>
        <w:t>400</w:t>
      </w:r>
      <w:r w:rsidR="008D76FB" w:rsidRPr="000B33FE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18257A" w:rsidRPr="000B33FE">
        <w:rPr>
          <w:rFonts w:ascii="Angsana New" w:hAnsi="Angsana New" w:cs="Angsana New"/>
          <w:sz w:val="30"/>
          <w:szCs w:val="30"/>
          <w:cs/>
        </w:rPr>
        <w:t xml:space="preserve">ค้ำประกันเต็มจำนวนวงเงิน </w:t>
      </w:r>
      <w:r w:rsidR="00430064" w:rsidRPr="000B33FE">
        <w:rPr>
          <w:rFonts w:ascii="Angsana New" w:hAnsi="Angsana New" w:cs="Angsana New"/>
          <w:sz w:val="30"/>
          <w:szCs w:val="30"/>
          <w:cs/>
        </w:rPr>
        <w:t>และวงเงินหนังสือ</w:t>
      </w:r>
      <w:r w:rsidR="00D937FA" w:rsidRPr="000B33FE">
        <w:rPr>
          <w:rFonts w:ascii="Angsana New" w:hAnsi="Angsana New" w:cs="Angsana New"/>
          <w:sz w:val="30"/>
          <w:szCs w:val="30"/>
        </w:rPr>
        <w:br/>
      </w:r>
      <w:r w:rsidR="00430064" w:rsidRPr="000B33FE">
        <w:rPr>
          <w:rFonts w:ascii="Angsana New" w:hAnsi="Angsana New" w:cs="Angsana New"/>
          <w:sz w:val="30"/>
          <w:szCs w:val="30"/>
          <w:cs/>
        </w:rPr>
        <w:t xml:space="preserve">ค้ำประกันจำนวน </w:t>
      </w:r>
      <w:r w:rsidR="00430064" w:rsidRPr="000B33FE">
        <w:rPr>
          <w:rFonts w:ascii="Angsana New" w:hAnsi="Angsana New" w:cs="Angsana New"/>
          <w:sz w:val="30"/>
          <w:szCs w:val="30"/>
        </w:rPr>
        <w:t>1</w:t>
      </w:r>
      <w:r w:rsidR="00430064" w:rsidRPr="000B33FE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730123" w:rsidRPr="000B33FE">
        <w:rPr>
          <w:rFonts w:ascii="Angsana New" w:hAnsi="Angsana New" w:cs="Angsana New"/>
          <w:sz w:val="30"/>
          <w:szCs w:val="30"/>
          <w:cs/>
        </w:rPr>
        <w:t xml:space="preserve">ค้ำประกันเต็มจำนวนวงเงิน และจำนำหุ้นสามัญในบริษัท ช้างแรก ไบโอเพาเวอร์ จำกัด จำนวน </w:t>
      </w:r>
      <w:r w:rsidR="00730123" w:rsidRPr="000B33FE">
        <w:rPr>
          <w:rFonts w:ascii="Angsana New" w:hAnsi="Angsana New" w:cs="Angsana New"/>
          <w:sz w:val="30"/>
          <w:szCs w:val="30"/>
        </w:rPr>
        <w:t>14</w:t>
      </w:r>
      <w:r w:rsidR="00730123" w:rsidRPr="000B33FE">
        <w:rPr>
          <w:rFonts w:ascii="Angsana New" w:hAnsi="Angsana New" w:cs="Angsana New"/>
          <w:sz w:val="30"/>
          <w:szCs w:val="30"/>
          <w:cs/>
        </w:rPr>
        <w:t>.</w:t>
      </w:r>
      <w:r w:rsidR="00730123" w:rsidRPr="000B33FE">
        <w:rPr>
          <w:rFonts w:ascii="Angsana New" w:hAnsi="Angsana New" w:cs="Angsana New"/>
          <w:sz w:val="30"/>
          <w:szCs w:val="30"/>
        </w:rPr>
        <w:t>62</w:t>
      </w:r>
      <w:r w:rsidR="00730123" w:rsidRPr="000B33FE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</w:p>
    <w:p w14:paraId="251F7723" w14:textId="33B4C0A1" w:rsidR="009A0599" w:rsidRPr="000B33FE" w:rsidRDefault="00937476" w:rsidP="00D554E0">
      <w:pPr>
        <w:autoSpaceDE w:val="0"/>
        <w:autoSpaceDN w:val="0"/>
        <w:adjustRightInd w:val="0"/>
        <w:spacing w:before="120" w:after="0" w:line="440" w:lineRule="exact"/>
        <w:ind w:left="2552" w:right="2" w:hanging="851"/>
        <w:jc w:val="thaiDistribute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</w:rPr>
        <w:t>4</w:t>
      </w:r>
      <w:r w:rsidR="00BA0B09" w:rsidRPr="000B33FE">
        <w:rPr>
          <w:rFonts w:ascii="Angsana New" w:hAnsi="Angsana New" w:cs="Angsana New"/>
          <w:sz w:val="30"/>
          <w:szCs w:val="30"/>
        </w:rPr>
        <w:t>0</w:t>
      </w:r>
      <w:r w:rsidR="008D76FB" w:rsidRPr="000B33FE">
        <w:rPr>
          <w:rFonts w:ascii="Angsana New" w:hAnsi="Angsana New" w:cs="Angsana New"/>
          <w:sz w:val="30"/>
          <w:szCs w:val="30"/>
          <w:cs/>
        </w:rPr>
        <w:t>.</w:t>
      </w:r>
      <w:r w:rsidR="008D76FB" w:rsidRPr="000B33FE">
        <w:rPr>
          <w:rFonts w:ascii="Angsana New" w:hAnsi="Angsana New" w:cs="Angsana New"/>
          <w:sz w:val="30"/>
          <w:szCs w:val="30"/>
        </w:rPr>
        <w:t>1</w:t>
      </w:r>
      <w:r w:rsidR="008D76FB" w:rsidRPr="000B33FE">
        <w:rPr>
          <w:rFonts w:ascii="Angsana New" w:hAnsi="Angsana New" w:cs="Angsana New"/>
          <w:sz w:val="30"/>
          <w:szCs w:val="30"/>
          <w:cs/>
        </w:rPr>
        <w:t>.</w:t>
      </w:r>
      <w:r w:rsidR="00711366" w:rsidRPr="000B33FE">
        <w:rPr>
          <w:rFonts w:ascii="Angsana New" w:hAnsi="Angsana New" w:cs="Angsana New"/>
          <w:sz w:val="30"/>
          <w:szCs w:val="30"/>
        </w:rPr>
        <w:t>6</w:t>
      </w:r>
      <w:r w:rsidR="008D76FB" w:rsidRPr="000B33FE">
        <w:rPr>
          <w:rFonts w:ascii="Angsana New" w:hAnsi="Angsana New" w:cs="Angsana New"/>
          <w:sz w:val="30"/>
          <w:szCs w:val="30"/>
          <w:cs/>
        </w:rPr>
        <w:t>.</w:t>
      </w:r>
      <w:r w:rsidR="008D76FB" w:rsidRPr="000B33FE">
        <w:rPr>
          <w:rFonts w:ascii="Angsana New" w:hAnsi="Angsana New" w:cs="Angsana New"/>
          <w:sz w:val="30"/>
          <w:szCs w:val="30"/>
        </w:rPr>
        <w:t>2</w:t>
      </w:r>
      <w:r w:rsidR="008D76FB" w:rsidRPr="000B33FE">
        <w:rPr>
          <w:rFonts w:ascii="Angsana New" w:hAnsi="Angsana New" w:cs="Angsana New"/>
          <w:sz w:val="30"/>
          <w:szCs w:val="30"/>
          <w:cs/>
        </w:rPr>
        <w:tab/>
        <w:t xml:space="preserve">วงเงินสินเชื่อ </w:t>
      </w:r>
      <w:r w:rsidR="00430064" w:rsidRPr="000B33FE">
        <w:rPr>
          <w:rFonts w:ascii="Angsana New" w:hAnsi="Angsana New" w:cs="Angsana New"/>
          <w:sz w:val="30"/>
          <w:szCs w:val="30"/>
        </w:rPr>
        <w:t>150</w:t>
      </w:r>
      <w:r w:rsidR="009A0599" w:rsidRPr="000B33FE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ค้ำประกันเต็มจำนวนวงเงิน และจำนำหุ้นสามัญในบริษัท ช้างแรก ไบโอเพาเวอร์ จำกัด จำนวน </w:t>
      </w:r>
      <w:r w:rsidR="00430064" w:rsidRPr="000B33FE">
        <w:rPr>
          <w:rFonts w:ascii="Angsana New" w:hAnsi="Angsana New" w:cs="Angsana New"/>
          <w:sz w:val="30"/>
          <w:szCs w:val="30"/>
        </w:rPr>
        <w:t>14.62</w:t>
      </w:r>
      <w:r w:rsidR="009A0599" w:rsidRPr="000B33FE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</w:p>
    <w:p w14:paraId="0A3F2CC5" w14:textId="34A52A7A" w:rsidR="00925026" w:rsidRPr="000B33FE" w:rsidRDefault="00925026" w:rsidP="00D554E0">
      <w:pPr>
        <w:spacing w:after="0" w:line="440" w:lineRule="exact"/>
        <w:rPr>
          <w:rFonts w:ascii="Angsana New" w:hAnsi="Angsana New" w:cs="Angsana New"/>
          <w:sz w:val="30"/>
          <w:szCs w:val="30"/>
          <w:cs/>
        </w:rPr>
      </w:pPr>
      <w:r w:rsidRPr="000B33FE">
        <w:rPr>
          <w:rFonts w:ascii="Angsana New" w:hAnsi="Angsana New" w:cs="Angsana New"/>
          <w:sz w:val="30"/>
          <w:szCs w:val="30"/>
          <w:cs/>
        </w:rPr>
        <w:br w:type="page"/>
      </w:r>
    </w:p>
    <w:p w14:paraId="15249693" w14:textId="3EEA5EB7" w:rsidR="00100D33" w:rsidRPr="000B33FE" w:rsidRDefault="00937476" w:rsidP="00100D33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</w:rPr>
        <w:t>4</w:t>
      </w:r>
      <w:r w:rsidR="00BA0B09" w:rsidRPr="000B33FE">
        <w:rPr>
          <w:rFonts w:ascii="Angsana New" w:hAnsi="Angsana New" w:cs="Angsana New"/>
          <w:sz w:val="30"/>
          <w:szCs w:val="30"/>
        </w:rPr>
        <w:t>0</w:t>
      </w:r>
      <w:r w:rsidR="005912FC" w:rsidRPr="000B33FE">
        <w:rPr>
          <w:rFonts w:ascii="Angsana New" w:hAnsi="Angsana New" w:cs="Angsana New"/>
          <w:sz w:val="30"/>
          <w:szCs w:val="30"/>
        </w:rPr>
        <w:t>.1.</w:t>
      </w:r>
      <w:r w:rsidR="00711366" w:rsidRPr="000B33FE">
        <w:rPr>
          <w:rFonts w:ascii="Angsana New" w:hAnsi="Angsana New" w:cs="Angsana New"/>
          <w:sz w:val="30"/>
          <w:szCs w:val="30"/>
        </w:rPr>
        <w:t>7</w:t>
      </w:r>
      <w:r w:rsidR="005912FC" w:rsidRPr="000B33FE">
        <w:rPr>
          <w:rFonts w:ascii="Angsana New" w:hAnsi="Angsana New" w:cs="Angsana New"/>
          <w:sz w:val="30"/>
          <w:szCs w:val="30"/>
        </w:rPr>
        <w:tab/>
      </w:r>
      <w:r w:rsidR="005912FC" w:rsidRPr="000B33FE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มีภาระผูกพันจากการเข้าค้ำประกันวงเงินสินเชื่อ</w:t>
      </w:r>
      <w:r w:rsidR="00C32044" w:rsidRPr="000B33FE">
        <w:rPr>
          <w:rFonts w:ascii="Angsana New" w:hAnsi="Angsana New" w:cs="Angsana New"/>
          <w:sz w:val="30"/>
          <w:szCs w:val="30"/>
          <w:cs/>
        </w:rPr>
        <w:t xml:space="preserve">วงเงิน </w:t>
      </w:r>
      <w:r w:rsidR="00C32044" w:rsidRPr="000B33FE">
        <w:rPr>
          <w:rFonts w:ascii="Angsana New" w:hAnsi="Angsana New" w:cs="Angsana New"/>
          <w:sz w:val="30"/>
          <w:szCs w:val="30"/>
        </w:rPr>
        <w:t xml:space="preserve">507 </w:t>
      </w:r>
      <w:r w:rsidR="00C32044" w:rsidRPr="000B33FE">
        <w:rPr>
          <w:rFonts w:ascii="Angsana New" w:hAnsi="Angsana New" w:cs="Angsana New"/>
          <w:sz w:val="30"/>
          <w:szCs w:val="30"/>
          <w:cs/>
        </w:rPr>
        <w:t xml:space="preserve">ล้านบาท ให้กับบริษัท </w:t>
      </w:r>
      <w:r w:rsidR="00485B01" w:rsidRPr="000B33FE">
        <w:rPr>
          <w:rFonts w:ascii="Angsana New" w:hAnsi="Angsana New" w:cs="Angsana New"/>
          <w:sz w:val="30"/>
          <w:szCs w:val="30"/>
          <w:cs/>
        </w:rPr>
        <w:t>สตูล</w:t>
      </w:r>
      <w:r w:rsidR="00C32044" w:rsidRPr="000B33FE">
        <w:rPr>
          <w:rFonts w:ascii="Angsana New" w:hAnsi="Angsana New" w:cs="Angsana New"/>
          <w:sz w:val="30"/>
          <w:szCs w:val="30"/>
          <w:cs/>
        </w:rPr>
        <w:t xml:space="preserve"> กรีน เพาเวอร์ จำกัด ซึ่งเป็นบริษัทย่อย โดยค้ำประกันตามสัดส่วนการถือหุ้น ภายในวงเงิน </w:t>
      </w:r>
      <w:r w:rsidR="00485B01" w:rsidRPr="000B33FE">
        <w:rPr>
          <w:rFonts w:ascii="Angsana New" w:hAnsi="Angsana New" w:cs="Angsana New"/>
          <w:sz w:val="30"/>
          <w:szCs w:val="30"/>
        </w:rPr>
        <w:t>258</w:t>
      </w:r>
      <w:r w:rsidR="00C32044" w:rsidRPr="000B33FE">
        <w:rPr>
          <w:rFonts w:ascii="Angsana New" w:hAnsi="Angsana New" w:cs="Angsana New"/>
          <w:sz w:val="30"/>
          <w:szCs w:val="30"/>
        </w:rPr>
        <w:t>.</w:t>
      </w:r>
      <w:r w:rsidR="00D431B4" w:rsidRPr="000B33FE">
        <w:rPr>
          <w:rFonts w:ascii="Angsana New" w:hAnsi="Angsana New" w:cs="Angsana New"/>
          <w:sz w:val="30"/>
          <w:szCs w:val="30"/>
        </w:rPr>
        <w:t>57</w:t>
      </w:r>
      <w:r w:rsidR="00C32044" w:rsidRPr="000B33FE">
        <w:rPr>
          <w:rFonts w:ascii="Angsana New" w:hAnsi="Angsana New" w:cs="Angsana New"/>
          <w:sz w:val="30"/>
          <w:szCs w:val="30"/>
          <w:cs/>
        </w:rPr>
        <w:t xml:space="preserve"> ล้านบาท และจำนำหุ้นสามัญใน บริษัท </w:t>
      </w:r>
      <w:r w:rsidR="00D431B4" w:rsidRPr="000B33FE">
        <w:rPr>
          <w:rFonts w:ascii="Angsana New" w:hAnsi="Angsana New" w:cs="Angsana New"/>
          <w:sz w:val="30"/>
          <w:szCs w:val="30"/>
          <w:cs/>
        </w:rPr>
        <w:t>สตูล</w:t>
      </w:r>
      <w:r w:rsidR="00C32044" w:rsidRPr="000B33FE">
        <w:rPr>
          <w:rFonts w:ascii="Angsana New" w:hAnsi="Angsana New" w:cs="Angsana New"/>
          <w:sz w:val="30"/>
          <w:szCs w:val="30"/>
          <w:cs/>
        </w:rPr>
        <w:t xml:space="preserve"> กรีน เพาเวอร์ จำกัด จำนวน </w:t>
      </w:r>
      <w:r w:rsidR="00C32044" w:rsidRPr="000B33FE">
        <w:rPr>
          <w:rFonts w:ascii="Angsana New" w:hAnsi="Angsana New" w:cs="Angsana New"/>
          <w:sz w:val="30"/>
          <w:szCs w:val="30"/>
        </w:rPr>
        <w:t>1</w:t>
      </w:r>
      <w:r w:rsidR="00D431B4" w:rsidRPr="000B33FE">
        <w:rPr>
          <w:rFonts w:ascii="Angsana New" w:hAnsi="Angsana New" w:cs="Angsana New"/>
          <w:sz w:val="30"/>
          <w:szCs w:val="30"/>
        </w:rPr>
        <w:t>2</w:t>
      </w:r>
      <w:r w:rsidR="00C32044" w:rsidRPr="000B33FE">
        <w:rPr>
          <w:rFonts w:ascii="Angsana New" w:hAnsi="Angsana New" w:cs="Angsana New"/>
          <w:sz w:val="30"/>
          <w:szCs w:val="30"/>
        </w:rPr>
        <w:t>.</w:t>
      </w:r>
      <w:r w:rsidR="00D431B4" w:rsidRPr="000B33FE">
        <w:rPr>
          <w:rFonts w:ascii="Angsana New" w:hAnsi="Angsana New" w:cs="Angsana New"/>
          <w:sz w:val="30"/>
          <w:szCs w:val="30"/>
        </w:rPr>
        <w:t>75</w:t>
      </w:r>
      <w:r w:rsidR="00C32044" w:rsidRPr="000B33FE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</w:p>
    <w:p w14:paraId="3F9A736B" w14:textId="01158826" w:rsidR="00CA341C" w:rsidRPr="000B33FE" w:rsidRDefault="00937476" w:rsidP="00100D33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</w:rPr>
        <w:t>4</w:t>
      </w:r>
      <w:r w:rsidR="00BA0B09" w:rsidRPr="000B33FE">
        <w:rPr>
          <w:rFonts w:ascii="Angsana New" w:hAnsi="Angsana New" w:cs="Angsana New"/>
          <w:sz w:val="30"/>
          <w:szCs w:val="30"/>
        </w:rPr>
        <w:t>0</w:t>
      </w:r>
      <w:r w:rsidR="00CA341C" w:rsidRPr="000B33FE">
        <w:rPr>
          <w:rFonts w:ascii="Angsana New" w:hAnsi="Angsana New" w:cs="Angsana New"/>
          <w:sz w:val="30"/>
          <w:szCs w:val="30"/>
        </w:rPr>
        <w:t>.1.</w:t>
      </w:r>
      <w:r w:rsidR="00711366" w:rsidRPr="000B33FE">
        <w:rPr>
          <w:rFonts w:ascii="Angsana New" w:hAnsi="Angsana New" w:cs="Angsana New"/>
          <w:sz w:val="30"/>
          <w:szCs w:val="30"/>
        </w:rPr>
        <w:t>8</w:t>
      </w:r>
      <w:r w:rsidR="00CA341C" w:rsidRPr="000B33FE">
        <w:rPr>
          <w:rFonts w:ascii="Angsana New" w:hAnsi="Angsana New" w:cs="Angsana New"/>
          <w:sz w:val="30"/>
          <w:szCs w:val="30"/>
        </w:rPr>
        <w:tab/>
      </w:r>
      <w:r w:rsidR="00CA341C" w:rsidRPr="000B33FE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 ให้กับบริษัท ปัตตานี กรีน จำกัด ซึ่งเป็นบริษัทย่อย จำนวน </w:t>
      </w:r>
      <w:r w:rsidR="00CA341C" w:rsidRPr="000B33FE">
        <w:rPr>
          <w:rFonts w:ascii="Angsana New" w:hAnsi="Angsana New" w:cs="Angsana New"/>
          <w:sz w:val="30"/>
          <w:szCs w:val="30"/>
        </w:rPr>
        <w:t>2</w:t>
      </w:r>
      <w:r w:rsidR="00CA341C" w:rsidRPr="000B33FE">
        <w:rPr>
          <w:rFonts w:ascii="Angsana New" w:hAnsi="Angsana New" w:cs="Angsana New"/>
          <w:sz w:val="30"/>
          <w:szCs w:val="30"/>
          <w:cs/>
        </w:rPr>
        <w:t xml:space="preserve"> วงเงิน ดังนี้</w:t>
      </w:r>
    </w:p>
    <w:p w14:paraId="6649D5BF" w14:textId="6230FF0B" w:rsidR="006B3B84" w:rsidRPr="000B33FE" w:rsidRDefault="00937476" w:rsidP="00100D33">
      <w:pPr>
        <w:autoSpaceDE w:val="0"/>
        <w:autoSpaceDN w:val="0"/>
        <w:adjustRightInd w:val="0"/>
        <w:spacing w:before="120" w:after="0" w:line="440" w:lineRule="exact"/>
        <w:ind w:left="2552" w:right="2" w:hanging="851"/>
        <w:jc w:val="thaiDistribute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</w:rPr>
        <w:t>4</w:t>
      </w:r>
      <w:r w:rsidR="00BA0B09" w:rsidRPr="000B33FE">
        <w:rPr>
          <w:rFonts w:ascii="Angsana New" w:hAnsi="Angsana New" w:cs="Angsana New"/>
          <w:sz w:val="30"/>
          <w:szCs w:val="30"/>
        </w:rPr>
        <w:t>0</w:t>
      </w:r>
      <w:r w:rsidR="006B3B84" w:rsidRPr="000B33FE">
        <w:rPr>
          <w:rFonts w:ascii="Angsana New" w:hAnsi="Angsana New" w:cs="Angsana New"/>
          <w:sz w:val="30"/>
          <w:szCs w:val="30"/>
          <w:cs/>
        </w:rPr>
        <w:t>.</w:t>
      </w:r>
      <w:r w:rsidR="006B3B84" w:rsidRPr="000B33FE">
        <w:rPr>
          <w:rFonts w:ascii="Angsana New" w:hAnsi="Angsana New" w:cs="Angsana New"/>
          <w:sz w:val="30"/>
          <w:szCs w:val="30"/>
        </w:rPr>
        <w:t>1</w:t>
      </w:r>
      <w:r w:rsidR="006B3B84" w:rsidRPr="000B33FE">
        <w:rPr>
          <w:rFonts w:ascii="Angsana New" w:hAnsi="Angsana New" w:cs="Angsana New"/>
          <w:sz w:val="30"/>
          <w:szCs w:val="30"/>
          <w:cs/>
        </w:rPr>
        <w:t>.</w:t>
      </w:r>
      <w:r w:rsidR="00711366" w:rsidRPr="000B33FE">
        <w:rPr>
          <w:rFonts w:ascii="Angsana New" w:hAnsi="Angsana New" w:cs="Angsana New"/>
          <w:sz w:val="30"/>
          <w:szCs w:val="30"/>
        </w:rPr>
        <w:t>8</w:t>
      </w:r>
      <w:r w:rsidR="006B3B84" w:rsidRPr="000B33FE">
        <w:rPr>
          <w:rFonts w:ascii="Angsana New" w:hAnsi="Angsana New" w:cs="Angsana New"/>
          <w:sz w:val="30"/>
          <w:szCs w:val="30"/>
          <w:cs/>
        </w:rPr>
        <w:t>.</w:t>
      </w:r>
      <w:r w:rsidR="006B3B84" w:rsidRPr="000B33FE">
        <w:rPr>
          <w:rFonts w:ascii="Angsana New" w:hAnsi="Angsana New" w:cs="Angsana New"/>
          <w:sz w:val="30"/>
          <w:szCs w:val="30"/>
        </w:rPr>
        <w:t>1</w:t>
      </w:r>
      <w:r w:rsidR="006B3B84" w:rsidRPr="000B33FE">
        <w:rPr>
          <w:rFonts w:ascii="Angsana New" w:hAnsi="Angsana New" w:cs="Angsana New"/>
          <w:sz w:val="30"/>
          <w:szCs w:val="30"/>
          <w:cs/>
        </w:rPr>
        <w:tab/>
        <w:t xml:space="preserve">วงเงินสินเชื่อ </w:t>
      </w:r>
      <w:r w:rsidR="006B3B84" w:rsidRPr="000B33FE">
        <w:rPr>
          <w:rFonts w:ascii="Angsana New" w:hAnsi="Angsana New" w:cs="Angsana New"/>
          <w:sz w:val="30"/>
          <w:szCs w:val="30"/>
        </w:rPr>
        <w:t>1,450</w:t>
      </w:r>
      <w:r w:rsidR="006B3B84" w:rsidRPr="000B33FE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ค้ำประกันตามสัดส่วนการถือหุ้น</w:t>
      </w:r>
      <w:r w:rsidR="00121191" w:rsidRPr="000B33FE">
        <w:rPr>
          <w:rFonts w:ascii="Angsana New" w:hAnsi="Angsana New" w:cs="Angsana New"/>
          <w:sz w:val="30"/>
          <w:szCs w:val="30"/>
        </w:rPr>
        <w:t xml:space="preserve"> </w:t>
      </w:r>
      <w:r w:rsidR="006B3B84" w:rsidRPr="000B33FE">
        <w:rPr>
          <w:rFonts w:ascii="Angsana New" w:hAnsi="Angsana New" w:cs="Angsana New"/>
          <w:sz w:val="30"/>
          <w:szCs w:val="30"/>
          <w:cs/>
        </w:rPr>
        <w:t xml:space="preserve">ภายในวงเงิน จำนวน </w:t>
      </w:r>
      <w:r w:rsidR="00121191" w:rsidRPr="000B33FE">
        <w:rPr>
          <w:rFonts w:ascii="Angsana New" w:hAnsi="Angsana New" w:cs="Angsana New"/>
          <w:sz w:val="30"/>
          <w:szCs w:val="30"/>
        </w:rPr>
        <w:t>942</w:t>
      </w:r>
      <w:r w:rsidR="006B3B84" w:rsidRPr="000B33FE">
        <w:rPr>
          <w:rFonts w:ascii="Angsana New" w:hAnsi="Angsana New" w:cs="Angsana New"/>
          <w:sz w:val="30"/>
          <w:szCs w:val="30"/>
          <w:cs/>
        </w:rPr>
        <w:t>.</w:t>
      </w:r>
      <w:r w:rsidR="00121191" w:rsidRPr="000B33FE">
        <w:rPr>
          <w:rFonts w:ascii="Angsana New" w:hAnsi="Angsana New" w:cs="Angsana New"/>
          <w:sz w:val="30"/>
          <w:szCs w:val="30"/>
        </w:rPr>
        <w:t>50</w:t>
      </w:r>
      <w:r w:rsidR="006B3B84" w:rsidRPr="000B33FE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422925C3" w14:textId="2079FA1A" w:rsidR="00CA341C" w:rsidRPr="000B33FE" w:rsidRDefault="00937476" w:rsidP="00100D33">
      <w:pPr>
        <w:autoSpaceDE w:val="0"/>
        <w:autoSpaceDN w:val="0"/>
        <w:adjustRightInd w:val="0"/>
        <w:spacing w:before="120" w:after="0" w:line="440" w:lineRule="exact"/>
        <w:ind w:left="2552" w:right="2" w:hanging="851"/>
        <w:jc w:val="thaiDistribute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</w:rPr>
        <w:t>4</w:t>
      </w:r>
      <w:r w:rsidR="00BA0B09" w:rsidRPr="000B33FE">
        <w:rPr>
          <w:rFonts w:ascii="Angsana New" w:hAnsi="Angsana New" w:cs="Angsana New"/>
          <w:sz w:val="30"/>
          <w:szCs w:val="30"/>
        </w:rPr>
        <w:t>0</w:t>
      </w:r>
      <w:r w:rsidR="00B30DED" w:rsidRPr="000B33FE">
        <w:rPr>
          <w:rFonts w:ascii="Angsana New" w:hAnsi="Angsana New" w:cs="Angsana New"/>
          <w:sz w:val="30"/>
          <w:szCs w:val="30"/>
          <w:cs/>
        </w:rPr>
        <w:t>.</w:t>
      </w:r>
      <w:r w:rsidR="00B30DED" w:rsidRPr="000B33FE">
        <w:rPr>
          <w:rFonts w:ascii="Angsana New" w:hAnsi="Angsana New" w:cs="Angsana New"/>
          <w:sz w:val="30"/>
          <w:szCs w:val="30"/>
        </w:rPr>
        <w:t>1</w:t>
      </w:r>
      <w:r w:rsidR="00B30DED" w:rsidRPr="000B33FE">
        <w:rPr>
          <w:rFonts w:ascii="Angsana New" w:hAnsi="Angsana New" w:cs="Angsana New"/>
          <w:sz w:val="30"/>
          <w:szCs w:val="30"/>
          <w:cs/>
        </w:rPr>
        <w:t>.</w:t>
      </w:r>
      <w:r w:rsidR="00711366" w:rsidRPr="000B33FE">
        <w:rPr>
          <w:rFonts w:ascii="Angsana New" w:hAnsi="Angsana New" w:cs="Angsana New"/>
          <w:sz w:val="30"/>
          <w:szCs w:val="30"/>
        </w:rPr>
        <w:t>8</w:t>
      </w:r>
      <w:r w:rsidR="00B30DED" w:rsidRPr="000B33FE">
        <w:rPr>
          <w:rFonts w:ascii="Angsana New" w:hAnsi="Angsana New" w:cs="Angsana New"/>
          <w:sz w:val="30"/>
          <w:szCs w:val="30"/>
          <w:cs/>
        </w:rPr>
        <w:t>.</w:t>
      </w:r>
      <w:r w:rsidR="00B30DED" w:rsidRPr="000B33FE">
        <w:rPr>
          <w:rFonts w:ascii="Angsana New" w:hAnsi="Angsana New" w:cs="Angsana New"/>
          <w:sz w:val="30"/>
          <w:szCs w:val="30"/>
        </w:rPr>
        <w:t>2</w:t>
      </w:r>
      <w:r w:rsidR="00B30DED" w:rsidRPr="000B33FE">
        <w:rPr>
          <w:rFonts w:ascii="Angsana New" w:hAnsi="Angsana New" w:cs="Angsana New"/>
          <w:sz w:val="30"/>
          <w:szCs w:val="30"/>
          <w:cs/>
        </w:rPr>
        <w:tab/>
        <w:t xml:space="preserve">วงเงินสินเชื่อ </w:t>
      </w:r>
      <w:r w:rsidR="002F1C22" w:rsidRPr="000B33FE">
        <w:rPr>
          <w:rFonts w:ascii="Angsana New" w:hAnsi="Angsana New" w:cs="Angsana New"/>
          <w:sz w:val="30"/>
          <w:szCs w:val="30"/>
        </w:rPr>
        <w:t>350</w:t>
      </w:r>
      <w:r w:rsidR="00B30DED" w:rsidRPr="000B33FE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ค้ำประกันเต็มจำนวนวงเงิน และจำนำหุ้นสามัญในบริษัท </w:t>
      </w:r>
      <w:r w:rsidR="00593F5B" w:rsidRPr="000B33FE">
        <w:rPr>
          <w:rFonts w:ascii="Angsana New" w:hAnsi="Angsana New" w:cs="Angsana New"/>
          <w:sz w:val="30"/>
          <w:szCs w:val="30"/>
          <w:cs/>
        </w:rPr>
        <w:t xml:space="preserve">ปัตตานี กรีน </w:t>
      </w:r>
      <w:r w:rsidR="00B30DED" w:rsidRPr="000B33FE">
        <w:rPr>
          <w:rFonts w:ascii="Angsana New" w:hAnsi="Angsana New" w:cs="Angsana New"/>
          <w:sz w:val="30"/>
          <w:szCs w:val="30"/>
          <w:cs/>
        </w:rPr>
        <w:t xml:space="preserve">จำกัด จำนวน </w:t>
      </w:r>
      <w:r w:rsidR="00593F5B" w:rsidRPr="000B33FE">
        <w:rPr>
          <w:rFonts w:ascii="Angsana New" w:hAnsi="Angsana New" w:cs="Angsana New"/>
          <w:sz w:val="30"/>
          <w:szCs w:val="30"/>
        </w:rPr>
        <w:t>38</w:t>
      </w:r>
      <w:r w:rsidR="00B30DED" w:rsidRPr="000B33FE">
        <w:rPr>
          <w:rFonts w:ascii="Angsana New" w:hAnsi="Angsana New" w:cs="Angsana New"/>
          <w:sz w:val="30"/>
          <w:szCs w:val="30"/>
        </w:rPr>
        <w:t>.</w:t>
      </w:r>
      <w:r w:rsidR="00593F5B" w:rsidRPr="000B33FE">
        <w:rPr>
          <w:rFonts w:ascii="Angsana New" w:hAnsi="Angsana New" w:cs="Angsana New"/>
          <w:sz w:val="30"/>
          <w:szCs w:val="30"/>
        </w:rPr>
        <w:t>38</w:t>
      </w:r>
      <w:r w:rsidR="00B30DED" w:rsidRPr="000B33FE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</w:p>
    <w:p w14:paraId="7A9D1474" w14:textId="7BDF1D3A" w:rsidR="007B5B1D" w:rsidRPr="000B33FE" w:rsidRDefault="00937476" w:rsidP="00100D33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bookmarkStart w:id="18" w:name="_Hlk513111734"/>
      <w:r w:rsidRPr="000B33FE">
        <w:rPr>
          <w:rFonts w:ascii="Angsana New" w:hAnsi="Angsana New" w:cs="Angsana New"/>
          <w:sz w:val="30"/>
          <w:szCs w:val="30"/>
        </w:rPr>
        <w:t>4</w:t>
      </w:r>
      <w:r w:rsidR="00BA0B09" w:rsidRPr="000B33FE">
        <w:rPr>
          <w:rFonts w:ascii="Angsana New" w:hAnsi="Angsana New" w:cs="Angsana New"/>
          <w:sz w:val="30"/>
          <w:szCs w:val="30"/>
        </w:rPr>
        <w:t>0</w:t>
      </w:r>
      <w:r w:rsidR="007B5B1D" w:rsidRPr="000B33FE">
        <w:rPr>
          <w:rFonts w:ascii="Angsana New" w:hAnsi="Angsana New" w:cs="Angsana New"/>
          <w:sz w:val="30"/>
          <w:szCs w:val="30"/>
          <w:cs/>
        </w:rPr>
        <w:t>.</w:t>
      </w:r>
      <w:r w:rsidR="007B5B1D" w:rsidRPr="000B33FE">
        <w:rPr>
          <w:rFonts w:ascii="Angsana New" w:hAnsi="Angsana New" w:cs="Angsana New"/>
          <w:sz w:val="30"/>
          <w:szCs w:val="30"/>
        </w:rPr>
        <w:t>1</w:t>
      </w:r>
      <w:r w:rsidR="007B5B1D" w:rsidRPr="000B33FE">
        <w:rPr>
          <w:rFonts w:ascii="Angsana New" w:hAnsi="Angsana New" w:cs="Angsana New"/>
          <w:sz w:val="30"/>
          <w:szCs w:val="30"/>
          <w:cs/>
        </w:rPr>
        <w:t>.</w:t>
      </w:r>
      <w:r w:rsidR="00711366" w:rsidRPr="000B33FE">
        <w:rPr>
          <w:rFonts w:ascii="Angsana New" w:hAnsi="Angsana New" w:cs="Angsana New"/>
          <w:sz w:val="30"/>
          <w:szCs w:val="30"/>
        </w:rPr>
        <w:t>9</w:t>
      </w:r>
      <w:r w:rsidR="007B5B1D" w:rsidRPr="000B33FE">
        <w:rPr>
          <w:rFonts w:ascii="Angsana New" w:hAnsi="Angsana New" w:cs="Angsana New"/>
          <w:sz w:val="30"/>
          <w:szCs w:val="30"/>
        </w:rPr>
        <w:tab/>
      </w:r>
      <w:r w:rsidR="007B5B1D" w:rsidRPr="000B33FE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="007B5B1D" w:rsidRPr="000B33FE">
        <w:rPr>
          <w:rFonts w:ascii="Angsana New" w:hAnsi="Angsana New" w:cs="Angsana New"/>
          <w:sz w:val="30"/>
          <w:szCs w:val="30"/>
        </w:rPr>
        <w:t>1,290.16</w:t>
      </w:r>
      <w:r w:rsidR="007B5B1D" w:rsidRPr="000B33FE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สยาม พาวเวอร์ จำกัด ซึ่งเป็นบริษัทที่กิจการควบคุมร่วมกัน</w:t>
      </w:r>
    </w:p>
    <w:p w14:paraId="0E7DD2F5" w14:textId="4928A8D8" w:rsidR="00006646" w:rsidRPr="000B33FE" w:rsidRDefault="00937476" w:rsidP="00100D33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</w:rPr>
        <w:t>4</w:t>
      </w:r>
      <w:r w:rsidR="00BA0B09" w:rsidRPr="000B33FE">
        <w:rPr>
          <w:rFonts w:ascii="Angsana New" w:hAnsi="Angsana New" w:cs="Angsana New"/>
          <w:sz w:val="30"/>
          <w:szCs w:val="30"/>
        </w:rPr>
        <w:t>0</w:t>
      </w:r>
      <w:r w:rsidR="004A447E" w:rsidRPr="000B33FE">
        <w:rPr>
          <w:rFonts w:ascii="Angsana New" w:hAnsi="Angsana New" w:cs="Angsana New"/>
          <w:sz w:val="30"/>
          <w:szCs w:val="30"/>
        </w:rPr>
        <w:t>.1.</w:t>
      </w:r>
      <w:r w:rsidR="00490CB0" w:rsidRPr="000B33FE">
        <w:rPr>
          <w:rFonts w:ascii="Angsana New" w:hAnsi="Angsana New" w:cs="Angsana New"/>
          <w:sz w:val="30"/>
          <w:szCs w:val="30"/>
        </w:rPr>
        <w:t>1</w:t>
      </w:r>
      <w:r w:rsidR="00711366" w:rsidRPr="000B33FE">
        <w:rPr>
          <w:rFonts w:ascii="Angsana New" w:hAnsi="Angsana New" w:cs="Angsana New"/>
          <w:sz w:val="30"/>
          <w:szCs w:val="30"/>
        </w:rPr>
        <w:t>0</w:t>
      </w:r>
      <w:r w:rsidR="005912FC" w:rsidRPr="000B33FE">
        <w:rPr>
          <w:rFonts w:ascii="Angsana New" w:hAnsi="Angsana New" w:cs="Angsana New"/>
          <w:sz w:val="30"/>
          <w:szCs w:val="30"/>
        </w:rPr>
        <w:tab/>
      </w:r>
      <w:r w:rsidR="005912FC" w:rsidRPr="000B33FE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ที่ธนาคารออกหนังสือค้ำประกันให้กับกิจการที่เกี่ยวข้องกันเพื่อใช้เป็นหลักประกันการปฏิบัติตามสัญญาจ้างก่อสร้างและบริหารจัดการโครงการการนำขยะมูลฝอยจากหลุมฝังกลบขยะมูลฝอยเดิม ขององค์การบริหารส่วนจังหวัดนนทบุรี มาใช้ประโยชน์เป็นเชื้อเพลิงสำหรับใช้ในการผลิตไฟฟ้า มูลค่าตามสัญญา จำนวน </w:t>
      </w:r>
      <w:r w:rsidR="005912FC" w:rsidRPr="000B33FE">
        <w:rPr>
          <w:rFonts w:ascii="Angsana New" w:hAnsi="Angsana New" w:cs="Angsana New"/>
          <w:sz w:val="30"/>
          <w:szCs w:val="30"/>
        </w:rPr>
        <w:t>49</w:t>
      </w:r>
      <w:r w:rsidR="005912FC" w:rsidRPr="000B33FE">
        <w:rPr>
          <w:rFonts w:ascii="Angsana New" w:hAnsi="Angsana New" w:cs="Angsana New"/>
          <w:sz w:val="30"/>
          <w:szCs w:val="30"/>
          <w:cs/>
        </w:rPr>
        <w:t>.</w:t>
      </w:r>
      <w:r w:rsidR="005912FC" w:rsidRPr="000B33FE">
        <w:rPr>
          <w:rFonts w:ascii="Angsana New" w:hAnsi="Angsana New" w:cs="Angsana New"/>
          <w:sz w:val="30"/>
          <w:szCs w:val="30"/>
        </w:rPr>
        <w:t>75</w:t>
      </w:r>
      <w:r w:rsidR="005912FC" w:rsidRPr="000B33FE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bookmarkStart w:id="19" w:name="_Hlk47348840"/>
    </w:p>
    <w:p w14:paraId="7E8CDAEF" w14:textId="7E3A0353" w:rsidR="003F7194" w:rsidRPr="000B33FE" w:rsidRDefault="003F7194" w:rsidP="00100D33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</w:rPr>
        <w:t>4</w:t>
      </w:r>
      <w:r w:rsidR="00BA0B09" w:rsidRPr="000B33FE">
        <w:rPr>
          <w:rFonts w:ascii="Angsana New" w:hAnsi="Angsana New" w:cs="Angsana New"/>
          <w:sz w:val="30"/>
          <w:szCs w:val="30"/>
        </w:rPr>
        <w:t>0</w:t>
      </w:r>
      <w:r w:rsidRPr="000B33FE">
        <w:rPr>
          <w:rFonts w:ascii="Angsana New" w:hAnsi="Angsana New" w:cs="Angsana New"/>
          <w:sz w:val="30"/>
          <w:szCs w:val="30"/>
        </w:rPr>
        <w:t>.1.</w:t>
      </w:r>
      <w:r w:rsidR="00AE4B6B" w:rsidRPr="000B33FE">
        <w:rPr>
          <w:rFonts w:ascii="Angsana New" w:hAnsi="Angsana New" w:cs="Angsana New"/>
          <w:sz w:val="30"/>
          <w:szCs w:val="30"/>
        </w:rPr>
        <w:t>11</w:t>
      </w:r>
      <w:r w:rsidRPr="000B33FE">
        <w:rPr>
          <w:rFonts w:ascii="Angsana New" w:hAnsi="Angsana New" w:cs="Angsana New"/>
          <w:sz w:val="30"/>
          <w:szCs w:val="30"/>
        </w:rPr>
        <w:tab/>
      </w:r>
      <w:r w:rsidRPr="000B33FE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 ให้กับบริษัท </w:t>
      </w:r>
      <w:r w:rsidR="003833E4" w:rsidRPr="000B33FE">
        <w:rPr>
          <w:rFonts w:ascii="Angsana New" w:hAnsi="Angsana New" w:cs="Angsana New"/>
          <w:sz w:val="30"/>
          <w:szCs w:val="30"/>
          <w:cs/>
        </w:rPr>
        <w:t>สยาม พาวเวอร์ หนองสาหร่าย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</w:t>
      </w:r>
      <w:r w:rsidR="00F810C8" w:rsidRPr="000B33FE">
        <w:rPr>
          <w:rFonts w:ascii="Angsana New" w:hAnsi="Angsana New" w:cs="Angsana New"/>
          <w:sz w:val="30"/>
          <w:szCs w:val="30"/>
          <w:cs/>
        </w:rPr>
        <w:t>ของบริษัท สยาม พาวเวอร์ จำกัด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F810C8" w:rsidRPr="000B33FE">
        <w:rPr>
          <w:rFonts w:ascii="Angsana New" w:hAnsi="Angsana New" w:cs="Angsana New"/>
          <w:sz w:val="30"/>
          <w:szCs w:val="30"/>
        </w:rPr>
        <w:t>3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 วงเงิน ดังนี้</w:t>
      </w:r>
    </w:p>
    <w:p w14:paraId="7CB80126" w14:textId="65936D0D" w:rsidR="003F7194" w:rsidRPr="000B33FE" w:rsidRDefault="003F7194" w:rsidP="00100D33">
      <w:pPr>
        <w:autoSpaceDE w:val="0"/>
        <w:autoSpaceDN w:val="0"/>
        <w:adjustRightInd w:val="0"/>
        <w:spacing w:before="120" w:after="0" w:line="440" w:lineRule="exact"/>
        <w:ind w:left="2552" w:right="2" w:hanging="851"/>
        <w:jc w:val="thaiDistribute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</w:rPr>
        <w:t>4</w:t>
      </w:r>
      <w:r w:rsidR="00BA0B09" w:rsidRPr="000B33FE">
        <w:rPr>
          <w:rFonts w:ascii="Angsana New" w:hAnsi="Angsana New" w:cs="Angsana New"/>
          <w:sz w:val="30"/>
          <w:szCs w:val="30"/>
        </w:rPr>
        <w:t>0</w:t>
      </w:r>
      <w:r w:rsidRPr="000B33FE">
        <w:rPr>
          <w:rFonts w:ascii="Angsana New" w:hAnsi="Angsana New" w:cs="Angsana New"/>
          <w:sz w:val="30"/>
          <w:szCs w:val="30"/>
          <w:cs/>
        </w:rPr>
        <w:t>.</w:t>
      </w:r>
      <w:r w:rsidRPr="000B33FE">
        <w:rPr>
          <w:rFonts w:ascii="Angsana New" w:hAnsi="Angsana New" w:cs="Angsana New"/>
          <w:sz w:val="30"/>
          <w:szCs w:val="30"/>
        </w:rPr>
        <w:t>1</w:t>
      </w:r>
      <w:r w:rsidRPr="000B33FE">
        <w:rPr>
          <w:rFonts w:ascii="Angsana New" w:hAnsi="Angsana New" w:cs="Angsana New"/>
          <w:sz w:val="30"/>
          <w:szCs w:val="30"/>
          <w:cs/>
        </w:rPr>
        <w:t>.</w:t>
      </w:r>
      <w:r w:rsidR="00F810C8" w:rsidRPr="000B33FE">
        <w:rPr>
          <w:rFonts w:ascii="Angsana New" w:hAnsi="Angsana New" w:cs="Angsana New"/>
          <w:sz w:val="30"/>
          <w:szCs w:val="30"/>
        </w:rPr>
        <w:t>11</w:t>
      </w:r>
      <w:r w:rsidRPr="000B33FE">
        <w:rPr>
          <w:rFonts w:ascii="Angsana New" w:hAnsi="Angsana New" w:cs="Angsana New"/>
          <w:sz w:val="30"/>
          <w:szCs w:val="30"/>
          <w:cs/>
        </w:rPr>
        <w:t>.</w:t>
      </w:r>
      <w:r w:rsidRPr="000B33FE">
        <w:rPr>
          <w:rFonts w:ascii="Angsana New" w:hAnsi="Angsana New" w:cs="Angsana New"/>
          <w:sz w:val="30"/>
          <w:szCs w:val="30"/>
        </w:rPr>
        <w:t>1</w:t>
      </w:r>
      <w:r w:rsidRPr="000B33FE">
        <w:rPr>
          <w:rFonts w:ascii="Angsana New" w:hAnsi="Angsana New" w:cs="Angsana New"/>
          <w:sz w:val="30"/>
          <w:szCs w:val="30"/>
          <w:cs/>
        </w:rPr>
        <w:tab/>
        <w:t xml:space="preserve">วงเงินสินเชื่อ </w:t>
      </w:r>
      <w:r w:rsidRPr="000B33FE">
        <w:rPr>
          <w:rFonts w:ascii="Angsana New" w:hAnsi="Angsana New" w:cs="Angsana New"/>
          <w:sz w:val="30"/>
          <w:szCs w:val="30"/>
        </w:rPr>
        <w:t>1</w:t>
      </w:r>
      <w:r w:rsidR="00F810C8" w:rsidRPr="000B33FE">
        <w:rPr>
          <w:rFonts w:ascii="Angsana New" w:hAnsi="Angsana New" w:cs="Angsana New"/>
          <w:sz w:val="30"/>
          <w:szCs w:val="30"/>
        </w:rPr>
        <w:t>,300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F810C8" w:rsidRPr="000B33FE">
        <w:rPr>
          <w:rFonts w:ascii="Angsana New" w:hAnsi="Angsana New" w:cs="Angsana New"/>
          <w:sz w:val="30"/>
          <w:szCs w:val="30"/>
          <w:cs/>
        </w:rPr>
        <w:t>ค้ำประกันเต็มจำนวนวงเงิน</w:t>
      </w:r>
    </w:p>
    <w:p w14:paraId="579759EF" w14:textId="0D51B37F" w:rsidR="00F810C8" w:rsidRPr="000B33FE" w:rsidRDefault="00F810C8" w:rsidP="00100D33">
      <w:pPr>
        <w:autoSpaceDE w:val="0"/>
        <w:autoSpaceDN w:val="0"/>
        <w:adjustRightInd w:val="0"/>
        <w:spacing w:before="120" w:after="0" w:line="440" w:lineRule="exact"/>
        <w:ind w:left="2552" w:right="2" w:hanging="851"/>
        <w:jc w:val="thaiDistribute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</w:rPr>
        <w:t>4</w:t>
      </w:r>
      <w:r w:rsidR="00BA0B09" w:rsidRPr="000B33FE">
        <w:rPr>
          <w:rFonts w:ascii="Angsana New" w:hAnsi="Angsana New" w:cs="Angsana New"/>
          <w:sz w:val="30"/>
          <w:szCs w:val="30"/>
        </w:rPr>
        <w:t>0</w:t>
      </w:r>
      <w:r w:rsidRPr="000B33FE">
        <w:rPr>
          <w:rFonts w:ascii="Angsana New" w:hAnsi="Angsana New" w:cs="Angsana New"/>
          <w:sz w:val="30"/>
          <w:szCs w:val="30"/>
          <w:cs/>
        </w:rPr>
        <w:t>.</w:t>
      </w:r>
      <w:r w:rsidRPr="000B33FE">
        <w:rPr>
          <w:rFonts w:ascii="Angsana New" w:hAnsi="Angsana New" w:cs="Angsana New"/>
          <w:sz w:val="30"/>
          <w:szCs w:val="30"/>
        </w:rPr>
        <w:t>1</w:t>
      </w:r>
      <w:r w:rsidRPr="000B33FE">
        <w:rPr>
          <w:rFonts w:ascii="Angsana New" w:hAnsi="Angsana New" w:cs="Angsana New"/>
          <w:sz w:val="30"/>
          <w:szCs w:val="30"/>
          <w:cs/>
        </w:rPr>
        <w:t>.</w:t>
      </w:r>
      <w:r w:rsidRPr="000B33FE">
        <w:rPr>
          <w:rFonts w:ascii="Angsana New" w:hAnsi="Angsana New" w:cs="Angsana New"/>
          <w:sz w:val="30"/>
          <w:szCs w:val="30"/>
        </w:rPr>
        <w:t>11</w:t>
      </w:r>
      <w:r w:rsidRPr="000B33FE">
        <w:rPr>
          <w:rFonts w:ascii="Angsana New" w:hAnsi="Angsana New" w:cs="Angsana New"/>
          <w:sz w:val="30"/>
          <w:szCs w:val="30"/>
          <w:cs/>
        </w:rPr>
        <w:t>.</w:t>
      </w:r>
      <w:r w:rsidRPr="000B33FE">
        <w:rPr>
          <w:rFonts w:ascii="Angsana New" w:hAnsi="Angsana New" w:cs="Angsana New"/>
          <w:sz w:val="30"/>
          <w:szCs w:val="30"/>
        </w:rPr>
        <w:t>2</w:t>
      </w:r>
      <w:r w:rsidRPr="000B33FE">
        <w:rPr>
          <w:rFonts w:ascii="Angsana New" w:hAnsi="Angsana New" w:cs="Angsana New"/>
          <w:sz w:val="30"/>
          <w:szCs w:val="30"/>
          <w:cs/>
        </w:rPr>
        <w:tab/>
        <w:t xml:space="preserve">วงเงินภาระหนี้สินในอนาคต </w:t>
      </w:r>
      <w:r w:rsidRPr="000B33FE">
        <w:rPr>
          <w:rFonts w:ascii="Angsana New" w:hAnsi="Angsana New" w:cs="Angsana New"/>
          <w:sz w:val="30"/>
          <w:szCs w:val="30"/>
        </w:rPr>
        <w:t>1,300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ค้ำประกันเต็มจำนวนวงเงิน</w:t>
      </w:r>
    </w:p>
    <w:p w14:paraId="448C5B4C" w14:textId="7F3B2CE2" w:rsidR="00F810C8" w:rsidRPr="000B33FE" w:rsidRDefault="00F810C8" w:rsidP="00100D33">
      <w:pPr>
        <w:autoSpaceDE w:val="0"/>
        <w:autoSpaceDN w:val="0"/>
        <w:adjustRightInd w:val="0"/>
        <w:spacing w:before="120" w:after="0" w:line="440" w:lineRule="exact"/>
        <w:ind w:left="2552" w:right="2" w:hanging="851"/>
        <w:jc w:val="thaiDistribute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</w:rPr>
        <w:t>4</w:t>
      </w:r>
      <w:r w:rsidR="00BA0B09" w:rsidRPr="000B33FE">
        <w:rPr>
          <w:rFonts w:ascii="Angsana New" w:hAnsi="Angsana New" w:cs="Angsana New"/>
          <w:sz w:val="30"/>
          <w:szCs w:val="30"/>
        </w:rPr>
        <w:t>0</w:t>
      </w:r>
      <w:r w:rsidRPr="000B33FE">
        <w:rPr>
          <w:rFonts w:ascii="Angsana New" w:hAnsi="Angsana New" w:cs="Angsana New"/>
          <w:sz w:val="30"/>
          <w:szCs w:val="30"/>
          <w:cs/>
        </w:rPr>
        <w:t>.</w:t>
      </w:r>
      <w:r w:rsidRPr="000B33FE">
        <w:rPr>
          <w:rFonts w:ascii="Angsana New" w:hAnsi="Angsana New" w:cs="Angsana New"/>
          <w:sz w:val="30"/>
          <w:szCs w:val="30"/>
        </w:rPr>
        <w:t>1</w:t>
      </w:r>
      <w:r w:rsidRPr="000B33FE">
        <w:rPr>
          <w:rFonts w:ascii="Angsana New" w:hAnsi="Angsana New" w:cs="Angsana New"/>
          <w:sz w:val="30"/>
          <w:szCs w:val="30"/>
          <w:cs/>
        </w:rPr>
        <w:t>.</w:t>
      </w:r>
      <w:r w:rsidRPr="000B33FE">
        <w:rPr>
          <w:rFonts w:ascii="Angsana New" w:hAnsi="Angsana New" w:cs="Angsana New"/>
          <w:sz w:val="30"/>
          <w:szCs w:val="30"/>
        </w:rPr>
        <w:t>11</w:t>
      </w:r>
      <w:r w:rsidRPr="000B33FE">
        <w:rPr>
          <w:rFonts w:ascii="Angsana New" w:hAnsi="Angsana New" w:cs="Angsana New"/>
          <w:sz w:val="30"/>
          <w:szCs w:val="30"/>
          <w:cs/>
        </w:rPr>
        <w:t>.</w:t>
      </w:r>
      <w:r w:rsidRPr="000B33FE">
        <w:rPr>
          <w:rFonts w:ascii="Angsana New" w:hAnsi="Angsana New" w:cs="Angsana New"/>
          <w:sz w:val="30"/>
          <w:szCs w:val="30"/>
        </w:rPr>
        <w:t>3</w:t>
      </w:r>
      <w:r w:rsidRPr="000B33FE">
        <w:rPr>
          <w:rFonts w:ascii="Angsana New" w:hAnsi="Angsana New" w:cs="Angsana New"/>
          <w:sz w:val="30"/>
          <w:szCs w:val="30"/>
          <w:cs/>
        </w:rPr>
        <w:tab/>
        <w:t xml:space="preserve">วงเงินหนังสือค้ำประกันจำนวน </w:t>
      </w:r>
      <w:r w:rsidRPr="000B33FE">
        <w:rPr>
          <w:rFonts w:ascii="Angsana New" w:hAnsi="Angsana New" w:cs="Angsana New"/>
          <w:sz w:val="30"/>
          <w:szCs w:val="30"/>
        </w:rPr>
        <w:t>99.38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ค้ำประกันเต็มจำนวนวงเงิน</w:t>
      </w:r>
    </w:p>
    <w:p w14:paraId="30683862" w14:textId="682FF70E" w:rsidR="00100D33" w:rsidRPr="000B33FE" w:rsidRDefault="00100D33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0B33FE">
        <w:rPr>
          <w:rFonts w:ascii="Angsana New" w:hAnsi="Angsana New" w:cs="Angsana New"/>
          <w:sz w:val="30"/>
          <w:szCs w:val="30"/>
          <w:cs/>
        </w:rPr>
        <w:br w:type="page"/>
      </w:r>
    </w:p>
    <w:bookmarkEnd w:id="19"/>
    <w:p w14:paraId="6AECC774" w14:textId="59E7C9F1" w:rsidR="005912FC" w:rsidRPr="000B33FE" w:rsidRDefault="00937476" w:rsidP="00100D33">
      <w:pPr>
        <w:tabs>
          <w:tab w:val="left" w:pos="993"/>
        </w:tabs>
        <w:autoSpaceDE w:val="0"/>
        <w:autoSpaceDN w:val="0"/>
        <w:adjustRightInd w:val="0"/>
        <w:spacing w:before="120" w:after="120" w:line="440" w:lineRule="exact"/>
        <w:ind w:firstLine="425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</w:rPr>
        <w:t>4</w:t>
      </w:r>
      <w:r w:rsidR="00BA0B09" w:rsidRPr="000B33FE">
        <w:rPr>
          <w:rFonts w:ascii="Angsana New" w:hAnsi="Angsana New" w:cs="Angsana New"/>
          <w:sz w:val="30"/>
          <w:szCs w:val="30"/>
        </w:rPr>
        <w:t>0</w:t>
      </w:r>
      <w:r w:rsidR="005912FC" w:rsidRPr="000B33FE">
        <w:rPr>
          <w:rFonts w:ascii="Angsana New" w:hAnsi="Angsana New" w:cs="Angsana New"/>
          <w:sz w:val="30"/>
          <w:szCs w:val="30"/>
        </w:rPr>
        <w:t>.2</w:t>
      </w:r>
      <w:r w:rsidR="005912FC" w:rsidRPr="000B33FE">
        <w:rPr>
          <w:rFonts w:ascii="Angsana New" w:hAnsi="Angsana New" w:cs="Angsana New"/>
          <w:sz w:val="30"/>
          <w:szCs w:val="30"/>
        </w:rPr>
        <w:tab/>
      </w:r>
      <w:r w:rsidR="005912FC" w:rsidRPr="000B33FE">
        <w:rPr>
          <w:rFonts w:ascii="Angsana New" w:hAnsi="Angsana New" w:cs="Angsana New"/>
          <w:sz w:val="30"/>
          <w:szCs w:val="30"/>
          <w:cs/>
        </w:rPr>
        <w:t>บริษัท ช้างแรก ไบโอเพาเวอร์ จำกัด</w:t>
      </w:r>
    </w:p>
    <w:bookmarkEnd w:id="18"/>
    <w:p w14:paraId="16DE123F" w14:textId="6D2B02EC" w:rsidR="001D433F" w:rsidRPr="000B33FE" w:rsidRDefault="00937476" w:rsidP="00100D33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</w:rPr>
        <w:t>4</w:t>
      </w:r>
      <w:r w:rsidR="00BA0B09" w:rsidRPr="000B33FE">
        <w:rPr>
          <w:rFonts w:ascii="Angsana New" w:hAnsi="Angsana New" w:cs="Angsana New"/>
          <w:sz w:val="30"/>
          <w:szCs w:val="30"/>
        </w:rPr>
        <w:t>0</w:t>
      </w:r>
      <w:r w:rsidR="004F1D8A" w:rsidRPr="000B33FE">
        <w:rPr>
          <w:rFonts w:ascii="Angsana New" w:hAnsi="Angsana New" w:cs="Angsana New"/>
          <w:sz w:val="30"/>
          <w:szCs w:val="30"/>
        </w:rPr>
        <w:t>.2</w:t>
      </w:r>
      <w:r w:rsidR="004F1D8A" w:rsidRPr="000B33FE">
        <w:rPr>
          <w:rFonts w:ascii="Angsana New" w:hAnsi="Angsana New" w:cs="Angsana New"/>
          <w:sz w:val="30"/>
          <w:szCs w:val="30"/>
          <w:cs/>
        </w:rPr>
        <w:t>.</w:t>
      </w:r>
      <w:r w:rsidR="004F1D8A" w:rsidRPr="000B33FE">
        <w:rPr>
          <w:rFonts w:ascii="Angsana New" w:hAnsi="Angsana New" w:cs="Angsana New"/>
          <w:sz w:val="30"/>
          <w:szCs w:val="30"/>
        </w:rPr>
        <w:t>1</w:t>
      </w:r>
      <w:r w:rsidR="004F1D8A" w:rsidRPr="000B33FE">
        <w:rPr>
          <w:rFonts w:ascii="Angsana New" w:hAnsi="Angsana New" w:cs="Angsana New"/>
          <w:sz w:val="30"/>
          <w:szCs w:val="30"/>
        </w:rPr>
        <w:tab/>
      </w:r>
      <w:r w:rsidR="00B63C7F" w:rsidRPr="000B33FE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เป็นจำนวนเงิน </w:t>
      </w:r>
      <w:r w:rsidR="00B63C7F" w:rsidRPr="000B33FE">
        <w:rPr>
          <w:rFonts w:ascii="Angsana New" w:hAnsi="Angsana New" w:cs="Angsana New"/>
          <w:sz w:val="30"/>
          <w:szCs w:val="30"/>
        </w:rPr>
        <w:t>1</w:t>
      </w:r>
      <w:r w:rsidR="00B63C7F" w:rsidRPr="000B33FE">
        <w:rPr>
          <w:rFonts w:ascii="Angsana New" w:hAnsi="Angsana New" w:cs="Angsana New"/>
          <w:sz w:val="30"/>
          <w:szCs w:val="30"/>
          <w:cs/>
        </w:rPr>
        <w:t>.</w:t>
      </w:r>
      <w:r w:rsidR="00B63C7F" w:rsidRPr="000B33FE">
        <w:rPr>
          <w:rFonts w:ascii="Angsana New" w:hAnsi="Angsana New" w:cs="Angsana New"/>
          <w:sz w:val="30"/>
          <w:szCs w:val="30"/>
        </w:rPr>
        <w:t>00</w:t>
      </w:r>
      <w:r w:rsidR="00B63C7F" w:rsidRPr="000B33FE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="00B63C7F" w:rsidRPr="000B33FE">
        <w:rPr>
          <w:rFonts w:ascii="Angsana New" w:hAnsi="Angsana New" w:cs="Angsana New"/>
          <w:sz w:val="30"/>
          <w:szCs w:val="30"/>
        </w:rPr>
        <w:t>1</w:t>
      </w:r>
      <w:r w:rsidR="00A72644" w:rsidRPr="000B33FE">
        <w:rPr>
          <w:rFonts w:ascii="Angsana New" w:hAnsi="Angsana New" w:cs="Angsana New"/>
          <w:sz w:val="30"/>
          <w:szCs w:val="30"/>
        </w:rPr>
        <w:t>6</w:t>
      </w:r>
    </w:p>
    <w:p w14:paraId="497EDE4A" w14:textId="6A02B321" w:rsidR="00B35E0A" w:rsidRPr="000B33FE" w:rsidRDefault="00937476" w:rsidP="00100D33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  <w:cs/>
        </w:rPr>
      </w:pPr>
      <w:r w:rsidRPr="000B33FE">
        <w:rPr>
          <w:rFonts w:ascii="Angsana New" w:hAnsi="Angsana New" w:cs="Angsana New"/>
          <w:sz w:val="30"/>
          <w:szCs w:val="30"/>
        </w:rPr>
        <w:t>4</w:t>
      </w:r>
      <w:r w:rsidR="00BA0B09" w:rsidRPr="000B33FE">
        <w:rPr>
          <w:rFonts w:ascii="Angsana New" w:hAnsi="Angsana New" w:cs="Angsana New"/>
          <w:sz w:val="30"/>
          <w:szCs w:val="30"/>
        </w:rPr>
        <w:t>0</w:t>
      </w:r>
      <w:r w:rsidR="00162EB6" w:rsidRPr="000B33FE">
        <w:rPr>
          <w:rFonts w:ascii="Angsana New" w:hAnsi="Angsana New" w:cs="Angsana New"/>
          <w:sz w:val="30"/>
          <w:szCs w:val="30"/>
          <w:cs/>
        </w:rPr>
        <w:t>.</w:t>
      </w:r>
      <w:r w:rsidR="00162EB6" w:rsidRPr="000B33FE">
        <w:rPr>
          <w:rFonts w:ascii="Angsana New" w:hAnsi="Angsana New" w:cs="Angsana New"/>
          <w:sz w:val="30"/>
          <w:szCs w:val="30"/>
        </w:rPr>
        <w:t>2</w:t>
      </w:r>
      <w:r w:rsidR="00162EB6" w:rsidRPr="000B33FE">
        <w:rPr>
          <w:rFonts w:ascii="Angsana New" w:hAnsi="Angsana New" w:cs="Angsana New"/>
          <w:sz w:val="30"/>
          <w:szCs w:val="30"/>
          <w:cs/>
        </w:rPr>
        <w:t>.</w:t>
      </w:r>
      <w:r w:rsidR="00162EB6" w:rsidRPr="000B33FE">
        <w:rPr>
          <w:rFonts w:ascii="Angsana New" w:hAnsi="Angsana New" w:cs="Angsana New"/>
          <w:sz w:val="30"/>
          <w:szCs w:val="30"/>
        </w:rPr>
        <w:t>2</w:t>
      </w:r>
      <w:r w:rsidR="00162EB6" w:rsidRPr="000B33FE">
        <w:rPr>
          <w:rFonts w:ascii="Angsana New" w:hAnsi="Angsana New" w:cs="Angsana New"/>
          <w:sz w:val="30"/>
          <w:szCs w:val="30"/>
        </w:rPr>
        <w:tab/>
      </w:r>
      <w:r w:rsidR="00162EB6" w:rsidRPr="000B33FE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="009E3095" w:rsidRPr="000B33FE">
        <w:rPr>
          <w:rFonts w:ascii="Angsana New" w:hAnsi="Angsana New" w:cs="Angsana New"/>
          <w:sz w:val="30"/>
          <w:szCs w:val="30"/>
        </w:rPr>
        <w:t>2.82</w:t>
      </w:r>
      <w:r w:rsidR="006002D4" w:rsidRPr="000B33FE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 จำนวน </w:t>
      </w:r>
      <w:r w:rsidR="009E3095" w:rsidRPr="000B33FE">
        <w:rPr>
          <w:rFonts w:ascii="Angsana New" w:hAnsi="Angsana New" w:cs="Angsana New"/>
          <w:sz w:val="30"/>
          <w:szCs w:val="30"/>
        </w:rPr>
        <w:t>1.</w:t>
      </w:r>
      <w:r w:rsidR="00643EEC" w:rsidRPr="000B33FE">
        <w:rPr>
          <w:rFonts w:ascii="Angsana New" w:hAnsi="Angsana New" w:cs="Angsana New"/>
          <w:sz w:val="30"/>
          <w:szCs w:val="30"/>
        </w:rPr>
        <w:t>63</w:t>
      </w:r>
      <w:r w:rsidR="006002D4" w:rsidRPr="000B33FE">
        <w:rPr>
          <w:rFonts w:ascii="Angsana New" w:hAnsi="Angsana New" w:cs="Angsana New"/>
          <w:sz w:val="30"/>
          <w:szCs w:val="30"/>
          <w:cs/>
        </w:rPr>
        <w:t xml:space="preserve"> ล้านบาท ยอดคงเหลือที่ต้องชำระอีกจำนวน </w:t>
      </w:r>
      <w:r w:rsidR="00643EEC" w:rsidRPr="000B33FE">
        <w:rPr>
          <w:rFonts w:ascii="Angsana New" w:hAnsi="Angsana New" w:cs="Angsana New"/>
          <w:sz w:val="30"/>
          <w:szCs w:val="30"/>
        </w:rPr>
        <w:t>1.19</w:t>
      </w:r>
      <w:r w:rsidR="006002D4" w:rsidRPr="000B33FE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234C577E" w14:textId="09D4D4B4" w:rsidR="005912FC" w:rsidRPr="000B33FE" w:rsidRDefault="00937476" w:rsidP="00100D33">
      <w:pPr>
        <w:tabs>
          <w:tab w:val="left" w:pos="426"/>
          <w:tab w:val="left" w:pos="993"/>
        </w:tabs>
        <w:autoSpaceDE w:val="0"/>
        <w:autoSpaceDN w:val="0"/>
        <w:adjustRightInd w:val="0"/>
        <w:spacing w:before="120" w:after="120" w:line="440" w:lineRule="exact"/>
        <w:ind w:firstLine="425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</w:rPr>
        <w:t>4</w:t>
      </w:r>
      <w:r w:rsidR="00BA0B09" w:rsidRPr="000B33FE">
        <w:rPr>
          <w:rFonts w:ascii="Angsana New" w:hAnsi="Angsana New" w:cs="Angsana New"/>
          <w:sz w:val="30"/>
          <w:szCs w:val="30"/>
        </w:rPr>
        <w:t>0</w:t>
      </w:r>
      <w:r w:rsidR="005912FC" w:rsidRPr="000B33FE">
        <w:rPr>
          <w:rFonts w:ascii="Angsana New" w:hAnsi="Angsana New" w:cs="Angsana New"/>
          <w:sz w:val="30"/>
          <w:szCs w:val="30"/>
          <w:cs/>
        </w:rPr>
        <w:t>.</w:t>
      </w:r>
      <w:r w:rsidR="005912FC" w:rsidRPr="000B33FE">
        <w:rPr>
          <w:rFonts w:ascii="Angsana New" w:hAnsi="Angsana New" w:cs="Angsana New"/>
          <w:sz w:val="30"/>
          <w:szCs w:val="30"/>
        </w:rPr>
        <w:t>3</w:t>
      </w:r>
      <w:r w:rsidR="00D470B8" w:rsidRPr="000B33FE">
        <w:rPr>
          <w:rFonts w:ascii="Angsana New" w:hAnsi="Angsana New" w:cs="Angsana New"/>
          <w:sz w:val="30"/>
          <w:szCs w:val="30"/>
        </w:rPr>
        <w:tab/>
      </w:r>
      <w:r w:rsidR="005912FC" w:rsidRPr="000B33FE">
        <w:rPr>
          <w:rFonts w:ascii="Angsana New" w:hAnsi="Angsana New" w:cs="Angsana New"/>
          <w:sz w:val="30"/>
          <w:szCs w:val="30"/>
          <w:cs/>
        </w:rPr>
        <w:t>บริษัท ทุ่งสัง กรีน จำกัด</w:t>
      </w:r>
    </w:p>
    <w:p w14:paraId="162872CA" w14:textId="3746E877" w:rsidR="008F5B51" w:rsidRPr="000B33FE" w:rsidRDefault="00937476" w:rsidP="00100D33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</w:rPr>
        <w:t>4</w:t>
      </w:r>
      <w:r w:rsidR="00BA0B09" w:rsidRPr="000B33FE">
        <w:rPr>
          <w:rFonts w:ascii="Angsana New" w:hAnsi="Angsana New" w:cs="Angsana New"/>
          <w:sz w:val="30"/>
          <w:szCs w:val="30"/>
        </w:rPr>
        <w:t>0</w:t>
      </w:r>
      <w:r w:rsidR="00B06C4E" w:rsidRPr="000B33FE">
        <w:rPr>
          <w:rFonts w:ascii="Angsana New" w:hAnsi="Angsana New" w:cs="Angsana New"/>
          <w:sz w:val="30"/>
          <w:szCs w:val="30"/>
        </w:rPr>
        <w:t>.3.1</w:t>
      </w:r>
      <w:r w:rsidR="00B06C4E" w:rsidRPr="000B33FE">
        <w:rPr>
          <w:rFonts w:ascii="Angsana New" w:hAnsi="Angsana New" w:cs="Angsana New"/>
          <w:sz w:val="30"/>
          <w:szCs w:val="30"/>
        </w:rPr>
        <w:tab/>
      </w:r>
      <w:r w:rsidR="00B06C4E" w:rsidRPr="000B33FE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 </w:t>
      </w:r>
      <w:r w:rsidR="00B25867" w:rsidRPr="000B33FE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2A7823" w:rsidRPr="000B33FE">
        <w:rPr>
          <w:rFonts w:ascii="Angsana New" w:hAnsi="Angsana New" w:cs="Angsana New"/>
          <w:sz w:val="30"/>
          <w:szCs w:val="30"/>
        </w:rPr>
        <w:t>2</w:t>
      </w:r>
      <w:r w:rsidR="00B25867" w:rsidRPr="000B33FE">
        <w:rPr>
          <w:rFonts w:ascii="Angsana New" w:hAnsi="Angsana New" w:cs="Angsana New"/>
          <w:sz w:val="30"/>
          <w:szCs w:val="30"/>
        </w:rPr>
        <w:t xml:space="preserve"> </w:t>
      </w:r>
      <w:r w:rsidR="00B25867" w:rsidRPr="000B33FE">
        <w:rPr>
          <w:rFonts w:ascii="Angsana New" w:hAnsi="Angsana New" w:cs="Angsana New"/>
          <w:sz w:val="30"/>
          <w:szCs w:val="30"/>
          <w:cs/>
        </w:rPr>
        <w:t>สัญญา รวม</w:t>
      </w:r>
      <w:r w:rsidR="00B06C4E" w:rsidRPr="000B33FE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B06C4E" w:rsidRPr="000B33FE">
        <w:rPr>
          <w:rFonts w:ascii="Angsana New" w:hAnsi="Angsana New" w:cs="Angsana New"/>
          <w:sz w:val="30"/>
          <w:szCs w:val="30"/>
        </w:rPr>
        <w:t>0.</w:t>
      </w:r>
      <w:r w:rsidR="002A7823" w:rsidRPr="000B33FE">
        <w:rPr>
          <w:rFonts w:ascii="Angsana New" w:hAnsi="Angsana New" w:cs="Angsana New"/>
          <w:sz w:val="30"/>
          <w:szCs w:val="30"/>
        </w:rPr>
        <w:t>36</w:t>
      </w:r>
      <w:r w:rsidR="00B06C4E" w:rsidRPr="000B33FE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="00A446AC" w:rsidRPr="000B33FE">
        <w:rPr>
          <w:rFonts w:ascii="Angsana New" w:hAnsi="Angsana New" w:cs="Angsana New"/>
          <w:sz w:val="30"/>
          <w:szCs w:val="30"/>
        </w:rPr>
        <w:t>1</w:t>
      </w:r>
      <w:r w:rsidR="00F1376D" w:rsidRPr="000B33FE">
        <w:rPr>
          <w:rFonts w:ascii="Angsana New" w:hAnsi="Angsana New" w:cs="Angsana New"/>
          <w:sz w:val="30"/>
          <w:szCs w:val="30"/>
        </w:rPr>
        <w:t>6</w:t>
      </w:r>
      <w:r w:rsidR="00B06C4E" w:rsidRPr="000B33FE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14:paraId="20A1F96B" w14:textId="5D9FA21D" w:rsidR="00A808B4" w:rsidRPr="000B33FE" w:rsidRDefault="00937476" w:rsidP="00100D33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  <w:cs/>
        </w:rPr>
      </w:pPr>
      <w:r w:rsidRPr="000B33FE">
        <w:rPr>
          <w:rFonts w:ascii="Angsana New" w:hAnsi="Angsana New" w:cs="Angsana New"/>
          <w:sz w:val="30"/>
          <w:szCs w:val="30"/>
        </w:rPr>
        <w:t>4</w:t>
      </w:r>
      <w:r w:rsidR="00BA0B09" w:rsidRPr="000B33FE">
        <w:rPr>
          <w:rFonts w:ascii="Angsana New" w:hAnsi="Angsana New" w:cs="Angsana New"/>
          <w:sz w:val="30"/>
          <w:szCs w:val="30"/>
        </w:rPr>
        <w:t>0</w:t>
      </w:r>
      <w:r w:rsidR="008F5B51" w:rsidRPr="000B33FE">
        <w:rPr>
          <w:rFonts w:ascii="Angsana New" w:hAnsi="Angsana New" w:cs="Angsana New"/>
          <w:sz w:val="30"/>
          <w:szCs w:val="30"/>
        </w:rPr>
        <w:t>.3.</w:t>
      </w:r>
      <w:r w:rsidR="007342A1" w:rsidRPr="000B33FE">
        <w:rPr>
          <w:rFonts w:ascii="Angsana New" w:hAnsi="Angsana New" w:cs="Angsana New"/>
          <w:sz w:val="30"/>
          <w:szCs w:val="30"/>
        </w:rPr>
        <w:t>2</w:t>
      </w:r>
      <w:r w:rsidR="008F5B51" w:rsidRPr="000B33FE">
        <w:rPr>
          <w:rFonts w:ascii="Angsana New" w:hAnsi="Angsana New" w:cs="Angsana New"/>
          <w:sz w:val="30"/>
          <w:szCs w:val="30"/>
        </w:rPr>
        <w:tab/>
      </w:r>
      <w:r w:rsidR="008F5B51" w:rsidRPr="000B33FE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มีภาระผูกพันจากการจ้างและบริการ เป็นจำนวน </w:t>
      </w:r>
      <w:r w:rsidR="00C63BD4" w:rsidRPr="000B33FE">
        <w:rPr>
          <w:rFonts w:ascii="Angsana New" w:hAnsi="Angsana New" w:cs="Angsana New"/>
          <w:sz w:val="30"/>
          <w:szCs w:val="30"/>
        </w:rPr>
        <w:t>2.</w:t>
      </w:r>
      <w:r w:rsidR="008C332B" w:rsidRPr="000B33FE">
        <w:rPr>
          <w:rFonts w:ascii="Angsana New" w:hAnsi="Angsana New" w:cs="Angsana New"/>
          <w:sz w:val="30"/>
          <w:szCs w:val="30"/>
        </w:rPr>
        <w:t>21</w:t>
      </w:r>
      <w:r w:rsidR="008F5B51" w:rsidRPr="000B33FE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 จำนวน </w:t>
      </w:r>
      <w:r w:rsidR="008C332B" w:rsidRPr="000B33FE">
        <w:rPr>
          <w:rFonts w:ascii="Angsana New" w:hAnsi="Angsana New" w:cs="Angsana New"/>
          <w:sz w:val="30"/>
          <w:szCs w:val="30"/>
        </w:rPr>
        <w:t>1.1</w:t>
      </w:r>
      <w:r w:rsidR="006369B6" w:rsidRPr="000B33FE">
        <w:rPr>
          <w:rFonts w:ascii="Angsana New" w:hAnsi="Angsana New" w:cs="Angsana New"/>
          <w:sz w:val="30"/>
          <w:szCs w:val="30"/>
        </w:rPr>
        <w:t>9</w:t>
      </w:r>
      <w:r w:rsidR="008F5B51" w:rsidRPr="000B33FE">
        <w:rPr>
          <w:rFonts w:ascii="Angsana New" w:hAnsi="Angsana New" w:cs="Angsana New"/>
          <w:sz w:val="30"/>
          <w:szCs w:val="30"/>
          <w:cs/>
        </w:rPr>
        <w:t xml:space="preserve"> ล้านบาท ยอดคงเหลือที่ต้องชำระอีกจำนวน </w:t>
      </w:r>
      <w:r w:rsidR="008C332B" w:rsidRPr="000B33FE">
        <w:rPr>
          <w:rFonts w:ascii="Angsana New" w:hAnsi="Angsana New" w:cs="Angsana New"/>
          <w:sz w:val="30"/>
          <w:szCs w:val="30"/>
        </w:rPr>
        <w:t>1.02</w:t>
      </w:r>
      <w:r w:rsidR="008F5B51" w:rsidRPr="000B33FE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1E994D87" w14:textId="4C82C4FE" w:rsidR="00F37C52" w:rsidRPr="000B33FE" w:rsidRDefault="00937476" w:rsidP="00100D33">
      <w:pPr>
        <w:autoSpaceDE w:val="0"/>
        <w:autoSpaceDN w:val="0"/>
        <w:adjustRightInd w:val="0"/>
        <w:spacing w:before="120" w:after="120" w:line="44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</w:rPr>
        <w:t>4</w:t>
      </w:r>
      <w:r w:rsidR="00BA0B09" w:rsidRPr="000B33FE">
        <w:rPr>
          <w:rFonts w:ascii="Angsana New" w:hAnsi="Angsana New" w:cs="Angsana New"/>
          <w:sz w:val="30"/>
          <w:szCs w:val="30"/>
        </w:rPr>
        <w:t>0</w:t>
      </w:r>
      <w:r w:rsidR="00F37C52" w:rsidRPr="000B33FE">
        <w:rPr>
          <w:rFonts w:ascii="Angsana New" w:hAnsi="Angsana New" w:cs="Angsana New"/>
          <w:sz w:val="30"/>
          <w:szCs w:val="30"/>
          <w:cs/>
        </w:rPr>
        <w:t>.</w:t>
      </w:r>
      <w:r w:rsidR="00F37C52" w:rsidRPr="000B33FE">
        <w:rPr>
          <w:rFonts w:ascii="Angsana New" w:hAnsi="Angsana New" w:cs="Angsana New"/>
          <w:sz w:val="30"/>
          <w:szCs w:val="30"/>
        </w:rPr>
        <w:t>4</w:t>
      </w:r>
      <w:r w:rsidR="00F37C52" w:rsidRPr="000B33FE">
        <w:rPr>
          <w:rFonts w:ascii="Angsana New" w:hAnsi="Angsana New" w:cs="Angsana New"/>
          <w:sz w:val="30"/>
          <w:szCs w:val="30"/>
        </w:rPr>
        <w:tab/>
      </w:r>
      <w:r w:rsidR="00F37C52" w:rsidRPr="000B33FE">
        <w:rPr>
          <w:rFonts w:ascii="Angsana New" w:hAnsi="Angsana New" w:cs="Angsana New"/>
          <w:sz w:val="30"/>
          <w:szCs w:val="30"/>
          <w:cs/>
        </w:rPr>
        <w:t>บริษัท ปัตตานี กรีน จำกัด</w:t>
      </w:r>
    </w:p>
    <w:p w14:paraId="7A4005F0" w14:textId="65080C11" w:rsidR="00F37C52" w:rsidRPr="000B33FE" w:rsidRDefault="00937476" w:rsidP="00100D33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</w:rPr>
        <w:t>4</w:t>
      </w:r>
      <w:r w:rsidR="00BA0B09" w:rsidRPr="000B33FE">
        <w:rPr>
          <w:rFonts w:ascii="Angsana New" w:hAnsi="Angsana New" w:cs="Angsana New"/>
          <w:sz w:val="30"/>
          <w:szCs w:val="30"/>
        </w:rPr>
        <w:t>0</w:t>
      </w:r>
      <w:r w:rsidR="00F37C52" w:rsidRPr="000B33FE">
        <w:rPr>
          <w:rFonts w:ascii="Angsana New" w:hAnsi="Angsana New" w:cs="Angsana New"/>
          <w:sz w:val="30"/>
          <w:szCs w:val="30"/>
          <w:cs/>
        </w:rPr>
        <w:t>.</w:t>
      </w:r>
      <w:r w:rsidR="006F5900" w:rsidRPr="000B33FE">
        <w:rPr>
          <w:rFonts w:ascii="Angsana New" w:hAnsi="Angsana New" w:cs="Angsana New"/>
          <w:sz w:val="30"/>
          <w:szCs w:val="30"/>
        </w:rPr>
        <w:t>4</w:t>
      </w:r>
      <w:r w:rsidR="00F37C52" w:rsidRPr="000B33FE">
        <w:rPr>
          <w:rFonts w:ascii="Angsana New" w:hAnsi="Angsana New" w:cs="Angsana New"/>
          <w:sz w:val="30"/>
          <w:szCs w:val="30"/>
          <w:cs/>
        </w:rPr>
        <w:t>.</w:t>
      </w:r>
      <w:r w:rsidR="006F5900" w:rsidRPr="000B33FE">
        <w:rPr>
          <w:rFonts w:ascii="Angsana New" w:hAnsi="Angsana New" w:cs="Angsana New"/>
          <w:sz w:val="30"/>
          <w:szCs w:val="30"/>
        </w:rPr>
        <w:t>1</w:t>
      </w:r>
      <w:r w:rsidR="00F37C52" w:rsidRPr="000B33FE">
        <w:rPr>
          <w:rFonts w:ascii="Angsana New" w:hAnsi="Angsana New" w:cs="Angsana New"/>
          <w:sz w:val="30"/>
          <w:szCs w:val="30"/>
        </w:rPr>
        <w:tab/>
      </w:r>
      <w:r w:rsidR="00F37C52" w:rsidRPr="000B33FE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 เป็นจำนวนเงิน </w:t>
      </w:r>
      <w:r w:rsidR="00F37C52" w:rsidRPr="000B33FE">
        <w:rPr>
          <w:rFonts w:ascii="Angsana New" w:hAnsi="Angsana New" w:cs="Angsana New"/>
          <w:sz w:val="30"/>
          <w:szCs w:val="30"/>
        </w:rPr>
        <w:t>0.</w:t>
      </w:r>
      <w:r w:rsidR="00F951BF" w:rsidRPr="000B33FE">
        <w:rPr>
          <w:rFonts w:ascii="Angsana New" w:hAnsi="Angsana New" w:cs="Angsana New"/>
          <w:sz w:val="30"/>
          <w:szCs w:val="30"/>
        </w:rPr>
        <w:t>55</w:t>
      </w:r>
      <w:r w:rsidR="00F37C52" w:rsidRPr="000B33FE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="00A446AC" w:rsidRPr="000B33FE">
        <w:rPr>
          <w:rFonts w:ascii="Angsana New" w:hAnsi="Angsana New" w:cs="Angsana New"/>
          <w:sz w:val="30"/>
          <w:szCs w:val="30"/>
        </w:rPr>
        <w:t>1</w:t>
      </w:r>
      <w:r w:rsidR="00F1376D" w:rsidRPr="000B33FE">
        <w:rPr>
          <w:rFonts w:ascii="Angsana New" w:hAnsi="Angsana New" w:cs="Angsana New"/>
          <w:sz w:val="30"/>
          <w:szCs w:val="30"/>
        </w:rPr>
        <w:t>6</w:t>
      </w:r>
      <w:r w:rsidR="00F37C52" w:rsidRPr="000B33FE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14:paraId="31B4B4D3" w14:textId="3B9CDA0F" w:rsidR="00526F8C" w:rsidRPr="000B33FE" w:rsidRDefault="00937476" w:rsidP="00100D33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</w:rPr>
        <w:t>4</w:t>
      </w:r>
      <w:r w:rsidR="00BA0B09" w:rsidRPr="000B33FE">
        <w:rPr>
          <w:rFonts w:ascii="Angsana New" w:hAnsi="Angsana New" w:cs="Angsana New"/>
          <w:sz w:val="30"/>
          <w:szCs w:val="30"/>
        </w:rPr>
        <w:t>0</w:t>
      </w:r>
      <w:r w:rsidR="00162EB6" w:rsidRPr="000B33FE">
        <w:rPr>
          <w:rFonts w:ascii="Angsana New" w:hAnsi="Angsana New" w:cs="Angsana New"/>
          <w:sz w:val="30"/>
          <w:szCs w:val="30"/>
          <w:cs/>
        </w:rPr>
        <w:t>.</w:t>
      </w:r>
      <w:r w:rsidR="00162EB6" w:rsidRPr="000B33FE">
        <w:rPr>
          <w:rFonts w:ascii="Angsana New" w:hAnsi="Angsana New" w:cs="Angsana New"/>
          <w:sz w:val="30"/>
          <w:szCs w:val="30"/>
        </w:rPr>
        <w:t>4</w:t>
      </w:r>
      <w:r w:rsidR="00162EB6" w:rsidRPr="000B33FE">
        <w:rPr>
          <w:rFonts w:ascii="Angsana New" w:hAnsi="Angsana New" w:cs="Angsana New"/>
          <w:sz w:val="30"/>
          <w:szCs w:val="30"/>
          <w:cs/>
        </w:rPr>
        <w:t>.</w:t>
      </w:r>
      <w:r w:rsidR="00162EB6" w:rsidRPr="000B33FE">
        <w:rPr>
          <w:rFonts w:ascii="Angsana New" w:hAnsi="Angsana New" w:cs="Angsana New"/>
          <w:sz w:val="30"/>
          <w:szCs w:val="30"/>
        </w:rPr>
        <w:t>2</w:t>
      </w:r>
      <w:r w:rsidR="00162EB6" w:rsidRPr="000B33FE">
        <w:rPr>
          <w:rFonts w:ascii="Angsana New" w:hAnsi="Angsana New" w:cs="Angsana New"/>
          <w:sz w:val="30"/>
          <w:szCs w:val="30"/>
        </w:rPr>
        <w:tab/>
      </w:r>
      <w:r w:rsidR="00162EB6" w:rsidRPr="000B33FE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="00636CB8" w:rsidRPr="000B33FE">
        <w:rPr>
          <w:rFonts w:ascii="Angsana New" w:hAnsi="Angsana New" w:cs="Angsana New"/>
          <w:sz w:val="30"/>
          <w:szCs w:val="30"/>
        </w:rPr>
        <w:t>12.97</w:t>
      </w:r>
      <w:r w:rsidR="00162EB6" w:rsidRPr="000B33FE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 </w:t>
      </w:r>
      <w:r w:rsidR="00636CB8" w:rsidRPr="000B33FE">
        <w:rPr>
          <w:rFonts w:ascii="Angsana New" w:hAnsi="Angsana New" w:cs="Angsana New"/>
          <w:sz w:val="30"/>
          <w:szCs w:val="30"/>
        </w:rPr>
        <w:t>8.12</w:t>
      </w:r>
      <w:r w:rsidR="00162EB6" w:rsidRPr="000B33FE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คงเหลือที่ต้องชำระอีกจำนวน </w:t>
      </w:r>
      <w:r w:rsidR="00B24788" w:rsidRPr="000B33FE">
        <w:rPr>
          <w:rFonts w:ascii="Angsana New" w:hAnsi="Angsana New" w:cs="Angsana New"/>
          <w:sz w:val="30"/>
          <w:szCs w:val="30"/>
        </w:rPr>
        <w:t>4.85</w:t>
      </w:r>
      <w:r w:rsidR="00162EB6" w:rsidRPr="000B33FE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394183A5" w14:textId="3543A9A8" w:rsidR="004D357B" w:rsidRPr="000B33FE" w:rsidRDefault="00937476" w:rsidP="00100D33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</w:rPr>
        <w:t>4</w:t>
      </w:r>
      <w:r w:rsidR="00BA0B09" w:rsidRPr="000B33FE">
        <w:rPr>
          <w:rFonts w:ascii="Angsana New" w:hAnsi="Angsana New" w:cs="Angsana New"/>
          <w:sz w:val="30"/>
          <w:szCs w:val="30"/>
        </w:rPr>
        <w:t>0</w:t>
      </w:r>
      <w:r w:rsidR="002C7FC7" w:rsidRPr="000B33FE">
        <w:rPr>
          <w:rFonts w:ascii="Angsana New" w:hAnsi="Angsana New" w:cs="Angsana New"/>
          <w:sz w:val="30"/>
          <w:szCs w:val="30"/>
          <w:cs/>
        </w:rPr>
        <w:t>.</w:t>
      </w:r>
      <w:r w:rsidR="002C7FC7" w:rsidRPr="000B33FE">
        <w:rPr>
          <w:rFonts w:ascii="Angsana New" w:hAnsi="Angsana New" w:cs="Angsana New"/>
          <w:sz w:val="30"/>
          <w:szCs w:val="30"/>
        </w:rPr>
        <w:t>4</w:t>
      </w:r>
      <w:r w:rsidR="002C7FC7" w:rsidRPr="000B33FE">
        <w:rPr>
          <w:rFonts w:ascii="Angsana New" w:hAnsi="Angsana New" w:cs="Angsana New"/>
          <w:sz w:val="30"/>
          <w:szCs w:val="30"/>
          <w:cs/>
        </w:rPr>
        <w:t>.</w:t>
      </w:r>
      <w:r w:rsidR="0093700A" w:rsidRPr="000B33FE">
        <w:rPr>
          <w:rFonts w:ascii="Angsana New" w:hAnsi="Angsana New" w:cs="Angsana New"/>
          <w:sz w:val="30"/>
          <w:szCs w:val="30"/>
        </w:rPr>
        <w:t>3</w:t>
      </w:r>
      <w:r w:rsidR="002C7FC7" w:rsidRPr="000B33FE">
        <w:rPr>
          <w:rFonts w:ascii="Angsana New" w:hAnsi="Angsana New" w:cs="Angsana New"/>
          <w:sz w:val="30"/>
          <w:szCs w:val="30"/>
        </w:rPr>
        <w:tab/>
      </w:r>
      <w:r w:rsidR="002C7FC7" w:rsidRPr="000B33FE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</w:t>
      </w:r>
      <w:r w:rsidR="0093700A" w:rsidRPr="000B33FE">
        <w:rPr>
          <w:rFonts w:ascii="Angsana New" w:hAnsi="Angsana New" w:cs="Angsana New"/>
          <w:sz w:val="30"/>
          <w:szCs w:val="30"/>
          <w:cs/>
        </w:rPr>
        <w:t>งานให้บริการเส้นใยแก้วนำแสง</w:t>
      </w:r>
      <w:r w:rsidR="002C7FC7" w:rsidRPr="000B33FE">
        <w:rPr>
          <w:rFonts w:ascii="Angsana New" w:hAnsi="Angsana New" w:cs="Angsana New"/>
          <w:sz w:val="30"/>
          <w:szCs w:val="30"/>
          <w:cs/>
        </w:rPr>
        <w:t xml:space="preserve">กับการไฟฟ้าส่วนภูมิภาค เป็นจำนวนเงิน </w:t>
      </w:r>
      <w:r w:rsidR="002C7FC7" w:rsidRPr="000B33FE">
        <w:rPr>
          <w:rFonts w:ascii="Angsana New" w:hAnsi="Angsana New" w:cs="Angsana New"/>
          <w:sz w:val="30"/>
          <w:szCs w:val="30"/>
        </w:rPr>
        <w:t>0.</w:t>
      </w:r>
      <w:r w:rsidR="0093700A" w:rsidRPr="000B33FE">
        <w:rPr>
          <w:rFonts w:ascii="Angsana New" w:hAnsi="Angsana New" w:cs="Angsana New"/>
          <w:sz w:val="30"/>
          <w:szCs w:val="30"/>
        </w:rPr>
        <w:t>4</w:t>
      </w:r>
      <w:r w:rsidR="00720111" w:rsidRPr="000B33FE">
        <w:rPr>
          <w:rFonts w:ascii="Angsana New" w:hAnsi="Angsana New" w:cs="Angsana New"/>
          <w:sz w:val="30"/>
          <w:szCs w:val="30"/>
        </w:rPr>
        <w:t>1</w:t>
      </w:r>
      <w:r w:rsidR="002C7FC7" w:rsidRPr="000B33FE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4D357B" w:rsidRPr="000B33FE">
        <w:rPr>
          <w:rFonts w:ascii="Angsana New" w:hAnsi="Angsana New" w:cs="Angsana New"/>
          <w:sz w:val="30"/>
          <w:szCs w:val="30"/>
          <w:cs/>
        </w:rPr>
        <w:t xml:space="preserve">ค้ำประกันโดยจดจำนองที่ดินพร้อมสิ่งปลูกสร้างและเครื่องจักรของโครงการ ตามหมายเหตุ </w:t>
      </w:r>
      <w:r w:rsidR="004D357B" w:rsidRPr="000B33FE">
        <w:rPr>
          <w:rFonts w:ascii="Angsana New" w:hAnsi="Angsana New" w:cs="Angsana New"/>
          <w:sz w:val="30"/>
          <w:szCs w:val="30"/>
        </w:rPr>
        <w:t>1</w:t>
      </w:r>
      <w:r w:rsidR="00F1376D" w:rsidRPr="000B33FE">
        <w:rPr>
          <w:rFonts w:ascii="Angsana New" w:hAnsi="Angsana New" w:cs="Angsana New"/>
          <w:sz w:val="30"/>
          <w:szCs w:val="30"/>
        </w:rPr>
        <w:t>6</w:t>
      </w:r>
      <w:r w:rsidR="004D357B" w:rsidRPr="000B33FE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</w:t>
      </w:r>
      <w:r w:rsidR="00F1211C" w:rsidRPr="000B33FE">
        <w:rPr>
          <w:rFonts w:ascii="Angsana New" w:hAnsi="Angsana New" w:cs="Angsana New"/>
          <w:sz w:val="30"/>
          <w:szCs w:val="30"/>
        </w:rPr>
        <w:br/>
      </w:r>
      <w:r w:rsidR="004D357B" w:rsidRPr="000B33FE">
        <w:rPr>
          <w:rFonts w:ascii="Angsana New" w:hAnsi="Angsana New" w:cs="Angsana New"/>
          <w:sz w:val="30"/>
          <w:szCs w:val="30"/>
          <w:cs/>
        </w:rPr>
        <w:t>ผู้ถือหุ้น</w:t>
      </w:r>
    </w:p>
    <w:p w14:paraId="6A0C9A55" w14:textId="6507F1F6" w:rsidR="00E35B0E" w:rsidRPr="000B33FE" w:rsidRDefault="00937476" w:rsidP="00100D33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</w:rPr>
        <w:t>4</w:t>
      </w:r>
      <w:r w:rsidR="00BA0B09" w:rsidRPr="000B33FE">
        <w:rPr>
          <w:rFonts w:ascii="Angsana New" w:hAnsi="Angsana New" w:cs="Angsana New"/>
          <w:sz w:val="30"/>
          <w:szCs w:val="30"/>
        </w:rPr>
        <w:t>0</w:t>
      </w:r>
      <w:r w:rsidR="00654D16" w:rsidRPr="000B33FE">
        <w:rPr>
          <w:rFonts w:ascii="Angsana New" w:hAnsi="Angsana New" w:cs="Angsana New"/>
          <w:sz w:val="30"/>
          <w:szCs w:val="30"/>
          <w:cs/>
        </w:rPr>
        <w:t>.</w:t>
      </w:r>
      <w:r w:rsidR="009C3189" w:rsidRPr="000B33FE">
        <w:rPr>
          <w:rFonts w:ascii="Angsana New" w:hAnsi="Angsana New" w:cs="Angsana New"/>
          <w:sz w:val="30"/>
          <w:szCs w:val="30"/>
        </w:rPr>
        <w:t>4</w:t>
      </w:r>
      <w:r w:rsidR="00654D16" w:rsidRPr="000B33FE">
        <w:rPr>
          <w:rFonts w:ascii="Angsana New" w:hAnsi="Angsana New" w:cs="Angsana New"/>
          <w:sz w:val="30"/>
          <w:szCs w:val="30"/>
          <w:cs/>
        </w:rPr>
        <w:t>.</w:t>
      </w:r>
      <w:r w:rsidR="009C3189" w:rsidRPr="000B33FE">
        <w:rPr>
          <w:rFonts w:ascii="Angsana New" w:hAnsi="Angsana New" w:cs="Angsana New"/>
          <w:sz w:val="30"/>
          <w:szCs w:val="30"/>
        </w:rPr>
        <w:t>4</w:t>
      </w:r>
      <w:r w:rsidR="00654D16" w:rsidRPr="000B33FE">
        <w:rPr>
          <w:rFonts w:ascii="Angsana New" w:hAnsi="Angsana New" w:cs="Angsana New"/>
          <w:sz w:val="30"/>
          <w:szCs w:val="30"/>
        </w:rPr>
        <w:tab/>
      </w:r>
      <w:r w:rsidR="00654D16" w:rsidRPr="000B33FE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มีภาระผูกพันจากการค้ำประกันวงเงินสินเชื่อ </w:t>
      </w:r>
      <w:r w:rsidR="00654D16" w:rsidRPr="000B33FE">
        <w:rPr>
          <w:rFonts w:ascii="Angsana New" w:hAnsi="Angsana New" w:cs="Angsana New"/>
          <w:sz w:val="30"/>
          <w:szCs w:val="30"/>
        </w:rPr>
        <w:t>150</w:t>
      </w:r>
      <w:r w:rsidR="00654D16" w:rsidRPr="000B33FE">
        <w:rPr>
          <w:rFonts w:ascii="Angsana New" w:hAnsi="Angsana New" w:cs="Angsana New"/>
          <w:sz w:val="30"/>
          <w:szCs w:val="30"/>
          <w:cs/>
        </w:rPr>
        <w:t>.</w:t>
      </w:r>
      <w:r w:rsidR="00654D16" w:rsidRPr="000B33FE">
        <w:rPr>
          <w:rFonts w:ascii="Angsana New" w:hAnsi="Angsana New" w:cs="Angsana New"/>
          <w:sz w:val="30"/>
          <w:szCs w:val="30"/>
        </w:rPr>
        <w:t>00</w:t>
      </w:r>
      <w:r w:rsidR="00654D16" w:rsidRPr="000B33FE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</w:t>
      </w:r>
      <w:r w:rsidR="009C696F" w:rsidRPr="000B33FE">
        <w:rPr>
          <w:rFonts w:ascii="Angsana New" w:hAnsi="Angsana New" w:cs="Angsana New"/>
          <w:sz w:val="30"/>
          <w:szCs w:val="30"/>
          <w:cs/>
        </w:rPr>
        <w:t>ช้างแรก ไบโอเพาเวอร์</w:t>
      </w:r>
      <w:r w:rsidR="00654D16" w:rsidRPr="000B33FE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</w:t>
      </w:r>
      <w:r w:rsidR="00977890" w:rsidRPr="000B33FE">
        <w:rPr>
          <w:rFonts w:ascii="Angsana New" w:hAnsi="Angsana New" w:cs="Angsana New"/>
          <w:sz w:val="30"/>
          <w:szCs w:val="30"/>
          <w:cs/>
        </w:rPr>
        <w:t>ที่เกี่ยวข้องกัน</w:t>
      </w:r>
      <w:r w:rsidR="00654D16" w:rsidRPr="000B33FE">
        <w:rPr>
          <w:rFonts w:ascii="Angsana New" w:hAnsi="Angsana New" w:cs="Angsana New"/>
          <w:sz w:val="30"/>
          <w:szCs w:val="30"/>
          <w:cs/>
        </w:rPr>
        <w:t xml:space="preserve"> โดยค้ำประกันเต็มวงเงิน </w:t>
      </w:r>
      <w:r w:rsidR="00654D16" w:rsidRPr="000B33FE">
        <w:rPr>
          <w:rFonts w:ascii="Angsana New" w:hAnsi="Angsana New" w:cs="Angsana New"/>
          <w:sz w:val="30"/>
          <w:szCs w:val="30"/>
        </w:rPr>
        <w:t>1</w:t>
      </w:r>
      <w:r w:rsidR="009C3189" w:rsidRPr="000B33FE">
        <w:rPr>
          <w:rFonts w:ascii="Angsana New" w:hAnsi="Angsana New" w:cs="Angsana New"/>
          <w:sz w:val="30"/>
          <w:szCs w:val="30"/>
        </w:rPr>
        <w:t>50</w:t>
      </w:r>
      <w:r w:rsidR="00654D16" w:rsidRPr="000B33FE">
        <w:rPr>
          <w:rFonts w:ascii="Angsana New" w:hAnsi="Angsana New" w:cs="Angsana New"/>
          <w:sz w:val="30"/>
          <w:szCs w:val="30"/>
          <w:cs/>
        </w:rPr>
        <w:t>.</w:t>
      </w:r>
      <w:r w:rsidR="00654D16" w:rsidRPr="000B33FE">
        <w:rPr>
          <w:rFonts w:ascii="Angsana New" w:hAnsi="Angsana New" w:cs="Angsana New"/>
          <w:sz w:val="30"/>
          <w:szCs w:val="30"/>
        </w:rPr>
        <w:t>00</w:t>
      </w:r>
      <w:r w:rsidR="00654D16" w:rsidRPr="000B33FE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</w:p>
    <w:p w14:paraId="27A8C593" w14:textId="10B06B47" w:rsidR="00100D33" w:rsidRPr="000B33FE" w:rsidRDefault="00100D33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0B33FE">
        <w:rPr>
          <w:rFonts w:ascii="Angsana New" w:hAnsi="Angsana New" w:cs="Angsana New"/>
          <w:sz w:val="30"/>
          <w:szCs w:val="30"/>
          <w:cs/>
        </w:rPr>
        <w:br w:type="page"/>
      </w:r>
    </w:p>
    <w:p w14:paraId="45ABE0DD" w14:textId="5E885F21" w:rsidR="00527B8C" w:rsidRPr="000B33FE" w:rsidRDefault="00937476" w:rsidP="00100D33">
      <w:pPr>
        <w:tabs>
          <w:tab w:val="left" w:pos="993"/>
        </w:tabs>
        <w:autoSpaceDE w:val="0"/>
        <w:autoSpaceDN w:val="0"/>
        <w:adjustRightInd w:val="0"/>
        <w:spacing w:before="120" w:after="120" w:line="440" w:lineRule="exact"/>
        <w:ind w:left="994" w:hanging="562"/>
        <w:rPr>
          <w:rFonts w:ascii="Angsana New" w:hAnsi="Angsana New" w:cs="Angsana New"/>
          <w:sz w:val="30"/>
          <w:szCs w:val="30"/>
        </w:rPr>
      </w:pPr>
      <w:bookmarkStart w:id="20" w:name="_Hlk513111798"/>
      <w:r w:rsidRPr="000B33FE">
        <w:rPr>
          <w:rFonts w:ascii="Angsana New" w:hAnsi="Angsana New" w:cs="Angsana New"/>
          <w:sz w:val="30"/>
          <w:szCs w:val="30"/>
        </w:rPr>
        <w:t>4</w:t>
      </w:r>
      <w:r w:rsidR="00BA0B09" w:rsidRPr="000B33FE">
        <w:rPr>
          <w:rFonts w:ascii="Angsana New" w:hAnsi="Angsana New" w:cs="Angsana New"/>
          <w:sz w:val="30"/>
          <w:szCs w:val="30"/>
        </w:rPr>
        <w:t>0</w:t>
      </w:r>
      <w:r w:rsidR="00527B8C" w:rsidRPr="000B33FE">
        <w:rPr>
          <w:rFonts w:ascii="Angsana New" w:hAnsi="Angsana New" w:cs="Angsana New"/>
          <w:sz w:val="30"/>
          <w:szCs w:val="30"/>
          <w:cs/>
        </w:rPr>
        <w:t>.</w:t>
      </w:r>
      <w:r w:rsidR="00527B8C" w:rsidRPr="000B33FE">
        <w:rPr>
          <w:rFonts w:ascii="Angsana New" w:hAnsi="Angsana New" w:cs="Angsana New"/>
          <w:sz w:val="30"/>
          <w:szCs w:val="30"/>
        </w:rPr>
        <w:t>5</w:t>
      </w:r>
      <w:r w:rsidR="00527B8C" w:rsidRPr="000B33FE">
        <w:rPr>
          <w:rFonts w:ascii="Angsana New" w:hAnsi="Angsana New" w:cs="Angsana New"/>
          <w:sz w:val="30"/>
          <w:szCs w:val="30"/>
        </w:rPr>
        <w:tab/>
      </w:r>
      <w:r w:rsidR="00527B8C" w:rsidRPr="000B33FE">
        <w:rPr>
          <w:rFonts w:ascii="Angsana New" w:hAnsi="Angsana New" w:cs="Angsana New"/>
          <w:sz w:val="30"/>
          <w:szCs w:val="30"/>
          <w:cs/>
        </w:rPr>
        <w:t>บริษัท พัทลุง กรีน เพาเวอร์ จำกัด</w:t>
      </w:r>
    </w:p>
    <w:p w14:paraId="334D2648" w14:textId="5E485DAF" w:rsidR="00956496" w:rsidRPr="000B33FE" w:rsidRDefault="00937476" w:rsidP="00100D33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</w:rPr>
        <w:t>4</w:t>
      </w:r>
      <w:r w:rsidR="00BA0B09" w:rsidRPr="000B33FE">
        <w:rPr>
          <w:rFonts w:ascii="Angsana New" w:hAnsi="Angsana New" w:cs="Angsana New"/>
          <w:sz w:val="30"/>
          <w:szCs w:val="30"/>
        </w:rPr>
        <w:t>0</w:t>
      </w:r>
      <w:r w:rsidR="00B06C4E" w:rsidRPr="000B33FE">
        <w:rPr>
          <w:rFonts w:ascii="Angsana New" w:hAnsi="Angsana New" w:cs="Angsana New"/>
          <w:sz w:val="30"/>
          <w:szCs w:val="30"/>
          <w:cs/>
        </w:rPr>
        <w:t>.</w:t>
      </w:r>
      <w:r w:rsidR="00B06C4E" w:rsidRPr="000B33FE">
        <w:rPr>
          <w:rFonts w:ascii="Angsana New" w:hAnsi="Angsana New" w:cs="Angsana New"/>
          <w:sz w:val="30"/>
          <w:szCs w:val="30"/>
        </w:rPr>
        <w:t>5</w:t>
      </w:r>
      <w:r w:rsidR="00B06C4E" w:rsidRPr="000B33FE">
        <w:rPr>
          <w:rFonts w:ascii="Angsana New" w:hAnsi="Angsana New" w:cs="Angsana New"/>
          <w:sz w:val="30"/>
          <w:szCs w:val="30"/>
          <w:cs/>
        </w:rPr>
        <w:t>.</w:t>
      </w:r>
      <w:r w:rsidR="00B06C4E" w:rsidRPr="000B33FE">
        <w:rPr>
          <w:rFonts w:ascii="Angsana New" w:hAnsi="Angsana New" w:cs="Angsana New"/>
          <w:sz w:val="30"/>
          <w:szCs w:val="30"/>
        </w:rPr>
        <w:t>1</w:t>
      </w:r>
      <w:r w:rsidR="00B06C4E" w:rsidRPr="000B33FE">
        <w:rPr>
          <w:rFonts w:ascii="Angsana New" w:hAnsi="Angsana New" w:cs="Angsana New"/>
          <w:sz w:val="30"/>
          <w:szCs w:val="30"/>
        </w:rPr>
        <w:tab/>
      </w:r>
      <w:r w:rsidR="00B06C4E" w:rsidRPr="000B33FE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</w:t>
      </w:r>
      <w:r w:rsidR="005F501E" w:rsidRPr="000B33FE">
        <w:rPr>
          <w:rFonts w:ascii="Angsana New" w:hAnsi="Angsana New" w:cs="Angsana New"/>
          <w:sz w:val="30"/>
          <w:szCs w:val="30"/>
          <w:cs/>
        </w:rPr>
        <w:t xml:space="preserve"> </w:t>
      </w:r>
      <w:r w:rsidR="00B06C4E" w:rsidRPr="000B33FE">
        <w:rPr>
          <w:rFonts w:ascii="Angsana New" w:hAnsi="Angsana New" w:cs="Angsana New"/>
          <w:sz w:val="30"/>
          <w:szCs w:val="30"/>
          <w:cs/>
        </w:rPr>
        <w:t>จำนวน</w:t>
      </w:r>
      <w:r w:rsidR="00E56B4B" w:rsidRPr="000B33FE">
        <w:rPr>
          <w:rFonts w:ascii="Angsana New" w:hAnsi="Angsana New" w:cs="Angsana New"/>
          <w:sz w:val="30"/>
          <w:szCs w:val="30"/>
          <w:cs/>
        </w:rPr>
        <w:t xml:space="preserve"> </w:t>
      </w:r>
      <w:r w:rsidR="00E56B4B" w:rsidRPr="000B33FE">
        <w:rPr>
          <w:rFonts w:ascii="Angsana New" w:hAnsi="Angsana New" w:cs="Angsana New"/>
          <w:sz w:val="30"/>
          <w:szCs w:val="30"/>
        </w:rPr>
        <w:t>2</w:t>
      </w:r>
      <w:r w:rsidR="00E56B4B" w:rsidRPr="000B33FE">
        <w:rPr>
          <w:rFonts w:ascii="Angsana New" w:hAnsi="Angsana New" w:cs="Angsana New"/>
          <w:sz w:val="30"/>
          <w:szCs w:val="30"/>
          <w:cs/>
        </w:rPr>
        <w:t xml:space="preserve"> สัญญา</w:t>
      </w:r>
      <w:r w:rsidR="00B06C4E" w:rsidRPr="000B33FE">
        <w:rPr>
          <w:rFonts w:ascii="Angsana New" w:hAnsi="Angsana New" w:cs="Angsana New"/>
          <w:sz w:val="30"/>
          <w:szCs w:val="30"/>
          <w:cs/>
        </w:rPr>
        <w:t xml:space="preserve"> </w:t>
      </w:r>
      <w:r w:rsidR="00150289" w:rsidRPr="000B33FE">
        <w:rPr>
          <w:rFonts w:ascii="Angsana New" w:hAnsi="Angsana New" w:cs="Angsana New" w:hint="cs"/>
          <w:sz w:val="30"/>
          <w:szCs w:val="30"/>
          <w:cs/>
        </w:rPr>
        <w:t>รวมเป็นจำนวนเงิน</w:t>
      </w:r>
      <w:r w:rsidR="00B06C4E" w:rsidRPr="000B33FE">
        <w:rPr>
          <w:rFonts w:ascii="Angsana New" w:hAnsi="Angsana New" w:cs="Angsana New"/>
          <w:sz w:val="30"/>
          <w:szCs w:val="30"/>
          <w:cs/>
        </w:rPr>
        <w:t xml:space="preserve"> </w:t>
      </w:r>
      <w:r w:rsidR="00771E07" w:rsidRPr="000B33FE">
        <w:rPr>
          <w:rFonts w:ascii="Angsana New" w:hAnsi="Angsana New" w:cs="Angsana New"/>
          <w:sz w:val="30"/>
          <w:szCs w:val="30"/>
        </w:rPr>
        <w:t>0.</w:t>
      </w:r>
      <w:r w:rsidR="00E56B4B" w:rsidRPr="000B33FE">
        <w:rPr>
          <w:rFonts w:ascii="Angsana New" w:hAnsi="Angsana New" w:cs="Angsana New"/>
          <w:sz w:val="30"/>
          <w:szCs w:val="30"/>
        </w:rPr>
        <w:t>61</w:t>
      </w:r>
      <w:r w:rsidR="00B06C4E" w:rsidRPr="000B33FE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956496" w:rsidRPr="000B33FE">
        <w:rPr>
          <w:rFonts w:ascii="Angsana New" w:hAnsi="Angsana New" w:cs="Angsana New"/>
          <w:sz w:val="30"/>
          <w:szCs w:val="30"/>
          <w:cs/>
        </w:rPr>
        <w:t xml:space="preserve">ค้ำประกันโดยจดจำนองที่ดินพร้อมสิ่งปลูกสร้างและเครื่องจักรของโครงการ ตามหมายเหตุ </w:t>
      </w:r>
      <w:r w:rsidR="00956496" w:rsidRPr="000B33FE">
        <w:rPr>
          <w:rFonts w:ascii="Angsana New" w:hAnsi="Angsana New" w:cs="Angsana New"/>
          <w:sz w:val="30"/>
          <w:szCs w:val="30"/>
        </w:rPr>
        <w:t>1</w:t>
      </w:r>
      <w:r w:rsidR="001D5B4E" w:rsidRPr="000B33FE">
        <w:rPr>
          <w:rFonts w:ascii="Angsana New" w:hAnsi="Angsana New" w:cs="Angsana New"/>
          <w:sz w:val="30"/>
          <w:szCs w:val="30"/>
        </w:rPr>
        <w:t>6</w:t>
      </w:r>
      <w:r w:rsidR="00956496" w:rsidRPr="000B33FE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14:paraId="35D7DF1A" w14:textId="1EA2BD44" w:rsidR="001440A6" w:rsidRPr="000B33FE" w:rsidRDefault="008555AC" w:rsidP="00100D33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</w:rPr>
        <w:t>4</w:t>
      </w:r>
      <w:r w:rsidR="00BA0B09" w:rsidRPr="000B33FE">
        <w:rPr>
          <w:rFonts w:ascii="Angsana New" w:hAnsi="Angsana New" w:cs="Angsana New"/>
          <w:sz w:val="30"/>
          <w:szCs w:val="30"/>
        </w:rPr>
        <w:t>0</w:t>
      </w:r>
      <w:r w:rsidR="001440A6" w:rsidRPr="000B33FE">
        <w:rPr>
          <w:rFonts w:ascii="Angsana New" w:hAnsi="Angsana New" w:cs="Angsana New"/>
          <w:sz w:val="30"/>
          <w:szCs w:val="30"/>
          <w:cs/>
        </w:rPr>
        <w:t>.</w:t>
      </w:r>
      <w:r w:rsidR="001440A6" w:rsidRPr="000B33FE">
        <w:rPr>
          <w:rFonts w:ascii="Angsana New" w:hAnsi="Angsana New" w:cs="Angsana New"/>
          <w:sz w:val="30"/>
          <w:szCs w:val="30"/>
        </w:rPr>
        <w:t>5</w:t>
      </w:r>
      <w:r w:rsidR="001440A6" w:rsidRPr="000B33FE">
        <w:rPr>
          <w:rFonts w:ascii="Angsana New" w:hAnsi="Angsana New" w:cs="Angsana New"/>
          <w:sz w:val="30"/>
          <w:szCs w:val="30"/>
          <w:cs/>
        </w:rPr>
        <w:t>.</w:t>
      </w:r>
      <w:r w:rsidR="005255FA" w:rsidRPr="000B33FE">
        <w:rPr>
          <w:rFonts w:ascii="Angsana New" w:hAnsi="Angsana New" w:cs="Angsana New"/>
          <w:sz w:val="30"/>
          <w:szCs w:val="30"/>
        </w:rPr>
        <w:t>2</w:t>
      </w:r>
      <w:r w:rsidR="001440A6" w:rsidRPr="000B33FE">
        <w:rPr>
          <w:rFonts w:ascii="Angsana New" w:hAnsi="Angsana New" w:cs="Angsana New"/>
          <w:sz w:val="30"/>
          <w:szCs w:val="30"/>
        </w:rPr>
        <w:tab/>
      </w:r>
      <w:r w:rsidR="001440A6" w:rsidRPr="000B33FE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มีภาระผูกพันจากการค้ำประกันวงเงินสินเชื่อ </w:t>
      </w:r>
      <w:r w:rsidR="001440A6" w:rsidRPr="000B33FE">
        <w:rPr>
          <w:rFonts w:ascii="Angsana New" w:hAnsi="Angsana New" w:cs="Angsana New"/>
          <w:sz w:val="30"/>
          <w:szCs w:val="30"/>
        </w:rPr>
        <w:t>105</w:t>
      </w:r>
      <w:r w:rsidR="001440A6" w:rsidRPr="000B33FE">
        <w:rPr>
          <w:rFonts w:ascii="Angsana New" w:hAnsi="Angsana New" w:cs="Angsana New"/>
          <w:sz w:val="30"/>
          <w:szCs w:val="30"/>
          <w:cs/>
        </w:rPr>
        <w:t>.</w:t>
      </w:r>
      <w:r w:rsidR="001440A6" w:rsidRPr="000B33FE">
        <w:rPr>
          <w:rFonts w:ascii="Angsana New" w:hAnsi="Angsana New" w:cs="Angsana New"/>
          <w:sz w:val="30"/>
          <w:szCs w:val="30"/>
        </w:rPr>
        <w:t>00</w:t>
      </w:r>
      <w:r w:rsidR="001440A6" w:rsidRPr="000B33FE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ทีพีซี เพาเวอร์ โฮลดิ้ง จำกัด (มหาชน) ซึ่งเป็นบริษัทใหญ่ โดยค้ำประกันเต็มวงเงิน </w:t>
      </w:r>
      <w:r w:rsidR="001440A6" w:rsidRPr="000B33FE">
        <w:rPr>
          <w:rFonts w:ascii="Angsana New" w:hAnsi="Angsana New" w:cs="Angsana New"/>
          <w:sz w:val="30"/>
          <w:szCs w:val="30"/>
        </w:rPr>
        <w:t>105</w:t>
      </w:r>
      <w:r w:rsidR="001440A6" w:rsidRPr="000B33FE">
        <w:rPr>
          <w:rFonts w:ascii="Angsana New" w:hAnsi="Angsana New" w:cs="Angsana New"/>
          <w:sz w:val="30"/>
          <w:szCs w:val="30"/>
          <w:cs/>
        </w:rPr>
        <w:t>.</w:t>
      </w:r>
      <w:r w:rsidR="001440A6" w:rsidRPr="000B33FE">
        <w:rPr>
          <w:rFonts w:ascii="Angsana New" w:hAnsi="Angsana New" w:cs="Angsana New"/>
          <w:sz w:val="30"/>
          <w:szCs w:val="30"/>
        </w:rPr>
        <w:t>00</w:t>
      </w:r>
      <w:r w:rsidR="001440A6" w:rsidRPr="000B33FE">
        <w:rPr>
          <w:rFonts w:ascii="Angsana New" w:hAnsi="Angsana New" w:cs="Angsana New"/>
          <w:sz w:val="30"/>
          <w:szCs w:val="30"/>
          <w:cs/>
        </w:rPr>
        <w:t xml:space="preserve"> ล้านบาท และจำนำหุ้นสามัญในบริษัทฯ จำนวน </w:t>
      </w:r>
      <w:r w:rsidR="001440A6" w:rsidRPr="000B33FE">
        <w:rPr>
          <w:rFonts w:ascii="Angsana New" w:hAnsi="Angsana New" w:cs="Angsana New"/>
          <w:sz w:val="30"/>
          <w:szCs w:val="30"/>
        </w:rPr>
        <w:t>15</w:t>
      </w:r>
      <w:r w:rsidR="001440A6" w:rsidRPr="000B33FE">
        <w:rPr>
          <w:rFonts w:ascii="Angsana New" w:hAnsi="Angsana New" w:cs="Angsana New"/>
          <w:sz w:val="30"/>
          <w:szCs w:val="30"/>
          <w:cs/>
        </w:rPr>
        <w:t>.</w:t>
      </w:r>
      <w:r w:rsidR="001440A6" w:rsidRPr="000B33FE">
        <w:rPr>
          <w:rFonts w:ascii="Angsana New" w:hAnsi="Angsana New" w:cs="Angsana New"/>
          <w:sz w:val="30"/>
          <w:szCs w:val="30"/>
        </w:rPr>
        <w:t>00</w:t>
      </w:r>
      <w:r w:rsidR="001440A6" w:rsidRPr="000B33FE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</w:p>
    <w:p w14:paraId="69FA06BC" w14:textId="58E4BF7E" w:rsidR="00B35E0A" w:rsidRPr="000B33FE" w:rsidRDefault="008555AC" w:rsidP="00100D33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</w:rPr>
        <w:t>4</w:t>
      </w:r>
      <w:r w:rsidR="00BA0B09" w:rsidRPr="000B33FE">
        <w:rPr>
          <w:rFonts w:ascii="Angsana New" w:hAnsi="Angsana New" w:cs="Angsana New"/>
          <w:sz w:val="30"/>
          <w:szCs w:val="30"/>
        </w:rPr>
        <w:t>0</w:t>
      </w:r>
      <w:r w:rsidR="00162EB6" w:rsidRPr="000B33FE">
        <w:rPr>
          <w:rFonts w:ascii="Angsana New" w:hAnsi="Angsana New" w:cs="Angsana New"/>
          <w:sz w:val="30"/>
          <w:szCs w:val="30"/>
          <w:cs/>
        </w:rPr>
        <w:t>.</w:t>
      </w:r>
      <w:r w:rsidR="00162EB6" w:rsidRPr="000B33FE">
        <w:rPr>
          <w:rFonts w:ascii="Angsana New" w:hAnsi="Angsana New" w:cs="Angsana New"/>
          <w:sz w:val="30"/>
          <w:szCs w:val="30"/>
        </w:rPr>
        <w:t>5</w:t>
      </w:r>
      <w:r w:rsidR="00162EB6" w:rsidRPr="000B33FE">
        <w:rPr>
          <w:rFonts w:ascii="Angsana New" w:hAnsi="Angsana New" w:cs="Angsana New"/>
          <w:sz w:val="30"/>
          <w:szCs w:val="30"/>
          <w:cs/>
        </w:rPr>
        <w:t>.</w:t>
      </w:r>
      <w:r w:rsidR="005255FA" w:rsidRPr="000B33FE">
        <w:rPr>
          <w:rFonts w:ascii="Angsana New" w:hAnsi="Angsana New" w:cs="Angsana New"/>
          <w:sz w:val="30"/>
          <w:szCs w:val="30"/>
        </w:rPr>
        <w:t>3</w:t>
      </w:r>
      <w:r w:rsidR="00162EB6" w:rsidRPr="000B33FE">
        <w:rPr>
          <w:rFonts w:ascii="Angsana New" w:hAnsi="Angsana New" w:cs="Angsana New"/>
          <w:sz w:val="30"/>
          <w:szCs w:val="30"/>
        </w:rPr>
        <w:tab/>
      </w:r>
      <w:r w:rsidR="00162EB6" w:rsidRPr="000B33FE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="00581890" w:rsidRPr="000B33FE">
        <w:rPr>
          <w:rFonts w:ascii="Angsana New" w:hAnsi="Angsana New" w:cs="Angsana New"/>
          <w:sz w:val="30"/>
          <w:szCs w:val="30"/>
        </w:rPr>
        <w:t>1.55</w:t>
      </w:r>
      <w:r w:rsidR="00ED7F99" w:rsidRPr="000B33FE">
        <w:rPr>
          <w:rFonts w:ascii="Angsana New" w:hAnsi="Angsana New" w:cs="Angsana New"/>
          <w:sz w:val="30"/>
          <w:szCs w:val="30"/>
        </w:rPr>
        <w:t xml:space="preserve"> </w:t>
      </w:r>
      <w:r w:rsidR="00162EB6" w:rsidRPr="000B33FE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 จำนวน </w:t>
      </w:r>
      <w:r w:rsidR="00581890" w:rsidRPr="000B33FE">
        <w:rPr>
          <w:rFonts w:ascii="Angsana New" w:hAnsi="Angsana New" w:cs="Angsana New"/>
          <w:sz w:val="30"/>
          <w:szCs w:val="30"/>
        </w:rPr>
        <w:t>1.05</w:t>
      </w:r>
      <w:r w:rsidR="00162EB6" w:rsidRPr="000B33FE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คงเหลือที่ต้องชำระอีกจำนวน </w:t>
      </w:r>
      <w:r w:rsidR="00A3488B" w:rsidRPr="000B33FE">
        <w:rPr>
          <w:rFonts w:ascii="Angsana New" w:hAnsi="Angsana New" w:cs="Angsana New"/>
          <w:sz w:val="30"/>
          <w:szCs w:val="30"/>
        </w:rPr>
        <w:t>0.</w:t>
      </w:r>
      <w:r w:rsidR="00581890" w:rsidRPr="000B33FE">
        <w:rPr>
          <w:rFonts w:ascii="Angsana New" w:hAnsi="Angsana New" w:cs="Angsana New"/>
          <w:sz w:val="30"/>
          <w:szCs w:val="30"/>
        </w:rPr>
        <w:t xml:space="preserve">50 </w:t>
      </w:r>
      <w:r w:rsidR="00162EB6" w:rsidRPr="000B33FE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1E6D7B73" w14:textId="7C526BE0" w:rsidR="00416C17" w:rsidRPr="000B33FE" w:rsidRDefault="002B70A8" w:rsidP="007D2424">
      <w:pPr>
        <w:autoSpaceDE w:val="0"/>
        <w:autoSpaceDN w:val="0"/>
        <w:adjustRightInd w:val="0"/>
        <w:spacing w:before="120" w:after="120" w:line="44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</w:rPr>
        <w:t>4</w:t>
      </w:r>
      <w:r w:rsidR="00BA0B09" w:rsidRPr="000B33FE">
        <w:rPr>
          <w:rFonts w:ascii="Angsana New" w:hAnsi="Angsana New" w:cs="Angsana New"/>
          <w:sz w:val="30"/>
          <w:szCs w:val="30"/>
        </w:rPr>
        <w:t>0</w:t>
      </w:r>
      <w:r w:rsidR="00416C17" w:rsidRPr="000B33FE">
        <w:rPr>
          <w:rFonts w:ascii="Angsana New" w:hAnsi="Angsana New" w:cs="Angsana New"/>
          <w:sz w:val="30"/>
          <w:szCs w:val="30"/>
          <w:cs/>
        </w:rPr>
        <w:t>.</w:t>
      </w:r>
      <w:r w:rsidR="00416C17" w:rsidRPr="000B33FE">
        <w:rPr>
          <w:rFonts w:ascii="Angsana New" w:hAnsi="Angsana New" w:cs="Angsana New"/>
          <w:sz w:val="30"/>
          <w:szCs w:val="30"/>
        </w:rPr>
        <w:t>6</w:t>
      </w:r>
      <w:r w:rsidR="00416C17" w:rsidRPr="000B33FE">
        <w:rPr>
          <w:rFonts w:ascii="Angsana New" w:hAnsi="Angsana New" w:cs="Angsana New"/>
          <w:sz w:val="30"/>
          <w:szCs w:val="30"/>
        </w:rPr>
        <w:tab/>
      </w:r>
      <w:r w:rsidR="00416C17" w:rsidRPr="000B33FE">
        <w:rPr>
          <w:rFonts w:ascii="Angsana New" w:hAnsi="Angsana New" w:cs="Angsana New"/>
          <w:sz w:val="30"/>
          <w:szCs w:val="30"/>
          <w:cs/>
        </w:rPr>
        <w:t>บริษัท สตูล กรีน เพาเวอร์ จำกัด</w:t>
      </w:r>
    </w:p>
    <w:p w14:paraId="6925A512" w14:textId="7762917E" w:rsidR="00416C17" w:rsidRPr="000B33FE" w:rsidRDefault="002B70A8" w:rsidP="007D2424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</w:rPr>
        <w:t>4</w:t>
      </w:r>
      <w:r w:rsidR="00BA0B09" w:rsidRPr="000B33FE">
        <w:rPr>
          <w:rFonts w:ascii="Angsana New" w:hAnsi="Angsana New" w:cs="Angsana New"/>
          <w:sz w:val="30"/>
          <w:szCs w:val="30"/>
        </w:rPr>
        <w:t>0</w:t>
      </w:r>
      <w:r w:rsidR="00416C17" w:rsidRPr="000B33FE">
        <w:rPr>
          <w:rFonts w:ascii="Angsana New" w:hAnsi="Angsana New" w:cs="Angsana New"/>
          <w:sz w:val="30"/>
          <w:szCs w:val="30"/>
        </w:rPr>
        <w:t>.6.1</w:t>
      </w:r>
      <w:r w:rsidR="00416C17" w:rsidRPr="000B33FE">
        <w:rPr>
          <w:rFonts w:ascii="Angsana New" w:hAnsi="Angsana New" w:cs="Angsana New"/>
          <w:sz w:val="30"/>
          <w:szCs w:val="30"/>
        </w:rPr>
        <w:tab/>
      </w:r>
      <w:r w:rsidR="00416C17" w:rsidRPr="000B33FE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</w:t>
      </w:r>
      <w:r w:rsidR="00630DDE" w:rsidRPr="000B33FE">
        <w:rPr>
          <w:rFonts w:ascii="Angsana New" w:hAnsi="Angsana New" w:cs="Angsana New"/>
          <w:sz w:val="30"/>
          <w:szCs w:val="30"/>
          <w:cs/>
        </w:rPr>
        <w:t xml:space="preserve"> </w:t>
      </w:r>
      <w:r w:rsidR="008C622B" w:rsidRPr="000B33FE">
        <w:rPr>
          <w:rFonts w:ascii="Angsana New" w:hAnsi="Angsana New" w:cs="Angsana New" w:hint="cs"/>
          <w:sz w:val="30"/>
          <w:szCs w:val="30"/>
          <w:cs/>
        </w:rPr>
        <w:t>เป็นจำนวนเงิน</w:t>
      </w:r>
      <w:r w:rsidR="00C10CDE" w:rsidRPr="000B33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A7B04" w:rsidRPr="000B33FE">
        <w:rPr>
          <w:rFonts w:ascii="Angsana New" w:hAnsi="Angsana New" w:cs="Angsana New"/>
          <w:sz w:val="30"/>
          <w:szCs w:val="30"/>
        </w:rPr>
        <w:t>0</w:t>
      </w:r>
      <w:r w:rsidR="00416C17" w:rsidRPr="000B33FE">
        <w:rPr>
          <w:rFonts w:ascii="Angsana New" w:hAnsi="Angsana New" w:cs="Angsana New"/>
          <w:sz w:val="30"/>
          <w:szCs w:val="30"/>
        </w:rPr>
        <w:t>.</w:t>
      </w:r>
      <w:r w:rsidR="00371C9E" w:rsidRPr="000B33FE">
        <w:rPr>
          <w:rFonts w:ascii="Angsana New" w:hAnsi="Angsana New" w:cs="Angsana New"/>
          <w:sz w:val="30"/>
          <w:szCs w:val="30"/>
        </w:rPr>
        <w:t>29</w:t>
      </w:r>
      <w:r w:rsidR="00416C17" w:rsidRPr="000B33FE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</w:t>
      </w:r>
      <w:r w:rsidR="000C1E57" w:rsidRPr="000B33FE">
        <w:rPr>
          <w:rFonts w:ascii="Angsana New" w:hAnsi="Angsana New" w:cs="Angsana New"/>
          <w:sz w:val="30"/>
          <w:szCs w:val="30"/>
          <w:cs/>
        </w:rPr>
        <w:t>จดจำนองที่ดินพร้อมสิ่งปลูกสร้างและเครื่องจักรของโครงการ</w:t>
      </w:r>
      <w:r w:rsidR="00416C17" w:rsidRPr="000B33FE">
        <w:rPr>
          <w:rFonts w:ascii="Angsana New" w:hAnsi="Angsana New" w:cs="Angsana New"/>
          <w:sz w:val="30"/>
          <w:szCs w:val="30"/>
          <w:cs/>
        </w:rPr>
        <w:t xml:space="preserve"> ตามหมายเหตุ </w:t>
      </w:r>
      <w:r w:rsidR="000C1E57" w:rsidRPr="000B33FE">
        <w:rPr>
          <w:rFonts w:ascii="Angsana New" w:hAnsi="Angsana New" w:cs="Angsana New"/>
          <w:sz w:val="30"/>
          <w:szCs w:val="30"/>
        </w:rPr>
        <w:t>1</w:t>
      </w:r>
      <w:r w:rsidR="006E0BB2" w:rsidRPr="000B33FE">
        <w:rPr>
          <w:rFonts w:ascii="Angsana New" w:hAnsi="Angsana New" w:cs="Angsana New"/>
          <w:sz w:val="30"/>
          <w:szCs w:val="30"/>
        </w:rPr>
        <w:t>6</w:t>
      </w:r>
      <w:r w:rsidR="000C1E57" w:rsidRPr="000B33FE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14:paraId="5A190E55" w14:textId="4356A90E" w:rsidR="00A808B4" w:rsidRPr="000B33FE" w:rsidRDefault="002B70A8" w:rsidP="007D2424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  <w:cs/>
        </w:rPr>
      </w:pPr>
      <w:r w:rsidRPr="000B33FE">
        <w:rPr>
          <w:rFonts w:ascii="Angsana New" w:hAnsi="Angsana New" w:cs="Angsana New"/>
          <w:sz w:val="30"/>
          <w:szCs w:val="30"/>
        </w:rPr>
        <w:t>4</w:t>
      </w:r>
      <w:r w:rsidR="00BA0B09" w:rsidRPr="000B33FE">
        <w:rPr>
          <w:rFonts w:ascii="Angsana New" w:hAnsi="Angsana New" w:cs="Angsana New"/>
          <w:sz w:val="30"/>
          <w:szCs w:val="30"/>
        </w:rPr>
        <w:t>0</w:t>
      </w:r>
      <w:r w:rsidR="00162EB6" w:rsidRPr="000B33FE">
        <w:rPr>
          <w:rFonts w:ascii="Angsana New" w:hAnsi="Angsana New" w:cs="Angsana New"/>
          <w:sz w:val="30"/>
          <w:szCs w:val="30"/>
          <w:cs/>
        </w:rPr>
        <w:t>.</w:t>
      </w:r>
      <w:r w:rsidR="00162EB6" w:rsidRPr="000B33FE">
        <w:rPr>
          <w:rFonts w:ascii="Angsana New" w:hAnsi="Angsana New" w:cs="Angsana New"/>
          <w:sz w:val="30"/>
          <w:szCs w:val="30"/>
        </w:rPr>
        <w:t>6</w:t>
      </w:r>
      <w:r w:rsidR="00162EB6" w:rsidRPr="000B33FE">
        <w:rPr>
          <w:rFonts w:ascii="Angsana New" w:hAnsi="Angsana New" w:cs="Angsana New"/>
          <w:sz w:val="30"/>
          <w:szCs w:val="30"/>
          <w:cs/>
        </w:rPr>
        <w:t>.</w:t>
      </w:r>
      <w:r w:rsidR="00162EB6" w:rsidRPr="000B33FE">
        <w:rPr>
          <w:rFonts w:ascii="Angsana New" w:hAnsi="Angsana New" w:cs="Angsana New"/>
          <w:sz w:val="30"/>
          <w:szCs w:val="30"/>
        </w:rPr>
        <w:t>2</w:t>
      </w:r>
      <w:r w:rsidR="00162EB6" w:rsidRPr="000B33FE">
        <w:rPr>
          <w:rFonts w:ascii="Angsana New" w:hAnsi="Angsana New" w:cs="Angsana New"/>
          <w:sz w:val="30"/>
          <w:szCs w:val="30"/>
        </w:rPr>
        <w:tab/>
      </w:r>
      <w:r w:rsidR="00162EB6" w:rsidRPr="000B33FE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="0054247E" w:rsidRPr="000B33FE">
        <w:rPr>
          <w:rFonts w:ascii="Angsana New" w:hAnsi="Angsana New" w:cs="Angsana New"/>
          <w:sz w:val="30"/>
          <w:szCs w:val="30"/>
        </w:rPr>
        <w:t>3.67</w:t>
      </w:r>
      <w:r w:rsidR="008B1E9F" w:rsidRPr="000B33FE">
        <w:rPr>
          <w:rFonts w:ascii="Angsana New" w:hAnsi="Angsana New" w:cs="Angsana New"/>
          <w:sz w:val="30"/>
          <w:szCs w:val="30"/>
          <w:cs/>
        </w:rPr>
        <w:t xml:space="preserve"> </w:t>
      </w:r>
      <w:r w:rsidR="00162EB6" w:rsidRPr="000B33FE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จ่ายชำระแล้วจำนวน </w:t>
      </w:r>
      <w:r w:rsidR="0054247E" w:rsidRPr="000B33FE">
        <w:rPr>
          <w:rFonts w:ascii="Angsana New" w:hAnsi="Angsana New" w:cs="Angsana New"/>
          <w:sz w:val="30"/>
          <w:szCs w:val="30"/>
        </w:rPr>
        <w:t>1.44</w:t>
      </w:r>
      <w:r w:rsidR="00162EB6" w:rsidRPr="000B33FE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คงเหลือที่ต้องชำระอีกจำนวน </w:t>
      </w:r>
      <w:r w:rsidR="0054247E" w:rsidRPr="000B33FE">
        <w:rPr>
          <w:rFonts w:ascii="Angsana New" w:hAnsi="Angsana New" w:cs="Angsana New"/>
          <w:sz w:val="30"/>
          <w:szCs w:val="30"/>
        </w:rPr>
        <w:t>2.23</w:t>
      </w:r>
      <w:r w:rsidR="00162EB6" w:rsidRPr="000B33FE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53E5600F" w14:textId="1FC44EB5" w:rsidR="00F37C52" w:rsidRPr="000B33FE" w:rsidRDefault="002B70A8" w:rsidP="007D2424">
      <w:pPr>
        <w:autoSpaceDE w:val="0"/>
        <w:autoSpaceDN w:val="0"/>
        <w:adjustRightInd w:val="0"/>
        <w:spacing w:before="120" w:after="120" w:line="44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</w:rPr>
        <w:t>4</w:t>
      </w:r>
      <w:r w:rsidR="00BA0B09" w:rsidRPr="000B33FE">
        <w:rPr>
          <w:rFonts w:ascii="Angsana New" w:hAnsi="Angsana New" w:cs="Angsana New"/>
          <w:sz w:val="30"/>
          <w:szCs w:val="30"/>
        </w:rPr>
        <w:t>0</w:t>
      </w:r>
      <w:r w:rsidR="00F37C52" w:rsidRPr="000B33FE">
        <w:rPr>
          <w:rFonts w:ascii="Angsana New" w:hAnsi="Angsana New" w:cs="Angsana New"/>
          <w:sz w:val="30"/>
          <w:szCs w:val="30"/>
          <w:cs/>
        </w:rPr>
        <w:t>.</w:t>
      </w:r>
      <w:r w:rsidR="00F37C52" w:rsidRPr="000B33FE">
        <w:rPr>
          <w:rFonts w:ascii="Angsana New" w:hAnsi="Angsana New" w:cs="Angsana New"/>
          <w:sz w:val="30"/>
          <w:szCs w:val="30"/>
        </w:rPr>
        <w:t>7</w:t>
      </w:r>
      <w:r w:rsidR="00F37C52" w:rsidRPr="000B33FE">
        <w:rPr>
          <w:rFonts w:ascii="Angsana New" w:hAnsi="Angsana New" w:cs="Angsana New"/>
          <w:sz w:val="30"/>
          <w:szCs w:val="30"/>
        </w:rPr>
        <w:tab/>
      </w:r>
      <w:r w:rsidR="00F37C52" w:rsidRPr="000B33FE">
        <w:rPr>
          <w:rFonts w:ascii="Angsana New" w:hAnsi="Angsana New" w:cs="Angsana New"/>
          <w:sz w:val="30"/>
          <w:szCs w:val="30"/>
          <w:cs/>
        </w:rPr>
        <w:t>บริษัท แม่วงศ์ เอ็นเนอยี่ จำกัด</w:t>
      </w:r>
    </w:p>
    <w:p w14:paraId="3F1D2D2F" w14:textId="77AF9363" w:rsidR="00CE6218" w:rsidRPr="000B33FE" w:rsidRDefault="002B70A8" w:rsidP="007D2424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</w:rPr>
        <w:t>4</w:t>
      </w:r>
      <w:r w:rsidR="00BA0B09" w:rsidRPr="000B33FE">
        <w:rPr>
          <w:rFonts w:ascii="Angsana New" w:hAnsi="Angsana New" w:cs="Angsana New"/>
          <w:sz w:val="30"/>
          <w:szCs w:val="30"/>
        </w:rPr>
        <w:t>0</w:t>
      </w:r>
      <w:r w:rsidR="00CE6218" w:rsidRPr="000B33FE">
        <w:rPr>
          <w:rFonts w:ascii="Angsana New" w:hAnsi="Angsana New" w:cs="Angsana New"/>
          <w:sz w:val="30"/>
          <w:szCs w:val="30"/>
        </w:rPr>
        <w:t>.7.1</w:t>
      </w:r>
      <w:r w:rsidR="00CE6218" w:rsidRPr="000B33FE">
        <w:rPr>
          <w:rFonts w:ascii="Angsana New" w:hAnsi="Angsana New" w:cs="Angsana New"/>
          <w:sz w:val="30"/>
          <w:szCs w:val="30"/>
        </w:rPr>
        <w:tab/>
      </w:r>
      <w:r w:rsidR="004D0F0E" w:rsidRPr="000B33FE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 จำนวน </w:t>
      </w:r>
      <w:r w:rsidR="004D0F0E" w:rsidRPr="000B33FE">
        <w:rPr>
          <w:rFonts w:ascii="Angsana New" w:hAnsi="Angsana New" w:cs="Angsana New"/>
          <w:sz w:val="30"/>
          <w:szCs w:val="30"/>
        </w:rPr>
        <w:t>2</w:t>
      </w:r>
      <w:r w:rsidR="004D0F0E" w:rsidRPr="000B33FE">
        <w:rPr>
          <w:rFonts w:ascii="Angsana New" w:hAnsi="Angsana New" w:cs="Angsana New"/>
          <w:sz w:val="30"/>
          <w:szCs w:val="30"/>
          <w:cs/>
        </w:rPr>
        <w:t xml:space="preserve"> สัญญา </w:t>
      </w:r>
      <w:r w:rsidR="00C929DC" w:rsidRPr="000B33FE">
        <w:rPr>
          <w:rFonts w:ascii="Angsana New" w:hAnsi="Angsana New" w:cs="Angsana New" w:hint="cs"/>
          <w:sz w:val="30"/>
          <w:szCs w:val="30"/>
          <w:cs/>
        </w:rPr>
        <w:t>รวมเป็นจำนวนเงิน</w:t>
      </w:r>
      <w:r w:rsidR="004D0F0E" w:rsidRPr="000B33FE">
        <w:rPr>
          <w:rFonts w:ascii="Angsana New" w:hAnsi="Angsana New" w:cs="Angsana New"/>
          <w:sz w:val="30"/>
          <w:szCs w:val="30"/>
          <w:cs/>
        </w:rPr>
        <w:t xml:space="preserve"> </w:t>
      </w:r>
      <w:r w:rsidR="004D0F0E" w:rsidRPr="000B33FE">
        <w:rPr>
          <w:rFonts w:ascii="Angsana New" w:hAnsi="Angsana New" w:cs="Angsana New"/>
          <w:sz w:val="30"/>
          <w:szCs w:val="30"/>
        </w:rPr>
        <w:t>0.33</w:t>
      </w:r>
      <w:r w:rsidR="004D0F0E" w:rsidRPr="000B33FE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="004D0F0E" w:rsidRPr="000B33FE">
        <w:rPr>
          <w:rFonts w:ascii="Angsana New" w:hAnsi="Angsana New" w:cs="Angsana New"/>
          <w:sz w:val="30"/>
          <w:szCs w:val="30"/>
        </w:rPr>
        <w:t>1</w:t>
      </w:r>
      <w:r w:rsidR="006E0BB2" w:rsidRPr="000B33FE">
        <w:rPr>
          <w:rFonts w:ascii="Angsana New" w:hAnsi="Angsana New" w:cs="Angsana New"/>
          <w:sz w:val="30"/>
          <w:szCs w:val="30"/>
        </w:rPr>
        <w:t>6</w:t>
      </w:r>
      <w:r w:rsidR="004D0F0E" w:rsidRPr="000B33FE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14:paraId="49B4B4BC" w14:textId="70757633" w:rsidR="00B35E0A" w:rsidRPr="000B33FE" w:rsidRDefault="002B70A8" w:rsidP="007D2424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  <w:cs/>
        </w:rPr>
      </w:pPr>
      <w:r w:rsidRPr="000B33FE">
        <w:rPr>
          <w:rFonts w:ascii="Angsana New" w:hAnsi="Angsana New" w:cs="Angsana New"/>
          <w:sz w:val="30"/>
          <w:szCs w:val="30"/>
        </w:rPr>
        <w:t>4</w:t>
      </w:r>
      <w:r w:rsidR="00BA0B09" w:rsidRPr="000B33FE">
        <w:rPr>
          <w:rFonts w:ascii="Angsana New" w:hAnsi="Angsana New" w:cs="Angsana New"/>
          <w:sz w:val="30"/>
          <w:szCs w:val="30"/>
        </w:rPr>
        <w:t>0</w:t>
      </w:r>
      <w:r w:rsidR="00162EB6" w:rsidRPr="000B33FE">
        <w:rPr>
          <w:rFonts w:ascii="Angsana New" w:hAnsi="Angsana New" w:cs="Angsana New"/>
          <w:sz w:val="30"/>
          <w:szCs w:val="30"/>
        </w:rPr>
        <w:t>.7.</w:t>
      </w:r>
      <w:r w:rsidR="00D67576" w:rsidRPr="000B33FE">
        <w:rPr>
          <w:rFonts w:ascii="Angsana New" w:hAnsi="Angsana New" w:cs="Angsana New"/>
          <w:sz w:val="30"/>
          <w:szCs w:val="30"/>
        </w:rPr>
        <w:t>2</w:t>
      </w:r>
      <w:r w:rsidR="00162EB6" w:rsidRPr="000B33FE">
        <w:rPr>
          <w:rFonts w:ascii="Angsana New" w:hAnsi="Angsana New" w:cs="Angsana New"/>
          <w:sz w:val="30"/>
          <w:szCs w:val="30"/>
        </w:rPr>
        <w:tab/>
      </w:r>
      <w:r w:rsidR="00162EB6" w:rsidRPr="000B33FE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="00EE7F2E" w:rsidRPr="000B33FE">
        <w:rPr>
          <w:rFonts w:ascii="Angsana New" w:hAnsi="Angsana New" w:cs="Angsana New"/>
          <w:sz w:val="30"/>
          <w:szCs w:val="30"/>
        </w:rPr>
        <w:t>5</w:t>
      </w:r>
      <w:r w:rsidR="00382AAE" w:rsidRPr="000B33FE">
        <w:rPr>
          <w:rFonts w:ascii="Angsana New" w:hAnsi="Angsana New" w:cs="Angsana New"/>
          <w:sz w:val="30"/>
          <w:szCs w:val="30"/>
        </w:rPr>
        <w:t>.</w:t>
      </w:r>
      <w:r w:rsidR="00EE7F2E" w:rsidRPr="000B33FE">
        <w:rPr>
          <w:rFonts w:ascii="Angsana New" w:hAnsi="Angsana New" w:cs="Angsana New"/>
          <w:sz w:val="30"/>
          <w:szCs w:val="30"/>
        </w:rPr>
        <w:t>00</w:t>
      </w:r>
      <w:r w:rsidR="00162EB6" w:rsidRPr="000B33FE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 </w:t>
      </w:r>
      <w:r w:rsidR="00CA3013" w:rsidRPr="000B33FE">
        <w:rPr>
          <w:rFonts w:ascii="Angsana New" w:hAnsi="Angsana New" w:cs="Angsana New"/>
          <w:sz w:val="30"/>
          <w:szCs w:val="30"/>
        </w:rPr>
        <w:t>2.13</w:t>
      </w:r>
      <w:r w:rsidR="00DE53AB" w:rsidRPr="000B33FE">
        <w:rPr>
          <w:rFonts w:ascii="Angsana New" w:hAnsi="Angsana New" w:cs="Angsana New"/>
          <w:sz w:val="30"/>
          <w:szCs w:val="30"/>
          <w:cs/>
        </w:rPr>
        <w:t xml:space="preserve"> </w:t>
      </w:r>
      <w:r w:rsidR="00162EB6" w:rsidRPr="000B33FE">
        <w:rPr>
          <w:rFonts w:ascii="Angsana New" w:hAnsi="Angsana New" w:cs="Angsana New"/>
          <w:sz w:val="30"/>
          <w:szCs w:val="30"/>
          <w:cs/>
        </w:rPr>
        <w:t xml:space="preserve">ล้านบาท คงเหลือที่จะต้องชำระจำนวน </w:t>
      </w:r>
      <w:r w:rsidR="00CA3013" w:rsidRPr="000B33FE">
        <w:rPr>
          <w:rFonts w:ascii="Angsana New" w:hAnsi="Angsana New" w:cs="Angsana New"/>
          <w:sz w:val="30"/>
          <w:szCs w:val="30"/>
        </w:rPr>
        <w:t>2.8</w:t>
      </w:r>
      <w:r w:rsidR="003D19A7" w:rsidRPr="000B33FE">
        <w:rPr>
          <w:rFonts w:ascii="Angsana New" w:hAnsi="Angsana New" w:cs="Angsana New"/>
          <w:sz w:val="30"/>
          <w:szCs w:val="30"/>
        </w:rPr>
        <w:t>7</w:t>
      </w:r>
      <w:r w:rsidR="00162EB6" w:rsidRPr="000B33FE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053BBC4A" w14:textId="77777777" w:rsidR="00B35E0A" w:rsidRPr="000B33FE" w:rsidRDefault="00B35E0A" w:rsidP="007D2424">
      <w:pPr>
        <w:spacing w:after="0" w:line="440" w:lineRule="exact"/>
        <w:rPr>
          <w:rFonts w:ascii="Angsana New" w:hAnsi="Angsana New" w:cs="Angsana New"/>
          <w:sz w:val="30"/>
          <w:szCs w:val="30"/>
          <w:cs/>
        </w:rPr>
      </w:pPr>
      <w:r w:rsidRPr="000B33FE">
        <w:rPr>
          <w:rFonts w:ascii="Angsana New" w:hAnsi="Angsana New" w:cs="Angsana New"/>
          <w:sz w:val="30"/>
          <w:szCs w:val="30"/>
          <w:cs/>
        </w:rPr>
        <w:br w:type="page"/>
      </w:r>
    </w:p>
    <w:bookmarkEnd w:id="20"/>
    <w:p w14:paraId="088D428F" w14:textId="40A0860A" w:rsidR="009379B0" w:rsidRPr="000B33FE" w:rsidRDefault="00BE49DB" w:rsidP="00941FC4">
      <w:pPr>
        <w:autoSpaceDE w:val="0"/>
        <w:autoSpaceDN w:val="0"/>
        <w:adjustRightInd w:val="0"/>
        <w:spacing w:after="0" w:line="400" w:lineRule="exac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0B33FE">
        <w:rPr>
          <w:rFonts w:ascii="Angsana New" w:hAnsi="Angsana New" w:cs="Angsana New"/>
          <w:b/>
          <w:bCs/>
          <w:sz w:val="30"/>
          <w:szCs w:val="30"/>
        </w:rPr>
        <w:t>4</w:t>
      </w:r>
      <w:r w:rsidR="00BA0B09" w:rsidRPr="000B33FE">
        <w:rPr>
          <w:rFonts w:ascii="Angsana New" w:hAnsi="Angsana New" w:cs="Angsana New"/>
          <w:b/>
          <w:bCs/>
          <w:sz w:val="30"/>
          <w:szCs w:val="30"/>
        </w:rPr>
        <w:t>1</w:t>
      </w:r>
      <w:r w:rsidR="009379B0" w:rsidRPr="000B33FE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0B33FE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0B33FE">
        <w:rPr>
          <w:rFonts w:ascii="Angsana New" w:hAnsi="Angsana New" w:cs="Angsana New"/>
          <w:b/>
          <w:bCs/>
          <w:sz w:val="30"/>
          <w:szCs w:val="30"/>
          <w:cs/>
        </w:rPr>
        <w:t xml:space="preserve">สิทธิและหน้าที่ในการได้รับการส่งเสริมการลงทุน </w:t>
      </w:r>
    </w:p>
    <w:p w14:paraId="2E3F235E" w14:textId="77777777" w:rsidR="009379B0" w:rsidRPr="000B33FE" w:rsidRDefault="009379B0" w:rsidP="00941FC4">
      <w:pPr>
        <w:autoSpaceDE w:val="0"/>
        <w:autoSpaceDN w:val="0"/>
        <w:adjustRightInd w:val="0"/>
        <w:spacing w:before="120" w:after="0" w:line="400" w:lineRule="exact"/>
        <w:ind w:left="425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  <w:cs/>
        </w:rPr>
        <w:t>บริษัทย่อย ที่ได้รับสิทธิและประโยชน์ตามบัตรส่งเสริมการลงทุน มีดังนี้</w:t>
      </w:r>
    </w:p>
    <w:tbl>
      <w:tblPr>
        <w:tblW w:w="4873" w:type="pct"/>
        <w:tblInd w:w="284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2"/>
        <w:gridCol w:w="2634"/>
        <w:gridCol w:w="2223"/>
      </w:tblGrid>
      <w:tr w:rsidR="005A05A0" w:rsidRPr="000B33FE" w14:paraId="1F46223A" w14:textId="77777777" w:rsidTr="00100D33">
        <w:tc>
          <w:tcPr>
            <w:tcW w:w="2262" w:type="pct"/>
          </w:tcPr>
          <w:p w14:paraId="473CA890" w14:textId="77777777" w:rsidR="0087072D" w:rsidRPr="000B33FE" w:rsidRDefault="0087072D" w:rsidP="00100D33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0B33FE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1485" w:type="pct"/>
          </w:tcPr>
          <w:p w14:paraId="09B7B438" w14:textId="6DFB59F4" w:rsidR="0087072D" w:rsidRPr="000B33FE" w:rsidRDefault="0087072D" w:rsidP="00100D33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0B33FE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บัตรส่งเสริมการลงทุน</w:t>
            </w:r>
          </w:p>
        </w:tc>
        <w:tc>
          <w:tcPr>
            <w:tcW w:w="1253" w:type="pct"/>
          </w:tcPr>
          <w:p w14:paraId="7D1B66DD" w14:textId="60ADA6B2" w:rsidR="0087072D" w:rsidRPr="000B33FE" w:rsidRDefault="0087072D" w:rsidP="00100D33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0B33FE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วันที่เริ่มมีรายได้</w:t>
            </w:r>
          </w:p>
        </w:tc>
      </w:tr>
      <w:tr w:rsidR="005A05A0" w:rsidRPr="000B33FE" w14:paraId="650AAA0B" w14:textId="77777777" w:rsidTr="00100D33">
        <w:tc>
          <w:tcPr>
            <w:tcW w:w="2262" w:type="pct"/>
          </w:tcPr>
          <w:p w14:paraId="609BBAF3" w14:textId="77777777" w:rsidR="0087072D" w:rsidRPr="000B33FE" w:rsidRDefault="0087072D" w:rsidP="00100D33">
            <w:pPr>
              <w:autoSpaceDE w:val="0"/>
              <w:autoSpaceDN w:val="0"/>
              <w:adjustRightInd w:val="0"/>
              <w:spacing w:after="0" w:line="400" w:lineRule="exact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485" w:type="pct"/>
          </w:tcPr>
          <w:p w14:paraId="39EBD7E7" w14:textId="5EB6E8B0" w:rsidR="0087072D" w:rsidRPr="000B33FE" w:rsidRDefault="0087072D" w:rsidP="00100D33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>1767</w:t>
            </w: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)/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>2555</w:t>
            </w:r>
          </w:p>
        </w:tc>
        <w:tc>
          <w:tcPr>
            <w:tcW w:w="1253" w:type="pct"/>
          </w:tcPr>
          <w:p w14:paraId="515FD8BD" w14:textId="4F040D45" w:rsidR="0087072D" w:rsidRPr="000B33FE" w:rsidRDefault="00284F0A" w:rsidP="00100D33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="00253589" w:rsidRPr="000B33FE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 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B463F9" w:rsidRPr="000B33FE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5A05A0" w:rsidRPr="000B33FE" w14:paraId="2975A11B" w14:textId="77777777" w:rsidTr="00100D33">
        <w:tc>
          <w:tcPr>
            <w:tcW w:w="2262" w:type="pct"/>
          </w:tcPr>
          <w:p w14:paraId="652A4A9A" w14:textId="77777777" w:rsidR="0087072D" w:rsidRPr="000B33FE" w:rsidRDefault="0087072D" w:rsidP="00100D33">
            <w:pPr>
              <w:autoSpaceDE w:val="0"/>
              <w:autoSpaceDN w:val="0"/>
              <w:adjustRightInd w:val="0"/>
              <w:spacing w:after="0" w:line="400" w:lineRule="exact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แม่วงศ์ เอ็นเนอยี่ จำกัด</w:t>
            </w:r>
          </w:p>
        </w:tc>
        <w:tc>
          <w:tcPr>
            <w:tcW w:w="1485" w:type="pct"/>
          </w:tcPr>
          <w:p w14:paraId="68F4D43E" w14:textId="2A099C4E" w:rsidR="0087072D" w:rsidRPr="000B33FE" w:rsidRDefault="0087072D" w:rsidP="00100D33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>1915</w:t>
            </w: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)/อ./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>2557</w:t>
            </w:r>
          </w:p>
        </w:tc>
        <w:tc>
          <w:tcPr>
            <w:tcW w:w="1253" w:type="pct"/>
          </w:tcPr>
          <w:p w14:paraId="227CD149" w14:textId="29BD1670" w:rsidR="0087072D" w:rsidRPr="000B33FE" w:rsidRDefault="00284F0A" w:rsidP="00100D33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 xml:space="preserve"> ตุลาคม 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>255</w:t>
            </w:r>
            <w:r w:rsidR="007215DB" w:rsidRPr="000B33FE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5A05A0" w:rsidRPr="000B33FE" w14:paraId="3A04A42D" w14:textId="77777777" w:rsidTr="00100D33">
        <w:tc>
          <w:tcPr>
            <w:tcW w:w="2262" w:type="pct"/>
          </w:tcPr>
          <w:p w14:paraId="20B25C81" w14:textId="77777777" w:rsidR="0087072D" w:rsidRPr="000B33FE" w:rsidRDefault="0087072D" w:rsidP="00100D33">
            <w:pPr>
              <w:autoSpaceDE w:val="0"/>
              <w:autoSpaceDN w:val="0"/>
              <w:adjustRightInd w:val="0"/>
              <w:spacing w:after="0" w:line="400" w:lineRule="exact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บริษัท ทุ่งสัง กรีน จำกัด</w:t>
            </w:r>
          </w:p>
        </w:tc>
        <w:tc>
          <w:tcPr>
            <w:tcW w:w="1485" w:type="pct"/>
          </w:tcPr>
          <w:p w14:paraId="5BA2BE8A" w14:textId="4DBE132F" w:rsidR="0087072D" w:rsidRPr="000B33FE" w:rsidRDefault="0087072D" w:rsidP="00100D33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>2141</w:t>
            </w: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)/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>2557</w:t>
            </w:r>
          </w:p>
        </w:tc>
        <w:tc>
          <w:tcPr>
            <w:tcW w:w="1253" w:type="pct"/>
          </w:tcPr>
          <w:p w14:paraId="75939694" w14:textId="30D1196B" w:rsidR="0087072D" w:rsidRPr="000B33FE" w:rsidRDefault="007215DB" w:rsidP="00100D33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 xml:space="preserve"> ตุลาคม 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5A05A0" w:rsidRPr="000B33FE" w14:paraId="134C2C40" w14:textId="77777777" w:rsidTr="00100D33">
        <w:tc>
          <w:tcPr>
            <w:tcW w:w="2262" w:type="pct"/>
          </w:tcPr>
          <w:p w14:paraId="5F1B284A" w14:textId="77777777" w:rsidR="0087072D" w:rsidRPr="000B33FE" w:rsidRDefault="0087072D" w:rsidP="00100D33">
            <w:pPr>
              <w:autoSpaceDE w:val="0"/>
              <w:autoSpaceDN w:val="0"/>
              <w:adjustRightInd w:val="0"/>
              <w:spacing w:after="0" w:line="400" w:lineRule="exact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บริษัท พัทลุง กรีน เพาเวอร์ จำกัด</w:t>
            </w:r>
          </w:p>
        </w:tc>
        <w:tc>
          <w:tcPr>
            <w:tcW w:w="1485" w:type="pct"/>
          </w:tcPr>
          <w:p w14:paraId="36A7BE34" w14:textId="0FF2CA6B" w:rsidR="0087072D" w:rsidRPr="000B33FE" w:rsidRDefault="0087072D" w:rsidP="00100D33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>58</w:t>
            </w: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>1871</w:t>
            </w: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253" w:type="pct"/>
          </w:tcPr>
          <w:p w14:paraId="2FE585D6" w14:textId="476B4A39" w:rsidR="0087072D" w:rsidRPr="000B33FE" w:rsidRDefault="00D3076E" w:rsidP="00100D33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กรกฎาคม 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5A05A0" w:rsidRPr="000B33FE" w14:paraId="61D18661" w14:textId="77777777" w:rsidTr="00100D33">
        <w:tc>
          <w:tcPr>
            <w:tcW w:w="2262" w:type="pct"/>
          </w:tcPr>
          <w:p w14:paraId="6C4A4DFE" w14:textId="77777777" w:rsidR="0087072D" w:rsidRPr="000B33FE" w:rsidRDefault="0087072D" w:rsidP="00100D33">
            <w:pPr>
              <w:autoSpaceDE w:val="0"/>
              <w:autoSpaceDN w:val="0"/>
              <w:adjustRightInd w:val="0"/>
              <w:spacing w:after="0" w:line="400" w:lineRule="exact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บริษัท สตูล กรีน เพาเวอร์ จำกัด</w:t>
            </w:r>
          </w:p>
        </w:tc>
        <w:tc>
          <w:tcPr>
            <w:tcW w:w="1485" w:type="pct"/>
          </w:tcPr>
          <w:p w14:paraId="2F91A6C4" w14:textId="704C2443" w:rsidR="0087072D" w:rsidRPr="000B33FE" w:rsidRDefault="0087072D" w:rsidP="00100D33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>58</w:t>
            </w: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>1870</w:t>
            </w: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>02</w:t>
            </w: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253" w:type="pct"/>
          </w:tcPr>
          <w:p w14:paraId="799EF2B2" w14:textId="698BA8F1" w:rsidR="0087072D" w:rsidRPr="000B33FE" w:rsidRDefault="001262DE" w:rsidP="00100D33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กุมภาพันธ์ 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5A05A0" w:rsidRPr="000B33FE" w14:paraId="56CE1B38" w14:textId="77777777" w:rsidTr="00100D33">
        <w:tc>
          <w:tcPr>
            <w:tcW w:w="2262" w:type="pct"/>
          </w:tcPr>
          <w:p w14:paraId="3E1D30D9" w14:textId="77777777" w:rsidR="0087072D" w:rsidRPr="000B33FE" w:rsidRDefault="0087072D" w:rsidP="00100D33">
            <w:pPr>
              <w:autoSpaceDE w:val="0"/>
              <w:autoSpaceDN w:val="0"/>
              <w:adjustRightInd w:val="0"/>
              <w:spacing w:after="0" w:line="400" w:lineRule="exact"/>
              <w:ind w:left="148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บริษัท  ปัตตานี กรีน จำกัด</w:t>
            </w:r>
          </w:p>
        </w:tc>
        <w:tc>
          <w:tcPr>
            <w:tcW w:w="1485" w:type="pct"/>
          </w:tcPr>
          <w:p w14:paraId="2A0AF726" w14:textId="341823CA" w:rsidR="0087072D" w:rsidRPr="000B33FE" w:rsidRDefault="0087072D" w:rsidP="00100D33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>61</w:t>
            </w: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>0069</w:t>
            </w: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253" w:type="pct"/>
          </w:tcPr>
          <w:p w14:paraId="00E7C71C" w14:textId="629AD896" w:rsidR="0087072D" w:rsidRPr="000B33FE" w:rsidRDefault="001262DE" w:rsidP="00100D33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พฤษภาคม 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</w:tbl>
    <w:p w14:paraId="71A54378" w14:textId="12EFD42C" w:rsidR="007338A2" w:rsidRPr="000B33FE" w:rsidRDefault="00297F18" w:rsidP="002B6CD1">
      <w:pPr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  <w:cs/>
        </w:rPr>
        <w:t>บ</w:t>
      </w:r>
      <w:r w:rsidR="007338A2" w:rsidRPr="000B33FE">
        <w:rPr>
          <w:rFonts w:ascii="Angsana New" w:hAnsi="Angsana New" w:cs="Angsana New"/>
          <w:sz w:val="30"/>
          <w:szCs w:val="30"/>
          <w:cs/>
        </w:rPr>
        <w:t xml:space="preserve">ริษัทย่อย ได้รับสิทธิและประโยชน์ตามบัตรส่งเสริมการลงทุนตามพระราชบัญญัติส่งเสริมการลงทุน </w:t>
      </w:r>
      <w:r w:rsidR="00ED015A" w:rsidRPr="000B33FE">
        <w:rPr>
          <w:rFonts w:ascii="Angsana New" w:hAnsi="Angsana New" w:cs="Angsana New"/>
          <w:sz w:val="30"/>
          <w:szCs w:val="30"/>
          <w:cs/>
        </w:rPr>
        <w:br/>
      </w:r>
      <w:r w:rsidR="007338A2" w:rsidRPr="000B33FE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7338A2" w:rsidRPr="000B33FE">
        <w:rPr>
          <w:rFonts w:ascii="Angsana New" w:hAnsi="Angsana New" w:cs="Angsana New"/>
          <w:sz w:val="30"/>
          <w:szCs w:val="30"/>
        </w:rPr>
        <w:t>252</w:t>
      </w:r>
      <w:r w:rsidR="00B3046F" w:rsidRPr="000B33FE">
        <w:rPr>
          <w:rFonts w:ascii="Angsana New" w:hAnsi="Angsana New" w:cs="Angsana New"/>
          <w:sz w:val="30"/>
          <w:szCs w:val="30"/>
        </w:rPr>
        <w:t>0</w:t>
      </w:r>
      <w:r w:rsidR="007338A2" w:rsidRPr="000B33FE">
        <w:rPr>
          <w:rFonts w:ascii="Angsana New" w:hAnsi="Angsana New" w:cs="Angsana New"/>
          <w:sz w:val="30"/>
          <w:szCs w:val="30"/>
          <w:cs/>
        </w:rPr>
        <w:t xml:space="preserve"> ซึ่งสิทธิที่ได้รับโดยสังเขปมีดังนี้</w:t>
      </w:r>
    </w:p>
    <w:p w14:paraId="6C1A4F32" w14:textId="77777777" w:rsidR="007338A2" w:rsidRPr="000B33FE" w:rsidRDefault="007338A2" w:rsidP="002B6CD1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  <w:cs/>
        </w:rPr>
        <w:t>-</w:t>
      </w:r>
      <w:r w:rsidRPr="000B33FE">
        <w:rPr>
          <w:rFonts w:ascii="Angsana New" w:hAnsi="Angsana New" w:cs="Angsana New"/>
          <w:sz w:val="30"/>
          <w:szCs w:val="30"/>
        </w:rPr>
        <w:tab/>
      </w:r>
      <w:r w:rsidRPr="000B33FE">
        <w:rPr>
          <w:rFonts w:ascii="Angsana New" w:hAnsi="Angsana New" w:cs="Angsana New"/>
          <w:sz w:val="30"/>
          <w:szCs w:val="30"/>
          <w:cs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14:paraId="14E03000" w14:textId="1AC57995" w:rsidR="002B6CD1" w:rsidRPr="000B33FE" w:rsidRDefault="007338A2" w:rsidP="00FC7EEE">
      <w:pPr>
        <w:autoSpaceDE w:val="0"/>
        <w:autoSpaceDN w:val="0"/>
        <w:adjustRightInd w:val="0"/>
        <w:spacing w:before="120" w:after="0" w:line="40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  <w:cs/>
        </w:rPr>
        <w:t>-</w:t>
      </w:r>
      <w:r w:rsidRPr="000B33FE">
        <w:rPr>
          <w:rFonts w:ascii="Angsana New" w:hAnsi="Angsana New" w:cs="Angsana New"/>
          <w:sz w:val="30"/>
          <w:szCs w:val="30"/>
          <w:cs/>
        </w:rPr>
        <w:tab/>
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</w:r>
      <w:r w:rsidR="00C632F4" w:rsidRPr="000B33FE">
        <w:rPr>
          <w:rFonts w:ascii="Angsana New" w:hAnsi="Angsana New" w:cs="Angsana New"/>
          <w:sz w:val="30"/>
          <w:szCs w:val="30"/>
        </w:rPr>
        <w:br/>
      </w:r>
      <w:r w:rsidRPr="000B33FE">
        <w:rPr>
          <w:rFonts w:ascii="Angsana New" w:hAnsi="Angsana New" w:cs="Angsana New"/>
          <w:sz w:val="30"/>
          <w:szCs w:val="30"/>
          <w:cs/>
        </w:rPr>
        <w:t xml:space="preserve">มีกำหนดเวลาแปดปี นับแต่วันที่เริ่มมีรายได้จากการประกอบกิจการ </w:t>
      </w:r>
    </w:p>
    <w:p w14:paraId="3AA3303D" w14:textId="24D611A9" w:rsidR="009379B0" w:rsidRPr="000B33FE" w:rsidRDefault="009379B0" w:rsidP="004C7C69">
      <w:pPr>
        <w:autoSpaceDE w:val="0"/>
        <w:autoSpaceDN w:val="0"/>
        <w:adjustRightInd w:val="0"/>
        <w:spacing w:before="120" w:after="0" w:line="40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  <w:cs/>
        </w:rPr>
        <w:t>-</w:t>
      </w:r>
      <w:r w:rsidRPr="000B33FE">
        <w:rPr>
          <w:rFonts w:ascii="Angsana New" w:hAnsi="Angsana New" w:cs="Angsana New"/>
          <w:sz w:val="30"/>
          <w:szCs w:val="30"/>
        </w:rPr>
        <w:tab/>
      </w:r>
      <w:r w:rsidRPr="000B33FE">
        <w:rPr>
          <w:rFonts w:ascii="Angsana New" w:hAnsi="Angsana New" w:cs="Angsana New"/>
          <w:sz w:val="30"/>
          <w:szCs w:val="30"/>
          <w:cs/>
        </w:rPr>
        <w:t>ในกรณีที่ประกอบกิจการขาดทุนในระหว่างที่ได้รับการยกเว้นภาษีเงินได้นิติบุคคลจะได้รับอนุญาตให้</w:t>
      </w:r>
      <w:r w:rsidR="00C632F4" w:rsidRPr="000B33FE">
        <w:rPr>
          <w:rFonts w:ascii="Angsana New" w:hAnsi="Angsana New" w:cs="Angsana New"/>
          <w:sz w:val="30"/>
          <w:szCs w:val="30"/>
        </w:rPr>
        <w:br/>
      </w:r>
      <w:r w:rsidRPr="000B33FE">
        <w:rPr>
          <w:rFonts w:ascii="Angsana New" w:hAnsi="Angsana New" w:cs="Angsana New"/>
          <w:sz w:val="30"/>
          <w:szCs w:val="30"/>
          <w:cs/>
        </w:rPr>
        <w:t>นำผลขาดทุนประจำปีที่เกิดขึ้นในระหว่างเวลานั้นไปหักออกจากกำไรสุทธิที่เกิดขึ้นภายหลังระยะเวลาได้รับการยกเว้นภาษีเงินได้นิติบุคคลเป็นระยะเวลาห้าปี โดยจะเลือกหักจากกำไรสุทธิของปีใดปีหนึ่งหรือหลายปีก็ได้</w:t>
      </w:r>
    </w:p>
    <w:p w14:paraId="0D14D43D" w14:textId="6000BE5F" w:rsidR="00E86F2A" w:rsidRPr="000B33FE" w:rsidRDefault="009379B0" w:rsidP="004C7C69">
      <w:pPr>
        <w:autoSpaceDE w:val="0"/>
        <w:autoSpaceDN w:val="0"/>
        <w:adjustRightInd w:val="0"/>
        <w:spacing w:before="120" w:after="0" w:line="40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  <w:cs/>
        </w:rPr>
        <w:t>-</w:t>
      </w:r>
      <w:r w:rsidRPr="000B33FE">
        <w:rPr>
          <w:rFonts w:ascii="Angsana New" w:hAnsi="Angsana New" w:cs="Angsana New"/>
          <w:sz w:val="30"/>
          <w:szCs w:val="30"/>
        </w:rPr>
        <w:tab/>
      </w:r>
      <w:r w:rsidRPr="000B33FE">
        <w:rPr>
          <w:rFonts w:ascii="Angsana New" w:hAnsi="Angsana New" w:cs="Angsana New"/>
          <w:sz w:val="30"/>
          <w:szCs w:val="30"/>
          <w:cs/>
        </w:rPr>
        <w:t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ตลอดระยะเวลาที่ได้รับยกเว้นภาษีเงินได้นิติบุคคลนั้น</w:t>
      </w:r>
    </w:p>
    <w:p w14:paraId="5653D6B7" w14:textId="77777777" w:rsidR="00100D33" w:rsidRPr="000B33FE" w:rsidRDefault="009379B0" w:rsidP="004C7C69">
      <w:pPr>
        <w:autoSpaceDE w:val="0"/>
        <w:autoSpaceDN w:val="0"/>
        <w:adjustRightInd w:val="0"/>
        <w:spacing w:before="120" w:after="0" w:line="40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  <w:cs/>
        </w:rPr>
        <w:t>-</w:t>
      </w:r>
      <w:r w:rsidRPr="000B33FE">
        <w:rPr>
          <w:rFonts w:ascii="Angsana New" w:hAnsi="Angsana New" w:cs="Angsana New"/>
          <w:sz w:val="30"/>
          <w:szCs w:val="30"/>
          <w:cs/>
        </w:rPr>
        <w:tab/>
        <w:t>ได้รับลดหย่อนภาษีเงินได้นิติบุคคลสำหรับกำไรสุทธิที่ได้จากการลงทุนในอัตราร้อยละห้าสิบของอัตราปกติมีกำหนดเวลาห้าปี นับจากวันที่พ้นกำหนดระยะเวลาตามบัตรส่งเสริมการลงทุน ยกเว้น บริษัท พัทลุงกรีน เพาเวอร์ จำกัด ที่ไม่ได้รับสิทธิลดหย่อนสำหรับอัตราร้อยละห้าสิบของอัตราปกติ</w:t>
      </w:r>
    </w:p>
    <w:p w14:paraId="2B56EAAB" w14:textId="2B1902EF" w:rsidR="00680B79" w:rsidRPr="000B33FE" w:rsidRDefault="009379B0" w:rsidP="004C7C69">
      <w:pPr>
        <w:autoSpaceDE w:val="0"/>
        <w:autoSpaceDN w:val="0"/>
        <w:adjustRightInd w:val="0"/>
        <w:spacing w:before="120" w:after="0" w:line="40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  <w:cs/>
        </w:rPr>
        <w:t>-</w:t>
      </w:r>
      <w:r w:rsidRPr="000B33FE">
        <w:rPr>
          <w:rFonts w:ascii="Angsana New" w:hAnsi="Angsana New" w:cs="Angsana New"/>
          <w:sz w:val="30"/>
          <w:szCs w:val="30"/>
        </w:rPr>
        <w:tab/>
      </w:r>
      <w:r w:rsidRPr="000B33FE">
        <w:rPr>
          <w:rFonts w:ascii="Angsana New" w:hAnsi="Angsana New" w:cs="Angsana New"/>
          <w:sz w:val="30"/>
          <w:szCs w:val="30"/>
          <w:cs/>
        </w:rPr>
        <w:t>ได้รับอนุญาตให้หักค่าขนส่ง ค่าไฟฟ้า และค่าน้ำประปาสองเท่าของค่าใช้จ่ายดังกล่าวเป็นระยะเวลาสิบปี นับแต่วันที่เริ่มมีรายได้จากการประกอบกิจการนั้น ยกเว้น บริษัท สตูล กรีน เพาเวอร์ จำกัด</w:t>
      </w:r>
      <w:r w:rsidR="00783C7F" w:rsidRPr="000B33FE">
        <w:rPr>
          <w:rFonts w:ascii="Angsana New" w:hAnsi="Angsana New" w:cs="Angsana New"/>
          <w:sz w:val="30"/>
          <w:szCs w:val="30"/>
          <w:cs/>
        </w:rPr>
        <w:t xml:space="preserve"> </w:t>
      </w:r>
      <w:r w:rsidRPr="000B33FE">
        <w:rPr>
          <w:rFonts w:ascii="Angsana New" w:hAnsi="Angsana New" w:cs="Angsana New"/>
          <w:sz w:val="30"/>
          <w:szCs w:val="30"/>
          <w:cs/>
        </w:rPr>
        <w:t>ได้รับเป็นระยะเวลาเพิ่มเติมเป็นสิบห้าปี</w:t>
      </w:r>
      <w:r w:rsidR="00680B79" w:rsidRPr="000B33FE">
        <w:rPr>
          <w:rFonts w:ascii="Angsana New" w:hAnsi="Angsana New" w:cs="Angsana New"/>
          <w:sz w:val="30"/>
          <w:szCs w:val="30"/>
          <w:cs/>
        </w:rPr>
        <w:t xml:space="preserve"> และ บริษัท ปัตตานี กรีน จำกัด ได้รับเป็นระยะเวลาเพิ่มเติมเป็นยี่สิบปี</w:t>
      </w:r>
    </w:p>
    <w:p w14:paraId="4BB7E1B8" w14:textId="3427AE86" w:rsidR="00181D5C" w:rsidRPr="000B33FE" w:rsidRDefault="009379B0" w:rsidP="004C7C69">
      <w:pPr>
        <w:autoSpaceDE w:val="0"/>
        <w:autoSpaceDN w:val="0"/>
        <w:adjustRightInd w:val="0"/>
        <w:spacing w:before="120" w:after="0" w:line="40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  <w:cs/>
        </w:rPr>
        <w:t>-</w:t>
      </w:r>
      <w:r w:rsidRPr="000B33FE">
        <w:rPr>
          <w:rFonts w:ascii="Angsana New" w:hAnsi="Angsana New" w:cs="Angsana New"/>
          <w:sz w:val="30"/>
          <w:szCs w:val="30"/>
        </w:rPr>
        <w:tab/>
      </w:r>
      <w:r w:rsidRPr="000B33FE">
        <w:rPr>
          <w:rFonts w:ascii="Angsana New" w:hAnsi="Angsana New" w:cs="Angsana New"/>
          <w:sz w:val="30"/>
          <w:szCs w:val="30"/>
          <w:cs/>
        </w:rPr>
        <w:t>ได้รับอนุญาตให้หักเงินลงทุนในการติดตั้งหรือก่อสร้างสิ่งอำนวยความสะดวกร้อยละยี่สิบห้าของเงินลงทุน นอกเหนือไปจากการหักค่าเสื่อมราคาตามปกติ</w:t>
      </w:r>
    </w:p>
    <w:p w14:paraId="1DFE805F" w14:textId="478F7C93" w:rsidR="004C7C69" w:rsidRPr="000B33FE" w:rsidRDefault="004C7C69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</w:rPr>
        <w:br w:type="page"/>
      </w:r>
    </w:p>
    <w:p w14:paraId="7B880381" w14:textId="27FF3784" w:rsidR="00B814DE" w:rsidRPr="000B33FE" w:rsidRDefault="00B814DE" w:rsidP="004C7C69">
      <w:pPr>
        <w:autoSpaceDE w:val="0"/>
        <w:autoSpaceDN w:val="0"/>
        <w:adjustRightInd w:val="0"/>
        <w:spacing w:before="120" w:after="0" w:line="37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  <w:cs/>
        </w:rPr>
        <w:t>บริษัทฯ มีรายได้และค่าใช้จ่ายที่ได้รับการส่งเสริมการลงทุนสำหรับ</w:t>
      </w:r>
      <w:r w:rsidR="005C27DC" w:rsidRPr="000B33FE">
        <w:rPr>
          <w:rFonts w:ascii="Angsana New" w:hAnsi="Angsana New" w:cs="Angsana New" w:hint="cs"/>
          <w:sz w:val="30"/>
          <w:szCs w:val="30"/>
          <w:cs/>
        </w:rPr>
        <w:t>งวดสามเดือน</w:t>
      </w:r>
      <w:r w:rsidR="00833E16" w:rsidRPr="000B33FE">
        <w:rPr>
          <w:rFonts w:ascii="Angsana New" w:hAnsi="Angsana New" w:cs="Angsana New"/>
          <w:sz w:val="30"/>
          <w:szCs w:val="30"/>
          <w:cs/>
        </w:rPr>
        <w:t xml:space="preserve"> 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D33983" w:rsidRPr="000B33FE">
        <w:rPr>
          <w:rFonts w:ascii="Angsana New" w:hAnsi="Angsana New" w:cs="Angsana New"/>
          <w:sz w:val="30"/>
          <w:szCs w:val="30"/>
        </w:rPr>
        <w:t xml:space="preserve">30 </w:t>
      </w:r>
      <w:r w:rsidR="00D33983" w:rsidRPr="000B33FE">
        <w:rPr>
          <w:rFonts w:ascii="Angsana New" w:hAnsi="Angsana New" w:cs="Angsana New"/>
          <w:sz w:val="30"/>
          <w:szCs w:val="30"/>
          <w:cs/>
        </w:rPr>
        <w:t>มิถุนายน</w:t>
      </w:r>
      <w:r w:rsidR="00D33983" w:rsidRPr="000B33FE">
        <w:rPr>
          <w:rFonts w:ascii="Angsana New" w:hAnsi="Angsana New" w:cs="Angsana New"/>
          <w:sz w:val="30"/>
          <w:szCs w:val="30"/>
        </w:rPr>
        <w:t xml:space="preserve"> </w:t>
      </w:r>
      <w:r w:rsidRPr="000B33FE">
        <w:rPr>
          <w:rFonts w:ascii="Angsana New" w:hAnsi="Angsana New" w:cs="Angsana New"/>
          <w:sz w:val="30"/>
          <w:szCs w:val="30"/>
        </w:rPr>
        <w:t>256</w:t>
      </w:r>
      <w:r w:rsidR="005C27DC" w:rsidRPr="000B33FE">
        <w:rPr>
          <w:rFonts w:ascii="Angsana New" w:hAnsi="Angsana New" w:cs="Angsana New"/>
          <w:sz w:val="30"/>
          <w:szCs w:val="30"/>
        </w:rPr>
        <w:t>9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0B33FE">
        <w:rPr>
          <w:rFonts w:ascii="Angsana New" w:hAnsi="Angsana New" w:cs="Angsana New"/>
          <w:sz w:val="30"/>
          <w:szCs w:val="30"/>
        </w:rPr>
        <w:t>256</w:t>
      </w:r>
      <w:r w:rsidR="005C27DC" w:rsidRPr="000B33FE">
        <w:rPr>
          <w:rFonts w:ascii="Angsana New" w:hAnsi="Angsana New" w:cs="Angsana New"/>
          <w:sz w:val="30"/>
          <w:szCs w:val="30"/>
        </w:rPr>
        <w:t>8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 มีรายละเอียดดังนี้</w:t>
      </w:r>
    </w:p>
    <w:tbl>
      <w:tblPr>
        <w:tblW w:w="9214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1843"/>
        <w:gridCol w:w="1984"/>
        <w:gridCol w:w="1843"/>
      </w:tblGrid>
      <w:tr w:rsidR="00D60B8A" w:rsidRPr="000B33FE" w14:paraId="4654461A" w14:textId="77777777" w:rsidTr="004C7C69">
        <w:tc>
          <w:tcPr>
            <w:tcW w:w="3544" w:type="dxa"/>
          </w:tcPr>
          <w:p w14:paraId="26A05B95" w14:textId="77777777" w:rsidR="00D60B8A" w:rsidRPr="000B33FE" w:rsidRDefault="00D60B8A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48" w:right="11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  <w:gridSpan w:val="3"/>
          </w:tcPr>
          <w:p w14:paraId="70E618DA" w14:textId="77777777" w:rsidR="00D60B8A" w:rsidRPr="000B33FE" w:rsidRDefault="00D60B8A" w:rsidP="004C7C6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D60B8A" w:rsidRPr="000B33FE" w14:paraId="4EFE5D4F" w14:textId="77777777" w:rsidTr="004C7C69">
        <w:tc>
          <w:tcPr>
            <w:tcW w:w="3544" w:type="dxa"/>
          </w:tcPr>
          <w:p w14:paraId="2A12244B" w14:textId="77777777" w:rsidR="00D60B8A" w:rsidRPr="000B33FE" w:rsidRDefault="00D60B8A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48" w:right="11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  <w:gridSpan w:val="3"/>
          </w:tcPr>
          <w:p w14:paraId="15072AB7" w14:textId="77777777" w:rsidR="00D60B8A" w:rsidRPr="000B33FE" w:rsidRDefault="00D60B8A" w:rsidP="004C7C6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D60B8A" w:rsidRPr="000B33FE" w14:paraId="0A2020D1" w14:textId="77777777" w:rsidTr="004C7C69">
        <w:tc>
          <w:tcPr>
            <w:tcW w:w="3544" w:type="dxa"/>
          </w:tcPr>
          <w:p w14:paraId="0F4E8DB2" w14:textId="77777777" w:rsidR="00D60B8A" w:rsidRPr="000B33FE" w:rsidRDefault="00D60B8A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48" w:right="11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  <w:gridSpan w:val="3"/>
          </w:tcPr>
          <w:p w14:paraId="539EB204" w14:textId="4E31CC3E" w:rsidR="00D60B8A" w:rsidRPr="000B33FE" w:rsidRDefault="00D33983" w:rsidP="004C7C6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285053" w:rsidRPr="000B33FE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</w:tr>
      <w:tr w:rsidR="00D60B8A" w:rsidRPr="000B33FE" w14:paraId="115A700B" w14:textId="77777777" w:rsidTr="004C7C69">
        <w:tc>
          <w:tcPr>
            <w:tcW w:w="3544" w:type="dxa"/>
          </w:tcPr>
          <w:p w14:paraId="0D97B1D8" w14:textId="77777777" w:rsidR="00D60B8A" w:rsidRPr="000B33FE" w:rsidRDefault="00D60B8A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48" w:right="11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3" w:type="dxa"/>
          </w:tcPr>
          <w:p w14:paraId="0F8E5CA0" w14:textId="77777777" w:rsidR="00D60B8A" w:rsidRPr="000B33FE" w:rsidRDefault="00D60B8A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0B33FE">
              <w:rPr>
                <w:rFonts w:ascii="Angsana New" w:hAnsi="Angsana New" w:cs="Angsana New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1984" w:type="dxa"/>
          </w:tcPr>
          <w:p w14:paraId="63841F98" w14:textId="77777777" w:rsidR="00D60B8A" w:rsidRPr="000B33FE" w:rsidRDefault="00D60B8A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0B33FE">
              <w:rPr>
                <w:rFonts w:ascii="Angsana New" w:hAnsi="Angsana New" w:cs="Angsana New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843" w:type="dxa"/>
          </w:tcPr>
          <w:p w14:paraId="5EBCF045" w14:textId="77777777" w:rsidR="00D60B8A" w:rsidRPr="000B33FE" w:rsidRDefault="00D60B8A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D60B8A" w:rsidRPr="000B33FE" w14:paraId="3392D6E3" w14:textId="77777777" w:rsidTr="004C7C69">
        <w:tc>
          <w:tcPr>
            <w:tcW w:w="3544" w:type="dxa"/>
          </w:tcPr>
          <w:p w14:paraId="55891BD4" w14:textId="77777777" w:rsidR="00D60B8A" w:rsidRPr="000B33FE" w:rsidRDefault="00D60B8A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48" w:right="11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3" w:type="dxa"/>
          </w:tcPr>
          <w:p w14:paraId="07FD78F3" w14:textId="77777777" w:rsidR="00D60B8A" w:rsidRPr="000B33FE" w:rsidRDefault="00D60B8A" w:rsidP="004C7C6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0B33FE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984" w:type="dxa"/>
          </w:tcPr>
          <w:p w14:paraId="2215A918" w14:textId="77777777" w:rsidR="00D60B8A" w:rsidRPr="000B33FE" w:rsidRDefault="00D60B8A" w:rsidP="004C7C6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0B33FE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843" w:type="dxa"/>
          </w:tcPr>
          <w:p w14:paraId="3404B4A4" w14:textId="77777777" w:rsidR="00D60B8A" w:rsidRPr="000B33FE" w:rsidRDefault="00D60B8A" w:rsidP="004C7C6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0B33FE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D60B8A" w:rsidRPr="000B33FE" w14:paraId="14F588BD" w14:textId="77777777" w:rsidTr="004C7C69">
        <w:tc>
          <w:tcPr>
            <w:tcW w:w="3544" w:type="dxa"/>
          </w:tcPr>
          <w:p w14:paraId="234A9E1B" w14:textId="77777777" w:rsidR="00D60B8A" w:rsidRPr="000B33FE" w:rsidRDefault="00D60B8A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843" w:type="dxa"/>
          </w:tcPr>
          <w:p w14:paraId="00A02AE8" w14:textId="174B089B" w:rsidR="00D60B8A" w:rsidRPr="000B33FE" w:rsidRDefault="00E65C22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333,907,919.35</w:t>
            </w:r>
          </w:p>
        </w:tc>
        <w:tc>
          <w:tcPr>
            <w:tcW w:w="1984" w:type="dxa"/>
          </w:tcPr>
          <w:p w14:paraId="1B9AC97F" w14:textId="48391608" w:rsidR="00D60B8A" w:rsidRPr="000B33FE" w:rsidRDefault="00E65C22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169,992,521.15</w:t>
            </w:r>
          </w:p>
        </w:tc>
        <w:tc>
          <w:tcPr>
            <w:tcW w:w="1843" w:type="dxa"/>
          </w:tcPr>
          <w:p w14:paraId="1C30BDFE" w14:textId="33FBA990" w:rsidR="00D60B8A" w:rsidRPr="000B33FE" w:rsidRDefault="00E65C22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503,900,440.50</w:t>
            </w:r>
          </w:p>
        </w:tc>
      </w:tr>
      <w:tr w:rsidR="00D60B8A" w:rsidRPr="000B33FE" w14:paraId="4C1FD060" w14:textId="77777777" w:rsidTr="004C7C69">
        <w:tc>
          <w:tcPr>
            <w:tcW w:w="3544" w:type="dxa"/>
          </w:tcPr>
          <w:p w14:paraId="2A8B731F" w14:textId="77777777" w:rsidR="00D60B8A" w:rsidRPr="000B33FE" w:rsidRDefault="00D60B8A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48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843" w:type="dxa"/>
          </w:tcPr>
          <w:p w14:paraId="42CC2DC9" w14:textId="77777777" w:rsidR="00D60B8A" w:rsidRPr="000B33FE" w:rsidRDefault="00D60B8A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84" w:type="dxa"/>
          </w:tcPr>
          <w:p w14:paraId="2E055F16" w14:textId="7F3A019E" w:rsidR="00D60B8A" w:rsidRPr="000B33FE" w:rsidRDefault="00CE654D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6,926,903.30</w:t>
            </w:r>
          </w:p>
        </w:tc>
        <w:tc>
          <w:tcPr>
            <w:tcW w:w="1843" w:type="dxa"/>
          </w:tcPr>
          <w:p w14:paraId="1F1D8FBC" w14:textId="53B79921" w:rsidR="00D60B8A" w:rsidRPr="000B33FE" w:rsidRDefault="00CE654D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6,926,903.30</w:t>
            </w:r>
          </w:p>
        </w:tc>
      </w:tr>
      <w:tr w:rsidR="00D60B8A" w:rsidRPr="000B33FE" w14:paraId="1FB06B11" w14:textId="77777777" w:rsidTr="004C7C69">
        <w:tc>
          <w:tcPr>
            <w:tcW w:w="3544" w:type="dxa"/>
          </w:tcPr>
          <w:p w14:paraId="7B89CBBD" w14:textId="77777777" w:rsidR="00D60B8A" w:rsidRPr="000B33FE" w:rsidRDefault="00D60B8A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48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843" w:type="dxa"/>
          </w:tcPr>
          <w:p w14:paraId="7059FBD5" w14:textId="77777777" w:rsidR="00D60B8A" w:rsidRPr="000B33FE" w:rsidRDefault="00D60B8A" w:rsidP="004C7C6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984" w:type="dxa"/>
          </w:tcPr>
          <w:p w14:paraId="471F030E" w14:textId="71A262C9" w:rsidR="00D60B8A" w:rsidRPr="000B33FE" w:rsidRDefault="00CE654D" w:rsidP="004C7C6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22,484,625.09</w:t>
            </w:r>
          </w:p>
        </w:tc>
        <w:tc>
          <w:tcPr>
            <w:tcW w:w="1843" w:type="dxa"/>
          </w:tcPr>
          <w:p w14:paraId="0BC5007D" w14:textId="3E8586E7" w:rsidR="00D60B8A" w:rsidRPr="000B33FE" w:rsidRDefault="00CE654D" w:rsidP="004C7C6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22,484,625.09</w:t>
            </w:r>
          </w:p>
        </w:tc>
      </w:tr>
      <w:tr w:rsidR="00D60B8A" w:rsidRPr="000B33FE" w14:paraId="5A0BFCED" w14:textId="77777777" w:rsidTr="004C7C69">
        <w:tc>
          <w:tcPr>
            <w:tcW w:w="3544" w:type="dxa"/>
          </w:tcPr>
          <w:p w14:paraId="4E0832BB" w14:textId="77777777" w:rsidR="00D60B8A" w:rsidRPr="000B33FE" w:rsidRDefault="00D60B8A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48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3" w:type="dxa"/>
          </w:tcPr>
          <w:p w14:paraId="2B8F1BAF" w14:textId="7C242B8E" w:rsidR="00D60B8A" w:rsidRPr="000B33FE" w:rsidRDefault="00CE654D" w:rsidP="004C7C6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333,907,919.35</w:t>
            </w:r>
          </w:p>
        </w:tc>
        <w:tc>
          <w:tcPr>
            <w:tcW w:w="1984" w:type="dxa"/>
          </w:tcPr>
          <w:p w14:paraId="2C25C3B2" w14:textId="68AEC5A3" w:rsidR="00D60B8A" w:rsidRPr="000B33FE" w:rsidRDefault="00AA5077" w:rsidP="004C7C6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199,404,049.54</w:t>
            </w:r>
          </w:p>
        </w:tc>
        <w:tc>
          <w:tcPr>
            <w:tcW w:w="1843" w:type="dxa"/>
          </w:tcPr>
          <w:p w14:paraId="3FD14334" w14:textId="5D5852C7" w:rsidR="00D60B8A" w:rsidRPr="000B33FE" w:rsidRDefault="00AA5077" w:rsidP="004C7C6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533,311,968.89</w:t>
            </w:r>
          </w:p>
        </w:tc>
      </w:tr>
      <w:tr w:rsidR="00D60B8A" w:rsidRPr="000B33FE" w14:paraId="21CF83A2" w14:textId="77777777" w:rsidTr="004C7C69">
        <w:tc>
          <w:tcPr>
            <w:tcW w:w="3544" w:type="dxa"/>
          </w:tcPr>
          <w:p w14:paraId="18F3048A" w14:textId="77777777" w:rsidR="00D60B8A" w:rsidRPr="000B33FE" w:rsidRDefault="00D60B8A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843" w:type="dxa"/>
          </w:tcPr>
          <w:p w14:paraId="3E01DFF3" w14:textId="0933BB5A" w:rsidR="00D60B8A" w:rsidRPr="000B33FE" w:rsidRDefault="00DB0457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(248,</w:t>
            </w:r>
            <w:r w:rsidR="009C6F1C" w:rsidRPr="000B33FE">
              <w:rPr>
                <w:rFonts w:ascii="Angsana New" w:hAnsi="Angsana New" w:cs="Angsana New"/>
                <w:sz w:val="30"/>
                <w:szCs w:val="30"/>
              </w:rPr>
              <w:t>538,514.70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984" w:type="dxa"/>
          </w:tcPr>
          <w:p w14:paraId="68F9417F" w14:textId="485450E8" w:rsidR="00D60B8A" w:rsidRPr="000B33FE" w:rsidRDefault="00DB0457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(110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460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993.76)</w:t>
            </w:r>
          </w:p>
        </w:tc>
        <w:tc>
          <w:tcPr>
            <w:tcW w:w="1843" w:type="dxa"/>
          </w:tcPr>
          <w:p w14:paraId="3D528545" w14:textId="3F90CCD1" w:rsidR="00D60B8A" w:rsidRPr="000B33FE" w:rsidRDefault="00144497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(358,</w:t>
            </w:r>
            <w:r w:rsidR="00BF4475" w:rsidRPr="000B33FE">
              <w:rPr>
                <w:rFonts w:ascii="Angsana New" w:hAnsi="Angsana New" w:cs="Angsana New"/>
                <w:sz w:val="30"/>
                <w:szCs w:val="30"/>
              </w:rPr>
              <w:t>999,508.46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60B8A" w:rsidRPr="000B33FE" w14:paraId="42C07B81" w14:textId="77777777" w:rsidTr="004C7C69">
        <w:tc>
          <w:tcPr>
            <w:tcW w:w="3544" w:type="dxa"/>
          </w:tcPr>
          <w:p w14:paraId="30F98FFB" w14:textId="77777777" w:rsidR="00D60B8A" w:rsidRPr="000B33FE" w:rsidRDefault="00D60B8A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843" w:type="dxa"/>
          </w:tcPr>
          <w:p w14:paraId="71155783" w14:textId="3918ADC3" w:rsidR="00D60B8A" w:rsidRPr="000B33FE" w:rsidRDefault="00547B96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(8,297,668.99)</w:t>
            </w:r>
          </w:p>
        </w:tc>
        <w:tc>
          <w:tcPr>
            <w:tcW w:w="1984" w:type="dxa"/>
          </w:tcPr>
          <w:p w14:paraId="5ACB39CB" w14:textId="69DC1B82" w:rsidR="00D60B8A" w:rsidRPr="000B33FE" w:rsidRDefault="00FA4DB7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B4691" w:rsidRPr="000B33FE">
              <w:rPr>
                <w:rFonts w:ascii="Angsana New" w:hAnsi="Angsana New" w:cs="Angsana New"/>
                <w:sz w:val="30"/>
                <w:szCs w:val="30"/>
              </w:rPr>
              <w:t>638,107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>,014.40)</w:t>
            </w:r>
          </w:p>
        </w:tc>
        <w:tc>
          <w:tcPr>
            <w:tcW w:w="1843" w:type="dxa"/>
          </w:tcPr>
          <w:p w14:paraId="41750EAB" w14:textId="2F2A2384" w:rsidR="00D60B8A" w:rsidRPr="000B33FE" w:rsidRDefault="00FA4DB7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156B4E" w:rsidRPr="000B33FE">
              <w:rPr>
                <w:rFonts w:ascii="Angsana New" w:hAnsi="Angsana New" w:cs="Angsana New"/>
                <w:sz w:val="30"/>
                <w:szCs w:val="30"/>
              </w:rPr>
              <w:t>646,404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>,683.39)</w:t>
            </w:r>
          </w:p>
        </w:tc>
      </w:tr>
      <w:tr w:rsidR="00D60B8A" w:rsidRPr="000B33FE" w14:paraId="2D808A4A" w14:textId="77777777" w:rsidTr="004C7C69">
        <w:tc>
          <w:tcPr>
            <w:tcW w:w="3544" w:type="dxa"/>
          </w:tcPr>
          <w:p w14:paraId="6D4EE558" w14:textId="77777777" w:rsidR="00D60B8A" w:rsidRPr="000B33FE" w:rsidRDefault="00D60B8A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48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843" w:type="dxa"/>
          </w:tcPr>
          <w:p w14:paraId="06C146E0" w14:textId="1DF88A6F" w:rsidR="00D60B8A" w:rsidRPr="000B33FE" w:rsidRDefault="0043375A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(14,794,985.00)</w:t>
            </w:r>
          </w:p>
        </w:tc>
        <w:tc>
          <w:tcPr>
            <w:tcW w:w="1984" w:type="dxa"/>
          </w:tcPr>
          <w:p w14:paraId="3FC8B40D" w14:textId="151EDFFA" w:rsidR="00D60B8A" w:rsidRPr="000B33FE" w:rsidRDefault="0043375A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(20,688,681.49)</w:t>
            </w:r>
          </w:p>
        </w:tc>
        <w:tc>
          <w:tcPr>
            <w:tcW w:w="1843" w:type="dxa"/>
          </w:tcPr>
          <w:p w14:paraId="11B024CD" w14:textId="0A274C9E" w:rsidR="00D60B8A" w:rsidRPr="000B33FE" w:rsidRDefault="0043375A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(35,483,666.49)</w:t>
            </w:r>
          </w:p>
        </w:tc>
      </w:tr>
      <w:tr w:rsidR="00D60B8A" w:rsidRPr="000B33FE" w14:paraId="0C92EE10" w14:textId="77777777" w:rsidTr="004C7C69">
        <w:tc>
          <w:tcPr>
            <w:tcW w:w="3544" w:type="dxa"/>
          </w:tcPr>
          <w:p w14:paraId="37460D1A" w14:textId="58C901E8" w:rsidR="00D60B8A" w:rsidRPr="000B33FE" w:rsidRDefault="00D60B8A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48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ส่วนแบ่งกำไร(ขาดทุน) จากบริษัทร่วม</w:t>
            </w:r>
          </w:p>
        </w:tc>
        <w:tc>
          <w:tcPr>
            <w:tcW w:w="1843" w:type="dxa"/>
          </w:tcPr>
          <w:p w14:paraId="15717E95" w14:textId="77777777" w:rsidR="00D60B8A" w:rsidRPr="000B33FE" w:rsidRDefault="00D60B8A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14:paraId="3E11CF54" w14:textId="77777777" w:rsidR="00D60B8A" w:rsidRPr="000B33FE" w:rsidRDefault="00D60B8A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4C4BA201" w14:textId="77777777" w:rsidR="00D60B8A" w:rsidRPr="000B33FE" w:rsidRDefault="00D60B8A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60B8A" w:rsidRPr="000B33FE" w14:paraId="2B4E3D23" w14:textId="77777777" w:rsidTr="004C7C69">
        <w:tc>
          <w:tcPr>
            <w:tcW w:w="3544" w:type="dxa"/>
          </w:tcPr>
          <w:p w14:paraId="7BC38C4A" w14:textId="0AB0B707" w:rsidR="00D60B8A" w:rsidRPr="000B33FE" w:rsidRDefault="00D60B8A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431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และการร่วมค้าที่ใช้วิธีส่วนได้เสีย</w:t>
            </w:r>
          </w:p>
        </w:tc>
        <w:tc>
          <w:tcPr>
            <w:tcW w:w="1843" w:type="dxa"/>
          </w:tcPr>
          <w:p w14:paraId="17E9E0BB" w14:textId="426DB199" w:rsidR="00D60B8A" w:rsidRPr="000B33FE" w:rsidRDefault="002B1AD5" w:rsidP="004C7C6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(24,026,454.19)</w:t>
            </w:r>
          </w:p>
        </w:tc>
        <w:tc>
          <w:tcPr>
            <w:tcW w:w="1984" w:type="dxa"/>
          </w:tcPr>
          <w:p w14:paraId="025F2481" w14:textId="72B249C7" w:rsidR="00D60B8A" w:rsidRPr="000B33FE" w:rsidRDefault="00C52A75" w:rsidP="004C7C6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240,</w:t>
            </w:r>
            <w:r w:rsidR="000913DB" w:rsidRPr="000B33FE">
              <w:rPr>
                <w:rFonts w:ascii="Angsana New" w:hAnsi="Angsana New" w:cs="Angsana New"/>
                <w:sz w:val="30"/>
                <w:szCs w:val="30"/>
              </w:rPr>
              <w:t>331.00</w:t>
            </w:r>
          </w:p>
        </w:tc>
        <w:tc>
          <w:tcPr>
            <w:tcW w:w="1843" w:type="dxa"/>
          </w:tcPr>
          <w:p w14:paraId="17080FAE" w14:textId="374B0FBD" w:rsidR="00D60B8A" w:rsidRPr="000B33FE" w:rsidRDefault="00C52A75" w:rsidP="004C7C6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(23,786,</w:t>
            </w:r>
            <w:r w:rsidR="000913DB" w:rsidRPr="000B33FE">
              <w:rPr>
                <w:rFonts w:ascii="Angsana New" w:hAnsi="Angsana New" w:cs="Angsana New"/>
                <w:sz w:val="30"/>
                <w:szCs w:val="30"/>
              </w:rPr>
              <w:t>123.19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60B8A" w:rsidRPr="000B33FE" w14:paraId="1E93BCDB" w14:textId="77777777" w:rsidTr="004C7C69">
        <w:trPr>
          <w:trHeight w:val="85"/>
        </w:trPr>
        <w:tc>
          <w:tcPr>
            <w:tcW w:w="3544" w:type="dxa"/>
          </w:tcPr>
          <w:p w14:paraId="738C37A9" w14:textId="77777777" w:rsidR="00D60B8A" w:rsidRPr="000B33FE" w:rsidRDefault="00D60B8A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20" w:line="370" w:lineRule="exact"/>
              <w:ind w:left="148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3" w:type="dxa"/>
          </w:tcPr>
          <w:p w14:paraId="65404754" w14:textId="4AEC13DA" w:rsidR="00D60B8A" w:rsidRPr="000B33FE" w:rsidRDefault="002B1AD5" w:rsidP="004C7C6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2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eastAsia="Segoe UI" w:hAnsi="Angsana New" w:cs="Angsana New"/>
                <w:sz w:val="30"/>
                <w:szCs w:val="30"/>
              </w:rPr>
              <w:t>(295,</w:t>
            </w:r>
            <w:r w:rsidR="009659CC" w:rsidRPr="000B33FE">
              <w:rPr>
                <w:rFonts w:ascii="Angsana New" w:eastAsia="Segoe UI" w:hAnsi="Angsana New" w:cs="Angsana New"/>
                <w:sz w:val="30"/>
                <w:szCs w:val="30"/>
              </w:rPr>
              <w:t>657,622.88</w:t>
            </w:r>
            <w:r w:rsidRPr="000B33FE">
              <w:rPr>
                <w:rFonts w:ascii="Angsana New" w:eastAsia="Segoe UI" w:hAnsi="Angsana New" w:cs="Angsana New"/>
                <w:sz w:val="30"/>
                <w:szCs w:val="30"/>
              </w:rPr>
              <w:t>)</w:t>
            </w:r>
          </w:p>
        </w:tc>
        <w:tc>
          <w:tcPr>
            <w:tcW w:w="1984" w:type="dxa"/>
          </w:tcPr>
          <w:p w14:paraId="6DFD41F2" w14:textId="0C2FD9B4" w:rsidR="00D60B8A" w:rsidRPr="000B33FE" w:rsidRDefault="003A5ECB" w:rsidP="004C7C6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2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119AC" w:rsidRPr="000B33FE">
              <w:rPr>
                <w:rFonts w:ascii="Angsana New" w:hAnsi="Angsana New" w:cs="Angsana New"/>
                <w:sz w:val="30"/>
                <w:szCs w:val="30"/>
              </w:rPr>
              <w:t>769,016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00CC7" w:rsidRPr="000B33FE">
              <w:rPr>
                <w:rFonts w:ascii="Angsana New" w:hAnsi="Angsana New" w:cs="Angsana New"/>
                <w:sz w:val="30"/>
                <w:szCs w:val="30"/>
              </w:rPr>
              <w:t>358.65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43" w:type="dxa"/>
          </w:tcPr>
          <w:p w14:paraId="27D7D85A" w14:textId="4EBCEC9A" w:rsidR="00D60B8A" w:rsidRPr="000B33FE" w:rsidRDefault="003A5ECB" w:rsidP="004C7C6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2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(1,</w:t>
            </w:r>
            <w:r w:rsidR="00016FF8" w:rsidRPr="000B33FE">
              <w:rPr>
                <w:rFonts w:ascii="Angsana New" w:hAnsi="Angsana New" w:cs="Angsana New"/>
                <w:sz w:val="30"/>
                <w:szCs w:val="30"/>
              </w:rPr>
              <w:t>064,673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B6BAE" w:rsidRPr="000B33FE">
              <w:rPr>
                <w:rFonts w:ascii="Angsana New" w:hAnsi="Angsana New" w:cs="Angsana New"/>
                <w:sz w:val="30"/>
                <w:szCs w:val="30"/>
              </w:rPr>
              <w:t>981.53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60B8A" w:rsidRPr="000B33FE" w14:paraId="23B717EB" w14:textId="77777777" w:rsidTr="004C7C69">
        <w:trPr>
          <w:trHeight w:val="85"/>
        </w:trPr>
        <w:tc>
          <w:tcPr>
            <w:tcW w:w="3544" w:type="dxa"/>
          </w:tcPr>
          <w:p w14:paraId="24C0CDF7" w14:textId="00BB460E" w:rsidR="00D60B8A" w:rsidRPr="000B33FE" w:rsidRDefault="00D60B8A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48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="002502DD" w:rsidRPr="000B33FE">
              <w:rPr>
                <w:rFonts w:ascii="Angsana New" w:hAnsi="Angsana New" w:cs="Angsana New" w:hint="cs"/>
                <w:sz w:val="30"/>
                <w:szCs w:val="30"/>
                <w:cs/>
              </w:rPr>
              <w:t>(ขาดทุน)</w:t>
            </w: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ก</w:t>
            </w:r>
            <w:r w:rsidR="00BE3DD0" w:rsidRPr="000B33FE">
              <w:rPr>
                <w:rFonts w:ascii="Angsana New" w:hAnsi="Angsana New" w:cs="Angsana New" w:hint="cs"/>
                <w:sz w:val="30"/>
                <w:szCs w:val="30"/>
                <w:cs/>
              </w:rPr>
              <w:t>่</w:t>
            </w: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อนภาษีเงินได้</w:t>
            </w:r>
          </w:p>
        </w:tc>
        <w:tc>
          <w:tcPr>
            <w:tcW w:w="1843" w:type="dxa"/>
          </w:tcPr>
          <w:p w14:paraId="13AA3D3F" w14:textId="623CF93A" w:rsidR="00D60B8A" w:rsidRPr="000B33FE" w:rsidRDefault="006B6BAE" w:rsidP="004C7C69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eastAsia="Segoe UI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38,250,296.47</w:t>
            </w:r>
          </w:p>
        </w:tc>
        <w:tc>
          <w:tcPr>
            <w:tcW w:w="1984" w:type="dxa"/>
          </w:tcPr>
          <w:p w14:paraId="04FC5C6D" w14:textId="1CA11893" w:rsidR="00D60B8A" w:rsidRPr="000B33FE" w:rsidRDefault="006D71A4" w:rsidP="004C7C69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52FF5" w:rsidRPr="000B33FE">
              <w:rPr>
                <w:rFonts w:ascii="Angsana New" w:hAnsi="Angsana New" w:cs="Angsana New"/>
                <w:sz w:val="30"/>
                <w:szCs w:val="30"/>
              </w:rPr>
              <w:t>569,612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00CC7" w:rsidRPr="000B33FE">
              <w:rPr>
                <w:rFonts w:ascii="Angsana New" w:hAnsi="Angsana New" w:cs="Angsana New"/>
                <w:sz w:val="30"/>
                <w:szCs w:val="30"/>
              </w:rPr>
              <w:t>309.11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43" w:type="dxa"/>
          </w:tcPr>
          <w:p w14:paraId="60728076" w14:textId="3BB93D4F" w:rsidR="00D60B8A" w:rsidRPr="000B33FE" w:rsidRDefault="00846808" w:rsidP="004C7C69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72017" w:rsidRPr="000B33FE">
              <w:rPr>
                <w:rFonts w:ascii="Angsana New" w:hAnsi="Angsana New" w:cs="Angsana New"/>
                <w:sz w:val="30"/>
                <w:szCs w:val="30"/>
              </w:rPr>
              <w:t>531,362</w:t>
            </w:r>
            <w:r w:rsidR="006B6BAE" w:rsidRPr="000B33FE">
              <w:rPr>
                <w:rFonts w:ascii="Angsana New" w:hAnsi="Angsana New" w:cs="Angsana New"/>
                <w:sz w:val="30"/>
                <w:szCs w:val="30"/>
              </w:rPr>
              <w:t>,012.64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</w:tbl>
    <w:p w14:paraId="7D299437" w14:textId="4819C126" w:rsidR="00600A5D" w:rsidRPr="000B33FE" w:rsidRDefault="00600A5D" w:rsidP="004C7C69">
      <w:pPr>
        <w:spacing w:after="0" w:line="370" w:lineRule="exact"/>
        <w:ind w:left="426"/>
        <w:rPr>
          <w:rFonts w:ascii="Angsana New" w:hAnsi="Angsana New" w:cs="Angsana New"/>
          <w:sz w:val="30"/>
          <w:szCs w:val="30"/>
          <w:cs/>
        </w:rPr>
      </w:pP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544"/>
        <w:gridCol w:w="1843"/>
        <w:gridCol w:w="1985"/>
        <w:gridCol w:w="1842"/>
      </w:tblGrid>
      <w:tr w:rsidR="00600A5D" w:rsidRPr="000B33FE" w14:paraId="3B62F5A9" w14:textId="77777777" w:rsidTr="004C7C69">
        <w:tc>
          <w:tcPr>
            <w:tcW w:w="3544" w:type="dxa"/>
          </w:tcPr>
          <w:p w14:paraId="3F27F3DF" w14:textId="77777777" w:rsidR="00600A5D" w:rsidRPr="000B33FE" w:rsidRDefault="00600A5D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  <w:gridSpan w:val="3"/>
          </w:tcPr>
          <w:p w14:paraId="7AC38F72" w14:textId="77777777" w:rsidR="00600A5D" w:rsidRPr="000B33FE" w:rsidRDefault="00600A5D" w:rsidP="004C7C6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600A5D" w:rsidRPr="000B33FE" w14:paraId="7A33672A" w14:textId="77777777" w:rsidTr="004C7C69">
        <w:tc>
          <w:tcPr>
            <w:tcW w:w="3544" w:type="dxa"/>
          </w:tcPr>
          <w:p w14:paraId="5E7727F0" w14:textId="77777777" w:rsidR="00600A5D" w:rsidRPr="000B33FE" w:rsidRDefault="00600A5D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  <w:gridSpan w:val="3"/>
          </w:tcPr>
          <w:p w14:paraId="1C441056" w14:textId="77777777" w:rsidR="00600A5D" w:rsidRPr="000B33FE" w:rsidRDefault="00600A5D" w:rsidP="004C7C6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600A5D" w:rsidRPr="000B33FE" w14:paraId="3EDFDE69" w14:textId="77777777" w:rsidTr="004C7C69">
        <w:tc>
          <w:tcPr>
            <w:tcW w:w="3544" w:type="dxa"/>
          </w:tcPr>
          <w:p w14:paraId="2109B1BE" w14:textId="77777777" w:rsidR="00600A5D" w:rsidRPr="000B33FE" w:rsidRDefault="00600A5D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  <w:gridSpan w:val="3"/>
          </w:tcPr>
          <w:p w14:paraId="0BF486B1" w14:textId="72970740" w:rsidR="00600A5D" w:rsidRPr="000B33FE" w:rsidRDefault="00D33983" w:rsidP="004C7C6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00A5D" w:rsidRPr="000B33FE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600A5D" w:rsidRPr="000B33FE" w14:paraId="3731E0CD" w14:textId="77777777" w:rsidTr="004C7C69">
        <w:tc>
          <w:tcPr>
            <w:tcW w:w="3544" w:type="dxa"/>
          </w:tcPr>
          <w:p w14:paraId="2D643F22" w14:textId="77777777" w:rsidR="00600A5D" w:rsidRPr="000B33FE" w:rsidRDefault="00600A5D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3" w:type="dxa"/>
          </w:tcPr>
          <w:p w14:paraId="79D6BEC9" w14:textId="77777777" w:rsidR="00600A5D" w:rsidRPr="000B33FE" w:rsidRDefault="00600A5D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0B33FE">
              <w:rPr>
                <w:rFonts w:ascii="Angsana New" w:hAnsi="Angsana New" w:cs="Angsana New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1985" w:type="dxa"/>
          </w:tcPr>
          <w:p w14:paraId="3E621124" w14:textId="77777777" w:rsidR="00600A5D" w:rsidRPr="000B33FE" w:rsidRDefault="00600A5D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0B33FE">
              <w:rPr>
                <w:rFonts w:ascii="Angsana New" w:hAnsi="Angsana New" w:cs="Angsana New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842" w:type="dxa"/>
          </w:tcPr>
          <w:p w14:paraId="5338701D" w14:textId="77777777" w:rsidR="00600A5D" w:rsidRPr="000B33FE" w:rsidRDefault="00600A5D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600A5D" w:rsidRPr="000B33FE" w14:paraId="65A58AD8" w14:textId="77777777" w:rsidTr="004C7C69">
        <w:tc>
          <w:tcPr>
            <w:tcW w:w="3544" w:type="dxa"/>
          </w:tcPr>
          <w:p w14:paraId="0F89F144" w14:textId="77777777" w:rsidR="00600A5D" w:rsidRPr="000B33FE" w:rsidRDefault="00600A5D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3" w:type="dxa"/>
          </w:tcPr>
          <w:p w14:paraId="39F97A8C" w14:textId="77777777" w:rsidR="00600A5D" w:rsidRPr="000B33FE" w:rsidRDefault="00600A5D" w:rsidP="004C7C6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0B33FE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985" w:type="dxa"/>
          </w:tcPr>
          <w:p w14:paraId="32DF1338" w14:textId="77777777" w:rsidR="00600A5D" w:rsidRPr="000B33FE" w:rsidRDefault="00600A5D" w:rsidP="004C7C6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0B33FE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842" w:type="dxa"/>
          </w:tcPr>
          <w:p w14:paraId="32F11453" w14:textId="77777777" w:rsidR="00600A5D" w:rsidRPr="000B33FE" w:rsidRDefault="00600A5D" w:rsidP="004C7C6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0B33FE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4A2893" w:rsidRPr="000B33FE" w14:paraId="2BC3F716" w14:textId="77777777" w:rsidTr="004C7C69">
        <w:tc>
          <w:tcPr>
            <w:tcW w:w="3544" w:type="dxa"/>
          </w:tcPr>
          <w:p w14:paraId="1ACC6061" w14:textId="77777777" w:rsidR="004A2893" w:rsidRPr="000B33FE" w:rsidRDefault="004A2893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843" w:type="dxa"/>
          </w:tcPr>
          <w:p w14:paraId="2D9A2FE6" w14:textId="4E1AE7F0" w:rsidR="004A2893" w:rsidRPr="000B33FE" w:rsidRDefault="004A2893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531,856,434.81</w:t>
            </w:r>
          </w:p>
        </w:tc>
        <w:tc>
          <w:tcPr>
            <w:tcW w:w="1985" w:type="dxa"/>
          </w:tcPr>
          <w:p w14:paraId="0F2C490C" w14:textId="44436129" w:rsidR="004A2893" w:rsidRPr="000B33FE" w:rsidRDefault="004A2893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42" w:type="dxa"/>
          </w:tcPr>
          <w:p w14:paraId="30FB1792" w14:textId="7BF94DED" w:rsidR="004A2893" w:rsidRPr="000B33FE" w:rsidRDefault="004A2893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531,856,434.81</w:t>
            </w:r>
          </w:p>
        </w:tc>
      </w:tr>
      <w:tr w:rsidR="004A2893" w:rsidRPr="000B33FE" w14:paraId="25B607C3" w14:textId="77777777" w:rsidTr="004C7C69">
        <w:tc>
          <w:tcPr>
            <w:tcW w:w="3544" w:type="dxa"/>
          </w:tcPr>
          <w:p w14:paraId="17EABF91" w14:textId="77777777" w:rsidR="004A2893" w:rsidRPr="000B33FE" w:rsidRDefault="004A2893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843" w:type="dxa"/>
          </w:tcPr>
          <w:p w14:paraId="23C3D679" w14:textId="08177704" w:rsidR="004A2893" w:rsidRPr="000B33FE" w:rsidRDefault="004A2893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85" w:type="dxa"/>
          </w:tcPr>
          <w:p w14:paraId="2B07ADA9" w14:textId="5D55757D" w:rsidR="004A2893" w:rsidRPr="000B33FE" w:rsidRDefault="004A2893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2,430,287.41</w:t>
            </w:r>
          </w:p>
        </w:tc>
        <w:tc>
          <w:tcPr>
            <w:tcW w:w="1842" w:type="dxa"/>
          </w:tcPr>
          <w:p w14:paraId="609DEDBB" w14:textId="4FA60CBE" w:rsidR="004A2893" w:rsidRPr="000B33FE" w:rsidRDefault="004A2893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2,430,287.41</w:t>
            </w:r>
          </w:p>
        </w:tc>
      </w:tr>
      <w:tr w:rsidR="004A2893" w:rsidRPr="000B33FE" w14:paraId="55FCF199" w14:textId="77777777" w:rsidTr="004C7C69">
        <w:tc>
          <w:tcPr>
            <w:tcW w:w="3544" w:type="dxa"/>
          </w:tcPr>
          <w:p w14:paraId="53547BBC" w14:textId="77777777" w:rsidR="004A2893" w:rsidRPr="000B33FE" w:rsidRDefault="004A2893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843" w:type="dxa"/>
          </w:tcPr>
          <w:p w14:paraId="6B1BC877" w14:textId="2E9291BA" w:rsidR="004A2893" w:rsidRPr="000B33FE" w:rsidRDefault="004A2893" w:rsidP="004C7C6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985" w:type="dxa"/>
          </w:tcPr>
          <w:p w14:paraId="23E67006" w14:textId="7822CB76" w:rsidR="004A2893" w:rsidRPr="000B33FE" w:rsidRDefault="004A2893" w:rsidP="004C7C6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22,452,642.65</w:t>
            </w:r>
          </w:p>
        </w:tc>
        <w:tc>
          <w:tcPr>
            <w:tcW w:w="1842" w:type="dxa"/>
          </w:tcPr>
          <w:p w14:paraId="5A645425" w14:textId="7B4B5B1D" w:rsidR="004A2893" w:rsidRPr="000B33FE" w:rsidRDefault="004A2893" w:rsidP="004C7C6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22,452,642.65</w:t>
            </w:r>
          </w:p>
        </w:tc>
      </w:tr>
      <w:tr w:rsidR="004A2893" w:rsidRPr="000B33FE" w14:paraId="6F17CF46" w14:textId="77777777" w:rsidTr="004C7C69">
        <w:tc>
          <w:tcPr>
            <w:tcW w:w="3544" w:type="dxa"/>
          </w:tcPr>
          <w:p w14:paraId="63CD5279" w14:textId="77777777" w:rsidR="004A2893" w:rsidRPr="000B33FE" w:rsidRDefault="004A2893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3" w:type="dxa"/>
          </w:tcPr>
          <w:p w14:paraId="56E1C845" w14:textId="576140AE" w:rsidR="004A2893" w:rsidRPr="000B33FE" w:rsidRDefault="004A2893" w:rsidP="004C7C6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531,856,434.81</w:t>
            </w:r>
          </w:p>
        </w:tc>
        <w:tc>
          <w:tcPr>
            <w:tcW w:w="1985" w:type="dxa"/>
          </w:tcPr>
          <w:p w14:paraId="2ECCD084" w14:textId="6AA8131A" w:rsidR="004A2893" w:rsidRPr="000B33FE" w:rsidRDefault="004A2893" w:rsidP="004C7C6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24,882,930.06</w:t>
            </w:r>
          </w:p>
        </w:tc>
        <w:tc>
          <w:tcPr>
            <w:tcW w:w="1842" w:type="dxa"/>
          </w:tcPr>
          <w:p w14:paraId="02681C71" w14:textId="7278B728" w:rsidR="004A2893" w:rsidRPr="000B33FE" w:rsidRDefault="004A2893" w:rsidP="004C7C6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556,739,364.87</w:t>
            </w:r>
          </w:p>
        </w:tc>
      </w:tr>
      <w:tr w:rsidR="004A2893" w:rsidRPr="000B33FE" w14:paraId="12E8D165" w14:textId="77777777" w:rsidTr="004C7C69">
        <w:tc>
          <w:tcPr>
            <w:tcW w:w="3544" w:type="dxa"/>
          </w:tcPr>
          <w:p w14:paraId="7F77A16C" w14:textId="77777777" w:rsidR="004A2893" w:rsidRPr="000B33FE" w:rsidRDefault="004A2893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843" w:type="dxa"/>
          </w:tcPr>
          <w:p w14:paraId="2B7899DB" w14:textId="496FAC98" w:rsidR="004A2893" w:rsidRPr="000B33FE" w:rsidRDefault="004A2893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(376,939,569.23)</w:t>
            </w:r>
          </w:p>
        </w:tc>
        <w:tc>
          <w:tcPr>
            <w:tcW w:w="1985" w:type="dxa"/>
          </w:tcPr>
          <w:p w14:paraId="4CB33682" w14:textId="3284981C" w:rsidR="004A2893" w:rsidRPr="000B33FE" w:rsidRDefault="004A2893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42" w:type="dxa"/>
          </w:tcPr>
          <w:p w14:paraId="123EEBCD" w14:textId="6CD5EA38" w:rsidR="004A2893" w:rsidRPr="000B33FE" w:rsidRDefault="004A2893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(376,939,569.23)</w:t>
            </w:r>
          </w:p>
        </w:tc>
      </w:tr>
      <w:tr w:rsidR="004A2893" w:rsidRPr="000B33FE" w14:paraId="4A6EC5EC" w14:textId="77777777" w:rsidTr="004C7C69">
        <w:tc>
          <w:tcPr>
            <w:tcW w:w="3544" w:type="dxa"/>
          </w:tcPr>
          <w:p w14:paraId="08B5D2D5" w14:textId="77777777" w:rsidR="004A2893" w:rsidRPr="000B33FE" w:rsidRDefault="004A2893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</w:t>
            </w:r>
            <w:r w:rsidRPr="000B33FE">
              <w:rPr>
                <w:rFonts w:ascii="Angsana New" w:hAnsi="Angsana New" w:cs="Angsana New" w:hint="cs"/>
                <w:sz w:val="30"/>
                <w:szCs w:val="30"/>
                <w:cs/>
              </w:rPr>
              <w:t>ในการ</w:t>
            </w: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843" w:type="dxa"/>
          </w:tcPr>
          <w:p w14:paraId="4265DF44" w14:textId="13879C70" w:rsidR="004A2893" w:rsidRPr="000B33FE" w:rsidRDefault="004A2893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(11,981,217.62)</w:t>
            </w:r>
          </w:p>
        </w:tc>
        <w:tc>
          <w:tcPr>
            <w:tcW w:w="1985" w:type="dxa"/>
          </w:tcPr>
          <w:p w14:paraId="5932FBC8" w14:textId="2F12AB32" w:rsidR="004A2893" w:rsidRPr="000B33FE" w:rsidRDefault="004A2893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(42,438,695.79)</w:t>
            </w:r>
          </w:p>
        </w:tc>
        <w:tc>
          <w:tcPr>
            <w:tcW w:w="1842" w:type="dxa"/>
          </w:tcPr>
          <w:p w14:paraId="13F21DD2" w14:textId="472C2CC5" w:rsidR="004A2893" w:rsidRPr="000B33FE" w:rsidRDefault="004A2893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(54,419,913.41)</w:t>
            </w:r>
          </w:p>
        </w:tc>
      </w:tr>
      <w:tr w:rsidR="004A2893" w:rsidRPr="000B33FE" w14:paraId="774B1808" w14:textId="77777777" w:rsidTr="004C7C69">
        <w:tc>
          <w:tcPr>
            <w:tcW w:w="3544" w:type="dxa"/>
          </w:tcPr>
          <w:p w14:paraId="16ABD743" w14:textId="77777777" w:rsidR="004A2893" w:rsidRPr="000B33FE" w:rsidRDefault="004A2893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843" w:type="dxa"/>
          </w:tcPr>
          <w:p w14:paraId="596DE7BA" w14:textId="17E1DE25" w:rsidR="004A2893" w:rsidRPr="000B33FE" w:rsidRDefault="004A2893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(27,903,016.95)</w:t>
            </w:r>
          </w:p>
        </w:tc>
        <w:tc>
          <w:tcPr>
            <w:tcW w:w="1985" w:type="dxa"/>
          </w:tcPr>
          <w:p w14:paraId="685FA1DC" w14:textId="48112AC0" w:rsidR="004A2893" w:rsidRPr="000B33FE" w:rsidRDefault="004A2893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(19,093,918.58)</w:t>
            </w:r>
          </w:p>
        </w:tc>
        <w:tc>
          <w:tcPr>
            <w:tcW w:w="1842" w:type="dxa"/>
          </w:tcPr>
          <w:p w14:paraId="37D16637" w14:textId="408016B2" w:rsidR="004A2893" w:rsidRPr="000B33FE" w:rsidRDefault="004A2893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(46,996,935.53)</w:t>
            </w:r>
          </w:p>
        </w:tc>
      </w:tr>
      <w:tr w:rsidR="00600A5D" w:rsidRPr="000B33FE" w14:paraId="0188BA0B" w14:textId="77777777" w:rsidTr="004C7C69">
        <w:tc>
          <w:tcPr>
            <w:tcW w:w="3544" w:type="dxa"/>
          </w:tcPr>
          <w:p w14:paraId="16E5D2C2" w14:textId="6C29BA98" w:rsidR="00600A5D" w:rsidRPr="000B33FE" w:rsidRDefault="00600A5D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 xml:space="preserve">ส่วนแบ่งกำไร(ขาดทุน) </w:t>
            </w:r>
            <w:r w:rsidRPr="000B33FE">
              <w:rPr>
                <w:rFonts w:ascii="Angsana New" w:hAnsi="Angsana New" w:cs="Angsana New" w:hint="cs"/>
                <w:sz w:val="30"/>
                <w:szCs w:val="30"/>
                <w:cs/>
              </w:rPr>
              <w:t>จากบริษัทร่วม</w:t>
            </w:r>
          </w:p>
        </w:tc>
        <w:tc>
          <w:tcPr>
            <w:tcW w:w="1843" w:type="dxa"/>
          </w:tcPr>
          <w:p w14:paraId="09D32D07" w14:textId="77777777" w:rsidR="00600A5D" w:rsidRPr="000B33FE" w:rsidRDefault="00600A5D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14:paraId="05732323" w14:textId="77777777" w:rsidR="00600A5D" w:rsidRPr="000B33FE" w:rsidRDefault="00600A5D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2D17B508" w14:textId="77777777" w:rsidR="00600A5D" w:rsidRPr="000B33FE" w:rsidRDefault="00600A5D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2518A" w:rsidRPr="000B33FE" w14:paraId="0C3C8979" w14:textId="77777777" w:rsidTr="004C7C69">
        <w:tc>
          <w:tcPr>
            <w:tcW w:w="3544" w:type="dxa"/>
          </w:tcPr>
          <w:p w14:paraId="7555EC11" w14:textId="77777777" w:rsidR="00C2518A" w:rsidRPr="000B33FE" w:rsidRDefault="00C2518A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0B33FE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และการร่วมค้าที่</w:t>
            </w: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ใช้วิธีส่วนได้เสีย</w:t>
            </w:r>
          </w:p>
        </w:tc>
        <w:tc>
          <w:tcPr>
            <w:tcW w:w="1843" w:type="dxa"/>
          </w:tcPr>
          <w:p w14:paraId="7C4E5198" w14:textId="13E12078" w:rsidR="00C2518A" w:rsidRPr="000B33FE" w:rsidRDefault="00C2518A" w:rsidP="004C7C6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(9,532,603.09)</w:t>
            </w:r>
          </w:p>
        </w:tc>
        <w:tc>
          <w:tcPr>
            <w:tcW w:w="1985" w:type="dxa"/>
          </w:tcPr>
          <w:p w14:paraId="639D1E8A" w14:textId="34E467F4" w:rsidR="00C2518A" w:rsidRPr="000B33FE" w:rsidRDefault="00C2518A" w:rsidP="004C7C6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(4,333,827.94)</w:t>
            </w:r>
          </w:p>
        </w:tc>
        <w:tc>
          <w:tcPr>
            <w:tcW w:w="1842" w:type="dxa"/>
          </w:tcPr>
          <w:p w14:paraId="1DA98ABF" w14:textId="4E3ACEE1" w:rsidR="00C2518A" w:rsidRPr="000B33FE" w:rsidRDefault="00C2518A" w:rsidP="004C7C6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(13,866,431.03)</w:t>
            </w:r>
          </w:p>
        </w:tc>
      </w:tr>
      <w:tr w:rsidR="00C2518A" w:rsidRPr="000B33FE" w14:paraId="683650DF" w14:textId="77777777" w:rsidTr="004C7C69">
        <w:trPr>
          <w:trHeight w:val="85"/>
        </w:trPr>
        <w:tc>
          <w:tcPr>
            <w:tcW w:w="3544" w:type="dxa"/>
          </w:tcPr>
          <w:p w14:paraId="09729065" w14:textId="77777777" w:rsidR="00C2518A" w:rsidRPr="000B33FE" w:rsidRDefault="00C2518A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20" w:line="37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3" w:type="dxa"/>
          </w:tcPr>
          <w:p w14:paraId="0B1A3754" w14:textId="6BB037A0" w:rsidR="00C2518A" w:rsidRPr="000B33FE" w:rsidRDefault="00C2518A" w:rsidP="004C7C6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20" w:line="37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eastAsia="Segoe UI" w:hAnsi="Angsana New" w:cs="Angsana New"/>
                <w:sz w:val="30"/>
                <w:szCs w:val="30"/>
              </w:rPr>
              <w:t>(426,356,406.89)</w:t>
            </w:r>
          </w:p>
        </w:tc>
        <w:tc>
          <w:tcPr>
            <w:tcW w:w="1985" w:type="dxa"/>
          </w:tcPr>
          <w:p w14:paraId="07C953AE" w14:textId="2349ECE3" w:rsidR="00C2518A" w:rsidRPr="000B33FE" w:rsidRDefault="00C2518A" w:rsidP="004C7C6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20" w:line="37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(65,866,442.31)</w:t>
            </w:r>
          </w:p>
        </w:tc>
        <w:tc>
          <w:tcPr>
            <w:tcW w:w="1842" w:type="dxa"/>
          </w:tcPr>
          <w:p w14:paraId="519BFC99" w14:textId="479F4A74" w:rsidR="00C2518A" w:rsidRPr="000B33FE" w:rsidRDefault="00C2518A" w:rsidP="004C7C6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20"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(492,222,849.20)</w:t>
            </w:r>
          </w:p>
        </w:tc>
      </w:tr>
      <w:tr w:rsidR="00C2518A" w:rsidRPr="000B33FE" w14:paraId="3EC35CE9" w14:textId="77777777" w:rsidTr="004C7C69">
        <w:trPr>
          <w:trHeight w:val="85"/>
        </w:trPr>
        <w:tc>
          <w:tcPr>
            <w:tcW w:w="3544" w:type="dxa"/>
          </w:tcPr>
          <w:p w14:paraId="06C96C4F" w14:textId="77777777" w:rsidR="00C2518A" w:rsidRPr="000B33FE" w:rsidRDefault="00C2518A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843" w:type="dxa"/>
          </w:tcPr>
          <w:p w14:paraId="784CB863" w14:textId="7EDC49C1" w:rsidR="00C2518A" w:rsidRPr="000B33FE" w:rsidRDefault="00C2518A" w:rsidP="004C7C69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jc w:val="right"/>
              <w:rPr>
                <w:rFonts w:ascii="Angsana New" w:eastAsia="Segoe UI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105,500,027.92</w:t>
            </w:r>
          </w:p>
        </w:tc>
        <w:tc>
          <w:tcPr>
            <w:tcW w:w="1985" w:type="dxa"/>
          </w:tcPr>
          <w:p w14:paraId="324A95D1" w14:textId="67D10FC0" w:rsidR="00C2518A" w:rsidRPr="000B33FE" w:rsidRDefault="00C2518A" w:rsidP="004C7C69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(40,983,512.25)</w:t>
            </w:r>
          </w:p>
        </w:tc>
        <w:tc>
          <w:tcPr>
            <w:tcW w:w="1842" w:type="dxa"/>
          </w:tcPr>
          <w:p w14:paraId="72624379" w14:textId="38C55AF6" w:rsidR="00C2518A" w:rsidRPr="000B33FE" w:rsidRDefault="00C2518A" w:rsidP="004C7C69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64,516,515.67</w:t>
            </w:r>
          </w:p>
        </w:tc>
      </w:tr>
    </w:tbl>
    <w:p w14:paraId="77D090A8" w14:textId="77777777" w:rsidR="00C2518A" w:rsidRPr="000B33FE" w:rsidRDefault="00C2518A" w:rsidP="004C7C69">
      <w:pPr>
        <w:spacing w:after="0" w:line="370" w:lineRule="exact"/>
        <w:rPr>
          <w:rFonts w:ascii="Angsana New" w:hAnsi="Angsana New" w:cs="Angsana New"/>
          <w:b/>
          <w:bCs/>
          <w:sz w:val="30"/>
          <w:szCs w:val="30"/>
        </w:rPr>
      </w:pPr>
      <w:r w:rsidRPr="000B33FE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56864C8E" w14:textId="7138A1E1" w:rsidR="00185A6B" w:rsidRPr="000B33FE" w:rsidRDefault="00185A6B" w:rsidP="004C7C69">
      <w:pPr>
        <w:autoSpaceDE w:val="0"/>
        <w:autoSpaceDN w:val="0"/>
        <w:adjustRightInd w:val="0"/>
        <w:spacing w:before="120" w:after="0" w:line="37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  <w:cs/>
        </w:rPr>
        <w:t xml:space="preserve">บริษัทฯ มีรายได้และค่าใช้จ่ายที่ได้รับการส่งเสริมการลงทุนสำหรับงวดหกเดือน สิ้นสุดวันที่ </w:t>
      </w:r>
      <w:r w:rsidRPr="000B33FE">
        <w:rPr>
          <w:rFonts w:ascii="Angsana New" w:hAnsi="Angsana New" w:cs="Angsana New"/>
          <w:sz w:val="30"/>
          <w:szCs w:val="30"/>
        </w:rPr>
        <w:t xml:space="preserve">30 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0B33FE">
        <w:rPr>
          <w:rFonts w:ascii="Angsana New" w:hAnsi="Angsana New" w:cs="Angsana New"/>
          <w:sz w:val="30"/>
          <w:szCs w:val="30"/>
        </w:rPr>
        <w:t>256</w:t>
      </w:r>
      <w:r w:rsidR="00BB7F29" w:rsidRPr="000B33FE">
        <w:rPr>
          <w:rFonts w:ascii="Angsana New" w:hAnsi="Angsana New" w:cs="Angsana New"/>
          <w:sz w:val="30"/>
          <w:szCs w:val="30"/>
        </w:rPr>
        <w:t>9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0B33FE">
        <w:rPr>
          <w:rFonts w:ascii="Angsana New" w:hAnsi="Angsana New" w:cs="Angsana New"/>
          <w:sz w:val="30"/>
          <w:szCs w:val="30"/>
        </w:rPr>
        <w:t>256</w:t>
      </w:r>
      <w:r w:rsidR="00BB7F29" w:rsidRPr="000B33FE">
        <w:rPr>
          <w:rFonts w:ascii="Angsana New" w:hAnsi="Angsana New" w:cs="Angsana New"/>
          <w:sz w:val="30"/>
          <w:szCs w:val="30"/>
        </w:rPr>
        <w:t>8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 มีรายละเอียดดังนี้</w:t>
      </w:r>
    </w:p>
    <w:tbl>
      <w:tblPr>
        <w:tblW w:w="9389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984"/>
        <w:gridCol w:w="2125"/>
        <w:gridCol w:w="1878"/>
      </w:tblGrid>
      <w:tr w:rsidR="00185A6B" w:rsidRPr="000B33FE" w14:paraId="421745FE" w14:textId="77777777">
        <w:tc>
          <w:tcPr>
            <w:tcW w:w="3402" w:type="dxa"/>
          </w:tcPr>
          <w:p w14:paraId="679FF507" w14:textId="77777777" w:rsidR="00185A6B" w:rsidRPr="000B33FE" w:rsidRDefault="00185A6B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48" w:right="11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87" w:type="dxa"/>
            <w:gridSpan w:val="3"/>
          </w:tcPr>
          <w:p w14:paraId="7E87FD8F" w14:textId="77777777" w:rsidR="00185A6B" w:rsidRPr="000B33FE" w:rsidRDefault="00185A6B" w:rsidP="004C7C6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185A6B" w:rsidRPr="000B33FE" w14:paraId="6F267CB5" w14:textId="77777777">
        <w:tc>
          <w:tcPr>
            <w:tcW w:w="3402" w:type="dxa"/>
          </w:tcPr>
          <w:p w14:paraId="11E5029C" w14:textId="77777777" w:rsidR="00185A6B" w:rsidRPr="000B33FE" w:rsidRDefault="00185A6B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48" w:right="11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87" w:type="dxa"/>
            <w:gridSpan w:val="3"/>
          </w:tcPr>
          <w:p w14:paraId="19A1CC47" w14:textId="77777777" w:rsidR="00185A6B" w:rsidRPr="000B33FE" w:rsidRDefault="00185A6B" w:rsidP="004C7C6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185A6B" w:rsidRPr="000B33FE" w14:paraId="6969DD7F" w14:textId="77777777">
        <w:tc>
          <w:tcPr>
            <w:tcW w:w="3402" w:type="dxa"/>
          </w:tcPr>
          <w:p w14:paraId="328B1F72" w14:textId="77777777" w:rsidR="00185A6B" w:rsidRPr="000B33FE" w:rsidRDefault="00185A6B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48" w:right="11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87" w:type="dxa"/>
            <w:gridSpan w:val="3"/>
          </w:tcPr>
          <w:p w14:paraId="1E421D47" w14:textId="77777777" w:rsidR="00185A6B" w:rsidRPr="000B33FE" w:rsidRDefault="00185A6B" w:rsidP="004C7C6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 xml:space="preserve"> 2569</w:t>
            </w:r>
          </w:p>
        </w:tc>
      </w:tr>
      <w:tr w:rsidR="00185A6B" w:rsidRPr="000B33FE" w14:paraId="3231A0CF" w14:textId="77777777">
        <w:tc>
          <w:tcPr>
            <w:tcW w:w="3402" w:type="dxa"/>
          </w:tcPr>
          <w:p w14:paraId="1D632D87" w14:textId="77777777" w:rsidR="00185A6B" w:rsidRPr="000B33FE" w:rsidRDefault="00185A6B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48" w:right="11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84" w:type="dxa"/>
          </w:tcPr>
          <w:p w14:paraId="00D64619" w14:textId="77777777" w:rsidR="00185A6B" w:rsidRPr="000B33FE" w:rsidRDefault="00185A6B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0B33FE">
              <w:rPr>
                <w:rFonts w:ascii="Angsana New" w:hAnsi="Angsana New" w:cs="Angsana New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2125" w:type="dxa"/>
          </w:tcPr>
          <w:p w14:paraId="374BED72" w14:textId="77777777" w:rsidR="00185A6B" w:rsidRPr="000B33FE" w:rsidRDefault="00185A6B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0B33FE">
              <w:rPr>
                <w:rFonts w:ascii="Angsana New" w:hAnsi="Angsana New" w:cs="Angsana New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878" w:type="dxa"/>
          </w:tcPr>
          <w:p w14:paraId="76E10960" w14:textId="77777777" w:rsidR="00185A6B" w:rsidRPr="000B33FE" w:rsidRDefault="00185A6B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185A6B" w:rsidRPr="000B33FE" w14:paraId="3CDD9456" w14:textId="77777777">
        <w:tc>
          <w:tcPr>
            <w:tcW w:w="3402" w:type="dxa"/>
          </w:tcPr>
          <w:p w14:paraId="34F305A2" w14:textId="77777777" w:rsidR="00185A6B" w:rsidRPr="000B33FE" w:rsidRDefault="00185A6B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48" w:right="11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84" w:type="dxa"/>
          </w:tcPr>
          <w:p w14:paraId="6A2BE8EC" w14:textId="77777777" w:rsidR="00185A6B" w:rsidRPr="000B33FE" w:rsidRDefault="00185A6B" w:rsidP="004C7C6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0B33FE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2125" w:type="dxa"/>
          </w:tcPr>
          <w:p w14:paraId="3193941B" w14:textId="77777777" w:rsidR="00185A6B" w:rsidRPr="000B33FE" w:rsidRDefault="00185A6B" w:rsidP="004C7C6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0B33FE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878" w:type="dxa"/>
          </w:tcPr>
          <w:p w14:paraId="05A598A5" w14:textId="77777777" w:rsidR="00185A6B" w:rsidRPr="000B33FE" w:rsidRDefault="00185A6B" w:rsidP="004C7C6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0B33FE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185A6B" w:rsidRPr="000B33FE" w14:paraId="1AAF1666" w14:textId="77777777">
        <w:tc>
          <w:tcPr>
            <w:tcW w:w="3402" w:type="dxa"/>
          </w:tcPr>
          <w:p w14:paraId="1B906908" w14:textId="77777777" w:rsidR="00185A6B" w:rsidRPr="000B33FE" w:rsidRDefault="00185A6B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984" w:type="dxa"/>
          </w:tcPr>
          <w:p w14:paraId="0E1A1DD1" w14:textId="2ED79227" w:rsidR="00185A6B" w:rsidRPr="000B33FE" w:rsidRDefault="0012777A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802,905,163.87</w:t>
            </w:r>
          </w:p>
        </w:tc>
        <w:tc>
          <w:tcPr>
            <w:tcW w:w="2125" w:type="dxa"/>
          </w:tcPr>
          <w:p w14:paraId="1AF6A076" w14:textId="24E22421" w:rsidR="00185A6B" w:rsidRPr="000B33FE" w:rsidRDefault="008334B7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266,644,656.42</w:t>
            </w:r>
          </w:p>
        </w:tc>
        <w:tc>
          <w:tcPr>
            <w:tcW w:w="1878" w:type="dxa"/>
          </w:tcPr>
          <w:p w14:paraId="027697ED" w14:textId="47C0520E" w:rsidR="00185A6B" w:rsidRPr="000B33FE" w:rsidRDefault="008334B7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1,069,549,820.29</w:t>
            </w:r>
          </w:p>
        </w:tc>
      </w:tr>
      <w:tr w:rsidR="00185A6B" w:rsidRPr="000B33FE" w14:paraId="76E19D92" w14:textId="77777777">
        <w:tc>
          <w:tcPr>
            <w:tcW w:w="3402" w:type="dxa"/>
          </w:tcPr>
          <w:p w14:paraId="49FAFC7B" w14:textId="77777777" w:rsidR="00185A6B" w:rsidRPr="000B33FE" w:rsidRDefault="00185A6B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48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984" w:type="dxa"/>
          </w:tcPr>
          <w:p w14:paraId="3CB4D8B8" w14:textId="77777777" w:rsidR="00185A6B" w:rsidRPr="000B33FE" w:rsidRDefault="00185A6B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125" w:type="dxa"/>
          </w:tcPr>
          <w:p w14:paraId="00EAE31D" w14:textId="5F54DE96" w:rsidR="00185A6B" w:rsidRPr="000B33FE" w:rsidRDefault="008334B7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22,967,610.23</w:t>
            </w:r>
          </w:p>
        </w:tc>
        <w:tc>
          <w:tcPr>
            <w:tcW w:w="1878" w:type="dxa"/>
          </w:tcPr>
          <w:p w14:paraId="4E1781F6" w14:textId="0E2F7E33" w:rsidR="00185A6B" w:rsidRPr="000B33FE" w:rsidRDefault="008334B7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22,967,610.23</w:t>
            </w:r>
          </w:p>
        </w:tc>
      </w:tr>
      <w:tr w:rsidR="00185A6B" w:rsidRPr="000B33FE" w14:paraId="161E78D6" w14:textId="77777777">
        <w:tc>
          <w:tcPr>
            <w:tcW w:w="3402" w:type="dxa"/>
          </w:tcPr>
          <w:p w14:paraId="4866E239" w14:textId="77777777" w:rsidR="00185A6B" w:rsidRPr="000B33FE" w:rsidRDefault="00185A6B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48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984" w:type="dxa"/>
          </w:tcPr>
          <w:p w14:paraId="2E018C09" w14:textId="77777777" w:rsidR="00185A6B" w:rsidRPr="000B33FE" w:rsidRDefault="00185A6B" w:rsidP="004C7C6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125" w:type="dxa"/>
          </w:tcPr>
          <w:p w14:paraId="0C65FB42" w14:textId="2EF45966" w:rsidR="00185A6B" w:rsidRPr="000B33FE" w:rsidRDefault="008334B7" w:rsidP="004C7C6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44,254,812.17</w:t>
            </w:r>
          </w:p>
        </w:tc>
        <w:tc>
          <w:tcPr>
            <w:tcW w:w="1878" w:type="dxa"/>
          </w:tcPr>
          <w:p w14:paraId="3F64B91E" w14:textId="3D41E49A" w:rsidR="00185A6B" w:rsidRPr="000B33FE" w:rsidRDefault="008334B7" w:rsidP="004C7C6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44,254,812.17</w:t>
            </w:r>
          </w:p>
        </w:tc>
      </w:tr>
      <w:tr w:rsidR="00185A6B" w:rsidRPr="000B33FE" w14:paraId="33BF0E15" w14:textId="77777777">
        <w:tc>
          <w:tcPr>
            <w:tcW w:w="3402" w:type="dxa"/>
          </w:tcPr>
          <w:p w14:paraId="2A0E616A" w14:textId="77777777" w:rsidR="00185A6B" w:rsidRPr="000B33FE" w:rsidRDefault="00185A6B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20" w:line="370" w:lineRule="exact"/>
              <w:ind w:left="148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84" w:type="dxa"/>
          </w:tcPr>
          <w:p w14:paraId="04BBF7C7" w14:textId="1D6E78A8" w:rsidR="00185A6B" w:rsidRPr="000B33FE" w:rsidRDefault="008334B7" w:rsidP="004C7C6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2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802,905,163.87</w:t>
            </w:r>
          </w:p>
        </w:tc>
        <w:tc>
          <w:tcPr>
            <w:tcW w:w="2125" w:type="dxa"/>
          </w:tcPr>
          <w:p w14:paraId="3A1D3FB8" w14:textId="058C017E" w:rsidR="00185A6B" w:rsidRPr="000B33FE" w:rsidRDefault="008334B7" w:rsidP="004C7C6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2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333,867,078.82</w:t>
            </w:r>
          </w:p>
        </w:tc>
        <w:tc>
          <w:tcPr>
            <w:tcW w:w="1878" w:type="dxa"/>
          </w:tcPr>
          <w:p w14:paraId="0F22590D" w14:textId="3B180284" w:rsidR="00185A6B" w:rsidRPr="000B33FE" w:rsidRDefault="008334B7" w:rsidP="004C7C6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2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1,136,772,242.69</w:t>
            </w:r>
          </w:p>
        </w:tc>
      </w:tr>
      <w:tr w:rsidR="00185A6B" w:rsidRPr="000B33FE" w14:paraId="79F7D3A4" w14:textId="77777777">
        <w:tc>
          <w:tcPr>
            <w:tcW w:w="3402" w:type="dxa"/>
          </w:tcPr>
          <w:p w14:paraId="438C049C" w14:textId="77777777" w:rsidR="00185A6B" w:rsidRPr="000B33FE" w:rsidRDefault="00185A6B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984" w:type="dxa"/>
          </w:tcPr>
          <w:p w14:paraId="6D99AB5D" w14:textId="07AA6CF8" w:rsidR="00185A6B" w:rsidRPr="000B33FE" w:rsidRDefault="008334B7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(581,</w:t>
            </w:r>
            <w:r w:rsidR="00ED416B" w:rsidRPr="000B33FE">
              <w:rPr>
                <w:rFonts w:ascii="Angsana New" w:hAnsi="Angsana New" w:cs="Angsana New"/>
                <w:sz w:val="30"/>
                <w:szCs w:val="30"/>
              </w:rPr>
              <w:t>165,687.95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125" w:type="dxa"/>
          </w:tcPr>
          <w:p w14:paraId="3B4FEEB2" w14:textId="1219B2C5" w:rsidR="00185A6B" w:rsidRPr="000B33FE" w:rsidRDefault="008334B7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(178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858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271.68)</w:t>
            </w:r>
          </w:p>
        </w:tc>
        <w:tc>
          <w:tcPr>
            <w:tcW w:w="1878" w:type="dxa"/>
          </w:tcPr>
          <w:p w14:paraId="0484E953" w14:textId="2006A999" w:rsidR="00185A6B" w:rsidRPr="000B33FE" w:rsidRDefault="008334B7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(760,023,</w:t>
            </w:r>
            <w:r w:rsidR="00195005" w:rsidRPr="000B33FE">
              <w:rPr>
                <w:rFonts w:ascii="Angsana New" w:hAnsi="Angsana New" w:cs="Angsana New"/>
                <w:sz w:val="30"/>
                <w:szCs w:val="30"/>
              </w:rPr>
              <w:t>959.63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185A6B" w:rsidRPr="000B33FE" w14:paraId="1389A982" w14:textId="77777777">
        <w:tc>
          <w:tcPr>
            <w:tcW w:w="3402" w:type="dxa"/>
          </w:tcPr>
          <w:p w14:paraId="337F2726" w14:textId="77777777" w:rsidR="00185A6B" w:rsidRPr="000B33FE" w:rsidRDefault="00185A6B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984" w:type="dxa"/>
          </w:tcPr>
          <w:p w14:paraId="300DBE4A" w14:textId="53D06414" w:rsidR="00185A6B" w:rsidRPr="000B33FE" w:rsidRDefault="00621D68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(23,164,470.75)</w:t>
            </w:r>
          </w:p>
        </w:tc>
        <w:tc>
          <w:tcPr>
            <w:tcW w:w="2125" w:type="dxa"/>
          </w:tcPr>
          <w:p w14:paraId="1A49DC6D" w14:textId="0B5F151B" w:rsidR="00185A6B" w:rsidRPr="000B33FE" w:rsidRDefault="00A8358D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C1962" w:rsidRPr="000B33FE">
              <w:rPr>
                <w:rFonts w:ascii="Angsana New" w:hAnsi="Angsana New" w:cs="Angsana New"/>
                <w:sz w:val="30"/>
                <w:szCs w:val="30"/>
              </w:rPr>
              <w:t>779,380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>,234.13)</w:t>
            </w:r>
          </w:p>
        </w:tc>
        <w:tc>
          <w:tcPr>
            <w:tcW w:w="1878" w:type="dxa"/>
          </w:tcPr>
          <w:p w14:paraId="1E99F646" w14:textId="50BE3496" w:rsidR="00185A6B" w:rsidRPr="000B33FE" w:rsidRDefault="00A8358D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260B7" w:rsidRPr="000B33FE">
              <w:rPr>
                <w:rFonts w:ascii="Angsana New" w:hAnsi="Angsana New" w:cs="Angsana New"/>
                <w:sz w:val="30"/>
                <w:szCs w:val="30"/>
              </w:rPr>
              <w:t>802,544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>,704.88)</w:t>
            </w:r>
          </w:p>
        </w:tc>
      </w:tr>
      <w:tr w:rsidR="00185A6B" w:rsidRPr="000B33FE" w14:paraId="682669B8" w14:textId="77777777">
        <w:tc>
          <w:tcPr>
            <w:tcW w:w="3402" w:type="dxa"/>
          </w:tcPr>
          <w:p w14:paraId="23389E0B" w14:textId="77777777" w:rsidR="00185A6B" w:rsidRPr="000B33FE" w:rsidRDefault="00185A6B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48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984" w:type="dxa"/>
          </w:tcPr>
          <w:p w14:paraId="4E13E037" w14:textId="174395EE" w:rsidR="00185A6B" w:rsidRPr="000B33FE" w:rsidRDefault="00687C6A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(32,583,591.87)</w:t>
            </w:r>
          </w:p>
        </w:tc>
        <w:tc>
          <w:tcPr>
            <w:tcW w:w="2125" w:type="dxa"/>
          </w:tcPr>
          <w:p w14:paraId="6B8D7E1C" w14:textId="5A6A82B9" w:rsidR="00185A6B" w:rsidRPr="000B33FE" w:rsidRDefault="00687C6A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(40,485,836.02)</w:t>
            </w:r>
          </w:p>
        </w:tc>
        <w:tc>
          <w:tcPr>
            <w:tcW w:w="1878" w:type="dxa"/>
          </w:tcPr>
          <w:p w14:paraId="2E2BFA19" w14:textId="219EC0F9" w:rsidR="00185A6B" w:rsidRPr="000B33FE" w:rsidRDefault="00687C6A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(73,069,427.89)</w:t>
            </w:r>
          </w:p>
        </w:tc>
      </w:tr>
      <w:tr w:rsidR="00185A6B" w:rsidRPr="000B33FE" w14:paraId="117612FD" w14:textId="77777777">
        <w:tc>
          <w:tcPr>
            <w:tcW w:w="3402" w:type="dxa"/>
          </w:tcPr>
          <w:p w14:paraId="24B2B37A" w14:textId="77777777" w:rsidR="00185A6B" w:rsidRPr="000B33FE" w:rsidRDefault="00185A6B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48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ส่วนแบ่งกำไร(ขาดทุน) จากบริษัทร่วม</w:t>
            </w:r>
          </w:p>
        </w:tc>
        <w:tc>
          <w:tcPr>
            <w:tcW w:w="1984" w:type="dxa"/>
          </w:tcPr>
          <w:p w14:paraId="769C1DEB" w14:textId="77777777" w:rsidR="00185A6B" w:rsidRPr="000B33FE" w:rsidRDefault="00185A6B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25" w:type="dxa"/>
          </w:tcPr>
          <w:p w14:paraId="5E34AEF7" w14:textId="77777777" w:rsidR="00185A6B" w:rsidRPr="000B33FE" w:rsidRDefault="00185A6B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8" w:type="dxa"/>
          </w:tcPr>
          <w:p w14:paraId="26291778" w14:textId="77777777" w:rsidR="00185A6B" w:rsidRPr="000B33FE" w:rsidRDefault="00185A6B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85A6B" w:rsidRPr="000B33FE" w14:paraId="48CD9989" w14:textId="77777777">
        <w:tc>
          <w:tcPr>
            <w:tcW w:w="3402" w:type="dxa"/>
          </w:tcPr>
          <w:p w14:paraId="79C336D1" w14:textId="77777777" w:rsidR="00185A6B" w:rsidRPr="000B33FE" w:rsidRDefault="00185A6B" w:rsidP="007648F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20" w:line="370" w:lineRule="exact"/>
              <w:ind w:left="431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และการร่วมค้าที่ใช้วิธีส่วนได้เสีย</w:t>
            </w:r>
          </w:p>
        </w:tc>
        <w:tc>
          <w:tcPr>
            <w:tcW w:w="1984" w:type="dxa"/>
          </w:tcPr>
          <w:p w14:paraId="511AF7FF" w14:textId="771D2F8A" w:rsidR="00185A6B" w:rsidRPr="000B33FE" w:rsidRDefault="001D6E63" w:rsidP="007648F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2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(49,202,627.86)</w:t>
            </w:r>
          </w:p>
        </w:tc>
        <w:tc>
          <w:tcPr>
            <w:tcW w:w="2125" w:type="dxa"/>
          </w:tcPr>
          <w:p w14:paraId="12A8C616" w14:textId="01D61916" w:rsidR="00185A6B" w:rsidRPr="000B33FE" w:rsidRDefault="00083265" w:rsidP="007648F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2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387,</w:t>
            </w:r>
            <w:r w:rsidR="00806AC6" w:rsidRPr="000B33FE">
              <w:rPr>
                <w:rFonts w:ascii="Angsana New" w:hAnsi="Angsana New" w:cs="Angsana New"/>
                <w:sz w:val="30"/>
                <w:szCs w:val="30"/>
              </w:rPr>
              <w:t>887.87</w:t>
            </w:r>
          </w:p>
        </w:tc>
        <w:tc>
          <w:tcPr>
            <w:tcW w:w="1878" w:type="dxa"/>
          </w:tcPr>
          <w:p w14:paraId="6FC3E24D" w14:textId="246EFEB5" w:rsidR="00185A6B" w:rsidRPr="000B33FE" w:rsidRDefault="00E27927" w:rsidP="007648F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2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(48,814,</w:t>
            </w:r>
            <w:r w:rsidR="00806AC6" w:rsidRPr="000B33FE">
              <w:rPr>
                <w:rFonts w:ascii="Angsana New" w:hAnsi="Angsana New" w:cs="Angsana New"/>
                <w:sz w:val="30"/>
                <w:szCs w:val="30"/>
              </w:rPr>
              <w:t>739.99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185A6B" w:rsidRPr="000B33FE" w14:paraId="29CBB979" w14:textId="77777777">
        <w:tc>
          <w:tcPr>
            <w:tcW w:w="3402" w:type="dxa"/>
          </w:tcPr>
          <w:p w14:paraId="1287F676" w14:textId="77777777" w:rsidR="00185A6B" w:rsidRPr="000B33FE" w:rsidRDefault="00185A6B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20" w:line="370" w:lineRule="exact"/>
              <w:ind w:left="148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84" w:type="dxa"/>
          </w:tcPr>
          <w:p w14:paraId="0506D09B" w14:textId="1A00A22C" w:rsidR="00185A6B" w:rsidRPr="000B33FE" w:rsidRDefault="001D6E63" w:rsidP="004C7C6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2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eastAsia="Segoe UI" w:hAnsi="Angsana New" w:cs="Angsana New"/>
                <w:sz w:val="30"/>
                <w:szCs w:val="30"/>
              </w:rPr>
              <w:t>(686,</w:t>
            </w:r>
            <w:r w:rsidR="00410586" w:rsidRPr="000B33FE">
              <w:rPr>
                <w:rFonts w:ascii="Angsana New" w:eastAsia="Segoe UI" w:hAnsi="Angsana New" w:cs="Angsana New"/>
                <w:sz w:val="30"/>
                <w:szCs w:val="30"/>
              </w:rPr>
              <w:t>116,378.43</w:t>
            </w:r>
            <w:r w:rsidRPr="000B33FE">
              <w:rPr>
                <w:rFonts w:ascii="Angsana New" w:eastAsia="Segoe UI" w:hAnsi="Angsana New" w:cs="Angsana New"/>
                <w:sz w:val="30"/>
                <w:szCs w:val="30"/>
              </w:rPr>
              <w:t>)</w:t>
            </w:r>
          </w:p>
        </w:tc>
        <w:tc>
          <w:tcPr>
            <w:tcW w:w="2125" w:type="dxa"/>
          </w:tcPr>
          <w:p w14:paraId="717D8593" w14:textId="744AD792" w:rsidR="00185A6B" w:rsidRPr="000B33FE" w:rsidRDefault="00E27927" w:rsidP="004C7C6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2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161C0" w:rsidRPr="000B33FE">
              <w:rPr>
                <w:rFonts w:ascii="Angsana New" w:hAnsi="Angsana New" w:cs="Angsana New"/>
                <w:sz w:val="30"/>
                <w:szCs w:val="30"/>
              </w:rPr>
              <w:t>998,336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06AC6" w:rsidRPr="000B33FE">
              <w:rPr>
                <w:rFonts w:ascii="Angsana New" w:hAnsi="Angsana New" w:cs="Angsana New"/>
                <w:sz w:val="30"/>
                <w:szCs w:val="30"/>
              </w:rPr>
              <w:t>453.96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78" w:type="dxa"/>
          </w:tcPr>
          <w:p w14:paraId="777A4C3D" w14:textId="01A0052F" w:rsidR="00185A6B" w:rsidRPr="000B33FE" w:rsidRDefault="00E27927" w:rsidP="004C7C6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2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(1,</w:t>
            </w:r>
            <w:r w:rsidR="00A7318C" w:rsidRPr="000B33FE">
              <w:rPr>
                <w:rFonts w:ascii="Angsana New" w:hAnsi="Angsana New" w:cs="Angsana New"/>
                <w:sz w:val="30"/>
                <w:szCs w:val="30"/>
              </w:rPr>
              <w:t>684,452</w:t>
            </w:r>
            <w:r w:rsidR="001648DE" w:rsidRPr="000B33FE">
              <w:rPr>
                <w:rFonts w:ascii="Angsana New" w:hAnsi="Angsana New" w:cs="Angsana New"/>
                <w:sz w:val="30"/>
                <w:szCs w:val="30"/>
              </w:rPr>
              <w:t>,832.39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185A6B" w:rsidRPr="000B33FE" w14:paraId="0E582315" w14:textId="77777777" w:rsidTr="004C7C69">
        <w:trPr>
          <w:trHeight w:val="85"/>
        </w:trPr>
        <w:tc>
          <w:tcPr>
            <w:tcW w:w="3402" w:type="dxa"/>
          </w:tcPr>
          <w:p w14:paraId="07970D6F" w14:textId="77777777" w:rsidR="00185A6B" w:rsidRPr="000B33FE" w:rsidRDefault="00185A6B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48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Pr="000B33FE">
              <w:rPr>
                <w:rFonts w:ascii="Angsana New" w:hAnsi="Angsana New" w:cs="Angsana New" w:hint="cs"/>
                <w:sz w:val="30"/>
                <w:szCs w:val="30"/>
                <w:cs/>
              </w:rPr>
              <w:t>(ขาดทุน)</w:t>
            </w: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ก</w:t>
            </w:r>
            <w:r w:rsidRPr="000B33FE">
              <w:rPr>
                <w:rFonts w:ascii="Angsana New" w:hAnsi="Angsana New" w:cs="Angsana New" w:hint="cs"/>
                <w:sz w:val="30"/>
                <w:szCs w:val="30"/>
                <w:cs/>
              </w:rPr>
              <w:t>่</w:t>
            </w: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อนภาษีเงินได้</w:t>
            </w:r>
          </w:p>
        </w:tc>
        <w:tc>
          <w:tcPr>
            <w:tcW w:w="1984" w:type="dxa"/>
          </w:tcPr>
          <w:p w14:paraId="48EB10D3" w14:textId="66E48D2F" w:rsidR="00185A6B" w:rsidRPr="000B33FE" w:rsidRDefault="003B6EAD" w:rsidP="004C7C69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eastAsia="Segoe UI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116,788,785.44</w:t>
            </w:r>
          </w:p>
        </w:tc>
        <w:tc>
          <w:tcPr>
            <w:tcW w:w="2125" w:type="dxa"/>
          </w:tcPr>
          <w:p w14:paraId="7CF13CA6" w14:textId="2E7C501A" w:rsidR="00185A6B" w:rsidRPr="000B33FE" w:rsidRDefault="00BD4EFA" w:rsidP="004C7C69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0605B" w:rsidRPr="000B33FE">
              <w:rPr>
                <w:rFonts w:ascii="Angsana New" w:hAnsi="Angsana New" w:cs="Angsana New"/>
                <w:sz w:val="30"/>
                <w:szCs w:val="30"/>
              </w:rPr>
              <w:t>664,469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06AC6" w:rsidRPr="000B33FE">
              <w:rPr>
                <w:rFonts w:ascii="Angsana New" w:hAnsi="Angsana New" w:cs="Angsana New"/>
                <w:sz w:val="30"/>
                <w:szCs w:val="30"/>
              </w:rPr>
              <w:t>375.14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78" w:type="dxa"/>
          </w:tcPr>
          <w:p w14:paraId="4DB0AFE1" w14:textId="270DCDC0" w:rsidR="00185A6B" w:rsidRPr="000B33FE" w:rsidRDefault="00BD4EFA" w:rsidP="004C7C69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0605B" w:rsidRPr="000B33FE">
              <w:rPr>
                <w:rFonts w:ascii="Angsana New" w:hAnsi="Angsana New" w:cs="Angsana New"/>
                <w:sz w:val="30"/>
                <w:szCs w:val="30"/>
              </w:rPr>
              <w:t>547,680</w:t>
            </w:r>
            <w:r w:rsidR="003B6EAD" w:rsidRPr="000B33FE">
              <w:rPr>
                <w:rFonts w:ascii="Angsana New" w:hAnsi="Angsana New" w:cs="Angsana New"/>
                <w:sz w:val="30"/>
                <w:szCs w:val="30"/>
              </w:rPr>
              <w:t>,589.70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</w:tbl>
    <w:p w14:paraId="3CF64344" w14:textId="7843B303" w:rsidR="00185A6B" w:rsidRPr="000B33FE" w:rsidRDefault="00185A6B" w:rsidP="004C7C69">
      <w:pPr>
        <w:spacing w:after="0" w:line="370" w:lineRule="exact"/>
        <w:ind w:left="425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389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984"/>
        <w:gridCol w:w="2125"/>
        <w:gridCol w:w="1878"/>
      </w:tblGrid>
      <w:tr w:rsidR="00185A6B" w:rsidRPr="000B33FE" w14:paraId="286D47E5" w14:textId="77777777">
        <w:tc>
          <w:tcPr>
            <w:tcW w:w="3402" w:type="dxa"/>
          </w:tcPr>
          <w:p w14:paraId="4E7F4E6F" w14:textId="77777777" w:rsidR="00185A6B" w:rsidRPr="000B33FE" w:rsidRDefault="00185A6B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48" w:right="11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87" w:type="dxa"/>
            <w:gridSpan w:val="3"/>
          </w:tcPr>
          <w:p w14:paraId="04F0E426" w14:textId="77777777" w:rsidR="00185A6B" w:rsidRPr="000B33FE" w:rsidRDefault="00185A6B" w:rsidP="004C7C6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185A6B" w:rsidRPr="000B33FE" w14:paraId="0E88B18D" w14:textId="77777777">
        <w:tc>
          <w:tcPr>
            <w:tcW w:w="3402" w:type="dxa"/>
          </w:tcPr>
          <w:p w14:paraId="036BD79D" w14:textId="77777777" w:rsidR="00185A6B" w:rsidRPr="000B33FE" w:rsidRDefault="00185A6B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48" w:right="11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87" w:type="dxa"/>
            <w:gridSpan w:val="3"/>
          </w:tcPr>
          <w:p w14:paraId="5B3B5715" w14:textId="77777777" w:rsidR="00185A6B" w:rsidRPr="000B33FE" w:rsidRDefault="00185A6B" w:rsidP="004C7C6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185A6B" w:rsidRPr="000B33FE" w14:paraId="403E7E65" w14:textId="77777777">
        <w:tc>
          <w:tcPr>
            <w:tcW w:w="3402" w:type="dxa"/>
          </w:tcPr>
          <w:p w14:paraId="2D10176F" w14:textId="77777777" w:rsidR="00185A6B" w:rsidRPr="000B33FE" w:rsidRDefault="00185A6B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48" w:right="11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87" w:type="dxa"/>
            <w:gridSpan w:val="3"/>
          </w:tcPr>
          <w:p w14:paraId="5D5FD36A" w14:textId="43A8A64F" w:rsidR="00185A6B" w:rsidRPr="000B33FE" w:rsidRDefault="00185A6B" w:rsidP="004C7C6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 xml:space="preserve"> 2568</w:t>
            </w:r>
          </w:p>
        </w:tc>
      </w:tr>
      <w:tr w:rsidR="00185A6B" w:rsidRPr="000B33FE" w14:paraId="5FC5A39F" w14:textId="77777777">
        <w:tc>
          <w:tcPr>
            <w:tcW w:w="3402" w:type="dxa"/>
          </w:tcPr>
          <w:p w14:paraId="3883D051" w14:textId="77777777" w:rsidR="00185A6B" w:rsidRPr="000B33FE" w:rsidRDefault="00185A6B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48" w:right="11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84" w:type="dxa"/>
          </w:tcPr>
          <w:p w14:paraId="33DB9548" w14:textId="77777777" w:rsidR="00185A6B" w:rsidRPr="000B33FE" w:rsidRDefault="00185A6B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0B33FE">
              <w:rPr>
                <w:rFonts w:ascii="Angsana New" w:hAnsi="Angsana New" w:cs="Angsana New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2125" w:type="dxa"/>
          </w:tcPr>
          <w:p w14:paraId="09FACD8A" w14:textId="77777777" w:rsidR="00185A6B" w:rsidRPr="000B33FE" w:rsidRDefault="00185A6B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0B33FE">
              <w:rPr>
                <w:rFonts w:ascii="Angsana New" w:hAnsi="Angsana New" w:cs="Angsana New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878" w:type="dxa"/>
          </w:tcPr>
          <w:p w14:paraId="75ABED90" w14:textId="77777777" w:rsidR="00185A6B" w:rsidRPr="000B33FE" w:rsidRDefault="00185A6B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185A6B" w:rsidRPr="000B33FE" w14:paraId="5868DFED" w14:textId="77777777">
        <w:tc>
          <w:tcPr>
            <w:tcW w:w="3402" w:type="dxa"/>
          </w:tcPr>
          <w:p w14:paraId="3C2303C5" w14:textId="77777777" w:rsidR="00185A6B" w:rsidRPr="000B33FE" w:rsidRDefault="00185A6B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48" w:right="11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84" w:type="dxa"/>
          </w:tcPr>
          <w:p w14:paraId="265483D2" w14:textId="77777777" w:rsidR="00185A6B" w:rsidRPr="000B33FE" w:rsidRDefault="00185A6B" w:rsidP="004C7C6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0B33FE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2125" w:type="dxa"/>
          </w:tcPr>
          <w:p w14:paraId="1351CE4F" w14:textId="77777777" w:rsidR="00185A6B" w:rsidRPr="000B33FE" w:rsidRDefault="00185A6B" w:rsidP="004C7C6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0B33FE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878" w:type="dxa"/>
          </w:tcPr>
          <w:p w14:paraId="446456F5" w14:textId="77777777" w:rsidR="00185A6B" w:rsidRPr="000B33FE" w:rsidRDefault="00185A6B" w:rsidP="004C7C6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0B33FE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41695A" w:rsidRPr="000B33FE" w14:paraId="182DA9B8" w14:textId="77777777">
        <w:tc>
          <w:tcPr>
            <w:tcW w:w="3402" w:type="dxa"/>
          </w:tcPr>
          <w:p w14:paraId="4A6368A7" w14:textId="77777777" w:rsidR="0041695A" w:rsidRPr="000B33FE" w:rsidRDefault="0041695A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984" w:type="dxa"/>
          </w:tcPr>
          <w:p w14:paraId="62B2BB89" w14:textId="76CC95FD" w:rsidR="0041695A" w:rsidRPr="000B33FE" w:rsidRDefault="0041695A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1,134,821,738.90</w:t>
            </w:r>
          </w:p>
        </w:tc>
        <w:tc>
          <w:tcPr>
            <w:tcW w:w="2125" w:type="dxa"/>
          </w:tcPr>
          <w:p w14:paraId="7DD1740C" w14:textId="052ADDAA" w:rsidR="0041695A" w:rsidRPr="000B33FE" w:rsidRDefault="0041695A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78" w:type="dxa"/>
          </w:tcPr>
          <w:p w14:paraId="675DE52C" w14:textId="3AB1BF1D" w:rsidR="0041695A" w:rsidRPr="000B33FE" w:rsidRDefault="0041695A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1,134,821,738.90</w:t>
            </w:r>
          </w:p>
        </w:tc>
      </w:tr>
      <w:tr w:rsidR="0041695A" w:rsidRPr="000B33FE" w14:paraId="0658B1BE" w14:textId="77777777">
        <w:tc>
          <w:tcPr>
            <w:tcW w:w="3402" w:type="dxa"/>
          </w:tcPr>
          <w:p w14:paraId="2AD4BE6E" w14:textId="77777777" w:rsidR="0041695A" w:rsidRPr="000B33FE" w:rsidRDefault="0041695A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48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984" w:type="dxa"/>
          </w:tcPr>
          <w:p w14:paraId="3E9A397C" w14:textId="4EB73147" w:rsidR="0041695A" w:rsidRPr="000B33FE" w:rsidRDefault="0041695A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125" w:type="dxa"/>
          </w:tcPr>
          <w:p w14:paraId="3D9C1460" w14:textId="0DCA7D2B" w:rsidR="0041695A" w:rsidRPr="000B33FE" w:rsidRDefault="0041695A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5,478,481.82</w:t>
            </w:r>
          </w:p>
        </w:tc>
        <w:tc>
          <w:tcPr>
            <w:tcW w:w="1878" w:type="dxa"/>
          </w:tcPr>
          <w:p w14:paraId="27C687E9" w14:textId="61405ECA" w:rsidR="0041695A" w:rsidRPr="000B33FE" w:rsidRDefault="0041695A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5,478,481.82</w:t>
            </w:r>
          </w:p>
        </w:tc>
      </w:tr>
      <w:tr w:rsidR="0041695A" w:rsidRPr="000B33FE" w14:paraId="31A558F2" w14:textId="77777777">
        <w:tc>
          <w:tcPr>
            <w:tcW w:w="3402" w:type="dxa"/>
          </w:tcPr>
          <w:p w14:paraId="13A76D10" w14:textId="77777777" w:rsidR="0041695A" w:rsidRPr="000B33FE" w:rsidRDefault="0041695A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48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984" w:type="dxa"/>
          </w:tcPr>
          <w:p w14:paraId="190FCAA5" w14:textId="67DB58BE" w:rsidR="0041695A" w:rsidRPr="000B33FE" w:rsidRDefault="0041695A" w:rsidP="004C7C6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125" w:type="dxa"/>
          </w:tcPr>
          <w:p w14:paraId="0DDDC887" w14:textId="4019801C" w:rsidR="0041695A" w:rsidRPr="000B33FE" w:rsidRDefault="0041695A" w:rsidP="004C7C6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40,895,867.54</w:t>
            </w:r>
          </w:p>
        </w:tc>
        <w:tc>
          <w:tcPr>
            <w:tcW w:w="1878" w:type="dxa"/>
          </w:tcPr>
          <w:p w14:paraId="10629972" w14:textId="207D95E7" w:rsidR="0041695A" w:rsidRPr="000B33FE" w:rsidRDefault="0041695A" w:rsidP="004C7C6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40,895,867.54</w:t>
            </w:r>
          </w:p>
        </w:tc>
      </w:tr>
      <w:tr w:rsidR="00EA7E82" w:rsidRPr="000B33FE" w14:paraId="4F07D100" w14:textId="77777777">
        <w:tc>
          <w:tcPr>
            <w:tcW w:w="3402" w:type="dxa"/>
          </w:tcPr>
          <w:p w14:paraId="2F520E09" w14:textId="77777777" w:rsidR="00EA7E82" w:rsidRPr="000B33FE" w:rsidRDefault="00EA7E82" w:rsidP="007648F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20" w:line="370" w:lineRule="exact"/>
              <w:ind w:left="148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84" w:type="dxa"/>
          </w:tcPr>
          <w:p w14:paraId="79F14C1A" w14:textId="1CC7CF05" w:rsidR="00EA7E82" w:rsidRPr="000B33FE" w:rsidRDefault="00EA7E82" w:rsidP="007648F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2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1,134,821,738.90</w:t>
            </w:r>
          </w:p>
        </w:tc>
        <w:tc>
          <w:tcPr>
            <w:tcW w:w="2125" w:type="dxa"/>
          </w:tcPr>
          <w:p w14:paraId="390183AC" w14:textId="7CB2D20D" w:rsidR="00EA7E82" w:rsidRPr="000B33FE" w:rsidRDefault="00EA7E82" w:rsidP="007648F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2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46,374,349.36</w:t>
            </w:r>
          </w:p>
        </w:tc>
        <w:tc>
          <w:tcPr>
            <w:tcW w:w="1878" w:type="dxa"/>
          </w:tcPr>
          <w:p w14:paraId="0A252BA3" w14:textId="42C7642C" w:rsidR="00EA7E82" w:rsidRPr="000B33FE" w:rsidRDefault="00EA7E82" w:rsidP="007648F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2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1,181,196,088.26</w:t>
            </w:r>
          </w:p>
        </w:tc>
      </w:tr>
      <w:tr w:rsidR="00EA7E82" w:rsidRPr="000B33FE" w14:paraId="47E2C741" w14:textId="77777777">
        <w:tc>
          <w:tcPr>
            <w:tcW w:w="3402" w:type="dxa"/>
          </w:tcPr>
          <w:p w14:paraId="79E9BD18" w14:textId="77777777" w:rsidR="00EA7E82" w:rsidRPr="000B33FE" w:rsidRDefault="00EA7E82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984" w:type="dxa"/>
          </w:tcPr>
          <w:p w14:paraId="17084898" w14:textId="13FF3A58" w:rsidR="00EA7E82" w:rsidRPr="000B33FE" w:rsidRDefault="00EA7E82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(773,989,966.20)</w:t>
            </w:r>
          </w:p>
        </w:tc>
        <w:tc>
          <w:tcPr>
            <w:tcW w:w="2125" w:type="dxa"/>
          </w:tcPr>
          <w:p w14:paraId="33D5A0E6" w14:textId="3381DBAC" w:rsidR="00EA7E82" w:rsidRPr="000B33FE" w:rsidRDefault="00EA7E82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78" w:type="dxa"/>
          </w:tcPr>
          <w:p w14:paraId="258A5B71" w14:textId="66A82A4A" w:rsidR="00EA7E82" w:rsidRPr="000B33FE" w:rsidRDefault="00EA7E82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(773,989,966.20)</w:t>
            </w:r>
          </w:p>
        </w:tc>
      </w:tr>
      <w:tr w:rsidR="00EA7E82" w:rsidRPr="000B33FE" w14:paraId="59333DDA" w14:textId="77777777">
        <w:tc>
          <w:tcPr>
            <w:tcW w:w="3402" w:type="dxa"/>
          </w:tcPr>
          <w:p w14:paraId="6202F435" w14:textId="77777777" w:rsidR="00EA7E82" w:rsidRPr="000B33FE" w:rsidRDefault="00EA7E82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984" w:type="dxa"/>
          </w:tcPr>
          <w:p w14:paraId="265F8F2A" w14:textId="1C3CFE91" w:rsidR="00EA7E82" w:rsidRPr="000B33FE" w:rsidRDefault="00EA7E82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(26,004,729.10)</w:t>
            </w:r>
          </w:p>
        </w:tc>
        <w:tc>
          <w:tcPr>
            <w:tcW w:w="2125" w:type="dxa"/>
          </w:tcPr>
          <w:p w14:paraId="3B04060A" w14:textId="47945660" w:rsidR="00EA7E82" w:rsidRPr="000B33FE" w:rsidRDefault="00EA7E82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(71,820,057.63)</w:t>
            </w:r>
          </w:p>
        </w:tc>
        <w:tc>
          <w:tcPr>
            <w:tcW w:w="1878" w:type="dxa"/>
          </w:tcPr>
          <w:p w14:paraId="246887EC" w14:textId="605D8AFA" w:rsidR="00EA7E82" w:rsidRPr="000B33FE" w:rsidRDefault="00EA7E82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(97,824,786.73)</w:t>
            </w:r>
          </w:p>
        </w:tc>
      </w:tr>
      <w:tr w:rsidR="00EA7E82" w:rsidRPr="000B33FE" w14:paraId="587413FD" w14:textId="77777777">
        <w:tc>
          <w:tcPr>
            <w:tcW w:w="3402" w:type="dxa"/>
          </w:tcPr>
          <w:p w14:paraId="1DD8BB39" w14:textId="77777777" w:rsidR="00EA7E82" w:rsidRPr="000B33FE" w:rsidRDefault="00EA7E82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48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984" w:type="dxa"/>
          </w:tcPr>
          <w:p w14:paraId="1E934A2F" w14:textId="269A2149" w:rsidR="00EA7E82" w:rsidRPr="000B33FE" w:rsidRDefault="00EA7E82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(58,020,560.37)</w:t>
            </w:r>
          </w:p>
        </w:tc>
        <w:tc>
          <w:tcPr>
            <w:tcW w:w="2125" w:type="dxa"/>
          </w:tcPr>
          <w:p w14:paraId="1391A3B3" w14:textId="32E268AE" w:rsidR="00EA7E82" w:rsidRPr="000B33FE" w:rsidRDefault="00EA7E82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(38,308,751.23)</w:t>
            </w:r>
          </w:p>
        </w:tc>
        <w:tc>
          <w:tcPr>
            <w:tcW w:w="1878" w:type="dxa"/>
          </w:tcPr>
          <w:p w14:paraId="5541CD76" w14:textId="72B5D358" w:rsidR="00EA7E82" w:rsidRPr="000B33FE" w:rsidRDefault="00EA7E82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(96,329,311.60)</w:t>
            </w:r>
          </w:p>
        </w:tc>
      </w:tr>
      <w:tr w:rsidR="00185A6B" w:rsidRPr="000B33FE" w14:paraId="7FC6A4A1" w14:textId="77777777">
        <w:tc>
          <w:tcPr>
            <w:tcW w:w="3402" w:type="dxa"/>
          </w:tcPr>
          <w:p w14:paraId="782FAEDE" w14:textId="77777777" w:rsidR="00185A6B" w:rsidRPr="000B33FE" w:rsidRDefault="00185A6B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48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ส่วนแบ่งกำไร(ขาดทุน) จากบริษัทร่วม</w:t>
            </w:r>
          </w:p>
        </w:tc>
        <w:tc>
          <w:tcPr>
            <w:tcW w:w="1984" w:type="dxa"/>
          </w:tcPr>
          <w:p w14:paraId="5854724F" w14:textId="77777777" w:rsidR="00185A6B" w:rsidRPr="000B33FE" w:rsidRDefault="00185A6B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25" w:type="dxa"/>
          </w:tcPr>
          <w:p w14:paraId="3AB21DB0" w14:textId="77777777" w:rsidR="00185A6B" w:rsidRPr="000B33FE" w:rsidRDefault="00185A6B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8" w:type="dxa"/>
          </w:tcPr>
          <w:p w14:paraId="5E29AC5F" w14:textId="77777777" w:rsidR="00185A6B" w:rsidRPr="000B33FE" w:rsidRDefault="00185A6B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B7F29" w:rsidRPr="000B33FE" w14:paraId="5A5A6833" w14:textId="77777777">
        <w:tc>
          <w:tcPr>
            <w:tcW w:w="3402" w:type="dxa"/>
          </w:tcPr>
          <w:p w14:paraId="02A6B8D1" w14:textId="77777777" w:rsidR="00BB7F29" w:rsidRPr="000B33FE" w:rsidRDefault="00BB7F29" w:rsidP="007648F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20" w:line="370" w:lineRule="exact"/>
              <w:ind w:left="431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และการร่วมค้าที่ใช้วิธีส่วนได้เสีย</w:t>
            </w:r>
          </w:p>
        </w:tc>
        <w:tc>
          <w:tcPr>
            <w:tcW w:w="1984" w:type="dxa"/>
          </w:tcPr>
          <w:p w14:paraId="510CD502" w14:textId="350CD394" w:rsidR="00BB7F29" w:rsidRPr="000B33FE" w:rsidRDefault="00BB7F29" w:rsidP="007648F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2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(31,221,407.84)</w:t>
            </w:r>
          </w:p>
        </w:tc>
        <w:tc>
          <w:tcPr>
            <w:tcW w:w="2125" w:type="dxa"/>
          </w:tcPr>
          <w:p w14:paraId="74549893" w14:textId="36CE75D3" w:rsidR="00BB7F29" w:rsidRPr="000B33FE" w:rsidRDefault="00BB7F29" w:rsidP="007648F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2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(6,297,675.23)</w:t>
            </w:r>
          </w:p>
        </w:tc>
        <w:tc>
          <w:tcPr>
            <w:tcW w:w="1878" w:type="dxa"/>
          </w:tcPr>
          <w:p w14:paraId="6C6E30FE" w14:textId="52F12FB0" w:rsidR="00BB7F29" w:rsidRPr="000B33FE" w:rsidRDefault="00BB7F29" w:rsidP="007648F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2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(37,519,083.07)</w:t>
            </w:r>
          </w:p>
        </w:tc>
      </w:tr>
      <w:tr w:rsidR="00BB7F29" w:rsidRPr="000B33FE" w14:paraId="2B9EA7A2" w14:textId="77777777" w:rsidTr="004C7C69">
        <w:trPr>
          <w:trHeight w:val="85"/>
        </w:trPr>
        <w:tc>
          <w:tcPr>
            <w:tcW w:w="3402" w:type="dxa"/>
          </w:tcPr>
          <w:p w14:paraId="595C43F8" w14:textId="77777777" w:rsidR="00BB7F29" w:rsidRPr="000B33FE" w:rsidRDefault="00BB7F29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20" w:line="370" w:lineRule="exact"/>
              <w:ind w:left="148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84" w:type="dxa"/>
          </w:tcPr>
          <w:p w14:paraId="43A859F5" w14:textId="0AF6FFB6" w:rsidR="00BB7F29" w:rsidRPr="000B33FE" w:rsidRDefault="00BB7F29" w:rsidP="004C7C6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2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eastAsia="Segoe UI" w:hAnsi="Angsana New" w:cs="Angsana New"/>
                <w:sz w:val="30"/>
                <w:szCs w:val="30"/>
              </w:rPr>
              <w:t>(889,236,663.51)</w:t>
            </w:r>
          </w:p>
        </w:tc>
        <w:tc>
          <w:tcPr>
            <w:tcW w:w="2125" w:type="dxa"/>
          </w:tcPr>
          <w:p w14:paraId="2C8FF62E" w14:textId="1D82D3E5" w:rsidR="00BB7F29" w:rsidRPr="000B33FE" w:rsidRDefault="00BB7F29" w:rsidP="004C7C6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2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(116,426,484.09)</w:t>
            </w:r>
          </w:p>
        </w:tc>
        <w:tc>
          <w:tcPr>
            <w:tcW w:w="1878" w:type="dxa"/>
          </w:tcPr>
          <w:p w14:paraId="29E404F3" w14:textId="26E6B30D" w:rsidR="00BB7F29" w:rsidRPr="000B33FE" w:rsidRDefault="00BB7F29" w:rsidP="004C7C6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2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(1,005,663,147.60)</w:t>
            </w:r>
          </w:p>
        </w:tc>
      </w:tr>
      <w:tr w:rsidR="00BB7F29" w:rsidRPr="000B33FE" w14:paraId="5ABF9D72" w14:textId="77777777" w:rsidTr="004C7C69">
        <w:trPr>
          <w:trHeight w:val="373"/>
        </w:trPr>
        <w:tc>
          <w:tcPr>
            <w:tcW w:w="3402" w:type="dxa"/>
          </w:tcPr>
          <w:p w14:paraId="0091C507" w14:textId="77777777" w:rsidR="00BB7F29" w:rsidRPr="000B33FE" w:rsidRDefault="00BB7F29" w:rsidP="004C7C6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48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Pr="000B33FE">
              <w:rPr>
                <w:rFonts w:ascii="Angsana New" w:hAnsi="Angsana New" w:cs="Angsana New" w:hint="cs"/>
                <w:sz w:val="30"/>
                <w:szCs w:val="30"/>
                <w:cs/>
              </w:rPr>
              <w:t>(ขาดทุน)</w:t>
            </w: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ก</w:t>
            </w:r>
            <w:r w:rsidRPr="000B33FE">
              <w:rPr>
                <w:rFonts w:ascii="Angsana New" w:hAnsi="Angsana New" w:cs="Angsana New" w:hint="cs"/>
                <w:sz w:val="30"/>
                <w:szCs w:val="30"/>
                <w:cs/>
              </w:rPr>
              <w:t>่</w:t>
            </w: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อนภาษีเงินได้</w:t>
            </w:r>
          </w:p>
        </w:tc>
        <w:tc>
          <w:tcPr>
            <w:tcW w:w="1984" w:type="dxa"/>
          </w:tcPr>
          <w:p w14:paraId="7340427B" w14:textId="07F23C94" w:rsidR="00BB7F29" w:rsidRPr="000B33FE" w:rsidRDefault="00BB7F29" w:rsidP="004C7C69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eastAsia="Segoe UI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245,585,075.39</w:t>
            </w:r>
          </w:p>
        </w:tc>
        <w:tc>
          <w:tcPr>
            <w:tcW w:w="2125" w:type="dxa"/>
          </w:tcPr>
          <w:p w14:paraId="03435795" w14:textId="7EA75288" w:rsidR="00BB7F29" w:rsidRPr="000B33FE" w:rsidRDefault="00BB7F29" w:rsidP="004C7C69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(70,052,134.73)</w:t>
            </w:r>
          </w:p>
        </w:tc>
        <w:tc>
          <w:tcPr>
            <w:tcW w:w="1878" w:type="dxa"/>
          </w:tcPr>
          <w:p w14:paraId="4983A78D" w14:textId="12BEC3F9" w:rsidR="00BB7F29" w:rsidRPr="000B33FE" w:rsidRDefault="00BB7F29" w:rsidP="004C7C69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7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175,532,940.66</w:t>
            </w:r>
          </w:p>
        </w:tc>
      </w:tr>
    </w:tbl>
    <w:p w14:paraId="58872B21" w14:textId="77777777" w:rsidR="004C7C69" w:rsidRPr="000B33FE" w:rsidRDefault="004C7C69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0B33FE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58DD8DF3" w14:textId="6050D1D2" w:rsidR="00076BD8" w:rsidRPr="000B33FE" w:rsidRDefault="009C3189" w:rsidP="007648F6">
      <w:pPr>
        <w:autoSpaceDE w:val="0"/>
        <w:autoSpaceDN w:val="0"/>
        <w:adjustRightInd w:val="0"/>
        <w:spacing w:before="120" w:after="0" w:line="440" w:lineRule="exact"/>
        <w:ind w:left="425" w:hanging="425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b/>
          <w:bCs/>
          <w:sz w:val="30"/>
          <w:szCs w:val="30"/>
        </w:rPr>
        <w:t>4</w:t>
      </w:r>
      <w:r w:rsidR="00546DC9" w:rsidRPr="000B33FE">
        <w:rPr>
          <w:rFonts w:ascii="Angsana New" w:hAnsi="Angsana New" w:cs="Angsana New"/>
          <w:b/>
          <w:bCs/>
          <w:sz w:val="30"/>
          <w:szCs w:val="30"/>
        </w:rPr>
        <w:t>2</w:t>
      </w:r>
      <w:r w:rsidR="00076BD8" w:rsidRPr="000B33FE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9068A" w:rsidRPr="000B33FE">
        <w:rPr>
          <w:rFonts w:ascii="Angsana New" w:hAnsi="Angsana New" w:cs="Angsana New"/>
          <w:b/>
          <w:bCs/>
          <w:sz w:val="30"/>
          <w:szCs w:val="30"/>
        </w:rPr>
        <w:tab/>
      </w:r>
      <w:r w:rsidR="00076BD8" w:rsidRPr="000B33FE">
        <w:rPr>
          <w:rFonts w:ascii="Angsana New" w:hAnsi="Angsana New" w:cs="Angsana New"/>
          <w:b/>
          <w:bCs/>
          <w:sz w:val="30"/>
          <w:szCs w:val="30"/>
          <w:cs/>
        </w:rPr>
        <w:t>เรื่องอื่น ๆ</w:t>
      </w:r>
    </w:p>
    <w:p w14:paraId="2EF86560" w14:textId="5D21608D" w:rsidR="00100D33" w:rsidRPr="000B33FE" w:rsidRDefault="006B760D" w:rsidP="007648F6">
      <w:pPr>
        <w:tabs>
          <w:tab w:val="left" w:pos="993"/>
        </w:tabs>
        <w:autoSpaceDE w:val="0"/>
        <w:autoSpaceDN w:val="0"/>
        <w:adjustRightInd w:val="0"/>
        <w:spacing w:before="120" w:after="0" w:line="44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</w:rPr>
        <w:t>42.1</w:t>
      </w:r>
      <w:r w:rsidRPr="000B33FE">
        <w:rPr>
          <w:rFonts w:ascii="Angsana New" w:hAnsi="Angsana New" w:cs="Angsana New"/>
          <w:sz w:val="30"/>
          <w:szCs w:val="30"/>
        </w:rPr>
        <w:tab/>
      </w:r>
      <w:r w:rsidR="00AA7F5B" w:rsidRPr="000B33FE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="0065124B" w:rsidRPr="000B33FE">
        <w:rPr>
          <w:rFonts w:ascii="Angsana New" w:hAnsi="Angsana New" w:cs="Angsana New"/>
          <w:sz w:val="30"/>
          <w:szCs w:val="30"/>
          <w:cs/>
        </w:rPr>
        <w:t xml:space="preserve"> </w:t>
      </w:r>
      <w:r w:rsidR="007272A5" w:rsidRPr="000B33FE">
        <w:rPr>
          <w:rFonts w:ascii="Angsana New" w:hAnsi="Angsana New" w:cs="Angsana New"/>
          <w:sz w:val="30"/>
          <w:szCs w:val="30"/>
        </w:rPr>
        <w:t>3</w:t>
      </w:r>
      <w:r w:rsidR="00AA7F5B" w:rsidRPr="000B33FE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7272A5" w:rsidRPr="000B33FE">
        <w:rPr>
          <w:rFonts w:ascii="Angsana New" w:hAnsi="Angsana New" w:cs="Angsana New"/>
          <w:sz w:val="30"/>
          <w:szCs w:val="30"/>
        </w:rPr>
        <w:t>2558</w:t>
      </w:r>
      <w:r w:rsidR="00AA7F5B" w:rsidRPr="000B33FE">
        <w:rPr>
          <w:rFonts w:ascii="Angsana New" w:hAnsi="Angsana New" w:cs="Angsana New"/>
          <w:sz w:val="30"/>
          <w:szCs w:val="30"/>
          <w:cs/>
        </w:rPr>
        <w:t xml:space="preserve"> ชาวบ้านจำนวนหนึ่งได้ร่วมกันยื่นฟ้องหน่วยงานราชการต่อศาลปกครอ</w:t>
      </w:r>
      <w:r w:rsidRPr="000B33FE">
        <w:rPr>
          <w:rFonts w:ascii="Angsana New" w:hAnsi="Angsana New" w:cs="Angsana New" w:hint="cs"/>
          <w:sz w:val="30"/>
          <w:szCs w:val="30"/>
          <w:cs/>
        </w:rPr>
        <w:t>ง</w:t>
      </w:r>
      <w:r w:rsidR="00AA7F5B" w:rsidRPr="000B33FE">
        <w:rPr>
          <w:rFonts w:ascii="Angsana New" w:hAnsi="Angsana New" w:cs="Angsana New"/>
          <w:sz w:val="30"/>
          <w:szCs w:val="30"/>
          <w:cs/>
        </w:rPr>
        <w:t xml:space="preserve">นครศรีธรรมราชเพื่อขอให้เพิกถอนใบอนุญาตประกอบกิจการโรงงานผลิตพลังงานไฟฟ้า และใบอนุญาตก่อสร้างอาคารโรงงานผลิตกระแสไฟฟ้า ของบริษัท ทุ่งสัง กรีน จำกัด เนื่องจากเห็นว่าเป็นการออกใบอนุญาตโดยมิชอบ อันจะก่อให้เกิดผลกระทบต่อสิ่งแวดล้อม และโดยที่ศาลได้พิจารณาแล้วเห็นว่าคำพิพากษาหรือคำสั่งในคดีนี้อาจมีผลกระทบต่อบริษัท ทุ่งสัง กรีน จำกัด จึงมีคำสั่งเมื่อวันที่ </w:t>
      </w:r>
      <w:r w:rsidR="007272A5" w:rsidRPr="000B33FE">
        <w:rPr>
          <w:rFonts w:ascii="Angsana New" w:hAnsi="Angsana New" w:cs="Angsana New"/>
          <w:sz w:val="30"/>
          <w:szCs w:val="30"/>
        </w:rPr>
        <w:t>14</w:t>
      </w:r>
      <w:r w:rsidR="00AA7F5B" w:rsidRPr="000B33FE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7272A5" w:rsidRPr="000B33FE">
        <w:rPr>
          <w:rFonts w:ascii="Angsana New" w:hAnsi="Angsana New" w:cs="Angsana New"/>
          <w:sz w:val="30"/>
          <w:szCs w:val="30"/>
        </w:rPr>
        <w:t>2558</w:t>
      </w:r>
      <w:r w:rsidR="00AA7F5B" w:rsidRPr="000B33FE">
        <w:rPr>
          <w:rFonts w:ascii="Angsana New" w:hAnsi="Angsana New" w:cs="Angsana New"/>
          <w:sz w:val="30"/>
          <w:szCs w:val="30"/>
          <w:cs/>
        </w:rPr>
        <w:t xml:space="preserve"> เรียก บริษัท ทุ่งสัง กรีน จำกัด เข้ามาเป็นผู้ร้องสอดฝ่ายผู้ถูกฟ้องคดีโดยกำหนดให้เป็นผู้ถูกฟ้องคดีที่ </w:t>
      </w:r>
      <w:r w:rsidR="007272A5" w:rsidRPr="000B33FE">
        <w:rPr>
          <w:rFonts w:ascii="Angsana New" w:hAnsi="Angsana New" w:cs="Angsana New"/>
          <w:sz w:val="30"/>
          <w:szCs w:val="30"/>
        </w:rPr>
        <w:t>3</w:t>
      </w:r>
      <w:r w:rsidR="00AA7F5B" w:rsidRPr="000B33FE">
        <w:rPr>
          <w:rFonts w:ascii="Angsana New" w:hAnsi="Angsana New" w:cs="Angsana New"/>
          <w:sz w:val="30"/>
          <w:szCs w:val="30"/>
          <w:cs/>
        </w:rPr>
        <w:t xml:space="preserve"> และเมื่อวันที่</w:t>
      </w:r>
      <w:r w:rsidRPr="000B33FE">
        <w:rPr>
          <w:rFonts w:ascii="Angsana New" w:hAnsi="Angsana New" w:cs="Angsana New"/>
          <w:sz w:val="30"/>
          <w:szCs w:val="30"/>
        </w:rPr>
        <w:t xml:space="preserve"> </w:t>
      </w:r>
      <w:r w:rsidR="007272A5" w:rsidRPr="000B33FE">
        <w:rPr>
          <w:rFonts w:ascii="Angsana New" w:hAnsi="Angsana New" w:cs="Angsana New"/>
          <w:sz w:val="30"/>
          <w:szCs w:val="30"/>
        </w:rPr>
        <w:t>25</w:t>
      </w:r>
      <w:r w:rsidR="00AA7F5B" w:rsidRPr="000B33FE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7272A5" w:rsidRPr="000B33FE">
        <w:rPr>
          <w:rFonts w:ascii="Angsana New" w:hAnsi="Angsana New" w:cs="Angsana New"/>
          <w:sz w:val="30"/>
          <w:szCs w:val="30"/>
        </w:rPr>
        <w:t>2565</w:t>
      </w:r>
      <w:r w:rsidR="00AA7F5B" w:rsidRPr="000B33FE">
        <w:rPr>
          <w:rFonts w:ascii="Angsana New" w:hAnsi="Angsana New" w:cs="Angsana New"/>
          <w:sz w:val="30"/>
          <w:szCs w:val="30"/>
          <w:cs/>
        </w:rPr>
        <w:t xml:space="preserve"> ศาลปกครองได้มีคำพิพากษาให้เพิกถอนใบอนุญาตก่อสร้างอาคารโรงงานผลิตกระแสไฟฟ้า ซึ่งออกโดยนายกเทศมนตรีตำบลทุ่งสังดังกล่าวและยกฟ้องบริษัท ทุ่งสัง กรีน จำกัด</w:t>
      </w:r>
      <w:r w:rsidR="00087E70" w:rsidRPr="000B33FE">
        <w:rPr>
          <w:rFonts w:ascii="Angsana New" w:hAnsi="Angsana New" w:cs="Angsana New"/>
          <w:sz w:val="30"/>
          <w:szCs w:val="30"/>
          <w:cs/>
        </w:rPr>
        <w:t xml:space="preserve"> </w:t>
      </w:r>
      <w:r w:rsidR="00AA7F5B" w:rsidRPr="000B33FE">
        <w:rPr>
          <w:rFonts w:ascii="Angsana New" w:hAnsi="Angsana New" w:cs="Angsana New"/>
          <w:sz w:val="30"/>
          <w:szCs w:val="30"/>
          <w:cs/>
        </w:rPr>
        <w:t xml:space="preserve">ในฐานะผู้ถูกฟ้องคดีที่ </w:t>
      </w:r>
      <w:r w:rsidR="009C3189" w:rsidRPr="000B33FE">
        <w:rPr>
          <w:rFonts w:ascii="Angsana New" w:hAnsi="Angsana New" w:cs="Angsana New"/>
          <w:sz w:val="30"/>
          <w:szCs w:val="30"/>
        </w:rPr>
        <w:t>3</w:t>
      </w:r>
      <w:r w:rsidR="00AA7F5B" w:rsidRPr="000B33FE">
        <w:rPr>
          <w:rFonts w:ascii="Angsana New" w:hAnsi="Angsana New" w:cs="Angsana New"/>
          <w:sz w:val="30"/>
          <w:szCs w:val="30"/>
          <w:cs/>
        </w:rPr>
        <w:t xml:space="preserve"> ต่อมาเมื่อวันที่ </w:t>
      </w:r>
      <w:r w:rsidR="007272A5" w:rsidRPr="000B33FE">
        <w:rPr>
          <w:rFonts w:ascii="Angsana New" w:hAnsi="Angsana New" w:cs="Angsana New"/>
          <w:sz w:val="30"/>
          <w:szCs w:val="30"/>
        </w:rPr>
        <w:t>24</w:t>
      </w:r>
      <w:r w:rsidR="00AA7F5B" w:rsidRPr="000B33FE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7272A5" w:rsidRPr="000B33FE">
        <w:rPr>
          <w:rFonts w:ascii="Angsana New" w:hAnsi="Angsana New" w:cs="Angsana New"/>
          <w:sz w:val="30"/>
          <w:szCs w:val="30"/>
        </w:rPr>
        <w:t>2565</w:t>
      </w:r>
      <w:r w:rsidR="00AA7F5B" w:rsidRPr="000B33FE">
        <w:rPr>
          <w:rFonts w:ascii="Angsana New" w:hAnsi="Angsana New" w:cs="Angsana New"/>
          <w:sz w:val="30"/>
          <w:szCs w:val="30"/>
          <w:cs/>
        </w:rPr>
        <w:t xml:space="preserve"> ผู้ฟ้องได้ยื่นอุทธรณ์คำพิพากษาของศาลปกครอง ปัจจุบันคดีอยู่ระหว่างการพิจารณาของศาลปกครอง อย่างไรก็ตามบริษัท ทุ่งสัง กรีน จำกัด มีใบอนุญาตก่อสร้างอาคารโรงงานผลิตกระแสไฟฟ้าฉบับใหม่ซึ่งออกโดยสำนักงานคณะกรรมการกำกับกิจการพลัง</w:t>
      </w:r>
      <w:r w:rsidR="009005AC" w:rsidRPr="000B33FE">
        <w:rPr>
          <w:rFonts w:ascii="Angsana New" w:hAnsi="Angsana New" w:cs="Angsana New"/>
          <w:sz w:val="30"/>
          <w:szCs w:val="30"/>
          <w:cs/>
        </w:rPr>
        <w:t>ง</w:t>
      </w:r>
      <w:r w:rsidR="00AA7F5B" w:rsidRPr="000B33FE">
        <w:rPr>
          <w:rFonts w:ascii="Angsana New" w:hAnsi="Angsana New" w:cs="Angsana New"/>
          <w:sz w:val="30"/>
          <w:szCs w:val="30"/>
          <w:cs/>
        </w:rPr>
        <w:t>าน</w:t>
      </w:r>
    </w:p>
    <w:p w14:paraId="13AD9B37" w14:textId="573F3EE8" w:rsidR="00EE33BE" w:rsidRPr="000B33FE" w:rsidRDefault="006B760D" w:rsidP="00C67A7C">
      <w:pPr>
        <w:tabs>
          <w:tab w:val="left" w:pos="993"/>
        </w:tabs>
        <w:autoSpaceDE w:val="0"/>
        <w:autoSpaceDN w:val="0"/>
        <w:adjustRightInd w:val="0"/>
        <w:spacing w:before="120" w:after="0" w:line="44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</w:rPr>
        <w:t>42.2</w:t>
      </w:r>
      <w:r w:rsidRPr="000B33FE">
        <w:rPr>
          <w:rFonts w:ascii="Angsana New" w:hAnsi="Angsana New" w:cs="Angsana New"/>
          <w:sz w:val="30"/>
          <w:szCs w:val="30"/>
        </w:rPr>
        <w:tab/>
      </w:r>
      <w:r w:rsidR="00240CA2" w:rsidRPr="000B33FE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171764" w:rsidRPr="000B33FE">
        <w:rPr>
          <w:rFonts w:ascii="Angsana New" w:hAnsi="Angsana New" w:cs="Angsana New"/>
          <w:sz w:val="30"/>
          <w:szCs w:val="30"/>
        </w:rPr>
        <w:t xml:space="preserve">28 </w:t>
      </w:r>
      <w:r w:rsidR="00171764" w:rsidRPr="000B33FE">
        <w:rPr>
          <w:rFonts w:ascii="Angsana New" w:hAnsi="Angsana New" w:cs="Angsana New" w:hint="cs"/>
          <w:sz w:val="30"/>
          <w:szCs w:val="30"/>
          <w:cs/>
        </w:rPr>
        <w:t xml:space="preserve">เมษายน </w:t>
      </w:r>
      <w:r w:rsidR="0074510F" w:rsidRPr="000B33FE">
        <w:rPr>
          <w:rFonts w:ascii="Angsana New" w:hAnsi="Angsana New" w:cs="Angsana New"/>
          <w:sz w:val="30"/>
          <w:szCs w:val="30"/>
        </w:rPr>
        <w:t xml:space="preserve">2569 </w:t>
      </w:r>
      <w:r w:rsidR="009173E7" w:rsidRPr="000B33FE">
        <w:rPr>
          <w:rFonts w:ascii="Angsana New" w:hAnsi="Angsana New" w:cs="Angsana New"/>
          <w:sz w:val="30"/>
          <w:szCs w:val="30"/>
          <w:cs/>
        </w:rPr>
        <w:t>บริษัท แม่วงศ์ เอ็นเนอยี่ จำกัด</w:t>
      </w:r>
      <w:r w:rsidR="00E37EED" w:rsidRPr="000B33FE">
        <w:rPr>
          <w:rFonts w:ascii="Angsana New" w:hAnsi="Angsana New" w:cs="Angsana New"/>
          <w:sz w:val="30"/>
          <w:szCs w:val="30"/>
          <w:cs/>
        </w:rPr>
        <w:t xml:space="preserve"> ถูกบริษัทแห่งหนึ่ง ฟ้องเป็นจำเลยที่ </w:t>
      </w:r>
      <w:r w:rsidR="009173E7" w:rsidRPr="000B33FE">
        <w:rPr>
          <w:rFonts w:ascii="Angsana New" w:hAnsi="Angsana New" w:cs="Angsana New"/>
          <w:sz w:val="30"/>
          <w:szCs w:val="30"/>
        </w:rPr>
        <w:t>2</w:t>
      </w:r>
      <w:r w:rsidR="00E37EED" w:rsidRPr="000B33FE">
        <w:rPr>
          <w:rFonts w:ascii="Angsana New" w:hAnsi="Angsana New" w:cs="Angsana New"/>
          <w:sz w:val="30"/>
          <w:szCs w:val="30"/>
          <w:cs/>
        </w:rPr>
        <w:t xml:space="preserve"> </w:t>
      </w:r>
      <w:r w:rsidR="009F0E37" w:rsidRPr="000B33FE">
        <w:rPr>
          <w:rFonts w:ascii="Angsana New" w:hAnsi="Angsana New" w:cs="Angsana New" w:hint="cs"/>
          <w:sz w:val="30"/>
          <w:szCs w:val="30"/>
          <w:cs/>
        </w:rPr>
        <w:t>ร่วม</w:t>
      </w:r>
      <w:r w:rsidR="00B43459" w:rsidRPr="000B33FE">
        <w:rPr>
          <w:rFonts w:ascii="Angsana New" w:hAnsi="Angsana New" w:cs="Angsana New" w:hint="cs"/>
          <w:sz w:val="30"/>
          <w:szCs w:val="30"/>
          <w:cs/>
        </w:rPr>
        <w:t xml:space="preserve">กับบริษัท ทีพีซี บางกอก ซัพพลาย จำกัด </w:t>
      </w:r>
      <w:r w:rsidR="00954524" w:rsidRPr="000B33FE">
        <w:rPr>
          <w:rFonts w:ascii="Angsana New" w:hAnsi="Angsana New" w:cs="Angsana New" w:hint="cs"/>
          <w:sz w:val="30"/>
          <w:szCs w:val="30"/>
          <w:cs/>
        </w:rPr>
        <w:t xml:space="preserve">เป็นจำเลยที่ </w:t>
      </w:r>
      <w:r w:rsidR="00954524" w:rsidRPr="000B33FE">
        <w:rPr>
          <w:rFonts w:ascii="Angsana New" w:hAnsi="Angsana New" w:cs="Angsana New"/>
          <w:sz w:val="30"/>
          <w:szCs w:val="30"/>
        </w:rPr>
        <w:t xml:space="preserve">1 </w:t>
      </w:r>
      <w:r w:rsidR="00E37EED" w:rsidRPr="000B33FE">
        <w:rPr>
          <w:rFonts w:ascii="Angsana New" w:hAnsi="Angsana New" w:cs="Angsana New"/>
          <w:sz w:val="30"/>
          <w:szCs w:val="30"/>
          <w:cs/>
        </w:rPr>
        <w:t>ในข้อหา</w:t>
      </w:r>
      <w:r w:rsidR="008E1E8A" w:rsidRPr="000B33FE">
        <w:rPr>
          <w:rFonts w:ascii="Angsana New" w:hAnsi="Angsana New" w:cs="Angsana New"/>
          <w:sz w:val="30"/>
          <w:szCs w:val="30"/>
          <w:cs/>
        </w:rPr>
        <w:t>ผิดสัญญาซื้อขาย ทุนทรัพย์</w:t>
      </w:r>
      <w:r w:rsidR="0021335E" w:rsidRPr="000B33FE">
        <w:rPr>
          <w:rFonts w:ascii="Angsana New" w:hAnsi="Angsana New" w:cs="Angsana New" w:hint="cs"/>
          <w:sz w:val="30"/>
          <w:szCs w:val="30"/>
          <w:cs/>
        </w:rPr>
        <w:t>ตามฟ้องจำนวน</w:t>
      </w:r>
      <w:r w:rsidR="008E1E8A" w:rsidRPr="000B33FE">
        <w:rPr>
          <w:rFonts w:ascii="Angsana New" w:hAnsi="Angsana New" w:cs="Angsana New"/>
          <w:sz w:val="30"/>
          <w:szCs w:val="30"/>
          <w:cs/>
        </w:rPr>
        <w:t xml:space="preserve"> </w:t>
      </w:r>
      <w:r w:rsidR="008E1E8A" w:rsidRPr="000B33FE">
        <w:rPr>
          <w:rFonts w:ascii="Angsana New" w:hAnsi="Angsana New" w:cs="Angsana New"/>
          <w:sz w:val="30"/>
          <w:szCs w:val="30"/>
        </w:rPr>
        <w:t>2</w:t>
      </w:r>
      <w:r w:rsidR="003E0A39" w:rsidRPr="000B33FE">
        <w:rPr>
          <w:rFonts w:ascii="Angsana New" w:hAnsi="Angsana New" w:cs="Angsana New"/>
          <w:sz w:val="30"/>
          <w:szCs w:val="30"/>
        </w:rPr>
        <w:t>.</w:t>
      </w:r>
      <w:r w:rsidR="009F5320" w:rsidRPr="000B33FE">
        <w:rPr>
          <w:rFonts w:ascii="Angsana New" w:hAnsi="Angsana New" w:cs="Angsana New"/>
          <w:sz w:val="30"/>
          <w:szCs w:val="30"/>
        </w:rPr>
        <w:t>2</w:t>
      </w:r>
      <w:r w:rsidR="003E0A39" w:rsidRPr="000B33FE">
        <w:rPr>
          <w:rFonts w:ascii="Angsana New" w:hAnsi="Angsana New" w:cs="Angsana New"/>
          <w:sz w:val="30"/>
          <w:szCs w:val="30"/>
        </w:rPr>
        <w:t xml:space="preserve">8 </w:t>
      </w:r>
      <w:r w:rsidR="003E0A39" w:rsidRPr="000B33FE">
        <w:rPr>
          <w:rFonts w:ascii="Angsana New" w:hAnsi="Angsana New" w:cs="Angsana New" w:hint="cs"/>
          <w:sz w:val="30"/>
          <w:szCs w:val="30"/>
          <w:cs/>
        </w:rPr>
        <w:t>ล้าน</w:t>
      </w:r>
      <w:r w:rsidR="008E1E8A" w:rsidRPr="000B33FE">
        <w:rPr>
          <w:rFonts w:ascii="Angsana New" w:hAnsi="Angsana New" w:cs="Angsana New"/>
          <w:sz w:val="30"/>
          <w:szCs w:val="30"/>
          <w:cs/>
        </w:rPr>
        <w:t xml:space="preserve">บาท </w:t>
      </w:r>
      <w:r w:rsidR="00EE33BE" w:rsidRPr="000B33FE">
        <w:rPr>
          <w:rFonts w:ascii="Angsana New" w:hAnsi="Angsana New" w:cs="Angsana New"/>
          <w:sz w:val="30"/>
          <w:szCs w:val="30"/>
          <w:cs/>
        </w:rPr>
        <w:t>ปัจจุบันคดีอยู่ในกระบวนการของศาล</w:t>
      </w:r>
    </w:p>
    <w:p w14:paraId="748D551A" w14:textId="305D3D26" w:rsidR="00C67A7C" w:rsidRPr="000B33FE" w:rsidRDefault="009173E7" w:rsidP="00C67A7C">
      <w:pPr>
        <w:tabs>
          <w:tab w:val="left" w:pos="993"/>
        </w:tabs>
        <w:autoSpaceDE w:val="0"/>
        <w:autoSpaceDN w:val="0"/>
        <w:adjustRightInd w:val="0"/>
        <w:spacing w:before="120" w:after="0" w:line="44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</w:rPr>
        <w:t>42.3</w:t>
      </w:r>
      <w:r w:rsidRPr="000B33FE">
        <w:rPr>
          <w:rFonts w:ascii="Angsana New" w:hAnsi="Angsana New" w:cs="Angsana New"/>
          <w:sz w:val="30"/>
          <w:szCs w:val="30"/>
        </w:rPr>
        <w:tab/>
      </w:r>
      <w:r w:rsidR="0074510F" w:rsidRPr="000B33FE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A540B7" w:rsidRPr="000B33FE">
        <w:rPr>
          <w:rFonts w:ascii="Angsana New" w:hAnsi="Angsana New" w:cs="Angsana New"/>
          <w:sz w:val="30"/>
          <w:szCs w:val="30"/>
        </w:rPr>
        <w:t xml:space="preserve">24 </w:t>
      </w:r>
      <w:r w:rsidR="00A540B7" w:rsidRPr="000B33FE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A540B7" w:rsidRPr="000B33FE">
        <w:rPr>
          <w:rFonts w:ascii="Angsana New" w:hAnsi="Angsana New" w:cs="Angsana New"/>
          <w:sz w:val="30"/>
          <w:szCs w:val="30"/>
        </w:rPr>
        <w:t xml:space="preserve">2569 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บริษัท แม่วงศ์ เอ็นเนอยี่ จำกัด ถูกบริษัทแห่งหนึ่ง ฟ้องเป็นจำเลยที่ </w:t>
      </w:r>
      <w:r w:rsidRPr="000B33FE">
        <w:rPr>
          <w:rFonts w:ascii="Angsana New" w:hAnsi="Angsana New" w:cs="Angsana New"/>
          <w:sz w:val="30"/>
          <w:szCs w:val="30"/>
        </w:rPr>
        <w:t>2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 </w:t>
      </w:r>
      <w:r w:rsidR="001A7B5B" w:rsidRPr="000B33FE">
        <w:rPr>
          <w:rFonts w:ascii="Angsana New" w:hAnsi="Angsana New" w:cs="Angsana New"/>
          <w:sz w:val="30"/>
          <w:szCs w:val="30"/>
          <w:cs/>
        </w:rPr>
        <w:t xml:space="preserve">ร่วมกับบริษัท ทีพีซี บางกอก ซัพพลาย จำกัด เป็นจำเลยที่ </w:t>
      </w:r>
      <w:r w:rsidR="001A7B5B" w:rsidRPr="000B33FE">
        <w:rPr>
          <w:rFonts w:ascii="Angsana New" w:hAnsi="Angsana New" w:cs="Angsana New"/>
          <w:sz w:val="30"/>
          <w:szCs w:val="30"/>
        </w:rPr>
        <w:t>1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 ใน</w:t>
      </w:r>
      <w:r w:rsidR="00271AD9" w:rsidRPr="000B33FE">
        <w:rPr>
          <w:rFonts w:ascii="Angsana New" w:hAnsi="Angsana New" w:cs="Angsana New"/>
          <w:sz w:val="30"/>
          <w:szCs w:val="30"/>
          <w:cs/>
        </w:rPr>
        <w:t>ข้อหาผิดสัญญาซื้อขาย ทุนทรัพย์</w:t>
      </w:r>
      <w:r w:rsidR="0021335E" w:rsidRPr="000B33FE">
        <w:rPr>
          <w:rFonts w:ascii="Angsana New" w:hAnsi="Angsana New" w:cs="Angsana New" w:hint="cs"/>
          <w:sz w:val="30"/>
          <w:szCs w:val="30"/>
          <w:cs/>
        </w:rPr>
        <w:t>ตามฟ้องจำนวน</w:t>
      </w:r>
      <w:r w:rsidR="00271AD9" w:rsidRPr="000B33FE">
        <w:rPr>
          <w:rFonts w:ascii="Angsana New" w:hAnsi="Angsana New" w:cs="Angsana New"/>
          <w:sz w:val="30"/>
          <w:szCs w:val="30"/>
          <w:cs/>
        </w:rPr>
        <w:t xml:space="preserve"> </w:t>
      </w:r>
      <w:r w:rsidR="003E0A39" w:rsidRPr="000B33FE">
        <w:rPr>
          <w:rFonts w:ascii="Angsana New" w:hAnsi="Angsana New" w:cs="Angsana New"/>
          <w:sz w:val="30"/>
          <w:szCs w:val="30"/>
        </w:rPr>
        <w:t>0.</w:t>
      </w:r>
      <w:r w:rsidR="0017169A" w:rsidRPr="000B33FE">
        <w:rPr>
          <w:rFonts w:ascii="Angsana New" w:hAnsi="Angsana New" w:cs="Angsana New"/>
          <w:sz w:val="30"/>
          <w:szCs w:val="30"/>
        </w:rPr>
        <w:t>87</w:t>
      </w:r>
      <w:r w:rsidR="00271AD9" w:rsidRPr="000B33FE">
        <w:rPr>
          <w:rFonts w:ascii="Angsana New" w:hAnsi="Angsana New" w:cs="Angsana New"/>
          <w:sz w:val="30"/>
          <w:szCs w:val="30"/>
        </w:rPr>
        <w:t xml:space="preserve"> </w:t>
      </w:r>
      <w:r w:rsidR="0017169A" w:rsidRPr="000B33FE">
        <w:rPr>
          <w:rFonts w:ascii="Angsana New" w:hAnsi="Angsana New" w:cs="Angsana New" w:hint="cs"/>
          <w:sz w:val="30"/>
          <w:szCs w:val="30"/>
          <w:cs/>
        </w:rPr>
        <w:t>ล้าน</w:t>
      </w:r>
      <w:r w:rsidR="00271AD9" w:rsidRPr="000B33FE">
        <w:rPr>
          <w:rFonts w:ascii="Angsana New" w:hAnsi="Angsana New" w:cs="Angsana New"/>
          <w:sz w:val="30"/>
          <w:szCs w:val="30"/>
          <w:cs/>
        </w:rPr>
        <w:t>บาท</w:t>
      </w:r>
      <w:r w:rsidR="00AC59F1" w:rsidRPr="000B33FE">
        <w:rPr>
          <w:rFonts w:ascii="Angsana New" w:hAnsi="Angsana New" w:cs="Angsana New"/>
          <w:sz w:val="30"/>
          <w:szCs w:val="30"/>
        </w:rPr>
        <w:t xml:space="preserve"> </w:t>
      </w:r>
      <w:r w:rsidR="00C67A7C" w:rsidRPr="000B33FE">
        <w:rPr>
          <w:rFonts w:ascii="Angsana New" w:hAnsi="Angsana New" w:cs="Angsana New"/>
          <w:sz w:val="30"/>
          <w:szCs w:val="30"/>
          <w:cs/>
        </w:rPr>
        <w:t>ปัจจุบันคดีอยู่ในกระบวนการ</w:t>
      </w:r>
      <w:r w:rsidR="00594146" w:rsidRPr="000B33FE">
        <w:rPr>
          <w:rFonts w:ascii="Angsana New" w:hAnsi="Angsana New" w:cs="Angsana New" w:hint="cs"/>
          <w:sz w:val="30"/>
          <w:szCs w:val="30"/>
          <w:cs/>
        </w:rPr>
        <w:t>ขอ</w:t>
      </w:r>
      <w:r w:rsidR="00C67A7C" w:rsidRPr="000B33FE">
        <w:rPr>
          <w:rFonts w:ascii="Angsana New" w:hAnsi="Angsana New" w:cs="Angsana New"/>
          <w:sz w:val="30"/>
          <w:szCs w:val="30"/>
          <w:cs/>
        </w:rPr>
        <w:t>งศาล</w:t>
      </w:r>
    </w:p>
    <w:p w14:paraId="227FC3D6" w14:textId="1A88A763" w:rsidR="006B760D" w:rsidRPr="000B33FE" w:rsidRDefault="006B760D" w:rsidP="00C67A7C">
      <w:pPr>
        <w:tabs>
          <w:tab w:val="left" w:pos="993"/>
        </w:tabs>
        <w:autoSpaceDE w:val="0"/>
        <w:autoSpaceDN w:val="0"/>
        <w:adjustRightInd w:val="0"/>
        <w:spacing w:before="120" w:after="0" w:line="44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B33FE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7DF315B4" w14:textId="4998F5B5" w:rsidR="00F31A9E" w:rsidRPr="000B33FE" w:rsidRDefault="00F31A9E" w:rsidP="00F31A9E">
      <w:pPr>
        <w:autoSpaceDE w:val="0"/>
        <w:autoSpaceDN w:val="0"/>
        <w:adjustRightInd w:val="0"/>
        <w:spacing w:before="120" w:after="120" w:line="440" w:lineRule="exact"/>
        <w:ind w:left="425" w:hanging="425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b/>
          <w:bCs/>
          <w:sz w:val="30"/>
          <w:szCs w:val="30"/>
        </w:rPr>
        <w:t>4</w:t>
      </w:r>
      <w:r w:rsidR="00546DC9" w:rsidRPr="000B33FE">
        <w:rPr>
          <w:rFonts w:ascii="Angsana New" w:hAnsi="Angsana New" w:cs="Angsana New"/>
          <w:b/>
          <w:bCs/>
          <w:sz w:val="30"/>
          <w:szCs w:val="30"/>
        </w:rPr>
        <w:t>3</w:t>
      </w:r>
      <w:r w:rsidR="00076BD8" w:rsidRPr="000B33FE">
        <w:rPr>
          <w:rFonts w:ascii="Angsana New" w:hAnsi="Angsana New" w:cs="Angsana New"/>
          <w:b/>
          <w:bCs/>
          <w:sz w:val="30"/>
          <w:szCs w:val="30"/>
        </w:rPr>
        <w:t>.</w:t>
      </w:r>
      <w:r w:rsidR="00076BD8" w:rsidRPr="000B33FE">
        <w:rPr>
          <w:rFonts w:ascii="Angsana New" w:hAnsi="Angsana New" w:cs="Angsana New"/>
          <w:b/>
          <w:bCs/>
          <w:sz w:val="30"/>
          <w:szCs w:val="30"/>
        </w:rPr>
        <w:tab/>
      </w:r>
      <w:r w:rsidRPr="000B33FE">
        <w:rPr>
          <w:rFonts w:ascii="Angsana New" w:hAnsi="Angsana New" w:cs="Angsana New" w:hint="cs"/>
          <w:b/>
          <w:bCs/>
          <w:sz w:val="30"/>
          <w:szCs w:val="30"/>
          <w:cs/>
        </w:rPr>
        <w:t>รายการจัดประเภทบัญชี</w:t>
      </w:r>
    </w:p>
    <w:p w14:paraId="7194A6BB" w14:textId="644A2B34" w:rsidR="00F31A9E" w:rsidRPr="000B33FE" w:rsidRDefault="00F31A9E" w:rsidP="00FE06DE">
      <w:pPr>
        <w:autoSpaceDE w:val="0"/>
        <w:autoSpaceDN w:val="0"/>
        <w:adjustRightInd w:val="0"/>
        <w:spacing w:before="120" w:after="0" w:line="440" w:lineRule="exact"/>
        <w:ind w:left="426" w:hanging="1"/>
        <w:jc w:val="thaiDistribute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sz w:val="30"/>
          <w:szCs w:val="30"/>
          <w:cs/>
        </w:rPr>
        <w:t>บริษัทฯ ได้จัดประเภทรายการบัญชีใหม่ สำหรั</w:t>
      </w:r>
      <w:r w:rsidR="007276CF" w:rsidRPr="000B33FE">
        <w:rPr>
          <w:rFonts w:ascii="Angsana New" w:hAnsi="Angsana New" w:cs="Angsana New"/>
          <w:sz w:val="30"/>
          <w:szCs w:val="30"/>
          <w:cs/>
        </w:rPr>
        <w:t>บ</w:t>
      </w:r>
      <w:r w:rsidR="00A17D21" w:rsidRPr="000B33FE">
        <w:rPr>
          <w:rFonts w:ascii="Angsana New" w:hAnsi="Angsana New" w:cs="Angsana New"/>
          <w:sz w:val="30"/>
          <w:szCs w:val="30"/>
          <w:cs/>
        </w:rPr>
        <w:t>งวดสามเดือน</w:t>
      </w:r>
      <w:r w:rsidR="00BB7F29" w:rsidRPr="000B33FE">
        <w:rPr>
          <w:rFonts w:ascii="Angsana New" w:hAnsi="Angsana New" w:cs="Angsana New" w:hint="cs"/>
          <w:sz w:val="30"/>
          <w:szCs w:val="30"/>
          <w:cs/>
        </w:rPr>
        <w:t>และหกเดือน</w:t>
      </w:r>
      <w:r w:rsidR="000E5F0E" w:rsidRPr="000B33FE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80698D" w:rsidRPr="000B33FE">
        <w:rPr>
          <w:rFonts w:ascii="Angsana New" w:hAnsi="Angsana New" w:cs="Angsana New"/>
          <w:sz w:val="30"/>
          <w:szCs w:val="30"/>
        </w:rPr>
        <w:t>3</w:t>
      </w:r>
      <w:r w:rsidR="00406E3F" w:rsidRPr="000B33FE">
        <w:rPr>
          <w:rFonts w:ascii="Angsana New" w:hAnsi="Angsana New" w:cs="Angsana New"/>
          <w:sz w:val="30"/>
          <w:szCs w:val="30"/>
        </w:rPr>
        <w:t>0</w:t>
      </w:r>
      <w:r w:rsidR="000E5F0E" w:rsidRPr="000B33FE">
        <w:rPr>
          <w:rFonts w:ascii="Angsana New" w:hAnsi="Angsana New" w:cs="Angsana New"/>
          <w:sz w:val="30"/>
          <w:szCs w:val="30"/>
        </w:rPr>
        <w:t xml:space="preserve"> </w:t>
      </w:r>
      <w:r w:rsidR="00A17D21" w:rsidRPr="000B33FE">
        <w:rPr>
          <w:rFonts w:ascii="Angsana New" w:hAnsi="Angsana New" w:cs="Angsana New"/>
          <w:sz w:val="30"/>
          <w:szCs w:val="30"/>
          <w:cs/>
        </w:rPr>
        <w:t>ม</w:t>
      </w:r>
      <w:r w:rsidR="00406E3F" w:rsidRPr="000B33FE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0E5F0E" w:rsidRPr="000B33FE">
        <w:rPr>
          <w:rFonts w:ascii="Angsana New" w:hAnsi="Angsana New" w:cs="Angsana New"/>
          <w:sz w:val="30"/>
          <w:szCs w:val="30"/>
          <w:cs/>
        </w:rPr>
        <w:t xml:space="preserve"> </w:t>
      </w:r>
      <w:r w:rsidR="0080698D" w:rsidRPr="000B33FE">
        <w:rPr>
          <w:rFonts w:ascii="Angsana New" w:hAnsi="Angsana New" w:cs="Angsana New"/>
          <w:sz w:val="30"/>
          <w:szCs w:val="30"/>
        </w:rPr>
        <w:t>256</w:t>
      </w:r>
      <w:r w:rsidR="00A17D21" w:rsidRPr="000B33FE">
        <w:rPr>
          <w:rFonts w:ascii="Angsana New" w:hAnsi="Angsana New" w:cs="Angsana New"/>
          <w:sz w:val="30"/>
          <w:szCs w:val="30"/>
        </w:rPr>
        <w:t>8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 เพื่อให้สอดคล้องกับการแสดงรายการใ</w:t>
      </w:r>
      <w:r w:rsidR="0095272E" w:rsidRPr="000B33FE">
        <w:rPr>
          <w:rFonts w:ascii="Angsana New" w:hAnsi="Angsana New" w:cs="Angsana New"/>
          <w:sz w:val="30"/>
          <w:szCs w:val="30"/>
          <w:cs/>
        </w:rPr>
        <w:t>น</w:t>
      </w:r>
      <w:r w:rsidR="00A53683" w:rsidRPr="000B33FE">
        <w:rPr>
          <w:rFonts w:ascii="Angsana New" w:hAnsi="Angsana New" w:cs="Angsana New"/>
          <w:sz w:val="30"/>
          <w:szCs w:val="30"/>
          <w:cs/>
        </w:rPr>
        <w:t xml:space="preserve">ข้อมูลทางการเงินระหว่างกาล </w:t>
      </w:r>
      <w:r w:rsidRPr="000B33FE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0B33FE">
        <w:rPr>
          <w:rFonts w:ascii="Angsana New" w:hAnsi="Angsana New" w:cs="Angsana New"/>
          <w:sz w:val="30"/>
          <w:szCs w:val="30"/>
        </w:rPr>
        <w:t>3</w:t>
      </w:r>
      <w:r w:rsidR="00406E3F" w:rsidRPr="000B33FE">
        <w:rPr>
          <w:rFonts w:ascii="Angsana New" w:hAnsi="Angsana New" w:cs="Angsana New"/>
          <w:sz w:val="30"/>
          <w:szCs w:val="30"/>
        </w:rPr>
        <w:t>0</w:t>
      </w:r>
      <w:r w:rsidRPr="000B33FE">
        <w:rPr>
          <w:rFonts w:ascii="Angsana New" w:hAnsi="Angsana New" w:cs="Angsana New"/>
          <w:sz w:val="30"/>
          <w:szCs w:val="30"/>
        </w:rPr>
        <w:t xml:space="preserve"> </w:t>
      </w:r>
      <w:r w:rsidR="00A53683" w:rsidRPr="000B33FE">
        <w:rPr>
          <w:rFonts w:ascii="Angsana New" w:hAnsi="Angsana New" w:cs="Angsana New"/>
          <w:sz w:val="30"/>
          <w:szCs w:val="30"/>
          <w:cs/>
        </w:rPr>
        <w:t>ม</w:t>
      </w:r>
      <w:r w:rsidR="00406E3F" w:rsidRPr="000B33FE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4377CB" w:rsidRPr="000B33FE">
        <w:rPr>
          <w:rFonts w:ascii="Angsana New" w:hAnsi="Angsana New" w:cs="Angsana New"/>
          <w:sz w:val="30"/>
          <w:szCs w:val="30"/>
          <w:cs/>
        </w:rPr>
        <w:t xml:space="preserve"> </w:t>
      </w:r>
      <w:r w:rsidRPr="000B33FE">
        <w:rPr>
          <w:rFonts w:ascii="Angsana New" w:hAnsi="Angsana New" w:cs="Angsana New"/>
          <w:sz w:val="30"/>
          <w:szCs w:val="30"/>
        </w:rPr>
        <w:t>256</w:t>
      </w:r>
      <w:r w:rsidR="00A53683" w:rsidRPr="000B33FE">
        <w:rPr>
          <w:rFonts w:ascii="Angsana New" w:hAnsi="Angsana New" w:cs="Angsana New"/>
          <w:sz w:val="30"/>
          <w:szCs w:val="30"/>
        </w:rPr>
        <w:t>9</w:t>
      </w:r>
      <w:r w:rsidRPr="000B33FE">
        <w:rPr>
          <w:rFonts w:ascii="Angsana New" w:hAnsi="Angsana New" w:cs="Angsana New"/>
          <w:sz w:val="30"/>
          <w:szCs w:val="30"/>
        </w:rPr>
        <w:t xml:space="preserve"> </w:t>
      </w:r>
      <w:r w:rsidRPr="000B33FE">
        <w:rPr>
          <w:rFonts w:ascii="Angsana New" w:hAnsi="Angsana New" w:cs="Angsana New"/>
          <w:sz w:val="30"/>
          <w:szCs w:val="30"/>
          <w:cs/>
        </w:rPr>
        <w:t>มีรายละเอียดดังนี้</w:t>
      </w:r>
      <w:r w:rsidRPr="000B33FE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17645D50" w14:textId="34E6BA2C" w:rsidR="00397AF5" w:rsidRPr="000B33FE" w:rsidRDefault="00397AF5" w:rsidP="007648F6">
      <w:pPr>
        <w:spacing w:before="120" w:after="0" w:line="440" w:lineRule="exact"/>
        <w:ind w:left="993" w:hanging="568"/>
        <w:rPr>
          <w:rFonts w:ascii="Angsana New" w:hAnsi="Angsana New" w:cs="Angsana New"/>
          <w:b/>
          <w:bCs/>
          <w:sz w:val="30"/>
          <w:szCs w:val="30"/>
        </w:rPr>
      </w:pPr>
      <w:r w:rsidRPr="000B33FE">
        <w:rPr>
          <w:rFonts w:ascii="Angsana New" w:hAnsi="Angsana New" w:cs="Angsana New"/>
          <w:b/>
          <w:bCs/>
          <w:sz w:val="30"/>
          <w:szCs w:val="30"/>
          <w:cs/>
        </w:rPr>
        <w:t>ง</w:t>
      </w:r>
      <w:r w:rsidRPr="000B33FE">
        <w:rPr>
          <w:rFonts w:ascii="Angsana New" w:hAnsi="Angsana New" w:cs="Angsana New" w:hint="cs"/>
          <w:b/>
          <w:bCs/>
          <w:sz w:val="30"/>
          <w:szCs w:val="30"/>
          <w:cs/>
        </w:rPr>
        <w:t>บกำไรขาดทุนเบ็ดเสร็จ สำหรับ</w:t>
      </w:r>
      <w:r w:rsidR="00A53683" w:rsidRPr="000B33FE">
        <w:rPr>
          <w:rFonts w:ascii="Angsana New" w:hAnsi="Angsana New" w:cs="Angsana New" w:hint="cs"/>
          <w:b/>
          <w:bCs/>
          <w:sz w:val="30"/>
          <w:szCs w:val="30"/>
          <w:cs/>
        </w:rPr>
        <w:t>งวดสามเดือน</w:t>
      </w:r>
      <w:r w:rsidRPr="000B33FE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สิ้นสุดวันที่ </w:t>
      </w:r>
      <w:r w:rsidRPr="000B33FE">
        <w:rPr>
          <w:rFonts w:ascii="Angsana New" w:hAnsi="Angsana New" w:cs="Angsana New"/>
          <w:b/>
          <w:bCs/>
          <w:sz w:val="30"/>
          <w:szCs w:val="30"/>
        </w:rPr>
        <w:t>3</w:t>
      </w:r>
      <w:r w:rsidR="002F281B" w:rsidRPr="000B33FE">
        <w:rPr>
          <w:rFonts w:ascii="Angsana New" w:hAnsi="Angsana New" w:cs="Angsana New"/>
          <w:b/>
          <w:bCs/>
          <w:sz w:val="30"/>
          <w:szCs w:val="30"/>
        </w:rPr>
        <w:t>0</w:t>
      </w:r>
      <w:r w:rsidRPr="000B33FE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A53683" w:rsidRPr="000B33FE">
        <w:rPr>
          <w:rFonts w:ascii="Angsana New" w:hAnsi="Angsana New" w:cs="Angsana New" w:hint="cs"/>
          <w:b/>
          <w:bCs/>
          <w:sz w:val="30"/>
          <w:szCs w:val="30"/>
          <w:cs/>
        </w:rPr>
        <w:t>ม</w:t>
      </w:r>
      <w:r w:rsidR="002F281B" w:rsidRPr="000B33FE">
        <w:rPr>
          <w:rFonts w:ascii="Angsana New" w:hAnsi="Angsana New" w:cs="Angsana New" w:hint="cs"/>
          <w:b/>
          <w:bCs/>
          <w:sz w:val="30"/>
          <w:szCs w:val="30"/>
          <w:cs/>
        </w:rPr>
        <w:t>ิถุนายน</w:t>
      </w:r>
      <w:r w:rsidRPr="000B33FE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Pr="000B33FE">
        <w:rPr>
          <w:rFonts w:ascii="Angsana New" w:hAnsi="Angsana New" w:cs="Angsana New"/>
          <w:b/>
          <w:bCs/>
          <w:sz w:val="30"/>
          <w:szCs w:val="30"/>
        </w:rPr>
        <w:t>256</w:t>
      </w:r>
      <w:r w:rsidR="00F807ED" w:rsidRPr="000B33FE">
        <w:rPr>
          <w:rFonts w:ascii="Angsana New" w:hAnsi="Angsana New" w:cs="Angsana New"/>
          <w:b/>
          <w:bCs/>
          <w:sz w:val="30"/>
          <w:szCs w:val="30"/>
        </w:rPr>
        <w:t>8</w:t>
      </w:r>
    </w:p>
    <w:tbl>
      <w:tblPr>
        <w:tblW w:w="9072" w:type="dxa"/>
        <w:tblInd w:w="397" w:type="dxa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969"/>
        <w:gridCol w:w="1706"/>
        <w:gridCol w:w="1701"/>
        <w:gridCol w:w="1696"/>
      </w:tblGrid>
      <w:tr w:rsidR="00543AF8" w:rsidRPr="000B33FE" w14:paraId="4EABEA54" w14:textId="77777777" w:rsidTr="00925026">
        <w:trPr>
          <w:trHeight w:val="153"/>
        </w:trPr>
        <w:tc>
          <w:tcPr>
            <w:tcW w:w="3969" w:type="dxa"/>
          </w:tcPr>
          <w:p w14:paraId="005C859B" w14:textId="77777777" w:rsidR="00543AF8" w:rsidRPr="000B33FE" w:rsidRDefault="00543AF8" w:rsidP="007648F6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03" w:type="dxa"/>
            <w:gridSpan w:val="3"/>
          </w:tcPr>
          <w:p w14:paraId="1E6974A0" w14:textId="77777777" w:rsidR="00543AF8" w:rsidRPr="000B33FE" w:rsidRDefault="00543AF8" w:rsidP="007648F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 w:hint="cs"/>
                <w:sz w:val="30"/>
                <w:szCs w:val="30"/>
                <w:cs/>
              </w:rPr>
              <w:t>(หน่วย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0B33FE">
              <w:rPr>
                <w:rFonts w:ascii="Angsana New" w:hAnsi="Angsana New" w:cs="Angsana New" w:hint="cs"/>
                <w:sz w:val="30"/>
                <w:szCs w:val="30"/>
                <w:cs/>
              </w:rPr>
              <w:t>บาท)</w:t>
            </w:r>
          </w:p>
        </w:tc>
      </w:tr>
      <w:tr w:rsidR="00543AF8" w:rsidRPr="000B33FE" w14:paraId="17362731" w14:textId="77777777" w:rsidTr="00925026">
        <w:trPr>
          <w:trHeight w:val="230"/>
        </w:trPr>
        <w:tc>
          <w:tcPr>
            <w:tcW w:w="3969" w:type="dxa"/>
          </w:tcPr>
          <w:p w14:paraId="344967F1" w14:textId="77777777" w:rsidR="00543AF8" w:rsidRPr="000B33FE" w:rsidRDefault="00543AF8" w:rsidP="007648F6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6" w:type="dxa"/>
          </w:tcPr>
          <w:p w14:paraId="55960685" w14:textId="77777777" w:rsidR="00543AF8" w:rsidRPr="000B33FE" w:rsidRDefault="00543AF8" w:rsidP="007648F6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 w:hint="cs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1701" w:type="dxa"/>
          </w:tcPr>
          <w:p w14:paraId="77850357" w14:textId="77777777" w:rsidR="00543AF8" w:rsidRPr="000B33FE" w:rsidRDefault="00543AF8" w:rsidP="007648F6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 w:hint="cs"/>
                <w:sz w:val="30"/>
                <w:szCs w:val="30"/>
                <w:cs/>
              </w:rPr>
              <w:t>การจัดประเภท</w:t>
            </w:r>
          </w:p>
        </w:tc>
        <w:tc>
          <w:tcPr>
            <w:tcW w:w="1696" w:type="dxa"/>
          </w:tcPr>
          <w:p w14:paraId="44DE1771" w14:textId="77777777" w:rsidR="00543AF8" w:rsidRPr="000B33FE" w:rsidRDefault="00543AF8" w:rsidP="007648F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43AF8" w:rsidRPr="000B33FE" w14:paraId="6A4DB02D" w14:textId="77777777" w:rsidTr="00925026">
        <w:trPr>
          <w:trHeight w:val="308"/>
        </w:trPr>
        <w:tc>
          <w:tcPr>
            <w:tcW w:w="3969" w:type="dxa"/>
          </w:tcPr>
          <w:p w14:paraId="138A2DD0" w14:textId="77777777" w:rsidR="00543AF8" w:rsidRPr="000B33FE" w:rsidRDefault="00543AF8" w:rsidP="007648F6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6" w:type="dxa"/>
          </w:tcPr>
          <w:p w14:paraId="6C4FD7F9" w14:textId="77777777" w:rsidR="00543AF8" w:rsidRPr="000B33FE" w:rsidRDefault="00543AF8" w:rsidP="007648F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 w:hint="cs"/>
                <w:sz w:val="30"/>
                <w:szCs w:val="30"/>
                <w:cs/>
              </w:rPr>
              <w:t>ไว้เดิม</w:t>
            </w:r>
          </w:p>
        </w:tc>
        <w:tc>
          <w:tcPr>
            <w:tcW w:w="1701" w:type="dxa"/>
          </w:tcPr>
          <w:p w14:paraId="4E1D5C13" w14:textId="77777777" w:rsidR="00543AF8" w:rsidRPr="000B33FE" w:rsidRDefault="00543AF8" w:rsidP="007648F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รายการใหม่</w:t>
            </w:r>
          </w:p>
        </w:tc>
        <w:tc>
          <w:tcPr>
            <w:tcW w:w="1696" w:type="dxa"/>
          </w:tcPr>
          <w:p w14:paraId="57621F0A" w14:textId="77777777" w:rsidR="00543AF8" w:rsidRPr="000B33FE" w:rsidRDefault="00543AF8" w:rsidP="007648F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 w:hint="cs"/>
                <w:sz w:val="30"/>
                <w:szCs w:val="30"/>
                <w:cs/>
              </w:rPr>
              <w:t>หลังจัดประเภท</w:t>
            </w:r>
          </w:p>
        </w:tc>
      </w:tr>
      <w:tr w:rsidR="00543AF8" w:rsidRPr="000B33FE" w14:paraId="33FE7293" w14:textId="77777777" w:rsidTr="00925026">
        <w:trPr>
          <w:trHeight w:val="230"/>
        </w:trPr>
        <w:tc>
          <w:tcPr>
            <w:tcW w:w="3969" w:type="dxa"/>
          </w:tcPr>
          <w:p w14:paraId="416C9D9E" w14:textId="77777777" w:rsidR="00543AF8" w:rsidRPr="000B33FE" w:rsidRDefault="00543AF8" w:rsidP="007648F6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06" w:type="dxa"/>
          </w:tcPr>
          <w:p w14:paraId="1311374B" w14:textId="77777777" w:rsidR="00543AF8" w:rsidRPr="000B33FE" w:rsidRDefault="00543AF8" w:rsidP="007648F6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682FE9B" w14:textId="77777777" w:rsidR="00543AF8" w:rsidRPr="000B33FE" w:rsidRDefault="00543AF8" w:rsidP="007648F6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96" w:type="dxa"/>
          </w:tcPr>
          <w:p w14:paraId="3A6E494A" w14:textId="77777777" w:rsidR="00543AF8" w:rsidRPr="000B33FE" w:rsidRDefault="00543AF8" w:rsidP="007648F6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43AF8" w:rsidRPr="000B33FE" w14:paraId="630850D3" w14:textId="77777777" w:rsidTr="00925026">
        <w:trPr>
          <w:trHeight w:val="168"/>
        </w:trPr>
        <w:tc>
          <w:tcPr>
            <w:tcW w:w="3969" w:type="dxa"/>
          </w:tcPr>
          <w:p w14:paraId="437E5150" w14:textId="77777777" w:rsidR="00543AF8" w:rsidRPr="000B33FE" w:rsidRDefault="00543AF8" w:rsidP="007648F6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06" w:type="dxa"/>
          </w:tcPr>
          <w:p w14:paraId="4F13E7B2" w14:textId="3C21EC1B" w:rsidR="00543AF8" w:rsidRPr="000B33FE" w:rsidRDefault="00847A36" w:rsidP="007648F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2,430,287.41</w:t>
            </w:r>
          </w:p>
        </w:tc>
        <w:tc>
          <w:tcPr>
            <w:tcW w:w="1701" w:type="dxa"/>
          </w:tcPr>
          <w:p w14:paraId="49AC843C" w14:textId="7207031F" w:rsidR="00543AF8" w:rsidRPr="000B33FE" w:rsidRDefault="00543AF8" w:rsidP="007648F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54061C" w:rsidRPr="000B33FE">
              <w:rPr>
                <w:rFonts w:ascii="Angsana New" w:hAnsi="Angsana New" w:cs="Angsana New"/>
                <w:sz w:val="30"/>
                <w:szCs w:val="30"/>
              </w:rPr>
              <w:t>1,363,340.46</w:t>
            </w: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696" w:type="dxa"/>
          </w:tcPr>
          <w:p w14:paraId="7A59D333" w14:textId="4109D1E4" w:rsidR="00543AF8" w:rsidRPr="000B33FE" w:rsidRDefault="00E52291" w:rsidP="007648F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1,066,946.95</w:t>
            </w:r>
          </w:p>
        </w:tc>
      </w:tr>
      <w:tr w:rsidR="00543AF8" w:rsidRPr="000B33FE" w14:paraId="6B3AAAFD" w14:textId="77777777" w:rsidTr="00925026">
        <w:trPr>
          <w:trHeight w:val="247"/>
        </w:trPr>
        <w:tc>
          <w:tcPr>
            <w:tcW w:w="3969" w:type="dxa"/>
          </w:tcPr>
          <w:p w14:paraId="51118DE3" w14:textId="77777777" w:rsidR="00543AF8" w:rsidRPr="000B33FE" w:rsidRDefault="00543AF8" w:rsidP="007648F6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706" w:type="dxa"/>
          </w:tcPr>
          <w:p w14:paraId="3E2D85EF" w14:textId="23D87904" w:rsidR="00543AF8" w:rsidRPr="000B33FE" w:rsidRDefault="00197AE4" w:rsidP="007648F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22,452,642.65</w:t>
            </w:r>
          </w:p>
        </w:tc>
        <w:tc>
          <w:tcPr>
            <w:tcW w:w="1701" w:type="dxa"/>
          </w:tcPr>
          <w:p w14:paraId="7377E4A8" w14:textId="526FA5EF" w:rsidR="00543AF8" w:rsidRPr="000B33FE" w:rsidRDefault="0054061C" w:rsidP="007648F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1,363,340.46</w:t>
            </w:r>
          </w:p>
        </w:tc>
        <w:tc>
          <w:tcPr>
            <w:tcW w:w="1696" w:type="dxa"/>
          </w:tcPr>
          <w:p w14:paraId="598C0222" w14:textId="2BA446E0" w:rsidR="00543AF8" w:rsidRPr="000B33FE" w:rsidRDefault="00E52291" w:rsidP="007648F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23,815,983.11</w:t>
            </w:r>
          </w:p>
        </w:tc>
      </w:tr>
      <w:tr w:rsidR="00543AF8" w:rsidRPr="000B33FE" w14:paraId="2DE0554C" w14:textId="77777777" w:rsidTr="00925026">
        <w:trPr>
          <w:trHeight w:val="430"/>
        </w:trPr>
        <w:tc>
          <w:tcPr>
            <w:tcW w:w="3969" w:type="dxa"/>
          </w:tcPr>
          <w:p w14:paraId="44BEA78B" w14:textId="77777777" w:rsidR="00543AF8" w:rsidRPr="000B33FE" w:rsidRDefault="00543AF8" w:rsidP="007648F6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6" w:type="dxa"/>
            <w:vAlign w:val="bottom"/>
          </w:tcPr>
          <w:p w14:paraId="487C9D0E" w14:textId="77777777" w:rsidR="00543AF8" w:rsidRPr="000B33FE" w:rsidRDefault="00543AF8" w:rsidP="007648F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6FA1F794" w14:textId="77777777" w:rsidR="00543AF8" w:rsidRPr="000B33FE" w:rsidRDefault="00543AF8" w:rsidP="007648F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96" w:type="dxa"/>
            <w:vAlign w:val="bottom"/>
          </w:tcPr>
          <w:p w14:paraId="33A3CC45" w14:textId="77777777" w:rsidR="00543AF8" w:rsidRPr="000B33FE" w:rsidRDefault="00543AF8" w:rsidP="007648F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43AF8" w:rsidRPr="000B33FE" w14:paraId="12D31C34" w14:textId="77777777" w:rsidTr="00925026">
        <w:trPr>
          <w:trHeight w:val="191"/>
        </w:trPr>
        <w:tc>
          <w:tcPr>
            <w:tcW w:w="3969" w:type="dxa"/>
          </w:tcPr>
          <w:p w14:paraId="12352379" w14:textId="77777777" w:rsidR="00543AF8" w:rsidRPr="000B33FE" w:rsidRDefault="00543AF8" w:rsidP="007648F6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1706" w:type="dxa"/>
          </w:tcPr>
          <w:p w14:paraId="2C3F12D8" w14:textId="77777777" w:rsidR="00543AF8" w:rsidRPr="000B33FE" w:rsidRDefault="00543AF8" w:rsidP="007648F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0AC2A96F" w14:textId="77777777" w:rsidR="00543AF8" w:rsidRPr="000B33FE" w:rsidRDefault="00543AF8" w:rsidP="007648F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96" w:type="dxa"/>
          </w:tcPr>
          <w:p w14:paraId="68EACD4E" w14:textId="77777777" w:rsidR="00543AF8" w:rsidRPr="000B33FE" w:rsidRDefault="00543AF8" w:rsidP="007648F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A300A" w:rsidRPr="000B33FE" w14:paraId="0C769B3B" w14:textId="77777777" w:rsidTr="00925026">
        <w:trPr>
          <w:trHeight w:val="126"/>
        </w:trPr>
        <w:tc>
          <w:tcPr>
            <w:tcW w:w="3969" w:type="dxa"/>
          </w:tcPr>
          <w:p w14:paraId="47EDBBD3" w14:textId="77777777" w:rsidR="00BA300A" w:rsidRPr="000B33FE" w:rsidRDefault="00BA300A" w:rsidP="007648F6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06" w:type="dxa"/>
          </w:tcPr>
          <w:p w14:paraId="166F1735" w14:textId="32DC29BA" w:rsidR="00BA300A" w:rsidRPr="000B33FE" w:rsidRDefault="00197AE4" w:rsidP="007648F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2,166,588.32</w:t>
            </w:r>
          </w:p>
        </w:tc>
        <w:tc>
          <w:tcPr>
            <w:tcW w:w="1701" w:type="dxa"/>
          </w:tcPr>
          <w:p w14:paraId="3ED9FEAE" w14:textId="466DE93A" w:rsidR="00BA300A" w:rsidRPr="000B33FE" w:rsidRDefault="00BA300A" w:rsidP="007648F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54061C" w:rsidRPr="000B33FE">
              <w:rPr>
                <w:rFonts w:ascii="Angsana New" w:hAnsi="Angsana New" w:cs="Angsana New"/>
                <w:sz w:val="30"/>
                <w:szCs w:val="30"/>
              </w:rPr>
              <w:t>1,363,340.46</w:t>
            </w: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696" w:type="dxa"/>
          </w:tcPr>
          <w:p w14:paraId="4C0C3C6A" w14:textId="0636E4D5" w:rsidR="00BA300A" w:rsidRPr="000B33FE" w:rsidRDefault="00E52291" w:rsidP="007648F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803,247.86</w:t>
            </w:r>
          </w:p>
        </w:tc>
      </w:tr>
      <w:tr w:rsidR="00BA300A" w:rsidRPr="000B33FE" w14:paraId="1CDBAFBC" w14:textId="77777777" w:rsidTr="007D2424">
        <w:trPr>
          <w:trHeight w:val="555"/>
        </w:trPr>
        <w:tc>
          <w:tcPr>
            <w:tcW w:w="3969" w:type="dxa"/>
          </w:tcPr>
          <w:p w14:paraId="3D2DEF6A" w14:textId="77777777" w:rsidR="00BA300A" w:rsidRPr="000B33FE" w:rsidRDefault="00BA300A" w:rsidP="007648F6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706" w:type="dxa"/>
          </w:tcPr>
          <w:p w14:paraId="7B7D606F" w14:textId="7CC0AD34" w:rsidR="00BA300A" w:rsidRPr="000B33FE" w:rsidRDefault="00197AE4" w:rsidP="007648F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19,032,720.50</w:t>
            </w:r>
          </w:p>
        </w:tc>
        <w:tc>
          <w:tcPr>
            <w:tcW w:w="1701" w:type="dxa"/>
          </w:tcPr>
          <w:p w14:paraId="13E96F59" w14:textId="21AFFCED" w:rsidR="00BA300A" w:rsidRPr="000B33FE" w:rsidRDefault="0054061C" w:rsidP="007648F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1,363,340.46</w:t>
            </w:r>
          </w:p>
        </w:tc>
        <w:tc>
          <w:tcPr>
            <w:tcW w:w="1696" w:type="dxa"/>
          </w:tcPr>
          <w:p w14:paraId="7D6167E5" w14:textId="3B510687" w:rsidR="00BA300A" w:rsidRPr="000B33FE" w:rsidRDefault="00E52291" w:rsidP="007648F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20,396,060.96</w:t>
            </w:r>
          </w:p>
        </w:tc>
      </w:tr>
    </w:tbl>
    <w:p w14:paraId="3760A7B6" w14:textId="6F3009F6" w:rsidR="00BB7F29" w:rsidRPr="000B33FE" w:rsidRDefault="00BB7F29" w:rsidP="007648F6">
      <w:pPr>
        <w:spacing w:before="120" w:after="0" w:line="440" w:lineRule="exact"/>
        <w:ind w:left="993" w:hanging="568"/>
        <w:rPr>
          <w:rFonts w:ascii="Angsana New" w:hAnsi="Angsana New" w:cs="Angsana New"/>
          <w:b/>
          <w:bCs/>
          <w:sz w:val="30"/>
          <w:szCs w:val="30"/>
        </w:rPr>
      </w:pPr>
      <w:r w:rsidRPr="000B33FE">
        <w:rPr>
          <w:rFonts w:ascii="Angsana New" w:hAnsi="Angsana New" w:cs="Angsana New"/>
          <w:b/>
          <w:bCs/>
          <w:sz w:val="30"/>
          <w:szCs w:val="30"/>
          <w:cs/>
        </w:rPr>
        <w:t>ง</w:t>
      </w:r>
      <w:r w:rsidRPr="000B33FE">
        <w:rPr>
          <w:rFonts w:ascii="Angsana New" w:hAnsi="Angsana New" w:cs="Angsana New" w:hint="cs"/>
          <w:b/>
          <w:bCs/>
          <w:sz w:val="30"/>
          <w:szCs w:val="30"/>
          <w:cs/>
        </w:rPr>
        <w:t>บกำไรขาดทุนเบ็ดเสร็จ สำหรับงวด</w:t>
      </w:r>
      <w:r w:rsidR="002F281B" w:rsidRPr="000B33FE">
        <w:rPr>
          <w:rFonts w:ascii="Angsana New" w:hAnsi="Angsana New" w:cs="Angsana New" w:hint="cs"/>
          <w:b/>
          <w:bCs/>
          <w:sz w:val="30"/>
          <w:szCs w:val="30"/>
          <w:cs/>
        </w:rPr>
        <w:t>หก</w:t>
      </w:r>
      <w:r w:rsidRPr="000B33FE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เดือน สิ้นสุดวันที่ </w:t>
      </w:r>
      <w:r w:rsidR="002F281B" w:rsidRPr="000B33FE">
        <w:rPr>
          <w:rFonts w:ascii="Angsana New" w:hAnsi="Angsana New" w:cs="Angsana New"/>
          <w:b/>
          <w:bCs/>
          <w:sz w:val="30"/>
          <w:szCs w:val="30"/>
        </w:rPr>
        <w:t xml:space="preserve">30 </w:t>
      </w:r>
      <w:r w:rsidR="002F281B" w:rsidRPr="000B33FE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มิถุนายน </w:t>
      </w:r>
      <w:r w:rsidRPr="000B33FE">
        <w:rPr>
          <w:rFonts w:ascii="Angsana New" w:hAnsi="Angsana New" w:cs="Angsana New"/>
          <w:b/>
          <w:bCs/>
          <w:sz w:val="30"/>
          <w:szCs w:val="30"/>
        </w:rPr>
        <w:t>2568</w:t>
      </w:r>
    </w:p>
    <w:tbl>
      <w:tblPr>
        <w:tblW w:w="9072" w:type="dxa"/>
        <w:tblInd w:w="397" w:type="dxa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969"/>
        <w:gridCol w:w="1706"/>
        <w:gridCol w:w="1701"/>
        <w:gridCol w:w="1696"/>
      </w:tblGrid>
      <w:tr w:rsidR="00BB7F29" w:rsidRPr="000B33FE" w14:paraId="6E3E5C0E" w14:textId="77777777">
        <w:trPr>
          <w:trHeight w:val="153"/>
        </w:trPr>
        <w:tc>
          <w:tcPr>
            <w:tcW w:w="3969" w:type="dxa"/>
          </w:tcPr>
          <w:p w14:paraId="120EBEBF" w14:textId="77777777" w:rsidR="00BB7F29" w:rsidRPr="000B33FE" w:rsidRDefault="00BB7F29" w:rsidP="007648F6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03" w:type="dxa"/>
            <w:gridSpan w:val="3"/>
          </w:tcPr>
          <w:p w14:paraId="5AB85FC1" w14:textId="77777777" w:rsidR="00BB7F29" w:rsidRPr="000B33FE" w:rsidRDefault="00BB7F29" w:rsidP="007648F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 w:hint="cs"/>
                <w:sz w:val="30"/>
                <w:szCs w:val="30"/>
                <w:cs/>
              </w:rPr>
              <w:t>(หน่วย</w:t>
            </w:r>
            <w:r w:rsidRPr="000B33FE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0B33FE">
              <w:rPr>
                <w:rFonts w:ascii="Angsana New" w:hAnsi="Angsana New" w:cs="Angsana New" w:hint="cs"/>
                <w:sz w:val="30"/>
                <w:szCs w:val="30"/>
                <w:cs/>
              </w:rPr>
              <w:t>บาท)</w:t>
            </w:r>
          </w:p>
        </w:tc>
      </w:tr>
      <w:tr w:rsidR="00BB7F29" w:rsidRPr="000B33FE" w14:paraId="5599A43E" w14:textId="77777777">
        <w:trPr>
          <w:trHeight w:val="230"/>
        </w:trPr>
        <w:tc>
          <w:tcPr>
            <w:tcW w:w="3969" w:type="dxa"/>
          </w:tcPr>
          <w:p w14:paraId="695E8955" w14:textId="77777777" w:rsidR="00BB7F29" w:rsidRPr="000B33FE" w:rsidRDefault="00BB7F29" w:rsidP="007648F6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6" w:type="dxa"/>
          </w:tcPr>
          <w:p w14:paraId="6AC772A5" w14:textId="77777777" w:rsidR="00BB7F29" w:rsidRPr="000B33FE" w:rsidRDefault="00BB7F29" w:rsidP="007648F6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 w:hint="cs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1701" w:type="dxa"/>
          </w:tcPr>
          <w:p w14:paraId="00860BF2" w14:textId="77777777" w:rsidR="00BB7F29" w:rsidRPr="000B33FE" w:rsidRDefault="00BB7F29" w:rsidP="007648F6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 w:hint="cs"/>
                <w:sz w:val="30"/>
                <w:szCs w:val="30"/>
                <w:cs/>
              </w:rPr>
              <w:t>การจัดประเภท</w:t>
            </w:r>
          </w:p>
        </w:tc>
        <w:tc>
          <w:tcPr>
            <w:tcW w:w="1696" w:type="dxa"/>
          </w:tcPr>
          <w:p w14:paraId="3184FAE3" w14:textId="77777777" w:rsidR="00BB7F29" w:rsidRPr="000B33FE" w:rsidRDefault="00BB7F29" w:rsidP="007648F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B7F29" w:rsidRPr="000B33FE" w14:paraId="535B24D1" w14:textId="77777777">
        <w:trPr>
          <w:trHeight w:val="308"/>
        </w:trPr>
        <w:tc>
          <w:tcPr>
            <w:tcW w:w="3969" w:type="dxa"/>
          </w:tcPr>
          <w:p w14:paraId="023EB256" w14:textId="77777777" w:rsidR="00BB7F29" w:rsidRPr="000B33FE" w:rsidRDefault="00BB7F29" w:rsidP="007648F6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6" w:type="dxa"/>
          </w:tcPr>
          <w:p w14:paraId="3A4C33E8" w14:textId="77777777" w:rsidR="00BB7F29" w:rsidRPr="000B33FE" w:rsidRDefault="00BB7F29" w:rsidP="007648F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 w:hint="cs"/>
                <w:sz w:val="30"/>
                <w:szCs w:val="30"/>
                <w:cs/>
              </w:rPr>
              <w:t>ไว้เดิม</w:t>
            </w:r>
          </w:p>
        </w:tc>
        <w:tc>
          <w:tcPr>
            <w:tcW w:w="1701" w:type="dxa"/>
          </w:tcPr>
          <w:p w14:paraId="18701AA3" w14:textId="77777777" w:rsidR="00BB7F29" w:rsidRPr="000B33FE" w:rsidRDefault="00BB7F29" w:rsidP="007648F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รายการใหม่</w:t>
            </w:r>
          </w:p>
        </w:tc>
        <w:tc>
          <w:tcPr>
            <w:tcW w:w="1696" w:type="dxa"/>
          </w:tcPr>
          <w:p w14:paraId="1FBA910B" w14:textId="77777777" w:rsidR="00BB7F29" w:rsidRPr="000B33FE" w:rsidRDefault="00BB7F29" w:rsidP="007648F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 w:hint="cs"/>
                <w:sz w:val="30"/>
                <w:szCs w:val="30"/>
                <w:cs/>
              </w:rPr>
              <w:t>หลังจัดประเภท</w:t>
            </w:r>
          </w:p>
        </w:tc>
      </w:tr>
      <w:tr w:rsidR="00BB7F29" w:rsidRPr="000B33FE" w14:paraId="0A67A823" w14:textId="77777777">
        <w:trPr>
          <w:trHeight w:val="230"/>
        </w:trPr>
        <w:tc>
          <w:tcPr>
            <w:tcW w:w="3969" w:type="dxa"/>
          </w:tcPr>
          <w:p w14:paraId="6AA04D40" w14:textId="77777777" w:rsidR="00BB7F29" w:rsidRPr="000B33FE" w:rsidRDefault="00BB7F29" w:rsidP="007648F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06" w:type="dxa"/>
          </w:tcPr>
          <w:p w14:paraId="22C07C99" w14:textId="77777777" w:rsidR="00BB7F29" w:rsidRPr="000B33FE" w:rsidRDefault="00BB7F29" w:rsidP="007648F6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D78C615" w14:textId="77777777" w:rsidR="00BB7F29" w:rsidRPr="000B33FE" w:rsidRDefault="00BB7F29" w:rsidP="007648F6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96" w:type="dxa"/>
          </w:tcPr>
          <w:p w14:paraId="2D53FEED" w14:textId="77777777" w:rsidR="00BB7F29" w:rsidRPr="000B33FE" w:rsidRDefault="00BB7F29" w:rsidP="007648F6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B7F29" w:rsidRPr="000B33FE" w14:paraId="4F319CF4" w14:textId="77777777">
        <w:trPr>
          <w:trHeight w:val="168"/>
        </w:trPr>
        <w:tc>
          <w:tcPr>
            <w:tcW w:w="3969" w:type="dxa"/>
          </w:tcPr>
          <w:p w14:paraId="45A9F89E" w14:textId="77777777" w:rsidR="00BB7F29" w:rsidRPr="000B33FE" w:rsidRDefault="00BB7F29" w:rsidP="007648F6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06" w:type="dxa"/>
          </w:tcPr>
          <w:p w14:paraId="24B39E31" w14:textId="57B14709" w:rsidR="00BB7F29" w:rsidRPr="000B33FE" w:rsidRDefault="008850B4" w:rsidP="007648F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5,478,481.82</w:t>
            </w:r>
          </w:p>
        </w:tc>
        <w:tc>
          <w:tcPr>
            <w:tcW w:w="1701" w:type="dxa"/>
          </w:tcPr>
          <w:p w14:paraId="19C87AA5" w14:textId="1D8231BE" w:rsidR="00BB7F29" w:rsidRPr="000B33FE" w:rsidRDefault="00BB7F29" w:rsidP="007648F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D55F54" w:rsidRPr="000B33FE">
              <w:rPr>
                <w:rFonts w:ascii="Angsana New" w:hAnsi="Angsana New" w:cs="Angsana New"/>
                <w:sz w:val="30"/>
                <w:szCs w:val="30"/>
              </w:rPr>
              <w:t>2,137,717.07</w:t>
            </w: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696" w:type="dxa"/>
          </w:tcPr>
          <w:p w14:paraId="3B15D24D" w14:textId="6717D04C" w:rsidR="00BB7F29" w:rsidRPr="000B33FE" w:rsidRDefault="008A1170" w:rsidP="007648F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3,340,764.75</w:t>
            </w:r>
          </w:p>
        </w:tc>
      </w:tr>
      <w:tr w:rsidR="00BB7F29" w:rsidRPr="000B33FE" w14:paraId="7B7DD09D" w14:textId="77777777">
        <w:trPr>
          <w:trHeight w:val="247"/>
        </w:trPr>
        <w:tc>
          <w:tcPr>
            <w:tcW w:w="3969" w:type="dxa"/>
          </w:tcPr>
          <w:p w14:paraId="3D5F1355" w14:textId="77777777" w:rsidR="00BB7F29" w:rsidRPr="000B33FE" w:rsidRDefault="00BB7F29" w:rsidP="007648F6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706" w:type="dxa"/>
          </w:tcPr>
          <w:p w14:paraId="037583CB" w14:textId="1929E0D5" w:rsidR="00BB7F29" w:rsidRPr="000B33FE" w:rsidRDefault="008850B4" w:rsidP="007648F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40,895,867.54</w:t>
            </w:r>
          </w:p>
        </w:tc>
        <w:tc>
          <w:tcPr>
            <w:tcW w:w="1701" w:type="dxa"/>
          </w:tcPr>
          <w:p w14:paraId="4E4DA30A" w14:textId="1F04251A" w:rsidR="00BB7F29" w:rsidRPr="000B33FE" w:rsidRDefault="00D55F54" w:rsidP="007648F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2,137,717.07</w:t>
            </w:r>
          </w:p>
        </w:tc>
        <w:tc>
          <w:tcPr>
            <w:tcW w:w="1696" w:type="dxa"/>
          </w:tcPr>
          <w:p w14:paraId="13749B7D" w14:textId="1CF7C796" w:rsidR="00BB7F29" w:rsidRPr="000B33FE" w:rsidRDefault="008A1170" w:rsidP="007648F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43,033,584.61</w:t>
            </w:r>
          </w:p>
        </w:tc>
      </w:tr>
      <w:tr w:rsidR="00BB7F29" w:rsidRPr="000B33FE" w14:paraId="6F648A82" w14:textId="77777777">
        <w:trPr>
          <w:trHeight w:val="430"/>
        </w:trPr>
        <w:tc>
          <w:tcPr>
            <w:tcW w:w="3969" w:type="dxa"/>
          </w:tcPr>
          <w:p w14:paraId="24B91ECF" w14:textId="77777777" w:rsidR="00BB7F29" w:rsidRPr="000B33FE" w:rsidRDefault="00BB7F29" w:rsidP="007648F6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6" w:type="dxa"/>
            <w:vAlign w:val="bottom"/>
          </w:tcPr>
          <w:p w14:paraId="6CDFA3C5" w14:textId="77777777" w:rsidR="00BB7F29" w:rsidRPr="000B33FE" w:rsidRDefault="00BB7F29" w:rsidP="007648F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5A9A9BB9" w14:textId="77777777" w:rsidR="00BB7F29" w:rsidRPr="000B33FE" w:rsidRDefault="00BB7F29" w:rsidP="007648F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96" w:type="dxa"/>
            <w:vAlign w:val="bottom"/>
          </w:tcPr>
          <w:p w14:paraId="7854FC6B" w14:textId="77777777" w:rsidR="00BB7F29" w:rsidRPr="000B33FE" w:rsidRDefault="00BB7F29" w:rsidP="007648F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B7F29" w:rsidRPr="000B33FE" w14:paraId="1F5F7A9F" w14:textId="77777777">
        <w:trPr>
          <w:trHeight w:val="191"/>
        </w:trPr>
        <w:tc>
          <w:tcPr>
            <w:tcW w:w="3969" w:type="dxa"/>
          </w:tcPr>
          <w:p w14:paraId="7F227DF5" w14:textId="77777777" w:rsidR="00BB7F29" w:rsidRPr="000B33FE" w:rsidRDefault="00BB7F29" w:rsidP="007648F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1706" w:type="dxa"/>
          </w:tcPr>
          <w:p w14:paraId="69470D06" w14:textId="77777777" w:rsidR="00BB7F29" w:rsidRPr="000B33FE" w:rsidRDefault="00BB7F29" w:rsidP="007648F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65CB841B" w14:textId="77777777" w:rsidR="00BB7F29" w:rsidRPr="000B33FE" w:rsidRDefault="00BB7F29" w:rsidP="007648F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96" w:type="dxa"/>
          </w:tcPr>
          <w:p w14:paraId="4B97F359" w14:textId="77777777" w:rsidR="00BB7F29" w:rsidRPr="000B33FE" w:rsidRDefault="00BB7F29" w:rsidP="007648F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B7F29" w:rsidRPr="000B33FE" w14:paraId="32899E70" w14:textId="77777777">
        <w:trPr>
          <w:trHeight w:val="126"/>
        </w:trPr>
        <w:tc>
          <w:tcPr>
            <w:tcW w:w="3969" w:type="dxa"/>
          </w:tcPr>
          <w:p w14:paraId="2CEFDEB5" w14:textId="77777777" w:rsidR="00BB7F29" w:rsidRPr="000B33FE" w:rsidRDefault="00BB7F29" w:rsidP="007648F6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06" w:type="dxa"/>
          </w:tcPr>
          <w:p w14:paraId="093FA165" w14:textId="537843A7" w:rsidR="00BB7F29" w:rsidRPr="000B33FE" w:rsidRDefault="008850B4" w:rsidP="007648F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4,833,123.12</w:t>
            </w:r>
          </w:p>
        </w:tc>
        <w:tc>
          <w:tcPr>
            <w:tcW w:w="1701" w:type="dxa"/>
          </w:tcPr>
          <w:p w14:paraId="691F58C9" w14:textId="071A0444" w:rsidR="00BB7F29" w:rsidRPr="000B33FE" w:rsidRDefault="00BB7F29" w:rsidP="007648F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D55F54" w:rsidRPr="000B33FE">
              <w:rPr>
                <w:rFonts w:ascii="Angsana New" w:hAnsi="Angsana New" w:cs="Angsana New"/>
                <w:sz w:val="30"/>
                <w:szCs w:val="30"/>
              </w:rPr>
              <w:t>2,137,717.07</w:t>
            </w: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696" w:type="dxa"/>
          </w:tcPr>
          <w:p w14:paraId="729E0097" w14:textId="7794C76F" w:rsidR="00BB7F29" w:rsidRPr="000B33FE" w:rsidRDefault="008A1170" w:rsidP="007648F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2,695,406.05</w:t>
            </w:r>
          </w:p>
        </w:tc>
      </w:tr>
      <w:tr w:rsidR="00BB7F29" w:rsidRPr="000B33FE" w14:paraId="1A43F9A2" w14:textId="77777777" w:rsidTr="007648F6">
        <w:trPr>
          <w:trHeight w:val="491"/>
        </w:trPr>
        <w:tc>
          <w:tcPr>
            <w:tcW w:w="3969" w:type="dxa"/>
          </w:tcPr>
          <w:p w14:paraId="648FF2A5" w14:textId="77777777" w:rsidR="00BB7F29" w:rsidRPr="000B33FE" w:rsidRDefault="00BB7F29" w:rsidP="007648F6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706" w:type="dxa"/>
          </w:tcPr>
          <w:p w14:paraId="015C9A7B" w14:textId="2FC1D109" w:rsidR="00BB7F29" w:rsidRPr="000B33FE" w:rsidRDefault="008850B4" w:rsidP="007648F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34,421,282.50</w:t>
            </w:r>
          </w:p>
        </w:tc>
        <w:tc>
          <w:tcPr>
            <w:tcW w:w="1701" w:type="dxa"/>
          </w:tcPr>
          <w:p w14:paraId="589F21CC" w14:textId="7952184F" w:rsidR="00BB7F29" w:rsidRPr="000B33FE" w:rsidRDefault="00D55F54" w:rsidP="007648F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2,137,717.07</w:t>
            </w:r>
          </w:p>
        </w:tc>
        <w:tc>
          <w:tcPr>
            <w:tcW w:w="1696" w:type="dxa"/>
          </w:tcPr>
          <w:p w14:paraId="6BE06307" w14:textId="2407B707" w:rsidR="00BB7F29" w:rsidRPr="000B33FE" w:rsidRDefault="008A1170" w:rsidP="007648F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33FE">
              <w:rPr>
                <w:rFonts w:ascii="Angsana New" w:hAnsi="Angsana New" w:cs="Angsana New"/>
                <w:sz w:val="30"/>
                <w:szCs w:val="30"/>
              </w:rPr>
              <w:t>36,558,999.57</w:t>
            </w:r>
          </w:p>
        </w:tc>
      </w:tr>
    </w:tbl>
    <w:p w14:paraId="737CCB69" w14:textId="77777777" w:rsidR="007648F6" w:rsidRPr="000B33FE" w:rsidRDefault="007648F6" w:rsidP="007648F6">
      <w:pPr>
        <w:spacing w:after="0" w:line="440" w:lineRule="exact"/>
        <w:rPr>
          <w:rFonts w:ascii="Angsana New" w:hAnsi="Angsana New" w:cs="Angsana New"/>
          <w:b/>
          <w:bCs/>
          <w:sz w:val="30"/>
          <w:szCs w:val="30"/>
        </w:rPr>
      </w:pPr>
      <w:r w:rsidRPr="000B33FE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59E8DD7C" w14:textId="5B302E8D" w:rsidR="000F0A27" w:rsidRPr="000B33FE" w:rsidRDefault="000F0A27" w:rsidP="000F0A27">
      <w:pPr>
        <w:autoSpaceDE w:val="0"/>
        <w:autoSpaceDN w:val="0"/>
        <w:adjustRightInd w:val="0"/>
        <w:spacing w:before="120" w:after="0" w:line="42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B33FE">
        <w:rPr>
          <w:rFonts w:ascii="Angsana New" w:hAnsi="Angsana New" w:cs="Angsana New"/>
          <w:b/>
          <w:bCs/>
          <w:sz w:val="30"/>
          <w:szCs w:val="30"/>
        </w:rPr>
        <w:t>44.</w:t>
      </w:r>
      <w:r w:rsidRPr="000B33FE">
        <w:rPr>
          <w:rFonts w:ascii="Angsana New" w:hAnsi="Angsana New" w:cs="Angsana New"/>
          <w:b/>
          <w:bCs/>
          <w:sz w:val="30"/>
          <w:szCs w:val="30"/>
        </w:rPr>
        <w:tab/>
      </w:r>
      <w:r w:rsidRPr="000B33FE">
        <w:rPr>
          <w:rFonts w:ascii="Angsana New" w:hAnsi="Angsana New" w:cs="Angsana New"/>
          <w:b/>
          <w:bCs/>
          <w:sz w:val="30"/>
          <w:szCs w:val="30"/>
          <w:cs/>
        </w:rPr>
        <w:t>เหตุการณ์ภายหลังวันที่ในงบการเงิน</w:t>
      </w:r>
    </w:p>
    <w:p w14:paraId="5585D448" w14:textId="1975DFDF" w:rsidR="000F0A27" w:rsidRPr="000B33FE" w:rsidRDefault="000F0A27" w:rsidP="000F0A27">
      <w:pPr>
        <w:tabs>
          <w:tab w:val="left" w:pos="993"/>
        </w:tabs>
        <w:autoSpaceDE w:val="0"/>
        <w:autoSpaceDN w:val="0"/>
        <w:adjustRightInd w:val="0"/>
        <w:spacing w:before="120" w:after="0" w:line="420" w:lineRule="exact"/>
        <w:ind w:left="990" w:hanging="564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0B33FE">
        <w:rPr>
          <w:rFonts w:ascii="Angsana New" w:eastAsia="Angsana New" w:hAnsi="Angsana New" w:cs="Angsana New"/>
          <w:sz w:val="30"/>
          <w:szCs w:val="30"/>
        </w:rPr>
        <w:t>44.1</w:t>
      </w:r>
      <w:r w:rsidRPr="000B33FE">
        <w:rPr>
          <w:rFonts w:ascii="Angsana New" w:eastAsia="Angsana New" w:hAnsi="Angsana New" w:cs="Angsana New"/>
          <w:sz w:val="30"/>
          <w:szCs w:val="30"/>
        </w:rPr>
        <w:tab/>
      </w:r>
      <w:r w:rsidRPr="000B33FE">
        <w:rPr>
          <w:rFonts w:ascii="Angsana New" w:eastAsia="Angsana New" w:hAnsi="Angsana New" w:cs="Angsana New"/>
          <w:sz w:val="30"/>
          <w:szCs w:val="30"/>
          <w:cs/>
        </w:rPr>
        <w:t xml:space="preserve">วันที่ </w:t>
      </w:r>
      <w:r w:rsidR="0027312A" w:rsidRPr="000B33FE">
        <w:rPr>
          <w:rFonts w:ascii="Angsana New" w:eastAsia="Angsana New" w:hAnsi="Angsana New" w:cs="Angsana New"/>
          <w:sz w:val="30"/>
          <w:szCs w:val="30"/>
        </w:rPr>
        <w:t xml:space="preserve">23 </w:t>
      </w:r>
      <w:r w:rsidR="0027312A" w:rsidRPr="000B33FE">
        <w:rPr>
          <w:rFonts w:ascii="Angsana New" w:eastAsia="Angsana New" w:hAnsi="Angsana New" w:cs="Angsana New"/>
          <w:sz w:val="30"/>
          <w:szCs w:val="30"/>
          <w:cs/>
        </w:rPr>
        <w:t xml:space="preserve">กรกฎาคม </w:t>
      </w:r>
      <w:r w:rsidR="0027312A" w:rsidRPr="000B33FE">
        <w:rPr>
          <w:rFonts w:ascii="Angsana New" w:eastAsia="Angsana New" w:hAnsi="Angsana New" w:cs="Angsana New"/>
          <w:sz w:val="30"/>
          <w:szCs w:val="30"/>
        </w:rPr>
        <w:t xml:space="preserve">2569 </w:t>
      </w:r>
      <w:r w:rsidRPr="000B33FE">
        <w:rPr>
          <w:rFonts w:ascii="Angsana New" w:eastAsia="Angsana New" w:hAnsi="Angsana New" w:cs="Angsana New"/>
          <w:sz w:val="30"/>
          <w:szCs w:val="30"/>
          <w:cs/>
        </w:rPr>
        <w:t xml:space="preserve">ที่ประชุมกรรมการบริษัท ครั้งที่ </w:t>
      </w:r>
      <w:r w:rsidR="0027312A" w:rsidRPr="000B33FE">
        <w:rPr>
          <w:rFonts w:ascii="Angsana New" w:eastAsia="Angsana New" w:hAnsi="Angsana New" w:cs="Angsana New"/>
          <w:sz w:val="30"/>
          <w:szCs w:val="30"/>
        </w:rPr>
        <w:t>5</w:t>
      </w:r>
      <w:r w:rsidRPr="000B33FE">
        <w:rPr>
          <w:rFonts w:ascii="Angsana New" w:eastAsia="Angsana New" w:hAnsi="Angsana New" w:cs="Angsana New"/>
          <w:sz w:val="30"/>
          <w:szCs w:val="30"/>
        </w:rPr>
        <w:t>/256</w:t>
      </w:r>
      <w:r w:rsidR="00360D19" w:rsidRPr="000B33FE">
        <w:rPr>
          <w:rFonts w:ascii="Angsana New" w:eastAsia="Angsana New" w:hAnsi="Angsana New" w:cs="Angsana New"/>
          <w:sz w:val="30"/>
          <w:szCs w:val="30"/>
        </w:rPr>
        <w:t>9</w:t>
      </w:r>
      <w:r w:rsidRPr="000B33FE">
        <w:rPr>
          <w:rFonts w:ascii="Angsana New" w:eastAsia="Angsana New" w:hAnsi="Angsana New" w:cs="Angsana New"/>
          <w:sz w:val="30"/>
          <w:szCs w:val="30"/>
          <w:cs/>
        </w:rPr>
        <w:t xml:space="preserve"> ของบริษัท </w:t>
      </w:r>
      <w:r w:rsidR="00415833" w:rsidRPr="000B33FE">
        <w:rPr>
          <w:rFonts w:ascii="Angsana New" w:eastAsia="Angsana New" w:hAnsi="Angsana New" w:cs="Angsana New"/>
          <w:sz w:val="30"/>
          <w:szCs w:val="30"/>
          <w:cs/>
        </w:rPr>
        <w:t>พัทลุง กรีน เพาเวอร์</w:t>
      </w:r>
      <w:r w:rsidRPr="000B33FE">
        <w:rPr>
          <w:rFonts w:ascii="Angsana New" w:eastAsia="Angsana New" w:hAnsi="Angsana New" w:cs="Angsana New"/>
          <w:sz w:val="30"/>
          <w:szCs w:val="30"/>
          <w:cs/>
        </w:rPr>
        <w:t xml:space="preserve"> จำกัด มีมติอนุมัติการจ่ายเงินปันผลระหว่างกาล </w:t>
      </w:r>
      <w:r w:rsidRPr="000B33FE">
        <w:rPr>
          <w:rFonts w:ascii="Angsana New" w:eastAsia="Angsana New" w:hAnsi="Angsana New" w:cs="Angsana New"/>
          <w:sz w:val="30"/>
          <w:szCs w:val="30"/>
        </w:rPr>
        <w:t>0</w:t>
      </w:r>
      <w:r w:rsidRPr="000B33FE">
        <w:rPr>
          <w:rFonts w:ascii="Angsana New" w:eastAsia="Angsana New" w:hAnsi="Angsana New" w:cs="Angsana New"/>
          <w:sz w:val="30"/>
          <w:szCs w:val="30"/>
          <w:cs/>
        </w:rPr>
        <w:t>.</w:t>
      </w:r>
      <w:r w:rsidRPr="000B33FE">
        <w:rPr>
          <w:rFonts w:ascii="Angsana New" w:eastAsia="Angsana New" w:hAnsi="Angsana New" w:cs="Angsana New"/>
          <w:sz w:val="30"/>
          <w:szCs w:val="30"/>
        </w:rPr>
        <w:t>2</w:t>
      </w:r>
      <w:r w:rsidR="00415833" w:rsidRPr="000B33FE">
        <w:rPr>
          <w:rFonts w:ascii="Angsana New" w:eastAsia="Angsana New" w:hAnsi="Angsana New" w:cs="Angsana New"/>
          <w:sz w:val="30"/>
          <w:szCs w:val="30"/>
        </w:rPr>
        <w:t>0</w:t>
      </w:r>
      <w:r w:rsidRPr="000B33FE">
        <w:rPr>
          <w:rFonts w:ascii="Angsana New" w:eastAsia="Angsana New" w:hAnsi="Angsana New" w:cs="Angsana New"/>
          <w:sz w:val="30"/>
          <w:szCs w:val="30"/>
          <w:cs/>
        </w:rPr>
        <w:t xml:space="preserve"> บาทต่อหุ้น จำนวนเงิน </w:t>
      </w:r>
      <w:r w:rsidRPr="000B33FE">
        <w:rPr>
          <w:rFonts w:ascii="Angsana New" w:eastAsia="Angsana New" w:hAnsi="Angsana New" w:cs="Angsana New"/>
          <w:sz w:val="30"/>
          <w:szCs w:val="30"/>
        </w:rPr>
        <w:t>5.00</w:t>
      </w:r>
      <w:r w:rsidRPr="000B33FE">
        <w:rPr>
          <w:rFonts w:ascii="Angsana New" w:eastAsia="Angsana New" w:hAnsi="Angsana New" w:cs="Angsana New"/>
          <w:sz w:val="30"/>
          <w:szCs w:val="30"/>
          <w:cs/>
        </w:rPr>
        <w:t xml:space="preserve"> ล้านบาท</w:t>
      </w:r>
      <w:r w:rsidRPr="000B33FE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0B33FE">
        <w:rPr>
          <w:rFonts w:ascii="Angsana New" w:eastAsia="Angsana New" w:hAnsi="Angsana New" w:cs="Angsana New"/>
          <w:sz w:val="30"/>
          <w:szCs w:val="30"/>
          <w:cs/>
        </w:rPr>
        <w:t xml:space="preserve">โดยกำหนดการจ่ายเงินปันผลในวันที่ </w:t>
      </w:r>
      <w:r w:rsidR="0027312A" w:rsidRPr="000B33FE">
        <w:rPr>
          <w:rFonts w:ascii="Angsana New" w:eastAsia="Angsana New" w:hAnsi="Angsana New" w:cs="Angsana New"/>
          <w:sz w:val="30"/>
          <w:szCs w:val="30"/>
        </w:rPr>
        <w:t xml:space="preserve">27 </w:t>
      </w:r>
      <w:r w:rsidR="0027312A" w:rsidRPr="000B33FE">
        <w:rPr>
          <w:rFonts w:ascii="Angsana New" w:eastAsia="Angsana New" w:hAnsi="Angsana New" w:cs="Angsana New"/>
          <w:sz w:val="30"/>
          <w:szCs w:val="30"/>
          <w:cs/>
        </w:rPr>
        <w:t xml:space="preserve">กรกฎาคม </w:t>
      </w:r>
      <w:r w:rsidR="0027312A" w:rsidRPr="000B33FE">
        <w:rPr>
          <w:rFonts w:ascii="Angsana New" w:eastAsia="Angsana New" w:hAnsi="Angsana New" w:cs="Angsana New"/>
          <w:sz w:val="30"/>
          <w:szCs w:val="30"/>
        </w:rPr>
        <w:t>2569</w:t>
      </w:r>
    </w:p>
    <w:p w14:paraId="69F003E7" w14:textId="258E15E6" w:rsidR="000F0A27" w:rsidRPr="000B33FE" w:rsidRDefault="000F0A27" w:rsidP="000F0A27">
      <w:pPr>
        <w:tabs>
          <w:tab w:val="left" w:pos="993"/>
        </w:tabs>
        <w:autoSpaceDE w:val="0"/>
        <w:autoSpaceDN w:val="0"/>
        <w:adjustRightInd w:val="0"/>
        <w:spacing w:before="120" w:after="0" w:line="420" w:lineRule="exact"/>
        <w:ind w:left="990" w:hanging="564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0B33FE">
        <w:rPr>
          <w:rFonts w:ascii="Angsana New" w:eastAsia="Angsana New" w:hAnsi="Angsana New" w:cs="Angsana New"/>
          <w:sz w:val="30"/>
          <w:szCs w:val="30"/>
        </w:rPr>
        <w:t>44.</w:t>
      </w:r>
      <w:r w:rsidR="000B6CE0" w:rsidRPr="000B33FE">
        <w:rPr>
          <w:rFonts w:ascii="Angsana New" w:eastAsia="Angsana New" w:hAnsi="Angsana New" w:cs="Angsana New"/>
          <w:sz w:val="30"/>
          <w:szCs w:val="30"/>
        </w:rPr>
        <w:t>2</w:t>
      </w:r>
      <w:r w:rsidRPr="000B33FE">
        <w:rPr>
          <w:rFonts w:ascii="Angsana New" w:eastAsia="Angsana New" w:hAnsi="Angsana New" w:cs="Angsana New"/>
          <w:sz w:val="30"/>
          <w:szCs w:val="30"/>
        </w:rPr>
        <w:tab/>
      </w:r>
      <w:r w:rsidRPr="000B33FE">
        <w:rPr>
          <w:rFonts w:ascii="Angsana New" w:eastAsia="Angsana New" w:hAnsi="Angsana New" w:cs="Angsana New"/>
          <w:sz w:val="30"/>
          <w:szCs w:val="30"/>
          <w:cs/>
        </w:rPr>
        <w:t xml:space="preserve">วันที่ </w:t>
      </w:r>
      <w:r w:rsidR="00043F27" w:rsidRPr="000B33FE">
        <w:rPr>
          <w:rFonts w:ascii="Angsana New" w:eastAsia="Angsana New" w:hAnsi="Angsana New" w:cs="Angsana New"/>
          <w:sz w:val="30"/>
          <w:szCs w:val="30"/>
        </w:rPr>
        <w:t xml:space="preserve">23 </w:t>
      </w:r>
      <w:r w:rsidR="0099719A" w:rsidRPr="000B33FE">
        <w:rPr>
          <w:rFonts w:ascii="Angsana New" w:eastAsia="Angsana New" w:hAnsi="Angsana New" w:cs="Angsana New" w:hint="cs"/>
          <w:sz w:val="30"/>
          <w:szCs w:val="30"/>
          <w:cs/>
        </w:rPr>
        <w:t>กรกฎาคม</w:t>
      </w:r>
      <w:r w:rsidRPr="000B33FE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Pr="000B33FE">
        <w:rPr>
          <w:rFonts w:ascii="Angsana New" w:eastAsia="Angsana New" w:hAnsi="Angsana New" w:cs="Angsana New"/>
          <w:sz w:val="30"/>
          <w:szCs w:val="30"/>
        </w:rPr>
        <w:t>256</w:t>
      </w:r>
      <w:r w:rsidR="00360D19" w:rsidRPr="000B33FE">
        <w:rPr>
          <w:rFonts w:ascii="Angsana New" w:eastAsia="Angsana New" w:hAnsi="Angsana New" w:cs="Angsana New"/>
          <w:sz w:val="30"/>
          <w:szCs w:val="30"/>
        </w:rPr>
        <w:t>9</w:t>
      </w:r>
      <w:r w:rsidRPr="000B33FE">
        <w:rPr>
          <w:rFonts w:ascii="Angsana New" w:eastAsia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99719A" w:rsidRPr="000B33FE">
        <w:rPr>
          <w:rFonts w:ascii="Angsana New" w:eastAsia="Angsana New" w:hAnsi="Angsana New" w:cs="Angsana New"/>
          <w:sz w:val="30"/>
          <w:szCs w:val="30"/>
        </w:rPr>
        <w:t>5</w:t>
      </w:r>
      <w:r w:rsidRPr="000B33FE">
        <w:rPr>
          <w:rFonts w:ascii="Angsana New" w:eastAsia="Angsana New" w:hAnsi="Angsana New" w:cs="Angsana New"/>
          <w:sz w:val="30"/>
          <w:szCs w:val="30"/>
        </w:rPr>
        <w:t>/256</w:t>
      </w:r>
      <w:r w:rsidR="00360D19" w:rsidRPr="000B33FE">
        <w:rPr>
          <w:rFonts w:ascii="Angsana New" w:eastAsia="Angsana New" w:hAnsi="Angsana New" w:cs="Angsana New"/>
          <w:sz w:val="30"/>
          <w:szCs w:val="30"/>
        </w:rPr>
        <w:t>9</w:t>
      </w:r>
      <w:r w:rsidRPr="000B33FE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0B33FE">
        <w:rPr>
          <w:rFonts w:ascii="Angsana New" w:eastAsia="Angsana New" w:hAnsi="Angsana New" w:cs="Angsana New"/>
          <w:sz w:val="30"/>
          <w:szCs w:val="30"/>
          <w:cs/>
        </w:rPr>
        <w:t xml:space="preserve">ของบริษัท </w:t>
      </w:r>
      <w:r w:rsidR="00851B98" w:rsidRPr="000B33FE">
        <w:rPr>
          <w:rFonts w:ascii="Angsana New" w:eastAsia="Angsana New" w:hAnsi="Angsana New" w:cs="Angsana New"/>
          <w:sz w:val="30"/>
          <w:szCs w:val="30"/>
          <w:cs/>
        </w:rPr>
        <w:t xml:space="preserve">สตูล กรีน </w:t>
      </w:r>
      <w:r w:rsidR="000B6CE0" w:rsidRPr="000B33FE">
        <w:rPr>
          <w:rFonts w:ascii="Angsana New" w:eastAsia="Angsana New" w:hAnsi="Angsana New" w:cs="Angsana New"/>
          <w:sz w:val="30"/>
          <w:szCs w:val="30"/>
          <w:cs/>
        </w:rPr>
        <w:t>เพาเวอร์</w:t>
      </w:r>
      <w:r w:rsidRPr="000B33FE">
        <w:rPr>
          <w:rFonts w:ascii="Angsana New" w:eastAsia="Angsana New" w:hAnsi="Angsana New" w:cs="Angsana New"/>
          <w:sz w:val="30"/>
          <w:szCs w:val="30"/>
          <w:cs/>
        </w:rPr>
        <w:t xml:space="preserve"> จำกัด มีมติอนุมัติการจ่ายเงินปันผลระหว่างกาล </w:t>
      </w:r>
      <w:r w:rsidRPr="000B33FE">
        <w:rPr>
          <w:rFonts w:ascii="Angsana New" w:eastAsia="Angsana New" w:hAnsi="Angsana New" w:cs="Angsana New"/>
          <w:sz w:val="30"/>
          <w:szCs w:val="30"/>
        </w:rPr>
        <w:t>0</w:t>
      </w:r>
      <w:r w:rsidRPr="000B33FE">
        <w:rPr>
          <w:rFonts w:ascii="Angsana New" w:eastAsia="Angsana New" w:hAnsi="Angsana New" w:cs="Angsana New"/>
          <w:sz w:val="30"/>
          <w:szCs w:val="30"/>
          <w:cs/>
        </w:rPr>
        <w:t>.</w:t>
      </w:r>
      <w:r w:rsidRPr="000B33FE">
        <w:rPr>
          <w:rFonts w:ascii="Angsana New" w:eastAsia="Angsana New" w:hAnsi="Angsana New" w:cs="Angsana New"/>
          <w:sz w:val="30"/>
          <w:szCs w:val="30"/>
        </w:rPr>
        <w:t>2</w:t>
      </w:r>
      <w:r w:rsidR="000B6CE0" w:rsidRPr="000B33FE">
        <w:rPr>
          <w:rFonts w:ascii="Angsana New" w:eastAsia="Angsana New" w:hAnsi="Angsana New" w:cs="Angsana New"/>
          <w:sz w:val="30"/>
          <w:szCs w:val="30"/>
        </w:rPr>
        <w:t>0</w:t>
      </w:r>
      <w:r w:rsidRPr="000B33FE">
        <w:rPr>
          <w:rFonts w:ascii="Angsana New" w:eastAsia="Angsana New" w:hAnsi="Angsana New" w:cs="Angsana New"/>
          <w:sz w:val="30"/>
          <w:szCs w:val="30"/>
          <w:cs/>
        </w:rPr>
        <w:t xml:space="preserve"> บาทต่อหุ้น จำนวนเงิน </w:t>
      </w:r>
      <w:r w:rsidRPr="000B33FE">
        <w:rPr>
          <w:rFonts w:ascii="Angsana New" w:eastAsia="Angsana New" w:hAnsi="Angsana New" w:cs="Angsana New"/>
          <w:sz w:val="30"/>
          <w:szCs w:val="30"/>
        </w:rPr>
        <w:t>5.00</w:t>
      </w:r>
      <w:r w:rsidRPr="000B33FE">
        <w:rPr>
          <w:rFonts w:ascii="Angsana New" w:eastAsia="Angsana New" w:hAnsi="Angsana New" w:cs="Angsana New"/>
          <w:sz w:val="30"/>
          <w:szCs w:val="30"/>
          <w:cs/>
        </w:rPr>
        <w:t xml:space="preserve"> ล้านบาท โดยกำหนดการจ่ายเงินปันผลในวันที่ </w:t>
      </w:r>
      <w:r w:rsidR="0099719A" w:rsidRPr="000B33FE">
        <w:rPr>
          <w:rFonts w:ascii="Angsana New" w:eastAsia="Angsana New" w:hAnsi="Angsana New" w:cs="Angsana New"/>
          <w:sz w:val="30"/>
          <w:szCs w:val="30"/>
        </w:rPr>
        <w:t xml:space="preserve">27 </w:t>
      </w:r>
      <w:r w:rsidR="0099719A" w:rsidRPr="000B33FE">
        <w:rPr>
          <w:rFonts w:ascii="Angsana New" w:eastAsia="Angsana New" w:hAnsi="Angsana New" w:cs="Angsana New" w:hint="cs"/>
          <w:sz w:val="30"/>
          <w:szCs w:val="30"/>
          <w:cs/>
        </w:rPr>
        <w:t>กรกฎาคม</w:t>
      </w:r>
      <w:r w:rsidR="000B6CE0" w:rsidRPr="000B33FE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0B6CE0" w:rsidRPr="000B33FE">
        <w:rPr>
          <w:rFonts w:ascii="Angsana New" w:eastAsia="Angsana New" w:hAnsi="Angsana New" w:cs="Angsana New"/>
          <w:sz w:val="30"/>
          <w:szCs w:val="30"/>
        </w:rPr>
        <w:t>2569</w:t>
      </w:r>
    </w:p>
    <w:p w14:paraId="3192A406" w14:textId="1B254A7A" w:rsidR="00B453D0" w:rsidRPr="000B33FE" w:rsidRDefault="00B453D0" w:rsidP="00B453D0">
      <w:pPr>
        <w:tabs>
          <w:tab w:val="left" w:pos="993"/>
        </w:tabs>
        <w:autoSpaceDE w:val="0"/>
        <w:autoSpaceDN w:val="0"/>
        <w:adjustRightInd w:val="0"/>
        <w:spacing w:before="120" w:after="0" w:line="420" w:lineRule="exact"/>
        <w:ind w:left="990" w:hanging="564"/>
        <w:jc w:val="thaiDistribute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0B33FE">
        <w:rPr>
          <w:rFonts w:ascii="Angsana New" w:eastAsia="Angsana New" w:hAnsi="Angsana New" w:cs="Angsana New"/>
          <w:sz w:val="30"/>
          <w:szCs w:val="30"/>
        </w:rPr>
        <w:t>44.</w:t>
      </w:r>
      <w:r w:rsidR="009B6E0E" w:rsidRPr="000B33FE">
        <w:rPr>
          <w:rFonts w:ascii="Angsana New" w:eastAsia="Angsana New" w:hAnsi="Angsana New" w:cs="Angsana New"/>
          <w:sz w:val="30"/>
          <w:szCs w:val="30"/>
        </w:rPr>
        <w:t>3</w:t>
      </w:r>
      <w:r w:rsidRPr="000B33FE">
        <w:rPr>
          <w:rFonts w:ascii="Angsana New" w:eastAsia="Angsana New" w:hAnsi="Angsana New" w:cs="Angsana New"/>
          <w:sz w:val="30"/>
          <w:szCs w:val="30"/>
        </w:rPr>
        <w:tab/>
      </w:r>
      <w:r w:rsidRPr="000B33FE">
        <w:rPr>
          <w:rFonts w:ascii="Angsana New" w:eastAsia="Angsana New" w:hAnsi="Angsana New" w:cs="Angsana New"/>
          <w:sz w:val="30"/>
          <w:szCs w:val="30"/>
          <w:cs/>
        </w:rPr>
        <w:t xml:space="preserve">วันที่ </w:t>
      </w:r>
      <w:r w:rsidRPr="000B33FE">
        <w:rPr>
          <w:rFonts w:ascii="Angsana New" w:eastAsia="Angsana New" w:hAnsi="Angsana New" w:cs="Angsana New"/>
          <w:sz w:val="30"/>
          <w:szCs w:val="30"/>
        </w:rPr>
        <w:t xml:space="preserve">23 </w:t>
      </w:r>
      <w:r w:rsidRPr="000B33FE">
        <w:rPr>
          <w:rFonts w:ascii="Angsana New" w:eastAsia="Angsana New" w:hAnsi="Angsana New" w:cs="Angsana New" w:hint="cs"/>
          <w:sz w:val="30"/>
          <w:szCs w:val="30"/>
          <w:cs/>
        </w:rPr>
        <w:t>กรกฎาคม</w:t>
      </w:r>
      <w:r w:rsidRPr="000B33FE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Pr="000B33FE">
        <w:rPr>
          <w:rFonts w:ascii="Angsana New" w:eastAsia="Angsana New" w:hAnsi="Angsana New" w:cs="Angsana New"/>
          <w:sz w:val="30"/>
          <w:szCs w:val="30"/>
        </w:rPr>
        <w:t>2569</w:t>
      </w:r>
      <w:r w:rsidRPr="000B33FE">
        <w:rPr>
          <w:rFonts w:ascii="Angsana New" w:eastAsia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Pr="000B33FE">
        <w:rPr>
          <w:rFonts w:ascii="Angsana New" w:eastAsia="Angsana New" w:hAnsi="Angsana New" w:cs="Angsana New"/>
          <w:sz w:val="30"/>
          <w:szCs w:val="30"/>
        </w:rPr>
        <w:t>4/2569</w:t>
      </w:r>
      <w:r w:rsidRPr="000B33FE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0B33FE">
        <w:rPr>
          <w:rFonts w:ascii="Angsana New" w:eastAsia="Angsana New" w:hAnsi="Angsana New" w:cs="Angsana New"/>
          <w:sz w:val="30"/>
          <w:szCs w:val="30"/>
          <w:cs/>
        </w:rPr>
        <w:t>ของ</w:t>
      </w:r>
      <w:r w:rsidR="003A4D6E" w:rsidRPr="000B33FE">
        <w:rPr>
          <w:rFonts w:ascii="Angsana New" w:eastAsia="Angsana New" w:hAnsi="Angsana New" w:cs="Angsana New"/>
          <w:sz w:val="30"/>
          <w:szCs w:val="30"/>
          <w:cs/>
        </w:rPr>
        <w:t xml:space="preserve">บริษัท ทุ่งสัง กรีน จำกัด </w:t>
      </w:r>
      <w:r w:rsidRPr="000B33FE">
        <w:rPr>
          <w:rFonts w:ascii="Angsana New" w:eastAsia="Angsana New" w:hAnsi="Angsana New" w:cs="Angsana New"/>
          <w:sz w:val="30"/>
          <w:szCs w:val="30"/>
          <w:cs/>
        </w:rPr>
        <w:t xml:space="preserve">มีมติอนุมัติการจ่ายเงินปันผลระหว่างกาล </w:t>
      </w:r>
      <w:r w:rsidR="00E80800" w:rsidRPr="000B33FE">
        <w:rPr>
          <w:rFonts w:ascii="Angsana New" w:eastAsia="Angsana New" w:hAnsi="Angsana New" w:cs="Angsana New"/>
          <w:sz w:val="30"/>
          <w:szCs w:val="30"/>
        </w:rPr>
        <w:t>2</w:t>
      </w:r>
      <w:r w:rsidRPr="000B33FE">
        <w:rPr>
          <w:rFonts w:ascii="Angsana New" w:eastAsia="Angsana New" w:hAnsi="Angsana New" w:cs="Angsana New"/>
          <w:sz w:val="30"/>
          <w:szCs w:val="30"/>
          <w:cs/>
        </w:rPr>
        <w:t>.</w:t>
      </w:r>
      <w:r w:rsidR="00E80800" w:rsidRPr="000B33FE">
        <w:rPr>
          <w:rFonts w:ascii="Angsana New" w:eastAsia="Angsana New" w:hAnsi="Angsana New" w:cs="Angsana New"/>
          <w:sz w:val="30"/>
          <w:szCs w:val="30"/>
        </w:rPr>
        <w:t>50</w:t>
      </w:r>
      <w:r w:rsidRPr="000B33FE">
        <w:rPr>
          <w:rFonts w:ascii="Angsana New" w:eastAsia="Angsana New" w:hAnsi="Angsana New" w:cs="Angsana New"/>
          <w:sz w:val="30"/>
          <w:szCs w:val="30"/>
          <w:cs/>
        </w:rPr>
        <w:t xml:space="preserve"> บาทต่อหุ้น จำนวนเงิน </w:t>
      </w:r>
      <w:r w:rsidRPr="000B33FE">
        <w:rPr>
          <w:rFonts w:ascii="Angsana New" w:eastAsia="Angsana New" w:hAnsi="Angsana New" w:cs="Angsana New"/>
          <w:sz w:val="30"/>
          <w:szCs w:val="30"/>
        </w:rPr>
        <w:t>5.00</w:t>
      </w:r>
      <w:r w:rsidRPr="000B33FE">
        <w:rPr>
          <w:rFonts w:ascii="Angsana New" w:eastAsia="Angsana New" w:hAnsi="Angsana New" w:cs="Angsana New"/>
          <w:sz w:val="30"/>
          <w:szCs w:val="30"/>
          <w:cs/>
        </w:rPr>
        <w:t xml:space="preserve"> ล้านบาท โดยกำหนดการจ่ายเงินปันผลในวันที่ </w:t>
      </w:r>
      <w:r w:rsidRPr="000B33FE">
        <w:rPr>
          <w:rFonts w:ascii="Angsana New" w:eastAsia="Angsana New" w:hAnsi="Angsana New" w:cs="Angsana New"/>
          <w:sz w:val="30"/>
          <w:szCs w:val="30"/>
        </w:rPr>
        <w:t xml:space="preserve">27 </w:t>
      </w:r>
      <w:r w:rsidRPr="000B33FE">
        <w:rPr>
          <w:rFonts w:ascii="Angsana New" w:eastAsia="Angsana New" w:hAnsi="Angsana New" w:cs="Angsana New" w:hint="cs"/>
          <w:sz w:val="30"/>
          <w:szCs w:val="30"/>
          <w:cs/>
        </w:rPr>
        <w:t>กรกฎาคม</w:t>
      </w:r>
      <w:r w:rsidRPr="000B33FE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Pr="000B33FE">
        <w:rPr>
          <w:rFonts w:ascii="Angsana New" w:eastAsia="Angsana New" w:hAnsi="Angsana New" w:cs="Angsana New"/>
          <w:sz w:val="30"/>
          <w:szCs w:val="30"/>
        </w:rPr>
        <w:t>2569</w:t>
      </w:r>
    </w:p>
    <w:p w14:paraId="19BAF9F4" w14:textId="7226B920" w:rsidR="00284D2B" w:rsidRPr="000B33FE" w:rsidRDefault="00284D2B" w:rsidP="00284D2B">
      <w:pPr>
        <w:tabs>
          <w:tab w:val="left" w:pos="993"/>
        </w:tabs>
        <w:autoSpaceDE w:val="0"/>
        <w:autoSpaceDN w:val="0"/>
        <w:adjustRightInd w:val="0"/>
        <w:spacing w:before="120" w:after="0" w:line="420" w:lineRule="exact"/>
        <w:ind w:left="990" w:hanging="564"/>
        <w:jc w:val="thaiDistribute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0B33FE">
        <w:rPr>
          <w:rFonts w:ascii="Angsana New" w:eastAsia="Angsana New" w:hAnsi="Angsana New" w:cs="Angsana New"/>
          <w:sz w:val="30"/>
          <w:szCs w:val="30"/>
        </w:rPr>
        <w:t>44.4</w:t>
      </w:r>
      <w:r w:rsidRPr="000B33FE">
        <w:rPr>
          <w:rFonts w:ascii="Angsana New" w:eastAsia="Angsana New" w:hAnsi="Angsana New" w:cs="Angsana New"/>
          <w:sz w:val="30"/>
          <w:szCs w:val="30"/>
        </w:rPr>
        <w:tab/>
      </w:r>
      <w:r w:rsidRPr="000B33FE">
        <w:rPr>
          <w:rFonts w:ascii="Angsana New" w:eastAsia="Angsana New" w:hAnsi="Angsana New" w:cs="Angsana New"/>
          <w:sz w:val="30"/>
          <w:szCs w:val="30"/>
          <w:cs/>
        </w:rPr>
        <w:t xml:space="preserve">วันที่ </w:t>
      </w:r>
      <w:r w:rsidRPr="000B33FE">
        <w:rPr>
          <w:rFonts w:ascii="Angsana New" w:eastAsia="Angsana New" w:hAnsi="Angsana New" w:cs="Angsana New"/>
          <w:sz w:val="30"/>
          <w:szCs w:val="30"/>
        </w:rPr>
        <w:t xml:space="preserve">23 </w:t>
      </w:r>
      <w:r w:rsidRPr="000B33FE">
        <w:rPr>
          <w:rFonts w:ascii="Angsana New" w:eastAsia="Angsana New" w:hAnsi="Angsana New" w:cs="Angsana New" w:hint="cs"/>
          <w:sz w:val="30"/>
          <w:szCs w:val="30"/>
          <w:cs/>
        </w:rPr>
        <w:t>กรกฎาคม</w:t>
      </w:r>
      <w:r w:rsidRPr="000B33FE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Pr="000B33FE">
        <w:rPr>
          <w:rFonts w:ascii="Angsana New" w:eastAsia="Angsana New" w:hAnsi="Angsana New" w:cs="Angsana New"/>
          <w:sz w:val="30"/>
          <w:szCs w:val="30"/>
        </w:rPr>
        <w:t>2569</w:t>
      </w:r>
      <w:r w:rsidRPr="000B33FE">
        <w:rPr>
          <w:rFonts w:ascii="Angsana New" w:eastAsia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Pr="000B33FE">
        <w:rPr>
          <w:rFonts w:ascii="Angsana New" w:eastAsia="Angsana New" w:hAnsi="Angsana New" w:cs="Angsana New"/>
          <w:sz w:val="30"/>
          <w:szCs w:val="30"/>
        </w:rPr>
        <w:t>4/2569</w:t>
      </w:r>
      <w:r w:rsidRPr="000B33FE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0B33FE">
        <w:rPr>
          <w:rFonts w:ascii="Angsana New" w:eastAsia="Angsana New" w:hAnsi="Angsana New" w:cs="Angsana New"/>
          <w:sz w:val="30"/>
          <w:szCs w:val="30"/>
          <w:cs/>
        </w:rPr>
        <w:t>ของ</w:t>
      </w:r>
      <w:r w:rsidR="00CC5BE7" w:rsidRPr="000B33FE">
        <w:rPr>
          <w:rFonts w:ascii="Angsana New" w:eastAsia="Angsana New" w:hAnsi="Angsana New" w:cs="Angsana New"/>
          <w:sz w:val="30"/>
          <w:szCs w:val="30"/>
          <w:cs/>
        </w:rPr>
        <w:t>บริษัท ช้างแรก ไบโอเพาเวอร์ จำกัด</w:t>
      </w:r>
      <w:r w:rsidR="00CC5BE7" w:rsidRPr="000B33FE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0B33FE">
        <w:rPr>
          <w:rFonts w:ascii="Angsana New" w:eastAsia="Angsana New" w:hAnsi="Angsana New" w:cs="Angsana New"/>
          <w:sz w:val="30"/>
          <w:szCs w:val="30"/>
          <w:cs/>
        </w:rPr>
        <w:t xml:space="preserve">มีมติอนุมัติการจ่ายเงินปันผลระหว่างกาล </w:t>
      </w:r>
      <w:r w:rsidR="00DE761E" w:rsidRPr="000B33FE">
        <w:rPr>
          <w:rFonts w:ascii="Angsana New" w:eastAsia="Angsana New" w:hAnsi="Angsana New" w:cs="Angsana New"/>
          <w:sz w:val="30"/>
          <w:szCs w:val="30"/>
        </w:rPr>
        <w:t>0</w:t>
      </w:r>
      <w:r w:rsidRPr="000B33FE">
        <w:rPr>
          <w:rFonts w:ascii="Angsana New" w:eastAsia="Angsana New" w:hAnsi="Angsana New" w:cs="Angsana New"/>
          <w:sz w:val="30"/>
          <w:szCs w:val="30"/>
          <w:cs/>
        </w:rPr>
        <w:t>.</w:t>
      </w:r>
      <w:r w:rsidR="00DE761E" w:rsidRPr="000B33FE">
        <w:rPr>
          <w:rFonts w:ascii="Angsana New" w:eastAsia="Angsana New" w:hAnsi="Angsana New" w:cs="Angsana New"/>
          <w:sz w:val="30"/>
          <w:szCs w:val="30"/>
        </w:rPr>
        <w:t>25</w:t>
      </w:r>
      <w:r w:rsidRPr="000B33FE">
        <w:rPr>
          <w:rFonts w:ascii="Angsana New" w:eastAsia="Angsana New" w:hAnsi="Angsana New" w:cs="Angsana New"/>
          <w:sz w:val="30"/>
          <w:szCs w:val="30"/>
          <w:cs/>
        </w:rPr>
        <w:t xml:space="preserve"> บาทต่อหุ้น จำนวนเงิน </w:t>
      </w:r>
      <w:r w:rsidRPr="000B33FE">
        <w:rPr>
          <w:rFonts w:ascii="Angsana New" w:eastAsia="Angsana New" w:hAnsi="Angsana New" w:cs="Angsana New"/>
          <w:sz w:val="30"/>
          <w:szCs w:val="30"/>
        </w:rPr>
        <w:t>5.00</w:t>
      </w:r>
      <w:r w:rsidRPr="000B33FE">
        <w:rPr>
          <w:rFonts w:ascii="Angsana New" w:eastAsia="Angsana New" w:hAnsi="Angsana New" w:cs="Angsana New"/>
          <w:sz w:val="30"/>
          <w:szCs w:val="30"/>
          <w:cs/>
        </w:rPr>
        <w:t xml:space="preserve"> ล้านบาท โดยกำหนดการจ่ายเงินปันผลในวันที่ </w:t>
      </w:r>
      <w:r w:rsidRPr="000B33FE">
        <w:rPr>
          <w:rFonts w:ascii="Angsana New" w:eastAsia="Angsana New" w:hAnsi="Angsana New" w:cs="Angsana New"/>
          <w:sz w:val="30"/>
          <w:szCs w:val="30"/>
        </w:rPr>
        <w:t xml:space="preserve">27 </w:t>
      </w:r>
      <w:r w:rsidRPr="000B33FE">
        <w:rPr>
          <w:rFonts w:ascii="Angsana New" w:eastAsia="Angsana New" w:hAnsi="Angsana New" w:cs="Angsana New" w:hint="cs"/>
          <w:sz w:val="30"/>
          <w:szCs w:val="30"/>
          <w:cs/>
        </w:rPr>
        <w:t>กรกฎาคม</w:t>
      </w:r>
      <w:r w:rsidRPr="000B33FE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Pr="000B33FE">
        <w:rPr>
          <w:rFonts w:ascii="Angsana New" w:eastAsia="Angsana New" w:hAnsi="Angsana New" w:cs="Angsana New"/>
          <w:sz w:val="30"/>
          <w:szCs w:val="30"/>
        </w:rPr>
        <w:t>2569</w:t>
      </w:r>
    </w:p>
    <w:p w14:paraId="24EF58F6" w14:textId="5438D631" w:rsidR="00076BD8" w:rsidRPr="000B33FE" w:rsidRDefault="00181D5C" w:rsidP="00100D33">
      <w:pPr>
        <w:spacing w:before="120" w:after="0" w:line="420" w:lineRule="exact"/>
        <w:ind w:left="425" w:hanging="425"/>
        <w:rPr>
          <w:rFonts w:ascii="Angsana New" w:hAnsi="Angsana New" w:cs="Angsana New"/>
          <w:sz w:val="30"/>
          <w:szCs w:val="30"/>
        </w:rPr>
      </w:pPr>
      <w:r w:rsidRPr="000B33FE">
        <w:rPr>
          <w:rFonts w:ascii="Angsana New" w:hAnsi="Angsana New" w:cs="Angsana New"/>
          <w:b/>
          <w:bCs/>
          <w:sz w:val="30"/>
          <w:szCs w:val="30"/>
        </w:rPr>
        <w:t>4</w:t>
      </w:r>
      <w:r w:rsidR="000F0A27" w:rsidRPr="000B33FE">
        <w:rPr>
          <w:rFonts w:ascii="Angsana New" w:hAnsi="Angsana New" w:cs="Angsana New"/>
          <w:b/>
          <w:bCs/>
          <w:sz w:val="30"/>
          <w:szCs w:val="30"/>
        </w:rPr>
        <w:t>5</w:t>
      </w:r>
      <w:r w:rsidR="00076BD8" w:rsidRPr="000B33FE">
        <w:rPr>
          <w:rFonts w:ascii="Angsana New" w:hAnsi="Angsana New" w:cs="Angsana New"/>
          <w:b/>
          <w:bCs/>
          <w:sz w:val="30"/>
          <w:szCs w:val="30"/>
        </w:rPr>
        <w:t>.</w:t>
      </w:r>
      <w:r w:rsidR="00076BD8" w:rsidRPr="000B33FE">
        <w:rPr>
          <w:rFonts w:ascii="Angsana New" w:hAnsi="Angsana New" w:cs="Angsana New"/>
          <w:b/>
          <w:bCs/>
          <w:sz w:val="30"/>
          <w:szCs w:val="30"/>
        </w:rPr>
        <w:tab/>
      </w:r>
      <w:r w:rsidR="00761B15" w:rsidRPr="000B33FE">
        <w:rPr>
          <w:rFonts w:ascii="Angsana New" w:hAnsi="Angsana New" w:cs="Angsana New"/>
          <w:b/>
          <w:bCs/>
          <w:sz w:val="30"/>
          <w:szCs w:val="30"/>
          <w:cs/>
        </w:rPr>
        <w:t>การอนุมัติข้อมูลทางการเงินระหว่างกาล</w:t>
      </w:r>
    </w:p>
    <w:p w14:paraId="48A0EEE8" w14:textId="1752C643" w:rsidR="00BC664A" w:rsidRPr="00222602" w:rsidRDefault="00C37AD0" w:rsidP="000274EF">
      <w:pPr>
        <w:autoSpaceDE w:val="0"/>
        <w:autoSpaceDN w:val="0"/>
        <w:adjustRightInd w:val="0"/>
        <w:spacing w:before="120" w:after="0" w:line="420" w:lineRule="exact"/>
        <w:ind w:left="425"/>
        <w:jc w:val="thaiDistribute"/>
        <w:rPr>
          <w:rFonts w:ascii="Angsana New" w:hAnsi="Angsana New" w:cs="Angsana New"/>
          <w:spacing w:val="-6"/>
          <w:cs/>
        </w:rPr>
      </w:pPr>
      <w:r w:rsidRPr="000B33FE">
        <w:rPr>
          <w:rFonts w:ascii="Angsana New" w:hAnsi="Angsana New" w:cs="Angsana New"/>
          <w:spacing w:val="-6"/>
          <w:sz w:val="30"/>
          <w:szCs w:val="30"/>
          <w:cs/>
        </w:rPr>
        <w:t xml:space="preserve">ข้อมูลทางการเงินระหว่างกาลนี้ได้รับการอนุมัติให้ออกโดยคณะกรรมการของบริษัทฯ </w:t>
      </w:r>
      <w:r w:rsidR="009C457D" w:rsidRPr="000B33FE">
        <w:rPr>
          <w:rFonts w:ascii="Angsana New" w:hAnsi="Angsana New" w:cs="Angsana New"/>
          <w:spacing w:val="-6"/>
          <w:sz w:val="30"/>
          <w:szCs w:val="30"/>
          <w:cs/>
        </w:rPr>
        <w:t xml:space="preserve">เมื่อวันที่ </w:t>
      </w:r>
      <w:r w:rsidR="00FB2BE7" w:rsidRPr="000B33FE">
        <w:rPr>
          <w:rFonts w:ascii="Angsana New" w:hAnsi="Angsana New" w:cs="Angsana New"/>
          <w:spacing w:val="-6"/>
          <w:sz w:val="30"/>
          <w:szCs w:val="30"/>
        </w:rPr>
        <w:t>6</w:t>
      </w:r>
      <w:r w:rsidR="00450014" w:rsidRPr="000B33FE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BB7F29" w:rsidRPr="000B33FE">
        <w:rPr>
          <w:rFonts w:ascii="Angsana New" w:hAnsi="Angsana New" w:cs="Angsana New" w:hint="cs"/>
          <w:spacing w:val="-6"/>
          <w:sz w:val="30"/>
          <w:szCs w:val="30"/>
          <w:cs/>
        </w:rPr>
        <w:t>สิงหา</w:t>
      </w:r>
      <w:r w:rsidR="00CD57FF" w:rsidRPr="000B33FE">
        <w:rPr>
          <w:rFonts w:ascii="Angsana New" w:hAnsi="Angsana New" w:cs="Angsana New"/>
          <w:spacing w:val="-6"/>
          <w:sz w:val="30"/>
          <w:szCs w:val="30"/>
          <w:cs/>
        </w:rPr>
        <w:t>คม</w:t>
      </w:r>
      <w:r w:rsidR="0002486B" w:rsidRPr="000B33FE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E0657B" w:rsidRPr="000B33FE">
        <w:rPr>
          <w:rFonts w:ascii="Angsana New" w:hAnsi="Angsana New" w:cs="Angsana New"/>
          <w:spacing w:val="-6"/>
          <w:sz w:val="30"/>
          <w:szCs w:val="30"/>
        </w:rPr>
        <w:t>256</w:t>
      </w:r>
      <w:r w:rsidR="00A74008" w:rsidRPr="000B33FE">
        <w:rPr>
          <w:rFonts w:ascii="Angsana New" w:hAnsi="Angsana New" w:cs="Angsana New"/>
          <w:spacing w:val="-6"/>
          <w:sz w:val="30"/>
          <w:szCs w:val="30"/>
        </w:rPr>
        <w:t>9</w:t>
      </w:r>
    </w:p>
    <w:sectPr w:rsidR="00BC664A" w:rsidRPr="00222602" w:rsidSect="00260174">
      <w:pgSz w:w="11907" w:h="16839" w:code="9"/>
      <w:pgMar w:top="1276" w:right="1247" w:bottom="1134" w:left="1560" w:header="709" w:footer="709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5D1ACA" w14:textId="77777777" w:rsidR="008F7B5D" w:rsidRDefault="008F7B5D" w:rsidP="00446DEF">
      <w:pPr>
        <w:spacing w:after="0" w:line="240" w:lineRule="auto"/>
      </w:pPr>
      <w:r>
        <w:separator/>
      </w:r>
    </w:p>
  </w:endnote>
  <w:endnote w:type="continuationSeparator" w:id="0">
    <w:p w14:paraId="0ED669B7" w14:textId="77777777" w:rsidR="008F7B5D" w:rsidRDefault="008F7B5D" w:rsidP="00446DEF">
      <w:pPr>
        <w:spacing w:after="0" w:line="240" w:lineRule="auto"/>
      </w:pPr>
      <w:r>
        <w:continuationSeparator/>
      </w:r>
    </w:p>
  </w:endnote>
  <w:endnote w:type="continuationNotice" w:id="1">
    <w:p w14:paraId="35564706" w14:textId="77777777" w:rsidR="008F7B5D" w:rsidRDefault="008F7B5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Leelawadee UI"/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 Light">
    <w:charset w:val="80"/>
    <w:family w:val="roman"/>
    <w:pitch w:val="variable"/>
    <w:sig w:usb0="800002E7" w:usb1="2AC7FCFF" w:usb2="00000012" w:usb3="00000000" w:csb0="0002009F" w:csb1="00000000"/>
  </w:font>
  <w:font w:name="Cordia New">
    <w:altName w:val="Leelawadee UI"/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5ECC8" w14:textId="77777777" w:rsidR="00E07727" w:rsidRDefault="00E07727">
    <w:pPr>
      <w:pStyle w:val="Footer"/>
    </w:pPr>
  </w:p>
  <w:p w14:paraId="3743D0A9" w14:textId="77777777" w:rsidR="000966F0" w:rsidRDefault="000966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D2303" w14:textId="77777777" w:rsidR="008F7B5D" w:rsidRDefault="008F7B5D" w:rsidP="00446DEF">
      <w:pPr>
        <w:spacing w:after="0" w:line="240" w:lineRule="auto"/>
      </w:pPr>
      <w:r>
        <w:separator/>
      </w:r>
    </w:p>
  </w:footnote>
  <w:footnote w:type="continuationSeparator" w:id="0">
    <w:p w14:paraId="4EE66B98" w14:textId="77777777" w:rsidR="008F7B5D" w:rsidRDefault="008F7B5D" w:rsidP="00446DEF">
      <w:pPr>
        <w:spacing w:after="0" w:line="240" w:lineRule="auto"/>
      </w:pPr>
      <w:r>
        <w:continuationSeparator/>
      </w:r>
    </w:p>
  </w:footnote>
  <w:footnote w:type="continuationNotice" w:id="1">
    <w:p w14:paraId="26314CBA" w14:textId="77777777" w:rsidR="008F7B5D" w:rsidRDefault="008F7B5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719DF" w14:textId="271A4652" w:rsidR="00101B5C" w:rsidRPr="006423CC" w:rsidRDefault="00101B5C" w:rsidP="00660E7D">
    <w:pPr>
      <w:pStyle w:val="Header"/>
      <w:spacing w:line="400" w:lineRule="exact"/>
      <w:jc w:val="center"/>
      <w:rPr>
        <w:rFonts w:ascii="Angsana New" w:hAnsi="Angsana New" w:cs="Angsana New"/>
        <w:sz w:val="30"/>
        <w:szCs w:val="30"/>
      </w:rPr>
    </w:pPr>
    <w:r w:rsidRPr="006423CC">
      <w:rPr>
        <w:rFonts w:ascii="Angsana New" w:hAnsi="Angsana New" w:cs="Angsana New"/>
        <w:sz w:val="30"/>
        <w:szCs w:val="30"/>
      </w:rPr>
      <w:t xml:space="preserve">- </w:t>
    </w:r>
    <w:sdt>
      <w:sdtPr>
        <w:rPr>
          <w:rFonts w:ascii="Angsana New" w:hAnsi="Angsana New" w:cs="Angsana New"/>
          <w:sz w:val="30"/>
          <w:szCs w:val="30"/>
        </w:rPr>
        <w:id w:val="691345968"/>
        <w:docPartObj>
          <w:docPartGallery w:val="Page Numbers (Top of Page)"/>
          <w:docPartUnique/>
        </w:docPartObj>
      </w:sdtPr>
      <w:sdtContent>
        <w:r w:rsidRPr="006423CC">
          <w:rPr>
            <w:rFonts w:ascii="Angsana New" w:hAnsi="Angsana New" w:cs="Angsana New"/>
            <w:sz w:val="30"/>
            <w:szCs w:val="30"/>
          </w:rPr>
          <w:fldChar w:fldCharType="begin"/>
        </w:r>
        <w:r w:rsidRPr="006423CC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6423CC">
          <w:rPr>
            <w:rFonts w:ascii="Angsana New" w:hAnsi="Angsana New" w:cs="Angsana New"/>
            <w:sz w:val="30"/>
            <w:szCs w:val="30"/>
          </w:rPr>
          <w:fldChar w:fldCharType="separate"/>
        </w:r>
        <w:r w:rsidRPr="006423CC">
          <w:rPr>
            <w:rFonts w:ascii="Angsana New" w:hAnsi="Angsana New" w:cs="Angsana New"/>
            <w:noProof/>
            <w:sz w:val="30"/>
            <w:szCs w:val="30"/>
          </w:rPr>
          <w:t>2</w:t>
        </w:r>
        <w:r w:rsidRPr="006423CC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  <w:r w:rsidRPr="006423CC">
          <w:rPr>
            <w:rFonts w:ascii="Angsana New" w:hAnsi="Angsana New" w:cs="Angsana New"/>
            <w:noProof/>
            <w:sz w:val="30"/>
            <w:szCs w:val="30"/>
          </w:rPr>
          <w:t xml:space="preserve"> -</w:t>
        </w:r>
      </w:sdtContent>
    </w:sdt>
  </w:p>
  <w:p w14:paraId="14F1A4FB" w14:textId="009455FE" w:rsidR="00233179" w:rsidRPr="006423CC" w:rsidRDefault="00233179" w:rsidP="00660E7D">
    <w:pPr>
      <w:pStyle w:val="Header"/>
      <w:spacing w:line="400" w:lineRule="exact"/>
      <w:jc w:val="center"/>
      <w:rPr>
        <w:rFonts w:ascii="Angsana New" w:hAnsi="Angsana New" w:cs="Angsana New"/>
        <w:sz w:val="30"/>
        <w:szCs w:val="30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3E2A3" w14:textId="7E7313A5" w:rsidR="007201EA" w:rsidRPr="008D1A69" w:rsidRDefault="007201EA">
    <w:pPr>
      <w:pStyle w:val="Header"/>
      <w:jc w:val="center"/>
      <w:rPr>
        <w:rFonts w:ascii="Angsana New" w:hAnsi="Angsana New" w:cs="Angsana New"/>
        <w:sz w:val="30"/>
        <w:szCs w:val="30"/>
      </w:rPr>
    </w:pPr>
    <w:r w:rsidRPr="008D1A69">
      <w:rPr>
        <w:rFonts w:ascii="Angsana New" w:hAnsi="Angsana New" w:cs="Angsana New"/>
        <w:sz w:val="30"/>
        <w:szCs w:val="30"/>
      </w:rPr>
      <w:t xml:space="preserve">- </w:t>
    </w:r>
    <w:sdt>
      <w:sdtPr>
        <w:rPr>
          <w:rFonts w:ascii="Angsana New" w:hAnsi="Angsana New" w:cs="Angsana New"/>
          <w:sz w:val="30"/>
          <w:szCs w:val="30"/>
        </w:rPr>
        <w:id w:val="-1249497110"/>
        <w:docPartObj>
          <w:docPartGallery w:val="Page Numbers (Top of Page)"/>
          <w:docPartUnique/>
        </w:docPartObj>
      </w:sdtPr>
      <w:sdtContent>
        <w:r w:rsidRPr="008D1A69">
          <w:rPr>
            <w:rFonts w:ascii="Angsana New" w:hAnsi="Angsana New" w:cs="Angsana New"/>
            <w:sz w:val="30"/>
            <w:szCs w:val="30"/>
          </w:rPr>
          <w:fldChar w:fldCharType="begin"/>
        </w:r>
        <w:r w:rsidRPr="008D1A69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8D1A69">
          <w:rPr>
            <w:rFonts w:ascii="Angsana New" w:hAnsi="Angsana New" w:cs="Angsana New"/>
            <w:sz w:val="30"/>
            <w:szCs w:val="30"/>
          </w:rPr>
          <w:fldChar w:fldCharType="separate"/>
        </w:r>
        <w:r w:rsidRPr="008D1A69">
          <w:rPr>
            <w:rFonts w:ascii="Angsana New" w:hAnsi="Angsana New" w:cs="Angsana New"/>
            <w:sz w:val="30"/>
            <w:szCs w:val="30"/>
          </w:rPr>
          <w:t>2</w:t>
        </w:r>
        <w:r w:rsidRPr="008D1A69">
          <w:rPr>
            <w:rFonts w:ascii="Angsana New" w:hAnsi="Angsana New" w:cs="Angsana New"/>
            <w:sz w:val="30"/>
            <w:szCs w:val="30"/>
          </w:rPr>
          <w:fldChar w:fldCharType="end"/>
        </w:r>
        <w:r w:rsidRPr="008D1A69">
          <w:rPr>
            <w:rFonts w:ascii="Angsana New" w:hAnsi="Angsana New" w:cs="Angsana New"/>
            <w:sz w:val="30"/>
            <w:szCs w:val="30"/>
          </w:rPr>
          <w:t xml:space="preserve"> -</w:t>
        </w:r>
      </w:sdtContent>
    </w:sdt>
  </w:p>
  <w:p w14:paraId="1E5A6D32" w14:textId="77777777" w:rsidR="0056602A" w:rsidRPr="008D1A69" w:rsidRDefault="0056602A" w:rsidP="008D1A69">
    <w:pPr>
      <w:pStyle w:val="Header"/>
      <w:jc w:val="center"/>
      <w:rPr>
        <w:rFonts w:ascii="Angsana New" w:hAnsi="Angsana New" w:cs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81FBD" w14:textId="7D527280" w:rsidR="005E33D0" w:rsidRDefault="005E33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878A5" w14:textId="5EFF8AB0" w:rsidR="007028DA" w:rsidRPr="006423CC" w:rsidRDefault="007028DA" w:rsidP="00660E7D">
    <w:pPr>
      <w:pStyle w:val="Header"/>
      <w:spacing w:line="400" w:lineRule="exact"/>
      <w:jc w:val="center"/>
      <w:rPr>
        <w:rFonts w:ascii="Angsana New" w:hAnsi="Angsana New" w:cs="Angsana New"/>
        <w:sz w:val="30"/>
        <w:szCs w:val="30"/>
      </w:rPr>
    </w:pPr>
    <w:r w:rsidRPr="006423CC">
      <w:rPr>
        <w:rFonts w:ascii="Angsana New" w:hAnsi="Angsana New" w:cs="Angsana New"/>
        <w:sz w:val="30"/>
        <w:szCs w:val="30"/>
      </w:rPr>
      <w:t xml:space="preserve">- </w:t>
    </w:r>
    <w:sdt>
      <w:sdtPr>
        <w:rPr>
          <w:rFonts w:ascii="Angsana New" w:hAnsi="Angsana New" w:cs="Angsana New"/>
          <w:sz w:val="30"/>
          <w:szCs w:val="30"/>
        </w:rPr>
        <w:id w:val="1820451557"/>
        <w:docPartObj>
          <w:docPartGallery w:val="Page Numbers (Top of Page)"/>
          <w:docPartUnique/>
        </w:docPartObj>
      </w:sdtPr>
      <w:sdtContent>
        <w:r w:rsidRPr="006423CC">
          <w:rPr>
            <w:rFonts w:ascii="Angsana New" w:hAnsi="Angsana New" w:cs="Angsana New"/>
            <w:sz w:val="30"/>
            <w:szCs w:val="30"/>
          </w:rPr>
          <w:fldChar w:fldCharType="begin"/>
        </w:r>
        <w:r w:rsidRPr="006423CC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6423CC">
          <w:rPr>
            <w:rFonts w:ascii="Angsana New" w:hAnsi="Angsana New" w:cs="Angsana New"/>
            <w:sz w:val="30"/>
            <w:szCs w:val="30"/>
          </w:rPr>
          <w:fldChar w:fldCharType="separate"/>
        </w:r>
        <w:r w:rsidRPr="006423CC">
          <w:rPr>
            <w:rFonts w:ascii="Angsana New" w:hAnsi="Angsana New" w:cs="Angsana New"/>
            <w:noProof/>
            <w:sz w:val="30"/>
            <w:szCs w:val="30"/>
          </w:rPr>
          <w:t>2</w:t>
        </w:r>
        <w:r w:rsidRPr="006423CC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  <w:r w:rsidRPr="006423CC">
          <w:rPr>
            <w:rFonts w:ascii="Angsana New" w:hAnsi="Angsana New" w:cs="Angsana New"/>
            <w:noProof/>
            <w:sz w:val="30"/>
            <w:szCs w:val="30"/>
          </w:rPr>
          <w:t xml:space="preserve"> -</w:t>
        </w:r>
      </w:sdtContent>
    </w:sdt>
  </w:p>
  <w:p w14:paraId="6D49494D" w14:textId="77777777" w:rsidR="005E33D0" w:rsidRPr="00660E7D" w:rsidRDefault="005E33D0" w:rsidP="00660E7D">
    <w:pPr>
      <w:pStyle w:val="Header"/>
      <w:spacing w:line="400" w:lineRule="exact"/>
      <w:jc w:val="center"/>
      <w:rPr>
        <w:rFonts w:ascii="Angsana New" w:hAnsi="Angsana New" w:cs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531CB" w14:textId="360873E2" w:rsidR="008C52BB" w:rsidRDefault="008C52B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2FBAC" w14:textId="0537F9DB" w:rsidR="001808C3" w:rsidRDefault="001808C3">
    <w:pPr>
      <w:pStyle w:val="Header"/>
      <w:rPr>
        <w:noProof/>
      </w:rPr>
    </w:pPr>
  </w:p>
  <w:p w14:paraId="56E19C37" w14:textId="051CFCA7" w:rsidR="00D42CB5" w:rsidRDefault="00D42CB5">
    <w:pPr>
      <w:pStyle w:val="Header"/>
      <w:rPr>
        <w:noProof/>
      </w:rPr>
    </w:pPr>
  </w:p>
  <w:p w14:paraId="7911D39D" w14:textId="53EADF41" w:rsidR="00AC1C18" w:rsidRDefault="00AC1C18">
    <w:pPr>
      <w:pStyle w:val="Header"/>
      <w:rPr>
        <w:noProof/>
      </w:rPr>
    </w:pPr>
  </w:p>
  <w:p w14:paraId="7C45B2E4" w14:textId="398CFD78" w:rsidR="00D67647" w:rsidRDefault="00D67647">
    <w:pPr>
      <w:pStyle w:val="Header"/>
      <w:rPr>
        <w:noProof/>
      </w:rPr>
    </w:pPr>
  </w:p>
  <w:p w14:paraId="03C7D00E" w14:textId="7CE719A1" w:rsidR="008E4827" w:rsidRDefault="008E4827">
    <w:pPr>
      <w:pStyle w:val="Header"/>
      <w:rPr>
        <w:noProof/>
      </w:rPr>
    </w:pPr>
  </w:p>
  <w:p w14:paraId="3D31FA00" w14:textId="1E311567" w:rsidR="00233179" w:rsidRDefault="00233179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C9012" w14:textId="44154133" w:rsidR="00870746" w:rsidRPr="00343196" w:rsidRDefault="00870746" w:rsidP="00870746">
    <w:pPr>
      <w:tabs>
        <w:tab w:val="center" w:pos="4680"/>
        <w:tab w:val="right" w:pos="9360"/>
      </w:tabs>
      <w:spacing w:after="0" w:line="240" w:lineRule="auto"/>
      <w:jc w:val="center"/>
      <w:rPr>
        <w:rFonts w:ascii="Angsana New" w:hAnsi="Angsana New" w:cs="Angsana New"/>
        <w:sz w:val="30"/>
        <w:szCs w:val="30"/>
      </w:rPr>
    </w:pPr>
    <w:r w:rsidRPr="00343196">
      <w:rPr>
        <w:rFonts w:ascii="Angsana New" w:hAnsi="Angsana New" w:cs="Angsana New"/>
        <w:sz w:val="30"/>
        <w:szCs w:val="30"/>
      </w:rPr>
      <w:t xml:space="preserve">- </w:t>
    </w:r>
    <w:sdt>
      <w:sdtPr>
        <w:rPr>
          <w:rFonts w:ascii="Angsana New" w:hAnsi="Angsana New" w:cs="Angsana New"/>
          <w:sz w:val="30"/>
          <w:szCs w:val="30"/>
        </w:rPr>
        <w:id w:val="139702819"/>
        <w:docPartObj>
          <w:docPartGallery w:val="Page Numbers (Top of Page)"/>
          <w:docPartUnique/>
        </w:docPartObj>
      </w:sdtPr>
      <w:sdtContent>
        <w:r w:rsidRPr="00343196">
          <w:rPr>
            <w:rFonts w:ascii="Angsana New" w:hAnsi="Angsana New" w:cs="Angsana New"/>
            <w:sz w:val="30"/>
            <w:szCs w:val="30"/>
          </w:rPr>
          <w:fldChar w:fldCharType="begin"/>
        </w:r>
        <w:r w:rsidRPr="00343196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343196">
          <w:rPr>
            <w:rFonts w:ascii="Angsana New" w:hAnsi="Angsana New" w:cs="Angsana New"/>
            <w:sz w:val="30"/>
            <w:szCs w:val="30"/>
          </w:rPr>
          <w:fldChar w:fldCharType="separate"/>
        </w:r>
        <w:r w:rsidRPr="00343196">
          <w:rPr>
            <w:rFonts w:ascii="Angsana New" w:hAnsi="Angsana New" w:cs="Angsana New"/>
            <w:sz w:val="30"/>
            <w:szCs w:val="30"/>
          </w:rPr>
          <w:t>26</w:t>
        </w:r>
        <w:r w:rsidRPr="00343196">
          <w:rPr>
            <w:rFonts w:ascii="Angsana New" w:hAnsi="Angsana New" w:cs="Angsana New"/>
            <w:sz w:val="30"/>
            <w:szCs w:val="30"/>
          </w:rPr>
          <w:fldChar w:fldCharType="end"/>
        </w:r>
        <w:r w:rsidRPr="00343196">
          <w:rPr>
            <w:rFonts w:ascii="Angsana New" w:hAnsi="Angsana New" w:cs="Angsana New"/>
            <w:sz w:val="30"/>
            <w:szCs w:val="30"/>
          </w:rPr>
          <w:t xml:space="preserve"> -</w:t>
        </w:r>
      </w:sdtContent>
    </w:sdt>
  </w:p>
  <w:p w14:paraId="4DFE2729" w14:textId="77777777" w:rsidR="00E07727" w:rsidRPr="00343196" w:rsidRDefault="00E07727" w:rsidP="00343196">
    <w:pPr>
      <w:tabs>
        <w:tab w:val="center" w:pos="4680"/>
        <w:tab w:val="right" w:pos="9360"/>
      </w:tabs>
      <w:spacing w:after="0" w:line="240" w:lineRule="auto"/>
      <w:jc w:val="center"/>
      <w:rPr>
        <w:rFonts w:ascii="Angsana New" w:hAnsi="Angsana New" w:cs="Angsana New"/>
        <w:sz w:val="30"/>
        <w:szCs w:val="3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7FE97" w14:textId="0C787B40" w:rsidR="00E87DB3" w:rsidRPr="00343196" w:rsidRDefault="00E87DB3" w:rsidP="00E87DB3">
    <w:pPr>
      <w:pStyle w:val="Header"/>
      <w:jc w:val="center"/>
      <w:rPr>
        <w:rFonts w:ascii="Angsana New" w:hAnsi="Angsana New" w:cs="Angsana New"/>
        <w:sz w:val="30"/>
        <w:szCs w:val="30"/>
      </w:rPr>
    </w:pPr>
    <w:bookmarkStart w:id="4" w:name="_Hlk190444119"/>
    <w:bookmarkStart w:id="5" w:name="_Hlk190444120"/>
    <w:r w:rsidRPr="00343196">
      <w:rPr>
        <w:rFonts w:ascii="Angsana New" w:hAnsi="Angsana New" w:cs="Angsana New"/>
        <w:sz w:val="30"/>
        <w:szCs w:val="30"/>
      </w:rPr>
      <w:t xml:space="preserve">- </w:t>
    </w:r>
    <w:sdt>
      <w:sdtPr>
        <w:rPr>
          <w:rFonts w:ascii="Angsana New" w:hAnsi="Angsana New" w:cs="Angsana New"/>
          <w:sz w:val="30"/>
          <w:szCs w:val="30"/>
        </w:rPr>
        <w:id w:val="-1082066377"/>
        <w:docPartObj>
          <w:docPartGallery w:val="Page Numbers (Top of Page)"/>
          <w:docPartUnique/>
        </w:docPartObj>
      </w:sdtPr>
      <w:sdtContent>
        <w:r w:rsidRPr="00343196">
          <w:rPr>
            <w:rFonts w:ascii="Angsana New" w:hAnsi="Angsana New" w:cs="Angsana New"/>
            <w:sz w:val="30"/>
            <w:szCs w:val="30"/>
          </w:rPr>
          <w:fldChar w:fldCharType="begin"/>
        </w:r>
        <w:r w:rsidRPr="00343196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343196">
          <w:rPr>
            <w:rFonts w:ascii="Angsana New" w:hAnsi="Angsana New" w:cs="Angsana New"/>
            <w:sz w:val="30"/>
            <w:szCs w:val="30"/>
          </w:rPr>
          <w:fldChar w:fldCharType="separate"/>
        </w:r>
        <w:r w:rsidRPr="00343196">
          <w:rPr>
            <w:rFonts w:ascii="Angsana New" w:hAnsi="Angsana New" w:cs="Angsana New"/>
            <w:sz w:val="30"/>
            <w:szCs w:val="30"/>
          </w:rPr>
          <w:t>25</w:t>
        </w:r>
        <w:r w:rsidRPr="00343196">
          <w:rPr>
            <w:rFonts w:ascii="Angsana New" w:hAnsi="Angsana New" w:cs="Angsana New"/>
            <w:sz w:val="30"/>
            <w:szCs w:val="30"/>
          </w:rPr>
          <w:fldChar w:fldCharType="end"/>
        </w:r>
        <w:r w:rsidRPr="00343196">
          <w:rPr>
            <w:rFonts w:ascii="Angsana New" w:hAnsi="Angsana New" w:cs="Angsana New"/>
            <w:sz w:val="30"/>
            <w:szCs w:val="30"/>
          </w:rPr>
          <w:t xml:space="preserve"> -</w:t>
        </w:r>
      </w:sdtContent>
    </w:sdt>
  </w:p>
  <w:bookmarkEnd w:id="4"/>
  <w:bookmarkEnd w:id="5"/>
  <w:p w14:paraId="72B65EA1" w14:textId="7A6A8B94" w:rsidR="0056602A" w:rsidRPr="00343196" w:rsidRDefault="0056602A" w:rsidP="00343196">
    <w:pPr>
      <w:pStyle w:val="Header"/>
      <w:jc w:val="center"/>
      <w:rPr>
        <w:rFonts w:ascii="Angsana New" w:hAnsi="Angsana New" w:cs="Angsana New"/>
        <w:sz w:val="30"/>
        <w:szCs w:val="30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5084F" w14:textId="1FC5A425" w:rsidR="00AB4B61" w:rsidRDefault="00AB4B61">
    <w:pPr>
      <w:pStyle w:val="Header"/>
      <w:rPr>
        <w:noProof/>
      </w:rPr>
    </w:pPr>
  </w:p>
  <w:p w14:paraId="0C4A5700" w14:textId="47C9B234" w:rsidR="00233179" w:rsidRDefault="00233179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7236F" w14:textId="7C36D503" w:rsidR="001B5BAF" w:rsidRPr="008D1A69" w:rsidRDefault="009D0CAB">
    <w:pPr>
      <w:pStyle w:val="Header"/>
      <w:jc w:val="center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 xml:space="preserve">- </w:t>
    </w:r>
    <w:sdt>
      <w:sdtPr>
        <w:rPr>
          <w:rFonts w:ascii="Angsana New" w:hAnsi="Angsana New" w:cs="Angsana New"/>
          <w:sz w:val="30"/>
          <w:szCs w:val="30"/>
        </w:rPr>
        <w:id w:val="1530219803"/>
        <w:docPartObj>
          <w:docPartGallery w:val="Page Numbers (Top of Page)"/>
          <w:docPartUnique/>
        </w:docPartObj>
      </w:sdtPr>
      <w:sdtContent>
        <w:r w:rsidR="001B5BAF" w:rsidRPr="008D1A69">
          <w:rPr>
            <w:rFonts w:ascii="Angsana New" w:hAnsi="Angsana New" w:cs="Angsana New"/>
            <w:sz w:val="30"/>
            <w:szCs w:val="30"/>
          </w:rPr>
          <w:fldChar w:fldCharType="begin"/>
        </w:r>
        <w:r w:rsidR="001B5BAF" w:rsidRPr="008D1A69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="001B5BAF" w:rsidRPr="008D1A69">
          <w:rPr>
            <w:rFonts w:ascii="Angsana New" w:hAnsi="Angsana New" w:cs="Angsana New"/>
            <w:sz w:val="30"/>
            <w:szCs w:val="30"/>
          </w:rPr>
          <w:fldChar w:fldCharType="separate"/>
        </w:r>
        <w:r w:rsidR="001B5BAF" w:rsidRPr="008D1A69">
          <w:rPr>
            <w:rFonts w:ascii="Angsana New" w:hAnsi="Angsana New" w:cs="Angsana New"/>
            <w:sz w:val="30"/>
            <w:szCs w:val="30"/>
          </w:rPr>
          <w:t>2</w:t>
        </w:r>
        <w:r w:rsidR="001B5BAF" w:rsidRPr="008D1A69">
          <w:rPr>
            <w:rFonts w:ascii="Angsana New" w:hAnsi="Angsana New" w:cs="Angsana New"/>
            <w:sz w:val="30"/>
            <w:szCs w:val="30"/>
          </w:rPr>
          <w:fldChar w:fldCharType="end"/>
        </w:r>
        <w:r w:rsidR="001B5BAF" w:rsidRPr="008D1A69">
          <w:rPr>
            <w:rFonts w:ascii="Angsana New" w:hAnsi="Angsana New" w:cs="Angsana New"/>
            <w:sz w:val="30"/>
            <w:szCs w:val="30"/>
          </w:rPr>
          <w:t xml:space="preserve"> -</w:t>
        </w:r>
      </w:sdtContent>
    </w:sdt>
  </w:p>
  <w:p w14:paraId="3AE7254C" w14:textId="77777777" w:rsidR="00E07727" w:rsidRPr="008D1A69" w:rsidRDefault="00E07727" w:rsidP="008D1A69">
    <w:pPr>
      <w:pStyle w:val="Header"/>
      <w:jc w:val="center"/>
      <w:rPr>
        <w:rFonts w:ascii="Angsana New" w:hAnsi="Angsana New" w:cs="Angsana New"/>
        <w:sz w:val="30"/>
        <w:szCs w:val="30"/>
      </w:rPr>
    </w:pPr>
  </w:p>
</w:hdr>
</file>

<file path=word/intelligence.xml><?xml version="1.0" encoding="utf-8"?>
<int:Intelligence xmlns:int="http://schemas.microsoft.com/office/intelligence/2019/intelligence">
  <int:IntelligenceSettings/>
  <int:Manifest>
    <int:WordHash hashCode="/QeqBZ8GTDoV2B" id="9hBA8CEN"/>
  </int:Manifest>
  <int:Observations>
    <int:Content id="9hBA8CEN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B5472AC"/>
    <w:lvl w:ilvl="0">
      <w:numFmt w:val="bullet"/>
      <w:lvlText w:val="*"/>
      <w:lvlJc w:val="left"/>
    </w:lvl>
  </w:abstractNum>
  <w:abstractNum w:abstractNumId="1" w15:restartNumberingAfterBreak="0">
    <w:nsid w:val="07B14C68"/>
    <w:multiLevelType w:val="hybridMultilevel"/>
    <w:tmpl w:val="54166A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2016F"/>
    <w:multiLevelType w:val="hybridMultilevel"/>
    <w:tmpl w:val="42DC65F2"/>
    <w:lvl w:ilvl="0" w:tplc="0262B460">
      <w:start w:val="3"/>
      <w:numFmt w:val="bullet"/>
      <w:lvlText w:val="-"/>
      <w:lvlJc w:val="left"/>
      <w:pPr>
        <w:ind w:left="1080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D4F3A12"/>
    <w:multiLevelType w:val="hybridMultilevel"/>
    <w:tmpl w:val="25720926"/>
    <w:lvl w:ilvl="0" w:tplc="90941E64">
      <w:start w:val="12"/>
      <w:numFmt w:val="bullet"/>
      <w:lvlText w:val="-"/>
      <w:lvlJc w:val="left"/>
      <w:pPr>
        <w:ind w:left="119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59" w:hanging="360"/>
      </w:pPr>
      <w:rPr>
        <w:rFonts w:ascii="Wingdings" w:hAnsi="Wingdings" w:hint="default"/>
      </w:rPr>
    </w:lvl>
  </w:abstractNum>
  <w:abstractNum w:abstractNumId="4" w15:restartNumberingAfterBreak="0">
    <w:nsid w:val="0E6A23A1"/>
    <w:multiLevelType w:val="hybridMultilevel"/>
    <w:tmpl w:val="66567B60"/>
    <w:lvl w:ilvl="0" w:tplc="E66C5A60">
      <w:numFmt w:val="bullet"/>
      <w:lvlText w:val="-"/>
      <w:lvlJc w:val="left"/>
      <w:pPr>
        <w:ind w:left="676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6" w:hanging="360"/>
      </w:pPr>
      <w:rPr>
        <w:rFonts w:ascii="Wingdings" w:hAnsi="Wingdings" w:hint="default"/>
      </w:rPr>
    </w:lvl>
  </w:abstractNum>
  <w:abstractNum w:abstractNumId="5" w15:restartNumberingAfterBreak="0">
    <w:nsid w:val="0E894A88"/>
    <w:multiLevelType w:val="hybridMultilevel"/>
    <w:tmpl w:val="F77E5886"/>
    <w:lvl w:ilvl="0" w:tplc="E4CCFE2E">
      <w:start w:val="12"/>
      <w:numFmt w:val="bullet"/>
      <w:lvlText w:val="-"/>
      <w:lvlJc w:val="left"/>
      <w:pPr>
        <w:ind w:left="119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59" w:hanging="360"/>
      </w:pPr>
      <w:rPr>
        <w:rFonts w:ascii="Wingdings" w:hAnsi="Wingdings" w:hint="default"/>
      </w:rPr>
    </w:lvl>
  </w:abstractNum>
  <w:abstractNum w:abstractNumId="6" w15:restartNumberingAfterBreak="0">
    <w:nsid w:val="11EE1AEB"/>
    <w:multiLevelType w:val="hybridMultilevel"/>
    <w:tmpl w:val="70C23F04"/>
    <w:lvl w:ilvl="0" w:tplc="958C9AD6">
      <w:start w:val="43"/>
      <w:numFmt w:val="bullet"/>
      <w:lvlText w:val="-"/>
      <w:lvlJc w:val="left"/>
      <w:pPr>
        <w:ind w:left="720" w:hanging="360"/>
      </w:pPr>
      <w:rPr>
        <w:rFonts w:ascii="Angsana New" w:eastAsia="Wingdings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8D447C"/>
    <w:multiLevelType w:val="hybridMultilevel"/>
    <w:tmpl w:val="29808396"/>
    <w:lvl w:ilvl="0" w:tplc="805E36B4">
      <w:start w:val="47"/>
      <w:numFmt w:val="bullet"/>
      <w:lvlText w:val="-"/>
      <w:lvlJc w:val="left"/>
      <w:pPr>
        <w:ind w:left="720" w:hanging="360"/>
      </w:pPr>
      <w:rPr>
        <w:rFonts w:ascii="Wingdings" w:eastAsia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abstractNum w:abstractNumId="8" w15:restartNumberingAfterBreak="0">
    <w:nsid w:val="1EED2BA5"/>
    <w:multiLevelType w:val="hybridMultilevel"/>
    <w:tmpl w:val="402E9670"/>
    <w:lvl w:ilvl="0" w:tplc="6F64BBF6">
      <w:start w:val="1"/>
      <w:numFmt w:val="bullet"/>
      <w:lvlText w:val="-"/>
      <w:lvlJc w:val="left"/>
      <w:pPr>
        <w:ind w:left="720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B680A"/>
    <w:multiLevelType w:val="hybridMultilevel"/>
    <w:tmpl w:val="DD3264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202094"/>
    <w:multiLevelType w:val="hybridMultilevel"/>
    <w:tmpl w:val="DAD0D816"/>
    <w:lvl w:ilvl="0" w:tplc="AB22D0E0">
      <w:start w:val="2"/>
      <w:numFmt w:val="bullet"/>
      <w:lvlText w:val="-"/>
      <w:lvlJc w:val="left"/>
      <w:pPr>
        <w:ind w:left="720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293506"/>
    <w:multiLevelType w:val="hybridMultilevel"/>
    <w:tmpl w:val="1D5832FC"/>
    <w:lvl w:ilvl="0" w:tplc="AF42F2E6">
      <w:start w:val="43"/>
      <w:numFmt w:val="bullet"/>
      <w:lvlText w:val="-"/>
      <w:lvlJc w:val="left"/>
      <w:pPr>
        <w:ind w:left="1080" w:hanging="360"/>
      </w:pPr>
      <w:rPr>
        <w:rFonts w:ascii="Angsana New" w:eastAsia="Wingdings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3115D54"/>
    <w:multiLevelType w:val="hybridMultilevel"/>
    <w:tmpl w:val="26B44C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2962DB"/>
    <w:multiLevelType w:val="multilevel"/>
    <w:tmpl w:val="504CD910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0"/>
      <w:numFmt w:val="decimal"/>
      <w:lvlText w:val="%1.%2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20" w:hanging="1080"/>
      </w:pPr>
      <w:rPr>
        <w:rFonts w:hint="default"/>
      </w:rPr>
    </w:lvl>
  </w:abstractNum>
  <w:abstractNum w:abstractNumId="14" w15:restartNumberingAfterBreak="0">
    <w:nsid w:val="352E695E"/>
    <w:multiLevelType w:val="hybridMultilevel"/>
    <w:tmpl w:val="A49C89E6"/>
    <w:lvl w:ilvl="0" w:tplc="5846E3B8">
      <w:start w:val="1"/>
      <w:numFmt w:val="bullet"/>
      <w:lvlText w:val="-"/>
      <w:lvlJc w:val="left"/>
      <w:pPr>
        <w:ind w:left="1080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63725AC"/>
    <w:multiLevelType w:val="hybridMultilevel"/>
    <w:tmpl w:val="8190F72E"/>
    <w:lvl w:ilvl="0" w:tplc="7A64AC5A">
      <w:start w:val="31"/>
      <w:numFmt w:val="bullet"/>
      <w:lvlText w:val="﷐"/>
      <w:lvlJc w:val="left"/>
      <w:pPr>
        <w:ind w:left="720" w:hanging="360"/>
      </w:pPr>
      <w:rPr>
        <w:rFonts w:ascii="Wingdings" w:eastAsia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abstractNum w:abstractNumId="16" w15:restartNumberingAfterBreak="0">
    <w:nsid w:val="3A674265"/>
    <w:multiLevelType w:val="hybridMultilevel"/>
    <w:tmpl w:val="F30A92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7374247"/>
    <w:multiLevelType w:val="hybridMultilevel"/>
    <w:tmpl w:val="1100935C"/>
    <w:lvl w:ilvl="0" w:tplc="53E4BDE2">
      <w:start w:val="47"/>
      <w:numFmt w:val="bullet"/>
      <w:lvlText w:val="-"/>
      <w:lvlJc w:val="left"/>
      <w:pPr>
        <w:ind w:left="720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abstractNum w:abstractNumId="19" w15:restartNumberingAfterBreak="0">
    <w:nsid w:val="48297DA4"/>
    <w:multiLevelType w:val="hybridMultilevel"/>
    <w:tmpl w:val="BCD261E8"/>
    <w:lvl w:ilvl="0" w:tplc="C4D839BE">
      <w:start w:val="21"/>
      <w:numFmt w:val="bullet"/>
      <w:lvlText w:val="-"/>
      <w:lvlJc w:val="left"/>
      <w:pPr>
        <w:ind w:left="810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Cordia New" w:hAnsi="Cordia New" w:hint="default"/>
      </w:rPr>
    </w:lvl>
  </w:abstractNum>
  <w:abstractNum w:abstractNumId="20" w15:restartNumberingAfterBreak="0">
    <w:nsid w:val="4C63328C"/>
    <w:multiLevelType w:val="hybridMultilevel"/>
    <w:tmpl w:val="0B96BBFC"/>
    <w:lvl w:ilvl="0" w:tplc="1BBEA09C">
      <w:start w:val="32"/>
      <w:numFmt w:val="bullet"/>
      <w:lvlText w:val="-"/>
      <w:lvlJc w:val="left"/>
      <w:pPr>
        <w:ind w:left="786" w:hanging="360"/>
      </w:pPr>
      <w:rPr>
        <w:rFonts w:ascii="DengXian" w:eastAsia="Wingdings" w:hAnsi="DengXian" w:cs="DengXi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Cordia New" w:hAnsi="Cordia New" w:hint="default"/>
      </w:rPr>
    </w:lvl>
  </w:abstractNum>
  <w:abstractNum w:abstractNumId="21" w15:restartNumberingAfterBreak="0">
    <w:nsid w:val="527468C1"/>
    <w:multiLevelType w:val="hybridMultilevel"/>
    <w:tmpl w:val="F16C47BC"/>
    <w:lvl w:ilvl="0" w:tplc="CD1088B4">
      <w:start w:val="30"/>
      <w:numFmt w:val="bullet"/>
      <w:lvlText w:val="-"/>
      <w:lvlJc w:val="left"/>
      <w:pPr>
        <w:ind w:left="720" w:hanging="360"/>
      </w:pPr>
      <w:rPr>
        <w:rFonts w:ascii="DengXian" w:eastAsia="Wingdings" w:hAnsi="DengXian" w:cs="DengXi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abstractNum w:abstractNumId="22" w15:restartNumberingAfterBreak="0">
    <w:nsid w:val="535A6DA8"/>
    <w:multiLevelType w:val="hybridMultilevel"/>
    <w:tmpl w:val="73785AB0"/>
    <w:lvl w:ilvl="0" w:tplc="7A3233EC">
      <w:start w:val="12"/>
      <w:numFmt w:val="bullet"/>
      <w:lvlText w:val="-"/>
      <w:lvlJc w:val="left"/>
      <w:pPr>
        <w:ind w:left="119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59" w:hanging="360"/>
      </w:pPr>
      <w:rPr>
        <w:rFonts w:ascii="Wingdings" w:hAnsi="Wingdings" w:hint="default"/>
      </w:rPr>
    </w:lvl>
  </w:abstractNum>
  <w:abstractNum w:abstractNumId="23" w15:restartNumberingAfterBreak="0">
    <w:nsid w:val="55387BFA"/>
    <w:multiLevelType w:val="hybridMultilevel"/>
    <w:tmpl w:val="2610B8C4"/>
    <w:lvl w:ilvl="0" w:tplc="6EDAF900"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1A162C"/>
    <w:multiLevelType w:val="hybridMultilevel"/>
    <w:tmpl w:val="155A7C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405821"/>
    <w:multiLevelType w:val="hybridMultilevel"/>
    <w:tmpl w:val="6E9AA490"/>
    <w:lvl w:ilvl="0" w:tplc="297617C6">
      <w:start w:val="3"/>
      <w:numFmt w:val="bullet"/>
      <w:lvlText w:val="-"/>
      <w:lvlJc w:val="left"/>
      <w:pPr>
        <w:ind w:left="720" w:hanging="360"/>
      </w:pPr>
      <w:rPr>
        <w:rFonts w:ascii="Angsana New" w:eastAsia="Wingdings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3557F6"/>
    <w:multiLevelType w:val="hybridMultilevel"/>
    <w:tmpl w:val="7BE69264"/>
    <w:lvl w:ilvl="0" w:tplc="6E08C1F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05" w:hanging="360"/>
      </w:pPr>
    </w:lvl>
    <w:lvl w:ilvl="2" w:tplc="0409001B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7" w15:restartNumberingAfterBreak="0">
    <w:nsid w:val="60697504"/>
    <w:multiLevelType w:val="hybridMultilevel"/>
    <w:tmpl w:val="10922B36"/>
    <w:lvl w:ilvl="0" w:tplc="57CE1482"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CF43F5"/>
    <w:multiLevelType w:val="hybridMultilevel"/>
    <w:tmpl w:val="05746CD0"/>
    <w:lvl w:ilvl="0" w:tplc="A9ACBC80">
      <w:start w:val="31"/>
      <w:numFmt w:val="bullet"/>
      <w:lvlText w:val="-"/>
      <w:lvlJc w:val="left"/>
      <w:pPr>
        <w:ind w:left="720" w:hanging="360"/>
      </w:pPr>
      <w:rPr>
        <w:rFonts w:ascii="DengXian" w:eastAsia="Wingdings" w:hAnsi="DengXian" w:cs="DengXi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abstractNum w:abstractNumId="29" w15:restartNumberingAfterBreak="0">
    <w:nsid w:val="769E62DC"/>
    <w:multiLevelType w:val="hybridMultilevel"/>
    <w:tmpl w:val="EDE645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C32975"/>
    <w:multiLevelType w:val="hybridMultilevel"/>
    <w:tmpl w:val="EBA004BA"/>
    <w:lvl w:ilvl="0" w:tplc="2528F508">
      <w:start w:val="33"/>
      <w:numFmt w:val="bullet"/>
      <w:lvlText w:val="-"/>
      <w:lvlJc w:val="left"/>
      <w:pPr>
        <w:ind w:left="720" w:hanging="360"/>
      </w:pPr>
      <w:rPr>
        <w:rFonts w:ascii="DengXian" w:eastAsia="Wingdings" w:hAnsi="DengXian" w:cs="DengXi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num w:numId="1" w16cid:durableId="1863739737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 w16cid:durableId="511190148">
    <w:abstractNumId w:val="20"/>
  </w:num>
  <w:num w:numId="3" w16cid:durableId="444228220">
    <w:abstractNumId w:val="19"/>
  </w:num>
  <w:num w:numId="4" w16cid:durableId="1370691094">
    <w:abstractNumId w:val="18"/>
  </w:num>
  <w:num w:numId="5" w16cid:durableId="543300240">
    <w:abstractNumId w:val="7"/>
  </w:num>
  <w:num w:numId="6" w16cid:durableId="308480221">
    <w:abstractNumId w:val="15"/>
  </w:num>
  <w:num w:numId="7" w16cid:durableId="267351203">
    <w:abstractNumId w:val="12"/>
  </w:num>
  <w:num w:numId="8" w16cid:durableId="1412199296">
    <w:abstractNumId w:val="30"/>
  </w:num>
  <w:num w:numId="9" w16cid:durableId="1860897080">
    <w:abstractNumId w:val="28"/>
  </w:num>
  <w:num w:numId="10" w16cid:durableId="61680513">
    <w:abstractNumId w:val="21"/>
  </w:num>
  <w:num w:numId="11" w16cid:durableId="1745565969">
    <w:abstractNumId w:val="26"/>
  </w:num>
  <w:num w:numId="12" w16cid:durableId="1742363527">
    <w:abstractNumId w:val="25"/>
  </w:num>
  <w:num w:numId="13" w16cid:durableId="94402148">
    <w:abstractNumId w:val="2"/>
  </w:num>
  <w:num w:numId="14" w16cid:durableId="1063259257">
    <w:abstractNumId w:val="6"/>
  </w:num>
  <w:num w:numId="15" w16cid:durableId="272976507">
    <w:abstractNumId w:val="11"/>
  </w:num>
  <w:num w:numId="16" w16cid:durableId="394744320">
    <w:abstractNumId w:val="1"/>
  </w:num>
  <w:num w:numId="17" w16cid:durableId="1186750127">
    <w:abstractNumId w:val="24"/>
  </w:num>
  <w:num w:numId="18" w16cid:durableId="1853253996">
    <w:abstractNumId w:val="27"/>
  </w:num>
  <w:num w:numId="19" w16cid:durableId="2004159931">
    <w:abstractNumId w:val="9"/>
  </w:num>
  <w:num w:numId="20" w16cid:durableId="390347337">
    <w:abstractNumId w:val="8"/>
  </w:num>
  <w:num w:numId="21" w16cid:durableId="1184174271">
    <w:abstractNumId w:val="14"/>
  </w:num>
  <w:num w:numId="22" w16cid:durableId="1121724467">
    <w:abstractNumId w:val="10"/>
  </w:num>
  <w:num w:numId="23" w16cid:durableId="283268624">
    <w:abstractNumId w:val="4"/>
  </w:num>
  <w:num w:numId="24" w16cid:durableId="2122720305">
    <w:abstractNumId w:val="23"/>
  </w:num>
  <w:num w:numId="25" w16cid:durableId="1929728173">
    <w:abstractNumId w:val="13"/>
  </w:num>
  <w:num w:numId="26" w16cid:durableId="604700687">
    <w:abstractNumId w:val="29"/>
  </w:num>
  <w:num w:numId="27" w16cid:durableId="798260548">
    <w:abstractNumId w:val="16"/>
  </w:num>
  <w:num w:numId="28" w16cid:durableId="1844318778">
    <w:abstractNumId w:val="17"/>
  </w:num>
  <w:num w:numId="29" w16cid:durableId="1794596784">
    <w:abstractNumId w:val="22"/>
  </w:num>
  <w:num w:numId="30" w16cid:durableId="1833370955">
    <w:abstractNumId w:val="3"/>
  </w:num>
  <w:num w:numId="31" w16cid:durableId="13252777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E1NzYwMjY0NTGyMDdT0lEKTi0uzszPAykwNKwFAJOI1gMtAAAA"/>
  </w:docVars>
  <w:rsids>
    <w:rsidRoot w:val="009379B0"/>
    <w:rsid w:val="000000B2"/>
    <w:rsid w:val="000000BC"/>
    <w:rsid w:val="0000013B"/>
    <w:rsid w:val="0000015C"/>
    <w:rsid w:val="0000016A"/>
    <w:rsid w:val="000001A5"/>
    <w:rsid w:val="000001EF"/>
    <w:rsid w:val="000001FC"/>
    <w:rsid w:val="00000296"/>
    <w:rsid w:val="000002B9"/>
    <w:rsid w:val="00000311"/>
    <w:rsid w:val="00000324"/>
    <w:rsid w:val="0000035F"/>
    <w:rsid w:val="00000364"/>
    <w:rsid w:val="000003C0"/>
    <w:rsid w:val="000003C2"/>
    <w:rsid w:val="0000043C"/>
    <w:rsid w:val="000004A8"/>
    <w:rsid w:val="000004FE"/>
    <w:rsid w:val="0000055B"/>
    <w:rsid w:val="000005AC"/>
    <w:rsid w:val="000005AD"/>
    <w:rsid w:val="000005EE"/>
    <w:rsid w:val="00000621"/>
    <w:rsid w:val="000006AD"/>
    <w:rsid w:val="0000070E"/>
    <w:rsid w:val="0000073D"/>
    <w:rsid w:val="00000759"/>
    <w:rsid w:val="0000075E"/>
    <w:rsid w:val="00000776"/>
    <w:rsid w:val="000007A3"/>
    <w:rsid w:val="000007F8"/>
    <w:rsid w:val="00000850"/>
    <w:rsid w:val="0000086F"/>
    <w:rsid w:val="0000089F"/>
    <w:rsid w:val="000008C6"/>
    <w:rsid w:val="00000959"/>
    <w:rsid w:val="0000095C"/>
    <w:rsid w:val="0000098D"/>
    <w:rsid w:val="0000099B"/>
    <w:rsid w:val="00000A4D"/>
    <w:rsid w:val="00000A52"/>
    <w:rsid w:val="00000A62"/>
    <w:rsid w:val="00000A66"/>
    <w:rsid w:val="00000AB5"/>
    <w:rsid w:val="00000ABE"/>
    <w:rsid w:val="00000AC4"/>
    <w:rsid w:val="00000B2A"/>
    <w:rsid w:val="00000B55"/>
    <w:rsid w:val="00000B57"/>
    <w:rsid w:val="00000BE8"/>
    <w:rsid w:val="00000C7F"/>
    <w:rsid w:val="00000CA3"/>
    <w:rsid w:val="00000EB1"/>
    <w:rsid w:val="00000EDC"/>
    <w:rsid w:val="00000EE5"/>
    <w:rsid w:val="00000EF1"/>
    <w:rsid w:val="00000F1D"/>
    <w:rsid w:val="0000102F"/>
    <w:rsid w:val="00001032"/>
    <w:rsid w:val="00001059"/>
    <w:rsid w:val="0000107D"/>
    <w:rsid w:val="000010FB"/>
    <w:rsid w:val="0000110B"/>
    <w:rsid w:val="00001140"/>
    <w:rsid w:val="0000117B"/>
    <w:rsid w:val="000011FE"/>
    <w:rsid w:val="0000122D"/>
    <w:rsid w:val="00001323"/>
    <w:rsid w:val="00001332"/>
    <w:rsid w:val="0000135C"/>
    <w:rsid w:val="00001373"/>
    <w:rsid w:val="000013D4"/>
    <w:rsid w:val="000013DA"/>
    <w:rsid w:val="0000145F"/>
    <w:rsid w:val="00001477"/>
    <w:rsid w:val="00001479"/>
    <w:rsid w:val="0000148C"/>
    <w:rsid w:val="000014F2"/>
    <w:rsid w:val="000014FA"/>
    <w:rsid w:val="00001525"/>
    <w:rsid w:val="0000155D"/>
    <w:rsid w:val="000015AA"/>
    <w:rsid w:val="0000161E"/>
    <w:rsid w:val="00001622"/>
    <w:rsid w:val="00001680"/>
    <w:rsid w:val="0000172D"/>
    <w:rsid w:val="0000176B"/>
    <w:rsid w:val="000017E3"/>
    <w:rsid w:val="0000188B"/>
    <w:rsid w:val="000018E8"/>
    <w:rsid w:val="00001902"/>
    <w:rsid w:val="00001908"/>
    <w:rsid w:val="00001926"/>
    <w:rsid w:val="00001967"/>
    <w:rsid w:val="00001A38"/>
    <w:rsid w:val="00001B11"/>
    <w:rsid w:val="00001B55"/>
    <w:rsid w:val="00001B77"/>
    <w:rsid w:val="00001B7C"/>
    <w:rsid w:val="00001BAD"/>
    <w:rsid w:val="00001C3A"/>
    <w:rsid w:val="00001C47"/>
    <w:rsid w:val="00001C4A"/>
    <w:rsid w:val="00001CBA"/>
    <w:rsid w:val="00001CD3"/>
    <w:rsid w:val="00001D1C"/>
    <w:rsid w:val="00001D1F"/>
    <w:rsid w:val="00001DAC"/>
    <w:rsid w:val="00001E33"/>
    <w:rsid w:val="00001ED3"/>
    <w:rsid w:val="00001EDA"/>
    <w:rsid w:val="00001F67"/>
    <w:rsid w:val="00001F7E"/>
    <w:rsid w:val="000020D0"/>
    <w:rsid w:val="000020E3"/>
    <w:rsid w:val="00002170"/>
    <w:rsid w:val="00002171"/>
    <w:rsid w:val="00002194"/>
    <w:rsid w:val="000021C2"/>
    <w:rsid w:val="00002220"/>
    <w:rsid w:val="0000222B"/>
    <w:rsid w:val="0000223D"/>
    <w:rsid w:val="0000223E"/>
    <w:rsid w:val="0000224C"/>
    <w:rsid w:val="0000228C"/>
    <w:rsid w:val="00002302"/>
    <w:rsid w:val="00002384"/>
    <w:rsid w:val="00002400"/>
    <w:rsid w:val="0000240C"/>
    <w:rsid w:val="0000240F"/>
    <w:rsid w:val="00002446"/>
    <w:rsid w:val="00002659"/>
    <w:rsid w:val="00002682"/>
    <w:rsid w:val="000026A7"/>
    <w:rsid w:val="000027AF"/>
    <w:rsid w:val="000027BA"/>
    <w:rsid w:val="000027EF"/>
    <w:rsid w:val="0000283B"/>
    <w:rsid w:val="0000289F"/>
    <w:rsid w:val="000028D6"/>
    <w:rsid w:val="00002901"/>
    <w:rsid w:val="000029AA"/>
    <w:rsid w:val="000029B4"/>
    <w:rsid w:val="00002AE4"/>
    <w:rsid w:val="00002B06"/>
    <w:rsid w:val="00002B18"/>
    <w:rsid w:val="00002B60"/>
    <w:rsid w:val="00002BB0"/>
    <w:rsid w:val="00002C47"/>
    <w:rsid w:val="00002C50"/>
    <w:rsid w:val="00002CC1"/>
    <w:rsid w:val="00002DCF"/>
    <w:rsid w:val="00002E07"/>
    <w:rsid w:val="00002E0E"/>
    <w:rsid w:val="00002E32"/>
    <w:rsid w:val="00002E47"/>
    <w:rsid w:val="00002E69"/>
    <w:rsid w:val="00002E85"/>
    <w:rsid w:val="00002E97"/>
    <w:rsid w:val="00002F23"/>
    <w:rsid w:val="00002F51"/>
    <w:rsid w:val="0000301C"/>
    <w:rsid w:val="00003143"/>
    <w:rsid w:val="0000314D"/>
    <w:rsid w:val="00003290"/>
    <w:rsid w:val="000032EB"/>
    <w:rsid w:val="0000333B"/>
    <w:rsid w:val="00003366"/>
    <w:rsid w:val="0000339B"/>
    <w:rsid w:val="000033CB"/>
    <w:rsid w:val="000034CB"/>
    <w:rsid w:val="0000357D"/>
    <w:rsid w:val="000035B1"/>
    <w:rsid w:val="000035C5"/>
    <w:rsid w:val="000035E0"/>
    <w:rsid w:val="00003605"/>
    <w:rsid w:val="00003613"/>
    <w:rsid w:val="00003652"/>
    <w:rsid w:val="00003701"/>
    <w:rsid w:val="000037A6"/>
    <w:rsid w:val="000037C0"/>
    <w:rsid w:val="00003825"/>
    <w:rsid w:val="000038FC"/>
    <w:rsid w:val="00003969"/>
    <w:rsid w:val="00003992"/>
    <w:rsid w:val="000039AB"/>
    <w:rsid w:val="00003A18"/>
    <w:rsid w:val="00003A19"/>
    <w:rsid w:val="00003A68"/>
    <w:rsid w:val="00003A80"/>
    <w:rsid w:val="00003C6A"/>
    <w:rsid w:val="00003C78"/>
    <w:rsid w:val="00003CDB"/>
    <w:rsid w:val="00003D23"/>
    <w:rsid w:val="00003D86"/>
    <w:rsid w:val="00003E1E"/>
    <w:rsid w:val="00003E42"/>
    <w:rsid w:val="00003E48"/>
    <w:rsid w:val="00003F48"/>
    <w:rsid w:val="00003FF3"/>
    <w:rsid w:val="0000409A"/>
    <w:rsid w:val="00004131"/>
    <w:rsid w:val="0000417F"/>
    <w:rsid w:val="00004215"/>
    <w:rsid w:val="00004346"/>
    <w:rsid w:val="00004349"/>
    <w:rsid w:val="000043AD"/>
    <w:rsid w:val="000043F1"/>
    <w:rsid w:val="00004508"/>
    <w:rsid w:val="00004567"/>
    <w:rsid w:val="0000463B"/>
    <w:rsid w:val="000046BB"/>
    <w:rsid w:val="000046F3"/>
    <w:rsid w:val="00004774"/>
    <w:rsid w:val="000047D1"/>
    <w:rsid w:val="0000486A"/>
    <w:rsid w:val="0000487B"/>
    <w:rsid w:val="0000488A"/>
    <w:rsid w:val="000048B3"/>
    <w:rsid w:val="000048C5"/>
    <w:rsid w:val="00004905"/>
    <w:rsid w:val="00004937"/>
    <w:rsid w:val="0000497F"/>
    <w:rsid w:val="0000498B"/>
    <w:rsid w:val="00004992"/>
    <w:rsid w:val="000049DA"/>
    <w:rsid w:val="00004AF9"/>
    <w:rsid w:val="00004B89"/>
    <w:rsid w:val="00004C61"/>
    <w:rsid w:val="00004D01"/>
    <w:rsid w:val="00004D20"/>
    <w:rsid w:val="00004D45"/>
    <w:rsid w:val="00004D9B"/>
    <w:rsid w:val="00004E66"/>
    <w:rsid w:val="00004ED3"/>
    <w:rsid w:val="00004ED7"/>
    <w:rsid w:val="00004F14"/>
    <w:rsid w:val="00004F1A"/>
    <w:rsid w:val="00004F82"/>
    <w:rsid w:val="00004F83"/>
    <w:rsid w:val="00004FD8"/>
    <w:rsid w:val="00004FFD"/>
    <w:rsid w:val="00005071"/>
    <w:rsid w:val="000050D1"/>
    <w:rsid w:val="00005132"/>
    <w:rsid w:val="0000513D"/>
    <w:rsid w:val="000051A6"/>
    <w:rsid w:val="00005245"/>
    <w:rsid w:val="00005264"/>
    <w:rsid w:val="000052E5"/>
    <w:rsid w:val="000052FA"/>
    <w:rsid w:val="000053D9"/>
    <w:rsid w:val="000053E7"/>
    <w:rsid w:val="000053F3"/>
    <w:rsid w:val="00005444"/>
    <w:rsid w:val="000054CB"/>
    <w:rsid w:val="000054CE"/>
    <w:rsid w:val="000054E0"/>
    <w:rsid w:val="0000553D"/>
    <w:rsid w:val="0000554F"/>
    <w:rsid w:val="0000559D"/>
    <w:rsid w:val="00005682"/>
    <w:rsid w:val="000056DE"/>
    <w:rsid w:val="0000572C"/>
    <w:rsid w:val="00005761"/>
    <w:rsid w:val="00005787"/>
    <w:rsid w:val="000057CB"/>
    <w:rsid w:val="0000584B"/>
    <w:rsid w:val="000058C5"/>
    <w:rsid w:val="00005916"/>
    <w:rsid w:val="00005963"/>
    <w:rsid w:val="000059D4"/>
    <w:rsid w:val="000059E4"/>
    <w:rsid w:val="000059F9"/>
    <w:rsid w:val="000059FD"/>
    <w:rsid w:val="00005A0A"/>
    <w:rsid w:val="00005A5C"/>
    <w:rsid w:val="00005A88"/>
    <w:rsid w:val="00005B89"/>
    <w:rsid w:val="00005BC7"/>
    <w:rsid w:val="00005CAF"/>
    <w:rsid w:val="00005CEF"/>
    <w:rsid w:val="00005D8C"/>
    <w:rsid w:val="00005D95"/>
    <w:rsid w:val="00005E09"/>
    <w:rsid w:val="00005EAB"/>
    <w:rsid w:val="00005ECA"/>
    <w:rsid w:val="00005F08"/>
    <w:rsid w:val="00005F2D"/>
    <w:rsid w:val="00005F3D"/>
    <w:rsid w:val="00005FA4"/>
    <w:rsid w:val="000060AF"/>
    <w:rsid w:val="000060E9"/>
    <w:rsid w:val="000060F7"/>
    <w:rsid w:val="000061FF"/>
    <w:rsid w:val="00006231"/>
    <w:rsid w:val="0000626C"/>
    <w:rsid w:val="00006296"/>
    <w:rsid w:val="000062D3"/>
    <w:rsid w:val="000062F0"/>
    <w:rsid w:val="00006311"/>
    <w:rsid w:val="00006359"/>
    <w:rsid w:val="00006365"/>
    <w:rsid w:val="0000638D"/>
    <w:rsid w:val="00006394"/>
    <w:rsid w:val="000063E3"/>
    <w:rsid w:val="000063EE"/>
    <w:rsid w:val="00006466"/>
    <w:rsid w:val="000064FA"/>
    <w:rsid w:val="00006511"/>
    <w:rsid w:val="0000657C"/>
    <w:rsid w:val="000065C6"/>
    <w:rsid w:val="000065EC"/>
    <w:rsid w:val="0000663E"/>
    <w:rsid w:val="00006646"/>
    <w:rsid w:val="0000664B"/>
    <w:rsid w:val="00006674"/>
    <w:rsid w:val="000066F3"/>
    <w:rsid w:val="000066F5"/>
    <w:rsid w:val="000066FC"/>
    <w:rsid w:val="00006844"/>
    <w:rsid w:val="000068A7"/>
    <w:rsid w:val="000069DB"/>
    <w:rsid w:val="000069EF"/>
    <w:rsid w:val="00006A7D"/>
    <w:rsid w:val="00006A95"/>
    <w:rsid w:val="00006AF5"/>
    <w:rsid w:val="00006B01"/>
    <w:rsid w:val="00006B08"/>
    <w:rsid w:val="00006B19"/>
    <w:rsid w:val="00006B3F"/>
    <w:rsid w:val="00006B7F"/>
    <w:rsid w:val="00006BFE"/>
    <w:rsid w:val="00006C15"/>
    <w:rsid w:val="00006C2E"/>
    <w:rsid w:val="00006C33"/>
    <w:rsid w:val="00006C3C"/>
    <w:rsid w:val="00006C6D"/>
    <w:rsid w:val="00006C98"/>
    <w:rsid w:val="00006D1F"/>
    <w:rsid w:val="00006D37"/>
    <w:rsid w:val="00006D6D"/>
    <w:rsid w:val="00006DA1"/>
    <w:rsid w:val="00006DDD"/>
    <w:rsid w:val="00006E95"/>
    <w:rsid w:val="00006EB3"/>
    <w:rsid w:val="00006EC5"/>
    <w:rsid w:val="00006F00"/>
    <w:rsid w:val="00006F58"/>
    <w:rsid w:val="00007060"/>
    <w:rsid w:val="0000709D"/>
    <w:rsid w:val="000070CE"/>
    <w:rsid w:val="000070F5"/>
    <w:rsid w:val="000071BB"/>
    <w:rsid w:val="000071BE"/>
    <w:rsid w:val="00007246"/>
    <w:rsid w:val="00007267"/>
    <w:rsid w:val="000072A4"/>
    <w:rsid w:val="000072D7"/>
    <w:rsid w:val="000072F5"/>
    <w:rsid w:val="000072F7"/>
    <w:rsid w:val="0000730F"/>
    <w:rsid w:val="000073AB"/>
    <w:rsid w:val="0000744F"/>
    <w:rsid w:val="000074B5"/>
    <w:rsid w:val="000074CA"/>
    <w:rsid w:val="00007509"/>
    <w:rsid w:val="00007515"/>
    <w:rsid w:val="0000754A"/>
    <w:rsid w:val="00007570"/>
    <w:rsid w:val="00007582"/>
    <w:rsid w:val="00007585"/>
    <w:rsid w:val="00007596"/>
    <w:rsid w:val="00007598"/>
    <w:rsid w:val="0000759E"/>
    <w:rsid w:val="000075DD"/>
    <w:rsid w:val="00007689"/>
    <w:rsid w:val="000076F1"/>
    <w:rsid w:val="000077C4"/>
    <w:rsid w:val="000077D4"/>
    <w:rsid w:val="000078C6"/>
    <w:rsid w:val="0000796F"/>
    <w:rsid w:val="00007992"/>
    <w:rsid w:val="00007A0E"/>
    <w:rsid w:val="00007A42"/>
    <w:rsid w:val="00007A5E"/>
    <w:rsid w:val="00007CD7"/>
    <w:rsid w:val="00007D4A"/>
    <w:rsid w:val="00007D50"/>
    <w:rsid w:val="00007DC4"/>
    <w:rsid w:val="00007F52"/>
    <w:rsid w:val="00007FB2"/>
    <w:rsid w:val="00007FBF"/>
    <w:rsid w:val="00007FE3"/>
    <w:rsid w:val="0001000C"/>
    <w:rsid w:val="000100AA"/>
    <w:rsid w:val="000100B3"/>
    <w:rsid w:val="000100BC"/>
    <w:rsid w:val="000101F7"/>
    <w:rsid w:val="00010276"/>
    <w:rsid w:val="000102FB"/>
    <w:rsid w:val="000103DF"/>
    <w:rsid w:val="00010442"/>
    <w:rsid w:val="00010499"/>
    <w:rsid w:val="0001052A"/>
    <w:rsid w:val="00010533"/>
    <w:rsid w:val="000105D4"/>
    <w:rsid w:val="000105DE"/>
    <w:rsid w:val="0001067E"/>
    <w:rsid w:val="000106AC"/>
    <w:rsid w:val="000106CF"/>
    <w:rsid w:val="000106D3"/>
    <w:rsid w:val="000106F4"/>
    <w:rsid w:val="00010706"/>
    <w:rsid w:val="0001072E"/>
    <w:rsid w:val="0001073B"/>
    <w:rsid w:val="00010741"/>
    <w:rsid w:val="000108DB"/>
    <w:rsid w:val="00010942"/>
    <w:rsid w:val="00010984"/>
    <w:rsid w:val="0001099E"/>
    <w:rsid w:val="000109A5"/>
    <w:rsid w:val="000109B5"/>
    <w:rsid w:val="00010A15"/>
    <w:rsid w:val="00010A45"/>
    <w:rsid w:val="00010A60"/>
    <w:rsid w:val="00010B3E"/>
    <w:rsid w:val="00010B41"/>
    <w:rsid w:val="00010B80"/>
    <w:rsid w:val="00010C67"/>
    <w:rsid w:val="00010C80"/>
    <w:rsid w:val="00010C8A"/>
    <w:rsid w:val="00010CA1"/>
    <w:rsid w:val="00010D19"/>
    <w:rsid w:val="00010D40"/>
    <w:rsid w:val="00010D56"/>
    <w:rsid w:val="00010DF3"/>
    <w:rsid w:val="00010DF7"/>
    <w:rsid w:val="00010EA1"/>
    <w:rsid w:val="00010ED2"/>
    <w:rsid w:val="00010F2A"/>
    <w:rsid w:val="00010F93"/>
    <w:rsid w:val="00010F9A"/>
    <w:rsid w:val="00010FBC"/>
    <w:rsid w:val="00011032"/>
    <w:rsid w:val="0001103A"/>
    <w:rsid w:val="0001111E"/>
    <w:rsid w:val="00011247"/>
    <w:rsid w:val="00011290"/>
    <w:rsid w:val="000112BA"/>
    <w:rsid w:val="0001134C"/>
    <w:rsid w:val="00011378"/>
    <w:rsid w:val="000113A9"/>
    <w:rsid w:val="000113E7"/>
    <w:rsid w:val="0001141B"/>
    <w:rsid w:val="0001146A"/>
    <w:rsid w:val="000114C0"/>
    <w:rsid w:val="00011524"/>
    <w:rsid w:val="00011526"/>
    <w:rsid w:val="00011551"/>
    <w:rsid w:val="00011557"/>
    <w:rsid w:val="000115CD"/>
    <w:rsid w:val="000115DD"/>
    <w:rsid w:val="000115EB"/>
    <w:rsid w:val="000115FD"/>
    <w:rsid w:val="00011635"/>
    <w:rsid w:val="00011651"/>
    <w:rsid w:val="00011671"/>
    <w:rsid w:val="00011672"/>
    <w:rsid w:val="000116A2"/>
    <w:rsid w:val="0001170E"/>
    <w:rsid w:val="00011714"/>
    <w:rsid w:val="0001174A"/>
    <w:rsid w:val="00011767"/>
    <w:rsid w:val="00011788"/>
    <w:rsid w:val="000117EA"/>
    <w:rsid w:val="0001180F"/>
    <w:rsid w:val="00011827"/>
    <w:rsid w:val="000118C2"/>
    <w:rsid w:val="000119B8"/>
    <w:rsid w:val="00011A38"/>
    <w:rsid w:val="00011A5D"/>
    <w:rsid w:val="00011A6A"/>
    <w:rsid w:val="00011A9E"/>
    <w:rsid w:val="00011AAA"/>
    <w:rsid w:val="00011B84"/>
    <w:rsid w:val="00011C6D"/>
    <w:rsid w:val="00011CF1"/>
    <w:rsid w:val="00011D0A"/>
    <w:rsid w:val="00011D60"/>
    <w:rsid w:val="00011DCD"/>
    <w:rsid w:val="00011DD2"/>
    <w:rsid w:val="00011EE3"/>
    <w:rsid w:val="00011F01"/>
    <w:rsid w:val="00011F7F"/>
    <w:rsid w:val="0001206F"/>
    <w:rsid w:val="0001208B"/>
    <w:rsid w:val="000120D0"/>
    <w:rsid w:val="000120D9"/>
    <w:rsid w:val="000120F2"/>
    <w:rsid w:val="00012105"/>
    <w:rsid w:val="0001213B"/>
    <w:rsid w:val="00012143"/>
    <w:rsid w:val="000121E6"/>
    <w:rsid w:val="0001223F"/>
    <w:rsid w:val="000122B8"/>
    <w:rsid w:val="00012320"/>
    <w:rsid w:val="000124DD"/>
    <w:rsid w:val="000124EE"/>
    <w:rsid w:val="00012511"/>
    <w:rsid w:val="00012512"/>
    <w:rsid w:val="00012526"/>
    <w:rsid w:val="0001257E"/>
    <w:rsid w:val="000125B0"/>
    <w:rsid w:val="000125BC"/>
    <w:rsid w:val="0001261B"/>
    <w:rsid w:val="0001266D"/>
    <w:rsid w:val="00012675"/>
    <w:rsid w:val="00012688"/>
    <w:rsid w:val="00012691"/>
    <w:rsid w:val="000126B8"/>
    <w:rsid w:val="000126FB"/>
    <w:rsid w:val="0001278A"/>
    <w:rsid w:val="000127C7"/>
    <w:rsid w:val="000127F8"/>
    <w:rsid w:val="00012803"/>
    <w:rsid w:val="0001285A"/>
    <w:rsid w:val="00012897"/>
    <w:rsid w:val="000128B3"/>
    <w:rsid w:val="000128D7"/>
    <w:rsid w:val="000128EC"/>
    <w:rsid w:val="000129DC"/>
    <w:rsid w:val="00012A05"/>
    <w:rsid w:val="00012AA9"/>
    <w:rsid w:val="00012AB4"/>
    <w:rsid w:val="00012AE9"/>
    <w:rsid w:val="00012AEA"/>
    <w:rsid w:val="00012B43"/>
    <w:rsid w:val="00012B54"/>
    <w:rsid w:val="00012BDF"/>
    <w:rsid w:val="00012D49"/>
    <w:rsid w:val="00012D7F"/>
    <w:rsid w:val="00012DB6"/>
    <w:rsid w:val="00012E0A"/>
    <w:rsid w:val="00012E35"/>
    <w:rsid w:val="00012E4C"/>
    <w:rsid w:val="0001302F"/>
    <w:rsid w:val="000130DC"/>
    <w:rsid w:val="00013183"/>
    <w:rsid w:val="000131C4"/>
    <w:rsid w:val="00013259"/>
    <w:rsid w:val="0001328B"/>
    <w:rsid w:val="000132A1"/>
    <w:rsid w:val="000132BF"/>
    <w:rsid w:val="0001335D"/>
    <w:rsid w:val="00013393"/>
    <w:rsid w:val="000133A4"/>
    <w:rsid w:val="000133BF"/>
    <w:rsid w:val="000133CD"/>
    <w:rsid w:val="000133E3"/>
    <w:rsid w:val="0001344C"/>
    <w:rsid w:val="00013454"/>
    <w:rsid w:val="0001348F"/>
    <w:rsid w:val="00013598"/>
    <w:rsid w:val="000135CB"/>
    <w:rsid w:val="0001363E"/>
    <w:rsid w:val="000136B9"/>
    <w:rsid w:val="000136DA"/>
    <w:rsid w:val="000136E8"/>
    <w:rsid w:val="000136EC"/>
    <w:rsid w:val="00013751"/>
    <w:rsid w:val="000137CC"/>
    <w:rsid w:val="000138E9"/>
    <w:rsid w:val="000138FD"/>
    <w:rsid w:val="00013955"/>
    <w:rsid w:val="00013995"/>
    <w:rsid w:val="000139B8"/>
    <w:rsid w:val="000139F1"/>
    <w:rsid w:val="000139FB"/>
    <w:rsid w:val="000139FD"/>
    <w:rsid w:val="00013A1F"/>
    <w:rsid w:val="00013A2E"/>
    <w:rsid w:val="00013A60"/>
    <w:rsid w:val="00013A86"/>
    <w:rsid w:val="00013A9C"/>
    <w:rsid w:val="00013ADB"/>
    <w:rsid w:val="00013B07"/>
    <w:rsid w:val="00013B9E"/>
    <w:rsid w:val="00013C1B"/>
    <w:rsid w:val="00013C34"/>
    <w:rsid w:val="00013C39"/>
    <w:rsid w:val="00013C68"/>
    <w:rsid w:val="00013CD8"/>
    <w:rsid w:val="00013CEE"/>
    <w:rsid w:val="00013CF5"/>
    <w:rsid w:val="00013CFD"/>
    <w:rsid w:val="00013D10"/>
    <w:rsid w:val="00013D1D"/>
    <w:rsid w:val="00013D35"/>
    <w:rsid w:val="00013D7B"/>
    <w:rsid w:val="00013DEF"/>
    <w:rsid w:val="00013E6B"/>
    <w:rsid w:val="00013E78"/>
    <w:rsid w:val="00013E7A"/>
    <w:rsid w:val="00013EB7"/>
    <w:rsid w:val="00013FAA"/>
    <w:rsid w:val="00013FCF"/>
    <w:rsid w:val="00013FE0"/>
    <w:rsid w:val="00013FE5"/>
    <w:rsid w:val="00013FE9"/>
    <w:rsid w:val="00014072"/>
    <w:rsid w:val="0001408D"/>
    <w:rsid w:val="00014093"/>
    <w:rsid w:val="00014131"/>
    <w:rsid w:val="00014202"/>
    <w:rsid w:val="00014239"/>
    <w:rsid w:val="00014326"/>
    <w:rsid w:val="00014345"/>
    <w:rsid w:val="00014346"/>
    <w:rsid w:val="000143A5"/>
    <w:rsid w:val="000143D6"/>
    <w:rsid w:val="0001444C"/>
    <w:rsid w:val="0001444E"/>
    <w:rsid w:val="000144C3"/>
    <w:rsid w:val="000144C7"/>
    <w:rsid w:val="000144CF"/>
    <w:rsid w:val="000144D2"/>
    <w:rsid w:val="0001454D"/>
    <w:rsid w:val="00014565"/>
    <w:rsid w:val="000145B8"/>
    <w:rsid w:val="000145DD"/>
    <w:rsid w:val="000145EE"/>
    <w:rsid w:val="00014616"/>
    <w:rsid w:val="00014626"/>
    <w:rsid w:val="0001471E"/>
    <w:rsid w:val="000147F7"/>
    <w:rsid w:val="0001483C"/>
    <w:rsid w:val="00014859"/>
    <w:rsid w:val="000148F3"/>
    <w:rsid w:val="00014937"/>
    <w:rsid w:val="0001494C"/>
    <w:rsid w:val="0001495E"/>
    <w:rsid w:val="00014A22"/>
    <w:rsid w:val="00014A6F"/>
    <w:rsid w:val="00014A7E"/>
    <w:rsid w:val="00014A9A"/>
    <w:rsid w:val="00014AA6"/>
    <w:rsid w:val="00014AE5"/>
    <w:rsid w:val="00014B07"/>
    <w:rsid w:val="00014B0E"/>
    <w:rsid w:val="00014B67"/>
    <w:rsid w:val="00014B93"/>
    <w:rsid w:val="00014B95"/>
    <w:rsid w:val="00014BB4"/>
    <w:rsid w:val="00014BC4"/>
    <w:rsid w:val="00014BD0"/>
    <w:rsid w:val="00014BF0"/>
    <w:rsid w:val="00014BF8"/>
    <w:rsid w:val="00014C8A"/>
    <w:rsid w:val="00014C9C"/>
    <w:rsid w:val="00014CC0"/>
    <w:rsid w:val="00014CE5"/>
    <w:rsid w:val="00014D01"/>
    <w:rsid w:val="00014D18"/>
    <w:rsid w:val="00014D30"/>
    <w:rsid w:val="00014D50"/>
    <w:rsid w:val="00014D7F"/>
    <w:rsid w:val="00014DAB"/>
    <w:rsid w:val="00014E25"/>
    <w:rsid w:val="00014E31"/>
    <w:rsid w:val="00014E46"/>
    <w:rsid w:val="00014EEB"/>
    <w:rsid w:val="00014F2A"/>
    <w:rsid w:val="00014F5E"/>
    <w:rsid w:val="00014FA0"/>
    <w:rsid w:val="00015051"/>
    <w:rsid w:val="000150BC"/>
    <w:rsid w:val="0001510F"/>
    <w:rsid w:val="0001523A"/>
    <w:rsid w:val="0001527A"/>
    <w:rsid w:val="00015284"/>
    <w:rsid w:val="000152D5"/>
    <w:rsid w:val="0001530F"/>
    <w:rsid w:val="0001535C"/>
    <w:rsid w:val="00015366"/>
    <w:rsid w:val="000153AE"/>
    <w:rsid w:val="000153E9"/>
    <w:rsid w:val="000153EC"/>
    <w:rsid w:val="00015455"/>
    <w:rsid w:val="00015593"/>
    <w:rsid w:val="000155F7"/>
    <w:rsid w:val="00015632"/>
    <w:rsid w:val="00015672"/>
    <w:rsid w:val="00015698"/>
    <w:rsid w:val="0001569A"/>
    <w:rsid w:val="00015726"/>
    <w:rsid w:val="00015760"/>
    <w:rsid w:val="0001578C"/>
    <w:rsid w:val="0001579C"/>
    <w:rsid w:val="00015914"/>
    <w:rsid w:val="0001592F"/>
    <w:rsid w:val="000159A7"/>
    <w:rsid w:val="000159D9"/>
    <w:rsid w:val="00015A23"/>
    <w:rsid w:val="00015A7C"/>
    <w:rsid w:val="00015AC3"/>
    <w:rsid w:val="00015AE5"/>
    <w:rsid w:val="00015B23"/>
    <w:rsid w:val="00015B54"/>
    <w:rsid w:val="00015B96"/>
    <w:rsid w:val="00015BE1"/>
    <w:rsid w:val="00015C0C"/>
    <w:rsid w:val="00015C56"/>
    <w:rsid w:val="00015C6A"/>
    <w:rsid w:val="00015CD3"/>
    <w:rsid w:val="00015CEE"/>
    <w:rsid w:val="00015D14"/>
    <w:rsid w:val="00015DDC"/>
    <w:rsid w:val="00015DE2"/>
    <w:rsid w:val="00015E33"/>
    <w:rsid w:val="00015F83"/>
    <w:rsid w:val="0001602E"/>
    <w:rsid w:val="00016031"/>
    <w:rsid w:val="0001608F"/>
    <w:rsid w:val="000160BE"/>
    <w:rsid w:val="00016105"/>
    <w:rsid w:val="00016170"/>
    <w:rsid w:val="000161D0"/>
    <w:rsid w:val="000161F9"/>
    <w:rsid w:val="000161FF"/>
    <w:rsid w:val="00016228"/>
    <w:rsid w:val="0001623A"/>
    <w:rsid w:val="00016297"/>
    <w:rsid w:val="000162A7"/>
    <w:rsid w:val="000162BC"/>
    <w:rsid w:val="000162D4"/>
    <w:rsid w:val="000162DE"/>
    <w:rsid w:val="000162F6"/>
    <w:rsid w:val="000163C5"/>
    <w:rsid w:val="00016481"/>
    <w:rsid w:val="000164B2"/>
    <w:rsid w:val="000164DD"/>
    <w:rsid w:val="000164DE"/>
    <w:rsid w:val="000164E6"/>
    <w:rsid w:val="0001653C"/>
    <w:rsid w:val="00016550"/>
    <w:rsid w:val="00016558"/>
    <w:rsid w:val="0001655B"/>
    <w:rsid w:val="00016560"/>
    <w:rsid w:val="0001659B"/>
    <w:rsid w:val="0001664D"/>
    <w:rsid w:val="00016668"/>
    <w:rsid w:val="000166A0"/>
    <w:rsid w:val="00016713"/>
    <w:rsid w:val="00016743"/>
    <w:rsid w:val="000168A3"/>
    <w:rsid w:val="000168C7"/>
    <w:rsid w:val="000168E4"/>
    <w:rsid w:val="000168EE"/>
    <w:rsid w:val="0001692C"/>
    <w:rsid w:val="00016977"/>
    <w:rsid w:val="000169D3"/>
    <w:rsid w:val="00016A17"/>
    <w:rsid w:val="00016A22"/>
    <w:rsid w:val="00016B29"/>
    <w:rsid w:val="00016B3C"/>
    <w:rsid w:val="00016C22"/>
    <w:rsid w:val="00016C4D"/>
    <w:rsid w:val="00016D23"/>
    <w:rsid w:val="00016D3E"/>
    <w:rsid w:val="00016D5F"/>
    <w:rsid w:val="00016DD3"/>
    <w:rsid w:val="00016DF6"/>
    <w:rsid w:val="00016E31"/>
    <w:rsid w:val="00016EAF"/>
    <w:rsid w:val="00016F26"/>
    <w:rsid w:val="00016FF8"/>
    <w:rsid w:val="0001705D"/>
    <w:rsid w:val="00017079"/>
    <w:rsid w:val="000170E6"/>
    <w:rsid w:val="0001722C"/>
    <w:rsid w:val="00017278"/>
    <w:rsid w:val="000172A0"/>
    <w:rsid w:val="0001731A"/>
    <w:rsid w:val="0001732A"/>
    <w:rsid w:val="00017363"/>
    <w:rsid w:val="0001738F"/>
    <w:rsid w:val="000173D0"/>
    <w:rsid w:val="000173ED"/>
    <w:rsid w:val="00017425"/>
    <w:rsid w:val="00017438"/>
    <w:rsid w:val="00017488"/>
    <w:rsid w:val="000174C4"/>
    <w:rsid w:val="000174F2"/>
    <w:rsid w:val="00017508"/>
    <w:rsid w:val="0001757C"/>
    <w:rsid w:val="000175AC"/>
    <w:rsid w:val="000175D0"/>
    <w:rsid w:val="000175ED"/>
    <w:rsid w:val="000175FA"/>
    <w:rsid w:val="0001763F"/>
    <w:rsid w:val="00017699"/>
    <w:rsid w:val="000176B6"/>
    <w:rsid w:val="000176D5"/>
    <w:rsid w:val="000176E6"/>
    <w:rsid w:val="0001775D"/>
    <w:rsid w:val="000177A5"/>
    <w:rsid w:val="000177BC"/>
    <w:rsid w:val="000177C8"/>
    <w:rsid w:val="000177E6"/>
    <w:rsid w:val="00017842"/>
    <w:rsid w:val="0001799A"/>
    <w:rsid w:val="000179A1"/>
    <w:rsid w:val="000179EA"/>
    <w:rsid w:val="00017A6C"/>
    <w:rsid w:val="00017B18"/>
    <w:rsid w:val="00017B50"/>
    <w:rsid w:val="00017B55"/>
    <w:rsid w:val="00017BFA"/>
    <w:rsid w:val="00017CCB"/>
    <w:rsid w:val="00017CDE"/>
    <w:rsid w:val="00017D9B"/>
    <w:rsid w:val="00017DEB"/>
    <w:rsid w:val="00017EA6"/>
    <w:rsid w:val="00017EAE"/>
    <w:rsid w:val="00017F7A"/>
    <w:rsid w:val="00017FEE"/>
    <w:rsid w:val="0002000D"/>
    <w:rsid w:val="000200CF"/>
    <w:rsid w:val="00020105"/>
    <w:rsid w:val="00020170"/>
    <w:rsid w:val="00020234"/>
    <w:rsid w:val="00020257"/>
    <w:rsid w:val="00020283"/>
    <w:rsid w:val="0002034E"/>
    <w:rsid w:val="00020366"/>
    <w:rsid w:val="00020392"/>
    <w:rsid w:val="000203F7"/>
    <w:rsid w:val="000204D3"/>
    <w:rsid w:val="0002053F"/>
    <w:rsid w:val="00020602"/>
    <w:rsid w:val="00020618"/>
    <w:rsid w:val="00020638"/>
    <w:rsid w:val="0002065A"/>
    <w:rsid w:val="000206A7"/>
    <w:rsid w:val="0002071B"/>
    <w:rsid w:val="0002074F"/>
    <w:rsid w:val="00020774"/>
    <w:rsid w:val="00020895"/>
    <w:rsid w:val="000208E4"/>
    <w:rsid w:val="000208FD"/>
    <w:rsid w:val="000209A3"/>
    <w:rsid w:val="000209B3"/>
    <w:rsid w:val="000209CC"/>
    <w:rsid w:val="000209D5"/>
    <w:rsid w:val="00020A1D"/>
    <w:rsid w:val="00020A3A"/>
    <w:rsid w:val="00020AFC"/>
    <w:rsid w:val="00020B7C"/>
    <w:rsid w:val="00020BB1"/>
    <w:rsid w:val="00020BF2"/>
    <w:rsid w:val="00020C23"/>
    <w:rsid w:val="00020C47"/>
    <w:rsid w:val="00020D38"/>
    <w:rsid w:val="00020D42"/>
    <w:rsid w:val="00020D5D"/>
    <w:rsid w:val="00020D84"/>
    <w:rsid w:val="00020DC3"/>
    <w:rsid w:val="00020DD5"/>
    <w:rsid w:val="00020E71"/>
    <w:rsid w:val="00020E8A"/>
    <w:rsid w:val="00020F3A"/>
    <w:rsid w:val="00020FCF"/>
    <w:rsid w:val="00020FD7"/>
    <w:rsid w:val="00021006"/>
    <w:rsid w:val="0002100B"/>
    <w:rsid w:val="00021023"/>
    <w:rsid w:val="000210CF"/>
    <w:rsid w:val="000210E3"/>
    <w:rsid w:val="0002113F"/>
    <w:rsid w:val="00021197"/>
    <w:rsid w:val="000211CF"/>
    <w:rsid w:val="0002126E"/>
    <w:rsid w:val="000212BD"/>
    <w:rsid w:val="000212C1"/>
    <w:rsid w:val="000212EA"/>
    <w:rsid w:val="000212F1"/>
    <w:rsid w:val="000212FD"/>
    <w:rsid w:val="00021367"/>
    <w:rsid w:val="00021381"/>
    <w:rsid w:val="000213EE"/>
    <w:rsid w:val="000213F2"/>
    <w:rsid w:val="00021446"/>
    <w:rsid w:val="00021449"/>
    <w:rsid w:val="00021470"/>
    <w:rsid w:val="00021544"/>
    <w:rsid w:val="000215A7"/>
    <w:rsid w:val="0002164C"/>
    <w:rsid w:val="00021663"/>
    <w:rsid w:val="000216B2"/>
    <w:rsid w:val="000216F2"/>
    <w:rsid w:val="00021702"/>
    <w:rsid w:val="00021750"/>
    <w:rsid w:val="00021762"/>
    <w:rsid w:val="000217D0"/>
    <w:rsid w:val="000217D2"/>
    <w:rsid w:val="000217D9"/>
    <w:rsid w:val="00021823"/>
    <w:rsid w:val="00021852"/>
    <w:rsid w:val="000218F0"/>
    <w:rsid w:val="0002191A"/>
    <w:rsid w:val="00021944"/>
    <w:rsid w:val="0002197C"/>
    <w:rsid w:val="0002197F"/>
    <w:rsid w:val="00021A09"/>
    <w:rsid w:val="00021A3D"/>
    <w:rsid w:val="00021A68"/>
    <w:rsid w:val="00021A9B"/>
    <w:rsid w:val="00021AA4"/>
    <w:rsid w:val="00021AC9"/>
    <w:rsid w:val="00021B73"/>
    <w:rsid w:val="00021B7A"/>
    <w:rsid w:val="00021B7E"/>
    <w:rsid w:val="00021B91"/>
    <w:rsid w:val="00021B9A"/>
    <w:rsid w:val="00021C23"/>
    <w:rsid w:val="00021C83"/>
    <w:rsid w:val="00021CB0"/>
    <w:rsid w:val="00021D1D"/>
    <w:rsid w:val="00021DAC"/>
    <w:rsid w:val="00021DD6"/>
    <w:rsid w:val="00021E52"/>
    <w:rsid w:val="00021EA7"/>
    <w:rsid w:val="00021F28"/>
    <w:rsid w:val="00021F31"/>
    <w:rsid w:val="00022062"/>
    <w:rsid w:val="000220D4"/>
    <w:rsid w:val="0002211E"/>
    <w:rsid w:val="000221CB"/>
    <w:rsid w:val="00022235"/>
    <w:rsid w:val="00022267"/>
    <w:rsid w:val="00022268"/>
    <w:rsid w:val="000222DA"/>
    <w:rsid w:val="00022332"/>
    <w:rsid w:val="00022367"/>
    <w:rsid w:val="000223FD"/>
    <w:rsid w:val="000224B1"/>
    <w:rsid w:val="00022527"/>
    <w:rsid w:val="0002252F"/>
    <w:rsid w:val="00022544"/>
    <w:rsid w:val="00022558"/>
    <w:rsid w:val="0002255D"/>
    <w:rsid w:val="00022567"/>
    <w:rsid w:val="00022569"/>
    <w:rsid w:val="0002259A"/>
    <w:rsid w:val="000225F4"/>
    <w:rsid w:val="00022641"/>
    <w:rsid w:val="0002266B"/>
    <w:rsid w:val="00022678"/>
    <w:rsid w:val="00022684"/>
    <w:rsid w:val="00022701"/>
    <w:rsid w:val="00022729"/>
    <w:rsid w:val="000227F7"/>
    <w:rsid w:val="0002284F"/>
    <w:rsid w:val="000228CE"/>
    <w:rsid w:val="000229A0"/>
    <w:rsid w:val="000229D3"/>
    <w:rsid w:val="00022A41"/>
    <w:rsid w:val="00022AC9"/>
    <w:rsid w:val="00022B03"/>
    <w:rsid w:val="00022B11"/>
    <w:rsid w:val="00022B58"/>
    <w:rsid w:val="00022B93"/>
    <w:rsid w:val="00022B94"/>
    <w:rsid w:val="00022BF9"/>
    <w:rsid w:val="00022C28"/>
    <w:rsid w:val="00022C2B"/>
    <w:rsid w:val="00022C5C"/>
    <w:rsid w:val="00022C68"/>
    <w:rsid w:val="00022C7B"/>
    <w:rsid w:val="00022C7D"/>
    <w:rsid w:val="00022C7F"/>
    <w:rsid w:val="00022C98"/>
    <w:rsid w:val="00022CC1"/>
    <w:rsid w:val="00022CCF"/>
    <w:rsid w:val="00022CEE"/>
    <w:rsid w:val="00022D90"/>
    <w:rsid w:val="00022DB4"/>
    <w:rsid w:val="00022E2E"/>
    <w:rsid w:val="00022E5F"/>
    <w:rsid w:val="00022F1A"/>
    <w:rsid w:val="00022FB4"/>
    <w:rsid w:val="00023020"/>
    <w:rsid w:val="0002308C"/>
    <w:rsid w:val="0002312B"/>
    <w:rsid w:val="0002312C"/>
    <w:rsid w:val="00023147"/>
    <w:rsid w:val="000231E6"/>
    <w:rsid w:val="00023254"/>
    <w:rsid w:val="00023258"/>
    <w:rsid w:val="00023287"/>
    <w:rsid w:val="000232A5"/>
    <w:rsid w:val="000232E2"/>
    <w:rsid w:val="000233BE"/>
    <w:rsid w:val="00023419"/>
    <w:rsid w:val="000235D0"/>
    <w:rsid w:val="000235E3"/>
    <w:rsid w:val="00023622"/>
    <w:rsid w:val="00023626"/>
    <w:rsid w:val="00023636"/>
    <w:rsid w:val="000236C5"/>
    <w:rsid w:val="00023751"/>
    <w:rsid w:val="0002375C"/>
    <w:rsid w:val="0002377E"/>
    <w:rsid w:val="00023794"/>
    <w:rsid w:val="000237CA"/>
    <w:rsid w:val="000238F1"/>
    <w:rsid w:val="00023917"/>
    <w:rsid w:val="00023919"/>
    <w:rsid w:val="0002396B"/>
    <w:rsid w:val="000239FA"/>
    <w:rsid w:val="00023A2F"/>
    <w:rsid w:val="00023A50"/>
    <w:rsid w:val="00023A65"/>
    <w:rsid w:val="00023A96"/>
    <w:rsid w:val="00023ABD"/>
    <w:rsid w:val="00023AF6"/>
    <w:rsid w:val="00023B63"/>
    <w:rsid w:val="00023BA5"/>
    <w:rsid w:val="00023BB2"/>
    <w:rsid w:val="00023BBF"/>
    <w:rsid w:val="00023BD1"/>
    <w:rsid w:val="00023C71"/>
    <w:rsid w:val="00023CDA"/>
    <w:rsid w:val="00023CF7"/>
    <w:rsid w:val="00023D2C"/>
    <w:rsid w:val="00023D86"/>
    <w:rsid w:val="00023D8E"/>
    <w:rsid w:val="00023D91"/>
    <w:rsid w:val="00023E84"/>
    <w:rsid w:val="00023EA6"/>
    <w:rsid w:val="00023EF4"/>
    <w:rsid w:val="00023F04"/>
    <w:rsid w:val="00023F21"/>
    <w:rsid w:val="00023F2F"/>
    <w:rsid w:val="00023F87"/>
    <w:rsid w:val="00023FDF"/>
    <w:rsid w:val="00024085"/>
    <w:rsid w:val="00024091"/>
    <w:rsid w:val="0002411C"/>
    <w:rsid w:val="000241A4"/>
    <w:rsid w:val="000241D0"/>
    <w:rsid w:val="000241D9"/>
    <w:rsid w:val="000241E7"/>
    <w:rsid w:val="0002423B"/>
    <w:rsid w:val="00024242"/>
    <w:rsid w:val="0002428E"/>
    <w:rsid w:val="00024297"/>
    <w:rsid w:val="000242A2"/>
    <w:rsid w:val="000242AC"/>
    <w:rsid w:val="000242C5"/>
    <w:rsid w:val="000243A6"/>
    <w:rsid w:val="000243F5"/>
    <w:rsid w:val="000243F8"/>
    <w:rsid w:val="000244E6"/>
    <w:rsid w:val="00024517"/>
    <w:rsid w:val="0002458B"/>
    <w:rsid w:val="0002459F"/>
    <w:rsid w:val="000245E3"/>
    <w:rsid w:val="00024604"/>
    <w:rsid w:val="00024634"/>
    <w:rsid w:val="00024699"/>
    <w:rsid w:val="000246AB"/>
    <w:rsid w:val="000246D4"/>
    <w:rsid w:val="0002477B"/>
    <w:rsid w:val="00024815"/>
    <w:rsid w:val="0002486B"/>
    <w:rsid w:val="0002488A"/>
    <w:rsid w:val="000248D4"/>
    <w:rsid w:val="000248DE"/>
    <w:rsid w:val="00024963"/>
    <w:rsid w:val="00024983"/>
    <w:rsid w:val="000249E7"/>
    <w:rsid w:val="000249F4"/>
    <w:rsid w:val="00024A16"/>
    <w:rsid w:val="00024A2C"/>
    <w:rsid w:val="00024A4D"/>
    <w:rsid w:val="00024AEF"/>
    <w:rsid w:val="00024B00"/>
    <w:rsid w:val="00024B0C"/>
    <w:rsid w:val="00024B35"/>
    <w:rsid w:val="00024C6C"/>
    <w:rsid w:val="00024D46"/>
    <w:rsid w:val="00024DD6"/>
    <w:rsid w:val="00024DEE"/>
    <w:rsid w:val="00024E02"/>
    <w:rsid w:val="00024E76"/>
    <w:rsid w:val="00024F1F"/>
    <w:rsid w:val="00024F24"/>
    <w:rsid w:val="00024F43"/>
    <w:rsid w:val="00024F60"/>
    <w:rsid w:val="00024F9D"/>
    <w:rsid w:val="00024FB7"/>
    <w:rsid w:val="00024FB8"/>
    <w:rsid w:val="00024FBE"/>
    <w:rsid w:val="00025027"/>
    <w:rsid w:val="0002505C"/>
    <w:rsid w:val="0002513E"/>
    <w:rsid w:val="00025159"/>
    <w:rsid w:val="0002518D"/>
    <w:rsid w:val="00025212"/>
    <w:rsid w:val="0002522E"/>
    <w:rsid w:val="000252A6"/>
    <w:rsid w:val="000252F5"/>
    <w:rsid w:val="0002533E"/>
    <w:rsid w:val="00025346"/>
    <w:rsid w:val="0002534A"/>
    <w:rsid w:val="0002545D"/>
    <w:rsid w:val="000254A0"/>
    <w:rsid w:val="000254BF"/>
    <w:rsid w:val="000255E3"/>
    <w:rsid w:val="00025683"/>
    <w:rsid w:val="00025684"/>
    <w:rsid w:val="000256C8"/>
    <w:rsid w:val="0002576C"/>
    <w:rsid w:val="0002576D"/>
    <w:rsid w:val="00025791"/>
    <w:rsid w:val="0002579D"/>
    <w:rsid w:val="000257A1"/>
    <w:rsid w:val="000257BC"/>
    <w:rsid w:val="00025927"/>
    <w:rsid w:val="00025940"/>
    <w:rsid w:val="00025986"/>
    <w:rsid w:val="000259B7"/>
    <w:rsid w:val="00025A11"/>
    <w:rsid w:val="00025A4D"/>
    <w:rsid w:val="00025A68"/>
    <w:rsid w:val="00025A6C"/>
    <w:rsid w:val="00025A89"/>
    <w:rsid w:val="00025A99"/>
    <w:rsid w:val="00025A9A"/>
    <w:rsid w:val="00025ABE"/>
    <w:rsid w:val="00025C2F"/>
    <w:rsid w:val="00025C6F"/>
    <w:rsid w:val="00025C79"/>
    <w:rsid w:val="00025CF1"/>
    <w:rsid w:val="00025D10"/>
    <w:rsid w:val="00025D67"/>
    <w:rsid w:val="00025E63"/>
    <w:rsid w:val="00025EBD"/>
    <w:rsid w:val="00025ED5"/>
    <w:rsid w:val="00025EDA"/>
    <w:rsid w:val="00025EF8"/>
    <w:rsid w:val="00025F03"/>
    <w:rsid w:val="00025F31"/>
    <w:rsid w:val="00025F66"/>
    <w:rsid w:val="00025FCF"/>
    <w:rsid w:val="0002604F"/>
    <w:rsid w:val="00026093"/>
    <w:rsid w:val="000260C3"/>
    <w:rsid w:val="000260CF"/>
    <w:rsid w:val="000260D2"/>
    <w:rsid w:val="0002610A"/>
    <w:rsid w:val="00026177"/>
    <w:rsid w:val="000262B4"/>
    <w:rsid w:val="000262D0"/>
    <w:rsid w:val="000262D2"/>
    <w:rsid w:val="000262DB"/>
    <w:rsid w:val="0002634F"/>
    <w:rsid w:val="00026378"/>
    <w:rsid w:val="0002638A"/>
    <w:rsid w:val="00026418"/>
    <w:rsid w:val="0002650B"/>
    <w:rsid w:val="0002650D"/>
    <w:rsid w:val="000265A1"/>
    <w:rsid w:val="0002669D"/>
    <w:rsid w:val="000266D8"/>
    <w:rsid w:val="0002677A"/>
    <w:rsid w:val="0002677F"/>
    <w:rsid w:val="0002683F"/>
    <w:rsid w:val="000268A1"/>
    <w:rsid w:val="000268D2"/>
    <w:rsid w:val="000268F1"/>
    <w:rsid w:val="000268FA"/>
    <w:rsid w:val="00026976"/>
    <w:rsid w:val="00026A7F"/>
    <w:rsid w:val="00026A86"/>
    <w:rsid w:val="00026B3A"/>
    <w:rsid w:val="00026B73"/>
    <w:rsid w:val="00026BA2"/>
    <w:rsid w:val="00026BF1"/>
    <w:rsid w:val="00026BF6"/>
    <w:rsid w:val="00026C65"/>
    <w:rsid w:val="00026C75"/>
    <w:rsid w:val="00026C77"/>
    <w:rsid w:val="00026D5C"/>
    <w:rsid w:val="00026DFC"/>
    <w:rsid w:val="00026E58"/>
    <w:rsid w:val="00026F42"/>
    <w:rsid w:val="00026F85"/>
    <w:rsid w:val="0002703C"/>
    <w:rsid w:val="00027070"/>
    <w:rsid w:val="00027089"/>
    <w:rsid w:val="000270AF"/>
    <w:rsid w:val="000270D1"/>
    <w:rsid w:val="000270D4"/>
    <w:rsid w:val="00027153"/>
    <w:rsid w:val="0002719F"/>
    <w:rsid w:val="000271A5"/>
    <w:rsid w:val="000271D7"/>
    <w:rsid w:val="000271F2"/>
    <w:rsid w:val="0002723D"/>
    <w:rsid w:val="0002730C"/>
    <w:rsid w:val="0002734F"/>
    <w:rsid w:val="0002735E"/>
    <w:rsid w:val="0002736E"/>
    <w:rsid w:val="0002740B"/>
    <w:rsid w:val="0002741E"/>
    <w:rsid w:val="00027421"/>
    <w:rsid w:val="00027469"/>
    <w:rsid w:val="00027496"/>
    <w:rsid w:val="000274B4"/>
    <w:rsid w:val="000274ED"/>
    <w:rsid w:val="000274EF"/>
    <w:rsid w:val="000274F8"/>
    <w:rsid w:val="000275BB"/>
    <w:rsid w:val="00027621"/>
    <w:rsid w:val="0002764C"/>
    <w:rsid w:val="000276CF"/>
    <w:rsid w:val="00027841"/>
    <w:rsid w:val="000278DB"/>
    <w:rsid w:val="000278F1"/>
    <w:rsid w:val="000279B5"/>
    <w:rsid w:val="000279F7"/>
    <w:rsid w:val="00027A0B"/>
    <w:rsid w:val="00027A31"/>
    <w:rsid w:val="00027AE1"/>
    <w:rsid w:val="00027B04"/>
    <w:rsid w:val="00027B15"/>
    <w:rsid w:val="00027B3D"/>
    <w:rsid w:val="00027BD7"/>
    <w:rsid w:val="00027C44"/>
    <w:rsid w:val="00027CA8"/>
    <w:rsid w:val="00027D4F"/>
    <w:rsid w:val="00027D71"/>
    <w:rsid w:val="00027D8F"/>
    <w:rsid w:val="00027DA7"/>
    <w:rsid w:val="00027DB1"/>
    <w:rsid w:val="00027DE6"/>
    <w:rsid w:val="00027E83"/>
    <w:rsid w:val="00027EA0"/>
    <w:rsid w:val="00027F0A"/>
    <w:rsid w:val="00027F72"/>
    <w:rsid w:val="00027FBB"/>
    <w:rsid w:val="000300A8"/>
    <w:rsid w:val="00030137"/>
    <w:rsid w:val="000301C8"/>
    <w:rsid w:val="00030202"/>
    <w:rsid w:val="00030217"/>
    <w:rsid w:val="00030285"/>
    <w:rsid w:val="000302A7"/>
    <w:rsid w:val="000302E6"/>
    <w:rsid w:val="000302FD"/>
    <w:rsid w:val="00030334"/>
    <w:rsid w:val="000303D5"/>
    <w:rsid w:val="00030462"/>
    <w:rsid w:val="000304E7"/>
    <w:rsid w:val="000304EB"/>
    <w:rsid w:val="00030536"/>
    <w:rsid w:val="000305B7"/>
    <w:rsid w:val="000305BE"/>
    <w:rsid w:val="000305DB"/>
    <w:rsid w:val="000306B3"/>
    <w:rsid w:val="000306DB"/>
    <w:rsid w:val="000306F3"/>
    <w:rsid w:val="000306FB"/>
    <w:rsid w:val="000307FF"/>
    <w:rsid w:val="00030846"/>
    <w:rsid w:val="00030860"/>
    <w:rsid w:val="00030967"/>
    <w:rsid w:val="000309A0"/>
    <w:rsid w:val="00030A06"/>
    <w:rsid w:val="00030A4A"/>
    <w:rsid w:val="00030AAD"/>
    <w:rsid w:val="00030ABC"/>
    <w:rsid w:val="00030AC4"/>
    <w:rsid w:val="00030B19"/>
    <w:rsid w:val="00030B5E"/>
    <w:rsid w:val="00030B8A"/>
    <w:rsid w:val="00030C02"/>
    <w:rsid w:val="00030C1A"/>
    <w:rsid w:val="00030C79"/>
    <w:rsid w:val="00030CE7"/>
    <w:rsid w:val="00030D0B"/>
    <w:rsid w:val="00030D28"/>
    <w:rsid w:val="00030D31"/>
    <w:rsid w:val="00030D46"/>
    <w:rsid w:val="00030D8E"/>
    <w:rsid w:val="00030DE9"/>
    <w:rsid w:val="00030E02"/>
    <w:rsid w:val="00030E89"/>
    <w:rsid w:val="00030F16"/>
    <w:rsid w:val="00030F25"/>
    <w:rsid w:val="00030FFF"/>
    <w:rsid w:val="00031012"/>
    <w:rsid w:val="0003101A"/>
    <w:rsid w:val="0003103A"/>
    <w:rsid w:val="00031090"/>
    <w:rsid w:val="000310AA"/>
    <w:rsid w:val="000310BB"/>
    <w:rsid w:val="0003111A"/>
    <w:rsid w:val="0003123E"/>
    <w:rsid w:val="000313C9"/>
    <w:rsid w:val="00031406"/>
    <w:rsid w:val="00031426"/>
    <w:rsid w:val="000314B5"/>
    <w:rsid w:val="00031521"/>
    <w:rsid w:val="00031523"/>
    <w:rsid w:val="00031532"/>
    <w:rsid w:val="000315C1"/>
    <w:rsid w:val="00031602"/>
    <w:rsid w:val="00031616"/>
    <w:rsid w:val="00031713"/>
    <w:rsid w:val="0003172A"/>
    <w:rsid w:val="0003185D"/>
    <w:rsid w:val="000318A3"/>
    <w:rsid w:val="000318B1"/>
    <w:rsid w:val="00031978"/>
    <w:rsid w:val="000319AC"/>
    <w:rsid w:val="000319F6"/>
    <w:rsid w:val="000319FB"/>
    <w:rsid w:val="00031A60"/>
    <w:rsid w:val="00031A71"/>
    <w:rsid w:val="00031AA2"/>
    <w:rsid w:val="00031B44"/>
    <w:rsid w:val="00031BE4"/>
    <w:rsid w:val="00031CBB"/>
    <w:rsid w:val="00031DE3"/>
    <w:rsid w:val="00031E1B"/>
    <w:rsid w:val="00031EB3"/>
    <w:rsid w:val="00031EC4"/>
    <w:rsid w:val="00031EE6"/>
    <w:rsid w:val="00031F3F"/>
    <w:rsid w:val="00031FA6"/>
    <w:rsid w:val="00031FAF"/>
    <w:rsid w:val="00031FC0"/>
    <w:rsid w:val="0003201A"/>
    <w:rsid w:val="00032049"/>
    <w:rsid w:val="00032083"/>
    <w:rsid w:val="0003217E"/>
    <w:rsid w:val="00032190"/>
    <w:rsid w:val="000321A5"/>
    <w:rsid w:val="00032285"/>
    <w:rsid w:val="0003229A"/>
    <w:rsid w:val="000322BC"/>
    <w:rsid w:val="00032310"/>
    <w:rsid w:val="00032347"/>
    <w:rsid w:val="000323A3"/>
    <w:rsid w:val="000323EB"/>
    <w:rsid w:val="00032424"/>
    <w:rsid w:val="0003242F"/>
    <w:rsid w:val="00032472"/>
    <w:rsid w:val="0003249D"/>
    <w:rsid w:val="000324E2"/>
    <w:rsid w:val="00032522"/>
    <w:rsid w:val="00032593"/>
    <w:rsid w:val="000325D1"/>
    <w:rsid w:val="000325DA"/>
    <w:rsid w:val="000325F0"/>
    <w:rsid w:val="00032666"/>
    <w:rsid w:val="0003268A"/>
    <w:rsid w:val="00032741"/>
    <w:rsid w:val="000327D8"/>
    <w:rsid w:val="000327F4"/>
    <w:rsid w:val="00032809"/>
    <w:rsid w:val="0003289E"/>
    <w:rsid w:val="000329A5"/>
    <w:rsid w:val="000329F0"/>
    <w:rsid w:val="00032A13"/>
    <w:rsid w:val="00032A38"/>
    <w:rsid w:val="00032A7B"/>
    <w:rsid w:val="00032B11"/>
    <w:rsid w:val="00032B29"/>
    <w:rsid w:val="00032B57"/>
    <w:rsid w:val="00032B5E"/>
    <w:rsid w:val="00032B97"/>
    <w:rsid w:val="00032B98"/>
    <w:rsid w:val="00032BB1"/>
    <w:rsid w:val="00032BB3"/>
    <w:rsid w:val="00032BEA"/>
    <w:rsid w:val="00032C05"/>
    <w:rsid w:val="00032C3F"/>
    <w:rsid w:val="00032C63"/>
    <w:rsid w:val="00032CD1"/>
    <w:rsid w:val="00032D1C"/>
    <w:rsid w:val="00032D37"/>
    <w:rsid w:val="00032DD3"/>
    <w:rsid w:val="00032DEE"/>
    <w:rsid w:val="00032EA3"/>
    <w:rsid w:val="00032ED3"/>
    <w:rsid w:val="00032EEB"/>
    <w:rsid w:val="00032F01"/>
    <w:rsid w:val="00032F42"/>
    <w:rsid w:val="00032FAB"/>
    <w:rsid w:val="00033012"/>
    <w:rsid w:val="000330E9"/>
    <w:rsid w:val="0003310D"/>
    <w:rsid w:val="00033121"/>
    <w:rsid w:val="0003314D"/>
    <w:rsid w:val="00033172"/>
    <w:rsid w:val="00033193"/>
    <w:rsid w:val="0003322F"/>
    <w:rsid w:val="00033234"/>
    <w:rsid w:val="0003325A"/>
    <w:rsid w:val="00033289"/>
    <w:rsid w:val="000332D0"/>
    <w:rsid w:val="000332D6"/>
    <w:rsid w:val="0003333F"/>
    <w:rsid w:val="0003335C"/>
    <w:rsid w:val="000333AD"/>
    <w:rsid w:val="000333CE"/>
    <w:rsid w:val="0003343B"/>
    <w:rsid w:val="00033488"/>
    <w:rsid w:val="0003357B"/>
    <w:rsid w:val="0003358D"/>
    <w:rsid w:val="000335B9"/>
    <w:rsid w:val="00033631"/>
    <w:rsid w:val="00033659"/>
    <w:rsid w:val="000336BD"/>
    <w:rsid w:val="000338AC"/>
    <w:rsid w:val="0003398F"/>
    <w:rsid w:val="000339A5"/>
    <w:rsid w:val="00033A34"/>
    <w:rsid w:val="00033A5B"/>
    <w:rsid w:val="00033AD9"/>
    <w:rsid w:val="00033AE4"/>
    <w:rsid w:val="00033BA8"/>
    <w:rsid w:val="00033BC2"/>
    <w:rsid w:val="00033BF3"/>
    <w:rsid w:val="00033BFF"/>
    <w:rsid w:val="00033CBE"/>
    <w:rsid w:val="00033D26"/>
    <w:rsid w:val="00033D4F"/>
    <w:rsid w:val="00033F5A"/>
    <w:rsid w:val="00033F89"/>
    <w:rsid w:val="00033FD1"/>
    <w:rsid w:val="00033FDF"/>
    <w:rsid w:val="0003402B"/>
    <w:rsid w:val="00034177"/>
    <w:rsid w:val="000341C8"/>
    <w:rsid w:val="000341F9"/>
    <w:rsid w:val="00034215"/>
    <w:rsid w:val="0003428C"/>
    <w:rsid w:val="000342DF"/>
    <w:rsid w:val="000342EB"/>
    <w:rsid w:val="00034311"/>
    <w:rsid w:val="000343DF"/>
    <w:rsid w:val="000343EA"/>
    <w:rsid w:val="000343EF"/>
    <w:rsid w:val="00034421"/>
    <w:rsid w:val="00034468"/>
    <w:rsid w:val="000344BB"/>
    <w:rsid w:val="000344CD"/>
    <w:rsid w:val="000344FF"/>
    <w:rsid w:val="0003452A"/>
    <w:rsid w:val="000345E5"/>
    <w:rsid w:val="00034603"/>
    <w:rsid w:val="00034626"/>
    <w:rsid w:val="000346CB"/>
    <w:rsid w:val="000346EE"/>
    <w:rsid w:val="0003474A"/>
    <w:rsid w:val="00034823"/>
    <w:rsid w:val="000348BE"/>
    <w:rsid w:val="000348FC"/>
    <w:rsid w:val="00034964"/>
    <w:rsid w:val="00034967"/>
    <w:rsid w:val="0003497A"/>
    <w:rsid w:val="000349A2"/>
    <w:rsid w:val="000349BB"/>
    <w:rsid w:val="00034A34"/>
    <w:rsid w:val="00034BF7"/>
    <w:rsid w:val="00034C24"/>
    <w:rsid w:val="00034C45"/>
    <w:rsid w:val="00034C67"/>
    <w:rsid w:val="00034CEC"/>
    <w:rsid w:val="00034D0B"/>
    <w:rsid w:val="00034DC3"/>
    <w:rsid w:val="00034EA3"/>
    <w:rsid w:val="00034EAE"/>
    <w:rsid w:val="00034ED6"/>
    <w:rsid w:val="00034F0F"/>
    <w:rsid w:val="00034F4E"/>
    <w:rsid w:val="00034F61"/>
    <w:rsid w:val="00034FC7"/>
    <w:rsid w:val="000350D9"/>
    <w:rsid w:val="00035141"/>
    <w:rsid w:val="0003519A"/>
    <w:rsid w:val="000351D1"/>
    <w:rsid w:val="0003530C"/>
    <w:rsid w:val="0003530F"/>
    <w:rsid w:val="00035336"/>
    <w:rsid w:val="0003533F"/>
    <w:rsid w:val="00035349"/>
    <w:rsid w:val="00035353"/>
    <w:rsid w:val="000353B1"/>
    <w:rsid w:val="000353B4"/>
    <w:rsid w:val="000353D7"/>
    <w:rsid w:val="000353F1"/>
    <w:rsid w:val="000353F9"/>
    <w:rsid w:val="00035504"/>
    <w:rsid w:val="0003557E"/>
    <w:rsid w:val="000355EB"/>
    <w:rsid w:val="00035630"/>
    <w:rsid w:val="00035631"/>
    <w:rsid w:val="00035662"/>
    <w:rsid w:val="00035690"/>
    <w:rsid w:val="000356E1"/>
    <w:rsid w:val="00035929"/>
    <w:rsid w:val="000359F8"/>
    <w:rsid w:val="00035A03"/>
    <w:rsid w:val="00035B53"/>
    <w:rsid w:val="00035C28"/>
    <w:rsid w:val="00035C34"/>
    <w:rsid w:val="00035C5A"/>
    <w:rsid w:val="00035CF2"/>
    <w:rsid w:val="00035DAA"/>
    <w:rsid w:val="00035DD0"/>
    <w:rsid w:val="00035DD5"/>
    <w:rsid w:val="00035E06"/>
    <w:rsid w:val="00035E24"/>
    <w:rsid w:val="00035E3F"/>
    <w:rsid w:val="00035E79"/>
    <w:rsid w:val="00035E7F"/>
    <w:rsid w:val="00035E91"/>
    <w:rsid w:val="00035EDB"/>
    <w:rsid w:val="00035F2C"/>
    <w:rsid w:val="0003600B"/>
    <w:rsid w:val="000360B4"/>
    <w:rsid w:val="000360C4"/>
    <w:rsid w:val="000360F3"/>
    <w:rsid w:val="00036196"/>
    <w:rsid w:val="000361A0"/>
    <w:rsid w:val="000361E1"/>
    <w:rsid w:val="00036264"/>
    <w:rsid w:val="00036285"/>
    <w:rsid w:val="00036286"/>
    <w:rsid w:val="000362B1"/>
    <w:rsid w:val="000362F2"/>
    <w:rsid w:val="00036347"/>
    <w:rsid w:val="00036358"/>
    <w:rsid w:val="00036362"/>
    <w:rsid w:val="000363A0"/>
    <w:rsid w:val="000363A5"/>
    <w:rsid w:val="000363DB"/>
    <w:rsid w:val="000363E2"/>
    <w:rsid w:val="00036443"/>
    <w:rsid w:val="0003644E"/>
    <w:rsid w:val="000364A0"/>
    <w:rsid w:val="000364AC"/>
    <w:rsid w:val="000364D4"/>
    <w:rsid w:val="000364DD"/>
    <w:rsid w:val="00036537"/>
    <w:rsid w:val="0003653B"/>
    <w:rsid w:val="0003655E"/>
    <w:rsid w:val="0003656F"/>
    <w:rsid w:val="00036573"/>
    <w:rsid w:val="000365D6"/>
    <w:rsid w:val="00036668"/>
    <w:rsid w:val="00036670"/>
    <w:rsid w:val="00036676"/>
    <w:rsid w:val="00036694"/>
    <w:rsid w:val="00036699"/>
    <w:rsid w:val="00036724"/>
    <w:rsid w:val="00036758"/>
    <w:rsid w:val="00036789"/>
    <w:rsid w:val="00036863"/>
    <w:rsid w:val="00036877"/>
    <w:rsid w:val="00036895"/>
    <w:rsid w:val="00036952"/>
    <w:rsid w:val="00036965"/>
    <w:rsid w:val="0003696C"/>
    <w:rsid w:val="0003698D"/>
    <w:rsid w:val="000369A8"/>
    <w:rsid w:val="000369CF"/>
    <w:rsid w:val="000369E5"/>
    <w:rsid w:val="00036A40"/>
    <w:rsid w:val="00036A7B"/>
    <w:rsid w:val="00036A8D"/>
    <w:rsid w:val="00036A9F"/>
    <w:rsid w:val="00036AB8"/>
    <w:rsid w:val="00036B3B"/>
    <w:rsid w:val="00036B4C"/>
    <w:rsid w:val="00036BBF"/>
    <w:rsid w:val="00036C5C"/>
    <w:rsid w:val="00036CE1"/>
    <w:rsid w:val="00036CE6"/>
    <w:rsid w:val="00036D10"/>
    <w:rsid w:val="00036D2B"/>
    <w:rsid w:val="00036D43"/>
    <w:rsid w:val="00036D58"/>
    <w:rsid w:val="00036DA3"/>
    <w:rsid w:val="00036E3B"/>
    <w:rsid w:val="00036FD9"/>
    <w:rsid w:val="00037002"/>
    <w:rsid w:val="0003711C"/>
    <w:rsid w:val="00037141"/>
    <w:rsid w:val="00037144"/>
    <w:rsid w:val="00037151"/>
    <w:rsid w:val="0003715A"/>
    <w:rsid w:val="00037186"/>
    <w:rsid w:val="000371F2"/>
    <w:rsid w:val="0003722C"/>
    <w:rsid w:val="00037263"/>
    <w:rsid w:val="000372B1"/>
    <w:rsid w:val="000372E2"/>
    <w:rsid w:val="000372EB"/>
    <w:rsid w:val="00037307"/>
    <w:rsid w:val="00037359"/>
    <w:rsid w:val="00037393"/>
    <w:rsid w:val="000373D0"/>
    <w:rsid w:val="000373DF"/>
    <w:rsid w:val="000373E1"/>
    <w:rsid w:val="000373ED"/>
    <w:rsid w:val="000374B6"/>
    <w:rsid w:val="00037526"/>
    <w:rsid w:val="00037556"/>
    <w:rsid w:val="00037567"/>
    <w:rsid w:val="000375C2"/>
    <w:rsid w:val="00037631"/>
    <w:rsid w:val="0003763C"/>
    <w:rsid w:val="0003766C"/>
    <w:rsid w:val="00037696"/>
    <w:rsid w:val="000376A2"/>
    <w:rsid w:val="000376EA"/>
    <w:rsid w:val="00037704"/>
    <w:rsid w:val="0003772D"/>
    <w:rsid w:val="0003774A"/>
    <w:rsid w:val="0003777C"/>
    <w:rsid w:val="000377BE"/>
    <w:rsid w:val="000377CA"/>
    <w:rsid w:val="00037887"/>
    <w:rsid w:val="0003788C"/>
    <w:rsid w:val="00037899"/>
    <w:rsid w:val="0003790E"/>
    <w:rsid w:val="00037927"/>
    <w:rsid w:val="00037950"/>
    <w:rsid w:val="00037A0C"/>
    <w:rsid w:val="00037A7A"/>
    <w:rsid w:val="00037AFC"/>
    <w:rsid w:val="00037B4F"/>
    <w:rsid w:val="00037B51"/>
    <w:rsid w:val="00037B65"/>
    <w:rsid w:val="00037B79"/>
    <w:rsid w:val="00037B7D"/>
    <w:rsid w:val="00037BDA"/>
    <w:rsid w:val="00037C62"/>
    <w:rsid w:val="00037C76"/>
    <w:rsid w:val="00037C90"/>
    <w:rsid w:val="00037CDC"/>
    <w:rsid w:val="00037CED"/>
    <w:rsid w:val="00037CEE"/>
    <w:rsid w:val="00037DB4"/>
    <w:rsid w:val="00037DD5"/>
    <w:rsid w:val="00037E05"/>
    <w:rsid w:val="00037EEB"/>
    <w:rsid w:val="00037F50"/>
    <w:rsid w:val="00037F52"/>
    <w:rsid w:val="00037F60"/>
    <w:rsid w:val="00040092"/>
    <w:rsid w:val="0004013C"/>
    <w:rsid w:val="00040169"/>
    <w:rsid w:val="0004022B"/>
    <w:rsid w:val="00040253"/>
    <w:rsid w:val="0004026E"/>
    <w:rsid w:val="00040304"/>
    <w:rsid w:val="0004032A"/>
    <w:rsid w:val="0004035C"/>
    <w:rsid w:val="0004035F"/>
    <w:rsid w:val="00040415"/>
    <w:rsid w:val="00040466"/>
    <w:rsid w:val="0004048B"/>
    <w:rsid w:val="000404EC"/>
    <w:rsid w:val="00040527"/>
    <w:rsid w:val="00040541"/>
    <w:rsid w:val="0004056E"/>
    <w:rsid w:val="000405E6"/>
    <w:rsid w:val="000405FF"/>
    <w:rsid w:val="00040694"/>
    <w:rsid w:val="000406D4"/>
    <w:rsid w:val="0004070B"/>
    <w:rsid w:val="0004076D"/>
    <w:rsid w:val="0004078C"/>
    <w:rsid w:val="000407F7"/>
    <w:rsid w:val="000408DA"/>
    <w:rsid w:val="00040912"/>
    <w:rsid w:val="00040938"/>
    <w:rsid w:val="00040965"/>
    <w:rsid w:val="00040A27"/>
    <w:rsid w:val="00040AC3"/>
    <w:rsid w:val="00040B29"/>
    <w:rsid w:val="00040BA3"/>
    <w:rsid w:val="00040BC1"/>
    <w:rsid w:val="00040C63"/>
    <w:rsid w:val="00040D03"/>
    <w:rsid w:val="00040D33"/>
    <w:rsid w:val="00040D80"/>
    <w:rsid w:val="00040DB9"/>
    <w:rsid w:val="00040E6D"/>
    <w:rsid w:val="00040E79"/>
    <w:rsid w:val="00040EE6"/>
    <w:rsid w:val="00040FDB"/>
    <w:rsid w:val="00041039"/>
    <w:rsid w:val="00041077"/>
    <w:rsid w:val="00041120"/>
    <w:rsid w:val="0004118F"/>
    <w:rsid w:val="0004120C"/>
    <w:rsid w:val="0004125E"/>
    <w:rsid w:val="000412A5"/>
    <w:rsid w:val="000412F1"/>
    <w:rsid w:val="00041345"/>
    <w:rsid w:val="00041352"/>
    <w:rsid w:val="00041375"/>
    <w:rsid w:val="000413AA"/>
    <w:rsid w:val="000413DA"/>
    <w:rsid w:val="000413ED"/>
    <w:rsid w:val="000413F1"/>
    <w:rsid w:val="0004141F"/>
    <w:rsid w:val="0004143C"/>
    <w:rsid w:val="00041508"/>
    <w:rsid w:val="00041539"/>
    <w:rsid w:val="00041560"/>
    <w:rsid w:val="00041561"/>
    <w:rsid w:val="000415C3"/>
    <w:rsid w:val="00041685"/>
    <w:rsid w:val="000416F1"/>
    <w:rsid w:val="00041707"/>
    <w:rsid w:val="00041716"/>
    <w:rsid w:val="00041743"/>
    <w:rsid w:val="00041773"/>
    <w:rsid w:val="000417D6"/>
    <w:rsid w:val="00041827"/>
    <w:rsid w:val="00041886"/>
    <w:rsid w:val="0004191D"/>
    <w:rsid w:val="000419AC"/>
    <w:rsid w:val="000419D3"/>
    <w:rsid w:val="00041A6B"/>
    <w:rsid w:val="00041A8A"/>
    <w:rsid w:val="00041AB0"/>
    <w:rsid w:val="00041B27"/>
    <w:rsid w:val="00041B66"/>
    <w:rsid w:val="00041BF1"/>
    <w:rsid w:val="00041BFF"/>
    <w:rsid w:val="00041C08"/>
    <w:rsid w:val="00041C13"/>
    <w:rsid w:val="00041C79"/>
    <w:rsid w:val="00041C8E"/>
    <w:rsid w:val="00041CC9"/>
    <w:rsid w:val="00041D43"/>
    <w:rsid w:val="00041D7A"/>
    <w:rsid w:val="00041DD0"/>
    <w:rsid w:val="00041DDC"/>
    <w:rsid w:val="00041E0F"/>
    <w:rsid w:val="00041E58"/>
    <w:rsid w:val="00041E96"/>
    <w:rsid w:val="00041E9E"/>
    <w:rsid w:val="00041EE5"/>
    <w:rsid w:val="00041FAB"/>
    <w:rsid w:val="00042016"/>
    <w:rsid w:val="0004209E"/>
    <w:rsid w:val="000420FB"/>
    <w:rsid w:val="00042139"/>
    <w:rsid w:val="0004213B"/>
    <w:rsid w:val="0004214D"/>
    <w:rsid w:val="00042162"/>
    <w:rsid w:val="0004219A"/>
    <w:rsid w:val="000421D4"/>
    <w:rsid w:val="000421E4"/>
    <w:rsid w:val="000421F6"/>
    <w:rsid w:val="00042236"/>
    <w:rsid w:val="0004225C"/>
    <w:rsid w:val="000422F5"/>
    <w:rsid w:val="00042312"/>
    <w:rsid w:val="0004237E"/>
    <w:rsid w:val="000423AE"/>
    <w:rsid w:val="00042462"/>
    <w:rsid w:val="00042485"/>
    <w:rsid w:val="000424DD"/>
    <w:rsid w:val="00042522"/>
    <w:rsid w:val="0004252B"/>
    <w:rsid w:val="00042554"/>
    <w:rsid w:val="0004259A"/>
    <w:rsid w:val="00042604"/>
    <w:rsid w:val="00042606"/>
    <w:rsid w:val="000426E1"/>
    <w:rsid w:val="00042702"/>
    <w:rsid w:val="0004271F"/>
    <w:rsid w:val="00042725"/>
    <w:rsid w:val="00042890"/>
    <w:rsid w:val="000429BF"/>
    <w:rsid w:val="000429F6"/>
    <w:rsid w:val="00042A4E"/>
    <w:rsid w:val="00042AC6"/>
    <w:rsid w:val="00042AE3"/>
    <w:rsid w:val="00042B83"/>
    <w:rsid w:val="00042BA2"/>
    <w:rsid w:val="00042CB9"/>
    <w:rsid w:val="00042CCA"/>
    <w:rsid w:val="00042E1B"/>
    <w:rsid w:val="00042E6D"/>
    <w:rsid w:val="00042E8B"/>
    <w:rsid w:val="00042ED5"/>
    <w:rsid w:val="00042EDD"/>
    <w:rsid w:val="00042EF0"/>
    <w:rsid w:val="00042F10"/>
    <w:rsid w:val="00042F56"/>
    <w:rsid w:val="00042F5C"/>
    <w:rsid w:val="00042F9A"/>
    <w:rsid w:val="00042FAC"/>
    <w:rsid w:val="00042FCA"/>
    <w:rsid w:val="0004300A"/>
    <w:rsid w:val="0004300B"/>
    <w:rsid w:val="0004304B"/>
    <w:rsid w:val="00043068"/>
    <w:rsid w:val="00043177"/>
    <w:rsid w:val="000431A2"/>
    <w:rsid w:val="000431B9"/>
    <w:rsid w:val="000431E1"/>
    <w:rsid w:val="00043209"/>
    <w:rsid w:val="00043241"/>
    <w:rsid w:val="00043262"/>
    <w:rsid w:val="0004326B"/>
    <w:rsid w:val="0004332E"/>
    <w:rsid w:val="0004338D"/>
    <w:rsid w:val="00043408"/>
    <w:rsid w:val="00043454"/>
    <w:rsid w:val="00043501"/>
    <w:rsid w:val="00043545"/>
    <w:rsid w:val="0004355A"/>
    <w:rsid w:val="0004356E"/>
    <w:rsid w:val="000435E5"/>
    <w:rsid w:val="000435ED"/>
    <w:rsid w:val="000435FC"/>
    <w:rsid w:val="0004364C"/>
    <w:rsid w:val="0004367D"/>
    <w:rsid w:val="000436C1"/>
    <w:rsid w:val="000437AF"/>
    <w:rsid w:val="000437DA"/>
    <w:rsid w:val="000437E5"/>
    <w:rsid w:val="0004380F"/>
    <w:rsid w:val="00043940"/>
    <w:rsid w:val="00043995"/>
    <w:rsid w:val="000439BB"/>
    <w:rsid w:val="000439F7"/>
    <w:rsid w:val="00043B72"/>
    <w:rsid w:val="00043B98"/>
    <w:rsid w:val="00043BA1"/>
    <w:rsid w:val="00043BE2"/>
    <w:rsid w:val="00043C2B"/>
    <w:rsid w:val="00043C32"/>
    <w:rsid w:val="00043C89"/>
    <w:rsid w:val="00043C98"/>
    <w:rsid w:val="00043CA7"/>
    <w:rsid w:val="00043D94"/>
    <w:rsid w:val="00043DEC"/>
    <w:rsid w:val="00043E40"/>
    <w:rsid w:val="00043EB2"/>
    <w:rsid w:val="00043F27"/>
    <w:rsid w:val="00043F29"/>
    <w:rsid w:val="00043F52"/>
    <w:rsid w:val="00043F7E"/>
    <w:rsid w:val="00043F8D"/>
    <w:rsid w:val="00043FA0"/>
    <w:rsid w:val="00043FE9"/>
    <w:rsid w:val="0004401B"/>
    <w:rsid w:val="000440B6"/>
    <w:rsid w:val="000440E2"/>
    <w:rsid w:val="00044152"/>
    <w:rsid w:val="00044187"/>
    <w:rsid w:val="000441CF"/>
    <w:rsid w:val="00044206"/>
    <w:rsid w:val="00044224"/>
    <w:rsid w:val="00044292"/>
    <w:rsid w:val="00044333"/>
    <w:rsid w:val="00044377"/>
    <w:rsid w:val="000443A0"/>
    <w:rsid w:val="00044425"/>
    <w:rsid w:val="00044534"/>
    <w:rsid w:val="00044560"/>
    <w:rsid w:val="0004456A"/>
    <w:rsid w:val="0004456C"/>
    <w:rsid w:val="00044584"/>
    <w:rsid w:val="00044599"/>
    <w:rsid w:val="000445EC"/>
    <w:rsid w:val="0004461F"/>
    <w:rsid w:val="00044722"/>
    <w:rsid w:val="0004475A"/>
    <w:rsid w:val="000447B1"/>
    <w:rsid w:val="000447C4"/>
    <w:rsid w:val="0004483B"/>
    <w:rsid w:val="000448B8"/>
    <w:rsid w:val="000448DF"/>
    <w:rsid w:val="00044915"/>
    <w:rsid w:val="0004499F"/>
    <w:rsid w:val="00044A30"/>
    <w:rsid w:val="00044A4C"/>
    <w:rsid w:val="00044A74"/>
    <w:rsid w:val="00044AA3"/>
    <w:rsid w:val="00044B18"/>
    <w:rsid w:val="00044BAB"/>
    <w:rsid w:val="00044BC4"/>
    <w:rsid w:val="00044BD7"/>
    <w:rsid w:val="00044BD8"/>
    <w:rsid w:val="00044C29"/>
    <w:rsid w:val="00044C78"/>
    <w:rsid w:val="00044C96"/>
    <w:rsid w:val="00044CA6"/>
    <w:rsid w:val="00044CE3"/>
    <w:rsid w:val="00044CF5"/>
    <w:rsid w:val="00044D3C"/>
    <w:rsid w:val="00044D41"/>
    <w:rsid w:val="00044D67"/>
    <w:rsid w:val="00044D6E"/>
    <w:rsid w:val="00044DB2"/>
    <w:rsid w:val="00044DF7"/>
    <w:rsid w:val="00044E6F"/>
    <w:rsid w:val="00044E99"/>
    <w:rsid w:val="00044EA3"/>
    <w:rsid w:val="00044EA7"/>
    <w:rsid w:val="00044EAB"/>
    <w:rsid w:val="00044EC8"/>
    <w:rsid w:val="00044ED3"/>
    <w:rsid w:val="00044EDF"/>
    <w:rsid w:val="00044F69"/>
    <w:rsid w:val="00044FD8"/>
    <w:rsid w:val="00044FED"/>
    <w:rsid w:val="00045037"/>
    <w:rsid w:val="00045043"/>
    <w:rsid w:val="00045055"/>
    <w:rsid w:val="0004509F"/>
    <w:rsid w:val="00045145"/>
    <w:rsid w:val="00045186"/>
    <w:rsid w:val="000451CF"/>
    <w:rsid w:val="000451D3"/>
    <w:rsid w:val="000451D7"/>
    <w:rsid w:val="000451F0"/>
    <w:rsid w:val="00045284"/>
    <w:rsid w:val="000452DA"/>
    <w:rsid w:val="000453B2"/>
    <w:rsid w:val="000453CD"/>
    <w:rsid w:val="000453FF"/>
    <w:rsid w:val="00045410"/>
    <w:rsid w:val="00045446"/>
    <w:rsid w:val="0004544F"/>
    <w:rsid w:val="00045463"/>
    <w:rsid w:val="00045546"/>
    <w:rsid w:val="00045564"/>
    <w:rsid w:val="000455ED"/>
    <w:rsid w:val="0004560D"/>
    <w:rsid w:val="00045616"/>
    <w:rsid w:val="00045628"/>
    <w:rsid w:val="000456C7"/>
    <w:rsid w:val="000456FF"/>
    <w:rsid w:val="00045753"/>
    <w:rsid w:val="0004575B"/>
    <w:rsid w:val="000457B1"/>
    <w:rsid w:val="000457B3"/>
    <w:rsid w:val="000458C9"/>
    <w:rsid w:val="00045966"/>
    <w:rsid w:val="00045A7A"/>
    <w:rsid w:val="00045AA3"/>
    <w:rsid w:val="00045AB1"/>
    <w:rsid w:val="00045AB4"/>
    <w:rsid w:val="00045B04"/>
    <w:rsid w:val="00045BCE"/>
    <w:rsid w:val="00045C01"/>
    <w:rsid w:val="00045C2D"/>
    <w:rsid w:val="00045C4B"/>
    <w:rsid w:val="00045C4D"/>
    <w:rsid w:val="00045C4F"/>
    <w:rsid w:val="00045C89"/>
    <w:rsid w:val="00045C97"/>
    <w:rsid w:val="00045CA7"/>
    <w:rsid w:val="00045CF4"/>
    <w:rsid w:val="00045D14"/>
    <w:rsid w:val="00045D3D"/>
    <w:rsid w:val="00045E04"/>
    <w:rsid w:val="00045E74"/>
    <w:rsid w:val="00045E9C"/>
    <w:rsid w:val="00045EFC"/>
    <w:rsid w:val="00045F67"/>
    <w:rsid w:val="00045F6E"/>
    <w:rsid w:val="00045FE4"/>
    <w:rsid w:val="00046157"/>
    <w:rsid w:val="000461B4"/>
    <w:rsid w:val="000461B7"/>
    <w:rsid w:val="000461CC"/>
    <w:rsid w:val="000461E1"/>
    <w:rsid w:val="00046224"/>
    <w:rsid w:val="0004623E"/>
    <w:rsid w:val="000462E2"/>
    <w:rsid w:val="00046361"/>
    <w:rsid w:val="00046369"/>
    <w:rsid w:val="000463A8"/>
    <w:rsid w:val="000463CB"/>
    <w:rsid w:val="000463D6"/>
    <w:rsid w:val="0004640A"/>
    <w:rsid w:val="000464A0"/>
    <w:rsid w:val="000465F4"/>
    <w:rsid w:val="00046606"/>
    <w:rsid w:val="000466C5"/>
    <w:rsid w:val="000466D1"/>
    <w:rsid w:val="000467FB"/>
    <w:rsid w:val="00046800"/>
    <w:rsid w:val="0004681E"/>
    <w:rsid w:val="00046895"/>
    <w:rsid w:val="000468A3"/>
    <w:rsid w:val="0004692A"/>
    <w:rsid w:val="00046972"/>
    <w:rsid w:val="00046976"/>
    <w:rsid w:val="0004699F"/>
    <w:rsid w:val="000469A5"/>
    <w:rsid w:val="00046A03"/>
    <w:rsid w:val="00046B0E"/>
    <w:rsid w:val="00046B7A"/>
    <w:rsid w:val="00046B90"/>
    <w:rsid w:val="00046BA3"/>
    <w:rsid w:val="00046C30"/>
    <w:rsid w:val="00046C4D"/>
    <w:rsid w:val="00046C51"/>
    <w:rsid w:val="00046C6D"/>
    <w:rsid w:val="00046C93"/>
    <w:rsid w:val="00046CAE"/>
    <w:rsid w:val="00046CB2"/>
    <w:rsid w:val="00046CFB"/>
    <w:rsid w:val="00046D12"/>
    <w:rsid w:val="00046D4A"/>
    <w:rsid w:val="00046D4F"/>
    <w:rsid w:val="00046D7E"/>
    <w:rsid w:val="00046D92"/>
    <w:rsid w:val="00046DBC"/>
    <w:rsid w:val="00046DF1"/>
    <w:rsid w:val="00046E41"/>
    <w:rsid w:val="00046F0F"/>
    <w:rsid w:val="00046F29"/>
    <w:rsid w:val="00046F94"/>
    <w:rsid w:val="00046FB3"/>
    <w:rsid w:val="00046FF3"/>
    <w:rsid w:val="00047011"/>
    <w:rsid w:val="0004702E"/>
    <w:rsid w:val="0004711C"/>
    <w:rsid w:val="00047136"/>
    <w:rsid w:val="000472B8"/>
    <w:rsid w:val="000472DB"/>
    <w:rsid w:val="00047307"/>
    <w:rsid w:val="00047310"/>
    <w:rsid w:val="000473AC"/>
    <w:rsid w:val="00047436"/>
    <w:rsid w:val="0004743F"/>
    <w:rsid w:val="0004745B"/>
    <w:rsid w:val="000474E1"/>
    <w:rsid w:val="00047505"/>
    <w:rsid w:val="00047598"/>
    <w:rsid w:val="000475E2"/>
    <w:rsid w:val="000475F4"/>
    <w:rsid w:val="0004761C"/>
    <w:rsid w:val="0004762E"/>
    <w:rsid w:val="0004766D"/>
    <w:rsid w:val="0004766E"/>
    <w:rsid w:val="00047685"/>
    <w:rsid w:val="000476F6"/>
    <w:rsid w:val="0004773C"/>
    <w:rsid w:val="00047767"/>
    <w:rsid w:val="0004781E"/>
    <w:rsid w:val="0004788E"/>
    <w:rsid w:val="00047893"/>
    <w:rsid w:val="000478BF"/>
    <w:rsid w:val="000478E6"/>
    <w:rsid w:val="000478F8"/>
    <w:rsid w:val="00047938"/>
    <w:rsid w:val="000479A9"/>
    <w:rsid w:val="000479ED"/>
    <w:rsid w:val="00047A69"/>
    <w:rsid w:val="00047A72"/>
    <w:rsid w:val="00047A76"/>
    <w:rsid w:val="00047ABD"/>
    <w:rsid w:val="00047B06"/>
    <w:rsid w:val="00047B40"/>
    <w:rsid w:val="00047B94"/>
    <w:rsid w:val="00047C40"/>
    <w:rsid w:val="00047CD0"/>
    <w:rsid w:val="00047D0D"/>
    <w:rsid w:val="00047D15"/>
    <w:rsid w:val="00047D1E"/>
    <w:rsid w:val="00047D3C"/>
    <w:rsid w:val="00047DDA"/>
    <w:rsid w:val="00047DEA"/>
    <w:rsid w:val="00047E0C"/>
    <w:rsid w:val="00047E0E"/>
    <w:rsid w:val="00047E55"/>
    <w:rsid w:val="00047E58"/>
    <w:rsid w:val="00047FA9"/>
    <w:rsid w:val="00047FE2"/>
    <w:rsid w:val="00050033"/>
    <w:rsid w:val="00050067"/>
    <w:rsid w:val="00050083"/>
    <w:rsid w:val="000500C1"/>
    <w:rsid w:val="000500E8"/>
    <w:rsid w:val="00050107"/>
    <w:rsid w:val="0005019B"/>
    <w:rsid w:val="000501F5"/>
    <w:rsid w:val="0005022D"/>
    <w:rsid w:val="0005025E"/>
    <w:rsid w:val="00050275"/>
    <w:rsid w:val="000502BA"/>
    <w:rsid w:val="000502DB"/>
    <w:rsid w:val="000502EA"/>
    <w:rsid w:val="000503A2"/>
    <w:rsid w:val="000503F1"/>
    <w:rsid w:val="000503FF"/>
    <w:rsid w:val="00050447"/>
    <w:rsid w:val="00050460"/>
    <w:rsid w:val="00050462"/>
    <w:rsid w:val="00050597"/>
    <w:rsid w:val="000505BD"/>
    <w:rsid w:val="000505DB"/>
    <w:rsid w:val="00050626"/>
    <w:rsid w:val="00050634"/>
    <w:rsid w:val="000506CD"/>
    <w:rsid w:val="00050725"/>
    <w:rsid w:val="00050742"/>
    <w:rsid w:val="000508B1"/>
    <w:rsid w:val="000508C3"/>
    <w:rsid w:val="00050945"/>
    <w:rsid w:val="00050A13"/>
    <w:rsid w:val="00050AC0"/>
    <w:rsid w:val="00050AFF"/>
    <w:rsid w:val="00050B04"/>
    <w:rsid w:val="00050B41"/>
    <w:rsid w:val="00050B88"/>
    <w:rsid w:val="00050BFE"/>
    <w:rsid w:val="00050C14"/>
    <w:rsid w:val="00050C72"/>
    <w:rsid w:val="00050C82"/>
    <w:rsid w:val="00050CBF"/>
    <w:rsid w:val="00050CC5"/>
    <w:rsid w:val="00050CE8"/>
    <w:rsid w:val="00050D0F"/>
    <w:rsid w:val="00050D3B"/>
    <w:rsid w:val="00050DF1"/>
    <w:rsid w:val="00050E10"/>
    <w:rsid w:val="00050F3D"/>
    <w:rsid w:val="00050FC3"/>
    <w:rsid w:val="00050FC7"/>
    <w:rsid w:val="00050FFA"/>
    <w:rsid w:val="00051002"/>
    <w:rsid w:val="00051065"/>
    <w:rsid w:val="00051071"/>
    <w:rsid w:val="00051102"/>
    <w:rsid w:val="00051281"/>
    <w:rsid w:val="000512B9"/>
    <w:rsid w:val="0005136B"/>
    <w:rsid w:val="00051374"/>
    <w:rsid w:val="00051383"/>
    <w:rsid w:val="000513C8"/>
    <w:rsid w:val="000513DA"/>
    <w:rsid w:val="0005140D"/>
    <w:rsid w:val="00051418"/>
    <w:rsid w:val="00051468"/>
    <w:rsid w:val="000514A5"/>
    <w:rsid w:val="00051503"/>
    <w:rsid w:val="00051585"/>
    <w:rsid w:val="00051594"/>
    <w:rsid w:val="0005159B"/>
    <w:rsid w:val="000515D6"/>
    <w:rsid w:val="000515F6"/>
    <w:rsid w:val="0005168A"/>
    <w:rsid w:val="00051707"/>
    <w:rsid w:val="0005174E"/>
    <w:rsid w:val="000517A7"/>
    <w:rsid w:val="000518B9"/>
    <w:rsid w:val="000518CC"/>
    <w:rsid w:val="00051940"/>
    <w:rsid w:val="000519E9"/>
    <w:rsid w:val="000519F7"/>
    <w:rsid w:val="00051A59"/>
    <w:rsid w:val="00051A8C"/>
    <w:rsid w:val="00051AE6"/>
    <w:rsid w:val="00051B21"/>
    <w:rsid w:val="00051C3E"/>
    <w:rsid w:val="00051C61"/>
    <w:rsid w:val="00051CBF"/>
    <w:rsid w:val="00051CEF"/>
    <w:rsid w:val="00051D43"/>
    <w:rsid w:val="00051DB7"/>
    <w:rsid w:val="00051DC4"/>
    <w:rsid w:val="00051DC7"/>
    <w:rsid w:val="00051DCE"/>
    <w:rsid w:val="00051E5E"/>
    <w:rsid w:val="00051EE8"/>
    <w:rsid w:val="00051F4D"/>
    <w:rsid w:val="0005203F"/>
    <w:rsid w:val="00052060"/>
    <w:rsid w:val="0005209A"/>
    <w:rsid w:val="00052104"/>
    <w:rsid w:val="0005210D"/>
    <w:rsid w:val="000521CC"/>
    <w:rsid w:val="000521D1"/>
    <w:rsid w:val="0005220D"/>
    <w:rsid w:val="00052236"/>
    <w:rsid w:val="00052250"/>
    <w:rsid w:val="00052282"/>
    <w:rsid w:val="0005230C"/>
    <w:rsid w:val="00052357"/>
    <w:rsid w:val="000523CE"/>
    <w:rsid w:val="000523D2"/>
    <w:rsid w:val="0005240A"/>
    <w:rsid w:val="000524F4"/>
    <w:rsid w:val="00052524"/>
    <w:rsid w:val="0005255A"/>
    <w:rsid w:val="0005257C"/>
    <w:rsid w:val="00052775"/>
    <w:rsid w:val="00052776"/>
    <w:rsid w:val="000527A6"/>
    <w:rsid w:val="00052857"/>
    <w:rsid w:val="000528DF"/>
    <w:rsid w:val="0005296C"/>
    <w:rsid w:val="000529AE"/>
    <w:rsid w:val="000529B8"/>
    <w:rsid w:val="000529C1"/>
    <w:rsid w:val="00052A06"/>
    <w:rsid w:val="00052A25"/>
    <w:rsid w:val="00052A6C"/>
    <w:rsid w:val="00052AF6"/>
    <w:rsid w:val="00052B2C"/>
    <w:rsid w:val="00052B7D"/>
    <w:rsid w:val="00052BDC"/>
    <w:rsid w:val="00052BF7"/>
    <w:rsid w:val="00052C02"/>
    <w:rsid w:val="00052C52"/>
    <w:rsid w:val="00052C9F"/>
    <w:rsid w:val="00052CB5"/>
    <w:rsid w:val="00052CBB"/>
    <w:rsid w:val="00052D67"/>
    <w:rsid w:val="00052D77"/>
    <w:rsid w:val="00052DF1"/>
    <w:rsid w:val="00052E3D"/>
    <w:rsid w:val="00052E7C"/>
    <w:rsid w:val="00052EA2"/>
    <w:rsid w:val="00052EC5"/>
    <w:rsid w:val="00052F4E"/>
    <w:rsid w:val="00052F75"/>
    <w:rsid w:val="00052FBB"/>
    <w:rsid w:val="00052FC6"/>
    <w:rsid w:val="00052FF9"/>
    <w:rsid w:val="00053059"/>
    <w:rsid w:val="00053061"/>
    <w:rsid w:val="0005309B"/>
    <w:rsid w:val="000530E2"/>
    <w:rsid w:val="000530F2"/>
    <w:rsid w:val="00053128"/>
    <w:rsid w:val="000531C1"/>
    <w:rsid w:val="00053258"/>
    <w:rsid w:val="00053296"/>
    <w:rsid w:val="000532E8"/>
    <w:rsid w:val="00053303"/>
    <w:rsid w:val="00053365"/>
    <w:rsid w:val="00053423"/>
    <w:rsid w:val="0005342A"/>
    <w:rsid w:val="00053445"/>
    <w:rsid w:val="00053447"/>
    <w:rsid w:val="00053452"/>
    <w:rsid w:val="0005345F"/>
    <w:rsid w:val="00053464"/>
    <w:rsid w:val="000534F7"/>
    <w:rsid w:val="000535B7"/>
    <w:rsid w:val="0005361A"/>
    <w:rsid w:val="00053666"/>
    <w:rsid w:val="00053692"/>
    <w:rsid w:val="0005369A"/>
    <w:rsid w:val="000536DE"/>
    <w:rsid w:val="00053706"/>
    <w:rsid w:val="00053751"/>
    <w:rsid w:val="000537AE"/>
    <w:rsid w:val="000537EA"/>
    <w:rsid w:val="0005383F"/>
    <w:rsid w:val="00053860"/>
    <w:rsid w:val="00053885"/>
    <w:rsid w:val="000538ED"/>
    <w:rsid w:val="000538FD"/>
    <w:rsid w:val="00053905"/>
    <w:rsid w:val="00053963"/>
    <w:rsid w:val="000539A6"/>
    <w:rsid w:val="000539DD"/>
    <w:rsid w:val="000539E9"/>
    <w:rsid w:val="00053A0B"/>
    <w:rsid w:val="00053A49"/>
    <w:rsid w:val="00053A5B"/>
    <w:rsid w:val="00053A64"/>
    <w:rsid w:val="00053A7A"/>
    <w:rsid w:val="00053AA8"/>
    <w:rsid w:val="00053AE5"/>
    <w:rsid w:val="00053B0F"/>
    <w:rsid w:val="00053BDA"/>
    <w:rsid w:val="00053BE6"/>
    <w:rsid w:val="00053C47"/>
    <w:rsid w:val="00053CB0"/>
    <w:rsid w:val="00053CB4"/>
    <w:rsid w:val="00053D3F"/>
    <w:rsid w:val="00053D80"/>
    <w:rsid w:val="00053DD7"/>
    <w:rsid w:val="00053E4B"/>
    <w:rsid w:val="00053E78"/>
    <w:rsid w:val="00053EE5"/>
    <w:rsid w:val="00053F31"/>
    <w:rsid w:val="00054019"/>
    <w:rsid w:val="0005401C"/>
    <w:rsid w:val="000540F5"/>
    <w:rsid w:val="0005410B"/>
    <w:rsid w:val="000541D0"/>
    <w:rsid w:val="00054215"/>
    <w:rsid w:val="00054216"/>
    <w:rsid w:val="00054248"/>
    <w:rsid w:val="000542DB"/>
    <w:rsid w:val="00054337"/>
    <w:rsid w:val="00054419"/>
    <w:rsid w:val="0005442E"/>
    <w:rsid w:val="00054441"/>
    <w:rsid w:val="000544D2"/>
    <w:rsid w:val="00054539"/>
    <w:rsid w:val="0005453B"/>
    <w:rsid w:val="00054569"/>
    <w:rsid w:val="000545CC"/>
    <w:rsid w:val="000545E0"/>
    <w:rsid w:val="00054602"/>
    <w:rsid w:val="00054646"/>
    <w:rsid w:val="00054747"/>
    <w:rsid w:val="0005474D"/>
    <w:rsid w:val="0005477A"/>
    <w:rsid w:val="0005479A"/>
    <w:rsid w:val="000547CA"/>
    <w:rsid w:val="000547FD"/>
    <w:rsid w:val="0005482F"/>
    <w:rsid w:val="00054861"/>
    <w:rsid w:val="0005488A"/>
    <w:rsid w:val="000548BF"/>
    <w:rsid w:val="000548CB"/>
    <w:rsid w:val="000548D9"/>
    <w:rsid w:val="00054986"/>
    <w:rsid w:val="000549B4"/>
    <w:rsid w:val="00054A03"/>
    <w:rsid w:val="00054A78"/>
    <w:rsid w:val="00054A93"/>
    <w:rsid w:val="00054AFA"/>
    <w:rsid w:val="00054B50"/>
    <w:rsid w:val="00054B86"/>
    <w:rsid w:val="00054B90"/>
    <w:rsid w:val="00054C47"/>
    <w:rsid w:val="00054C4B"/>
    <w:rsid w:val="00054C6C"/>
    <w:rsid w:val="00054C8B"/>
    <w:rsid w:val="00054CE3"/>
    <w:rsid w:val="00054CF0"/>
    <w:rsid w:val="00054D07"/>
    <w:rsid w:val="00054D19"/>
    <w:rsid w:val="00054D5C"/>
    <w:rsid w:val="00054D7D"/>
    <w:rsid w:val="00054DDC"/>
    <w:rsid w:val="00054DE0"/>
    <w:rsid w:val="00054DEB"/>
    <w:rsid w:val="00054DF0"/>
    <w:rsid w:val="00054E2E"/>
    <w:rsid w:val="00054E39"/>
    <w:rsid w:val="00054EF1"/>
    <w:rsid w:val="00054F15"/>
    <w:rsid w:val="00054F30"/>
    <w:rsid w:val="00054F33"/>
    <w:rsid w:val="00054F74"/>
    <w:rsid w:val="00054F8C"/>
    <w:rsid w:val="00054F94"/>
    <w:rsid w:val="00054FA8"/>
    <w:rsid w:val="00055095"/>
    <w:rsid w:val="0005509A"/>
    <w:rsid w:val="000550EA"/>
    <w:rsid w:val="00055202"/>
    <w:rsid w:val="0005520D"/>
    <w:rsid w:val="0005528A"/>
    <w:rsid w:val="0005530B"/>
    <w:rsid w:val="0005533F"/>
    <w:rsid w:val="0005537D"/>
    <w:rsid w:val="000553EA"/>
    <w:rsid w:val="000553F4"/>
    <w:rsid w:val="00055415"/>
    <w:rsid w:val="00055458"/>
    <w:rsid w:val="00055474"/>
    <w:rsid w:val="00055479"/>
    <w:rsid w:val="000554D6"/>
    <w:rsid w:val="00055599"/>
    <w:rsid w:val="000555A4"/>
    <w:rsid w:val="000555BD"/>
    <w:rsid w:val="000555CC"/>
    <w:rsid w:val="000556CE"/>
    <w:rsid w:val="00055721"/>
    <w:rsid w:val="0005572D"/>
    <w:rsid w:val="0005575D"/>
    <w:rsid w:val="0005576B"/>
    <w:rsid w:val="000557D9"/>
    <w:rsid w:val="000557DB"/>
    <w:rsid w:val="000557F1"/>
    <w:rsid w:val="000557F5"/>
    <w:rsid w:val="0005586D"/>
    <w:rsid w:val="0005586E"/>
    <w:rsid w:val="0005598E"/>
    <w:rsid w:val="00055A19"/>
    <w:rsid w:val="00055A74"/>
    <w:rsid w:val="00055AAD"/>
    <w:rsid w:val="00055AD5"/>
    <w:rsid w:val="00055B0F"/>
    <w:rsid w:val="00055B22"/>
    <w:rsid w:val="00055B30"/>
    <w:rsid w:val="00055B70"/>
    <w:rsid w:val="00055BE3"/>
    <w:rsid w:val="00055C9B"/>
    <w:rsid w:val="00055CBC"/>
    <w:rsid w:val="00055CC6"/>
    <w:rsid w:val="00055CEA"/>
    <w:rsid w:val="00055D63"/>
    <w:rsid w:val="00055ED1"/>
    <w:rsid w:val="00055EEC"/>
    <w:rsid w:val="00055F1B"/>
    <w:rsid w:val="00055F52"/>
    <w:rsid w:val="00055F73"/>
    <w:rsid w:val="00055F9A"/>
    <w:rsid w:val="00055F9E"/>
    <w:rsid w:val="00056028"/>
    <w:rsid w:val="0005605A"/>
    <w:rsid w:val="0005608D"/>
    <w:rsid w:val="0005609E"/>
    <w:rsid w:val="0005613A"/>
    <w:rsid w:val="00056143"/>
    <w:rsid w:val="00056149"/>
    <w:rsid w:val="0005614A"/>
    <w:rsid w:val="0005619D"/>
    <w:rsid w:val="000561D6"/>
    <w:rsid w:val="00056200"/>
    <w:rsid w:val="000562D7"/>
    <w:rsid w:val="0005634A"/>
    <w:rsid w:val="000563A4"/>
    <w:rsid w:val="0005641F"/>
    <w:rsid w:val="00056470"/>
    <w:rsid w:val="00056488"/>
    <w:rsid w:val="000564AA"/>
    <w:rsid w:val="000564D4"/>
    <w:rsid w:val="000564FC"/>
    <w:rsid w:val="0005657B"/>
    <w:rsid w:val="00056599"/>
    <w:rsid w:val="0005660B"/>
    <w:rsid w:val="0005665F"/>
    <w:rsid w:val="00056680"/>
    <w:rsid w:val="000566B9"/>
    <w:rsid w:val="00056803"/>
    <w:rsid w:val="0005680F"/>
    <w:rsid w:val="0005691C"/>
    <w:rsid w:val="00056949"/>
    <w:rsid w:val="00056A8C"/>
    <w:rsid w:val="00056AA6"/>
    <w:rsid w:val="00056ADC"/>
    <w:rsid w:val="00056B0D"/>
    <w:rsid w:val="00056B18"/>
    <w:rsid w:val="00056B55"/>
    <w:rsid w:val="00056BC2"/>
    <w:rsid w:val="00056C28"/>
    <w:rsid w:val="00056C32"/>
    <w:rsid w:val="00056C3B"/>
    <w:rsid w:val="00056C41"/>
    <w:rsid w:val="00056C6B"/>
    <w:rsid w:val="00056C7A"/>
    <w:rsid w:val="00056C7F"/>
    <w:rsid w:val="00056CA6"/>
    <w:rsid w:val="00056CCB"/>
    <w:rsid w:val="00056CF2"/>
    <w:rsid w:val="00056D4C"/>
    <w:rsid w:val="00056EE2"/>
    <w:rsid w:val="00056FF0"/>
    <w:rsid w:val="00057067"/>
    <w:rsid w:val="00057096"/>
    <w:rsid w:val="000570BD"/>
    <w:rsid w:val="000570E7"/>
    <w:rsid w:val="00057106"/>
    <w:rsid w:val="00057117"/>
    <w:rsid w:val="000571A5"/>
    <w:rsid w:val="000571BB"/>
    <w:rsid w:val="000571BC"/>
    <w:rsid w:val="000571D9"/>
    <w:rsid w:val="0005722B"/>
    <w:rsid w:val="00057304"/>
    <w:rsid w:val="0005745D"/>
    <w:rsid w:val="0005748B"/>
    <w:rsid w:val="000574B5"/>
    <w:rsid w:val="000574CE"/>
    <w:rsid w:val="000574F1"/>
    <w:rsid w:val="0005750A"/>
    <w:rsid w:val="00057581"/>
    <w:rsid w:val="0005759D"/>
    <w:rsid w:val="000575C4"/>
    <w:rsid w:val="0005766B"/>
    <w:rsid w:val="0005774F"/>
    <w:rsid w:val="000577C7"/>
    <w:rsid w:val="00057864"/>
    <w:rsid w:val="00057A03"/>
    <w:rsid w:val="00057A75"/>
    <w:rsid w:val="00057A89"/>
    <w:rsid w:val="00057AAC"/>
    <w:rsid w:val="00057B31"/>
    <w:rsid w:val="00057B4D"/>
    <w:rsid w:val="00057BCD"/>
    <w:rsid w:val="00057C63"/>
    <w:rsid w:val="00057C94"/>
    <w:rsid w:val="00057CA2"/>
    <w:rsid w:val="00057CC3"/>
    <w:rsid w:val="00057CE2"/>
    <w:rsid w:val="00057CF0"/>
    <w:rsid w:val="00057D88"/>
    <w:rsid w:val="00057E26"/>
    <w:rsid w:val="00057E38"/>
    <w:rsid w:val="00057E58"/>
    <w:rsid w:val="00057EA6"/>
    <w:rsid w:val="00057F17"/>
    <w:rsid w:val="00057FBA"/>
    <w:rsid w:val="00057FC5"/>
    <w:rsid w:val="00057FF8"/>
    <w:rsid w:val="00060094"/>
    <w:rsid w:val="000600C0"/>
    <w:rsid w:val="000600C6"/>
    <w:rsid w:val="000600CC"/>
    <w:rsid w:val="00060206"/>
    <w:rsid w:val="00060313"/>
    <w:rsid w:val="0006032F"/>
    <w:rsid w:val="00060338"/>
    <w:rsid w:val="000603DB"/>
    <w:rsid w:val="000603F9"/>
    <w:rsid w:val="0006046A"/>
    <w:rsid w:val="00060472"/>
    <w:rsid w:val="00060476"/>
    <w:rsid w:val="000604F6"/>
    <w:rsid w:val="0006052C"/>
    <w:rsid w:val="000605D0"/>
    <w:rsid w:val="000605E5"/>
    <w:rsid w:val="00060699"/>
    <w:rsid w:val="000606AA"/>
    <w:rsid w:val="00060873"/>
    <w:rsid w:val="0006087B"/>
    <w:rsid w:val="000609A3"/>
    <w:rsid w:val="000609F3"/>
    <w:rsid w:val="00060A25"/>
    <w:rsid w:val="00060A8B"/>
    <w:rsid w:val="00060AF0"/>
    <w:rsid w:val="00060B13"/>
    <w:rsid w:val="00060B1E"/>
    <w:rsid w:val="00060B47"/>
    <w:rsid w:val="00060B89"/>
    <w:rsid w:val="00060BA2"/>
    <w:rsid w:val="00060C40"/>
    <w:rsid w:val="00060C7D"/>
    <w:rsid w:val="00060CA2"/>
    <w:rsid w:val="00060CD6"/>
    <w:rsid w:val="00060D5B"/>
    <w:rsid w:val="00060D7C"/>
    <w:rsid w:val="00060E0F"/>
    <w:rsid w:val="00060E7A"/>
    <w:rsid w:val="00060EC8"/>
    <w:rsid w:val="00060EF4"/>
    <w:rsid w:val="00060F1C"/>
    <w:rsid w:val="00060F32"/>
    <w:rsid w:val="00060F4D"/>
    <w:rsid w:val="00061054"/>
    <w:rsid w:val="000610ED"/>
    <w:rsid w:val="00061108"/>
    <w:rsid w:val="0006111C"/>
    <w:rsid w:val="00061179"/>
    <w:rsid w:val="000611C2"/>
    <w:rsid w:val="000612AB"/>
    <w:rsid w:val="000612AC"/>
    <w:rsid w:val="00061349"/>
    <w:rsid w:val="0006135E"/>
    <w:rsid w:val="000613AE"/>
    <w:rsid w:val="000613B6"/>
    <w:rsid w:val="000613E5"/>
    <w:rsid w:val="000613EE"/>
    <w:rsid w:val="0006142F"/>
    <w:rsid w:val="00061468"/>
    <w:rsid w:val="00061487"/>
    <w:rsid w:val="000614B4"/>
    <w:rsid w:val="000614E8"/>
    <w:rsid w:val="000614E9"/>
    <w:rsid w:val="0006156D"/>
    <w:rsid w:val="000615B5"/>
    <w:rsid w:val="0006161F"/>
    <w:rsid w:val="00061680"/>
    <w:rsid w:val="00061683"/>
    <w:rsid w:val="000616BF"/>
    <w:rsid w:val="000616E0"/>
    <w:rsid w:val="00061799"/>
    <w:rsid w:val="00061805"/>
    <w:rsid w:val="000618D7"/>
    <w:rsid w:val="000618DE"/>
    <w:rsid w:val="00061963"/>
    <w:rsid w:val="0006196E"/>
    <w:rsid w:val="00061A65"/>
    <w:rsid w:val="00061A74"/>
    <w:rsid w:val="00061A84"/>
    <w:rsid w:val="00061AD0"/>
    <w:rsid w:val="00061ADA"/>
    <w:rsid w:val="00061B1F"/>
    <w:rsid w:val="00061B48"/>
    <w:rsid w:val="00061B5C"/>
    <w:rsid w:val="00061B5F"/>
    <w:rsid w:val="00061B74"/>
    <w:rsid w:val="00061CCE"/>
    <w:rsid w:val="00061CD6"/>
    <w:rsid w:val="00061D35"/>
    <w:rsid w:val="00061D5E"/>
    <w:rsid w:val="00061DDC"/>
    <w:rsid w:val="00061E3B"/>
    <w:rsid w:val="00061E40"/>
    <w:rsid w:val="00061ED4"/>
    <w:rsid w:val="00061EFF"/>
    <w:rsid w:val="000620C8"/>
    <w:rsid w:val="0006210E"/>
    <w:rsid w:val="00062113"/>
    <w:rsid w:val="000621A3"/>
    <w:rsid w:val="000621DD"/>
    <w:rsid w:val="00062298"/>
    <w:rsid w:val="000622BC"/>
    <w:rsid w:val="000622D0"/>
    <w:rsid w:val="000622D8"/>
    <w:rsid w:val="00062326"/>
    <w:rsid w:val="00062395"/>
    <w:rsid w:val="0006239C"/>
    <w:rsid w:val="0006242B"/>
    <w:rsid w:val="00062542"/>
    <w:rsid w:val="00062561"/>
    <w:rsid w:val="000625F9"/>
    <w:rsid w:val="0006262E"/>
    <w:rsid w:val="00062654"/>
    <w:rsid w:val="0006267D"/>
    <w:rsid w:val="000626E2"/>
    <w:rsid w:val="000626F6"/>
    <w:rsid w:val="00062736"/>
    <w:rsid w:val="0006278C"/>
    <w:rsid w:val="00062798"/>
    <w:rsid w:val="000627E4"/>
    <w:rsid w:val="00062866"/>
    <w:rsid w:val="0006288A"/>
    <w:rsid w:val="000628EC"/>
    <w:rsid w:val="00062921"/>
    <w:rsid w:val="00062943"/>
    <w:rsid w:val="00062948"/>
    <w:rsid w:val="000629D2"/>
    <w:rsid w:val="000629F0"/>
    <w:rsid w:val="000629F8"/>
    <w:rsid w:val="00062A72"/>
    <w:rsid w:val="00062A9A"/>
    <w:rsid w:val="00062AA8"/>
    <w:rsid w:val="00062AB2"/>
    <w:rsid w:val="00062ADE"/>
    <w:rsid w:val="00062AFE"/>
    <w:rsid w:val="00062B70"/>
    <w:rsid w:val="00062B79"/>
    <w:rsid w:val="00062BDD"/>
    <w:rsid w:val="00062C2F"/>
    <w:rsid w:val="00062CF0"/>
    <w:rsid w:val="00062DD0"/>
    <w:rsid w:val="00062E73"/>
    <w:rsid w:val="00062F0F"/>
    <w:rsid w:val="00062F27"/>
    <w:rsid w:val="00062F3D"/>
    <w:rsid w:val="00062FAF"/>
    <w:rsid w:val="00062FBC"/>
    <w:rsid w:val="00062FF6"/>
    <w:rsid w:val="000630A0"/>
    <w:rsid w:val="000630CD"/>
    <w:rsid w:val="0006311E"/>
    <w:rsid w:val="00063210"/>
    <w:rsid w:val="00063216"/>
    <w:rsid w:val="0006322A"/>
    <w:rsid w:val="00063256"/>
    <w:rsid w:val="00063366"/>
    <w:rsid w:val="00063538"/>
    <w:rsid w:val="0006355E"/>
    <w:rsid w:val="00063601"/>
    <w:rsid w:val="00063636"/>
    <w:rsid w:val="00063668"/>
    <w:rsid w:val="000636C5"/>
    <w:rsid w:val="000636CF"/>
    <w:rsid w:val="00063723"/>
    <w:rsid w:val="00063792"/>
    <w:rsid w:val="00063794"/>
    <w:rsid w:val="000637AA"/>
    <w:rsid w:val="000637F2"/>
    <w:rsid w:val="00063848"/>
    <w:rsid w:val="00063988"/>
    <w:rsid w:val="00063999"/>
    <w:rsid w:val="00063B2E"/>
    <w:rsid w:val="00063BD2"/>
    <w:rsid w:val="00063BE0"/>
    <w:rsid w:val="00063C2C"/>
    <w:rsid w:val="00063C5C"/>
    <w:rsid w:val="00063CB2"/>
    <w:rsid w:val="00063CEF"/>
    <w:rsid w:val="00063D25"/>
    <w:rsid w:val="00063D69"/>
    <w:rsid w:val="00063D6E"/>
    <w:rsid w:val="00063DAD"/>
    <w:rsid w:val="00063DCA"/>
    <w:rsid w:val="00063E0F"/>
    <w:rsid w:val="00063E50"/>
    <w:rsid w:val="00063E69"/>
    <w:rsid w:val="00063E78"/>
    <w:rsid w:val="00063EAD"/>
    <w:rsid w:val="00063EC1"/>
    <w:rsid w:val="00063EE7"/>
    <w:rsid w:val="00063FBE"/>
    <w:rsid w:val="00063FC4"/>
    <w:rsid w:val="00064047"/>
    <w:rsid w:val="00064075"/>
    <w:rsid w:val="0006413D"/>
    <w:rsid w:val="0006414C"/>
    <w:rsid w:val="00064151"/>
    <w:rsid w:val="0006418B"/>
    <w:rsid w:val="000641EB"/>
    <w:rsid w:val="0006428D"/>
    <w:rsid w:val="0006429E"/>
    <w:rsid w:val="000642A6"/>
    <w:rsid w:val="000642D3"/>
    <w:rsid w:val="00064356"/>
    <w:rsid w:val="000643F2"/>
    <w:rsid w:val="00064419"/>
    <w:rsid w:val="0006447A"/>
    <w:rsid w:val="0006454A"/>
    <w:rsid w:val="0006458F"/>
    <w:rsid w:val="0006466F"/>
    <w:rsid w:val="0006468A"/>
    <w:rsid w:val="00064701"/>
    <w:rsid w:val="0006474F"/>
    <w:rsid w:val="0006477A"/>
    <w:rsid w:val="000647BE"/>
    <w:rsid w:val="00064801"/>
    <w:rsid w:val="00064826"/>
    <w:rsid w:val="000648CA"/>
    <w:rsid w:val="000648F3"/>
    <w:rsid w:val="00064920"/>
    <w:rsid w:val="00064A37"/>
    <w:rsid w:val="00064A91"/>
    <w:rsid w:val="00064AE2"/>
    <w:rsid w:val="00064AE3"/>
    <w:rsid w:val="00064B7F"/>
    <w:rsid w:val="00064B92"/>
    <w:rsid w:val="00064BA9"/>
    <w:rsid w:val="00064BB7"/>
    <w:rsid w:val="00064C59"/>
    <w:rsid w:val="00064C60"/>
    <w:rsid w:val="00064CDA"/>
    <w:rsid w:val="00064D14"/>
    <w:rsid w:val="00064D34"/>
    <w:rsid w:val="00064D84"/>
    <w:rsid w:val="00064DA0"/>
    <w:rsid w:val="00064DA4"/>
    <w:rsid w:val="00064DBC"/>
    <w:rsid w:val="00064E1B"/>
    <w:rsid w:val="00064E7C"/>
    <w:rsid w:val="00064EA2"/>
    <w:rsid w:val="00064FB7"/>
    <w:rsid w:val="00064FC5"/>
    <w:rsid w:val="00064FCE"/>
    <w:rsid w:val="0006506C"/>
    <w:rsid w:val="00065077"/>
    <w:rsid w:val="0006509C"/>
    <w:rsid w:val="0006511D"/>
    <w:rsid w:val="00065129"/>
    <w:rsid w:val="00065188"/>
    <w:rsid w:val="00065259"/>
    <w:rsid w:val="00065342"/>
    <w:rsid w:val="0006536B"/>
    <w:rsid w:val="00065388"/>
    <w:rsid w:val="000653F7"/>
    <w:rsid w:val="00065550"/>
    <w:rsid w:val="00065571"/>
    <w:rsid w:val="000655C5"/>
    <w:rsid w:val="00065624"/>
    <w:rsid w:val="00065637"/>
    <w:rsid w:val="000656DE"/>
    <w:rsid w:val="000656E4"/>
    <w:rsid w:val="0006571B"/>
    <w:rsid w:val="00065768"/>
    <w:rsid w:val="000657B4"/>
    <w:rsid w:val="000657D1"/>
    <w:rsid w:val="00065927"/>
    <w:rsid w:val="0006594A"/>
    <w:rsid w:val="00065956"/>
    <w:rsid w:val="0006596D"/>
    <w:rsid w:val="000659A0"/>
    <w:rsid w:val="000659EA"/>
    <w:rsid w:val="00065A08"/>
    <w:rsid w:val="00065A61"/>
    <w:rsid w:val="00065AB4"/>
    <w:rsid w:val="00065AEC"/>
    <w:rsid w:val="00065AF9"/>
    <w:rsid w:val="00065B25"/>
    <w:rsid w:val="00065BB9"/>
    <w:rsid w:val="00065BBE"/>
    <w:rsid w:val="00065BE8"/>
    <w:rsid w:val="00065CD1"/>
    <w:rsid w:val="00065CFF"/>
    <w:rsid w:val="00065D0F"/>
    <w:rsid w:val="00065D17"/>
    <w:rsid w:val="00065D24"/>
    <w:rsid w:val="00065E0B"/>
    <w:rsid w:val="00065EAC"/>
    <w:rsid w:val="00065F61"/>
    <w:rsid w:val="00065FEB"/>
    <w:rsid w:val="00066036"/>
    <w:rsid w:val="0006609A"/>
    <w:rsid w:val="000660E7"/>
    <w:rsid w:val="000660FD"/>
    <w:rsid w:val="000661F0"/>
    <w:rsid w:val="00066217"/>
    <w:rsid w:val="0006623B"/>
    <w:rsid w:val="0006625E"/>
    <w:rsid w:val="000662D5"/>
    <w:rsid w:val="0006635F"/>
    <w:rsid w:val="0006638A"/>
    <w:rsid w:val="000663EB"/>
    <w:rsid w:val="00066424"/>
    <w:rsid w:val="0006644D"/>
    <w:rsid w:val="00066501"/>
    <w:rsid w:val="00066518"/>
    <w:rsid w:val="0006656D"/>
    <w:rsid w:val="000665AD"/>
    <w:rsid w:val="000665C6"/>
    <w:rsid w:val="00066673"/>
    <w:rsid w:val="00066683"/>
    <w:rsid w:val="0006670A"/>
    <w:rsid w:val="00066743"/>
    <w:rsid w:val="0006676A"/>
    <w:rsid w:val="00066829"/>
    <w:rsid w:val="00066848"/>
    <w:rsid w:val="00066967"/>
    <w:rsid w:val="000669A8"/>
    <w:rsid w:val="00066A45"/>
    <w:rsid w:val="00066C05"/>
    <w:rsid w:val="00066C57"/>
    <w:rsid w:val="00066C59"/>
    <w:rsid w:val="00066CCB"/>
    <w:rsid w:val="00066D05"/>
    <w:rsid w:val="00066D25"/>
    <w:rsid w:val="00066D4B"/>
    <w:rsid w:val="00066D78"/>
    <w:rsid w:val="00066D7E"/>
    <w:rsid w:val="00066D8B"/>
    <w:rsid w:val="00066DF7"/>
    <w:rsid w:val="00066F03"/>
    <w:rsid w:val="00066F0C"/>
    <w:rsid w:val="00066F57"/>
    <w:rsid w:val="00066F68"/>
    <w:rsid w:val="00066F7A"/>
    <w:rsid w:val="00066F9D"/>
    <w:rsid w:val="00066FC6"/>
    <w:rsid w:val="0006707E"/>
    <w:rsid w:val="000670E2"/>
    <w:rsid w:val="00067128"/>
    <w:rsid w:val="00067140"/>
    <w:rsid w:val="00067194"/>
    <w:rsid w:val="000671A2"/>
    <w:rsid w:val="000671F8"/>
    <w:rsid w:val="00067218"/>
    <w:rsid w:val="00067297"/>
    <w:rsid w:val="0006735C"/>
    <w:rsid w:val="0006735F"/>
    <w:rsid w:val="00067393"/>
    <w:rsid w:val="000673A5"/>
    <w:rsid w:val="0006752B"/>
    <w:rsid w:val="0006752F"/>
    <w:rsid w:val="00067542"/>
    <w:rsid w:val="000675BE"/>
    <w:rsid w:val="000675C3"/>
    <w:rsid w:val="000675C5"/>
    <w:rsid w:val="000676D3"/>
    <w:rsid w:val="000676EB"/>
    <w:rsid w:val="00067702"/>
    <w:rsid w:val="00067732"/>
    <w:rsid w:val="00067740"/>
    <w:rsid w:val="000677FB"/>
    <w:rsid w:val="00067809"/>
    <w:rsid w:val="0006783F"/>
    <w:rsid w:val="0006784A"/>
    <w:rsid w:val="000678E4"/>
    <w:rsid w:val="00067955"/>
    <w:rsid w:val="0006796A"/>
    <w:rsid w:val="000679B7"/>
    <w:rsid w:val="00067A36"/>
    <w:rsid w:val="00067A77"/>
    <w:rsid w:val="00067A7A"/>
    <w:rsid w:val="00067A95"/>
    <w:rsid w:val="00067AE2"/>
    <w:rsid w:val="00067B66"/>
    <w:rsid w:val="00067B75"/>
    <w:rsid w:val="00067BAB"/>
    <w:rsid w:val="00067BC5"/>
    <w:rsid w:val="00067C19"/>
    <w:rsid w:val="00067CBD"/>
    <w:rsid w:val="00067D4C"/>
    <w:rsid w:val="00067E53"/>
    <w:rsid w:val="00067E89"/>
    <w:rsid w:val="00070015"/>
    <w:rsid w:val="00070123"/>
    <w:rsid w:val="00070162"/>
    <w:rsid w:val="00070248"/>
    <w:rsid w:val="000702CD"/>
    <w:rsid w:val="000702D4"/>
    <w:rsid w:val="000702F8"/>
    <w:rsid w:val="0007033C"/>
    <w:rsid w:val="0007033D"/>
    <w:rsid w:val="00070354"/>
    <w:rsid w:val="00070365"/>
    <w:rsid w:val="00070376"/>
    <w:rsid w:val="0007043A"/>
    <w:rsid w:val="00070492"/>
    <w:rsid w:val="000704CE"/>
    <w:rsid w:val="00070514"/>
    <w:rsid w:val="00070529"/>
    <w:rsid w:val="000705D6"/>
    <w:rsid w:val="000705E1"/>
    <w:rsid w:val="0007066E"/>
    <w:rsid w:val="000706B3"/>
    <w:rsid w:val="000706F4"/>
    <w:rsid w:val="0007077C"/>
    <w:rsid w:val="00070795"/>
    <w:rsid w:val="000707D9"/>
    <w:rsid w:val="000707F1"/>
    <w:rsid w:val="00070831"/>
    <w:rsid w:val="000708C9"/>
    <w:rsid w:val="0007097C"/>
    <w:rsid w:val="000709B0"/>
    <w:rsid w:val="00070AEA"/>
    <w:rsid w:val="00070B32"/>
    <w:rsid w:val="00070B86"/>
    <w:rsid w:val="00070B9A"/>
    <w:rsid w:val="00070BA1"/>
    <w:rsid w:val="00070BC4"/>
    <w:rsid w:val="00070C25"/>
    <w:rsid w:val="00070C82"/>
    <w:rsid w:val="00070D03"/>
    <w:rsid w:val="00070D36"/>
    <w:rsid w:val="00070DAD"/>
    <w:rsid w:val="00070DEC"/>
    <w:rsid w:val="00070E4B"/>
    <w:rsid w:val="00070E4C"/>
    <w:rsid w:val="00071027"/>
    <w:rsid w:val="00071029"/>
    <w:rsid w:val="00071055"/>
    <w:rsid w:val="000710AA"/>
    <w:rsid w:val="000710B9"/>
    <w:rsid w:val="000710F4"/>
    <w:rsid w:val="000711FF"/>
    <w:rsid w:val="00071255"/>
    <w:rsid w:val="00071284"/>
    <w:rsid w:val="00071291"/>
    <w:rsid w:val="000712DE"/>
    <w:rsid w:val="00071319"/>
    <w:rsid w:val="00071340"/>
    <w:rsid w:val="00071356"/>
    <w:rsid w:val="000713DC"/>
    <w:rsid w:val="0007140C"/>
    <w:rsid w:val="00071466"/>
    <w:rsid w:val="0007154B"/>
    <w:rsid w:val="00071554"/>
    <w:rsid w:val="00071591"/>
    <w:rsid w:val="000715E2"/>
    <w:rsid w:val="000715EE"/>
    <w:rsid w:val="00071630"/>
    <w:rsid w:val="0007169F"/>
    <w:rsid w:val="000716D5"/>
    <w:rsid w:val="0007173E"/>
    <w:rsid w:val="000717B7"/>
    <w:rsid w:val="00071809"/>
    <w:rsid w:val="00071866"/>
    <w:rsid w:val="000718AD"/>
    <w:rsid w:val="000718EB"/>
    <w:rsid w:val="0007195C"/>
    <w:rsid w:val="00071992"/>
    <w:rsid w:val="000719BF"/>
    <w:rsid w:val="00071A2D"/>
    <w:rsid w:val="00071A9D"/>
    <w:rsid w:val="00071AB5"/>
    <w:rsid w:val="00071B7C"/>
    <w:rsid w:val="00071C65"/>
    <w:rsid w:val="00071C8A"/>
    <w:rsid w:val="00071CC3"/>
    <w:rsid w:val="00071D23"/>
    <w:rsid w:val="00071E26"/>
    <w:rsid w:val="00071E3F"/>
    <w:rsid w:val="00071E97"/>
    <w:rsid w:val="00071ECE"/>
    <w:rsid w:val="00071F28"/>
    <w:rsid w:val="00071F7D"/>
    <w:rsid w:val="00071FAC"/>
    <w:rsid w:val="00071FD4"/>
    <w:rsid w:val="00072050"/>
    <w:rsid w:val="0007207E"/>
    <w:rsid w:val="000721F1"/>
    <w:rsid w:val="00072211"/>
    <w:rsid w:val="0007231C"/>
    <w:rsid w:val="0007237F"/>
    <w:rsid w:val="000723F8"/>
    <w:rsid w:val="00072489"/>
    <w:rsid w:val="00072497"/>
    <w:rsid w:val="000724CC"/>
    <w:rsid w:val="00072517"/>
    <w:rsid w:val="0007253F"/>
    <w:rsid w:val="00072592"/>
    <w:rsid w:val="000725DC"/>
    <w:rsid w:val="0007261E"/>
    <w:rsid w:val="00072693"/>
    <w:rsid w:val="000726AD"/>
    <w:rsid w:val="000726B0"/>
    <w:rsid w:val="000726F0"/>
    <w:rsid w:val="000727AD"/>
    <w:rsid w:val="000727F5"/>
    <w:rsid w:val="00072809"/>
    <w:rsid w:val="0007284E"/>
    <w:rsid w:val="000728AF"/>
    <w:rsid w:val="000728C0"/>
    <w:rsid w:val="000728D7"/>
    <w:rsid w:val="0007296A"/>
    <w:rsid w:val="00072A09"/>
    <w:rsid w:val="00072A55"/>
    <w:rsid w:val="00072AAC"/>
    <w:rsid w:val="00072AB3"/>
    <w:rsid w:val="00072AE4"/>
    <w:rsid w:val="00072B19"/>
    <w:rsid w:val="00072BA2"/>
    <w:rsid w:val="00072BE8"/>
    <w:rsid w:val="00072C03"/>
    <w:rsid w:val="00072CB3"/>
    <w:rsid w:val="00072D37"/>
    <w:rsid w:val="00072D3A"/>
    <w:rsid w:val="00072D81"/>
    <w:rsid w:val="00072DC9"/>
    <w:rsid w:val="00072DF4"/>
    <w:rsid w:val="00072E66"/>
    <w:rsid w:val="00072ED1"/>
    <w:rsid w:val="00072F52"/>
    <w:rsid w:val="00072F96"/>
    <w:rsid w:val="00072FAA"/>
    <w:rsid w:val="00073040"/>
    <w:rsid w:val="0007304E"/>
    <w:rsid w:val="000730BD"/>
    <w:rsid w:val="000731A0"/>
    <w:rsid w:val="000731C4"/>
    <w:rsid w:val="00073299"/>
    <w:rsid w:val="000732F0"/>
    <w:rsid w:val="00073303"/>
    <w:rsid w:val="0007333C"/>
    <w:rsid w:val="0007334A"/>
    <w:rsid w:val="0007337B"/>
    <w:rsid w:val="0007338B"/>
    <w:rsid w:val="000733DB"/>
    <w:rsid w:val="00073417"/>
    <w:rsid w:val="00073433"/>
    <w:rsid w:val="000734EA"/>
    <w:rsid w:val="000735B4"/>
    <w:rsid w:val="000735FC"/>
    <w:rsid w:val="0007361A"/>
    <w:rsid w:val="00073663"/>
    <w:rsid w:val="00073664"/>
    <w:rsid w:val="00073686"/>
    <w:rsid w:val="0007374A"/>
    <w:rsid w:val="000737EC"/>
    <w:rsid w:val="0007385F"/>
    <w:rsid w:val="000738C9"/>
    <w:rsid w:val="000738D0"/>
    <w:rsid w:val="00073966"/>
    <w:rsid w:val="00073971"/>
    <w:rsid w:val="000739E8"/>
    <w:rsid w:val="00073A03"/>
    <w:rsid w:val="00073A29"/>
    <w:rsid w:val="00073AE4"/>
    <w:rsid w:val="00073B26"/>
    <w:rsid w:val="00073B30"/>
    <w:rsid w:val="00073B91"/>
    <w:rsid w:val="00073BF7"/>
    <w:rsid w:val="00073C84"/>
    <w:rsid w:val="00073DAB"/>
    <w:rsid w:val="00073DFE"/>
    <w:rsid w:val="00073E0B"/>
    <w:rsid w:val="00073EDC"/>
    <w:rsid w:val="00073F47"/>
    <w:rsid w:val="00073F6E"/>
    <w:rsid w:val="00073FAB"/>
    <w:rsid w:val="0007403A"/>
    <w:rsid w:val="00074066"/>
    <w:rsid w:val="00074170"/>
    <w:rsid w:val="00074197"/>
    <w:rsid w:val="000741F5"/>
    <w:rsid w:val="0007421E"/>
    <w:rsid w:val="00074225"/>
    <w:rsid w:val="00074440"/>
    <w:rsid w:val="00074474"/>
    <w:rsid w:val="000744D3"/>
    <w:rsid w:val="00074502"/>
    <w:rsid w:val="0007459B"/>
    <w:rsid w:val="000745B8"/>
    <w:rsid w:val="00074605"/>
    <w:rsid w:val="000746B9"/>
    <w:rsid w:val="000746BE"/>
    <w:rsid w:val="00074739"/>
    <w:rsid w:val="000747AE"/>
    <w:rsid w:val="000747BA"/>
    <w:rsid w:val="000747D3"/>
    <w:rsid w:val="000747FC"/>
    <w:rsid w:val="00074836"/>
    <w:rsid w:val="00074850"/>
    <w:rsid w:val="00074880"/>
    <w:rsid w:val="000748DC"/>
    <w:rsid w:val="000748EA"/>
    <w:rsid w:val="000748F8"/>
    <w:rsid w:val="0007490B"/>
    <w:rsid w:val="00074933"/>
    <w:rsid w:val="0007495A"/>
    <w:rsid w:val="000749F5"/>
    <w:rsid w:val="00074A00"/>
    <w:rsid w:val="00074AD1"/>
    <w:rsid w:val="00074D5D"/>
    <w:rsid w:val="00074E23"/>
    <w:rsid w:val="00074E52"/>
    <w:rsid w:val="00074EDC"/>
    <w:rsid w:val="00074EE4"/>
    <w:rsid w:val="00074F71"/>
    <w:rsid w:val="00074FEA"/>
    <w:rsid w:val="00075010"/>
    <w:rsid w:val="000750C1"/>
    <w:rsid w:val="000750ED"/>
    <w:rsid w:val="000750F6"/>
    <w:rsid w:val="00075104"/>
    <w:rsid w:val="0007510C"/>
    <w:rsid w:val="000751B8"/>
    <w:rsid w:val="0007521A"/>
    <w:rsid w:val="000752FD"/>
    <w:rsid w:val="0007545E"/>
    <w:rsid w:val="00075465"/>
    <w:rsid w:val="000754A0"/>
    <w:rsid w:val="000754CA"/>
    <w:rsid w:val="000754E1"/>
    <w:rsid w:val="00075522"/>
    <w:rsid w:val="00075527"/>
    <w:rsid w:val="0007557F"/>
    <w:rsid w:val="000755EC"/>
    <w:rsid w:val="00075643"/>
    <w:rsid w:val="00075671"/>
    <w:rsid w:val="000756B9"/>
    <w:rsid w:val="0007571F"/>
    <w:rsid w:val="00075740"/>
    <w:rsid w:val="00075775"/>
    <w:rsid w:val="0007579A"/>
    <w:rsid w:val="000757AD"/>
    <w:rsid w:val="000757B4"/>
    <w:rsid w:val="000757FA"/>
    <w:rsid w:val="00075809"/>
    <w:rsid w:val="0007580C"/>
    <w:rsid w:val="00075949"/>
    <w:rsid w:val="000759FF"/>
    <w:rsid w:val="00075A31"/>
    <w:rsid w:val="00075A48"/>
    <w:rsid w:val="00075A5C"/>
    <w:rsid w:val="00075A6B"/>
    <w:rsid w:val="00075AE3"/>
    <w:rsid w:val="00075BA1"/>
    <w:rsid w:val="00075C67"/>
    <w:rsid w:val="00075C6E"/>
    <w:rsid w:val="00075D22"/>
    <w:rsid w:val="00075D8D"/>
    <w:rsid w:val="00075E06"/>
    <w:rsid w:val="00075E18"/>
    <w:rsid w:val="00075E48"/>
    <w:rsid w:val="00075E6C"/>
    <w:rsid w:val="00075EC0"/>
    <w:rsid w:val="00075EDC"/>
    <w:rsid w:val="00075EEF"/>
    <w:rsid w:val="00075EF2"/>
    <w:rsid w:val="00075F45"/>
    <w:rsid w:val="00075F50"/>
    <w:rsid w:val="000760DB"/>
    <w:rsid w:val="000760F5"/>
    <w:rsid w:val="000760FB"/>
    <w:rsid w:val="00076118"/>
    <w:rsid w:val="00076134"/>
    <w:rsid w:val="000761B0"/>
    <w:rsid w:val="000761D8"/>
    <w:rsid w:val="00076210"/>
    <w:rsid w:val="0007622F"/>
    <w:rsid w:val="000762B7"/>
    <w:rsid w:val="000762CC"/>
    <w:rsid w:val="000762EA"/>
    <w:rsid w:val="000762F5"/>
    <w:rsid w:val="00076356"/>
    <w:rsid w:val="00076411"/>
    <w:rsid w:val="00076491"/>
    <w:rsid w:val="0007655F"/>
    <w:rsid w:val="00076562"/>
    <w:rsid w:val="00076580"/>
    <w:rsid w:val="000765E2"/>
    <w:rsid w:val="000765EA"/>
    <w:rsid w:val="0007660A"/>
    <w:rsid w:val="0007669A"/>
    <w:rsid w:val="000766D8"/>
    <w:rsid w:val="000766E7"/>
    <w:rsid w:val="00076743"/>
    <w:rsid w:val="00076746"/>
    <w:rsid w:val="00076755"/>
    <w:rsid w:val="000767B4"/>
    <w:rsid w:val="00076863"/>
    <w:rsid w:val="0007687C"/>
    <w:rsid w:val="0007692D"/>
    <w:rsid w:val="0007699B"/>
    <w:rsid w:val="000769BC"/>
    <w:rsid w:val="000769CD"/>
    <w:rsid w:val="00076A15"/>
    <w:rsid w:val="00076A17"/>
    <w:rsid w:val="00076A20"/>
    <w:rsid w:val="00076A22"/>
    <w:rsid w:val="00076A84"/>
    <w:rsid w:val="00076A86"/>
    <w:rsid w:val="00076B9F"/>
    <w:rsid w:val="00076BC5"/>
    <w:rsid w:val="00076BD5"/>
    <w:rsid w:val="00076BD8"/>
    <w:rsid w:val="00076BED"/>
    <w:rsid w:val="00076C00"/>
    <w:rsid w:val="00076DB2"/>
    <w:rsid w:val="00076DB6"/>
    <w:rsid w:val="00076DC8"/>
    <w:rsid w:val="00076E27"/>
    <w:rsid w:val="00076E79"/>
    <w:rsid w:val="00076E7B"/>
    <w:rsid w:val="00076EA6"/>
    <w:rsid w:val="00076ED9"/>
    <w:rsid w:val="00076EE1"/>
    <w:rsid w:val="00076F29"/>
    <w:rsid w:val="00076FAE"/>
    <w:rsid w:val="00076FC6"/>
    <w:rsid w:val="00077016"/>
    <w:rsid w:val="0007703F"/>
    <w:rsid w:val="00077100"/>
    <w:rsid w:val="00077222"/>
    <w:rsid w:val="00077229"/>
    <w:rsid w:val="00077242"/>
    <w:rsid w:val="000772B0"/>
    <w:rsid w:val="000772D9"/>
    <w:rsid w:val="0007731B"/>
    <w:rsid w:val="00077380"/>
    <w:rsid w:val="00077477"/>
    <w:rsid w:val="00077616"/>
    <w:rsid w:val="00077672"/>
    <w:rsid w:val="000777BE"/>
    <w:rsid w:val="000778EE"/>
    <w:rsid w:val="00077911"/>
    <w:rsid w:val="0007792A"/>
    <w:rsid w:val="000779A4"/>
    <w:rsid w:val="00077A53"/>
    <w:rsid w:val="00077B60"/>
    <w:rsid w:val="00077B75"/>
    <w:rsid w:val="00077D7A"/>
    <w:rsid w:val="00077DA1"/>
    <w:rsid w:val="00077DAB"/>
    <w:rsid w:val="00077DE1"/>
    <w:rsid w:val="00077DEA"/>
    <w:rsid w:val="00077E6C"/>
    <w:rsid w:val="00077EB2"/>
    <w:rsid w:val="00077F15"/>
    <w:rsid w:val="00077F20"/>
    <w:rsid w:val="00077F48"/>
    <w:rsid w:val="00077F5B"/>
    <w:rsid w:val="0008002C"/>
    <w:rsid w:val="00080057"/>
    <w:rsid w:val="00080080"/>
    <w:rsid w:val="00080126"/>
    <w:rsid w:val="00080137"/>
    <w:rsid w:val="00080151"/>
    <w:rsid w:val="00080163"/>
    <w:rsid w:val="00080165"/>
    <w:rsid w:val="0008017A"/>
    <w:rsid w:val="00080183"/>
    <w:rsid w:val="00080188"/>
    <w:rsid w:val="000801BB"/>
    <w:rsid w:val="00080200"/>
    <w:rsid w:val="00080203"/>
    <w:rsid w:val="00080228"/>
    <w:rsid w:val="0008022B"/>
    <w:rsid w:val="0008025E"/>
    <w:rsid w:val="000802A8"/>
    <w:rsid w:val="00080346"/>
    <w:rsid w:val="000803CF"/>
    <w:rsid w:val="000803FE"/>
    <w:rsid w:val="0008049B"/>
    <w:rsid w:val="000804FB"/>
    <w:rsid w:val="00080541"/>
    <w:rsid w:val="0008058E"/>
    <w:rsid w:val="0008059A"/>
    <w:rsid w:val="000805E1"/>
    <w:rsid w:val="00080604"/>
    <w:rsid w:val="000806BF"/>
    <w:rsid w:val="000807A7"/>
    <w:rsid w:val="00080815"/>
    <w:rsid w:val="00080881"/>
    <w:rsid w:val="0008088C"/>
    <w:rsid w:val="0008097F"/>
    <w:rsid w:val="00080A26"/>
    <w:rsid w:val="00080A6B"/>
    <w:rsid w:val="00080A71"/>
    <w:rsid w:val="00080A94"/>
    <w:rsid w:val="00080AAC"/>
    <w:rsid w:val="00080ACA"/>
    <w:rsid w:val="00080AE7"/>
    <w:rsid w:val="00080AF0"/>
    <w:rsid w:val="00080AF2"/>
    <w:rsid w:val="00080B1B"/>
    <w:rsid w:val="00080B30"/>
    <w:rsid w:val="00080B76"/>
    <w:rsid w:val="00080B8B"/>
    <w:rsid w:val="00080B9F"/>
    <w:rsid w:val="00080BD4"/>
    <w:rsid w:val="00080BDE"/>
    <w:rsid w:val="00080C38"/>
    <w:rsid w:val="00080CD1"/>
    <w:rsid w:val="00080CFD"/>
    <w:rsid w:val="00080D5A"/>
    <w:rsid w:val="00080DE6"/>
    <w:rsid w:val="00080E09"/>
    <w:rsid w:val="00080E2F"/>
    <w:rsid w:val="00080EB8"/>
    <w:rsid w:val="00080F3E"/>
    <w:rsid w:val="0008107C"/>
    <w:rsid w:val="00081095"/>
    <w:rsid w:val="0008116F"/>
    <w:rsid w:val="0008124C"/>
    <w:rsid w:val="000813A5"/>
    <w:rsid w:val="0008140B"/>
    <w:rsid w:val="00081431"/>
    <w:rsid w:val="00081485"/>
    <w:rsid w:val="000814E8"/>
    <w:rsid w:val="00081567"/>
    <w:rsid w:val="00081679"/>
    <w:rsid w:val="000816BC"/>
    <w:rsid w:val="000816D4"/>
    <w:rsid w:val="000816ED"/>
    <w:rsid w:val="00081709"/>
    <w:rsid w:val="00081713"/>
    <w:rsid w:val="000817A5"/>
    <w:rsid w:val="000817B7"/>
    <w:rsid w:val="000817CB"/>
    <w:rsid w:val="00081865"/>
    <w:rsid w:val="000818BC"/>
    <w:rsid w:val="000818CF"/>
    <w:rsid w:val="00081A14"/>
    <w:rsid w:val="00081A29"/>
    <w:rsid w:val="00081A55"/>
    <w:rsid w:val="00081A71"/>
    <w:rsid w:val="00081A8D"/>
    <w:rsid w:val="00081ACD"/>
    <w:rsid w:val="00081AE7"/>
    <w:rsid w:val="00081B24"/>
    <w:rsid w:val="00081B45"/>
    <w:rsid w:val="00081B6F"/>
    <w:rsid w:val="00081C2F"/>
    <w:rsid w:val="00081CA7"/>
    <w:rsid w:val="00081CB5"/>
    <w:rsid w:val="00081D1B"/>
    <w:rsid w:val="00081D49"/>
    <w:rsid w:val="00081D5B"/>
    <w:rsid w:val="00081D6A"/>
    <w:rsid w:val="00081D85"/>
    <w:rsid w:val="00081E52"/>
    <w:rsid w:val="00081E6A"/>
    <w:rsid w:val="00081E98"/>
    <w:rsid w:val="00081EB5"/>
    <w:rsid w:val="00081EEE"/>
    <w:rsid w:val="00081F8F"/>
    <w:rsid w:val="00081FD7"/>
    <w:rsid w:val="00082079"/>
    <w:rsid w:val="00082091"/>
    <w:rsid w:val="000820A7"/>
    <w:rsid w:val="000820D6"/>
    <w:rsid w:val="000820FF"/>
    <w:rsid w:val="00082121"/>
    <w:rsid w:val="00082199"/>
    <w:rsid w:val="000821E1"/>
    <w:rsid w:val="000821FF"/>
    <w:rsid w:val="00082242"/>
    <w:rsid w:val="00082250"/>
    <w:rsid w:val="00082274"/>
    <w:rsid w:val="0008234B"/>
    <w:rsid w:val="0008235C"/>
    <w:rsid w:val="00082434"/>
    <w:rsid w:val="0008244B"/>
    <w:rsid w:val="000824A4"/>
    <w:rsid w:val="000824DB"/>
    <w:rsid w:val="0008251A"/>
    <w:rsid w:val="0008257A"/>
    <w:rsid w:val="00082652"/>
    <w:rsid w:val="000826C0"/>
    <w:rsid w:val="000826C1"/>
    <w:rsid w:val="000826E4"/>
    <w:rsid w:val="00082779"/>
    <w:rsid w:val="00082857"/>
    <w:rsid w:val="0008289C"/>
    <w:rsid w:val="000828B6"/>
    <w:rsid w:val="000828DB"/>
    <w:rsid w:val="0008293D"/>
    <w:rsid w:val="0008297E"/>
    <w:rsid w:val="000829B0"/>
    <w:rsid w:val="000829D3"/>
    <w:rsid w:val="00082A1F"/>
    <w:rsid w:val="00082A3B"/>
    <w:rsid w:val="00082A66"/>
    <w:rsid w:val="00082AA8"/>
    <w:rsid w:val="00082B19"/>
    <w:rsid w:val="00082B8F"/>
    <w:rsid w:val="00082BBA"/>
    <w:rsid w:val="00082C43"/>
    <w:rsid w:val="00082C71"/>
    <w:rsid w:val="00082C87"/>
    <w:rsid w:val="00082D68"/>
    <w:rsid w:val="00082F42"/>
    <w:rsid w:val="00082FD5"/>
    <w:rsid w:val="00082FE1"/>
    <w:rsid w:val="00083008"/>
    <w:rsid w:val="00083060"/>
    <w:rsid w:val="00083073"/>
    <w:rsid w:val="0008309F"/>
    <w:rsid w:val="000830B6"/>
    <w:rsid w:val="000830E3"/>
    <w:rsid w:val="0008310D"/>
    <w:rsid w:val="00083138"/>
    <w:rsid w:val="000831E8"/>
    <w:rsid w:val="00083244"/>
    <w:rsid w:val="00083265"/>
    <w:rsid w:val="000832A0"/>
    <w:rsid w:val="00083366"/>
    <w:rsid w:val="000833C1"/>
    <w:rsid w:val="000833E1"/>
    <w:rsid w:val="000833F4"/>
    <w:rsid w:val="00083443"/>
    <w:rsid w:val="000834E9"/>
    <w:rsid w:val="000835D0"/>
    <w:rsid w:val="00083627"/>
    <w:rsid w:val="00083652"/>
    <w:rsid w:val="0008373B"/>
    <w:rsid w:val="0008373D"/>
    <w:rsid w:val="0008375C"/>
    <w:rsid w:val="0008375D"/>
    <w:rsid w:val="00083774"/>
    <w:rsid w:val="0008379D"/>
    <w:rsid w:val="00083802"/>
    <w:rsid w:val="0008384B"/>
    <w:rsid w:val="0008391E"/>
    <w:rsid w:val="00083940"/>
    <w:rsid w:val="000839CA"/>
    <w:rsid w:val="000839E1"/>
    <w:rsid w:val="00083A06"/>
    <w:rsid w:val="00083B8A"/>
    <w:rsid w:val="00083BD5"/>
    <w:rsid w:val="00083C04"/>
    <w:rsid w:val="00083C08"/>
    <w:rsid w:val="00083C35"/>
    <w:rsid w:val="00083C74"/>
    <w:rsid w:val="00083CBE"/>
    <w:rsid w:val="00083D1E"/>
    <w:rsid w:val="00083D24"/>
    <w:rsid w:val="00083D50"/>
    <w:rsid w:val="00083D65"/>
    <w:rsid w:val="00083E88"/>
    <w:rsid w:val="00083F27"/>
    <w:rsid w:val="00083F28"/>
    <w:rsid w:val="00083F34"/>
    <w:rsid w:val="00083F4E"/>
    <w:rsid w:val="00083F8A"/>
    <w:rsid w:val="00083FD8"/>
    <w:rsid w:val="000840BC"/>
    <w:rsid w:val="000840CA"/>
    <w:rsid w:val="0008410C"/>
    <w:rsid w:val="00084174"/>
    <w:rsid w:val="000841A5"/>
    <w:rsid w:val="0008420C"/>
    <w:rsid w:val="0008423D"/>
    <w:rsid w:val="00084277"/>
    <w:rsid w:val="00084279"/>
    <w:rsid w:val="000842E4"/>
    <w:rsid w:val="0008430A"/>
    <w:rsid w:val="00084371"/>
    <w:rsid w:val="000843A7"/>
    <w:rsid w:val="000843F5"/>
    <w:rsid w:val="00084403"/>
    <w:rsid w:val="00084421"/>
    <w:rsid w:val="000844E4"/>
    <w:rsid w:val="0008454B"/>
    <w:rsid w:val="00084588"/>
    <w:rsid w:val="000845B8"/>
    <w:rsid w:val="000845C4"/>
    <w:rsid w:val="000846C3"/>
    <w:rsid w:val="000846E0"/>
    <w:rsid w:val="0008473A"/>
    <w:rsid w:val="00084775"/>
    <w:rsid w:val="00084793"/>
    <w:rsid w:val="00084809"/>
    <w:rsid w:val="00084841"/>
    <w:rsid w:val="0008489D"/>
    <w:rsid w:val="000848AA"/>
    <w:rsid w:val="000848BD"/>
    <w:rsid w:val="000849A7"/>
    <w:rsid w:val="000849AD"/>
    <w:rsid w:val="000849B6"/>
    <w:rsid w:val="000849EE"/>
    <w:rsid w:val="00084A1C"/>
    <w:rsid w:val="00084A7E"/>
    <w:rsid w:val="00084E50"/>
    <w:rsid w:val="00084E66"/>
    <w:rsid w:val="00084E75"/>
    <w:rsid w:val="00084EF0"/>
    <w:rsid w:val="00084F61"/>
    <w:rsid w:val="00084FEA"/>
    <w:rsid w:val="00085010"/>
    <w:rsid w:val="00085038"/>
    <w:rsid w:val="00085079"/>
    <w:rsid w:val="00085080"/>
    <w:rsid w:val="00085082"/>
    <w:rsid w:val="00085102"/>
    <w:rsid w:val="00085185"/>
    <w:rsid w:val="00085201"/>
    <w:rsid w:val="00085211"/>
    <w:rsid w:val="0008528E"/>
    <w:rsid w:val="000853B3"/>
    <w:rsid w:val="000853C1"/>
    <w:rsid w:val="00085483"/>
    <w:rsid w:val="0008549B"/>
    <w:rsid w:val="000854FC"/>
    <w:rsid w:val="00085522"/>
    <w:rsid w:val="00085543"/>
    <w:rsid w:val="00085599"/>
    <w:rsid w:val="000855EA"/>
    <w:rsid w:val="00085645"/>
    <w:rsid w:val="00085656"/>
    <w:rsid w:val="0008566D"/>
    <w:rsid w:val="000856D1"/>
    <w:rsid w:val="00085775"/>
    <w:rsid w:val="000857CE"/>
    <w:rsid w:val="0008586F"/>
    <w:rsid w:val="00085873"/>
    <w:rsid w:val="000858D6"/>
    <w:rsid w:val="00085929"/>
    <w:rsid w:val="0008593E"/>
    <w:rsid w:val="0008595D"/>
    <w:rsid w:val="0008597D"/>
    <w:rsid w:val="000859BB"/>
    <w:rsid w:val="000859FC"/>
    <w:rsid w:val="00085A53"/>
    <w:rsid w:val="00085A9D"/>
    <w:rsid w:val="00085B97"/>
    <w:rsid w:val="00085C47"/>
    <w:rsid w:val="00085C4F"/>
    <w:rsid w:val="00085D1E"/>
    <w:rsid w:val="00085D23"/>
    <w:rsid w:val="00085D3E"/>
    <w:rsid w:val="00085D44"/>
    <w:rsid w:val="00085DB5"/>
    <w:rsid w:val="00085DEF"/>
    <w:rsid w:val="00085E79"/>
    <w:rsid w:val="00085E97"/>
    <w:rsid w:val="00085EB9"/>
    <w:rsid w:val="00085EC9"/>
    <w:rsid w:val="00085F1B"/>
    <w:rsid w:val="00085F99"/>
    <w:rsid w:val="00086064"/>
    <w:rsid w:val="00086092"/>
    <w:rsid w:val="000860B8"/>
    <w:rsid w:val="00086135"/>
    <w:rsid w:val="00086195"/>
    <w:rsid w:val="00086258"/>
    <w:rsid w:val="0008626A"/>
    <w:rsid w:val="000862CB"/>
    <w:rsid w:val="00086338"/>
    <w:rsid w:val="000863DE"/>
    <w:rsid w:val="000863ED"/>
    <w:rsid w:val="000864ED"/>
    <w:rsid w:val="00086518"/>
    <w:rsid w:val="00086523"/>
    <w:rsid w:val="0008653E"/>
    <w:rsid w:val="00086686"/>
    <w:rsid w:val="000866B2"/>
    <w:rsid w:val="000866B3"/>
    <w:rsid w:val="0008671D"/>
    <w:rsid w:val="000867CB"/>
    <w:rsid w:val="000867FD"/>
    <w:rsid w:val="0008680C"/>
    <w:rsid w:val="00086899"/>
    <w:rsid w:val="000868B8"/>
    <w:rsid w:val="00086928"/>
    <w:rsid w:val="00086968"/>
    <w:rsid w:val="000869EF"/>
    <w:rsid w:val="00086AD1"/>
    <w:rsid w:val="00086AFB"/>
    <w:rsid w:val="00086B65"/>
    <w:rsid w:val="00086B97"/>
    <w:rsid w:val="00086BA8"/>
    <w:rsid w:val="00086C44"/>
    <w:rsid w:val="00086C6A"/>
    <w:rsid w:val="00086D48"/>
    <w:rsid w:val="00086DF7"/>
    <w:rsid w:val="00086DFD"/>
    <w:rsid w:val="00086F38"/>
    <w:rsid w:val="00086F42"/>
    <w:rsid w:val="00086F68"/>
    <w:rsid w:val="00086FC4"/>
    <w:rsid w:val="0008705A"/>
    <w:rsid w:val="0008707B"/>
    <w:rsid w:val="000870CA"/>
    <w:rsid w:val="000871AC"/>
    <w:rsid w:val="000872E9"/>
    <w:rsid w:val="00087363"/>
    <w:rsid w:val="0008738A"/>
    <w:rsid w:val="000873F4"/>
    <w:rsid w:val="000873FB"/>
    <w:rsid w:val="00087441"/>
    <w:rsid w:val="000874A3"/>
    <w:rsid w:val="000874A5"/>
    <w:rsid w:val="00087585"/>
    <w:rsid w:val="000875F7"/>
    <w:rsid w:val="00087616"/>
    <w:rsid w:val="00087699"/>
    <w:rsid w:val="000876C4"/>
    <w:rsid w:val="00087701"/>
    <w:rsid w:val="00087706"/>
    <w:rsid w:val="00087719"/>
    <w:rsid w:val="00087724"/>
    <w:rsid w:val="00087733"/>
    <w:rsid w:val="000877C2"/>
    <w:rsid w:val="00087877"/>
    <w:rsid w:val="000878E2"/>
    <w:rsid w:val="0008793F"/>
    <w:rsid w:val="00087963"/>
    <w:rsid w:val="00087C1B"/>
    <w:rsid w:val="00087C68"/>
    <w:rsid w:val="00087C87"/>
    <w:rsid w:val="00087CFE"/>
    <w:rsid w:val="00087D08"/>
    <w:rsid w:val="00087D33"/>
    <w:rsid w:val="00087D7B"/>
    <w:rsid w:val="00087E18"/>
    <w:rsid w:val="00087E70"/>
    <w:rsid w:val="00087EBA"/>
    <w:rsid w:val="00087FAD"/>
    <w:rsid w:val="00087FB4"/>
    <w:rsid w:val="00087FBA"/>
    <w:rsid w:val="00090006"/>
    <w:rsid w:val="00090095"/>
    <w:rsid w:val="00090125"/>
    <w:rsid w:val="0009013C"/>
    <w:rsid w:val="000901D5"/>
    <w:rsid w:val="000901DA"/>
    <w:rsid w:val="0009022E"/>
    <w:rsid w:val="00090248"/>
    <w:rsid w:val="00090253"/>
    <w:rsid w:val="00090255"/>
    <w:rsid w:val="000902DE"/>
    <w:rsid w:val="000902F3"/>
    <w:rsid w:val="00090306"/>
    <w:rsid w:val="0009035E"/>
    <w:rsid w:val="000903CA"/>
    <w:rsid w:val="000903DB"/>
    <w:rsid w:val="000903FB"/>
    <w:rsid w:val="00090410"/>
    <w:rsid w:val="00090476"/>
    <w:rsid w:val="000904B0"/>
    <w:rsid w:val="000904E3"/>
    <w:rsid w:val="00090515"/>
    <w:rsid w:val="00090521"/>
    <w:rsid w:val="00090570"/>
    <w:rsid w:val="00090575"/>
    <w:rsid w:val="000905A0"/>
    <w:rsid w:val="000905B0"/>
    <w:rsid w:val="0009063A"/>
    <w:rsid w:val="000906B8"/>
    <w:rsid w:val="000907E4"/>
    <w:rsid w:val="0009086F"/>
    <w:rsid w:val="00090885"/>
    <w:rsid w:val="00090887"/>
    <w:rsid w:val="000908AC"/>
    <w:rsid w:val="000908B5"/>
    <w:rsid w:val="000908E1"/>
    <w:rsid w:val="0009093F"/>
    <w:rsid w:val="0009095C"/>
    <w:rsid w:val="000909D3"/>
    <w:rsid w:val="00090AC3"/>
    <w:rsid w:val="00090B17"/>
    <w:rsid w:val="00090B5F"/>
    <w:rsid w:val="00090B66"/>
    <w:rsid w:val="00090BFD"/>
    <w:rsid w:val="00090C0A"/>
    <w:rsid w:val="00090C95"/>
    <w:rsid w:val="00090CAC"/>
    <w:rsid w:val="00090CC5"/>
    <w:rsid w:val="00090D0E"/>
    <w:rsid w:val="00090D62"/>
    <w:rsid w:val="00090D67"/>
    <w:rsid w:val="00090EC2"/>
    <w:rsid w:val="00090EED"/>
    <w:rsid w:val="00090F13"/>
    <w:rsid w:val="00090F7A"/>
    <w:rsid w:val="0009107F"/>
    <w:rsid w:val="00091092"/>
    <w:rsid w:val="000910D9"/>
    <w:rsid w:val="000910DC"/>
    <w:rsid w:val="00091138"/>
    <w:rsid w:val="00091141"/>
    <w:rsid w:val="00091142"/>
    <w:rsid w:val="0009119D"/>
    <w:rsid w:val="00091217"/>
    <w:rsid w:val="0009121C"/>
    <w:rsid w:val="00091251"/>
    <w:rsid w:val="000912BF"/>
    <w:rsid w:val="000913C6"/>
    <w:rsid w:val="000913DB"/>
    <w:rsid w:val="000913F0"/>
    <w:rsid w:val="00091436"/>
    <w:rsid w:val="0009145F"/>
    <w:rsid w:val="00091490"/>
    <w:rsid w:val="0009149B"/>
    <w:rsid w:val="000914A4"/>
    <w:rsid w:val="000914D2"/>
    <w:rsid w:val="000915A7"/>
    <w:rsid w:val="000915B0"/>
    <w:rsid w:val="00091693"/>
    <w:rsid w:val="000916FF"/>
    <w:rsid w:val="00091759"/>
    <w:rsid w:val="000917A6"/>
    <w:rsid w:val="0009181F"/>
    <w:rsid w:val="00091873"/>
    <w:rsid w:val="0009188C"/>
    <w:rsid w:val="000918A0"/>
    <w:rsid w:val="000918F1"/>
    <w:rsid w:val="0009195A"/>
    <w:rsid w:val="0009196F"/>
    <w:rsid w:val="0009199B"/>
    <w:rsid w:val="000919D6"/>
    <w:rsid w:val="000919F0"/>
    <w:rsid w:val="00091A7C"/>
    <w:rsid w:val="00091A86"/>
    <w:rsid w:val="00091A8E"/>
    <w:rsid w:val="00091AED"/>
    <w:rsid w:val="00091B64"/>
    <w:rsid w:val="00091C33"/>
    <w:rsid w:val="00091C7E"/>
    <w:rsid w:val="00091CB4"/>
    <w:rsid w:val="00091CDE"/>
    <w:rsid w:val="00091CEB"/>
    <w:rsid w:val="00091CFF"/>
    <w:rsid w:val="00091D06"/>
    <w:rsid w:val="00091D28"/>
    <w:rsid w:val="00091D42"/>
    <w:rsid w:val="00091D6F"/>
    <w:rsid w:val="00091DF0"/>
    <w:rsid w:val="00091E0F"/>
    <w:rsid w:val="00091E4A"/>
    <w:rsid w:val="00091E64"/>
    <w:rsid w:val="0009201F"/>
    <w:rsid w:val="00092035"/>
    <w:rsid w:val="00092095"/>
    <w:rsid w:val="000920D1"/>
    <w:rsid w:val="000920DC"/>
    <w:rsid w:val="0009212E"/>
    <w:rsid w:val="00092168"/>
    <w:rsid w:val="00092188"/>
    <w:rsid w:val="000921C2"/>
    <w:rsid w:val="000921E3"/>
    <w:rsid w:val="000921F5"/>
    <w:rsid w:val="000921FC"/>
    <w:rsid w:val="00092280"/>
    <w:rsid w:val="00092358"/>
    <w:rsid w:val="0009241F"/>
    <w:rsid w:val="0009247E"/>
    <w:rsid w:val="00092567"/>
    <w:rsid w:val="0009258B"/>
    <w:rsid w:val="000925BA"/>
    <w:rsid w:val="0009260F"/>
    <w:rsid w:val="00092663"/>
    <w:rsid w:val="0009270F"/>
    <w:rsid w:val="00092737"/>
    <w:rsid w:val="000927A9"/>
    <w:rsid w:val="000927DE"/>
    <w:rsid w:val="0009282A"/>
    <w:rsid w:val="00092837"/>
    <w:rsid w:val="0009283C"/>
    <w:rsid w:val="00092870"/>
    <w:rsid w:val="00092926"/>
    <w:rsid w:val="0009292B"/>
    <w:rsid w:val="0009293F"/>
    <w:rsid w:val="00092974"/>
    <w:rsid w:val="00092989"/>
    <w:rsid w:val="00092AFD"/>
    <w:rsid w:val="00092B59"/>
    <w:rsid w:val="00092B62"/>
    <w:rsid w:val="00092B7E"/>
    <w:rsid w:val="00092B81"/>
    <w:rsid w:val="00092B99"/>
    <w:rsid w:val="00092C2D"/>
    <w:rsid w:val="00092C85"/>
    <w:rsid w:val="00092CE6"/>
    <w:rsid w:val="00092DAA"/>
    <w:rsid w:val="00092DDC"/>
    <w:rsid w:val="00092DF4"/>
    <w:rsid w:val="00092E02"/>
    <w:rsid w:val="00092E48"/>
    <w:rsid w:val="00092E51"/>
    <w:rsid w:val="00092E86"/>
    <w:rsid w:val="00092EC0"/>
    <w:rsid w:val="00092ECD"/>
    <w:rsid w:val="00092FF5"/>
    <w:rsid w:val="00093018"/>
    <w:rsid w:val="00093085"/>
    <w:rsid w:val="000930AF"/>
    <w:rsid w:val="000930CE"/>
    <w:rsid w:val="000930DF"/>
    <w:rsid w:val="000930FE"/>
    <w:rsid w:val="00093140"/>
    <w:rsid w:val="0009314F"/>
    <w:rsid w:val="00093291"/>
    <w:rsid w:val="000932D3"/>
    <w:rsid w:val="00093367"/>
    <w:rsid w:val="00093389"/>
    <w:rsid w:val="000933DF"/>
    <w:rsid w:val="000933ED"/>
    <w:rsid w:val="00093437"/>
    <w:rsid w:val="00093485"/>
    <w:rsid w:val="00093492"/>
    <w:rsid w:val="000934BD"/>
    <w:rsid w:val="00093519"/>
    <w:rsid w:val="00093574"/>
    <w:rsid w:val="0009358A"/>
    <w:rsid w:val="000935CB"/>
    <w:rsid w:val="000935F4"/>
    <w:rsid w:val="00093665"/>
    <w:rsid w:val="00093669"/>
    <w:rsid w:val="000936A2"/>
    <w:rsid w:val="000936F9"/>
    <w:rsid w:val="0009375B"/>
    <w:rsid w:val="00093778"/>
    <w:rsid w:val="000937FF"/>
    <w:rsid w:val="00093802"/>
    <w:rsid w:val="00093917"/>
    <w:rsid w:val="0009391B"/>
    <w:rsid w:val="00093926"/>
    <w:rsid w:val="00093944"/>
    <w:rsid w:val="00093961"/>
    <w:rsid w:val="000939EC"/>
    <w:rsid w:val="00093A2B"/>
    <w:rsid w:val="00093AF7"/>
    <w:rsid w:val="00093B77"/>
    <w:rsid w:val="00093BC0"/>
    <w:rsid w:val="00093BE5"/>
    <w:rsid w:val="00093C7E"/>
    <w:rsid w:val="00093CA7"/>
    <w:rsid w:val="00093CA8"/>
    <w:rsid w:val="00093CD0"/>
    <w:rsid w:val="00093CF3"/>
    <w:rsid w:val="00093D64"/>
    <w:rsid w:val="00093D98"/>
    <w:rsid w:val="00093DB8"/>
    <w:rsid w:val="00093DE6"/>
    <w:rsid w:val="00093E71"/>
    <w:rsid w:val="00093EF7"/>
    <w:rsid w:val="00093F0B"/>
    <w:rsid w:val="00093F29"/>
    <w:rsid w:val="00093F3A"/>
    <w:rsid w:val="00093F49"/>
    <w:rsid w:val="00093F62"/>
    <w:rsid w:val="00093F73"/>
    <w:rsid w:val="00093F8B"/>
    <w:rsid w:val="0009403A"/>
    <w:rsid w:val="00094041"/>
    <w:rsid w:val="000940E5"/>
    <w:rsid w:val="00094106"/>
    <w:rsid w:val="00094140"/>
    <w:rsid w:val="00094153"/>
    <w:rsid w:val="000941F9"/>
    <w:rsid w:val="00094227"/>
    <w:rsid w:val="000942D4"/>
    <w:rsid w:val="00094378"/>
    <w:rsid w:val="000944AF"/>
    <w:rsid w:val="000944B8"/>
    <w:rsid w:val="000944C4"/>
    <w:rsid w:val="00094508"/>
    <w:rsid w:val="00094516"/>
    <w:rsid w:val="00094521"/>
    <w:rsid w:val="00094587"/>
    <w:rsid w:val="000945A3"/>
    <w:rsid w:val="000945A4"/>
    <w:rsid w:val="000945C4"/>
    <w:rsid w:val="0009460A"/>
    <w:rsid w:val="00094617"/>
    <w:rsid w:val="0009462D"/>
    <w:rsid w:val="00094688"/>
    <w:rsid w:val="00094737"/>
    <w:rsid w:val="000947A9"/>
    <w:rsid w:val="000947CC"/>
    <w:rsid w:val="0009481D"/>
    <w:rsid w:val="00094830"/>
    <w:rsid w:val="00094841"/>
    <w:rsid w:val="00094890"/>
    <w:rsid w:val="00094910"/>
    <w:rsid w:val="00094984"/>
    <w:rsid w:val="000949CB"/>
    <w:rsid w:val="00094A1A"/>
    <w:rsid w:val="00094A5E"/>
    <w:rsid w:val="00094A66"/>
    <w:rsid w:val="00094A8B"/>
    <w:rsid w:val="00094A96"/>
    <w:rsid w:val="00094AA7"/>
    <w:rsid w:val="00094AAC"/>
    <w:rsid w:val="00094AAE"/>
    <w:rsid w:val="00094B67"/>
    <w:rsid w:val="00094BBE"/>
    <w:rsid w:val="00094C28"/>
    <w:rsid w:val="00094C53"/>
    <w:rsid w:val="00094D1E"/>
    <w:rsid w:val="00094DBC"/>
    <w:rsid w:val="00094E24"/>
    <w:rsid w:val="00094E84"/>
    <w:rsid w:val="00094F0C"/>
    <w:rsid w:val="00094F13"/>
    <w:rsid w:val="00094F3A"/>
    <w:rsid w:val="00094F4D"/>
    <w:rsid w:val="0009500F"/>
    <w:rsid w:val="00095021"/>
    <w:rsid w:val="00095094"/>
    <w:rsid w:val="00095141"/>
    <w:rsid w:val="00095169"/>
    <w:rsid w:val="0009518C"/>
    <w:rsid w:val="000951D0"/>
    <w:rsid w:val="000951E3"/>
    <w:rsid w:val="0009524C"/>
    <w:rsid w:val="000952C7"/>
    <w:rsid w:val="00095327"/>
    <w:rsid w:val="0009534F"/>
    <w:rsid w:val="0009543D"/>
    <w:rsid w:val="00095496"/>
    <w:rsid w:val="0009554E"/>
    <w:rsid w:val="000955C3"/>
    <w:rsid w:val="000955EF"/>
    <w:rsid w:val="0009564E"/>
    <w:rsid w:val="000956D9"/>
    <w:rsid w:val="000957CD"/>
    <w:rsid w:val="00095807"/>
    <w:rsid w:val="00095812"/>
    <w:rsid w:val="00095832"/>
    <w:rsid w:val="0009595B"/>
    <w:rsid w:val="00095B53"/>
    <w:rsid w:val="00095B67"/>
    <w:rsid w:val="00095C0A"/>
    <w:rsid w:val="00095C61"/>
    <w:rsid w:val="00095CB5"/>
    <w:rsid w:val="00095CE6"/>
    <w:rsid w:val="00095D21"/>
    <w:rsid w:val="00095D4D"/>
    <w:rsid w:val="00095DF2"/>
    <w:rsid w:val="00095E01"/>
    <w:rsid w:val="00095F16"/>
    <w:rsid w:val="00095F1B"/>
    <w:rsid w:val="00095F1F"/>
    <w:rsid w:val="00095F4C"/>
    <w:rsid w:val="00095FFE"/>
    <w:rsid w:val="00096055"/>
    <w:rsid w:val="000960D2"/>
    <w:rsid w:val="00096143"/>
    <w:rsid w:val="0009615C"/>
    <w:rsid w:val="000962F0"/>
    <w:rsid w:val="00096359"/>
    <w:rsid w:val="0009640C"/>
    <w:rsid w:val="0009646B"/>
    <w:rsid w:val="000964B9"/>
    <w:rsid w:val="00096527"/>
    <w:rsid w:val="00096553"/>
    <w:rsid w:val="00096564"/>
    <w:rsid w:val="000965A9"/>
    <w:rsid w:val="000965DF"/>
    <w:rsid w:val="0009661D"/>
    <w:rsid w:val="000966CC"/>
    <w:rsid w:val="000966F0"/>
    <w:rsid w:val="00096778"/>
    <w:rsid w:val="000967A9"/>
    <w:rsid w:val="00096843"/>
    <w:rsid w:val="00096887"/>
    <w:rsid w:val="0009689B"/>
    <w:rsid w:val="00096982"/>
    <w:rsid w:val="0009698E"/>
    <w:rsid w:val="000969C0"/>
    <w:rsid w:val="000969E0"/>
    <w:rsid w:val="000969F5"/>
    <w:rsid w:val="00096A2D"/>
    <w:rsid w:val="00096AD2"/>
    <w:rsid w:val="00096ADB"/>
    <w:rsid w:val="00096B25"/>
    <w:rsid w:val="00096B51"/>
    <w:rsid w:val="00096B84"/>
    <w:rsid w:val="00096B89"/>
    <w:rsid w:val="00096B9B"/>
    <w:rsid w:val="00096BF7"/>
    <w:rsid w:val="00096C0A"/>
    <w:rsid w:val="00096C17"/>
    <w:rsid w:val="00096CD0"/>
    <w:rsid w:val="00096D44"/>
    <w:rsid w:val="00096D8C"/>
    <w:rsid w:val="00096E35"/>
    <w:rsid w:val="00096ED0"/>
    <w:rsid w:val="00096F2A"/>
    <w:rsid w:val="00096F38"/>
    <w:rsid w:val="00096FDF"/>
    <w:rsid w:val="00097016"/>
    <w:rsid w:val="0009701E"/>
    <w:rsid w:val="0009706A"/>
    <w:rsid w:val="000970B0"/>
    <w:rsid w:val="000970C1"/>
    <w:rsid w:val="000970E6"/>
    <w:rsid w:val="00097137"/>
    <w:rsid w:val="00097145"/>
    <w:rsid w:val="00097170"/>
    <w:rsid w:val="000971DB"/>
    <w:rsid w:val="00097249"/>
    <w:rsid w:val="000972AA"/>
    <w:rsid w:val="00097362"/>
    <w:rsid w:val="00097366"/>
    <w:rsid w:val="000973AC"/>
    <w:rsid w:val="000973E7"/>
    <w:rsid w:val="00097495"/>
    <w:rsid w:val="0009756C"/>
    <w:rsid w:val="000976B1"/>
    <w:rsid w:val="000976E6"/>
    <w:rsid w:val="0009771B"/>
    <w:rsid w:val="00097769"/>
    <w:rsid w:val="000977AC"/>
    <w:rsid w:val="00097852"/>
    <w:rsid w:val="00097A38"/>
    <w:rsid w:val="00097A4C"/>
    <w:rsid w:val="00097A74"/>
    <w:rsid w:val="00097B2A"/>
    <w:rsid w:val="00097B70"/>
    <w:rsid w:val="00097C05"/>
    <w:rsid w:val="00097CB2"/>
    <w:rsid w:val="00097CF4"/>
    <w:rsid w:val="00097D0C"/>
    <w:rsid w:val="00097E35"/>
    <w:rsid w:val="00097E3C"/>
    <w:rsid w:val="00097E70"/>
    <w:rsid w:val="00097EC1"/>
    <w:rsid w:val="00097F53"/>
    <w:rsid w:val="00097FAE"/>
    <w:rsid w:val="00097FBC"/>
    <w:rsid w:val="000A0012"/>
    <w:rsid w:val="000A0039"/>
    <w:rsid w:val="000A0040"/>
    <w:rsid w:val="000A00C1"/>
    <w:rsid w:val="000A0102"/>
    <w:rsid w:val="000A0193"/>
    <w:rsid w:val="000A01F1"/>
    <w:rsid w:val="000A0273"/>
    <w:rsid w:val="000A02BA"/>
    <w:rsid w:val="000A02DA"/>
    <w:rsid w:val="000A0376"/>
    <w:rsid w:val="000A03AC"/>
    <w:rsid w:val="000A0470"/>
    <w:rsid w:val="000A057B"/>
    <w:rsid w:val="000A05DC"/>
    <w:rsid w:val="000A06A7"/>
    <w:rsid w:val="000A06E2"/>
    <w:rsid w:val="000A06FE"/>
    <w:rsid w:val="000A072A"/>
    <w:rsid w:val="000A080E"/>
    <w:rsid w:val="000A084D"/>
    <w:rsid w:val="000A0857"/>
    <w:rsid w:val="000A08E4"/>
    <w:rsid w:val="000A08FA"/>
    <w:rsid w:val="000A0907"/>
    <w:rsid w:val="000A092B"/>
    <w:rsid w:val="000A0930"/>
    <w:rsid w:val="000A0936"/>
    <w:rsid w:val="000A097C"/>
    <w:rsid w:val="000A09D6"/>
    <w:rsid w:val="000A09EF"/>
    <w:rsid w:val="000A0AB6"/>
    <w:rsid w:val="000A0AE9"/>
    <w:rsid w:val="000A0B84"/>
    <w:rsid w:val="000A0B95"/>
    <w:rsid w:val="000A0BA9"/>
    <w:rsid w:val="000A0BAF"/>
    <w:rsid w:val="000A0BB4"/>
    <w:rsid w:val="000A0BDE"/>
    <w:rsid w:val="000A0BF9"/>
    <w:rsid w:val="000A0C3F"/>
    <w:rsid w:val="000A0C65"/>
    <w:rsid w:val="000A0C90"/>
    <w:rsid w:val="000A0D16"/>
    <w:rsid w:val="000A0DF4"/>
    <w:rsid w:val="000A0E37"/>
    <w:rsid w:val="000A0E66"/>
    <w:rsid w:val="000A0E69"/>
    <w:rsid w:val="000A0EBF"/>
    <w:rsid w:val="000A0EE6"/>
    <w:rsid w:val="000A0F34"/>
    <w:rsid w:val="000A0F64"/>
    <w:rsid w:val="000A1015"/>
    <w:rsid w:val="000A10CA"/>
    <w:rsid w:val="000A10CB"/>
    <w:rsid w:val="000A10E4"/>
    <w:rsid w:val="000A110D"/>
    <w:rsid w:val="000A1161"/>
    <w:rsid w:val="000A1162"/>
    <w:rsid w:val="000A11D7"/>
    <w:rsid w:val="000A1221"/>
    <w:rsid w:val="000A1287"/>
    <w:rsid w:val="000A12BB"/>
    <w:rsid w:val="000A142E"/>
    <w:rsid w:val="000A1438"/>
    <w:rsid w:val="000A145D"/>
    <w:rsid w:val="000A1464"/>
    <w:rsid w:val="000A1477"/>
    <w:rsid w:val="000A148B"/>
    <w:rsid w:val="000A148D"/>
    <w:rsid w:val="000A14B4"/>
    <w:rsid w:val="000A14E6"/>
    <w:rsid w:val="000A14F5"/>
    <w:rsid w:val="000A14FA"/>
    <w:rsid w:val="000A1501"/>
    <w:rsid w:val="000A150B"/>
    <w:rsid w:val="000A15A6"/>
    <w:rsid w:val="000A15B8"/>
    <w:rsid w:val="000A1605"/>
    <w:rsid w:val="000A1680"/>
    <w:rsid w:val="000A1698"/>
    <w:rsid w:val="000A169B"/>
    <w:rsid w:val="000A16FA"/>
    <w:rsid w:val="000A1745"/>
    <w:rsid w:val="000A178C"/>
    <w:rsid w:val="000A179B"/>
    <w:rsid w:val="000A17CC"/>
    <w:rsid w:val="000A186D"/>
    <w:rsid w:val="000A1929"/>
    <w:rsid w:val="000A1948"/>
    <w:rsid w:val="000A1A4D"/>
    <w:rsid w:val="000A1A82"/>
    <w:rsid w:val="000A1AC6"/>
    <w:rsid w:val="000A1B0B"/>
    <w:rsid w:val="000A1C00"/>
    <w:rsid w:val="000A1CD3"/>
    <w:rsid w:val="000A1CD9"/>
    <w:rsid w:val="000A1D2C"/>
    <w:rsid w:val="000A1D4F"/>
    <w:rsid w:val="000A1D51"/>
    <w:rsid w:val="000A1D55"/>
    <w:rsid w:val="000A1D93"/>
    <w:rsid w:val="000A1E34"/>
    <w:rsid w:val="000A1F06"/>
    <w:rsid w:val="000A1F1C"/>
    <w:rsid w:val="000A1F59"/>
    <w:rsid w:val="000A2016"/>
    <w:rsid w:val="000A2021"/>
    <w:rsid w:val="000A2038"/>
    <w:rsid w:val="000A20B1"/>
    <w:rsid w:val="000A214F"/>
    <w:rsid w:val="000A215A"/>
    <w:rsid w:val="000A2225"/>
    <w:rsid w:val="000A2255"/>
    <w:rsid w:val="000A227C"/>
    <w:rsid w:val="000A22D9"/>
    <w:rsid w:val="000A2327"/>
    <w:rsid w:val="000A2343"/>
    <w:rsid w:val="000A2367"/>
    <w:rsid w:val="000A2407"/>
    <w:rsid w:val="000A246C"/>
    <w:rsid w:val="000A24C1"/>
    <w:rsid w:val="000A24C6"/>
    <w:rsid w:val="000A24D7"/>
    <w:rsid w:val="000A251C"/>
    <w:rsid w:val="000A25BC"/>
    <w:rsid w:val="000A25C2"/>
    <w:rsid w:val="000A2605"/>
    <w:rsid w:val="000A269D"/>
    <w:rsid w:val="000A271A"/>
    <w:rsid w:val="000A27BB"/>
    <w:rsid w:val="000A2805"/>
    <w:rsid w:val="000A2869"/>
    <w:rsid w:val="000A2878"/>
    <w:rsid w:val="000A289F"/>
    <w:rsid w:val="000A28D0"/>
    <w:rsid w:val="000A290C"/>
    <w:rsid w:val="000A2A55"/>
    <w:rsid w:val="000A2B30"/>
    <w:rsid w:val="000A2B41"/>
    <w:rsid w:val="000A2BCA"/>
    <w:rsid w:val="000A2BFE"/>
    <w:rsid w:val="000A2C34"/>
    <w:rsid w:val="000A2D58"/>
    <w:rsid w:val="000A2D59"/>
    <w:rsid w:val="000A2E10"/>
    <w:rsid w:val="000A2E16"/>
    <w:rsid w:val="000A2E2C"/>
    <w:rsid w:val="000A2E8B"/>
    <w:rsid w:val="000A2E90"/>
    <w:rsid w:val="000A2EA4"/>
    <w:rsid w:val="000A2EB2"/>
    <w:rsid w:val="000A2F23"/>
    <w:rsid w:val="000A2F49"/>
    <w:rsid w:val="000A2F63"/>
    <w:rsid w:val="000A2F8C"/>
    <w:rsid w:val="000A2FB4"/>
    <w:rsid w:val="000A2FE0"/>
    <w:rsid w:val="000A2FFB"/>
    <w:rsid w:val="000A3010"/>
    <w:rsid w:val="000A3025"/>
    <w:rsid w:val="000A307E"/>
    <w:rsid w:val="000A30A8"/>
    <w:rsid w:val="000A31BB"/>
    <w:rsid w:val="000A31D0"/>
    <w:rsid w:val="000A31DB"/>
    <w:rsid w:val="000A31F1"/>
    <w:rsid w:val="000A3200"/>
    <w:rsid w:val="000A3201"/>
    <w:rsid w:val="000A3293"/>
    <w:rsid w:val="000A329F"/>
    <w:rsid w:val="000A32AB"/>
    <w:rsid w:val="000A33DB"/>
    <w:rsid w:val="000A33DF"/>
    <w:rsid w:val="000A3466"/>
    <w:rsid w:val="000A34E7"/>
    <w:rsid w:val="000A35ED"/>
    <w:rsid w:val="000A361A"/>
    <w:rsid w:val="000A36A0"/>
    <w:rsid w:val="000A36BC"/>
    <w:rsid w:val="000A36DD"/>
    <w:rsid w:val="000A3718"/>
    <w:rsid w:val="000A373D"/>
    <w:rsid w:val="000A375E"/>
    <w:rsid w:val="000A3780"/>
    <w:rsid w:val="000A37AA"/>
    <w:rsid w:val="000A37C9"/>
    <w:rsid w:val="000A3858"/>
    <w:rsid w:val="000A38CE"/>
    <w:rsid w:val="000A391E"/>
    <w:rsid w:val="000A395A"/>
    <w:rsid w:val="000A3A16"/>
    <w:rsid w:val="000A3A87"/>
    <w:rsid w:val="000A3AEF"/>
    <w:rsid w:val="000A3B1B"/>
    <w:rsid w:val="000A3B62"/>
    <w:rsid w:val="000A3BC6"/>
    <w:rsid w:val="000A3C2E"/>
    <w:rsid w:val="000A3D7C"/>
    <w:rsid w:val="000A3E4E"/>
    <w:rsid w:val="000A3E91"/>
    <w:rsid w:val="000A3EDF"/>
    <w:rsid w:val="000A3F08"/>
    <w:rsid w:val="000A3F48"/>
    <w:rsid w:val="000A3FC4"/>
    <w:rsid w:val="000A3FDF"/>
    <w:rsid w:val="000A413F"/>
    <w:rsid w:val="000A41A4"/>
    <w:rsid w:val="000A4235"/>
    <w:rsid w:val="000A4285"/>
    <w:rsid w:val="000A42FC"/>
    <w:rsid w:val="000A4301"/>
    <w:rsid w:val="000A4322"/>
    <w:rsid w:val="000A43AF"/>
    <w:rsid w:val="000A43BF"/>
    <w:rsid w:val="000A4418"/>
    <w:rsid w:val="000A44DA"/>
    <w:rsid w:val="000A4519"/>
    <w:rsid w:val="000A4525"/>
    <w:rsid w:val="000A4559"/>
    <w:rsid w:val="000A4694"/>
    <w:rsid w:val="000A46BE"/>
    <w:rsid w:val="000A46BF"/>
    <w:rsid w:val="000A478A"/>
    <w:rsid w:val="000A484A"/>
    <w:rsid w:val="000A4850"/>
    <w:rsid w:val="000A48DA"/>
    <w:rsid w:val="000A4933"/>
    <w:rsid w:val="000A4981"/>
    <w:rsid w:val="000A4A0B"/>
    <w:rsid w:val="000A4A26"/>
    <w:rsid w:val="000A4B1A"/>
    <w:rsid w:val="000A4C00"/>
    <w:rsid w:val="000A4C0E"/>
    <w:rsid w:val="000A4C1D"/>
    <w:rsid w:val="000A4C45"/>
    <w:rsid w:val="000A4C4E"/>
    <w:rsid w:val="000A4C5F"/>
    <w:rsid w:val="000A4C63"/>
    <w:rsid w:val="000A4CB5"/>
    <w:rsid w:val="000A4D48"/>
    <w:rsid w:val="000A4D7E"/>
    <w:rsid w:val="000A4D87"/>
    <w:rsid w:val="000A4DBA"/>
    <w:rsid w:val="000A4DE9"/>
    <w:rsid w:val="000A4E29"/>
    <w:rsid w:val="000A4E37"/>
    <w:rsid w:val="000A4E44"/>
    <w:rsid w:val="000A4E65"/>
    <w:rsid w:val="000A4E6B"/>
    <w:rsid w:val="000A4F26"/>
    <w:rsid w:val="000A4F64"/>
    <w:rsid w:val="000A4F68"/>
    <w:rsid w:val="000A4F7B"/>
    <w:rsid w:val="000A4F9B"/>
    <w:rsid w:val="000A4FD5"/>
    <w:rsid w:val="000A4FF9"/>
    <w:rsid w:val="000A5011"/>
    <w:rsid w:val="000A502E"/>
    <w:rsid w:val="000A505C"/>
    <w:rsid w:val="000A5061"/>
    <w:rsid w:val="000A5218"/>
    <w:rsid w:val="000A52A0"/>
    <w:rsid w:val="000A52C1"/>
    <w:rsid w:val="000A531F"/>
    <w:rsid w:val="000A533F"/>
    <w:rsid w:val="000A539C"/>
    <w:rsid w:val="000A53A9"/>
    <w:rsid w:val="000A5467"/>
    <w:rsid w:val="000A547B"/>
    <w:rsid w:val="000A54B7"/>
    <w:rsid w:val="000A554E"/>
    <w:rsid w:val="000A5624"/>
    <w:rsid w:val="000A5647"/>
    <w:rsid w:val="000A56DE"/>
    <w:rsid w:val="000A5742"/>
    <w:rsid w:val="000A5754"/>
    <w:rsid w:val="000A587D"/>
    <w:rsid w:val="000A5937"/>
    <w:rsid w:val="000A5A50"/>
    <w:rsid w:val="000A5A97"/>
    <w:rsid w:val="000A5AFC"/>
    <w:rsid w:val="000A5B18"/>
    <w:rsid w:val="000A5B29"/>
    <w:rsid w:val="000A5BE2"/>
    <w:rsid w:val="000A5C3C"/>
    <w:rsid w:val="000A5D27"/>
    <w:rsid w:val="000A5D42"/>
    <w:rsid w:val="000A5D61"/>
    <w:rsid w:val="000A5D79"/>
    <w:rsid w:val="000A5D9C"/>
    <w:rsid w:val="000A5E76"/>
    <w:rsid w:val="000A5EB5"/>
    <w:rsid w:val="000A5ED8"/>
    <w:rsid w:val="000A5F36"/>
    <w:rsid w:val="000A5F63"/>
    <w:rsid w:val="000A5F6A"/>
    <w:rsid w:val="000A5F8B"/>
    <w:rsid w:val="000A5FE8"/>
    <w:rsid w:val="000A60C4"/>
    <w:rsid w:val="000A61E4"/>
    <w:rsid w:val="000A6323"/>
    <w:rsid w:val="000A6363"/>
    <w:rsid w:val="000A6395"/>
    <w:rsid w:val="000A639B"/>
    <w:rsid w:val="000A63B3"/>
    <w:rsid w:val="000A63C0"/>
    <w:rsid w:val="000A63C1"/>
    <w:rsid w:val="000A6407"/>
    <w:rsid w:val="000A6458"/>
    <w:rsid w:val="000A64F1"/>
    <w:rsid w:val="000A664D"/>
    <w:rsid w:val="000A6660"/>
    <w:rsid w:val="000A6678"/>
    <w:rsid w:val="000A66BB"/>
    <w:rsid w:val="000A66C4"/>
    <w:rsid w:val="000A6784"/>
    <w:rsid w:val="000A67A3"/>
    <w:rsid w:val="000A68AA"/>
    <w:rsid w:val="000A68CF"/>
    <w:rsid w:val="000A6970"/>
    <w:rsid w:val="000A6A1A"/>
    <w:rsid w:val="000A6A26"/>
    <w:rsid w:val="000A6A66"/>
    <w:rsid w:val="000A6A9B"/>
    <w:rsid w:val="000A6AC8"/>
    <w:rsid w:val="000A6B45"/>
    <w:rsid w:val="000A6B52"/>
    <w:rsid w:val="000A6B9C"/>
    <w:rsid w:val="000A6BB3"/>
    <w:rsid w:val="000A6BC9"/>
    <w:rsid w:val="000A6BD8"/>
    <w:rsid w:val="000A6C70"/>
    <w:rsid w:val="000A6CD5"/>
    <w:rsid w:val="000A6D03"/>
    <w:rsid w:val="000A6D14"/>
    <w:rsid w:val="000A6D53"/>
    <w:rsid w:val="000A6E17"/>
    <w:rsid w:val="000A6E19"/>
    <w:rsid w:val="000A6EAF"/>
    <w:rsid w:val="000A6ECE"/>
    <w:rsid w:val="000A6F2B"/>
    <w:rsid w:val="000A6FB6"/>
    <w:rsid w:val="000A6FB7"/>
    <w:rsid w:val="000A7020"/>
    <w:rsid w:val="000A7064"/>
    <w:rsid w:val="000A71DD"/>
    <w:rsid w:val="000A7217"/>
    <w:rsid w:val="000A7254"/>
    <w:rsid w:val="000A726B"/>
    <w:rsid w:val="000A72A5"/>
    <w:rsid w:val="000A731C"/>
    <w:rsid w:val="000A7371"/>
    <w:rsid w:val="000A7392"/>
    <w:rsid w:val="000A741C"/>
    <w:rsid w:val="000A742D"/>
    <w:rsid w:val="000A7463"/>
    <w:rsid w:val="000A7468"/>
    <w:rsid w:val="000A74F6"/>
    <w:rsid w:val="000A7589"/>
    <w:rsid w:val="000A75A6"/>
    <w:rsid w:val="000A7661"/>
    <w:rsid w:val="000A7677"/>
    <w:rsid w:val="000A770C"/>
    <w:rsid w:val="000A774B"/>
    <w:rsid w:val="000A778F"/>
    <w:rsid w:val="000A781D"/>
    <w:rsid w:val="000A782C"/>
    <w:rsid w:val="000A7879"/>
    <w:rsid w:val="000A788A"/>
    <w:rsid w:val="000A78B7"/>
    <w:rsid w:val="000A7959"/>
    <w:rsid w:val="000A79D7"/>
    <w:rsid w:val="000A7A01"/>
    <w:rsid w:val="000A7A8E"/>
    <w:rsid w:val="000A7AA0"/>
    <w:rsid w:val="000A7B0E"/>
    <w:rsid w:val="000A7B28"/>
    <w:rsid w:val="000A7B6C"/>
    <w:rsid w:val="000A7B74"/>
    <w:rsid w:val="000A7BB6"/>
    <w:rsid w:val="000A7C50"/>
    <w:rsid w:val="000A7C67"/>
    <w:rsid w:val="000A7C71"/>
    <w:rsid w:val="000A7D1D"/>
    <w:rsid w:val="000A7D5C"/>
    <w:rsid w:val="000A7D6C"/>
    <w:rsid w:val="000A7E24"/>
    <w:rsid w:val="000A7E4F"/>
    <w:rsid w:val="000A7E56"/>
    <w:rsid w:val="000A7E7E"/>
    <w:rsid w:val="000A7EDD"/>
    <w:rsid w:val="000A7F10"/>
    <w:rsid w:val="000A7F11"/>
    <w:rsid w:val="000A7F14"/>
    <w:rsid w:val="000A7F5D"/>
    <w:rsid w:val="000A7F72"/>
    <w:rsid w:val="000A7F9A"/>
    <w:rsid w:val="000A7FC7"/>
    <w:rsid w:val="000A7FE9"/>
    <w:rsid w:val="000AF443"/>
    <w:rsid w:val="000B000F"/>
    <w:rsid w:val="000B0026"/>
    <w:rsid w:val="000B0080"/>
    <w:rsid w:val="000B00BA"/>
    <w:rsid w:val="000B00C4"/>
    <w:rsid w:val="000B00CB"/>
    <w:rsid w:val="000B0135"/>
    <w:rsid w:val="000B0158"/>
    <w:rsid w:val="000B015B"/>
    <w:rsid w:val="000B0180"/>
    <w:rsid w:val="000B0256"/>
    <w:rsid w:val="000B0329"/>
    <w:rsid w:val="000B0341"/>
    <w:rsid w:val="000B048D"/>
    <w:rsid w:val="000B0518"/>
    <w:rsid w:val="000B0592"/>
    <w:rsid w:val="000B05CA"/>
    <w:rsid w:val="000B0716"/>
    <w:rsid w:val="000B076C"/>
    <w:rsid w:val="000B07B0"/>
    <w:rsid w:val="000B07D4"/>
    <w:rsid w:val="000B07D5"/>
    <w:rsid w:val="000B081B"/>
    <w:rsid w:val="000B081C"/>
    <w:rsid w:val="000B0847"/>
    <w:rsid w:val="000B0880"/>
    <w:rsid w:val="000B08B1"/>
    <w:rsid w:val="000B08BB"/>
    <w:rsid w:val="000B08F2"/>
    <w:rsid w:val="000B0924"/>
    <w:rsid w:val="000B092A"/>
    <w:rsid w:val="000B0AF1"/>
    <w:rsid w:val="000B0B4C"/>
    <w:rsid w:val="000B0B7B"/>
    <w:rsid w:val="000B0C47"/>
    <w:rsid w:val="000B0C55"/>
    <w:rsid w:val="000B0C84"/>
    <w:rsid w:val="000B0CAC"/>
    <w:rsid w:val="000B0CD9"/>
    <w:rsid w:val="000B0CE8"/>
    <w:rsid w:val="000B0D07"/>
    <w:rsid w:val="000B0D57"/>
    <w:rsid w:val="000B0D73"/>
    <w:rsid w:val="000B0DB2"/>
    <w:rsid w:val="000B0DDC"/>
    <w:rsid w:val="000B0E1E"/>
    <w:rsid w:val="000B0E55"/>
    <w:rsid w:val="000B0F2A"/>
    <w:rsid w:val="000B0F89"/>
    <w:rsid w:val="000B0FBB"/>
    <w:rsid w:val="000B0FEA"/>
    <w:rsid w:val="000B1000"/>
    <w:rsid w:val="000B100A"/>
    <w:rsid w:val="000B10B0"/>
    <w:rsid w:val="000B10B8"/>
    <w:rsid w:val="000B10DB"/>
    <w:rsid w:val="000B1131"/>
    <w:rsid w:val="000B11BE"/>
    <w:rsid w:val="000B12AD"/>
    <w:rsid w:val="000B12D3"/>
    <w:rsid w:val="000B1311"/>
    <w:rsid w:val="000B13A9"/>
    <w:rsid w:val="000B13F5"/>
    <w:rsid w:val="000B148A"/>
    <w:rsid w:val="000B1498"/>
    <w:rsid w:val="000B14AA"/>
    <w:rsid w:val="000B14B4"/>
    <w:rsid w:val="000B14DA"/>
    <w:rsid w:val="000B157D"/>
    <w:rsid w:val="000B16C6"/>
    <w:rsid w:val="000B1739"/>
    <w:rsid w:val="000B173A"/>
    <w:rsid w:val="000B1746"/>
    <w:rsid w:val="000B1806"/>
    <w:rsid w:val="000B1866"/>
    <w:rsid w:val="000B18ED"/>
    <w:rsid w:val="000B1910"/>
    <w:rsid w:val="000B1969"/>
    <w:rsid w:val="000B19FD"/>
    <w:rsid w:val="000B1A14"/>
    <w:rsid w:val="000B1B30"/>
    <w:rsid w:val="000B1CB2"/>
    <w:rsid w:val="000B1D02"/>
    <w:rsid w:val="000B1D34"/>
    <w:rsid w:val="000B1D70"/>
    <w:rsid w:val="000B1D7E"/>
    <w:rsid w:val="000B1D9D"/>
    <w:rsid w:val="000B1DDD"/>
    <w:rsid w:val="000B1DE7"/>
    <w:rsid w:val="000B1E9F"/>
    <w:rsid w:val="000B1ECA"/>
    <w:rsid w:val="000B1ED6"/>
    <w:rsid w:val="000B1F0C"/>
    <w:rsid w:val="000B1F93"/>
    <w:rsid w:val="000B1FEF"/>
    <w:rsid w:val="000B2023"/>
    <w:rsid w:val="000B2071"/>
    <w:rsid w:val="000B2076"/>
    <w:rsid w:val="000B20C1"/>
    <w:rsid w:val="000B20CB"/>
    <w:rsid w:val="000B2104"/>
    <w:rsid w:val="000B21B9"/>
    <w:rsid w:val="000B2289"/>
    <w:rsid w:val="000B22ED"/>
    <w:rsid w:val="000B230F"/>
    <w:rsid w:val="000B233C"/>
    <w:rsid w:val="000B235C"/>
    <w:rsid w:val="000B23DF"/>
    <w:rsid w:val="000B2449"/>
    <w:rsid w:val="000B2452"/>
    <w:rsid w:val="000B246B"/>
    <w:rsid w:val="000B24BE"/>
    <w:rsid w:val="000B24CF"/>
    <w:rsid w:val="000B24DD"/>
    <w:rsid w:val="000B2535"/>
    <w:rsid w:val="000B2551"/>
    <w:rsid w:val="000B2560"/>
    <w:rsid w:val="000B2565"/>
    <w:rsid w:val="000B2624"/>
    <w:rsid w:val="000B263D"/>
    <w:rsid w:val="000B272E"/>
    <w:rsid w:val="000B2773"/>
    <w:rsid w:val="000B284F"/>
    <w:rsid w:val="000B2860"/>
    <w:rsid w:val="000B288D"/>
    <w:rsid w:val="000B295E"/>
    <w:rsid w:val="000B2966"/>
    <w:rsid w:val="000B296A"/>
    <w:rsid w:val="000B29BE"/>
    <w:rsid w:val="000B2A3D"/>
    <w:rsid w:val="000B2A5E"/>
    <w:rsid w:val="000B2A9E"/>
    <w:rsid w:val="000B2AA5"/>
    <w:rsid w:val="000B2AC3"/>
    <w:rsid w:val="000B2B01"/>
    <w:rsid w:val="000B2B95"/>
    <w:rsid w:val="000B2C15"/>
    <w:rsid w:val="000B2C26"/>
    <w:rsid w:val="000B2CA6"/>
    <w:rsid w:val="000B2D37"/>
    <w:rsid w:val="000B2D53"/>
    <w:rsid w:val="000B2D5E"/>
    <w:rsid w:val="000B2D9B"/>
    <w:rsid w:val="000B2DE2"/>
    <w:rsid w:val="000B2DF9"/>
    <w:rsid w:val="000B2EB7"/>
    <w:rsid w:val="000B2EB8"/>
    <w:rsid w:val="000B2EFD"/>
    <w:rsid w:val="000B2F03"/>
    <w:rsid w:val="000B2F47"/>
    <w:rsid w:val="000B2F60"/>
    <w:rsid w:val="000B2FD6"/>
    <w:rsid w:val="000B3063"/>
    <w:rsid w:val="000B3120"/>
    <w:rsid w:val="000B3198"/>
    <w:rsid w:val="000B3231"/>
    <w:rsid w:val="000B326F"/>
    <w:rsid w:val="000B327F"/>
    <w:rsid w:val="000B32A1"/>
    <w:rsid w:val="000B3309"/>
    <w:rsid w:val="000B331A"/>
    <w:rsid w:val="000B335A"/>
    <w:rsid w:val="000B3366"/>
    <w:rsid w:val="000B3393"/>
    <w:rsid w:val="000B33DB"/>
    <w:rsid w:val="000B33FE"/>
    <w:rsid w:val="000B3401"/>
    <w:rsid w:val="000B3473"/>
    <w:rsid w:val="000B3485"/>
    <w:rsid w:val="000B34C8"/>
    <w:rsid w:val="000B34DB"/>
    <w:rsid w:val="000B35DC"/>
    <w:rsid w:val="000B3600"/>
    <w:rsid w:val="000B3659"/>
    <w:rsid w:val="000B366D"/>
    <w:rsid w:val="000B3674"/>
    <w:rsid w:val="000B36E4"/>
    <w:rsid w:val="000B3805"/>
    <w:rsid w:val="000B387A"/>
    <w:rsid w:val="000B388C"/>
    <w:rsid w:val="000B39AD"/>
    <w:rsid w:val="000B39E1"/>
    <w:rsid w:val="000B3A62"/>
    <w:rsid w:val="000B3AC6"/>
    <w:rsid w:val="000B3B48"/>
    <w:rsid w:val="000B3C0B"/>
    <w:rsid w:val="000B3C1D"/>
    <w:rsid w:val="000B3CB0"/>
    <w:rsid w:val="000B3D06"/>
    <w:rsid w:val="000B3DE9"/>
    <w:rsid w:val="000B3F01"/>
    <w:rsid w:val="000B3F03"/>
    <w:rsid w:val="000B3F63"/>
    <w:rsid w:val="000B3F8B"/>
    <w:rsid w:val="000B3FC9"/>
    <w:rsid w:val="000B4034"/>
    <w:rsid w:val="000B403A"/>
    <w:rsid w:val="000B408A"/>
    <w:rsid w:val="000B40BD"/>
    <w:rsid w:val="000B4123"/>
    <w:rsid w:val="000B4150"/>
    <w:rsid w:val="000B41E9"/>
    <w:rsid w:val="000B420A"/>
    <w:rsid w:val="000B4234"/>
    <w:rsid w:val="000B4238"/>
    <w:rsid w:val="000B430C"/>
    <w:rsid w:val="000B4354"/>
    <w:rsid w:val="000B4382"/>
    <w:rsid w:val="000B43F6"/>
    <w:rsid w:val="000B4421"/>
    <w:rsid w:val="000B443F"/>
    <w:rsid w:val="000B4460"/>
    <w:rsid w:val="000B4483"/>
    <w:rsid w:val="000B452C"/>
    <w:rsid w:val="000B4574"/>
    <w:rsid w:val="000B45AA"/>
    <w:rsid w:val="000B4670"/>
    <w:rsid w:val="000B4766"/>
    <w:rsid w:val="000B482A"/>
    <w:rsid w:val="000B4847"/>
    <w:rsid w:val="000B490F"/>
    <w:rsid w:val="000B492B"/>
    <w:rsid w:val="000B4970"/>
    <w:rsid w:val="000B49A9"/>
    <w:rsid w:val="000B49ED"/>
    <w:rsid w:val="000B4AA4"/>
    <w:rsid w:val="000B4B8C"/>
    <w:rsid w:val="000B4BAB"/>
    <w:rsid w:val="000B4D16"/>
    <w:rsid w:val="000B4D5B"/>
    <w:rsid w:val="000B4DA2"/>
    <w:rsid w:val="000B4E45"/>
    <w:rsid w:val="000B4E47"/>
    <w:rsid w:val="000B4E71"/>
    <w:rsid w:val="000B4FB7"/>
    <w:rsid w:val="000B4FD6"/>
    <w:rsid w:val="000B4FEC"/>
    <w:rsid w:val="000B507D"/>
    <w:rsid w:val="000B50B6"/>
    <w:rsid w:val="000B519D"/>
    <w:rsid w:val="000B51C8"/>
    <w:rsid w:val="000B5245"/>
    <w:rsid w:val="000B5247"/>
    <w:rsid w:val="000B5296"/>
    <w:rsid w:val="000B529D"/>
    <w:rsid w:val="000B52E8"/>
    <w:rsid w:val="000B5301"/>
    <w:rsid w:val="000B5326"/>
    <w:rsid w:val="000B535C"/>
    <w:rsid w:val="000B53C8"/>
    <w:rsid w:val="000B5591"/>
    <w:rsid w:val="000B55AD"/>
    <w:rsid w:val="000B5609"/>
    <w:rsid w:val="000B562C"/>
    <w:rsid w:val="000B56C6"/>
    <w:rsid w:val="000B573A"/>
    <w:rsid w:val="000B5748"/>
    <w:rsid w:val="000B5792"/>
    <w:rsid w:val="000B57FC"/>
    <w:rsid w:val="000B581B"/>
    <w:rsid w:val="000B586F"/>
    <w:rsid w:val="000B5893"/>
    <w:rsid w:val="000B5898"/>
    <w:rsid w:val="000B58E1"/>
    <w:rsid w:val="000B5922"/>
    <w:rsid w:val="000B592F"/>
    <w:rsid w:val="000B595F"/>
    <w:rsid w:val="000B5960"/>
    <w:rsid w:val="000B59C9"/>
    <w:rsid w:val="000B59CE"/>
    <w:rsid w:val="000B5A25"/>
    <w:rsid w:val="000B5A5F"/>
    <w:rsid w:val="000B5AB1"/>
    <w:rsid w:val="000B5B2B"/>
    <w:rsid w:val="000B5B6A"/>
    <w:rsid w:val="000B5BED"/>
    <w:rsid w:val="000B5C73"/>
    <w:rsid w:val="000B5D77"/>
    <w:rsid w:val="000B5D92"/>
    <w:rsid w:val="000B5DD6"/>
    <w:rsid w:val="000B5E1F"/>
    <w:rsid w:val="000B5E30"/>
    <w:rsid w:val="000B5E98"/>
    <w:rsid w:val="000B5F02"/>
    <w:rsid w:val="000B5F58"/>
    <w:rsid w:val="000B5FCE"/>
    <w:rsid w:val="000B6031"/>
    <w:rsid w:val="000B60A0"/>
    <w:rsid w:val="000B60B5"/>
    <w:rsid w:val="000B60C7"/>
    <w:rsid w:val="000B61FC"/>
    <w:rsid w:val="000B6201"/>
    <w:rsid w:val="000B621F"/>
    <w:rsid w:val="000B6263"/>
    <w:rsid w:val="000B62B6"/>
    <w:rsid w:val="000B62FC"/>
    <w:rsid w:val="000B6357"/>
    <w:rsid w:val="000B6365"/>
    <w:rsid w:val="000B6387"/>
    <w:rsid w:val="000B63E1"/>
    <w:rsid w:val="000B63E4"/>
    <w:rsid w:val="000B6416"/>
    <w:rsid w:val="000B6451"/>
    <w:rsid w:val="000B645F"/>
    <w:rsid w:val="000B65D2"/>
    <w:rsid w:val="000B6610"/>
    <w:rsid w:val="000B661C"/>
    <w:rsid w:val="000B664E"/>
    <w:rsid w:val="000B6655"/>
    <w:rsid w:val="000B66C4"/>
    <w:rsid w:val="000B6745"/>
    <w:rsid w:val="000B6753"/>
    <w:rsid w:val="000B676C"/>
    <w:rsid w:val="000B67AA"/>
    <w:rsid w:val="000B6839"/>
    <w:rsid w:val="000B689E"/>
    <w:rsid w:val="000B6915"/>
    <w:rsid w:val="000B6A6B"/>
    <w:rsid w:val="000B6B03"/>
    <w:rsid w:val="000B6BB1"/>
    <w:rsid w:val="000B6BBA"/>
    <w:rsid w:val="000B6CE0"/>
    <w:rsid w:val="000B6D82"/>
    <w:rsid w:val="000B6E03"/>
    <w:rsid w:val="000B6E32"/>
    <w:rsid w:val="000B6E94"/>
    <w:rsid w:val="000B6EC9"/>
    <w:rsid w:val="000B6F0D"/>
    <w:rsid w:val="000B6F31"/>
    <w:rsid w:val="000B6F4B"/>
    <w:rsid w:val="000B712C"/>
    <w:rsid w:val="000B717B"/>
    <w:rsid w:val="000B71F2"/>
    <w:rsid w:val="000B721D"/>
    <w:rsid w:val="000B7220"/>
    <w:rsid w:val="000B726F"/>
    <w:rsid w:val="000B732B"/>
    <w:rsid w:val="000B7334"/>
    <w:rsid w:val="000B7383"/>
    <w:rsid w:val="000B7447"/>
    <w:rsid w:val="000B7531"/>
    <w:rsid w:val="000B7567"/>
    <w:rsid w:val="000B756A"/>
    <w:rsid w:val="000B758D"/>
    <w:rsid w:val="000B7644"/>
    <w:rsid w:val="000B7664"/>
    <w:rsid w:val="000B7759"/>
    <w:rsid w:val="000B77B2"/>
    <w:rsid w:val="000B7819"/>
    <w:rsid w:val="000B7820"/>
    <w:rsid w:val="000B786E"/>
    <w:rsid w:val="000B78C7"/>
    <w:rsid w:val="000B7951"/>
    <w:rsid w:val="000B798C"/>
    <w:rsid w:val="000B7A08"/>
    <w:rsid w:val="000B7A15"/>
    <w:rsid w:val="000B7A52"/>
    <w:rsid w:val="000B7A5A"/>
    <w:rsid w:val="000B7A90"/>
    <w:rsid w:val="000B7AB1"/>
    <w:rsid w:val="000B7BF5"/>
    <w:rsid w:val="000B7CC7"/>
    <w:rsid w:val="000B7CF9"/>
    <w:rsid w:val="000B7DDF"/>
    <w:rsid w:val="000B7E3F"/>
    <w:rsid w:val="000B7E52"/>
    <w:rsid w:val="000B7E5A"/>
    <w:rsid w:val="000B7E7F"/>
    <w:rsid w:val="000B7F12"/>
    <w:rsid w:val="000B7F17"/>
    <w:rsid w:val="000B7F4E"/>
    <w:rsid w:val="000B7F7F"/>
    <w:rsid w:val="000B7FB9"/>
    <w:rsid w:val="000B7FBE"/>
    <w:rsid w:val="000C004E"/>
    <w:rsid w:val="000C00DA"/>
    <w:rsid w:val="000C00E6"/>
    <w:rsid w:val="000C0180"/>
    <w:rsid w:val="000C018E"/>
    <w:rsid w:val="000C023B"/>
    <w:rsid w:val="000C028A"/>
    <w:rsid w:val="000C02B2"/>
    <w:rsid w:val="000C02E2"/>
    <w:rsid w:val="000C02F1"/>
    <w:rsid w:val="000C0376"/>
    <w:rsid w:val="000C0391"/>
    <w:rsid w:val="000C03E5"/>
    <w:rsid w:val="000C03EB"/>
    <w:rsid w:val="000C0428"/>
    <w:rsid w:val="000C0470"/>
    <w:rsid w:val="000C04C9"/>
    <w:rsid w:val="000C04F2"/>
    <w:rsid w:val="000C0523"/>
    <w:rsid w:val="000C058D"/>
    <w:rsid w:val="000C05A8"/>
    <w:rsid w:val="000C05FD"/>
    <w:rsid w:val="000C0623"/>
    <w:rsid w:val="000C0635"/>
    <w:rsid w:val="000C06E1"/>
    <w:rsid w:val="000C06E9"/>
    <w:rsid w:val="000C0756"/>
    <w:rsid w:val="000C07AF"/>
    <w:rsid w:val="000C0824"/>
    <w:rsid w:val="000C0838"/>
    <w:rsid w:val="000C089F"/>
    <w:rsid w:val="000C0910"/>
    <w:rsid w:val="000C0957"/>
    <w:rsid w:val="000C096F"/>
    <w:rsid w:val="000C0992"/>
    <w:rsid w:val="000C09CD"/>
    <w:rsid w:val="000C0A09"/>
    <w:rsid w:val="000C0A18"/>
    <w:rsid w:val="000C0AB9"/>
    <w:rsid w:val="000C0ADF"/>
    <w:rsid w:val="000C0B54"/>
    <w:rsid w:val="000C0B83"/>
    <w:rsid w:val="000C0BA6"/>
    <w:rsid w:val="000C0BB2"/>
    <w:rsid w:val="000C0C30"/>
    <w:rsid w:val="000C0C9A"/>
    <w:rsid w:val="000C0CBE"/>
    <w:rsid w:val="000C0CC5"/>
    <w:rsid w:val="000C0DF2"/>
    <w:rsid w:val="000C0DF3"/>
    <w:rsid w:val="000C0DFC"/>
    <w:rsid w:val="000C0EFC"/>
    <w:rsid w:val="000C0F9A"/>
    <w:rsid w:val="000C0FCE"/>
    <w:rsid w:val="000C1004"/>
    <w:rsid w:val="000C1042"/>
    <w:rsid w:val="000C1051"/>
    <w:rsid w:val="000C10C4"/>
    <w:rsid w:val="000C10EF"/>
    <w:rsid w:val="000C10FC"/>
    <w:rsid w:val="000C1141"/>
    <w:rsid w:val="000C125C"/>
    <w:rsid w:val="000C130A"/>
    <w:rsid w:val="000C135D"/>
    <w:rsid w:val="000C13C5"/>
    <w:rsid w:val="000C13E2"/>
    <w:rsid w:val="000C1451"/>
    <w:rsid w:val="000C1471"/>
    <w:rsid w:val="000C1488"/>
    <w:rsid w:val="000C14BA"/>
    <w:rsid w:val="000C1514"/>
    <w:rsid w:val="000C1592"/>
    <w:rsid w:val="000C1665"/>
    <w:rsid w:val="000C16D3"/>
    <w:rsid w:val="000C17AC"/>
    <w:rsid w:val="000C17C2"/>
    <w:rsid w:val="000C17D3"/>
    <w:rsid w:val="000C1823"/>
    <w:rsid w:val="000C1847"/>
    <w:rsid w:val="000C1866"/>
    <w:rsid w:val="000C18FE"/>
    <w:rsid w:val="000C19C2"/>
    <w:rsid w:val="000C19DD"/>
    <w:rsid w:val="000C1A7E"/>
    <w:rsid w:val="000C1B44"/>
    <w:rsid w:val="000C1B4F"/>
    <w:rsid w:val="000C1B88"/>
    <w:rsid w:val="000C1B9B"/>
    <w:rsid w:val="000C1C35"/>
    <w:rsid w:val="000C1C41"/>
    <w:rsid w:val="000C1CD0"/>
    <w:rsid w:val="000C1CD3"/>
    <w:rsid w:val="000C1CEA"/>
    <w:rsid w:val="000C1D25"/>
    <w:rsid w:val="000C1DE9"/>
    <w:rsid w:val="000C1E24"/>
    <w:rsid w:val="000C1E57"/>
    <w:rsid w:val="000C1E89"/>
    <w:rsid w:val="000C1FCC"/>
    <w:rsid w:val="000C202D"/>
    <w:rsid w:val="000C20A1"/>
    <w:rsid w:val="000C20A4"/>
    <w:rsid w:val="000C213A"/>
    <w:rsid w:val="000C2175"/>
    <w:rsid w:val="000C2181"/>
    <w:rsid w:val="000C219A"/>
    <w:rsid w:val="000C21BE"/>
    <w:rsid w:val="000C222D"/>
    <w:rsid w:val="000C2269"/>
    <w:rsid w:val="000C2285"/>
    <w:rsid w:val="000C228F"/>
    <w:rsid w:val="000C23AB"/>
    <w:rsid w:val="000C23D8"/>
    <w:rsid w:val="000C2500"/>
    <w:rsid w:val="000C2506"/>
    <w:rsid w:val="000C2562"/>
    <w:rsid w:val="000C2592"/>
    <w:rsid w:val="000C260D"/>
    <w:rsid w:val="000C262A"/>
    <w:rsid w:val="000C2674"/>
    <w:rsid w:val="000C274E"/>
    <w:rsid w:val="000C2765"/>
    <w:rsid w:val="000C276C"/>
    <w:rsid w:val="000C2863"/>
    <w:rsid w:val="000C2890"/>
    <w:rsid w:val="000C28DF"/>
    <w:rsid w:val="000C28F0"/>
    <w:rsid w:val="000C28F9"/>
    <w:rsid w:val="000C28FD"/>
    <w:rsid w:val="000C2935"/>
    <w:rsid w:val="000C294A"/>
    <w:rsid w:val="000C295F"/>
    <w:rsid w:val="000C29CD"/>
    <w:rsid w:val="000C29EB"/>
    <w:rsid w:val="000C2A02"/>
    <w:rsid w:val="000C2A1C"/>
    <w:rsid w:val="000C2A35"/>
    <w:rsid w:val="000C2AE9"/>
    <w:rsid w:val="000C2B0C"/>
    <w:rsid w:val="000C2B56"/>
    <w:rsid w:val="000C2C28"/>
    <w:rsid w:val="000C2C9E"/>
    <w:rsid w:val="000C2CA7"/>
    <w:rsid w:val="000C2CAF"/>
    <w:rsid w:val="000C2CCB"/>
    <w:rsid w:val="000C2D28"/>
    <w:rsid w:val="000C2D2B"/>
    <w:rsid w:val="000C2D32"/>
    <w:rsid w:val="000C2DAA"/>
    <w:rsid w:val="000C2DCC"/>
    <w:rsid w:val="000C2DD1"/>
    <w:rsid w:val="000C2DE4"/>
    <w:rsid w:val="000C2E30"/>
    <w:rsid w:val="000C2E8A"/>
    <w:rsid w:val="000C2EC8"/>
    <w:rsid w:val="000C2EE5"/>
    <w:rsid w:val="000C2FDD"/>
    <w:rsid w:val="000C3063"/>
    <w:rsid w:val="000C3101"/>
    <w:rsid w:val="000C3290"/>
    <w:rsid w:val="000C32C2"/>
    <w:rsid w:val="000C3315"/>
    <w:rsid w:val="000C3334"/>
    <w:rsid w:val="000C33A9"/>
    <w:rsid w:val="000C33BA"/>
    <w:rsid w:val="000C34A7"/>
    <w:rsid w:val="000C34B0"/>
    <w:rsid w:val="000C3533"/>
    <w:rsid w:val="000C3593"/>
    <w:rsid w:val="000C3658"/>
    <w:rsid w:val="000C36DC"/>
    <w:rsid w:val="000C36EF"/>
    <w:rsid w:val="000C371B"/>
    <w:rsid w:val="000C37EA"/>
    <w:rsid w:val="000C37F6"/>
    <w:rsid w:val="000C3815"/>
    <w:rsid w:val="000C382F"/>
    <w:rsid w:val="000C3837"/>
    <w:rsid w:val="000C3864"/>
    <w:rsid w:val="000C3972"/>
    <w:rsid w:val="000C39A4"/>
    <w:rsid w:val="000C39CC"/>
    <w:rsid w:val="000C3A49"/>
    <w:rsid w:val="000C3AB9"/>
    <w:rsid w:val="000C3ABC"/>
    <w:rsid w:val="000C3B32"/>
    <w:rsid w:val="000C3BB1"/>
    <w:rsid w:val="000C3BF5"/>
    <w:rsid w:val="000C3C10"/>
    <w:rsid w:val="000C3C36"/>
    <w:rsid w:val="000C3C95"/>
    <w:rsid w:val="000C3C99"/>
    <w:rsid w:val="000C3CA5"/>
    <w:rsid w:val="000C3DDD"/>
    <w:rsid w:val="000C3E4F"/>
    <w:rsid w:val="000C3EAE"/>
    <w:rsid w:val="000C3F1B"/>
    <w:rsid w:val="000C3F24"/>
    <w:rsid w:val="000C3F74"/>
    <w:rsid w:val="000C3F9E"/>
    <w:rsid w:val="000C4002"/>
    <w:rsid w:val="000C406A"/>
    <w:rsid w:val="000C40EC"/>
    <w:rsid w:val="000C41C3"/>
    <w:rsid w:val="000C41DF"/>
    <w:rsid w:val="000C41E7"/>
    <w:rsid w:val="000C4209"/>
    <w:rsid w:val="000C4229"/>
    <w:rsid w:val="000C4241"/>
    <w:rsid w:val="000C428D"/>
    <w:rsid w:val="000C42C7"/>
    <w:rsid w:val="000C42F4"/>
    <w:rsid w:val="000C4306"/>
    <w:rsid w:val="000C4388"/>
    <w:rsid w:val="000C43FE"/>
    <w:rsid w:val="000C4418"/>
    <w:rsid w:val="000C4619"/>
    <w:rsid w:val="000C4634"/>
    <w:rsid w:val="000C468D"/>
    <w:rsid w:val="000C4719"/>
    <w:rsid w:val="000C471E"/>
    <w:rsid w:val="000C47AB"/>
    <w:rsid w:val="000C4822"/>
    <w:rsid w:val="000C48CC"/>
    <w:rsid w:val="000C48E1"/>
    <w:rsid w:val="000C4907"/>
    <w:rsid w:val="000C4979"/>
    <w:rsid w:val="000C49DD"/>
    <w:rsid w:val="000C49F2"/>
    <w:rsid w:val="000C4A2F"/>
    <w:rsid w:val="000C4A40"/>
    <w:rsid w:val="000C4A4E"/>
    <w:rsid w:val="000C4B60"/>
    <w:rsid w:val="000C4BE6"/>
    <w:rsid w:val="000C4C0F"/>
    <w:rsid w:val="000C4C7C"/>
    <w:rsid w:val="000C4CAA"/>
    <w:rsid w:val="000C4D97"/>
    <w:rsid w:val="000C4D98"/>
    <w:rsid w:val="000C4DA6"/>
    <w:rsid w:val="000C4DC0"/>
    <w:rsid w:val="000C4DD3"/>
    <w:rsid w:val="000C4DED"/>
    <w:rsid w:val="000C4DF9"/>
    <w:rsid w:val="000C4E37"/>
    <w:rsid w:val="000C4E39"/>
    <w:rsid w:val="000C4EA3"/>
    <w:rsid w:val="000C4EE4"/>
    <w:rsid w:val="000C4EEC"/>
    <w:rsid w:val="000C4F2C"/>
    <w:rsid w:val="000C4F41"/>
    <w:rsid w:val="000C4F72"/>
    <w:rsid w:val="000C4F8F"/>
    <w:rsid w:val="000C4FEA"/>
    <w:rsid w:val="000C500F"/>
    <w:rsid w:val="000C5032"/>
    <w:rsid w:val="000C5043"/>
    <w:rsid w:val="000C512E"/>
    <w:rsid w:val="000C51C3"/>
    <w:rsid w:val="000C51D4"/>
    <w:rsid w:val="000C51FD"/>
    <w:rsid w:val="000C5259"/>
    <w:rsid w:val="000C52B5"/>
    <w:rsid w:val="000C52C4"/>
    <w:rsid w:val="000C52DC"/>
    <w:rsid w:val="000C5336"/>
    <w:rsid w:val="000C538F"/>
    <w:rsid w:val="000C53A2"/>
    <w:rsid w:val="000C5420"/>
    <w:rsid w:val="000C545E"/>
    <w:rsid w:val="000C5468"/>
    <w:rsid w:val="000C547E"/>
    <w:rsid w:val="000C5740"/>
    <w:rsid w:val="000C5789"/>
    <w:rsid w:val="000C5856"/>
    <w:rsid w:val="000C5926"/>
    <w:rsid w:val="000C5A21"/>
    <w:rsid w:val="000C5A99"/>
    <w:rsid w:val="000C5B09"/>
    <w:rsid w:val="000C5B28"/>
    <w:rsid w:val="000C5B2E"/>
    <w:rsid w:val="000C5B42"/>
    <w:rsid w:val="000C5B7C"/>
    <w:rsid w:val="000C5BC1"/>
    <w:rsid w:val="000C5BD4"/>
    <w:rsid w:val="000C5C0B"/>
    <w:rsid w:val="000C5C3B"/>
    <w:rsid w:val="000C5CDA"/>
    <w:rsid w:val="000C5CF0"/>
    <w:rsid w:val="000C5D16"/>
    <w:rsid w:val="000C5D4F"/>
    <w:rsid w:val="000C5D5A"/>
    <w:rsid w:val="000C5D75"/>
    <w:rsid w:val="000C5DA5"/>
    <w:rsid w:val="000C5DBB"/>
    <w:rsid w:val="000C5E13"/>
    <w:rsid w:val="000C5E58"/>
    <w:rsid w:val="000C5E8B"/>
    <w:rsid w:val="000C5F44"/>
    <w:rsid w:val="000C5FA4"/>
    <w:rsid w:val="000C5FC0"/>
    <w:rsid w:val="000C5FC5"/>
    <w:rsid w:val="000C5FE2"/>
    <w:rsid w:val="000C6003"/>
    <w:rsid w:val="000C6006"/>
    <w:rsid w:val="000C60AA"/>
    <w:rsid w:val="000C60B2"/>
    <w:rsid w:val="000C60CC"/>
    <w:rsid w:val="000C60EB"/>
    <w:rsid w:val="000C60F6"/>
    <w:rsid w:val="000C6151"/>
    <w:rsid w:val="000C616E"/>
    <w:rsid w:val="000C6216"/>
    <w:rsid w:val="000C6258"/>
    <w:rsid w:val="000C62E0"/>
    <w:rsid w:val="000C635B"/>
    <w:rsid w:val="000C63F3"/>
    <w:rsid w:val="000C6421"/>
    <w:rsid w:val="000C650C"/>
    <w:rsid w:val="000C6522"/>
    <w:rsid w:val="000C6581"/>
    <w:rsid w:val="000C65B5"/>
    <w:rsid w:val="000C6687"/>
    <w:rsid w:val="000C66B7"/>
    <w:rsid w:val="000C66F9"/>
    <w:rsid w:val="000C6751"/>
    <w:rsid w:val="000C6768"/>
    <w:rsid w:val="000C68BF"/>
    <w:rsid w:val="000C68E4"/>
    <w:rsid w:val="000C695F"/>
    <w:rsid w:val="000C69F3"/>
    <w:rsid w:val="000C6A6E"/>
    <w:rsid w:val="000C6AE5"/>
    <w:rsid w:val="000C6B63"/>
    <w:rsid w:val="000C6BFB"/>
    <w:rsid w:val="000C6C1F"/>
    <w:rsid w:val="000C6C6B"/>
    <w:rsid w:val="000C6C9A"/>
    <w:rsid w:val="000C6D12"/>
    <w:rsid w:val="000C6D27"/>
    <w:rsid w:val="000C6D4A"/>
    <w:rsid w:val="000C6D4F"/>
    <w:rsid w:val="000C6DEA"/>
    <w:rsid w:val="000C6DEB"/>
    <w:rsid w:val="000C6DFB"/>
    <w:rsid w:val="000C6E0D"/>
    <w:rsid w:val="000C6E1E"/>
    <w:rsid w:val="000C6E6A"/>
    <w:rsid w:val="000C6E7F"/>
    <w:rsid w:val="000C6EBB"/>
    <w:rsid w:val="000C6F07"/>
    <w:rsid w:val="000C6F10"/>
    <w:rsid w:val="000C6F28"/>
    <w:rsid w:val="000C6F2D"/>
    <w:rsid w:val="000C6FCA"/>
    <w:rsid w:val="000C70AF"/>
    <w:rsid w:val="000C70D1"/>
    <w:rsid w:val="000C7169"/>
    <w:rsid w:val="000C71B9"/>
    <w:rsid w:val="000C71EF"/>
    <w:rsid w:val="000C725A"/>
    <w:rsid w:val="000C7273"/>
    <w:rsid w:val="000C727B"/>
    <w:rsid w:val="000C72AF"/>
    <w:rsid w:val="000C72F3"/>
    <w:rsid w:val="000C737A"/>
    <w:rsid w:val="000C73EA"/>
    <w:rsid w:val="000C744B"/>
    <w:rsid w:val="000C7488"/>
    <w:rsid w:val="000C74FC"/>
    <w:rsid w:val="000C7501"/>
    <w:rsid w:val="000C753A"/>
    <w:rsid w:val="000C75C7"/>
    <w:rsid w:val="000C75D6"/>
    <w:rsid w:val="000C75F1"/>
    <w:rsid w:val="000C7639"/>
    <w:rsid w:val="000C7646"/>
    <w:rsid w:val="000C766C"/>
    <w:rsid w:val="000C7670"/>
    <w:rsid w:val="000C76B0"/>
    <w:rsid w:val="000C7763"/>
    <w:rsid w:val="000C7775"/>
    <w:rsid w:val="000C77C5"/>
    <w:rsid w:val="000C77D7"/>
    <w:rsid w:val="000C77FE"/>
    <w:rsid w:val="000C7803"/>
    <w:rsid w:val="000C79C6"/>
    <w:rsid w:val="000C7A1E"/>
    <w:rsid w:val="000C7A20"/>
    <w:rsid w:val="000C7A2D"/>
    <w:rsid w:val="000C7A5D"/>
    <w:rsid w:val="000C7A7B"/>
    <w:rsid w:val="000C7AB4"/>
    <w:rsid w:val="000C7ABD"/>
    <w:rsid w:val="000C7B11"/>
    <w:rsid w:val="000C7B1B"/>
    <w:rsid w:val="000C7BA8"/>
    <w:rsid w:val="000C7BFB"/>
    <w:rsid w:val="000C7CC4"/>
    <w:rsid w:val="000C7E20"/>
    <w:rsid w:val="000C7E45"/>
    <w:rsid w:val="000C7E8B"/>
    <w:rsid w:val="000C7E8E"/>
    <w:rsid w:val="000C7FF8"/>
    <w:rsid w:val="000D001D"/>
    <w:rsid w:val="000D0085"/>
    <w:rsid w:val="000D0119"/>
    <w:rsid w:val="000D0187"/>
    <w:rsid w:val="000D01B0"/>
    <w:rsid w:val="000D01B8"/>
    <w:rsid w:val="000D01CA"/>
    <w:rsid w:val="000D0201"/>
    <w:rsid w:val="000D0251"/>
    <w:rsid w:val="000D0277"/>
    <w:rsid w:val="000D02CF"/>
    <w:rsid w:val="000D0350"/>
    <w:rsid w:val="000D03BB"/>
    <w:rsid w:val="000D043B"/>
    <w:rsid w:val="000D04CA"/>
    <w:rsid w:val="000D0549"/>
    <w:rsid w:val="000D069A"/>
    <w:rsid w:val="000D06AE"/>
    <w:rsid w:val="000D06B5"/>
    <w:rsid w:val="000D0714"/>
    <w:rsid w:val="000D0739"/>
    <w:rsid w:val="000D0749"/>
    <w:rsid w:val="000D083D"/>
    <w:rsid w:val="000D08A8"/>
    <w:rsid w:val="000D08DA"/>
    <w:rsid w:val="000D0923"/>
    <w:rsid w:val="000D09B1"/>
    <w:rsid w:val="000D09DB"/>
    <w:rsid w:val="000D0A13"/>
    <w:rsid w:val="000D0A14"/>
    <w:rsid w:val="000D0AB5"/>
    <w:rsid w:val="000D0B72"/>
    <w:rsid w:val="000D0BF1"/>
    <w:rsid w:val="000D0C75"/>
    <w:rsid w:val="000D0CCA"/>
    <w:rsid w:val="000D0CCF"/>
    <w:rsid w:val="000D0D33"/>
    <w:rsid w:val="000D0D99"/>
    <w:rsid w:val="000D0DFB"/>
    <w:rsid w:val="000D0E2E"/>
    <w:rsid w:val="000D0E87"/>
    <w:rsid w:val="000D0E9D"/>
    <w:rsid w:val="000D0F2D"/>
    <w:rsid w:val="000D0F51"/>
    <w:rsid w:val="000D0FD5"/>
    <w:rsid w:val="000D0FF0"/>
    <w:rsid w:val="000D100C"/>
    <w:rsid w:val="000D1025"/>
    <w:rsid w:val="000D104B"/>
    <w:rsid w:val="000D1072"/>
    <w:rsid w:val="000D10FB"/>
    <w:rsid w:val="000D11A3"/>
    <w:rsid w:val="000D11D3"/>
    <w:rsid w:val="000D1207"/>
    <w:rsid w:val="000D120F"/>
    <w:rsid w:val="000D1263"/>
    <w:rsid w:val="000D1364"/>
    <w:rsid w:val="000D1383"/>
    <w:rsid w:val="000D139E"/>
    <w:rsid w:val="000D1418"/>
    <w:rsid w:val="000D14B0"/>
    <w:rsid w:val="000D14C8"/>
    <w:rsid w:val="000D14FE"/>
    <w:rsid w:val="000D1579"/>
    <w:rsid w:val="000D1616"/>
    <w:rsid w:val="000D169A"/>
    <w:rsid w:val="000D16D0"/>
    <w:rsid w:val="000D174B"/>
    <w:rsid w:val="000D1787"/>
    <w:rsid w:val="000D1822"/>
    <w:rsid w:val="000D1824"/>
    <w:rsid w:val="000D1835"/>
    <w:rsid w:val="000D187C"/>
    <w:rsid w:val="000D1922"/>
    <w:rsid w:val="000D1967"/>
    <w:rsid w:val="000D1974"/>
    <w:rsid w:val="000D1979"/>
    <w:rsid w:val="000D199A"/>
    <w:rsid w:val="000D199F"/>
    <w:rsid w:val="000D19B8"/>
    <w:rsid w:val="000D1ADE"/>
    <w:rsid w:val="000D1B2B"/>
    <w:rsid w:val="000D1B7E"/>
    <w:rsid w:val="000D1B8F"/>
    <w:rsid w:val="000D1BA2"/>
    <w:rsid w:val="000D1BE7"/>
    <w:rsid w:val="000D1C00"/>
    <w:rsid w:val="000D1C0A"/>
    <w:rsid w:val="000D1C89"/>
    <w:rsid w:val="000D1CC0"/>
    <w:rsid w:val="000D1CEC"/>
    <w:rsid w:val="000D1D6F"/>
    <w:rsid w:val="000D1E12"/>
    <w:rsid w:val="000D1E57"/>
    <w:rsid w:val="000D1EDB"/>
    <w:rsid w:val="000D1EE6"/>
    <w:rsid w:val="000D1F3A"/>
    <w:rsid w:val="000D1F8D"/>
    <w:rsid w:val="000D1FD9"/>
    <w:rsid w:val="000D1FE6"/>
    <w:rsid w:val="000D2072"/>
    <w:rsid w:val="000D209C"/>
    <w:rsid w:val="000D2175"/>
    <w:rsid w:val="000D21AF"/>
    <w:rsid w:val="000D21CE"/>
    <w:rsid w:val="000D21DA"/>
    <w:rsid w:val="000D2247"/>
    <w:rsid w:val="000D2267"/>
    <w:rsid w:val="000D2282"/>
    <w:rsid w:val="000D230E"/>
    <w:rsid w:val="000D23FF"/>
    <w:rsid w:val="000D240C"/>
    <w:rsid w:val="000D2430"/>
    <w:rsid w:val="000D2497"/>
    <w:rsid w:val="000D24BA"/>
    <w:rsid w:val="000D2520"/>
    <w:rsid w:val="000D2576"/>
    <w:rsid w:val="000D2606"/>
    <w:rsid w:val="000D268F"/>
    <w:rsid w:val="000D2696"/>
    <w:rsid w:val="000D26E7"/>
    <w:rsid w:val="000D26E9"/>
    <w:rsid w:val="000D2727"/>
    <w:rsid w:val="000D2763"/>
    <w:rsid w:val="000D276E"/>
    <w:rsid w:val="000D27A1"/>
    <w:rsid w:val="000D27E0"/>
    <w:rsid w:val="000D27FF"/>
    <w:rsid w:val="000D2880"/>
    <w:rsid w:val="000D2886"/>
    <w:rsid w:val="000D29E1"/>
    <w:rsid w:val="000D2A12"/>
    <w:rsid w:val="000D2A1B"/>
    <w:rsid w:val="000D2A23"/>
    <w:rsid w:val="000D2ABE"/>
    <w:rsid w:val="000D2B0C"/>
    <w:rsid w:val="000D2B0D"/>
    <w:rsid w:val="000D2B3D"/>
    <w:rsid w:val="000D2B8C"/>
    <w:rsid w:val="000D2C35"/>
    <w:rsid w:val="000D2C71"/>
    <w:rsid w:val="000D2C96"/>
    <w:rsid w:val="000D2C9A"/>
    <w:rsid w:val="000D2CCE"/>
    <w:rsid w:val="000D2CF8"/>
    <w:rsid w:val="000D2D3C"/>
    <w:rsid w:val="000D2D44"/>
    <w:rsid w:val="000D2D73"/>
    <w:rsid w:val="000D2E8B"/>
    <w:rsid w:val="000D2F45"/>
    <w:rsid w:val="000D2F6B"/>
    <w:rsid w:val="000D3040"/>
    <w:rsid w:val="000D30CC"/>
    <w:rsid w:val="000D31DE"/>
    <w:rsid w:val="000D31F5"/>
    <w:rsid w:val="000D3201"/>
    <w:rsid w:val="000D3216"/>
    <w:rsid w:val="000D326D"/>
    <w:rsid w:val="000D3319"/>
    <w:rsid w:val="000D3397"/>
    <w:rsid w:val="000D33F3"/>
    <w:rsid w:val="000D3474"/>
    <w:rsid w:val="000D349F"/>
    <w:rsid w:val="000D34E4"/>
    <w:rsid w:val="000D3504"/>
    <w:rsid w:val="000D356C"/>
    <w:rsid w:val="000D359E"/>
    <w:rsid w:val="000D35D9"/>
    <w:rsid w:val="000D3607"/>
    <w:rsid w:val="000D360A"/>
    <w:rsid w:val="000D3684"/>
    <w:rsid w:val="000D3688"/>
    <w:rsid w:val="000D3689"/>
    <w:rsid w:val="000D3718"/>
    <w:rsid w:val="000D37E7"/>
    <w:rsid w:val="000D37EB"/>
    <w:rsid w:val="000D37EC"/>
    <w:rsid w:val="000D385E"/>
    <w:rsid w:val="000D386A"/>
    <w:rsid w:val="000D3885"/>
    <w:rsid w:val="000D38C7"/>
    <w:rsid w:val="000D39C2"/>
    <w:rsid w:val="000D3A19"/>
    <w:rsid w:val="000D3A30"/>
    <w:rsid w:val="000D3A4E"/>
    <w:rsid w:val="000D3A74"/>
    <w:rsid w:val="000D3AB6"/>
    <w:rsid w:val="000D3B73"/>
    <w:rsid w:val="000D3BFC"/>
    <w:rsid w:val="000D3CD8"/>
    <w:rsid w:val="000D3CDE"/>
    <w:rsid w:val="000D3D8E"/>
    <w:rsid w:val="000D3DBB"/>
    <w:rsid w:val="000D3E74"/>
    <w:rsid w:val="000D3F29"/>
    <w:rsid w:val="000D3FAC"/>
    <w:rsid w:val="000D3FB7"/>
    <w:rsid w:val="000D3FC0"/>
    <w:rsid w:val="000D3FD7"/>
    <w:rsid w:val="000D4010"/>
    <w:rsid w:val="000D4036"/>
    <w:rsid w:val="000D4072"/>
    <w:rsid w:val="000D409D"/>
    <w:rsid w:val="000D40BC"/>
    <w:rsid w:val="000D41B9"/>
    <w:rsid w:val="000D41C5"/>
    <w:rsid w:val="000D41F1"/>
    <w:rsid w:val="000D41F2"/>
    <w:rsid w:val="000D4217"/>
    <w:rsid w:val="000D4221"/>
    <w:rsid w:val="000D4358"/>
    <w:rsid w:val="000D43A3"/>
    <w:rsid w:val="000D453F"/>
    <w:rsid w:val="000D45BB"/>
    <w:rsid w:val="000D45F2"/>
    <w:rsid w:val="000D46C2"/>
    <w:rsid w:val="000D46D4"/>
    <w:rsid w:val="000D46EA"/>
    <w:rsid w:val="000D475B"/>
    <w:rsid w:val="000D47C4"/>
    <w:rsid w:val="000D47FC"/>
    <w:rsid w:val="000D484E"/>
    <w:rsid w:val="000D4851"/>
    <w:rsid w:val="000D485E"/>
    <w:rsid w:val="000D4951"/>
    <w:rsid w:val="000D4982"/>
    <w:rsid w:val="000D498C"/>
    <w:rsid w:val="000D49CA"/>
    <w:rsid w:val="000D49CB"/>
    <w:rsid w:val="000D49EA"/>
    <w:rsid w:val="000D49F8"/>
    <w:rsid w:val="000D49FB"/>
    <w:rsid w:val="000D4A1C"/>
    <w:rsid w:val="000D4ACC"/>
    <w:rsid w:val="000D4B1C"/>
    <w:rsid w:val="000D4B40"/>
    <w:rsid w:val="000D4BF1"/>
    <w:rsid w:val="000D4C20"/>
    <w:rsid w:val="000D4C74"/>
    <w:rsid w:val="000D4CE7"/>
    <w:rsid w:val="000D4D1D"/>
    <w:rsid w:val="000D4D9D"/>
    <w:rsid w:val="000D4DD0"/>
    <w:rsid w:val="000D4E16"/>
    <w:rsid w:val="000D4E29"/>
    <w:rsid w:val="000D4E30"/>
    <w:rsid w:val="000D4E99"/>
    <w:rsid w:val="000D4EB8"/>
    <w:rsid w:val="000D4ED6"/>
    <w:rsid w:val="000D4F06"/>
    <w:rsid w:val="000D4F77"/>
    <w:rsid w:val="000D4FCE"/>
    <w:rsid w:val="000D509B"/>
    <w:rsid w:val="000D50B7"/>
    <w:rsid w:val="000D510E"/>
    <w:rsid w:val="000D5119"/>
    <w:rsid w:val="000D515F"/>
    <w:rsid w:val="000D5163"/>
    <w:rsid w:val="000D51A2"/>
    <w:rsid w:val="000D51BD"/>
    <w:rsid w:val="000D5225"/>
    <w:rsid w:val="000D5235"/>
    <w:rsid w:val="000D5241"/>
    <w:rsid w:val="000D52AA"/>
    <w:rsid w:val="000D52C5"/>
    <w:rsid w:val="000D52ED"/>
    <w:rsid w:val="000D536F"/>
    <w:rsid w:val="000D5466"/>
    <w:rsid w:val="000D5483"/>
    <w:rsid w:val="000D5495"/>
    <w:rsid w:val="000D5497"/>
    <w:rsid w:val="000D5535"/>
    <w:rsid w:val="000D5568"/>
    <w:rsid w:val="000D55BE"/>
    <w:rsid w:val="000D55F5"/>
    <w:rsid w:val="000D562C"/>
    <w:rsid w:val="000D56F8"/>
    <w:rsid w:val="000D5700"/>
    <w:rsid w:val="000D572B"/>
    <w:rsid w:val="000D57AE"/>
    <w:rsid w:val="000D57D2"/>
    <w:rsid w:val="000D582A"/>
    <w:rsid w:val="000D5830"/>
    <w:rsid w:val="000D583B"/>
    <w:rsid w:val="000D5886"/>
    <w:rsid w:val="000D5889"/>
    <w:rsid w:val="000D58C7"/>
    <w:rsid w:val="000D592D"/>
    <w:rsid w:val="000D594E"/>
    <w:rsid w:val="000D59A1"/>
    <w:rsid w:val="000D5A31"/>
    <w:rsid w:val="000D5A91"/>
    <w:rsid w:val="000D5B90"/>
    <w:rsid w:val="000D5C2F"/>
    <w:rsid w:val="000D5C81"/>
    <w:rsid w:val="000D5CC4"/>
    <w:rsid w:val="000D5CE9"/>
    <w:rsid w:val="000D5D9E"/>
    <w:rsid w:val="000D5DB5"/>
    <w:rsid w:val="000D5E13"/>
    <w:rsid w:val="000D5F21"/>
    <w:rsid w:val="000D5F55"/>
    <w:rsid w:val="000D5F86"/>
    <w:rsid w:val="000D60AA"/>
    <w:rsid w:val="000D615C"/>
    <w:rsid w:val="000D615E"/>
    <w:rsid w:val="000D6186"/>
    <w:rsid w:val="000D61B1"/>
    <w:rsid w:val="000D61F7"/>
    <w:rsid w:val="000D623E"/>
    <w:rsid w:val="000D6257"/>
    <w:rsid w:val="000D62B6"/>
    <w:rsid w:val="000D632B"/>
    <w:rsid w:val="000D6341"/>
    <w:rsid w:val="000D6394"/>
    <w:rsid w:val="000D64CA"/>
    <w:rsid w:val="000D652E"/>
    <w:rsid w:val="000D6567"/>
    <w:rsid w:val="000D6663"/>
    <w:rsid w:val="000D6687"/>
    <w:rsid w:val="000D66AB"/>
    <w:rsid w:val="000D673B"/>
    <w:rsid w:val="000D6760"/>
    <w:rsid w:val="000D685E"/>
    <w:rsid w:val="000D6872"/>
    <w:rsid w:val="000D6893"/>
    <w:rsid w:val="000D68FE"/>
    <w:rsid w:val="000D6A07"/>
    <w:rsid w:val="000D6A2E"/>
    <w:rsid w:val="000D6A45"/>
    <w:rsid w:val="000D6A57"/>
    <w:rsid w:val="000D6A71"/>
    <w:rsid w:val="000D6A80"/>
    <w:rsid w:val="000D6AB6"/>
    <w:rsid w:val="000D6B04"/>
    <w:rsid w:val="000D6B13"/>
    <w:rsid w:val="000D6BE3"/>
    <w:rsid w:val="000D6C0A"/>
    <w:rsid w:val="000D6D74"/>
    <w:rsid w:val="000D6D90"/>
    <w:rsid w:val="000D6D91"/>
    <w:rsid w:val="000D6E94"/>
    <w:rsid w:val="000D6EF2"/>
    <w:rsid w:val="000D6F64"/>
    <w:rsid w:val="000D6F68"/>
    <w:rsid w:val="000D7003"/>
    <w:rsid w:val="000D702C"/>
    <w:rsid w:val="000D7044"/>
    <w:rsid w:val="000D7072"/>
    <w:rsid w:val="000D7093"/>
    <w:rsid w:val="000D70F4"/>
    <w:rsid w:val="000D7181"/>
    <w:rsid w:val="000D71B0"/>
    <w:rsid w:val="000D71B6"/>
    <w:rsid w:val="000D71CC"/>
    <w:rsid w:val="000D71E6"/>
    <w:rsid w:val="000D7289"/>
    <w:rsid w:val="000D72B8"/>
    <w:rsid w:val="000D7408"/>
    <w:rsid w:val="000D75CB"/>
    <w:rsid w:val="000D7609"/>
    <w:rsid w:val="000D760E"/>
    <w:rsid w:val="000D763F"/>
    <w:rsid w:val="000D7676"/>
    <w:rsid w:val="000D770C"/>
    <w:rsid w:val="000D7779"/>
    <w:rsid w:val="000D77BE"/>
    <w:rsid w:val="000D77F2"/>
    <w:rsid w:val="000D77FC"/>
    <w:rsid w:val="000D7820"/>
    <w:rsid w:val="000D7824"/>
    <w:rsid w:val="000D782E"/>
    <w:rsid w:val="000D789D"/>
    <w:rsid w:val="000D78E2"/>
    <w:rsid w:val="000D78E4"/>
    <w:rsid w:val="000D790C"/>
    <w:rsid w:val="000D794C"/>
    <w:rsid w:val="000D796C"/>
    <w:rsid w:val="000D7A39"/>
    <w:rsid w:val="000D7AD5"/>
    <w:rsid w:val="000D7B09"/>
    <w:rsid w:val="000D7B1C"/>
    <w:rsid w:val="000D7B22"/>
    <w:rsid w:val="000D7B5D"/>
    <w:rsid w:val="000D7B7E"/>
    <w:rsid w:val="000D7BA4"/>
    <w:rsid w:val="000D7BBB"/>
    <w:rsid w:val="000D7C3D"/>
    <w:rsid w:val="000D7CF0"/>
    <w:rsid w:val="000D7D08"/>
    <w:rsid w:val="000D7D98"/>
    <w:rsid w:val="000D7E2B"/>
    <w:rsid w:val="000D7E3E"/>
    <w:rsid w:val="000D7E97"/>
    <w:rsid w:val="000D7EE3"/>
    <w:rsid w:val="000D7F20"/>
    <w:rsid w:val="000D7F3A"/>
    <w:rsid w:val="000D7F56"/>
    <w:rsid w:val="000D7F81"/>
    <w:rsid w:val="000D7FA1"/>
    <w:rsid w:val="000D7FB7"/>
    <w:rsid w:val="000D7FBC"/>
    <w:rsid w:val="000D7FCD"/>
    <w:rsid w:val="000E000C"/>
    <w:rsid w:val="000E00FF"/>
    <w:rsid w:val="000E0113"/>
    <w:rsid w:val="000E016A"/>
    <w:rsid w:val="000E01B3"/>
    <w:rsid w:val="000E01C1"/>
    <w:rsid w:val="000E0209"/>
    <w:rsid w:val="000E02AC"/>
    <w:rsid w:val="000E02C1"/>
    <w:rsid w:val="000E02D1"/>
    <w:rsid w:val="000E036F"/>
    <w:rsid w:val="000E0377"/>
    <w:rsid w:val="000E0385"/>
    <w:rsid w:val="000E03AD"/>
    <w:rsid w:val="000E03BA"/>
    <w:rsid w:val="000E03D8"/>
    <w:rsid w:val="000E03DF"/>
    <w:rsid w:val="000E04AB"/>
    <w:rsid w:val="000E0530"/>
    <w:rsid w:val="000E0552"/>
    <w:rsid w:val="000E0575"/>
    <w:rsid w:val="000E05CA"/>
    <w:rsid w:val="000E0633"/>
    <w:rsid w:val="000E0661"/>
    <w:rsid w:val="000E071E"/>
    <w:rsid w:val="000E0747"/>
    <w:rsid w:val="000E075E"/>
    <w:rsid w:val="000E076E"/>
    <w:rsid w:val="000E07CF"/>
    <w:rsid w:val="000E092F"/>
    <w:rsid w:val="000E0944"/>
    <w:rsid w:val="000E095D"/>
    <w:rsid w:val="000E09CB"/>
    <w:rsid w:val="000E09D4"/>
    <w:rsid w:val="000E0A01"/>
    <w:rsid w:val="000E0A1D"/>
    <w:rsid w:val="000E0AAF"/>
    <w:rsid w:val="000E0B33"/>
    <w:rsid w:val="000E0BC6"/>
    <w:rsid w:val="000E0C20"/>
    <w:rsid w:val="000E0C9D"/>
    <w:rsid w:val="000E0CAF"/>
    <w:rsid w:val="000E0CD6"/>
    <w:rsid w:val="000E0CED"/>
    <w:rsid w:val="000E0D28"/>
    <w:rsid w:val="000E0D5B"/>
    <w:rsid w:val="000E0E1C"/>
    <w:rsid w:val="000E0E7F"/>
    <w:rsid w:val="000E0EB6"/>
    <w:rsid w:val="000E0EC9"/>
    <w:rsid w:val="000E0F72"/>
    <w:rsid w:val="000E0F95"/>
    <w:rsid w:val="000E10D8"/>
    <w:rsid w:val="000E10F2"/>
    <w:rsid w:val="000E110F"/>
    <w:rsid w:val="000E1141"/>
    <w:rsid w:val="000E1143"/>
    <w:rsid w:val="000E1149"/>
    <w:rsid w:val="000E1158"/>
    <w:rsid w:val="000E119D"/>
    <w:rsid w:val="000E11AB"/>
    <w:rsid w:val="000E11FC"/>
    <w:rsid w:val="000E1202"/>
    <w:rsid w:val="000E1203"/>
    <w:rsid w:val="000E122E"/>
    <w:rsid w:val="000E1248"/>
    <w:rsid w:val="000E125A"/>
    <w:rsid w:val="000E1319"/>
    <w:rsid w:val="000E1324"/>
    <w:rsid w:val="000E13DC"/>
    <w:rsid w:val="000E147F"/>
    <w:rsid w:val="000E14D0"/>
    <w:rsid w:val="000E14DA"/>
    <w:rsid w:val="000E1598"/>
    <w:rsid w:val="000E15BA"/>
    <w:rsid w:val="000E15E5"/>
    <w:rsid w:val="000E1620"/>
    <w:rsid w:val="000E1675"/>
    <w:rsid w:val="000E171E"/>
    <w:rsid w:val="000E1784"/>
    <w:rsid w:val="000E1791"/>
    <w:rsid w:val="000E17A3"/>
    <w:rsid w:val="000E181F"/>
    <w:rsid w:val="000E1894"/>
    <w:rsid w:val="000E18C7"/>
    <w:rsid w:val="000E1925"/>
    <w:rsid w:val="000E19AD"/>
    <w:rsid w:val="000E1A02"/>
    <w:rsid w:val="000E1A0C"/>
    <w:rsid w:val="000E1A0D"/>
    <w:rsid w:val="000E1A90"/>
    <w:rsid w:val="000E1A9F"/>
    <w:rsid w:val="000E1AB5"/>
    <w:rsid w:val="000E1AEA"/>
    <w:rsid w:val="000E1B7D"/>
    <w:rsid w:val="000E1B98"/>
    <w:rsid w:val="000E1B9D"/>
    <w:rsid w:val="000E1BED"/>
    <w:rsid w:val="000E1C2F"/>
    <w:rsid w:val="000E1C69"/>
    <w:rsid w:val="000E1CF4"/>
    <w:rsid w:val="000E1D07"/>
    <w:rsid w:val="000E1D2E"/>
    <w:rsid w:val="000E1D34"/>
    <w:rsid w:val="000E1D9D"/>
    <w:rsid w:val="000E1DAB"/>
    <w:rsid w:val="000E1E3C"/>
    <w:rsid w:val="000E1E9C"/>
    <w:rsid w:val="000E1ECE"/>
    <w:rsid w:val="000E1F3A"/>
    <w:rsid w:val="000E1F44"/>
    <w:rsid w:val="000E1F9B"/>
    <w:rsid w:val="000E1FBC"/>
    <w:rsid w:val="000E1FDF"/>
    <w:rsid w:val="000E2073"/>
    <w:rsid w:val="000E20A1"/>
    <w:rsid w:val="000E20AD"/>
    <w:rsid w:val="000E20DF"/>
    <w:rsid w:val="000E20EB"/>
    <w:rsid w:val="000E21B7"/>
    <w:rsid w:val="000E21D1"/>
    <w:rsid w:val="000E21FE"/>
    <w:rsid w:val="000E2243"/>
    <w:rsid w:val="000E2289"/>
    <w:rsid w:val="000E2437"/>
    <w:rsid w:val="000E24A0"/>
    <w:rsid w:val="000E25BB"/>
    <w:rsid w:val="000E25BC"/>
    <w:rsid w:val="000E2601"/>
    <w:rsid w:val="000E266E"/>
    <w:rsid w:val="000E26DD"/>
    <w:rsid w:val="000E26E4"/>
    <w:rsid w:val="000E2747"/>
    <w:rsid w:val="000E2880"/>
    <w:rsid w:val="000E28BF"/>
    <w:rsid w:val="000E290D"/>
    <w:rsid w:val="000E2991"/>
    <w:rsid w:val="000E29A4"/>
    <w:rsid w:val="000E2A03"/>
    <w:rsid w:val="000E2A6A"/>
    <w:rsid w:val="000E2AC4"/>
    <w:rsid w:val="000E2AD0"/>
    <w:rsid w:val="000E2ADA"/>
    <w:rsid w:val="000E2B07"/>
    <w:rsid w:val="000E2B70"/>
    <w:rsid w:val="000E2B9A"/>
    <w:rsid w:val="000E2C37"/>
    <w:rsid w:val="000E2CCA"/>
    <w:rsid w:val="000E2D81"/>
    <w:rsid w:val="000E2D89"/>
    <w:rsid w:val="000E2E5A"/>
    <w:rsid w:val="000E2E79"/>
    <w:rsid w:val="000E2EBA"/>
    <w:rsid w:val="000E2EC5"/>
    <w:rsid w:val="000E2EDD"/>
    <w:rsid w:val="000E2EE5"/>
    <w:rsid w:val="000E2F0A"/>
    <w:rsid w:val="000E2F38"/>
    <w:rsid w:val="000E3052"/>
    <w:rsid w:val="000E307A"/>
    <w:rsid w:val="000E3112"/>
    <w:rsid w:val="000E3233"/>
    <w:rsid w:val="000E3240"/>
    <w:rsid w:val="000E3261"/>
    <w:rsid w:val="000E326A"/>
    <w:rsid w:val="000E3329"/>
    <w:rsid w:val="000E3347"/>
    <w:rsid w:val="000E3450"/>
    <w:rsid w:val="000E3465"/>
    <w:rsid w:val="000E3476"/>
    <w:rsid w:val="000E34A5"/>
    <w:rsid w:val="000E352B"/>
    <w:rsid w:val="000E353E"/>
    <w:rsid w:val="000E3557"/>
    <w:rsid w:val="000E35AD"/>
    <w:rsid w:val="000E366B"/>
    <w:rsid w:val="000E3683"/>
    <w:rsid w:val="000E36A1"/>
    <w:rsid w:val="000E375A"/>
    <w:rsid w:val="000E3763"/>
    <w:rsid w:val="000E3767"/>
    <w:rsid w:val="000E37C1"/>
    <w:rsid w:val="000E380A"/>
    <w:rsid w:val="000E383C"/>
    <w:rsid w:val="000E38C7"/>
    <w:rsid w:val="000E390E"/>
    <w:rsid w:val="000E39A9"/>
    <w:rsid w:val="000E39C6"/>
    <w:rsid w:val="000E39F0"/>
    <w:rsid w:val="000E3A00"/>
    <w:rsid w:val="000E3A08"/>
    <w:rsid w:val="000E3A94"/>
    <w:rsid w:val="000E3A9B"/>
    <w:rsid w:val="000E3A9E"/>
    <w:rsid w:val="000E3ADA"/>
    <w:rsid w:val="000E3AF1"/>
    <w:rsid w:val="000E3B40"/>
    <w:rsid w:val="000E3B4B"/>
    <w:rsid w:val="000E3B90"/>
    <w:rsid w:val="000E3BAF"/>
    <w:rsid w:val="000E3C05"/>
    <w:rsid w:val="000E3CF5"/>
    <w:rsid w:val="000E3D17"/>
    <w:rsid w:val="000E3D8C"/>
    <w:rsid w:val="000E3D9C"/>
    <w:rsid w:val="000E3E20"/>
    <w:rsid w:val="000E3E4F"/>
    <w:rsid w:val="000E3EA0"/>
    <w:rsid w:val="000E3EB1"/>
    <w:rsid w:val="000E4062"/>
    <w:rsid w:val="000E4071"/>
    <w:rsid w:val="000E4081"/>
    <w:rsid w:val="000E40BC"/>
    <w:rsid w:val="000E40E3"/>
    <w:rsid w:val="000E410F"/>
    <w:rsid w:val="000E4138"/>
    <w:rsid w:val="000E4154"/>
    <w:rsid w:val="000E41EC"/>
    <w:rsid w:val="000E421B"/>
    <w:rsid w:val="000E42F5"/>
    <w:rsid w:val="000E434C"/>
    <w:rsid w:val="000E4360"/>
    <w:rsid w:val="000E4379"/>
    <w:rsid w:val="000E441E"/>
    <w:rsid w:val="000E445E"/>
    <w:rsid w:val="000E4461"/>
    <w:rsid w:val="000E446C"/>
    <w:rsid w:val="000E44BC"/>
    <w:rsid w:val="000E455E"/>
    <w:rsid w:val="000E4644"/>
    <w:rsid w:val="000E4730"/>
    <w:rsid w:val="000E47C4"/>
    <w:rsid w:val="000E47D0"/>
    <w:rsid w:val="000E490C"/>
    <w:rsid w:val="000E4923"/>
    <w:rsid w:val="000E493C"/>
    <w:rsid w:val="000E49B8"/>
    <w:rsid w:val="000E49F5"/>
    <w:rsid w:val="000E4A33"/>
    <w:rsid w:val="000E4A38"/>
    <w:rsid w:val="000E4A80"/>
    <w:rsid w:val="000E4B92"/>
    <w:rsid w:val="000E4C1B"/>
    <w:rsid w:val="000E4C84"/>
    <w:rsid w:val="000E4C9A"/>
    <w:rsid w:val="000E4DBE"/>
    <w:rsid w:val="000E4DF6"/>
    <w:rsid w:val="000E4EFE"/>
    <w:rsid w:val="000E4F39"/>
    <w:rsid w:val="000E4F69"/>
    <w:rsid w:val="000E4F76"/>
    <w:rsid w:val="000E4FE5"/>
    <w:rsid w:val="000E5008"/>
    <w:rsid w:val="000E502B"/>
    <w:rsid w:val="000E5060"/>
    <w:rsid w:val="000E50D3"/>
    <w:rsid w:val="000E50F8"/>
    <w:rsid w:val="000E5129"/>
    <w:rsid w:val="000E51E4"/>
    <w:rsid w:val="000E51E7"/>
    <w:rsid w:val="000E527D"/>
    <w:rsid w:val="000E5287"/>
    <w:rsid w:val="000E52BA"/>
    <w:rsid w:val="000E5373"/>
    <w:rsid w:val="000E543B"/>
    <w:rsid w:val="000E5458"/>
    <w:rsid w:val="000E5501"/>
    <w:rsid w:val="000E5566"/>
    <w:rsid w:val="000E5586"/>
    <w:rsid w:val="000E563D"/>
    <w:rsid w:val="000E563F"/>
    <w:rsid w:val="000E568F"/>
    <w:rsid w:val="000E5722"/>
    <w:rsid w:val="000E5728"/>
    <w:rsid w:val="000E5744"/>
    <w:rsid w:val="000E578F"/>
    <w:rsid w:val="000E5817"/>
    <w:rsid w:val="000E5845"/>
    <w:rsid w:val="000E591A"/>
    <w:rsid w:val="000E594C"/>
    <w:rsid w:val="000E5965"/>
    <w:rsid w:val="000E5979"/>
    <w:rsid w:val="000E597E"/>
    <w:rsid w:val="000E5981"/>
    <w:rsid w:val="000E5990"/>
    <w:rsid w:val="000E59B6"/>
    <w:rsid w:val="000E5AD4"/>
    <w:rsid w:val="000E5B2C"/>
    <w:rsid w:val="000E5B84"/>
    <w:rsid w:val="000E5BD8"/>
    <w:rsid w:val="000E5C8D"/>
    <w:rsid w:val="000E5D45"/>
    <w:rsid w:val="000E5D9A"/>
    <w:rsid w:val="000E5E59"/>
    <w:rsid w:val="000E5F0E"/>
    <w:rsid w:val="000E5F15"/>
    <w:rsid w:val="000E5F99"/>
    <w:rsid w:val="000E6035"/>
    <w:rsid w:val="000E607A"/>
    <w:rsid w:val="000E609F"/>
    <w:rsid w:val="000E60E1"/>
    <w:rsid w:val="000E614C"/>
    <w:rsid w:val="000E61B6"/>
    <w:rsid w:val="000E6200"/>
    <w:rsid w:val="000E624E"/>
    <w:rsid w:val="000E6442"/>
    <w:rsid w:val="000E6445"/>
    <w:rsid w:val="000E647E"/>
    <w:rsid w:val="000E6487"/>
    <w:rsid w:val="000E651B"/>
    <w:rsid w:val="000E6555"/>
    <w:rsid w:val="000E6575"/>
    <w:rsid w:val="000E65D2"/>
    <w:rsid w:val="000E666F"/>
    <w:rsid w:val="000E6681"/>
    <w:rsid w:val="000E66D1"/>
    <w:rsid w:val="000E6734"/>
    <w:rsid w:val="000E6749"/>
    <w:rsid w:val="000E6800"/>
    <w:rsid w:val="000E698D"/>
    <w:rsid w:val="000E69FB"/>
    <w:rsid w:val="000E6A57"/>
    <w:rsid w:val="000E6A91"/>
    <w:rsid w:val="000E6AA5"/>
    <w:rsid w:val="000E6ADA"/>
    <w:rsid w:val="000E6AF2"/>
    <w:rsid w:val="000E6B23"/>
    <w:rsid w:val="000E6B2C"/>
    <w:rsid w:val="000E6B39"/>
    <w:rsid w:val="000E6B4E"/>
    <w:rsid w:val="000E6B89"/>
    <w:rsid w:val="000E6BAA"/>
    <w:rsid w:val="000E6BDB"/>
    <w:rsid w:val="000E6CA8"/>
    <w:rsid w:val="000E6CF1"/>
    <w:rsid w:val="000E6D98"/>
    <w:rsid w:val="000E6DE9"/>
    <w:rsid w:val="000E6E16"/>
    <w:rsid w:val="000E6E32"/>
    <w:rsid w:val="000E6E41"/>
    <w:rsid w:val="000E6E45"/>
    <w:rsid w:val="000E6F91"/>
    <w:rsid w:val="000E7094"/>
    <w:rsid w:val="000E70B2"/>
    <w:rsid w:val="000E70D5"/>
    <w:rsid w:val="000E72BE"/>
    <w:rsid w:val="000E7425"/>
    <w:rsid w:val="000E7510"/>
    <w:rsid w:val="000E75C8"/>
    <w:rsid w:val="000E7640"/>
    <w:rsid w:val="000E7673"/>
    <w:rsid w:val="000E76A8"/>
    <w:rsid w:val="000E7738"/>
    <w:rsid w:val="000E77CE"/>
    <w:rsid w:val="000E7808"/>
    <w:rsid w:val="000E7850"/>
    <w:rsid w:val="000E78F5"/>
    <w:rsid w:val="000E794C"/>
    <w:rsid w:val="000E795D"/>
    <w:rsid w:val="000E7998"/>
    <w:rsid w:val="000E7A9A"/>
    <w:rsid w:val="000E7AC9"/>
    <w:rsid w:val="000E7BB4"/>
    <w:rsid w:val="000E7C25"/>
    <w:rsid w:val="000E7C3F"/>
    <w:rsid w:val="000E7CBE"/>
    <w:rsid w:val="000E7CF9"/>
    <w:rsid w:val="000E7D10"/>
    <w:rsid w:val="000E7D5C"/>
    <w:rsid w:val="000E7D65"/>
    <w:rsid w:val="000E7DD4"/>
    <w:rsid w:val="000E7E1C"/>
    <w:rsid w:val="000E7E59"/>
    <w:rsid w:val="000E7E5C"/>
    <w:rsid w:val="000E7EFC"/>
    <w:rsid w:val="000E7F24"/>
    <w:rsid w:val="000E7F2F"/>
    <w:rsid w:val="000E7FA4"/>
    <w:rsid w:val="000E7FFE"/>
    <w:rsid w:val="000F0002"/>
    <w:rsid w:val="000F00CA"/>
    <w:rsid w:val="000F01A1"/>
    <w:rsid w:val="000F01FA"/>
    <w:rsid w:val="000F026F"/>
    <w:rsid w:val="000F02BB"/>
    <w:rsid w:val="000F02BD"/>
    <w:rsid w:val="000F02DD"/>
    <w:rsid w:val="000F02FA"/>
    <w:rsid w:val="000F03C4"/>
    <w:rsid w:val="000F046B"/>
    <w:rsid w:val="000F048F"/>
    <w:rsid w:val="000F0512"/>
    <w:rsid w:val="000F0574"/>
    <w:rsid w:val="000F05DF"/>
    <w:rsid w:val="000F0668"/>
    <w:rsid w:val="000F071E"/>
    <w:rsid w:val="000F079A"/>
    <w:rsid w:val="000F08E6"/>
    <w:rsid w:val="000F090F"/>
    <w:rsid w:val="000F0958"/>
    <w:rsid w:val="000F0964"/>
    <w:rsid w:val="000F09DD"/>
    <w:rsid w:val="000F0A23"/>
    <w:rsid w:val="000F0A27"/>
    <w:rsid w:val="000F0A28"/>
    <w:rsid w:val="000F0A39"/>
    <w:rsid w:val="000F0AD2"/>
    <w:rsid w:val="000F0B1A"/>
    <w:rsid w:val="000F0B56"/>
    <w:rsid w:val="000F0B8C"/>
    <w:rsid w:val="000F0BE4"/>
    <w:rsid w:val="000F0BE7"/>
    <w:rsid w:val="000F0C1D"/>
    <w:rsid w:val="000F0C20"/>
    <w:rsid w:val="000F0C56"/>
    <w:rsid w:val="000F0C82"/>
    <w:rsid w:val="000F0D04"/>
    <w:rsid w:val="000F0D79"/>
    <w:rsid w:val="000F0D7C"/>
    <w:rsid w:val="000F0E5E"/>
    <w:rsid w:val="000F0E7F"/>
    <w:rsid w:val="000F0EEA"/>
    <w:rsid w:val="000F0F17"/>
    <w:rsid w:val="000F0F30"/>
    <w:rsid w:val="000F0F34"/>
    <w:rsid w:val="000F0FC9"/>
    <w:rsid w:val="000F0FE1"/>
    <w:rsid w:val="000F102D"/>
    <w:rsid w:val="000F10A7"/>
    <w:rsid w:val="000F10F5"/>
    <w:rsid w:val="000F1192"/>
    <w:rsid w:val="000F11D8"/>
    <w:rsid w:val="000F11EE"/>
    <w:rsid w:val="000F1283"/>
    <w:rsid w:val="000F1335"/>
    <w:rsid w:val="000F136C"/>
    <w:rsid w:val="000F13B1"/>
    <w:rsid w:val="000F1434"/>
    <w:rsid w:val="000F1464"/>
    <w:rsid w:val="000F14ED"/>
    <w:rsid w:val="000F152B"/>
    <w:rsid w:val="000F1589"/>
    <w:rsid w:val="000F15A2"/>
    <w:rsid w:val="000F15E4"/>
    <w:rsid w:val="000F161E"/>
    <w:rsid w:val="000F1648"/>
    <w:rsid w:val="000F165D"/>
    <w:rsid w:val="000F16E6"/>
    <w:rsid w:val="000F1724"/>
    <w:rsid w:val="000F1760"/>
    <w:rsid w:val="000F17D1"/>
    <w:rsid w:val="000F186A"/>
    <w:rsid w:val="000F186E"/>
    <w:rsid w:val="000F187F"/>
    <w:rsid w:val="000F18A4"/>
    <w:rsid w:val="000F18D1"/>
    <w:rsid w:val="000F18F0"/>
    <w:rsid w:val="000F1952"/>
    <w:rsid w:val="000F198E"/>
    <w:rsid w:val="000F1A26"/>
    <w:rsid w:val="000F1AF4"/>
    <w:rsid w:val="000F1B05"/>
    <w:rsid w:val="000F1B0C"/>
    <w:rsid w:val="000F1B37"/>
    <w:rsid w:val="000F1B74"/>
    <w:rsid w:val="000F1B81"/>
    <w:rsid w:val="000F1B9E"/>
    <w:rsid w:val="000F1BB4"/>
    <w:rsid w:val="000F1BBA"/>
    <w:rsid w:val="000F1BFB"/>
    <w:rsid w:val="000F1BFC"/>
    <w:rsid w:val="000F1C12"/>
    <w:rsid w:val="000F1CF2"/>
    <w:rsid w:val="000F1D0C"/>
    <w:rsid w:val="000F1D1B"/>
    <w:rsid w:val="000F1D6B"/>
    <w:rsid w:val="000F1D7E"/>
    <w:rsid w:val="000F1DB4"/>
    <w:rsid w:val="000F1DC1"/>
    <w:rsid w:val="000F1E0F"/>
    <w:rsid w:val="000F1E3F"/>
    <w:rsid w:val="000F1E55"/>
    <w:rsid w:val="000F1E6E"/>
    <w:rsid w:val="000F1EA6"/>
    <w:rsid w:val="000F1EAD"/>
    <w:rsid w:val="000F1EB2"/>
    <w:rsid w:val="000F1ECB"/>
    <w:rsid w:val="000F1EF1"/>
    <w:rsid w:val="000F1F2F"/>
    <w:rsid w:val="000F1F34"/>
    <w:rsid w:val="000F1F63"/>
    <w:rsid w:val="000F1F76"/>
    <w:rsid w:val="000F1F95"/>
    <w:rsid w:val="000F1FC5"/>
    <w:rsid w:val="000F1FF9"/>
    <w:rsid w:val="000F201A"/>
    <w:rsid w:val="000F2097"/>
    <w:rsid w:val="000F2186"/>
    <w:rsid w:val="000F2187"/>
    <w:rsid w:val="000F21A8"/>
    <w:rsid w:val="000F21DB"/>
    <w:rsid w:val="000F21FE"/>
    <w:rsid w:val="000F22F3"/>
    <w:rsid w:val="000F2326"/>
    <w:rsid w:val="000F2336"/>
    <w:rsid w:val="000F2342"/>
    <w:rsid w:val="000F2350"/>
    <w:rsid w:val="000F235A"/>
    <w:rsid w:val="000F2378"/>
    <w:rsid w:val="000F238F"/>
    <w:rsid w:val="000F23AF"/>
    <w:rsid w:val="000F2450"/>
    <w:rsid w:val="000F245A"/>
    <w:rsid w:val="000F2498"/>
    <w:rsid w:val="000F24D9"/>
    <w:rsid w:val="000F2572"/>
    <w:rsid w:val="000F2589"/>
    <w:rsid w:val="000F263E"/>
    <w:rsid w:val="000F26C5"/>
    <w:rsid w:val="000F26F2"/>
    <w:rsid w:val="000F2710"/>
    <w:rsid w:val="000F2716"/>
    <w:rsid w:val="000F275A"/>
    <w:rsid w:val="000F27CF"/>
    <w:rsid w:val="000F27F3"/>
    <w:rsid w:val="000F280F"/>
    <w:rsid w:val="000F2814"/>
    <w:rsid w:val="000F2820"/>
    <w:rsid w:val="000F2831"/>
    <w:rsid w:val="000F288A"/>
    <w:rsid w:val="000F28D2"/>
    <w:rsid w:val="000F2925"/>
    <w:rsid w:val="000F2935"/>
    <w:rsid w:val="000F2967"/>
    <w:rsid w:val="000F2983"/>
    <w:rsid w:val="000F29A7"/>
    <w:rsid w:val="000F2AAA"/>
    <w:rsid w:val="000F2AD4"/>
    <w:rsid w:val="000F2AF5"/>
    <w:rsid w:val="000F2B1D"/>
    <w:rsid w:val="000F2B2A"/>
    <w:rsid w:val="000F2B74"/>
    <w:rsid w:val="000F2BB8"/>
    <w:rsid w:val="000F2C6E"/>
    <w:rsid w:val="000F2CE3"/>
    <w:rsid w:val="000F2CEE"/>
    <w:rsid w:val="000F2CFB"/>
    <w:rsid w:val="000F2D82"/>
    <w:rsid w:val="000F2D98"/>
    <w:rsid w:val="000F2E21"/>
    <w:rsid w:val="000F2E31"/>
    <w:rsid w:val="000F2E88"/>
    <w:rsid w:val="000F2ED0"/>
    <w:rsid w:val="000F2ED2"/>
    <w:rsid w:val="000F2EDA"/>
    <w:rsid w:val="000F2F49"/>
    <w:rsid w:val="000F2F92"/>
    <w:rsid w:val="000F2FDC"/>
    <w:rsid w:val="000F3033"/>
    <w:rsid w:val="000F3039"/>
    <w:rsid w:val="000F30F1"/>
    <w:rsid w:val="000F3135"/>
    <w:rsid w:val="000F3160"/>
    <w:rsid w:val="000F326E"/>
    <w:rsid w:val="000F3299"/>
    <w:rsid w:val="000F329C"/>
    <w:rsid w:val="000F334F"/>
    <w:rsid w:val="000F3435"/>
    <w:rsid w:val="000F34EE"/>
    <w:rsid w:val="000F3507"/>
    <w:rsid w:val="000F3576"/>
    <w:rsid w:val="000F36C5"/>
    <w:rsid w:val="000F36CA"/>
    <w:rsid w:val="000F3700"/>
    <w:rsid w:val="000F3780"/>
    <w:rsid w:val="000F37B7"/>
    <w:rsid w:val="000F37E5"/>
    <w:rsid w:val="000F3854"/>
    <w:rsid w:val="000F3959"/>
    <w:rsid w:val="000F39A3"/>
    <w:rsid w:val="000F39CD"/>
    <w:rsid w:val="000F39D7"/>
    <w:rsid w:val="000F39DD"/>
    <w:rsid w:val="000F3AC9"/>
    <w:rsid w:val="000F3BC4"/>
    <w:rsid w:val="000F3CB6"/>
    <w:rsid w:val="000F3CBB"/>
    <w:rsid w:val="000F3CBC"/>
    <w:rsid w:val="000F3DB8"/>
    <w:rsid w:val="000F3DFA"/>
    <w:rsid w:val="000F3E43"/>
    <w:rsid w:val="000F3E4E"/>
    <w:rsid w:val="000F3E77"/>
    <w:rsid w:val="000F3E85"/>
    <w:rsid w:val="000F3F6D"/>
    <w:rsid w:val="000F3F72"/>
    <w:rsid w:val="000F3FE5"/>
    <w:rsid w:val="000F4085"/>
    <w:rsid w:val="000F4096"/>
    <w:rsid w:val="000F40BA"/>
    <w:rsid w:val="000F4173"/>
    <w:rsid w:val="000F41A4"/>
    <w:rsid w:val="000F42FA"/>
    <w:rsid w:val="000F43A0"/>
    <w:rsid w:val="000F43EA"/>
    <w:rsid w:val="000F4545"/>
    <w:rsid w:val="000F457B"/>
    <w:rsid w:val="000F4613"/>
    <w:rsid w:val="000F4628"/>
    <w:rsid w:val="000F4642"/>
    <w:rsid w:val="000F4647"/>
    <w:rsid w:val="000F4678"/>
    <w:rsid w:val="000F46F2"/>
    <w:rsid w:val="000F46F5"/>
    <w:rsid w:val="000F475A"/>
    <w:rsid w:val="000F477D"/>
    <w:rsid w:val="000F4785"/>
    <w:rsid w:val="000F4786"/>
    <w:rsid w:val="000F482A"/>
    <w:rsid w:val="000F485E"/>
    <w:rsid w:val="000F4893"/>
    <w:rsid w:val="000F48D6"/>
    <w:rsid w:val="000F48D9"/>
    <w:rsid w:val="000F4905"/>
    <w:rsid w:val="000F491C"/>
    <w:rsid w:val="000F497C"/>
    <w:rsid w:val="000F4B10"/>
    <w:rsid w:val="000F4B7C"/>
    <w:rsid w:val="000F4C26"/>
    <w:rsid w:val="000F4CA0"/>
    <w:rsid w:val="000F4CBC"/>
    <w:rsid w:val="000F4D7A"/>
    <w:rsid w:val="000F4DC6"/>
    <w:rsid w:val="000F4DE3"/>
    <w:rsid w:val="000F4E0E"/>
    <w:rsid w:val="000F4E4A"/>
    <w:rsid w:val="000F4E5D"/>
    <w:rsid w:val="000F4E74"/>
    <w:rsid w:val="000F4E76"/>
    <w:rsid w:val="000F4E9F"/>
    <w:rsid w:val="000F4EAA"/>
    <w:rsid w:val="000F4EB8"/>
    <w:rsid w:val="000F4EB9"/>
    <w:rsid w:val="000F4F63"/>
    <w:rsid w:val="000F4FDE"/>
    <w:rsid w:val="000F502E"/>
    <w:rsid w:val="000F5059"/>
    <w:rsid w:val="000F505D"/>
    <w:rsid w:val="000F509D"/>
    <w:rsid w:val="000F50A5"/>
    <w:rsid w:val="000F51A0"/>
    <w:rsid w:val="000F51F4"/>
    <w:rsid w:val="000F5207"/>
    <w:rsid w:val="000F520B"/>
    <w:rsid w:val="000F5264"/>
    <w:rsid w:val="000F52B5"/>
    <w:rsid w:val="000F52B7"/>
    <w:rsid w:val="000F5347"/>
    <w:rsid w:val="000F53E9"/>
    <w:rsid w:val="000F544F"/>
    <w:rsid w:val="000F54CC"/>
    <w:rsid w:val="000F54F0"/>
    <w:rsid w:val="000F5560"/>
    <w:rsid w:val="000F557F"/>
    <w:rsid w:val="000F559B"/>
    <w:rsid w:val="000F561A"/>
    <w:rsid w:val="000F5632"/>
    <w:rsid w:val="000F56AF"/>
    <w:rsid w:val="000F56C1"/>
    <w:rsid w:val="000F5711"/>
    <w:rsid w:val="000F575F"/>
    <w:rsid w:val="000F57F5"/>
    <w:rsid w:val="000F5808"/>
    <w:rsid w:val="000F58A9"/>
    <w:rsid w:val="000F5967"/>
    <w:rsid w:val="000F5994"/>
    <w:rsid w:val="000F5995"/>
    <w:rsid w:val="000F59A5"/>
    <w:rsid w:val="000F59C2"/>
    <w:rsid w:val="000F59E5"/>
    <w:rsid w:val="000F5A02"/>
    <w:rsid w:val="000F5A76"/>
    <w:rsid w:val="000F5B02"/>
    <w:rsid w:val="000F5B3A"/>
    <w:rsid w:val="000F5B83"/>
    <w:rsid w:val="000F5C25"/>
    <w:rsid w:val="000F5C5D"/>
    <w:rsid w:val="000F5C68"/>
    <w:rsid w:val="000F5C9D"/>
    <w:rsid w:val="000F5D2B"/>
    <w:rsid w:val="000F5D5A"/>
    <w:rsid w:val="000F5DF3"/>
    <w:rsid w:val="000F5ECC"/>
    <w:rsid w:val="000F5F1C"/>
    <w:rsid w:val="000F5F1D"/>
    <w:rsid w:val="000F5F6B"/>
    <w:rsid w:val="000F5F85"/>
    <w:rsid w:val="000F602E"/>
    <w:rsid w:val="000F604C"/>
    <w:rsid w:val="000F61C4"/>
    <w:rsid w:val="000F61C5"/>
    <w:rsid w:val="000F6219"/>
    <w:rsid w:val="000F6238"/>
    <w:rsid w:val="000F6373"/>
    <w:rsid w:val="000F63AD"/>
    <w:rsid w:val="000F6445"/>
    <w:rsid w:val="000F6479"/>
    <w:rsid w:val="000F647C"/>
    <w:rsid w:val="000F648D"/>
    <w:rsid w:val="000F6506"/>
    <w:rsid w:val="000F6539"/>
    <w:rsid w:val="000F655A"/>
    <w:rsid w:val="000F65C3"/>
    <w:rsid w:val="000F65EC"/>
    <w:rsid w:val="000F6659"/>
    <w:rsid w:val="000F6682"/>
    <w:rsid w:val="000F6728"/>
    <w:rsid w:val="000F6756"/>
    <w:rsid w:val="000F6777"/>
    <w:rsid w:val="000F6781"/>
    <w:rsid w:val="000F67B2"/>
    <w:rsid w:val="000F6819"/>
    <w:rsid w:val="000F681F"/>
    <w:rsid w:val="000F684A"/>
    <w:rsid w:val="000F68AF"/>
    <w:rsid w:val="000F68B6"/>
    <w:rsid w:val="000F698F"/>
    <w:rsid w:val="000F6A0B"/>
    <w:rsid w:val="000F6A4D"/>
    <w:rsid w:val="000F6A8E"/>
    <w:rsid w:val="000F6ACB"/>
    <w:rsid w:val="000F6B1B"/>
    <w:rsid w:val="000F6B2C"/>
    <w:rsid w:val="000F6B99"/>
    <w:rsid w:val="000F6B9E"/>
    <w:rsid w:val="000F6BA9"/>
    <w:rsid w:val="000F6CAC"/>
    <w:rsid w:val="000F6CFF"/>
    <w:rsid w:val="000F6D0E"/>
    <w:rsid w:val="000F6D7F"/>
    <w:rsid w:val="000F6DC3"/>
    <w:rsid w:val="000F6DD1"/>
    <w:rsid w:val="000F6E85"/>
    <w:rsid w:val="000F6E90"/>
    <w:rsid w:val="000F6F23"/>
    <w:rsid w:val="000F6F34"/>
    <w:rsid w:val="000F6F8A"/>
    <w:rsid w:val="000F6FF6"/>
    <w:rsid w:val="000F7079"/>
    <w:rsid w:val="000F714E"/>
    <w:rsid w:val="000F715F"/>
    <w:rsid w:val="000F717F"/>
    <w:rsid w:val="000F7180"/>
    <w:rsid w:val="000F71AE"/>
    <w:rsid w:val="000F720B"/>
    <w:rsid w:val="000F7211"/>
    <w:rsid w:val="000F726F"/>
    <w:rsid w:val="000F72D6"/>
    <w:rsid w:val="000F7355"/>
    <w:rsid w:val="000F73B2"/>
    <w:rsid w:val="000F7412"/>
    <w:rsid w:val="000F7429"/>
    <w:rsid w:val="000F7436"/>
    <w:rsid w:val="000F7478"/>
    <w:rsid w:val="000F7518"/>
    <w:rsid w:val="000F752F"/>
    <w:rsid w:val="000F753F"/>
    <w:rsid w:val="000F758B"/>
    <w:rsid w:val="000F75D8"/>
    <w:rsid w:val="000F7642"/>
    <w:rsid w:val="000F7727"/>
    <w:rsid w:val="000F7789"/>
    <w:rsid w:val="000F77F4"/>
    <w:rsid w:val="000F782B"/>
    <w:rsid w:val="000F7899"/>
    <w:rsid w:val="000F789D"/>
    <w:rsid w:val="000F78A3"/>
    <w:rsid w:val="000F78C2"/>
    <w:rsid w:val="000F7931"/>
    <w:rsid w:val="000F7A5D"/>
    <w:rsid w:val="000F7AC5"/>
    <w:rsid w:val="000F7AE3"/>
    <w:rsid w:val="000F7B01"/>
    <w:rsid w:val="000F7B25"/>
    <w:rsid w:val="000F7B95"/>
    <w:rsid w:val="000F7C93"/>
    <w:rsid w:val="000F7CA7"/>
    <w:rsid w:val="000F7CEA"/>
    <w:rsid w:val="000F7CFD"/>
    <w:rsid w:val="000F7D5A"/>
    <w:rsid w:val="000F7DC8"/>
    <w:rsid w:val="000F7DE4"/>
    <w:rsid w:val="000F7E9F"/>
    <w:rsid w:val="000F7FAB"/>
    <w:rsid w:val="0010009D"/>
    <w:rsid w:val="00100110"/>
    <w:rsid w:val="00100158"/>
    <w:rsid w:val="0010016F"/>
    <w:rsid w:val="0010019A"/>
    <w:rsid w:val="0010019E"/>
    <w:rsid w:val="001001D2"/>
    <w:rsid w:val="00100210"/>
    <w:rsid w:val="00100227"/>
    <w:rsid w:val="00100231"/>
    <w:rsid w:val="00100283"/>
    <w:rsid w:val="00100289"/>
    <w:rsid w:val="00100293"/>
    <w:rsid w:val="00100377"/>
    <w:rsid w:val="00100420"/>
    <w:rsid w:val="0010044F"/>
    <w:rsid w:val="0010045A"/>
    <w:rsid w:val="00100477"/>
    <w:rsid w:val="0010051F"/>
    <w:rsid w:val="00100556"/>
    <w:rsid w:val="0010057B"/>
    <w:rsid w:val="00100593"/>
    <w:rsid w:val="001005A3"/>
    <w:rsid w:val="001006C4"/>
    <w:rsid w:val="001006CA"/>
    <w:rsid w:val="001006CB"/>
    <w:rsid w:val="001006D7"/>
    <w:rsid w:val="001006FE"/>
    <w:rsid w:val="0010072F"/>
    <w:rsid w:val="00100775"/>
    <w:rsid w:val="001007C8"/>
    <w:rsid w:val="00100822"/>
    <w:rsid w:val="00100833"/>
    <w:rsid w:val="00100899"/>
    <w:rsid w:val="001008D9"/>
    <w:rsid w:val="0010091E"/>
    <w:rsid w:val="00100984"/>
    <w:rsid w:val="001009C6"/>
    <w:rsid w:val="001009E9"/>
    <w:rsid w:val="00100A5C"/>
    <w:rsid w:val="00100A8D"/>
    <w:rsid w:val="00100B51"/>
    <w:rsid w:val="00100B9C"/>
    <w:rsid w:val="00100BD9"/>
    <w:rsid w:val="00100BF9"/>
    <w:rsid w:val="00100C2B"/>
    <w:rsid w:val="00100C82"/>
    <w:rsid w:val="00100D28"/>
    <w:rsid w:val="00100D33"/>
    <w:rsid w:val="00100D6F"/>
    <w:rsid w:val="00100E2D"/>
    <w:rsid w:val="00100E59"/>
    <w:rsid w:val="00100E65"/>
    <w:rsid w:val="00100EA3"/>
    <w:rsid w:val="00100F02"/>
    <w:rsid w:val="00100FA3"/>
    <w:rsid w:val="00100FAF"/>
    <w:rsid w:val="00100FB4"/>
    <w:rsid w:val="00100FF6"/>
    <w:rsid w:val="00101074"/>
    <w:rsid w:val="0010118A"/>
    <w:rsid w:val="001011AA"/>
    <w:rsid w:val="00101274"/>
    <w:rsid w:val="001012CA"/>
    <w:rsid w:val="00101340"/>
    <w:rsid w:val="0010137C"/>
    <w:rsid w:val="0010138C"/>
    <w:rsid w:val="00101443"/>
    <w:rsid w:val="001014AC"/>
    <w:rsid w:val="001014C0"/>
    <w:rsid w:val="001014C5"/>
    <w:rsid w:val="00101593"/>
    <w:rsid w:val="001015CE"/>
    <w:rsid w:val="00101608"/>
    <w:rsid w:val="0010160B"/>
    <w:rsid w:val="00101616"/>
    <w:rsid w:val="0010162C"/>
    <w:rsid w:val="00101651"/>
    <w:rsid w:val="0010169C"/>
    <w:rsid w:val="0010181E"/>
    <w:rsid w:val="00101888"/>
    <w:rsid w:val="001018B0"/>
    <w:rsid w:val="001018C5"/>
    <w:rsid w:val="0010192F"/>
    <w:rsid w:val="001019D1"/>
    <w:rsid w:val="001019D5"/>
    <w:rsid w:val="00101A2E"/>
    <w:rsid w:val="00101A6D"/>
    <w:rsid w:val="00101B0B"/>
    <w:rsid w:val="00101B5C"/>
    <w:rsid w:val="00101B62"/>
    <w:rsid w:val="00101B80"/>
    <w:rsid w:val="00101C06"/>
    <w:rsid w:val="00101C13"/>
    <w:rsid w:val="00101C8F"/>
    <w:rsid w:val="00101CBD"/>
    <w:rsid w:val="00101CD1"/>
    <w:rsid w:val="00101CEA"/>
    <w:rsid w:val="00101D01"/>
    <w:rsid w:val="00101D2A"/>
    <w:rsid w:val="00101D32"/>
    <w:rsid w:val="00101D60"/>
    <w:rsid w:val="00101E1A"/>
    <w:rsid w:val="00101E22"/>
    <w:rsid w:val="00101E44"/>
    <w:rsid w:val="00101E85"/>
    <w:rsid w:val="00101EBB"/>
    <w:rsid w:val="00101EE3"/>
    <w:rsid w:val="00101F1C"/>
    <w:rsid w:val="00101F2E"/>
    <w:rsid w:val="00101F46"/>
    <w:rsid w:val="00101F5D"/>
    <w:rsid w:val="00101F7C"/>
    <w:rsid w:val="00101F89"/>
    <w:rsid w:val="00101FAC"/>
    <w:rsid w:val="00101FBD"/>
    <w:rsid w:val="00101FBE"/>
    <w:rsid w:val="00101FFD"/>
    <w:rsid w:val="00102043"/>
    <w:rsid w:val="00102088"/>
    <w:rsid w:val="001020B2"/>
    <w:rsid w:val="001020F4"/>
    <w:rsid w:val="00102122"/>
    <w:rsid w:val="0010213E"/>
    <w:rsid w:val="00102144"/>
    <w:rsid w:val="00102157"/>
    <w:rsid w:val="00102163"/>
    <w:rsid w:val="001021BE"/>
    <w:rsid w:val="00102218"/>
    <w:rsid w:val="0010229E"/>
    <w:rsid w:val="001022E1"/>
    <w:rsid w:val="00102314"/>
    <w:rsid w:val="00102321"/>
    <w:rsid w:val="00102355"/>
    <w:rsid w:val="00102356"/>
    <w:rsid w:val="001023D4"/>
    <w:rsid w:val="0010241A"/>
    <w:rsid w:val="0010241E"/>
    <w:rsid w:val="00102422"/>
    <w:rsid w:val="0010245B"/>
    <w:rsid w:val="0010247B"/>
    <w:rsid w:val="00102490"/>
    <w:rsid w:val="00102497"/>
    <w:rsid w:val="001024CF"/>
    <w:rsid w:val="001024D3"/>
    <w:rsid w:val="00102508"/>
    <w:rsid w:val="0010250C"/>
    <w:rsid w:val="001025D3"/>
    <w:rsid w:val="001025F8"/>
    <w:rsid w:val="00102649"/>
    <w:rsid w:val="00102686"/>
    <w:rsid w:val="001026BA"/>
    <w:rsid w:val="00102749"/>
    <w:rsid w:val="001027BA"/>
    <w:rsid w:val="001027F7"/>
    <w:rsid w:val="0010283C"/>
    <w:rsid w:val="00102890"/>
    <w:rsid w:val="00102942"/>
    <w:rsid w:val="00102970"/>
    <w:rsid w:val="0010297F"/>
    <w:rsid w:val="00102990"/>
    <w:rsid w:val="001029AD"/>
    <w:rsid w:val="001029F5"/>
    <w:rsid w:val="00102B9D"/>
    <w:rsid w:val="00102CDE"/>
    <w:rsid w:val="00102CF9"/>
    <w:rsid w:val="00102D37"/>
    <w:rsid w:val="00102D46"/>
    <w:rsid w:val="00102D9C"/>
    <w:rsid w:val="00102E21"/>
    <w:rsid w:val="00102E74"/>
    <w:rsid w:val="00102E82"/>
    <w:rsid w:val="00102E95"/>
    <w:rsid w:val="00102E99"/>
    <w:rsid w:val="00102EEE"/>
    <w:rsid w:val="00102F0E"/>
    <w:rsid w:val="00102F4C"/>
    <w:rsid w:val="00102F8F"/>
    <w:rsid w:val="00102FB0"/>
    <w:rsid w:val="00102FD2"/>
    <w:rsid w:val="00103054"/>
    <w:rsid w:val="0010308E"/>
    <w:rsid w:val="0010312C"/>
    <w:rsid w:val="00103172"/>
    <w:rsid w:val="0010317D"/>
    <w:rsid w:val="001031A2"/>
    <w:rsid w:val="0010324C"/>
    <w:rsid w:val="001032F8"/>
    <w:rsid w:val="0010330A"/>
    <w:rsid w:val="00103325"/>
    <w:rsid w:val="00103343"/>
    <w:rsid w:val="001033B4"/>
    <w:rsid w:val="001033CF"/>
    <w:rsid w:val="001033E8"/>
    <w:rsid w:val="00103432"/>
    <w:rsid w:val="00103476"/>
    <w:rsid w:val="0010347D"/>
    <w:rsid w:val="0010359E"/>
    <w:rsid w:val="001035A6"/>
    <w:rsid w:val="001035FD"/>
    <w:rsid w:val="001036AE"/>
    <w:rsid w:val="001036FD"/>
    <w:rsid w:val="001037B7"/>
    <w:rsid w:val="001037EA"/>
    <w:rsid w:val="0010380A"/>
    <w:rsid w:val="0010381C"/>
    <w:rsid w:val="0010385E"/>
    <w:rsid w:val="00103866"/>
    <w:rsid w:val="0010386E"/>
    <w:rsid w:val="0010389D"/>
    <w:rsid w:val="001038D7"/>
    <w:rsid w:val="001038E7"/>
    <w:rsid w:val="00103904"/>
    <w:rsid w:val="00103907"/>
    <w:rsid w:val="0010392E"/>
    <w:rsid w:val="00103969"/>
    <w:rsid w:val="00103995"/>
    <w:rsid w:val="0010399F"/>
    <w:rsid w:val="00103A17"/>
    <w:rsid w:val="00103AE2"/>
    <w:rsid w:val="00103B1E"/>
    <w:rsid w:val="00103BA0"/>
    <w:rsid w:val="00103BEF"/>
    <w:rsid w:val="00103C09"/>
    <w:rsid w:val="00103C4F"/>
    <w:rsid w:val="00103CA4"/>
    <w:rsid w:val="00103CC6"/>
    <w:rsid w:val="00103CDF"/>
    <w:rsid w:val="00103DB4"/>
    <w:rsid w:val="00103DBB"/>
    <w:rsid w:val="00103E36"/>
    <w:rsid w:val="00103E6C"/>
    <w:rsid w:val="00103F2D"/>
    <w:rsid w:val="00103F66"/>
    <w:rsid w:val="00103FB1"/>
    <w:rsid w:val="00103FD2"/>
    <w:rsid w:val="00104073"/>
    <w:rsid w:val="0010408C"/>
    <w:rsid w:val="001040E9"/>
    <w:rsid w:val="001040FA"/>
    <w:rsid w:val="001040FB"/>
    <w:rsid w:val="001040FE"/>
    <w:rsid w:val="00104119"/>
    <w:rsid w:val="00104167"/>
    <w:rsid w:val="0010419E"/>
    <w:rsid w:val="001041DD"/>
    <w:rsid w:val="001041F7"/>
    <w:rsid w:val="00104331"/>
    <w:rsid w:val="00104357"/>
    <w:rsid w:val="00104360"/>
    <w:rsid w:val="00104364"/>
    <w:rsid w:val="00104373"/>
    <w:rsid w:val="0010438E"/>
    <w:rsid w:val="00104395"/>
    <w:rsid w:val="001043F5"/>
    <w:rsid w:val="001043FF"/>
    <w:rsid w:val="0010441A"/>
    <w:rsid w:val="001044A3"/>
    <w:rsid w:val="001044DC"/>
    <w:rsid w:val="00104591"/>
    <w:rsid w:val="001045D6"/>
    <w:rsid w:val="0010465D"/>
    <w:rsid w:val="00104688"/>
    <w:rsid w:val="00104702"/>
    <w:rsid w:val="00104737"/>
    <w:rsid w:val="001047E7"/>
    <w:rsid w:val="0010481B"/>
    <w:rsid w:val="001048E6"/>
    <w:rsid w:val="001048F7"/>
    <w:rsid w:val="0010491E"/>
    <w:rsid w:val="00104951"/>
    <w:rsid w:val="00104997"/>
    <w:rsid w:val="00104998"/>
    <w:rsid w:val="00104A01"/>
    <w:rsid w:val="00104A09"/>
    <w:rsid w:val="00104A3B"/>
    <w:rsid w:val="00104A5A"/>
    <w:rsid w:val="00104A63"/>
    <w:rsid w:val="00104B26"/>
    <w:rsid w:val="00104B47"/>
    <w:rsid w:val="00104B72"/>
    <w:rsid w:val="00104B9B"/>
    <w:rsid w:val="00104BD9"/>
    <w:rsid w:val="00104D0F"/>
    <w:rsid w:val="00104D42"/>
    <w:rsid w:val="00104DB3"/>
    <w:rsid w:val="00104E6D"/>
    <w:rsid w:val="00104F2A"/>
    <w:rsid w:val="00104F56"/>
    <w:rsid w:val="00104F63"/>
    <w:rsid w:val="00104F7D"/>
    <w:rsid w:val="00104FA1"/>
    <w:rsid w:val="00104FE3"/>
    <w:rsid w:val="0010502C"/>
    <w:rsid w:val="00105063"/>
    <w:rsid w:val="0010510E"/>
    <w:rsid w:val="0010514D"/>
    <w:rsid w:val="00105164"/>
    <w:rsid w:val="0010521D"/>
    <w:rsid w:val="0010522D"/>
    <w:rsid w:val="0010526E"/>
    <w:rsid w:val="001052D1"/>
    <w:rsid w:val="001052EE"/>
    <w:rsid w:val="001052F6"/>
    <w:rsid w:val="0010531D"/>
    <w:rsid w:val="00105324"/>
    <w:rsid w:val="0010532D"/>
    <w:rsid w:val="00105373"/>
    <w:rsid w:val="0010537D"/>
    <w:rsid w:val="001053AB"/>
    <w:rsid w:val="001053FD"/>
    <w:rsid w:val="0010559C"/>
    <w:rsid w:val="0010561E"/>
    <w:rsid w:val="00105626"/>
    <w:rsid w:val="0010567F"/>
    <w:rsid w:val="00105692"/>
    <w:rsid w:val="001056BF"/>
    <w:rsid w:val="001056F7"/>
    <w:rsid w:val="00105779"/>
    <w:rsid w:val="001057DC"/>
    <w:rsid w:val="001057FB"/>
    <w:rsid w:val="00105822"/>
    <w:rsid w:val="00105845"/>
    <w:rsid w:val="0010594E"/>
    <w:rsid w:val="001059F5"/>
    <w:rsid w:val="00105A5B"/>
    <w:rsid w:val="00105A64"/>
    <w:rsid w:val="00105A9A"/>
    <w:rsid w:val="00105AF3"/>
    <w:rsid w:val="00105B0C"/>
    <w:rsid w:val="00105B0E"/>
    <w:rsid w:val="00105B23"/>
    <w:rsid w:val="00105B70"/>
    <w:rsid w:val="00105B94"/>
    <w:rsid w:val="00105BA4"/>
    <w:rsid w:val="00105C55"/>
    <w:rsid w:val="00105C84"/>
    <w:rsid w:val="00105C9E"/>
    <w:rsid w:val="00105D06"/>
    <w:rsid w:val="00105D39"/>
    <w:rsid w:val="00105D45"/>
    <w:rsid w:val="00105E71"/>
    <w:rsid w:val="00105EA4"/>
    <w:rsid w:val="00105F30"/>
    <w:rsid w:val="00105FFE"/>
    <w:rsid w:val="00106002"/>
    <w:rsid w:val="00106029"/>
    <w:rsid w:val="00106030"/>
    <w:rsid w:val="0010606D"/>
    <w:rsid w:val="001060D7"/>
    <w:rsid w:val="0010613E"/>
    <w:rsid w:val="0010619F"/>
    <w:rsid w:val="001061C1"/>
    <w:rsid w:val="001061EB"/>
    <w:rsid w:val="0010625D"/>
    <w:rsid w:val="001062DC"/>
    <w:rsid w:val="0010634E"/>
    <w:rsid w:val="00106442"/>
    <w:rsid w:val="0010644E"/>
    <w:rsid w:val="001064A2"/>
    <w:rsid w:val="00106558"/>
    <w:rsid w:val="00106570"/>
    <w:rsid w:val="00106585"/>
    <w:rsid w:val="001065DE"/>
    <w:rsid w:val="0010662E"/>
    <w:rsid w:val="00106637"/>
    <w:rsid w:val="00106639"/>
    <w:rsid w:val="0010665B"/>
    <w:rsid w:val="00106674"/>
    <w:rsid w:val="00106677"/>
    <w:rsid w:val="00106699"/>
    <w:rsid w:val="001066E3"/>
    <w:rsid w:val="001066F7"/>
    <w:rsid w:val="00106720"/>
    <w:rsid w:val="00106726"/>
    <w:rsid w:val="00106731"/>
    <w:rsid w:val="00106733"/>
    <w:rsid w:val="00106738"/>
    <w:rsid w:val="0010678F"/>
    <w:rsid w:val="0010679F"/>
    <w:rsid w:val="001067B4"/>
    <w:rsid w:val="001067BA"/>
    <w:rsid w:val="0010681D"/>
    <w:rsid w:val="00106875"/>
    <w:rsid w:val="00106888"/>
    <w:rsid w:val="00106889"/>
    <w:rsid w:val="001069A7"/>
    <w:rsid w:val="001069BD"/>
    <w:rsid w:val="001069F1"/>
    <w:rsid w:val="001069FC"/>
    <w:rsid w:val="00106A8B"/>
    <w:rsid w:val="00106AB9"/>
    <w:rsid w:val="00106B03"/>
    <w:rsid w:val="00106B4C"/>
    <w:rsid w:val="00106B60"/>
    <w:rsid w:val="00106B9C"/>
    <w:rsid w:val="00106BE9"/>
    <w:rsid w:val="00106BF9"/>
    <w:rsid w:val="00106C2C"/>
    <w:rsid w:val="00106D88"/>
    <w:rsid w:val="00106DAC"/>
    <w:rsid w:val="00106DF5"/>
    <w:rsid w:val="00106DF9"/>
    <w:rsid w:val="00106E14"/>
    <w:rsid w:val="00106EEB"/>
    <w:rsid w:val="00106F1C"/>
    <w:rsid w:val="00107014"/>
    <w:rsid w:val="00107052"/>
    <w:rsid w:val="0010707D"/>
    <w:rsid w:val="00107197"/>
    <w:rsid w:val="001071A0"/>
    <w:rsid w:val="001071AB"/>
    <w:rsid w:val="00107227"/>
    <w:rsid w:val="0010722D"/>
    <w:rsid w:val="0010725A"/>
    <w:rsid w:val="00107265"/>
    <w:rsid w:val="0010727F"/>
    <w:rsid w:val="001072B5"/>
    <w:rsid w:val="001073E1"/>
    <w:rsid w:val="001073EA"/>
    <w:rsid w:val="00107421"/>
    <w:rsid w:val="0010743D"/>
    <w:rsid w:val="0010746D"/>
    <w:rsid w:val="001074CD"/>
    <w:rsid w:val="00107529"/>
    <w:rsid w:val="00107545"/>
    <w:rsid w:val="0010754B"/>
    <w:rsid w:val="00107552"/>
    <w:rsid w:val="001075CB"/>
    <w:rsid w:val="001075CC"/>
    <w:rsid w:val="001075DF"/>
    <w:rsid w:val="001075E2"/>
    <w:rsid w:val="0010764A"/>
    <w:rsid w:val="0010765B"/>
    <w:rsid w:val="00107682"/>
    <w:rsid w:val="001076EF"/>
    <w:rsid w:val="00107718"/>
    <w:rsid w:val="0010785C"/>
    <w:rsid w:val="001078A4"/>
    <w:rsid w:val="001078D7"/>
    <w:rsid w:val="001078E0"/>
    <w:rsid w:val="001078E4"/>
    <w:rsid w:val="0010790A"/>
    <w:rsid w:val="00107937"/>
    <w:rsid w:val="0010794C"/>
    <w:rsid w:val="001079A5"/>
    <w:rsid w:val="00107A83"/>
    <w:rsid w:val="00107AA5"/>
    <w:rsid w:val="00107AB2"/>
    <w:rsid w:val="00107AE9"/>
    <w:rsid w:val="00107B30"/>
    <w:rsid w:val="00107B9D"/>
    <w:rsid w:val="00107BDE"/>
    <w:rsid w:val="00107C83"/>
    <w:rsid w:val="00107C9B"/>
    <w:rsid w:val="00107D61"/>
    <w:rsid w:val="00107D73"/>
    <w:rsid w:val="00107DA5"/>
    <w:rsid w:val="00107E07"/>
    <w:rsid w:val="00107E36"/>
    <w:rsid w:val="00107E42"/>
    <w:rsid w:val="00107EB8"/>
    <w:rsid w:val="00107ED6"/>
    <w:rsid w:val="00107EE9"/>
    <w:rsid w:val="00107F7C"/>
    <w:rsid w:val="00107F80"/>
    <w:rsid w:val="00110031"/>
    <w:rsid w:val="00110066"/>
    <w:rsid w:val="0011018F"/>
    <w:rsid w:val="001101CA"/>
    <w:rsid w:val="0011021F"/>
    <w:rsid w:val="0011028E"/>
    <w:rsid w:val="00110315"/>
    <w:rsid w:val="00110321"/>
    <w:rsid w:val="0011034B"/>
    <w:rsid w:val="0011035C"/>
    <w:rsid w:val="0011036D"/>
    <w:rsid w:val="0011038C"/>
    <w:rsid w:val="0011039F"/>
    <w:rsid w:val="001103D8"/>
    <w:rsid w:val="001103E3"/>
    <w:rsid w:val="001103E5"/>
    <w:rsid w:val="001103F2"/>
    <w:rsid w:val="0011044A"/>
    <w:rsid w:val="00110495"/>
    <w:rsid w:val="001104A5"/>
    <w:rsid w:val="001104AD"/>
    <w:rsid w:val="001104C3"/>
    <w:rsid w:val="001104D1"/>
    <w:rsid w:val="001104E6"/>
    <w:rsid w:val="0011056A"/>
    <w:rsid w:val="001105CF"/>
    <w:rsid w:val="00110635"/>
    <w:rsid w:val="00110697"/>
    <w:rsid w:val="001106BF"/>
    <w:rsid w:val="00110744"/>
    <w:rsid w:val="001107A8"/>
    <w:rsid w:val="0011086C"/>
    <w:rsid w:val="00110874"/>
    <w:rsid w:val="001108FE"/>
    <w:rsid w:val="0011093C"/>
    <w:rsid w:val="001109D6"/>
    <w:rsid w:val="00110A4D"/>
    <w:rsid w:val="00110A94"/>
    <w:rsid w:val="00110B18"/>
    <w:rsid w:val="00110BB1"/>
    <w:rsid w:val="00110BDC"/>
    <w:rsid w:val="00110BE6"/>
    <w:rsid w:val="00110C40"/>
    <w:rsid w:val="00110CDF"/>
    <w:rsid w:val="00110D1F"/>
    <w:rsid w:val="00110DDB"/>
    <w:rsid w:val="00110DF9"/>
    <w:rsid w:val="00110E1B"/>
    <w:rsid w:val="00110E85"/>
    <w:rsid w:val="00110EA3"/>
    <w:rsid w:val="00110EAC"/>
    <w:rsid w:val="00110EE6"/>
    <w:rsid w:val="00110EEF"/>
    <w:rsid w:val="00110F3D"/>
    <w:rsid w:val="00110F9D"/>
    <w:rsid w:val="00110FDB"/>
    <w:rsid w:val="0011105D"/>
    <w:rsid w:val="00111088"/>
    <w:rsid w:val="0011109B"/>
    <w:rsid w:val="001110A3"/>
    <w:rsid w:val="001110BC"/>
    <w:rsid w:val="001110EF"/>
    <w:rsid w:val="001111C1"/>
    <w:rsid w:val="0011127A"/>
    <w:rsid w:val="00111310"/>
    <w:rsid w:val="0011134D"/>
    <w:rsid w:val="001113CB"/>
    <w:rsid w:val="001113F4"/>
    <w:rsid w:val="00111547"/>
    <w:rsid w:val="001115B6"/>
    <w:rsid w:val="001115CB"/>
    <w:rsid w:val="001115D4"/>
    <w:rsid w:val="00111611"/>
    <w:rsid w:val="00111633"/>
    <w:rsid w:val="0011164C"/>
    <w:rsid w:val="001116A1"/>
    <w:rsid w:val="00111733"/>
    <w:rsid w:val="00111737"/>
    <w:rsid w:val="001117C7"/>
    <w:rsid w:val="001117F9"/>
    <w:rsid w:val="0011180F"/>
    <w:rsid w:val="00111878"/>
    <w:rsid w:val="001118A0"/>
    <w:rsid w:val="001118DF"/>
    <w:rsid w:val="001118F2"/>
    <w:rsid w:val="0011192D"/>
    <w:rsid w:val="00111967"/>
    <w:rsid w:val="00111973"/>
    <w:rsid w:val="00111980"/>
    <w:rsid w:val="00111994"/>
    <w:rsid w:val="00111B87"/>
    <w:rsid w:val="00111BA0"/>
    <w:rsid w:val="00111BC7"/>
    <w:rsid w:val="00111C8A"/>
    <w:rsid w:val="00111CF9"/>
    <w:rsid w:val="00111D0C"/>
    <w:rsid w:val="00111D2A"/>
    <w:rsid w:val="00111E7F"/>
    <w:rsid w:val="00111E8B"/>
    <w:rsid w:val="00111EE4"/>
    <w:rsid w:val="00111EFF"/>
    <w:rsid w:val="00111F53"/>
    <w:rsid w:val="00112047"/>
    <w:rsid w:val="00112053"/>
    <w:rsid w:val="001120A4"/>
    <w:rsid w:val="00112105"/>
    <w:rsid w:val="00112150"/>
    <w:rsid w:val="001121FF"/>
    <w:rsid w:val="0011221B"/>
    <w:rsid w:val="001123FB"/>
    <w:rsid w:val="0011242C"/>
    <w:rsid w:val="00112434"/>
    <w:rsid w:val="0011250D"/>
    <w:rsid w:val="001125AA"/>
    <w:rsid w:val="001125BC"/>
    <w:rsid w:val="00112608"/>
    <w:rsid w:val="00112609"/>
    <w:rsid w:val="00112662"/>
    <w:rsid w:val="00112755"/>
    <w:rsid w:val="00112813"/>
    <w:rsid w:val="00112823"/>
    <w:rsid w:val="0011293E"/>
    <w:rsid w:val="00112981"/>
    <w:rsid w:val="001129B4"/>
    <w:rsid w:val="001129F6"/>
    <w:rsid w:val="001129FB"/>
    <w:rsid w:val="00112AA1"/>
    <w:rsid w:val="00112B35"/>
    <w:rsid w:val="00112B4B"/>
    <w:rsid w:val="00112B78"/>
    <w:rsid w:val="00112BEE"/>
    <w:rsid w:val="00112BF5"/>
    <w:rsid w:val="00112C19"/>
    <w:rsid w:val="00112C65"/>
    <w:rsid w:val="00112C83"/>
    <w:rsid w:val="00112CA1"/>
    <w:rsid w:val="00112CAC"/>
    <w:rsid w:val="00112CC3"/>
    <w:rsid w:val="00112D87"/>
    <w:rsid w:val="00112DF6"/>
    <w:rsid w:val="00112DF8"/>
    <w:rsid w:val="00112ECC"/>
    <w:rsid w:val="00112EE2"/>
    <w:rsid w:val="00112F48"/>
    <w:rsid w:val="00112FA1"/>
    <w:rsid w:val="00112FA4"/>
    <w:rsid w:val="001130AA"/>
    <w:rsid w:val="001130F4"/>
    <w:rsid w:val="001131E7"/>
    <w:rsid w:val="0011328F"/>
    <w:rsid w:val="001132DC"/>
    <w:rsid w:val="00113308"/>
    <w:rsid w:val="00113390"/>
    <w:rsid w:val="001133A1"/>
    <w:rsid w:val="0011342B"/>
    <w:rsid w:val="0011343F"/>
    <w:rsid w:val="00113449"/>
    <w:rsid w:val="001134AC"/>
    <w:rsid w:val="00113576"/>
    <w:rsid w:val="00113592"/>
    <w:rsid w:val="00113608"/>
    <w:rsid w:val="00113647"/>
    <w:rsid w:val="001136A2"/>
    <w:rsid w:val="001136DB"/>
    <w:rsid w:val="0011376A"/>
    <w:rsid w:val="001137CF"/>
    <w:rsid w:val="00113899"/>
    <w:rsid w:val="001138C8"/>
    <w:rsid w:val="001138E9"/>
    <w:rsid w:val="001138F8"/>
    <w:rsid w:val="001139DF"/>
    <w:rsid w:val="001139F3"/>
    <w:rsid w:val="001139FA"/>
    <w:rsid w:val="00113A71"/>
    <w:rsid w:val="00113AE9"/>
    <w:rsid w:val="00113BFA"/>
    <w:rsid w:val="00113BFC"/>
    <w:rsid w:val="00113C82"/>
    <w:rsid w:val="00113DA6"/>
    <w:rsid w:val="00113DEB"/>
    <w:rsid w:val="00113E00"/>
    <w:rsid w:val="00113E12"/>
    <w:rsid w:val="00113E30"/>
    <w:rsid w:val="00113E79"/>
    <w:rsid w:val="00113EE2"/>
    <w:rsid w:val="00113FD9"/>
    <w:rsid w:val="00114039"/>
    <w:rsid w:val="00114064"/>
    <w:rsid w:val="0011409B"/>
    <w:rsid w:val="001140AC"/>
    <w:rsid w:val="00114122"/>
    <w:rsid w:val="00114149"/>
    <w:rsid w:val="001141CA"/>
    <w:rsid w:val="00114253"/>
    <w:rsid w:val="001142B7"/>
    <w:rsid w:val="001142E9"/>
    <w:rsid w:val="00114323"/>
    <w:rsid w:val="00114427"/>
    <w:rsid w:val="00114465"/>
    <w:rsid w:val="001144A8"/>
    <w:rsid w:val="00114552"/>
    <w:rsid w:val="00114580"/>
    <w:rsid w:val="0011459B"/>
    <w:rsid w:val="00114656"/>
    <w:rsid w:val="001146DF"/>
    <w:rsid w:val="00114740"/>
    <w:rsid w:val="00114836"/>
    <w:rsid w:val="00114846"/>
    <w:rsid w:val="00114858"/>
    <w:rsid w:val="00114860"/>
    <w:rsid w:val="00114950"/>
    <w:rsid w:val="00114968"/>
    <w:rsid w:val="00114970"/>
    <w:rsid w:val="00114A25"/>
    <w:rsid w:val="00114A3F"/>
    <w:rsid w:val="00114A6C"/>
    <w:rsid w:val="00114B2C"/>
    <w:rsid w:val="00114B31"/>
    <w:rsid w:val="00114BF2"/>
    <w:rsid w:val="00114C75"/>
    <w:rsid w:val="00114C84"/>
    <w:rsid w:val="00114CDB"/>
    <w:rsid w:val="00114CDC"/>
    <w:rsid w:val="00114CFA"/>
    <w:rsid w:val="00114D2E"/>
    <w:rsid w:val="00114D77"/>
    <w:rsid w:val="00114D94"/>
    <w:rsid w:val="00114DAC"/>
    <w:rsid w:val="00114DB1"/>
    <w:rsid w:val="00114DB5"/>
    <w:rsid w:val="00114E41"/>
    <w:rsid w:val="00114E83"/>
    <w:rsid w:val="00114F10"/>
    <w:rsid w:val="00114F18"/>
    <w:rsid w:val="00114F1F"/>
    <w:rsid w:val="00114F37"/>
    <w:rsid w:val="00114F65"/>
    <w:rsid w:val="00114F7D"/>
    <w:rsid w:val="0011501D"/>
    <w:rsid w:val="0011504F"/>
    <w:rsid w:val="00115075"/>
    <w:rsid w:val="00115093"/>
    <w:rsid w:val="001150B1"/>
    <w:rsid w:val="001150EA"/>
    <w:rsid w:val="00115198"/>
    <w:rsid w:val="001151C4"/>
    <w:rsid w:val="00115203"/>
    <w:rsid w:val="0011523C"/>
    <w:rsid w:val="0011525B"/>
    <w:rsid w:val="00115323"/>
    <w:rsid w:val="00115374"/>
    <w:rsid w:val="00115376"/>
    <w:rsid w:val="001153A1"/>
    <w:rsid w:val="00115448"/>
    <w:rsid w:val="00115486"/>
    <w:rsid w:val="00115503"/>
    <w:rsid w:val="001155FA"/>
    <w:rsid w:val="00115614"/>
    <w:rsid w:val="0011576B"/>
    <w:rsid w:val="00115797"/>
    <w:rsid w:val="00115899"/>
    <w:rsid w:val="001158DB"/>
    <w:rsid w:val="00115ABD"/>
    <w:rsid w:val="00115B62"/>
    <w:rsid w:val="00115BD8"/>
    <w:rsid w:val="00115BF0"/>
    <w:rsid w:val="00115BF1"/>
    <w:rsid w:val="00115C16"/>
    <w:rsid w:val="00115C2E"/>
    <w:rsid w:val="00115C33"/>
    <w:rsid w:val="00115D33"/>
    <w:rsid w:val="00115D78"/>
    <w:rsid w:val="00115DF5"/>
    <w:rsid w:val="00115E66"/>
    <w:rsid w:val="00115E6C"/>
    <w:rsid w:val="00115E83"/>
    <w:rsid w:val="00115F3F"/>
    <w:rsid w:val="00115F43"/>
    <w:rsid w:val="00115F4A"/>
    <w:rsid w:val="00115FA5"/>
    <w:rsid w:val="00116088"/>
    <w:rsid w:val="001160A6"/>
    <w:rsid w:val="001160D8"/>
    <w:rsid w:val="001161BF"/>
    <w:rsid w:val="0011623F"/>
    <w:rsid w:val="00116247"/>
    <w:rsid w:val="00116346"/>
    <w:rsid w:val="0011636F"/>
    <w:rsid w:val="0011639E"/>
    <w:rsid w:val="001163D5"/>
    <w:rsid w:val="001163FB"/>
    <w:rsid w:val="0011644E"/>
    <w:rsid w:val="00116483"/>
    <w:rsid w:val="0011649A"/>
    <w:rsid w:val="001164A3"/>
    <w:rsid w:val="00116599"/>
    <w:rsid w:val="001165F1"/>
    <w:rsid w:val="00116650"/>
    <w:rsid w:val="001166D5"/>
    <w:rsid w:val="00116751"/>
    <w:rsid w:val="0011676F"/>
    <w:rsid w:val="00116773"/>
    <w:rsid w:val="00116779"/>
    <w:rsid w:val="0011684F"/>
    <w:rsid w:val="00116978"/>
    <w:rsid w:val="001169F7"/>
    <w:rsid w:val="00116A1E"/>
    <w:rsid w:val="00116A79"/>
    <w:rsid w:val="00116ADB"/>
    <w:rsid w:val="00116C13"/>
    <w:rsid w:val="00116C83"/>
    <w:rsid w:val="00116C8B"/>
    <w:rsid w:val="00116CE3"/>
    <w:rsid w:val="00116D7C"/>
    <w:rsid w:val="00116E00"/>
    <w:rsid w:val="00116E1B"/>
    <w:rsid w:val="00116E9E"/>
    <w:rsid w:val="00116EA5"/>
    <w:rsid w:val="00116EE4"/>
    <w:rsid w:val="00116F18"/>
    <w:rsid w:val="00116F83"/>
    <w:rsid w:val="00116FCA"/>
    <w:rsid w:val="00116FD6"/>
    <w:rsid w:val="00116FFA"/>
    <w:rsid w:val="001170AB"/>
    <w:rsid w:val="001170B8"/>
    <w:rsid w:val="00117194"/>
    <w:rsid w:val="00117291"/>
    <w:rsid w:val="001172DD"/>
    <w:rsid w:val="001172F5"/>
    <w:rsid w:val="00117319"/>
    <w:rsid w:val="00117325"/>
    <w:rsid w:val="0011733C"/>
    <w:rsid w:val="0011744A"/>
    <w:rsid w:val="00117484"/>
    <w:rsid w:val="001174D7"/>
    <w:rsid w:val="001174E2"/>
    <w:rsid w:val="001175B9"/>
    <w:rsid w:val="00117609"/>
    <w:rsid w:val="00117636"/>
    <w:rsid w:val="00117691"/>
    <w:rsid w:val="001176BC"/>
    <w:rsid w:val="001176F8"/>
    <w:rsid w:val="001177C1"/>
    <w:rsid w:val="001177D5"/>
    <w:rsid w:val="001177E4"/>
    <w:rsid w:val="00117812"/>
    <w:rsid w:val="001178BA"/>
    <w:rsid w:val="00117916"/>
    <w:rsid w:val="001179A9"/>
    <w:rsid w:val="001179C5"/>
    <w:rsid w:val="00117A2B"/>
    <w:rsid w:val="00117A8B"/>
    <w:rsid w:val="00117A92"/>
    <w:rsid w:val="00117AA8"/>
    <w:rsid w:val="00117ABC"/>
    <w:rsid w:val="00117ADF"/>
    <w:rsid w:val="00117B06"/>
    <w:rsid w:val="00117C3E"/>
    <w:rsid w:val="00117CD0"/>
    <w:rsid w:val="00117D0F"/>
    <w:rsid w:val="00117D26"/>
    <w:rsid w:val="00117D80"/>
    <w:rsid w:val="00117DF0"/>
    <w:rsid w:val="00117E4C"/>
    <w:rsid w:val="00117E57"/>
    <w:rsid w:val="00117EFD"/>
    <w:rsid w:val="00117F2E"/>
    <w:rsid w:val="00117F63"/>
    <w:rsid w:val="00117F89"/>
    <w:rsid w:val="00117FF3"/>
    <w:rsid w:val="0012004E"/>
    <w:rsid w:val="00120106"/>
    <w:rsid w:val="001201DF"/>
    <w:rsid w:val="00120230"/>
    <w:rsid w:val="00120259"/>
    <w:rsid w:val="001202CD"/>
    <w:rsid w:val="001202D1"/>
    <w:rsid w:val="00120324"/>
    <w:rsid w:val="0012034D"/>
    <w:rsid w:val="00120373"/>
    <w:rsid w:val="0012037D"/>
    <w:rsid w:val="0012039D"/>
    <w:rsid w:val="001203FC"/>
    <w:rsid w:val="00120476"/>
    <w:rsid w:val="00120600"/>
    <w:rsid w:val="00120620"/>
    <w:rsid w:val="0012063D"/>
    <w:rsid w:val="001206C4"/>
    <w:rsid w:val="001206CE"/>
    <w:rsid w:val="00120709"/>
    <w:rsid w:val="0012079A"/>
    <w:rsid w:val="001207F0"/>
    <w:rsid w:val="00120890"/>
    <w:rsid w:val="001208AD"/>
    <w:rsid w:val="00120953"/>
    <w:rsid w:val="00120959"/>
    <w:rsid w:val="00120978"/>
    <w:rsid w:val="001209F2"/>
    <w:rsid w:val="00120ABC"/>
    <w:rsid w:val="00120ADE"/>
    <w:rsid w:val="00120C00"/>
    <w:rsid w:val="00120C07"/>
    <w:rsid w:val="00120C35"/>
    <w:rsid w:val="00120CDF"/>
    <w:rsid w:val="00120CFD"/>
    <w:rsid w:val="00120D2A"/>
    <w:rsid w:val="00120D98"/>
    <w:rsid w:val="00120DAE"/>
    <w:rsid w:val="00120E97"/>
    <w:rsid w:val="00120EDF"/>
    <w:rsid w:val="00120EF7"/>
    <w:rsid w:val="00120F30"/>
    <w:rsid w:val="00120F9E"/>
    <w:rsid w:val="001210CE"/>
    <w:rsid w:val="00121159"/>
    <w:rsid w:val="00121191"/>
    <w:rsid w:val="0012119D"/>
    <w:rsid w:val="001211C9"/>
    <w:rsid w:val="00121208"/>
    <w:rsid w:val="00121226"/>
    <w:rsid w:val="0012122D"/>
    <w:rsid w:val="0012128B"/>
    <w:rsid w:val="0012128E"/>
    <w:rsid w:val="001212B7"/>
    <w:rsid w:val="001212BA"/>
    <w:rsid w:val="001212EA"/>
    <w:rsid w:val="001212F0"/>
    <w:rsid w:val="00121356"/>
    <w:rsid w:val="00121374"/>
    <w:rsid w:val="001213DB"/>
    <w:rsid w:val="001214FF"/>
    <w:rsid w:val="00121563"/>
    <w:rsid w:val="00121568"/>
    <w:rsid w:val="001215A8"/>
    <w:rsid w:val="001215F4"/>
    <w:rsid w:val="0012161A"/>
    <w:rsid w:val="0012165F"/>
    <w:rsid w:val="001216F7"/>
    <w:rsid w:val="0012175A"/>
    <w:rsid w:val="0012179E"/>
    <w:rsid w:val="001217B4"/>
    <w:rsid w:val="00121805"/>
    <w:rsid w:val="00121844"/>
    <w:rsid w:val="00121896"/>
    <w:rsid w:val="0012196D"/>
    <w:rsid w:val="00121A44"/>
    <w:rsid w:val="00121A56"/>
    <w:rsid w:val="00121A6F"/>
    <w:rsid w:val="00121A86"/>
    <w:rsid w:val="00121AC7"/>
    <w:rsid w:val="00121ADD"/>
    <w:rsid w:val="00121B40"/>
    <w:rsid w:val="00121B91"/>
    <w:rsid w:val="00121BB5"/>
    <w:rsid w:val="00121BEB"/>
    <w:rsid w:val="00121C52"/>
    <w:rsid w:val="00121C96"/>
    <w:rsid w:val="00121CB4"/>
    <w:rsid w:val="00121D1B"/>
    <w:rsid w:val="00121DA7"/>
    <w:rsid w:val="00121DCD"/>
    <w:rsid w:val="00121E65"/>
    <w:rsid w:val="00121EA8"/>
    <w:rsid w:val="00121EF6"/>
    <w:rsid w:val="00121EFF"/>
    <w:rsid w:val="00121F0A"/>
    <w:rsid w:val="00121F3A"/>
    <w:rsid w:val="00121F52"/>
    <w:rsid w:val="00121F8E"/>
    <w:rsid w:val="00121FC4"/>
    <w:rsid w:val="001220B0"/>
    <w:rsid w:val="00122105"/>
    <w:rsid w:val="00122106"/>
    <w:rsid w:val="00122107"/>
    <w:rsid w:val="00122120"/>
    <w:rsid w:val="0012212E"/>
    <w:rsid w:val="00122145"/>
    <w:rsid w:val="001221AB"/>
    <w:rsid w:val="001221B5"/>
    <w:rsid w:val="001221E0"/>
    <w:rsid w:val="00122235"/>
    <w:rsid w:val="00122259"/>
    <w:rsid w:val="0012225C"/>
    <w:rsid w:val="0012229A"/>
    <w:rsid w:val="001222C4"/>
    <w:rsid w:val="00122352"/>
    <w:rsid w:val="00122444"/>
    <w:rsid w:val="001224A4"/>
    <w:rsid w:val="001224DA"/>
    <w:rsid w:val="00122582"/>
    <w:rsid w:val="001225A9"/>
    <w:rsid w:val="001225EC"/>
    <w:rsid w:val="00122617"/>
    <w:rsid w:val="00122637"/>
    <w:rsid w:val="00122647"/>
    <w:rsid w:val="001226C8"/>
    <w:rsid w:val="0012275F"/>
    <w:rsid w:val="0012278D"/>
    <w:rsid w:val="00122884"/>
    <w:rsid w:val="00122913"/>
    <w:rsid w:val="00122936"/>
    <w:rsid w:val="0012293A"/>
    <w:rsid w:val="00122954"/>
    <w:rsid w:val="001229C4"/>
    <w:rsid w:val="001229CB"/>
    <w:rsid w:val="001229E0"/>
    <w:rsid w:val="001229F0"/>
    <w:rsid w:val="00122A11"/>
    <w:rsid w:val="00122A4A"/>
    <w:rsid w:val="00122A6A"/>
    <w:rsid w:val="00122AA3"/>
    <w:rsid w:val="00122AEA"/>
    <w:rsid w:val="00122B19"/>
    <w:rsid w:val="00122B4B"/>
    <w:rsid w:val="00122B97"/>
    <w:rsid w:val="00122B99"/>
    <w:rsid w:val="00122BC4"/>
    <w:rsid w:val="00122BD4"/>
    <w:rsid w:val="00122BF2"/>
    <w:rsid w:val="00122C0C"/>
    <w:rsid w:val="00122C1B"/>
    <w:rsid w:val="00122C31"/>
    <w:rsid w:val="00122C53"/>
    <w:rsid w:val="00122CCB"/>
    <w:rsid w:val="00122D05"/>
    <w:rsid w:val="00122D24"/>
    <w:rsid w:val="00122D3B"/>
    <w:rsid w:val="00122D4B"/>
    <w:rsid w:val="00122D7D"/>
    <w:rsid w:val="00122E3A"/>
    <w:rsid w:val="00122ECE"/>
    <w:rsid w:val="00122ED9"/>
    <w:rsid w:val="00122F11"/>
    <w:rsid w:val="00122F29"/>
    <w:rsid w:val="00122F51"/>
    <w:rsid w:val="00122F6F"/>
    <w:rsid w:val="00122FE6"/>
    <w:rsid w:val="00123066"/>
    <w:rsid w:val="0012308F"/>
    <w:rsid w:val="0012309C"/>
    <w:rsid w:val="001230AB"/>
    <w:rsid w:val="00123164"/>
    <w:rsid w:val="00123193"/>
    <w:rsid w:val="0012328A"/>
    <w:rsid w:val="001232EB"/>
    <w:rsid w:val="0012334A"/>
    <w:rsid w:val="0012336C"/>
    <w:rsid w:val="001233BB"/>
    <w:rsid w:val="001233C8"/>
    <w:rsid w:val="001233E3"/>
    <w:rsid w:val="00123419"/>
    <w:rsid w:val="00123433"/>
    <w:rsid w:val="00123459"/>
    <w:rsid w:val="00123476"/>
    <w:rsid w:val="00123490"/>
    <w:rsid w:val="001234B7"/>
    <w:rsid w:val="001235BE"/>
    <w:rsid w:val="001235DF"/>
    <w:rsid w:val="001235E9"/>
    <w:rsid w:val="001235F9"/>
    <w:rsid w:val="00123662"/>
    <w:rsid w:val="001237DB"/>
    <w:rsid w:val="001237F6"/>
    <w:rsid w:val="00123830"/>
    <w:rsid w:val="0012384E"/>
    <w:rsid w:val="00123864"/>
    <w:rsid w:val="00123898"/>
    <w:rsid w:val="001238BD"/>
    <w:rsid w:val="00123963"/>
    <w:rsid w:val="0012396E"/>
    <w:rsid w:val="001239E3"/>
    <w:rsid w:val="00123ADD"/>
    <w:rsid w:val="00123AF3"/>
    <w:rsid w:val="00123B47"/>
    <w:rsid w:val="00123B65"/>
    <w:rsid w:val="00123B69"/>
    <w:rsid w:val="00123B84"/>
    <w:rsid w:val="00123C14"/>
    <w:rsid w:val="00123CBD"/>
    <w:rsid w:val="00123CC7"/>
    <w:rsid w:val="00123CCA"/>
    <w:rsid w:val="00123CDF"/>
    <w:rsid w:val="00123D14"/>
    <w:rsid w:val="00123D15"/>
    <w:rsid w:val="00123D47"/>
    <w:rsid w:val="00123D5E"/>
    <w:rsid w:val="00123D65"/>
    <w:rsid w:val="00123DD9"/>
    <w:rsid w:val="00123DDB"/>
    <w:rsid w:val="00123E01"/>
    <w:rsid w:val="00123EB3"/>
    <w:rsid w:val="00123EFE"/>
    <w:rsid w:val="00123F6F"/>
    <w:rsid w:val="00123FB0"/>
    <w:rsid w:val="00123FBA"/>
    <w:rsid w:val="00123FEA"/>
    <w:rsid w:val="0012400C"/>
    <w:rsid w:val="0012404F"/>
    <w:rsid w:val="0012411D"/>
    <w:rsid w:val="0012415A"/>
    <w:rsid w:val="00124163"/>
    <w:rsid w:val="00124205"/>
    <w:rsid w:val="0012422A"/>
    <w:rsid w:val="00124339"/>
    <w:rsid w:val="00124371"/>
    <w:rsid w:val="00124397"/>
    <w:rsid w:val="00124408"/>
    <w:rsid w:val="001244C9"/>
    <w:rsid w:val="0012450E"/>
    <w:rsid w:val="0012453B"/>
    <w:rsid w:val="00124549"/>
    <w:rsid w:val="001245CF"/>
    <w:rsid w:val="00124629"/>
    <w:rsid w:val="001246CC"/>
    <w:rsid w:val="001246ED"/>
    <w:rsid w:val="00124701"/>
    <w:rsid w:val="00124778"/>
    <w:rsid w:val="0012481C"/>
    <w:rsid w:val="0012485B"/>
    <w:rsid w:val="0012487A"/>
    <w:rsid w:val="0012496E"/>
    <w:rsid w:val="001249D0"/>
    <w:rsid w:val="001249FA"/>
    <w:rsid w:val="00124A2A"/>
    <w:rsid w:val="00124AA8"/>
    <w:rsid w:val="00124ACD"/>
    <w:rsid w:val="00124AE4"/>
    <w:rsid w:val="00124B2D"/>
    <w:rsid w:val="00124B48"/>
    <w:rsid w:val="00124BCF"/>
    <w:rsid w:val="00124C92"/>
    <w:rsid w:val="00124CFD"/>
    <w:rsid w:val="00124D75"/>
    <w:rsid w:val="00124D7F"/>
    <w:rsid w:val="00124DAD"/>
    <w:rsid w:val="00124DC2"/>
    <w:rsid w:val="00124DE7"/>
    <w:rsid w:val="00124DF2"/>
    <w:rsid w:val="00124E32"/>
    <w:rsid w:val="00124EE0"/>
    <w:rsid w:val="00124F10"/>
    <w:rsid w:val="00124F46"/>
    <w:rsid w:val="00124F83"/>
    <w:rsid w:val="00124FA9"/>
    <w:rsid w:val="00124FC8"/>
    <w:rsid w:val="00124FE7"/>
    <w:rsid w:val="00124FED"/>
    <w:rsid w:val="00125005"/>
    <w:rsid w:val="00125020"/>
    <w:rsid w:val="0012508D"/>
    <w:rsid w:val="00125095"/>
    <w:rsid w:val="001250E3"/>
    <w:rsid w:val="001250F3"/>
    <w:rsid w:val="001250F6"/>
    <w:rsid w:val="001250FF"/>
    <w:rsid w:val="00125124"/>
    <w:rsid w:val="0012519C"/>
    <w:rsid w:val="001251FD"/>
    <w:rsid w:val="00125227"/>
    <w:rsid w:val="00125247"/>
    <w:rsid w:val="00125270"/>
    <w:rsid w:val="00125324"/>
    <w:rsid w:val="0012538A"/>
    <w:rsid w:val="001253B5"/>
    <w:rsid w:val="001254D2"/>
    <w:rsid w:val="001254DC"/>
    <w:rsid w:val="0012554A"/>
    <w:rsid w:val="0012559D"/>
    <w:rsid w:val="001255AC"/>
    <w:rsid w:val="001255AE"/>
    <w:rsid w:val="001256E4"/>
    <w:rsid w:val="00125715"/>
    <w:rsid w:val="00125737"/>
    <w:rsid w:val="00125751"/>
    <w:rsid w:val="00125782"/>
    <w:rsid w:val="001257B6"/>
    <w:rsid w:val="001257E7"/>
    <w:rsid w:val="00125803"/>
    <w:rsid w:val="0012583D"/>
    <w:rsid w:val="0012586C"/>
    <w:rsid w:val="0012587D"/>
    <w:rsid w:val="0012589C"/>
    <w:rsid w:val="001258DF"/>
    <w:rsid w:val="00125902"/>
    <w:rsid w:val="00125955"/>
    <w:rsid w:val="0012595A"/>
    <w:rsid w:val="0012595F"/>
    <w:rsid w:val="001259D3"/>
    <w:rsid w:val="001259D9"/>
    <w:rsid w:val="00125A70"/>
    <w:rsid w:val="00125AE7"/>
    <w:rsid w:val="00125B8D"/>
    <w:rsid w:val="00125BF7"/>
    <w:rsid w:val="00125C2B"/>
    <w:rsid w:val="00125C55"/>
    <w:rsid w:val="00125C7F"/>
    <w:rsid w:val="00125CF6"/>
    <w:rsid w:val="00125CFB"/>
    <w:rsid w:val="00125D5A"/>
    <w:rsid w:val="00125E02"/>
    <w:rsid w:val="00125EAA"/>
    <w:rsid w:val="00125ED4"/>
    <w:rsid w:val="00125EDA"/>
    <w:rsid w:val="00125F4C"/>
    <w:rsid w:val="00125F66"/>
    <w:rsid w:val="00125F77"/>
    <w:rsid w:val="00125F8C"/>
    <w:rsid w:val="0012606C"/>
    <w:rsid w:val="00126082"/>
    <w:rsid w:val="001260A3"/>
    <w:rsid w:val="001261AF"/>
    <w:rsid w:val="001261C4"/>
    <w:rsid w:val="001261E7"/>
    <w:rsid w:val="001261F9"/>
    <w:rsid w:val="00126238"/>
    <w:rsid w:val="001262BD"/>
    <w:rsid w:val="001262DE"/>
    <w:rsid w:val="0012641C"/>
    <w:rsid w:val="00126441"/>
    <w:rsid w:val="001264AE"/>
    <w:rsid w:val="001264C2"/>
    <w:rsid w:val="00126516"/>
    <w:rsid w:val="00126566"/>
    <w:rsid w:val="001265A4"/>
    <w:rsid w:val="00126636"/>
    <w:rsid w:val="00126653"/>
    <w:rsid w:val="0012668E"/>
    <w:rsid w:val="001266AF"/>
    <w:rsid w:val="001266D7"/>
    <w:rsid w:val="00126720"/>
    <w:rsid w:val="001267AD"/>
    <w:rsid w:val="001267B4"/>
    <w:rsid w:val="001267E9"/>
    <w:rsid w:val="001268B7"/>
    <w:rsid w:val="001268F1"/>
    <w:rsid w:val="001268FE"/>
    <w:rsid w:val="00126941"/>
    <w:rsid w:val="0012694C"/>
    <w:rsid w:val="00126976"/>
    <w:rsid w:val="0012699E"/>
    <w:rsid w:val="001269F1"/>
    <w:rsid w:val="00126A02"/>
    <w:rsid w:val="00126A1C"/>
    <w:rsid w:val="00126A3E"/>
    <w:rsid w:val="00126A40"/>
    <w:rsid w:val="00126A46"/>
    <w:rsid w:val="00126B03"/>
    <w:rsid w:val="00126B19"/>
    <w:rsid w:val="00126B36"/>
    <w:rsid w:val="00126B50"/>
    <w:rsid w:val="00126B8D"/>
    <w:rsid w:val="00126BBC"/>
    <w:rsid w:val="00126C47"/>
    <w:rsid w:val="00126CF8"/>
    <w:rsid w:val="00126D84"/>
    <w:rsid w:val="00126D88"/>
    <w:rsid w:val="00126E05"/>
    <w:rsid w:val="00126E0A"/>
    <w:rsid w:val="00126E27"/>
    <w:rsid w:val="00126ECE"/>
    <w:rsid w:val="00126F03"/>
    <w:rsid w:val="00126F10"/>
    <w:rsid w:val="00126F1D"/>
    <w:rsid w:val="00126F4F"/>
    <w:rsid w:val="00126F77"/>
    <w:rsid w:val="00126F88"/>
    <w:rsid w:val="00126F8C"/>
    <w:rsid w:val="00126FAD"/>
    <w:rsid w:val="00126FBA"/>
    <w:rsid w:val="00126FD0"/>
    <w:rsid w:val="0012711A"/>
    <w:rsid w:val="001271B7"/>
    <w:rsid w:val="00127205"/>
    <w:rsid w:val="00127225"/>
    <w:rsid w:val="00127234"/>
    <w:rsid w:val="0012725E"/>
    <w:rsid w:val="00127293"/>
    <w:rsid w:val="001272BD"/>
    <w:rsid w:val="00127374"/>
    <w:rsid w:val="00127380"/>
    <w:rsid w:val="0012743A"/>
    <w:rsid w:val="0012749E"/>
    <w:rsid w:val="001274D3"/>
    <w:rsid w:val="00127532"/>
    <w:rsid w:val="0012759A"/>
    <w:rsid w:val="001275CA"/>
    <w:rsid w:val="001275DD"/>
    <w:rsid w:val="00127612"/>
    <w:rsid w:val="0012764F"/>
    <w:rsid w:val="00127690"/>
    <w:rsid w:val="00127691"/>
    <w:rsid w:val="0012770E"/>
    <w:rsid w:val="00127721"/>
    <w:rsid w:val="0012777A"/>
    <w:rsid w:val="0012778D"/>
    <w:rsid w:val="00127792"/>
    <w:rsid w:val="00127849"/>
    <w:rsid w:val="00127890"/>
    <w:rsid w:val="0012789C"/>
    <w:rsid w:val="001278A5"/>
    <w:rsid w:val="0012790F"/>
    <w:rsid w:val="0012796B"/>
    <w:rsid w:val="00127974"/>
    <w:rsid w:val="00127994"/>
    <w:rsid w:val="00127A03"/>
    <w:rsid w:val="00127B01"/>
    <w:rsid w:val="00127B34"/>
    <w:rsid w:val="00127B8D"/>
    <w:rsid w:val="00127BBE"/>
    <w:rsid w:val="00127BDD"/>
    <w:rsid w:val="00127C16"/>
    <w:rsid w:val="00127C2D"/>
    <w:rsid w:val="00127C46"/>
    <w:rsid w:val="00127C7F"/>
    <w:rsid w:val="00127C8E"/>
    <w:rsid w:val="00127CC4"/>
    <w:rsid w:val="00127D3D"/>
    <w:rsid w:val="00127D50"/>
    <w:rsid w:val="00127DD1"/>
    <w:rsid w:val="00127E17"/>
    <w:rsid w:val="00127F1B"/>
    <w:rsid w:val="00127F75"/>
    <w:rsid w:val="00127FAB"/>
    <w:rsid w:val="00130003"/>
    <w:rsid w:val="001301AF"/>
    <w:rsid w:val="0013022A"/>
    <w:rsid w:val="00130244"/>
    <w:rsid w:val="001302CF"/>
    <w:rsid w:val="00130312"/>
    <w:rsid w:val="00130333"/>
    <w:rsid w:val="0013035B"/>
    <w:rsid w:val="00130385"/>
    <w:rsid w:val="00130389"/>
    <w:rsid w:val="001303BE"/>
    <w:rsid w:val="0013041C"/>
    <w:rsid w:val="00130429"/>
    <w:rsid w:val="0013043F"/>
    <w:rsid w:val="00130445"/>
    <w:rsid w:val="00130492"/>
    <w:rsid w:val="0013056C"/>
    <w:rsid w:val="0013067B"/>
    <w:rsid w:val="00130693"/>
    <w:rsid w:val="0013074A"/>
    <w:rsid w:val="001307B5"/>
    <w:rsid w:val="001307DF"/>
    <w:rsid w:val="00130801"/>
    <w:rsid w:val="0013080C"/>
    <w:rsid w:val="001308B6"/>
    <w:rsid w:val="001308F8"/>
    <w:rsid w:val="00130975"/>
    <w:rsid w:val="0013099F"/>
    <w:rsid w:val="00130A28"/>
    <w:rsid w:val="00130A70"/>
    <w:rsid w:val="00130AE2"/>
    <w:rsid w:val="00130B07"/>
    <w:rsid w:val="00130B64"/>
    <w:rsid w:val="00130B80"/>
    <w:rsid w:val="00130B88"/>
    <w:rsid w:val="00130BF5"/>
    <w:rsid w:val="00130C5A"/>
    <w:rsid w:val="00130CDE"/>
    <w:rsid w:val="00130DC4"/>
    <w:rsid w:val="00130E32"/>
    <w:rsid w:val="00130E3E"/>
    <w:rsid w:val="00130E92"/>
    <w:rsid w:val="00130EFD"/>
    <w:rsid w:val="00130F4F"/>
    <w:rsid w:val="00130FC4"/>
    <w:rsid w:val="001310B1"/>
    <w:rsid w:val="00131169"/>
    <w:rsid w:val="001311C6"/>
    <w:rsid w:val="00131225"/>
    <w:rsid w:val="00131286"/>
    <w:rsid w:val="0013128F"/>
    <w:rsid w:val="00131365"/>
    <w:rsid w:val="001313C1"/>
    <w:rsid w:val="001314D3"/>
    <w:rsid w:val="0013151A"/>
    <w:rsid w:val="00131643"/>
    <w:rsid w:val="001316B6"/>
    <w:rsid w:val="001316F4"/>
    <w:rsid w:val="0013170F"/>
    <w:rsid w:val="00131789"/>
    <w:rsid w:val="00131791"/>
    <w:rsid w:val="001317B0"/>
    <w:rsid w:val="001317B4"/>
    <w:rsid w:val="00131812"/>
    <w:rsid w:val="001319A1"/>
    <w:rsid w:val="001319C5"/>
    <w:rsid w:val="001319E5"/>
    <w:rsid w:val="00131A44"/>
    <w:rsid w:val="00131A47"/>
    <w:rsid w:val="00131AAA"/>
    <w:rsid w:val="00131AAC"/>
    <w:rsid w:val="00131AD4"/>
    <w:rsid w:val="00131B26"/>
    <w:rsid w:val="00131B75"/>
    <w:rsid w:val="00131B8B"/>
    <w:rsid w:val="00131BF0"/>
    <w:rsid w:val="00131C30"/>
    <w:rsid w:val="00131C80"/>
    <w:rsid w:val="00131CF8"/>
    <w:rsid w:val="00131D18"/>
    <w:rsid w:val="00131D30"/>
    <w:rsid w:val="00131D8D"/>
    <w:rsid w:val="00131DB3"/>
    <w:rsid w:val="00131DFB"/>
    <w:rsid w:val="00131E0B"/>
    <w:rsid w:val="00131E10"/>
    <w:rsid w:val="00131E4C"/>
    <w:rsid w:val="00131E60"/>
    <w:rsid w:val="00131E73"/>
    <w:rsid w:val="00131EE9"/>
    <w:rsid w:val="00131F8C"/>
    <w:rsid w:val="00131FB4"/>
    <w:rsid w:val="00132033"/>
    <w:rsid w:val="00132040"/>
    <w:rsid w:val="00132189"/>
    <w:rsid w:val="001321EA"/>
    <w:rsid w:val="001322AD"/>
    <w:rsid w:val="0013233D"/>
    <w:rsid w:val="00132400"/>
    <w:rsid w:val="00132407"/>
    <w:rsid w:val="00132438"/>
    <w:rsid w:val="00132474"/>
    <w:rsid w:val="001324C4"/>
    <w:rsid w:val="001324D9"/>
    <w:rsid w:val="001324DA"/>
    <w:rsid w:val="001324DB"/>
    <w:rsid w:val="001324EF"/>
    <w:rsid w:val="001325B5"/>
    <w:rsid w:val="001325C7"/>
    <w:rsid w:val="001326DC"/>
    <w:rsid w:val="0013274C"/>
    <w:rsid w:val="00132762"/>
    <w:rsid w:val="00132766"/>
    <w:rsid w:val="00132773"/>
    <w:rsid w:val="001327D2"/>
    <w:rsid w:val="001327FB"/>
    <w:rsid w:val="0013283C"/>
    <w:rsid w:val="00132865"/>
    <w:rsid w:val="00132867"/>
    <w:rsid w:val="001328B9"/>
    <w:rsid w:val="00132923"/>
    <w:rsid w:val="00132925"/>
    <w:rsid w:val="00132A05"/>
    <w:rsid w:val="00132A3C"/>
    <w:rsid w:val="00132A93"/>
    <w:rsid w:val="00132AAA"/>
    <w:rsid w:val="00132ADA"/>
    <w:rsid w:val="00132AF5"/>
    <w:rsid w:val="00132B1D"/>
    <w:rsid w:val="00132C0B"/>
    <w:rsid w:val="00132C23"/>
    <w:rsid w:val="00132C98"/>
    <w:rsid w:val="00132CCA"/>
    <w:rsid w:val="00132CEE"/>
    <w:rsid w:val="00132D2F"/>
    <w:rsid w:val="00132D6C"/>
    <w:rsid w:val="00132D75"/>
    <w:rsid w:val="00132D87"/>
    <w:rsid w:val="00132DB3"/>
    <w:rsid w:val="00132DE5"/>
    <w:rsid w:val="00132E4D"/>
    <w:rsid w:val="00132EB4"/>
    <w:rsid w:val="00132F76"/>
    <w:rsid w:val="00132FC2"/>
    <w:rsid w:val="00132FE3"/>
    <w:rsid w:val="00132FE7"/>
    <w:rsid w:val="00133069"/>
    <w:rsid w:val="001330DC"/>
    <w:rsid w:val="00133135"/>
    <w:rsid w:val="0013316D"/>
    <w:rsid w:val="00133185"/>
    <w:rsid w:val="00133212"/>
    <w:rsid w:val="00133235"/>
    <w:rsid w:val="0013325C"/>
    <w:rsid w:val="0013329E"/>
    <w:rsid w:val="001332B3"/>
    <w:rsid w:val="001332B4"/>
    <w:rsid w:val="001332B7"/>
    <w:rsid w:val="001332E5"/>
    <w:rsid w:val="00133327"/>
    <w:rsid w:val="0013343D"/>
    <w:rsid w:val="00133475"/>
    <w:rsid w:val="0013347F"/>
    <w:rsid w:val="00133491"/>
    <w:rsid w:val="001334FC"/>
    <w:rsid w:val="00133528"/>
    <w:rsid w:val="00133530"/>
    <w:rsid w:val="00133554"/>
    <w:rsid w:val="0013358C"/>
    <w:rsid w:val="001335DA"/>
    <w:rsid w:val="001336C1"/>
    <w:rsid w:val="001336C8"/>
    <w:rsid w:val="0013370D"/>
    <w:rsid w:val="0013376C"/>
    <w:rsid w:val="00133770"/>
    <w:rsid w:val="00133774"/>
    <w:rsid w:val="0013380C"/>
    <w:rsid w:val="00133810"/>
    <w:rsid w:val="00133815"/>
    <w:rsid w:val="0013384F"/>
    <w:rsid w:val="0013387C"/>
    <w:rsid w:val="00133898"/>
    <w:rsid w:val="001338F8"/>
    <w:rsid w:val="001338FF"/>
    <w:rsid w:val="00133927"/>
    <w:rsid w:val="00133A36"/>
    <w:rsid w:val="00133AAE"/>
    <w:rsid w:val="00133ADF"/>
    <w:rsid w:val="00133B29"/>
    <w:rsid w:val="00133B33"/>
    <w:rsid w:val="00133B59"/>
    <w:rsid w:val="00133BA8"/>
    <w:rsid w:val="00133BAB"/>
    <w:rsid w:val="00133C56"/>
    <w:rsid w:val="00133C8E"/>
    <w:rsid w:val="00133C95"/>
    <w:rsid w:val="00133D51"/>
    <w:rsid w:val="00133E26"/>
    <w:rsid w:val="00133E5B"/>
    <w:rsid w:val="00133EBC"/>
    <w:rsid w:val="00133F27"/>
    <w:rsid w:val="00133F49"/>
    <w:rsid w:val="00133F6E"/>
    <w:rsid w:val="00133FF9"/>
    <w:rsid w:val="001340DB"/>
    <w:rsid w:val="001341EC"/>
    <w:rsid w:val="001342B5"/>
    <w:rsid w:val="001342CC"/>
    <w:rsid w:val="00134318"/>
    <w:rsid w:val="0013437C"/>
    <w:rsid w:val="001343A9"/>
    <w:rsid w:val="001343AA"/>
    <w:rsid w:val="001343DF"/>
    <w:rsid w:val="00134484"/>
    <w:rsid w:val="00134503"/>
    <w:rsid w:val="0013453E"/>
    <w:rsid w:val="00134549"/>
    <w:rsid w:val="0013454A"/>
    <w:rsid w:val="001345AB"/>
    <w:rsid w:val="001345DC"/>
    <w:rsid w:val="00134664"/>
    <w:rsid w:val="0013469F"/>
    <w:rsid w:val="001346A8"/>
    <w:rsid w:val="001346B8"/>
    <w:rsid w:val="001346C6"/>
    <w:rsid w:val="00134704"/>
    <w:rsid w:val="0013477F"/>
    <w:rsid w:val="001347CE"/>
    <w:rsid w:val="00134808"/>
    <w:rsid w:val="0013488C"/>
    <w:rsid w:val="00134954"/>
    <w:rsid w:val="00134983"/>
    <w:rsid w:val="001349C5"/>
    <w:rsid w:val="00134A07"/>
    <w:rsid w:val="00134A2D"/>
    <w:rsid w:val="00134A5A"/>
    <w:rsid w:val="00134AAC"/>
    <w:rsid w:val="00134ACB"/>
    <w:rsid w:val="00134B08"/>
    <w:rsid w:val="00134B82"/>
    <w:rsid w:val="00134BEA"/>
    <w:rsid w:val="00134C3A"/>
    <w:rsid w:val="00134C90"/>
    <w:rsid w:val="00134CED"/>
    <w:rsid w:val="00134D39"/>
    <w:rsid w:val="00134D57"/>
    <w:rsid w:val="00134D95"/>
    <w:rsid w:val="00134DAD"/>
    <w:rsid w:val="00134E3C"/>
    <w:rsid w:val="00134F23"/>
    <w:rsid w:val="00134F32"/>
    <w:rsid w:val="00134FE1"/>
    <w:rsid w:val="00134FE9"/>
    <w:rsid w:val="00135041"/>
    <w:rsid w:val="0013504B"/>
    <w:rsid w:val="00135102"/>
    <w:rsid w:val="00135164"/>
    <w:rsid w:val="001351A2"/>
    <w:rsid w:val="0013521A"/>
    <w:rsid w:val="00135242"/>
    <w:rsid w:val="001352CE"/>
    <w:rsid w:val="001352F0"/>
    <w:rsid w:val="0013533A"/>
    <w:rsid w:val="00135422"/>
    <w:rsid w:val="00135499"/>
    <w:rsid w:val="001354D9"/>
    <w:rsid w:val="0013556F"/>
    <w:rsid w:val="001355AB"/>
    <w:rsid w:val="001355E4"/>
    <w:rsid w:val="00135636"/>
    <w:rsid w:val="001357C4"/>
    <w:rsid w:val="00135822"/>
    <w:rsid w:val="00135969"/>
    <w:rsid w:val="0013597A"/>
    <w:rsid w:val="00135995"/>
    <w:rsid w:val="001359D7"/>
    <w:rsid w:val="00135A08"/>
    <w:rsid w:val="00135A35"/>
    <w:rsid w:val="00135A56"/>
    <w:rsid w:val="00135ABB"/>
    <w:rsid w:val="00135ADB"/>
    <w:rsid w:val="00135B35"/>
    <w:rsid w:val="00135B63"/>
    <w:rsid w:val="00135BA1"/>
    <w:rsid w:val="00135BA4"/>
    <w:rsid w:val="00135BDA"/>
    <w:rsid w:val="00135C2D"/>
    <w:rsid w:val="00135C46"/>
    <w:rsid w:val="00135C94"/>
    <w:rsid w:val="00135CA3"/>
    <w:rsid w:val="00135D2F"/>
    <w:rsid w:val="00135E71"/>
    <w:rsid w:val="00135EA0"/>
    <w:rsid w:val="00135EDE"/>
    <w:rsid w:val="00135EE0"/>
    <w:rsid w:val="00135F17"/>
    <w:rsid w:val="00135F49"/>
    <w:rsid w:val="00135F6B"/>
    <w:rsid w:val="00135F8B"/>
    <w:rsid w:val="00135F90"/>
    <w:rsid w:val="00135FC5"/>
    <w:rsid w:val="00136078"/>
    <w:rsid w:val="00136097"/>
    <w:rsid w:val="001360E4"/>
    <w:rsid w:val="001360EF"/>
    <w:rsid w:val="00136110"/>
    <w:rsid w:val="001361B4"/>
    <w:rsid w:val="001361EC"/>
    <w:rsid w:val="001362A2"/>
    <w:rsid w:val="001362B7"/>
    <w:rsid w:val="0013631C"/>
    <w:rsid w:val="00136378"/>
    <w:rsid w:val="00136420"/>
    <w:rsid w:val="00136461"/>
    <w:rsid w:val="0013648B"/>
    <w:rsid w:val="00136506"/>
    <w:rsid w:val="0013651F"/>
    <w:rsid w:val="00136586"/>
    <w:rsid w:val="0013659F"/>
    <w:rsid w:val="0013660C"/>
    <w:rsid w:val="001366A4"/>
    <w:rsid w:val="001366E9"/>
    <w:rsid w:val="00136785"/>
    <w:rsid w:val="00136791"/>
    <w:rsid w:val="001368E0"/>
    <w:rsid w:val="001368F4"/>
    <w:rsid w:val="00136924"/>
    <w:rsid w:val="0013698C"/>
    <w:rsid w:val="001369B1"/>
    <w:rsid w:val="00136A2F"/>
    <w:rsid w:val="00136A95"/>
    <w:rsid w:val="00136AD8"/>
    <w:rsid w:val="00136AF8"/>
    <w:rsid w:val="00136B5D"/>
    <w:rsid w:val="00136B94"/>
    <w:rsid w:val="00136B95"/>
    <w:rsid w:val="00136BB6"/>
    <w:rsid w:val="00136BFE"/>
    <w:rsid w:val="00136C68"/>
    <w:rsid w:val="00136CD8"/>
    <w:rsid w:val="00136D55"/>
    <w:rsid w:val="00136D5D"/>
    <w:rsid w:val="00136FD7"/>
    <w:rsid w:val="00137025"/>
    <w:rsid w:val="0013708D"/>
    <w:rsid w:val="001371BF"/>
    <w:rsid w:val="001371CF"/>
    <w:rsid w:val="0013728E"/>
    <w:rsid w:val="001372AC"/>
    <w:rsid w:val="0013736E"/>
    <w:rsid w:val="001373BE"/>
    <w:rsid w:val="001373CD"/>
    <w:rsid w:val="00137428"/>
    <w:rsid w:val="0013747A"/>
    <w:rsid w:val="001374B4"/>
    <w:rsid w:val="0013758B"/>
    <w:rsid w:val="001375A0"/>
    <w:rsid w:val="00137696"/>
    <w:rsid w:val="001376A2"/>
    <w:rsid w:val="001376D1"/>
    <w:rsid w:val="001376DA"/>
    <w:rsid w:val="00137710"/>
    <w:rsid w:val="0013779C"/>
    <w:rsid w:val="001377C9"/>
    <w:rsid w:val="001377CC"/>
    <w:rsid w:val="001377EF"/>
    <w:rsid w:val="001378F9"/>
    <w:rsid w:val="0013796C"/>
    <w:rsid w:val="001379BB"/>
    <w:rsid w:val="001379CD"/>
    <w:rsid w:val="00137A2A"/>
    <w:rsid w:val="00137A82"/>
    <w:rsid w:val="00137AB9"/>
    <w:rsid w:val="00137B2C"/>
    <w:rsid w:val="00137B7B"/>
    <w:rsid w:val="00137C67"/>
    <w:rsid w:val="00137C8F"/>
    <w:rsid w:val="00137D6B"/>
    <w:rsid w:val="00137D84"/>
    <w:rsid w:val="00137DA7"/>
    <w:rsid w:val="00137DCE"/>
    <w:rsid w:val="00137DEB"/>
    <w:rsid w:val="00137DF1"/>
    <w:rsid w:val="00137E40"/>
    <w:rsid w:val="00137E8B"/>
    <w:rsid w:val="00137E94"/>
    <w:rsid w:val="00140008"/>
    <w:rsid w:val="00140072"/>
    <w:rsid w:val="00140092"/>
    <w:rsid w:val="001400DB"/>
    <w:rsid w:val="0014013E"/>
    <w:rsid w:val="0014037B"/>
    <w:rsid w:val="001404B4"/>
    <w:rsid w:val="001405CB"/>
    <w:rsid w:val="001405DF"/>
    <w:rsid w:val="001405F8"/>
    <w:rsid w:val="001405FF"/>
    <w:rsid w:val="00140601"/>
    <w:rsid w:val="0014062F"/>
    <w:rsid w:val="00140674"/>
    <w:rsid w:val="001406BA"/>
    <w:rsid w:val="001406D9"/>
    <w:rsid w:val="001406DD"/>
    <w:rsid w:val="00140731"/>
    <w:rsid w:val="001407CA"/>
    <w:rsid w:val="00140805"/>
    <w:rsid w:val="00140818"/>
    <w:rsid w:val="0014084C"/>
    <w:rsid w:val="00140850"/>
    <w:rsid w:val="00140899"/>
    <w:rsid w:val="001408CF"/>
    <w:rsid w:val="00140939"/>
    <w:rsid w:val="00140978"/>
    <w:rsid w:val="001409DF"/>
    <w:rsid w:val="001409EB"/>
    <w:rsid w:val="00140A9D"/>
    <w:rsid w:val="00140B11"/>
    <w:rsid w:val="00140B1E"/>
    <w:rsid w:val="00140B64"/>
    <w:rsid w:val="00140BCD"/>
    <w:rsid w:val="00140BDD"/>
    <w:rsid w:val="00140C06"/>
    <w:rsid w:val="00140CA7"/>
    <w:rsid w:val="00140CC6"/>
    <w:rsid w:val="00140CD8"/>
    <w:rsid w:val="00140CE8"/>
    <w:rsid w:val="00140D2F"/>
    <w:rsid w:val="00140D31"/>
    <w:rsid w:val="00140D59"/>
    <w:rsid w:val="00140D99"/>
    <w:rsid w:val="00140DFD"/>
    <w:rsid w:val="00140EDE"/>
    <w:rsid w:val="00140EDF"/>
    <w:rsid w:val="00140EE3"/>
    <w:rsid w:val="00140F48"/>
    <w:rsid w:val="00140FE4"/>
    <w:rsid w:val="00141069"/>
    <w:rsid w:val="0014109C"/>
    <w:rsid w:val="001410AF"/>
    <w:rsid w:val="001410FE"/>
    <w:rsid w:val="00141147"/>
    <w:rsid w:val="00141161"/>
    <w:rsid w:val="00141210"/>
    <w:rsid w:val="00141249"/>
    <w:rsid w:val="001412AD"/>
    <w:rsid w:val="00141387"/>
    <w:rsid w:val="001413DA"/>
    <w:rsid w:val="00141407"/>
    <w:rsid w:val="0014148D"/>
    <w:rsid w:val="0014148F"/>
    <w:rsid w:val="001414A4"/>
    <w:rsid w:val="001414BD"/>
    <w:rsid w:val="00141526"/>
    <w:rsid w:val="00141586"/>
    <w:rsid w:val="00141591"/>
    <w:rsid w:val="00141695"/>
    <w:rsid w:val="00141724"/>
    <w:rsid w:val="001417C7"/>
    <w:rsid w:val="001417DE"/>
    <w:rsid w:val="001417F1"/>
    <w:rsid w:val="001418BC"/>
    <w:rsid w:val="001418D5"/>
    <w:rsid w:val="00141910"/>
    <w:rsid w:val="0014197C"/>
    <w:rsid w:val="001419A4"/>
    <w:rsid w:val="00141A0B"/>
    <w:rsid w:val="00141A5E"/>
    <w:rsid w:val="00141AD3"/>
    <w:rsid w:val="00141BEB"/>
    <w:rsid w:val="00141C45"/>
    <w:rsid w:val="00141C56"/>
    <w:rsid w:val="00141C91"/>
    <w:rsid w:val="00141CA0"/>
    <w:rsid w:val="00141CB2"/>
    <w:rsid w:val="00141CF1"/>
    <w:rsid w:val="00141D33"/>
    <w:rsid w:val="00141D4E"/>
    <w:rsid w:val="00141D5D"/>
    <w:rsid w:val="00141DD3"/>
    <w:rsid w:val="00141DD5"/>
    <w:rsid w:val="00141E1E"/>
    <w:rsid w:val="00141E40"/>
    <w:rsid w:val="00141E6B"/>
    <w:rsid w:val="00141F04"/>
    <w:rsid w:val="00141F7A"/>
    <w:rsid w:val="0014200A"/>
    <w:rsid w:val="00142052"/>
    <w:rsid w:val="00142093"/>
    <w:rsid w:val="001420D7"/>
    <w:rsid w:val="00142127"/>
    <w:rsid w:val="001421D5"/>
    <w:rsid w:val="00142207"/>
    <w:rsid w:val="00142269"/>
    <w:rsid w:val="001422A9"/>
    <w:rsid w:val="001422CD"/>
    <w:rsid w:val="001422F0"/>
    <w:rsid w:val="00142319"/>
    <w:rsid w:val="00142346"/>
    <w:rsid w:val="0014234C"/>
    <w:rsid w:val="0014236A"/>
    <w:rsid w:val="00142377"/>
    <w:rsid w:val="00142453"/>
    <w:rsid w:val="00142456"/>
    <w:rsid w:val="00142475"/>
    <w:rsid w:val="001424BC"/>
    <w:rsid w:val="001424E9"/>
    <w:rsid w:val="0014252F"/>
    <w:rsid w:val="001425E9"/>
    <w:rsid w:val="0014262C"/>
    <w:rsid w:val="00142681"/>
    <w:rsid w:val="001426D9"/>
    <w:rsid w:val="0014270A"/>
    <w:rsid w:val="00142777"/>
    <w:rsid w:val="001427CF"/>
    <w:rsid w:val="001427F4"/>
    <w:rsid w:val="00142863"/>
    <w:rsid w:val="00142875"/>
    <w:rsid w:val="00142935"/>
    <w:rsid w:val="001429BE"/>
    <w:rsid w:val="00142A23"/>
    <w:rsid w:val="00142A70"/>
    <w:rsid w:val="00142AC2"/>
    <w:rsid w:val="00142AE0"/>
    <w:rsid w:val="00142B40"/>
    <w:rsid w:val="00142B54"/>
    <w:rsid w:val="00142B59"/>
    <w:rsid w:val="00142B89"/>
    <w:rsid w:val="00142BF7"/>
    <w:rsid w:val="00142C1C"/>
    <w:rsid w:val="00142CA0"/>
    <w:rsid w:val="00142CB3"/>
    <w:rsid w:val="00142CB4"/>
    <w:rsid w:val="00142CCF"/>
    <w:rsid w:val="00142D2A"/>
    <w:rsid w:val="00142D30"/>
    <w:rsid w:val="00142DA5"/>
    <w:rsid w:val="00142DB6"/>
    <w:rsid w:val="00142DF1"/>
    <w:rsid w:val="00142DF9"/>
    <w:rsid w:val="00142ED5"/>
    <w:rsid w:val="00142EF5"/>
    <w:rsid w:val="00142EF7"/>
    <w:rsid w:val="00142F48"/>
    <w:rsid w:val="00142FD8"/>
    <w:rsid w:val="00143035"/>
    <w:rsid w:val="0014303E"/>
    <w:rsid w:val="001430A4"/>
    <w:rsid w:val="001431A9"/>
    <w:rsid w:val="001432AF"/>
    <w:rsid w:val="001432C5"/>
    <w:rsid w:val="001432E2"/>
    <w:rsid w:val="00143311"/>
    <w:rsid w:val="00143318"/>
    <w:rsid w:val="0014334F"/>
    <w:rsid w:val="00143369"/>
    <w:rsid w:val="00143396"/>
    <w:rsid w:val="001433AD"/>
    <w:rsid w:val="001433D6"/>
    <w:rsid w:val="001433F0"/>
    <w:rsid w:val="00143421"/>
    <w:rsid w:val="0014342A"/>
    <w:rsid w:val="00143491"/>
    <w:rsid w:val="0014350D"/>
    <w:rsid w:val="00143600"/>
    <w:rsid w:val="0014366C"/>
    <w:rsid w:val="001436D4"/>
    <w:rsid w:val="00143719"/>
    <w:rsid w:val="0014372B"/>
    <w:rsid w:val="001437C2"/>
    <w:rsid w:val="001438DC"/>
    <w:rsid w:val="0014390D"/>
    <w:rsid w:val="00143983"/>
    <w:rsid w:val="00143994"/>
    <w:rsid w:val="001439BD"/>
    <w:rsid w:val="00143A1A"/>
    <w:rsid w:val="00143A1E"/>
    <w:rsid w:val="00143A74"/>
    <w:rsid w:val="00143AB1"/>
    <w:rsid w:val="00143AB5"/>
    <w:rsid w:val="00143AC8"/>
    <w:rsid w:val="00143B15"/>
    <w:rsid w:val="00143B31"/>
    <w:rsid w:val="00143B8A"/>
    <w:rsid w:val="00143D80"/>
    <w:rsid w:val="00143EB0"/>
    <w:rsid w:val="00143F09"/>
    <w:rsid w:val="00143F12"/>
    <w:rsid w:val="00143F39"/>
    <w:rsid w:val="00143FFF"/>
    <w:rsid w:val="00144004"/>
    <w:rsid w:val="00144035"/>
    <w:rsid w:val="0014405C"/>
    <w:rsid w:val="001440A6"/>
    <w:rsid w:val="001441F4"/>
    <w:rsid w:val="0014423A"/>
    <w:rsid w:val="001442EE"/>
    <w:rsid w:val="00144303"/>
    <w:rsid w:val="00144319"/>
    <w:rsid w:val="00144387"/>
    <w:rsid w:val="001443B7"/>
    <w:rsid w:val="0014444B"/>
    <w:rsid w:val="00144497"/>
    <w:rsid w:val="001444A9"/>
    <w:rsid w:val="001444C7"/>
    <w:rsid w:val="00144526"/>
    <w:rsid w:val="00144539"/>
    <w:rsid w:val="001445AE"/>
    <w:rsid w:val="00144694"/>
    <w:rsid w:val="0014469D"/>
    <w:rsid w:val="001446FA"/>
    <w:rsid w:val="00144742"/>
    <w:rsid w:val="00144792"/>
    <w:rsid w:val="001447A7"/>
    <w:rsid w:val="001447DC"/>
    <w:rsid w:val="0014480A"/>
    <w:rsid w:val="00144824"/>
    <w:rsid w:val="00144834"/>
    <w:rsid w:val="001448C6"/>
    <w:rsid w:val="001448D3"/>
    <w:rsid w:val="001448FF"/>
    <w:rsid w:val="0014490B"/>
    <w:rsid w:val="00144975"/>
    <w:rsid w:val="00144992"/>
    <w:rsid w:val="001449A0"/>
    <w:rsid w:val="001449AD"/>
    <w:rsid w:val="00144A5A"/>
    <w:rsid w:val="00144A9C"/>
    <w:rsid w:val="00144AA6"/>
    <w:rsid w:val="00144AAF"/>
    <w:rsid w:val="00144AFB"/>
    <w:rsid w:val="00144B50"/>
    <w:rsid w:val="00144B6A"/>
    <w:rsid w:val="00144C04"/>
    <w:rsid w:val="00144C5C"/>
    <w:rsid w:val="00144CE1"/>
    <w:rsid w:val="00144DC7"/>
    <w:rsid w:val="00144DEF"/>
    <w:rsid w:val="00144E0A"/>
    <w:rsid w:val="00144EB8"/>
    <w:rsid w:val="00144EEA"/>
    <w:rsid w:val="00144EF9"/>
    <w:rsid w:val="00144FC3"/>
    <w:rsid w:val="00145021"/>
    <w:rsid w:val="00145069"/>
    <w:rsid w:val="001450E3"/>
    <w:rsid w:val="00145128"/>
    <w:rsid w:val="00145131"/>
    <w:rsid w:val="00145136"/>
    <w:rsid w:val="001451B1"/>
    <w:rsid w:val="001451DA"/>
    <w:rsid w:val="0014526B"/>
    <w:rsid w:val="00145335"/>
    <w:rsid w:val="0014539F"/>
    <w:rsid w:val="00145474"/>
    <w:rsid w:val="0014552A"/>
    <w:rsid w:val="0014553B"/>
    <w:rsid w:val="0014557E"/>
    <w:rsid w:val="0014558A"/>
    <w:rsid w:val="0014561A"/>
    <w:rsid w:val="00145634"/>
    <w:rsid w:val="00145650"/>
    <w:rsid w:val="0014565E"/>
    <w:rsid w:val="001456BA"/>
    <w:rsid w:val="00145728"/>
    <w:rsid w:val="0014573B"/>
    <w:rsid w:val="00145762"/>
    <w:rsid w:val="0014579C"/>
    <w:rsid w:val="001457AB"/>
    <w:rsid w:val="001457C0"/>
    <w:rsid w:val="001457DC"/>
    <w:rsid w:val="00145805"/>
    <w:rsid w:val="00145811"/>
    <w:rsid w:val="001459CF"/>
    <w:rsid w:val="001459DD"/>
    <w:rsid w:val="001459F9"/>
    <w:rsid w:val="00145A14"/>
    <w:rsid w:val="00145A51"/>
    <w:rsid w:val="00145AE7"/>
    <w:rsid w:val="00145B1F"/>
    <w:rsid w:val="00145B62"/>
    <w:rsid w:val="00145C38"/>
    <w:rsid w:val="00145C39"/>
    <w:rsid w:val="00145C73"/>
    <w:rsid w:val="00145C8C"/>
    <w:rsid w:val="00145CE5"/>
    <w:rsid w:val="00145CE9"/>
    <w:rsid w:val="00145D26"/>
    <w:rsid w:val="00145E9F"/>
    <w:rsid w:val="00145EB7"/>
    <w:rsid w:val="00145EE1"/>
    <w:rsid w:val="00145F75"/>
    <w:rsid w:val="00145F99"/>
    <w:rsid w:val="0014601D"/>
    <w:rsid w:val="00146093"/>
    <w:rsid w:val="001460CC"/>
    <w:rsid w:val="001461C8"/>
    <w:rsid w:val="001461D4"/>
    <w:rsid w:val="001461D8"/>
    <w:rsid w:val="001461DF"/>
    <w:rsid w:val="001461E9"/>
    <w:rsid w:val="00146213"/>
    <w:rsid w:val="00146278"/>
    <w:rsid w:val="001462B3"/>
    <w:rsid w:val="0014630C"/>
    <w:rsid w:val="001464F4"/>
    <w:rsid w:val="00146524"/>
    <w:rsid w:val="0014655B"/>
    <w:rsid w:val="0014655D"/>
    <w:rsid w:val="001465AC"/>
    <w:rsid w:val="001465BD"/>
    <w:rsid w:val="001465CF"/>
    <w:rsid w:val="0014660F"/>
    <w:rsid w:val="0014661A"/>
    <w:rsid w:val="0014662A"/>
    <w:rsid w:val="00146654"/>
    <w:rsid w:val="001466CD"/>
    <w:rsid w:val="001466D8"/>
    <w:rsid w:val="00146777"/>
    <w:rsid w:val="001467B3"/>
    <w:rsid w:val="001467BF"/>
    <w:rsid w:val="001467FC"/>
    <w:rsid w:val="00146802"/>
    <w:rsid w:val="0014692D"/>
    <w:rsid w:val="00146942"/>
    <w:rsid w:val="001469B4"/>
    <w:rsid w:val="001469CD"/>
    <w:rsid w:val="001469D2"/>
    <w:rsid w:val="001469ED"/>
    <w:rsid w:val="00146A0E"/>
    <w:rsid w:val="00146B4C"/>
    <w:rsid w:val="00146B88"/>
    <w:rsid w:val="00146BD0"/>
    <w:rsid w:val="00146C20"/>
    <w:rsid w:val="00146C48"/>
    <w:rsid w:val="00146CBF"/>
    <w:rsid w:val="00146CEE"/>
    <w:rsid w:val="00146D10"/>
    <w:rsid w:val="00146E2A"/>
    <w:rsid w:val="00146EAD"/>
    <w:rsid w:val="00146EBA"/>
    <w:rsid w:val="00146ECD"/>
    <w:rsid w:val="00146ECE"/>
    <w:rsid w:val="00146F58"/>
    <w:rsid w:val="00146F94"/>
    <w:rsid w:val="00146FC6"/>
    <w:rsid w:val="00146FDC"/>
    <w:rsid w:val="00146FEB"/>
    <w:rsid w:val="00146FEC"/>
    <w:rsid w:val="0014703F"/>
    <w:rsid w:val="001470CD"/>
    <w:rsid w:val="001470D7"/>
    <w:rsid w:val="00147116"/>
    <w:rsid w:val="001471AA"/>
    <w:rsid w:val="0014728D"/>
    <w:rsid w:val="001472DF"/>
    <w:rsid w:val="001472E1"/>
    <w:rsid w:val="0014732C"/>
    <w:rsid w:val="00147467"/>
    <w:rsid w:val="00147494"/>
    <w:rsid w:val="0014749E"/>
    <w:rsid w:val="001474AD"/>
    <w:rsid w:val="00147528"/>
    <w:rsid w:val="001475F2"/>
    <w:rsid w:val="00147615"/>
    <w:rsid w:val="00147636"/>
    <w:rsid w:val="001476CA"/>
    <w:rsid w:val="0014770B"/>
    <w:rsid w:val="00147740"/>
    <w:rsid w:val="00147762"/>
    <w:rsid w:val="0014777C"/>
    <w:rsid w:val="0014778A"/>
    <w:rsid w:val="001477F8"/>
    <w:rsid w:val="00147894"/>
    <w:rsid w:val="0014790F"/>
    <w:rsid w:val="00147914"/>
    <w:rsid w:val="00147929"/>
    <w:rsid w:val="001479C5"/>
    <w:rsid w:val="00147A82"/>
    <w:rsid w:val="00147AA7"/>
    <w:rsid w:val="00147AD6"/>
    <w:rsid w:val="00147B21"/>
    <w:rsid w:val="00147B92"/>
    <w:rsid w:val="00147BD4"/>
    <w:rsid w:val="00147C09"/>
    <w:rsid w:val="00147C8A"/>
    <w:rsid w:val="00147C99"/>
    <w:rsid w:val="00147CA7"/>
    <w:rsid w:val="00147CDE"/>
    <w:rsid w:val="00147D4A"/>
    <w:rsid w:val="00147E2C"/>
    <w:rsid w:val="00147E37"/>
    <w:rsid w:val="00147E4E"/>
    <w:rsid w:val="00147E76"/>
    <w:rsid w:val="00147E79"/>
    <w:rsid w:val="00147E7E"/>
    <w:rsid w:val="00147F0A"/>
    <w:rsid w:val="00147F31"/>
    <w:rsid w:val="00147F35"/>
    <w:rsid w:val="00150030"/>
    <w:rsid w:val="0015005E"/>
    <w:rsid w:val="00150066"/>
    <w:rsid w:val="001500DD"/>
    <w:rsid w:val="001500FA"/>
    <w:rsid w:val="00150120"/>
    <w:rsid w:val="0015019D"/>
    <w:rsid w:val="001501BA"/>
    <w:rsid w:val="00150254"/>
    <w:rsid w:val="00150289"/>
    <w:rsid w:val="001502CA"/>
    <w:rsid w:val="001502D3"/>
    <w:rsid w:val="0015030C"/>
    <w:rsid w:val="0015032A"/>
    <w:rsid w:val="00150375"/>
    <w:rsid w:val="001503AB"/>
    <w:rsid w:val="00150437"/>
    <w:rsid w:val="001504B6"/>
    <w:rsid w:val="0015050E"/>
    <w:rsid w:val="00150524"/>
    <w:rsid w:val="00150675"/>
    <w:rsid w:val="001506EF"/>
    <w:rsid w:val="0015072D"/>
    <w:rsid w:val="0015077F"/>
    <w:rsid w:val="00150784"/>
    <w:rsid w:val="001507D8"/>
    <w:rsid w:val="0015080F"/>
    <w:rsid w:val="00150812"/>
    <w:rsid w:val="0015081D"/>
    <w:rsid w:val="00150870"/>
    <w:rsid w:val="001508B3"/>
    <w:rsid w:val="001508E2"/>
    <w:rsid w:val="00150982"/>
    <w:rsid w:val="001509A4"/>
    <w:rsid w:val="00150B67"/>
    <w:rsid w:val="00150B6D"/>
    <w:rsid w:val="00150BD1"/>
    <w:rsid w:val="00150BE9"/>
    <w:rsid w:val="00150C22"/>
    <w:rsid w:val="00150C71"/>
    <w:rsid w:val="00150CDA"/>
    <w:rsid w:val="00150CF1"/>
    <w:rsid w:val="00150D55"/>
    <w:rsid w:val="00150D67"/>
    <w:rsid w:val="00150D6C"/>
    <w:rsid w:val="00150E49"/>
    <w:rsid w:val="00150EB1"/>
    <w:rsid w:val="00150ECD"/>
    <w:rsid w:val="00150EFC"/>
    <w:rsid w:val="00150F33"/>
    <w:rsid w:val="00150F36"/>
    <w:rsid w:val="00150FAE"/>
    <w:rsid w:val="00151006"/>
    <w:rsid w:val="0015106A"/>
    <w:rsid w:val="00151075"/>
    <w:rsid w:val="00151091"/>
    <w:rsid w:val="001510F0"/>
    <w:rsid w:val="0015119B"/>
    <w:rsid w:val="001511AC"/>
    <w:rsid w:val="001511F4"/>
    <w:rsid w:val="0015123C"/>
    <w:rsid w:val="0015124C"/>
    <w:rsid w:val="00151251"/>
    <w:rsid w:val="00151274"/>
    <w:rsid w:val="001512BA"/>
    <w:rsid w:val="0015132C"/>
    <w:rsid w:val="00151343"/>
    <w:rsid w:val="001513B1"/>
    <w:rsid w:val="001513C5"/>
    <w:rsid w:val="001513F4"/>
    <w:rsid w:val="00151495"/>
    <w:rsid w:val="001514C3"/>
    <w:rsid w:val="0015152E"/>
    <w:rsid w:val="00151595"/>
    <w:rsid w:val="0015159F"/>
    <w:rsid w:val="00151601"/>
    <w:rsid w:val="00151645"/>
    <w:rsid w:val="00151647"/>
    <w:rsid w:val="00151709"/>
    <w:rsid w:val="0015177F"/>
    <w:rsid w:val="0015180A"/>
    <w:rsid w:val="00151884"/>
    <w:rsid w:val="001518A2"/>
    <w:rsid w:val="001518A7"/>
    <w:rsid w:val="00151989"/>
    <w:rsid w:val="001519A7"/>
    <w:rsid w:val="00151A14"/>
    <w:rsid w:val="00151A43"/>
    <w:rsid w:val="00151B8B"/>
    <w:rsid w:val="00151BA6"/>
    <w:rsid w:val="00151BBD"/>
    <w:rsid w:val="00151C41"/>
    <w:rsid w:val="00151C60"/>
    <w:rsid w:val="00151D13"/>
    <w:rsid w:val="00151DAC"/>
    <w:rsid w:val="00151DC2"/>
    <w:rsid w:val="00151E06"/>
    <w:rsid w:val="00151E25"/>
    <w:rsid w:val="00151E4A"/>
    <w:rsid w:val="00151EED"/>
    <w:rsid w:val="00151F21"/>
    <w:rsid w:val="00151FDE"/>
    <w:rsid w:val="00151FF8"/>
    <w:rsid w:val="00152091"/>
    <w:rsid w:val="001520BF"/>
    <w:rsid w:val="001520D0"/>
    <w:rsid w:val="00152138"/>
    <w:rsid w:val="0015217D"/>
    <w:rsid w:val="001521B5"/>
    <w:rsid w:val="001521B8"/>
    <w:rsid w:val="001521F7"/>
    <w:rsid w:val="0015221D"/>
    <w:rsid w:val="0015223A"/>
    <w:rsid w:val="001522D5"/>
    <w:rsid w:val="0015233E"/>
    <w:rsid w:val="0015239E"/>
    <w:rsid w:val="001523B7"/>
    <w:rsid w:val="001523E3"/>
    <w:rsid w:val="001524A1"/>
    <w:rsid w:val="001524A5"/>
    <w:rsid w:val="001524E2"/>
    <w:rsid w:val="00152505"/>
    <w:rsid w:val="0015251D"/>
    <w:rsid w:val="0015255B"/>
    <w:rsid w:val="00152593"/>
    <w:rsid w:val="00152630"/>
    <w:rsid w:val="0015265B"/>
    <w:rsid w:val="00152681"/>
    <w:rsid w:val="00152736"/>
    <w:rsid w:val="00152800"/>
    <w:rsid w:val="0015280F"/>
    <w:rsid w:val="00152855"/>
    <w:rsid w:val="00152864"/>
    <w:rsid w:val="001528BC"/>
    <w:rsid w:val="0015291B"/>
    <w:rsid w:val="0015295F"/>
    <w:rsid w:val="00152991"/>
    <w:rsid w:val="001529A6"/>
    <w:rsid w:val="001529DC"/>
    <w:rsid w:val="00152A51"/>
    <w:rsid w:val="00152A7B"/>
    <w:rsid w:val="00152A92"/>
    <w:rsid w:val="00152AE7"/>
    <w:rsid w:val="00152B3B"/>
    <w:rsid w:val="00152B44"/>
    <w:rsid w:val="00152B92"/>
    <w:rsid w:val="00152C85"/>
    <w:rsid w:val="00152D13"/>
    <w:rsid w:val="00152D88"/>
    <w:rsid w:val="00152E4F"/>
    <w:rsid w:val="00152EDB"/>
    <w:rsid w:val="00152EDC"/>
    <w:rsid w:val="00152FB9"/>
    <w:rsid w:val="00152FD9"/>
    <w:rsid w:val="0015304C"/>
    <w:rsid w:val="00153060"/>
    <w:rsid w:val="0015315D"/>
    <w:rsid w:val="001531ED"/>
    <w:rsid w:val="00153217"/>
    <w:rsid w:val="00153225"/>
    <w:rsid w:val="00153231"/>
    <w:rsid w:val="00153271"/>
    <w:rsid w:val="001532E3"/>
    <w:rsid w:val="00153342"/>
    <w:rsid w:val="00153345"/>
    <w:rsid w:val="001533C6"/>
    <w:rsid w:val="001534C2"/>
    <w:rsid w:val="00153563"/>
    <w:rsid w:val="00153565"/>
    <w:rsid w:val="00153572"/>
    <w:rsid w:val="00153596"/>
    <w:rsid w:val="00153638"/>
    <w:rsid w:val="0015367D"/>
    <w:rsid w:val="00153685"/>
    <w:rsid w:val="00153732"/>
    <w:rsid w:val="00153791"/>
    <w:rsid w:val="00153859"/>
    <w:rsid w:val="0015385E"/>
    <w:rsid w:val="0015393F"/>
    <w:rsid w:val="0015399A"/>
    <w:rsid w:val="001539E1"/>
    <w:rsid w:val="001539E3"/>
    <w:rsid w:val="00153A9C"/>
    <w:rsid w:val="00153ABA"/>
    <w:rsid w:val="00153AC3"/>
    <w:rsid w:val="00153C01"/>
    <w:rsid w:val="00153C1C"/>
    <w:rsid w:val="00153C57"/>
    <w:rsid w:val="00153CBE"/>
    <w:rsid w:val="00153D4E"/>
    <w:rsid w:val="00153E33"/>
    <w:rsid w:val="00153E92"/>
    <w:rsid w:val="00153ECC"/>
    <w:rsid w:val="00153F21"/>
    <w:rsid w:val="00153F24"/>
    <w:rsid w:val="00153F31"/>
    <w:rsid w:val="00154084"/>
    <w:rsid w:val="001540AD"/>
    <w:rsid w:val="0015416C"/>
    <w:rsid w:val="00154193"/>
    <w:rsid w:val="001541BC"/>
    <w:rsid w:val="0015423E"/>
    <w:rsid w:val="00154264"/>
    <w:rsid w:val="00154270"/>
    <w:rsid w:val="0015428A"/>
    <w:rsid w:val="0015429C"/>
    <w:rsid w:val="001542CB"/>
    <w:rsid w:val="001543F8"/>
    <w:rsid w:val="00154418"/>
    <w:rsid w:val="00154457"/>
    <w:rsid w:val="001544DC"/>
    <w:rsid w:val="001545E5"/>
    <w:rsid w:val="00154752"/>
    <w:rsid w:val="0015482E"/>
    <w:rsid w:val="00154857"/>
    <w:rsid w:val="001548AF"/>
    <w:rsid w:val="001548E2"/>
    <w:rsid w:val="00154952"/>
    <w:rsid w:val="001549BA"/>
    <w:rsid w:val="00154A53"/>
    <w:rsid w:val="00154A62"/>
    <w:rsid w:val="00154AF9"/>
    <w:rsid w:val="00154B08"/>
    <w:rsid w:val="00154B72"/>
    <w:rsid w:val="00154B9E"/>
    <w:rsid w:val="00154BC1"/>
    <w:rsid w:val="00154BD7"/>
    <w:rsid w:val="00154C18"/>
    <w:rsid w:val="00154C53"/>
    <w:rsid w:val="00154C78"/>
    <w:rsid w:val="00154C7E"/>
    <w:rsid w:val="00154CAA"/>
    <w:rsid w:val="00154D89"/>
    <w:rsid w:val="00154DE5"/>
    <w:rsid w:val="00154E4A"/>
    <w:rsid w:val="00154EBD"/>
    <w:rsid w:val="00154ED6"/>
    <w:rsid w:val="00154F1C"/>
    <w:rsid w:val="00154FBE"/>
    <w:rsid w:val="00154FC0"/>
    <w:rsid w:val="0015505F"/>
    <w:rsid w:val="0015506D"/>
    <w:rsid w:val="00155115"/>
    <w:rsid w:val="0015514C"/>
    <w:rsid w:val="0015517F"/>
    <w:rsid w:val="00155188"/>
    <w:rsid w:val="00155260"/>
    <w:rsid w:val="001552A9"/>
    <w:rsid w:val="0015541B"/>
    <w:rsid w:val="001554A9"/>
    <w:rsid w:val="00155509"/>
    <w:rsid w:val="0015554F"/>
    <w:rsid w:val="00155654"/>
    <w:rsid w:val="00155683"/>
    <w:rsid w:val="001556A1"/>
    <w:rsid w:val="001556C6"/>
    <w:rsid w:val="001556DA"/>
    <w:rsid w:val="001556DB"/>
    <w:rsid w:val="001556EC"/>
    <w:rsid w:val="001556F3"/>
    <w:rsid w:val="0015580B"/>
    <w:rsid w:val="00155810"/>
    <w:rsid w:val="001558A8"/>
    <w:rsid w:val="001558B0"/>
    <w:rsid w:val="00155926"/>
    <w:rsid w:val="00155980"/>
    <w:rsid w:val="0015598E"/>
    <w:rsid w:val="001559BF"/>
    <w:rsid w:val="00155A31"/>
    <w:rsid w:val="00155AF3"/>
    <w:rsid w:val="00155B8F"/>
    <w:rsid w:val="00155D04"/>
    <w:rsid w:val="00155D9C"/>
    <w:rsid w:val="00155E7E"/>
    <w:rsid w:val="00155EA7"/>
    <w:rsid w:val="00155F00"/>
    <w:rsid w:val="00155F49"/>
    <w:rsid w:val="0015601B"/>
    <w:rsid w:val="001560CA"/>
    <w:rsid w:val="001560DC"/>
    <w:rsid w:val="00156191"/>
    <w:rsid w:val="001561CA"/>
    <w:rsid w:val="0015626C"/>
    <w:rsid w:val="001562CD"/>
    <w:rsid w:val="00156305"/>
    <w:rsid w:val="0015634A"/>
    <w:rsid w:val="0015639C"/>
    <w:rsid w:val="001563CC"/>
    <w:rsid w:val="00156443"/>
    <w:rsid w:val="001564C9"/>
    <w:rsid w:val="001564D0"/>
    <w:rsid w:val="00156568"/>
    <w:rsid w:val="0015658D"/>
    <w:rsid w:val="001565C1"/>
    <w:rsid w:val="00156660"/>
    <w:rsid w:val="00156662"/>
    <w:rsid w:val="001566CA"/>
    <w:rsid w:val="00156713"/>
    <w:rsid w:val="00156772"/>
    <w:rsid w:val="00156830"/>
    <w:rsid w:val="001568D1"/>
    <w:rsid w:val="001568E0"/>
    <w:rsid w:val="0015694B"/>
    <w:rsid w:val="0015698A"/>
    <w:rsid w:val="001569AB"/>
    <w:rsid w:val="001569DD"/>
    <w:rsid w:val="00156A05"/>
    <w:rsid w:val="00156A15"/>
    <w:rsid w:val="00156A47"/>
    <w:rsid w:val="00156A8C"/>
    <w:rsid w:val="00156A91"/>
    <w:rsid w:val="00156ADA"/>
    <w:rsid w:val="00156AF2"/>
    <w:rsid w:val="00156B4D"/>
    <w:rsid w:val="00156B4E"/>
    <w:rsid w:val="00156B61"/>
    <w:rsid w:val="00156B8D"/>
    <w:rsid w:val="00156BB9"/>
    <w:rsid w:val="00156BC3"/>
    <w:rsid w:val="00156C54"/>
    <w:rsid w:val="00156C61"/>
    <w:rsid w:val="00156C72"/>
    <w:rsid w:val="00156C8C"/>
    <w:rsid w:val="00156D64"/>
    <w:rsid w:val="00156E18"/>
    <w:rsid w:val="00156E64"/>
    <w:rsid w:val="00156E93"/>
    <w:rsid w:val="00156EA8"/>
    <w:rsid w:val="00156F03"/>
    <w:rsid w:val="00156F6C"/>
    <w:rsid w:val="00156F87"/>
    <w:rsid w:val="00156F8B"/>
    <w:rsid w:val="00156F93"/>
    <w:rsid w:val="00156FC3"/>
    <w:rsid w:val="00157060"/>
    <w:rsid w:val="00157093"/>
    <w:rsid w:val="001570F2"/>
    <w:rsid w:val="0015711B"/>
    <w:rsid w:val="00157165"/>
    <w:rsid w:val="0015718C"/>
    <w:rsid w:val="00157210"/>
    <w:rsid w:val="001572D1"/>
    <w:rsid w:val="001572D5"/>
    <w:rsid w:val="0015741D"/>
    <w:rsid w:val="00157473"/>
    <w:rsid w:val="0015751C"/>
    <w:rsid w:val="00157549"/>
    <w:rsid w:val="00157578"/>
    <w:rsid w:val="00157591"/>
    <w:rsid w:val="00157654"/>
    <w:rsid w:val="0015765D"/>
    <w:rsid w:val="001576AB"/>
    <w:rsid w:val="00157734"/>
    <w:rsid w:val="0015776F"/>
    <w:rsid w:val="0015777C"/>
    <w:rsid w:val="001577F4"/>
    <w:rsid w:val="0015791A"/>
    <w:rsid w:val="00157960"/>
    <w:rsid w:val="00157967"/>
    <w:rsid w:val="00157997"/>
    <w:rsid w:val="001579D0"/>
    <w:rsid w:val="001579F7"/>
    <w:rsid w:val="00157A27"/>
    <w:rsid w:val="00157A33"/>
    <w:rsid w:val="00157A69"/>
    <w:rsid w:val="00157A9B"/>
    <w:rsid w:val="00157AEE"/>
    <w:rsid w:val="00157AFA"/>
    <w:rsid w:val="00157B42"/>
    <w:rsid w:val="00157BAD"/>
    <w:rsid w:val="00157C09"/>
    <w:rsid w:val="00157C29"/>
    <w:rsid w:val="00157CA3"/>
    <w:rsid w:val="00157CDB"/>
    <w:rsid w:val="00157CF3"/>
    <w:rsid w:val="00157D25"/>
    <w:rsid w:val="00157D7F"/>
    <w:rsid w:val="00157EAD"/>
    <w:rsid w:val="00157ECF"/>
    <w:rsid w:val="00160006"/>
    <w:rsid w:val="0016000D"/>
    <w:rsid w:val="0016004E"/>
    <w:rsid w:val="00160070"/>
    <w:rsid w:val="00160072"/>
    <w:rsid w:val="0016008B"/>
    <w:rsid w:val="001600C1"/>
    <w:rsid w:val="00160124"/>
    <w:rsid w:val="001601CB"/>
    <w:rsid w:val="00160204"/>
    <w:rsid w:val="00160215"/>
    <w:rsid w:val="00160290"/>
    <w:rsid w:val="001602CA"/>
    <w:rsid w:val="001602D1"/>
    <w:rsid w:val="0016032A"/>
    <w:rsid w:val="001603B1"/>
    <w:rsid w:val="001603CC"/>
    <w:rsid w:val="001604B6"/>
    <w:rsid w:val="001604B7"/>
    <w:rsid w:val="00160537"/>
    <w:rsid w:val="0016056E"/>
    <w:rsid w:val="00160579"/>
    <w:rsid w:val="001605F3"/>
    <w:rsid w:val="00160666"/>
    <w:rsid w:val="00160671"/>
    <w:rsid w:val="001606A5"/>
    <w:rsid w:val="001606EC"/>
    <w:rsid w:val="001606ED"/>
    <w:rsid w:val="0016076B"/>
    <w:rsid w:val="0016079D"/>
    <w:rsid w:val="001607C0"/>
    <w:rsid w:val="001607E4"/>
    <w:rsid w:val="0016084C"/>
    <w:rsid w:val="0016093D"/>
    <w:rsid w:val="001609AD"/>
    <w:rsid w:val="001609D2"/>
    <w:rsid w:val="00160A62"/>
    <w:rsid w:val="00160AB2"/>
    <w:rsid w:val="00160B01"/>
    <w:rsid w:val="00160B8F"/>
    <w:rsid w:val="00160B98"/>
    <w:rsid w:val="00160BEE"/>
    <w:rsid w:val="00160C17"/>
    <w:rsid w:val="00160CAB"/>
    <w:rsid w:val="00160CB8"/>
    <w:rsid w:val="00160CBE"/>
    <w:rsid w:val="00160CF9"/>
    <w:rsid w:val="00160D08"/>
    <w:rsid w:val="00160D55"/>
    <w:rsid w:val="00160D7E"/>
    <w:rsid w:val="00160D98"/>
    <w:rsid w:val="00160DF1"/>
    <w:rsid w:val="00160E7A"/>
    <w:rsid w:val="00160E80"/>
    <w:rsid w:val="00160EB5"/>
    <w:rsid w:val="00160F3A"/>
    <w:rsid w:val="00160F98"/>
    <w:rsid w:val="00160FB1"/>
    <w:rsid w:val="00161122"/>
    <w:rsid w:val="001611E9"/>
    <w:rsid w:val="00161236"/>
    <w:rsid w:val="001612A9"/>
    <w:rsid w:val="001612EE"/>
    <w:rsid w:val="0016133F"/>
    <w:rsid w:val="00161422"/>
    <w:rsid w:val="00161425"/>
    <w:rsid w:val="001614A8"/>
    <w:rsid w:val="001614AF"/>
    <w:rsid w:val="001614D5"/>
    <w:rsid w:val="001614DF"/>
    <w:rsid w:val="001614ED"/>
    <w:rsid w:val="00161501"/>
    <w:rsid w:val="00161513"/>
    <w:rsid w:val="001615D8"/>
    <w:rsid w:val="00161638"/>
    <w:rsid w:val="00161761"/>
    <w:rsid w:val="001617E1"/>
    <w:rsid w:val="001617EA"/>
    <w:rsid w:val="001617FC"/>
    <w:rsid w:val="00161879"/>
    <w:rsid w:val="0016196F"/>
    <w:rsid w:val="00161990"/>
    <w:rsid w:val="001619D1"/>
    <w:rsid w:val="00161A1C"/>
    <w:rsid w:val="00161A3D"/>
    <w:rsid w:val="00161A6C"/>
    <w:rsid w:val="00161AD9"/>
    <w:rsid w:val="00161AE3"/>
    <w:rsid w:val="00161B45"/>
    <w:rsid w:val="00161B4D"/>
    <w:rsid w:val="00161BC2"/>
    <w:rsid w:val="00161C8D"/>
    <w:rsid w:val="00161D11"/>
    <w:rsid w:val="00161D4A"/>
    <w:rsid w:val="00161D62"/>
    <w:rsid w:val="00161D77"/>
    <w:rsid w:val="00161D90"/>
    <w:rsid w:val="00161DCC"/>
    <w:rsid w:val="00161F28"/>
    <w:rsid w:val="00161F38"/>
    <w:rsid w:val="00161F88"/>
    <w:rsid w:val="001621BD"/>
    <w:rsid w:val="001621F8"/>
    <w:rsid w:val="0016223C"/>
    <w:rsid w:val="001622EE"/>
    <w:rsid w:val="00162352"/>
    <w:rsid w:val="00162383"/>
    <w:rsid w:val="001623F5"/>
    <w:rsid w:val="0016248B"/>
    <w:rsid w:val="0016248E"/>
    <w:rsid w:val="0016253B"/>
    <w:rsid w:val="00162596"/>
    <w:rsid w:val="001625AC"/>
    <w:rsid w:val="001625DA"/>
    <w:rsid w:val="00162609"/>
    <w:rsid w:val="00162640"/>
    <w:rsid w:val="00162655"/>
    <w:rsid w:val="0016267D"/>
    <w:rsid w:val="00162682"/>
    <w:rsid w:val="0016276D"/>
    <w:rsid w:val="001628B8"/>
    <w:rsid w:val="001628E6"/>
    <w:rsid w:val="001628ED"/>
    <w:rsid w:val="0016295B"/>
    <w:rsid w:val="001629F4"/>
    <w:rsid w:val="00162A17"/>
    <w:rsid w:val="00162A23"/>
    <w:rsid w:val="00162A60"/>
    <w:rsid w:val="00162B08"/>
    <w:rsid w:val="00162B29"/>
    <w:rsid w:val="00162B3C"/>
    <w:rsid w:val="00162B41"/>
    <w:rsid w:val="00162B5C"/>
    <w:rsid w:val="00162B9E"/>
    <w:rsid w:val="00162BF7"/>
    <w:rsid w:val="00162C50"/>
    <w:rsid w:val="00162CAE"/>
    <w:rsid w:val="00162CD3"/>
    <w:rsid w:val="00162D3D"/>
    <w:rsid w:val="00162D4E"/>
    <w:rsid w:val="00162DB4"/>
    <w:rsid w:val="00162EB6"/>
    <w:rsid w:val="00162F20"/>
    <w:rsid w:val="0016307B"/>
    <w:rsid w:val="0016309B"/>
    <w:rsid w:val="001630CA"/>
    <w:rsid w:val="00163144"/>
    <w:rsid w:val="001631E9"/>
    <w:rsid w:val="001631F8"/>
    <w:rsid w:val="00163276"/>
    <w:rsid w:val="001632B8"/>
    <w:rsid w:val="00163356"/>
    <w:rsid w:val="00163369"/>
    <w:rsid w:val="00163376"/>
    <w:rsid w:val="00163386"/>
    <w:rsid w:val="00163400"/>
    <w:rsid w:val="00163423"/>
    <w:rsid w:val="0016345F"/>
    <w:rsid w:val="0016349F"/>
    <w:rsid w:val="001634C2"/>
    <w:rsid w:val="001634DB"/>
    <w:rsid w:val="00163505"/>
    <w:rsid w:val="00163517"/>
    <w:rsid w:val="00163534"/>
    <w:rsid w:val="00163542"/>
    <w:rsid w:val="0016354A"/>
    <w:rsid w:val="001635AD"/>
    <w:rsid w:val="001635D3"/>
    <w:rsid w:val="001635D8"/>
    <w:rsid w:val="00163638"/>
    <w:rsid w:val="00163681"/>
    <w:rsid w:val="00163733"/>
    <w:rsid w:val="0016374B"/>
    <w:rsid w:val="001637B8"/>
    <w:rsid w:val="001637C0"/>
    <w:rsid w:val="00163856"/>
    <w:rsid w:val="00163863"/>
    <w:rsid w:val="00163898"/>
    <w:rsid w:val="001638AE"/>
    <w:rsid w:val="001638E6"/>
    <w:rsid w:val="0016390B"/>
    <w:rsid w:val="00163936"/>
    <w:rsid w:val="00163944"/>
    <w:rsid w:val="00163949"/>
    <w:rsid w:val="00163959"/>
    <w:rsid w:val="00163A66"/>
    <w:rsid w:val="00163A8F"/>
    <w:rsid w:val="00163BB4"/>
    <w:rsid w:val="00163C30"/>
    <w:rsid w:val="00163C98"/>
    <w:rsid w:val="00163CAE"/>
    <w:rsid w:val="00163D04"/>
    <w:rsid w:val="00163D0E"/>
    <w:rsid w:val="00163D13"/>
    <w:rsid w:val="00163D46"/>
    <w:rsid w:val="00163E01"/>
    <w:rsid w:val="00163E10"/>
    <w:rsid w:val="00163E3E"/>
    <w:rsid w:val="00163EE2"/>
    <w:rsid w:val="0016409E"/>
    <w:rsid w:val="001640AF"/>
    <w:rsid w:val="001640C3"/>
    <w:rsid w:val="0016410B"/>
    <w:rsid w:val="00164116"/>
    <w:rsid w:val="00164121"/>
    <w:rsid w:val="001641E1"/>
    <w:rsid w:val="00164247"/>
    <w:rsid w:val="00164288"/>
    <w:rsid w:val="001642CB"/>
    <w:rsid w:val="0016434F"/>
    <w:rsid w:val="00164352"/>
    <w:rsid w:val="00164389"/>
    <w:rsid w:val="00164394"/>
    <w:rsid w:val="001643D6"/>
    <w:rsid w:val="00164434"/>
    <w:rsid w:val="0016445F"/>
    <w:rsid w:val="0016455F"/>
    <w:rsid w:val="0016458C"/>
    <w:rsid w:val="001645C9"/>
    <w:rsid w:val="0016462A"/>
    <w:rsid w:val="00164633"/>
    <w:rsid w:val="001646B8"/>
    <w:rsid w:val="00164706"/>
    <w:rsid w:val="001647BC"/>
    <w:rsid w:val="001647F4"/>
    <w:rsid w:val="00164851"/>
    <w:rsid w:val="00164868"/>
    <w:rsid w:val="001648DE"/>
    <w:rsid w:val="00164908"/>
    <w:rsid w:val="0016490F"/>
    <w:rsid w:val="0016498A"/>
    <w:rsid w:val="00164990"/>
    <w:rsid w:val="00164A69"/>
    <w:rsid w:val="00164AAD"/>
    <w:rsid w:val="00164AC3"/>
    <w:rsid w:val="00164BC2"/>
    <w:rsid w:val="00164C22"/>
    <w:rsid w:val="00164C3C"/>
    <w:rsid w:val="00164C45"/>
    <w:rsid w:val="00164C7A"/>
    <w:rsid w:val="00164D07"/>
    <w:rsid w:val="00164D30"/>
    <w:rsid w:val="00164DB0"/>
    <w:rsid w:val="00164EA8"/>
    <w:rsid w:val="00164FE1"/>
    <w:rsid w:val="00165004"/>
    <w:rsid w:val="00165039"/>
    <w:rsid w:val="001651A2"/>
    <w:rsid w:val="0016523A"/>
    <w:rsid w:val="00165241"/>
    <w:rsid w:val="001652AE"/>
    <w:rsid w:val="001652CF"/>
    <w:rsid w:val="00165451"/>
    <w:rsid w:val="0016545C"/>
    <w:rsid w:val="001654E7"/>
    <w:rsid w:val="001654FB"/>
    <w:rsid w:val="00165578"/>
    <w:rsid w:val="001655D4"/>
    <w:rsid w:val="0016569B"/>
    <w:rsid w:val="001656A8"/>
    <w:rsid w:val="001656B4"/>
    <w:rsid w:val="00165701"/>
    <w:rsid w:val="001657BE"/>
    <w:rsid w:val="00165809"/>
    <w:rsid w:val="00165830"/>
    <w:rsid w:val="0016584B"/>
    <w:rsid w:val="001658A7"/>
    <w:rsid w:val="001658B5"/>
    <w:rsid w:val="001658CC"/>
    <w:rsid w:val="00165952"/>
    <w:rsid w:val="0016597E"/>
    <w:rsid w:val="00165A25"/>
    <w:rsid w:val="00165A55"/>
    <w:rsid w:val="00165A83"/>
    <w:rsid w:val="00165A95"/>
    <w:rsid w:val="00165A9C"/>
    <w:rsid w:val="00165B55"/>
    <w:rsid w:val="00165B88"/>
    <w:rsid w:val="00165B90"/>
    <w:rsid w:val="00165BA4"/>
    <w:rsid w:val="00165C71"/>
    <w:rsid w:val="00165D07"/>
    <w:rsid w:val="00165D55"/>
    <w:rsid w:val="00165DB7"/>
    <w:rsid w:val="00165DE0"/>
    <w:rsid w:val="00165E1E"/>
    <w:rsid w:val="00165E24"/>
    <w:rsid w:val="00165EB7"/>
    <w:rsid w:val="00165ED5"/>
    <w:rsid w:val="00165F15"/>
    <w:rsid w:val="00165F1A"/>
    <w:rsid w:val="00165F8D"/>
    <w:rsid w:val="00165FD0"/>
    <w:rsid w:val="00166091"/>
    <w:rsid w:val="001660A9"/>
    <w:rsid w:val="001660BC"/>
    <w:rsid w:val="001660C9"/>
    <w:rsid w:val="00166137"/>
    <w:rsid w:val="001661B3"/>
    <w:rsid w:val="001661D3"/>
    <w:rsid w:val="00166210"/>
    <w:rsid w:val="00166241"/>
    <w:rsid w:val="00166294"/>
    <w:rsid w:val="001662DA"/>
    <w:rsid w:val="00166320"/>
    <w:rsid w:val="0016632E"/>
    <w:rsid w:val="001663C2"/>
    <w:rsid w:val="0016641F"/>
    <w:rsid w:val="00166434"/>
    <w:rsid w:val="00166454"/>
    <w:rsid w:val="001664D7"/>
    <w:rsid w:val="001664F9"/>
    <w:rsid w:val="00166567"/>
    <w:rsid w:val="001665AA"/>
    <w:rsid w:val="001665C4"/>
    <w:rsid w:val="0016671B"/>
    <w:rsid w:val="0016672C"/>
    <w:rsid w:val="00166733"/>
    <w:rsid w:val="00166789"/>
    <w:rsid w:val="001667CA"/>
    <w:rsid w:val="0016684D"/>
    <w:rsid w:val="00166964"/>
    <w:rsid w:val="00166A80"/>
    <w:rsid w:val="00166A82"/>
    <w:rsid w:val="00166A93"/>
    <w:rsid w:val="00166ADE"/>
    <w:rsid w:val="00166AF6"/>
    <w:rsid w:val="00166B0B"/>
    <w:rsid w:val="00166B4A"/>
    <w:rsid w:val="00166BD8"/>
    <w:rsid w:val="00166BF8"/>
    <w:rsid w:val="00166C01"/>
    <w:rsid w:val="00166C31"/>
    <w:rsid w:val="00166CB7"/>
    <w:rsid w:val="00166DA2"/>
    <w:rsid w:val="00166DB5"/>
    <w:rsid w:val="00166E39"/>
    <w:rsid w:val="00166E7B"/>
    <w:rsid w:val="00166F5D"/>
    <w:rsid w:val="00166F99"/>
    <w:rsid w:val="00166FC6"/>
    <w:rsid w:val="0016700D"/>
    <w:rsid w:val="0016703F"/>
    <w:rsid w:val="0016712B"/>
    <w:rsid w:val="0016717E"/>
    <w:rsid w:val="0016719A"/>
    <w:rsid w:val="0016727C"/>
    <w:rsid w:val="00167354"/>
    <w:rsid w:val="001673F5"/>
    <w:rsid w:val="0016743D"/>
    <w:rsid w:val="0016743F"/>
    <w:rsid w:val="001674DA"/>
    <w:rsid w:val="001674F2"/>
    <w:rsid w:val="00167546"/>
    <w:rsid w:val="00167562"/>
    <w:rsid w:val="001675B0"/>
    <w:rsid w:val="001675CB"/>
    <w:rsid w:val="001675E7"/>
    <w:rsid w:val="0016761B"/>
    <w:rsid w:val="00167623"/>
    <w:rsid w:val="00167658"/>
    <w:rsid w:val="001676FD"/>
    <w:rsid w:val="00167733"/>
    <w:rsid w:val="00167745"/>
    <w:rsid w:val="00167777"/>
    <w:rsid w:val="00167871"/>
    <w:rsid w:val="00167903"/>
    <w:rsid w:val="0016791F"/>
    <w:rsid w:val="0016795E"/>
    <w:rsid w:val="00167980"/>
    <w:rsid w:val="00167A16"/>
    <w:rsid w:val="00167A48"/>
    <w:rsid w:val="00167A4E"/>
    <w:rsid w:val="00167A7E"/>
    <w:rsid w:val="00167A81"/>
    <w:rsid w:val="00167B7B"/>
    <w:rsid w:val="00167BDF"/>
    <w:rsid w:val="00167BE3"/>
    <w:rsid w:val="00167C71"/>
    <w:rsid w:val="00167C81"/>
    <w:rsid w:val="00167CBC"/>
    <w:rsid w:val="00167D0D"/>
    <w:rsid w:val="00167D35"/>
    <w:rsid w:val="00167DDE"/>
    <w:rsid w:val="00167DE8"/>
    <w:rsid w:val="00167E33"/>
    <w:rsid w:val="00167E49"/>
    <w:rsid w:val="00167ED5"/>
    <w:rsid w:val="00167F4B"/>
    <w:rsid w:val="00167FF0"/>
    <w:rsid w:val="00170097"/>
    <w:rsid w:val="00170106"/>
    <w:rsid w:val="00170109"/>
    <w:rsid w:val="00170116"/>
    <w:rsid w:val="001701F1"/>
    <w:rsid w:val="00170204"/>
    <w:rsid w:val="00170306"/>
    <w:rsid w:val="0017035B"/>
    <w:rsid w:val="001703CB"/>
    <w:rsid w:val="001704FB"/>
    <w:rsid w:val="001704FE"/>
    <w:rsid w:val="0017053F"/>
    <w:rsid w:val="0017054E"/>
    <w:rsid w:val="0017056C"/>
    <w:rsid w:val="00170573"/>
    <w:rsid w:val="0017058D"/>
    <w:rsid w:val="001705ED"/>
    <w:rsid w:val="00170633"/>
    <w:rsid w:val="001706CE"/>
    <w:rsid w:val="0017071D"/>
    <w:rsid w:val="00170776"/>
    <w:rsid w:val="00170799"/>
    <w:rsid w:val="001707AD"/>
    <w:rsid w:val="00170811"/>
    <w:rsid w:val="00170873"/>
    <w:rsid w:val="0017089F"/>
    <w:rsid w:val="001708A8"/>
    <w:rsid w:val="001708C4"/>
    <w:rsid w:val="00170973"/>
    <w:rsid w:val="00170978"/>
    <w:rsid w:val="001709A6"/>
    <w:rsid w:val="001709B0"/>
    <w:rsid w:val="001709CD"/>
    <w:rsid w:val="00170A1C"/>
    <w:rsid w:val="00170A3F"/>
    <w:rsid w:val="00170ACB"/>
    <w:rsid w:val="00170AED"/>
    <w:rsid w:val="00170B70"/>
    <w:rsid w:val="00170C6E"/>
    <w:rsid w:val="00170C8A"/>
    <w:rsid w:val="00170CEC"/>
    <w:rsid w:val="00170D08"/>
    <w:rsid w:val="00170D83"/>
    <w:rsid w:val="00170DED"/>
    <w:rsid w:val="00170E15"/>
    <w:rsid w:val="00170E52"/>
    <w:rsid w:val="00170F3E"/>
    <w:rsid w:val="001710A6"/>
    <w:rsid w:val="001710E9"/>
    <w:rsid w:val="001711FC"/>
    <w:rsid w:val="0017125E"/>
    <w:rsid w:val="001712FF"/>
    <w:rsid w:val="0017134C"/>
    <w:rsid w:val="0017134D"/>
    <w:rsid w:val="0017138C"/>
    <w:rsid w:val="0017145D"/>
    <w:rsid w:val="00171497"/>
    <w:rsid w:val="001714A1"/>
    <w:rsid w:val="001714E3"/>
    <w:rsid w:val="00171515"/>
    <w:rsid w:val="0017156A"/>
    <w:rsid w:val="0017157D"/>
    <w:rsid w:val="0017159F"/>
    <w:rsid w:val="001715B8"/>
    <w:rsid w:val="0017169A"/>
    <w:rsid w:val="001716A5"/>
    <w:rsid w:val="001716BE"/>
    <w:rsid w:val="00171705"/>
    <w:rsid w:val="00171764"/>
    <w:rsid w:val="0017177B"/>
    <w:rsid w:val="001717EA"/>
    <w:rsid w:val="0017181A"/>
    <w:rsid w:val="001718B0"/>
    <w:rsid w:val="001718D1"/>
    <w:rsid w:val="001719AF"/>
    <w:rsid w:val="001719B5"/>
    <w:rsid w:val="001719F0"/>
    <w:rsid w:val="00171A0F"/>
    <w:rsid w:val="00171A10"/>
    <w:rsid w:val="00171AFF"/>
    <w:rsid w:val="00171B73"/>
    <w:rsid w:val="00171C0A"/>
    <w:rsid w:val="00171C8B"/>
    <w:rsid w:val="00171CE1"/>
    <w:rsid w:val="00171CED"/>
    <w:rsid w:val="00171D61"/>
    <w:rsid w:val="00171E15"/>
    <w:rsid w:val="00171E98"/>
    <w:rsid w:val="00171EEC"/>
    <w:rsid w:val="00171F62"/>
    <w:rsid w:val="00171F9F"/>
    <w:rsid w:val="00172021"/>
    <w:rsid w:val="00172042"/>
    <w:rsid w:val="00172049"/>
    <w:rsid w:val="00172050"/>
    <w:rsid w:val="001720E5"/>
    <w:rsid w:val="001720FE"/>
    <w:rsid w:val="00172129"/>
    <w:rsid w:val="0017214E"/>
    <w:rsid w:val="001721C2"/>
    <w:rsid w:val="001721C5"/>
    <w:rsid w:val="00172222"/>
    <w:rsid w:val="00172236"/>
    <w:rsid w:val="001722F1"/>
    <w:rsid w:val="0017231C"/>
    <w:rsid w:val="0017234E"/>
    <w:rsid w:val="001723DB"/>
    <w:rsid w:val="00172419"/>
    <w:rsid w:val="00172443"/>
    <w:rsid w:val="0017246E"/>
    <w:rsid w:val="001724B0"/>
    <w:rsid w:val="001724C5"/>
    <w:rsid w:val="001724D8"/>
    <w:rsid w:val="001725A2"/>
    <w:rsid w:val="001725D8"/>
    <w:rsid w:val="001726FE"/>
    <w:rsid w:val="00172754"/>
    <w:rsid w:val="0017275F"/>
    <w:rsid w:val="00172768"/>
    <w:rsid w:val="001727A5"/>
    <w:rsid w:val="001727A7"/>
    <w:rsid w:val="001727EB"/>
    <w:rsid w:val="00172835"/>
    <w:rsid w:val="00172847"/>
    <w:rsid w:val="0017286A"/>
    <w:rsid w:val="0017290C"/>
    <w:rsid w:val="00172980"/>
    <w:rsid w:val="00172A2C"/>
    <w:rsid w:val="00172A49"/>
    <w:rsid w:val="00172A50"/>
    <w:rsid w:val="00172AFA"/>
    <w:rsid w:val="00172B18"/>
    <w:rsid w:val="00172BAD"/>
    <w:rsid w:val="00172BEE"/>
    <w:rsid w:val="00172BF2"/>
    <w:rsid w:val="00172C21"/>
    <w:rsid w:val="00172C5B"/>
    <w:rsid w:val="00172C63"/>
    <w:rsid w:val="00172C6F"/>
    <w:rsid w:val="00172D23"/>
    <w:rsid w:val="00172D6D"/>
    <w:rsid w:val="00172D7D"/>
    <w:rsid w:val="00172E11"/>
    <w:rsid w:val="00172E7D"/>
    <w:rsid w:val="00172EE7"/>
    <w:rsid w:val="00172F35"/>
    <w:rsid w:val="00173021"/>
    <w:rsid w:val="0017302B"/>
    <w:rsid w:val="0017309D"/>
    <w:rsid w:val="001730A3"/>
    <w:rsid w:val="001730AA"/>
    <w:rsid w:val="001730CD"/>
    <w:rsid w:val="001731D5"/>
    <w:rsid w:val="00173260"/>
    <w:rsid w:val="0017326D"/>
    <w:rsid w:val="00173287"/>
    <w:rsid w:val="0017347B"/>
    <w:rsid w:val="001734D1"/>
    <w:rsid w:val="0017350F"/>
    <w:rsid w:val="00173552"/>
    <w:rsid w:val="00173573"/>
    <w:rsid w:val="0017359E"/>
    <w:rsid w:val="001735BB"/>
    <w:rsid w:val="001735E1"/>
    <w:rsid w:val="001735E2"/>
    <w:rsid w:val="0017360A"/>
    <w:rsid w:val="00173636"/>
    <w:rsid w:val="001736C1"/>
    <w:rsid w:val="001736CF"/>
    <w:rsid w:val="001736D7"/>
    <w:rsid w:val="001736E0"/>
    <w:rsid w:val="001736ED"/>
    <w:rsid w:val="00173772"/>
    <w:rsid w:val="0017378C"/>
    <w:rsid w:val="001737BE"/>
    <w:rsid w:val="00173910"/>
    <w:rsid w:val="00173933"/>
    <w:rsid w:val="00173938"/>
    <w:rsid w:val="0017395A"/>
    <w:rsid w:val="0017395C"/>
    <w:rsid w:val="00173A45"/>
    <w:rsid w:val="00173A59"/>
    <w:rsid w:val="00173AC6"/>
    <w:rsid w:val="00173ACC"/>
    <w:rsid w:val="00173B53"/>
    <w:rsid w:val="00173B5A"/>
    <w:rsid w:val="00173BD6"/>
    <w:rsid w:val="00173BEC"/>
    <w:rsid w:val="00173C28"/>
    <w:rsid w:val="00173C37"/>
    <w:rsid w:val="00173CBD"/>
    <w:rsid w:val="00173CFA"/>
    <w:rsid w:val="00173D07"/>
    <w:rsid w:val="00173D08"/>
    <w:rsid w:val="00173E77"/>
    <w:rsid w:val="00173F82"/>
    <w:rsid w:val="0017400F"/>
    <w:rsid w:val="00174063"/>
    <w:rsid w:val="00174065"/>
    <w:rsid w:val="0017408B"/>
    <w:rsid w:val="001740D1"/>
    <w:rsid w:val="001740F5"/>
    <w:rsid w:val="00174114"/>
    <w:rsid w:val="00174217"/>
    <w:rsid w:val="00174246"/>
    <w:rsid w:val="001742B3"/>
    <w:rsid w:val="00174367"/>
    <w:rsid w:val="001743A1"/>
    <w:rsid w:val="001743EF"/>
    <w:rsid w:val="0017441E"/>
    <w:rsid w:val="0017443D"/>
    <w:rsid w:val="0017444A"/>
    <w:rsid w:val="001744C6"/>
    <w:rsid w:val="00174553"/>
    <w:rsid w:val="00174586"/>
    <w:rsid w:val="00174594"/>
    <w:rsid w:val="0017464E"/>
    <w:rsid w:val="0017465B"/>
    <w:rsid w:val="00174697"/>
    <w:rsid w:val="0017473C"/>
    <w:rsid w:val="00174761"/>
    <w:rsid w:val="00174765"/>
    <w:rsid w:val="00174768"/>
    <w:rsid w:val="00174792"/>
    <w:rsid w:val="001747D5"/>
    <w:rsid w:val="001747DF"/>
    <w:rsid w:val="0017481F"/>
    <w:rsid w:val="0017484E"/>
    <w:rsid w:val="00174858"/>
    <w:rsid w:val="00174859"/>
    <w:rsid w:val="001748CB"/>
    <w:rsid w:val="001748DB"/>
    <w:rsid w:val="00174A70"/>
    <w:rsid w:val="00174A8C"/>
    <w:rsid w:val="00174B15"/>
    <w:rsid w:val="00174C0D"/>
    <w:rsid w:val="00174C9E"/>
    <w:rsid w:val="00174CD2"/>
    <w:rsid w:val="00174D24"/>
    <w:rsid w:val="00174D7C"/>
    <w:rsid w:val="00174E0B"/>
    <w:rsid w:val="00174E4F"/>
    <w:rsid w:val="00174E6A"/>
    <w:rsid w:val="00174F72"/>
    <w:rsid w:val="0017503C"/>
    <w:rsid w:val="00175079"/>
    <w:rsid w:val="00175109"/>
    <w:rsid w:val="0017513F"/>
    <w:rsid w:val="00175161"/>
    <w:rsid w:val="00175219"/>
    <w:rsid w:val="00175231"/>
    <w:rsid w:val="0017527B"/>
    <w:rsid w:val="001752E1"/>
    <w:rsid w:val="0017533C"/>
    <w:rsid w:val="00175455"/>
    <w:rsid w:val="001754E7"/>
    <w:rsid w:val="001755C4"/>
    <w:rsid w:val="001755E3"/>
    <w:rsid w:val="0017565B"/>
    <w:rsid w:val="0017567A"/>
    <w:rsid w:val="001756AA"/>
    <w:rsid w:val="001756DB"/>
    <w:rsid w:val="001756EF"/>
    <w:rsid w:val="00175740"/>
    <w:rsid w:val="00175760"/>
    <w:rsid w:val="001757C3"/>
    <w:rsid w:val="001757EC"/>
    <w:rsid w:val="00175800"/>
    <w:rsid w:val="0017580C"/>
    <w:rsid w:val="0017592C"/>
    <w:rsid w:val="001759B2"/>
    <w:rsid w:val="001759CC"/>
    <w:rsid w:val="001759E2"/>
    <w:rsid w:val="00175AF0"/>
    <w:rsid w:val="00175B94"/>
    <w:rsid w:val="00175BCF"/>
    <w:rsid w:val="00175C1C"/>
    <w:rsid w:val="00175CCF"/>
    <w:rsid w:val="00175D66"/>
    <w:rsid w:val="00175DBE"/>
    <w:rsid w:val="00175DC4"/>
    <w:rsid w:val="00175DED"/>
    <w:rsid w:val="00175DF2"/>
    <w:rsid w:val="00175EE3"/>
    <w:rsid w:val="00175F4D"/>
    <w:rsid w:val="00175F81"/>
    <w:rsid w:val="00175F8E"/>
    <w:rsid w:val="00175F95"/>
    <w:rsid w:val="00175FA5"/>
    <w:rsid w:val="00176022"/>
    <w:rsid w:val="00176064"/>
    <w:rsid w:val="001760F3"/>
    <w:rsid w:val="00176104"/>
    <w:rsid w:val="00176159"/>
    <w:rsid w:val="001761DC"/>
    <w:rsid w:val="00176230"/>
    <w:rsid w:val="001762C2"/>
    <w:rsid w:val="001762EE"/>
    <w:rsid w:val="00176357"/>
    <w:rsid w:val="001763C5"/>
    <w:rsid w:val="00176450"/>
    <w:rsid w:val="001764CA"/>
    <w:rsid w:val="0017651D"/>
    <w:rsid w:val="00176529"/>
    <w:rsid w:val="001765AF"/>
    <w:rsid w:val="00176643"/>
    <w:rsid w:val="00176668"/>
    <w:rsid w:val="001766AD"/>
    <w:rsid w:val="001766F1"/>
    <w:rsid w:val="0017672D"/>
    <w:rsid w:val="00176733"/>
    <w:rsid w:val="001767BF"/>
    <w:rsid w:val="0017685F"/>
    <w:rsid w:val="00176870"/>
    <w:rsid w:val="0017696A"/>
    <w:rsid w:val="001769BB"/>
    <w:rsid w:val="00176A0E"/>
    <w:rsid w:val="00176A19"/>
    <w:rsid w:val="00176A98"/>
    <w:rsid w:val="00176AD2"/>
    <w:rsid w:val="00176B1A"/>
    <w:rsid w:val="00176B22"/>
    <w:rsid w:val="00176B30"/>
    <w:rsid w:val="00176BB4"/>
    <w:rsid w:val="00176D0B"/>
    <w:rsid w:val="00176D23"/>
    <w:rsid w:val="00176D4E"/>
    <w:rsid w:val="00176DC5"/>
    <w:rsid w:val="00176E7F"/>
    <w:rsid w:val="00176E99"/>
    <w:rsid w:val="00176F1A"/>
    <w:rsid w:val="00176F42"/>
    <w:rsid w:val="00176F6B"/>
    <w:rsid w:val="00176FBF"/>
    <w:rsid w:val="00177098"/>
    <w:rsid w:val="00177137"/>
    <w:rsid w:val="00177140"/>
    <w:rsid w:val="00177145"/>
    <w:rsid w:val="00177148"/>
    <w:rsid w:val="0017715F"/>
    <w:rsid w:val="001771AE"/>
    <w:rsid w:val="0017727C"/>
    <w:rsid w:val="001773A4"/>
    <w:rsid w:val="00177415"/>
    <w:rsid w:val="00177451"/>
    <w:rsid w:val="001774EB"/>
    <w:rsid w:val="00177555"/>
    <w:rsid w:val="00177588"/>
    <w:rsid w:val="0017759C"/>
    <w:rsid w:val="0017765A"/>
    <w:rsid w:val="001776A7"/>
    <w:rsid w:val="001776C7"/>
    <w:rsid w:val="001776F4"/>
    <w:rsid w:val="0017773C"/>
    <w:rsid w:val="00177756"/>
    <w:rsid w:val="0017775C"/>
    <w:rsid w:val="001778AE"/>
    <w:rsid w:val="001778D8"/>
    <w:rsid w:val="00177913"/>
    <w:rsid w:val="00177985"/>
    <w:rsid w:val="00177988"/>
    <w:rsid w:val="00177A86"/>
    <w:rsid w:val="00177A90"/>
    <w:rsid w:val="00177AB0"/>
    <w:rsid w:val="00177AD6"/>
    <w:rsid w:val="00177AF6"/>
    <w:rsid w:val="00177C7A"/>
    <w:rsid w:val="00177C87"/>
    <w:rsid w:val="00177D28"/>
    <w:rsid w:val="00177D35"/>
    <w:rsid w:val="00177D9E"/>
    <w:rsid w:val="00177DA2"/>
    <w:rsid w:val="00177DE6"/>
    <w:rsid w:val="00177E74"/>
    <w:rsid w:val="00177EF6"/>
    <w:rsid w:val="00177F37"/>
    <w:rsid w:val="00177FA9"/>
    <w:rsid w:val="00177FD2"/>
    <w:rsid w:val="00177FFA"/>
    <w:rsid w:val="0018001E"/>
    <w:rsid w:val="00180037"/>
    <w:rsid w:val="00180062"/>
    <w:rsid w:val="001800BB"/>
    <w:rsid w:val="0018011B"/>
    <w:rsid w:val="00180177"/>
    <w:rsid w:val="00180225"/>
    <w:rsid w:val="00180235"/>
    <w:rsid w:val="0018024C"/>
    <w:rsid w:val="001802AA"/>
    <w:rsid w:val="001802D4"/>
    <w:rsid w:val="00180306"/>
    <w:rsid w:val="0018037B"/>
    <w:rsid w:val="001803FA"/>
    <w:rsid w:val="00180451"/>
    <w:rsid w:val="00180476"/>
    <w:rsid w:val="00180492"/>
    <w:rsid w:val="00180494"/>
    <w:rsid w:val="001804C2"/>
    <w:rsid w:val="001804C8"/>
    <w:rsid w:val="00180577"/>
    <w:rsid w:val="001805CF"/>
    <w:rsid w:val="001805E0"/>
    <w:rsid w:val="00180657"/>
    <w:rsid w:val="0018069A"/>
    <w:rsid w:val="001806EA"/>
    <w:rsid w:val="00180708"/>
    <w:rsid w:val="0018070F"/>
    <w:rsid w:val="00180716"/>
    <w:rsid w:val="00180783"/>
    <w:rsid w:val="00180784"/>
    <w:rsid w:val="001807A8"/>
    <w:rsid w:val="001807CD"/>
    <w:rsid w:val="001807F1"/>
    <w:rsid w:val="00180823"/>
    <w:rsid w:val="00180826"/>
    <w:rsid w:val="001808C3"/>
    <w:rsid w:val="0018090B"/>
    <w:rsid w:val="00180A42"/>
    <w:rsid w:val="00180AF3"/>
    <w:rsid w:val="00180B46"/>
    <w:rsid w:val="00180B82"/>
    <w:rsid w:val="00180B8F"/>
    <w:rsid w:val="00180BA1"/>
    <w:rsid w:val="00180BD6"/>
    <w:rsid w:val="00180C3F"/>
    <w:rsid w:val="00180D1E"/>
    <w:rsid w:val="00180DCD"/>
    <w:rsid w:val="00180ED0"/>
    <w:rsid w:val="00180EF6"/>
    <w:rsid w:val="00180F42"/>
    <w:rsid w:val="00180F4A"/>
    <w:rsid w:val="00180FD2"/>
    <w:rsid w:val="00181078"/>
    <w:rsid w:val="00181091"/>
    <w:rsid w:val="001810B0"/>
    <w:rsid w:val="001810BD"/>
    <w:rsid w:val="00181139"/>
    <w:rsid w:val="00181142"/>
    <w:rsid w:val="0018118B"/>
    <w:rsid w:val="001811E6"/>
    <w:rsid w:val="0018120F"/>
    <w:rsid w:val="00181270"/>
    <w:rsid w:val="00181326"/>
    <w:rsid w:val="00181379"/>
    <w:rsid w:val="00181468"/>
    <w:rsid w:val="00181483"/>
    <w:rsid w:val="00181485"/>
    <w:rsid w:val="001814AD"/>
    <w:rsid w:val="001814B9"/>
    <w:rsid w:val="00181525"/>
    <w:rsid w:val="00181546"/>
    <w:rsid w:val="0018155D"/>
    <w:rsid w:val="001815EF"/>
    <w:rsid w:val="0018169D"/>
    <w:rsid w:val="001816BB"/>
    <w:rsid w:val="001816ED"/>
    <w:rsid w:val="00181733"/>
    <w:rsid w:val="0018179A"/>
    <w:rsid w:val="001817F8"/>
    <w:rsid w:val="00181801"/>
    <w:rsid w:val="00181836"/>
    <w:rsid w:val="00181864"/>
    <w:rsid w:val="001818C2"/>
    <w:rsid w:val="001818D2"/>
    <w:rsid w:val="001818D5"/>
    <w:rsid w:val="00181956"/>
    <w:rsid w:val="001819A0"/>
    <w:rsid w:val="001819A5"/>
    <w:rsid w:val="001819C5"/>
    <w:rsid w:val="001819D0"/>
    <w:rsid w:val="001819D3"/>
    <w:rsid w:val="00181A0C"/>
    <w:rsid w:val="00181AC9"/>
    <w:rsid w:val="00181AFA"/>
    <w:rsid w:val="00181AFD"/>
    <w:rsid w:val="00181BA4"/>
    <w:rsid w:val="00181BAE"/>
    <w:rsid w:val="00181C34"/>
    <w:rsid w:val="00181CA7"/>
    <w:rsid w:val="00181D5C"/>
    <w:rsid w:val="00181DBD"/>
    <w:rsid w:val="00181E00"/>
    <w:rsid w:val="00181EF3"/>
    <w:rsid w:val="00181EFB"/>
    <w:rsid w:val="00181F55"/>
    <w:rsid w:val="00181F6B"/>
    <w:rsid w:val="00181F79"/>
    <w:rsid w:val="00182124"/>
    <w:rsid w:val="00182149"/>
    <w:rsid w:val="00182162"/>
    <w:rsid w:val="0018218D"/>
    <w:rsid w:val="00182190"/>
    <w:rsid w:val="0018219C"/>
    <w:rsid w:val="001821D5"/>
    <w:rsid w:val="00182284"/>
    <w:rsid w:val="001822A6"/>
    <w:rsid w:val="001824A0"/>
    <w:rsid w:val="001824D7"/>
    <w:rsid w:val="0018257A"/>
    <w:rsid w:val="00182596"/>
    <w:rsid w:val="00182612"/>
    <w:rsid w:val="00182682"/>
    <w:rsid w:val="00182686"/>
    <w:rsid w:val="001826B5"/>
    <w:rsid w:val="001826D5"/>
    <w:rsid w:val="001826E1"/>
    <w:rsid w:val="0018278A"/>
    <w:rsid w:val="0018278F"/>
    <w:rsid w:val="00182808"/>
    <w:rsid w:val="00182811"/>
    <w:rsid w:val="0018281C"/>
    <w:rsid w:val="00182847"/>
    <w:rsid w:val="00182881"/>
    <w:rsid w:val="001828BF"/>
    <w:rsid w:val="0018294B"/>
    <w:rsid w:val="00182A27"/>
    <w:rsid w:val="00182AFE"/>
    <w:rsid w:val="00182B80"/>
    <w:rsid w:val="00182BEC"/>
    <w:rsid w:val="00182C20"/>
    <w:rsid w:val="00182C8D"/>
    <w:rsid w:val="00182C8E"/>
    <w:rsid w:val="00182CCF"/>
    <w:rsid w:val="00182CEE"/>
    <w:rsid w:val="00182D04"/>
    <w:rsid w:val="00182D0F"/>
    <w:rsid w:val="00182D45"/>
    <w:rsid w:val="00182D4F"/>
    <w:rsid w:val="00182D9C"/>
    <w:rsid w:val="00182EAE"/>
    <w:rsid w:val="00182F0A"/>
    <w:rsid w:val="00182F4F"/>
    <w:rsid w:val="00182FB4"/>
    <w:rsid w:val="00182FEA"/>
    <w:rsid w:val="00183013"/>
    <w:rsid w:val="00183041"/>
    <w:rsid w:val="001830AB"/>
    <w:rsid w:val="001830B6"/>
    <w:rsid w:val="001830EA"/>
    <w:rsid w:val="00183162"/>
    <w:rsid w:val="001831E2"/>
    <w:rsid w:val="001831F0"/>
    <w:rsid w:val="0018324B"/>
    <w:rsid w:val="001832BF"/>
    <w:rsid w:val="001832E5"/>
    <w:rsid w:val="001833FE"/>
    <w:rsid w:val="00183427"/>
    <w:rsid w:val="0018342D"/>
    <w:rsid w:val="00183444"/>
    <w:rsid w:val="0018347B"/>
    <w:rsid w:val="0018349B"/>
    <w:rsid w:val="001835A4"/>
    <w:rsid w:val="001835AF"/>
    <w:rsid w:val="0018365C"/>
    <w:rsid w:val="001836A2"/>
    <w:rsid w:val="001836CF"/>
    <w:rsid w:val="001836E4"/>
    <w:rsid w:val="00183701"/>
    <w:rsid w:val="00183749"/>
    <w:rsid w:val="0018374E"/>
    <w:rsid w:val="001837F9"/>
    <w:rsid w:val="0018381C"/>
    <w:rsid w:val="00183928"/>
    <w:rsid w:val="0018394D"/>
    <w:rsid w:val="00183950"/>
    <w:rsid w:val="001839B9"/>
    <w:rsid w:val="001839F7"/>
    <w:rsid w:val="00183A74"/>
    <w:rsid w:val="00183A7C"/>
    <w:rsid w:val="00183AB4"/>
    <w:rsid w:val="00183AC9"/>
    <w:rsid w:val="00183B7C"/>
    <w:rsid w:val="00183BF8"/>
    <w:rsid w:val="00183C4E"/>
    <w:rsid w:val="00183C8A"/>
    <w:rsid w:val="00183D2B"/>
    <w:rsid w:val="00183D9F"/>
    <w:rsid w:val="00183DB8"/>
    <w:rsid w:val="00183DC0"/>
    <w:rsid w:val="00183DF3"/>
    <w:rsid w:val="00183E08"/>
    <w:rsid w:val="00183E12"/>
    <w:rsid w:val="00183E1C"/>
    <w:rsid w:val="00183E2A"/>
    <w:rsid w:val="00183E96"/>
    <w:rsid w:val="00183EB1"/>
    <w:rsid w:val="00183EB2"/>
    <w:rsid w:val="00183EDC"/>
    <w:rsid w:val="00183FB2"/>
    <w:rsid w:val="00184034"/>
    <w:rsid w:val="0018403D"/>
    <w:rsid w:val="0018406C"/>
    <w:rsid w:val="0018408B"/>
    <w:rsid w:val="00184139"/>
    <w:rsid w:val="0018414B"/>
    <w:rsid w:val="00184193"/>
    <w:rsid w:val="001841A8"/>
    <w:rsid w:val="001841AE"/>
    <w:rsid w:val="001841BF"/>
    <w:rsid w:val="001841C7"/>
    <w:rsid w:val="0018420B"/>
    <w:rsid w:val="0018421A"/>
    <w:rsid w:val="00184285"/>
    <w:rsid w:val="00184294"/>
    <w:rsid w:val="001842D4"/>
    <w:rsid w:val="00184325"/>
    <w:rsid w:val="001843D7"/>
    <w:rsid w:val="00184598"/>
    <w:rsid w:val="001845FA"/>
    <w:rsid w:val="00184618"/>
    <w:rsid w:val="00184663"/>
    <w:rsid w:val="00184675"/>
    <w:rsid w:val="00184685"/>
    <w:rsid w:val="001846AC"/>
    <w:rsid w:val="00184733"/>
    <w:rsid w:val="00184756"/>
    <w:rsid w:val="00184795"/>
    <w:rsid w:val="001847D9"/>
    <w:rsid w:val="001847DA"/>
    <w:rsid w:val="00184890"/>
    <w:rsid w:val="001848B2"/>
    <w:rsid w:val="0018490C"/>
    <w:rsid w:val="0018496F"/>
    <w:rsid w:val="00184984"/>
    <w:rsid w:val="001849A0"/>
    <w:rsid w:val="001849BA"/>
    <w:rsid w:val="00184A2D"/>
    <w:rsid w:val="00184A63"/>
    <w:rsid w:val="00184A66"/>
    <w:rsid w:val="00184A80"/>
    <w:rsid w:val="00184A83"/>
    <w:rsid w:val="00184AD9"/>
    <w:rsid w:val="00184B79"/>
    <w:rsid w:val="00184BB7"/>
    <w:rsid w:val="00184C70"/>
    <w:rsid w:val="00184C9B"/>
    <w:rsid w:val="00184D28"/>
    <w:rsid w:val="00184D46"/>
    <w:rsid w:val="00184D7F"/>
    <w:rsid w:val="00184DFB"/>
    <w:rsid w:val="00184E58"/>
    <w:rsid w:val="00184E76"/>
    <w:rsid w:val="00184E82"/>
    <w:rsid w:val="00184E87"/>
    <w:rsid w:val="00184EB6"/>
    <w:rsid w:val="00184EC7"/>
    <w:rsid w:val="00184ECC"/>
    <w:rsid w:val="00184F0A"/>
    <w:rsid w:val="00184F18"/>
    <w:rsid w:val="00184F1D"/>
    <w:rsid w:val="00184F39"/>
    <w:rsid w:val="00184F4D"/>
    <w:rsid w:val="00185075"/>
    <w:rsid w:val="001850C5"/>
    <w:rsid w:val="001850D5"/>
    <w:rsid w:val="0018516F"/>
    <w:rsid w:val="0018526E"/>
    <w:rsid w:val="001852A4"/>
    <w:rsid w:val="00185365"/>
    <w:rsid w:val="00185378"/>
    <w:rsid w:val="001853BB"/>
    <w:rsid w:val="001853C6"/>
    <w:rsid w:val="0018545A"/>
    <w:rsid w:val="0018549E"/>
    <w:rsid w:val="001854CD"/>
    <w:rsid w:val="00185596"/>
    <w:rsid w:val="001855C3"/>
    <w:rsid w:val="001855E5"/>
    <w:rsid w:val="001855EA"/>
    <w:rsid w:val="00185609"/>
    <w:rsid w:val="001856CA"/>
    <w:rsid w:val="001856DB"/>
    <w:rsid w:val="001856E9"/>
    <w:rsid w:val="0018579B"/>
    <w:rsid w:val="00185813"/>
    <w:rsid w:val="00185830"/>
    <w:rsid w:val="001858F1"/>
    <w:rsid w:val="0018592F"/>
    <w:rsid w:val="00185975"/>
    <w:rsid w:val="00185A6B"/>
    <w:rsid w:val="00185A6E"/>
    <w:rsid w:val="00185AB8"/>
    <w:rsid w:val="00185B03"/>
    <w:rsid w:val="00185B15"/>
    <w:rsid w:val="00185B2C"/>
    <w:rsid w:val="00185B7E"/>
    <w:rsid w:val="00185CA7"/>
    <w:rsid w:val="00185CF9"/>
    <w:rsid w:val="00185D71"/>
    <w:rsid w:val="00185DE0"/>
    <w:rsid w:val="00185E47"/>
    <w:rsid w:val="00185E4E"/>
    <w:rsid w:val="00185E4F"/>
    <w:rsid w:val="00185E9A"/>
    <w:rsid w:val="00185EC5"/>
    <w:rsid w:val="00185EE8"/>
    <w:rsid w:val="00185F0D"/>
    <w:rsid w:val="00185F5E"/>
    <w:rsid w:val="00186033"/>
    <w:rsid w:val="001861A6"/>
    <w:rsid w:val="001861AE"/>
    <w:rsid w:val="001861BD"/>
    <w:rsid w:val="001861D2"/>
    <w:rsid w:val="00186240"/>
    <w:rsid w:val="00186245"/>
    <w:rsid w:val="00186291"/>
    <w:rsid w:val="001862C6"/>
    <w:rsid w:val="00186322"/>
    <w:rsid w:val="00186400"/>
    <w:rsid w:val="0018645A"/>
    <w:rsid w:val="001864E0"/>
    <w:rsid w:val="001865B1"/>
    <w:rsid w:val="001865E7"/>
    <w:rsid w:val="001866CA"/>
    <w:rsid w:val="001866F5"/>
    <w:rsid w:val="0018675B"/>
    <w:rsid w:val="0018675E"/>
    <w:rsid w:val="00186795"/>
    <w:rsid w:val="001867C0"/>
    <w:rsid w:val="001867F8"/>
    <w:rsid w:val="00186800"/>
    <w:rsid w:val="00186827"/>
    <w:rsid w:val="00186868"/>
    <w:rsid w:val="0018686E"/>
    <w:rsid w:val="001868E9"/>
    <w:rsid w:val="0018696A"/>
    <w:rsid w:val="0018698E"/>
    <w:rsid w:val="001869EE"/>
    <w:rsid w:val="001869F6"/>
    <w:rsid w:val="00186A4D"/>
    <w:rsid w:val="00186A64"/>
    <w:rsid w:val="00186AC5"/>
    <w:rsid w:val="00186AD9"/>
    <w:rsid w:val="00186AF1"/>
    <w:rsid w:val="00186B2E"/>
    <w:rsid w:val="00186BCD"/>
    <w:rsid w:val="00186CBE"/>
    <w:rsid w:val="00186CD7"/>
    <w:rsid w:val="00186D10"/>
    <w:rsid w:val="00186D72"/>
    <w:rsid w:val="00186D79"/>
    <w:rsid w:val="00186D8C"/>
    <w:rsid w:val="00186DC8"/>
    <w:rsid w:val="00186EA2"/>
    <w:rsid w:val="00186EE6"/>
    <w:rsid w:val="00186F52"/>
    <w:rsid w:val="00186FD0"/>
    <w:rsid w:val="00186FF8"/>
    <w:rsid w:val="0018701F"/>
    <w:rsid w:val="00187065"/>
    <w:rsid w:val="001870F8"/>
    <w:rsid w:val="00187196"/>
    <w:rsid w:val="00187284"/>
    <w:rsid w:val="001872C7"/>
    <w:rsid w:val="00187307"/>
    <w:rsid w:val="001873D1"/>
    <w:rsid w:val="001873D4"/>
    <w:rsid w:val="001873F5"/>
    <w:rsid w:val="00187445"/>
    <w:rsid w:val="00187463"/>
    <w:rsid w:val="0018746A"/>
    <w:rsid w:val="0018755F"/>
    <w:rsid w:val="001875DC"/>
    <w:rsid w:val="0018765B"/>
    <w:rsid w:val="00187672"/>
    <w:rsid w:val="001876A5"/>
    <w:rsid w:val="001876BA"/>
    <w:rsid w:val="0018773E"/>
    <w:rsid w:val="00187752"/>
    <w:rsid w:val="001877BA"/>
    <w:rsid w:val="001877CE"/>
    <w:rsid w:val="00187831"/>
    <w:rsid w:val="00187872"/>
    <w:rsid w:val="001879B1"/>
    <w:rsid w:val="001879D2"/>
    <w:rsid w:val="001879F9"/>
    <w:rsid w:val="00187A09"/>
    <w:rsid w:val="00187A1C"/>
    <w:rsid w:val="00187ACA"/>
    <w:rsid w:val="00187ADB"/>
    <w:rsid w:val="00187B0D"/>
    <w:rsid w:val="00187B69"/>
    <w:rsid w:val="00187B85"/>
    <w:rsid w:val="00187C53"/>
    <w:rsid w:val="00187CC7"/>
    <w:rsid w:val="00187CE2"/>
    <w:rsid w:val="00187CE4"/>
    <w:rsid w:val="00187D17"/>
    <w:rsid w:val="00187D87"/>
    <w:rsid w:val="00187DAC"/>
    <w:rsid w:val="00187DEB"/>
    <w:rsid w:val="00187E28"/>
    <w:rsid w:val="00187E43"/>
    <w:rsid w:val="00187E64"/>
    <w:rsid w:val="00187E86"/>
    <w:rsid w:val="00187EBF"/>
    <w:rsid w:val="00187EDA"/>
    <w:rsid w:val="00187EF5"/>
    <w:rsid w:val="00187F0B"/>
    <w:rsid w:val="00187FC2"/>
    <w:rsid w:val="00190003"/>
    <w:rsid w:val="0019003F"/>
    <w:rsid w:val="00190059"/>
    <w:rsid w:val="00190074"/>
    <w:rsid w:val="00190077"/>
    <w:rsid w:val="0019007F"/>
    <w:rsid w:val="001900C0"/>
    <w:rsid w:val="00190225"/>
    <w:rsid w:val="00190268"/>
    <w:rsid w:val="001902A7"/>
    <w:rsid w:val="0019036A"/>
    <w:rsid w:val="001903AB"/>
    <w:rsid w:val="001903B3"/>
    <w:rsid w:val="001903B8"/>
    <w:rsid w:val="0019040D"/>
    <w:rsid w:val="0019044A"/>
    <w:rsid w:val="0019046A"/>
    <w:rsid w:val="00190498"/>
    <w:rsid w:val="001905D7"/>
    <w:rsid w:val="00190682"/>
    <w:rsid w:val="00190741"/>
    <w:rsid w:val="0019078B"/>
    <w:rsid w:val="001907E8"/>
    <w:rsid w:val="001907EF"/>
    <w:rsid w:val="0019084D"/>
    <w:rsid w:val="00190856"/>
    <w:rsid w:val="001908AC"/>
    <w:rsid w:val="0019096F"/>
    <w:rsid w:val="00190A1A"/>
    <w:rsid w:val="00190AAC"/>
    <w:rsid w:val="00190AE0"/>
    <w:rsid w:val="00190B37"/>
    <w:rsid w:val="00190BED"/>
    <w:rsid w:val="00190CCE"/>
    <w:rsid w:val="00190CE6"/>
    <w:rsid w:val="00190D5C"/>
    <w:rsid w:val="00190D8F"/>
    <w:rsid w:val="00190DA9"/>
    <w:rsid w:val="00190E64"/>
    <w:rsid w:val="00190FE6"/>
    <w:rsid w:val="00191026"/>
    <w:rsid w:val="0019103E"/>
    <w:rsid w:val="0019107E"/>
    <w:rsid w:val="001910E2"/>
    <w:rsid w:val="001910F9"/>
    <w:rsid w:val="0019111E"/>
    <w:rsid w:val="0019120D"/>
    <w:rsid w:val="0019128E"/>
    <w:rsid w:val="00191336"/>
    <w:rsid w:val="0019140F"/>
    <w:rsid w:val="00191413"/>
    <w:rsid w:val="0019148A"/>
    <w:rsid w:val="0019148C"/>
    <w:rsid w:val="001914AE"/>
    <w:rsid w:val="001914C3"/>
    <w:rsid w:val="001914C8"/>
    <w:rsid w:val="001914EA"/>
    <w:rsid w:val="0019157C"/>
    <w:rsid w:val="00191616"/>
    <w:rsid w:val="0019167B"/>
    <w:rsid w:val="001916C8"/>
    <w:rsid w:val="001916CD"/>
    <w:rsid w:val="00191718"/>
    <w:rsid w:val="001917E8"/>
    <w:rsid w:val="0019186F"/>
    <w:rsid w:val="0019189D"/>
    <w:rsid w:val="001918C0"/>
    <w:rsid w:val="001918F9"/>
    <w:rsid w:val="001919AB"/>
    <w:rsid w:val="001919DA"/>
    <w:rsid w:val="00191A16"/>
    <w:rsid w:val="00191A55"/>
    <w:rsid w:val="00191A8E"/>
    <w:rsid w:val="00191AEB"/>
    <w:rsid w:val="00191B5B"/>
    <w:rsid w:val="00191B74"/>
    <w:rsid w:val="00191C55"/>
    <w:rsid w:val="00191C6D"/>
    <w:rsid w:val="00191D4E"/>
    <w:rsid w:val="00191D8C"/>
    <w:rsid w:val="00191DCA"/>
    <w:rsid w:val="00191E27"/>
    <w:rsid w:val="00191E4D"/>
    <w:rsid w:val="00191EA8"/>
    <w:rsid w:val="00191F3E"/>
    <w:rsid w:val="00191F74"/>
    <w:rsid w:val="0019204C"/>
    <w:rsid w:val="001920B9"/>
    <w:rsid w:val="001920FF"/>
    <w:rsid w:val="00192117"/>
    <w:rsid w:val="00192139"/>
    <w:rsid w:val="0019216B"/>
    <w:rsid w:val="001921AA"/>
    <w:rsid w:val="0019223A"/>
    <w:rsid w:val="0019233F"/>
    <w:rsid w:val="00192343"/>
    <w:rsid w:val="00192385"/>
    <w:rsid w:val="00192399"/>
    <w:rsid w:val="001923A7"/>
    <w:rsid w:val="001923BF"/>
    <w:rsid w:val="001923DD"/>
    <w:rsid w:val="001923F7"/>
    <w:rsid w:val="00192434"/>
    <w:rsid w:val="00192452"/>
    <w:rsid w:val="00192469"/>
    <w:rsid w:val="0019253E"/>
    <w:rsid w:val="001925C5"/>
    <w:rsid w:val="001925E4"/>
    <w:rsid w:val="00192656"/>
    <w:rsid w:val="00192713"/>
    <w:rsid w:val="0019278C"/>
    <w:rsid w:val="00192795"/>
    <w:rsid w:val="001927BA"/>
    <w:rsid w:val="00192806"/>
    <w:rsid w:val="00192815"/>
    <w:rsid w:val="00192830"/>
    <w:rsid w:val="00192846"/>
    <w:rsid w:val="0019284C"/>
    <w:rsid w:val="00192861"/>
    <w:rsid w:val="00192895"/>
    <w:rsid w:val="001928BC"/>
    <w:rsid w:val="001928E0"/>
    <w:rsid w:val="0019299B"/>
    <w:rsid w:val="001929D3"/>
    <w:rsid w:val="00192A0D"/>
    <w:rsid w:val="00192A1B"/>
    <w:rsid w:val="00192A91"/>
    <w:rsid w:val="00192B02"/>
    <w:rsid w:val="00192C84"/>
    <w:rsid w:val="00192CA7"/>
    <w:rsid w:val="00192CCB"/>
    <w:rsid w:val="00192D56"/>
    <w:rsid w:val="00192DDC"/>
    <w:rsid w:val="00192EB9"/>
    <w:rsid w:val="00192EBC"/>
    <w:rsid w:val="00192ED7"/>
    <w:rsid w:val="00192EDE"/>
    <w:rsid w:val="00192F00"/>
    <w:rsid w:val="00192F32"/>
    <w:rsid w:val="00193048"/>
    <w:rsid w:val="001930C2"/>
    <w:rsid w:val="001930E6"/>
    <w:rsid w:val="00193154"/>
    <w:rsid w:val="00193181"/>
    <w:rsid w:val="001931BC"/>
    <w:rsid w:val="001931DC"/>
    <w:rsid w:val="001931F4"/>
    <w:rsid w:val="00193203"/>
    <w:rsid w:val="00193211"/>
    <w:rsid w:val="001932E0"/>
    <w:rsid w:val="001932F4"/>
    <w:rsid w:val="001933E1"/>
    <w:rsid w:val="001934B3"/>
    <w:rsid w:val="00193555"/>
    <w:rsid w:val="00193581"/>
    <w:rsid w:val="001935EA"/>
    <w:rsid w:val="0019360D"/>
    <w:rsid w:val="00193634"/>
    <w:rsid w:val="001936EE"/>
    <w:rsid w:val="00193718"/>
    <w:rsid w:val="00193856"/>
    <w:rsid w:val="0019385A"/>
    <w:rsid w:val="0019387F"/>
    <w:rsid w:val="001938BA"/>
    <w:rsid w:val="001938FE"/>
    <w:rsid w:val="0019398B"/>
    <w:rsid w:val="0019399A"/>
    <w:rsid w:val="001939C3"/>
    <w:rsid w:val="00193A27"/>
    <w:rsid w:val="00193A8A"/>
    <w:rsid w:val="00193B10"/>
    <w:rsid w:val="00193BF4"/>
    <w:rsid w:val="00193C06"/>
    <w:rsid w:val="00193C34"/>
    <w:rsid w:val="00193D10"/>
    <w:rsid w:val="00193D12"/>
    <w:rsid w:val="00193D58"/>
    <w:rsid w:val="00193E0B"/>
    <w:rsid w:val="00193E1B"/>
    <w:rsid w:val="00193E1E"/>
    <w:rsid w:val="00193E38"/>
    <w:rsid w:val="00193EE2"/>
    <w:rsid w:val="00193F3C"/>
    <w:rsid w:val="00193FA7"/>
    <w:rsid w:val="00194015"/>
    <w:rsid w:val="0019406F"/>
    <w:rsid w:val="0019408E"/>
    <w:rsid w:val="001940BA"/>
    <w:rsid w:val="001940C1"/>
    <w:rsid w:val="001940DD"/>
    <w:rsid w:val="001940FA"/>
    <w:rsid w:val="0019412E"/>
    <w:rsid w:val="00194198"/>
    <w:rsid w:val="0019425E"/>
    <w:rsid w:val="001942E0"/>
    <w:rsid w:val="00194310"/>
    <w:rsid w:val="00194444"/>
    <w:rsid w:val="00194491"/>
    <w:rsid w:val="001944EF"/>
    <w:rsid w:val="00194502"/>
    <w:rsid w:val="0019455B"/>
    <w:rsid w:val="00194560"/>
    <w:rsid w:val="001945D8"/>
    <w:rsid w:val="00194711"/>
    <w:rsid w:val="001947D3"/>
    <w:rsid w:val="00194877"/>
    <w:rsid w:val="001948BD"/>
    <w:rsid w:val="0019491B"/>
    <w:rsid w:val="0019493C"/>
    <w:rsid w:val="00194964"/>
    <w:rsid w:val="0019496A"/>
    <w:rsid w:val="00194986"/>
    <w:rsid w:val="001949C6"/>
    <w:rsid w:val="001949C8"/>
    <w:rsid w:val="001949E0"/>
    <w:rsid w:val="00194A27"/>
    <w:rsid w:val="00194A75"/>
    <w:rsid w:val="00194A7B"/>
    <w:rsid w:val="00194A87"/>
    <w:rsid w:val="00194AF3"/>
    <w:rsid w:val="00194AF4"/>
    <w:rsid w:val="00194B29"/>
    <w:rsid w:val="00194B4F"/>
    <w:rsid w:val="00194BC8"/>
    <w:rsid w:val="00194C56"/>
    <w:rsid w:val="00194CBC"/>
    <w:rsid w:val="00194D5B"/>
    <w:rsid w:val="00194DDA"/>
    <w:rsid w:val="00194DEC"/>
    <w:rsid w:val="00194E90"/>
    <w:rsid w:val="00194EDE"/>
    <w:rsid w:val="00194F4F"/>
    <w:rsid w:val="00194F6D"/>
    <w:rsid w:val="00194F95"/>
    <w:rsid w:val="00194FE3"/>
    <w:rsid w:val="00195005"/>
    <w:rsid w:val="0019505C"/>
    <w:rsid w:val="0019509C"/>
    <w:rsid w:val="001950A5"/>
    <w:rsid w:val="00195198"/>
    <w:rsid w:val="001951C0"/>
    <w:rsid w:val="00195262"/>
    <w:rsid w:val="001952A9"/>
    <w:rsid w:val="001952DA"/>
    <w:rsid w:val="0019534D"/>
    <w:rsid w:val="00195416"/>
    <w:rsid w:val="0019542F"/>
    <w:rsid w:val="00195440"/>
    <w:rsid w:val="00195467"/>
    <w:rsid w:val="001954E2"/>
    <w:rsid w:val="001954F4"/>
    <w:rsid w:val="00195551"/>
    <w:rsid w:val="00195570"/>
    <w:rsid w:val="001955DE"/>
    <w:rsid w:val="00195626"/>
    <w:rsid w:val="00195627"/>
    <w:rsid w:val="0019563A"/>
    <w:rsid w:val="001956BA"/>
    <w:rsid w:val="001956C8"/>
    <w:rsid w:val="001956FC"/>
    <w:rsid w:val="0019573D"/>
    <w:rsid w:val="0019579B"/>
    <w:rsid w:val="001957DE"/>
    <w:rsid w:val="001957EC"/>
    <w:rsid w:val="00195902"/>
    <w:rsid w:val="0019590A"/>
    <w:rsid w:val="00195A06"/>
    <w:rsid w:val="00195A17"/>
    <w:rsid w:val="00195A37"/>
    <w:rsid w:val="00195A7B"/>
    <w:rsid w:val="00195AE3"/>
    <w:rsid w:val="00195B3A"/>
    <w:rsid w:val="00195B5F"/>
    <w:rsid w:val="00195B69"/>
    <w:rsid w:val="00195B94"/>
    <w:rsid w:val="00195C77"/>
    <w:rsid w:val="00195D1A"/>
    <w:rsid w:val="00195D4A"/>
    <w:rsid w:val="00195D7E"/>
    <w:rsid w:val="00195DC4"/>
    <w:rsid w:val="00195DEE"/>
    <w:rsid w:val="00195E21"/>
    <w:rsid w:val="00195E2D"/>
    <w:rsid w:val="00195E65"/>
    <w:rsid w:val="00195EB5"/>
    <w:rsid w:val="00195EDE"/>
    <w:rsid w:val="00195EF2"/>
    <w:rsid w:val="00195F36"/>
    <w:rsid w:val="00195F72"/>
    <w:rsid w:val="0019600D"/>
    <w:rsid w:val="00196059"/>
    <w:rsid w:val="0019608E"/>
    <w:rsid w:val="001960AA"/>
    <w:rsid w:val="001960CC"/>
    <w:rsid w:val="00196101"/>
    <w:rsid w:val="00196264"/>
    <w:rsid w:val="0019627B"/>
    <w:rsid w:val="0019629D"/>
    <w:rsid w:val="001963A8"/>
    <w:rsid w:val="00196403"/>
    <w:rsid w:val="0019649B"/>
    <w:rsid w:val="001964CC"/>
    <w:rsid w:val="00196573"/>
    <w:rsid w:val="001965D8"/>
    <w:rsid w:val="001966AA"/>
    <w:rsid w:val="00196751"/>
    <w:rsid w:val="001967B8"/>
    <w:rsid w:val="001967BE"/>
    <w:rsid w:val="001967CE"/>
    <w:rsid w:val="0019686C"/>
    <w:rsid w:val="00196888"/>
    <w:rsid w:val="0019689D"/>
    <w:rsid w:val="001968A3"/>
    <w:rsid w:val="001968B4"/>
    <w:rsid w:val="00196962"/>
    <w:rsid w:val="00196984"/>
    <w:rsid w:val="001969F3"/>
    <w:rsid w:val="00196A2B"/>
    <w:rsid w:val="00196A52"/>
    <w:rsid w:val="00196B1B"/>
    <w:rsid w:val="00196B9E"/>
    <w:rsid w:val="00196C29"/>
    <w:rsid w:val="00196C32"/>
    <w:rsid w:val="00196C96"/>
    <w:rsid w:val="00196CCD"/>
    <w:rsid w:val="00196CD7"/>
    <w:rsid w:val="00196CE1"/>
    <w:rsid w:val="00196D5A"/>
    <w:rsid w:val="00196D6A"/>
    <w:rsid w:val="00196D86"/>
    <w:rsid w:val="00196DB9"/>
    <w:rsid w:val="00196DDA"/>
    <w:rsid w:val="00196DE9"/>
    <w:rsid w:val="00196EF4"/>
    <w:rsid w:val="00196F19"/>
    <w:rsid w:val="00196F68"/>
    <w:rsid w:val="00196FCE"/>
    <w:rsid w:val="00196FD3"/>
    <w:rsid w:val="0019709C"/>
    <w:rsid w:val="001970E6"/>
    <w:rsid w:val="001970FF"/>
    <w:rsid w:val="001971EB"/>
    <w:rsid w:val="00197206"/>
    <w:rsid w:val="0019721C"/>
    <w:rsid w:val="0019726A"/>
    <w:rsid w:val="0019727A"/>
    <w:rsid w:val="001972DF"/>
    <w:rsid w:val="001972E7"/>
    <w:rsid w:val="00197320"/>
    <w:rsid w:val="0019732A"/>
    <w:rsid w:val="00197334"/>
    <w:rsid w:val="00197396"/>
    <w:rsid w:val="001973EA"/>
    <w:rsid w:val="00197428"/>
    <w:rsid w:val="00197578"/>
    <w:rsid w:val="00197585"/>
    <w:rsid w:val="00197605"/>
    <w:rsid w:val="00197617"/>
    <w:rsid w:val="00197618"/>
    <w:rsid w:val="00197734"/>
    <w:rsid w:val="0019774D"/>
    <w:rsid w:val="00197772"/>
    <w:rsid w:val="0019783D"/>
    <w:rsid w:val="00197862"/>
    <w:rsid w:val="0019788B"/>
    <w:rsid w:val="001978E5"/>
    <w:rsid w:val="00197947"/>
    <w:rsid w:val="00197A2F"/>
    <w:rsid w:val="00197A8E"/>
    <w:rsid w:val="00197AA3"/>
    <w:rsid w:val="00197AE0"/>
    <w:rsid w:val="00197AE3"/>
    <w:rsid w:val="00197AE4"/>
    <w:rsid w:val="00197AF5"/>
    <w:rsid w:val="00197B18"/>
    <w:rsid w:val="00197B6A"/>
    <w:rsid w:val="00197B73"/>
    <w:rsid w:val="00197B9A"/>
    <w:rsid w:val="00197BDE"/>
    <w:rsid w:val="00197C0A"/>
    <w:rsid w:val="00197C2E"/>
    <w:rsid w:val="00197C68"/>
    <w:rsid w:val="00197CA4"/>
    <w:rsid w:val="00197CE5"/>
    <w:rsid w:val="00197D1C"/>
    <w:rsid w:val="00197D5A"/>
    <w:rsid w:val="00197D7D"/>
    <w:rsid w:val="00197E81"/>
    <w:rsid w:val="00197EC7"/>
    <w:rsid w:val="00197F7A"/>
    <w:rsid w:val="00197FFA"/>
    <w:rsid w:val="001A000F"/>
    <w:rsid w:val="001A0015"/>
    <w:rsid w:val="001A0250"/>
    <w:rsid w:val="001A036C"/>
    <w:rsid w:val="001A0389"/>
    <w:rsid w:val="001A042C"/>
    <w:rsid w:val="001A048B"/>
    <w:rsid w:val="001A0526"/>
    <w:rsid w:val="001A0545"/>
    <w:rsid w:val="001A0563"/>
    <w:rsid w:val="001A0698"/>
    <w:rsid w:val="001A069A"/>
    <w:rsid w:val="001A06A2"/>
    <w:rsid w:val="001A070A"/>
    <w:rsid w:val="001A073A"/>
    <w:rsid w:val="001A0757"/>
    <w:rsid w:val="001A07DB"/>
    <w:rsid w:val="001A0834"/>
    <w:rsid w:val="001A0845"/>
    <w:rsid w:val="001A0878"/>
    <w:rsid w:val="001A08B0"/>
    <w:rsid w:val="001A0A19"/>
    <w:rsid w:val="001A0A21"/>
    <w:rsid w:val="001A0A22"/>
    <w:rsid w:val="001A0A4C"/>
    <w:rsid w:val="001A0A75"/>
    <w:rsid w:val="001A0A87"/>
    <w:rsid w:val="001A0A90"/>
    <w:rsid w:val="001A0B94"/>
    <w:rsid w:val="001A0C74"/>
    <w:rsid w:val="001A0CB7"/>
    <w:rsid w:val="001A0D00"/>
    <w:rsid w:val="001A0D82"/>
    <w:rsid w:val="001A0D8C"/>
    <w:rsid w:val="001A0DF9"/>
    <w:rsid w:val="001A0ED4"/>
    <w:rsid w:val="001A0F3A"/>
    <w:rsid w:val="001A0F47"/>
    <w:rsid w:val="001A0FC4"/>
    <w:rsid w:val="001A0FE2"/>
    <w:rsid w:val="001A0FED"/>
    <w:rsid w:val="001A0FF5"/>
    <w:rsid w:val="001A1072"/>
    <w:rsid w:val="001A1090"/>
    <w:rsid w:val="001A1182"/>
    <w:rsid w:val="001A118D"/>
    <w:rsid w:val="001A1198"/>
    <w:rsid w:val="001A1209"/>
    <w:rsid w:val="001A1216"/>
    <w:rsid w:val="001A1247"/>
    <w:rsid w:val="001A1269"/>
    <w:rsid w:val="001A12D2"/>
    <w:rsid w:val="001A1301"/>
    <w:rsid w:val="001A1387"/>
    <w:rsid w:val="001A139D"/>
    <w:rsid w:val="001A13B5"/>
    <w:rsid w:val="001A13BA"/>
    <w:rsid w:val="001A13E0"/>
    <w:rsid w:val="001A1404"/>
    <w:rsid w:val="001A1406"/>
    <w:rsid w:val="001A140C"/>
    <w:rsid w:val="001A145D"/>
    <w:rsid w:val="001A1476"/>
    <w:rsid w:val="001A1495"/>
    <w:rsid w:val="001A14B3"/>
    <w:rsid w:val="001A14EF"/>
    <w:rsid w:val="001A1535"/>
    <w:rsid w:val="001A155D"/>
    <w:rsid w:val="001A15A2"/>
    <w:rsid w:val="001A15DC"/>
    <w:rsid w:val="001A160A"/>
    <w:rsid w:val="001A1620"/>
    <w:rsid w:val="001A1622"/>
    <w:rsid w:val="001A1662"/>
    <w:rsid w:val="001A1699"/>
    <w:rsid w:val="001A16EB"/>
    <w:rsid w:val="001A16EF"/>
    <w:rsid w:val="001A179F"/>
    <w:rsid w:val="001A17E5"/>
    <w:rsid w:val="001A187E"/>
    <w:rsid w:val="001A1942"/>
    <w:rsid w:val="001A195F"/>
    <w:rsid w:val="001A197B"/>
    <w:rsid w:val="001A1981"/>
    <w:rsid w:val="001A1986"/>
    <w:rsid w:val="001A1999"/>
    <w:rsid w:val="001A19BB"/>
    <w:rsid w:val="001A1A13"/>
    <w:rsid w:val="001A1A43"/>
    <w:rsid w:val="001A1B8F"/>
    <w:rsid w:val="001A1C35"/>
    <w:rsid w:val="001A1C77"/>
    <w:rsid w:val="001A1CB2"/>
    <w:rsid w:val="001A1D05"/>
    <w:rsid w:val="001A1D07"/>
    <w:rsid w:val="001A1D4C"/>
    <w:rsid w:val="001A1D72"/>
    <w:rsid w:val="001A1D81"/>
    <w:rsid w:val="001A1DBA"/>
    <w:rsid w:val="001A1E28"/>
    <w:rsid w:val="001A1EE3"/>
    <w:rsid w:val="001A1F3D"/>
    <w:rsid w:val="001A1F49"/>
    <w:rsid w:val="001A1FAD"/>
    <w:rsid w:val="001A1FB5"/>
    <w:rsid w:val="001A1FC6"/>
    <w:rsid w:val="001A201E"/>
    <w:rsid w:val="001A2059"/>
    <w:rsid w:val="001A206E"/>
    <w:rsid w:val="001A2099"/>
    <w:rsid w:val="001A20AC"/>
    <w:rsid w:val="001A20C3"/>
    <w:rsid w:val="001A20DE"/>
    <w:rsid w:val="001A20E1"/>
    <w:rsid w:val="001A2139"/>
    <w:rsid w:val="001A213C"/>
    <w:rsid w:val="001A216E"/>
    <w:rsid w:val="001A21D5"/>
    <w:rsid w:val="001A229C"/>
    <w:rsid w:val="001A22BB"/>
    <w:rsid w:val="001A22EF"/>
    <w:rsid w:val="001A230E"/>
    <w:rsid w:val="001A2342"/>
    <w:rsid w:val="001A239B"/>
    <w:rsid w:val="001A23E8"/>
    <w:rsid w:val="001A23F2"/>
    <w:rsid w:val="001A2454"/>
    <w:rsid w:val="001A2459"/>
    <w:rsid w:val="001A2485"/>
    <w:rsid w:val="001A2692"/>
    <w:rsid w:val="001A26AF"/>
    <w:rsid w:val="001A2722"/>
    <w:rsid w:val="001A275B"/>
    <w:rsid w:val="001A2795"/>
    <w:rsid w:val="001A27A8"/>
    <w:rsid w:val="001A27EF"/>
    <w:rsid w:val="001A287D"/>
    <w:rsid w:val="001A28B0"/>
    <w:rsid w:val="001A28F2"/>
    <w:rsid w:val="001A28F4"/>
    <w:rsid w:val="001A2973"/>
    <w:rsid w:val="001A2998"/>
    <w:rsid w:val="001A29A6"/>
    <w:rsid w:val="001A2A34"/>
    <w:rsid w:val="001A2A4F"/>
    <w:rsid w:val="001A2AB6"/>
    <w:rsid w:val="001A2B20"/>
    <w:rsid w:val="001A2BA4"/>
    <w:rsid w:val="001A2BE7"/>
    <w:rsid w:val="001A2C24"/>
    <w:rsid w:val="001A2C29"/>
    <w:rsid w:val="001A2C9E"/>
    <w:rsid w:val="001A2CBA"/>
    <w:rsid w:val="001A2DF0"/>
    <w:rsid w:val="001A2E99"/>
    <w:rsid w:val="001A2EA5"/>
    <w:rsid w:val="001A2EB6"/>
    <w:rsid w:val="001A2EEB"/>
    <w:rsid w:val="001A2F10"/>
    <w:rsid w:val="001A2F34"/>
    <w:rsid w:val="001A2F52"/>
    <w:rsid w:val="001A2F90"/>
    <w:rsid w:val="001A3000"/>
    <w:rsid w:val="001A3001"/>
    <w:rsid w:val="001A3025"/>
    <w:rsid w:val="001A303B"/>
    <w:rsid w:val="001A3046"/>
    <w:rsid w:val="001A3120"/>
    <w:rsid w:val="001A3240"/>
    <w:rsid w:val="001A3266"/>
    <w:rsid w:val="001A338E"/>
    <w:rsid w:val="001A33E2"/>
    <w:rsid w:val="001A34A4"/>
    <w:rsid w:val="001A3507"/>
    <w:rsid w:val="001A351B"/>
    <w:rsid w:val="001A3525"/>
    <w:rsid w:val="001A3572"/>
    <w:rsid w:val="001A3599"/>
    <w:rsid w:val="001A35CD"/>
    <w:rsid w:val="001A35E2"/>
    <w:rsid w:val="001A3608"/>
    <w:rsid w:val="001A3650"/>
    <w:rsid w:val="001A3652"/>
    <w:rsid w:val="001A369F"/>
    <w:rsid w:val="001A36A1"/>
    <w:rsid w:val="001A36C6"/>
    <w:rsid w:val="001A387C"/>
    <w:rsid w:val="001A38B8"/>
    <w:rsid w:val="001A38C9"/>
    <w:rsid w:val="001A38D8"/>
    <w:rsid w:val="001A3902"/>
    <w:rsid w:val="001A391E"/>
    <w:rsid w:val="001A394D"/>
    <w:rsid w:val="001A39A9"/>
    <w:rsid w:val="001A39B6"/>
    <w:rsid w:val="001A3AC4"/>
    <w:rsid w:val="001A3B10"/>
    <w:rsid w:val="001A3B61"/>
    <w:rsid w:val="001A3C49"/>
    <w:rsid w:val="001A3C5E"/>
    <w:rsid w:val="001A3CAD"/>
    <w:rsid w:val="001A3D84"/>
    <w:rsid w:val="001A3DF6"/>
    <w:rsid w:val="001A3E2C"/>
    <w:rsid w:val="001A3F7D"/>
    <w:rsid w:val="001A3FBF"/>
    <w:rsid w:val="001A3FC2"/>
    <w:rsid w:val="001A40B3"/>
    <w:rsid w:val="001A40D9"/>
    <w:rsid w:val="001A40DA"/>
    <w:rsid w:val="001A4124"/>
    <w:rsid w:val="001A4129"/>
    <w:rsid w:val="001A41AD"/>
    <w:rsid w:val="001A41B5"/>
    <w:rsid w:val="001A41C8"/>
    <w:rsid w:val="001A41D1"/>
    <w:rsid w:val="001A41D4"/>
    <w:rsid w:val="001A42A0"/>
    <w:rsid w:val="001A42CE"/>
    <w:rsid w:val="001A4349"/>
    <w:rsid w:val="001A435C"/>
    <w:rsid w:val="001A436D"/>
    <w:rsid w:val="001A4433"/>
    <w:rsid w:val="001A4495"/>
    <w:rsid w:val="001A44EA"/>
    <w:rsid w:val="001A451C"/>
    <w:rsid w:val="001A45F7"/>
    <w:rsid w:val="001A4613"/>
    <w:rsid w:val="001A461E"/>
    <w:rsid w:val="001A464B"/>
    <w:rsid w:val="001A4652"/>
    <w:rsid w:val="001A4662"/>
    <w:rsid w:val="001A4689"/>
    <w:rsid w:val="001A46C8"/>
    <w:rsid w:val="001A4703"/>
    <w:rsid w:val="001A4769"/>
    <w:rsid w:val="001A4770"/>
    <w:rsid w:val="001A47C3"/>
    <w:rsid w:val="001A4822"/>
    <w:rsid w:val="001A48E9"/>
    <w:rsid w:val="001A4976"/>
    <w:rsid w:val="001A49A7"/>
    <w:rsid w:val="001A49D3"/>
    <w:rsid w:val="001A4B74"/>
    <w:rsid w:val="001A4BC4"/>
    <w:rsid w:val="001A4C2D"/>
    <w:rsid w:val="001A4CE8"/>
    <w:rsid w:val="001A4D45"/>
    <w:rsid w:val="001A4DA9"/>
    <w:rsid w:val="001A4E7E"/>
    <w:rsid w:val="001A4E90"/>
    <w:rsid w:val="001A4EC8"/>
    <w:rsid w:val="001A4ED6"/>
    <w:rsid w:val="001A4EDC"/>
    <w:rsid w:val="001A4EE7"/>
    <w:rsid w:val="001A4F14"/>
    <w:rsid w:val="001A4F3E"/>
    <w:rsid w:val="001A4F86"/>
    <w:rsid w:val="001A4FC8"/>
    <w:rsid w:val="001A4FF3"/>
    <w:rsid w:val="001A5025"/>
    <w:rsid w:val="001A5031"/>
    <w:rsid w:val="001A50A3"/>
    <w:rsid w:val="001A50CE"/>
    <w:rsid w:val="001A50D7"/>
    <w:rsid w:val="001A5186"/>
    <w:rsid w:val="001A523A"/>
    <w:rsid w:val="001A527E"/>
    <w:rsid w:val="001A52C9"/>
    <w:rsid w:val="001A5362"/>
    <w:rsid w:val="001A53A0"/>
    <w:rsid w:val="001A53D5"/>
    <w:rsid w:val="001A547B"/>
    <w:rsid w:val="001A54AC"/>
    <w:rsid w:val="001A54C9"/>
    <w:rsid w:val="001A54F3"/>
    <w:rsid w:val="001A5500"/>
    <w:rsid w:val="001A5505"/>
    <w:rsid w:val="001A5526"/>
    <w:rsid w:val="001A572D"/>
    <w:rsid w:val="001A5773"/>
    <w:rsid w:val="001A5785"/>
    <w:rsid w:val="001A5814"/>
    <w:rsid w:val="001A5854"/>
    <w:rsid w:val="001A58CB"/>
    <w:rsid w:val="001A5904"/>
    <w:rsid w:val="001A593A"/>
    <w:rsid w:val="001A5941"/>
    <w:rsid w:val="001A594D"/>
    <w:rsid w:val="001A5977"/>
    <w:rsid w:val="001A59A5"/>
    <w:rsid w:val="001A59EF"/>
    <w:rsid w:val="001A5A9A"/>
    <w:rsid w:val="001A5AB4"/>
    <w:rsid w:val="001A5ADA"/>
    <w:rsid w:val="001A5AF2"/>
    <w:rsid w:val="001A5B0B"/>
    <w:rsid w:val="001A5C2C"/>
    <w:rsid w:val="001A5C71"/>
    <w:rsid w:val="001A5C7D"/>
    <w:rsid w:val="001A5CC4"/>
    <w:rsid w:val="001A5CFB"/>
    <w:rsid w:val="001A5D31"/>
    <w:rsid w:val="001A5D47"/>
    <w:rsid w:val="001A5D54"/>
    <w:rsid w:val="001A5DA8"/>
    <w:rsid w:val="001A5E00"/>
    <w:rsid w:val="001A5E3F"/>
    <w:rsid w:val="001A5E40"/>
    <w:rsid w:val="001A5E94"/>
    <w:rsid w:val="001A5EA6"/>
    <w:rsid w:val="001A5F6C"/>
    <w:rsid w:val="001A5F78"/>
    <w:rsid w:val="001A5F79"/>
    <w:rsid w:val="001A5F8A"/>
    <w:rsid w:val="001A5F97"/>
    <w:rsid w:val="001A603A"/>
    <w:rsid w:val="001A60BC"/>
    <w:rsid w:val="001A613B"/>
    <w:rsid w:val="001A61C1"/>
    <w:rsid w:val="001A6210"/>
    <w:rsid w:val="001A6225"/>
    <w:rsid w:val="001A6288"/>
    <w:rsid w:val="001A629F"/>
    <w:rsid w:val="001A62A7"/>
    <w:rsid w:val="001A631D"/>
    <w:rsid w:val="001A6350"/>
    <w:rsid w:val="001A6351"/>
    <w:rsid w:val="001A639C"/>
    <w:rsid w:val="001A63B1"/>
    <w:rsid w:val="001A63D6"/>
    <w:rsid w:val="001A63FB"/>
    <w:rsid w:val="001A643C"/>
    <w:rsid w:val="001A64A6"/>
    <w:rsid w:val="001A6541"/>
    <w:rsid w:val="001A65B3"/>
    <w:rsid w:val="001A65EA"/>
    <w:rsid w:val="001A65F5"/>
    <w:rsid w:val="001A663D"/>
    <w:rsid w:val="001A6663"/>
    <w:rsid w:val="001A666E"/>
    <w:rsid w:val="001A66D5"/>
    <w:rsid w:val="001A67CA"/>
    <w:rsid w:val="001A68AD"/>
    <w:rsid w:val="001A68E0"/>
    <w:rsid w:val="001A6962"/>
    <w:rsid w:val="001A69CF"/>
    <w:rsid w:val="001A6A02"/>
    <w:rsid w:val="001A6A2E"/>
    <w:rsid w:val="001A6A3E"/>
    <w:rsid w:val="001A6A64"/>
    <w:rsid w:val="001A6A7B"/>
    <w:rsid w:val="001A6A82"/>
    <w:rsid w:val="001A6A9F"/>
    <w:rsid w:val="001A6B26"/>
    <w:rsid w:val="001A6B71"/>
    <w:rsid w:val="001A6BB1"/>
    <w:rsid w:val="001A6C10"/>
    <w:rsid w:val="001A6C57"/>
    <w:rsid w:val="001A6C8A"/>
    <w:rsid w:val="001A6CDA"/>
    <w:rsid w:val="001A6D3D"/>
    <w:rsid w:val="001A6D4F"/>
    <w:rsid w:val="001A6D77"/>
    <w:rsid w:val="001A6DE7"/>
    <w:rsid w:val="001A6E47"/>
    <w:rsid w:val="001A6E48"/>
    <w:rsid w:val="001A6E54"/>
    <w:rsid w:val="001A6EEB"/>
    <w:rsid w:val="001A6EFE"/>
    <w:rsid w:val="001A6FE2"/>
    <w:rsid w:val="001A7056"/>
    <w:rsid w:val="001A7092"/>
    <w:rsid w:val="001A70E0"/>
    <w:rsid w:val="001A7152"/>
    <w:rsid w:val="001A71AF"/>
    <w:rsid w:val="001A71C7"/>
    <w:rsid w:val="001A7279"/>
    <w:rsid w:val="001A72B5"/>
    <w:rsid w:val="001A72DD"/>
    <w:rsid w:val="001A737B"/>
    <w:rsid w:val="001A7387"/>
    <w:rsid w:val="001A740A"/>
    <w:rsid w:val="001A7485"/>
    <w:rsid w:val="001A7488"/>
    <w:rsid w:val="001A74F7"/>
    <w:rsid w:val="001A7522"/>
    <w:rsid w:val="001A7554"/>
    <w:rsid w:val="001A7564"/>
    <w:rsid w:val="001A759F"/>
    <w:rsid w:val="001A770A"/>
    <w:rsid w:val="001A7720"/>
    <w:rsid w:val="001A7785"/>
    <w:rsid w:val="001A77BC"/>
    <w:rsid w:val="001A77F2"/>
    <w:rsid w:val="001A7807"/>
    <w:rsid w:val="001A7840"/>
    <w:rsid w:val="001A7852"/>
    <w:rsid w:val="001A786A"/>
    <w:rsid w:val="001A788B"/>
    <w:rsid w:val="001A7890"/>
    <w:rsid w:val="001A78AF"/>
    <w:rsid w:val="001A78C3"/>
    <w:rsid w:val="001A78E8"/>
    <w:rsid w:val="001A7951"/>
    <w:rsid w:val="001A7A4E"/>
    <w:rsid w:val="001A7A6C"/>
    <w:rsid w:val="001A7A99"/>
    <w:rsid w:val="001A7ADE"/>
    <w:rsid w:val="001A7B5B"/>
    <w:rsid w:val="001A7B6E"/>
    <w:rsid w:val="001A7BB1"/>
    <w:rsid w:val="001A7BF5"/>
    <w:rsid w:val="001A7C75"/>
    <w:rsid w:val="001A7C93"/>
    <w:rsid w:val="001A7CAB"/>
    <w:rsid w:val="001A7D10"/>
    <w:rsid w:val="001A7D39"/>
    <w:rsid w:val="001A7E94"/>
    <w:rsid w:val="001A7EBC"/>
    <w:rsid w:val="001A7ED8"/>
    <w:rsid w:val="001A7F05"/>
    <w:rsid w:val="001A7F93"/>
    <w:rsid w:val="001A7FF4"/>
    <w:rsid w:val="001B0019"/>
    <w:rsid w:val="001B0031"/>
    <w:rsid w:val="001B007D"/>
    <w:rsid w:val="001B009C"/>
    <w:rsid w:val="001B00BC"/>
    <w:rsid w:val="001B0100"/>
    <w:rsid w:val="001B011E"/>
    <w:rsid w:val="001B01F1"/>
    <w:rsid w:val="001B0233"/>
    <w:rsid w:val="001B024B"/>
    <w:rsid w:val="001B029C"/>
    <w:rsid w:val="001B02C9"/>
    <w:rsid w:val="001B0357"/>
    <w:rsid w:val="001B036D"/>
    <w:rsid w:val="001B0415"/>
    <w:rsid w:val="001B042B"/>
    <w:rsid w:val="001B042E"/>
    <w:rsid w:val="001B0591"/>
    <w:rsid w:val="001B05A9"/>
    <w:rsid w:val="001B05E5"/>
    <w:rsid w:val="001B0603"/>
    <w:rsid w:val="001B0695"/>
    <w:rsid w:val="001B06EE"/>
    <w:rsid w:val="001B06F2"/>
    <w:rsid w:val="001B07CA"/>
    <w:rsid w:val="001B0834"/>
    <w:rsid w:val="001B089D"/>
    <w:rsid w:val="001B08E5"/>
    <w:rsid w:val="001B08EC"/>
    <w:rsid w:val="001B092A"/>
    <w:rsid w:val="001B093B"/>
    <w:rsid w:val="001B0961"/>
    <w:rsid w:val="001B09C9"/>
    <w:rsid w:val="001B09F4"/>
    <w:rsid w:val="001B0AB1"/>
    <w:rsid w:val="001B0ABC"/>
    <w:rsid w:val="001B0ACD"/>
    <w:rsid w:val="001B0B57"/>
    <w:rsid w:val="001B0C07"/>
    <w:rsid w:val="001B0C6D"/>
    <w:rsid w:val="001B0CB1"/>
    <w:rsid w:val="001B0E6C"/>
    <w:rsid w:val="001B0E87"/>
    <w:rsid w:val="001B0F92"/>
    <w:rsid w:val="001B0F9D"/>
    <w:rsid w:val="001B0FBD"/>
    <w:rsid w:val="001B0FDB"/>
    <w:rsid w:val="001B1092"/>
    <w:rsid w:val="001B1151"/>
    <w:rsid w:val="001B1178"/>
    <w:rsid w:val="001B1186"/>
    <w:rsid w:val="001B118F"/>
    <w:rsid w:val="001B121F"/>
    <w:rsid w:val="001B1287"/>
    <w:rsid w:val="001B12A2"/>
    <w:rsid w:val="001B134D"/>
    <w:rsid w:val="001B13B5"/>
    <w:rsid w:val="001B140F"/>
    <w:rsid w:val="001B1416"/>
    <w:rsid w:val="001B1496"/>
    <w:rsid w:val="001B14BA"/>
    <w:rsid w:val="001B1573"/>
    <w:rsid w:val="001B157D"/>
    <w:rsid w:val="001B15E0"/>
    <w:rsid w:val="001B167C"/>
    <w:rsid w:val="001B1690"/>
    <w:rsid w:val="001B1700"/>
    <w:rsid w:val="001B1716"/>
    <w:rsid w:val="001B176B"/>
    <w:rsid w:val="001B1923"/>
    <w:rsid w:val="001B194F"/>
    <w:rsid w:val="001B1A06"/>
    <w:rsid w:val="001B1A8F"/>
    <w:rsid w:val="001B1AB7"/>
    <w:rsid w:val="001B1B37"/>
    <w:rsid w:val="001B1B81"/>
    <w:rsid w:val="001B1BD9"/>
    <w:rsid w:val="001B1C66"/>
    <w:rsid w:val="001B1CA1"/>
    <w:rsid w:val="001B1CB4"/>
    <w:rsid w:val="001B1CCB"/>
    <w:rsid w:val="001B1CCD"/>
    <w:rsid w:val="001B1D65"/>
    <w:rsid w:val="001B1D77"/>
    <w:rsid w:val="001B1EC0"/>
    <w:rsid w:val="001B1F7C"/>
    <w:rsid w:val="001B1FC5"/>
    <w:rsid w:val="001B2119"/>
    <w:rsid w:val="001B2195"/>
    <w:rsid w:val="001B21E7"/>
    <w:rsid w:val="001B2234"/>
    <w:rsid w:val="001B2273"/>
    <w:rsid w:val="001B2278"/>
    <w:rsid w:val="001B22A4"/>
    <w:rsid w:val="001B242C"/>
    <w:rsid w:val="001B243B"/>
    <w:rsid w:val="001B2492"/>
    <w:rsid w:val="001B2525"/>
    <w:rsid w:val="001B2586"/>
    <w:rsid w:val="001B25BE"/>
    <w:rsid w:val="001B2670"/>
    <w:rsid w:val="001B2684"/>
    <w:rsid w:val="001B268A"/>
    <w:rsid w:val="001B2792"/>
    <w:rsid w:val="001B27F6"/>
    <w:rsid w:val="001B2802"/>
    <w:rsid w:val="001B2814"/>
    <w:rsid w:val="001B2A05"/>
    <w:rsid w:val="001B2A6B"/>
    <w:rsid w:val="001B2AB3"/>
    <w:rsid w:val="001B2ABC"/>
    <w:rsid w:val="001B2BC7"/>
    <w:rsid w:val="001B2C6D"/>
    <w:rsid w:val="001B2CA1"/>
    <w:rsid w:val="001B2CDC"/>
    <w:rsid w:val="001B2CF0"/>
    <w:rsid w:val="001B2D57"/>
    <w:rsid w:val="001B2D93"/>
    <w:rsid w:val="001B2DB7"/>
    <w:rsid w:val="001B2ECF"/>
    <w:rsid w:val="001B2F14"/>
    <w:rsid w:val="001B2F61"/>
    <w:rsid w:val="001B2FCD"/>
    <w:rsid w:val="001B3028"/>
    <w:rsid w:val="001B312B"/>
    <w:rsid w:val="001B313E"/>
    <w:rsid w:val="001B3140"/>
    <w:rsid w:val="001B3145"/>
    <w:rsid w:val="001B31CE"/>
    <w:rsid w:val="001B31D4"/>
    <w:rsid w:val="001B32AB"/>
    <w:rsid w:val="001B3308"/>
    <w:rsid w:val="001B33B1"/>
    <w:rsid w:val="001B33B4"/>
    <w:rsid w:val="001B3402"/>
    <w:rsid w:val="001B3410"/>
    <w:rsid w:val="001B3477"/>
    <w:rsid w:val="001B349D"/>
    <w:rsid w:val="001B3509"/>
    <w:rsid w:val="001B358A"/>
    <w:rsid w:val="001B36D4"/>
    <w:rsid w:val="001B36DC"/>
    <w:rsid w:val="001B36DE"/>
    <w:rsid w:val="001B36E8"/>
    <w:rsid w:val="001B37C3"/>
    <w:rsid w:val="001B3919"/>
    <w:rsid w:val="001B3964"/>
    <w:rsid w:val="001B39C2"/>
    <w:rsid w:val="001B3A1F"/>
    <w:rsid w:val="001B3A35"/>
    <w:rsid w:val="001B3A85"/>
    <w:rsid w:val="001B3BE4"/>
    <w:rsid w:val="001B3C2C"/>
    <w:rsid w:val="001B3C5C"/>
    <w:rsid w:val="001B3CD7"/>
    <w:rsid w:val="001B3CE1"/>
    <w:rsid w:val="001B3CE8"/>
    <w:rsid w:val="001B3D55"/>
    <w:rsid w:val="001B3D5D"/>
    <w:rsid w:val="001B3DAC"/>
    <w:rsid w:val="001B3DC1"/>
    <w:rsid w:val="001B3DCD"/>
    <w:rsid w:val="001B3E01"/>
    <w:rsid w:val="001B3E49"/>
    <w:rsid w:val="001B3E5C"/>
    <w:rsid w:val="001B3E7A"/>
    <w:rsid w:val="001B3EC2"/>
    <w:rsid w:val="001B3ECD"/>
    <w:rsid w:val="001B40AE"/>
    <w:rsid w:val="001B4111"/>
    <w:rsid w:val="001B4190"/>
    <w:rsid w:val="001B41C4"/>
    <w:rsid w:val="001B4218"/>
    <w:rsid w:val="001B421A"/>
    <w:rsid w:val="001B4225"/>
    <w:rsid w:val="001B428A"/>
    <w:rsid w:val="001B42B6"/>
    <w:rsid w:val="001B42FB"/>
    <w:rsid w:val="001B4346"/>
    <w:rsid w:val="001B43BC"/>
    <w:rsid w:val="001B4458"/>
    <w:rsid w:val="001B445D"/>
    <w:rsid w:val="001B44BF"/>
    <w:rsid w:val="001B450F"/>
    <w:rsid w:val="001B4558"/>
    <w:rsid w:val="001B4584"/>
    <w:rsid w:val="001B4599"/>
    <w:rsid w:val="001B45F2"/>
    <w:rsid w:val="001B4681"/>
    <w:rsid w:val="001B468D"/>
    <w:rsid w:val="001B469A"/>
    <w:rsid w:val="001B4718"/>
    <w:rsid w:val="001B473C"/>
    <w:rsid w:val="001B4765"/>
    <w:rsid w:val="001B4790"/>
    <w:rsid w:val="001B4794"/>
    <w:rsid w:val="001B47CC"/>
    <w:rsid w:val="001B47CD"/>
    <w:rsid w:val="001B485C"/>
    <w:rsid w:val="001B491F"/>
    <w:rsid w:val="001B4971"/>
    <w:rsid w:val="001B4996"/>
    <w:rsid w:val="001B49C2"/>
    <w:rsid w:val="001B4A0F"/>
    <w:rsid w:val="001B4A2B"/>
    <w:rsid w:val="001B4A5E"/>
    <w:rsid w:val="001B4A86"/>
    <w:rsid w:val="001B4AA0"/>
    <w:rsid w:val="001B4AF6"/>
    <w:rsid w:val="001B4AFC"/>
    <w:rsid w:val="001B4B36"/>
    <w:rsid w:val="001B4B71"/>
    <w:rsid w:val="001B4B75"/>
    <w:rsid w:val="001B4B92"/>
    <w:rsid w:val="001B4BE5"/>
    <w:rsid w:val="001B4BFD"/>
    <w:rsid w:val="001B4C0B"/>
    <w:rsid w:val="001B4C34"/>
    <w:rsid w:val="001B4C51"/>
    <w:rsid w:val="001B4CD3"/>
    <w:rsid w:val="001B4D38"/>
    <w:rsid w:val="001B4D65"/>
    <w:rsid w:val="001B4D69"/>
    <w:rsid w:val="001B4D76"/>
    <w:rsid w:val="001B4DCB"/>
    <w:rsid w:val="001B4DE3"/>
    <w:rsid w:val="001B4E95"/>
    <w:rsid w:val="001B4F68"/>
    <w:rsid w:val="001B4F6C"/>
    <w:rsid w:val="001B4F70"/>
    <w:rsid w:val="001B4F8F"/>
    <w:rsid w:val="001B50B6"/>
    <w:rsid w:val="001B5107"/>
    <w:rsid w:val="001B511D"/>
    <w:rsid w:val="001B5176"/>
    <w:rsid w:val="001B5202"/>
    <w:rsid w:val="001B520F"/>
    <w:rsid w:val="001B522C"/>
    <w:rsid w:val="001B5278"/>
    <w:rsid w:val="001B52BB"/>
    <w:rsid w:val="001B52C2"/>
    <w:rsid w:val="001B5365"/>
    <w:rsid w:val="001B538F"/>
    <w:rsid w:val="001B53ED"/>
    <w:rsid w:val="001B5461"/>
    <w:rsid w:val="001B5547"/>
    <w:rsid w:val="001B5581"/>
    <w:rsid w:val="001B559A"/>
    <w:rsid w:val="001B5679"/>
    <w:rsid w:val="001B56A9"/>
    <w:rsid w:val="001B56FF"/>
    <w:rsid w:val="001B57B3"/>
    <w:rsid w:val="001B57B4"/>
    <w:rsid w:val="001B57B7"/>
    <w:rsid w:val="001B57CF"/>
    <w:rsid w:val="001B582E"/>
    <w:rsid w:val="001B585D"/>
    <w:rsid w:val="001B58B7"/>
    <w:rsid w:val="001B5963"/>
    <w:rsid w:val="001B599F"/>
    <w:rsid w:val="001B59E4"/>
    <w:rsid w:val="001B5A74"/>
    <w:rsid w:val="001B5AAE"/>
    <w:rsid w:val="001B5AB4"/>
    <w:rsid w:val="001B5AD4"/>
    <w:rsid w:val="001B5AF4"/>
    <w:rsid w:val="001B5B76"/>
    <w:rsid w:val="001B5B8B"/>
    <w:rsid w:val="001B5B9A"/>
    <w:rsid w:val="001B5BA2"/>
    <w:rsid w:val="001B5BAF"/>
    <w:rsid w:val="001B5BF3"/>
    <w:rsid w:val="001B5C0C"/>
    <w:rsid w:val="001B5CC9"/>
    <w:rsid w:val="001B5D12"/>
    <w:rsid w:val="001B5D40"/>
    <w:rsid w:val="001B5D95"/>
    <w:rsid w:val="001B5E69"/>
    <w:rsid w:val="001B5EA9"/>
    <w:rsid w:val="001B5EB8"/>
    <w:rsid w:val="001B5EC3"/>
    <w:rsid w:val="001B5F66"/>
    <w:rsid w:val="001B60A2"/>
    <w:rsid w:val="001B614E"/>
    <w:rsid w:val="001B624E"/>
    <w:rsid w:val="001B62D8"/>
    <w:rsid w:val="001B62EE"/>
    <w:rsid w:val="001B6324"/>
    <w:rsid w:val="001B6341"/>
    <w:rsid w:val="001B6347"/>
    <w:rsid w:val="001B6381"/>
    <w:rsid w:val="001B641E"/>
    <w:rsid w:val="001B646F"/>
    <w:rsid w:val="001B6532"/>
    <w:rsid w:val="001B6535"/>
    <w:rsid w:val="001B65BF"/>
    <w:rsid w:val="001B6663"/>
    <w:rsid w:val="001B6807"/>
    <w:rsid w:val="001B680B"/>
    <w:rsid w:val="001B6829"/>
    <w:rsid w:val="001B684C"/>
    <w:rsid w:val="001B68C6"/>
    <w:rsid w:val="001B68D4"/>
    <w:rsid w:val="001B6948"/>
    <w:rsid w:val="001B6988"/>
    <w:rsid w:val="001B69DA"/>
    <w:rsid w:val="001B69E1"/>
    <w:rsid w:val="001B6A43"/>
    <w:rsid w:val="001B6B4E"/>
    <w:rsid w:val="001B6B8B"/>
    <w:rsid w:val="001B6B8F"/>
    <w:rsid w:val="001B6B93"/>
    <w:rsid w:val="001B6C10"/>
    <w:rsid w:val="001B6C60"/>
    <w:rsid w:val="001B6C72"/>
    <w:rsid w:val="001B6CDD"/>
    <w:rsid w:val="001B6D1B"/>
    <w:rsid w:val="001B6D64"/>
    <w:rsid w:val="001B6D83"/>
    <w:rsid w:val="001B6E01"/>
    <w:rsid w:val="001B6E1B"/>
    <w:rsid w:val="001B6EC6"/>
    <w:rsid w:val="001B6EDA"/>
    <w:rsid w:val="001B6F1E"/>
    <w:rsid w:val="001B6FDE"/>
    <w:rsid w:val="001B6FF4"/>
    <w:rsid w:val="001B7000"/>
    <w:rsid w:val="001B7056"/>
    <w:rsid w:val="001B7065"/>
    <w:rsid w:val="001B70C6"/>
    <w:rsid w:val="001B7118"/>
    <w:rsid w:val="001B71B1"/>
    <w:rsid w:val="001B7204"/>
    <w:rsid w:val="001B727F"/>
    <w:rsid w:val="001B72A1"/>
    <w:rsid w:val="001B72B3"/>
    <w:rsid w:val="001B72C3"/>
    <w:rsid w:val="001B72E0"/>
    <w:rsid w:val="001B7395"/>
    <w:rsid w:val="001B73DD"/>
    <w:rsid w:val="001B74CB"/>
    <w:rsid w:val="001B7620"/>
    <w:rsid w:val="001B767C"/>
    <w:rsid w:val="001B76C5"/>
    <w:rsid w:val="001B76E9"/>
    <w:rsid w:val="001B774A"/>
    <w:rsid w:val="001B777B"/>
    <w:rsid w:val="001B77C4"/>
    <w:rsid w:val="001B77F7"/>
    <w:rsid w:val="001B7836"/>
    <w:rsid w:val="001B785F"/>
    <w:rsid w:val="001B7876"/>
    <w:rsid w:val="001B78D8"/>
    <w:rsid w:val="001B78F7"/>
    <w:rsid w:val="001B79D1"/>
    <w:rsid w:val="001B7A13"/>
    <w:rsid w:val="001B7A4C"/>
    <w:rsid w:val="001B7AD4"/>
    <w:rsid w:val="001B7B76"/>
    <w:rsid w:val="001B7BAE"/>
    <w:rsid w:val="001B7C06"/>
    <w:rsid w:val="001B7C8E"/>
    <w:rsid w:val="001B7CAF"/>
    <w:rsid w:val="001B7CCE"/>
    <w:rsid w:val="001B7D0D"/>
    <w:rsid w:val="001B7D31"/>
    <w:rsid w:val="001B7FD3"/>
    <w:rsid w:val="001C009C"/>
    <w:rsid w:val="001C00D9"/>
    <w:rsid w:val="001C00DE"/>
    <w:rsid w:val="001C00FF"/>
    <w:rsid w:val="001C012D"/>
    <w:rsid w:val="001C0169"/>
    <w:rsid w:val="001C0188"/>
    <w:rsid w:val="001C018E"/>
    <w:rsid w:val="001C0193"/>
    <w:rsid w:val="001C01BA"/>
    <w:rsid w:val="001C01DB"/>
    <w:rsid w:val="001C0219"/>
    <w:rsid w:val="001C0232"/>
    <w:rsid w:val="001C026C"/>
    <w:rsid w:val="001C0283"/>
    <w:rsid w:val="001C02AB"/>
    <w:rsid w:val="001C02B6"/>
    <w:rsid w:val="001C032C"/>
    <w:rsid w:val="001C0395"/>
    <w:rsid w:val="001C03B9"/>
    <w:rsid w:val="001C04B7"/>
    <w:rsid w:val="001C04DE"/>
    <w:rsid w:val="001C04F9"/>
    <w:rsid w:val="001C052B"/>
    <w:rsid w:val="001C0542"/>
    <w:rsid w:val="001C0595"/>
    <w:rsid w:val="001C0750"/>
    <w:rsid w:val="001C07B5"/>
    <w:rsid w:val="001C07CD"/>
    <w:rsid w:val="001C0817"/>
    <w:rsid w:val="001C08A9"/>
    <w:rsid w:val="001C08F4"/>
    <w:rsid w:val="001C0987"/>
    <w:rsid w:val="001C09A5"/>
    <w:rsid w:val="001C0A21"/>
    <w:rsid w:val="001C0A2D"/>
    <w:rsid w:val="001C0A39"/>
    <w:rsid w:val="001C0A6F"/>
    <w:rsid w:val="001C0A80"/>
    <w:rsid w:val="001C0A9E"/>
    <w:rsid w:val="001C0BEF"/>
    <w:rsid w:val="001C0BF0"/>
    <w:rsid w:val="001C0C11"/>
    <w:rsid w:val="001C0C59"/>
    <w:rsid w:val="001C0D30"/>
    <w:rsid w:val="001C0D5C"/>
    <w:rsid w:val="001C0DD1"/>
    <w:rsid w:val="001C0E66"/>
    <w:rsid w:val="001C0EED"/>
    <w:rsid w:val="001C0FC0"/>
    <w:rsid w:val="001C0FCD"/>
    <w:rsid w:val="001C1005"/>
    <w:rsid w:val="001C10F1"/>
    <w:rsid w:val="001C1119"/>
    <w:rsid w:val="001C1147"/>
    <w:rsid w:val="001C115E"/>
    <w:rsid w:val="001C11CA"/>
    <w:rsid w:val="001C1213"/>
    <w:rsid w:val="001C121D"/>
    <w:rsid w:val="001C122D"/>
    <w:rsid w:val="001C123E"/>
    <w:rsid w:val="001C12F4"/>
    <w:rsid w:val="001C1376"/>
    <w:rsid w:val="001C1387"/>
    <w:rsid w:val="001C13E9"/>
    <w:rsid w:val="001C14C6"/>
    <w:rsid w:val="001C1559"/>
    <w:rsid w:val="001C15B8"/>
    <w:rsid w:val="001C15BC"/>
    <w:rsid w:val="001C15D9"/>
    <w:rsid w:val="001C1613"/>
    <w:rsid w:val="001C16E0"/>
    <w:rsid w:val="001C16E5"/>
    <w:rsid w:val="001C1715"/>
    <w:rsid w:val="001C176C"/>
    <w:rsid w:val="001C180B"/>
    <w:rsid w:val="001C1822"/>
    <w:rsid w:val="001C1854"/>
    <w:rsid w:val="001C1870"/>
    <w:rsid w:val="001C1888"/>
    <w:rsid w:val="001C1889"/>
    <w:rsid w:val="001C189B"/>
    <w:rsid w:val="001C18CA"/>
    <w:rsid w:val="001C18FB"/>
    <w:rsid w:val="001C1920"/>
    <w:rsid w:val="001C192D"/>
    <w:rsid w:val="001C198F"/>
    <w:rsid w:val="001C1999"/>
    <w:rsid w:val="001C1B42"/>
    <w:rsid w:val="001C1C1D"/>
    <w:rsid w:val="001C1C56"/>
    <w:rsid w:val="001C1CA0"/>
    <w:rsid w:val="001C1CCC"/>
    <w:rsid w:val="001C1D2A"/>
    <w:rsid w:val="001C1DC5"/>
    <w:rsid w:val="001C1E19"/>
    <w:rsid w:val="001C1E8D"/>
    <w:rsid w:val="001C1EE3"/>
    <w:rsid w:val="001C1FA1"/>
    <w:rsid w:val="001C20AC"/>
    <w:rsid w:val="001C20CF"/>
    <w:rsid w:val="001C20E9"/>
    <w:rsid w:val="001C20F5"/>
    <w:rsid w:val="001C20FB"/>
    <w:rsid w:val="001C219D"/>
    <w:rsid w:val="001C21C8"/>
    <w:rsid w:val="001C22A0"/>
    <w:rsid w:val="001C22C7"/>
    <w:rsid w:val="001C22D0"/>
    <w:rsid w:val="001C22E3"/>
    <w:rsid w:val="001C230F"/>
    <w:rsid w:val="001C2321"/>
    <w:rsid w:val="001C2333"/>
    <w:rsid w:val="001C2343"/>
    <w:rsid w:val="001C2477"/>
    <w:rsid w:val="001C24AD"/>
    <w:rsid w:val="001C25DC"/>
    <w:rsid w:val="001C25E8"/>
    <w:rsid w:val="001C2620"/>
    <w:rsid w:val="001C2637"/>
    <w:rsid w:val="001C2737"/>
    <w:rsid w:val="001C27A6"/>
    <w:rsid w:val="001C2803"/>
    <w:rsid w:val="001C2815"/>
    <w:rsid w:val="001C281D"/>
    <w:rsid w:val="001C2853"/>
    <w:rsid w:val="001C28A0"/>
    <w:rsid w:val="001C290D"/>
    <w:rsid w:val="001C2941"/>
    <w:rsid w:val="001C294F"/>
    <w:rsid w:val="001C2953"/>
    <w:rsid w:val="001C2967"/>
    <w:rsid w:val="001C29E9"/>
    <w:rsid w:val="001C29F9"/>
    <w:rsid w:val="001C2A9F"/>
    <w:rsid w:val="001C2AC6"/>
    <w:rsid w:val="001C2B58"/>
    <w:rsid w:val="001C2BB0"/>
    <w:rsid w:val="001C2BD2"/>
    <w:rsid w:val="001C2C26"/>
    <w:rsid w:val="001C2C74"/>
    <w:rsid w:val="001C2CA6"/>
    <w:rsid w:val="001C2CD9"/>
    <w:rsid w:val="001C2D2D"/>
    <w:rsid w:val="001C2D7F"/>
    <w:rsid w:val="001C2DBE"/>
    <w:rsid w:val="001C2DFE"/>
    <w:rsid w:val="001C2E48"/>
    <w:rsid w:val="001C2E55"/>
    <w:rsid w:val="001C2EBD"/>
    <w:rsid w:val="001C2EE8"/>
    <w:rsid w:val="001C2F84"/>
    <w:rsid w:val="001C300D"/>
    <w:rsid w:val="001C3029"/>
    <w:rsid w:val="001C3040"/>
    <w:rsid w:val="001C3079"/>
    <w:rsid w:val="001C31EB"/>
    <w:rsid w:val="001C31F8"/>
    <w:rsid w:val="001C328C"/>
    <w:rsid w:val="001C33DE"/>
    <w:rsid w:val="001C3410"/>
    <w:rsid w:val="001C341A"/>
    <w:rsid w:val="001C35CE"/>
    <w:rsid w:val="001C3606"/>
    <w:rsid w:val="001C363C"/>
    <w:rsid w:val="001C369F"/>
    <w:rsid w:val="001C36AB"/>
    <w:rsid w:val="001C37BB"/>
    <w:rsid w:val="001C37BE"/>
    <w:rsid w:val="001C388D"/>
    <w:rsid w:val="001C3890"/>
    <w:rsid w:val="001C396A"/>
    <w:rsid w:val="001C3A15"/>
    <w:rsid w:val="001C3A59"/>
    <w:rsid w:val="001C3B0F"/>
    <w:rsid w:val="001C3B37"/>
    <w:rsid w:val="001C3B54"/>
    <w:rsid w:val="001C3BB0"/>
    <w:rsid w:val="001C3BD1"/>
    <w:rsid w:val="001C3BDE"/>
    <w:rsid w:val="001C3C04"/>
    <w:rsid w:val="001C3C5C"/>
    <w:rsid w:val="001C3C6C"/>
    <w:rsid w:val="001C3C9E"/>
    <w:rsid w:val="001C3D10"/>
    <w:rsid w:val="001C3D1B"/>
    <w:rsid w:val="001C3D2D"/>
    <w:rsid w:val="001C3D76"/>
    <w:rsid w:val="001C3D9E"/>
    <w:rsid w:val="001C3DA5"/>
    <w:rsid w:val="001C3DD9"/>
    <w:rsid w:val="001C3E10"/>
    <w:rsid w:val="001C3E1D"/>
    <w:rsid w:val="001C3EC2"/>
    <w:rsid w:val="001C3EF1"/>
    <w:rsid w:val="001C3F13"/>
    <w:rsid w:val="001C3F34"/>
    <w:rsid w:val="001C3FE0"/>
    <w:rsid w:val="001C402C"/>
    <w:rsid w:val="001C403D"/>
    <w:rsid w:val="001C4069"/>
    <w:rsid w:val="001C4092"/>
    <w:rsid w:val="001C409E"/>
    <w:rsid w:val="001C4122"/>
    <w:rsid w:val="001C4125"/>
    <w:rsid w:val="001C4145"/>
    <w:rsid w:val="001C41DA"/>
    <w:rsid w:val="001C41E4"/>
    <w:rsid w:val="001C42A8"/>
    <w:rsid w:val="001C42B7"/>
    <w:rsid w:val="001C42D6"/>
    <w:rsid w:val="001C43D0"/>
    <w:rsid w:val="001C43D3"/>
    <w:rsid w:val="001C4416"/>
    <w:rsid w:val="001C4427"/>
    <w:rsid w:val="001C445C"/>
    <w:rsid w:val="001C44CF"/>
    <w:rsid w:val="001C4578"/>
    <w:rsid w:val="001C45CE"/>
    <w:rsid w:val="001C468D"/>
    <w:rsid w:val="001C4694"/>
    <w:rsid w:val="001C46F0"/>
    <w:rsid w:val="001C47F7"/>
    <w:rsid w:val="001C47F9"/>
    <w:rsid w:val="001C483B"/>
    <w:rsid w:val="001C4850"/>
    <w:rsid w:val="001C4880"/>
    <w:rsid w:val="001C488F"/>
    <w:rsid w:val="001C48B7"/>
    <w:rsid w:val="001C48C3"/>
    <w:rsid w:val="001C492E"/>
    <w:rsid w:val="001C4952"/>
    <w:rsid w:val="001C49DD"/>
    <w:rsid w:val="001C4A0D"/>
    <w:rsid w:val="001C4A75"/>
    <w:rsid w:val="001C4AAA"/>
    <w:rsid w:val="001C4BB7"/>
    <w:rsid w:val="001C4C2E"/>
    <w:rsid w:val="001C4C67"/>
    <w:rsid w:val="001C4CCC"/>
    <w:rsid w:val="001C4DE2"/>
    <w:rsid w:val="001C4E08"/>
    <w:rsid w:val="001C4E5A"/>
    <w:rsid w:val="001C4ED4"/>
    <w:rsid w:val="001C4F0D"/>
    <w:rsid w:val="001C4F51"/>
    <w:rsid w:val="001C4F6B"/>
    <w:rsid w:val="001C4F9E"/>
    <w:rsid w:val="001C4FF4"/>
    <w:rsid w:val="001C5006"/>
    <w:rsid w:val="001C5027"/>
    <w:rsid w:val="001C5038"/>
    <w:rsid w:val="001C5071"/>
    <w:rsid w:val="001C50AC"/>
    <w:rsid w:val="001C50B7"/>
    <w:rsid w:val="001C50D4"/>
    <w:rsid w:val="001C5135"/>
    <w:rsid w:val="001C51F1"/>
    <w:rsid w:val="001C5209"/>
    <w:rsid w:val="001C5279"/>
    <w:rsid w:val="001C52B1"/>
    <w:rsid w:val="001C52C0"/>
    <w:rsid w:val="001C5302"/>
    <w:rsid w:val="001C53B4"/>
    <w:rsid w:val="001C5468"/>
    <w:rsid w:val="001C5475"/>
    <w:rsid w:val="001C5499"/>
    <w:rsid w:val="001C54D2"/>
    <w:rsid w:val="001C54DA"/>
    <w:rsid w:val="001C558D"/>
    <w:rsid w:val="001C5590"/>
    <w:rsid w:val="001C5642"/>
    <w:rsid w:val="001C5668"/>
    <w:rsid w:val="001C5678"/>
    <w:rsid w:val="001C56DC"/>
    <w:rsid w:val="001C574C"/>
    <w:rsid w:val="001C5775"/>
    <w:rsid w:val="001C5804"/>
    <w:rsid w:val="001C59AE"/>
    <w:rsid w:val="001C59B7"/>
    <w:rsid w:val="001C59D1"/>
    <w:rsid w:val="001C5A32"/>
    <w:rsid w:val="001C5A5E"/>
    <w:rsid w:val="001C5A7E"/>
    <w:rsid w:val="001C5AF0"/>
    <w:rsid w:val="001C5BA3"/>
    <w:rsid w:val="001C5BE6"/>
    <w:rsid w:val="001C5C07"/>
    <w:rsid w:val="001C5C37"/>
    <w:rsid w:val="001C5C6F"/>
    <w:rsid w:val="001C5C96"/>
    <w:rsid w:val="001C5CAA"/>
    <w:rsid w:val="001C5D15"/>
    <w:rsid w:val="001C5D48"/>
    <w:rsid w:val="001C5D9C"/>
    <w:rsid w:val="001C5DB4"/>
    <w:rsid w:val="001C5DC4"/>
    <w:rsid w:val="001C5DE3"/>
    <w:rsid w:val="001C5DEB"/>
    <w:rsid w:val="001C5DEC"/>
    <w:rsid w:val="001C5E0F"/>
    <w:rsid w:val="001C5E35"/>
    <w:rsid w:val="001C5F2C"/>
    <w:rsid w:val="001C5F57"/>
    <w:rsid w:val="001C5F6B"/>
    <w:rsid w:val="001C5FA6"/>
    <w:rsid w:val="001C5FB3"/>
    <w:rsid w:val="001C5FC9"/>
    <w:rsid w:val="001C5FE2"/>
    <w:rsid w:val="001C5FFA"/>
    <w:rsid w:val="001C602D"/>
    <w:rsid w:val="001C6072"/>
    <w:rsid w:val="001C607F"/>
    <w:rsid w:val="001C6090"/>
    <w:rsid w:val="001C60C1"/>
    <w:rsid w:val="001C60DC"/>
    <w:rsid w:val="001C6124"/>
    <w:rsid w:val="001C6174"/>
    <w:rsid w:val="001C6220"/>
    <w:rsid w:val="001C62BF"/>
    <w:rsid w:val="001C62CA"/>
    <w:rsid w:val="001C62E1"/>
    <w:rsid w:val="001C62E9"/>
    <w:rsid w:val="001C6307"/>
    <w:rsid w:val="001C63B8"/>
    <w:rsid w:val="001C63D8"/>
    <w:rsid w:val="001C63DE"/>
    <w:rsid w:val="001C63EE"/>
    <w:rsid w:val="001C643A"/>
    <w:rsid w:val="001C649A"/>
    <w:rsid w:val="001C64E8"/>
    <w:rsid w:val="001C6552"/>
    <w:rsid w:val="001C65AD"/>
    <w:rsid w:val="001C6631"/>
    <w:rsid w:val="001C667B"/>
    <w:rsid w:val="001C66D3"/>
    <w:rsid w:val="001C6771"/>
    <w:rsid w:val="001C67A9"/>
    <w:rsid w:val="001C67AD"/>
    <w:rsid w:val="001C67D4"/>
    <w:rsid w:val="001C680F"/>
    <w:rsid w:val="001C68D7"/>
    <w:rsid w:val="001C694E"/>
    <w:rsid w:val="001C6954"/>
    <w:rsid w:val="001C6999"/>
    <w:rsid w:val="001C69B2"/>
    <w:rsid w:val="001C69C4"/>
    <w:rsid w:val="001C69CF"/>
    <w:rsid w:val="001C6ADE"/>
    <w:rsid w:val="001C6B01"/>
    <w:rsid w:val="001C6BAA"/>
    <w:rsid w:val="001C6C0A"/>
    <w:rsid w:val="001C6CDD"/>
    <w:rsid w:val="001C6CF6"/>
    <w:rsid w:val="001C6D3B"/>
    <w:rsid w:val="001C6D7E"/>
    <w:rsid w:val="001C6DEE"/>
    <w:rsid w:val="001C6E7E"/>
    <w:rsid w:val="001C6E80"/>
    <w:rsid w:val="001C6E91"/>
    <w:rsid w:val="001C6EA1"/>
    <w:rsid w:val="001C6F19"/>
    <w:rsid w:val="001C6F3D"/>
    <w:rsid w:val="001C6F6B"/>
    <w:rsid w:val="001C6F70"/>
    <w:rsid w:val="001C6F92"/>
    <w:rsid w:val="001C6FE7"/>
    <w:rsid w:val="001C7000"/>
    <w:rsid w:val="001C7089"/>
    <w:rsid w:val="001C70D0"/>
    <w:rsid w:val="001C70DD"/>
    <w:rsid w:val="001C712F"/>
    <w:rsid w:val="001C7178"/>
    <w:rsid w:val="001C7210"/>
    <w:rsid w:val="001C7252"/>
    <w:rsid w:val="001C7261"/>
    <w:rsid w:val="001C72D3"/>
    <w:rsid w:val="001C72D7"/>
    <w:rsid w:val="001C7319"/>
    <w:rsid w:val="001C731C"/>
    <w:rsid w:val="001C7370"/>
    <w:rsid w:val="001C7393"/>
    <w:rsid w:val="001C742A"/>
    <w:rsid w:val="001C743E"/>
    <w:rsid w:val="001C7532"/>
    <w:rsid w:val="001C754C"/>
    <w:rsid w:val="001C761E"/>
    <w:rsid w:val="001C7645"/>
    <w:rsid w:val="001C7679"/>
    <w:rsid w:val="001C7685"/>
    <w:rsid w:val="001C76A8"/>
    <w:rsid w:val="001C76B8"/>
    <w:rsid w:val="001C76EA"/>
    <w:rsid w:val="001C7701"/>
    <w:rsid w:val="001C7759"/>
    <w:rsid w:val="001C7766"/>
    <w:rsid w:val="001C779F"/>
    <w:rsid w:val="001C7895"/>
    <w:rsid w:val="001C799F"/>
    <w:rsid w:val="001C79EA"/>
    <w:rsid w:val="001C7A47"/>
    <w:rsid w:val="001C7AD1"/>
    <w:rsid w:val="001C7AF3"/>
    <w:rsid w:val="001C7B29"/>
    <w:rsid w:val="001C7B37"/>
    <w:rsid w:val="001C7B42"/>
    <w:rsid w:val="001C7B9B"/>
    <w:rsid w:val="001C7BA2"/>
    <w:rsid w:val="001C7BA6"/>
    <w:rsid w:val="001C7BAE"/>
    <w:rsid w:val="001C7BE3"/>
    <w:rsid w:val="001C7C75"/>
    <w:rsid w:val="001C7C8A"/>
    <w:rsid w:val="001C7CAB"/>
    <w:rsid w:val="001C7CAF"/>
    <w:rsid w:val="001C7D98"/>
    <w:rsid w:val="001C7D9A"/>
    <w:rsid w:val="001C7DE6"/>
    <w:rsid w:val="001C7EC8"/>
    <w:rsid w:val="001C7F52"/>
    <w:rsid w:val="001C7FAF"/>
    <w:rsid w:val="001C7FD0"/>
    <w:rsid w:val="001D00B5"/>
    <w:rsid w:val="001D010A"/>
    <w:rsid w:val="001D018D"/>
    <w:rsid w:val="001D019C"/>
    <w:rsid w:val="001D01B4"/>
    <w:rsid w:val="001D01D5"/>
    <w:rsid w:val="001D01E2"/>
    <w:rsid w:val="001D01EC"/>
    <w:rsid w:val="001D020C"/>
    <w:rsid w:val="001D02E4"/>
    <w:rsid w:val="001D034A"/>
    <w:rsid w:val="001D0353"/>
    <w:rsid w:val="001D0359"/>
    <w:rsid w:val="001D035E"/>
    <w:rsid w:val="001D03DA"/>
    <w:rsid w:val="001D0479"/>
    <w:rsid w:val="001D0523"/>
    <w:rsid w:val="001D0546"/>
    <w:rsid w:val="001D054A"/>
    <w:rsid w:val="001D05F9"/>
    <w:rsid w:val="001D0600"/>
    <w:rsid w:val="001D0616"/>
    <w:rsid w:val="001D0651"/>
    <w:rsid w:val="001D069B"/>
    <w:rsid w:val="001D06C2"/>
    <w:rsid w:val="001D06CA"/>
    <w:rsid w:val="001D06F0"/>
    <w:rsid w:val="001D073F"/>
    <w:rsid w:val="001D07A2"/>
    <w:rsid w:val="001D07B8"/>
    <w:rsid w:val="001D095B"/>
    <w:rsid w:val="001D0974"/>
    <w:rsid w:val="001D0A64"/>
    <w:rsid w:val="001D0AA9"/>
    <w:rsid w:val="001D0AB6"/>
    <w:rsid w:val="001D0AC6"/>
    <w:rsid w:val="001D0B5E"/>
    <w:rsid w:val="001D0B6B"/>
    <w:rsid w:val="001D0B72"/>
    <w:rsid w:val="001D0C02"/>
    <w:rsid w:val="001D0C11"/>
    <w:rsid w:val="001D0CCA"/>
    <w:rsid w:val="001D0D18"/>
    <w:rsid w:val="001D0D69"/>
    <w:rsid w:val="001D0DF5"/>
    <w:rsid w:val="001D0E27"/>
    <w:rsid w:val="001D0E71"/>
    <w:rsid w:val="001D0E74"/>
    <w:rsid w:val="001D0EAF"/>
    <w:rsid w:val="001D0EC7"/>
    <w:rsid w:val="001D0EEA"/>
    <w:rsid w:val="001D0F09"/>
    <w:rsid w:val="001D0F29"/>
    <w:rsid w:val="001D0FA7"/>
    <w:rsid w:val="001D0FAB"/>
    <w:rsid w:val="001D105C"/>
    <w:rsid w:val="001D105D"/>
    <w:rsid w:val="001D10FC"/>
    <w:rsid w:val="001D113A"/>
    <w:rsid w:val="001D1185"/>
    <w:rsid w:val="001D11DF"/>
    <w:rsid w:val="001D1251"/>
    <w:rsid w:val="001D127C"/>
    <w:rsid w:val="001D137E"/>
    <w:rsid w:val="001D14B4"/>
    <w:rsid w:val="001D14BF"/>
    <w:rsid w:val="001D1538"/>
    <w:rsid w:val="001D153B"/>
    <w:rsid w:val="001D15DA"/>
    <w:rsid w:val="001D1790"/>
    <w:rsid w:val="001D17D6"/>
    <w:rsid w:val="001D1823"/>
    <w:rsid w:val="001D1854"/>
    <w:rsid w:val="001D18A6"/>
    <w:rsid w:val="001D18AA"/>
    <w:rsid w:val="001D18BD"/>
    <w:rsid w:val="001D190E"/>
    <w:rsid w:val="001D1949"/>
    <w:rsid w:val="001D196E"/>
    <w:rsid w:val="001D1A2A"/>
    <w:rsid w:val="001D1A2B"/>
    <w:rsid w:val="001D1A71"/>
    <w:rsid w:val="001D1B0B"/>
    <w:rsid w:val="001D1B37"/>
    <w:rsid w:val="001D1B4A"/>
    <w:rsid w:val="001D1B5F"/>
    <w:rsid w:val="001D1B68"/>
    <w:rsid w:val="001D1B90"/>
    <w:rsid w:val="001D1B9A"/>
    <w:rsid w:val="001D1B9E"/>
    <w:rsid w:val="001D1C43"/>
    <w:rsid w:val="001D1C50"/>
    <w:rsid w:val="001D1D68"/>
    <w:rsid w:val="001D1D86"/>
    <w:rsid w:val="001D1E1D"/>
    <w:rsid w:val="001D1E77"/>
    <w:rsid w:val="001D1EB8"/>
    <w:rsid w:val="001D1F3C"/>
    <w:rsid w:val="001D1F53"/>
    <w:rsid w:val="001D1FC6"/>
    <w:rsid w:val="001D1FDC"/>
    <w:rsid w:val="001D1FED"/>
    <w:rsid w:val="001D20A0"/>
    <w:rsid w:val="001D20FF"/>
    <w:rsid w:val="001D212D"/>
    <w:rsid w:val="001D2168"/>
    <w:rsid w:val="001D219E"/>
    <w:rsid w:val="001D21E7"/>
    <w:rsid w:val="001D2226"/>
    <w:rsid w:val="001D2282"/>
    <w:rsid w:val="001D2319"/>
    <w:rsid w:val="001D2322"/>
    <w:rsid w:val="001D233A"/>
    <w:rsid w:val="001D2401"/>
    <w:rsid w:val="001D24D8"/>
    <w:rsid w:val="001D24F7"/>
    <w:rsid w:val="001D25BE"/>
    <w:rsid w:val="001D2628"/>
    <w:rsid w:val="001D2666"/>
    <w:rsid w:val="001D26C6"/>
    <w:rsid w:val="001D27B2"/>
    <w:rsid w:val="001D281D"/>
    <w:rsid w:val="001D282D"/>
    <w:rsid w:val="001D2851"/>
    <w:rsid w:val="001D2996"/>
    <w:rsid w:val="001D29CE"/>
    <w:rsid w:val="001D29FE"/>
    <w:rsid w:val="001D2A32"/>
    <w:rsid w:val="001D2A43"/>
    <w:rsid w:val="001D2AA8"/>
    <w:rsid w:val="001D2B22"/>
    <w:rsid w:val="001D2BA3"/>
    <w:rsid w:val="001D2BD4"/>
    <w:rsid w:val="001D2C6F"/>
    <w:rsid w:val="001D2C92"/>
    <w:rsid w:val="001D2CB1"/>
    <w:rsid w:val="001D2CC4"/>
    <w:rsid w:val="001D2D2B"/>
    <w:rsid w:val="001D2D53"/>
    <w:rsid w:val="001D2DD0"/>
    <w:rsid w:val="001D2E00"/>
    <w:rsid w:val="001D2E7A"/>
    <w:rsid w:val="001D2F05"/>
    <w:rsid w:val="001D2F0B"/>
    <w:rsid w:val="001D2F20"/>
    <w:rsid w:val="001D2F25"/>
    <w:rsid w:val="001D2F28"/>
    <w:rsid w:val="001D2F40"/>
    <w:rsid w:val="001D3026"/>
    <w:rsid w:val="001D3039"/>
    <w:rsid w:val="001D305F"/>
    <w:rsid w:val="001D3079"/>
    <w:rsid w:val="001D30E5"/>
    <w:rsid w:val="001D3146"/>
    <w:rsid w:val="001D3218"/>
    <w:rsid w:val="001D32FA"/>
    <w:rsid w:val="001D331A"/>
    <w:rsid w:val="001D3359"/>
    <w:rsid w:val="001D337F"/>
    <w:rsid w:val="001D3395"/>
    <w:rsid w:val="001D3432"/>
    <w:rsid w:val="001D3446"/>
    <w:rsid w:val="001D3465"/>
    <w:rsid w:val="001D347F"/>
    <w:rsid w:val="001D34C0"/>
    <w:rsid w:val="001D3509"/>
    <w:rsid w:val="001D353B"/>
    <w:rsid w:val="001D3558"/>
    <w:rsid w:val="001D355A"/>
    <w:rsid w:val="001D3560"/>
    <w:rsid w:val="001D35B6"/>
    <w:rsid w:val="001D35C5"/>
    <w:rsid w:val="001D35FB"/>
    <w:rsid w:val="001D3697"/>
    <w:rsid w:val="001D377C"/>
    <w:rsid w:val="001D38BC"/>
    <w:rsid w:val="001D3921"/>
    <w:rsid w:val="001D3936"/>
    <w:rsid w:val="001D3944"/>
    <w:rsid w:val="001D39E6"/>
    <w:rsid w:val="001D3A4C"/>
    <w:rsid w:val="001D3A62"/>
    <w:rsid w:val="001D3A7B"/>
    <w:rsid w:val="001D3B0F"/>
    <w:rsid w:val="001D3BA0"/>
    <w:rsid w:val="001D3BE2"/>
    <w:rsid w:val="001D3C35"/>
    <w:rsid w:val="001D3D38"/>
    <w:rsid w:val="001D3D64"/>
    <w:rsid w:val="001D3DEB"/>
    <w:rsid w:val="001D3E79"/>
    <w:rsid w:val="001D3EED"/>
    <w:rsid w:val="001D3F2C"/>
    <w:rsid w:val="001D3F95"/>
    <w:rsid w:val="001D3F99"/>
    <w:rsid w:val="001D4000"/>
    <w:rsid w:val="001D40A6"/>
    <w:rsid w:val="001D40D4"/>
    <w:rsid w:val="001D411F"/>
    <w:rsid w:val="001D4161"/>
    <w:rsid w:val="001D41D9"/>
    <w:rsid w:val="001D4227"/>
    <w:rsid w:val="001D42C6"/>
    <w:rsid w:val="001D42CF"/>
    <w:rsid w:val="001D42D1"/>
    <w:rsid w:val="001D42DB"/>
    <w:rsid w:val="001D433F"/>
    <w:rsid w:val="001D436E"/>
    <w:rsid w:val="001D441A"/>
    <w:rsid w:val="001D4447"/>
    <w:rsid w:val="001D4451"/>
    <w:rsid w:val="001D4454"/>
    <w:rsid w:val="001D44D0"/>
    <w:rsid w:val="001D4534"/>
    <w:rsid w:val="001D45A3"/>
    <w:rsid w:val="001D45B4"/>
    <w:rsid w:val="001D4672"/>
    <w:rsid w:val="001D4685"/>
    <w:rsid w:val="001D46C2"/>
    <w:rsid w:val="001D46F5"/>
    <w:rsid w:val="001D4740"/>
    <w:rsid w:val="001D474B"/>
    <w:rsid w:val="001D4778"/>
    <w:rsid w:val="001D4789"/>
    <w:rsid w:val="001D47B4"/>
    <w:rsid w:val="001D47E3"/>
    <w:rsid w:val="001D485D"/>
    <w:rsid w:val="001D4865"/>
    <w:rsid w:val="001D4882"/>
    <w:rsid w:val="001D4888"/>
    <w:rsid w:val="001D495E"/>
    <w:rsid w:val="001D49CF"/>
    <w:rsid w:val="001D49F6"/>
    <w:rsid w:val="001D4A0A"/>
    <w:rsid w:val="001D4BAC"/>
    <w:rsid w:val="001D4BBD"/>
    <w:rsid w:val="001D4BCE"/>
    <w:rsid w:val="001D4C7A"/>
    <w:rsid w:val="001D4C7C"/>
    <w:rsid w:val="001D4CA3"/>
    <w:rsid w:val="001D4CFA"/>
    <w:rsid w:val="001D4D1E"/>
    <w:rsid w:val="001D4D82"/>
    <w:rsid w:val="001D4DFD"/>
    <w:rsid w:val="001D4E32"/>
    <w:rsid w:val="001D4E42"/>
    <w:rsid w:val="001D4EA4"/>
    <w:rsid w:val="001D4EC7"/>
    <w:rsid w:val="001D4EEC"/>
    <w:rsid w:val="001D4F02"/>
    <w:rsid w:val="001D4FB7"/>
    <w:rsid w:val="001D5100"/>
    <w:rsid w:val="001D5141"/>
    <w:rsid w:val="001D51E7"/>
    <w:rsid w:val="001D51EF"/>
    <w:rsid w:val="001D52B0"/>
    <w:rsid w:val="001D531E"/>
    <w:rsid w:val="001D5396"/>
    <w:rsid w:val="001D5398"/>
    <w:rsid w:val="001D541E"/>
    <w:rsid w:val="001D5436"/>
    <w:rsid w:val="001D5462"/>
    <w:rsid w:val="001D54DE"/>
    <w:rsid w:val="001D550E"/>
    <w:rsid w:val="001D551A"/>
    <w:rsid w:val="001D553F"/>
    <w:rsid w:val="001D5568"/>
    <w:rsid w:val="001D557A"/>
    <w:rsid w:val="001D55A6"/>
    <w:rsid w:val="001D55A8"/>
    <w:rsid w:val="001D5667"/>
    <w:rsid w:val="001D56AC"/>
    <w:rsid w:val="001D5769"/>
    <w:rsid w:val="001D5785"/>
    <w:rsid w:val="001D586F"/>
    <w:rsid w:val="001D58EC"/>
    <w:rsid w:val="001D594B"/>
    <w:rsid w:val="001D5993"/>
    <w:rsid w:val="001D59BD"/>
    <w:rsid w:val="001D59D3"/>
    <w:rsid w:val="001D5A0D"/>
    <w:rsid w:val="001D5A2C"/>
    <w:rsid w:val="001D5A3F"/>
    <w:rsid w:val="001D5A52"/>
    <w:rsid w:val="001D5A81"/>
    <w:rsid w:val="001D5A9C"/>
    <w:rsid w:val="001D5AA2"/>
    <w:rsid w:val="001D5ABF"/>
    <w:rsid w:val="001D5B44"/>
    <w:rsid w:val="001D5B4E"/>
    <w:rsid w:val="001D5BA0"/>
    <w:rsid w:val="001D5BE8"/>
    <w:rsid w:val="001D5C69"/>
    <w:rsid w:val="001D5CA4"/>
    <w:rsid w:val="001D5D3C"/>
    <w:rsid w:val="001D5D73"/>
    <w:rsid w:val="001D5D9A"/>
    <w:rsid w:val="001D5DF4"/>
    <w:rsid w:val="001D5E4E"/>
    <w:rsid w:val="001D5E57"/>
    <w:rsid w:val="001D5EBB"/>
    <w:rsid w:val="001D5EFC"/>
    <w:rsid w:val="001D5F93"/>
    <w:rsid w:val="001D5FD8"/>
    <w:rsid w:val="001D6002"/>
    <w:rsid w:val="001D6016"/>
    <w:rsid w:val="001D6081"/>
    <w:rsid w:val="001D60A7"/>
    <w:rsid w:val="001D60DA"/>
    <w:rsid w:val="001D61AF"/>
    <w:rsid w:val="001D620B"/>
    <w:rsid w:val="001D62E6"/>
    <w:rsid w:val="001D633A"/>
    <w:rsid w:val="001D637B"/>
    <w:rsid w:val="001D63A3"/>
    <w:rsid w:val="001D63D4"/>
    <w:rsid w:val="001D6407"/>
    <w:rsid w:val="001D643A"/>
    <w:rsid w:val="001D64C0"/>
    <w:rsid w:val="001D6575"/>
    <w:rsid w:val="001D65AE"/>
    <w:rsid w:val="001D65CD"/>
    <w:rsid w:val="001D65DC"/>
    <w:rsid w:val="001D6613"/>
    <w:rsid w:val="001D668C"/>
    <w:rsid w:val="001D66AC"/>
    <w:rsid w:val="001D66E3"/>
    <w:rsid w:val="001D674B"/>
    <w:rsid w:val="001D67DB"/>
    <w:rsid w:val="001D67EA"/>
    <w:rsid w:val="001D6805"/>
    <w:rsid w:val="001D6934"/>
    <w:rsid w:val="001D6936"/>
    <w:rsid w:val="001D696B"/>
    <w:rsid w:val="001D6980"/>
    <w:rsid w:val="001D699E"/>
    <w:rsid w:val="001D69C1"/>
    <w:rsid w:val="001D6A18"/>
    <w:rsid w:val="001D6A76"/>
    <w:rsid w:val="001D6A84"/>
    <w:rsid w:val="001D6AC2"/>
    <w:rsid w:val="001D6AF1"/>
    <w:rsid w:val="001D6B38"/>
    <w:rsid w:val="001D6B46"/>
    <w:rsid w:val="001D6B60"/>
    <w:rsid w:val="001D6BA3"/>
    <w:rsid w:val="001D6C4B"/>
    <w:rsid w:val="001D6C96"/>
    <w:rsid w:val="001D6D08"/>
    <w:rsid w:val="001D6D24"/>
    <w:rsid w:val="001D6D59"/>
    <w:rsid w:val="001D6E63"/>
    <w:rsid w:val="001D6E7F"/>
    <w:rsid w:val="001D6EC7"/>
    <w:rsid w:val="001D6F98"/>
    <w:rsid w:val="001D704D"/>
    <w:rsid w:val="001D7098"/>
    <w:rsid w:val="001D710B"/>
    <w:rsid w:val="001D710F"/>
    <w:rsid w:val="001D7127"/>
    <w:rsid w:val="001D7171"/>
    <w:rsid w:val="001D7184"/>
    <w:rsid w:val="001D7187"/>
    <w:rsid w:val="001D7195"/>
    <w:rsid w:val="001D71C0"/>
    <w:rsid w:val="001D7376"/>
    <w:rsid w:val="001D73CC"/>
    <w:rsid w:val="001D74C6"/>
    <w:rsid w:val="001D74E9"/>
    <w:rsid w:val="001D7515"/>
    <w:rsid w:val="001D751C"/>
    <w:rsid w:val="001D753A"/>
    <w:rsid w:val="001D754D"/>
    <w:rsid w:val="001D755E"/>
    <w:rsid w:val="001D75FB"/>
    <w:rsid w:val="001D7616"/>
    <w:rsid w:val="001D7621"/>
    <w:rsid w:val="001D76A0"/>
    <w:rsid w:val="001D76C8"/>
    <w:rsid w:val="001D76F6"/>
    <w:rsid w:val="001D7777"/>
    <w:rsid w:val="001D7779"/>
    <w:rsid w:val="001D7783"/>
    <w:rsid w:val="001D77A4"/>
    <w:rsid w:val="001D77C7"/>
    <w:rsid w:val="001D77D2"/>
    <w:rsid w:val="001D77F3"/>
    <w:rsid w:val="001D782D"/>
    <w:rsid w:val="001D788D"/>
    <w:rsid w:val="001D790E"/>
    <w:rsid w:val="001D791E"/>
    <w:rsid w:val="001D792E"/>
    <w:rsid w:val="001D7981"/>
    <w:rsid w:val="001D79AB"/>
    <w:rsid w:val="001D7A49"/>
    <w:rsid w:val="001D7A4B"/>
    <w:rsid w:val="001D7B10"/>
    <w:rsid w:val="001D7B8A"/>
    <w:rsid w:val="001D7B98"/>
    <w:rsid w:val="001D7BF9"/>
    <w:rsid w:val="001D7C88"/>
    <w:rsid w:val="001D7CBA"/>
    <w:rsid w:val="001D7CBE"/>
    <w:rsid w:val="001D7E0B"/>
    <w:rsid w:val="001D7E66"/>
    <w:rsid w:val="001D7E9C"/>
    <w:rsid w:val="001D7EE0"/>
    <w:rsid w:val="001D7F55"/>
    <w:rsid w:val="001D7F63"/>
    <w:rsid w:val="001D7F8F"/>
    <w:rsid w:val="001E0041"/>
    <w:rsid w:val="001E00CB"/>
    <w:rsid w:val="001E010B"/>
    <w:rsid w:val="001E01A6"/>
    <w:rsid w:val="001E01A9"/>
    <w:rsid w:val="001E01D1"/>
    <w:rsid w:val="001E01D8"/>
    <w:rsid w:val="001E023C"/>
    <w:rsid w:val="001E026D"/>
    <w:rsid w:val="001E027E"/>
    <w:rsid w:val="001E02B1"/>
    <w:rsid w:val="001E02E5"/>
    <w:rsid w:val="001E0376"/>
    <w:rsid w:val="001E0396"/>
    <w:rsid w:val="001E03AB"/>
    <w:rsid w:val="001E03BB"/>
    <w:rsid w:val="001E03C4"/>
    <w:rsid w:val="001E0426"/>
    <w:rsid w:val="001E0489"/>
    <w:rsid w:val="001E04EE"/>
    <w:rsid w:val="001E05D5"/>
    <w:rsid w:val="001E0623"/>
    <w:rsid w:val="001E0647"/>
    <w:rsid w:val="001E069B"/>
    <w:rsid w:val="001E06A4"/>
    <w:rsid w:val="001E06B7"/>
    <w:rsid w:val="001E0702"/>
    <w:rsid w:val="001E0750"/>
    <w:rsid w:val="001E07D2"/>
    <w:rsid w:val="001E08E6"/>
    <w:rsid w:val="001E0982"/>
    <w:rsid w:val="001E0A41"/>
    <w:rsid w:val="001E0A4A"/>
    <w:rsid w:val="001E0A94"/>
    <w:rsid w:val="001E0ADB"/>
    <w:rsid w:val="001E0B45"/>
    <w:rsid w:val="001E0B81"/>
    <w:rsid w:val="001E0BD5"/>
    <w:rsid w:val="001E0BF1"/>
    <w:rsid w:val="001E0C34"/>
    <w:rsid w:val="001E0C74"/>
    <w:rsid w:val="001E0C81"/>
    <w:rsid w:val="001E0CA9"/>
    <w:rsid w:val="001E0CED"/>
    <w:rsid w:val="001E0D67"/>
    <w:rsid w:val="001E0DBE"/>
    <w:rsid w:val="001E0DC7"/>
    <w:rsid w:val="001E0DD5"/>
    <w:rsid w:val="001E0E00"/>
    <w:rsid w:val="001E0E68"/>
    <w:rsid w:val="001E0E79"/>
    <w:rsid w:val="001E0E7F"/>
    <w:rsid w:val="001E0E89"/>
    <w:rsid w:val="001E0EB8"/>
    <w:rsid w:val="001E0ECE"/>
    <w:rsid w:val="001E0EF1"/>
    <w:rsid w:val="001E0FCF"/>
    <w:rsid w:val="001E0FE8"/>
    <w:rsid w:val="001E0FF7"/>
    <w:rsid w:val="001E101A"/>
    <w:rsid w:val="001E106B"/>
    <w:rsid w:val="001E10C3"/>
    <w:rsid w:val="001E10E1"/>
    <w:rsid w:val="001E1147"/>
    <w:rsid w:val="001E115F"/>
    <w:rsid w:val="001E11D0"/>
    <w:rsid w:val="001E11EE"/>
    <w:rsid w:val="001E1253"/>
    <w:rsid w:val="001E12D8"/>
    <w:rsid w:val="001E12EE"/>
    <w:rsid w:val="001E132F"/>
    <w:rsid w:val="001E1345"/>
    <w:rsid w:val="001E13A0"/>
    <w:rsid w:val="001E13E1"/>
    <w:rsid w:val="001E149B"/>
    <w:rsid w:val="001E14B4"/>
    <w:rsid w:val="001E14E1"/>
    <w:rsid w:val="001E14E9"/>
    <w:rsid w:val="001E14F5"/>
    <w:rsid w:val="001E15B1"/>
    <w:rsid w:val="001E1668"/>
    <w:rsid w:val="001E1680"/>
    <w:rsid w:val="001E16F6"/>
    <w:rsid w:val="001E16FE"/>
    <w:rsid w:val="001E1739"/>
    <w:rsid w:val="001E1765"/>
    <w:rsid w:val="001E17E8"/>
    <w:rsid w:val="001E1803"/>
    <w:rsid w:val="001E180B"/>
    <w:rsid w:val="001E180E"/>
    <w:rsid w:val="001E1848"/>
    <w:rsid w:val="001E184B"/>
    <w:rsid w:val="001E199A"/>
    <w:rsid w:val="001E19D5"/>
    <w:rsid w:val="001E1A1F"/>
    <w:rsid w:val="001E1A24"/>
    <w:rsid w:val="001E1A93"/>
    <w:rsid w:val="001E1B58"/>
    <w:rsid w:val="001E1C26"/>
    <w:rsid w:val="001E1C38"/>
    <w:rsid w:val="001E1C72"/>
    <w:rsid w:val="001E1CBA"/>
    <w:rsid w:val="001E1D0B"/>
    <w:rsid w:val="001E1D22"/>
    <w:rsid w:val="001E1D48"/>
    <w:rsid w:val="001E1D69"/>
    <w:rsid w:val="001E1DE6"/>
    <w:rsid w:val="001E1E74"/>
    <w:rsid w:val="001E1E93"/>
    <w:rsid w:val="001E1E9E"/>
    <w:rsid w:val="001E1EB9"/>
    <w:rsid w:val="001E1F4E"/>
    <w:rsid w:val="001E1F5E"/>
    <w:rsid w:val="001E1FDA"/>
    <w:rsid w:val="001E1FE9"/>
    <w:rsid w:val="001E2040"/>
    <w:rsid w:val="001E2045"/>
    <w:rsid w:val="001E2196"/>
    <w:rsid w:val="001E2231"/>
    <w:rsid w:val="001E225D"/>
    <w:rsid w:val="001E2300"/>
    <w:rsid w:val="001E2308"/>
    <w:rsid w:val="001E23AA"/>
    <w:rsid w:val="001E23AE"/>
    <w:rsid w:val="001E23C1"/>
    <w:rsid w:val="001E2408"/>
    <w:rsid w:val="001E240A"/>
    <w:rsid w:val="001E241C"/>
    <w:rsid w:val="001E242A"/>
    <w:rsid w:val="001E2438"/>
    <w:rsid w:val="001E2452"/>
    <w:rsid w:val="001E24AD"/>
    <w:rsid w:val="001E252D"/>
    <w:rsid w:val="001E2562"/>
    <w:rsid w:val="001E2579"/>
    <w:rsid w:val="001E2606"/>
    <w:rsid w:val="001E2639"/>
    <w:rsid w:val="001E266A"/>
    <w:rsid w:val="001E2673"/>
    <w:rsid w:val="001E268F"/>
    <w:rsid w:val="001E26A6"/>
    <w:rsid w:val="001E2756"/>
    <w:rsid w:val="001E277A"/>
    <w:rsid w:val="001E27C4"/>
    <w:rsid w:val="001E285D"/>
    <w:rsid w:val="001E288E"/>
    <w:rsid w:val="001E28A1"/>
    <w:rsid w:val="001E29A2"/>
    <w:rsid w:val="001E29D9"/>
    <w:rsid w:val="001E2A06"/>
    <w:rsid w:val="001E2AB4"/>
    <w:rsid w:val="001E2B35"/>
    <w:rsid w:val="001E2B73"/>
    <w:rsid w:val="001E2BCF"/>
    <w:rsid w:val="001E2BF4"/>
    <w:rsid w:val="001E2BFC"/>
    <w:rsid w:val="001E2C33"/>
    <w:rsid w:val="001E2C55"/>
    <w:rsid w:val="001E2C81"/>
    <w:rsid w:val="001E2D51"/>
    <w:rsid w:val="001E2DC2"/>
    <w:rsid w:val="001E2E6F"/>
    <w:rsid w:val="001E2E73"/>
    <w:rsid w:val="001E2EEE"/>
    <w:rsid w:val="001E2EF8"/>
    <w:rsid w:val="001E2F07"/>
    <w:rsid w:val="001E300A"/>
    <w:rsid w:val="001E3032"/>
    <w:rsid w:val="001E307A"/>
    <w:rsid w:val="001E3095"/>
    <w:rsid w:val="001E30BC"/>
    <w:rsid w:val="001E30E4"/>
    <w:rsid w:val="001E313E"/>
    <w:rsid w:val="001E31D6"/>
    <w:rsid w:val="001E3225"/>
    <w:rsid w:val="001E3287"/>
    <w:rsid w:val="001E32AF"/>
    <w:rsid w:val="001E32EB"/>
    <w:rsid w:val="001E32EF"/>
    <w:rsid w:val="001E331C"/>
    <w:rsid w:val="001E3331"/>
    <w:rsid w:val="001E33DE"/>
    <w:rsid w:val="001E33F0"/>
    <w:rsid w:val="001E348F"/>
    <w:rsid w:val="001E34D7"/>
    <w:rsid w:val="001E34ED"/>
    <w:rsid w:val="001E35AE"/>
    <w:rsid w:val="001E3686"/>
    <w:rsid w:val="001E36A3"/>
    <w:rsid w:val="001E36AB"/>
    <w:rsid w:val="001E373C"/>
    <w:rsid w:val="001E3784"/>
    <w:rsid w:val="001E3821"/>
    <w:rsid w:val="001E38AD"/>
    <w:rsid w:val="001E38B3"/>
    <w:rsid w:val="001E38C0"/>
    <w:rsid w:val="001E390B"/>
    <w:rsid w:val="001E3947"/>
    <w:rsid w:val="001E394B"/>
    <w:rsid w:val="001E396C"/>
    <w:rsid w:val="001E398F"/>
    <w:rsid w:val="001E39A6"/>
    <w:rsid w:val="001E3B1D"/>
    <w:rsid w:val="001E3B63"/>
    <w:rsid w:val="001E3B66"/>
    <w:rsid w:val="001E3C24"/>
    <w:rsid w:val="001E3C3B"/>
    <w:rsid w:val="001E3C75"/>
    <w:rsid w:val="001E3CA6"/>
    <w:rsid w:val="001E3D01"/>
    <w:rsid w:val="001E3D58"/>
    <w:rsid w:val="001E3D75"/>
    <w:rsid w:val="001E3D80"/>
    <w:rsid w:val="001E3E6E"/>
    <w:rsid w:val="001E3EC6"/>
    <w:rsid w:val="001E3ED5"/>
    <w:rsid w:val="001E3F09"/>
    <w:rsid w:val="001E3F46"/>
    <w:rsid w:val="001E3F60"/>
    <w:rsid w:val="001E3FA9"/>
    <w:rsid w:val="001E3FAB"/>
    <w:rsid w:val="001E3FC3"/>
    <w:rsid w:val="001E4035"/>
    <w:rsid w:val="001E4059"/>
    <w:rsid w:val="001E405A"/>
    <w:rsid w:val="001E4084"/>
    <w:rsid w:val="001E40AB"/>
    <w:rsid w:val="001E416D"/>
    <w:rsid w:val="001E4282"/>
    <w:rsid w:val="001E42E6"/>
    <w:rsid w:val="001E436C"/>
    <w:rsid w:val="001E43D5"/>
    <w:rsid w:val="001E44EB"/>
    <w:rsid w:val="001E44F1"/>
    <w:rsid w:val="001E452D"/>
    <w:rsid w:val="001E4534"/>
    <w:rsid w:val="001E45A8"/>
    <w:rsid w:val="001E45BB"/>
    <w:rsid w:val="001E45D3"/>
    <w:rsid w:val="001E4614"/>
    <w:rsid w:val="001E46B2"/>
    <w:rsid w:val="001E475D"/>
    <w:rsid w:val="001E47A3"/>
    <w:rsid w:val="001E480B"/>
    <w:rsid w:val="001E4822"/>
    <w:rsid w:val="001E4879"/>
    <w:rsid w:val="001E48A4"/>
    <w:rsid w:val="001E48A9"/>
    <w:rsid w:val="001E48D8"/>
    <w:rsid w:val="001E496D"/>
    <w:rsid w:val="001E49D8"/>
    <w:rsid w:val="001E4A14"/>
    <w:rsid w:val="001E4A1A"/>
    <w:rsid w:val="001E4AAC"/>
    <w:rsid w:val="001E4B16"/>
    <w:rsid w:val="001E4B9F"/>
    <w:rsid w:val="001E4BDE"/>
    <w:rsid w:val="001E4C31"/>
    <w:rsid w:val="001E4C50"/>
    <w:rsid w:val="001E4C53"/>
    <w:rsid w:val="001E4C8C"/>
    <w:rsid w:val="001E4CBB"/>
    <w:rsid w:val="001E4DB8"/>
    <w:rsid w:val="001E4E23"/>
    <w:rsid w:val="001E4E3B"/>
    <w:rsid w:val="001E4F34"/>
    <w:rsid w:val="001E4F7D"/>
    <w:rsid w:val="001E4F9C"/>
    <w:rsid w:val="001E4FA1"/>
    <w:rsid w:val="001E4FBD"/>
    <w:rsid w:val="001E5079"/>
    <w:rsid w:val="001E50B5"/>
    <w:rsid w:val="001E50D6"/>
    <w:rsid w:val="001E5139"/>
    <w:rsid w:val="001E5226"/>
    <w:rsid w:val="001E5285"/>
    <w:rsid w:val="001E52B7"/>
    <w:rsid w:val="001E5301"/>
    <w:rsid w:val="001E5355"/>
    <w:rsid w:val="001E53DA"/>
    <w:rsid w:val="001E53F9"/>
    <w:rsid w:val="001E5481"/>
    <w:rsid w:val="001E549B"/>
    <w:rsid w:val="001E54F3"/>
    <w:rsid w:val="001E5510"/>
    <w:rsid w:val="001E560F"/>
    <w:rsid w:val="001E5647"/>
    <w:rsid w:val="001E56D1"/>
    <w:rsid w:val="001E56EA"/>
    <w:rsid w:val="001E5712"/>
    <w:rsid w:val="001E5716"/>
    <w:rsid w:val="001E5720"/>
    <w:rsid w:val="001E5745"/>
    <w:rsid w:val="001E575F"/>
    <w:rsid w:val="001E57C5"/>
    <w:rsid w:val="001E57CA"/>
    <w:rsid w:val="001E57F5"/>
    <w:rsid w:val="001E57F9"/>
    <w:rsid w:val="001E5832"/>
    <w:rsid w:val="001E58A7"/>
    <w:rsid w:val="001E58E3"/>
    <w:rsid w:val="001E593D"/>
    <w:rsid w:val="001E597F"/>
    <w:rsid w:val="001E59FD"/>
    <w:rsid w:val="001E5A5E"/>
    <w:rsid w:val="001E5AC5"/>
    <w:rsid w:val="001E5AC9"/>
    <w:rsid w:val="001E5B8D"/>
    <w:rsid w:val="001E5C0D"/>
    <w:rsid w:val="001E5C86"/>
    <w:rsid w:val="001E5CBA"/>
    <w:rsid w:val="001E5D1A"/>
    <w:rsid w:val="001E5DF4"/>
    <w:rsid w:val="001E5E31"/>
    <w:rsid w:val="001E5E43"/>
    <w:rsid w:val="001E5E48"/>
    <w:rsid w:val="001E5EDA"/>
    <w:rsid w:val="001E5F7C"/>
    <w:rsid w:val="001E5FC7"/>
    <w:rsid w:val="001E5FDC"/>
    <w:rsid w:val="001E600C"/>
    <w:rsid w:val="001E607E"/>
    <w:rsid w:val="001E6083"/>
    <w:rsid w:val="001E60DD"/>
    <w:rsid w:val="001E60E1"/>
    <w:rsid w:val="001E6103"/>
    <w:rsid w:val="001E6120"/>
    <w:rsid w:val="001E6208"/>
    <w:rsid w:val="001E624F"/>
    <w:rsid w:val="001E6258"/>
    <w:rsid w:val="001E626B"/>
    <w:rsid w:val="001E62D2"/>
    <w:rsid w:val="001E639F"/>
    <w:rsid w:val="001E63A2"/>
    <w:rsid w:val="001E63C7"/>
    <w:rsid w:val="001E63E2"/>
    <w:rsid w:val="001E646A"/>
    <w:rsid w:val="001E64CE"/>
    <w:rsid w:val="001E65E9"/>
    <w:rsid w:val="001E66D3"/>
    <w:rsid w:val="001E6781"/>
    <w:rsid w:val="001E6903"/>
    <w:rsid w:val="001E6912"/>
    <w:rsid w:val="001E6913"/>
    <w:rsid w:val="001E6995"/>
    <w:rsid w:val="001E69AF"/>
    <w:rsid w:val="001E69B5"/>
    <w:rsid w:val="001E6A83"/>
    <w:rsid w:val="001E6A9B"/>
    <w:rsid w:val="001E6B17"/>
    <w:rsid w:val="001E6B2D"/>
    <w:rsid w:val="001E6B4B"/>
    <w:rsid w:val="001E6BB2"/>
    <w:rsid w:val="001E6C34"/>
    <w:rsid w:val="001E6D87"/>
    <w:rsid w:val="001E6DD7"/>
    <w:rsid w:val="001E6DFE"/>
    <w:rsid w:val="001E6E3B"/>
    <w:rsid w:val="001E6E50"/>
    <w:rsid w:val="001E6EFE"/>
    <w:rsid w:val="001E6F27"/>
    <w:rsid w:val="001E6F68"/>
    <w:rsid w:val="001E6F78"/>
    <w:rsid w:val="001E6FC5"/>
    <w:rsid w:val="001E70F6"/>
    <w:rsid w:val="001E70F9"/>
    <w:rsid w:val="001E7121"/>
    <w:rsid w:val="001E7129"/>
    <w:rsid w:val="001E71A3"/>
    <w:rsid w:val="001E71E2"/>
    <w:rsid w:val="001E7205"/>
    <w:rsid w:val="001E7245"/>
    <w:rsid w:val="001E7275"/>
    <w:rsid w:val="001E7282"/>
    <w:rsid w:val="001E72A4"/>
    <w:rsid w:val="001E7301"/>
    <w:rsid w:val="001E7316"/>
    <w:rsid w:val="001E736D"/>
    <w:rsid w:val="001E7382"/>
    <w:rsid w:val="001E7474"/>
    <w:rsid w:val="001E7504"/>
    <w:rsid w:val="001E755D"/>
    <w:rsid w:val="001E7567"/>
    <w:rsid w:val="001E7600"/>
    <w:rsid w:val="001E7707"/>
    <w:rsid w:val="001E7717"/>
    <w:rsid w:val="001E7733"/>
    <w:rsid w:val="001E77C6"/>
    <w:rsid w:val="001E77F0"/>
    <w:rsid w:val="001E7840"/>
    <w:rsid w:val="001E784F"/>
    <w:rsid w:val="001E7857"/>
    <w:rsid w:val="001E78CF"/>
    <w:rsid w:val="001E78D5"/>
    <w:rsid w:val="001E7927"/>
    <w:rsid w:val="001E792A"/>
    <w:rsid w:val="001E7931"/>
    <w:rsid w:val="001E7940"/>
    <w:rsid w:val="001E7955"/>
    <w:rsid w:val="001E79B4"/>
    <w:rsid w:val="001E79F0"/>
    <w:rsid w:val="001E7A77"/>
    <w:rsid w:val="001E7AAD"/>
    <w:rsid w:val="001E7B03"/>
    <w:rsid w:val="001E7B55"/>
    <w:rsid w:val="001E7B65"/>
    <w:rsid w:val="001E7C18"/>
    <w:rsid w:val="001E7C2D"/>
    <w:rsid w:val="001E7C5B"/>
    <w:rsid w:val="001E7C72"/>
    <w:rsid w:val="001E7CC5"/>
    <w:rsid w:val="001E7D49"/>
    <w:rsid w:val="001E7D5B"/>
    <w:rsid w:val="001E7D99"/>
    <w:rsid w:val="001E7E11"/>
    <w:rsid w:val="001E7E61"/>
    <w:rsid w:val="001E7EA1"/>
    <w:rsid w:val="001E7ED2"/>
    <w:rsid w:val="001E7F0B"/>
    <w:rsid w:val="001E7F41"/>
    <w:rsid w:val="001F0059"/>
    <w:rsid w:val="001F00B1"/>
    <w:rsid w:val="001F00B6"/>
    <w:rsid w:val="001F012C"/>
    <w:rsid w:val="001F018E"/>
    <w:rsid w:val="001F01E3"/>
    <w:rsid w:val="001F0203"/>
    <w:rsid w:val="001F025F"/>
    <w:rsid w:val="001F026F"/>
    <w:rsid w:val="001F028A"/>
    <w:rsid w:val="001F02A3"/>
    <w:rsid w:val="001F02DD"/>
    <w:rsid w:val="001F02E1"/>
    <w:rsid w:val="001F037B"/>
    <w:rsid w:val="001F040F"/>
    <w:rsid w:val="001F042A"/>
    <w:rsid w:val="001F0455"/>
    <w:rsid w:val="001F04D8"/>
    <w:rsid w:val="001F04DB"/>
    <w:rsid w:val="001F04DE"/>
    <w:rsid w:val="001F054E"/>
    <w:rsid w:val="001F0562"/>
    <w:rsid w:val="001F0575"/>
    <w:rsid w:val="001F060F"/>
    <w:rsid w:val="001F066D"/>
    <w:rsid w:val="001F0675"/>
    <w:rsid w:val="001F06C4"/>
    <w:rsid w:val="001F06EB"/>
    <w:rsid w:val="001F0704"/>
    <w:rsid w:val="001F074D"/>
    <w:rsid w:val="001F076A"/>
    <w:rsid w:val="001F07BB"/>
    <w:rsid w:val="001F0867"/>
    <w:rsid w:val="001F089F"/>
    <w:rsid w:val="001F08A9"/>
    <w:rsid w:val="001F0921"/>
    <w:rsid w:val="001F0930"/>
    <w:rsid w:val="001F094C"/>
    <w:rsid w:val="001F097F"/>
    <w:rsid w:val="001F09C8"/>
    <w:rsid w:val="001F09D7"/>
    <w:rsid w:val="001F09DB"/>
    <w:rsid w:val="001F0A06"/>
    <w:rsid w:val="001F0A14"/>
    <w:rsid w:val="001F0AB8"/>
    <w:rsid w:val="001F0B63"/>
    <w:rsid w:val="001F0B75"/>
    <w:rsid w:val="001F0B83"/>
    <w:rsid w:val="001F0C49"/>
    <w:rsid w:val="001F0D25"/>
    <w:rsid w:val="001F0D83"/>
    <w:rsid w:val="001F0DCD"/>
    <w:rsid w:val="001F0DDB"/>
    <w:rsid w:val="001F0E46"/>
    <w:rsid w:val="001F0E51"/>
    <w:rsid w:val="001F0E9D"/>
    <w:rsid w:val="001F0EAD"/>
    <w:rsid w:val="001F0EF5"/>
    <w:rsid w:val="001F0EF8"/>
    <w:rsid w:val="001F0F02"/>
    <w:rsid w:val="001F0F04"/>
    <w:rsid w:val="001F0F22"/>
    <w:rsid w:val="001F0F42"/>
    <w:rsid w:val="001F11BE"/>
    <w:rsid w:val="001F11EF"/>
    <w:rsid w:val="001F11F6"/>
    <w:rsid w:val="001F1243"/>
    <w:rsid w:val="001F124A"/>
    <w:rsid w:val="001F128D"/>
    <w:rsid w:val="001F12F9"/>
    <w:rsid w:val="001F1321"/>
    <w:rsid w:val="001F1346"/>
    <w:rsid w:val="001F1366"/>
    <w:rsid w:val="001F13A5"/>
    <w:rsid w:val="001F13E4"/>
    <w:rsid w:val="001F13E9"/>
    <w:rsid w:val="001F144B"/>
    <w:rsid w:val="001F14A9"/>
    <w:rsid w:val="001F158B"/>
    <w:rsid w:val="001F15B5"/>
    <w:rsid w:val="001F15C5"/>
    <w:rsid w:val="001F15D5"/>
    <w:rsid w:val="001F16A2"/>
    <w:rsid w:val="001F16BA"/>
    <w:rsid w:val="001F16CE"/>
    <w:rsid w:val="001F16DF"/>
    <w:rsid w:val="001F175A"/>
    <w:rsid w:val="001F1807"/>
    <w:rsid w:val="001F180C"/>
    <w:rsid w:val="001F18E2"/>
    <w:rsid w:val="001F198D"/>
    <w:rsid w:val="001F19C0"/>
    <w:rsid w:val="001F1A21"/>
    <w:rsid w:val="001F1A34"/>
    <w:rsid w:val="001F1A77"/>
    <w:rsid w:val="001F1AAF"/>
    <w:rsid w:val="001F1B0D"/>
    <w:rsid w:val="001F1B50"/>
    <w:rsid w:val="001F1B78"/>
    <w:rsid w:val="001F1C75"/>
    <w:rsid w:val="001F1C7C"/>
    <w:rsid w:val="001F1CAD"/>
    <w:rsid w:val="001F1CE9"/>
    <w:rsid w:val="001F1CF1"/>
    <w:rsid w:val="001F1D0C"/>
    <w:rsid w:val="001F1D66"/>
    <w:rsid w:val="001F1D9B"/>
    <w:rsid w:val="001F1DD3"/>
    <w:rsid w:val="001F1E0B"/>
    <w:rsid w:val="001F1E0D"/>
    <w:rsid w:val="001F1E26"/>
    <w:rsid w:val="001F1E79"/>
    <w:rsid w:val="001F1EC3"/>
    <w:rsid w:val="001F1F27"/>
    <w:rsid w:val="001F1F97"/>
    <w:rsid w:val="001F2033"/>
    <w:rsid w:val="001F2071"/>
    <w:rsid w:val="001F20DD"/>
    <w:rsid w:val="001F219B"/>
    <w:rsid w:val="001F21A4"/>
    <w:rsid w:val="001F2228"/>
    <w:rsid w:val="001F2266"/>
    <w:rsid w:val="001F22C6"/>
    <w:rsid w:val="001F22D2"/>
    <w:rsid w:val="001F22DB"/>
    <w:rsid w:val="001F2312"/>
    <w:rsid w:val="001F232D"/>
    <w:rsid w:val="001F233B"/>
    <w:rsid w:val="001F2350"/>
    <w:rsid w:val="001F23D4"/>
    <w:rsid w:val="001F2484"/>
    <w:rsid w:val="001F2568"/>
    <w:rsid w:val="001F2609"/>
    <w:rsid w:val="001F2643"/>
    <w:rsid w:val="001F2769"/>
    <w:rsid w:val="001F2841"/>
    <w:rsid w:val="001F28D0"/>
    <w:rsid w:val="001F28FE"/>
    <w:rsid w:val="001F29B9"/>
    <w:rsid w:val="001F29C4"/>
    <w:rsid w:val="001F29D6"/>
    <w:rsid w:val="001F29D9"/>
    <w:rsid w:val="001F2A17"/>
    <w:rsid w:val="001F2A85"/>
    <w:rsid w:val="001F2B7A"/>
    <w:rsid w:val="001F2BA9"/>
    <w:rsid w:val="001F2C6D"/>
    <w:rsid w:val="001F2CA9"/>
    <w:rsid w:val="001F2CC3"/>
    <w:rsid w:val="001F2CE1"/>
    <w:rsid w:val="001F2CF7"/>
    <w:rsid w:val="001F2D9E"/>
    <w:rsid w:val="001F2DB7"/>
    <w:rsid w:val="001F2DE4"/>
    <w:rsid w:val="001F2E65"/>
    <w:rsid w:val="001F2EC1"/>
    <w:rsid w:val="001F2ECA"/>
    <w:rsid w:val="001F2ECD"/>
    <w:rsid w:val="001F2F07"/>
    <w:rsid w:val="001F2F3F"/>
    <w:rsid w:val="001F2F51"/>
    <w:rsid w:val="001F30CF"/>
    <w:rsid w:val="001F30DA"/>
    <w:rsid w:val="001F30EA"/>
    <w:rsid w:val="001F30F8"/>
    <w:rsid w:val="001F3146"/>
    <w:rsid w:val="001F321B"/>
    <w:rsid w:val="001F322C"/>
    <w:rsid w:val="001F3238"/>
    <w:rsid w:val="001F3254"/>
    <w:rsid w:val="001F329B"/>
    <w:rsid w:val="001F32E5"/>
    <w:rsid w:val="001F32F7"/>
    <w:rsid w:val="001F337C"/>
    <w:rsid w:val="001F33DC"/>
    <w:rsid w:val="001F33E0"/>
    <w:rsid w:val="001F345B"/>
    <w:rsid w:val="001F34B6"/>
    <w:rsid w:val="001F3532"/>
    <w:rsid w:val="001F359A"/>
    <w:rsid w:val="001F3610"/>
    <w:rsid w:val="001F3655"/>
    <w:rsid w:val="001F36E4"/>
    <w:rsid w:val="001F36E5"/>
    <w:rsid w:val="001F376C"/>
    <w:rsid w:val="001F377A"/>
    <w:rsid w:val="001F377D"/>
    <w:rsid w:val="001F37A7"/>
    <w:rsid w:val="001F37DF"/>
    <w:rsid w:val="001F37EA"/>
    <w:rsid w:val="001F381F"/>
    <w:rsid w:val="001F38A0"/>
    <w:rsid w:val="001F38D7"/>
    <w:rsid w:val="001F391B"/>
    <w:rsid w:val="001F3945"/>
    <w:rsid w:val="001F39B5"/>
    <w:rsid w:val="001F3A8A"/>
    <w:rsid w:val="001F3A91"/>
    <w:rsid w:val="001F3AD6"/>
    <w:rsid w:val="001F3B9D"/>
    <w:rsid w:val="001F3BCA"/>
    <w:rsid w:val="001F3C0C"/>
    <w:rsid w:val="001F3C81"/>
    <w:rsid w:val="001F3CAC"/>
    <w:rsid w:val="001F3D80"/>
    <w:rsid w:val="001F3D8C"/>
    <w:rsid w:val="001F3D92"/>
    <w:rsid w:val="001F3E3F"/>
    <w:rsid w:val="001F3E59"/>
    <w:rsid w:val="001F3E78"/>
    <w:rsid w:val="001F3E98"/>
    <w:rsid w:val="001F3EF7"/>
    <w:rsid w:val="001F3F4F"/>
    <w:rsid w:val="001F3F65"/>
    <w:rsid w:val="001F3F9A"/>
    <w:rsid w:val="001F4000"/>
    <w:rsid w:val="001F4091"/>
    <w:rsid w:val="001F418A"/>
    <w:rsid w:val="001F4201"/>
    <w:rsid w:val="001F4253"/>
    <w:rsid w:val="001F42AB"/>
    <w:rsid w:val="001F4315"/>
    <w:rsid w:val="001F4370"/>
    <w:rsid w:val="001F43A3"/>
    <w:rsid w:val="001F43B6"/>
    <w:rsid w:val="001F43D9"/>
    <w:rsid w:val="001F4426"/>
    <w:rsid w:val="001F445D"/>
    <w:rsid w:val="001F44A4"/>
    <w:rsid w:val="001F44B2"/>
    <w:rsid w:val="001F458A"/>
    <w:rsid w:val="001F460E"/>
    <w:rsid w:val="001F4612"/>
    <w:rsid w:val="001F464F"/>
    <w:rsid w:val="001F474C"/>
    <w:rsid w:val="001F47D9"/>
    <w:rsid w:val="001F4864"/>
    <w:rsid w:val="001F486E"/>
    <w:rsid w:val="001F4916"/>
    <w:rsid w:val="001F491A"/>
    <w:rsid w:val="001F49B4"/>
    <w:rsid w:val="001F4A0A"/>
    <w:rsid w:val="001F4A9F"/>
    <w:rsid w:val="001F4B88"/>
    <w:rsid w:val="001F4B93"/>
    <w:rsid w:val="001F4BB4"/>
    <w:rsid w:val="001F4BBA"/>
    <w:rsid w:val="001F4C36"/>
    <w:rsid w:val="001F4DC7"/>
    <w:rsid w:val="001F4ECA"/>
    <w:rsid w:val="001F4EF1"/>
    <w:rsid w:val="001F4EFC"/>
    <w:rsid w:val="001F4F85"/>
    <w:rsid w:val="001F4FA5"/>
    <w:rsid w:val="001F4FF3"/>
    <w:rsid w:val="001F503F"/>
    <w:rsid w:val="001F5053"/>
    <w:rsid w:val="001F50D7"/>
    <w:rsid w:val="001F50E1"/>
    <w:rsid w:val="001F51FA"/>
    <w:rsid w:val="001F5254"/>
    <w:rsid w:val="001F5282"/>
    <w:rsid w:val="001F5366"/>
    <w:rsid w:val="001F53ED"/>
    <w:rsid w:val="001F5454"/>
    <w:rsid w:val="001F54BB"/>
    <w:rsid w:val="001F55A5"/>
    <w:rsid w:val="001F55C0"/>
    <w:rsid w:val="001F5672"/>
    <w:rsid w:val="001F5679"/>
    <w:rsid w:val="001F56C4"/>
    <w:rsid w:val="001F56CB"/>
    <w:rsid w:val="001F56DA"/>
    <w:rsid w:val="001F5750"/>
    <w:rsid w:val="001F579D"/>
    <w:rsid w:val="001F57B4"/>
    <w:rsid w:val="001F5988"/>
    <w:rsid w:val="001F599E"/>
    <w:rsid w:val="001F59DA"/>
    <w:rsid w:val="001F59DE"/>
    <w:rsid w:val="001F59F3"/>
    <w:rsid w:val="001F5A0B"/>
    <w:rsid w:val="001F5A38"/>
    <w:rsid w:val="001F5AD2"/>
    <w:rsid w:val="001F5C8A"/>
    <w:rsid w:val="001F5CD2"/>
    <w:rsid w:val="001F5D1E"/>
    <w:rsid w:val="001F5D2E"/>
    <w:rsid w:val="001F5DA0"/>
    <w:rsid w:val="001F5DFA"/>
    <w:rsid w:val="001F5E37"/>
    <w:rsid w:val="001F5E4B"/>
    <w:rsid w:val="001F5E96"/>
    <w:rsid w:val="001F5EB8"/>
    <w:rsid w:val="001F5ED5"/>
    <w:rsid w:val="001F5F96"/>
    <w:rsid w:val="001F5F99"/>
    <w:rsid w:val="001F5F9B"/>
    <w:rsid w:val="001F5FB5"/>
    <w:rsid w:val="001F607E"/>
    <w:rsid w:val="001F60B1"/>
    <w:rsid w:val="001F60B5"/>
    <w:rsid w:val="001F60D8"/>
    <w:rsid w:val="001F60F7"/>
    <w:rsid w:val="001F6113"/>
    <w:rsid w:val="001F6148"/>
    <w:rsid w:val="001F619E"/>
    <w:rsid w:val="001F61A0"/>
    <w:rsid w:val="001F61C8"/>
    <w:rsid w:val="001F62F1"/>
    <w:rsid w:val="001F62F2"/>
    <w:rsid w:val="001F6300"/>
    <w:rsid w:val="001F6308"/>
    <w:rsid w:val="001F632A"/>
    <w:rsid w:val="001F6343"/>
    <w:rsid w:val="001F63EA"/>
    <w:rsid w:val="001F643F"/>
    <w:rsid w:val="001F644D"/>
    <w:rsid w:val="001F648F"/>
    <w:rsid w:val="001F6545"/>
    <w:rsid w:val="001F6579"/>
    <w:rsid w:val="001F6584"/>
    <w:rsid w:val="001F65BA"/>
    <w:rsid w:val="001F65D6"/>
    <w:rsid w:val="001F6653"/>
    <w:rsid w:val="001F66A1"/>
    <w:rsid w:val="001F66D3"/>
    <w:rsid w:val="001F6749"/>
    <w:rsid w:val="001F6794"/>
    <w:rsid w:val="001F679D"/>
    <w:rsid w:val="001F6858"/>
    <w:rsid w:val="001F6891"/>
    <w:rsid w:val="001F68EE"/>
    <w:rsid w:val="001F69BF"/>
    <w:rsid w:val="001F69CD"/>
    <w:rsid w:val="001F69E2"/>
    <w:rsid w:val="001F6AF8"/>
    <w:rsid w:val="001F6B88"/>
    <w:rsid w:val="001F6CA6"/>
    <w:rsid w:val="001F6CBD"/>
    <w:rsid w:val="001F6D0B"/>
    <w:rsid w:val="001F6D35"/>
    <w:rsid w:val="001F6DDA"/>
    <w:rsid w:val="001F6DDF"/>
    <w:rsid w:val="001F6DF1"/>
    <w:rsid w:val="001F6DF9"/>
    <w:rsid w:val="001F6E32"/>
    <w:rsid w:val="001F6E4B"/>
    <w:rsid w:val="001F6E71"/>
    <w:rsid w:val="001F6EED"/>
    <w:rsid w:val="001F6F38"/>
    <w:rsid w:val="001F6F64"/>
    <w:rsid w:val="001F6F66"/>
    <w:rsid w:val="001F6F6E"/>
    <w:rsid w:val="001F6FA0"/>
    <w:rsid w:val="001F704C"/>
    <w:rsid w:val="001F70DA"/>
    <w:rsid w:val="001F70F0"/>
    <w:rsid w:val="001F71C4"/>
    <w:rsid w:val="001F71E4"/>
    <w:rsid w:val="001F7210"/>
    <w:rsid w:val="001F7238"/>
    <w:rsid w:val="001F72CD"/>
    <w:rsid w:val="001F735E"/>
    <w:rsid w:val="001F7385"/>
    <w:rsid w:val="001F74F6"/>
    <w:rsid w:val="001F7544"/>
    <w:rsid w:val="001F757D"/>
    <w:rsid w:val="001F75DD"/>
    <w:rsid w:val="001F75EC"/>
    <w:rsid w:val="001F762E"/>
    <w:rsid w:val="001F764A"/>
    <w:rsid w:val="001F76E6"/>
    <w:rsid w:val="001F770F"/>
    <w:rsid w:val="001F7762"/>
    <w:rsid w:val="001F7775"/>
    <w:rsid w:val="001F7799"/>
    <w:rsid w:val="001F7800"/>
    <w:rsid w:val="001F7801"/>
    <w:rsid w:val="001F7814"/>
    <w:rsid w:val="001F783B"/>
    <w:rsid w:val="001F78C5"/>
    <w:rsid w:val="001F793E"/>
    <w:rsid w:val="001F79F3"/>
    <w:rsid w:val="001F7A59"/>
    <w:rsid w:val="001F7A66"/>
    <w:rsid w:val="001F7AC2"/>
    <w:rsid w:val="001F7AC7"/>
    <w:rsid w:val="001F7ACA"/>
    <w:rsid w:val="001F7AD9"/>
    <w:rsid w:val="001F7B3C"/>
    <w:rsid w:val="001F7B64"/>
    <w:rsid w:val="001F7CB1"/>
    <w:rsid w:val="001F7CE2"/>
    <w:rsid w:val="001F7CE5"/>
    <w:rsid w:val="001F7D9E"/>
    <w:rsid w:val="001F7E86"/>
    <w:rsid w:val="001F7EC2"/>
    <w:rsid w:val="001F7F9F"/>
    <w:rsid w:val="001F7FA5"/>
    <w:rsid w:val="0020001D"/>
    <w:rsid w:val="00200062"/>
    <w:rsid w:val="00200100"/>
    <w:rsid w:val="00200108"/>
    <w:rsid w:val="002001C7"/>
    <w:rsid w:val="002001EF"/>
    <w:rsid w:val="00200256"/>
    <w:rsid w:val="002002A9"/>
    <w:rsid w:val="002003C8"/>
    <w:rsid w:val="002003E4"/>
    <w:rsid w:val="00200428"/>
    <w:rsid w:val="00200525"/>
    <w:rsid w:val="002005D6"/>
    <w:rsid w:val="00200608"/>
    <w:rsid w:val="0020066B"/>
    <w:rsid w:val="002006AB"/>
    <w:rsid w:val="002006D6"/>
    <w:rsid w:val="0020070E"/>
    <w:rsid w:val="002007A4"/>
    <w:rsid w:val="002007E5"/>
    <w:rsid w:val="00200843"/>
    <w:rsid w:val="0020086F"/>
    <w:rsid w:val="002008E9"/>
    <w:rsid w:val="00200928"/>
    <w:rsid w:val="00200929"/>
    <w:rsid w:val="00200974"/>
    <w:rsid w:val="002009BD"/>
    <w:rsid w:val="002009CB"/>
    <w:rsid w:val="002009E6"/>
    <w:rsid w:val="00200A5B"/>
    <w:rsid w:val="00200AC5"/>
    <w:rsid w:val="00200B91"/>
    <w:rsid w:val="00200C25"/>
    <w:rsid w:val="00200C2B"/>
    <w:rsid w:val="00200DEF"/>
    <w:rsid w:val="00200F4A"/>
    <w:rsid w:val="00200F79"/>
    <w:rsid w:val="00200F97"/>
    <w:rsid w:val="00200FB9"/>
    <w:rsid w:val="00200FCB"/>
    <w:rsid w:val="00200FE1"/>
    <w:rsid w:val="00200FFF"/>
    <w:rsid w:val="00201002"/>
    <w:rsid w:val="00201053"/>
    <w:rsid w:val="002010DE"/>
    <w:rsid w:val="002011B2"/>
    <w:rsid w:val="002011EF"/>
    <w:rsid w:val="0020121E"/>
    <w:rsid w:val="00201270"/>
    <w:rsid w:val="0020130C"/>
    <w:rsid w:val="00201358"/>
    <w:rsid w:val="0020136A"/>
    <w:rsid w:val="002013D5"/>
    <w:rsid w:val="002013EF"/>
    <w:rsid w:val="00201497"/>
    <w:rsid w:val="002014C7"/>
    <w:rsid w:val="002014CA"/>
    <w:rsid w:val="00201531"/>
    <w:rsid w:val="0020157E"/>
    <w:rsid w:val="00201609"/>
    <w:rsid w:val="00201615"/>
    <w:rsid w:val="002016A4"/>
    <w:rsid w:val="002016B1"/>
    <w:rsid w:val="0020172E"/>
    <w:rsid w:val="00201773"/>
    <w:rsid w:val="00201792"/>
    <w:rsid w:val="002017D3"/>
    <w:rsid w:val="002017DE"/>
    <w:rsid w:val="00201826"/>
    <w:rsid w:val="00201886"/>
    <w:rsid w:val="002018A8"/>
    <w:rsid w:val="002018BD"/>
    <w:rsid w:val="002018E4"/>
    <w:rsid w:val="00201937"/>
    <w:rsid w:val="0020194E"/>
    <w:rsid w:val="0020195C"/>
    <w:rsid w:val="002019C5"/>
    <w:rsid w:val="002019FC"/>
    <w:rsid w:val="00201A2C"/>
    <w:rsid w:val="00201A2E"/>
    <w:rsid w:val="00201A6F"/>
    <w:rsid w:val="00201AD0"/>
    <w:rsid w:val="00201AEF"/>
    <w:rsid w:val="00201BAF"/>
    <w:rsid w:val="00201BD2"/>
    <w:rsid w:val="00201D23"/>
    <w:rsid w:val="00201D2F"/>
    <w:rsid w:val="00201D4B"/>
    <w:rsid w:val="00201E03"/>
    <w:rsid w:val="00201E74"/>
    <w:rsid w:val="00201F5D"/>
    <w:rsid w:val="00201F60"/>
    <w:rsid w:val="00201FA6"/>
    <w:rsid w:val="0020205C"/>
    <w:rsid w:val="00202070"/>
    <w:rsid w:val="0020208A"/>
    <w:rsid w:val="002020AB"/>
    <w:rsid w:val="002020BA"/>
    <w:rsid w:val="002020C6"/>
    <w:rsid w:val="002021E9"/>
    <w:rsid w:val="00202224"/>
    <w:rsid w:val="0020223C"/>
    <w:rsid w:val="002022B1"/>
    <w:rsid w:val="002022BE"/>
    <w:rsid w:val="002022CA"/>
    <w:rsid w:val="00202436"/>
    <w:rsid w:val="0020245B"/>
    <w:rsid w:val="002024AB"/>
    <w:rsid w:val="002024D3"/>
    <w:rsid w:val="0020251F"/>
    <w:rsid w:val="00202566"/>
    <w:rsid w:val="00202573"/>
    <w:rsid w:val="002025DF"/>
    <w:rsid w:val="00202600"/>
    <w:rsid w:val="00202636"/>
    <w:rsid w:val="002027BB"/>
    <w:rsid w:val="0020280D"/>
    <w:rsid w:val="00202825"/>
    <w:rsid w:val="002028B7"/>
    <w:rsid w:val="0020293A"/>
    <w:rsid w:val="00202953"/>
    <w:rsid w:val="00202970"/>
    <w:rsid w:val="00202998"/>
    <w:rsid w:val="0020299A"/>
    <w:rsid w:val="002029FF"/>
    <w:rsid w:val="00202A19"/>
    <w:rsid w:val="00202A1B"/>
    <w:rsid w:val="00202A66"/>
    <w:rsid w:val="00202A99"/>
    <w:rsid w:val="00202AE8"/>
    <w:rsid w:val="00202AEF"/>
    <w:rsid w:val="00202AF4"/>
    <w:rsid w:val="00202B1A"/>
    <w:rsid w:val="00202B6B"/>
    <w:rsid w:val="00202B7E"/>
    <w:rsid w:val="00202BE7"/>
    <w:rsid w:val="00202C9F"/>
    <w:rsid w:val="00202CF2"/>
    <w:rsid w:val="00202D0A"/>
    <w:rsid w:val="00202D0F"/>
    <w:rsid w:val="00202D19"/>
    <w:rsid w:val="00202D42"/>
    <w:rsid w:val="00202D89"/>
    <w:rsid w:val="00202E0D"/>
    <w:rsid w:val="00202E1C"/>
    <w:rsid w:val="00202F66"/>
    <w:rsid w:val="002030CB"/>
    <w:rsid w:val="00203106"/>
    <w:rsid w:val="00203161"/>
    <w:rsid w:val="00203174"/>
    <w:rsid w:val="00203190"/>
    <w:rsid w:val="0020319C"/>
    <w:rsid w:val="00203205"/>
    <w:rsid w:val="00203214"/>
    <w:rsid w:val="0020326E"/>
    <w:rsid w:val="00203283"/>
    <w:rsid w:val="002032CD"/>
    <w:rsid w:val="002032F7"/>
    <w:rsid w:val="0020330E"/>
    <w:rsid w:val="0020331C"/>
    <w:rsid w:val="00203346"/>
    <w:rsid w:val="00203352"/>
    <w:rsid w:val="00203370"/>
    <w:rsid w:val="0020338E"/>
    <w:rsid w:val="002033D0"/>
    <w:rsid w:val="00203422"/>
    <w:rsid w:val="00203450"/>
    <w:rsid w:val="00203526"/>
    <w:rsid w:val="00203534"/>
    <w:rsid w:val="00203547"/>
    <w:rsid w:val="00203588"/>
    <w:rsid w:val="00203638"/>
    <w:rsid w:val="002036A1"/>
    <w:rsid w:val="002036C6"/>
    <w:rsid w:val="002036DF"/>
    <w:rsid w:val="00203713"/>
    <w:rsid w:val="002037E7"/>
    <w:rsid w:val="00203876"/>
    <w:rsid w:val="00203896"/>
    <w:rsid w:val="002038ED"/>
    <w:rsid w:val="0020391B"/>
    <w:rsid w:val="00203944"/>
    <w:rsid w:val="00203979"/>
    <w:rsid w:val="002039AE"/>
    <w:rsid w:val="002039DF"/>
    <w:rsid w:val="00203A3B"/>
    <w:rsid w:val="00203AFB"/>
    <w:rsid w:val="00203B3D"/>
    <w:rsid w:val="00203B4B"/>
    <w:rsid w:val="00203B76"/>
    <w:rsid w:val="00203C50"/>
    <w:rsid w:val="00203C8C"/>
    <w:rsid w:val="00203C93"/>
    <w:rsid w:val="00203CC1"/>
    <w:rsid w:val="00203CCB"/>
    <w:rsid w:val="00203D76"/>
    <w:rsid w:val="00203D88"/>
    <w:rsid w:val="00203E86"/>
    <w:rsid w:val="00203EC8"/>
    <w:rsid w:val="00203EF6"/>
    <w:rsid w:val="00203FB4"/>
    <w:rsid w:val="00204068"/>
    <w:rsid w:val="002041F1"/>
    <w:rsid w:val="0020420B"/>
    <w:rsid w:val="00204223"/>
    <w:rsid w:val="00204250"/>
    <w:rsid w:val="002043D8"/>
    <w:rsid w:val="00204415"/>
    <w:rsid w:val="00204512"/>
    <w:rsid w:val="0020456B"/>
    <w:rsid w:val="0020458E"/>
    <w:rsid w:val="002045B5"/>
    <w:rsid w:val="002045B7"/>
    <w:rsid w:val="002045BF"/>
    <w:rsid w:val="00204623"/>
    <w:rsid w:val="0020465A"/>
    <w:rsid w:val="002046E8"/>
    <w:rsid w:val="00204704"/>
    <w:rsid w:val="002047D7"/>
    <w:rsid w:val="00204814"/>
    <w:rsid w:val="00204826"/>
    <w:rsid w:val="00204880"/>
    <w:rsid w:val="0020491B"/>
    <w:rsid w:val="00204976"/>
    <w:rsid w:val="00204A24"/>
    <w:rsid w:val="00204A37"/>
    <w:rsid w:val="00204A48"/>
    <w:rsid w:val="00204A65"/>
    <w:rsid w:val="00204ABF"/>
    <w:rsid w:val="00204B19"/>
    <w:rsid w:val="00204B59"/>
    <w:rsid w:val="00204B68"/>
    <w:rsid w:val="00204BCD"/>
    <w:rsid w:val="00204C07"/>
    <w:rsid w:val="00204C16"/>
    <w:rsid w:val="00204C22"/>
    <w:rsid w:val="00204C29"/>
    <w:rsid w:val="00204C46"/>
    <w:rsid w:val="00204C7A"/>
    <w:rsid w:val="00204CB1"/>
    <w:rsid w:val="00204CCB"/>
    <w:rsid w:val="00204D20"/>
    <w:rsid w:val="00204D31"/>
    <w:rsid w:val="00204D45"/>
    <w:rsid w:val="00204DD9"/>
    <w:rsid w:val="00204DE2"/>
    <w:rsid w:val="00204DFD"/>
    <w:rsid w:val="00204E3C"/>
    <w:rsid w:val="00204E9D"/>
    <w:rsid w:val="00204F33"/>
    <w:rsid w:val="00204F76"/>
    <w:rsid w:val="00204F80"/>
    <w:rsid w:val="00205005"/>
    <w:rsid w:val="0020500A"/>
    <w:rsid w:val="0020500C"/>
    <w:rsid w:val="002050D6"/>
    <w:rsid w:val="00205142"/>
    <w:rsid w:val="0020514D"/>
    <w:rsid w:val="0020516C"/>
    <w:rsid w:val="0020516D"/>
    <w:rsid w:val="002051A2"/>
    <w:rsid w:val="002051BC"/>
    <w:rsid w:val="002051CC"/>
    <w:rsid w:val="002051FE"/>
    <w:rsid w:val="0020520B"/>
    <w:rsid w:val="002052BB"/>
    <w:rsid w:val="00205325"/>
    <w:rsid w:val="00205355"/>
    <w:rsid w:val="0020538B"/>
    <w:rsid w:val="00205491"/>
    <w:rsid w:val="002054CC"/>
    <w:rsid w:val="002054EF"/>
    <w:rsid w:val="002055B2"/>
    <w:rsid w:val="002055BE"/>
    <w:rsid w:val="002055DF"/>
    <w:rsid w:val="0020567C"/>
    <w:rsid w:val="002056DA"/>
    <w:rsid w:val="00205790"/>
    <w:rsid w:val="0020584D"/>
    <w:rsid w:val="002058C1"/>
    <w:rsid w:val="002058C9"/>
    <w:rsid w:val="002058CE"/>
    <w:rsid w:val="0020594D"/>
    <w:rsid w:val="00205950"/>
    <w:rsid w:val="0020595C"/>
    <w:rsid w:val="00205994"/>
    <w:rsid w:val="002059F4"/>
    <w:rsid w:val="00205A2F"/>
    <w:rsid w:val="00205A66"/>
    <w:rsid w:val="00205B46"/>
    <w:rsid w:val="00205B8C"/>
    <w:rsid w:val="00205C22"/>
    <w:rsid w:val="00205C4F"/>
    <w:rsid w:val="00205C8F"/>
    <w:rsid w:val="00205C98"/>
    <w:rsid w:val="00205CE3"/>
    <w:rsid w:val="00205D2D"/>
    <w:rsid w:val="00205DEB"/>
    <w:rsid w:val="00205EFD"/>
    <w:rsid w:val="00205F4D"/>
    <w:rsid w:val="00205F5C"/>
    <w:rsid w:val="00205FA8"/>
    <w:rsid w:val="00205FC2"/>
    <w:rsid w:val="00205FC9"/>
    <w:rsid w:val="00206027"/>
    <w:rsid w:val="0020610E"/>
    <w:rsid w:val="002061B5"/>
    <w:rsid w:val="00206231"/>
    <w:rsid w:val="0020627C"/>
    <w:rsid w:val="002062C9"/>
    <w:rsid w:val="002062F1"/>
    <w:rsid w:val="0020632B"/>
    <w:rsid w:val="00206352"/>
    <w:rsid w:val="00206367"/>
    <w:rsid w:val="002063AC"/>
    <w:rsid w:val="00206404"/>
    <w:rsid w:val="00206426"/>
    <w:rsid w:val="002064FE"/>
    <w:rsid w:val="002065EF"/>
    <w:rsid w:val="0020661B"/>
    <w:rsid w:val="0020662E"/>
    <w:rsid w:val="00206660"/>
    <w:rsid w:val="002066A8"/>
    <w:rsid w:val="002066A9"/>
    <w:rsid w:val="0020676D"/>
    <w:rsid w:val="00206876"/>
    <w:rsid w:val="00206899"/>
    <w:rsid w:val="002068AD"/>
    <w:rsid w:val="00206938"/>
    <w:rsid w:val="00206944"/>
    <w:rsid w:val="00206998"/>
    <w:rsid w:val="002069F9"/>
    <w:rsid w:val="00206A51"/>
    <w:rsid w:val="00206A75"/>
    <w:rsid w:val="00206A89"/>
    <w:rsid w:val="00206A8C"/>
    <w:rsid w:val="00206A96"/>
    <w:rsid w:val="00206C9B"/>
    <w:rsid w:val="00206D44"/>
    <w:rsid w:val="00206DB6"/>
    <w:rsid w:val="00206E11"/>
    <w:rsid w:val="002070F4"/>
    <w:rsid w:val="00207121"/>
    <w:rsid w:val="0020713E"/>
    <w:rsid w:val="00207166"/>
    <w:rsid w:val="002071A7"/>
    <w:rsid w:val="0020725C"/>
    <w:rsid w:val="0020736D"/>
    <w:rsid w:val="002073A8"/>
    <w:rsid w:val="002073DB"/>
    <w:rsid w:val="002073E1"/>
    <w:rsid w:val="00207413"/>
    <w:rsid w:val="00207469"/>
    <w:rsid w:val="00207507"/>
    <w:rsid w:val="00207511"/>
    <w:rsid w:val="0020753D"/>
    <w:rsid w:val="0020761C"/>
    <w:rsid w:val="00207659"/>
    <w:rsid w:val="00207665"/>
    <w:rsid w:val="002076BC"/>
    <w:rsid w:val="002076BE"/>
    <w:rsid w:val="002076D6"/>
    <w:rsid w:val="002076EF"/>
    <w:rsid w:val="00207721"/>
    <w:rsid w:val="0020779B"/>
    <w:rsid w:val="002078BF"/>
    <w:rsid w:val="002078FA"/>
    <w:rsid w:val="00207914"/>
    <w:rsid w:val="00207930"/>
    <w:rsid w:val="002079D2"/>
    <w:rsid w:val="002079EA"/>
    <w:rsid w:val="00207AFA"/>
    <w:rsid w:val="00207B59"/>
    <w:rsid w:val="00207B89"/>
    <w:rsid w:val="00207BDF"/>
    <w:rsid w:val="00207C02"/>
    <w:rsid w:val="00207C39"/>
    <w:rsid w:val="00207C8C"/>
    <w:rsid w:val="00207D1A"/>
    <w:rsid w:val="00207DE2"/>
    <w:rsid w:val="00207DE3"/>
    <w:rsid w:val="00207DE6"/>
    <w:rsid w:val="00207E07"/>
    <w:rsid w:val="00207EB4"/>
    <w:rsid w:val="00207F33"/>
    <w:rsid w:val="00207F4F"/>
    <w:rsid w:val="00207F88"/>
    <w:rsid w:val="00207FBD"/>
    <w:rsid w:val="0021002E"/>
    <w:rsid w:val="00210057"/>
    <w:rsid w:val="00210078"/>
    <w:rsid w:val="002100A1"/>
    <w:rsid w:val="002101E4"/>
    <w:rsid w:val="0021024D"/>
    <w:rsid w:val="00210413"/>
    <w:rsid w:val="00210438"/>
    <w:rsid w:val="00210475"/>
    <w:rsid w:val="002104BB"/>
    <w:rsid w:val="002104C5"/>
    <w:rsid w:val="002104EF"/>
    <w:rsid w:val="00210587"/>
    <w:rsid w:val="002105AA"/>
    <w:rsid w:val="00210641"/>
    <w:rsid w:val="00210645"/>
    <w:rsid w:val="002106C7"/>
    <w:rsid w:val="0021073D"/>
    <w:rsid w:val="00210751"/>
    <w:rsid w:val="0021077E"/>
    <w:rsid w:val="002107A5"/>
    <w:rsid w:val="002107D3"/>
    <w:rsid w:val="00210801"/>
    <w:rsid w:val="00210849"/>
    <w:rsid w:val="00210887"/>
    <w:rsid w:val="00210897"/>
    <w:rsid w:val="002108D2"/>
    <w:rsid w:val="00210920"/>
    <w:rsid w:val="00210942"/>
    <w:rsid w:val="002109F3"/>
    <w:rsid w:val="00210A3E"/>
    <w:rsid w:val="00210B48"/>
    <w:rsid w:val="00210B49"/>
    <w:rsid w:val="00210C9D"/>
    <w:rsid w:val="00210CC6"/>
    <w:rsid w:val="00210D32"/>
    <w:rsid w:val="00210E15"/>
    <w:rsid w:val="00210EF2"/>
    <w:rsid w:val="00210FB0"/>
    <w:rsid w:val="00210FFB"/>
    <w:rsid w:val="00211019"/>
    <w:rsid w:val="0021102A"/>
    <w:rsid w:val="00211089"/>
    <w:rsid w:val="002110F9"/>
    <w:rsid w:val="0021111C"/>
    <w:rsid w:val="00211231"/>
    <w:rsid w:val="0021126F"/>
    <w:rsid w:val="0021127A"/>
    <w:rsid w:val="002112D3"/>
    <w:rsid w:val="00211349"/>
    <w:rsid w:val="0021135B"/>
    <w:rsid w:val="0021139D"/>
    <w:rsid w:val="002113B4"/>
    <w:rsid w:val="002113BF"/>
    <w:rsid w:val="002113EE"/>
    <w:rsid w:val="002114AB"/>
    <w:rsid w:val="002114BB"/>
    <w:rsid w:val="0021152E"/>
    <w:rsid w:val="0021153D"/>
    <w:rsid w:val="00211550"/>
    <w:rsid w:val="002115B8"/>
    <w:rsid w:val="00211654"/>
    <w:rsid w:val="0021167C"/>
    <w:rsid w:val="00211744"/>
    <w:rsid w:val="002117D9"/>
    <w:rsid w:val="002117F9"/>
    <w:rsid w:val="002118BD"/>
    <w:rsid w:val="0021191A"/>
    <w:rsid w:val="0021196A"/>
    <w:rsid w:val="0021196F"/>
    <w:rsid w:val="00211996"/>
    <w:rsid w:val="002119AA"/>
    <w:rsid w:val="002119AC"/>
    <w:rsid w:val="00211A78"/>
    <w:rsid w:val="00211A8A"/>
    <w:rsid w:val="00211AA8"/>
    <w:rsid w:val="00211B56"/>
    <w:rsid w:val="00211B59"/>
    <w:rsid w:val="00211C36"/>
    <w:rsid w:val="00211C4F"/>
    <w:rsid w:val="00211C95"/>
    <w:rsid w:val="00211CA5"/>
    <w:rsid w:val="00211D31"/>
    <w:rsid w:val="00211D70"/>
    <w:rsid w:val="00211D86"/>
    <w:rsid w:val="00211DCC"/>
    <w:rsid w:val="00211EA3"/>
    <w:rsid w:val="00211EE5"/>
    <w:rsid w:val="00211F73"/>
    <w:rsid w:val="00211F9D"/>
    <w:rsid w:val="00211FEB"/>
    <w:rsid w:val="00212095"/>
    <w:rsid w:val="002120B2"/>
    <w:rsid w:val="002120EE"/>
    <w:rsid w:val="00212129"/>
    <w:rsid w:val="00212131"/>
    <w:rsid w:val="00212169"/>
    <w:rsid w:val="00212174"/>
    <w:rsid w:val="00212185"/>
    <w:rsid w:val="002121FA"/>
    <w:rsid w:val="0021226C"/>
    <w:rsid w:val="002122E4"/>
    <w:rsid w:val="0021235D"/>
    <w:rsid w:val="00212398"/>
    <w:rsid w:val="00212408"/>
    <w:rsid w:val="0021247C"/>
    <w:rsid w:val="00212496"/>
    <w:rsid w:val="002124AE"/>
    <w:rsid w:val="002124CF"/>
    <w:rsid w:val="00212528"/>
    <w:rsid w:val="0021254E"/>
    <w:rsid w:val="0021254F"/>
    <w:rsid w:val="00212563"/>
    <w:rsid w:val="0021256C"/>
    <w:rsid w:val="0021261B"/>
    <w:rsid w:val="002126A9"/>
    <w:rsid w:val="002126EA"/>
    <w:rsid w:val="002126FA"/>
    <w:rsid w:val="0021282C"/>
    <w:rsid w:val="002128A3"/>
    <w:rsid w:val="002128A8"/>
    <w:rsid w:val="002128B0"/>
    <w:rsid w:val="002128D5"/>
    <w:rsid w:val="002128FD"/>
    <w:rsid w:val="00212940"/>
    <w:rsid w:val="00212961"/>
    <w:rsid w:val="00212994"/>
    <w:rsid w:val="002129AF"/>
    <w:rsid w:val="00212A03"/>
    <w:rsid w:val="00212A0E"/>
    <w:rsid w:val="00212A4F"/>
    <w:rsid w:val="00212A60"/>
    <w:rsid w:val="00212A6E"/>
    <w:rsid w:val="00212AC4"/>
    <w:rsid w:val="00212AFC"/>
    <w:rsid w:val="00212B3D"/>
    <w:rsid w:val="00212B88"/>
    <w:rsid w:val="00212C22"/>
    <w:rsid w:val="00212C72"/>
    <w:rsid w:val="00212CEB"/>
    <w:rsid w:val="00212D40"/>
    <w:rsid w:val="00212D88"/>
    <w:rsid w:val="00212D8A"/>
    <w:rsid w:val="00212E2D"/>
    <w:rsid w:val="00212E89"/>
    <w:rsid w:val="00212EEF"/>
    <w:rsid w:val="00212FBC"/>
    <w:rsid w:val="00213006"/>
    <w:rsid w:val="00213010"/>
    <w:rsid w:val="0021302C"/>
    <w:rsid w:val="0021303E"/>
    <w:rsid w:val="0021307E"/>
    <w:rsid w:val="00213098"/>
    <w:rsid w:val="002130F2"/>
    <w:rsid w:val="002131A4"/>
    <w:rsid w:val="002131EB"/>
    <w:rsid w:val="00213302"/>
    <w:rsid w:val="00213349"/>
    <w:rsid w:val="0021335E"/>
    <w:rsid w:val="002133AB"/>
    <w:rsid w:val="0021354B"/>
    <w:rsid w:val="00213569"/>
    <w:rsid w:val="00213576"/>
    <w:rsid w:val="0021358C"/>
    <w:rsid w:val="0021358F"/>
    <w:rsid w:val="00213597"/>
    <w:rsid w:val="002135AB"/>
    <w:rsid w:val="002135DB"/>
    <w:rsid w:val="00213608"/>
    <w:rsid w:val="00213617"/>
    <w:rsid w:val="002136AF"/>
    <w:rsid w:val="002136FC"/>
    <w:rsid w:val="002136FF"/>
    <w:rsid w:val="0021372F"/>
    <w:rsid w:val="002137ED"/>
    <w:rsid w:val="00213844"/>
    <w:rsid w:val="002138BC"/>
    <w:rsid w:val="002138FE"/>
    <w:rsid w:val="00213958"/>
    <w:rsid w:val="002139ED"/>
    <w:rsid w:val="00213A4A"/>
    <w:rsid w:val="00213A99"/>
    <w:rsid w:val="00213B25"/>
    <w:rsid w:val="00213B2C"/>
    <w:rsid w:val="00213B6D"/>
    <w:rsid w:val="00213BCB"/>
    <w:rsid w:val="00213C03"/>
    <w:rsid w:val="00213C4C"/>
    <w:rsid w:val="00213C58"/>
    <w:rsid w:val="00213C9A"/>
    <w:rsid w:val="00213CE3"/>
    <w:rsid w:val="00213CF9"/>
    <w:rsid w:val="00213D05"/>
    <w:rsid w:val="00213D09"/>
    <w:rsid w:val="00213DC6"/>
    <w:rsid w:val="00213DDE"/>
    <w:rsid w:val="00213DFB"/>
    <w:rsid w:val="00213E2A"/>
    <w:rsid w:val="00213E98"/>
    <w:rsid w:val="00213EAE"/>
    <w:rsid w:val="00213EBF"/>
    <w:rsid w:val="00213EDA"/>
    <w:rsid w:val="00213FEC"/>
    <w:rsid w:val="00213FF2"/>
    <w:rsid w:val="00214023"/>
    <w:rsid w:val="00214029"/>
    <w:rsid w:val="0021408D"/>
    <w:rsid w:val="002140BB"/>
    <w:rsid w:val="00214164"/>
    <w:rsid w:val="002141B9"/>
    <w:rsid w:val="002141C6"/>
    <w:rsid w:val="00214265"/>
    <w:rsid w:val="002142E7"/>
    <w:rsid w:val="0021434A"/>
    <w:rsid w:val="002143B3"/>
    <w:rsid w:val="002143D4"/>
    <w:rsid w:val="00214501"/>
    <w:rsid w:val="002145C8"/>
    <w:rsid w:val="002145CC"/>
    <w:rsid w:val="0021461D"/>
    <w:rsid w:val="00214690"/>
    <w:rsid w:val="0021471E"/>
    <w:rsid w:val="00214761"/>
    <w:rsid w:val="00214767"/>
    <w:rsid w:val="00214780"/>
    <w:rsid w:val="002147FF"/>
    <w:rsid w:val="00214804"/>
    <w:rsid w:val="00214844"/>
    <w:rsid w:val="002149BB"/>
    <w:rsid w:val="00214A54"/>
    <w:rsid w:val="00214A9E"/>
    <w:rsid w:val="00214AF0"/>
    <w:rsid w:val="00214B53"/>
    <w:rsid w:val="00214BE3"/>
    <w:rsid w:val="00214C22"/>
    <w:rsid w:val="00214CC6"/>
    <w:rsid w:val="00214D67"/>
    <w:rsid w:val="00214DA1"/>
    <w:rsid w:val="00214E2B"/>
    <w:rsid w:val="00214E52"/>
    <w:rsid w:val="00214E64"/>
    <w:rsid w:val="00214E8F"/>
    <w:rsid w:val="00214EA0"/>
    <w:rsid w:val="00214EBC"/>
    <w:rsid w:val="00214F03"/>
    <w:rsid w:val="00214F1A"/>
    <w:rsid w:val="00215021"/>
    <w:rsid w:val="00215089"/>
    <w:rsid w:val="002150CC"/>
    <w:rsid w:val="00215112"/>
    <w:rsid w:val="002151D2"/>
    <w:rsid w:val="002151E0"/>
    <w:rsid w:val="00215207"/>
    <w:rsid w:val="002152B3"/>
    <w:rsid w:val="0021533A"/>
    <w:rsid w:val="0021536D"/>
    <w:rsid w:val="002153A8"/>
    <w:rsid w:val="002153F3"/>
    <w:rsid w:val="002154B6"/>
    <w:rsid w:val="002154D5"/>
    <w:rsid w:val="002154D9"/>
    <w:rsid w:val="0021554B"/>
    <w:rsid w:val="0021556D"/>
    <w:rsid w:val="002155FA"/>
    <w:rsid w:val="00215618"/>
    <w:rsid w:val="00215620"/>
    <w:rsid w:val="00215635"/>
    <w:rsid w:val="00215653"/>
    <w:rsid w:val="002156A6"/>
    <w:rsid w:val="002156D2"/>
    <w:rsid w:val="002156FF"/>
    <w:rsid w:val="00215734"/>
    <w:rsid w:val="00215790"/>
    <w:rsid w:val="002157B5"/>
    <w:rsid w:val="0021582D"/>
    <w:rsid w:val="00215832"/>
    <w:rsid w:val="0021596E"/>
    <w:rsid w:val="00215974"/>
    <w:rsid w:val="00215977"/>
    <w:rsid w:val="002159D5"/>
    <w:rsid w:val="00215ADD"/>
    <w:rsid w:val="00215BB0"/>
    <w:rsid w:val="00215BB2"/>
    <w:rsid w:val="00215BBE"/>
    <w:rsid w:val="00215BF6"/>
    <w:rsid w:val="00215C58"/>
    <w:rsid w:val="00215C92"/>
    <w:rsid w:val="00215CF6"/>
    <w:rsid w:val="00215D1C"/>
    <w:rsid w:val="00215D38"/>
    <w:rsid w:val="00215D65"/>
    <w:rsid w:val="00215E3E"/>
    <w:rsid w:val="00215E41"/>
    <w:rsid w:val="00215EE3"/>
    <w:rsid w:val="00215EEA"/>
    <w:rsid w:val="00215F24"/>
    <w:rsid w:val="00215FA1"/>
    <w:rsid w:val="00215FC0"/>
    <w:rsid w:val="002160C1"/>
    <w:rsid w:val="0021610F"/>
    <w:rsid w:val="00216140"/>
    <w:rsid w:val="00216177"/>
    <w:rsid w:val="0021618E"/>
    <w:rsid w:val="00216211"/>
    <w:rsid w:val="00216270"/>
    <w:rsid w:val="0021637E"/>
    <w:rsid w:val="00216387"/>
    <w:rsid w:val="00216427"/>
    <w:rsid w:val="00216472"/>
    <w:rsid w:val="00216487"/>
    <w:rsid w:val="002164B6"/>
    <w:rsid w:val="002164B8"/>
    <w:rsid w:val="002164C5"/>
    <w:rsid w:val="002164D1"/>
    <w:rsid w:val="002164F1"/>
    <w:rsid w:val="002165E8"/>
    <w:rsid w:val="00216611"/>
    <w:rsid w:val="0021663B"/>
    <w:rsid w:val="002166D0"/>
    <w:rsid w:val="002167A5"/>
    <w:rsid w:val="002167F0"/>
    <w:rsid w:val="00216839"/>
    <w:rsid w:val="0021683F"/>
    <w:rsid w:val="00216863"/>
    <w:rsid w:val="00216866"/>
    <w:rsid w:val="00216875"/>
    <w:rsid w:val="0021690C"/>
    <w:rsid w:val="00216975"/>
    <w:rsid w:val="002169A4"/>
    <w:rsid w:val="00216ABB"/>
    <w:rsid w:val="00216B7B"/>
    <w:rsid w:val="00216B7F"/>
    <w:rsid w:val="00216BCE"/>
    <w:rsid w:val="00216C06"/>
    <w:rsid w:val="00216C68"/>
    <w:rsid w:val="00216C8A"/>
    <w:rsid w:val="00216CEE"/>
    <w:rsid w:val="00216D03"/>
    <w:rsid w:val="00216D4C"/>
    <w:rsid w:val="00216DBF"/>
    <w:rsid w:val="00216E0A"/>
    <w:rsid w:val="00216E18"/>
    <w:rsid w:val="00216E1E"/>
    <w:rsid w:val="00216E2C"/>
    <w:rsid w:val="00216E83"/>
    <w:rsid w:val="00216E8D"/>
    <w:rsid w:val="00216EF7"/>
    <w:rsid w:val="00216F39"/>
    <w:rsid w:val="00216F3F"/>
    <w:rsid w:val="00216FCA"/>
    <w:rsid w:val="00216FE2"/>
    <w:rsid w:val="00217087"/>
    <w:rsid w:val="002170AD"/>
    <w:rsid w:val="0021710C"/>
    <w:rsid w:val="00217178"/>
    <w:rsid w:val="002171C7"/>
    <w:rsid w:val="00217246"/>
    <w:rsid w:val="00217263"/>
    <w:rsid w:val="00217341"/>
    <w:rsid w:val="00217347"/>
    <w:rsid w:val="002173AA"/>
    <w:rsid w:val="002173CE"/>
    <w:rsid w:val="0021744E"/>
    <w:rsid w:val="00217470"/>
    <w:rsid w:val="0021750C"/>
    <w:rsid w:val="00217545"/>
    <w:rsid w:val="00217549"/>
    <w:rsid w:val="00217558"/>
    <w:rsid w:val="0021756F"/>
    <w:rsid w:val="002175F5"/>
    <w:rsid w:val="00217674"/>
    <w:rsid w:val="00217695"/>
    <w:rsid w:val="00217707"/>
    <w:rsid w:val="002177BD"/>
    <w:rsid w:val="0021780E"/>
    <w:rsid w:val="00217859"/>
    <w:rsid w:val="0021786A"/>
    <w:rsid w:val="00217873"/>
    <w:rsid w:val="0021795A"/>
    <w:rsid w:val="002179DE"/>
    <w:rsid w:val="002179EB"/>
    <w:rsid w:val="00217A2B"/>
    <w:rsid w:val="00217A89"/>
    <w:rsid w:val="00217B6C"/>
    <w:rsid w:val="00217BAC"/>
    <w:rsid w:val="00217BD1"/>
    <w:rsid w:val="00217BD5"/>
    <w:rsid w:val="00217BF9"/>
    <w:rsid w:val="00217C2D"/>
    <w:rsid w:val="00217C44"/>
    <w:rsid w:val="00217D4B"/>
    <w:rsid w:val="00217D6D"/>
    <w:rsid w:val="00217DA2"/>
    <w:rsid w:val="00217DCB"/>
    <w:rsid w:val="00217DE8"/>
    <w:rsid w:val="00217E41"/>
    <w:rsid w:val="00217E43"/>
    <w:rsid w:val="00217E83"/>
    <w:rsid w:val="00217EC1"/>
    <w:rsid w:val="00217ECF"/>
    <w:rsid w:val="00217F17"/>
    <w:rsid w:val="00217F40"/>
    <w:rsid w:val="00217F60"/>
    <w:rsid w:val="00217FAA"/>
    <w:rsid w:val="00217FC9"/>
    <w:rsid w:val="00220035"/>
    <w:rsid w:val="00220045"/>
    <w:rsid w:val="00220046"/>
    <w:rsid w:val="00220059"/>
    <w:rsid w:val="00220083"/>
    <w:rsid w:val="002200A0"/>
    <w:rsid w:val="002200DB"/>
    <w:rsid w:val="00220186"/>
    <w:rsid w:val="002201C3"/>
    <w:rsid w:val="00220232"/>
    <w:rsid w:val="0022023D"/>
    <w:rsid w:val="0022024F"/>
    <w:rsid w:val="00220271"/>
    <w:rsid w:val="00220288"/>
    <w:rsid w:val="00220335"/>
    <w:rsid w:val="00220367"/>
    <w:rsid w:val="002204C5"/>
    <w:rsid w:val="002204EA"/>
    <w:rsid w:val="00220518"/>
    <w:rsid w:val="00220568"/>
    <w:rsid w:val="0022060B"/>
    <w:rsid w:val="0022065B"/>
    <w:rsid w:val="0022068F"/>
    <w:rsid w:val="0022069B"/>
    <w:rsid w:val="00220724"/>
    <w:rsid w:val="00220788"/>
    <w:rsid w:val="002207DF"/>
    <w:rsid w:val="0022081B"/>
    <w:rsid w:val="0022086B"/>
    <w:rsid w:val="002208D1"/>
    <w:rsid w:val="002208E7"/>
    <w:rsid w:val="00220987"/>
    <w:rsid w:val="00220992"/>
    <w:rsid w:val="002209B9"/>
    <w:rsid w:val="002209CF"/>
    <w:rsid w:val="002209F0"/>
    <w:rsid w:val="00220AAB"/>
    <w:rsid w:val="00220AFE"/>
    <w:rsid w:val="00220B09"/>
    <w:rsid w:val="00220B14"/>
    <w:rsid w:val="00220B30"/>
    <w:rsid w:val="00220B3B"/>
    <w:rsid w:val="00220B45"/>
    <w:rsid w:val="00220B99"/>
    <w:rsid w:val="00220BD9"/>
    <w:rsid w:val="00220C56"/>
    <w:rsid w:val="00220C67"/>
    <w:rsid w:val="00220CE2"/>
    <w:rsid w:val="00220D28"/>
    <w:rsid w:val="00220D54"/>
    <w:rsid w:val="00220E34"/>
    <w:rsid w:val="00220F0B"/>
    <w:rsid w:val="00220F91"/>
    <w:rsid w:val="00220FA9"/>
    <w:rsid w:val="00220FB4"/>
    <w:rsid w:val="00220FE0"/>
    <w:rsid w:val="00220FE2"/>
    <w:rsid w:val="00221096"/>
    <w:rsid w:val="0022111B"/>
    <w:rsid w:val="00221200"/>
    <w:rsid w:val="00221227"/>
    <w:rsid w:val="0022128A"/>
    <w:rsid w:val="0022135E"/>
    <w:rsid w:val="0022140D"/>
    <w:rsid w:val="00221486"/>
    <w:rsid w:val="0022154E"/>
    <w:rsid w:val="00221553"/>
    <w:rsid w:val="002215C1"/>
    <w:rsid w:val="002215F9"/>
    <w:rsid w:val="00221647"/>
    <w:rsid w:val="002216C6"/>
    <w:rsid w:val="002216D7"/>
    <w:rsid w:val="00221705"/>
    <w:rsid w:val="002217E7"/>
    <w:rsid w:val="00221804"/>
    <w:rsid w:val="00221838"/>
    <w:rsid w:val="00221875"/>
    <w:rsid w:val="002218D8"/>
    <w:rsid w:val="002218F7"/>
    <w:rsid w:val="00221904"/>
    <w:rsid w:val="00221938"/>
    <w:rsid w:val="00221AA1"/>
    <w:rsid w:val="00221AC3"/>
    <w:rsid w:val="00221B3F"/>
    <w:rsid w:val="00221BD0"/>
    <w:rsid w:val="00221BD2"/>
    <w:rsid w:val="00221C80"/>
    <w:rsid w:val="00221CD5"/>
    <w:rsid w:val="00221CD8"/>
    <w:rsid w:val="00221D1C"/>
    <w:rsid w:val="00221D50"/>
    <w:rsid w:val="00221D5D"/>
    <w:rsid w:val="00221D77"/>
    <w:rsid w:val="00221E14"/>
    <w:rsid w:val="00221E2C"/>
    <w:rsid w:val="00221E30"/>
    <w:rsid w:val="00221E68"/>
    <w:rsid w:val="00221EEB"/>
    <w:rsid w:val="00221EFD"/>
    <w:rsid w:val="00221F1E"/>
    <w:rsid w:val="00221FC8"/>
    <w:rsid w:val="00222037"/>
    <w:rsid w:val="00222038"/>
    <w:rsid w:val="00222098"/>
    <w:rsid w:val="002220CB"/>
    <w:rsid w:val="00222138"/>
    <w:rsid w:val="00222141"/>
    <w:rsid w:val="002221E5"/>
    <w:rsid w:val="00222296"/>
    <w:rsid w:val="0022229E"/>
    <w:rsid w:val="002222CF"/>
    <w:rsid w:val="002222E4"/>
    <w:rsid w:val="00222354"/>
    <w:rsid w:val="0022239F"/>
    <w:rsid w:val="002223BB"/>
    <w:rsid w:val="002223F8"/>
    <w:rsid w:val="00222412"/>
    <w:rsid w:val="002224E1"/>
    <w:rsid w:val="002224F2"/>
    <w:rsid w:val="00222510"/>
    <w:rsid w:val="00222579"/>
    <w:rsid w:val="002225D5"/>
    <w:rsid w:val="002225F8"/>
    <w:rsid w:val="002225FE"/>
    <w:rsid w:val="00222602"/>
    <w:rsid w:val="00222624"/>
    <w:rsid w:val="00222652"/>
    <w:rsid w:val="0022267D"/>
    <w:rsid w:val="00222681"/>
    <w:rsid w:val="00222851"/>
    <w:rsid w:val="002228DA"/>
    <w:rsid w:val="0022291C"/>
    <w:rsid w:val="00222966"/>
    <w:rsid w:val="00222970"/>
    <w:rsid w:val="002229AB"/>
    <w:rsid w:val="002229D1"/>
    <w:rsid w:val="00222A39"/>
    <w:rsid w:val="00222A7B"/>
    <w:rsid w:val="00222A7C"/>
    <w:rsid w:val="00222AD1"/>
    <w:rsid w:val="00222AFE"/>
    <w:rsid w:val="00222BA1"/>
    <w:rsid w:val="00222C5E"/>
    <w:rsid w:val="00222C9E"/>
    <w:rsid w:val="00222D41"/>
    <w:rsid w:val="00222D83"/>
    <w:rsid w:val="00222DA6"/>
    <w:rsid w:val="00222E59"/>
    <w:rsid w:val="00222E74"/>
    <w:rsid w:val="00222E9A"/>
    <w:rsid w:val="00222EB0"/>
    <w:rsid w:val="00222EDA"/>
    <w:rsid w:val="00222FD7"/>
    <w:rsid w:val="00222FDC"/>
    <w:rsid w:val="00222FF3"/>
    <w:rsid w:val="00223034"/>
    <w:rsid w:val="002230CE"/>
    <w:rsid w:val="002230E1"/>
    <w:rsid w:val="0022313B"/>
    <w:rsid w:val="002231B0"/>
    <w:rsid w:val="002231E0"/>
    <w:rsid w:val="00223292"/>
    <w:rsid w:val="002232E5"/>
    <w:rsid w:val="00223327"/>
    <w:rsid w:val="00223357"/>
    <w:rsid w:val="0022336C"/>
    <w:rsid w:val="0022345D"/>
    <w:rsid w:val="00223475"/>
    <w:rsid w:val="002234AD"/>
    <w:rsid w:val="002234E3"/>
    <w:rsid w:val="00223584"/>
    <w:rsid w:val="002235A1"/>
    <w:rsid w:val="002235CE"/>
    <w:rsid w:val="002236E8"/>
    <w:rsid w:val="00223741"/>
    <w:rsid w:val="002237E0"/>
    <w:rsid w:val="0022387F"/>
    <w:rsid w:val="00223886"/>
    <w:rsid w:val="00223A32"/>
    <w:rsid w:val="00223BA1"/>
    <w:rsid w:val="00223BA7"/>
    <w:rsid w:val="00223BBE"/>
    <w:rsid w:val="00223BD3"/>
    <w:rsid w:val="00223C0A"/>
    <w:rsid w:val="00223C8C"/>
    <w:rsid w:val="00223CB0"/>
    <w:rsid w:val="00223CBF"/>
    <w:rsid w:val="00223D07"/>
    <w:rsid w:val="00223D37"/>
    <w:rsid w:val="00223D39"/>
    <w:rsid w:val="00223D83"/>
    <w:rsid w:val="00223DB1"/>
    <w:rsid w:val="00223E63"/>
    <w:rsid w:val="00223E8E"/>
    <w:rsid w:val="00223EC4"/>
    <w:rsid w:val="00223F07"/>
    <w:rsid w:val="00223F1F"/>
    <w:rsid w:val="00223F7B"/>
    <w:rsid w:val="00223FB5"/>
    <w:rsid w:val="00224058"/>
    <w:rsid w:val="00224077"/>
    <w:rsid w:val="00224081"/>
    <w:rsid w:val="002240AE"/>
    <w:rsid w:val="002240CC"/>
    <w:rsid w:val="002240D7"/>
    <w:rsid w:val="002240E0"/>
    <w:rsid w:val="002240F4"/>
    <w:rsid w:val="0022419A"/>
    <w:rsid w:val="002241E5"/>
    <w:rsid w:val="002241E9"/>
    <w:rsid w:val="002241F6"/>
    <w:rsid w:val="0022421E"/>
    <w:rsid w:val="00224247"/>
    <w:rsid w:val="0022424B"/>
    <w:rsid w:val="002242D0"/>
    <w:rsid w:val="0022430D"/>
    <w:rsid w:val="00224316"/>
    <w:rsid w:val="00224352"/>
    <w:rsid w:val="002244BE"/>
    <w:rsid w:val="002244C4"/>
    <w:rsid w:val="002245A8"/>
    <w:rsid w:val="002245EA"/>
    <w:rsid w:val="002246E8"/>
    <w:rsid w:val="0022473C"/>
    <w:rsid w:val="00224763"/>
    <w:rsid w:val="00224764"/>
    <w:rsid w:val="002247A5"/>
    <w:rsid w:val="002247B5"/>
    <w:rsid w:val="00224813"/>
    <w:rsid w:val="00224819"/>
    <w:rsid w:val="00224846"/>
    <w:rsid w:val="002248C5"/>
    <w:rsid w:val="002248CB"/>
    <w:rsid w:val="0022492A"/>
    <w:rsid w:val="00224949"/>
    <w:rsid w:val="00224976"/>
    <w:rsid w:val="002249B1"/>
    <w:rsid w:val="00224A14"/>
    <w:rsid w:val="00224AA5"/>
    <w:rsid w:val="00224ACD"/>
    <w:rsid w:val="00224AE6"/>
    <w:rsid w:val="00224AFB"/>
    <w:rsid w:val="00224BB3"/>
    <w:rsid w:val="00224BD2"/>
    <w:rsid w:val="00224BE7"/>
    <w:rsid w:val="00224BE9"/>
    <w:rsid w:val="00224C0E"/>
    <w:rsid w:val="00224C50"/>
    <w:rsid w:val="00224CB8"/>
    <w:rsid w:val="00224D6F"/>
    <w:rsid w:val="00224DC1"/>
    <w:rsid w:val="00224ECD"/>
    <w:rsid w:val="00224EE7"/>
    <w:rsid w:val="00224F3A"/>
    <w:rsid w:val="00224F41"/>
    <w:rsid w:val="00225026"/>
    <w:rsid w:val="00225075"/>
    <w:rsid w:val="00225095"/>
    <w:rsid w:val="002250F6"/>
    <w:rsid w:val="002251AD"/>
    <w:rsid w:val="002251DC"/>
    <w:rsid w:val="002251EF"/>
    <w:rsid w:val="0022521F"/>
    <w:rsid w:val="00225460"/>
    <w:rsid w:val="002254AC"/>
    <w:rsid w:val="00225514"/>
    <w:rsid w:val="00225520"/>
    <w:rsid w:val="0022552C"/>
    <w:rsid w:val="00225530"/>
    <w:rsid w:val="0022555C"/>
    <w:rsid w:val="00225590"/>
    <w:rsid w:val="0022566B"/>
    <w:rsid w:val="002257D7"/>
    <w:rsid w:val="0022583A"/>
    <w:rsid w:val="0022588E"/>
    <w:rsid w:val="002258C6"/>
    <w:rsid w:val="002258D6"/>
    <w:rsid w:val="002259F7"/>
    <w:rsid w:val="00225AEF"/>
    <w:rsid w:val="00225B6B"/>
    <w:rsid w:val="00225B87"/>
    <w:rsid w:val="00225C32"/>
    <w:rsid w:val="00225D17"/>
    <w:rsid w:val="00225E50"/>
    <w:rsid w:val="00225E7A"/>
    <w:rsid w:val="00225EDB"/>
    <w:rsid w:val="00225EDD"/>
    <w:rsid w:val="00225F1E"/>
    <w:rsid w:val="00225FB4"/>
    <w:rsid w:val="00225FCA"/>
    <w:rsid w:val="00225FCF"/>
    <w:rsid w:val="00226027"/>
    <w:rsid w:val="002260B6"/>
    <w:rsid w:val="002260B7"/>
    <w:rsid w:val="002260C0"/>
    <w:rsid w:val="002260EA"/>
    <w:rsid w:val="00226157"/>
    <w:rsid w:val="002261EB"/>
    <w:rsid w:val="00226213"/>
    <w:rsid w:val="00226242"/>
    <w:rsid w:val="002262F4"/>
    <w:rsid w:val="00226326"/>
    <w:rsid w:val="002263E5"/>
    <w:rsid w:val="002263F3"/>
    <w:rsid w:val="0022643C"/>
    <w:rsid w:val="00226484"/>
    <w:rsid w:val="00226487"/>
    <w:rsid w:val="00226539"/>
    <w:rsid w:val="00226586"/>
    <w:rsid w:val="002265D9"/>
    <w:rsid w:val="002266A2"/>
    <w:rsid w:val="002266D7"/>
    <w:rsid w:val="00226724"/>
    <w:rsid w:val="002267CE"/>
    <w:rsid w:val="002267F5"/>
    <w:rsid w:val="00226821"/>
    <w:rsid w:val="002268E2"/>
    <w:rsid w:val="002268E9"/>
    <w:rsid w:val="00226928"/>
    <w:rsid w:val="00226957"/>
    <w:rsid w:val="00226A46"/>
    <w:rsid w:val="00226A4A"/>
    <w:rsid w:val="00226AB0"/>
    <w:rsid w:val="00226AE0"/>
    <w:rsid w:val="00226B18"/>
    <w:rsid w:val="00226B97"/>
    <w:rsid w:val="00226C1B"/>
    <w:rsid w:val="00226D0E"/>
    <w:rsid w:val="00226D74"/>
    <w:rsid w:val="00226E4A"/>
    <w:rsid w:val="00226E52"/>
    <w:rsid w:val="00226EB7"/>
    <w:rsid w:val="00226EBA"/>
    <w:rsid w:val="00226EFA"/>
    <w:rsid w:val="00226F34"/>
    <w:rsid w:val="00226F45"/>
    <w:rsid w:val="00227001"/>
    <w:rsid w:val="00227072"/>
    <w:rsid w:val="002270B6"/>
    <w:rsid w:val="002270E9"/>
    <w:rsid w:val="00227105"/>
    <w:rsid w:val="0022723A"/>
    <w:rsid w:val="00227245"/>
    <w:rsid w:val="0022724B"/>
    <w:rsid w:val="0022732F"/>
    <w:rsid w:val="002273B3"/>
    <w:rsid w:val="002273C0"/>
    <w:rsid w:val="002273C1"/>
    <w:rsid w:val="00227403"/>
    <w:rsid w:val="00227469"/>
    <w:rsid w:val="00227525"/>
    <w:rsid w:val="00227531"/>
    <w:rsid w:val="00227556"/>
    <w:rsid w:val="00227587"/>
    <w:rsid w:val="00227594"/>
    <w:rsid w:val="002275A1"/>
    <w:rsid w:val="00227674"/>
    <w:rsid w:val="002276B8"/>
    <w:rsid w:val="00227780"/>
    <w:rsid w:val="002277C2"/>
    <w:rsid w:val="0022781E"/>
    <w:rsid w:val="0022782A"/>
    <w:rsid w:val="002278A7"/>
    <w:rsid w:val="002278FC"/>
    <w:rsid w:val="00227940"/>
    <w:rsid w:val="0022798E"/>
    <w:rsid w:val="00227992"/>
    <w:rsid w:val="00227C1F"/>
    <w:rsid w:val="00227C87"/>
    <w:rsid w:val="00227D46"/>
    <w:rsid w:val="00227D53"/>
    <w:rsid w:val="00227D57"/>
    <w:rsid w:val="00227DD1"/>
    <w:rsid w:val="00227DF9"/>
    <w:rsid w:val="00227E23"/>
    <w:rsid w:val="00227E5B"/>
    <w:rsid w:val="00227F91"/>
    <w:rsid w:val="00230011"/>
    <w:rsid w:val="00230063"/>
    <w:rsid w:val="0023008B"/>
    <w:rsid w:val="002300A1"/>
    <w:rsid w:val="002300E5"/>
    <w:rsid w:val="0023014F"/>
    <w:rsid w:val="0023016E"/>
    <w:rsid w:val="002301BF"/>
    <w:rsid w:val="002301EB"/>
    <w:rsid w:val="0023023C"/>
    <w:rsid w:val="002302AC"/>
    <w:rsid w:val="002302FD"/>
    <w:rsid w:val="00230300"/>
    <w:rsid w:val="00230350"/>
    <w:rsid w:val="00230360"/>
    <w:rsid w:val="00230407"/>
    <w:rsid w:val="00230451"/>
    <w:rsid w:val="00230467"/>
    <w:rsid w:val="00230474"/>
    <w:rsid w:val="00230508"/>
    <w:rsid w:val="0023050C"/>
    <w:rsid w:val="002305BA"/>
    <w:rsid w:val="002305D9"/>
    <w:rsid w:val="00230625"/>
    <w:rsid w:val="00230648"/>
    <w:rsid w:val="0023065E"/>
    <w:rsid w:val="00230685"/>
    <w:rsid w:val="00230688"/>
    <w:rsid w:val="0023069E"/>
    <w:rsid w:val="0023074C"/>
    <w:rsid w:val="00230782"/>
    <w:rsid w:val="002307B4"/>
    <w:rsid w:val="002308A7"/>
    <w:rsid w:val="0023090E"/>
    <w:rsid w:val="00230939"/>
    <w:rsid w:val="00230965"/>
    <w:rsid w:val="00230976"/>
    <w:rsid w:val="00230982"/>
    <w:rsid w:val="002309CE"/>
    <w:rsid w:val="00230A67"/>
    <w:rsid w:val="00230A78"/>
    <w:rsid w:val="00230ABE"/>
    <w:rsid w:val="00230AF6"/>
    <w:rsid w:val="00230B88"/>
    <w:rsid w:val="00230BAA"/>
    <w:rsid w:val="00230BC6"/>
    <w:rsid w:val="00230C0C"/>
    <w:rsid w:val="00230C44"/>
    <w:rsid w:val="00230C77"/>
    <w:rsid w:val="00230CE6"/>
    <w:rsid w:val="00230D4F"/>
    <w:rsid w:val="00230DE9"/>
    <w:rsid w:val="00230E2C"/>
    <w:rsid w:val="00230E53"/>
    <w:rsid w:val="00230E61"/>
    <w:rsid w:val="00230E63"/>
    <w:rsid w:val="00230EEE"/>
    <w:rsid w:val="00230EF0"/>
    <w:rsid w:val="00230F13"/>
    <w:rsid w:val="00230F5B"/>
    <w:rsid w:val="00230FA9"/>
    <w:rsid w:val="00230FBB"/>
    <w:rsid w:val="00231017"/>
    <w:rsid w:val="00231047"/>
    <w:rsid w:val="00231108"/>
    <w:rsid w:val="00231126"/>
    <w:rsid w:val="00231163"/>
    <w:rsid w:val="002311EA"/>
    <w:rsid w:val="00231257"/>
    <w:rsid w:val="002312BB"/>
    <w:rsid w:val="002312C2"/>
    <w:rsid w:val="00231324"/>
    <w:rsid w:val="0023136E"/>
    <w:rsid w:val="00231393"/>
    <w:rsid w:val="002313A1"/>
    <w:rsid w:val="002313DA"/>
    <w:rsid w:val="002313FA"/>
    <w:rsid w:val="0023147F"/>
    <w:rsid w:val="002314DF"/>
    <w:rsid w:val="002315DB"/>
    <w:rsid w:val="00231606"/>
    <w:rsid w:val="0023161A"/>
    <w:rsid w:val="0023167E"/>
    <w:rsid w:val="00231684"/>
    <w:rsid w:val="002316B0"/>
    <w:rsid w:val="0023176F"/>
    <w:rsid w:val="00231796"/>
    <w:rsid w:val="00231811"/>
    <w:rsid w:val="0023186C"/>
    <w:rsid w:val="002318EB"/>
    <w:rsid w:val="0023191E"/>
    <w:rsid w:val="00231934"/>
    <w:rsid w:val="0023195E"/>
    <w:rsid w:val="00231979"/>
    <w:rsid w:val="002319AA"/>
    <w:rsid w:val="002319B1"/>
    <w:rsid w:val="00231A62"/>
    <w:rsid w:val="00231B40"/>
    <w:rsid w:val="00231CA2"/>
    <w:rsid w:val="00231CEB"/>
    <w:rsid w:val="00231D7C"/>
    <w:rsid w:val="00231DB2"/>
    <w:rsid w:val="00231E5F"/>
    <w:rsid w:val="00231E6E"/>
    <w:rsid w:val="00231E83"/>
    <w:rsid w:val="00231EA8"/>
    <w:rsid w:val="00231EB1"/>
    <w:rsid w:val="00231ED9"/>
    <w:rsid w:val="00231F44"/>
    <w:rsid w:val="00231F6D"/>
    <w:rsid w:val="00231F74"/>
    <w:rsid w:val="00231FA7"/>
    <w:rsid w:val="00231FE6"/>
    <w:rsid w:val="00232027"/>
    <w:rsid w:val="00232042"/>
    <w:rsid w:val="002320A3"/>
    <w:rsid w:val="0023216A"/>
    <w:rsid w:val="002321ED"/>
    <w:rsid w:val="00232280"/>
    <w:rsid w:val="002322FB"/>
    <w:rsid w:val="002323B0"/>
    <w:rsid w:val="0023243D"/>
    <w:rsid w:val="002324F7"/>
    <w:rsid w:val="00232505"/>
    <w:rsid w:val="00232534"/>
    <w:rsid w:val="00232554"/>
    <w:rsid w:val="00232703"/>
    <w:rsid w:val="002327A6"/>
    <w:rsid w:val="00232844"/>
    <w:rsid w:val="00232858"/>
    <w:rsid w:val="00232955"/>
    <w:rsid w:val="00232A69"/>
    <w:rsid w:val="00232A87"/>
    <w:rsid w:val="00232AE9"/>
    <w:rsid w:val="00232B1D"/>
    <w:rsid w:val="00232B3A"/>
    <w:rsid w:val="00232B6D"/>
    <w:rsid w:val="00232C30"/>
    <w:rsid w:val="00232C43"/>
    <w:rsid w:val="00232CCC"/>
    <w:rsid w:val="00232CE3"/>
    <w:rsid w:val="00232CE9"/>
    <w:rsid w:val="00232D21"/>
    <w:rsid w:val="00232D27"/>
    <w:rsid w:val="00232DA5"/>
    <w:rsid w:val="00232DC6"/>
    <w:rsid w:val="00232E29"/>
    <w:rsid w:val="00232E4C"/>
    <w:rsid w:val="00232E53"/>
    <w:rsid w:val="00232E66"/>
    <w:rsid w:val="00232F48"/>
    <w:rsid w:val="00232F56"/>
    <w:rsid w:val="00232F74"/>
    <w:rsid w:val="00232FDE"/>
    <w:rsid w:val="002330DE"/>
    <w:rsid w:val="00233105"/>
    <w:rsid w:val="00233179"/>
    <w:rsid w:val="002331BD"/>
    <w:rsid w:val="002331FA"/>
    <w:rsid w:val="00233263"/>
    <w:rsid w:val="00233297"/>
    <w:rsid w:val="002332F2"/>
    <w:rsid w:val="002332FC"/>
    <w:rsid w:val="00233341"/>
    <w:rsid w:val="0023334E"/>
    <w:rsid w:val="00233397"/>
    <w:rsid w:val="00233417"/>
    <w:rsid w:val="00233421"/>
    <w:rsid w:val="00233453"/>
    <w:rsid w:val="002334A5"/>
    <w:rsid w:val="0023356A"/>
    <w:rsid w:val="00233579"/>
    <w:rsid w:val="00233641"/>
    <w:rsid w:val="0023364E"/>
    <w:rsid w:val="00233653"/>
    <w:rsid w:val="002336B5"/>
    <w:rsid w:val="002336BF"/>
    <w:rsid w:val="002336C0"/>
    <w:rsid w:val="002336DC"/>
    <w:rsid w:val="002336FE"/>
    <w:rsid w:val="0023370A"/>
    <w:rsid w:val="00233723"/>
    <w:rsid w:val="0023378C"/>
    <w:rsid w:val="002337B7"/>
    <w:rsid w:val="002337C5"/>
    <w:rsid w:val="002337E7"/>
    <w:rsid w:val="00233811"/>
    <w:rsid w:val="0023381B"/>
    <w:rsid w:val="00233879"/>
    <w:rsid w:val="0023387D"/>
    <w:rsid w:val="00233956"/>
    <w:rsid w:val="0023396A"/>
    <w:rsid w:val="00233A81"/>
    <w:rsid w:val="00233AEF"/>
    <w:rsid w:val="00233B4A"/>
    <w:rsid w:val="00233B62"/>
    <w:rsid w:val="00233BE6"/>
    <w:rsid w:val="00233BE7"/>
    <w:rsid w:val="00233BED"/>
    <w:rsid w:val="00233BFC"/>
    <w:rsid w:val="00233C3F"/>
    <w:rsid w:val="00233C8F"/>
    <w:rsid w:val="00233CBB"/>
    <w:rsid w:val="00233CE7"/>
    <w:rsid w:val="00233D0A"/>
    <w:rsid w:val="00233D34"/>
    <w:rsid w:val="00233D4F"/>
    <w:rsid w:val="00233DDF"/>
    <w:rsid w:val="00233DFA"/>
    <w:rsid w:val="00233E1C"/>
    <w:rsid w:val="00233E89"/>
    <w:rsid w:val="00233E9F"/>
    <w:rsid w:val="00233F32"/>
    <w:rsid w:val="00233F3C"/>
    <w:rsid w:val="00233F5B"/>
    <w:rsid w:val="00233FE8"/>
    <w:rsid w:val="00233FF6"/>
    <w:rsid w:val="00233FF8"/>
    <w:rsid w:val="002340AD"/>
    <w:rsid w:val="0023415F"/>
    <w:rsid w:val="002341AA"/>
    <w:rsid w:val="00234233"/>
    <w:rsid w:val="0023427B"/>
    <w:rsid w:val="002342C3"/>
    <w:rsid w:val="00234307"/>
    <w:rsid w:val="00234363"/>
    <w:rsid w:val="002343CE"/>
    <w:rsid w:val="002343D0"/>
    <w:rsid w:val="00234419"/>
    <w:rsid w:val="002344BD"/>
    <w:rsid w:val="002344CD"/>
    <w:rsid w:val="002344D6"/>
    <w:rsid w:val="0023454B"/>
    <w:rsid w:val="0023455A"/>
    <w:rsid w:val="0023455B"/>
    <w:rsid w:val="0023456B"/>
    <w:rsid w:val="002345A9"/>
    <w:rsid w:val="002345B4"/>
    <w:rsid w:val="002345CF"/>
    <w:rsid w:val="002345E4"/>
    <w:rsid w:val="00234634"/>
    <w:rsid w:val="00234739"/>
    <w:rsid w:val="002347DE"/>
    <w:rsid w:val="0023480E"/>
    <w:rsid w:val="0023482F"/>
    <w:rsid w:val="00234836"/>
    <w:rsid w:val="002348E0"/>
    <w:rsid w:val="002348FD"/>
    <w:rsid w:val="0023498B"/>
    <w:rsid w:val="002349A4"/>
    <w:rsid w:val="002349B9"/>
    <w:rsid w:val="002349F5"/>
    <w:rsid w:val="00234A1F"/>
    <w:rsid w:val="00234A48"/>
    <w:rsid w:val="00234AAA"/>
    <w:rsid w:val="00234B1E"/>
    <w:rsid w:val="00234C54"/>
    <w:rsid w:val="00234C69"/>
    <w:rsid w:val="00234C8C"/>
    <w:rsid w:val="00234CDC"/>
    <w:rsid w:val="00234CF0"/>
    <w:rsid w:val="00234D4D"/>
    <w:rsid w:val="00234D7C"/>
    <w:rsid w:val="00234E17"/>
    <w:rsid w:val="00234E68"/>
    <w:rsid w:val="00234ED4"/>
    <w:rsid w:val="00234EE2"/>
    <w:rsid w:val="00234F19"/>
    <w:rsid w:val="00234F70"/>
    <w:rsid w:val="00234F95"/>
    <w:rsid w:val="00235132"/>
    <w:rsid w:val="0023515D"/>
    <w:rsid w:val="00235244"/>
    <w:rsid w:val="00235277"/>
    <w:rsid w:val="002352C5"/>
    <w:rsid w:val="002352E0"/>
    <w:rsid w:val="002352E1"/>
    <w:rsid w:val="00235302"/>
    <w:rsid w:val="00235316"/>
    <w:rsid w:val="002353FA"/>
    <w:rsid w:val="00235458"/>
    <w:rsid w:val="0023547F"/>
    <w:rsid w:val="002354B2"/>
    <w:rsid w:val="002354DD"/>
    <w:rsid w:val="002354F8"/>
    <w:rsid w:val="00235523"/>
    <w:rsid w:val="002355D4"/>
    <w:rsid w:val="00235622"/>
    <w:rsid w:val="00235641"/>
    <w:rsid w:val="002356D2"/>
    <w:rsid w:val="0023575F"/>
    <w:rsid w:val="00235796"/>
    <w:rsid w:val="0023580C"/>
    <w:rsid w:val="0023589B"/>
    <w:rsid w:val="002358AB"/>
    <w:rsid w:val="0023591D"/>
    <w:rsid w:val="00235937"/>
    <w:rsid w:val="002359B4"/>
    <w:rsid w:val="00235A1B"/>
    <w:rsid w:val="00235A26"/>
    <w:rsid w:val="00235A2B"/>
    <w:rsid w:val="00235A33"/>
    <w:rsid w:val="00235A53"/>
    <w:rsid w:val="00235A54"/>
    <w:rsid w:val="00235AB1"/>
    <w:rsid w:val="00235AF3"/>
    <w:rsid w:val="00235BE1"/>
    <w:rsid w:val="00235C3E"/>
    <w:rsid w:val="00235C91"/>
    <w:rsid w:val="00235CE5"/>
    <w:rsid w:val="00235DB7"/>
    <w:rsid w:val="00235F00"/>
    <w:rsid w:val="00235F0D"/>
    <w:rsid w:val="00235F3F"/>
    <w:rsid w:val="00235F41"/>
    <w:rsid w:val="00235FE6"/>
    <w:rsid w:val="0023605C"/>
    <w:rsid w:val="0023605D"/>
    <w:rsid w:val="002360A8"/>
    <w:rsid w:val="002360D5"/>
    <w:rsid w:val="00236271"/>
    <w:rsid w:val="00236314"/>
    <w:rsid w:val="0023636C"/>
    <w:rsid w:val="00236429"/>
    <w:rsid w:val="00236439"/>
    <w:rsid w:val="0023645C"/>
    <w:rsid w:val="0023648B"/>
    <w:rsid w:val="002364A5"/>
    <w:rsid w:val="002364CC"/>
    <w:rsid w:val="00236621"/>
    <w:rsid w:val="002366D2"/>
    <w:rsid w:val="002366E5"/>
    <w:rsid w:val="002366F8"/>
    <w:rsid w:val="00236707"/>
    <w:rsid w:val="0023670D"/>
    <w:rsid w:val="00236773"/>
    <w:rsid w:val="002367E8"/>
    <w:rsid w:val="00236834"/>
    <w:rsid w:val="00236854"/>
    <w:rsid w:val="0023685B"/>
    <w:rsid w:val="002368A9"/>
    <w:rsid w:val="002368D3"/>
    <w:rsid w:val="00236943"/>
    <w:rsid w:val="0023694F"/>
    <w:rsid w:val="00236957"/>
    <w:rsid w:val="002369B5"/>
    <w:rsid w:val="002369BB"/>
    <w:rsid w:val="002369F5"/>
    <w:rsid w:val="002369F6"/>
    <w:rsid w:val="00236A80"/>
    <w:rsid w:val="00236ABF"/>
    <w:rsid w:val="00236AFB"/>
    <w:rsid w:val="00236B1C"/>
    <w:rsid w:val="00236B54"/>
    <w:rsid w:val="00236B64"/>
    <w:rsid w:val="00236BA5"/>
    <w:rsid w:val="00236BAA"/>
    <w:rsid w:val="00236BB3"/>
    <w:rsid w:val="00236BFB"/>
    <w:rsid w:val="00236C06"/>
    <w:rsid w:val="00236C9C"/>
    <w:rsid w:val="00236CD1"/>
    <w:rsid w:val="00236D1F"/>
    <w:rsid w:val="00236D75"/>
    <w:rsid w:val="00236DCC"/>
    <w:rsid w:val="00236E3C"/>
    <w:rsid w:val="00236E6D"/>
    <w:rsid w:val="00236E8D"/>
    <w:rsid w:val="00236E98"/>
    <w:rsid w:val="00236EA9"/>
    <w:rsid w:val="00236EC6"/>
    <w:rsid w:val="00236EDE"/>
    <w:rsid w:val="00236F2E"/>
    <w:rsid w:val="00236FA7"/>
    <w:rsid w:val="00236FAE"/>
    <w:rsid w:val="00236FC5"/>
    <w:rsid w:val="00237014"/>
    <w:rsid w:val="002370A8"/>
    <w:rsid w:val="00237112"/>
    <w:rsid w:val="00237146"/>
    <w:rsid w:val="0023718B"/>
    <w:rsid w:val="0023718D"/>
    <w:rsid w:val="002371E6"/>
    <w:rsid w:val="002371FC"/>
    <w:rsid w:val="002372AB"/>
    <w:rsid w:val="002373BF"/>
    <w:rsid w:val="002373D4"/>
    <w:rsid w:val="00237400"/>
    <w:rsid w:val="0023742E"/>
    <w:rsid w:val="002374CE"/>
    <w:rsid w:val="002374E1"/>
    <w:rsid w:val="002374E9"/>
    <w:rsid w:val="002374FA"/>
    <w:rsid w:val="002375E9"/>
    <w:rsid w:val="002375FB"/>
    <w:rsid w:val="0023761D"/>
    <w:rsid w:val="00237657"/>
    <w:rsid w:val="002376A2"/>
    <w:rsid w:val="002376F9"/>
    <w:rsid w:val="00237784"/>
    <w:rsid w:val="0023778A"/>
    <w:rsid w:val="002377E3"/>
    <w:rsid w:val="002378A3"/>
    <w:rsid w:val="002378F0"/>
    <w:rsid w:val="002378FD"/>
    <w:rsid w:val="00237942"/>
    <w:rsid w:val="002379BC"/>
    <w:rsid w:val="002379EC"/>
    <w:rsid w:val="002379F7"/>
    <w:rsid w:val="00237A61"/>
    <w:rsid w:val="00237AA0"/>
    <w:rsid w:val="00237AC0"/>
    <w:rsid w:val="00237B1A"/>
    <w:rsid w:val="00237BBA"/>
    <w:rsid w:val="00237BCA"/>
    <w:rsid w:val="00237C1A"/>
    <w:rsid w:val="00237C48"/>
    <w:rsid w:val="00237CA3"/>
    <w:rsid w:val="00237CA5"/>
    <w:rsid w:val="00237D42"/>
    <w:rsid w:val="00237D58"/>
    <w:rsid w:val="00237D6D"/>
    <w:rsid w:val="00237D8D"/>
    <w:rsid w:val="00237DE4"/>
    <w:rsid w:val="00237E30"/>
    <w:rsid w:val="00237F40"/>
    <w:rsid w:val="002400CA"/>
    <w:rsid w:val="00240230"/>
    <w:rsid w:val="002402CA"/>
    <w:rsid w:val="002402E8"/>
    <w:rsid w:val="0024042C"/>
    <w:rsid w:val="0024047B"/>
    <w:rsid w:val="002404B1"/>
    <w:rsid w:val="002404EF"/>
    <w:rsid w:val="00240508"/>
    <w:rsid w:val="00240524"/>
    <w:rsid w:val="00240538"/>
    <w:rsid w:val="00240577"/>
    <w:rsid w:val="002405E3"/>
    <w:rsid w:val="0024060B"/>
    <w:rsid w:val="00240676"/>
    <w:rsid w:val="0024067F"/>
    <w:rsid w:val="0024071A"/>
    <w:rsid w:val="00240732"/>
    <w:rsid w:val="002407D0"/>
    <w:rsid w:val="002407E9"/>
    <w:rsid w:val="0024082F"/>
    <w:rsid w:val="00240880"/>
    <w:rsid w:val="002408BC"/>
    <w:rsid w:val="0024092B"/>
    <w:rsid w:val="0024097C"/>
    <w:rsid w:val="002409E6"/>
    <w:rsid w:val="00240A2A"/>
    <w:rsid w:val="00240A7E"/>
    <w:rsid w:val="00240AE6"/>
    <w:rsid w:val="00240B5F"/>
    <w:rsid w:val="00240B8C"/>
    <w:rsid w:val="00240BA7"/>
    <w:rsid w:val="00240CA2"/>
    <w:rsid w:val="00240CF4"/>
    <w:rsid w:val="00240D03"/>
    <w:rsid w:val="00240D4C"/>
    <w:rsid w:val="00240D65"/>
    <w:rsid w:val="00240D72"/>
    <w:rsid w:val="00240D8A"/>
    <w:rsid w:val="00240D9A"/>
    <w:rsid w:val="00240DB4"/>
    <w:rsid w:val="00240E23"/>
    <w:rsid w:val="00240E9F"/>
    <w:rsid w:val="00240EE0"/>
    <w:rsid w:val="00240F5A"/>
    <w:rsid w:val="00240F5E"/>
    <w:rsid w:val="00240F9C"/>
    <w:rsid w:val="0024101D"/>
    <w:rsid w:val="0024101E"/>
    <w:rsid w:val="002410B5"/>
    <w:rsid w:val="00241137"/>
    <w:rsid w:val="0024114A"/>
    <w:rsid w:val="002411B6"/>
    <w:rsid w:val="0024125E"/>
    <w:rsid w:val="00241286"/>
    <w:rsid w:val="00241310"/>
    <w:rsid w:val="00241385"/>
    <w:rsid w:val="0024140C"/>
    <w:rsid w:val="0024142C"/>
    <w:rsid w:val="0024154F"/>
    <w:rsid w:val="00241580"/>
    <w:rsid w:val="002415E0"/>
    <w:rsid w:val="0024160F"/>
    <w:rsid w:val="0024161B"/>
    <w:rsid w:val="00241620"/>
    <w:rsid w:val="0024167D"/>
    <w:rsid w:val="002417EE"/>
    <w:rsid w:val="0024180D"/>
    <w:rsid w:val="0024182A"/>
    <w:rsid w:val="0024185C"/>
    <w:rsid w:val="00241887"/>
    <w:rsid w:val="002418B1"/>
    <w:rsid w:val="00241922"/>
    <w:rsid w:val="00241941"/>
    <w:rsid w:val="0024198E"/>
    <w:rsid w:val="00241A11"/>
    <w:rsid w:val="00241A2C"/>
    <w:rsid w:val="00241A3B"/>
    <w:rsid w:val="00241B09"/>
    <w:rsid w:val="00241B23"/>
    <w:rsid w:val="00241B82"/>
    <w:rsid w:val="00241B83"/>
    <w:rsid w:val="00241C42"/>
    <w:rsid w:val="00241CA2"/>
    <w:rsid w:val="00241CAE"/>
    <w:rsid w:val="00241CC3"/>
    <w:rsid w:val="00241D03"/>
    <w:rsid w:val="00241D23"/>
    <w:rsid w:val="00241D38"/>
    <w:rsid w:val="00241E23"/>
    <w:rsid w:val="00241E29"/>
    <w:rsid w:val="00241E2A"/>
    <w:rsid w:val="00241E54"/>
    <w:rsid w:val="00241E74"/>
    <w:rsid w:val="00241EB9"/>
    <w:rsid w:val="00241ECB"/>
    <w:rsid w:val="00241EF2"/>
    <w:rsid w:val="0024201D"/>
    <w:rsid w:val="00242020"/>
    <w:rsid w:val="0024202D"/>
    <w:rsid w:val="00242049"/>
    <w:rsid w:val="00242084"/>
    <w:rsid w:val="002420D2"/>
    <w:rsid w:val="002420D3"/>
    <w:rsid w:val="002420DD"/>
    <w:rsid w:val="002421E2"/>
    <w:rsid w:val="002422D0"/>
    <w:rsid w:val="0024238D"/>
    <w:rsid w:val="0024243B"/>
    <w:rsid w:val="0024246A"/>
    <w:rsid w:val="0024248C"/>
    <w:rsid w:val="00242503"/>
    <w:rsid w:val="00242520"/>
    <w:rsid w:val="002425FA"/>
    <w:rsid w:val="0024265E"/>
    <w:rsid w:val="002426A3"/>
    <w:rsid w:val="00242761"/>
    <w:rsid w:val="0024276C"/>
    <w:rsid w:val="002427AF"/>
    <w:rsid w:val="002427D6"/>
    <w:rsid w:val="002427FE"/>
    <w:rsid w:val="0024283F"/>
    <w:rsid w:val="002428EE"/>
    <w:rsid w:val="0024295D"/>
    <w:rsid w:val="00242A0A"/>
    <w:rsid w:val="00242A47"/>
    <w:rsid w:val="00242A93"/>
    <w:rsid w:val="00242AA6"/>
    <w:rsid w:val="00242B1A"/>
    <w:rsid w:val="00242C1E"/>
    <w:rsid w:val="00242C7F"/>
    <w:rsid w:val="00242C8B"/>
    <w:rsid w:val="00242CF1"/>
    <w:rsid w:val="00242D07"/>
    <w:rsid w:val="00242D40"/>
    <w:rsid w:val="00242F76"/>
    <w:rsid w:val="00242FA1"/>
    <w:rsid w:val="00242FB3"/>
    <w:rsid w:val="00242FB4"/>
    <w:rsid w:val="00243010"/>
    <w:rsid w:val="0024309C"/>
    <w:rsid w:val="0024309F"/>
    <w:rsid w:val="002430A8"/>
    <w:rsid w:val="00243145"/>
    <w:rsid w:val="00243177"/>
    <w:rsid w:val="00243189"/>
    <w:rsid w:val="002431B5"/>
    <w:rsid w:val="002431BC"/>
    <w:rsid w:val="0024321E"/>
    <w:rsid w:val="002432D0"/>
    <w:rsid w:val="00243351"/>
    <w:rsid w:val="00243391"/>
    <w:rsid w:val="002433D4"/>
    <w:rsid w:val="002433D6"/>
    <w:rsid w:val="0024349B"/>
    <w:rsid w:val="002434CE"/>
    <w:rsid w:val="002435BA"/>
    <w:rsid w:val="002435F7"/>
    <w:rsid w:val="0024362A"/>
    <w:rsid w:val="002436D5"/>
    <w:rsid w:val="002436F5"/>
    <w:rsid w:val="002438F6"/>
    <w:rsid w:val="0024390E"/>
    <w:rsid w:val="00243971"/>
    <w:rsid w:val="00243976"/>
    <w:rsid w:val="0024399D"/>
    <w:rsid w:val="002439A0"/>
    <w:rsid w:val="002439B0"/>
    <w:rsid w:val="002439BB"/>
    <w:rsid w:val="002439C8"/>
    <w:rsid w:val="00243A09"/>
    <w:rsid w:val="00243AB7"/>
    <w:rsid w:val="00243B04"/>
    <w:rsid w:val="00243B3D"/>
    <w:rsid w:val="00243B60"/>
    <w:rsid w:val="00243B91"/>
    <w:rsid w:val="00243BA9"/>
    <w:rsid w:val="00243C33"/>
    <w:rsid w:val="00243CA8"/>
    <w:rsid w:val="00243D38"/>
    <w:rsid w:val="00243D3D"/>
    <w:rsid w:val="00243DB9"/>
    <w:rsid w:val="00243DCA"/>
    <w:rsid w:val="00243E22"/>
    <w:rsid w:val="00243E56"/>
    <w:rsid w:val="00243EB4"/>
    <w:rsid w:val="00243EF7"/>
    <w:rsid w:val="00243F2D"/>
    <w:rsid w:val="00243F3A"/>
    <w:rsid w:val="00243F9E"/>
    <w:rsid w:val="00243FB1"/>
    <w:rsid w:val="0024403E"/>
    <w:rsid w:val="002440D0"/>
    <w:rsid w:val="0024412A"/>
    <w:rsid w:val="0024416A"/>
    <w:rsid w:val="00244171"/>
    <w:rsid w:val="00244199"/>
    <w:rsid w:val="002441AE"/>
    <w:rsid w:val="002441F9"/>
    <w:rsid w:val="00244205"/>
    <w:rsid w:val="002442C9"/>
    <w:rsid w:val="00244316"/>
    <w:rsid w:val="002443B2"/>
    <w:rsid w:val="0024441A"/>
    <w:rsid w:val="00244429"/>
    <w:rsid w:val="0024448E"/>
    <w:rsid w:val="002444A0"/>
    <w:rsid w:val="002444CE"/>
    <w:rsid w:val="002444F4"/>
    <w:rsid w:val="00244532"/>
    <w:rsid w:val="00244537"/>
    <w:rsid w:val="00244634"/>
    <w:rsid w:val="002446EA"/>
    <w:rsid w:val="002447DC"/>
    <w:rsid w:val="002447E0"/>
    <w:rsid w:val="002447E1"/>
    <w:rsid w:val="002447E3"/>
    <w:rsid w:val="00244811"/>
    <w:rsid w:val="0024488D"/>
    <w:rsid w:val="002449E0"/>
    <w:rsid w:val="00244A26"/>
    <w:rsid w:val="00244A6B"/>
    <w:rsid w:val="00244A97"/>
    <w:rsid w:val="00244AEC"/>
    <w:rsid w:val="00244AEE"/>
    <w:rsid w:val="00244BB9"/>
    <w:rsid w:val="00244BCE"/>
    <w:rsid w:val="00244C18"/>
    <w:rsid w:val="00244C1B"/>
    <w:rsid w:val="00244C69"/>
    <w:rsid w:val="00244C7C"/>
    <w:rsid w:val="00244CAF"/>
    <w:rsid w:val="00244D12"/>
    <w:rsid w:val="00244D2A"/>
    <w:rsid w:val="00244D56"/>
    <w:rsid w:val="00244D73"/>
    <w:rsid w:val="00244D82"/>
    <w:rsid w:val="00244DB9"/>
    <w:rsid w:val="00244E57"/>
    <w:rsid w:val="00244E63"/>
    <w:rsid w:val="00244E6B"/>
    <w:rsid w:val="00244ECF"/>
    <w:rsid w:val="00244EF2"/>
    <w:rsid w:val="00244FEA"/>
    <w:rsid w:val="00245002"/>
    <w:rsid w:val="00245028"/>
    <w:rsid w:val="0024505F"/>
    <w:rsid w:val="00245125"/>
    <w:rsid w:val="00245133"/>
    <w:rsid w:val="00245428"/>
    <w:rsid w:val="0024546F"/>
    <w:rsid w:val="002454B2"/>
    <w:rsid w:val="002454CC"/>
    <w:rsid w:val="00245540"/>
    <w:rsid w:val="00245563"/>
    <w:rsid w:val="0024558D"/>
    <w:rsid w:val="0024563B"/>
    <w:rsid w:val="0024577C"/>
    <w:rsid w:val="00245799"/>
    <w:rsid w:val="002457B8"/>
    <w:rsid w:val="00245874"/>
    <w:rsid w:val="00245890"/>
    <w:rsid w:val="002458C7"/>
    <w:rsid w:val="00245931"/>
    <w:rsid w:val="0024597C"/>
    <w:rsid w:val="002459DB"/>
    <w:rsid w:val="002459E0"/>
    <w:rsid w:val="00245A04"/>
    <w:rsid w:val="00245A33"/>
    <w:rsid w:val="00245A6A"/>
    <w:rsid w:val="00245A8C"/>
    <w:rsid w:val="00245AA3"/>
    <w:rsid w:val="00245AA8"/>
    <w:rsid w:val="00245ADB"/>
    <w:rsid w:val="00245B6A"/>
    <w:rsid w:val="00245B87"/>
    <w:rsid w:val="00245B94"/>
    <w:rsid w:val="00245BC4"/>
    <w:rsid w:val="00245BF3"/>
    <w:rsid w:val="00245C1E"/>
    <w:rsid w:val="00245C42"/>
    <w:rsid w:val="00245C59"/>
    <w:rsid w:val="00245C70"/>
    <w:rsid w:val="00245C87"/>
    <w:rsid w:val="00245D0D"/>
    <w:rsid w:val="00245D53"/>
    <w:rsid w:val="00245D82"/>
    <w:rsid w:val="00245E5C"/>
    <w:rsid w:val="00245E6A"/>
    <w:rsid w:val="00245EA6"/>
    <w:rsid w:val="00245EEC"/>
    <w:rsid w:val="00245FE5"/>
    <w:rsid w:val="00246044"/>
    <w:rsid w:val="00246071"/>
    <w:rsid w:val="002460A0"/>
    <w:rsid w:val="002460FB"/>
    <w:rsid w:val="002461CB"/>
    <w:rsid w:val="002461E9"/>
    <w:rsid w:val="002461F7"/>
    <w:rsid w:val="0024620C"/>
    <w:rsid w:val="0024622C"/>
    <w:rsid w:val="0024625F"/>
    <w:rsid w:val="00246292"/>
    <w:rsid w:val="00246293"/>
    <w:rsid w:val="002462A7"/>
    <w:rsid w:val="002462F1"/>
    <w:rsid w:val="0024635E"/>
    <w:rsid w:val="00246360"/>
    <w:rsid w:val="00246413"/>
    <w:rsid w:val="00246497"/>
    <w:rsid w:val="0024656F"/>
    <w:rsid w:val="00246570"/>
    <w:rsid w:val="002466EE"/>
    <w:rsid w:val="00246715"/>
    <w:rsid w:val="00246752"/>
    <w:rsid w:val="002467D4"/>
    <w:rsid w:val="00246922"/>
    <w:rsid w:val="0024694B"/>
    <w:rsid w:val="00246991"/>
    <w:rsid w:val="002469CF"/>
    <w:rsid w:val="002469E4"/>
    <w:rsid w:val="00246A2B"/>
    <w:rsid w:val="00246ACD"/>
    <w:rsid w:val="00246AD5"/>
    <w:rsid w:val="00246B7C"/>
    <w:rsid w:val="00246B9F"/>
    <w:rsid w:val="00246C39"/>
    <w:rsid w:val="00246C64"/>
    <w:rsid w:val="00246CB7"/>
    <w:rsid w:val="00246CDA"/>
    <w:rsid w:val="00246CE1"/>
    <w:rsid w:val="00246DCE"/>
    <w:rsid w:val="00246DFB"/>
    <w:rsid w:val="00246E09"/>
    <w:rsid w:val="00246E52"/>
    <w:rsid w:val="00246ED3"/>
    <w:rsid w:val="00246ED6"/>
    <w:rsid w:val="00246EEE"/>
    <w:rsid w:val="00246F43"/>
    <w:rsid w:val="00246F7A"/>
    <w:rsid w:val="00246FCF"/>
    <w:rsid w:val="002470B6"/>
    <w:rsid w:val="002470FF"/>
    <w:rsid w:val="0024710B"/>
    <w:rsid w:val="0024723E"/>
    <w:rsid w:val="00247249"/>
    <w:rsid w:val="00247255"/>
    <w:rsid w:val="00247270"/>
    <w:rsid w:val="002472A1"/>
    <w:rsid w:val="00247383"/>
    <w:rsid w:val="002473DE"/>
    <w:rsid w:val="0024744E"/>
    <w:rsid w:val="00247467"/>
    <w:rsid w:val="002474F6"/>
    <w:rsid w:val="0024755E"/>
    <w:rsid w:val="00247579"/>
    <w:rsid w:val="002475A5"/>
    <w:rsid w:val="002475C6"/>
    <w:rsid w:val="002475CE"/>
    <w:rsid w:val="002475D1"/>
    <w:rsid w:val="002476A0"/>
    <w:rsid w:val="002476A2"/>
    <w:rsid w:val="002476A5"/>
    <w:rsid w:val="00247732"/>
    <w:rsid w:val="00247745"/>
    <w:rsid w:val="00247776"/>
    <w:rsid w:val="002477AD"/>
    <w:rsid w:val="002477C3"/>
    <w:rsid w:val="002477D8"/>
    <w:rsid w:val="0024781A"/>
    <w:rsid w:val="00247827"/>
    <w:rsid w:val="002478E1"/>
    <w:rsid w:val="00247976"/>
    <w:rsid w:val="002479F0"/>
    <w:rsid w:val="00247A47"/>
    <w:rsid w:val="00247C2A"/>
    <w:rsid w:val="00247CFD"/>
    <w:rsid w:val="00247D1E"/>
    <w:rsid w:val="00247E20"/>
    <w:rsid w:val="00247E80"/>
    <w:rsid w:val="00247F52"/>
    <w:rsid w:val="00247F64"/>
    <w:rsid w:val="00247FAA"/>
    <w:rsid w:val="0025002E"/>
    <w:rsid w:val="0025006E"/>
    <w:rsid w:val="002500E7"/>
    <w:rsid w:val="002500FE"/>
    <w:rsid w:val="00250107"/>
    <w:rsid w:val="0025015A"/>
    <w:rsid w:val="0025015F"/>
    <w:rsid w:val="0025016B"/>
    <w:rsid w:val="0025026A"/>
    <w:rsid w:val="002502DD"/>
    <w:rsid w:val="00250436"/>
    <w:rsid w:val="002504D8"/>
    <w:rsid w:val="0025051D"/>
    <w:rsid w:val="00250548"/>
    <w:rsid w:val="0025059D"/>
    <w:rsid w:val="002506AC"/>
    <w:rsid w:val="002506FB"/>
    <w:rsid w:val="00250734"/>
    <w:rsid w:val="00250786"/>
    <w:rsid w:val="0025080E"/>
    <w:rsid w:val="00250812"/>
    <w:rsid w:val="00250826"/>
    <w:rsid w:val="00250958"/>
    <w:rsid w:val="0025097C"/>
    <w:rsid w:val="00250983"/>
    <w:rsid w:val="0025098A"/>
    <w:rsid w:val="002509DA"/>
    <w:rsid w:val="00250A39"/>
    <w:rsid w:val="00250A53"/>
    <w:rsid w:val="00250A83"/>
    <w:rsid w:val="00250AC7"/>
    <w:rsid w:val="00250ACF"/>
    <w:rsid w:val="00250B89"/>
    <w:rsid w:val="00250BBC"/>
    <w:rsid w:val="00250C4D"/>
    <w:rsid w:val="00250CBE"/>
    <w:rsid w:val="00250D25"/>
    <w:rsid w:val="00250D65"/>
    <w:rsid w:val="00250EA4"/>
    <w:rsid w:val="00250EE9"/>
    <w:rsid w:val="00250F25"/>
    <w:rsid w:val="00250FE3"/>
    <w:rsid w:val="00251023"/>
    <w:rsid w:val="0025105A"/>
    <w:rsid w:val="002510C9"/>
    <w:rsid w:val="00251101"/>
    <w:rsid w:val="00251117"/>
    <w:rsid w:val="00251121"/>
    <w:rsid w:val="002511E2"/>
    <w:rsid w:val="00251211"/>
    <w:rsid w:val="00251212"/>
    <w:rsid w:val="00251275"/>
    <w:rsid w:val="00251378"/>
    <w:rsid w:val="0025140D"/>
    <w:rsid w:val="0025140E"/>
    <w:rsid w:val="00251463"/>
    <w:rsid w:val="00251476"/>
    <w:rsid w:val="002514AF"/>
    <w:rsid w:val="002514B6"/>
    <w:rsid w:val="00251544"/>
    <w:rsid w:val="002515EC"/>
    <w:rsid w:val="00251611"/>
    <w:rsid w:val="0025162A"/>
    <w:rsid w:val="00251691"/>
    <w:rsid w:val="00251696"/>
    <w:rsid w:val="002516C2"/>
    <w:rsid w:val="00251730"/>
    <w:rsid w:val="00251755"/>
    <w:rsid w:val="00251764"/>
    <w:rsid w:val="00251806"/>
    <w:rsid w:val="0025184C"/>
    <w:rsid w:val="00251888"/>
    <w:rsid w:val="002518B1"/>
    <w:rsid w:val="0025195F"/>
    <w:rsid w:val="00251964"/>
    <w:rsid w:val="00251972"/>
    <w:rsid w:val="002519B7"/>
    <w:rsid w:val="002519C2"/>
    <w:rsid w:val="002519C7"/>
    <w:rsid w:val="00251A71"/>
    <w:rsid w:val="00251A97"/>
    <w:rsid w:val="00251A9C"/>
    <w:rsid w:val="00251AA1"/>
    <w:rsid w:val="00251B3F"/>
    <w:rsid w:val="00251BB7"/>
    <w:rsid w:val="00251C15"/>
    <w:rsid w:val="00251CA4"/>
    <w:rsid w:val="00251CA7"/>
    <w:rsid w:val="00251CF4"/>
    <w:rsid w:val="00251D38"/>
    <w:rsid w:val="00251D87"/>
    <w:rsid w:val="00251D9C"/>
    <w:rsid w:val="00251DFA"/>
    <w:rsid w:val="00251E93"/>
    <w:rsid w:val="00251E9C"/>
    <w:rsid w:val="00251E9E"/>
    <w:rsid w:val="00251EB0"/>
    <w:rsid w:val="00251EC3"/>
    <w:rsid w:val="00251EDF"/>
    <w:rsid w:val="00251F54"/>
    <w:rsid w:val="00251FBF"/>
    <w:rsid w:val="00251FE0"/>
    <w:rsid w:val="00251FE1"/>
    <w:rsid w:val="00251FED"/>
    <w:rsid w:val="0025201E"/>
    <w:rsid w:val="00252066"/>
    <w:rsid w:val="0025206D"/>
    <w:rsid w:val="00252173"/>
    <w:rsid w:val="00252184"/>
    <w:rsid w:val="0025219B"/>
    <w:rsid w:val="002521E8"/>
    <w:rsid w:val="00252269"/>
    <w:rsid w:val="002522C5"/>
    <w:rsid w:val="002522CD"/>
    <w:rsid w:val="002522DE"/>
    <w:rsid w:val="00252322"/>
    <w:rsid w:val="002523E7"/>
    <w:rsid w:val="00252431"/>
    <w:rsid w:val="00252445"/>
    <w:rsid w:val="00252454"/>
    <w:rsid w:val="002524FE"/>
    <w:rsid w:val="0025251D"/>
    <w:rsid w:val="00252522"/>
    <w:rsid w:val="00252570"/>
    <w:rsid w:val="00252580"/>
    <w:rsid w:val="0025259D"/>
    <w:rsid w:val="00252658"/>
    <w:rsid w:val="00252688"/>
    <w:rsid w:val="002526BF"/>
    <w:rsid w:val="002526E7"/>
    <w:rsid w:val="0025276B"/>
    <w:rsid w:val="00252783"/>
    <w:rsid w:val="0025279C"/>
    <w:rsid w:val="002527BB"/>
    <w:rsid w:val="002527FB"/>
    <w:rsid w:val="00252825"/>
    <w:rsid w:val="0025283B"/>
    <w:rsid w:val="002528CA"/>
    <w:rsid w:val="002528D9"/>
    <w:rsid w:val="00252AC9"/>
    <w:rsid w:val="00252B78"/>
    <w:rsid w:val="00252C93"/>
    <w:rsid w:val="00252CBB"/>
    <w:rsid w:val="00252CC5"/>
    <w:rsid w:val="00252CE8"/>
    <w:rsid w:val="00252CE9"/>
    <w:rsid w:val="00252D30"/>
    <w:rsid w:val="00252D32"/>
    <w:rsid w:val="00252D38"/>
    <w:rsid w:val="00252DB2"/>
    <w:rsid w:val="00252DDC"/>
    <w:rsid w:val="00252E08"/>
    <w:rsid w:val="00252E44"/>
    <w:rsid w:val="00252F0A"/>
    <w:rsid w:val="00252F44"/>
    <w:rsid w:val="00252F7B"/>
    <w:rsid w:val="00252FD6"/>
    <w:rsid w:val="00252FFF"/>
    <w:rsid w:val="00253078"/>
    <w:rsid w:val="0025310A"/>
    <w:rsid w:val="00253197"/>
    <w:rsid w:val="00253275"/>
    <w:rsid w:val="0025327A"/>
    <w:rsid w:val="0025327C"/>
    <w:rsid w:val="0025327D"/>
    <w:rsid w:val="002532F0"/>
    <w:rsid w:val="002532F4"/>
    <w:rsid w:val="0025332B"/>
    <w:rsid w:val="0025333E"/>
    <w:rsid w:val="00253362"/>
    <w:rsid w:val="002533DE"/>
    <w:rsid w:val="002533F7"/>
    <w:rsid w:val="002533F8"/>
    <w:rsid w:val="00253412"/>
    <w:rsid w:val="00253416"/>
    <w:rsid w:val="0025345A"/>
    <w:rsid w:val="00253470"/>
    <w:rsid w:val="002534EC"/>
    <w:rsid w:val="002534ED"/>
    <w:rsid w:val="00253562"/>
    <w:rsid w:val="00253589"/>
    <w:rsid w:val="002535E2"/>
    <w:rsid w:val="00253611"/>
    <w:rsid w:val="0025363B"/>
    <w:rsid w:val="00253687"/>
    <w:rsid w:val="002536A6"/>
    <w:rsid w:val="002536AF"/>
    <w:rsid w:val="002536DB"/>
    <w:rsid w:val="00253704"/>
    <w:rsid w:val="0025376D"/>
    <w:rsid w:val="002537F0"/>
    <w:rsid w:val="00253849"/>
    <w:rsid w:val="002538D1"/>
    <w:rsid w:val="002538E2"/>
    <w:rsid w:val="00253905"/>
    <w:rsid w:val="00253A06"/>
    <w:rsid w:val="00253A18"/>
    <w:rsid w:val="00253A23"/>
    <w:rsid w:val="00253A35"/>
    <w:rsid w:val="00253AD8"/>
    <w:rsid w:val="00253AFB"/>
    <w:rsid w:val="00253B76"/>
    <w:rsid w:val="00253BE2"/>
    <w:rsid w:val="00253C2A"/>
    <w:rsid w:val="00253C48"/>
    <w:rsid w:val="00253C75"/>
    <w:rsid w:val="00253CDC"/>
    <w:rsid w:val="00253D14"/>
    <w:rsid w:val="00253D16"/>
    <w:rsid w:val="00253D2D"/>
    <w:rsid w:val="00253D4C"/>
    <w:rsid w:val="00253D4F"/>
    <w:rsid w:val="00253D85"/>
    <w:rsid w:val="00253DC9"/>
    <w:rsid w:val="00253DDD"/>
    <w:rsid w:val="00253F1B"/>
    <w:rsid w:val="00253F9E"/>
    <w:rsid w:val="00253FA0"/>
    <w:rsid w:val="00253FAE"/>
    <w:rsid w:val="00253FF2"/>
    <w:rsid w:val="00254018"/>
    <w:rsid w:val="002540AC"/>
    <w:rsid w:val="002540E5"/>
    <w:rsid w:val="002540FA"/>
    <w:rsid w:val="0025411F"/>
    <w:rsid w:val="00254153"/>
    <w:rsid w:val="0025415B"/>
    <w:rsid w:val="00254233"/>
    <w:rsid w:val="00254450"/>
    <w:rsid w:val="002544A3"/>
    <w:rsid w:val="002544B2"/>
    <w:rsid w:val="002544FD"/>
    <w:rsid w:val="002545B4"/>
    <w:rsid w:val="002545F6"/>
    <w:rsid w:val="00254651"/>
    <w:rsid w:val="002546C5"/>
    <w:rsid w:val="00254734"/>
    <w:rsid w:val="00254747"/>
    <w:rsid w:val="002547AB"/>
    <w:rsid w:val="002547BF"/>
    <w:rsid w:val="002547EF"/>
    <w:rsid w:val="002548AA"/>
    <w:rsid w:val="002548C2"/>
    <w:rsid w:val="00254971"/>
    <w:rsid w:val="002549AE"/>
    <w:rsid w:val="002549C3"/>
    <w:rsid w:val="00254A42"/>
    <w:rsid w:val="00254A74"/>
    <w:rsid w:val="00254AEC"/>
    <w:rsid w:val="00254B1C"/>
    <w:rsid w:val="00254B77"/>
    <w:rsid w:val="00254BD6"/>
    <w:rsid w:val="00254C31"/>
    <w:rsid w:val="00254C68"/>
    <w:rsid w:val="00254D45"/>
    <w:rsid w:val="00254E1B"/>
    <w:rsid w:val="00254E82"/>
    <w:rsid w:val="00254F13"/>
    <w:rsid w:val="00254F26"/>
    <w:rsid w:val="00254F74"/>
    <w:rsid w:val="00255007"/>
    <w:rsid w:val="002550AE"/>
    <w:rsid w:val="002550D3"/>
    <w:rsid w:val="002550D5"/>
    <w:rsid w:val="002550D8"/>
    <w:rsid w:val="0025525C"/>
    <w:rsid w:val="00255283"/>
    <w:rsid w:val="0025529B"/>
    <w:rsid w:val="002552C9"/>
    <w:rsid w:val="00255313"/>
    <w:rsid w:val="00255366"/>
    <w:rsid w:val="00255383"/>
    <w:rsid w:val="002554A8"/>
    <w:rsid w:val="00255577"/>
    <w:rsid w:val="0025559F"/>
    <w:rsid w:val="002556A7"/>
    <w:rsid w:val="002556F7"/>
    <w:rsid w:val="00255737"/>
    <w:rsid w:val="0025576E"/>
    <w:rsid w:val="0025577E"/>
    <w:rsid w:val="002557A1"/>
    <w:rsid w:val="00255816"/>
    <w:rsid w:val="0025582C"/>
    <w:rsid w:val="00255855"/>
    <w:rsid w:val="00255864"/>
    <w:rsid w:val="00255905"/>
    <w:rsid w:val="002559A5"/>
    <w:rsid w:val="00255A09"/>
    <w:rsid w:val="00255A38"/>
    <w:rsid w:val="00255A53"/>
    <w:rsid w:val="00255AF3"/>
    <w:rsid w:val="00255B03"/>
    <w:rsid w:val="00255B39"/>
    <w:rsid w:val="00255B42"/>
    <w:rsid w:val="00255B97"/>
    <w:rsid w:val="00255BAA"/>
    <w:rsid w:val="00255BD6"/>
    <w:rsid w:val="00255D0F"/>
    <w:rsid w:val="00255D9F"/>
    <w:rsid w:val="00255DFF"/>
    <w:rsid w:val="00255EA3"/>
    <w:rsid w:val="00255F8E"/>
    <w:rsid w:val="00255FB5"/>
    <w:rsid w:val="00255FC1"/>
    <w:rsid w:val="00255FD8"/>
    <w:rsid w:val="00256096"/>
    <w:rsid w:val="002560E5"/>
    <w:rsid w:val="00256120"/>
    <w:rsid w:val="00256190"/>
    <w:rsid w:val="00256195"/>
    <w:rsid w:val="002561C1"/>
    <w:rsid w:val="002561FC"/>
    <w:rsid w:val="0025625B"/>
    <w:rsid w:val="002562A8"/>
    <w:rsid w:val="00256326"/>
    <w:rsid w:val="00256394"/>
    <w:rsid w:val="00256512"/>
    <w:rsid w:val="00256542"/>
    <w:rsid w:val="00256547"/>
    <w:rsid w:val="00256559"/>
    <w:rsid w:val="0025655D"/>
    <w:rsid w:val="00256586"/>
    <w:rsid w:val="002565E4"/>
    <w:rsid w:val="0025662C"/>
    <w:rsid w:val="00256634"/>
    <w:rsid w:val="002566F2"/>
    <w:rsid w:val="00256711"/>
    <w:rsid w:val="00256719"/>
    <w:rsid w:val="00256732"/>
    <w:rsid w:val="0025675F"/>
    <w:rsid w:val="00256794"/>
    <w:rsid w:val="0025688A"/>
    <w:rsid w:val="0025688D"/>
    <w:rsid w:val="002568CA"/>
    <w:rsid w:val="002568CB"/>
    <w:rsid w:val="002568D6"/>
    <w:rsid w:val="002568DB"/>
    <w:rsid w:val="00256968"/>
    <w:rsid w:val="00256A65"/>
    <w:rsid w:val="00256AE8"/>
    <w:rsid w:val="00256B1A"/>
    <w:rsid w:val="00256C8A"/>
    <w:rsid w:val="00256C91"/>
    <w:rsid w:val="00256D0D"/>
    <w:rsid w:val="00256D4D"/>
    <w:rsid w:val="00256E08"/>
    <w:rsid w:val="00256EC6"/>
    <w:rsid w:val="00256EDC"/>
    <w:rsid w:val="00256F03"/>
    <w:rsid w:val="00256F15"/>
    <w:rsid w:val="00256FA1"/>
    <w:rsid w:val="00256FB8"/>
    <w:rsid w:val="00256FFA"/>
    <w:rsid w:val="002570BC"/>
    <w:rsid w:val="0025716F"/>
    <w:rsid w:val="00257173"/>
    <w:rsid w:val="002571A5"/>
    <w:rsid w:val="002571D2"/>
    <w:rsid w:val="002572C0"/>
    <w:rsid w:val="0025739D"/>
    <w:rsid w:val="0025748A"/>
    <w:rsid w:val="00257491"/>
    <w:rsid w:val="002574B1"/>
    <w:rsid w:val="00257562"/>
    <w:rsid w:val="00257631"/>
    <w:rsid w:val="0025768C"/>
    <w:rsid w:val="00257735"/>
    <w:rsid w:val="002577B7"/>
    <w:rsid w:val="002577EE"/>
    <w:rsid w:val="0025784A"/>
    <w:rsid w:val="00257884"/>
    <w:rsid w:val="0025788C"/>
    <w:rsid w:val="00257A12"/>
    <w:rsid w:val="00257A36"/>
    <w:rsid w:val="00257AB9"/>
    <w:rsid w:val="00257AC9"/>
    <w:rsid w:val="00257B08"/>
    <w:rsid w:val="00257B45"/>
    <w:rsid w:val="00257B58"/>
    <w:rsid w:val="00257B78"/>
    <w:rsid w:val="00257C0C"/>
    <w:rsid w:val="00257C9D"/>
    <w:rsid w:val="00257CB6"/>
    <w:rsid w:val="00257D3A"/>
    <w:rsid w:val="00257D3B"/>
    <w:rsid w:val="00257D7C"/>
    <w:rsid w:val="00257DCB"/>
    <w:rsid w:val="00257E2C"/>
    <w:rsid w:val="00257E60"/>
    <w:rsid w:val="00257E64"/>
    <w:rsid w:val="00257EB1"/>
    <w:rsid w:val="00257EB8"/>
    <w:rsid w:val="00257ED9"/>
    <w:rsid w:val="00257F06"/>
    <w:rsid w:val="00257FBF"/>
    <w:rsid w:val="00257FF6"/>
    <w:rsid w:val="00260007"/>
    <w:rsid w:val="00260110"/>
    <w:rsid w:val="00260174"/>
    <w:rsid w:val="0026017B"/>
    <w:rsid w:val="0026019F"/>
    <w:rsid w:val="00260203"/>
    <w:rsid w:val="00260268"/>
    <w:rsid w:val="002602F5"/>
    <w:rsid w:val="0026036B"/>
    <w:rsid w:val="00260429"/>
    <w:rsid w:val="00260433"/>
    <w:rsid w:val="0026044F"/>
    <w:rsid w:val="0026045C"/>
    <w:rsid w:val="0026045E"/>
    <w:rsid w:val="00260624"/>
    <w:rsid w:val="002606C5"/>
    <w:rsid w:val="002606FA"/>
    <w:rsid w:val="00260720"/>
    <w:rsid w:val="00260758"/>
    <w:rsid w:val="00260808"/>
    <w:rsid w:val="002608CE"/>
    <w:rsid w:val="002608F2"/>
    <w:rsid w:val="002609E7"/>
    <w:rsid w:val="00260A13"/>
    <w:rsid w:val="00260ABF"/>
    <w:rsid w:val="00260B34"/>
    <w:rsid w:val="00260BC5"/>
    <w:rsid w:val="00260BE4"/>
    <w:rsid w:val="00260C43"/>
    <w:rsid w:val="00260CA4"/>
    <w:rsid w:val="00260CB6"/>
    <w:rsid w:val="00260CED"/>
    <w:rsid w:val="00260D45"/>
    <w:rsid w:val="00260D7A"/>
    <w:rsid w:val="00260E18"/>
    <w:rsid w:val="00260E27"/>
    <w:rsid w:val="00260E3F"/>
    <w:rsid w:val="00260E65"/>
    <w:rsid w:val="00260EAA"/>
    <w:rsid w:val="00260F0A"/>
    <w:rsid w:val="00260F3C"/>
    <w:rsid w:val="00260F55"/>
    <w:rsid w:val="00260F72"/>
    <w:rsid w:val="00260FA7"/>
    <w:rsid w:val="00260FDB"/>
    <w:rsid w:val="00260FDC"/>
    <w:rsid w:val="00261009"/>
    <w:rsid w:val="00261050"/>
    <w:rsid w:val="00261094"/>
    <w:rsid w:val="002610A5"/>
    <w:rsid w:val="002610D5"/>
    <w:rsid w:val="00261151"/>
    <w:rsid w:val="00261253"/>
    <w:rsid w:val="0026127E"/>
    <w:rsid w:val="00261295"/>
    <w:rsid w:val="00261318"/>
    <w:rsid w:val="00261333"/>
    <w:rsid w:val="00261344"/>
    <w:rsid w:val="002613B2"/>
    <w:rsid w:val="002614B7"/>
    <w:rsid w:val="002614FE"/>
    <w:rsid w:val="00261589"/>
    <w:rsid w:val="002615A1"/>
    <w:rsid w:val="002615DA"/>
    <w:rsid w:val="002615F7"/>
    <w:rsid w:val="00261668"/>
    <w:rsid w:val="002616CC"/>
    <w:rsid w:val="002616E4"/>
    <w:rsid w:val="00261758"/>
    <w:rsid w:val="0026175A"/>
    <w:rsid w:val="00261770"/>
    <w:rsid w:val="00261874"/>
    <w:rsid w:val="002618FA"/>
    <w:rsid w:val="0026194C"/>
    <w:rsid w:val="00261998"/>
    <w:rsid w:val="002619AB"/>
    <w:rsid w:val="002619BA"/>
    <w:rsid w:val="002619C0"/>
    <w:rsid w:val="00261A09"/>
    <w:rsid w:val="00261A15"/>
    <w:rsid w:val="00261AB2"/>
    <w:rsid w:val="00261C24"/>
    <w:rsid w:val="00261C31"/>
    <w:rsid w:val="00261CA0"/>
    <w:rsid w:val="00261D16"/>
    <w:rsid w:val="00261D4B"/>
    <w:rsid w:val="00261DA9"/>
    <w:rsid w:val="00261DC1"/>
    <w:rsid w:val="00261E29"/>
    <w:rsid w:val="00261E54"/>
    <w:rsid w:val="00261E7F"/>
    <w:rsid w:val="00261F35"/>
    <w:rsid w:val="00261F78"/>
    <w:rsid w:val="00261FB1"/>
    <w:rsid w:val="00261FE1"/>
    <w:rsid w:val="00262001"/>
    <w:rsid w:val="0026205B"/>
    <w:rsid w:val="0026213A"/>
    <w:rsid w:val="00262237"/>
    <w:rsid w:val="00262322"/>
    <w:rsid w:val="00262378"/>
    <w:rsid w:val="0026238C"/>
    <w:rsid w:val="002623C7"/>
    <w:rsid w:val="00262481"/>
    <w:rsid w:val="0026249C"/>
    <w:rsid w:val="002624B1"/>
    <w:rsid w:val="00262569"/>
    <w:rsid w:val="002625A5"/>
    <w:rsid w:val="002625A7"/>
    <w:rsid w:val="00262638"/>
    <w:rsid w:val="0026265F"/>
    <w:rsid w:val="002626E2"/>
    <w:rsid w:val="00262762"/>
    <w:rsid w:val="002627C9"/>
    <w:rsid w:val="002627DE"/>
    <w:rsid w:val="00262856"/>
    <w:rsid w:val="002628CE"/>
    <w:rsid w:val="002628D0"/>
    <w:rsid w:val="0026299D"/>
    <w:rsid w:val="002629C2"/>
    <w:rsid w:val="002629D7"/>
    <w:rsid w:val="002629F4"/>
    <w:rsid w:val="002629F6"/>
    <w:rsid w:val="00262A01"/>
    <w:rsid w:val="00262A27"/>
    <w:rsid w:val="00262A2D"/>
    <w:rsid w:val="00262A57"/>
    <w:rsid w:val="00262A8F"/>
    <w:rsid w:val="00262ABD"/>
    <w:rsid w:val="00262BA3"/>
    <w:rsid w:val="00262C12"/>
    <w:rsid w:val="00262C5E"/>
    <w:rsid w:val="00262C67"/>
    <w:rsid w:val="00262D20"/>
    <w:rsid w:val="00262D52"/>
    <w:rsid w:val="00262E07"/>
    <w:rsid w:val="00262E28"/>
    <w:rsid w:val="00262E2F"/>
    <w:rsid w:val="00262E32"/>
    <w:rsid w:val="00262E78"/>
    <w:rsid w:val="00262E93"/>
    <w:rsid w:val="00262F15"/>
    <w:rsid w:val="00262F39"/>
    <w:rsid w:val="00262F4C"/>
    <w:rsid w:val="00262F5C"/>
    <w:rsid w:val="00262F73"/>
    <w:rsid w:val="00262F94"/>
    <w:rsid w:val="00262FA7"/>
    <w:rsid w:val="00262FB5"/>
    <w:rsid w:val="00262FCD"/>
    <w:rsid w:val="0026306E"/>
    <w:rsid w:val="00263161"/>
    <w:rsid w:val="00263166"/>
    <w:rsid w:val="002631D3"/>
    <w:rsid w:val="00263206"/>
    <w:rsid w:val="00263231"/>
    <w:rsid w:val="00263237"/>
    <w:rsid w:val="00263251"/>
    <w:rsid w:val="00263253"/>
    <w:rsid w:val="00263294"/>
    <w:rsid w:val="00263378"/>
    <w:rsid w:val="002633B9"/>
    <w:rsid w:val="00263493"/>
    <w:rsid w:val="002634A1"/>
    <w:rsid w:val="002634B4"/>
    <w:rsid w:val="002634FC"/>
    <w:rsid w:val="0026363F"/>
    <w:rsid w:val="0026364F"/>
    <w:rsid w:val="002636A5"/>
    <w:rsid w:val="0026378E"/>
    <w:rsid w:val="0026394B"/>
    <w:rsid w:val="00263989"/>
    <w:rsid w:val="00263AEF"/>
    <w:rsid w:val="00263B1B"/>
    <w:rsid w:val="00263B8B"/>
    <w:rsid w:val="00263C1B"/>
    <w:rsid w:val="00263C2F"/>
    <w:rsid w:val="00263CBB"/>
    <w:rsid w:val="00263D24"/>
    <w:rsid w:val="00263D49"/>
    <w:rsid w:val="00263E24"/>
    <w:rsid w:val="00263EC8"/>
    <w:rsid w:val="00263ECB"/>
    <w:rsid w:val="00263ED1"/>
    <w:rsid w:val="00263F02"/>
    <w:rsid w:val="00263FCA"/>
    <w:rsid w:val="00264013"/>
    <w:rsid w:val="0026402C"/>
    <w:rsid w:val="00264088"/>
    <w:rsid w:val="00264089"/>
    <w:rsid w:val="00264113"/>
    <w:rsid w:val="00264180"/>
    <w:rsid w:val="0026422A"/>
    <w:rsid w:val="002642A9"/>
    <w:rsid w:val="002642E8"/>
    <w:rsid w:val="00264376"/>
    <w:rsid w:val="00264398"/>
    <w:rsid w:val="002643C3"/>
    <w:rsid w:val="00264405"/>
    <w:rsid w:val="00264486"/>
    <w:rsid w:val="0026448C"/>
    <w:rsid w:val="002644BF"/>
    <w:rsid w:val="002644C8"/>
    <w:rsid w:val="00264533"/>
    <w:rsid w:val="00264537"/>
    <w:rsid w:val="00264572"/>
    <w:rsid w:val="00264573"/>
    <w:rsid w:val="0026458F"/>
    <w:rsid w:val="00264668"/>
    <w:rsid w:val="0026468F"/>
    <w:rsid w:val="0026473A"/>
    <w:rsid w:val="0026473F"/>
    <w:rsid w:val="002647AA"/>
    <w:rsid w:val="002647CE"/>
    <w:rsid w:val="002647DF"/>
    <w:rsid w:val="00264859"/>
    <w:rsid w:val="002648D4"/>
    <w:rsid w:val="0026491F"/>
    <w:rsid w:val="00264945"/>
    <w:rsid w:val="002649C3"/>
    <w:rsid w:val="00264A03"/>
    <w:rsid w:val="00264A98"/>
    <w:rsid w:val="00264A9E"/>
    <w:rsid w:val="00264B41"/>
    <w:rsid w:val="00264B95"/>
    <w:rsid w:val="00264BCA"/>
    <w:rsid w:val="00264C0C"/>
    <w:rsid w:val="00264DA9"/>
    <w:rsid w:val="00264DCF"/>
    <w:rsid w:val="00264DD0"/>
    <w:rsid w:val="00264E14"/>
    <w:rsid w:val="00264E18"/>
    <w:rsid w:val="00264E4A"/>
    <w:rsid w:val="00264E95"/>
    <w:rsid w:val="00264ED1"/>
    <w:rsid w:val="00264F6F"/>
    <w:rsid w:val="00264FD6"/>
    <w:rsid w:val="00265112"/>
    <w:rsid w:val="0026513D"/>
    <w:rsid w:val="00265148"/>
    <w:rsid w:val="002651A4"/>
    <w:rsid w:val="002651C9"/>
    <w:rsid w:val="00265200"/>
    <w:rsid w:val="002652B9"/>
    <w:rsid w:val="002652BE"/>
    <w:rsid w:val="002652E2"/>
    <w:rsid w:val="0026535C"/>
    <w:rsid w:val="0026540D"/>
    <w:rsid w:val="0026559D"/>
    <w:rsid w:val="00265658"/>
    <w:rsid w:val="0026565F"/>
    <w:rsid w:val="0026566F"/>
    <w:rsid w:val="002656B6"/>
    <w:rsid w:val="002656C8"/>
    <w:rsid w:val="002656E0"/>
    <w:rsid w:val="002657FD"/>
    <w:rsid w:val="0026582D"/>
    <w:rsid w:val="00265839"/>
    <w:rsid w:val="0026587C"/>
    <w:rsid w:val="002658B8"/>
    <w:rsid w:val="002658B9"/>
    <w:rsid w:val="002658E0"/>
    <w:rsid w:val="00265935"/>
    <w:rsid w:val="0026594B"/>
    <w:rsid w:val="00265961"/>
    <w:rsid w:val="002659A4"/>
    <w:rsid w:val="002659B3"/>
    <w:rsid w:val="002659BF"/>
    <w:rsid w:val="002659CA"/>
    <w:rsid w:val="002659E4"/>
    <w:rsid w:val="002659E8"/>
    <w:rsid w:val="002659F7"/>
    <w:rsid w:val="00265A27"/>
    <w:rsid w:val="00265A2D"/>
    <w:rsid w:val="00265AB5"/>
    <w:rsid w:val="00265B49"/>
    <w:rsid w:val="00265B61"/>
    <w:rsid w:val="00265C03"/>
    <w:rsid w:val="00265C5E"/>
    <w:rsid w:val="00265C96"/>
    <w:rsid w:val="00265CD6"/>
    <w:rsid w:val="00265CFC"/>
    <w:rsid w:val="00265D66"/>
    <w:rsid w:val="00265D67"/>
    <w:rsid w:val="00265E09"/>
    <w:rsid w:val="00265E26"/>
    <w:rsid w:val="00265E3A"/>
    <w:rsid w:val="00265ED6"/>
    <w:rsid w:val="00265FB5"/>
    <w:rsid w:val="00266027"/>
    <w:rsid w:val="00266028"/>
    <w:rsid w:val="00266053"/>
    <w:rsid w:val="0026608E"/>
    <w:rsid w:val="0026614E"/>
    <w:rsid w:val="002661F8"/>
    <w:rsid w:val="00266221"/>
    <w:rsid w:val="00266248"/>
    <w:rsid w:val="00266317"/>
    <w:rsid w:val="002663BB"/>
    <w:rsid w:val="002663BE"/>
    <w:rsid w:val="002663F5"/>
    <w:rsid w:val="00266411"/>
    <w:rsid w:val="0026648F"/>
    <w:rsid w:val="002664E5"/>
    <w:rsid w:val="0026657A"/>
    <w:rsid w:val="002665E3"/>
    <w:rsid w:val="00266603"/>
    <w:rsid w:val="00266613"/>
    <w:rsid w:val="002666A3"/>
    <w:rsid w:val="002666BC"/>
    <w:rsid w:val="00266717"/>
    <w:rsid w:val="0026672F"/>
    <w:rsid w:val="0026675B"/>
    <w:rsid w:val="00266780"/>
    <w:rsid w:val="002667B7"/>
    <w:rsid w:val="0026684B"/>
    <w:rsid w:val="0026684E"/>
    <w:rsid w:val="00266895"/>
    <w:rsid w:val="0026691A"/>
    <w:rsid w:val="00266943"/>
    <w:rsid w:val="00266967"/>
    <w:rsid w:val="00266974"/>
    <w:rsid w:val="002669DF"/>
    <w:rsid w:val="00266A5C"/>
    <w:rsid w:val="00266AA3"/>
    <w:rsid w:val="00266B37"/>
    <w:rsid w:val="00266BB7"/>
    <w:rsid w:val="00266C74"/>
    <w:rsid w:val="00266C90"/>
    <w:rsid w:val="00266CC2"/>
    <w:rsid w:val="00266D63"/>
    <w:rsid w:val="00266E7B"/>
    <w:rsid w:val="00266EA3"/>
    <w:rsid w:val="00266EBD"/>
    <w:rsid w:val="00266EEF"/>
    <w:rsid w:val="00266F29"/>
    <w:rsid w:val="00266F79"/>
    <w:rsid w:val="00266F7D"/>
    <w:rsid w:val="0026701A"/>
    <w:rsid w:val="00267061"/>
    <w:rsid w:val="0026707B"/>
    <w:rsid w:val="00267102"/>
    <w:rsid w:val="00267180"/>
    <w:rsid w:val="00267184"/>
    <w:rsid w:val="002671D8"/>
    <w:rsid w:val="002671F0"/>
    <w:rsid w:val="00267262"/>
    <w:rsid w:val="0026728E"/>
    <w:rsid w:val="0026733B"/>
    <w:rsid w:val="00267387"/>
    <w:rsid w:val="0026746F"/>
    <w:rsid w:val="00267527"/>
    <w:rsid w:val="002675E1"/>
    <w:rsid w:val="00267678"/>
    <w:rsid w:val="0026767D"/>
    <w:rsid w:val="0026768C"/>
    <w:rsid w:val="002676A2"/>
    <w:rsid w:val="002676AA"/>
    <w:rsid w:val="00267704"/>
    <w:rsid w:val="0026770D"/>
    <w:rsid w:val="00267745"/>
    <w:rsid w:val="002677CD"/>
    <w:rsid w:val="002677DD"/>
    <w:rsid w:val="00267804"/>
    <w:rsid w:val="00267991"/>
    <w:rsid w:val="002679C5"/>
    <w:rsid w:val="00267AB8"/>
    <w:rsid w:val="00267B3A"/>
    <w:rsid w:val="00267B9B"/>
    <w:rsid w:val="00267BA0"/>
    <w:rsid w:val="00267CAB"/>
    <w:rsid w:val="00267D22"/>
    <w:rsid w:val="00267E5E"/>
    <w:rsid w:val="00267E6D"/>
    <w:rsid w:val="00267E8C"/>
    <w:rsid w:val="00267E9B"/>
    <w:rsid w:val="00267EED"/>
    <w:rsid w:val="00267EFE"/>
    <w:rsid w:val="00267FA7"/>
    <w:rsid w:val="0027002D"/>
    <w:rsid w:val="00270039"/>
    <w:rsid w:val="0027006E"/>
    <w:rsid w:val="00270081"/>
    <w:rsid w:val="0027009B"/>
    <w:rsid w:val="00270101"/>
    <w:rsid w:val="00270129"/>
    <w:rsid w:val="00270141"/>
    <w:rsid w:val="0027014D"/>
    <w:rsid w:val="00270169"/>
    <w:rsid w:val="00270173"/>
    <w:rsid w:val="00270182"/>
    <w:rsid w:val="0027024F"/>
    <w:rsid w:val="00270278"/>
    <w:rsid w:val="0027030F"/>
    <w:rsid w:val="0027033E"/>
    <w:rsid w:val="0027035E"/>
    <w:rsid w:val="00270396"/>
    <w:rsid w:val="002704AB"/>
    <w:rsid w:val="002704CF"/>
    <w:rsid w:val="00270520"/>
    <w:rsid w:val="002705AC"/>
    <w:rsid w:val="002705E8"/>
    <w:rsid w:val="00270605"/>
    <w:rsid w:val="0027067E"/>
    <w:rsid w:val="00270680"/>
    <w:rsid w:val="002706A4"/>
    <w:rsid w:val="002706AE"/>
    <w:rsid w:val="002707B4"/>
    <w:rsid w:val="002707B5"/>
    <w:rsid w:val="002707C3"/>
    <w:rsid w:val="00270956"/>
    <w:rsid w:val="002709D4"/>
    <w:rsid w:val="002709DF"/>
    <w:rsid w:val="00270A10"/>
    <w:rsid w:val="00270A24"/>
    <w:rsid w:val="00270A59"/>
    <w:rsid w:val="00270A63"/>
    <w:rsid w:val="00270BA3"/>
    <w:rsid w:val="00270BBB"/>
    <w:rsid w:val="00270BD3"/>
    <w:rsid w:val="00270C04"/>
    <w:rsid w:val="00270C4B"/>
    <w:rsid w:val="00270C6F"/>
    <w:rsid w:val="00270CB1"/>
    <w:rsid w:val="00270CEB"/>
    <w:rsid w:val="00270D39"/>
    <w:rsid w:val="00270E4E"/>
    <w:rsid w:val="00270E76"/>
    <w:rsid w:val="00270F52"/>
    <w:rsid w:val="00270F8B"/>
    <w:rsid w:val="00271022"/>
    <w:rsid w:val="0027106C"/>
    <w:rsid w:val="00271075"/>
    <w:rsid w:val="0027109B"/>
    <w:rsid w:val="002710BD"/>
    <w:rsid w:val="002710C6"/>
    <w:rsid w:val="00271114"/>
    <w:rsid w:val="00271117"/>
    <w:rsid w:val="0027124F"/>
    <w:rsid w:val="002712BF"/>
    <w:rsid w:val="002712D1"/>
    <w:rsid w:val="002712F0"/>
    <w:rsid w:val="00271301"/>
    <w:rsid w:val="00271313"/>
    <w:rsid w:val="002713F6"/>
    <w:rsid w:val="00271408"/>
    <w:rsid w:val="0027141C"/>
    <w:rsid w:val="00271438"/>
    <w:rsid w:val="00271455"/>
    <w:rsid w:val="002714E7"/>
    <w:rsid w:val="0027150E"/>
    <w:rsid w:val="00271578"/>
    <w:rsid w:val="0027159F"/>
    <w:rsid w:val="002715D1"/>
    <w:rsid w:val="00271603"/>
    <w:rsid w:val="00271628"/>
    <w:rsid w:val="00271647"/>
    <w:rsid w:val="0027173C"/>
    <w:rsid w:val="00271836"/>
    <w:rsid w:val="002719DF"/>
    <w:rsid w:val="002719F8"/>
    <w:rsid w:val="00271A68"/>
    <w:rsid w:val="00271A8A"/>
    <w:rsid w:val="00271AA0"/>
    <w:rsid w:val="00271AD9"/>
    <w:rsid w:val="00271B7E"/>
    <w:rsid w:val="00271BB3"/>
    <w:rsid w:val="00271C5C"/>
    <w:rsid w:val="00271C70"/>
    <w:rsid w:val="00271CDF"/>
    <w:rsid w:val="00271CE2"/>
    <w:rsid w:val="00271D05"/>
    <w:rsid w:val="00271DC4"/>
    <w:rsid w:val="00271E28"/>
    <w:rsid w:val="00271E74"/>
    <w:rsid w:val="00271E94"/>
    <w:rsid w:val="00271F3A"/>
    <w:rsid w:val="00271F3D"/>
    <w:rsid w:val="00271F5C"/>
    <w:rsid w:val="00271F7F"/>
    <w:rsid w:val="00271FBD"/>
    <w:rsid w:val="00271FCA"/>
    <w:rsid w:val="0027214D"/>
    <w:rsid w:val="00272166"/>
    <w:rsid w:val="0027216C"/>
    <w:rsid w:val="00272234"/>
    <w:rsid w:val="00272262"/>
    <w:rsid w:val="00272297"/>
    <w:rsid w:val="00272298"/>
    <w:rsid w:val="002722D0"/>
    <w:rsid w:val="0027233B"/>
    <w:rsid w:val="0027237F"/>
    <w:rsid w:val="002723A9"/>
    <w:rsid w:val="002723E1"/>
    <w:rsid w:val="002724D5"/>
    <w:rsid w:val="0027258B"/>
    <w:rsid w:val="00272596"/>
    <w:rsid w:val="002725E0"/>
    <w:rsid w:val="00272668"/>
    <w:rsid w:val="0027266F"/>
    <w:rsid w:val="002726CC"/>
    <w:rsid w:val="002726D6"/>
    <w:rsid w:val="00272795"/>
    <w:rsid w:val="002727A2"/>
    <w:rsid w:val="002727A5"/>
    <w:rsid w:val="002727CE"/>
    <w:rsid w:val="002727EA"/>
    <w:rsid w:val="002727EE"/>
    <w:rsid w:val="002728A0"/>
    <w:rsid w:val="002728B7"/>
    <w:rsid w:val="002728C7"/>
    <w:rsid w:val="002728DA"/>
    <w:rsid w:val="00272927"/>
    <w:rsid w:val="0027292C"/>
    <w:rsid w:val="002729E8"/>
    <w:rsid w:val="002729EE"/>
    <w:rsid w:val="002729F5"/>
    <w:rsid w:val="00272A00"/>
    <w:rsid w:val="00272A0C"/>
    <w:rsid w:val="00272A52"/>
    <w:rsid w:val="00272AB3"/>
    <w:rsid w:val="00272B43"/>
    <w:rsid w:val="00272BFF"/>
    <w:rsid w:val="00272C86"/>
    <w:rsid w:val="00272C96"/>
    <w:rsid w:val="00272D8D"/>
    <w:rsid w:val="00272DF3"/>
    <w:rsid w:val="00272E92"/>
    <w:rsid w:val="00272EDD"/>
    <w:rsid w:val="00272F36"/>
    <w:rsid w:val="00272F9E"/>
    <w:rsid w:val="00272FA5"/>
    <w:rsid w:val="00272FAD"/>
    <w:rsid w:val="00272FDF"/>
    <w:rsid w:val="00272FFA"/>
    <w:rsid w:val="00273016"/>
    <w:rsid w:val="00273070"/>
    <w:rsid w:val="0027311F"/>
    <w:rsid w:val="0027312A"/>
    <w:rsid w:val="0027316A"/>
    <w:rsid w:val="002731BB"/>
    <w:rsid w:val="002731D1"/>
    <w:rsid w:val="0027320D"/>
    <w:rsid w:val="00273240"/>
    <w:rsid w:val="00273255"/>
    <w:rsid w:val="00273275"/>
    <w:rsid w:val="002733EB"/>
    <w:rsid w:val="002733ED"/>
    <w:rsid w:val="0027341D"/>
    <w:rsid w:val="00273449"/>
    <w:rsid w:val="002734C4"/>
    <w:rsid w:val="002734F5"/>
    <w:rsid w:val="0027351D"/>
    <w:rsid w:val="00273542"/>
    <w:rsid w:val="002735BB"/>
    <w:rsid w:val="002735E3"/>
    <w:rsid w:val="002735F6"/>
    <w:rsid w:val="00273623"/>
    <w:rsid w:val="0027369D"/>
    <w:rsid w:val="00273724"/>
    <w:rsid w:val="002737A6"/>
    <w:rsid w:val="00273805"/>
    <w:rsid w:val="00273841"/>
    <w:rsid w:val="00273861"/>
    <w:rsid w:val="002738D2"/>
    <w:rsid w:val="00273917"/>
    <w:rsid w:val="0027392E"/>
    <w:rsid w:val="0027393B"/>
    <w:rsid w:val="0027395D"/>
    <w:rsid w:val="002739FE"/>
    <w:rsid w:val="00273A55"/>
    <w:rsid w:val="00273AF0"/>
    <w:rsid w:val="00273B59"/>
    <w:rsid w:val="00273C30"/>
    <w:rsid w:val="00273C34"/>
    <w:rsid w:val="00273C6F"/>
    <w:rsid w:val="00273CEE"/>
    <w:rsid w:val="00273CEF"/>
    <w:rsid w:val="00273D05"/>
    <w:rsid w:val="00273D1F"/>
    <w:rsid w:val="00273D64"/>
    <w:rsid w:val="00273E56"/>
    <w:rsid w:val="00273E65"/>
    <w:rsid w:val="00273E7C"/>
    <w:rsid w:val="00273E98"/>
    <w:rsid w:val="00273EDE"/>
    <w:rsid w:val="00273EF9"/>
    <w:rsid w:val="00273F2F"/>
    <w:rsid w:val="00273F37"/>
    <w:rsid w:val="00274039"/>
    <w:rsid w:val="002740E9"/>
    <w:rsid w:val="00274129"/>
    <w:rsid w:val="002741FC"/>
    <w:rsid w:val="0027433E"/>
    <w:rsid w:val="00274447"/>
    <w:rsid w:val="00274467"/>
    <w:rsid w:val="002744F7"/>
    <w:rsid w:val="0027451D"/>
    <w:rsid w:val="0027455F"/>
    <w:rsid w:val="00274641"/>
    <w:rsid w:val="0027477B"/>
    <w:rsid w:val="002748D0"/>
    <w:rsid w:val="002748FE"/>
    <w:rsid w:val="00274933"/>
    <w:rsid w:val="0027494C"/>
    <w:rsid w:val="00274A0A"/>
    <w:rsid w:val="00274A85"/>
    <w:rsid w:val="00274A88"/>
    <w:rsid w:val="00274A91"/>
    <w:rsid w:val="00274B6C"/>
    <w:rsid w:val="00274B72"/>
    <w:rsid w:val="00274BAE"/>
    <w:rsid w:val="00274C06"/>
    <w:rsid w:val="00274C2D"/>
    <w:rsid w:val="00274CBF"/>
    <w:rsid w:val="00274D01"/>
    <w:rsid w:val="00274D51"/>
    <w:rsid w:val="00274D8B"/>
    <w:rsid w:val="00274D90"/>
    <w:rsid w:val="00274DB0"/>
    <w:rsid w:val="00274DDB"/>
    <w:rsid w:val="00274E34"/>
    <w:rsid w:val="00274E39"/>
    <w:rsid w:val="00274E57"/>
    <w:rsid w:val="00274E8B"/>
    <w:rsid w:val="00274F38"/>
    <w:rsid w:val="00274F3E"/>
    <w:rsid w:val="00274F85"/>
    <w:rsid w:val="00274FD9"/>
    <w:rsid w:val="00274FF6"/>
    <w:rsid w:val="00275051"/>
    <w:rsid w:val="002750AA"/>
    <w:rsid w:val="002750F8"/>
    <w:rsid w:val="002750FE"/>
    <w:rsid w:val="00275160"/>
    <w:rsid w:val="0027518A"/>
    <w:rsid w:val="002751AE"/>
    <w:rsid w:val="002751EF"/>
    <w:rsid w:val="002751F0"/>
    <w:rsid w:val="00275204"/>
    <w:rsid w:val="00275269"/>
    <w:rsid w:val="0027526E"/>
    <w:rsid w:val="002752B2"/>
    <w:rsid w:val="002752F5"/>
    <w:rsid w:val="00275398"/>
    <w:rsid w:val="00275451"/>
    <w:rsid w:val="00275454"/>
    <w:rsid w:val="002754A1"/>
    <w:rsid w:val="002754D0"/>
    <w:rsid w:val="00275529"/>
    <w:rsid w:val="0027552C"/>
    <w:rsid w:val="002755DA"/>
    <w:rsid w:val="002756AE"/>
    <w:rsid w:val="00275796"/>
    <w:rsid w:val="002758F7"/>
    <w:rsid w:val="00275910"/>
    <w:rsid w:val="00275926"/>
    <w:rsid w:val="00275962"/>
    <w:rsid w:val="0027599B"/>
    <w:rsid w:val="002759D9"/>
    <w:rsid w:val="00275A06"/>
    <w:rsid w:val="00275A23"/>
    <w:rsid w:val="00275A6D"/>
    <w:rsid w:val="00275B4D"/>
    <w:rsid w:val="00275BD8"/>
    <w:rsid w:val="00275C24"/>
    <w:rsid w:val="00275CA1"/>
    <w:rsid w:val="00275CD6"/>
    <w:rsid w:val="00275D0F"/>
    <w:rsid w:val="00275D97"/>
    <w:rsid w:val="00275E01"/>
    <w:rsid w:val="00275E31"/>
    <w:rsid w:val="00275E59"/>
    <w:rsid w:val="00275E8E"/>
    <w:rsid w:val="00275E9A"/>
    <w:rsid w:val="00275EF0"/>
    <w:rsid w:val="00275F75"/>
    <w:rsid w:val="0027603B"/>
    <w:rsid w:val="0027613D"/>
    <w:rsid w:val="00276169"/>
    <w:rsid w:val="002761AC"/>
    <w:rsid w:val="002761B7"/>
    <w:rsid w:val="002761EF"/>
    <w:rsid w:val="0027625F"/>
    <w:rsid w:val="00276283"/>
    <w:rsid w:val="002762C2"/>
    <w:rsid w:val="002762EC"/>
    <w:rsid w:val="00276326"/>
    <w:rsid w:val="002763B7"/>
    <w:rsid w:val="002763DA"/>
    <w:rsid w:val="00276419"/>
    <w:rsid w:val="0027642E"/>
    <w:rsid w:val="002764BE"/>
    <w:rsid w:val="002764D2"/>
    <w:rsid w:val="002764EF"/>
    <w:rsid w:val="0027651E"/>
    <w:rsid w:val="002765C2"/>
    <w:rsid w:val="002765C8"/>
    <w:rsid w:val="00276654"/>
    <w:rsid w:val="002766A0"/>
    <w:rsid w:val="0027673B"/>
    <w:rsid w:val="0027673F"/>
    <w:rsid w:val="0027676A"/>
    <w:rsid w:val="002767CF"/>
    <w:rsid w:val="002767E8"/>
    <w:rsid w:val="00276847"/>
    <w:rsid w:val="00276A00"/>
    <w:rsid w:val="00276A05"/>
    <w:rsid w:val="00276A1C"/>
    <w:rsid w:val="00276A92"/>
    <w:rsid w:val="00276ACB"/>
    <w:rsid w:val="00276AF7"/>
    <w:rsid w:val="00276B0D"/>
    <w:rsid w:val="00276B0E"/>
    <w:rsid w:val="00276B7E"/>
    <w:rsid w:val="00276C10"/>
    <w:rsid w:val="00276C64"/>
    <w:rsid w:val="00276CD2"/>
    <w:rsid w:val="00276D0D"/>
    <w:rsid w:val="00276DE4"/>
    <w:rsid w:val="00276E9D"/>
    <w:rsid w:val="00276EBA"/>
    <w:rsid w:val="00276ECE"/>
    <w:rsid w:val="00276EDF"/>
    <w:rsid w:val="00276F78"/>
    <w:rsid w:val="00276F7F"/>
    <w:rsid w:val="00276F87"/>
    <w:rsid w:val="00276FAA"/>
    <w:rsid w:val="00276FDD"/>
    <w:rsid w:val="00276FF6"/>
    <w:rsid w:val="00277036"/>
    <w:rsid w:val="0027709A"/>
    <w:rsid w:val="002770FE"/>
    <w:rsid w:val="00277110"/>
    <w:rsid w:val="002771A8"/>
    <w:rsid w:val="002771C9"/>
    <w:rsid w:val="002771FA"/>
    <w:rsid w:val="0027726B"/>
    <w:rsid w:val="00277273"/>
    <w:rsid w:val="002772D3"/>
    <w:rsid w:val="00277409"/>
    <w:rsid w:val="00277452"/>
    <w:rsid w:val="00277490"/>
    <w:rsid w:val="0027754C"/>
    <w:rsid w:val="00277551"/>
    <w:rsid w:val="00277562"/>
    <w:rsid w:val="002775D3"/>
    <w:rsid w:val="0027761D"/>
    <w:rsid w:val="0027763A"/>
    <w:rsid w:val="0027765F"/>
    <w:rsid w:val="00277669"/>
    <w:rsid w:val="002776B2"/>
    <w:rsid w:val="002776E5"/>
    <w:rsid w:val="002776F9"/>
    <w:rsid w:val="00277709"/>
    <w:rsid w:val="00277855"/>
    <w:rsid w:val="00277915"/>
    <w:rsid w:val="0027797C"/>
    <w:rsid w:val="00277A86"/>
    <w:rsid w:val="00277AAD"/>
    <w:rsid w:val="00277ADC"/>
    <w:rsid w:val="00277B76"/>
    <w:rsid w:val="00277BF9"/>
    <w:rsid w:val="00277BFD"/>
    <w:rsid w:val="00277CB2"/>
    <w:rsid w:val="00277DE5"/>
    <w:rsid w:val="00277E21"/>
    <w:rsid w:val="00277E6A"/>
    <w:rsid w:val="00277EDA"/>
    <w:rsid w:val="00277EDD"/>
    <w:rsid w:val="00277F00"/>
    <w:rsid w:val="00277F2C"/>
    <w:rsid w:val="00277FBE"/>
    <w:rsid w:val="00277FF2"/>
    <w:rsid w:val="00277FF7"/>
    <w:rsid w:val="002800A6"/>
    <w:rsid w:val="00280115"/>
    <w:rsid w:val="00280131"/>
    <w:rsid w:val="00280136"/>
    <w:rsid w:val="002802FE"/>
    <w:rsid w:val="0028030F"/>
    <w:rsid w:val="0028031B"/>
    <w:rsid w:val="0028035D"/>
    <w:rsid w:val="0028037B"/>
    <w:rsid w:val="00280390"/>
    <w:rsid w:val="002803BE"/>
    <w:rsid w:val="002803CF"/>
    <w:rsid w:val="0028041B"/>
    <w:rsid w:val="00280477"/>
    <w:rsid w:val="00280512"/>
    <w:rsid w:val="00280514"/>
    <w:rsid w:val="002805A9"/>
    <w:rsid w:val="002805C3"/>
    <w:rsid w:val="002805DA"/>
    <w:rsid w:val="002805E1"/>
    <w:rsid w:val="002805F3"/>
    <w:rsid w:val="0028063D"/>
    <w:rsid w:val="0028064C"/>
    <w:rsid w:val="0028067C"/>
    <w:rsid w:val="002806A5"/>
    <w:rsid w:val="002806EC"/>
    <w:rsid w:val="0028074B"/>
    <w:rsid w:val="00280752"/>
    <w:rsid w:val="002807EF"/>
    <w:rsid w:val="00280813"/>
    <w:rsid w:val="0028087E"/>
    <w:rsid w:val="00280893"/>
    <w:rsid w:val="0028092A"/>
    <w:rsid w:val="00280987"/>
    <w:rsid w:val="00280990"/>
    <w:rsid w:val="002809BB"/>
    <w:rsid w:val="00280AF7"/>
    <w:rsid w:val="00280B41"/>
    <w:rsid w:val="00280B44"/>
    <w:rsid w:val="00280B6F"/>
    <w:rsid w:val="00280B93"/>
    <w:rsid w:val="00280BEC"/>
    <w:rsid w:val="00280C38"/>
    <w:rsid w:val="00280C5D"/>
    <w:rsid w:val="00280CD4"/>
    <w:rsid w:val="00280CF4"/>
    <w:rsid w:val="00280D40"/>
    <w:rsid w:val="00280D66"/>
    <w:rsid w:val="00280D78"/>
    <w:rsid w:val="00280DE5"/>
    <w:rsid w:val="00280E1A"/>
    <w:rsid w:val="00280E26"/>
    <w:rsid w:val="00280F27"/>
    <w:rsid w:val="00280F5C"/>
    <w:rsid w:val="00280F65"/>
    <w:rsid w:val="0028100F"/>
    <w:rsid w:val="00281010"/>
    <w:rsid w:val="00281071"/>
    <w:rsid w:val="0028109C"/>
    <w:rsid w:val="0028110C"/>
    <w:rsid w:val="00281138"/>
    <w:rsid w:val="00281214"/>
    <w:rsid w:val="00281287"/>
    <w:rsid w:val="00281294"/>
    <w:rsid w:val="002812A9"/>
    <w:rsid w:val="0028137A"/>
    <w:rsid w:val="00281387"/>
    <w:rsid w:val="002813B0"/>
    <w:rsid w:val="00281425"/>
    <w:rsid w:val="00281468"/>
    <w:rsid w:val="0028152D"/>
    <w:rsid w:val="00281581"/>
    <w:rsid w:val="002815BC"/>
    <w:rsid w:val="002815E8"/>
    <w:rsid w:val="00281669"/>
    <w:rsid w:val="002816BB"/>
    <w:rsid w:val="002817DF"/>
    <w:rsid w:val="002818C2"/>
    <w:rsid w:val="00281911"/>
    <w:rsid w:val="00281974"/>
    <w:rsid w:val="002819D0"/>
    <w:rsid w:val="002819FE"/>
    <w:rsid w:val="00281A05"/>
    <w:rsid w:val="00281B60"/>
    <w:rsid w:val="00281B87"/>
    <w:rsid w:val="00281BF0"/>
    <w:rsid w:val="00281C56"/>
    <w:rsid w:val="00281D0B"/>
    <w:rsid w:val="00281D6B"/>
    <w:rsid w:val="00281D7A"/>
    <w:rsid w:val="00281E05"/>
    <w:rsid w:val="00281E1A"/>
    <w:rsid w:val="00281E3E"/>
    <w:rsid w:val="00281E64"/>
    <w:rsid w:val="00281F39"/>
    <w:rsid w:val="00281F4D"/>
    <w:rsid w:val="00281FCF"/>
    <w:rsid w:val="00281FDA"/>
    <w:rsid w:val="00281FE0"/>
    <w:rsid w:val="00282021"/>
    <w:rsid w:val="00282069"/>
    <w:rsid w:val="00282147"/>
    <w:rsid w:val="002821A7"/>
    <w:rsid w:val="002821F1"/>
    <w:rsid w:val="00282238"/>
    <w:rsid w:val="0028224A"/>
    <w:rsid w:val="002822A1"/>
    <w:rsid w:val="002822AE"/>
    <w:rsid w:val="002822CA"/>
    <w:rsid w:val="002822CF"/>
    <w:rsid w:val="0028232D"/>
    <w:rsid w:val="00282333"/>
    <w:rsid w:val="002823ED"/>
    <w:rsid w:val="00282403"/>
    <w:rsid w:val="00282509"/>
    <w:rsid w:val="002825F0"/>
    <w:rsid w:val="0028268C"/>
    <w:rsid w:val="002826D6"/>
    <w:rsid w:val="0028271E"/>
    <w:rsid w:val="00282739"/>
    <w:rsid w:val="00282786"/>
    <w:rsid w:val="002827B3"/>
    <w:rsid w:val="002827F2"/>
    <w:rsid w:val="00282801"/>
    <w:rsid w:val="0028283D"/>
    <w:rsid w:val="0028283E"/>
    <w:rsid w:val="00282848"/>
    <w:rsid w:val="002828DC"/>
    <w:rsid w:val="0028291A"/>
    <w:rsid w:val="0028298D"/>
    <w:rsid w:val="00282A99"/>
    <w:rsid w:val="00282AB8"/>
    <w:rsid w:val="00282AC3"/>
    <w:rsid w:val="00282AF9"/>
    <w:rsid w:val="00282B80"/>
    <w:rsid w:val="00282B84"/>
    <w:rsid w:val="00282C00"/>
    <w:rsid w:val="00282C54"/>
    <w:rsid w:val="00282CA2"/>
    <w:rsid w:val="00282CC4"/>
    <w:rsid w:val="00282CFB"/>
    <w:rsid w:val="00282D6C"/>
    <w:rsid w:val="00282D87"/>
    <w:rsid w:val="00282E31"/>
    <w:rsid w:val="00282E38"/>
    <w:rsid w:val="00282E48"/>
    <w:rsid w:val="00282E7C"/>
    <w:rsid w:val="00282E7E"/>
    <w:rsid w:val="00282ECB"/>
    <w:rsid w:val="00282ED2"/>
    <w:rsid w:val="00282F1E"/>
    <w:rsid w:val="00282F26"/>
    <w:rsid w:val="00282F55"/>
    <w:rsid w:val="00282F9F"/>
    <w:rsid w:val="00282FC7"/>
    <w:rsid w:val="0028301C"/>
    <w:rsid w:val="0028305D"/>
    <w:rsid w:val="00283079"/>
    <w:rsid w:val="0028310B"/>
    <w:rsid w:val="00283145"/>
    <w:rsid w:val="00283180"/>
    <w:rsid w:val="002831D4"/>
    <w:rsid w:val="002831F3"/>
    <w:rsid w:val="002832BB"/>
    <w:rsid w:val="002832D9"/>
    <w:rsid w:val="00283304"/>
    <w:rsid w:val="00283324"/>
    <w:rsid w:val="00283341"/>
    <w:rsid w:val="00283362"/>
    <w:rsid w:val="00283363"/>
    <w:rsid w:val="00283389"/>
    <w:rsid w:val="00283446"/>
    <w:rsid w:val="00283485"/>
    <w:rsid w:val="002834A9"/>
    <w:rsid w:val="002834D0"/>
    <w:rsid w:val="002834ED"/>
    <w:rsid w:val="002834F5"/>
    <w:rsid w:val="002835A2"/>
    <w:rsid w:val="002835C4"/>
    <w:rsid w:val="0028362B"/>
    <w:rsid w:val="00283674"/>
    <w:rsid w:val="0028367E"/>
    <w:rsid w:val="002836A2"/>
    <w:rsid w:val="002836AD"/>
    <w:rsid w:val="002836C3"/>
    <w:rsid w:val="002836E0"/>
    <w:rsid w:val="00283718"/>
    <w:rsid w:val="0028371C"/>
    <w:rsid w:val="00283777"/>
    <w:rsid w:val="002837B1"/>
    <w:rsid w:val="00283879"/>
    <w:rsid w:val="002838EF"/>
    <w:rsid w:val="002838F0"/>
    <w:rsid w:val="0028397E"/>
    <w:rsid w:val="00283983"/>
    <w:rsid w:val="002839AC"/>
    <w:rsid w:val="00283B3B"/>
    <w:rsid w:val="00283B4E"/>
    <w:rsid w:val="00283B99"/>
    <w:rsid w:val="00283BBB"/>
    <w:rsid w:val="00283BE6"/>
    <w:rsid w:val="00283C4C"/>
    <w:rsid w:val="00283C60"/>
    <w:rsid w:val="00283CF6"/>
    <w:rsid w:val="00283D5D"/>
    <w:rsid w:val="00283D94"/>
    <w:rsid w:val="00283DAD"/>
    <w:rsid w:val="00283E03"/>
    <w:rsid w:val="00283E28"/>
    <w:rsid w:val="00283E4A"/>
    <w:rsid w:val="00283FA0"/>
    <w:rsid w:val="00284076"/>
    <w:rsid w:val="002840E8"/>
    <w:rsid w:val="00284102"/>
    <w:rsid w:val="0028418F"/>
    <w:rsid w:val="002841C5"/>
    <w:rsid w:val="002841DF"/>
    <w:rsid w:val="00284288"/>
    <w:rsid w:val="00284310"/>
    <w:rsid w:val="0028432B"/>
    <w:rsid w:val="0028433D"/>
    <w:rsid w:val="00284361"/>
    <w:rsid w:val="0028449B"/>
    <w:rsid w:val="00284630"/>
    <w:rsid w:val="00284687"/>
    <w:rsid w:val="002846B2"/>
    <w:rsid w:val="002846E8"/>
    <w:rsid w:val="00284711"/>
    <w:rsid w:val="0028473D"/>
    <w:rsid w:val="0028481C"/>
    <w:rsid w:val="0028487A"/>
    <w:rsid w:val="002848CC"/>
    <w:rsid w:val="0028493D"/>
    <w:rsid w:val="0028495F"/>
    <w:rsid w:val="00284996"/>
    <w:rsid w:val="00284A90"/>
    <w:rsid w:val="00284A98"/>
    <w:rsid w:val="00284B1C"/>
    <w:rsid w:val="00284B4E"/>
    <w:rsid w:val="00284B50"/>
    <w:rsid w:val="00284BFC"/>
    <w:rsid w:val="00284C9C"/>
    <w:rsid w:val="00284CCF"/>
    <w:rsid w:val="00284D2B"/>
    <w:rsid w:val="00284D31"/>
    <w:rsid w:val="00284D58"/>
    <w:rsid w:val="00284D9E"/>
    <w:rsid w:val="00284E03"/>
    <w:rsid w:val="00284E15"/>
    <w:rsid w:val="00284E31"/>
    <w:rsid w:val="00284E9A"/>
    <w:rsid w:val="00284EA3"/>
    <w:rsid w:val="00284F0A"/>
    <w:rsid w:val="00284F31"/>
    <w:rsid w:val="00284F69"/>
    <w:rsid w:val="00284FA0"/>
    <w:rsid w:val="00284FB3"/>
    <w:rsid w:val="0028500B"/>
    <w:rsid w:val="00285053"/>
    <w:rsid w:val="0028509E"/>
    <w:rsid w:val="0028514D"/>
    <w:rsid w:val="002851D8"/>
    <w:rsid w:val="0028523F"/>
    <w:rsid w:val="0028528A"/>
    <w:rsid w:val="0028528E"/>
    <w:rsid w:val="002852E4"/>
    <w:rsid w:val="0028531E"/>
    <w:rsid w:val="002853D3"/>
    <w:rsid w:val="0028540B"/>
    <w:rsid w:val="00285442"/>
    <w:rsid w:val="00285492"/>
    <w:rsid w:val="002854C0"/>
    <w:rsid w:val="0028550F"/>
    <w:rsid w:val="002855A0"/>
    <w:rsid w:val="002855C5"/>
    <w:rsid w:val="0028561D"/>
    <w:rsid w:val="002856CF"/>
    <w:rsid w:val="002856E8"/>
    <w:rsid w:val="00285715"/>
    <w:rsid w:val="00285781"/>
    <w:rsid w:val="002857D7"/>
    <w:rsid w:val="002857E5"/>
    <w:rsid w:val="002857FF"/>
    <w:rsid w:val="0028594A"/>
    <w:rsid w:val="00285988"/>
    <w:rsid w:val="002859E8"/>
    <w:rsid w:val="00285A24"/>
    <w:rsid w:val="00285A72"/>
    <w:rsid w:val="00285A86"/>
    <w:rsid w:val="00285A8B"/>
    <w:rsid w:val="00285A98"/>
    <w:rsid w:val="00285B37"/>
    <w:rsid w:val="00285B74"/>
    <w:rsid w:val="00285BE0"/>
    <w:rsid w:val="00285C24"/>
    <w:rsid w:val="00285C6E"/>
    <w:rsid w:val="00285DEA"/>
    <w:rsid w:val="00285DF0"/>
    <w:rsid w:val="00285DF6"/>
    <w:rsid w:val="00285E95"/>
    <w:rsid w:val="00285F05"/>
    <w:rsid w:val="00285F07"/>
    <w:rsid w:val="00285F2B"/>
    <w:rsid w:val="00285F7D"/>
    <w:rsid w:val="00285F96"/>
    <w:rsid w:val="00285F9A"/>
    <w:rsid w:val="00285FAD"/>
    <w:rsid w:val="00286022"/>
    <w:rsid w:val="0028602C"/>
    <w:rsid w:val="002860E4"/>
    <w:rsid w:val="00286153"/>
    <w:rsid w:val="00286176"/>
    <w:rsid w:val="002861D4"/>
    <w:rsid w:val="00286238"/>
    <w:rsid w:val="0028623B"/>
    <w:rsid w:val="00286264"/>
    <w:rsid w:val="00286287"/>
    <w:rsid w:val="002862B2"/>
    <w:rsid w:val="00286320"/>
    <w:rsid w:val="0028635C"/>
    <w:rsid w:val="00286393"/>
    <w:rsid w:val="00286394"/>
    <w:rsid w:val="002863BD"/>
    <w:rsid w:val="0028644A"/>
    <w:rsid w:val="00286465"/>
    <w:rsid w:val="00286495"/>
    <w:rsid w:val="0028649F"/>
    <w:rsid w:val="002864B6"/>
    <w:rsid w:val="002864E7"/>
    <w:rsid w:val="00286512"/>
    <w:rsid w:val="0028656D"/>
    <w:rsid w:val="00286582"/>
    <w:rsid w:val="002865A7"/>
    <w:rsid w:val="002865B7"/>
    <w:rsid w:val="0028664F"/>
    <w:rsid w:val="00286655"/>
    <w:rsid w:val="002866C8"/>
    <w:rsid w:val="002866E3"/>
    <w:rsid w:val="0028682F"/>
    <w:rsid w:val="00286840"/>
    <w:rsid w:val="0028684B"/>
    <w:rsid w:val="0028686A"/>
    <w:rsid w:val="002868B9"/>
    <w:rsid w:val="00286902"/>
    <w:rsid w:val="00286917"/>
    <w:rsid w:val="0028692E"/>
    <w:rsid w:val="00286970"/>
    <w:rsid w:val="00286987"/>
    <w:rsid w:val="002869C2"/>
    <w:rsid w:val="00286A38"/>
    <w:rsid w:val="00286A7B"/>
    <w:rsid w:val="00286ACF"/>
    <w:rsid w:val="00286C36"/>
    <w:rsid w:val="00286C55"/>
    <w:rsid w:val="00286D33"/>
    <w:rsid w:val="00286D87"/>
    <w:rsid w:val="00286DB2"/>
    <w:rsid w:val="00286DD2"/>
    <w:rsid w:val="00286E22"/>
    <w:rsid w:val="00286EAC"/>
    <w:rsid w:val="00286EB8"/>
    <w:rsid w:val="00286ECA"/>
    <w:rsid w:val="00286ECE"/>
    <w:rsid w:val="00286EDA"/>
    <w:rsid w:val="00286EFD"/>
    <w:rsid w:val="00286F1B"/>
    <w:rsid w:val="00286F20"/>
    <w:rsid w:val="00286F99"/>
    <w:rsid w:val="00286FD0"/>
    <w:rsid w:val="00287030"/>
    <w:rsid w:val="0028708B"/>
    <w:rsid w:val="0028713D"/>
    <w:rsid w:val="0028719E"/>
    <w:rsid w:val="002871DB"/>
    <w:rsid w:val="002871E6"/>
    <w:rsid w:val="002871E7"/>
    <w:rsid w:val="002871F1"/>
    <w:rsid w:val="00287246"/>
    <w:rsid w:val="0028724D"/>
    <w:rsid w:val="002872A2"/>
    <w:rsid w:val="002872E1"/>
    <w:rsid w:val="00287310"/>
    <w:rsid w:val="0028732A"/>
    <w:rsid w:val="0028736D"/>
    <w:rsid w:val="0028737E"/>
    <w:rsid w:val="00287459"/>
    <w:rsid w:val="00287475"/>
    <w:rsid w:val="00287520"/>
    <w:rsid w:val="0028753B"/>
    <w:rsid w:val="002875B6"/>
    <w:rsid w:val="002875F2"/>
    <w:rsid w:val="0028760C"/>
    <w:rsid w:val="00287618"/>
    <w:rsid w:val="0028763B"/>
    <w:rsid w:val="0028765F"/>
    <w:rsid w:val="0028768F"/>
    <w:rsid w:val="0028769B"/>
    <w:rsid w:val="002876EC"/>
    <w:rsid w:val="00287724"/>
    <w:rsid w:val="002877B2"/>
    <w:rsid w:val="002877BA"/>
    <w:rsid w:val="00287832"/>
    <w:rsid w:val="002878FD"/>
    <w:rsid w:val="0028793A"/>
    <w:rsid w:val="00287948"/>
    <w:rsid w:val="0028794D"/>
    <w:rsid w:val="0028799A"/>
    <w:rsid w:val="002879DB"/>
    <w:rsid w:val="00287A09"/>
    <w:rsid w:val="00287A14"/>
    <w:rsid w:val="00287A22"/>
    <w:rsid w:val="00287A7F"/>
    <w:rsid w:val="00287AF3"/>
    <w:rsid w:val="00287B52"/>
    <w:rsid w:val="00287C4E"/>
    <w:rsid w:val="00287CD6"/>
    <w:rsid w:val="00287D28"/>
    <w:rsid w:val="00287D5A"/>
    <w:rsid w:val="00287EBE"/>
    <w:rsid w:val="00287EDA"/>
    <w:rsid w:val="00287F03"/>
    <w:rsid w:val="00287F15"/>
    <w:rsid w:val="00287F66"/>
    <w:rsid w:val="00287FB4"/>
    <w:rsid w:val="0029002F"/>
    <w:rsid w:val="002900E1"/>
    <w:rsid w:val="002900EC"/>
    <w:rsid w:val="0029021A"/>
    <w:rsid w:val="0029021E"/>
    <w:rsid w:val="0029027C"/>
    <w:rsid w:val="0029029D"/>
    <w:rsid w:val="0029038F"/>
    <w:rsid w:val="00290399"/>
    <w:rsid w:val="0029047C"/>
    <w:rsid w:val="0029050A"/>
    <w:rsid w:val="0029050F"/>
    <w:rsid w:val="00290524"/>
    <w:rsid w:val="00290537"/>
    <w:rsid w:val="0029054E"/>
    <w:rsid w:val="0029059C"/>
    <w:rsid w:val="002905CD"/>
    <w:rsid w:val="0029066C"/>
    <w:rsid w:val="002906C9"/>
    <w:rsid w:val="002906D8"/>
    <w:rsid w:val="00290737"/>
    <w:rsid w:val="0029073D"/>
    <w:rsid w:val="002907A0"/>
    <w:rsid w:val="002907CD"/>
    <w:rsid w:val="002908AF"/>
    <w:rsid w:val="002908DB"/>
    <w:rsid w:val="002908FB"/>
    <w:rsid w:val="0029095F"/>
    <w:rsid w:val="00290A3A"/>
    <w:rsid w:val="00290A8D"/>
    <w:rsid w:val="00290A95"/>
    <w:rsid w:val="00290AC1"/>
    <w:rsid w:val="00290B09"/>
    <w:rsid w:val="00290B1C"/>
    <w:rsid w:val="00290B97"/>
    <w:rsid w:val="00290BBE"/>
    <w:rsid w:val="00290C7D"/>
    <w:rsid w:val="00290D3D"/>
    <w:rsid w:val="00290D4B"/>
    <w:rsid w:val="00290D53"/>
    <w:rsid w:val="00290DB5"/>
    <w:rsid w:val="00290DEA"/>
    <w:rsid w:val="00290E66"/>
    <w:rsid w:val="00290E7C"/>
    <w:rsid w:val="00290F39"/>
    <w:rsid w:val="00290F93"/>
    <w:rsid w:val="00290F9A"/>
    <w:rsid w:val="00290FF5"/>
    <w:rsid w:val="00290FF8"/>
    <w:rsid w:val="00291014"/>
    <w:rsid w:val="0029101B"/>
    <w:rsid w:val="0029104B"/>
    <w:rsid w:val="00291072"/>
    <w:rsid w:val="00291074"/>
    <w:rsid w:val="0029112B"/>
    <w:rsid w:val="00291143"/>
    <w:rsid w:val="00291145"/>
    <w:rsid w:val="0029117B"/>
    <w:rsid w:val="00291216"/>
    <w:rsid w:val="002912B9"/>
    <w:rsid w:val="002912D1"/>
    <w:rsid w:val="002912D3"/>
    <w:rsid w:val="00291420"/>
    <w:rsid w:val="00291464"/>
    <w:rsid w:val="0029148B"/>
    <w:rsid w:val="0029149B"/>
    <w:rsid w:val="002914E3"/>
    <w:rsid w:val="0029152C"/>
    <w:rsid w:val="00291630"/>
    <w:rsid w:val="002916E2"/>
    <w:rsid w:val="00291749"/>
    <w:rsid w:val="0029177A"/>
    <w:rsid w:val="002917B8"/>
    <w:rsid w:val="00291994"/>
    <w:rsid w:val="002919B2"/>
    <w:rsid w:val="002919E7"/>
    <w:rsid w:val="00291A4C"/>
    <w:rsid w:val="00291ABF"/>
    <w:rsid w:val="00291ACC"/>
    <w:rsid w:val="00291B27"/>
    <w:rsid w:val="00291B30"/>
    <w:rsid w:val="00291B98"/>
    <w:rsid w:val="00291BC5"/>
    <w:rsid w:val="00291BEE"/>
    <w:rsid w:val="00291C20"/>
    <w:rsid w:val="00291C23"/>
    <w:rsid w:val="00291C90"/>
    <w:rsid w:val="00291CAE"/>
    <w:rsid w:val="00291CD4"/>
    <w:rsid w:val="00291CFB"/>
    <w:rsid w:val="00291D0B"/>
    <w:rsid w:val="00291DD2"/>
    <w:rsid w:val="00291DD7"/>
    <w:rsid w:val="00291DDF"/>
    <w:rsid w:val="00291DF7"/>
    <w:rsid w:val="00291E02"/>
    <w:rsid w:val="00291E0F"/>
    <w:rsid w:val="00291E3C"/>
    <w:rsid w:val="00291E59"/>
    <w:rsid w:val="00291EB0"/>
    <w:rsid w:val="00291EE5"/>
    <w:rsid w:val="00291F3F"/>
    <w:rsid w:val="00291F5B"/>
    <w:rsid w:val="00291F97"/>
    <w:rsid w:val="00291FC6"/>
    <w:rsid w:val="00292065"/>
    <w:rsid w:val="00292075"/>
    <w:rsid w:val="002920A2"/>
    <w:rsid w:val="00292114"/>
    <w:rsid w:val="00292146"/>
    <w:rsid w:val="00292149"/>
    <w:rsid w:val="002921C2"/>
    <w:rsid w:val="002921DE"/>
    <w:rsid w:val="002921FC"/>
    <w:rsid w:val="00292208"/>
    <w:rsid w:val="0029221E"/>
    <w:rsid w:val="00292239"/>
    <w:rsid w:val="002922A3"/>
    <w:rsid w:val="002922FA"/>
    <w:rsid w:val="00292316"/>
    <w:rsid w:val="0029231C"/>
    <w:rsid w:val="002923FA"/>
    <w:rsid w:val="0029244A"/>
    <w:rsid w:val="0029249D"/>
    <w:rsid w:val="002924B8"/>
    <w:rsid w:val="0029251C"/>
    <w:rsid w:val="00292594"/>
    <w:rsid w:val="002925A2"/>
    <w:rsid w:val="002925BC"/>
    <w:rsid w:val="0029269B"/>
    <w:rsid w:val="002926F1"/>
    <w:rsid w:val="002926FC"/>
    <w:rsid w:val="00292705"/>
    <w:rsid w:val="0029276C"/>
    <w:rsid w:val="00292771"/>
    <w:rsid w:val="002927A0"/>
    <w:rsid w:val="0029295D"/>
    <w:rsid w:val="0029296B"/>
    <w:rsid w:val="0029297C"/>
    <w:rsid w:val="002929D4"/>
    <w:rsid w:val="00292A09"/>
    <w:rsid w:val="00292AF7"/>
    <w:rsid w:val="00292B5A"/>
    <w:rsid w:val="00292BFD"/>
    <w:rsid w:val="00292C1B"/>
    <w:rsid w:val="00292C38"/>
    <w:rsid w:val="00292C76"/>
    <w:rsid w:val="00292CD9"/>
    <w:rsid w:val="00292DEA"/>
    <w:rsid w:val="00292E64"/>
    <w:rsid w:val="00292EC2"/>
    <w:rsid w:val="00292F49"/>
    <w:rsid w:val="00292F4D"/>
    <w:rsid w:val="00292F74"/>
    <w:rsid w:val="00292F77"/>
    <w:rsid w:val="00292F94"/>
    <w:rsid w:val="00292FC6"/>
    <w:rsid w:val="00292FF2"/>
    <w:rsid w:val="002930C7"/>
    <w:rsid w:val="002930E0"/>
    <w:rsid w:val="002930E3"/>
    <w:rsid w:val="002930E8"/>
    <w:rsid w:val="00293255"/>
    <w:rsid w:val="00293256"/>
    <w:rsid w:val="00293293"/>
    <w:rsid w:val="002932BD"/>
    <w:rsid w:val="00293318"/>
    <w:rsid w:val="0029334E"/>
    <w:rsid w:val="0029336F"/>
    <w:rsid w:val="00293427"/>
    <w:rsid w:val="00293439"/>
    <w:rsid w:val="002934AE"/>
    <w:rsid w:val="002934B0"/>
    <w:rsid w:val="002934EC"/>
    <w:rsid w:val="002934F2"/>
    <w:rsid w:val="002935A0"/>
    <w:rsid w:val="00293603"/>
    <w:rsid w:val="002936D5"/>
    <w:rsid w:val="002937C9"/>
    <w:rsid w:val="002937FB"/>
    <w:rsid w:val="0029382F"/>
    <w:rsid w:val="00293832"/>
    <w:rsid w:val="00293854"/>
    <w:rsid w:val="00293891"/>
    <w:rsid w:val="00293938"/>
    <w:rsid w:val="00293957"/>
    <w:rsid w:val="002939EF"/>
    <w:rsid w:val="00293A15"/>
    <w:rsid w:val="00293A43"/>
    <w:rsid w:val="00293A6E"/>
    <w:rsid w:val="00293AB8"/>
    <w:rsid w:val="00293B68"/>
    <w:rsid w:val="00293B6B"/>
    <w:rsid w:val="00293B7C"/>
    <w:rsid w:val="00293BA4"/>
    <w:rsid w:val="00293BB9"/>
    <w:rsid w:val="00293BDE"/>
    <w:rsid w:val="00293BF9"/>
    <w:rsid w:val="00293C5B"/>
    <w:rsid w:val="00293C92"/>
    <w:rsid w:val="00293C95"/>
    <w:rsid w:val="00293D03"/>
    <w:rsid w:val="00293D22"/>
    <w:rsid w:val="00293DCB"/>
    <w:rsid w:val="00293EB0"/>
    <w:rsid w:val="00293F08"/>
    <w:rsid w:val="00293F76"/>
    <w:rsid w:val="00293F77"/>
    <w:rsid w:val="00293F79"/>
    <w:rsid w:val="00293FE6"/>
    <w:rsid w:val="00294055"/>
    <w:rsid w:val="0029408E"/>
    <w:rsid w:val="00294097"/>
    <w:rsid w:val="002940B6"/>
    <w:rsid w:val="00294119"/>
    <w:rsid w:val="0029413B"/>
    <w:rsid w:val="002941C0"/>
    <w:rsid w:val="002941C7"/>
    <w:rsid w:val="0029428E"/>
    <w:rsid w:val="00294292"/>
    <w:rsid w:val="002942B2"/>
    <w:rsid w:val="0029431A"/>
    <w:rsid w:val="0029434A"/>
    <w:rsid w:val="0029439E"/>
    <w:rsid w:val="002943A1"/>
    <w:rsid w:val="002943CB"/>
    <w:rsid w:val="002943E9"/>
    <w:rsid w:val="002943EE"/>
    <w:rsid w:val="00294418"/>
    <w:rsid w:val="0029442F"/>
    <w:rsid w:val="002944E5"/>
    <w:rsid w:val="002945AE"/>
    <w:rsid w:val="002945E0"/>
    <w:rsid w:val="00294622"/>
    <w:rsid w:val="00294653"/>
    <w:rsid w:val="00294659"/>
    <w:rsid w:val="002946E8"/>
    <w:rsid w:val="00294770"/>
    <w:rsid w:val="00294858"/>
    <w:rsid w:val="0029485C"/>
    <w:rsid w:val="0029485D"/>
    <w:rsid w:val="002948B5"/>
    <w:rsid w:val="002948C3"/>
    <w:rsid w:val="002948E3"/>
    <w:rsid w:val="002948F7"/>
    <w:rsid w:val="0029492E"/>
    <w:rsid w:val="00294963"/>
    <w:rsid w:val="00294974"/>
    <w:rsid w:val="002949DC"/>
    <w:rsid w:val="00294A3F"/>
    <w:rsid w:val="00294AB4"/>
    <w:rsid w:val="00294AF0"/>
    <w:rsid w:val="00294B1D"/>
    <w:rsid w:val="00294B72"/>
    <w:rsid w:val="00294B7A"/>
    <w:rsid w:val="00294BE1"/>
    <w:rsid w:val="00294C2F"/>
    <w:rsid w:val="00294C6D"/>
    <w:rsid w:val="00294C95"/>
    <w:rsid w:val="00294C99"/>
    <w:rsid w:val="00294D2E"/>
    <w:rsid w:val="00294D77"/>
    <w:rsid w:val="00294ECA"/>
    <w:rsid w:val="00294ECB"/>
    <w:rsid w:val="00294F0F"/>
    <w:rsid w:val="00294F12"/>
    <w:rsid w:val="00295043"/>
    <w:rsid w:val="0029507D"/>
    <w:rsid w:val="00295116"/>
    <w:rsid w:val="002951DE"/>
    <w:rsid w:val="002951E7"/>
    <w:rsid w:val="00295252"/>
    <w:rsid w:val="002952A9"/>
    <w:rsid w:val="002953E3"/>
    <w:rsid w:val="0029541B"/>
    <w:rsid w:val="0029542C"/>
    <w:rsid w:val="0029545C"/>
    <w:rsid w:val="00295475"/>
    <w:rsid w:val="002954D8"/>
    <w:rsid w:val="00295554"/>
    <w:rsid w:val="0029558A"/>
    <w:rsid w:val="002955F0"/>
    <w:rsid w:val="002955F8"/>
    <w:rsid w:val="00295627"/>
    <w:rsid w:val="0029565F"/>
    <w:rsid w:val="00295720"/>
    <w:rsid w:val="00295763"/>
    <w:rsid w:val="002957C2"/>
    <w:rsid w:val="0029581C"/>
    <w:rsid w:val="00295840"/>
    <w:rsid w:val="00295842"/>
    <w:rsid w:val="00295864"/>
    <w:rsid w:val="0029589D"/>
    <w:rsid w:val="002958CA"/>
    <w:rsid w:val="002958FD"/>
    <w:rsid w:val="00295A5C"/>
    <w:rsid w:val="00295A9F"/>
    <w:rsid w:val="00295B30"/>
    <w:rsid w:val="00295B5D"/>
    <w:rsid w:val="00295B63"/>
    <w:rsid w:val="00295BD2"/>
    <w:rsid w:val="00295C4C"/>
    <w:rsid w:val="00295CF2"/>
    <w:rsid w:val="00295D00"/>
    <w:rsid w:val="00295D92"/>
    <w:rsid w:val="00295E06"/>
    <w:rsid w:val="00295E45"/>
    <w:rsid w:val="00295F5D"/>
    <w:rsid w:val="00295F5E"/>
    <w:rsid w:val="00295F98"/>
    <w:rsid w:val="00295FF4"/>
    <w:rsid w:val="00296004"/>
    <w:rsid w:val="00296034"/>
    <w:rsid w:val="002960DD"/>
    <w:rsid w:val="002960F2"/>
    <w:rsid w:val="0029624C"/>
    <w:rsid w:val="0029627A"/>
    <w:rsid w:val="00296286"/>
    <w:rsid w:val="002962B4"/>
    <w:rsid w:val="002962D6"/>
    <w:rsid w:val="00296324"/>
    <w:rsid w:val="0029637C"/>
    <w:rsid w:val="002963AB"/>
    <w:rsid w:val="00296422"/>
    <w:rsid w:val="00296537"/>
    <w:rsid w:val="00296575"/>
    <w:rsid w:val="00296595"/>
    <w:rsid w:val="00296633"/>
    <w:rsid w:val="002966BA"/>
    <w:rsid w:val="002966D7"/>
    <w:rsid w:val="00296741"/>
    <w:rsid w:val="002967AF"/>
    <w:rsid w:val="002967C9"/>
    <w:rsid w:val="002967F7"/>
    <w:rsid w:val="0029684A"/>
    <w:rsid w:val="00296855"/>
    <w:rsid w:val="002969DD"/>
    <w:rsid w:val="002969E4"/>
    <w:rsid w:val="00296A0E"/>
    <w:rsid w:val="00296A1B"/>
    <w:rsid w:val="00296A7E"/>
    <w:rsid w:val="00296AA7"/>
    <w:rsid w:val="00296BC4"/>
    <w:rsid w:val="00296C02"/>
    <w:rsid w:val="00296C1A"/>
    <w:rsid w:val="00296C7F"/>
    <w:rsid w:val="00296C85"/>
    <w:rsid w:val="00296C96"/>
    <w:rsid w:val="00296CD0"/>
    <w:rsid w:val="00296CFF"/>
    <w:rsid w:val="00296D5B"/>
    <w:rsid w:val="00296D94"/>
    <w:rsid w:val="00296D95"/>
    <w:rsid w:val="00296DB0"/>
    <w:rsid w:val="00296DBE"/>
    <w:rsid w:val="00296E3C"/>
    <w:rsid w:val="00296EBA"/>
    <w:rsid w:val="00296F1B"/>
    <w:rsid w:val="00296F1F"/>
    <w:rsid w:val="00296F85"/>
    <w:rsid w:val="00296F9E"/>
    <w:rsid w:val="0029702B"/>
    <w:rsid w:val="00297035"/>
    <w:rsid w:val="0029704B"/>
    <w:rsid w:val="00297071"/>
    <w:rsid w:val="002970A6"/>
    <w:rsid w:val="002970FE"/>
    <w:rsid w:val="0029711D"/>
    <w:rsid w:val="00297142"/>
    <w:rsid w:val="00297162"/>
    <w:rsid w:val="002971E7"/>
    <w:rsid w:val="00297241"/>
    <w:rsid w:val="0029728A"/>
    <w:rsid w:val="0029729B"/>
    <w:rsid w:val="00297372"/>
    <w:rsid w:val="0029739E"/>
    <w:rsid w:val="0029740C"/>
    <w:rsid w:val="00297482"/>
    <w:rsid w:val="00297510"/>
    <w:rsid w:val="00297582"/>
    <w:rsid w:val="002975BB"/>
    <w:rsid w:val="00297680"/>
    <w:rsid w:val="0029770C"/>
    <w:rsid w:val="0029771F"/>
    <w:rsid w:val="00297739"/>
    <w:rsid w:val="0029774F"/>
    <w:rsid w:val="00297818"/>
    <w:rsid w:val="0029785D"/>
    <w:rsid w:val="002978C1"/>
    <w:rsid w:val="002978F4"/>
    <w:rsid w:val="0029790C"/>
    <w:rsid w:val="002979B7"/>
    <w:rsid w:val="002979C3"/>
    <w:rsid w:val="002979E0"/>
    <w:rsid w:val="00297A70"/>
    <w:rsid w:val="00297A7E"/>
    <w:rsid w:val="00297ADB"/>
    <w:rsid w:val="00297B42"/>
    <w:rsid w:val="00297B52"/>
    <w:rsid w:val="00297BA4"/>
    <w:rsid w:val="00297BB7"/>
    <w:rsid w:val="00297BDE"/>
    <w:rsid w:val="00297C2F"/>
    <w:rsid w:val="00297C8B"/>
    <w:rsid w:val="00297C9E"/>
    <w:rsid w:val="00297CCB"/>
    <w:rsid w:val="00297D4C"/>
    <w:rsid w:val="00297D5D"/>
    <w:rsid w:val="00297D9F"/>
    <w:rsid w:val="00297E21"/>
    <w:rsid w:val="00297E95"/>
    <w:rsid w:val="00297F18"/>
    <w:rsid w:val="00297F2B"/>
    <w:rsid w:val="00297F45"/>
    <w:rsid w:val="00297FDB"/>
    <w:rsid w:val="00297FF1"/>
    <w:rsid w:val="00297FF4"/>
    <w:rsid w:val="002A004A"/>
    <w:rsid w:val="002A009D"/>
    <w:rsid w:val="002A010B"/>
    <w:rsid w:val="002A0142"/>
    <w:rsid w:val="002A0181"/>
    <w:rsid w:val="002A01F4"/>
    <w:rsid w:val="002A0223"/>
    <w:rsid w:val="002A023A"/>
    <w:rsid w:val="002A0263"/>
    <w:rsid w:val="002A0280"/>
    <w:rsid w:val="002A029C"/>
    <w:rsid w:val="002A0332"/>
    <w:rsid w:val="002A0397"/>
    <w:rsid w:val="002A03A6"/>
    <w:rsid w:val="002A03FD"/>
    <w:rsid w:val="002A041C"/>
    <w:rsid w:val="002A0469"/>
    <w:rsid w:val="002A05BE"/>
    <w:rsid w:val="002A05D2"/>
    <w:rsid w:val="002A0622"/>
    <w:rsid w:val="002A064C"/>
    <w:rsid w:val="002A0689"/>
    <w:rsid w:val="002A06C9"/>
    <w:rsid w:val="002A0701"/>
    <w:rsid w:val="002A0734"/>
    <w:rsid w:val="002A07AC"/>
    <w:rsid w:val="002A0892"/>
    <w:rsid w:val="002A08CA"/>
    <w:rsid w:val="002A0936"/>
    <w:rsid w:val="002A0A32"/>
    <w:rsid w:val="002A0A4E"/>
    <w:rsid w:val="002A0B63"/>
    <w:rsid w:val="002A0B77"/>
    <w:rsid w:val="002A0B96"/>
    <w:rsid w:val="002A0BED"/>
    <w:rsid w:val="002A0CB2"/>
    <w:rsid w:val="002A0D49"/>
    <w:rsid w:val="002A0D8E"/>
    <w:rsid w:val="002A0E4F"/>
    <w:rsid w:val="002A0E5D"/>
    <w:rsid w:val="002A0E79"/>
    <w:rsid w:val="002A0FCB"/>
    <w:rsid w:val="002A100C"/>
    <w:rsid w:val="002A1012"/>
    <w:rsid w:val="002A1084"/>
    <w:rsid w:val="002A10D5"/>
    <w:rsid w:val="002A10F2"/>
    <w:rsid w:val="002A11EA"/>
    <w:rsid w:val="002A11FB"/>
    <w:rsid w:val="002A1347"/>
    <w:rsid w:val="002A13F8"/>
    <w:rsid w:val="002A146B"/>
    <w:rsid w:val="002A1498"/>
    <w:rsid w:val="002A1535"/>
    <w:rsid w:val="002A15F9"/>
    <w:rsid w:val="002A16CF"/>
    <w:rsid w:val="002A16F3"/>
    <w:rsid w:val="002A1762"/>
    <w:rsid w:val="002A18EA"/>
    <w:rsid w:val="002A1921"/>
    <w:rsid w:val="002A1940"/>
    <w:rsid w:val="002A1988"/>
    <w:rsid w:val="002A19AF"/>
    <w:rsid w:val="002A1AD4"/>
    <w:rsid w:val="002A1B0E"/>
    <w:rsid w:val="002A1B63"/>
    <w:rsid w:val="002A1B89"/>
    <w:rsid w:val="002A1BC4"/>
    <w:rsid w:val="002A1C27"/>
    <w:rsid w:val="002A1C28"/>
    <w:rsid w:val="002A1C31"/>
    <w:rsid w:val="002A1CAA"/>
    <w:rsid w:val="002A1D37"/>
    <w:rsid w:val="002A1D7E"/>
    <w:rsid w:val="002A1D94"/>
    <w:rsid w:val="002A1DA3"/>
    <w:rsid w:val="002A1E17"/>
    <w:rsid w:val="002A1E2D"/>
    <w:rsid w:val="002A1E9A"/>
    <w:rsid w:val="002A1EBF"/>
    <w:rsid w:val="002A1EF4"/>
    <w:rsid w:val="002A1F6F"/>
    <w:rsid w:val="002A1FD0"/>
    <w:rsid w:val="002A20C8"/>
    <w:rsid w:val="002A20C9"/>
    <w:rsid w:val="002A20CC"/>
    <w:rsid w:val="002A20D3"/>
    <w:rsid w:val="002A2185"/>
    <w:rsid w:val="002A21EA"/>
    <w:rsid w:val="002A226A"/>
    <w:rsid w:val="002A226C"/>
    <w:rsid w:val="002A2291"/>
    <w:rsid w:val="002A22D5"/>
    <w:rsid w:val="002A234D"/>
    <w:rsid w:val="002A2398"/>
    <w:rsid w:val="002A23DB"/>
    <w:rsid w:val="002A2446"/>
    <w:rsid w:val="002A2458"/>
    <w:rsid w:val="002A245D"/>
    <w:rsid w:val="002A2467"/>
    <w:rsid w:val="002A259F"/>
    <w:rsid w:val="002A267E"/>
    <w:rsid w:val="002A26D4"/>
    <w:rsid w:val="002A26D6"/>
    <w:rsid w:val="002A26DB"/>
    <w:rsid w:val="002A270A"/>
    <w:rsid w:val="002A27B9"/>
    <w:rsid w:val="002A27C0"/>
    <w:rsid w:val="002A2860"/>
    <w:rsid w:val="002A2891"/>
    <w:rsid w:val="002A28D3"/>
    <w:rsid w:val="002A291D"/>
    <w:rsid w:val="002A297F"/>
    <w:rsid w:val="002A2988"/>
    <w:rsid w:val="002A29D5"/>
    <w:rsid w:val="002A2A9B"/>
    <w:rsid w:val="002A2AAF"/>
    <w:rsid w:val="002A2AF6"/>
    <w:rsid w:val="002A2B77"/>
    <w:rsid w:val="002A2BE3"/>
    <w:rsid w:val="002A2C0E"/>
    <w:rsid w:val="002A2C2D"/>
    <w:rsid w:val="002A2C40"/>
    <w:rsid w:val="002A2D4A"/>
    <w:rsid w:val="002A2ECF"/>
    <w:rsid w:val="002A2F19"/>
    <w:rsid w:val="002A2F1A"/>
    <w:rsid w:val="002A2F70"/>
    <w:rsid w:val="002A2F81"/>
    <w:rsid w:val="002A2FA5"/>
    <w:rsid w:val="002A3002"/>
    <w:rsid w:val="002A3090"/>
    <w:rsid w:val="002A30B3"/>
    <w:rsid w:val="002A30E6"/>
    <w:rsid w:val="002A30EE"/>
    <w:rsid w:val="002A30F4"/>
    <w:rsid w:val="002A31DC"/>
    <w:rsid w:val="002A31EE"/>
    <w:rsid w:val="002A3203"/>
    <w:rsid w:val="002A3223"/>
    <w:rsid w:val="002A3224"/>
    <w:rsid w:val="002A3255"/>
    <w:rsid w:val="002A32A6"/>
    <w:rsid w:val="002A3383"/>
    <w:rsid w:val="002A33A1"/>
    <w:rsid w:val="002A33E1"/>
    <w:rsid w:val="002A3412"/>
    <w:rsid w:val="002A3443"/>
    <w:rsid w:val="002A3457"/>
    <w:rsid w:val="002A346B"/>
    <w:rsid w:val="002A348D"/>
    <w:rsid w:val="002A353A"/>
    <w:rsid w:val="002A3547"/>
    <w:rsid w:val="002A3575"/>
    <w:rsid w:val="002A367A"/>
    <w:rsid w:val="002A367E"/>
    <w:rsid w:val="002A36AC"/>
    <w:rsid w:val="002A36C6"/>
    <w:rsid w:val="002A36E5"/>
    <w:rsid w:val="002A3717"/>
    <w:rsid w:val="002A379B"/>
    <w:rsid w:val="002A37E1"/>
    <w:rsid w:val="002A3819"/>
    <w:rsid w:val="002A3828"/>
    <w:rsid w:val="002A3830"/>
    <w:rsid w:val="002A3855"/>
    <w:rsid w:val="002A3889"/>
    <w:rsid w:val="002A38E7"/>
    <w:rsid w:val="002A38FD"/>
    <w:rsid w:val="002A3975"/>
    <w:rsid w:val="002A3AA5"/>
    <w:rsid w:val="002A3AA7"/>
    <w:rsid w:val="002A3AD5"/>
    <w:rsid w:val="002A3B03"/>
    <w:rsid w:val="002A3B13"/>
    <w:rsid w:val="002A3B2B"/>
    <w:rsid w:val="002A3B3F"/>
    <w:rsid w:val="002A3B4D"/>
    <w:rsid w:val="002A3BAA"/>
    <w:rsid w:val="002A3BDE"/>
    <w:rsid w:val="002A3BFD"/>
    <w:rsid w:val="002A3C5A"/>
    <w:rsid w:val="002A3C91"/>
    <w:rsid w:val="002A3D27"/>
    <w:rsid w:val="002A3D75"/>
    <w:rsid w:val="002A3E23"/>
    <w:rsid w:val="002A3E24"/>
    <w:rsid w:val="002A3E4D"/>
    <w:rsid w:val="002A3E6B"/>
    <w:rsid w:val="002A3E98"/>
    <w:rsid w:val="002A3EC7"/>
    <w:rsid w:val="002A3F37"/>
    <w:rsid w:val="002A402A"/>
    <w:rsid w:val="002A4043"/>
    <w:rsid w:val="002A4072"/>
    <w:rsid w:val="002A40C8"/>
    <w:rsid w:val="002A417F"/>
    <w:rsid w:val="002A4201"/>
    <w:rsid w:val="002A4231"/>
    <w:rsid w:val="002A42EC"/>
    <w:rsid w:val="002A435B"/>
    <w:rsid w:val="002A4387"/>
    <w:rsid w:val="002A440B"/>
    <w:rsid w:val="002A4434"/>
    <w:rsid w:val="002A44F2"/>
    <w:rsid w:val="002A4525"/>
    <w:rsid w:val="002A4527"/>
    <w:rsid w:val="002A45E1"/>
    <w:rsid w:val="002A4689"/>
    <w:rsid w:val="002A46A3"/>
    <w:rsid w:val="002A479E"/>
    <w:rsid w:val="002A47F1"/>
    <w:rsid w:val="002A47F7"/>
    <w:rsid w:val="002A4817"/>
    <w:rsid w:val="002A489B"/>
    <w:rsid w:val="002A490D"/>
    <w:rsid w:val="002A49F1"/>
    <w:rsid w:val="002A4A06"/>
    <w:rsid w:val="002A4A3A"/>
    <w:rsid w:val="002A4ABE"/>
    <w:rsid w:val="002A4AE9"/>
    <w:rsid w:val="002A4AF9"/>
    <w:rsid w:val="002A4B60"/>
    <w:rsid w:val="002A4B7D"/>
    <w:rsid w:val="002A4BD3"/>
    <w:rsid w:val="002A4C89"/>
    <w:rsid w:val="002A4C9D"/>
    <w:rsid w:val="002A4CBC"/>
    <w:rsid w:val="002A4CE8"/>
    <w:rsid w:val="002A4D7F"/>
    <w:rsid w:val="002A4D87"/>
    <w:rsid w:val="002A4DBC"/>
    <w:rsid w:val="002A4DD0"/>
    <w:rsid w:val="002A4E54"/>
    <w:rsid w:val="002A4E57"/>
    <w:rsid w:val="002A4F08"/>
    <w:rsid w:val="002A4F8E"/>
    <w:rsid w:val="002A4F9C"/>
    <w:rsid w:val="002A4FE1"/>
    <w:rsid w:val="002A4FE8"/>
    <w:rsid w:val="002A5062"/>
    <w:rsid w:val="002A50EF"/>
    <w:rsid w:val="002A5136"/>
    <w:rsid w:val="002A5162"/>
    <w:rsid w:val="002A51F3"/>
    <w:rsid w:val="002A5281"/>
    <w:rsid w:val="002A529C"/>
    <w:rsid w:val="002A5300"/>
    <w:rsid w:val="002A5302"/>
    <w:rsid w:val="002A535A"/>
    <w:rsid w:val="002A5474"/>
    <w:rsid w:val="002A549F"/>
    <w:rsid w:val="002A54A7"/>
    <w:rsid w:val="002A54B3"/>
    <w:rsid w:val="002A54F9"/>
    <w:rsid w:val="002A5555"/>
    <w:rsid w:val="002A5584"/>
    <w:rsid w:val="002A55F0"/>
    <w:rsid w:val="002A55FE"/>
    <w:rsid w:val="002A564B"/>
    <w:rsid w:val="002A5665"/>
    <w:rsid w:val="002A5697"/>
    <w:rsid w:val="002A56E5"/>
    <w:rsid w:val="002A570E"/>
    <w:rsid w:val="002A57B8"/>
    <w:rsid w:val="002A57CD"/>
    <w:rsid w:val="002A589A"/>
    <w:rsid w:val="002A58A7"/>
    <w:rsid w:val="002A5914"/>
    <w:rsid w:val="002A5934"/>
    <w:rsid w:val="002A5941"/>
    <w:rsid w:val="002A59A4"/>
    <w:rsid w:val="002A5A15"/>
    <w:rsid w:val="002A5A7E"/>
    <w:rsid w:val="002A5AC8"/>
    <w:rsid w:val="002A5AFA"/>
    <w:rsid w:val="002A5B18"/>
    <w:rsid w:val="002A5B2B"/>
    <w:rsid w:val="002A5B4E"/>
    <w:rsid w:val="002A5BF0"/>
    <w:rsid w:val="002A5C13"/>
    <w:rsid w:val="002A5C59"/>
    <w:rsid w:val="002A5C9C"/>
    <w:rsid w:val="002A5CB9"/>
    <w:rsid w:val="002A5CDC"/>
    <w:rsid w:val="002A5CF8"/>
    <w:rsid w:val="002A5D64"/>
    <w:rsid w:val="002A5D8B"/>
    <w:rsid w:val="002A5DA1"/>
    <w:rsid w:val="002A5DBA"/>
    <w:rsid w:val="002A5F00"/>
    <w:rsid w:val="002A5F8F"/>
    <w:rsid w:val="002A608B"/>
    <w:rsid w:val="002A60E0"/>
    <w:rsid w:val="002A6112"/>
    <w:rsid w:val="002A625A"/>
    <w:rsid w:val="002A6299"/>
    <w:rsid w:val="002A62AB"/>
    <w:rsid w:val="002A62EC"/>
    <w:rsid w:val="002A62F9"/>
    <w:rsid w:val="002A631A"/>
    <w:rsid w:val="002A6444"/>
    <w:rsid w:val="002A655B"/>
    <w:rsid w:val="002A656B"/>
    <w:rsid w:val="002A65FA"/>
    <w:rsid w:val="002A6629"/>
    <w:rsid w:val="002A6713"/>
    <w:rsid w:val="002A6748"/>
    <w:rsid w:val="002A675F"/>
    <w:rsid w:val="002A6795"/>
    <w:rsid w:val="002A67D4"/>
    <w:rsid w:val="002A67D6"/>
    <w:rsid w:val="002A67EB"/>
    <w:rsid w:val="002A6804"/>
    <w:rsid w:val="002A6818"/>
    <w:rsid w:val="002A6893"/>
    <w:rsid w:val="002A68A6"/>
    <w:rsid w:val="002A691A"/>
    <w:rsid w:val="002A69D1"/>
    <w:rsid w:val="002A69D6"/>
    <w:rsid w:val="002A6A01"/>
    <w:rsid w:val="002A6A16"/>
    <w:rsid w:val="002A6A5B"/>
    <w:rsid w:val="002A6A5E"/>
    <w:rsid w:val="002A6AB9"/>
    <w:rsid w:val="002A6AD8"/>
    <w:rsid w:val="002A6B7F"/>
    <w:rsid w:val="002A6BD3"/>
    <w:rsid w:val="002A6BF2"/>
    <w:rsid w:val="002A6C0D"/>
    <w:rsid w:val="002A6CAF"/>
    <w:rsid w:val="002A6D62"/>
    <w:rsid w:val="002A6D8D"/>
    <w:rsid w:val="002A6DC7"/>
    <w:rsid w:val="002A6DE4"/>
    <w:rsid w:val="002A6E4F"/>
    <w:rsid w:val="002A6E70"/>
    <w:rsid w:val="002A6EA1"/>
    <w:rsid w:val="002A6EA4"/>
    <w:rsid w:val="002A6ECF"/>
    <w:rsid w:val="002A6EFF"/>
    <w:rsid w:val="002A6F4F"/>
    <w:rsid w:val="002A6F8D"/>
    <w:rsid w:val="002A6F93"/>
    <w:rsid w:val="002A7067"/>
    <w:rsid w:val="002A70FA"/>
    <w:rsid w:val="002A7225"/>
    <w:rsid w:val="002A727F"/>
    <w:rsid w:val="002A729A"/>
    <w:rsid w:val="002A72E9"/>
    <w:rsid w:val="002A72FE"/>
    <w:rsid w:val="002A7383"/>
    <w:rsid w:val="002A73AA"/>
    <w:rsid w:val="002A7461"/>
    <w:rsid w:val="002A7470"/>
    <w:rsid w:val="002A7532"/>
    <w:rsid w:val="002A75A9"/>
    <w:rsid w:val="002A7611"/>
    <w:rsid w:val="002A763F"/>
    <w:rsid w:val="002A7698"/>
    <w:rsid w:val="002A77D1"/>
    <w:rsid w:val="002A781E"/>
    <w:rsid w:val="002A7823"/>
    <w:rsid w:val="002A7857"/>
    <w:rsid w:val="002A7886"/>
    <w:rsid w:val="002A7903"/>
    <w:rsid w:val="002A7918"/>
    <w:rsid w:val="002A793A"/>
    <w:rsid w:val="002A7941"/>
    <w:rsid w:val="002A7953"/>
    <w:rsid w:val="002A7972"/>
    <w:rsid w:val="002A798E"/>
    <w:rsid w:val="002A7A61"/>
    <w:rsid w:val="002A7ACF"/>
    <w:rsid w:val="002A7AD2"/>
    <w:rsid w:val="002A7B42"/>
    <w:rsid w:val="002A7B99"/>
    <w:rsid w:val="002A7C2E"/>
    <w:rsid w:val="002A7C5A"/>
    <w:rsid w:val="002A7CF7"/>
    <w:rsid w:val="002A7D41"/>
    <w:rsid w:val="002A7D76"/>
    <w:rsid w:val="002A7DF5"/>
    <w:rsid w:val="002A7E1F"/>
    <w:rsid w:val="002A7E6C"/>
    <w:rsid w:val="002A7E96"/>
    <w:rsid w:val="002A7ED7"/>
    <w:rsid w:val="002A7F1C"/>
    <w:rsid w:val="002A7F46"/>
    <w:rsid w:val="002A7F4B"/>
    <w:rsid w:val="002A7F70"/>
    <w:rsid w:val="002A7FBC"/>
    <w:rsid w:val="002A7FC5"/>
    <w:rsid w:val="002A7FF8"/>
    <w:rsid w:val="002B0001"/>
    <w:rsid w:val="002B0131"/>
    <w:rsid w:val="002B01C7"/>
    <w:rsid w:val="002B0219"/>
    <w:rsid w:val="002B0246"/>
    <w:rsid w:val="002B0280"/>
    <w:rsid w:val="002B02CB"/>
    <w:rsid w:val="002B02E4"/>
    <w:rsid w:val="002B03EA"/>
    <w:rsid w:val="002B040E"/>
    <w:rsid w:val="002B0492"/>
    <w:rsid w:val="002B04A1"/>
    <w:rsid w:val="002B04E1"/>
    <w:rsid w:val="002B0521"/>
    <w:rsid w:val="002B052E"/>
    <w:rsid w:val="002B054C"/>
    <w:rsid w:val="002B0554"/>
    <w:rsid w:val="002B0607"/>
    <w:rsid w:val="002B0618"/>
    <w:rsid w:val="002B061A"/>
    <w:rsid w:val="002B0647"/>
    <w:rsid w:val="002B067D"/>
    <w:rsid w:val="002B0731"/>
    <w:rsid w:val="002B0916"/>
    <w:rsid w:val="002B0998"/>
    <w:rsid w:val="002B09DA"/>
    <w:rsid w:val="002B09FC"/>
    <w:rsid w:val="002B0A23"/>
    <w:rsid w:val="002B0A6D"/>
    <w:rsid w:val="002B0A6E"/>
    <w:rsid w:val="002B0A8D"/>
    <w:rsid w:val="002B0ADA"/>
    <w:rsid w:val="002B0B7F"/>
    <w:rsid w:val="002B0B94"/>
    <w:rsid w:val="002B0BCC"/>
    <w:rsid w:val="002B0C0B"/>
    <w:rsid w:val="002B0C66"/>
    <w:rsid w:val="002B0C84"/>
    <w:rsid w:val="002B0CFA"/>
    <w:rsid w:val="002B0D9F"/>
    <w:rsid w:val="002B0DB3"/>
    <w:rsid w:val="002B0DF6"/>
    <w:rsid w:val="002B0EB7"/>
    <w:rsid w:val="002B0F07"/>
    <w:rsid w:val="002B0F1B"/>
    <w:rsid w:val="002B0F90"/>
    <w:rsid w:val="002B1078"/>
    <w:rsid w:val="002B1083"/>
    <w:rsid w:val="002B10AE"/>
    <w:rsid w:val="002B10F4"/>
    <w:rsid w:val="002B1187"/>
    <w:rsid w:val="002B1234"/>
    <w:rsid w:val="002B1268"/>
    <w:rsid w:val="002B133C"/>
    <w:rsid w:val="002B1366"/>
    <w:rsid w:val="002B13E3"/>
    <w:rsid w:val="002B147D"/>
    <w:rsid w:val="002B1535"/>
    <w:rsid w:val="002B159C"/>
    <w:rsid w:val="002B1649"/>
    <w:rsid w:val="002B166E"/>
    <w:rsid w:val="002B167E"/>
    <w:rsid w:val="002B16B0"/>
    <w:rsid w:val="002B16C3"/>
    <w:rsid w:val="002B16CC"/>
    <w:rsid w:val="002B17C7"/>
    <w:rsid w:val="002B18B6"/>
    <w:rsid w:val="002B18D9"/>
    <w:rsid w:val="002B18E3"/>
    <w:rsid w:val="002B1958"/>
    <w:rsid w:val="002B1989"/>
    <w:rsid w:val="002B1AC0"/>
    <w:rsid w:val="002B1AD5"/>
    <w:rsid w:val="002B1B54"/>
    <w:rsid w:val="002B1B92"/>
    <w:rsid w:val="002B1BA7"/>
    <w:rsid w:val="002B1BB2"/>
    <w:rsid w:val="002B1C10"/>
    <w:rsid w:val="002B1C3A"/>
    <w:rsid w:val="002B1CB7"/>
    <w:rsid w:val="002B1D58"/>
    <w:rsid w:val="002B1D96"/>
    <w:rsid w:val="002B1D9B"/>
    <w:rsid w:val="002B1E1B"/>
    <w:rsid w:val="002B1E55"/>
    <w:rsid w:val="002B1E74"/>
    <w:rsid w:val="002B1EA0"/>
    <w:rsid w:val="002B1ED7"/>
    <w:rsid w:val="002B1F95"/>
    <w:rsid w:val="002B1FB3"/>
    <w:rsid w:val="002B2019"/>
    <w:rsid w:val="002B2072"/>
    <w:rsid w:val="002B20DD"/>
    <w:rsid w:val="002B224A"/>
    <w:rsid w:val="002B2255"/>
    <w:rsid w:val="002B227C"/>
    <w:rsid w:val="002B22B0"/>
    <w:rsid w:val="002B22C4"/>
    <w:rsid w:val="002B22DE"/>
    <w:rsid w:val="002B23B3"/>
    <w:rsid w:val="002B242E"/>
    <w:rsid w:val="002B243E"/>
    <w:rsid w:val="002B2496"/>
    <w:rsid w:val="002B24D9"/>
    <w:rsid w:val="002B24FA"/>
    <w:rsid w:val="002B262C"/>
    <w:rsid w:val="002B26AD"/>
    <w:rsid w:val="002B26FC"/>
    <w:rsid w:val="002B2705"/>
    <w:rsid w:val="002B273D"/>
    <w:rsid w:val="002B2795"/>
    <w:rsid w:val="002B27BF"/>
    <w:rsid w:val="002B27C9"/>
    <w:rsid w:val="002B288F"/>
    <w:rsid w:val="002B298B"/>
    <w:rsid w:val="002B29FA"/>
    <w:rsid w:val="002B2A4B"/>
    <w:rsid w:val="002B2ABD"/>
    <w:rsid w:val="002B2ACC"/>
    <w:rsid w:val="002B2B77"/>
    <w:rsid w:val="002B2BBB"/>
    <w:rsid w:val="002B2BE4"/>
    <w:rsid w:val="002B2BF8"/>
    <w:rsid w:val="002B2C08"/>
    <w:rsid w:val="002B2C18"/>
    <w:rsid w:val="002B2C88"/>
    <w:rsid w:val="002B2C89"/>
    <w:rsid w:val="002B2CE3"/>
    <w:rsid w:val="002B2D24"/>
    <w:rsid w:val="002B2D36"/>
    <w:rsid w:val="002B2DAD"/>
    <w:rsid w:val="002B2E15"/>
    <w:rsid w:val="002B2E30"/>
    <w:rsid w:val="002B2F21"/>
    <w:rsid w:val="002B2F3E"/>
    <w:rsid w:val="002B2F47"/>
    <w:rsid w:val="002B2FCB"/>
    <w:rsid w:val="002B2FEF"/>
    <w:rsid w:val="002B3056"/>
    <w:rsid w:val="002B3062"/>
    <w:rsid w:val="002B30F8"/>
    <w:rsid w:val="002B3137"/>
    <w:rsid w:val="002B313D"/>
    <w:rsid w:val="002B31D9"/>
    <w:rsid w:val="002B3221"/>
    <w:rsid w:val="002B3243"/>
    <w:rsid w:val="002B3244"/>
    <w:rsid w:val="002B32B5"/>
    <w:rsid w:val="002B32BD"/>
    <w:rsid w:val="002B32E7"/>
    <w:rsid w:val="002B334E"/>
    <w:rsid w:val="002B33B7"/>
    <w:rsid w:val="002B3411"/>
    <w:rsid w:val="002B3419"/>
    <w:rsid w:val="002B3449"/>
    <w:rsid w:val="002B345E"/>
    <w:rsid w:val="002B34A0"/>
    <w:rsid w:val="002B352C"/>
    <w:rsid w:val="002B359F"/>
    <w:rsid w:val="002B35CC"/>
    <w:rsid w:val="002B35E2"/>
    <w:rsid w:val="002B36C9"/>
    <w:rsid w:val="002B3727"/>
    <w:rsid w:val="002B377A"/>
    <w:rsid w:val="002B379E"/>
    <w:rsid w:val="002B3835"/>
    <w:rsid w:val="002B3895"/>
    <w:rsid w:val="002B38A3"/>
    <w:rsid w:val="002B38B2"/>
    <w:rsid w:val="002B38C8"/>
    <w:rsid w:val="002B38E1"/>
    <w:rsid w:val="002B390C"/>
    <w:rsid w:val="002B3934"/>
    <w:rsid w:val="002B3965"/>
    <w:rsid w:val="002B3A54"/>
    <w:rsid w:val="002B3A5D"/>
    <w:rsid w:val="002B3A82"/>
    <w:rsid w:val="002B3AB4"/>
    <w:rsid w:val="002B3AFA"/>
    <w:rsid w:val="002B3BB2"/>
    <w:rsid w:val="002B3C1C"/>
    <w:rsid w:val="002B3C54"/>
    <w:rsid w:val="002B3C83"/>
    <w:rsid w:val="002B3C86"/>
    <w:rsid w:val="002B3CAB"/>
    <w:rsid w:val="002B3CFA"/>
    <w:rsid w:val="002B3DDA"/>
    <w:rsid w:val="002B3E3A"/>
    <w:rsid w:val="002B3E4B"/>
    <w:rsid w:val="002B3EBA"/>
    <w:rsid w:val="002B3EC1"/>
    <w:rsid w:val="002B3F8A"/>
    <w:rsid w:val="002B3FF5"/>
    <w:rsid w:val="002B403C"/>
    <w:rsid w:val="002B41C2"/>
    <w:rsid w:val="002B420A"/>
    <w:rsid w:val="002B4251"/>
    <w:rsid w:val="002B42EF"/>
    <w:rsid w:val="002B42FC"/>
    <w:rsid w:val="002B430F"/>
    <w:rsid w:val="002B43CA"/>
    <w:rsid w:val="002B43F5"/>
    <w:rsid w:val="002B4407"/>
    <w:rsid w:val="002B449C"/>
    <w:rsid w:val="002B456F"/>
    <w:rsid w:val="002B45F4"/>
    <w:rsid w:val="002B4670"/>
    <w:rsid w:val="002B46A0"/>
    <w:rsid w:val="002B4781"/>
    <w:rsid w:val="002B47D8"/>
    <w:rsid w:val="002B484A"/>
    <w:rsid w:val="002B4899"/>
    <w:rsid w:val="002B48D8"/>
    <w:rsid w:val="002B48DC"/>
    <w:rsid w:val="002B48F3"/>
    <w:rsid w:val="002B499F"/>
    <w:rsid w:val="002B49A1"/>
    <w:rsid w:val="002B4A0D"/>
    <w:rsid w:val="002B4A27"/>
    <w:rsid w:val="002B4B21"/>
    <w:rsid w:val="002B4B53"/>
    <w:rsid w:val="002B4B57"/>
    <w:rsid w:val="002B4B8C"/>
    <w:rsid w:val="002B4BBC"/>
    <w:rsid w:val="002B4BDC"/>
    <w:rsid w:val="002B4C52"/>
    <w:rsid w:val="002B4CA3"/>
    <w:rsid w:val="002B4CA7"/>
    <w:rsid w:val="002B4CA9"/>
    <w:rsid w:val="002B4CE7"/>
    <w:rsid w:val="002B4D8F"/>
    <w:rsid w:val="002B4DAE"/>
    <w:rsid w:val="002B4DBB"/>
    <w:rsid w:val="002B4DEF"/>
    <w:rsid w:val="002B4ED2"/>
    <w:rsid w:val="002B500D"/>
    <w:rsid w:val="002B509A"/>
    <w:rsid w:val="002B50A8"/>
    <w:rsid w:val="002B510D"/>
    <w:rsid w:val="002B514A"/>
    <w:rsid w:val="002B515C"/>
    <w:rsid w:val="002B5170"/>
    <w:rsid w:val="002B519F"/>
    <w:rsid w:val="002B51A8"/>
    <w:rsid w:val="002B51C5"/>
    <w:rsid w:val="002B51E3"/>
    <w:rsid w:val="002B521F"/>
    <w:rsid w:val="002B528F"/>
    <w:rsid w:val="002B52B8"/>
    <w:rsid w:val="002B53FA"/>
    <w:rsid w:val="002B5403"/>
    <w:rsid w:val="002B5417"/>
    <w:rsid w:val="002B54EB"/>
    <w:rsid w:val="002B555E"/>
    <w:rsid w:val="002B556F"/>
    <w:rsid w:val="002B55E8"/>
    <w:rsid w:val="002B566E"/>
    <w:rsid w:val="002B5733"/>
    <w:rsid w:val="002B573F"/>
    <w:rsid w:val="002B5798"/>
    <w:rsid w:val="002B5799"/>
    <w:rsid w:val="002B57B0"/>
    <w:rsid w:val="002B5823"/>
    <w:rsid w:val="002B586A"/>
    <w:rsid w:val="002B58D0"/>
    <w:rsid w:val="002B58DF"/>
    <w:rsid w:val="002B58EC"/>
    <w:rsid w:val="002B5950"/>
    <w:rsid w:val="002B59AB"/>
    <w:rsid w:val="002B5A4C"/>
    <w:rsid w:val="002B5A97"/>
    <w:rsid w:val="002B5ADA"/>
    <w:rsid w:val="002B5AF4"/>
    <w:rsid w:val="002B5B3F"/>
    <w:rsid w:val="002B5B6D"/>
    <w:rsid w:val="002B5C1C"/>
    <w:rsid w:val="002B5C43"/>
    <w:rsid w:val="002B5DB0"/>
    <w:rsid w:val="002B5DB7"/>
    <w:rsid w:val="002B5E7B"/>
    <w:rsid w:val="002B5E91"/>
    <w:rsid w:val="002B5EF7"/>
    <w:rsid w:val="002B5F64"/>
    <w:rsid w:val="002B5F83"/>
    <w:rsid w:val="002B5FD9"/>
    <w:rsid w:val="002B6048"/>
    <w:rsid w:val="002B60AC"/>
    <w:rsid w:val="002B611C"/>
    <w:rsid w:val="002B6164"/>
    <w:rsid w:val="002B617C"/>
    <w:rsid w:val="002B6246"/>
    <w:rsid w:val="002B6302"/>
    <w:rsid w:val="002B6450"/>
    <w:rsid w:val="002B6456"/>
    <w:rsid w:val="002B647C"/>
    <w:rsid w:val="002B6580"/>
    <w:rsid w:val="002B658C"/>
    <w:rsid w:val="002B667C"/>
    <w:rsid w:val="002B66D7"/>
    <w:rsid w:val="002B6742"/>
    <w:rsid w:val="002B6743"/>
    <w:rsid w:val="002B67FE"/>
    <w:rsid w:val="002B6887"/>
    <w:rsid w:val="002B6949"/>
    <w:rsid w:val="002B69AD"/>
    <w:rsid w:val="002B6A08"/>
    <w:rsid w:val="002B6A0A"/>
    <w:rsid w:val="002B6AC1"/>
    <w:rsid w:val="002B6BCA"/>
    <w:rsid w:val="002B6BF3"/>
    <w:rsid w:val="002B6C52"/>
    <w:rsid w:val="002B6CD1"/>
    <w:rsid w:val="002B6CE1"/>
    <w:rsid w:val="002B6CF7"/>
    <w:rsid w:val="002B6D0A"/>
    <w:rsid w:val="002B6D0C"/>
    <w:rsid w:val="002B6DD0"/>
    <w:rsid w:val="002B6E5E"/>
    <w:rsid w:val="002B6E62"/>
    <w:rsid w:val="002B6E7D"/>
    <w:rsid w:val="002B6F03"/>
    <w:rsid w:val="002B6F65"/>
    <w:rsid w:val="002B7049"/>
    <w:rsid w:val="002B7055"/>
    <w:rsid w:val="002B70A8"/>
    <w:rsid w:val="002B7133"/>
    <w:rsid w:val="002B7174"/>
    <w:rsid w:val="002B7181"/>
    <w:rsid w:val="002B720C"/>
    <w:rsid w:val="002B7242"/>
    <w:rsid w:val="002B7269"/>
    <w:rsid w:val="002B7294"/>
    <w:rsid w:val="002B729C"/>
    <w:rsid w:val="002B72F3"/>
    <w:rsid w:val="002B7318"/>
    <w:rsid w:val="002B731D"/>
    <w:rsid w:val="002B73D8"/>
    <w:rsid w:val="002B7451"/>
    <w:rsid w:val="002B7477"/>
    <w:rsid w:val="002B74A5"/>
    <w:rsid w:val="002B74FA"/>
    <w:rsid w:val="002B752F"/>
    <w:rsid w:val="002B7537"/>
    <w:rsid w:val="002B75F4"/>
    <w:rsid w:val="002B761E"/>
    <w:rsid w:val="002B776A"/>
    <w:rsid w:val="002B7778"/>
    <w:rsid w:val="002B77B1"/>
    <w:rsid w:val="002B780A"/>
    <w:rsid w:val="002B786A"/>
    <w:rsid w:val="002B7886"/>
    <w:rsid w:val="002B78F8"/>
    <w:rsid w:val="002B790F"/>
    <w:rsid w:val="002B7918"/>
    <w:rsid w:val="002B7920"/>
    <w:rsid w:val="002B7934"/>
    <w:rsid w:val="002B79C0"/>
    <w:rsid w:val="002B79C1"/>
    <w:rsid w:val="002B7AC3"/>
    <w:rsid w:val="002B7B1D"/>
    <w:rsid w:val="002B7BF5"/>
    <w:rsid w:val="002B7C12"/>
    <w:rsid w:val="002B7C85"/>
    <w:rsid w:val="002B7CB5"/>
    <w:rsid w:val="002B7CDD"/>
    <w:rsid w:val="002B7D56"/>
    <w:rsid w:val="002B7DDA"/>
    <w:rsid w:val="002B7E1E"/>
    <w:rsid w:val="002B7E5D"/>
    <w:rsid w:val="002B7E81"/>
    <w:rsid w:val="002B7ECF"/>
    <w:rsid w:val="002B7EDF"/>
    <w:rsid w:val="002B7EE4"/>
    <w:rsid w:val="002B7F59"/>
    <w:rsid w:val="002B7F91"/>
    <w:rsid w:val="002C003F"/>
    <w:rsid w:val="002C009A"/>
    <w:rsid w:val="002C00BC"/>
    <w:rsid w:val="002C013D"/>
    <w:rsid w:val="002C013E"/>
    <w:rsid w:val="002C01D2"/>
    <w:rsid w:val="002C025F"/>
    <w:rsid w:val="002C029E"/>
    <w:rsid w:val="002C02C2"/>
    <w:rsid w:val="002C0345"/>
    <w:rsid w:val="002C0417"/>
    <w:rsid w:val="002C0457"/>
    <w:rsid w:val="002C056E"/>
    <w:rsid w:val="002C05CC"/>
    <w:rsid w:val="002C05F1"/>
    <w:rsid w:val="002C05FE"/>
    <w:rsid w:val="002C06B8"/>
    <w:rsid w:val="002C0750"/>
    <w:rsid w:val="002C079C"/>
    <w:rsid w:val="002C07BD"/>
    <w:rsid w:val="002C07DA"/>
    <w:rsid w:val="002C0825"/>
    <w:rsid w:val="002C0826"/>
    <w:rsid w:val="002C085B"/>
    <w:rsid w:val="002C091A"/>
    <w:rsid w:val="002C0A90"/>
    <w:rsid w:val="002C0A9D"/>
    <w:rsid w:val="002C0AF0"/>
    <w:rsid w:val="002C0B5F"/>
    <w:rsid w:val="002C0BF0"/>
    <w:rsid w:val="002C0C01"/>
    <w:rsid w:val="002C0C55"/>
    <w:rsid w:val="002C0C6F"/>
    <w:rsid w:val="002C0C73"/>
    <w:rsid w:val="002C0C93"/>
    <w:rsid w:val="002C0D7F"/>
    <w:rsid w:val="002C0DBA"/>
    <w:rsid w:val="002C0E3D"/>
    <w:rsid w:val="002C0E4D"/>
    <w:rsid w:val="002C0E7D"/>
    <w:rsid w:val="002C0FBC"/>
    <w:rsid w:val="002C100E"/>
    <w:rsid w:val="002C1013"/>
    <w:rsid w:val="002C1034"/>
    <w:rsid w:val="002C10CB"/>
    <w:rsid w:val="002C10F1"/>
    <w:rsid w:val="002C10F4"/>
    <w:rsid w:val="002C112B"/>
    <w:rsid w:val="002C116E"/>
    <w:rsid w:val="002C1171"/>
    <w:rsid w:val="002C11CE"/>
    <w:rsid w:val="002C1285"/>
    <w:rsid w:val="002C12D7"/>
    <w:rsid w:val="002C1329"/>
    <w:rsid w:val="002C1372"/>
    <w:rsid w:val="002C13C5"/>
    <w:rsid w:val="002C13F5"/>
    <w:rsid w:val="002C140B"/>
    <w:rsid w:val="002C14B7"/>
    <w:rsid w:val="002C15B3"/>
    <w:rsid w:val="002C1647"/>
    <w:rsid w:val="002C16FE"/>
    <w:rsid w:val="002C1707"/>
    <w:rsid w:val="002C1726"/>
    <w:rsid w:val="002C1733"/>
    <w:rsid w:val="002C1746"/>
    <w:rsid w:val="002C1769"/>
    <w:rsid w:val="002C17F4"/>
    <w:rsid w:val="002C1818"/>
    <w:rsid w:val="002C1820"/>
    <w:rsid w:val="002C1830"/>
    <w:rsid w:val="002C183A"/>
    <w:rsid w:val="002C18FF"/>
    <w:rsid w:val="002C1903"/>
    <w:rsid w:val="002C190D"/>
    <w:rsid w:val="002C1926"/>
    <w:rsid w:val="002C192A"/>
    <w:rsid w:val="002C1962"/>
    <w:rsid w:val="002C1982"/>
    <w:rsid w:val="002C1A3C"/>
    <w:rsid w:val="002C1A48"/>
    <w:rsid w:val="002C1A9D"/>
    <w:rsid w:val="002C1AEA"/>
    <w:rsid w:val="002C1B6E"/>
    <w:rsid w:val="002C1C22"/>
    <w:rsid w:val="002C1C35"/>
    <w:rsid w:val="002C1C3E"/>
    <w:rsid w:val="002C1CD4"/>
    <w:rsid w:val="002C1D30"/>
    <w:rsid w:val="002C1D5D"/>
    <w:rsid w:val="002C1D65"/>
    <w:rsid w:val="002C1DF8"/>
    <w:rsid w:val="002C1E0E"/>
    <w:rsid w:val="002C1E11"/>
    <w:rsid w:val="002C1ED9"/>
    <w:rsid w:val="002C1FE4"/>
    <w:rsid w:val="002C2067"/>
    <w:rsid w:val="002C20D0"/>
    <w:rsid w:val="002C2152"/>
    <w:rsid w:val="002C218B"/>
    <w:rsid w:val="002C21A4"/>
    <w:rsid w:val="002C224F"/>
    <w:rsid w:val="002C22FA"/>
    <w:rsid w:val="002C232F"/>
    <w:rsid w:val="002C240B"/>
    <w:rsid w:val="002C2440"/>
    <w:rsid w:val="002C25AE"/>
    <w:rsid w:val="002C25B7"/>
    <w:rsid w:val="002C26A2"/>
    <w:rsid w:val="002C26C4"/>
    <w:rsid w:val="002C26D8"/>
    <w:rsid w:val="002C270F"/>
    <w:rsid w:val="002C2874"/>
    <w:rsid w:val="002C28AD"/>
    <w:rsid w:val="002C2933"/>
    <w:rsid w:val="002C296C"/>
    <w:rsid w:val="002C29B8"/>
    <w:rsid w:val="002C2BCE"/>
    <w:rsid w:val="002C2BEA"/>
    <w:rsid w:val="002C2C25"/>
    <w:rsid w:val="002C2C54"/>
    <w:rsid w:val="002C2CE5"/>
    <w:rsid w:val="002C2D3B"/>
    <w:rsid w:val="002C2D64"/>
    <w:rsid w:val="002C2DB9"/>
    <w:rsid w:val="002C2DE8"/>
    <w:rsid w:val="002C2E37"/>
    <w:rsid w:val="002C2E60"/>
    <w:rsid w:val="002C2E70"/>
    <w:rsid w:val="002C2EC4"/>
    <w:rsid w:val="002C2FAC"/>
    <w:rsid w:val="002C307F"/>
    <w:rsid w:val="002C30B6"/>
    <w:rsid w:val="002C3191"/>
    <w:rsid w:val="002C31A1"/>
    <w:rsid w:val="002C31E1"/>
    <w:rsid w:val="002C324F"/>
    <w:rsid w:val="002C3310"/>
    <w:rsid w:val="002C3353"/>
    <w:rsid w:val="002C33EC"/>
    <w:rsid w:val="002C3434"/>
    <w:rsid w:val="002C3500"/>
    <w:rsid w:val="002C354B"/>
    <w:rsid w:val="002C35DF"/>
    <w:rsid w:val="002C35E2"/>
    <w:rsid w:val="002C3619"/>
    <w:rsid w:val="002C3648"/>
    <w:rsid w:val="002C369A"/>
    <w:rsid w:val="002C3717"/>
    <w:rsid w:val="002C37C0"/>
    <w:rsid w:val="002C37E2"/>
    <w:rsid w:val="002C3818"/>
    <w:rsid w:val="002C3889"/>
    <w:rsid w:val="002C38BE"/>
    <w:rsid w:val="002C38EC"/>
    <w:rsid w:val="002C3907"/>
    <w:rsid w:val="002C391E"/>
    <w:rsid w:val="002C396F"/>
    <w:rsid w:val="002C3AC3"/>
    <w:rsid w:val="002C3B05"/>
    <w:rsid w:val="002C3B0E"/>
    <w:rsid w:val="002C3B2F"/>
    <w:rsid w:val="002C3B30"/>
    <w:rsid w:val="002C3BC5"/>
    <w:rsid w:val="002C3BE5"/>
    <w:rsid w:val="002C3C67"/>
    <w:rsid w:val="002C3CC0"/>
    <w:rsid w:val="002C3D5E"/>
    <w:rsid w:val="002C3DCE"/>
    <w:rsid w:val="002C3E4F"/>
    <w:rsid w:val="002C3F34"/>
    <w:rsid w:val="002C3F65"/>
    <w:rsid w:val="002C412C"/>
    <w:rsid w:val="002C416F"/>
    <w:rsid w:val="002C4173"/>
    <w:rsid w:val="002C4178"/>
    <w:rsid w:val="002C4193"/>
    <w:rsid w:val="002C41AA"/>
    <w:rsid w:val="002C420B"/>
    <w:rsid w:val="002C421A"/>
    <w:rsid w:val="002C4254"/>
    <w:rsid w:val="002C4352"/>
    <w:rsid w:val="002C43B2"/>
    <w:rsid w:val="002C43EE"/>
    <w:rsid w:val="002C4503"/>
    <w:rsid w:val="002C4518"/>
    <w:rsid w:val="002C4528"/>
    <w:rsid w:val="002C458A"/>
    <w:rsid w:val="002C458D"/>
    <w:rsid w:val="002C4592"/>
    <w:rsid w:val="002C45DD"/>
    <w:rsid w:val="002C45E6"/>
    <w:rsid w:val="002C465F"/>
    <w:rsid w:val="002C4675"/>
    <w:rsid w:val="002C4696"/>
    <w:rsid w:val="002C46B6"/>
    <w:rsid w:val="002C46DB"/>
    <w:rsid w:val="002C46EE"/>
    <w:rsid w:val="002C473A"/>
    <w:rsid w:val="002C47E1"/>
    <w:rsid w:val="002C47FC"/>
    <w:rsid w:val="002C4860"/>
    <w:rsid w:val="002C4883"/>
    <w:rsid w:val="002C48A1"/>
    <w:rsid w:val="002C48A9"/>
    <w:rsid w:val="002C48CB"/>
    <w:rsid w:val="002C492C"/>
    <w:rsid w:val="002C4960"/>
    <w:rsid w:val="002C4969"/>
    <w:rsid w:val="002C49F2"/>
    <w:rsid w:val="002C4A4F"/>
    <w:rsid w:val="002C4A5F"/>
    <w:rsid w:val="002C4A6B"/>
    <w:rsid w:val="002C4B0A"/>
    <w:rsid w:val="002C4B5C"/>
    <w:rsid w:val="002C4B7E"/>
    <w:rsid w:val="002C4B8F"/>
    <w:rsid w:val="002C4BF9"/>
    <w:rsid w:val="002C4CFD"/>
    <w:rsid w:val="002C4D18"/>
    <w:rsid w:val="002C4D4A"/>
    <w:rsid w:val="002C4DCF"/>
    <w:rsid w:val="002C4E1E"/>
    <w:rsid w:val="002C4F14"/>
    <w:rsid w:val="002C4F27"/>
    <w:rsid w:val="002C4F46"/>
    <w:rsid w:val="002C4F66"/>
    <w:rsid w:val="002C4FF8"/>
    <w:rsid w:val="002C5044"/>
    <w:rsid w:val="002C506C"/>
    <w:rsid w:val="002C50DF"/>
    <w:rsid w:val="002C51BA"/>
    <w:rsid w:val="002C51C0"/>
    <w:rsid w:val="002C5262"/>
    <w:rsid w:val="002C52F3"/>
    <w:rsid w:val="002C52F7"/>
    <w:rsid w:val="002C5307"/>
    <w:rsid w:val="002C53C7"/>
    <w:rsid w:val="002C53E7"/>
    <w:rsid w:val="002C5417"/>
    <w:rsid w:val="002C5424"/>
    <w:rsid w:val="002C5461"/>
    <w:rsid w:val="002C5498"/>
    <w:rsid w:val="002C54E4"/>
    <w:rsid w:val="002C5540"/>
    <w:rsid w:val="002C557B"/>
    <w:rsid w:val="002C5605"/>
    <w:rsid w:val="002C5683"/>
    <w:rsid w:val="002C56DD"/>
    <w:rsid w:val="002C56EE"/>
    <w:rsid w:val="002C571C"/>
    <w:rsid w:val="002C5780"/>
    <w:rsid w:val="002C57A3"/>
    <w:rsid w:val="002C57AB"/>
    <w:rsid w:val="002C57F4"/>
    <w:rsid w:val="002C587E"/>
    <w:rsid w:val="002C589C"/>
    <w:rsid w:val="002C58CF"/>
    <w:rsid w:val="002C597D"/>
    <w:rsid w:val="002C599B"/>
    <w:rsid w:val="002C5A47"/>
    <w:rsid w:val="002C5A55"/>
    <w:rsid w:val="002C5A64"/>
    <w:rsid w:val="002C5B47"/>
    <w:rsid w:val="002C5B4C"/>
    <w:rsid w:val="002C5BBB"/>
    <w:rsid w:val="002C5BCF"/>
    <w:rsid w:val="002C5BDB"/>
    <w:rsid w:val="002C5BDC"/>
    <w:rsid w:val="002C5C90"/>
    <w:rsid w:val="002C5CAE"/>
    <w:rsid w:val="002C5CD6"/>
    <w:rsid w:val="002C5D05"/>
    <w:rsid w:val="002C5D17"/>
    <w:rsid w:val="002C5D38"/>
    <w:rsid w:val="002C5DBE"/>
    <w:rsid w:val="002C5DFD"/>
    <w:rsid w:val="002C5E1C"/>
    <w:rsid w:val="002C5E23"/>
    <w:rsid w:val="002C5E2F"/>
    <w:rsid w:val="002C5E46"/>
    <w:rsid w:val="002C5E5E"/>
    <w:rsid w:val="002C5F0F"/>
    <w:rsid w:val="002C5F46"/>
    <w:rsid w:val="002C5F81"/>
    <w:rsid w:val="002C5FB4"/>
    <w:rsid w:val="002C5FC2"/>
    <w:rsid w:val="002C5FDC"/>
    <w:rsid w:val="002C6021"/>
    <w:rsid w:val="002C6094"/>
    <w:rsid w:val="002C60AF"/>
    <w:rsid w:val="002C60E6"/>
    <w:rsid w:val="002C60F3"/>
    <w:rsid w:val="002C61C7"/>
    <w:rsid w:val="002C6202"/>
    <w:rsid w:val="002C6240"/>
    <w:rsid w:val="002C6245"/>
    <w:rsid w:val="002C6250"/>
    <w:rsid w:val="002C627E"/>
    <w:rsid w:val="002C62C7"/>
    <w:rsid w:val="002C6320"/>
    <w:rsid w:val="002C6344"/>
    <w:rsid w:val="002C6364"/>
    <w:rsid w:val="002C63B6"/>
    <w:rsid w:val="002C647F"/>
    <w:rsid w:val="002C64A4"/>
    <w:rsid w:val="002C64EB"/>
    <w:rsid w:val="002C64FF"/>
    <w:rsid w:val="002C6537"/>
    <w:rsid w:val="002C6542"/>
    <w:rsid w:val="002C6553"/>
    <w:rsid w:val="002C6567"/>
    <w:rsid w:val="002C666B"/>
    <w:rsid w:val="002C669C"/>
    <w:rsid w:val="002C66CB"/>
    <w:rsid w:val="002C6833"/>
    <w:rsid w:val="002C683D"/>
    <w:rsid w:val="002C68DE"/>
    <w:rsid w:val="002C69B2"/>
    <w:rsid w:val="002C69EB"/>
    <w:rsid w:val="002C6A57"/>
    <w:rsid w:val="002C6A65"/>
    <w:rsid w:val="002C6A66"/>
    <w:rsid w:val="002C6AD6"/>
    <w:rsid w:val="002C6B04"/>
    <w:rsid w:val="002C6B65"/>
    <w:rsid w:val="002C6BDC"/>
    <w:rsid w:val="002C6C29"/>
    <w:rsid w:val="002C6C39"/>
    <w:rsid w:val="002C6C8B"/>
    <w:rsid w:val="002C6CBB"/>
    <w:rsid w:val="002C6CC0"/>
    <w:rsid w:val="002C6DAD"/>
    <w:rsid w:val="002C6DB0"/>
    <w:rsid w:val="002C6E0E"/>
    <w:rsid w:val="002C6E37"/>
    <w:rsid w:val="002C6EBA"/>
    <w:rsid w:val="002C6EF5"/>
    <w:rsid w:val="002C6F06"/>
    <w:rsid w:val="002C6F15"/>
    <w:rsid w:val="002C6F4E"/>
    <w:rsid w:val="002C6F6B"/>
    <w:rsid w:val="002C6F7E"/>
    <w:rsid w:val="002C6F95"/>
    <w:rsid w:val="002C6F96"/>
    <w:rsid w:val="002C7003"/>
    <w:rsid w:val="002C7074"/>
    <w:rsid w:val="002C7107"/>
    <w:rsid w:val="002C7145"/>
    <w:rsid w:val="002C71D0"/>
    <w:rsid w:val="002C7219"/>
    <w:rsid w:val="002C721B"/>
    <w:rsid w:val="002C728D"/>
    <w:rsid w:val="002C72FE"/>
    <w:rsid w:val="002C7380"/>
    <w:rsid w:val="002C73A0"/>
    <w:rsid w:val="002C73C9"/>
    <w:rsid w:val="002C745A"/>
    <w:rsid w:val="002C74AD"/>
    <w:rsid w:val="002C750D"/>
    <w:rsid w:val="002C751D"/>
    <w:rsid w:val="002C7589"/>
    <w:rsid w:val="002C75C6"/>
    <w:rsid w:val="002C75CA"/>
    <w:rsid w:val="002C75F0"/>
    <w:rsid w:val="002C75F8"/>
    <w:rsid w:val="002C7665"/>
    <w:rsid w:val="002C7698"/>
    <w:rsid w:val="002C76AB"/>
    <w:rsid w:val="002C7705"/>
    <w:rsid w:val="002C7788"/>
    <w:rsid w:val="002C7796"/>
    <w:rsid w:val="002C77AC"/>
    <w:rsid w:val="002C77CA"/>
    <w:rsid w:val="002C77DB"/>
    <w:rsid w:val="002C77DC"/>
    <w:rsid w:val="002C781C"/>
    <w:rsid w:val="002C7834"/>
    <w:rsid w:val="002C788A"/>
    <w:rsid w:val="002C789C"/>
    <w:rsid w:val="002C7905"/>
    <w:rsid w:val="002C7935"/>
    <w:rsid w:val="002C7951"/>
    <w:rsid w:val="002C7954"/>
    <w:rsid w:val="002C79CC"/>
    <w:rsid w:val="002C79E6"/>
    <w:rsid w:val="002C7A35"/>
    <w:rsid w:val="002C7A95"/>
    <w:rsid w:val="002C7A97"/>
    <w:rsid w:val="002C7B57"/>
    <w:rsid w:val="002C7D05"/>
    <w:rsid w:val="002C7D4C"/>
    <w:rsid w:val="002C7D4E"/>
    <w:rsid w:val="002C7D84"/>
    <w:rsid w:val="002C7DED"/>
    <w:rsid w:val="002C7E4B"/>
    <w:rsid w:val="002C7E6C"/>
    <w:rsid w:val="002C7F21"/>
    <w:rsid w:val="002C7F24"/>
    <w:rsid w:val="002C7FC7"/>
    <w:rsid w:val="002D0019"/>
    <w:rsid w:val="002D01DF"/>
    <w:rsid w:val="002D01E3"/>
    <w:rsid w:val="002D01F7"/>
    <w:rsid w:val="002D021B"/>
    <w:rsid w:val="002D036D"/>
    <w:rsid w:val="002D03EE"/>
    <w:rsid w:val="002D0447"/>
    <w:rsid w:val="002D0455"/>
    <w:rsid w:val="002D04CC"/>
    <w:rsid w:val="002D050F"/>
    <w:rsid w:val="002D0527"/>
    <w:rsid w:val="002D0548"/>
    <w:rsid w:val="002D05C8"/>
    <w:rsid w:val="002D05E7"/>
    <w:rsid w:val="002D0622"/>
    <w:rsid w:val="002D067D"/>
    <w:rsid w:val="002D0688"/>
    <w:rsid w:val="002D0691"/>
    <w:rsid w:val="002D06AC"/>
    <w:rsid w:val="002D06D3"/>
    <w:rsid w:val="002D06D9"/>
    <w:rsid w:val="002D0846"/>
    <w:rsid w:val="002D0860"/>
    <w:rsid w:val="002D0881"/>
    <w:rsid w:val="002D0882"/>
    <w:rsid w:val="002D0883"/>
    <w:rsid w:val="002D0A9B"/>
    <w:rsid w:val="002D0AE1"/>
    <w:rsid w:val="002D0B97"/>
    <w:rsid w:val="002D0BBC"/>
    <w:rsid w:val="002D0C53"/>
    <w:rsid w:val="002D0DD2"/>
    <w:rsid w:val="002D0E0A"/>
    <w:rsid w:val="002D0E49"/>
    <w:rsid w:val="002D0E66"/>
    <w:rsid w:val="002D0FD4"/>
    <w:rsid w:val="002D101F"/>
    <w:rsid w:val="002D1039"/>
    <w:rsid w:val="002D108D"/>
    <w:rsid w:val="002D108F"/>
    <w:rsid w:val="002D10DC"/>
    <w:rsid w:val="002D1102"/>
    <w:rsid w:val="002D1125"/>
    <w:rsid w:val="002D11AC"/>
    <w:rsid w:val="002D12A5"/>
    <w:rsid w:val="002D12D7"/>
    <w:rsid w:val="002D13BB"/>
    <w:rsid w:val="002D13FC"/>
    <w:rsid w:val="002D1405"/>
    <w:rsid w:val="002D1413"/>
    <w:rsid w:val="002D14F7"/>
    <w:rsid w:val="002D1518"/>
    <w:rsid w:val="002D1544"/>
    <w:rsid w:val="002D166C"/>
    <w:rsid w:val="002D166E"/>
    <w:rsid w:val="002D16B4"/>
    <w:rsid w:val="002D1710"/>
    <w:rsid w:val="002D1718"/>
    <w:rsid w:val="002D17A3"/>
    <w:rsid w:val="002D181E"/>
    <w:rsid w:val="002D189F"/>
    <w:rsid w:val="002D18A9"/>
    <w:rsid w:val="002D193D"/>
    <w:rsid w:val="002D197E"/>
    <w:rsid w:val="002D1A0A"/>
    <w:rsid w:val="002D1A94"/>
    <w:rsid w:val="002D1AA2"/>
    <w:rsid w:val="002D1AB5"/>
    <w:rsid w:val="002D1B60"/>
    <w:rsid w:val="002D1B65"/>
    <w:rsid w:val="002D1B8E"/>
    <w:rsid w:val="002D1C10"/>
    <w:rsid w:val="002D1C20"/>
    <w:rsid w:val="002D1CE0"/>
    <w:rsid w:val="002D1D5B"/>
    <w:rsid w:val="002D1DA1"/>
    <w:rsid w:val="002D1DBB"/>
    <w:rsid w:val="002D1E18"/>
    <w:rsid w:val="002D1EF1"/>
    <w:rsid w:val="002D1FE9"/>
    <w:rsid w:val="002D2121"/>
    <w:rsid w:val="002D2133"/>
    <w:rsid w:val="002D2146"/>
    <w:rsid w:val="002D214B"/>
    <w:rsid w:val="002D2178"/>
    <w:rsid w:val="002D21A5"/>
    <w:rsid w:val="002D21CD"/>
    <w:rsid w:val="002D21F4"/>
    <w:rsid w:val="002D2203"/>
    <w:rsid w:val="002D2239"/>
    <w:rsid w:val="002D2257"/>
    <w:rsid w:val="002D225D"/>
    <w:rsid w:val="002D226C"/>
    <w:rsid w:val="002D228E"/>
    <w:rsid w:val="002D22B3"/>
    <w:rsid w:val="002D237B"/>
    <w:rsid w:val="002D23A5"/>
    <w:rsid w:val="002D23EB"/>
    <w:rsid w:val="002D2404"/>
    <w:rsid w:val="002D2490"/>
    <w:rsid w:val="002D24C7"/>
    <w:rsid w:val="002D2530"/>
    <w:rsid w:val="002D2545"/>
    <w:rsid w:val="002D2561"/>
    <w:rsid w:val="002D2573"/>
    <w:rsid w:val="002D25C3"/>
    <w:rsid w:val="002D25D2"/>
    <w:rsid w:val="002D2638"/>
    <w:rsid w:val="002D2659"/>
    <w:rsid w:val="002D26AB"/>
    <w:rsid w:val="002D27BD"/>
    <w:rsid w:val="002D27C5"/>
    <w:rsid w:val="002D29F6"/>
    <w:rsid w:val="002D2A5E"/>
    <w:rsid w:val="002D2C42"/>
    <w:rsid w:val="002D2CAD"/>
    <w:rsid w:val="002D2CF2"/>
    <w:rsid w:val="002D2CF9"/>
    <w:rsid w:val="002D2DA1"/>
    <w:rsid w:val="002D2E06"/>
    <w:rsid w:val="002D2E45"/>
    <w:rsid w:val="002D2EAD"/>
    <w:rsid w:val="002D2EC2"/>
    <w:rsid w:val="002D2EFB"/>
    <w:rsid w:val="002D2F0E"/>
    <w:rsid w:val="002D2F72"/>
    <w:rsid w:val="002D2FE6"/>
    <w:rsid w:val="002D2FF6"/>
    <w:rsid w:val="002D300F"/>
    <w:rsid w:val="002D3011"/>
    <w:rsid w:val="002D3036"/>
    <w:rsid w:val="002D308E"/>
    <w:rsid w:val="002D3140"/>
    <w:rsid w:val="002D3146"/>
    <w:rsid w:val="002D3179"/>
    <w:rsid w:val="002D31A1"/>
    <w:rsid w:val="002D31F7"/>
    <w:rsid w:val="002D3208"/>
    <w:rsid w:val="002D3268"/>
    <w:rsid w:val="002D3269"/>
    <w:rsid w:val="002D3285"/>
    <w:rsid w:val="002D332C"/>
    <w:rsid w:val="002D3341"/>
    <w:rsid w:val="002D339B"/>
    <w:rsid w:val="002D33D3"/>
    <w:rsid w:val="002D3426"/>
    <w:rsid w:val="002D3450"/>
    <w:rsid w:val="002D349B"/>
    <w:rsid w:val="002D34B9"/>
    <w:rsid w:val="002D353A"/>
    <w:rsid w:val="002D3560"/>
    <w:rsid w:val="002D3598"/>
    <w:rsid w:val="002D3645"/>
    <w:rsid w:val="002D36BB"/>
    <w:rsid w:val="002D36FB"/>
    <w:rsid w:val="002D3702"/>
    <w:rsid w:val="002D3762"/>
    <w:rsid w:val="002D37B8"/>
    <w:rsid w:val="002D3878"/>
    <w:rsid w:val="002D3885"/>
    <w:rsid w:val="002D38D5"/>
    <w:rsid w:val="002D38DF"/>
    <w:rsid w:val="002D390B"/>
    <w:rsid w:val="002D391D"/>
    <w:rsid w:val="002D393C"/>
    <w:rsid w:val="002D39A8"/>
    <w:rsid w:val="002D39AE"/>
    <w:rsid w:val="002D39CA"/>
    <w:rsid w:val="002D3B52"/>
    <w:rsid w:val="002D3B87"/>
    <w:rsid w:val="002D3BF9"/>
    <w:rsid w:val="002D3BFE"/>
    <w:rsid w:val="002D3C11"/>
    <w:rsid w:val="002D3C6F"/>
    <w:rsid w:val="002D3CD6"/>
    <w:rsid w:val="002D3CFC"/>
    <w:rsid w:val="002D3D60"/>
    <w:rsid w:val="002D3DCE"/>
    <w:rsid w:val="002D3E0A"/>
    <w:rsid w:val="002D3EB7"/>
    <w:rsid w:val="002D3F2C"/>
    <w:rsid w:val="002D3F48"/>
    <w:rsid w:val="002D3F63"/>
    <w:rsid w:val="002D3F6C"/>
    <w:rsid w:val="002D3FB3"/>
    <w:rsid w:val="002D3FB7"/>
    <w:rsid w:val="002D3FBD"/>
    <w:rsid w:val="002D4025"/>
    <w:rsid w:val="002D4042"/>
    <w:rsid w:val="002D417C"/>
    <w:rsid w:val="002D4199"/>
    <w:rsid w:val="002D41A0"/>
    <w:rsid w:val="002D41C3"/>
    <w:rsid w:val="002D41CB"/>
    <w:rsid w:val="002D4204"/>
    <w:rsid w:val="002D4256"/>
    <w:rsid w:val="002D426F"/>
    <w:rsid w:val="002D4277"/>
    <w:rsid w:val="002D42DD"/>
    <w:rsid w:val="002D4332"/>
    <w:rsid w:val="002D435B"/>
    <w:rsid w:val="002D442A"/>
    <w:rsid w:val="002D447E"/>
    <w:rsid w:val="002D44AA"/>
    <w:rsid w:val="002D4514"/>
    <w:rsid w:val="002D4548"/>
    <w:rsid w:val="002D45C4"/>
    <w:rsid w:val="002D4645"/>
    <w:rsid w:val="002D4695"/>
    <w:rsid w:val="002D46DE"/>
    <w:rsid w:val="002D46F3"/>
    <w:rsid w:val="002D4733"/>
    <w:rsid w:val="002D4743"/>
    <w:rsid w:val="002D4767"/>
    <w:rsid w:val="002D479D"/>
    <w:rsid w:val="002D47B2"/>
    <w:rsid w:val="002D47F0"/>
    <w:rsid w:val="002D4827"/>
    <w:rsid w:val="002D487D"/>
    <w:rsid w:val="002D489C"/>
    <w:rsid w:val="002D48A9"/>
    <w:rsid w:val="002D48AB"/>
    <w:rsid w:val="002D4993"/>
    <w:rsid w:val="002D49F9"/>
    <w:rsid w:val="002D4A4D"/>
    <w:rsid w:val="002D4A9B"/>
    <w:rsid w:val="002D4AE1"/>
    <w:rsid w:val="002D4AEC"/>
    <w:rsid w:val="002D4B1C"/>
    <w:rsid w:val="002D4BD1"/>
    <w:rsid w:val="002D4BDA"/>
    <w:rsid w:val="002D4CE8"/>
    <w:rsid w:val="002D4D41"/>
    <w:rsid w:val="002D4DA4"/>
    <w:rsid w:val="002D4F34"/>
    <w:rsid w:val="002D4F8E"/>
    <w:rsid w:val="002D4FDF"/>
    <w:rsid w:val="002D4FE3"/>
    <w:rsid w:val="002D5053"/>
    <w:rsid w:val="002D50AA"/>
    <w:rsid w:val="002D50AC"/>
    <w:rsid w:val="002D50FD"/>
    <w:rsid w:val="002D512A"/>
    <w:rsid w:val="002D51CB"/>
    <w:rsid w:val="002D51F3"/>
    <w:rsid w:val="002D527E"/>
    <w:rsid w:val="002D5330"/>
    <w:rsid w:val="002D5357"/>
    <w:rsid w:val="002D53F2"/>
    <w:rsid w:val="002D5420"/>
    <w:rsid w:val="002D54AB"/>
    <w:rsid w:val="002D553A"/>
    <w:rsid w:val="002D5599"/>
    <w:rsid w:val="002D559D"/>
    <w:rsid w:val="002D5629"/>
    <w:rsid w:val="002D5654"/>
    <w:rsid w:val="002D567A"/>
    <w:rsid w:val="002D568B"/>
    <w:rsid w:val="002D5703"/>
    <w:rsid w:val="002D5706"/>
    <w:rsid w:val="002D5726"/>
    <w:rsid w:val="002D579B"/>
    <w:rsid w:val="002D57A9"/>
    <w:rsid w:val="002D5823"/>
    <w:rsid w:val="002D5848"/>
    <w:rsid w:val="002D5884"/>
    <w:rsid w:val="002D5889"/>
    <w:rsid w:val="002D58B6"/>
    <w:rsid w:val="002D58E3"/>
    <w:rsid w:val="002D58E5"/>
    <w:rsid w:val="002D5956"/>
    <w:rsid w:val="002D5970"/>
    <w:rsid w:val="002D5A34"/>
    <w:rsid w:val="002D5A3B"/>
    <w:rsid w:val="002D5B08"/>
    <w:rsid w:val="002D5C41"/>
    <w:rsid w:val="002D5C8E"/>
    <w:rsid w:val="002D5D01"/>
    <w:rsid w:val="002D5D13"/>
    <w:rsid w:val="002D5D45"/>
    <w:rsid w:val="002D5D58"/>
    <w:rsid w:val="002D5D64"/>
    <w:rsid w:val="002D5D86"/>
    <w:rsid w:val="002D5E1F"/>
    <w:rsid w:val="002D5E73"/>
    <w:rsid w:val="002D5EF9"/>
    <w:rsid w:val="002D5F2C"/>
    <w:rsid w:val="002D5F66"/>
    <w:rsid w:val="002D5FFF"/>
    <w:rsid w:val="002D6020"/>
    <w:rsid w:val="002D602B"/>
    <w:rsid w:val="002D605A"/>
    <w:rsid w:val="002D6090"/>
    <w:rsid w:val="002D609F"/>
    <w:rsid w:val="002D60B2"/>
    <w:rsid w:val="002D60F4"/>
    <w:rsid w:val="002D6119"/>
    <w:rsid w:val="002D621C"/>
    <w:rsid w:val="002D6224"/>
    <w:rsid w:val="002D63D4"/>
    <w:rsid w:val="002D63FB"/>
    <w:rsid w:val="002D6462"/>
    <w:rsid w:val="002D6534"/>
    <w:rsid w:val="002D6550"/>
    <w:rsid w:val="002D65B1"/>
    <w:rsid w:val="002D6631"/>
    <w:rsid w:val="002D6657"/>
    <w:rsid w:val="002D6746"/>
    <w:rsid w:val="002D674E"/>
    <w:rsid w:val="002D675B"/>
    <w:rsid w:val="002D6767"/>
    <w:rsid w:val="002D6789"/>
    <w:rsid w:val="002D67CB"/>
    <w:rsid w:val="002D6810"/>
    <w:rsid w:val="002D6841"/>
    <w:rsid w:val="002D686C"/>
    <w:rsid w:val="002D6A46"/>
    <w:rsid w:val="002D6A6D"/>
    <w:rsid w:val="002D6A92"/>
    <w:rsid w:val="002D6A9F"/>
    <w:rsid w:val="002D6AA0"/>
    <w:rsid w:val="002D6AD6"/>
    <w:rsid w:val="002D6BCE"/>
    <w:rsid w:val="002D6C3B"/>
    <w:rsid w:val="002D6C60"/>
    <w:rsid w:val="002D6C8D"/>
    <w:rsid w:val="002D6CBB"/>
    <w:rsid w:val="002D6CEA"/>
    <w:rsid w:val="002D6D37"/>
    <w:rsid w:val="002D6D4E"/>
    <w:rsid w:val="002D6D7B"/>
    <w:rsid w:val="002D6DB2"/>
    <w:rsid w:val="002D6DC5"/>
    <w:rsid w:val="002D6DCF"/>
    <w:rsid w:val="002D6E78"/>
    <w:rsid w:val="002D6E86"/>
    <w:rsid w:val="002D6F21"/>
    <w:rsid w:val="002D6FE1"/>
    <w:rsid w:val="002D6FED"/>
    <w:rsid w:val="002D7000"/>
    <w:rsid w:val="002D700F"/>
    <w:rsid w:val="002D7028"/>
    <w:rsid w:val="002D7038"/>
    <w:rsid w:val="002D704D"/>
    <w:rsid w:val="002D705C"/>
    <w:rsid w:val="002D70D0"/>
    <w:rsid w:val="002D7122"/>
    <w:rsid w:val="002D7181"/>
    <w:rsid w:val="002D7193"/>
    <w:rsid w:val="002D724F"/>
    <w:rsid w:val="002D7262"/>
    <w:rsid w:val="002D72A4"/>
    <w:rsid w:val="002D72D0"/>
    <w:rsid w:val="002D72DF"/>
    <w:rsid w:val="002D7301"/>
    <w:rsid w:val="002D731D"/>
    <w:rsid w:val="002D7357"/>
    <w:rsid w:val="002D73A7"/>
    <w:rsid w:val="002D73D9"/>
    <w:rsid w:val="002D73F5"/>
    <w:rsid w:val="002D7418"/>
    <w:rsid w:val="002D7431"/>
    <w:rsid w:val="002D746E"/>
    <w:rsid w:val="002D7477"/>
    <w:rsid w:val="002D74ED"/>
    <w:rsid w:val="002D74FA"/>
    <w:rsid w:val="002D7600"/>
    <w:rsid w:val="002D7625"/>
    <w:rsid w:val="002D764D"/>
    <w:rsid w:val="002D7650"/>
    <w:rsid w:val="002D76DB"/>
    <w:rsid w:val="002D7835"/>
    <w:rsid w:val="002D7863"/>
    <w:rsid w:val="002D78CF"/>
    <w:rsid w:val="002D790D"/>
    <w:rsid w:val="002D7922"/>
    <w:rsid w:val="002D7958"/>
    <w:rsid w:val="002D7975"/>
    <w:rsid w:val="002D7979"/>
    <w:rsid w:val="002D79BE"/>
    <w:rsid w:val="002D7A1C"/>
    <w:rsid w:val="002D7A22"/>
    <w:rsid w:val="002D7B02"/>
    <w:rsid w:val="002D7C73"/>
    <w:rsid w:val="002D7CE5"/>
    <w:rsid w:val="002D7D8B"/>
    <w:rsid w:val="002D7D8E"/>
    <w:rsid w:val="002D7D8F"/>
    <w:rsid w:val="002D7D96"/>
    <w:rsid w:val="002D7D9C"/>
    <w:rsid w:val="002D7DF0"/>
    <w:rsid w:val="002D7E10"/>
    <w:rsid w:val="002D7E81"/>
    <w:rsid w:val="002D7F0B"/>
    <w:rsid w:val="002D7F75"/>
    <w:rsid w:val="002D7F89"/>
    <w:rsid w:val="002D7FAD"/>
    <w:rsid w:val="002D7FD9"/>
    <w:rsid w:val="002E007B"/>
    <w:rsid w:val="002E00B4"/>
    <w:rsid w:val="002E00CF"/>
    <w:rsid w:val="002E0123"/>
    <w:rsid w:val="002E0162"/>
    <w:rsid w:val="002E0164"/>
    <w:rsid w:val="002E0186"/>
    <w:rsid w:val="002E018C"/>
    <w:rsid w:val="002E01A1"/>
    <w:rsid w:val="002E0205"/>
    <w:rsid w:val="002E0206"/>
    <w:rsid w:val="002E0268"/>
    <w:rsid w:val="002E02F6"/>
    <w:rsid w:val="002E0356"/>
    <w:rsid w:val="002E0389"/>
    <w:rsid w:val="002E03D4"/>
    <w:rsid w:val="002E046C"/>
    <w:rsid w:val="002E0491"/>
    <w:rsid w:val="002E04B3"/>
    <w:rsid w:val="002E04D8"/>
    <w:rsid w:val="002E0522"/>
    <w:rsid w:val="002E0550"/>
    <w:rsid w:val="002E057C"/>
    <w:rsid w:val="002E0580"/>
    <w:rsid w:val="002E05E7"/>
    <w:rsid w:val="002E0749"/>
    <w:rsid w:val="002E07B6"/>
    <w:rsid w:val="002E0837"/>
    <w:rsid w:val="002E0862"/>
    <w:rsid w:val="002E08ED"/>
    <w:rsid w:val="002E09DA"/>
    <w:rsid w:val="002E09E5"/>
    <w:rsid w:val="002E09F9"/>
    <w:rsid w:val="002E0A24"/>
    <w:rsid w:val="002E0A9E"/>
    <w:rsid w:val="002E0A9F"/>
    <w:rsid w:val="002E0BE9"/>
    <w:rsid w:val="002E0BEB"/>
    <w:rsid w:val="002E0C19"/>
    <w:rsid w:val="002E0C2C"/>
    <w:rsid w:val="002E0C40"/>
    <w:rsid w:val="002E0CC9"/>
    <w:rsid w:val="002E0D29"/>
    <w:rsid w:val="002E0D36"/>
    <w:rsid w:val="002E0D5B"/>
    <w:rsid w:val="002E0DA0"/>
    <w:rsid w:val="002E0DD6"/>
    <w:rsid w:val="002E0DE1"/>
    <w:rsid w:val="002E0E1C"/>
    <w:rsid w:val="002E0EDE"/>
    <w:rsid w:val="002E0F02"/>
    <w:rsid w:val="002E0F33"/>
    <w:rsid w:val="002E0F48"/>
    <w:rsid w:val="002E0FA2"/>
    <w:rsid w:val="002E0FAF"/>
    <w:rsid w:val="002E0FDD"/>
    <w:rsid w:val="002E1011"/>
    <w:rsid w:val="002E10A9"/>
    <w:rsid w:val="002E10E8"/>
    <w:rsid w:val="002E115B"/>
    <w:rsid w:val="002E1220"/>
    <w:rsid w:val="002E1225"/>
    <w:rsid w:val="002E122D"/>
    <w:rsid w:val="002E1316"/>
    <w:rsid w:val="002E1360"/>
    <w:rsid w:val="002E1375"/>
    <w:rsid w:val="002E1396"/>
    <w:rsid w:val="002E13DE"/>
    <w:rsid w:val="002E1468"/>
    <w:rsid w:val="002E150A"/>
    <w:rsid w:val="002E154B"/>
    <w:rsid w:val="002E156F"/>
    <w:rsid w:val="002E157D"/>
    <w:rsid w:val="002E1585"/>
    <w:rsid w:val="002E158A"/>
    <w:rsid w:val="002E15CA"/>
    <w:rsid w:val="002E161F"/>
    <w:rsid w:val="002E162F"/>
    <w:rsid w:val="002E1638"/>
    <w:rsid w:val="002E16BE"/>
    <w:rsid w:val="002E16D2"/>
    <w:rsid w:val="002E17CB"/>
    <w:rsid w:val="002E18A4"/>
    <w:rsid w:val="002E18D1"/>
    <w:rsid w:val="002E1924"/>
    <w:rsid w:val="002E19D4"/>
    <w:rsid w:val="002E1A80"/>
    <w:rsid w:val="002E1AA1"/>
    <w:rsid w:val="002E1AFF"/>
    <w:rsid w:val="002E1B27"/>
    <w:rsid w:val="002E1B43"/>
    <w:rsid w:val="002E1B84"/>
    <w:rsid w:val="002E1B8C"/>
    <w:rsid w:val="002E1BB6"/>
    <w:rsid w:val="002E1C7B"/>
    <w:rsid w:val="002E1D27"/>
    <w:rsid w:val="002E1D52"/>
    <w:rsid w:val="002E1D72"/>
    <w:rsid w:val="002E1DA3"/>
    <w:rsid w:val="002E1E13"/>
    <w:rsid w:val="002E1E32"/>
    <w:rsid w:val="002E1E8D"/>
    <w:rsid w:val="002E1ECC"/>
    <w:rsid w:val="002E1F13"/>
    <w:rsid w:val="002E1F4B"/>
    <w:rsid w:val="002E1F96"/>
    <w:rsid w:val="002E1FB7"/>
    <w:rsid w:val="002E203B"/>
    <w:rsid w:val="002E203D"/>
    <w:rsid w:val="002E2053"/>
    <w:rsid w:val="002E206B"/>
    <w:rsid w:val="002E2147"/>
    <w:rsid w:val="002E2187"/>
    <w:rsid w:val="002E21B0"/>
    <w:rsid w:val="002E21DF"/>
    <w:rsid w:val="002E2222"/>
    <w:rsid w:val="002E2292"/>
    <w:rsid w:val="002E22A4"/>
    <w:rsid w:val="002E22DF"/>
    <w:rsid w:val="002E2398"/>
    <w:rsid w:val="002E23A6"/>
    <w:rsid w:val="002E2424"/>
    <w:rsid w:val="002E248F"/>
    <w:rsid w:val="002E2514"/>
    <w:rsid w:val="002E2763"/>
    <w:rsid w:val="002E27C5"/>
    <w:rsid w:val="002E28BA"/>
    <w:rsid w:val="002E28F1"/>
    <w:rsid w:val="002E2907"/>
    <w:rsid w:val="002E2918"/>
    <w:rsid w:val="002E2967"/>
    <w:rsid w:val="002E2A0C"/>
    <w:rsid w:val="002E2A6D"/>
    <w:rsid w:val="002E2AA6"/>
    <w:rsid w:val="002E2ACB"/>
    <w:rsid w:val="002E2ACC"/>
    <w:rsid w:val="002E2BA6"/>
    <w:rsid w:val="002E2BE3"/>
    <w:rsid w:val="002E2C22"/>
    <w:rsid w:val="002E2CE7"/>
    <w:rsid w:val="002E2CF6"/>
    <w:rsid w:val="002E2DDE"/>
    <w:rsid w:val="002E2DE1"/>
    <w:rsid w:val="002E2EBF"/>
    <w:rsid w:val="002E2F3B"/>
    <w:rsid w:val="002E2F44"/>
    <w:rsid w:val="002E2F6B"/>
    <w:rsid w:val="002E2F98"/>
    <w:rsid w:val="002E303A"/>
    <w:rsid w:val="002E3069"/>
    <w:rsid w:val="002E306E"/>
    <w:rsid w:val="002E30D1"/>
    <w:rsid w:val="002E3194"/>
    <w:rsid w:val="002E319A"/>
    <w:rsid w:val="002E31B7"/>
    <w:rsid w:val="002E3222"/>
    <w:rsid w:val="002E323E"/>
    <w:rsid w:val="002E32E4"/>
    <w:rsid w:val="002E32F1"/>
    <w:rsid w:val="002E32F7"/>
    <w:rsid w:val="002E3388"/>
    <w:rsid w:val="002E339D"/>
    <w:rsid w:val="002E3408"/>
    <w:rsid w:val="002E3483"/>
    <w:rsid w:val="002E3523"/>
    <w:rsid w:val="002E35EA"/>
    <w:rsid w:val="002E3603"/>
    <w:rsid w:val="002E3680"/>
    <w:rsid w:val="002E3711"/>
    <w:rsid w:val="002E381D"/>
    <w:rsid w:val="002E3821"/>
    <w:rsid w:val="002E391A"/>
    <w:rsid w:val="002E397F"/>
    <w:rsid w:val="002E39B9"/>
    <w:rsid w:val="002E3A01"/>
    <w:rsid w:val="002E3A07"/>
    <w:rsid w:val="002E3B41"/>
    <w:rsid w:val="002E3BAC"/>
    <w:rsid w:val="002E3C8E"/>
    <w:rsid w:val="002E3D47"/>
    <w:rsid w:val="002E3D99"/>
    <w:rsid w:val="002E3DB3"/>
    <w:rsid w:val="002E3E30"/>
    <w:rsid w:val="002E3EBE"/>
    <w:rsid w:val="002E3EF0"/>
    <w:rsid w:val="002E3F29"/>
    <w:rsid w:val="002E3FD1"/>
    <w:rsid w:val="002E3FFF"/>
    <w:rsid w:val="002E403C"/>
    <w:rsid w:val="002E404B"/>
    <w:rsid w:val="002E4053"/>
    <w:rsid w:val="002E407E"/>
    <w:rsid w:val="002E40EE"/>
    <w:rsid w:val="002E415A"/>
    <w:rsid w:val="002E4199"/>
    <w:rsid w:val="002E426E"/>
    <w:rsid w:val="002E42BE"/>
    <w:rsid w:val="002E43CE"/>
    <w:rsid w:val="002E43F8"/>
    <w:rsid w:val="002E440B"/>
    <w:rsid w:val="002E4437"/>
    <w:rsid w:val="002E44AC"/>
    <w:rsid w:val="002E44D9"/>
    <w:rsid w:val="002E4554"/>
    <w:rsid w:val="002E4591"/>
    <w:rsid w:val="002E464B"/>
    <w:rsid w:val="002E465F"/>
    <w:rsid w:val="002E46C8"/>
    <w:rsid w:val="002E46E3"/>
    <w:rsid w:val="002E46EB"/>
    <w:rsid w:val="002E46F5"/>
    <w:rsid w:val="002E479D"/>
    <w:rsid w:val="002E47A8"/>
    <w:rsid w:val="002E47F3"/>
    <w:rsid w:val="002E4821"/>
    <w:rsid w:val="002E48A1"/>
    <w:rsid w:val="002E48CC"/>
    <w:rsid w:val="002E48E9"/>
    <w:rsid w:val="002E49D0"/>
    <w:rsid w:val="002E4A1F"/>
    <w:rsid w:val="002E4A2A"/>
    <w:rsid w:val="002E4AAD"/>
    <w:rsid w:val="002E4AC7"/>
    <w:rsid w:val="002E4AC9"/>
    <w:rsid w:val="002E4AF4"/>
    <w:rsid w:val="002E4B6A"/>
    <w:rsid w:val="002E4B96"/>
    <w:rsid w:val="002E4B9C"/>
    <w:rsid w:val="002E4BFA"/>
    <w:rsid w:val="002E4C35"/>
    <w:rsid w:val="002E4C87"/>
    <w:rsid w:val="002E4CB1"/>
    <w:rsid w:val="002E4CD0"/>
    <w:rsid w:val="002E4E32"/>
    <w:rsid w:val="002E4E5F"/>
    <w:rsid w:val="002E4E6C"/>
    <w:rsid w:val="002E4EDB"/>
    <w:rsid w:val="002E4F22"/>
    <w:rsid w:val="002E4F5C"/>
    <w:rsid w:val="002E4F78"/>
    <w:rsid w:val="002E4F97"/>
    <w:rsid w:val="002E5016"/>
    <w:rsid w:val="002E5034"/>
    <w:rsid w:val="002E5094"/>
    <w:rsid w:val="002E50BB"/>
    <w:rsid w:val="002E50D3"/>
    <w:rsid w:val="002E50DE"/>
    <w:rsid w:val="002E510F"/>
    <w:rsid w:val="002E513F"/>
    <w:rsid w:val="002E51A9"/>
    <w:rsid w:val="002E5235"/>
    <w:rsid w:val="002E531D"/>
    <w:rsid w:val="002E5347"/>
    <w:rsid w:val="002E536A"/>
    <w:rsid w:val="002E53A5"/>
    <w:rsid w:val="002E53B4"/>
    <w:rsid w:val="002E53F2"/>
    <w:rsid w:val="002E5400"/>
    <w:rsid w:val="002E541F"/>
    <w:rsid w:val="002E544D"/>
    <w:rsid w:val="002E5456"/>
    <w:rsid w:val="002E5460"/>
    <w:rsid w:val="002E54DD"/>
    <w:rsid w:val="002E54E7"/>
    <w:rsid w:val="002E5503"/>
    <w:rsid w:val="002E553E"/>
    <w:rsid w:val="002E557F"/>
    <w:rsid w:val="002E560C"/>
    <w:rsid w:val="002E5673"/>
    <w:rsid w:val="002E567C"/>
    <w:rsid w:val="002E56CE"/>
    <w:rsid w:val="002E56EE"/>
    <w:rsid w:val="002E570E"/>
    <w:rsid w:val="002E575B"/>
    <w:rsid w:val="002E57B4"/>
    <w:rsid w:val="002E57E2"/>
    <w:rsid w:val="002E57F3"/>
    <w:rsid w:val="002E5866"/>
    <w:rsid w:val="002E5878"/>
    <w:rsid w:val="002E58AA"/>
    <w:rsid w:val="002E58C1"/>
    <w:rsid w:val="002E5986"/>
    <w:rsid w:val="002E5989"/>
    <w:rsid w:val="002E59AE"/>
    <w:rsid w:val="002E59F5"/>
    <w:rsid w:val="002E5A28"/>
    <w:rsid w:val="002E5A40"/>
    <w:rsid w:val="002E5A59"/>
    <w:rsid w:val="002E5AC3"/>
    <w:rsid w:val="002E5B8B"/>
    <w:rsid w:val="002E5BCE"/>
    <w:rsid w:val="002E5C15"/>
    <w:rsid w:val="002E5C2B"/>
    <w:rsid w:val="002E5C2F"/>
    <w:rsid w:val="002E5C40"/>
    <w:rsid w:val="002E5CAC"/>
    <w:rsid w:val="002E5CAD"/>
    <w:rsid w:val="002E5D9D"/>
    <w:rsid w:val="002E5DD5"/>
    <w:rsid w:val="002E5DFA"/>
    <w:rsid w:val="002E5E12"/>
    <w:rsid w:val="002E5E77"/>
    <w:rsid w:val="002E5EB8"/>
    <w:rsid w:val="002E5F36"/>
    <w:rsid w:val="002E5F8D"/>
    <w:rsid w:val="002E5FE3"/>
    <w:rsid w:val="002E6089"/>
    <w:rsid w:val="002E60C8"/>
    <w:rsid w:val="002E60EC"/>
    <w:rsid w:val="002E6110"/>
    <w:rsid w:val="002E61F3"/>
    <w:rsid w:val="002E61F6"/>
    <w:rsid w:val="002E6201"/>
    <w:rsid w:val="002E6223"/>
    <w:rsid w:val="002E6268"/>
    <w:rsid w:val="002E62BB"/>
    <w:rsid w:val="002E632C"/>
    <w:rsid w:val="002E63AD"/>
    <w:rsid w:val="002E63C8"/>
    <w:rsid w:val="002E6403"/>
    <w:rsid w:val="002E6404"/>
    <w:rsid w:val="002E6445"/>
    <w:rsid w:val="002E644D"/>
    <w:rsid w:val="002E6490"/>
    <w:rsid w:val="002E64D2"/>
    <w:rsid w:val="002E6510"/>
    <w:rsid w:val="002E654B"/>
    <w:rsid w:val="002E6598"/>
    <w:rsid w:val="002E662C"/>
    <w:rsid w:val="002E6653"/>
    <w:rsid w:val="002E6662"/>
    <w:rsid w:val="002E66B8"/>
    <w:rsid w:val="002E66D6"/>
    <w:rsid w:val="002E66F1"/>
    <w:rsid w:val="002E6760"/>
    <w:rsid w:val="002E67A9"/>
    <w:rsid w:val="002E67DE"/>
    <w:rsid w:val="002E685C"/>
    <w:rsid w:val="002E6867"/>
    <w:rsid w:val="002E6950"/>
    <w:rsid w:val="002E697F"/>
    <w:rsid w:val="002E699A"/>
    <w:rsid w:val="002E69A9"/>
    <w:rsid w:val="002E69C4"/>
    <w:rsid w:val="002E6A1D"/>
    <w:rsid w:val="002E6AAD"/>
    <w:rsid w:val="002E6AEB"/>
    <w:rsid w:val="002E6AED"/>
    <w:rsid w:val="002E6AF8"/>
    <w:rsid w:val="002E6AFB"/>
    <w:rsid w:val="002E6B08"/>
    <w:rsid w:val="002E6B33"/>
    <w:rsid w:val="002E6B80"/>
    <w:rsid w:val="002E6BBA"/>
    <w:rsid w:val="002E6BC5"/>
    <w:rsid w:val="002E6BE3"/>
    <w:rsid w:val="002E6BE8"/>
    <w:rsid w:val="002E6CFA"/>
    <w:rsid w:val="002E6D27"/>
    <w:rsid w:val="002E6DCC"/>
    <w:rsid w:val="002E6DDA"/>
    <w:rsid w:val="002E6E2E"/>
    <w:rsid w:val="002E6E43"/>
    <w:rsid w:val="002E6E7D"/>
    <w:rsid w:val="002E6F06"/>
    <w:rsid w:val="002E6F10"/>
    <w:rsid w:val="002E6F2C"/>
    <w:rsid w:val="002E6F8F"/>
    <w:rsid w:val="002E6FA0"/>
    <w:rsid w:val="002E6FC8"/>
    <w:rsid w:val="002E6FF7"/>
    <w:rsid w:val="002E7003"/>
    <w:rsid w:val="002E704C"/>
    <w:rsid w:val="002E719D"/>
    <w:rsid w:val="002E7251"/>
    <w:rsid w:val="002E728D"/>
    <w:rsid w:val="002E72B2"/>
    <w:rsid w:val="002E72C3"/>
    <w:rsid w:val="002E7389"/>
    <w:rsid w:val="002E739A"/>
    <w:rsid w:val="002E73C0"/>
    <w:rsid w:val="002E7415"/>
    <w:rsid w:val="002E7447"/>
    <w:rsid w:val="002E7505"/>
    <w:rsid w:val="002E7535"/>
    <w:rsid w:val="002E753B"/>
    <w:rsid w:val="002E753D"/>
    <w:rsid w:val="002E757E"/>
    <w:rsid w:val="002E75F2"/>
    <w:rsid w:val="002E7624"/>
    <w:rsid w:val="002E7660"/>
    <w:rsid w:val="002E7673"/>
    <w:rsid w:val="002E76C7"/>
    <w:rsid w:val="002E76EF"/>
    <w:rsid w:val="002E76F9"/>
    <w:rsid w:val="002E771A"/>
    <w:rsid w:val="002E772D"/>
    <w:rsid w:val="002E7746"/>
    <w:rsid w:val="002E7752"/>
    <w:rsid w:val="002E7760"/>
    <w:rsid w:val="002E7778"/>
    <w:rsid w:val="002E7828"/>
    <w:rsid w:val="002E782E"/>
    <w:rsid w:val="002E784A"/>
    <w:rsid w:val="002E7852"/>
    <w:rsid w:val="002E7868"/>
    <w:rsid w:val="002E78D3"/>
    <w:rsid w:val="002E794F"/>
    <w:rsid w:val="002E7957"/>
    <w:rsid w:val="002E795F"/>
    <w:rsid w:val="002E7AE6"/>
    <w:rsid w:val="002E7B2F"/>
    <w:rsid w:val="002E7B51"/>
    <w:rsid w:val="002E7BE5"/>
    <w:rsid w:val="002E7C14"/>
    <w:rsid w:val="002E7C49"/>
    <w:rsid w:val="002E7CDB"/>
    <w:rsid w:val="002E7CF3"/>
    <w:rsid w:val="002E7CFB"/>
    <w:rsid w:val="002E7D27"/>
    <w:rsid w:val="002E7DB6"/>
    <w:rsid w:val="002E7DCF"/>
    <w:rsid w:val="002E7DDF"/>
    <w:rsid w:val="002E7E39"/>
    <w:rsid w:val="002E7E8F"/>
    <w:rsid w:val="002E7EBE"/>
    <w:rsid w:val="002E7F1F"/>
    <w:rsid w:val="002F0016"/>
    <w:rsid w:val="002F002B"/>
    <w:rsid w:val="002F0063"/>
    <w:rsid w:val="002F0097"/>
    <w:rsid w:val="002F00C3"/>
    <w:rsid w:val="002F00EE"/>
    <w:rsid w:val="002F0159"/>
    <w:rsid w:val="002F0163"/>
    <w:rsid w:val="002F0173"/>
    <w:rsid w:val="002F0179"/>
    <w:rsid w:val="002F0262"/>
    <w:rsid w:val="002F039C"/>
    <w:rsid w:val="002F043F"/>
    <w:rsid w:val="002F04C2"/>
    <w:rsid w:val="002F04D8"/>
    <w:rsid w:val="002F04FA"/>
    <w:rsid w:val="002F0541"/>
    <w:rsid w:val="002F0554"/>
    <w:rsid w:val="002F05CF"/>
    <w:rsid w:val="002F05EC"/>
    <w:rsid w:val="002F05EF"/>
    <w:rsid w:val="002F066F"/>
    <w:rsid w:val="002F06C9"/>
    <w:rsid w:val="002F06DA"/>
    <w:rsid w:val="002F0841"/>
    <w:rsid w:val="002F08CF"/>
    <w:rsid w:val="002F08D8"/>
    <w:rsid w:val="002F0952"/>
    <w:rsid w:val="002F0967"/>
    <w:rsid w:val="002F09C5"/>
    <w:rsid w:val="002F09D4"/>
    <w:rsid w:val="002F0A71"/>
    <w:rsid w:val="002F0A87"/>
    <w:rsid w:val="002F0B10"/>
    <w:rsid w:val="002F0B22"/>
    <w:rsid w:val="002F0B31"/>
    <w:rsid w:val="002F0B4D"/>
    <w:rsid w:val="002F0B7B"/>
    <w:rsid w:val="002F0B82"/>
    <w:rsid w:val="002F0B85"/>
    <w:rsid w:val="002F0B99"/>
    <w:rsid w:val="002F0BEE"/>
    <w:rsid w:val="002F0C83"/>
    <w:rsid w:val="002F0CA9"/>
    <w:rsid w:val="002F0CAA"/>
    <w:rsid w:val="002F0CD2"/>
    <w:rsid w:val="002F0CFB"/>
    <w:rsid w:val="002F0D1F"/>
    <w:rsid w:val="002F0D36"/>
    <w:rsid w:val="002F0DBC"/>
    <w:rsid w:val="002F0E1C"/>
    <w:rsid w:val="002F0E81"/>
    <w:rsid w:val="002F0FD2"/>
    <w:rsid w:val="002F0FEE"/>
    <w:rsid w:val="002F11A1"/>
    <w:rsid w:val="002F11F3"/>
    <w:rsid w:val="002F1200"/>
    <w:rsid w:val="002F1250"/>
    <w:rsid w:val="002F12D1"/>
    <w:rsid w:val="002F1309"/>
    <w:rsid w:val="002F1326"/>
    <w:rsid w:val="002F1350"/>
    <w:rsid w:val="002F135B"/>
    <w:rsid w:val="002F13BB"/>
    <w:rsid w:val="002F142D"/>
    <w:rsid w:val="002F145C"/>
    <w:rsid w:val="002F149D"/>
    <w:rsid w:val="002F14D0"/>
    <w:rsid w:val="002F1517"/>
    <w:rsid w:val="002F1581"/>
    <w:rsid w:val="002F15EE"/>
    <w:rsid w:val="002F16FD"/>
    <w:rsid w:val="002F1752"/>
    <w:rsid w:val="002F1768"/>
    <w:rsid w:val="002F177E"/>
    <w:rsid w:val="002F1849"/>
    <w:rsid w:val="002F18A4"/>
    <w:rsid w:val="002F18CC"/>
    <w:rsid w:val="002F18D7"/>
    <w:rsid w:val="002F18DB"/>
    <w:rsid w:val="002F18F9"/>
    <w:rsid w:val="002F1946"/>
    <w:rsid w:val="002F1980"/>
    <w:rsid w:val="002F19B5"/>
    <w:rsid w:val="002F1A15"/>
    <w:rsid w:val="002F1AE9"/>
    <w:rsid w:val="002F1AF2"/>
    <w:rsid w:val="002F1B0F"/>
    <w:rsid w:val="002F1BC6"/>
    <w:rsid w:val="002F1BF3"/>
    <w:rsid w:val="002F1C22"/>
    <w:rsid w:val="002F1CFE"/>
    <w:rsid w:val="002F1D16"/>
    <w:rsid w:val="002F1E46"/>
    <w:rsid w:val="002F1E71"/>
    <w:rsid w:val="002F1E8C"/>
    <w:rsid w:val="002F1EED"/>
    <w:rsid w:val="002F1F46"/>
    <w:rsid w:val="002F1F6C"/>
    <w:rsid w:val="002F1FD7"/>
    <w:rsid w:val="002F1FDE"/>
    <w:rsid w:val="002F212E"/>
    <w:rsid w:val="002F2204"/>
    <w:rsid w:val="002F2264"/>
    <w:rsid w:val="002F2277"/>
    <w:rsid w:val="002F2346"/>
    <w:rsid w:val="002F2373"/>
    <w:rsid w:val="002F237C"/>
    <w:rsid w:val="002F23A1"/>
    <w:rsid w:val="002F24B7"/>
    <w:rsid w:val="002F24F2"/>
    <w:rsid w:val="002F2505"/>
    <w:rsid w:val="002F258C"/>
    <w:rsid w:val="002F2591"/>
    <w:rsid w:val="002F262D"/>
    <w:rsid w:val="002F2656"/>
    <w:rsid w:val="002F266C"/>
    <w:rsid w:val="002F26B6"/>
    <w:rsid w:val="002F26C0"/>
    <w:rsid w:val="002F26EA"/>
    <w:rsid w:val="002F270F"/>
    <w:rsid w:val="002F2719"/>
    <w:rsid w:val="002F2742"/>
    <w:rsid w:val="002F27B8"/>
    <w:rsid w:val="002F27C9"/>
    <w:rsid w:val="002F2812"/>
    <w:rsid w:val="002F2819"/>
    <w:rsid w:val="002F281B"/>
    <w:rsid w:val="002F2836"/>
    <w:rsid w:val="002F2981"/>
    <w:rsid w:val="002F2A03"/>
    <w:rsid w:val="002F2A40"/>
    <w:rsid w:val="002F2B53"/>
    <w:rsid w:val="002F2BA5"/>
    <w:rsid w:val="002F2BDF"/>
    <w:rsid w:val="002F2C35"/>
    <w:rsid w:val="002F2C41"/>
    <w:rsid w:val="002F2C4A"/>
    <w:rsid w:val="002F2CB9"/>
    <w:rsid w:val="002F2CBD"/>
    <w:rsid w:val="002F2CFA"/>
    <w:rsid w:val="002F2D47"/>
    <w:rsid w:val="002F2DD0"/>
    <w:rsid w:val="002F2DE1"/>
    <w:rsid w:val="002F2E2D"/>
    <w:rsid w:val="002F2EED"/>
    <w:rsid w:val="002F2F6E"/>
    <w:rsid w:val="002F2FB4"/>
    <w:rsid w:val="002F3042"/>
    <w:rsid w:val="002F304C"/>
    <w:rsid w:val="002F3094"/>
    <w:rsid w:val="002F30AD"/>
    <w:rsid w:val="002F3137"/>
    <w:rsid w:val="002F31CF"/>
    <w:rsid w:val="002F326E"/>
    <w:rsid w:val="002F3348"/>
    <w:rsid w:val="002F3415"/>
    <w:rsid w:val="002F3426"/>
    <w:rsid w:val="002F344D"/>
    <w:rsid w:val="002F34A6"/>
    <w:rsid w:val="002F3569"/>
    <w:rsid w:val="002F35BB"/>
    <w:rsid w:val="002F35F4"/>
    <w:rsid w:val="002F3604"/>
    <w:rsid w:val="002F36BB"/>
    <w:rsid w:val="002F36C6"/>
    <w:rsid w:val="002F36D1"/>
    <w:rsid w:val="002F371C"/>
    <w:rsid w:val="002F37B5"/>
    <w:rsid w:val="002F37B9"/>
    <w:rsid w:val="002F37C9"/>
    <w:rsid w:val="002F37FE"/>
    <w:rsid w:val="002F37FF"/>
    <w:rsid w:val="002F3805"/>
    <w:rsid w:val="002F382C"/>
    <w:rsid w:val="002F3846"/>
    <w:rsid w:val="002F385B"/>
    <w:rsid w:val="002F38C9"/>
    <w:rsid w:val="002F38CE"/>
    <w:rsid w:val="002F3939"/>
    <w:rsid w:val="002F398C"/>
    <w:rsid w:val="002F3999"/>
    <w:rsid w:val="002F39EE"/>
    <w:rsid w:val="002F3A01"/>
    <w:rsid w:val="002F3A02"/>
    <w:rsid w:val="002F3A16"/>
    <w:rsid w:val="002F3AB1"/>
    <w:rsid w:val="002F3AD8"/>
    <w:rsid w:val="002F3AEA"/>
    <w:rsid w:val="002F3AEE"/>
    <w:rsid w:val="002F3AFD"/>
    <w:rsid w:val="002F3B54"/>
    <w:rsid w:val="002F3B70"/>
    <w:rsid w:val="002F3B94"/>
    <w:rsid w:val="002F3BAE"/>
    <w:rsid w:val="002F3C1C"/>
    <w:rsid w:val="002F3D14"/>
    <w:rsid w:val="002F3D4C"/>
    <w:rsid w:val="002F3D9C"/>
    <w:rsid w:val="002F3DFF"/>
    <w:rsid w:val="002F3E0F"/>
    <w:rsid w:val="002F3E43"/>
    <w:rsid w:val="002F3E51"/>
    <w:rsid w:val="002F3E54"/>
    <w:rsid w:val="002F3E55"/>
    <w:rsid w:val="002F3E7D"/>
    <w:rsid w:val="002F3EBC"/>
    <w:rsid w:val="002F3EF5"/>
    <w:rsid w:val="002F3F5C"/>
    <w:rsid w:val="002F3F8E"/>
    <w:rsid w:val="002F3FD5"/>
    <w:rsid w:val="002F4060"/>
    <w:rsid w:val="002F40E6"/>
    <w:rsid w:val="002F415A"/>
    <w:rsid w:val="002F41A6"/>
    <w:rsid w:val="002F430D"/>
    <w:rsid w:val="002F4320"/>
    <w:rsid w:val="002F432A"/>
    <w:rsid w:val="002F4342"/>
    <w:rsid w:val="002F4350"/>
    <w:rsid w:val="002F4370"/>
    <w:rsid w:val="002F4399"/>
    <w:rsid w:val="002F43C1"/>
    <w:rsid w:val="002F4404"/>
    <w:rsid w:val="002F4499"/>
    <w:rsid w:val="002F4504"/>
    <w:rsid w:val="002F4524"/>
    <w:rsid w:val="002F453B"/>
    <w:rsid w:val="002F4611"/>
    <w:rsid w:val="002F4654"/>
    <w:rsid w:val="002F46A6"/>
    <w:rsid w:val="002F46DE"/>
    <w:rsid w:val="002F46E3"/>
    <w:rsid w:val="002F4759"/>
    <w:rsid w:val="002F481B"/>
    <w:rsid w:val="002F486B"/>
    <w:rsid w:val="002F487A"/>
    <w:rsid w:val="002F48A3"/>
    <w:rsid w:val="002F48F2"/>
    <w:rsid w:val="002F490E"/>
    <w:rsid w:val="002F4931"/>
    <w:rsid w:val="002F4A08"/>
    <w:rsid w:val="002F4A71"/>
    <w:rsid w:val="002F4AB3"/>
    <w:rsid w:val="002F4AD1"/>
    <w:rsid w:val="002F4AD3"/>
    <w:rsid w:val="002F4B7C"/>
    <w:rsid w:val="002F4B8F"/>
    <w:rsid w:val="002F4B94"/>
    <w:rsid w:val="002F4C14"/>
    <w:rsid w:val="002F4C55"/>
    <w:rsid w:val="002F4C6D"/>
    <w:rsid w:val="002F4C70"/>
    <w:rsid w:val="002F4C80"/>
    <w:rsid w:val="002F4CEE"/>
    <w:rsid w:val="002F4D00"/>
    <w:rsid w:val="002F4D02"/>
    <w:rsid w:val="002F4D30"/>
    <w:rsid w:val="002F4D80"/>
    <w:rsid w:val="002F4D82"/>
    <w:rsid w:val="002F4DF3"/>
    <w:rsid w:val="002F4E0C"/>
    <w:rsid w:val="002F4E2D"/>
    <w:rsid w:val="002F4E4A"/>
    <w:rsid w:val="002F4EF0"/>
    <w:rsid w:val="002F4F55"/>
    <w:rsid w:val="002F5018"/>
    <w:rsid w:val="002F506B"/>
    <w:rsid w:val="002F507C"/>
    <w:rsid w:val="002F50DC"/>
    <w:rsid w:val="002F50F8"/>
    <w:rsid w:val="002F521D"/>
    <w:rsid w:val="002F5301"/>
    <w:rsid w:val="002F5303"/>
    <w:rsid w:val="002F533F"/>
    <w:rsid w:val="002F534A"/>
    <w:rsid w:val="002F537D"/>
    <w:rsid w:val="002F543D"/>
    <w:rsid w:val="002F546F"/>
    <w:rsid w:val="002F5483"/>
    <w:rsid w:val="002F54F8"/>
    <w:rsid w:val="002F555E"/>
    <w:rsid w:val="002F5565"/>
    <w:rsid w:val="002F55AD"/>
    <w:rsid w:val="002F55D4"/>
    <w:rsid w:val="002F5625"/>
    <w:rsid w:val="002F5672"/>
    <w:rsid w:val="002F56E1"/>
    <w:rsid w:val="002F5713"/>
    <w:rsid w:val="002F5714"/>
    <w:rsid w:val="002F57A9"/>
    <w:rsid w:val="002F57DF"/>
    <w:rsid w:val="002F5836"/>
    <w:rsid w:val="002F585B"/>
    <w:rsid w:val="002F5860"/>
    <w:rsid w:val="002F5863"/>
    <w:rsid w:val="002F5877"/>
    <w:rsid w:val="002F5897"/>
    <w:rsid w:val="002F58A1"/>
    <w:rsid w:val="002F58F2"/>
    <w:rsid w:val="002F5906"/>
    <w:rsid w:val="002F5982"/>
    <w:rsid w:val="002F59C6"/>
    <w:rsid w:val="002F59E1"/>
    <w:rsid w:val="002F59ED"/>
    <w:rsid w:val="002F59FD"/>
    <w:rsid w:val="002F5A48"/>
    <w:rsid w:val="002F5A72"/>
    <w:rsid w:val="002F5A74"/>
    <w:rsid w:val="002F5A8C"/>
    <w:rsid w:val="002F5AA1"/>
    <w:rsid w:val="002F5B37"/>
    <w:rsid w:val="002F5B58"/>
    <w:rsid w:val="002F5BE4"/>
    <w:rsid w:val="002F5C49"/>
    <w:rsid w:val="002F5C76"/>
    <w:rsid w:val="002F5C7B"/>
    <w:rsid w:val="002F5D05"/>
    <w:rsid w:val="002F5D9B"/>
    <w:rsid w:val="002F5DBE"/>
    <w:rsid w:val="002F5DFA"/>
    <w:rsid w:val="002F5E61"/>
    <w:rsid w:val="002F5EDC"/>
    <w:rsid w:val="002F5EE9"/>
    <w:rsid w:val="002F5FD9"/>
    <w:rsid w:val="002F5FF5"/>
    <w:rsid w:val="002F60BB"/>
    <w:rsid w:val="002F60E8"/>
    <w:rsid w:val="002F610F"/>
    <w:rsid w:val="002F616E"/>
    <w:rsid w:val="002F6192"/>
    <w:rsid w:val="002F61D3"/>
    <w:rsid w:val="002F625C"/>
    <w:rsid w:val="002F62D3"/>
    <w:rsid w:val="002F6359"/>
    <w:rsid w:val="002F635D"/>
    <w:rsid w:val="002F6374"/>
    <w:rsid w:val="002F63A2"/>
    <w:rsid w:val="002F63A7"/>
    <w:rsid w:val="002F6440"/>
    <w:rsid w:val="002F6501"/>
    <w:rsid w:val="002F6537"/>
    <w:rsid w:val="002F659E"/>
    <w:rsid w:val="002F66B7"/>
    <w:rsid w:val="002F6706"/>
    <w:rsid w:val="002F6714"/>
    <w:rsid w:val="002F6726"/>
    <w:rsid w:val="002F6740"/>
    <w:rsid w:val="002F6772"/>
    <w:rsid w:val="002F682D"/>
    <w:rsid w:val="002F6840"/>
    <w:rsid w:val="002F68CD"/>
    <w:rsid w:val="002F6944"/>
    <w:rsid w:val="002F69E0"/>
    <w:rsid w:val="002F6A3E"/>
    <w:rsid w:val="002F6A6C"/>
    <w:rsid w:val="002F6AEB"/>
    <w:rsid w:val="002F6B03"/>
    <w:rsid w:val="002F6B0E"/>
    <w:rsid w:val="002F6BE6"/>
    <w:rsid w:val="002F6D7A"/>
    <w:rsid w:val="002F6DCF"/>
    <w:rsid w:val="002F6E50"/>
    <w:rsid w:val="002F6E5D"/>
    <w:rsid w:val="002F6EF3"/>
    <w:rsid w:val="002F6F39"/>
    <w:rsid w:val="002F6F58"/>
    <w:rsid w:val="002F6FD7"/>
    <w:rsid w:val="002F6FEB"/>
    <w:rsid w:val="002F705B"/>
    <w:rsid w:val="002F708E"/>
    <w:rsid w:val="002F70C8"/>
    <w:rsid w:val="002F70DD"/>
    <w:rsid w:val="002F7113"/>
    <w:rsid w:val="002F716C"/>
    <w:rsid w:val="002F7211"/>
    <w:rsid w:val="002F727B"/>
    <w:rsid w:val="002F72A8"/>
    <w:rsid w:val="002F7343"/>
    <w:rsid w:val="002F738A"/>
    <w:rsid w:val="002F7390"/>
    <w:rsid w:val="002F739E"/>
    <w:rsid w:val="002F73C1"/>
    <w:rsid w:val="002F73DF"/>
    <w:rsid w:val="002F7440"/>
    <w:rsid w:val="002F74D7"/>
    <w:rsid w:val="002F7513"/>
    <w:rsid w:val="002F75B0"/>
    <w:rsid w:val="002F766C"/>
    <w:rsid w:val="002F768F"/>
    <w:rsid w:val="002F7698"/>
    <w:rsid w:val="002F7706"/>
    <w:rsid w:val="002F771D"/>
    <w:rsid w:val="002F7799"/>
    <w:rsid w:val="002F77B4"/>
    <w:rsid w:val="002F7891"/>
    <w:rsid w:val="002F78B8"/>
    <w:rsid w:val="002F7A24"/>
    <w:rsid w:val="002F7A2E"/>
    <w:rsid w:val="002F7A5F"/>
    <w:rsid w:val="002F7A95"/>
    <w:rsid w:val="002F7B1D"/>
    <w:rsid w:val="002F7B5F"/>
    <w:rsid w:val="002F7BB0"/>
    <w:rsid w:val="002F7BE8"/>
    <w:rsid w:val="002F7C73"/>
    <w:rsid w:val="002F7C9C"/>
    <w:rsid w:val="002F7CE9"/>
    <w:rsid w:val="002F7CEF"/>
    <w:rsid w:val="002F7D2A"/>
    <w:rsid w:val="002F7DD8"/>
    <w:rsid w:val="002F7E2F"/>
    <w:rsid w:val="002F7E46"/>
    <w:rsid w:val="002F7EC1"/>
    <w:rsid w:val="002F7EE2"/>
    <w:rsid w:val="002F7F98"/>
    <w:rsid w:val="002F7FDF"/>
    <w:rsid w:val="002F7FE1"/>
    <w:rsid w:val="0030005C"/>
    <w:rsid w:val="00300100"/>
    <w:rsid w:val="00300111"/>
    <w:rsid w:val="0030014C"/>
    <w:rsid w:val="0030017C"/>
    <w:rsid w:val="0030025F"/>
    <w:rsid w:val="003003C5"/>
    <w:rsid w:val="00300404"/>
    <w:rsid w:val="00300443"/>
    <w:rsid w:val="003004C8"/>
    <w:rsid w:val="003004F0"/>
    <w:rsid w:val="003004FC"/>
    <w:rsid w:val="00300590"/>
    <w:rsid w:val="00300665"/>
    <w:rsid w:val="00300689"/>
    <w:rsid w:val="0030070A"/>
    <w:rsid w:val="0030073B"/>
    <w:rsid w:val="00300795"/>
    <w:rsid w:val="003007B8"/>
    <w:rsid w:val="003007C8"/>
    <w:rsid w:val="0030083C"/>
    <w:rsid w:val="00300841"/>
    <w:rsid w:val="0030094B"/>
    <w:rsid w:val="003009E5"/>
    <w:rsid w:val="00300A5A"/>
    <w:rsid w:val="00300A72"/>
    <w:rsid w:val="00300AC9"/>
    <w:rsid w:val="00300BC1"/>
    <w:rsid w:val="00300BE9"/>
    <w:rsid w:val="00300C16"/>
    <w:rsid w:val="00300C7A"/>
    <w:rsid w:val="00300D02"/>
    <w:rsid w:val="00300D4A"/>
    <w:rsid w:val="00300D69"/>
    <w:rsid w:val="00300E57"/>
    <w:rsid w:val="00300EAF"/>
    <w:rsid w:val="00300EC4"/>
    <w:rsid w:val="00300EFE"/>
    <w:rsid w:val="00300F06"/>
    <w:rsid w:val="00300F63"/>
    <w:rsid w:val="00300F70"/>
    <w:rsid w:val="00300FD8"/>
    <w:rsid w:val="00300FE2"/>
    <w:rsid w:val="003010AA"/>
    <w:rsid w:val="00301119"/>
    <w:rsid w:val="0030112C"/>
    <w:rsid w:val="0030114A"/>
    <w:rsid w:val="0030116E"/>
    <w:rsid w:val="0030117D"/>
    <w:rsid w:val="003011ED"/>
    <w:rsid w:val="003012E2"/>
    <w:rsid w:val="00301305"/>
    <w:rsid w:val="0030134C"/>
    <w:rsid w:val="0030136F"/>
    <w:rsid w:val="003013A5"/>
    <w:rsid w:val="003013F4"/>
    <w:rsid w:val="0030142E"/>
    <w:rsid w:val="003015A8"/>
    <w:rsid w:val="0030164A"/>
    <w:rsid w:val="00301696"/>
    <w:rsid w:val="003016B5"/>
    <w:rsid w:val="003016DE"/>
    <w:rsid w:val="003017C1"/>
    <w:rsid w:val="00301826"/>
    <w:rsid w:val="00301862"/>
    <w:rsid w:val="00301874"/>
    <w:rsid w:val="003018C8"/>
    <w:rsid w:val="003018C9"/>
    <w:rsid w:val="0030191A"/>
    <w:rsid w:val="003019AC"/>
    <w:rsid w:val="003019C9"/>
    <w:rsid w:val="003019F0"/>
    <w:rsid w:val="00301A21"/>
    <w:rsid w:val="00301A29"/>
    <w:rsid w:val="00301AAA"/>
    <w:rsid w:val="00301ACE"/>
    <w:rsid w:val="00301AF6"/>
    <w:rsid w:val="00301B61"/>
    <w:rsid w:val="00301B71"/>
    <w:rsid w:val="00301B99"/>
    <w:rsid w:val="00301B9A"/>
    <w:rsid w:val="00301BD4"/>
    <w:rsid w:val="00301C5D"/>
    <w:rsid w:val="00301DBA"/>
    <w:rsid w:val="00301DBE"/>
    <w:rsid w:val="00301DEE"/>
    <w:rsid w:val="00301E18"/>
    <w:rsid w:val="00301E7D"/>
    <w:rsid w:val="00301EAC"/>
    <w:rsid w:val="00301F99"/>
    <w:rsid w:val="00301FBD"/>
    <w:rsid w:val="00302046"/>
    <w:rsid w:val="003020D2"/>
    <w:rsid w:val="0030223F"/>
    <w:rsid w:val="00302336"/>
    <w:rsid w:val="00302346"/>
    <w:rsid w:val="00302376"/>
    <w:rsid w:val="00302379"/>
    <w:rsid w:val="003023B2"/>
    <w:rsid w:val="003023D0"/>
    <w:rsid w:val="003023E1"/>
    <w:rsid w:val="0030242E"/>
    <w:rsid w:val="0030244A"/>
    <w:rsid w:val="003024CF"/>
    <w:rsid w:val="003024E8"/>
    <w:rsid w:val="00302570"/>
    <w:rsid w:val="003025C0"/>
    <w:rsid w:val="003025FD"/>
    <w:rsid w:val="003026FA"/>
    <w:rsid w:val="00302758"/>
    <w:rsid w:val="003027B8"/>
    <w:rsid w:val="0030282C"/>
    <w:rsid w:val="00302848"/>
    <w:rsid w:val="00302884"/>
    <w:rsid w:val="003028C2"/>
    <w:rsid w:val="003028D5"/>
    <w:rsid w:val="0030294D"/>
    <w:rsid w:val="0030298E"/>
    <w:rsid w:val="00302991"/>
    <w:rsid w:val="00302A2F"/>
    <w:rsid w:val="00302AA7"/>
    <w:rsid w:val="00302AE1"/>
    <w:rsid w:val="00302AF5"/>
    <w:rsid w:val="00302B16"/>
    <w:rsid w:val="00302B57"/>
    <w:rsid w:val="00302BC1"/>
    <w:rsid w:val="00302BD1"/>
    <w:rsid w:val="00302BDD"/>
    <w:rsid w:val="00302C25"/>
    <w:rsid w:val="00302C5D"/>
    <w:rsid w:val="00302D01"/>
    <w:rsid w:val="00302D06"/>
    <w:rsid w:val="00302DB6"/>
    <w:rsid w:val="00302E01"/>
    <w:rsid w:val="00302E43"/>
    <w:rsid w:val="00302E8F"/>
    <w:rsid w:val="00302EA3"/>
    <w:rsid w:val="00302EEB"/>
    <w:rsid w:val="0030307A"/>
    <w:rsid w:val="00303094"/>
    <w:rsid w:val="00303126"/>
    <w:rsid w:val="00303146"/>
    <w:rsid w:val="00303156"/>
    <w:rsid w:val="00303180"/>
    <w:rsid w:val="003031B2"/>
    <w:rsid w:val="003031ED"/>
    <w:rsid w:val="00303250"/>
    <w:rsid w:val="0030331F"/>
    <w:rsid w:val="003033E5"/>
    <w:rsid w:val="00303447"/>
    <w:rsid w:val="00303479"/>
    <w:rsid w:val="00303503"/>
    <w:rsid w:val="00303516"/>
    <w:rsid w:val="00303518"/>
    <w:rsid w:val="0030353D"/>
    <w:rsid w:val="0030356C"/>
    <w:rsid w:val="00303578"/>
    <w:rsid w:val="0030360F"/>
    <w:rsid w:val="0030366A"/>
    <w:rsid w:val="0030366B"/>
    <w:rsid w:val="0030367F"/>
    <w:rsid w:val="00303686"/>
    <w:rsid w:val="0030368E"/>
    <w:rsid w:val="003036BD"/>
    <w:rsid w:val="00303732"/>
    <w:rsid w:val="00303757"/>
    <w:rsid w:val="0030376E"/>
    <w:rsid w:val="00303779"/>
    <w:rsid w:val="003037D3"/>
    <w:rsid w:val="003037D9"/>
    <w:rsid w:val="00303812"/>
    <w:rsid w:val="00303836"/>
    <w:rsid w:val="003038C3"/>
    <w:rsid w:val="003038E6"/>
    <w:rsid w:val="003038EE"/>
    <w:rsid w:val="003038F6"/>
    <w:rsid w:val="0030392A"/>
    <w:rsid w:val="003039A3"/>
    <w:rsid w:val="003039C2"/>
    <w:rsid w:val="00303A42"/>
    <w:rsid w:val="00303AF9"/>
    <w:rsid w:val="00303B3F"/>
    <w:rsid w:val="00303B66"/>
    <w:rsid w:val="00303B83"/>
    <w:rsid w:val="00303BC0"/>
    <w:rsid w:val="00303BCB"/>
    <w:rsid w:val="00303BF6"/>
    <w:rsid w:val="00303C32"/>
    <w:rsid w:val="00303C55"/>
    <w:rsid w:val="00303C5A"/>
    <w:rsid w:val="00303C5D"/>
    <w:rsid w:val="00303C60"/>
    <w:rsid w:val="00303CBC"/>
    <w:rsid w:val="00303CE0"/>
    <w:rsid w:val="00303D1A"/>
    <w:rsid w:val="00303DCA"/>
    <w:rsid w:val="00303DE6"/>
    <w:rsid w:val="00303DEA"/>
    <w:rsid w:val="00303E4D"/>
    <w:rsid w:val="00303E80"/>
    <w:rsid w:val="00303E8A"/>
    <w:rsid w:val="00303E9C"/>
    <w:rsid w:val="00303ECA"/>
    <w:rsid w:val="00303EFF"/>
    <w:rsid w:val="00303F61"/>
    <w:rsid w:val="00303FB4"/>
    <w:rsid w:val="00303FC6"/>
    <w:rsid w:val="00303FE8"/>
    <w:rsid w:val="00303FF8"/>
    <w:rsid w:val="003040F1"/>
    <w:rsid w:val="00304146"/>
    <w:rsid w:val="00304164"/>
    <w:rsid w:val="003041C1"/>
    <w:rsid w:val="003041D9"/>
    <w:rsid w:val="0030428F"/>
    <w:rsid w:val="003042B2"/>
    <w:rsid w:val="003042E7"/>
    <w:rsid w:val="00304329"/>
    <w:rsid w:val="0030434B"/>
    <w:rsid w:val="003043F8"/>
    <w:rsid w:val="00304485"/>
    <w:rsid w:val="00304511"/>
    <w:rsid w:val="0030452B"/>
    <w:rsid w:val="00304613"/>
    <w:rsid w:val="003046CD"/>
    <w:rsid w:val="003046E5"/>
    <w:rsid w:val="00304742"/>
    <w:rsid w:val="003047B0"/>
    <w:rsid w:val="003047CE"/>
    <w:rsid w:val="0030480A"/>
    <w:rsid w:val="00304821"/>
    <w:rsid w:val="00304879"/>
    <w:rsid w:val="00304885"/>
    <w:rsid w:val="00304891"/>
    <w:rsid w:val="003048E0"/>
    <w:rsid w:val="003048E8"/>
    <w:rsid w:val="003049C9"/>
    <w:rsid w:val="00304A40"/>
    <w:rsid w:val="00304A51"/>
    <w:rsid w:val="00304A53"/>
    <w:rsid w:val="00304AD1"/>
    <w:rsid w:val="00304B80"/>
    <w:rsid w:val="00304BA9"/>
    <w:rsid w:val="00304BCD"/>
    <w:rsid w:val="00304BDF"/>
    <w:rsid w:val="00304C56"/>
    <w:rsid w:val="00304CFA"/>
    <w:rsid w:val="00304D6C"/>
    <w:rsid w:val="00304DB3"/>
    <w:rsid w:val="00304DCA"/>
    <w:rsid w:val="00304E0E"/>
    <w:rsid w:val="00304E2E"/>
    <w:rsid w:val="00304E64"/>
    <w:rsid w:val="00304E70"/>
    <w:rsid w:val="00304FF1"/>
    <w:rsid w:val="00304FF5"/>
    <w:rsid w:val="003050A4"/>
    <w:rsid w:val="003050E8"/>
    <w:rsid w:val="003050F9"/>
    <w:rsid w:val="00305117"/>
    <w:rsid w:val="00305166"/>
    <w:rsid w:val="0030518F"/>
    <w:rsid w:val="00305193"/>
    <w:rsid w:val="003051BC"/>
    <w:rsid w:val="003051CD"/>
    <w:rsid w:val="0030521B"/>
    <w:rsid w:val="0030525E"/>
    <w:rsid w:val="003052A3"/>
    <w:rsid w:val="003053EE"/>
    <w:rsid w:val="0030546A"/>
    <w:rsid w:val="0030549F"/>
    <w:rsid w:val="003054DD"/>
    <w:rsid w:val="003054ED"/>
    <w:rsid w:val="0030551E"/>
    <w:rsid w:val="003055CB"/>
    <w:rsid w:val="003055F4"/>
    <w:rsid w:val="00305625"/>
    <w:rsid w:val="0030567B"/>
    <w:rsid w:val="003056B9"/>
    <w:rsid w:val="003056C3"/>
    <w:rsid w:val="00305733"/>
    <w:rsid w:val="0030574E"/>
    <w:rsid w:val="00305788"/>
    <w:rsid w:val="003057A1"/>
    <w:rsid w:val="003057CE"/>
    <w:rsid w:val="00305855"/>
    <w:rsid w:val="0030588E"/>
    <w:rsid w:val="003058B0"/>
    <w:rsid w:val="003058F0"/>
    <w:rsid w:val="0030591F"/>
    <w:rsid w:val="00305949"/>
    <w:rsid w:val="0030597F"/>
    <w:rsid w:val="003059AE"/>
    <w:rsid w:val="00305A2B"/>
    <w:rsid w:val="00305ABC"/>
    <w:rsid w:val="00305BE2"/>
    <w:rsid w:val="00305BF5"/>
    <w:rsid w:val="00305C00"/>
    <w:rsid w:val="00305C3E"/>
    <w:rsid w:val="00305C6A"/>
    <w:rsid w:val="00305C8B"/>
    <w:rsid w:val="00305CB0"/>
    <w:rsid w:val="00305CD3"/>
    <w:rsid w:val="00305D1E"/>
    <w:rsid w:val="00305D87"/>
    <w:rsid w:val="00305D89"/>
    <w:rsid w:val="00305E12"/>
    <w:rsid w:val="00305E1F"/>
    <w:rsid w:val="00305EBF"/>
    <w:rsid w:val="00305EC9"/>
    <w:rsid w:val="00305ED9"/>
    <w:rsid w:val="00305EFA"/>
    <w:rsid w:val="00306044"/>
    <w:rsid w:val="00306086"/>
    <w:rsid w:val="0030610C"/>
    <w:rsid w:val="00306149"/>
    <w:rsid w:val="0030615D"/>
    <w:rsid w:val="003061E1"/>
    <w:rsid w:val="00306263"/>
    <w:rsid w:val="003062A9"/>
    <w:rsid w:val="003062B3"/>
    <w:rsid w:val="00306372"/>
    <w:rsid w:val="00306379"/>
    <w:rsid w:val="00306398"/>
    <w:rsid w:val="003063A0"/>
    <w:rsid w:val="0030644F"/>
    <w:rsid w:val="00306500"/>
    <w:rsid w:val="0030656F"/>
    <w:rsid w:val="0030662C"/>
    <w:rsid w:val="00306650"/>
    <w:rsid w:val="0030666D"/>
    <w:rsid w:val="0030668D"/>
    <w:rsid w:val="003066B1"/>
    <w:rsid w:val="00306719"/>
    <w:rsid w:val="00306744"/>
    <w:rsid w:val="00306778"/>
    <w:rsid w:val="003067F2"/>
    <w:rsid w:val="00306811"/>
    <w:rsid w:val="00306862"/>
    <w:rsid w:val="003068B5"/>
    <w:rsid w:val="003068CC"/>
    <w:rsid w:val="003068D3"/>
    <w:rsid w:val="003068DF"/>
    <w:rsid w:val="003068FB"/>
    <w:rsid w:val="0030690F"/>
    <w:rsid w:val="0030692A"/>
    <w:rsid w:val="00306982"/>
    <w:rsid w:val="003069CD"/>
    <w:rsid w:val="00306A09"/>
    <w:rsid w:val="00306A1E"/>
    <w:rsid w:val="00306ADD"/>
    <w:rsid w:val="00306B13"/>
    <w:rsid w:val="00306B22"/>
    <w:rsid w:val="00306B58"/>
    <w:rsid w:val="00306B5D"/>
    <w:rsid w:val="00306B91"/>
    <w:rsid w:val="00306BE2"/>
    <w:rsid w:val="00306C0C"/>
    <w:rsid w:val="00306C84"/>
    <w:rsid w:val="00306CDF"/>
    <w:rsid w:val="00306CEA"/>
    <w:rsid w:val="00306D06"/>
    <w:rsid w:val="00306D49"/>
    <w:rsid w:val="00306E2F"/>
    <w:rsid w:val="00306E6D"/>
    <w:rsid w:val="00306ECD"/>
    <w:rsid w:val="00306F28"/>
    <w:rsid w:val="00306F4B"/>
    <w:rsid w:val="00306F74"/>
    <w:rsid w:val="0030703D"/>
    <w:rsid w:val="00307072"/>
    <w:rsid w:val="003071E7"/>
    <w:rsid w:val="0030724F"/>
    <w:rsid w:val="00307250"/>
    <w:rsid w:val="003072FB"/>
    <w:rsid w:val="00307407"/>
    <w:rsid w:val="0030746D"/>
    <w:rsid w:val="003074D9"/>
    <w:rsid w:val="00307570"/>
    <w:rsid w:val="003075A2"/>
    <w:rsid w:val="003075D3"/>
    <w:rsid w:val="0030760C"/>
    <w:rsid w:val="00307642"/>
    <w:rsid w:val="00307653"/>
    <w:rsid w:val="0030772C"/>
    <w:rsid w:val="0030774F"/>
    <w:rsid w:val="003077F9"/>
    <w:rsid w:val="0030786C"/>
    <w:rsid w:val="00307A5F"/>
    <w:rsid w:val="00307AB2"/>
    <w:rsid w:val="00307ABE"/>
    <w:rsid w:val="00307AF5"/>
    <w:rsid w:val="00307B08"/>
    <w:rsid w:val="00307C18"/>
    <w:rsid w:val="00307C3B"/>
    <w:rsid w:val="00307C64"/>
    <w:rsid w:val="00307D18"/>
    <w:rsid w:val="00307D4F"/>
    <w:rsid w:val="00307D59"/>
    <w:rsid w:val="00307D9F"/>
    <w:rsid w:val="00307DAC"/>
    <w:rsid w:val="00307DEA"/>
    <w:rsid w:val="00307DFE"/>
    <w:rsid w:val="00307E15"/>
    <w:rsid w:val="00307E31"/>
    <w:rsid w:val="00307EAC"/>
    <w:rsid w:val="00307EBD"/>
    <w:rsid w:val="00307EC4"/>
    <w:rsid w:val="00307F50"/>
    <w:rsid w:val="00307FB6"/>
    <w:rsid w:val="00307FE5"/>
    <w:rsid w:val="0031002F"/>
    <w:rsid w:val="00310068"/>
    <w:rsid w:val="003100A8"/>
    <w:rsid w:val="003100F3"/>
    <w:rsid w:val="003101AB"/>
    <w:rsid w:val="003101DD"/>
    <w:rsid w:val="003101E4"/>
    <w:rsid w:val="00310204"/>
    <w:rsid w:val="003102A4"/>
    <w:rsid w:val="003102C4"/>
    <w:rsid w:val="003102FA"/>
    <w:rsid w:val="003103B7"/>
    <w:rsid w:val="003104F2"/>
    <w:rsid w:val="00310519"/>
    <w:rsid w:val="00310545"/>
    <w:rsid w:val="00310566"/>
    <w:rsid w:val="003105E9"/>
    <w:rsid w:val="00310614"/>
    <w:rsid w:val="0031064F"/>
    <w:rsid w:val="00310678"/>
    <w:rsid w:val="00310684"/>
    <w:rsid w:val="003106E5"/>
    <w:rsid w:val="00310706"/>
    <w:rsid w:val="00310735"/>
    <w:rsid w:val="003107A2"/>
    <w:rsid w:val="0031084D"/>
    <w:rsid w:val="0031085E"/>
    <w:rsid w:val="00310963"/>
    <w:rsid w:val="00310AA9"/>
    <w:rsid w:val="00310B46"/>
    <w:rsid w:val="00310B86"/>
    <w:rsid w:val="00310C04"/>
    <w:rsid w:val="00310C55"/>
    <w:rsid w:val="00310C65"/>
    <w:rsid w:val="00310D39"/>
    <w:rsid w:val="00310D52"/>
    <w:rsid w:val="00310D83"/>
    <w:rsid w:val="00310D84"/>
    <w:rsid w:val="00310DCF"/>
    <w:rsid w:val="00310EAC"/>
    <w:rsid w:val="00310F3C"/>
    <w:rsid w:val="00310FE3"/>
    <w:rsid w:val="00310FEF"/>
    <w:rsid w:val="00311007"/>
    <w:rsid w:val="00311065"/>
    <w:rsid w:val="0031106D"/>
    <w:rsid w:val="0031108B"/>
    <w:rsid w:val="00311196"/>
    <w:rsid w:val="003111D6"/>
    <w:rsid w:val="00311239"/>
    <w:rsid w:val="0031126D"/>
    <w:rsid w:val="003112CD"/>
    <w:rsid w:val="0031134E"/>
    <w:rsid w:val="00311449"/>
    <w:rsid w:val="0031144E"/>
    <w:rsid w:val="00311463"/>
    <w:rsid w:val="00311482"/>
    <w:rsid w:val="003114DC"/>
    <w:rsid w:val="0031154B"/>
    <w:rsid w:val="003115A6"/>
    <w:rsid w:val="003115CF"/>
    <w:rsid w:val="003115D5"/>
    <w:rsid w:val="00311643"/>
    <w:rsid w:val="00311652"/>
    <w:rsid w:val="0031166C"/>
    <w:rsid w:val="003116D5"/>
    <w:rsid w:val="003116F4"/>
    <w:rsid w:val="00311706"/>
    <w:rsid w:val="0031171C"/>
    <w:rsid w:val="0031172E"/>
    <w:rsid w:val="00311766"/>
    <w:rsid w:val="003117AD"/>
    <w:rsid w:val="003117D7"/>
    <w:rsid w:val="003117EB"/>
    <w:rsid w:val="00311886"/>
    <w:rsid w:val="003118D0"/>
    <w:rsid w:val="003118FB"/>
    <w:rsid w:val="0031194C"/>
    <w:rsid w:val="0031194D"/>
    <w:rsid w:val="00311A07"/>
    <w:rsid w:val="00311AD3"/>
    <w:rsid w:val="00311B2C"/>
    <w:rsid w:val="00311B5B"/>
    <w:rsid w:val="00311B61"/>
    <w:rsid w:val="00311B6F"/>
    <w:rsid w:val="00311BA4"/>
    <w:rsid w:val="00311BB9"/>
    <w:rsid w:val="00311C02"/>
    <w:rsid w:val="00311C1C"/>
    <w:rsid w:val="00311C4D"/>
    <w:rsid w:val="00311C73"/>
    <w:rsid w:val="00311DE2"/>
    <w:rsid w:val="00311DFC"/>
    <w:rsid w:val="00311E56"/>
    <w:rsid w:val="00311ECF"/>
    <w:rsid w:val="00311ED6"/>
    <w:rsid w:val="00311F54"/>
    <w:rsid w:val="00311F6F"/>
    <w:rsid w:val="00311F82"/>
    <w:rsid w:val="00311FCD"/>
    <w:rsid w:val="00312024"/>
    <w:rsid w:val="00312037"/>
    <w:rsid w:val="0031228E"/>
    <w:rsid w:val="003123B3"/>
    <w:rsid w:val="003123BA"/>
    <w:rsid w:val="003123C1"/>
    <w:rsid w:val="00312412"/>
    <w:rsid w:val="00312483"/>
    <w:rsid w:val="003124E3"/>
    <w:rsid w:val="003124EF"/>
    <w:rsid w:val="00312528"/>
    <w:rsid w:val="0031260E"/>
    <w:rsid w:val="00312674"/>
    <w:rsid w:val="00312694"/>
    <w:rsid w:val="003126D8"/>
    <w:rsid w:val="00312704"/>
    <w:rsid w:val="00312749"/>
    <w:rsid w:val="0031277D"/>
    <w:rsid w:val="003127AA"/>
    <w:rsid w:val="00312859"/>
    <w:rsid w:val="0031289B"/>
    <w:rsid w:val="003128BA"/>
    <w:rsid w:val="003128CD"/>
    <w:rsid w:val="00312921"/>
    <w:rsid w:val="00312925"/>
    <w:rsid w:val="00312939"/>
    <w:rsid w:val="0031294B"/>
    <w:rsid w:val="00312982"/>
    <w:rsid w:val="0031298C"/>
    <w:rsid w:val="003129BC"/>
    <w:rsid w:val="003129C4"/>
    <w:rsid w:val="00312A67"/>
    <w:rsid w:val="00312AE8"/>
    <w:rsid w:val="00312C32"/>
    <w:rsid w:val="00312C35"/>
    <w:rsid w:val="00312C3C"/>
    <w:rsid w:val="00312C77"/>
    <w:rsid w:val="00312D5E"/>
    <w:rsid w:val="00312EB5"/>
    <w:rsid w:val="00312EC8"/>
    <w:rsid w:val="00312EDB"/>
    <w:rsid w:val="00312F20"/>
    <w:rsid w:val="00312F70"/>
    <w:rsid w:val="00312FCB"/>
    <w:rsid w:val="00312FE6"/>
    <w:rsid w:val="0031302F"/>
    <w:rsid w:val="003130FF"/>
    <w:rsid w:val="00313102"/>
    <w:rsid w:val="0031312F"/>
    <w:rsid w:val="00313197"/>
    <w:rsid w:val="00313233"/>
    <w:rsid w:val="0031323F"/>
    <w:rsid w:val="003132A9"/>
    <w:rsid w:val="00313316"/>
    <w:rsid w:val="003133E5"/>
    <w:rsid w:val="003134C5"/>
    <w:rsid w:val="00313557"/>
    <w:rsid w:val="0031366D"/>
    <w:rsid w:val="00313695"/>
    <w:rsid w:val="0031371F"/>
    <w:rsid w:val="003137F1"/>
    <w:rsid w:val="00313841"/>
    <w:rsid w:val="0031385B"/>
    <w:rsid w:val="00313877"/>
    <w:rsid w:val="003138ED"/>
    <w:rsid w:val="00313985"/>
    <w:rsid w:val="00313A2F"/>
    <w:rsid w:val="00313A30"/>
    <w:rsid w:val="00313A39"/>
    <w:rsid w:val="00313ABE"/>
    <w:rsid w:val="00313B3A"/>
    <w:rsid w:val="00313BD4"/>
    <w:rsid w:val="00313BF6"/>
    <w:rsid w:val="00313C18"/>
    <w:rsid w:val="00313C38"/>
    <w:rsid w:val="00313C7E"/>
    <w:rsid w:val="00313D42"/>
    <w:rsid w:val="00313D74"/>
    <w:rsid w:val="00313DF5"/>
    <w:rsid w:val="00313E31"/>
    <w:rsid w:val="00313ECD"/>
    <w:rsid w:val="00313EE1"/>
    <w:rsid w:val="00313F74"/>
    <w:rsid w:val="00313F9C"/>
    <w:rsid w:val="00313FB9"/>
    <w:rsid w:val="00313FBF"/>
    <w:rsid w:val="00314016"/>
    <w:rsid w:val="00314145"/>
    <w:rsid w:val="00314155"/>
    <w:rsid w:val="00314161"/>
    <w:rsid w:val="00314186"/>
    <w:rsid w:val="0031419A"/>
    <w:rsid w:val="003141E9"/>
    <w:rsid w:val="00314211"/>
    <w:rsid w:val="0031422C"/>
    <w:rsid w:val="0031424E"/>
    <w:rsid w:val="003142EA"/>
    <w:rsid w:val="003142FE"/>
    <w:rsid w:val="00314376"/>
    <w:rsid w:val="00314456"/>
    <w:rsid w:val="003144AA"/>
    <w:rsid w:val="003145A2"/>
    <w:rsid w:val="003145B4"/>
    <w:rsid w:val="003146EE"/>
    <w:rsid w:val="00314708"/>
    <w:rsid w:val="00314729"/>
    <w:rsid w:val="00314754"/>
    <w:rsid w:val="003147D4"/>
    <w:rsid w:val="003148A5"/>
    <w:rsid w:val="00314912"/>
    <w:rsid w:val="00314A0C"/>
    <w:rsid w:val="00314A1E"/>
    <w:rsid w:val="00314A27"/>
    <w:rsid w:val="00314A3E"/>
    <w:rsid w:val="00314A92"/>
    <w:rsid w:val="00314A99"/>
    <w:rsid w:val="00314AAE"/>
    <w:rsid w:val="00314B1A"/>
    <w:rsid w:val="00314B3B"/>
    <w:rsid w:val="00314BC7"/>
    <w:rsid w:val="00314BE2"/>
    <w:rsid w:val="00314C1F"/>
    <w:rsid w:val="00314C7E"/>
    <w:rsid w:val="00314C96"/>
    <w:rsid w:val="00314CCD"/>
    <w:rsid w:val="00314CD9"/>
    <w:rsid w:val="00314CE7"/>
    <w:rsid w:val="00314D4E"/>
    <w:rsid w:val="00314D58"/>
    <w:rsid w:val="00314D76"/>
    <w:rsid w:val="00314D92"/>
    <w:rsid w:val="00314E56"/>
    <w:rsid w:val="00314F24"/>
    <w:rsid w:val="00314F41"/>
    <w:rsid w:val="00314FC3"/>
    <w:rsid w:val="00314FD3"/>
    <w:rsid w:val="003150B2"/>
    <w:rsid w:val="00315144"/>
    <w:rsid w:val="003151E1"/>
    <w:rsid w:val="003151E3"/>
    <w:rsid w:val="00315209"/>
    <w:rsid w:val="0031520E"/>
    <w:rsid w:val="00315241"/>
    <w:rsid w:val="003152A5"/>
    <w:rsid w:val="003152AC"/>
    <w:rsid w:val="0031536E"/>
    <w:rsid w:val="0031537E"/>
    <w:rsid w:val="00315382"/>
    <w:rsid w:val="003153EE"/>
    <w:rsid w:val="00315422"/>
    <w:rsid w:val="0031548C"/>
    <w:rsid w:val="003154D2"/>
    <w:rsid w:val="00315523"/>
    <w:rsid w:val="00315615"/>
    <w:rsid w:val="00315619"/>
    <w:rsid w:val="003156DA"/>
    <w:rsid w:val="0031574E"/>
    <w:rsid w:val="0031574F"/>
    <w:rsid w:val="003157B2"/>
    <w:rsid w:val="003157DB"/>
    <w:rsid w:val="00315821"/>
    <w:rsid w:val="003158AB"/>
    <w:rsid w:val="0031590F"/>
    <w:rsid w:val="00315978"/>
    <w:rsid w:val="00315999"/>
    <w:rsid w:val="003159EF"/>
    <w:rsid w:val="00315A19"/>
    <w:rsid w:val="00315A59"/>
    <w:rsid w:val="00315AAA"/>
    <w:rsid w:val="00315AC6"/>
    <w:rsid w:val="00315ADB"/>
    <w:rsid w:val="00315B85"/>
    <w:rsid w:val="00315BC2"/>
    <w:rsid w:val="00315D4C"/>
    <w:rsid w:val="00315DDA"/>
    <w:rsid w:val="00315E81"/>
    <w:rsid w:val="00315E97"/>
    <w:rsid w:val="00315EE1"/>
    <w:rsid w:val="00315F33"/>
    <w:rsid w:val="00315F45"/>
    <w:rsid w:val="00315F77"/>
    <w:rsid w:val="00315FBB"/>
    <w:rsid w:val="00315FCE"/>
    <w:rsid w:val="00315FF4"/>
    <w:rsid w:val="00316089"/>
    <w:rsid w:val="003160B9"/>
    <w:rsid w:val="003160C2"/>
    <w:rsid w:val="00316159"/>
    <w:rsid w:val="00316192"/>
    <w:rsid w:val="003161AD"/>
    <w:rsid w:val="003161C6"/>
    <w:rsid w:val="003161D8"/>
    <w:rsid w:val="0031622A"/>
    <w:rsid w:val="003162CF"/>
    <w:rsid w:val="0031637E"/>
    <w:rsid w:val="0031644F"/>
    <w:rsid w:val="003164F8"/>
    <w:rsid w:val="0031654F"/>
    <w:rsid w:val="00316557"/>
    <w:rsid w:val="00316566"/>
    <w:rsid w:val="00316685"/>
    <w:rsid w:val="00316692"/>
    <w:rsid w:val="003167F1"/>
    <w:rsid w:val="00316859"/>
    <w:rsid w:val="00316878"/>
    <w:rsid w:val="003168CB"/>
    <w:rsid w:val="0031697B"/>
    <w:rsid w:val="0031698E"/>
    <w:rsid w:val="00316998"/>
    <w:rsid w:val="003169B4"/>
    <w:rsid w:val="003169F8"/>
    <w:rsid w:val="00316A30"/>
    <w:rsid w:val="00316A6E"/>
    <w:rsid w:val="00316A92"/>
    <w:rsid w:val="00316B58"/>
    <w:rsid w:val="00316B97"/>
    <w:rsid w:val="00316BE2"/>
    <w:rsid w:val="00316C5E"/>
    <w:rsid w:val="00316C66"/>
    <w:rsid w:val="00316C84"/>
    <w:rsid w:val="00316CED"/>
    <w:rsid w:val="00316CF9"/>
    <w:rsid w:val="00316D4D"/>
    <w:rsid w:val="00316D56"/>
    <w:rsid w:val="00316D90"/>
    <w:rsid w:val="00316DB5"/>
    <w:rsid w:val="00316DC7"/>
    <w:rsid w:val="00316DE5"/>
    <w:rsid w:val="00316E00"/>
    <w:rsid w:val="00316EAF"/>
    <w:rsid w:val="00316EE4"/>
    <w:rsid w:val="00316EF6"/>
    <w:rsid w:val="00316F42"/>
    <w:rsid w:val="00316F64"/>
    <w:rsid w:val="0031701A"/>
    <w:rsid w:val="0031708B"/>
    <w:rsid w:val="003170AD"/>
    <w:rsid w:val="003170CE"/>
    <w:rsid w:val="00317193"/>
    <w:rsid w:val="003171EC"/>
    <w:rsid w:val="0031722C"/>
    <w:rsid w:val="0031726E"/>
    <w:rsid w:val="00317316"/>
    <w:rsid w:val="00317351"/>
    <w:rsid w:val="00317394"/>
    <w:rsid w:val="003173B7"/>
    <w:rsid w:val="003173BD"/>
    <w:rsid w:val="00317477"/>
    <w:rsid w:val="003174A0"/>
    <w:rsid w:val="003174C0"/>
    <w:rsid w:val="00317504"/>
    <w:rsid w:val="00317579"/>
    <w:rsid w:val="003175A1"/>
    <w:rsid w:val="0031761A"/>
    <w:rsid w:val="0031761D"/>
    <w:rsid w:val="00317651"/>
    <w:rsid w:val="00317699"/>
    <w:rsid w:val="003176EA"/>
    <w:rsid w:val="0031771F"/>
    <w:rsid w:val="00317782"/>
    <w:rsid w:val="00317786"/>
    <w:rsid w:val="0031778F"/>
    <w:rsid w:val="003177AE"/>
    <w:rsid w:val="00317873"/>
    <w:rsid w:val="0031788F"/>
    <w:rsid w:val="00317959"/>
    <w:rsid w:val="00317A5B"/>
    <w:rsid w:val="00317AC5"/>
    <w:rsid w:val="00317AD5"/>
    <w:rsid w:val="00317BD5"/>
    <w:rsid w:val="00317BE1"/>
    <w:rsid w:val="00317C9D"/>
    <w:rsid w:val="00317CCE"/>
    <w:rsid w:val="00317CEC"/>
    <w:rsid w:val="00317D08"/>
    <w:rsid w:val="00317D17"/>
    <w:rsid w:val="00317DAB"/>
    <w:rsid w:val="00317E6C"/>
    <w:rsid w:val="00317F21"/>
    <w:rsid w:val="00317F91"/>
    <w:rsid w:val="00317FA2"/>
    <w:rsid w:val="0032001B"/>
    <w:rsid w:val="00320028"/>
    <w:rsid w:val="003200A7"/>
    <w:rsid w:val="003200BE"/>
    <w:rsid w:val="003200C9"/>
    <w:rsid w:val="00320107"/>
    <w:rsid w:val="0032014F"/>
    <w:rsid w:val="0032019B"/>
    <w:rsid w:val="003201AA"/>
    <w:rsid w:val="00320203"/>
    <w:rsid w:val="00320223"/>
    <w:rsid w:val="0032022E"/>
    <w:rsid w:val="003202CD"/>
    <w:rsid w:val="0032031B"/>
    <w:rsid w:val="00320327"/>
    <w:rsid w:val="00320329"/>
    <w:rsid w:val="00320373"/>
    <w:rsid w:val="00320414"/>
    <w:rsid w:val="0032045E"/>
    <w:rsid w:val="00320466"/>
    <w:rsid w:val="00320494"/>
    <w:rsid w:val="0032049A"/>
    <w:rsid w:val="003204B6"/>
    <w:rsid w:val="003204D7"/>
    <w:rsid w:val="00320508"/>
    <w:rsid w:val="00320515"/>
    <w:rsid w:val="003205B3"/>
    <w:rsid w:val="003205FE"/>
    <w:rsid w:val="003206A8"/>
    <w:rsid w:val="003206D9"/>
    <w:rsid w:val="003206E0"/>
    <w:rsid w:val="003206FF"/>
    <w:rsid w:val="00320786"/>
    <w:rsid w:val="00320797"/>
    <w:rsid w:val="0032087D"/>
    <w:rsid w:val="003208D3"/>
    <w:rsid w:val="003208DF"/>
    <w:rsid w:val="0032096D"/>
    <w:rsid w:val="0032099B"/>
    <w:rsid w:val="0032099C"/>
    <w:rsid w:val="003209F2"/>
    <w:rsid w:val="00320A61"/>
    <w:rsid w:val="00320A97"/>
    <w:rsid w:val="00320AC9"/>
    <w:rsid w:val="00320AF0"/>
    <w:rsid w:val="00320B09"/>
    <w:rsid w:val="00320B29"/>
    <w:rsid w:val="00320B99"/>
    <w:rsid w:val="00320BAB"/>
    <w:rsid w:val="00320BDB"/>
    <w:rsid w:val="00320CA0"/>
    <w:rsid w:val="00320CE1"/>
    <w:rsid w:val="00320D57"/>
    <w:rsid w:val="00320D66"/>
    <w:rsid w:val="00320DBD"/>
    <w:rsid w:val="00320DC3"/>
    <w:rsid w:val="00320DED"/>
    <w:rsid w:val="00320E53"/>
    <w:rsid w:val="00320E65"/>
    <w:rsid w:val="00320E91"/>
    <w:rsid w:val="00320ECB"/>
    <w:rsid w:val="00320F25"/>
    <w:rsid w:val="0032107E"/>
    <w:rsid w:val="00321285"/>
    <w:rsid w:val="003212AD"/>
    <w:rsid w:val="0032139B"/>
    <w:rsid w:val="003214AF"/>
    <w:rsid w:val="003214C0"/>
    <w:rsid w:val="003214D7"/>
    <w:rsid w:val="003214EB"/>
    <w:rsid w:val="0032152C"/>
    <w:rsid w:val="00321594"/>
    <w:rsid w:val="003215C2"/>
    <w:rsid w:val="00321623"/>
    <w:rsid w:val="003216AE"/>
    <w:rsid w:val="003216CE"/>
    <w:rsid w:val="003216F7"/>
    <w:rsid w:val="0032172C"/>
    <w:rsid w:val="0032172F"/>
    <w:rsid w:val="0032177F"/>
    <w:rsid w:val="0032178D"/>
    <w:rsid w:val="0032180D"/>
    <w:rsid w:val="003218DC"/>
    <w:rsid w:val="00321916"/>
    <w:rsid w:val="00321AA2"/>
    <w:rsid w:val="00321B01"/>
    <w:rsid w:val="00321B31"/>
    <w:rsid w:val="00321B54"/>
    <w:rsid w:val="00321C60"/>
    <w:rsid w:val="00321C69"/>
    <w:rsid w:val="00321C97"/>
    <w:rsid w:val="00321CAB"/>
    <w:rsid w:val="00321CB0"/>
    <w:rsid w:val="00321D55"/>
    <w:rsid w:val="00321D64"/>
    <w:rsid w:val="00321D73"/>
    <w:rsid w:val="00321DD5"/>
    <w:rsid w:val="00321EB3"/>
    <w:rsid w:val="00321FE3"/>
    <w:rsid w:val="003220F5"/>
    <w:rsid w:val="00322155"/>
    <w:rsid w:val="003221F8"/>
    <w:rsid w:val="0032221A"/>
    <w:rsid w:val="00322220"/>
    <w:rsid w:val="00322278"/>
    <w:rsid w:val="003222B6"/>
    <w:rsid w:val="0032231B"/>
    <w:rsid w:val="00322321"/>
    <w:rsid w:val="00322375"/>
    <w:rsid w:val="0032248F"/>
    <w:rsid w:val="00322490"/>
    <w:rsid w:val="003224A4"/>
    <w:rsid w:val="00322530"/>
    <w:rsid w:val="00322560"/>
    <w:rsid w:val="00322595"/>
    <w:rsid w:val="00322597"/>
    <w:rsid w:val="003225C4"/>
    <w:rsid w:val="003225F3"/>
    <w:rsid w:val="0032264B"/>
    <w:rsid w:val="00322654"/>
    <w:rsid w:val="0032272A"/>
    <w:rsid w:val="00322761"/>
    <w:rsid w:val="003227A7"/>
    <w:rsid w:val="003228B2"/>
    <w:rsid w:val="0032291C"/>
    <w:rsid w:val="00322973"/>
    <w:rsid w:val="00322A0E"/>
    <w:rsid w:val="00322A33"/>
    <w:rsid w:val="00322B1D"/>
    <w:rsid w:val="00322B67"/>
    <w:rsid w:val="00322B77"/>
    <w:rsid w:val="00322BA8"/>
    <w:rsid w:val="00322BC0"/>
    <w:rsid w:val="00322BE5"/>
    <w:rsid w:val="00322C48"/>
    <w:rsid w:val="00322C50"/>
    <w:rsid w:val="00322C5D"/>
    <w:rsid w:val="00322C77"/>
    <w:rsid w:val="00322C80"/>
    <w:rsid w:val="00322CCC"/>
    <w:rsid w:val="00322CDF"/>
    <w:rsid w:val="00322D0C"/>
    <w:rsid w:val="00322D1D"/>
    <w:rsid w:val="00322D7F"/>
    <w:rsid w:val="00322E07"/>
    <w:rsid w:val="00322E18"/>
    <w:rsid w:val="00322E53"/>
    <w:rsid w:val="00322E69"/>
    <w:rsid w:val="00322E7C"/>
    <w:rsid w:val="00322E87"/>
    <w:rsid w:val="00322E93"/>
    <w:rsid w:val="00322EBF"/>
    <w:rsid w:val="00322EFA"/>
    <w:rsid w:val="00322F25"/>
    <w:rsid w:val="00322F73"/>
    <w:rsid w:val="00322F8B"/>
    <w:rsid w:val="0032307E"/>
    <w:rsid w:val="003230B3"/>
    <w:rsid w:val="00323135"/>
    <w:rsid w:val="00323173"/>
    <w:rsid w:val="003231B7"/>
    <w:rsid w:val="003232A9"/>
    <w:rsid w:val="003232D9"/>
    <w:rsid w:val="003232E2"/>
    <w:rsid w:val="0032334E"/>
    <w:rsid w:val="00323389"/>
    <w:rsid w:val="003233C8"/>
    <w:rsid w:val="003233DE"/>
    <w:rsid w:val="003233FD"/>
    <w:rsid w:val="00323431"/>
    <w:rsid w:val="00323438"/>
    <w:rsid w:val="00323448"/>
    <w:rsid w:val="00323482"/>
    <w:rsid w:val="003234FC"/>
    <w:rsid w:val="003235D0"/>
    <w:rsid w:val="0032361A"/>
    <w:rsid w:val="00323655"/>
    <w:rsid w:val="003236E8"/>
    <w:rsid w:val="0032373E"/>
    <w:rsid w:val="003237CC"/>
    <w:rsid w:val="003237EE"/>
    <w:rsid w:val="00323813"/>
    <w:rsid w:val="00323822"/>
    <w:rsid w:val="00323870"/>
    <w:rsid w:val="003238F2"/>
    <w:rsid w:val="003238FE"/>
    <w:rsid w:val="00323926"/>
    <w:rsid w:val="0032392A"/>
    <w:rsid w:val="00323948"/>
    <w:rsid w:val="00323951"/>
    <w:rsid w:val="00323A2D"/>
    <w:rsid w:val="00323A85"/>
    <w:rsid w:val="00323B50"/>
    <w:rsid w:val="00323B7F"/>
    <w:rsid w:val="00323C02"/>
    <w:rsid w:val="00323CBE"/>
    <w:rsid w:val="00323D0F"/>
    <w:rsid w:val="00323D78"/>
    <w:rsid w:val="00323DA2"/>
    <w:rsid w:val="00323DD7"/>
    <w:rsid w:val="00323E57"/>
    <w:rsid w:val="00323ED3"/>
    <w:rsid w:val="00323F0F"/>
    <w:rsid w:val="00323F69"/>
    <w:rsid w:val="00323FB5"/>
    <w:rsid w:val="00323FE4"/>
    <w:rsid w:val="003240F6"/>
    <w:rsid w:val="003240FA"/>
    <w:rsid w:val="0032415D"/>
    <w:rsid w:val="00324189"/>
    <w:rsid w:val="0032418C"/>
    <w:rsid w:val="0032428B"/>
    <w:rsid w:val="003242F7"/>
    <w:rsid w:val="0032431C"/>
    <w:rsid w:val="0032435E"/>
    <w:rsid w:val="00324369"/>
    <w:rsid w:val="0032445A"/>
    <w:rsid w:val="00324463"/>
    <w:rsid w:val="00324499"/>
    <w:rsid w:val="003244C6"/>
    <w:rsid w:val="0032454B"/>
    <w:rsid w:val="0032457D"/>
    <w:rsid w:val="0032457E"/>
    <w:rsid w:val="003245D6"/>
    <w:rsid w:val="003245DB"/>
    <w:rsid w:val="0032462F"/>
    <w:rsid w:val="00324646"/>
    <w:rsid w:val="0032467A"/>
    <w:rsid w:val="003246A7"/>
    <w:rsid w:val="0032475D"/>
    <w:rsid w:val="003248C1"/>
    <w:rsid w:val="003248DD"/>
    <w:rsid w:val="003248EA"/>
    <w:rsid w:val="0032490F"/>
    <w:rsid w:val="00324969"/>
    <w:rsid w:val="003249AE"/>
    <w:rsid w:val="003249E1"/>
    <w:rsid w:val="003249F6"/>
    <w:rsid w:val="00324A0A"/>
    <w:rsid w:val="00324A7C"/>
    <w:rsid w:val="00324A82"/>
    <w:rsid w:val="00324A8B"/>
    <w:rsid w:val="00324A9C"/>
    <w:rsid w:val="00324AC9"/>
    <w:rsid w:val="00324AD2"/>
    <w:rsid w:val="00324B13"/>
    <w:rsid w:val="00324B1F"/>
    <w:rsid w:val="00324B7E"/>
    <w:rsid w:val="00324C19"/>
    <w:rsid w:val="00324DDE"/>
    <w:rsid w:val="00324E11"/>
    <w:rsid w:val="00324E7C"/>
    <w:rsid w:val="00324E88"/>
    <w:rsid w:val="00324F7B"/>
    <w:rsid w:val="00325005"/>
    <w:rsid w:val="00325014"/>
    <w:rsid w:val="00325086"/>
    <w:rsid w:val="003250C9"/>
    <w:rsid w:val="003250CA"/>
    <w:rsid w:val="003250CF"/>
    <w:rsid w:val="003250D9"/>
    <w:rsid w:val="0032510A"/>
    <w:rsid w:val="00325126"/>
    <w:rsid w:val="0032513B"/>
    <w:rsid w:val="003251AD"/>
    <w:rsid w:val="003252AD"/>
    <w:rsid w:val="003252E6"/>
    <w:rsid w:val="00325336"/>
    <w:rsid w:val="0032534F"/>
    <w:rsid w:val="00325359"/>
    <w:rsid w:val="003253E0"/>
    <w:rsid w:val="0032552D"/>
    <w:rsid w:val="0032555B"/>
    <w:rsid w:val="0032556C"/>
    <w:rsid w:val="00325628"/>
    <w:rsid w:val="00325640"/>
    <w:rsid w:val="0032570A"/>
    <w:rsid w:val="003257EE"/>
    <w:rsid w:val="0032581D"/>
    <w:rsid w:val="0032583F"/>
    <w:rsid w:val="003258A1"/>
    <w:rsid w:val="003258E5"/>
    <w:rsid w:val="00325905"/>
    <w:rsid w:val="0032591F"/>
    <w:rsid w:val="003259E5"/>
    <w:rsid w:val="003259EA"/>
    <w:rsid w:val="003259EC"/>
    <w:rsid w:val="00325A5B"/>
    <w:rsid w:val="00325A80"/>
    <w:rsid w:val="00325AC9"/>
    <w:rsid w:val="00325AD6"/>
    <w:rsid w:val="00325BC1"/>
    <w:rsid w:val="00325C17"/>
    <w:rsid w:val="00325D6B"/>
    <w:rsid w:val="00325DDE"/>
    <w:rsid w:val="00325E48"/>
    <w:rsid w:val="00325E5C"/>
    <w:rsid w:val="00325E5F"/>
    <w:rsid w:val="00325E88"/>
    <w:rsid w:val="00325EFC"/>
    <w:rsid w:val="00325F04"/>
    <w:rsid w:val="00325F6A"/>
    <w:rsid w:val="00325F9A"/>
    <w:rsid w:val="00325FFF"/>
    <w:rsid w:val="0032602F"/>
    <w:rsid w:val="00326047"/>
    <w:rsid w:val="0032604E"/>
    <w:rsid w:val="00326075"/>
    <w:rsid w:val="003260C8"/>
    <w:rsid w:val="0032611B"/>
    <w:rsid w:val="00326156"/>
    <w:rsid w:val="00326166"/>
    <w:rsid w:val="0032616C"/>
    <w:rsid w:val="00326185"/>
    <w:rsid w:val="00326207"/>
    <w:rsid w:val="003262E8"/>
    <w:rsid w:val="00326310"/>
    <w:rsid w:val="00326390"/>
    <w:rsid w:val="00326396"/>
    <w:rsid w:val="003263A6"/>
    <w:rsid w:val="003263B3"/>
    <w:rsid w:val="00326416"/>
    <w:rsid w:val="00326473"/>
    <w:rsid w:val="003264F2"/>
    <w:rsid w:val="0032653D"/>
    <w:rsid w:val="00326553"/>
    <w:rsid w:val="00326587"/>
    <w:rsid w:val="00326649"/>
    <w:rsid w:val="0032664B"/>
    <w:rsid w:val="0032669F"/>
    <w:rsid w:val="003266F3"/>
    <w:rsid w:val="003267BF"/>
    <w:rsid w:val="00326815"/>
    <w:rsid w:val="00326822"/>
    <w:rsid w:val="0032683B"/>
    <w:rsid w:val="0032687E"/>
    <w:rsid w:val="003268B0"/>
    <w:rsid w:val="00326984"/>
    <w:rsid w:val="003269D8"/>
    <w:rsid w:val="003269F2"/>
    <w:rsid w:val="00326A1F"/>
    <w:rsid w:val="00326A31"/>
    <w:rsid w:val="00326A66"/>
    <w:rsid w:val="00326A8C"/>
    <w:rsid w:val="00326B45"/>
    <w:rsid w:val="00326B5D"/>
    <w:rsid w:val="00326B6B"/>
    <w:rsid w:val="00326B73"/>
    <w:rsid w:val="00326B90"/>
    <w:rsid w:val="00326BC6"/>
    <w:rsid w:val="00326BD4"/>
    <w:rsid w:val="00326BEE"/>
    <w:rsid w:val="00326C2D"/>
    <w:rsid w:val="00326C91"/>
    <w:rsid w:val="00326C97"/>
    <w:rsid w:val="00326CBE"/>
    <w:rsid w:val="00326CD1"/>
    <w:rsid w:val="00326CD9"/>
    <w:rsid w:val="00326CF6"/>
    <w:rsid w:val="00326D3A"/>
    <w:rsid w:val="00326D94"/>
    <w:rsid w:val="00326DA3"/>
    <w:rsid w:val="00326E68"/>
    <w:rsid w:val="00326F96"/>
    <w:rsid w:val="00326FE3"/>
    <w:rsid w:val="00327014"/>
    <w:rsid w:val="00327078"/>
    <w:rsid w:val="00327087"/>
    <w:rsid w:val="003270D1"/>
    <w:rsid w:val="003270E2"/>
    <w:rsid w:val="003270E8"/>
    <w:rsid w:val="00327100"/>
    <w:rsid w:val="00327116"/>
    <w:rsid w:val="0032712F"/>
    <w:rsid w:val="0032714A"/>
    <w:rsid w:val="00327188"/>
    <w:rsid w:val="003271AE"/>
    <w:rsid w:val="003271D7"/>
    <w:rsid w:val="00327200"/>
    <w:rsid w:val="003272FF"/>
    <w:rsid w:val="00327321"/>
    <w:rsid w:val="003273D6"/>
    <w:rsid w:val="00327541"/>
    <w:rsid w:val="00327572"/>
    <w:rsid w:val="00327599"/>
    <w:rsid w:val="0032761A"/>
    <w:rsid w:val="00327636"/>
    <w:rsid w:val="0032784E"/>
    <w:rsid w:val="00327856"/>
    <w:rsid w:val="00327860"/>
    <w:rsid w:val="003278DF"/>
    <w:rsid w:val="00327911"/>
    <w:rsid w:val="0032792A"/>
    <w:rsid w:val="0032794B"/>
    <w:rsid w:val="0032796B"/>
    <w:rsid w:val="003279D1"/>
    <w:rsid w:val="003279FC"/>
    <w:rsid w:val="00327A9C"/>
    <w:rsid w:val="00327AB3"/>
    <w:rsid w:val="00327AC4"/>
    <w:rsid w:val="00327B53"/>
    <w:rsid w:val="00327B67"/>
    <w:rsid w:val="00327B7D"/>
    <w:rsid w:val="00327BA4"/>
    <w:rsid w:val="00327BE0"/>
    <w:rsid w:val="00327C6F"/>
    <w:rsid w:val="00327CBF"/>
    <w:rsid w:val="00327CFE"/>
    <w:rsid w:val="00327DC7"/>
    <w:rsid w:val="00327DF2"/>
    <w:rsid w:val="00327E55"/>
    <w:rsid w:val="00327E93"/>
    <w:rsid w:val="00327EDE"/>
    <w:rsid w:val="00327F04"/>
    <w:rsid w:val="00327F98"/>
    <w:rsid w:val="00330004"/>
    <w:rsid w:val="00330024"/>
    <w:rsid w:val="0033002F"/>
    <w:rsid w:val="00330033"/>
    <w:rsid w:val="0033007E"/>
    <w:rsid w:val="00330139"/>
    <w:rsid w:val="00330191"/>
    <w:rsid w:val="00330225"/>
    <w:rsid w:val="00330237"/>
    <w:rsid w:val="0033023D"/>
    <w:rsid w:val="00330277"/>
    <w:rsid w:val="003302DB"/>
    <w:rsid w:val="00330304"/>
    <w:rsid w:val="00330308"/>
    <w:rsid w:val="00330325"/>
    <w:rsid w:val="00330482"/>
    <w:rsid w:val="003304A2"/>
    <w:rsid w:val="0033052F"/>
    <w:rsid w:val="00330548"/>
    <w:rsid w:val="0033057F"/>
    <w:rsid w:val="00330645"/>
    <w:rsid w:val="003306EC"/>
    <w:rsid w:val="00330716"/>
    <w:rsid w:val="00330870"/>
    <w:rsid w:val="00330872"/>
    <w:rsid w:val="00330886"/>
    <w:rsid w:val="00330979"/>
    <w:rsid w:val="00330A1E"/>
    <w:rsid w:val="00330A8D"/>
    <w:rsid w:val="00330B4C"/>
    <w:rsid w:val="00330B5D"/>
    <w:rsid w:val="00330C15"/>
    <w:rsid w:val="00330C42"/>
    <w:rsid w:val="00330C95"/>
    <w:rsid w:val="00330CEA"/>
    <w:rsid w:val="00330CFD"/>
    <w:rsid w:val="00330DC7"/>
    <w:rsid w:val="00330DFF"/>
    <w:rsid w:val="00330E01"/>
    <w:rsid w:val="00330E50"/>
    <w:rsid w:val="00330E9E"/>
    <w:rsid w:val="00330EF1"/>
    <w:rsid w:val="00330F10"/>
    <w:rsid w:val="00330F21"/>
    <w:rsid w:val="00330FE8"/>
    <w:rsid w:val="00331040"/>
    <w:rsid w:val="00331086"/>
    <w:rsid w:val="0033113D"/>
    <w:rsid w:val="00331144"/>
    <w:rsid w:val="00331193"/>
    <w:rsid w:val="003311BC"/>
    <w:rsid w:val="003311C0"/>
    <w:rsid w:val="003311D8"/>
    <w:rsid w:val="003312D7"/>
    <w:rsid w:val="003312F0"/>
    <w:rsid w:val="003313E6"/>
    <w:rsid w:val="003313ED"/>
    <w:rsid w:val="00331429"/>
    <w:rsid w:val="0033143E"/>
    <w:rsid w:val="003314D4"/>
    <w:rsid w:val="00331539"/>
    <w:rsid w:val="00331580"/>
    <w:rsid w:val="003315A6"/>
    <w:rsid w:val="003315B8"/>
    <w:rsid w:val="003315BE"/>
    <w:rsid w:val="00331679"/>
    <w:rsid w:val="0033168E"/>
    <w:rsid w:val="003316A3"/>
    <w:rsid w:val="003316A4"/>
    <w:rsid w:val="003316D7"/>
    <w:rsid w:val="003316E4"/>
    <w:rsid w:val="00331734"/>
    <w:rsid w:val="0033175C"/>
    <w:rsid w:val="00331778"/>
    <w:rsid w:val="00331779"/>
    <w:rsid w:val="003317B8"/>
    <w:rsid w:val="003317F3"/>
    <w:rsid w:val="00331842"/>
    <w:rsid w:val="003318A6"/>
    <w:rsid w:val="0033192B"/>
    <w:rsid w:val="003319EB"/>
    <w:rsid w:val="00331A35"/>
    <w:rsid w:val="00331A8C"/>
    <w:rsid w:val="00331A9D"/>
    <w:rsid w:val="00331B37"/>
    <w:rsid w:val="00331B6D"/>
    <w:rsid w:val="00331B88"/>
    <w:rsid w:val="00331B97"/>
    <w:rsid w:val="00331C04"/>
    <w:rsid w:val="00331C6E"/>
    <w:rsid w:val="00331D5F"/>
    <w:rsid w:val="00331D97"/>
    <w:rsid w:val="00331DB0"/>
    <w:rsid w:val="00331E1C"/>
    <w:rsid w:val="00331E4A"/>
    <w:rsid w:val="00331E71"/>
    <w:rsid w:val="00331E94"/>
    <w:rsid w:val="00331F4B"/>
    <w:rsid w:val="00332032"/>
    <w:rsid w:val="00332055"/>
    <w:rsid w:val="003320D7"/>
    <w:rsid w:val="003320DB"/>
    <w:rsid w:val="003320E2"/>
    <w:rsid w:val="00332108"/>
    <w:rsid w:val="003321DB"/>
    <w:rsid w:val="00332319"/>
    <w:rsid w:val="003323E4"/>
    <w:rsid w:val="0033241B"/>
    <w:rsid w:val="00332421"/>
    <w:rsid w:val="003324D2"/>
    <w:rsid w:val="00332503"/>
    <w:rsid w:val="0033255B"/>
    <w:rsid w:val="00332596"/>
    <w:rsid w:val="003325CA"/>
    <w:rsid w:val="003325F2"/>
    <w:rsid w:val="00332600"/>
    <w:rsid w:val="0033261B"/>
    <w:rsid w:val="003326E5"/>
    <w:rsid w:val="00332748"/>
    <w:rsid w:val="00332818"/>
    <w:rsid w:val="00332829"/>
    <w:rsid w:val="00332864"/>
    <w:rsid w:val="003328A9"/>
    <w:rsid w:val="003328B1"/>
    <w:rsid w:val="003328CB"/>
    <w:rsid w:val="00332925"/>
    <w:rsid w:val="00332932"/>
    <w:rsid w:val="0033294F"/>
    <w:rsid w:val="00332959"/>
    <w:rsid w:val="00332967"/>
    <w:rsid w:val="003329FE"/>
    <w:rsid w:val="00332A33"/>
    <w:rsid w:val="00332B8B"/>
    <w:rsid w:val="00332BB7"/>
    <w:rsid w:val="00332BBB"/>
    <w:rsid w:val="00332D8F"/>
    <w:rsid w:val="00332DD1"/>
    <w:rsid w:val="00332E11"/>
    <w:rsid w:val="00332E47"/>
    <w:rsid w:val="00332E4C"/>
    <w:rsid w:val="00332E80"/>
    <w:rsid w:val="00332E8B"/>
    <w:rsid w:val="00332F19"/>
    <w:rsid w:val="00332FBA"/>
    <w:rsid w:val="00332FDE"/>
    <w:rsid w:val="00333019"/>
    <w:rsid w:val="00333097"/>
    <w:rsid w:val="003330E1"/>
    <w:rsid w:val="00333147"/>
    <w:rsid w:val="003331CC"/>
    <w:rsid w:val="003331DD"/>
    <w:rsid w:val="003331F4"/>
    <w:rsid w:val="00333259"/>
    <w:rsid w:val="003332D2"/>
    <w:rsid w:val="003332F6"/>
    <w:rsid w:val="0033331C"/>
    <w:rsid w:val="0033337F"/>
    <w:rsid w:val="0033341B"/>
    <w:rsid w:val="0033343A"/>
    <w:rsid w:val="0033346E"/>
    <w:rsid w:val="00333492"/>
    <w:rsid w:val="003334A5"/>
    <w:rsid w:val="003334CD"/>
    <w:rsid w:val="0033350D"/>
    <w:rsid w:val="0033358A"/>
    <w:rsid w:val="00333628"/>
    <w:rsid w:val="0033365D"/>
    <w:rsid w:val="0033370A"/>
    <w:rsid w:val="00333787"/>
    <w:rsid w:val="003337B7"/>
    <w:rsid w:val="003337D9"/>
    <w:rsid w:val="003337F5"/>
    <w:rsid w:val="0033382A"/>
    <w:rsid w:val="0033383D"/>
    <w:rsid w:val="00333870"/>
    <w:rsid w:val="00333899"/>
    <w:rsid w:val="003338D4"/>
    <w:rsid w:val="0033391B"/>
    <w:rsid w:val="00333949"/>
    <w:rsid w:val="00333978"/>
    <w:rsid w:val="003339F6"/>
    <w:rsid w:val="00333A11"/>
    <w:rsid w:val="00333A45"/>
    <w:rsid w:val="00333AAB"/>
    <w:rsid w:val="00333ADF"/>
    <w:rsid w:val="00333AE6"/>
    <w:rsid w:val="00333AE8"/>
    <w:rsid w:val="00333B45"/>
    <w:rsid w:val="00333BBD"/>
    <w:rsid w:val="00333C4A"/>
    <w:rsid w:val="00333C8F"/>
    <w:rsid w:val="00333C9C"/>
    <w:rsid w:val="00333CCA"/>
    <w:rsid w:val="00333CE1"/>
    <w:rsid w:val="00333CF4"/>
    <w:rsid w:val="00333D38"/>
    <w:rsid w:val="00333D4D"/>
    <w:rsid w:val="00333D71"/>
    <w:rsid w:val="00333E4A"/>
    <w:rsid w:val="00333F26"/>
    <w:rsid w:val="00333F96"/>
    <w:rsid w:val="00333FB7"/>
    <w:rsid w:val="00333FE6"/>
    <w:rsid w:val="0033402B"/>
    <w:rsid w:val="0033402F"/>
    <w:rsid w:val="003340C5"/>
    <w:rsid w:val="0033410A"/>
    <w:rsid w:val="0033415E"/>
    <w:rsid w:val="00334176"/>
    <w:rsid w:val="00334190"/>
    <w:rsid w:val="00334197"/>
    <w:rsid w:val="00334242"/>
    <w:rsid w:val="00334261"/>
    <w:rsid w:val="003342A6"/>
    <w:rsid w:val="003342A8"/>
    <w:rsid w:val="003342CA"/>
    <w:rsid w:val="00334328"/>
    <w:rsid w:val="003343B2"/>
    <w:rsid w:val="0033444D"/>
    <w:rsid w:val="00334500"/>
    <w:rsid w:val="0033451C"/>
    <w:rsid w:val="00334547"/>
    <w:rsid w:val="00334549"/>
    <w:rsid w:val="00334558"/>
    <w:rsid w:val="0033458A"/>
    <w:rsid w:val="0033462D"/>
    <w:rsid w:val="0033463B"/>
    <w:rsid w:val="00334687"/>
    <w:rsid w:val="003346EE"/>
    <w:rsid w:val="0033470E"/>
    <w:rsid w:val="00334712"/>
    <w:rsid w:val="0033472A"/>
    <w:rsid w:val="003347FF"/>
    <w:rsid w:val="0033480B"/>
    <w:rsid w:val="00334820"/>
    <w:rsid w:val="00334864"/>
    <w:rsid w:val="003348EB"/>
    <w:rsid w:val="003349AB"/>
    <w:rsid w:val="003349E2"/>
    <w:rsid w:val="00334A29"/>
    <w:rsid w:val="00334B0E"/>
    <w:rsid w:val="00334B66"/>
    <w:rsid w:val="00334BCD"/>
    <w:rsid w:val="00334CF4"/>
    <w:rsid w:val="00334D3C"/>
    <w:rsid w:val="00334D5A"/>
    <w:rsid w:val="00334D73"/>
    <w:rsid w:val="00334D9F"/>
    <w:rsid w:val="00334DF8"/>
    <w:rsid w:val="00334E15"/>
    <w:rsid w:val="00334E52"/>
    <w:rsid w:val="00334E62"/>
    <w:rsid w:val="00334EB4"/>
    <w:rsid w:val="00334F44"/>
    <w:rsid w:val="00334FA0"/>
    <w:rsid w:val="00335023"/>
    <w:rsid w:val="00335059"/>
    <w:rsid w:val="0033506C"/>
    <w:rsid w:val="00335071"/>
    <w:rsid w:val="0033507F"/>
    <w:rsid w:val="003350DA"/>
    <w:rsid w:val="003350EC"/>
    <w:rsid w:val="00335120"/>
    <w:rsid w:val="00335190"/>
    <w:rsid w:val="003351A7"/>
    <w:rsid w:val="00335214"/>
    <w:rsid w:val="00335297"/>
    <w:rsid w:val="003352B9"/>
    <w:rsid w:val="003352BB"/>
    <w:rsid w:val="003352C3"/>
    <w:rsid w:val="00335312"/>
    <w:rsid w:val="003353BD"/>
    <w:rsid w:val="0033541F"/>
    <w:rsid w:val="003354D5"/>
    <w:rsid w:val="003354F9"/>
    <w:rsid w:val="00335518"/>
    <w:rsid w:val="00335542"/>
    <w:rsid w:val="003355AC"/>
    <w:rsid w:val="003355CF"/>
    <w:rsid w:val="00335653"/>
    <w:rsid w:val="003356B2"/>
    <w:rsid w:val="003356CB"/>
    <w:rsid w:val="003356D4"/>
    <w:rsid w:val="0033571D"/>
    <w:rsid w:val="0033577C"/>
    <w:rsid w:val="003357D0"/>
    <w:rsid w:val="003358D4"/>
    <w:rsid w:val="003358EB"/>
    <w:rsid w:val="003359B3"/>
    <w:rsid w:val="003359E1"/>
    <w:rsid w:val="00335A50"/>
    <w:rsid w:val="00335A57"/>
    <w:rsid w:val="00335A7B"/>
    <w:rsid w:val="00335A8C"/>
    <w:rsid w:val="00335A9D"/>
    <w:rsid w:val="00335B55"/>
    <w:rsid w:val="00335BC4"/>
    <w:rsid w:val="00335BF4"/>
    <w:rsid w:val="00335BFC"/>
    <w:rsid w:val="00335BFD"/>
    <w:rsid w:val="00335C10"/>
    <w:rsid w:val="00335C50"/>
    <w:rsid w:val="00335D17"/>
    <w:rsid w:val="00335DA3"/>
    <w:rsid w:val="00335DC7"/>
    <w:rsid w:val="00335E9A"/>
    <w:rsid w:val="00335F28"/>
    <w:rsid w:val="00335F71"/>
    <w:rsid w:val="00335FEC"/>
    <w:rsid w:val="0033605F"/>
    <w:rsid w:val="00336095"/>
    <w:rsid w:val="003360ED"/>
    <w:rsid w:val="003360FC"/>
    <w:rsid w:val="00336104"/>
    <w:rsid w:val="0033610F"/>
    <w:rsid w:val="00336121"/>
    <w:rsid w:val="003361D9"/>
    <w:rsid w:val="0033621A"/>
    <w:rsid w:val="003362F5"/>
    <w:rsid w:val="00336347"/>
    <w:rsid w:val="00336358"/>
    <w:rsid w:val="0033635B"/>
    <w:rsid w:val="003363E8"/>
    <w:rsid w:val="00336417"/>
    <w:rsid w:val="00336440"/>
    <w:rsid w:val="003365A3"/>
    <w:rsid w:val="00336667"/>
    <w:rsid w:val="00336686"/>
    <w:rsid w:val="00336687"/>
    <w:rsid w:val="003366FE"/>
    <w:rsid w:val="00336736"/>
    <w:rsid w:val="0033674B"/>
    <w:rsid w:val="0033679E"/>
    <w:rsid w:val="0033683A"/>
    <w:rsid w:val="0033688A"/>
    <w:rsid w:val="00336896"/>
    <w:rsid w:val="003368E2"/>
    <w:rsid w:val="003368E9"/>
    <w:rsid w:val="00336926"/>
    <w:rsid w:val="00336985"/>
    <w:rsid w:val="003369AD"/>
    <w:rsid w:val="003369FF"/>
    <w:rsid w:val="00336AD0"/>
    <w:rsid w:val="00336BA8"/>
    <w:rsid w:val="00336CBF"/>
    <w:rsid w:val="00336D15"/>
    <w:rsid w:val="00336D2D"/>
    <w:rsid w:val="00336DCE"/>
    <w:rsid w:val="00336E16"/>
    <w:rsid w:val="00336EC7"/>
    <w:rsid w:val="00336F2D"/>
    <w:rsid w:val="00336F57"/>
    <w:rsid w:val="00336FB4"/>
    <w:rsid w:val="00336FEF"/>
    <w:rsid w:val="0033704D"/>
    <w:rsid w:val="00337089"/>
    <w:rsid w:val="003370A2"/>
    <w:rsid w:val="00337194"/>
    <w:rsid w:val="00337253"/>
    <w:rsid w:val="00337255"/>
    <w:rsid w:val="00337278"/>
    <w:rsid w:val="00337357"/>
    <w:rsid w:val="0033735B"/>
    <w:rsid w:val="00337397"/>
    <w:rsid w:val="003373B4"/>
    <w:rsid w:val="003374CB"/>
    <w:rsid w:val="00337535"/>
    <w:rsid w:val="003375A8"/>
    <w:rsid w:val="003375B0"/>
    <w:rsid w:val="003375FF"/>
    <w:rsid w:val="0033762A"/>
    <w:rsid w:val="003376DD"/>
    <w:rsid w:val="0033774D"/>
    <w:rsid w:val="00337771"/>
    <w:rsid w:val="003377A5"/>
    <w:rsid w:val="003377D7"/>
    <w:rsid w:val="003377E5"/>
    <w:rsid w:val="00337815"/>
    <w:rsid w:val="0033786B"/>
    <w:rsid w:val="00337885"/>
    <w:rsid w:val="0033789F"/>
    <w:rsid w:val="003378A6"/>
    <w:rsid w:val="003378DF"/>
    <w:rsid w:val="0033793D"/>
    <w:rsid w:val="00337990"/>
    <w:rsid w:val="00337993"/>
    <w:rsid w:val="00337998"/>
    <w:rsid w:val="003379EA"/>
    <w:rsid w:val="00337A8A"/>
    <w:rsid w:val="00337ACB"/>
    <w:rsid w:val="00337B42"/>
    <w:rsid w:val="00337C0A"/>
    <w:rsid w:val="00337C1E"/>
    <w:rsid w:val="00337CF3"/>
    <w:rsid w:val="00337D0B"/>
    <w:rsid w:val="00337D30"/>
    <w:rsid w:val="00337DAD"/>
    <w:rsid w:val="00337E00"/>
    <w:rsid w:val="00337E0F"/>
    <w:rsid w:val="00337E18"/>
    <w:rsid w:val="00337E19"/>
    <w:rsid w:val="00337E34"/>
    <w:rsid w:val="00337E39"/>
    <w:rsid w:val="00337E4E"/>
    <w:rsid w:val="00337E76"/>
    <w:rsid w:val="00337ECF"/>
    <w:rsid w:val="00337EE8"/>
    <w:rsid w:val="00337F2D"/>
    <w:rsid w:val="00337F95"/>
    <w:rsid w:val="00337FD3"/>
    <w:rsid w:val="00337FDA"/>
    <w:rsid w:val="0034001C"/>
    <w:rsid w:val="00340037"/>
    <w:rsid w:val="00340077"/>
    <w:rsid w:val="00340099"/>
    <w:rsid w:val="0034009E"/>
    <w:rsid w:val="003400A0"/>
    <w:rsid w:val="0034012E"/>
    <w:rsid w:val="0034019B"/>
    <w:rsid w:val="003401A9"/>
    <w:rsid w:val="003401DB"/>
    <w:rsid w:val="0034025A"/>
    <w:rsid w:val="00340294"/>
    <w:rsid w:val="00340311"/>
    <w:rsid w:val="00340322"/>
    <w:rsid w:val="0034033D"/>
    <w:rsid w:val="003403F1"/>
    <w:rsid w:val="00340484"/>
    <w:rsid w:val="003404F4"/>
    <w:rsid w:val="00340507"/>
    <w:rsid w:val="00340548"/>
    <w:rsid w:val="0034057C"/>
    <w:rsid w:val="00340580"/>
    <w:rsid w:val="003405CE"/>
    <w:rsid w:val="003405D3"/>
    <w:rsid w:val="0034062E"/>
    <w:rsid w:val="0034066B"/>
    <w:rsid w:val="00340675"/>
    <w:rsid w:val="00340742"/>
    <w:rsid w:val="0034075E"/>
    <w:rsid w:val="0034082C"/>
    <w:rsid w:val="00340953"/>
    <w:rsid w:val="003409F9"/>
    <w:rsid w:val="00340A00"/>
    <w:rsid w:val="00340A9A"/>
    <w:rsid w:val="00340AD1"/>
    <w:rsid w:val="00340B23"/>
    <w:rsid w:val="00340BCD"/>
    <w:rsid w:val="00340C80"/>
    <w:rsid w:val="00340C8B"/>
    <w:rsid w:val="00340CDD"/>
    <w:rsid w:val="00340DD0"/>
    <w:rsid w:val="00340DE8"/>
    <w:rsid w:val="00340E10"/>
    <w:rsid w:val="00340E1C"/>
    <w:rsid w:val="00340E69"/>
    <w:rsid w:val="00340E83"/>
    <w:rsid w:val="00340EE8"/>
    <w:rsid w:val="00340EF8"/>
    <w:rsid w:val="00340F4B"/>
    <w:rsid w:val="00340F8D"/>
    <w:rsid w:val="00340FAE"/>
    <w:rsid w:val="00340FB9"/>
    <w:rsid w:val="00341011"/>
    <w:rsid w:val="0034103F"/>
    <w:rsid w:val="0034109E"/>
    <w:rsid w:val="0034118E"/>
    <w:rsid w:val="003411AF"/>
    <w:rsid w:val="003411D3"/>
    <w:rsid w:val="003411FD"/>
    <w:rsid w:val="00341254"/>
    <w:rsid w:val="0034126F"/>
    <w:rsid w:val="00341278"/>
    <w:rsid w:val="00341297"/>
    <w:rsid w:val="003412E3"/>
    <w:rsid w:val="00341311"/>
    <w:rsid w:val="0034131A"/>
    <w:rsid w:val="0034131E"/>
    <w:rsid w:val="0034136C"/>
    <w:rsid w:val="0034141C"/>
    <w:rsid w:val="003415CE"/>
    <w:rsid w:val="003415E1"/>
    <w:rsid w:val="003416BE"/>
    <w:rsid w:val="00341705"/>
    <w:rsid w:val="00341732"/>
    <w:rsid w:val="0034173E"/>
    <w:rsid w:val="00341752"/>
    <w:rsid w:val="00341777"/>
    <w:rsid w:val="003417F7"/>
    <w:rsid w:val="0034186E"/>
    <w:rsid w:val="00341897"/>
    <w:rsid w:val="003418CD"/>
    <w:rsid w:val="0034193C"/>
    <w:rsid w:val="00341957"/>
    <w:rsid w:val="00341A6B"/>
    <w:rsid w:val="00341A6F"/>
    <w:rsid w:val="00341AA3"/>
    <w:rsid w:val="00341AB4"/>
    <w:rsid w:val="00341B0F"/>
    <w:rsid w:val="00341B61"/>
    <w:rsid w:val="00341C3B"/>
    <w:rsid w:val="00341C3F"/>
    <w:rsid w:val="00341C41"/>
    <w:rsid w:val="00341C4D"/>
    <w:rsid w:val="00341CB5"/>
    <w:rsid w:val="00341CE8"/>
    <w:rsid w:val="00341CFA"/>
    <w:rsid w:val="00341D2D"/>
    <w:rsid w:val="00341D35"/>
    <w:rsid w:val="00341D6A"/>
    <w:rsid w:val="00341D6F"/>
    <w:rsid w:val="00341D82"/>
    <w:rsid w:val="00341D88"/>
    <w:rsid w:val="00341D89"/>
    <w:rsid w:val="00341E36"/>
    <w:rsid w:val="00341EAD"/>
    <w:rsid w:val="00341F1F"/>
    <w:rsid w:val="00341F85"/>
    <w:rsid w:val="00342008"/>
    <w:rsid w:val="0034204B"/>
    <w:rsid w:val="003420E5"/>
    <w:rsid w:val="00342168"/>
    <w:rsid w:val="00342266"/>
    <w:rsid w:val="003423ED"/>
    <w:rsid w:val="0034240F"/>
    <w:rsid w:val="00342439"/>
    <w:rsid w:val="0034244B"/>
    <w:rsid w:val="00342479"/>
    <w:rsid w:val="003424A4"/>
    <w:rsid w:val="00342509"/>
    <w:rsid w:val="00342521"/>
    <w:rsid w:val="00342526"/>
    <w:rsid w:val="0034254D"/>
    <w:rsid w:val="003425F0"/>
    <w:rsid w:val="00342637"/>
    <w:rsid w:val="0034268D"/>
    <w:rsid w:val="00342747"/>
    <w:rsid w:val="003428EB"/>
    <w:rsid w:val="003429A2"/>
    <w:rsid w:val="00342A10"/>
    <w:rsid w:val="00342B15"/>
    <w:rsid w:val="00342B5B"/>
    <w:rsid w:val="00342B9A"/>
    <w:rsid w:val="00342BB7"/>
    <w:rsid w:val="00342BCA"/>
    <w:rsid w:val="00342BFB"/>
    <w:rsid w:val="00342C14"/>
    <w:rsid w:val="00342CB0"/>
    <w:rsid w:val="00342CD1"/>
    <w:rsid w:val="00342CE8"/>
    <w:rsid w:val="00342D76"/>
    <w:rsid w:val="00342E5B"/>
    <w:rsid w:val="00342E95"/>
    <w:rsid w:val="00342EE6"/>
    <w:rsid w:val="00342F11"/>
    <w:rsid w:val="00342F61"/>
    <w:rsid w:val="00342F8F"/>
    <w:rsid w:val="0034302A"/>
    <w:rsid w:val="00343035"/>
    <w:rsid w:val="0034304C"/>
    <w:rsid w:val="003430CB"/>
    <w:rsid w:val="00343100"/>
    <w:rsid w:val="00343140"/>
    <w:rsid w:val="00343196"/>
    <w:rsid w:val="003431A3"/>
    <w:rsid w:val="003431CA"/>
    <w:rsid w:val="0034326C"/>
    <w:rsid w:val="0034327A"/>
    <w:rsid w:val="00343310"/>
    <w:rsid w:val="00343376"/>
    <w:rsid w:val="00343389"/>
    <w:rsid w:val="0034348A"/>
    <w:rsid w:val="00343490"/>
    <w:rsid w:val="0034354F"/>
    <w:rsid w:val="0034364C"/>
    <w:rsid w:val="00343668"/>
    <w:rsid w:val="00343702"/>
    <w:rsid w:val="0034374A"/>
    <w:rsid w:val="0034380D"/>
    <w:rsid w:val="003438D7"/>
    <w:rsid w:val="00343991"/>
    <w:rsid w:val="003439F7"/>
    <w:rsid w:val="00343A42"/>
    <w:rsid w:val="00343A84"/>
    <w:rsid w:val="00343B65"/>
    <w:rsid w:val="00343B8E"/>
    <w:rsid w:val="00343BAC"/>
    <w:rsid w:val="00343BB8"/>
    <w:rsid w:val="00343C83"/>
    <w:rsid w:val="00343C9E"/>
    <w:rsid w:val="00343CA0"/>
    <w:rsid w:val="00343D0C"/>
    <w:rsid w:val="00343D2C"/>
    <w:rsid w:val="00343DCD"/>
    <w:rsid w:val="00343E52"/>
    <w:rsid w:val="00343EAF"/>
    <w:rsid w:val="00343EFF"/>
    <w:rsid w:val="00343F46"/>
    <w:rsid w:val="00343F4B"/>
    <w:rsid w:val="00343FBD"/>
    <w:rsid w:val="00343FCB"/>
    <w:rsid w:val="0034400E"/>
    <w:rsid w:val="003440FB"/>
    <w:rsid w:val="00344110"/>
    <w:rsid w:val="00344178"/>
    <w:rsid w:val="003441C5"/>
    <w:rsid w:val="0034420F"/>
    <w:rsid w:val="00344265"/>
    <w:rsid w:val="003442F8"/>
    <w:rsid w:val="0034432E"/>
    <w:rsid w:val="00344337"/>
    <w:rsid w:val="0034434C"/>
    <w:rsid w:val="00344370"/>
    <w:rsid w:val="003443F7"/>
    <w:rsid w:val="00344401"/>
    <w:rsid w:val="0034440C"/>
    <w:rsid w:val="00344461"/>
    <w:rsid w:val="00344549"/>
    <w:rsid w:val="00344564"/>
    <w:rsid w:val="00344652"/>
    <w:rsid w:val="00344675"/>
    <w:rsid w:val="003446A8"/>
    <w:rsid w:val="003446FD"/>
    <w:rsid w:val="003447BF"/>
    <w:rsid w:val="003447CB"/>
    <w:rsid w:val="003447CF"/>
    <w:rsid w:val="0034482A"/>
    <w:rsid w:val="00344851"/>
    <w:rsid w:val="003448E7"/>
    <w:rsid w:val="0034490E"/>
    <w:rsid w:val="0034493B"/>
    <w:rsid w:val="00344A2F"/>
    <w:rsid w:val="00344A92"/>
    <w:rsid w:val="00344AB8"/>
    <w:rsid w:val="00344BDD"/>
    <w:rsid w:val="00344BFE"/>
    <w:rsid w:val="00344C03"/>
    <w:rsid w:val="00344C5E"/>
    <w:rsid w:val="00344C6D"/>
    <w:rsid w:val="00344C7B"/>
    <w:rsid w:val="00344CB1"/>
    <w:rsid w:val="00344CC8"/>
    <w:rsid w:val="00344CE2"/>
    <w:rsid w:val="00344D10"/>
    <w:rsid w:val="00344D6E"/>
    <w:rsid w:val="00344D9C"/>
    <w:rsid w:val="00344DAC"/>
    <w:rsid w:val="00344DAD"/>
    <w:rsid w:val="00344F20"/>
    <w:rsid w:val="00344F2F"/>
    <w:rsid w:val="00344FBB"/>
    <w:rsid w:val="00344FFE"/>
    <w:rsid w:val="0034500F"/>
    <w:rsid w:val="0034501E"/>
    <w:rsid w:val="0034513D"/>
    <w:rsid w:val="00345177"/>
    <w:rsid w:val="0034519A"/>
    <w:rsid w:val="003451CC"/>
    <w:rsid w:val="0034524F"/>
    <w:rsid w:val="00345268"/>
    <w:rsid w:val="00345286"/>
    <w:rsid w:val="003452B4"/>
    <w:rsid w:val="003452C6"/>
    <w:rsid w:val="003452E8"/>
    <w:rsid w:val="003452EF"/>
    <w:rsid w:val="003453B4"/>
    <w:rsid w:val="0034542B"/>
    <w:rsid w:val="003454EB"/>
    <w:rsid w:val="0034550D"/>
    <w:rsid w:val="0034555D"/>
    <w:rsid w:val="003455CE"/>
    <w:rsid w:val="00345620"/>
    <w:rsid w:val="0034570C"/>
    <w:rsid w:val="0034571A"/>
    <w:rsid w:val="00345767"/>
    <w:rsid w:val="0034580D"/>
    <w:rsid w:val="003458E9"/>
    <w:rsid w:val="003459DE"/>
    <w:rsid w:val="00345A06"/>
    <w:rsid w:val="00345A12"/>
    <w:rsid w:val="00345ACF"/>
    <w:rsid w:val="00345B5E"/>
    <w:rsid w:val="00345BC5"/>
    <w:rsid w:val="00345BE4"/>
    <w:rsid w:val="00345C03"/>
    <w:rsid w:val="00345C08"/>
    <w:rsid w:val="00345C34"/>
    <w:rsid w:val="00345CAE"/>
    <w:rsid w:val="00345CD4"/>
    <w:rsid w:val="00345D21"/>
    <w:rsid w:val="00345D34"/>
    <w:rsid w:val="00345D3C"/>
    <w:rsid w:val="00345DB1"/>
    <w:rsid w:val="00345E47"/>
    <w:rsid w:val="00345EB1"/>
    <w:rsid w:val="00345ECD"/>
    <w:rsid w:val="00345F1D"/>
    <w:rsid w:val="00345F9E"/>
    <w:rsid w:val="00345FA1"/>
    <w:rsid w:val="00345FE9"/>
    <w:rsid w:val="0034603E"/>
    <w:rsid w:val="003461C9"/>
    <w:rsid w:val="00346269"/>
    <w:rsid w:val="003462FD"/>
    <w:rsid w:val="0034636C"/>
    <w:rsid w:val="003463BA"/>
    <w:rsid w:val="003463E2"/>
    <w:rsid w:val="003463F1"/>
    <w:rsid w:val="0034646C"/>
    <w:rsid w:val="003464A5"/>
    <w:rsid w:val="003464B8"/>
    <w:rsid w:val="003464C7"/>
    <w:rsid w:val="00346523"/>
    <w:rsid w:val="00346551"/>
    <w:rsid w:val="00346560"/>
    <w:rsid w:val="003465D1"/>
    <w:rsid w:val="00346601"/>
    <w:rsid w:val="0034663C"/>
    <w:rsid w:val="00346671"/>
    <w:rsid w:val="00346679"/>
    <w:rsid w:val="003466B4"/>
    <w:rsid w:val="003466BD"/>
    <w:rsid w:val="0034681F"/>
    <w:rsid w:val="003468CB"/>
    <w:rsid w:val="00346918"/>
    <w:rsid w:val="00346936"/>
    <w:rsid w:val="00346946"/>
    <w:rsid w:val="00346994"/>
    <w:rsid w:val="003469BE"/>
    <w:rsid w:val="00346A74"/>
    <w:rsid w:val="00346AB7"/>
    <w:rsid w:val="00346AB9"/>
    <w:rsid w:val="00346B8C"/>
    <w:rsid w:val="00346BCB"/>
    <w:rsid w:val="00346BF2"/>
    <w:rsid w:val="00346C16"/>
    <w:rsid w:val="00346C17"/>
    <w:rsid w:val="00346C75"/>
    <w:rsid w:val="00346CA7"/>
    <w:rsid w:val="00346D34"/>
    <w:rsid w:val="00346DA6"/>
    <w:rsid w:val="00346DA7"/>
    <w:rsid w:val="00346DDB"/>
    <w:rsid w:val="00346DDF"/>
    <w:rsid w:val="00346F21"/>
    <w:rsid w:val="00346F27"/>
    <w:rsid w:val="00346FFF"/>
    <w:rsid w:val="0034702E"/>
    <w:rsid w:val="00347121"/>
    <w:rsid w:val="00347195"/>
    <w:rsid w:val="003471AD"/>
    <w:rsid w:val="003471F8"/>
    <w:rsid w:val="0034728E"/>
    <w:rsid w:val="003472D9"/>
    <w:rsid w:val="003472E2"/>
    <w:rsid w:val="0034731F"/>
    <w:rsid w:val="00347344"/>
    <w:rsid w:val="00347387"/>
    <w:rsid w:val="00347409"/>
    <w:rsid w:val="0034740B"/>
    <w:rsid w:val="00347472"/>
    <w:rsid w:val="0034749B"/>
    <w:rsid w:val="003474BE"/>
    <w:rsid w:val="003474ED"/>
    <w:rsid w:val="00347521"/>
    <w:rsid w:val="003475A0"/>
    <w:rsid w:val="003475FD"/>
    <w:rsid w:val="00347649"/>
    <w:rsid w:val="0034764F"/>
    <w:rsid w:val="003476DA"/>
    <w:rsid w:val="00347708"/>
    <w:rsid w:val="00347786"/>
    <w:rsid w:val="0034779E"/>
    <w:rsid w:val="003477F0"/>
    <w:rsid w:val="00347885"/>
    <w:rsid w:val="0034794A"/>
    <w:rsid w:val="0034794C"/>
    <w:rsid w:val="00347963"/>
    <w:rsid w:val="003479DF"/>
    <w:rsid w:val="003479EC"/>
    <w:rsid w:val="00347A0F"/>
    <w:rsid w:val="00347AE1"/>
    <w:rsid w:val="00347AE2"/>
    <w:rsid w:val="00347B3D"/>
    <w:rsid w:val="00347BD8"/>
    <w:rsid w:val="00347C26"/>
    <w:rsid w:val="00347C2F"/>
    <w:rsid w:val="00347CB8"/>
    <w:rsid w:val="00347CCF"/>
    <w:rsid w:val="00347CF1"/>
    <w:rsid w:val="00347D0A"/>
    <w:rsid w:val="00347D64"/>
    <w:rsid w:val="00347D65"/>
    <w:rsid w:val="00347E73"/>
    <w:rsid w:val="00347EDA"/>
    <w:rsid w:val="00347EDC"/>
    <w:rsid w:val="00347F28"/>
    <w:rsid w:val="00347F6E"/>
    <w:rsid w:val="00347F7A"/>
    <w:rsid w:val="00347F82"/>
    <w:rsid w:val="00347FD7"/>
    <w:rsid w:val="00347FD8"/>
    <w:rsid w:val="00347FF2"/>
    <w:rsid w:val="00350022"/>
    <w:rsid w:val="003501E6"/>
    <w:rsid w:val="003501F9"/>
    <w:rsid w:val="00350400"/>
    <w:rsid w:val="0035042C"/>
    <w:rsid w:val="00350456"/>
    <w:rsid w:val="003504EC"/>
    <w:rsid w:val="0035056F"/>
    <w:rsid w:val="0035057E"/>
    <w:rsid w:val="003505A8"/>
    <w:rsid w:val="00350600"/>
    <w:rsid w:val="00350643"/>
    <w:rsid w:val="0035069D"/>
    <w:rsid w:val="003506E0"/>
    <w:rsid w:val="00350725"/>
    <w:rsid w:val="003507A0"/>
    <w:rsid w:val="003507A1"/>
    <w:rsid w:val="003507EC"/>
    <w:rsid w:val="003508C6"/>
    <w:rsid w:val="00350915"/>
    <w:rsid w:val="00350929"/>
    <w:rsid w:val="0035094D"/>
    <w:rsid w:val="003509DF"/>
    <w:rsid w:val="00350A5D"/>
    <w:rsid w:val="00350AE9"/>
    <w:rsid w:val="00350B10"/>
    <w:rsid w:val="00350B41"/>
    <w:rsid w:val="00350D40"/>
    <w:rsid w:val="00350D63"/>
    <w:rsid w:val="00350DF0"/>
    <w:rsid w:val="00350E08"/>
    <w:rsid w:val="00350E83"/>
    <w:rsid w:val="00350F27"/>
    <w:rsid w:val="00350F5C"/>
    <w:rsid w:val="00351070"/>
    <w:rsid w:val="003510EC"/>
    <w:rsid w:val="0035113C"/>
    <w:rsid w:val="00351256"/>
    <w:rsid w:val="00351275"/>
    <w:rsid w:val="00351290"/>
    <w:rsid w:val="003512CC"/>
    <w:rsid w:val="00351301"/>
    <w:rsid w:val="0035130A"/>
    <w:rsid w:val="00351374"/>
    <w:rsid w:val="0035144E"/>
    <w:rsid w:val="0035148D"/>
    <w:rsid w:val="0035151E"/>
    <w:rsid w:val="00351524"/>
    <w:rsid w:val="003515B2"/>
    <w:rsid w:val="003515F7"/>
    <w:rsid w:val="00351674"/>
    <w:rsid w:val="0035167C"/>
    <w:rsid w:val="00351685"/>
    <w:rsid w:val="0035168A"/>
    <w:rsid w:val="003516D5"/>
    <w:rsid w:val="003517B4"/>
    <w:rsid w:val="003517D0"/>
    <w:rsid w:val="00351813"/>
    <w:rsid w:val="00351880"/>
    <w:rsid w:val="00351895"/>
    <w:rsid w:val="003518BD"/>
    <w:rsid w:val="00351935"/>
    <w:rsid w:val="00351977"/>
    <w:rsid w:val="003519FD"/>
    <w:rsid w:val="00351A2B"/>
    <w:rsid w:val="00351B1C"/>
    <w:rsid w:val="00351C2F"/>
    <w:rsid w:val="00351C89"/>
    <w:rsid w:val="00351C9D"/>
    <w:rsid w:val="00351CB8"/>
    <w:rsid w:val="00351CD4"/>
    <w:rsid w:val="00351D2D"/>
    <w:rsid w:val="00351D36"/>
    <w:rsid w:val="00351D5A"/>
    <w:rsid w:val="00351D6A"/>
    <w:rsid w:val="00351D7E"/>
    <w:rsid w:val="00351E55"/>
    <w:rsid w:val="00351EB8"/>
    <w:rsid w:val="00351ED9"/>
    <w:rsid w:val="00351EE1"/>
    <w:rsid w:val="00351F4F"/>
    <w:rsid w:val="00351FAB"/>
    <w:rsid w:val="00351FB6"/>
    <w:rsid w:val="00351FCF"/>
    <w:rsid w:val="00351FF7"/>
    <w:rsid w:val="003520BA"/>
    <w:rsid w:val="003520F1"/>
    <w:rsid w:val="00352105"/>
    <w:rsid w:val="0035212D"/>
    <w:rsid w:val="00352133"/>
    <w:rsid w:val="00352136"/>
    <w:rsid w:val="0035222D"/>
    <w:rsid w:val="0035223E"/>
    <w:rsid w:val="0035224D"/>
    <w:rsid w:val="00352280"/>
    <w:rsid w:val="003522D1"/>
    <w:rsid w:val="003522ED"/>
    <w:rsid w:val="0035232B"/>
    <w:rsid w:val="00352344"/>
    <w:rsid w:val="003523BF"/>
    <w:rsid w:val="00352446"/>
    <w:rsid w:val="00352477"/>
    <w:rsid w:val="003524BA"/>
    <w:rsid w:val="003524FE"/>
    <w:rsid w:val="0035250A"/>
    <w:rsid w:val="00352553"/>
    <w:rsid w:val="00352583"/>
    <w:rsid w:val="00352593"/>
    <w:rsid w:val="003525DF"/>
    <w:rsid w:val="0035267B"/>
    <w:rsid w:val="003526E4"/>
    <w:rsid w:val="003526EA"/>
    <w:rsid w:val="0035271D"/>
    <w:rsid w:val="0035271F"/>
    <w:rsid w:val="00352743"/>
    <w:rsid w:val="003527D4"/>
    <w:rsid w:val="0035285C"/>
    <w:rsid w:val="0035287E"/>
    <w:rsid w:val="003528C4"/>
    <w:rsid w:val="00352931"/>
    <w:rsid w:val="00352991"/>
    <w:rsid w:val="00352A41"/>
    <w:rsid w:val="00352A55"/>
    <w:rsid w:val="00352AD9"/>
    <w:rsid w:val="00352B30"/>
    <w:rsid w:val="00352BB5"/>
    <w:rsid w:val="00352BC0"/>
    <w:rsid w:val="00352CC7"/>
    <w:rsid w:val="00352D69"/>
    <w:rsid w:val="00352D9F"/>
    <w:rsid w:val="00352DFB"/>
    <w:rsid w:val="00352E20"/>
    <w:rsid w:val="00352E75"/>
    <w:rsid w:val="00352E79"/>
    <w:rsid w:val="00352E9F"/>
    <w:rsid w:val="00352FC7"/>
    <w:rsid w:val="00352FE0"/>
    <w:rsid w:val="00353003"/>
    <w:rsid w:val="00353037"/>
    <w:rsid w:val="00353058"/>
    <w:rsid w:val="00353079"/>
    <w:rsid w:val="00353089"/>
    <w:rsid w:val="003530CC"/>
    <w:rsid w:val="003530DC"/>
    <w:rsid w:val="00353153"/>
    <w:rsid w:val="003531E4"/>
    <w:rsid w:val="00353274"/>
    <w:rsid w:val="0035327A"/>
    <w:rsid w:val="00353369"/>
    <w:rsid w:val="00353411"/>
    <w:rsid w:val="00353433"/>
    <w:rsid w:val="00353438"/>
    <w:rsid w:val="00353492"/>
    <w:rsid w:val="003534A6"/>
    <w:rsid w:val="003534CC"/>
    <w:rsid w:val="0035357D"/>
    <w:rsid w:val="0035359F"/>
    <w:rsid w:val="0035371D"/>
    <w:rsid w:val="00353725"/>
    <w:rsid w:val="00353766"/>
    <w:rsid w:val="003537A2"/>
    <w:rsid w:val="00353803"/>
    <w:rsid w:val="00353816"/>
    <w:rsid w:val="0035381E"/>
    <w:rsid w:val="00353879"/>
    <w:rsid w:val="003539A2"/>
    <w:rsid w:val="003539C7"/>
    <w:rsid w:val="003539E1"/>
    <w:rsid w:val="003539F3"/>
    <w:rsid w:val="003539FE"/>
    <w:rsid w:val="00353A11"/>
    <w:rsid w:val="00353AD0"/>
    <w:rsid w:val="00353B45"/>
    <w:rsid w:val="00353B85"/>
    <w:rsid w:val="00353BE3"/>
    <w:rsid w:val="00353C32"/>
    <w:rsid w:val="00353C36"/>
    <w:rsid w:val="00353C40"/>
    <w:rsid w:val="00353C71"/>
    <w:rsid w:val="00353CAE"/>
    <w:rsid w:val="00353CB6"/>
    <w:rsid w:val="00353CCB"/>
    <w:rsid w:val="00353DD1"/>
    <w:rsid w:val="00353DF9"/>
    <w:rsid w:val="00353E15"/>
    <w:rsid w:val="00353E23"/>
    <w:rsid w:val="00353E82"/>
    <w:rsid w:val="00353E95"/>
    <w:rsid w:val="00353EA3"/>
    <w:rsid w:val="00353F10"/>
    <w:rsid w:val="00353FE7"/>
    <w:rsid w:val="00354019"/>
    <w:rsid w:val="00354042"/>
    <w:rsid w:val="00354072"/>
    <w:rsid w:val="00354076"/>
    <w:rsid w:val="003540AD"/>
    <w:rsid w:val="003541B5"/>
    <w:rsid w:val="00354239"/>
    <w:rsid w:val="0035428F"/>
    <w:rsid w:val="003542AC"/>
    <w:rsid w:val="00354442"/>
    <w:rsid w:val="00354447"/>
    <w:rsid w:val="00354484"/>
    <w:rsid w:val="00354516"/>
    <w:rsid w:val="0035453E"/>
    <w:rsid w:val="0035456A"/>
    <w:rsid w:val="00354581"/>
    <w:rsid w:val="00354589"/>
    <w:rsid w:val="00354675"/>
    <w:rsid w:val="0035468D"/>
    <w:rsid w:val="003546C8"/>
    <w:rsid w:val="003546DA"/>
    <w:rsid w:val="0035474C"/>
    <w:rsid w:val="00354755"/>
    <w:rsid w:val="003547C3"/>
    <w:rsid w:val="003547FA"/>
    <w:rsid w:val="00354834"/>
    <w:rsid w:val="00354874"/>
    <w:rsid w:val="003548EB"/>
    <w:rsid w:val="00354958"/>
    <w:rsid w:val="0035498F"/>
    <w:rsid w:val="00354A00"/>
    <w:rsid w:val="00354A17"/>
    <w:rsid w:val="00354B50"/>
    <w:rsid w:val="00354BE8"/>
    <w:rsid w:val="00354C0F"/>
    <w:rsid w:val="00354C28"/>
    <w:rsid w:val="00354CD5"/>
    <w:rsid w:val="00354CE8"/>
    <w:rsid w:val="00354D24"/>
    <w:rsid w:val="00354D36"/>
    <w:rsid w:val="00354D9D"/>
    <w:rsid w:val="00354DB9"/>
    <w:rsid w:val="00354DC2"/>
    <w:rsid w:val="00354E03"/>
    <w:rsid w:val="00354E9E"/>
    <w:rsid w:val="00354ED0"/>
    <w:rsid w:val="00354ED5"/>
    <w:rsid w:val="00354EF4"/>
    <w:rsid w:val="00354F3C"/>
    <w:rsid w:val="00354F5A"/>
    <w:rsid w:val="003550BD"/>
    <w:rsid w:val="003550F3"/>
    <w:rsid w:val="00355218"/>
    <w:rsid w:val="00355274"/>
    <w:rsid w:val="003552AA"/>
    <w:rsid w:val="00355392"/>
    <w:rsid w:val="003553BE"/>
    <w:rsid w:val="00355422"/>
    <w:rsid w:val="00355425"/>
    <w:rsid w:val="0035544B"/>
    <w:rsid w:val="0035547F"/>
    <w:rsid w:val="003554F3"/>
    <w:rsid w:val="00355548"/>
    <w:rsid w:val="00355568"/>
    <w:rsid w:val="003555A0"/>
    <w:rsid w:val="003555AD"/>
    <w:rsid w:val="003555B2"/>
    <w:rsid w:val="003555EC"/>
    <w:rsid w:val="003555ED"/>
    <w:rsid w:val="0035578C"/>
    <w:rsid w:val="00355891"/>
    <w:rsid w:val="003558E9"/>
    <w:rsid w:val="00355911"/>
    <w:rsid w:val="003559A3"/>
    <w:rsid w:val="003559C4"/>
    <w:rsid w:val="003559ED"/>
    <w:rsid w:val="00355A3C"/>
    <w:rsid w:val="00355ABF"/>
    <w:rsid w:val="00355ACA"/>
    <w:rsid w:val="00355ADB"/>
    <w:rsid w:val="00355B3C"/>
    <w:rsid w:val="00355C01"/>
    <w:rsid w:val="00355C1A"/>
    <w:rsid w:val="00355CD7"/>
    <w:rsid w:val="00355D37"/>
    <w:rsid w:val="00355D88"/>
    <w:rsid w:val="00355DA8"/>
    <w:rsid w:val="00355DC0"/>
    <w:rsid w:val="00355DC5"/>
    <w:rsid w:val="00355DF7"/>
    <w:rsid w:val="00355E7C"/>
    <w:rsid w:val="00355E9A"/>
    <w:rsid w:val="00355EA0"/>
    <w:rsid w:val="00355EB6"/>
    <w:rsid w:val="00355F00"/>
    <w:rsid w:val="00355F27"/>
    <w:rsid w:val="00355F9E"/>
    <w:rsid w:val="00356050"/>
    <w:rsid w:val="00356059"/>
    <w:rsid w:val="003560CA"/>
    <w:rsid w:val="003560D7"/>
    <w:rsid w:val="00356108"/>
    <w:rsid w:val="00356169"/>
    <w:rsid w:val="003561CD"/>
    <w:rsid w:val="0035626B"/>
    <w:rsid w:val="0035626C"/>
    <w:rsid w:val="00356286"/>
    <w:rsid w:val="00356293"/>
    <w:rsid w:val="003562FC"/>
    <w:rsid w:val="00356312"/>
    <w:rsid w:val="0035637B"/>
    <w:rsid w:val="003563AE"/>
    <w:rsid w:val="003563B4"/>
    <w:rsid w:val="003563BB"/>
    <w:rsid w:val="00356454"/>
    <w:rsid w:val="00356523"/>
    <w:rsid w:val="003565D8"/>
    <w:rsid w:val="0035663E"/>
    <w:rsid w:val="00356647"/>
    <w:rsid w:val="003566D6"/>
    <w:rsid w:val="00356724"/>
    <w:rsid w:val="00356771"/>
    <w:rsid w:val="00356796"/>
    <w:rsid w:val="0035679A"/>
    <w:rsid w:val="003567C3"/>
    <w:rsid w:val="003568B2"/>
    <w:rsid w:val="00356902"/>
    <w:rsid w:val="003569BD"/>
    <w:rsid w:val="00356A1D"/>
    <w:rsid w:val="00356A4D"/>
    <w:rsid w:val="00356A5F"/>
    <w:rsid w:val="00356A61"/>
    <w:rsid w:val="00356A75"/>
    <w:rsid w:val="00356AAB"/>
    <w:rsid w:val="00356AAF"/>
    <w:rsid w:val="00356ACA"/>
    <w:rsid w:val="00356AD0"/>
    <w:rsid w:val="00356B6E"/>
    <w:rsid w:val="00356B98"/>
    <w:rsid w:val="00356BA7"/>
    <w:rsid w:val="00356C55"/>
    <w:rsid w:val="00356CA2"/>
    <w:rsid w:val="00356CFD"/>
    <w:rsid w:val="00356D13"/>
    <w:rsid w:val="00356D1D"/>
    <w:rsid w:val="00356D6F"/>
    <w:rsid w:val="00356E0D"/>
    <w:rsid w:val="00356E26"/>
    <w:rsid w:val="00356E7C"/>
    <w:rsid w:val="00356ECA"/>
    <w:rsid w:val="00356EE9"/>
    <w:rsid w:val="00356EFC"/>
    <w:rsid w:val="00356F2F"/>
    <w:rsid w:val="00356F75"/>
    <w:rsid w:val="00356F89"/>
    <w:rsid w:val="00356F8C"/>
    <w:rsid w:val="00356FCD"/>
    <w:rsid w:val="00357009"/>
    <w:rsid w:val="0035704C"/>
    <w:rsid w:val="003570A0"/>
    <w:rsid w:val="003570FC"/>
    <w:rsid w:val="0035715A"/>
    <w:rsid w:val="003571D6"/>
    <w:rsid w:val="00357266"/>
    <w:rsid w:val="00357277"/>
    <w:rsid w:val="00357296"/>
    <w:rsid w:val="003572A7"/>
    <w:rsid w:val="003572C1"/>
    <w:rsid w:val="003572E3"/>
    <w:rsid w:val="003574A1"/>
    <w:rsid w:val="00357557"/>
    <w:rsid w:val="00357579"/>
    <w:rsid w:val="003575A7"/>
    <w:rsid w:val="003575CE"/>
    <w:rsid w:val="003575E8"/>
    <w:rsid w:val="003575F7"/>
    <w:rsid w:val="00357636"/>
    <w:rsid w:val="0035764C"/>
    <w:rsid w:val="00357719"/>
    <w:rsid w:val="00357733"/>
    <w:rsid w:val="0035773A"/>
    <w:rsid w:val="00357786"/>
    <w:rsid w:val="003577E6"/>
    <w:rsid w:val="0035780F"/>
    <w:rsid w:val="003578CD"/>
    <w:rsid w:val="00357913"/>
    <w:rsid w:val="0035791F"/>
    <w:rsid w:val="00357955"/>
    <w:rsid w:val="00357956"/>
    <w:rsid w:val="00357985"/>
    <w:rsid w:val="003579B7"/>
    <w:rsid w:val="00357A15"/>
    <w:rsid w:val="00357A1D"/>
    <w:rsid w:val="00357A26"/>
    <w:rsid w:val="00357A41"/>
    <w:rsid w:val="00357A8A"/>
    <w:rsid w:val="00357AF0"/>
    <w:rsid w:val="00357AFE"/>
    <w:rsid w:val="00357B26"/>
    <w:rsid w:val="00357B84"/>
    <w:rsid w:val="00357B9B"/>
    <w:rsid w:val="00357BEC"/>
    <w:rsid w:val="00357C69"/>
    <w:rsid w:val="00357C90"/>
    <w:rsid w:val="00357CA8"/>
    <w:rsid w:val="00357D4F"/>
    <w:rsid w:val="00357DBC"/>
    <w:rsid w:val="00357E94"/>
    <w:rsid w:val="00357EB3"/>
    <w:rsid w:val="00357EE2"/>
    <w:rsid w:val="00357F05"/>
    <w:rsid w:val="00357F5E"/>
    <w:rsid w:val="00357F86"/>
    <w:rsid w:val="00360005"/>
    <w:rsid w:val="0036006C"/>
    <w:rsid w:val="003600C0"/>
    <w:rsid w:val="003600DD"/>
    <w:rsid w:val="0036015A"/>
    <w:rsid w:val="003601CC"/>
    <w:rsid w:val="003601FA"/>
    <w:rsid w:val="003602CF"/>
    <w:rsid w:val="003602F8"/>
    <w:rsid w:val="00360303"/>
    <w:rsid w:val="00360383"/>
    <w:rsid w:val="0036038C"/>
    <w:rsid w:val="003603CB"/>
    <w:rsid w:val="00360411"/>
    <w:rsid w:val="00360432"/>
    <w:rsid w:val="00360448"/>
    <w:rsid w:val="0036048B"/>
    <w:rsid w:val="003604CF"/>
    <w:rsid w:val="00360501"/>
    <w:rsid w:val="003605DE"/>
    <w:rsid w:val="0036063F"/>
    <w:rsid w:val="003606F0"/>
    <w:rsid w:val="003607D6"/>
    <w:rsid w:val="003607F6"/>
    <w:rsid w:val="0036083A"/>
    <w:rsid w:val="0036093F"/>
    <w:rsid w:val="00360941"/>
    <w:rsid w:val="0036095D"/>
    <w:rsid w:val="00360A70"/>
    <w:rsid w:val="00360AE6"/>
    <w:rsid w:val="00360AF6"/>
    <w:rsid w:val="00360B96"/>
    <w:rsid w:val="00360BE7"/>
    <w:rsid w:val="00360C66"/>
    <w:rsid w:val="00360CAC"/>
    <w:rsid w:val="00360CC6"/>
    <w:rsid w:val="00360CFD"/>
    <w:rsid w:val="00360D0F"/>
    <w:rsid w:val="00360D19"/>
    <w:rsid w:val="00360D31"/>
    <w:rsid w:val="00360DA4"/>
    <w:rsid w:val="00360E42"/>
    <w:rsid w:val="00360EA2"/>
    <w:rsid w:val="00360EC2"/>
    <w:rsid w:val="00360EE8"/>
    <w:rsid w:val="00360F20"/>
    <w:rsid w:val="00360F35"/>
    <w:rsid w:val="00360F3D"/>
    <w:rsid w:val="00360F61"/>
    <w:rsid w:val="00360FBF"/>
    <w:rsid w:val="00360FD7"/>
    <w:rsid w:val="00361038"/>
    <w:rsid w:val="00361167"/>
    <w:rsid w:val="00361168"/>
    <w:rsid w:val="003611D0"/>
    <w:rsid w:val="00361224"/>
    <w:rsid w:val="0036123B"/>
    <w:rsid w:val="0036128B"/>
    <w:rsid w:val="003612BF"/>
    <w:rsid w:val="003612C0"/>
    <w:rsid w:val="0036140C"/>
    <w:rsid w:val="00361506"/>
    <w:rsid w:val="00361524"/>
    <w:rsid w:val="00361554"/>
    <w:rsid w:val="0036156C"/>
    <w:rsid w:val="00361641"/>
    <w:rsid w:val="00361660"/>
    <w:rsid w:val="00361688"/>
    <w:rsid w:val="003616AF"/>
    <w:rsid w:val="003616E7"/>
    <w:rsid w:val="0036175C"/>
    <w:rsid w:val="003617A2"/>
    <w:rsid w:val="003617FD"/>
    <w:rsid w:val="0036184B"/>
    <w:rsid w:val="00361880"/>
    <w:rsid w:val="003619C8"/>
    <w:rsid w:val="003619FF"/>
    <w:rsid w:val="00361A24"/>
    <w:rsid w:val="00361A29"/>
    <w:rsid w:val="00361A76"/>
    <w:rsid w:val="00361A9C"/>
    <w:rsid w:val="00361AA3"/>
    <w:rsid w:val="00361B3B"/>
    <w:rsid w:val="00361C69"/>
    <w:rsid w:val="00361CDB"/>
    <w:rsid w:val="00361CEF"/>
    <w:rsid w:val="00361D75"/>
    <w:rsid w:val="00361D9D"/>
    <w:rsid w:val="00361DC3"/>
    <w:rsid w:val="00361E11"/>
    <w:rsid w:val="00361E30"/>
    <w:rsid w:val="00361E86"/>
    <w:rsid w:val="00361E9F"/>
    <w:rsid w:val="00361EDD"/>
    <w:rsid w:val="00361F24"/>
    <w:rsid w:val="00361F73"/>
    <w:rsid w:val="00362036"/>
    <w:rsid w:val="0036207E"/>
    <w:rsid w:val="00362103"/>
    <w:rsid w:val="00362139"/>
    <w:rsid w:val="003621E4"/>
    <w:rsid w:val="003621F9"/>
    <w:rsid w:val="00362205"/>
    <w:rsid w:val="00362276"/>
    <w:rsid w:val="0036228E"/>
    <w:rsid w:val="0036236B"/>
    <w:rsid w:val="0036237F"/>
    <w:rsid w:val="003623AC"/>
    <w:rsid w:val="003623C4"/>
    <w:rsid w:val="003623CA"/>
    <w:rsid w:val="003623FB"/>
    <w:rsid w:val="00362407"/>
    <w:rsid w:val="00362477"/>
    <w:rsid w:val="0036248D"/>
    <w:rsid w:val="00362499"/>
    <w:rsid w:val="0036252D"/>
    <w:rsid w:val="00362532"/>
    <w:rsid w:val="00362537"/>
    <w:rsid w:val="00362570"/>
    <w:rsid w:val="003625B6"/>
    <w:rsid w:val="00362673"/>
    <w:rsid w:val="0036268C"/>
    <w:rsid w:val="0036269E"/>
    <w:rsid w:val="003626B9"/>
    <w:rsid w:val="0036271F"/>
    <w:rsid w:val="00362747"/>
    <w:rsid w:val="0036274D"/>
    <w:rsid w:val="00362782"/>
    <w:rsid w:val="0036278C"/>
    <w:rsid w:val="003627E6"/>
    <w:rsid w:val="00362868"/>
    <w:rsid w:val="003628C9"/>
    <w:rsid w:val="003628EB"/>
    <w:rsid w:val="003628F3"/>
    <w:rsid w:val="00362974"/>
    <w:rsid w:val="00362984"/>
    <w:rsid w:val="00362A0A"/>
    <w:rsid w:val="00362A3C"/>
    <w:rsid w:val="00362AAD"/>
    <w:rsid w:val="00362B25"/>
    <w:rsid w:val="00362B29"/>
    <w:rsid w:val="00362B47"/>
    <w:rsid w:val="00362C02"/>
    <w:rsid w:val="00362C14"/>
    <w:rsid w:val="00362C60"/>
    <w:rsid w:val="00362C6A"/>
    <w:rsid w:val="00362D30"/>
    <w:rsid w:val="00362E28"/>
    <w:rsid w:val="00362E9B"/>
    <w:rsid w:val="00362EB0"/>
    <w:rsid w:val="00362EDB"/>
    <w:rsid w:val="00362F65"/>
    <w:rsid w:val="0036305C"/>
    <w:rsid w:val="00363087"/>
    <w:rsid w:val="0036319A"/>
    <w:rsid w:val="003631BA"/>
    <w:rsid w:val="003631CE"/>
    <w:rsid w:val="0036325D"/>
    <w:rsid w:val="0036330C"/>
    <w:rsid w:val="00363343"/>
    <w:rsid w:val="003633A0"/>
    <w:rsid w:val="00363428"/>
    <w:rsid w:val="00363433"/>
    <w:rsid w:val="003634DC"/>
    <w:rsid w:val="00363579"/>
    <w:rsid w:val="00363595"/>
    <w:rsid w:val="003635A4"/>
    <w:rsid w:val="00363617"/>
    <w:rsid w:val="00363629"/>
    <w:rsid w:val="0036368C"/>
    <w:rsid w:val="0036369F"/>
    <w:rsid w:val="003636A4"/>
    <w:rsid w:val="003636E0"/>
    <w:rsid w:val="00363753"/>
    <w:rsid w:val="0036377E"/>
    <w:rsid w:val="003637A8"/>
    <w:rsid w:val="003637D6"/>
    <w:rsid w:val="003637EF"/>
    <w:rsid w:val="00363806"/>
    <w:rsid w:val="0036387F"/>
    <w:rsid w:val="003638A6"/>
    <w:rsid w:val="003638C3"/>
    <w:rsid w:val="003638C5"/>
    <w:rsid w:val="003639E2"/>
    <w:rsid w:val="00363A4A"/>
    <w:rsid w:val="00363AB5"/>
    <w:rsid w:val="00363B15"/>
    <w:rsid w:val="00363B64"/>
    <w:rsid w:val="00363BA5"/>
    <w:rsid w:val="00363BF9"/>
    <w:rsid w:val="00363CA0"/>
    <w:rsid w:val="00363CCC"/>
    <w:rsid w:val="00363CDB"/>
    <w:rsid w:val="00363CDE"/>
    <w:rsid w:val="00363DDA"/>
    <w:rsid w:val="00363DDF"/>
    <w:rsid w:val="00363DF3"/>
    <w:rsid w:val="00363E44"/>
    <w:rsid w:val="00363E56"/>
    <w:rsid w:val="00363EA0"/>
    <w:rsid w:val="00363EA6"/>
    <w:rsid w:val="00363EC2"/>
    <w:rsid w:val="00363EE4"/>
    <w:rsid w:val="00363F27"/>
    <w:rsid w:val="00363F52"/>
    <w:rsid w:val="00363F53"/>
    <w:rsid w:val="00363F57"/>
    <w:rsid w:val="00363F5B"/>
    <w:rsid w:val="00363F6B"/>
    <w:rsid w:val="0036400C"/>
    <w:rsid w:val="0036401F"/>
    <w:rsid w:val="00364056"/>
    <w:rsid w:val="00364112"/>
    <w:rsid w:val="00364121"/>
    <w:rsid w:val="00364163"/>
    <w:rsid w:val="0036416A"/>
    <w:rsid w:val="0036417D"/>
    <w:rsid w:val="003641FD"/>
    <w:rsid w:val="0036427B"/>
    <w:rsid w:val="003642FB"/>
    <w:rsid w:val="0036435D"/>
    <w:rsid w:val="0036436B"/>
    <w:rsid w:val="00364371"/>
    <w:rsid w:val="003643B7"/>
    <w:rsid w:val="003643CA"/>
    <w:rsid w:val="003643EC"/>
    <w:rsid w:val="00364485"/>
    <w:rsid w:val="003644C4"/>
    <w:rsid w:val="00364513"/>
    <w:rsid w:val="00364522"/>
    <w:rsid w:val="0036454C"/>
    <w:rsid w:val="00364552"/>
    <w:rsid w:val="003645B9"/>
    <w:rsid w:val="00364625"/>
    <w:rsid w:val="003646AD"/>
    <w:rsid w:val="003646C2"/>
    <w:rsid w:val="003646D5"/>
    <w:rsid w:val="0036479C"/>
    <w:rsid w:val="003647B4"/>
    <w:rsid w:val="00364943"/>
    <w:rsid w:val="0036496A"/>
    <w:rsid w:val="00364987"/>
    <w:rsid w:val="003649A0"/>
    <w:rsid w:val="003649E5"/>
    <w:rsid w:val="00364A85"/>
    <w:rsid w:val="00364AA8"/>
    <w:rsid w:val="00364AB5"/>
    <w:rsid w:val="00364AEF"/>
    <w:rsid w:val="00364B5D"/>
    <w:rsid w:val="00364B78"/>
    <w:rsid w:val="00364B97"/>
    <w:rsid w:val="00364BD9"/>
    <w:rsid w:val="00364C18"/>
    <w:rsid w:val="00364CC1"/>
    <w:rsid w:val="00364CF0"/>
    <w:rsid w:val="00364D60"/>
    <w:rsid w:val="00364DC2"/>
    <w:rsid w:val="00364E1C"/>
    <w:rsid w:val="00364E42"/>
    <w:rsid w:val="00364E5D"/>
    <w:rsid w:val="00364E7E"/>
    <w:rsid w:val="00364EA2"/>
    <w:rsid w:val="00364EA9"/>
    <w:rsid w:val="00364ECD"/>
    <w:rsid w:val="00364EF5"/>
    <w:rsid w:val="00364F17"/>
    <w:rsid w:val="00364F3A"/>
    <w:rsid w:val="00364F8D"/>
    <w:rsid w:val="0036503A"/>
    <w:rsid w:val="00365065"/>
    <w:rsid w:val="003650C5"/>
    <w:rsid w:val="003650D7"/>
    <w:rsid w:val="00365231"/>
    <w:rsid w:val="0036524E"/>
    <w:rsid w:val="00365252"/>
    <w:rsid w:val="0036528C"/>
    <w:rsid w:val="003652B7"/>
    <w:rsid w:val="003652E0"/>
    <w:rsid w:val="0036533E"/>
    <w:rsid w:val="003653ED"/>
    <w:rsid w:val="0036542E"/>
    <w:rsid w:val="0036543A"/>
    <w:rsid w:val="00365448"/>
    <w:rsid w:val="00365489"/>
    <w:rsid w:val="00365522"/>
    <w:rsid w:val="0036553B"/>
    <w:rsid w:val="0036553E"/>
    <w:rsid w:val="00365543"/>
    <w:rsid w:val="00365607"/>
    <w:rsid w:val="00365635"/>
    <w:rsid w:val="00365678"/>
    <w:rsid w:val="00365739"/>
    <w:rsid w:val="00365743"/>
    <w:rsid w:val="00365772"/>
    <w:rsid w:val="0036577F"/>
    <w:rsid w:val="0036578C"/>
    <w:rsid w:val="003657EE"/>
    <w:rsid w:val="00365A3E"/>
    <w:rsid w:val="00365A43"/>
    <w:rsid w:val="00365A92"/>
    <w:rsid w:val="00365AE0"/>
    <w:rsid w:val="00365B12"/>
    <w:rsid w:val="00365B50"/>
    <w:rsid w:val="00365B96"/>
    <w:rsid w:val="00365BBC"/>
    <w:rsid w:val="00365BD4"/>
    <w:rsid w:val="00365BE2"/>
    <w:rsid w:val="00365C17"/>
    <w:rsid w:val="00365C59"/>
    <w:rsid w:val="00365C61"/>
    <w:rsid w:val="00365CD2"/>
    <w:rsid w:val="00365D0E"/>
    <w:rsid w:val="00365D11"/>
    <w:rsid w:val="00365E0C"/>
    <w:rsid w:val="00365E41"/>
    <w:rsid w:val="00365E79"/>
    <w:rsid w:val="00365E91"/>
    <w:rsid w:val="00365F00"/>
    <w:rsid w:val="00365F44"/>
    <w:rsid w:val="00365F56"/>
    <w:rsid w:val="00366029"/>
    <w:rsid w:val="00366044"/>
    <w:rsid w:val="00366098"/>
    <w:rsid w:val="003660D0"/>
    <w:rsid w:val="00366168"/>
    <w:rsid w:val="0036616E"/>
    <w:rsid w:val="0036617C"/>
    <w:rsid w:val="003661A2"/>
    <w:rsid w:val="00366228"/>
    <w:rsid w:val="0036627C"/>
    <w:rsid w:val="003662BE"/>
    <w:rsid w:val="003662F2"/>
    <w:rsid w:val="003662F9"/>
    <w:rsid w:val="00366374"/>
    <w:rsid w:val="003663A9"/>
    <w:rsid w:val="003663CE"/>
    <w:rsid w:val="003663D8"/>
    <w:rsid w:val="003663F3"/>
    <w:rsid w:val="00366409"/>
    <w:rsid w:val="0036641F"/>
    <w:rsid w:val="0036642D"/>
    <w:rsid w:val="0036657C"/>
    <w:rsid w:val="00366585"/>
    <w:rsid w:val="003665A4"/>
    <w:rsid w:val="00366607"/>
    <w:rsid w:val="00366706"/>
    <w:rsid w:val="00366726"/>
    <w:rsid w:val="00366756"/>
    <w:rsid w:val="003667C0"/>
    <w:rsid w:val="0036683D"/>
    <w:rsid w:val="003668CE"/>
    <w:rsid w:val="00366957"/>
    <w:rsid w:val="0036697E"/>
    <w:rsid w:val="003669E3"/>
    <w:rsid w:val="00366A9A"/>
    <w:rsid w:val="00366AA0"/>
    <w:rsid w:val="00366AB1"/>
    <w:rsid w:val="00366AF6"/>
    <w:rsid w:val="00366B4C"/>
    <w:rsid w:val="00366B76"/>
    <w:rsid w:val="00366B8D"/>
    <w:rsid w:val="00366B90"/>
    <w:rsid w:val="00366BAA"/>
    <w:rsid w:val="00366BAB"/>
    <w:rsid w:val="00366C7E"/>
    <w:rsid w:val="00366D0D"/>
    <w:rsid w:val="00366D2C"/>
    <w:rsid w:val="00366D66"/>
    <w:rsid w:val="00366D81"/>
    <w:rsid w:val="00366DA9"/>
    <w:rsid w:val="00366E22"/>
    <w:rsid w:val="00366E6C"/>
    <w:rsid w:val="00366F88"/>
    <w:rsid w:val="00366F9F"/>
    <w:rsid w:val="0036704C"/>
    <w:rsid w:val="00367070"/>
    <w:rsid w:val="0036708C"/>
    <w:rsid w:val="0036710C"/>
    <w:rsid w:val="00367123"/>
    <w:rsid w:val="0036713B"/>
    <w:rsid w:val="0036716D"/>
    <w:rsid w:val="00367180"/>
    <w:rsid w:val="003671E7"/>
    <w:rsid w:val="00367226"/>
    <w:rsid w:val="003672CA"/>
    <w:rsid w:val="00367328"/>
    <w:rsid w:val="0036742E"/>
    <w:rsid w:val="0036748E"/>
    <w:rsid w:val="003674C1"/>
    <w:rsid w:val="003674CA"/>
    <w:rsid w:val="003674FA"/>
    <w:rsid w:val="00367593"/>
    <w:rsid w:val="003675B9"/>
    <w:rsid w:val="00367635"/>
    <w:rsid w:val="00367669"/>
    <w:rsid w:val="003676ED"/>
    <w:rsid w:val="0036770F"/>
    <w:rsid w:val="0036773C"/>
    <w:rsid w:val="0036774A"/>
    <w:rsid w:val="0036777A"/>
    <w:rsid w:val="003677B3"/>
    <w:rsid w:val="003677FC"/>
    <w:rsid w:val="003678E1"/>
    <w:rsid w:val="003678EC"/>
    <w:rsid w:val="00367991"/>
    <w:rsid w:val="003679C5"/>
    <w:rsid w:val="00367A86"/>
    <w:rsid w:val="00367A88"/>
    <w:rsid w:val="00367AEA"/>
    <w:rsid w:val="00367B96"/>
    <w:rsid w:val="00367BB4"/>
    <w:rsid w:val="00367C12"/>
    <w:rsid w:val="00367C60"/>
    <w:rsid w:val="00367E06"/>
    <w:rsid w:val="00367E4C"/>
    <w:rsid w:val="00367E52"/>
    <w:rsid w:val="00367ED8"/>
    <w:rsid w:val="00367F1A"/>
    <w:rsid w:val="00367F3B"/>
    <w:rsid w:val="00367F7E"/>
    <w:rsid w:val="00370022"/>
    <w:rsid w:val="0037008F"/>
    <w:rsid w:val="0037009C"/>
    <w:rsid w:val="003700B6"/>
    <w:rsid w:val="003701BE"/>
    <w:rsid w:val="0037021C"/>
    <w:rsid w:val="003702B0"/>
    <w:rsid w:val="003702BD"/>
    <w:rsid w:val="00370364"/>
    <w:rsid w:val="00370374"/>
    <w:rsid w:val="003703C6"/>
    <w:rsid w:val="00370460"/>
    <w:rsid w:val="003704A6"/>
    <w:rsid w:val="0037052B"/>
    <w:rsid w:val="00370552"/>
    <w:rsid w:val="00370558"/>
    <w:rsid w:val="0037055E"/>
    <w:rsid w:val="00370687"/>
    <w:rsid w:val="0037068A"/>
    <w:rsid w:val="00370735"/>
    <w:rsid w:val="0037078D"/>
    <w:rsid w:val="0037084C"/>
    <w:rsid w:val="0037094A"/>
    <w:rsid w:val="0037095D"/>
    <w:rsid w:val="0037099B"/>
    <w:rsid w:val="00370A28"/>
    <w:rsid w:val="00370B52"/>
    <w:rsid w:val="00370B66"/>
    <w:rsid w:val="00370B96"/>
    <w:rsid w:val="00370BC5"/>
    <w:rsid w:val="00370BE1"/>
    <w:rsid w:val="00370BFA"/>
    <w:rsid w:val="00370C4D"/>
    <w:rsid w:val="00370D26"/>
    <w:rsid w:val="00370D48"/>
    <w:rsid w:val="00370D8C"/>
    <w:rsid w:val="00370DB7"/>
    <w:rsid w:val="00370E0C"/>
    <w:rsid w:val="00370E67"/>
    <w:rsid w:val="00370EB8"/>
    <w:rsid w:val="00370F39"/>
    <w:rsid w:val="00370F53"/>
    <w:rsid w:val="00370F68"/>
    <w:rsid w:val="00370F9B"/>
    <w:rsid w:val="00370FAE"/>
    <w:rsid w:val="00370FC3"/>
    <w:rsid w:val="00371009"/>
    <w:rsid w:val="00371059"/>
    <w:rsid w:val="003710AE"/>
    <w:rsid w:val="003710B9"/>
    <w:rsid w:val="00371175"/>
    <w:rsid w:val="003711A4"/>
    <w:rsid w:val="003711B3"/>
    <w:rsid w:val="00371208"/>
    <w:rsid w:val="0037120C"/>
    <w:rsid w:val="003712FE"/>
    <w:rsid w:val="00371321"/>
    <w:rsid w:val="0037138D"/>
    <w:rsid w:val="003713CF"/>
    <w:rsid w:val="003713DD"/>
    <w:rsid w:val="00371490"/>
    <w:rsid w:val="003715A9"/>
    <w:rsid w:val="003715C4"/>
    <w:rsid w:val="003715E7"/>
    <w:rsid w:val="00371625"/>
    <w:rsid w:val="00371666"/>
    <w:rsid w:val="003716B4"/>
    <w:rsid w:val="0037172F"/>
    <w:rsid w:val="00371733"/>
    <w:rsid w:val="0037178F"/>
    <w:rsid w:val="003717AC"/>
    <w:rsid w:val="003717F1"/>
    <w:rsid w:val="003717F5"/>
    <w:rsid w:val="00371832"/>
    <w:rsid w:val="00371834"/>
    <w:rsid w:val="0037192D"/>
    <w:rsid w:val="00371953"/>
    <w:rsid w:val="0037195E"/>
    <w:rsid w:val="003719E7"/>
    <w:rsid w:val="00371A8A"/>
    <w:rsid w:val="00371ACA"/>
    <w:rsid w:val="00371BC8"/>
    <w:rsid w:val="00371C4F"/>
    <w:rsid w:val="00371C74"/>
    <w:rsid w:val="00371C9E"/>
    <w:rsid w:val="00371CB3"/>
    <w:rsid w:val="00371D38"/>
    <w:rsid w:val="00371E3D"/>
    <w:rsid w:val="00371FC1"/>
    <w:rsid w:val="0037201F"/>
    <w:rsid w:val="0037204F"/>
    <w:rsid w:val="00372079"/>
    <w:rsid w:val="003720AC"/>
    <w:rsid w:val="003720DF"/>
    <w:rsid w:val="003720E8"/>
    <w:rsid w:val="00372126"/>
    <w:rsid w:val="00372141"/>
    <w:rsid w:val="00372182"/>
    <w:rsid w:val="00372189"/>
    <w:rsid w:val="0037219A"/>
    <w:rsid w:val="003721A5"/>
    <w:rsid w:val="003721F4"/>
    <w:rsid w:val="0037220F"/>
    <w:rsid w:val="0037221A"/>
    <w:rsid w:val="0037227F"/>
    <w:rsid w:val="003722A2"/>
    <w:rsid w:val="0037231A"/>
    <w:rsid w:val="0037233C"/>
    <w:rsid w:val="003723A0"/>
    <w:rsid w:val="003723B6"/>
    <w:rsid w:val="003723C9"/>
    <w:rsid w:val="00372429"/>
    <w:rsid w:val="0037244F"/>
    <w:rsid w:val="0037247F"/>
    <w:rsid w:val="003724A4"/>
    <w:rsid w:val="003725B8"/>
    <w:rsid w:val="003725BE"/>
    <w:rsid w:val="00372690"/>
    <w:rsid w:val="00372700"/>
    <w:rsid w:val="0037271D"/>
    <w:rsid w:val="003727DF"/>
    <w:rsid w:val="003727E2"/>
    <w:rsid w:val="003727F0"/>
    <w:rsid w:val="003728A1"/>
    <w:rsid w:val="003728E0"/>
    <w:rsid w:val="003729A9"/>
    <w:rsid w:val="003729B8"/>
    <w:rsid w:val="003729EE"/>
    <w:rsid w:val="00372A28"/>
    <w:rsid w:val="00372A6C"/>
    <w:rsid w:val="00372A80"/>
    <w:rsid w:val="00372AAC"/>
    <w:rsid w:val="00372AD6"/>
    <w:rsid w:val="00372ADF"/>
    <w:rsid w:val="00372B18"/>
    <w:rsid w:val="00372B32"/>
    <w:rsid w:val="00372B4F"/>
    <w:rsid w:val="00372B58"/>
    <w:rsid w:val="00372BC7"/>
    <w:rsid w:val="00372C2B"/>
    <w:rsid w:val="00372CD3"/>
    <w:rsid w:val="00372E1E"/>
    <w:rsid w:val="00372E22"/>
    <w:rsid w:val="00372E55"/>
    <w:rsid w:val="00372E57"/>
    <w:rsid w:val="00372EAC"/>
    <w:rsid w:val="00372EDE"/>
    <w:rsid w:val="00372EE1"/>
    <w:rsid w:val="00372EEE"/>
    <w:rsid w:val="00372F98"/>
    <w:rsid w:val="0037303F"/>
    <w:rsid w:val="0037310A"/>
    <w:rsid w:val="00373171"/>
    <w:rsid w:val="0037318D"/>
    <w:rsid w:val="0037325F"/>
    <w:rsid w:val="0037327B"/>
    <w:rsid w:val="00373316"/>
    <w:rsid w:val="00373335"/>
    <w:rsid w:val="00373344"/>
    <w:rsid w:val="003733A1"/>
    <w:rsid w:val="0037341A"/>
    <w:rsid w:val="003734CF"/>
    <w:rsid w:val="003734E6"/>
    <w:rsid w:val="00373517"/>
    <w:rsid w:val="00373533"/>
    <w:rsid w:val="00373579"/>
    <w:rsid w:val="003735B9"/>
    <w:rsid w:val="003735C2"/>
    <w:rsid w:val="0037361D"/>
    <w:rsid w:val="00373650"/>
    <w:rsid w:val="003736D1"/>
    <w:rsid w:val="0037370F"/>
    <w:rsid w:val="00373728"/>
    <w:rsid w:val="00373755"/>
    <w:rsid w:val="00373821"/>
    <w:rsid w:val="0037385C"/>
    <w:rsid w:val="003738A5"/>
    <w:rsid w:val="0037392C"/>
    <w:rsid w:val="003739E6"/>
    <w:rsid w:val="00373A54"/>
    <w:rsid w:val="00373A60"/>
    <w:rsid w:val="00373AE7"/>
    <w:rsid w:val="00373AF7"/>
    <w:rsid w:val="00373B41"/>
    <w:rsid w:val="00373B97"/>
    <w:rsid w:val="00373BB7"/>
    <w:rsid w:val="00373BE6"/>
    <w:rsid w:val="00373C08"/>
    <w:rsid w:val="00373CB4"/>
    <w:rsid w:val="00373CEB"/>
    <w:rsid w:val="00373D02"/>
    <w:rsid w:val="00373D24"/>
    <w:rsid w:val="00373D2D"/>
    <w:rsid w:val="00373D82"/>
    <w:rsid w:val="00373E22"/>
    <w:rsid w:val="00373E91"/>
    <w:rsid w:val="00373F67"/>
    <w:rsid w:val="00373F7B"/>
    <w:rsid w:val="00373FA1"/>
    <w:rsid w:val="00373FAF"/>
    <w:rsid w:val="00374087"/>
    <w:rsid w:val="003740C8"/>
    <w:rsid w:val="003740F7"/>
    <w:rsid w:val="003740FC"/>
    <w:rsid w:val="003741C4"/>
    <w:rsid w:val="0037427C"/>
    <w:rsid w:val="00374327"/>
    <w:rsid w:val="0037432A"/>
    <w:rsid w:val="003743BD"/>
    <w:rsid w:val="003743BF"/>
    <w:rsid w:val="003743D7"/>
    <w:rsid w:val="00374482"/>
    <w:rsid w:val="003744DC"/>
    <w:rsid w:val="00374541"/>
    <w:rsid w:val="0037454B"/>
    <w:rsid w:val="00374601"/>
    <w:rsid w:val="00374652"/>
    <w:rsid w:val="00374670"/>
    <w:rsid w:val="003746F3"/>
    <w:rsid w:val="0037474F"/>
    <w:rsid w:val="003747C5"/>
    <w:rsid w:val="0037480F"/>
    <w:rsid w:val="00374850"/>
    <w:rsid w:val="00374929"/>
    <w:rsid w:val="0037497F"/>
    <w:rsid w:val="0037498F"/>
    <w:rsid w:val="003749D4"/>
    <w:rsid w:val="003749E1"/>
    <w:rsid w:val="00374A8F"/>
    <w:rsid w:val="00374AB8"/>
    <w:rsid w:val="00374AF4"/>
    <w:rsid w:val="00374B03"/>
    <w:rsid w:val="00374B0C"/>
    <w:rsid w:val="00374BEC"/>
    <w:rsid w:val="00374C2B"/>
    <w:rsid w:val="00374C78"/>
    <w:rsid w:val="00374CAB"/>
    <w:rsid w:val="00374CED"/>
    <w:rsid w:val="00374D57"/>
    <w:rsid w:val="00374D77"/>
    <w:rsid w:val="00374D8E"/>
    <w:rsid w:val="00374DCF"/>
    <w:rsid w:val="00374DD8"/>
    <w:rsid w:val="00374E70"/>
    <w:rsid w:val="00374E96"/>
    <w:rsid w:val="00374EB7"/>
    <w:rsid w:val="00374F02"/>
    <w:rsid w:val="00374F03"/>
    <w:rsid w:val="00374F60"/>
    <w:rsid w:val="00375053"/>
    <w:rsid w:val="0037505F"/>
    <w:rsid w:val="00375068"/>
    <w:rsid w:val="0037506F"/>
    <w:rsid w:val="00375092"/>
    <w:rsid w:val="0037509C"/>
    <w:rsid w:val="003750F7"/>
    <w:rsid w:val="0037526C"/>
    <w:rsid w:val="0037527B"/>
    <w:rsid w:val="0037528C"/>
    <w:rsid w:val="00375299"/>
    <w:rsid w:val="0037530D"/>
    <w:rsid w:val="00375368"/>
    <w:rsid w:val="0037536A"/>
    <w:rsid w:val="00375397"/>
    <w:rsid w:val="0037546C"/>
    <w:rsid w:val="0037548B"/>
    <w:rsid w:val="003754E4"/>
    <w:rsid w:val="003754F6"/>
    <w:rsid w:val="00375500"/>
    <w:rsid w:val="00375570"/>
    <w:rsid w:val="00375576"/>
    <w:rsid w:val="003755FC"/>
    <w:rsid w:val="00375643"/>
    <w:rsid w:val="0037565C"/>
    <w:rsid w:val="00375660"/>
    <w:rsid w:val="003757B6"/>
    <w:rsid w:val="003757C9"/>
    <w:rsid w:val="0037582D"/>
    <w:rsid w:val="003758E5"/>
    <w:rsid w:val="003758F8"/>
    <w:rsid w:val="00375914"/>
    <w:rsid w:val="00375990"/>
    <w:rsid w:val="003759E6"/>
    <w:rsid w:val="00375A0B"/>
    <w:rsid w:val="00375A66"/>
    <w:rsid w:val="00375AB2"/>
    <w:rsid w:val="00375AC8"/>
    <w:rsid w:val="00375B27"/>
    <w:rsid w:val="00375B67"/>
    <w:rsid w:val="00375B7C"/>
    <w:rsid w:val="00375BE6"/>
    <w:rsid w:val="00375C49"/>
    <w:rsid w:val="00375C64"/>
    <w:rsid w:val="00375C6C"/>
    <w:rsid w:val="00375C8C"/>
    <w:rsid w:val="00375DD7"/>
    <w:rsid w:val="00375DDE"/>
    <w:rsid w:val="00375EF0"/>
    <w:rsid w:val="00375FF7"/>
    <w:rsid w:val="00376027"/>
    <w:rsid w:val="003760B7"/>
    <w:rsid w:val="0037624C"/>
    <w:rsid w:val="00376263"/>
    <w:rsid w:val="0037626F"/>
    <w:rsid w:val="00376298"/>
    <w:rsid w:val="003762ED"/>
    <w:rsid w:val="003763EF"/>
    <w:rsid w:val="00376448"/>
    <w:rsid w:val="00376453"/>
    <w:rsid w:val="00376486"/>
    <w:rsid w:val="003764B3"/>
    <w:rsid w:val="003764C3"/>
    <w:rsid w:val="003764FD"/>
    <w:rsid w:val="0037653B"/>
    <w:rsid w:val="003765AE"/>
    <w:rsid w:val="0037665C"/>
    <w:rsid w:val="0037667B"/>
    <w:rsid w:val="00376754"/>
    <w:rsid w:val="003767DB"/>
    <w:rsid w:val="003768A6"/>
    <w:rsid w:val="0037693A"/>
    <w:rsid w:val="00376942"/>
    <w:rsid w:val="003769B4"/>
    <w:rsid w:val="00376A06"/>
    <w:rsid w:val="00376A3A"/>
    <w:rsid w:val="00376AA1"/>
    <w:rsid w:val="00376ADF"/>
    <w:rsid w:val="00376AF4"/>
    <w:rsid w:val="00376B3A"/>
    <w:rsid w:val="00376BB8"/>
    <w:rsid w:val="00376BC4"/>
    <w:rsid w:val="00376BFE"/>
    <w:rsid w:val="00376C15"/>
    <w:rsid w:val="00376C36"/>
    <w:rsid w:val="00376C37"/>
    <w:rsid w:val="00376CC0"/>
    <w:rsid w:val="00376CE7"/>
    <w:rsid w:val="00376D35"/>
    <w:rsid w:val="00376D56"/>
    <w:rsid w:val="00376D85"/>
    <w:rsid w:val="00376D8F"/>
    <w:rsid w:val="00376DF2"/>
    <w:rsid w:val="00376E4C"/>
    <w:rsid w:val="00376E52"/>
    <w:rsid w:val="00376E88"/>
    <w:rsid w:val="00376EAD"/>
    <w:rsid w:val="00376ED4"/>
    <w:rsid w:val="00376FD7"/>
    <w:rsid w:val="00376FFD"/>
    <w:rsid w:val="0037709C"/>
    <w:rsid w:val="003770D4"/>
    <w:rsid w:val="003771C3"/>
    <w:rsid w:val="003771C4"/>
    <w:rsid w:val="00377200"/>
    <w:rsid w:val="00377203"/>
    <w:rsid w:val="00377242"/>
    <w:rsid w:val="00377258"/>
    <w:rsid w:val="00377364"/>
    <w:rsid w:val="003773CC"/>
    <w:rsid w:val="0037747A"/>
    <w:rsid w:val="00377513"/>
    <w:rsid w:val="00377521"/>
    <w:rsid w:val="00377534"/>
    <w:rsid w:val="003775A2"/>
    <w:rsid w:val="003775C6"/>
    <w:rsid w:val="003775E9"/>
    <w:rsid w:val="00377749"/>
    <w:rsid w:val="00377760"/>
    <w:rsid w:val="003777F1"/>
    <w:rsid w:val="00377894"/>
    <w:rsid w:val="003778A8"/>
    <w:rsid w:val="003778CD"/>
    <w:rsid w:val="003778EB"/>
    <w:rsid w:val="00377900"/>
    <w:rsid w:val="00377959"/>
    <w:rsid w:val="003779AA"/>
    <w:rsid w:val="00377A13"/>
    <w:rsid w:val="00377A1E"/>
    <w:rsid w:val="00377A28"/>
    <w:rsid w:val="00377A3A"/>
    <w:rsid w:val="00377A5F"/>
    <w:rsid w:val="00377A6D"/>
    <w:rsid w:val="00377ADA"/>
    <w:rsid w:val="00377AFC"/>
    <w:rsid w:val="00377B67"/>
    <w:rsid w:val="00377C68"/>
    <w:rsid w:val="00377C7D"/>
    <w:rsid w:val="00377D43"/>
    <w:rsid w:val="00377D4A"/>
    <w:rsid w:val="00377E31"/>
    <w:rsid w:val="00377E74"/>
    <w:rsid w:val="00377EF2"/>
    <w:rsid w:val="00377F2D"/>
    <w:rsid w:val="00377F32"/>
    <w:rsid w:val="00377F44"/>
    <w:rsid w:val="00377FA4"/>
    <w:rsid w:val="00377FB5"/>
    <w:rsid w:val="00377FCD"/>
    <w:rsid w:val="00377FEE"/>
    <w:rsid w:val="003800D8"/>
    <w:rsid w:val="003800F7"/>
    <w:rsid w:val="0038012E"/>
    <w:rsid w:val="003801DB"/>
    <w:rsid w:val="003802B1"/>
    <w:rsid w:val="003802C1"/>
    <w:rsid w:val="0038031C"/>
    <w:rsid w:val="00380347"/>
    <w:rsid w:val="003803EE"/>
    <w:rsid w:val="00380419"/>
    <w:rsid w:val="00380425"/>
    <w:rsid w:val="00380603"/>
    <w:rsid w:val="003807D7"/>
    <w:rsid w:val="00380853"/>
    <w:rsid w:val="00380878"/>
    <w:rsid w:val="0038088F"/>
    <w:rsid w:val="003808BD"/>
    <w:rsid w:val="0038091C"/>
    <w:rsid w:val="00380956"/>
    <w:rsid w:val="00380973"/>
    <w:rsid w:val="00380975"/>
    <w:rsid w:val="003809A8"/>
    <w:rsid w:val="003809E1"/>
    <w:rsid w:val="003809FA"/>
    <w:rsid w:val="00380AC1"/>
    <w:rsid w:val="00380BC6"/>
    <w:rsid w:val="00380BCF"/>
    <w:rsid w:val="00380C0A"/>
    <w:rsid w:val="00380C31"/>
    <w:rsid w:val="00380C3A"/>
    <w:rsid w:val="00380C52"/>
    <w:rsid w:val="00380C7C"/>
    <w:rsid w:val="00380CB1"/>
    <w:rsid w:val="00380CBB"/>
    <w:rsid w:val="00380D67"/>
    <w:rsid w:val="00380D96"/>
    <w:rsid w:val="00380DC7"/>
    <w:rsid w:val="00380E7B"/>
    <w:rsid w:val="00380E94"/>
    <w:rsid w:val="00380E97"/>
    <w:rsid w:val="00380EA3"/>
    <w:rsid w:val="00380EB3"/>
    <w:rsid w:val="00380F4B"/>
    <w:rsid w:val="00381022"/>
    <w:rsid w:val="00381025"/>
    <w:rsid w:val="0038104F"/>
    <w:rsid w:val="00381083"/>
    <w:rsid w:val="00381097"/>
    <w:rsid w:val="00381178"/>
    <w:rsid w:val="003811D4"/>
    <w:rsid w:val="003811E4"/>
    <w:rsid w:val="003812AC"/>
    <w:rsid w:val="003812B3"/>
    <w:rsid w:val="00381347"/>
    <w:rsid w:val="0038136F"/>
    <w:rsid w:val="003813BA"/>
    <w:rsid w:val="003813FC"/>
    <w:rsid w:val="00381400"/>
    <w:rsid w:val="00381431"/>
    <w:rsid w:val="003814E4"/>
    <w:rsid w:val="00381503"/>
    <w:rsid w:val="0038159C"/>
    <w:rsid w:val="003815D8"/>
    <w:rsid w:val="0038167F"/>
    <w:rsid w:val="003816D4"/>
    <w:rsid w:val="003816F0"/>
    <w:rsid w:val="00381740"/>
    <w:rsid w:val="00381795"/>
    <w:rsid w:val="0038179E"/>
    <w:rsid w:val="003817B7"/>
    <w:rsid w:val="003817C8"/>
    <w:rsid w:val="003817D8"/>
    <w:rsid w:val="00381840"/>
    <w:rsid w:val="00381890"/>
    <w:rsid w:val="003818B1"/>
    <w:rsid w:val="003818DD"/>
    <w:rsid w:val="00381927"/>
    <w:rsid w:val="00381A1A"/>
    <w:rsid w:val="00381A41"/>
    <w:rsid w:val="00381A55"/>
    <w:rsid w:val="00381A5C"/>
    <w:rsid w:val="00381AD5"/>
    <w:rsid w:val="00381AF6"/>
    <w:rsid w:val="00381B03"/>
    <w:rsid w:val="00381B7F"/>
    <w:rsid w:val="00381BEB"/>
    <w:rsid w:val="00381C82"/>
    <w:rsid w:val="00381CB5"/>
    <w:rsid w:val="00381CC8"/>
    <w:rsid w:val="00381D22"/>
    <w:rsid w:val="00381D42"/>
    <w:rsid w:val="00381DBA"/>
    <w:rsid w:val="00381DC7"/>
    <w:rsid w:val="00381E37"/>
    <w:rsid w:val="00381E3E"/>
    <w:rsid w:val="00381EB8"/>
    <w:rsid w:val="00381F50"/>
    <w:rsid w:val="00381F82"/>
    <w:rsid w:val="00381FAD"/>
    <w:rsid w:val="0038207D"/>
    <w:rsid w:val="0038209F"/>
    <w:rsid w:val="003820D1"/>
    <w:rsid w:val="003820DE"/>
    <w:rsid w:val="00382126"/>
    <w:rsid w:val="00382199"/>
    <w:rsid w:val="003821CC"/>
    <w:rsid w:val="00382205"/>
    <w:rsid w:val="00382272"/>
    <w:rsid w:val="00382298"/>
    <w:rsid w:val="003822A1"/>
    <w:rsid w:val="003822D0"/>
    <w:rsid w:val="003822F1"/>
    <w:rsid w:val="00382350"/>
    <w:rsid w:val="00382353"/>
    <w:rsid w:val="00382366"/>
    <w:rsid w:val="003823A8"/>
    <w:rsid w:val="003823F3"/>
    <w:rsid w:val="00382400"/>
    <w:rsid w:val="0038240F"/>
    <w:rsid w:val="0038241A"/>
    <w:rsid w:val="00382437"/>
    <w:rsid w:val="0038243E"/>
    <w:rsid w:val="0038245E"/>
    <w:rsid w:val="00382630"/>
    <w:rsid w:val="00382694"/>
    <w:rsid w:val="0038270B"/>
    <w:rsid w:val="0038271E"/>
    <w:rsid w:val="00382721"/>
    <w:rsid w:val="00382750"/>
    <w:rsid w:val="00382762"/>
    <w:rsid w:val="00382770"/>
    <w:rsid w:val="0038278E"/>
    <w:rsid w:val="0038280C"/>
    <w:rsid w:val="0038288E"/>
    <w:rsid w:val="00382936"/>
    <w:rsid w:val="00382994"/>
    <w:rsid w:val="00382998"/>
    <w:rsid w:val="003829B8"/>
    <w:rsid w:val="003829C4"/>
    <w:rsid w:val="00382AAE"/>
    <w:rsid w:val="00382AD5"/>
    <w:rsid w:val="00382B28"/>
    <w:rsid w:val="00382BA1"/>
    <w:rsid w:val="00382D47"/>
    <w:rsid w:val="00382D70"/>
    <w:rsid w:val="00382D87"/>
    <w:rsid w:val="00382DFE"/>
    <w:rsid w:val="00382F6A"/>
    <w:rsid w:val="003830DE"/>
    <w:rsid w:val="00383102"/>
    <w:rsid w:val="00383118"/>
    <w:rsid w:val="0038315F"/>
    <w:rsid w:val="00383197"/>
    <w:rsid w:val="003831EB"/>
    <w:rsid w:val="0038322E"/>
    <w:rsid w:val="00383232"/>
    <w:rsid w:val="0038327B"/>
    <w:rsid w:val="003832E3"/>
    <w:rsid w:val="0038333A"/>
    <w:rsid w:val="00383372"/>
    <w:rsid w:val="00383389"/>
    <w:rsid w:val="003833E4"/>
    <w:rsid w:val="003833E6"/>
    <w:rsid w:val="003833EA"/>
    <w:rsid w:val="0038341B"/>
    <w:rsid w:val="00383440"/>
    <w:rsid w:val="0038345C"/>
    <w:rsid w:val="003834F2"/>
    <w:rsid w:val="00383556"/>
    <w:rsid w:val="00383590"/>
    <w:rsid w:val="00383654"/>
    <w:rsid w:val="003836FD"/>
    <w:rsid w:val="0038376B"/>
    <w:rsid w:val="00383792"/>
    <w:rsid w:val="0038385D"/>
    <w:rsid w:val="00383903"/>
    <w:rsid w:val="003839B2"/>
    <w:rsid w:val="00383A2D"/>
    <w:rsid w:val="00383AA8"/>
    <w:rsid w:val="00383AFE"/>
    <w:rsid w:val="00383BF3"/>
    <w:rsid w:val="00383C6D"/>
    <w:rsid w:val="00383C7C"/>
    <w:rsid w:val="00383CAF"/>
    <w:rsid w:val="00383D89"/>
    <w:rsid w:val="00383D99"/>
    <w:rsid w:val="00383DA5"/>
    <w:rsid w:val="00383EAD"/>
    <w:rsid w:val="00383F90"/>
    <w:rsid w:val="00383FAF"/>
    <w:rsid w:val="0038409F"/>
    <w:rsid w:val="00384119"/>
    <w:rsid w:val="0038411E"/>
    <w:rsid w:val="00384144"/>
    <w:rsid w:val="003841B2"/>
    <w:rsid w:val="003841C6"/>
    <w:rsid w:val="003841D7"/>
    <w:rsid w:val="0038420B"/>
    <w:rsid w:val="0038426B"/>
    <w:rsid w:val="0038427F"/>
    <w:rsid w:val="003842C6"/>
    <w:rsid w:val="0038436E"/>
    <w:rsid w:val="003843F8"/>
    <w:rsid w:val="00384417"/>
    <w:rsid w:val="0038446C"/>
    <w:rsid w:val="00384495"/>
    <w:rsid w:val="00384507"/>
    <w:rsid w:val="00384551"/>
    <w:rsid w:val="00384553"/>
    <w:rsid w:val="00384572"/>
    <w:rsid w:val="003845DA"/>
    <w:rsid w:val="00384660"/>
    <w:rsid w:val="00384689"/>
    <w:rsid w:val="003846A9"/>
    <w:rsid w:val="0038471C"/>
    <w:rsid w:val="00384738"/>
    <w:rsid w:val="00384768"/>
    <w:rsid w:val="0038477A"/>
    <w:rsid w:val="00384792"/>
    <w:rsid w:val="00384823"/>
    <w:rsid w:val="00384848"/>
    <w:rsid w:val="00384872"/>
    <w:rsid w:val="003848EE"/>
    <w:rsid w:val="003848F1"/>
    <w:rsid w:val="00384942"/>
    <w:rsid w:val="00384978"/>
    <w:rsid w:val="0038498F"/>
    <w:rsid w:val="00384999"/>
    <w:rsid w:val="003849CF"/>
    <w:rsid w:val="00384A44"/>
    <w:rsid w:val="00384AEC"/>
    <w:rsid w:val="00384C64"/>
    <w:rsid w:val="00384CD9"/>
    <w:rsid w:val="00384D33"/>
    <w:rsid w:val="00384D4F"/>
    <w:rsid w:val="00384E00"/>
    <w:rsid w:val="00384F31"/>
    <w:rsid w:val="00384F6B"/>
    <w:rsid w:val="00384F97"/>
    <w:rsid w:val="00385030"/>
    <w:rsid w:val="00385031"/>
    <w:rsid w:val="0038506D"/>
    <w:rsid w:val="003850F6"/>
    <w:rsid w:val="00385153"/>
    <w:rsid w:val="0038515C"/>
    <w:rsid w:val="0038515D"/>
    <w:rsid w:val="003851BB"/>
    <w:rsid w:val="003851ED"/>
    <w:rsid w:val="003851F5"/>
    <w:rsid w:val="00385263"/>
    <w:rsid w:val="00385272"/>
    <w:rsid w:val="00385306"/>
    <w:rsid w:val="00385323"/>
    <w:rsid w:val="00385328"/>
    <w:rsid w:val="00385492"/>
    <w:rsid w:val="0038549C"/>
    <w:rsid w:val="003854CF"/>
    <w:rsid w:val="0038553A"/>
    <w:rsid w:val="0038556A"/>
    <w:rsid w:val="00385596"/>
    <w:rsid w:val="003855D4"/>
    <w:rsid w:val="00385642"/>
    <w:rsid w:val="00385655"/>
    <w:rsid w:val="0038577F"/>
    <w:rsid w:val="00385794"/>
    <w:rsid w:val="0038582E"/>
    <w:rsid w:val="00385862"/>
    <w:rsid w:val="0038586D"/>
    <w:rsid w:val="003858F5"/>
    <w:rsid w:val="003859B3"/>
    <w:rsid w:val="003859C6"/>
    <w:rsid w:val="003859EC"/>
    <w:rsid w:val="00385A0B"/>
    <w:rsid w:val="00385A26"/>
    <w:rsid w:val="00385B3F"/>
    <w:rsid w:val="00385B93"/>
    <w:rsid w:val="00385BE1"/>
    <w:rsid w:val="00385BF8"/>
    <w:rsid w:val="00385C45"/>
    <w:rsid w:val="00385CAB"/>
    <w:rsid w:val="00385D06"/>
    <w:rsid w:val="00385D1A"/>
    <w:rsid w:val="00385D1E"/>
    <w:rsid w:val="00385D36"/>
    <w:rsid w:val="00385D50"/>
    <w:rsid w:val="00385D5D"/>
    <w:rsid w:val="00385DA6"/>
    <w:rsid w:val="00385DE6"/>
    <w:rsid w:val="00385E40"/>
    <w:rsid w:val="00385E5D"/>
    <w:rsid w:val="00385E6A"/>
    <w:rsid w:val="00385E85"/>
    <w:rsid w:val="00385E87"/>
    <w:rsid w:val="00385EAA"/>
    <w:rsid w:val="00385F1E"/>
    <w:rsid w:val="00385F37"/>
    <w:rsid w:val="00385F61"/>
    <w:rsid w:val="00385F67"/>
    <w:rsid w:val="00385FC7"/>
    <w:rsid w:val="003860E9"/>
    <w:rsid w:val="0038611E"/>
    <w:rsid w:val="003861AD"/>
    <w:rsid w:val="00386268"/>
    <w:rsid w:val="0038626A"/>
    <w:rsid w:val="0038631C"/>
    <w:rsid w:val="00386349"/>
    <w:rsid w:val="00386440"/>
    <w:rsid w:val="0038651E"/>
    <w:rsid w:val="00386629"/>
    <w:rsid w:val="0038662D"/>
    <w:rsid w:val="0038667D"/>
    <w:rsid w:val="0038669D"/>
    <w:rsid w:val="003866C7"/>
    <w:rsid w:val="003866D2"/>
    <w:rsid w:val="00386780"/>
    <w:rsid w:val="00386782"/>
    <w:rsid w:val="003867A7"/>
    <w:rsid w:val="003867EA"/>
    <w:rsid w:val="00386856"/>
    <w:rsid w:val="0038685B"/>
    <w:rsid w:val="00386897"/>
    <w:rsid w:val="003868A3"/>
    <w:rsid w:val="003868EC"/>
    <w:rsid w:val="00386942"/>
    <w:rsid w:val="00386999"/>
    <w:rsid w:val="00386A25"/>
    <w:rsid w:val="00386B91"/>
    <w:rsid w:val="00386C16"/>
    <w:rsid w:val="00386C66"/>
    <w:rsid w:val="00386D2F"/>
    <w:rsid w:val="00386D36"/>
    <w:rsid w:val="00386D3A"/>
    <w:rsid w:val="00386D53"/>
    <w:rsid w:val="00386DD2"/>
    <w:rsid w:val="00386E03"/>
    <w:rsid w:val="00386E54"/>
    <w:rsid w:val="00386E6A"/>
    <w:rsid w:val="00386EBA"/>
    <w:rsid w:val="00386F7A"/>
    <w:rsid w:val="00386FC8"/>
    <w:rsid w:val="0038701D"/>
    <w:rsid w:val="00387039"/>
    <w:rsid w:val="00387069"/>
    <w:rsid w:val="00387128"/>
    <w:rsid w:val="00387199"/>
    <w:rsid w:val="003871CA"/>
    <w:rsid w:val="00387251"/>
    <w:rsid w:val="00387260"/>
    <w:rsid w:val="0038727A"/>
    <w:rsid w:val="003872C6"/>
    <w:rsid w:val="003872E5"/>
    <w:rsid w:val="0038731F"/>
    <w:rsid w:val="003873BD"/>
    <w:rsid w:val="003873F5"/>
    <w:rsid w:val="00387466"/>
    <w:rsid w:val="003874AD"/>
    <w:rsid w:val="0038757C"/>
    <w:rsid w:val="00387607"/>
    <w:rsid w:val="0038760A"/>
    <w:rsid w:val="00387619"/>
    <w:rsid w:val="00387630"/>
    <w:rsid w:val="003876CB"/>
    <w:rsid w:val="0038772D"/>
    <w:rsid w:val="00387747"/>
    <w:rsid w:val="00387802"/>
    <w:rsid w:val="003879E5"/>
    <w:rsid w:val="003879EC"/>
    <w:rsid w:val="00387A09"/>
    <w:rsid w:val="00387A3B"/>
    <w:rsid w:val="00387A4F"/>
    <w:rsid w:val="00387B38"/>
    <w:rsid w:val="00387B94"/>
    <w:rsid w:val="00387BB8"/>
    <w:rsid w:val="00387CA7"/>
    <w:rsid w:val="00387D25"/>
    <w:rsid w:val="00387D38"/>
    <w:rsid w:val="00387D52"/>
    <w:rsid w:val="00387D67"/>
    <w:rsid w:val="00387D7E"/>
    <w:rsid w:val="00387DF8"/>
    <w:rsid w:val="00387E14"/>
    <w:rsid w:val="00387E76"/>
    <w:rsid w:val="00387EBA"/>
    <w:rsid w:val="00387EC7"/>
    <w:rsid w:val="00387F1F"/>
    <w:rsid w:val="00387F38"/>
    <w:rsid w:val="00387FD3"/>
    <w:rsid w:val="00387FE8"/>
    <w:rsid w:val="0039000B"/>
    <w:rsid w:val="003900F3"/>
    <w:rsid w:val="00390130"/>
    <w:rsid w:val="00390160"/>
    <w:rsid w:val="003901DF"/>
    <w:rsid w:val="003901F2"/>
    <w:rsid w:val="0039025B"/>
    <w:rsid w:val="00390303"/>
    <w:rsid w:val="0039039A"/>
    <w:rsid w:val="0039044C"/>
    <w:rsid w:val="0039045D"/>
    <w:rsid w:val="0039060F"/>
    <w:rsid w:val="00390629"/>
    <w:rsid w:val="00390683"/>
    <w:rsid w:val="0039068B"/>
    <w:rsid w:val="00390724"/>
    <w:rsid w:val="00390776"/>
    <w:rsid w:val="00390780"/>
    <w:rsid w:val="00390788"/>
    <w:rsid w:val="003907F1"/>
    <w:rsid w:val="003907FF"/>
    <w:rsid w:val="0039081B"/>
    <w:rsid w:val="00390831"/>
    <w:rsid w:val="00390854"/>
    <w:rsid w:val="00390871"/>
    <w:rsid w:val="003908AA"/>
    <w:rsid w:val="003908C5"/>
    <w:rsid w:val="00390905"/>
    <w:rsid w:val="003909C9"/>
    <w:rsid w:val="00390A52"/>
    <w:rsid w:val="00390A73"/>
    <w:rsid w:val="00390A80"/>
    <w:rsid w:val="00390B35"/>
    <w:rsid w:val="00390B6B"/>
    <w:rsid w:val="00390BCD"/>
    <w:rsid w:val="00390C98"/>
    <w:rsid w:val="00390D0F"/>
    <w:rsid w:val="00390DAE"/>
    <w:rsid w:val="00390E39"/>
    <w:rsid w:val="00390ED7"/>
    <w:rsid w:val="00390F14"/>
    <w:rsid w:val="00390FB1"/>
    <w:rsid w:val="0039102E"/>
    <w:rsid w:val="0039105E"/>
    <w:rsid w:val="00391096"/>
    <w:rsid w:val="003910F8"/>
    <w:rsid w:val="003910FD"/>
    <w:rsid w:val="0039114D"/>
    <w:rsid w:val="0039115F"/>
    <w:rsid w:val="00391179"/>
    <w:rsid w:val="0039117C"/>
    <w:rsid w:val="003911C1"/>
    <w:rsid w:val="003911CA"/>
    <w:rsid w:val="00391200"/>
    <w:rsid w:val="00391233"/>
    <w:rsid w:val="00391349"/>
    <w:rsid w:val="003913C5"/>
    <w:rsid w:val="003913C8"/>
    <w:rsid w:val="003913E6"/>
    <w:rsid w:val="003913E8"/>
    <w:rsid w:val="00391422"/>
    <w:rsid w:val="0039143B"/>
    <w:rsid w:val="003914C2"/>
    <w:rsid w:val="003914E6"/>
    <w:rsid w:val="0039152D"/>
    <w:rsid w:val="00391566"/>
    <w:rsid w:val="003915FD"/>
    <w:rsid w:val="0039162C"/>
    <w:rsid w:val="0039163E"/>
    <w:rsid w:val="0039166A"/>
    <w:rsid w:val="0039167B"/>
    <w:rsid w:val="00391684"/>
    <w:rsid w:val="003916B6"/>
    <w:rsid w:val="003916CF"/>
    <w:rsid w:val="00391801"/>
    <w:rsid w:val="00391814"/>
    <w:rsid w:val="0039191A"/>
    <w:rsid w:val="00391954"/>
    <w:rsid w:val="003919AA"/>
    <w:rsid w:val="003919D6"/>
    <w:rsid w:val="00391A09"/>
    <w:rsid w:val="00391AC3"/>
    <w:rsid w:val="00391B09"/>
    <w:rsid w:val="00391B0D"/>
    <w:rsid w:val="00391B40"/>
    <w:rsid w:val="00391C84"/>
    <w:rsid w:val="00391CA4"/>
    <w:rsid w:val="00391D56"/>
    <w:rsid w:val="00391ED2"/>
    <w:rsid w:val="00391F1F"/>
    <w:rsid w:val="00391F3C"/>
    <w:rsid w:val="00391F64"/>
    <w:rsid w:val="00391F76"/>
    <w:rsid w:val="00391F92"/>
    <w:rsid w:val="00391FDE"/>
    <w:rsid w:val="0039207A"/>
    <w:rsid w:val="0039209D"/>
    <w:rsid w:val="003920B7"/>
    <w:rsid w:val="0039227F"/>
    <w:rsid w:val="003922A2"/>
    <w:rsid w:val="003922A6"/>
    <w:rsid w:val="003922B0"/>
    <w:rsid w:val="003923B4"/>
    <w:rsid w:val="003923BD"/>
    <w:rsid w:val="00392467"/>
    <w:rsid w:val="003924FC"/>
    <w:rsid w:val="003924FD"/>
    <w:rsid w:val="00392585"/>
    <w:rsid w:val="003925BB"/>
    <w:rsid w:val="003925E3"/>
    <w:rsid w:val="00392654"/>
    <w:rsid w:val="0039266B"/>
    <w:rsid w:val="00392688"/>
    <w:rsid w:val="0039268C"/>
    <w:rsid w:val="00392693"/>
    <w:rsid w:val="003926AD"/>
    <w:rsid w:val="003926FB"/>
    <w:rsid w:val="00392715"/>
    <w:rsid w:val="0039276A"/>
    <w:rsid w:val="003928A1"/>
    <w:rsid w:val="003928B9"/>
    <w:rsid w:val="003929BD"/>
    <w:rsid w:val="003929CA"/>
    <w:rsid w:val="003929CD"/>
    <w:rsid w:val="00392A1D"/>
    <w:rsid w:val="00392B5B"/>
    <w:rsid w:val="00392BB1"/>
    <w:rsid w:val="00392CA7"/>
    <w:rsid w:val="00392CF2"/>
    <w:rsid w:val="00392D07"/>
    <w:rsid w:val="00392D18"/>
    <w:rsid w:val="00392D8A"/>
    <w:rsid w:val="00392D92"/>
    <w:rsid w:val="00392D9B"/>
    <w:rsid w:val="00392E37"/>
    <w:rsid w:val="00392E38"/>
    <w:rsid w:val="00392E6C"/>
    <w:rsid w:val="00392EBE"/>
    <w:rsid w:val="00392F23"/>
    <w:rsid w:val="00392F24"/>
    <w:rsid w:val="00392F3B"/>
    <w:rsid w:val="00392F6D"/>
    <w:rsid w:val="00392F88"/>
    <w:rsid w:val="00392F9C"/>
    <w:rsid w:val="00392FD5"/>
    <w:rsid w:val="003930CE"/>
    <w:rsid w:val="003930E9"/>
    <w:rsid w:val="00393109"/>
    <w:rsid w:val="00393115"/>
    <w:rsid w:val="0039314F"/>
    <w:rsid w:val="00393155"/>
    <w:rsid w:val="00393193"/>
    <w:rsid w:val="00393199"/>
    <w:rsid w:val="003931C8"/>
    <w:rsid w:val="00393239"/>
    <w:rsid w:val="0039324C"/>
    <w:rsid w:val="0039325E"/>
    <w:rsid w:val="0039328D"/>
    <w:rsid w:val="003932CD"/>
    <w:rsid w:val="0039331B"/>
    <w:rsid w:val="0039333E"/>
    <w:rsid w:val="00393358"/>
    <w:rsid w:val="0039335C"/>
    <w:rsid w:val="00393388"/>
    <w:rsid w:val="003933CF"/>
    <w:rsid w:val="00393421"/>
    <w:rsid w:val="00393497"/>
    <w:rsid w:val="00393499"/>
    <w:rsid w:val="003934AB"/>
    <w:rsid w:val="00393505"/>
    <w:rsid w:val="00393576"/>
    <w:rsid w:val="003935FC"/>
    <w:rsid w:val="0039361E"/>
    <w:rsid w:val="00393690"/>
    <w:rsid w:val="0039372B"/>
    <w:rsid w:val="0039377C"/>
    <w:rsid w:val="003937BD"/>
    <w:rsid w:val="003937FA"/>
    <w:rsid w:val="00393804"/>
    <w:rsid w:val="003939F6"/>
    <w:rsid w:val="00393A10"/>
    <w:rsid w:val="00393A54"/>
    <w:rsid w:val="00393A83"/>
    <w:rsid w:val="00393B43"/>
    <w:rsid w:val="00393BEF"/>
    <w:rsid w:val="00393C03"/>
    <w:rsid w:val="00393CA0"/>
    <w:rsid w:val="00393CE9"/>
    <w:rsid w:val="00393D30"/>
    <w:rsid w:val="00393D93"/>
    <w:rsid w:val="00393DB9"/>
    <w:rsid w:val="00393DCB"/>
    <w:rsid w:val="00393DFE"/>
    <w:rsid w:val="00393E20"/>
    <w:rsid w:val="00393E34"/>
    <w:rsid w:val="00393E62"/>
    <w:rsid w:val="00393E75"/>
    <w:rsid w:val="00393EE1"/>
    <w:rsid w:val="00393F5F"/>
    <w:rsid w:val="00393F7B"/>
    <w:rsid w:val="00394070"/>
    <w:rsid w:val="0039417D"/>
    <w:rsid w:val="00394229"/>
    <w:rsid w:val="003942B0"/>
    <w:rsid w:val="003942EA"/>
    <w:rsid w:val="003942FB"/>
    <w:rsid w:val="00394303"/>
    <w:rsid w:val="00394306"/>
    <w:rsid w:val="0039430A"/>
    <w:rsid w:val="003943C6"/>
    <w:rsid w:val="00394423"/>
    <w:rsid w:val="0039444B"/>
    <w:rsid w:val="003944D2"/>
    <w:rsid w:val="00394591"/>
    <w:rsid w:val="00394592"/>
    <w:rsid w:val="00394611"/>
    <w:rsid w:val="0039463F"/>
    <w:rsid w:val="00394691"/>
    <w:rsid w:val="003946EE"/>
    <w:rsid w:val="00394702"/>
    <w:rsid w:val="00394717"/>
    <w:rsid w:val="0039477E"/>
    <w:rsid w:val="003947DA"/>
    <w:rsid w:val="003947E1"/>
    <w:rsid w:val="00394817"/>
    <w:rsid w:val="00394826"/>
    <w:rsid w:val="0039487B"/>
    <w:rsid w:val="003948D1"/>
    <w:rsid w:val="00394944"/>
    <w:rsid w:val="00394961"/>
    <w:rsid w:val="003949F9"/>
    <w:rsid w:val="00394A17"/>
    <w:rsid w:val="00394A26"/>
    <w:rsid w:val="00394A36"/>
    <w:rsid w:val="00394A8A"/>
    <w:rsid w:val="00394AB5"/>
    <w:rsid w:val="00394AEA"/>
    <w:rsid w:val="00394B03"/>
    <w:rsid w:val="00394BBC"/>
    <w:rsid w:val="00394BC7"/>
    <w:rsid w:val="00394C09"/>
    <w:rsid w:val="00394C22"/>
    <w:rsid w:val="00394C2A"/>
    <w:rsid w:val="00394C87"/>
    <w:rsid w:val="00394CE9"/>
    <w:rsid w:val="00394D25"/>
    <w:rsid w:val="00394DB1"/>
    <w:rsid w:val="00394E48"/>
    <w:rsid w:val="00394E4B"/>
    <w:rsid w:val="00394EC3"/>
    <w:rsid w:val="00394EC8"/>
    <w:rsid w:val="00394EEE"/>
    <w:rsid w:val="00394F20"/>
    <w:rsid w:val="00394F88"/>
    <w:rsid w:val="00394F9F"/>
    <w:rsid w:val="00394FCC"/>
    <w:rsid w:val="00394FD2"/>
    <w:rsid w:val="0039509B"/>
    <w:rsid w:val="003950D2"/>
    <w:rsid w:val="003950F2"/>
    <w:rsid w:val="003951BD"/>
    <w:rsid w:val="003952B1"/>
    <w:rsid w:val="0039534F"/>
    <w:rsid w:val="0039545B"/>
    <w:rsid w:val="003954A2"/>
    <w:rsid w:val="00395513"/>
    <w:rsid w:val="00395543"/>
    <w:rsid w:val="003955B2"/>
    <w:rsid w:val="003955D7"/>
    <w:rsid w:val="00395684"/>
    <w:rsid w:val="00395689"/>
    <w:rsid w:val="0039570C"/>
    <w:rsid w:val="0039571C"/>
    <w:rsid w:val="0039573D"/>
    <w:rsid w:val="003957E5"/>
    <w:rsid w:val="00395811"/>
    <w:rsid w:val="00395817"/>
    <w:rsid w:val="0039581C"/>
    <w:rsid w:val="0039584F"/>
    <w:rsid w:val="003958B7"/>
    <w:rsid w:val="003958BE"/>
    <w:rsid w:val="003958EA"/>
    <w:rsid w:val="00395968"/>
    <w:rsid w:val="003959A9"/>
    <w:rsid w:val="00395A39"/>
    <w:rsid w:val="00395A81"/>
    <w:rsid w:val="00395B12"/>
    <w:rsid w:val="00395B1B"/>
    <w:rsid w:val="00395B21"/>
    <w:rsid w:val="00395B36"/>
    <w:rsid w:val="00395B56"/>
    <w:rsid w:val="00395B8A"/>
    <w:rsid w:val="00395B9B"/>
    <w:rsid w:val="00395C58"/>
    <w:rsid w:val="00395C86"/>
    <w:rsid w:val="00395C8C"/>
    <w:rsid w:val="00395C93"/>
    <w:rsid w:val="00395CC2"/>
    <w:rsid w:val="00395D10"/>
    <w:rsid w:val="00395D3F"/>
    <w:rsid w:val="00395D81"/>
    <w:rsid w:val="00395E61"/>
    <w:rsid w:val="00395ED5"/>
    <w:rsid w:val="00395EE0"/>
    <w:rsid w:val="00395F47"/>
    <w:rsid w:val="00395F51"/>
    <w:rsid w:val="00395FA8"/>
    <w:rsid w:val="0039607D"/>
    <w:rsid w:val="003960F8"/>
    <w:rsid w:val="003960FF"/>
    <w:rsid w:val="0039612C"/>
    <w:rsid w:val="003961D3"/>
    <w:rsid w:val="0039627D"/>
    <w:rsid w:val="003962C8"/>
    <w:rsid w:val="0039630D"/>
    <w:rsid w:val="0039637E"/>
    <w:rsid w:val="00396472"/>
    <w:rsid w:val="003964AA"/>
    <w:rsid w:val="0039655F"/>
    <w:rsid w:val="00396610"/>
    <w:rsid w:val="0039662F"/>
    <w:rsid w:val="0039668B"/>
    <w:rsid w:val="003966C4"/>
    <w:rsid w:val="00396700"/>
    <w:rsid w:val="0039671C"/>
    <w:rsid w:val="00396759"/>
    <w:rsid w:val="00396776"/>
    <w:rsid w:val="003968C0"/>
    <w:rsid w:val="00396903"/>
    <w:rsid w:val="003969C4"/>
    <w:rsid w:val="00396A1E"/>
    <w:rsid w:val="00396A4A"/>
    <w:rsid w:val="00396B0E"/>
    <w:rsid w:val="00396B2D"/>
    <w:rsid w:val="00396B30"/>
    <w:rsid w:val="00396B3E"/>
    <w:rsid w:val="00396B4C"/>
    <w:rsid w:val="00396C36"/>
    <w:rsid w:val="00396C96"/>
    <w:rsid w:val="00396D67"/>
    <w:rsid w:val="00396D87"/>
    <w:rsid w:val="00396D93"/>
    <w:rsid w:val="00396DAB"/>
    <w:rsid w:val="00396E10"/>
    <w:rsid w:val="00396E56"/>
    <w:rsid w:val="00396F11"/>
    <w:rsid w:val="00396F13"/>
    <w:rsid w:val="00396F5C"/>
    <w:rsid w:val="00396F66"/>
    <w:rsid w:val="00396FD0"/>
    <w:rsid w:val="00396FEE"/>
    <w:rsid w:val="00397051"/>
    <w:rsid w:val="00397056"/>
    <w:rsid w:val="00397098"/>
    <w:rsid w:val="003970CA"/>
    <w:rsid w:val="003970E7"/>
    <w:rsid w:val="00397135"/>
    <w:rsid w:val="00397142"/>
    <w:rsid w:val="00397181"/>
    <w:rsid w:val="003971AE"/>
    <w:rsid w:val="00397201"/>
    <w:rsid w:val="0039721E"/>
    <w:rsid w:val="00397247"/>
    <w:rsid w:val="003972EC"/>
    <w:rsid w:val="00397347"/>
    <w:rsid w:val="0039734F"/>
    <w:rsid w:val="00397367"/>
    <w:rsid w:val="003973A0"/>
    <w:rsid w:val="003973CC"/>
    <w:rsid w:val="00397409"/>
    <w:rsid w:val="0039743C"/>
    <w:rsid w:val="003974AD"/>
    <w:rsid w:val="0039750F"/>
    <w:rsid w:val="00397555"/>
    <w:rsid w:val="003977A4"/>
    <w:rsid w:val="003977F6"/>
    <w:rsid w:val="003978D6"/>
    <w:rsid w:val="00397967"/>
    <w:rsid w:val="0039798B"/>
    <w:rsid w:val="003979E0"/>
    <w:rsid w:val="00397A04"/>
    <w:rsid w:val="00397A4F"/>
    <w:rsid w:val="00397A8F"/>
    <w:rsid w:val="00397A9C"/>
    <w:rsid w:val="00397AA3"/>
    <w:rsid w:val="00397AC6"/>
    <w:rsid w:val="00397AE2"/>
    <w:rsid w:val="00397AF5"/>
    <w:rsid w:val="00397B19"/>
    <w:rsid w:val="00397B1F"/>
    <w:rsid w:val="00397BA8"/>
    <w:rsid w:val="00397BB8"/>
    <w:rsid w:val="00397BD2"/>
    <w:rsid w:val="00397C5A"/>
    <w:rsid w:val="00397D98"/>
    <w:rsid w:val="00397E50"/>
    <w:rsid w:val="00397E69"/>
    <w:rsid w:val="00397E93"/>
    <w:rsid w:val="00397EE5"/>
    <w:rsid w:val="00397F11"/>
    <w:rsid w:val="00397F71"/>
    <w:rsid w:val="00397F8B"/>
    <w:rsid w:val="00397FDF"/>
    <w:rsid w:val="00397FEF"/>
    <w:rsid w:val="00397FF4"/>
    <w:rsid w:val="003A002C"/>
    <w:rsid w:val="003A00CD"/>
    <w:rsid w:val="003A0107"/>
    <w:rsid w:val="003A0126"/>
    <w:rsid w:val="003A012C"/>
    <w:rsid w:val="003A01BD"/>
    <w:rsid w:val="003A01D0"/>
    <w:rsid w:val="003A0233"/>
    <w:rsid w:val="003A02F1"/>
    <w:rsid w:val="003A0307"/>
    <w:rsid w:val="003A030E"/>
    <w:rsid w:val="003A0324"/>
    <w:rsid w:val="003A034E"/>
    <w:rsid w:val="003A0350"/>
    <w:rsid w:val="003A0369"/>
    <w:rsid w:val="003A037E"/>
    <w:rsid w:val="003A05C2"/>
    <w:rsid w:val="003A05D5"/>
    <w:rsid w:val="003A05F6"/>
    <w:rsid w:val="003A060F"/>
    <w:rsid w:val="003A06D6"/>
    <w:rsid w:val="003A06EB"/>
    <w:rsid w:val="003A0797"/>
    <w:rsid w:val="003A07D9"/>
    <w:rsid w:val="003A0802"/>
    <w:rsid w:val="003A0806"/>
    <w:rsid w:val="003A0858"/>
    <w:rsid w:val="003A0871"/>
    <w:rsid w:val="003A095E"/>
    <w:rsid w:val="003A0A2A"/>
    <w:rsid w:val="003A0A32"/>
    <w:rsid w:val="003A0A45"/>
    <w:rsid w:val="003A0AC9"/>
    <w:rsid w:val="003A0AFB"/>
    <w:rsid w:val="003A0C02"/>
    <w:rsid w:val="003A0C72"/>
    <w:rsid w:val="003A0CAE"/>
    <w:rsid w:val="003A0CE0"/>
    <w:rsid w:val="003A0E6B"/>
    <w:rsid w:val="003A0EA5"/>
    <w:rsid w:val="003A0F1B"/>
    <w:rsid w:val="003A0F62"/>
    <w:rsid w:val="003A0FA5"/>
    <w:rsid w:val="003A0FFD"/>
    <w:rsid w:val="003A1027"/>
    <w:rsid w:val="003A102D"/>
    <w:rsid w:val="003A1065"/>
    <w:rsid w:val="003A1171"/>
    <w:rsid w:val="003A119D"/>
    <w:rsid w:val="003A11EE"/>
    <w:rsid w:val="003A1224"/>
    <w:rsid w:val="003A1267"/>
    <w:rsid w:val="003A12A8"/>
    <w:rsid w:val="003A12DB"/>
    <w:rsid w:val="003A12F4"/>
    <w:rsid w:val="003A1312"/>
    <w:rsid w:val="003A136D"/>
    <w:rsid w:val="003A1383"/>
    <w:rsid w:val="003A1393"/>
    <w:rsid w:val="003A13B1"/>
    <w:rsid w:val="003A13D7"/>
    <w:rsid w:val="003A13FD"/>
    <w:rsid w:val="003A1409"/>
    <w:rsid w:val="003A141A"/>
    <w:rsid w:val="003A1454"/>
    <w:rsid w:val="003A145E"/>
    <w:rsid w:val="003A1477"/>
    <w:rsid w:val="003A1485"/>
    <w:rsid w:val="003A14C7"/>
    <w:rsid w:val="003A14DB"/>
    <w:rsid w:val="003A15C0"/>
    <w:rsid w:val="003A1634"/>
    <w:rsid w:val="003A1657"/>
    <w:rsid w:val="003A165F"/>
    <w:rsid w:val="003A167A"/>
    <w:rsid w:val="003A167D"/>
    <w:rsid w:val="003A16B8"/>
    <w:rsid w:val="003A16D4"/>
    <w:rsid w:val="003A16F2"/>
    <w:rsid w:val="003A1717"/>
    <w:rsid w:val="003A171E"/>
    <w:rsid w:val="003A178E"/>
    <w:rsid w:val="003A17C0"/>
    <w:rsid w:val="003A18AC"/>
    <w:rsid w:val="003A18AF"/>
    <w:rsid w:val="003A190C"/>
    <w:rsid w:val="003A197F"/>
    <w:rsid w:val="003A19A9"/>
    <w:rsid w:val="003A1AA5"/>
    <w:rsid w:val="003A1AD0"/>
    <w:rsid w:val="003A1B03"/>
    <w:rsid w:val="003A1B42"/>
    <w:rsid w:val="003A1B4F"/>
    <w:rsid w:val="003A1BB3"/>
    <w:rsid w:val="003A1BE1"/>
    <w:rsid w:val="003A1C27"/>
    <w:rsid w:val="003A1C5D"/>
    <w:rsid w:val="003A1C67"/>
    <w:rsid w:val="003A1C9B"/>
    <w:rsid w:val="003A1DE9"/>
    <w:rsid w:val="003A1E38"/>
    <w:rsid w:val="003A1E48"/>
    <w:rsid w:val="003A1F12"/>
    <w:rsid w:val="003A1F41"/>
    <w:rsid w:val="003A1F8C"/>
    <w:rsid w:val="003A1FD4"/>
    <w:rsid w:val="003A2017"/>
    <w:rsid w:val="003A2046"/>
    <w:rsid w:val="003A2060"/>
    <w:rsid w:val="003A2079"/>
    <w:rsid w:val="003A21C2"/>
    <w:rsid w:val="003A21C3"/>
    <w:rsid w:val="003A2211"/>
    <w:rsid w:val="003A2219"/>
    <w:rsid w:val="003A2277"/>
    <w:rsid w:val="003A23BC"/>
    <w:rsid w:val="003A23E5"/>
    <w:rsid w:val="003A240F"/>
    <w:rsid w:val="003A241A"/>
    <w:rsid w:val="003A2437"/>
    <w:rsid w:val="003A2446"/>
    <w:rsid w:val="003A244F"/>
    <w:rsid w:val="003A2520"/>
    <w:rsid w:val="003A254B"/>
    <w:rsid w:val="003A2553"/>
    <w:rsid w:val="003A259D"/>
    <w:rsid w:val="003A2671"/>
    <w:rsid w:val="003A26F8"/>
    <w:rsid w:val="003A2761"/>
    <w:rsid w:val="003A2792"/>
    <w:rsid w:val="003A2800"/>
    <w:rsid w:val="003A2811"/>
    <w:rsid w:val="003A282F"/>
    <w:rsid w:val="003A28C5"/>
    <w:rsid w:val="003A28DA"/>
    <w:rsid w:val="003A28E2"/>
    <w:rsid w:val="003A2922"/>
    <w:rsid w:val="003A294A"/>
    <w:rsid w:val="003A2A2C"/>
    <w:rsid w:val="003A2A3A"/>
    <w:rsid w:val="003A2AE7"/>
    <w:rsid w:val="003A2B12"/>
    <w:rsid w:val="003A2B18"/>
    <w:rsid w:val="003A2B70"/>
    <w:rsid w:val="003A2C20"/>
    <w:rsid w:val="003A2C66"/>
    <w:rsid w:val="003A2C78"/>
    <w:rsid w:val="003A2D13"/>
    <w:rsid w:val="003A2D4C"/>
    <w:rsid w:val="003A2D4D"/>
    <w:rsid w:val="003A2D91"/>
    <w:rsid w:val="003A2E68"/>
    <w:rsid w:val="003A2E6E"/>
    <w:rsid w:val="003A2EA1"/>
    <w:rsid w:val="003A2F28"/>
    <w:rsid w:val="003A2F30"/>
    <w:rsid w:val="003A2F7A"/>
    <w:rsid w:val="003A3008"/>
    <w:rsid w:val="003A301B"/>
    <w:rsid w:val="003A305C"/>
    <w:rsid w:val="003A30AA"/>
    <w:rsid w:val="003A3262"/>
    <w:rsid w:val="003A32A0"/>
    <w:rsid w:val="003A32AC"/>
    <w:rsid w:val="003A32F1"/>
    <w:rsid w:val="003A3301"/>
    <w:rsid w:val="003A3316"/>
    <w:rsid w:val="003A33A5"/>
    <w:rsid w:val="003A33BF"/>
    <w:rsid w:val="003A33C6"/>
    <w:rsid w:val="003A343B"/>
    <w:rsid w:val="003A345E"/>
    <w:rsid w:val="003A3471"/>
    <w:rsid w:val="003A348C"/>
    <w:rsid w:val="003A3492"/>
    <w:rsid w:val="003A34F8"/>
    <w:rsid w:val="003A356C"/>
    <w:rsid w:val="003A35A3"/>
    <w:rsid w:val="003A3640"/>
    <w:rsid w:val="003A36FA"/>
    <w:rsid w:val="003A3762"/>
    <w:rsid w:val="003A37C9"/>
    <w:rsid w:val="003A3808"/>
    <w:rsid w:val="003A3814"/>
    <w:rsid w:val="003A381E"/>
    <w:rsid w:val="003A387E"/>
    <w:rsid w:val="003A3882"/>
    <w:rsid w:val="003A388C"/>
    <w:rsid w:val="003A38AC"/>
    <w:rsid w:val="003A38B7"/>
    <w:rsid w:val="003A3922"/>
    <w:rsid w:val="003A397D"/>
    <w:rsid w:val="003A3A27"/>
    <w:rsid w:val="003A3B20"/>
    <w:rsid w:val="003A3B28"/>
    <w:rsid w:val="003A3B77"/>
    <w:rsid w:val="003A3BF0"/>
    <w:rsid w:val="003A3C4E"/>
    <w:rsid w:val="003A3CEC"/>
    <w:rsid w:val="003A3CF6"/>
    <w:rsid w:val="003A3E0F"/>
    <w:rsid w:val="003A3E3E"/>
    <w:rsid w:val="003A3E6D"/>
    <w:rsid w:val="003A3E75"/>
    <w:rsid w:val="003A3EBD"/>
    <w:rsid w:val="003A3EC7"/>
    <w:rsid w:val="003A3F06"/>
    <w:rsid w:val="003A3F6B"/>
    <w:rsid w:val="003A3FB8"/>
    <w:rsid w:val="003A402D"/>
    <w:rsid w:val="003A4031"/>
    <w:rsid w:val="003A405A"/>
    <w:rsid w:val="003A4123"/>
    <w:rsid w:val="003A415A"/>
    <w:rsid w:val="003A416D"/>
    <w:rsid w:val="003A41B1"/>
    <w:rsid w:val="003A4299"/>
    <w:rsid w:val="003A429F"/>
    <w:rsid w:val="003A42B4"/>
    <w:rsid w:val="003A431F"/>
    <w:rsid w:val="003A4364"/>
    <w:rsid w:val="003A43A4"/>
    <w:rsid w:val="003A43F9"/>
    <w:rsid w:val="003A4416"/>
    <w:rsid w:val="003A449B"/>
    <w:rsid w:val="003A44B0"/>
    <w:rsid w:val="003A44B9"/>
    <w:rsid w:val="003A44C0"/>
    <w:rsid w:val="003A4523"/>
    <w:rsid w:val="003A45AA"/>
    <w:rsid w:val="003A45E8"/>
    <w:rsid w:val="003A470C"/>
    <w:rsid w:val="003A47C5"/>
    <w:rsid w:val="003A48CE"/>
    <w:rsid w:val="003A495E"/>
    <w:rsid w:val="003A4999"/>
    <w:rsid w:val="003A49D0"/>
    <w:rsid w:val="003A4AC8"/>
    <w:rsid w:val="003A4AEB"/>
    <w:rsid w:val="003A4C23"/>
    <w:rsid w:val="003A4CCC"/>
    <w:rsid w:val="003A4CDA"/>
    <w:rsid w:val="003A4D48"/>
    <w:rsid w:val="003A4D6E"/>
    <w:rsid w:val="003A4E1F"/>
    <w:rsid w:val="003A4E99"/>
    <w:rsid w:val="003A4EDF"/>
    <w:rsid w:val="003A4FE0"/>
    <w:rsid w:val="003A4FE9"/>
    <w:rsid w:val="003A5009"/>
    <w:rsid w:val="003A505A"/>
    <w:rsid w:val="003A5086"/>
    <w:rsid w:val="003A5091"/>
    <w:rsid w:val="003A5092"/>
    <w:rsid w:val="003A50BD"/>
    <w:rsid w:val="003A50F0"/>
    <w:rsid w:val="003A512A"/>
    <w:rsid w:val="003A513C"/>
    <w:rsid w:val="003A5146"/>
    <w:rsid w:val="003A51F8"/>
    <w:rsid w:val="003A5242"/>
    <w:rsid w:val="003A52A2"/>
    <w:rsid w:val="003A52C0"/>
    <w:rsid w:val="003A5314"/>
    <w:rsid w:val="003A536F"/>
    <w:rsid w:val="003A53CD"/>
    <w:rsid w:val="003A54C2"/>
    <w:rsid w:val="003A55F7"/>
    <w:rsid w:val="003A561C"/>
    <w:rsid w:val="003A568B"/>
    <w:rsid w:val="003A56AC"/>
    <w:rsid w:val="003A56C7"/>
    <w:rsid w:val="003A570B"/>
    <w:rsid w:val="003A5711"/>
    <w:rsid w:val="003A5730"/>
    <w:rsid w:val="003A57D9"/>
    <w:rsid w:val="003A57F7"/>
    <w:rsid w:val="003A5838"/>
    <w:rsid w:val="003A5844"/>
    <w:rsid w:val="003A5880"/>
    <w:rsid w:val="003A58A2"/>
    <w:rsid w:val="003A58BF"/>
    <w:rsid w:val="003A58CD"/>
    <w:rsid w:val="003A58EC"/>
    <w:rsid w:val="003A5958"/>
    <w:rsid w:val="003A599B"/>
    <w:rsid w:val="003A5BE3"/>
    <w:rsid w:val="003A5BE9"/>
    <w:rsid w:val="003A5C11"/>
    <w:rsid w:val="003A5C12"/>
    <w:rsid w:val="003A5C18"/>
    <w:rsid w:val="003A5C2B"/>
    <w:rsid w:val="003A5C34"/>
    <w:rsid w:val="003A5C5A"/>
    <w:rsid w:val="003A5CE2"/>
    <w:rsid w:val="003A5CF6"/>
    <w:rsid w:val="003A5D04"/>
    <w:rsid w:val="003A5D22"/>
    <w:rsid w:val="003A5D8A"/>
    <w:rsid w:val="003A5DC1"/>
    <w:rsid w:val="003A5E1F"/>
    <w:rsid w:val="003A5E22"/>
    <w:rsid w:val="003A5E33"/>
    <w:rsid w:val="003A5E5F"/>
    <w:rsid w:val="003A5E6A"/>
    <w:rsid w:val="003A5ECB"/>
    <w:rsid w:val="003A5FAE"/>
    <w:rsid w:val="003A60B4"/>
    <w:rsid w:val="003A60E6"/>
    <w:rsid w:val="003A60F9"/>
    <w:rsid w:val="003A615B"/>
    <w:rsid w:val="003A61CB"/>
    <w:rsid w:val="003A622F"/>
    <w:rsid w:val="003A627D"/>
    <w:rsid w:val="003A62CA"/>
    <w:rsid w:val="003A62FA"/>
    <w:rsid w:val="003A6320"/>
    <w:rsid w:val="003A634F"/>
    <w:rsid w:val="003A6388"/>
    <w:rsid w:val="003A6409"/>
    <w:rsid w:val="003A641B"/>
    <w:rsid w:val="003A646E"/>
    <w:rsid w:val="003A6474"/>
    <w:rsid w:val="003A64AD"/>
    <w:rsid w:val="003A64B9"/>
    <w:rsid w:val="003A64EC"/>
    <w:rsid w:val="003A656A"/>
    <w:rsid w:val="003A65C8"/>
    <w:rsid w:val="003A66A4"/>
    <w:rsid w:val="003A6719"/>
    <w:rsid w:val="003A67B7"/>
    <w:rsid w:val="003A6854"/>
    <w:rsid w:val="003A688B"/>
    <w:rsid w:val="003A68C1"/>
    <w:rsid w:val="003A69C7"/>
    <w:rsid w:val="003A69F4"/>
    <w:rsid w:val="003A6A17"/>
    <w:rsid w:val="003A6A2B"/>
    <w:rsid w:val="003A6A9C"/>
    <w:rsid w:val="003A6B25"/>
    <w:rsid w:val="003A6B52"/>
    <w:rsid w:val="003A6B9B"/>
    <w:rsid w:val="003A6C0C"/>
    <w:rsid w:val="003A6CB4"/>
    <w:rsid w:val="003A6CB9"/>
    <w:rsid w:val="003A6D0B"/>
    <w:rsid w:val="003A6D39"/>
    <w:rsid w:val="003A6D3F"/>
    <w:rsid w:val="003A6D4A"/>
    <w:rsid w:val="003A6E0C"/>
    <w:rsid w:val="003A6EAB"/>
    <w:rsid w:val="003A6EE5"/>
    <w:rsid w:val="003A6F20"/>
    <w:rsid w:val="003A6F24"/>
    <w:rsid w:val="003A6F79"/>
    <w:rsid w:val="003A6FC6"/>
    <w:rsid w:val="003A6FE4"/>
    <w:rsid w:val="003A7085"/>
    <w:rsid w:val="003A7097"/>
    <w:rsid w:val="003A70A3"/>
    <w:rsid w:val="003A70C8"/>
    <w:rsid w:val="003A71FA"/>
    <w:rsid w:val="003A7201"/>
    <w:rsid w:val="003A7218"/>
    <w:rsid w:val="003A7262"/>
    <w:rsid w:val="003A72A2"/>
    <w:rsid w:val="003A733D"/>
    <w:rsid w:val="003A7365"/>
    <w:rsid w:val="003A7381"/>
    <w:rsid w:val="003A73FC"/>
    <w:rsid w:val="003A7409"/>
    <w:rsid w:val="003A7441"/>
    <w:rsid w:val="003A7459"/>
    <w:rsid w:val="003A745C"/>
    <w:rsid w:val="003A7462"/>
    <w:rsid w:val="003A7479"/>
    <w:rsid w:val="003A7504"/>
    <w:rsid w:val="003A7579"/>
    <w:rsid w:val="003A7582"/>
    <w:rsid w:val="003A76DA"/>
    <w:rsid w:val="003A776A"/>
    <w:rsid w:val="003A776D"/>
    <w:rsid w:val="003A7786"/>
    <w:rsid w:val="003A77B1"/>
    <w:rsid w:val="003A77B9"/>
    <w:rsid w:val="003A77BD"/>
    <w:rsid w:val="003A792A"/>
    <w:rsid w:val="003A7932"/>
    <w:rsid w:val="003A7949"/>
    <w:rsid w:val="003A796C"/>
    <w:rsid w:val="003A7975"/>
    <w:rsid w:val="003A7981"/>
    <w:rsid w:val="003A7A3C"/>
    <w:rsid w:val="003A7B45"/>
    <w:rsid w:val="003A7B5B"/>
    <w:rsid w:val="003A7B73"/>
    <w:rsid w:val="003A7B92"/>
    <w:rsid w:val="003A7BA1"/>
    <w:rsid w:val="003A7BCA"/>
    <w:rsid w:val="003A7BDD"/>
    <w:rsid w:val="003A7C0D"/>
    <w:rsid w:val="003A7C72"/>
    <w:rsid w:val="003A7CB9"/>
    <w:rsid w:val="003A7CF5"/>
    <w:rsid w:val="003A7D28"/>
    <w:rsid w:val="003A7D77"/>
    <w:rsid w:val="003A7D9E"/>
    <w:rsid w:val="003A7DDD"/>
    <w:rsid w:val="003A7E25"/>
    <w:rsid w:val="003A7E31"/>
    <w:rsid w:val="003A7E5D"/>
    <w:rsid w:val="003A7F1E"/>
    <w:rsid w:val="003A7FE6"/>
    <w:rsid w:val="003A7FEA"/>
    <w:rsid w:val="003B0056"/>
    <w:rsid w:val="003B005C"/>
    <w:rsid w:val="003B007E"/>
    <w:rsid w:val="003B0080"/>
    <w:rsid w:val="003B00B1"/>
    <w:rsid w:val="003B0101"/>
    <w:rsid w:val="003B013B"/>
    <w:rsid w:val="003B015F"/>
    <w:rsid w:val="003B01A7"/>
    <w:rsid w:val="003B021D"/>
    <w:rsid w:val="003B026E"/>
    <w:rsid w:val="003B0270"/>
    <w:rsid w:val="003B02F4"/>
    <w:rsid w:val="003B0320"/>
    <w:rsid w:val="003B03EA"/>
    <w:rsid w:val="003B041A"/>
    <w:rsid w:val="003B0421"/>
    <w:rsid w:val="003B04DF"/>
    <w:rsid w:val="003B04F7"/>
    <w:rsid w:val="003B050F"/>
    <w:rsid w:val="003B0511"/>
    <w:rsid w:val="003B054A"/>
    <w:rsid w:val="003B054D"/>
    <w:rsid w:val="003B0618"/>
    <w:rsid w:val="003B06F4"/>
    <w:rsid w:val="003B0735"/>
    <w:rsid w:val="003B078F"/>
    <w:rsid w:val="003B0811"/>
    <w:rsid w:val="003B081C"/>
    <w:rsid w:val="003B0857"/>
    <w:rsid w:val="003B0886"/>
    <w:rsid w:val="003B0935"/>
    <w:rsid w:val="003B094E"/>
    <w:rsid w:val="003B0981"/>
    <w:rsid w:val="003B098B"/>
    <w:rsid w:val="003B0A12"/>
    <w:rsid w:val="003B0A22"/>
    <w:rsid w:val="003B0A81"/>
    <w:rsid w:val="003B0AAC"/>
    <w:rsid w:val="003B0AF3"/>
    <w:rsid w:val="003B0B1B"/>
    <w:rsid w:val="003B0C51"/>
    <w:rsid w:val="003B0C6A"/>
    <w:rsid w:val="003B0C93"/>
    <w:rsid w:val="003B0CBE"/>
    <w:rsid w:val="003B0DDB"/>
    <w:rsid w:val="003B0DF5"/>
    <w:rsid w:val="003B0E14"/>
    <w:rsid w:val="003B0E72"/>
    <w:rsid w:val="003B0E80"/>
    <w:rsid w:val="003B0E84"/>
    <w:rsid w:val="003B0E96"/>
    <w:rsid w:val="003B0F07"/>
    <w:rsid w:val="003B0F2C"/>
    <w:rsid w:val="003B1023"/>
    <w:rsid w:val="003B1034"/>
    <w:rsid w:val="003B1040"/>
    <w:rsid w:val="003B105B"/>
    <w:rsid w:val="003B10A2"/>
    <w:rsid w:val="003B10A9"/>
    <w:rsid w:val="003B116B"/>
    <w:rsid w:val="003B1182"/>
    <w:rsid w:val="003B1202"/>
    <w:rsid w:val="003B122F"/>
    <w:rsid w:val="003B1246"/>
    <w:rsid w:val="003B125E"/>
    <w:rsid w:val="003B129B"/>
    <w:rsid w:val="003B12C2"/>
    <w:rsid w:val="003B12D2"/>
    <w:rsid w:val="003B12F8"/>
    <w:rsid w:val="003B13C0"/>
    <w:rsid w:val="003B13E8"/>
    <w:rsid w:val="003B13EC"/>
    <w:rsid w:val="003B13FA"/>
    <w:rsid w:val="003B1459"/>
    <w:rsid w:val="003B1461"/>
    <w:rsid w:val="003B1466"/>
    <w:rsid w:val="003B14B4"/>
    <w:rsid w:val="003B14F3"/>
    <w:rsid w:val="003B1629"/>
    <w:rsid w:val="003B16E3"/>
    <w:rsid w:val="003B1729"/>
    <w:rsid w:val="003B1822"/>
    <w:rsid w:val="003B18AB"/>
    <w:rsid w:val="003B1960"/>
    <w:rsid w:val="003B19CD"/>
    <w:rsid w:val="003B19F0"/>
    <w:rsid w:val="003B1A43"/>
    <w:rsid w:val="003B1A4D"/>
    <w:rsid w:val="003B1A70"/>
    <w:rsid w:val="003B1A8E"/>
    <w:rsid w:val="003B1AFC"/>
    <w:rsid w:val="003B1B06"/>
    <w:rsid w:val="003B1B3A"/>
    <w:rsid w:val="003B1B67"/>
    <w:rsid w:val="003B1C2B"/>
    <w:rsid w:val="003B1C8C"/>
    <w:rsid w:val="003B1C90"/>
    <w:rsid w:val="003B1CB2"/>
    <w:rsid w:val="003B1CF6"/>
    <w:rsid w:val="003B1D23"/>
    <w:rsid w:val="003B1D64"/>
    <w:rsid w:val="003B1D6E"/>
    <w:rsid w:val="003B1E1D"/>
    <w:rsid w:val="003B1E2B"/>
    <w:rsid w:val="003B1EE8"/>
    <w:rsid w:val="003B1F00"/>
    <w:rsid w:val="003B1F24"/>
    <w:rsid w:val="003B1F2D"/>
    <w:rsid w:val="003B1F42"/>
    <w:rsid w:val="003B1F59"/>
    <w:rsid w:val="003B1FB0"/>
    <w:rsid w:val="003B1FCF"/>
    <w:rsid w:val="003B2052"/>
    <w:rsid w:val="003B2073"/>
    <w:rsid w:val="003B2099"/>
    <w:rsid w:val="003B20B7"/>
    <w:rsid w:val="003B20CA"/>
    <w:rsid w:val="003B21A5"/>
    <w:rsid w:val="003B21CA"/>
    <w:rsid w:val="003B21E2"/>
    <w:rsid w:val="003B21F0"/>
    <w:rsid w:val="003B21FA"/>
    <w:rsid w:val="003B2224"/>
    <w:rsid w:val="003B2281"/>
    <w:rsid w:val="003B22C2"/>
    <w:rsid w:val="003B2376"/>
    <w:rsid w:val="003B237F"/>
    <w:rsid w:val="003B23DA"/>
    <w:rsid w:val="003B2412"/>
    <w:rsid w:val="003B2499"/>
    <w:rsid w:val="003B24F7"/>
    <w:rsid w:val="003B2557"/>
    <w:rsid w:val="003B258B"/>
    <w:rsid w:val="003B25C8"/>
    <w:rsid w:val="003B25D2"/>
    <w:rsid w:val="003B2659"/>
    <w:rsid w:val="003B26BC"/>
    <w:rsid w:val="003B26F7"/>
    <w:rsid w:val="003B2749"/>
    <w:rsid w:val="003B2767"/>
    <w:rsid w:val="003B284F"/>
    <w:rsid w:val="003B28EA"/>
    <w:rsid w:val="003B29FD"/>
    <w:rsid w:val="003B2A3A"/>
    <w:rsid w:val="003B2A52"/>
    <w:rsid w:val="003B2ABC"/>
    <w:rsid w:val="003B2B59"/>
    <w:rsid w:val="003B2B9D"/>
    <w:rsid w:val="003B2BA7"/>
    <w:rsid w:val="003B2C80"/>
    <w:rsid w:val="003B2CEF"/>
    <w:rsid w:val="003B2D0D"/>
    <w:rsid w:val="003B2D61"/>
    <w:rsid w:val="003B2D7D"/>
    <w:rsid w:val="003B2E3C"/>
    <w:rsid w:val="003B2E69"/>
    <w:rsid w:val="003B2E78"/>
    <w:rsid w:val="003B2E89"/>
    <w:rsid w:val="003B2E8B"/>
    <w:rsid w:val="003B2F87"/>
    <w:rsid w:val="003B2FFB"/>
    <w:rsid w:val="003B2FFC"/>
    <w:rsid w:val="003B3047"/>
    <w:rsid w:val="003B3150"/>
    <w:rsid w:val="003B3278"/>
    <w:rsid w:val="003B328E"/>
    <w:rsid w:val="003B32D0"/>
    <w:rsid w:val="003B333D"/>
    <w:rsid w:val="003B335C"/>
    <w:rsid w:val="003B3417"/>
    <w:rsid w:val="003B3447"/>
    <w:rsid w:val="003B3467"/>
    <w:rsid w:val="003B3478"/>
    <w:rsid w:val="003B34BB"/>
    <w:rsid w:val="003B356B"/>
    <w:rsid w:val="003B3621"/>
    <w:rsid w:val="003B3645"/>
    <w:rsid w:val="003B3678"/>
    <w:rsid w:val="003B3692"/>
    <w:rsid w:val="003B36FA"/>
    <w:rsid w:val="003B3750"/>
    <w:rsid w:val="003B378C"/>
    <w:rsid w:val="003B3794"/>
    <w:rsid w:val="003B37A1"/>
    <w:rsid w:val="003B37F2"/>
    <w:rsid w:val="003B3814"/>
    <w:rsid w:val="003B3848"/>
    <w:rsid w:val="003B3893"/>
    <w:rsid w:val="003B38D8"/>
    <w:rsid w:val="003B3903"/>
    <w:rsid w:val="003B3904"/>
    <w:rsid w:val="003B3928"/>
    <w:rsid w:val="003B397B"/>
    <w:rsid w:val="003B3988"/>
    <w:rsid w:val="003B398C"/>
    <w:rsid w:val="003B39AD"/>
    <w:rsid w:val="003B39E6"/>
    <w:rsid w:val="003B3A3B"/>
    <w:rsid w:val="003B3A84"/>
    <w:rsid w:val="003B3BEF"/>
    <w:rsid w:val="003B3C14"/>
    <w:rsid w:val="003B3D9E"/>
    <w:rsid w:val="003B3DC1"/>
    <w:rsid w:val="003B3E16"/>
    <w:rsid w:val="003B3E54"/>
    <w:rsid w:val="003B3E67"/>
    <w:rsid w:val="003B3EDA"/>
    <w:rsid w:val="003B3F51"/>
    <w:rsid w:val="003B3FF5"/>
    <w:rsid w:val="003B3FFC"/>
    <w:rsid w:val="003B4015"/>
    <w:rsid w:val="003B4138"/>
    <w:rsid w:val="003B41A5"/>
    <w:rsid w:val="003B41D5"/>
    <w:rsid w:val="003B421A"/>
    <w:rsid w:val="003B42CB"/>
    <w:rsid w:val="003B430C"/>
    <w:rsid w:val="003B442B"/>
    <w:rsid w:val="003B445D"/>
    <w:rsid w:val="003B445F"/>
    <w:rsid w:val="003B447A"/>
    <w:rsid w:val="003B44A8"/>
    <w:rsid w:val="003B44D7"/>
    <w:rsid w:val="003B44E2"/>
    <w:rsid w:val="003B4519"/>
    <w:rsid w:val="003B4531"/>
    <w:rsid w:val="003B453C"/>
    <w:rsid w:val="003B4606"/>
    <w:rsid w:val="003B4641"/>
    <w:rsid w:val="003B4645"/>
    <w:rsid w:val="003B469F"/>
    <w:rsid w:val="003B46CE"/>
    <w:rsid w:val="003B46F6"/>
    <w:rsid w:val="003B4710"/>
    <w:rsid w:val="003B475E"/>
    <w:rsid w:val="003B477E"/>
    <w:rsid w:val="003B4782"/>
    <w:rsid w:val="003B478A"/>
    <w:rsid w:val="003B47D5"/>
    <w:rsid w:val="003B4852"/>
    <w:rsid w:val="003B4862"/>
    <w:rsid w:val="003B48C4"/>
    <w:rsid w:val="003B48CA"/>
    <w:rsid w:val="003B48D4"/>
    <w:rsid w:val="003B49E9"/>
    <w:rsid w:val="003B4A17"/>
    <w:rsid w:val="003B4A89"/>
    <w:rsid w:val="003B4A9D"/>
    <w:rsid w:val="003B4AA4"/>
    <w:rsid w:val="003B4B26"/>
    <w:rsid w:val="003B4B89"/>
    <w:rsid w:val="003B4B8C"/>
    <w:rsid w:val="003B4C11"/>
    <w:rsid w:val="003B4C31"/>
    <w:rsid w:val="003B4C6C"/>
    <w:rsid w:val="003B4D25"/>
    <w:rsid w:val="003B4D2B"/>
    <w:rsid w:val="003B4D59"/>
    <w:rsid w:val="003B4D64"/>
    <w:rsid w:val="003B4E16"/>
    <w:rsid w:val="003B4E35"/>
    <w:rsid w:val="003B4E6B"/>
    <w:rsid w:val="003B4F0E"/>
    <w:rsid w:val="003B4F24"/>
    <w:rsid w:val="003B4F48"/>
    <w:rsid w:val="003B4F88"/>
    <w:rsid w:val="003B4FAF"/>
    <w:rsid w:val="003B4FBE"/>
    <w:rsid w:val="003B4FF3"/>
    <w:rsid w:val="003B501F"/>
    <w:rsid w:val="003B5045"/>
    <w:rsid w:val="003B5061"/>
    <w:rsid w:val="003B50C8"/>
    <w:rsid w:val="003B5111"/>
    <w:rsid w:val="003B511D"/>
    <w:rsid w:val="003B5172"/>
    <w:rsid w:val="003B5188"/>
    <w:rsid w:val="003B5198"/>
    <w:rsid w:val="003B51A6"/>
    <w:rsid w:val="003B51BC"/>
    <w:rsid w:val="003B521D"/>
    <w:rsid w:val="003B5273"/>
    <w:rsid w:val="003B52DC"/>
    <w:rsid w:val="003B52F1"/>
    <w:rsid w:val="003B5381"/>
    <w:rsid w:val="003B53E5"/>
    <w:rsid w:val="003B5404"/>
    <w:rsid w:val="003B546F"/>
    <w:rsid w:val="003B549D"/>
    <w:rsid w:val="003B54C5"/>
    <w:rsid w:val="003B54D0"/>
    <w:rsid w:val="003B54F1"/>
    <w:rsid w:val="003B55C5"/>
    <w:rsid w:val="003B55F0"/>
    <w:rsid w:val="003B5668"/>
    <w:rsid w:val="003B5696"/>
    <w:rsid w:val="003B57E0"/>
    <w:rsid w:val="003B5829"/>
    <w:rsid w:val="003B5833"/>
    <w:rsid w:val="003B5887"/>
    <w:rsid w:val="003B588E"/>
    <w:rsid w:val="003B58C6"/>
    <w:rsid w:val="003B58E4"/>
    <w:rsid w:val="003B5904"/>
    <w:rsid w:val="003B592A"/>
    <w:rsid w:val="003B59A8"/>
    <w:rsid w:val="003B59B0"/>
    <w:rsid w:val="003B5AF3"/>
    <w:rsid w:val="003B5B29"/>
    <w:rsid w:val="003B5B30"/>
    <w:rsid w:val="003B5BBC"/>
    <w:rsid w:val="003B5C8B"/>
    <w:rsid w:val="003B5CD6"/>
    <w:rsid w:val="003B5E5F"/>
    <w:rsid w:val="003B5ED8"/>
    <w:rsid w:val="003B5F0B"/>
    <w:rsid w:val="003B5F30"/>
    <w:rsid w:val="003B5F48"/>
    <w:rsid w:val="003B5F58"/>
    <w:rsid w:val="003B5FFB"/>
    <w:rsid w:val="003B6083"/>
    <w:rsid w:val="003B60A0"/>
    <w:rsid w:val="003B60D7"/>
    <w:rsid w:val="003B60F5"/>
    <w:rsid w:val="003B6147"/>
    <w:rsid w:val="003B61B0"/>
    <w:rsid w:val="003B61D0"/>
    <w:rsid w:val="003B61F1"/>
    <w:rsid w:val="003B6238"/>
    <w:rsid w:val="003B6244"/>
    <w:rsid w:val="003B62E0"/>
    <w:rsid w:val="003B6300"/>
    <w:rsid w:val="003B6306"/>
    <w:rsid w:val="003B6392"/>
    <w:rsid w:val="003B63B2"/>
    <w:rsid w:val="003B63BB"/>
    <w:rsid w:val="003B642E"/>
    <w:rsid w:val="003B6440"/>
    <w:rsid w:val="003B644C"/>
    <w:rsid w:val="003B6451"/>
    <w:rsid w:val="003B6493"/>
    <w:rsid w:val="003B651A"/>
    <w:rsid w:val="003B65EE"/>
    <w:rsid w:val="003B6609"/>
    <w:rsid w:val="003B6615"/>
    <w:rsid w:val="003B6646"/>
    <w:rsid w:val="003B6691"/>
    <w:rsid w:val="003B670B"/>
    <w:rsid w:val="003B6729"/>
    <w:rsid w:val="003B672E"/>
    <w:rsid w:val="003B67B2"/>
    <w:rsid w:val="003B67C2"/>
    <w:rsid w:val="003B681B"/>
    <w:rsid w:val="003B6940"/>
    <w:rsid w:val="003B69A4"/>
    <w:rsid w:val="003B6A24"/>
    <w:rsid w:val="003B6AA2"/>
    <w:rsid w:val="003B6AFB"/>
    <w:rsid w:val="003B6B29"/>
    <w:rsid w:val="003B6B2B"/>
    <w:rsid w:val="003B6B40"/>
    <w:rsid w:val="003B6B80"/>
    <w:rsid w:val="003B6B82"/>
    <w:rsid w:val="003B6C14"/>
    <w:rsid w:val="003B6CA5"/>
    <w:rsid w:val="003B6CC2"/>
    <w:rsid w:val="003B6CFF"/>
    <w:rsid w:val="003B6D74"/>
    <w:rsid w:val="003B6E6F"/>
    <w:rsid w:val="003B6EA6"/>
    <w:rsid w:val="003B6EAD"/>
    <w:rsid w:val="003B6EE7"/>
    <w:rsid w:val="003B6F00"/>
    <w:rsid w:val="003B6F36"/>
    <w:rsid w:val="003B6F4E"/>
    <w:rsid w:val="003B6FB6"/>
    <w:rsid w:val="003B700F"/>
    <w:rsid w:val="003B7035"/>
    <w:rsid w:val="003B7065"/>
    <w:rsid w:val="003B7086"/>
    <w:rsid w:val="003B70B9"/>
    <w:rsid w:val="003B710F"/>
    <w:rsid w:val="003B716E"/>
    <w:rsid w:val="003B7172"/>
    <w:rsid w:val="003B7198"/>
    <w:rsid w:val="003B727C"/>
    <w:rsid w:val="003B72C5"/>
    <w:rsid w:val="003B73ED"/>
    <w:rsid w:val="003B7409"/>
    <w:rsid w:val="003B747C"/>
    <w:rsid w:val="003B74E9"/>
    <w:rsid w:val="003B762A"/>
    <w:rsid w:val="003B76A2"/>
    <w:rsid w:val="003B76AC"/>
    <w:rsid w:val="003B76DF"/>
    <w:rsid w:val="003B76E9"/>
    <w:rsid w:val="003B777B"/>
    <w:rsid w:val="003B77B5"/>
    <w:rsid w:val="003B7867"/>
    <w:rsid w:val="003B788E"/>
    <w:rsid w:val="003B7919"/>
    <w:rsid w:val="003B792E"/>
    <w:rsid w:val="003B79EA"/>
    <w:rsid w:val="003B7A14"/>
    <w:rsid w:val="003B7ABB"/>
    <w:rsid w:val="003B7ACE"/>
    <w:rsid w:val="003B7BB9"/>
    <w:rsid w:val="003B7BE7"/>
    <w:rsid w:val="003B7C0B"/>
    <w:rsid w:val="003B7C94"/>
    <w:rsid w:val="003B7D1F"/>
    <w:rsid w:val="003B7D2D"/>
    <w:rsid w:val="003B7DB1"/>
    <w:rsid w:val="003B7DCC"/>
    <w:rsid w:val="003B7DFC"/>
    <w:rsid w:val="003B7E3A"/>
    <w:rsid w:val="003B7E68"/>
    <w:rsid w:val="003B7E6C"/>
    <w:rsid w:val="003B7EF9"/>
    <w:rsid w:val="003B7F43"/>
    <w:rsid w:val="003B7FAF"/>
    <w:rsid w:val="003C0000"/>
    <w:rsid w:val="003C002A"/>
    <w:rsid w:val="003C0073"/>
    <w:rsid w:val="003C00CD"/>
    <w:rsid w:val="003C00F2"/>
    <w:rsid w:val="003C0122"/>
    <w:rsid w:val="003C0177"/>
    <w:rsid w:val="003C019B"/>
    <w:rsid w:val="003C01F2"/>
    <w:rsid w:val="003C024C"/>
    <w:rsid w:val="003C026B"/>
    <w:rsid w:val="003C02D2"/>
    <w:rsid w:val="003C031C"/>
    <w:rsid w:val="003C03A4"/>
    <w:rsid w:val="003C03AB"/>
    <w:rsid w:val="003C045B"/>
    <w:rsid w:val="003C04A7"/>
    <w:rsid w:val="003C04C1"/>
    <w:rsid w:val="003C0586"/>
    <w:rsid w:val="003C0593"/>
    <w:rsid w:val="003C06AE"/>
    <w:rsid w:val="003C0719"/>
    <w:rsid w:val="003C0778"/>
    <w:rsid w:val="003C07CB"/>
    <w:rsid w:val="003C08A6"/>
    <w:rsid w:val="003C08B1"/>
    <w:rsid w:val="003C08CA"/>
    <w:rsid w:val="003C090C"/>
    <w:rsid w:val="003C0ACD"/>
    <w:rsid w:val="003C0AD8"/>
    <w:rsid w:val="003C0ADD"/>
    <w:rsid w:val="003C0BAB"/>
    <w:rsid w:val="003C0BD5"/>
    <w:rsid w:val="003C0BF3"/>
    <w:rsid w:val="003C0BF4"/>
    <w:rsid w:val="003C0C01"/>
    <w:rsid w:val="003C0C77"/>
    <w:rsid w:val="003C0CFA"/>
    <w:rsid w:val="003C0D4D"/>
    <w:rsid w:val="003C0D93"/>
    <w:rsid w:val="003C0DAC"/>
    <w:rsid w:val="003C0DAE"/>
    <w:rsid w:val="003C0DDC"/>
    <w:rsid w:val="003C0DE7"/>
    <w:rsid w:val="003C0EDB"/>
    <w:rsid w:val="003C0EE3"/>
    <w:rsid w:val="003C0F03"/>
    <w:rsid w:val="003C0FC9"/>
    <w:rsid w:val="003C0FDD"/>
    <w:rsid w:val="003C101E"/>
    <w:rsid w:val="003C1021"/>
    <w:rsid w:val="003C1026"/>
    <w:rsid w:val="003C102D"/>
    <w:rsid w:val="003C10C6"/>
    <w:rsid w:val="003C1121"/>
    <w:rsid w:val="003C1122"/>
    <w:rsid w:val="003C1224"/>
    <w:rsid w:val="003C127F"/>
    <w:rsid w:val="003C12D2"/>
    <w:rsid w:val="003C1308"/>
    <w:rsid w:val="003C130C"/>
    <w:rsid w:val="003C1349"/>
    <w:rsid w:val="003C1352"/>
    <w:rsid w:val="003C13C8"/>
    <w:rsid w:val="003C13E4"/>
    <w:rsid w:val="003C13FA"/>
    <w:rsid w:val="003C1411"/>
    <w:rsid w:val="003C14F6"/>
    <w:rsid w:val="003C1507"/>
    <w:rsid w:val="003C153D"/>
    <w:rsid w:val="003C1650"/>
    <w:rsid w:val="003C16CD"/>
    <w:rsid w:val="003C16E7"/>
    <w:rsid w:val="003C16F6"/>
    <w:rsid w:val="003C1722"/>
    <w:rsid w:val="003C178A"/>
    <w:rsid w:val="003C18B7"/>
    <w:rsid w:val="003C18CA"/>
    <w:rsid w:val="003C18F9"/>
    <w:rsid w:val="003C195D"/>
    <w:rsid w:val="003C19B3"/>
    <w:rsid w:val="003C19D2"/>
    <w:rsid w:val="003C1A06"/>
    <w:rsid w:val="003C1A15"/>
    <w:rsid w:val="003C1A5B"/>
    <w:rsid w:val="003C1AA7"/>
    <w:rsid w:val="003C1B20"/>
    <w:rsid w:val="003C1B6B"/>
    <w:rsid w:val="003C1BA7"/>
    <w:rsid w:val="003C1BDB"/>
    <w:rsid w:val="003C1BEE"/>
    <w:rsid w:val="003C1C51"/>
    <w:rsid w:val="003C1C7E"/>
    <w:rsid w:val="003C1C88"/>
    <w:rsid w:val="003C1C8C"/>
    <w:rsid w:val="003C1D02"/>
    <w:rsid w:val="003C1D80"/>
    <w:rsid w:val="003C1DC3"/>
    <w:rsid w:val="003C1DD6"/>
    <w:rsid w:val="003C1E0E"/>
    <w:rsid w:val="003C1E46"/>
    <w:rsid w:val="003C1F17"/>
    <w:rsid w:val="003C1F54"/>
    <w:rsid w:val="003C1FCC"/>
    <w:rsid w:val="003C1FE3"/>
    <w:rsid w:val="003C2026"/>
    <w:rsid w:val="003C2165"/>
    <w:rsid w:val="003C2185"/>
    <w:rsid w:val="003C21A8"/>
    <w:rsid w:val="003C21BA"/>
    <w:rsid w:val="003C22D1"/>
    <w:rsid w:val="003C22FF"/>
    <w:rsid w:val="003C232E"/>
    <w:rsid w:val="003C237B"/>
    <w:rsid w:val="003C23C2"/>
    <w:rsid w:val="003C24FF"/>
    <w:rsid w:val="003C2579"/>
    <w:rsid w:val="003C258B"/>
    <w:rsid w:val="003C263B"/>
    <w:rsid w:val="003C2644"/>
    <w:rsid w:val="003C2691"/>
    <w:rsid w:val="003C26C9"/>
    <w:rsid w:val="003C26E1"/>
    <w:rsid w:val="003C2789"/>
    <w:rsid w:val="003C27AB"/>
    <w:rsid w:val="003C2842"/>
    <w:rsid w:val="003C2843"/>
    <w:rsid w:val="003C285A"/>
    <w:rsid w:val="003C28DA"/>
    <w:rsid w:val="003C290D"/>
    <w:rsid w:val="003C2911"/>
    <w:rsid w:val="003C298F"/>
    <w:rsid w:val="003C29D3"/>
    <w:rsid w:val="003C2A59"/>
    <w:rsid w:val="003C2A6D"/>
    <w:rsid w:val="003C2AA1"/>
    <w:rsid w:val="003C2B17"/>
    <w:rsid w:val="003C2B2D"/>
    <w:rsid w:val="003C2B89"/>
    <w:rsid w:val="003C2C4F"/>
    <w:rsid w:val="003C2C78"/>
    <w:rsid w:val="003C2CB8"/>
    <w:rsid w:val="003C2CC0"/>
    <w:rsid w:val="003C2D12"/>
    <w:rsid w:val="003C2DB4"/>
    <w:rsid w:val="003C2DFC"/>
    <w:rsid w:val="003C2E2F"/>
    <w:rsid w:val="003C2E8C"/>
    <w:rsid w:val="003C2ED0"/>
    <w:rsid w:val="003C2F15"/>
    <w:rsid w:val="003C2F27"/>
    <w:rsid w:val="003C2F3A"/>
    <w:rsid w:val="003C2F9F"/>
    <w:rsid w:val="003C2FB8"/>
    <w:rsid w:val="003C2FB9"/>
    <w:rsid w:val="003C2FC3"/>
    <w:rsid w:val="003C3072"/>
    <w:rsid w:val="003C3085"/>
    <w:rsid w:val="003C3093"/>
    <w:rsid w:val="003C320A"/>
    <w:rsid w:val="003C321E"/>
    <w:rsid w:val="003C3220"/>
    <w:rsid w:val="003C326A"/>
    <w:rsid w:val="003C3291"/>
    <w:rsid w:val="003C32DA"/>
    <w:rsid w:val="003C337B"/>
    <w:rsid w:val="003C3386"/>
    <w:rsid w:val="003C3440"/>
    <w:rsid w:val="003C3446"/>
    <w:rsid w:val="003C3473"/>
    <w:rsid w:val="003C34B6"/>
    <w:rsid w:val="003C3567"/>
    <w:rsid w:val="003C35A9"/>
    <w:rsid w:val="003C360D"/>
    <w:rsid w:val="003C3611"/>
    <w:rsid w:val="003C363D"/>
    <w:rsid w:val="003C36B8"/>
    <w:rsid w:val="003C36E9"/>
    <w:rsid w:val="003C372E"/>
    <w:rsid w:val="003C3757"/>
    <w:rsid w:val="003C376F"/>
    <w:rsid w:val="003C37FC"/>
    <w:rsid w:val="003C3851"/>
    <w:rsid w:val="003C385E"/>
    <w:rsid w:val="003C389B"/>
    <w:rsid w:val="003C38CD"/>
    <w:rsid w:val="003C399F"/>
    <w:rsid w:val="003C39A5"/>
    <w:rsid w:val="003C39AB"/>
    <w:rsid w:val="003C39AD"/>
    <w:rsid w:val="003C39C2"/>
    <w:rsid w:val="003C39CE"/>
    <w:rsid w:val="003C39E5"/>
    <w:rsid w:val="003C3A3D"/>
    <w:rsid w:val="003C3A8C"/>
    <w:rsid w:val="003C3A9E"/>
    <w:rsid w:val="003C3AC3"/>
    <w:rsid w:val="003C3AD7"/>
    <w:rsid w:val="003C3B24"/>
    <w:rsid w:val="003C3B34"/>
    <w:rsid w:val="003C3B68"/>
    <w:rsid w:val="003C3BD7"/>
    <w:rsid w:val="003C3C55"/>
    <w:rsid w:val="003C3CC7"/>
    <w:rsid w:val="003C3D46"/>
    <w:rsid w:val="003C3D50"/>
    <w:rsid w:val="003C3D6F"/>
    <w:rsid w:val="003C3D9E"/>
    <w:rsid w:val="003C3DA0"/>
    <w:rsid w:val="003C3EFE"/>
    <w:rsid w:val="003C3F02"/>
    <w:rsid w:val="003C3F09"/>
    <w:rsid w:val="003C3F75"/>
    <w:rsid w:val="003C3FE4"/>
    <w:rsid w:val="003C3FF9"/>
    <w:rsid w:val="003C4043"/>
    <w:rsid w:val="003C409D"/>
    <w:rsid w:val="003C40A6"/>
    <w:rsid w:val="003C40EF"/>
    <w:rsid w:val="003C4116"/>
    <w:rsid w:val="003C411B"/>
    <w:rsid w:val="003C4179"/>
    <w:rsid w:val="003C4182"/>
    <w:rsid w:val="003C41BF"/>
    <w:rsid w:val="003C4251"/>
    <w:rsid w:val="003C4265"/>
    <w:rsid w:val="003C4277"/>
    <w:rsid w:val="003C42C4"/>
    <w:rsid w:val="003C434B"/>
    <w:rsid w:val="003C43B5"/>
    <w:rsid w:val="003C43C6"/>
    <w:rsid w:val="003C4405"/>
    <w:rsid w:val="003C444C"/>
    <w:rsid w:val="003C4485"/>
    <w:rsid w:val="003C453B"/>
    <w:rsid w:val="003C4581"/>
    <w:rsid w:val="003C45BB"/>
    <w:rsid w:val="003C46D4"/>
    <w:rsid w:val="003C474C"/>
    <w:rsid w:val="003C4864"/>
    <w:rsid w:val="003C48D7"/>
    <w:rsid w:val="003C48E0"/>
    <w:rsid w:val="003C48ED"/>
    <w:rsid w:val="003C48FA"/>
    <w:rsid w:val="003C4903"/>
    <w:rsid w:val="003C4904"/>
    <w:rsid w:val="003C4917"/>
    <w:rsid w:val="003C49EA"/>
    <w:rsid w:val="003C4A0F"/>
    <w:rsid w:val="003C4A3D"/>
    <w:rsid w:val="003C4A3E"/>
    <w:rsid w:val="003C4A5C"/>
    <w:rsid w:val="003C4A86"/>
    <w:rsid w:val="003C4AAD"/>
    <w:rsid w:val="003C4AC8"/>
    <w:rsid w:val="003C4B16"/>
    <w:rsid w:val="003C4B72"/>
    <w:rsid w:val="003C4C43"/>
    <w:rsid w:val="003C4C4B"/>
    <w:rsid w:val="003C4D14"/>
    <w:rsid w:val="003C4D16"/>
    <w:rsid w:val="003C4D33"/>
    <w:rsid w:val="003C4DE1"/>
    <w:rsid w:val="003C4E85"/>
    <w:rsid w:val="003C4F14"/>
    <w:rsid w:val="003C4F29"/>
    <w:rsid w:val="003C4F9F"/>
    <w:rsid w:val="003C4FD4"/>
    <w:rsid w:val="003C5064"/>
    <w:rsid w:val="003C5069"/>
    <w:rsid w:val="003C50EC"/>
    <w:rsid w:val="003C5172"/>
    <w:rsid w:val="003C5188"/>
    <w:rsid w:val="003C5271"/>
    <w:rsid w:val="003C52C1"/>
    <w:rsid w:val="003C52D7"/>
    <w:rsid w:val="003C5359"/>
    <w:rsid w:val="003C5386"/>
    <w:rsid w:val="003C539F"/>
    <w:rsid w:val="003C53BA"/>
    <w:rsid w:val="003C53E6"/>
    <w:rsid w:val="003C540F"/>
    <w:rsid w:val="003C544B"/>
    <w:rsid w:val="003C5477"/>
    <w:rsid w:val="003C5547"/>
    <w:rsid w:val="003C555E"/>
    <w:rsid w:val="003C55C7"/>
    <w:rsid w:val="003C562F"/>
    <w:rsid w:val="003C5688"/>
    <w:rsid w:val="003C5713"/>
    <w:rsid w:val="003C57B5"/>
    <w:rsid w:val="003C57C5"/>
    <w:rsid w:val="003C5855"/>
    <w:rsid w:val="003C587A"/>
    <w:rsid w:val="003C5891"/>
    <w:rsid w:val="003C58A9"/>
    <w:rsid w:val="003C58DD"/>
    <w:rsid w:val="003C590E"/>
    <w:rsid w:val="003C59C0"/>
    <w:rsid w:val="003C5A62"/>
    <w:rsid w:val="003C5B39"/>
    <w:rsid w:val="003C5B85"/>
    <w:rsid w:val="003C5BA5"/>
    <w:rsid w:val="003C5BE7"/>
    <w:rsid w:val="003C5C0E"/>
    <w:rsid w:val="003C5C1C"/>
    <w:rsid w:val="003C5C23"/>
    <w:rsid w:val="003C5C44"/>
    <w:rsid w:val="003C5C7B"/>
    <w:rsid w:val="003C5C87"/>
    <w:rsid w:val="003C5D79"/>
    <w:rsid w:val="003C5E0A"/>
    <w:rsid w:val="003C5E6C"/>
    <w:rsid w:val="003C5E9F"/>
    <w:rsid w:val="003C5F2D"/>
    <w:rsid w:val="003C5F58"/>
    <w:rsid w:val="003C6002"/>
    <w:rsid w:val="003C6009"/>
    <w:rsid w:val="003C6227"/>
    <w:rsid w:val="003C6277"/>
    <w:rsid w:val="003C628D"/>
    <w:rsid w:val="003C629A"/>
    <w:rsid w:val="003C631B"/>
    <w:rsid w:val="003C6337"/>
    <w:rsid w:val="003C63B8"/>
    <w:rsid w:val="003C63CE"/>
    <w:rsid w:val="003C63D6"/>
    <w:rsid w:val="003C642C"/>
    <w:rsid w:val="003C64BD"/>
    <w:rsid w:val="003C64D6"/>
    <w:rsid w:val="003C651E"/>
    <w:rsid w:val="003C6570"/>
    <w:rsid w:val="003C65DC"/>
    <w:rsid w:val="003C6635"/>
    <w:rsid w:val="003C665E"/>
    <w:rsid w:val="003C6691"/>
    <w:rsid w:val="003C669C"/>
    <w:rsid w:val="003C66E9"/>
    <w:rsid w:val="003C67B0"/>
    <w:rsid w:val="003C67C3"/>
    <w:rsid w:val="003C67D1"/>
    <w:rsid w:val="003C67E7"/>
    <w:rsid w:val="003C6839"/>
    <w:rsid w:val="003C684F"/>
    <w:rsid w:val="003C68AC"/>
    <w:rsid w:val="003C696B"/>
    <w:rsid w:val="003C6977"/>
    <w:rsid w:val="003C69A5"/>
    <w:rsid w:val="003C6A05"/>
    <w:rsid w:val="003C6A47"/>
    <w:rsid w:val="003C6A5D"/>
    <w:rsid w:val="003C6AE1"/>
    <w:rsid w:val="003C6B18"/>
    <w:rsid w:val="003C6B22"/>
    <w:rsid w:val="003C6B6E"/>
    <w:rsid w:val="003C6C5F"/>
    <w:rsid w:val="003C6CFA"/>
    <w:rsid w:val="003C6D59"/>
    <w:rsid w:val="003C6D98"/>
    <w:rsid w:val="003C6DB3"/>
    <w:rsid w:val="003C6DC3"/>
    <w:rsid w:val="003C6E1A"/>
    <w:rsid w:val="003C6FB0"/>
    <w:rsid w:val="003C6FB7"/>
    <w:rsid w:val="003C704A"/>
    <w:rsid w:val="003C70C5"/>
    <w:rsid w:val="003C7224"/>
    <w:rsid w:val="003C7268"/>
    <w:rsid w:val="003C72AF"/>
    <w:rsid w:val="003C72DE"/>
    <w:rsid w:val="003C7307"/>
    <w:rsid w:val="003C7323"/>
    <w:rsid w:val="003C7339"/>
    <w:rsid w:val="003C7364"/>
    <w:rsid w:val="003C7380"/>
    <w:rsid w:val="003C7407"/>
    <w:rsid w:val="003C753F"/>
    <w:rsid w:val="003C757D"/>
    <w:rsid w:val="003C7582"/>
    <w:rsid w:val="003C758E"/>
    <w:rsid w:val="003C75A5"/>
    <w:rsid w:val="003C75FE"/>
    <w:rsid w:val="003C7635"/>
    <w:rsid w:val="003C769F"/>
    <w:rsid w:val="003C76D6"/>
    <w:rsid w:val="003C78B1"/>
    <w:rsid w:val="003C78F4"/>
    <w:rsid w:val="003C797B"/>
    <w:rsid w:val="003C7A0A"/>
    <w:rsid w:val="003C7A0E"/>
    <w:rsid w:val="003C7A23"/>
    <w:rsid w:val="003C7A73"/>
    <w:rsid w:val="003C7A85"/>
    <w:rsid w:val="003C7AFD"/>
    <w:rsid w:val="003C7B28"/>
    <w:rsid w:val="003C7BA8"/>
    <w:rsid w:val="003C7C08"/>
    <w:rsid w:val="003C7C30"/>
    <w:rsid w:val="003C7C6C"/>
    <w:rsid w:val="003C7CD6"/>
    <w:rsid w:val="003C7D22"/>
    <w:rsid w:val="003C7E50"/>
    <w:rsid w:val="003C7E58"/>
    <w:rsid w:val="003C7E8B"/>
    <w:rsid w:val="003C7EB4"/>
    <w:rsid w:val="003C7ECD"/>
    <w:rsid w:val="003C7F41"/>
    <w:rsid w:val="003C7F80"/>
    <w:rsid w:val="003D003A"/>
    <w:rsid w:val="003D0088"/>
    <w:rsid w:val="003D00B0"/>
    <w:rsid w:val="003D00EB"/>
    <w:rsid w:val="003D00F2"/>
    <w:rsid w:val="003D0119"/>
    <w:rsid w:val="003D0121"/>
    <w:rsid w:val="003D0143"/>
    <w:rsid w:val="003D0144"/>
    <w:rsid w:val="003D0147"/>
    <w:rsid w:val="003D019D"/>
    <w:rsid w:val="003D0297"/>
    <w:rsid w:val="003D030E"/>
    <w:rsid w:val="003D0316"/>
    <w:rsid w:val="003D03E8"/>
    <w:rsid w:val="003D042D"/>
    <w:rsid w:val="003D0436"/>
    <w:rsid w:val="003D0441"/>
    <w:rsid w:val="003D045F"/>
    <w:rsid w:val="003D04F7"/>
    <w:rsid w:val="003D0530"/>
    <w:rsid w:val="003D0532"/>
    <w:rsid w:val="003D05CB"/>
    <w:rsid w:val="003D0602"/>
    <w:rsid w:val="003D060F"/>
    <w:rsid w:val="003D0622"/>
    <w:rsid w:val="003D063E"/>
    <w:rsid w:val="003D06F7"/>
    <w:rsid w:val="003D073D"/>
    <w:rsid w:val="003D07A8"/>
    <w:rsid w:val="003D07CB"/>
    <w:rsid w:val="003D07EA"/>
    <w:rsid w:val="003D081D"/>
    <w:rsid w:val="003D08B2"/>
    <w:rsid w:val="003D08B6"/>
    <w:rsid w:val="003D08B7"/>
    <w:rsid w:val="003D08BE"/>
    <w:rsid w:val="003D08D2"/>
    <w:rsid w:val="003D09A4"/>
    <w:rsid w:val="003D09D8"/>
    <w:rsid w:val="003D0B13"/>
    <w:rsid w:val="003D0B1C"/>
    <w:rsid w:val="003D0B30"/>
    <w:rsid w:val="003D0B4C"/>
    <w:rsid w:val="003D0C58"/>
    <w:rsid w:val="003D0CE1"/>
    <w:rsid w:val="003D0D89"/>
    <w:rsid w:val="003D0DA0"/>
    <w:rsid w:val="003D0DC3"/>
    <w:rsid w:val="003D0EC9"/>
    <w:rsid w:val="003D0EE2"/>
    <w:rsid w:val="003D0F90"/>
    <w:rsid w:val="003D0FBF"/>
    <w:rsid w:val="003D1002"/>
    <w:rsid w:val="003D104A"/>
    <w:rsid w:val="003D1061"/>
    <w:rsid w:val="003D1084"/>
    <w:rsid w:val="003D114C"/>
    <w:rsid w:val="003D1179"/>
    <w:rsid w:val="003D11A0"/>
    <w:rsid w:val="003D11EE"/>
    <w:rsid w:val="003D1210"/>
    <w:rsid w:val="003D1256"/>
    <w:rsid w:val="003D1259"/>
    <w:rsid w:val="003D1276"/>
    <w:rsid w:val="003D1299"/>
    <w:rsid w:val="003D1321"/>
    <w:rsid w:val="003D134C"/>
    <w:rsid w:val="003D13B0"/>
    <w:rsid w:val="003D13DD"/>
    <w:rsid w:val="003D13E1"/>
    <w:rsid w:val="003D1421"/>
    <w:rsid w:val="003D1427"/>
    <w:rsid w:val="003D14CC"/>
    <w:rsid w:val="003D153A"/>
    <w:rsid w:val="003D155E"/>
    <w:rsid w:val="003D15B7"/>
    <w:rsid w:val="003D1618"/>
    <w:rsid w:val="003D1621"/>
    <w:rsid w:val="003D1629"/>
    <w:rsid w:val="003D16D2"/>
    <w:rsid w:val="003D1779"/>
    <w:rsid w:val="003D1827"/>
    <w:rsid w:val="003D1872"/>
    <w:rsid w:val="003D18AD"/>
    <w:rsid w:val="003D18EF"/>
    <w:rsid w:val="003D194D"/>
    <w:rsid w:val="003D19A7"/>
    <w:rsid w:val="003D1AAE"/>
    <w:rsid w:val="003D1AEC"/>
    <w:rsid w:val="003D1B6A"/>
    <w:rsid w:val="003D1B97"/>
    <w:rsid w:val="003D1C07"/>
    <w:rsid w:val="003D1CE0"/>
    <w:rsid w:val="003D1CF1"/>
    <w:rsid w:val="003D1DAD"/>
    <w:rsid w:val="003D1DD6"/>
    <w:rsid w:val="003D1E16"/>
    <w:rsid w:val="003D1E60"/>
    <w:rsid w:val="003D1EA5"/>
    <w:rsid w:val="003D204A"/>
    <w:rsid w:val="003D2119"/>
    <w:rsid w:val="003D219B"/>
    <w:rsid w:val="003D2232"/>
    <w:rsid w:val="003D2256"/>
    <w:rsid w:val="003D226B"/>
    <w:rsid w:val="003D226C"/>
    <w:rsid w:val="003D227C"/>
    <w:rsid w:val="003D22BF"/>
    <w:rsid w:val="003D22C3"/>
    <w:rsid w:val="003D22E0"/>
    <w:rsid w:val="003D22E6"/>
    <w:rsid w:val="003D2310"/>
    <w:rsid w:val="003D233F"/>
    <w:rsid w:val="003D2346"/>
    <w:rsid w:val="003D2440"/>
    <w:rsid w:val="003D247F"/>
    <w:rsid w:val="003D24F0"/>
    <w:rsid w:val="003D24F1"/>
    <w:rsid w:val="003D250B"/>
    <w:rsid w:val="003D253B"/>
    <w:rsid w:val="003D25E2"/>
    <w:rsid w:val="003D2663"/>
    <w:rsid w:val="003D26E2"/>
    <w:rsid w:val="003D2709"/>
    <w:rsid w:val="003D272F"/>
    <w:rsid w:val="003D27DE"/>
    <w:rsid w:val="003D2872"/>
    <w:rsid w:val="003D287D"/>
    <w:rsid w:val="003D2881"/>
    <w:rsid w:val="003D28CD"/>
    <w:rsid w:val="003D2951"/>
    <w:rsid w:val="003D298B"/>
    <w:rsid w:val="003D2996"/>
    <w:rsid w:val="003D29DE"/>
    <w:rsid w:val="003D29F7"/>
    <w:rsid w:val="003D2A10"/>
    <w:rsid w:val="003D2A96"/>
    <w:rsid w:val="003D2ABD"/>
    <w:rsid w:val="003D2AE4"/>
    <w:rsid w:val="003D2B59"/>
    <w:rsid w:val="003D2B5B"/>
    <w:rsid w:val="003D2C40"/>
    <w:rsid w:val="003D2C6C"/>
    <w:rsid w:val="003D2C7B"/>
    <w:rsid w:val="003D2CA1"/>
    <w:rsid w:val="003D2CFE"/>
    <w:rsid w:val="003D2D1C"/>
    <w:rsid w:val="003D2D60"/>
    <w:rsid w:val="003D2D6E"/>
    <w:rsid w:val="003D2D95"/>
    <w:rsid w:val="003D2DAF"/>
    <w:rsid w:val="003D2DED"/>
    <w:rsid w:val="003D2E62"/>
    <w:rsid w:val="003D2E97"/>
    <w:rsid w:val="003D2EAF"/>
    <w:rsid w:val="003D2EB5"/>
    <w:rsid w:val="003D2EC5"/>
    <w:rsid w:val="003D2F28"/>
    <w:rsid w:val="003D2F32"/>
    <w:rsid w:val="003D2F6F"/>
    <w:rsid w:val="003D2FB6"/>
    <w:rsid w:val="003D3099"/>
    <w:rsid w:val="003D3112"/>
    <w:rsid w:val="003D311D"/>
    <w:rsid w:val="003D3140"/>
    <w:rsid w:val="003D31A2"/>
    <w:rsid w:val="003D31CE"/>
    <w:rsid w:val="003D31DB"/>
    <w:rsid w:val="003D323A"/>
    <w:rsid w:val="003D3240"/>
    <w:rsid w:val="003D32F9"/>
    <w:rsid w:val="003D3307"/>
    <w:rsid w:val="003D33D1"/>
    <w:rsid w:val="003D33F5"/>
    <w:rsid w:val="003D343F"/>
    <w:rsid w:val="003D349C"/>
    <w:rsid w:val="003D34A3"/>
    <w:rsid w:val="003D34F1"/>
    <w:rsid w:val="003D355E"/>
    <w:rsid w:val="003D357D"/>
    <w:rsid w:val="003D357E"/>
    <w:rsid w:val="003D35E7"/>
    <w:rsid w:val="003D3608"/>
    <w:rsid w:val="003D3681"/>
    <w:rsid w:val="003D370B"/>
    <w:rsid w:val="003D3748"/>
    <w:rsid w:val="003D37D2"/>
    <w:rsid w:val="003D3820"/>
    <w:rsid w:val="003D383A"/>
    <w:rsid w:val="003D387E"/>
    <w:rsid w:val="003D3887"/>
    <w:rsid w:val="003D38F1"/>
    <w:rsid w:val="003D396B"/>
    <w:rsid w:val="003D39C1"/>
    <w:rsid w:val="003D39DB"/>
    <w:rsid w:val="003D39EE"/>
    <w:rsid w:val="003D3AC7"/>
    <w:rsid w:val="003D3AF9"/>
    <w:rsid w:val="003D3B5C"/>
    <w:rsid w:val="003D3C19"/>
    <w:rsid w:val="003D3CA4"/>
    <w:rsid w:val="003D3CA7"/>
    <w:rsid w:val="003D3CEE"/>
    <w:rsid w:val="003D3D76"/>
    <w:rsid w:val="003D3D79"/>
    <w:rsid w:val="003D3D7C"/>
    <w:rsid w:val="003D3DD0"/>
    <w:rsid w:val="003D3DDB"/>
    <w:rsid w:val="003D3DE0"/>
    <w:rsid w:val="003D3DE7"/>
    <w:rsid w:val="003D3E3D"/>
    <w:rsid w:val="003D3E55"/>
    <w:rsid w:val="003D3E75"/>
    <w:rsid w:val="003D3E88"/>
    <w:rsid w:val="003D3EA6"/>
    <w:rsid w:val="003D3EE4"/>
    <w:rsid w:val="003D3F2F"/>
    <w:rsid w:val="003D3F99"/>
    <w:rsid w:val="003D3FA6"/>
    <w:rsid w:val="003D4001"/>
    <w:rsid w:val="003D40B1"/>
    <w:rsid w:val="003D40D5"/>
    <w:rsid w:val="003D411B"/>
    <w:rsid w:val="003D4153"/>
    <w:rsid w:val="003D4194"/>
    <w:rsid w:val="003D4219"/>
    <w:rsid w:val="003D4279"/>
    <w:rsid w:val="003D42AE"/>
    <w:rsid w:val="003D42DB"/>
    <w:rsid w:val="003D434F"/>
    <w:rsid w:val="003D438E"/>
    <w:rsid w:val="003D4392"/>
    <w:rsid w:val="003D4397"/>
    <w:rsid w:val="003D43BF"/>
    <w:rsid w:val="003D43E2"/>
    <w:rsid w:val="003D444F"/>
    <w:rsid w:val="003D4478"/>
    <w:rsid w:val="003D44FE"/>
    <w:rsid w:val="003D45B7"/>
    <w:rsid w:val="003D469F"/>
    <w:rsid w:val="003D4766"/>
    <w:rsid w:val="003D4818"/>
    <w:rsid w:val="003D486C"/>
    <w:rsid w:val="003D487A"/>
    <w:rsid w:val="003D4927"/>
    <w:rsid w:val="003D4949"/>
    <w:rsid w:val="003D4951"/>
    <w:rsid w:val="003D4992"/>
    <w:rsid w:val="003D49AC"/>
    <w:rsid w:val="003D4A1F"/>
    <w:rsid w:val="003D4A42"/>
    <w:rsid w:val="003D4A69"/>
    <w:rsid w:val="003D4B0C"/>
    <w:rsid w:val="003D4B3A"/>
    <w:rsid w:val="003D4C20"/>
    <w:rsid w:val="003D4C6B"/>
    <w:rsid w:val="003D4DD5"/>
    <w:rsid w:val="003D4E07"/>
    <w:rsid w:val="003D4E55"/>
    <w:rsid w:val="003D4EDB"/>
    <w:rsid w:val="003D4EE6"/>
    <w:rsid w:val="003D4F24"/>
    <w:rsid w:val="003D4F33"/>
    <w:rsid w:val="003D4F82"/>
    <w:rsid w:val="003D4FFE"/>
    <w:rsid w:val="003D5014"/>
    <w:rsid w:val="003D5053"/>
    <w:rsid w:val="003D514F"/>
    <w:rsid w:val="003D516E"/>
    <w:rsid w:val="003D51B5"/>
    <w:rsid w:val="003D51E1"/>
    <w:rsid w:val="003D5253"/>
    <w:rsid w:val="003D52AE"/>
    <w:rsid w:val="003D52D0"/>
    <w:rsid w:val="003D535B"/>
    <w:rsid w:val="003D53B3"/>
    <w:rsid w:val="003D54CE"/>
    <w:rsid w:val="003D54E0"/>
    <w:rsid w:val="003D55A7"/>
    <w:rsid w:val="003D55C4"/>
    <w:rsid w:val="003D5625"/>
    <w:rsid w:val="003D5685"/>
    <w:rsid w:val="003D56DF"/>
    <w:rsid w:val="003D56F2"/>
    <w:rsid w:val="003D56F6"/>
    <w:rsid w:val="003D5714"/>
    <w:rsid w:val="003D5723"/>
    <w:rsid w:val="003D573B"/>
    <w:rsid w:val="003D574C"/>
    <w:rsid w:val="003D5768"/>
    <w:rsid w:val="003D57C1"/>
    <w:rsid w:val="003D580F"/>
    <w:rsid w:val="003D586E"/>
    <w:rsid w:val="003D5881"/>
    <w:rsid w:val="003D58B8"/>
    <w:rsid w:val="003D58FA"/>
    <w:rsid w:val="003D592F"/>
    <w:rsid w:val="003D5956"/>
    <w:rsid w:val="003D59AA"/>
    <w:rsid w:val="003D59CD"/>
    <w:rsid w:val="003D59D9"/>
    <w:rsid w:val="003D5A3D"/>
    <w:rsid w:val="003D5A40"/>
    <w:rsid w:val="003D5ABD"/>
    <w:rsid w:val="003D5AE3"/>
    <w:rsid w:val="003D5AEE"/>
    <w:rsid w:val="003D5B19"/>
    <w:rsid w:val="003D5B85"/>
    <w:rsid w:val="003D5BC6"/>
    <w:rsid w:val="003D5BEF"/>
    <w:rsid w:val="003D5C1B"/>
    <w:rsid w:val="003D5C57"/>
    <w:rsid w:val="003D5C74"/>
    <w:rsid w:val="003D5CD2"/>
    <w:rsid w:val="003D5E3E"/>
    <w:rsid w:val="003D5ED8"/>
    <w:rsid w:val="003D5F05"/>
    <w:rsid w:val="003D5FC4"/>
    <w:rsid w:val="003D6025"/>
    <w:rsid w:val="003D603C"/>
    <w:rsid w:val="003D603F"/>
    <w:rsid w:val="003D605D"/>
    <w:rsid w:val="003D608A"/>
    <w:rsid w:val="003D60CE"/>
    <w:rsid w:val="003D60E2"/>
    <w:rsid w:val="003D6103"/>
    <w:rsid w:val="003D613D"/>
    <w:rsid w:val="003D6153"/>
    <w:rsid w:val="003D622B"/>
    <w:rsid w:val="003D634E"/>
    <w:rsid w:val="003D6362"/>
    <w:rsid w:val="003D6442"/>
    <w:rsid w:val="003D64A0"/>
    <w:rsid w:val="003D64A3"/>
    <w:rsid w:val="003D64C0"/>
    <w:rsid w:val="003D659D"/>
    <w:rsid w:val="003D65E8"/>
    <w:rsid w:val="003D664D"/>
    <w:rsid w:val="003D66D4"/>
    <w:rsid w:val="003D6727"/>
    <w:rsid w:val="003D67AE"/>
    <w:rsid w:val="003D67B1"/>
    <w:rsid w:val="003D67C9"/>
    <w:rsid w:val="003D67F7"/>
    <w:rsid w:val="003D6853"/>
    <w:rsid w:val="003D6883"/>
    <w:rsid w:val="003D688A"/>
    <w:rsid w:val="003D6901"/>
    <w:rsid w:val="003D6930"/>
    <w:rsid w:val="003D696E"/>
    <w:rsid w:val="003D69F4"/>
    <w:rsid w:val="003D6A0A"/>
    <w:rsid w:val="003D6A25"/>
    <w:rsid w:val="003D6A37"/>
    <w:rsid w:val="003D6A62"/>
    <w:rsid w:val="003D6A71"/>
    <w:rsid w:val="003D6A75"/>
    <w:rsid w:val="003D6AEE"/>
    <w:rsid w:val="003D6C8D"/>
    <w:rsid w:val="003D6C93"/>
    <w:rsid w:val="003D6D6E"/>
    <w:rsid w:val="003D6E8A"/>
    <w:rsid w:val="003D6F9D"/>
    <w:rsid w:val="003D6FF8"/>
    <w:rsid w:val="003D702F"/>
    <w:rsid w:val="003D70DD"/>
    <w:rsid w:val="003D7129"/>
    <w:rsid w:val="003D71EE"/>
    <w:rsid w:val="003D7215"/>
    <w:rsid w:val="003D7217"/>
    <w:rsid w:val="003D72FB"/>
    <w:rsid w:val="003D7438"/>
    <w:rsid w:val="003D746C"/>
    <w:rsid w:val="003D7490"/>
    <w:rsid w:val="003D750C"/>
    <w:rsid w:val="003D7513"/>
    <w:rsid w:val="003D7569"/>
    <w:rsid w:val="003D7592"/>
    <w:rsid w:val="003D7630"/>
    <w:rsid w:val="003D766F"/>
    <w:rsid w:val="003D76A0"/>
    <w:rsid w:val="003D76B8"/>
    <w:rsid w:val="003D76D1"/>
    <w:rsid w:val="003D77B1"/>
    <w:rsid w:val="003D785C"/>
    <w:rsid w:val="003D7883"/>
    <w:rsid w:val="003D78A5"/>
    <w:rsid w:val="003D78EF"/>
    <w:rsid w:val="003D7972"/>
    <w:rsid w:val="003D79A9"/>
    <w:rsid w:val="003D79DA"/>
    <w:rsid w:val="003D79E6"/>
    <w:rsid w:val="003D7A5C"/>
    <w:rsid w:val="003D7AA7"/>
    <w:rsid w:val="003D7B30"/>
    <w:rsid w:val="003D7B4A"/>
    <w:rsid w:val="003D7C25"/>
    <w:rsid w:val="003D7C8F"/>
    <w:rsid w:val="003D7CA6"/>
    <w:rsid w:val="003D7CE5"/>
    <w:rsid w:val="003D7D25"/>
    <w:rsid w:val="003D7E1E"/>
    <w:rsid w:val="003D7E55"/>
    <w:rsid w:val="003D7ECF"/>
    <w:rsid w:val="003D7F14"/>
    <w:rsid w:val="003D7F22"/>
    <w:rsid w:val="003D7F28"/>
    <w:rsid w:val="003D7F64"/>
    <w:rsid w:val="003D7FD2"/>
    <w:rsid w:val="003E0024"/>
    <w:rsid w:val="003E006D"/>
    <w:rsid w:val="003E008B"/>
    <w:rsid w:val="003E00CF"/>
    <w:rsid w:val="003E015C"/>
    <w:rsid w:val="003E0181"/>
    <w:rsid w:val="003E0215"/>
    <w:rsid w:val="003E0226"/>
    <w:rsid w:val="003E02EC"/>
    <w:rsid w:val="003E03F8"/>
    <w:rsid w:val="003E04B0"/>
    <w:rsid w:val="003E04D9"/>
    <w:rsid w:val="003E0676"/>
    <w:rsid w:val="003E0677"/>
    <w:rsid w:val="003E0679"/>
    <w:rsid w:val="003E06DF"/>
    <w:rsid w:val="003E06E7"/>
    <w:rsid w:val="003E0729"/>
    <w:rsid w:val="003E073F"/>
    <w:rsid w:val="003E07A2"/>
    <w:rsid w:val="003E07EB"/>
    <w:rsid w:val="003E07F7"/>
    <w:rsid w:val="003E0839"/>
    <w:rsid w:val="003E0852"/>
    <w:rsid w:val="003E0897"/>
    <w:rsid w:val="003E08EA"/>
    <w:rsid w:val="003E08F2"/>
    <w:rsid w:val="003E0914"/>
    <w:rsid w:val="003E0918"/>
    <w:rsid w:val="003E091B"/>
    <w:rsid w:val="003E0925"/>
    <w:rsid w:val="003E09BD"/>
    <w:rsid w:val="003E0A39"/>
    <w:rsid w:val="003E0A83"/>
    <w:rsid w:val="003E0AB7"/>
    <w:rsid w:val="003E0AD4"/>
    <w:rsid w:val="003E0AD8"/>
    <w:rsid w:val="003E0B84"/>
    <w:rsid w:val="003E0BC9"/>
    <w:rsid w:val="003E0BDF"/>
    <w:rsid w:val="003E0C5C"/>
    <w:rsid w:val="003E0CCC"/>
    <w:rsid w:val="003E0CE7"/>
    <w:rsid w:val="003E0D50"/>
    <w:rsid w:val="003E0D81"/>
    <w:rsid w:val="003E0E30"/>
    <w:rsid w:val="003E0E94"/>
    <w:rsid w:val="003E0F73"/>
    <w:rsid w:val="003E0F7A"/>
    <w:rsid w:val="003E0FBA"/>
    <w:rsid w:val="003E0FE0"/>
    <w:rsid w:val="003E0FE4"/>
    <w:rsid w:val="003E100D"/>
    <w:rsid w:val="003E118D"/>
    <w:rsid w:val="003E11D8"/>
    <w:rsid w:val="003E11E2"/>
    <w:rsid w:val="003E1269"/>
    <w:rsid w:val="003E127B"/>
    <w:rsid w:val="003E1288"/>
    <w:rsid w:val="003E12BA"/>
    <w:rsid w:val="003E1323"/>
    <w:rsid w:val="003E1374"/>
    <w:rsid w:val="003E1390"/>
    <w:rsid w:val="003E13AB"/>
    <w:rsid w:val="003E146B"/>
    <w:rsid w:val="003E1484"/>
    <w:rsid w:val="003E149A"/>
    <w:rsid w:val="003E14B3"/>
    <w:rsid w:val="003E14D8"/>
    <w:rsid w:val="003E14F4"/>
    <w:rsid w:val="003E157C"/>
    <w:rsid w:val="003E162A"/>
    <w:rsid w:val="003E167E"/>
    <w:rsid w:val="003E1738"/>
    <w:rsid w:val="003E1794"/>
    <w:rsid w:val="003E1798"/>
    <w:rsid w:val="003E17BF"/>
    <w:rsid w:val="003E17FE"/>
    <w:rsid w:val="003E1825"/>
    <w:rsid w:val="003E188B"/>
    <w:rsid w:val="003E18AF"/>
    <w:rsid w:val="003E18DF"/>
    <w:rsid w:val="003E18F5"/>
    <w:rsid w:val="003E195F"/>
    <w:rsid w:val="003E1976"/>
    <w:rsid w:val="003E19EA"/>
    <w:rsid w:val="003E1A00"/>
    <w:rsid w:val="003E1A85"/>
    <w:rsid w:val="003E1ABD"/>
    <w:rsid w:val="003E1B15"/>
    <w:rsid w:val="003E1BF3"/>
    <w:rsid w:val="003E1C72"/>
    <w:rsid w:val="003E1C8D"/>
    <w:rsid w:val="003E1CA2"/>
    <w:rsid w:val="003E1CCC"/>
    <w:rsid w:val="003E1CDB"/>
    <w:rsid w:val="003E1D01"/>
    <w:rsid w:val="003E1D45"/>
    <w:rsid w:val="003E1DE1"/>
    <w:rsid w:val="003E1E1D"/>
    <w:rsid w:val="003E2004"/>
    <w:rsid w:val="003E2042"/>
    <w:rsid w:val="003E207C"/>
    <w:rsid w:val="003E22DA"/>
    <w:rsid w:val="003E22DF"/>
    <w:rsid w:val="003E23E3"/>
    <w:rsid w:val="003E23EA"/>
    <w:rsid w:val="003E23F3"/>
    <w:rsid w:val="003E244F"/>
    <w:rsid w:val="003E24D4"/>
    <w:rsid w:val="003E24DF"/>
    <w:rsid w:val="003E2503"/>
    <w:rsid w:val="003E2598"/>
    <w:rsid w:val="003E271B"/>
    <w:rsid w:val="003E27CF"/>
    <w:rsid w:val="003E286C"/>
    <w:rsid w:val="003E287E"/>
    <w:rsid w:val="003E28C8"/>
    <w:rsid w:val="003E292E"/>
    <w:rsid w:val="003E29F7"/>
    <w:rsid w:val="003E2A33"/>
    <w:rsid w:val="003E2A87"/>
    <w:rsid w:val="003E2B23"/>
    <w:rsid w:val="003E2B4B"/>
    <w:rsid w:val="003E2B50"/>
    <w:rsid w:val="003E2BFC"/>
    <w:rsid w:val="003E2C34"/>
    <w:rsid w:val="003E2C39"/>
    <w:rsid w:val="003E2C3B"/>
    <w:rsid w:val="003E2C7D"/>
    <w:rsid w:val="003E2CEF"/>
    <w:rsid w:val="003E2F1D"/>
    <w:rsid w:val="003E2F29"/>
    <w:rsid w:val="003E3019"/>
    <w:rsid w:val="003E305A"/>
    <w:rsid w:val="003E30FE"/>
    <w:rsid w:val="003E3129"/>
    <w:rsid w:val="003E3159"/>
    <w:rsid w:val="003E31D5"/>
    <w:rsid w:val="003E3208"/>
    <w:rsid w:val="003E322D"/>
    <w:rsid w:val="003E3234"/>
    <w:rsid w:val="003E324E"/>
    <w:rsid w:val="003E3258"/>
    <w:rsid w:val="003E3275"/>
    <w:rsid w:val="003E32C2"/>
    <w:rsid w:val="003E32D7"/>
    <w:rsid w:val="003E32DA"/>
    <w:rsid w:val="003E32DD"/>
    <w:rsid w:val="003E32E4"/>
    <w:rsid w:val="003E32EF"/>
    <w:rsid w:val="003E32F5"/>
    <w:rsid w:val="003E3336"/>
    <w:rsid w:val="003E3342"/>
    <w:rsid w:val="003E3354"/>
    <w:rsid w:val="003E337A"/>
    <w:rsid w:val="003E33F9"/>
    <w:rsid w:val="003E3409"/>
    <w:rsid w:val="003E3451"/>
    <w:rsid w:val="003E3480"/>
    <w:rsid w:val="003E34F1"/>
    <w:rsid w:val="003E358B"/>
    <w:rsid w:val="003E35C0"/>
    <w:rsid w:val="003E3611"/>
    <w:rsid w:val="003E3660"/>
    <w:rsid w:val="003E36B7"/>
    <w:rsid w:val="003E38C0"/>
    <w:rsid w:val="003E392B"/>
    <w:rsid w:val="003E3951"/>
    <w:rsid w:val="003E3A53"/>
    <w:rsid w:val="003E3AF2"/>
    <w:rsid w:val="003E3B1A"/>
    <w:rsid w:val="003E3B31"/>
    <w:rsid w:val="003E3B72"/>
    <w:rsid w:val="003E3B76"/>
    <w:rsid w:val="003E3B78"/>
    <w:rsid w:val="003E3BD2"/>
    <w:rsid w:val="003E3C35"/>
    <w:rsid w:val="003E3DA1"/>
    <w:rsid w:val="003E3DA6"/>
    <w:rsid w:val="003E3EB6"/>
    <w:rsid w:val="003E3F06"/>
    <w:rsid w:val="003E3F2C"/>
    <w:rsid w:val="003E4026"/>
    <w:rsid w:val="003E4084"/>
    <w:rsid w:val="003E4158"/>
    <w:rsid w:val="003E415B"/>
    <w:rsid w:val="003E41F6"/>
    <w:rsid w:val="003E4223"/>
    <w:rsid w:val="003E423B"/>
    <w:rsid w:val="003E4293"/>
    <w:rsid w:val="003E4326"/>
    <w:rsid w:val="003E43EF"/>
    <w:rsid w:val="003E440D"/>
    <w:rsid w:val="003E4468"/>
    <w:rsid w:val="003E44FB"/>
    <w:rsid w:val="003E4500"/>
    <w:rsid w:val="003E4537"/>
    <w:rsid w:val="003E453E"/>
    <w:rsid w:val="003E455A"/>
    <w:rsid w:val="003E458B"/>
    <w:rsid w:val="003E4629"/>
    <w:rsid w:val="003E4638"/>
    <w:rsid w:val="003E4662"/>
    <w:rsid w:val="003E46D5"/>
    <w:rsid w:val="003E46E4"/>
    <w:rsid w:val="003E46EB"/>
    <w:rsid w:val="003E473B"/>
    <w:rsid w:val="003E4742"/>
    <w:rsid w:val="003E4779"/>
    <w:rsid w:val="003E47E9"/>
    <w:rsid w:val="003E4832"/>
    <w:rsid w:val="003E483F"/>
    <w:rsid w:val="003E4841"/>
    <w:rsid w:val="003E4911"/>
    <w:rsid w:val="003E49A3"/>
    <w:rsid w:val="003E4A10"/>
    <w:rsid w:val="003E4A2B"/>
    <w:rsid w:val="003E4B34"/>
    <w:rsid w:val="003E4B83"/>
    <w:rsid w:val="003E4BA5"/>
    <w:rsid w:val="003E4BB6"/>
    <w:rsid w:val="003E4BDE"/>
    <w:rsid w:val="003E4C33"/>
    <w:rsid w:val="003E4C57"/>
    <w:rsid w:val="003E4C78"/>
    <w:rsid w:val="003E4C97"/>
    <w:rsid w:val="003E4CBF"/>
    <w:rsid w:val="003E4DBB"/>
    <w:rsid w:val="003E4DCF"/>
    <w:rsid w:val="003E4DE8"/>
    <w:rsid w:val="003E4E8E"/>
    <w:rsid w:val="003E4F11"/>
    <w:rsid w:val="003E4FB3"/>
    <w:rsid w:val="003E500C"/>
    <w:rsid w:val="003E502C"/>
    <w:rsid w:val="003E509D"/>
    <w:rsid w:val="003E50ED"/>
    <w:rsid w:val="003E5116"/>
    <w:rsid w:val="003E51A9"/>
    <w:rsid w:val="003E51E2"/>
    <w:rsid w:val="003E5213"/>
    <w:rsid w:val="003E5240"/>
    <w:rsid w:val="003E5274"/>
    <w:rsid w:val="003E529A"/>
    <w:rsid w:val="003E52AA"/>
    <w:rsid w:val="003E52BF"/>
    <w:rsid w:val="003E5362"/>
    <w:rsid w:val="003E5384"/>
    <w:rsid w:val="003E5391"/>
    <w:rsid w:val="003E5397"/>
    <w:rsid w:val="003E53E6"/>
    <w:rsid w:val="003E53FD"/>
    <w:rsid w:val="003E5458"/>
    <w:rsid w:val="003E549C"/>
    <w:rsid w:val="003E5544"/>
    <w:rsid w:val="003E559A"/>
    <w:rsid w:val="003E55A8"/>
    <w:rsid w:val="003E560E"/>
    <w:rsid w:val="003E5644"/>
    <w:rsid w:val="003E5648"/>
    <w:rsid w:val="003E56AA"/>
    <w:rsid w:val="003E56DC"/>
    <w:rsid w:val="003E56E1"/>
    <w:rsid w:val="003E56E3"/>
    <w:rsid w:val="003E571C"/>
    <w:rsid w:val="003E5738"/>
    <w:rsid w:val="003E573F"/>
    <w:rsid w:val="003E5760"/>
    <w:rsid w:val="003E57F2"/>
    <w:rsid w:val="003E5818"/>
    <w:rsid w:val="003E5854"/>
    <w:rsid w:val="003E5867"/>
    <w:rsid w:val="003E58D5"/>
    <w:rsid w:val="003E58DF"/>
    <w:rsid w:val="003E58EE"/>
    <w:rsid w:val="003E591E"/>
    <w:rsid w:val="003E592F"/>
    <w:rsid w:val="003E5979"/>
    <w:rsid w:val="003E59EE"/>
    <w:rsid w:val="003E5A06"/>
    <w:rsid w:val="003E5A20"/>
    <w:rsid w:val="003E5AFB"/>
    <w:rsid w:val="003E5B04"/>
    <w:rsid w:val="003E5BA9"/>
    <w:rsid w:val="003E5BF3"/>
    <w:rsid w:val="003E5C3B"/>
    <w:rsid w:val="003E5C77"/>
    <w:rsid w:val="003E5C85"/>
    <w:rsid w:val="003E5D03"/>
    <w:rsid w:val="003E5DBE"/>
    <w:rsid w:val="003E5DBF"/>
    <w:rsid w:val="003E5DC6"/>
    <w:rsid w:val="003E5DFF"/>
    <w:rsid w:val="003E5ED4"/>
    <w:rsid w:val="003E5F42"/>
    <w:rsid w:val="003E5F5D"/>
    <w:rsid w:val="003E5FB2"/>
    <w:rsid w:val="003E6020"/>
    <w:rsid w:val="003E609E"/>
    <w:rsid w:val="003E60E6"/>
    <w:rsid w:val="003E60E9"/>
    <w:rsid w:val="003E610B"/>
    <w:rsid w:val="003E61B0"/>
    <w:rsid w:val="003E6213"/>
    <w:rsid w:val="003E6294"/>
    <w:rsid w:val="003E62C3"/>
    <w:rsid w:val="003E62D2"/>
    <w:rsid w:val="003E6334"/>
    <w:rsid w:val="003E63E8"/>
    <w:rsid w:val="003E63F5"/>
    <w:rsid w:val="003E63FD"/>
    <w:rsid w:val="003E6405"/>
    <w:rsid w:val="003E6449"/>
    <w:rsid w:val="003E64D9"/>
    <w:rsid w:val="003E6541"/>
    <w:rsid w:val="003E658A"/>
    <w:rsid w:val="003E659D"/>
    <w:rsid w:val="003E65AE"/>
    <w:rsid w:val="003E65B9"/>
    <w:rsid w:val="003E65BA"/>
    <w:rsid w:val="003E6648"/>
    <w:rsid w:val="003E6657"/>
    <w:rsid w:val="003E6697"/>
    <w:rsid w:val="003E6755"/>
    <w:rsid w:val="003E67AA"/>
    <w:rsid w:val="003E67EA"/>
    <w:rsid w:val="003E67F8"/>
    <w:rsid w:val="003E6871"/>
    <w:rsid w:val="003E688C"/>
    <w:rsid w:val="003E68AE"/>
    <w:rsid w:val="003E68D5"/>
    <w:rsid w:val="003E68FF"/>
    <w:rsid w:val="003E6931"/>
    <w:rsid w:val="003E69A1"/>
    <w:rsid w:val="003E69C5"/>
    <w:rsid w:val="003E6A04"/>
    <w:rsid w:val="003E6A11"/>
    <w:rsid w:val="003E6A3C"/>
    <w:rsid w:val="003E6A3F"/>
    <w:rsid w:val="003E6A96"/>
    <w:rsid w:val="003E6B39"/>
    <w:rsid w:val="003E6BAB"/>
    <w:rsid w:val="003E6BC6"/>
    <w:rsid w:val="003E6BCC"/>
    <w:rsid w:val="003E6C32"/>
    <w:rsid w:val="003E6CBB"/>
    <w:rsid w:val="003E6D05"/>
    <w:rsid w:val="003E6D08"/>
    <w:rsid w:val="003E6D14"/>
    <w:rsid w:val="003E6DCC"/>
    <w:rsid w:val="003E6E2E"/>
    <w:rsid w:val="003E6E3A"/>
    <w:rsid w:val="003E6E5E"/>
    <w:rsid w:val="003E6EFA"/>
    <w:rsid w:val="003E6F0F"/>
    <w:rsid w:val="003E6F68"/>
    <w:rsid w:val="003E6FEB"/>
    <w:rsid w:val="003E701D"/>
    <w:rsid w:val="003E7026"/>
    <w:rsid w:val="003E70D1"/>
    <w:rsid w:val="003E71E4"/>
    <w:rsid w:val="003E729F"/>
    <w:rsid w:val="003E72E1"/>
    <w:rsid w:val="003E731A"/>
    <w:rsid w:val="003E732D"/>
    <w:rsid w:val="003E737A"/>
    <w:rsid w:val="003E73BC"/>
    <w:rsid w:val="003E73C5"/>
    <w:rsid w:val="003E7412"/>
    <w:rsid w:val="003E74E9"/>
    <w:rsid w:val="003E74FA"/>
    <w:rsid w:val="003E7554"/>
    <w:rsid w:val="003E755F"/>
    <w:rsid w:val="003E75B0"/>
    <w:rsid w:val="003E75C1"/>
    <w:rsid w:val="003E7635"/>
    <w:rsid w:val="003E76D7"/>
    <w:rsid w:val="003E778C"/>
    <w:rsid w:val="003E7811"/>
    <w:rsid w:val="003E782C"/>
    <w:rsid w:val="003E78A0"/>
    <w:rsid w:val="003E78F4"/>
    <w:rsid w:val="003E78FD"/>
    <w:rsid w:val="003E7929"/>
    <w:rsid w:val="003E7955"/>
    <w:rsid w:val="003E79E3"/>
    <w:rsid w:val="003E79EF"/>
    <w:rsid w:val="003E7A3E"/>
    <w:rsid w:val="003E7A49"/>
    <w:rsid w:val="003E7AA2"/>
    <w:rsid w:val="003E7AE3"/>
    <w:rsid w:val="003E7BC2"/>
    <w:rsid w:val="003E7BF4"/>
    <w:rsid w:val="003E7C5A"/>
    <w:rsid w:val="003E7CA9"/>
    <w:rsid w:val="003E7CC9"/>
    <w:rsid w:val="003E7D0A"/>
    <w:rsid w:val="003E7D0D"/>
    <w:rsid w:val="003E7D18"/>
    <w:rsid w:val="003E7D5B"/>
    <w:rsid w:val="003E7D6D"/>
    <w:rsid w:val="003E7DC8"/>
    <w:rsid w:val="003E7DD0"/>
    <w:rsid w:val="003E7DD7"/>
    <w:rsid w:val="003E7DEB"/>
    <w:rsid w:val="003E7DEF"/>
    <w:rsid w:val="003E7E0A"/>
    <w:rsid w:val="003E7E60"/>
    <w:rsid w:val="003E7E91"/>
    <w:rsid w:val="003E7F18"/>
    <w:rsid w:val="003E7FC1"/>
    <w:rsid w:val="003E7FD4"/>
    <w:rsid w:val="003F0073"/>
    <w:rsid w:val="003F008B"/>
    <w:rsid w:val="003F008D"/>
    <w:rsid w:val="003F01A7"/>
    <w:rsid w:val="003F01E5"/>
    <w:rsid w:val="003F0249"/>
    <w:rsid w:val="003F025C"/>
    <w:rsid w:val="003F029E"/>
    <w:rsid w:val="003F02A8"/>
    <w:rsid w:val="003F02B7"/>
    <w:rsid w:val="003F031A"/>
    <w:rsid w:val="003F03A5"/>
    <w:rsid w:val="003F03BA"/>
    <w:rsid w:val="003F03EC"/>
    <w:rsid w:val="003F0432"/>
    <w:rsid w:val="003F0451"/>
    <w:rsid w:val="003F0461"/>
    <w:rsid w:val="003F0509"/>
    <w:rsid w:val="003F0531"/>
    <w:rsid w:val="003F0535"/>
    <w:rsid w:val="003F06C1"/>
    <w:rsid w:val="003F0771"/>
    <w:rsid w:val="003F077D"/>
    <w:rsid w:val="003F0793"/>
    <w:rsid w:val="003F07DE"/>
    <w:rsid w:val="003F0874"/>
    <w:rsid w:val="003F08BE"/>
    <w:rsid w:val="003F09C0"/>
    <w:rsid w:val="003F09FC"/>
    <w:rsid w:val="003F0A06"/>
    <w:rsid w:val="003F0A49"/>
    <w:rsid w:val="003F0A8A"/>
    <w:rsid w:val="003F0AA0"/>
    <w:rsid w:val="003F0B07"/>
    <w:rsid w:val="003F0B0A"/>
    <w:rsid w:val="003F0B18"/>
    <w:rsid w:val="003F0B24"/>
    <w:rsid w:val="003F0B7E"/>
    <w:rsid w:val="003F0B9A"/>
    <w:rsid w:val="003F0BA2"/>
    <w:rsid w:val="003F0BBF"/>
    <w:rsid w:val="003F0BF4"/>
    <w:rsid w:val="003F0C46"/>
    <w:rsid w:val="003F0C50"/>
    <w:rsid w:val="003F0C97"/>
    <w:rsid w:val="003F0D5F"/>
    <w:rsid w:val="003F0D67"/>
    <w:rsid w:val="003F0D75"/>
    <w:rsid w:val="003F0D9A"/>
    <w:rsid w:val="003F0DAB"/>
    <w:rsid w:val="003F0F46"/>
    <w:rsid w:val="003F0F65"/>
    <w:rsid w:val="003F10F1"/>
    <w:rsid w:val="003F10F5"/>
    <w:rsid w:val="003F115E"/>
    <w:rsid w:val="003F11E4"/>
    <w:rsid w:val="003F12C3"/>
    <w:rsid w:val="003F12FC"/>
    <w:rsid w:val="003F136A"/>
    <w:rsid w:val="003F136F"/>
    <w:rsid w:val="003F143D"/>
    <w:rsid w:val="003F1444"/>
    <w:rsid w:val="003F14DB"/>
    <w:rsid w:val="003F1545"/>
    <w:rsid w:val="003F154B"/>
    <w:rsid w:val="003F158B"/>
    <w:rsid w:val="003F15E3"/>
    <w:rsid w:val="003F1635"/>
    <w:rsid w:val="003F163C"/>
    <w:rsid w:val="003F164B"/>
    <w:rsid w:val="003F166A"/>
    <w:rsid w:val="003F171F"/>
    <w:rsid w:val="003F17DB"/>
    <w:rsid w:val="003F1808"/>
    <w:rsid w:val="003F1851"/>
    <w:rsid w:val="003F1885"/>
    <w:rsid w:val="003F1986"/>
    <w:rsid w:val="003F1A6B"/>
    <w:rsid w:val="003F1A8F"/>
    <w:rsid w:val="003F1AA9"/>
    <w:rsid w:val="003F1AAF"/>
    <w:rsid w:val="003F1AFF"/>
    <w:rsid w:val="003F1B32"/>
    <w:rsid w:val="003F1B5C"/>
    <w:rsid w:val="003F1B96"/>
    <w:rsid w:val="003F1BBF"/>
    <w:rsid w:val="003F1C06"/>
    <w:rsid w:val="003F1C15"/>
    <w:rsid w:val="003F1C1E"/>
    <w:rsid w:val="003F1C6F"/>
    <w:rsid w:val="003F1D3B"/>
    <w:rsid w:val="003F1D40"/>
    <w:rsid w:val="003F1DAB"/>
    <w:rsid w:val="003F1E2D"/>
    <w:rsid w:val="003F1E90"/>
    <w:rsid w:val="003F1EA6"/>
    <w:rsid w:val="003F1EAE"/>
    <w:rsid w:val="003F1F03"/>
    <w:rsid w:val="003F1F18"/>
    <w:rsid w:val="003F1F20"/>
    <w:rsid w:val="003F1FA8"/>
    <w:rsid w:val="003F1FE3"/>
    <w:rsid w:val="003F1FF3"/>
    <w:rsid w:val="003F202F"/>
    <w:rsid w:val="003F2108"/>
    <w:rsid w:val="003F2122"/>
    <w:rsid w:val="003F215F"/>
    <w:rsid w:val="003F2216"/>
    <w:rsid w:val="003F221C"/>
    <w:rsid w:val="003F2253"/>
    <w:rsid w:val="003F2264"/>
    <w:rsid w:val="003F2265"/>
    <w:rsid w:val="003F2392"/>
    <w:rsid w:val="003F23A1"/>
    <w:rsid w:val="003F23C8"/>
    <w:rsid w:val="003F23CB"/>
    <w:rsid w:val="003F2441"/>
    <w:rsid w:val="003F24EB"/>
    <w:rsid w:val="003F2505"/>
    <w:rsid w:val="003F2679"/>
    <w:rsid w:val="003F26A3"/>
    <w:rsid w:val="003F26CC"/>
    <w:rsid w:val="003F2751"/>
    <w:rsid w:val="003F28D3"/>
    <w:rsid w:val="003F2932"/>
    <w:rsid w:val="003F2A10"/>
    <w:rsid w:val="003F2A18"/>
    <w:rsid w:val="003F2A2E"/>
    <w:rsid w:val="003F2A31"/>
    <w:rsid w:val="003F2B1E"/>
    <w:rsid w:val="003F2BC5"/>
    <w:rsid w:val="003F2CBF"/>
    <w:rsid w:val="003F2CF2"/>
    <w:rsid w:val="003F2D22"/>
    <w:rsid w:val="003F2D83"/>
    <w:rsid w:val="003F2E00"/>
    <w:rsid w:val="003F2E0F"/>
    <w:rsid w:val="003F2EAE"/>
    <w:rsid w:val="003F2EB1"/>
    <w:rsid w:val="003F2EC2"/>
    <w:rsid w:val="003F2ED7"/>
    <w:rsid w:val="003F2F36"/>
    <w:rsid w:val="003F2F50"/>
    <w:rsid w:val="003F2F95"/>
    <w:rsid w:val="003F2FAC"/>
    <w:rsid w:val="003F302E"/>
    <w:rsid w:val="003F30D8"/>
    <w:rsid w:val="003F316C"/>
    <w:rsid w:val="003F31D1"/>
    <w:rsid w:val="003F327F"/>
    <w:rsid w:val="003F32BD"/>
    <w:rsid w:val="003F32E0"/>
    <w:rsid w:val="003F3314"/>
    <w:rsid w:val="003F331B"/>
    <w:rsid w:val="003F3330"/>
    <w:rsid w:val="003F33B6"/>
    <w:rsid w:val="003F3401"/>
    <w:rsid w:val="003F344D"/>
    <w:rsid w:val="003F3452"/>
    <w:rsid w:val="003F347D"/>
    <w:rsid w:val="003F34F6"/>
    <w:rsid w:val="003F3512"/>
    <w:rsid w:val="003F357E"/>
    <w:rsid w:val="003F3640"/>
    <w:rsid w:val="003F369F"/>
    <w:rsid w:val="003F3743"/>
    <w:rsid w:val="003F3818"/>
    <w:rsid w:val="003F388F"/>
    <w:rsid w:val="003F38B9"/>
    <w:rsid w:val="003F38F1"/>
    <w:rsid w:val="003F391C"/>
    <w:rsid w:val="003F3926"/>
    <w:rsid w:val="003F3950"/>
    <w:rsid w:val="003F3A6A"/>
    <w:rsid w:val="003F3AA9"/>
    <w:rsid w:val="003F3AFF"/>
    <w:rsid w:val="003F3C0B"/>
    <w:rsid w:val="003F3C2B"/>
    <w:rsid w:val="003F3C43"/>
    <w:rsid w:val="003F3CE2"/>
    <w:rsid w:val="003F3D81"/>
    <w:rsid w:val="003F3D86"/>
    <w:rsid w:val="003F3E38"/>
    <w:rsid w:val="003F3E66"/>
    <w:rsid w:val="003F3E76"/>
    <w:rsid w:val="003F3E7B"/>
    <w:rsid w:val="003F3E87"/>
    <w:rsid w:val="003F3EBC"/>
    <w:rsid w:val="003F3EBE"/>
    <w:rsid w:val="003F3ECB"/>
    <w:rsid w:val="003F3ECC"/>
    <w:rsid w:val="003F3EE3"/>
    <w:rsid w:val="003F3EEA"/>
    <w:rsid w:val="003F3F04"/>
    <w:rsid w:val="003F3F0D"/>
    <w:rsid w:val="003F3F0E"/>
    <w:rsid w:val="003F3F43"/>
    <w:rsid w:val="003F3F53"/>
    <w:rsid w:val="003F3F8D"/>
    <w:rsid w:val="003F3FBC"/>
    <w:rsid w:val="003F4001"/>
    <w:rsid w:val="003F4030"/>
    <w:rsid w:val="003F40FA"/>
    <w:rsid w:val="003F4128"/>
    <w:rsid w:val="003F4143"/>
    <w:rsid w:val="003F41E5"/>
    <w:rsid w:val="003F4247"/>
    <w:rsid w:val="003F4266"/>
    <w:rsid w:val="003F42EB"/>
    <w:rsid w:val="003F42EF"/>
    <w:rsid w:val="003F4373"/>
    <w:rsid w:val="003F43BD"/>
    <w:rsid w:val="003F441D"/>
    <w:rsid w:val="003F4487"/>
    <w:rsid w:val="003F4530"/>
    <w:rsid w:val="003F4593"/>
    <w:rsid w:val="003F459F"/>
    <w:rsid w:val="003F45EB"/>
    <w:rsid w:val="003F45FE"/>
    <w:rsid w:val="003F4651"/>
    <w:rsid w:val="003F4656"/>
    <w:rsid w:val="003F465B"/>
    <w:rsid w:val="003F4662"/>
    <w:rsid w:val="003F4675"/>
    <w:rsid w:val="003F469B"/>
    <w:rsid w:val="003F4799"/>
    <w:rsid w:val="003F48EE"/>
    <w:rsid w:val="003F4912"/>
    <w:rsid w:val="003F4975"/>
    <w:rsid w:val="003F49D4"/>
    <w:rsid w:val="003F4A5B"/>
    <w:rsid w:val="003F4A83"/>
    <w:rsid w:val="003F4AFF"/>
    <w:rsid w:val="003F4BA8"/>
    <w:rsid w:val="003F4BB4"/>
    <w:rsid w:val="003F4BCE"/>
    <w:rsid w:val="003F4BCF"/>
    <w:rsid w:val="003F4BEB"/>
    <w:rsid w:val="003F4C65"/>
    <w:rsid w:val="003F4CDF"/>
    <w:rsid w:val="003F4CED"/>
    <w:rsid w:val="003F4CF4"/>
    <w:rsid w:val="003F4DB6"/>
    <w:rsid w:val="003F4DBE"/>
    <w:rsid w:val="003F4E43"/>
    <w:rsid w:val="003F4E59"/>
    <w:rsid w:val="003F4FD7"/>
    <w:rsid w:val="003F5049"/>
    <w:rsid w:val="003F5085"/>
    <w:rsid w:val="003F5090"/>
    <w:rsid w:val="003F50E0"/>
    <w:rsid w:val="003F50EF"/>
    <w:rsid w:val="003F5132"/>
    <w:rsid w:val="003F5188"/>
    <w:rsid w:val="003F5252"/>
    <w:rsid w:val="003F5261"/>
    <w:rsid w:val="003F5278"/>
    <w:rsid w:val="003F5295"/>
    <w:rsid w:val="003F52BA"/>
    <w:rsid w:val="003F5300"/>
    <w:rsid w:val="003F5301"/>
    <w:rsid w:val="003F5302"/>
    <w:rsid w:val="003F534E"/>
    <w:rsid w:val="003F541F"/>
    <w:rsid w:val="003F5421"/>
    <w:rsid w:val="003F5423"/>
    <w:rsid w:val="003F5512"/>
    <w:rsid w:val="003F554B"/>
    <w:rsid w:val="003F55B8"/>
    <w:rsid w:val="003F55BB"/>
    <w:rsid w:val="003F55ED"/>
    <w:rsid w:val="003F561F"/>
    <w:rsid w:val="003F567B"/>
    <w:rsid w:val="003F5710"/>
    <w:rsid w:val="003F571D"/>
    <w:rsid w:val="003F5748"/>
    <w:rsid w:val="003F575D"/>
    <w:rsid w:val="003F58D5"/>
    <w:rsid w:val="003F58E1"/>
    <w:rsid w:val="003F58EF"/>
    <w:rsid w:val="003F5914"/>
    <w:rsid w:val="003F59BC"/>
    <w:rsid w:val="003F5A07"/>
    <w:rsid w:val="003F5B1F"/>
    <w:rsid w:val="003F5B23"/>
    <w:rsid w:val="003F5DD4"/>
    <w:rsid w:val="003F5DE5"/>
    <w:rsid w:val="003F5E1F"/>
    <w:rsid w:val="003F5E26"/>
    <w:rsid w:val="003F5E98"/>
    <w:rsid w:val="003F5F3B"/>
    <w:rsid w:val="003F5F45"/>
    <w:rsid w:val="003F5FF9"/>
    <w:rsid w:val="003F6040"/>
    <w:rsid w:val="003F6099"/>
    <w:rsid w:val="003F60F2"/>
    <w:rsid w:val="003F6181"/>
    <w:rsid w:val="003F61B2"/>
    <w:rsid w:val="003F61F3"/>
    <w:rsid w:val="003F6201"/>
    <w:rsid w:val="003F6202"/>
    <w:rsid w:val="003F6290"/>
    <w:rsid w:val="003F62BC"/>
    <w:rsid w:val="003F63AD"/>
    <w:rsid w:val="003F63BD"/>
    <w:rsid w:val="003F63CD"/>
    <w:rsid w:val="003F6425"/>
    <w:rsid w:val="003F657D"/>
    <w:rsid w:val="003F6610"/>
    <w:rsid w:val="003F66C7"/>
    <w:rsid w:val="003F6720"/>
    <w:rsid w:val="003F67E6"/>
    <w:rsid w:val="003F695E"/>
    <w:rsid w:val="003F6979"/>
    <w:rsid w:val="003F6987"/>
    <w:rsid w:val="003F6B9E"/>
    <w:rsid w:val="003F6C0B"/>
    <w:rsid w:val="003F6C1C"/>
    <w:rsid w:val="003F6C8F"/>
    <w:rsid w:val="003F6CD7"/>
    <w:rsid w:val="003F6CDF"/>
    <w:rsid w:val="003F6CE0"/>
    <w:rsid w:val="003F6CF5"/>
    <w:rsid w:val="003F6D10"/>
    <w:rsid w:val="003F6D16"/>
    <w:rsid w:val="003F6D35"/>
    <w:rsid w:val="003F6D53"/>
    <w:rsid w:val="003F6D83"/>
    <w:rsid w:val="003F6DD7"/>
    <w:rsid w:val="003F6E03"/>
    <w:rsid w:val="003F6E72"/>
    <w:rsid w:val="003F6EF1"/>
    <w:rsid w:val="003F6F0B"/>
    <w:rsid w:val="003F6F8E"/>
    <w:rsid w:val="003F6FE8"/>
    <w:rsid w:val="003F710E"/>
    <w:rsid w:val="003F7194"/>
    <w:rsid w:val="003F71C3"/>
    <w:rsid w:val="003F720A"/>
    <w:rsid w:val="003F721D"/>
    <w:rsid w:val="003F7279"/>
    <w:rsid w:val="003F72ED"/>
    <w:rsid w:val="003F7351"/>
    <w:rsid w:val="003F7393"/>
    <w:rsid w:val="003F739E"/>
    <w:rsid w:val="003F73F2"/>
    <w:rsid w:val="003F73FF"/>
    <w:rsid w:val="003F740A"/>
    <w:rsid w:val="003F7472"/>
    <w:rsid w:val="003F7515"/>
    <w:rsid w:val="003F7519"/>
    <w:rsid w:val="003F7543"/>
    <w:rsid w:val="003F75C2"/>
    <w:rsid w:val="003F75D1"/>
    <w:rsid w:val="003F75EE"/>
    <w:rsid w:val="003F7613"/>
    <w:rsid w:val="003F7647"/>
    <w:rsid w:val="003F7651"/>
    <w:rsid w:val="003F766F"/>
    <w:rsid w:val="003F7756"/>
    <w:rsid w:val="003F7800"/>
    <w:rsid w:val="003F7804"/>
    <w:rsid w:val="003F7811"/>
    <w:rsid w:val="003F7818"/>
    <w:rsid w:val="003F7848"/>
    <w:rsid w:val="003F7868"/>
    <w:rsid w:val="003F78B0"/>
    <w:rsid w:val="003F7903"/>
    <w:rsid w:val="003F790B"/>
    <w:rsid w:val="003F791F"/>
    <w:rsid w:val="003F7944"/>
    <w:rsid w:val="003F7953"/>
    <w:rsid w:val="003F79DE"/>
    <w:rsid w:val="003F7AB0"/>
    <w:rsid w:val="003F7ADE"/>
    <w:rsid w:val="003F7AE3"/>
    <w:rsid w:val="003F7AE6"/>
    <w:rsid w:val="003F7AFC"/>
    <w:rsid w:val="003F7B38"/>
    <w:rsid w:val="003F7B75"/>
    <w:rsid w:val="003F7BAC"/>
    <w:rsid w:val="003F7BF2"/>
    <w:rsid w:val="003F7C03"/>
    <w:rsid w:val="003F7C18"/>
    <w:rsid w:val="003F7D55"/>
    <w:rsid w:val="003F7DD0"/>
    <w:rsid w:val="003F7E48"/>
    <w:rsid w:val="003F7E54"/>
    <w:rsid w:val="003F7E6E"/>
    <w:rsid w:val="003F7EC7"/>
    <w:rsid w:val="003F7F12"/>
    <w:rsid w:val="003F7F91"/>
    <w:rsid w:val="003F7FCD"/>
    <w:rsid w:val="003F7FF4"/>
    <w:rsid w:val="00400010"/>
    <w:rsid w:val="00400011"/>
    <w:rsid w:val="00400039"/>
    <w:rsid w:val="004000BE"/>
    <w:rsid w:val="00400128"/>
    <w:rsid w:val="00400194"/>
    <w:rsid w:val="004001F7"/>
    <w:rsid w:val="004001F9"/>
    <w:rsid w:val="0040021B"/>
    <w:rsid w:val="00400283"/>
    <w:rsid w:val="00400289"/>
    <w:rsid w:val="0040029D"/>
    <w:rsid w:val="004002E5"/>
    <w:rsid w:val="00400357"/>
    <w:rsid w:val="00400383"/>
    <w:rsid w:val="00400417"/>
    <w:rsid w:val="0040047E"/>
    <w:rsid w:val="00400495"/>
    <w:rsid w:val="0040049C"/>
    <w:rsid w:val="0040051A"/>
    <w:rsid w:val="00400570"/>
    <w:rsid w:val="004005BA"/>
    <w:rsid w:val="00400624"/>
    <w:rsid w:val="00400636"/>
    <w:rsid w:val="0040069B"/>
    <w:rsid w:val="004006A7"/>
    <w:rsid w:val="004006C3"/>
    <w:rsid w:val="00400719"/>
    <w:rsid w:val="0040071A"/>
    <w:rsid w:val="0040076B"/>
    <w:rsid w:val="0040076D"/>
    <w:rsid w:val="004007BA"/>
    <w:rsid w:val="004007D7"/>
    <w:rsid w:val="004007E6"/>
    <w:rsid w:val="0040089F"/>
    <w:rsid w:val="004008C9"/>
    <w:rsid w:val="00400906"/>
    <w:rsid w:val="00400921"/>
    <w:rsid w:val="00400960"/>
    <w:rsid w:val="00400A25"/>
    <w:rsid w:val="00400A3F"/>
    <w:rsid w:val="00400B0B"/>
    <w:rsid w:val="00400B65"/>
    <w:rsid w:val="00400C06"/>
    <w:rsid w:val="00400C15"/>
    <w:rsid w:val="00400C22"/>
    <w:rsid w:val="00400C55"/>
    <w:rsid w:val="00400CA6"/>
    <w:rsid w:val="00400D54"/>
    <w:rsid w:val="00400E73"/>
    <w:rsid w:val="00400EFC"/>
    <w:rsid w:val="00400F01"/>
    <w:rsid w:val="00400F0D"/>
    <w:rsid w:val="00400F20"/>
    <w:rsid w:val="00400F76"/>
    <w:rsid w:val="00401086"/>
    <w:rsid w:val="004010B3"/>
    <w:rsid w:val="004010C0"/>
    <w:rsid w:val="00401167"/>
    <w:rsid w:val="0040118A"/>
    <w:rsid w:val="0040118C"/>
    <w:rsid w:val="00401190"/>
    <w:rsid w:val="0040122D"/>
    <w:rsid w:val="004012A3"/>
    <w:rsid w:val="004012C5"/>
    <w:rsid w:val="00401361"/>
    <w:rsid w:val="0040138D"/>
    <w:rsid w:val="00401395"/>
    <w:rsid w:val="004014B2"/>
    <w:rsid w:val="00401500"/>
    <w:rsid w:val="0040155F"/>
    <w:rsid w:val="00401573"/>
    <w:rsid w:val="004015AF"/>
    <w:rsid w:val="0040161E"/>
    <w:rsid w:val="00401661"/>
    <w:rsid w:val="00401716"/>
    <w:rsid w:val="00401755"/>
    <w:rsid w:val="00401796"/>
    <w:rsid w:val="004017E9"/>
    <w:rsid w:val="00401803"/>
    <w:rsid w:val="00401827"/>
    <w:rsid w:val="0040185D"/>
    <w:rsid w:val="0040187D"/>
    <w:rsid w:val="00401880"/>
    <w:rsid w:val="00401904"/>
    <w:rsid w:val="0040191C"/>
    <w:rsid w:val="0040193C"/>
    <w:rsid w:val="00401964"/>
    <w:rsid w:val="004019D3"/>
    <w:rsid w:val="00401A00"/>
    <w:rsid w:val="00401ABF"/>
    <w:rsid w:val="00401AC0"/>
    <w:rsid w:val="00401B3D"/>
    <w:rsid w:val="00401B4F"/>
    <w:rsid w:val="00401B6A"/>
    <w:rsid w:val="00401C2D"/>
    <w:rsid w:val="00401C3C"/>
    <w:rsid w:val="00401C5C"/>
    <w:rsid w:val="00401C6D"/>
    <w:rsid w:val="00401C6E"/>
    <w:rsid w:val="00401CB7"/>
    <w:rsid w:val="00401D42"/>
    <w:rsid w:val="00401D59"/>
    <w:rsid w:val="00401E11"/>
    <w:rsid w:val="00401E4B"/>
    <w:rsid w:val="00401E63"/>
    <w:rsid w:val="00401E91"/>
    <w:rsid w:val="00401FC0"/>
    <w:rsid w:val="00401FD0"/>
    <w:rsid w:val="00401FE7"/>
    <w:rsid w:val="00401FEA"/>
    <w:rsid w:val="0040203C"/>
    <w:rsid w:val="004020B2"/>
    <w:rsid w:val="004020B3"/>
    <w:rsid w:val="004020C6"/>
    <w:rsid w:val="004020CE"/>
    <w:rsid w:val="00402122"/>
    <w:rsid w:val="0040219D"/>
    <w:rsid w:val="004021BC"/>
    <w:rsid w:val="0040221A"/>
    <w:rsid w:val="0040222A"/>
    <w:rsid w:val="004022B4"/>
    <w:rsid w:val="00402313"/>
    <w:rsid w:val="004023D1"/>
    <w:rsid w:val="0040241F"/>
    <w:rsid w:val="0040242B"/>
    <w:rsid w:val="0040243B"/>
    <w:rsid w:val="00402443"/>
    <w:rsid w:val="00402446"/>
    <w:rsid w:val="004024A4"/>
    <w:rsid w:val="00402503"/>
    <w:rsid w:val="00402534"/>
    <w:rsid w:val="004025BB"/>
    <w:rsid w:val="004025D7"/>
    <w:rsid w:val="00402672"/>
    <w:rsid w:val="00402691"/>
    <w:rsid w:val="004026B6"/>
    <w:rsid w:val="00402725"/>
    <w:rsid w:val="00402741"/>
    <w:rsid w:val="00402791"/>
    <w:rsid w:val="00402796"/>
    <w:rsid w:val="00402837"/>
    <w:rsid w:val="004028AD"/>
    <w:rsid w:val="004028B1"/>
    <w:rsid w:val="004028DB"/>
    <w:rsid w:val="00402958"/>
    <w:rsid w:val="00402A75"/>
    <w:rsid w:val="00402AE1"/>
    <w:rsid w:val="00402AF9"/>
    <w:rsid w:val="00402B3B"/>
    <w:rsid w:val="00402B7F"/>
    <w:rsid w:val="00402C45"/>
    <w:rsid w:val="00402C82"/>
    <w:rsid w:val="00402CBD"/>
    <w:rsid w:val="00402CD0"/>
    <w:rsid w:val="00402D95"/>
    <w:rsid w:val="00402E7E"/>
    <w:rsid w:val="00402EAB"/>
    <w:rsid w:val="00402F39"/>
    <w:rsid w:val="00403015"/>
    <w:rsid w:val="00403073"/>
    <w:rsid w:val="0040310D"/>
    <w:rsid w:val="0040311B"/>
    <w:rsid w:val="0040316E"/>
    <w:rsid w:val="004031C4"/>
    <w:rsid w:val="00403206"/>
    <w:rsid w:val="00403232"/>
    <w:rsid w:val="0040329C"/>
    <w:rsid w:val="0040332B"/>
    <w:rsid w:val="0040338E"/>
    <w:rsid w:val="004033CA"/>
    <w:rsid w:val="004033F6"/>
    <w:rsid w:val="0040341B"/>
    <w:rsid w:val="0040345F"/>
    <w:rsid w:val="004034F5"/>
    <w:rsid w:val="0040355B"/>
    <w:rsid w:val="00403601"/>
    <w:rsid w:val="00403680"/>
    <w:rsid w:val="004036AE"/>
    <w:rsid w:val="004036AF"/>
    <w:rsid w:val="0040374C"/>
    <w:rsid w:val="0040375F"/>
    <w:rsid w:val="00403786"/>
    <w:rsid w:val="0040381D"/>
    <w:rsid w:val="00403870"/>
    <w:rsid w:val="00403884"/>
    <w:rsid w:val="004038C2"/>
    <w:rsid w:val="004038D3"/>
    <w:rsid w:val="004038E6"/>
    <w:rsid w:val="00403942"/>
    <w:rsid w:val="0040398F"/>
    <w:rsid w:val="004039C4"/>
    <w:rsid w:val="00403A00"/>
    <w:rsid w:val="00403A79"/>
    <w:rsid w:val="00403AB0"/>
    <w:rsid w:val="00403AEE"/>
    <w:rsid w:val="00403B13"/>
    <w:rsid w:val="00403B25"/>
    <w:rsid w:val="00403BA4"/>
    <w:rsid w:val="00403BEF"/>
    <w:rsid w:val="00403C17"/>
    <w:rsid w:val="00403C77"/>
    <w:rsid w:val="00403C93"/>
    <w:rsid w:val="00403CC0"/>
    <w:rsid w:val="00403CE2"/>
    <w:rsid w:val="00403CEC"/>
    <w:rsid w:val="00403CFD"/>
    <w:rsid w:val="00403E4C"/>
    <w:rsid w:val="00403E81"/>
    <w:rsid w:val="00403EA5"/>
    <w:rsid w:val="00403EB3"/>
    <w:rsid w:val="00403FDA"/>
    <w:rsid w:val="0040404F"/>
    <w:rsid w:val="004040F6"/>
    <w:rsid w:val="0040410D"/>
    <w:rsid w:val="00404111"/>
    <w:rsid w:val="00404167"/>
    <w:rsid w:val="00404183"/>
    <w:rsid w:val="004041A7"/>
    <w:rsid w:val="004041B1"/>
    <w:rsid w:val="0040421F"/>
    <w:rsid w:val="0040425C"/>
    <w:rsid w:val="00404271"/>
    <w:rsid w:val="00404309"/>
    <w:rsid w:val="00404314"/>
    <w:rsid w:val="00404377"/>
    <w:rsid w:val="0040446C"/>
    <w:rsid w:val="004044F8"/>
    <w:rsid w:val="00404507"/>
    <w:rsid w:val="0040450A"/>
    <w:rsid w:val="0040462A"/>
    <w:rsid w:val="0040466C"/>
    <w:rsid w:val="004046B0"/>
    <w:rsid w:val="0040476E"/>
    <w:rsid w:val="0040477F"/>
    <w:rsid w:val="004047BD"/>
    <w:rsid w:val="004047E3"/>
    <w:rsid w:val="00404801"/>
    <w:rsid w:val="00404975"/>
    <w:rsid w:val="00404981"/>
    <w:rsid w:val="0040498C"/>
    <w:rsid w:val="00404A8B"/>
    <w:rsid w:val="00404ABB"/>
    <w:rsid w:val="00404B01"/>
    <w:rsid w:val="00404B86"/>
    <w:rsid w:val="00404BF4"/>
    <w:rsid w:val="00404C87"/>
    <w:rsid w:val="00404D56"/>
    <w:rsid w:val="00404D5A"/>
    <w:rsid w:val="00404DB6"/>
    <w:rsid w:val="00404DD4"/>
    <w:rsid w:val="00404E3F"/>
    <w:rsid w:val="00404E82"/>
    <w:rsid w:val="00404FC5"/>
    <w:rsid w:val="00404FF8"/>
    <w:rsid w:val="00405028"/>
    <w:rsid w:val="004050C9"/>
    <w:rsid w:val="004050EF"/>
    <w:rsid w:val="004050FA"/>
    <w:rsid w:val="00405107"/>
    <w:rsid w:val="00405128"/>
    <w:rsid w:val="004051EF"/>
    <w:rsid w:val="0040520C"/>
    <w:rsid w:val="00405266"/>
    <w:rsid w:val="004052B7"/>
    <w:rsid w:val="0040530F"/>
    <w:rsid w:val="0040532D"/>
    <w:rsid w:val="00405370"/>
    <w:rsid w:val="004053C4"/>
    <w:rsid w:val="004053CC"/>
    <w:rsid w:val="00405432"/>
    <w:rsid w:val="00405468"/>
    <w:rsid w:val="004054A1"/>
    <w:rsid w:val="004054E3"/>
    <w:rsid w:val="004054F9"/>
    <w:rsid w:val="00405531"/>
    <w:rsid w:val="0040558F"/>
    <w:rsid w:val="00405596"/>
    <w:rsid w:val="004055B1"/>
    <w:rsid w:val="00405629"/>
    <w:rsid w:val="0040568D"/>
    <w:rsid w:val="004056BF"/>
    <w:rsid w:val="00405754"/>
    <w:rsid w:val="00405816"/>
    <w:rsid w:val="0040587F"/>
    <w:rsid w:val="004058AC"/>
    <w:rsid w:val="004058B6"/>
    <w:rsid w:val="004058C0"/>
    <w:rsid w:val="004058D7"/>
    <w:rsid w:val="00405908"/>
    <w:rsid w:val="00405944"/>
    <w:rsid w:val="00405946"/>
    <w:rsid w:val="004059C0"/>
    <w:rsid w:val="004059E2"/>
    <w:rsid w:val="004059E7"/>
    <w:rsid w:val="00405A56"/>
    <w:rsid w:val="00405A6F"/>
    <w:rsid w:val="00405A94"/>
    <w:rsid w:val="00405A9B"/>
    <w:rsid w:val="00405B37"/>
    <w:rsid w:val="00405B76"/>
    <w:rsid w:val="00405B97"/>
    <w:rsid w:val="00405BEB"/>
    <w:rsid w:val="00405BF1"/>
    <w:rsid w:val="00405C58"/>
    <w:rsid w:val="00405C6C"/>
    <w:rsid w:val="00405CDE"/>
    <w:rsid w:val="00405CF4"/>
    <w:rsid w:val="00405CF8"/>
    <w:rsid w:val="00405D13"/>
    <w:rsid w:val="00405DC5"/>
    <w:rsid w:val="00405F84"/>
    <w:rsid w:val="00406019"/>
    <w:rsid w:val="00406054"/>
    <w:rsid w:val="00406095"/>
    <w:rsid w:val="004060AC"/>
    <w:rsid w:val="004060CB"/>
    <w:rsid w:val="00406177"/>
    <w:rsid w:val="004061EB"/>
    <w:rsid w:val="00406218"/>
    <w:rsid w:val="0040624B"/>
    <w:rsid w:val="004062AF"/>
    <w:rsid w:val="004062B0"/>
    <w:rsid w:val="004062B7"/>
    <w:rsid w:val="004063A0"/>
    <w:rsid w:val="004063BE"/>
    <w:rsid w:val="004063D8"/>
    <w:rsid w:val="00406568"/>
    <w:rsid w:val="004065A8"/>
    <w:rsid w:val="004065EF"/>
    <w:rsid w:val="00406608"/>
    <w:rsid w:val="00406617"/>
    <w:rsid w:val="0040668D"/>
    <w:rsid w:val="004066D0"/>
    <w:rsid w:val="00406753"/>
    <w:rsid w:val="0040679A"/>
    <w:rsid w:val="004067C5"/>
    <w:rsid w:val="004067D3"/>
    <w:rsid w:val="004067EF"/>
    <w:rsid w:val="0040681B"/>
    <w:rsid w:val="00406852"/>
    <w:rsid w:val="004068E5"/>
    <w:rsid w:val="004068E8"/>
    <w:rsid w:val="00406960"/>
    <w:rsid w:val="00406A29"/>
    <w:rsid w:val="00406A5A"/>
    <w:rsid w:val="00406A8D"/>
    <w:rsid w:val="00406A94"/>
    <w:rsid w:val="00406AE6"/>
    <w:rsid w:val="00406B0A"/>
    <w:rsid w:val="00406B18"/>
    <w:rsid w:val="00406BB8"/>
    <w:rsid w:val="00406C98"/>
    <w:rsid w:val="00406CD1"/>
    <w:rsid w:val="00406CD2"/>
    <w:rsid w:val="00406CD4"/>
    <w:rsid w:val="00406CEC"/>
    <w:rsid w:val="00406D3A"/>
    <w:rsid w:val="00406D56"/>
    <w:rsid w:val="00406D93"/>
    <w:rsid w:val="00406D96"/>
    <w:rsid w:val="00406DD8"/>
    <w:rsid w:val="00406E3F"/>
    <w:rsid w:val="00406E55"/>
    <w:rsid w:val="00406E97"/>
    <w:rsid w:val="00406EAD"/>
    <w:rsid w:val="00406F01"/>
    <w:rsid w:val="00406F2B"/>
    <w:rsid w:val="00406F55"/>
    <w:rsid w:val="00406F9E"/>
    <w:rsid w:val="00406FA1"/>
    <w:rsid w:val="00406FE0"/>
    <w:rsid w:val="00407050"/>
    <w:rsid w:val="00407087"/>
    <w:rsid w:val="00407130"/>
    <w:rsid w:val="00407221"/>
    <w:rsid w:val="004072DC"/>
    <w:rsid w:val="004072F5"/>
    <w:rsid w:val="00407335"/>
    <w:rsid w:val="0040736A"/>
    <w:rsid w:val="004073B9"/>
    <w:rsid w:val="004073C1"/>
    <w:rsid w:val="004073F5"/>
    <w:rsid w:val="00407400"/>
    <w:rsid w:val="00407465"/>
    <w:rsid w:val="004074AD"/>
    <w:rsid w:val="0040752B"/>
    <w:rsid w:val="00407545"/>
    <w:rsid w:val="0040756C"/>
    <w:rsid w:val="00407572"/>
    <w:rsid w:val="004075B5"/>
    <w:rsid w:val="00407664"/>
    <w:rsid w:val="0040766A"/>
    <w:rsid w:val="004076C3"/>
    <w:rsid w:val="00407711"/>
    <w:rsid w:val="0040776E"/>
    <w:rsid w:val="004077B9"/>
    <w:rsid w:val="004077BB"/>
    <w:rsid w:val="004077F3"/>
    <w:rsid w:val="004078A1"/>
    <w:rsid w:val="004078E7"/>
    <w:rsid w:val="004078F7"/>
    <w:rsid w:val="004078FA"/>
    <w:rsid w:val="0040791D"/>
    <w:rsid w:val="0040794C"/>
    <w:rsid w:val="0040794F"/>
    <w:rsid w:val="00407A02"/>
    <w:rsid w:val="00407ABD"/>
    <w:rsid w:val="00407B31"/>
    <w:rsid w:val="00407C31"/>
    <w:rsid w:val="00407C56"/>
    <w:rsid w:val="00407C68"/>
    <w:rsid w:val="00407CCE"/>
    <w:rsid w:val="00407CD7"/>
    <w:rsid w:val="00407D94"/>
    <w:rsid w:val="00407DE8"/>
    <w:rsid w:val="00407ED0"/>
    <w:rsid w:val="00407F1F"/>
    <w:rsid w:val="00407F3C"/>
    <w:rsid w:val="00407FC6"/>
    <w:rsid w:val="00407FCC"/>
    <w:rsid w:val="0041007E"/>
    <w:rsid w:val="004100BA"/>
    <w:rsid w:val="00410174"/>
    <w:rsid w:val="004101AE"/>
    <w:rsid w:val="0041020B"/>
    <w:rsid w:val="0041023A"/>
    <w:rsid w:val="0041037A"/>
    <w:rsid w:val="0041037F"/>
    <w:rsid w:val="0041039A"/>
    <w:rsid w:val="004103D0"/>
    <w:rsid w:val="004103EF"/>
    <w:rsid w:val="0041045D"/>
    <w:rsid w:val="004104B7"/>
    <w:rsid w:val="0041053F"/>
    <w:rsid w:val="00410586"/>
    <w:rsid w:val="004106BE"/>
    <w:rsid w:val="004106C0"/>
    <w:rsid w:val="00410728"/>
    <w:rsid w:val="00410730"/>
    <w:rsid w:val="00410799"/>
    <w:rsid w:val="004107B3"/>
    <w:rsid w:val="004107B9"/>
    <w:rsid w:val="004108CE"/>
    <w:rsid w:val="004108F0"/>
    <w:rsid w:val="004108FE"/>
    <w:rsid w:val="00410A0C"/>
    <w:rsid w:val="00410A1E"/>
    <w:rsid w:val="00410A2F"/>
    <w:rsid w:val="00410A82"/>
    <w:rsid w:val="00410A97"/>
    <w:rsid w:val="00410B02"/>
    <w:rsid w:val="00410BDC"/>
    <w:rsid w:val="00410CB8"/>
    <w:rsid w:val="00410D2E"/>
    <w:rsid w:val="00410DB6"/>
    <w:rsid w:val="00410DBB"/>
    <w:rsid w:val="00410DFE"/>
    <w:rsid w:val="00410E34"/>
    <w:rsid w:val="00410E59"/>
    <w:rsid w:val="00410E85"/>
    <w:rsid w:val="00410EC6"/>
    <w:rsid w:val="00410F1C"/>
    <w:rsid w:val="00410FA6"/>
    <w:rsid w:val="00410FDA"/>
    <w:rsid w:val="00411056"/>
    <w:rsid w:val="0041109D"/>
    <w:rsid w:val="004110C9"/>
    <w:rsid w:val="004110E2"/>
    <w:rsid w:val="00411138"/>
    <w:rsid w:val="004111AE"/>
    <w:rsid w:val="004111CA"/>
    <w:rsid w:val="004111CF"/>
    <w:rsid w:val="00411284"/>
    <w:rsid w:val="004112AB"/>
    <w:rsid w:val="004112F7"/>
    <w:rsid w:val="0041130B"/>
    <w:rsid w:val="00411345"/>
    <w:rsid w:val="004113F0"/>
    <w:rsid w:val="00411407"/>
    <w:rsid w:val="0041148D"/>
    <w:rsid w:val="004114DE"/>
    <w:rsid w:val="004114E6"/>
    <w:rsid w:val="004114F2"/>
    <w:rsid w:val="004114F3"/>
    <w:rsid w:val="004115A4"/>
    <w:rsid w:val="004115DB"/>
    <w:rsid w:val="004115EA"/>
    <w:rsid w:val="00411621"/>
    <w:rsid w:val="0041169C"/>
    <w:rsid w:val="004116C3"/>
    <w:rsid w:val="004117D3"/>
    <w:rsid w:val="0041181B"/>
    <w:rsid w:val="004118E7"/>
    <w:rsid w:val="00411916"/>
    <w:rsid w:val="00411A63"/>
    <w:rsid w:val="00411AD4"/>
    <w:rsid w:val="00411B99"/>
    <w:rsid w:val="00411C0B"/>
    <w:rsid w:val="00411C83"/>
    <w:rsid w:val="00411CB9"/>
    <w:rsid w:val="00411D0D"/>
    <w:rsid w:val="00411D58"/>
    <w:rsid w:val="00411D79"/>
    <w:rsid w:val="00411E04"/>
    <w:rsid w:val="00411EBD"/>
    <w:rsid w:val="00411F21"/>
    <w:rsid w:val="00411F2D"/>
    <w:rsid w:val="00411FA7"/>
    <w:rsid w:val="00411FCD"/>
    <w:rsid w:val="00411FCE"/>
    <w:rsid w:val="0041207F"/>
    <w:rsid w:val="004120FD"/>
    <w:rsid w:val="0041215A"/>
    <w:rsid w:val="00412162"/>
    <w:rsid w:val="004121B7"/>
    <w:rsid w:val="00412211"/>
    <w:rsid w:val="0041224F"/>
    <w:rsid w:val="004122C6"/>
    <w:rsid w:val="00412318"/>
    <w:rsid w:val="0041236D"/>
    <w:rsid w:val="00412409"/>
    <w:rsid w:val="00412441"/>
    <w:rsid w:val="00412453"/>
    <w:rsid w:val="004124A6"/>
    <w:rsid w:val="004124CF"/>
    <w:rsid w:val="004124E4"/>
    <w:rsid w:val="00412569"/>
    <w:rsid w:val="00412594"/>
    <w:rsid w:val="0041259F"/>
    <w:rsid w:val="004125AE"/>
    <w:rsid w:val="00412615"/>
    <w:rsid w:val="00412670"/>
    <w:rsid w:val="0041267F"/>
    <w:rsid w:val="00412694"/>
    <w:rsid w:val="004126B8"/>
    <w:rsid w:val="0041276E"/>
    <w:rsid w:val="00412797"/>
    <w:rsid w:val="004127BB"/>
    <w:rsid w:val="004127D1"/>
    <w:rsid w:val="004127FF"/>
    <w:rsid w:val="00412820"/>
    <w:rsid w:val="0041289C"/>
    <w:rsid w:val="004128DC"/>
    <w:rsid w:val="00412918"/>
    <w:rsid w:val="00412922"/>
    <w:rsid w:val="0041295E"/>
    <w:rsid w:val="0041296C"/>
    <w:rsid w:val="004129BE"/>
    <w:rsid w:val="004129CB"/>
    <w:rsid w:val="00412A47"/>
    <w:rsid w:val="00412A9A"/>
    <w:rsid w:val="00412AB3"/>
    <w:rsid w:val="00412AF5"/>
    <w:rsid w:val="00412B17"/>
    <w:rsid w:val="00412B36"/>
    <w:rsid w:val="00412B52"/>
    <w:rsid w:val="00412B91"/>
    <w:rsid w:val="00412CC0"/>
    <w:rsid w:val="00412D3B"/>
    <w:rsid w:val="00412D82"/>
    <w:rsid w:val="00412E16"/>
    <w:rsid w:val="00412E2F"/>
    <w:rsid w:val="00412E42"/>
    <w:rsid w:val="00412E63"/>
    <w:rsid w:val="0041302D"/>
    <w:rsid w:val="0041307D"/>
    <w:rsid w:val="00413080"/>
    <w:rsid w:val="00413083"/>
    <w:rsid w:val="004130FA"/>
    <w:rsid w:val="00413169"/>
    <w:rsid w:val="0041316D"/>
    <w:rsid w:val="00413257"/>
    <w:rsid w:val="00413279"/>
    <w:rsid w:val="0041328C"/>
    <w:rsid w:val="004132BF"/>
    <w:rsid w:val="004132FD"/>
    <w:rsid w:val="00413442"/>
    <w:rsid w:val="00413486"/>
    <w:rsid w:val="0041355D"/>
    <w:rsid w:val="00413626"/>
    <w:rsid w:val="00413676"/>
    <w:rsid w:val="004136A3"/>
    <w:rsid w:val="004136B2"/>
    <w:rsid w:val="004136E0"/>
    <w:rsid w:val="0041371D"/>
    <w:rsid w:val="00413745"/>
    <w:rsid w:val="00413748"/>
    <w:rsid w:val="004137A3"/>
    <w:rsid w:val="00413841"/>
    <w:rsid w:val="00413883"/>
    <w:rsid w:val="004138AE"/>
    <w:rsid w:val="00413903"/>
    <w:rsid w:val="0041392A"/>
    <w:rsid w:val="004139FF"/>
    <w:rsid w:val="00413A15"/>
    <w:rsid w:val="00413A2C"/>
    <w:rsid w:val="00413A58"/>
    <w:rsid w:val="00413ABF"/>
    <w:rsid w:val="00413AC5"/>
    <w:rsid w:val="00413AE7"/>
    <w:rsid w:val="00413AF2"/>
    <w:rsid w:val="00413B0D"/>
    <w:rsid w:val="00413B86"/>
    <w:rsid w:val="00413BDF"/>
    <w:rsid w:val="00413C0E"/>
    <w:rsid w:val="00413C16"/>
    <w:rsid w:val="00413C1E"/>
    <w:rsid w:val="00413C73"/>
    <w:rsid w:val="00413C76"/>
    <w:rsid w:val="00413CF7"/>
    <w:rsid w:val="00413D04"/>
    <w:rsid w:val="00413D28"/>
    <w:rsid w:val="00413D60"/>
    <w:rsid w:val="00413E09"/>
    <w:rsid w:val="00413E0E"/>
    <w:rsid w:val="00413E3C"/>
    <w:rsid w:val="00413E4F"/>
    <w:rsid w:val="00413E56"/>
    <w:rsid w:val="00413F38"/>
    <w:rsid w:val="00413F41"/>
    <w:rsid w:val="00413F62"/>
    <w:rsid w:val="00413F6D"/>
    <w:rsid w:val="00413FBF"/>
    <w:rsid w:val="00413FCA"/>
    <w:rsid w:val="00413FEC"/>
    <w:rsid w:val="00413FF2"/>
    <w:rsid w:val="00414038"/>
    <w:rsid w:val="004140F0"/>
    <w:rsid w:val="00414190"/>
    <w:rsid w:val="004141A8"/>
    <w:rsid w:val="00414204"/>
    <w:rsid w:val="0041434C"/>
    <w:rsid w:val="004143CA"/>
    <w:rsid w:val="0041453F"/>
    <w:rsid w:val="0041457F"/>
    <w:rsid w:val="004145C3"/>
    <w:rsid w:val="004145EF"/>
    <w:rsid w:val="00414641"/>
    <w:rsid w:val="00414646"/>
    <w:rsid w:val="00414683"/>
    <w:rsid w:val="00414685"/>
    <w:rsid w:val="00414692"/>
    <w:rsid w:val="00414697"/>
    <w:rsid w:val="0041469F"/>
    <w:rsid w:val="004146BC"/>
    <w:rsid w:val="00414716"/>
    <w:rsid w:val="0041473B"/>
    <w:rsid w:val="00414773"/>
    <w:rsid w:val="0041481A"/>
    <w:rsid w:val="004148EB"/>
    <w:rsid w:val="00414AD7"/>
    <w:rsid w:val="00414CBE"/>
    <w:rsid w:val="00414CE3"/>
    <w:rsid w:val="00414CEA"/>
    <w:rsid w:val="00414D1A"/>
    <w:rsid w:val="00414D4B"/>
    <w:rsid w:val="00414DB3"/>
    <w:rsid w:val="00414DEB"/>
    <w:rsid w:val="00414E82"/>
    <w:rsid w:val="00414EC9"/>
    <w:rsid w:val="00414ED3"/>
    <w:rsid w:val="00414EDF"/>
    <w:rsid w:val="00414EF8"/>
    <w:rsid w:val="00414F21"/>
    <w:rsid w:val="00414FF5"/>
    <w:rsid w:val="0041501D"/>
    <w:rsid w:val="00415124"/>
    <w:rsid w:val="00415217"/>
    <w:rsid w:val="004152C5"/>
    <w:rsid w:val="004152CF"/>
    <w:rsid w:val="004152DE"/>
    <w:rsid w:val="0041535C"/>
    <w:rsid w:val="004153CA"/>
    <w:rsid w:val="00415405"/>
    <w:rsid w:val="0041545F"/>
    <w:rsid w:val="004154F9"/>
    <w:rsid w:val="0041552B"/>
    <w:rsid w:val="004155AC"/>
    <w:rsid w:val="004155FE"/>
    <w:rsid w:val="0041565D"/>
    <w:rsid w:val="0041576D"/>
    <w:rsid w:val="0041579C"/>
    <w:rsid w:val="0041581D"/>
    <w:rsid w:val="00415833"/>
    <w:rsid w:val="00415838"/>
    <w:rsid w:val="0041585C"/>
    <w:rsid w:val="0041588A"/>
    <w:rsid w:val="00415935"/>
    <w:rsid w:val="004159A0"/>
    <w:rsid w:val="004159D5"/>
    <w:rsid w:val="00415A13"/>
    <w:rsid w:val="00415A4A"/>
    <w:rsid w:val="00415A4F"/>
    <w:rsid w:val="00415AC7"/>
    <w:rsid w:val="00415AEB"/>
    <w:rsid w:val="00415B2D"/>
    <w:rsid w:val="00415B63"/>
    <w:rsid w:val="00415BBA"/>
    <w:rsid w:val="00415C59"/>
    <w:rsid w:val="00415C5E"/>
    <w:rsid w:val="00415C66"/>
    <w:rsid w:val="00415C7C"/>
    <w:rsid w:val="00415C81"/>
    <w:rsid w:val="00415C8F"/>
    <w:rsid w:val="00415C97"/>
    <w:rsid w:val="00415CBC"/>
    <w:rsid w:val="00415D93"/>
    <w:rsid w:val="00415E98"/>
    <w:rsid w:val="00415E99"/>
    <w:rsid w:val="00415EEB"/>
    <w:rsid w:val="00415F2C"/>
    <w:rsid w:val="00415F7A"/>
    <w:rsid w:val="00415F93"/>
    <w:rsid w:val="00415FBE"/>
    <w:rsid w:val="0041601B"/>
    <w:rsid w:val="00416099"/>
    <w:rsid w:val="0041609B"/>
    <w:rsid w:val="00416157"/>
    <w:rsid w:val="00416207"/>
    <w:rsid w:val="0041627A"/>
    <w:rsid w:val="004162AB"/>
    <w:rsid w:val="004162DF"/>
    <w:rsid w:val="004162F5"/>
    <w:rsid w:val="00416318"/>
    <w:rsid w:val="00416398"/>
    <w:rsid w:val="004163CE"/>
    <w:rsid w:val="004163D4"/>
    <w:rsid w:val="0041640F"/>
    <w:rsid w:val="00416423"/>
    <w:rsid w:val="00416489"/>
    <w:rsid w:val="004164EB"/>
    <w:rsid w:val="00416534"/>
    <w:rsid w:val="00416540"/>
    <w:rsid w:val="00416580"/>
    <w:rsid w:val="004165A7"/>
    <w:rsid w:val="004165CC"/>
    <w:rsid w:val="00416605"/>
    <w:rsid w:val="0041666F"/>
    <w:rsid w:val="004166B7"/>
    <w:rsid w:val="004166E1"/>
    <w:rsid w:val="0041675D"/>
    <w:rsid w:val="0041678C"/>
    <w:rsid w:val="004168A8"/>
    <w:rsid w:val="004168D0"/>
    <w:rsid w:val="004168DD"/>
    <w:rsid w:val="0041695A"/>
    <w:rsid w:val="00416A27"/>
    <w:rsid w:val="00416A2E"/>
    <w:rsid w:val="00416A3D"/>
    <w:rsid w:val="00416A9B"/>
    <w:rsid w:val="00416A9F"/>
    <w:rsid w:val="00416AF1"/>
    <w:rsid w:val="00416B90"/>
    <w:rsid w:val="00416BCA"/>
    <w:rsid w:val="00416BDA"/>
    <w:rsid w:val="00416BF4"/>
    <w:rsid w:val="00416C17"/>
    <w:rsid w:val="00416C84"/>
    <w:rsid w:val="00416CC4"/>
    <w:rsid w:val="00416DC3"/>
    <w:rsid w:val="00416DCC"/>
    <w:rsid w:val="00416E58"/>
    <w:rsid w:val="00416E75"/>
    <w:rsid w:val="00416E8B"/>
    <w:rsid w:val="00416E99"/>
    <w:rsid w:val="00416EB1"/>
    <w:rsid w:val="00416FEB"/>
    <w:rsid w:val="0041703F"/>
    <w:rsid w:val="00417081"/>
    <w:rsid w:val="004170AF"/>
    <w:rsid w:val="004171AD"/>
    <w:rsid w:val="004171D4"/>
    <w:rsid w:val="004171DD"/>
    <w:rsid w:val="00417200"/>
    <w:rsid w:val="0041739A"/>
    <w:rsid w:val="0041739F"/>
    <w:rsid w:val="004173D2"/>
    <w:rsid w:val="00417416"/>
    <w:rsid w:val="00417446"/>
    <w:rsid w:val="004174B2"/>
    <w:rsid w:val="004174CD"/>
    <w:rsid w:val="00417561"/>
    <w:rsid w:val="00417591"/>
    <w:rsid w:val="004175A9"/>
    <w:rsid w:val="004175F2"/>
    <w:rsid w:val="00417658"/>
    <w:rsid w:val="0041769A"/>
    <w:rsid w:val="004176B1"/>
    <w:rsid w:val="004176D4"/>
    <w:rsid w:val="004176EA"/>
    <w:rsid w:val="004176EB"/>
    <w:rsid w:val="00417717"/>
    <w:rsid w:val="00417738"/>
    <w:rsid w:val="0041776E"/>
    <w:rsid w:val="004177C4"/>
    <w:rsid w:val="00417802"/>
    <w:rsid w:val="004178A4"/>
    <w:rsid w:val="00417966"/>
    <w:rsid w:val="004179A6"/>
    <w:rsid w:val="00417A00"/>
    <w:rsid w:val="00417A51"/>
    <w:rsid w:val="00417A6D"/>
    <w:rsid w:val="00417A85"/>
    <w:rsid w:val="00417AD0"/>
    <w:rsid w:val="00417BB3"/>
    <w:rsid w:val="00417C1B"/>
    <w:rsid w:val="00417CB2"/>
    <w:rsid w:val="00417CC9"/>
    <w:rsid w:val="00417CE2"/>
    <w:rsid w:val="00417D2A"/>
    <w:rsid w:val="00417D35"/>
    <w:rsid w:val="00417E55"/>
    <w:rsid w:val="00417E7D"/>
    <w:rsid w:val="00417EA3"/>
    <w:rsid w:val="00417F14"/>
    <w:rsid w:val="00417F1A"/>
    <w:rsid w:val="00417F4C"/>
    <w:rsid w:val="00417F5F"/>
    <w:rsid w:val="00417F8E"/>
    <w:rsid w:val="00417FEA"/>
    <w:rsid w:val="00420005"/>
    <w:rsid w:val="00420032"/>
    <w:rsid w:val="00420041"/>
    <w:rsid w:val="0042009B"/>
    <w:rsid w:val="004200F6"/>
    <w:rsid w:val="0042018D"/>
    <w:rsid w:val="004201CA"/>
    <w:rsid w:val="004201F8"/>
    <w:rsid w:val="00420245"/>
    <w:rsid w:val="00420259"/>
    <w:rsid w:val="0042026B"/>
    <w:rsid w:val="004202A8"/>
    <w:rsid w:val="004202C3"/>
    <w:rsid w:val="00420345"/>
    <w:rsid w:val="0042036D"/>
    <w:rsid w:val="0042038F"/>
    <w:rsid w:val="004203BB"/>
    <w:rsid w:val="004203CA"/>
    <w:rsid w:val="00420492"/>
    <w:rsid w:val="004204B9"/>
    <w:rsid w:val="0042051B"/>
    <w:rsid w:val="00420530"/>
    <w:rsid w:val="00420599"/>
    <w:rsid w:val="004205AF"/>
    <w:rsid w:val="004206BC"/>
    <w:rsid w:val="00420806"/>
    <w:rsid w:val="00420813"/>
    <w:rsid w:val="0042081D"/>
    <w:rsid w:val="0042083A"/>
    <w:rsid w:val="0042087A"/>
    <w:rsid w:val="0042088C"/>
    <w:rsid w:val="0042091B"/>
    <w:rsid w:val="00420927"/>
    <w:rsid w:val="0042092B"/>
    <w:rsid w:val="00420952"/>
    <w:rsid w:val="004209A3"/>
    <w:rsid w:val="004209A7"/>
    <w:rsid w:val="004209DA"/>
    <w:rsid w:val="00420A23"/>
    <w:rsid w:val="00420A43"/>
    <w:rsid w:val="00420B32"/>
    <w:rsid w:val="00420B33"/>
    <w:rsid w:val="00420B64"/>
    <w:rsid w:val="00420B9E"/>
    <w:rsid w:val="00420BED"/>
    <w:rsid w:val="00420C92"/>
    <w:rsid w:val="00420CB0"/>
    <w:rsid w:val="00420D50"/>
    <w:rsid w:val="00420D96"/>
    <w:rsid w:val="00420DA4"/>
    <w:rsid w:val="00420DB7"/>
    <w:rsid w:val="00420DBE"/>
    <w:rsid w:val="00420DF6"/>
    <w:rsid w:val="00420E6D"/>
    <w:rsid w:val="00420E83"/>
    <w:rsid w:val="00420F3E"/>
    <w:rsid w:val="00420F85"/>
    <w:rsid w:val="0042100E"/>
    <w:rsid w:val="004210B1"/>
    <w:rsid w:val="004210B5"/>
    <w:rsid w:val="004210C8"/>
    <w:rsid w:val="004210DB"/>
    <w:rsid w:val="004210FD"/>
    <w:rsid w:val="004211E3"/>
    <w:rsid w:val="00421246"/>
    <w:rsid w:val="00421267"/>
    <w:rsid w:val="004212F7"/>
    <w:rsid w:val="0042139C"/>
    <w:rsid w:val="004213AE"/>
    <w:rsid w:val="004213DA"/>
    <w:rsid w:val="004214A4"/>
    <w:rsid w:val="004214C5"/>
    <w:rsid w:val="004214FC"/>
    <w:rsid w:val="00421508"/>
    <w:rsid w:val="0042150D"/>
    <w:rsid w:val="0042156E"/>
    <w:rsid w:val="004215DD"/>
    <w:rsid w:val="00421603"/>
    <w:rsid w:val="0042161B"/>
    <w:rsid w:val="00421650"/>
    <w:rsid w:val="004216B6"/>
    <w:rsid w:val="004216E1"/>
    <w:rsid w:val="004217E4"/>
    <w:rsid w:val="004217EA"/>
    <w:rsid w:val="00421800"/>
    <w:rsid w:val="00421826"/>
    <w:rsid w:val="004218B3"/>
    <w:rsid w:val="004218C0"/>
    <w:rsid w:val="004218C8"/>
    <w:rsid w:val="004218DA"/>
    <w:rsid w:val="00421954"/>
    <w:rsid w:val="004219CC"/>
    <w:rsid w:val="004219F7"/>
    <w:rsid w:val="00421A03"/>
    <w:rsid w:val="00421ACB"/>
    <w:rsid w:val="00421B8D"/>
    <w:rsid w:val="00421BCB"/>
    <w:rsid w:val="00421C0A"/>
    <w:rsid w:val="00421CA0"/>
    <w:rsid w:val="00421CB2"/>
    <w:rsid w:val="00421CE4"/>
    <w:rsid w:val="00421D13"/>
    <w:rsid w:val="00421D67"/>
    <w:rsid w:val="00421DA8"/>
    <w:rsid w:val="00421DB3"/>
    <w:rsid w:val="00421DBD"/>
    <w:rsid w:val="00421DF4"/>
    <w:rsid w:val="00421E1E"/>
    <w:rsid w:val="00421E29"/>
    <w:rsid w:val="00421EED"/>
    <w:rsid w:val="00421FA0"/>
    <w:rsid w:val="00421FE8"/>
    <w:rsid w:val="0042203E"/>
    <w:rsid w:val="004220D0"/>
    <w:rsid w:val="004220ED"/>
    <w:rsid w:val="004220FF"/>
    <w:rsid w:val="00422116"/>
    <w:rsid w:val="00422174"/>
    <w:rsid w:val="004222B3"/>
    <w:rsid w:val="0042237F"/>
    <w:rsid w:val="00422410"/>
    <w:rsid w:val="0042244A"/>
    <w:rsid w:val="004224FD"/>
    <w:rsid w:val="00422504"/>
    <w:rsid w:val="004225A2"/>
    <w:rsid w:val="0042261A"/>
    <w:rsid w:val="00422659"/>
    <w:rsid w:val="004226B7"/>
    <w:rsid w:val="004226C7"/>
    <w:rsid w:val="004226D1"/>
    <w:rsid w:val="004226E9"/>
    <w:rsid w:val="0042271E"/>
    <w:rsid w:val="00422726"/>
    <w:rsid w:val="00422792"/>
    <w:rsid w:val="00422895"/>
    <w:rsid w:val="004228A5"/>
    <w:rsid w:val="004228B1"/>
    <w:rsid w:val="00422955"/>
    <w:rsid w:val="0042296E"/>
    <w:rsid w:val="00422970"/>
    <w:rsid w:val="00422986"/>
    <w:rsid w:val="004229A1"/>
    <w:rsid w:val="004229A2"/>
    <w:rsid w:val="004229B4"/>
    <w:rsid w:val="004229D4"/>
    <w:rsid w:val="00422A43"/>
    <w:rsid w:val="00422A63"/>
    <w:rsid w:val="00422B88"/>
    <w:rsid w:val="00422C2F"/>
    <w:rsid w:val="00422C58"/>
    <w:rsid w:val="00422CD2"/>
    <w:rsid w:val="00422CDE"/>
    <w:rsid w:val="00422D69"/>
    <w:rsid w:val="00422D72"/>
    <w:rsid w:val="00422DFA"/>
    <w:rsid w:val="00422E22"/>
    <w:rsid w:val="00422F55"/>
    <w:rsid w:val="0042302B"/>
    <w:rsid w:val="0042306F"/>
    <w:rsid w:val="00423074"/>
    <w:rsid w:val="0042310D"/>
    <w:rsid w:val="0042319A"/>
    <w:rsid w:val="00423294"/>
    <w:rsid w:val="00423303"/>
    <w:rsid w:val="00423377"/>
    <w:rsid w:val="004233A9"/>
    <w:rsid w:val="0042341F"/>
    <w:rsid w:val="00423434"/>
    <w:rsid w:val="0042350A"/>
    <w:rsid w:val="004235A4"/>
    <w:rsid w:val="0042366E"/>
    <w:rsid w:val="00423700"/>
    <w:rsid w:val="0042371F"/>
    <w:rsid w:val="00423993"/>
    <w:rsid w:val="00423A0E"/>
    <w:rsid w:val="00423A1C"/>
    <w:rsid w:val="00423AA0"/>
    <w:rsid w:val="00423AB6"/>
    <w:rsid w:val="00423ABF"/>
    <w:rsid w:val="00423AD3"/>
    <w:rsid w:val="00423AF4"/>
    <w:rsid w:val="00423B61"/>
    <w:rsid w:val="00423B7C"/>
    <w:rsid w:val="00423B8A"/>
    <w:rsid w:val="00423BA9"/>
    <w:rsid w:val="00423BCA"/>
    <w:rsid w:val="00423BE1"/>
    <w:rsid w:val="00423C28"/>
    <w:rsid w:val="00423CA9"/>
    <w:rsid w:val="00423CE5"/>
    <w:rsid w:val="00423D71"/>
    <w:rsid w:val="00423D81"/>
    <w:rsid w:val="00423DB4"/>
    <w:rsid w:val="00423E54"/>
    <w:rsid w:val="00423E8B"/>
    <w:rsid w:val="00423F04"/>
    <w:rsid w:val="00423F19"/>
    <w:rsid w:val="00423F7D"/>
    <w:rsid w:val="00423F9B"/>
    <w:rsid w:val="00424059"/>
    <w:rsid w:val="0042405F"/>
    <w:rsid w:val="004240CE"/>
    <w:rsid w:val="0042418C"/>
    <w:rsid w:val="004241E4"/>
    <w:rsid w:val="0042421B"/>
    <w:rsid w:val="0042432F"/>
    <w:rsid w:val="004243A7"/>
    <w:rsid w:val="004243B8"/>
    <w:rsid w:val="004243D5"/>
    <w:rsid w:val="004243E5"/>
    <w:rsid w:val="00424453"/>
    <w:rsid w:val="0042447B"/>
    <w:rsid w:val="004244DA"/>
    <w:rsid w:val="00424553"/>
    <w:rsid w:val="0042455B"/>
    <w:rsid w:val="00424577"/>
    <w:rsid w:val="00424612"/>
    <w:rsid w:val="00424616"/>
    <w:rsid w:val="0042463E"/>
    <w:rsid w:val="0042469C"/>
    <w:rsid w:val="004246A1"/>
    <w:rsid w:val="00424728"/>
    <w:rsid w:val="0042474F"/>
    <w:rsid w:val="00424775"/>
    <w:rsid w:val="00424787"/>
    <w:rsid w:val="0042481B"/>
    <w:rsid w:val="004248AD"/>
    <w:rsid w:val="004248D8"/>
    <w:rsid w:val="004248DE"/>
    <w:rsid w:val="0042497D"/>
    <w:rsid w:val="004249B4"/>
    <w:rsid w:val="004249FC"/>
    <w:rsid w:val="00424A59"/>
    <w:rsid w:val="00424AD8"/>
    <w:rsid w:val="00424B31"/>
    <w:rsid w:val="00424BA1"/>
    <w:rsid w:val="00424CA2"/>
    <w:rsid w:val="00424D27"/>
    <w:rsid w:val="00424D5F"/>
    <w:rsid w:val="00424D76"/>
    <w:rsid w:val="00424DA9"/>
    <w:rsid w:val="00424DAF"/>
    <w:rsid w:val="00424E37"/>
    <w:rsid w:val="00424E6F"/>
    <w:rsid w:val="00424E7B"/>
    <w:rsid w:val="00424E92"/>
    <w:rsid w:val="00424EEC"/>
    <w:rsid w:val="00424F1B"/>
    <w:rsid w:val="00424FF8"/>
    <w:rsid w:val="0042508D"/>
    <w:rsid w:val="004250BB"/>
    <w:rsid w:val="004250CA"/>
    <w:rsid w:val="00425129"/>
    <w:rsid w:val="0042514F"/>
    <w:rsid w:val="004251AB"/>
    <w:rsid w:val="004251B6"/>
    <w:rsid w:val="004251F7"/>
    <w:rsid w:val="004252E6"/>
    <w:rsid w:val="004252F2"/>
    <w:rsid w:val="004252FA"/>
    <w:rsid w:val="00425434"/>
    <w:rsid w:val="0042548E"/>
    <w:rsid w:val="00425552"/>
    <w:rsid w:val="004255B9"/>
    <w:rsid w:val="004255C3"/>
    <w:rsid w:val="004255D1"/>
    <w:rsid w:val="004255FE"/>
    <w:rsid w:val="0042563C"/>
    <w:rsid w:val="0042563D"/>
    <w:rsid w:val="0042566A"/>
    <w:rsid w:val="0042566C"/>
    <w:rsid w:val="004256B2"/>
    <w:rsid w:val="004256C8"/>
    <w:rsid w:val="004256CA"/>
    <w:rsid w:val="0042571C"/>
    <w:rsid w:val="00425780"/>
    <w:rsid w:val="00425789"/>
    <w:rsid w:val="0042579D"/>
    <w:rsid w:val="004257EA"/>
    <w:rsid w:val="004257F1"/>
    <w:rsid w:val="00425810"/>
    <w:rsid w:val="0042587D"/>
    <w:rsid w:val="004258A7"/>
    <w:rsid w:val="00425971"/>
    <w:rsid w:val="004259B9"/>
    <w:rsid w:val="004259D8"/>
    <w:rsid w:val="00425A04"/>
    <w:rsid w:val="00425A06"/>
    <w:rsid w:val="00425A0B"/>
    <w:rsid w:val="00425A9E"/>
    <w:rsid w:val="00425ACA"/>
    <w:rsid w:val="00425AEB"/>
    <w:rsid w:val="00425B8E"/>
    <w:rsid w:val="00425BBB"/>
    <w:rsid w:val="00425BE4"/>
    <w:rsid w:val="00425C80"/>
    <w:rsid w:val="00425C8E"/>
    <w:rsid w:val="00425CC7"/>
    <w:rsid w:val="00425CDE"/>
    <w:rsid w:val="00425D1E"/>
    <w:rsid w:val="00425D41"/>
    <w:rsid w:val="00425D5F"/>
    <w:rsid w:val="00425D6F"/>
    <w:rsid w:val="00425D82"/>
    <w:rsid w:val="00425E3C"/>
    <w:rsid w:val="00426057"/>
    <w:rsid w:val="00426086"/>
    <w:rsid w:val="00426091"/>
    <w:rsid w:val="004261CE"/>
    <w:rsid w:val="004262BC"/>
    <w:rsid w:val="00426321"/>
    <w:rsid w:val="0042642B"/>
    <w:rsid w:val="00426443"/>
    <w:rsid w:val="00426467"/>
    <w:rsid w:val="0042652A"/>
    <w:rsid w:val="00426553"/>
    <w:rsid w:val="0042656C"/>
    <w:rsid w:val="0042660F"/>
    <w:rsid w:val="0042663F"/>
    <w:rsid w:val="00426691"/>
    <w:rsid w:val="004266A2"/>
    <w:rsid w:val="004266F1"/>
    <w:rsid w:val="0042671F"/>
    <w:rsid w:val="00426738"/>
    <w:rsid w:val="00426754"/>
    <w:rsid w:val="004267A5"/>
    <w:rsid w:val="004267D1"/>
    <w:rsid w:val="004268E0"/>
    <w:rsid w:val="004268E6"/>
    <w:rsid w:val="0042691E"/>
    <w:rsid w:val="00426987"/>
    <w:rsid w:val="00426995"/>
    <w:rsid w:val="00426A34"/>
    <w:rsid w:val="00426A88"/>
    <w:rsid w:val="00426A9F"/>
    <w:rsid w:val="00426BAC"/>
    <w:rsid w:val="00426D61"/>
    <w:rsid w:val="00426D7D"/>
    <w:rsid w:val="00426D9C"/>
    <w:rsid w:val="00426DCD"/>
    <w:rsid w:val="00426DFA"/>
    <w:rsid w:val="00426EC6"/>
    <w:rsid w:val="00426FF2"/>
    <w:rsid w:val="00427024"/>
    <w:rsid w:val="00427088"/>
    <w:rsid w:val="00427186"/>
    <w:rsid w:val="004271A6"/>
    <w:rsid w:val="004272DF"/>
    <w:rsid w:val="0042736B"/>
    <w:rsid w:val="0042738B"/>
    <w:rsid w:val="004273C4"/>
    <w:rsid w:val="004273F8"/>
    <w:rsid w:val="0042742C"/>
    <w:rsid w:val="00427479"/>
    <w:rsid w:val="00427716"/>
    <w:rsid w:val="00427769"/>
    <w:rsid w:val="00427788"/>
    <w:rsid w:val="00427849"/>
    <w:rsid w:val="004278C8"/>
    <w:rsid w:val="004278F8"/>
    <w:rsid w:val="00427919"/>
    <w:rsid w:val="00427931"/>
    <w:rsid w:val="00427A5A"/>
    <w:rsid w:val="00427BB5"/>
    <w:rsid w:val="00427D3E"/>
    <w:rsid w:val="00427D6D"/>
    <w:rsid w:val="00427D79"/>
    <w:rsid w:val="00427D84"/>
    <w:rsid w:val="00427DA3"/>
    <w:rsid w:val="00427DF4"/>
    <w:rsid w:val="00427E06"/>
    <w:rsid w:val="00427E2E"/>
    <w:rsid w:val="00427E97"/>
    <w:rsid w:val="00427F10"/>
    <w:rsid w:val="00427F1A"/>
    <w:rsid w:val="00427FA5"/>
    <w:rsid w:val="00427FBA"/>
    <w:rsid w:val="0043000A"/>
    <w:rsid w:val="00430064"/>
    <w:rsid w:val="00430100"/>
    <w:rsid w:val="00430142"/>
    <w:rsid w:val="004301B9"/>
    <w:rsid w:val="00430354"/>
    <w:rsid w:val="004303DC"/>
    <w:rsid w:val="0043045F"/>
    <w:rsid w:val="004304D7"/>
    <w:rsid w:val="004304F6"/>
    <w:rsid w:val="00430555"/>
    <w:rsid w:val="00430696"/>
    <w:rsid w:val="0043071F"/>
    <w:rsid w:val="00430755"/>
    <w:rsid w:val="00430793"/>
    <w:rsid w:val="004307D5"/>
    <w:rsid w:val="00430829"/>
    <w:rsid w:val="0043082B"/>
    <w:rsid w:val="00430867"/>
    <w:rsid w:val="0043086F"/>
    <w:rsid w:val="004308DA"/>
    <w:rsid w:val="0043094F"/>
    <w:rsid w:val="0043095D"/>
    <w:rsid w:val="00430965"/>
    <w:rsid w:val="004309C2"/>
    <w:rsid w:val="00430A4B"/>
    <w:rsid w:val="00430A54"/>
    <w:rsid w:val="00430B5C"/>
    <w:rsid w:val="00430B6E"/>
    <w:rsid w:val="00430BDF"/>
    <w:rsid w:val="00430D15"/>
    <w:rsid w:val="00430D27"/>
    <w:rsid w:val="00430D45"/>
    <w:rsid w:val="00430D48"/>
    <w:rsid w:val="00430DED"/>
    <w:rsid w:val="00430E15"/>
    <w:rsid w:val="00430E4D"/>
    <w:rsid w:val="00430EB3"/>
    <w:rsid w:val="00430F44"/>
    <w:rsid w:val="00430F55"/>
    <w:rsid w:val="00430F7E"/>
    <w:rsid w:val="00430FEA"/>
    <w:rsid w:val="00430FF0"/>
    <w:rsid w:val="0043101D"/>
    <w:rsid w:val="00431034"/>
    <w:rsid w:val="004310E4"/>
    <w:rsid w:val="004310F6"/>
    <w:rsid w:val="00431177"/>
    <w:rsid w:val="00431218"/>
    <w:rsid w:val="00431286"/>
    <w:rsid w:val="004312AB"/>
    <w:rsid w:val="004312BC"/>
    <w:rsid w:val="00431428"/>
    <w:rsid w:val="00431498"/>
    <w:rsid w:val="004314BE"/>
    <w:rsid w:val="004314D3"/>
    <w:rsid w:val="0043153A"/>
    <w:rsid w:val="004315BE"/>
    <w:rsid w:val="004315E4"/>
    <w:rsid w:val="00431634"/>
    <w:rsid w:val="0043164A"/>
    <w:rsid w:val="004316A1"/>
    <w:rsid w:val="004316B9"/>
    <w:rsid w:val="004316CA"/>
    <w:rsid w:val="00431735"/>
    <w:rsid w:val="004317DB"/>
    <w:rsid w:val="00431846"/>
    <w:rsid w:val="0043188A"/>
    <w:rsid w:val="004318EB"/>
    <w:rsid w:val="0043194C"/>
    <w:rsid w:val="0043195C"/>
    <w:rsid w:val="00431A39"/>
    <w:rsid w:val="00431A4B"/>
    <w:rsid w:val="00431A95"/>
    <w:rsid w:val="00431AC4"/>
    <w:rsid w:val="00431B2D"/>
    <w:rsid w:val="00431B4E"/>
    <w:rsid w:val="00431BB1"/>
    <w:rsid w:val="00431BE8"/>
    <w:rsid w:val="00431BF0"/>
    <w:rsid w:val="00431C45"/>
    <w:rsid w:val="00431C66"/>
    <w:rsid w:val="00431C9B"/>
    <w:rsid w:val="00431CA7"/>
    <w:rsid w:val="00431CD7"/>
    <w:rsid w:val="00431D1D"/>
    <w:rsid w:val="00431D26"/>
    <w:rsid w:val="00431D59"/>
    <w:rsid w:val="00431E15"/>
    <w:rsid w:val="00431E77"/>
    <w:rsid w:val="00431EB1"/>
    <w:rsid w:val="00431ED7"/>
    <w:rsid w:val="00431F23"/>
    <w:rsid w:val="00431F34"/>
    <w:rsid w:val="00431F37"/>
    <w:rsid w:val="00431F9A"/>
    <w:rsid w:val="00431F9B"/>
    <w:rsid w:val="00431FB6"/>
    <w:rsid w:val="00431FEA"/>
    <w:rsid w:val="00432013"/>
    <w:rsid w:val="0043203C"/>
    <w:rsid w:val="0043205A"/>
    <w:rsid w:val="00432091"/>
    <w:rsid w:val="004320C5"/>
    <w:rsid w:val="0043218D"/>
    <w:rsid w:val="004321F8"/>
    <w:rsid w:val="00432206"/>
    <w:rsid w:val="0043225D"/>
    <w:rsid w:val="00432288"/>
    <w:rsid w:val="00432298"/>
    <w:rsid w:val="004322A8"/>
    <w:rsid w:val="00432481"/>
    <w:rsid w:val="004324CA"/>
    <w:rsid w:val="00432554"/>
    <w:rsid w:val="004325B4"/>
    <w:rsid w:val="00432693"/>
    <w:rsid w:val="004326F9"/>
    <w:rsid w:val="00432757"/>
    <w:rsid w:val="00432821"/>
    <w:rsid w:val="0043283A"/>
    <w:rsid w:val="00432849"/>
    <w:rsid w:val="004328AF"/>
    <w:rsid w:val="004328BE"/>
    <w:rsid w:val="004329BD"/>
    <w:rsid w:val="00432AA5"/>
    <w:rsid w:val="00432AD1"/>
    <w:rsid w:val="00432B16"/>
    <w:rsid w:val="00432B59"/>
    <w:rsid w:val="00432B64"/>
    <w:rsid w:val="00432B75"/>
    <w:rsid w:val="00432BB6"/>
    <w:rsid w:val="00432BC6"/>
    <w:rsid w:val="00432BCB"/>
    <w:rsid w:val="00432BDC"/>
    <w:rsid w:val="00432BED"/>
    <w:rsid w:val="00432C16"/>
    <w:rsid w:val="00432C8B"/>
    <w:rsid w:val="00432CE0"/>
    <w:rsid w:val="00432D04"/>
    <w:rsid w:val="00432D19"/>
    <w:rsid w:val="00432D49"/>
    <w:rsid w:val="00432DC3"/>
    <w:rsid w:val="00432DD3"/>
    <w:rsid w:val="00432E2D"/>
    <w:rsid w:val="00432E34"/>
    <w:rsid w:val="00432E60"/>
    <w:rsid w:val="00432E9A"/>
    <w:rsid w:val="00432ECB"/>
    <w:rsid w:val="00432EEF"/>
    <w:rsid w:val="00432F09"/>
    <w:rsid w:val="00432F31"/>
    <w:rsid w:val="00432F5A"/>
    <w:rsid w:val="00432F72"/>
    <w:rsid w:val="00433004"/>
    <w:rsid w:val="00433055"/>
    <w:rsid w:val="004330B7"/>
    <w:rsid w:val="0043316F"/>
    <w:rsid w:val="004331BD"/>
    <w:rsid w:val="00433235"/>
    <w:rsid w:val="004333C3"/>
    <w:rsid w:val="004333E0"/>
    <w:rsid w:val="004333E8"/>
    <w:rsid w:val="00433470"/>
    <w:rsid w:val="004334D9"/>
    <w:rsid w:val="004334F1"/>
    <w:rsid w:val="00433534"/>
    <w:rsid w:val="004335AB"/>
    <w:rsid w:val="0043360D"/>
    <w:rsid w:val="0043362B"/>
    <w:rsid w:val="0043364C"/>
    <w:rsid w:val="00433687"/>
    <w:rsid w:val="00433738"/>
    <w:rsid w:val="0043375A"/>
    <w:rsid w:val="004337BF"/>
    <w:rsid w:val="00433849"/>
    <w:rsid w:val="0043384F"/>
    <w:rsid w:val="0043386D"/>
    <w:rsid w:val="00433876"/>
    <w:rsid w:val="004338C0"/>
    <w:rsid w:val="00433916"/>
    <w:rsid w:val="004339B7"/>
    <w:rsid w:val="004339F2"/>
    <w:rsid w:val="00433A62"/>
    <w:rsid w:val="00433AD3"/>
    <w:rsid w:val="00433AD6"/>
    <w:rsid w:val="00433B7E"/>
    <w:rsid w:val="00433B82"/>
    <w:rsid w:val="00433BA6"/>
    <w:rsid w:val="00433BAD"/>
    <w:rsid w:val="00433BCC"/>
    <w:rsid w:val="00433BD6"/>
    <w:rsid w:val="00433BDE"/>
    <w:rsid w:val="00433C18"/>
    <w:rsid w:val="00433C88"/>
    <w:rsid w:val="00433CEB"/>
    <w:rsid w:val="00433CED"/>
    <w:rsid w:val="00433D3A"/>
    <w:rsid w:val="00433D67"/>
    <w:rsid w:val="00433DB2"/>
    <w:rsid w:val="00433DF5"/>
    <w:rsid w:val="00433E00"/>
    <w:rsid w:val="00433E1E"/>
    <w:rsid w:val="00433E84"/>
    <w:rsid w:val="00433EDB"/>
    <w:rsid w:val="00433F7C"/>
    <w:rsid w:val="00433F81"/>
    <w:rsid w:val="00433F82"/>
    <w:rsid w:val="00433FB6"/>
    <w:rsid w:val="0043401C"/>
    <w:rsid w:val="0043402A"/>
    <w:rsid w:val="00434048"/>
    <w:rsid w:val="004340FD"/>
    <w:rsid w:val="00434177"/>
    <w:rsid w:val="00434255"/>
    <w:rsid w:val="00434265"/>
    <w:rsid w:val="0043428C"/>
    <w:rsid w:val="004342B1"/>
    <w:rsid w:val="004342D5"/>
    <w:rsid w:val="004342DE"/>
    <w:rsid w:val="0043434D"/>
    <w:rsid w:val="00434391"/>
    <w:rsid w:val="0043448C"/>
    <w:rsid w:val="004344AF"/>
    <w:rsid w:val="004344D9"/>
    <w:rsid w:val="00434509"/>
    <w:rsid w:val="00434546"/>
    <w:rsid w:val="00434557"/>
    <w:rsid w:val="0043456F"/>
    <w:rsid w:val="0043458C"/>
    <w:rsid w:val="004345DE"/>
    <w:rsid w:val="00434665"/>
    <w:rsid w:val="00434687"/>
    <w:rsid w:val="00434712"/>
    <w:rsid w:val="0043471E"/>
    <w:rsid w:val="0043477A"/>
    <w:rsid w:val="0043478A"/>
    <w:rsid w:val="00434793"/>
    <w:rsid w:val="004347B6"/>
    <w:rsid w:val="00434931"/>
    <w:rsid w:val="00434933"/>
    <w:rsid w:val="00434997"/>
    <w:rsid w:val="00434A32"/>
    <w:rsid w:val="00434A91"/>
    <w:rsid w:val="00434ABE"/>
    <w:rsid w:val="00434B95"/>
    <w:rsid w:val="00434BDE"/>
    <w:rsid w:val="00434C35"/>
    <w:rsid w:val="00434CA4"/>
    <w:rsid w:val="00434CB5"/>
    <w:rsid w:val="00434CC3"/>
    <w:rsid w:val="00434D24"/>
    <w:rsid w:val="00434D35"/>
    <w:rsid w:val="00434D3A"/>
    <w:rsid w:val="00434D5D"/>
    <w:rsid w:val="00434DC8"/>
    <w:rsid w:val="00434E75"/>
    <w:rsid w:val="00434F45"/>
    <w:rsid w:val="00434FA1"/>
    <w:rsid w:val="00434FC1"/>
    <w:rsid w:val="00435013"/>
    <w:rsid w:val="00435086"/>
    <w:rsid w:val="00435163"/>
    <w:rsid w:val="00435212"/>
    <w:rsid w:val="00435258"/>
    <w:rsid w:val="0043525D"/>
    <w:rsid w:val="004352C1"/>
    <w:rsid w:val="004352C7"/>
    <w:rsid w:val="00435308"/>
    <w:rsid w:val="0043532D"/>
    <w:rsid w:val="004353AB"/>
    <w:rsid w:val="004353F5"/>
    <w:rsid w:val="00435486"/>
    <w:rsid w:val="00435492"/>
    <w:rsid w:val="00435522"/>
    <w:rsid w:val="00435568"/>
    <w:rsid w:val="0043556E"/>
    <w:rsid w:val="00435650"/>
    <w:rsid w:val="00435679"/>
    <w:rsid w:val="004356BD"/>
    <w:rsid w:val="004356C8"/>
    <w:rsid w:val="00435712"/>
    <w:rsid w:val="00435739"/>
    <w:rsid w:val="004357F9"/>
    <w:rsid w:val="004358D4"/>
    <w:rsid w:val="00435942"/>
    <w:rsid w:val="0043594C"/>
    <w:rsid w:val="00435A3F"/>
    <w:rsid w:val="00435A47"/>
    <w:rsid w:val="00435A73"/>
    <w:rsid w:val="00435A89"/>
    <w:rsid w:val="00435A99"/>
    <w:rsid w:val="00435AEF"/>
    <w:rsid w:val="00435AF1"/>
    <w:rsid w:val="00435B28"/>
    <w:rsid w:val="00435B3D"/>
    <w:rsid w:val="00435C15"/>
    <w:rsid w:val="00435C9E"/>
    <w:rsid w:val="00435CF5"/>
    <w:rsid w:val="00435D18"/>
    <w:rsid w:val="00435D7E"/>
    <w:rsid w:val="00435DAB"/>
    <w:rsid w:val="00435E1D"/>
    <w:rsid w:val="00435E7B"/>
    <w:rsid w:val="00435F32"/>
    <w:rsid w:val="00435F4F"/>
    <w:rsid w:val="00435F91"/>
    <w:rsid w:val="00435FB3"/>
    <w:rsid w:val="00435FC7"/>
    <w:rsid w:val="0043605E"/>
    <w:rsid w:val="00436064"/>
    <w:rsid w:val="004360CA"/>
    <w:rsid w:val="00436164"/>
    <w:rsid w:val="0043617A"/>
    <w:rsid w:val="004361BA"/>
    <w:rsid w:val="0043620B"/>
    <w:rsid w:val="004362C5"/>
    <w:rsid w:val="00436327"/>
    <w:rsid w:val="00436328"/>
    <w:rsid w:val="004363F9"/>
    <w:rsid w:val="004364F5"/>
    <w:rsid w:val="00436508"/>
    <w:rsid w:val="00436564"/>
    <w:rsid w:val="004365A1"/>
    <w:rsid w:val="004365AF"/>
    <w:rsid w:val="004365BA"/>
    <w:rsid w:val="00436692"/>
    <w:rsid w:val="004366B2"/>
    <w:rsid w:val="0043672A"/>
    <w:rsid w:val="00436741"/>
    <w:rsid w:val="0043677A"/>
    <w:rsid w:val="004367DE"/>
    <w:rsid w:val="00436880"/>
    <w:rsid w:val="004368BB"/>
    <w:rsid w:val="004368CF"/>
    <w:rsid w:val="004369DC"/>
    <w:rsid w:val="00436A36"/>
    <w:rsid w:val="00436A55"/>
    <w:rsid w:val="00436A57"/>
    <w:rsid w:val="00436A7F"/>
    <w:rsid w:val="00436A83"/>
    <w:rsid w:val="00436A91"/>
    <w:rsid w:val="00436B5B"/>
    <w:rsid w:val="00436BB9"/>
    <w:rsid w:val="00436BDD"/>
    <w:rsid w:val="00436CC3"/>
    <w:rsid w:val="00436D09"/>
    <w:rsid w:val="00436D1E"/>
    <w:rsid w:val="00436D28"/>
    <w:rsid w:val="00436D48"/>
    <w:rsid w:val="00436E5A"/>
    <w:rsid w:val="00436E87"/>
    <w:rsid w:val="00436E9B"/>
    <w:rsid w:val="00436ECD"/>
    <w:rsid w:val="00436ECF"/>
    <w:rsid w:val="00436EDC"/>
    <w:rsid w:val="00436EE7"/>
    <w:rsid w:val="00436EF4"/>
    <w:rsid w:val="00436FA4"/>
    <w:rsid w:val="0043704D"/>
    <w:rsid w:val="0043711C"/>
    <w:rsid w:val="0043711E"/>
    <w:rsid w:val="00437146"/>
    <w:rsid w:val="004371C2"/>
    <w:rsid w:val="004371CD"/>
    <w:rsid w:val="004371EE"/>
    <w:rsid w:val="00437209"/>
    <w:rsid w:val="004372A3"/>
    <w:rsid w:val="004372CD"/>
    <w:rsid w:val="0043737F"/>
    <w:rsid w:val="004373EA"/>
    <w:rsid w:val="00437443"/>
    <w:rsid w:val="00437500"/>
    <w:rsid w:val="004375CF"/>
    <w:rsid w:val="0043760F"/>
    <w:rsid w:val="0043762B"/>
    <w:rsid w:val="00437655"/>
    <w:rsid w:val="00437696"/>
    <w:rsid w:val="004376F3"/>
    <w:rsid w:val="00437701"/>
    <w:rsid w:val="0043770A"/>
    <w:rsid w:val="0043772D"/>
    <w:rsid w:val="0043772E"/>
    <w:rsid w:val="004377CB"/>
    <w:rsid w:val="00437832"/>
    <w:rsid w:val="004378C3"/>
    <w:rsid w:val="004378CD"/>
    <w:rsid w:val="004378DD"/>
    <w:rsid w:val="0043790F"/>
    <w:rsid w:val="00437953"/>
    <w:rsid w:val="004379DA"/>
    <w:rsid w:val="00437A07"/>
    <w:rsid w:val="00437A5F"/>
    <w:rsid w:val="00437A86"/>
    <w:rsid w:val="00437A9F"/>
    <w:rsid w:val="00437AA4"/>
    <w:rsid w:val="00437AD1"/>
    <w:rsid w:val="00437AE8"/>
    <w:rsid w:val="00437B09"/>
    <w:rsid w:val="00437B23"/>
    <w:rsid w:val="00437B3C"/>
    <w:rsid w:val="00437BEC"/>
    <w:rsid w:val="00437C2D"/>
    <w:rsid w:val="00437C85"/>
    <w:rsid w:val="00437CBB"/>
    <w:rsid w:val="00437CD8"/>
    <w:rsid w:val="00437D0B"/>
    <w:rsid w:val="00437D77"/>
    <w:rsid w:val="00437DD9"/>
    <w:rsid w:val="00437E11"/>
    <w:rsid w:val="00437E26"/>
    <w:rsid w:val="00437E36"/>
    <w:rsid w:val="00437E53"/>
    <w:rsid w:val="00437F06"/>
    <w:rsid w:val="00437FC3"/>
    <w:rsid w:val="00440030"/>
    <w:rsid w:val="0044006A"/>
    <w:rsid w:val="00440095"/>
    <w:rsid w:val="00440122"/>
    <w:rsid w:val="00440162"/>
    <w:rsid w:val="004401B2"/>
    <w:rsid w:val="004401ED"/>
    <w:rsid w:val="004401FB"/>
    <w:rsid w:val="00440291"/>
    <w:rsid w:val="0044030D"/>
    <w:rsid w:val="0044034F"/>
    <w:rsid w:val="00440421"/>
    <w:rsid w:val="00440491"/>
    <w:rsid w:val="004404CE"/>
    <w:rsid w:val="004405A0"/>
    <w:rsid w:val="004405AB"/>
    <w:rsid w:val="00440602"/>
    <w:rsid w:val="004406AB"/>
    <w:rsid w:val="004406AC"/>
    <w:rsid w:val="00440705"/>
    <w:rsid w:val="00440750"/>
    <w:rsid w:val="00440758"/>
    <w:rsid w:val="004407C9"/>
    <w:rsid w:val="004407CE"/>
    <w:rsid w:val="004407D1"/>
    <w:rsid w:val="004407DE"/>
    <w:rsid w:val="0044080F"/>
    <w:rsid w:val="00440863"/>
    <w:rsid w:val="0044093E"/>
    <w:rsid w:val="00440A19"/>
    <w:rsid w:val="00440A4B"/>
    <w:rsid w:val="00440A4C"/>
    <w:rsid w:val="00440A5A"/>
    <w:rsid w:val="00440AE5"/>
    <w:rsid w:val="00440B12"/>
    <w:rsid w:val="00440B27"/>
    <w:rsid w:val="00440B34"/>
    <w:rsid w:val="00440B49"/>
    <w:rsid w:val="00440B4B"/>
    <w:rsid w:val="00440C08"/>
    <w:rsid w:val="00440C44"/>
    <w:rsid w:val="00440CF4"/>
    <w:rsid w:val="00440D3E"/>
    <w:rsid w:val="00440D46"/>
    <w:rsid w:val="00440D52"/>
    <w:rsid w:val="00440E2F"/>
    <w:rsid w:val="00440EA2"/>
    <w:rsid w:val="00440EDE"/>
    <w:rsid w:val="00440F09"/>
    <w:rsid w:val="00440F51"/>
    <w:rsid w:val="00440F9D"/>
    <w:rsid w:val="00441053"/>
    <w:rsid w:val="0044106B"/>
    <w:rsid w:val="00441165"/>
    <w:rsid w:val="00441194"/>
    <w:rsid w:val="00441202"/>
    <w:rsid w:val="0044125F"/>
    <w:rsid w:val="004412B4"/>
    <w:rsid w:val="004412C3"/>
    <w:rsid w:val="004412D9"/>
    <w:rsid w:val="0044131F"/>
    <w:rsid w:val="00441332"/>
    <w:rsid w:val="0044133D"/>
    <w:rsid w:val="00441350"/>
    <w:rsid w:val="004413BC"/>
    <w:rsid w:val="004413D3"/>
    <w:rsid w:val="0044144F"/>
    <w:rsid w:val="00441488"/>
    <w:rsid w:val="004414DC"/>
    <w:rsid w:val="004414F1"/>
    <w:rsid w:val="00441563"/>
    <w:rsid w:val="0044169B"/>
    <w:rsid w:val="004416D4"/>
    <w:rsid w:val="0044176E"/>
    <w:rsid w:val="004417C6"/>
    <w:rsid w:val="00441923"/>
    <w:rsid w:val="004419F1"/>
    <w:rsid w:val="00441A36"/>
    <w:rsid w:val="00441A51"/>
    <w:rsid w:val="00441A73"/>
    <w:rsid w:val="00441AB7"/>
    <w:rsid w:val="00441B42"/>
    <w:rsid w:val="00441B9B"/>
    <w:rsid w:val="00441BBD"/>
    <w:rsid w:val="00441BF1"/>
    <w:rsid w:val="00441C67"/>
    <w:rsid w:val="00441D55"/>
    <w:rsid w:val="00441E85"/>
    <w:rsid w:val="00441EED"/>
    <w:rsid w:val="00441EFC"/>
    <w:rsid w:val="00441FB3"/>
    <w:rsid w:val="00442053"/>
    <w:rsid w:val="0044208A"/>
    <w:rsid w:val="004420AB"/>
    <w:rsid w:val="00442138"/>
    <w:rsid w:val="00442160"/>
    <w:rsid w:val="00442167"/>
    <w:rsid w:val="00442228"/>
    <w:rsid w:val="00442243"/>
    <w:rsid w:val="004422C4"/>
    <w:rsid w:val="004422CE"/>
    <w:rsid w:val="00442308"/>
    <w:rsid w:val="0044238C"/>
    <w:rsid w:val="00442447"/>
    <w:rsid w:val="00442469"/>
    <w:rsid w:val="00442490"/>
    <w:rsid w:val="004424CB"/>
    <w:rsid w:val="004424DE"/>
    <w:rsid w:val="00442523"/>
    <w:rsid w:val="0044255E"/>
    <w:rsid w:val="004425D5"/>
    <w:rsid w:val="004425DA"/>
    <w:rsid w:val="00442689"/>
    <w:rsid w:val="0044269B"/>
    <w:rsid w:val="00442700"/>
    <w:rsid w:val="004427A2"/>
    <w:rsid w:val="004427A4"/>
    <w:rsid w:val="004427D3"/>
    <w:rsid w:val="00442801"/>
    <w:rsid w:val="004428AB"/>
    <w:rsid w:val="00442946"/>
    <w:rsid w:val="00442981"/>
    <w:rsid w:val="00442A0C"/>
    <w:rsid w:val="00442A0D"/>
    <w:rsid w:val="00442AB3"/>
    <w:rsid w:val="00442ACC"/>
    <w:rsid w:val="00442B16"/>
    <w:rsid w:val="00442B97"/>
    <w:rsid w:val="00442BE6"/>
    <w:rsid w:val="00442C15"/>
    <w:rsid w:val="00442C82"/>
    <w:rsid w:val="00442C8B"/>
    <w:rsid w:val="00442D1E"/>
    <w:rsid w:val="00442D7C"/>
    <w:rsid w:val="00442D7D"/>
    <w:rsid w:val="00442E66"/>
    <w:rsid w:val="00442EE6"/>
    <w:rsid w:val="00442EF8"/>
    <w:rsid w:val="00442F2C"/>
    <w:rsid w:val="00442F37"/>
    <w:rsid w:val="00442F52"/>
    <w:rsid w:val="004430C8"/>
    <w:rsid w:val="0044314E"/>
    <w:rsid w:val="004431DB"/>
    <w:rsid w:val="00443223"/>
    <w:rsid w:val="0044328C"/>
    <w:rsid w:val="004432A6"/>
    <w:rsid w:val="004432BC"/>
    <w:rsid w:val="0044331A"/>
    <w:rsid w:val="00443332"/>
    <w:rsid w:val="0044335F"/>
    <w:rsid w:val="00443385"/>
    <w:rsid w:val="004433C5"/>
    <w:rsid w:val="00443427"/>
    <w:rsid w:val="00443431"/>
    <w:rsid w:val="00443470"/>
    <w:rsid w:val="00443489"/>
    <w:rsid w:val="0044350F"/>
    <w:rsid w:val="00443536"/>
    <w:rsid w:val="004435C3"/>
    <w:rsid w:val="004435CC"/>
    <w:rsid w:val="004436AC"/>
    <w:rsid w:val="004436FE"/>
    <w:rsid w:val="00443727"/>
    <w:rsid w:val="0044372D"/>
    <w:rsid w:val="004437F5"/>
    <w:rsid w:val="00443870"/>
    <w:rsid w:val="00443896"/>
    <w:rsid w:val="004438EE"/>
    <w:rsid w:val="0044390B"/>
    <w:rsid w:val="0044397B"/>
    <w:rsid w:val="004439E7"/>
    <w:rsid w:val="00443A06"/>
    <w:rsid w:val="00443AFF"/>
    <w:rsid w:val="00443B85"/>
    <w:rsid w:val="00443C5D"/>
    <w:rsid w:val="00443DAE"/>
    <w:rsid w:val="00443DB3"/>
    <w:rsid w:val="00443E1E"/>
    <w:rsid w:val="00443ECB"/>
    <w:rsid w:val="00443ED7"/>
    <w:rsid w:val="00443EF1"/>
    <w:rsid w:val="00443F08"/>
    <w:rsid w:val="00443FC0"/>
    <w:rsid w:val="00444076"/>
    <w:rsid w:val="0044408D"/>
    <w:rsid w:val="004440AE"/>
    <w:rsid w:val="00444131"/>
    <w:rsid w:val="0044416E"/>
    <w:rsid w:val="00444170"/>
    <w:rsid w:val="00444262"/>
    <w:rsid w:val="004442A2"/>
    <w:rsid w:val="0044435E"/>
    <w:rsid w:val="00444363"/>
    <w:rsid w:val="0044437E"/>
    <w:rsid w:val="00444398"/>
    <w:rsid w:val="00444429"/>
    <w:rsid w:val="0044444E"/>
    <w:rsid w:val="004444A7"/>
    <w:rsid w:val="00444560"/>
    <w:rsid w:val="00444585"/>
    <w:rsid w:val="00444599"/>
    <w:rsid w:val="004445B6"/>
    <w:rsid w:val="00444699"/>
    <w:rsid w:val="0044474E"/>
    <w:rsid w:val="0044475D"/>
    <w:rsid w:val="00444804"/>
    <w:rsid w:val="00444810"/>
    <w:rsid w:val="00444843"/>
    <w:rsid w:val="004448E9"/>
    <w:rsid w:val="00444952"/>
    <w:rsid w:val="0044495B"/>
    <w:rsid w:val="0044495F"/>
    <w:rsid w:val="0044499E"/>
    <w:rsid w:val="004449CC"/>
    <w:rsid w:val="004449F3"/>
    <w:rsid w:val="00444ACA"/>
    <w:rsid w:val="00444ADB"/>
    <w:rsid w:val="00444B06"/>
    <w:rsid w:val="00444B1F"/>
    <w:rsid w:val="00444BEA"/>
    <w:rsid w:val="00444BF3"/>
    <w:rsid w:val="00444C04"/>
    <w:rsid w:val="00444CBB"/>
    <w:rsid w:val="00444D40"/>
    <w:rsid w:val="00444D65"/>
    <w:rsid w:val="00444D6E"/>
    <w:rsid w:val="00444DC8"/>
    <w:rsid w:val="00444E6A"/>
    <w:rsid w:val="00444EB8"/>
    <w:rsid w:val="00444F27"/>
    <w:rsid w:val="00444F5B"/>
    <w:rsid w:val="0044503C"/>
    <w:rsid w:val="00445151"/>
    <w:rsid w:val="00445225"/>
    <w:rsid w:val="0044525D"/>
    <w:rsid w:val="004452E3"/>
    <w:rsid w:val="00445383"/>
    <w:rsid w:val="00445385"/>
    <w:rsid w:val="004453C8"/>
    <w:rsid w:val="004453DE"/>
    <w:rsid w:val="0044551F"/>
    <w:rsid w:val="004455B4"/>
    <w:rsid w:val="00445624"/>
    <w:rsid w:val="00445663"/>
    <w:rsid w:val="004456C4"/>
    <w:rsid w:val="0044571F"/>
    <w:rsid w:val="00445798"/>
    <w:rsid w:val="004457AD"/>
    <w:rsid w:val="0044581A"/>
    <w:rsid w:val="004458C7"/>
    <w:rsid w:val="00445A36"/>
    <w:rsid w:val="00445A43"/>
    <w:rsid w:val="00445A51"/>
    <w:rsid w:val="00445A6A"/>
    <w:rsid w:val="00445B3A"/>
    <w:rsid w:val="00445BC4"/>
    <w:rsid w:val="00445C3E"/>
    <w:rsid w:val="00445CA1"/>
    <w:rsid w:val="00445CAA"/>
    <w:rsid w:val="00445CBC"/>
    <w:rsid w:val="00445CC6"/>
    <w:rsid w:val="00445D15"/>
    <w:rsid w:val="00445DBF"/>
    <w:rsid w:val="00445E98"/>
    <w:rsid w:val="00445E9F"/>
    <w:rsid w:val="00445FD8"/>
    <w:rsid w:val="00446021"/>
    <w:rsid w:val="0044603E"/>
    <w:rsid w:val="0044609E"/>
    <w:rsid w:val="004460C0"/>
    <w:rsid w:val="0044615F"/>
    <w:rsid w:val="004461D1"/>
    <w:rsid w:val="0044622D"/>
    <w:rsid w:val="004462D8"/>
    <w:rsid w:val="0044637B"/>
    <w:rsid w:val="004463CD"/>
    <w:rsid w:val="004463E4"/>
    <w:rsid w:val="00446410"/>
    <w:rsid w:val="004464F5"/>
    <w:rsid w:val="00446599"/>
    <w:rsid w:val="004465CD"/>
    <w:rsid w:val="004465E8"/>
    <w:rsid w:val="0044665A"/>
    <w:rsid w:val="00446660"/>
    <w:rsid w:val="0044667E"/>
    <w:rsid w:val="00446686"/>
    <w:rsid w:val="004466F8"/>
    <w:rsid w:val="0044672B"/>
    <w:rsid w:val="00446737"/>
    <w:rsid w:val="004467BB"/>
    <w:rsid w:val="00446823"/>
    <w:rsid w:val="00446853"/>
    <w:rsid w:val="0044688B"/>
    <w:rsid w:val="004468A7"/>
    <w:rsid w:val="004468BC"/>
    <w:rsid w:val="004469F0"/>
    <w:rsid w:val="00446AA5"/>
    <w:rsid w:val="00446AF1"/>
    <w:rsid w:val="00446BCC"/>
    <w:rsid w:val="00446BEF"/>
    <w:rsid w:val="00446CE3"/>
    <w:rsid w:val="00446D18"/>
    <w:rsid w:val="00446D5C"/>
    <w:rsid w:val="00446DEF"/>
    <w:rsid w:val="00446E06"/>
    <w:rsid w:val="00446EA6"/>
    <w:rsid w:val="00446EDB"/>
    <w:rsid w:val="00446F5E"/>
    <w:rsid w:val="00446F82"/>
    <w:rsid w:val="0044706D"/>
    <w:rsid w:val="004470CC"/>
    <w:rsid w:val="004470EF"/>
    <w:rsid w:val="00447106"/>
    <w:rsid w:val="00447180"/>
    <w:rsid w:val="004471AE"/>
    <w:rsid w:val="0044723D"/>
    <w:rsid w:val="00447424"/>
    <w:rsid w:val="0044742E"/>
    <w:rsid w:val="00447458"/>
    <w:rsid w:val="00447466"/>
    <w:rsid w:val="004474A6"/>
    <w:rsid w:val="004474A7"/>
    <w:rsid w:val="004474B3"/>
    <w:rsid w:val="004474C6"/>
    <w:rsid w:val="0044751F"/>
    <w:rsid w:val="00447547"/>
    <w:rsid w:val="0044754F"/>
    <w:rsid w:val="0044759A"/>
    <w:rsid w:val="004475D4"/>
    <w:rsid w:val="004475D5"/>
    <w:rsid w:val="0044761F"/>
    <w:rsid w:val="00447628"/>
    <w:rsid w:val="004476F8"/>
    <w:rsid w:val="0044776D"/>
    <w:rsid w:val="0044781B"/>
    <w:rsid w:val="00447862"/>
    <w:rsid w:val="0044786B"/>
    <w:rsid w:val="004478A6"/>
    <w:rsid w:val="00447910"/>
    <w:rsid w:val="00447A49"/>
    <w:rsid w:val="00447A5B"/>
    <w:rsid w:val="00447A77"/>
    <w:rsid w:val="00447AC2"/>
    <w:rsid w:val="00447B00"/>
    <w:rsid w:val="00447B10"/>
    <w:rsid w:val="00447B1D"/>
    <w:rsid w:val="00447B47"/>
    <w:rsid w:val="00447B92"/>
    <w:rsid w:val="00447D25"/>
    <w:rsid w:val="00447D2F"/>
    <w:rsid w:val="00447E06"/>
    <w:rsid w:val="00447E59"/>
    <w:rsid w:val="00447E60"/>
    <w:rsid w:val="00447E8A"/>
    <w:rsid w:val="00447F22"/>
    <w:rsid w:val="00447FF7"/>
    <w:rsid w:val="00450014"/>
    <w:rsid w:val="004500E2"/>
    <w:rsid w:val="004500E9"/>
    <w:rsid w:val="004500FF"/>
    <w:rsid w:val="00450103"/>
    <w:rsid w:val="00450149"/>
    <w:rsid w:val="00450178"/>
    <w:rsid w:val="004501A4"/>
    <w:rsid w:val="0045020A"/>
    <w:rsid w:val="0045022D"/>
    <w:rsid w:val="0045027D"/>
    <w:rsid w:val="004502EB"/>
    <w:rsid w:val="0045030E"/>
    <w:rsid w:val="0045032E"/>
    <w:rsid w:val="0045033C"/>
    <w:rsid w:val="0045041B"/>
    <w:rsid w:val="00450524"/>
    <w:rsid w:val="00450559"/>
    <w:rsid w:val="0045055A"/>
    <w:rsid w:val="00450561"/>
    <w:rsid w:val="00450566"/>
    <w:rsid w:val="0045056C"/>
    <w:rsid w:val="0045059F"/>
    <w:rsid w:val="00450629"/>
    <w:rsid w:val="00450636"/>
    <w:rsid w:val="004506D4"/>
    <w:rsid w:val="004506F9"/>
    <w:rsid w:val="00450712"/>
    <w:rsid w:val="00450738"/>
    <w:rsid w:val="004507EB"/>
    <w:rsid w:val="00450826"/>
    <w:rsid w:val="0045083C"/>
    <w:rsid w:val="00450884"/>
    <w:rsid w:val="004509BA"/>
    <w:rsid w:val="004509F5"/>
    <w:rsid w:val="00450A07"/>
    <w:rsid w:val="00450A4E"/>
    <w:rsid w:val="00450A5D"/>
    <w:rsid w:val="00450A78"/>
    <w:rsid w:val="00450ABF"/>
    <w:rsid w:val="00450AD7"/>
    <w:rsid w:val="00450C6C"/>
    <w:rsid w:val="00450D6A"/>
    <w:rsid w:val="00450DB2"/>
    <w:rsid w:val="00450DB7"/>
    <w:rsid w:val="00450DC8"/>
    <w:rsid w:val="00450E6C"/>
    <w:rsid w:val="00450E6E"/>
    <w:rsid w:val="00450ED2"/>
    <w:rsid w:val="00450FAB"/>
    <w:rsid w:val="00450FE3"/>
    <w:rsid w:val="00450FF7"/>
    <w:rsid w:val="00451024"/>
    <w:rsid w:val="00451059"/>
    <w:rsid w:val="00451088"/>
    <w:rsid w:val="0045110C"/>
    <w:rsid w:val="00451110"/>
    <w:rsid w:val="004511E7"/>
    <w:rsid w:val="00451291"/>
    <w:rsid w:val="0045135E"/>
    <w:rsid w:val="004513A8"/>
    <w:rsid w:val="004513B4"/>
    <w:rsid w:val="004513C8"/>
    <w:rsid w:val="00451467"/>
    <w:rsid w:val="004514B3"/>
    <w:rsid w:val="004514BD"/>
    <w:rsid w:val="0045153A"/>
    <w:rsid w:val="0045157E"/>
    <w:rsid w:val="00451581"/>
    <w:rsid w:val="0045159C"/>
    <w:rsid w:val="0045159E"/>
    <w:rsid w:val="004515E1"/>
    <w:rsid w:val="0045167D"/>
    <w:rsid w:val="00451691"/>
    <w:rsid w:val="004516A0"/>
    <w:rsid w:val="00451789"/>
    <w:rsid w:val="004517B1"/>
    <w:rsid w:val="00451879"/>
    <w:rsid w:val="0045199D"/>
    <w:rsid w:val="004519DA"/>
    <w:rsid w:val="00451A32"/>
    <w:rsid w:val="00451B0A"/>
    <w:rsid w:val="00451B73"/>
    <w:rsid w:val="00451B7A"/>
    <w:rsid w:val="00451C05"/>
    <w:rsid w:val="00451CAC"/>
    <w:rsid w:val="00451D2B"/>
    <w:rsid w:val="00451DA6"/>
    <w:rsid w:val="00451E20"/>
    <w:rsid w:val="00451E55"/>
    <w:rsid w:val="00451E6B"/>
    <w:rsid w:val="00451EF0"/>
    <w:rsid w:val="00451F78"/>
    <w:rsid w:val="00451F99"/>
    <w:rsid w:val="0045209F"/>
    <w:rsid w:val="004520A5"/>
    <w:rsid w:val="004520E2"/>
    <w:rsid w:val="004520E7"/>
    <w:rsid w:val="004521D5"/>
    <w:rsid w:val="004521FC"/>
    <w:rsid w:val="0045223F"/>
    <w:rsid w:val="004522E2"/>
    <w:rsid w:val="00452316"/>
    <w:rsid w:val="00452377"/>
    <w:rsid w:val="00452476"/>
    <w:rsid w:val="00452496"/>
    <w:rsid w:val="0045249D"/>
    <w:rsid w:val="004524F1"/>
    <w:rsid w:val="00452517"/>
    <w:rsid w:val="00452554"/>
    <w:rsid w:val="00452562"/>
    <w:rsid w:val="004525C5"/>
    <w:rsid w:val="004525E7"/>
    <w:rsid w:val="004525ED"/>
    <w:rsid w:val="0045265C"/>
    <w:rsid w:val="00452689"/>
    <w:rsid w:val="0045268E"/>
    <w:rsid w:val="00452693"/>
    <w:rsid w:val="004526A9"/>
    <w:rsid w:val="004526B7"/>
    <w:rsid w:val="004527A3"/>
    <w:rsid w:val="004527FA"/>
    <w:rsid w:val="00452864"/>
    <w:rsid w:val="004528E1"/>
    <w:rsid w:val="00452907"/>
    <w:rsid w:val="0045292A"/>
    <w:rsid w:val="00452933"/>
    <w:rsid w:val="0045294F"/>
    <w:rsid w:val="0045298E"/>
    <w:rsid w:val="0045299C"/>
    <w:rsid w:val="004529B3"/>
    <w:rsid w:val="004529ED"/>
    <w:rsid w:val="00452A33"/>
    <w:rsid w:val="00452BD7"/>
    <w:rsid w:val="00452BDB"/>
    <w:rsid w:val="00452BE4"/>
    <w:rsid w:val="00452CC2"/>
    <w:rsid w:val="00452D0D"/>
    <w:rsid w:val="00452D24"/>
    <w:rsid w:val="00452D40"/>
    <w:rsid w:val="00452DC5"/>
    <w:rsid w:val="00452DD3"/>
    <w:rsid w:val="00452DFF"/>
    <w:rsid w:val="00452E0C"/>
    <w:rsid w:val="00452F12"/>
    <w:rsid w:val="00452F6E"/>
    <w:rsid w:val="00453053"/>
    <w:rsid w:val="00453064"/>
    <w:rsid w:val="0045312C"/>
    <w:rsid w:val="0045316F"/>
    <w:rsid w:val="004531C8"/>
    <w:rsid w:val="00453255"/>
    <w:rsid w:val="004532CC"/>
    <w:rsid w:val="004532DC"/>
    <w:rsid w:val="004532E5"/>
    <w:rsid w:val="0045345D"/>
    <w:rsid w:val="0045346E"/>
    <w:rsid w:val="0045354F"/>
    <w:rsid w:val="0045355F"/>
    <w:rsid w:val="00453596"/>
    <w:rsid w:val="00453597"/>
    <w:rsid w:val="004535E5"/>
    <w:rsid w:val="004537D3"/>
    <w:rsid w:val="00453816"/>
    <w:rsid w:val="00453822"/>
    <w:rsid w:val="00453837"/>
    <w:rsid w:val="00453922"/>
    <w:rsid w:val="0045398B"/>
    <w:rsid w:val="004539C9"/>
    <w:rsid w:val="00453A80"/>
    <w:rsid w:val="00453AD1"/>
    <w:rsid w:val="00453AF7"/>
    <w:rsid w:val="00453B54"/>
    <w:rsid w:val="00453BC2"/>
    <w:rsid w:val="00453CBC"/>
    <w:rsid w:val="00453D28"/>
    <w:rsid w:val="00453E4C"/>
    <w:rsid w:val="00453E84"/>
    <w:rsid w:val="00453EF2"/>
    <w:rsid w:val="00453F41"/>
    <w:rsid w:val="00453F7C"/>
    <w:rsid w:val="00453F8D"/>
    <w:rsid w:val="00453FCC"/>
    <w:rsid w:val="00453FCE"/>
    <w:rsid w:val="00454003"/>
    <w:rsid w:val="00454054"/>
    <w:rsid w:val="0045409E"/>
    <w:rsid w:val="004540C7"/>
    <w:rsid w:val="004540E4"/>
    <w:rsid w:val="00454188"/>
    <w:rsid w:val="004541DC"/>
    <w:rsid w:val="00454327"/>
    <w:rsid w:val="00454346"/>
    <w:rsid w:val="0045438B"/>
    <w:rsid w:val="004543DF"/>
    <w:rsid w:val="004543E4"/>
    <w:rsid w:val="0045443C"/>
    <w:rsid w:val="004544C8"/>
    <w:rsid w:val="004544F8"/>
    <w:rsid w:val="00454510"/>
    <w:rsid w:val="00454512"/>
    <w:rsid w:val="004545E9"/>
    <w:rsid w:val="00454611"/>
    <w:rsid w:val="004546C1"/>
    <w:rsid w:val="004546F3"/>
    <w:rsid w:val="00454724"/>
    <w:rsid w:val="0045477E"/>
    <w:rsid w:val="00454792"/>
    <w:rsid w:val="004547CB"/>
    <w:rsid w:val="004548C2"/>
    <w:rsid w:val="004548D6"/>
    <w:rsid w:val="0045491E"/>
    <w:rsid w:val="00454996"/>
    <w:rsid w:val="004549E7"/>
    <w:rsid w:val="00454A2E"/>
    <w:rsid w:val="00454A4D"/>
    <w:rsid w:val="00454A81"/>
    <w:rsid w:val="00454A88"/>
    <w:rsid w:val="00454A9F"/>
    <w:rsid w:val="00454AA4"/>
    <w:rsid w:val="00454AB8"/>
    <w:rsid w:val="00454BAE"/>
    <w:rsid w:val="00454BB0"/>
    <w:rsid w:val="00454BB9"/>
    <w:rsid w:val="00454C14"/>
    <w:rsid w:val="00454C54"/>
    <w:rsid w:val="00454C75"/>
    <w:rsid w:val="00454D31"/>
    <w:rsid w:val="00454D41"/>
    <w:rsid w:val="00454D61"/>
    <w:rsid w:val="00454DA6"/>
    <w:rsid w:val="00454E3C"/>
    <w:rsid w:val="00454E7B"/>
    <w:rsid w:val="00454F0A"/>
    <w:rsid w:val="00454F6E"/>
    <w:rsid w:val="00454F8C"/>
    <w:rsid w:val="00454F9F"/>
    <w:rsid w:val="0045500B"/>
    <w:rsid w:val="0045503A"/>
    <w:rsid w:val="004550DD"/>
    <w:rsid w:val="004550E9"/>
    <w:rsid w:val="004551CD"/>
    <w:rsid w:val="00455211"/>
    <w:rsid w:val="004552FA"/>
    <w:rsid w:val="004553A0"/>
    <w:rsid w:val="004553B8"/>
    <w:rsid w:val="004553D6"/>
    <w:rsid w:val="0045542B"/>
    <w:rsid w:val="0045543B"/>
    <w:rsid w:val="00455455"/>
    <w:rsid w:val="00455459"/>
    <w:rsid w:val="00455478"/>
    <w:rsid w:val="00455575"/>
    <w:rsid w:val="004555B8"/>
    <w:rsid w:val="00455623"/>
    <w:rsid w:val="0045569B"/>
    <w:rsid w:val="004556E5"/>
    <w:rsid w:val="004556FA"/>
    <w:rsid w:val="004557F6"/>
    <w:rsid w:val="00455824"/>
    <w:rsid w:val="004558ED"/>
    <w:rsid w:val="004559CB"/>
    <w:rsid w:val="00455A6D"/>
    <w:rsid w:val="00455A75"/>
    <w:rsid w:val="00455AB6"/>
    <w:rsid w:val="00455AB8"/>
    <w:rsid w:val="00455AB9"/>
    <w:rsid w:val="00455AC2"/>
    <w:rsid w:val="00455B22"/>
    <w:rsid w:val="00455B2E"/>
    <w:rsid w:val="00455B3F"/>
    <w:rsid w:val="00455BA8"/>
    <w:rsid w:val="00455BB9"/>
    <w:rsid w:val="00455C2C"/>
    <w:rsid w:val="00455C3C"/>
    <w:rsid w:val="00455C9A"/>
    <w:rsid w:val="00455CA3"/>
    <w:rsid w:val="00455E77"/>
    <w:rsid w:val="00455E79"/>
    <w:rsid w:val="00455EB3"/>
    <w:rsid w:val="00455F28"/>
    <w:rsid w:val="0045602F"/>
    <w:rsid w:val="00456043"/>
    <w:rsid w:val="004560AB"/>
    <w:rsid w:val="004560AC"/>
    <w:rsid w:val="00456139"/>
    <w:rsid w:val="00456142"/>
    <w:rsid w:val="0045623B"/>
    <w:rsid w:val="00456323"/>
    <w:rsid w:val="00456361"/>
    <w:rsid w:val="00456376"/>
    <w:rsid w:val="004563B4"/>
    <w:rsid w:val="004563CB"/>
    <w:rsid w:val="004563D5"/>
    <w:rsid w:val="004563D6"/>
    <w:rsid w:val="004563EE"/>
    <w:rsid w:val="00456452"/>
    <w:rsid w:val="0045645A"/>
    <w:rsid w:val="00456486"/>
    <w:rsid w:val="004564B0"/>
    <w:rsid w:val="00456540"/>
    <w:rsid w:val="004565C5"/>
    <w:rsid w:val="004565EA"/>
    <w:rsid w:val="0045660B"/>
    <w:rsid w:val="004566FA"/>
    <w:rsid w:val="0045672C"/>
    <w:rsid w:val="0045685D"/>
    <w:rsid w:val="0045686E"/>
    <w:rsid w:val="004568BF"/>
    <w:rsid w:val="0045698B"/>
    <w:rsid w:val="004569FC"/>
    <w:rsid w:val="00456AF3"/>
    <w:rsid w:val="00456B52"/>
    <w:rsid w:val="00456B62"/>
    <w:rsid w:val="00456CC2"/>
    <w:rsid w:val="00456D04"/>
    <w:rsid w:val="00456D2F"/>
    <w:rsid w:val="00456D3B"/>
    <w:rsid w:val="00456D8B"/>
    <w:rsid w:val="00456E5A"/>
    <w:rsid w:val="00456E70"/>
    <w:rsid w:val="00456ED1"/>
    <w:rsid w:val="00456FD6"/>
    <w:rsid w:val="00457017"/>
    <w:rsid w:val="00457043"/>
    <w:rsid w:val="004570CF"/>
    <w:rsid w:val="0045714F"/>
    <w:rsid w:val="00457163"/>
    <w:rsid w:val="00457173"/>
    <w:rsid w:val="00457176"/>
    <w:rsid w:val="0045717C"/>
    <w:rsid w:val="00457195"/>
    <w:rsid w:val="004571B8"/>
    <w:rsid w:val="004571E5"/>
    <w:rsid w:val="00457223"/>
    <w:rsid w:val="00457268"/>
    <w:rsid w:val="004572AC"/>
    <w:rsid w:val="00457306"/>
    <w:rsid w:val="00457326"/>
    <w:rsid w:val="0045734E"/>
    <w:rsid w:val="00457369"/>
    <w:rsid w:val="0045748A"/>
    <w:rsid w:val="004575D4"/>
    <w:rsid w:val="0045760D"/>
    <w:rsid w:val="00457632"/>
    <w:rsid w:val="0045767E"/>
    <w:rsid w:val="004576E5"/>
    <w:rsid w:val="00457702"/>
    <w:rsid w:val="00457703"/>
    <w:rsid w:val="0045779D"/>
    <w:rsid w:val="004577B6"/>
    <w:rsid w:val="00457803"/>
    <w:rsid w:val="004578A5"/>
    <w:rsid w:val="004578CE"/>
    <w:rsid w:val="004578E0"/>
    <w:rsid w:val="0045791A"/>
    <w:rsid w:val="0045798E"/>
    <w:rsid w:val="00457A1D"/>
    <w:rsid w:val="00457B12"/>
    <w:rsid w:val="00457B88"/>
    <w:rsid w:val="00457C61"/>
    <w:rsid w:val="00457C6C"/>
    <w:rsid w:val="00457CF2"/>
    <w:rsid w:val="00457DBF"/>
    <w:rsid w:val="00457DC2"/>
    <w:rsid w:val="00457E74"/>
    <w:rsid w:val="00457FE7"/>
    <w:rsid w:val="00460045"/>
    <w:rsid w:val="00460226"/>
    <w:rsid w:val="004602DB"/>
    <w:rsid w:val="0046030E"/>
    <w:rsid w:val="00460317"/>
    <w:rsid w:val="00460324"/>
    <w:rsid w:val="00460339"/>
    <w:rsid w:val="00460363"/>
    <w:rsid w:val="004603A2"/>
    <w:rsid w:val="004603B0"/>
    <w:rsid w:val="00460425"/>
    <w:rsid w:val="00460484"/>
    <w:rsid w:val="00460491"/>
    <w:rsid w:val="004604C4"/>
    <w:rsid w:val="004604C6"/>
    <w:rsid w:val="00460565"/>
    <w:rsid w:val="004605A4"/>
    <w:rsid w:val="004605CF"/>
    <w:rsid w:val="00460683"/>
    <w:rsid w:val="00460685"/>
    <w:rsid w:val="00460699"/>
    <w:rsid w:val="004606AE"/>
    <w:rsid w:val="0046073E"/>
    <w:rsid w:val="0046075F"/>
    <w:rsid w:val="00460761"/>
    <w:rsid w:val="00460771"/>
    <w:rsid w:val="004607B2"/>
    <w:rsid w:val="004607D4"/>
    <w:rsid w:val="004607EE"/>
    <w:rsid w:val="0046080E"/>
    <w:rsid w:val="0046080F"/>
    <w:rsid w:val="0046085A"/>
    <w:rsid w:val="00460877"/>
    <w:rsid w:val="0046091D"/>
    <w:rsid w:val="00460934"/>
    <w:rsid w:val="0046098F"/>
    <w:rsid w:val="004609F0"/>
    <w:rsid w:val="00460A3D"/>
    <w:rsid w:val="00460A65"/>
    <w:rsid w:val="00460AB9"/>
    <w:rsid w:val="00460B25"/>
    <w:rsid w:val="00460C04"/>
    <w:rsid w:val="00460C27"/>
    <w:rsid w:val="00460CFE"/>
    <w:rsid w:val="00460D9F"/>
    <w:rsid w:val="00460DDB"/>
    <w:rsid w:val="00460E73"/>
    <w:rsid w:val="00460E92"/>
    <w:rsid w:val="00460F00"/>
    <w:rsid w:val="00460F2C"/>
    <w:rsid w:val="00460F54"/>
    <w:rsid w:val="00460F90"/>
    <w:rsid w:val="00460FD9"/>
    <w:rsid w:val="00460FF0"/>
    <w:rsid w:val="00461031"/>
    <w:rsid w:val="00461061"/>
    <w:rsid w:val="004610B8"/>
    <w:rsid w:val="00461101"/>
    <w:rsid w:val="00461121"/>
    <w:rsid w:val="0046112C"/>
    <w:rsid w:val="00461265"/>
    <w:rsid w:val="0046127C"/>
    <w:rsid w:val="004612A6"/>
    <w:rsid w:val="004613E4"/>
    <w:rsid w:val="0046141E"/>
    <w:rsid w:val="004614CD"/>
    <w:rsid w:val="004614FF"/>
    <w:rsid w:val="00461507"/>
    <w:rsid w:val="00461636"/>
    <w:rsid w:val="00461668"/>
    <w:rsid w:val="004616C1"/>
    <w:rsid w:val="004616D1"/>
    <w:rsid w:val="0046175A"/>
    <w:rsid w:val="0046178C"/>
    <w:rsid w:val="004617B0"/>
    <w:rsid w:val="004617EB"/>
    <w:rsid w:val="00461840"/>
    <w:rsid w:val="004618A0"/>
    <w:rsid w:val="0046191D"/>
    <w:rsid w:val="004619AA"/>
    <w:rsid w:val="004619F9"/>
    <w:rsid w:val="00461A46"/>
    <w:rsid w:val="00461A69"/>
    <w:rsid w:val="00461B35"/>
    <w:rsid w:val="00461B9E"/>
    <w:rsid w:val="00461BA0"/>
    <w:rsid w:val="00461C50"/>
    <w:rsid w:val="00461D8E"/>
    <w:rsid w:val="00461DCF"/>
    <w:rsid w:val="00461DDE"/>
    <w:rsid w:val="00461DEC"/>
    <w:rsid w:val="00461EE5"/>
    <w:rsid w:val="00461F42"/>
    <w:rsid w:val="00461F62"/>
    <w:rsid w:val="00461FCC"/>
    <w:rsid w:val="0046201C"/>
    <w:rsid w:val="00462025"/>
    <w:rsid w:val="004620A8"/>
    <w:rsid w:val="004620CA"/>
    <w:rsid w:val="004621B0"/>
    <w:rsid w:val="004621DF"/>
    <w:rsid w:val="004622A3"/>
    <w:rsid w:val="00462313"/>
    <w:rsid w:val="00462318"/>
    <w:rsid w:val="00462330"/>
    <w:rsid w:val="00462373"/>
    <w:rsid w:val="0046238E"/>
    <w:rsid w:val="00462466"/>
    <w:rsid w:val="00462485"/>
    <w:rsid w:val="004624B8"/>
    <w:rsid w:val="004624C0"/>
    <w:rsid w:val="004624D8"/>
    <w:rsid w:val="00462584"/>
    <w:rsid w:val="004625B7"/>
    <w:rsid w:val="0046260A"/>
    <w:rsid w:val="004626F1"/>
    <w:rsid w:val="004626F3"/>
    <w:rsid w:val="004627A4"/>
    <w:rsid w:val="0046291F"/>
    <w:rsid w:val="0046294E"/>
    <w:rsid w:val="004629D1"/>
    <w:rsid w:val="004629F8"/>
    <w:rsid w:val="004629FA"/>
    <w:rsid w:val="00462A07"/>
    <w:rsid w:val="00462B24"/>
    <w:rsid w:val="00462BC4"/>
    <w:rsid w:val="00462C49"/>
    <w:rsid w:val="00462C67"/>
    <w:rsid w:val="00462C70"/>
    <w:rsid w:val="00462C9F"/>
    <w:rsid w:val="00462CA3"/>
    <w:rsid w:val="00462CAC"/>
    <w:rsid w:val="00462D1C"/>
    <w:rsid w:val="00462D28"/>
    <w:rsid w:val="00462D8D"/>
    <w:rsid w:val="00462D9E"/>
    <w:rsid w:val="00462DB4"/>
    <w:rsid w:val="00462DEF"/>
    <w:rsid w:val="00462EB9"/>
    <w:rsid w:val="00462EC2"/>
    <w:rsid w:val="00462EDC"/>
    <w:rsid w:val="00462EFC"/>
    <w:rsid w:val="00462F24"/>
    <w:rsid w:val="00462F5D"/>
    <w:rsid w:val="00462F8C"/>
    <w:rsid w:val="00462F93"/>
    <w:rsid w:val="00462FBE"/>
    <w:rsid w:val="00463011"/>
    <w:rsid w:val="00463016"/>
    <w:rsid w:val="00463027"/>
    <w:rsid w:val="00463029"/>
    <w:rsid w:val="004630BC"/>
    <w:rsid w:val="004630C6"/>
    <w:rsid w:val="0046311C"/>
    <w:rsid w:val="00463195"/>
    <w:rsid w:val="00463196"/>
    <w:rsid w:val="00463207"/>
    <w:rsid w:val="0046335F"/>
    <w:rsid w:val="004633A9"/>
    <w:rsid w:val="004633C0"/>
    <w:rsid w:val="00463439"/>
    <w:rsid w:val="00463483"/>
    <w:rsid w:val="0046349F"/>
    <w:rsid w:val="004634CD"/>
    <w:rsid w:val="0046350E"/>
    <w:rsid w:val="00463546"/>
    <w:rsid w:val="0046359B"/>
    <w:rsid w:val="00463673"/>
    <w:rsid w:val="00463744"/>
    <w:rsid w:val="00463819"/>
    <w:rsid w:val="0046383B"/>
    <w:rsid w:val="00463875"/>
    <w:rsid w:val="004639AE"/>
    <w:rsid w:val="00463A2E"/>
    <w:rsid w:val="00463A84"/>
    <w:rsid w:val="00463A97"/>
    <w:rsid w:val="00463ACD"/>
    <w:rsid w:val="00463B86"/>
    <w:rsid w:val="00463BA1"/>
    <w:rsid w:val="00463C19"/>
    <w:rsid w:val="00463CDE"/>
    <w:rsid w:val="00463DE1"/>
    <w:rsid w:val="00463DE4"/>
    <w:rsid w:val="00463DEE"/>
    <w:rsid w:val="00463E2F"/>
    <w:rsid w:val="00463E95"/>
    <w:rsid w:val="00463EEE"/>
    <w:rsid w:val="00463F0F"/>
    <w:rsid w:val="00463F1D"/>
    <w:rsid w:val="00463F35"/>
    <w:rsid w:val="00463F55"/>
    <w:rsid w:val="00463F75"/>
    <w:rsid w:val="00463F79"/>
    <w:rsid w:val="00463F8B"/>
    <w:rsid w:val="00464061"/>
    <w:rsid w:val="00464077"/>
    <w:rsid w:val="00464080"/>
    <w:rsid w:val="004640B5"/>
    <w:rsid w:val="004640E5"/>
    <w:rsid w:val="00464146"/>
    <w:rsid w:val="004641CB"/>
    <w:rsid w:val="0046420A"/>
    <w:rsid w:val="00464224"/>
    <w:rsid w:val="00464232"/>
    <w:rsid w:val="004642C4"/>
    <w:rsid w:val="00464431"/>
    <w:rsid w:val="00464436"/>
    <w:rsid w:val="00464438"/>
    <w:rsid w:val="00464446"/>
    <w:rsid w:val="00464450"/>
    <w:rsid w:val="00464468"/>
    <w:rsid w:val="00464473"/>
    <w:rsid w:val="004644A1"/>
    <w:rsid w:val="004644CD"/>
    <w:rsid w:val="00464577"/>
    <w:rsid w:val="00464585"/>
    <w:rsid w:val="00464690"/>
    <w:rsid w:val="00464691"/>
    <w:rsid w:val="00464708"/>
    <w:rsid w:val="0046470A"/>
    <w:rsid w:val="0046477C"/>
    <w:rsid w:val="0046479D"/>
    <w:rsid w:val="004647E7"/>
    <w:rsid w:val="0046482D"/>
    <w:rsid w:val="0046483C"/>
    <w:rsid w:val="0046484B"/>
    <w:rsid w:val="00464858"/>
    <w:rsid w:val="0046489E"/>
    <w:rsid w:val="004648D8"/>
    <w:rsid w:val="0046490F"/>
    <w:rsid w:val="00464969"/>
    <w:rsid w:val="00464992"/>
    <w:rsid w:val="004649D1"/>
    <w:rsid w:val="00464ADC"/>
    <w:rsid w:val="00464B0C"/>
    <w:rsid w:val="00464B8F"/>
    <w:rsid w:val="00464BBA"/>
    <w:rsid w:val="00464CC6"/>
    <w:rsid w:val="00464D06"/>
    <w:rsid w:val="00464D25"/>
    <w:rsid w:val="00464D47"/>
    <w:rsid w:val="00464DD2"/>
    <w:rsid w:val="00464E0E"/>
    <w:rsid w:val="00464EC1"/>
    <w:rsid w:val="00464F5B"/>
    <w:rsid w:val="00464FC1"/>
    <w:rsid w:val="00464FFD"/>
    <w:rsid w:val="00465073"/>
    <w:rsid w:val="0046511A"/>
    <w:rsid w:val="00465120"/>
    <w:rsid w:val="0046512B"/>
    <w:rsid w:val="00465293"/>
    <w:rsid w:val="004652B4"/>
    <w:rsid w:val="004652E7"/>
    <w:rsid w:val="004652E8"/>
    <w:rsid w:val="004652F0"/>
    <w:rsid w:val="00465378"/>
    <w:rsid w:val="004653B2"/>
    <w:rsid w:val="00465442"/>
    <w:rsid w:val="00465475"/>
    <w:rsid w:val="0046558D"/>
    <w:rsid w:val="0046571A"/>
    <w:rsid w:val="00465847"/>
    <w:rsid w:val="00465AB0"/>
    <w:rsid w:val="00465ADF"/>
    <w:rsid w:val="00465B41"/>
    <w:rsid w:val="00465B70"/>
    <w:rsid w:val="00465B9D"/>
    <w:rsid w:val="00465C3F"/>
    <w:rsid w:val="00465C74"/>
    <w:rsid w:val="00465C93"/>
    <w:rsid w:val="00465DD9"/>
    <w:rsid w:val="00465DEC"/>
    <w:rsid w:val="00465E7B"/>
    <w:rsid w:val="00465EE5"/>
    <w:rsid w:val="00466030"/>
    <w:rsid w:val="0046605D"/>
    <w:rsid w:val="00466079"/>
    <w:rsid w:val="00466092"/>
    <w:rsid w:val="004660E0"/>
    <w:rsid w:val="00466100"/>
    <w:rsid w:val="0046613D"/>
    <w:rsid w:val="00466159"/>
    <w:rsid w:val="00466177"/>
    <w:rsid w:val="00466183"/>
    <w:rsid w:val="00466195"/>
    <w:rsid w:val="004662F0"/>
    <w:rsid w:val="00466313"/>
    <w:rsid w:val="0046636B"/>
    <w:rsid w:val="00466377"/>
    <w:rsid w:val="0046640C"/>
    <w:rsid w:val="00466480"/>
    <w:rsid w:val="00466490"/>
    <w:rsid w:val="004664A5"/>
    <w:rsid w:val="004664F6"/>
    <w:rsid w:val="004664FD"/>
    <w:rsid w:val="00466532"/>
    <w:rsid w:val="00466583"/>
    <w:rsid w:val="00466587"/>
    <w:rsid w:val="004665E5"/>
    <w:rsid w:val="004666B1"/>
    <w:rsid w:val="00466755"/>
    <w:rsid w:val="00466798"/>
    <w:rsid w:val="004667C9"/>
    <w:rsid w:val="004667DA"/>
    <w:rsid w:val="0046687C"/>
    <w:rsid w:val="00466890"/>
    <w:rsid w:val="004668BB"/>
    <w:rsid w:val="00466906"/>
    <w:rsid w:val="0046693E"/>
    <w:rsid w:val="0046696E"/>
    <w:rsid w:val="00466A04"/>
    <w:rsid w:val="00466A0A"/>
    <w:rsid w:val="00466AA3"/>
    <w:rsid w:val="00466AC0"/>
    <w:rsid w:val="00466AF0"/>
    <w:rsid w:val="00466AFB"/>
    <w:rsid w:val="00466B6F"/>
    <w:rsid w:val="00466B7C"/>
    <w:rsid w:val="00466B91"/>
    <w:rsid w:val="00466BB5"/>
    <w:rsid w:val="00466C78"/>
    <w:rsid w:val="00466CEA"/>
    <w:rsid w:val="00466D05"/>
    <w:rsid w:val="00466D3B"/>
    <w:rsid w:val="00466D5C"/>
    <w:rsid w:val="00466D8D"/>
    <w:rsid w:val="00466E25"/>
    <w:rsid w:val="00466E8F"/>
    <w:rsid w:val="00466EB1"/>
    <w:rsid w:val="00466EB2"/>
    <w:rsid w:val="00466ED9"/>
    <w:rsid w:val="00466FD3"/>
    <w:rsid w:val="00467050"/>
    <w:rsid w:val="00467054"/>
    <w:rsid w:val="00467063"/>
    <w:rsid w:val="0046707F"/>
    <w:rsid w:val="00467114"/>
    <w:rsid w:val="0046713D"/>
    <w:rsid w:val="00467198"/>
    <w:rsid w:val="00467204"/>
    <w:rsid w:val="0046720D"/>
    <w:rsid w:val="00467237"/>
    <w:rsid w:val="004672A6"/>
    <w:rsid w:val="0046731B"/>
    <w:rsid w:val="004673B1"/>
    <w:rsid w:val="00467450"/>
    <w:rsid w:val="00467461"/>
    <w:rsid w:val="0046750D"/>
    <w:rsid w:val="004675B0"/>
    <w:rsid w:val="004675B5"/>
    <w:rsid w:val="004675CA"/>
    <w:rsid w:val="004676D8"/>
    <w:rsid w:val="004676DC"/>
    <w:rsid w:val="004676F5"/>
    <w:rsid w:val="0046776B"/>
    <w:rsid w:val="004677FC"/>
    <w:rsid w:val="0046780D"/>
    <w:rsid w:val="00467816"/>
    <w:rsid w:val="0046781C"/>
    <w:rsid w:val="00467840"/>
    <w:rsid w:val="00467845"/>
    <w:rsid w:val="00467881"/>
    <w:rsid w:val="004678D1"/>
    <w:rsid w:val="004678DD"/>
    <w:rsid w:val="004679B6"/>
    <w:rsid w:val="00467B3B"/>
    <w:rsid w:val="00467B8B"/>
    <w:rsid w:val="00467BA1"/>
    <w:rsid w:val="00467C87"/>
    <w:rsid w:val="00467CBB"/>
    <w:rsid w:val="00467D3C"/>
    <w:rsid w:val="00467E11"/>
    <w:rsid w:val="00467E52"/>
    <w:rsid w:val="00467E5B"/>
    <w:rsid w:val="00467E6D"/>
    <w:rsid w:val="00467E7E"/>
    <w:rsid w:val="00467E85"/>
    <w:rsid w:val="00467EA5"/>
    <w:rsid w:val="00467EC9"/>
    <w:rsid w:val="00467EE4"/>
    <w:rsid w:val="00467FEF"/>
    <w:rsid w:val="0047005C"/>
    <w:rsid w:val="00470065"/>
    <w:rsid w:val="004700A4"/>
    <w:rsid w:val="00470199"/>
    <w:rsid w:val="004701FC"/>
    <w:rsid w:val="00470266"/>
    <w:rsid w:val="004702A4"/>
    <w:rsid w:val="00470320"/>
    <w:rsid w:val="0047035C"/>
    <w:rsid w:val="0047038D"/>
    <w:rsid w:val="00470473"/>
    <w:rsid w:val="004704AA"/>
    <w:rsid w:val="004704D3"/>
    <w:rsid w:val="00470527"/>
    <w:rsid w:val="0047057A"/>
    <w:rsid w:val="004705C5"/>
    <w:rsid w:val="004705E2"/>
    <w:rsid w:val="0047061A"/>
    <w:rsid w:val="00470682"/>
    <w:rsid w:val="004706EE"/>
    <w:rsid w:val="00470723"/>
    <w:rsid w:val="00470745"/>
    <w:rsid w:val="004707F6"/>
    <w:rsid w:val="00470836"/>
    <w:rsid w:val="0047083C"/>
    <w:rsid w:val="004708C7"/>
    <w:rsid w:val="00470938"/>
    <w:rsid w:val="0047093B"/>
    <w:rsid w:val="00470A0B"/>
    <w:rsid w:val="00470A4B"/>
    <w:rsid w:val="00470B21"/>
    <w:rsid w:val="00470B28"/>
    <w:rsid w:val="00470B3C"/>
    <w:rsid w:val="00470B78"/>
    <w:rsid w:val="00470C17"/>
    <w:rsid w:val="00470C56"/>
    <w:rsid w:val="00470D0F"/>
    <w:rsid w:val="00470D1D"/>
    <w:rsid w:val="00470D2D"/>
    <w:rsid w:val="00470E53"/>
    <w:rsid w:val="00470E81"/>
    <w:rsid w:val="00470EA1"/>
    <w:rsid w:val="00470EB8"/>
    <w:rsid w:val="00470F30"/>
    <w:rsid w:val="00470FDD"/>
    <w:rsid w:val="00471078"/>
    <w:rsid w:val="004710AD"/>
    <w:rsid w:val="0047116D"/>
    <w:rsid w:val="00471227"/>
    <w:rsid w:val="00471229"/>
    <w:rsid w:val="004712B8"/>
    <w:rsid w:val="00471316"/>
    <w:rsid w:val="00471336"/>
    <w:rsid w:val="004713D8"/>
    <w:rsid w:val="0047141F"/>
    <w:rsid w:val="0047144F"/>
    <w:rsid w:val="00471514"/>
    <w:rsid w:val="00471572"/>
    <w:rsid w:val="00471640"/>
    <w:rsid w:val="00471673"/>
    <w:rsid w:val="004716D9"/>
    <w:rsid w:val="0047174F"/>
    <w:rsid w:val="0047177F"/>
    <w:rsid w:val="004717C0"/>
    <w:rsid w:val="0047184D"/>
    <w:rsid w:val="00471884"/>
    <w:rsid w:val="00471983"/>
    <w:rsid w:val="004719AA"/>
    <w:rsid w:val="004719BA"/>
    <w:rsid w:val="00471A3D"/>
    <w:rsid w:val="00471A48"/>
    <w:rsid w:val="00471A4D"/>
    <w:rsid w:val="00471A4F"/>
    <w:rsid w:val="00471AB2"/>
    <w:rsid w:val="00471BBC"/>
    <w:rsid w:val="00471BDF"/>
    <w:rsid w:val="00471C04"/>
    <w:rsid w:val="00471D3D"/>
    <w:rsid w:val="00471D60"/>
    <w:rsid w:val="00471DFF"/>
    <w:rsid w:val="00471E6B"/>
    <w:rsid w:val="00471EC3"/>
    <w:rsid w:val="00471EDD"/>
    <w:rsid w:val="00471EED"/>
    <w:rsid w:val="00471F30"/>
    <w:rsid w:val="00471F33"/>
    <w:rsid w:val="00471F82"/>
    <w:rsid w:val="00471F84"/>
    <w:rsid w:val="004720B1"/>
    <w:rsid w:val="004720BF"/>
    <w:rsid w:val="0047212C"/>
    <w:rsid w:val="004721B1"/>
    <w:rsid w:val="004721CA"/>
    <w:rsid w:val="004722A1"/>
    <w:rsid w:val="00472310"/>
    <w:rsid w:val="00472351"/>
    <w:rsid w:val="00472401"/>
    <w:rsid w:val="00472466"/>
    <w:rsid w:val="00472492"/>
    <w:rsid w:val="0047249D"/>
    <w:rsid w:val="0047249E"/>
    <w:rsid w:val="004724CF"/>
    <w:rsid w:val="004724D3"/>
    <w:rsid w:val="004724E6"/>
    <w:rsid w:val="00472560"/>
    <w:rsid w:val="00472622"/>
    <w:rsid w:val="0047265D"/>
    <w:rsid w:val="004726E2"/>
    <w:rsid w:val="00472700"/>
    <w:rsid w:val="0047275D"/>
    <w:rsid w:val="00472773"/>
    <w:rsid w:val="0047279F"/>
    <w:rsid w:val="0047282D"/>
    <w:rsid w:val="0047288B"/>
    <w:rsid w:val="00472891"/>
    <w:rsid w:val="004728F6"/>
    <w:rsid w:val="004728F9"/>
    <w:rsid w:val="0047293F"/>
    <w:rsid w:val="004729FA"/>
    <w:rsid w:val="00472A12"/>
    <w:rsid w:val="00472AAC"/>
    <w:rsid w:val="00472B11"/>
    <w:rsid w:val="00472B13"/>
    <w:rsid w:val="00472B32"/>
    <w:rsid w:val="00472B4E"/>
    <w:rsid w:val="00472B83"/>
    <w:rsid w:val="00472BC8"/>
    <w:rsid w:val="00472BE5"/>
    <w:rsid w:val="00472BE6"/>
    <w:rsid w:val="00472BFB"/>
    <w:rsid w:val="00472C69"/>
    <w:rsid w:val="00472DDC"/>
    <w:rsid w:val="00472ECE"/>
    <w:rsid w:val="00472EDE"/>
    <w:rsid w:val="00472F55"/>
    <w:rsid w:val="00472FAC"/>
    <w:rsid w:val="00472FC7"/>
    <w:rsid w:val="0047300B"/>
    <w:rsid w:val="0047304D"/>
    <w:rsid w:val="0047307E"/>
    <w:rsid w:val="00473089"/>
    <w:rsid w:val="004730C2"/>
    <w:rsid w:val="004730F7"/>
    <w:rsid w:val="0047317F"/>
    <w:rsid w:val="004731AA"/>
    <w:rsid w:val="004731F1"/>
    <w:rsid w:val="0047322A"/>
    <w:rsid w:val="00473256"/>
    <w:rsid w:val="004732A3"/>
    <w:rsid w:val="004732A5"/>
    <w:rsid w:val="004733BF"/>
    <w:rsid w:val="004733D4"/>
    <w:rsid w:val="004733DF"/>
    <w:rsid w:val="00473434"/>
    <w:rsid w:val="00473546"/>
    <w:rsid w:val="004736A3"/>
    <w:rsid w:val="004736CA"/>
    <w:rsid w:val="004736D4"/>
    <w:rsid w:val="0047370D"/>
    <w:rsid w:val="004737BE"/>
    <w:rsid w:val="004737CC"/>
    <w:rsid w:val="004737E3"/>
    <w:rsid w:val="004737E7"/>
    <w:rsid w:val="004738D8"/>
    <w:rsid w:val="00473905"/>
    <w:rsid w:val="00473912"/>
    <w:rsid w:val="00473922"/>
    <w:rsid w:val="004739A2"/>
    <w:rsid w:val="00473A0E"/>
    <w:rsid w:val="00473A37"/>
    <w:rsid w:val="00473AA7"/>
    <w:rsid w:val="00473ACB"/>
    <w:rsid w:val="00473B00"/>
    <w:rsid w:val="00473B09"/>
    <w:rsid w:val="00473B60"/>
    <w:rsid w:val="00473B66"/>
    <w:rsid w:val="00473B81"/>
    <w:rsid w:val="00473BBE"/>
    <w:rsid w:val="00473C30"/>
    <w:rsid w:val="00473C9C"/>
    <w:rsid w:val="00473D1D"/>
    <w:rsid w:val="00473D7F"/>
    <w:rsid w:val="00473DD5"/>
    <w:rsid w:val="00473DF5"/>
    <w:rsid w:val="00473E0D"/>
    <w:rsid w:val="00473E2B"/>
    <w:rsid w:val="00473E64"/>
    <w:rsid w:val="00473E93"/>
    <w:rsid w:val="00473F62"/>
    <w:rsid w:val="00473FFC"/>
    <w:rsid w:val="0047401F"/>
    <w:rsid w:val="00474082"/>
    <w:rsid w:val="0047411A"/>
    <w:rsid w:val="0047414E"/>
    <w:rsid w:val="00474171"/>
    <w:rsid w:val="004741D4"/>
    <w:rsid w:val="004741D7"/>
    <w:rsid w:val="00474225"/>
    <w:rsid w:val="00474228"/>
    <w:rsid w:val="0047426B"/>
    <w:rsid w:val="004742E1"/>
    <w:rsid w:val="00474325"/>
    <w:rsid w:val="00474347"/>
    <w:rsid w:val="004743F6"/>
    <w:rsid w:val="00474411"/>
    <w:rsid w:val="00474465"/>
    <w:rsid w:val="0047448A"/>
    <w:rsid w:val="004744F9"/>
    <w:rsid w:val="0047458E"/>
    <w:rsid w:val="0047458F"/>
    <w:rsid w:val="004745DA"/>
    <w:rsid w:val="0047468B"/>
    <w:rsid w:val="004746A0"/>
    <w:rsid w:val="0047478C"/>
    <w:rsid w:val="004747DE"/>
    <w:rsid w:val="004748D1"/>
    <w:rsid w:val="0047496B"/>
    <w:rsid w:val="00474A2B"/>
    <w:rsid w:val="00474AAE"/>
    <w:rsid w:val="00474B50"/>
    <w:rsid w:val="00474B55"/>
    <w:rsid w:val="00474B69"/>
    <w:rsid w:val="00474B81"/>
    <w:rsid w:val="00474BE2"/>
    <w:rsid w:val="00474BF8"/>
    <w:rsid w:val="00474CD0"/>
    <w:rsid w:val="00474D6F"/>
    <w:rsid w:val="00474DED"/>
    <w:rsid w:val="00474E15"/>
    <w:rsid w:val="00474E2A"/>
    <w:rsid w:val="00474E44"/>
    <w:rsid w:val="00474E5D"/>
    <w:rsid w:val="00474EFD"/>
    <w:rsid w:val="00474F73"/>
    <w:rsid w:val="00474FB2"/>
    <w:rsid w:val="00474FF6"/>
    <w:rsid w:val="0047504B"/>
    <w:rsid w:val="00475117"/>
    <w:rsid w:val="00475131"/>
    <w:rsid w:val="00475238"/>
    <w:rsid w:val="004752B4"/>
    <w:rsid w:val="004752C4"/>
    <w:rsid w:val="00475304"/>
    <w:rsid w:val="00475410"/>
    <w:rsid w:val="0047544A"/>
    <w:rsid w:val="004754B8"/>
    <w:rsid w:val="004754F6"/>
    <w:rsid w:val="004754FE"/>
    <w:rsid w:val="0047552A"/>
    <w:rsid w:val="0047553C"/>
    <w:rsid w:val="0047556E"/>
    <w:rsid w:val="004755F5"/>
    <w:rsid w:val="00475602"/>
    <w:rsid w:val="0047563C"/>
    <w:rsid w:val="0047564B"/>
    <w:rsid w:val="004756AB"/>
    <w:rsid w:val="004756DA"/>
    <w:rsid w:val="0047574D"/>
    <w:rsid w:val="00475768"/>
    <w:rsid w:val="00475777"/>
    <w:rsid w:val="0047579C"/>
    <w:rsid w:val="004757AE"/>
    <w:rsid w:val="004757FD"/>
    <w:rsid w:val="00475845"/>
    <w:rsid w:val="004759B5"/>
    <w:rsid w:val="00475A08"/>
    <w:rsid w:val="00475A80"/>
    <w:rsid w:val="00475B49"/>
    <w:rsid w:val="00475B58"/>
    <w:rsid w:val="00475BA8"/>
    <w:rsid w:val="00475BB5"/>
    <w:rsid w:val="00475BD7"/>
    <w:rsid w:val="00475C78"/>
    <w:rsid w:val="00475CCC"/>
    <w:rsid w:val="00475D89"/>
    <w:rsid w:val="00475DDA"/>
    <w:rsid w:val="00475E19"/>
    <w:rsid w:val="00475EAB"/>
    <w:rsid w:val="00475F21"/>
    <w:rsid w:val="00476061"/>
    <w:rsid w:val="004760B4"/>
    <w:rsid w:val="00476163"/>
    <w:rsid w:val="00476170"/>
    <w:rsid w:val="004761BE"/>
    <w:rsid w:val="004761CD"/>
    <w:rsid w:val="004762C8"/>
    <w:rsid w:val="0047631A"/>
    <w:rsid w:val="00476373"/>
    <w:rsid w:val="0047637B"/>
    <w:rsid w:val="004763D9"/>
    <w:rsid w:val="0047640B"/>
    <w:rsid w:val="004764AB"/>
    <w:rsid w:val="0047656E"/>
    <w:rsid w:val="00476575"/>
    <w:rsid w:val="00476590"/>
    <w:rsid w:val="004765AB"/>
    <w:rsid w:val="00476600"/>
    <w:rsid w:val="0047661F"/>
    <w:rsid w:val="0047671D"/>
    <w:rsid w:val="0047679E"/>
    <w:rsid w:val="00476824"/>
    <w:rsid w:val="0047687B"/>
    <w:rsid w:val="0047688B"/>
    <w:rsid w:val="00476971"/>
    <w:rsid w:val="00476A45"/>
    <w:rsid w:val="00476AFA"/>
    <w:rsid w:val="00476B05"/>
    <w:rsid w:val="00476B19"/>
    <w:rsid w:val="00476B75"/>
    <w:rsid w:val="00476BBE"/>
    <w:rsid w:val="00476C07"/>
    <w:rsid w:val="00476C91"/>
    <w:rsid w:val="00476CA1"/>
    <w:rsid w:val="00476D05"/>
    <w:rsid w:val="00476DA3"/>
    <w:rsid w:val="00476E4B"/>
    <w:rsid w:val="00476E78"/>
    <w:rsid w:val="00476E86"/>
    <w:rsid w:val="00476ECE"/>
    <w:rsid w:val="00476F17"/>
    <w:rsid w:val="00476F47"/>
    <w:rsid w:val="00476F6F"/>
    <w:rsid w:val="00476F73"/>
    <w:rsid w:val="00476F81"/>
    <w:rsid w:val="00476F88"/>
    <w:rsid w:val="00476F9F"/>
    <w:rsid w:val="00477084"/>
    <w:rsid w:val="00477086"/>
    <w:rsid w:val="004770A0"/>
    <w:rsid w:val="004770D5"/>
    <w:rsid w:val="004770DE"/>
    <w:rsid w:val="004770DF"/>
    <w:rsid w:val="00477165"/>
    <w:rsid w:val="004771D8"/>
    <w:rsid w:val="004771EE"/>
    <w:rsid w:val="00477206"/>
    <w:rsid w:val="00477209"/>
    <w:rsid w:val="0047723B"/>
    <w:rsid w:val="00477247"/>
    <w:rsid w:val="00477296"/>
    <w:rsid w:val="004772FF"/>
    <w:rsid w:val="0047732A"/>
    <w:rsid w:val="004773E8"/>
    <w:rsid w:val="00477548"/>
    <w:rsid w:val="004775E9"/>
    <w:rsid w:val="00477656"/>
    <w:rsid w:val="004776FE"/>
    <w:rsid w:val="0047770E"/>
    <w:rsid w:val="00477717"/>
    <w:rsid w:val="0047772F"/>
    <w:rsid w:val="0047780F"/>
    <w:rsid w:val="00477816"/>
    <w:rsid w:val="0047783B"/>
    <w:rsid w:val="0047790D"/>
    <w:rsid w:val="0047792E"/>
    <w:rsid w:val="00477941"/>
    <w:rsid w:val="00477960"/>
    <w:rsid w:val="0047796C"/>
    <w:rsid w:val="004779CA"/>
    <w:rsid w:val="00477AD5"/>
    <w:rsid w:val="00477AF5"/>
    <w:rsid w:val="00477BEC"/>
    <w:rsid w:val="00477CAD"/>
    <w:rsid w:val="00477D1F"/>
    <w:rsid w:val="00477D3A"/>
    <w:rsid w:val="00477D85"/>
    <w:rsid w:val="00477E09"/>
    <w:rsid w:val="00477E0E"/>
    <w:rsid w:val="00477E59"/>
    <w:rsid w:val="00477E75"/>
    <w:rsid w:val="00477E7E"/>
    <w:rsid w:val="00477E8A"/>
    <w:rsid w:val="00477EDF"/>
    <w:rsid w:val="00477F32"/>
    <w:rsid w:val="00480070"/>
    <w:rsid w:val="004800EF"/>
    <w:rsid w:val="0048011A"/>
    <w:rsid w:val="00480163"/>
    <w:rsid w:val="004803A5"/>
    <w:rsid w:val="004803D6"/>
    <w:rsid w:val="004803EA"/>
    <w:rsid w:val="0048049D"/>
    <w:rsid w:val="004804CC"/>
    <w:rsid w:val="004804DF"/>
    <w:rsid w:val="0048051C"/>
    <w:rsid w:val="0048054A"/>
    <w:rsid w:val="00480575"/>
    <w:rsid w:val="004805CB"/>
    <w:rsid w:val="004805DE"/>
    <w:rsid w:val="0048063F"/>
    <w:rsid w:val="004806A0"/>
    <w:rsid w:val="004806E2"/>
    <w:rsid w:val="0048074A"/>
    <w:rsid w:val="00480757"/>
    <w:rsid w:val="004807D8"/>
    <w:rsid w:val="00480831"/>
    <w:rsid w:val="0048083E"/>
    <w:rsid w:val="00480846"/>
    <w:rsid w:val="00480893"/>
    <w:rsid w:val="00480957"/>
    <w:rsid w:val="004809B5"/>
    <w:rsid w:val="004809B9"/>
    <w:rsid w:val="004809F8"/>
    <w:rsid w:val="00480A57"/>
    <w:rsid w:val="00480A5C"/>
    <w:rsid w:val="00480A69"/>
    <w:rsid w:val="00480AF9"/>
    <w:rsid w:val="00480B0A"/>
    <w:rsid w:val="00480B1C"/>
    <w:rsid w:val="00480B8C"/>
    <w:rsid w:val="00480BAC"/>
    <w:rsid w:val="00480C06"/>
    <w:rsid w:val="00480C11"/>
    <w:rsid w:val="00480CBB"/>
    <w:rsid w:val="00480CDA"/>
    <w:rsid w:val="00480D3B"/>
    <w:rsid w:val="00480D64"/>
    <w:rsid w:val="00480E15"/>
    <w:rsid w:val="00480E4A"/>
    <w:rsid w:val="00480E55"/>
    <w:rsid w:val="00480E69"/>
    <w:rsid w:val="00480EA6"/>
    <w:rsid w:val="00480EB1"/>
    <w:rsid w:val="00480F11"/>
    <w:rsid w:val="00480F17"/>
    <w:rsid w:val="00480F86"/>
    <w:rsid w:val="00481030"/>
    <w:rsid w:val="00481042"/>
    <w:rsid w:val="0048106A"/>
    <w:rsid w:val="0048108C"/>
    <w:rsid w:val="0048112C"/>
    <w:rsid w:val="00481221"/>
    <w:rsid w:val="00481229"/>
    <w:rsid w:val="00481239"/>
    <w:rsid w:val="00481252"/>
    <w:rsid w:val="00481351"/>
    <w:rsid w:val="00481362"/>
    <w:rsid w:val="004813AF"/>
    <w:rsid w:val="004813B6"/>
    <w:rsid w:val="0048142C"/>
    <w:rsid w:val="00481444"/>
    <w:rsid w:val="004814BA"/>
    <w:rsid w:val="004814C8"/>
    <w:rsid w:val="004815D2"/>
    <w:rsid w:val="004815F7"/>
    <w:rsid w:val="00481632"/>
    <w:rsid w:val="00481637"/>
    <w:rsid w:val="004816C0"/>
    <w:rsid w:val="00481707"/>
    <w:rsid w:val="0048173B"/>
    <w:rsid w:val="0048174F"/>
    <w:rsid w:val="004817AC"/>
    <w:rsid w:val="0048186E"/>
    <w:rsid w:val="00481872"/>
    <w:rsid w:val="004818C1"/>
    <w:rsid w:val="004818CB"/>
    <w:rsid w:val="00481903"/>
    <w:rsid w:val="0048192C"/>
    <w:rsid w:val="0048192D"/>
    <w:rsid w:val="00481938"/>
    <w:rsid w:val="00481939"/>
    <w:rsid w:val="00481958"/>
    <w:rsid w:val="00481996"/>
    <w:rsid w:val="004819FF"/>
    <w:rsid w:val="00481A70"/>
    <w:rsid w:val="00481A7E"/>
    <w:rsid w:val="00481A8E"/>
    <w:rsid w:val="00481AB6"/>
    <w:rsid w:val="00481ADE"/>
    <w:rsid w:val="00481B10"/>
    <w:rsid w:val="00481B32"/>
    <w:rsid w:val="00481B8A"/>
    <w:rsid w:val="00481BDB"/>
    <w:rsid w:val="00481C2F"/>
    <w:rsid w:val="00481C71"/>
    <w:rsid w:val="00481C87"/>
    <w:rsid w:val="00481D5E"/>
    <w:rsid w:val="00481E04"/>
    <w:rsid w:val="00481E1F"/>
    <w:rsid w:val="00481E75"/>
    <w:rsid w:val="00481E8D"/>
    <w:rsid w:val="00481F21"/>
    <w:rsid w:val="00481F52"/>
    <w:rsid w:val="00481F9C"/>
    <w:rsid w:val="00481FD4"/>
    <w:rsid w:val="00481FDD"/>
    <w:rsid w:val="0048200D"/>
    <w:rsid w:val="0048203A"/>
    <w:rsid w:val="004820DD"/>
    <w:rsid w:val="0048216D"/>
    <w:rsid w:val="004821A3"/>
    <w:rsid w:val="004821B3"/>
    <w:rsid w:val="004821B5"/>
    <w:rsid w:val="004821CE"/>
    <w:rsid w:val="00482274"/>
    <w:rsid w:val="004822C1"/>
    <w:rsid w:val="0048232E"/>
    <w:rsid w:val="0048235F"/>
    <w:rsid w:val="0048237E"/>
    <w:rsid w:val="004823AE"/>
    <w:rsid w:val="00482450"/>
    <w:rsid w:val="00482480"/>
    <w:rsid w:val="004824E2"/>
    <w:rsid w:val="004824F1"/>
    <w:rsid w:val="00482514"/>
    <w:rsid w:val="00482521"/>
    <w:rsid w:val="0048252D"/>
    <w:rsid w:val="0048254A"/>
    <w:rsid w:val="00482583"/>
    <w:rsid w:val="00482594"/>
    <w:rsid w:val="0048263B"/>
    <w:rsid w:val="0048264E"/>
    <w:rsid w:val="004826B6"/>
    <w:rsid w:val="004826E8"/>
    <w:rsid w:val="00482781"/>
    <w:rsid w:val="0048284C"/>
    <w:rsid w:val="004828B0"/>
    <w:rsid w:val="004828EE"/>
    <w:rsid w:val="00482922"/>
    <w:rsid w:val="00482952"/>
    <w:rsid w:val="004829B7"/>
    <w:rsid w:val="004829F6"/>
    <w:rsid w:val="00482A30"/>
    <w:rsid w:val="00482A39"/>
    <w:rsid w:val="00482BA9"/>
    <w:rsid w:val="00482BF5"/>
    <w:rsid w:val="00482C9A"/>
    <w:rsid w:val="00482D28"/>
    <w:rsid w:val="00482D39"/>
    <w:rsid w:val="00482D76"/>
    <w:rsid w:val="00482DBE"/>
    <w:rsid w:val="00482E13"/>
    <w:rsid w:val="00482EE6"/>
    <w:rsid w:val="00482F19"/>
    <w:rsid w:val="00482F78"/>
    <w:rsid w:val="00482F8F"/>
    <w:rsid w:val="00482FD7"/>
    <w:rsid w:val="00483007"/>
    <w:rsid w:val="00483010"/>
    <w:rsid w:val="00483057"/>
    <w:rsid w:val="00483076"/>
    <w:rsid w:val="004830AD"/>
    <w:rsid w:val="004830E2"/>
    <w:rsid w:val="0048310D"/>
    <w:rsid w:val="00483121"/>
    <w:rsid w:val="004831B8"/>
    <w:rsid w:val="004831BC"/>
    <w:rsid w:val="0048320E"/>
    <w:rsid w:val="00483288"/>
    <w:rsid w:val="004832CA"/>
    <w:rsid w:val="004832F4"/>
    <w:rsid w:val="00483308"/>
    <w:rsid w:val="00483342"/>
    <w:rsid w:val="00483345"/>
    <w:rsid w:val="00483384"/>
    <w:rsid w:val="004833DB"/>
    <w:rsid w:val="0048346A"/>
    <w:rsid w:val="0048346D"/>
    <w:rsid w:val="004834A1"/>
    <w:rsid w:val="00483528"/>
    <w:rsid w:val="0048357B"/>
    <w:rsid w:val="004835D1"/>
    <w:rsid w:val="004836B8"/>
    <w:rsid w:val="004836DA"/>
    <w:rsid w:val="0048372A"/>
    <w:rsid w:val="004837A5"/>
    <w:rsid w:val="00483847"/>
    <w:rsid w:val="00483869"/>
    <w:rsid w:val="00483931"/>
    <w:rsid w:val="00483969"/>
    <w:rsid w:val="004839D8"/>
    <w:rsid w:val="004839E4"/>
    <w:rsid w:val="00483A22"/>
    <w:rsid w:val="00483A3C"/>
    <w:rsid w:val="00483AB0"/>
    <w:rsid w:val="00483AC3"/>
    <w:rsid w:val="00483B74"/>
    <w:rsid w:val="00483BAE"/>
    <w:rsid w:val="00483C25"/>
    <w:rsid w:val="00483CE5"/>
    <w:rsid w:val="00483D24"/>
    <w:rsid w:val="00483D51"/>
    <w:rsid w:val="00483D61"/>
    <w:rsid w:val="00483D64"/>
    <w:rsid w:val="00483D8E"/>
    <w:rsid w:val="00483DDA"/>
    <w:rsid w:val="00483DF1"/>
    <w:rsid w:val="00483E97"/>
    <w:rsid w:val="00483ECC"/>
    <w:rsid w:val="00483EEF"/>
    <w:rsid w:val="00483EF3"/>
    <w:rsid w:val="00483F2B"/>
    <w:rsid w:val="00483F74"/>
    <w:rsid w:val="00483F9F"/>
    <w:rsid w:val="00483FF6"/>
    <w:rsid w:val="0048404C"/>
    <w:rsid w:val="00484099"/>
    <w:rsid w:val="0048411D"/>
    <w:rsid w:val="00484138"/>
    <w:rsid w:val="004841BB"/>
    <w:rsid w:val="004841BC"/>
    <w:rsid w:val="004841F0"/>
    <w:rsid w:val="00484211"/>
    <w:rsid w:val="00484269"/>
    <w:rsid w:val="0048427E"/>
    <w:rsid w:val="00484314"/>
    <w:rsid w:val="00484367"/>
    <w:rsid w:val="00484381"/>
    <w:rsid w:val="004843C9"/>
    <w:rsid w:val="004843F0"/>
    <w:rsid w:val="004843FB"/>
    <w:rsid w:val="00484423"/>
    <w:rsid w:val="00484429"/>
    <w:rsid w:val="004844A4"/>
    <w:rsid w:val="004844D8"/>
    <w:rsid w:val="004844DA"/>
    <w:rsid w:val="004845A0"/>
    <w:rsid w:val="0048462F"/>
    <w:rsid w:val="00484674"/>
    <w:rsid w:val="004846AD"/>
    <w:rsid w:val="00484700"/>
    <w:rsid w:val="00484764"/>
    <w:rsid w:val="004847B0"/>
    <w:rsid w:val="004847D6"/>
    <w:rsid w:val="004847E9"/>
    <w:rsid w:val="004848CC"/>
    <w:rsid w:val="00484926"/>
    <w:rsid w:val="0048498E"/>
    <w:rsid w:val="004849A8"/>
    <w:rsid w:val="00484B26"/>
    <w:rsid w:val="00484B47"/>
    <w:rsid w:val="00484B9F"/>
    <w:rsid w:val="00484C1D"/>
    <w:rsid w:val="00484CAF"/>
    <w:rsid w:val="00484CCB"/>
    <w:rsid w:val="00484DEB"/>
    <w:rsid w:val="00484EAE"/>
    <w:rsid w:val="00484EC9"/>
    <w:rsid w:val="00484F62"/>
    <w:rsid w:val="00485015"/>
    <w:rsid w:val="00485092"/>
    <w:rsid w:val="004850A6"/>
    <w:rsid w:val="00485118"/>
    <w:rsid w:val="0048517A"/>
    <w:rsid w:val="004851D9"/>
    <w:rsid w:val="00485207"/>
    <w:rsid w:val="00485219"/>
    <w:rsid w:val="00485272"/>
    <w:rsid w:val="00485283"/>
    <w:rsid w:val="004853B6"/>
    <w:rsid w:val="0048540E"/>
    <w:rsid w:val="00485421"/>
    <w:rsid w:val="00485452"/>
    <w:rsid w:val="0048545F"/>
    <w:rsid w:val="00485494"/>
    <w:rsid w:val="004854A8"/>
    <w:rsid w:val="004854BC"/>
    <w:rsid w:val="00485551"/>
    <w:rsid w:val="004855EB"/>
    <w:rsid w:val="00485705"/>
    <w:rsid w:val="0048571F"/>
    <w:rsid w:val="0048573C"/>
    <w:rsid w:val="0048576E"/>
    <w:rsid w:val="0048578B"/>
    <w:rsid w:val="00485791"/>
    <w:rsid w:val="004857BB"/>
    <w:rsid w:val="00485903"/>
    <w:rsid w:val="00485933"/>
    <w:rsid w:val="00485965"/>
    <w:rsid w:val="004859AD"/>
    <w:rsid w:val="004859DF"/>
    <w:rsid w:val="00485A04"/>
    <w:rsid w:val="00485A44"/>
    <w:rsid w:val="00485A7A"/>
    <w:rsid w:val="00485B01"/>
    <w:rsid w:val="00485B1C"/>
    <w:rsid w:val="00485B22"/>
    <w:rsid w:val="00485B2A"/>
    <w:rsid w:val="00485B61"/>
    <w:rsid w:val="00485B7B"/>
    <w:rsid w:val="00485BE7"/>
    <w:rsid w:val="00485D41"/>
    <w:rsid w:val="00485D86"/>
    <w:rsid w:val="00485DA1"/>
    <w:rsid w:val="00485DE2"/>
    <w:rsid w:val="00485DFE"/>
    <w:rsid w:val="00485EF6"/>
    <w:rsid w:val="00485F12"/>
    <w:rsid w:val="00485F4E"/>
    <w:rsid w:val="00485F52"/>
    <w:rsid w:val="00485FAB"/>
    <w:rsid w:val="00485FD7"/>
    <w:rsid w:val="00485FDC"/>
    <w:rsid w:val="0048600E"/>
    <w:rsid w:val="004860A0"/>
    <w:rsid w:val="00486107"/>
    <w:rsid w:val="00486168"/>
    <w:rsid w:val="004861A6"/>
    <w:rsid w:val="004861BB"/>
    <w:rsid w:val="0048626D"/>
    <w:rsid w:val="00486278"/>
    <w:rsid w:val="004862EC"/>
    <w:rsid w:val="0048631E"/>
    <w:rsid w:val="0048638E"/>
    <w:rsid w:val="00486447"/>
    <w:rsid w:val="004864AD"/>
    <w:rsid w:val="004864BA"/>
    <w:rsid w:val="004864FB"/>
    <w:rsid w:val="00486526"/>
    <w:rsid w:val="0048654D"/>
    <w:rsid w:val="00486562"/>
    <w:rsid w:val="0048658B"/>
    <w:rsid w:val="00486601"/>
    <w:rsid w:val="00486658"/>
    <w:rsid w:val="004866A5"/>
    <w:rsid w:val="004866C5"/>
    <w:rsid w:val="004866D7"/>
    <w:rsid w:val="004866DA"/>
    <w:rsid w:val="004866FE"/>
    <w:rsid w:val="00486714"/>
    <w:rsid w:val="00486720"/>
    <w:rsid w:val="00486773"/>
    <w:rsid w:val="004867E0"/>
    <w:rsid w:val="00486803"/>
    <w:rsid w:val="00486842"/>
    <w:rsid w:val="004868A5"/>
    <w:rsid w:val="004868D2"/>
    <w:rsid w:val="00486913"/>
    <w:rsid w:val="00486933"/>
    <w:rsid w:val="0048697F"/>
    <w:rsid w:val="004869AE"/>
    <w:rsid w:val="004869E7"/>
    <w:rsid w:val="00486AAD"/>
    <w:rsid w:val="00486AB3"/>
    <w:rsid w:val="00486AC7"/>
    <w:rsid w:val="00486B43"/>
    <w:rsid w:val="00486B48"/>
    <w:rsid w:val="00486B80"/>
    <w:rsid w:val="00486C0A"/>
    <w:rsid w:val="00486C6D"/>
    <w:rsid w:val="00486C76"/>
    <w:rsid w:val="00486CE6"/>
    <w:rsid w:val="00486D00"/>
    <w:rsid w:val="00486D44"/>
    <w:rsid w:val="00486D5D"/>
    <w:rsid w:val="00486D94"/>
    <w:rsid w:val="00486DD9"/>
    <w:rsid w:val="00486E2B"/>
    <w:rsid w:val="00486EAC"/>
    <w:rsid w:val="00486EF2"/>
    <w:rsid w:val="00486EF8"/>
    <w:rsid w:val="00486FBF"/>
    <w:rsid w:val="00487027"/>
    <w:rsid w:val="00487050"/>
    <w:rsid w:val="004870C0"/>
    <w:rsid w:val="004870FE"/>
    <w:rsid w:val="004871A6"/>
    <w:rsid w:val="004871C0"/>
    <w:rsid w:val="004871CF"/>
    <w:rsid w:val="00487218"/>
    <w:rsid w:val="0048721F"/>
    <w:rsid w:val="0048722F"/>
    <w:rsid w:val="00487283"/>
    <w:rsid w:val="00487384"/>
    <w:rsid w:val="004873AF"/>
    <w:rsid w:val="004873C7"/>
    <w:rsid w:val="00487417"/>
    <w:rsid w:val="00487477"/>
    <w:rsid w:val="004874B6"/>
    <w:rsid w:val="004874BB"/>
    <w:rsid w:val="004874F4"/>
    <w:rsid w:val="00487529"/>
    <w:rsid w:val="0048754D"/>
    <w:rsid w:val="0048756B"/>
    <w:rsid w:val="004875C6"/>
    <w:rsid w:val="004875E6"/>
    <w:rsid w:val="004875FC"/>
    <w:rsid w:val="00487603"/>
    <w:rsid w:val="004876A4"/>
    <w:rsid w:val="004876B1"/>
    <w:rsid w:val="004876DF"/>
    <w:rsid w:val="004876E3"/>
    <w:rsid w:val="004876E5"/>
    <w:rsid w:val="00487708"/>
    <w:rsid w:val="0048770F"/>
    <w:rsid w:val="004877B9"/>
    <w:rsid w:val="004877BD"/>
    <w:rsid w:val="00487807"/>
    <w:rsid w:val="0048782B"/>
    <w:rsid w:val="00487836"/>
    <w:rsid w:val="004879F7"/>
    <w:rsid w:val="00487A83"/>
    <w:rsid w:val="00487BAD"/>
    <w:rsid w:val="00487BC4"/>
    <w:rsid w:val="00487BEC"/>
    <w:rsid w:val="00487C28"/>
    <w:rsid w:val="00487C2E"/>
    <w:rsid w:val="00487C3B"/>
    <w:rsid w:val="00487C79"/>
    <w:rsid w:val="00487CA3"/>
    <w:rsid w:val="00487CCB"/>
    <w:rsid w:val="00487DAE"/>
    <w:rsid w:val="00487DB9"/>
    <w:rsid w:val="00487E20"/>
    <w:rsid w:val="00487EC4"/>
    <w:rsid w:val="00487F17"/>
    <w:rsid w:val="00487FC2"/>
    <w:rsid w:val="00490017"/>
    <w:rsid w:val="004900B7"/>
    <w:rsid w:val="00490123"/>
    <w:rsid w:val="0049014A"/>
    <w:rsid w:val="004901A9"/>
    <w:rsid w:val="004901B0"/>
    <w:rsid w:val="004901B2"/>
    <w:rsid w:val="004901CE"/>
    <w:rsid w:val="004901D0"/>
    <w:rsid w:val="004901D5"/>
    <w:rsid w:val="004901F6"/>
    <w:rsid w:val="00490230"/>
    <w:rsid w:val="00490262"/>
    <w:rsid w:val="00490263"/>
    <w:rsid w:val="0049032E"/>
    <w:rsid w:val="00490335"/>
    <w:rsid w:val="00490363"/>
    <w:rsid w:val="00490391"/>
    <w:rsid w:val="004903B8"/>
    <w:rsid w:val="004903D3"/>
    <w:rsid w:val="004903D8"/>
    <w:rsid w:val="00490431"/>
    <w:rsid w:val="0049047E"/>
    <w:rsid w:val="00490558"/>
    <w:rsid w:val="00490579"/>
    <w:rsid w:val="0049061F"/>
    <w:rsid w:val="00490628"/>
    <w:rsid w:val="0049063A"/>
    <w:rsid w:val="00490688"/>
    <w:rsid w:val="00490689"/>
    <w:rsid w:val="0049071D"/>
    <w:rsid w:val="00490743"/>
    <w:rsid w:val="004907A1"/>
    <w:rsid w:val="004907E1"/>
    <w:rsid w:val="004907FF"/>
    <w:rsid w:val="00490810"/>
    <w:rsid w:val="0049081D"/>
    <w:rsid w:val="004908E0"/>
    <w:rsid w:val="0049090B"/>
    <w:rsid w:val="00490912"/>
    <w:rsid w:val="00490945"/>
    <w:rsid w:val="00490969"/>
    <w:rsid w:val="00490AA7"/>
    <w:rsid w:val="00490AE9"/>
    <w:rsid w:val="00490B04"/>
    <w:rsid w:val="00490B19"/>
    <w:rsid w:val="00490B24"/>
    <w:rsid w:val="00490B39"/>
    <w:rsid w:val="00490B7E"/>
    <w:rsid w:val="00490C17"/>
    <w:rsid w:val="00490C63"/>
    <w:rsid w:val="00490CB0"/>
    <w:rsid w:val="00490CB1"/>
    <w:rsid w:val="00490D1A"/>
    <w:rsid w:val="00490D38"/>
    <w:rsid w:val="00490D75"/>
    <w:rsid w:val="00490F8D"/>
    <w:rsid w:val="00490FC2"/>
    <w:rsid w:val="00490FCE"/>
    <w:rsid w:val="0049105D"/>
    <w:rsid w:val="0049107A"/>
    <w:rsid w:val="004910AC"/>
    <w:rsid w:val="00491196"/>
    <w:rsid w:val="0049120A"/>
    <w:rsid w:val="00491292"/>
    <w:rsid w:val="004912C4"/>
    <w:rsid w:val="00491329"/>
    <w:rsid w:val="00491364"/>
    <w:rsid w:val="004913EA"/>
    <w:rsid w:val="0049141C"/>
    <w:rsid w:val="0049147E"/>
    <w:rsid w:val="004914B2"/>
    <w:rsid w:val="00491522"/>
    <w:rsid w:val="0049152E"/>
    <w:rsid w:val="0049158D"/>
    <w:rsid w:val="004915A6"/>
    <w:rsid w:val="00491600"/>
    <w:rsid w:val="00491647"/>
    <w:rsid w:val="00491680"/>
    <w:rsid w:val="00491689"/>
    <w:rsid w:val="004916F7"/>
    <w:rsid w:val="0049179B"/>
    <w:rsid w:val="004917C0"/>
    <w:rsid w:val="00491845"/>
    <w:rsid w:val="004918A1"/>
    <w:rsid w:val="004918E0"/>
    <w:rsid w:val="0049192A"/>
    <w:rsid w:val="00491965"/>
    <w:rsid w:val="004919A8"/>
    <w:rsid w:val="004919D2"/>
    <w:rsid w:val="004919FE"/>
    <w:rsid w:val="00491A03"/>
    <w:rsid w:val="00491A27"/>
    <w:rsid w:val="00491B1E"/>
    <w:rsid w:val="00491B2C"/>
    <w:rsid w:val="00491B30"/>
    <w:rsid w:val="00491B91"/>
    <w:rsid w:val="00491BC5"/>
    <w:rsid w:val="00491BE7"/>
    <w:rsid w:val="00491C73"/>
    <w:rsid w:val="00491D09"/>
    <w:rsid w:val="00491D7A"/>
    <w:rsid w:val="00491D80"/>
    <w:rsid w:val="00491D98"/>
    <w:rsid w:val="00491DEE"/>
    <w:rsid w:val="00491E88"/>
    <w:rsid w:val="00491E9A"/>
    <w:rsid w:val="00491EFE"/>
    <w:rsid w:val="00491F22"/>
    <w:rsid w:val="00491FE2"/>
    <w:rsid w:val="00491FF2"/>
    <w:rsid w:val="0049207D"/>
    <w:rsid w:val="00492114"/>
    <w:rsid w:val="00492126"/>
    <w:rsid w:val="00492143"/>
    <w:rsid w:val="00492183"/>
    <w:rsid w:val="00492198"/>
    <w:rsid w:val="004921F2"/>
    <w:rsid w:val="00492245"/>
    <w:rsid w:val="00492386"/>
    <w:rsid w:val="00492459"/>
    <w:rsid w:val="00492470"/>
    <w:rsid w:val="004924B3"/>
    <w:rsid w:val="004924E6"/>
    <w:rsid w:val="004924ED"/>
    <w:rsid w:val="00492566"/>
    <w:rsid w:val="0049259E"/>
    <w:rsid w:val="004925F6"/>
    <w:rsid w:val="00492625"/>
    <w:rsid w:val="00492719"/>
    <w:rsid w:val="00492731"/>
    <w:rsid w:val="004927BB"/>
    <w:rsid w:val="004928AF"/>
    <w:rsid w:val="00492900"/>
    <w:rsid w:val="0049290C"/>
    <w:rsid w:val="0049293C"/>
    <w:rsid w:val="00492959"/>
    <w:rsid w:val="0049296C"/>
    <w:rsid w:val="00492976"/>
    <w:rsid w:val="004929AA"/>
    <w:rsid w:val="00492A5D"/>
    <w:rsid w:val="00492A95"/>
    <w:rsid w:val="00492B3A"/>
    <w:rsid w:val="00492B6C"/>
    <w:rsid w:val="00492C46"/>
    <w:rsid w:val="00492C74"/>
    <w:rsid w:val="00492CCF"/>
    <w:rsid w:val="00492CD4"/>
    <w:rsid w:val="00492DC0"/>
    <w:rsid w:val="00492DC9"/>
    <w:rsid w:val="00492DF1"/>
    <w:rsid w:val="00492E52"/>
    <w:rsid w:val="00492EA3"/>
    <w:rsid w:val="00492F1C"/>
    <w:rsid w:val="00492F4E"/>
    <w:rsid w:val="00492FB8"/>
    <w:rsid w:val="0049300A"/>
    <w:rsid w:val="0049304A"/>
    <w:rsid w:val="0049308A"/>
    <w:rsid w:val="00493096"/>
    <w:rsid w:val="004930C2"/>
    <w:rsid w:val="004931A6"/>
    <w:rsid w:val="004931D9"/>
    <w:rsid w:val="00493252"/>
    <w:rsid w:val="00493264"/>
    <w:rsid w:val="004932EE"/>
    <w:rsid w:val="0049332E"/>
    <w:rsid w:val="0049335A"/>
    <w:rsid w:val="00493385"/>
    <w:rsid w:val="0049338E"/>
    <w:rsid w:val="004933B9"/>
    <w:rsid w:val="00493403"/>
    <w:rsid w:val="00493439"/>
    <w:rsid w:val="004935D7"/>
    <w:rsid w:val="00493615"/>
    <w:rsid w:val="00493731"/>
    <w:rsid w:val="00493800"/>
    <w:rsid w:val="00493829"/>
    <w:rsid w:val="00493856"/>
    <w:rsid w:val="004938A1"/>
    <w:rsid w:val="004938D8"/>
    <w:rsid w:val="004938DC"/>
    <w:rsid w:val="004939DD"/>
    <w:rsid w:val="00493A71"/>
    <w:rsid w:val="00493AA0"/>
    <w:rsid w:val="00493B1D"/>
    <w:rsid w:val="00493B35"/>
    <w:rsid w:val="00493B42"/>
    <w:rsid w:val="00493B59"/>
    <w:rsid w:val="00493B9D"/>
    <w:rsid w:val="00493BB9"/>
    <w:rsid w:val="00493C9F"/>
    <w:rsid w:val="00493CB9"/>
    <w:rsid w:val="00493CE3"/>
    <w:rsid w:val="00493DFC"/>
    <w:rsid w:val="00493E62"/>
    <w:rsid w:val="00493E6C"/>
    <w:rsid w:val="00493EC1"/>
    <w:rsid w:val="00493EE4"/>
    <w:rsid w:val="00493F09"/>
    <w:rsid w:val="00493FB7"/>
    <w:rsid w:val="00494058"/>
    <w:rsid w:val="0049410E"/>
    <w:rsid w:val="0049414E"/>
    <w:rsid w:val="00494156"/>
    <w:rsid w:val="00494251"/>
    <w:rsid w:val="00494291"/>
    <w:rsid w:val="0049431D"/>
    <w:rsid w:val="00494324"/>
    <w:rsid w:val="00494382"/>
    <w:rsid w:val="004943F7"/>
    <w:rsid w:val="0049442E"/>
    <w:rsid w:val="00494479"/>
    <w:rsid w:val="004944C0"/>
    <w:rsid w:val="0049463D"/>
    <w:rsid w:val="0049472D"/>
    <w:rsid w:val="00494736"/>
    <w:rsid w:val="00494751"/>
    <w:rsid w:val="00494864"/>
    <w:rsid w:val="004948CD"/>
    <w:rsid w:val="004948D0"/>
    <w:rsid w:val="00494951"/>
    <w:rsid w:val="00494962"/>
    <w:rsid w:val="0049496C"/>
    <w:rsid w:val="00494979"/>
    <w:rsid w:val="004949E7"/>
    <w:rsid w:val="00494A1C"/>
    <w:rsid w:val="00494A60"/>
    <w:rsid w:val="00494AC5"/>
    <w:rsid w:val="00494AD1"/>
    <w:rsid w:val="00494B07"/>
    <w:rsid w:val="00494B31"/>
    <w:rsid w:val="00494B6D"/>
    <w:rsid w:val="00494BD6"/>
    <w:rsid w:val="00494C4F"/>
    <w:rsid w:val="00494C78"/>
    <w:rsid w:val="00494C80"/>
    <w:rsid w:val="00494CAA"/>
    <w:rsid w:val="00494D6C"/>
    <w:rsid w:val="00494D8A"/>
    <w:rsid w:val="00494DAF"/>
    <w:rsid w:val="00494E08"/>
    <w:rsid w:val="00494E1E"/>
    <w:rsid w:val="00494E29"/>
    <w:rsid w:val="00494E4A"/>
    <w:rsid w:val="00494F09"/>
    <w:rsid w:val="00494F72"/>
    <w:rsid w:val="00495022"/>
    <w:rsid w:val="00495029"/>
    <w:rsid w:val="0049515F"/>
    <w:rsid w:val="004951DC"/>
    <w:rsid w:val="00495267"/>
    <w:rsid w:val="00495274"/>
    <w:rsid w:val="0049528D"/>
    <w:rsid w:val="004952BC"/>
    <w:rsid w:val="004952D7"/>
    <w:rsid w:val="004952DB"/>
    <w:rsid w:val="00495322"/>
    <w:rsid w:val="0049536A"/>
    <w:rsid w:val="00495378"/>
    <w:rsid w:val="00495395"/>
    <w:rsid w:val="004953E5"/>
    <w:rsid w:val="004953ED"/>
    <w:rsid w:val="00495511"/>
    <w:rsid w:val="00495593"/>
    <w:rsid w:val="004955B8"/>
    <w:rsid w:val="004955FD"/>
    <w:rsid w:val="00495607"/>
    <w:rsid w:val="00495624"/>
    <w:rsid w:val="00495639"/>
    <w:rsid w:val="0049563F"/>
    <w:rsid w:val="0049568F"/>
    <w:rsid w:val="004956D1"/>
    <w:rsid w:val="0049571E"/>
    <w:rsid w:val="00495750"/>
    <w:rsid w:val="00495761"/>
    <w:rsid w:val="00495800"/>
    <w:rsid w:val="00495820"/>
    <w:rsid w:val="004958A1"/>
    <w:rsid w:val="004958AD"/>
    <w:rsid w:val="004958C4"/>
    <w:rsid w:val="004958D1"/>
    <w:rsid w:val="0049593C"/>
    <w:rsid w:val="00495955"/>
    <w:rsid w:val="00495984"/>
    <w:rsid w:val="0049598E"/>
    <w:rsid w:val="00495990"/>
    <w:rsid w:val="004959DA"/>
    <w:rsid w:val="00495A15"/>
    <w:rsid w:val="00495A77"/>
    <w:rsid w:val="00495A83"/>
    <w:rsid w:val="00495AA6"/>
    <w:rsid w:val="00495AAE"/>
    <w:rsid w:val="00495ACF"/>
    <w:rsid w:val="00495B0C"/>
    <w:rsid w:val="00495B34"/>
    <w:rsid w:val="00495D54"/>
    <w:rsid w:val="00495D88"/>
    <w:rsid w:val="00495DE7"/>
    <w:rsid w:val="00495EDC"/>
    <w:rsid w:val="00495EE0"/>
    <w:rsid w:val="00495F0F"/>
    <w:rsid w:val="00495F85"/>
    <w:rsid w:val="00495F9E"/>
    <w:rsid w:val="00495FFB"/>
    <w:rsid w:val="00496027"/>
    <w:rsid w:val="00496071"/>
    <w:rsid w:val="004960CD"/>
    <w:rsid w:val="0049613D"/>
    <w:rsid w:val="0049615C"/>
    <w:rsid w:val="004961E6"/>
    <w:rsid w:val="0049625B"/>
    <w:rsid w:val="00496261"/>
    <w:rsid w:val="0049627D"/>
    <w:rsid w:val="004962B3"/>
    <w:rsid w:val="004962B4"/>
    <w:rsid w:val="004962EA"/>
    <w:rsid w:val="0049630C"/>
    <w:rsid w:val="0049637D"/>
    <w:rsid w:val="004963DB"/>
    <w:rsid w:val="00496419"/>
    <w:rsid w:val="00496449"/>
    <w:rsid w:val="0049651C"/>
    <w:rsid w:val="0049662A"/>
    <w:rsid w:val="004966A7"/>
    <w:rsid w:val="004966AF"/>
    <w:rsid w:val="004966BB"/>
    <w:rsid w:val="00496774"/>
    <w:rsid w:val="00496788"/>
    <w:rsid w:val="004967FA"/>
    <w:rsid w:val="00496827"/>
    <w:rsid w:val="00496853"/>
    <w:rsid w:val="0049687B"/>
    <w:rsid w:val="004968A6"/>
    <w:rsid w:val="004968C9"/>
    <w:rsid w:val="0049693E"/>
    <w:rsid w:val="00496965"/>
    <w:rsid w:val="0049696B"/>
    <w:rsid w:val="0049698F"/>
    <w:rsid w:val="004969D9"/>
    <w:rsid w:val="004969FA"/>
    <w:rsid w:val="00496ACA"/>
    <w:rsid w:val="00496B16"/>
    <w:rsid w:val="00496B2F"/>
    <w:rsid w:val="00496B39"/>
    <w:rsid w:val="00496B88"/>
    <w:rsid w:val="00496BB9"/>
    <w:rsid w:val="00496C22"/>
    <w:rsid w:val="00496C4C"/>
    <w:rsid w:val="00496D14"/>
    <w:rsid w:val="00496D42"/>
    <w:rsid w:val="00496D51"/>
    <w:rsid w:val="00496D94"/>
    <w:rsid w:val="00496D9B"/>
    <w:rsid w:val="00496DAA"/>
    <w:rsid w:val="00496DC3"/>
    <w:rsid w:val="00496DDF"/>
    <w:rsid w:val="00496E41"/>
    <w:rsid w:val="00496E5D"/>
    <w:rsid w:val="00496E84"/>
    <w:rsid w:val="00496F12"/>
    <w:rsid w:val="00497019"/>
    <w:rsid w:val="0049705B"/>
    <w:rsid w:val="004970A8"/>
    <w:rsid w:val="004970DF"/>
    <w:rsid w:val="0049711C"/>
    <w:rsid w:val="004971D2"/>
    <w:rsid w:val="00497293"/>
    <w:rsid w:val="00497320"/>
    <w:rsid w:val="00497322"/>
    <w:rsid w:val="004973D4"/>
    <w:rsid w:val="0049741A"/>
    <w:rsid w:val="0049745D"/>
    <w:rsid w:val="00497479"/>
    <w:rsid w:val="004974C6"/>
    <w:rsid w:val="004974CB"/>
    <w:rsid w:val="00497505"/>
    <w:rsid w:val="00497554"/>
    <w:rsid w:val="0049766C"/>
    <w:rsid w:val="00497697"/>
    <w:rsid w:val="004976E2"/>
    <w:rsid w:val="00497783"/>
    <w:rsid w:val="00497793"/>
    <w:rsid w:val="00497840"/>
    <w:rsid w:val="0049785C"/>
    <w:rsid w:val="00497867"/>
    <w:rsid w:val="00497876"/>
    <w:rsid w:val="004978AF"/>
    <w:rsid w:val="004978D3"/>
    <w:rsid w:val="004978EE"/>
    <w:rsid w:val="00497915"/>
    <w:rsid w:val="0049793A"/>
    <w:rsid w:val="00497953"/>
    <w:rsid w:val="00497969"/>
    <w:rsid w:val="004979BA"/>
    <w:rsid w:val="004979E9"/>
    <w:rsid w:val="004979EE"/>
    <w:rsid w:val="00497AE0"/>
    <w:rsid w:val="00497B15"/>
    <w:rsid w:val="00497B20"/>
    <w:rsid w:val="00497B33"/>
    <w:rsid w:val="00497BC4"/>
    <w:rsid w:val="00497C51"/>
    <w:rsid w:val="00497D22"/>
    <w:rsid w:val="00497D37"/>
    <w:rsid w:val="00497D7B"/>
    <w:rsid w:val="00497DE0"/>
    <w:rsid w:val="00497DEC"/>
    <w:rsid w:val="00497DFD"/>
    <w:rsid w:val="00497E28"/>
    <w:rsid w:val="00497E2D"/>
    <w:rsid w:val="00497E41"/>
    <w:rsid w:val="00497EE8"/>
    <w:rsid w:val="00497F0B"/>
    <w:rsid w:val="00497F1B"/>
    <w:rsid w:val="00497F5A"/>
    <w:rsid w:val="00497F63"/>
    <w:rsid w:val="00497FA3"/>
    <w:rsid w:val="00497FFB"/>
    <w:rsid w:val="004A0051"/>
    <w:rsid w:val="004A00BC"/>
    <w:rsid w:val="004A00FF"/>
    <w:rsid w:val="004A01B0"/>
    <w:rsid w:val="004A01BC"/>
    <w:rsid w:val="004A0216"/>
    <w:rsid w:val="004A02A5"/>
    <w:rsid w:val="004A02C7"/>
    <w:rsid w:val="004A030A"/>
    <w:rsid w:val="004A0380"/>
    <w:rsid w:val="004A03B9"/>
    <w:rsid w:val="004A0418"/>
    <w:rsid w:val="004A0490"/>
    <w:rsid w:val="004A0596"/>
    <w:rsid w:val="004A065E"/>
    <w:rsid w:val="004A0727"/>
    <w:rsid w:val="004A0736"/>
    <w:rsid w:val="004A07C8"/>
    <w:rsid w:val="004A07D8"/>
    <w:rsid w:val="004A07FC"/>
    <w:rsid w:val="004A0835"/>
    <w:rsid w:val="004A0859"/>
    <w:rsid w:val="004A0925"/>
    <w:rsid w:val="004A098A"/>
    <w:rsid w:val="004A0992"/>
    <w:rsid w:val="004A099D"/>
    <w:rsid w:val="004A0A28"/>
    <w:rsid w:val="004A0AD0"/>
    <w:rsid w:val="004A0AF3"/>
    <w:rsid w:val="004A0B20"/>
    <w:rsid w:val="004A0B29"/>
    <w:rsid w:val="004A0BE1"/>
    <w:rsid w:val="004A0BED"/>
    <w:rsid w:val="004A0BF3"/>
    <w:rsid w:val="004A0C9F"/>
    <w:rsid w:val="004A0D42"/>
    <w:rsid w:val="004A0D48"/>
    <w:rsid w:val="004A0DA7"/>
    <w:rsid w:val="004A0DDB"/>
    <w:rsid w:val="004A0E1B"/>
    <w:rsid w:val="004A0E29"/>
    <w:rsid w:val="004A0E7F"/>
    <w:rsid w:val="004A0EB8"/>
    <w:rsid w:val="004A0EC8"/>
    <w:rsid w:val="004A0F0A"/>
    <w:rsid w:val="004A0F6E"/>
    <w:rsid w:val="004A0F82"/>
    <w:rsid w:val="004A102D"/>
    <w:rsid w:val="004A1070"/>
    <w:rsid w:val="004A10D5"/>
    <w:rsid w:val="004A1176"/>
    <w:rsid w:val="004A11AD"/>
    <w:rsid w:val="004A126B"/>
    <w:rsid w:val="004A1283"/>
    <w:rsid w:val="004A1287"/>
    <w:rsid w:val="004A1454"/>
    <w:rsid w:val="004A145F"/>
    <w:rsid w:val="004A1489"/>
    <w:rsid w:val="004A14AB"/>
    <w:rsid w:val="004A14E8"/>
    <w:rsid w:val="004A14F2"/>
    <w:rsid w:val="004A1508"/>
    <w:rsid w:val="004A1529"/>
    <w:rsid w:val="004A152A"/>
    <w:rsid w:val="004A15C7"/>
    <w:rsid w:val="004A15E5"/>
    <w:rsid w:val="004A1620"/>
    <w:rsid w:val="004A1690"/>
    <w:rsid w:val="004A16A8"/>
    <w:rsid w:val="004A1718"/>
    <w:rsid w:val="004A17AF"/>
    <w:rsid w:val="004A1807"/>
    <w:rsid w:val="004A180D"/>
    <w:rsid w:val="004A1885"/>
    <w:rsid w:val="004A1889"/>
    <w:rsid w:val="004A1892"/>
    <w:rsid w:val="004A18A9"/>
    <w:rsid w:val="004A1955"/>
    <w:rsid w:val="004A1A0A"/>
    <w:rsid w:val="004A1A19"/>
    <w:rsid w:val="004A1AFC"/>
    <w:rsid w:val="004A1B05"/>
    <w:rsid w:val="004A1BE8"/>
    <w:rsid w:val="004A1BF4"/>
    <w:rsid w:val="004A1C56"/>
    <w:rsid w:val="004A1E2F"/>
    <w:rsid w:val="004A1ECE"/>
    <w:rsid w:val="004A1FAF"/>
    <w:rsid w:val="004A2083"/>
    <w:rsid w:val="004A20DD"/>
    <w:rsid w:val="004A211A"/>
    <w:rsid w:val="004A2194"/>
    <w:rsid w:val="004A2198"/>
    <w:rsid w:val="004A21AF"/>
    <w:rsid w:val="004A21DE"/>
    <w:rsid w:val="004A2212"/>
    <w:rsid w:val="004A2241"/>
    <w:rsid w:val="004A2272"/>
    <w:rsid w:val="004A229A"/>
    <w:rsid w:val="004A22AC"/>
    <w:rsid w:val="004A22D1"/>
    <w:rsid w:val="004A22ED"/>
    <w:rsid w:val="004A2335"/>
    <w:rsid w:val="004A246D"/>
    <w:rsid w:val="004A2476"/>
    <w:rsid w:val="004A24F6"/>
    <w:rsid w:val="004A259D"/>
    <w:rsid w:val="004A2690"/>
    <w:rsid w:val="004A26B9"/>
    <w:rsid w:val="004A2734"/>
    <w:rsid w:val="004A2739"/>
    <w:rsid w:val="004A27ED"/>
    <w:rsid w:val="004A2853"/>
    <w:rsid w:val="004A2893"/>
    <w:rsid w:val="004A28AC"/>
    <w:rsid w:val="004A290F"/>
    <w:rsid w:val="004A292C"/>
    <w:rsid w:val="004A2A1A"/>
    <w:rsid w:val="004A2A5E"/>
    <w:rsid w:val="004A2AB6"/>
    <w:rsid w:val="004A2AF5"/>
    <w:rsid w:val="004A2BC6"/>
    <w:rsid w:val="004A2EE2"/>
    <w:rsid w:val="004A2EF0"/>
    <w:rsid w:val="004A2F7C"/>
    <w:rsid w:val="004A2FA0"/>
    <w:rsid w:val="004A2FA6"/>
    <w:rsid w:val="004A2FA8"/>
    <w:rsid w:val="004A2FC0"/>
    <w:rsid w:val="004A2FC4"/>
    <w:rsid w:val="004A2FE4"/>
    <w:rsid w:val="004A3010"/>
    <w:rsid w:val="004A306E"/>
    <w:rsid w:val="004A3094"/>
    <w:rsid w:val="004A316E"/>
    <w:rsid w:val="004A3173"/>
    <w:rsid w:val="004A31A4"/>
    <w:rsid w:val="004A3207"/>
    <w:rsid w:val="004A321C"/>
    <w:rsid w:val="004A3274"/>
    <w:rsid w:val="004A33BB"/>
    <w:rsid w:val="004A33EA"/>
    <w:rsid w:val="004A34EA"/>
    <w:rsid w:val="004A34F9"/>
    <w:rsid w:val="004A34FC"/>
    <w:rsid w:val="004A3574"/>
    <w:rsid w:val="004A35B0"/>
    <w:rsid w:val="004A35E2"/>
    <w:rsid w:val="004A3696"/>
    <w:rsid w:val="004A37DA"/>
    <w:rsid w:val="004A383A"/>
    <w:rsid w:val="004A3861"/>
    <w:rsid w:val="004A38E0"/>
    <w:rsid w:val="004A3927"/>
    <w:rsid w:val="004A3982"/>
    <w:rsid w:val="004A39A0"/>
    <w:rsid w:val="004A39E4"/>
    <w:rsid w:val="004A39F7"/>
    <w:rsid w:val="004A3A23"/>
    <w:rsid w:val="004A3A34"/>
    <w:rsid w:val="004A3AD1"/>
    <w:rsid w:val="004A3AD9"/>
    <w:rsid w:val="004A3AFB"/>
    <w:rsid w:val="004A3B91"/>
    <w:rsid w:val="004A3C06"/>
    <w:rsid w:val="004A3C39"/>
    <w:rsid w:val="004A3C83"/>
    <w:rsid w:val="004A3CFC"/>
    <w:rsid w:val="004A3DF2"/>
    <w:rsid w:val="004A3E04"/>
    <w:rsid w:val="004A3E20"/>
    <w:rsid w:val="004A3E6D"/>
    <w:rsid w:val="004A3EB5"/>
    <w:rsid w:val="004A3ECE"/>
    <w:rsid w:val="004A3F4D"/>
    <w:rsid w:val="004A3F7B"/>
    <w:rsid w:val="004A3F9A"/>
    <w:rsid w:val="004A3FAB"/>
    <w:rsid w:val="004A3FC4"/>
    <w:rsid w:val="004A4062"/>
    <w:rsid w:val="004A4098"/>
    <w:rsid w:val="004A409F"/>
    <w:rsid w:val="004A40AF"/>
    <w:rsid w:val="004A40CE"/>
    <w:rsid w:val="004A4128"/>
    <w:rsid w:val="004A4130"/>
    <w:rsid w:val="004A4148"/>
    <w:rsid w:val="004A41D7"/>
    <w:rsid w:val="004A41E2"/>
    <w:rsid w:val="004A4283"/>
    <w:rsid w:val="004A43A2"/>
    <w:rsid w:val="004A43DF"/>
    <w:rsid w:val="004A43F8"/>
    <w:rsid w:val="004A447E"/>
    <w:rsid w:val="004A4497"/>
    <w:rsid w:val="004A44CC"/>
    <w:rsid w:val="004A453E"/>
    <w:rsid w:val="004A4552"/>
    <w:rsid w:val="004A4594"/>
    <w:rsid w:val="004A4604"/>
    <w:rsid w:val="004A4633"/>
    <w:rsid w:val="004A46E5"/>
    <w:rsid w:val="004A4778"/>
    <w:rsid w:val="004A4789"/>
    <w:rsid w:val="004A47E1"/>
    <w:rsid w:val="004A4802"/>
    <w:rsid w:val="004A4812"/>
    <w:rsid w:val="004A49A8"/>
    <w:rsid w:val="004A49DA"/>
    <w:rsid w:val="004A4ABD"/>
    <w:rsid w:val="004A4AC2"/>
    <w:rsid w:val="004A4ACF"/>
    <w:rsid w:val="004A4AF2"/>
    <w:rsid w:val="004A4B10"/>
    <w:rsid w:val="004A4B5B"/>
    <w:rsid w:val="004A4B64"/>
    <w:rsid w:val="004A4B88"/>
    <w:rsid w:val="004A4B91"/>
    <w:rsid w:val="004A4BC9"/>
    <w:rsid w:val="004A4BE2"/>
    <w:rsid w:val="004A4BEF"/>
    <w:rsid w:val="004A4C0B"/>
    <w:rsid w:val="004A4C19"/>
    <w:rsid w:val="004A4CB7"/>
    <w:rsid w:val="004A4CF2"/>
    <w:rsid w:val="004A4D2C"/>
    <w:rsid w:val="004A4D69"/>
    <w:rsid w:val="004A4DD0"/>
    <w:rsid w:val="004A4F0F"/>
    <w:rsid w:val="004A4F58"/>
    <w:rsid w:val="004A4F5A"/>
    <w:rsid w:val="004A4F63"/>
    <w:rsid w:val="004A4FE6"/>
    <w:rsid w:val="004A5007"/>
    <w:rsid w:val="004A502D"/>
    <w:rsid w:val="004A5042"/>
    <w:rsid w:val="004A507E"/>
    <w:rsid w:val="004A5115"/>
    <w:rsid w:val="004A519B"/>
    <w:rsid w:val="004A5209"/>
    <w:rsid w:val="004A52A8"/>
    <w:rsid w:val="004A52E6"/>
    <w:rsid w:val="004A52F5"/>
    <w:rsid w:val="004A533F"/>
    <w:rsid w:val="004A5351"/>
    <w:rsid w:val="004A53B1"/>
    <w:rsid w:val="004A53EE"/>
    <w:rsid w:val="004A5465"/>
    <w:rsid w:val="004A5468"/>
    <w:rsid w:val="004A5477"/>
    <w:rsid w:val="004A556B"/>
    <w:rsid w:val="004A55CD"/>
    <w:rsid w:val="004A560E"/>
    <w:rsid w:val="004A566D"/>
    <w:rsid w:val="004A5731"/>
    <w:rsid w:val="004A576D"/>
    <w:rsid w:val="004A57DE"/>
    <w:rsid w:val="004A5836"/>
    <w:rsid w:val="004A5A10"/>
    <w:rsid w:val="004A5A5A"/>
    <w:rsid w:val="004A5AC3"/>
    <w:rsid w:val="004A5B18"/>
    <w:rsid w:val="004A5B51"/>
    <w:rsid w:val="004A5B87"/>
    <w:rsid w:val="004A5C00"/>
    <w:rsid w:val="004A5CD5"/>
    <w:rsid w:val="004A5CE9"/>
    <w:rsid w:val="004A5DA3"/>
    <w:rsid w:val="004A5DC7"/>
    <w:rsid w:val="004A5EAB"/>
    <w:rsid w:val="004A5FC2"/>
    <w:rsid w:val="004A601B"/>
    <w:rsid w:val="004A610D"/>
    <w:rsid w:val="004A612E"/>
    <w:rsid w:val="004A61CD"/>
    <w:rsid w:val="004A6208"/>
    <w:rsid w:val="004A622A"/>
    <w:rsid w:val="004A6230"/>
    <w:rsid w:val="004A62AE"/>
    <w:rsid w:val="004A62FB"/>
    <w:rsid w:val="004A6358"/>
    <w:rsid w:val="004A637D"/>
    <w:rsid w:val="004A63CF"/>
    <w:rsid w:val="004A63ED"/>
    <w:rsid w:val="004A64C5"/>
    <w:rsid w:val="004A651E"/>
    <w:rsid w:val="004A6527"/>
    <w:rsid w:val="004A6575"/>
    <w:rsid w:val="004A66D1"/>
    <w:rsid w:val="004A6770"/>
    <w:rsid w:val="004A6797"/>
    <w:rsid w:val="004A679E"/>
    <w:rsid w:val="004A6815"/>
    <w:rsid w:val="004A6837"/>
    <w:rsid w:val="004A6840"/>
    <w:rsid w:val="004A68E9"/>
    <w:rsid w:val="004A68FF"/>
    <w:rsid w:val="004A6930"/>
    <w:rsid w:val="004A6980"/>
    <w:rsid w:val="004A6996"/>
    <w:rsid w:val="004A69C7"/>
    <w:rsid w:val="004A6A38"/>
    <w:rsid w:val="004A6A45"/>
    <w:rsid w:val="004A6AF1"/>
    <w:rsid w:val="004A6B2C"/>
    <w:rsid w:val="004A6B85"/>
    <w:rsid w:val="004A6BD2"/>
    <w:rsid w:val="004A6C08"/>
    <w:rsid w:val="004A6C48"/>
    <w:rsid w:val="004A6D64"/>
    <w:rsid w:val="004A6D6B"/>
    <w:rsid w:val="004A6EA9"/>
    <w:rsid w:val="004A6EF6"/>
    <w:rsid w:val="004A6F04"/>
    <w:rsid w:val="004A6F41"/>
    <w:rsid w:val="004A6F56"/>
    <w:rsid w:val="004A6FB9"/>
    <w:rsid w:val="004A6FC2"/>
    <w:rsid w:val="004A6FDB"/>
    <w:rsid w:val="004A6FE9"/>
    <w:rsid w:val="004A6FEF"/>
    <w:rsid w:val="004A6FF7"/>
    <w:rsid w:val="004A701B"/>
    <w:rsid w:val="004A702D"/>
    <w:rsid w:val="004A7076"/>
    <w:rsid w:val="004A7108"/>
    <w:rsid w:val="004A7131"/>
    <w:rsid w:val="004A718B"/>
    <w:rsid w:val="004A721B"/>
    <w:rsid w:val="004A733E"/>
    <w:rsid w:val="004A73AC"/>
    <w:rsid w:val="004A7420"/>
    <w:rsid w:val="004A7462"/>
    <w:rsid w:val="004A7498"/>
    <w:rsid w:val="004A74DE"/>
    <w:rsid w:val="004A75A4"/>
    <w:rsid w:val="004A75CC"/>
    <w:rsid w:val="004A75FE"/>
    <w:rsid w:val="004A7612"/>
    <w:rsid w:val="004A761E"/>
    <w:rsid w:val="004A7629"/>
    <w:rsid w:val="004A76A0"/>
    <w:rsid w:val="004A76B7"/>
    <w:rsid w:val="004A7755"/>
    <w:rsid w:val="004A789B"/>
    <w:rsid w:val="004A79C9"/>
    <w:rsid w:val="004A7A46"/>
    <w:rsid w:val="004A7A55"/>
    <w:rsid w:val="004A7A75"/>
    <w:rsid w:val="004A7AB7"/>
    <w:rsid w:val="004A7B04"/>
    <w:rsid w:val="004A7B16"/>
    <w:rsid w:val="004A7B3A"/>
    <w:rsid w:val="004A7B9B"/>
    <w:rsid w:val="004A7BAE"/>
    <w:rsid w:val="004A7C6D"/>
    <w:rsid w:val="004A7CA3"/>
    <w:rsid w:val="004A7D67"/>
    <w:rsid w:val="004A7DC7"/>
    <w:rsid w:val="004A7DF1"/>
    <w:rsid w:val="004A7E03"/>
    <w:rsid w:val="004A7E11"/>
    <w:rsid w:val="004A7E2D"/>
    <w:rsid w:val="004A7E49"/>
    <w:rsid w:val="004A7E75"/>
    <w:rsid w:val="004A7E9D"/>
    <w:rsid w:val="004A7F72"/>
    <w:rsid w:val="004A7FE1"/>
    <w:rsid w:val="004A7FFD"/>
    <w:rsid w:val="004B005D"/>
    <w:rsid w:val="004B00D2"/>
    <w:rsid w:val="004B00E1"/>
    <w:rsid w:val="004B0116"/>
    <w:rsid w:val="004B0168"/>
    <w:rsid w:val="004B01DE"/>
    <w:rsid w:val="004B01E6"/>
    <w:rsid w:val="004B024B"/>
    <w:rsid w:val="004B02CE"/>
    <w:rsid w:val="004B02FE"/>
    <w:rsid w:val="004B0348"/>
    <w:rsid w:val="004B036F"/>
    <w:rsid w:val="004B03F1"/>
    <w:rsid w:val="004B0473"/>
    <w:rsid w:val="004B0474"/>
    <w:rsid w:val="004B0484"/>
    <w:rsid w:val="004B0506"/>
    <w:rsid w:val="004B050F"/>
    <w:rsid w:val="004B0524"/>
    <w:rsid w:val="004B053B"/>
    <w:rsid w:val="004B0616"/>
    <w:rsid w:val="004B063E"/>
    <w:rsid w:val="004B0645"/>
    <w:rsid w:val="004B068D"/>
    <w:rsid w:val="004B0711"/>
    <w:rsid w:val="004B0747"/>
    <w:rsid w:val="004B0769"/>
    <w:rsid w:val="004B0793"/>
    <w:rsid w:val="004B07C3"/>
    <w:rsid w:val="004B07E0"/>
    <w:rsid w:val="004B07F2"/>
    <w:rsid w:val="004B0800"/>
    <w:rsid w:val="004B0830"/>
    <w:rsid w:val="004B0920"/>
    <w:rsid w:val="004B0947"/>
    <w:rsid w:val="004B0951"/>
    <w:rsid w:val="004B0975"/>
    <w:rsid w:val="004B09BC"/>
    <w:rsid w:val="004B09E6"/>
    <w:rsid w:val="004B0B0D"/>
    <w:rsid w:val="004B0B73"/>
    <w:rsid w:val="004B0B7B"/>
    <w:rsid w:val="004B0B7D"/>
    <w:rsid w:val="004B0C70"/>
    <w:rsid w:val="004B0C7F"/>
    <w:rsid w:val="004B0CA8"/>
    <w:rsid w:val="004B0CDE"/>
    <w:rsid w:val="004B0D3A"/>
    <w:rsid w:val="004B0D71"/>
    <w:rsid w:val="004B0EF2"/>
    <w:rsid w:val="004B0F1A"/>
    <w:rsid w:val="004B0FFC"/>
    <w:rsid w:val="004B107E"/>
    <w:rsid w:val="004B10F3"/>
    <w:rsid w:val="004B1119"/>
    <w:rsid w:val="004B11D1"/>
    <w:rsid w:val="004B1240"/>
    <w:rsid w:val="004B12A6"/>
    <w:rsid w:val="004B1301"/>
    <w:rsid w:val="004B1379"/>
    <w:rsid w:val="004B13FD"/>
    <w:rsid w:val="004B142C"/>
    <w:rsid w:val="004B14B4"/>
    <w:rsid w:val="004B1548"/>
    <w:rsid w:val="004B1615"/>
    <w:rsid w:val="004B1618"/>
    <w:rsid w:val="004B1621"/>
    <w:rsid w:val="004B168B"/>
    <w:rsid w:val="004B16A4"/>
    <w:rsid w:val="004B1723"/>
    <w:rsid w:val="004B179B"/>
    <w:rsid w:val="004B17C0"/>
    <w:rsid w:val="004B17CD"/>
    <w:rsid w:val="004B184A"/>
    <w:rsid w:val="004B1860"/>
    <w:rsid w:val="004B18BD"/>
    <w:rsid w:val="004B18E5"/>
    <w:rsid w:val="004B19B8"/>
    <w:rsid w:val="004B19BC"/>
    <w:rsid w:val="004B19F6"/>
    <w:rsid w:val="004B1A6B"/>
    <w:rsid w:val="004B1A96"/>
    <w:rsid w:val="004B1B03"/>
    <w:rsid w:val="004B1B0B"/>
    <w:rsid w:val="004B1B31"/>
    <w:rsid w:val="004B1B37"/>
    <w:rsid w:val="004B1B47"/>
    <w:rsid w:val="004B1B7F"/>
    <w:rsid w:val="004B1B9B"/>
    <w:rsid w:val="004B1BE9"/>
    <w:rsid w:val="004B1C49"/>
    <w:rsid w:val="004B1C69"/>
    <w:rsid w:val="004B1C97"/>
    <w:rsid w:val="004B1D9B"/>
    <w:rsid w:val="004B1DBB"/>
    <w:rsid w:val="004B1F54"/>
    <w:rsid w:val="004B1FCE"/>
    <w:rsid w:val="004B1FE8"/>
    <w:rsid w:val="004B1FFB"/>
    <w:rsid w:val="004B2017"/>
    <w:rsid w:val="004B20FF"/>
    <w:rsid w:val="004B2109"/>
    <w:rsid w:val="004B21AD"/>
    <w:rsid w:val="004B221F"/>
    <w:rsid w:val="004B229B"/>
    <w:rsid w:val="004B22AA"/>
    <w:rsid w:val="004B2356"/>
    <w:rsid w:val="004B236B"/>
    <w:rsid w:val="004B23A2"/>
    <w:rsid w:val="004B23CB"/>
    <w:rsid w:val="004B24E3"/>
    <w:rsid w:val="004B24EC"/>
    <w:rsid w:val="004B258E"/>
    <w:rsid w:val="004B2591"/>
    <w:rsid w:val="004B25CE"/>
    <w:rsid w:val="004B26B1"/>
    <w:rsid w:val="004B2748"/>
    <w:rsid w:val="004B27F0"/>
    <w:rsid w:val="004B28D7"/>
    <w:rsid w:val="004B28ED"/>
    <w:rsid w:val="004B294B"/>
    <w:rsid w:val="004B2965"/>
    <w:rsid w:val="004B29C3"/>
    <w:rsid w:val="004B2A92"/>
    <w:rsid w:val="004B2A97"/>
    <w:rsid w:val="004B2B0F"/>
    <w:rsid w:val="004B2B97"/>
    <w:rsid w:val="004B2BDC"/>
    <w:rsid w:val="004B2C2B"/>
    <w:rsid w:val="004B2CB0"/>
    <w:rsid w:val="004B2CC7"/>
    <w:rsid w:val="004B2CD1"/>
    <w:rsid w:val="004B2CEB"/>
    <w:rsid w:val="004B2D5D"/>
    <w:rsid w:val="004B2E3D"/>
    <w:rsid w:val="004B2E75"/>
    <w:rsid w:val="004B2EE2"/>
    <w:rsid w:val="004B2EE7"/>
    <w:rsid w:val="004B2F23"/>
    <w:rsid w:val="004B2F81"/>
    <w:rsid w:val="004B301B"/>
    <w:rsid w:val="004B30D2"/>
    <w:rsid w:val="004B3181"/>
    <w:rsid w:val="004B3185"/>
    <w:rsid w:val="004B31CA"/>
    <w:rsid w:val="004B33AD"/>
    <w:rsid w:val="004B343A"/>
    <w:rsid w:val="004B3460"/>
    <w:rsid w:val="004B34C9"/>
    <w:rsid w:val="004B34CB"/>
    <w:rsid w:val="004B34E8"/>
    <w:rsid w:val="004B34EA"/>
    <w:rsid w:val="004B350A"/>
    <w:rsid w:val="004B3562"/>
    <w:rsid w:val="004B357E"/>
    <w:rsid w:val="004B35B7"/>
    <w:rsid w:val="004B35CE"/>
    <w:rsid w:val="004B35D3"/>
    <w:rsid w:val="004B35E1"/>
    <w:rsid w:val="004B35F2"/>
    <w:rsid w:val="004B3630"/>
    <w:rsid w:val="004B3634"/>
    <w:rsid w:val="004B364B"/>
    <w:rsid w:val="004B3676"/>
    <w:rsid w:val="004B3687"/>
    <w:rsid w:val="004B36AC"/>
    <w:rsid w:val="004B36CC"/>
    <w:rsid w:val="004B371A"/>
    <w:rsid w:val="004B3773"/>
    <w:rsid w:val="004B37C2"/>
    <w:rsid w:val="004B384C"/>
    <w:rsid w:val="004B387E"/>
    <w:rsid w:val="004B387F"/>
    <w:rsid w:val="004B3891"/>
    <w:rsid w:val="004B38A9"/>
    <w:rsid w:val="004B3946"/>
    <w:rsid w:val="004B3959"/>
    <w:rsid w:val="004B3996"/>
    <w:rsid w:val="004B39B6"/>
    <w:rsid w:val="004B39FF"/>
    <w:rsid w:val="004B3A8D"/>
    <w:rsid w:val="004B3AA2"/>
    <w:rsid w:val="004B3B28"/>
    <w:rsid w:val="004B3B4A"/>
    <w:rsid w:val="004B3B55"/>
    <w:rsid w:val="004B3B6E"/>
    <w:rsid w:val="004B3BBC"/>
    <w:rsid w:val="004B3C05"/>
    <w:rsid w:val="004B3C57"/>
    <w:rsid w:val="004B3C67"/>
    <w:rsid w:val="004B3CCF"/>
    <w:rsid w:val="004B3CF3"/>
    <w:rsid w:val="004B3D05"/>
    <w:rsid w:val="004B3D38"/>
    <w:rsid w:val="004B3D6A"/>
    <w:rsid w:val="004B3D94"/>
    <w:rsid w:val="004B3E03"/>
    <w:rsid w:val="004B3F7B"/>
    <w:rsid w:val="004B4014"/>
    <w:rsid w:val="004B4041"/>
    <w:rsid w:val="004B4062"/>
    <w:rsid w:val="004B4068"/>
    <w:rsid w:val="004B408D"/>
    <w:rsid w:val="004B4096"/>
    <w:rsid w:val="004B409A"/>
    <w:rsid w:val="004B41F8"/>
    <w:rsid w:val="004B4217"/>
    <w:rsid w:val="004B421C"/>
    <w:rsid w:val="004B426E"/>
    <w:rsid w:val="004B42B5"/>
    <w:rsid w:val="004B4301"/>
    <w:rsid w:val="004B4304"/>
    <w:rsid w:val="004B4383"/>
    <w:rsid w:val="004B43A2"/>
    <w:rsid w:val="004B43A5"/>
    <w:rsid w:val="004B43BF"/>
    <w:rsid w:val="004B4511"/>
    <w:rsid w:val="004B455A"/>
    <w:rsid w:val="004B45AB"/>
    <w:rsid w:val="004B45D0"/>
    <w:rsid w:val="004B45EF"/>
    <w:rsid w:val="004B45F0"/>
    <w:rsid w:val="004B4700"/>
    <w:rsid w:val="004B4797"/>
    <w:rsid w:val="004B4858"/>
    <w:rsid w:val="004B488B"/>
    <w:rsid w:val="004B48B9"/>
    <w:rsid w:val="004B48EB"/>
    <w:rsid w:val="004B4983"/>
    <w:rsid w:val="004B49C3"/>
    <w:rsid w:val="004B49D2"/>
    <w:rsid w:val="004B49F0"/>
    <w:rsid w:val="004B4A07"/>
    <w:rsid w:val="004B4A0C"/>
    <w:rsid w:val="004B4A69"/>
    <w:rsid w:val="004B4A87"/>
    <w:rsid w:val="004B4ABB"/>
    <w:rsid w:val="004B4AE1"/>
    <w:rsid w:val="004B4AE4"/>
    <w:rsid w:val="004B4B23"/>
    <w:rsid w:val="004B4B81"/>
    <w:rsid w:val="004B4BA7"/>
    <w:rsid w:val="004B4BC0"/>
    <w:rsid w:val="004B4C2F"/>
    <w:rsid w:val="004B4C74"/>
    <w:rsid w:val="004B4C76"/>
    <w:rsid w:val="004B4CA0"/>
    <w:rsid w:val="004B4CBA"/>
    <w:rsid w:val="004B4D38"/>
    <w:rsid w:val="004B4D6E"/>
    <w:rsid w:val="004B4DF5"/>
    <w:rsid w:val="004B4E16"/>
    <w:rsid w:val="004B4E8B"/>
    <w:rsid w:val="004B4ED5"/>
    <w:rsid w:val="004B4F03"/>
    <w:rsid w:val="004B4F26"/>
    <w:rsid w:val="004B4FA6"/>
    <w:rsid w:val="004B4FF7"/>
    <w:rsid w:val="004B5023"/>
    <w:rsid w:val="004B50AA"/>
    <w:rsid w:val="004B50FA"/>
    <w:rsid w:val="004B514A"/>
    <w:rsid w:val="004B5238"/>
    <w:rsid w:val="004B5278"/>
    <w:rsid w:val="004B5309"/>
    <w:rsid w:val="004B5310"/>
    <w:rsid w:val="004B531A"/>
    <w:rsid w:val="004B532A"/>
    <w:rsid w:val="004B535F"/>
    <w:rsid w:val="004B536B"/>
    <w:rsid w:val="004B53F6"/>
    <w:rsid w:val="004B544B"/>
    <w:rsid w:val="004B54F0"/>
    <w:rsid w:val="004B551A"/>
    <w:rsid w:val="004B5520"/>
    <w:rsid w:val="004B564E"/>
    <w:rsid w:val="004B569D"/>
    <w:rsid w:val="004B56CF"/>
    <w:rsid w:val="004B5773"/>
    <w:rsid w:val="004B5857"/>
    <w:rsid w:val="004B5898"/>
    <w:rsid w:val="004B5973"/>
    <w:rsid w:val="004B597D"/>
    <w:rsid w:val="004B598D"/>
    <w:rsid w:val="004B59EB"/>
    <w:rsid w:val="004B5A41"/>
    <w:rsid w:val="004B5A48"/>
    <w:rsid w:val="004B5ACE"/>
    <w:rsid w:val="004B5AE2"/>
    <w:rsid w:val="004B5B1D"/>
    <w:rsid w:val="004B5B82"/>
    <w:rsid w:val="004B5BA7"/>
    <w:rsid w:val="004B5C2D"/>
    <w:rsid w:val="004B5D60"/>
    <w:rsid w:val="004B5DD2"/>
    <w:rsid w:val="004B5E08"/>
    <w:rsid w:val="004B5EBB"/>
    <w:rsid w:val="004B5ED3"/>
    <w:rsid w:val="004B5F32"/>
    <w:rsid w:val="004B5F37"/>
    <w:rsid w:val="004B5F96"/>
    <w:rsid w:val="004B5FAC"/>
    <w:rsid w:val="004B5FCF"/>
    <w:rsid w:val="004B6003"/>
    <w:rsid w:val="004B6047"/>
    <w:rsid w:val="004B60FC"/>
    <w:rsid w:val="004B6166"/>
    <w:rsid w:val="004B6197"/>
    <w:rsid w:val="004B6210"/>
    <w:rsid w:val="004B6282"/>
    <w:rsid w:val="004B6422"/>
    <w:rsid w:val="004B644D"/>
    <w:rsid w:val="004B6476"/>
    <w:rsid w:val="004B647F"/>
    <w:rsid w:val="004B64D2"/>
    <w:rsid w:val="004B65BB"/>
    <w:rsid w:val="004B65D4"/>
    <w:rsid w:val="004B65F7"/>
    <w:rsid w:val="004B6632"/>
    <w:rsid w:val="004B6652"/>
    <w:rsid w:val="004B6665"/>
    <w:rsid w:val="004B670F"/>
    <w:rsid w:val="004B671B"/>
    <w:rsid w:val="004B675B"/>
    <w:rsid w:val="004B6779"/>
    <w:rsid w:val="004B6792"/>
    <w:rsid w:val="004B6926"/>
    <w:rsid w:val="004B692F"/>
    <w:rsid w:val="004B6A38"/>
    <w:rsid w:val="004B6A63"/>
    <w:rsid w:val="004B6ABA"/>
    <w:rsid w:val="004B6B27"/>
    <w:rsid w:val="004B6B33"/>
    <w:rsid w:val="004B6B4F"/>
    <w:rsid w:val="004B6B54"/>
    <w:rsid w:val="004B6B5A"/>
    <w:rsid w:val="004B6B8B"/>
    <w:rsid w:val="004B6BB1"/>
    <w:rsid w:val="004B6BE2"/>
    <w:rsid w:val="004B6C06"/>
    <w:rsid w:val="004B6C3F"/>
    <w:rsid w:val="004B6C41"/>
    <w:rsid w:val="004B6C4E"/>
    <w:rsid w:val="004B6D07"/>
    <w:rsid w:val="004B6D88"/>
    <w:rsid w:val="004B6DD8"/>
    <w:rsid w:val="004B6E22"/>
    <w:rsid w:val="004B6E42"/>
    <w:rsid w:val="004B6E44"/>
    <w:rsid w:val="004B6EEB"/>
    <w:rsid w:val="004B6F3E"/>
    <w:rsid w:val="004B6F92"/>
    <w:rsid w:val="004B7045"/>
    <w:rsid w:val="004B7053"/>
    <w:rsid w:val="004B7108"/>
    <w:rsid w:val="004B7147"/>
    <w:rsid w:val="004B71C0"/>
    <w:rsid w:val="004B71CA"/>
    <w:rsid w:val="004B7248"/>
    <w:rsid w:val="004B7327"/>
    <w:rsid w:val="004B7345"/>
    <w:rsid w:val="004B7355"/>
    <w:rsid w:val="004B737F"/>
    <w:rsid w:val="004B7436"/>
    <w:rsid w:val="004B752E"/>
    <w:rsid w:val="004B754B"/>
    <w:rsid w:val="004B755B"/>
    <w:rsid w:val="004B7585"/>
    <w:rsid w:val="004B75A2"/>
    <w:rsid w:val="004B761D"/>
    <w:rsid w:val="004B76D3"/>
    <w:rsid w:val="004B76F3"/>
    <w:rsid w:val="004B7730"/>
    <w:rsid w:val="004B7767"/>
    <w:rsid w:val="004B7777"/>
    <w:rsid w:val="004B7928"/>
    <w:rsid w:val="004B7935"/>
    <w:rsid w:val="004B796B"/>
    <w:rsid w:val="004B79DB"/>
    <w:rsid w:val="004B79F3"/>
    <w:rsid w:val="004B7A40"/>
    <w:rsid w:val="004B7A64"/>
    <w:rsid w:val="004B7B9F"/>
    <w:rsid w:val="004B7BA3"/>
    <w:rsid w:val="004B7C34"/>
    <w:rsid w:val="004B7CEC"/>
    <w:rsid w:val="004B7CEE"/>
    <w:rsid w:val="004B7E00"/>
    <w:rsid w:val="004B7FF5"/>
    <w:rsid w:val="004C0061"/>
    <w:rsid w:val="004C0080"/>
    <w:rsid w:val="004C00C8"/>
    <w:rsid w:val="004C00EE"/>
    <w:rsid w:val="004C0147"/>
    <w:rsid w:val="004C016C"/>
    <w:rsid w:val="004C0177"/>
    <w:rsid w:val="004C01C0"/>
    <w:rsid w:val="004C01C3"/>
    <w:rsid w:val="004C0213"/>
    <w:rsid w:val="004C02F4"/>
    <w:rsid w:val="004C03AC"/>
    <w:rsid w:val="004C03DE"/>
    <w:rsid w:val="004C03E4"/>
    <w:rsid w:val="004C045B"/>
    <w:rsid w:val="004C047E"/>
    <w:rsid w:val="004C0480"/>
    <w:rsid w:val="004C0508"/>
    <w:rsid w:val="004C0515"/>
    <w:rsid w:val="004C0579"/>
    <w:rsid w:val="004C05B7"/>
    <w:rsid w:val="004C05DE"/>
    <w:rsid w:val="004C0612"/>
    <w:rsid w:val="004C0617"/>
    <w:rsid w:val="004C0687"/>
    <w:rsid w:val="004C068B"/>
    <w:rsid w:val="004C06D2"/>
    <w:rsid w:val="004C06FE"/>
    <w:rsid w:val="004C070F"/>
    <w:rsid w:val="004C0728"/>
    <w:rsid w:val="004C0752"/>
    <w:rsid w:val="004C07A5"/>
    <w:rsid w:val="004C07F8"/>
    <w:rsid w:val="004C099A"/>
    <w:rsid w:val="004C09AC"/>
    <w:rsid w:val="004C0A5E"/>
    <w:rsid w:val="004C0A9B"/>
    <w:rsid w:val="004C0AC2"/>
    <w:rsid w:val="004C0AFD"/>
    <w:rsid w:val="004C0B5E"/>
    <w:rsid w:val="004C0B9A"/>
    <w:rsid w:val="004C0BD6"/>
    <w:rsid w:val="004C0BDA"/>
    <w:rsid w:val="004C0D2D"/>
    <w:rsid w:val="004C0DA2"/>
    <w:rsid w:val="004C0DCB"/>
    <w:rsid w:val="004C0E40"/>
    <w:rsid w:val="004C0E7B"/>
    <w:rsid w:val="004C0F6B"/>
    <w:rsid w:val="004C0FDF"/>
    <w:rsid w:val="004C0FF4"/>
    <w:rsid w:val="004C1065"/>
    <w:rsid w:val="004C10B1"/>
    <w:rsid w:val="004C10ED"/>
    <w:rsid w:val="004C10FE"/>
    <w:rsid w:val="004C115A"/>
    <w:rsid w:val="004C1225"/>
    <w:rsid w:val="004C123E"/>
    <w:rsid w:val="004C1318"/>
    <w:rsid w:val="004C1392"/>
    <w:rsid w:val="004C13E7"/>
    <w:rsid w:val="004C143D"/>
    <w:rsid w:val="004C1470"/>
    <w:rsid w:val="004C1478"/>
    <w:rsid w:val="004C1491"/>
    <w:rsid w:val="004C14F7"/>
    <w:rsid w:val="004C1500"/>
    <w:rsid w:val="004C1508"/>
    <w:rsid w:val="004C159F"/>
    <w:rsid w:val="004C15A8"/>
    <w:rsid w:val="004C15E2"/>
    <w:rsid w:val="004C1629"/>
    <w:rsid w:val="004C162E"/>
    <w:rsid w:val="004C1675"/>
    <w:rsid w:val="004C16BB"/>
    <w:rsid w:val="004C16EB"/>
    <w:rsid w:val="004C173B"/>
    <w:rsid w:val="004C174C"/>
    <w:rsid w:val="004C176D"/>
    <w:rsid w:val="004C1797"/>
    <w:rsid w:val="004C17BB"/>
    <w:rsid w:val="004C17FE"/>
    <w:rsid w:val="004C1818"/>
    <w:rsid w:val="004C18CF"/>
    <w:rsid w:val="004C1972"/>
    <w:rsid w:val="004C1A5E"/>
    <w:rsid w:val="004C1AC8"/>
    <w:rsid w:val="004C1AED"/>
    <w:rsid w:val="004C1B73"/>
    <w:rsid w:val="004C1B81"/>
    <w:rsid w:val="004C1BAE"/>
    <w:rsid w:val="004C1C5C"/>
    <w:rsid w:val="004C1C6A"/>
    <w:rsid w:val="004C1C81"/>
    <w:rsid w:val="004C1CA6"/>
    <w:rsid w:val="004C1CE8"/>
    <w:rsid w:val="004C1D65"/>
    <w:rsid w:val="004C1DDD"/>
    <w:rsid w:val="004C1E6E"/>
    <w:rsid w:val="004C1E98"/>
    <w:rsid w:val="004C1F07"/>
    <w:rsid w:val="004C202F"/>
    <w:rsid w:val="004C2073"/>
    <w:rsid w:val="004C20AE"/>
    <w:rsid w:val="004C20EA"/>
    <w:rsid w:val="004C2110"/>
    <w:rsid w:val="004C21AB"/>
    <w:rsid w:val="004C2242"/>
    <w:rsid w:val="004C2291"/>
    <w:rsid w:val="004C2297"/>
    <w:rsid w:val="004C22B5"/>
    <w:rsid w:val="004C22E6"/>
    <w:rsid w:val="004C235C"/>
    <w:rsid w:val="004C235D"/>
    <w:rsid w:val="004C2375"/>
    <w:rsid w:val="004C23B4"/>
    <w:rsid w:val="004C23B8"/>
    <w:rsid w:val="004C23BA"/>
    <w:rsid w:val="004C23CC"/>
    <w:rsid w:val="004C240D"/>
    <w:rsid w:val="004C2445"/>
    <w:rsid w:val="004C2465"/>
    <w:rsid w:val="004C248F"/>
    <w:rsid w:val="004C2548"/>
    <w:rsid w:val="004C2555"/>
    <w:rsid w:val="004C255E"/>
    <w:rsid w:val="004C25B1"/>
    <w:rsid w:val="004C25E9"/>
    <w:rsid w:val="004C2619"/>
    <w:rsid w:val="004C2678"/>
    <w:rsid w:val="004C26EE"/>
    <w:rsid w:val="004C2819"/>
    <w:rsid w:val="004C2830"/>
    <w:rsid w:val="004C289B"/>
    <w:rsid w:val="004C2910"/>
    <w:rsid w:val="004C2A6C"/>
    <w:rsid w:val="004C2A9A"/>
    <w:rsid w:val="004C2AA1"/>
    <w:rsid w:val="004C2AA2"/>
    <w:rsid w:val="004C2AFA"/>
    <w:rsid w:val="004C2B0A"/>
    <w:rsid w:val="004C2B27"/>
    <w:rsid w:val="004C2B94"/>
    <w:rsid w:val="004C2BC6"/>
    <w:rsid w:val="004C2BF2"/>
    <w:rsid w:val="004C2C0E"/>
    <w:rsid w:val="004C2C11"/>
    <w:rsid w:val="004C2C1F"/>
    <w:rsid w:val="004C2D18"/>
    <w:rsid w:val="004C2D66"/>
    <w:rsid w:val="004C2E17"/>
    <w:rsid w:val="004C2E6E"/>
    <w:rsid w:val="004C2E9E"/>
    <w:rsid w:val="004C2EAD"/>
    <w:rsid w:val="004C2FA6"/>
    <w:rsid w:val="004C2FE2"/>
    <w:rsid w:val="004C3048"/>
    <w:rsid w:val="004C30CF"/>
    <w:rsid w:val="004C30D9"/>
    <w:rsid w:val="004C3131"/>
    <w:rsid w:val="004C3134"/>
    <w:rsid w:val="004C318F"/>
    <w:rsid w:val="004C31B1"/>
    <w:rsid w:val="004C31FF"/>
    <w:rsid w:val="004C3220"/>
    <w:rsid w:val="004C3298"/>
    <w:rsid w:val="004C330E"/>
    <w:rsid w:val="004C3320"/>
    <w:rsid w:val="004C3376"/>
    <w:rsid w:val="004C338C"/>
    <w:rsid w:val="004C339F"/>
    <w:rsid w:val="004C33D5"/>
    <w:rsid w:val="004C3428"/>
    <w:rsid w:val="004C34C7"/>
    <w:rsid w:val="004C34D9"/>
    <w:rsid w:val="004C34DC"/>
    <w:rsid w:val="004C34E9"/>
    <w:rsid w:val="004C352B"/>
    <w:rsid w:val="004C359E"/>
    <w:rsid w:val="004C3663"/>
    <w:rsid w:val="004C36E5"/>
    <w:rsid w:val="004C3728"/>
    <w:rsid w:val="004C3865"/>
    <w:rsid w:val="004C38DF"/>
    <w:rsid w:val="004C392F"/>
    <w:rsid w:val="004C398D"/>
    <w:rsid w:val="004C399E"/>
    <w:rsid w:val="004C39FD"/>
    <w:rsid w:val="004C3A24"/>
    <w:rsid w:val="004C3A62"/>
    <w:rsid w:val="004C3AC7"/>
    <w:rsid w:val="004C3B6B"/>
    <w:rsid w:val="004C3BBA"/>
    <w:rsid w:val="004C3C24"/>
    <w:rsid w:val="004C3C7B"/>
    <w:rsid w:val="004C3CA1"/>
    <w:rsid w:val="004C3D1B"/>
    <w:rsid w:val="004C3D1C"/>
    <w:rsid w:val="004C3D6D"/>
    <w:rsid w:val="004C3D8E"/>
    <w:rsid w:val="004C3DE0"/>
    <w:rsid w:val="004C3DF3"/>
    <w:rsid w:val="004C3E4E"/>
    <w:rsid w:val="004C3E94"/>
    <w:rsid w:val="004C3EB0"/>
    <w:rsid w:val="004C3F33"/>
    <w:rsid w:val="004C3FA3"/>
    <w:rsid w:val="004C4022"/>
    <w:rsid w:val="004C407B"/>
    <w:rsid w:val="004C4093"/>
    <w:rsid w:val="004C4270"/>
    <w:rsid w:val="004C4294"/>
    <w:rsid w:val="004C42DA"/>
    <w:rsid w:val="004C42FE"/>
    <w:rsid w:val="004C431B"/>
    <w:rsid w:val="004C4372"/>
    <w:rsid w:val="004C43AA"/>
    <w:rsid w:val="004C43BA"/>
    <w:rsid w:val="004C43DF"/>
    <w:rsid w:val="004C43FB"/>
    <w:rsid w:val="004C44D2"/>
    <w:rsid w:val="004C44F9"/>
    <w:rsid w:val="004C45A3"/>
    <w:rsid w:val="004C45A4"/>
    <w:rsid w:val="004C45D1"/>
    <w:rsid w:val="004C45FB"/>
    <w:rsid w:val="004C4689"/>
    <w:rsid w:val="004C46B9"/>
    <w:rsid w:val="004C46BB"/>
    <w:rsid w:val="004C46C7"/>
    <w:rsid w:val="004C479E"/>
    <w:rsid w:val="004C47EA"/>
    <w:rsid w:val="004C480F"/>
    <w:rsid w:val="004C4875"/>
    <w:rsid w:val="004C48BD"/>
    <w:rsid w:val="004C49C7"/>
    <w:rsid w:val="004C4A0F"/>
    <w:rsid w:val="004C4A50"/>
    <w:rsid w:val="004C4AAA"/>
    <w:rsid w:val="004C4AF4"/>
    <w:rsid w:val="004C4CAD"/>
    <w:rsid w:val="004C4CDE"/>
    <w:rsid w:val="004C4D05"/>
    <w:rsid w:val="004C4D26"/>
    <w:rsid w:val="004C4D3A"/>
    <w:rsid w:val="004C4EA7"/>
    <w:rsid w:val="004C4EB8"/>
    <w:rsid w:val="004C4ED9"/>
    <w:rsid w:val="004C4F3A"/>
    <w:rsid w:val="004C4F87"/>
    <w:rsid w:val="004C5016"/>
    <w:rsid w:val="004C5043"/>
    <w:rsid w:val="004C50E5"/>
    <w:rsid w:val="004C5165"/>
    <w:rsid w:val="004C5178"/>
    <w:rsid w:val="004C5189"/>
    <w:rsid w:val="004C51E5"/>
    <w:rsid w:val="004C51F6"/>
    <w:rsid w:val="004C5200"/>
    <w:rsid w:val="004C52D5"/>
    <w:rsid w:val="004C52EC"/>
    <w:rsid w:val="004C5304"/>
    <w:rsid w:val="004C534F"/>
    <w:rsid w:val="004C5378"/>
    <w:rsid w:val="004C5460"/>
    <w:rsid w:val="004C5477"/>
    <w:rsid w:val="004C5501"/>
    <w:rsid w:val="004C5547"/>
    <w:rsid w:val="004C5581"/>
    <w:rsid w:val="004C563D"/>
    <w:rsid w:val="004C5647"/>
    <w:rsid w:val="004C5658"/>
    <w:rsid w:val="004C566C"/>
    <w:rsid w:val="004C568A"/>
    <w:rsid w:val="004C56A3"/>
    <w:rsid w:val="004C56B3"/>
    <w:rsid w:val="004C56E1"/>
    <w:rsid w:val="004C5709"/>
    <w:rsid w:val="004C570E"/>
    <w:rsid w:val="004C572B"/>
    <w:rsid w:val="004C5778"/>
    <w:rsid w:val="004C577F"/>
    <w:rsid w:val="004C57D2"/>
    <w:rsid w:val="004C57ED"/>
    <w:rsid w:val="004C57F4"/>
    <w:rsid w:val="004C5906"/>
    <w:rsid w:val="004C5944"/>
    <w:rsid w:val="004C597A"/>
    <w:rsid w:val="004C5A06"/>
    <w:rsid w:val="004C5A8E"/>
    <w:rsid w:val="004C5ADF"/>
    <w:rsid w:val="004C5AE4"/>
    <w:rsid w:val="004C5B69"/>
    <w:rsid w:val="004C5B87"/>
    <w:rsid w:val="004C5BB3"/>
    <w:rsid w:val="004C5C03"/>
    <w:rsid w:val="004C5C05"/>
    <w:rsid w:val="004C5C1F"/>
    <w:rsid w:val="004C5CF1"/>
    <w:rsid w:val="004C5D2C"/>
    <w:rsid w:val="004C5D37"/>
    <w:rsid w:val="004C5D39"/>
    <w:rsid w:val="004C5D66"/>
    <w:rsid w:val="004C5DCF"/>
    <w:rsid w:val="004C5E27"/>
    <w:rsid w:val="004C5E5C"/>
    <w:rsid w:val="004C5E8F"/>
    <w:rsid w:val="004C5EF2"/>
    <w:rsid w:val="004C5F35"/>
    <w:rsid w:val="004C5F6D"/>
    <w:rsid w:val="004C5FB1"/>
    <w:rsid w:val="004C5FC9"/>
    <w:rsid w:val="004C612C"/>
    <w:rsid w:val="004C6187"/>
    <w:rsid w:val="004C61DE"/>
    <w:rsid w:val="004C6301"/>
    <w:rsid w:val="004C63B3"/>
    <w:rsid w:val="004C6424"/>
    <w:rsid w:val="004C643B"/>
    <w:rsid w:val="004C643E"/>
    <w:rsid w:val="004C650D"/>
    <w:rsid w:val="004C6545"/>
    <w:rsid w:val="004C655A"/>
    <w:rsid w:val="004C6590"/>
    <w:rsid w:val="004C659F"/>
    <w:rsid w:val="004C660A"/>
    <w:rsid w:val="004C66B7"/>
    <w:rsid w:val="004C66B8"/>
    <w:rsid w:val="004C66CE"/>
    <w:rsid w:val="004C6768"/>
    <w:rsid w:val="004C6789"/>
    <w:rsid w:val="004C6797"/>
    <w:rsid w:val="004C67F2"/>
    <w:rsid w:val="004C6842"/>
    <w:rsid w:val="004C6890"/>
    <w:rsid w:val="004C68BA"/>
    <w:rsid w:val="004C68FD"/>
    <w:rsid w:val="004C6936"/>
    <w:rsid w:val="004C69A6"/>
    <w:rsid w:val="004C69AC"/>
    <w:rsid w:val="004C6A60"/>
    <w:rsid w:val="004C6A8A"/>
    <w:rsid w:val="004C6AE6"/>
    <w:rsid w:val="004C6B04"/>
    <w:rsid w:val="004C6B1A"/>
    <w:rsid w:val="004C6B55"/>
    <w:rsid w:val="004C6BB6"/>
    <w:rsid w:val="004C6BC6"/>
    <w:rsid w:val="004C6BE7"/>
    <w:rsid w:val="004C6C18"/>
    <w:rsid w:val="004C6C61"/>
    <w:rsid w:val="004C6C66"/>
    <w:rsid w:val="004C6D42"/>
    <w:rsid w:val="004C6D85"/>
    <w:rsid w:val="004C6E15"/>
    <w:rsid w:val="004C6EF9"/>
    <w:rsid w:val="004C6F1B"/>
    <w:rsid w:val="004C7056"/>
    <w:rsid w:val="004C7097"/>
    <w:rsid w:val="004C7121"/>
    <w:rsid w:val="004C7160"/>
    <w:rsid w:val="004C7165"/>
    <w:rsid w:val="004C7175"/>
    <w:rsid w:val="004C71E3"/>
    <w:rsid w:val="004C7233"/>
    <w:rsid w:val="004C7263"/>
    <w:rsid w:val="004C7269"/>
    <w:rsid w:val="004C7273"/>
    <w:rsid w:val="004C72F0"/>
    <w:rsid w:val="004C732E"/>
    <w:rsid w:val="004C7380"/>
    <w:rsid w:val="004C7389"/>
    <w:rsid w:val="004C738E"/>
    <w:rsid w:val="004C740B"/>
    <w:rsid w:val="004C7478"/>
    <w:rsid w:val="004C74C6"/>
    <w:rsid w:val="004C74E9"/>
    <w:rsid w:val="004C752E"/>
    <w:rsid w:val="004C7544"/>
    <w:rsid w:val="004C7545"/>
    <w:rsid w:val="004C75A4"/>
    <w:rsid w:val="004C75B7"/>
    <w:rsid w:val="004C75BA"/>
    <w:rsid w:val="004C75EA"/>
    <w:rsid w:val="004C7661"/>
    <w:rsid w:val="004C76C7"/>
    <w:rsid w:val="004C76E2"/>
    <w:rsid w:val="004C770C"/>
    <w:rsid w:val="004C7758"/>
    <w:rsid w:val="004C7767"/>
    <w:rsid w:val="004C7793"/>
    <w:rsid w:val="004C77BE"/>
    <w:rsid w:val="004C77C3"/>
    <w:rsid w:val="004C77E8"/>
    <w:rsid w:val="004C782F"/>
    <w:rsid w:val="004C7883"/>
    <w:rsid w:val="004C78C3"/>
    <w:rsid w:val="004C78F1"/>
    <w:rsid w:val="004C79FE"/>
    <w:rsid w:val="004C7A77"/>
    <w:rsid w:val="004C7A95"/>
    <w:rsid w:val="004C7AD0"/>
    <w:rsid w:val="004C7B52"/>
    <w:rsid w:val="004C7B55"/>
    <w:rsid w:val="004C7B61"/>
    <w:rsid w:val="004C7BAF"/>
    <w:rsid w:val="004C7BD4"/>
    <w:rsid w:val="004C7BF7"/>
    <w:rsid w:val="004C7C20"/>
    <w:rsid w:val="004C7C3E"/>
    <w:rsid w:val="004C7C4D"/>
    <w:rsid w:val="004C7C69"/>
    <w:rsid w:val="004C7C7C"/>
    <w:rsid w:val="004C7C8E"/>
    <w:rsid w:val="004C7D46"/>
    <w:rsid w:val="004C7D8B"/>
    <w:rsid w:val="004C7DC9"/>
    <w:rsid w:val="004C7DF4"/>
    <w:rsid w:val="004C7F4F"/>
    <w:rsid w:val="004C7FE9"/>
    <w:rsid w:val="004D001C"/>
    <w:rsid w:val="004D016C"/>
    <w:rsid w:val="004D01C5"/>
    <w:rsid w:val="004D01E3"/>
    <w:rsid w:val="004D0254"/>
    <w:rsid w:val="004D028C"/>
    <w:rsid w:val="004D02CA"/>
    <w:rsid w:val="004D0342"/>
    <w:rsid w:val="004D03B8"/>
    <w:rsid w:val="004D042C"/>
    <w:rsid w:val="004D0477"/>
    <w:rsid w:val="004D047B"/>
    <w:rsid w:val="004D048C"/>
    <w:rsid w:val="004D04A9"/>
    <w:rsid w:val="004D04B2"/>
    <w:rsid w:val="004D054D"/>
    <w:rsid w:val="004D05D4"/>
    <w:rsid w:val="004D0609"/>
    <w:rsid w:val="004D0633"/>
    <w:rsid w:val="004D063E"/>
    <w:rsid w:val="004D0669"/>
    <w:rsid w:val="004D0692"/>
    <w:rsid w:val="004D06F1"/>
    <w:rsid w:val="004D0723"/>
    <w:rsid w:val="004D07A1"/>
    <w:rsid w:val="004D07C3"/>
    <w:rsid w:val="004D07E9"/>
    <w:rsid w:val="004D086F"/>
    <w:rsid w:val="004D08C5"/>
    <w:rsid w:val="004D09A4"/>
    <w:rsid w:val="004D09AC"/>
    <w:rsid w:val="004D0A18"/>
    <w:rsid w:val="004D0A29"/>
    <w:rsid w:val="004D0A79"/>
    <w:rsid w:val="004D0A89"/>
    <w:rsid w:val="004D0AD4"/>
    <w:rsid w:val="004D0B01"/>
    <w:rsid w:val="004D0B45"/>
    <w:rsid w:val="004D0BA5"/>
    <w:rsid w:val="004D0C07"/>
    <w:rsid w:val="004D0C09"/>
    <w:rsid w:val="004D0CB0"/>
    <w:rsid w:val="004D0CD5"/>
    <w:rsid w:val="004D0D02"/>
    <w:rsid w:val="004D0D31"/>
    <w:rsid w:val="004D0D38"/>
    <w:rsid w:val="004D0D53"/>
    <w:rsid w:val="004D0D90"/>
    <w:rsid w:val="004D0DA0"/>
    <w:rsid w:val="004D0E0C"/>
    <w:rsid w:val="004D0E24"/>
    <w:rsid w:val="004D0E35"/>
    <w:rsid w:val="004D0E3A"/>
    <w:rsid w:val="004D0E49"/>
    <w:rsid w:val="004D0E58"/>
    <w:rsid w:val="004D0E93"/>
    <w:rsid w:val="004D0EBD"/>
    <w:rsid w:val="004D0EFC"/>
    <w:rsid w:val="004D0F0E"/>
    <w:rsid w:val="004D0F53"/>
    <w:rsid w:val="004D0FCC"/>
    <w:rsid w:val="004D0FD3"/>
    <w:rsid w:val="004D1008"/>
    <w:rsid w:val="004D1045"/>
    <w:rsid w:val="004D10A0"/>
    <w:rsid w:val="004D10C8"/>
    <w:rsid w:val="004D10CD"/>
    <w:rsid w:val="004D1116"/>
    <w:rsid w:val="004D11FF"/>
    <w:rsid w:val="004D127A"/>
    <w:rsid w:val="004D12D2"/>
    <w:rsid w:val="004D1314"/>
    <w:rsid w:val="004D1358"/>
    <w:rsid w:val="004D135A"/>
    <w:rsid w:val="004D138A"/>
    <w:rsid w:val="004D140F"/>
    <w:rsid w:val="004D15F6"/>
    <w:rsid w:val="004D160A"/>
    <w:rsid w:val="004D1627"/>
    <w:rsid w:val="004D162A"/>
    <w:rsid w:val="004D1642"/>
    <w:rsid w:val="004D1687"/>
    <w:rsid w:val="004D16E5"/>
    <w:rsid w:val="004D16FB"/>
    <w:rsid w:val="004D181D"/>
    <w:rsid w:val="004D1869"/>
    <w:rsid w:val="004D18C2"/>
    <w:rsid w:val="004D18EF"/>
    <w:rsid w:val="004D1926"/>
    <w:rsid w:val="004D1971"/>
    <w:rsid w:val="004D1982"/>
    <w:rsid w:val="004D19D3"/>
    <w:rsid w:val="004D1A4D"/>
    <w:rsid w:val="004D1AB9"/>
    <w:rsid w:val="004D1AF2"/>
    <w:rsid w:val="004D1B26"/>
    <w:rsid w:val="004D1B33"/>
    <w:rsid w:val="004D1B6A"/>
    <w:rsid w:val="004D1C1B"/>
    <w:rsid w:val="004D1D74"/>
    <w:rsid w:val="004D1E21"/>
    <w:rsid w:val="004D1EB0"/>
    <w:rsid w:val="004D1EE7"/>
    <w:rsid w:val="004D1EFD"/>
    <w:rsid w:val="004D1F57"/>
    <w:rsid w:val="004D1FC8"/>
    <w:rsid w:val="004D207E"/>
    <w:rsid w:val="004D207F"/>
    <w:rsid w:val="004D2139"/>
    <w:rsid w:val="004D216F"/>
    <w:rsid w:val="004D2252"/>
    <w:rsid w:val="004D2278"/>
    <w:rsid w:val="004D22AB"/>
    <w:rsid w:val="004D2326"/>
    <w:rsid w:val="004D2331"/>
    <w:rsid w:val="004D2339"/>
    <w:rsid w:val="004D2349"/>
    <w:rsid w:val="004D2351"/>
    <w:rsid w:val="004D239F"/>
    <w:rsid w:val="004D241E"/>
    <w:rsid w:val="004D24D2"/>
    <w:rsid w:val="004D24F7"/>
    <w:rsid w:val="004D2552"/>
    <w:rsid w:val="004D2563"/>
    <w:rsid w:val="004D25F6"/>
    <w:rsid w:val="004D25FF"/>
    <w:rsid w:val="004D2606"/>
    <w:rsid w:val="004D261C"/>
    <w:rsid w:val="004D26C9"/>
    <w:rsid w:val="004D273E"/>
    <w:rsid w:val="004D2755"/>
    <w:rsid w:val="004D27A2"/>
    <w:rsid w:val="004D27C1"/>
    <w:rsid w:val="004D27CC"/>
    <w:rsid w:val="004D2841"/>
    <w:rsid w:val="004D288F"/>
    <w:rsid w:val="004D2A26"/>
    <w:rsid w:val="004D2A94"/>
    <w:rsid w:val="004D2AA4"/>
    <w:rsid w:val="004D2AF0"/>
    <w:rsid w:val="004D2AF9"/>
    <w:rsid w:val="004D2B17"/>
    <w:rsid w:val="004D2B1C"/>
    <w:rsid w:val="004D2B4F"/>
    <w:rsid w:val="004D2B64"/>
    <w:rsid w:val="004D2BDD"/>
    <w:rsid w:val="004D2C30"/>
    <w:rsid w:val="004D2C4B"/>
    <w:rsid w:val="004D2CAE"/>
    <w:rsid w:val="004D2CC0"/>
    <w:rsid w:val="004D2CC8"/>
    <w:rsid w:val="004D2CDE"/>
    <w:rsid w:val="004D2D7A"/>
    <w:rsid w:val="004D2D7D"/>
    <w:rsid w:val="004D2E19"/>
    <w:rsid w:val="004D2E54"/>
    <w:rsid w:val="004D2E8D"/>
    <w:rsid w:val="004D2F11"/>
    <w:rsid w:val="004D2F13"/>
    <w:rsid w:val="004D2F91"/>
    <w:rsid w:val="004D2FA3"/>
    <w:rsid w:val="004D2FA4"/>
    <w:rsid w:val="004D2FAA"/>
    <w:rsid w:val="004D305A"/>
    <w:rsid w:val="004D3138"/>
    <w:rsid w:val="004D319C"/>
    <w:rsid w:val="004D3293"/>
    <w:rsid w:val="004D32B9"/>
    <w:rsid w:val="004D32D0"/>
    <w:rsid w:val="004D3309"/>
    <w:rsid w:val="004D3332"/>
    <w:rsid w:val="004D3364"/>
    <w:rsid w:val="004D338E"/>
    <w:rsid w:val="004D33E6"/>
    <w:rsid w:val="004D3504"/>
    <w:rsid w:val="004D351E"/>
    <w:rsid w:val="004D357B"/>
    <w:rsid w:val="004D358F"/>
    <w:rsid w:val="004D3602"/>
    <w:rsid w:val="004D3614"/>
    <w:rsid w:val="004D36BB"/>
    <w:rsid w:val="004D36D9"/>
    <w:rsid w:val="004D36E0"/>
    <w:rsid w:val="004D37D5"/>
    <w:rsid w:val="004D37D6"/>
    <w:rsid w:val="004D37DA"/>
    <w:rsid w:val="004D38B5"/>
    <w:rsid w:val="004D38FC"/>
    <w:rsid w:val="004D3935"/>
    <w:rsid w:val="004D39A1"/>
    <w:rsid w:val="004D39CC"/>
    <w:rsid w:val="004D39D2"/>
    <w:rsid w:val="004D3A05"/>
    <w:rsid w:val="004D3B7F"/>
    <w:rsid w:val="004D3B8F"/>
    <w:rsid w:val="004D3BC0"/>
    <w:rsid w:val="004D3BCA"/>
    <w:rsid w:val="004D3BDA"/>
    <w:rsid w:val="004D3CB4"/>
    <w:rsid w:val="004D3CEC"/>
    <w:rsid w:val="004D3D62"/>
    <w:rsid w:val="004D3DF9"/>
    <w:rsid w:val="004D3F23"/>
    <w:rsid w:val="004D3F7D"/>
    <w:rsid w:val="004D3FB1"/>
    <w:rsid w:val="004D3FFD"/>
    <w:rsid w:val="004D4051"/>
    <w:rsid w:val="004D4079"/>
    <w:rsid w:val="004D407E"/>
    <w:rsid w:val="004D40DC"/>
    <w:rsid w:val="004D4114"/>
    <w:rsid w:val="004D416E"/>
    <w:rsid w:val="004D4175"/>
    <w:rsid w:val="004D417E"/>
    <w:rsid w:val="004D4266"/>
    <w:rsid w:val="004D42A5"/>
    <w:rsid w:val="004D4303"/>
    <w:rsid w:val="004D4320"/>
    <w:rsid w:val="004D433A"/>
    <w:rsid w:val="004D43EB"/>
    <w:rsid w:val="004D43F1"/>
    <w:rsid w:val="004D43FA"/>
    <w:rsid w:val="004D43FD"/>
    <w:rsid w:val="004D4428"/>
    <w:rsid w:val="004D447E"/>
    <w:rsid w:val="004D44AB"/>
    <w:rsid w:val="004D44E0"/>
    <w:rsid w:val="004D4519"/>
    <w:rsid w:val="004D452C"/>
    <w:rsid w:val="004D4541"/>
    <w:rsid w:val="004D468C"/>
    <w:rsid w:val="004D468F"/>
    <w:rsid w:val="004D46A7"/>
    <w:rsid w:val="004D470E"/>
    <w:rsid w:val="004D4750"/>
    <w:rsid w:val="004D4759"/>
    <w:rsid w:val="004D4770"/>
    <w:rsid w:val="004D47D0"/>
    <w:rsid w:val="004D47E4"/>
    <w:rsid w:val="004D4837"/>
    <w:rsid w:val="004D4927"/>
    <w:rsid w:val="004D495D"/>
    <w:rsid w:val="004D495E"/>
    <w:rsid w:val="004D49F5"/>
    <w:rsid w:val="004D4AE1"/>
    <w:rsid w:val="004D4AE5"/>
    <w:rsid w:val="004D4BF7"/>
    <w:rsid w:val="004D4C52"/>
    <w:rsid w:val="004D4CA5"/>
    <w:rsid w:val="004D4CD3"/>
    <w:rsid w:val="004D4D64"/>
    <w:rsid w:val="004D4D9F"/>
    <w:rsid w:val="004D4DCD"/>
    <w:rsid w:val="004D4E20"/>
    <w:rsid w:val="004D4EB2"/>
    <w:rsid w:val="004D4ECC"/>
    <w:rsid w:val="004D4F04"/>
    <w:rsid w:val="004D4F2C"/>
    <w:rsid w:val="004D4FCB"/>
    <w:rsid w:val="004D509C"/>
    <w:rsid w:val="004D50A5"/>
    <w:rsid w:val="004D50AA"/>
    <w:rsid w:val="004D50E3"/>
    <w:rsid w:val="004D516F"/>
    <w:rsid w:val="004D5241"/>
    <w:rsid w:val="004D5270"/>
    <w:rsid w:val="004D5275"/>
    <w:rsid w:val="004D5300"/>
    <w:rsid w:val="004D5363"/>
    <w:rsid w:val="004D5383"/>
    <w:rsid w:val="004D53BA"/>
    <w:rsid w:val="004D53F4"/>
    <w:rsid w:val="004D542A"/>
    <w:rsid w:val="004D5452"/>
    <w:rsid w:val="004D546A"/>
    <w:rsid w:val="004D54B1"/>
    <w:rsid w:val="004D54D4"/>
    <w:rsid w:val="004D5632"/>
    <w:rsid w:val="004D5636"/>
    <w:rsid w:val="004D569A"/>
    <w:rsid w:val="004D56CA"/>
    <w:rsid w:val="004D5705"/>
    <w:rsid w:val="004D5735"/>
    <w:rsid w:val="004D576B"/>
    <w:rsid w:val="004D57D0"/>
    <w:rsid w:val="004D5812"/>
    <w:rsid w:val="004D5888"/>
    <w:rsid w:val="004D589A"/>
    <w:rsid w:val="004D5924"/>
    <w:rsid w:val="004D5971"/>
    <w:rsid w:val="004D5988"/>
    <w:rsid w:val="004D59F0"/>
    <w:rsid w:val="004D59F6"/>
    <w:rsid w:val="004D5A1B"/>
    <w:rsid w:val="004D5A9F"/>
    <w:rsid w:val="004D5AF3"/>
    <w:rsid w:val="004D5B7A"/>
    <w:rsid w:val="004D5BDF"/>
    <w:rsid w:val="004D5C22"/>
    <w:rsid w:val="004D5C41"/>
    <w:rsid w:val="004D5C53"/>
    <w:rsid w:val="004D5C60"/>
    <w:rsid w:val="004D5CCA"/>
    <w:rsid w:val="004D5CD4"/>
    <w:rsid w:val="004D5CEE"/>
    <w:rsid w:val="004D5D02"/>
    <w:rsid w:val="004D5D0B"/>
    <w:rsid w:val="004D5D9C"/>
    <w:rsid w:val="004D5DC7"/>
    <w:rsid w:val="004D5DCE"/>
    <w:rsid w:val="004D5EFB"/>
    <w:rsid w:val="004D5F04"/>
    <w:rsid w:val="004D5F33"/>
    <w:rsid w:val="004D5FEC"/>
    <w:rsid w:val="004D6060"/>
    <w:rsid w:val="004D6070"/>
    <w:rsid w:val="004D60D0"/>
    <w:rsid w:val="004D60FD"/>
    <w:rsid w:val="004D61B1"/>
    <w:rsid w:val="004D61F2"/>
    <w:rsid w:val="004D61F5"/>
    <w:rsid w:val="004D6208"/>
    <w:rsid w:val="004D62C0"/>
    <w:rsid w:val="004D62ED"/>
    <w:rsid w:val="004D630F"/>
    <w:rsid w:val="004D63B9"/>
    <w:rsid w:val="004D63FA"/>
    <w:rsid w:val="004D646E"/>
    <w:rsid w:val="004D6471"/>
    <w:rsid w:val="004D6478"/>
    <w:rsid w:val="004D6569"/>
    <w:rsid w:val="004D65ED"/>
    <w:rsid w:val="004D6621"/>
    <w:rsid w:val="004D66A8"/>
    <w:rsid w:val="004D66F2"/>
    <w:rsid w:val="004D6710"/>
    <w:rsid w:val="004D6716"/>
    <w:rsid w:val="004D676C"/>
    <w:rsid w:val="004D68CA"/>
    <w:rsid w:val="004D68CE"/>
    <w:rsid w:val="004D6942"/>
    <w:rsid w:val="004D6951"/>
    <w:rsid w:val="004D6974"/>
    <w:rsid w:val="004D697B"/>
    <w:rsid w:val="004D6982"/>
    <w:rsid w:val="004D69AA"/>
    <w:rsid w:val="004D6A0E"/>
    <w:rsid w:val="004D6A2F"/>
    <w:rsid w:val="004D6A34"/>
    <w:rsid w:val="004D6A63"/>
    <w:rsid w:val="004D6A7C"/>
    <w:rsid w:val="004D6AB5"/>
    <w:rsid w:val="004D6AED"/>
    <w:rsid w:val="004D6BD8"/>
    <w:rsid w:val="004D6C17"/>
    <w:rsid w:val="004D6C28"/>
    <w:rsid w:val="004D6C29"/>
    <w:rsid w:val="004D6C40"/>
    <w:rsid w:val="004D6C88"/>
    <w:rsid w:val="004D6CF9"/>
    <w:rsid w:val="004D6D57"/>
    <w:rsid w:val="004D6D75"/>
    <w:rsid w:val="004D6DB6"/>
    <w:rsid w:val="004D7017"/>
    <w:rsid w:val="004D7018"/>
    <w:rsid w:val="004D7031"/>
    <w:rsid w:val="004D706F"/>
    <w:rsid w:val="004D707F"/>
    <w:rsid w:val="004D7087"/>
    <w:rsid w:val="004D710F"/>
    <w:rsid w:val="004D7125"/>
    <w:rsid w:val="004D71CA"/>
    <w:rsid w:val="004D7217"/>
    <w:rsid w:val="004D7220"/>
    <w:rsid w:val="004D73A2"/>
    <w:rsid w:val="004D7475"/>
    <w:rsid w:val="004D752E"/>
    <w:rsid w:val="004D756D"/>
    <w:rsid w:val="004D759B"/>
    <w:rsid w:val="004D75B0"/>
    <w:rsid w:val="004D7630"/>
    <w:rsid w:val="004D7835"/>
    <w:rsid w:val="004D7864"/>
    <w:rsid w:val="004D78E4"/>
    <w:rsid w:val="004D7914"/>
    <w:rsid w:val="004D7922"/>
    <w:rsid w:val="004D79A2"/>
    <w:rsid w:val="004D79BC"/>
    <w:rsid w:val="004D79BE"/>
    <w:rsid w:val="004D7AA3"/>
    <w:rsid w:val="004D7AC9"/>
    <w:rsid w:val="004D7B75"/>
    <w:rsid w:val="004D7B8E"/>
    <w:rsid w:val="004D7BB7"/>
    <w:rsid w:val="004D7BEE"/>
    <w:rsid w:val="004D7C06"/>
    <w:rsid w:val="004D7CC3"/>
    <w:rsid w:val="004D7D41"/>
    <w:rsid w:val="004D7D7D"/>
    <w:rsid w:val="004D7ED0"/>
    <w:rsid w:val="004E00AF"/>
    <w:rsid w:val="004E0100"/>
    <w:rsid w:val="004E0139"/>
    <w:rsid w:val="004E0141"/>
    <w:rsid w:val="004E01B4"/>
    <w:rsid w:val="004E01D5"/>
    <w:rsid w:val="004E01DB"/>
    <w:rsid w:val="004E031A"/>
    <w:rsid w:val="004E03EF"/>
    <w:rsid w:val="004E03FD"/>
    <w:rsid w:val="004E0434"/>
    <w:rsid w:val="004E0486"/>
    <w:rsid w:val="004E04B1"/>
    <w:rsid w:val="004E04C6"/>
    <w:rsid w:val="004E04DD"/>
    <w:rsid w:val="004E0505"/>
    <w:rsid w:val="004E0581"/>
    <w:rsid w:val="004E05B2"/>
    <w:rsid w:val="004E0652"/>
    <w:rsid w:val="004E0667"/>
    <w:rsid w:val="004E06A2"/>
    <w:rsid w:val="004E06FA"/>
    <w:rsid w:val="004E06FE"/>
    <w:rsid w:val="004E0727"/>
    <w:rsid w:val="004E07DA"/>
    <w:rsid w:val="004E07EE"/>
    <w:rsid w:val="004E08AB"/>
    <w:rsid w:val="004E08C9"/>
    <w:rsid w:val="004E090B"/>
    <w:rsid w:val="004E0945"/>
    <w:rsid w:val="004E0956"/>
    <w:rsid w:val="004E0A92"/>
    <w:rsid w:val="004E0ABD"/>
    <w:rsid w:val="004E0AF3"/>
    <w:rsid w:val="004E0B0F"/>
    <w:rsid w:val="004E0C45"/>
    <w:rsid w:val="004E0CB1"/>
    <w:rsid w:val="004E0CDF"/>
    <w:rsid w:val="004E0DD0"/>
    <w:rsid w:val="004E0E07"/>
    <w:rsid w:val="004E0E84"/>
    <w:rsid w:val="004E0F0B"/>
    <w:rsid w:val="004E0F93"/>
    <w:rsid w:val="004E0FA5"/>
    <w:rsid w:val="004E1029"/>
    <w:rsid w:val="004E1032"/>
    <w:rsid w:val="004E104E"/>
    <w:rsid w:val="004E105A"/>
    <w:rsid w:val="004E1085"/>
    <w:rsid w:val="004E1095"/>
    <w:rsid w:val="004E10DA"/>
    <w:rsid w:val="004E1102"/>
    <w:rsid w:val="004E117A"/>
    <w:rsid w:val="004E11A5"/>
    <w:rsid w:val="004E11BD"/>
    <w:rsid w:val="004E11CB"/>
    <w:rsid w:val="004E1263"/>
    <w:rsid w:val="004E12EC"/>
    <w:rsid w:val="004E12FF"/>
    <w:rsid w:val="004E1310"/>
    <w:rsid w:val="004E1319"/>
    <w:rsid w:val="004E1385"/>
    <w:rsid w:val="004E13C6"/>
    <w:rsid w:val="004E1414"/>
    <w:rsid w:val="004E1426"/>
    <w:rsid w:val="004E144F"/>
    <w:rsid w:val="004E1499"/>
    <w:rsid w:val="004E14DC"/>
    <w:rsid w:val="004E1577"/>
    <w:rsid w:val="004E15E3"/>
    <w:rsid w:val="004E160F"/>
    <w:rsid w:val="004E1623"/>
    <w:rsid w:val="004E163A"/>
    <w:rsid w:val="004E1738"/>
    <w:rsid w:val="004E1750"/>
    <w:rsid w:val="004E180E"/>
    <w:rsid w:val="004E1884"/>
    <w:rsid w:val="004E1923"/>
    <w:rsid w:val="004E192C"/>
    <w:rsid w:val="004E19B2"/>
    <w:rsid w:val="004E1A48"/>
    <w:rsid w:val="004E1A54"/>
    <w:rsid w:val="004E1A9D"/>
    <w:rsid w:val="004E1AB2"/>
    <w:rsid w:val="004E1B2E"/>
    <w:rsid w:val="004E1B85"/>
    <w:rsid w:val="004E1B8A"/>
    <w:rsid w:val="004E1C28"/>
    <w:rsid w:val="004E1C8D"/>
    <w:rsid w:val="004E1D24"/>
    <w:rsid w:val="004E1D5C"/>
    <w:rsid w:val="004E1D65"/>
    <w:rsid w:val="004E1DE5"/>
    <w:rsid w:val="004E1E24"/>
    <w:rsid w:val="004E1F8D"/>
    <w:rsid w:val="004E201C"/>
    <w:rsid w:val="004E2037"/>
    <w:rsid w:val="004E2054"/>
    <w:rsid w:val="004E2064"/>
    <w:rsid w:val="004E2065"/>
    <w:rsid w:val="004E2103"/>
    <w:rsid w:val="004E215B"/>
    <w:rsid w:val="004E2226"/>
    <w:rsid w:val="004E22BA"/>
    <w:rsid w:val="004E2316"/>
    <w:rsid w:val="004E2350"/>
    <w:rsid w:val="004E2367"/>
    <w:rsid w:val="004E239E"/>
    <w:rsid w:val="004E24C2"/>
    <w:rsid w:val="004E24ED"/>
    <w:rsid w:val="004E2515"/>
    <w:rsid w:val="004E2521"/>
    <w:rsid w:val="004E257A"/>
    <w:rsid w:val="004E263E"/>
    <w:rsid w:val="004E266D"/>
    <w:rsid w:val="004E26B5"/>
    <w:rsid w:val="004E26E4"/>
    <w:rsid w:val="004E2707"/>
    <w:rsid w:val="004E271F"/>
    <w:rsid w:val="004E272B"/>
    <w:rsid w:val="004E273F"/>
    <w:rsid w:val="004E274C"/>
    <w:rsid w:val="004E27D2"/>
    <w:rsid w:val="004E284D"/>
    <w:rsid w:val="004E285B"/>
    <w:rsid w:val="004E286F"/>
    <w:rsid w:val="004E2872"/>
    <w:rsid w:val="004E28A9"/>
    <w:rsid w:val="004E29BE"/>
    <w:rsid w:val="004E29DB"/>
    <w:rsid w:val="004E29E5"/>
    <w:rsid w:val="004E29E8"/>
    <w:rsid w:val="004E2A23"/>
    <w:rsid w:val="004E2A50"/>
    <w:rsid w:val="004E2A8B"/>
    <w:rsid w:val="004E2AE5"/>
    <w:rsid w:val="004E2B4E"/>
    <w:rsid w:val="004E2B63"/>
    <w:rsid w:val="004E2B81"/>
    <w:rsid w:val="004E2C7A"/>
    <w:rsid w:val="004E2C7D"/>
    <w:rsid w:val="004E2C96"/>
    <w:rsid w:val="004E2CC4"/>
    <w:rsid w:val="004E2CCB"/>
    <w:rsid w:val="004E2CCE"/>
    <w:rsid w:val="004E2CDB"/>
    <w:rsid w:val="004E2D96"/>
    <w:rsid w:val="004E2DB1"/>
    <w:rsid w:val="004E2E31"/>
    <w:rsid w:val="004E2EAA"/>
    <w:rsid w:val="004E2EB2"/>
    <w:rsid w:val="004E2EBC"/>
    <w:rsid w:val="004E2FC0"/>
    <w:rsid w:val="004E3051"/>
    <w:rsid w:val="004E3099"/>
    <w:rsid w:val="004E30FD"/>
    <w:rsid w:val="004E312B"/>
    <w:rsid w:val="004E319E"/>
    <w:rsid w:val="004E3248"/>
    <w:rsid w:val="004E324F"/>
    <w:rsid w:val="004E326C"/>
    <w:rsid w:val="004E3293"/>
    <w:rsid w:val="004E32C9"/>
    <w:rsid w:val="004E3442"/>
    <w:rsid w:val="004E35A0"/>
    <w:rsid w:val="004E35DF"/>
    <w:rsid w:val="004E3616"/>
    <w:rsid w:val="004E3657"/>
    <w:rsid w:val="004E3677"/>
    <w:rsid w:val="004E369E"/>
    <w:rsid w:val="004E3705"/>
    <w:rsid w:val="004E3786"/>
    <w:rsid w:val="004E37B3"/>
    <w:rsid w:val="004E37E0"/>
    <w:rsid w:val="004E3867"/>
    <w:rsid w:val="004E3910"/>
    <w:rsid w:val="004E396F"/>
    <w:rsid w:val="004E3A4C"/>
    <w:rsid w:val="004E3AA5"/>
    <w:rsid w:val="004E3B5A"/>
    <w:rsid w:val="004E3B5C"/>
    <w:rsid w:val="004E3BF6"/>
    <w:rsid w:val="004E3C29"/>
    <w:rsid w:val="004E3C4D"/>
    <w:rsid w:val="004E3C94"/>
    <w:rsid w:val="004E3C9A"/>
    <w:rsid w:val="004E3CFF"/>
    <w:rsid w:val="004E3D21"/>
    <w:rsid w:val="004E3D45"/>
    <w:rsid w:val="004E3D9D"/>
    <w:rsid w:val="004E3E5E"/>
    <w:rsid w:val="004E3E93"/>
    <w:rsid w:val="004E3EC1"/>
    <w:rsid w:val="004E3F11"/>
    <w:rsid w:val="004E3F5C"/>
    <w:rsid w:val="004E3F6A"/>
    <w:rsid w:val="004E3FBC"/>
    <w:rsid w:val="004E4034"/>
    <w:rsid w:val="004E4058"/>
    <w:rsid w:val="004E4076"/>
    <w:rsid w:val="004E4097"/>
    <w:rsid w:val="004E40A4"/>
    <w:rsid w:val="004E40FC"/>
    <w:rsid w:val="004E421C"/>
    <w:rsid w:val="004E42BE"/>
    <w:rsid w:val="004E4321"/>
    <w:rsid w:val="004E432A"/>
    <w:rsid w:val="004E4358"/>
    <w:rsid w:val="004E43AD"/>
    <w:rsid w:val="004E43BF"/>
    <w:rsid w:val="004E4412"/>
    <w:rsid w:val="004E4432"/>
    <w:rsid w:val="004E4459"/>
    <w:rsid w:val="004E44F0"/>
    <w:rsid w:val="004E44FE"/>
    <w:rsid w:val="004E4507"/>
    <w:rsid w:val="004E4566"/>
    <w:rsid w:val="004E4568"/>
    <w:rsid w:val="004E4569"/>
    <w:rsid w:val="004E45BB"/>
    <w:rsid w:val="004E4625"/>
    <w:rsid w:val="004E4663"/>
    <w:rsid w:val="004E46C9"/>
    <w:rsid w:val="004E46E1"/>
    <w:rsid w:val="004E4708"/>
    <w:rsid w:val="004E479F"/>
    <w:rsid w:val="004E47BB"/>
    <w:rsid w:val="004E47BD"/>
    <w:rsid w:val="004E48BA"/>
    <w:rsid w:val="004E4906"/>
    <w:rsid w:val="004E497F"/>
    <w:rsid w:val="004E4A2F"/>
    <w:rsid w:val="004E4A30"/>
    <w:rsid w:val="004E4AC6"/>
    <w:rsid w:val="004E4B7F"/>
    <w:rsid w:val="004E4BC0"/>
    <w:rsid w:val="004E4BE1"/>
    <w:rsid w:val="004E4C12"/>
    <w:rsid w:val="004E4C33"/>
    <w:rsid w:val="004E4C40"/>
    <w:rsid w:val="004E4CEB"/>
    <w:rsid w:val="004E4D31"/>
    <w:rsid w:val="004E4DBA"/>
    <w:rsid w:val="004E4DC0"/>
    <w:rsid w:val="004E4DD5"/>
    <w:rsid w:val="004E4DD6"/>
    <w:rsid w:val="004E4E0B"/>
    <w:rsid w:val="004E4E17"/>
    <w:rsid w:val="004E4E51"/>
    <w:rsid w:val="004E4EA9"/>
    <w:rsid w:val="004E4EC0"/>
    <w:rsid w:val="004E4F01"/>
    <w:rsid w:val="004E4F50"/>
    <w:rsid w:val="004E4F52"/>
    <w:rsid w:val="004E4F68"/>
    <w:rsid w:val="004E4FC4"/>
    <w:rsid w:val="004E50AB"/>
    <w:rsid w:val="004E50B0"/>
    <w:rsid w:val="004E50BD"/>
    <w:rsid w:val="004E51B6"/>
    <w:rsid w:val="004E523B"/>
    <w:rsid w:val="004E5242"/>
    <w:rsid w:val="004E5279"/>
    <w:rsid w:val="004E52A5"/>
    <w:rsid w:val="004E53E7"/>
    <w:rsid w:val="004E546A"/>
    <w:rsid w:val="004E547A"/>
    <w:rsid w:val="004E5490"/>
    <w:rsid w:val="004E54DA"/>
    <w:rsid w:val="004E551F"/>
    <w:rsid w:val="004E5567"/>
    <w:rsid w:val="004E55A5"/>
    <w:rsid w:val="004E56AA"/>
    <w:rsid w:val="004E56E9"/>
    <w:rsid w:val="004E573C"/>
    <w:rsid w:val="004E57A6"/>
    <w:rsid w:val="004E57B0"/>
    <w:rsid w:val="004E57D0"/>
    <w:rsid w:val="004E57E1"/>
    <w:rsid w:val="004E5806"/>
    <w:rsid w:val="004E5829"/>
    <w:rsid w:val="004E5835"/>
    <w:rsid w:val="004E584E"/>
    <w:rsid w:val="004E58A6"/>
    <w:rsid w:val="004E58D5"/>
    <w:rsid w:val="004E5939"/>
    <w:rsid w:val="004E5942"/>
    <w:rsid w:val="004E5998"/>
    <w:rsid w:val="004E59AD"/>
    <w:rsid w:val="004E5A00"/>
    <w:rsid w:val="004E5A04"/>
    <w:rsid w:val="004E5ACF"/>
    <w:rsid w:val="004E5B00"/>
    <w:rsid w:val="004E5C0C"/>
    <w:rsid w:val="004E5C2F"/>
    <w:rsid w:val="004E5C53"/>
    <w:rsid w:val="004E5CDE"/>
    <w:rsid w:val="004E5D86"/>
    <w:rsid w:val="004E5DC4"/>
    <w:rsid w:val="004E5E03"/>
    <w:rsid w:val="004E5ED5"/>
    <w:rsid w:val="004E5EDD"/>
    <w:rsid w:val="004E5EFC"/>
    <w:rsid w:val="004E5F15"/>
    <w:rsid w:val="004E5F48"/>
    <w:rsid w:val="004E5F7B"/>
    <w:rsid w:val="004E5F80"/>
    <w:rsid w:val="004E5FCC"/>
    <w:rsid w:val="004E5FEC"/>
    <w:rsid w:val="004E5FFA"/>
    <w:rsid w:val="004E6000"/>
    <w:rsid w:val="004E6012"/>
    <w:rsid w:val="004E60AC"/>
    <w:rsid w:val="004E60B2"/>
    <w:rsid w:val="004E60F6"/>
    <w:rsid w:val="004E60F7"/>
    <w:rsid w:val="004E6204"/>
    <w:rsid w:val="004E6261"/>
    <w:rsid w:val="004E631D"/>
    <w:rsid w:val="004E6326"/>
    <w:rsid w:val="004E6338"/>
    <w:rsid w:val="004E637B"/>
    <w:rsid w:val="004E63E2"/>
    <w:rsid w:val="004E6415"/>
    <w:rsid w:val="004E6429"/>
    <w:rsid w:val="004E644E"/>
    <w:rsid w:val="004E64B0"/>
    <w:rsid w:val="004E656A"/>
    <w:rsid w:val="004E658E"/>
    <w:rsid w:val="004E65E3"/>
    <w:rsid w:val="004E6612"/>
    <w:rsid w:val="004E66DF"/>
    <w:rsid w:val="004E6725"/>
    <w:rsid w:val="004E6754"/>
    <w:rsid w:val="004E6771"/>
    <w:rsid w:val="004E67B2"/>
    <w:rsid w:val="004E67E6"/>
    <w:rsid w:val="004E6831"/>
    <w:rsid w:val="004E6877"/>
    <w:rsid w:val="004E68A8"/>
    <w:rsid w:val="004E68BD"/>
    <w:rsid w:val="004E6914"/>
    <w:rsid w:val="004E692A"/>
    <w:rsid w:val="004E694F"/>
    <w:rsid w:val="004E69C4"/>
    <w:rsid w:val="004E6A6C"/>
    <w:rsid w:val="004E6A85"/>
    <w:rsid w:val="004E6AD9"/>
    <w:rsid w:val="004E6B1D"/>
    <w:rsid w:val="004E6B7F"/>
    <w:rsid w:val="004E6BE5"/>
    <w:rsid w:val="004E6C15"/>
    <w:rsid w:val="004E6C85"/>
    <w:rsid w:val="004E6CB3"/>
    <w:rsid w:val="004E6CE6"/>
    <w:rsid w:val="004E6CFE"/>
    <w:rsid w:val="004E6D17"/>
    <w:rsid w:val="004E6DCD"/>
    <w:rsid w:val="004E6DD2"/>
    <w:rsid w:val="004E6E0D"/>
    <w:rsid w:val="004E6F23"/>
    <w:rsid w:val="004E6F78"/>
    <w:rsid w:val="004E6FCA"/>
    <w:rsid w:val="004E6FEE"/>
    <w:rsid w:val="004E7000"/>
    <w:rsid w:val="004E70E5"/>
    <w:rsid w:val="004E70E8"/>
    <w:rsid w:val="004E712C"/>
    <w:rsid w:val="004E713E"/>
    <w:rsid w:val="004E714A"/>
    <w:rsid w:val="004E723B"/>
    <w:rsid w:val="004E72CF"/>
    <w:rsid w:val="004E735F"/>
    <w:rsid w:val="004E7365"/>
    <w:rsid w:val="004E7370"/>
    <w:rsid w:val="004E73CD"/>
    <w:rsid w:val="004E73FC"/>
    <w:rsid w:val="004E745F"/>
    <w:rsid w:val="004E74BA"/>
    <w:rsid w:val="004E755C"/>
    <w:rsid w:val="004E7574"/>
    <w:rsid w:val="004E7582"/>
    <w:rsid w:val="004E75B7"/>
    <w:rsid w:val="004E75C2"/>
    <w:rsid w:val="004E75C6"/>
    <w:rsid w:val="004E764A"/>
    <w:rsid w:val="004E7763"/>
    <w:rsid w:val="004E77E2"/>
    <w:rsid w:val="004E7803"/>
    <w:rsid w:val="004E7874"/>
    <w:rsid w:val="004E79D4"/>
    <w:rsid w:val="004E79F3"/>
    <w:rsid w:val="004E79F5"/>
    <w:rsid w:val="004E7A32"/>
    <w:rsid w:val="004E7A34"/>
    <w:rsid w:val="004E7A59"/>
    <w:rsid w:val="004E7A9F"/>
    <w:rsid w:val="004E7B17"/>
    <w:rsid w:val="004E7B9A"/>
    <w:rsid w:val="004E7BC8"/>
    <w:rsid w:val="004E7BE3"/>
    <w:rsid w:val="004E7C45"/>
    <w:rsid w:val="004E7CBB"/>
    <w:rsid w:val="004E7CC8"/>
    <w:rsid w:val="004E7CF8"/>
    <w:rsid w:val="004E7CFA"/>
    <w:rsid w:val="004E7D22"/>
    <w:rsid w:val="004E7D69"/>
    <w:rsid w:val="004E7DF7"/>
    <w:rsid w:val="004E7E07"/>
    <w:rsid w:val="004E7E4B"/>
    <w:rsid w:val="004E7ECF"/>
    <w:rsid w:val="004E7F09"/>
    <w:rsid w:val="004E7F20"/>
    <w:rsid w:val="004E7F46"/>
    <w:rsid w:val="004E7F50"/>
    <w:rsid w:val="004E7F99"/>
    <w:rsid w:val="004E7FA4"/>
    <w:rsid w:val="004E7FDB"/>
    <w:rsid w:val="004F000F"/>
    <w:rsid w:val="004F0046"/>
    <w:rsid w:val="004F0147"/>
    <w:rsid w:val="004F01E9"/>
    <w:rsid w:val="004F0227"/>
    <w:rsid w:val="004F02E0"/>
    <w:rsid w:val="004F0301"/>
    <w:rsid w:val="004F034F"/>
    <w:rsid w:val="004F0425"/>
    <w:rsid w:val="004F042D"/>
    <w:rsid w:val="004F0454"/>
    <w:rsid w:val="004F0543"/>
    <w:rsid w:val="004F0554"/>
    <w:rsid w:val="004F0598"/>
    <w:rsid w:val="004F05AF"/>
    <w:rsid w:val="004F0691"/>
    <w:rsid w:val="004F06D1"/>
    <w:rsid w:val="004F0797"/>
    <w:rsid w:val="004F07BC"/>
    <w:rsid w:val="004F07D2"/>
    <w:rsid w:val="004F08D1"/>
    <w:rsid w:val="004F0903"/>
    <w:rsid w:val="004F09D0"/>
    <w:rsid w:val="004F0A01"/>
    <w:rsid w:val="004F0A4F"/>
    <w:rsid w:val="004F0A71"/>
    <w:rsid w:val="004F0C04"/>
    <w:rsid w:val="004F0C75"/>
    <w:rsid w:val="004F0CD4"/>
    <w:rsid w:val="004F0D24"/>
    <w:rsid w:val="004F0D74"/>
    <w:rsid w:val="004F0D88"/>
    <w:rsid w:val="004F0DA4"/>
    <w:rsid w:val="004F0E60"/>
    <w:rsid w:val="004F0ED5"/>
    <w:rsid w:val="004F0F5C"/>
    <w:rsid w:val="004F0FBA"/>
    <w:rsid w:val="004F0FC6"/>
    <w:rsid w:val="004F0FC9"/>
    <w:rsid w:val="004F0FE1"/>
    <w:rsid w:val="004F100C"/>
    <w:rsid w:val="004F1011"/>
    <w:rsid w:val="004F1017"/>
    <w:rsid w:val="004F101A"/>
    <w:rsid w:val="004F1025"/>
    <w:rsid w:val="004F102F"/>
    <w:rsid w:val="004F1034"/>
    <w:rsid w:val="004F1087"/>
    <w:rsid w:val="004F10C5"/>
    <w:rsid w:val="004F10D2"/>
    <w:rsid w:val="004F10F5"/>
    <w:rsid w:val="004F1158"/>
    <w:rsid w:val="004F117E"/>
    <w:rsid w:val="004F11F6"/>
    <w:rsid w:val="004F1219"/>
    <w:rsid w:val="004F122F"/>
    <w:rsid w:val="004F12EC"/>
    <w:rsid w:val="004F1407"/>
    <w:rsid w:val="004F140B"/>
    <w:rsid w:val="004F1419"/>
    <w:rsid w:val="004F1581"/>
    <w:rsid w:val="004F15EE"/>
    <w:rsid w:val="004F1640"/>
    <w:rsid w:val="004F164E"/>
    <w:rsid w:val="004F165E"/>
    <w:rsid w:val="004F16C4"/>
    <w:rsid w:val="004F16D6"/>
    <w:rsid w:val="004F16DB"/>
    <w:rsid w:val="004F16DD"/>
    <w:rsid w:val="004F1703"/>
    <w:rsid w:val="004F170B"/>
    <w:rsid w:val="004F1771"/>
    <w:rsid w:val="004F177E"/>
    <w:rsid w:val="004F1787"/>
    <w:rsid w:val="004F17D7"/>
    <w:rsid w:val="004F1819"/>
    <w:rsid w:val="004F187E"/>
    <w:rsid w:val="004F18C5"/>
    <w:rsid w:val="004F1906"/>
    <w:rsid w:val="004F1AB9"/>
    <w:rsid w:val="004F1AD2"/>
    <w:rsid w:val="004F1AEA"/>
    <w:rsid w:val="004F1AFE"/>
    <w:rsid w:val="004F1B50"/>
    <w:rsid w:val="004F1B82"/>
    <w:rsid w:val="004F1BE2"/>
    <w:rsid w:val="004F1C3F"/>
    <w:rsid w:val="004F1C9A"/>
    <w:rsid w:val="004F1D8A"/>
    <w:rsid w:val="004F1D9B"/>
    <w:rsid w:val="004F1DA6"/>
    <w:rsid w:val="004F1E98"/>
    <w:rsid w:val="004F1EB4"/>
    <w:rsid w:val="004F200A"/>
    <w:rsid w:val="004F20EE"/>
    <w:rsid w:val="004F21C3"/>
    <w:rsid w:val="004F21FB"/>
    <w:rsid w:val="004F220B"/>
    <w:rsid w:val="004F223D"/>
    <w:rsid w:val="004F22BF"/>
    <w:rsid w:val="004F236C"/>
    <w:rsid w:val="004F23B5"/>
    <w:rsid w:val="004F2423"/>
    <w:rsid w:val="004F2448"/>
    <w:rsid w:val="004F2456"/>
    <w:rsid w:val="004F250E"/>
    <w:rsid w:val="004F2573"/>
    <w:rsid w:val="004F2581"/>
    <w:rsid w:val="004F2589"/>
    <w:rsid w:val="004F25AD"/>
    <w:rsid w:val="004F25CA"/>
    <w:rsid w:val="004F2635"/>
    <w:rsid w:val="004F26AA"/>
    <w:rsid w:val="004F2713"/>
    <w:rsid w:val="004F2781"/>
    <w:rsid w:val="004F27E9"/>
    <w:rsid w:val="004F280F"/>
    <w:rsid w:val="004F2821"/>
    <w:rsid w:val="004F2836"/>
    <w:rsid w:val="004F2863"/>
    <w:rsid w:val="004F2894"/>
    <w:rsid w:val="004F2966"/>
    <w:rsid w:val="004F2A3C"/>
    <w:rsid w:val="004F2A65"/>
    <w:rsid w:val="004F2A79"/>
    <w:rsid w:val="004F2AA1"/>
    <w:rsid w:val="004F2B0D"/>
    <w:rsid w:val="004F2B2B"/>
    <w:rsid w:val="004F2B50"/>
    <w:rsid w:val="004F2B6A"/>
    <w:rsid w:val="004F2BBA"/>
    <w:rsid w:val="004F2BCD"/>
    <w:rsid w:val="004F2C0A"/>
    <w:rsid w:val="004F2C9B"/>
    <w:rsid w:val="004F2CB0"/>
    <w:rsid w:val="004F2DAA"/>
    <w:rsid w:val="004F2DB4"/>
    <w:rsid w:val="004F2DC2"/>
    <w:rsid w:val="004F2E61"/>
    <w:rsid w:val="004F2E73"/>
    <w:rsid w:val="004F2ECD"/>
    <w:rsid w:val="004F2EF2"/>
    <w:rsid w:val="004F2F79"/>
    <w:rsid w:val="004F2F8F"/>
    <w:rsid w:val="004F2FFD"/>
    <w:rsid w:val="004F304F"/>
    <w:rsid w:val="004F3060"/>
    <w:rsid w:val="004F3071"/>
    <w:rsid w:val="004F308D"/>
    <w:rsid w:val="004F30E8"/>
    <w:rsid w:val="004F30ED"/>
    <w:rsid w:val="004F3112"/>
    <w:rsid w:val="004F31FB"/>
    <w:rsid w:val="004F320C"/>
    <w:rsid w:val="004F3256"/>
    <w:rsid w:val="004F3260"/>
    <w:rsid w:val="004F32FE"/>
    <w:rsid w:val="004F3302"/>
    <w:rsid w:val="004F3334"/>
    <w:rsid w:val="004F33A6"/>
    <w:rsid w:val="004F3484"/>
    <w:rsid w:val="004F34B5"/>
    <w:rsid w:val="004F34BE"/>
    <w:rsid w:val="004F3516"/>
    <w:rsid w:val="004F351C"/>
    <w:rsid w:val="004F358D"/>
    <w:rsid w:val="004F359F"/>
    <w:rsid w:val="004F35DA"/>
    <w:rsid w:val="004F35FE"/>
    <w:rsid w:val="004F3643"/>
    <w:rsid w:val="004F364C"/>
    <w:rsid w:val="004F369A"/>
    <w:rsid w:val="004F373A"/>
    <w:rsid w:val="004F3829"/>
    <w:rsid w:val="004F38A1"/>
    <w:rsid w:val="004F38B5"/>
    <w:rsid w:val="004F38C1"/>
    <w:rsid w:val="004F38E4"/>
    <w:rsid w:val="004F3972"/>
    <w:rsid w:val="004F39E4"/>
    <w:rsid w:val="004F3A0C"/>
    <w:rsid w:val="004F3AFB"/>
    <w:rsid w:val="004F3BFE"/>
    <w:rsid w:val="004F3C22"/>
    <w:rsid w:val="004F3C43"/>
    <w:rsid w:val="004F3C44"/>
    <w:rsid w:val="004F3D79"/>
    <w:rsid w:val="004F3D8E"/>
    <w:rsid w:val="004F3D9A"/>
    <w:rsid w:val="004F3DC8"/>
    <w:rsid w:val="004F3EAC"/>
    <w:rsid w:val="004F3F28"/>
    <w:rsid w:val="004F3F38"/>
    <w:rsid w:val="004F3F57"/>
    <w:rsid w:val="004F3FAE"/>
    <w:rsid w:val="004F4023"/>
    <w:rsid w:val="004F4037"/>
    <w:rsid w:val="004F4047"/>
    <w:rsid w:val="004F404A"/>
    <w:rsid w:val="004F408D"/>
    <w:rsid w:val="004F40D6"/>
    <w:rsid w:val="004F41CC"/>
    <w:rsid w:val="004F4236"/>
    <w:rsid w:val="004F425F"/>
    <w:rsid w:val="004F4315"/>
    <w:rsid w:val="004F4370"/>
    <w:rsid w:val="004F439D"/>
    <w:rsid w:val="004F44F2"/>
    <w:rsid w:val="004F44F5"/>
    <w:rsid w:val="004F44FB"/>
    <w:rsid w:val="004F454C"/>
    <w:rsid w:val="004F45F7"/>
    <w:rsid w:val="004F4735"/>
    <w:rsid w:val="004F47AD"/>
    <w:rsid w:val="004F47AF"/>
    <w:rsid w:val="004F47ED"/>
    <w:rsid w:val="004F4801"/>
    <w:rsid w:val="004F4814"/>
    <w:rsid w:val="004F48AD"/>
    <w:rsid w:val="004F48C5"/>
    <w:rsid w:val="004F48D8"/>
    <w:rsid w:val="004F4910"/>
    <w:rsid w:val="004F4955"/>
    <w:rsid w:val="004F49B3"/>
    <w:rsid w:val="004F49EE"/>
    <w:rsid w:val="004F4A1F"/>
    <w:rsid w:val="004F4A2C"/>
    <w:rsid w:val="004F4A2D"/>
    <w:rsid w:val="004F4AD2"/>
    <w:rsid w:val="004F4BCA"/>
    <w:rsid w:val="004F4C0A"/>
    <w:rsid w:val="004F4C36"/>
    <w:rsid w:val="004F4C54"/>
    <w:rsid w:val="004F4CD6"/>
    <w:rsid w:val="004F4D3D"/>
    <w:rsid w:val="004F4D58"/>
    <w:rsid w:val="004F4E88"/>
    <w:rsid w:val="004F4E93"/>
    <w:rsid w:val="004F4EC0"/>
    <w:rsid w:val="004F4EEF"/>
    <w:rsid w:val="004F4F39"/>
    <w:rsid w:val="004F4FB9"/>
    <w:rsid w:val="004F4FE5"/>
    <w:rsid w:val="004F5024"/>
    <w:rsid w:val="004F504C"/>
    <w:rsid w:val="004F5060"/>
    <w:rsid w:val="004F50AC"/>
    <w:rsid w:val="004F50BD"/>
    <w:rsid w:val="004F50DB"/>
    <w:rsid w:val="004F50EF"/>
    <w:rsid w:val="004F5186"/>
    <w:rsid w:val="004F5197"/>
    <w:rsid w:val="004F522E"/>
    <w:rsid w:val="004F524C"/>
    <w:rsid w:val="004F5251"/>
    <w:rsid w:val="004F5254"/>
    <w:rsid w:val="004F529F"/>
    <w:rsid w:val="004F52D8"/>
    <w:rsid w:val="004F53E5"/>
    <w:rsid w:val="004F53EA"/>
    <w:rsid w:val="004F54A6"/>
    <w:rsid w:val="004F54A8"/>
    <w:rsid w:val="004F54C1"/>
    <w:rsid w:val="004F5536"/>
    <w:rsid w:val="004F56E8"/>
    <w:rsid w:val="004F574C"/>
    <w:rsid w:val="004F5781"/>
    <w:rsid w:val="004F5868"/>
    <w:rsid w:val="004F593A"/>
    <w:rsid w:val="004F59ED"/>
    <w:rsid w:val="004F5A1D"/>
    <w:rsid w:val="004F5A87"/>
    <w:rsid w:val="004F5AA1"/>
    <w:rsid w:val="004F5B09"/>
    <w:rsid w:val="004F5B83"/>
    <w:rsid w:val="004F5BD2"/>
    <w:rsid w:val="004F5BE1"/>
    <w:rsid w:val="004F5C1B"/>
    <w:rsid w:val="004F5C3E"/>
    <w:rsid w:val="004F5C54"/>
    <w:rsid w:val="004F5C87"/>
    <w:rsid w:val="004F5CE3"/>
    <w:rsid w:val="004F5D09"/>
    <w:rsid w:val="004F5D20"/>
    <w:rsid w:val="004F5DB1"/>
    <w:rsid w:val="004F5DD1"/>
    <w:rsid w:val="004F5E5D"/>
    <w:rsid w:val="004F5F6A"/>
    <w:rsid w:val="004F5F7A"/>
    <w:rsid w:val="004F5FDC"/>
    <w:rsid w:val="004F6022"/>
    <w:rsid w:val="004F6027"/>
    <w:rsid w:val="004F6033"/>
    <w:rsid w:val="004F60B3"/>
    <w:rsid w:val="004F610E"/>
    <w:rsid w:val="004F61BB"/>
    <w:rsid w:val="004F621E"/>
    <w:rsid w:val="004F625B"/>
    <w:rsid w:val="004F630D"/>
    <w:rsid w:val="004F6344"/>
    <w:rsid w:val="004F6421"/>
    <w:rsid w:val="004F6515"/>
    <w:rsid w:val="004F655E"/>
    <w:rsid w:val="004F6584"/>
    <w:rsid w:val="004F659A"/>
    <w:rsid w:val="004F6646"/>
    <w:rsid w:val="004F6649"/>
    <w:rsid w:val="004F6668"/>
    <w:rsid w:val="004F66BD"/>
    <w:rsid w:val="004F6701"/>
    <w:rsid w:val="004F674E"/>
    <w:rsid w:val="004F67C0"/>
    <w:rsid w:val="004F67D1"/>
    <w:rsid w:val="004F67E5"/>
    <w:rsid w:val="004F6898"/>
    <w:rsid w:val="004F68D2"/>
    <w:rsid w:val="004F69DC"/>
    <w:rsid w:val="004F6A99"/>
    <w:rsid w:val="004F6AC2"/>
    <w:rsid w:val="004F6B6F"/>
    <w:rsid w:val="004F6C23"/>
    <w:rsid w:val="004F6C27"/>
    <w:rsid w:val="004F6C59"/>
    <w:rsid w:val="004F6CF3"/>
    <w:rsid w:val="004F6D17"/>
    <w:rsid w:val="004F6D2E"/>
    <w:rsid w:val="004F6DDF"/>
    <w:rsid w:val="004F6DF8"/>
    <w:rsid w:val="004F6EEC"/>
    <w:rsid w:val="004F6EEE"/>
    <w:rsid w:val="004F6F0A"/>
    <w:rsid w:val="004F6F16"/>
    <w:rsid w:val="004F6F4A"/>
    <w:rsid w:val="004F6FE0"/>
    <w:rsid w:val="004F7063"/>
    <w:rsid w:val="004F70A0"/>
    <w:rsid w:val="004F70AC"/>
    <w:rsid w:val="004F70C1"/>
    <w:rsid w:val="004F70EA"/>
    <w:rsid w:val="004F70F7"/>
    <w:rsid w:val="004F70FE"/>
    <w:rsid w:val="004F7195"/>
    <w:rsid w:val="004F71D5"/>
    <w:rsid w:val="004F71E0"/>
    <w:rsid w:val="004F72BE"/>
    <w:rsid w:val="004F7389"/>
    <w:rsid w:val="004F7399"/>
    <w:rsid w:val="004F7446"/>
    <w:rsid w:val="004F74CF"/>
    <w:rsid w:val="004F75A4"/>
    <w:rsid w:val="004F7627"/>
    <w:rsid w:val="004F762F"/>
    <w:rsid w:val="004F764A"/>
    <w:rsid w:val="004F7699"/>
    <w:rsid w:val="004F76E7"/>
    <w:rsid w:val="004F76F2"/>
    <w:rsid w:val="004F7770"/>
    <w:rsid w:val="004F77C6"/>
    <w:rsid w:val="004F7883"/>
    <w:rsid w:val="004F78C5"/>
    <w:rsid w:val="004F78C9"/>
    <w:rsid w:val="004F795F"/>
    <w:rsid w:val="004F7A04"/>
    <w:rsid w:val="004F7A0E"/>
    <w:rsid w:val="004F7A22"/>
    <w:rsid w:val="004F7A4F"/>
    <w:rsid w:val="004F7BEE"/>
    <w:rsid w:val="004F7C28"/>
    <w:rsid w:val="004F7C3E"/>
    <w:rsid w:val="004F7CBF"/>
    <w:rsid w:val="004F7CF0"/>
    <w:rsid w:val="004F7D1B"/>
    <w:rsid w:val="004F7DD7"/>
    <w:rsid w:val="004F7DDD"/>
    <w:rsid w:val="004F7DE6"/>
    <w:rsid w:val="004F7DE9"/>
    <w:rsid w:val="004F7E04"/>
    <w:rsid w:val="004F7E1C"/>
    <w:rsid w:val="004F7E36"/>
    <w:rsid w:val="004F7EE1"/>
    <w:rsid w:val="004F7EEE"/>
    <w:rsid w:val="004F7F0E"/>
    <w:rsid w:val="004F7F6D"/>
    <w:rsid w:val="004F7F75"/>
    <w:rsid w:val="004F7FB5"/>
    <w:rsid w:val="0050002A"/>
    <w:rsid w:val="005000E8"/>
    <w:rsid w:val="00500117"/>
    <w:rsid w:val="005001BC"/>
    <w:rsid w:val="005001FC"/>
    <w:rsid w:val="0050020C"/>
    <w:rsid w:val="00500223"/>
    <w:rsid w:val="0050024E"/>
    <w:rsid w:val="0050034B"/>
    <w:rsid w:val="00500384"/>
    <w:rsid w:val="005003D1"/>
    <w:rsid w:val="005003E6"/>
    <w:rsid w:val="0050044C"/>
    <w:rsid w:val="00500498"/>
    <w:rsid w:val="005004B6"/>
    <w:rsid w:val="005004F3"/>
    <w:rsid w:val="005005A1"/>
    <w:rsid w:val="005006B7"/>
    <w:rsid w:val="005006CD"/>
    <w:rsid w:val="00500752"/>
    <w:rsid w:val="00500765"/>
    <w:rsid w:val="00500787"/>
    <w:rsid w:val="00500793"/>
    <w:rsid w:val="005007CA"/>
    <w:rsid w:val="005007EA"/>
    <w:rsid w:val="00500813"/>
    <w:rsid w:val="0050085B"/>
    <w:rsid w:val="00500893"/>
    <w:rsid w:val="00500914"/>
    <w:rsid w:val="0050095F"/>
    <w:rsid w:val="00500A0B"/>
    <w:rsid w:val="00500A61"/>
    <w:rsid w:val="00500A9B"/>
    <w:rsid w:val="00500B35"/>
    <w:rsid w:val="00500B3C"/>
    <w:rsid w:val="00500B79"/>
    <w:rsid w:val="00500BFD"/>
    <w:rsid w:val="00500C00"/>
    <w:rsid w:val="00500C67"/>
    <w:rsid w:val="00500C69"/>
    <w:rsid w:val="00500D4C"/>
    <w:rsid w:val="00500DC2"/>
    <w:rsid w:val="00500DD2"/>
    <w:rsid w:val="00500E1D"/>
    <w:rsid w:val="00500E60"/>
    <w:rsid w:val="00500EBE"/>
    <w:rsid w:val="00500EC9"/>
    <w:rsid w:val="00500ED9"/>
    <w:rsid w:val="00500EF1"/>
    <w:rsid w:val="00500F54"/>
    <w:rsid w:val="00501137"/>
    <w:rsid w:val="00501173"/>
    <w:rsid w:val="00501177"/>
    <w:rsid w:val="005011FF"/>
    <w:rsid w:val="00501202"/>
    <w:rsid w:val="0050121B"/>
    <w:rsid w:val="0050123C"/>
    <w:rsid w:val="00501296"/>
    <w:rsid w:val="005012DD"/>
    <w:rsid w:val="00501465"/>
    <w:rsid w:val="0050146F"/>
    <w:rsid w:val="00501492"/>
    <w:rsid w:val="00501529"/>
    <w:rsid w:val="0050152D"/>
    <w:rsid w:val="00501547"/>
    <w:rsid w:val="0050155F"/>
    <w:rsid w:val="00501591"/>
    <w:rsid w:val="005015B6"/>
    <w:rsid w:val="005015BC"/>
    <w:rsid w:val="005015F8"/>
    <w:rsid w:val="005016C2"/>
    <w:rsid w:val="005016F4"/>
    <w:rsid w:val="005017A6"/>
    <w:rsid w:val="005017D9"/>
    <w:rsid w:val="005017F3"/>
    <w:rsid w:val="0050182E"/>
    <w:rsid w:val="00501927"/>
    <w:rsid w:val="00501975"/>
    <w:rsid w:val="00501A0E"/>
    <w:rsid w:val="00501A18"/>
    <w:rsid w:val="00501AA6"/>
    <w:rsid w:val="00501ACA"/>
    <w:rsid w:val="00501ADB"/>
    <w:rsid w:val="00501B12"/>
    <w:rsid w:val="00501C5B"/>
    <w:rsid w:val="00501CC6"/>
    <w:rsid w:val="00501D85"/>
    <w:rsid w:val="00501E46"/>
    <w:rsid w:val="00501F19"/>
    <w:rsid w:val="00501FBE"/>
    <w:rsid w:val="0050201E"/>
    <w:rsid w:val="0050202D"/>
    <w:rsid w:val="0050206B"/>
    <w:rsid w:val="0050214E"/>
    <w:rsid w:val="005021AA"/>
    <w:rsid w:val="005021CC"/>
    <w:rsid w:val="0050221C"/>
    <w:rsid w:val="0050222D"/>
    <w:rsid w:val="00502392"/>
    <w:rsid w:val="005023F9"/>
    <w:rsid w:val="0050253D"/>
    <w:rsid w:val="0050260C"/>
    <w:rsid w:val="00502683"/>
    <w:rsid w:val="005026BB"/>
    <w:rsid w:val="00502714"/>
    <w:rsid w:val="00502744"/>
    <w:rsid w:val="00502751"/>
    <w:rsid w:val="00502763"/>
    <w:rsid w:val="005027CD"/>
    <w:rsid w:val="0050280C"/>
    <w:rsid w:val="0050281E"/>
    <w:rsid w:val="00502837"/>
    <w:rsid w:val="00502873"/>
    <w:rsid w:val="0050287A"/>
    <w:rsid w:val="005028CA"/>
    <w:rsid w:val="005028CF"/>
    <w:rsid w:val="0050296F"/>
    <w:rsid w:val="005029BA"/>
    <w:rsid w:val="005029BB"/>
    <w:rsid w:val="005029EB"/>
    <w:rsid w:val="00502C56"/>
    <w:rsid w:val="00502CA1"/>
    <w:rsid w:val="00502CBC"/>
    <w:rsid w:val="00502D3C"/>
    <w:rsid w:val="00502E2F"/>
    <w:rsid w:val="00502E4D"/>
    <w:rsid w:val="00502E60"/>
    <w:rsid w:val="00502ED7"/>
    <w:rsid w:val="00502EEE"/>
    <w:rsid w:val="00502FD2"/>
    <w:rsid w:val="00502FF6"/>
    <w:rsid w:val="00503028"/>
    <w:rsid w:val="0050306D"/>
    <w:rsid w:val="005030A1"/>
    <w:rsid w:val="005030DF"/>
    <w:rsid w:val="005031C9"/>
    <w:rsid w:val="005031F3"/>
    <w:rsid w:val="005031FA"/>
    <w:rsid w:val="00503283"/>
    <w:rsid w:val="005032D2"/>
    <w:rsid w:val="005032F9"/>
    <w:rsid w:val="0050332A"/>
    <w:rsid w:val="00503334"/>
    <w:rsid w:val="00503381"/>
    <w:rsid w:val="00503419"/>
    <w:rsid w:val="005034A8"/>
    <w:rsid w:val="005034BA"/>
    <w:rsid w:val="005034C5"/>
    <w:rsid w:val="00503592"/>
    <w:rsid w:val="005035AB"/>
    <w:rsid w:val="005035F3"/>
    <w:rsid w:val="00503660"/>
    <w:rsid w:val="00503716"/>
    <w:rsid w:val="0050371B"/>
    <w:rsid w:val="0050376E"/>
    <w:rsid w:val="005037B3"/>
    <w:rsid w:val="005037D6"/>
    <w:rsid w:val="0050387C"/>
    <w:rsid w:val="00503949"/>
    <w:rsid w:val="00503962"/>
    <w:rsid w:val="0050398D"/>
    <w:rsid w:val="00503A36"/>
    <w:rsid w:val="00503BE6"/>
    <w:rsid w:val="00503BE9"/>
    <w:rsid w:val="00503BFC"/>
    <w:rsid w:val="00503C15"/>
    <w:rsid w:val="00503C9D"/>
    <w:rsid w:val="00503CE4"/>
    <w:rsid w:val="00503D07"/>
    <w:rsid w:val="00503D0D"/>
    <w:rsid w:val="00503DCD"/>
    <w:rsid w:val="00503DD6"/>
    <w:rsid w:val="00503DEF"/>
    <w:rsid w:val="00503E09"/>
    <w:rsid w:val="00503E61"/>
    <w:rsid w:val="00503EC4"/>
    <w:rsid w:val="00503EFC"/>
    <w:rsid w:val="00503F6F"/>
    <w:rsid w:val="00503F73"/>
    <w:rsid w:val="00503FCC"/>
    <w:rsid w:val="00503FF4"/>
    <w:rsid w:val="00504249"/>
    <w:rsid w:val="00504328"/>
    <w:rsid w:val="00504403"/>
    <w:rsid w:val="00504406"/>
    <w:rsid w:val="00504424"/>
    <w:rsid w:val="0050444F"/>
    <w:rsid w:val="0050445F"/>
    <w:rsid w:val="005044B7"/>
    <w:rsid w:val="005044CC"/>
    <w:rsid w:val="005044CF"/>
    <w:rsid w:val="0050453C"/>
    <w:rsid w:val="00504560"/>
    <w:rsid w:val="00504572"/>
    <w:rsid w:val="005045B0"/>
    <w:rsid w:val="005045CF"/>
    <w:rsid w:val="005045D5"/>
    <w:rsid w:val="005045D8"/>
    <w:rsid w:val="00504603"/>
    <w:rsid w:val="00504651"/>
    <w:rsid w:val="0050465F"/>
    <w:rsid w:val="005046EC"/>
    <w:rsid w:val="00504784"/>
    <w:rsid w:val="005047AE"/>
    <w:rsid w:val="00504888"/>
    <w:rsid w:val="00504937"/>
    <w:rsid w:val="00504968"/>
    <w:rsid w:val="00504994"/>
    <w:rsid w:val="00504997"/>
    <w:rsid w:val="005049E6"/>
    <w:rsid w:val="00504A40"/>
    <w:rsid w:val="00504ADC"/>
    <w:rsid w:val="00504AF3"/>
    <w:rsid w:val="00504B10"/>
    <w:rsid w:val="00504B41"/>
    <w:rsid w:val="00504B7C"/>
    <w:rsid w:val="00504B89"/>
    <w:rsid w:val="00504B8E"/>
    <w:rsid w:val="00504BD3"/>
    <w:rsid w:val="00504BDF"/>
    <w:rsid w:val="00504C17"/>
    <w:rsid w:val="00504CAE"/>
    <w:rsid w:val="00504CED"/>
    <w:rsid w:val="00504CF5"/>
    <w:rsid w:val="00504D51"/>
    <w:rsid w:val="00504D7E"/>
    <w:rsid w:val="00504D80"/>
    <w:rsid w:val="00504E0D"/>
    <w:rsid w:val="00504E5F"/>
    <w:rsid w:val="00504EBA"/>
    <w:rsid w:val="00504EC2"/>
    <w:rsid w:val="00504F69"/>
    <w:rsid w:val="00504F71"/>
    <w:rsid w:val="00504F79"/>
    <w:rsid w:val="00505075"/>
    <w:rsid w:val="005050A1"/>
    <w:rsid w:val="00505119"/>
    <w:rsid w:val="0050512C"/>
    <w:rsid w:val="00505130"/>
    <w:rsid w:val="00505174"/>
    <w:rsid w:val="00505178"/>
    <w:rsid w:val="005052D4"/>
    <w:rsid w:val="0050537C"/>
    <w:rsid w:val="00505396"/>
    <w:rsid w:val="005053A8"/>
    <w:rsid w:val="0050553A"/>
    <w:rsid w:val="0050558A"/>
    <w:rsid w:val="005055A7"/>
    <w:rsid w:val="005055B7"/>
    <w:rsid w:val="005055F7"/>
    <w:rsid w:val="00505604"/>
    <w:rsid w:val="00505605"/>
    <w:rsid w:val="00505636"/>
    <w:rsid w:val="00505662"/>
    <w:rsid w:val="00505738"/>
    <w:rsid w:val="005057A6"/>
    <w:rsid w:val="00505888"/>
    <w:rsid w:val="0050598C"/>
    <w:rsid w:val="005059B2"/>
    <w:rsid w:val="00505A19"/>
    <w:rsid w:val="00505A56"/>
    <w:rsid w:val="00505A97"/>
    <w:rsid w:val="00505ACE"/>
    <w:rsid w:val="00505AD5"/>
    <w:rsid w:val="00505AFF"/>
    <w:rsid w:val="00505B18"/>
    <w:rsid w:val="00505B47"/>
    <w:rsid w:val="00505BB5"/>
    <w:rsid w:val="00505C09"/>
    <w:rsid w:val="00505C48"/>
    <w:rsid w:val="00505C4A"/>
    <w:rsid w:val="00505D0B"/>
    <w:rsid w:val="00505D16"/>
    <w:rsid w:val="00505E46"/>
    <w:rsid w:val="00505EF7"/>
    <w:rsid w:val="00505F9D"/>
    <w:rsid w:val="00505FA0"/>
    <w:rsid w:val="00506028"/>
    <w:rsid w:val="00506038"/>
    <w:rsid w:val="0050605A"/>
    <w:rsid w:val="0050607E"/>
    <w:rsid w:val="005060ED"/>
    <w:rsid w:val="005060EE"/>
    <w:rsid w:val="0050611E"/>
    <w:rsid w:val="0050615B"/>
    <w:rsid w:val="005061A7"/>
    <w:rsid w:val="005061C3"/>
    <w:rsid w:val="005061C6"/>
    <w:rsid w:val="00506284"/>
    <w:rsid w:val="005062B5"/>
    <w:rsid w:val="005062C8"/>
    <w:rsid w:val="005062CD"/>
    <w:rsid w:val="005062EA"/>
    <w:rsid w:val="00506303"/>
    <w:rsid w:val="00506369"/>
    <w:rsid w:val="00506391"/>
    <w:rsid w:val="005063A3"/>
    <w:rsid w:val="005063ED"/>
    <w:rsid w:val="00506505"/>
    <w:rsid w:val="00506510"/>
    <w:rsid w:val="00506523"/>
    <w:rsid w:val="00506589"/>
    <w:rsid w:val="00506616"/>
    <w:rsid w:val="0050665F"/>
    <w:rsid w:val="005066CA"/>
    <w:rsid w:val="005066D6"/>
    <w:rsid w:val="0050678B"/>
    <w:rsid w:val="005067D3"/>
    <w:rsid w:val="00506853"/>
    <w:rsid w:val="0050685D"/>
    <w:rsid w:val="00506864"/>
    <w:rsid w:val="005068C9"/>
    <w:rsid w:val="005068F3"/>
    <w:rsid w:val="00506948"/>
    <w:rsid w:val="00506A2A"/>
    <w:rsid w:val="00506AF8"/>
    <w:rsid w:val="00506B26"/>
    <w:rsid w:val="00506B2B"/>
    <w:rsid w:val="00506D34"/>
    <w:rsid w:val="00506D35"/>
    <w:rsid w:val="00506E4E"/>
    <w:rsid w:val="00506E8C"/>
    <w:rsid w:val="00506EA9"/>
    <w:rsid w:val="00506EBD"/>
    <w:rsid w:val="00506F27"/>
    <w:rsid w:val="00506F6D"/>
    <w:rsid w:val="00506F80"/>
    <w:rsid w:val="00506FC4"/>
    <w:rsid w:val="00507030"/>
    <w:rsid w:val="0050717A"/>
    <w:rsid w:val="0050723C"/>
    <w:rsid w:val="00507263"/>
    <w:rsid w:val="00507269"/>
    <w:rsid w:val="00507275"/>
    <w:rsid w:val="00507291"/>
    <w:rsid w:val="005072A1"/>
    <w:rsid w:val="0050746F"/>
    <w:rsid w:val="0050747A"/>
    <w:rsid w:val="00507486"/>
    <w:rsid w:val="005074F3"/>
    <w:rsid w:val="00507509"/>
    <w:rsid w:val="00507564"/>
    <w:rsid w:val="005075DC"/>
    <w:rsid w:val="00507613"/>
    <w:rsid w:val="00507668"/>
    <w:rsid w:val="00507677"/>
    <w:rsid w:val="00507687"/>
    <w:rsid w:val="00507764"/>
    <w:rsid w:val="0050777A"/>
    <w:rsid w:val="00507799"/>
    <w:rsid w:val="005077CC"/>
    <w:rsid w:val="005077FE"/>
    <w:rsid w:val="0050780F"/>
    <w:rsid w:val="00507840"/>
    <w:rsid w:val="0050784B"/>
    <w:rsid w:val="00507874"/>
    <w:rsid w:val="005078B5"/>
    <w:rsid w:val="005078B6"/>
    <w:rsid w:val="00507916"/>
    <w:rsid w:val="005079DB"/>
    <w:rsid w:val="00507A14"/>
    <w:rsid w:val="00507B0D"/>
    <w:rsid w:val="00507B93"/>
    <w:rsid w:val="00507BF7"/>
    <w:rsid w:val="00507C58"/>
    <w:rsid w:val="00507CA5"/>
    <w:rsid w:val="00507D7D"/>
    <w:rsid w:val="00507DAF"/>
    <w:rsid w:val="00507EA9"/>
    <w:rsid w:val="00507EC1"/>
    <w:rsid w:val="00507ED1"/>
    <w:rsid w:val="00507F08"/>
    <w:rsid w:val="00507F4B"/>
    <w:rsid w:val="00507F59"/>
    <w:rsid w:val="00507F84"/>
    <w:rsid w:val="0051004C"/>
    <w:rsid w:val="005100EB"/>
    <w:rsid w:val="00510135"/>
    <w:rsid w:val="00510153"/>
    <w:rsid w:val="005101FA"/>
    <w:rsid w:val="0051022B"/>
    <w:rsid w:val="00510267"/>
    <w:rsid w:val="005102E2"/>
    <w:rsid w:val="00510304"/>
    <w:rsid w:val="0051031B"/>
    <w:rsid w:val="005103EE"/>
    <w:rsid w:val="005104F5"/>
    <w:rsid w:val="00510549"/>
    <w:rsid w:val="005105A6"/>
    <w:rsid w:val="0051060B"/>
    <w:rsid w:val="005106C2"/>
    <w:rsid w:val="00510704"/>
    <w:rsid w:val="00510773"/>
    <w:rsid w:val="0051083A"/>
    <w:rsid w:val="00510884"/>
    <w:rsid w:val="00510891"/>
    <w:rsid w:val="0051095A"/>
    <w:rsid w:val="00510985"/>
    <w:rsid w:val="005109A2"/>
    <w:rsid w:val="005109C4"/>
    <w:rsid w:val="005109E9"/>
    <w:rsid w:val="00510A9E"/>
    <w:rsid w:val="00510AC4"/>
    <w:rsid w:val="00510ADB"/>
    <w:rsid w:val="00510B6B"/>
    <w:rsid w:val="00510B71"/>
    <w:rsid w:val="00510BBE"/>
    <w:rsid w:val="00510BC4"/>
    <w:rsid w:val="00510C5F"/>
    <w:rsid w:val="00510CEB"/>
    <w:rsid w:val="00510CF1"/>
    <w:rsid w:val="00510E10"/>
    <w:rsid w:val="00510EE2"/>
    <w:rsid w:val="00511094"/>
    <w:rsid w:val="005110A8"/>
    <w:rsid w:val="00511137"/>
    <w:rsid w:val="0051123E"/>
    <w:rsid w:val="00511288"/>
    <w:rsid w:val="0051129F"/>
    <w:rsid w:val="005112C1"/>
    <w:rsid w:val="005112D8"/>
    <w:rsid w:val="00511338"/>
    <w:rsid w:val="0051134E"/>
    <w:rsid w:val="00511358"/>
    <w:rsid w:val="00511433"/>
    <w:rsid w:val="00511464"/>
    <w:rsid w:val="00511478"/>
    <w:rsid w:val="005114A3"/>
    <w:rsid w:val="005114BA"/>
    <w:rsid w:val="005114E7"/>
    <w:rsid w:val="0051157E"/>
    <w:rsid w:val="005115B9"/>
    <w:rsid w:val="0051162B"/>
    <w:rsid w:val="005116EA"/>
    <w:rsid w:val="00511702"/>
    <w:rsid w:val="00511761"/>
    <w:rsid w:val="005117DD"/>
    <w:rsid w:val="005117E3"/>
    <w:rsid w:val="005117EA"/>
    <w:rsid w:val="00511946"/>
    <w:rsid w:val="00511994"/>
    <w:rsid w:val="005119F5"/>
    <w:rsid w:val="00511A2D"/>
    <w:rsid w:val="00511A5C"/>
    <w:rsid w:val="00511A95"/>
    <w:rsid w:val="00511ADE"/>
    <w:rsid w:val="00511AEB"/>
    <w:rsid w:val="00511AF2"/>
    <w:rsid w:val="00511B05"/>
    <w:rsid w:val="00511B66"/>
    <w:rsid w:val="00511C13"/>
    <w:rsid w:val="00511CA3"/>
    <w:rsid w:val="00511D1A"/>
    <w:rsid w:val="00511D8D"/>
    <w:rsid w:val="00511DB2"/>
    <w:rsid w:val="00511E04"/>
    <w:rsid w:val="00511E21"/>
    <w:rsid w:val="00511E2C"/>
    <w:rsid w:val="00511E54"/>
    <w:rsid w:val="00511E9B"/>
    <w:rsid w:val="00511F10"/>
    <w:rsid w:val="00511F70"/>
    <w:rsid w:val="00511F88"/>
    <w:rsid w:val="00511F9C"/>
    <w:rsid w:val="00512002"/>
    <w:rsid w:val="00512011"/>
    <w:rsid w:val="00512022"/>
    <w:rsid w:val="005120A8"/>
    <w:rsid w:val="005120D6"/>
    <w:rsid w:val="0051220A"/>
    <w:rsid w:val="00512213"/>
    <w:rsid w:val="0051228D"/>
    <w:rsid w:val="0051228F"/>
    <w:rsid w:val="0051229E"/>
    <w:rsid w:val="005122A9"/>
    <w:rsid w:val="00512329"/>
    <w:rsid w:val="00512335"/>
    <w:rsid w:val="00512366"/>
    <w:rsid w:val="005123A1"/>
    <w:rsid w:val="005123D8"/>
    <w:rsid w:val="00512448"/>
    <w:rsid w:val="00512476"/>
    <w:rsid w:val="005124EE"/>
    <w:rsid w:val="005124FD"/>
    <w:rsid w:val="00512509"/>
    <w:rsid w:val="00512527"/>
    <w:rsid w:val="0051261C"/>
    <w:rsid w:val="0051262D"/>
    <w:rsid w:val="00512656"/>
    <w:rsid w:val="005126B4"/>
    <w:rsid w:val="005126C4"/>
    <w:rsid w:val="005126F2"/>
    <w:rsid w:val="0051273C"/>
    <w:rsid w:val="00512769"/>
    <w:rsid w:val="005127A4"/>
    <w:rsid w:val="005127BB"/>
    <w:rsid w:val="00512822"/>
    <w:rsid w:val="0051285A"/>
    <w:rsid w:val="00512875"/>
    <w:rsid w:val="005128D7"/>
    <w:rsid w:val="00512919"/>
    <w:rsid w:val="00512923"/>
    <w:rsid w:val="00512983"/>
    <w:rsid w:val="00512984"/>
    <w:rsid w:val="00512998"/>
    <w:rsid w:val="005129C2"/>
    <w:rsid w:val="005129FC"/>
    <w:rsid w:val="00512A61"/>
    <w:rsid w:val="00512AC4"/>
    <w:rsid w:val="00512AD4"/>
    <w:rsid w:val="00512B1C"/>
    <w:rsid w:val="00512B2C"/>
    <w:rsid w:val="00512B8E"/>
    <w:rsid w:val="00512C28"/>
    <w:rsid w:val="00512C32"/>
    <w:rsid w:val="00512CC4"/>
    <w:rsid w:val="00512CDC"/>
    <w:rsid w:val="00512CE3"/>
    <w:rsid w:val="00512CFA"/>
    <w:rsid w:val="00512D15"/>
    <w:rsid w:val="00512D46"/>
    <w:rsid w:val="00512D5D"/>
    <w:rsid w:val="00512D67"/>
    <w:rsid w:val="00512D6F"/>
    <w:rsid w:val="00512D76"/>
    <w:rsid w:val="00512D95"/>
    <w:rsid w:val="00512DC0"/>
    <w:rsid w:val="00512DC5"/>
    <w:rsid w:val="00512DDF"/>
    <w:rsid w:val="00512DEA"/>
    <w:rsid w:val="00512DF7"/>
    <w:rsid w:val="00512E32"/>
    <w:rsid w:val="00512E68"/>
    <w:rsid w:val="00512E93"/>
    <w:rsid w:val="00512EE7"/>
    <w:rsid w:val="00512F51"/>
    <w:rsid w:val="00512F55"/>
    <w:rsid w:val="00513027"/>
    <w:rsid w:val="00513076"/>
    <w:rsid w:val="005130A1"/>
    <w:rsid w:val="0051319D"/>
    <w:rsid w:val="0051319F"/>
    <w:rsid w:val="005131C5"/>
    <w:rsid w:val="005131D8"/>
    <w:rsid w:val="0051320E"/>
    <w:rsid w:val="00513369"/>
    <w:rsid w:val="005133D2"/>
    <w:rsid w:val="00513404"/>
    <w:rsid w:val="00513414"/>
    <w:rsid w:val="00513469"/>
    <w:rsid w:val="0051349D"/>
    <w:rsid w:val="0051355C"/>
    <w:rsid w:val="00513562"/>
    <w:rsid w:val="00513579"/>
    <w:rsid w:val="00513588"/>
    <w:rsid w:val="00513652"/>
    <w:rsid w:val="0051368E"/>
    <w:rsid w:val="005136CC"/>
    <w:rsid w:val="005136E5"/>
    <w:rsid w:val="005136F3"/>
    <w:rsid w:val="00513704"/>
    <w:rsid w:val="00513765"/>
    <w:rsid w:val="005137E5"/>
    <w:rsid w:val="0051380A"/>
    <w:rsid w:val="005138C6"/>
    <w:rsid w:val="0051391D"/>
    <w:rsid w:val="00513945"/>
    <w:rsid w:val="00513A06"/>
    <w:rsid w:val="00513B16"/>
    <w:rsid w:val="00513BCF"/>
    <w:rsid w:val="00513BFA"/>
    <w:rsid w:val="00513C42"/>
    <w:rsid w:val="00513C81"/>
    <w:rsid w:val="00513C9A"/>
    <w:rsid w:val="00513CCD"/>
    <w:rsid w:val="00513D49"/>
    <w:rsid w:val="00513D7B"/>
    <w:rsid w:val="00513D84"/>
    <w:rsid w:val="00513DED"/>
    <w:rsid w:val="00513E08"/>
    <w:rsid w:val="00513E33"/>
    <w:rsid w:val="00513E67"/>
    <w:rsid w:val="00513E77"/>
    <w:rsid w:val="00513E87"/>
    <w:rsid w:val="00513EA5"/>
    <w:rsid w:val="00513EAC"/>
    <w:rsid w:val="00513F4F"/>
    <w:rsid w:val="00513FB6"/>
    <w:rsid w:val="00513FCA"/>
    <w:rsid w:val="00514015"/>
    <w:rsid w:val="0051407F"/>
    <w:rsid w:val="0051408B"/>
    <w:rsid w:val="005140CC"/>
    <w:rsid w:val="005140F4"/>
    <w:rsid w:val="005141AA"/>
    <w:rsid w:val="005141C9"/>
    <w:rsid w:val="005141D2"/>
    <w:rsid w:val="005141FC"/>
    <w:rsid w:val="00514273"/>
    <w:rsid w:val="005142C8"/>
    <w:rsid w:val="0051432A"/>
    <w:rsid w:val="0051442E"/>
    <w:rsid w:val="005144A3"/>
    <w:rsid w:val="005144D6"/>
    <w:rsid w:val="0051450A"/>
    <w:rsid w:val="00514541"/>
    <w:rsid w:val="005145FF"/>
    <w:rsid w:val="00514623"/>
    <w:rsid w:val="0051469A"/>
    <w:rsid w:val="005147F2"/>
    <w:rsid w:val="0051486D"/>
    <w:rsid w:val="0051488F"/>
    <w:rsid w:val="005148A9"/>
    <w:rsid w:val="005148C6"/>
    <w:rsid w:val="00514960"/>
    <w:rsid w:val="0051496D"/>
    <w:rsid w:val="0051497A"/>
    <w:rsid w:val="00514987"/>
    <w:rsid w:val="005149AD"/>
    <w:rsid w:val="005149C2"/>
    <w:rsid w:val="00514A05"/>
    <w:rsid w:val="00514A2C"/>
    <w:rsid w:val="00514A4A"/>
    <w:rsid w:val="00514B37"/>
    <w:rsid w:val="00514B4A"/>
    <w:rsid w:val="00514B65"/>
    <w:rsid w:val="00514B74"/>
    <w:rsid w:val="00514BA4"/>
    <w:rsid w:val="00514BBB"/>
    <w:rsid w:val="00514BF5"/>
    <w:rsid w:val="00514C0D"/>
    <w:rsid w:val="00514D07"/>
    <w:rsid w:val="00514D2B"/>
    <w:rsid w:val="00514D2E"/>
    <w:rsid w:val="00514D9C"/>
    <w:rsid w:val="00514DA0"/>
    <w:rsid w:val="00514E1A"/>
    <w:rsid w:val="00514E64"/>
    <w:rsid w:val="00514E97"/>
    <w:rsid w:val="00514ECD"/>
    <w:rsid w:val="00514EDF"/>
    <w:rsid w:val="00514FB1"/>
    <w:rsid w:val="00514FC7"/>
    <w:rsid w:val="00514FE9"/>
    <w:rsid w:val="00514FF5"/>
    <w:rsid w:val="00515007"/>
    <w:rsid w:val="0051505C"/>
    <w:rsid w:val="005150B6"/>
    <w:rsid w:val="005150C7"/>
    <w:rsid w:val="005150D0"/>
    <w:rsid w:val="005150D5"/>
    <w:rsid w:val="0051511D"/>
    <w:rsid w:val="00515122"/>
    <w:rsid w:val="00515184"/>
    <w:rsid w:val="0051519E"/>
    <w:rsid w:val="005151DF"/>
    <w:rsid w:val="005151E2"/>
    <w:rsid w:val="00515214"/>
    <w:rsid w:val="00515218"/>
    <w:rsid w:val="00515235"/>
    <w:rsid w:val="00515269"/>
    <w:rsid w:val="00515303"/>
    <w:rsid w:val="0051532D"/>
    <w:rsid w:val="00515338"/>
    <w:rsid w:val="00515358"/>
    <w:rsid w:val="00515377"/>
    <w:rsid w:val="0051537A"/>
    <w:rsid w:val="0051539A"/>
    <w:rsid w:val="005153A4"/>
    <w:rsid w:val="005153B0"/>
    <w:rsid w:val="005153F1"/>
    <w:rsid w:val="005154B0"/>
    <w:rsid w:val="005154C5"/>
    <w:rsid w:val="00515554"/>
    <w:rsid w:val="00515604"/>
    <w:rsid w:val="00515649"/>
    <w:rsid w:val="00515767"/>
    <w:rsid w:val="0051578C"/>
    <w:rsid w:val="005157A1"/>
    <w:rsid w:val="005157CA"/>
    <w:rsid w:val="00515842"/>
    <w:rsid w:val="0051589B"/>
    <w:rsid w:val="005158EA"/>
    <w:rsid w:val="0051590A"/>
    <w:rsid w:val="0051595E"/>
    <w:rsid w:val="005159E3"/>
    <w:rsid w:val="00515A1F"/>
    <w:rsid w:val="00515AF8"/>
    <w:rsid w:val="00515B45"/>
    <w:rsid w:val="00515B54"/>
    <w:rsid w:val="00515B5E"/>
    <w:rsid w:val="00515B73"/>
    <w:rsid w:val="00515BBF"/>
    <w:rsid w:val="00515C36"/>
    <w:rsid w:val="00515C44"/>
    <w:rsid w:val="00515C50"/>
    <w:rsid w:val="00515C51"/>
    <w:rsid w:val="00515C65"/>
    <w:rsid w:val="00515C8D"/>
    <w:rsid w:val="00515C99"/>
    <w:rsid w:val="00515CA3"/>
    <w:rsid w:val="00515CD1"/>
    <w:rsid w:val="00515D0F"/>
    <w:rsid w:val="00515E46"/>
    <w:rsid w:val="00515FF4"/>
    <w:rsid w:val="00516157"/>
    <w:rsid w:val="00516171"/>
    <w:rsid w:val="0051617F"/>
    <w:rsid w:val="0051618E"/>
    <w:rsid w:val="005161D9"/>
    <w:rsid w:val="00516202"/>
    <w:rsid w:val="0051628B"/>
    <w:rsid w:val="0051632D"/>
    <w:rsid w:val="0051641F"/>
    <w:rsid w:val="0051644A"/>
    <w:rsid w:val="00516616"/>
    <w:rsid w:val="00516656"/>
    <w:rsid w:val="0051669E"/>
    <w:rsid w:val="005166C0"/>
    <w:rsid w:val="005166D9"/>
    <w:rsid w:val="00516719"/>
    <w:rsid w:val="0051674A"/>
    <w:rsid w:val="005167E7"/>
    <w:rsid w:val="0051689B"/>
    <w:rsid w:val="005168CA"/>
    <w:rsid w:val="005168DE"/>
    <w:rsid w:val="005168E6"/>
    <w:rsid w:val="0051699D"/>
    <w:rsid w:val="005169FD"/>
    <w:rsid w:val="00516A4C"/>
    <w:rsid w:val="00516A55"/>
    <w:rsid w:val="00516A77"/>
    <w:rsid w:val="00516AF6"/>
    <w:rsid w:val="00516BA3"/>
    <w:rsid w:val="00516BE0"/>
    <w:rsid w:val="00516C62"/>
    <w:rsid w:val="00516C6C"/>
    <w:rsid w:val="00516D09"/>
    <w:rsid w:val="00516D39"/>
    <w:rsid w:val="00516D67"/>
    <w:rsid w:val="00516E02"/>
    <w:rsid w:val="00516E0A"/>
    <w:rsid w:val="00516E29"/>
    <w:rsid w:val="00516E53"/>
    <w:rsid w:val="00516EAA"/>
    <w:rsid w:val="00516EB9"/>
    <w:rsid w:val="00516EF6"/>
    <w:rsid w:val="00516F7F"/>
    <w:rsid w:val="00516F88"/>
    <w:rsid w:val="0051707E"/>
    <w:rsid w:val="0051712A"/>
    <w:rsid w:val="0051715C"/>
    <w:rsid w:val="0051717D"/>
    <w:rsid w:val="00517183"/>
    <w:rsid w:val="005171D2"/>
    <w:rsid w:val="005171D5"/>
    <w:rsid w:val="00517257"/>
    <w:rsid w:val="00517391"/>
    <w:rsid w:val="005173F1"/>
    <w:rsid w:val="00517451"/>
    <w:rsid w:val="00517460"/>
    <w:rsid w:val="00517463"/>
    <w:rsid w:val="00517486"/>
    <w:rsid w:val="005174B4"/>
    <w:rsid w:val="005175A5"/>
    <w:rsid w:val="0051760E"/>
    <w:rsid w:val="00517673"/>
    <w:rsid w:val="005176A0"/>
    <w:rsid w:val="005177DA"/>
    <w:rsid w:val="005178E7"/>
    <w:rsid w:val="00517922"/>
    <w:rsid w:val="00517ACD"/>
    <w:rsid w:val="00517AF0"/>
    <w:rsid w:val="00517AFD"/>
    <w:rsid w:val="00517B18"/>
    <w:rsid w:val="00517B62"/>
    <w:rsid w:val="00517B78"/>
    <w:rsid w:val="00517B8F"/>
    <w:rsid w:val="00517BFB"/>
    <w:rsid w:val="00517C49"/>
    <w:rsid w:val="00517C60"/>
    <w:rsid w:val="00517CE9"/>
    <w:rsid w:val="00517D24"/>
    <w:rsid w:val="00517D38"/>
    <w:rsid w:val="00517D93"/>
    <w:rsid w:val="00517E02"/>
    <w:rsid w:val="00517ED1"/>
    <w:rsid w:val="00517EE5"/>
    <w:rsid w:val="00517F7A"/>
    <w:rsid w:val="00517FC9"/>
    <w:rsid w:val="00520006"/>
    <w:rsid w:val="0052008E"/>
    <w:rsid w:val="005200E0"/>
    <w:rsid w:val="00520129"/>
    <w:rsid w:val="00520156"/>
    <w:rsid w:val="00520158"/>
    <w:rsid w:val="005201C8"/>
    <w:rsid w:val="005201D7"/>
    <w:rsid w:val="00520331"/>
    <w:rsid w:val="00520530"/>
    <w:rsid w:val="0052056C"/>
    <w:rsid w:val="0052056F"/>
    <w:rsid w:val="005205E9"/>
    <w:rsid w:val="00520655"/>
    <w:rsid w:val="00520662"/>
    <w:rsid w:val="0052068C"/>
    <w:rsid w:val="005206A6"/>
    <w:rsid w:val="0052074B"/>
    <w:rsid w:val="00520792"/>
    <w:rsid w:val="005207BD"/>
    <w:rsid w:val="00520875"/>
    <w:rsid w:val="00520909"/>
    <w:rsid w:val="005209AF"/>
    <w:rsid w:val="005209EB"/>
    <w:rsid w:val="00520A6B"/>
    <w:rsid w:val="00520B04"/>
    <w:rsid w:val="00520B38"/>
    <w:rsid w:val="00520B88"/>
    <w:rsid w:val="00520B90"/>
    <w:rsid w:val="00520B98"/>
    <w:rsid w:val="00520C67"/>
    <w:rsid w:val="00520CAD"/>
    <w:rsid w:val="00520CF5"/>
    <w:rsid w:val="00520D00"/>
    <w:rsid w:val="00520D31"/>
    <w:rsid w:val="00520D56"/>
    <w:rsid w:val="00520D78"/>
    <w:rsid w:val="00520D93"/>
    <w:rsid w:val="00520DC6"/>
    <w:rsid w:val="00520E94"/>
    <w:rsid w:val="00520F2F"/>
    <w:rsid w:val="00520F4C"/>
    <w:rsid w:val="00520F73"/>
    <w:rsid w:val="00520FA0"/>
    <w:rsid w:val="00520FC1"/>
    <w:rsid w:val="00520FD1"/>
    <w:rsid w:val="00520FE8"/>
    <w:rsid w:val="0052104A"/>
    <w:rsid w:val="00521063"/>
    <w:rsid w:val="005210F8"/>
    <w:rsid w:val="00521166"/>
    <w:rsid w:val="005211D3"/>
    <w:rsid w:val="005211EB"/>
    <w:rsid w:val="0052120C"/>
    <w:rsid w:val="00521211"/>
    <w:rsid w:val="00521230"/>
    <w:rsid w:val="00521258"/>
    <w:rsid w:val="00521355"/>
    <w:rsid w:val="005213A7"/>
    <w:rsid w:val="005213F1"/>
    <w:rsid w:val="005213F7"/>
    <w:rsid w:val="00521439"/>
    <w:rsid w:val="00521443"/>
    <w:rsid w:val="0052145D"/>
    <w:rsid w:val="005214B2"/>
    <w:rsid w:val="005214E6"/>
    <w:rsid w:val="00521508"/>
    <w:rsid w:val="0052155A"/>
    <w:rsid w:val="00521563"/>
    <w:rsid w:val="0052156D"/>
    <w:rsid w:val="00521620"/>
    <w:rsid w:val="0052163B"/>
    <w:rsid w:val="0052174F"/>
    <w:rsid w:val="0052176C"/>
    <w:rsid w:val="005217E2"/>
    <w:rsid w:val="005217FD"/>
    <w:rsid w:val="00521878"/>
    <w:rsid w:val="00521902"/>
    <w:rsid w:val="0052191A"/>
    <w:rsid w:val="00521A84"/>
    <w:rsid w:val="00521B9A"/>
    <w:rsid w:val="00521BBC"/>
    <w:rsid w:val="00521BCD"/>
    <w:rsid w:val="00521C2D"/>
    <w:rsid w:val="00521CB8"/>
    <w:rsid w:val="00521D0A"/>
    <w:rsid w:val="00521D5B"/>
    <w:rsid w:val="00521D85"/>
    <w:rsid w:val="00521D87"/>
    <w:rsid w:val="00521DFE"/>
    <w:rsid w:val="00521E53"/>
    <w:rsid w:val="00521ED5"/>
    <w:rsid w:val="00521F15"/>
    <w:rsid w:val="00521F7F"/>
    <w:rsid w:val="00521FCC"/>
    <w:rsid w:val="00521FE9"/>
    <w:rsid w:val="00521FFD"/>
    <w:rsid w:val="0052204A"/>
    <w:rsid w:val="00522054"/>
    <w:rsid w:val="005220E2"/>
    <w:rsid w:val="005220E6"/>
    <w:rsid w:val="00522157"/>
    <w:rsid w:val="005221A6"/>
    <w:rsid w:val="005221BE"/>
    <w:rsid w:val="005221C6"/>
    <w:rsid w:val="0052228E"/>
    <w:rsid w:val="005222D4"/>
    <w:rsid w:val="005222DF"/>
    <w:rsid w:val="00522334"/>
    <w:rsid w:val="00522338"/>
    <w:rsid w:val="0052235C"/>
    <w:rsid w:val="00522386"/>
    <w:rsid w:val="0052238B"/>
    <w:rsid w:val="005223C0"/>
    <w:rsid w:val="005223FD"/>
    <w:rsid w:val="005223FF"/>
    <w:rsid w:val="0052240B"/>
    <w:rsid w:val="0052247A"/>
    <w:rsid w:val="00522484"/>
    <w:rsid w:val="005224C3"/>
    <w:rsid w:val="005224C8"/>
    <w:rsid w:val="0052251A"/>
    <w:rsid w:val="0052251E"/>
    <w:rsid w:val="00522549"/>
    <w:rsid w:val="005225AA"/>
    <w:rsid w:val="00522644"/>
    <w:rsid w:val="005226C8"/>
    <w:rsid w:val="0052271F"/>
    <w:rsid w:val="0052275E"/>
    <w:rsid w:val="0052277F"/>
    <w:rsid w:val="00522780"/>
    <w:rsid w:val="005227EA"/>
    <w:rsid w:val="00522817"/>
    <w:rsid w:val="0052283B"/>
    <w:rsid w:val="00522883"/>
    <w:rsid w:val="00522888"/>
    <w:rsid w:val="005228F9"/>
    <w:rsid w:val="0052290F"/>
    <w:rsid w:val="00522953"/>
    <w:rsid w:val="0052296A"/>
    <w:rsid w:val="005229A0"/>
    <w:rsid w:val="005229EC"/>
    <w:rsid w:val="00522A0A"/>
    <w:rsid w:val="00522AE0"/>
    <w:rsid w:val="00522BFB"/>
    <w:rsid w:val="00522C0C"/>
    <w:rsid w:val="00522C8D"/>
    <w:rsid w:val="00522D4B"/>
    <w:rsid w:val="00522D86"/>
    <w:rsid w:val="00522DB6"/>
    <w:rsid w:val="00522ECB"/>
    <w:rsid w:val="00522EE1"/>
    <w:rsid w:val="00522F1C"/>
    <w:rsid w:val="00522F24"/>
    <w:rsid w:val="00522F32"/>
    <w:rsid w:val="00522F4F"/>
    <w:rsid w:val="0052303D"/>
    <w:rsid w:val="00523044"/>
    <w:rsid w:val="00523059"/>
    <w:rsid w:val="005230DF"/>
    <w:rsid w:val="005230E8"/>
    <w:rsid w:val="00523108"/>
    <w:rsid w:val="00523167"/>
    <w:rsid w:val="005231B1"/>
    <w:rsid w:val="005231FC"/>
    <w:rsid w:val="00523240"/>
    <w:rsid w:val="00523261"/>
    <w:rsid w:val="005232B1"/>
    <w:rsid w:val="005232B7"/>
    <w:rsid w:val="005232C9"/>
    <w:rsid w:val="005232FD"/>
    <w:rsid w:val="00523381"/>
    <w:rsid w:val="005233FC"/>
    <w:rsid w:val="0052340F"/>
    <w:rsid w:val="0052347A"/>
    <w:rsid w:val="00523492"/>
    <w:rsid w:val="005234B6"/>
    <w:rsid w:val="005234BE"/>
    <w:rsid w:val="0052350E"/>
    <w:rsid w:val="005235CC"/>
    <w:rsid w:val="00523606"/>
    <w:rsid w:val="0052360F"/>
    <w:rsid w:val="00523616"/>
    <w:rsid w:val="00523624"/>
    <w:rsid w:val="00523685"/>
    <w:rsid w:val="005236C4"/>
    <w:rsid w:val="005237D9"/>
    <w:rsid w:val="005237DA"/>
    <w:rsid w:val="00523825"/>
    <w:rsid w:val="00523844"/>
    <w:rsid w:val="00523913"/>
    <w:rsid w:val="005239AB"/>
    <w:rsid w:val="005239B9"/>
    <w:rsid w:val="005239FF"/>
    <w:rsid w:val="00523A37"/>
    <w:rsid w:val="00523A95"/>
    <w:rsid w:val="00523A9A"/>
    <w:rsid w:val="00523B27"/>
    <w:rsid w:val="00523C93"/>
    <w:rsid w:val="00523CD0"/>
    <w:rsid w:val="00523D43"/>
    <w:rsid w:val="00523D4C"/>
    <w:rsid w:val="00523D5B"/>
    <w:rsid w:val="00523DD0"/>
    <w:rsid w:val="00523DF1"/>
    <w:rsid w:val="00523E7C"/>
    <w:rsid w:val="00523F38"/>
    <w:rsid w:val="00523FAA"/>
    <w:rsid w:val="00524001"/>
    <w:rsid w:val="0052405C"/>
    <w:rsid w:val="005241E5"/>
    <w:rsid w:val="00524212"/>
    <w:rsid w:val="00524272"/>
    <w:rsid w:val="0052429B"/>
    <w:rsid w:val="00524325"/>
    <w:rsid w:val="00524342"/>
    <w:rsid w:val="005243CB"/>
    <w:rsid w:val="005243D2"/>
    <w:rsid w:val="0052445A"/>
    <w:rsid w:val="00524462"/>
    <w:rsid w:val="005244CE"/>
    <w:rsid w:val="005244E0"/>
    <w:rsid w:val="005245F0"/>
    <w:rsid w:val="005246E6"/>
    <w:rsid w:val="00524770"/>
    <w:rsid w:val="005247F5"/>
    <w:rsid w:val="00524811"/>
    <w:rsid w:val="0052481E"/>
    <w:rsid w:val="0052485A"/>
    <w:rsid w:val="00524913"/>
    <w:rsid w:val="005249AD"/>
    <w:rsid w:val="00524A5E"/>
    <w:rsid w:val="00524AD1"/>
    <w:rsid w:val="00524B0B"/>
    <w:rsid w:val="00524B88"/>
    <w:rsid w:val="00524BF2"/>
    <w:rsid w:val="00524C15"/>
    <w:rsid w:val="00524C5B"/>
    <w:rsid w:val="00524C9F"/>
    <w:rsid w:val="00524CBC"/>
    <w:rsid w:val="00524CE0"/>
    <w:rsid w:val="00524D38"/>
    <w:rsid w:val="00524D88"/>
    <w:rsid w:val="00524DDD"/>
    <w:rsid w:val="00524DE9"/>
    <w:rsid w:val="00524DF1"/>
    <w:rsid w:val="00524EA0"/>
    <w:rsid w:val="00524EB8"/>
    <w:rsid w:val="00524F25"/>
    <w:rsid w:val="00524F8B"/>
    <w:rsid w:val="00524F8C"/>
    <w:rsid w:val="0052502A"/>
    <w:rsid w:val="00525035"/>
    <w:rsid w:val="00525062"/>
    <w:rsid w:val="00525084"/>
    <w:rsid w:val="005250C5"/>
    <w:rsid w:val="0052511D"/>
    <w:rsid w:val="0052516C"/>
    <w:rsid w:val="00525191"/>
    <w:rsid w:val="005251CA"/>
    <w:rsid w:val="0052520B"/>
    <w:rsid w:val="00525224"/>
    <w:rsid w:val="0052523B"/>
    <w:rsid w:val="00525279"/>
    <w:rsid w:val="0052528E"/>
    <w:rsid w:val="00525300"/>
    <w:rsid w:val="00525344"/>
    <w:rsid w:val="005253A7"/>
    <w:rsid w:val="005253BE"/>
    <w:rsid w:val="005253F8"/>
    <w:rsid w:val="0052557C"/>
    <w:rsid w:val="0052559F"/>
    <w:rsid w:val="005255BC"/>
    <w:rsid w:val="005255FA"/>
    <w:rsid w:val="00525628"/>
    <w:rsid w:val="0052567F"/>
    <w:rsid w:val="005256B8"/>
    <w:rsid w:val="005256EE"/>
    <w:rsid w:val="00525716"/>
    <w:rsid w:val="005257B4"/>
    <w:rsid w:val="005257C9"/>
    <w:rsid w:val="005257D9"/>
    <w:rsid w:val="005257DE"/>
    <w:rsid w:val="00525815"/>
    <w:rsid w:val="00525818"/>
    <w:rsid w:val="005258A3"/>
    <w:rsid w:val="0052593C"/>
    <w:rsid w:val="0052597B"/>
    <w:rsid w:val="00525AC7"/>
    <w:rsid w:val="00525BA6"/>
    <w:rsid w:val="00525BEC"/>
    <w:rsid w:val="00525C21"/>
    <w:rsid w:val="00525C25"/>
    <w:rsid w:val="00525C5E"/>
    <w:rsid w:val="00525C97"/>
    <w:rsid w:val="00525CD4"/>
    <w:rsid w:val="00525CEC"/>
    <w:rsid w:val="00525D43"/>
    <w:rsid w:val="00525D94"/>
    <w:rsid w:val="00525DFB"/>
    <w:rsid w:val="00525E65"/>
    <w:rsid w:val="00525E93"/>
    <w:rsid w:val="00525EB7"/>
    <w:rsid w:val="00525EE0"/>
    <w:rsid w:val="00525EF0"/>
    <w:rsid w:val="00525F03"/>
    <w:rsid w:val="00525FA5"/>
    <w:rsid w:val="00526105"/>
    <w:rsid w:val="00526124"/>
    <w:rsid w:val="00526188"/>
    <w:rsid w:val="005261AE"/>
    <w:rsid w:val="005261B1"/>
    <w:rsid w:val="00526202"/>
    <w:rsid w:val="00526250"/>
    <w:rsid w:val="005262C8"/>
    <w:rsid w:val="0052633F"/>
    <w:rsid w:val="005263B1"/>
    <w:rsid w:val="0052640E"/>
    <w:rsid w:val="0052641A"/>
    <w:rsid w:val="0052648A"/>
    <w:rsid w:val="0052648B"/>
    <w:rsid w:val="0052649E"/>
    <w:rsid w:val="005264D6"/>
    <w:rsid w:val="00526583"/>
    <w:rsid w:val="0052659F"/>
    <w:rsid w:val="005265D2"/>
    <w:rsid w:val="0052662A"/>
    <w:rsid w:val="0052664A"/>
    <w:rsid w:val="005266A3"/>
    <w:rsid w:val="00526736"/>
    <w:rsid w:val="0052674D"/>
    <w:rsid w:val="00526789"/>
    <w:rsid w:val="0052680E"/>
    <w:rsid w:val="0052680F"/>
    <w:rsid w:val="00526849"/>
    <w:rsid w:val="00526853"/>
    <w:rsid w:val="0052688B"/>
    <w:rsid w:val="005268A2"/>
    <w:rsid w:val="00526943"/>
    <w:rsid w:val="0052699F"/>
    <w:rsid w:val="005269DB"/>
    <w:rsid w:val="00526AA9"/>
    <w:rsid w:val="00526B19"/>
    <w:rsid w:val="00526B8F"/>
    <w:rsid w:val="00526B92"/>
    <w:rsid w:val="00526BD3"/>
    <w:rsid w:val="00526BD9"/>
    <w:rsid w:val="00526C55"/>
    <w:rsid w:val="00526C56"/>
    <w:rsid w:val="00526D0B"/>
    <w:rsid w:val="00526D34"/>
    <w:rsid w:val="00526D7F"/>
    <w:rsid w:val="00526DDF"/>
    <w:rsid w:val="00526E0A"/>
    <w:rsid w:val="00526E51"/>
    <w:rsid w:val="00526EA2"/>
    <w:rsid w:val="00526ED4"/>
    <w:rsid w:val="00526ED6"/>
    <w:rsid w:val="00526F06"/>
    <w:rsid w:val="00526F33"/>
    <w:rsid w:val="00526F8C"/>
    <w:rsid w:val="00526F94"/>
    <w:rsid w:val="00526FA8"/>
    <w:rsid w:val="00526FC0"/>
    <w:rsid w:val="00526FEF"/>
    <w:rsid w:val="0052703E"/>
    <w:rsid w:val="00527048"/>
    <w:rsid w:val="005270A1"/>
    <w:rsid w:val="005270C2"/>
    <w:rsid w:val="00527276"/>
    <w:rsid w:val="005272B8"/>
    <w:rsid w:val="005272DA"/>
    <w:rsid w:val="00527310"/>
    <w:rsid w:val="00527313"/>
    <w:rsid w:val="005273B4"/>
    <w:rsid w:val="00527414"/>
    <w:rsid w:val="0052744F"/>
    <w:rsid w:val="0052748E"/>
    <w:rsid w:val="005274F6"/>
    <w:rsid w:val="005275BF"/>
    <w:rsid w:val="005275F9"/>
    <w:rsid w:val="00527624"/>
    <w:rsid w:val="00527634"/>
    <w:rsid w:val="00527678"/>
    <w:rsid w:val="00527696"/>
    <w:rsid w:val="005276F4"/>
    <w:rsid w:val="00527761"/>
    <w:rsid w:val="00527783"/>
    <w:rsid w:val="005277FF"/>
    <w:rsid w:val="00527800"/>
    <w:rsid w:val="0052784B"/>
    <w:rsid w:val="00527949"/>
    <w:rsid w:val="0052796D"/>
    <w:rsid w:val="0052796E"/>
    <w:rsid w:val="00527A29"/>
    <w:rsid w:val="00527AC9"/>
    <w:rsid w:val="00527AF2"/>
    <w:rsid w:val="00527B8C"/>
    <w:rsid w:val="00527C14"/>
    <w:rsid w:val="00527C33"/>
    <w:rsid w:val="00527C62"/>
    <w:rsid w:val="00527C81"/>
    <w:rsid w:val="00527C97"/>
    <w:rsid w:val="00527CA0"/>
    <w:rsid w:val="00527DB5"/>
    <w:rsid w:val="00527E03"/>
    <w:rsid w:val="00527EAC"/>
    <w:rsid w:val="00527F0C"/>
    <w:rsid w:val="00527F6B"/>
    <w:rsid w:val="00530010"/>
    <w:rsid w:val="00530011"/>
    <w:rsid w:val="0053005E"/>
    <w:rsid w:val="00530098"/>
    <w:rsid w:val="00530183"/>
    <w:rsid w:val="00530239"/>
    <w:rsid w:val="0053025F"/>
    <w:rsid w:val="00530262"/>
    <w:rsid w:val="00530263"/>
    <w:rsid w:val="005302A0"/>
    <w:rsid w:val="005302AB"/>
    <w:rsid w:val="0053030B"/>
    <w:rsid w:val="0053033A"/>
    <w:rsid w:val="00530343"/>
    <w:rsid w:val="00530345"/>
    <w:rsid w:val="0053039E"/>
    <w:rsid w:val="005303D0"/>
    <w:rsid w:val="00530407"/>
    <w:rsid w:val="005304BA"/>
    <w:rsid w:val="0053069D"/>
    <w:rsid w:val="005306C9"/>
    <w:rsid w:val="005306F4"/>
    <w:rsid w:val="00530722"/>
    <w:rsid w:val="00530757"/>
    <w:rsid w:val="00530796"/>
    <w:rsid w:val="005307D8"/>
    <w:rsid w:val="00530966"/>
    <w:rsid w:val="005309AB"/>
    <w:rsid w:val="00530A18"/>
    <w:rsid w:val="00530A95"/>
    <w:rsid w:val="00530AF6"/>
    <w:rsid w:val="00530B72"/>
    <w:rsid w:val="00530B83"/>
    <w:rsid w:val="00530BC6"/>
    <w:rsid w:val="00530C0E"/>
    <w:rsid w:val="00530D63"/>
    <w:rsid w:val="00530E87"/>
    <w:rsid w:val="00530E96"/>
    <w:rsid w:val="00530F36"/>
    <w:rsid w:val="00531040"/>
    <w:rsid w:val="0053108D"/>
    <w:rsid w:val="0053115E"/>
    <w:rsid w:val="00531164"/>
    <w:rsid w:val="00531199"/>
    <w:rsid w:val="005311C4"/>
    <w:rsid w:val="0053122B"/>
    <w:rsid w:val="005312A6"/>
    <w:rsid w:val="005312EF"/>
    <w:rsid w:val="00531345"/>
    <w:rsid w:val="0053134E"/>
    <w:rsid w:val="0053135A"/>
    <w:rsid w:val="0053135B"/>
    <w:rsid w:val="005313A8"/>
    <w:rsid w:val="00531437"/>
    <w:rsid w:val="00531471"/>
    <w:rsid w:val="005314A2"/>
    <w:rsid w:val="005314C5"/>
    <w:rsid w:val="005314E6"/>
    <w:rsid w:val="00531569"/>
    <w:rsid w:val="00531572"/>
    <w:rsid w:val="005315CA"/>
    <w:rsid w:val="00531666"/>
    <w:rsid w:val="00531678"/>
    <w:rsid w:val="00531683"/>
    <w:rsid w:val="005316DA"/>
    <w:rsid w:val="00531788"/>
    <w:rsid w:val="00531821"/>
    <w:rsid w:val="0053186D"/>
    <w:rsid w:val="00531879"/>
    <w:rsid w:val="005318E6"/>
    <w:rsid w:val="005318FA"/>
    <w:rsid w:val="00531904"/>
    <w:rsid w:val="0053193E"/>
    <w:rsid w:val="00531953"/>
    <w:rsid w:val="00531998"/>
    <w:rsid w:val="005319D8"/>
    <w:rsid w:val="005319EA"/>
    <w:rsid w:val="005319EB"/>
    <w:rsid w:val="005319FD"/>
    <w:rsid w:val="00531A03"/>
    <w:rsid w:val="00531A0C"/>
    <w:rsid w:val="00531A30"/>
    <w:rsid w:val="00531A4D"/>
    <w:rsid w:val="00531A98"/>
    <w:rsid w:val="00531B43"/>
    <w:rsid w:val="00531B47"/>
    <w:rsid w:val="00531B88"/>
    <w:rsid w:val="00531B94"/>
    <w:rsid w:val="00531BAD"/>
    <w:rsid w:val="00531BE6"/>
    <w:rsid w:val="00531C20"/>
    <w:rsid w:val="00531C48"/>
    <w:rsid w:val="00531C96"/>
    <w:rsid w:val="00531CA8"/>
    <w:rsid w:val="00531CD4"/>
    <w:rsid w:val="00531D80"/>
    <w:rsid w:val="00531DE7"/>
    <w:rsid w:val="00531EA7"/>
    <w:rsid w:val="00531EE9"/>
    <w:rsid w:val="00531F47"/>
    <w:rsid w:val="00531FC1"/>
    <w:rsid w:val="00531FED"/>
    <w:rsid w:val="00531FEF"/>
    <w:rsid w:val="005320DE"/>
    <w:rsid w:val="0053213E"/>
    <w:rsid w:val="005321FB"/>
    <w:rsid w:val="0053229C"/>
    <w:rsid w:val="00532322"/>
    <w:rsid w:val="0053234A"/>
    <w:rsid w:val="0053235C"/>
    <w:rsid w:val="0053236E"/>
    <w:rsid w:val="005323AA"/>
    <w:rsid w:val="00532435"/>
    <w:rsid w:val="00532468"/>
    <w:rsid w:val="0053246F"/>
    <w:rsid w:val="005324AF"/>
    <w:rsid w:val="005324C5"/>
    <w:rsid w:val="0053251C"/>
    <w:rsid w:val="00532544"/>
    <w:rsid w:val="00532552"/>
    <w:rsid w:val="00532590"/>
    <w:rsid w:val="005325E7"/>
    <w:rsid w:val="00532693"/>
    <w:rsid w:val="005326A0"/>
    <w:rsid w:val="005326BC"/>
    <w:rsid w:val="00532851"/>
    <w:rsid w:val="00532861"/>
    <w:rsid w:val="00532938"/>
    <w:rsid w:val="00532A07"/>
    <w:rsid w:val="00532A0B"/>
    <w:rsid w:val="00532A3C"/>
    <w:rsid w:val="00532AB3"/>
    <w:rsid w:val="00532AE1"/>
    <w:rsid w:val="00532B0D"/>
    <w:rsid w:val="00532B1A"/>
    <w:rsid w:val="00532BE6"/>
    <w:rsid w:val="00532BF4"/>
    <w:rsid w:val="00532C00"/>
    <w:rsid w:val="00532C04"/>
    <w:rsid w:val="00532C14"/>
    <w:rsid w:val="00532C16"/>
    <w:rsid w:val="00532C53"/>
    <w:rsid w:val="00532C76"/>
    <w:rsid w:val="00532CF8"/>
    <w:rsid w:val="00532DA7"/>
    <w:rsid w:val="00532DC5"/>
    <w:rsid w:val="00532DEA"/>
    <w:rsid w:val="00532E37"/>
    <w:rsid w:val="00532E86"/>
    <w:rsid w:val="00532F76"/>
    <w:rsid w:val="00532F99"/>
    <w:rsid w:val="00532FFE"/>
    <w:rsid w:val="0053303E"/>
    <w:rsid w:val="005330A1"/>
    <w:rsid w:val="005330B7"/>
    <w:rsid w:val="005330C9"/>
    <w:rsid w:val="005330CD"/>
    <w:rsid w:val="00533181"/>
    <w:rsid w:val="005331A0"/>
    <w:rsid w:val="005331BE"/>
    <w:rsid w:val="005331C1"/>
    <w:rsid w:val="00533214"/>
    <w:rsid w:val="00533226"/>
    <w:rsid w:val="00533232"/>
    <w:rsid w:val="0053326A"/>
    <w:rsid w:val="0053331B"/>
    <w:rsid w:val="0053332C"/>
    <w:rsid w:val="0053333B"/>
    <w:rsid w:val="00533394"/>
    <w:rsid w:val="00533482"/>
    <w:rsid w:val="005334CA"/>
    <w:rsid w:val="005334DA"/>
    <w:rsid w:val="0053355C"/>
    <w:rsid w:val="00533580"/>
    <w:rsid w:val="0053360A"/>
    <w:rsid w:val="005336C7"/>
    <w:rsid w:val="0053374B"/>
    <w:rsid w:val="005337A7"/>
    <w:rsid w:val="00533821"/>
    <w:rsid w:val="00533843"/>
    <w:rsid w:val="005338A7"/>
    <w:rsid w:val="005338E1"/>
    <w:rsid w:val="005338ED"/>
    <w:rsid w:val="0053391B"/>
    <w:rsid w:val="0053396B"/>
    <w:rsid w:val="00533989"/>
    <w:rsid w:val="0053398F"/>
    <w:rsid w:val="00533B30"/>
    <w:rsid w:val="00533B54"/>
    <w:rsid w:val="00533B57"/>
    <w:rsid w:val="00533B8C"/>
    <w:rsid w:val="00533C61"/>
    <w:rsid w:val="00533CA0"/>
    <w:rsid w:val="00533CBF"/>
    <w:rsid w:val="00533CC7"/>
    <w:rsid w:val="00533CF2"/>
    <w:rsid w:val="00533D4C"/>
    <w:rsid w:val="00533D55"/>
    <w:rsid w:val="00533D91"/>
    <w:rsid w:val="00533DA2"/>
    <w:rsid w:val="00533DAA"/>
    <w:rsid w:val="00533DF1"/>
    <w:rsid w:val="00533DF2"/>
    <w:rsid w:val="00533E71"/>
    <w:rsid w:val="00533EC0"/>
    <w:rsid w:val="00533F4F"/>
    <w:rsid w:val="00533F86"/>
    <w:rsid w:val="00533FE4"/>
    <w:rsid w:val="00534003"/>
    <w:rsid w:val="00534097"/>
    <w:rsid w:val="005340B2"/>
    <w:rsid w:val="005340DD"/>
    <w:rsid w:val="00534105"/>
    <w:rsid w:val="00534197"/>
    <w:rsid w:val="005341BE"/>
    <w:rsid w:val="00534298"/>
    <w:rsid w:val="005342C5"/>
    <w:rsid w:val="0053434B"/>
    <w:rsid w:val="00534370"/>
    <w:rsid w:val="0053438E"/>
    <w:rsid w:val="00534459"/>
    <w:rsid w:val="00534518"/>
    <w:rsid w:val="00534579"/>
    <w:rsid w:val="0053459F"/>
    <w:rsid w:val="00534693"/>
    <w:rsid w:val="005346C7"/>
    <w:rsid w:val="00534745"/>
    <w:rsid w:val="00534765"/>
    <w:rsid w:val="0053477F"/>
    <w:rsid w:val="005347C0"/>
    <w:rsid w:val="005347D4"/>
    <w:rsid w:val="0053483E"/>
    <w:rsid w:val="00534844"/>
    <w:rsid w:val="005348B5"/>
    <w:rsid w:val="005348F3"/>
    <w:rsid w:val="005348F8"/>
    <w:rsid w:val="005348FD"/>
    <w:rsid w:val="00534A12"/>
    <w:rsid w:val="00534A19"/>
    <w:rsid w:val="00534A8E"/>
    <w:rsid w:val="00534BB8"/>
    <w:rsid w:val="00534BF3"/>
    <w:rsid w:val="00534C4A"/>
    <w:rsid w:val="00534D67"/>
    <w:rsid w:val="00534DCA"/>
    <w:rsid w:val="00534E4F"/>
    <w:rsid w:val="00534E69"/>
    <w:rsid w:val="00534EBF"/>
    <w:rsid w:val="00534F2D"/>
    <w:rsid w:val="00534F32"/>
    <w:rsid w:val="00534F9F"/>
    <w:rsid w:val="00534FA3"/>
    <w:rsid w:val="00534FF6"/>
    <w:rsid w:val="0053502B"/>
    <w:rsid w:val="005350AD"/>
    <w:rsid w:val="005350B9"/>
    <w:rsid w:val="00535166"/>
    <w:rsid w:val="005351B7"/>
    <w:rsid w:val="005351C6"/>
    <w:rsid w:val="00535261"/>
    <w:rsid w:val="005352E3"/>
    <w:rsid w:val="00535304"/>
    <w:rsid w:val="00535322"/>
    <w:rsid w:val="005353B1"/>
    <w:rsid w:val="005353BE"/>
    <w:rsid w:val="0053542D"/>
    <w:rsid w:val="005354B0"/>
    <w:rsid w:val="00535515"/>
    <w:rsid w:val="0053556D"/>
    <w:rsid w:val="0053556E"/>
    <w:rsid w:val="005355C8"/>
    <w:rsid w:val="00535615"/>
    <w:rsid w:val="00535651"/>
    <w:rsid w:val="00535653"/>
    <w:rsid w:val="00535736"/>
    <w:rsid w:val="005357B4"/>
    <w:rsid w:val="005357EC"/>
    <w:rsid w:val="005357FE"/>
    <w:rsid w:val="0053583C"/>
    <w:rsid w:val="00535864"/>
    <w:rsid w:val="00535877"/>
    <w:rsid w:val="005358BB"/>
    <w:rsid w:val="0053593C"/>
    <w:rsid w:val="00535944"/>
    <w:rsid w:val="00535AC8"/>
    <w:rsid w:val="00535AF5"/>
    <w:rsid w:val="00535B20"/>
    <w:rsid w:val="00535B44"/>
    <w:rsid w:val="00535B75"/>
    <w:rsid w:val="00535BAE"/>
    <w:rsid w:val="00535C6F"/>
    <w:rsid w:val="00535CC9"/>
    <w:rsid w:val="00535CED"/>
    <w:rsid w:val="00535D80"/>
    <w:rsid w:val="00535D90"/>
    <w:rsid w:val="00535E00"/>
    <w:rsid w:val="00535E2A"/>
    <w:rsid w:val="00535E92"/>
    <w:rsid w:val="00535EBC"/>
    <w:rsid w:val="00535EE7"/>
    <w:rsid w:val="00535EED"/>
    <w:rsid w:val="00535F4F"/>
    <w:rsid w:val="005360B0"/>
    <w:rsid w:val="005360D0"/>
    <w:rsid w:val="005360FF"/>
    <w:rsid w:val="00536121"/>
    <w:rsid w:val="00536155"/>
    <w:rsid w:val="00536172"/>
    <w:rsid w:val="0053617E"/>
    <w:rsid w:val="005361E8"/>
    <w:rsid w:val="0053620B"/>
    <w:rsid w:val="00536241"/>
    <w:rsid w:val="00536242"/>
    <w:rsid w:val="00536311"/>
    <w:rsid w:val="00536332"/>
    <w:rsid w:val="005363AC"/>
    <w:rsid w:val="0053641D"/>
    <w:rsid w:val="0053646D"/>
    <w:rsid w:val="005364D5"/>
    <w:rsid w:val="005364F4"/>
    <w:rsid w:val="0053653D"/>
    <w:rsid w:val="005365D9"/>
    <w:rsid w:val="00536609"/>
    <w:rsid w:val="00536615"/>
    <w:rsid w:val="00536658"/>
    <w:rsid w:val="00536666"/>
    <w:rsid w:val="0053667B"/>
    <w:rsid w:val="005366B6"/>
    <w:rsid w:val="005366B7"/>
    <w:rsid w:val="00536714"/>
    <w:rsid w:val="0053679C"/>
    <w:rsid w:val="005367A8"/>
    <w:rsid w:val="005367D8"/>
    <w:rsid w:val="0053687E"/>
    <w:rsid w:val="00536885"/>
    <w:rsid w:val="005368BB"/>
    <w:rsid w:val="005369A0"/>
    <w:rsid w:val="00536A44"/>
    <w:rsid w:val="00536A53"/>
    <w:rsid w:val="00536AF3"/>
    <w:rsid w:val="00536B24"/>
    <w:rsid w:val="00536B66"/>
    <w:rsid w:val="00536B91"/>
    <w:rsid w:val="00536BB6"/>
    <w:rsid w:val="00536DE4"/>
    <w:rsid w:val="00536E65"/>
    <w:rsid w:val="00536F4A"/>
    <w:rsid w:val="00536FC3"/>
    <w:rsid w:val="00537005"/>
    <w:rsid w:val="0053705C"/>
    <w:rsid w:val="005370CF"/>
    <w:rsid w:val="005370D4"/>
    <w:rsid w:val="0053715B"/>
    <w:rsid w:val="0053715F"/>
    <w:rsid w:val="005371EC"/>
    <w:rsid w:val="0053720A"/>
    <w:rsid w:val="005373CD"/>
    <w:rsid w:val="005373FE"/>
    <w:rsid w:val="00537416"/>
    <w:rsid w:val="0053741E"/>
    <w:rsid w:val="00537428"/>
    <w:rsid w:val="00537449"/>
    <w:rsid w:val="005374E8"/>
    <w:rsid w:val="00537530"/>
    <w:rsid w:val="0053753C"/>
    <w:rsid w:val="00537594"/>
    <w:rsid w:val="005375C9"/>
    <w:rsid w:val="005375E8"/>
    <w:rsid w:val="0053763E"/>
    <w:rsid w:val="00537653"/>
    <w:rsid w:val="0053768B"/>
    <w:rsid w:val="005377B0"/>
    <w:rsid w:val="005377EF"/>
    <w:rsid w:val="005377FB"/>
    <w:rsid w:val="00537802"/>
    <w:rsid w:val="0053785E"/>
    <w:rsid w:val="00537946"/>
    <w:rsid w:val="00537980"/>
    <w:rsid w:val="0053798B"/>
    <w:rsid w:val="005379E1"/>
    <w:rsid w:val="005379F0"/>
    <w:rsid w:val="00537A82"/>
    <w:rsid w:val="00537AC8"/>
    <w:rsid w:val="00537B06"/>
    <w:rsid w:val="00537B37"/>
    <w:rsid w:val="00537C3E"/>
    <w:rsid w:val="00537CB0"/>
    <w:rsid w:val="00537CE3"/>
    <w:rsid w:val="00537CE5"/>
    <w:rsid w:val="00537D2E"/>
    <w:rsid w:val="00537D32"/>
    <w:rsid w:val="00537D39"/>
    <w:rsid w:val="00537D4D"/>
    <w:rsid w:val="00537D7A"/>
    <w:rsid w:val="00537D94"/>
    <w:rsid w:val="00537DC8"/>
    <w:rsid w:val="00537DD5"/>
    <w:rsid w:val="00537E20"/>
    <w:rsid w:val="00537E7A"/>
    <w:rsid w:val="00537E9A"/>
    <w:rsid w:val="00537EA0"/>
    <w:rsid w:val="00537EEA"/>
    <w:rsid w:val="00537EF8"/>
    <w:rsid w:val="00537F88"/>
    <w:rsid w:val="00540081"/>
    <w:rsid w:val="0054026E"/>
    <w:rsid w:val="005402F9"/>
    <w:rsid w:val="005402FB"/>
    <w:rsid w:val="00540304"/>
    <w:rsid w:val="005403B1"/>
    <w:rsid w:val="005403B4"/>
    <w:rsid w:val="005403D7"/>
    <w:rsid w:val="00540449"/>
    <w:rsid w:val="00540463"/>
    <w:rsid w:val="00540473"/>
    <w:rsid w:val="0054048A"/>
    <w:rsid w:val="005404BA"/>
    <w:rsid w:val="005404DE"/>
    <w:rsid w:val="0054050D"/>
    <w:rsid w:val="00540511"/>
    <w:rsid w:val="00540548"/>
    <w:rsid w:val="005405DC"/>
    <w:rsid w:val="0054061C"/>
    <w:rsid w:val="00540653"/>
    <w:rsid w:val="0054067A"/>
    <w:rsid w:val="00540692"/>
    <w:rsid w:val="005406A0"/>
    <w:rsid w:val="0054076C"/>
    <w:rsid w:val="005408DD"/>
    <w:rsid w:val="0054093C"/>
    <w:rsid w:val="0054095C"/>
    <w:rsid w:val="0054097F"/>
    <w:rsid w:val="00540A27"/>
    <w:rsid w:val="00540A73"/>
    <w:rsid w:val="00540B70"/>
    <w:rsid w:val="00540BF6"/>
    <w:rsid w:val="00540BF8"/>
    <w:rsid w:val="00540C40"/>
    <w:rsid w:val="00540CD6"/>
    <w:rsid w:val="00540CE7"/>
    <w:rsid w:val="00540D03"/>
    <w:rsid w:val="00540DA7"/>
    <w:rsid w:val="00540E81"/>
    <w:rsid w:val="00540F35"/>
    <w:rsid w:val="00540F5C"/>
    <w:rsid w:val="00540F60"/>
    <w:rsid w:val="00540F90"/>
    <w:rsid w:val="00541045"/>
    <w:rsid w:val="0054107C"/>
    <w:rsid w:val="0054107F"/>
    <w:rsid w:val="00541083"/>
    <w:rsid w:val="005412FC"/>
    <w:rsid w:val="005413CB"/>
    <w:rsid w:val="005413CE"/>
    <w:rsid w:val="0054147F"/>
    <w:rsid w:val="00541481"/>
    <w:rsid w:val="005414A6"/>
    <w:rsid w:val="005414D0"/>
    <w:rsid w:val="00541540"/>
    <w:rsid w:val="00541550"/>
    <w:rsid w:val="00541562"/>
    <w:rsid w:val="00541570"/>
    <w:rsid w:val="00541590"/>
    <w:rsid w:val="005415EB"/>
    <w:rsid w:val="00541649"/>
    <w:rsid w:val="0054164D"/>
    <w:rsid w:val="005416E9"/>
    <w:rsid w:val="00541736"/>
    <w:rsid w:val="005417A6"/>
    <w:rsid w:val="00541820"/>
    <w:rsid w:val="00541822"/>
    <w:rsid w:val="00541880"/>
    <w:rsid w:val="005418CB"/>
    <w:rsid w:val="005418EB"/>
    <w:rsid w:val="0054191E"/>
    <w:rsid w:val="0054195B"/>
    <w:rsid w:val="00541977"/>
    <w:rsid w:val="005419E4"/>
    <w:rsid w:val="00541A4F"/>
    <w:rsid w:val="00541AC3"/>
    <w:rsid w:val="00541AC9"/>
    <w:rsid w:val="00541ACA"/>
    <w:rsid w:val="00541B42"/>
    <w:rsid w:val="00541B64"/>
    <w:rsid w:val="00541B6E"/>
    <w:rsid w:val="00541B80"/>
    <w:rsid w:val="00541BCB"/>
    <w:rsid w:val="00541BE9"/>
    <w:rsid w:val="00541C0D"/>
    <w:rsid w:val="00541C8A"/>
    <w:rsid w:val="00541C8E"/>
    <w:rsid w:val="00541D40"/>
    <w:rsid w:val="00541D88"/>
    <w:rsid w:val="00541DC8"/>
    <w:rsid w:val="00541DE2"/>
    <w:rsid w:val="00541E4E"/>
    <w:rsid w:val="00541FCC"/>
    <w:rsid w:val="0054201C"/>
    <w:rsid w:val="00542024"/>
    <w:rsid w:val="0054207E"/>
    <w:rsid w:val="00542173"/>
    <w:rsid w:val="00542205"/>
    <w:rsid w:val="00542207"/>
    <w:rsid w:val="0054226B"/>
    <w:rsid w:val="005422DF"/>
    <w:rsid w:val="0054232F"/>
    <w:rsid w:val="0054235D"/>
    <w:rsid w:val="005423AB"/>
    <w:rsid w:val="005423CB"/>
    <w:rsid w:val="00542440"/>
    <w:rsid w:val="0054247E"/>
    <w:rsid w:val="005424A5"/>
    <w:rsid w:val="005424A8"/>
    <w:rsid w:val="005424BD"/>
    <w:rsid w:val="005424CB"/>
    <w:rsid w:val="005424D9"/>
    <w:rsid w:val="005424E5"/>
    <w:rsid w:val="00542538"/>
    <w:rsid w:val="00542617"/>
    <w:rsid w:val="005426B9"/>
    <w:rsid w:val="005426E3"/>
    <w:rsid w:val="005426EA"/>
    <w:rsid w:val="00542703"/>
    <w:rsid w:val="0054271D"/>
    <w:rsid w:val="00542757"/>
    <w:rsid w:val="005427B6"/>
    <w:rsid w:val="005427D1"/>
    <w:rsid w:val="0054282B"/>
    <w:rsid w:val="00542857"/>
    <w:rsid w:val="00542902"/>
    <w:rsid w:val="00542932"/>
    <w:rsid w:val="00542938"/>
    <w:rsid w:val="00542956"/>
    <w:rsid w:val="005429BF"/>
    <w:rsid w:val="00542A11"/>
    <w:rsid w:val="00542A24"/>
    <w:rsid w:val="00542A53"/>
    <w:rsid w:val="00542ABF"/>
    <w:rsid w:val="00542B4A"/>
    <w:rsid w:val="00542B7A"/>
    <w:rsid w:val="00542B91"/>
    <w:rsid w:val="00542CCB"/>
    <w:rsid w:val="00542E0C"/>
    <w:rsid w:val="00542E3E"/>
    <w:rsid w:val="00542E64"/>
    <w:rsid w:val="00542EFA"/>
    <w:rsid w:val="00542F3B"/>
    <w:rsid w:val="00542F46"/>
    <w:rsid w:val="00542FC4"/>
    <w:rsid w:val="00542FDA"/>
    <w:rsid w:val="00543040"/>
    <w:rsid w:val="005430AA"/>
    <w:rsid w:val="0054316F"/>
    <w:rsid w:val="005431A6"/>
    <w:rsid w:val="005431E8"/>
    <w:rsid w:val="005431F3"/>
    <w:rsid w:val="005432A6"/>
    <w:rsid w:val="005432E8"/>
    <w:rsid w:val="005432FC"/>
    <w:rsid w:val="00543333"/>
    <w:rsid w:val="00543499"/>
    <w:rsid w:val="005434D6"/>
    <w:rsid w:val="00543502"/>
    <w:rsid w:val="00543553"/>
    <w:rsid w:val="0054356A"/>
    <w:rsid w:val="00543606"/>
    <w:rsid w:val="00543721"/>
    <w:rsid w:val="0054376C"/>
    <w:rsid w:val="00543806"/>
    <w:rsid w:val="00543854"/>
    <w:rsid w:val="00543868"/>
    <w:rsid w:val="00543892"/>
    <w:rsid w:val="00543893"/>
    <w:rsid w:val="005438AE"/>
    <w:rsid w:val="005438B5"/>
    <w:rsid w:val="005438CC"/>
    <w:rsid w:val="0054394A"/>
    <w:rsid w:val="00543A20"/>
    <w:rsid w:val="00543A87"/>
    <w:rsid w:val="00543AF8"/>
    <w:rsid w:val="00543B66"/>
    <w:rsid w:val="00543BB1"/>
    <w:rsid w:val="00543BB2"/>
    <w:rsid w:val="00543C11"/>
    <w:rsid w:val="00543C52"/>
    <w:rsid w:val="00543C5F"/>
    <w:rsid w:val="00543C64"/>
    <w:rsid w:val="00543C74"/>
    <w:rsid w:val="00543CF5"/>
    <w:rsid w:val="00543CFA"/>
    <w:rsid w:val="00543D04"/>
    <w:rsid w:val="00543D47"/>
    <w:rsid w:val="00543D56"/>
    <w:rsid w:val="00543D79"/>
    <w:rsid w:val="00543DFB"/>
    <w:rsid w:val="00543E2B"/>
    <w:rsid w:val="00543E46"/>
    <w:rsid w:val="00543F1B"/>
    <w:rsid w:val="00543F58"/>
    <w:rsid w:val="00543F5D"/>
    <w:rsid w:val="00544089"/>
    <w:rsid w:val="005440C4"/>
    <w:rsid w:val="0054413F"/>
    <w:rsid w:val="0054415A"/>
    <w:rsid w:val="005441E7"/>
    <w:rsid w:val="0054422D"/>
    <w:rsid w:val="00544234"/>
    <w:rsid w:val="00544271"/>
    <w:rsid w:val="0054430C"/>
    <w:rsid w:val="0054434A"/>
    <w:rsid w:val="00544356"/>
    <w:rsid w:val="005443C7"/>
    <w:rsid w:val="0054448C"/>
    <w:rsid w:val="005444B5"/>
    <w:rsid w:val="005444DB"/>
    <w:rsid w:val="00544525"/>
    <w:rsid w:val="00544605"/>
    <w:rsid w:val="00544613"/>
    <w:rsid w:val="0054467D"/>
    <w:rsid w:val="00544687"/>
    <w:rsid w:val="00544718"/>
    <w:rsid w:val="005447A5"/>
    <w:rsid w:val="005447BC"/>
    <w:rsid w:val="00544853"/>
    <w:rsid w:val="00544862"/>
    <w:rsid w:val="005448CA"/>
    <w:rsid w:val="00544904"/>
    <w:rsid w:val="00544941"/>
    <w:rsid w:val="00544945"/>
    <w:rsid w:val="00544975"/>
    <w:rsid w:val="005449E0"/>
    <w:rsid w:val="00544A42"/>
    <w:rsid w:val="00544A9E"/>
    <w:rsid w:val="00544B2C"/>
    <w:rsid w:val="00544B3F"/>
    <w:rsid w:val="00544B6B"/>
    <w:rsid w:val="00544B89"/>
    <w:rsid w:val="00544BA0"/>
    <w:rsid w:val="00544BF5"/>
    <w:rsid w:val="00544C29"/>
    <w:rsid w:val="00544CDA"/>
    <w:rsid w:val="00544D6D"/>
    <w:rsid w:val="00544E20"/>
    <w:rsid w:val="00544F10"/>
    <w:rsid w:val="00544F5A"/>
    <w:rsid w:val="00544F5E"/>
    <w:rsid w:val="00544F76"/>
    <w:rsid w:val="00544FFD"/>
    <w:rsid w:val="00545048"/>
    <w:rsid w:val="00545057"/>
    <w:rsid w:val="005450CD"/>
    <w:rsid w:val="005450D7"/>
    <w:rsid w:val="0054517E"/>
    <w:rsid w:val="0054518A"/>
    <w:rsid w:val="005451DD"/>
    <w:rsid w:val="005451F0"/>
    <w:rsid w:val="0054522A"/>
    <w:rsid w:val="0054527F"/>
    <w:rsid w:val="005453F7"/>
    <w:rsid w:val="00545410"/>
    <w:rsid w:val="00545551"/>
    <w:rsid w:val="00545559"/>
    <w:rsid w:val="00545606"/>
    <w:rsid w:val="00545620"/>
    <w:rsid w:val="005456BA"/>
    <w:rsid w:val="005456E5"/>
    <w:rsid w:val="0054574D"/>
    <w:rsid w:val="0054575D"/>
    <w:rsid w:val="0054576D"/>
    <w:rsid w:val="005457E2"/>
    <w:rsid w:val="0054581E"/>
    <w:rsid w:val="00545864"/>
    <w:rsid w:val="005458DB"/>
    <w:rsid w:val="00545939"/>
    <w:rsid w:val="00545A19"/>
    <w:rsid w:val="00545A61"/>
    <w:rsid w:val="00545A9C"/>
    <w:rsid w:val="00545B4A"/>
    <w:rsid w:val="00545C89"/>
    <w:rsid w:val="00545D17"/>
    <w:rsid w:val="00545D8D"/>
    <w:rsid w:val="00545E16"/>
    <w:rsid w:val="00545E47"/>
    <w:rsid w:val="00545E89"/>
    <w:rsid w:val="00545F55"/>
    <w:rsid w:val="00545F6C"/>
    <w:rsid w:val="00545FDA"/>
    <w:rsid w:val="005460A7"/>
    <w:rsid w:val="005460C0"/>
    <w:rsid w:val="0054613D"/>
    <w:rsid w:val="0054617C"/>
    <w:rsid w:val="005461A9"/>
    <w:rsid w:val="00546236"/>
    <w:rsid w:val="0054623F"/>
    <w:rsid w:val="005462A0"/>
    <w:rsid w:val="005463A2"/>
    <w:rsid w:val="00546421"/>
    <w:rsid w:val="00546619"/>
    <w:rsid w:val="0054665C"/>
    <w:rsid w:val="00546690"/>
    <w:rsid w:val="005466A3"/>
    <w:rsid w:val="005466B2"/>
    <w:rsid w:val="005466B7"/>
    <w:rsid w:val="005466F1"/>
    <w:rsid w:val="00546727"/>
    <w:rsid w:val="00546745"/>
    <w:rsid w:val="00546777"/>
    <w:rsid w:val="0054677A"/>
    <w:rsid w:val="0054678A"/>
    <w:rsid w:val="005467D5"/>
    <w:rsid w:val="00546829"/>
    <w:rsid w:val="0054689A"/>
    <w:rsid w:val="005468CD"/>
    <w:rsid w:val="005468D7"/>
    <w:rsid w:val="005468D8"/>
    <w:rsid w:val="005468FE"/>
    <w:rsid w:val="0054698D"/>
    <w:rsid w:val="005469C2"/>
    <w:rsid w:val="00546A0E"/>
    <w:rsid w:val="00546A9C"/>
    <w:rsid w:val="00546AE9"/>
    <w:rsid w:val="00546B35"/>
    <w:rsid w:val="00546BFA"/>
    <w:rsid w:val="00546C0C"/>
    <w:rsid w:val="00546C36"/>
    <w:rsid w:val="00546C54"/>
    <w:rsid w:val="00546D11"/>
    <w:rsid w:val="00546D9C"/>
    <w:rsid w:val="00546D9F"/>
    <w:rsid w:val="00546DC9"/>
    <w:rsid w:val="00546E51"/>
    <w:rsid w:val="00546E84"/>
    <w:rsid w:val="00546EB8"/>
    <w:rsid w:val="00546EC9"/>
    <w:rsid w:val="00546EEA"/>
    <w:rsid w:val="00546F1B"/>
    <w:rsid w:val="00546F63"/>
    <w:rsid w:val="00546FB4"/>
    <w:rsid w:val="00546FC3"/>
    <w:rsid w:val="00547031"/>
    <w:rsid w:val="005470B4"/>
    <w:rsid w:val="005470C5"/>
    <w:rsid w:val="005470EB"/>
    <w:rsid w:val="00547206"/>
    <w:rsid w:val="005472DC"/>
    <w:rsid w:val="005472E7"/>
    <w:rsid w:val="00547321"/>
    <w:rsid w:val="00547475"/>
    <w:rsid w:val="005474B0"/>
    <w:rsid w:val="005474F4"/>
    <w:rsid w:val="0054758F"/>
    <w:rsid w:val="005475AB"/>
    <w:rsid w:val="005475EF"/>
    <w:rsid w:val="005475FB"/>
    <w:rsid w:val="00547608"/>
    <w:rsid w:val="0054768C"/>
    <w:rsid w:val="0054769F"/>
    <w:rsid w:val="00547796"/>
    <w:rsid w:val="005477A5"/>
    <w:rsid w:val="005477A9"/>
    <w:rsid w:val="005477AB"/>
    <w:rsid w:val="005477FD"/>
    <w:rsid w:val="00547834"/>
    <w:rsid w:val="00547863"/>
    <w:rsid w:val="005478B0"/>
    <w:rsid w:val="00547905"/>
    <w:rsid w:val="00547934"/>
    <w:rsid w:val="00547947"/>
    <w:rsid w:val="005479AB"/>
    <w:rsid w:val="005479B7"/>
    <w:rsid w:val="00547A40"/>
    <w:rsid w:val="00547B1F"/>
    <w:rsid w:val="00547B96"/>
    <w:rsid w:val="00547B9A"/>
    <w:rsid w:val="00547BAC"/>
    <w:rsid w:val="00547BD4"/>
    <w:rsid w:val="00547BDA"/>
    <w:rsid w:val="00547C85"/>
    <w:rsid w:val="00547CA8"/>
    <w:rsid w:val="00547DBD"/>
    <w:rsid w:val="00547EA0"/>
    <w:rsid w:val="00547F33"/>
    <w:rsid w:val="00547F50"/>
    <w:rsid w:val="00547F8C"/>
    <w:rsid w:val="00547F91"/>
    <w:rsid w:val="00547FB8"/>
    <w:rsid w:val="00547FD5"/>
    <w:rsid w:val="00547FFD"/>
    <w:rsid w:val="0055000E"/>
    <w:rsid w:val="00550053"/>
    <w:rsid w:val="00550132"/>
    <w:rsid w:val="0055013A"/>
    <w:rsid w:val="005501D2"/>
    <w:rsid w:val="0055020C"/>
    <w:rsid w:val="0055024F"/>
    <w:rsid w:val="005502B8"/>
    <w:rsid w:val="005502EF"/>
    <w:rsid w:val="005504B9"/>
    <w:rsid w:val="005504D7"/>
    <w:rsid w:val="00550533"/>
    <w:rsid w:val="00550569"/>
    <w:rsid w:val="00550585"/>
    <w:rsid w:val="005505C8"/>
    <w:rsid w:val="0055064C"/>
    <w:rsid w:val="0055068F"/>
    <w:rsid w:val="00550781"/>
    <w:rsid w:val="005508AB"/>
    <w:rsid w:val="005508AC"/>
    <w:rsid w:val="005508B2"/>
    <w:rsid w:val="00550945"/>
    <w:rsid w:val="005509A3"/>
    <w:rsid w:val="005509BA"/>
    <w:rsid w:val="00550B27"/>
    <w:rsid w:val="00550B2E"/>
    <w:rsid w:val="00550BD2"/>
    <w:rsid w:val="00550C6C"/>
    <w:rsid w:val="00550CCB"/>
    <w:rsid w:val="00550CD4"/>
    <w:rsid w:val="00550D8C"/>
    <w:rsid w:val="00550D95"/>
    <w:rsid w:val="00550D99"/>
    <w:rsid w:val="00550D9D"/>
    <w:rsid w:val="00550DB5"/>
    <w:rsid w:val="00550DE2"/>
    <w:rsid w:val="00550DEE"/>
    <w:rsid w:val="00550DF5"/>
    <w:rsid w:val="00550E8A"/>
    <w:rsid w:val="00550EDD"/>
    <w:rsid w:val="00551033"/>
    <w:rsid w:val="00551050"/>
    <w:rsid w:val="005510D8"/>
    <w:rsid w:val="00551117"/>
    <w:rsid w:val="00551123"/>
    <w:rsid w:val="00551169"/>
    <w:rsid w:val="00551422"/>
    <w:rsid w:val="005514E6"/>
    <w:rsid w:val="00551588"/>
    <w:rsid w:val="005515AE"/>
    <w:rsid w:val="005515D0"/>
    <w:rsid w:val="00551625"/>
    <w:rsid w:val="0055163D"/>
    <w:rsid w:val="00551709"/>
    <w:rsid w:val="005517FD"/>
    <w:rsid w:val="00551833"/>
    <w:rsid w:val="00551878"/>
    <w:rsid w:val="00551888"/>
    <w:rsid w:val="005518AE"/>
    <w:rsid w:val="0055191E"/>
    <w:rsid w:val="0055193A"/>
    <w:rsid w:val="00551953"/>
    <w:rsid w:val="005519F8"/>
    <w:rsid w:val="00551A8A"/>
    <w:rsid w:val="00551A98"/>
    <w:rsid w:val="00551ACA"/>
    <w:rsid w:val="00551B29"/>
    <w:rsid w:val="00551BE2"/>
    <w:rsid w:val="00551C45"/>
    <w:rsid w:val="00551C8F"/>
    <w:rsid w:val="00551C9F"/>
    <w:rsid w:val="00551CF3"/>
    <w:rsid w:val="00551D14"/>
    <w:rsid w:val="00551D30"/>
    <w:rsid w:val="00551D35"/>
    <w:rsid w:val="00551D41"/>
    <w:rsid w:val="00551DC9"/>
    <w:rsid w:val="00551E57"/>
    <w:rsid w:val="00551EB6"/>
    <w:rsid w:val="00551EDB"/>
    <w:rsid w:val="00551F3F"/>
    <w:rsid w:val="00551F6D"/>
    <w:rsid w:val="00552036"/>
    <w:rsid w:val="005520A9"/>
    <w:rsid w:val="0055210B"/>
    <w:rsid w:val="0055211A"/>
    <w:rsid w:val="005521A3"/>
    <w:rsid w:val="005521C0"/>
    <w:rsid w:val="005521F6"/>
    <w:rsid w:val="00552202"/>
    <w:rsid w:val="0055231B"/>
    <w:rsid w:val="00552386"/>
    <w:rsid w:val="00552388"/>
    <w:rsid w:val="005523FD"/>
    <w:rsid w:val="00552423"/>
    <w:rsid w:val="00552440"/>
    <w:rsid w:val="005524A6"/>
    <w:rsid w:val="005524A9"/>
    <w:rsid w:val="00552541"/>
    <w:rsid w:val="00552545"/>
    <w:rsid w:val="0055257A"/>
    <w:rsid w:val="005525A2"/>
    <w:rsid w:val="005525E3"/>
    <w:rsid w:val="00552635"/>
    <w:rsid w:val="00552688"/>
    <w:rsid w:val="005526A5"/>
    <w:rsid w:val="005526AE"/>
    <w:rsid w:val="005526B5"/>
    <w:rsid w:val="005526CA"/>
    <w:rsid w:val="00552792"/>
    <w:rsid w:val="005527D8"/>
    <w:rsid w:val="005527F8"/>
    <w:rsid w:val="0055284A"/>
    <w:rsid w:val="005528D3"/>
    <w:rsid w:val="005528E5"/>
    <w:rsid w:val="00552902"/>
    <w:rsid w:val="00552924"/>
    <w:rsid w:val="0055294A"/>
    <w:rsid w:val="0055296D"/>
    <w:rsid w:val="005529A0"/>
    <w:rsid w:val="005529D6"/>
    <w:rsid w:val="00552A70"/>
    <w:rsid w:val="00552BC5"/>
    <w:rsid w:val="00552C48"/>
    <w:rsid w:val="00552CB6"/>
    <w:rsid w:val="00552CEC"/>
    <w:rsid w:val="00552D96"/>
    <w:rsid w:val="00552DB1"/>
    <w:rsid w:val="00552E1A"/>
    <w:rsid w:val="00552F19"/>
    <w:rsid w:val="00552FAA"/>
    <w:rsid w:val="00552FEB"/>
    <w:rsid w:val="0055301D"/>
    <w:rsid w:val="00553150"/>
    <w:rsid w:val="0055318E"/>
    <w:rsid w:val="0055319F"/>
    <w:rsid w:val="005531F2"/>
    <w:rsid w:val="00553204"/>
    <w:rsid w:val="00553221"/>
    <w:rsid w:val="0055322D"/>
    <w:rsid w:val="0055328F"/>
    <w:rsid w:val="005532CF"/>
    <w:rsid w:val="00553340"/>
    <w:rsid w:val="0055338A"/>
    <w:rsid w:val="00553396"/>
    <w:rsid w:val="005533FC"/>
    <w:rsid w:val="0055340E"/>
    <w:rsid w:val="00553442"/>
    <w:rsid w:val="00553490"/>
    <w:rsid w:val="00553584"/>
    <w:rsid w:val="005535A9"/>
    <w:rsid w:val="0055361B"/>
    <w:rsid w:val="0055370E"/>
    <w:rsid w:val="00553778"/>
    <w:rsid w:val="00553816"/>
    <w:rsid w:val="0055382A"/>
    <w:rsid w:val="00553836"/>
    <w:rsid w:val="00553838"/>
    <w:rsid w:val="00553886"/>
    <w:rsid w:val="005538CF"/>
    <w:rsid w:val="0055391C"/>
    <w:rsid w:val="0055392E"/>
    <w:rsid w:val="00553937"/>
    <w:rsid w:val="00553959"/>
    <w:rsid w:val="00553977"/>
    <w:rsid w:val="00553981"/>
    <w:rsid w:val="0055399A"/>
    <w:rsid w:val="00553A78"/>
    <w:rsid w:val="00553ADB"/>
    <w:rsid w:val="00553AE1"/>
    <w:rsid w:val="00553AEA"/>
    <w:rsid w:val="00553BEA"/>
    <w:rsid w:val="00553BF0"/>
    <w:rsid w:val="00553C66"/>
    <w:rsid w:val="00553D49"/>
    <w:rsid w:val="00553D67"/>
    <w:rsid w:val="00553DB8"/>
    <w:rsid w:val="00553DC8"/>
    <w:rsid w:val="00553DFD"/>
    <w:rsid w:val="00553E97"/>
    <w:rsid w:val="00553FFA"/>
    <w:rsid w:val="00554025"/>
    <w:rsid w:val="00554026"/>
    <w:rsid w:val="00554052"/>
    <w:rsid w:val="00554143"/>
    <w:rsid w:val="00554157"/>
    <w:rsid w:val="005541D9"/>
    <w:rsid w:val="00554202"/>
    <w:rsid w:val="00554243"/>
    <w:rsid w:val="0055424C"/>
    <w:rsid w:val="00554259"/>
    <w:rsid w:val="00554275"/>
    <w:rsid w:val="005542A6"/>
    <w:rsid w:val="00554332"/>
    <w:rsid w:val="0055433B"/>
    <w:rsid w:val="005544AA"/>
    <w:rsid w:val="005544DD"/>
    <w:rsid w:val="00554533"/>
    <w:rsid w:val="00554559"/>
    <w:rsid w:val="0055456A"/>
    <w:rsid w:val="00554645"/>
    <w:rsid w:val="00554695"/>
    <w:rsid w:val="005546EB"/>
    <w:rsid w:val="005546F9"/>
    <w:rsid w:val="005547B2"/>
    <w:rsid w:val="005547F9"/>
    <w:rsid w:val="005548C3"/>
    <w:rsid w:val="00554937"/>
    <w:rsid w:val="0055499D"/>
    <w:rsid w:val="005549A3"/>
    <w:rsid w:val="00554AC0"/>
    <w:rsid w:val="00554AC9"/>
    <w:rsid w:val="00554ACA"/>
    <w:rsid w:val="00554ACF"/>
    <w:rsid w:val="00554B21"/>
    <w:rsid w:val="00554BF4"/>
    <w:rsid w:val="00554C5A"/>
    <w:rsid w:val="00554C85"/>
    <w:rsid w:val="00554D50"/>
    <w:rsid w:val="00554D8B"/>
    <w:rsid w:val="00554E15"/>
    <w:rsid w:val="00554E30"/>
    <w:rsid w:val="00554E43"/>
    <w:rsid w:val="00554E50"/>
    <w:rsid w:val="00554ED8"/>
    <w:rsid w:val="00554F36"/>
    <w:rsid w:val="00554F9F"/>
    <w:rsid w:val="0055501E"/>
    <w:rsid w:val="00555045"/>
    <w:rsid w:val="00555063"/>
    <w:rsid w:val="0055509C"/>
    <w:rsid w:val="005550E8"/>
    <w:rsid w:val="005550F0"/>
    <w:rsid w:val="005550F4"/>
    <w:rsid w:val="0055512F"/>
    <w:rsid w:val="00555275"/>
    <w:rsid w:val="005552A2"/>
    <w:rsid w:val="005552AA"/>
    <w:rsid w:val="0055530A"/>
    <w:rsid w:val="00555311"/>
    <w:rsid w:val="0055534E"/>
    <w:rsid w:val="005553A9"/>
    <w:rsid w:val="005554A7"/>
    <w:rsid w:val="005554F7"/>
    <w:rsid w:val="0055554F"/>
    <w:rsid w:val="00555554"/>
    <w:rsid w:val="00555571"/>
    <w:rsid w:val="0055562D"/>
    <w:rsid w:val="005557C4"/>
    <w:rsid w:val="00555831"/>
    <w:rsid w:val="00555832"/>
    <w:rsid w:val="005558BC"/>
    <w:rsid w:val="00555A3D"/>
    <w:rsid w:val="00555A59"/>
    <w:rsid w:val="00555A86"/>
    <w:rsid w:val="00555B86"/>
    <w:rsid w:val="00555C19"/>
    <w:rsid w:val="00555C46"/>
    <w:rsid w:val="00555C63"/>
    <w:rsid w:val="00555C68"/>
    <w:rsid w:val="00555C89"/>
    <w:rsid w:val="00555CB4"/>
    <w:rsid w:val="00555D3F"/>
    <w:rsid w:val="00555DE5"/>
    <w:rsid w:val="00555E23"/>
    <w:rsid w:val="00555E2D"/>
    <w:rsid w:val="00555E4B"/>
    <w:rsid w:val="00555E74"/>
    <w:rsid w:val="00555EBB"/>
    <w:rsid w:val="00555FF9"/>
    <w:rsid w:val="00556022"/>
    <w:rsid w:val="00556057"/>
    <w:rsid w:val="00556080"/>
    <w:rsid w:val="005560E5"/>
    <w:rsid w:val="005561D1"/>
    <w:rsid w:val="0055620D"/>
    <w:rsid w:val="00556265"/>
    <w:rsid w:val="00556277"/>
    <w:rsid w:val="00556278"/>
    <w:rsid w:val="00556293"/>
    <w:rsid w:val="005562AA"/>
    <w:rsid w:val="005562B6"/>
    <w:rsid w:val="0055634C"/>
    <w:rsid w:val="005563B7"/>
    <w:rsid w:val="00556409"/>
    <w:rsid w:val="0055641B"/>
    <w:rsid w:val="0055641E"/>
    <w:rsid w:val="005564B7"/>
    <w:rsid w:val="005564F1"/>
    <w:rsid w:val="00556503"/>
    <w:rsid w:val="00556531"/>
    <w:rsid w:val="0055654B"/>
    <w:rsid w:val="005565E9"/>
    <w:rsid w:val="005565EB"/>
    <w:rsid w:val="005565FB"/>
    <w:rsid w:val="0055662C"/>
    <w:rsid w:val="0055666D"/>
    <w:rsid w:val="00556726"/>
    <w:rsid w:val="0055675F"/>
    <w:rsid w:val="00556834"/>
    <w:rsid w:val="00556918"/>
    <w:rsid w:val="0055691D"/>
    <w:rsid w:val="00556AA7"/>
    <w:rsid w:val="00556B8C"/>
    <w:rsid w:val="00556B98"/>
    <w:rsid w:val="00556BA5"/>
    <w:rsid w:val="00556BBC"/>
    <w:rsid w:val="00556C06"/>
    <w:rsid w:val="00556C15"/>
    <w:rsid w:val="00556CE8"/>
    <w:rsid w:val="00556CE9"/>
    <w:rsid w:val="00556D77"/>
    <w:rsid w:val="00556D7B"/>
    <w:rsid w:val="00556D85"/>
    <w:rsid w:val="00556D8C"/>
    <w:rsid w:val="00556E69"/>
    <w:rsid w:val="00556EF6"/>
    <w:rsid w:val="00556F5C"/>
    <w:rsid w:val="00556FCF"/>
    <w:rsid w:val="0055702D"/>
    <w:rsid w:val="0055703C"/>
    <w:rsid w:val="005570B7"/>
    <w:rsid w:val="0055711D"/>
    <w:rsid w:val="00557123"/>
    <w:rsid w:val="00557131"/>
    <w:rsid w:val="005571CC"/>
    <w:rsid w:val="005571D8"/>
    <w:rsid w:val="00557261"/>
    <w:rsid w:val="005572A2"/>
    <w:rsid w:val="005572AC"/>
    <w:rsid w:val="00557339"/>
    <w:rsid w:val="0055737F"/>
    <w:rsid w:val="005573B0"/>
    <w:rsid w:val="005573D5"/>
    <w:rsid w:val="005573DE"/>
    <w:rsid w:val="005573E9"/>
    <w:rsid w:val="0055757A"/>
    <w:rsid w:val="005575BE"/>
    <w:rsid w:val="005575DE"/>
    <w:rsid w:val="0055768D"/>
    <w:rsid w:val="00557693"/>
    <w:rsid w:val="0055771D"/>
    <w:rsid w:val="0055772C"/>
    <w:rsid w:val="0055775C"/>
    <w:rsid w:val="005577BD"/>
    <w:rsid w:val="00557885"/>
    <w:rsid w:val="00557889"/>
    <w:rsid w:val="005578BB"/>
    <w:rsid w:val="005578E0"/>
    <w:rsid w:val="00557985"/>
    <w:rsid w:val="00557A2A"/>
    <w:rsid w:val="00557A5F"/>
    <w:rsid w:val="00557AD3"/>
    <w:rsid w:val="00557B96"/>
    <w:rsid w:val="00557BBD"/>
    <w:rsid w:val="00557C3A"/>
    <w:rsid w:val="00557C77"/>
    <w:rsid w:val="00557CA0"/>
    <w:rsid w:val="00557CF2"/>
    <w:rsid w:val="00557CFC"/>
    <w:rsid w:val="00557CFE"/>
    <w:rsid w:val="00557D02"/>
    <w:rsid w:val="00557DA7"/>
    <w:rsid w:val="00557E19"/>
    <w:rsid w:val="00557E5A"/>
    <w:rsid w:val="00557E5C"/>
    <w:rsid w:val="00557E7B"/>
    <w:rsid w:val="00557EC1"/>
    <w:rsid w:val="00557F01"/>
    <w:rsid w:val="00557FD6"/>
    <w:rsid w:val="005600B9"/>
    <w:rsid w:val="0056011A"/>
    <w:rsid w:val="005601B3"/>
    <w:rsid w:val="005601C0"/>
    <w:rsid w:val="005601E1"/>
    <w:rsid w:val="005601F1"/>
    <w:rsid w:val="00560217"/>
    <w:rsid w:val="00560219"/>
    <w:rsid w:val="0056023F"/>
    <w:rsid w:val="0056024A"/>
    <w:rsid w:val="005602C0"/>
    <w:rsid w:val="005602CD"/>
    <w:rsid w:val="00560335"/>
    <w:rsid w:val="00560359"/>
    <w:rsid w:val="00560364"/>
    <w:rsid w:val="0056037A"/>
    <w:rsid w:val="005603F4"/>
    <w:rsid w:val="00560437"/>
    <w:rsid w:val="00560516"/>
    <w:rsid w:val="00560520"/>
    <w:rsid w:val="0056052B"/>
    <w:rsid w:val="00560548"/>
    <w:rsid w:val="005605A4"/>
    <w:rsid w:val="005605EC"/>
    <w:rsid w:val="0056061D"/>
    <w:rsid w:val="00560642"/>
    <w:rsid w:val="0056074D"/>
    <w:rsid w:val="00560755"/>
    <w:rsid w:val="005607D8"/>
    <w:rsid w:val="00560833"/>
    <w:rsid w:val="005608A0"/>
    <w:rsid w:val="00560923"/>
    <w:rsid w:val="005609C9"/>
    <w:rsid w:val="00560AD7"/>
    <w:rsid w:val="00560AF3"/>
    <w:rsid w:val="00560B6F"/>
    <w:rsid w:val="00560B94"/>
    <w:rsid w:val="00560C4E"/>
    <w:rsid w:val="00560D4D"/>
    <w:rsid w:val="00560D66"/>
    <w:rsid w:val="00560D6A"/>
    <w:rsid w:val="00560D76"/>
    <w:rsid w:val="00560D98"/>
    <w:rsid w:val="00560DAD"/>
    <w:rsid w:val="00560DB9"/>
    <w:rsid w:val="00560E0D"/>
    <w:rsid w:val="00560E4B"/>
    <w:rsid w:val="00560EC2"/>
    <w:rsid w:val="00560F64"/>
    <w:rsid w:val="00560FE2"/>
    <w:rsid w:val="005610C0"/>
    <w:rsid w:val="00561194"/>
    <w:rsid w:val="0056119A"/>
    <w:rsid w:val="005611E7"/>
    <w:rsid w:val="0056123D"/>
    <w:rsid w:val="00561287"/>
    <w:rsid w:val="005612E1"/>
    <w:rsid w:val="005612FE"/>
    <w:rsid w:val="00561335"/>
    <w:rsid w:val="00561368"/>
    <w:rsid w:val="005613E7"/>
    <w:rsid w:val="00561416"/>
    <w:rsid w:val="00561420"/>
    <w:rsid w:val="00561451"/>
    <w:rsid w:val="0056154C"/>
    <w:rsid w:val="005616A2"/>
    <w:rsid w:val="005616D2"/>
    <w:rsid w:val="00561705"/>
    <w:rsid w:val="00561713"/>
    <w:rsid w:val="00561719"/>
    <w:rsid w:val="00561722"/>
    <w:rsid w:val="00561791"/>
    <w:rsid w:val="005617E8"/>
    <w:rsid w:val="005618BE"/>
    <w:rsid w:val="005618C3"/>
    <w:rsid w:val="005618D7"/>
    <w:rsid w:val="005618E8"/>
    <w:rsid w:val="005619DD"/>
    <w:rsid w:val="005619EF"/>
    <w:rsid w:val="00561ACF"/>
    <w:rsid w:val="00561AD1"/>
    <w:rsid w:val="00561B30"/>
    <w:rsid w:val="00561BD9"/>
    <w:rsid w:val="00561C2C"/>
    <w:rsid w:val="00561C48"/>
    <w:rsid w:val="00561C63"/>
    <w:rsid w:val="00561C79"/>
    <w:rsid w:val="00561CDF"/>
    <w:rsid w:val="00561CE9"/>
    <w:rsid w:val="00561D14"/>
    <w:rsid w:val="00561D58"/>
    <w:rsid w:val="00561D83"/>
    <w:rsid w:val="00561D86"/>
    <w:rsid w:val="00561DE9"/>
    <w:rsid w:val="00561E2C"/>
    <w:rsid w:val="00561E3D"/>
    <w:rsid w:val="00561F2D"/>
    <w:rsid w:val="00561F78"/>
    <w:rsid w:val="00561F93"/>
    <w:rsid w:val="00561FF6"/>
    <w:rsid w:val="00562020"/>
    <w:rsid w:val="00562059"/>
    <w:rsid w:val="00562075"/>
    <w:rsid w:val="00562122"/>
    <w:rsid w:val="0056213E"/>
    <w:rsid w:val="0056213F"/>
    <w:rsid w:val="00562146"/>
    <w:rsid w:val="0056215F"/>
    <w:rsid w:val="005621CB"/>
    <w:rsid w:val="005621E8"/>
    <w:rsid w:val="00562246"/>
    <w:rsid w:val="00562352"/>
    <w:rsid w:val="0056237C"/>
    <w:rsid w:val="0056237E"/>
    <w:rsid w:val="0056238B"/>
    <w:rsid w:val="00562394"/>
    <w:rsid w:val="0056249B"/>
    <w:rsid w:val="005624D1"/>
    <w:rsid w:val="0056256E"/>
    <w:rsid w:val="00562594"/>
    <w:rsid w:val="005625E6"/>
    <w:rsid w:val="00562609"/>
    <w:rsid w:val="0056266A"/>
    <w:rsid w:val="0056277E"/>
    <w:rsid w:val="005627C2"/>
    <w:rsid w:val="005627DC"/>
    <w:rsid w:val="005627FE"/>
    <w:rsid w:val="00562855"/>
    <w:rsid w:val="005628B6"/>
    <w:rsid w:val="0056293B"/>
    <w:rsid w:val="0056294F"/>
    <w:rsid w:val="00562956"/>
    <w:rsid w:val="00562A5B"/>
    <w:rsid w:val="00562A66"/>
    <w:rsid w:val="00562A95"/>
    <w:rsid w:val="00562AA9"/>
    <w:rsid w:val="00562AD6"/>
    <w:rsid w:val="00562B24"/>
    <w:rsid w:val="00562B29"/>
    <w:rsid w:val="00562B95"/>
    <w:rsid w:val="00562C15"/>
    <w:rsid w:val="00562C19"/>
    <w:rsid w:val="00562C31"/>
    <w:rsid w:val="00562C89"/>
    <w:rsid w:val="00562CB9"/>
    <w:rsid w:val="00562DBB"/>
    <w:rsid w:val="00562E19"/>
    <w:rsid w:val="00562E74"/>
    <w:rsid w:val="00562EA7"/>
    <w:rsid w:val="00563070"/>
    <w:rsid w:val="005630B9"/>
    <w:rsid w:val="005630FC"/>
    <w:rsid w:val="0056311F"/>
    <w:rsid w:val="00563148"/>
    <w:rsid w:val="0056316B"/>
    <w:rsid w:val="005631A8"/>
    <w:rsid w:val="00563296"/>
    <w:rsid w:val="005632D3"/>
    <w:rsid w:val="005632DD"/>
    <w:rsid w:val="005633A8"/>
    <w:rsid w:val="005633CF"/>
    <w:rsid w:val="0056343C"/>
    <w:rsid w:val="005634FC"/>
    <w:rsid w:val="005635B2"/>
    <w:rsid w:val="005635C3"/>
    <w:rsid w:val="005636EA"/>
    <w:rsid w:val="00563721"/>
    <w:rsid w:val="005637C1"/>
    <w:rsid w:val="005637FF"/>
    <w:rsid w:val="00563801"/>
    <w:rsid w:val="00563805"/>
    <w:rsid w:val="0056388E"/>
    <w:rsid w:val="00563898"/>
    <w:rsid w:val="005638EF"/>
    <w:rsid w:val="00563928"/>
    <w:rsid w:val="00563943"/>
    <w:rsid w:val="005639C9"/>
    <w:rsid w:val="00563A20"/>
    <w:rsid w:val="00563A8F"/>
    <w:rsid w:val="00563ABB"/>
    <w:rsid w:val="00563B80"/>
    <w:rsid w:val="00563C00"/>
    <w:rsid w:val="00563CE5"/>
    <w:rsid w:val="00563D2C"/>
    <w:rsid w:val="00563D91"/>
    <w:rsid w:val="00563DBE"/>
    <w:rsid w:val="00563E18"/>
    <w:rsid w:val="00563E6C"/>
    <w:rsid w:val="00563ECE"/>
    <w:rsid w:val="00563F7F"/>
    <w:rsid w:val="00563F99"/>
    <w:rsid w:val="00564025"/>
    <w:rsid w:val="0056402A"/>
    <w:rsid w:val="0056409C"/>
    <w:rsid w:val="005640DB"/>
    <w:rsid w:val="005640F4"/>
    <w:rsid w:val="005640F9"/>
    <w:rsid w:val="005640FA"/>
    <w:rsid w:val="00564104"/>
    <w:rsid w:val="0056411B"/>
    <w:rsid w:val="00564130"/>
    <w:rsid w:val="00564184"/>
    <w:rsid w:val="0056418E"/>
    <w:rsid w:val="0056420D"/>
    <w:rsid w:val="0056427C"/>
    <w:rsid w:val="00564286"/>
    <w:rsid w:val="005642EC"/>
    <w:rsid w:val="00564360"/>
    <w:rsid w:val="00564366"/>
    <w:rsid w:val="005643BD"/>
    <w:rsid w:val="005643E6"/>
    <w:rsid w:val="00564430"/>
    <w:rsid w:val="00564513"/>
    <w:rsid w:val="0056459D"/>
    <w:rsid w:val="005645DB"/>
    <w:rsid w:val="005645F3"/>
    <w:rsid w:val="00564659"/>
    <w:rsid w:val="0056465B"/>
    <w:rsid w:val="005646FF"/>
    <w:rsid w:val="005647CF"/>
    <w:rsid w:val="00564854"/>
    <w:rsid w:val="005648A3"/>
    <w:rsid w:val="005648FD"/>
    <w:rsid w:val="0056494F"/>
    <w:rsid w:val="0056496E"/>
    <w:rsid w:val="00564A00"/>
    <w:rsid w:val="00564A09"/>
    <w:rsid w:val="00564A3B"/>
    <w:rsid w:val="00564AC9"/>
    <w:rsid w:val="00564C4E"/>
    <w:rsid w:val="00564C84"/>
    <w:rsid w:val="00564CD6"/>
    <w:rsid w:val="00564D5C"/>
    <w:rsid w:val="00564D7B"/>
    <w:rsid w:val="00564DCD"/>
    <w:rsid w:val="00564DF0"/>
    <w:rsid w:val="00564E01"/>
    <w:rsid w:val="00564EFE"/>
    <w:rsid w:val="00564F28"/>
    <w:rsid w:val="00564F4E"/>
    <w:rsid w:val="00564F9B"/>
    <w:rsid w:val="00564FC9"/>
    <w:rsid w:val="00564FF9"/>
    <w:rsid w:val="005650B3"/>
    <w:rsid w:val="0056513E"/>
    <w:rsid w:val="00565180"/>
    <w:rsid w:val="00565181"/>
    <w:rsid w:val="00565184"/>
    <w:rsid w:val="0056518A"/>
    <w:rsid w:val="005651C1"/>
    <w:rsid w:val="005652A7"/>
    <w:rsid w:val="00565300"/>
    <w:rsid w:val="0056536D"/>
    <w:rsid w:val="00565392"/>
    <w:rsid w:val="005653CB"/>
    <w:rsid w:val="005653F8"/>
    <w:rsid w:val="00565412"/>
    <w:rsid w:val="005654BA"/>
    <w:rsid w:val="00565629"/>
    <w:rsid w:val="00565707"/>
    <w:rsid w:val="00565724"/>
    <w:rsid w:val="00565752"/>
    <w:rsid w:val="00565797"/>
    <w:rsid w:val="0056583E"/>
    <w:rsid w:val="00565841"/>
    <w:rsid w:val="005659A7"/>
    <w:rsid w:val="00565A11"/>
    <w:rsid w:val="00565A70"/>
    <w:rsid w:val="00565A77"/>
    <w:rsid w:val="00565AA2"/>
    <w:rsid w:val="00565AC8"/>
    <w:rsid w:val="00565ADD"/>
    <w:rsid w:val="00565B47"/>
    <w:rsid w:val="00565BA0"/>
    <w:rsid w:val="00565C13"/>
    <w:rsid w:val="00565CDC"/>
    <w:rsid w:val="00565D01"/>
    <w:rsid w:val="00565D1A"/>
    <w:rsid w:val="00565D66"/>
    <w:rsid w:val="00565D79"/>
    <w:rsid w:val="00565DFC"/>
    <w:rsid w:val="00565E8C"/>
    <w:rsid w:val="00565E90"/>
    <w:rsid w:val="00565E95"/>
    <w:rsid w:val="00565EB4"/>
    <w:rsid w:val="00565EB5"/>
    <w:rsid w:val="00565EF1"/>
    <w:rsid w:val="00565F13"/>
    <w:rsid w:val="00565F34"/>
    <w:rsid w:val="00565F92"/>
    <w:rsid w:val="0056602A"/>
    <w:rsid w:val="00566094"/>
    <w:rsid w:val="00566157"/>
    <w:rsid w:val="00566165"/>
    <w:rsid w:val="0056616D"/>
    <w:rsid w:val="005661F1"/>
    <w:rsid w:val="00566221"/>
    <w:rsid w:val="0056628E"/>
    <w:rsid w:val="0056630C"/>
    <w:rsid w:val="00566369"/>
    <w:rsid w:val="0056636A"/>
    <w:rsid w:val="005663D0"/>
    <w:rsid w:val="00566529"/>
    <w:rsid w:val="00566586"/>
    <w:rsid w:val="005665F6"/>
    <w:rsid w:val="00566671"/>
    <w:rsid w:val="00566672"/>
    <w:rsid w:val="00566696"/>
    <w:rsid w:val="005666A5"/>
    <w:rsid w:val="005666C4"/>
    <w:rsid w:val="005666F8"/>
    <w:rsid w:val="00566703"/>
    <w:rsid w:val="00566713"/>
    <w:rsid w:val="0056673D"/>
    <w:rsid w:val="00566751"/>
    <w:rsid w:val="005667D4"/>
    <w:rsid w:val="005667E6"/>
    <w:rsid w:val="00566848"/>
    <w:rsid w:val="0056684F"/>
    <w:rsid w:val="00566877"/>
    <w:rsid w:val="005668CD"/>
    <w:rsid w:val="0056694B"/>
    <w:rsid w:val="00566969"/>
    <w:rsid w:val="005669AA"/>
    <w:rsid w:val="00566AD7"/>
    <w:rsid w:val="00566AF8"/>
    <w:rsid w:val="00566B14"/>
    <w:rsid w:val="00566B45"/>
    <w:rsid w:val="00566BE5"/>
    <w:rsid w:val="00566C1A"/>
    <w:rsid w:val="00566CE8"/>
    <w:rsid w:val="00566D69"/>
    <w:rsid w:val="00566DFE"/>
    <w:rsid w:val="00566E66"/>
    <w:rsid w:val="00566E92"/>
    <w:rsid w:val="00566EDC"/>
    <w:rsid w:val="00566EEB"/>
    <w:rsid w:val="00566EF6"/>
    <w:rsid w:val="00566F96"/>
    <w:rsid w:val="00566F9E"/>
    <w:rsid w:val="00566FD6"/>
    <w:rsid w:val="00567028"/>
    <w:rsid w:val="00567059"/>
    <w:rsid w:val="005670A5"/>
    <w:rsid w:val="005671E7"/>
    <w:rsid w:val="00567233"/>
    <w:rsid w:val="00567263"/>
    <w:rsid w:val="005672A0"/>
    <w:rsid w:val="00567325"/>
    <w:rsid w:val="0056732E"/>
    <w:rsid w:val="0056733D"/>
    <w:rsid w:val="00567346"/>
    <w:rsid w:val="0056734C"/>
    <w:rsid w:val="0056736E"/>
    <w:rsid w:val="0056737F"/>
    <w:rsid w:val="005673D8"/>
    <w:rsid w:val="005674FB"/>
    <w:rsid w:val="0056750D"/>
    <w:rsid w:val="0056764E"/>
    <w:rsid w:val="00567699"/>
    <w:rsid w:val="0056769C"/>
    <w:rsid w:val="00567777"/>
    <w:rsid w:val="0056777C"/>
    <w:rsid w:val="005677F6"/>
    <w:rsid w:val="00567882"/>
    <w:rsid w:val="0056789F"/>
    <w:rsid w:val="00567902"/>
    <w:rsid w:val="005679AC"/>
    <w:rsid w:val="00567A62"/>
    <w:rsid w:val="00567A75"/>
    <w:rsid w:val="00567A7B"/>
    <w:rsid w:val="00567A7E"/>
    <w:rsid w:val="00567AE3"/>
    <w:rsid w:val="00567B8A"/>
    <w:rsid w:val="00567BBA"/>
    <w:rsid w:val="00567BD8"/>
    <w:rsid w:val="00567C05"/>
    <w:rsid w:val="00567C45"/>
    <w:rsid w:val="00567D61"/>
    <w:rsid w:val="00567D77"/>
    <w:rsid w:val="00567DC0"/>
    <w:rsid w:val="00567E3C"/>
    <w:rsid w:val="00567E46"/>
    <w:rsid w:val="00567F0E"/>
    <w:rsid w:val="00567F34"/>
    <w:rsid w:val="00567F39"/>
    <w:rsid w:val="00567F80"/>
    <w:rsid w:val="00567F9D"/>
    <w:rsid w:val="00567FB0"/>
    <w:rsid w:val="00567FCB"/>
    <w:rsid w:val="00570122"/>
    <w:rsid w:val="00570142"/>
    <w:rsid w:val="005701A0"/>
    <w:rsid w:val="00570212"/>
    <w:rsid w:val="005702F7"/>
    <w:rsid w:val="00570300"/>
    <w:rsid w:val="0057037A"/>
    <w:rsid w:val="005703B3"/>
    <w:rsid w:val="005704C0"/>
    <w:rsid w:val="005704E3"/>
    <w:rsid w:val="00570571"/>
    <w:rsid w:val="005705AE"/>
    <w:rsid w:val="005705C5"/>
    <w:rsid w:val="00570609"/>
    <w:rsid w:val="00570638"/>
    <w:rsid w:val="00570666"/>
    <w:rsid w:val="005706BA"/>
    <w:rsid w:val="0057074D"/>
    <w:rsid w:val="0057078B"/>
    <w:rsid w:val="00570801"/>
    <w:rsid w:val="0057091D"/>
    <w:rsid w:val="00570938"/>
    <w:rsid w:val="005709A1"/>
    <w:rsid w:val="00570AC9"/>
    <w:rsid w:val="00570ACC"/>
    <w:rsid w:val="00570B79"/>
    <w:rsid w:val="00570BCC"/>
    <w:rsid w:val="00570C10"/>
    <w:rsid w:val="00570C8F"/>
    <w:rsid w:val="00570CB9"/>
    <w:rsid w:val="00570CF1"/>
    <w:rsid w:val="00570D73"/>
    <w:rsid w:val="00570DF1"/>
    <w:rsid w:val="00570E26"/>
    <w:rsid w:val="00570E52"/>
    <w:rsid w:val="00570E5C"/>
    <w:rsid w:val="00570EC6"/>
    <w:rsid w:val="00570F03"/>
    <w:rsid w:val="00570F41"/>
    <w:rsid w:val="00570F90"/>
    <w:rsid w:val="00570FAC"/>
    <w:rsid w:val="00571035"/>
    <w:rsid w:val="00571127"/>
    <w:rsid w:val="00571172"/>
    <w:rsid w:val="00571189"/>
    <w:rsid w:val="005711BD"/>
    <w:rsid w:val="00571208"/>
    <w:rsid w:val="00571226"/>
    <w:rsid w:val="0057126D"/>
    <w:rsid w:val="00571297"/>
    <w:rsid w:val="005712CC"/>
    <w:rsid w:val="005712F2"/>
    <w:rsid w:val="00571396"/>
    <w:rsid w:val="005713A1"/>
    <w:rsid w:val="005713F1"/>
    <w:rsid w:val="0057140A"/>
    <w:rsid w:val="0057144D"/>
    <w:rsid w:val="005714E3"/>
    <w:rsid w:val="005715F5"/>
    <w:rsid w:val="005717B7"/>
    <w:rsid w:val="005717EC"/>
    <w:rsid w:val="00571885"/>
    <w:rsid w:val="0057189B"/>
    <w:rsid w:val="005718C7"/>
    <w:rsid w:val="005718ED"/>
    <w:rsid w:val="005718F6"/>
    <w:rsid w:val="0057193D"/>
    <w:rsid w:val="0057194C"/>
    <w:rsid w:val="00571974"/>
    <w:rsid w:val="005719AC"/>
    <w:rsid w:val="005719BC"/>
    <w:rsid w:val="005719C0"/>
    <w:rsid w:val="00571A02"/>
    <w:rsid w:val="00571A7B"/>
    <w:rsid w:val="00571ADA"/>
    <w:rsid w:val="00571AFA"/>
    <w:rsid w:val="00571B0E"/>
    <w:rsid w:val="00571B9E"/>
    <w:rsid w:val="00571BA4"/>
    <w:rsid w:val="00571BE2"/>
    <w:rsid w:val="00571C14"/>
    <w:rsid w:val="00571CC5"/>
    <w:rsid w:val="00571CE7"/>
    <w:rsid w:val="00571D74"/>
    <w:rsid w:val="00571DBE"/>
    <w:rsid w:val="00571E53"/>
    <w:rsid w:val="00571EC2"/>
    <w:rsid w:val="00571EC7"/>
    <w:rsid w:val="00571F14"/>
    <w:rsid w:val="00571F9A"/>
    <w:rsid w:val="00571FBF"/>
    <w:rsid w:val="00571FCB"/>
    <w:rsid w:val="00572008"/>
    <w:rsid w:val="00572018"/>
    <w:rsid w:val="00572093"/>
    <w:rsid w:val="00572122"/>
    <w:rsid w:val="005721C1"/>
    <w:rsid w:val="005721CF"/>
    <w:rsid w:val="00572288"/>
    <w:rsid w:val="005722B9"/>
    <w:rsid w:val="005722CB"/>
    <w:rsid w:val="005723E8"/>
    <w:rsid w:val="00572407"/>
    <w:rsid w:val="005724A9"/>
    <w:rsid w:val="005724B1"/>
    <w:rsid w:val="005724D4"/>
    <w:rsid w:val="005724DA"/>
    <w:rsid w:val="00572557"/>
    <w:rsid w:val="005725C7"/>
    <w:rsid w:val="0057263E"/>
    <w:rsid w:val="00572674"/>
    <w:rsid w:val="0057267C"/>
    <w:rsid w:val="005726BD"/>
    <w:rsid w:val="005726C9"/>
    <w:rsid w:val="005726F4"/>
    <w:rsid w:val="00572791"/>
    <w:rsid w:val="005727E3"/>
    <w:rsid w:val="00572845"/>
    <w:rsid w:val="00572879"/>
    <w:rsid w:val="005728B7"/>
    <w:rsid w:val="00572977"/>
    <w:rsid w:val="00572988"/>
    <w:rsid w:val="00572A4B"/>
    <w:rsid w:val="00572A5F"/>
    <w:rsid w:val="00572A9B"/>
    <w:rsid w:val="00572AC7"/>
    <w:rsid w:val="00572B00"/>
    <w:rsid w:val="00572B2F"/>
    <w:rsid w:val="00572B37"/>
    <w:rsid w:val="00572B47"/>
    <w:rsid w:val="00572B4B"/>
    <w:rsid w:val="00572C71"/>
    <w:rsid w:val="00572C84"/>
    <w:rsid w:val="00572CA5"/>
    <w:rsid w:val="00572CC5"/>
    <w:rsid w:val="00572CE1"/>
    <w:rsid w:val="00572D02"/>
    <w:rsid w:val="00572D1F"/>
    <w:rsid w:val="00572EE0"/>
    <w:rsid w:val="00572F09"/>
    <w:rsid w:val="00572F12"/>
    <w:rsid w:val="00572F33"/>
    <w:rsid w:val="00572F9B"/>
    <w:rsid w:val="00572F9E"/>
    <w:rsid w:val="00572FF5"/>
    <w:rsid w:val="0057308E"/>
    <w:rsid w:val="0057310C"/>
    <w:rsid w:val="0057318B"/>
    <w:rsid w:val="0057327F"/>
    <w:rsid w:val="0057332F"/>
    <w:rsid w:val="005733A7"/>
    <w:rsid w:val="0057348D"/>
    <w:rsid w:val="0057348F"/>
    <w:rsid w:val="005735A1"/>
    <w:rsid w:val="005735B8"/>
    <w:rsid w:val="005735BC"/>
    <w:rsid w:val="005735CD"/>
    <w:rsid w:val="0057362F"/>
    <w:rsid w:val="00573666"/>
    <w:rsid w:val="0057368C"/>
    <w:rsid w:val="005736C3"/>
    <w:rsid w:val="005737B1"/>
    <w:rsid w:val="005737B5"/>
    <w:rsid w:val="005737C2"/>
    <w:rsid w:val="00573819"/>
    <w:rsid w:val="0057384C"/>
    <w:rsid w:val="0057388B"/>
    <w:rsid w:val="005738A5"/>
    <w:rsid w:val="005738ED"/>
    <w:rsid w:val="00573964"/>
    <w:rsid w:val="0057398D"/>
    <w:rsid w:val="00573A0F"/>
    <w:rsid w:val="00573A50"/>
    <w:rsid w:val="00573A81"/>
    <w:rsid w:val="00573A8B"/>
    <w:rsid w:val="00573AD1"/>
    <w:rsid w:val="00573B1C"/>
    <w:rsid w:val="00573B9D"/>
    <w:rsid w:val="00573BE5"/>
    <w:rsid w:val="00573BF7"/>
    <w:rsid w:val="00573C39"/>
    <w:rsid w:val="00573C3A"/>
    <w:rsid w:val="00573C5A"/>
    <w:rsid w:val="00573C80"/>
    <w:rsid w:val="00573CC5"/>
    <w:rsid w:val="00573CD0"/>
    <w:rsid w:val="00573D1C"/>
    <w:rsid w:val="00573D6E"/>
    <w:rsid w:val="00573DA3"/>
    <w:rsid w:val="00573DD9"/>
    <w:rsid w:val="00573E02"/>
    <w:rsid w:val="00573EBC"/>
    <w:rsid w:val="00573EDE"/>
    <w:rsid w:val="00573EF8"/>
    <w:rsid w:val="00574085"/>
    <w:rsid w:val="005740D3"/>
    <w:rsid w:val="0057418C"/>
    <w:rsid w:val="005741FB"/>
    <w:rsid w:val="0057423A"/>
    <w:rsid w:val="0057424B"/>
    <w:rsid w:val="0057425B"/>
    <w:rsid w:val="00574274"/>
    <w:rsid w:val="005742B4"/>
    <w:rsid w:val="005742BF"/>
    <w:rsid w:val="005742DF"/>
    <w:rsid w:val="00574345"/>
    <w:rsid w:val="0057442D"/>
    <w:rsid w:val="0057448F"/>
    <w:rsid w:val="005744AB"/>
    <w:rsid w:val="00574513"/>
    <w:rsid w:val="00574575"/>
    <w:rsid w:val="005745F8"/>
    <w:rsid w:val="00574601"/>
    <w:rsid w:val="00574645"/>
    <w:rsid w:val="00574661"/>
    <w:rsid w:val="005746CA"/>
    <w:rsid w:val="00574726"/>
    <w:rsid w:val="005747C7"/>
    <w:rsid w:val="00574807"/>
    <w:rsid w:val="0057485D"/>
    <w:rsid w:val="0057493B"/>
    <w:rsid w:val="00574988"/>
    <w:rsid w:val="00574A48"/>
    <w:rsid w:val="00574A52"/>
    <w:rsid w:val="00574AA4"/>
    <w:rsid w:val="00574ADB"/>
    <w:rsid w:val="00574B3E"/>
    <w:rsid w:val="00574B52"/>
    <w:rsid w:val="00574B80"/>
    <w:rsid w:val="00574BB4"/>
    <w:rsid w:val="00574C0C"/>
    <w:rsid w:val="00574C13"/>
    <w:rsid w:val="00574CBC"/>
    <w:rsid w:val="00574D0A"/>
    <w:rsid w:val="00574D30"/>
    <w:rsid w:val="00574DB1"/>
    <w:rsid w:val="00574DC2"/>
    <w:rsid w:val="00574DC7"/>
    <w:rsid w:val="00574DFB"/>
    <w:rsid w:val="00574E61"/>
    <w:rsid w:val="00574F08"/>
    <w:rsid w:val="00574F5B"/>
    <w:rsid w:val="00574F86"/>
    <w:rsid w:val="00574F8F"/>
    <w:rsid w:val="00574F91"/>
    <w:rsid w:val="00574F9B"/>
    <w:rsid w:val="00574FF3"/>
    <w:rsid w:val="00574FF4"/>
    <w:rsid w:val="00575002"/>
    <w:rsid w:val="00575066"/>
    <w:rsid w:val="005751A4"/>
    <w:rsid w:val="005751A8"/>
    <w:rsid w:val="00575204"/>
    <w:rsid w:val="00575231"/>
    <w:rsid w:val="0057526F"/>
    <w:rsid w:val="00575294"/>
    <w:rsid w:val="00575311"/>
    <w:rsid w:val="0057535A"/>
    <w:rsid w:val="00575395"/>
    <w:rsid w:val="005753A1"/>
    <w:rsid w:val="005753A4"/>
    <w:rsid w:val="005753CE"/>
    <w:rsid w:val="00575405"/>
    <w:rsid w:val="005754D4"/>
    <w:rsid w:val="0057555B"/>
    <w:rsid w:val="00575582"/>
    <w:rsid w:val="00575677"/>
    <w:rsid w:val="005757B7"/>
    <w:rsid w:val="005757FD"/>
    <w:rsid w:val="00575806"/>
    <w:rsid w:val="00575816"/>
    <w:rsid w:val="0057582F"/>
    <w:rsid w:val="00575842"/>
    <w:rsid w:val="00575865"/>
    <w:rsid w:val="005758A6"/>
    <w:rsid w:val="005758BE"/>
    <w:rsid w:val="00575946"/>
    <w:rsid w:val="0057595F"/>
    <w:rsid w:val="00575977"/>
    <w:rsid w:val="005759CD"/>
    <w:rsid w:val="00575A47"/>
    <w:rsid w:val="00575A9B"/>
    <w:rsid w:val="00575B2F"/>
    <w:rsid w:val="00575BB9"/>
    <w:rsid w:val="00575CEC"/>
    <w:rsid w:val="00575CFC"/>
    <w:rsid w:val="00575D5D"/>
    <w:rsid w:val="00575E49"/>
    <w:rsid w:val="00575E75"/>
    <w:rsid w:val="00575E8D"/>
    <w:rsid w:val="00575EFB"/>
    <w:rsid w:val="00575F20"/>
    <w:rsid w:val="00575FBE"/>
    <w:rsid w:val="0057603F"/>
    <w:rsid w:val="00576046"/>
    <w:rsid w:val="005760F7"/>
    <w:rsid w:val="005760F8"/>
    <w:rsid w:val="0057618F"/>
    <w:rsid w:val="0057621F"/>
    <w:rsid w:val="0057629D"/>
    <w:rsid w:val="005762A5"/>
    <w:rsid w:val="005762B9"/>
    <w:rsid w:val="0057639D"/>
    <w:rsid w:val="00576462"/>
    <w:rsid w:val="00576524"/>
    <w:rsid w:val="00576547"/>
    <w:rsid w:val="005765C8"/>
    <w:rsid w:val="0057660C"/>
    <w:rsid w:val="00576631"/>
    <w:rsid w:val="00576655"/>
    <w:rsid w:val="0057669B"/>
    <w:rsid w:val="005766AD"/>
    <w:rsid w:val="00576703"/>
    <w:rsid w:val="005767AA"/>
    <w:rsid w:val="005767BF"/>
    <w:rsid w:val="0057681C"/>
    <w:rsid w:val="00576839"/>
    <w:rsid w:val="00576891"/>
    <w:rsid w:val="005768B1"/>
    <w:rsid w:val="005768B4"/>
    <w:rsid w:val="005769D8"/>
    <w:rsid w:val="00576A66"/>
    <w:rsid w:val="00576A78"/>
    <w:rsid w:val="00576AA5"/>
    <w:rsid w:val="00576AA6"/>
    <w:rsid w:val="00576AFA"/>
    <w:rsid w:val="00576AFE"/>
    <w:rsid w:val="00576B86"/>
    <w:rsid w:val="00576BAD"/>
    <w:rsid w:val="00576BE6"/>
    <w:rsid w:val="00576C07"/>
    <w:rsid w:val="00576C2F"/>
    <w:rsid w:val="00576C77"/>
    <w:rsid w:val="00576CE7"/>
    <w:rsid w:val="00576CFC"/>
    <w:rsid w:val="00576D23"/>
    <w:rsid w:val="00576D2D"/>
    <w:rsid w:val="00576D68"/>
    <w:rsid w:val="00576DEF"/>
    <w:rsid w:val="00576E24"/>
    <w:rsid w:val="00576FEF"/>
    <w:rsid w:val="00577008"/>
    <w:rsid w:val="0057703C"/>
    <w:rsid w:val="00577064"/>
    <w:rsid w:val="00577068"/>
    <w:rsid w:val="005770E8"/>
    <w:rsid w:val="005771A8"/>
    <w:rsid w:val="0057723D"/>
    <w:rsid w:val="005772D6"/>
    <w:rsid w:val="005772F4"/>
    <w:rsid w:val="00577343"/>
    <w:rsid w:val="00577457"/>
    <w:rsid w:val="00577462"/>
    <w:rsid w:val="005774A2"/>
    <w:rsid w:val="00577533"/>
    <w:rsid w:val="00577567"/>
    <w:rsid w:val="005775B3"/>
    <w:rsid w:val="005775DF"/>
    <w:rsid w:val="00577608"/>
    <w:rsid w:val="0057761F"/>
    <w:rsid w:val="0057765B"/>
    <w:rsid w:val="0057772B"/>
    <w:rsid w:val="005777CC"/>
    <w:rsid w:val="005777FE"/>
    <w:rsid w:val="005778E9"/>
    <w:rsid w:val="00577943"/>
    <w:rsid w:val="00577968"/>
    <w:rsid w:val="0057797F"/>
    <w:rsid w:val="0057799E"/>
    <w:rsid w:val="005779A8"/>
    <w:rsid w:val="00577A8D"/>
    <w:rsid w:val="00577A95"/>
    <w:rsid w:val="00577C27"/>
    <w:rsid w:val="00577C6C"/>
    <w:rsid w:val="00577CA6"/>
    <w:rsid w:val="00577CB2"/>
    <w:rsid w:val="00577CC9"/>
    <w:rsid w:val="00577DF1"/>
    <w:rsid w:val="00577E14"/>
    <w:rsid w:val="00577E16"/>
    <w:rsid w:val="00577E23"/>
    <w:rsid w:val="00577E3C"/>
    <w:rsid w:val="00577E7E"/>
    <w:rsid w:val="00577FA2"/>
    <w:rsid w:val="00577FB7"/>
    <w:rsid w:val="00577FDC"/>
    <w:rsid w:val="00580046"/>
    <w:rsid w:val="00580085"/>
    <w:rsid w:val="00580133"/>
    <w:rsid w:val="005801EB"/>
    <w:rsid w:val="00580237"/>
    <w:rsid w:val="005802D2"/>
    <w:rsid w:val="00580319"/>
    <w:rsid w:val="00580329"/>
    <w:rsid w:val="00580389"/>
    <w:rsid w:val="0058040B"/>
    <w:rsid w:val="00580459"/>
    <w:rsid w:val="00580482"/>
    <w:rsid w:val="005804B3"/>
    <w:rsid w:val="00580500"/>
    <w:rsid w:val="00580562"/>
    <w:rsid w:val="00580579"/>
    <w:rsid w:val="005805B3"/>
    <w:rsid w:val="005805ED"/>
    <w:rsid w:val="005805F8"/>
    <w:rsid w:val="005805F9"/>
    <w:rsid w:val="0058063D"/>
    <w:rsid w:val="005806C5"/>
    <w:rsid w:val="00580771"/>
    <w:rsid w:val="00580781"/>
    <w:rsid w:val="005807C9"/>
    <w:rsid w:val="0058080F"/>
    <w:rsid w:val="00580863"/>
    <w:rsid w:val="005808CE"/>
    <w:rsid w:val="005808D7"/>
    <w:rsid w:val="00580953"/>
    <w:rsid w:val="00580964"/>
    <w:rsid w:val="005809C3"/>
    <w:rsid w:val="005809E3"/>
    <w:rsid w:val="005809F1"/>
    <w:rsid w:val="00580A35"/>
    <w:rsid w:val="00580A76"/>
    <w:rsid w:val="00580A9A"/>
    <w:rsid w:val="00580A9C"/>
    <w:rsid w:val="00580AC8"/>
    <w:rsid w:val="00580B0E"/>
    <w:rsid w:val="00580B37"/>
    <w:rsid w:val="00580B64"/>
    <w:rsid w:val="00580B79"/>
    <w:rsid w:val="00580B7B"/>
    <w:rsid w:val="00580B97"/>
    <w:rsid w:val="00580C6E"/>
    <w:rsid w:val="00580C8A"/>
    <w:rsid w:val="00580D7A"/>
    <w:rsid w:val="00580E1A"/>
    <w:rsid w:val="00580E34"/>
    <w:rsid w:val="00580E45"/>
    <w:rsid w:val="00580E4A"/>
    <w:rsid w:val="00580E7B"/>
    <w:rsid w:val="00580EDF"/>
    <w:rsid w:val="00580F3A"/>
    <w:rsid w:val="00580F55"/>
    <w:rsid w:val="00580F72"/>
    <w:rsid w:val="00580FD4"/>
    <w:rsid w:val="00580FD9"/>
    <w:rsid w:val="00580FEE"/>
    <w:rsid w:val="005810C0"/>
    <w:rsid w:val="005810CC"/>
    <w:rsid w:val="00581123"/>
    <w:rsid w:val="00581191"/>
    <w:rsid w:val="005811A5"/>
    <w:rsid w:val="005811FF"/>
    <w:rsid w:val="00581235"/>
    <w:rsid w:val="00581254"/>
    <w:rsid w:val="005812AD"/>
    <w:rsid w:val="005812B0"/>
    <w:rsid w:val="005812BC"/>
    <w:rsid w:val="0058131E"/>
    <w:rsid w:val="00581354"/>
    <w:rsid w:val="00581374"/>
    <w:rsid w:val="005813BE"/>
    <w:rsid w:val="005814BF"/>
    <w:rsid w:val="00581500"/>
    <w:rsid w:val="00581504"/>
    <w:rsid w:val="00581533"/>
    <w:rsid w:val="0058156F"/>
    <w:rsid w:val="00581590"/>
    <w:rsid w:val="005815A0"/>
    <w:rsid w:val="005815CB"/>
    <w:rsid w:val="005815CD"/>
    <w:rsid w:val="005815D8"/>
    <w:rsid w:val="005815E9"/>
    <w:rsid w:val="00581615"/>
    <w:rsid w:val="00581734"/>
    <w:rsid w:val="0058178B"/>
    <w:rsid w:val="005817E6"/>
    <w:rsid w:val="00581803"/>
    <w:rsid w:val="00581831"/>
    <w:rsid w:val="0058184C"/>
    <w:rsid w:val="00581890"/>
    <w:rsid w:val="005818C8"/>
    <w:rsid w:val="0058191E"/>
    <w:rsid w:val="005819B5"/>
    <w:rsid w:val="005819E5"/>
    <w:rsid w:val="00581A07"/>
    <w:rsid w:val="00581A82"/>
    <w:rsid w:val="00581AAE"/>
    <w:rsid w:val="00581AD7"/>
    <w:rsid w:val="00581AE8"/>
    <w:rsid w:val="00581B27"/>
    <w:rsid w:val="00581B2F"/>
    <w:rsid w:val="00581BCF"/>
    <w:rsid w:val="00581CDC"/>
    <w:rsid w:val="00581CE5"/>
    <w:rsid w:val="00581CF1"/>
    <w:rsid w:val="00581CF7"/>
    <w:rsid w:val="00581D3A"/>
    <w:rsid w:val="00581D6E"/>
    <w:rsid w:val="00581DAD"/>
    <w:rsid w:val="00581DE5"/>
    <w:rsid w:val="00581DE6"/>
    <w:rsid w:val="00581E2E"/>
    <w:rsid w:val="00581E37"/>
    <w:rsid w:val="00581E3E"/>
    <w:rsid w:val="00581E4E"/>
    <w:rsid w:val="00581E96"/>
    <w:rsid w:val="00581F7B"/>
    <w:rsid w:val="00581F95"/>
    <w:rsid w:val="00581FAF"/>
    <w:rsid w:val="0058216E"/>
    <w:rsid w:val="0058217E"/>
    <w:rsid w:val="00582237"/>
    <w:rsid w:val="00582244"/>
    <w:rsid w:val="00582257"/>
    <w:rsid w:val="00582317"/>
    <w:rsid w:val="0058231A"/>
    <w:rsid w:val="005823FD"/>
    <w:rsid w:val="00582409"/>
    <w:rsid w:val="0058246A"/>
    <w:rsid w:val="005824CA"/>
    <w:rsid w:val="0058252D"/>
    <w:rsid w:val="00582540"/>
    <w:rsid w:val="00582561"/>
    <w:rsid w:val="005825FD"/>
    <w:rsid w:val="0058262B"/>
    <w:rsid w:val="0058266F"/>
    <w:rsid w:val="00582699"/>
    <w:rsid w:val="005826E2"/>
    <w:rsid w:val="0058277E"/>
    <w:rsid w:val="00582791"/>
    <w:rsid w:val="00582818"/>
    <w:rsid w:val="0058285D"/>
    <w:rsid w:val="0058287D"/>
    <w:rsid w:val="0058291A"/>
    <w:rsid w:val="0058296D"/>
    <w:rsid w:val="00582973"/>
    <w:rsid w:val="005829DA"/>
    <w:rsid w:val="005829E6"/>
    <w:rsid w:val="00582A39"/>
    <w:rsid w:val="00582A83"/>
    <w:rsid w:val="00582A9C"/>
    <w:rsid w:val="00582AB5"/>
    <w:rsid w:val="00582AFB"/>
    <w:rsid w:val="00582B04"/>
    <w:rsid w:val="00582B3A"/>
    <w:rsid w:val="00582BAB"/>
    <w:rsid w:val="00582C57"/>
    <w:rsid w:val="00582C6C"/>
    <w:rsid w:val="00582C84"/>
    <w:rsid w:val="00582C85"/>
    <w:rsid w:val="00582C89"/>
    <w:rsid w:val="00582D59"/>
    <w:rsid w:val="00582DF9"/>
    <w:rsid w:val="00582E05"/>
    <w:rsid w:val="00582F7F"/>
    <w:rsid w:val="00583015"/>
    <w:rsid w:val="005830B7"/>
    <w:rsid w:val="005830BB"/>
    <w:rsid w:val="005830EB"/>
    <w:rsid w:val="005830F3"/>
    <w:rsid w:val="00583105"/>
    <w:rsid w:val="005831CA"/>
    <w:rsid w:val="005831E9"/>
    <w:rsid w:val="00583353"/>
    <w:rsid w:val="005833A6"/>
    <w:rsid w:val="0058349A"/>
    <w:rsid w:val="005834E6"/>
    <w:rsid w:val="0058357E"/>
    <w:rsid w:val="005835E1"/>
    <w:rsid w:val="0058363A"/>
    <w:rsid w:val="0058368A"/>
    <w:rsid w:val="00583729"/>
    <w:rsid w:val="00583861"/>
    <w:rsid w:val="005838A2"/>
    <w:rsid w:val="005838A5"/>
    <w:rsid w:val="00583940"/>
    <w:rsid w:val="00583996"/>
    <w:rsid w:val="00583997"/>
    <w:rsid w:val="005839C4"/>
    <w:rsid w:val="00583A16"/>
    <w:rsid w:val="00583C07"/>
    <w:rsid w:val="00583C49"/>
    <w:rsid w:val="00583C58"/>
    <w:rsid w:val="00583CF0"/>
    <w:rsid w:val="00583D7E"/>
    <w:rsid w:val="00583D88"/>
    <w:rsid w:val="00583DF5"/>
    <w:rsid w:val="00583E34"/>
    <w:rsid w:val="00583F4D"/>
    <w:rsid w:val="00583F9F"/>
    <w:rsid w:val="00583FEB"/>
    <w:rsid w:val="00583FF6"/>
    <w:rsid w:val="00584025"/>
    <w:rsid w:val="00584041"/>
    <w:rsid w:val="00584052"/>
    <w:rsid w:val="00584142"/>
    <w:rsid w:val="00584183"/>
    <w:rsid w:val="005841C2"/>
    <w:rsid w:val="00584209"/>
    <w:rsid w:val="0058427B"/>
    <w:rsid w:val="0058435C"/>
    <w:rsid w:val="005843AE"/>
    <w:rsid w:val="00584461"/>
    <w:rsid w:val="005845A4"/>
    <w:rsid w:val="00584616"/>
    <w:rsid w:val="0058461E"/>
    <w:rsid w:val="005846F8"/>
    <w:rsid w:val="00584765"/>
    <w:rsid w:val="00584790"/>
    <w:rsid w:val="005847D4"/>
    <w:rsid w:val="00584816"/>
    <w:rsid w:val="005848DD"/>
    <w:rsid w:val="005848E4"/>
    <w:rsid w:val="00584904"/>
    <w:rsid w:val="0058497E"/>
    <w:rsid w:val="0058498E"/>
    <w:rsid w:val="00584994"/>
    <w:rsid w:val="005849B4"/>
    <w:rsid w:val="005849FE"/>
    <w:rsid w:val="00584A0F"/>
    <w:rsid w:val="00584A25"/>
    <w:rsid w:val="00584A4F"/>
    <w:rsid w:val="00584A88"/>
    <w:rsid w:val="00584ACF"/>
    <w:rsid w:val="00584B84"/>
    <w:rsid w:val="00584B97"/>
    <w:rsid w:val="00584BB8"/>
    <w:rsid w:val="00584C30"/>
    <w:rsid w:val="00584D65"/>
    <w:rsid w:val="00584D79"/>
    <w:rsid w:val="00584D8B"/>
    <w:rsid w:val="00584E8D"/>
    <w:rsid w:val="00584E92"/>
    <w:rsid w:val="00584EA1"/>
    <w:rsid w:val="00584EDA"/>
    <w:rsid w:val="00584F3C"/>
    <w:rsid w:val="00584F7A"/>
    <w:rsid w:val="00584FA9"/>
    <w:rsid w:val="0058500A"/>
    <w:rsid w:val="005850A0"/>
    <w:rsid w:val="005850B6"/>
    <w:rsid w:val="00585102"/>
    <w:rsid w:val="0058517D"/>
    <w:rsid w:val="00585180"/>
    <w:rsid w:val="005851D1"/>
    <w:rsid w:val="00585230"/>
    <w:rsid w:val="0058528F"/>
    <w:rsid w:val="005852AD"/>
    <w:rsid w:val="005852F2"/>
    <w:rsid w:val="005853C7"/>
    <w:rsid w:val="00585401"/>
    <w:rsid w:val="0058542D"/>
    <w:rsid w:val="00585492"/>
    <w:rsid w:val="005854BD"/>
    <w:rsid w:val="00585536"/>
    <w:rsid w:val="00585565"/>
    <w:rsid w:val="0058556B"/>
    <w:rsid w:val="00585576"/>
    <w:rsid w:val="00585631"/>
    <w:rsid w:val="0058566E"/>
    <w:rsid w:val="00585679"/>
    <w:rsid w:val="00585786"/>
    <w:rsid w:val="0058579E"/>
    <w:rsid w:val="005857E9"/>
    <w:rsid w:val="00585817"/>
    <w:rsid w:val="0058585C"/>
    <w:rsid w:val="005858F4"/>
    <w:rsid w:val="00585924"/>
    <w:rsid w:val="00585979"/>
    <w:rsid w:val="005859A1"/>
    <w:rsid w:val="005859ED"/>
    <w:rsid w:val="00585A57"/>
    <w:rsid w:val="00585AC3"/>
    <w:rsid w:val="00585BD8"/>
    <w:rsid w:val="00585C00"/>
    <w:rsid w:val="00585C07"/>
    <w:rsid w:val="00585C19"/>
    <w:rsid w:val="00585C25"/>
    <w:rsid w:val="00585C6D"/>
    <w:rsid w:val="00585CCE"/>
    <w:rsid w:val="00585DE2"/>
    <w:rsid w:val="00585DF7"/>
    <w:rsid w:val="00585DFD"/>
    <w:rsid w:val="00585E1E"/>
    <w:rsid w:val="00585E27"/>
    <w:rsid w:val="00585E9C"/>
    <w:rsid w:val="00585F30"/>
    <w:rsid w:val="00585F9E"/>
    <w:rsid w:val="00585FD1"/>
    <w:rsid w:val="00586016"/>
    <w:rsid w:val="00586057"/>
    <w:rsid w:val="00586254"/>
    <w:rsid w:val="005862A7"/>
    <w:rsid w:val="005862C7"/>
    <w:rsid w:val="005864B1"/>
    <w:rsid w:val="0058654B"/>
    <w:rsid w:val="0058656A"/>
    <w:rsid w:val="005865A4"/>
    <w:rsid w:val="005865B3"/>
    <w:rsid w:val="00586679"/>
    <w:rsid w:val="005866A2"/>
    <w:rsid w:val="00586815"/>
    <w:rsid w:val="00586831"/>
    <w:rsid w:val="0058687F"/>
    <w:rsid w:val="0058688C"/>
    <w:rsid w:val="005868B6"/>
    <w:rsid w:val="005868C0"/>
    <w:rsid w:val="005868CA"/>
    <w:rsid w:val="005868DC"/>
    <w:rsid w:val="005869DC"/>
    <w:rsid w:val="00586A2B"/>
    <w:rsid w:val="00586A8B"/>
    <w:rsid w:val="00586AAE"/>
    <w:rsid w:val="00586AE5"/>
    <w:rsid w:val="00586B34"/>
    <w:rsid w:val="00586BD3"/>
    <w:rsid w:val="00586CE2"/>
    <w:rsid w:val="00586D06"/>
    <w:rsid w:val="00586D82"/>
    <w:rsid w:val="00586EF8"/>
    <w:rsid w:val="00586F24"/>
    <w:rsid w:val="00586FBA"/>
    <w:rsid w:val="00586FCA"/>
    <w:rsid w:val="00586FD2"/>
    <w:rsid w:val="00586FD5"/>
    <w:rsid w:val="0058721B"/>
    <w:rsid w:val="005872B8"/>
    <w:rsid w:val="005872FC"/>
    <w:rsid w:val="00587325"/>
    <w:rsid w:val="0058737D"/>
    <w:rsid w:val="00587387"/>
    <w:rsid w:val="005873AD"/>
    <w:rsid w:val="005873EE"/>
    <w:rsid w:val="0058740F"/>
    <w:rsid w:val="00587428"/>
    <w:rsid w:val="0058744A"/>
    <w:rsid w:val="005874C5"/>
    <w:rsid w:val="005874E3"/>
    <w:rsid w:val="00587508"/>
    <w:rsid w:val="0058757C"/>
    <w:rsid w:val="005875B1"/>
    <w:rsid w:val="00587615"/>
    <w:rsid w:val="00587690"/>
    <w:rsid w:val="005876B0"/>
    <w:rsid w:val="00587719"/>
    <w:rsid w:val="0058774C"/>
    <w:rsid w:val="00587789"/>
    <w:rsid w:val="005877B6"/>
    <w:rsid w:val="005877DD"/>
    <w:rsid w:val="00587802"/>
    <w:rsid w:val="00587836"/>
    <w:rsid w:val="0058784C"/>
    <w:rsid w:val="00587867"/>
    <w:rsid w:val="00587876"/>
    <w:rsid w:val="00587894"/>
    <w:rsid w:val="00587895"/>
    <w:rsid w:val="005878AF"/>
    <w:rsid w:val="00587984"/>
    <w:rsid w:val="0058799C"/>
    <w:rsid w:val="005879EC"/>
    <w:rsid w:val="005879F8"/>
    <w:rsid w:val="00587ADF"/>
    <w:rsid w:val="00587B3F"/>
    <w:rsid w:val="00587B99"/>
    <w:rsid w:val="00587BA8"/>
    <w:rsid w:val="00587BDF"/>
    <w:rsid w:val="00587BEA"/>
    <w:rsid w:val="00587C0B"/>
    <w:rsid w:val="00587C11"/>
    <w:rsid w:val="00587C34"/>
    <w:rsid w:val="00587C55"/>
    <w:rsid w:val="00587CAA"/>
    <w:rsid w:val="00587CB3"/>
    <w:rsid w:val="00587CCF"/>
    <w:rsid w:val="00587D6D"/>
    <w:rsid w:val="00587D8C"/>
    <w:rsid w:val="00587E19"/>
    <w:rsid w:val="00587F91"/>
    <w:rsid w:val="00590021"/>
    <w:rsid w:val="00590061"/>
    <w:rsid w:val="00590097"/>
    <w:rsid w:val="0059011A"/>
    <w:rsid w:val="0059016A"/>
    <w:rsid w:val="005901B4"/>
    <w:rsid w:val="0059031A"/>
    <w:rsid w:val="0059033B"/>
    <w:rsid w:val="0059034F"/>
    <w:rsid w:val="00590358"/>
    <w:rsid w:val="005903F8"/>
    <w:rsid w:val="00590406"/>
    <w:rsid w:val="005904E4"/>
    <w:rsid w:val="00590502"/>
    <w:rsid w:val="0059059B"/>
    <w:rsid w:val="005905CF"/>
    <w:rsid w:val="00590673"/>
    <w:rsid w:val="005906A8"/>
    <w:rsid w:val="005908C2"/>
    <w:rsid w:val="005908E3"/>
    <w:rsid w:val="00590924"/>
    <w:rsid w:val="0059097B"/>
    <w:rsid w:val="0059097E"/>
    <w:rsid w:val="00590A14"/>
    <w:rsid w:val="00590AF0"/>
    <w:rsid w:val="00590AF2"/>
    <w:rsid w:val="00590BF0"/>
    <w:rsid w:val="00590C42"/>
    <w:rsid w:val="00590CA6"/>
    <w:rsid w:val="00590CDF"/>
    <w:rsid w:val="00590DC7"/>
    <w:rsid w:val="00590E35"/>
    <w:rsid w:val="00590E99"/>
    <w:rsid w:val="00590EED"/>
    <w:rsid w:val="00590F32"/>
    <w:rsid w:val="00590FCF"/>
    <w:rsid w:val="00591025"/>
    <w:rsid w:val="005910F4"/>
    <w:rsid w:val="00591101"/>
    <w:rsid w:val="00591112"/>
    <w:rsid w:val="0059114B"/>
    <w:rsid w:val="0059115B"/>
    <w:rsid w:val="0059118D"/>
    <w:rsid w:val="005911B3"/>
    <w:rsid w:val="005911EA"/>
    <w:rsid w:val="005912FC"/>
    <w:rsid w:val="00591319"/>
    <w:rsid w:val="00591382"/>
    <w:rsid w:val="0059142E"/>
    <w:rsid w:val="00591435"/>
    <w:rsid w:val="005914B7"/>
    <w:rsid w:val="0059150F"/>
    <w:rsid w:val="00591536"/>
    <w:rsid w:val="005915B5"/>
    <w:rsid w:val="005915B7"/>
    <w:rsid w:val="005915F8"/>
    <w:rsid w:val="0059160D"/>
    <w:rsid w:val="005916AB"/>
    <w:rsid w:val="005916D4"/>
    <w:rsid w:val="005917A6"/>
    <w:rsid w:val="00591886"/>
    <w:rsid w:val="005918B5"/>
    <w:rsid w:val="00591939"/>
    <w:rsid w:val="0059193E"/>
    <w:rsid w:val="00591959"/>
    <w:rsid w:val="0059197E"/>
    <w:rsid w:val="005919DC"/>
    <w:rsid w:val="00591A19"/>
    <w:rsid w:val="00591A38"/>
    <w:rsid w:val="00591AE9"/>
    <w:rsid w:val="00591B90"/>
    <w:rsid w:val="00591CBB"/>
    <w:rsid w:val="00591D11"/>
    <w:rsid w:val="00591D96"/>
    <w:rsid w:val="00591E20"/>
    <w:rsid w:val="00591E90"/>
    <w:rsid w:val="00591EC2"/>
    <w:rsid w:val="00591EE3"/>
    <w:rsid w:val="00591FB3"/>
    <w:rsid w:val="00591FE6"/>
    <w:rsid w:val="00592091"/>
    <w:rsid w:val="005920A3"/>
    <w:rsid w:val="0059223F"/>
    <w:rsid w:val="0059225F"/>
    <w:rsid w:val="005922CD"/>
    <w:rsid w:val="005922D5"/>
    <w:rsid w:val="00592310"/>
    <w:rsid w:val="00592318"/>
    <w:rsid w:val="00592342"/>
    <w:rsid w:val="0059234D"/>
    <w:rsid w:val="00592474"/>
    <w:rsid w:val="005924FA"/>
    <w:rsid w:val="00592628"/>
    <w:rsid w:val="0059264D"/>
    <w:rsid w:val="005926E0"/>
    <w:rsid w:val="005927EB"/>
    <w:rsid w:val="005927F0"/>
    <w:rsid w:val="00592829"/>
    <w:rsid w:val="0059284B"/>
    <w:rsid w:val="00592877"/>
    <w:rsid w:val="0059290E"/>
    <w:rsid w:val="00592A34"/>
    <w:rsid w:val="00592B22"/>
    <w:rsid w:val="00592B30"/>
    <w:rsid w:val="00592B3C"/>
    <w:rsid w:val="00592B59"/>
    <w:rsid w:val="00592B9A"/>
    <w:rsid w:val="00592BA9"/>
    <w:rsid w:val="00592BC5"/>
    <w:rsid w:val="00592C55"/>
    <w:rsid w:val="00592C8D"/>
    <w:rsid w:val="00592CA0"/>
    <w:rsid w:val="00592CC7"/>
    <w:rsid w:val="00592D0C"/>
    <w:rsid w:val="00592D0F"/>
    <w:rsid w:val="00592D10"/>
    <w:rsid w:val="00592D16"/>
    <w:rsid w:val="00592D3A"/>
    <w:rsid w:val="00592D76"/>
    <w:rsid w:val="00592DB3"/>
    <w:rsid w:val="00592DDB"/>
    <w:rsid w:val="00592E47"/>
    <w:rsid w:val="00592E77"/>
    <w:rsid w:val="00592EAD"/>
    <w:rsid w:val="00592ED6"/>
    <w:rsid w:val="00592F54"/>
    <w:rsid w:val="00592FDD"/>
    <w:rsid w:val="00592FE5"/>
    <w:rsid w:val="00592FEF"/>
    <w:rsid w:val="00592FF2"/>
    <w:rsid w:val="00593015"/>
    <w:rsid w:val="00593024"/>
    <w:rsid w:val="0059308E"/>
    <w:rsid w:val="005930DB"/>
    <w:rsid w:val="005930E2"/>
    <w:rsid w:val="00593100"/>
    <w:rsid w:val="0059311A"/>
    <w:rsid w:val="00593123"/>
    <w:rsid w:val="0059316C"/>
    <w:rsid w:val="005931C6"/>
    <w:rsid w:val="005931F4"/>
    <w:rsid w:val="00593201"/>
    <w:rsid w:val="0059323A"/>
    <w:rsid w:val="0059327D"/>
    <w:rsid w:val="00593296"/>
    <w:rsid w:val="0059336A"/>
    <w:rsid w:val="005933EE"/>
    <w:rsid w:val="00593453"/>
    <w:rsid w:val="00593536"/>
    <w:rsid w:val="00593544"/>
    <w:rsid w:val="005935E0"/>
    <w:rsid w:val="00593605"/>
    <w:rsid w:val="0059363B"/>
    <w:rsid w:val="00593694"/>
    <w:rsid w:val="005936C4"/>
    <w:rsid w:val="005937EF"/>
    <w:rsid w:val="00593815"/>
    <w:rsid w:val="00593817"/>
    <w:rsid w:val="00593909"/>
    <w:rsid w:val="00593925"/>
    <w:rsid w:val="00593961"/>
    <w:rsid w:val="00593B32"/>
    <w:rsid w:val="00593B5C"/>
    <w:rsid w:val="00593B66"/>
    <w:rsid w:val="00593B77"/>
    <w:rsid w:val="00593BD8"/>
    <w:rsid w:val="00593BE4"/>
    <w:rsid w:val="00593C9D"/>
    <w:rsid w:val="00593D8D"/>
    <w:rsid w:val="00593DEA"/>
    <w:rsid w:val="00593E0F"/>
    <w:rsid w:val="00593E41"/>
    <w:rsid w:val="00593E7F"/>
    <w:rsid w:val="00593EC0"/>
    <w:rsid w:val="00593F5B"/>
    <w:rsid w:val="00593F9E"/>
    <w:rsid w:val="00593FA4"/>
    <w:rsid w:val="00593FAE"/>
    <w:rsid w:val="00593FBB"/>
    <w:rsid w:val="00593FF4"/>
    <w:rsid w:val="00594018"/>
    <w:rsid w:val="005940F1"/>
    <w:rsid w:val="00594146"/>
    <w:rsid w:val="00594169"/>
    <w:rsid w:val="00594185"/>
    <w:rsid w:val="005941C3"/>
    <w:rsid w:val="00594240"/>
    <w:rsid w:val="00594259"/>
    <w:rsid w:val="005942C4"/>
    <w:rsid w:val="00594392"/>
    <w:rsid w:val="005943B8"/>
    <w:rsid w:val="00594448"/>
    <w:rsid w:val="00594467"/>
    <w:rsid w:val="005944D3"/>
    <w:rsid w:val="005944EE"/>
    <w:rsid w:val="0059454B"/>
    <w:rsid w:val="005945B0"/>
    <w:rsid w:val="00594693"/>
    <w:rsid w:val="005946BB"/>
    <w:rsid w:val="005946FF"/>
    <w:rsid w:val="0059478A"/>
    <w:rsid w:val="0059478E"/>
    <w:rsid w:val="00594895"/>
    <w:rsid w:val="0059489F"/>
    <w:rsid w:val="00594927"/>
    <w:rsid w:val="00594985"/>
    <w:rsid w:val="00594997"/>
    <w:rsid w:val="00594A7A"/>
    <w:rsid w:val="00594BD9"/>
    <w:rsid w:val="00594C96"/>
    <w:rsid w:val="00594D08"/>
    <w:rsid w:val="00594D11"/>
    <w:rsid w:val="00594D30"/>
    <w:rsid w:val="00594DD0"/>
    <w:rsid w:val="00594DEE"/>
    <w:rsid w:val="00594DF8"/>
    <w:rsid w:val="00594E92"/>
    <w:rsid w:val="00594EA3"/>
    <w:rsid w:val="00594FA3"/>
    <w:rsid w:val="00595015"/>
    <w:rsid w:val="0059501C"/>
    <w:rsid w:val="0059504A"/>
    <w:rsid w:val="00595068"/>
    <w:rsid w:val="0059507C"/>
    <w:rsid w:val="005950D1"/>
    <w:rsid w:val="0059517D"/>
    <w:rsid w:val="005951D0"/>
    <w:rsid w:val="00595221"/>
    <w:rsid w:val="005952A5"/>
    <w:rsid w:val="005952C1"/>
    <w:rsid w:val="0059530E"/>
    <w:rsid w:val="00595368"/>
    <w:rsid w:val="005953FB"/>
    <w:rsid w:val="00595442"/>
    <w:rsid w:val="00595483"/>
    <w:rsid w:val="005954D9"/>
    <w:rsid w:val="005954F4"/>
    <w:rsid w:val="005954F6"/>
    <w:rsid w:val="00595504"/>
    <w:rsid w:val="00595514"/>
    <w:rsid w:val="0059555F"/>
    <w:rsid w:val="0059565F"/>
    <w:rsid w:val="0059569E"/>
    <w:rsid w:val="005956C6"/>
    <w:rsid w:val="0059574D"/>
    <w:rsid w:val="005957A2"/>
    <w:rsid w:val="00595823"/>
    <w:rsid w:val="0059582A"/>
    <w:rsid w:val="0059593D"/>
    <w:rsid w:val="0059594A"/>
    <w:rsid w:val="005959D1"/>
    <w:rsid w:val="005959F0"/>
    <w:rsid w:val="005959F3"/>
    <w:rsid w:val="005959F9"/>
    <w:rsid w:val="00595A00"/>
    <w:rsid w:val="00595A2F"/>
    <w:rsid w:val="00595A3D"/>
    <w:rsid w:val="00595A4C"/>
    <w:rsid w:val="00595A60"/>
    <w:rsid w:val="00595B37"/>
    <w:rsid w:val="00595B61"/>
    <w:rsid w:val="00595B64"/>
    <w:rsid w:val="00595BB0"/>
    <w:rsid w:val="00595BB6"/>
    <w:rsid w:val="00595BED"/>
    <w:rsid w:val="00595C5E"/>
    <w:rsid w:val="00595C6B"/>
    <w:rsid w:val="00595D66"/>
    <w:rsid w:val="00595D6D"/>
    <w:rsid w:val="00595DBC"/>
    <w:rsid w:val="00595DE4"/>
    <w:rsid w:val="00595E24"/>
    <w:rsid w:val="00595E72"/>
    <w:rsid w:val="00595E8B"/>
    <w:rsid w:val="00596040"/>
    <w:rsid w:val="005960E6"/>
    <w:rsid w:val="005960EB"/>
    <w:rsid w:val="00596165"/>
    <w:rsid w:val="005961B5"/>
    <w:rsid w:val="00596220"/>
    <w:rsid w:val="00596239"/>
    <w:rsid w:val="00596244"/>
    <w:rsid w:val="005962D8"/>
    <w:rsid w:val="005962F1"/>
    <w:rsid w:val="00596326"/>
    <w:rsid w:val="00596341"/>
    <w:rsid w:val="00596343"/>
    <w:rsid w:val="00596385"/>
    <w:rsid w:val="0059644B"/>
    <w:rsid w:val="00596466"/>
    <w:rsid w:val="0059653C"/>
    <w:rsid w:val="005965CA"/>
    <w:rsid w:val="0059661B"/>
    <w:rsid w:val="00596643"/>
    <w:rsid w:val="0059664C"/>
    <w:rsid w:val="00596698"/>
    <w:rsid w:val="005966A8"/>
    <w:rsid w:val="005966DC"/>
    <w:rsid w:val="005966EE"/>
    <w:rsid w:val="005967BD"/>
    <w:rsid w:val="0059683B"/>
    <w:rsid w:val="005968CC"/>
    <w:rsid w:val="005968EE"/>
    <w:rsid w:val="00596927"/>
    <w:rsid w:val="00596929"/>
    <w:rsid w:val="00596938"/>
    <w:rsid w:val="00596942"/>
    <w:rsid w:val="0059695E"/>
    <w:rsid w:val="00596980"/>
    <w:rsid w:val="005969BA"/>
    <w:rsid w:val="005969BF"/>
    <w:rsid w:val="00596A25"/>
    <w:rsid w:val="00596A5E"/>
    <w:rsid w:val="00596A78"/>
    <w:rsid w:val="00596ABC"/>
    <w:rsid w:val="00596B00"/>
    <w:rsid w:val="00596B19"/>
    <w:rsid w:val="00596B66"/>
    <w:rsid w:val="00596BC5"/>
    <w:rsid w:val="00596BEC"/>
    <w:rsid w:val="00596C3E"/>
    <w:rsid w:val="00596C3F"/>
    <w:rsid w:val="00596CA2"/>
    <w:rsid w:val="00596CAB"/>
    <w:rsid w:val="00596D20"/>
    <w:rsid w:val="00596D3D"/>
    <w:rsid w:val="00596D4F"/>
    <w:rsid w:val="00596D73"/>
    <w:rsid w:val="00596DB3"/>
    <w:rsid w:val="00596DC4"/>
    <w:rsid w:val="00596E0F"/>
    <w:rsid w:val="00596EDD"/>
    <w:rsid w:val="00596F17"/>
    <w:rsid w:val="00596F3C"/>
    <w:rsid w:val="00596F87"/>
    <w:rsid w:val="00596FF0"/>
    <w:rsid w:val="00597027"/>
    <w:rsid w:val="0059708B"/>
    <w:rsid w:val="00597097"/>
    <w:rsid w:val="0059709F"/>
    <w:rsid w:val="00597190"/>
    <w:rsid w:val="005971CC"/>
    <w:rsid w:val="0059724F"/>
    <w:rsid w:val="0059729D"/>
    <w:rsid w:val="005972B6"/>
    <w:rsid w:val="005972EE"/>
    <w:rsid w:val="0059730C"/>
    <w:rsid w:val="0059730E"/>
    <w:rsid w:val="00597340"/>
    <w:rsid w:val="00597365"/>
    <w:rsid w:val="00597427"/>
    <w:rsid w:val="00597454"/>
    <w:rsid w:val="0059748E"/>
    <w:rsid w:val="00597493"/>
    <w:rsid w:val="0059757F"/>
    <w:rsid w:val="005975A1"/>
    <w:rsid w:val="005975C3"/>
    <w:rsid w:val="005975E5"/>
    <w:rsid w:val="005975EC"/>
    <w:rsid w:val="00597615"/>
    <w:rsid w:val="00597685"/>
    <w:rsid w:val="0059768D"/>
    <w:rsid w:val="005976F1"/>
    <w:rsid w:val="00597869"/>
    <w:rsid w:val="0059786A"/>
    <w:rsid w:val="00597924"/>
    <w:rsid w:val="005979A9"/>
    <w:rsid w:val="00597A3A"/>
    <w:rsid w:val="00597A84"/>
    <w:rsid w:val="00597B72"/>
    <w:rsid w:val="00597BE6"/>
    <w:rsid w:val="00597C25"/>
    <w:rsid w:val="00597C55"/>
    <w:rsid w:val="00597C5D"/>
    <w:rsid w:val="00597CED"/>
    <w:rsid w:val="00597D65"/>
    <w:rsid w:val="00597D67"/>
    <w:rsid w:val="00597DA7"/>
    <w:rsid w:val="00597DE2"/>
    <w:rsid w:val="00597E09"/>
    <w:rsid w:val="00597E34"/>
    <w:rsid w:val="00597EBF"/>
    <w:rsid w:val="00597EF8"/>
    <w:rsid w:val="00597F34"/>
    <w:rsid w:val="00597F47"/>
    <w:rsid w:val="00597F5A"/>
    <w:rsid w:val="00597FD2"/>
    <w:rsid w:val="005A0057"/>
    <w:rsid w:val="005A0270"/>
    <w:rsid w:val="005A029A"/>
    <w:rsid w:val="005A02E5"/>
    <w:rsid w:val="005A02FC"/>
    <w:rsid w:val="005A0349"/>
    <w:rsid w:val="005A03AB"/>
    <w:rsid w:val="005A03EF"/>
    <w:rsid w:val="005A0491"/>
    <w:rsid w:val="005A04A9"/>
    <w:rsid w:val="005A04AC"/>
    <w:rsid w:val="005A04E1"/>
    <w:rsid w:val="005A04E6"/>
    <w:rsid w:val="005A0522"/>
    <w:rsid w:val="005A0533"/>
    <w:rsid w:val="005A05A0"/>
    <w:rsid w:val="005A05DD"/>
    <w:rsid w:val="005A0613"/>
    <w:rsid w:val="005A0619"/>
    <w:rsid w:val="005A0676"/>
    <w:rsid w:val="005A0777"/>
    <w:rsid w:val="005A07BB"/>
    <w:rsid w:val="005A07F6"/>
    <w:rsid w:val="005A0859"/>
    <w:rsid w:val="005A08E1"/>
    <w:rsid w:val="005A092A"/>
    <w:rsid w:val="005A0A0F"/>
    <w:rsid w:val="005A0A4B"/>
    <w:rsid w:val="005A0A5D"/>
    <w:rsid w:val="005A0A82"/>
    <w:rsid w:val="005A0B03"/>
    <w:rsid w:val="005A0B45"/>
    <w:rsid w:val="005A0B6B"/>
    <w:rsid w:val="005A0B95"/>
    <w:rsid w:val="005A0BA4"/>
    <w:rsid w:val="005A0BD5"/>
    <w:rsid w:val="005A0BDA"/>
    <w:rsid w:val="005A0BF1"/>
    <w:rsid w:val="005A0CC8"/>
    <w:rsid w:val="005A0CD3"/>
    <w:rsid w:val="005A0D3B"/>
    <w:rsid w:val="005A0DDE"/>
    <w:rsid w:val="005A0E63"/>
    <w:rsid w:val="005A0EED"/>
    <w:rsid w:val="005A0F0D"/>
    <w:rsid w:val="005A0F51"/>
    <w:rsid w:val="005A0F94"/>
    <w:rsid w:val="005A0FAE"/>
    <w:rsid w:val="005A0FD4"/>
    <w:rsid w:val="005A0FE8"/>
    <w:rsid w:val="005A108C"/>
    <w:rsid w:val="005A10AE"/>
    <w:rsid w:val="005A10C8"/>
    <w:rsid w:val="005A10D6"/>
    <w:rsid w:val="005A1171"/>
    <w:rsid w:val="005A12B6"/>
    <w:rsid w:val="005A12D1"/>
    <w:rsid w:val="005A1324"/>
    <w:rsid w:val="005A140F"/>
    <w:rsid w:val="005A14D1"/>
    <w:rsid w:val="005A14EA"/>
    <w:rsid w:val="005A14EB"/>
    <w:rsid w:val="005A14F7"/>
    <w:rsid w:val="005A151F"/>
    <w:rsid w:val="005A1595"/>
    <w:rsid w:val="005A159A"/>
    <w:rsid w:val="005A15A5"/>
    <w:rsid w:val="005A15E0"/>
    <w:rsid w:val="005A15FF"/>
    <w:rsid w:val="005A162C"/>
    <w:rsid w:val="005A163B"/>
    <w:rsid w:val="005A163C"/>
    <w:rsid w:val="005A16A1"/>
    <w:rsid w:val="005A16B3"/>
    <w:rsid w:val="005A1759"/>
    <w:rsid w:val="005A17C6"/>
    <w:rsid w:val="005A186D"/>
    <w:rsid w:val="005A18B5"/>
    <w:rsid w:val="005A18E1"/>
    <w:rsid w:val="005A18ED"/>
    <w:rsid w:val="005A18F2"/>
    <w:rsid w:val="005A192F"/>
    <w:rsid w:val="005A193F"/>
    <w:rsid w:val="005A19F7"/>
    <w:rsid w:val="005A1A6E"/>
    <w:rsid w:val="005A1A73"/>
    <w:rsid w:val="005A1A94"/>
    <w:rsid w:val="005A1AB3"/>
    <w:rsid w:val="005A1B05"/>
    <w:rsid w:val="005A1C0A"/>
    <w:rsid w:val="005A1C2A"/>
    <w:rsid w:val="005A1CB1"/>
    <w:rsid w:val="005A1D22"/>
    <w:rsid w:val="005A1D38"/>
    <w:rsid w:val="005A1E19"/>
    <w:rsid w:val="005A1E1B"/>
    <w:rsid w:val="005A1E53"/>
    <w:rsid w:val="005A1E99"/>
    <w:rsid w:val="005A1EB0"/>
    <w:rsid w:val="005A1F97"/>
    <w:rsid w:val="005A1FB1"/>
    <w:rsid w:val="005A200F"/>
    <w:rsid w:val="005A2069"/>
    <w:rsid w:val="005A20EA"/>
    <w:rsid w:val="005A2116"/>
    <w:rsid w:val="005A217C"/>
    <w:rsid w:val="005A2205"/>
    <w:rsid w:val="005A22CD"/>
    <w:rsid w:val="005A22F4"/>
    <w:rsid w:val="005A2302"/>
    <w:rsid w:val="005A2310"/>
    <w:rsid w:val="005A232E"/>
    <w:rsid w:val="005A2410"/>
    <w:rsid w:val="005A2489"/>
    <w:rsid w:val="005A24D2"/>
    <w:rsid w:val="005A2640"/>
    <w:rsid w:val="005A26B2"/>
    <w:rsid w:val="005A26C7"/>
    <w:rsid w:val="005A26DB"/>
    <w:rsid w:val="005A26FA"/>
    <w:rsid w:val="005A2716"/>
    <w:rsid w:val="005A2757"/>
    <w:rsid w:val="005A278A"/>
    <w:rsid w:val="005A2802"/>
    <w:rsid w:val="005A29C4"/>
    <w:rsid w:val="005A2A18"/>
    <w:rsid w:val="005A2A7B"/>
    <w:rsid w:val="005A2A87"/>
    <w:rsid w:val="005A2A94"/>
    <w:rsid w:val="005A2BBA"/>
    <w:rsid w:val="005A2BFA"/>
    <w:rsid w:val="005A2C11"/>
    <w:rsid w:val="005A2C9C"/>
    <w:rsid w:val="005A2D3B"/>
    <w:rsid w:val="005A2D58"/>
    <w:rsid w:val="005A2F37"/>
    <w:rsid w:val="005A2FDB"/>
    <w:rsid w:val="005A302F"/>
    <w:rsid w:val="005A3118"/>
    <w:rsid w:val="005A317A"/>
    <w:rsid w:val="005A324E"/>
    <w:rsid w:val="005A327C"/>
    <w:rsid w:val="005A3291"/>
    <w:rsid w:val="005A32F8"/>
    <w:rsid w:val="005A3309"/>
    <w:rsid w:val="005A331C"/>
    <w:rsid w:val="005A33A6"/>
    <w:rsid w:val="005A3412"/>
    <w:rsid w:val="005A348E"/>
    <w:rsid w:val="005A34C2"/>
    <w:rsid w:val="005A34D6"/>
    <w:rsid w:val="005A353C"/>
    <w:rsid w:val="005A36E6"/>
    <w:rsid w:val="005A370B"/>
    <w:rsid w:val="005A3730"/>
    <w:rsid w:val="005A3769"/>
    <w:rsid w:val="005A378E"/>
    <w:rsid w:val="005A37C1"/>
    <w:rsid w:val="005A37C4"/>
    <w:rsid w:val="005A3823"/>
    <w:rsid w:val="005A392A"/>
    <w:rsid w:val="005A3936"/>
    <w:rsid w:val="005A3A37"/>
    <w:rsid w:val="005A3A7F"/>
    <w:rsid w:val="005A3A91"/>
    <w:rsid w:val="005A3B49"/>
    <w:rsid w:val="005A3B91"/>
    <w:rsid w:val="005A3C3A"/>
    <w:rsid w:val="005A3E30"/>
    <w:rsid w:val="005A3E9D"/>
    <w:rsid w:val="005A3FB5"/>
    <w:rsid w:val="005A4043"/>
    <w:rsid w:val="005A4061"/>
    <w:rsid w:val="005A4070"/>
    <w:rsid w:val="005A414B"/>
    <w:rsid w:val="005A41E8"/>
    <w:rsid w:val="005A424A"/>
    <w:rsid w:val="005A426F"/>
    <w:rsid w:val="005A42A0"/>
    <w:rsid w:val="005A4329"/>
    <w:rsid w:val="005A43F4"/>
    <w:rsid w:val="005A442D"/>
    <w:rsid w:val="005A4440"/>
    <w:rsid w:val="005A44AF"/>
    <w:rsid w:val="005A44DF"/>
    <w:rsid w:val="005A451F"/>
    <w:rsid w:val="005A4538"/>
    <w:rsid w:val="005A4592"/>
    <w:rsid w:val="005A4598"/>
    <w:rsid w:val="005A4674"/>
    <w:rsid w:val="005A468D"/>
    <w:rsid w:val="005A46E4"/>
    <w:rsid w:val="005A4704"/>
    <w:rsid w:val="005A4735"/>
    <w:rsid w:val="005A4778"/>
    <w:rsid w:val="005A47C9"/>
    <w:rsid w:val="005A47CF"/>
    <w:rsid w:val="005A47DF"/>
    <w:rsid w:val="005A4855"/>
    <w:rsid w:val="005A489E"/>
    <w:rsid w:val="005A48E7"/>
    <w:rsid w:val="005A48EA"/>
    <w:rsid w:val="005A48F4"/>
    <w:rsid w:val="005A4936"/>
    <w:rsid w:val="005A4952"/>
    <w:rsid w:val="005A4A4A"/>
    <w:rsid w:val="005A4A91"/>
    <w:rsid w:val="005A4B0E"/>
    <w:rsid w:val="005A4B85"/>
    <w:rsid w:val="005A4B8F"/>
    <w:rsid w:val="005A4BCF"/>
    <w:rsid w:val="005A4C3B"/>
    <w:rsid w:val="005A4DC2"/>
    <w:rsid w:val="005A4DF3"/>
    <w:rsid w:val="005A4E53"/>
    <w:rsid w:val="005A4E58"/>
    <w:rsid w:val="005A4EC1"/>
    <w:rsid w:val="005A4F51"/>
    <w:rsid w:val="005A4F9C"/>
    <w:rsid w:val="005A4FAF"/>
    <w:rsid w:val="005A4FD4"/>
    <w:rsid w:val="005A501E"/>
    <w:rsid w:val="005A5035"/>
    <w:rsid w:val="005A5082"/>
    <w:rsid w:val="005A50A7"/>
    <w:rsid w:val="005A50E0"/>
    <w:rsid w:val="005A50E4"/>
    <w:rsid w:val="005A515D"/>
    <w:rsid w:val="005A5175"/>
    <w:rsid w:val="005A51B3"/>
    <w:rsid w:val="005A51F3"/>
    <w:rsid w:val="005A5247"/>
    <w:rsid w:val="005A525C"/>
    <w:rsid w:val="005A5276"/>
    <w:rsid w:val="005A52B5"/>
    <w:rsid w:val="005A52D1"/>
    <w:rsid w:val="005A5324"/>
    <w:rsid w:val="005A5351"/>
    <w:rsid w:val="005A545C"/>
    <w:rsid w:val="005A551D"/>
    <w:rsid w:val="005A558E"/>
    <w:rsid w:val="005A55EF"/>
    <w:rsid w:val="005A5615"/>
    <w:rsid w:val="005A567F"/>
    <w:rsid w:val="005A5684"/>
    <w:rsid w:val="005A56FB"/>
    <w:rsid w:val="005A573D"/>
    <w:rsid w:val="005A574D"/>
    <w:rsid w:val="005A58D9"/>
    <w:rsid w:val="005A592F"/>
    <w:rsid w:val="005A5963"/>
    <w:rsid w:val="005A5971"/>
    <w:rsid w:val="005A59CC"/>
    <w:rsid w:val="005A59D2"/>
    <w:rsid w:val="005A59EB"/>
    <w:rsid w:val="005A5A8F"/>
    <w:rsid w:val="005A5AD7"/>
    <w:rsid w:val="005A5B89"/>
    <w:rsid w:val="005A5BAD"/>
    <w:rsid w:val="005A5C01"/>
    <w:rsid w:val="005A5C1D"/>
    <w:rsid w:val="005A5CBE"/>
    <w:rsid w:val="005A5CD7"/>
    <w:rsid w:val="005A5CEC"/>
    <w:rsid w:val="005A5D03"/>
    <w:rsid w:val="005A5D29"/>
    <w:rsid w:val="005A5D77"/>
    <w:rsid w:val="005A5DC7"/>
    <w:rsid w:val="005A5E56"/>
    <w:rsid w:val="005A5E64"/>
    <w:rsid w:val="005A5ED1"/>
    <w:rsid w:val="005A5F3A"/>
    <w:rsid w:val="005A600B"/>
    <w:rsid w:val="005A6067"/>
    <w:rsid w:val="005A60A8"/>
    <w:rsid w:val="005A60B2"/>
    <w:rsid w:val="005A60DF"/>
    <w:rsid w:val="005A6120"/>
    <w:rsid w:val="005A6127"/>
    <w:rsid w:val="005A6149"/>
    <w:rsid w:val="005A61DF"/>
    <w:rsid w:val="005A6203"/>
    <w:rsid w:val="005A62A3"/>
    <w:rsid w:val="005A62DF"/>
    <w:rsid w:val="005A6323"/>
    <w:rsid w:val="005A639A"/>
    <w:rsid w:val="005A63F1"/>
    <w:rsid w:val="005A645D"/>
    <w:rsid w:val="005A6465"/>
    <w:rsid w:val="005A64D7"/>
    <w:rsid w:val="005A6511"/>
    <w:rsid w:val="005A6527"/>
    <w:rsid w:val="005A6570"/>
    <w:rsid w:val="005A6584"/>
    <w:rsid w:val="005A65B8"/>
    <w:rsid w:val="005A6656"/>
    <w:rsid w:val="005A6760"/>
    <w:rsid w:val="005A676A"/>
    <w:rsid w:val="005A67A5"/>
    <w:rsid w:val="005A6800"/>
    <w:rsid w:val="005A6822"/>
    <w:rsid w:val="005A69AF"/>
    <w:rsid w:val="005A6A06"/>
    <w:rsid w:val="005A6A47"/>
    <w:rsid w:val="005A6A96"/>
    <w:rsid w:val="005A6B36"/>
    <w:rsid w:val="005A6B80"/>
    <w:rsid w:val="005A6B81"/>
    <w:rsid w:val="005A6CC7"/>
    <w:rsid w:val="005A6D01"/>
    <w:rsid w:val="005A6D3C"/>
    <w:rsid w:val="005A6D60"/>
    <w:rsid w:val="005A6D6F"/>
    <w:rsid w:val="005A6D72"/>
    <w:rsid w:val="005A6D81"/>
    <w:rsid w:val="005A6E04"/>
    <w:rsid w:val="005A6E0E"/>
    <w:rsid w:val="005A6EC6"/>
    <w:rsid w:val="005A6F06"/>
    <w:rsid w:val="005A6F1F"/>
    <w:rsid w:val="005A6F5D"/>
    <w:rsid w:val="005A6F5E"/>
    <w:rsid w:val="005A6F79"/>
    <w:rsid w:val="005A6FC7"/>
    <w:rsid w:val="005A6FE8"/>
    <w:rsid w:val="005A7007"/>
    <w:rsid w:val="005A7083"/>
    <w:rsid w:val="005A709F"/>
    <w:rsid w:val="005A717A"/>
    <w:rsid w:val="005A7230"/>
    <w:rsid w:val="005A72BF"/>
    <w:rsid w:val="005A72E3"/>
    <w:rsid w:val="005A72E9"/>
    <w:rsid w:val="005A72ED"/>
    <w:rsid w:val="005A7328"/>
    <w:rsid w:val="005A73EA"/>
    <w:rsid w:val="005A74A8"/>
    <w:rsid w:val="005A74C6"/>
    <w:rsid w:val="005A7508"/>
    <w:rsid w:val="005A7523"/>
    <w:rsid w:val="005A7530"/>
    <w:rsid w:val="005A7545"/>
    <w:rsid w:val="005A75CE"/>
    <w:rsid w:val="005A75F3"/>
    <w:rsid w:val="005A7657"/>
    <w:rsid w:val="005A7690"/>
    <w:rsid w:val="005A76AE"/>
    <w:rsid w:val="005A76D6"/>
    <w:rsid w:val="005A7701"/>
    <w:rsid w:val="005A77D2"/>
    <w:rsid w:val="005A782D"/>
    <w:rsid w:val="005A7854"/>
    <w:rsid w:val="005A7886"/>
    <w:rsid w:val="005A7891"/>
    <w:rsid w:val="005A78DA"/>
    <w:rsid w:val="005A7904"/>
    <w:rsid w:val="005A7940"/>
    <w:rsid w:val="005A7B5C"/>
    <w:rsid w:val="005A7B87"/>
    <w:rsid w:val="005A7C27"/>
    <w:rsid w:val="005A7E7D"/>
    <w:rsid w:val="005A7EC7"/>
    <w:rsid w:val="005A7F05"/>
    <w:rsid w:val="005A7FB3"/>
    <w:rsid w:val="005A7FE6"/>
    <w:rsid w:val="005B0018"/>
    <w:rsid w:val="005B004A"/>
    <w:rsid w:val="005B00F0"/>
    <w:rsid w:val="005B011A"/>
    <w:rsid w:val="005B0167"/>
    <w:rsid w:val="005B018B"/>
    <w:rsid w:val="005B01B9"/>
    <w:rsid w:val="005B0237"/>
    <w:rsid w:val="005B02D7"/>
    <w:rsid w:val="005B0345"/>
    <w:rsid w:val="005B0378"/>
    <w:rsid w:val="005B03A8"/>
    <w:rsid w:val="005B040F"/>
    <w:rsid w:val="005B045C"/>
    <w:rsid w:val="005B0492"/>
    <w:rsid w:val="005B04F9"/>
    <w:rsid w:val="005B0598"/>
    <w:rsid w:val="005B060D"/>
    <w:rsid w:val="005B0642"/>
    <w:rsid w:val="005B06C0"/>
    <w:rsid w:val="005B06D8"/>
    <w:rsid w:val="005B0737"/>
    <w:rsid w:val="005B07E9"/>
    <w:rsid w:val="005B080A"/>
    <w:rsid w:val="005B084F"/>
    <w:rsid w:val="005B0872"/>
    <w:rsid w:val="005B08D4"/>
    <w:rsid w:val="005B08F4"/>
    <w:rsid w:val="005B0910"/>
    <w:rsid w:val="005B0953"/>
    <w:rsid w:val="005B099E"/>
    <w:rsid w:val="005B09D7"/>
    <w:rsid w:val="005B09E5"/>
    <w:rsid w:val="005B0A88"/>
    <w:rsid w:val="005B0A91"/>
    <w:rsid w:val="005B0B54"/>
    <w:rsid w:val="005B0B81"/>
    <w:rsid w:val="005B0B97"/>
    <w:rsid w:val="005B0BA9"/>
    <w:rsid w:val="005B0C10"/>
    <w:rsid w:val="005B0C7A"/>
    <w:rsid w:val="005B0D66"/>
    <w:rsid w:val="005B0D74"/>
    <w:rsid w:val="005B0DA2"/>
    <w:rsid w:val="005B0DCC"/>
    <w:rsid w:val="005B0E44"/>
    <w:rsid w:val="005B0E7A"/>
    <w:rsid w:val="005B0F44"/>
    <w:rsid w:val="005B0FB8"/>
    <w:rsid w:val="005B1056"/>
    <w:rsid w:val="005B106B"/>
    <w:rsid w:val="005B1096"/>
    <w:rsid w:val="005B10D0"/>
    <w:rsid w:val="005B10DD"/>
    <w:rsid w:val="005B1108"/>
    <w:rsid w:val="005B1113"/>
    <w:rsid w:val="005B114D"/>
    <w:rsid w:val="005B115B"/>
    <w:rsid w:val="005B1186"/>
    <w:rsid w:val="005B11A3"/>
    <w:rsid w:val="005B11E4"/>
    <w:rsid w:val="005B120C"/>
    <w:rsid w:val="005B1260"/>
    <w:rsid w:val="005B1294"/>
    <w:rsid w:val="005B1365"/>
    <w:rsid w:val="005B138B"/>
    <w:rsid w:val="005B13E9"/>
    <w:rsid w:val="005B14C3"/>
    <w:rsid w:val="005B14F8"/>
    <w:rsid w:val="005B1561"/>
    <w:rsid w:val="005B1585"/>
    <w:rsid w:val="005B15E5"/>
    <w:rsid w:val="005B15E6"/>
    <w:rsid w:val="005B15FC"/>
    <w:rsid w:val="005B165B"/>
    <w:rsid w:val="005B1725"/>
    <w:rsid w:val="005B1789"/>
    <w:rsid w:val="005B17C1"/>
    <w:rsid w:val="005B1949"/>
    <w:rsid w:val="005B195B"/>
    <w:rsid w:val="005B1981"/>
    <w:rsid w:val="005B1983"/>
    <w:rsid w:val="005B1A14"/>
    <w:rsid w:val="005B1A2B"/>
    <w:rsid w:val="005B1B2A"/>
    <w:rsid w:val="005B1B95"/>
    <w:rsid w:val="005B1BB5"/>
    <w:rsid w:val="005B1C90"/>
    <w:rsid w:val="005B1C98"/>
    <w:rsid w:val="005B1CFC"/>
    <w:rsid w:val="005B1E05"/>
    <w:rsid w:val="005B1E14"/>
    <w:rsid w:val="005B1E39"/>
    <w:rsid w:val="005B1E61"/>
    <w:rsid w:val="005B1E72"/>
    <w:rsid w:val="005B1E80"/>
    <w:rsid w:val="005B1EF2"/>
    <w:rsid w:val="005B1F1A"/>
    <w:rsid w:val="005B1F30"/>
    <w:rsid w:val="005B2018"/>
    <w:rsid w:val="005B2021"/>
    <w:rsid w:val="005B2116"/>
    <w:rsid w:val="005B2163"/>
    <w:rsid w:val="005B21AA"/>
    <w:rsid w:val="005B21D4"/>
    <w:rsid w:val="005B21DA"/>
    <w:rsid w:val="005B2207"/>
    <w:rsid w:val="005B2252"/>
    <w:rsid w:val="005B2264"/>
    <w:rsid w:val="005B2265"/>
    <w:rsid w:val="005B23AE"/>
    <w:rsid w:val="005B23B6"/>
    <w:rsid w:val="005B23CB"/>
    <w:rsid w:val="005B243B"/>
    <w:rsid w:val="005B2462"/>
    <w:rsid w:val="005B24CB"/>
    <w:rsid w:val="005B254E"/>
    <w:rsid w:val="005B2567"/>
    <w:rsid w:val="005B25E4"/>
    <w:rsid w:val="005B261E"/>
    <w:rsid w:val="005B2731"/>
    <w:rsid w:val="005B279F"/>
    <w:rsid w:val="005B27BF"/>
    <w:rsid w:val="005B27E2"/>
    <w:rsid w:val="005B280F"/>
    <w:rsid w:val="005B2818"/>
    <w:rsid w:val="005B2894"/>
    <w:rsid w:val="005B28F8"/>
    <w:rsid w:val="005B296F"/>
    <w:rsid w:val="005B29B5"/>
    <w:rsid w:val="005B29CB"/>
    <w:rsid w:val="005B2A14"/>
    <w:rsid w:val="005B2A33"/>
    <w:rsid w:val="005B2A4F"/>
    <w:rsid w:val="005B2A9B"/>
    <w:rsid w:val="005B2B89"/>
    <w:rsid w:val="005B2BAD"/>
    <w:rsid w:val="005B2C0E"/>
    <w:rsid w:val="005B2C25"/>
    <w:rsid w:val="005B2C2F"/>
    <w:rsid w:val="005B2CC8"/>
    <w:rsid w:val="005B2CF5"/>
    <w:rsid w:val="005B2D25"/>
    <w:rsid w:val="005B2D54"/>
    <w:rsid w:val="005B2F8D"/>
    <w:rsid w:val="005B308D"/>
    <w:rsid w:val="005B30E0"/>
    <w:rsid w:val="005B30F2"/>
    <w:rsid w:val="005B31D9"/>
    <w:rsid w:val="005B32E0"/>
    <w:rsid w:val="005B3314"/>
    <w:rsid w:val="005B331E"/>
    <w:rsid w:val="005B333B"/>
    <w:rsid w:val="005B336A"/>
    <w:rsid w:val="005B3460"/>
    <w:rsid w:val="005B347D"/>
    <w:rsid w:val="005B348D"/>
    <w:rsid w:val="005B34AA"/>
    <w:rsid w:val="005B34E0"/>
    <w:rsid w:val="005B3519"/>
    <w:rsid w:val="005B351B"/>
    <w:rsid w:val="005B3588"/>
    <w:rsid w:val="005B35C0"/>
    <w:rsid w:val="005B3611"/>
    <w:rsid w:val="005B363A"/>
    <w:rsid w:val="005B365B"/>
    <w:rsid w:val="005B36CF"/>
    <w:rsid w:val="005B36F1"/>
    <w:rsid w:val="005B3768"/>
    <w:rsid w:val="005B376F"/>
    <w:rsid w:val="005B37A1"/>
    <w:rsid w:val="005B3802"/>
    <w:rsid w:val="005B388F"/>
    <w:rsid w:val="005B3961"/>
    <w:rsid w:val="005B39E6"/>
    <w:rsid w:val="005B3A5A"/>
    <w:rsid w:val="005B3A93"/>
    <w:rsid w:val="005B3AB2"/>
    <w:rsid w:val="005B3ADC"/>
    <w:rsid w:val="005B3B13"/>
    <w:rsid w:val="005B3B1C"/>
    <w:rsid w:val="005B3B62"/>
    <w:rsid w:val="005B3B6D"/>
    <w:rsid w:val="005B3B78"/>
    <w:rsid w:val="005B3BA1"/>
    <w:rsid w:val="005B3C6B"/>
    <w:rsid w:val="005B3CA7"/>
    <w:rsid w:val="005B3D1D"/>
    <w:rsid w:val="005B3ED7"/>
    <w:rsid w:val="005B3F57"/>
    <w:rsid w:val="005B3F90"/>
    <w:rsid w:val="005B3FA2"/>
    <w:rsid w:val="005B3FB7"/>
    <w:rsid w:val="005B3FD1"/>
    <w:rsid w:val="005B4004"/>
    <w:rsid w:val="005B400C"/>
    <w:rsid w:val="005B4085"/>
    <w:rsid w:val="005B40A7"/>
    <w:rsid w:val="005B4107"/>
    <w:rsid w:val="005B41A4"/>
    <w:rsid w:val="005B41F9"/>
    <w:rsid w:val="005B4221"/>
    <w:rsid w:val="005B423B"/>
    <w:rsid w:val="005B424D"/>
    <w:rsid w:val="005B42AF"/>
    <w:rsid w:val="005B42D7"/>
    <w:rsid w:val="005B4311"/>
    <w:rsid w:val="005B434A"/>
    <w:rsid w:val="005B4474"/>
    <w:rsid w:val="005B448A"/>
    <w:rsid w:val="005B44BF"/>
    <w:rsid w:val="005B44E1"/>
    <w:rsid w:val="005B451C"/>
    <w:rsid w:val="005B4531"/>
    <w:rsid w:val="005B457F"/>
    <w:rsid w:val="005B462D"/>
    <w:rsid w:val="005B4638"/>
    <w:rsid w:val="005B464E"/>
    <w:rsid w:val="005B4695"/>
    <w:rsid w:val="005B46AF"/>
    <w:rsid w:val="005B46ED"/>
    <w:rsid w:val="005B478D"/>
    <w:rsid w:val="005B479A"/>
    <w:rsid w:val="005B47C0"/>
    <w:rsid w:val="005B4856"/>
    <w:rsid w:val="005B48A3"/>
    <w:rsid w:val="005B48B2"/>
    <w:rsid w:val="005B48C4"/>
    <w:rsid w:val="005B48E7"/>
    <w:rsid w:val="005B48E8"/>
    <w:rsid w:val="005B494E"/>
    <w:rsid w:val="005B498C"/>
    <w:rsid w:val="005B4A08"/>
    <w:rsid w:val="005B4A1E"/>
    <w:rsid w:val="005B4A4A"/>
    <w:rsid w:val="005B4A6C"/>
    <w:rsid w:val="005B4A7C"/>
    <w:rsid w:val="005B4AA8"/>
    <w:rsid w:val="005B4AB3"/>
    <w:rsid w:val="005B4B40"/>
    <w:rsid w:val="005B4B99"/>
    <w:rsid w:val="005B4BA8"/>
    <w:rsid w:val="005B4BDB"/>
    <w:rsid w:val="005B4C19"/>
    <w:rsid w:val="005B4C4B"/>
    <w:rsid w:val="005B4CFD"/>
    <w:rsid w:val="005B4CFE"/>
    <w:rsid w:val="005B4D53"/>
    <w:rsid w:val="005B4DC4"/>
    <w:rsid w:val="005B4E03"/>
    <w:rsid w:val="005B4E38"/>
    <w:rsid w:val="005B4EA8"/>
    <w:rsid w:val="005B4F0F"/>
    <w:rsid w:val="005B4F32"/>
    <w:rsid w:val="005B4F37"/>
    <w:rsid w:val="005B4F48"/>
    <w:rsid w:val="005B4FD7"/>
    <w:rsid w:val="005B5085"/>
    <w:rsid w:val="005B50FD"/>
    <w:rsid w:val="005B5104"/>
    <w:rsid w:val="005B5129"/>
    <w:rsid w:val="005B518E"/>
    <w:rsid w:val="005B5197"/>
    <w:rsid w:val="005B52DF"/>
    <w:rsid w:val="005B52ED"/>
    <w:rsid w:val="005B53EF"/>
    <w:rsid w:val="005B5485"/>
    <w:rsid w:val="005B54A5"/>
    <w:rsid w:val="005B54B3"/>
    <w:rsid w:val="005B54D9"/>
    <w:rsid w:val="005B5504"/>
    <w:rsid w:val="005B551E"/>
    <w:rsid w:val="005B554A"/>
    <w:rsid w:val="005B5581"/>
    <w:rsid w:val="005B5594"/>
    <w:rsid w:val="005B563C"/>
    <w:rsid w:val="005B5662"/>
    <w:rsid w:val="005B566E"/>
    <w:rsid w:val="005B5710"/>
    <w:rsid w:val="005B571F"/>
    <w:rsid w:val="005B57A5"/>
    <w:rsid w:val="005B5997"/>
    <w:rsid w:val="005B5A3F"/>
    <w:rsid w:val="005B5A6C"/>
    <w:rsid w:val="005B5A71"/>
    <w:rsid w:val="005B5ACA"/>
    <w:rsid w:val="005B5B23"/>
    <w:rsid w:val="005B5B37"/>
    <w:rsid w:val="005B5B7F"/>
    <w:rsid w:val="005B5B9C"/>
    <w:rsid w:val="005B5BB3"/>
    <w:rsid w:val="005B5BEA"/>
    <w:rsid w:val="005B5C08"/>
    <w:rsid w:val="005B5C17"/>
    <w:rsid w:val="005B5C41"/>
    <w:rsid w:val="005B5CDD"/>
    <w:rsid w:val="005B5D08"/>
    <w:rsid w:val="005B5D36"/>
    <w:rsid w:val="005B5D43"/>
    <w:rsid w:val="005B5DB1"/>
    <w:rsid w:val="005B5E09"/>
    <w:rsid w:val="005B5E96"/>
    <w:rsid w:val="005B5EA4"/>
    <w:rsid w:val="005B5F8C"/>
    <w:rsid w:val="005B5FFB"/>
    <w:rsid w:val="005B6048"/>
    <w:rsid w:val="005B60D0"/>
    <w:rsid w:val="005B617E"/>
    <w:rsid w:val="005B61D6"/>
    <w:rsid w:val="005B621B"/>
    <w:rsid w:val="005B630F"/>
    <w:rsid w:val="005B6315"/>
    <w:rsid w:val="005B631C"/>
    <w:rsid w:val="005B6371"/>
    <w:rsid w:val="005B645F"/>
    <w:rsid w:val="005B64A2"/>
    <w:rsid w:val="005B65AB"/>
    <w:rsid w:val="005B65DF"/>
    <w:rsid w:val="005B6625"/>
    <w:rsid w:val="005B6632"/>
    <w:rsid w:val="005B664D"/>
    <w:rsid w:val="005B6697"/>
    <w:rsid w:val="005B6703"/>
    <w:rsid w:val="005B670B"/>
    <w:rsid w:val="005B6714"/>
    <w:rsid w:val="005B684A"/>
    <w:rsid w:val="005B686F"/>
    <w:rsid w:val="005B6872"/>
    <w:rsid w:val="005B6939"/>
    <w:rsid w:val="005B6A14"/>
    <w:rsid w:val="005B6A22"/>
    <w:rsid w:val="005B6A51"/>
    <w:rsid w:val="005B6AA1"/>
    <w:rsid w:val="005B6D2E"/>
    <w:rsid w:val="005B6D81"/>
    <w:rsid w:val="005B6DB3"/>
    <w:rsid w:val="005B6DF2"/>
    <w:rsid w:val="005B6E05"/>
    <w:rsid w:val="005B6E0D"/>
    <w:rsid w:val="005B6E51"/>
    <w:rsid w:val="005B6E8F"/>
    <w:rsid w:val="005B6E9B"/>
    <w:rsid w:val="005B6EDA"/>
    <w:rsid w:val="005B6F79"/>
    <w:rsid w:val="005B6F7A"/>
    <w:rsid w:val="005B6FA3"/>
    <w:rsid w:val="005B6FEA"/>
    <w:rsid w:val="005B6FF4"/>
    <w:rsid w:val="005B709C"/>
    <w:rsid w:val="005B719C"/>
    <w:rsid w:val="005B71B4"/>
    <w:rsid w:val="005B7226"/>
    <w:rsid w:val="005B730A"/>
    <w:rsid w:val="005B7356"/>
    <w:rsid w:val="005B749E"/>
    <w:rsid w:val="005B74D9"/>
    <w:rsid w:val="005B7538"/>
    <w:rsid w:val="005B754E"/>
    <w:rsid w:val="005B7561"/>
    <w:rsid w:val="005B765B"/>
    <w:rsid w:val="005B7709"/>
    <w:rsid w:val="005B7714"/>
    <w:rsid w:val="005B77AC"/>
    <w:rsid w:val="005B77E3"/>
    <w:rsid w:val="005B7842"/>
    <w:rsid w:val="005B788F"/>
    <w:rsid w:val="005B78B9"/>
    <w:rsid w:val="005B78C3"/>
    <w:rsid w:val="005B78DC"/>
    <w:rsid w:val="005B78F0"/>
    <w:rsid w:val="005B791B"/>
    <w:rsid w:val="005B793F"/>
    <w:rsid w:val="005B7940"/>
    <w:rsid w:val="005B797B"/>
    <w:rsid w:val="005B798E"/>
    <w:rsid w:val="005B79A6"/>
    <w:rsid w:val="005B7A1A"/>
    <w:rsid w:val="005B7A65"/>
    <w:rsid w:val="005B7A86"/>
    <w:rsid w:val="005B7AF3"/>
    <w:rsid w:val="005B7B39"/>
    <w:rsid w:val="005B7BCB"/>
    <w:rsid w:val="005B7BD3"/>
    <w:rsid w:val="005B7BEA"/>
    <w:rsid w:val="005B7BFD"/>
    <w:rsid w:val="005B7C79"/>
    <w:rsid w:val="005B7CA7"/>
    <w:rsid w:val="005B7CE4"/>
    <w:rsid w:val="005B7CEA"/>
    <w:rsid w:val="005B7D01"/>
    <w:rsid w:val="005B7D65"/>
    <w:rsid w:val="005B7DB6"/>
    <w:rsid w:val="005B7E25"/>
    <w:rsid w:val="005B7E90"/>
    <w:rsid w:val="005B7EB0"/>
    <w:rsid w:val="005B7F02"/>
    <w:rsid w:val="005B7F73"/>
    <w:rsid w:val="005B7F83"/>
    <w:rsid w:val="005B7FBF"/>
    <w:rsid w:val="005B7FC6"/>
    <w:rsid w:val="005B7FF6"/>
    <w:rsid w:val="005B7FF9"/>
    <w:rsid w:val="005C0073"/>
    <w:rsid w:val="005C0078"/>
    <w:rsid w:val="005C0130"/>
    <w:rsid w:val="005C01B6"/>
    <w:rsid w:val="005C01E4"/>
    <w:rsid w:val="005C01EC"/>
    <w:rsid w:val="005C0276"/>
    <w:rsid w:val="005C0309"/>
    <w:rsid w:val="005C0321"/>
    <w:rsid w:val="005C0389"/>
    <w:rsid w:val="005C03EE"/>
    <w:rsid w:val="005C0492"/>
    <w:rsid w:val="005C04AD"/>
    <w:rsid w:val="005C04C3"/>
    <w:rsid w:val="005C04FF"/>
    <w:rsid w:val="005C05E3"/>
    <w:rsid w:val="005C05E9"/>
    <w:rsid w:val="005C066F"/>
    <w:rsid w:val="005C0692"/>
    <w:rsid w:val="005C06BC"/>
    <w:rsid w:val="005C06DA"/>
    <w:rsid w:val="005C070D"/>
    <w:rsid w:val="005C07C3"/>
    <w:rsid w:val="005C0810"/>
    <w:rsid w:val="005C088E"/>
    <w:rsid w:val="005C08C9"/>
    <w:rsid w:val="005C08D6"/>
    <w:rsid w:val="005C0965"/>
    <w:rsid w:val="005C0983"/>
    <w:rsid w:val="005C098E"/>
    <w:rsid w:val="005C09A1"/>
    <w:rsid w:val="005C0A55"/>
    <w:rsid w:val="005C0B47"/>
    <w:rsid w:val="005C0B55"/>
    <w:rsid w:val="005C0B59"/>
    <w:rsid w:val="005C0C91"/>
    <w:rsid w:val="005C0CC9"/>
    <w:rsid w:val="005C0CCC"/>
    <w:rsid w:val="005C0CE7"/>
    <w:rsid w:val="005C0CF2"/>
    <w:rsid w:val="005C0D06"/>
    <w:rsid w:val="005C0DDD"/>
    <w:rsid w:val="005C0E41"/>
    <w:rsid w:val="005C0E89"/>
    <w:rsid w:val="005C0F53"/>
    <w:rsid w:val="005C0F55"/>
    <w:rsid w:val="005C0F65"/>
    <w:rsid w:val="005C0F81"/>
    <w:rsid w:val="005C0FAC"/>
    <w:rsid w:val="005C1046"/>
    <w:rsid w:val="005C10B0"/>
    <w:rsid w:val="005C10E4"/>
    <w:rsid w:val="005C10E7"/>
    <w:rsid w:val="005C111F"/>
    <w:rsid w:val="005C1121"/>
    <w:rsid w:val="005C114D"/>
    <w:rsid w:val="005C1155"/>
    <w:rsid w:val="005C1186"/>
    <w:rsid w:val="005C12AE"/>
    <w:rsid w:val="005C130A"/>
    <w:rsid w:val="005C130D"/>
    <w:rsid w:val="005C1356"/>
    <w:rsid w:val="005C1388"/>
    <w:rsid w:val="005C1392"/>
    <w:rsid w:val="005C13AF"/>
    <w:rsid w:val="005C1420"/>
    <w:rsid w:val="005C1426"/>
    <w:rsid w:val="005C142B"/>
    <w:rsid w:val="005C143D"/>
    <w:rsid w:val="005C1445"/>
    <w:rsid w:val="005C1490"/>
    <w:rsid w:val="005C14C5"/>
    <w:rsid w:val="005C152B"/>
    <w:rsid w:val="005C1543"/>
    <w:rsid w:val="005C1571"/>
    <w:rsid w:val="005C15CC"/>
    <w:rsid w:val="005C15F5"/>
    <w:rsid w:val="005C1625"/>
    <w:rsid w:val="005C16E4"/>
    <w:rsid w:val="005C16F3"/>
    <w:rsid w:val="005C171D"/>
    <w:rsid w:val="005C176E"/>
    <w:rsid w:val="005C1770"/>
    <w:rsid w:val="005C1772"/>
    <w:rsid w:val="005C177F"/>
    <w:rsid w:val="005C1788"/>
    <w:rsid w:val="005C1852"/>
    <w:rsid w:val="005C1903"/>
    <w:rsid w:val="005C1926"/>
    <w:rsid w:val="005C19ED"/>
    <w:rsid w:val="005C1A0A"/>
    <w:rsid w:val="005C1A1D"/>
    <w:rsid w:val="005C1AC3"/>
    <w:rsid w:val="005C1ACB"/>
    <w:rsid w:val="005C1AE4"/>
    <w:rsid w:val="005C1B49"/>
    <w:rsid w:val="005C1B6F"/>
    <w:rsid w:val="005C1BD9"/>
    <w:rsid w:val="005C1BFA"/>
    <w:rsid w:val="005C1D3D"/>
    <w:rsid w:val="005C1D7D"/>
    <w:rsid w:val="005C1DB2"/>
    <w:rsid w:val="005C1E0B"/>
    <w:rsid w:val="005C1E67"/>
    <w:rsid w:val="005C1E89"/>
    <w:rsid w:val="005C1F49"/>
    <w:rsid w:val="005C1F6D"/>
    <w:rsid w:val="005C1F6E"/>
    <w:rsid w:val="005C1F8A"/>
    <w:rsid w:val="005C1F8F"/>
    <w:rsid w:val="005C1FD1"/>
    <w:rsid w:val="005C1FDE"/>
    <w:rsid w:val="005C1FFC"/>
    <w:rsid w:val="005C206C"/>
    <w:rsid w:val="005C2072"/>
    <w:rsid w:val="005C208C"/>
    <w:rsid w:val="005C20B3"/>
    <w:rsid w:val="005C20E7"/>
    <w:rsid w:val="005C2117"/>
    <w:rsid w:val="005C2214"/>
    <w:rsid w:val="005C2222"/>
    <w:rsid w:val="005C2270"/>
    <w:rsid w:val="005C2283"/>
    <w:rsid w:val="005C22B3"/>
    <w:rsid w:val="005C22F8"/>
    <w:rsid w:val="005C24A4"/>
    <w:rsid w:val="005C2504"/>
    <w:rsid w:val="005C251B"/>
    <w:rsid w:val="005C251E"/>
    <w:rsid w:val="005C25CF"/>
    <w:rsid w:val="005C2604"/>
    <w:rsid w:val="005C264C"/>
    <w:rsid w:val="005C266B"/>
    <w:rsid w:val="005C26F2"/>
    <w:rsid w:val="005C27C5"/>
    <w:rsid w:val="005C27C7"/>
    <w:rsid w:val="005C27DC"/>
    <w:rsid w:val="005C27F9"/>
    <w:rsid w:val="005C283A"/>
    <w:rsid w:val="005C2843"/>
    <w:rsid w:val="005C2880"/>
    <w:rsid w:val="005C28A2"/>
    <w:rsid w:val="005C28C5"/>
    <w:rsid w:val="005C28EA"/>
    <w:rsid w:val="005C291A"/>
    <w:rsid w:val="005C297E"/>
    <w:rsid w:val="005C29C4"/>
    <w:rsid w:val="005C29ED"/>
    <w:rsid w:val="005C2A91"/>
    <w:rsid w:val="005C2B0C"/>
    <w:rsid w:val="005C2BFD"/>
    <w:rsid w:val="005C2C16"/>
    <w:rsid w:val="005C2C1C"/>
    <w:rsid w:val="005C2C92"/>
    <w:rsid w:val="005C2D1B"/>
    <w:rsid w:val="005C2D42"/>
    <w:rsid w:val="005C2D90"/>
    <w:rsid w:val="005C2E13"/>
    <w:rsid w:val="005C2E3B"/>
    <w:rsid w:val="005C2EA6"/>
    <w:rsid w:val="005C2EB4"/>
    <w:rsid w:val="005C2F11"/>
    <w:rsid w:val="005C2FF4"/>
    <w:rsid w:val="005C3091"/>
    <w:rsid w:val="005C30D3"/>
    <w:rsid w:val="005C30D9"/>
    <w:rsid w:val="005C310A"/>
    <w:rsid w:val="005C31BD"/>
    <w:rsid w:val="005C31E8"/>
    <w:rsid w:val="005C329F"/>
    <w:rsid w:val="005C32A0"/>
    <w:rsid w:val="005C32EE"/>
    <w:rsid w:val="005C3327"/>
    <w:rsid w:val="005C3354"/>
    <w:rsid w:val="005C3363"/>
    <w:rsid w:val="005C3364"/>
    <w:rsid w:val="005C33DD"/>
    <w:rsid w:val="005C3409"/>
    <w:rsid w:val="005C34A6"/>
    <w:rsid w:val="005C3514"/>
    <w:rsid w:val="005C3524"/>
    <w:rsid w:val="005C353A"/>
    <w:rsid w:val="005C359E"/>
    <w:rsid w:val="005C35A7"/>
    <w:rsid w:val="005C35AA"/>
    <w:rsid w:val="005C360C"/>
    <w:rsid w:val="005C3638"/>
    <w:rsid w:val="005C3659"/>
    <w:rsid w:val="005C368E"/>
    <w:rsid w:val="005C378E"/>
    <w:rsid w:val="005C379D"/>
    <w:rsid w:val="005C3822"/>
    <w:rsid w:val="005C3846"/>
    <w:rsid w:val="005C3861"/>
    <w:rsid w:val="005C3870"/>
    <w:rsid w:val="005C3874"/>
    <w:rsid w:val="005C3894"/>
    <w:rsid w:val="005C3899"/>
    <w:rsid w:val="005C38BA"/>
    <w:rsid w:val="005C38F8"/>
    <w:rsid w:val="005C392A"/>
    <w:rsid w:val="005C39C4"/>
    <w:rsid w:val="005C39DE"/>
    <w:rsid w:val="005C39F4"/>
    <w:rsid w:val="005C3A3C"/>
    <w:rsid w:val="005C3A47"/>
    <w:rsid w:val="005C3ABD"/>
    <w:rsid w:val="005C3AEB"/>
    <w:rsid w:val="005C3BC9"/>
    <w:rsid w:val="005C3BE5"/>
    <w:rsid w:val="005C3C26"/>
    <w:rsid w:val="005C3C28"/>
    <w:rsid w:val="005C3C62"/>
    <w:rsid w:val="005C3CA0"/>
    <w:rsid w:val="005C3CA6"/>
    <w:rsid w:val="005C3CD6"/>
    <w:rsid w:val="005C3D30"/>
    <w:rsid w:val="005C3D66"/>
    <w:rsid w:val="005C3DBF"/>
    <w:rsid w:val="005C3DE2"/>
    <w:rsid w:val="005C3E02"/>
    <w:rsid w:val="005C3E0E"/>
    <w:rsid w:val="005C3E29"/>
    <w:rsid w:val="005C3E36"/>
    <w:rsid w:val="005C3E45"/>
    <w:rsid w:val="005C3EED"/>
    <w:rsid w:val="005C3F25"/>
    <w:rsid w:val="005C3F6D"/>
    <w:rsid w:val="005C4013"/>
    <w:rsid w:val="005C401E"/>
    <w:rsid w:val="005C404F"/>
    <w:rsid w:val="005C40EB"/>
    <w:rsid w:val="005C4104"/>
    <w:rsid w:val="005C4168"/>
    <w:rsid w:val="005C4169"/>
    <w:rsid w:val="005C4195"/>
    <w:rsid w:val="005C41B4"/>
    <w:rsid w:val="005C4248"/>
    <w:rsid w:val="005C42C1"/>
    <w:rsid w:val="005C4340"/>
    <w:rsid w:val="005C43E5"/>
    <w:rsid w:val="005C4483"/>
    <w:rsid w:val="005C448E"/>
    <w:rsid w:val="005C4539"/>
    <w:rsid w:val="005C4562"/>
    <w:rsid w:val="005C45A1"/>
    <w:rsid w:val="005C45B8"/>
    <w:rsid w:val="005C4657"/>
    <w:rsid w:val="005C46EC"/>
    <w:rsid w:val="005C4715"/>
    <w:rsid w:val="005C4823"/>
    <w:rsid w:val="005C4833"/>
    <w:rsid w:val="005C484E"/>
    <w:rsid w:val="005C4923"/>
    <w:rsid w:val="005C492C"/>
    <w:rsid w:val="005C495D"/>
    <w:rsid w:val="005C4A48"/>
    <w:rsid w:val="005C4A73"/>
    <w:rsid w:val="005C4AAB"/>
    <w:rsid w:val="005C4ADD"/>
    <w:rsid w:val="005C4B60"/>
    <w:rsid w:val="005C4C55"/>
    <w:rsid w:val="005C4C7D"/>
    <w:rsid w:val="005C4CA3"/>
    <w:rsid w:val="005C4CE4"/>
    <w:rsid w:val="005C4CFD"/>
    <w:rsid w:val="005C4D01"/>
    <w:rsid w:val="005C4DD2"/>
    <w:rsid w:val="005C4E62"/>
    <w:rsid w:val="005C4E9F"/>
    <w:rsid w:val="005C4EB1"/>
    <w:rsid w:val="005C4EF3"/>
    <w:rsid w:val="005C4F4D"/>
    <w:rsid w:val="005C50E6"/>
    <w:rsid w:val="005C50F4"/>
    <w:rsid w:val="005C5115"/>
    <w:rsid w:val="005C5148"/>
    <w:rsid w:val="005C517A"/>
    <w:rsid w:val="005C5212"/>
    <w:rsid w:val="005C5231"/>
    <w:rsid w:val="005C52C8"/>
    <w:rsid w:val="005C52DC"/>
    <w:rsid w:val="005C52E7"/>
    <w:rsid w:val="005C5303"/>
    <w:rsid w:val="005C5328"/>
    <w:rsid w:val="005C5333"/>
    <w:rsid w:val="005C536B"/>
    <w:rsid w:val="005C5374"/>
    <w:rsid w:val="005C5406"/>
    <w:rsid w:val="005C55BD"/>
    <w:rsid w:val="005C55D1"/>
    <w:rsid w:val="005C55DE"/>
    <w:rsid w:val="005C563B"/>
    <w:rsid w:val="005C5646"/>
    <w:rsid w:val="005C56A6"/>
    <w:rsid w:val="005C56E9"/>
    <w:rsid w:val="005C5708"/>
    <w:rsid w:val="005C5713"/>
    <w:rsid w:val="005C5731"/>
    <w:rsid w:val="005C576B"/>
    <w:rsid w:val="005C578B"/>
    <w:rsid w:val="005C57BA"/>
    <w:rsid w:val="005C5803"/>
    <w:rsid w:val="005C5821"/>
    <w:rsid w:val="005C5822"/>
    <w:rsid w:val="005C5891"/>
    <w:rsid w:val="005C58B7"/>
    <w:rsid w:val="005C5977"/>
    <w:rsid w:val="005C5978"/>
    <w:rsid w:val="005C59EA"/>
    <w:rsid w:val="005C5AF5"/>
    <w:rsid w:val="005C5BD0"/>
    <w:rsid w:val="005C5BD6"/>
    <w:rsid w:val="005C5BEC"/>
    <w:rsid w:val="005C5C62"/>
    <w:rsid w:val="005C5C78"/>
    <w:rsid w:val="005C5CE6"/>
    <w:rsid w:val="005C5CFC"/>
    <w:rsid w:val="005C5D3D"/>
    <w:rsid w:val="005C5D5A"/>
    <w:rsid w:val="005C5D85"/>
    <w:rsid w:val="005C5DFB"/>
    <w:rsid w:val="005C5DFF"/>
    <w:rsid w:val="005C5E01"/>
    <w:rsid w:val="005C5E57"/>
    <w:rsid w:val="005C5E61"/>
    <w:rsid w:val="005C5EC9"/>
    <w:rsid w:val="005C5EF1"/>
    <w:rsid w:val="005C5F0F"/>
    <w:rsid w:val="005C5F1C"/>
    <w:rsid w:val="005C5F54"/>
    <w:rsid w:val="005C5F86"/>
    <w:rsid w:val="005C600E"/>
    <w:rsid w:val="005C600F"/>
    <w:rsid w:val="005C6032"/>
    <w:rsid w:val="005C6096"/>
    <w:rsid w:val="005C609A"/>
    <w:rsid w:val="005C60CC"/>
    <w:rsid w:val="005C60E5"/>
    <w:rsid w:val="005C61C2"/>
    <w:rsid w:val="005C622A"/>
    <w:rsid w:val="005C627D"/>
    <w:rsid w:val="005C6287"/>
    <w:rsid w:val="005C629E"/>
    <w:rsid w:val="005C62D8"/>
    <w:rsid w:val="005C63E7"/>
    <w:rsid w:val="005C63F6"/>
    <w:rsid w:val="005C6445"/>
    <w:rsid w:val="005C64C5"/>
    <w:rsid w:val="005C64D1"/>
    <w:rsid w:val="005C658E"/>
    <w:rsid w:val="005C65A5"/>
    <w:rsid w:val="005C65BA"/>
    <w:rsid w:val="005C6675"/>
    <w:rsid w:val="005C667B"/>
    <w:rsid w:val="005C66BD"/>
    <w:rsid w:val="005C66CE"/>
    <w:rsid w:val="005C66D3"/>
    <w:rsid w:val="005C66F5"/>
    <w:rsid w:val="005C6758"/>
    <w:rsid w:val="005C6764"/>
    <w:rsid w:val="005C677C"/>
    <w:rsid w:val="005C679D"/>
    <w:rsid w:val="005C67CE"/>
    <w:rsid w:val="005C67D8"/>
    <w:rsid w:val="005C68B4"/>
    <w:rsid w:val="005C68BB"/>
    <w:rsid w:val="005C69D4"/>
    <w:rsid w:val="005C6A05"/>
    <w:rsid w:val="005C6A45"/>
    <w:rsid w:val="005C6A9A"/>
    <w:rsid w:val="005C6B02"/>
    <w:rsid w:val="005C6B62"/>
    <w:rsid w:val="005C6BDC"/>
    <w:rsid w:val="005C6C05"/>
    <w:rsid w:val="005C6D45"/>
    <w:rsid w:val="005C6D70"/>
    <w:rsid w:val="005C6D7C"/>
    <w:rsid w:val="005C6F18"/>
    <w:rsid w:val="005C6F1A"/>
    <w:rsid w:val="005C6FCE"/>
    <w:rsid w:val="005C70E4"/>
    <w:rsid w:val="005C70EF"/>
    <w:rsid w:val="005C70FB"/>
    <w:rsid w:val="005C71EB"/>
    <w:rsid w:val="005C7233"/>
    <w:rsid w:val="005C72B3"/>
    <w:rsid w:val="005C72F2"/>
    <w:rsid w:val="005C7338"/>
    <w:rsid w:val="005C7369"/>
    <w:rsid w:val="005C73AA"/>
    <w:rsid w:val="005C7434"/>
    <w:rsid w:val="005C743C"/>
    <w:rsid w:val="005C7443"/>
    <w:rsid w:val="005C74A9"/>
    <w:rsid w:val="005C7526"/>
    <w:rsid w:val="005C7533"/>
    <w:rsid w:val="005C7567"/>
    <w:rsid w:val="005C7590"/>
    <w:rsid w:val="005C75DF"/>
    <w:rsid w:val="005C75EA"/>
    <w:rsid w:val="005C7625"/>
    <w:rsid w:val="005C7671"/>
    <w:rsid w:val="005C76D6"/>
    <w:rsid w:val="005C7771"/>
    <w:rsid w:val="005C77B8"/>
    <w:rsid w:val="005C7844"/>
    <w:rsid w:val="005C7889"/>
    <w:rsid w:val="005C78B2"/>
    <w:rsid w:val="005C78D1"/>
    <w:rsid w:val="005C795B"/>
    <w:rsid w:val="005C798E"/>
    <w:rsid w:val="005C7A64"/>
    <w:rsid w:val="005C7AB6"/>
    <w:rsid w:val="005C7B68"/>
    <w:rsid w:val="005C7BEA"/>
    <w:rsid w:val="005C7C2F"/>
    <w:rsid w:val="005C7C5C"/>
    <w:rsid w:val="005C7C87"/>
    <w:rsid w:val="005C7CF5"/>
    <w:rsid w:val="005C7D23"/>
    <w:rsid w:val="005C7D3F"/>
    <w:rsid w:val="005C7D4A"/>
    <w:rsid w:val="005C7D99"/>
    <w:rsid w:val="005C7DA5"/>
    <w:rsid w:val="005C7E05"/>
    <w:rsid w:val="005C7E7D"/>
    <w:rsid w:val="005C7E7E"/>
    <w:rsid w:val="005C7F69"/>
    <w:rsid w:val="005C7FD7"/>
    <w:rsid w:val="005C7FF4"/>
    <w:rsid w:val="005D000B"/>
    <w:rsid w:val="005D0027"/>
    <w:rsid w:val="005D0087"/>
    <w:rsid w:val="005D00A5"/>
    <w:rsid w:val="005D00C0"/>
    <w:rsid w:val="005D00C7"/>
    <w:rsid w:val="005D0103"/>
    <w:rsid w:val="005D0143"/>
    <w:rsid w:val="005D01B5"/>
    <w:rsid w:val="005D0208"/>
    <w:rsid w:val="005D0300"/>
    <w:rsid w:val="005D0426"/>
    <w:rsid w:val="005D0487"/>
    <w:rsid w:val="005D0555"/>
    <w:rsid w:val="005D0599"/>
    <w:rsid w:val="005D05B9"/>
    <w:rsid w:val="005D05CA"/>
    <w:rsid w:val="005D0649"/>
    <w:rsid w:val="005D06BD"/>
    <w:rsid w:val="005D06CC"/>
    <w:rsid w:val="005D0733"/>
    <w:rsid w:val="005D073D"/>
    <w:rsid w:val="005D0750"/>
    <w:rsid w:val="005D0753"/>
    <w:rsid w:val="005D0770"/>
    <w:rsid w:val="005D0792"/>
    <w:rsid w:val="005D079E"/>
    <w:rsid w:val="005D07B5"/>
    <w:rsid w:val="005D07D9"/>
    <w:rsid w:val="005D07E1"/>
    <w:rsid w:val="005D083F"/>
    <w:rsid w:val="005D084B"/>
    <w:rsid w:val="005D0861"/>
    <w:rsid w:val="005D089B"/>
    <w:rsid w:val="005D09BC"/>
    <w:rsid w:val="005D0A42"/>
    <w:rsid w:val="005D0A65"/>
    <w:rsid w:val="005D0ADA"/>
    <w:rsid w:val="005D0AE0"/>
    <w:rsid w:val="005D0B1D"/>
    <w:rsid w:val="005D0B87"/>
    <w:rsid w:val="005D0B8D"/>
    <w:rsid w:val="005D0B8F"/>
    <w:rsid w:val="005D0BB1"/>
    <w:rsid w:val="005D0C84"/>
    <w:rsid w:val="005D0CB3"/>
    <w:rsid w:val="005D0D09"/>
    <w:rsid w:val="005D0D41"/>
    <w:rsid w:val="005D0D51"/>
    <w:rsid w:val="005D0D8C"/>
    <w:rsid w:val="005D0E1C"/>
    <w:rsid w:val="005D0E34"/>
    <w:rsid w:val="005D0E5E"/>
    <w:rsid w:val="005D0E64"/>
    <w:rsid w:val="005D0F0C"/>
    <w:rsid w:val="005D0F93"/>
    <w:rsid w:val="005D0FBE"/>
    <w:rsid w:val="005D0FDF"/>
    <w:rsid w:val="005D0FE2"/>
    <w:rsid w:val="005D0FFD"/>
    <w:rsid w:val="005D10E3"/>
    <w:rsid w:val="005D10F1"/>
    <w:rsid w:val="005D113B"/>
    <w:rsid w:val="005D119E"/>
    <w:rsid w:val="005D11F3"/>
    <w:rsid w:val="005D1249"/>
    <w:rsid w:val="005D1259"/>
    <w:rsid w:val="005D12E1"/>
    <w:rsid w:val="005D1303"/>
    <w:rsid w:val="005D131D"/>
    <w:rsid w:val="005D139D"/>
    <w:rsid w:val="005D13A2"/>
    <w:rsid w:val="005D1527"/>
    <w:rsid w:val="005D156D"/>
    <w:rsid w:val="005D1571"/>
    <w:rsid w:val="005D157A"/>
    <w:rsid w:val="005D172C"/>
    <w:rsid w:val="005D1742"/>
    <w:rsid w:val="005D1791"/>
    <w:rsid w:val="005D17A3"/>
    <w:rsid w:val="005D17C5"/>
    <w:rsid w:val="005D1835"/>
    <w:rsid w:val="005D1838"/>
    <w:rsid w:val="005D1841"/>
    <w:rsid w:val="005D1847"/>
    <w:rsid w:val="005D1886"/>
    <w:rsid w:val="005D198B"/>
    <w:rsid w:val="005D19D3"/>
    <w:rsid w:val="005D1A44"/>
    <w:rsid w:val="005D1AFB"/>
    <w:rsid w:val="005D1BFE"/>
    <w:rsid w:val="005D1C89"/>
    <w:rsid w:val="005D1C94"/>
    <w:rsid w:val="005D1D25"/>
    <w:rsid w:val="005D1D2E"/>
    <w:rsid w:val="005D1D4C"/>
    <w:rsid w:val="005D1DB4"/>
    <w:rsid w:val="005D1DB5"/>
    <w:rsid w:val="005D1DDE"/>
    <w:rsid w:val="005D1E96"/>
    <w:rsid w:val="005D1FEC"/>
    <w:rsid w:val="005D201E"/>
    <w:rsid w:val="005D2052"/>
    <w:rsid w:val="005D20B1"/>
    <w:rsid w:val="005D20CF"/>
    <w:rsid w:val="005D2122"/>
    <w:rsid w:val="005D2131"/>
    <w:rsid w:val="005D214C"/>
    <w:rsid w:val="005D217C"/>
    <w:rsid w:val="005D2186"/>
    <w:rsid w:val="005D21A7"/>
    <w:rsid w:val="005D2246"/>
    <w:rsid w:val="005D228A"/>
    <w:rsid w:val="005D2299"/>
    <w:rsid w:val="005D233F"/>
    <w:rsid w:val="005D23B2"/>
    <w:rsid w:val="005D2404"/>
    <w:rsid w:val="005D242A"/>
    <w:rsid w:val="005D247F"/>
    <w:rsid w:val="005D24BE"/>
    <w:rsid w:val="005D2514"/>
    <w:rsid w:val="005D257F"/>
    <w:rsid w:val="005D25D0"/>
    <w:rsid w:val="005D25D4"/>
    <w:rsid w:val="005D2618"/>
    <w:rsid w:val="005D26A7"/>
    <w:rsid w:val="005D26C3"/>
    <w:rsid w:val="005D26E2"/>
    <w:rsid w:val="005D280E"/>
    <w:rsid w:val="005D2852"/>
    <w:rsid w:val="005D287D"/>
    <w:rsid w:val="005D2969"/>
    <w:rsid w:val="005D296D"/>
    <w:rsid w:val="005D2986"/>
    <w:rsid w:val="005D299E"/>
    <w:rsid w:val="005D2A32"/>
    <w:rsid w:val="005D2A4D"/>
    <w:rsid w:val="005D2A89"/>
    <w:rsid w:val="005D2AAE"/>
    <w:rsid w:val="005D2AD6"/>
    <w:rsid w:val="005D2B46"/>
    <w:rsid w:val="005D2B4B"/>
    <w:rsid w:val="005D2BB6"/>
    <w:rsid w:val="005D2BDE"/>
    <w:rsid w:val="005D2C0E"/>
    <w:rsid w:val="005D2CA9"/>
    <w:rsid w:val="005D2D52"/>
    <w:rsid w:val="005D2DE4"/>
    <w:rsid w:val="005D2E4B"/>
    <w:rsid w:val="005D2E6B"/>
    <w:rsid w:val="005D2E7F"/>
    <w:rsid w:val="005D2EC8"/>
    <w:rsid w:val="005D2FFE"/>
    <w:rsid w:val="005D301F"/>
    <w:rsid w:val="005D30D5"/>
    <w:rsid w:val="005D311D"/>
    <w:rsid w:val="005D3194"/>
    <w:rsid w:val="005D3198"/>
    <w:rsid w:val="005D31C7"/>
    <w:rsid w:val="005D324D"/>
    <w:rsid w:val="005D325F"/>
    <w:rsid w:val="005D3302"/>
    <w:rsid w:val="005D3315"/>
    <w:rsid w:val="005D331C"/>
    <w:rsid w:val="005D337D"/>
    <w:rsid w:val="005D3385"/>
    <w:rsid w:val="005D33A9"/>
    <w:rsid w:val="005D33EC"/>
    <w:rsid w:val="005D3410"/>
    <w:rsid w:val="005D3461"/>
    <w:rsid w:val="005D3536"/>
    <w:rsid w:val="005D35B9"/>
    <w:rsid w:val="005D35CA"/>
    <w:rsid w:val="005D35D4"/>
    <w:rsid w:val="005D3604"/>
    <w:rsid w:val="005D36D7"/>
    <w:rsid w:val="005D36DB"/>
    <w:rsid w:val="005D372B"/>
    <w:rsid w:val="005D377F"/>
    <w:rsid w:val="005D37D9"/>
    <w:rsid w:val="005D37FC"/>
    <w:rsid w:val="005D3804"/>
    <w:rsid w:val="005D380C"/>
    <w:rsid w:val="005D3856"/>
    <w:rsid w:val="005D38DB"/>
    <w:rsid w:val="005D3918"/>
    <w:rsid w:val="005D392F"/>
    <w:rsid w:val="005D3972"/>
    <w:rsid w:val="005D3977"/>
    <w:rsid w:val="005D3990"/>
    <w:rsid w:val="005D39F7"/>
    <w:rsid w:val="005D3BA3"/>
    <w:rsid w:val="005D3C2E"/>
    <w:rsid w:val="005D3C3D"/>
    <w:rsid w:val="005D3C50"/>
    <w:rsid w:val="005D3CC2"/>
    <w:rsid w:val="005D3CD3"/>
    <w:rsid w:val="005D3CF2"/>
    <w:rsid w:val="005D3D39"/>
    <w:rsid w:val="005D3DAB"/>
    <w:rsid w:val="005D3DB8"/>
    <w:rsid w:val="005D3E32"/>
    <w:rsid w:val="005D3E46"/>
    <w:rsid w:val="005D3E95"/>
    <w:rsid w:val="005D3F3C"/>
    <w:rsid w:val="005D3F57"/>
    <w:rsid w:val="005D4063"/>
    <w:rsid w:val="005D40E4"/>
    <w:rsid w:val="005D410F"/>
    <w:rsid w:val="005D4136"/>
    <w:rsid w:val="005D4143"/>
    <w:rsid w:val="005D414A"/>
    <w:rsid w:val="005D41AB"/>
    <w:rsid w:val="005D41C9"/>
    <w:rsid w:val="005D41F5"/>
    <w:rsid w:val="005D4285"/>
    <w:rsid w:val="005D428F"/>
    <w:rsid w:val="005D4312"/>
    <w:rsid w:val="005D4315"/>
    <w:rsid w:val="005D4355"/>
    <w:rsid w:val="005D436E"/>
    <w:rsid w:val="005D43C6"/>
    <w:rsid w:val="005D4441"/>
    <w:rsid w:val="005D44AE"/>
    <w:rsid w:val="005D4566"/>
    <w:rsid w:val="005D4586"/>
    <w:rsid w:val="005D4675"/>
    <w:rsid w:val="005D46FC"/>
    <w:rsid w:val="005D473F"/>
    <w:rsid w:val="005D4786"/>
    <w:rsid w:val="005D47F2"/>
    <w:rsid w:val="005D4801"/>
    <w:rsid w:val="005D4826"/>
    <w:rsid w:val="005D48A8"/>
    <w:rsid w:val="005D48CA"/>
    <w:rsid w:val="005D4922"/>
    <w:rsid w:val="005D4A23"/>
    <w:rsid w:val="005D4AC2"/>
    <w:rsid w:val="005D4AC4"/>
    <w:rsid w:val="005D4B02"/>
    <w:rsid w:val="005D4B04"/>
    <w:rsid w:val="005D4B53"/>
    <w:rsid w:val="005D4B55"/>
    <w:rsid w:val="005D4BE8"/>
    <w:rsid w:val="005D4C23"/>
    <w:rsid w:val="005D4CFC"/>
    <w:rsid w:val="005D4D92"/>
    <w:rsid w:val="005D4DC5"/>
    <w:rsid w:val="005D4DDD"/>
    <w:rsid w:val="005D4DF9"/>
    <w:rsid w:val="005D4E21"/>
    <w:rsid w:val="005D4EBC"/>
    <w:rsid w:val="005D4EEE"/>
    <w:rsid w:val="005D4F1D"/>
    <w:rsid w:val="005D4F44"/>
    <w:rsid w:val="005D4F7E"/>
    <w:rsid w:val="005D4F94"/>
    <w:rsid w:val="005D4FD7"/>
    <w:rsid w:val="005D4FE1"/>
    <w:rsid w:val="005D5048"/>
    <w:rsid w:val="005D51C9"/>
    <w:rsid w:val="005D51D2"/>
    <w:rsid w:val="005D51E1"/>
    <w:rsid w:val="005D5225"/>
    <w:rsid w:val="005D524B"/>
    <w:rsid w:val="005D52E9"/>
    <w:rsid w:val="005D5305"/>
    <w:rsid w:val="005D5309"/>
    <w:rsid w:val="005D530B"/>
    <w:rsid w:val="005D5363"/>
    <w:rsid w:val="005D53DA"/>
    <w:rsid w:val="005D5412"/>
    <w:rsid w:val="005D5415"/>
    <w:rsid w:val="005D54CE"/>
    <w:rsid w:val="005D5518"/>
    <w:rsid w:val="005D5544"/>
    <w:rsid w:val="005D55B1"/>
    <w:rsid w:val="005D55FC"/>
    <w:rsid w:val="005D5617"/>
    <w:rsid w:val="005D563F"/>
    <w:rsid w:val="005D5646"/>
    <w:rsid w:val="005D5669"/>
    <w:rsid w:val="005D575B"/>
    <w:rsid w:val="005D57C4"/>
    <w:rsid w:val="005D57F3"/>
    <w:rsid w:val="005D5883"/>
    <w:rsid w:val="005D5895"/>
    <w:rsid w:val="005D5A17"/>
    <w:rsid w:val="005D5A21"/>
    <w:rsid w:val="005D5A79"/>
    <w:rsid w:val="005D5ADF"/>
    <w:rsid w:val="005D5AE5"/>
    <w:rsid w:val="005D5B2B"/>
    <w:rsid w:val="005D5BB2"/>
    <w:rsid w:val="005D5BE3"/>
    <w:rsid w:val="005D5C85"/>
    <w:rsid w:val="005D5D03"/>
    <w:rsid w:val="005D5D17"/>
    <w:rsid w:val="005D5D56"/>
    <w:rsid w:val="005D5DB6"/>
    <w:rsid w:val="005D5DF2"/>
    <w:rsid w:val="005D5E7E"/>
    <w:rsid w:val="005D5EE0"/>
    <w:rsid w:val="005D5F2C"/>
    <w:rsid w:val="005D5F49"/>
    <w:rsid w:val="005D5F4A"/>
    <w:rsid w:val="005D5F58"/>
    <w:rsid w:val="005D5FB4"/>
    <w:rsid w:val="005D6058"/>
    <w:rsid w:val="005D60A8"/>
    <w:rsid w:val="005D612D"/>
    <w:rsid w:val="005D613A"/>
    <w:rsid w:val="005D6178"/>
    <w:rsid w:val="005D61B7"/>
    <w:rsid w:val="005D635E"/>
    <w:rsid w:val="005D644E"/>
    <w:rsid w:val="005D6452"/>
    <w:rsid w:val="005D6455"/>
    <w:rsid w:val="005D6485"/>
    <w:rsid w:val="005D64B7"/>
    <w:rsid w:val="005D65B5"/>
    <w:rsid w:val="005D65E2"/>
    <w:rsid w:val="005D65FF"/>
    <w:rsid w:val="005D661F"/>
    <w:rsid w:val="005D6632"/>
    <w:rsid w:val="005D66A8"/>
    <w:rsid w:val="005D66BB"/>
    <w:rsid w:val="005D67C4"/>
    <w:rsid w:val="005D681F"/>
    <w:rsid w:val="005D68C1"/>
    <w:rsid w:val="005D68C4"/>
    <w:rsid w:val="005D6903"/>
    <w:rsid w:val="005D6943"/>
    <w:rsid w:val="005D69D6"/>
    <w:rsid w:val="005D69E4"/>
    <w:rsid w:val="005D6B84"/>
    <w:rsid w:val="005D6C3D"/>
    <w:rsid w:val="005D6C5E"/>
    <w:rsid w:val="005D6DBB"/>
    <w:rsid w:val="005D6E12"/>
    <w:rsid w:val="005D6EF1"/>
    <w:rsid w:val="005D6F90"/>
    <w:rsid w:val="005D6FF4"/>
    <w:rsid w:val="005D7057"/>
    <w:rsid w:val="005D70D7"/>
    <w:rsid w:val="005D7130"/>
    <w:rsid w:val="005D7148"/>
    <w:rsid w:val="005D7157"/>
    <w:rsid w:val="005D715B"/>
    <w:rsid w:val="005D71B9"/>
    <w:rsid w:val="005D7206"/>
    <w:rsid w:val="005D727B"/>
    <w:rsid w:val="005D7294"/>
    <w:rsid w:val="005D7295"/>
    <w:rsid w:val="005D740F"/>
    <w:rsid w:val="005D74BE"/>
    <w:rsid w:val="005D74C4"/>
    <w:rsid w:val="005D7508"/>
    <w:rsid w:val="005D7511"/>
    <w:rsid w:val="005D7551"/>
    <w:rsid w:val="005D75B6"/>
    <w:rsid w:val="005D75F7"/>
    <w:rsid w:val="005D766F"/>
    <w:rsid w:val="005D76BC"/>
    <w:rsid w:val="005D76E9"/>
    <w:rsid w:val="005D778A"/>
    <w:rsid w:val="005D77C8"/>
    <w:rsid w:val="005D77D2"/>
    <w:rsid w:val="005D7801"/>
    <w:rsid w:val="005D7834"/>
    <w:rsid w:val="005D788D"/>
    <w:rsid w:val="005D795F"/>
    <w:rsid w:val="005D7976"/>
    <w:rsid w:val="005D7A60"/>
    <w:rsid w:val="005D7A68"/>
    <w:rsid w:val="005D7B71"/>
    <w:rsid w:val="005D7B78"/>
    <w:rsid w:val="005D7C39"/>
    <w:rsid w:val="005D7C9E"/>
    <w:rsid w:val="005D7CD1"/>
    <w:rsid w:val="005D7D55"/>
    <w:rsid w:val="005D7E8E"/>
    <w:rsid w:val="005D7F40"/>
    <w:rsid w:val="005D7F7B"/>
    <w:rsid w:val="005D7FDA"/>
    <w:rsid w:val="005E0092"/>
    <w:rsid w:val="005E00BB"/>
    <w:rsid w:val="005E00CD"/>
    <w:rsid w:val="005E00FE"/>
    <w:rsid w:val="005E0131"/>
    <w:rsid w:val="005E0181"/>
    <w:rsid w:val="005E0238"/>
    <w:rsid w:val="005E0257"/>
    <w:rsid w:val="005E0263"/>
    <w:rsid w:val="005E026F"/>
    <w:rsid w:val="005E02B1"/>
    <w:rsid w:val="005E0324"/>
    <w:rsid w:val="005E032D"/>
    <w:rsid w:val="005E036D"/>
    <w:rsid w:val="005E038D"/>
    <w:rsid w:val="005E03AC"/>
    <w:rsid w:val="005E03DA"/>
    <w:rsid w:val="005E03DC"/>
    <w:rsid w:val="005E03E5"/>
    <w:rsid w:val="005E0420"/>
    <w:rsid w:val="005E0453"/>
    <w:rsid w:val="005E0487"/>
    <w:rsid w:val="005E04CC"/>
    <w:rsid w:val="005E04D8"/>
    <w:rsid w:val="005E04E7"/>
    <w:rsid w:val="005E04EC"/>
    <w:rsid w:val="005E051B"/>
    <w:rsid w:val="005E054D"/>
    <w:rsid w:val="005E05C4"/>
    <w:rsid w:val="005E05FE"/>
    <w:rsid w:val="005E0639"/>
    <w:rsid w:val="005E06B5"/>
    <w:rsid w:val="005E06EE"/>
    <w:rsid w:val="005E06FF"/>
    <w:rsid w:val="005E0707"/>
    <w:rsid w:val="005E0715"/>
    <w:rsid w:val="005E071F"/>
    <w:rsid w:val="005E0749"/>
    <w:rsid w:val="005E074D"/>
    <w:rsid w:val="005E07A0"/>
    <w:rsid w:val="005E0817"/>
    <w:rsid w:val="005E0818"/>
    <w:rsid w:val="005E0873"/>
    <w:rsid w:val="005E0915"/>
    <w:rsid w:val="005E0956"/>
    <w:rsid w:val="005E0987"/>
    <w:rsid w:val="005E0993"/>
    <w:rsid w:val="005E09A8"/>
    <w:rsid w:val="005E09BF"/>
    <w:rsid w:val="005E09F1"/>
    <w:rsid w:val="005E09FF"/>
    <w:rsid w:val="005E0A62"/>
    <w:rsid w:val="005E0A73"/>
    <w:rsid w:val="005E0AD1"/>
    <w:rsid w:val="005E0AFC"/>
    <w:rsid w:val="005E0B00"/>
    <w:rsid w:val="005E0B06"/>
    <w:rsid w:val="005E0B0E"/>
    <w:rsid w:val="005E0B8B"/>
    <w:rsid w:val="005E0CA7"/>
    <w:rsid w:val="005E0D24"/>
    <w:rsid w:val="005E0E3E"/>
    <w:rsid w:val="005E0E51"/>
    <w:rsid w:val="005E0EA2"/>
    <w:rsid w:val="005E0F3D"/>
    <w:rsid w:val="005E0FE0"/>
    <w:rsid w:val="005E0FEE"/>
    <w:rsid w:val="005E0FF3"/>
    <w:rsid w:val="005E1044"/>
    <w:rsid w:val="005E1055"/>
    <w:rsid w:val="005E105B"/>
    <w:rsid w:val="005E10D9"/>
    <w:rsid w:val="005E1150"/>
    <w:rsid w:val="005E1173"/>
    <w:rsid w:val="005E1185"/>
    <w:rsid w:val="005E118A"/>
    <w:rsid w:val="005E12FD"/>
    <w:rsid w:val="005E1311"/>
    <w:rsid w:val="005E1364"/>
    <w:rsid w:val="005E139B"/>
    <w:rsid w:val="005E1473"/>
    <w:rsid w:val="005E14B0"/>
    <w:rsid w:val="005E14ED"/>
    <w:rsid w:val="005E152A"/>
    <w:rsid w:val="005E1545"/>
    <w:rsid w:val="005E1552"/>
    <w:rsid w:val="005E155C"/>
    <w:rsid w:val="005E15CC"/>
    <w:rsid w:val="005E1622"/>
    <w:rsid w:val="005E163B"/>
    <w:rsid w:val="005E1644"/>
    <w:rsid w:val="005E1734"/>
    <w:rsid w:val="005E1750"/>
    <w:rsid w:val="005E1787"/>
    <w:rsid w:val="005E17A3"/>
    <w:rsid w:val="005E17C9"/>
    <w:rsid w:val="005E1A9D"/>
    <w:rsid w:val="005E1B05"/>
    <w:rsid w:val="005E1B27"/>
    <w:rsid w:val="005E1B4E"/>
    <w:rsid w:val="005E1B4F"/>
    <w:rsid w:val="005E1BC4"/>
    <w:rsid w:val="005E1BE3"/>
    <w:rsid w:val="005E1C83"/>
    <w:rsid w:val="005E1C98"/>
    <w:rsid w:val="005E1CA6"/>
    <w:rsid w:val="005E1CFA"/>
    <w:rsid w:val="005E1DA3"/>
    <w:rsid w:val="005E1DC1"/>
    <w:rsid w:val="005E1E1B"/>
    <w:rsid w:val="005E1E5B"/>
    <w:rsid w:val="005E1F69"/>
    <w:rsid w:val="005E1FD7"/>
    <w:rsid w:val="005E1FEE"/>
    <w:rsid w:val="005E2017"/>
    <w:rsid w:val="005E2073"/>
    <w:rsid w:val="005E20EE"/>
    <w:rsid w:val="005E215A"/>
    <w:rsid w:val="005E223A"/>
    <w:rsid w:val="005E22FE"/>
    <w:rsid w:val="005E230A"/>
    <w:rsid w:val="005E23BA"/>
    <w:rsid w:val="005E23CA"/>
    <w:rsid w:val="005E23DE"/>
    <w:rsid w:val="005E24A1"/>
    <w:rsid w:val="005E2589"/>
    <w:rsid w:val="005E25B0"/>
    <w:rsid w:val="005E25B4"/>
    <w:rsid w:val="005E25D4"/>
    <w:rsid w:val="005E25EF"/>
    <w:rsid w:val="005E2612"/>
    <w:rsid w:val="005E2666"/>
    <w:rsid w:val="005E266F"/>
    <w:rsid w:val="005E2684"/>
    <w:rsid w:val="005E2685"/>
    <w:rsid w:val="005E2689"/>
    <w:rsid w:val="005E26CF"/>
    <w:rsid w:val="005E2723"/>
    <w:rsid w:val="005E2764"/>
    <w:rsid w:val="005E279F"/>
    <w:rsid w:val="005E27AF"/>
    <w:rsid w:val="005E27BD"/>
    <w:rsid w:val="005E284E"/>
    <w:rsid w:val="005E2872"/>
    <w:rsid w:val="005E28DF"/>
    <w:rsid w:val="005E291C"/>
    <w:rsid w:val="005E294E"/>
    <w:rsid w:val="005E2965"/>
    <w:rsid w:val="005E298E"/>
    <w:rsid w:val="005E2A02"/>
    <w:rsid w:val="005E2A33"/>
    <w:rsid w:val="005E2A7C"/>
    <w:rsid w:val="005E2B34"/>
    <w:rsid w:val="005E2B4E"/>
    <w:rsid w:val="005E2BB1"/>
    <w:rsid w:val="005E2C67"/>
    <w:rsid w:val="005E2C74"/>
    <w:rsid w:val="005E2C85"/>
    <w:rsid w:val="005E2C93"/>
    <w:rsid w:val="005E2CA9"/>
    <w:rsid w:val="005E2CFD"/>
    <w:rsid w:val="005E2D13"/>
    <w:rsid w:val="005E2D1A"/>
    <w:rsid w:val="005E2D4D"/>
    <w:rsid w:val="005E2D5B"/>
    <w:rsid w:val="005E2E01"/>
    <w:rsid w:val="005E2E8D"/>
    <w:rsid w:val="005E2ED8"/>
    <w:rsid w:val="005E2EE7"/>
    <w:rsid w:val="005E2F69"/>
    <w:rsid w:val="005E2F9C"/>
    <w:rsid w:val="005E302D"/>
    <w:rsid w:val="005E3037"/>
    <w:rsid w:val="005E3075"/>
    <w:rsid w:val="005E30A5"/>
    <w:rsid w:val="005E30AE"/>
    <w:rsid w:val="005E30DC"/>
    <w:rsid w:val="005E3109"/>
    <w:rsid w:val="005E310B"/>
    <w:rsid w:val="005E314D"/>
    <w:rsid w:val="005E31BB"/>
    <w:rsid w:val="005E321E"/>
    <w:rsid w:val="005E3225"/>
    <w:rsid w:val="005E327D"/>
    <w:rsid w:val="005E331D"/>
    <w:rsid w:val="005E338A"/>
    <w:rsid w:val="005E33D0"/>
    <w:rsid w:val="005E3463"/>
    <w:rsid w:val="005E3473"/>
    <w:rsid w:val="005E3484"/>
    <w:rsid w:val="005E3491"/>
    <w:rsid w:val="005E34D3"/>
    <w:rsid w:val="005E34D4"/>
    <w:rsid w:val="005E3525"/>
    <w:rsid w:val="005E354E"/>
    <w:rsid w:val="005E359E"/>
    <w:rsid w:val="005E35A5"/>
    <w:rsid w:val="005E35AD"/>
    <w:rsid w:val="005E35EA"/>
    <w:rsid w:val="005E36B1"/>
    <w:rsid w:val="005E36F7"/>
    <w:rsid w:val="005E36FB"/>
    <w:rsid w:val="005E3743"/>
    <w:rsid w:val="005E37A9"/>
    <w:rsid w:val="005E388C"/>
    <w:rsid w:val="005E38B7"/>
    <w:rsid w:val="005E38C3"/>
    <w:rsid w:val="005E3901"/>
    <w:rsid w:val="005E390C"/>
    <w:rsid w:val="005E3A7F"/>
    <w:rsid w:val="005E3A81"/>
    <w:rsid w:val="005E3AD7"/>
    <w:rsid w:val="005E3AE9"/>
    <w:rsid w:val="005E3B00"/>
    <w:rsid w:val="005E3B6A"/>
    <w:rsid w:val="005E3B82"/>
    <w:rsid w:val="005E3BAB"/>
    <w:rsid w:val="005E3BBE"/>
    <w:rsid w:val="005E3BC6"/>
    <w:rsid w:val="005E3BCB"/>
    <w:rsid w:val="005E3CB9"/>
    <w:rsid w:val="005E3CDC"/>
    <w:rsid w:val="005E3CF8"/>
    <w:rsid w:val="005E3D15"/>
    <w:rsid w:val="005E3D7D"/>
    <w:rsid w:val="005E3DD7"/>
    <w:rsid w:val="005E3E0A"/>
    <w:rsid w:val="005E3E51"/>
    <w:rsid w:val="005E3E76"/>
    <w:rsid w:val="005E3E93"/>
    <w:rsid w:val="005E3EA3"/>
    <w:rsid w:val="005E3EAA"/>
    <w:rsid w:val="005E3F28"/>
    <w:rsid w:val="005E3F2B"/>
    <w:rsid w:val="005E3F8A"/>
    <w:rsid w:val="005E3F97"/>
    <w:rsid w:val="005E400F"/>
    <w:rsid w:val="005E4080"/>
    <w:rsid w:val="005E4089"/>
    <w:rsid w:val="005E40B7"/>
    <w:rsid w:val="005E40C1"/>
    <w:rsid w:val="005E4183"/>
    <w:rsid w:val="005E41D6"/>
    <w:rsid w:val="005E41E6"/>
    <w:rsid w:val="005E4268"/>
    <w:rsid w:val="005E435B"/>
    <w:rsid w:val="005E43F1"/>
    <w:rsid w:val="005E4491"/>
    <w:rsid w:val="005E44C1"/>
    <w:rsid w:val="005E44E6"/>
    <w:rsid w:val="005E4629"/>
    <w:rsid w:val="005E4676"/>
    <w:rsid w:val="005E46A1"/>
    <w:rsid w:val="005E46D8"/>
    <w:rsid w:val="005E46E8"/>
    <w:rsid w:val="005E4713"/>
    <w:rsid w:val="005E47A2"/>
    <w:rsid w:val="005E47D2"/>
    <w:rsid w:val="005E47E4"/>
    <w:rsid w:val="005E4829"/>
    <w:rsid w:val="005E484D"/>
    <w:rsid w:val="005E495D"/>
    <w:rsid w:val="005E4978"/>
    <w:rsid w:val="005E498F"/>
    <w:rsid w:val="005E4A2C"/>
    <w:rsid w:val="005E4A74"/>
    <w:rsid w:val="005E4A9A"/>
    <w:rsid w:val="005E4B12"/>
    <w:rsid w:val="005E4B37"/>
    <w:rsid w:val="005E4B6E"/>
    <w:rsid w:val="005E4B8A"/>
    <w:rsid w:val="005E4C22"/>
    <w:rsid w:val="005E4C24"/>
    <w:rsid w:val="005E4C6D"/>
    <w:rsid w:val="005E4CB1"/>
    <w:rsid w:val="005E4CE8"/>
    <w:rsid w:val="005E4D24"/>
    <w:rsid w:val="005E4E76"/>
    <w:rsid w:val="005E4EA3"/>
    <w:rsid w:val="005E4EC3"/>
    <w:rsid w:val="005E4F0D"/>
    <w:rsid w:val="005E4F1F"/>
    <w:rsid w:val="005E4F72"/>
    <w:rsid w:val="005E4FA9"/>
    <w:rsid w:val="005E4FAB"/>
    <w:rsid w:val="005E5036"/>
    <w:rsid w:val="005E5084"/>
    <w:rsid w:val="005E50CD"/>
    <w:rsid w:val="005E50D4"/>
    <w:rsid w:val="005E5109"/>
    <w:rsid w:val="005E515B"/>
    <w:rsid w:val="005E5183"/>
    <w:rsid w:val="005E51C6"/>
    <w:rsid w:val="005E529B"/>
    <w:rsid w:val="005E52AE"/>
    <w:rsid w:val="005E536D"/>
    <w:rsid w:val="005E5377"/>
    <w:rsid w:val="005E5557"/>
    <w:rsid w:val="005E5569"/>
    <w:rsid w:val="005E5607"/>
    <w:rsid w:val="005E560F"/>
    <w:rsid w:val="005E5626"/>
    <w:rsid w:val="005E5663"/>
    <w:rsid w:val="005E571E"/>
    <w:rsid w:val="005E574D"/>
    <w:rsid w:val="005E575A"/>
    <w:rsid w:val="005E57BD"/>
    <w:rsid w:val="005E57BE"/>
    <w:rsid w:val="005E57C5"/>
    <w:rsid w:val="005E57D5"/>
    <w:rsid w:val="005E57F4"/>
    <w:rsid w:val="005E59E6"/>
    <w:rsid w:val="005E5A5B"/>
    <w:rsid w:val="005E5B1D"/>
    <w:rsid w:val="005E5B27"/>
    <w:rsid w:val="005E5C48"/>
    <w:rsid w:val="005E5CBE"/>
    <w:rsid w:val="005E5CE8"/>
    <w:rsid w:val="005E5CF0"/>
    <w:rsid w:val="005E5D3C"/>
    <w:rsid w:val="005E5D80"/>
    <w:rsid w:val="005E5D8A"/>
    <w:rsid w:val="005E5E18"/>
    <w:rsid w:val="005E5E30"/>
    <w:rsid w:val="005E5E64"/>
    <w:rsid w:val="005E5E81"/>
    <w:rsid w:val="005E5ED4"/>
    <w:rsid w:val="005E5EE3"/>
    <w:rsid w:val="005E5F63"/>
    <w:rsid w:val="005E60BD"/>
    <w:rsid w:val="005E60E0"/>
    <w:rsid w:val="005E60F0"/>
    <w:rsid w:val="005E6125"/>
    <w:rsid w:val="005E6132"/>
    <w:rsid w:val="005E6154"/>
    <w:rsid w:val="005E61E8"/>
    <w:rsid w:val="005E62A4"/>
    <w:rsid w:val="005E62BB"/>
    <w:rsid w:val="005E6300"/>
    <w:rsid w:val="005E6356"/>
    <w:rsid w:val="005E6415"/>
    <w:rsid w:val="005E6458"/>
    <w:rsid w:val="005E6488"/>
    <w:rsid w:val="005E64A3"/>
    <w:rsid w:val="005E64AD"/>
    <w:rsid w:val="005E6534"/>
    <w:rsid w:val="005E6536"/>
    <w:rsid w:val="005E6591"/>
    <w:rsid w:val="005E65AF"/>
    <w:rsid w:val="005E65D4"/>
    <w:rsid w:val="005E6616"/>
    <w:rsid w:val="005E6626"/>
    <w:rsid w:val="005E6637"/>
    <w:rsid w:val="005E6670"/>
    <w:rsid w:val="005E6827"/>
    <w:rsid w:val="005E687F"/>
    <w:rsid w:val="005E68AC"/>
    <w:rsid w:val="005E6954"/>
    <w:rsid w:val="005E6A59"/>
    <w:rsid w:val="005E6ACF"/>
    <w:rsid w:val="005E6B82"/>
    <w:rsid w:val="005E6B9C"/>
    <w:rsid w:val="005E6C39"/>
    <w:rsid w:val="005E6CD8"/>
    <w:rsid w:val="005E6D1B"/>
    <w:rsid w:val="005E6DFC"/>
    <w:rsid w:val="005E6E46"/>
    <w:rsid w:val="005E6E5D"/>
    <w:rsid w:val="005E6E8C"/>
    <w:rsid w:val="005E6E96"/>
    <w:rsid w:val="005E6EA1"/>
    <w:rsid w:val="005E6EA2"/>
    <w:rsid w:val="005E6EB3"/>
    <w:rsid w:val="005E6F3D"/>
    <w:rsid w:val="005E6F48"/>
    <w:rsid w:val="005E6F5A"/>
    <w:rsid w:val="005E6F6E"/>
    <w:rsid w:val="005E711C"/>
    <w:rsid w:val="005E717F"/>
    <w:rsid w:val="005E7185"/>
    <w:rsid w:val="005E71BF"/>
    <w:rsid w:val="005E7227"/>
    <w:rsid w:val="005E72D0"/>
    <w:rsid w:val="005E7328"/>
    <w:rsid w:val="005E7377"/>
    <w:rsid w:val="005E73F6"/>
    <w:rsid w:val="005E7452"/>
    <w:rsid w:val="005E74AB"/>
    <w:rsid w:val="005E7514"/>
    <w:rsid w:val="005E75E5"/>
    <w:rsid w:val="005E7653"/>
    <w:rsid w:val="005E7694"/>
    <w:rsid w:val="005E76A9"/>
    <w:rsid w:val="005E7702"/>
    <w:rsid w:val="005E7738"/>
    <w:rsid w:val="005E7761"/>
    <w:rsid w:val="005E779F"/>
    <w:rsid w:val="005E7957"/>
    <w:rsid w:val="005E7AD5"/>
    <w:rsid w:val="005E7AFD"/>
    <w:rsid w:val="005E7B15"/>
    <w:rsid w:val="005E7B33"/>
    <w:rsid w:val="005E7B46"/>
    <w:rsid w:val="005E7C62"/>
    <w:rsid w:val="005E7CF8"/>
    <w:rsid w:val="005E7D16"/>
    <w:rsid w:val="005E7D1E"/>
    <w:rsid w:val="005E7DB5"/>
    <w:rsid w:val="005E7DE8"/>
    <w:rsid w:val="005E7E81"/>
    <w:rsid w:val="005E7E9C"/>
    <w:rsid w:val="005E7F22"/>
    <w:rsid w:val="005E7F25"/>
    <w:rsid w:val="005E7F39"/>
    <w:rsid w:val="005E7FD3"/>
    <w:rsid w:val="005F002F"/>
    <w:rsid w:val="005F0077"/>
    <w:rsid w:val="005F009A"/>
    <w:rsid w:val="005F00DF"/>
    <w:rsid w:val="005F01A2"/>
    <w:rsid w:val="005F01A6"/>
    <w:rsid w:val="005F01F0"/>
    <w:rsid w:val="005F0214"/>
    <w:rsid w:val="005F021B"/>
    <w:rsid w:val="005F02AA"/>
    <w:rsid w:val="005F02AD"/>
    <w:rsid w:val="005F02D2"/>
    <w:rsid w:val="005F0310"/>
    <w:rsid w:val="005F039C"/>
    <w:rsid w:val="005F03A8"/>
    <w:rsid w:val="005F0510"/>
    <w:rsid w:val="005F0542"/>
    <w:rsid w:val="005F060A"/>
    <w:rsid w:val="005F0652"/>
    <w:rsid w:val="005F0657"/>
    <w:rsid w:val="005F06E7"/>
    <w:rsid w:val="005F0785"/>
    <w:rsid w:val="005F0821"/>
    <w:rsid w:val="005F082D"/>
    <w:rsid w:val="005F0888"/>
    <w:rsid w:val="005F0903"/>
    <w:rsid w:val="005F0947"/>
    <w:rsid w:val="005F095D"/>
    <w:rsid w:val="005F098B"/>
    <w:rsid w:val="005F09F1"/>
    <w:rsid w:val="005F0A03"/>
    <w:rsid w:val="005F0A84"/>
    <w:rsid w:val="005F0AA7"/>
    <w:rsid w:val="005F0AC8"/>
    <w:rsid w:val="005F0AE3"/>
    <w:rsid w:val="005F0BA5"/>
    <w:rsid w:val="005F0BAB"/>
    <w:rsid w:val="005F0C97"/>
    <w:rsid w:val="005F0CBA"/>
    <w:rsid w:val="005F0D0F"/>
    <w:rsid w:val="005F0D69"/>
    <w:rsid w:val="005F0D8B"/>
    <w:rsid w:val="005F0D97"/>
    <w:rsid w:val="005F0DC0"/>
    <w:rsid w:val="005F0DD5"/>
    <w:rsid w:val="005F0E61"/>
    <w:rsid w:val="005F0EE8"/>
    <w:rsid w:val="005F0F77"/>
    <w:rsid w:val="005F0FE9"/>
    <w:rsid w:val="005F1002"/>
    <w:rsid w:val="005F1018"/>
    <w:rsid w:val="005F1032"/>
    <w:rsid w:val="005F105B"/>
    <w:rsid w:val="005F10E9"/>
    <w:rsid w:val="005F11F2"/>
    <w:rsid w:val="005F122D"/>
    <w:rsid w:val="005F130A"/>
    <w:rsid w:val="005F1333"/>
    <w:rsid w:val="005F1371"/>
    <w:rsid w:val="005F1382"/>
    <w:rsid w:val="005F150E"/>
    <w:rsid w:val="005F1592"/>
    <w:rsid w:val="005F1594"/>
    <w:rsid w:val="005F15D9"/>
    <w:rsid w:val="005F15F4"/>
    <w:rsid w:val="005F15FE"/>
    <w:rsid w:val="005F16BF"/>
    <w:rsid w:val="005F176A"/>
    <w:rsid w:val="005F178E"/>
    <w:rsid w:val="005F1805"/>
    <w:rsid w:val="005F181D"/>
    <w:rsid w:val="005F1855"/>
    <w:rsid w:val="005F18F8"/>
    <w:rsid w:val="005F191A"/>
    <w:rsid w:val="005F1986"/>
    <w:rsid w:val="005F19B3"/>
    <w:rsid w:val="005F19BA"/>
    <w:rsid w:val="005F19C0"/>
    <w:rsid w:val="005F19DC"/>
    <w:rsid w:val="005F1AA6"/>
    <w:rsid w:val="005F1B39"/>
    <w:rsid w:val="005F1BE6"/>
    <w:rsid w:val="005F1C19"/>
    <w:rsid w:val="005F1C1A"/>
    <w:rsid w:val="005F1C2C"/>
    <w:rsid w:val="005F1C46"/>
    <w:rsid w:val="005F1CD4"/>
    <w:rsid w:val="005F1CDA"/>
    <w:rsid w:val="005F1CEA"/>
    <w:rsid w:val="005F1D12"/>
    <w:rsid w:val="005F1D41"/>
    <w:rsid w:val="005F1E48"/>
    <w:rsid w:val="005F1E96"/>
    <w:rsid w:val="005F1EFC"/>
    <w:rsid w:val="005F1F8D"/>
    <w:rsid w:val="005F1FB3"/>
    <w:rsid w:val="005F1FE3"/>
    <w:rsid w:val="005F2058"/>
    <w:rsid w:val="005F2074"/>
    <w:rsid w:val="005F20EF"/>
    <w:rsid w:val="005F2182"/>
    <w:rsid w:val="005F2190"/>
    <w:rsid w:val="005F21FB"/>
    <w:rsid w:val="005F223E"/>
    <w:rsid w:val="005F22B0"/>
    <w:rsid w:val="005F2301"/>
    <w:rsid w:val="005F2388"/>
    <w:rsid w:val="005F23C4"/>
    <w:rsid w:val="005F2472"/>
    <w:rsid w:val="005F24A6"/>
    <w:rsid w:val="005F24F2"/>
    <w:rsid w:val="005F2562"/>
    <w:rsid w:val="005F25A8"/>
    <w:rsid w:val="005F264A"/>
    <w:rsid w:val="005F265F"/>
    <w:rsid w:val="005F267C"/>
    <w:rsid w:val="005F268D"/>
    <w:rsid w:val="005F2729"/>
    <w:rsid w:val="005F2753"/>
    <w:rsid w:val="005F27E0"/>
    <w:rsid w:val="005F27F2"/>
    <w:rsid w:val="005F2874"/>
    <w:rsid w:val="005F28DE"/>
    <w:rsid w:val="005F299F"/>
    <w:rsid w:val="005F29D9"/>
    <w:rsid w:val="005F29F2"/>
    <w:rsid w:val="005F2A01"/>
    <w:rsid w:val="005F2A75"/>
    <w:rsid w:val="005F2AB2"/>
    <w:rsid w:val="005F2B23"/>
    <w:rsid w:val="005F2B75"/>
    <w:rsid w:val="005F2B89"/>
    <w:rsid w:val="005F2C18"/>
    <w:rsid w:val="005F2C27"/>
    <w:rsid w:val="005F2C3A"/>
    <w:rsid w:val="005F2C58"/>
    <w:rsid w:val="005F2C63"/>
    <w:rsid w:val="005F2C6D"/>
    <w:rsid w:val="005F2D1B"/>
    <w:rsid w:val="005F2D80"/>
    <w:rsid w:val="005F2D9A"/>
    <w:rsid w:val="005F2DC2"/>
    <w:rsid w:val="005F2E02"/>
    <w:rsid w:val="005F2F06"/>
    <w:rsid w:val="005F2F5B"/>
    <w:rsid w:val="005F2FA8"/>
    <w:rsid w:val="005F2FA9"/>
    <w:rsid w:val="005F307D"/>
    <w:rsid w:val="005F3098"/>
    <w:rsid w:val="005F30A0"/>
    <w:rsid w:val="005F3105"/>
    <w:rsid w:val="005F31F6"/>
    <w:rsid w:val="005F3222"/>
    <w:rsid w:val="005F32A1"/>
    <w:rsid w:val="005F32B8"/>
    <w:rsid w:val="005F32C3"/>
    <w:rsid w:val="005F32D3"/>
    <w:rsid w:val="005F32DF"/>
    <w:rsid w:val="005F3301"/>
    <w:rsid w:val="005F332E"/>
    <w:rsid w:val="005F339A"/>
    <w:rsid w:val="005F33A3"/>
    <w:rsid w:val="005F3417"/>
    <w:rsid w:val="005F3542"/>
    <w:rsid w:val="005F3577"/>
    <w:rsid w:val="005F35E6"/>
    <w:rsid w:val="005F3603"/>
    <w:rsid w:val="005F3667"/>
    <w:rsid w:val="005F368D"/>
    <w:rsid w:val="005F36A0"/>
    <w:rsid w:val="005F36F8"/>
    <w:rsid w:val="005F3728"/>
    <w:rsid w:val="005F3729"/>
    <w:rsid w:val="005F3856"/>
    <w:rsid w:val="005F38A8"/>
    <w:rsid w:val="005F38C7"/>
    <w:rsid w:val="005F3954"/>
    <w:rsid w:val="005F395A"/>
    <w:rsid w:val="005F3971"/>
    <w:rsid w:val="005F3972"/>
    <w:rsid w:val="005F39DD"/>
    <w:rsid w:val="005F39FC"/>
    <w:rsid w:val="005F3A83"/>
    <w:rsid w:val="005F3B5B"/>
    <w:rsid w:val="005F3B7A"/>
    <w:rsid w:val="005F3BC0"/>
    <w:rsid w:val="005F3C4A"/>
    <w:rsid w:val="005F3C6D"/>
    <w:rsid w:val="005F3C74"/>
    <w:rsid w:val="005F3C75"/>
    <w:rsid w:val="005F3CB3"/>
    <w:rsid w:val="005F3D34"/>
    <w:rsid w:val="005F3D42"/>
    <w:rsid w:val="005F3D5B"/>
    <w:rsid w:val="005F3E6F"/>
    <w:rsid w:val="005F3F0D"/>
    <w:rsid w:val="005F3F92"/>
    <w:rsid w:val="005F4031"/>
    <w:rsid w:val="005F4051"/>
    <w:rsid w:val="005F406F"/>
    <w:rsid w:val="005F4077"/>
    <w:rsid w:val="005F407C"/>
    <w:rsid w:val="005F40B7"/>
    <w:rsid w:val="005F412D"/>
    <w:rsid w:val="005F4315"/>
    <w:rsid w:val="005F4395"/>
    <w:rsid w:val="005F4398"/>
    <w:rsid w:val="005F43E1"/>
    <w:rsid w:val="005F43E4"/>
    <w:rsid w:val="005F442F"/>
    <w:rsid w:val="005F4469"/>
    <w:rsid w:val="005F44AB"/>
    <w:rsid w:val="005F44E9"/>
    <w:rsid w:val="005F45B6"/>
    <w:rsid w:val="005F460E"/>
    <w:rsid w:val="005F4698"/>
    <w:rsid w:val="005F472A"/>
    <w:rsid w:val="005F4736"/>
    <w:rsid w:val="005F4760"/>
    <w:rsid w:val="005F4771"/>
    <w:rsid w:val="005F47AE"/>
    <w:rsid w:val="005F47FF"/>
    <w:rsid w:val="005F480E"/>
    <w:rsid w:val="005F48BF"/>
    <w:rsid w:val="005F48F1"/>
    <w:rsid w:val="005F4A1D"/>
    <w:rsid w:val="005F4A6E"/>
    <w:rsid w:val="005F4CF2"/>
    <w:rsid w:val="005F4CF5"/>
    <w:rsid w:val="005F4CFC"/>
    <w:rsid w:val="005F4D3C"/>
    <w:rsid w:val="005F4D98"/>
    <w:rsid w:val="005F4DD2"/>
    <w:rsid w:val="005F4DEB"/>
    <w:rsid w:val="005F4EA6"/>
    <w:rsid w:val="005F4F0C"/>
    <w:rsid w:val="005F4F43"/>
    <w:rsid w:val="005F5009"/>
    <w:rsid w:val="005F501E"/>
    <w:rsid w:val="005F506C"/>
    <w:rsid w:val="005F50F5"/>
    <w:rsid w:val="005F5126"/>
    <w:rsid w:val="005F5162"/>
    <w:rsid w:val="005F51A9"/>
    <w:rsid w:val="005F51EF"/>
    <w:rsid w:val="005F51F6"/>
    <w:rsid w:val="005F51F9"/>
    <w:rsid w:val="005F5203"/>
    <w:rsid w:val="005F524A"/>
    <w:rsid w:val="005F525E"/>
    <w:rsid w:val="005F5267"/>
    <w:rsid w:val="005F531A"/>
    <w:rsid w:val="005F54F6"/>
    <w:rsid w:val="005F5531"/>
    <w:rsid w:val="005F5541"/>
    <w:rsid w:val="005F5647"/>
    <w:rsid w:val="005F56F4"/>
    <w:rsid w:val="005F578A"/>
    <w:rsid w:val="005F57F9"/>
    <w:rsid w:val="005F5879"/>
    <w:rsid w:val="005F5880"/>
    <w:rsid w:val="005F5947"/>
    <w:rsid w:val="005F5A23"/>
    <w:rsid w:val="005F5A28"/>
    <w:rsid w:val="005F5B01"/>
    <w:rsid w:val="005F5C4C"/>
    <w:rsid w:val="005F5C75"/>
    <w:rsid w:val="005F5C87"/>
    <w:rsid w:val="005F5CC0"/>
    <w:rsid w:val="005F5CD1"/>
    <w:rsid w:val="005F5D27"/>
    <w:rsid w:val="005F5D3C"/>
    <w:rsid w:val="005F5DA6"/>
    <w:rsid w:val="005F5DBA"/>
    <w:rsid w:val="005F5DDA"/>
    <w:rsid w:val="005F5E06"/>
    <w:rsid w:val="005F5E3A"/>
    <w:rsid w:val="005F5E8A"/>
    <w:rsid w:val="005F5EAB"/>
    <w:rsid w:val="005F5ED0"/>
    <w:rsid w:val="005F5F25"/>
    <w:rsid w:val="005F5F94"/>
    <w:rsid w:val="005F5F9F"/>
    <w:rsid w:val="005F5FE9"/>
    <w:rsid w:val="005F6018"/>
    <w:rsid w:val="005F616B"/>
    <w:rsid w:val="005F6183"/>
    <w:rsid w:val="005F6195"/>
    <w:rsid w:val="005F61E8"/>
    <w:rsid w:val="005F6217"/>
    <w:rsid w:val="005F62BE"/>
    <w:rsid w:val="005F62F4"/>
    <w:rsid w:val="005F62F9"/>
    <w:rsid w:val="005F635C"/>
    <w:rsid w:val="005F6399"/>
    <w:rsid w:val="005F63D7"/>
    <w:rsid w:val="005F6450"/>
    <w:rsid w:val="005F648B"/>
    <w:rsid w:val="005F649D"/>
    <w:rsid w:val="005F64C5"/>
    <w:rsid w:val="005F6547"/>
    <w:rsid w:val="005F6670"/>
    <w:rsid w:val="005F6679"/>
    <w:rsid w:val="005F66A7"/>
    <w:rsid w:val="005F66CB"/>
    <w:rsid w:val="005F66D7"/>
    <w:rsid w:val="005F66FD"/>
    <w:rsid w:val="005F675F"/>
    <w:rsid w:val="005F6768"/>
    <w:rsid w:val="005F6781"/>
    <w:rsid w:val="005F67A6"/>
    <w:rsid w:val="005F67AB"/>
    <w:rsid w:val="005F67DE"/>
    <w:rsid w:val="005F67E9"/>
    <w:rsid w:val="005F67EF"/>
    <w:rsid w:val="005F683F"/>
    <w:rsid w:val="005F68FA"/>
    <w:rsid w:val="005F6911"/>
    <w:rsid w:val="005F6947"/>
    <w:rsid w:val="005F696F"/>
    <w:rsid w:val="005F6991"/>
    <w:rsid w:val="005F6994"/>
    <w:rsid w:val="005F69EC"/>
    <w:rsid w:val="005F6A1A"/>
    <w:rsid w:val="005F6B4D"/>
    <w:rsid w:val="005F6B92"/>
    <w:rsid w:val="005F6C09"/>
    <w:rsid w:val="005F6C59"/>
    <w:rsid w:val="005F6C7B"/>
    <w:rsid w:val="005F6C9B"/>
    <w:rsid w:val="005F6CCB"/>
    <w:rsid w:val="005F6CCC"/>
    <w:rsid w:val="005F6CDA"/>
    <w:rsid w:val="005F6CE0"/>
    <w:rsid w:val="005F6D05"/>
    <w:rsid w:val="005F6D99"/>
    <w:rsid w:val="005F6E31"/>
    <w:rsid w:val="005F6E60"/>
    <w:rsid w:val="005F6ED3"/>
    <w:rsid w:val="005F6F15"/>
    <w:rsid w:val="005F6F2B"/>
    <w:rsid w:val="005F6F2E"/>
    <w:rsid w:val="005F6F68"/>
    <w:rsid w:val="005F6FD8"/>
    <w:rsid w:val="005F7073"/>
    <w:rsid w:val="005F707C"/>
    <w:rsid w:val="005F708C"/>
    <w:rsid w:val="005F70B3"/>
    <w:rsid w:val="005F70D3"/>
    <w:rsid w:val="005F715E"/>
    <w:rsid w:val="005F71A7"/>
    <w:rsid w:val="005F727D"/>
    <w:rsid w:val="005F72F2"/>
    <w:rsid w:val="005F72FA"/>
    <w:rsid w:val="005F737A"/>
    <w:rsid w:val="005F737F"/>
    <w:rsid w:val="005F73C5"/>
    <w:rsid w:val="005F745A"/>
    <w:rsid w:val="005F7474"/>
    <w:rsid w:val="005F74ED"/>
    <w:rsid w:val="005F7503"/>
    <w:rsid w:val="005F75DE"/>
    <w:rsid w:val="005F7681"/>
    <w:rsid w:val="005F77D1"/>
    <w:rsid w:val="005F7805"/>
    <w:rsid w:val="005F781B"/>
    <w:rsid w:val="005F7886"/>
    <w:rsid w:val="005F789E"/>
    <w:rsid w:val="005F792D"/>
    <w:rsid w:val="005F7932"/>
    <w:rsid w:val="005F794A"/>
    <w:rsid w:val="005F795A"/>
    <w:rsid w:val="005F7979"/>
    <w:rsid w:val="005F79CA"/>
    <w:rsid w:val="005F79EA"/>
    <w:rsid w:val="005F7A77"/>
    <w:rsid w:val="005F7A92"/>
    <w:rsid w:val="005F7A95"/>
    <w:rsid w:val="005F7AAA"/>
    <w:rsid w:val="005F7AD6"/>
    <w:rsid w:val="005F7B72"/>
    <w:rsid w:val="005F7B97"/>
    <w:rsid w:val="005F7BB9"/>
    <w:rsid w:val="005F7BC3"/>
    <w:rsid w:val="005F7BCE"/>
    <w:rsid w:val="005F7BE8"/>
    <w:rsid w:val="005F7D70"/>
    <w:rsid w:val="005F7DD8"/>
    <w:rsid w:val="005F7DE2"/>
    <w:rsid w:val="005F7DF7"/>
    <w:rsid w:val="005F7E03"/>
    <w:rsid w:val="005F7E04"/>
    <w:rsid w:val="005F7EA2"/>
    <w:rsid w:val="005F7EB8"/>
    <w:rsid w:val="005F7ECE"/>
    <w:rsid w:val="005F7F3C"/>
    <w:rsid w:val="005F7FC4"/>
    <w:rsid w:val="005F7FD3"/>
    <w:rsid w:val="00600097"/>
    <w:rsid w:val="00600098"/>
    <w:rsid w:val="006000BE"/>
    <w:rsid w:val="00600142"/>
    <w:rsid w:val="0060015B"/>
    <w:rsid w:val="006001D7"/>
    <w:rsid w:val="00600237"/>
    <w:rsid w:val="0060025C"/>
    <w:rsid w:val="0060027D"/>
    <w:rsid w:val="006002D4"/>
    <w:rsid w:val="006002E1"/>
    <w:rsid w:val="00600361"/>
    <w:rsid w:val="00600384"/>
    <w:rsid w:val="006003BF"/>
    <w:rsid w:val="00600407"/>
    <w:rsid w:val="006004C5"/>
    <w:rsid w:val="00600578"/>
    <w:rsid w:val="0060058E"/>
    <w:rsid w:val="006006A4"/>
    <w:rsid w:val="006006B4"/>
    <w:rsid w:val="0060079A"/>
    <w:rsid w:val="006007EC"/>
    <w:rsid w:val="006007F9"/>
    <w:rsid w:val="00600803"/>
    <w:rsid w:val="00600810"/>
    <w:rsid w:val="00600876"/>
    <w:rsid w:val="006008C2"/>
    <w:rsid w:val="006008C7"/>
    <w:rsid w:val="0060094E"/>
    <w:rsid w:val="00600982"/>
    <w:rsid w:val="006009A0"/>
    <w:rsid w:val="006009A5"/>
    <w:rsid w:val="006009E2"/>
    <w:rsid w:val="00600A47"/>
    <w:rsid w:val="00600A5D"/>
    <w:rsid w:val="00600A84"/>
    <w:rsid w:val="00600AA7"/>
    <w:rsid w:val="00600AB8"/>
    <w:rsid w:val="00600B3E"/>
    <w:rsid w:val="00600B7D"/>
    <w:rsid w:val="00600BDC"/>
    <w:rsid w:val="00600BEF"/>
    <w:rsid w:val="00600C72"/>
    <w:rsid w:val="00600C88"/>
    <w:rsid w:val="00600D21"/>
    <w:rsid w:val="00600D86"/>
    <w:rsid w:val="00600DB2"/>
    <w:rsid w:val="00600DE6"/>
    <w:rsid w:val="00600EFB"/>
    <w:rsid w:val="00600F18"/>
    <w:rsid w:val="00600FE0"/>
    <w:rsid w:val="006010B7"/>
    <w:rsid w:val="006010CD"/>
    <w:rsid w:val="006010EE"/>
    <w:rsid w:val="006010F1"/>
    <w:rsid w:val="00601135"/>
    <w:rsid w:val="0060116E"/>
    <w:rsid w:val="0060116F"/>
    <w:rsid w:val="00601294"/>
    <w:rsid w:val="006012E7"/>
    <w:rsid w:val="0060130A"/>
    <w:rsid w:val="00601329"/>
    <w:rsid w:val="00601454"/>
    <w:rsid w:val="00601469"/>
    <w:rsid w:val="0060148A"/>
    <w:rsid w:val="006015A5"/>
    <w:rsid w:val="006015D2"/>
    <w:rsid w:val="006015DC"/>
    <w:rsid w:val="00601632"/>
    <w:rsid w:val="006016E5"/>
    <w:rsid w:val="006016E6"/>
    <w:rsid w:val="006016EB"/>
    <w:rsid w:val="0060178A"/>
    <w:rsid w:val="006017AB"/>
    <w:rsid w:val="006017F2"/>
    <w:rsid w:val="00601831"/>
    <w:rsid w:val="00601894"/>
    <w:rsid w:val="00601906"/>
    <w:rsid w:val="00601919"/>
    <w:rsid w:val="006019A2"/>
    <w:rsid w:val="00601A33"/>
    <w:rsid w:val="00601AC1"/>
    <w:rsid w:val="00601B0C"/>
    <w:rsid w:val="00601B5E"/>
    <w:rsid w:val="00601B71"/>
    <w:rsid w:val="00601B9D"/>
    <w:rsid w:val="00601BAC"/>
    <w:rsid w:val="00601C3E"/>
    <w:rsid w:val="00601CCB"/>
    <w:rsid w:val="00601D34"/>
    <w:rsid w:val="00601D6B"/>
    <w:rsid w:val="00601D6F"/>
    <w:rsid w:val="00601DFE"/>
    <w:rsid w:val="00601E4D"/>
    <w:rsid w:val="00601F36"/>
    <w:rsid w:val="00601F94"/>
    <w:rsid w:val="00601FFF"/>
    <w:rsid w:val="00602017"/>
    <w:rsid w:val="0060206D"/>
    <w:rsid w:val="00602082"/>
    <w:rsid w:val="006020AB"/>
    <w:rsid w:val="006021C3"/>
    <w:rsid w:val="006021CA"/>
    <w:rsid w:val="00602221"/>
    <w:rsid w:val="00602227"/>
    <w:rsid w:val="006023D4"/>
    <w:rsid w:val="00602400"/>
    <w:rsid w:val="0060241A"/>
    <w:rsid w:val="006024E3"/>
    <w:rsid w:val="006024F3"/>
    <w:rsid w:val="0060252D"/>
    <w:rsid w:val="006025AA"/>
    <w:rsid w:val="006025CA"/>
    <w:rsid w:val="006025E3"/>
    <w:rsid w:val="0060262E"/>
    <w:rsid w:val="00602687"/>
    <w:rsid w:val="0060269F"/>
    <w:rsid w:val="006026DE"/>
    <w:rsid w:val="00602707"/>
    <w:rsid w:val="00602793"/>
    <w:rsid w:val="006027F6"/>
    <w:rsid w:val="0060280A"/>
    <w:rsid w:val="0060281F"/>
    <w:rsid w:val="0060288D"/>
    <w:rsid w:val="00602904"/>
    <w:rsid w:val="006029AB"/>
    <w:rsid w:val="006029C9"/>
    <w:rsid w:val="00602A17"/>
    <w:rsid w:val="00602A7C"/>
    <w:rsid w:val="00602A7E"/>
    <w:rsid w:val="00602A95"/>
    <w:rsid w:val="00602B37"/>
    <w:rsid w:val="00602B58"/>
    <w:rsid w:val="00602BE8"/>
    <w:rsid w:val="00602C48"/>
    <w:rsid w:val="00602C8D"/>
    <w:rsid w:val="00602CD8"/>
    <w:rsid w:val="00602CEF"/>
    <w:rsid w:val="00602D72"/>
    <w:rsid w:val="00602E51"/>
    <w:rsid w:val="00602EC0"/>
    <w:rsid w:val="00602F0F"/>
    <w:rsid w:val="00602F5E"/>
    <w:rsid w:val="00602F87"/>
    <w:rsid w:val="00602FF7"/>
    <w:rsid w:val="006030A3"/>
    <w:rsid w:val="0060312B"/>
    <w:rsid w:val="00603153"/>
    <w:rsid w:val="006031A2"/>
    <w:rsid w:val="0060323C"/>
    <w:rsid w:val="00603298"/>
    <w:rsid w:val="00603309"/>
    <w:rsid w:val="00603340"/>
    <w:rsid w:val="00603357"/>
    <w:rsid w:val="00603435"/>
    <w:rsid w:val="00603457"/>
    <w:rsid w:val="006034F1"/>
    <w:rsid w:val="0060369B"/>
    <w:rsid w:val="006036A3"/>
    <w:rsid w:val="006036F4"/>
    <w:rsid w:val="006037E3"/>
    <w:rsid w:val="006037EC"/>
    <w:rsid w:val="006038CB"/>
    <w:rsid w:val="006038DC"/>
    <w:rsid w:val="0060395D"/>
    <w:rsid w:val="0060396C"/>
    <w:rsid w:val="00603A2F"/>
    <w:rsid w:val="00603A3D"/>
    <w:rsid w:val="00603A4B"/>
    <w:rsid w:val="00603AB3"/>
    <w:rsid w:val="00603AE1"/>
    <w:rsid w:val="00603B00"/>
    <w:rsid w:val="00603B8C"/>
    <w:rsid w:val="00603BE4"/>
    <w:rsid w:val="00603C3A"/>
    <w:rsid w:val="00603CA1"/>
    <w:rsid w:val="00603CA7"/>
    <w:rsid w:val="00603CD2"/>
    <w:rsid w:val="00603D49"/>
    <w:rsid w:val="00603D6A"/>
    <w:rsid w:val="00603E1B"/>
    <w:rsid w:val="00603E57"/>
    <w:rsid w:val="00603ECF"/>
    <w:rsid w:val="00603F2F"/>
    <w:rsid w:val="00603F78"/>
    <w:rsid w:val="00603FBD"/>
    <w:rsid w:val="00603FC3"/>
    <w:rsid w:val="00603FEC"/>
    <w:rsid w:val="00604118"/>
    <w:rsid w:val="00604165"/>
    <w:rsid w:val="006041AC"/>
    <w:rsid w:val="0060421C"/>
    <w:rsid w:val="006042CE"/>
    <w:rsid w:val="006042D2"/>
    <w:rsid w:val="006042F2"/>
    <w:rsid w:val="006043BF"/>
    <w:rsid w:val="006043F1"/>
    <w:rsid w:val="0060444C"/>
    <w:rsid w:val="006044AE"/>
    <w:rsid w:val="006044B7"/>
    <w:rsid w:val="0060455D"/>
    <w:rsid w:val="00604586"/>
    <w:rsid w:val="006045B5"/>
    <w:rsid w:val="006045B7"/>
    <w:rsid w:val="0060462A"/>
    <w:rsid w:val="006046B8"/>
    <w:rsid w:val="006046DE"/>
    <w:rsid w:val="00604772"/>
    <w:rsid w:val="006047A6"/>
    <w:rsid w:val="006047C0"/>
    <w:rsid w:val="00604832"/>
    <w:rsid w:val="00604843"/>
    <w:rsid w:val="00604927"/>
    <w:rsid w:val="00604963"/>
    <w:rsid w:val="006049A1"/>
    <w:rsid w:val="006049EF"/>
    <w:rsid w:val="00604A21"/>
    <w:rsid w:val="00604AD1"/>
    <w:rsid w:val="00604B75"/>
    <w:rsid w:val="00604B87"/>
    <w:rsid w:val="00604BC6"/>
    <w:rsid w:val="00604C5B"/>
    <w:rsid w:val="00604C78"/>
    <w:rsid w:val="00604C9B"/>
    <w:rsid w:val="00604CD1"/>
    <w:rsid w:val="00604D08"/>
    <w:rsid w:val="00604D1C"/>
    <w:rsid w:val="00604DC8"/>
    <w:rsid w:val="00604E3C"/>
    <w:rsid w:val="00604E60"/>
    <w:rsid w:val="00604E7B"/>
    <w:rsid w:val="00604EC7"/>
    <w:rsid w:val="00604F88"/>
    <w:rsid w:val="00604FBA"/>
    <w:rsid w:val="006050A1"/>
    <w:rsid w:val="00605149"/>
    <w:rsid w:val="0060517F"/>
    <w:rsid w:val="006051ED"/>
    <w:rsid w:val="00605209"/>
    <w:rsid w:val="0060525B"/>
    <w:rsid w:val="00605271"/>
    <w:rsid w:val="00605304"/>
    <w:rsid w:val="00605312"/>
    <w:rsid w:val="006053B6"/>
    <w:rsid w:val="00605409"/>
    <w:rsid w:val="00605422"/>
    <w:rsid w:val="0060545C"/>
    <w:rsid w:val="0060546A"/>
    <w:rsid w:val="00605494"/>
    <w:rsid w:val="0060549F"/>
    <w:rsid w:val="0060554E"/>
    <w:rsid w:val="00605558"/>
    <w:rsid w:val="0060558F"/>
    <w:rsid w:val="006056A7"/>
    <w:rsid w:val="006056F0"/>
    <w:rsid w:val="0060572A"/>
    <w:rsid w:val="0060572B"/>
    <w:rsid w:val="00605799"/>
    <w:rsid w:val="0060581D"/>
    <w:rsid w:val="00605879"/>
    <w:rsid w:val="0060587A"/>
    <w:rsid w:val="00605890"/>
    <w:rsid w:val="006058A9"/>
    <w:rsid w:val="006058D5"/>
    <w:rsid w:val="006058EC"/>
    <w:rsid w:val="00605956"/>
    <w:rsid w:val="00605961"/>
    <w:rsid w:val="006059B8"/>
    <w:rsid w:val="00605AAC"/>
    <w:rsid w:val="00605AB7"/>
    <w:rsid w:val="00605B50"/>
    <w:rsid w:val="00605C17"/>
    <w:rsid w:val="00605C32"/>
    <w:rsid w:val="00605C37"/>
    <w:rsid w:val="00605C6F"/>
    <w:rsid w:val="00605CA9"/>
    <w:rsid w:val="00605CD5"/>
    <w:rsid w:val="00605D1B"/>
    <w:rsid w:val="00605D50"/>
    <w:rsid w:val="00605D7A"/>
    <w:rsid w:val="00605D7E"/>
    <w:rsid w:val="00605D80"/>
    <w:rsid w:val="00605D9B"/>
    <w:rsid w:val="00605DA4"/>
    <w:rsid w:val="00605E44"/>
    <w:rsid w:val="00605E9C"/>
    <w:rsid w:val="00605EB2"/>
    <w:rsid w:val="00605F02"/>
    <w:rsid w:val="00605F06"/>
    <w:rsid w:val="00605F3C"/>
    <w:rsid w:val="00605F81"/>
    <w:rsid w:val="00605FC6"/>
    <w:rsid w:val="006060FA"/>
    <w:rsid w:val="00606172"/>
    <w:rsid w:val="006061A1"/>
    <w:rsid w:val="006062E6"/>
    <w:rsid w:val="00606317"/>
    <w:rsid w:val="00606341"/>
    <w:rsid w:val="00606422"/>
    <w:rsid w:val="006064B6"/>
    <w:rsid w:val="006064C9"/>
    <w:rsid w:val="00606506"/>
    <w:rsid w:val="0060650B"/>
    <w:rsid w:val="0060660C"/>
    <w:rsid w:val="00606641"/>
    <w:rsid w:val="00606681"/>
    <w:rsid w:val="006066D1"/>
    <w:rsid w:val="006066FC"/>
    <w:rsid w:val="00606701"/>
    <w:rsid w:val="0060673C"/>
    <w:rsid w:val="0060676B"/>
    <w:rsid w:val="00606771"/>
    <w:rsid w:val="00606789"/>
    <w:rsid w:val="00606792"/>
    <w:rsid w:val="006067B9"/>
    <w:rsid w:val="006067D5"/>
    <w:rsid w:val="006068CD"/>
    <w:rsid w:val="006068D8"/>
    <w:rsid w:val="0060693C"/>
    <w:rsid w:val="0060696F"/>
    <w:rsid w:val="00606A0E"/>
    <w:rsid w:val="00606A78"/>
    <w:rsid w:val="00606AF7"/>
    <w:rsid w:val="00606C0E"/>
    <w:rsid w:val="00606C5E"/>
    <w:rsid w:val="00606CC6"/>
    <w:rsid w:val="00606CCA"/>
    <w:rsid w:val="00606CE0"/>
    <w:rsid w:val="00606CF3"/>
    <w:rsid w:val="00606D17"/>
    <w:rsid w:val="00606D5F"/>
    <w:rsid w:val="00606D9E"/>
    <w:rsid w:val="00606E13"/>
    <w:rsid w:val="00606E84"/>
    <w:rsid w:val="00606F14"/>
    <w:rsid w:val="00606F9E"/>
    <w:rsid w:val="00607028"/>
    <w:rsid w:val="0060705F"/>
    <w:rsid w:val="006070EA"/>
    <w:rsid w:val="0060710E"/>
    <w:rsid w:val="00607114"/>
    <w:rsid w:val="00607206"/>
    <w:rsid w:val="006072F2"/>
    <w:rsid w:val="0060737B"/>
    <w:rsid w:val="006073AD"/>
    <w:rsid w:val="006073B0"/>
    <w:rsid w:val="006073C7"/>
    <w:rsid w:val="00607478"/>
    <w:rsid w:val="0060748D"/>
    <w:rsid w:val="00607502"/>
    <w:rsid w:val="0060754C"/>
    <w:rsid w:val="0060756E"/>
    <w:rsid w:val="0060759D"/>
    <w:rsid w:val="006075DA"/>
    <w:rsid w:val="00607621"/>
    <w:rsid w:val="00607674"/>
    <w:rsid w:val="006076BD"/>
    <w:rsid w:val="006076C9"/>
    <w:rsid w:val="006076E1"/>
    <w:rsid w:val="006076F0"/>
    <w:rsid w:val="00607742"/>
    <w:rsid w:val="0060775E"/>
    <w:rsid w:val="0060777D"/>
    <w:rsid w:val="006077CA"/>
    <w:rsid w:val="0060783E"/>
    <w:rsid w:val="00607841"/>
    <w:rsid w:val="006078D6"/>
    <w:rsid w:val="00607957"/>
    <w:rsid w:val="00607977"/>
    <w:rsid w:val="006079F0"/>
    <w:rsid w:val="00607A3E"/>
    <w:rsid w:val="00607A54"/>
    <w:rsid w:val="00607A62"/>
    <w:rsid w:val="00607A76"/>
    <w:rsid w:val="00607A79"/>
    <w:rsid w:val="00607B29"/>
    <w:rsid w:val="00607B62"/>
    <w:rsid w:val="00607B7D"/>
    <w:rsid w:val="00607BFC"/>
    <w:rsid w:val="00607C16"/>
    <w:rsid w:val="00607C32"/>
    <w:rsid w:val="00607CAE"/>
    <w:rsid w:val="00607CFF"/>
    <w:rsid w:val="00607D33"/>
    <w:rsid w:val="00607D54"/>
    <w:rsid w:val="00607EBD"/>
    <w:rsid w:val="00607EE9"/>
    <w:rsid w:val="00607F33"/>
    <w:rsid w:val="00607F7D"/>
    <w:rsid w:val="00607F88"/>
    <w:rsid w:val="00607FCC"/>
    <w:rsid w:val="00607FF7"/>
    <w:rsid w:val="00610072"/>
    <w:rsid w:val="006100B1"/>
    <w:rsid w:val="006100CD"/>
    <w:rsid w:val="0061019F"/>
    <w:rsid w:val="006101B8"/>
    <w:rsid w:val="006101C7"/>
    <w:rsid w:val="006101CD"/>
    <w:rsid w:val="006101ED"/>
    <w:rsid w:val="0061023E"/>
    <w:rsid w:val="00610261"/>
    <w:rsid w:val="006102A6"/>
    <w:rsid w:val="006102E8"/>
    <w:rsid w:val="00610304"/>
    <w:rsid w:val="006103C7"/>
    <w:rsid w:val="006103D3"/>
    <w:rsid w:val="0061044E"/>
    <w:rsid w:val="0061045D"/>
    <w:rsid w:val="00610461"/>
    <w:rsid w:val="006104ED"/>
    <w:rsid w:val="006104FF"/>
    <w:rsid w:val="00610560"/>
    <w:rsid w:val="0061056E"/>
    <w:rsid w:val="0061060B"/>
    <w:rsid w:val="00610650"/>
    <w:rsid w:val="006106C5"/>
    <w:rsid w:val="00610700"/>
    <w:rsid w:val="00610701"/>
    <w:rsid w:val="006107D9"/>
    <w:rsid w:val="00610853"/>
    <w:rsid w:val="00610878"/>
    <w:rsid w:val="006108DA"/>
    <w:rsid w:val="006108FF"/>
    <w:rsid w:val="00610917"/>
    <w:rsid w:val="006109E0"/>
    <w:rsid w:val="006109E4"/>
    <w:rsid w:val="00610ADE"/>
    <w:rsid w:val="00610AEC"/>
    <w:rsid w:val="00610B48"/>
    <w:rsid w:val="00610B60"/>
    <w:rsid w:val="00610CDF"/>
    <w:rsid w:val="00610D36"/>
    <w:rsid w:val="00610D3D"/>
    <w:rsid w:val="00610E95"/>
    <w:rsid w:val="00610EB9"/>
    <w:rsid w:val="00610FCB"/>
    <w:rsid w:val="0061107F"/>
    <w:rsid w:val="00611100"/>
    <w:rsid w:val="0061110E"/>
    <w:rsid w:val="0061113B"/>
    <w:rsid w:val="00611145"/>
    <w:rsid w:val="00611239"/>
    <w:rsid w:val="00611241"/>
    <w:rsid w:val="006112DB"/>
    <w:rsid w:val="006112DF"/>
    <w:rsid w:val="006112F1"/>
    <w:rsid w:val="0061131A"/>
    <w:rsid w:val="00611391"/>
    <w:rsid w:val="006113BF"/>
    <w:rsid w:val="006113F0"/>
    <w:rsid w:val="00611472"/>
    <w:rsid w:val="0061148B"/>
    <w:rsid w:val="006114ED"/>
    <w:rsid w:val="006114FF"/>
    <w:rsid w:val="00611537"/>
    <w:rsid w:val="006115EB"/>
    <w:rsid w:val="00611625"/>
    <w:rsid w:val="00611641"/>
    <w:rsid w:val="006116F8"/>
    <w:rsid w:val="0061171F"/>
    <w:rsid w:val="0061175F"/>
    <w:rsid w:val="00611779"/>
    <w:rsid w:val="006117CF"/>
    <w:rsid w:val="006118CE"/>
    <w:rsid w:val="006118E7"/>
    <w:rsid w:val="0061191F"/>
    <w:rsid w:val="0061196D"/>
    <w:rsid w:val="00611994"/>
    <w:rsid w:val="006119E8"/>
    <w:rsid w:val="00611A88"/>
    <w:rsid w:val="00611A90"/>
    <w:rsid w:val="00611B12"/>
    <w:rsid w:val="00611B1E"/>
    <w:rsid w:val="00611B56"/>
    <w:rsid w:val="00611C96"/>
    <w:rsid w:val="00611C98"/>
    <w:rsid w:val="00611C9D"/>
    <w:rsid w:val="00611CA2"/>
    <w:rsid w:val="00611CA3"/>
    <w:rsid w:val="00611D25"/>
    <w:rsid w:val="00611DB0"/>
    <w:rsid w:val="00611DDB"/>
    <w:rsid w:val="00611DEF"/>
    <w:rsid w:val="00611E1F"/>
    <w:rsid w:val="00611E25"/>
    <w:rsid w:val="00611E95"/>
    <w:rsid w:val="00611E9F"/>
    <w:rsid w:val="00611EB4"/>
    <w:rsid w:val="00611F90"/>
    <w:rsid w:val="00611FB8"/>
    <w:rsid w:val="0061204D"/>
    <w:rsid w:val="0061205F"/>
    <w:rsid w:val="006120BA"/>
    <w:rsid w:val="006120C5"/>
    <w:rsid w:val="0061213F"/>
    <w:rsid w:val="00612185"/>
    <w:rsid w:val="00612262"/>
    <w:rsid w:val="006122FC"/>
    <w:rsid w:val="00612302"/>
    <w:rsid w:val="006123A4"/>
    <w:rsid w:val="006123AE"/>
    <w:rsid w:val="006123C2"/>
    <w:rsid w:val="00612414"/>
    <w:rsid w:val="0061242C"/>
    <w:rsid w:val="0061243D"/>
    <w:rsid w:val="0061246B"/>
    <w:rsid w:val="0061249D"/>
    <w:rsid w:val="006124F4"/>
    <w:rsid w:val="00612503"/>
    <w:rsid w:val="00612548"/>
    <w:rsid w:val="006125A6"/>
    <w:rsid w:val="006125E5"/>
    <w:rsid w:val="006125F9"/>
    <w:rsid w:val="00612605"/>
    <w:rsid w:val="0061264D"/>
    <w:rsid w:val="006126CC"/>
    <w:rsid w:val="006126F3"/>
    <w:rsid w:val="006127C4"/>
    <w:rsid w:val="00612821"/>
    <w:rsid w:val="00612917"/>
    <w:rsid w:val="00612971"/>
    <w:rsid w:val="006129C4"/>
    <w:rsid w:val="00612A75"/>
    <w:rsid w:val="00612AF0"/>
    <w:rsid w:val="00612B40"/>
    <w:rsid w:val="00612B91"/>
    <w:rsid w:val="00612BB0"/>
    <w:rsid w:val="00612BDA"/>
    <w:rsid w:val="00612C61"/>
    <w:rsid w:val="00612CB0"/>
    <w:rsid w:val="00612CE9"/>
    <w:rsid w:val="00612D6C"/>
    <w:rsid w:val="00612EC3"/>
    <w:rsid w:val="00612EC5"/>
    <w:rsid w:val="00612EE8"/>
    <w:rsid w:val="00612F49"/>
    <w:rsid w:val="00612F5E"/>
    <w:rsid w:val="00612F82"/>
    <w:rsid w:val="00612FB7"/>
    <w:rsid w:val="00613096"/>
    <w:rsid w:val="0061312B"/>
    <w:rsid w:val="00613153"/>
    <w:rsid w:val="0061323E"/>
    <w:rsid w:val="00613288"/>
    <w:rsid w:val="006132CF"/>
    <w:rsid w:val="006132E4"/>
    <w:rsid w:val="006132FE"/>
    <w:rsid w:val="00613323"/>
    <w:rsid w:val="00613350"/>
    <w:rsid w:val="006133F1"/>
    <w:rsid w:val="00613420"/>
    <w:rsid w:val="00613511"/>
    <w:rsid w:val="00613525"/>
    <w:rsid w:val="00613591"/>
    <w:rsid w:val="006135B9"/>
    <w:rsid w:val="006135D1"/>
    <w:rsid w:val="00613601"/>
    <w:rsid w:val="0061362C"/>
    <w:rsid w:val="006136FF"/>
    <w:rsid w:val="00613717"/>
    <w:rsid w:val="00613725"/>
    <w:rsid w:val="00613750"/>
    <w:rsid w:val="006138CC"/>
    <w:rsid w:val="0061391B"/>
    <w:rsid w:val="006139BC"/>
    <w:rsid w:val="006139E8"/>
    <w:rsid w:val="00613A01"/>
    <w:rsid w:val="00613A2A"/>
    <w:rsid w:val="00613A74"/>
    <w:rsid w:val="00613AA1"/>
    <w:rsid w:val="00613BD6"/>
    <w:rsid w:val="00613C29"/>
    <w:rsid w:val="00613C64"/>
    <w:rsid w:val="00613CD5"/>
    <w:rsid w:val="00613DAB"/>
    <w:rsid w:val="00613DFB"/>
    <w:rsid w:val="00613E7A"/>
    <w:rsid w:val="00613F5B"/>
    <w:rsid w:val="00614021"/>
    <w:rsid w:val="00614091"/>
    <w:rsid w:val="0061414D"/>
    <w:rsid w:val="006141C1"/>
    <w:rsid w:val="006141DC"/>
    <w:rsid w:val="006141F5"/>
    <w:rsid w:val="00614210"/>
    <w:rsid w:val="006142A2"/>
    <w:rsid w:val="00614342"/>
    <w:rsid w:val="00614352"/>
    <w:rsid w:val="006143CE"/>
    <w:rsid w:val="00614407"/>
    <w:rsid w:val="00614465"/>
    <w:rsid w:val="006144F2"/>
    <w:rsid w:val="006144FC"/>
    <w:rsid w:val="0061452D"/>
    <w:rsid w:val="0061456B"/>
    <w:rsid w:val="00614580"/>
    <w:rsid w:val="006145A6"/>
    <w:rsid w:val="006146B8"/>
    <w:rsid w:val="006146C3"/>
    <w:rsid w:val="0061472D"/>
    <w:rsid w:val="0061475B"/>
    <w:rsid w:val="0061478E"/>
    <w:rsid w:val="006147C1"/>
    <w:rsid w:val="006147D1"/>
    <w:rsid w:val="00614855"/>
    <w:rsid w:val="006148C3"/>
    <w:rsid w:val="006148E9"/>
    <w:rsid w:val="0061491C"/>
    <w:rsid w:val="006149C6"/>
    <w:rsid w:val="00614A97"/>
    <w:rsid w:val="00614AE2"/>
    <w:rsid w:val="00614B77"/>
    <w:rsid w:val="00614C12"/>
    <w:rsid w:val="00614C13"/>
    <w:rsid w:val="00614C1E"/>
    <w:rsid w:val="00614C2A"/>
    <w:rsid w:val="00614CA7"/>
    <w:rsid w:val="00614D3F"/>
    <w:rsid w:val="00614D64"/>
    <w:rsid w:val="00614D6F"/>
    <w:rsid w:val="00614D74"/>
    <w:rsid w:val="00614EBD"/>
    <w:rsid w:val="00614FC4"/>
    <w:rsid w:val="0061508E"/>
    <w:rsid w:val="006150C8"/>
    <w:rsid w:val="00615127"/>
    <w:rsid w:val="00615137"/>
    <w:rsid w:val="00615266"/>
    <w:rsid w:val="0061533B"/>
    <w:rsid w:val="0061533D"/>
    <w:rsid w:val="00615348"/>
    <w:rsid w:val="00615364"/>
    <w:rsid w:val="006153D4"/>
    <w:rsid w:val="00615406"/>
    <w:rsid w:val="0061540A"/>
    <w:rsid w:val="0061541B"/>
    <w:rsid w:val="00615434"/>
    <w:rsid w:val="0061545F"/>
    <w:rsid w:val="00615509"/>
    <w:rsid w:val="00615540"/>
    <w:rsid w:val="0061559C"/>
    <w:rsid w:val="006155F7"/>
    <w:rsid w:val="00615616"/>
    <w:rsid w:val="0061563F"/>
    <w:rsid w:val="00615651"/>
    <w:rsid w:val="0061567D"/>
    <w:rsid w:val="00615681"/>
    <w:rsid w:val="006156B3"/>
    <w:rsid w:val="006157A0"/>
    <w:rsid w:val="00615819"/>
    <w:rsid w:val="00615839"/>
    <w:rsid w:val="00615877"/>
    <w:rsid w:val="006158BC"/>
    <w:rsid w:val="006158C2"/>
    <w:rsid w:val="006158CC"/>
    <w:rsid w:val="006158EA"/>
    <w:rsid w:val="0061591F"/>
    <w:rsid w:val="0061596A"/>
    <w:rsid w:val="006159CD"/>
    <w:rsid w:val="00615A72"/>
    <w:rsid w:val="00615B10"/>
    <w:rsid w:val="00615B6B"/>
    <w:rsid w:val="00615B8B"/>
    <w:rsid w:val="00615BE4"/>
    <w:rsid w:val="00615C73"/>
    <w:rsid w:val="00615C8A"/>
    <w:rsid w:val="00615DF8"/>
    <w:rsid w:val="00615E04"/>
    <w:rsid w:val="00615E0F"/>
    <w:rsid w:val="00615E8E"/>
    <w:rsid w:val="00615E9F"/>
    <w:rsid w:val="00615F48"/>
    <w:rsid w:val="00615FF3"/>
    <w:rsid w:val="00615FFE"/>
    <w:rsid w:val="00616032"/>
    <w:rsid w:val="006160BC"/>
    <w:rsid w:val="006161B7"/>
    <w:rsid w:val="0061628D"/>
    <w:rsid w:val="00616331"/>
    <w:rsid w:val="006163D4"/>
    <w:rsid w:val="006164FA"/>
    <w:rsid w:val="0061658B"/>
    <w:rsid w:val="0061659B"/>
    <w:rsid w:val="006165B5"/>
    <w:rsid w:val="006165D1"/>
    <w:rsid w:val="006165D4"/>
    <w:rsid w:val="00616641"/>
    <w:rsid w:val="0061666C"/>
    <w:rsid w:val="0061674F"/>
    <w:rsid w:val="00616775"/>
    <w:rsid w:val="0061682C"/>
    <w:rsid w:val="00616850"/>
    <w:rsid w:val="006169EF"/>
    <w:rsid w:val="00616A83"/>
    <w:rsid w:val="00616AA1"/>
    <w:rsid w:val="00616C02"/>
    <w:rsid w:val="00616C3B"/>
    <w:rsid w:val="00616CCD"/>
    <w:rsid w:val="00616D30"/>
    <w:rsid w:val="00616D4D"/>
    <w:rsid w:val="00616D5A"/>
    <w:rsid w:val="00616D64"/>
    <w:rsid w:val="00616DA5"/>
    <w:rsid w:val="00616E30"/>
    <w:rsid w:val="00616EDF"/>
    <w:rsid w:val="00616EFD"/>
    <w:rsid w:val="00616F87"/>
    <w:rsid w:val="00616FBD"/>
    <w:rsid w:val="00616FD8"/>
    <w:rsid w:val="0061702C"/>
    <w:rsid w:val="00617045"/>
    <w:rsid w:val="0061704A"/>
    <w:rsid w:val="00617071"/>
    <w:rsid w:val="006170B2"/>
    <w:rsid w:val="006170F7"/>
    <w:rsid w:val="00617154"/>
    <w:rsid w:val="00617180"/>
    <w:rsid w:val="00617187"/>
    <w:rsid w:val="006171AE"/>
    <w:rsid w:val="006171B6"/>
    <w:rsid w:val="006171CB"/>
    <w:rsid w:val="00617228"/>
    <w:rsid w:val="00617230"/>
    <w:rsid w:val="00617263"/>
    <w:rsid w:val="00617284"/>
    <w:rsid w:val="0061728A"/>
    <w:rsid w:val="0061728B"/>
    <w:rsid w:val="00617300"/>
    <w:rsid w:val="0061735D"/>
    <w:rsid w:val="00617380"/>
    <w:rsid w:val="006173D5"/>
    <w:rsid w:val="00617422"/>
    <w:rsid w:val="00617430"/>
    <w:rsid w:val="00617574"/>
    <w:rsid w:val="006175E1"/>
    <w:rsid w:val="0061761B"/>
    <w:rsid w:val="006177B1"/>
    <w:rsid w:val="006177C5"/>
    <w:rsid w:val="006177E4"/>
    <w:rsid w:val="0061783F"/>
    <w:rsid w:val="006178EE"/>
    <w:rsid w:val="00617932"/>
    <w:rsid w:val="00617970"/>
    <w:rsid w:val="00617977"/>
    <w:rsid w:val="006179D1"/>
    <w:rsid w:val="00617AB9"/>
    <w:rsid w:val="00617AF1"/>
    <w:rsid w:val="00617B09"/>
    <w:rsid w:val="00617B0A"/>
    <w:rsid w:val="00617B33"/>
    <w:rsid w:val="00617B88"/>
    <w:rsid w:val="00617B96"/>
    <w:rsid w:val="00617BA3"/>
    <w:rsid w:val="00617BD3"/>
    <w:rsid w:val="00617BE8"/>
    <w:rsid w:val="00617BFB"/>
    <w:rsid w:val="00617C27"/>
    <w:rsid w:val="00617C30"/>
    <w:rsid w:val="00617C7F"/>
    <w:rsid w:val="00617D02"/>
    <w:rsid w:val="00617E83"/>
    <w:rsid w:val="00617E9F"/>
    <w:rsid w:val="00617EBD"/>
    <w:rsid w:val="00617ED3"/>
    <w:rsid w:val="00617EE3"/>
    <w:rsid w:val="00617F06"/>
    <w:rsid w:val="006200CA"/>
    <w:rsid w:val="0062012E"/>
    <w:rsid w:val="00620190"/>
    <w:rsid w:val="006201B1"/>
    <w:rsid w:val="006201BE"/>
    <w:rsid w:val="00620242"/>
    <w:rsid w:val="00620246"/>
    <w:rsid w:val="0062024F"/>
    <w:rsid w:val="006202CF"/>
    <w:rsid w:val="006202FD"/>
    <w:rsid w:val="00620355"/>
    <w:rsid w:val="00620447"/>
    <w:rsid w:val="00620550"/>
    <w:rsid w:val="006205B6"/>
    <w:rsid w:val="006205EB"/>
    <w:rsid w:val="00620675"/>
    <w:rsid w:val="006206BC"/>
    <w:rsid w:val="006206C2"/>
    <w:rsid w:val="006206CB"/>
    <w:rsid w:val="00620824"/>
    <w:rsid w:val="006208DB"/>
    <w:rsid w:val="006208F6"/>
    <w:rsid w:val="0062093D"/>
    <w:rsid w:val="00620954"/>
    <w:rsid w:val="0062097F"/>
    <w:rsid w:val="00620980"/>
    <w:rsid w:val="006209EB"/>
    <w:rsid w:val="00620AB2"/>
    <w:rsid w:val="00620B84"/>
    <w:rsid w:val="00620BE4"/>
    <w:rsid w:val="00620C0F"/>
    <w:rsid w:val="00620C7C"/>
    <w:rsid w:val="00620CA4"/>
    <w:rsid w:val="00620CC6"/>
    <w:rsid w:val="00620CDC"/>
    <w:rsid w:val="00620D54"/>
    <w:rsid w:val="00620DC1"/>
    <w:rsid w:val="00620E46"/>
    <w:rsid w:val="00620F47"/>
    <w:rsid w:val="00620F4D"/>
    <w:rsid w:val="0062103A"/>
    <w:rsid w:val="006210D9"/>
    <w:rsid w:val="0062119D"/>
    <w:rsid w:val="006211BF"/>
    <w:rsid w:val="006211C8"/>
    <w:rsid w:val="006212E2"/>
    <w:rsid w:val="0062136B"/>
    <w:rsid w:val="00621423"/>
    <w:rsid w:val="00621427"/>
    <w:rsid w:val="00621467"/>
    <w:rsid w:val="006214D7"/>
    <w:rsid w:val="00621564"/>
    <w:rsid w:val="006215A4"/>
    <w:rsid w:val="00621670"/>
    <w:rsid w:val="0062170B"/>
    <w:rsid w:val="00621738"/>
    <w:rsid w:val="006217D0"/>
    <w:rsid w:val="006217E4"/>
    <w:rsid w:val="006217FC"/>
    <w:rsid w:val="00621816"/>
    <w:rsid w:val="006218AA"/>
    <w:rsid w:val="0062196D"/>
    <w:rsid w:val="00621970"/>
    <w:rsid w:val="00621A1C"/>
    <w:rsid w:val="00621A4E"/>
    <w:rsid w:val="00621A53"/>
    <w:rsid w:val="00621A94"/>
    <w:rsid w:val="00621AD1"/>
    <w:rsid w:val="00621B74"/>
    <w:rsid w:val="00621B7D"/>
    <w:rsid w:val="00621BA9"/>
    <w:rsid w:val="00621C01"/>
    <w:rsid w:val="00621C31"/>
    <w:rsid w:val="00621C3E"/>
    <w:rsid w:val="00621CB0"/>
    <w:rsid w:val="00621CEF"/>
    <w:rsid w:val="00621D16"/>
    <w:rsid w:val="00621D68"/>
    <w:rsid w:val="00621D89"/>
    <w:rsid w:val="00621DB4"/>
    <w:rsid w:val="00621E2D"/>
    <w:rsid w:val="00621E3F"/>
    <w:rsid w:val="00621E44"/>
    <w:rsid w:val="00621EAB"/>
    <w:rsid w:val="00621EBF"/>
    <w:rsid w:val="00621F08"/>
    <w:rsid w:val="00621F47"/>
    <w:rsid w:val="00621F76"/>
    <w:rsid w:val="00621F87"/>
    <w:rsid w:val="00621FC2"/>
    <w:rsid w:val="00621FE0"/>
    <w:rsid w:val="00621FE1"/>
    <w:rsid w:val="00621FEA"/>
    <w:rsid w:val="0062201E"/>
    <w:rsid w:val="0062203A"/>
    <w:rsid w:val="006220A8"/>
    <w:rsid w:val="006220BB"/>
    <w:rsid w:val="006220C5"/>
    <w:rsid w:val="00622117"/>
    <w:rsid w:val="00622124"/>
    <w:rsid w:val="0062212F"/>
    <w:rsid w:val="006221B6"/>
    <w:rsid w:val="00622212"/>
    <w:rsid w:val="006222CA"/>
    <w:rsid w:val="00622318"/>
    <w:rsid w:val="00622440"/>
    <w:rsid w:val="00622498"/>
    <w:rsid w:val="006224A6"/>
    <w:rsid w:val="006224C7"/>
    <w:rsid w:val="006224C9"/>
    <w:rsid w:val="00622527"/>
    <w:rsid w:val="00622572"/>
    <w:rsid w:val="00622593"/>
    <w:rsid w:val="0062268F"/>
    <w:rsid w:val="006226A3"/>
    <w:rsid w:val="006227B4"/>
    <w:rsid w:val="00622805"/>
    <w:rsid w:val="00622826"/>
    <w:rsid w:val="00622858"/>
    <w:rsid w:val="00622881"/>
    <w:rsid w:val="006228CF"/>
    <w:rsid w:val="006228FC"/>
    <w:rsid w:val="0062291B"/>
    <w:rsid w:val="00622924"/>
    <w:rsid w:val="00622936"/>
    <w:rsid w:val="006229F2"/>
    <w:rsid w:val="00622A36"/>
    <w:rsid w:val="00622A75"/>
    <w:rsid w:val="00622AE4"/>
    <w:rsid w:val="00622AF9"/>
    <w:rsid w:val="00622B60"/>
    <w:rsid w:val="00622BBB"/>
    <w:rsid w:val="00622C5B"/>
    <w:rsid w:val="00622C74"/>
    <w:rsid w:val="00622C76"/>
    <w:rsid w:val="00622D05"/>
    <w:rsid w:val="00622D06"/>
    <w:rsid w:val="00622D29"/>
    <w:rsid w:val="00622D31"/>
    <w:rsid w:val="00622D90"/>
    <w:rsid w:val="00622DAE"/>
    <w:rsid w:val="00622E4B"/>
    <w:rsid w:val="00622EF5"/>
    <w:rsid w:val="00622EFE"/>
    <w:rsid w:val="00622F18"/>
    <w:rsid w:val="00622F1E"/>
    <w:rsid w:val="00622F46"/>
    <w:rsid w:val="00622F58"/>
    <w:rsid w:val="00622FB6"/>
    <w:rsid w:val="00622FBD"/>
    <w:rsid w:val="00623063"/>
    <w:rsid w:val="00623087"/>
    <w:rsid w:val="006230EF"/>
    <w:rsid w:val="00623105"/>
    <w:rsid w:val="00623148"/>
    <w:rsid w:val="00623150"/>
    <w:rsid w:val="00623152"/>
    <w:rsid w:val="00623196"/>
    <w:rsid w:val="006231AD"/>
    <w:rsid w:val="006231EC"/>
    <w:rsid w:val="00623230"/>
    <w:rsid w:val="0062323F"/>
    <w:rsid w:val="006232ED"/>
    <w:rsid w:val="00623368"/>
    <w:rsid w:val="00623402"/>
    <w:rsid w:val="00623483"/>
    <w:rsid w:val="00623575"/>
    <w:rsid w:val="006235EC"/>
    <w:rsid w:val="00623611"/>
    <w:rsid w:val="00623618"/>
    <w:rsid w:val="00623646"/>
    <w:rsid w:val="0062369E"/>
    <w:rsid w:val="006236E8"/>
    <w:rsid w:val="00623712"/>
    <w:rsid w:val="00623786"/>
    <w:rsid w:val="006237C1"/>
    <w:rsid w:val="00623803"/>
    <w:rsid w:val="0062383F"/>
    <w:rsid w:val="006238AD"/>
    <w:rsid w:val="00623952"/>
    <w:rsid w:val="0062398A"/>
    <w:rsid w:val="00623A69"/>
    <w:rsid w:val="00623A78"/>
    <w:rsid w:val="00623B34"/>
    <w:rsid w:val="00623B5F"/>
    <w:rsid w:val="00623C14"/>
    <w:rsid w:val="00623C24"/>
    <w:rsid w:val="00623C61"/>
    <w:rsid w:val="00623C8F"/>
    <w:rsid w:val="00623CBA"/>
    <w:rsid w:val="00623CC6"/>
    <w:rsid w:val="00623CD4"/>
    <w:rsid w:val="00623CFB"/>
    <w:rsid w:val="00623D01"/>
    <w:rsid w:val="00623D0A"/>
    <w:rsid w:val="00623DD9"/>
    <w:rsid w:val="00623E2F"/>
    <w:rsid w:val="00623EFF"/>
    <w:rsid w:val="00623F58"/>
    <w:rsid w:val="00623F67"/>
    <w:rsid w:val="00623F78"/>
    <w:rsid w:val="00624004"/>
    <w:rsid w:val="00624010"/>
    <w:rsid w:val="0062404D"/>
    <w:rsid w:val="0062406C"/>
    <w:rsid w:val="006240DC"/>
    <w:rsid w:val="006240DE"/>
    <w:rsid w:val="0062413D"/>
    <w:rsid w:val="00624162"/>
    <w:rsid w:val="00624243"/>
    <w:rsid w:val="006242AB"/>
    <w:rsid w:val="006242D1"/>
    <w:rsid w:val="006242FE"/>
    <w:rsid w:val="00624339"/>
    <w:rsid w:val="006243BA"/>
    <w:rsid w:val="0062440F"/>
    <w:rsid w:val="00624410"/>
    <w:rsid w:val="0062444D"/>
    <w:rsid w:val="006244A9"/>
    <w:rsid w:val="006244DC"/>
    <w:rsid w:val="0062450F"/>
    <w:rsid w:val="0062451F"/>
    <w:rsid w:val="0062452D"/>
    <w:rsid w:val="00624535"/>
    <w:rsid w:val="00624541"/>
    <w:rsid w:val="00624568"/>
    <w:rsid w:val="00624592"/>
    <w:rsid w:val="006245F6"/>
    <w:rsid w:val="00624636"/>
    <w:rsid w:val="006246A5"/>
    <w:rsid w:val="006246D2"/>
    <w:rsid w:val="0062475A"/>
    <w:rsid w:val="00624762"/>
    <w:rsid w:val="006247ED"/>
    <w:rsid w:val="006247F2"/>
    <w:rsid w:val="0062483C"/>
    <w:rsid w:val="006249F7"/>
    <w:rsid w:val="00624A11"/>
    <w:rsid w:val="00624A15"/>
    <w:rsid w:val="00624A4D"/>
    <w:rsid w:val="00624AE6"/>
    <w:rsid w:val="00624B37"/>
    <w:rsid w:val="00624BA1"/>
    <w:rsid w:val="00624BA4"/>
    <w:rsid w:val="00624C44"/>
    <w:rsid w:val="00624CFC"/>
    <w:rsid w:val="00624D20"/>
    <w:rsid w:val="00624DF1"/>
    <w:rsid w:val="00624DF6"/>
    <w:rsid w:val="00624E74"/>
    <w:rsid w:val="00624EC5"/>
    <w:rsid w:val="00624EE2"/>
    <w:rsid w:val="00624EFF"/>
    <w:rsid w:val="00624F24"/>
    <w:rsid w:val="00624F7D"/>
    <w:rsid w:val="00624FB7"/>
    <w:rsid w:val="006250D6"/>
    <w:rsid w:val="00625247"/>
    <w:rsid w:val="00625263"/>
    <w:rsid w:val="006252AC"/>
    <w:rsid w:val="00625323"/>
    <w:rsid w:val="00625360"/>
    <w:rsid w:val="00625383"/>
    <w:rsid w:val="006253ED"/>
    <w:rsid w:val="00625494"/>
    <w:rsid w:val="0062553F"/>
    <w:rsid w:val="00625580"/>
    <w:rsid w:val="006255C4"/>
    <w:rsid w:val="00625633"/>
    <w:rsid w:val="00625689"/>
    <w:rsid w:val="0062568D"/>
    <w:rsid w:val="00625700"/>
    <w:rsid w:val="00625701"/>
    <w:rsid w:val="0062572E"/>
    <w:rsid w:val="006257AD"/>
    <w:rsid w:val="006257C6"/>
    <w:rsid w:val="00625831"/>
    <w:rsid w:val="0062583A"/>
    <w:rsid w:val="0062583E"/>
    <w:rsid w:val="0062584C"/>
    <w:rsid w:val="006258D7"/>
    <w:rsid w:val="0062591E"/>
    <w:rsid w:val="0062598B"/>
    <w:rsid w:val="006259BD"/>
    <w:rsid w:val="00625A1A"/>
    <w:rsid w:val="00625A6D"/>
    <w:rsid w:val="00625AEA"/>
    <w:rsid w:val="00625B37"/>
    <w:rsid w:val="00625B45"/>
    <w:rsid w:val="00625BBA"/>
    <w:rsid w:val="00625BBB"/>
    <w:rsid w:val="00625BC7"/>
    <w:rsid w:val="00625BE3"/>
    <w:rsid w:val="00625BF5"/>
    <w:rsid w:val="00625C0B"/>
    <w:rsid w:val="00625C8A"/>
    <w:rsid w:val="00625CAA"/>
    <w:rsid w:val="00625CBD"/>
    <w:rsid w:val="00625CD2"/>
    <w:rsid w:val="00625D86"/>
    <w:rsid w:val="00625D88"/>
    <w:rsid w:val="00625E84"/>
    <w:rsid w:val="00625EFD"/>
    <w:rsid w:val="00625EFE"/>
    <w:rsid w:val="00625FA5"/>
    <w:rsid w:val="00625FAB"/>
    <w:rsid w:val="00625FB6"/>
    <w:rsid w:val="00625FCF"/>
    <w:rsid w:val="0062609B"/>
    <w:rsid w:val="006260C2"/>
    <w:rsid w:val="0062610F"/>
    <w:rsid w:val="006261C9"/>
    <w:rsid w:val="00626233"/>
    <w:rsid w:val="0062627E"/>
    <w:rsid w:val="00626326"/>
    <w:rsid w:val="006263CD"/>
    <w:rsid w:val="00626432"/>
    <w:rsid w:val="006264AA"/>
    <w:rsid w:val="0062655E"/>
    <w:rsid w:val="006265D1"/>
    <w:rsid w:val="006265DC"/>
    <w:rsid w:val="006265F7"/>
    <w:rsid w:val="00626606"/>
    <w:rsid w:val="00626672"/>
    <w:rsid w:val="00626673"/>
    <w:rsid w:val="00626694"/>
    <w:rsid w:val="006266AA"/>
    <w:rsid w:val="006266DA"/>
    <w:rsid w:val="006267A2"/>
    <w:rsid w:val="006267AB"/>
    <w:rsid w:val="006267D3"/>
    <w:rsid w:val="006267EC"/>
    <w:rsid w:val="00626830"/>
    <w:rsid w:val="006268EE"/>
    <w:rsid w:val="00626904"/>
    <w:rsid w:val="00626951"/>
    <w:rsid w:val="0062695F"/>
    <w:rsid w:val="006269CF"/>
    <w:rsid w:val="00626A2E"/>
    <w:rsid w:val="00626A2F"/>
    <w:rsid w:val="00626A6B"/>
    <w:rsid w:val="00626A6D"/>
    <w:rsid w:val="00626ABA"/>
    <w:rsid w:val="00626B03"/>
    <w:rsid w:val="00626B3A"/>
    <w:rsid w:val="00626BA3"/>
    <w:rsid w:val="00626BA6"/>
    <w:rsid w:val="00626C15"/>
    <w:rsid w:val="00626C2D"/>
    <w:rsid w:val="00626C66"/>
    <w:rsid w:val="00626CA0"/>
    <w:rsid w:val="00626CF6"/>
    <w:rsid w:val="00626D2F"/>
    <w:rsid w:val="00626D63"/>
    <w:rsid w:val="00626D8C"/>
    <w:rsid w:val="00626D96"/>
    <w:rsid w:val="00626DC6"/>
    <w:rsid w:val="00626E16"/>
    <w:rsid w:val="00626E38"/>
    <w:rsid w:val="00626F45"/>
    <w:rsid w:val="00626F4D"/>
    <w:rsid w:val="00626F64"/>
    <w:rsid w:val="0062703E"/>
    <w:rsid w:val="0062708F"/>
    <w:rsid w:val="00627092"/>
    <w:rsid w:val="006270C1"/>
    <w:rsid w:val="006270D8"/>
    <w:rsid w:val="0062710B"/>
    <w:rsid w:val="00627114"/>
    <w:rsid w:val="00627123"/>
    <w:rsid w:val="0062723C"/>
    <w:rsid w:val="0062729A"/>
    <w:rsid w:val="006272BA"/>
    <w:rsid w:val="00627343"/>
    <w:rsid w:val="006273C6"/>
    <w:rsid w:val="0062745E"/>
    <w:rsid w:val="00627468"/>
    <w:rsid w:val="00627475"/>
    <w:rsid w:val="00627500"/>
    <w:rsid w:val="00627516"/>
    <w:rsid w:val="006275E6"/>
    <w:rsid w:val="00627639"/>
    <w:rsid w:val="00627640"/>
    <w:rsid w:val="0062786D"/>
    <w:rsid w:val="00627893"/>
    <w:rsid w:val="006279AA"/>
    <w:rsid w:val="006279FF"/>
    <w:rsid w:val="00627A2C"/>
    <w:rsid w:val="00627AEA"/>
    <w:rsid w:val="00627AF7"/>
    <w:rsid w:val="00627B15"/>
    <w:rsid w:val="00627B33"/>
    <w:rsid w:val="00627B5F"/>
    <w:rsid w:val="00627B86"/>
    <w:rsid w:val="00627BCE"/>
    <w:rsid w:val="00627C13"/>
    <w:rsid w:val="00627C27"/>
    <w:rsid w:val="00627D6B"/>
    <w:rsid w:val="00627DA1"/>
    <w:rsid w:val="00627DBC"/>
    <w:rsid w:val="00627DD6"/>
    <w:rsid w:val="00627DE3"/>
    <w:rsid w:val="00627E15"/>
    <w:rsid w:val="00627E48"/>
    <w:rsid w:val="00627ECA"/>
    <w:rsid w:val="00627FAF"/>
    <w:rsid w:val="006300CA"/>
    <w:rsid w:val="006300EC"/>
    <w:rsid w:val="00630128"/>
    <w:rsid w:val="0063017C"/>
    <w:rsid w:val="00630193"/>
    <w:rsid w:val="006301B1"/>
    <w:rsid w:val="006301B8"/>
    <w:rsid w:val="006301C8"/>
    <w:rsid w:val="006301DB"/>
    <w:rsid w:val="006301EE"/>
    <w:rsid w:val="006302C6"/>
    <w:rsid w:val="006302D1"/>
    <w:rsid w:val="00630409"/>
    <w:rsid w:val="00630414"/>
    <w:rsid w:val="00630585"/>
    <w:rsid w:val="006305D4"/>
    <w:rsid w:val="00630620"/>
    <w:rsid w:val="0063064A"/>
    <w:rsid w:val="00630697"/>
    <w:rsid w:val="0063069C"/>
    <w:rsid w:val="006306B9"/>
    <w:rsid w:val="00630857"/>
    <w:rsid w:val="006308C4"/>
    <w:rsid w:val="0063091D"/>
    <w:rsid w:val="00630958"/>
    <w:rsid w:val="0063096F"/>
    <w:rsid w:val="006309BA"/>
    <w:rsid w:val="006309BF"/>
    <w:rsid w:val="006309E3"/>
    <w:rsid w:val="00630A2A"/>
    <w:rsid w:val="00630A43"/>
    <w:rsid w:val="00630A4D"/>
    <w:rsid w:val="00630A56"/>
    <w:rsid w:val="00630B12"/>
    <w:rsid w:val="00630B62"/>
    <w:rsid w:val="00630C25"/>
    <w:rsid w:val="00630C28"/>
    <w:rsid w:val="00630C60"/>
    <w:rsid w:val="00630C7C"/>
    <w:rsid w:val="00630D15"/>
    <w:rsid w:val="00630DDE"/>
    <w:rsid w:val="00630E09"/>
    <w:rsid w:val="00630EFF"/>
    <w:rsid w:val="00630F9C"/>
    <w:rsid w:val="00631023"/>
    <w:rsid w:val="00631027"/>
    <w:rsid w:val="00631071"/>
    <w:rsid w:val="0063107A"/>
    <w:rsid w:val="006310FD"/>
    <w:rsid w:val="00631143"/>
    <w:rsid w:val="0063117E"/>
    <w:rsid w:val="006312A0"/>
    <w:rsid w:val="0063133E"/>
    <w:rsid w:val="00631377"/>
    <w:rsid w:val="0063138F"/>
    <w:rsid w:val="006313CC"/>
    <w:rsid w:val="006314B9"/>
    <w:rsid w:val="00631556"/>
    <w:rsid w:val="006315FB"/>
    <w:rsid w:val="0063164C"/>
    <w:rsid w:val="0063169E"/>
    <w:rsid w:val="006316B9"/>
    <w:rsid w:val="006316BD"/>
    <w:rsid w:val="006316D0"/>
    <w:rsid w:val="006317B0"/>
    <w:rsid w:val="006317FB"/>
    <w:rsid w:val="006317FE"/>
    <w:rsid w:val="006317FF"/>
    <w:rsid w:val="00631804"/>
    <w:rsid w:val="0063181A"/>
    <w:rsid w:val="0063189F"/>
    <w:rsid w:val="00631981"/>
    <w:rsid w:val="00631A5D"/>
    <w:rsid w:val="00631A6B"/>
    <w:rsid w:val="00631B37"/>
    <w:rsid w:val="00631CDC"/>
    <w:rsid w:val="00631D0D"/>
    <w:rsid w:val="00631D7D"/>
    <w:rsid w:val="00631DA0"/>
    <w:rsid w:val="00631DDA"/>
    <w:rsid w:val="00631E01"/>
    <w:rsid w:val="00631E03"/>
    <w:rsid w:val="00631E08"/>
    <w:rsid w:val="00631E14"/>
    <w:rsid w:val="00631E48"/>
    <w:rsid w:val="00631EAD"/>
    <w:rsid w:val="00631EC3"/>
    <w:rsid w:val="00631F1B"/>
    <w:rsid w:val="00631F32"/>
    <w:rsid w:val="00631FD2"/>
    <w:rsid w:val="00631FF1"/>
    <w:rsid w:val="0063206D"/>
    <w:rsid w:val="006320C6"/>
    <w:rsid w:val="006320D5"/>
    <w:rsid w:val="006320F7"/>
    <w:rsid w:val="00632106"/>
    <w:rsid w:val="0063211A"/>
    <w:rsid w:val="0063211D"/>
    <w:rsid w:val="0063212C"/>
    <w:rsid w:val="006321C8"/>
    <w:rsid w:val="006321F1"/>
    <w:rsid w:val="00632244"/>
    <w:rsid w:val="00632273"/>
    <w:rsid w:val="0063228D"/>
    <w:rsid w:val="006322CD"/>
    <w:rsid w:val="00632397"/>
    <w:rsid w:val="006323DC"/>
    <w:rsid w:val="006324BF"/>
    <w:rsid w:val="00632635"/>
    <w:rsid w:val="00632639"/>
    <w:rsid w:val="0063264A"/>
    <w:rsid w:val="0063269E"/>
    <w:rsid w:val="006327BE"/>
    <w:rsid w:val="006327D9"/>
    <w:rsid w:val="00632835"/>
    <w:rsid w:val="006328C1"/>
    <w:rsid w:val="006329D4"/>
    <w:rsid w:val="00632A35"/>
    <w:rsid w:val="00632A6A"/>
    <w:rsid w:val="00632B04"/>
    <w:rsid w:val="00632B30"/>
    <w:rsid w:val="00632BA8"/>
    <w:rsid w:val="00632BF1"/>
    <w:rsid w:val="00632C47"/>
    <w:rsid w:val="00632D1F"/>
    <w:rsid w:val="00632D5B"/>
    <w:rsid w:val="00632DBD"/>
    <w:rsid w:val="00632E2D"/>
    <w:rsid w:val="00632EE8"/>
    <w:rsid w:val="00632EF0"/>
    <w:rsid w:val="00632F21"/>
    <w:rsid w:val="00632F78"/>
    <w:rsid w:val="00632FF6"/>
    <w:rsid w:val="00633046"/>
    <w:rsid w:val="00633073"/>
    <w:rsid w:val="00633165"/>
    <w:rsid w:val="006331E3"/>
    <w:rsid w:val="0063322E"/>
    <w:rsid w:val="0063325F"/>
    <w:rsid w:val="006332FB"/>
    <w:rsid w:val="0063334F"/>
    <w:rsid w:val="0063338F"/>
    <w:rsid w:val="006333A3"/>
    <w:rsid w:val="006333AF"/>
    <w:rsid w:val="00633431"/>
    <w:rsid w:val="0063349E"/>
    <w:rsid w:val="00633501"/>
    <w:rsid w:val="00633522"/>
    <w:rsid w:val="00633546"/>
    <w:rsid w:val="006335D2"/>
    <w:rsid w:val="006335D5"/>
    <w:rsid w:val="00633638"/>
    <w:rsid w:val="0063368F"/>
    <w:rsid w:val="006336DC"/>
    <w:rsid w:val="00633730"/>
    <w:rsid w:val="0063373E"/>
    <w:rsid w:val="0063374C"/>
    <w:rsid w:val="006337A4"/>
    <w:rsid w:val="0063381D"/>
    <w:rsid w:val="00633853"/>
    <w:rsid w:val="00633854"/>
    <w:rsid w:val="00633915"/>
    <w:rsid w:val="00633950"/>
    <w:rsid w:val="00633962"/>
    <w:rsid w:val="006339F2"/>
    <w:rsid w:val="00633A40"/>
    <w:rsid w:val="00633A91"/>
    <w:rsid w:val="00633B15"/>
    <w:rsid w:val="00633B4A"/>
    <w:rsid w:val="00633B6F"/>
    <w:rsid w:val="00633BA7"/>
    <w:rsid w:val="00633BC7"/>
    <w:rsid w:val="00633C16"/>
    <w:rsid w:val="00633C4B"/>
    <w:rsid w:val="00633CEC"/>
    <w:rsid w:val="00633D22"/>
    <w:rsid w:val="00633D43"/>
    <w:rsid w:val="00633D8D"/>
    <w:rsid w:val="00633E3E"/>
    <w:rsid w:val="00633E68"/>
    <w:rsid w:val="00633EF6"/>
    <w:rsid w:val="00633EFA"/>
    <w:rsid w:val="00633F29"/>
    <w:rsid w:val="00633F33"/>
    <w:rsid w:val="00633FF8"/>
    <w:rsid w:val="00634015"/>
    <w:rsid w:val="0063403E"/>
    <w:rsid w:val="0063408C"/>
    <w:rsid w:val="00634103"/>
    <w:rsid w:val="0063411D"/>
    <w:rsid w:val="0063412A"/>
    <w:rsid w:val="00634211"/>
    <w:rsid w:val="00634221"/>
    <w:rsid w:val="0063425E"/>
    <w:rsid w:val="0063426C"/>
    <w:rsid w:val="006342C9"/>
    <w:rsid w:val="00634336"/>
    <w:rsid w:val="00634394"/>
    <w:rsid w:val="006343A9"/>
    <w:rsid w:val="006343EE"/>
    <w:rsid w:val="0063442F"/>
    <w:rsid w:val="006345D5"/>
    <w:rsid w:val="0063466B"/>
    <w:rsid w:val="006346C8"/>
    <w:rsid w:val="00634721"/>
    <w:rsid w:val="00634833"/>
    <w:rsid w:val="00634838"/>
    <w:rsid w:val="00634853"/>
    <w:rsid w:val="0063487A"/>
    <w:rsid w:val="0063488F"/>
    <w:rsid w:val="00634899"/>
    <w:rsid w:val="006348A7"/>
    <w:rsid w:val="006348E0"/>
    <w:rsid w:val="00634903"/>
    <w:rsid w:val="00634904"/>
    <w:rsid w:val="00634A6A"/>
    <w:rsid w:val="00634A7E"/>
    <w:rsid w:val="00634AA5"/>
    <w:rsid w:val="00634B27"/>
    <w:rsid w:val="00634B54"/>
    <w:rsid w:val="00634B6C"/>
    <w:rsid w:val="00634BD2"/>
    <w:rsid w:val="00634C81"/>
    <w:rsid w:val="00634CAC"/>
    <w:rsid w:val="00634CBF"/>
    <w:rsid w:val="00634CCF"/>
    <w:rsid w:val="00634CFB"/>
    <w:rsid w:val="00634D0D"/>
    <w:rsid w:val="00634D5C"/>
    <w:rsid w:val="00634D5D"/>
    <w:rsid w:val="00634D8E"/>
    <w:rsid w:val="00634DB3"/>
    <w:rsid w:val="00634E25"/>
    <w:rsid w:val="00634E77"/>
    <w:rsid w:val="00634EE1"/>
    <w:rsid w:val="00634F1A"/>
    <w:rsid w:val="00634F23"/>
    <w:rsid w:val="00634F54"/>
    <w:rsid w:val="00634F5D"/>
    <w:rsid w:val="00634F6F"/>
    <w:rsid w:val="00634F82"/>
    <w:rsid w:val="00634F97"/>
    <w:rsid w:val="0063505D"/>
    <w:rsid w:val="00635072"/>
    <w:rsid w:val="006350F3"/>
    <w:rsid w:val="006350F7"/>
    <w:rsid w:val="00635105"/>
    <w:rsid w:val="00635143"/>
    <w:rsid w:val="00635188"/>
    <w:rsid w:val="006351A2"/>
    <w:rsid w:val="006351A7"/>
    <w:rsid w:val="006351D0"/>
    <w:rsid w:val="006351D1"/>
    <w:rsid w:val="0063538A"/>
    <w:rsid w:val="00635432"/>
    <w:rsid w:val="00635433"/>
    <w:rsid w:val="00635439"/>
    <w:rsid w:val="00635478"/>
    <w:rsid w:val="006354B3"/>
    <w:rsid w:val="00635538"/>
    <w:rsid w:val="00635559"/>
    <w:rsid w:val="0063557D"/>
    <w:rsid w:val="0063558B"/>
    <w:rsid w:val="006355DE"/>
    <w:rsid w:val="00635606"/>
    <w:rsid w:val="0063566A"/>
    <w:rsid w:val="00635709"/>
    <w:rsid w:val="00635730"/>
    <w:rsid w:val="00635768"/>
    <w:rsid w:val="0063578F"/>
    <w:rsid w:val="006357E5"/>
    <w:rsid w:val="00635804"/>
    <w:rsid w:val="0063593B"/>
    <w:rsid w:val="006359F3"/>
    <w:rsid w:val="00635A32"/>
    <w:rsid w:val="00635A5E"/>
    <w:rsid w:val="00635A8B"/>
    <w:rsid w:val="00635ABA"/>
    <w:rsid w:val="00635AC4"/>
    <w:rsid w:val="00635AEA"/>
    <w:rsid w:val="00635AEE"/>
    <w:rsid w:val="00635AF8"/>
    <w:rsid w:val="00635BE4"/>
    <w:rsid w:val="00635BFB"/>
    <w:rsid w:val="00635C6D"/>
    <w:rsid w:val="00635C7A"/>
    <w:rsid w:val="00635C9F"/>
    <w:rsid w:val="00635CC8"/>
    <w:rsid w:val="00635D3C"/>
    <w:rsid w:val="00635D4D"/>
    <w:rsid w:val="00635DDE"/>
    <w:rsid w:val="00635DE5"/>
    <w:rsid w:val="00635EB7"/>
    <w:rsid w:val="00635EC1"/>
    <w:rsid w:val="00635EE0"/>
    <w:rsid w:val="00635F2C"/>
    <w:rsid w:val="00635F36"/>
    <w:rsid w:val="00635FE7"/>
    <w:rsid w:val="00635FF7"/>
    <w:rsid w:val="0063603F"/>
    <w:rsid w:val="00636067"/>
    <w:rsid w:val="006360C3"/>
    <w:rsid w:val="006360D1"/>
    <w:rsid w:val="00636161"/>
    <w:rsid w:val="0063616A"/>
    <w:rsid w:val="006361C9"/>
    <w:rsid w:val="0063621D"/>
    <w:rsid w:val="00636322"/>
    <w:rsid w:val="00636395"/>
    <w:rsid w:val="006363DE"/>
    <w:rsid w:val="00636433"/>
    <w:rsid w:val="00636448"/>
    <w:rsid w:val="0063648F"/>
    <w:rsid w:val="006364C1"/>
    <w:rsid w:val="006364D6"/>
    <w:rsid w:val="00636567"/>
    <w:rsid w:val="00636589"/>
    <w:rsid w:val="0063661F"/>
    <w:rsid w:val="006366A3"/>
    <w:rsid w:val="00636709"/>
    <w:rsid w:val="00636715"/>
    <w:rsid w:val="00636728"/>
    <w:rsid w:val="00636766"/>
    <w:rsid w:val="006367A7"/>
    <w:rsid w:val="0063681D"/>
    <w:rsid w:val="00636825"/>
    <w:rsid w:val="0063683A"/>
    <w:rsid w:val="00636843"/>
    <w:rsid w:val="0063686F"/>
    <w:rsid w:val="0063687D"/>
    <w:rsid w:val="00636896"/>
    <w:rsid w:val="00636950"/>
    <w:rsid w:val="006369A2"/>
    <w:rsid w:val="006369B6"/>
    <w:rsid w:val="00636A73"/>
    <w:rsid w:val="00636A87"/>
    <w:rsid w:val="00636AB4"/>
    <w:rsid w:val="00636AD1"/>
    <w:rsid w:val="00636ADF"/>
    <w:rsid w:val="00636AEA"/>
    <w:rsid w:val="00636B12"/>
    <w:rsid w:val="00636B9D"/>
    <w:rsid w:val="00636B9F"/>
    <w:rsid w:val="00636C01"/>
    <w:rsid w:val="00636C0D"/>
    <w:rsid w:val="00636C38"/>
    <w:rsid w:val="00636C77"/>
    <w:rsid w:val="00636CB8"/>
    <w:rsid w:val="00636CD8"/>
    <w:rsid w:val="00636D95"/>
    <w:rsid w:val="00636DA2"/>
    <w:rsid w:val="00636DFA"/>
    <w:rsid w:val="00636E4D"/>
    <w:rsid w:val="00636E8F"/>
    <w:rsid w:val="00636F30"/>
    <w:rsid w:val="00636F76"/>
    <w:rsid w:val="00636F7A"/>
    <w:rsid w:val="00636FAC"/>
    <w:rsid w:val="00636FF9"/>
    <w:rsid w:val="00637054"/>
    <w:rsid w:val="00637059"/>
    <w:rsid w:val="00637060"/>
    <w:rsid w:val="0063708C"/>
    <w:rsid w:val="00637102"/>
    <w:rsid w:val="0063715F"/>
    <w:rsid w:val="00637163"/>
    <w:rsid w:val="00637218"/>
    <w:rsid w:val="00637302"/>
    <w:rsid w:val="00637325"/>
    <w:rsid w:val="0063735E"/>
    <w:rsid w:val="0063736D"/>
    <w:rsid w:val="00637422"/>
    <w:rsid w:val="0063747F"/>
    <w:rsid w:val="006374E4"/>
    <w:rsid w:val="0063752B"/>
    <w:rsid w:val="0063753B"/>
    <w:rsid w:val="00637621"/>
    <w:rsid w:val="0063762B"/>
    <w:rsid w:val="006377E5"/>
    <w:rsid w:val="00637833"/>
    <w:rsid w:val="00637846"/>
    <w:rsid w:val="00637862"/>
    <w:rsid w:val="00637979"/>
    <w:rsid w:val="006379B4"/>
    <w:rsid w:val="006379C0"/>
    <w:rsid w:val="006379FC"/>
    <w:rsid w:val="00637A22"/>
    <w:rsid w:val="00637A78"/>
    <w:rsid w:val="00637ABB"/>
    <w:rsid w:val="00637AC1"/>
    <w:rsid w:val="00637AD0"/>
    <w:rsid w:val="00637B50"/>
    <w:rsid w:val="00637B6E"/>
    <w:rsid w:val="00637BA5"/>
    <w:rsid w:val="00637BB8"/>
    <w:rsid w:val="00637BF7"/>
    <w:rsid w:val="00637C4E"/>
    <w:rsid w:val="00637D2B"/>
    <w:rsid w:val="00637D94"/>
    <w:rsid w:val="00637D9F"/>
    <w:rsid w:val="00637DB5"/>
    <w:rsid w:val="00637E12"/>
    <w:rsid w:val="00637E5B"/>
    <w:rsid w:val="00637EA2"/>
    <w:rsid w:val="00637EB4"/>
    <w:rsid w:val="00637EE4"/>
    <w:rsid w:val="00637EFE"/>
    <w:rsid w:val="0064003A"/>
    <w:rsid w:val="00640119"/>
    <w:rsid w:val="00640123"/>
    <w:rsid w:val="00640129"/>
    <w:rsid w:val="00640194"/>
    <w:rsid w:val="006401CD"/>
    <w:rsid w:val="006401DE"/>
    <w:rsid w:val="00640240"/>
    <w:rsid w:val="006402C6"/>
    <w:rsid w:val="006402E0"/>
    <w:rsid w:val="00640454"/>
    <w:rsid w:val="00640463"/>
    <w:rsid w:val="006404B0"/>
    <w:rsid w:val="006404D3"/>
    <w:rsid w:val="006404F8"/>
    <w:rsid w:val="006405CE"/>
    <w:rsid w:val="00640688"/>
    <w:rsid w:val="006406AE"/>
    <w:rsid w:val="006406C3"/>
    <w:rsid w:val="00640790"/>
    <w:rsid w:val="006407EE"/>
    <w:rsid w:val="0064090B"/>
    <w:rsid w:val="0064091C"/>
    <w:rsid w:val="0064095A"/>
    <w:rsid w:val="0064097D"/>
    <w:rsid w:val="00640A4C"/>
    <w:rsid w:val="00640A56"/>
    <w:rsid w:val="00640A9B"/>
    <w:rsid w:val="00640ACB"/>
    <w:rsid w:val="00640B17"/>
    <w:rsid w:val="00640B18"/>
    <w:rsid w:val="00640B28"/>
    <w:rsid w:val="00640B81"/>
    <w:rsid w:val="00640BA1"/>
    <w:rsid w:val="00640BAC"/>
    <w:rsid w:val="00640BBA"/>
    <w:rsid w:val="00640C49"/>
    <w:rsid w:val="00640CB1"/>
    <w:rsid w:val="00640CD2"/>
    <w:rsid w:val="00640CE1"/>
    <w:rsid w:val="00640D09"/>
    <w:rsid w:val="00640D5D"/>
    <w:rsid w:val="00640DA6"/>
    <w:rsid w:val="00640DAE"/>
    <w:rsid w:val="00640EF3"/>
    <w:rsid w:val="00640F18"/>
    <w:rsid w:val="00640F24"/>
    <w:rsid w:val="00640F5A"/>
    <w:rsid w:val="00640F7F"/>
    <w:rsid w:val="00640FF1"/>
    <w:rsid w:val="0064116E"/>
    <w:rsid w:val="00641177"/>
    <w:rsid w:val="006411B2"/>
    <w:rsid w:val="0064127C"/>
    <w:rsid w:val="00641284"/>
    <w:rsid w:val="006412D6"/>
    <w:rsid w:val="0064133A"/>
    <w:rsid w:val="006413EE"/>
    <w:rsid w:val="00641417"/>
    <w:rsid w:val="0064141D"/>
    <w:rsid w:val="006414A5"/>
    <w:rsid w:val="006414D6"/>
    <w:rsid w:val="0064163B"/>
    <w:rsid w:val="0064178C"/>
    <w:rsid w:val="006417A6"/>
    <w:rsid w:val="006417B5"/>
    <w:rsid w:val="006417F7"/>
    <w:rsid w:val="0064180E"/>
    <w:rsid w:val="0064188A"/>
    <w:rsid w:val="0064188C"/>
    <w:rsid w:val="0064193F"/>
    <w:rsid w:val="006419E6"/>
    <w:rsid w:val="00641A0D"/>
    <w:rsid w:val="00641AA2"/>
    <w:rsid w:val="00641C72"/>
    <w:rsid w:val="00641C8E"/>
    <w:rsid w:val="00641D8C"/>
    <w:rsid w:val="00641DEE"/>
    <w:rsid w:val="00641E30"/>
    <w:rsid w:val="00641ED0"/>
    <w:rsid w:val="00641FA6"/>
    <w:rsid w:val="00641FD9"/>
    <w:rsid w:val="00642025"/>
    <w:rsid w:val="00642030"/>
    <w:rsid w:val="0064203A"/>
    <w:rsid w:val="00642045"/>
    <w:rsid w:val="00642076"/>
    <w:rsid w:val="00642098"/>
    <w:rsid w:val="006420D8"/>
    <w:rsid w:val="006420EE"/>
    <w:rsid w:val="00642118"/>
    <w:rsid w:val="00642153"/>
    <w:rsid w:val="00642359"/>
    <w:rsid w:val="00642384"/>
    <w:rsid w:val="006423CC"/>
    <w:rsid w:val="006423F4"/>
    <w:rsid w:val="006423FA"/>
    <w:rsid w:val="00642425"/>
    <w:rsid w:val="006424D2"/>
    <w:rsid w:val="006424D8"/>
    <w:rsid w:val="006424DB"/>
    <w:rsid w:val="0064252F"/>
    <w:rsid w:val="006426A0"/>
    <w:rsid w:val="006426BC"/>
    <w:rsid w:val="006426CC"/>
    <w:rsid w:val="00642701"/>
    <w:rsid w:val="00642838"/>
    <w:rsid w:val="006428BD"/>
    <w:rsid w:val="00642A40"/>
    <w:rsid w:val="00642A69"/>
    <w:rsid w:val="00642C3A"/>
    <w:rsid w:val="00642C84"/>
    <w:rsid w:val="00642D9A"/>
    <w:rsid w:val="00642DA1"/>
    <w:rsid w:val="00642DAF"/>
    <w:rsid w:val="00642DDA"/>
    <w:rsid w:val="00642E1C"/>
    <w:rsid w:val="00642E58"/>
    <w:rsid w:val="00642F36"/>
    <w:rsid w:val="0064301A"/>
    <w:rsid w:val="006430B1"/>
    <w:rsid w:val="00643106"/>
    <w:rsid w:val="006431A3"/>
    <w:rsid w:val="0064325B"/>
    <w:rsid w:val="00643268"/>
    <w:rsid w:val="00643331"/>
    <w:rsid w:val="006433E8"/>
    <w:rsid w:val="00643430"/>
    <w:rsid w:val="00643434"/>
    <w:rsid w:val="0064348D"/>
    <w:rsid w:val="006434C6"/>
    <w:rsid w:val="00643515"/>
    <w:rsid w:val="006436A6"/>
    <w:rsid w:val="0064372F"/>
    <w:rsid w:val="006437E5"/>
    <w:rsid w:val="006437F9"/>
    <w:rsid w:val="0064383E"/>
    <w:rsid w:val="00643940"/>
    <w:rsid w:val="00643A0D"/>
    <w:rsid w:val="00643A6D"/>
    <w:rsid w:val="00643A77"/>
    <w:rsid w:val="00643BC2"/>
    <w:rsid w:val="00643BE7"/>
    <w:rsid w:val="00643CBF"/>
    <w:rsid w:val="00643D2A"/>
    <w:rsid w:val="00643D6C"/>
    <w:rsid w:val="00643DA9"/>
    <w:rsid w:val="00643DB3"/>
    <w:rsid w:val="00643DD0"/>
    <w:rsid w:val="00643EB2"/>
    <w:rsid w:val="00643EEC"/>
    <w:rsid w:val="00643F3A"/>
    <w:rsid w:val="00643F74"/>
    <w:rsid w:val="00643F9C"/>
    <w:rsid w:val="00643FC9"/>
    <w:rsid w:val="00644001"/>
    <w:rsid w:val="006440F5"/>
    <w:rsid w:val="00644192"/>
    <w:rsid w:val="006441A5"/>
    <w:rsid w:val="0064426A"/>
    <w:rsid w:val="006443BC"/>
    <w:rsid w:val="0064446A"/>
    <w:rsid w:val="006444C1"/>
    <w:rsid w:val="00644575"/>
    <w:rsid w:val="006445AF"/>
    <w:rsid w:val="00644633"/>
    <w:rsid w:val="0064465D"/>
    <w:rsid w:val="00644698"/>
    <w:rsid w:val="006446BC"/>
    <w:rsid w:val="0064471E"/>
    <w:rsid w:val="00644761"/>
    <w:rsid w:val="006447A2"/>
    <w:rsid w:val="006447B6"/>
    <w:rsid w:val="0064487A"/>
    <w:rsid w:val="006448AC"/>
    <w:rsid w:val="00644901"/>
    <w:rsid w:val="00644969"/>
    <w:rsid w:val="006449B7"/>
    <w:rsid w:val="00644B92"/>
    <w:rsid w:val="00644C67"/>
    <w:rsid w:val="00644D44"/>
    <w:rsid w:val="00644D7D"/>
    <w:rsid w:val="00644D99"/>
    <w:rsid w:val="00644DA5"/>
    <w:rsid w:val="00644E3E"/>
    <w:rsid w:val="00644E9D"/>
    <w:rsid w:val="00644EB4"/>
    <w:rsid w:val="00644F35"/>
    <w:rsid w:val="00644F37"/>
    <w:rsid w:val="00644FB9"/>
    <w:rsid w:val="0064503B"/>
    <w:rsid w:val="00645097"/>
    <w:rsid w:val="00645106"/>
    <w:rsid w:val="00645132"/>
    <w:rsid w:val="006451C5"/>
    <w:rsid w:val="006451D0"/>
    <w:rsid w:val="006451E0"/>
    <w:rsid w:val="006451F4"/>
    <w:rsid w:val="00645243"/>
    <w:rsid w:val="00645381"/>
    <w:rsid w:val="00645384"/>
    <w:rsid w:val="006453A1"/>
    <w:rsid w:val="006453F5"/>
    <w:rsid w:val="0064548B"/>
    <w:rsid w:val="00645491"/>
    <w:rsid w:val="006454A2"/>
    <w:rsid w:val="00645527"/>
    <w:rsid w:val="0064559E"/>
    <w:rsid w:val="0064559F"/>
    <w:rsid w:val="006455AD"/>
    <w:rsid w:val="006455D8"/>
    <w:rsid w:val="006455EB"/>
    <w:rsid w:val="006455F4"/>
    <w:rsid w:val="00645648"/>
    <w:rsid w:val="00645696"/>
    <w:rsid w:val="0064571B"/>
    <w:rsid w:val="00645724"/>
    <w:rsid w:val="006457B2"/>
    <w:rsid w:val="006457BF"/>
    <w:rsid w:val="006457E4"/>
    <w:rsid w:val="006457EC"/>
    <w:rsid w:val="00645803"/>
    <w:rsid w:val="00645846"/>
    <w:rsid w:val="00645861"/>
    <w:rsid w:val="006459D7"/>
    <w:rsid w:val="00645A56"/>
    <w:rsid w:val="00645AB5"/>
    <w:rsid w:val="00645AE4"/>
    <w:rsid w:val="00645B6C"/>
    <w:rsid w:val="00645C11"/>
    <w:rsid w:val="00645C44"/>
    <w:rsid w:val="00645C54"/>
    <w:rsid w:val="00645C6D"/>
    <w:rsid w:val="00645C86"/>
    <w:rsid w:val="00645CDC"/>
    <w:rsid w:val="00645D01"/>
    <w:rsid w:val="00645D44"/>
    <w:rsid w:val="00645D6D"/>
    <w:rsid w:val="00645D96"/>
    <w:rsid w:val="00645DA9"/>
    <w:rsid w:val="00645E26"/>
    <w:rsid w:val="00645E49"/>
    <w:rsid w:val="00645EB3"/>
    <w:rsid w:val="00645F0B"/>
    <w:rsid w:val="00645FEC"/>
    <w:rsid w:val="00646033"/>
    <w:rsid w:val="0064604F"/>
    <w:rsid w:val="0064606B"/>
    <w:rsid w:val="0064609E"/>
    <w:rsid w:val="0064609F"/>
    <w:rsid w:val="006461B3"/>
    <w:rsid w:val="0064625D"/>
    <w:rsid w:val="00646273"/>
    <w:rsid w:val="00646291"/>
    <w:rsid w:val="00646359"/>
    <w:rsid w:val="00646392"/>
    <w:rsid w:val="006463CC"/>
    <w:rsid w:val="00646401"/>
    <w:rsid w:val="00646404"/>
    <w:rsid w:val="006464CC"/>
    <w:rsid w:val="00646511"/>
    <w:rsid w:val="006465D0"/>
    <w:rsid w:val="00646664"/>
    <w:rsid w:val="00646731"/>
    <w:rsid w:val="0064676C"/>
    <w:rsid w:val="0064677B"/>
    <w:rsid w:val="00646811"/>
    <w:rsid w:val="006468D0"/>
    <w:rsid w:val="00646913"/>
    <w:rsid w:val="00646949"/>
    <w:rsid w:val="00646A0E"/>
    <w:rsid w:val="00646AB4"/>
    <w:rsid w:val="00646ADB"/>
    <w:rsid w:val="00646BAC"/>
    <w:rsid w:val="00646BDC"/>
    <w:rsid w:val="00646CC0"/>
    <w:rsid w:val="00646CD7"/>
    <w:rsid w:val="00646DAF"/>
    <w:rsid w:val="00646DC9"/>
    <w:rsid w:val="00646E60"/>
    <w:rsid w:val="00646E85"/>
    <w:rsid w:val="00646E87"/>
    <w:rsid w:val="00646E90"/>
    <w:rsid w:val="00646EA2"/>
    <w:rsid w:val="00646EC9"/>
    <w:rsid w:val="00646ECB"/>
    <w:rsid w:val="00646F36"/>
    <w:rsid w:val="00646F5D"/>
    <w:rsid w:val="00646FC4"/>
    <w:rsid w:val="00646FE7"/>
    <w:rsid w:val="0064702E"/>
    <w:rsid w:val="00647049"/>
    <w:rsid w:val="00647078"/>
    <w:rsid w:val="006470AF"/>
    <w:rsid w:val="006470C1"/>
    <w:rsid w:val="006471E0"/>
    <w:rsid w:val="006471FD"/>
    <w:rsid w:val="00647260"/>
    <w:rsid w:val="006472AC"/>
    <w:rsid w:val="0064734D"/>
    <w:rsid w:val="0064738B"/>
    <w:rsid w:val="006474D8"/>
    <w:rsid w:val="00647510"/>
    <w:rsid w:val="00647526"/>
    <w:rsid w:val="00647579"/>
    <w:rsid w:val="006475A0"/>
    <w:rsid w:val="006475FA"/>
    <w:rsid w:val="00647600"/>
    <w:rsid w:val="00647657"/>
    <w:rsid w:val="006476A7"/>
    <w:rsid w:val="006476C0"/>
    <w:rsid w:val="0064773B"/>
    <w:rsid w:val="00647876"/>
    <w:rsid w:val="006478D8"/>
    <w:rsid w:val="00647AC6"/>
    <w:rsid w:val="00647AFF"/>
    <w:rsid w:val="00647B12"/>
    <w:rsid w:val="00647B56"/>
    <w:rsid w:val="00647B6A"/>
    <w:rsid w:val="00647B74"/>
    <w:rsid w:val="00647BB6"/>
    <w:rsid w:val="00647BEC"/>
    <w:rsid w:val="00647C4E"/>
    <w:rsid w:val="00647E03"/>
    <w:rsid w:val="00647E32"/>
    <w:rsid w:val="00647E4C"/>
    <w:rsid w:val="00647E61"/>
    <w:rsid w:val="00647E88"/>
    <w:rsid w:val="00647E89"/>
    <w:rsid w:val="00647E8D"/>
    <w:rsid w:val="00647EB1"/>
    <w:rsid w:val="00647F92"/>
    <w:rsid w:val="00647F9D"/>
    <w:rsid w:val="0065001C"/>
    <w:rsid w:val="00650034"/>
    <w:rsid w:val="00650044"/>
    <w:rsid w:val="006500A9"/>
    <w:rsid w:val="006500BA"/>
    <w:rsid w:val="006500BB"/>
    <w:rsid w:val="006500C8"/>
    <w:rsid w:val="006500DB"/>
    <w:rsid w:val="00650138"/>
    <w:rsid w:val="00650168"/>
    <w:rsid w:val="0065018C"/>
    <w:rsid w:val="006501B7"/>
    <w:rsid w:val="006501F0"/>
    <w:rsid w:val="006501F7"/>
    <w:rsid w:val="00650264"/>
    <w:rsid w:val="00650297"/>
    <w:rsid w:val="006502C0"/>
    <w:rsid w:val="006502DF"/>
    <w:rsid w:val="0065031E"/>
    <w:rsid w:val="00650371"/>
    <w:rsid w:val="006503E7"/>
    <w:rsid w:val="00650470"/>
    <w:rsid w:val="006504BD"/>
    <w:rsid w:val="006504DD"/>
    <w:rsid w:val="006504FF"/>
    <w:rsid w:val="0065056B"/>
    <w:rsid w:val="006505EA"/>
    <w:rsid w:val="00650625"/>
    <w:rsid w:val="00650635"/>
    <w:rsid w:val="00650693"/>
    <w:rsid w:val="006506DC"/>
    <w:rsid w:val="006506E6"/>
    <w:rsid w:val="00650713"/>
    <w:rsid w:val="00650802"/>
    <w:rsid w:val="00650853"/>
    <w:rsid w:val="00650871"/>
    <w:rsid w:val="0065094F"/>
    <w:rsid w:val="00650958"/>
    <w:rsid w:val="00650959"/>
    <w:rsid w:val="0065095B"/>
    <w:rsid w:val="006509C4"/>
    <w:rsid w:val="006509C5"/>
    <w:rsid w:val="006509D3"/>
    <w:rsid w:val="006509DD"/>
    <w:rsid w:val="00650A81"/>
    <w:rsid w:val="00650B06"/>
    <w:rsid w:val="00650B62"/>
    <w:rsid w:val="00650C64"/>
    <w:rsid w:val="00650D7C"/>
    <w:rsid w:val="00650DD3"/>
    <w:rsid w:val="00650DD8"/>
    <w:rsid w:val="00650E98"/>
    <w:rsid w:val="00650F11"/>
    <w:rsid w:val="00650F34"/>
    <w:rsid w:val="00650F3D"/>
    <w:rsid w:val="00650F64"/>
    <w:rsid w:val="00651016"/>
    <w:rsid w:val="00651081"/>
    <w:rsid w:val="006510A4"/>
    <w:rsid w:val="00651141"/>
    <w:rsid w:val="00651174"/>
    <w:rsid w:val="0065117F"/>
    <w:rsid w:val="00651211"/>
    <w:rsid w:val="0065124B"/>
    <w:rsid w:val="0065125B"/>
    <w:rsid w:val="006512BD"/>
    <w:rsid w:val="006512C9"/>
    <w:rsid w:val="006512E2"/>
    <w:rsid w:val="006512E5"/>
    <w:rsid w:val="00651371"/>
    <w:rsid w:val="00651532"/>
    <w:rsid w:val="0065153C"/>
    <w:rsid w:val="0065153F"/>
    <w:rsid w:val="00651568"/>
    <w:rsid w:val="0065156F"/>
    <w:rsid w:val="00651590"/>
    <w:rsid w:val="0065165F"/>
    <w:rsid w:val="00651664"/>
    <w:rsid w:val="0065167A"/>
    <w:rsid w:val="006516C1"/>
    <w:rsid w:val="006516DE"/>
    <w:rsid w:val="006516E1"/>
    <w:rsid w:val="0065172B"/>
    <w:rsid w:val="00651779"/>
    <w:rsid w:val="006517B5"/>
    <w:rsid w:val="006517CA"/>
    <w:rsid w:val="006517E8"/>
    <w:rsid w:val="006517EE"/>
    <w:rsid w:val="006517F8"/>
    <w:rsid w:val="00651808"/>
    <w:rsid w:val="00651890"/>
    <w:rsid w:val="00651914"/>
    <w:rsid w:val="00651928"/>
    <w:rsid w:val="0065194E"/>
    <w:rsid w:val="00651989"/>
    <w:rsid w:val="00651A60"/>
    <w:rsid w:val="00651AB3"/>
    <w:rsid w:val="00651AD9"/>
    <w:rsid w:val="00651AFE"/>
    <w:rsid w:val="00651C03"/>
    <w:rsid w:val="00651C32"/>
    <w:rsid w:val="00651CF0"/>
    <w:rsid w:val="00651D1A"/>
    <w:rsid w:val="00651D51"/>
    <w:rsid w:val="00651DD0"/>
    <w:rsid w:val="00651E43"/>
    <w:rsid w:val="00651E7D"/>
    <w:rsid w:val="00651F9C"/>
    <w:rsid w:val="00651FA2"/>
    <w:rsid w:val="00651FD8"/>
    <w:rsid w:val="00651FE2"/>
    <w:rsid w:val="00651FE8"/>
    <w:rsid w:val="00652051"/>
    <w:rsid w:val="0065207B"/>
    <w:rsid w:val="006520A8"/>
    <w:rsid w:val="006520E7"/>
    <w:rsid w:val="00652214"/>
    <w:rsid w:val="0065221D"/>
    <w:rsid w:val="00652224"/>
    <w:rsid w:val="00652246"/>
    <w:rsid w:val="00652248"/>
    <w:rsid w:val="0065227F"/>
    <w:rsid w:val="006522C5"/>
    <w:rsid w:val="006522DD"/>
    <w:rsid w:val="006524BE"/>
    <w:rsid w:val="0065259C"/>
    <w:rsid w:val="006525E1"/>
    <w:rsid w:val="00652602"/>
    <w:rsid w:val="0065260F"/>
    <w:rsid w:val="00652621"/>
    <w:rsid w:val="00652664"/>
    <w:rsid w:val="0065267F"/>
    <w:rsid w:val="0065276E"/>
    <w:rsid w:val="006527D5"/>
    <w:rsid w:val="00652822"/>
    <w:rsid w:val="0065284B"/>
    <w:rsid w:val="0065284E"/>
    <w:rsid w:val="006528C5"/>
    <w:rsid w:val="006528CA"/>
    <w:rsid w:val="00652A79"/>
    <w:rsid w:val="00652AB8"/>
    <w:rsid w:val="00652B5F"/>
    <w:rsid w:val="00652B6D"/>
    <w:rsid w:val="00652B6F"/>
    <w:rsid w:val="00652BCA"/>
    <w:rsid w:val="00652BD1"/>
    <w:rsid w:val="00652C5A"/>
    <w:rsid w:val="00652C96"/>
    <w:rsid w:val="00652CA6"/>
    <w:rsid w:val="00652D4E"/>
    <w:rsid w:val="00652D6A"/>
    <w:rsid w:val="00652D9E"/>
    <w:rsid w:val="00652DA7"/>
    <w:rsid w:val="00652DFE"/>
    <w:rsid w:val="00652E53"/>
    <w:rsid w:val="00652ECF"/>
    <w:rsid w:val="00652F11"/>
    <w:rsid w:val="00652F57"/>
    <w:rsid w:val="00652FD6"/>
    <w:rsid w:val="00653012"/>
    <w:rsid w:val="0065309F"/>
    <w:rsid w:val="006530EA"/>
    <w:rsid w:val="0065318F"/>
    <w:rsid w:val="0065320A"/>
    <w:rsid w:val="006532E5"/>
    <w:rsid w:val="00653300"/>
    <w:rsid w:val="00653314"/>
    <w:rsid w:val="00653319"/>
    <w:rsid w:val="00653342"/>
    <w:rsid w:val="00653356"/>
    <w:rsid w:val="006533C5"/>
    <w:rsid w:val="006533F9"/>
    <w:rsid w:val="006533FA"/>
    <w:rsid w:val="006534DD"/>
    <w:rsid w:val="00653562"/>
    <w:rsid w:val="0065358F"/>
    <w:rsid w:val="006535DF"/>
    <w:rsid w:val="006535EA"/>
    <w:rsid w:val="00653607"/>
    <w:rsid w:val="0065369F"/>
    <w:rsid w:val="006536C3"/>
    <w:rsid w:val="00653702"/>
    <w:rsid w:val="0065371C"/>
    <w:rsid w:val="00653772"/>
    <w:rsid w:val="0065379C"/>
    <w:rsid w:val="0065381F"/>
    <w:rsid w:val="00653866"/>
    <w:rsid w:val="0065388F"/>
    <w:rsid w:val="006538C6"/>
    <w:rsid w:val="0065392E"/>
    <w:rsid w:val="00653948"/>
    <w:rsid w:val="00653A24"/>
    <w:rsid w:val="00653A67"/>
    <w:rsid w:val="00653AF9"/>
    <w:rsid w:val="00653B29"/>
    <w:rsid w:val="00653B33"/>
    <w:rsid w:val="00653B78"/>
    <w:rsid w:val="00653BB9"/>
    <w:rsid w:val="00653BBF"/>
    <w:rsid w:val="00653BCC"/>
    <w:rsid w:val="00653C38"/>
    <w:rsid w:val="00653CB4"/>
    <w:rsid w:val="00653E12"/>
    <w:rsid w:val="00653EA8"/>
    <w:rsid w:val="00653F4D"/>
    <w:rsid w:val="00653F51"/>
    <w:rsid w:val="00653FF1"/>
    <w:rsid w:val="00654146"/>
    <w:rsid w:val="00654166"/>
    <w:rsid w:val="0065417C"/>
    <w:rsid w:val="006541C3"/>
    <w:rsid w:val="0065421A"/>
    <w:rsid w:val="0065424D"/>
    <w:rsid w:val="00654268"/>
    <w:rsid w:val="00654305"/>
    <w:rsid w:val="00654347"/>
    <w:rsid w:val="00654375"/>
    <w:rsid w:val="00654376"/>
    <w:rsid w:val="006544DA"/>
    <w:rsid w:val="006545CB"/>
    <w:rsid w:val="0065460F"/>
    <w:rsid w:val="00654695"/>
    <w:rsid w:val="00654696"/>
    <w:rsid w:val="006546C3"/>
    <w:rsid w:val="006546E0"/>
    <w:rsid w:val="006546F4"/>
    <w:rsid w:val="00654710"/>
    <w:rsid w:val="006547D9"/>
    <w:rsid w:val="00654802"/>
    <w:rsid w:val="00654820"/>
    <w:rsid w:val="00654824"/>
    <w:rsid w:val="00654833"/>
    <w:rsid w:val="00654896"/>
    <w:rsid w:val="006548FA"/>
    <w:rsid w:val="00654929"/>
    <w:rsid w:val="00654A62"/>
    <w:rsid w:val="00654A6B"/>
    <w:rsid w:val="00654A6C"/>
    <w:rsid w:val="00654AD8"/>
    <w:rsid w:val="00654AF1"/>
    <w:rsid w:val="00654AFC"/>
    <w:rsid w:val="00654B38"/>
    <w:rsid w:val="00654B3F"/>
    <w:rsid w:val="00654BCF"/>
    <w:rsid w:val="00654C15"/>
    <w:rsid w:val="00654C1E"/>
    <w:rsid w:val="00654C7E"/>
    <w:rsid w:val="00654D16"/>
    <w:rsid w:val="00654D2D"/>
    <w:rsid w:val="00654D8A"/>
    <w:rsid w:val="00654DA6"/>
    <w:rsid w:val="00654E07"/>
    <w:rsid w:val="00654EFF"/>
    <w:rsid w:val="00654FC1"/>
    <w:rsid w:val="00655031"/>
    <w:rsid w:val="006550B8"/>
    <w:rsid w:val="0065514E"/>
    <w:rsid w:val="00655185"/>
    <w:rsid w:val="006551C6"/>
    <w:rsid w:val="006551E7"/>
    <w:rsid w:val="006551ED"/>
    <w:rsid w:val="00655226"/>
    <w:rsid w:val="00655331"/>
    <w:rsid w:val="006553B3"/>
    <w:rsid w:val="006553B7"/>
    <w:rsid w:val="006553F9"/>
    <w:rsid w:val="00655421"/>
    <w:rsid w:val="0065545F"/>
    <w:rsid w:val="0065546F"/>
    <w:rsid w:val="00655496"/>
    <w:rsid w:val="00655498"/>
    <w:rsid w:val="0065550C"/>
    <w:rsid w:val="0065552F"/>
    <w:rsid w:val="00655595"/>
    <w:rsid w:val="006555AF"/>
    <w:rsid w:val="006555E6"/>
    <w:rsid w:val="00655623"/>
    <w:rsid w:val="00655664"/>
    <w:rsid w:val="006556B3"/>
    <w:rsid w:val="00655711"/>
    <w:rsid w:val="00655736"/>
    <w:rsid w:val="00655812"/>
    <w:rsid w:val="0065581B"/>
    <w:rsid w:val="00655866"/>
    <w:rsid w:val="00655887"/>
    <w:rsid w:val="00655889"/>
    <w:rsid w:val="006558A0"/>
    <w:rsid w:val="006558DA"/>
    <w:rsid w:val="0065590A"/>
    <w:rsid w:val="0065591F"/>
    <w:rsid w:val="006559DC"/>
    <w:rsid w:val="006559F1"/>
    <w:rsid w:val="00655A12"/>
    <w:rsid w:val="00655A68"/>
    <w:rsid w:val="00655A6F"/>
    <w:rsid w:val="00655AC3"/>
    <w:rsid w:val="00655AD8"/>
    <w:rsid w:val="00655AE3"/>
    <w:rsid w:val="00655B7A"/>
    <w:rsid w:val="00655B9B"/>
    <w:rsid w:val="00655BB6"/>
    <w:rsid w:val="00655BF2"/>
    <w:rsid w:val="00655C45"/>
    <w:rsid w:val="00655C97"/>
    <w:rsid w:val="00655CB8"/>
    <w:rsid w:val="00655CEA"/>
    <w:rsid w:val="00655D1B"/>
    <w:rsid w:val="00655DE1"/>
    <w:rsid w:val="00655E64"/>
    <w:rsid w:val="00655F61"/>
    <w:rsid w:val="00656068"/>
    <w:rsid w:val="0065608F"/>
    <w:rsid w:val="006560D7"/>
    <w:rsid w:val="0065614F"/>
    <w:rsid w:val="00656247"/>
    <w:rsid w:val="0065624C"/>
    <w:rsid w:val="0065626D"/>
    <w:rsid w:val="00656270"/>
    <w:rsid w:val="0065627B"/>
    <w:rsid w:val="00656291"/>
    <w:rsid w:val="00656294"/>
    <w:rsid w:val="0065635B"/>
    <w:rsid w:val="006563B8"/>
    <w:rsid w:val="006563C4"/>
    <w:rsid w:val="006563DE"/>
    <w:rsid w:val="006564A6"/>
    <w:rsid w:val="00656505"/>
    <w:rsid w:val="00656506"/>
    <w:rsid w:val="00656529"/>
    <w:rsid w:val="00656537"/>
    <w:rsid w:val="00656564"/>
    <w:rsid w:val="006565BF"/>
    <w:rsid w:val="006565FB"/>
    <w:rsid w:val="00656627"/>
    <w:rsid w:val="00656647"/>
    <w:rsid w:val="00656686"/>
    <w:rsid w:val="00656732"/>
    <w:rsid w:val="00656767"/>
    <w:rsid w:val="0065676F"/>
    <w:rsid w:val="0065679E"/>
    <w:rsid w:val="0065680E"/>
    <w:rsid w:val="006568BC"/>
    <w:rsid w:val="006568DE"/>
    <w:rsid w:val="006568EC"/>
    <w:rsid w:val="00656935"/>
    <w:rsid w:val="0065693D"/>
    <w:rsid w:val="00656951"/>
    <w:rsid w:val="00656994"/>
    <w:rsid w:val="00656A5E"/>
    <w:rsid w:val="00656A63"/>
    <w:rsid w:val="00656ACE"/>
    <w:rsid w:val="00656ADF"/>
    <w:rsid w:val="00656B52"/>
    <w:rsid w:val="00656BF9"/>
    <w:rsid w:val="00656C01"/>
    <w:rsid w:val="00656D06"/>
    <w:rsid w:val="00656D26"/>
    <w:rsid w:val="00656DB4"/>
    <w:rsid w:val="00656E95"/>
    <w:rsid w:val="00656F11"/>
    <w:rsid w:val="00656F78"/>
    <w:rsid w:val="00656FDC"/>
    <w:rsid w:val="006570F5"/>
    <w:rsid w:val="006570F6"/>
    <w:rsid w:val="00657120"/>
    <w:rsid w:val="0065717F"/>
    <w:rsid w:val="006571AD"/>
    <w:rsid w:val="006571E3"/>
    <w:rsid w:val="006571F8"/>
    <w:rsid w:val="00657283"/>
    <w:rsid w:val="006573AB"/>
    <w:rsid w:val="006574F1"/>
    <w:rsid w:val="006575A0"/>
    <w:rsid w:val="0065761E"/>
    <w:rsid w:val="006576BD"/>
    <w:rsid w:val="006576DB"/>
    <w:rsid w:val="00657716"/>
    <w:rsid w:val="0065775D"/>
    <w:rsid w:val="006577FF"/>
    <w:rsid w:val="006578ED"/>
    <w:rsid w:val="006578F6"/>
    <w:rsid w:val="00657921"/>
    <w:rsid w:val="00657927"/>
    <w:rsid w:val="00657950"/>
    <w:rsid w:val="00657A7C"/>
    <w:rsid w:val="00657A7E"/>
    <w:rsid w:val="00657A80"/>
    <w:rsid w:val="00657B08"/>
    <w:rsid w:val="00657B32"/>
    <w:rsid w:val="00657B40"/>
    <w:rsid w:val="00657B70"/>
    <w:rsid w:val="00657D43"/>
    <w:rsid w:val="00657D7D"/>
    <w:rsid w:val="00657E08"/>
    <w:rsid w:val="00657E24"/>
    <w:rsid w:val="00657E52"/>
    <w:rsid w:val="00657EB0"/>
    <w:rsid w:val="00657ECC"/>
    <w:rsid w:val="00657FD5"/>
    <w:rsid w:val="00660046"/>
    <w:rsid w:val="0066007E"/>
    <w:rsid w:val="006600D9"/>
    <w:rsid w:val="0066014B"/>
    <w:rsid w:val="006601CF"/>
    <w:rsid w:val="006601ED"/>
    <w:rsid w:val="00660201"/>
    <w:rsid w:val="0066020B"/>
    <w:rsid w:val="00660221"/>
    <w:rsid w:val="00660270"/>
    <w:rsid w:val="006603B6"/>
    <w:rsid w:val="006604AE"/>
    <w:rsid w:val="006604B2"/>
    <w:rsid w:val="006604B7"/>
    <w:rsid w:val="00660563"/>
    <w:rsid w:val="006605D5"/>
    <w:rsid w:val="0066063C"/>
    <w:rsid w:val="00660650"/>
    <w:rsid w:val="00660669"/>
    <w:rsid w:val="00660685"/>
    <w:rsid w:val="006606E8"/>
    <w:rsid w:val="006606EC"/>
    <w:rsid w:val="00660706"/>
    <w:rsid w:val="0066072B"/>
    <w:rsid w:val="006607A1"/>
    <w:rsid w:val="006607F0"/>
    <w:rsid w:val="006607FA"/>
    <w:rsid w:val="0066086B"/>
    <w:rsid w:val="006608B1"/>
    <w:rsid w:val="00660A00"/>
    <w:rsid w:val="00660A43"/>
    <w:rsid w:val="00660A55"/>
    <w:rsid w:val="00660A8D"/>
    <w:rsid w:val="00660AA6"/>
    <w:rsid w:val="00660B69"/>
    <w:rsid w:val="00660BA3"/>
    <w:rsid w:val="00660BFC"/>
    <w:rsid w:val="00660C01"/>
    <w:rsid w:val="00660C81"/>
    <w:rsid w:val="00660D46"/>
    <w:rsid w:val="00660E7D"/>
    <w:rsid w:val="00660EF9"/>
    <w:rsid w:val="00660F3B"/>
    <w:rsid w:val="00660F81"/>
    <w:rsid w:val="00660F94"/>
    <w:rsid w:val="006610A1"/>
    <w:rsid w:val="006610B9"/>
    <w:rsid w:val="00661134"/>
    <w:rsid w:val="00661165"/>
    <w:rsid w:val="00661230"/>
    <w:rsid w:val="00661275"/>
    <w:rsid w:val="00661312"/>
    <w:rsid w:val="00661313"/>
    <w:rsid w:val="0066135F"/>
    <w:rsid w:val="006613FD"/>
    <w:rsid w:val="00661406"/>
    <w:rsid w:val="00661444"/>
    <w:rsid w:val="006614C6"/>
    <w:rsid w:val="006614D7"/>
    <w:rsid w:val="00661532"/>
    <w:rsid w:val="0066157E"/>
    <w:rsid w:val="006615AD"/>
    <w:rsid w:val="006615B6"/>
    <w:rsid w:val="006615B7"/>
    <w:rsid w:val="00661613"/>
    <w:rsid w:val="0066161A"/>
    <w:rsid w:val="00661649"/>
    <w:rsid w:val="0066168A"/>
    <w:rsid w:val="006616B3"/>
    <w:rsid w:val="00661840"/>
    <w:rsid w:val="00661863"/>
    <w:rsid w:val="00661A0A"/>
    <w:rsid w:val="00661AF6"/>
    <w:rsid w:val="00661CE2"/>
    <w:rsid w:val="00661D27"/>
    <w:rsid w:val="00661D2B"/>
    <w:rsid w:val="00661D6A"/>
    <w:rsid w:val="00661D73"/>
    <w:rsid w:val="00661DE2"/>
    <w:rsid w:val="00661ECC"/>
    <w:rsid w:val="00661EF6"/>
    <w:rsid w:val="00661EFF"/>
    <w:rsid w:val="00661F6D"/>
    <w:rsid w:val="00661F95"/>
    <w:rsid w:val="0066201F"/>
    <w:rsid w:val="0066203C"/>
    <w:rsid w:val="00662074"/>
    <w:rsid w:val="0066211E"/>
    <w:rsid w:val="0066217C"/>
    <w:rsid w:val="006621CF"/>
    <w:rsid w:val="0066222D"/>
    <w:rsid w:val="00662267"/>
    <w:rsid w:val="00662276"/>
    <w:rsid w:val="006622D2"/>
    <w:rsid w:val="006622F1"/>
    <w:rsid w:val="00662310"/>
    <w:rsid w:val="0066237A"/>
    <w:rsid w:val="006623CA"/>
    <w:rsid w:val="006623D7"/>
    <w:rsid w:val="00662443"/>
    <w:rsid w:val="0066245A"/>
    <w:rsid w:val="00662520"/>
    <w:rsid w:val="00662569"/>
    <w:rsid w:val="00662594"/>
    <w:rsid w:val="006625BD"/>
    <w:rsid w:val="006625ED"/>
    <w:rsid w:val="00662661"/>
    <w:rsid w:val="00662673"/>
    <w:rsid w:val="00662702"/>
    <w:rsid w:val="0066278A"/>
    <w:rsid w:val="0066283C"/>
    <w:rsid w:val="0066283D"/>
    <w:rsid w:val="0066287E"/>
    <w:rsid w:val="006628BD"/>
    <w:rsid w:val="00662903"/>
    <w:rsid w:val="00662961"/>
    <w:rsid w:val="006629E0"/>
    <w:rsid w:val="00662A81"/>
    <w:rsid w:val="00662ADF"/>
    <w:rsid w:val="00662AFA"/>
    <w:rsid w:val="00662B25"/>
    <w:rsid w:val="00662B40"/>
    <w:rsid w:val="00662B9C"/>
    <w:rsid w:val="00662CD8"/>
    <w:rsid w:val="00662CDA"/>
    <w:rsid w:val="00662DD4"/>
    <w:rsid w:val="00662E26"/>
    <w:rsid w:val="00662F2E"/>
    <w:rsid w:val="00662F3F"/>
    <w:rsid w:val="00662F6C"/>
    <w:rsid w:val="006630BB"/>
    <w:rsid w:val="006630CE"/>
    <w:rsid w:val="0066311F"/>
    <w:rsid w:val="0066318B"/>
    <w:rsid w:val="0066319A"/>
    <w:rsid w:val="0066328B"/>
    <w:rsid w:val="006632A3"/>
    <w:rsid w:val="00663324"/>
    <w:rsid w:val="0066335E"/>
    <w:rsid w:val="006633E7"/>
    <w:rsid w:val="00663470"/>
    <w:rsid w:val="0066350A"/>
    <w:rsid w:val="00663517"/>
    <w:rsid w:val="00663540"/>
    <w:rsid w:val="006635CA"/>
    <w:rsid w:val="006635EC"/>
    <w:rsid w:val="00663682"/>
    <w:rsid w:val="006636BB"/>
    <w:rsid w:val="00663768"/>
    <w:rsid w:val="00663829"/>
    <w:rsid w:val="0066382C"/>
    <w:rsid w:val="0066385F"/>
    <w:rsid w:val="0066386B"/>
    <w:rsid w:val="00663879"/>
    <w:rsid w:val="006638AF"/>
    <w:rsid w:val="006638C8"/>
    <w:rsid w:val="006638CD"/>
    <w:rsid w:val="006639BA"/>
    <w:rsid w:val="006639CB"/>
    <w:rsid w:val="006639CF"/>
    <w:rsid w:val="006639DD"/>
    <w:rsid w:val="00663AA9"/>
    <w:rsid w:val="00663AB4"/>
    <w:rsid w:val="00663AE0"/>
    <w:rsid w:val="00663B09"/>
    <w:rsid w:val="00663B3F"/>
    <w:rsid w:val="00663B52"/>
    <w:rsid w:val="00663B8D"/>
    <w:rsid w:val="00663B91"/>
    <w:rsid w:val="00663BBE"/>
    <w:rsid w:val="00663BD1"/>
    <w:rsid w:val="00663C09"/>
    <w:rsid w:val="00663C36"/>
    <w:rsid w:val="00663C9B"/>
    <w:rsid w:val="00663D0C"/>
    <w:rsid w:val="00663D1E"/>
    <w:rsid w:val="00663D71"/>
    <w:rsid w:val="00663E2B"/>
    <w:rsid w:val="00663E57"/>
    <w:rsid w:val="00663E5A"/>
    <w:rsid w:val="00663E84"/>
    <w:rsid w:val="00663EE5"/>
    <w:rsid w:val="00663FC6"/>
    <w:rsid w:val="00663FD4"/>
    <w:rsid w:val="00663FF0"/>
    <w:rsid w:val="00664049"/>
    <w:rsid w:val="006640D8"/>
    <w:rsid w:val="00664111"/>
    <w:rsid w:val="0066415B"/>
    <w:rsid w:val="00664191"/>
    <w:rsid w:val="006641CB"/>
    <w:rsid w:val="006641DD"/>
    <w:rsid w:val="00664239"/>
    <w:rsid w:val="006642A6"/>
    <w:rsid w:val="0066432A"/>
    <w:rsid w:val="006643D5"/>
    <w:rsid w:val="006643DD"/>
    <w:rsid w:val="00664403"/>
    <w:rsid w:val="00664509"/>
    <w:rsid w:val="006645C9"/>
    <w:rsid w:val="00664621"/>
    <w:rsid w:val="006646BC"/>
    <w:rsid w:val="006646EB"/>
    <w:rsid w:val="0066470E"/>
    <w:rsid w:val="00664720"/>
    <w:rsid w:val="00664735"/>
    <w:rsid w:val="0066476C"/>
    <w:rsid w:val="00664787"/>
    <w:rsid w:val="00664825"/>
    <w:rsid w:val="0066487A"/>
    <w:rsid w:val="00664942"/>
    <w:rsid w:val="0066497A"/>
    <w:rsid w:val="006649A1"/>
    <w:rsid w:val="006649B6"/>
    <w:rsid w:val="006649CB"/>
    <w:rsid w:val="00664A10"/>
    <w:rsid w:val="00664A51"/>
    <w:rsid w:val="00664A5A"/>
    <w:rsid w:val="00664AB5"/>
    <w:rsid w:val="00664AEA"/>
    <w:rsid w:val="00664B1F"/>
    <w:rsid w:val="00664B80"/>
    <w:rsid w:val="00664B9F"/>
    <w:rsid w:val="00664BCB"/>
    <w:rsid w:val="00664C43"/>
    <w:rsid w:val="00664D3B"/>
    <w:rsid w:val="00664DC8"/>
    <w:rsid w:val="00664E47"/>
    <w:rsid w:val="00664EA1"/>
    <w:rsid w:val="00664F92"/>
    <w:rsid w:val="00664FCE"/>
    <w:rsid w:val="00664FF5"/>
    <w:rsid w:val="0066501E"/>
    <w:rsid w:val="00665071"/>
    <w:rsid w:val="0066509F"/>
    <w:rsid w:val="006650BF"/>
    <w:rsid w:val="006650C2"/>
    <w:rsid w:val="006650EC"/>
    <w:rsid w:val="00665138"/>
    <w:rsid w:val="0066515E"/>
    <w:rsid w:val="006651DE"/>
    <w:rsid w:val="0066520B"/>
    <w:rsid w:val="0066520F"/>
    <w:rsid w:val="0066522A"/>
    <w:rsid w:val="0066525A"/>
    <w:rsid w:val="006652D8"/>
    <w:rsid w:val="006652E6"/>
    <w:rsid w:val="006652F7"/>
    <w:rsid w:val="00665357"/>
    <w:rsid w:val="00665376"/>
    <w:rsid w:val="00665395"/>
    <w:rsid w:val="006653B6"/>
    <w:rsid w:val="00665440"/>
    <w:rsid w:val="0066549D"/>
    <w:rsid w:val="006654DA"/>
    <w:rsid w:val="006654DD"/>
    <w:rsid w:val="0066550B"/>
    <w:rsid w:val="00665514"/>
    <w:rsid w:val="00665544"/>
    <w:rsid w:val="0066554E"/>
    <w:rsid w:val="006655E6"/>
    <w:rsid w:val="00665629"/>
    <w:rsid w:val="0066568D"/>
    <w:rsid w:val="006656A4"/>
    <w:rsid w:val="00665707"/>
    <w:rsid w:val="00665733"/>
    <w:rsid w:val="006657BE"/>
    <w:rsid w:val="006657F1"/>
    <w:rsid w:val="00665814"/>
    <w:rsid w:val="006658F6"/>
    <w:rsid w:val="00665907"/>
    <w:rsid w:val="00665923"/>
    <w:rsid w:val="0066593A"/>
    <w:rsid w:val="006659A3"/>
    <w:rsid w:val="006659C6"/>
    <w:rsid w:val="00665A39"/>
    <w:rsid w:val="00665BA3"/>
    <w:rsid w:val="00665BBC"/>
    <w:rsid w:val="00665BF4"/>
    <w:rsid w:val="00665C17"/>
    <w:rsid w:val="00665CA5"/>
    <w:rsid w:val="00665D19"/>
    <w:rsid w:val="00665D2D"/>
    <w:rsid w:val="00665DA4"/>
    <w:rsid w:val="00665E32"/>
    <w:rsid w:val="00665EE5"/>
    <w:rsid w:val="00665EE9"/>
    <w:rsid w:val="00665F23"/>
    <w:rsid w:val="00665FAC"/>
    <w:rsid w:val="00665FB0"/>
    <w:rsid w:val="00666016"/>
    <w:rsid w:val="00666057"/>
    <w:rsid w:val="00666117"/>
    <w:rsid w:val="0066616C"/>
    <w:rsid w:val="00666179"/>
    <w:rsid w:val="006661CC"/>
    <w:rsid w:val="006661EE"/>
    <w:rsid w:val="00666222"/>
    <w:rsid w:val="00666297"/>
    <w:rsid w:val="006662FF"/>
    <w:rsid w:val="00666351"/>
    <w:rsid w:val="0066635F"/>
    <w:rsid w:val="00666370"/>
    <w:rsid w:val="00666396"/>
    <w:rsid w:val="006663B3"/>
    <w:rsid w:val="006663C3"/>
    <w:rsid w:val="006664CD"/>
    <w:rsid w:val="006664DD"/>
    <w:rsid w:val="006664F4"/>
    <w:rsid w:val="006665F8"/>
    <w:rsid w:val="006666FE"/>
    <w:rsid w:val="00666721"/>
    <w:rsid w:val="0066672F"/>
    <w:rsid w:val="006667B0"/>
    <w:rsid w:val="00666802"/>
    <w:rsid w:val="00666868"/>
    <w:rsid w:val="0066686F"/>
    <w:rsid w:val="006668DD"/>
    <w:rsid w:val="00666937"/>
    <w:rsid w:val="00666982"/>
    <w:rsid w:val="006669D7"/>
    <w:rsid w:val="00666A04"/>
    <w:rsid w:val="00666A30"/>
    <w:rsid w:val="00666A5A"/>
    <w:rsid w:val="00666A5F"/>
    <w:rsid w:val="00666AEC"/>
    <w:rsid w:val="00666B32"/>
    <w:rsid w:val="00666B96"/>
    <w:rsid w:val="00666BA8"/>
    <w:rsid w:val="00666BEE"/>
    <w:rsid w:val="00666CF2"/>
    <w:rsid w:val="00666D08"/>
    <w:rsid w:val="00666DAE"/>
    <w:rsid w:val="00666E43"/>
    <w:rsid w:val="00666E71"/>
    <w:rsid w:val="00666EEA"/>
    <w:rsid w:val="00666F03"/>
    <w:rsid w:val="00666F06"/>
    <w:rsid w:val="00666F62"/>
    <w:rsid w:val="00666F8D"/>
    <w:rsid w:val="0066700C"/>
    <w:rsid w:val="006670BF"/>
    <w:rsid w:val="00667151"/>
    <w:rsid w:val="0066718C"/>
    <w:rsid w:val="006671A5"/>
    <w:rsid w:val="006671C3"/>
    <w:rsid w:val="00667255"/>
    <w:rsid w:val="00667283"/>
    <w:rsid w:val="0066728F"/>
    <w:rsid w:val="006672A7"/>
    <w:rsid w:val="006672CD"/>
    <w:rsid w:val="006672F4"/>
    <w:rsid w:val="006673B9"/>
    <w:rsid w:val="006673D0"/>
    <w:rsid w:val="0066747C"/>
    <w:rsid w:val="00667495"/>
    <w:rsid w:val="0066754E"/>
    <w:rsid w:val="0066758E"/>
    <w:rsid w:val="0066766F"/>
    <w:rsid w:val="0066767F"/>
    <w:rsid w:val="00667717"/>
    <w:rsid w:val="0066774E"/>
    <w:rsid w:val="006677FF"/>
    <w:rsid w:val="00667814"/>
    <w:rsid w:val="00667845"/>
    <w:rsid w:val="00667858"/>
    <w:rsid w:val="00667893"/>
    <w:rsid w:val="00667A4E"/>
    <w:rsid w:val="00667A7C"/>
    <w:rsid w:val="00667B05"/>
    <w:rsid w:val="00667B33"/>
    <w:rsid w:val="00667B35"/>
    <w:rsid w:val="00667B58"/>
    <w:rsid w:val="00667B6C"/>
    <w:rsid w:val="00667B9D"/>
    <w:rsid w:val="00667BA5"/>
    <w:rsid w:val="00667BC9"/>
    <w:rsid w:val="00667C00"/>
    <w:rsid w:val="00667C24"/>
    <w:rsid w:val="00667C34"/>
    <w:rsid w:val="00667D5E"/>
    <w:rsid w:val="00667DC3"/>
    <w:rsid w:val="00667DF9"/>
    <w:rsid w:val="00667E64"/>
    <w:rsid w:val="00667E76"/>
    <w:rsid w:val="00667ED0"/>
    <w:rsid w:val="00667EF6"/>
    <w:rsid w:val="00667F17"/>
    <w:rsid w:val="00667F6A"/>
    <w:rsid w:val="00667F91"/>
    <w:rsid w:val="0067002F"/>
    <w:rsid w:val="00670092"/>
    <w:rsid w:val="00670093"/>
    <w:rsid w:val="006701C5"/>
    <w:rsid w:val="0067028C"/>
    <w:rsid w:val="006702B2"/>
    <w:rsid w:val="006702EA"/>
    <w:rsid w:val="0067034A"/>
    <w:rsid w:val="00670431"/>
    <w:rsid w:val="00670442"/>
    <w:rsid w:val="0067045C"/>
    <w:rsid w:val="00670478"/>
    <w:rsid w:val="00670488"/>
    <w:rsid w:val="0067048E"/>
    <w:rsid w:val="0067049D"/>
    <w:rsid w:val="00670537"/>
    <w:rsid w:val="00670541"/>
    <w:rsid w:val="00670564"/>
    <w:rsid w:val="00670580"/>
    <w:rsid w:val="00670588"/>
    <w:rsid w:val="006705B2"/>
    <w:rsid w:val="006705ED"/>
    <w:rsid w:val="00670697"/>
    <w:rsid w:val="006706BC"/>
    <w:rsid w:val="0067076A"/>
    <w:rsid w:val="0067078B"/>
    <w:rsid w:val="0067078E"/>
    <w:rsid w:val="006707D4"/>
    <w:rsid w:val="006707DA"/>
    <w:rsid w:val="006707DC"/>
    <w:rsid w:val="00670827"/>
    <w:rsid w:val="00670838"/>
    <w:rsid w:val="00670853"/>
    <w:rsid w:val="006708D5"/>
    <w:rsid w:val="006708E8"/>
    <w:rsid w:val="00670934"/>
    <w:rsid w:val="00670942"/>
    <w:rsid w:val="00670AA0"/>
    <w:rsid w:val="00670B1F"/>
    <w:rsid w:val="00670B25"/>
    <w:rsid w:val="00670B49"/>
    <w:rsid w:val="00670B56"/>
    <w:rsid w:val="00670B6B"/>
    <w:rsid w:val="00670B8B"/>
    <w:rsid w:val="00670BB1"/>
    <w:rsid w:val="00670BBC"/>
    <w:rsid w:val="00670C45"/>
    <w:rsid w:val="00670C80"/>
    <w:rsid w:val="00670C9E"/>
    <w:rsid w:val="00670CE0"/>
    <w:rsid w:val="00670D2C"/>
    <w:rsid w:val="00670D49"/>
    <w:rsid w:val="00670DDD"/>
    <w:rsid w:val="00670DF8"/>
    <w:rsid w:val="00670E2F"/>
    <w:rsid w:val="00670E65"/>
    <w:rsid w:val="00670EC2"/>
    <w:rsid w:val="00670F19"/>
    <w:rsid w:val="00670F1E"/>
    <w:rsid w:val="00670FB1"/>
    <w:rsid w:val="00670FCB"/>
    <w:rsid w:val="00671027"/>
    <w:rsid w:val="00671084"/>
    <w:rsid w:val="006710FB"/>
    <w:rsid w:val="0067110F"/>
    <w:rsid w:val="00671112"/>
    <w:rsid w:val="00671114"/>
    <w:rsid w:val="0067119D"/>
    <w:rsid w:val="006711AD"/>
    <w:rsid w:val="006711FF"/>
    <w:rsid w:val="0067120B"/>
    <w:rsid w:val="0067121B"/>
    <w:rsid w:val="00671259"/>
    <w:rsid w:val="00671283"/>
    <w:rsid w:val="006712F0"/>
    <w:rsid w:val="006713AA"/>
    <w:rsid w:val="006713E5"/>
    <w:rsid w:val="0067140F"/>
    <w:rsid w:val="00671433"/>
    <w:rsid w:val="006714A8"/>
    <w:rsid w:val="006714BD"/>
    <w:rsid w:val="0067153E"/>
    <w:rsid w:val="00671557"/>
    <w:rsid w:val="00671572"/>
    <w:rsid w:val="00671657"/>
    <w:rsid w:val="00671683"/>
    <w:rsid w:val="00671685"/>
    <w:rsid w:val="006716D7"/>
    <w:rsid w:val="006716DA"/>
    <w:rsid w:val="006716E5"/>
    <w:rsid w:val="006716F5"/>
    <w:rsid w:val="0067172D"/>
    <w:rsid w:val="0067176E"/>
    <w:rsid w:val="006717F8"/>
    <w:rsid w:val="006717FA"/>
    <w:rsid w:val="00671808"/>
    <w:rsid w:val="00671875"/>
    <w:rsid w:val="0067187B"/>
    <w:rsid w:val="006718DF"/>
    <w:rsid w:val="0067191B"/>
    <w:rsid w:val="006719B2"/>
    <w:rsid w:val="00671A5E"/>
    <w:rsid w:val="00671AD8"/>
    <w:rsid w:val="00671ADA"/>
    <w:rsid w:val="00671B51"/>
    <w:rsid w:val="00671B79"/>
    <w:rsid w:val="00671B88"/>
    <w:rsid w:val="00671BBC"/>
    <w:rsid w:val="00671C4C"/>
    <w:rsid w:val="00671CA2"/>
    <w:rsid w:val="00671CB9"/>
    <w:rsid w:val="00671CCB"/>
    <w:rsid w:val="00671D0F"/>
    <w:rsid w:val="00671D12"/>
    <w:rsid w:val="00671D1D"/>
    <w:rsid w:val="00671D60"/>
    <w:rsid w:val="00671D82"/>
    <w:rsid w:val="00671DA1"/>
    <w:rsid w:val="00671DB0"/>
    <w:rsid w:val="00671EE8"/>
    <w:rsid w:val="00671F10"/>
    <w:rsid w:val="00671FAE"/>
    <w:rsid w:val="00671FBD"/>
    <w:rsid w:val="0067201A"/>
    <w:rsid w:val="006720EF"/>
    <w:rsid w:val="0067210D"/>
    <w:rsid w:val="00672111"/>
    <w:rsid w:val="00672143"/>
    <w:rsid w:val="00672168"/>
    <w:rsid w:val="0067222D"/>
    <w:rsid w:val="00672307"/>
    <w:rsid w:val="00672321"/>
    <w:rsid w:val="00672357"/>
    <w:rsid w:val="00672393"/>
    <w:rsid w:val="006723C6"/>
    <w:rsid w:val="006723DA"/>
    <w:rsid w:val="006723E2"/>
    <w:rsid w:val="006723FC"/>
    <w:rsid w:val="0067240B"/>
    <w:rsid w:val="0067252A"/>
    <w:rsid w:val="00672530"/>
    <w:rsid w:val="00672555"/>
    <w:rsid w:val="00672595"/>
    <w:rsid w:val="0067261F"/>
    <w:rsid w:val="006726F1"/>
    <w:rsid w:val="006727A1"/>
    <w:rsid w:val="00672871"/>
    <w:rsid w:val="006728B6"/>
    <w:rsid w:val="006728D4"/>
    <w:rsid w:val="006728D9"/>
    <w:rsid w:val="006729C0"/>
    <w:rsid w:val="006729F2"/>
    <w:rsid w:val="00672A5A"/>
    <w:rsid w:val="00672A85"/>
    <w:rsid w:val="00672A88"/>
    <w:rsid w:val="00672A9A"/>
    <w:rsid w:val="00672B66"/>
    <w:rsid w:val="00672BCD"/>
    <w:rsid w:val="00672BF1"/>
    <w:rsid w:val="00672C2D"/>
    <w:rsid w:val="00672C70"/>
    <w:rsid w:val="00672D64"/>
    <w:rsid w:val="00672D9E"/>
    <w:rsid w:val="00672DAE"/>
    <w:rsid w:val="00672EDB"/>
    <w:rsid w:val="00672EE3"/>
    <w:rsid w:val="00672EE4"/>
    <w:rsid w:val="00672EEB"/>
    <w:rsid w:val="00672F0E"/>
    <w:rsid w:val="00672F16"/>
    <w:rsid w:val="00672FB9"/>
    <w:rsid w:val="00673026"/>
    <w:rsid w:val="00673027"/>
    <w:rsid w:val="006730B3"/>
    <w:rsid w:val="006730E7"/>
    <w:rsid w:val="006730F3"/>
    <w:rsid w:val="006730F7"/>
    <w:rsid w:val="00673149"/>
    <w:rsid w:val="0067320B"/>
    <w:rsid w:val="00673231"/>
    <w:rsid w:val="00673252"/>
    <w:rsid w:val="0067331C"/>
    <w:rsid w:val="00673337"/>
    <w:rsid w:val="00673338"/>
    <w:rsid w:val="00673363"/>
    <w:rsid w:val="006733CB"/>
    <w:rsid w:val="006733E3"/>
    <w:rsid w:val="00673420"/>
    <w:rsid w:val="00673489"/>
    <w:rsid w:val="006734BA"/>
    <w:rsid w:val="006734F3"/>
    <w:rsid w:val="00673590"/>
    <w:rsid w:val="006735C0"/>
    <w:rsid w:val="0067360D"/>
    <w:rsid w:val="0067365B"/>
    <w:rsid w:val="00673684"/>
    <w:rsid w:val="00673686"/>
    <w:rsid w:val="00673689"/>
    <w:rsid w:val="006736B5"/>
    <w:rsid w:val="006737DA"/>
    <w:rsid w:val="006737F2"/>
    <w:rsid w:val="00673888"/>
    <w:rsid w:val="006738EB"/>
    <w:rsid w:val="006738FD"/>
    <w:rsid w:val="0067392B"/>
    <w:rsid w:val="00673941"/>
    <w:rsid w:val="00673947"/>
    <w:rsid w:val="00673968"/>
    <w:rsid w:val="00673981"/>
    <w:rsid w:val="00673995"/>
    <w:rsid w:val="00673B34"/>
    <w:rsid w:val="00673B8F"/>
    <w:rsid w:val="00673BFB"/>
    <w:rsid w:val="00673C56"/>
    <w:rsid w:val="00673C9F"/>
    <w:rsid w:val="00673CB7"/>
    <w:rsid w:val="00673CC0"/>
    <w:rsid w:val="00673CE1"/>
    <w:rsid w:val="00673CE9"/>
    <w:rsid w:val="00673D07"/>
    <w:rsid w:val="00673D50"/>
    <w:rsid w:val="00673DC2"/>
    <w:rsid w:val="00673E0D"/>
    <w:rsid w:val="00673EB2"/>
    <w:rsid w:val="00673F34"/>
    <w:rsid w:val="0067403D"/>
    <w:rsid w:val="006740B4"/>
    <w:rsid w:val="00674120"/>
    <w:rsid w:val="00674188"/>
    <w:rsid w:val="00674233"/>
    <w:rsid w:val="00674239"/>
    <w:rsid w:val="00674264"/>
    <w:rsid w:val="00674280"/>
    <w:rsid w:val="0067436E"/>
    <w:rsid w:val="006743A8"/>
    <w:rsid w:val="006743F6"/>
    <w:rsid w:val="006744CE"/>
    <w:rsid w:val="006744F8"/>
    <w:rsid w:val="00674513"/>
    <w:rsid w:val="0067451C"/>
    <w:rsid w:val="006745ED"/>
    <w:rsid w:val="00674673"/>
    <w:rsid w:val="0067467F"/>
    <w:rsid w:val="006746C0"/>
    <w:rsid w:val="006746F4"/>
    <w:rsid w:val="0067471F"/>
    <w:rsid w:val="00674741"/>
    <w:rsid w:val="00674755"/>
    <w:rsid w:val="0067477D"/>
    <w:rsid w:val="006747DC"/>
    <w:rsid w:val="00674803"/>
    <w:rsid w:val="00674850"/>
    <w:rsid w:val="00674864"/>
    <w:rsid w:val="0067486F"/>
    <w:rsid w:val="00674885"/>
    <w:rsid w:val="006748A9"/>
    <w:rsid w:val="006748AA"/>
    <w:rsid w:val="006748BA"/>
    <w:rsid w:val="00674907"/>
    <w:rsid w:val="0067490B"/>
    <w:rsid w:val="00674B82"/>
    <w:rsid w:val="00674BBA"/>
    <w:rsid w:val="00674BCC"/>
    <w:rsid w:val="00674CC0"/>
    <w:rsid w:val="00674D56"/>
    <w:rsid w:val="00674D5C"/>
    <w:rsid w:val="00674D9E"/>
    <w:rsid w:val="00674E35"/>
    <w:rsid w:val="00674E84"/>
    <w:rsid w:val="00674EF7"/>
    <w:rsid w:val="00674FCE"/>
    <w:rsid w:val="00674FDE"/>
    <w:rsid w:val="00675066"/>
    <w:rsid w:val="00675080"/>
    <w:rsid w:val="006750C8"/>
    <w:rsid w:val="0067511D"/>
    <w:rsid w:val="00675148"/>
    <w:rsid w:val="0067517F"/>
    <w:rsid w:val="006751E7"/>
    <w:rsid w:val="00675254"/>
    <w:rsid w:val="00675270"/>
    <w:rsid w:val="00675318"/>
    <w:rsid w:val="00675340"/>
    <w:rsid w:val="00675357"/>
    <w:rsid w:val="00675379"/>
    <w:rsid w:val="006753F6"/>
    <w:rsid w:val="0067540D"/>
    <w:rsid w:val="0067542E"/>
    <w:rsid w:val="006754AC"/>
    <w:rsid w:val="0067550B"/>
    <w:rsid w:val="0067551E"/>
    <w:rsid w:val="0067555B"/>
    <w:rsid w:val="006755B8"/>
    <w:rsid w:val="006755CA"/>
    <w:rsid w:val="006755DE"/>
    <w:rsid w:val="006755E2"/>
    <w:rsid w:val="006755ED"/>
    <w:rsid w:val="00675618"/>
    <w:rsid w:val="00675684"/>
    <w:rsid w:val="00675710"/>
    <w:rsid w:val="00675726"/>
    <w:rsid w:val="0067572C"/>
    <w:rsid w:val="0067574B"/>
    <w:rsid w:val="0067579F"/>
    <w:rsid w:val="00675814"/>
    <w:rsid w:val="00675826"/>
    <w:rsid w:val="00675833"/>
    <w:rsid w:val="006758CC"/>
    <w:rsid w:val="006758ED"/>
    <w:rsid w:val="00675901"/>
    <w:rsid w:val="00675987"/>
    <w:rsid w:val="00675A25"/>
    <w:rsid w:val="00675AAF"/>
    <w:rsid w:val="00675C58"/>
    <w:rsid w:val="00675C63"/>
    <w:rsid w:val="00675D34"/>
    <w:rsid w:val="00675DB4"/>
    <w:rsid w:val="00675DE4"/>
    <w:rsid w:val="00675DE9"/>
    <w:rsid w:val="00675E8B"/>
    <w:rsid w:val="00675EA8"/>
    <w:rsid w:val="00675EB6"/>
    <w:rsid w:val="00675F38"/>
    <w:rsid w:val="00675F43"/>
    <w:rsid w:val="00675F49"/>
    <w:rsid w:val="0067600B"/>
    <w:rsid w:val="00676018"/>
    <w:rsid w:val="0067603A"/>
    <w:rsid w:val="00676059"/>
    <w:rsid w:val="00676181"/>
    <w:rsid w:val="006761BE"/>
    <w:rsid w:val="006761E5"/>
    <w:rsid w:val="00676329"/>
    <w:rsid w:val="006763A9"/>
    <w:rsid w:val="006763E1"/>
    <w:rsid w:val="00676442"/>
    <w:rsid w:val="00676447"/>
    <w:rsid w:val="00676475"/>
    <w:rsid w:val="006764D1"/>
    <w:rsid w:val="006764E8"/>
    <w:rsid w:val="00676554"/>
    <w:rsid w:val="006765A9"/>
    <w:rsid w:val="006765FD"/>
    <w:rsid w:val="00676677"/>
    <w:rsid w:val="00676690"/>
    <w:rsid w:val="00676700"/>
    <w:rsid w:val="0067679A"/>
    <w:rsid w:val="006767CD"/>
    <w:rsid w:val="006767ED"/>
    <w:rsid w:val="0067684A"/>
    <w:rsid w:val="0067686C"/>
    <w:rsid w:val="00676894"/>
    <w:rsid w:val="006768D9"/>
    <w:rsid w:val="006768DE"/>
    <w:rsid w:val="006769F5"/>
    <w:rsid w:val="00676A13"/>
    <w:rsid w:val="00676A55"/>
    <w:rsid w:val="00676AA2"/>
    <w:rsid w:val="00676ADB"/>
    <w:rsid w:val="00676AEC"/>
    <w:rsid w:val="00676B16"/>
    <w:rsid w:val="00676C0B"/>
    <w:rsid w:val="00676C6A"/>
    <w:rsid w:val="00676C86"/>
    <w:rsid w:val="00676CDD"/>
    <w:rsid w:val="00676D8A"/>
    <w:rsid w:val="00676EDF"/>
    <w:rsid w:val="00676F3D"/>
    <w:rsid w:val="00676F61"/>
    <w:rsid w:val="00676FAC"/>
    <w:rsid w:val="00676FE1"/>
    <w:rsid w:val="00677070"/>
    <w:rsid w:val="006771DC"/>
    <w:rsid w:val="0067722F"/>
    <w:rsid w:val="006772CA"/>
    <w:rsid w:val="00677302"/>
    <w:rsid w:val="00677337"/>
    <w:rsid w:val="00677381"/>
    <w:rsid w:val="00677452"/>
    <w:rsid w:val="00677471"/>
    <w:rsid w:val="006774C5"/>
    <w:rsid w:val="0067755B"/>
    <w:rsid w:val="00677579"/>
    <w:rsid w:val="0067757F"/>
    <w:rsid w:val="0067759B"/>
    <w:rsid w:val="006775B7"/>
    <w:rsid w:val="0067767B"/>
    <w:rsid w:val="0067768A"/>
    <w:rsid w:val="006776DB"/>
    <w:rsid w:val="006776FA"/>
    <w:rsid w:val="00677735"/>
    <w:rsid w:val="0067775D"/>
    <w:rsid w:val="006777E3"/>
    <w:rsid w:val="006777FC"/>
    <w:rsid w:val="0067781D"/>
    <w:rsid w:val="0067789D"/>
    <w:rsid w:val="006778B3"/>
    <w:rsid w:val="00677945"/>
    <w:rsid w:val="006779ED"/>
    <w:rsid w:val="00677A12"/>
    <w:rsid w:val="00677ADD"/>
    <w:rsid w:val="00677C12"/>
    <w:rsid w:val="00677D69"/>
    <w:rsid w:val="00677D79"/>
    <w:rsid w:val="00677DDF"/>
    <w:rsid w:val="00677DEC"/>
    <w:rsid w:val="00677E41"/>
    <w:rsid w:val="00677E49"/>
    <w:rsid w:val="00677E72"/>
    <w:rsid w:val="00677EA4"/>
    <w:rsid w:val="00677ED3"/>
    <w:rsid w:val="00677ED6"/>
    <w:rsid w:val="00677EEB"/>
    <w:rsid w:val="00677F2D"/>
    <w:rsid w:val="00677F81"/>
    <w:rsid w:val="00677FD6"/>
    <w:rsid w:val="00677FDF"/>
    <w:rsid w:val="00680013"/>
    <w:rsid w:val="0068006B"/>
    <w:rsid w:val="006800A1"/>
    <w:rsid w:val="006800C9"/>
    <w:rsid w:val="00680109"/>
    <w:rsid w:val="00680137"/>
    <w:rsid w:val="0068016C"/>
    <w:rsid w:val="00680190"/>
    <w:rsid w:val="0068021E"/>
    <w:rsid w:val="00680282"/>
    <w:rsid w:val="00680299"/>
    <w:rsid w:val="00680374"/>
    <w:rsid w:val="006803A1"/>
    <w:rsid w:val="006803B8"/>
    <w:rsid w:val="00680465"/>
    <w:rsid w:val="006804AC"/>
    <w:rsid w:val="006805E5"/>
    <w:rsid w:val="0068063C"/>
    <w:rsid w:val="00680685"/>
    <w:rsid w:val="00680732"/>
    <w:rsid w:val="0068074F"/>
    <w:rsid w:val="0068076B"/>
    <w:rsid w:val="0068085C"/>
    <w:rsid w:val="0068086D"/>
    <w:rsid w:val="0068087F"/>
    <w:rsid w:val="006808C0"/>
    <w:rsid w:val="006808C8"/>
    <w:rsid w:val="006808D5"/>
    <w:rsid w:val="00680928"/>
    <w:rsid w:val="00680987"/>
    <w:rsid w:val="00680A82"/>
    <w:rsid w:val="00680AAA"/>
    <w:rsid w:val="00680AC4"/>
    <w:rsid w:val="00680B6D"/>
    <w:rsid w:val="00680B79"/>
    <w:rsid w:val="00680B98"/>
    <w:rsid w:val="00680B99"/>
    <w:rsid w:val="00680BD9"/>
    <w:rsid w:val="00680BF2"/>
    <w:rsid w:val="00680C1F"/>
    <w:rsid w:val="00680C24"/>
    <w:rsid w:val="00680CC8"/>
    <w:rsid w:val="00680CFB"/>
    <w:rsid w:val="00680D61"/>
    <w:rsid w:val="00680E4A"/>
    <w:rsid w:val="00680E9F"/>
    <w:rsid w:val="00680EC3"/>
    <w:rsid w:val="00680EDD"/>
    <w:rsid w:val="00680F07"/>
    <w:rsid w:val="00680F1F"/>
    <w:rsid w:val="00680F5D"/>
    <w:rsid w:val="00680F7B"/>
    <w:rsid w:val="00680FA9"/>
    <w:rsid w:val="00680FB4"/>
    <w:rsid w:val="00680FE7"/>
    <w:rsid w:val="0068104C"/>
    <w:rsid w:val="0068106A"/>
    <w:rsid w:val="00681186"/>
    <w:rsid w:val="00681193"/>
    <w:rsid w:val="006811F2"/>
    <w:rsid w:val="006812C9"/>
    <w:rsid w:val="00681313"/>
    <w:rsid w:val="00681368"/>
    <w:rsid w:val="0068140C"/>
    <w:rsid w:val="0068140F"/>
    <w:rsid w:val="0068144F"/>
    <w:rsid w:val="00681466"/>
    <w:rsid w:val="006814FB"/>
    <w:rsid w:val="0068150D"/>
    <w:rsid w:val="00681547"/>
    <w:rsid w:val="00681558"/>
    <w:rsid w:val="006815B2"/>
    <w:rsid w:val="006815C3"/>
    <w:rsid w:val="00681643"/>
    <w:rsid w:val="00681655"/>
    <w:rsid w:val="00681789"/>
    <w:rsid w:val="006817DC"/>
    <w:rsid w:val="0068182B"/>
    <w:rsid w:val="00681830"/>
    <w:rsid w:val="00681852"/>
    <w:rsid w:val="006818BD"/>
    <w:rsid w:val="006818DD"/>
    <w:rsid w:val="006819B7"/>
    <w:rsid w:val="00681A01"/>
    <w:rsid w:val="00681A76"/>
    <w:rsid w:val="00681AC2"/>
    <w:rsid w:val="00681B37"/>
    <w:rsid w:val="00681B44"/>
    <w:rsid w:val="00681B6D"/>
    <w:rsid w:val="00681B74"/>
    <w:rsid w:val="00681B8A"/>
    <w:rsid w:val="00681BD8"/>
    <w:rsid w:val="00681C49"/>
    <w:rsid w:val="00681CB4"/>
    <w:rsid w:val="00681D44"/>
    <w:rsid w:val="00681D4C"/>
    <w:rsid w:val="00681DA4"/>
    <w:rsid w:val="00681DED"/>
    <w:rsid w:val="00681E28"/>
    <w:rsid w:val="00681E94"/>
    <w:rsid w:val="00681FD3"/>
    <w:rsid w:val="00682073"/>
    <w:rsid w:val="00682122"/>
    <w:rsid w:val="00682130"/>
    <w:rsid w:val="00682193"/>
    <w:rsid w:val="00682217"/>
    <w:rsid w:val="00682219"/>
    <w:rsid w:val="00682274"/>
    <w:rsid w:val="006822A5"/>
    <w:rsid w:val="006822C3"/>
    <w:rsid w:val="006822CF"/>
    <w:rsid w:val="00682329"/>
    <w:rsid w:val="0068233D"/>
    <w:rsid w:val="006823AD"/>
    <w:rsid w:val="006823E2"/>
    <w:rsid w:val="0068240B"/>
    <w:rsid w:val="00682459"/>
    <w:rsid w:val="00682478"/>
    <w:rsid w:val="00682522"/>
    <w:rsid w:val="00682652"/>
    <w:rsid w:val="00682672"/>
    <w:rsid w:val="0068269A"/>
    <w:rsid w:val="006826A7"/>
    <w:rsid w:val="006826C0"/>
    <w:rsid w:val="0068270D"/>
    <w:rsid w:val="0068274A"/>
    <w:rsid w:val="00682816"/>
    <w:rsid w:val="0068282D"/>
    <w:rsid w:val="0068283B"/>
    <w:rsid w:val="00682890"/>
    <w:rsid w:val="006828CF"/>
    <w:rsid w:val="00682946"/>
    <w:rsid w:val="0068296C"/>
    <w:rsid w:val="006829A0"/>
    <w:rsid w:val="00682A4D"/>
    <w:rsid w:val="00682B26"/>
    <w:rsid w:val="00682B78"/>
    <w:rsid w:val="00682B98"/>
    <w:rsid w:val="00682BCB"/>
    <w:rsid w:val="00682BD7"/>
    <w:rsid w:val="00682C0C"/>
    <w:rsid w:val="00682C11"/>
    <w:rsid w:val="00682C14"/>
    <w:rsid w:val="00682C18"/>
    <w:rsid w:val="00682C5E"/>
    <w:rsid w:val="00682C7F"/>
    <w:rsid w:val="00682E9C"/>
    <w:rsid w:val="00682EF4"/>
    <w:rsid w:val="00682F60"/>
    <w:rsid w:val="00683084"/>
    <w:rsid w:val="006830AE"/>
    <w:rsid w:val="006830C0"/>
    <w:rsid w:val="0068314D"/>
    <w:rsid w:val="00683190"/>
    <w:rsid w:val="00683199"/>
    <w:rsid w:val="006831DB"/>
    <w:rsid w:val="0068325B"/>
    <w:rsid w:val="006832CE"/>
    <w:rsid w:val="00683316"/>
    <w:rsid w:val="0068331C"/>
    <w:rsid w:val="00683345"/>
    <w:rsid w:val="006833A3"/>
    <w:rsid w:val="006833A7"/>
    <w:rsid w:val="00683411"/>
    <w:rsid w:val="00683418"/>
    <w:rsid w:val="00683477"/>
    <w:rsid w:val="006834A6"/>
    <w:rsid w:val="006834C8"/>
    <w:rsid w:val="0068357D"/>
    <w:rsid w:val="0068359B"/>
    <w:rsid w:val="006835AA"/>
    <w:rsid w:val="006835AE"/>
    <w:rsid w:val="006835B9"/>
    <w:rsid w:val="0068360E"/>
    <w:rsid w:val="00683613"/>
    <w:rsid w:val="0068362F"/>
    <w:rsid w:val="0068365D"/>
    <w:rsid w:val="00683706"/>
    <w:rsid w:val="00683775"/>
    <w:rsid w:val="00683782"/>
    <w:rsid w:val="00683809"/>
    <w:rsid w:val="00683812"/>
    <w:rsid w:val="0068381B"/>
    <w:rsid w:val="00683821"/>
    <w:rsid w:val="0068382D"/>
    <w:rsid w:val="0068387B"/>
    <w:rsid w:val="006838E0"/>
    <w:rsid w:val="00683906"/>
    <w:rsid w:val="00683957"/>
    <w:rsid w:val="00683A92"/>
    <w:rsid w:val="00683AD1"/>
    <w:rsid w:val="00683AF5"/>
    <w:rsid w:val="00683B18"/>
    <w:rsid w:val="00683B2A"/>
    <w:rsid w:val="00683B65"/>
    <w:rsid w:val="00683BC6"/>
    <w:rsid w:val="00683BEC"/>
    <w:rsid w:val="00683BFF"/>
    <w:rsid w:val="00683C42"/>
    <w:rsid w:val="00683CA4"/>
    <w:rsid w:val="00683DCC"/>
    <w:rsid w:val="00683DD8"/>
    <w:rsid w:val="00683E5D"/>
    <w:rsid w:val="00683E89"/>
    <w:rsid w:val="00683EAC"/>
    <w:rsid w:val="00683ED5"/>
    <w:rsid w:val="00683F1E"/>
    <w:rsid w:val="00683F6D"/>
    <w:rsid w:val="00683F70"/>
    <w:rsid w:val="00683F7F"/>
    <w:rsid w:val="00683FF4"/>
    <w:rsid w:val="00684040"/>
    <w:rsid w:val="00684074"/>
    <w:rsid w:val="00684077"/>
    <w:rsid w:val="006840A4"/>
    <w:rsid w:val="006840A9"/>
    <w:rsid w:val="006840AB"/>
    <w:rsid w:val="006840BD"/>
    <w:rsid w:val="006840BE"/>
    <w:rsid w:val="00684111"/>
    <w:rsid w:val="00684155"/>
    <w:rsid w:val="00684177"/>
    <w:rsid w:val="00684191"/>
    <w:rsid w:val="00684228"/>
    <w:rsid w:val="00684247"/>
    <w:rsid w:val="00684268"/>
    <w:rsid w:val="0068435D"/>
    <w:rsid w:val="006843F5"/>
    <w:rsid w:val="00684407"/>
    <w:rsid w:val="00684543"/>
    <w:rsid w:val="00684573"/>
    <w:rsid w:val="006845AB"/>
    <w:rsid w:val="00684611"/>
    <w:rsid w:val="00684651"/>
    <w:rsid w:val="0068479E"/>
    <w:rsid w:val="006847B4"/>
    <w:rsid w:val="006847C0"/>
    <w:rsid w:val="0068481B"/>
    <w:rsid w:val="0068488A"/>
    <w:rsid w:val="00684919"/>
    <w:rsid w:val="00684923"/>
    <w:rsid w:val="0068492C"/>
    <w:rsid w:val="00684981"/>
    <w:rsid w:val="006849D8"/>
    <w:rsid w:val="00684A6D"/>
    <w:rsid w:val="00684ABA"/>
    <w:rsid w:val="00684ABC"/>
    <w:rsid w:val="00684ABD"/>
    <w:rsid w:val="00684AE1"/>
    <w:rsid w:val="00684AE7"/>
    <w:rsid w:val="00684B75"/>
    <w:rsid w:val="00684B96"/>
    <w:rsid w:val="00684BC6"/>
    <w:rsid w:val="00684BED"/>
    <w:rsid w:val="00684C1A"/>
    <w:rsid w:val="00684CF6"/>
    <w:rsid w:val="00684CF8"/>
    <w:rsid w:val="00684D38"/>
    <w:rsid w:val="00684D76"/>
    <w:rsid w:val="00684E14"/>
    <w:rsid w:val="00684E2B"/>
    <w:rsid w:val="00684E40"/>
    <w:rsid w:val="00684E47"/>
    <w:rsid w:val="00684EBB"/>
    <w:rsid w:val="00684F81"/>
    <w:rsid w:val="00685000"/>
    <w:rsid w:val="00685023"/>
    <w:rsid w:val="00685087"/>
    <w:rsid w:val="0068509D"/>
    <w:rsid w:val="006850A1"/>
    <w:rsid w:val="006850CF"/>
    <w:rsid w:val="0068512B"/>
    <w:rsid w:val="00685166"/>
    <w:rsid w:val="00685167"/>
    <w:rsid w:val="006851E7"/>
    <w:rsid w:val="00685202"/>
    <w:rsid w:val="00685207"/>
    <w:rsid w:val="00685220"/>
    <w:rsid w:val="00685221"/>
    <w:rsid w:val="006852EA"/>
    <w:rsid w:val="00685375"/>
    <w:rsid w:val="006853B5"/>
    <w:rsid w:val="006853B7"/>
    <w:rsid w:val="006853DD"/>
    <w:rsid w:val="00685414"/>
    <w:rsid w:val="00685415"/>
    <w:rsid w:val="00685490"/>
    <w:rsid w:val="006854AD"/>
    <w:rsid w:val="006854CB"/>
    <w:rsid w:val="00685718"/>
    <w:rsid w:val="00685757"/>
    <w:rsid w:val="00685771"/>
    <w:rsid w:val="006857F4"/>
    <w:rsid w:val="0068580B"/>
    <w:rsid w:val="0068588D"/>
    <w:rsid w:val="00685890"/>
    <w:rsid w:val="006858D6"/>
    <w:rsid w:val="006858F5"/>
    <w:rsid w:val="00685931"/>
    <w:rsid w:val="00685987"/>
    <w:rsid w:val="006859AC"/>
    <w:rsid w:val="00685A06"/>
    <w:rsid w:val="00685A24"/>
    <w:rsid w:val="00685A5C"/>
    <w:rsid w:val="00685AAD"/>
    <w:rsid w:val="00685AB5"/>
    <w:rsid w:val="00685B37"/>
    <w:rsid w:val="00685B3A"/>
    <w:rsid w:val="00685D92"/>
    <w:rsid w:val="00685DB3"/>
    <w:rsid w:val="00685E23"/>
    <w:rsid w:val="00685ECB"/>
    <w:rsid w:val="00685F3E"/>
    <w:rsid w:val="00685FBC"/>
    <w:rsid w:val="00685FCB"/>
    <w:rsid w:val="00686010"/>
    <w:rsid w:val="00686036"/>
    <w:rsid w:val="006860A7"/>
    <w:rsid w:val="006860B4"/>
    <w:rsid w:val="00686133"/>
    <w:rsid w:val="0068615E"/>
    <w:rsid w:val="0068618A"/>
    <w:rsid w:val="00686190"/>
    <w:rsid w:val="006861A6"/>
    <w:rsid w:val="006861AD"/>
    <w:rsid w:val="006861E7"/>
    <w:rsid w:val="006861FB"/>
    <w:rsid w:val="006862A9"/>
    <w:rsid w:val="00686312"/>
    <w:rsid w:val="006864CA"/>
    <w:rsid w:val="006864F3"/>
    <w:rsid w:val="00686561"/>
    <w:rsid w:val="0068656F"/>
    <w:rsid w:val="006865AD"/>
    <w:rsid w:val="0068673D"/>
    <w:rsid w:val="00686750"/>
    <w:rsid w:val="0068679B"/>
    <w:rsid w:val="0068680D"/>
    <w:rsid w:val="00686831"/>
    <w:rsid w:val="00686842"/>
    <w:rsid w:val="0068685B"/>
    <w:rsid w:val="0068689C"/>
    <w:rsid w:val="006868AD"/>
    <w:rsid w:val="006868CF"/>
    <w:rsid w:val="006869D5"/>
    <w:rsid w:val="00686A78"/>
    <w:rsid w:val="00686B20"/>
    <w:rsid w:val="00686B68"/>
    <w:rsid w:val="00686B78"/>
    <w:rsid w:val="00686B7B"/>
    <w:rsid w:val="00686BE3"/>
    <w:rsid w:val="00686C47"/>
    <w:rsid w:val="00686CDF"/>
    <w:rsid w:val="00686D3C"/>
    <w:rsid w:val="00686D59"/>
    <w:rsid w:val="00686D7E"/>
    <w:rsid w:val="00686DD9"/>
    <w:rsid w:val="00686E22"/>
    <w:rsid w:val="00686E2D"/>
    <w:rsid w:val="00686E4C"/>
    <w:rsid w:val="00686E89"/>
    <w:rsid w:val="00686FA8"/>
    <w:rsid w:val="00687059"/>
    <w:rsid w:val="0068706A"/>
    <w:rsid w:val="00687071"/>
    <w:rsid w:val="00687075"/>
    <w:rsid w:val="006871B8"/>
    <w:rsid w:val="006871FD"/>
    <w:rsid w:val="0068725B"/>
    <w:rsid w:val="006872C4"/>
    <w:rsid w:val="006872CB"/>
    <w:rsid w:val="006872F2"/>
    <w:rsid w:val="006873E5"/>
    <w:rsid w:val="00687422"/>
    <w:rsid w:val="00687442"/>
    <w:rsid w:val="00687495"/>
    <w:rsid w:val="006874E0"/>
    <w:rsid w:val="006874E9"/>
    <w:rsid w:val="006875CF"/>
    <w:rsid w:val="006875E8"/>
    <w:rsid w:val="00687602"/>
    <w:rsid w:val="006876A3"/>
    <w:rsid w:val="006876AE"/>
    <w:rsid w:val="006876F7"/>
    <w:rsid w:val="00687723"/>
    <w:rsid w:val="006877A3"/>
    <w:rsid w:val="006877AC"/>
    <w:rsid w:val="006877BB"/>
    <w:rsid w:val="006877ED"/>
    <w:rsid w:val="006877FB"/>
    <w:rsid w:val="0068780C"/>
    <w:rsid w:val="00687829"/>
    <w:rsid w:val="00687874"/>
    <w:rsid w:val="00687890"/>
    <w:rsid w:val="00687894"/>
    <w:rsid w:val="0068789D"/>
    <w:rsid w:val="006878EC"/>
    <w:rsid w:val="00687903"/>
    <w:rsid w:val="00687999"/>
    <w:rsid w:val="006879BB"/>
    <w:rsid w:val="00687A8B"/>
    <w:rsid w:val="00687ACD"/>
    <w:rsid w:val="00687B59"/>
    <w:rsid w:val="00687B67"/>
    <w:rsid w:val="00687C2E"/>
    <w:rsid w:val="00687C6A"/>
    <w:rsid w:val="00687C7C"/>
    <w:rsid w:val="00687CA4"/>
    <w:rsid w:val="00687CC3"/>
    <w:rsid w:val="00687D13"/>
    <w:rsid w:val="00687D52"/>
    <w:rsid w:val="00687D66"/>
    <w:rsid w:val="00687D74"/>
    <w:rsid w:val="00687DDB"/>
    <w:rsid w:val="00687DFA"/>
    <w:rsid w:val="00687E47"/>
    <w:rsid w:val="00687E9E"/>
    <w:rsid w:val="00687EA4"/>
    <w:rsid w:val="00687ED0"/>
    <w:rsid w:val="00687ED3"/>
    <w:rsid w:val="00687EDE"/>
    <w:rsid w:val="00687F1C"/>
    <w:rsid w:val="00687FA7"/>
    <w:rsid w:val="00687FD9"/>
    <w:rsid w:val="00690013"/>
    <w:rsid w:val="006900CD"/>
    <w:rsid w:val="006900EE"/>
    <w:rsid w:val="00690151"/>
    <w:rsid w:val="00690173"/>
    <w:rsid w:val="0069019F"/>
    <w:rsid w:val="006901E4"/>
    <w:rsid w:val="0069021C"/>
    <w:rsid w:val="00690225"/>
    <w:rsid w:val="0069022F"/>
    <w:rsid w:val="0069028D"/>
    <w:rsid w:val="006902AC"/>
    <w:rsid w:val="00690365"/>
    <w:rsid w:val="006903BB"/>
    <w:rsid w:val="00690468"/>
    <w:rsid w:val="00690504"/>
    <w:rsid w:val="0069055F"/>
    <w:rsid w:val="006905BF"/>
    <w:rsid w:val="006905CD"/>
    <w:rsid w:val="00690622"/>
    <w:rsid w:val="0069063B"/>
    <w:rsid w:val="0069073A"/>
    <w:rsid w:val="00690810"/>
    <w:rsid w:val="00690886"/>
    <w:rsid w:val="00690888"/>
    <w:rsid w:val="006908B2"/>
    <w:rsid w:val="00690925"/>
    <w:rsid w:val="00690979"/>
    <w:rsid w:val="006909B5"/>
    <w:rsid w:val="006909F2"/>
    <w:rsid w:val="00690A06"/>
    <w:rsid w:val="00690B7A"/>
    <w:rsid w:val="00690B7D"/>
    <w:rsid w:val="00690C19"/>
    <w:rsid w:val="00690C2C"/>
    <w:rsid w:val="00690C57"/>
    <w:rsid w:val="00690C86"/>
    <w:rsid w:val="00690CBF"/>
    <w:rsid w:val="00690CD4"/>
    <w:rsid w:val="00690D7F"/>
    <w:rsid w:val="00690DAC"/>
    <w:rsid w:val="00690DE8"/>
    <w:rsid w:val="00690E00"/>
    <w:rsid w:val="00690E13"/>
    <w:rsid w:val="00690E26"/>
    <w:rsid w:val="00690EDE"/>
    <w:rsid w:val="00690F39"/>
    <w:rsid w:val="0069100B"/>
    <w:rsid w:val="0069102D"/>
    <w:rsid w:val="006910B5"/>
    <w:rsid w:val="006910ED"/>
    <w:rsid w:val="006910FF"/>
    <w:rsid w:val="0069110D"/>
    <w:rsid w:val="00691120"/>
    <w:rsid w:val="0069114D"/>
    <w:rsid w:val="00691150"/>
    <w:rsid w:val="00691159"/>
    <w:rsid w:val="0069116D"/>
    <w:rsid w:val="006911DB"/>
    <w:rsid w:val="006912A4"/>
    <w:rsid w:val="006912AC"/>
    <w:rsid w:val="0069131E"/>
    <w:rsid w:val="00691350"/>
    <w:rsid w:val="00691394"/>
    <w:rsid w:val="00691398"/>
    <w:rsid w:val="006913AA"/>
    <w:rsid w:val="006914A4"/>
    <w:rsid w:val="006914EE"/>
    <w:rsid w:val="0069151C"/>
    <w:rsid w:val="00691522"/>
    <w:rsid w:val="0069152F"/>
    <w:rsid w:val="006916E6"/>
    <w:rsid w:val="006916EE"/>
    <w:rsid w:val="006917DF"/>
    <w:rsid w:val="006917EC"/>
    <w:rsid w:val="00691846"/>
    <w:rsid w:val="00691849"/>
    <w:rsid w:val="006918B9"/>
    <w:rsid w:val="006918D7"/>
    <w:rsid w:val="0069190F"/>
    <w:rsid w:val="00691954"/>
    <w:rsid w:val="006919D9"/>
    <w:rsid w:val="00691A5B"/>
    <w:rsid w:val="00691A77"/>
    <w:rsid w:val="00691B82"/>
    <w:rsid w:val="00691BC0"/>
    <w:rsid w:val="00691BCD"/>
    <w:rsid w:val="00691C03"/>
    <w:rsid w:val="00691C1F"/>
    <w:rsid w:val="00691C3E"/>
    <w:rsid w:val="00691DE2"/>
    <w:rsid w:val="00691E01"/>
    <w:rsid w:val="00691E36"/>
    <w:rsid w:val="00691E50"/>
    <w:rsid w:val="0069200F"/>
    <w:rsid w:val="00692011"/>
    <w:rsid w:val="00692095"/>
    <w:rsid w:val="006921A5"/>
    <w:rsid w:val="0069225C"/>
    <w:rsid w:val="00692288"/>
    <w:rsid w:val="0069229F"/>
    <w:rsid w:val="006922BB"/>
    <w:rsid w:val="00692355"/>
    <w:rsid w:val="006923C8"/>
    <w:rsid w:val="006923D2"/>
    <w:rsid w:val="0069240A"/>
    <w:rsid w:val="0069244B"/>
    <w:rsid w:val="00692459"/>
    <w:rsid w:val="006924AC"/>
    <w:rsid w:val="006924BA"/>
    <w:rsid w:val="00692525"/>
    <w:rsid w:val="0069254C"/>
    <w:rsid w:val="0069259A"/>
    <w:rsid w:val="006925A2"/>
    <w:rsid w:val="0069263F"/>
    <w:rsid w:val="006926B3"/>
    <w:rsid w:val="006926BE"/>
    <w:rsid w:val="006926E2"/>
    <w:rsid w:val="0069273C"/>
    <w:rsid w:val="006927E7"/>
    <w:rsid w:val="00692836"/>
    <w:rsid w:val="00692879"/>
    <w:rsid w:val="00692899"/>
    <w:rsid w:val="006928C9"/>
    <w:rsid w:val="00692933"/>
    <w:rsid w:val="006929A3"/>
    <w:rsid w:val="006929CA"/>
    <w:rsid w:val="006929DB"/>
    <w:rsid w:val="00692A0F"/>
    <w:rsid w:val="00692A15"/>
    <w:rsid w:val="00692A50"/>
    <w:rsid w:val="00692A7C"/>
    <w:rsid w:val="00692B0B"/>
    <w:rsid w:val="00692B59"/>
    <w:rsid w:val="00692BCE"/>
    <w:rsid w:val="00692C0C"/>
    <w:rsid w:val="00692C42"/>
    <w:rsid w:val="00692C9E"/>
    <w:rsid w:val="00692CBF"/>
    <w:rsid w:val="00692D24"/>
    <w:rsid w:val="00692D5A"/>
    <w:rsid w:val="00692D71"/>
    <w:rsid w:val="00692DB7"/>
    <w:rsid w:val="00692DCB"/>
    <w:rsid w:val="00692E0A"/>
    <w:rsid w:val="00692E54"/>
    <w:rsid w:val="00692E55"/>
    <w:rsid w:val="00692E57"/>
    <w:rsid w:val="00692F07"/>
    <w:rsid w:val="00692F34"/>
    <w:rsid w:val="00692F49"/>
    <w:rsid w:val="00692F8F"/>
    <w:rsid w:val="00692FBC"/>
    <w:rsid w:val="00692FC5"/>
    <w:rsid w:val="0069301A"/>
    <w:rsid w:val="00693071"/>
    <w:rsid w:val="00693081"/>
    <w:rsid w:val="006930CC"/>
    <w:rsid w:val="00693114"/>
    <w:rsid w:val="00693167"/>
    <w:rsid w:val="00693179"/>
    <w:rsid w:val="006931F8"/>
    <w:rsid w:val="0069322C"/>
    <w:rsid w:val="006932BE"/>
    <w:rsid w:val="006932C3"/>
    <w:rsid w:val="00693336"/>
    <w:rsid w:val="0069347E"/>
    <w:rsid w:val="00693541"/>
    <w:rsid w:val="006935BE"/>
    <w:rsid w:val="00693666"/>
    <w:rsid w:val="0069367E"/>
    <w:rsid w:val="006936C8"/>
    <w:rsid w:val="006936F0"/>
    <w:rsid w:val="00693795"/>
    <w:rsid w:val="006937A5"/>
    <w:rsid w:val="0069382C"/>
    <w:rsid w:val="00693886"/>
    <w:rsid w:val="00693899"/>
    <w:rsid w:val="006938B3"/>
    <w:rsid w:val="006939A7"/>
    <w:rsid w:val="006939AF"/>
    <w:rsid w:val="006939E8"/>
    <w:rsid w:val="00693A2D"/>
    <w:rsid w:val="00693A68"/>
    <w:rsid w:val="00693AE0"/>
    <w:rsid w:val="00693BD0"/>
    <w:rsid w:val="00693BE9"/>
    <w:rsid w:val="00693C21"/>
    <w:rsid w:val="00693C45"/>
    <w:rsid w:val="00693C8C"/>
    <w:rsid w:val="00693D39"/>
    <w:rsid w:val="00693E57"/>
    <w:rsid w:val="00693E60"/>
    <w:rsid w:val="00693EBE"/>
    <w:rsid w:val="00693EE3"/>
    <w:rsid w:val="00693F22"/>
    <w:rsid w:val="00693FF0"/>
    <w:rsid w:val="00693FF4"/>
    <w:rsid w:val="0069403C"/>
    <w:rsid w:val="0069418D"/>
    <w:rsid w:val="006941E2"/>
    <w:rsid w:val="0069429B"/>
    <w:rsid w:val="006942AC"/>
    <w:rsid w:val="006942B2"/>
    <w:rsid w:val="0069436D"/>
    <w:rsid w:val="00694394"/>
    <w:rsid w:val="006943C7"/>
    <w:rsid w:val="00694467"/>
    <w:rsid w:val="006944AB"/>
    <w:rsid w:val="006944B9"/>
    <w:rsid w:val="0069454D"/>
    <w:rsid w:val="0069459C"/>
    <w:rsid w:val="0069459E"/>
    <w:rsid w:val="006945AF"/>
    <w:rsid w:val="00694620"/>
    <w:rsid w:val="0069468A"/>
    <w:rsid w:val="00694693"/>
    <w:rsid w:val="006947A0"/>
    <w:rsid w:val="006947B4"/>
    <w:rsid w:val="006947C0"/>
    <w:rsid w:val="006947E2"/>
    <w:rsid w:val="006947E3"/>
    <w:rsid w:val="00694820"/>
    <w:rsid w:val="0069488A"/>
    <w:rsid w:val="0069492F"/>
    <w:rsid w:val="00694939"/>
    <w:rsid w:val="006949A0"/>
    <w:rsid w:val="006949A2"/>
    <w:rsid w:val="006949AF"/>
    <w:rsid w:val="00694B05"/>
    <w:rsid w:val="00694BCD"/>
    <w:rsid w:val="00694BE6"/>
    <w:rsid w:val="00694C38"/>
    <w:rsid w:val="00694C9B"/>
    <w:rsid w:val="00694DEF"/>
    <w:rsid w:val="00694DF9"/>
    <w:rsid w:val="00694E63"/>
    <w:rsid w:val="00694EAC"/>
    <w:rsid w:val="00694EC0"/>
    <w:rsid w:val="00694EFA"/>
    <w:rsid w:val="00694F0B"/>
    <w:rsid w:val="00694F18"/>
    <w:rsid w:val="00694F29"/>
    <w:rsid w:val="00694F5D"/>
    <w:rsid w:val="00694FA7"/>
    <w:rsid w:val="00694FBF"/>
    <w:rsid w:val="00694FDF"/>
    <w:rsid w:val="0069505B"/>
    <w:rsid w:val="00695117"/>
    <w:rsid w:val="00695127"/>
    <w:rsid w:val="00695159"/>
    <w:rsid w:val="006951B0"/>
    <w:rsid w:val="0069524D"/>
    <w:rsid w:val="00695289"/>
    <w:rsid w:val="0069530C"/>
    <w:rsid w:val="0069531E"/>
    <w:rsid w:val="00695381"/>
    <w:rsid w:val="00695384"/>
    <w:rsid w:val="006954C3"/>
    <w:rsid w:val="006955BF"/>
    <w:rsid w:val="00695603"/>
    <w:rsid w:val="006956B0"/>
    <w:rsid w:val="006956B4"/>
    <w:rsid w:val="00695769"/>
    <w:rsid w:val="00695791"/>
    <w:rsid w:val="006957C1"/>
    <w:rsid w:val="006957EA"/>
    <w:rsid w:val="00695813"/>
    <w:rsid w:val="0069584B"/>
    <w:rsid w:val="006958B1"/>
    <w:rsid w:val="006958BD"/>
    <w:rsid w:val="00695925"/>
    <w:rsid w:val="00695985"/>
    <w:rsid w:val="00695997"/>
    <w:rsid w:val="006959C7"/>
    <w:rsid w:val="00695A43"/>
    <w:rsid w:val="00695B70"/>
    <w:rsid w:val="00695BF3"/>
    <w:rsid w:val="00695C86"/>
    <w:rsid w:val="00695CE7"/>
    <w:rsid w:val="00695D02"/>
    <w:rsid w:val="00695D38"/>
    <w:rsid w:val="00695D40"/>
    <w:rsid w:val="00695E73"/>
    <w:rsid w:val="00695EBD"/>
    <w:rsid w:val="00695F47"/>
    <w:rsid w:val="00695F7B"/>
    <w:rsid w:val="00695F81"/>
    <w:rsid w:val="00695FA0"/>
    <w:rsid w:val="00695FBE"/>
    <w:rsid w:val="00695FD6"/>
    <w:rsid w:val="00695FD8"/>
    <w:rsid w:val="00696057"/>
    <w:rsid w:val="00696199"/>
    <w:rsid w:val="006961E7"/>
    <w:rsid w:val="0069623E"/>
    <w:rsid w:val="00696289"/>
    <w:rsid w:val="00696327"/>
    <w:rsid w:val="0069637D"/>
    <w:rsid w:val="006963A9"/>
    <w:rsid w:val="006963D3"/>
    <w:rsid w:val="0069649B"/>
    <w:rsid w:val="00696672"/>
    <w:rsid w:val="00696715"/>
    <w:rsid w:val="0069674E"/>
    <w:rsid w:val="0069679D"/>
    <w:rsid w:val="00696879"/>
    <w:rsid w:val="0069687F"/>
    <w:rsid w:val="00696881"/>
    <w:rsid w:val="00696956"/>
    <w:rsid w:val="00696963"/>
    <w:rsid w:val="00696A1E"/>
    <w:rsid w:val="00696A20"/>
    <w:rsid w:val="00696A6A"/>
    <w:rsid w:val="00696A79"/>
    <w:rsid w:val="00696B13"/>
    <w:rsid w:val="00696B3F"/>
    <w:rsid w:val="00696B43"/>
    <w:rsid w:val="00696BDB"/>
    <w:rsid w:val="00696C8D"/>
    <w:rsid w:val="00696E17"/>
    <w:rsid w:val="00696EC2"/>
    <w:rsid w:val="00696F06"/>
    <w:rsid w:val="00696F4B"/>
    <w:rsid w:val="0069700E"/>
    <w:rsid w:val="006970ED"/>
    <w:rsid w:val="00697180"/>
    <w:rsid w:val="006972F6"/>
    <w:rsid w:val="00697301"/>
    <w:rsid w:val="006973ED"/>
    <w:rsid w:val="006974C0"/>
    <w:rsid w:val="006974FF"/>
    <w:rsid w:val="00697575"/>
    <w:rsid w:val="006975E4"/>
    <w:rsid w:val="00697611"/>
    <w:rsid w:val="0069764D"/>
    <w:rsid w:val="00697687"/>
    <w:rsid w:val="006976C2"/>
    <w:rsid w:val="006976D1"/>
    <w:rsid w:val="006976DC"/>
    <w:rsid w:val="006976ED"/>
    <w:rsid w:val="0069777B"/>
    <w:rsid w:val="0069778E"/>
    <w:rsid w:val="006977F5"/>
    <w:rsid w:val="00697809"/>
    <w:rsid w:val="0069785E"/>
    <w:rsid w:val="00697871"/>
    <w:rsid w:val="00697995"/>
    <w:rsid w:val="006979DF"/>
    <w:rsid w:val="00697A41"/>
    <w:rsid w:val="00697AE5"/>
    <w:rsid w:val="00697B36"/>
    <w:rsid w:val="00697BA8"/>
    <w:rsid w:val="00697C4C"/>
    <w:rsid w:val="00697C6F"/>
    <w:rsid w:val="00697CF2"/>
    <w:rsid w:val="00697D0A"/>
    <w:rsid w:val="00697D0C"/>
    <w:rsid w:val="00697D35"/>
    <w:rsid w:val="00697DF5"/>
    <w:rsid w:val="00697E26"/>
    <w:rsid w:val="00697E2D"/>
    <w:rsid w:val="00697E62"/>
    <w:rsid w:val="00697F11"/>
    <w:rsid w:val="00697F1A"/>
    <w:rsid w:val="00697F97"/>
    <w:rsid w:val="006A0061"/>
    <w:rsid w:val="006A01F4"/>
    <w:rsid w:val="006A01F7"/>
    <w:rsid w:val="006A0233"/>
    <w:rsid w:val="006A02C7"/>
    <w:rsid w:val="006A03F0"/>
    <w:rsid w:val="006A04A5"/>
    <w:rsid w:val="006A04E5"/>
    <w:rsid w:val="006A051B"/>
    <w:rsid w:val="006A05A8"/>
    <w:rsid w:val="006A05AE"/>
    <w:rsid w:val="006A05B1"/>
    <w:rsid w:val="006A05D2"/>
    <w:rsid w:val="006A064F"/>
    <w:rsid w:val="006A06D0"/>
    <w:rsid w:val="006A079F"/>
    <w:rsid w:val="006A07BF"/>
    <w:rsid w:val="006A081A"/>
    <w:rsid w:val="006A085E"/>
    <w:rsid w:val="006A0879"/>
    <w:rsid w:val="006A0899"/>
    <w:rsid w:val="006A08D4"/>
    <w:rsid w:val="006A0969"/>
    <w:rsid w:val="006A09E5"/>
    <w:rsid w:val="006A0A7B"/>
    <w:rsid w:val="006A0AB5"/>
    <w:rsid w:val="006A0B88"/>
    <w:rsid w:val="006A0BA4"/>
    <w:rsid w:val="006A0BE9"/>
    <w:rsid w:val="006A0C04"/>
    <w:rsid w:val="006A0C10"/>
    <w:rsid w:val="006A0C1C"/>
    <w:rsid w:val="006A0C52"/>
    <w:rsid w:val="006A0D09"/>
    <w:rsid w:val="006A0D3F"/>
    <w:rsid w:val="006A0D64"/>
    <w:rsid w:val="006A0D65"/>
    <w:rsid w:val="006A0E96"/>
    <w:rsid w:val="006A0F01"/>
    <w:rsid w:val="006A0F30"/>
    <w:rsid w:val="006A0F45"/>
    <w:rsid w:val="006A0F6B"/>
    <w:rsid w:val="006A0F7D"/>
    <w:rsid w:val="006A0F89"/>
    <w:rsid w:val="006A0FE3"/>
    <w:rsid w:val="006A0FE7"/>
    <w:rsid w:val="006A0FED"/>
    <w:rsid w:val="006A111F"/>
    <w:rsid w:val="006A11B1"/>
    <w:rsid w:val="006A1244"/>
    <w:rsid w:val="006A12D7"/>
    <w:rsid w:val="006A1332"/>
    <w:rsid w:val="006A1333"/>
    <w:rsid w:val="006A133F"/>
    <w:rsid w:val="006A1373"/>
    <w:rsid w:val="006A1416"/>
    <w:rsid w:val="006A14C2"/>
    <w:rsid w:val="006A152F"/>
    <w:rsid w:val="006A1547"/>
    <w:rsid w:val="006A156E"/>
    <w:rsid w:val="006A15FB"/>
    <w:rsid w:val="006A1651"/>
    <w:rsid w:val="006A1654"/>
    <w:rsid w:val="006A16C2"/>
    <w:rsid w:val="006A16D2"/>
    <w:rsid w:val="006A16EC"/>
    <w:rsid w:val="006A173F"/>
    <w:rsid w:val="006A1747"/>
    <w:rsid w:val="006A1832"/>
    <w:rsid w:val="006A1876"/>
    <w:rsid w:val="006A18B8"/>
    <w:rsid w:val="006A18C4"/>
    <w:rsid w:val="006A191B"/>
    <w:rsid w:val="006A19C7"/>
    <w:rsid w:val="006A1A2D"/>
    <w:rsid w:val="006A1A57"/>
    <w:rsid w:val="006A1AC1"/>
    <w:rsid w:val="006A1AF4"/>
    <w:rsid w:val="006A1AF7"/>
    <w:rsid w:val="006A1B0F"/>
    <w:rsid w:val="006A1B46"/>
    <w:rsid w:val="006A1B62"/>
    <w:rsid w:val="006A1BC2"/>
    <w:rsid w:val="006A1CB7"/>
    <w:rsid w:val="006A1CCA"/>
    <w:rsid w:val="006A1CCE"/>
    <w:rsid w:val="006A1CDB"/>
    <w:rsid w:val="006A1D16"/>
    <w:rsid w:val="006A1D5A"/>
    <w:rsid w:val="006A1DBA"/>
    <w:rsid w:val="006A1E1E"/>
    <w:rsid w:val="006A1E3F"/>
    <w:rsid w:val="006A1E41"/>
    <w:rsid w:val="006A1ED3"/>
    <w:rsid w:val="006A1F23"/>
    <w:rsid w:val="006A1FAC"/>
    <w:rsid w:val="006A2002"/>
    <w:rsid w:val="006A209C"/>
    <w:rsid w:val="006A2108"/>
    <w:rsid w:val="006A2183"/>
    <w:rsid w:val="006A2192"/>
    <w:rsid w:val="006A21BA"/>
    <w:rsid w:val="006A2226"/>
    <w:rsid w:val="006A226D"/>
    <w:rsid w:val="006A2270"/>
    <w:rsid w:val="006A2283"/>
    <w:rsid w:val="006A22B0"/>
    <w:rsid w:val="006A22D5"/>
    <w:rsid w:val="006A231C"/>
    <w:rsid w:val="006A23BE"/>
    <w:rsid w:val="006A23D4"/>
    <w:rsid w:val="006A23E4"/>
    <w:rsid w:val="006A2411"/>
    <w:rsid w:val="006A247B"/>
    <w:rsid w:val="006A2487"/>
    <w:rsid w:val="006A2522"/>
    <w:rsid w:val="006A252B"/>
    <w:rsid w:val="006A252E"/>
    <w:rsid w:val="006A25DA"/>
    <w:rsid w:val="006A25E3"/>
    <w:rsid w:val="006A266B"/>
    <w:rsid w:val="006A27A6"/>
    <w:rsid w:val="006A27D0"/>
    <w:rsid w:val="006A27EA"/>
    <w:rsid w:val="006A2808"/>
    <w:rsid w:val="006A2879"/>
    <w:rsid w:val="006A2895"/>
    <w:rsid w:val="006A293E"/>
    <w:rsid w:val="006A296E"/>
    <w:rsid w:val="006A29F9"/>
    <w:rsid w:val="006A2A77"/>
    <w:rsid w:val="006A2B1A"/>
    <w:rsid w:val="006A2B28"/>
    <w:rsid w:val="006A2B6B"/>
    <w:rsid w:val="006A2B96"/>
    <w:rsid w:val="006A2C81"/>
    <w:rsid w:val="006A2D5D"/>
    <w:rsid w:val="006A2E72"/>
    <w:rsid w:val="006A2F21"/>
    <w:rsid w:val="006A2F5D"/>
    <w:rsid w:val="006A2F92"/>
    <w:rsid w:val="006A2FEA"/>
    <w:rsid w:val="006A305A"/>
    <w:rsid w:val="006A305E"/>
    <w:rsid w:val="006A308F"/>
    <w:rsid w:val="006A30B5"/>
    <w:rsid w:val="006A30F0"/>
    <w:rsid w:val="006A3105"/>
    <w:rsid w:val="006A3175"/>
    <w:rsid w:val="006A31AD"/>
    <w:rsid w:val="006A31E8"/>
    <w:rsid w:val="006A32A3"/>
    <w:rsid w:val="006A32B2"/>
    <w:rsid w:val="006A32FA"/>
    <w:rsid w:val="006A3314"/>
    <w:rsid w:val="006A3364"/>
    <w:rsid w:val="006A33AF"/>
    <w:rsid w:val="006A33E6"/>
    <w:rsid w:val="006A3470"/>
    <w:rsid w:val="006A34D0"/>
    <w:rsid w:val="006A3646"/>
    <w:rsid w:val="006A36F9"/>
    <w:rsid w:val="006A3773"/>
    <w:rsid w:val="006A37B1"/>
    <w:rsid w:val="006A3823"/>
    <w:rsid w:val="006A3896"/>
    <w:rsid w:val="006A38A3"/>
    <w:rsid w:val="006A38F0"/>
    <w:rsid w:val="006A3943"/>
    <w:rsid w:val="006A3945"/>
    <w:rsid w:val="006A39AE"/>
    <w:rsid w:val="006A3A75"/>
    <w:rsid w:val="006A3A99"/>
    <w:rsid w:val="006A3B6A"/>
    <w:rsid w:val="006A3C67"/>
    <w:rsid w:val="006A3C71"/>
    <w:rsid w:val="006A3CBE"/>
    <w:rsid w:val="006A3D03"/>
    <w:rsid w:val="006A3DB6"/>
    <w:rsid w:val="006A3DBC"/>
    <w:rsid w:val="006A3DDA"/>
    <w:rsid w:val="006A3EAE"/>
    <w:rsid w:val="006A3F46"/>
    <w:rsid w:val="006A406B"/>
    <w:rsid w:val="006A40B4"/>
    <w:rsid w:val="006A40E0"/>
    <w:rsid w:val="006A4170"/>
    <w:rsid w:val="006A41B4"/>
    <w:rsid w:val="006A41D7"/>
    <w:rsid w:val="006A4277"/>
    <w:rsid w:val="006A427C"/>
    <w:rsid w:val="006A42F6"/>
    <w:rsid w:val="006A4382"/>
    <w:rsid w:val="006A43FF"/>
    <w:rsid w:val="006A4456"/>
    <w:rsid w:val="006A4466"/>
    <w:rsid w:val="006A44BF"/>
    <w:rsid w:val="006A44DD"/>
    <w:rsid w:val="006A4671"/>
    <w:rsid w:val="006A4696"/>
    <w:rsid w:val="006A4710"/>
    <w:rsid w:val="006A4744"/>
    <w:rsid w:val="006A474A"/>
    <w:rsid w:val="006A47AF"/>
    <w:rsid w:val="006A47DA"/>
    <w:rsid w:val="006A4908"/>
    <w:rsid w:val="006A4A36"/>
    <w:rsid w:val="006A4A45"/>
    <w:rsid w:val="006A4A6A"/>
    <w:rsid w:val="006A4AB4"/>
    <w:rsid w:val="006A4ABE"/>
    <w:rsid w:val="006A4B13"/>
    <w:rsid w:val="006A4B61"/>
    <w:rsid w:val="006A4BC8"/>
    <w:rsid w:val="006A4C47"/>
    <w:rsid w:val="006A4CE5"/>
    <w:rsid w:val="006A4D6E"/>
    <w:rsid w:val="006A4DC3"/>
    <w:rsid w:val="006A4DE3"/>
    <w:rsid w:val="006A4E15"/>
    <w:rsid w:val="006A4E34"/>
    <w:rsid w:val="006A4E88"/>
    <w:rsid w:val="006A4E98"/>
    <w:rsid w:val="006A4FA2"/>
    <w:rsid w:val="006A502C"/>
    <w:rsid w:val="006A503A"/>
    <w:rsid w:val="006A5092"/>
    <w:rsid w:val="006A511C"/>
    <w:rsid w:val="006A51EE"/>
    <w:rsid w:val="006A5235"/>
    <w:rsid w:val="006A5255"/>
    <w:rsid w:val="006A52C2"/>
    <w:rsid w:val="006A52FE"/>
    <w:rsid w:val="006A538C"/>
    <w:rsid w:val="006A53A9"/>
    <w:rsid w:val="006A5416"/>
    <w:rsid w:val="006A5452"/>
    <w:rsid w:val="006A54A2"/>
    <w:rsid w:val="006A54CF"/>
    <w:rsid w:val="006A5570"/>
    <w:rsid w:val="006A5576"/>
    <w:rsid w:val="006A5610"/>
    <w:rsid w:val="006A566A"/>
    <w:rsid w:val="006A5679"/>
    <w:rsid w:val="006A56FD"/>
    <w:rsid w:val="006A570F"/>
    <w:rsid w:val="006A5719"/>
    <w:rsid w:val="006A5742"/>
    <w:rsid w:val="006A57C8"/>
    <w:rsid w:val="006A57CB"/>
    <w:rsid w:val="006A5838"/>
    <w:rsid w:val="006A585F"/>
    <w:rsid w:val="006A586A"/>
    <w:rsid w:val="006A58A8"/>
    <w:rsid w:val="006A58A9"/>
    <w:rsid w:val="006A5923"/>
    <w:rsid w:val="006A5943"/>
    <w:rsid w:val="006A5946"/>
    <w:rsid w:val="006A5975"/>
    <w:rsid w:val="006A599D"/>
    <w:rsid w:val="006A59C1"/>
    <w:rsid w:val="006A59FD"/>
    <w:rsid w:val="006A5A2C"/>
    <w:rsid w:val="006A5A77"/>
    <w:rsid w:val="006A5AB3"/>
    <w:rsid w:val="006A5AC4"/>
    <w:rsid w:val="006A5B0E"/>
    <w:rsid w:val="006A5B1D"/>
    <w:rsid w:val="006A5BFE"/>
    <w:rsid w:val="006A5CAF"/>
    <w:rsid w:val="006A5E25"/>
    <w:rsid w:val="006A5EAB"/>
    <w:rsid w:val="006A5F7C"/>
    <w:rsid w:val="006A5FF2"/>
    <w:rsid w:val="006A6081"/>
    <w:rsid w:val="006A60C7"/>
    <w:rsid w:val="006A6162"/>
    <w:rsid w:val="006A616F"/>
    <w:rsid w:val="006A6176"/>
    <w:rsid w:val="006A6177"/>
    <w:rsid w:val="006A61D5"/>
    <w:rsid w:val="006A61DB"/>
    <w:rsid w:val="006A6214"/>
    <w:rsid w:val="006A6236"/>
    <w:rsid w:val="006A62A5"/>
    <w:rsid w:val="006A62A6"/>
    <w:rsid w:val="006A6304"/>
    <w:rsid w:val="006A6376"/>
    <w:rsid w:val="006A6417"/>
    <w:rsid w:val="006A642F"/>
    <w:rsid w:val="006A64A6"/>
    <w:rsid w:val="006A64F0"/>
    <w:rsid w:val="006A64F6"/>
    <w:rsid w:val="006A654A"/>
    <w:rsid w:val="006A6568"/>
    <w:rsid w:val="006A65EE"/>
    <w:rsid w:val="006A666E"/>
    <w:rsid w:val="006A6674"/>
    <w:rsid w:val="006A6677"/>
    <w:rsid w:val="006A667C"/>
    <w:rsid w:val="006A66CE"/>
    <w:rsid w:val="006A679D"/>
    <w:rsid w:val="006A688E"/>
    <w:rsid w:val="006A69D8"/>
    <w:rsid w:val="006A6A15"/>
    <w:rsid w:val="006A6A39"/>
    <w:rsid w:val="006A6A58"/>
    <w:rsid w:val="006A6ADB"/>
    <w:rsid w:val="006A6B1A"/>
    <w:rsid w:val="006A6B76"/>
    <w:rsid w:val="006A6B96"/>
    <w:rsid w:val="006A6BCA"/>
    <w:rsid w:val="006A6BE4"/>
    <w:rsid w:val="006A6BF5"/>
    <w:rsid w:val="006A6C1D"/>
    <w:rsid w:val="006A6C4C"/>
    <w:rsid w:val="006A6C52"/>
    <w:rsid w:val="006A6C90"/>
    <w:rsid w:val="006A6DED"/>
    <w:rsid w:val="006A6E53"/>
    <w:rsid w:val="006A6E6F"/>
    <w:rsid w:val="006A6EAE"/>
    <w:rsid w:val="006A6F76"/>
    <w:rsid w:val="006A6F84"/>
    <w:rsid w:val="006A6FDD"/>
    <w:rsid w:val="006A6FDF"/>
    <w:rsid w:val="006A702E"/>
    <w:rsid w:val="006A7084"/>
    <w:rsid w:val="006A70AF"/>
    <w:rsid w:val="006A70C3"/>
    <w:rsid w:val="006A70C6"/>
    <w:rsid w:val="006A7187"/>
    <w:rsid w:val="006A71A5"/>
    <w:rsid w:val="006A71CF"/>
    <w:rsid w:val="006A71DB"/>
    <w:rsid w:val="006A71DF"/>
    <w:rsid w:val="006A71F7"/>
    <w:rsid w:val="006A72A3"/>
    <w:rsid w:val="006A72B1"/>
    <w:rsid w:val="006A72D0"/>
    <w:rsid w:val="006A72E4"/>
    <w:rsid w:val="006A733E"/>
    <w:rsid w:val="006A737A"/>
    <w:rsid w:val="006A73B8"/>
    <w:rsid w:val="006A73C5"/>
    <w:rsid w:val="006A73FE"/>
    <w:rsid w:val="006A7414"/>
    <w:rsid w:val="006A742B"/>
    <w:rsid w:val="006A74AD"/>
    <w:rsid w:val="006A74CC"/>
    <w:rsid w:val="006A74FE"/>
    <w:rsid w:val="006A750E"/>
    <w:rsid w:val="006A7543"/>
    <w:rsid w:val="006A762A"/>
    <w:rsid w:val="006A763D"/>
    <w:rsid w:val="006A763E"/>
    <w:rsid w:val="006A7767"/>
    <w:rsid w:val="006A7806"/>
    <w:rsid w:val="006A781B"/>
    <w:rsid w:val="006A7838"/>
    <w:rsid w:val="006A783F"/>
    <w:rsid w:val="006A786B"/>
    <w:rsid w:val="006A7976"/>
    <w:rsid w:val="006A79B1"/>
    <w:rsid w:val="006A7A44"/>
    <w:rsid w:val="006A7AC3"/>
    <w:rsid w:val="006A7AE7"/>
    <w:rsid w:val="006A7B19"/>
    <w:rsid w:val="006A7B85"/>
    <w:rsid w:val="006A7BA0"/>
    <w:rsid w:val="006A7BB1"/>
    <w:rsid w:val="006A7BC9"/>
    <w:rsid w:val="006A7C2D"/>
    <w:rsid w:val="006A7C4A"/>
    <w:rsid w:val="006A7C88"/>
    <w:rsid w:val="006A7CA2"/>
    <w:rsid w:val="006A7CAA"/>
    <w:rsid w:val="006A7CF5"/>
    <w:rsid w:val="006A7D04"/>
    <w:rsid w:val="006A7DA1"/>
    <w:rsid w:val="006A7DA5"/>
    <w:rsid w:val="006A7DD9"/>
    <w:rsid w:val="006A7E1F"/>
    <w:rsid w:val="006A7EB5"/>
    <w:rsid w:val="006A7EFC"/>
    <w:rsid w:val="006A7F0A"/>
    <w:rsid w:val="006A7F35"/>
    <w:rsid w:val="006A7FF4"/>
    <w:rsid w:val="006B005F"/>
    <w:rsid w:val="006B00D3"/>
    <w:rsid w:val="006B0148"/>
    <w:rsid w:val="006B015B"/>
    <w:rsid w:val="006B0172"/>
    <w:rsid w:val="006B01D4"/>
    <w:rsid w:val="006B0220"/>
    <w:rsid w:val="006B027B"/>
    <w:rsid w:val="006B02BA"/>
    <w:rsid w:val="006B02BB"/>
    <w:rsid w:val="006B02E1"/>
    <w:rsid w:val="006B034B"/>
    <w:rsid w:val="006B0382"/>
    <w:rsid w:val="006B03C1"/>
    <w:rsid w:val="006B03FF"/>
    <w:rsid w:val="006B043B"/>
    <w:rsid w:val="006B0456"/>
    <w:rsid w:val="006B04B6"/>
    <w:rsid w:val="006B05F4"/>
    <w:rsid w:val="006B0647"/>
    <w:rsid w:val="006B067D"/>
    <w:rsid w:val="006B06C6"/>
    <w:rsid w:val="006B06D6"/>
    <w:rsid w:val="006B0748"/>
    <w:rsid w:val="006B0755"/>
    <w:rsid w:val="006B079D"/>
    <w:rsid w:val="006B07A8"/>
    <w:rsid w:val="006B0882"/>
    <w:rsid w:val="006B0893"/>
    <w:rsid w:val="006B08BF"/>
    <w:rsid w:val="006B0936"/>
    <w:rsid w:val="006B0991"/>
    <w:rsid w:val="006B09EB"/>
    <w:rsid w:val="006B0A46"/>
    <w:rsid w:val="006B0A85"/>
    <w:rsid w:val="006B0B4B"/>
    <w:rsid w:val="006B0B59"/>
    <w:rsid w:val="006B0C18"/>
    <w:rsid w:val="006B0CC8"/>
    <w:rsid w:val="006B0D51"/>
    <w:rsid w:val="006B0D90"/>
    <w:rsid w:val="006B0DAC"/>
    <w:rsid w:val="006B0E07"/>
    <w:rsid w:val="006B0EC3"/>
    <w:rsid w:val="006B0F49"/>
    <w:rsid w:val="006B0F78"/>
    <w:rsid w:val="006B1033"/>
    <w:rsid w:val="006B1070"/>
    <w:rsid w:val="006B1081"/>
    <w:rsid w:val="006B109B"/>
    <w:rsid w:val="006B10B1"/>
    <w:rsid w:val="006B10B5"/>
    <w:rsid w:val="006B10DB"/>
    <w:rsid w:val="006B10FA"/>
    <w:rsid w:val="006B114D"/>
    <w:rsid w:val="006B11A9"/>
    <w:rsid w:val="006B12BB"/>
    <w:rsid w:val="006B12EC"/>
    <w:rsid w:val="006B132B"/>
    <w:rsid w:val="006B1352"/>
    <w:rsid w:val="006B139B"/>
    <w:rsid w:val="006B13DB"/>
    <w:rsid w:val="006B1411"/>
    <w:rsid w:val="006B14A0"/>
    <w:rsid w:val="006B14BB"/>
    <w:rsid w:val="006B153B"/>
    <w:rsid w:val="006B1601"/>
    <w:rsid w:val="006B160B"/>
    <w:rsid w:val="006B1641"/>
    <w:rsid w:val="006B1681"/>
    <w:rsid w:val="006B1684"/>
    <w:rsid w:val="006B16CE"/>
    <w:rsid w:val="006B1757"/>
    <w:rsid w:val="006B1790"/>
    <w:rsid w:val="006B186C"/>
    <w:rsid w:val="006B18CE"/>
    <w:rsid w:val="006B1908"/>
    <w:rsid w:val="006B1982"/>
    <w:rsid w:val="006B1998"/>
    <w:rsid w:val="006B1B76"/>
    <w:rsid w:val="006B1B8B"/>
    <w:rsid w:val="006B1BA8"/>
    <w:rsid w:val="006B1C11"/>
    <w:rsid w:val="006B1CA7"/>
    <w:rsid w:val="006B1CEE"/>
    <w:rsid w:val="006B1CF2"/>
    <w:rsid w:val="006B1D11"/>
    <w:rsid w:val="006B1D23"/>
    <w:rsid w:val="006B1DE1"/>
    <w:rsid w:val="006B1DE7"/>
    <w:rsid w:val="006B1E8B"/>
    <w:rsid w:val="006B1E9C"/>
    <w:rsid w:val="006B1EFA"/>
    <w:rsid w:val="006B1F00"/>
    <w:rsid w:val="006B1FC2"/>
    <w:rsid w:val="006B2028"/>
    <w:rsid w:val="006B2058"/>
    <w:rsid w:val="006B2086"/>
    <w:rsid w:val="006B2088"/>
    <w:rsid w:val="006B2097"/>
    <w:rsid w:val="006B20B2"/>
    <w:rsid w:val="006B20C3"/>
    <w:rsid w:val="006B20C4"/>
    <w:rsid w:val="006B211C"/>
    <w:rsid w:val="006B2138"/>
    <w:rsid w:val="006B220A"/>
    <w:rsid w:val="006B2253"/>
    <w:rsid w:val="006B225A"/>
    <w:rsid w:val="006B22F9"/>
    <w:rsid w:val="006B2358"/>
    <w:rsid w:val="006B23F8"/>
    <w:rsid w:val="006B243C"/>
    <w:rsid w:val="006B2478"/>
    <w:rsid w:val="006B2486"/>
    <w:rsid w:val="006B248D"/>
    <w:rsid w:val="006B24F4"/>
    <w:rsid w:val="006B25C5"/>
    <w:rsid w:val="006B263A"/>
    <w:rsid w:val="006B2674"/>
    <w:rsid w:val="006B2715"/>
    <w:rsid w:val="006B273F"/>
    <w:rsid w:val="006B277E"/>
    <w:rsid w:val="006B278A"/>
    <w:rsid w:val="006B27B3"/>
    <w:rsid w:val="006B27F8"/>
    <w:rsid w:val="006B2858"/>
    <w:rsid w:val="006B28EC"/>
    <w:rsid w:val="006B295E"/>
    <w:rsid w:val="006B29C6"/>
    <w:rsid w:val="006B2A46"/>
    <w:rsid w:val="006B2A51"/>
    <w:rsid w:val="006B2A72"/>
    <w:rsid w:val="006B2B4E"/>
    <w:rsid w:val="006B2C8A"/>
    <w:rsid w:val="006B2D05"/>
    <w:rsid w:val="006B2D57"/>
    <w:rsid w:val="006B2D8A"/>
    <w:rsid w:val="006B2DA6"/>
    <w:rsid w:val="006B2DBB"/>
    <w:rsid w:val="006B2E35"/>
    <w:rsid w:val="006B2F18"/>
    <w:rsid w:val="006B2F24"/>
    <w:rsid w:val="006B2FB0"/>
    <w:rsid w:val="006B2FD5"/>
    <w:rsid w:val="006B2FE8"/>
    <w:rsid w:val="006B3038"/>
    <w:rsid w:val="006B3060"/>
    <w:rsid w:val="006B308F"/>
    <w:rsid w:val="006B30D4"/>
    <w:rsid w:val="006B314F"/>
    <w:rsid w:val="006B315F"/>
    <w:rsid w:val="006B318B"/>
    <w:rsid w:val="006B32EE"/>
    <w:rsid w:val="006B345C"/>
    <w:rsid w:val="006B3473"/>
    <w:rsid w:val="006B349A"/>
    <w:rsid w:val="006B3567"/>
    <w:rsid w:val="006B3641"/>
    <w:rsid w:val="006B36E2"/>
    <w:rsid w:val="006B36EB"/>
    <w:rsid w:val="006B3789"/>
    <w:rsid w:val="006B37A3"/>
    <w:rsid w:val="006B37A9"/>
    <w:rsid w:val="006B37AE"/>
    <w:rsid w:val="006B3843"/>
    <w:rsid w:val="006B3874"/>
    <w:rsid w:val="006B394B"/>
    <w:rsid w:val="006B399E"/>
    <w:rsid w:val="006B39A8"/>
    <w:rsid w:val="006B3A70"/>
    <w:rsid w:val="006B3A9B"/>
    <w:rsid w:val="006B3B27"/>
    <w:rsid w:val="006B3B3B"/>
    <w:rsid w:val="006B3B84"/>
    <w:rsid w:val="006B3BCE"/>
    <w:rsid w:val="006B3C00"/>
    <w:rsid w:val="006B3C7E"/>
    <w:rsid w:val="006B3DB1"/>
    <w:rsid w:val="006B3E0F"/>
    <w:rsid w:val="006B3E22"/>
    <w:rsid w:val="006B3E40"/>
    <w:rsid w:val="006B3E7C"/>
    <w:rsid w:val="006B3F5C"/>
    <w:rsid w:val="006B3FC8"/>
    <w:rsid w:val="006B3FD0"/>
    <w:rsid w:val="006B4067"/>
    <w:rsid w:val="006B4079"/>
    <w:rsid w:val="006B41C2"/>
    <w:rsid w:val="006B41F0"/>
    <w:rsid w:val="006B420A"/>
    <w:rsid w:val="006B4261"/>
    <w:rsid w:val="006B427C"/>
    <w:rsid w:val="006B428C"/>
    <w:rsid w:val="006B42D7"/>
    <w:rsid w:val="006B42E6"/>
    <w:rsid w:val="006B4356"/>
    <w:rsid w:val="006B435B"/>
    <w:rsid w:val="006B439C"/>
    <w:rsid w:val="006B43C0"/>
    <w:rsid w:val="006B440E"/>
    <w:rsid w:val="006B44FE"/>
    <w:rsid w:val="006B4521"/>
    <w:rsid w:val="006B4542"/>
    <w:rsid w:val="006B45A7"/>
    <w:rsid w:val="006B46A7"/>
    <w:rsid w:val="006B472B"/>
    <w:rsid w:val="006B4773"/>
    <w:rsid w:val="006B47CD"/>
    <w:rsid w:val="006B4801"/>
    <w:rsid w:val="006B482B"/>
    <w:rsid w:val="006B492A"/>
    <w:rsid w:val="006B49C2"/>
    <w:rsid w:val="006B4A1C"/>
    <w:rsid w:val="006B4A82"/>
    <w:rsid w:val="006B4A9D"/>
    <w:rsid w:val="006B4B65"/>
    <w:rsid w:val="006B4B77"/>
    <w:rsid w:val="006B4B85"/>
    <w:rsid w:val="006B4BE4"/>
    <w:rsid w:val="006B4DCA"/>
    <w:rsid w:val="006B4DE7"/>
    <w:rsid w:val="006B4E22"/>
    <w:rsid w:val="006B4E56"/>
    <w:rsid w:val="006B4EC8"/>
    <w:rsid w:val="006B4F1E"/>
    <w:rsid w:val="006B4F72"/>
    <w:rsid w:val="006B4FA9"/>
    <w:rsid w:val="006B4FC9"/>
    <w:rsid w:val="006B501C"/>
    <w:rsid w:val="006B5053"/>
    <w:rsid w:val="006B50CB"/>
    <w:rsid w:val="006B5108"/>
    <w:rsid w:val="006B510C"/>
    <w:rsid w:val="006B51DB"/>
    <w:rsid w:val="006B51E9"/>
    <w:rsid w:val="006B5231"/>
    <w:rsid w:val="006B5232"/>
    <w:rsid w:val="006B52EC"/>
    <w:rsid w:val="006B52FC"/>
    <w:rsid w:val="006B53BE"/>
    <w:rsid w:val="006B554A"/>
    <w:rsid w:val="006B5579"/>
    <w:rsid w:val="006B55A4"/>
    <w:rsid w:val="006B5660"/>
    <w:rsid w:val="006B5662"/>
    <w:rsid w:val="006B569C"/>
    <w:rsid w:val="006B56E9"/>
    <w:rsid w:val="006B5748"/>
    <w:rsid w:val="006B582E"/>
    <w:rsid w:val="006B5860"/>
    <w:rsid w:val="006B586F"/>
    <w:rsid w:val="006B588F"/>
    <w:rsid w:val="006B58C8"/>
    <w:rsid w:val="006B58DD"/>
    <w:rsid w:val="006B5924"/>
    <w:rsid w:val="006B59AE"/>
    <w:rsid w:val="006B59FF"/>
    <w:rsid w:val="006B5A49"/>
    <w:rsid w:val="006B5B0C"/>
    <w:rsid w:val="006B5B2F"/>
    <w:rsid w:val="006B5B62"/>
    <w:rsid w:val="006B5B7F"/>
    <w:rsid w:val="006B5B92"/>
    <w:rsid w:val="006B5BA3"/>
    <w:rsid w:val="006B5BD4"/>
    <w:rsid w:val="006B5CBE"/>
    <w:rsid w:val="006B5CEE"/>
    <w:rsid w:val="006B5D93"/>
    <w:rsid w:val="006B5E0C"/>
    <w:rsid w:val="006B5E2E"/>
    <w:rsid w:val="006B5E37"/>
    <w:rsid w:val="006B5EF0"/>
    <w:rsid w:val="006B5F49"/>
    <w:rsid w:val="006B5F8A"/>
    <w:rsid w:val="006B5FBF"/>
    <w:rsid w:val="006B5FF8"/>
    <w:rsid w:val="006B602C"/>
    <w:rsid w:val="006B602D"/>
    <w:rsid w:val="006B609B"/>
    <w:rsid w:val="006B6128"/>
    <w:rsid w:val="006B6182"/>
    <w:rsid w:val="006B61CB"/>
    <w:rsid w:val="006B6227"/>
    <w:rsid w:val="006B634D"/>
    <w:rsid w:val="006B6350"/>
    <w:rsid w:val="006B635C"/>
    <w:rsid w:val="006B6360"/>
    <w:rsid w:val="006B63AD"/>
    <w:rsid w:val="006B63AE"/>
    <w:rsid w:val="006B63B6"/>
    <w:rsid w:val="006B63F3"/>
    <w:rsid w:val="006B6589"/>
    <w:rsid w:val="006B65E5"/>
    <w:rsid w:val="006B65F7"/>
    <w:rsid w:val="006B66FB"/>
    <w:rsid w:val="006B679D"/>
    <w:rsid w:val="006B67ED"/>
    <w:rsid w:val="006B6845"/>
    <w:rsid w:val="006B68AE"/>
    <w:rsid w:val="006B6951"/>
    <w:rsid w:val="006B6966"/>
    <w:rsid w:val="006B699E"/>
    <w:rsid w:val="006B6A65"/>
    <w:rsid w:val="006B6A97"/>
    <w:rsid w:val="006B6AB2"/>
    <w:rsid w:val="006B6AC0"/>
    <w:rsid w:val="006B6AE4"/>
    <w:rsid w:val="006B6AF2"/>
    <w:rsid w:val="006B6BAE"/>
    <w:rsid w:val="006B6BCF"/>
    <w:rsid w:val="006B6C2C"/>
    <w:rsid w:val="006B6C85"/>
    <w:rsid w:val="006B6CE5"/>
    <w:rsid w:val="006B6CE9"/>
    <w:rsid w:val="006B6CF8"/>
    <w:rsid w:val="006B6D0B"/>
    <w:rsid w:val="006B6E87"/>
    <w:rsid w:val="006B6E8B"/>
    <w:rsid w:val="006B6ED9"/>
    <w:rsid w:val="006B6EFD"/>
    <w:rsid w:val="006B6F11"/>
    <w:rsid w:val="006B6F26"/>
    <w:rsid w:val="006B6F61"/>
    <w:rsid w:val="006B702F"/>
    <w:rsid w:val="006B7046"/>
    <w:rsid w:val="006B7047"/>
    <w:rsid w:val="006B7073"/>
    <w:rsid w:val="006B70BE"/>
    <w:rsid w:val="006B70E7"/>
    <w:rsid w:val="006B7106"/>
    <w:rsid w:val="006B7154"/>
    <w:rsid w:val="006B71D6"/>
    <w:rsid w:val="006B7324"/>
    <w:rsid w:val="006B7330"/>
    <w:rsid w:val="006B7366"/>
    <w:rsid w:val="006B7388"/>
    <w:rsid w:val="006B7390"/>
    <w:rsid w:val="006B7453"/>
    <w:rsid w:val="006B7478"/>
    <w:rsid w:val="006B7557"/>
    <w:rsid w:val="006B760D"/>
    <w:rsid w:val="006B763B"/>
    <w:rsid w:val="006B76E4"/>
    <w:rsid w:val="006B7725"/>
    <w:rsid w:val="006B774D"/>
    <w:rsid w:val="006B7750"/>
    <w:rsid w:val="006B7764"/>
    <w:rsid w:val="006B788F"/>
    <w:rsid w:val="006B795A"/>
    <w:rsid w:val="006B7972"/>
    <w:rsid w:val="006B7986"/>
    <w:rsid w:val="006B7A24"/>
    <w:rsid w:val="006B7A9B"/>
    <w:rsid w:val="006B7AD4"/>
    <w:rsid w:val="006B7B30"/>
    <w:rsid w:val="006B7C04"/>
    <w:rsid w:val="006B7C44"/>
    <w:rsid w:val="006B7D4A"/>
    <w:rsid w:val="006B7D77"/>
    <w:rsid w:val="006B7DC1"/>
    <w:rsid w:val="006B7E11"/>
    <w:rsid w:val="006B7E88"/>
    <w:rsid w:val="006B7F36"/>
    <w:rsid w:val="006B7FED"/>
    <w:rsid w:val="006C000A"/>
    <w:rsid w:val="006C0071"/>
    <w:rsid w:val="006C013E"/>
    <w:rsid w:val="006C018A"/>
    <w:rsid w:val="006C01CC"/>
    <w:rsid w:val="006C0255"/>
    <w:rsid w:val="006C0343"/>
    <w:rsid w:val="006C0413"/>
    <w:rsid w:val="006C0415"/>
    <w:rsid w:val="006C0425"/>
    <w:rsid w:val="006C043E"/>
    <w:rsid w:val="006C053C"/>
    <w:rsid w:val="006C0540"/>
    <w:rsid w:val="006C0561"/>
    <w:rsid w:val="006C0569"/>
    <w:rsid w:val="006C0572"/>
    <w:rsid w:val="006C0647"/>
    <w:rsid w:val="006C0673"/>
    <w:rsid w:val="006C0695"/>
    <w:rsid w:val="006C06A1"/>
    <w:rsid w:val="006C06A3"/>
    <w:rsid w:val="006C06C6"/>
    <w:rsid w:val="006C06D3"/>
    <w:rsid w:val="006C06FD"/>
    <w:rsid w:val="006C06FE"/>
    <w:rsid w:val="006C0707"/>
    <w:rsid w:val="006C073E"/>
    <w:rsid w:val="006C076C"/>
    <w:rsid w:val="006C086D"/>
    <w:rsid w:val="006C08C1"/>
    <w:rsid w:val="006C0918"/>
    <w:rsid w:val="006C0936"/>
    <w:rsid w:val="006C093C"/>
    <w:rsid w:val="006C094E"/>
    <w:rsid w:val="006C097A"/>
    <w:rsid w:val="006C09BD"/>
    <w:rsid w:val="006C0A5A"/>
    <w:rsid w:val="006C0A94"/>
    <w:rsid w:val="006C0AB3"/>
    <w:rsid w:val="006C0B0F"/>
    <w:rsid w:val="006C0BB9"/>
    <w:rsid w:val="006C0C02"/>
    <w:rsid w:val="006C0C1A"/>
    <w:rsid w:val="006C0D33"/>
    <w:rsid w:val="006C0DB0"/>
    <w:rsid w:val="006C0DB4"/>
    <w:rsid w:val="006C0E11"/>
    <w:rsid w:val="006C0E79"/>
    <w:rsid w:val="006C0E82"/>
    <w:rsid w:val="006C0E83"/>
    <w:rsid w:val="006C0E92"/>
    <w:rsid w:val="006C0EF5"/>
    <w:rsid w:val="006C0F10"/>
    <w:rsid w:val="006C1068"/>
    <w:rsid w:val="006C106E"/>
    <w:rsid w:val="006C10D8"/>
    <w:rsid w:val="006C114A"/>
    <w:rsid w:val="006C115F"/>
    <w:rsid w:val="006C1165"/>
    <w:rsid w:val="006C1185"/>
    <w:rsid w:val="006C12F2"/>
    <w:rsid w:val="006C1344"/>
    <w:rsid w:val="006C1361"/>
    <w:rsid w:val="006C1376"/>
    <w:rsid w:val="006C13A8"/>
    <w:rsid w:val="006C13B1"/>
    <w:rsid w:val="006C13D6"/>
    <w:rsid w:val="006C13DE"/>
    <w:rsid w:val="006C1487"/>
    <w:rsid w:val="006C1521"/>
    <w:rsid w:val="006C1562"/>
    <w:rsid w:val="006C1594"/>
    <w:rsid w:val="006C15D9"/>
    <w:rsid w:val="006C1699"/>
    <w:rsid w:val="006C1756"/>
    <w:rsid w:val="006C178C"/>
    <w:rsid w:val="006C17D5"/>
    <w:rsid w:val="006C17EA"/>
    <w:rsid w:val="006C1861"/>
    <w:rsid w:val="006C19C6"/>
    <w:rsid w:val="006C1AD5"/>
    <w:rsid w:val="006C1B7A"/>
    <w:rsid w:val="006C1B9B"/>
    <w:rsid w:val="006C1B9F"/>
    <w:rsid w:val="006C1BE4"/>
    <w:rsid w:val="006C1CAA"/>
    <w:rsid w:val="006C1CE7"/>
    <w:rsid w:val="006C1D35"/>
    <w:rsid w:val="006C1D87"/>
    <w:rsid w:val="006C1D95"/>
    <w:rsid w:val="006C1E54"/>
    <w:rsid w:val="006C1E61"/>
    <w:rsid w:val="006C1ECD"/>
    <w:rsid w:val="006C1EF2"/>
    <w:rsid w:val="006C1F2A"/>
    <w:rsid w:val="006C1F3F"/>
    <w:rsid w:val="006C1F50"/>
    <w:rsid w:val="006C1F77"/>
    <w:rsid w:val="006C1FF6"/>
    <w:rsid w:val="006C2086"/>
    <w:rsid w:val="006C20CE"/>
    <w:rsid w:val="006C2106"/>
    <w:rsid w:val="006C2150"/>
    <w:rsid w:val="006C2166"/>
    <w:rsid w:val="006C21C5"/>
    <w:rsid w:val="006C21F7"/>
    <w:rsid w:val="006C2301"/>
    <w:rsid w:val="006C2312"/>
    <w:rsid w:val="006C234D"/>
    <w:rsid w:val="006C23DD"/>
    <w:rsid w:val="006C2455"/>
    <w:rsid w:val="006C249D"/>
    <w:rsid w:val="006C24A4"/>
    <w:rsid w:val="006C24CD"/>
    <w:rsid w:val="006C2654"/>
    <w:rsid w:val="006C269E"/>
    <w:rsid w:val="006C26B5"/>
    <w:rsid w:val="006C26DF"/>
    <w:rsid w:val="006C274F"/>
    <w:rsid w:val="006C2757"/>
    <w:rsid w:val="006C27B3"/>
    <w:rsid w:val="006C27E6"/>
    <w:rsid w:val="006C2829"/>
    <w:rsid w:val="006C283F"/>
    <w:rsid w:val="006C286A"/>
    <w:rsid w:val="006C28E2"/>
    <w:rsid w:val="006C2989"/>
    <w:rsid w:val="006C2A27"/>
    <w:rsid w:val="006C2A90"/>
    <w:rsid w:val="006C2ACD"/>
    <w:rsid w:val="006C2AE4"/>
    <w:rsid w:val="006C2B08"/>
    <w:rsid w:val="006C2B43"/>
    <w:rsid w:val="006C2B8D"/>
    <w:rsid w:val="006C2CA8"/>
    <w:rsid w:val="006C2CCA"/>
    <w:rsid w:val="006C2CCD"/>
    <w:rsid w:val="006C2DD5"/>
    <w:rsid w:val="006C2E14"/>
    <w:rsid w:val="006C2E69"/>
    <w:rsid w:val="006C2FB7"/>
    <w:rsid w:val="006C3012"/>
    <w:rsid w:val="006C309A"/>
    <w:rsid w:val="006C309F"/>
    <w:rsid w:val="006C30F9"/>
    <w:rsid w:val="006C3174"/>
    <w:rsid w:val="006C31A9"/>
    <w:rsid w:val="006C31C1"/>
    <w:rsid w:val="006C320F"/>
    <w:rsid w:val="006C3222"/>
    <w:rsid w:val="006C3226"/>
    <w:rsid w:val="006C3266"/>
    <w:rsid w:val="006C32EF"/>
    <w:rsid w:val="006C3314"/>
    <w:rsid w:val="006C3402"/>
    <w:rsid w:val="006C342B"/>
    <w:rsid w:val="006C34BA"/>
    <w:rsid w:val="006C34E2"/>
    <w:rsid w:val="006C353E"/>
    <w:rsid w:val="006C3632"/>
    <w:rsid w:val="006C36D1"/>
    <w:rsid w:val="006C36FE"/>
    <w:rsid w:val="006C3737"/>
    <w:rsid w:val="006C37E7"/>
    <w:rsid w:val="006C37F3"/>
    <w:rsid w:val="006C389E"/>
    <w:rsid w:val="006C38BF"/>
    <w:rsid w:val="006C38DF"/>
    <w:rsid w:val="006C38E3"/>
    <w:rsid w:val="006C38EE"/>
    <w:rsid w:val="006C392A"/>
    <w:rsid w:val="006C393A"/>
    <w:rsid w:val="006C3950"/>
    <w:rsid w:val="006C3A09"/>
    <w:rsid w:val="006C3A20"/>
    <w:rsid w:val="006C3AA0"/>
    <w:rsid w:val="006C3AC2"/>
    <w:rsid w:val="006C3B9D"/>
    <w:rsid w:val="006C3BCF"/>
    <w:rsid w:val="006C3BF2"/>
    <w:rsid w:val="006C3D23"/>
    <w:rsid w:val="006C3D2C"/>
    <w:rsid w:val="006C3D3B"/>
    <w:rsid w:val="006C3DFD"/>
    <w:rsid w:val="006C3E14"/>
    <w:rsid w:val="006C3E82"/>
    <w:rsid w:val="006C3EC5"/>
    <w:rsid w:val="006C3EDE"/>
    <w:rsid w:val="006C3EF3"/>
    <w:rsid w:val="006C3F0A"/>
    <w:rsid w:val="006C3F12"/>
    <w:rsid w:val="006C3F5E"/>
    <w:rsid w:val="006C3F76"/>
    <w:rsid w:val="006C3FE2"/>
    <w:rsid w:val="006C40DD"/>
    <w:rsid w:val="006C4109"/>
    <w:rsid w:val="006C412E"/>
    <w:rsid w:val="006C41C1"/>
    <w:rsid w:val="006C41D1"/>
    <w:rsid w:val="006C41D3"/>
    <w:rsid w:val="006C423B"/>
    <w:rsid w:val="006C425E"/>
    <w:rsid w:val="006C42C7"/>
    <w:rsid w:val="006C42F3"/>
    <w:rsid w:val="006C4328"/>
    <w:rsid w:val="006C4342"/>
    <w:rsid w:val="006C434F"/>
    <w:rsid w:val="006C4383"/>
    <w:rsid w:val="006C43B9"/>
    <w:rsid w:val="006C43C7"/>
    <w:rsid w:val="006C452E"/>
    <w:rsid w:val="006C4614"/>
    <w:rsid w:val="006C4626"/>
    <w:rsid w:val="006C462B"/>
    <w:rsid w:val="006C4708"/>
    <w:rsid w:val="006C476A"/>
    <w:rsid w:val="006C47BD"/>
    <w:rsid w:val="006C47CE"/>
    <w:rsid w:val="006C47DF"/>
    <w:rsid w:val="006C47FE"/>
    <w:rsid w:val="006C4873"/>
    <w:rsid w:val="006C48F6"/>
    <w:rsid w:val="006C4900"/>
    <w:rsid w:val="006C497E"/>
    <w:rsid w:val="006C4994"/>
    <w:rsid w:val="006C49EC"/>
    <w:rsid w:val="006C4A7E"/>
    <w:rsid w:val="006C4AD3"/>
    <w:rsid w:val="006C4AF6"/>
    <w:rsid w:val="006C4AFC"/>
    <w:rsid w:val="006C4B00"/>
    <w:rsid w:val="006C4B35"/>
    <w:rsid w:val="006C4B42"/>
    <w:rsid w:val="006C4B8F"/>
    <w:rsid w:val="006C4C2C"/>
    <w:rsid w:val="006C4C33"/>
    <w:rsid w:val="006C4C49"/>
    <w:rsid w:val="006C4CD7"/>
    <w:rsid w:val="006C4CE2"/>
    <w:rsid w:val="006C4D0B"/>
    <w:rsid w:val="006C4D43"/>
    <w:rsid w:val="006C4D75"/>
    <w:rsid w:val="006C4D8A"/>
    <w:rsid w:val="006C4E02"/>
    <w:rsid w:val="006C4E43"/>
    <w:rsid w:val="006C4E45"/>
    <w:rsid w:val="006C4EB7"/>
    <w:rsid w:val="006C4F39"/>
    <w:rsid w:val="006C4F95"/>
    <w:rsid w:val="006C509E"/>
    <w:rsid w:val="006C50C7"/>
    <w:rsid w:val="006C511A"/>
    <w:rsid w:val="006C5155"/>
    <w:rsid w:val="006C51B8"/>
    <w:rsid w:val="006C51C1"/>
    <w:rsid w:val="006C5242"/>
    <w:rsid w:val="006C5335"/>
    <w:rsid w:val="006C5356"/>
    <w:rsid w:val="006C535D"/>
    <w:rsid w:val="006C53A0"/>
    <w:rsid w:val="006C541B"/>
    <w:rsid w:val="006C541E"/>
    <w:rsid w:val="006C54D1"/>
    <w:rsid w:val="006C5566"/>
    <w:rsid w:val="006C5596"/>
    <w:rsid w:val="006C5598"/>
    <w:rsid w:val="006C5643"/>
    <w:rsid w:val="006C567E"/>
    <w:rsid w:val="006C56D5"/>
    <w:rsid w:val="006C5778"/>
    <w:rsid w:val="006C582C"/>
    <w:rsid w:val="006C584A"/>
    <w:rsid w:val="006C586A"/>
    <w:rsid w:val="006C5877"/>
    <w:rsid w:val="006C588B"/>
    <w:rsid w:val="006C58A5"/>
    <w:rsid w:val="006C591B"/>
    <w:rsid w:val="006C5995"/>
    <w:rsid w:val="006C5A2D"/>
    <w:rsid w:val="006C5A41"/>
    <w:rsid w:val="006C5A6E"/>
    <w:rsid w:val="006C5A73"/>
    <w:rsid w:val="006C5AA2"/>
    <w:rsid w:val="006C5AE1"/>
    <w:rsid w:val="006C5B24"/>
    <w:rsid w:val="006C5C14"/>
    <w:rsid w:val="006C5C72"/>
    <w:rsid w:val="006C5CF2"/>
    <w:rsid w:val="006C5D8E"/>
    <w:rsid w:val="006C5DD6"/>
    <w:rsid w:val="006C5E19"/>
    <w:rsid w:val="006C5E58"/>
    <w:rsid w:val="006C5E5D"/>
    <w:rsid w:val="006C5EEB"/>
    <w:rsid w:val="006C5EF2"/>
    <w:rsid w:val="006C5F6C"/>
    <w:rsid w:val="006C5F86"/>
    <w:rsid w:val="006C5F9D"/>
    <w:rsid w:val="006C6011"/>
    <w:rsid w:val="006C603C"/>
    <w:rsid w:val="006C6073"/>
    <w:rsid w:val="006C60FB"/>
    <w:rsid w:val="006C60FD"/>
    <w:rsid w:val="006C6119"/>
    <w:rsid w:val="006C61B5"/>
    <w:rsid w:val="006C61DB"/>
    <w:rsid w:val="006C6237"/>
    <w:rsid w:val="006C630C"/>
    <w:rsid w:val="006C634C"/>
    <w:rsid w:val="006C63A9"/>
    <w:rsid w:val="006C63F5"/>
    <w:rsid w:val="006C6406"/>
    <w:rsid w:val="006C6411"/>
    <w:rsid w:val="006C6446"/>
    <w:rsid w:val="006C644A"/>
    <w:rsid w:val="006C64BB"/>
    <w:rsid w:val="006C6615"/>
    <w:rsid w:val="006C667C"/>
    <w:rsid w:val="006C66CD"/>
    <w:rsid w:val="006C66FB"/>
    <w:rsid w:val="006C677B"/>
    <w:rsid w:val="006C67A7"/>
    <w:rsid w:val="006C67D0"/>
    <w:rsid w:val="006C67FA"/>
    <w:rsid w:val="006C6815"/>
    <w:rsid w:val="006C6892"/>
    <w:rsid w:val="006C6994"/>
    <w:rsid w:val="006C69BE"/>
    <w:rsid w:val="006C6A86"/>
    <w:rsid w:val="006C6AD0"/>
    <w:rsid w:val="006C6B51"/>
    <w:rsid w:val="006C6BB4"/>
    <w:rsid w:val="006C6C14"/>
    <w:rsid w:val="006C6C2E"/>
    <w:rsid w:val="006C6C56"/>
    <w:rsid w:val="006C6CA3"/>
    <w:rsid w:val="006C6CB8"/>
    <w:rsid w:val="006C6CBC"/>
    <w:rsid w:val="006C6CD9"/>
    <w:rsid w:val="006C6D5F"/>
    <w:rsid w:val="006C6DB9"/>
    <w:rsid w:val="006C6DC4"/>
    <w:rsid w:val="006C6DC5"/>
    <w:rsid w:val="006C6DE8"/>
    <w:rsid w:val="006C6DF6"/>
    <w:rsid w:val="006C6E6C"/>
    <w:rsid w:val="006C6E97"/>
    <w:rsid w:val="006C6FCB"/>
    <w:rsid w:val="006C6FCE"/>
    <w:rsid w:val="006C702C"/>
    <w:rsid w:val="006C7079"/>
    <w:rsid w:val="006C70DB"/>
    <w:rsid w:val="006C7194"/>
    <w:rsid w:val="006C7213"/>
    <w:rsid w:val="006C7236"/>
    <w:rsid w:val="006C725A"/>
    <w:rsid w:val="006C725B"/>
    <w:rsid w:val="006C72AE"/>
    <w:rsid w:val="006C7315"/>
    <w:rsid w:val="006C7318"/>
    <w:rsid w:val="006C7319"/>
    <w:rsid w:val="006C7322"/>
    <w:rsid w:val="006C7342"/>
    <w:rsid w:val="006C7368"/>
    <w:rsid w:val="006C7369"/>
    <w:rsid w:val="006C7373"/>
    <w:rsid w:val="006C73D7"/>
    <w:rsid w:val="006C7427"/>
    <w:rsid w:val="006C742C"/>
    <w:rsid w:val="006C7432"/>
    <w:rsid w:val="006C7485"/>
    <w:rsid w:val="006C74C7"/>
    <w:rsid w:val="006C74DA"/>
    <w:rsid w:val="006C74EA"/>
    <w:rsid w:val="006C7543"/>
    <w:rsid w:val="006C754E"/>
    <w:rsid w:val="006C76A7"/>
    <w:rsid w:val="006C76B5"/>
    <w:rsid w:val="006C7702"/>
    <w:rsid w:val="006C775A"/>
    <w:rsid w:val="006C77A0"/>
    <w:rsid w:val="006C77BE"/>
    <w:rsid w:val="006C77E8"/>
    <w:rsid w:val="006C77F3"/>
    <w:rsid w:val="006C77F9"/>
    <w:rsid w:val="006C781F"/>
    <w:rsid w:val="006C793D"/>
    <w:rsid w:val="006C797A"/>
    <w:rsid w:val="006C79CA"/>
    <w:rsid w:val="006C79CB"/>
    <w:rsid w:val="006C7A1D"/>
    <w:rsid w:val="006C7A53"/>
    <w:rsid w:val="006C7C40"/>
    <w:rsid w:val="006C7C73"/>
    <w:rsid w:val="006C7C9B"/>
    <w:rsid w:val="006C7D33"/>
    <w:rsid w:val="006C7D39"/>
    <w:rsid w:val="006C7DAC"/>
    <w:rsid w:val="006C7DB4"/>
    <w:rsid w:val="006C7DE0"/>
    <w:rsid w:val="006C7EB1"/>
    <w:rsid w:val="006C7EBE"/>
    <w:rsid w:val="006C7F12"/>
    <w:rsid w:val="006C7F13"/>
    <w:rsid w:val="006C7F79"/>
    <w:rsid w:val="006C7F7F"/>
    <w:rsid w:val="006C7FCA"/>
    <w:rsid w:val="006C7FF4"/>
    <w:rsid w:val="006D001D"/>
    <w:rsid w:val="006D0074"/>
    <w:rsid w:val="006D0119"/>
    <w:rsid w:val="006D0133"/>
    <w:rsid w:val="006D0186"/>
    <w:rsid w:val="006D0190"/>
    <w:rsid w:val="006D020D"/>
    <w:rsid w:val="006D0222"/>
    <w:rsid w:val="006D026A"/>
    <w:rsid w:val="006D027C"/>
    <w:rsid w:val="006D02C1"/>
    <w:rsid w:val="006D02E0"/>
    <w:rsid w:val="006D02E1"/>
    <w:rsid w:val="006D03DF"/>
    <w:rsid w:val="006D03E0"/>
    <w:rsid w:val="006D04A1"/>
    <w:rsid w:val="006D04C2"/>
    <w:rsid w:val="006D04CB"/>
    <w:rsid w:val="006D04E3"/>
    <w:rsid w:val="006D0503"/>
    <w:rsid w:val="006D0542"/>
    <w:rsid w:val="006D0681"/>
    <w:rsid w:val="006D087F"/>
    <w:rsid w:val="006D08A9"/>
    <w:rsid w:val="006D08B3"/>
    <w:rsid w:val="006D09F7"/>
    <w:rsid w:val="006D0A35"/>
    <w:rsid w:val="006D0B58"/>
    <w:rsid w:val="006D0B74"/>
    <w:rsid w:val="006D0B7A"/>
    <w:rsid w:val="006D0B9E"/>
    <w:rsid w:val="006D0BC9"/>
    <w:rsid w:val="006D0BE1"/>
    <w:rsid w:val="006D0BFE"/>
    <w:rsid w:val="006D0C76"/>
    <w:rsid w:val="006D0C82"/>
    <w:rsid w:val="006D0CA9"/>
    <w:rsid w:val="006D0CE3"/>
    <w:rsid w:val="006D0D81"/>
    <w:rsid w:val="006D0DD1"/>
    <w:rsid w:val="006D0E43"/>
    <w:rsid w:val="006D0E4E"/>
    <w:rsid w:val="006D0E62"/>
    <w:rsid w:val="006D0E9C"/>
    <w:rsid w:val="006D0EAE"/>
    <w:rsid w:val="006D0EB9"/>
    <w:rsid w:val="006D0ED3"/>
    <w:rsid w:val="006D0ED5"/>
    <w:rsid w:val="006D0F88"/>
    <w:rsid w:val="006D0F9A"/>
    <w:rsid w:val="006D107B"/>
    <w:rsid w:val="006D10A3"/>
    <w:rsid w:val="006D10B4"/>
    <w:rsid w:val="006D1118"/>
    <w:rsid w:val="006D111C"/>
    <w:rsid w:val="006D117F"/>
    <w:rsid w:val="006D120C"/>
    <w:rsid w:val="006D1271"/>
    <w:rsid w:val="006D128F"/>
    <w:rsid w:val="006D12B7"/>
    <w:rsid w:val="006D12B9"/>
    <w:rsid w:val="006D12F2"/>
    <w:rsid w:val="006D1352"/>
    <w:rsid w:val="006D13D3"/>
    <w:rsid w:val="006D141D"/>
    <w:rsid w:val="006D14F9"/>
    <w:rsid w:val="006D1523"/>
    <w:rsid w:val="006D166C"/>
    <w:rsid w:val="006D16A1"/>
    <w:rsid w:val="006D16EE"/>
    <w:rsid w:val="006D1724"/>
    <w:rsid w:val="006D1748"/>
    <w:rsid w:val="006D18A9"/>
    <w:rsid w:val="006D1910"/>
    <w:rsid w:val="006D19F4"/>
    <w:rsid w:val="006D1A66"/>
    <w:rsid w:val="006D1AB1"/>
    <w:rsid w:val="006D1B9F"/>
    <w:rsid w:val="006D1BA4"/>
    <w:rsid w:val="006D1C09"/>
    <w:rsid w:val="006D1C99"/>
    <w:rsid w:val="006D1D1E"/>
    <w:rsid w:val="006D1E2E"/>
    <w:rsid w:val="006D1E4C"/>
    <w:rsid w:val="006D1E92"/>
    <w:rsid w:val="006D1F02"/>
    <w:rsid w:val="006D204D"/>
    <w:rsid w:val="006D2070"/>
    <w:rsid w:val="006D20DF"/>
    <w:rsid w:val="006D2149"/>
    <w:rsid w:val="006D2187"/>
    <w:rsid w:val="006D21BE"/>
    <w:rsid w:val="006D22AE"/>
    <w:rsid w:val="006D23C7"/>
    <w:rsid w:val="006D2405"/>
    <w:rsid w:val="006D2420"/>
    <w:rsid w:val="006D249B"/>
    <w:rsid w:val="006D24D1"/>
    <w:rsid w:val="006D2552"/>
    <w:rsid w:val="006D25F0"/>
    <w:rsid w:val="006D2744"/>
    <w:rsid w:val="006D275F"/>
    <w:rsid w:val="006D2778"/>
    <w:rsid w:val="006D27C7"/>
    <w:rsid w:val="006D2840"/>
    <w:rsid w:val="006D285A"/>
    <w:rsid w:val="006D28BF"/>
    <w:rsid w:val="006D28C2"/>
    <w:rsid w:val="006D28D2"/>
    <w:rsid w:val="006D2919"/>
    <w:rsid w:val="006D29BD"/>
    <w:rsid w:val="006D2A38"/>
    <w:rsid w:val="006D2AE4"/>
    <w:rsid w:val="006D2AF7"/>
    <w:rsid w:val="006D2B04"/>
    <w:rsid w:val="006D2B48"/>
    <w:rsid w:val="006D2B58"/>
    <w:rsid w:val="006D2BAB"/>
    <w:rsid w:val="006D2BB9"/>
    <w:rsid w:val="006D2C05"/>
    <w:rsid w:val="006D2CD7"/>
    <w:rsid w:val="006D2D99"/>
    <w:rsid w:val="006D2DCC"/>
    <w:rsid w:val="006D2DD2"/>
    <w:rsid w:val="006D2E67"/>
    <w:rsid w:val="006D2F07"/>
    <w:rsid w:val="006D2FA2"/>
    <w:rsid w:val="006D2FB2"/>
    <w:rsid w:val="006D2FF1"/>
    <w:rsid w:val="006D30BA"/>
    <w:rsid w:val="006D3117"/>
    <w:rsid w:val="006D326A"/>
    <w:rsid w:val="006D329C"/>
    <w:rsid w:val="006D3309"/>
    <w:rsid w:val="006D33F6"/>
    <w:rsid w:val="006D3478"/>
    <w:rsid w:val="006D3488"/>
    <w:rsid w:val="006D3512"/>
    <w:rsid w:val="006D355A"/>
    <w:rsid w:val="006D35E8"/>
    <w:rsid w:val="006D36C4"/>
    <w:rsid w:val="006D36EB"/>
    <w:rsid w:val="006D3741"/>
    <w:rsid w:val="006D37CC"/>
    <w:rsid w:val="006D3879"/>
    <w:rsid w:val="006D38BA"/>
    <w:rsid w:val="006D3901"/>
    <w:rsid w:val="006D399B"/>
    <w:rsid w:val="006D39A7"/>
    <w:rsid w:val="006D39CB"/>
    <w:rsid w:val="006D3A04"/>
    <w:rsid w:val="006D3A14"/>
    <w:rsid w:val="006D3A16"/>
    <w:rsid w:val="006D3A66"/>
    <w:rsid w:val="006D3A83"/>
    <w:rsid w:val="006D3AB4"/>
    <w:rsid w:val="006D3AD4"/>
    <w:rsid w:val="006D3B1E"/>
    <w:rsid w:val="006D3B33"/>
    <w:rsid w:val="006D3B5C"/>
    <w:rsid w:val="006D3B98"/>
    <w:rsid w:val="006D3BA1"/>
    <w:rsid w:val="006D3BC5"/>
    <w:rsid w:val="006D3BD0"/>
    <w:rsid w:val="006D3BD7"/>
    <w:rsid w:val="006D3C3B"/>
    <w:rsid w:val="006D3CD7"/>
    <w:rsid w:val="006D3D05"/>
    <w:rsid w:val="006D3D09"/>
    <w:rsid w:val="006D3D34"/>
    <w:rsid w:val="006D3D40"/>
    <w:rsid w:val="006D3DB2"/>
    <w:rsid w:val="006D3DE5"/>
    <w:rsid w:val="006D3E03"/>
    <w:rsid w:val="006D3E17"/>
    <w:rsid w:val="006D3E2C"/>
    <w:rsid w:val="006D3F2C"/>
    <w:rsid w:val="006D3FE5"/>
    <w:rsid w:val="006D4002"/>
    <w:rsid w:val="006D4098"/>
    <w:rsid w:val="006D4105"/>
    <w:rsid w:val="006D4122"/>
    <w:rsid w:val="006D41A6"/>
    <w:rsid w:val="006D41D6"/>
    <w:rsid w:val="006D420A"/>
    <w:rsid w:val="006D42AA"/>
    <w:rsid w:val="006D4316"/>
    <w:rsid w:val="006D431E"/>
    <w:rsid w:val="006D433F"/>
    <w:rsid w:val="006D4396"/>
    <w:rsid w:val="006D43D5"/>
    <w:rsid w:val="006D4464"/>
    <w:rsid w:val="006D44B2"/>
    <w:rsid w:val="006D44DE"/>
    <w:rsid w:val="006D44FA"/>
    <w:rsid w:val="006D4514"/>
    <w:rsid w:val="006D453B"/>
    <w:rsid w:val="006D4645"/>
    <w:rsid w:val="006D4667"/>
    <w:rsid w:val="006D46E4"/>
    <w:rsid w:val="006D471E"/>
    <w:rsid w:val="006D4822"/>
    <w:rsid w:val="006D4879"/>
    <w:rsid w:val="006D48CB"/>
    <w:rsid w:val="006D490A"/>
    <w:rsid w:val="006D4AB6"/>
    <w:rsid w:val="006D4AEE"/>
    <w:rsid w:val="006D4B2A"/>
    <w:rsid w:val="006D4B46"/>
    <w:rsid w:val="006D4B7C"/>
    <w:rsid w:val="006D4C0B"/>
    <w:rsid w:val="006D4C46"/>
    <w:rsid w:val="006D4CA6"/>
    <w:rsid w:val="006D4D5F"/>
    <w:rsid w:val="006D4D7A"/>
    <w:rsid w:val="006D4DDA"/>
    <w:rsid w:val="006D4E06"/>
    <w:rsid w:val="006D4FAE"/>
    <w:rsid w:val="006D4FC0"/>
    <w:rsid w:val="006D4FD9"/>
    <w:rsid w:val="006D504D"/>
    <w:rsid w:val="006D5063"/>
    <w:rsid w:val="006D50DC"/>
    <w:rsid w:val="006D5124"/>
    <w:rsid w:val="006D51E1"/>
    <w:rsid w:val="006D51FE"/>
    <w:rsid w:val="006D5234"/>
    <w:rsid w:val="006D5251"/>
    <w:rsid w:val="006D525A"/>
    <w:rsid w:val="006D5279"/>
    <w:rsid w:val="006D5299"/>
    <w:rsid w:val="006D531C"/>
    <w:rsid w:val="006D53A7"/>
    <w:rsid w:val="006D53E7"/>
    <w:rsid w:val="006D5413"/>
    <w:rsid w:val="006D542A"/>
    <w:rsid w:val="006D5484"/>
    <w:rsid w:val="006D54B5"/>
    <w:rsid w:val="006D551D"/>
    <w:rsid w:val="006D551F"/>
    <w:rsid w:val="006D552A"/>
    <w:rsid w:val="006D560C"/>
    <w:rsid w:val="006D56CD"/>
    <w:rsid w:val="006D5724"/>
    <w:rsid w:val="006D5747"/>
    <w:rsid w:val="006D574A"/>
    <w:rsid w:val="006D576B"/>
    <w:rsid w:val="006D5775"/>
    <w:rsid w:val="006D57B1"/>
    <w:rsid w:val="006D57D0"/>
    <w:rsid w:val="006D57FA"/>
    <w:rsid w:val="006D58E0"/>
    <w:rsid w:val="006D58E7"/>
    <w:rsid w:val="006D595E"/>
    <w:rsid w:val="006D5A2B"/>
    <w:rsid w:val="006D5A38"/>
    <w:rsid w:val="006D5A3E"/>
    <w:rsid w:val="006D5AEF"/>
    <w:rsid w:val="006D5B34"/>
    <w:rsid w:val="006D5B3E"/>
    <w:rsid w:val="006D5BE0"/>
    <w:rsid w:val="006D5C17"/>
    <w:rsid w:val="006D5CB1"/>
    <w:rsid w:val="006D5D21"/>
    <w:rsid w:val="006D5D39"/>
    <w:rsid w:val="006D5D5B"/>
    <w:rsid w:val="006D5D5E"/>
    <w:rsid w:val="006D5D66"/>
    <w:rsid w:val="006D5D98"/>
    <w:rsid w:val="006D5DAB"/>
    <w:rsid w:val="006D5E05"/>
    <w:rsid w:val="006D5E1A"/>
    <w:rsid w:val="006D5EAD"/>
    <w:rsid w:val="006D5EBF"/>
    <w:rsid w:val="006D5EEF"/>
    <w:rsid w:val="006D5F2A"/>
    <w:rsid w:val="006D5F2E"/>
    <w:rsid w:val="006D5FA9"/>
    <w:rsid w:val="006D5FDD"/>
    <w:rsid w:val="006D6027"/>
    <w:rsid w:val="006D6029"/>
    <w:rsid w:val="006D6057"/>
    <w:rsid w:val="006D60A1"/>
    <w:rsid w:val="006D60B4"/>
    <w:rsid w:val="006D610C"/>
    <w:rsid w:val="006D618E"/>
    <w:rsid w:val="006D61ED"/>
    <w:rsid w:val="006D6205"/>
    <w:rsid w:val="006D62BC"/>
    <w:rsid w:val="006D62CD"/>
    <w:rsid w:val="006D63C9"/>
    <w:rsid w:val="006D6435"/>
    <w:rsid w:val="006D644D"/>
    <w:rsid w:val="006D649B"/>
    <w:rsid w:val="006D65F2"/>
    <w:rsid w:val="006D6609"/>
    <w:rsid w:val="006D6612"/>
    <w:rsid w:val="006D6788"/>
    <w:rsid w:val="006D6790"/>
    <w:rsid w:val="006D67C9"/>
    <w:rsid w:val="006D67D3"/>
    <w:rsid w:val="006D67D6"/>
    <w:rsid w:val="006D68B4"/>
    <w:rsid w:val="006D6978"/>
    <w:rsid w:val="006D69A1"/>
    <w:rsid w:val="006D69B3"/>
    <w:rsid w:val="006D6A2B"/>
    <w:rsid w:val="006D6A5C"/>
    <w:rsid w:val="006D6A8B"/>
    <w:rsid w:val="006D6A90"/>
    <w:rsid w:val="006D6AD0"/>
    <w:rsid w:val="006D6C43"/>
    <w:rsid w:val="006D6CAB"/>
    <w:rsid w:val="006D6D43"/>
    <w:rsid w:val="006D6DDD"/>
    <w:rsid w:val="006D6EEF"/>
    <w:rsid w:val="006D6EFC"/>
    <w:rsid w:val="006D6F05"/>
    <w:rsid w:val="006D6F14"/>
    <w:rsid w:val="006D6F6A"/>
    <w:rsid w:val="006D6F6C"/>
    <w:rsid w:val="006D6F7F"/>
    <w:rsid w:val="006D6F86"/>
    <w:rsid w:val="006D6FEC"/>
    <w:rsid w:val="006D7048"/>
    <w:rsid w:val="006D70C9"/>
    <w:rsid w:val="006D714B"/>
    <w:rsid w:val="006D716C"/>
    <w:rsid w:val="006D7192"/>
    <w:rsid w:val="006D71A4"/>
    <w:rsid w:val="006D7265"/>
    <w:rsid w:val="006D728C"/>
    <w:rsid w:val="006D7293"/>
    <w:rsid w:val="006D72C9"/>
    <w:rsid w:val="006D72EB"/>
    <w:rsid w:val="006D7312"/>
    <w:rsid w:val="006D73B1"/>
    <w:rsid w:val="006D73C5"/>
    <w:rsid w:val="006D7489"/>
    <w:rsid w:val="006D74B4"/>
    <w:rsid w:val="006D74C1"/>
    <w:rsid w:val="006D7583"/>
    <w:rsid w:val="006D75AD"/>
    <w:rsid w:val="006D75C7"/>
    <w:rsid w:val="006D7653"/>
    <w:rsid w:val="006D7685"/>
    <w:rsid w:val="006D769E"/>
    <w:rsid w:val="006D7719"/>
    <w:rsid w:val="006D773F"/>
    <w:rsid w:val="006D77FE"/>
    <w:rsid w:val="006D7852"/>
    <w:rsid w:val="006D787C"/>
    <w:rsid w:val="006D78D9"/>
    <w:rsid w:val="006D797E"/>
    <w:rsid w:val="006D79D1"/>
    <w:rsid w:val="006D7A43"/>
    <w:rsid w:val="006D7A53"/>
    <w:rsid w:val="006D7A5A"/>
    <w:rsid w:val="006D7A88"/>
    <w:rsid w:val="006D7AC1"/>
    <w:rsid w:val="006D7BB2"/>
    <w:rsid w:val="006D7C95"/>
    <w:rsid w:val="006D7D57"/>
    <w:rsid w:val="006D7DBA"/>
    <w:rsid w:val="006D7DC0"/>
    <w:rsid w:val="006D7EDF"/>
    <w:rsid w:val="006D7EF0"/>
    <w:rsid w:val="006D7F1D"/>
    <w:rsid w:val="006D7F57"/>
    <w:rsid w:val="006D7F70"/>
    <w:rsid w:val="006D7F9D"/>
    <w:rsid w:val="006D7FD5"/>
    <w:rsid w:val="006E00A7"/>
    <w:rsid w:val="006E016E"/>
    <w:rsid w:val="006E017B"/>
    <w:rsid w:val="006E0209"/>
    <w:rsid w:val="006E0219"/>
    <w:rsid w:val="006E026F"/>
    <w:rsid w:val="006E02AA"/>
    <w:rsid w:val="006E0300"/>
    <w:rsid w:val="006E0391"/>
    <w:rsid w:val="006E0392"/>
    <w:rsid w:val="006E03D8"/>
    <w:rsid w:val="006E041A"/>
    <w:rsid w:val="006E0424"/>
    <w:rsid w:val="006E045E"/>
    <w:rsid w:val="006E0546"/>
    <w:rsid w:val="006E0572"/>
    <w:rsid w:val="006E05D2"/>
    <w:rsid w:val="006E0649"/>
    <w:rsid w:val="006E068E"/>
    <w:rsid w:val="006E06D0"/>
    <w:rsid w:val="006E0718"/>
    <w:rsid w:val="006E0755"/>
    <w:rsid w:val="006E0762"/>
    <w:rsid w:val="006E0793"/>
    <w:rsid w:val="006E0805"/>
    <w:rsid w:val="006E081E"/>
    <w:rsid w:val="006E085B"/>
    <w:rsid w:val="006E0891"/>
    <w:rsid w:val="006E0896"/>
    <w:rsid w:val="006E0914"/>
    <w:rsid w:val="006E09C2"/>
    <w:rsid w:val="006E09D3"/>
    <w:rsid w:val="006E0A3F"/>
    <w:rsid w:val="006E0A4C"/>
    <w:rsid w:val="006E0B14"/>
    <w:rsid w:val="006E0B53"/>
    <w:rsid w:val="006E0BB2"/>
    <w:rsid w:val="006E0BB9"/>
    <w:rsid w:val="006E0BE9"/>
    <w:rsid w:val="006E0BF1"/>
    <w:rsid w:val="006E0C05"/>
    <w:rsid w:val="006E0C89"/>
    <w:rsid w:val="006E0CB0"/>
    <w:rsid w:val="006E0CD8"/>
    <w:rsid w:val="006E0CFA"/>
    <w:rsid w:val="006E0E12"/>
    <w:rsid w:val="006E0E63"/>
    <w:rsid w:val="006E0E93"/>
    <w:rsid w:val="006E0EE7"/>
    <w:rsid w:val="006E0EFA"/>
    <w:rsid w:val="006E0FAD"/>
    <w:rsid w:val="006E0FEA"/>
    <w:rsid w:val="006E0FEC"/>
    <w:rsid w:val="006E1000"/>
    <w:rsid w:val="006E1021"/>
    <w:rsid w:val="006E10B5"/>
    <w:rsid w:val="006E1114"/>
    <w:rsid w:val="006E1155"/>
    <w:rsid w:val="006E1166"/>
    <w:rsid w:val="006E1169"/>
    <w:rsid w:val="006E1190"/>
    <w:rsid w:val="006E124D"/>
    <w:rsid w:val="006E1297"/>
    <w:rsid w:val="006E129C"/>
    <w:rsid w:val="006E131C"/>
    <w:rsid w:val="006E1345"/>
    <w:rsid w:val="006E13BE"/>
    <w:rsid w:val="006E13DD"/>
    <w:rsid w:val="006E145C"/>
    <w:rsid w:val="006E1467"/>
    <w:rsid w:val="006E1481"/>
    <w:rsid w:val="006E148E"/>
    <w:rsid w:val="006E14C8"/>
    <w:rsid w:val="006E14D4"/>
    <w:rsid w:val="006E15A4"/>
    <w:rsid w:val="006E15B0"/>
    <w:rsid w:val="006E15E1"/>
    <w:rsid w:val="006E1624"/>
    <w:rsid w:val="006E1660"/>
    <w:rsid w:val="006E16C5"/>
    <w:rsid w:val="006E16D9"/>
    <w:rsid w:val="006E1740"/>
    <w:rsid w:val="006E17C8"/>
    <w:rsid w:val="006E17E7"/>
    <w:rsid w:val="006E182E"/>
    <w:rsid w:val="006E1858"/>
    <w:rsid w:val="006E1865"/>
    <w:rsid w:val="006E1909"/>
    <w:rsid w:val="006E195B"/>
    <w:rsid w:val="006E196E"/>
    <w:rsid w:val="006E1985"/>
    <w:rsid w:val="006E1995"/>
    <w:rsid w:val="006E19E0"/>
    <w:rsid w:val="006E19F1"/>
    <w:rsid w:val="006E1A61"/>
    <w:rsid w:val="006E1A8A"/>
    <w:rsid w:val="006E1AAD"/>
    <w:rsid w:val="006E1AB4"/>
    <w:rsid w:val="006E1AFD"/>
    <w:rsid w:val="006E1B04"/>
    <w:rsid w:val="006E1B8D"/>
    <w:rsid w:val="006E1C62"/>
    <w:rsid w:val="006E1C99"/>
    <w:rsid w:val="006E1CC3"/>
    <w:rsid w:val="006E1D35"/>
    <w:rsid w:val="006E1D3E"/>
    <w:rsid w:val="006E1E12"/>
    <w:rsid w:val="006E1E99"/>
    <w:rsid w:val="006E1E9B"/>
    <w:rsid w:val="006E1EAB"/>
    <w:rsid w:val="006E1F37"/>
    <w:rsid w:val="006E1F96"/>
    <w:rsid w:val="006E1F99"/>
    <w:rsid w:val="006E1F9B"/>
    <w:rsid w:val="006E203F"/>
    <w:rsid w:val="006E206F"/>
    <w:rsid w:val="006E20BC"/>
    <w:rsid w:val="006E2120"/>
    <w:rsid w:val="006E2144"/>
    <w:rsid w:val="006E221F"/>
    <w:rsid w:val="006E2255"/>
    <w:rsid w:val="006E226C"/>
    <w:rsid w:val="006E22AD"/>
    <w:rsid w:val="006E22BE"/>
    <w:rsid w:val="006E22DA"/>
    <w:rsid w:val="006E237E"/>
    <w:rsid w:val="006E23A3"/>
    <w:rsid w:val="006E23B9"/>
    <w:rsid w:val="006E2431"/>
    <w:rsid w:val="006E2444"/>
    <w:rsid w:val="006E24C3"/>
    <w:rsid w:val="006E24D8"/>
    <w:rsid w:val="006E257C"/>
    <w:rsid w:val="006E25A3"/>
    <w:rsid w:val="006E265E"/>
    <w:rsid w:val="006E268F"/>
    <w:rsid w:val="006E2690"/>
    <w:rsid w:val="006E26E1"/>
    <w:rsid w:val="006E26E7"/>
    <w:rsid w:val="006E26F3"/>
    <w:rsid w:val="006E2718"/>
    <w:rsid w:val="006E27CA"/>
    <w:rsid w:val="006E2824"/>
    <w:rsid w:val="006E28D3"/>
    <w:rsid w:val="006E292B"/>
    <w:rsid w:val="006E2933"/>
    <w:rsid w:val="006E293C"/>
    <w:rsid w:val="006E2950"/>
    <w:rsid w:val="006E29E7"/>
    <w:rsid w:val="006E2A23"/>
    <w:rsid w:val="006E2ACA"/>
    <w:rsid w:val="006E2B43"/>
    <w:rsid w:val="006E2B6C"/>
    <w:rsid w:val="006E2B76"/>
    <w:rsid w:val="006E2BBE"/>
    <w:rsid w:val="006E2C1E"/>
    <w:rsid w:val="006E2C23"/>
    <w:rsid w:val="006E2C5C"/>
    <w:rsid w:val="006E2C70"/>
    <w:rsid w:val="006E2C97"/>
    <w:rsid w:val="006E2D1F"/>
    <w:rsid w:val="006E2D6E"/>
    <w:rsid w:val="006E2E44"/>
    <w:rsid w:val="006E2E50"/>
    <w:rsid w:val="006E2E60"/>
    <w:rsid w:val="006E2F10"/>
    <w:rsid w:val="006E2F48"/>
    <w:rsid w:val="006E2F4C"/>
    <w:rsid w:val="006E2FE4"/>
    <w:rsid w:val="006E3084"/>
    <w:rsid w:val="006E3090"/>
    <w:rsid w:val="006E30BE"/>
    <w:rsid w:val="006E30CB"/>
    <w:rsid w:val="006E315E"/>
    <w:rsid w:val="006E316E"/>
    <w:rsid w:val="006E317D"/>
    <w:rsid w:val="006E31B1"/>
    <w:rsid w:val="006E321F"/>
    <w:rsid w:val="006E329F"/>
    <w:rsid w:val="006E32D0"/>
    <w:rsid w:val="006E3306"/>
    <w:rsid w:val="006E330D"/>
    <w:rsid w:val="006E3322"/>
    <w:rsid w:val="006E3352"/>
    <w:rsid w:val="006E3362"/>
    <w:rsid w:val="006E3363"/>
    <w:rsid w:val="006E340D"/>
    <w:rsid w:val="006E350C"/>
    <w:rsid w:val="006E35CB"/>
    <w:rsid w:val="006E35D7"/>
    <w:rsid w:val="006E35E2"/>
    <w:rsid w:val="006E35E3"/>
    <w:rsid w:val="006E35F6"/>
    <w:rsid w:val="006E364B"/>
    <w:rsid w:val="006E369A"/>
    <w:rsid w:val="006E36A2"/>
    <w:rsid w:val="006E3791"/>
    <w:rsid w:val="006E37A6"/>
    <w:rsid w:val="006E37BE"/>
    <w:rsid w:val="006E37F9"/>
    <w:rsid w:val="006E380A"/>
    <w:rsid w:val="006E3826"/>
    <w:rsid w:val="006E3834"/>
    <w:rsid w:val="006E3889"/>
    <w:rsid w:val="006E38A5"/>
    <w:rsid w:val="006E38C2"/>
    <w:rsid w:val="006E38F8"/>
    <w:rsid w:val="006E38FA"/>
    <w:rsid w:val="006E3979"/>
    <w:rsid w:val="006E39CF"/>
    <w:rsid w:val="006E39FC"/>
    <w:rsid w:val="006E3A37"/>
    <w:rsid w:val="006E3A70"/>
    <w:rsid w:val="006E3A9C"/>
    <w:rsid w:val="006E3AB1"/>
    <w:rsid w:val="006E3ADF"/>
    <w:rsid w:val="006E3AEE"/>
    <w:rsid w:val="006E3B19"/>
    <w:rsid w:val="006E3B75"/>
    <w:rsid w:val="006E3BC1"/>
    <w:rsid w:val="006E3C38"/>
    <w:rsid w:val="006E3CD1"/>
    <w:rsid w:val="006E3D31"/>
    <w:rsid w:val="006E3D9F"/>
    <w:rsid w:val="006E3E08"/>
    <w:rsid w:val="006E3E0F"/>
    <w:rsid w:val="006E3E37"/>
    <w:rsid w:val="006E3EF3"/>
    <w:rsid w:val="006E3EF9"/>
    <w:rsid w:val="006E3FEB"/>
    <w:rsid w:val="006E4033"/>
    <w:rsid w:val="006E40A7"/>
    <w:rsid w:val="006E41D6"/>
    <w:rsid w:val="006E4263"/>
    <w:rsid w:val="006E42A9"/>
    <w:rsid w:val="006E42B9"/>
    <w:rsid w:val="006E42F0"/>
    <w:rsid w:val="006E43C2"/>
    <w:rsid w:val="006E43FE"/>
    <w:rsid w:val="006E44D5"/>
    <w:rsid w:val="006E44FA"/>
    <w:rsid w:val="006E4523"/>
    <w:rsid w:val="006E456A"/>
    <w:rsid w:val="006E45BB"/>
    <w:rsid w:val="006E45E1"/>
    <w:rsid w:val="006E460E"/>
    <w:rsid w:val="006E461D"/>
    <w:rsid w:val="006E46E1"/>
    <w:rsid w:val="006E46F6"/>
    <w:rsid w:val="006E473A"/>
    <w:rsid w:val="006E473D"/>
    <w:rsid w:val="006E4778"/>
    <w:rsid w:val="006E47D9"/>
    <w:rsid w:val="006E4812"/>
    <w:rsid w:val="006E48C2"/>
    <w:rsid w:val="006E4936"/>
    <w:rsid w:val="006E4940"/>
    <w:rsid w:val="006E4943"/>
    <w:rsid w:val="006E49A2"/>
    <w:rsid w:val="006E49BD"/>
    <w:rsid w:val="006E4AB8"/>
    <w:rsid w:val="006E4B0D"/>
    <w:rsid w:val="006E4B32"/>
    <w:rsid w:val="006E4B60"/>
    <w:rsid w:val="006E4B79"/>
    <w:rsid w:val="006E4BF3"/>
    <w:rsid w:val="006E4C11"/>
    <w:rsid w:val="006E4C38"/>
    <w:rsid w:val="006E4D64"/>
    <w:rsid w:val="006E4DFF"/>
    <w:rsid w:val="006E4F5E"/>
    <w:rsid w:val="006E4F99"/>
    <w:rsid w:val="006E4FB4"/>
    <w:rsid w:val="006E4FEE"/>
    <w:rsid w:val="006E5082"/>
    <w:rsid w:val="006E5171"/>
    <w:rsid w:val="006E5176"/>
    <w:rsid w:val="006E51ED"/>
    <w:rsid w:val="006E51F5"/>
    <w:rsid w:val="006E523C"/>
    <w:rsid w:val="006E5260"/>
    <w:rsid w:val="006E528D"/>
    <w:rsid w:val="006E53C8"/>
    <w:rsid w:val="006E54C2"/>
    <w:rsid w:val="006E54FC"/>
    <w:rsid w:val="006E550F"/>
    <w:rsid w:val="006E553D"/>
    <w:rsid w:val="006E556B"/>
    <w:rsid w:val="006E55CF"/>
    <w:rsid w:val="006E55EE"/>
    <w:rsid w:val="006E5659"/>
    <w:rsid w:val="006E56D1"/>
    <w:rsid w:val="006E575A"/>
    <w:rsid w:val="006E577D"/>
    <w:rsid w:val="006E582D"/>
    <w:rsid w:val="006E5833"/>
    <w:rsid w:val="006E583B"/>
    <w:rsid w:val="006E58F9"/>
    <w:rsid w:val="006E596E"/>
    <w:rsid w:val="006E5985"/>
    <w:rsid w:val="006E5A85"/>
    <w:rsid w:val="006E5B0C"/>
    <w:rsid w:val="006E5B25"/>
    <w:rsid w:val="006E5B2B"/>
    <w:rsid w:val="006E5B87"/>
    <w:rsid w:val="006E5BCC"/>
    <w:rsid w:val="006E5CD1"/>
    <w:rsid w:val="006E5D28"/>
    <w:rsid w:val="006E5D8E"/>
    <w:rsid w:val="006E5E7B"/>
    <w:rsid w:val="006E5E8B"/>
    <w:rsid w:val="006E5E8D"/>
    <w:rsid w:val="006E5EB8"/>
    <w:rsid w:val="006E5FEB"/>
    <w:rsid w:val="006E6018"/>
    <w:rsid w:val="006E601E"/>
    <w:rsid w:val="006E6130"/>
    <w:rsid w:val="006E6264"/>
    <w:rsid w:val="006E629A"/>
    <w:rsid w:val="006E6324"/>
    <w:rsid w:val="006E63DC"/>
    <w:rsid w:val="006E63EC"/>
    <w:rsid w:val="006E6467"/>
    <w:rsid w:val="006E6494"/>
    <w:rsid w:val="006E64AD"/>
    <w:rsid w:val="006E64F6"/>
    <w:rsid w:val="006E6530"/>
    <w:rsid w:val="006E6557"/>
    <w:rsid w:val="006E65B1"/>
    <w:rsid w:val="006E65F4"/>
    <w:rsid w:val="006E660B"/>
    <w:rsid w:val="006E6684"/>
    <w:rsid w:val="006E66C4"/>
    <w:rsid w:val="006E67A3"/>
    <w:rsid w:val="006E67C8"/>
    <w:rsid w:val="006E6834"/>
    <w:rsid w:val="006E68C3"/>
    <w:rsid w:val="006E6900"/>
    <w:rsid w:val="006E6925"/>
    <w:rsid w:val="006E6994"/>
    <w:rsid w:val="006E69C2"/>
    <w:rsid w:val="006E69EA"/>
    <w:rsid w:val="006E69F6"/>
    <w:rsid w:val="006E6A7B"/>
    <w:rsid w:val="006E6A80"/>
    <w:rsid w:val="006E6B32"/>
    <w:rsid w:val="006E6BAC"/>
    <w:rsid w:val="006E6C25"/>
    <w:rsid w:val="006E6C79"/>
    <w:rsid w:val="006E6CD0"/>
    <w:rsid w:val="006E6D1C"/>
    <w:rsid w:val="006E6D22"/>
    <w:rsid w:val="006E6D37"/>
    <w:rsid w:val="006E6D6D"/>
    <w:rsid w:val="006E6D88"/>
    <w:rsid w:val="006E6DFE"/>
    <w:rsid w:val="006E6E5A"/>
    <w:rsid w:val="006E6E7D"/>
    <w:rsid w:val="006E6E89"/>
    <w:rsid w:val="006E6EB8"/>
    <w:rsid w:val="006E6F60"/>
    <w:rsid w:val="006E6F6B"/>
    <w:rsid w:val="006E6F77"/>
    <w:rsid w:val="006E6FAD"/>
    <w:rsid w:val="006E6FDA"/>
    <w:rsid w:val="006E705D"/>
    <w:rsid w:val="006E7087"/>
    <w:rsid w:val="006E70C8"/>
    <w:rsid w:val="006E72F4"/>
    <w:rsid w:val="006E7318"/>
    <w:rsid w:val="006E7346"/>
    <w:rsid w:val="006E73DE"/>
    <w:rsid w:val="006E73E4"/>
    <w:rsid w:val="006E73EB"/>
    <w:rsid w:val="006E746E"/>
    <w:rsid w:val="006E7474"/>
    <w:rsid w:val="006E7496"/>
    <w:rsid w:val="006E74CD"/>
    <w:rsid w:val="006E75CF"/>
    <w:rsid w:val="006E760E"/>
    <w:rsid w:val="006E763D"/>
    <w:rsid w:val="006E76AE"/>
    <w:rsid w:val="006E76DC"/>
    <w:rsid w:val="006E76FA"/>
    <w:rsid w:val="006E76FE"/>
    <w:rsid w:val="006E770F"/>
    <w:rsid w:val="006E7781"/>
    <w:rsid w:val="006E7795"/>
    <w:rsid w:val="006E7825"/>
    <w:rsid w:val="006E782D"/>
    <w:rsid w:val="006E7867"/>
    <w:rsid w:val="006E78F6"/>
    <w:rsid w:val="006E7908"/>
    <w:rsid w:val="006E794F"/>
    <w:rsid w:val="006E7973"/>
    <w:rsid w:val="006E7978"/>
    <w:rsid w:val="006E79B4"/>
    <w:rsid w:val="006E7A2B"/>
    <w:rsid w:val="006E7AF5"/>
    <w:rsid w:val="006E7B24"/>
    <w:rsid w:val="006E7BBC"/>
    <w:rsid w:val="006E7C1F"/>
    <w:rsid w:val="006E7C24"/>
    <w:rsid w:val="006E7C76"/>
    <w:rsid w:val="006E7C89"/>
    <w:rsid w:val="006E7D53"/>
    <w:rsid w:val="006E7D94"/>
    <w:rsid w:val="006E7DD4"/>
    <w:rsid w:val="006E7E87"/>
    <w:rsid w:val="006E7E89"/>
    <w:rsid w:val="006E7EDA"/>
    <w:rsid w:val="006E7EE5"/>
    <w:rsid w:val="006E7F26"/>
    <w:rsid w:val="006E7F69"/>
    <w:rsid w:val="006E7FCB"/>
    <w:rsid w:val="006F002D"/>
    <w:rsid w:val="006F009D"/>
    <w:rsid w:val="006F00B3"/>
    <w:rsid w:val="006F00BD"/>
    <w:rsid w:val="006F0105"/>
    <w:rsid w:val="006F0176"/>
    <w:rsid w:val="006F023E"/>
    <w:rsid w:val="006F0277"/>
    <w:rsid w:val="006F02C0"/>
    <w:rsid w:val="006F02CA"/>
    <w:rsid w:val="006F02EE"/>
    <w:rsid w:val="006F0306"/>
    <w:rsid w:val="006F033D"/>
    <w:rsid w:val="006F0349"/>
    <w:rsid w:val="006F0356"/>
    <w:rsid w:val="006F035F"/>
    <w:rsid w:val="006F03AB"/>
    <w:rsid w:val="006F04AC"/>
    <w:rsid w:val="006F051C"/>
    <w:rsid w:val="006F05E6"/>
    <w:rsid w:val="006F064E"/>
    <w:rsid w:val="006F06A7"/>
    <w:rsid w:val="006F06CA"/>
    <w:rsid w:val="006F0711"/>
    <w:rsid w:val="006F0765"/>
    <w:rsid w:val="006F07A9"/>
    <w:rsid w:val="006F07ED"/>
    <w:rsid w:val="006F080F"/>
    <w:rsid w:val="006F0876"/>
    <w:rsid w:val="006F08BA"/>
    <w:rsid w:val="006F08F1"/>
    <w:rsid w:val="006F090E"/>
    <w:rsid w:val="006F0A0A"/>
    <w:rsid w:val="006F0A6F"/>
    <w:rsid w:val="006F0AB0"/>
    <w:rsid w:val="006F0ADA"/>
    <w:rsid w:val="006F0AEE"/>
    <w:rsid w:val="006F0B7D"/>
    <w:rsid w:val="006F0C00"/>
    <w:rsid w:val="006F0C35"/>
    <w:rsid w:val="006F0CBA"/>
    <w:rsid w:val="006F0D08"/>
    <w:rsid w:val="006F0DFE"/>
    <w:rsid w:val="006F0F57"/>
    <w:rsid w:val="006F0F7B"/>
    <w:rsid w:val="006F0FEB"/>
    <w:rsid w:val="006F1017"/>
    <w:rsid w:val="006F10A2"/>
    <w:rsid w:val="006F10B4"/>
    <w:rsid w:val="006F10CC"/>
    <w:rsid w:val="006F10E7"/>
    <w:rsid w:val="006F1105"/>
    <w:rsid w:val="006F1176"/>
    <w:rsid w:val="006F117B"/>
    <w:rsid w:val="006F117F"/>
    <w:rsid w:val="006F11D2"/>
    <w:rsid w:val="006F1240"/>
    <w:rsid w:val="006F12BA"/>
    <w:rsid w:val="006F13A4"/>
    <w:rsid w:val="006F13CB"/>
    <w:rsid w:val="006F13D0"/>
    <w:rsid w:val="006F146A"/>
    <w:rsid w:val="006F1477"/>
    <w:rsid w:val="006F14CD"/>
    <w:rsid w:val="006F14DC"/>
    <w:rsid w:val="006F154A"/>
    <w:rsid w:val="006F1558"/>
    <w:rsid w:val="006F1578"/>
    <w:rsid w:val="006F1597"/>
    <w:rsid w:val="006F1642"/>
    <w:rsid w:val="006F16A6"/>
    <w:rsid w:val="006F16B7"/>
    <w:rsid w:val="006F1729"/>
    <w:rsid w:val="006F177C"/>
    <w:rsid w:val="006F1927"/>
    <w:rsid w:val="006F1931"/>
    <w:rsid w:val="006F1978"/>
    <w:rsid w:val="006F1998"/>
    <w:rsid w:val="006F19DD"/>
    <w:rsid w:val="006F1A13"/>
    <w:rsid w:val="006F1ABB"/>
    <w:rsid w:val="006F1CD8"/>
    <w:rsid w:val="006F1DF1"/>
    <w:rsid w:val="006F1E7C"/>
    <w:rsid w:val="006F1ECF"/>
    <w:rsid w:val="006F1F0D"/>
    <w:rsid w:val="006F1F6B"/>
    <w:rsid w:val="006F1FB4"/>
    <w:rsid w:val="006F1FEA"/>
    <w:rsid w:val="006F1FFE"/>
    <w:rsid w:val="006F2111"/>
    <w:rsid w:val="006F2119"/>
    <w:rsid w:val="006F2121"/>
    <w:rsid w:val="006F216C"/>
    <w:rsid w:val="006F22C3"/>
    <w:rsid w:val="006F22CC"/>
    <w:rsid w:val="006F22FB"/>
    <w:rsid w:val="006F23B0"/>
    <w:rsid w:val="006F23FF"/>
    <w:rsid w:val="006F24AE"/>
    <w:rsid w:val="006F250E"/>
    <w:rsid w:val="006F257D"/>
    <w:rsid w:val="006F2589"/>
    <w:rsid w:val="006F25BF"/>
    <w:rsid w:val="006F2633"/>
    <w:rsid w:val="006F2649"/>
    <w:rsid w:val="006F268A"/>
    <w:rsid w:val="006F26AC"/>
    <w:rsid w:val="006F26C8"/>
    <w:rsid w:val="006F26DF"/>
    <w:rsid w:val="006F26EA"/>
    <w:rsid w:val="006F2753"/>
    <w:rsid w:val="006F279A"/>
    <w:rsid w:val="006F27C6"/>
    <w:rsid w:val="006F280D"/>
    <w:rsid w:val="006F28F0"/>
    <w:rsid w:val="006F2937"/>
    <w:rsid w:val="006F293E"/>
    <w:rsid w:val="006F295B"/>
    <w:rsid w:val="006F2962"/>
    <w:rsid w:val="006F29BF"/>
    <w:rsid w:val="006F2A36"/>
    <w:rsid w:val="006F2ABB"/>
    <w:rsid w:val="006F2B03"/>
    <w:rsid w:val="006F2B58"/>
    <w:rsid w:val="006F2B81"/>
    <w:rsid w:val="006F2BC6"/>
    <w:rsid w:val="006F2C13"/>
    <w:rsid w:val="006F2CBB"/>
    <w:rsid w:val="006F2D0F"/>
    <w:rsid w:val="006F2D86"/>
    <w:rsid w:val="006F2D9B"/>
    <w:rsid w:val="006F2DB4"/>
    <w:rsid w:val="006F2DC2"/>
    <w:rsid w:val="006F2DC8"/>
    <w:rsid w:val="006F2E55"/>
    <w:rsid w:val="006F2E58"/>
    <w:rsid w:val="006F2E96"/>
    <w:rsid w:val="006F2EAF"/>
    <w:rsid w:val="006F2ECF"/>
    <w:rsid w:val="006F2F2A"/>
    <w:rsid w:val="006F2F62"/>
    <w:rsid w:val="006F2FE7"/>
    <w:rsid w:val="006F300E"/>
    <w:rsid w:val="006F30A8"/>
    <w:rsid w:val="006F30EA"/>
    <w:rsid w:val="006F318E"/>
    <w:rsid w:val="006F3195"/>
    <w:rsid w:val="006F31AF"/>
    <w:rsid w:val="006F31B2"/>
    <w:rsid w:val="006F31FF"/>
    <w:rsid w:val="006F3264"/>
    <w:rsid w:val="006F3294"/>
    <w:rsid w:val="006F32E2"/>
    <w:rsid w:val="006F32EB"/>
    <w:rsid w:val="006F32F3"/>
    <w:rsid w:val="006F33B2"/>
    <w:rsid w:val="006F33F9"/>
    <w:rsid w:val="006F340B"/>
    <w:rsid w:val="006F341A"/>
    <w:rsid w:val="006F3427"/>
    <w:rsid w:val="006F348D"/>
    <w:rsid w:val="006F349D"/>
    <w:rsid w:val="006F34C0"/>
    <w:rsid w:val="006F3585"/>
    <w:rsid w:val="006F35CF"/>
    <w:rsid w:val="006F367F"/>
    <w:rsid w:val="006F36A3"/>
    <w:rsid w:val="006F36C1"/>
    <w:rsid w:val="006F36C5"/>
    <w:rsid w:val="006F3706"/>
    <w:rsid w:val="006F374F"/>
    <w:rsid w:val="006F3791"/>
    <w:rsid w:val="006F386B"/>
    <w:rsid w:val="006F387F"/>
    <w:rsid w:val="006F3881"/>
    <w:rsid w:val="006F38DC"/>
    <w:rsid w:val="006F38FA"/>
    <w:rsid w:val="006F3A9A"/>
    <w:rsid w:val="006F3B62"/>
    <w:rsid w:val="006F3B74"/>
    <w:rsid w:val="006F3BA6"/>
    <w:rsid w:val="006F3C2D"/>
    <w:rsid w:val="006F3CB8"/>
    <w:rsid w:val="006F3CC7"/>
    <w:rsid w:val="006F3CDC"/>
    <w:rsid w:val="006F3CF3"/>
    <w:rsid w:val="006F3DD9"/>
    <w:rsid w:val="006F3E31"/>
    <w:rsid w:val="006F3E56"/>
    <w:rsid w:val="006F3E6D"/>
    <w:rsid w:val="006F3F6B"/>
    <w:rsid w:val="006F3F84"/>
    <w:rsid w:val="006F3FB8"/>
    <w:rsid w:val="006F4091"/>
    <w:rsid w:val="006F4139"/>
    <w:rsid w:val="006F413F"/>
    <w:rsid w:val="006F418F"/>
    <w:rsid w:val="006F41C9"/>
    <w:rsid w:val="006F41E6"/>
    <w:rsid w:val="006F4205"/>
    <w:rsid w:val="006F428A"/>
    <w:rsid w:val="006F42AE"/>
    <w:rsid w:val="006F42D7"/>
    <w:rsid w:val="006F4311"/>
    <w:rsid w:val="006F43B0"/>
    <w:rsid w:val="006F43F6"/>
    <w:rsid w:val="006F442D"/>
    <w:rsid w:val="006F4454"/>
    <w:rsid w:val="006F446C"/>
    <w:rsid w:val="006F453B"/>
    <w:rsid w:val="006F45C5"/>
    <w:rsid w:val="006F45C9"/>
    <w:rsid w:val="006F45D6"/>
    <w:rsid w:val="006F462A"/>
    <w:rsid w:val="006F46C2"/>
    <w:rsid w:val="006F46F7"/>
    <w:rsid w:val="006F46FE"/>
    <w:rsid w:val="006F4702"/>
    <w:rsid w:val="006F4712"/>
    <w:rsid w:val="006F4745"/>
    <w:rsid w:val="006F4784"/>
    <w:rsid w:val="006F47BD"/>
    <w:rsid w:val="006F47C9"/>
    <w:rsid w:val="006F491F"/>
    <w:rsid w:val="006F4958"/>
    <w:rsid w:val="006F49AB"/>
    <w:rsid w:val="006F49DD"/>
    <w:rsid w:val="006F4A42"/>
    <w:rsid w:val="006F4A5A"/>
    <w:rsid w:val="006F4A7F"/>
    <w:rsid w:val="006F4A95"/>
    <w:rsid w:val="006F4AAA"/>
    <w:rsid w:val="006F4AD1"/>
    <w:rsid w:val="006F4B20"/>
    <w:rsid w:val="006F4B79"/>
    <w:rsid w:val="006F4B85"/>
    <w:rsid w:val="006F4B8D"/>
    <w:rsid w:val="006F4BAA"/>
    <w:rsid w:val="006F4BAB"/>
    <w:rsid w:val="006F4C03"/>
    <w:rsid w:val="006F4C1D"/>
    <w:rsid w:val="006F4C3E"/>
    <w:rsid w:val="006F4D03"/>
    <w:rsid w:val="006F4D0A"/>
    <w:rsid w:val="006F4D32"/>
    <w:rsid w:val="006F4D7A"/>
    <w:rsid w:val="006F4DCE"/>
    <w:rsid w:val="006F4E02"/>
    <w:rsid w:val="006F4E43"/>
    <w:rsid w:val="006F4E65"/>
    <w:rsid w:val="006F4E70"/>
    <w:rsid w:val="006F4E8B"/>
    <w:rsid w:val="006F4EBA"/>
    <w:rsid w:val="006F4EC7"/>
    <w:rsid w:val="006F4F06"/>
    <w:rsid w:val="006F4F0D"/>
    <w:rsid w:val="006F4F27"/>
    <w:rsid w:val="006F4FC2"/>
    <w:rsid w:val="006F5016"/>
    <w:rsid w:val="006F505E"/>
    <w:rsid w:val="006F5066"/>
    <w:rsid w:val="006F50C4"/>
    <w:rsid w:val="006F5108"/>
    <w:rsid w:val="006F512B"/>
    <w:rsid w:val="006F51D0"/>
    <w:rsid w:val="006F51F3"/>
    <w:rsid w:val="006F524E"/>
    <w:rsid w:val="006F5252"/>
    <w:rsid w:val="006F52BC"/>
    <w:rsid w:val="006F52BF"/>
    <w:rsid w:val="006F52F2"/>
    <w:rsid w:val="006F5315"/>
    <w:rsid w:val="006F5344"/>
    <w:rsid w:val="006F53AA"/>
    <w:rsid w:val="006F53EC"/>
    <w:rsid w:val="006F541D"/>
    <w:rsid w:val="006F5439"/>
    <w:rsid w:val="006F5440"/>
    <w:rsid w:val="006F549A"/>
    <w:rsid w:val="006F5520"/>
    <w:rsid w:val="006F5537"/>
    <w:rsid w:val="006F5568"/>
    <w:rsid w:val="006F55B8"/>
    <w:rsid w:val="006F55BF"/>
    <w:rsid w:val="006F55C7"/>
    <w:rsid w:val="006F55D0"/>
    <w:rsid w:val="006F566E"/>
    <w:rsid w:val="006F5680"/>
    <w:rsid w:val="006F5684"/>
    <w:rsid w:val="006F56C5"/>
    <w:rsid w:val="006F56D4"/>
    <w:rsid w:val="006F56EE"/>
    <w:rsid w:val="006F5703"/>
    <w:rsid w:val="006F5781"/>
    <w:rsid w:val="006F57E7"/>
    <w:rsid w:val="006F585A"/>
    <w:rsid w:val="006F5900"/>
    <w:rsid w:val="006F592A"/>
    <w:rsid w:val="006F5A3D"/>
    <w:rsid w:val="006F5A63"/>
    <w:rsid w:val="006F5A91"/>
    <w:rsid w:val="006F5AE6"/>
    <w:rsid w:val="006F5B40"/>
    <w:rsid w:val="006F5B68"/>
    <w:rsid w:val="006F5D56"/>
    <w:rsid w:val="006F5D5F"/>
    <w:rsid w:val="006F5D63"/>
    <w:rsid w:val="006F5D82"/>
    <w:rsid w:val="006F5DA9"/>
    <w:rsid w:val="006F5DD0"/>
    <w:rsid w:val="006F5DF7"/>
    <w:rsid w:val="006F5E12"/>
    <w:rsid w:val="006F5E17"/>
    <w:rsid w:val="006F5E73"/>
    <w:rsid w:val="006F5F7A"/>
    <w:rsid w:val="006F5F82"/>
    <w:rsid w:val="006F601E"/>
    <w:rsid w:val="006F6054"/>
    <w:rsid w:val="006F6064"/>
    <w:rsid w:val="006F606C"/>
    <w:rsid w:val="006F609D"/>
    <w:rsid w:val="006F60BA"/>
    <w:rsid w:val="006F6142"/>
    <w:rsid w:val="006F6150"/>
    <w:rsid w:val="006F617A"/>
    <w:rsid w:val="006F61BA"/>
    <w:rsid w:val="006F61D0"/>
    <w:rsid w:val="006F6228"/>
    <w:rsid w:val="006F62E2"/>
    <w:rsid w:val="006F62F3"/>
    <w:rsid w:val="006F6340"/>
    <w:rsid w:val="006F63E1"/>
    <w:rsid w:val="006F63FD"/>
    <w:rsid w:val="006F6418"/>
    <w:rsid w:val="006F6428"/>
    <w:rsid w:val="006F64C6"/>
    <w:rsid w:val="006F6514"/>
    <w:rsid w:val="006F651C"/>
    <w:rsid w:val="006F6541"/>
    <w:rsid w:val="006F6571"/>
    <w:rsid w:val="006F65B7"/>
    <w:rsid w:val="006F6610"/>
    <w:rsid w:val="006F66F9"/>
    <w:rsid w:val="006F67C3"/>
    <w:rsid w:val="006F686D"/>
    <w:rsid w:val="006F68B2"/>
    <w:rsid w:val="006F691A"/>
    <w:rsid w:val="006F693D"/>
    <w:rsid w:val="006F6966"/>
    <w:rsid w:val="006F6981"/>
    <w:rsid w:val="006F69EA"/>
    <w:rsid w:val="006F6A38"/>
    <w:rsid w:val="006F6A60"/>
    <w:rsid w:val="006F6AC3"/>
    <w:rsid w:val="006F6BC7"/>
    <w:rsid w:val="006F6C05"/>
    <w:rsid w:val="006F6C33"/>
    <w:rsid w:val="006F6C49"/>
    <w:rsid w:val="006F6CF8"/>
    <w:rsid w:val="006F6D9E"/>
    <w:rsid w:val="006F6DF1"/>
    <w:rsid w:val="006F6EC8"/>
    <w:rsid w:val="006F6ED6"/>
    <w:rsid w:val="006F6F39"/>
    <w:rsid w:val="006F6F4E"/>
    <w:rsid w:val="006F6F60"/>
    <w:rsid w:val="006F703F"/>
    <w:rsid w:val="006F7042"/>
    <w:rsid w:val="006F7087"/>
    <w:rsid w:val="006F70A4"/>
    <w:rsid w:val="006F70A6"/>
    <w:rsid w:val="006F70D4"/>
    <w:rsid w:val="006F714A"/>
    <w:rsid w:val="006F71A3"/>
    <w:rsid w:val="006F71B3"/>
    <w:rsid w:val="006F7223"/>
    <w:rsid w:val="006F7230"/>
    <w:rsid w:val="006F724E"/>
    <w:rsid w:val="006F7260"/>
    <w:rsid w:val="006F72E0"/>
    <w:rsid w:val="006F7300"/>
    <w:rsid w:val="006F7381"/>
    <w:rsid w:val="006F73C0"/>
    <w:rsid w:val="006F7435"/>
    <w:rsid w:val="006F7574"/>
    <w:rsid w:val="006F7584"/>
    <w:rsid w:val="006F758E"/>
    <w:rsid w:val="006F75E2"/>
    <w:rsid w:val="006F7643"/>
    <w:rsid w:val="006F7675"/>
    <w:rsid w:val="006F784B"/>
    <w:rsid w:val="006F7888"/>
    <w:rsid w:val="006F78D3"/>
    <w:rsid w:val="006F793A"/>
    <w:rsid w:val="006F7BA9"/>
    <w:rsid w:val="006F7C64"/>
    <w:rsid w:val="006F7D6A"/>
    <w:rsid w:val="006F7DA3"/>
    <w:rsid w:val="006F7E43"/>
    <w:rsid w:val="006F7E73"/>
    <w:rsid w:val="006F7ECE"/>
    <w:rsid w:val="006F7EF6"/>
    <w:rsid w:val="006F7F44"/>
    <w:rsid w:val="006F7FB4"/>
    <w:rsid w:val="006F7FBE"/>
    <w:rsid w:val="006F7FC8"/>
    <w:rsid w:val="006F7FEA"/>
    <w:rsid w:val="006F7FF4"/>
    <w:rsid w:val="00700073"/>
    <w:rsid w:val="007001CB"/>
    <w:rsid w:val="007001F4"/>
    <w:rsid w:val="0070025F"/>
    <w:rsid w:val="007002BF"/>
    <w:rsid w:val="007002C8"/>
    <w:rsid w:val="007002E0"/>
    <w:rsid w:val="007003DB"/>
    <w:rsid w:val="007003FC"/>
    <w:rsid w:val="00700451"/>
    <w:rsid w:val="00700464"/>
    <w:rsid w:val="0070047B"/>
    <w:rsid w:val="007004A5"/>
    <w:rsid w:val="00700519"/>
    <w:rsid w:val="0070053A"/>
    <w:rsid w:val="00700584"/>
    <w:rsid w:val="007005BE"/>
    <w:rsid w:val="00700627"/>
    <w:rsid w:val="00700862"/>
    <w:rsid w:val="007008B8"/>
    <w:rsid w:val="007008F9"/>
    <w:rsid w:val="0070093B"/>
    <w:rsid w:val="0070098C"/>
    <w:rsid w:val="007009B8"/>
    <w:rsid w:val="007009E2"/>
    <w:rsid w:val="00700A7D"/>
    <w:rsid w:val="00700B1D"/>
    <w:rsid w:val="00700B2E"/>
    <w:rsid w:val="00700B7D"/>
    <w:rsid w:val="00700CA3"/>
    <w:rsid w:val="00700CED"/>
    <w:rsid w:val="00700D58"/>
    <w:rsid w:val="00700D77"/>
    <w:rsid w:val="00700DB0"/>
    <w:rsid w:val="00700DD0"/>
    <w:rsid w:val="00700DDF"/>
    <w:rsid w:val="00700EF7"/>
    <w:rsid w:val="00700FC4"/>
    <w:rsid w:val="00701073"/>
    <w:rsid w:val="0070107D"/>
    <w:rsid w:val="007010CC"/>
    <w:rsid w:val="0070115C"/>
    <w:rsid w:val="0070118A"/>
    <w:rsid w:val="007011F9"/>
    <w:rsid w:val="00701242"/>
    <w:rsid w:val="00701279"/>
    <w:rsid w:val="00701292"/>
    <w:rsid w:val="00701298"/>
    <w:rsid w:val="007012F2"/>
    <w:rsid w:val="00701328"/>
    <w:rsid w:val="00701341"/>
    <w:rsid w:val="00701360"/>
    <w:rsid w:val="00701455"/>
    <w:rsid w:val="0070148A"/>
    <w:rsid w:val="007014BB"/>
    <w:rsid w:val="007015D5"/>
    <w:rsid w:val="00701656"/>
    <w:rsid w:val="0070168C"/>
    <w:rsid w:val="007016C4"/>
    <w:rsid w:val="00701704"/>
    <w:rsid w:val="00701709"/>
    <w:rsid w:val="0070173A"/>
    <w:rsid w:val="0070176E"/>
    <w:rsid w:val="007017B9"/>
    <w:rsid w:val="007017E6"/>
    <w:rsid w:val="007017EC"/>
    <w:rsid w:val="0070181D"/>
    <w:rsid w:val="00701822"/>
    <w:rsid w:val="0070183D"/>
    <w:rsid w:val="00701896"/>
    <w:rsid w:val="007018F7"/>
    <w:rsid w:val="00701918"/>
    <w:rsid w:val="0070194E"/>
    <w:rsid w:val="0070196A"/>
    <w:rsid w:val="0070197E"/>
    <w:rsid w:val="0070199A"/>
    <w:rsid w:val="007019DC"/>
    <w:rsid w:val="00701A28"/>
    <w:rsid w:val="00701A36"/>
    <w:rsid w:val="00701A54"/>
    <w:rsid w:val="00701A6B"/>
    <w:rsid w:val="00701A89"/>
    <w:rsid w:val="00701AEA"/>
    <w:rsid w:val="00701BAD"/>
    <w:rsid w:val="00701C45"/>
    <w:rsid w:val="00701CD7"/>
    <w:rsid w:val="00701D16"/>
    <w:rsid w:val="00701D39"/>
    <w:rsid w:val="00701DC8"/>
    <w:rsid w:val="00701DEE"/>
    <w:rsid w:val="00701EB2"/>
    <w:rsid w:val="00701F06"/>
    <w:rsid w:val="00701F18"/>
    <w:rsid w:val="00701FD0"/>
    <w:rsid w:val="00701FD6"/>
    <w:rsid w:val="0070201A"/>
    <w:rsid w:val="0070203E"/>
    <w:rsid w:val="007020A3"/>
    <w:rsid w:val="00702141"/>
    <w:rsid w:val="00702156"/>
    <w:rsid w:val="00702180"/>
    <w:rsid w:val="00702286"/>
    <w:rsid w:val="00702293"/>
    <w:rsid w:val="007022BB"/>
    <w:rsid w:val="007023A4"/>
    <w:rsid w:val="007023A5"/>
    <w:rsid w:val="007023BE"/>
    <w:rsid w:val="007023CE"/>
    <w:rsid w:val="007023EB"/>
    <w:rsid w:val="0070247D"/>
    <w:rsid w:val="007024BD"/>
    <w:rsid w:val="007024C3"/>
    <w:rsid w:val="007024DB"/>
    <w:rsid w:val="0070252A"/>
    <w:rsid w:val="00702573"/>
    <w:rsid w:val="007025E2"/>
    <w:rsid w:val="007025FD"/>
    <w:rsid w:val="00702696"/>
    <w:rsid w:val="0070274D"/>
    <w:rsid w:val="00702755"/>
    <w:rsid w:val="0070277A"/>
    <w:rsid w:val="007027AC"/>
    <w:rsid w:val="007027CA"/>
    <w:rsid w:val="00702840"/>
    <w:rsid w:val="00702876"/>
    <w:rsid w:val="00702896"/>
    <w:rsid w:val="007028DA"/>
    <w:rsid w:val="007028F2"/>
    <w:rsid w:val="00702914"/>
    <w:rsid w:val="00702A62"/>
    <w:rsid w:val="00702A98"/>
    <w:rsid w:val="00702B4F"/>
    <w:rsid w:val="00702B76"/>
    <w:rsid w:val="00702CC7"/>
    <w:rsid w:val="00702CE8"/>
    <w:rsid w:val="00702D1C"/>
    <w:rsid w:val="00702DB0"/>
    <w:rsid w:val="00702E5D"/>
    <w:rsid w:val="00702E91"/>
    <w:rsid w:val="00702EB6"/>
    <w:rsid w:val="00702F02"/>
    <w:rsid w:val="00702F4E"/>
    <w:rsid w:val="00702F6A"/>
    <w:rsid w:val="00702FCD"/>
    <w:rsid w:val="00703102"/>
    <w:rsid w:val="0070317B"/>
    <w:rsid w:val="007031BC"/>
    <w:rsid w:val="007031C1"/>
    <w:rsid w:val="007031CB"/>
    <w:rsid w:val="007031F0"/>
    <w:rsid w:val="00703210"/>
    <w:rsid w:val="00703235"/>
    <w:rsid w:val="0070323B"/>
    <w:rsid w:val="00703289"/>
    <w:rsid w:val="007032A6"/>
    <w:rsid w:val="007032B7"/>
    <w:rsid w:val="007032DF"/>
    <w:rsid w:val="007032F1"/>
    <w:rsid w:val="0070330C"/>
    <w:rsid w:val="00703396"/>
    <w:rsid w:val="007033B9"/>
    <w:rsid w:val="007033C9"/>
    <w:rsid w:val="007033D8"/>
    <w:rsid w:val="00703431"/>
    <w:rsid w:val="00703463"/>
    <w:rsid w:val="007034BD"/>
    <w:rsid w:val="007034BF"/>
    <w:rsid w:val="007034E2"/>
    <w:rsid w:val="00703561"/>
    <w:rsid w:val="00703563"/>
    <w:rsid w:val="007035A6"/>
    <w:rsid w:val="007035C2"/>
    <w:rsid w:val="00703612"/>
    <w:rsid w:val="00703667"/>
    <w:rsid w:val="007036B8"/>
    <w:rsid w:val="00703708"/>
    <w:rsid w:val="0070377A"/>
    <w:rsid w:val="007037C4"/>
    <w:rsid w:val="007037EC"/>
    <w:rsid w:val="007038A5"/>
    <w:rsid w:val="007038E7"/>
    <w:rsid w:val="007038FE"/>
    <w:rsid w:val="0070395D"/>
    <w:rsid w:val="00703968"/>
    <w:rsid w:val="00703A37"/>
    <w:rsid w:val="00703A5C"/>
    <w:rsid w:val="00703B0F"/>
    <w:rsid w:val="00703B60"/>
    <w:rsid w:val="00703B94"/>
    <w:rsid w:val="00703BDE"/>
    <w:rsid w:val="00703C15"/>
    <w:rsid w:val="00703C28"/>
    <w:rsid w:val="00703C5C"/>
    <w:rsid w:val="00703CDA"/>
    <w:rsid w:val="00703D0C"/>
    <w:rsid w:val="00703DBB"/>
    <w:rsid w:val="00703DEC"/>
    <w:rsid w:val="00703E43"/>
    <w:rsid w:val="00703E76"/>
    <w:rsid w:val="00703F30"/>
    <w:rsid w:val="00703F34"/>
    <w:rsid w:val="00703F38"/>
    <w:rsid w:val="00703FF8"/>
    <w:rsid w:val="00704024"/>
    <w:rsid w:val="0070405C"/>
    <w:rsid w:val="0070408C"/>
    <w:rsid w:val="007040BA"/>
    <w:rsid w:val="007040DE"/>
    <w:rsid w:val="007040DF"/>
    <w:rsid w:val="007040F9"/>
    <w:rsid w:val="007041E2"/>
    <w:rsid w:val="007041E7"/>
    <w:rsid w:val="007042FC"/>
    <w:rsid w:val="007043B4"/>
    <w:rsid w:val="007043D9"/>
    <w:rsid w:val="00704401"/>
    <w:rsid w:val="00704496"/>
    <w:rsid w:val="007044DA"/>
    <w:rsid w:val="007044E3"/>
    <w:rsid w:val="0070452F"/>
    <w:rsid w:val="00704584"/>
    <w:rsid w:val="00704620"/>
    <w:rsid w:val="0070462A"/>
    <w:rsid w:val="007046AD"/>
    <w:rsid w:val="007046E6"/>
    <w:rsid w:val="00704702"/>
    <w:rsid w:val="00704792"/>
    <w:rsid w:val="0070479D"/>
    <w:rsid w:val="00704811"/>
    <w:rsid w:val="0070484B"/>
    <w:rsid w:val="00704861"/>
    <w:rsid w:val="007048FC"/>
    <w:rsid w:val="00704919"/>
    <w:rsid w:val="00704934"/>
    <w:rsid w:val="00704AB3"/>
    <w:rsid w:val="00704AF1"/>
    <w:rsid w:val="00704B63"/>
    <w:rsid w:val="00704B8A"/>
    <w:rsid w:val="00704B8F"/>
    <w:rsid w:val="00704C80"/>
    <w:rsid w:val="00704C96"/>
    <w:rsid w:val="00704CA0"/>
    <w:rsid w:val="00704CBC"/>
    <w:rsid w:val="00704CD9"/>
    <w:rsid w:val="00704D2A"/>
    <w:rsid w:val="00704D2B"/>
    <w:rsid w:val="00704D39"/>
    <w:rsid w:val="00704D6B"/>
    <w:rsid w:val="00704D8E"/>
    <w:rsid w:val="00704DAC"/>
    <w:rsid w:val="00704E4C"/>
    <w:rsid w:val="00704E4E"/>
    <w:rsid w:val="00704E64"/>
    <w:rsid w:val="00704F3D"/>
    <w:rsid w:val="00704F42"/>
    <w:rsid w:val="0070502F"/>
    <w:rsid w:val="00705041"/>
    <w:rsid w:val="00705051"/>
    <w:rsid w:val="00705077"/>
    <w:rsid w:val="007050DA"/>
    <w:rsid w:val="0070510C"/>
    <w:rsid w:val="007051D7"/>
    <w:rsid w:val="00705259"/>
    <w:rsid w:val="007052A1"/>
    <w:rsid w:val="007052C6"/>
    <w:rsid w:val="00705372"/>
    <w:rsid w:val="007053CC"/>
    <w:rsid w:val="007053EA"/>
    <w:rsid w:val="0070542B"/>
    <w:rsid w:val="00705443"/>
    <w:rsid w:val="0070546B"/>
    <w:rsid w:val="007054F0"/>
    <w:rsid w:val="00705563"/>
    <w:rsid w:val="00705668"/>
    <w:rsid w:val="00705793"/>
    <w:rsid w:val="00705797"/>
    <w:rsid w:val="007057C2"/>
    <w:rsid w:val="00705844"/>
    <w:rsid w:val="00705857"/>
    <w:rsid w:val="0070589B"/>
    <w:rsid w:val="007058F6"/>
    <w:rsid w:val="0070595A"/>
    <w:rsid w:val="007059E2"/>
    <w:rsid w:val="00705A60"/>
    <w:rsid w:val="00705A77"/>
    <w:rsid w:val="00705BB5"/>
    <w:rsid w:val="00705BBD"/>
    <w:rsid w:val="00705BE4"/>
    <w:rsid w:val="00705C44"/>
    <w:rsid w:val="00705C6B"/>
    <w:rsid w:val="00705D2C"/>
    <w:rsid w:val="00705DFE"/>
    <w:rsid w:val="00705E64"/>
    <w:rsid w:val="00705E68"/>
    <w:rsid w:val="00705E85"/>
    <w:rsid w:val="00705EBB"/>
    <w:rsid w:val="00705F1F"/>
    <w:rsid w:val="00706008"/>
    <w:rsid w:val="0070601F"/>
    <w:rsid w:val="0070603C"/>
    <w:rsid w:val="00706052"/>
    <w:rsid w:val="0070605F"/>
    <w:rsid w:val="0070608A"/>
    <w:rsid w:val="00706162"/>
    <w:rsid w:val="007061CE"/>
    <w:rsid w:val="007061D0"/>
    <w:rsid w:val="007061F7"/>
    <w:rsid w:val="00706233"/>
    <w:rsid w:val="00706245"/>
    <w:rsid w:val="00706274"/>
    <w:rsid w:val="00706290"/>
    <w:rsid w:val="007062BB"/>
    <w:rsid w:val="00706324"/>
    <w:rsid w:val="00706349"/>
    <w:rsid w:val="00706362"/>
    <w:rsid w:val="0070643B"/>
    <w:rsid w:val="007064EB"/>
    <w:rsid w:val="00706504"/>
    <w:rsid w:val="0070650C"/>
    <w:rsid w:val="007065C0"/>
    <w:rsid w:val="00706606"/>
    <w:rsid w:val="00706670"/>
    <w:rsid w:val="00706683"/>
    <w:rsid w:val="0070673A"/>
    <w:rsid w:val="007067A3"/>
    <w:rsid w:val="007067D3"/>
    <w:rsid w:val="00706828"/>
    <w:rsid w:val="00706835"/>
    <w:rsid w:val="0070685B"/>
    <w:rsid w:val="007068A3"/>
    <w:rsid w:val="007068A4"/>
    <w:rsid w:val="007068D2"/>
    <w:rsid w:val="00706967"/>
    <w:rsid w:val="00706974"/>
    <w:rsid w:val="007069AA"/>
    <w:rsid w:val="007069D8"/>
    <w:rsid w:val="00706B06"/>
    <w:rsid w:val="00706BF1"/>
    <w:rsid w:val="00706BF6"/>
    <w:rsid w:val="00706C7E"/>
    <w:rsid w:val="00706C83"/>
    <w:rsid w:val="00706D43"/>
    <w:rsid w:val="00706DA9"/>
    <w:rsid w:val="00706DB6"/>
    <w:rsid w:val="00706DEE"/>
    <w:rsid w:val="00706E46"/>
    <w:rsid w:val="00706E82"/>
    <w:rsid w:val="00706EE1"/>
    <w:rsid w:val="00706F26"/>
    <w:rsid w:val="00706F3C"/>
    <w:rsid w:val="00706FB2"/>
    <w:rsid w:val="00706FC6"/>
    <w:rsid w:val="0070702A"/>
    <w:rsid w:val="00707051"/>
    <w:rsid w:val="007070FD"/>
    <w:rsid w:val="0070711D"/>
    <w:rsid w:val="0070711F"/>
    <w:rsid w:val="00707130"/>
    <w:rsid w:val="00707133"/>
    <w:rsid w:val="007071FC"/>
    <w:rsid w:val="00707217"/>
    <w:rsid w:val="007072E7"/>
    <w:rsid w:val="007072FE"/>
    <w:rsid w:val="00707300"/>
    <w:rsid w:val="007073C4"/>
    <w:rsid w:val="00707443"/>
    <w:rsid w:val="007074CB"/>
    <w:rsid w:val="0070751B"/>
    <w:rsid w:val="00707587"/>
    <w:rsid w:val="007075B7"/>
    <w:rsid w:val="007075C1"/>
    <w:rsid w:val="007075F3"/>
    <w:rsid w:val="00707623"/>
    <w:rsid w:val="00707663"/>
    <w:rsid w:val="00707671"/>
    <w:rsid w:val="00707726"/>
    <w:rsid w:val="0070775E"/>
    <w:rsid w:val="00707781"/>
    <w:rsid w:val="00707808"/>
    <w:rsid w:val="00707815"/>
    <w:rsid w:val="00707885"/>
    <w:rsid w:val="00707901"/>
    <w:rsid w:val="0070790C"/>
    <w:rsid w:val="0070794C"/>
    <w:rsid w:val="00707951"/>
    <w:rsid w:val="0070799B"/>
    <w:rsid w:val="007079C0"/>
    <w:rsid w:val="007079DC"/>
    <w:rsid w:val="00707ACB"/>
    <w:rsid w:val="00707ACE"/>
    <w:rsid w:val="00707AE2"/>
    <w:rsid w:val="00707B76"/>
    <w:rsid w:val="00707B9B"/>
    <w:rsid w:val="00707BCE"/>
    <w:rsid w:val="00707C03"/>
    <w:rsid w:val="00707C3E"/>
    <w:rsid w:val="00707C43"/>
    <w:rsid w:val="00707C5B"/>
    <w:rsid w:val="00707CA9"/>
    <w:rsid w:val="00707CE5"/>
    <w:rsid w:val="00707CFE"/>
    <w:rsid w:val="00707D1D"/>
    <w:rsid w:val="00707D44"/>
    <w:rsid w:val="00707D62"/>
    <w:rsid w:val="00707D8B"/>
    <w:rsid w:val="00707DA0"/>
    <w:rsid w:val="00707DAD"/>
    <w:rsid w:val="00707DFD"/>
    <w:rsid w:val="00707E8D"/>
    <w:rsid w:val="00707F1E"/>
    <w:rsid w:val="0071003C"/>
    <w:rsid w:val="00710075"/>
    <w:rsid w:val="007100B6"/>
    <w:rsid w:val="007100C8"/>
    <w:rsid w:val="007101F5"/>
    <w:rsid w:val="007101F6"/>
    <w:rsid w:val="007101F8"/>
    <w:rsid w:val="0071025E"/>
    <w:rsid w:val="0071027C"/>
    <w:rsid w:val="0071027D"/>
    <w:rsid w:val="0071029D"/>
    <w:rsid w:val="007102B2"/>
    <w:rsid w:val="00710323"/>
    <w:rsid w:val="0071032E"/>
    <w:rsid w:val="00710346"/>
    <w:rsid w:val="00710391"/>
    <w:rsid w:val="007104A1"/>
    <w:rsid w:val="00710585"/>
    <w:rsid w:val="007105B6"/>
    <w:rsid w:val="0071061E"/>
    <w:rsid w:val="007106CB"/>
    <w:rsid w:val="007106DA"/>
    <w:rsid w:val="0071071C"/>
    <w:rsid w:val="0071072D"/>
    <w:rsid w:val="0071077E"/>
    <w:rsid w:val="007107BE"/>
    <w:rsid w:val="007107EA"/>
    <w:rsid w:val="007108B0"/>
    <w:rsid w:val="007108B7"/>
    <w:rsid w:val="007108BB"/>
    <w:rsid w:val="007108C6"/>
    <w:rsid w:val="007109D1"/>
    <w:rsid w:val="00710A49"/>
    <w:rsid w:val="00710A59"/>
    <w:rsid w:val="00710AC0"/>
    <w:rsid w:val="00710AC6"/>
    <w:rsid w:val="00710AF6"/>
    <w:rsid w:val="00710B1A"/>
    <w:rsid w:val="00710B5A"/>
    <w:rsid w:val="00710B64"/>
    <w:rsid w:val="00710BA2"/>
    <w:rsid w:val="00710BA4"/>
    <w:rsid w:val="00710BBD"/>
    <w:rsid w:val="00710BD2"/>
    <w:rsid w:val="00710C02"/>
    <w:rsid w:val="00710C5E"/>
    <w:rsid w:val="00710D9C"/>
    <w:rsid w:val="00710DA3"/>
    <w:rsid w:val="00710DAA"/>
    <w:rsid w:val="00710F0F"/>
    <w:rsid w:val="00710F36"/>
    <w:rsid w:val="00710F83"/>
    <w:rsid w:val="0071102D"/>
    <w:rsid w:val="00711071"/>
    <w:rsid w:val="007110A3"/>
    <w:rsid w:val="007110AA"/>
    <w:rsid w:val="00711107"/>
    <w:rsid w:val="0071110A"/>
    <w:rsid w:val="007111CA"/>
    <w:rsid w:val="00711251"/>
    <w:rsid w:val="0071127E"/>
    <w:rsid w:val="0071129D"/>
    <w:rsid w:val="007112C5"/>
    <w:rsid w:val="00711318"/>
    <w:rsid w:val="00711331"/>
    <w:rsid w:val="00711338"/>
    <w:rsid w:val="00711366"/>
    <w:rsid w:val="00711396"/>
    <w:rsid w:val="007113DF"/>
    <w:rsid w:val="0071149F"/>
    <w:rsid w:val="0071159B"/>
    <w:rsid w:val="00711617"/>
    <w:rsid w:val="0071164F"/>
    <w:rsid w:val="007116D1"/>
    <w:rsid w:val="007116FF"/>
    <w:rsid w:val="00711711"/>
    <w:rsid w:val="007117F7"/>
    <w:rsid w:val="00711808"/>
    <w:rsid w:val="00711813"/>
    <w:rsid w:val="0071181D"/>
    <w:rsid w:val="0071181F"/>
    <w:rsid w:val="00711837"/>
    <w:rsid w:val="0071183C"/>
    <w:rsid w:val="00711873"/>
    <w:rsid w:val="00711893"/>
    <w:rsid w:val="00711899"/>
    <w:rsid w:val="00711903"/>
    <w:rsid w:val="00711946"/>
    <w:rsid w:val="00711968"/>
    <w:rsid w:val="007119D9"/>
    <w:rsid w:val="00711A00"/>
    <w:rsid w:val="00711A37"/>
    <w:rsid w:val="00711A66"/>
    <w:rsid w:val="00711AAB"/>
    <w:rsid w:val="00711AD5"/>
    <w:rsid w:val="00711B0F"/>
    <w:rsid w:val="00711B14"/>
    <w:rsid w:val="00711BBE"/>
    <w:rsid w:val="00711C0C"/>
    <w:rsid w:val="00711D00"/>
    <w:rsid w:val="00711D2D"/>
    <w:rsid w:val="00711D52"/>
    <w:rsid w:val="00711D6F"/>
    <w:rsid w:val="00711DB1"/>
    <w:rsid w:val="00711DE3"/>
    <w:rsid w:val="00711DF9"/>
    <w:rsid w:val="00711E40"/>
    <w:rsid w:val="00711E93"/>
    <w:rsid w:val="00711EE9"/>
    <w:rsid w:val="00711EFD"/>
    <w:rsid w:val="00711F51"/>
    <w:rsid w:val="00711F6A"/>
    <w:rsid w:val="00711F9D"/>
    <w:rsid w:val="00711F9F"/>
    <w:rsid w:val="00711FA5"/>
    <w:rsid w:val="00711FD2"/>
    <w:rsid w:val="00711FFC"/>
    <w:rsid w:val="00712069"/>
    <w:rsid w:val="00712080"/>
    <w:rsid w:val="007120D7"/>
    <w:rsid w:val="0071217F"/>
    <w:rsid w:val="007121D3"/>
    <w:rsid w:val="007121E9"/>
    <w:rsid w:val="0071228D"/>
    <w:rsid w:val="0071229E"/>
    <w:rsid w:val="007122B2"/>
    <w:rsid w:val="007122F5"/>
    <w:rsid w:val="007122FD"/>
    <w:rsid w:val="00712333"/>
    <w:rsid w:val="00712340"/>
    <w:rsid w:val="00712405"/>
    <w:rsid w:val="00712417"/>
    <w:rsid w:val="0071246D"/>
    <w:rsid w:val="007124AF"/>
    <w:rsid w:val="007124ED"/>
    <w:rsid w:val="00712523"/>
    <w:rsid w:val="007125BD"/>
    <w:rsid w:val="007126BD"/>
    <w:rsid w:val="007126DC"/>
    <w:rsid w:val="00712735"/>
    <w:rsid w:val="00712785"/>
    <w:rsid w:val="00712853"/>
    <w:rsid w:val="0071286C"/>
    <w:rsid w:val="007128C0"/>
    <w:rsid w:val="00712924"/>
    <w:rsid w:val="00712983"/>
    <w:rsid w:val="007129AD"/>
    <w:rsid w:val="007129E1"/>
    <w:rsid w:val="00712A2F"/>
    <w:rsid w:val="00712A30"/>
    <w:rsid w:val="00712A66"/>
    <w:rsid w:val="00712B5E"/>
    <w:rsid w:val="00712B84"/>
    <w:rsid w:val="00712B8B"/>
    <w:rsid w:val="00712BC9"/>
    <w:rsid w:val="00712BF9"/>
    <w:rsid w:val="00712D5D"/>
    <w:rsid w:val="00712E22"/>
    <w:rsid w:val="00712E36"/>
    <w:rsid w:val="00712E43"/>
    <w:rsid w:val="00712E92"/>
    <w:rsid w:val="00712EA3"/>
    <w:rsid w:val="00712FE0"/>
    <w:rsid w:val="0071303F"/>
    <w:rsid w:val="0071309D"/>
    <w:rsid w:val="007130B4"/>
    <w:rsid w:val="007131AA"/>
    <w:rsid w:val="007131B5"/>
    <w:rsid w:val="007132FB"/>
    <w:rsid w:val="007132FD"/>
    <w:rsid w:val="00713316"/>
    <w:rsid w:val="0071335B"/>
    <w:rsid w:val="007133CB"/>
    <w:rsid w:val="007133CE"/>
    <w:rsid w:val="007133E0"/>
    <w:rsid w:val="0071348E"/>
    <w:rsid w:val="007134DD"/>
    <w:rsid w:val="00713528"/>
    <w:rsid w:val="00713539"/>
    <w:rsid w:val="00713597"/>
    <w:rsid w:val="007135B0"/>
    <w:rsid w:val="007136AE"/>
    <w:rsid w:val="007136ED"/>
    <w:rsid w:val="00713708"/>
    <w:rsid w:val="0071372F"/>
    <w:rsid w:val="00713733"/>
    <w:rsid w:val="0071373B"/>
    <w:rsid w:val="007137BD"/>
    <w:rsid w:val="0071385A"/>
    <w:rsid w:val="0071386A"/>
    <w:rsid w:val="00713890"/>
    <w:rsid w:val="00713960"/>
    <w:rsid w:val="00713999"/>
    <w:rsid w:val="00713AEC"/>
    <w:rsid w:val="00713B48"/>
    <w:rsid w:val="00713BB2"/>
    <w:rsid w:val="00713BBC"/>
    <w:rsid w:val="00713C3F"/>
    <w:rsid w:val="00713C73"/>
    <w:rsid w:val="00713CB5"/>
    <w:rsid w:val="00713CB9"/>
    <w:rsid w:val="00713CEC"/>
    <w:rsid w:val="00713D30"/>
    <w:rsid w:val="00713D4D"/>
    <w:rsid w:val="00713D8F"/>
    <w:rsid w:val="00713DD0"/>
    <w:rsid w:val="00713EB6"/>
    <w:rsid w:val="00713EC8"/>
    <w:rsid w:val="00713EF1"/>
    <w:rsid w:val="00713F10"/>
    <w:rsid w:val="00713F57"/>
    <w:rsid w:val="00713FE3"/>
    <w:rsid w:val="00714106"/>
    <w:rsid w:val="00714121"/>
    <w:rsid w:val="0071416E"/>
    <w:rsid w:val="0071417D"/>
    <w:rsid w:val="007141BE"/>
    <w:rsid w:val="0071421C"/>
    <w:rsid w:val="007142C2"/>
    <w:rsid w:val="007142D5"/>
    <w:rsid w:val="00714301"/>
    <w:rsid w:val="00714390"/>
    <w:rsid w:val="0071446F"/>
    <w:rsid w:val="0071447F"/>
    <w:rsid w:val="00714488"/>
    <w:rsid w:val="0071448D"/>
    <w:rsid w:val="007144A8"/>
    <w:rsid w:val="007144D9"/>
    <w:rsid w:val="00714513"/>
    <w:rsid w:val="0071455E"/>
    <w:rsid w:val="007145D8"/>
    <w:rsid w:val="00714633"/>
    <w:rsid w:val="00714638"/>
    <w:rsid w:val="007146A7"/>
    <w:rsid w:val="007146A9"/>
    <w:rsid w:val="007146B0"/>
    <w:rsid w:val="0071471F"/>
    <w:rsid w:val="0071476E"/>
    <w:rsid w:val="00714789"/>
    <w:rsid w:val="007147AF"/>
    <w:rsid w:val="007147D6"/>
    <w:rsid w:val="007147F9"/>
    <w:rsid w:val="0071481C"/>
    <w:rsid w:val="00714821"/>
    <w:rsid w:val="0071482F"/>
    <w:rsid w:val="00714866"/>
    <w:rsid w:val="0071489B"/>
    <w:rsid w:val="007148CF"/>
    <w:rsid w:val="007148D6"/>
    <w:rsid w:val="007148E1"/>
    <w:rsid w:val="00714923"/>
    <w:rsid w:val="00714976"/>
    <w:rsid w:val="00714A3E"/>
    <w:rsid w:val="00714A47"/>
    <w:rsid w:val="00714A6B"/>
    <w:rsid w:val="00714A79"/>
    <w:rsid w:val="00714A99"/>
    <w:rsid w:val="00714B5D"/>
    <w:rsid w:val="00714B96"/>
    <w:rsid w:val="00714C10"/>
    <w:rsid w:val="00714C12"/>
    <w:rsid w:val="00714C48"/>
    <w:rsid w:val="00714C6B"/>
    <w:rsid w:val="00714C79"/>
    <w:rsid w:val="00714CA4"/>
    <w:rsid w:val="00714CC3"/>
    <w:rsid w:val="00714D12"/>
    <w:rsid w:val="00714D88"/>
    <w:rsid w:val="00714E26"/>
    <w:rsid w:val="00714E75"/>
    <w:rsid w:val="00714E98"/>
    <w:rsid w:val="00714EA8"/>
    <w:rsid w:val="00714F4E"/>
    <w:rsid w:val="00714FDD"/>
    <w:rsid w:val="00715028"/>
    <w:rsid w:val="007150B0"/>
    <w:rsid w:val="00715121"/>
    <w:rsid w:val="0071512B"/>
    <w:rsid w:val="0071520F"/>
    <w:rsid w:val="0071521D"/>
    <w:rsid w:val="00715287"/>
    <w:rsid w:val="00715357"/>
    <w:rsid w:val="00715360"/>
    <w:rsid w:val="00715366"/>
    <w:rsid w:val="0071539D"/>
    <w:rsid w:val="007153C3"/>
    <w:rsid w:val="007153FA"/>
    <w:rsid w:val="007154ED"/>
    <w:rsid w:val="00715544"/>
    <w:rsid w:val="0071555B"/>
    <w:rsid w:val="007155C5"/>
    <w:rsid w:val="0071566B"/>
    <w:rsid w:val="00715695"/>
    <w:rsid w:val="00715734"/>
    <w:rsid w:val="00715755"/>
    <w:rsid w:val="00715768"/>
    <w:rsid w:val="00715775"/>
    <w:rsid w:val="00715798"/>
    <w:rsid w:val="0071587C"/>
    <w:rsid w:val="0071588B"/>
    <w:rsid w:val="0071592D"/>
    <w:rsid w:val="0071599A"/>
    <w:rsid w:val="007159D1"/>
    <w:rsid w:val="007159D2"/>
    <w:rsid w:val="007159D3"/>
    <w:rsid w:val="007159E1"/>
    <w:rsid w:val="00715A40"/>
    <w:rsid w:val="00715A9E"/>
    <w:rsid w:val="00715AC1"/>
    <w:rsid w:val="00715B3C"/>
    <w:rsid w:val="00715B4B"/>
    <w:rsid w:val="00715B83"/>
    <w:rsid w:val="00715BC1"/>
    <w:rsid w:val="00715BC3"/>
    <w:rsid w:val="00715BF3"/>
    <w:rsid w:val="00715C1F"/>
    <w:rsid w:val="00715C3F"/>
    <w:rsid w:val="00715C44"/>
    <w:rsid w:val="00715CAC"/>
    <w:rsid w:val="00715CBF"/>
    <w:rsid w:val="00715CE3"/>
    <w:rsid w:val="00715D16"/>
    <w:rsid w:val="00715D1E"/>
    <w:rsid w:val="00715DB2"/>
    <w:rsid w:val="00715DD2"/>
    <w:rsid w:val="00715EE3"/>
    <w:rsid w:val="00715F0F"/>
    <w:rsid w:val="00715F36"/>
    <w:rsid w:val="00715F86"/>
    <w:rsid w:val="00715FF2"/>
    <w:rsid w:val="00715FF7"/>
    <w:rsid w:val="00715FFC"/>
    <w:rsid w:val="00716071"/>
    <w:rsid w:val="007160B9"/>
    <w:rsid w:val="007160CA"/>
    <w:rsid w:val="00716124"/>
    <w:rsid w:val="00716142"/>
    <w:rsid w:val="00716148"/>
    <w:rsid w:val="00716166"/>
    <w:rsid w:val="0071620F"/>
    <w:rsid w:val="0071629E"/>
    <w:rsid w:val="007162BD"/>
    <w:rsid w:val="007162E1"/>
    <w:rsid w:val="00716359"/>
    <w:rsid w:val="00716424"/>
    <w:rsid w:val="00716447"/>
    <w:rsid w:val="0071644F"/>
    <w:rsid w:val="007164B4"/>
    <w:rsid w:val="00716536"/>
    <w:rsid w:val="00716564"/>
    <w:rsid w:val="00716573"/>
    <w:rsid w:val="007165B5"/>
    <w:rsid w:val="007165E7"/>
    <w:rsid w:val="00716624"/>
    <w:rsid w:val="0071662A"/>
    <w:rsid w:val="00716683"/>
    <w:rsid w:val="00716697"/>
    <w:rsid w:val="007166D3"/>
    <w:rsid w:val="0071671A"/>
    <w:rsid w:val="0071679C"/>
    <w:rsid w:val="0071679E"/>
    <w:rsid w:val="00716848"/>
    <w:rsid w:val="00716865"/>
    <w:rsid w:val="00716888"/>
    <w:rsid w:val="00716911"/>
    <w:rsid w:val="00716932"/>
    <w:rsid w:val="0071693C"/>
    <w:rsid w:val="00716952"/>
    <w:rsid w:val="00716958"/>
    <w:rsid w:val="007169BA"/>
    <w:rsid w:val="00716A47"/>
    <w:rsid w:val="00716AA8"/>
    <w:rsid w:val="00716ACB"/>
    <w:rsid w:val="00716ADC"/>
    <w:rsid w:val="00716B19"/>
    <w:rsid w:val="00716B26"/>
    <w:rsid w:val="00716B5A"/>
    <w:rsid w:val="00716CF3"/>
    <w:rsid w:val="00716D67"/>
    <w:rsid w:val="00716E44"/>
    <w:rsid w:val="00716E9D"/>
    <w:rsid w:val="00716F4C"/>
    <w:rsid w:val="00716F58"/>
    <w:rsid w:val="00716FBF"/>
    <w:rsid w:val="0071700E"/>
    <w:rsid w:val="0071712C"/>
    <w:rsid w:val="0071717A"/>
    <w:rsid w:val="007171B2"/>
    <w:rsid w:val="00717248"/>
    <w:rsid w:val="007172F2"/>
    <w:rsid w:val="00717310"/>
    <w:rsid w:val="007173D5"/>
    <w:rsid w:val="007173EF"/>
    <w:rsid w:val="00717494"/>
    <w:rsid w:val="007174B0"/>
    <w:rsid w:val="007174FD"/>
    <w:rsid w:val="00717595"/>
    <w:rsid w:val="007175A9"/>
    <w:rsid w:val="007175B5"/>
    <w:rsid w:val="00717648"/>
    <w:rsid w:val="007176D1"/>
    <w:rsid w:val="0071770F"/>
    <w:rsid w:val="00717765"/>
    <w:rsid w:val="00717795"/>
    <w:rsid w:val="007177A5"/>
    <w:rsid w:val="00717847"/>
    <w:rsid w:val="00717851"/>
    <w:rsid w:val="007178C1"/>
    <w:rsid w:val="007178C8"/>
    <w:rsid w:val="00717937"/>
    <w:rsid w:val="007179BC"/>
    <w:rsid w:val="007179D2"/>
    <w:rsid w:val="007179D7"/>
    <w:rsid w:val="00717A14"/>
    <w:rsid w:val="00717A15"/>
    <w:rsid w:val="00717A47"/>
    <w:rsid w:val="00717A4F"/>
    <w:rsid w:val="00717B3D"/>
    <w:rsid w:val="00717B5E"/>
    <w:rsid w:val="00717B7B"/>
    <w:rsid w:val="00717BAF"/>
    <w:rsid w:val="00717BC5"/>
    <w:rsid w:val="00717C1A"/>
    <w:rsid w:val="00717D27"/>
    <w:rsid w:val="00717D5A"/>
    <w:rsid w:val="00717DFF"/>
    <w:rsid w:val="00717E77"/>
    <w:rsid w:val="00717F63"/>
    <w:rsid w:val="00717FB7"/>
    <w:rsid w:val="00720001"/>
    <w:rsid w:val="00720087"/>
    <w:rsid w:val="00720111"/>
    <w:rsid w:val="0072012A"/>
    <w:rsid w:val="007201AA"/>
    <w:rsid w:val="007201C3"/>
    <w:rsid w:val="007201DD"/>
    <w:rsid w:val="007201EA"/>
    <w:rsid w:val="00720201"/>
    <w:rsid w:val="0072021F"/>
    <w:rsid w:val="0072022A"/>
    <w:rsid w:val="007202CB"/>
    <w:rsid w:val="00720306"/>
    <w:rsid w:val="00720326"/>
    <w:rsid w:val="00720327"/>
    <w:rsid w:val="007203C0"/>
    <w:rsid w:val="00720406"/>
    <w:rsid w:val="00720465"/>
    <w:rsid w:val="007204A1"/>
    <w:rsid w:val="007204D9"/>
    <w:rsid w:val="007204EA"/>
    <w:rsid w:val="007205D5"/>
    <w:rsid w:val="00720750"/>
    <w:rsid w:val="0072079D"/>
    <w:rsid w:val="007207AE"/>
    <w:rsid w:val="007207CE"/>
    <w:rsid w:val="007207D8"/>
    <w:rsid w:val="0072085C"/>
    <w:rsid w:val="0072094F"/>
    <w:rsid w:val="00720973"/>
    <w:rsid w:val="00720983"/>
    <w:rsid w:val="007209DA"/>
    <w:rsid w:val="007209DE"/>
    <w:rsid w:val="00720A32"/>
    <w:rsid w:val="00720A3F"/>
    <w:rsid w:val="00720A44"/>
    <w:rsid w:val="00720A6D"/>
    <w:rsid w:val="00720A77"/>
    <w:rsid w:val="00720ACA"/>
    <w:rsid w:val="00720B10"/>
    <w:rsid w:val="00720BDE"/>
    <w:rsid w:val="00720C8D"/>
    <w:rsid w:val="00720CAA"/>
    <w:rsid w:val="00720D1C"/>
    <w:rsid w:val="00720EA6"/>
    <w:rsid w:val="00720EB3"/>
    <w:rsid w:val="00720ED8"/>
    <w:rsid w:val="00720EFC"/>
    <w:rsid w:val="00720FB5"/>
    <w:rsid w:val="007210E1"/>
    <w:rsid w:val="007210E4"/>
    <w:rsid w:val="00721169"/>
    <w:rsid w:val="00721229"/>
    <w:rsid w:val="00721232"/>
    <w:rsid w:val="0072124C"/>
    <w:rsid w:val="00721266"/>
    <w:rsid w:val="007212D4"/>
    <w:rsid w:val="007212DF"/>
    <w:rsid w:val="0072137C"/>
    <w:rsid w:val="007213FA"/>
    <w:rsid w:val="0072144B"/>
    <w:rsid w:val="00721539"/>
    <w:rsid w:val="007215DB"/>
    <w:rsid w:val="0072163D"/>
    <w:rsid w:val="00721666"/>
    <w:rsid w:val="00721681"/>
    <w:rsid w:val="00721683"/>
    <w:rsid w:val="00721688"/>
    <w:rsid w:val="00721698"/>
    <w:rsid w:val="007216E0"/>
    <w:rsid w:val="007216E4"/>
    <w:rsid w:val="007216F3"/>
    <w:rsid w:val="0072170D"/>
    <w:rsid w:val="00721720"/>
    <w:rsid w:val="007217C7"/>
    <w:rsid w:val="007217E5"/>
    <w:rsid w:val="00721851"/>
    <w:rsid w:val="00721862"/>
    <w:rsid w:val="00721891"/>
    <w:rsid w:val="007218A8"/>
    <w:rsid w:val="007218CC"/>
    <w:rsid w:val="00721966"/>
    <w:rsid w:val="00721985"/>
    <w:rsid w:val="007219B3"/>
    <w:rsid w:val="007219B5"/>
    <w:rsid w:val="00721A31"/>
    <w:rsid w:val="00721A3B"/>
    <w:rsid w:val="00721A88"/>
    <w:rsid w:val="00721A97"/>
    <w:rsid w:val="00721AA5"/>
    <w:rsid w:val="00721ACE"/>
    <w:rsid w:val="00721AD2"/>
    <w:rsid w:val="00721AEE"/>
    <w:rsid w:val="00721B42"/>
    <w:rsid w:val="00721B5B"/>
    <w:rsid w:val="00721BAA"/>
    <w:rsid w:val="00721C21"/>
    <w:rsid w:val="00721C23"/>
    <w:rsid w:val="00721C24"/>
    <w:rsid w:val="00721C81"/>
    <w:rsid w:val="00721C97"/>
    <w:rsid w:val="00721D90"/>
    <w:rsid w:val="00721DD3"/>
    <w:rsid w:val="00721F35"/>
    <w:rsid w:val="00721FFA"/>
    <w:rsid w:val="00722080"/>
    <w:rsid w:val="00722084"/>
    <w:rsid w:val="007220A2"/>
    <w:rsid w:val="007220CA"/>
    <w:rsid w:val="00722122"/>
    <w:rsid w:val="0072219C"/>
    <w:rsid w:val="00722264"/>
    <w:rsid w:val="007222CB"/>
    <w:rsid w:val="007222DA"/>
    <w:rsid w:val="007222EF"/>
    <w:rsid w:val="00722336"/>
    <w:rsid w:val="00722379"/>
    <w:rsid w:val="007223C2"/>
    <w:rsid w:val="007223EC"/>
    <w:rsid w:val="00722515"/>
    <w:rsid w:val="0072258E"/>
    <w:rsid w:val="007225D4"/>
    <w:rsid w:val="00722618"/>
    <w:rsid w:val="00722699"/>
    <w:rsid w:val="0072279E"/>
    <w:rsid w:val="007227B0"/>
    <w:rsid w:val="007227D3"/>
    <w:rsid w:val="007227E8"/>
    <w:rsid w:val="007227F3"/>
    <w:rsid w:val="00722847"/>
    <w:rsid w:val="00722867"/>
    <w:rsid w:val="007228CC"/>
    <w:rsid w:val="0072290C"/>
    <w:rsid w:val="0072293B"/>
    <w:rsid w:val="007229B1"/>
    <w:rsid w:val="00722A19"/>
    <w:rsid w:val="00722A1C"/>
    <w:rsid w:val="00722A8B"/>
    <w:rsid w:val="00722AA6"/>
    <w:rsid w:val="00722B58"/>
    <w:rsid w:val="00722B5D"/>
    <w:rsid w:val="00722B7B"/>
    <w:rsid w:val="00722BEB"/>
    <w:rsid w:val="00722C2E"/>
    <w:rsid w:val="00722C6F"/>
    <w:rsid w:val="00722CF5"/>
    <w:rsid w:val="00722D48"/>
    <w:rsid w:val="00722D6A"/>
    <w:rsid w:val="00722D6F"/>
    <w:rsid w:val="00722DA1"/>
    <w:rsid w:val="00722DC7"/>
    <w:rsid w:val="00722DCF"/>
    <w:rsid w:val="00722E8C"/>
    <w:rsid w:val="00722EC8"/>
    <w:rsid w:val="00722F17"/>
    <w:rsid w:val="00722F4E"/>
    <w:rsid w:val="00722FA2"/>
    <w:rsid w:val="00723008"/>
    <w:rsid w:val="00723010"/>
    <w:rsid w:val="0072305F"/>
    <w:rsid w:val="007230CA"/>
    <w:rsid w:val="00723109"/>
    <w:rsid w:val="007231AD"/>
    <w:rsid w:val="007231B0"/>
    <w:rsid w:val="00723230"/>
    <w:rsid w:val="00723295"/>
    <w:rsid w:val="0072329A"/>
    <w:rsid w:val="0072333A"/>
    <w:rsid w:val="0072333C"/>
    <w:rsid w:val="00723349"/>
    <w:rsid w:val="00723379"/>
    <w:rsid w:val="007233D4"/>
    <w:rsid w:val="00723402"/>
    <w:rsid w:val="007234BE"/>
    <w:rsid w:val="007234FD"/>
    <w:rsid w:val="00723563"/>
    <w:rsid w:val="007235FD"/>
    <w:rsid w:val="00723608"/>
    <w:rsid w:val="00723672"/>
    <w:rsid w:val="0072369D"/>
    <w:rsid w:val="0072378F"/>
    <w:rsid w:val="007237B4"/>
    <w:rsid w:val="0072387B"/>
    <w:rsid w:val="0072388C"/>
    <w:rsid w:val="007238BE"/>
    <w:rsid w:val="00723916"/>
    <w:rsid w:val="007239D4"/>
    <w:rsid w:val="00723A72"/>
    <w:rsid w:val="00723A93"/>
    <w:rsid w:val="00723AC2"/>
    <w:rsid w:val="00723AFE"/>
    <w:rsid w:val="00723B42"/>
    <w:rsid w:val="00723B5D"/>
    <w:rsid w:val="00723B67"/>
    <w:rsid w:val="00723B76"/>
    <w:rsid w:val="00723C48"/>
    <w:rsid w:val="00723CAA"/>
    <w:rsid w:val="00723D06"/>
    <w:rsid w:val="00723D11"/>
    <w:rsid w:val="00723E02"/>
    <w:rsid w:val="00723E21"/>
    <w:rsid w:val="00723E71"/>
    <w:rsid w:val="00723E8B"/>
    <w:rsid w:val="00723ECD"/>
    <w:rsid w:val="00723F0C"/>
    <w:rsid w:val="00723FDE"/>
    <w:rsid w:val="00724019"/>
    <w:rsid w:val="0072408B"/>
    <w:rsid w:val="007240D5"/>
    <w:rsid w:val="007240F8"/>
    <w:rsid w:val="00724122"/>
    <w:rsid w:val="0072413B"/>
    <w:rsid w:val="00724157"/>
    <w:rsid w:val="0072417F"/>
    <w:rsid w:val="0072420A"/>
    <w:rsid w:val="0072425A"/>
    <w:rsid w:val="00724283"/>
    <w:rsid w:val="007242A4"/>
    <w:rsid w:val="007242AA"/>
    <w:rsid w:val="007242E4"/>
    <w:rsid w:val="007242FF"/>
    <w:rsid w:val="00724412"/>
    <w:rsid w:val="00724473"/>
    <w:rsid w:val="0072447E"/>
    <w:rsid w:val="007244AF"/>
    <w:rsid w:val="007244C5"/>
    <w:rsid w:val="007244CB"/>
    <w:rsid w:val="00724545"/>
    <w:rsid w:val="0072457D"/>
    <w:rsid w:val="007245B2"/>
    <w:rsid w:val="00724658"/>
    <w:rsid w:val="00724717"/>
    <w:rsid w:val="0072476D"/>
    <w:rsid w:val="00724789"/>
    <w:rsid w:val="007247DF"/>
    <w:rsid w:val="007247F0"/>
    <w:rsid w:val="00724835"/>
    <w:rsid w:val="00724871"/>
    <w:rsid w:val="007248E1"/>
    <w:rsid w:val="00724914"/>
    <w:rsid w:val="00724952"/>
    <w:rsid w:val="00724962"/>
    <w:rsid w:val="00724996"/>
    <w:rsid w:val="007249C6"/>
    <w:rsid w:val="007249D9"/>
    <w:rsid w:val="007249F4"/>
    <w:rsid w:val="00724A06"/>
    <w:rsid w:val="00724A99"/>
    <w:rsid w:val="00724AD9"/>
    <w:rsid w:val="00724AFE"/>
    <w:rsid w:val="00724B41"/>
    <w:rsid w:val="00724B53"/>
    <w:rsid w:val="00724BBA"/>
    <w:rsid w:val="00724BBE"/>
    <w:rsid w:val="00724C54"/>
    <w:rsid w:val="00724C7F"/>
    <w:rsid w:val="00724CBA"/>
    <w:rsid w:val="00724D3E"/>
    <w:rsid w:val="00724D58"/>
    <w:rsid w:val="00724DA4"/>
    <w:rsid w:val="00724DE3"/>
    <w:rsid w:val="00724E26"/>
    <w:rsid w:val="00724EC0"/>
    <w:rsid w:val="00724EC7"/>
    <w:rsid w:val="00724ED1"/>
    <w:rsid w:val="00724EF1"/>
    <w:rsid w:val="00724F56"/>
    <w:rsid w:val="00725001"/>
    <w:rsid w:val="0072506F"/>
    <w:rsid w:val="007250B2"/>
    <w:rsid w:val="007250CC"/>
    <w:rsid w:val="007250F3"/>
    <w:rsid w:val="0072518E"/>
    <w:rsid w:val="007251E3"/>
    <w:rsid w:val="007251FC"/>
    <w:rsid w:val="00725220"/>
    <w:rsid w:val="0072522C"/>
    <w:rsid w:val="007252AC"/>
    <w:rsid w:val="007252B7"/>
    <w:rsid w:val="00725394"/>
    <w:rsid w:val="007253DF"/>
    <w:rsid w:val="007253E7"/>
    <w:rsid w:val="00725459"/>
    <w:rsid w:val="00725542"/>
    <w:rsid w:val="00725572"/>
    <w:rsid w:val="00725578"/>
    <w:rsid w:val="007255BC"/>
    <w:rsid w:val="0072564B"/>
    <w:rsid w:val="00725689"/>
    <w:rsid w:val="007256C1"/>
    <w:rsid w:val="007256EF"/>
    <w:rsid w:val="007256F4"/>
    <w:rsid w:val="007256F7"/>
    <w:rsid w:val="00725709"/>
    <w:rsid w:val="0072582B"/>
    <w:rsid w:val="0072585F"/>
    <w:rsid w:val="007258AD"/>
    <w:rsid w:val="0072594D"/>
    <w:rsid w:val="0072594E"/>
    <w:rsid w:val="007259DD"/>
    <w:rsid w:val="00725A29"/>
    <w:rsid w:val="00725A3F"/>
    <w:rsid w:val="00725A51"/>
    <w:rsid w:val="00725A88"/>
    <w:rsid w:val="00725BA8"/>
    <w:rsid w:val="00725BBB"/>
    <w:rsid w:val="00725BD0"/>
    <w:rsid w:val="00725BE0"/>
    <w:rsid w:val="00725CD6"/>
    <w:rsid w:val="00725CF5"/>
    <w:rsid w:val="00725D3D"/>
    <w:rsid w:val="00725D49"/>
    <w:rsid w:val="00725D4F"/>
    <w:rsid w:val="00725D6F"/>
    <w:rsid w:val="00725D7F"/>
    <w:rsid w:val="00725D9E"/>
    <w:rsid w:val="00725DF3"/>
    <w:rsid w:val="00725DF9"/>
    <w:rsid w:val="00725F35"/>
    <w:rsid w:val="00726156"/>
    <w:rsid w:val="00726162"/>
    <w:rsid w:val="0072618A"/>
    <w:rsid w:val="007261D6"/>
    <w:rsid w:val="007261D9"/>
    <w:rsid w:val="00726217"/>
    <w:rsid w:val="00726239"/>
    <w:rsid w:val="007262D8"/>
    <w:rsid w:val="007262E1"/>
    <w:rsid w:val="0072631B"/>
    <w:rsid w:val="007263E6"/>
    <w:rsid w:val="00726414"/>
    <w:rsid w:val="00726437"/>
    <w:rsid w:val="00726460"/>
    <w:rsid w:val="00726507"/>
    <w:rsid w:val="00726521"/>
    <w:rsid w:val="0072654E"/>
    <w:rsid w:val="0072658E"/>
    <w:rsid w:val="0072662A"/>
    <w:rsid w:val="0072662B"/>
    <w:rsid w:val="0072666B"/>
    <w:rsid w:val="00726674"/>
    <w:rsid w:val="007266E9"/>
    <w:rsid w:val="00726719"/>
    <w:rsid w:val="0072677C"/>
    <w:rsid w:val="007267B7"/>
    <w:rsid w:val="00726821"/>
    <w:rsid w:val="0072684F"/>
    <w:rsid w:val="007268BD"/>
    <w:rsid w:val="0072693F"/>
    <w:rsid w:val="00726A1D"/>
    <w:rsid w:val="00726A3D"/>
    <w:rsid w:val="00726A8E"/>
    <w:rsid w:val="00726C54"/>
    <w:rsid w:val="00726C58"/>
    <w:rsid w:val="00726C5A"/>
    <w:rsid w:val="00726C84"/>
    <w:rsid w:val="00726CB4"/>
    <w:rsid w:val="00726D8D"/>
    <w:rsid w:val="00726DA2"/>
    <w:rsid w:val="00726DDC"/>
    <w:rsid w:val="00726DFD"/>
    <w:rsid w:val="00726E5C"/>
    <w:rsid w:val="00726F64"/>
    <w:rsid w:val="00726F72"/>
    <w:rsid w:val="00726F7C"/>
    <w:rsid w:val="00726F98"/>
    <w:rsid w:val="0072706D"/>
    <w:rsid w:val="007270DC"/>
    <w:rsid w:val="007271C0"/>
    <w:rsid w:val="007271D7"/>
    <w:rsid w:val="007272A5"/>
    <w:rsid w:val="007272A9"/>
    <w:rsid w:val="007272E6"/>
    <w:rsid w:val="00727330"/>
    <w:rsid w:val="007273BE"/>
    <w:rsid w:val="007274E0"/>
    <w:rsid w:val="0072755A"/>
    <w:rsid w:val="007275C8"/>
    <w:rsid w:val="007275E6"/>
    <w:rsid w:val="007275F7"/>
    <w:rsid w:val="0072764A"/>
    <w:rsid w:val="0072766A"/>
    <w:rsid w:val="007276CF"/>
    <w:rsid w:val="00727703"/>
    <w:rsid w:val="00727706"/>
    <w:rsid w:val="00727724"/>
    <w:rsid w:val="007277A1"/>
    <w:rsid w:val="007277B6"/>
    <w:rsid w:val="00727807"/>
    <w:rsid w:val="007278CE"/>
    <w:rsid w:val="007278D2"/>
    <w:rsid w:val="007278E1"/>
    <w:rsid w:val="00727908"/>
    <w:rsid w:val="0072791C"/>
    <w:rsid w:val="007279A1"/>
    <w:rsid w:val="007279BB"/>
    <w:rsid w:val="007279F5"/>
    <w:rsid w:val="00727A78"/>
    <w:rsid w:val="00727A7A"/>
    <w:rsid w:val="00727B1D"/>
    <w:rsid w:val="00727B34"/>
    <w:rsid w:val="00727BBC"/>
    <w:rsid w:val="00727BCF"/>
    <w:rsid w:val="00727BD8"/>
    <w:rsid w:val="00727BE3"/>
    <w:rsid w:val="00727BFB"/>
    <w:rsid w:val="00727C53"/>
    <w:rsid w:val="00727CF9"/>
    <w:rsid w:val="00727D2D"/>
    <w:rsid w:val="00727D55"/>
    <w:rsid w:val="00727DAA"/>
    <w:rsid w:val="00727DAC"/>
    <w:rsid w:val="00727E32"/>
    <w:rsid w:val="00727E5A"/>
    <w:rsid w:val="00727EAC"/>
    <w:rsid w:val="00727EAD"/>
    <w:rsid w:val="00727F24"/>
    <w:rsid w:val="00727FE7"/>
    <w:rsid w:val="00727FFC"/>
    <w:rsid w:val="0073004C"/>
    <w:rsid w:val="0073008D"/>
    <w:rsid w:val="007300AD"/>
    <w:rsid w:val="007300CD"/>
    <w:rsid w:val="00730100"/>
    <w:rsid w:val="00730123"/>
    <w:rsid w:val="0073013F"/>
    <w:rsid w:val="0073014F"/>
    <w:rsid w:val="00730187"/>
    <w:rsid w:val="007301F5"/>
    <w:rsid w:val="007301FC"/>
    <w:rsid w:val="00730323"/>
    <w:rsid w:val="00730338"/>
    <w:rsid w:val="00730355"/>
    <w:rsid w:val="00730387"/>
    <w:rsid w:val="0073047C"/>
    <w:rsid w:val="00730513"/>
    <w:rsid w:val="00730545"/>
    <w:rsid w:val="00730587"/>
    <w:rsid w:val="007305D4"/>
    <w:rsid w:val="00730637"/>
    <w:rsid w:val="007306B6"/>
    <w:rsid w:val="007306B7"/>
    <w:rsid w:val="007306E2"/>
    <w:rsid w:val="0073078C"/>
    <w:rsid w:val="00730810"/>
    <w:rsid w:val="0073081D"/>
    <w:rsid w:val="00730838"/>
    <w:rsid w:val="007308CA"/>
    <w:rsid w:val="00730978"/>
    <w:rsid w:val="00730988"/>
    <w:rsid w:val="0073098C"/>
    <w:rsid w:val="00730991"/>
    <w:rsid w:val="00730997"/>
    <w:rsid w:val="007309EB"/>
    <w:rsid w:val="00730A47"/>
    <w:rsid w:val="00730A66"/>
    <w:rsid w:val="00730A9B"/>
    <w:rsid w:val="00730AA3"/>
    <w:rsid w:val="00730B0A"/>
    <w:rsid w:val="00730B15"/>
    <w:rsid w:val="00730B5F"/>
    <w:rsid w:val="00730B75"/>
    <w:rsid w:val="00730B78"/>
    <w:rsid w:val="00730C24"/>
    <w:rsid w:val="00730CAD"/>
    <w:rsid w:val="00730CBC"/>
    <w:rsid w:val="00730CD4"/>
    <w:rsid w:val="00730D39"/>
    <w:rsid w:val="00730D99"/>
    <w:rsid w:val="00730DD9"/>
    <w:rsid w:val="00730E41"/>
    <w:rsid w:val="00730E8C"/>
    <w:rsid w:val="00730F55"/>
    <w:rsid w:val="00730FF7"/>
    <w:rsid w:val="0073108B"/>
    <w:rsid w:val="007310A6"/>
    <w:rsid w:val="00731117"/>
    <w:rsid w:val="00731152"/>
    <w:rsid w:val="0073124A"/>
    <w:rsid w:val="00731295"/>
    <w:rsid w:val="007312F8"/>
    <w:rsid w:val="007312FC"/>
    <w:rsid w:val="00731380"/>
    <w:rsid w:val="007313F3"/>
    <w:rsid w:val="00731430"/>
    <w:rsid w:val="0073144D"/>
    <w:rsid w:val="00731604"/>
    <w:rsid w:val="00731691"/>
    <w:rsid w:val="0073170B"/>
    <w:rsid w:val="007317A8"/>
    <w:rsid w:val="007318A9"/>
    <w:rsid w:val="007318AD"/>
    <w:rsid w:val="0073194B"/>
    <w:rsid w:val="007319D7"/>
    <w:rsid w:val="00731AE2"/>
    <w:rsid w:val="00731AE6"/>
    <w:rsid w:val="00731AF6"/>
    <w:rsid w:val="00731B40"/>
    <w:rsid w:val="00731BA4"/>
    <w:rsid w:val="00731BA7"/>
    <w:rsid w:val="00731BCE"/>
    <w:rsid w:val="00731BFC"/>
    <w:rsid w:val="00731C74"/>
    <w:rsid w:val="00731C8D"/>
    <w:rsid w:val="00731D4E"/>
    <w:rsid w:val="00731D67"/>
    <w:rsid w:val="00731DF9"/>
    <w:rsid w:val="00731E03"/>
    <w:rsid w:val="00731E1C"/>
    <w:rsid w:val="00731E25"/>
    <w:rsid w:val="00731E85"/>
    <w:rsid w:val="00731E8E"/>
    <w:rsid w:val="00731F2D"/>
    <w:rsid w:val="00732050"/>
    <w:rsid w:val="007320E3"/>
    <w:rsid w:val="0073210F"/>
    <w:rsid w:val="007321E5"/>
    <w:rsid w:val="0073220A"/>
    <w:rsid w:val="00732257"/>
    <w:rsid w:val="0073231D"/>
    <w:rsid w:val="00732347"/>
    <w:rsid w:val="007323D1"/>
    <w:rsid w:val="007323D7"/>
    <w:rsid w:val="00732400"/>
    <w:rsid w:val="00732443"/>
    <w:rsid w:val="007324AE"/>
    <w:rsid w:val="007324E6"/>
    <w:rsid w:val="0073252A"/>
    <w:rsid w:val="0073256B"/>
    <w:rsid w:val="00732680"/>
    <w:rsid w:val="007326AA"/>
    <w:rsid w:val="00732780"/>
    <w:rsid w:val="007327D2"/>
    <w:rsid w:val="0073283C"/>
    <w:rsid w:val="00732907"/>
    <w:rsid w:val="0073291F"/>
    <w:rsid w:val="00732983"/>
    <w:rsid w:val="007329CE"/>
    <w:rsid w:val="00732A30"/>
    <w:rsid w:val="00732A96"/>
    <w:rsid w:val="00732AB8"/>
    <w:rsid w:val="00732B12"/>
    <w:rsid w:val="00732B46"/>
    <w:rsid w:val="00732B7E"/>
    <w:rsid w:val="00732B95"/>
    <w:rsid w:val="00732C64"/>
    <w:rsid w:val="00732C8A"/>
    <w:rsid w:val="00732CA2"/>
    <w:rsid w:val="00732CA5"/>
    <w:rsid w:val="00732D07"/>
    <w:rsid w:val="00732D0E"/>
    <w:rsid w:val="00732D0F"/>
    <w:rsid w:val="00732D96"/>
    <w:rsid w:val="00732DD3"/>
    <w:rsid w:val="00732DD4"/>
    <w:rsid w:val="00732E6A"/>
    <w:rsid w:val="00732E7B"/>
    <w:rsid w:val="00732EA0"/>
    <w:rsid w:val="00732EA3"/>
    <w:rsid w:val="00732F0A"/>
    <w:rsid w:val="00732F13"/>
    <w:rsid w:val="00732F80"/>
    <w:rsid w:val="00732F8F"/>
    <w:rsid w:val="00733012"/>
    <w:rsid w:val="0073316D"/>
    <w:rsid w:val="00733171"/>
    <w:rsid w:val="00733173"/>
    <w:rsid w:val="0073321F"/>
    <w:rsid w:val="007332C7"/>
    <w:rsid w:val="007332F8"/>
    <w:rsid w:val="00733346"/>
    <w:rsid w:val="00733362"/>
    <w:rsid w:val="007333E3"/>
    <w:rsid w:val="00733419"/>
    <w:rsid w:val="00733489"/>
    <w:rsid w:val="007334CE"/>
    <w:rsid w:val="007334D8"/>
    <w:rsid w:val="0073350F"/>
    <w:rsid w:val="0073354A"/>
    <w:rsid w:val="007335B3"/>
    <w:rsid w:val="007335BD"/>
    <w:rsid w:val="007335DD"/>
    <w:rsid w:val="007335E0"/>
    <w:rsid w:val="00733627"/>
    <w:rsid w:val="00733633"/>
    <w:rsid w:val="00733744"/>
    <w:rsid w:val="007337FD"/>
    <w:rsid w:val="0073386B"/>
    <w:rsid w:val="00733895"/>
    <w:rsid w:val="007338A2"/>
    <w:rsid w:val="007338B2"/>
    <w:rsid w:val="00733910"/>
    <w:rsid w:val="00733915"/>
    <w:rsid w:val="00733959"/>
    <w:rsid w:val="00733A42"/>
    <w:rsid w:val="00733AC6"/>
    <w:rsid w:val="00733ACA"/>
    <w:rsid w:val="00733AE5"/>
    <w:rsid w:val="00733B0B"/>
    <w:rsid w:val="00733B19"/>
    <w:rsid w:val="00733C06"/>
    <w:rsid w:val="00733CBF"/>
    <w:rsid w:val="00733D43"/>
    <w:rsid w:val="00733D53"/>
    <w:rsid w:val="00733D63"/>
    <w:rsid w:val="00733E51"/>
    <w:rsid w:val="00733E7E"/>
    <w:rsid w:val="00733EB7"/>
    <w:rsid w:val="00733F0E"/>
    <w:rsid w:val="00733F7D"/>
    <w:rsid w:val="00733FD3"/>
    <w:rsid w:val="00734013"/>
    <w:rsid w:val="0073405F"/>
    <w:rsid w:val="0073407A"/>
    <w:rsid w:val="00734138"/>
    <w:rsid w:val="00734254"/>
    <w:rsid w:val="00734281"/>
    <w:rsid w:val="00734294"/>
    <w:rsid w:val="007342A1"/>
    <w:rsid w:val="0073433D"/>
    <w:rsid w:val="007343B5"/>
    <w:rsid w:val="007343D1"/>
    <w:rsid w:val="00734437"/>
    <w:rsid w:val="007344AE"/>
    <w:rsid w:val="007344E2"/>
    <w:rsid w:val="00734584"/>
    <w:rsid w:val="00734641"/>
    <w:rsid w:val="007346CC"/>
    <w:rsid w:val="007347CC"/>
    <w:rsid w:val="007347DB"/>
    <w:rsid w:val="007347EC"/>
    <w:rsid w:val="00734828"/>
    <w:rsid w:val="00734852"/>
    <w:rsid w:val="007348A3"/>
    <w:rsid w:val="007348F4"/>
    <w:rsid w:val="007348F8"/>
    <w:rsid w:val="0073490B"/>
    <w:rsid w:val="00734963"/>
    <w:rsid w:val="00734A03"/>
    <w:rsid w:val="00734A2B"/>
    <w:rsid w:val="00734A2C"/>
    <w:rsid w:val="00734A3F"/>
    <w:rsid w:val="00734AD3"/>
    <w:rsid w:val="00734AEA"/>
    <w:rsid w:val="00734CC9"/>
    <w:rsid w:val="00734D64"/>
    <w:rsid w:val="00734D6B"/>
    <w:rsid w:val="00734D75"/>
    <w:rsid w:val="00734D81"/>
    <w:rsid w:val="00734DCA"/>
    <w:rsid w:val="00734DDD"/>
    <w:rsid w:val="00734E02"/>
    <w:rsid w:val="00734ED4"/>
    <w:rsid w:val="00734F32"/>
    <w:rsid w:val="00734F61"/>
    <w:rsid w:val="00734F73"/>
    <w:rsid w:val="0073501C"/>
    <w:rsid w:val="00735039"/>
    <w:rsid w:val="007350CB"/>
    <w:rsid w:val="007350D6"/>
    <w:rsid w:val="00735116"/>
    <w:rsid w:val="00735122"/>
    <w:rsid w:val="00735136"/>
    <w:rsid w:val="00735211"/>
    <w:rsid w:val="007353A4"/>
    <w:rsid w:val="00735486"/>
    <w:rsid w:val="00735487"/>
    <w:rsid w:val="007354C1"/>
    <w:rsid w:val="007354DA"/>
    <w:rsid w:val="00735629"/>
    <w:rsid w:val="0073563C"/>
    <w:rsid w:val="00735672"/>
    <w:rsid w:val="007356BA"/>
    <w:rsid w:val="007356BB"/>
    <w:rsid w:val="007356D7"/>
    <w:rsid w:val="007356EE"/>
    <w:rsid w:val="007356F2"/>
    <w:rsid w:val="007357CE"/>
    <w:rsid w:val="007357E3"/>
    <w:rsid w:val="00735820"/>
    <w:rsid w:val="007358A5"/>
    <w:rsid w:val="007358B9"/>
    <w:rsid w:val="007358D6"/>
    <w:rsid w:val="007358EE"/>
    <w:rsid w:val="00735989"/>
    <w:rsid w:val="007359C1"/>
    <w:rsid w:val="007359DC"/>
    <w:rsid w:val="007359E2"/>
    <w:rsid w:val="00735A4D"/>
    <w:rsid w:val="00735ADF"/>
    <w:rsid w:val="00735B05"/>
    <w:rsid w:val="00735B21"/>
    <w:rsid w:val="00735B3F"/>
    <w:rsid w:val="00735B42"/>
    <w:rsid w:val="00735B7D"/>
    <w:rsid w:val="00735B96"/>
    <w:rsid w:val="00735BC4"/>
    <w:rsid w:val="00735BFE"/>
    <w:rsid w:val="00735C24"/>
    <w:rsid w:val="00735C8E"/>
    <w:rsid w:val="00735CD2"/>
    <w:rsid w:val="00735CFD"/>
    <w:rsid w:val="00735D20"/>
    <w:rsid w:val="00735D3F"/>
    <w:rsid w:val="00735DA4"/>
    <w:rsid w:val="00735E1A"/>
    <w:rsid w:val="00735E4A"/>
    <w:rsid w:val="00735E57"/>
    <w:rsid w:val="00735F15"/>
    <w:rsid w:val="00735F29"/>
    <w:rsid w:val="00735F59"/>
    <w:rsid w:val="007360E7"/>
    <w:rsid w:val="0073611D"/>
    <w:rsid w:val="00736134"/>
    <w:rsid w:val="00736142"/>
    <w:rsid w:val="007361A0"/>
    <w:rsid w:val="007361A5"/>
    <w:rsid w:val="007361AA"/>
    <w:rsid w:val="007361B4"/>
    <w:rsid w:val="007361F2"/>
    <w:rsid w:val="0073621D"/>
    <w:rsid w:val="00736229"/>
    <w:rsid w:val="00736288"/>
    <w:rsid w:val="00736355"/>
    <w:rsid w:val="0073636B"/>
    <w:rsid w:val="007363C8"/>
    <w:rsid w:val="007363EA"/>
    <w:rsid w:val="00736439"/>
    <w:rsid w:val="007364A1"/>
    <w:rsid w:val="0073652B"/>
    <w:rsid w:val="0073652E"/>
    <w:rsid w:val="0073653C"/>
    <w:rsid w:val="00736558"/>
    <w:rsid w:val="00736570"/>
    <w:rsid w:val="00736579"/>
    <w:rsid w:val="0073662A"/>
    <w:rsid w:val="0073666C"/>
    <w:rsid w:val="00736771"/>
    <w:rsid w:val="00736775"/>
    <w:rsid w:val="00736789"/>
    <w:rsid w:val="007367AE"/>
    <w:rsid w:val="007367F7"/>
    <w:rsid w:val="007368C8"/>
    <w:rsid w:val="00736919"/>
    <w:rsid w:val="007369C4"/>
    <w:rsid w:val="00736AB3"/>
    <w:rsid w:val="00736AF3"/>
    <w:rsid w:val="00736B9D"/>
    <w:rsid w:val="00736BFF"/>
    <w:rsid w:val="00736C1A"/>
    <w:rsid w:val="00736C4B"/>
    <w:rsid w:val="00736CD4"/>
    <w:rsid w:val="00736D04"/>
    <w:rsid w:val="00736D2B"/>
    <w:rsid w:val="00736E0D"/>
    <w:rsid w:val="00736E4C"/>
    <w:rsid w:val="00736E51"/>
    <w:rsid w:val="00736E6C"/>
    <w:rsid w:val="00736E82"/>
    <w:rsid w:val="00736E8A"/>
    <w:rsid w:val="00736E93"/>
    <w:rsid w:val="00736EDD"/>
    <w:rsid w:val="0073705C"/>
    <w:rsid w:val="00737084"/>
    <w:rsid w:val="007370AF"/>
    <w:rsid w:val="007370D4"/>
    <w:rsid w:val="007370DF"/>
    <w:rsid w:val="00737116"/>
    <w:rsid w:val="00737124"/>
    <w:rsid w:val="00737147"/>
    <w:rsid w:val="00737163"/>
    <w:rsid w:val="0073718D"/>
    <w:rsid w:val="007371F7"/>
    <w:rsid w:val="00737241"/>
    <w:rsid w:val="0073725B"/>
    <w:rsid w:val="007372C4"/>
    <w:rsid w:val="007372E4"/>
    <w:rsid w:val="00737315"/>
    <w:rsid w:val="00737385"/>
    <w:rsid w:val="007373E4"/>
    <w:rsid w:val="00737405"/>
    <w:rsid w:val="00737426"/>
    <w:rsid w:val="00737445"/>
    <w:rsid w:val="00737480"/>
    <w:rsid w:val="00737490"/>
    <w:rsid w:val="007374A6"/>
    <w:rsid w:val="007374CC"/>
    <w:rsid w:val="007374CF"/>
    <w:rsid w:val="00737554"/>
    <w:rsid w:val="0073755C"/>
    <w:rsid w:val="007375A1"/>
    <w:rsid w:val="0073766C"/>
    <w:rsid w:val="007376C9"/>
    <w:rsid w:val="0073772E"/>
    <w:rsid w:val="00737774"/>
    <w:rsid w:val="00737781"/>
    <w:rsid w:val="007377A7"/>
    <w:rsid w:val="00737811"/>
    <w:rsid w:val="0073782B"/>
    <w:rsid w:val="00737831"/>
    <w:rsid w:val="00737866"/>
    <w:rsid w:val="007378E4"/>
    <w:rsid w:val="0073796C"/>
    <w:rsid w:val="00737A05"/>
    <w:rsid w:val="00737B80"/>
    <w:rsid w:val="00737BC0"/>
    <w:rsid w:val="00737BFE"/>
    <w:rsid w:val="00737CE4"/>
    <w:rsid w:val="00737CF7"/>
    <w:rsid w:val="00737DD7"/>
    <w:rsid w:val="00737DFC"/>
    <w:rsid w:val="00737E20"/>
    <w:rsid w:val="00737EDD"/>
    <w:rsid w:val="00737EDF"/>
    <w:rsid w:val="00737F18"/>
    <w:rsid w:val="00740000"/>
    <w:rsid w:val="00740021"/>
    <w:rsid w:val="00740046"/>
    <w:rsid w:val="007400BF"/>
    <w:rsid w:val="007400D7"/>
    <w:rsid w:val="00740105"/>
    <w:rsid w:val="0074015F"/>
    <w:rsid w:val="00740163"/>
    <w:rsid w:val="0074017E"/>
    <w:rsid w:val="0074021C"/>
    <w:rsid w:val="00740256"/>
    <w:rsid w:val="007402F1"/>
    <w:rsid w:val="007402FF"/>
    <w:rsid w:val="0074037D"/>
    <w:rsid w:val="007403A4"/>
    <w:rsid w:val="00740448"/>
    <w:rsid w:val="007404D1"/>
    <w:rsid w:val="007405AC"/>
    <w:rsid w:val="007405BB"/>
    <w:rsid w:val="00740657"/>
    <w:rsid w:val="0074072D"/>
    <w:rsid w:val="00740730"/>
    <w:rsid w:val="007407BA"/>
    <w:rsid w:val="007408AB"/>
    <w:rsid w:val="0074093B"/>
    <w:rsid w:val="00740980"/>
    <w:rsid w:val="007409DF"/>
    <w:rsid w:val="007409FC"/>
    <w:rsid w:val="00740AE4"/>
    <w:rsid w:val="00740B14"/>
    <w:rsid w:val="00740B41"/>
    <w:rsid w:val="00740BA6"/>
    <w:rsid w:val="00740BE2"/>
    <w:rsid w:val="00740BE5"/>
    <w:rsid w:val="00740C6D"/>
    <w:rsid w:val="00740CA2"/>
    <w:rsid w:val="00740CE2"/>
    <w:rsid w:val="00740D66"/>
    <w:rsid w:val="00740DA0"/>
    <w:rsid w:val="00740E0D"/>
    <w:rsid w:val="00740E1F"/>
    <w:rsid w:val="00740E20"/>
    <w:rsid w:val="00740E36"/>
    <w:rsid w:val="00740EBC"/>
    <w:rsid w:val="00740ED5"/>
    <w:rsid w:val="00740EEB"/>
    <w:rsid w:val="00740F3C"/>
    <w:rsid w:val="00740F4B"/>
    <w:rsid w:val="00741000"/>
    <w:rsid w:val="00741005"/>
    <w:rsid w:val="007410BB"/>
    <w:rsid w:val="007410E3"/>
    <w:rsid w:val="00741100"/>
    <w:rsid w:val="00741170"/>
    <w:rsid w:val="007411BC"/>
    <w:rsid w:val="00741207"/>
    <w:rsid w:val="00741266"/>
    <w:rsid w:val="00741271"/>
    <w:rsid w:val="007412E1"/>
    <w:rsid w:val="007412E8"/>
    <w:rsid w:val="007412FA"/>
    <w:rsid w:val="00741360"/>
    <w:rsid w:val="007413AD"/>
    <w:rsid w:val="007413B4"/>
    <w:rsid w:val="007413BC"/>
    <w:rsid w:val="007413C6"/>
    <w:rsid w:val="007414A0"/>
    <w:rsid w:val="007414D5"/>
    <w:rsid w:val="00741568"/>
    <w:rsid w:val="00741612"/>
    <w:rsid w:val="00741628"/>
    <w:rsid w:val="00741649"/>
    <w:rsid w:val="00741729"/>
    <w:rsid w:val="00741743"/>
    <w:rsid w:val="007417FC"/>
    <w:rsid w:val="007418EE"/>
    <w:rsid w:val="00741938"/>
    <w:rsid w:val="007419DD"/>
    <w:rsid w:val="00741A17"/>
    <w:rsid w:val="00741A36"/>
    <w:rsid w:val="00741AA0"/>
    <w:rsid w:val="00741AFA"/>
    <w:rsid w:val="00741C75"/>
    <w:rsid w:val="00741C9C"/>
    <w:rsid w:val="00741CD8"/>
    <w:rsid w:val="00741CDF"/>
    <w:rsid w:val="00741D3C"/>
    <w:rsid w:val="00741D57"/>
    <w:rsid w:val="00741DEF"/>
    <w:rsid w:val="00741E01"/>
    <w:rsid w:val="00741E14"/>
    <w:rsid w:val="00741EA3"/>
    <w:rsid w:val="00741F4E"/>
    <w:rsid w:val="00741F5E"/>
    <w:rsid w:val="00741F6C"/>
    <w:rsid w:val="00741FAC"/>
    <w:rsid w:val="0074200E"/>
    <w:rsid w:val="00742079"/>
    <w:rsid w:val="007420F2"/>
    <w:rsid w:val="00742110"/>
    <w:rsid w:val="0074212A"/>
    <w:rsid w:val="007421A1"/>
    <w:rsid w:val="007421A5"/>
    <w:rsid w:val="007421D6"/>
    <w:rsid w:val="007421DB"/>
    <w:rsid w:val="007421E0"/>
    <w:rsid w:val="00742205"/>
    <w:rsid w:val="00742321"/>
    <w:rsid w:val="0074232F"/>
    <w:rsid w:val="00742372"/>
    <w:rsid w:val="007423C5"/>
    <w:rsid w:val="0074242A"/>
    <w:rsid w:val="007424E0"/>
    <w:rsid w:val="00742519"/>
    <w:rsid w:val="0074258C"/>
    <w:rsid w:val="007425CA"/>
    <w:rsid w:val="00742659"/>
    <w:rsid w:val="0074267A"/>
    <w:rsid w:val="0074271A"/>
    <w:rsid w:val="00742747"/>
    <w:rsid w:val="0074274C"/>
    <w:rsid w:val="007427E8"/>
    <w:rsid w:val="007427F5"/>
    <w:rsid w:val="00742839"/>
    <w:rsid w:val="00742938"/>
    <w:rsid w:val="00742984"/>
    <w:rsid w:val="00742A4D"/>
    <w:rsid w:val="00742A71"/>
    <w:rsid w:val="00742A83"/>
    <w:rsid w:val="00742AA0"/>
    <w:rsid w:val="00742AC5"/>
    <w:rsid w:val="00742B1E"/>
    <w:rsid w:val="00742B3E"/>
    <w:rsid w:val="00742B8B"/>
    <w:rsid w:val="00742BB3"/>
    <w:rsid w:val="00742C80"/>
    <w:rsid w:val="00742C9C"/>
    <w:rsid w:val="00742CA4"/>
    <w:rsid w:val="00742CDF"/>
    <w:rsid w:val="00742D09"/>
    <w:rsid w:val="00742D40"/>
    <w:rsid w:val="00742D59"/>
    <w:rsid w:val="00742DCE"/>
    <w:rsid w:val="00742E29"/>
    <w:rsid w:val="00742E75"/>
    <w:rsid w:val="00742E86"/>
    <w:rsid w:val="00742E99"/>
    <w:rsid w:val="00742EA2"/>
    <w:rsid w:val="00742EF3"/>
    <w:rsid w:val="00742F22"/>
    <w:rsid w:val="00742F50"/>
    <w:rsid w:val="00742FB6"/>
    <w:rsid w:val="00742FF0"/>
    <w:rsid w:val="0074307A"/>
    <w:rsid w:val="007430DB"/>
    <w:rsid w:val="00743140"/>
    <w:rsid w:val="00743176"/>
    <w:rsid w:val="00743188"/>
    <w:rsid w:val="00743217"/>
    <w:rsid w:val="00743222"/>
    <w:rsid w:val="00743226"/>
    <w:rsid w:val="00743262"/>
    <w:rsid w:val="00743299"/>
    <w:rsid w:val="007432AE"/>
    <w:rsid w:val="007432CA"/>
    <w:rsid w:val="007432D6"/>
    <w:rsid w:val="007432E0"/>
    <w:rsid w:val="00743363"/>
    <w:rsid w:val="007433A0"/>
    <w:rsid w:val="007433CA"/>
    <w:rsid w:val="0074344F"/>
    <w:rsid w:val="0074347B"/>
    <w:rsid w:val="007434BA"/>
    <w:rsid w:val="0074350C"/>
    <w:rsid w:val="00743520"/>
    <w:rsid w:val="0074353A"/>
    <w:rsid w:val="00743550"/>
    <w:rsid w:val="007435CE"/>
    <w:rsid w:val="00743619"/>
    <w:rsid w:val="007436A1"/>
    <w:rsid w:val="007436E5"/>
    <w:rsid w:val="0074378F"/>
    <w:rsid w:val="0074384F"/>
    <w:rsid w:val="007438B9"/>
    <w:rsid w:val="007438BF"/>
    <w:rsid w:val="00743934"/>
    <w:rsid w:val="00743976"/>
    <w:rsid w:val="00743985"/>
    <w:rsid w:val="00743A2D"/>
    <w:rsid w:val="00743B34"/>
    <w:rsid w:val="00743B98"/>
    <w:rsid w:val="00743C34"/>
    <w:rsid w:val="00743C99"/>
    <w:rsid w:val="00743CD7"/>
    <w:rsid w:val="00743DD9"/>
    <w:rsid w:val="00743ED5"/>
    <w:rsid w:val="00743F34"/>
    <w:rsid w:val="00743F6D"/>
    <w:rsid w:val="00743FAF"/>
    <w:rsid w:val="00743FD9"/>
    <w:rsid w:val="00744019"/>
    <w:rsid w:val="007440FC"/>
    <w:rsid w:val="007441C2"/>
    <w:rsid w:val="007441DD"/>
    <w:rsid w:val="0074421B"/>
    <w:rsid w:val="007442C2"/>
    <w:rsid w:val="007442DE"/>
    <w:rsid w:val="00744307"/>
    <w:rsid w:val="007444AD"/>
    <w:rsid w:val="007444D2"/>
    <w:rsid w:val="007444EF"/>
    <w:rsid w:val="00744590"/>
    <w:rsid w:val="007445B2"/>
    <w:rsid w:val="007445FA"/>
    <w:rsid w:val="00744735"/>
    <w:rsid w:val="007447B0"/>
    <w:rsid w:val="0074483F"/>
    <w:rsid w:val="0074486E"/>
    <w:rsid w:val="00744950"/>
    <w:rsid w:val="007449C5"/>
    <w:rsid w:val="007449E1"/>
    <w:rsid w:val="00744B47"/>
    <w:rsid w:val="00744B77"/>
    <w:rsid w:val="00744B83"/>
    <w:rsid w:val="00744C29"/>
    <w:rsid w:val="00744CB1"/>
    <w:rsid w:val="00744CD6"/>
    <w:rsid w:val="00744D30"/>
    <w:rsid w:val="00744E14"/>
    <w:rsid w:val="00744EE2"/>
    <w:rsid w:val="00744F21"/>
    <w:rsid w:val="00744F2B"/>
    <w:rsid w:val="00744F5C"/>
    <w:rsid w:val="007450BD"/>
    <w:rsid w:val="0074510F"/>
    <w:rsid w:val="00745143"/>
    <w:rsid w:val="007451F3"/>
    <w:rsid w:val="0074525C"/>
    <w:rsid w:val="0074529A"/>
    <w:rsid w:val="007452FF"/>
    <w:rsid w:val="0074536A"/>
    <w:rsid w:val="00745394"/>
    <w:rsid w:val="0074542D"/>
    <w:rsid w:val="0074545C"/>
    <w:rsid w:val="0074546B"/>
    <w:rsid w:val="0074550D"/>
    <w:rsid w:val="0074555C"/>
    <w:rsid w:val="007455CD"/>
    <w:rsid w:val="00745624"/>
    <w:rsid w:val="00745694"/>
    <w:rsid w:val="007456E5"/>
    <w:rsid w:val="00745760"/>
    <w:rsid w:val="0074576D"/>
    <w:rsid w:val="00745790"/>
    <w:rsid w:val="007457F5"/>
    <w:rsid w:val="007457F6"/>
    <w:rsid w:val="00745845"/>
    <w:rsid w:val="007458A0"/>
    <w:rsid w:val="007458AF"/>
    <w:rsid w:val="007458DB"/>
    <w:rsid w:val="0074595F"/>
    <w:rsid w:val="0074597C"/>
    <w:rsid w:val="00745980"/>
    <w:rsid w:val="007459E2"/>
    <w:rsid w:val="00745AE4"/>
    <w:rsid w:val="00745B06"/>
    <w:rsid w:val="00745B39"/>
    <w:rsid w:val="00745B3D"/>
    <w:rsid w:val="00745C9A"/>
    <w:rsid w:val="00745CFD"/>
    <w:rsid w:val="00745D38"/>
    <w:rsid w:val="00745E19"/>
    <w:rsid w:val="00745F19"/>
    <w:rsid w:val="00745F5B"/>
    <w:rsid w:val="00745F70"/>
    <w:rsid w:val="00745FEC"/>
    <w:rsid w:val="00746070"/>
    <w:rsid w:val="00746087"/>
    <w:rsid w:val="00746097"/>
    <w:rsid w:val="007460B0"/>
    <w:rsid w:val="0074611F"/>
    <w:rsid w:val="0074613F"/>
    <w:rsid w:val="00746164"/>
    <w:rsid w:val="00746192"/>
    <w:rsid w:val="007461E7"/>
    <w:rsid w:val="0074621F"/>
    <w:rsid w:val="00746227"/>
    <w:rsid w:val="0074626A"/>
    <w:rsid w:val="007462A0"/>
    <w:rsid w:val="007462B2"/>
    <w:rsid w:val="00746315"/>
    <w:rsid w:val="0074631A"/>
    <w:rsid w:val="00746335"/>
    <w:rsid w:val="00746387"/>
    <w:rsid w:val="007463AF"/>
    <w:rsid w:val="007463F3"/>
    <w:rsid w:val="007463FC"/>
    <w:rsid w:val="00746445"/>
    <w:rsid w:val="0074644A"/>
    <w:rsid w:val="0074647B"/>
    <w:rsid w:val="007464F8"/>
    <w:rsid w:val="00746505"/>
    <w:rsid w:val="0074661F"/>
    <w:rsid w:val="0074663F"/>
    <w:rsid w:val="0074664F"/>
    <w:rsid w:val="00746654"/>
    <w:rsid w:val="007466E9"/>
    <w:rsid w:val="00746726"/>
    <w:rsid w:val="007467ED"/>
    <w:rsid w:val="00746804"/>
    <w:rsid w:val="00746819"/>
    <w:rsid w:val="0074681E"/>
    <w:rsid w:val="00746832"/>
    <w:rsid w:val="0074683B"/>
    <w:rsid w:val="007468A9"/>
    <w:rsid w:val="00746932"/>
    <w:rsid w:val="00746977"/>
    <w:rsid w:val="00746A1F"/>
    <w:rsid w:val="00746ACB"/>
    <w:rsid w:val="00746ADE"/>
    <w:rsid w:val="00746BB0"/>
    <w:rsid w:val="00746BCF"/>
    <w:rsid w:val="00746C42"/>
    <w:rsid w:val="00746C94"/>
    <w:rsid w:val="00746D07"/>
    <w:rsid w:val="00746D12"/>
    <w:rsid w:val="00746EAD"/>
    <w:rsid w:val="00746EF5"/>
    <w:rsid w:val="00746F5A"/>
    <w:rsid w:val="00746F83"/>
    <w:rsid w:val="00747045"/>
    <w:rsid w:val="0074708D"/>
    <w:rsid w:val="00747132"/>
    <w:rsid w:val="00747159"/>
    <w:rsid w:val="007471F7"/>
    <w:rsid w:val="00747246"/>
    <w:rsid w:val="00747277"/>
    <w:rsid w:val="0074732E"/>
    <w:rsid w:val="0074738F"/>
    <w:rsid w:val="007473DB"/>
    <w:rsid w:val="00747494"/>
    <w:rsid w:val="007474C7"/>
    <w:rsid w:val="007474DC"/>
    <w:rsid w:val="007474F3"/>
    <w:rsid w:val="00747546"/>
    <w:rsid w:val="00747555"/>
    <w:rsid w:val="007475D5"/>
    <w:rsid w:val="007475F2"/>
    <w:rsid w:val="00747634"/>
    <w:rsid w:val="00747675"/>
    <w:rsid w:val="0074768A"/>
    <w:rsid w:val="007476A5"/>
    <w:rsid w:val="007476C3"/>
    <w:rsid w:val="0074773D"/>
    <w:rsid w:val="00747755"/>
    <w:rsid w:val="007477E8"/>
    <w:rsid w:val="00747813"/>
    <w:rsid w:val="00747838"/>
    <w:rsid w:val="00747840"/>
    <w:rsid w:val="00747874"/>
    <w:rsid w:val="007479C0"/>
    <w:rsid w:val="00747A0F"/>
    <w:rsid w:val="00747A74"/>
    <w:rsid w:val="00747AC7"/>
    <w:rsid w:val="00747B67"/>
    <w:rsid w:val="00747BA7"/>
    <w:rsid w:val="00747BAB"/>
    <w:rsid w:val="00747C6C"/>
    <w:rsid w:val="00747CC0"/>
    <w:rsid w:val="00747CE0"/>
    <w:rsid w:val="00747D5B"/>
    <w:rsid w:val="00747DD0"/>
    <w:rsid w:val="00747EC9"/>
    <w:rsid w:val="00747ED8"/>
    <w:rsid w:val="00747F59"/>
    <w:rsid w:val="00747F8E"/>
    <w:rsid w:val="00747FB3"/>
    <w:rsid w:val="00747FD8"/>
    <w:rsid w:val="0075001D"/>
    <w:rsid w:val="00750021"/>
    <w:rsid w:val="00750092"/>
    <w:rsid w:val="00750093"/>
    <w:rsid w:val="007500D5"/>
    <w:rsid w:val="007500DA"/>
    <w:rsid w:val="00750168"/>
    <w:rsid w:val="00750187"/>
    <w:rsid w:val="007501A3"/>
    <w:rsid w:val="007501B4"/>
    <w:rsid w:val="007501EF"/>
    <w:rsid w:val="00750206"/>
    <w:rsid w:val="0075026C"/>
    <w:rsid w:val="00750309"/>
    <w:rsid w:val="0075031B"/>
    <w:rsid w:val="00750359"/>
    <w:rsid w:val="007503A8"/>
    <w:rsid w:val="007503BF"/>
    <w:rsid w:val="00750412"/>
    <w:rsid w:val="00750418"/>
    <w:rsid w:val="0075045E"/>
    <w:rsid w:val="0075047B"/>
    <w:rsid w:val="007504D2"/>
    <w:rsid w:val="007504DB"/>
    <w:rsid w:val="007504F1"/>
    <w:rsid w:val="007505D5"/>
    <w:rsid w:val="007505F5"/>
    <w:rsid w:val="00750624"/>
    <w:rsid w:val="00750674"/>
    <w:rsid w:val="007506C5"/>
    <w:rsid w:val="007506C6"/>
    <w:rsid w:val="007506EC"/>
    <w:rsid w:val="0075070E"/>
    <w:rsid w:val="007507B3"/>
    <w:rsid w:val="0075084F"/>
    <w:rsid w:val="007508F2"/>
    <w:rsid w:val="007509CD"/>
    <w:rsid w:val="007509DC"/>
    <w:rsid w:val="00750A35"/>
    <w:rsid w:val="00750A46"/>
    <w:rsid w:val="00750A63"/>
    <w:rsid w:val="00750A79"/>
    <w:rsid w:val="00750AA7"/>
    <w:rsid w:val="00750AA8"/>
    <w:rsid w:val="00750AFF"/>
    <w:rsid w:val="00750B3B"/>
    <w:rsid w:val="00750B81"/>
    <w:rsid w:val="00750BA7"/>
    <w:rsid w:val="00750BD2"/>
    <w:rsid w:val="00750CC4"/>
    <w:rsid w:val="00750CC5"/>
    <w:rsid w:val="00750D2E"/>
    <w:rsid w:val="00750D89"/>
    <w:rsid w:val="00750E3F"/>
    <w:rsid w:val="00750E77"/>
    <w:rsid w:val="00750F7F"/>
    <w:rsid w:val="00750FEF"/>
    <w:rsid w:val="00751049"/>
    <w:rsid w:val="007510B7"/>
    <w:rsid w:val="007510E8"/>
    <w:rsid w:val="007510FD"/>
    <w:rsid w:val="007510FE"/>
    <w:rsid w:val="00751111"/>
    <w:rsid w:val="007511BF"/>
    <w:rsid w:val="00751245"/>
    <w:rsid w:val="007512A8"/>
    <w:rsid w:val="007512B8"/>
    <w:rsid w:val="007512FF"/>
    <w:rsid w:val="0075133C"/>
    <w:rsid w:val="00751391"/>
    <w:rsid w:val="0075141E"/>
    <w:rsid w:val="00751587"/>
    <w:rsid w:val="00751675"/>
    <w:rsid w:val="007516B8"/>
    <w:rsid w:val="007516FC"/>
    <w:rsid w:val="00751742"/>
    <w:rsid w:val="0075181E"/>
    <w:rsid w:val="00751836"/>
    <w:rsid w:val="00751840"/>
    <w:rsid w:val="00751903"/>
    <w:rsid w:val="007519B5"/>
    <w:rsid w:val="007519C1"/>
    <w:rsid w:val="00751A16"/>
    <w:rsid w:val="00751A2D"/>
    <w:rsid w:val="00751A2E"/>
    <w:rsid w:val="00751AAC"/>
    <w:rsid w:val="00751ADC"/>
    <w:rsid w:val="00751AEE"/>
    <w:rsid w:val="00751B55"/>
    <w:rsid w:val="00751B9B"/>
    <w:rsid w:val="00751BD4"/>
    <w:rsid w:val="00751C22"/>
    <w:rsid w:val="00751C23"/>
    <w:rsid w:val="00751C8B"/>
    <w:rsid w:val="00751CB4"/>
    <w:rsid w:val="00751CEA"/>
    <w:rsid w:val="00751CEB"/>
    <w:rsid w:val="00751D8D"/>
    <w:rsid w:val="00751D94"/>
    <w:rsid w:val="00751E57"/>
    <w:rsid w:val="00751E5D"/>
    <w:rsid w:val="00751E5E"/>
    <w:rsid w:val="00751EB4"/>
    <w:rsid w:val="00751FA7"/>
    <w:rsid w:val="00751FBD"/>
    <w:rsid w:val="00751FC4"/>
    <w:rsid w:val="00751FC9"/>
    <w:rsid w:val="00752060"/>
    <w:rsid w:val="00752106"/>
    <w:rsid w:val="00752107"/>
    <w:rsid w:val="0075212D"/>
    <w:rsid w:val="00752190"/>
    <w:rsid w:val="00752204"/>
    <w:rsid w:val="00752235"/>
    <w:rsid w:val="0075223A"/>
    <w:rsid w:val="0075236D"/>
    <w:rsid w:val="00752377"/>
    <w:rsid w:val="00752393"/>
    <w:rsid w:val="007523FF"/>
    <w:rsid w:val="00752409"/>
    <w:rsid w:val="00752417"/>
    <w:rsid w:val="00752472"/>
    <w:rsid w:val="007524E9"/>
    <w:rsid w:val="00752585"/>
    <w:rsid w:val="0075258A"/>
    <w:rsid w:val="007525A8"/>
    <w:rsid w:val="007525C6"/>
    <w:rsid w:val="007525DA"/>
    <w:rsid w:val="0075261A"/>
    <w:rsid w:val="00752643"/>
    <w:rsid w:val="0075274B"/>
    <w:rsid w:val="00752763"/>
    <w:rsid w:val="007527D4"/>
    <w:rsid w:val="00752816"/>
    <w:rsid w:val="00752827"/>
    <w:rsid w:val="00752848"/>
    <w:rsid w:val="00752854"/>
    <w:rsid w:val="0075285F"/>
    <w:rsid w:val="007528BC"/>
    <w:rsid w:val="0075293F"/>
    <w:rsid w:val="00752957"/>
    <w:rsid w:val="007529A4"/>
    <w:rsid w:val="007529B0"/>
    <w:rsid w:val="007529C3"/>
    <w:rsid w:val="00752A37"/>
    <w:rsid w:val="00752A75"/>
    <w:rsid w:val="00752B1C"/>
    <w:rsid w:val="00752B22"/>
    <w:rsid w:val="00752B25"/>
    <w:rsid w:val="00752B3A"/>
    <w:rsid w:val="00752B43"/>
    <w:rsid w:val="00752BCA"/>
    <w:rsid w:val="00752C01"/>
    <w:rsid w:val="00752C35"/>
    <w:rsid w:val="00752C9D"/>
    <w:rsid w:val="00752D0C"/>
    <w:rsid w:val="00752D10"/>
    <w:rsid w:val="00752D40"/>
    <w:rsid w:val="00752D49"/>
    <w:rsid w:val="00752D58"/>
    <w:rsid w:val="00752D88"/>
    <w:rsid w:val="00752D93"/>
    <w:rsid w:val="00752DF2"/>
    <w:rsid w:val="00752DF7"/>
    <w:rsid w:val="00752E55"/>
    <w:rsid w:val="00752FC4"/>
    <w:rsid w:val="007530ED"/>
    <w:rsid w:val="00753117"/>
    <w:rsid w:val="00753190"/>
    <w:rsid w:val="007531A4"/>
    <w:rsid w:val="007531EF"/>
    <w:rsid w:val="00753229"/>
    <w:rsid w:val="0075338E"/>
    <w:rsid w:val="007533B7"/>
    <w:rsid w:val="007533DC"/>
    <w:rsid w:val="00753407"/>
    <w:rsid w:val="00753419"/>
    <w:rsid w:val="0075348E"/>
    <w:rsid w:val="00753499"/>
    <w:rsid w:val="007534AE"/>
    <w:rsid w:val="007534C5"/>
    <w:rsid w:val="00753544"/>
    <w:rsid w:val="007535C1"/>
    <w:rsid w:val="007535D9"/>
    <w:rsid w:val="007535EE"/>
    <w:rsid w:val="0075360D"/>
    <w:rsid w:val="007536B6"/>
    <w:rsid w:val="007536D4"/>
    <w:rsid w:val="0075373C"/>
    <w:rsid w:val="0075376B"/>
    <w:rsid w:val="007537C6"/>
    <w:rsid w:val="007537F1"/>
    <w:rsid w:val="00753848"/>
    <w:rsid w:val="0075387B"/>
    <w:rsid w:val="007538A0"/>
    <w:rsid w:val="0075392E"/>
    <w:rsid w:val="00753958"/>
    <w:rsid w:val="007539B5"/>
    <w:rsid w:val="00753A3A"/>
    <w:rsid w:val="00753A9C"/>
    <w:rsid w:val="00753AC1"/>
    <w:rsid w:val="00753B00"/>
    <w:rsid w:val="00753BBD"/>
    <w:rsid w:val="00753BD8"/>
    <w:rsid w:val="00753BFB"/>
    <w:rsid w:val="00753C65"/>
    <w:rsid w:val="00753C79"/>
    <w:rsid w:val="00753CD5"/>
    <w:rsid w:val="00753CFC"/>
    <w:rsid w:val="00753D01"/>
    <w:rsid w:val="00753D5D"/>
    <w:rsid w:val="00753DB8"/>
    <w:rsid w:val="00753DD4"/>
    <w:rsid w:val="00753DF1"/>
    <w:rsid w:val="00753DF5"/>
    <w:rsid w:val="00753E2A"/>
    <w:rsid w:val="00753EAF"/>
    <w:rsid w:val="00753EE2"/>
    <w:rsid w:val="00753EF1"/>
    <w:rsid w:val="00753F87"/>
    <w:rsid w:val="00754018"/>
    <w:rsid w:val="00754039"/>
    <w:rsid w:val="00754088"/>
    <w:rsid w:val="007540F0"/>
    <w:rsid w:val="007540F6"/>
    <w:rsid w:val="00754126"/>
    <w:rsid w:val="0075413B"/>
    <w:rsid w:val="00754159"/>
    <w:rsid w:val="0075416D"/>
    <w:rsid w:val="007541DD"/>
    <w:rsid w:val="0075420F"/>
    <w:rsid w:val="007542BC"/>
    <w:rsid w:val="007542D8"/>
    <w:rsid w:val="0075433B"/>
    <w:rsid w:val="0075439C"/>
    <w:rsid w:val="0075439D"/>
    <w:rsid w:val="00754408"/>
    <w:rsid w:val="0075444E"/>
    <w:rsid w:val="007544E0"/>
    <w:rsid w:val="007544EF"/>
    <w:rsid w:val="00754517"/>
    <w:rsid w:val="00754597"/>
    <w:rsid w:val="0075466F"/>
    <w:rsid w:val="0075469A"/>
    <w:rsid w:val="007546F3"/>
    <w:rsid w:val="007546FB"/>
    <w:rsid w:val="007547C3"/>
    <w:rsid w:val="00754898"/>
    <w:rsid w:val="007548F5"/>
    <w:rsid w:val="00754937"/>
    <w:rsid w:val="00754975"/>
    <w:rsid w:val="007549B2"/>
    <w:rsid w:val="00754A83"/>
    <w:rsid w:val="00754A8D"/>
    <w:rsid w:val="00754B17"/>
    <w:rsid w:val="00754B18"/>
    <w:rsid w:val="00754B55"/>
    <w:rsid w:val="00754B9F"/>
    <w:rsid w:val="00754C9D"/>
    <w:rsid w:val="00754CE9"/>
    <w:rsid w:val="00754CEC"/>
    <w:rsid w:val="00754D00"/>
    <w:rsid w:val="00754DDC"/>
    <w:rsid w:val="00754E14"/>
    <w:rsid w:val="00754E4D"/>
    <w:rsid w:val="00754E8D"/>
    <w:rsid w:val="00754E9F"/>
    <w:rsid w:val="00754ECE"/>
    <w:rsid w:val="00754EDC"/>
    <w:rsid w:val="00754F54"/>
    <w:rsid w:val="00754F71"/>
    <w:rsid w:val="00754FB2"/>
    <w:rsid w:val="00754FFC"/>
    <w:rsid w:val="00755027"/>
    <w:rsid w:val="00755030"/>
    <w:rsid w:val="00755040"/>
    <w:rsid w:val="00755083"/>
    <w:rsid w:val="0075508B"/>
    <w:rsid w:val="007550B8"/>
    <w:rsid w:val="007550CD"/>
    <w:rsid w:val="0075512E"/>
    <w:rsid w:val="00755164"/>
    <w:rsid w:val="0075517C"/>
    <w:rsid w:val="007551A1"/>
    <w:rsid w:val="007551B0"/>
    <w:rsid w:val="007551E1"/>
    <w:rsid w:val="007551FD"/>
    <w:rsid w:val="00755207"/>
    <w:rsid w:val="00755216"/>
    <w:rsid w:val="007552A2"/>
    <w:rsid w:val="007552C3"/>
    <w:rsid w:val="00755323"/>
    <w:rsid w:val="00755335"/>
    <w:rsid w:val="00755375"/>
    <w:rsid w:val="00755382"/>
    <w:rsid w:val="00755392"/>
    <w:rsid w:val="007554DB"/>
    <w:rsid w:val="0075558F"/>
    <w:rsid w:val="00755590"/>
    <w:rsid w:val="007555AE"/>
    <w:rsid w:val="007555B2"/>
    <w:rsid w:val="0075565E"/>
    <w:rsid w:val="00755660"/>
    <w:rsid w:val="00755679"/>
    <w:rsid w:val="007556B1"/>
    <w:rsid w:val="007557B3"/>
    <w:rsid w:val="007557C2"/>
    <w:rsid w:val="007557F9"/>
    <w:rsid w:val="0075582D"/>
    <w:rsid w:val="00755899"/>
    <w:rsid w:val="0075595F"/>
    <w:rsid w:val="007559E7"/>
    <w:rsid w:val="00755B09"/>
    <w:rsid w:val="00755B2D"/>
    <w:rsid w:val="00755B86"/>
    <w:rsid w:val="00755BB5"/>
    <w:rsid w:val="00755C09"/>
    <w:rsid w:val="00755C1D"/>
    <w:rsid w:val="00755E1F"/>
    <w:rsid w:val="00755E41"/>
    <w:rsid w:val="00755E51"/>
    <w:rsid w:val="00755E7C"/>
    <w:rsid w:val="00755FE2"/>
    <w:rsid w:val="00756024"/>
    <w:rsid w:val="00756028"/>
    <w:rsid w:val="00756066"/>
    <w:rsid w:val="0075608E"/>
    <w:rsid w:val="007560A6"/>
    <w:rsid w:val="007560AF"/>
    <w:rsid w:val="00756122"/>
    <w:rsid w:val="007561D0"/>
    <w:rsid w:val="007564FB"/>
    <w:rsid w:val="007565D8"/>
    <w:rsid w:val="007565FE"/>
    <w:rsid w:val="0075664B"/>
    <w:rsid w:val="0075666B"/>
    <w:rsid w:val="0075678A"/>
    <w:rsid w:val="00756838"/>
    <w:rsid w:val="007568B0"/>
    <w:rsid w:val="0075691C"/>
    <w:rsid w:val="00756943"/>
    <w:rsid w:val="00756974"/>
    <w:rsid w:val="00756A0C"/>
    <w:rsid w:val="00756A2B"/>
    <w:rsid w:val="00756AA8"/>
    <w:rsid w:val="00756AF0"/>
    <w:rsid w:val="00756B56"/>
    <w:rsid w:val="00756B5B"/>
    <w:rsid w:val="00756B6C"/>
    <w:rsid w:val="00756BFB"/>
    <w:rsid w:val="00756C21"/>
    <w:rsid w:val="00756CB9"/>
    <w:rsid w:val="00756D50"/>
    <w:rsid w:val="00756D54"/>
    <w:rsid w:val="00756D96"/>
    <w:rsid w:val="00756E2F"/>
    <w:rsid w:val="00756EA8"/>
    <w:rsid w:val="00756EC5"/>
    <w:rsid w:val="00756EFE"/>
    <w:rsid w:val="00756F32"/>
    <w:rsid w:val="00756F3A"/>
    <w:rsid w:val="00756F5A"/>
    <w:rsid w:val="00756F88"/>
    <w:rsid w:val="00757022"/>
    <w:rsid w:val="0075707A"/>
    <w:rsid w:val="007570F1"/>
    <w:rsid w:val="007571CC"/>
    <w:rsid w:val="007572E1"/>
    <w:rsid w:val="00757329"/>
    <w:rsid w:val="00757382"/>
    <w:rsid w:val="007573A2"/>
    <w:rsid w:val="007573A6"/>
    <w:rsid w:val="007573BB"/>
    <w:rsid w:val="007573D9"/>
    <w:rsid w:val="007573E9"/>
    <w:rsid w:val="0075742E"/>
    <w:rsid w:val="00757439"/>
    <w:rsid w:val="007574C4"/>
    <w:rsid w:val="007574C8"/>
    <w:rsid w:val="007574D6"/>
    <w:rsid w:val="00757554"/>
    <w:rsid w:val="00757556"/>
    <w:rsid w:val="0075758B"/>
    <w:rsid w:val="007575FF"/>
    <w:rsid w:val="00757659"/>
    <w:rsid w:val="0075766D"/>
    <w:rsid w:val="00757685"/>
    <w:rsid w:val="007576EE"/>
    <w:rsid w:val="007576F9"/>
    <w:rsid w:val="007577BD"/>
    <w:rsid w:val="007577CD"/>
    <w:rsid w:val="0075786E"/>
    <w:rsid w:val="0075787D"/>
    <w:rsid w:val="00757921"/>
    <w:rsid w:val="00757988"/>
    <w:rsid w:val="0075799E"/>
    <w:rsid w:val="007579A7"/>
    <w:rsid w:val="007579C7"/>
    <w:rsid w:val="007579DD"/>
    <w:rsid w:val="007579FB"/>
    <w:rsid w:val="00757A12"/>
    <w:rsid w:val="00757A1D"/>
    <w:rsid w:val="00757A86"/>
    <w:rsid w:val="00757B26"/>
    <w:rsid w:val="00757B4C"/>
    <w:rsid w:val="00757BCE"/>
    <w:rsid w:val="00757BDB"/>
    <w:rsid w:val="00757C21"/>
    <w:rsid w:val="00757CBD"/>
    <w:rsid w:val="00757CE0"/>
    <w:rsid w:val="00757CFB"/>
    <w:rsid w:val="00757DD1"/>
    <w:rsid w:val="00757E15"/>
    <w:rsid w:val="00757E33"/>
    <w:rsid w:val="00757E42"/>
    <w:rsid w:val="00757E43"/>
    <w:rsid w:val="00757E5E"/>
    <w:rsid w:val="00757E9E"/>
    <w:rsid w:val="00757EB3"/>
    <w:rsid w:val="00757F40"/>
    <w:rsid w:val="00757F48"/>
    <w:rsid w:val="00757F79"/>
    <w:rsid w:val="00757FC7"/>
    <w:rsid w:val="0076001E"/>
    <w:rsid w:val="00760038"/>
    <w:rsid w:val="0076004E"/>
    <w:rsid w:val="00760067"/>
    <w:rsid w:val="007601A8"/>
    <w:rsid w:val="007601B7"/>
    <w:rsid w:val="007602C1"/>
    <w:rsid w:val="00760323"/>
    <w:rsid w:val="0076033A"/>
    <w:rsid w:val="00760347"/>
    <w:rsid w:val="00760419"/>
    <w:rsid w:val="0076044F"/>
    <w:rsid w:val="0076045F"/>
    <w:rsid w:val="00760460"/>
    <w:rsid w:val="00760488"/>
    <w:rsid w:val="007604B7"/>
    <w:rsid w:val="007605D2"/>
    <w:rsid w:val="007605F6"/>
    <w:rsid w:val="0076063B"/>
    <w:rsid w:val="007606E9"/>
    <w:rsid w:val="00760728"/>
    <w:rsid w:val="00760748"/>
    <w:rsid w:val="00760786"/>
    <w:rsid w:val="007607A3"/>
    <w:rsid w:val="007607CA"/>
    <w:rsid w:val="007607F3"/>
    <w:rsid w:val="00760848"/>
    <w:rsid w:val="00760860"/>
    <w:rsid w:val="00760897"/>
    <w:rsid w:val="007608B0"/>
    <w:rsid w:val="007608BA"/>
    <w:rsid w:val="00760984"/>
    <w:rsid w:val="00760988"/>
    <w:rsid w:val="007609C2"/>
    <w:rsid w:val="00760ABD"/>
    <w:rsid w:val="00760B46"/>
    <w:rsid w:val="00760B7B"/>
    <w:rsid w:val="00760BBB"/>
    <w:rsid w:val="00760BFE"/>
    <w:rsid w:val="00760C73"/>
    <w:rsid w:val="00760CA3"/>
    <w:rsid w:val="00760D04"/>
    <w:rsid w:val="00760D4D"/>
    <w:rsid w:val="00760D4F"/>
    <w:rsid w:val="00760E06"/>
    <w:rsid w:val="00760E07"/>
    <w:rsid w:val="00760F7A"/>
    <w:rsid w:val="00761051"/>
    <w:rsid w:val="00761064"/>
    <w:rsid w:val="00761084"/>
    <w:rsid w:val="00761095"/>
    <w:rsid w:val="007610C8"/>
    <w:rsid w:val="007610D9"/>
    <w:rsid w:val="007611DE"/>
    <w:rsid w:val="00761309"/>
    <w:rsid w:val="0076132F"/>
    <w:rsid w:val="00761362"/>
    <w:rsid w:val="0076146A"/>
    <w:rsid w:val="0076147B"/>
    <w:rsid w:val="0076152A"/>
    <w:rsid w:val="0076157E"/>
    <w:rsid w:val="00761590"/>
    <w:rsid w:val="0076160D"/>
    <w:rsid w:val="00761643"/>
    <w:rsid w:val="00761653"/>
    <w:rsid w:val="0076169B"/>
    <w:rsid w:val="007616AD"/>
    <w:rsid w:val="007616B7"/>
    <w:rsid w:val="007616CD"/>
    <w:rsid w:val="00761711"/>
    <w:rsid w:val="00761712"/>
    <w:rsid w:val="00761815"/>
    <w:rsid w:val="0076184D"/>
    <w:rsid w:val="007618A0"/>
    <w:rsid w:val="007618CF"/>
    <w:rsid w:val="007618E6"/>
    <w:rsid w:val="0076190A"/>
    <w:rsid w:val="00761949"/>
    <w:rsid w:val="0076198D"/>
    <w:rsid w:val="007619AA"/>
    <w:rsid w:val="00761A26"/>
    <w:rsid w:val="00761AE9"/>
    <w:rsid w:val="00761AF8"/>
    <w:rsid w:val="00761B05"/>
    <w:rsid w:val="00761B15"/>
    <w:rsid w:val="00761B40"/>
    <w:rsid w:val="00761B6D"/>
    <w:rsid w:val="00761B7D"/>
    <w:rsid w:val="00761C09"/>
    <w:rsid w:val="00761C5E"/>
    <w:rsid w:val="00761C7A"/>
    <w:rsid w:val="00761CAA"/>
    <w:rsid w:val="00761CAD"/>
    <w:rsid w:val="00761D5A"/>
    <w:rsid w:val="00761D71"/>
    <w:rsid w:val="00761D92"/>
    <w:rsid w:val="00761E2F"/>
    <w:rsid w:val="00761E64"/>
    <w:rsid w:val="00761E6B"/>
    <w:rsid w:val="00761E73"/>
    <w:rsid w:val="00761E99"/>
    <w:rsid w:val="00761F37"/>
    <w:rsid w:val="00761F4A"/>
    <w:rsid w:val="00761FBD"/>
    <w:rsid w:val="00761FF2"/>
    <w:rsid w:val="00762000"/>
    <w:rsid w:val="00762095"/>
    <w:rsid w:val="007620E3"/>
    <w:rsid w:val="007620EA"/>
    <w:rsid w:val="0076210C"/>
    <w:rsid w:val="00762130"/>
    <w:rsid w:val="00762231"/>
    <w:rsid w:val="0076225A"/>
    <w:rsid w:val="007622B3"/>
    <w:rsid w:val="007622D6"/>
    <w:rsid w:val="007622E8"/>
    <w:rsid w:val="0076230D"/>
    <w:rsid w:val="0076230F"/>
    <w:rsid w:val="00762324"/>
    <w:rsid w:val="00762333"/>
    <w:rsid w:val="0076252B"/>
    <w:rsid w:val="00762549"/>
    <w:rsid w:val="00762597"/>
    <w:rsid w:val="007625FB"/>
    <w:rsid w:val="007625FD"/>
    <w:rsid w:val="00762621"/>
    <w:rsid w:val="00762777"/>
    <w:rsid w:val="00762810"/>
    <w:rsid w:val="0076285F"/>
    <w:rsid w:val="00762888"/>
    <w:rsid w:val="0076297E"/>
    <w:rsid w:val="00762995"/>
    <w:rsid w:val="007629E5"/>
    <w:rsid w:val="00762A61"/>
    <w:rsid w:val="00762AA0"/>
    <w:rsid w:val="00762AAE"/>
    <w:rsid w:val="00762B52"/>
    <w:rsid w:val="00762B78"/>
    <w:rsid w:val="00762BA6"/>
    <w:rsid w:val="00762BED"/>
    <w:rsid w:val="00762C29"/>
    <w:rsid w:val="00762C42"/>
    <w:rsid w:val="00762C5D"/>
    <w:rsid w:val="00762C93"/>
    <w:rsid w:val="00762CFE"/>
    <w:rsid w:val="00762D53"/>
    <w:rsid w:val="00762D67"/>
    <w:rsid w:val="00762D9D"/>
    <w:rsid w:val="00762DA4"/>
    <w:rsid w:val="00762ED3"/>
    <w:rsid w:val="00762EF1"/>
    <w:rsid w:val="00762F14"/>
    <w:rsid w:val="00762F49"/>
    <w:rsid w:val="00762F7C"/>
    <w:rsid w:val="00762FAB"/>
    <w:rsid w:val="00762FBE"/>
    <w:rsid w:val="00762FC9"/>
    <w:rsid w:val="00763009"/>
    <w:rsid w:val="0076301A"/>
    <w:rsid w:val="00763034"/>
    <w:rsid w:val="0076308D"/>
    <w:rsid w:val="007630AF"/>
    <w:rsid w:val="007630BB"/>
    <w:rsid w:val="00763144"/>
    <w:rsid w:val="007631FE"/>
    <w:rsid w:val="0076325D"/>
    <w:rsid w:val="0076331A"/>
    <w:rsid w:val="00763326"/>
    <w:rsid w:val="0076333B"/>
    <w:rsid w:val="00763469"/>
    <w:rsid w:val="007634D3"/>
    <w:rsid w:val="00763540"/>
    <w:rsid w:val="00763633"/>
    <w:rsid w:val="007636D3"/>
    <w:rsid w:val="007637B3"/>
    <w:rsid w:val="007637F1"/>
    <w:rsid w:val="0076381C"/>
    <w:rsid w:val="00763897"/>
    <w:rsid w:val="00763903"/>
    <w:rsid w:val="0076394D"/>
    <w:rsid w:val="007639DA"/>
    <w:rsid w:val="007639F1"/>
    <w:rsid w:val="00763AB1"/>
    <w:rsid w:val="00763B8C"/>
    <w:rsid w:val="00763BD5"/>
    <w:rsid w:val="00763C15"/>
    <w:rsid w:val="00763CA2"/>
    <w:rsid w:val="00763CDD"/>
    <w:rsid w:val="00763D2D"/>
    <w:rsid w:val="00763D4E"/>
    <w:rsid w:val="00763D97"/>
    <w:rsid w:val="00763DBB"/>
    <w:rsid w:val="00763DF0"/>
    <w:rsid w:val="00763DF1"/>
    <w:rsid w:val="00763E90"/>
    <w:rsid w:val="00763F25"/>
    <w:rsid w:val="00763F28"/>
    <w:rsid w:val="00763F30"/>
    <w:rsid w:val="00763FA5"/>
    <w:rsid w:val="0076400E"/>
    <w:rsid w:val="00764054"/>
    <w:rsid w:val="0076405F"/>
    <w:rsid w:val="00764075"/>
    <w:rsid w:val="007640A0"/>
    <w:rsid w:val="007640E5"/>
    <w:rsid w:val="007640EE"/>
    <w:rsid w:val="007640F7"/>
    <w:rsid w:val="00764161"/>
    <w:rsid w:val="00764180"/>
    <w:rsid w:val="00764189"/>
    <w:rsid w:val="007641CE"/>
    <w:rsid w:val="007641EE"/>
    <w:rsid w:val="0076424E"/>
    <w:rsid w:val="007642C5"/>
    <w:rsid w:val="00764345"/>
    <w:rsid w:val="00764523"/>
    <w:rsid w:val="0076452E"/>
    <w:rsid w:val="00764588"/>
    <w:rsid w:val="0076466F"/>
    <w:rsid w:val="007646A7"/>
    <w:rsid w:val="00764731"/>
    <w:rsid w:val="00764783"/>
    <w:rsid w:val="0076482D"/>
    <w:rsid w:val="007648F6"/>
    <w:rsid w:val="0076490F"/>
    <w:rsid w:val="0076492B"/>
    <w:rsid w:val="00764982"/>
    <w:rsid w:val="007649BE"/>
    <w:rsid w:val="00764AA7"/>
    <w:rsid w:val="00764AF3"/>
    <w:rsid w:val="00764B2F"/>
    <w:rsid w:val="00764B40"/>
    <w:rsid w:val="00764B7D"/>
    <w:rsid w:val="00764C0D"/>
    <w:rsid w:val="00764CBD"/>
    <w:rsid w:val="00764CFF"/>
    <w:rsid w:val="00764D46"/>
    <w:rsid w:val="00764D80"/>
    <w:rsid w:val="00764DA2"/>
    <w:rsid w:val="00764DA9"/>
    <w:rsid w:val="00764DC5"/>
    <w:rsid w:val="00764E1A"/>
    <w:rsid w:val="00764ED3"/>
    <w:rsid w:val="00764ED4"/>
    <w:rsid w:val="00764EE8"/>
    <w:rsid w:val="00764F26"/>
    <w:rsid w:val="00764F3F"/>
    <w:rsid w:val="00764F86"/>
    <w:rsid w:val="00764FBC"/>
    <w:rsid w:val="0076500D"/>
    <w:rsid w:val="00765111"/>
    <w:rsid w:val="0076514B"/>
    <w:rsid w:val="00765161"/>
    <w:rsid w:val="00765178"/>
    <w:rsid w:val="007651F5"/>
    <w:rsid w:val="00765208"/>
    <w:rsid w:val="007652AE"/>
    <w:rsid w:val="007652F3"/>
    <w:rsid w:val="007653C3"/>
    <w:rsid w:val="00765404"/>
    <w:rsid w:val="00765432"/>
    <w:rsid w:val="00765484"/>
    <w:rsid w:val="007654B8"/>
    <w:rsid w:val="007654FA"/>
    <w:rsid w:val="00765500"/>
    <w:rsid w:val="00765506"/>
    <w:rsid w:val="00765569"/>
    <w:rsid w:val="00765579"/>
    <w:rsid w:val="00765593"/>
    <w:rsid w:val="00765597"/>
    <w:rsid w:val="00765627"/>
    <w:rsid w:val="00765649"/>
    <w:rsid w:val="00765663"/>
    <w:rsid w:val="00765693"/>
    <w:rsid w:val="00765694"/>
    <w:rsid w:val="00765717"/>
    <w:rsid w:val="007657EB"/>
    <w:rsid w:val="007657F9"/>
    <w:rsid w:val="0076581B"/>
    <w:rsid w:val="0076588E"/>
    <w:rsid w:val="007658EA"/>
    <w:rsid w:val="00765917"/>
    <w:rsid w:val="00765A33"/>
    <w:rsid w:val="00765A34"/>
    <w:rsid w:val="00765AA4"/>
    <w:rsid w:val="00765AED"/>
    <w:rsid w:val="00765AF1"/>
    <w:rsid w:val="00765AF5"/>
    <w:rsid w:val="00765AF8"/>
    <w:rsid w:val="00765AF9"/>
    <w:rsid w:val="00765B3C"/>
    <w:rsid w:val="00765B49"/>
    <w:rsid w:val="00765B79"/>
    <w:rsid w:val="00765BCD"/>
    <w:rsid w:val="00765BD5"/>
    <w:rsid w:val="00765C15"/>
    <w:rsid w:val="00765C4C"/>
    <w:rsid w:val="00765C5A"/>
    <w:rsid w:val="00765C6C"/>
    <w:rsid w:val="00765C88"/>
    <w:rsid w:val="00765D06"/>
    <w:rsid w:val="00765D69"/>
    <w:rsid w:val="00765D8C"/>
    <w:rsid w:val="00765DB6"/>
    <w:rsid w:val="00765E2F"/>
    <w:rsid w:val="00765F05"/>
    <w:rsid w:val="00765F19"/>
    <w:rsid w:val="00765F8E"/>
    <w:rsid w:val="00765FB3"/>
    <w:rsid w:val="00766014"/>
    <w:rsid w:val="00766042"/>
    <w:rsid w:val="00766050"/>
    <w:rsid w:val="007660A9"/>
    <w:rsid w:val="007660C0"/>
    <w:rsid w:val="007660E0"/>
    <w:rsid w:val="007660EE"/>
    <w:rsid w:val="007660F6"/>
    <w:rsid w:val="00766115"/>
    <w:rsid w:val="0076612F"/>
    <w:rsid w:val="00766167"/>
    <w:rsid w:val="00766190"/>
    <w:rsid w:val="00766213"/>
    <w:rsid w:val="0076624F"/>
    <w:rsid w:val="00766283"/>
    <w:rsid w:val="007662C1"/>
    <w:rsid w:val="007662D9"/>
    <w:rsid w:val="007662EE"/>
    <w:rsid w:val="00766354"/>
    <w:rsid w:val="0076640A"/>
    <w:rsid w:val="00766456"/>
    <w:rsid w:val="007664D8"/>
    <w:rsid w:val="00766539"/>
    <w:rsid w:val="00766578"/>
    <w:rsid w:val="00766584"/>
    <w:rsid w:val="0076662E"/>
    <w:rsid w:val="0076663C"/>
    <w:rsid w:val="007666AD"/>
    <w:rsid w:val="007666B9"/>
    <w:rsid w:val="00766703"/>
    <w:rsid w:val="00766735"/>
    <w:rsid w:val="00766749"/>
    <w:rsid w:val="00766758"/>
    <w:rsid w:val="0076676F"/>
    <w:rsid w:val="007667BB"/>
    <w:rsid w:val="007667C9"/>
    <w:rsid w:val="0076687C"/>
    <w:rsid w:val="00766977"/>
    <w:rsid w:val="007669E3"/>
    <w:rsid w:val="00766A17"/>
    <w:rsid w:val="00766A4B"/>
    <w:rsid w:val="00766AC9"/>
    <w:rsid w:val="00766B3A"/>
    <w:rsid w:val="00766B73"/>
    <w:rsid w:val="00766BB2"/>
    <w:rsid w:val="00766BC2"/>
    <w:rsid w:val="00766C17"/>
    <w:rsid w:val="00766D65"/>
    <w:rsid w:val="00766D7F"/>
    <w:rsid w:val="00766DE3"/>
    <w:rsid w:val="00766E40"/>
    <w:rsid w:val="00766EF0"/>
    <w:rsid w:val="00766EF4"/>
    <w:rsid w:val="00766F16"/>
    <w:rsid w:val="00766FC7"/>
    <w:rsid w:val="00767076"/>
    <w:rsid w:val="007670C3"/>
    <w:rsid w:val="00767131"/>
    <w:rsid w:val="00767163"/>
    <w:rsid w:val="007671F5"/>
    <w:rsid w:val="0076727C"/>
    <w:rsid w:val="0076728B"/>
    <w:rsid w:val="007672A3"/>
    <w:rsid w:val="007672C2"/>
    <w:rsid w:val="007672E5"/>
    <w:rsid w:val="0076739D"/>
    <w:rsid w:val="007673C6"/>
    <w:rsid w:val="00767486"/>
    <w:rsid w:val="007675C1"/>
    <w:rsid w:val="007675E1"/>
    <w:rsid w:val="007675FF"/>
    <w:rsid w:val="007676D8"/>
    <w:rsid w:val="0076771E"/>
    <w:rsid w:val="00767740"/>
    <w:rsid w:val="0076775B"/>
    <w:rsid w:val="00767784"/>
    <w:rsid w:val="007677E5"/>
    <w:rsid w:val="00767856"/>
    <w:rsid w:val="00767857"/>
    <w:rsid w:val="007678A6"/>
    <w:rsid w:val="0076792A"/>
    <w:rsid w:val="0076794C"/>
    <w:rsid w:val="0076799F"/>
    <w:rsid w:val="00767A80"/>
    <w:rsid w:val="00767A99"/>
    <w:rsid w:val="00767AB6"/>
    <w:rsid w:val="00767AD2"/>
    <w:rsid w:val="00767B2B"/>
    <w:rsid w:val="00767B3D"/>
    <w:rsid w:val="00767B44"/>
    <w:rsid w:val="00767B55"/>
    <w:rsid w:val="00767B5A"/>
    <w:rsid w:val="00767BB8"/>
    <w:rsid w:val="00767BCC"/>
    <w:rsid w:val="00767C23"/>
    <w:rsid w:val="00767CD6"/>
    <w:rsid w:val="00767DD4"/>
    <w:rsid w:val="00767E7F"/>
    <w:rsid w:val="00767E84"/>
    <w:rsid w:val="00767EF8"/>
    <w:rsid w:val="00767F40"/>
    <w:rsid w:val="00767FEC"/>
    <w:rsid w:val="007700CF"/>
    <w:rsid w:val="007700D7"/>
    <w:rsid w:val="00770183"/>
    <w:rsid w:val="00770197"/>
    <w:rsid w:val="007701C3"/>
    <w:rsid w:val="00770263"/>
    <w:rsid w:val="00770292"/>
    <w:rsid w:val="007702A9"/>
    <w:rsid w:val="00770308"/>
    <w:rsid w:val="0077039E"/>
    <w:rsid w:val="007703CB"/>
    <w:rsid w:val="007703D4"/>
    <w:rsid w:val="007703EA"/>
    <w:rsid w:val="00770448"/>
    <w:rsid w:val="007704CD"/>
    <w:rsid w:val="00770558"/>
    <w:rsid w:val="00770567"/>
    <w:rsid w:val="00770578"/>
    <w:rsid w:val="0077057F"/>
    <w:rsid w:val="007705E9"/>
    <w:rsid w:val="00770617"/>
    <w:rsid w:val="0077069C"/>
    <w:rsid w:val="007706AC"/>
    <w:rsid w:val="00770720"/>
    <w:rsid w:val="007707D8"/>
    <w:rsid w:val="00770838"/>
    <w:rsid w:val="0077087C"/>
    <w:rsid w:val="00770886"/>
    <w:rsid w:val="007708B0"/>
    <w:rsid w:val="007708B2"/>
    <w:rsid w:val="007708B3"/>
    <w:rsid w:val="007708CC"/>
    <w:rsid w:val="007709A7"/>
    <w:rsid w:val="00770A51"/>
    <w:rsid w:val="00770A96"/>
    <w:rsid w:val="00770AF2"/>
    <w:rsid w:val="00770B05"/>
    <w:rsid w:val="00770B07"/>
    <w:rsid w:val="00770BB3"/>
    <w:rsid w:val="00770C1A"/>
    <w:rsid w:val="00770C1F"/>
    <w:rsid w:val="00770C33"/>
    <w:rsid w:val="00770C4A"/>
    <w:rsid w:val="00770C97"/>
    <w:rsid w:val="00770D17"/>
    <w:rsid w:val="00770D5D"/>
    <w:rsid w:val="00770D61"/>
    <w:rsid w:val="00770E57"/>
    <w:rsid w:val="00770E64"/>
    <w:rsid w:val="00770E65"/>
    <w:rsid w:val="00770EA8"/>
    <w:rsid w:val="00770EBB"/>
    <w:rsid w:val="00770F51"/>
    <w:rsid w:val="00770F7F"/>
    <w:rsid w:val="00770FE7"/>
    <w:rsid w:val="00771026"/>
    <w:rsid w:val="007710D5"/>
    <w:rsid w:val="007710E2"/>
    <w:rsid w:val="0077119F"/>
    <w:rsid w:val="007711D1"/>
    <w:rsid w:val="007711ED"/>
    <w:rsid w:val="00771252"/>
    <w:rsid w:val="0077131C"/>
    <w:rsid w:val="00771328"/>
    <w:rsid w:val="00771354"/>
    <w:rsid w:val="0077138B"/>
    <w:rsid w:val="007714C7"/>
    <w:rsid w:val="0077153A"/>
    <w:rsid w:val="00771731"/>
    <w:rsid w:val="00771745"/>
    <w:rsid w:val="007717A5"/>
    <w:rsid w:val="007717B4"/>
    <w:rsid w:val="007717DD"/>
    <w:rsid w:val="007717FA"/>
    <w:rsid w:val="007718E3"/>
    <w:rsid w:val="007718F0"/>
    <w:rsid w:val="00771909"/>
    <w:rsid w:val="0077190A"/>
    <w:rsid w:val="00771919"/>
    <w:rsid w:val="0077193F"/>
    <w:rsid w:val="007719A7"/>
    <w:rsid w:val="007719AA"/>
    <w:rsid w:val="007719AB"/>
    <w:rsid w:val="007719DB"/>
    <w:rsid w:val="007719E6"/>
    <w:rsid w:val="00771A04"/>
    <w:rsid w:val="00771ABC"/>
    <w:rsid w:val="00771B6E"/>
    <w:rsid w:val="00771BE2"/>
    <w:rsid w:val="00771BED"/>
    <w:rsid w:val="00771C25"/>
    <w:rsid w:val="00771CF6"/>
    <w:rsid w:val="00771D01"/>
    <w:rsid w:val="00771D34"/>
    <w:rsid w:val="00771D35"/>
    <w:rsid w:val="00771D51"/>
    <w:rsid w:val="00771D94"/>
    <w:rsid w:val="00771E07"/>
    <w:rsid w:val="00771E75"/>
    <w:rsid w:val="00771EA2"/>
    <w:rsid w:val="00771FC5"/>
    <w:rsid w:val="00772017"/>
    <w:rsid w:val="00772057"/>
    <w:rsid w:val="0077206F"/>
    <w:rsid w:val="00772100"/>
    <w:rsid w:val="00772179"/>
    <w:rsid w:val="007721C3"/>
    <w:rsid w:val="007721F1"/>
    <w:rsid w:val="007721FB"/>
    <w:rsid w:val="00772231"/>
    <w:rsid w:val="00772281"/>
    <w:rsid w:val="00772311"/>
    <w:rsid w:val="00772323"/>
    <w:rsid w:val="007723C7"/>
    <w:rsid w:val="007723FA"/>
    <w:rsid w:val="007723FC"/>
    <w:rsid w:val="0077249D"/>
    <w:rsid w:val="007724EE"/>
    <w:rsid w:val="00772511"/>
    <w:rsid w:val="0077251E"/>
    <w:rsid w:val="00772544"/>
    <w:rsid w:val="007725FA"/>
    <w:rsid w:val="007725FD"/>
    <w:rsid w:val="00772606"/>
    <w:rsid w:val="0077260B"/>
    <w:rsid w:val="007726A6"/>
    <w:rsid w:val="007726CC"/>
    <w:rsid w:val="007726ED"/>
    <w:rsid w:val="00772705"/>
    <w:rsid w:val="00772709"/>
    <w:rsid w:val="0077271D"/>
    <w:rsid w:val="00772776"/>
    <w:rsid w:val="00772814"/>
    <w:rsid w:val="00772853"/>
    <w:rsid w:val="007728B1"/>
    <w:rsid w:val="007728CD"/>
    <w:rsid w:val="007728EA"/>
    <w:rsid w:val="00772910"/>
    <w:rsid w:val="00772987"/>
    <w:rsid w:val="0077299D"/>
    <w:rsid w:val="007729A6"/>
    <w:rsid w:val="00772A04"/>
    <w:rsid w:val="00772AA1"/>
    <w:rsid w:val="00772AB5"/>
    <w:rsid w:val="00772BD3"/>
    <w:rsid w:val="00772BF4"/>
    <w:rsid w:val="00772D56"/>
    <w:rsid w:val="00772DDC"/>
    <w:rsid w:val="00772DEC"/>
    <w:rsid w:val="00772DF1"/>
    <w:rsid w:val="00772E47"/>
    <w:rsid w:val="00772EA3"/>
    <w:rsid w:val="00772F06"/>
    <w:rsid w:val="00772F90"/>
    <w:rsid w:val="0077300D"/>
    <w:rsid w:val="00773013"/>
    <w:rsid w:val="00773078"/>
    <w:rsid w:val="0077310C"/>
    <w:rsid w:val="00773186"/>
    <w:rsid w:val="007731DC"/>
    <w:rsid w:val="00773232"/>
    <w:rsid w:val="00773328"/>
    <w:rsid w:val="007733B3"/>
    <w:rsid w:val="0077341A"/>
    <w:rsid w:val="00773490"/>
    <w:rsid w:val="00773514"/>
    <w:rsid w:val="00773524"/>
    <w:rsid w:val="00773528"/>
    <w:rsid w:val="00773578"/>
    <w:rsid w:val="0077359D"/>
    <w:rsid w:val="007735BF"/>
    <w:rsid w:val="007735F7"/>
    <w:rsid w:val="0077368E"/>
    <w:rsid w:val="00773696"/>
    <w:rsid w:val="0077370E"/>
    <w:rsid w:val="00773755"/>
    <w:rsid w:val="00773778"/>
    <w:rsid w:val="007737BA"/>
    <w:rsid w:val="007737C3"/>
    <w:rsid w:val="007737EE"/>
    <w:rsid w:val="0077382C"/>
    <w:rsid w:val="0077389C"/>
    <w:rsid w:val="007738B0"/>
    <w:rsid w:val="00773922"/>
    <w:rsid w:val="0077393F"/>
    <w:rsid w:val="00773950"/>
    <w:rsid w:val="00773957"/>
    <w:rsid w:val="007739B3"/>
    <w:rsid w:val="007739FA"/>
    <w:rsid w:val="00773AAF"/>
    <w:rsid w:val="00773B3A"/>
    <w:rsid w:val="00773B4B"/>
    <w:rsid w:val="00773B52"/>
    <w:rsid w:val="00773BB2"/>
    <w:rsid w:val="00773BB3"/>
    <w:rsid w:val="00773C00"/>
    <w:rsid w:val="00773C12"/>
    <w:rsid w:val="00773C17"/>
    <w:rsid w:val="00773C3F"/>
    <w:rsid w:val="00773CB7"/>
    <w:rsid w:val="00773D2B"/>
    <w:rsid w:val="00773D46"/>
    <w:rsid w:val="00773D8F"/>
    <w:rsid w:val="00773DA4"/>
    <w:rsid w:val="00773DA5"/>
    <w:rsid w:val="00773E65"/>
    <w:rsid w:val="00773EA0"/>
    <w:rsid w:val="00773ECF"/>
    <w:rsid w:val="00773FDD"/>
    <w:rsid w:val="0077400C"/>
    <w:rsid w:val="00774029"/>
    <w:rsid w:val="0077405C"/>
    <w:rsid w:val="00774143"/>
    <w:rsid w:val="007741AB"/>
    <w:rsid w:val="007741C0"/>
    <w:rsid w:val="00774257"/>
    <w:rsid w:val="00774354"/>
    <w:rsid w:val="0077435E"/>
    <w:rsid w:val="00774405"/>
    <w:rsid w:val="007744D8"/>
    <w:rsid w:val="00774523"/>
    <w:rsid w:val="0077454C"/>
    <w:rsid w:val="00774580"/>
    <w:rsid w:val="00774591"/>
    <w:rsid w:val="00774656"/>
    <w:rsid w:val="00774660"/>
    <w:rsid w:val="007746AB"/>
    <w:rsid w:val="007746BD"/>
    <w:rsid w:val="007746FF"/>
    <w:rsid w:val="0077471A"/>
    <w:rsid w:val="0077481A"/>
    <w:rsid w:val="007748FB"/>
    <w:rsid w:val="00774905"/>
    <w:rsid w:val="007749AE"/>
    <w:rsid w:val="007749C6"/>
    <w:rsid w:val="00774A5A"/>
    <w:rsid w:val="00774A6B"/>
    <w:rsid w:val="00774A71"/>
    <w:rsid w:val="00774AEF"/>
    <w:rsid w:val="00774B84"/>
    <w:rsid w:val="00774C45"/>
    <w:rsid w:val="00774CAB"/>
    <w:rsid w:val="00774CF2"/>
    <w:rsid w:val="00774D31"/>
    <w:rsid w:val="00774D47"/>
    <w:rsid w:val="00774D7E"/>
    <w:rsid w:val="00774D89"/>
    <w:rsid w:val="00774E2F"/>
    <w:rsid w:val="00774E4C"/>
    <w:rsid w:val="00774FE5"/>
    <w:rsid w:val="0077502E"/>
    <w:rsid w:val="007750ED"/>
    <w:rsid w:val="00775113"/>
    <w:rsid w:val="0077512A"/>
    <w:rsid w:val="00775140"/>
    <w:rsid w:val="00775146"/>
    <w:rsid w:val="0077518D"/>
    <w:rsid w:val="00775195"/>
    <w:rsid w:val="007751C9"/>
    <w:rsid w:val="007751F5"/>
    <w:rsid w:val="007751F7"/>
    <w:rsid w:val="007751F9"/>
    <w:rsid w:val="0077526C"/>
    <w:rsid w:val="007752CF"/>
    <w:rsid w:val="007752E9"/>
    <w:rsid w:val="00775300"/>
    <w:rsid w:val="00775357"/>
    <w:rsid w:val="007753F6"/>
    <w:rsid w:val="00775506"/>
    <w:rsid w:val="0077550B"/>
    <w:rsid w:val="007755DA"/>
    <w:rsid w:val="0077561B"/>
    <w:rsid w:val="0077565F"/>
    <w:rsid w:val="007756BD"/>
    <w:rsid w:val="00775739"/>
    <w:rsid w:val="00775751"/>
    <w:rsid w:val="00775757"/>
    <w:rsid w:val="00775777"/>
    <w:rsid w:val="00775825"/>
    <w:rsid w:val="00775949"/>
    <w:rsid w:val="00775A04"/>
    <w:rsid w:val="00775B43"/>
    <w:rsid w:val="00775B44"/>
    <w:rsid w:val="00775B9B"/>
    <w:rsid w:val="00775BC6"/>
    <w:rsid w:val="00775C32"/>
    <w:rsid w:val="00775C55"/>
    <w:rsid w:val="00775CB0"/>
    <w:rsid w:val="00775D48"/>
    <w:rsid w:val="00775E40"/>
    <w:rsid w:val="00775E50"/>
    <w:rsid w:val="00775F06"/>
    <w:rsid w:val="00775F79"/>
    <w:rsid w:val="00775FA2"/>
    <w:rsid w:val="00775FEB"/>
    <w:rsid w:val="0077600C"/>
    <w:rsid w:val="0077604B"/>
    <w:rsid w:val="00776054"/>
    <w:rsid w:val="00776097"/>
    <w:rsid w:val="007760C3"/>
    <w:rsid w:val="007760E3"/>
    <w:rsid w:val="0077619C"/>
    <w:rsid w:val="007761EE"/>
    <w:rsid w:val="007761F2"/>
    <w:rsid w:val="00776236"/>
    <w:rsid w:val="00776239"/>
    <w:rsid w:val="00776252"/>
    <w:rsid w:val="007762A3"/>
    <w:rsid w:val="007762B1"/>
    <w:rsid w:val="007762E1"/>
    <w:rsid w:val="007762F3"/>
    <w:rsid w:val="0077636A"/>
    <w:rsid w:val="007763AD"/>
    <w:rsid w:val="007763E7"/>
    <w:rsid w:val="00776409"/>
    <w:rsid w:val="0077640B"/>
    <w:rsid w:val="0077640F"/>
    <w:rsid w:val="0077642C"/>
    <w:rsid w:val="007764CC"/>
    <w:rsid w:val="00776572"/>
    <w:rsid w:val="00776615"/>
    <w:rsid w:val="00776620"/>
    <w:rsid w:val="0077663F"/>
    <w:rsid w:val="00776681"/>
    <w:rsid w:val="0077669D"/>
    <w:rsid w:val="0077672F"/>
    <w:rsid w:val="00776771"/>
    <w:rsid w:val="00776796"/>
    <w:rsid w:val="0077679F"/>
    <w:rsid w:val="0077685E"/>
    <w:rsid w:val="00776873"/>
    <w:rsid w:val="00776951"/>
    <w:rsid w:val="0077695F"/>
    <w:rsid w:val="00776977"/>
    <w:rsid w:val="007769A6"/>
    <w:rsid w:val="007769B0"/>
    <w:rsid w:val="007769E5"/>
    <w:rsid w:val="007769F8"/>
    <w:rsid w:val="007769FA"/>
    <w:rsid w:val="00776A8C"/>
    <w:rsid w:val="00776A9C"/>
    <w:rsid w:val="00776AE6"/>
    <w:rsid w:val="00776D2F"/>
    <w:rsid w:val="00776D6A"/>
    <w:rsid w:val="00776D93"/>
    <w:rsid w:val="00776DA5"/>
    <w:rsid w:val="00776DBA"/>
    <w:rsid w:val="00776DF4"/>
    <w:rsid w:val="00776E08"/>
    <w:rsid w:val="00776E54"/>
    <w:rsid w:val="00776E87"/>
    <w:rsid w:val="00776E8C"/>
    <w:rsid w:val="00776E9B"/>
    <w:rsid w:val="00776EAE"/>
    <w:rsid w:val="00776ED4"/>
    <w:rsid w:val="00776F29"/>
    <w:rsid w:val="00776F40"/>
    <w:rsid w:val="00777008"/>
    <w:rsid w:val="0077700E"/>
    <w:rsid w:val="007770DD"/>
    <w:rsid w:val="0077713A"/>
    <w:rsid w:val="007771B2"/>
    <w:rsid w:val="007771C4"/>
    <w:rsid w:val="0077723B"/>
    <w:rsid w:val="00777303"/>
    <w:rsid w:val="00777310"/>
    <w:rsid w:val="00777335"/>
    <w:rsid w:val="0077737A"/>
    <w:rsid w:val="00777416"/>
    <w:rsid w:val="00777422"/>
    <w:rsid w:val="0077747B"/>
    <w:rsid w:val="007774DA"/>
    <w:rsid w:val="00777506"/>
    <w:rsid w:val="0077751D"/>
    <w:rsid w:val="00777529"/>
    <w:rsid w:val="00777545"/>
    <w:rsid w:val="00777617"/>
    <w:rsid w:val="0077769E"/>
    <w:rsid w:val="007776C5"/>
    <w:rsid w:val="007776CB"/>
    <w:rsid w:val="00777707"/>
    <w:rsid w:val="00777762"/>
    <w:rsid w:val="00777862"/>
    <w:rsid w:val="00777864"/>
    <w:rsid w:val="00777899"/>
    <w:rsid w:val="00777933"/>
    <w:rsid w:val="0077793C"/>
    <w:rsid w:val="00777954"/>
    <w:rsid w:val="00777964"/>
    <w:rsid w:val="00777998"/>
    <w:rsid w:val="00777A87"/>
    <w:rsid w:val="00777AA2"/>
    <w:rsid w:val="00777B3D"/>
    <w:rsid w:val="00777B5A"/>
    <w:rsid w:val="00777BB6"/>
    <w:rsid w:val="00777BC1"/>
    <w:rsid w:val="00777C16"/>
    <w:rsid w:val="00777C21"/>
    <w:rsid w:val="00777C54"/>
    <w:rsid w:val="00777D8C"/>
    <w:rsid w:val="00777DA3"/>
    <w:rsid w:val="00777DA8"/>
    <w:rsid w:val="00777E2B"/>
    <w:rsid w:val="00777E66"/>
    <w:rsid w:val="00777E80"/>
    <w:rsid w:val="00777EBD"/>
    <w:rsid w:val="00777EC5"/>
    <w:rsid w:val="00777ECE"/>
    <w:rsid w:val="00777F29"/>
    <w:rsid w:val="00780052"/>
    <w:rsid w:val="00780064"/>
    <w:rsid w:val="00780099"/>
    <w:rsid w:val="0078014F"/>
    <w:rsid w:val="00780192"/>
    <w:rsid w:val="007801B3"/>
    <w:rsid w:val="007801B8"/>
    <w:rsid w:val="00780217"/>
    <w:rsid w:val="007802DD"/>
    <w:rsid w:val="00780328"/>
    <w:rsid w:val="007803A3"/>
    <w:rsid w:val="007803E2"/>
    <w:rsid w:val="007803E9"/>
    <w:rsid w:val="00780401"/>
    <w:rsid w:val="007804A3"/>
    <w:rsid w:val="00780527"/>
    <w:rsid w:val="0078052D"/>
    <w:rsid w:val="00780567"/>
    <w:rsid w:val="00780627"/>
    <w:rsid w:val="0078067F"/>
    <w:rsid w:val="0078068F"/>
    <w:rsid w:val="007806C1"/>
    <w:rsid w:val="007807A5"/>
    <w:rsid w:val="007807EB"/>
    <w:rsid w:val="007807FF"/>
    <w:rsid w:val="00780980"/>
    <w:rsid w:val="00780983"/>
    <w:rsid w:val="0078098F"/>
    <w:rsid w:val="00780A23"/>
    <w:rsid w:val="00780AA0"/>
    <w:rsid w:val="00780B4D"/>
    <w:rsid w:val="00780B78"/>
    <w:rsid w:val="00780BE6"/>
    <w:rsid w:val="00780C62"/>
    <w:rsid w:val="00780C8E"/>
    <w:rsid w:val="00780D0D"/>
    <w:rsid w:val="00780D3F"/>
    <w:rsid w:val="00780D68"/>
    <w:rsid w:val="00780D93"/>
    <w:rsid w:val="00780DB3"/>
    <w:rsid w:val="00780DC0"/>
    <w:rsid w:val="00780DED"/>
    <w:rsid w:val="00780E46"/>
    <w:rsid w:val="00780E60"/>
    <w:rsid w:val="00780E8A"/>
    <w:rsid w:val="00780FE1"/>
    <w:rsid w:val="0078100F"/>
    <w:rsid w:val="00781035"/>
    <w:rsid w:val="007810A4"/>
    <w:rsid w:val="007810E6"/>
    <w:rsid w:val="007810E7"/>
    <w:rsid w:val="0078114A"/>
    <w:rsid w:val="00781163"/>
    <w:rsid w:val="007811B3"/>
    <w:rsid w:val="007811B5"/>
    <w:rsid w:val="007811BE"/>
    <w:rsid w:val="007811CF"/>
    <w:rsid w:val="0078124A"/>
    <w:rsid w:val="00781275"/>
    <w:rsid w:val="00781312"/>
    <w:rsid w:val="00781326"/>
    <w:rsid w:val="00781366"/>
    <w:rsid w:val="0078138C"/>
    <w:rsid w:val="00781396"/>
    <w:rsid w:val="007813EF"/>
    <w:rsid w:val="0078141B"/>
    <w:rsid w:val="0078145E"/>
    <w:rsid w:val="007814BC"/>
    <w:rsid w:val="0078154F"/>
    <w:rsid w:val="00781576"/>
    <w:rsid w:val="007815CC"/>
    <w:rsid w:val="007815F1"/>
    <w:rsid w:val="00781692"/>
    <w:rsid w:val="00781705"/>
    <w:rsid w:val="0078172E"/>
    <w:rsid w:val="00781738"/>
    <w:rsid w:val="00781751"/>
    <w:rsid w:val="0078178A"/>
    <w:rsid w:val="00781814"/>
    <w:rsid w:val="0078189B"/>
    <w:rsid w:val="0078189E"/>
    <w:rsid w:val="007818AF"/>
    <w:rsid w:val="007818BC"/>
    <w:rsid w:val="007818F6"/>
    <w:rsid w:val="00781905"/>
    <w:rsid w:val="0078194D"/>
    <w:rsid w:val="0078197E"/>
    <w:rsid w:val="007819D3"/>
    <w:rsid w:val="00781B29"/>
    <w:rsid w:val="00781D5E"/>
    <w:rsid w:val="00781D60"/>
    <w:rsid w:val="00781D62"/>
    <w:rsid w:val="00781D76"/>
    <w:rsid w:val="00781DAD"/>
    <w:rsid w:val="00781DC3"/>
    <w:rsid w:val="00781E77"/>
    <w:rsid w:val="00781EBD"/>
    <w:rsid w:val="00781F11"/>
    <w:rsid w:val="00781F25"/>
    <w:rsid w:val="00781FAB"/>
    <w:rsid w:val="00781FAC"/>
    <w:rsid w:val="0078201D"/>
    <w:rsid w:val="00782039"/>
    <w:rsid w:val="007820AD"/>
    <w:rsid w:val="007820B1"/>
    <w:rsid w:val="007820E8"/>
    <w:rsid w:val="0078210A"/>
    <w:rsid w:val="0078210E"/>
    <w:rsid w:val="0078213F"/>
    <w:rsid w:val="007821F8"/>
    <w:rsid w:val="00782202"/>
    <w:rsid w:val="00782282"/>
    <w:rsid w:val="00782291"/>
    <w:rsid w:val="007822D9"/>
    <w:rsid w:val="00782339"/>
    <w:rsid w:val="0078234A"/>
    <w:rsid w:val="0078235D"/>
    <w:rsid w:val="00782361"/>
    <w:rsid w:val="007823C8"/>
    <w:rsid w:val="007823CB"/>
    <w:rsid w:val="0078240F"/>
    <w:rsid w:val="00782440"/>
    <w:rsid w:val="0078245D"/>
    <w:rsid w:val="00782462"/>
    <w:rsid w:val="007824A6"/>
    <w:rsid w:val="0078250B"/>
    <w:rsid w:val="0078250F"/>
    <w:rsid w:val="00782525"/>
    <w:rsid w:val="00782529"/>
    <w:rsid w:val="00782592"/>
    <w:rsid w:val="007825E9"/>
    <w:rsid w:val="007825F8"/>
    <w:rsid w:val="00782635"/>
    <w:rsid w:val="00782674"/>
    <w:rsid w:val="00782678"/>
    <w:rsid w:val="007826C4"/>
    <w:rsid w:val="00782728"/>
    <w:rsid w:val="0078274C"/>
    <w:rsid w:val="007827B0"/>
    <w:rsid w:val="00782863"/>
    <w:rsid w:val="00782886"/>
    <w:rsid w:val="0078288B"/>
    <w:rsid w:val="007828AC"/>
    <w:rsid w:val="00782905"/>
    <w:rsid w:val="00782A13"/>
    <w:rsid w:val="00782A4B"/>
    <w:rsid w:val="00782A72"/>
    <w:rsid w:val="00782A92"/>
    <w:rsid w:val="00782B5B"/>
    <w:rsid w:val="00782C56"/>
    <w:rsid w:val="00782D5D"/>
    <w:rsid w:val="00782D80"/>
    <w:rsid w:val="00782DB2"/>
    <w:rsid w:val="00782DCC"/>
    <w:rsid w:val="00782DD0"/>
    <w:rsid w:val="00782DE5"/>
    <w:rsid w:val="00782EDE"/>
    <w:rsid w:val="00782F22"/>
    <w:rsid w:val="00782F77"/>
    <w:rsid w:val="00782F87"/>
    <w:rsid w:val="00782F8C"/>
    <w:rsid w:val="00783089"/>
    <w:rsid w:val="007830A0"/>
    <w:rsid w:val="0078319A"/>
    <w:rsid w:val="007831CC"/>
    <w:rsid w:val="00783256"/>
    <w:rsid w:val="007832BA"/>
    <w:rsid w:val="00783346"/>
    <w:rsid w:val="00783402"/>
    <w:rsid w:val="00783403"/>
    <w:rsid w:val="00783409"/>
    <w:rsid w:val="0078344B"/>
    <w:rsid w:val="00783610"/>
    <w:rsid w:val="007836A4"/>
    <w:rsid w:val="007836D6"/>
    <w:rsid w:val="00783764"/>
    <w:rsid w:val="007837C4"/>
    <w:rsid w:val="0078382D"/>
    <w:rsid w:val="0078382F"/>
    <w:rsid w:val="00783830"/>
    <w:rsid w:val="0078383E"/>
    <w:rsid w:val="0078385A"/>
    <w:rsid w:val="007838E4"/>
    <w:rsid w:val="0078390E"/>
    <w:rsid w:val="00783930"/>
    <w:rsid w:val="00783940"/>
    <w:rsid w:val="00783A90"/>
    <w:rsid w:val="00783B08"/>
    <w:rsid w:val="00783B5D"/>
    <w:rsid w:val="00783C10"/>
    <w:rsid w:val="00783C15"/>
    <w:rsid w:val="00783C7F"/>
    <w:rsid w:val="00783D12"/>
    <w:rsid w:val="00783D16"/>
    <w:rsid w:val="00783D23"/>
    <w:rsid w:val="00783D75"/>
    <w:rsid w:val="00783D7C"/>
    <w:rsid w:val="00783DCF"/>
    <w:rsid w:val="00783E6A"/>
    <w:rsid w:val="00783EB7"/>
    <w:rsid w:val="00783F14"/>
    <w:rsid w:val="00783F7B"/>
    <w:rsid w:val="00783FA3"/>
    <w:rsid w:val="00783FD3"/>
    <w:rsid w:val="00784004"/>
    <w:rsid w:val="00784152"/>
    <w:rsid w:val="0078422E"/>
    <w:rsid w:val="00784230"/>
    <w:rsid w:val="00784341"/>
    <w:rsid w:val="0078437F"/>
    <w:rsid w:val="00784387"/>
    <w:rsid w:val="007843D8"/>
    <w:rsid w:val="00784422"/>
    <w:rsid w:val="0078443B"/>
    <w:rsid w:val="0078449E"/>
    <w:rsid w:val="007846B0"/>
    <w:rsid w:val="00784751"/>
    <w:rsid w:val="0078482C"/>
    <w:rsid w:val="007848AA"/>
    <w:rsid w:val="007848B3"/>
    <w:rsid w:val="0078491C"/>
    <w:rsid w:val="0078496C"/>
    <w:rsid w:val="0078499F"/>
    <w:rsid w:val="007849DC"/>
    <w:rsid w:val="00784AD4"/>
    <w:rsid w:val="00784B16"/>
    <w:rsid w:val="00784C10"/>
    <w:rsid w:val="00784CA7"/>
    <w:rsid w:val="00784CBE"/>
    <w:rsid w:val="00784CD1"/>
    <w:rsid w:val="00784CDA"/>
    <w:rsid w:val="00784D1B"/>
    <w:rsid w:val="00784DA3"/>
    <w:rsid w:val="00784DC6"/>
    <w:rsid w:val="00784DCA"/>
    <w:rsid w:val="00784E1F"/>
    <w:rsid w:val="00784E78"/>
    <w:rsid w:val="00784F6B"/>
    <w:rsid w:val="00784F73"/>
    <w:rsid w:val="00784FAF"/>
    <w:rsid w:val="0078505D"/>
    <w:rsid w:val="007850E6"/>
    <w:rsid w:val="0078510F"/>
    <w:rsid w:val="00785121"/>
    <w:rsid w:val="00785130"/>
    <w:rsid w:val="00785178"/>
    <w:rsid w:val="007851D8"/>
    <w:rsid w:val="00785202"/>
    <w:rsid w:val="007852F5"/>
    <w:rsid w:val="00785331"/>
    <w:rsid w:val="00785354"/>
    <w:rsid w:val="007853B8"/>
    <w:rsid w:val="007853E2"/>
    <w:rsid w:val="007853FD"/>
    <w:rsid w:val="00785460"/>
    <w:rsid w:val="00785475"/>
    <w:rsid w:val="00785555"/>
    <w:rsid w:val="007855F4"/>
    <w:rsid w:val="007856AC"/>
    <w:rsid w:val="0078571B"/>
    <w:rsid w:val="0078574D"/>
    <w:rsid w:val="007857DF"/>
    <w:rsid w:val="00785811"/>
    <w:rsid w:val="0078584B"/>
    <w:rsid w:val="007858AB"/>
    <w:rsid w:val="007858FB"/>
    <w:rsid w:val="00785993"/>
    <w:rsid w:val="00785994"/>
    <w:rsid w:val="00785A7E"/>
    <w:rsid w:val="00785ABD"/>
    <w:rsid w:val="00785B30"/>
    <w:rsid w:val="00785BBC"/>
    <w:rsid w:val="00785C1A"/>
    <w:rsid w:val="00785C28"/>
    <w:rsid w:val="00785CFD"/>
    <w:rsid w:val="00785DA0"/>
    <w:rsid w:val="00785DC4"/>
    <w:rsid w:val="00785DF5"/>
    <w:rsid w:val="00785E1D"/>
    <w:rsid w:val="00785E49"/>
    <w:rsid w:val="00785ED1"/>
    <w:rsid w:val="00785F55"/>
    <w:rsid w:val="00785F6E"/>
    <w:rsid w:val="00785FC7"/>
    <w:rsid w:val="00785FCE"/>
    <w:rsid w:val="00785FEF"/>
    <w:rsid w:val="00786058"/>
    <w:rsid w:val="00786084"/>
    <w:rsid w:val="00786089"/>
    <w:rsid w:val="007860CC"/>
    <w:rsid w:val="0078610A"/>
    <w:rsid w:val="00786145"/>
    <w:rsid w:val="00786223"/>
    <w:rsid w:val="00786225"/>
    <w:rsid w:val="00786295"/>
    <w:rsid w:val="00786305"/>
    <w:rsid w:val="0078630F"/>
    <w:rsid w:val="00786324"/>
    <w:rsid w:val="00786345"/>
    <w:rsid w:val="0078638C"/>
    <w:rsid w:val="007863E4"/>
    <w:rsid w:val="00786449"/>
    <w:rsid w:val="00786483"/>
    <w:rsid w:val="00786573"/>
    <w:rsid w:val="007865D7"/>
    <w:rsid w:val="007865FA"/>
    <w:rsid w:val="0078663C"/>
    <w:rsid w:val="0078667B"/>
    <w:rsid w:val="007867A2"/>
    <w:rsid w:val="007867AE"/>
    <w:rsid w:val="007867B9"/>
    <w:rsid w:val="007867D7"/>
    <w:rsid w:val="00786817"/>
    <w:rsid w:val="00786846"/>
    <w:rsid w:val="007868C2"/>
    <w:rsid w:val="007868D4"/>
    <w:rsid w:val="00786939"/>
    <w:rsid w:val="007869DE"/>
    <w:rsid w:val="00786AEA"/>
    <w:rsid w:val="00786AF5"/>
    <w:rsid w:val="00786B26"/>
    <w:rsid w:val="00786C3F"/>
    <w:rsid w:val="00786C62"/>
    <w:rsid w:val="00786D25"/>
    <w:rsid w:val="00786D34"/>
    <w:rsid w:val="00786D45"/>
    <w:rsid w:val="00786D62"/>
    <w:rsid w:val="00786DB2"/>
    <w:rsid w:val="00786DCA"/>
    <w:rsid w:val="00786DFB"/>
    <w:rsid w:val="00786E8B"/>
    <w:rsid w:val="00786F19"/>
    <w:rsid w:val="00786F3B"/>
    <w:rsid w:val="00786FE0"/>
    <w:rsid w:val="00787020"/>
    <w:rsid w:val="0078705B"/>
    <w:rsid w:val="00787061"/>
    <w:rsid w:val="007870C7"/>
    <w:rsid w:val="00787154"/>
    <w:rsid w:val="007871D9"/>
    <w:rsid w:val="00787263"/>
    <w:rsid w:val="0078728F"/>
    <w:rsid w:val="00787304"/>
    <w:rsid w:val="00787388"/>
    <w:rsid w:val="007873A1"/>
    <w:rsid w:val="00787468"/>
    <w:rsid w:val="00787537"/>
    <w:rsid w:val="0078755F"/>
    <w:rsid w:val="00787588"/>
    <w:rsid w:val="007875D7"/>
    <w:rsid w:val="00787640"/>
    <w:rsid w:val="00787656"/>
    <w:rsid w:val="00787682"/>
    <w:rsid w:val="007876EF"/>
    <w:rsid w:val="007876FA"/>
    <w:rsid w:val="00787711"/>
    <w:rsid w:val="00787738"/>
    <w:rsid w:val="00787750"/>
    <w:rsid w:val="00787774"/>
    <w:rsid w:val="0078777B"/>
    <w:rsid w:val="0078778A"/>
    <w:rsid w:val="007877BA"/>
    <w:rsid w:val="007877DF"/>
    <w:rsid w:val="00787817"/>
    <w:rsid w:val="00787865"/>
    <w:rsid w:val="007878CD"/>
    <w:rsid w:val="007878D9"/>
    <w:rsid w:val="007878F1"/>
    <w:rsid w:val="007878F4"/>
    <w:rsid w:val="0078791A"/>
    <w:rsid w:val="0078791F"/>
    <w:rsid w:val="00787942"/>
    <w:rsid w:val="007879E0"/>
    <w:rsid w:val="00787AB9"/>
    <w:rsid w:val="00787ABC"/>
    <w:rsid w:val="00787ACA"/>
    <w:rsid w:val="00787B2F"/>
    <w:rsid w:val="00787C25"/>
    <w:rsid w:val="00787C8F"/>
    <w:rsid w:val="00787CF8"/>
    <w:rsid w:val="00787D18"/>
    <w:rsid w:val="00787D50"/>
    <w:rsid w:val="00787DCB"/>
    <w:rsid w:val="00787ED4"/>
    <w:rsid w:val="00787F00"/>
    <w:rsid w:val="00787F3C"/>
    <w:rsid w:val="00787F6C"/>
    <w:rsid w:val="00787FBA"/>
    <w:rsid w:val="0079000A"/>
    <w:rsid w:val="00790013"/>
    <w:rsid w:val="007900DA"/>
    <w:rsid w:val="00790234"/>
    <w:rsid w:val="00790292"/>
    <w:rsid w:val="0079036F"/>
    <w:rsid w:val="00790423"/>
    <w:rsid w:val="00790462"/>
    <w:rsid w:val="00790489"/>
    <w:rsid w:val="00790582"/>
    <w:rsid w:val="0079059A"/>
    <w:rsid w:val="007905B3"/>
    <w:rsid w:val="0079068A"/>
    <w:rsid w:val="00790694"/>
    <w:rsid w:val="007907EE"/>
    <w:rsid w:val="00790858"/>
    <w:rsid w:val="00790862"/>
    <w:rsid w:val="00790875"/>
    <w:rsid w:val="0079087C"/>
    <w:rsid w:val="007908E1"/>
    <w:rsid w:val="0079091E"/>
    <w:rsid w:val="00790A5A"/>
    <w:rsid w:val="00790AA7"/>
    <w:rsid w:val="00790AFD"/>
    <w:rsid w:val="00790BD7"/>
    <w:rsid w:val="00790BF2"/>
    <w:rsid w:val="00790C47"/>
    <w:rsid w:val="00790C79"/>
    <w:rsid w:val="00790C83"/>
    <w:rsid w:val="00790CD2"/>
    <w:rsid w:val="00790CD3"/>
    <w:rsid w:val="00790CF2"/>
    <w:rsid w:val="00790CF3"/>
    <w:rsid w:val="00790CF9"/>
    <w:rsid w:val="00790F0B"/>
    <w:rsid w:val="00790F2D"/>
    <w:rsid w:val="00790F89"/>
    <w:rsid w:val="00790FBF"/>
    <w:rsid w:val="00790FD0"/>
    <w:rsid w:val="00790FD9"/>
    <w:rsid w:val="00791004"/>
    <w:rsid w:val="007910A0"/>
    <w:rsid w:val="007910B6"/>
    <w:rsid w:val="007910D7"/>
    <w:rsid w:val="0079110A"/>
    <w:rsid w:val="00791172"/>
    <w:rsid w:val="007911AA"/>
    <w:rsid w:val="007911B0"/>
    <w:rsid w:val="00791236"/>
    <w:rsid w:val="0079125F"/>
    <w:rsid w:val="007912E5"/>
    <w:rsid w:val="007912FB"/>
    <w:rsid w:val="007912FD"/>
    <w:rsid w:val="00791306"/>
    <w:rsid w:val="0079131D"/>
    <w:rsid w:val="00791351"/>
    <w:rsid w:val="00791482"/>
    <w:rsid w:val="007914B4"/>
    <w:rsid w:val="00791516"/>
    <w:rsid w:val="00791554"/>
    <w:rsid w:val="00791584"/>
    <w:rsid w:val="0079165C"/>
    <w:rsid w:val="00791665"/>
    <w:rsid w:val="0079166F"/>
    <w:rsid w:val="00791727"/>
    <w:rsid w:val="0079177F"/>
    <w:rsid w:val="0079178B"/>
    <w:rsid w:val="007917C1"/>
    <w:rsid w:val="007917D2"/>
    <w:rsid w:val="00791871"/>
    <w:rsid w:val="0079189A"/>
    <w:rsid w:val="007918BC"/>
    <w:rsid w:val="007918EC"/>
    <w:rsid w:val="007918F9"/>
    <w:rsid w:val="00791947"/>
    <w:rsid w:val="00791A64"/>
    <w:rsid w:val="00791ACC"/>
    <w:rsid w:val="00791AF9"/>
    <w:rsid w:val="00791C46"/>
    <w:rsid w:val="00791C78"/>
    <w:rsid w:val="00791CED"/>
    <w:rsid w:val="00791D10"/>
    <w:rsid w:val="00791D27"/>
    <w:rsid w:val="00791D7D"/>
    <w:rsid w:val="00791D9F"/>
    <w:rsid w:val="00791DC8"/>
    <w:rsid w:val="00791E2B"/>
    <w:rsid w:val="00791E2D"/>
    <w:rsid w:val="00791E7A"/>
    <w:rsid w:val="00791EBC"/>
    <w:rsid w:val="00791F34"/>
    <w:rsid w:val="00791F50"/>
    <w:rsid w:val="00791FA3"/>
    <w:rsid w:val="00791FEE"/>
    <w:rsid w:val="00792067"/>
    <w:rsid w:val="00792075"/>
    <w:rsid w:val="0079218E"/>
    <w:rsid w:val="007921A1"/>
    <w:rsid w:val="007921DF"/>
    <w:rsid w:val="0079220E"/>
    <w:rsid w:val="00792214"/>
    <w:rsid w:val="007922EE"/>
    <w:rsid w:val="00792325"/>
    <w:rsid w:val="00792355"/>
    <w:rsid w:val="007923DF"/>
    <w:rsid w:val="007923FB"/>
    <w:rsid w:val="0079242F"/>
    <w:rsid w:val="007925AA"/>
    <w:rsid w:val="007927C7"/>
    <w:rsid w:val="0079284C"/>
    <w:rsid w:val="007928AE"/>
    <w:rsid w:val="007928CC"/>
    <w:rsid w:val="007928DF"/>
    <w:rsid w:val="00792910"/>
    <w:rsid w:val="0079294E"/>
    <w:rsid w:val="0079296F"/>
    <w:rsid w:val="007929C7"/>
    <w:rsid w:val="007929F9"/>
    <w:rsid w:val="00792A7D"/>
    <w:rsid w:val="00792AC1"/>
    <w:rsid w:val="00792ADC"/>
    <w:rsid w:val="00792B2E"/>
    <w:rsid w:val="00792B6D"/>
    <w:rsid w:val="00792B82"/>
    <w:rsid w:val="00792C67"/>
    <w:rsid w:val="00792D22"/>
    <w:rsid w:val="00792D26"/>
    <w:rsid w:val="00792E00"/>
    <w:rsid w:val="00792E5F"/>
    <w:rsid w:val="00792EAD"/>
    <w:rsid w:val="00792ED6"/>
    <w:rsid w:val="00792ED8"/>
    <w:rsid w:val="00792F11"/>
    <w:rsid w:val="00792F2B"/>
    <w:rsid w:val="0079306E"/>
    <w:rsid w:val="007930E0"/>
    <w:rsid w:val="00793108"/>
    <w:rsid w:val="00793138"/>
    <w:rsid w:val="00793143"/>
    <w:rsid w:val="007932B8"/>
    <w:rsid w:val="007932EB"/>
    <w:rsid w:val="0079331F"/>
    <w:rsid w:val="00793335"/>
    <w:rsid w:val="007933A2"/>
    <w:rsid w:val="0079345B"/>
    <w:rsid w:val="00793529"/>
    <w:rsid w:val="00793602"/>
    <w:rsid w:val="0079362E"/>
    <w:rsid w:val="0079363D"/>
    <w:rsid w:val="00793659"/>
    <w:rsid w:val="007936EA"/>
    <w:rsid w:val="00793700"/>
    <w:rsid w:val="007937B7"/>
    <w:rsid w:val="007937C1"/>
    <w:rsid w:val="007937E5"/>
    <w:rsid w:val="0079388D"/>
    <w:rsid w:val="007938A8"/>
    <w:rsid w:val="007939E0"/>
    <w:rsid w:val="007939EA"/>
    <w:rsid w:val="007939F3"/>
    <w:rsid w:val="007939F9"/>
    <w:rsid w:val="00793A4F"/>
    <w:rsid w:val="00793A89"/>
    <w:rsid w:val="00793AA5"/>
    <w:rsid w:val="00793ABA"/>
    <w:rsid w:val="00793AEF"/>
    <w:rsid w:val="00793B35"/>
    <w:rsid w:val="00793B7E"/>
    <w:rsid w:val="00793C50"/>
    <w:rsid w:val="00793C5A"/>
    <w:rsid w:val="00793C66"/>
    <w:rsid w:val="00793C99"/>
    <w:rsid w:val="00793CA3"/>
    <w:rsid w:val="00793D6B"/>
    <w:rsid w:val="00793D8B"/>
    <w:rsid w:val="00793E83"/>
    <w:rsid w:val="00793EF4"/>
    <w:rsid w:val="00793F18"/>
    <w:rsid w:val="00793FC4"/>
    <w:rsid w:val="0079408F"/>
    <w:rsid w:val="00794118"/>
    <w:rsid w:val="007941E7"/>
    <w:rsid w:val="00794201"/>
    <w:rsid w:val="0079428E"/>
    <w:rsid w:val="0079433E"/>
    <w:rsid w:val="00794345"/>
    <w:rsid w:val="0079437C"/>
    <w:rsid w:val="00794449"/>
    <w:rsid w:val="00794462"/>
    <w:rsid w:val="00794484"/>
    <w:rsid w:val="007944C6"/>
    <w:rsid w:val="007944C8"/>
    <w:rsid w:val="00794537"/>
    <w:rsid w:val="0079457A"/>
    <w:rsid w:val="007945F3"/>
    <w:rsid w:val="00794650"/>
    <w:rsid w:val="00794812"/>
    <w:rsid w:val="007948D5"/>
    <w:rsid w:val="00794976"/>
    <w:rsid w:val="0079497F"/>
    <w:rsid w:val="007949DA"/>
    <w:rsid w:val="00794A2D"/>
    <w:rsid w:val="00794A40"/>
    <w:rsid w:val="00794A6F"/>
    <w:rsid w:val="00794A89"/>
    <w:rsid w:val="00794AB4"/>
    <w:rsid w:val="00794B57"/>
    <w:rsid w:val="00794B60"/>
    <w:rsid w:val="00794B94"/>
    <w:rsid w:val="00794BC1"/>
    <w:rsid w:val="00794C52"/>
    <w:rsid w:val="00794CBA"/>
    <w:rsid w:val="00794D08"/>
    <w:rsid w:val="00794D28"/>
    <w:rsid w:val="00794D5C"/>
    <w:rsid w:val="00794D67"/>
    <w:rsid w:val="00794D88"/>
    <w:rsid w:val="00794EE4"/>
    <w:rsid w:val="00794F21"/>
    <w:rsid w:val="00794F7C"/>
    <w:rsid w:val="0079505D"/>
    <w:rsid w:val="00795085"/>
    <w:rsid w:val="007950A3"/>
    <w:rsid w:val="007950BA"/>
    <w:rsid w:val="007950EF"/>
    <w:rsid w:val="007951DB"/>
    <w:rsid w:val="007951EC"/>
    <w:rsid w:val="0079520F"/>
    <w:rsid w:val="0079521F"/>
    <w:rsid w:val="00795225"/>
    <w:rsid w:val="00795239"/>
    <w:rsid w:val="00795282"/>
    <w:rsid w:val="00795469"/>
    <w:rsid w:val="0079548B"/>
    <w:rsid w:val="007954AD"/>
    <w:rsid w:val="007954C3"/>
    <w:rsid w:val="007954D7"/>
    <w:rsid w:val="007954D8"/>
    <w:rsid w:val="007954DF"/>
    <w:rsid w:val="00795532"/>
    <w:rsid w:val="0079553B"/>
    <w:rsid w:val="0079554C"/>
    <w:rsid w:val="007955E3"/>
    <w:rsid w:val="007955ED"/>
    <w:rsid w:val="00795605"/>
    <w:rsid w:val="00795614"/>
    <w:rsid w:val="00795655"/>
    <w:rsid w:val="007956C2"/>
    <w:rsid w:val="007957B9"/>
    <w:rsid w:val="00795809"/>
    <w:rsid w:val="0079581A"/>
    <w:rsid w:val="00795839"/>
    <w:rsid w:val="007958B3"/>
    <w:rsid w:val="007958E2"/>
    <w:rsid w:val="00795A64"/>
    <w:rsid w:val="00795AA1"/>
    <w:rsid w:val="00795ACB"/>
    <w:rsid w:val="00795B55"/>
    <w:rsid w:val="00795B5F"/>
    <w:rsid w:val="00795B6D"/>
    <w:rsid w:val="00795BE5"/>
    <w:rsid w:val="00795C44"/>
    <w:rsid w:val="00795C70"/>
    <w:rsid w:val="00795C88"/>
    <w:rsid w:val="00795CAB"/>
    <w:rsid w:val="00795D66"/>
    <w:rsid w:val="00795D72"/>
    <w:rsid w:val="00795D89"/>
    <w:rsid w:val="00795DA8"/>
    <w:rsid w:val="00795DFC"/>
    <w:rsid w:val="00795E42"/>
    <w:rsid w:val="00795E4E"/>
    <w:rsid w:val="00795E79"/>
    <w:rsid w:val="00795EB7"/>
    <w:rsid w:val="00795FE2"/>
    <w:rsid w:val="0079604B"/>
    <w:rsid w:val="007960E9"/>
    <w:rsid w:val="00796118"/>
    <w:rsid w:val="007961C3"/>
    <w:rsid w:val="007961CE"/>
    <w:rsid w:val="007961D5"/>
    <w:rsid w:val="007962B8"/>
    <w:rsid w:val="007962EB"/>
    <w:rsid w:val="0079632C"/>
    <w:rsid w:val="0079636C"/>
    <w:rsid w:val="007963EC"/>
    <w:rsid w:val="00796429"/>
    <w:rsid w:val="00796476"/>
    <w:rsid w:val="0079649F"/>
    <w:rsid w:val="007964CD"/>
    <w:rsid w:val="00796554"/>
    <w:rsid w:val="007965E1"/>
    <w:rsid w:val="007965EA"/>
    <w:rsid w:val="0079667D"/>
    <w:rsid w:val="00796699"/>
    <w:rsid w:val="00796715"/>
    <w:rsid w:val="00796761"/>
    <w:rsid w:val="00796825"/>
    <w:rsid w:val="00796858"/>
    <w:rsid w:val="0079687F"/>
    <w:rsid w:val="00796910"/>
    <w:rsid w:val="007969B3"/>
    <w:rsid w:val="007969FB"/>
    <w:rsid w:val="00796A76"/>
    <w:rsid w:val="00796B03"/>
    <w:rsid w:val="00796B65"/>
    <w:rsid w:val="00796B6B"/>
    <w:rsid w:val="00796BDD"/>
    <w:rsid w:val="00796CE6"/>
    <w:rsid w:val="00796DDF"/>
    <w:rsid w:val="00796DE6"/>
    <w:rsid w:val="00796EF6"/>
    <w:rsid w:val="00796FDF"/>
    <w:rsid w:val="0079707A"/>
    <w:rsid w:val="00797098"/>
    <w:rsid w:val="0079717D"/>
    <w:rsid w:val="007971CE"/>
    <w:rsid w:val="00797209"/>
    <w:rsid w:val="0079723E"/>
    <w:rsid w:val="007972BC"/>
    <w:rsid w:val="007972DE"/>
    <w:rsid w:val="007972EC"/>
    <w:rsid w:val="00797342"/>
    <w:rsid w:val="00797378"/>
    <w:rsid w:val="00797391"/>
    <w:rsid w:val="0079739F"/>
    <w:rsid w:val="007973FA"/>
    <w:rsid w:val="00797410"/>
    <w:rsid w:val="00797411"/>
    <w:rsid w:val="007974D9"/>
    <w:rsid w:val="0079755E"/>
    <w:rsid w:val="0079756D"/>
    <w:rsid w:val="007975E1"/>
    <w:rsid w:val="0079762C"/>
    <w:rsid w:val="00797637"/>
    <w:rsid w:val="0079768D"/>
    <w:rsid w:val="007976F5"/>
    <w:rsid w:val="0079775E"/>
    <w:rsid w:val="007977D0"/>
    <w:rsid w:val="007977F3"/>
    <w:rsid w:val="007977FB"/>
    <w:rsid w:val="0079784C"/>
    <w:rsid w:val="0079787D"/>
    <w:rsid w:val="0079789C"/>
    <w:rsid w:val="0079789D"/>
    <w:rsid w:val="007978DD"/>
    <w:rsid w:val="00797900"/>
    <w:rsid w:val="00797956"/>
    <w:rsid w:val="00797A85"/>
    <w:rsid w:val="00797AF3"/>
    <w:rsid w:val="00797B20"/>
    <w:rsid w:val="00797B98"/>
    <w:rsid w:val="00797BBA"/>
    <w:rsid w:val="00797C4C"/>
    <w:rsid w:val="00797C5A"/>
    <w:rsid w:val="00797C74"/>
    <w:rsid w:val="00797CA7"/>
    <w:rsid w:val="00797CDF"/>
    <w:rsid w:val="00797CED"/>
    <w:rsid w:val="00797D33"/>
    <w:rsid w:val="00797DF9"/>
    <w:rsid w:val="00797E1F"/>
    <w:rsid w:val="00797F22"/>
    <w:rsid w:val="00797F61"/>
    <w:rsid w:val="00797F64"/>
    <w:rsid w:val="00797F67"/>
    <w:rsid w:val="00797F72"/>
    <w:rsid w:val="007A003B"/>
    <w:rsid w:val="007A0045"/>
    <w:rsid w:val="007A00C8"/>
    <w:rsid w:val="007A0162"/>
    <w:rsid w:val="007A0164"/>
    <w:rsid w:val="007A0177"/>
    <w:rsid w:val="007A017F"/>
    <w:rsid w:val="007A01B5"/>
    <w:rsid w:val="007A01D4"/>
    <w:rsid w:val="007A01F2"/>
    <w:rsid w:val="007A0243"/>
    <w:rsid w:val="007A0258"/>
    <w:rsid w:val="007A0264"/>
    <w:rsid w:val="007A02E4"/>
    <w:rsid w:val="007A02FE"/>
    <w:rsid w:val="007A0320"/>
    <w:rsid w:val="007A0348"/>
    <w:rsid w:val="007A03FE"/>
    <w:rsid w:val="007A0443"/>
    <w:rsid w:val="007A048E"/>
    <w:rsid w:val="007A04FB"/>
    <w:rsid w:val="007A05AB"/>
    <w:rsid w:val="007A0611"/>
    <w:rsid w:val="007A0642"/>
    <w:rsid w:val="007A0745"/>
    <w:rsid w:val="007A0792"/>
    <w:rsid w:val="007A07B2"/>
    <w:rsid w:val="007A07E4"/>
    <w:rsid w:val="007A082F"/>
    <w:rsid w:val="007A0859"/>
    <w:rsid w:val="007A085C"/>
    <w:rsid w:val="007A0899"/>
    <w:rsid w:val="007A08FC"/>
    <w:rsid w:val="007A0945"/>
    <w:rsid w:val="007A09A7"/>
    <w:rsid w:val="007A0A18"/>
    <w:rsid w:val="007A0A2D"/>
    <w:rsid w:val="007A0A37"/>
    <w:rsid w:val="007A0AB5"/>
    <w:rsid w:val="007A0AED"/>
    <w:rsid w:val="007A0B6A"/>
    <w:rsid w:val="007A0BF4"/>
    <w:rsid w:val="007A0C05"/>
    <w:rsid w:val="007A0C06"/>
    <w:rsid w:val="007A0C45"/>
    <w:rsid w:val="007A0C6F"/>
    <w:rsid w:val="007A0C97"/>
    <w:rsid w:val="007A0D03"/>
    <w:rsid w:val="007A0D9B"/>
    <w:rsid w:val="007A0DC3"/>
    <w:rsid w:val="007A0ECB"/>
    <w:rsid w:val="007A0EEA"/>
    <w:rsid w:val="007A0F92"/>
    <w:rsid w:val="007A1011"/>
    <w:rsid w:val="007A1096"/>
    <w:rsid w:val="007A111A"/>
    <w:rsid w:val="007A1159"/>
    <w:rsid w:val="007A1271"/>
    <w:rsid w:val="007A12FC"/>
    <w:rsid w:val="007A1311"/>
    <w:rsid w:val="007A1341"/>
    <w:rsid w:val="007A13CB"/>
    <w:rsid w:val="007A13D9"/>
    <w:rsid w:val="007A146F"/>
    <w:rsid w:val="007A1489"/>
    <w:rsid w:val="007A14A2"/>
    <w:rsid w:val="007A14D1"/>
    <w:rsid w:val="007A157D"/>
    <w:rsid w:val="007A157E"/>
    <w:rsid w:val="007A15CC"/>
    <w:rsid w:val="007A15D1"/>
    <w:rsid w:val="007A1626"/>
    <w:rsid w:val="007A1657"/>
    <w:rsid w:val="007A16C1"/>
    <w:rsid w:val="007A16FD"/>
    <w:rsid w:val="007A17D9"/>
    <w:rsid w:val="007A1832"/>
    <w:rsid w:val="007A193B"/>
    <w:rsid w:val="007A1951"/>
    <w:rsid w:val="007A1959"/>
    <w:rsid w:val="007A19BC"/>
    <w:rsid w:val="007A1A08"/>
    <w:rsid w:val="007A1A31"/>
    <w:rsid w:val="007A1A7B"/>
    <w:rsid w:val="007A1AE4"/>
    <w:rsid w:val="007A1B24"/>
    <w:rsid w:val="007A1B7B"/>
    <w:rsid w:val="007A1B88"/>
    <w:rsid w:val="007A1C01"/>
    <w:rsid w:val="007A1CEB"/>
    <w:rsid w:val="007A1D28"/>
    <w:rsid w:val="007A1EB0"/>
    <w:rsid w:val="007A1F1F"/>
    <w:rsid w:val="007A1F27"/>
    <w:rsid w:val="007A1F3D"/>
    <w:rsid w:val="007A204A"/>
    <w:rsid w:val="007A2065"/>
    <w:rsid w:val="007A2073"/>
    <w:rsid w:val="007A2093"/>
    <w:rsid w:val="007A20BE"/>
    <w:rsid w:val="007A20EE"/>
    <w:rsid w:val="007A2130"/>
    <w:rsid w:val="007A2146"/>
    <w:rsid w:val="007A2160"/>
    <w:rsid w:val="007A2231"/>
    <w:rsid w:val="007A2289"/>
    <w:rsid w:val="007A22F4"/>
    <w:rsid w:val="007A237A"/>
    <w:rsid w:val="007A237B"/>
    <w:rsid w:val="007A2413"/>
    <w:rsid w:val="007A2465"/>
    <w:rsid w:val="007A248B"/>
    <w:rsid w:val="007A24BB"/>
    <w:rsid w:val="007A2500"/>
    <w:rsid w:val="007A251E"/>
    <w:rsid w:val="007A257B"/>
    <w:rsid w:val="007A263D"/>
    <w:rsid w:val="007A2647"/>
    <w:rsid w:val="007A265F"/>
    <w:rsid w:val="007A2692"/>
    <w:rsid w:val="007A26FB"/>
    <w:rsid w:val="007A2726"/>
    <w:rsid w:val="007A272D"/>
    <w:rsid w:val="007A277B"/>
    <w:rsid w:val="007A2839"/>
    <w:rsid w:val="007A286D"/>
    <w:rsid w:val="007A2878"/>
    <w:rsid w:val="007A28F8"/>
    <w:rsid w:val="007A2989"/>
    <w:rsid w:val="007A299F"/>
    <w:rsid w:val="007A29D1"/>
    <w:rsid w:val="007A2A98"/>
    <w:rsid w:val="007A2BB5"/>
    <w:rsid w:val="007A2BE3"/>
    <w:rsid w:val="007A2C6C"/>
    <w:rsid w:val="007A2CD1"/>
    <w:rsid w:val="007A2CF4"/>
    <w:rsid w:val="007A2D41"/>
    <w:rsid w:val="007A2E51"/>
    <w:rsid w:val="007A2F67"/>
    <w:rsid w:val="007A2FA4"/>
    <w:rsid w:val="007A2FD9"/>
    <w:rsid w:val="007A30EE"/>
    <w:rsid w:val="007A3101"/>
    <w:rsid w:val="007A31D9"/>
    <w:rsid w:val="007A31DB"/>
    <w:rsid w:val="007A3366"/>
    <w:rsid w:val="007A33B7"/>
    <w:rsid w:val="007A33F5"/>
    <w:rsid w:val="007A343C"/>
    <w:rsid w:val="007A34BD"/>
    <w:rsid w:val="007A34E9"/>
    <w:rsid w:val="007A3512"/>
    <w:rsid w:val="007A3568"/>
    <w:rsid w:val="007A35A9"/>
    <w:rsid w:val="007A35B9"/>
    <w:rsid w:val="007A362D"/>
    <w:rsid w:val="007A3679"/>
    <w:rsid w:val="007A3697"/>
    <w:rsid w:val="007A36E3"/>
    <w:rsid w:val="007A371A"/>
    <w:rsid w:val="007A3731"/>
    <w:rsid w:val="007A376E"/>
    <w:rsid w:val="007A3786"/>
    <w:rsid w:val="007A37F1"/>
    <w:rsid w:val="007A382F"/>
    <w:rsid w:val="007A38B0"/>
    <w:rsid w:val="007A38C6"/>
    <w:rsid w:val="007A3910"/>
    <w:rsid w:val="007A392E"/>
    <w:rsid w:val="007A3970"/>
    <w:rsid w:val="007A3980"/>
    <w:rsid w:val="007A3AA0"/>
    <w:rsid w:val="007A3B78"/>
    <w:rsid w:val="007A3BA7"/>
    <w:rsid w:val="007A3BBA"/>
    <w:rsid w:val="007A3BED"/>
    <w:rsid w:val="007A3C77"/>
    <w:rsid w:val="007A3C9C"/>
    <w:rsid w:val="007A3CBA"/>
    <w:rsid w:val="007A3CD7"/>
    <w:rsid w:val="007A3CE9"/>
    <w:rsid w:val="007A3CF2"/>
    <w:rsid w:val="007A3D68"/>
    <w:rsid w:val="007A3DC6"/>
    <w:rsid w:val="007A3E13"/>
    <w:rsid w:val="007A3E27"/>
    <w:rsid w:val="007A3E9D"/>
    <w:rsid w:val="007A3EAA"/>
    <w:rsid w:val="007A3EB8"/>
    <w:rsid w:val="007A3EE7"/>
    <w:rsid w:val="007A3EFB"/>
    <w:rsid w:val="007A3F0E"/>
    <w:rsid w:val="007A3F86"/>
    <w:rsid w:val="007A3FBC"/>
    <w:rsid w:val="007A4016"/>
    <w:rsid w:val="007A4064"/>
    <w:rsid w:val="007A418D"/>
    <w:rsid w:val="007A4261"/>
    <w:rsid w:val="007A4336"/>
    <w:rsid w:val="007A4361"/>
    <w:rsid w:val="007A4380"/>
    <w:rsid w:val="007A43CA"/>
    <w:rsid w:val="007A445D"/>
    <w:rsid w:val="007A4494"/>
    <w:rsid w:val="007A44CA"/>
    <w:rsid w:val="007A44D9"/>
    <w:rsid w:val="007A4503"/>
    <w:rsid w:val="007A4604"/>
    <w:rsid w:val="007A4695"/>
    <w:rsid w:val="007A46DA"/>
    <w:rsid w:val="007A46F7"/>
    <w:rsid w:val="007A470D"/>
    <w:rsid w:val="007A470E"/>
    <w:rsid w:val="007A4949"/>
    <w:rsid w:val="007A4956"/>
    <w:rsid w:val="007A4957"/>
    <w:rsid w:val="007A499C"/>
    <w:rsid w:val="007A49CE"/>
    <w:rsid w:val="007A4A6B"/>
    <w:rsid w:val="007A4A7A"/>
    <w:rsid w:val="007A4ADA"/>
    <w:rsid w:val="007A4AEE"/>
    <w:rsid w:val="007A4B7F"/>
    <w:rsid w:val="007A4B9D"/>
    <w:rsid w:val="007A4CB4"/>
    <w:rsid w:val="007A4CD9"/>
    <w:rsid w:val="007A4D1B"/>
    <w:rsid w:val="007A4D33"/>
    <w:rsid w:val="007A4D45"/>
    <w:rsid w:val="007A4D86"/>
    <w:rsid w:val="007A4F84"/>
    <w:rsid w:val="007A5030"/>
    <w:rsid w:val="007A5151"/>
    <w:rsid w:val="007A51E1"/>
    <w:rsid w:val="007A5265"/>
    <w:rsid w:val="007A52B4"/>
    <w:rsid w:val="007A52C8"/>
    <w:rsid w:val="007A52CB"/>
    <w:rsid w:val="007A5381"/>
    <w:rsid w:val="007A5395"/>
    <w:rsid w:val="007A5411"/>
    <w:rsid w:val="007A5487"/>
    <w:rsid w:val="007A548B"/>
    <w:rsid w:val="007A5513"/>
    <w:rsid w:val="007A558F"/>
    <w:rsid w:val="007A560A"/>
    <w:rsid w:val="007A560C"/>
    <w:rsid w:val="007A561D"/>
    <w:rsid w:val="007A56AF"/>
    <w:rsid w:val="007A58A1"/>
    <w:rsid w:val="007A597D"/>
    <w:rsid w:val="007A599B"/>
    <w:rsid w:val="007A59DD"/>
    <w:rsid w:val="007A59E7"/>
    <w:rsid w:val="007A5AA3"/>
    <w:rsid w:val="007A5ADD"/>
    <w:rsid w:val="007A5B04"/>
    <w:rsid w:val="007A5B10"/>
    <w:rsid w:val="007A5B2B"/>
    <w:rsid w:val="007A5C03"/>
    <w:rsid w:val="007A5C51"/>
    <w:rsid w:val="007A5D12"/>
    <w:rsid w:val="007A5E35"/>
    <w:rsid w:val="007A5E6C"/>
    <w:rsid w:val="007A5E73"/>
    <w:rsid w:val="007A5EB3"/>
    <w:rsid w:val="007A5EB4"/>
    <w:rsid w:val="007A5F14"/>
    <w:rsid w:val="007A5FEE"/>
    <w:rsid w:val="007A601B"/>
    <w:rsid w:val="007A6065"/>
    <w:rsid w:val="007A60D8"/>
    <w:rsid w:val="007A60DA"/>
    <w:rsid w:val="007A60FE"/>
    <w:rsid w:val="007A618D"/>
    <w:rsid w:val="007A6233"/>
    <w:rsid w:val="007A62F4"/>
    <w:rsid w:val="007A633B"/>
    <w:rsid w:val="007A6356"/>
    <w:rsid w:val="007A636A"/>
    <w:rsid w:val="007A63CE"/>
    <w:rsid w:val="007A6472"/>
    <w:rsid w:val="007A6490"/>
    <w:rsid w:val="007A64B9"/>
    <w:rsid w:val="007A64CB"/>
    <w:rsid w:val="007A6541"/>
    <w:rsid w:val="007A654D"/>
    <w:rsid w:val="007A659E"/>
    <w:rsid w:val="007A65CC"/>
    <w:rsid w:val="007A65EE"/>
    <w:rsid w:val="007A665D"/>
    <w:rsid w:val="007A668A"/>
    <w:rsid w:val="007A672A"/>
    <w:rsid w:val="007A6772"/>
    <w:rsid w:val="007A6849"/>
    <w:rsid w:val="007A684C"/>
    <w:rsid w:val="007A684F"/>
    <w:rsid w:val="007A6869"/>
    <w:rsid w:val="007A6898"/>
    <w:rsid w:val="007A68B6"/>
    <w:rsid w:val="007A69F4"/>
    <w:rsid w:val="007A69F9"/>
    <w:rsid w:val="007A6A52"/>
    <w:rsid w:val="007A6AA4"/>
    <w:rsid w:val="007A6AFE"/>
    <w:rsid w:val="007A6B41"/>
    <w:rsid w:val="007A6B7F"/>
    <w:rsid w:val="007A6B97"/>
    <w:rsid w:val="007A6C24"/>
    <w:rsid w:val="007A6C55"/>
    <w:rsid w:val="007A6C69"/>
    <w:rsid w:val="007A6CD2"/>
    <w:rsid w:val="007A6D53"/>
    <w:rsid w:val="007A6D5D"/>
    <w:rsid w:val="007A6DA7"/>
    <w:rsid w:val="007A6DDF"/>
    <w:rsid w:val="007A6E34"/>
    <w:rsid w:val="007A6E3D"/>
    <w:rsid w:val="007A6E98"/>
    <w:rsid w:val="007A6EB6"/>
    <w:rsid w:val="007A707E"/>
    <w:rsid w:val="007A710C"/>
    <w:rsid w:val="007A7115"/>
    <w:rsid w:val="007A711A"/>
    <w:rsid w:val="007A7189"/>
    <w:rsid w:val="007A7190"/>
    <w:rsid w:val="007A71B4"/>
    <w:rsid w:val="007A72DF"/>
    <w:rsid w:val="007A72E7"/>
    <w:rsid w:val="007A7373"/>
    <w:rsid w:val="007A7413"/>
    <w:rsid w:val="007A7436"/>
    <w:rsid w:val="007A749F"/>
    <w:rsid w:val="007A74E9"/>
    <w:rsid w:val="007A74F7"/>
    <w:rsid w:val="007A7526"/>
    <w:rsid w:val="007A7538"/>
    <w:rsid w:val="007A7580"/>
    <w:rsid w:val="007A7626"/>
    <w:rsid w:val="007A766A"/>
    <w:rsid w:val="007A767D"/>
    <w:rsid w:val="007A7695"/>
    <w:rsid w:val="007A76F1"/>
    <w:rsid w:val="007A771C"/>
    <w:rsid w:val="007A781D"/>
    <w:rsid w:val="007A7845"/>
    <w:rsid w:val="007A78BD"/>
    <w:rsid w:val="007A78CE"/>
    <w:rsid w:val="007A794A"/>
    <w:rsid w:val="007A79B8"/>
    <w:rsid w:val="007A79C7"/>
    <w:rsid w:val="007A79E5"/>
    <w:rsid w:val="007A79EA"/>
    <w:rsid w:val="007A7A66"/>
    <w:rsid w:val="007A7A95"/>
    <w:rsid w:val="007A7AF9"/>
    <w:rsid w:val="007A7B03"/>
    <w:rsid w:val="007A7BBB"/>
    <w:rsid w:val="007A7BC5"/>
    <w:rsid w:val="007A7C00"/>
    <w:rsid w:val="007A7C67"/>
    <w:rsid w:val="007A7C7D"/>
    <w:rsid w:val="007A7CCD"/>
    <w:rsid w:val="007A7CD2"/>
    <w:rsid w:val="007A7D08"/>
    <w:rsid w:val="007A7D4C"/>
    <w:rsid w:val="007A7E7F"/>
    <w:rsid w:val="007A7E93"/>
    <w:rsid w:val="007A7F40"/>
    <w:rsid w:val="007B002C"/>
    <w:rsid w:val="007B0047"/>
    <w:rsid w:val="007B00AE"/>
    <w:rsid w:val="007B00DB"/>
    <w:rsid w:val="007B0101"/>
    <w:rsid w:val="007B010B"/>
    <w:rsid w:val="007B0118"/>
    <w:rsid w:val="007B01CB"/>
    <w:rsid w:val="007B01DF"/>
    <w:rsid w:val="007B0209"/>
    <w:rsid w:val="007B0232"/>
    <w:rsid w:val="007B0243"/>
    <w:rsid w:val="007B025D"/>
    <w:rsid w:val="007B0264"/>
    <w:rsid w:val="007B02D5"/>
    <w:rsid w:val="007B02D8"/>
    <w:rsid w:val="007B0306"/>
    <w:rsid w:val="007B0372"/>
    <w:rsid w:val="007B0379"/>
    <w:rsid w:val="007B03B9"/>
    <w:rsid w:val="007B0417"/>
    <w:rsid w:val="007B0425"/>
    <w:rsid w:val="007B04F3"/>
    <w:rsid w:val="007B0500"/>
    <w:rsid w:val="007B0502"/>
    <w:rsid w:val="007B0575"/>
    <w:rsid w:val="007B0577"/>
    <w:rsid w:val="007B05B5"/>
    <w:rsid w:val="007B05D1"/>
    <w:rsid w:val="007B0618"/>
    <w:rsid w:val="007B06BA"/>
    <w:rsid w:val="007B06EB"/>
    <w:rsid w:val="007B06F7"/>
    <w:rsid w:val="007B06FE"/>
    <w:rsid w:val="007B077F"/>
    <w:rsid w:val="007B0864"/>
    <w:rsid w:val="007B08CC"/>
    <w:rsid w:val="007B08EB"/>
    <w:rsid w:val="007B091B"/>
    <w:rsid w:val="007B09EB"/>
    <w:rsid w:val="007B0A41"/>
    <w:rsid w:val="007B0A7E"/>
    <w:rsid w:val="007B0B5B"/>
    <w:rsid w:val="007B0B82"/>
    <w:rsid w:val="007B0BE5"/>
    <w:rsid w:val="007B0BF7"/>
    <w:rsid w:val="007B0C05"/>
    <w:rsid w:val="007B0C54"/>
    <w:rsid w:val="007B0C5B"/>
    <w:rsid w:val="007B0C86"/>
    <w:rsid w:val="007B0CAB"/>
    <w:rsid w:val="007B0D39"/>
    <w:rsid w:val="007B0E02"/>
    <w:rsid w:val="007B0E3D"/>
    <w:rsid w:val="007B0EFD"/>
    <w:rsid w:val="007B0F70"/>
    <w:rsid w:val="007B0F82"/>
    <w:rsid w:val="007B0FF9"/>
    <w:rsid w:val="007B103B"/>
    <w:rsid w:val="007B10FA"/>
    <w:rsid w:val="007B1134"/>
    <w:rsid w:val="007B1183"/>
    <w:rsid w:val="007B1197"/>
    <w:rsid w:val="007B11F6"/>
    <w:rsid w:val="007B126F"/>
    <w:rsid w:val="007B12BB"/>
    <w:rsid w:val="007B12D2"/>
    <w:rsid w:val="007B1324"/>
    <w:rsid w:val="007B136B"/>
    <w:rsid w:val="007B139A"/>
    <w:rsid w:val="007B1427"/>
    <w:rsid w:val="007B147F"/>
    <w:rsid w:val="007B14E9"/>
    <w:rsid w:val="007B14F0"/>
    <w:rsid w:val="007B1519"/>
    <w:rsid w:val="007B1535"/>
    <w:rsid w:val="007B153C"/>
    <w:rsid w:val="007B160E"/>
    <w:rsid w:val="007B1778"/>
    <w:rsid w:val="007B179F"/>
    <w:rsid w:val="007B17FC"/>
    <w:rsid w:val="007B180E"/>
    <w:rsid w:val="007B184F"/>
    <w:rsid w:val="007B189C"/>
    <w:rsid w:val="007B1A5E"/>
    <w:rsid w:val="007B1AD6"/>
    <w:rsid w:val="007B1AFF"/>
    <w:rsid w:val="007B1B16"/>
    <w:rsid w:val="007B1B39"/>
    <w:rsid w:val="007B1BB2"/>
    <w:rsid w:val="007B1C30"/>
    <w:rsid w:val="007B1C70"/>
    <w:rsid w:val="007B1CCD"/>
    <w:rsid w:val="007B1CF0"/>
    <w:rsid w:val="007B1DA1"/>
    <w:rsid w:val="007B1DD0"/>
    <w:rsid w:val="007B1DE8"/>
    <w:rsid w:val="007B1E0F"/>
    <w:rsid w:val="007B1E88"/>
    <w:rsid w:val="007B1E90"/>
    <w:rsid w:val="007B1ED9"/>
    <w:rsid w:val="007B1F46"/>
    <w:rsid w:val="007B1F54"/>
    <w:rsid w:val="007B1F68"/>
    <w:rsid w:val="007B1FEE"/>
    <w:rsid w:val="007B208F"/>
    <w:rsid w:val="007B20C2"/>
    <w:rsid w:val="007B2104"/>
    <w:rsid w:val="007B2153"/>
    <w:rsid w:val="007B21A5"/>
    <w:rsid w:val="007B21F1"/>
    <w:rsid w:val="007B21F7"/>
    <w:rsid w:val="007B223E"/>
    <w:rsid w:val="007B231C"/>
    <w:rsid w:val="007B233F"/>
    <w:rsid w:val="007B239D"/>
    <w:rsid w:val="007B23B8"/>
    <w:rsid w:val="007B23D3"/>
    <w:rsid w:val="007B241D"/>
    <w:rsid w:val="007B2458"/>
    <w:rsid w:val="007B2474"/>
    <w:rsid w:val="007B24CA"/>
    <w:rsid w:val="007B24D1"/>
    <w:rsid w:val="007B2556"/>
    <w:rsid w:val="007B255F"/>
    <w:rsid w:val="007B2593"/>
    <w:rsid w:val="007B25D5"/>
    <w:rsid w:val="007B263B"/>
    <w:rsid w:val="007B268B"/>
    <w:rsid w:val="007B26A6"/>
    <w:rsid w:val="007B26DD"/>
    <w:rsid w:val="007B278A"/>
    <w:rsid w:val="007B2793"/>
    <w:rsid w:val="007B27CB"/>
    <w:rsid w:val="007B284A"/>
    <w:rsid w:val="007B28C9"/>
    <w:rsid w:val="007B28F7"/>
    <w:rsid w:val="007B2912"/>
    <w:rsid w:val="007B2924"/>
    <w:rsid w:val="007B2999"/>
    <w:rsid w:val="007B29DF"/>
    <w:rsid w:val="007B29F5"/>
    <w:rsid w:val="007B2A39"/>
    <w:rsid w:val="007B2A8B"/>
    <w:rsid w:val="007B2B50"/>
    <w:rsid w:val="007B2B7C"/>
    <w:rsid w:val="007B2BC0"/>
    <w:rsid w:val="007B2C03"/>
    <w:rsid w:val="007B2C13"/>
    <w:rsid w:val="007B2CF5"/>
    <w:rsid w:val="007B2D1A"/>
    <w:rsid w:val="007B2D4D"/>
    <w:rsid w:val="007B2DCB"/>
    <w:rsid w:val="007B2DF6"/>
    <w:rsid w:val="007B2E72"/>
    <w:rsid w:val="007B2E99"/>
    <w:rsid w:val="007B2F05"/>
    <w:rsid w:val="007B2F2A"/>
    <w:rsid w:val="007B2F4D"/>
    <w:rsid w:val="007B2F62"/>
    <w:rsid w:val="007B2F63"/>
    <w:rsid w:val="007B2FB1"/>
    <w:rsid w:val="007B2FDC"/>
    <w:rsid w:val="007B3044"/>
    <w:rsid w:val="007B305D"/>
    <w:rsid w:val="007B307E"/>
    <w:rsid w:val="007B3081"/>
    <w:rsid w:val="007B30F3"/>
    <w:rsid w:val="007B3151"/>
    <w:rsid w:val="007B31A4"/>
    <w:rsid w:val="007B3222"/>
    <w:rsid w:val="007B3273"/>
    <w:rsid w:val="007B32A9"/>
    <w:rsid w:val="007B32C6"/>
    <w:rsid w:val="007B32CB"/>
    <w:rsid w:val="007B3317"/>
    <w:rsid w:val="007B333D"/>
    <w:rsid w:val="007B3344"/>
    <w:rsid w:val="007B33F0"/>
    <w:rsid w:val="007B3401"/>
    <w:rsid w:val="007B346C"/>
    <w:rsid w:val="007B3579"/>
    <w:rsid w:val="007B357A"/>
    <w:rsid w:val="007B35B2"/>
    <w:rsid w:val="007B3662"/>
    <w:rsid w:val="007B36E7"/>
    <w:rsid w:val="007B3777"/>
    <w:rsid w:val="007B3795"/>
    <w:rsid w:val="007B3907"/>
    <w:rsid w:val="007B3947"/>
    <w:rsid w:val="007B3AEB"/>
    <w:rsid w:val="007B3B92"/>
    <w:rsid w:val="007B3C0A"/>
    <w:rsid w:val="007B3C77"/>
    <w:rsid w:val="007B3C7F"/>
    <w:rsid w:val="007B3D35"/>
    <w:rsid w:val="007B3D8A"/>
    <w:rsid w:val="007B3DF9"/>
    <w:rsid w:val="007B3E43"/>
    <w:rsid w:val="007B3E70"/>
    <w:rsid w:val="007B3E73"/>
    <w:rsid w:val="007B3EBE"/>
    <w:rsid w:val="007B3F03"/>
    <w:rsid w:val="007B3F81"/>
    <w:rsid w:val="007B3F8A"/>
    <w:rsid w:val="007B3FA5"/>
    <w:rsid w:val="007B4006"/>
    <w:rsid w:val="007B407A"/>
    <w:rsid w:val="007B40C3"/>
    <w:rsid w:val="007B40DB"/>
    <w:rsid w:val="007B40F4"/>
    <w:rsid w:val="007B4100"/>
    <w:rsid w:val="007B4136"/>
    <w:rsid w:val="007B4155"/>
    <w:rsid w:val="007B416C"/>
    <w:rsid w:val="007B4227"/>
    <w:rsid w:val="007B425B"/>
    <w:rsid w:val="007B4376"/>
    <w:rsid w:val="007B437F"/>
    <w:rsid w:val="007B43A4"/>
    <w:rsid w:val="007B43B8"/>
    <w:rsid w:val="007B43BC"/>
    <w:rsid w:val="007B4460"/>
    <w:rsid w:val="007B4524"/>
    <w:rsid w:val="007B4526"/>
    <w:rsid w:val="007B455C"/>
    <w:rsid w:val="007B45A6"/>
    <w:rsid w:val="007B45F4"/>
    <w:rsid w:val="007B4687"/>
    <w:rsid w:val="007B469F"/>
    <w:rsid w:val="007B47C9"/>
    <w:rsid w:val="007B47F9"/>
    <w:rsid w:val="007B4819"/>
    <w:rsid w:val="007B4890"/>
    <w:rsid w:val="007B4911"/>
    <w:rsid w:val="007B4928"/>
    <w:rsid w:val="007B498C"/>
    <w:rsid w:val="007B4A3F"/>
    <w:rsid w:val="007B4B2F"/>
    <w:rsid w:val="007B4B4F"/>
    <w:rsid w:val="007B4B71"/>
    <w:rsid w:val="007B4BA2"/>
    <w:rsid w:val="007B4CD1"/>
    <w:rsid w:val="007B4CF0"/>
    <w:rsid w:val="007B4D0F"/>
    <w:rsid w:val="007B4D93"/>
    <w:rsid w:val="007B4DC4"/>
    <w:rsid w:val="007B4E2C"/>
    <w:rsid w:val="007B4E3C"/>
    <w:rsid w:val="007B4E49"/>
    <w:rsid w:val="007B4E51"/>
    <w:rsid w:val="007B4E85"/>
    <w:rsid w:val="007B4E8E"/>
    <w:rsid w:val="007B4EC6"/>
    <w:rsid w:val="007B4F20"/>
    <w:rsid w:val="007B4FF4"/>
    <w:rsid w:val="007B5036"/>
    <w:rsid w:val="007B50C6"/>
    <w:rsid w:val="007B50C7"/>
    <w:rsid w:val="007B51F9"/>
    <w:rsid w:val="007B522E"/>
    <w:rsid w:val="007B5236"/>
    <w:rsid w:val="007B532B"/>
    <w:rsid w:val="007B5373"/>
    <w:rsid w:val="007B5392"/>
    <w:rsid w:val="007B5422"/>
    <w:rsid w:val="007B5443"/>
    <w:rsid w:val="007B547A"/>
    <w:rsid w:val="007B549A"/>
    <w:rsid w:val="007B5521"/>
    <w:rsid w:val="007B5561"/>
    <w:rsid w:val="007B55B4"/>
    <w:rsid w:val="007B55D6"/>
    <w:rsid w:val="007B55D7"/>
    <w:rsid w:val="007B55DC"/>
    <w:rsid w:val="007B5617"/>
    <w:rsid w:val="007B5629"/>
    <w:rsid w:val="007B569D"/>
    <w:rsid w:val="007B56B0"/>
    <w:rsid w:val="007B56CE"/>
    <w:rsid w:val="007B570C"/>
    <w:rsid w:val="007B5777"/>
    <w:rsid w:val="007B579E"/>
    <w:rsid w:val="007B57D8"/>
    <w:rsid w:val="007B5957"/>
    <w:rsid w:val="007B5976"/>
    <w:rsid w:val="007B5A53"/>
    <w:rsid w:val="007B5ACE"/>
    <w:rsid w:val="007B5B1D"/>
    <w:rsid w:val="007B5B40"/>
    <w:rsid w:val="007B5B65"/>
    <w:rsid w:val="007B5D04"/>
    <w:rsid w:val="007B5D2A"/>
    <w:rsid w:val="007B5D93"/>
    <w:rsid w:val="007B5DF7"/>
    <w:rsid w:val="007B5DF9"/>
    <w:rsid w:val="007B5E4B"/>
    <w:rsid w:val="007B5E86"/>
    <w:rsid w:val="007B5EBC"/>
    <w:rsid w:val="007B5F28"/>
    <w:rsid w:val="007B5F53"/>
    <w:rsid w:val="007B5F72"/>
    <w:rsid w:val="007B5F73"/>
    <w:rsid w:val="007B6069"/>
    <w:rsid w:val="007B606A"/>
    <w:rsid w:val="007B606E"/>
    <w:rsid w:val="007B60A9"/>
    <w:rsid w:val="007B60D3"/>
    <w:rsid w:val="007B615A"/>
    <w:rsid w:val="007B61C3"/>
    <w:rsid w:val="007B61D0"/>
    <w:rsid w:val="007B61E3"/>
    <w:rsid w:val="007B62C0"/>
    <w:rsid w:val="007B62D4"/>
    <w:rsid w:val="007B62DD"/>
    <w:rsid w:val="007B63CC"/>
    <w:rsid w:val="007B63CE"/>
    <w:rsid w:val="007B6448"/>
    <w:rsid w:val="007B644E"/>
    <w:rsid w:val="007B6475"/>
    <w:rsid w:val="007B6496"/>
    <w:rsid w:val="007B64D3"/>
    <w:rsid w:val="007B650E"/>
    <w:rsid w:val="007B6552"/>
    <w:rsid w:val="007B655B"/>
    <w:rsid w:val="007B65A1"/>
    <w:rsid w:val="007B66A8"/>
    <w:rsid w:val="007B674E"/>
    <w:rsid w:val="007B6777"/>
    <w:rsid w:val="007B6791"/>
    <w:rsid w:val="007B6845"/>
    <w:rsid w:val="007B685C"/>
    <w:rsid w:val="007B688A"/>
    <w:rsid w:val="007B68B4"/>
    <w:rsid w:val="007B68FC"/>
    <w:rsid w:val="007B6948"/>
    <w:rsid w:val="007B6958"/>
    <w:rsid w:val="007B69E9"/>
    <w:rsid w:val="007B69F5"/>
    <w:rsid w:val="007B6A36"/>
    <w:rsid w:val="007B6A5E"/>
    <w:rsid w:val="007B6AB9"/>
    <w:rsid w:val="007B6B26"/>
    <w:rsid w:val="007B6B27"/>
    <w:rsid w:val="007B6B4E"/>
    <w:rsid w:val="007B6B67"/>
    <w:rsid w:val="007B6B8C"/>
    <w:rsid w:val="007B6BB0"/>
    <w:rsid w:val="007B6BC0"/>
    <w:rsid w:val="007B6C0A"/>
    <w:rsid w:val="007B6C67"/>
    <w:rsid w:val="007B6C7C"/>
    <w:rsid w:val="007B6CB3"/>
    <w:rsid w:val="007B6CDE"/>
    <w:rsid w:val="007B6DD4"/>
    <w:rsid w:val="007B6E97"/>
    <w:rsid w:val="007B6EB0"/>
    <w:rsid w:val="007B6F13"/>
    <w:rsid w:val="007B6F24"/>
    <w:rsid w:val="007B6FA1"/>
    <w:rsid w:val="007B6FD7"/>
    <w:rsid w:val="007B700C"/>
    <w:rsid w:val="007B7014"/>
    <w:rsid w:val="007B709B"/>
    <w:rsid w:val="007B7138"/>
    <w:rsid w:val="007B7174"/>
    <w:rsid w:val="007B717E"/>
    <w:rsid w:val="007B720E"/>
    <w:rsid w:val="007B7251"/>
    <w:rsid w:val="007B7316"/>
    <w:rsid w:val="007B7385"/>
    <w:rsid w:val="007B73B0"/>
    <w:rsid w:val="007B73B3"/>
    <w:rsid w:val="007B73E8"/>
    <w:rsid w:val="007B73FC"/>
    <w:rsid w:val="007B7403"/>
    <w:rsid w:val="007B74BA"/>
    <w:rsid w:val="007B74E3"/>
    <w:rsid w:val="007B74E4"/>
    <w:rsid w:val="007B7553"/>
    <w:rsid w:val="007B756F"/>
    <w:rsid w:val="007B7596"/>
    <w:rsid w:val="007B7656"/>
    <w:rsid w:val="007B77CF"/>
    <w:rsid w:val="007B77D0"/>
    <w:rsid w:val="007B77EF"/>
    <w:rsid w:val="007B7847"/>
    <w:rsid w:val="007B78B4"/>
    <w:rsid w:val="007B78C3"/>
    <w:rsid w:val="007B78FD"/>
    <w:rsid w:val="007B7929"/>
    <w:rsid w:val="007B7947"/>
    <w:rsid w:val="007B79A9"/>
    <w:rsid w:val="007B79D5"/>
    <w:rsid w:val="007B79E8"/>
    <w:rsid w:val="007B7A56"/>
    <w:rsid w:val="007B7AFF"/>
    <w:rsid w:val="007B7B96"/>
    <w:rsid w:val="007B7BC6"/>
    <w:rsid w:val="007B7BD0"/>
    <w:rsid w:val="007B7C0C"/>
    <w:rsid w:val="007B7C14"/>
    <w:rsid w:val="007B7C4A"/>
    <w:rsid w:val="007B7C88"/>
    <w:rsid w:val="007B7CC5"/>
    <w:rsid w:val="007B7CD5"/>
    <w:rsid w:val="007B7CE8"/>
    <w:rsid w:val="007B7D56"/>
    <w:rsid w:val="007B7D67"/>
    <w:rsid w:val="007B7E3B"/>
    <w:rsid w:val="007B7E6B"/>
    <w:rsid w:val="007B7E7B"/>
    <w:rsid w:val="007B7F2A"/>
    <w:rsid w:val="007B7F37"/>
    <w:rsid w:val="007B7F80"/>
    <w:rsid w:val="007B7FDC"/>
    <w:rsid w:val="007B7FE5"/>
    <w:rsid w:val="007B7FF9"/>
    <w:rsid w:val="007C0008"/>
    <w:rsid w:val="007C0029"/>
    <w:rsid w:val="007C0062"/>
    <w:rsid w:val="007C008B"/>
    <w:rsid w:val="007C00E5"/>
    <w:rsid w:val="007C010B"/>
    <w:rsid w:val="007C018D"/>
    <w:rsid w:val="007C01C8"/>
    <w:rsid w:val="007C0201"/>
    <w:rsid w:val="007C020C"/>
    <w:rsid w:val="007C0255"/>
    <w:rsid w:val="007C0289"/>
    <w:rsid w:val="007C02CB"/>
    <w:rsid w:val="007C0345"/>
    <w:rsid w:val="007C0349"/>
    <w:rsid w:val="007C034C"/>
    <w:rsid w:val="007C03B9"/>
    <w:rsid w:val="007C03CE"/>
    <w:rsid w:val="007C043D"/>
    <w:rsid w:val="007C047A"/>
    <w:rsid w:val="007C04B0"/>
    <w:rsid w:val="007C04E7"/>
    <w:rsid w:val="007C05E0"/>
    <w:rsid w:val="007C05E1"/>
    <w:rsid w:val="007C0694"/>
    <w:rsid w:val="007C072F"/>
    <w:rsid w:val="007C074D"/>
    <w:rsid w:val="007C07AC"/>
    <w:rsid w:val="007C08FA"/>
    <w:rsid w:val="007C0901"/>
    <w:rsid w:val="007C095E"/>
    <w:rsid w:val="007C0963"/>
    <w:rsid w:val="007C0992"/>
    <w:rsid w:val="007C0AED"/>
    <w:rsid w:val="007C0AFF"/>
    <w:rsid w:val="007C0B04"/>
    <w:rsid w:val="007C0B27"/>
    <w:rsid w:val="007C0C0B"/>
    <w:rsid w:val="007C0D28"/>
    <w:rsid w:val="007C0D9A"/>
    <w:rsid w:val="007C0DE2"/>
    <w:rsid w:val="007C0E5D"/>
    <w:rsid w:val="007C0E67"/>
    <w:rsid w:val="007C0E68"/>
    <w:rsid w:val="007C0E9D"/>
    <w:rsid w:val="007C0EAF"/>
    <w:rsid w:val="007C0EBF"/>
    <w:rsid w:val="007C0F3A"/>
    <w:rsid w:val="007C0FA7"/>
    <w:rsid w:val="007C1055"/>
    <w:rsid w:val="007C1062"/>
    <w:rsid w:val="007C1090"/>
    <w:rsid w:val="007C10BE"/>
    <w:rsid w:val="007C110C"/>
    <w:rsid w:val="007C116B"/>
    <w:rsid w:val="007C11A6"/>
    <w:rsid w:val="007C11F7"/>
    <w:rsid w:val="007C1217"/>
    <w:rsid w:val="007C122A"/>
    <w:rsid w:val="007C1284"/>
    <w:rsid w:val="007C129F"/>
    <w:rsid w:val="007C12D6"/>
    <w:rsid w:val="007C1300"/>
    <w:rsid w:val="007C1319"/>
    <w:rsid w:val="007C1365"/>
    <w:rsid w:val="007C13F5"/>
    <w:rsid w:val="007C140A"/>
    <w:rsid w:val="007C1443"/>
    <w:rsid w:val="007C1477"/>
    <w:rsid w:val="007C14B7"/>
    <w:rsid w:val="007C1547"/>
    <w:rsid w:val="007C1569"/>
    <w:rsid w:val="007C1587"/>
    <w:rsid w:val="007C1617"/>
    <w:rsid w:val="007C1677"/>
    <w:rsid w:val="007C17A9"/>
    <w:rsid w:val="007C17F8"/>
    <w:rsid w:val="007C1868"/>
    <w:rsid w:val="007C190C"/>
    <w:rsid w:val="007C1A1E"/>
    <w:rsid w:val="007C1AC6"/>
    <w:rsid w:val="007C1ADF"/>
    <w:rsid w:val="007C1B7B"/>
    <w:rsid w:val="007C1C02"/>
    <w:rsid w:val="007C1C13"/>
    <w:rsid w:val="007C1C14"/>
    <w:rsid w:val="007C1C2A"/>
    <w:rsid w:val="007C1C5D"/>
    <w:rsid w:val="007C1C6D"/>
    <w:rsid w:val="007C1CB7"/>
    <w:rsid w:val="007C1CCD"/>
    <w:rsid w:val="007C1CFA"/>
    <w:rsid w:val="007C1D2A"/>
    <w:rsid w:val="007C1D51"/>
    <w:rsid w:val="007C1D73"/>
    <w:rsid w:val="007C1DFE"/>
    <w:rsid w:val="007C1E24"/>
    <w:rsid w:val="007C1EBA"/>
    <w:rsid w:val="007C1EC3"/>
    <w:rsid w:val="007C1F0E"/>
    <w:rsid w:val="007C1F23"/>
    <w:rsid w:val="007C1F2D"/>
    <w:rsid w:val="007C1F79"/>
    <w:rsid w:val="007C1FCC"/>
    <w:rsid w:val="007C1FCD"/>
    <w:rsid w:val="007C1FD1"/>
    <w:rsid w:val="007C1FE4"/>
    <w:rsid w:val="007C1FFD"/>
    <w:rsid w:val="007C209F"/>
    <w:rsid w:val="007C20FA"/>
    <w:rsid w:val="007C20FB"/>
    <w:rsid w:val="007C2120"/>
    <w:rsid w:val="007C2123"/>
    <w:rsid w:val="007C2174"/>
    <w:rsid w:val="007C217B"/>
    <w:rsid w:val="007C218F"/>
    <w:rsid w:val="007C2198"/>
    <w:rsid w:val="007C225E"/>
    <w:rsid w:val="007C22BB"/>
    <w:rsid w:val="007C22EF"/>
    <w:rsid w:val="007C230F"/>
    <w:rsid w:val="007C23DE"/>
    <w:rsid w:val="007C23EC"/>
    <w:rsid w:val="007C2407"/>
    <w:rsid w:val="007C2499"/>
    <w:rsid w:val="007C24C6"/>
    <w:rsid w:val="007C24F0"/>
    <w:rsid w:val="007C265A"/>
    <w:rsid w:val="007C26E3"/>
    <w:rsid w:val="007C2783"/>
    <w:rsid w:val="007C27DE"/>
    <w:rsid w:val="007C2833"/>
    <w:rsid w:val="007C28A0"/>
    <w:rsid w:val="007C28DC"/>
    <w:rsid w:val="007C28EA"/>
    <w:rsid w:val="007C2936"/>
    <w:rsid w:val="007C2953"/>
    <w:rsid w:val="007C298E"/>
    <w:rsid w:val="007C299E"/>
    <w:rsid w:val="007C29B8"/>
    <w:rsid w:val="007C2A70"/>
    <w:rsid w:val="007C2AEF"/>
    <w:rsid w:val="007C2B03"/>
    <w:rsid w:val="007C2B91"/>
    <w:rsid w:val="007C2B92"/>
    <w:rsid w:val="007C2BBE"/>
    <w:rsid w:val="007C2CD5"/>
    <w:rsid w:val="007C2CF4"/>
    <w:rsid w:val="007C2D66"/>
    <w:rsid w:val="007C2DF4"/>
    <w:rsid w:val="007C2E23"/>
    <w:rsid w:val="007C2E26"/>
    <w:rsid w:val="007C2E95"/>
    <w:rsid w:val="007C2F04"/>
    <w:rsid w:val="007C2F31"/>
    <w:rsid w:val="007C2F5B"/>
    <w:rsid w:val="007C2F7C"/>
    <w:rsid w:val="007C3085"/>
    <w:rsid w:val="007C309F"/>
    <w:rsid w:val="007C30B6"/>
    <w:rsid w:val="007C312D"/>
    <w:rsid w:val="007C3172"/>
    <w:rsid w:val="007C31E4"/>
    <w:rsid w:val="007C3223"/>
    <w:rsid w:val="007C32DD"/>
    <w:rsid w:val="007C333C"/>
    <w:rsid w:val="007C335A"/>
    <w:rsid w:val="007C3375"/>
    <w:rsid w:val="007C33DA"/>
    <w:rsid w:val="007C33DC"/>
    <w:rsid w:val="007C346C"/>
    <w:rsid w:val="007C34A2"/>
    <w:rsid w:val="007C354C"/>
    <w:rsid w:val="007C35DF"/>
    <w:rsid w:val="007C36A1"/>
    <w:rsid w:val="007C36D5"/>
    <w:rsid w:val="007C36EC"/>
    <w:rsid w:val="007C370E"/>
    <w:rsid w:val="007C3734"/>
    <w:rsid w:val="007C3743"/>
    <w:rsid w:val="007C37B3"/>
    <w:rsid w:val="007C384F"/>
    <w:rsid w:val="007C3859"/>
    <w:rsid w:val="007C389C"/>
    <w:rsid w:val="007C38A4"/>
    <w:rsid w:val="007C38BF"/>
    <w:rsid w:val="007C38D9"/>
    <w:rsid w:val="007C3902"/>
    <w:rsid w:val="007C395E"/>
    <w:rsid w:val="007C3983"/>
    <w:rsid w:val="007C39E1"/>
    <w:rsid w:val="007C3A7A"/>
    <w:rsid w:val="007C3A85"/>
    <w:rsid w:val="007C3A97"/>
    <w:rsid w:val="007C3B2F"/>
    <w:rsid w:val="007C3B31"/>
    <w:rsid w:val="007C3BCD"/>
    <w:rsid w:val="007C3CED"/>
    <w:rsid w:val="007C3D39"/>
    <w:rsid w:val="007C3D9C"/>
    <w:rsid w:val="007C3DCE"/>
    <w:rsid w:val="007C3DF2"/>
    <w:rsid w:val="007C3E63"/>
    <w:rsid w:val="007C3EB0"/>
    <w:rsid w:val="007C3EBA"/>
    <w:rsid w:val="007C3F0D"/>
    <w:rsid w:val="007C4137"/>
    <w:rsid w:val="007C4182"/>
    <w:rsid w:val="007C4192"/>
    <w:rsid w:val="007C4239"/>
    <w:rsid w:val="007C42F8"/>
    <w:rsid w:val="007C4301"/>
    <w:rsid w:val="007C4318"/>
    <w:rsid w:val="007C43D2"/>
    <w:rsid w:val="007C4485"/>
    <w:rsid w:val="007C448A"/>
    <w:rsid w:val="007C44C3"/>
    <w:rsid w:val="007C454E"/>
    <w:rsid w:val="007C45F8"/>
    <w:rsid w:val="007C4615"/>
    <w:rsid w:val="007C462A"/>
    <w:rsid w:val="007C4634"/>
    <w:rsid w:val="007C4654"/>
    <w:rsid w:val="007C46AF"/>
    <w:rsid w:val="007C46D6"/>
    <w:rsid w:val="007C4722"/>
    <w:rsid w:val="007C47B1"/>
    <w:rsid w:val="007C47C7"/>
    <w:rsid w:val="007C4840"/>
    <w:rsid w:val="007C485D"/>
    <w:rsid w:val="007C4878"/>
    <w:rsid w:val="007C48DC"/>
    <w:rsid w:val="007C495D"/>
    <w:rsid w:val="007C4960"/>
    <w:rsid w:val="007C4992"/>
    <w:rsid w:val="007C49A4"/>
    <w:rsid w:val="007C49B9"/>
    <w:rsid w:val="007C49CD"/>
    <w:rsid w:val="007C49D3"/>
    <w:rsid w:val="007C49E1"/>
    <w:rsid w:val="007C49F1"/>
    <w:rsid w:val="007C4A3D"/>
    <w:rsid w:val="007C4A9D"/>
    <w:rsid w:val="007C4AA9"/>
    <w:rsid w:val="007C4AB4"/>
    <w:rsid w:val="007C4B0B"/>
    <w:rsid w:val="007C4B17"/>
    <w:rsid w:val="007C4B22"/>
    <w:rsid w:val="007C4B26"/>
    <w:rsid w:val="007C4BAB"/>
    <w:rsid w:val="007C4BBA"/>
    <w:rsid w:val="007C4C2C"/>
    <w:rsid w:val="007C4C46"/>
    <w:rsid w:val="007C4C57"/>
    <w:rsid w:val="007C4C72"/>
    <w:rsid w:val="007C4D44"/>
    <w:rsid w:val="007C4D68"/>
    <w:rsid w:val="007C4D78"/>
    <w:rsid w:val="007C4E79"/>
    <w:rsid w:val="007C4F3E"/>
    <w:rsid w:val="007C4F60"/>
    <w:rsid w:val="007C4F7B"/>
    <w:rsid w:val="007C4F84"/>
    <w:rsid w:val="007C4F8C"/>
    <w:rsid w:val="007C4FAE"/>
    <w:rsid w:val="007C4FC8"/>
    <w:rsid w:val="007C5036"/>
    <w:rsid w:val="007C505F"/>
    <w:rsid w:val="007C5094"/>
    <w:rsid w:val="007C50C3"/>
    <w:rsid w:val="007C5130"/>
    <w:rsid w:val="007C5171"/>
    <w:rsid w:val="007C5251"/>
    <w:rsid w:val="007C52F1"/>
    <w:rsid w:val="007C5341"/>
    <w:rsid w:val="007C5388"/>
    <w:rsid w:val="007C5394"/>
    <w:rsid w:val="007C53A7"/>
    <w:rsid w:val="007C5432"/>
    <w:rsid w:val="007C545E"/>
    <w:rsid w:val="007C54D1"/>
    <w:rsid w:val="007C54EA"/>
    <w:rsid w:val="007C5552"/>
    <w:rsid w:val="007C556F"/>
    <w:rsid w:val="007C55C7"/>
    <w:rsid w:val="007C563D"/>
    <w:rsid w:val="007C56AC"/>
    <w:rsid w:val="007C56E4"/>
    <w:rsid w:val="007C56ED"/>
    <w:rsid w:val="007C5736"/>
    <w:rsid w:val="007C5741"/>
    <w:rsid w:val="007C5767"/>
    <w:rsid w:val="007C57FD"/>
    <w:rsid w:val="007C581A"/>
    <w:rsid w:val="007C58A1"/>
    <w:rsid w:val="007C58D6"/>
    <w:rsid w:val="007C5949"/>
    <w:rsid w:val="007C5970"/>
    <w:rsid w:val="007C5988"/>
    <w:rsid w:val="007C59F4"/>
    <w:rsid w:val="007C5BC1"/>
    <w:rsid w:val="007C5D40"/>
    <w:rsid w:val="007C5EBA"/>
    <w:rsid w:val="007C5ED1"/>
    <w:rsid w:val="007C5F3D"/>
    <w:rsid w:val="007C5FEC"/>
    <w:rsid w:val="007C6007"/>
    <w:rsid w:val="007C602F"/>
    <w:rsid w:val="007C609F"/>
    <w:rsid w:val="007C60C8"/>
    <w:rsid w:val="007C6126"/>
    <w:rsid w:val="007C61A5"/>
    <w:rsid w:val="007C6223"/>
    <w:rsid w:val="007C6252"/>
    <w:rsid w:val="007C6278"/>
    <w:rsid w:val="007C62FF"/>
    <w:rsid w:val="007C6317"/>
    <w:rsid w:val="007C6417"/>
    <w:rsid w:val="007C6447"/>
    <w:rsid w:val="007C64E1"/>
    <w:rsid w:val="007C6502"/>
    <w:rsid w:val="007C6543"/>
    <w:rsid w:val="007C6547"/>
    <w:rsid w:val="007C659E"/>
    <w:rsid w:val="007C65A5"/>
    <w:rsid w:val="007C661C"/>
    <w:rsid w:val="007C6620"/>
    <w:rsid w:val="007C665E"/>
    <w:rsid w:val="007C6681"/>
    <w:rsid w:val="007C66CD"/>
    <w:rsid w:val="007C66D7"/>
    <w:rsid w:val="007C6720"/>
    <w:rsid w:val="007C679C"/>
    <w:rsid w:val="007C67EA"/>
    <w:rsid w:val="007C67ED"/>
    <w:rsid w:val="007C6864"/>
    <w:rsid w:val="007C688E"/>
    <w:rsid w:val="007C68BC"/>
    <w:rsid w:val="007C68CF"/>
    <w:rsid w:val="007C6928"/>
    <w:rsid w:val="007C696A"/>
    <w:rsid w:val="007C6990"/>
    <w:rsid w:val="007C69DF"/>
    <w:rsid w:val="007C6A0B"/>
    <w:rsid w:val="007C6A3B"/>
    <w:rsid w:val="007C6A49"/>
    <w:rsid w:val="007C6A92"/>
    <w:rsid w:val="007C6BC3"/>
    <w:rsid w:val="007C6BC5"/>
    <w:rsid w:val="007C6C4B"/>
    <w:rsid w:val="007C6D24"/>
    <w:rsid w:val="007C6D8A"/>
    <w:rsid w:val="007C6D9F"/>
    <w:rsid w:val="007C6E3D"/>
    <w:rsid w:val="007C6E69"/>
    <w:rsid w:val="007C6EC8"/>
    <w:rsid w:val="007C6EF2"/>
    <w:rsid w:val="007C6F3A"/>
    <w:rsid w:val="007C705C"/>
    <w:rsid w:val="007C707B"/>
    <w:rsid w:val="007C715D"/>
    <w:rsid w:val="007C71AA"/>
    <w:rsid w:val="007C71CE"/>
    <w:rsid w:val="007C71F9"/>
    <w:rsid w:val="007C7224"/>
    <w:rsid w:val="007C7258"/>
    <w:rsid w:val="007C728E"/>
    <w:rsid w:val="007C72B7"/>
    <w:rsid w:val="007C7325"/>
    <w:rsid w:val="007C7392"/>
    <w:rsid w:val="007C7394"/>
    <w:rsid w:val="007C73DB"/>
    <w:rsid w:val="007C73E0"/>
    <w:rsid w:val="007C7502"/>
    <w:rsid w:val="007C7590"/>
    <w:rsid w:val="007C7632"/>
    <w:rsid w:val="007C769C"/>
    <w:rsid w:val="007C7723"/>
    <w:rsid w:val="007C7931"/>
    <w:rsid w:val="007C7991"/>
    <w:rsid w:val="007C79A9"/>
    <w:rsid w:val="007C79BA"/>
    <w:rsid w:val="007C79EA"/>
    <w:rsid w:val="007C7B3F"/>
    <w:rsid w:val="007C7C8C"/>
    <w:rsid w:val="007C7C9A"/>
    <w:rsid w:val="007C7CA0"/>
    <w:rsid w:val="007C7CBD"/>
    <w:rsid w:val="007C7CD6"/>
    <w:rsid w:val="007C7D04"/>
    <w:rsid w:val="007C7D11"/>
    <w:rsid w:val="007C7E46"/>
    <w:rsid w:val="007C7F3A"/>
    <w:rsid w:val="007C7F93"/>
    <w:rsid w:val="007C7FC5"/>
    <w:rsid w:val="007D0076"/>
    <w:rsid w:val="007D0138"/>
    <w:rsid w:val="007D013B"/>
    <w:rsid w:val="007D0169"/>
    <w:rsid w:val="007D018C"/>
    <w:rsid w:val="007D01B2"/>
    <w:rsid w:val="007D0275"/>
    <w:rsid w:val="007D0277"/>
    <w:rsid w:val="007D02CF"/>
    <w:rsid w:val="007D02F2"/>
    <w:rsid w:val="007D0301"/>
    <w:rsid w:val="007D0320"/>
    <w:rsid w:val="007D0347"/>
    <w:rsid w:val="007D039E"/>
    <w:rsid w:val="007D03DB"/>
    <w:rsid w:val="007D0412"/>
    <w:rsid w:val="007D0476"/>
    <w:rsid w:val="007D05C9"/>
    <w:rsid w:val="007D05F9"/>
    <w:rsid w:val="007D0663"/>
    <w:rsid w:val="007D066F"/>
    <w:rsid w:val="007D0673"/>
    <w:rsid w:val="007D0683"/>
    <w:rsid w:val="007D0690"/>
    <w:rsid w:val="007D06B3"/>
    <w:rsid w:val="007D0707"/>
    <w:rsid w:val="007D0716"/>
    <w:rsid w:val="007D0752"/>
    <w:rsid w:val="007D0790"/>
    <w:rsid w:val="007D07D2"/>
    <w:rsid w:val="007D07D7"/>
    <w:rsid w:val="007D0900"/>
    <w:rsid w:val="007D0931"/>
    <w:rsid w:val="007D0982"/>
    <w:rsid w:val="007D0A16"/>
    <w:rsid w:val="007D0A24"/>
    <w:rsid w:val="007D0A5E"/>
    <w:rsid w:val="007D0AA9"/>
    <w:rsid w:val="007D0AC2"/>
    <w:rsid w:val="007D0C1C"/>
    <w:rsid w:val="007D0C6F"/>
    <w:rsid w:val="007D0C90"/>
    <w:rsid w:val="007D0CA6"/>
    <w:rsid w:val="007D0D23"/>
    <w:rsid w:val="007D0D6A"/>
    <w:rsid w:val="007D0D92"/>
    <w:rsid w:val="007D0DBB"/>
    <w:rsid w:val="007D0DC7"/>
    <w:rsid w:val="007D0DEC"/>
    <w:rsid w:val="007D0E28"/>
    <w:rsid w:val="007D0E3D"/>
    <w:rsid w:val="007D0E43"/>
    <w:rsid w:val="007D0E47"/>
    <w:rsid w:val="007D0E5F"/>
    <w:rsid w:val="007D0EE7"/>
    <w:rsid w:val="007D0EF4"/>
    <w:rsid w:val="007D0F72"/>
    <w:rsid w:val="007D1011"/>
    <w:rsid w:val="007D112C"/>
    <w:rsid w:val="007D119E"/>
    <w:rsid w:val="007D12A3"/>
    <w:rsid w:val="007D13B3"/>
    <w:rsid w:val="007D13D6"/>
    <w:rsid w:val="007D140F"/>
    <w:rsid w:val="007D1485"/>
    <w:rsid w:val="007D14A1"/>
    <w:rsid w:val="007D14CE"/>
    <w:rsid w:val="007D1519"/>
    <w:rsid w:val="007D160D"/>
    <w:rsid w:val="007D16BF"/>
    <w:rsid w:val="007D175C"/>
    <w:rsid w:val="007D1771"/>
    <w:rsid w:val="007D17AC"/>
    <w:rsid w:val="007D17D3"/>
    <w:rsid w:val="007D1803"/>
    <w:rsid w:val="007D181D"/>
    <w:rsid w:val="007D188D"/>
    <w:rsid w:val="007D19A0"/>
    <w:rsid w:val="007D19C2"/>
    <w:rsid w:val="007D19F0"/>
    <w:rsid w:val="007D1A18"/>
    <w:rsid w:val="007D1AA2"/>
    <w:rsid w:val="007D1B11"/>
    <w:rsid w:val="007D1B35"/>
    <w:rsid w:val="007D1B50"/>
    <w:rsid w:val="007D1B79"/>
    <w:rsid w:val="007D1C43"/>
    <w:rsid w:val="007D1C5D"/>
    <w:rsid w:val="007D1D94"/>
    <w:rsid w:val="007D1DE1"/>
    <w:rsid w:val="007D1E90"/>
    <w:rsid w:val="007D1EDB"/>
    <w:rsid w:val="007D1F1D"/>
    <w:rsid w:val="007D1F2E"/>
    <w:rsid w:val="007D1F31"/>
    <w:rsid w:val="007D1F36"/>
    <w:rsid w:val="007D1F77"/>
    <w:rsid w:val="007D1FA2"/>
    <w:rsid w:val="007D1FB4"/>
    <w:rsid w:val="007D1FBA"/>
    <w:rsid w:val="007D1FF4"/>
    <w:rsid w:val="007D201D"/>
    <w:rsid w:val="007D2068"/>
    <w:rsid w:val="007D20A6"/>
    <w:rsid w:val="007D20FC"/>
    <w:rsid w:val="007D220B"/>
    <w:rsid w:val="007D2226"/>
    <w:rsid w:val="007D23FA"/>
    <w:rsid w:val="007D2424"/>
    <w:rsid w:val="007D2467"/>
    <w:rsid w:val="007D24B8"/>
    <w:rsid w:val="007D2581"/>
    <w:rsid w:val="007D25C0"/>
    <w:rsid w:val="007D25DF"/>
    <w:rsid w:val="007D262E"/>
    <w:rsid w:val="007D267D"/>
    <w:rsid w:val="007D2699"/>
    <w:rsid w:val="007D2748"/>
    <w:rsid w:val="007D2788"/>
    <w:rsid w:val="007D27D1"/>
    <w:rsid w:val="007D27DF"/>
    <w:rsid w:val="007D2812"/>
    <w:rsid w:val="007D2838"/>
    <w:rsid w:val="007D2891"/>
    <w:rsid w:val="007D28A3"/>
    <w:rsid w:val="007D28D8"/>
    <w:rsid w:val="007D293F"/>
    <w:rsid w:val="007D296C"/>
    <w:rsid w:val="007D297B"/>
    <w:rsid w:val="007D2A27"/>
    <w:rsid w:val="007D2AAA"/>
    <w:rsid w:val="007D2ACE"/>
    <w:rsid w:val="007D2ADE"/>
    <w:rsid w:val="007D2B16"/>
    <w:rsid w:val="007D2B83"/>
    <w:rsid w:val="007D2C1F"/>
    <w:rsid w:val="007D2C54"/>
    <w:rsid w:val="007D2C8E"/>
    <w:rsid w:val="007D2CED"/>
    <w:rsid w:val="007D2CF1"/>
    <w:rsid w:val="007D2D41"/>
    <w:rsid w:val="007D2DC3"/>
    <w:rsid w:val="007D2DF4"/>
    <w:rsid w:val="007D2DFB"/>
    <w:rsid w:val="007D2E07"/>
    <w:rsid w:val="007D2E4F"/>
    <w:rsid w:val="007D2E62"/>
    <w:rsid w:val="007D2EA5"/>
    <w:rsid w:val="007D2F82"/>
    <w:rsid w:val="007D2F94"/>
    <w:rsid w:val="007D2FB2"/>
    <w:rsid w:val="007D303B"/>
    <w:rsid w:val="007D30D1"/>
    <w:rsid w:val="007D30EB"/>
    <w:rsid w:val="007D30F6"/>
    <w:rsid w:val="007D314E"/>
    <w:rsid w:val="007D3333"/>
    <w:rsid w:val="007D3359"/>
    <w:rsid w:val="007D335D"/>
    <w:rsid w:val="007D33E9"/>
    <w:rsid w:val="007D3436"/>
    <w:rsid w:val="007D3452"/>
    <w:rsid w:val="007D3526"/>
    <w:rsid w:val="007D362B"/>
    <w:rsid w:val="007D3671"/>
    <w:rsid w:val="007D36A6"/>
    <w:rsid w:val="007D36B3"/>
    <w:rsid w:val="007D37C6"/>
    <w:rsid w:val="007D3894"/>
    <w:rsid w:val="007D38A7"/>
    <w:rsid w:val="007D38C3"/>
    <w:rsid w:val="007D38DB"/>
    <w:rsid w:val="007D3913"/>
    <w:rsid w:val="007D398F"/>
    <w:rsid w:val="007D39D5"/>
    <w:rsid w:val="007D3A81"/>
    <w:rsid w:val="007D3A88"/>
    <w:rsid w:val="007D3A89"/>
    <w:rsid w:val="007D3AAF"/>
    <w:rsid w:val="007D3B99"/>
    <w:rsid w:val="007D3BC2"/>
    <w:rsid w:val="007D3BDF"/>
    <w:rsid w:val="007D3CAD"/>
    <w:rsid w:val="007D3D04"/>
    <w:rsid w:val="007D3D0C"/>
    <w:rsid w:val="007D3D0F"/>
    <w:rsid w:val="007D3D73"/>
    <w:rsid w:val="007D3D88"/>
    <w:rsid w:val="007D3DB4"/>
    <w:rsid w:val="007D3DDD"/>
    <w:rsid w:val="007D3DEF"/>
    <w:rsid w:val="007D3E62"/>
    <w:rsid w:val="007D3E71"/>
    <w:rsid w:val="007D3ECA"/>
    <w:rsid w:val="007D3EF6"/>
    <w:rsid w:val="007D3F03"/>
    <w:rsid w:val="007D3F0C"/>
    <w:rsid w:val="007D3F0F"/>
    <w:rsid w:val="007D3F1C"/>
    <w:rsid w:val="007D3FBE"/>
    <w:rsid w:val="007D4159"/>
    <w:rsid w:val="007D41A6"/>
    <w:rsid w:val="007D41F2"/>
    <w:rsid w:val="007D420B"/>
    <w:rsid w:val="007D4249"/>
    <w:rsid w:val="007D4251"/>
    <w:rsid w:val="007D4260"/>
    <w:rsid w:val="007D42AD"/>
    <w:rsid w:val="007D433B"/>
    <w:rsid w:val="007D437E"/>
    <w:rsid w:val="007D4393"/>
    <w:rsid w:val="007D4417"/>
    <w:rsid w:val="007D4428"/>
    <w:rsid w:val="007D4483"/>
    <w:rsid w:val="007D44A7"/>
    <w:rsid w:val="007D44F6"/>
    <w:rsid w:val="007D451B"/>
    <w:rsid w:val="007D4522"/>
    <w:rsid w:val="007D4579"/>
    <w:rsid w:val="007D45E3"/>
    <w:rsid w:val="007D4704"/>
    <w:rsid w:val="007D47B4"/>
    <w:rsid w:val="007D47E9"/>
    <w:rsid w:val="007D483D"/>
    <w:rsid w:val="007D4843"/>
    <w:rsid w:val="007D4858"/>
    <w:rsid w:val="007D4872"/>
    <w:rsid w:val="007D490E"/>
    <w:rsid w:val="007D4950"/>
    <w:rsid w:val="007D4A30"/>
    <w:rsid w:val="007D4A9A"/>
    <w:rsid w:val="007D4AD2"/>
    <w:rsid w:val="007D4B23"/>
    <w:rsid w:val="007D4B55"/>
    <w:rsid w:val="007D4B7A"/>
    <w:rsid w:val="007D4BFD"/>
    <w:rsid w:val="007D4CCC"/>
    <w:rsid w:val="007D4CD2"/>
    <w:rsid w:val="007D4CFB"/>
    <w:rsid w:val="007D4D19"/>
    <w:rsid w:val="007D4DAA"/>
    <w:rsid w:val="007D4E57"/>
    <w:rsid w:val="007D4E5C"/>
    <w:rsid w:val="007D4EB0"/>
    <w:rsid w:val="007D4F52"/>
    <w:rsid w:val="007D4FA6"/>
    <w:rsid w:val="007D4FAA"/>
    <w:rsid w:val="007D4FB8"/>
    <w:rsid w:val="007D5021"/>
    <w:rsid w:val="007D5092"/>
    <w:rsid w:val="007D5097"/>
    <w:rsid w:val="007D509F"/>
    <w:rsid w:val="007D50A1"/>
    <w:rsid w:val="007D50B2"/>
    <w:rsid w:val="007D50B5"/>
    <w:rsid w:val="007D50C8"/>
    <w:rsid w:val="007D50DD"/>
    <w:rsid w:val="007D50FE"/>
    <w:rsid w:val="007D516E"/>
    <w:rsid w:val="007D5174"/>
    <w:rsid w:val="007D51E3"/>
    <w:rsid w:val="007D522C"/>
    <w:rsid w:val="007D52D1"/>
    <w:rsid w:val="007D5301"/>
    <w:rsid w:val="007D53E3"/>
    <w:rsid w:val="007D53FA"/>
    <w:rsid w:val="007D54A4"/>
    <w:rsid w:val="007D54DD"/>
    <w:rsid w:val="007D552E"/>
    <w:rsid w:val="007D5577"/>
    <w:rsid w:val="007D557E"/>
    <w:rsid w:val="007D55EA"/>
    <w:rsid w:val="007D5653"/>
    <w:rsid w:val="007D56C1"/>
    <w:rsid w:val="007D575A"/>
    <w:rsid w:val="007D575C"/>
    <w:rsid w:val="007D57C7"/>
    <w:rsid w:val="007D5826"/>
    <w:rsid w:val="007D587F"/>
    <w:rsid w:val="007D5904"/>
    <w:rsid w:val="007D594A"/>
    <w:rsid w:val="007D59FD"/>
    <w:rsid w:val="007D5A23"/>
    <w:rsid w:val="007D5AA5"/>
    <w:rsid w:val="007D5BB4"/>
    <w:rsid w:val="007D5BDE"/>
    <w:rsid w:val="007D5C04"/>
    <w:rsid w:val="007D5CC6"/>
    <w:rsid w:val="007D5CEF"/>
    <w:rsid w:val="007D5D2F"/>
    <w:rsid w:val="007D5D4D"/>
    <w:rsid w:val="007D5D62"/>
    <w:rsid w:val="007D5D95"/>
    <w:rsid w:val="007D5DAD"/>
    <w:rsid w:val="007D5ED3"/>
    <w:rsid w:val="007D5F12"/>
    <w:rsid w:val="007D5F2D"/>
    <w:rsid w:val="007D5F62"/>
    <w:rsid w:val="007D5F7A"/>
    <w:rsid w:val="007D5F88"/>
    <w:rsid w:val="007D5FD0"/>
    <w:rsid w:val="007D602C"/>
    <w:rsid w:val="007D603C"/>
    <w:rsid w:val="007D605A"/>
    <w:rsid w:val="007D6073"/>
    <w:rsid w:val="007D60F4"/>
    <w:rsid w:val="007D6123"/>
    <w:rsid w:val="007D617F"/>
    <w:rsid w:val="007D61AA"/>
    <w:rsid w:val="007D6219"/>
    <w:rsid w:val="007D6227"/>
    <w:rsid w:val="007D6248"/>
    <w:rsid w:val="007D628C"/>
    <w:rsid w:val="007D62E8"/>
    <w:rsid w:val="007D633C"/>
    <w:rsid w:val="007D6371"/>
    <w:rsid w:val="007D637E"/>
    <w:rsid w:val="007D6392"/>
    <w:rsid w:val="007D63EF"/>
    <w:rsid w:val="007D6451"/>
    <w:rsid w:val="007D6496"/>
    <w:rsid w:val="007D64BA"/>
    <w:rsid w:val="007D64CD"/>
    <w:rsid w:val="007D6513"/>
    <w:rsid w:val="007D6544"/>
    <w:rsid w:val="007D65B3"/>
    <w:rsid w:val="007D665A"/>
    <w:rsid w:val="007D6669"/>
    <w:rsid w:val="007D679E"/>
    <w:rsid w:val="007D67A8"/>
    <w:rsid w:val="007D67F6"/>
    <w:rsid w:val="007D6809"/>
    <w:rsid w:val="007D6868"/>
    <w:rsid w:val="007D689E"/>
    <w:rsid w:val="007D6924"/>
    <w:rsid w:val="007D692D"/>
    <w:rsid w:val="007D696C"/>
    <w:rsid w:val="007D69DC"/>
    <w:rsid w:val="007D6A36"/>
    <w:rsid w:val="007D6A72"/>
    <w:rsid w:val="007D6AA2"/>
    <w:rsid w:val="007D6AD7"/>
    <w:rsid w:val="007D6AFA"/>
    <w:rsid w:val="007D6C13"/>
    <w:rsid w:val="007D6C22"/>
    <w:rsid w:val="007D6C7E"/>
    <w:rsid w:val="007D6D06"/>
    <w:rsid w:val="007D6D20"/>
    <w:rsid w:val="007D6D73"/>
    <w:rsid w:val="007D6DDE"/>
    <w:rsid w:val="007D6E07"/>
    <w:rsid w:val="007D6EDB"/>
    <w:rsid w:val="007D6EF1"/>
    <w:rsid w:val="007D6F71"/>
    <w:rsid w:val="007D7003"/>
    <w:rsid w:val="007D7075"/>
    <w:rsid w:val="007D7096"/>
    <w:rsid w:val="007D70C4"/>
    <w:rsid w:val="007D7203"/>
    <w:rsid w:val="007D7436"/>
    <w:rsid w:val="007D7441"/>
    <w:rsid w:val="007D747F"/>
    <w:rsid w:val="007D74AF"/>
    <w:rsid w:val="007D74FE"/>
    <w:rsid w:val="007D7592"/>
    <w:rsid w:val="007D75C3"/>
    <w:rsid w:val="007D760B"/>
    <w:rsid w:val="007D7621"/>
    <w:rsid w:val="007D769F"/>
    <w:rsid w:val="007D7713"/>
    <w:rsid w:val="007D7775"/>
    <w:rsid w:val="007D77A4"/>
    <w:rsid w:val="007D77D8"/>
    <w:rsid w:val="007D77E9"/>
    <w:rsid w:val="007D7841"/>
    <w:rsid w:val="007D7847"/>
    <w:rsid w:val="007D7892"/>
    <w:rsid w:val="007D78E0"/>
    <w:rsid w:val="007D7994"/>
    <w:rsid w:val="007D7A8F"/>
    <w:rsid w:val="007D7A97"/>
    <w:rsid w:val="007D7AB4"/>
    <w:rsid w:val="007D7C13"/>
    <w:rsid w:val="007D7C1E"/>
    <w:rsid w:val="007D7CD6"/>
    <w:rsid w:val="007D7D4E"/>
    <w:rsid w:val="007D7D51"/>
    <w:rsid w:val="007D7DA5"/>
    <w:rsid w:val="007D7DA9"/>
    <w:rsid w:val="007D7DD1"/>
    <w:rsid w:val="007D7E3B"/>
    <w:rsid w:val="007D7E86"/>
    <w:rsid w:val="007D7ED0"/>
    <w:rsid w:val="007D7ED3"/>
    <w:rsid w:val="007D7F47"/>
    <w:rsid w:val="007D7F86"/>
    <w:rsid w:val="007D7F9F"/>
    <w:rsid w:val="007D97D3"/>
    <w:rsid w:val="007E0022"/>
    <w:rsid w:val="007E005F"/>
    <w:rsid w:val="007E00D1"/>
    <w:rsid w:val="007E0108"/>
    <w:rsid w:val="007E0112"/>
    <w:rsid w:val="007E016B"/>
    <w:rsid w:val="007E019A"/>
    <w:rsid w:val="007E019C"/>
    <w:rsid w:val="007E01A3"/>
    <w:rsid w:val="007E024C"/>
    <w:rsid w:val="007E028C"/>
    <w:rsid w:val="007E02D6"/>
    <w:rsid w:val="007E02E4"/>
    <w:rsid w:val="007E02EC"/>
    <w:rsid w:val="007E0307"/>
    <w:rsid w:val="007E0323"/>
    <w:rsid w:val="007E033B"/>
    <w:rsid w:val="007E0370"/>
    <w:rsid w:val="007E0380"/>
    <w:rsid w:val="007E0388"/>
    <w:rsid w:val="007E0473"/>
    <w:rsid w:val="007E049A"/>
    <w:rsid w:val="007E04C5"/>
    <w:rsid w:val="007E04CB"/>
    <w:rsid w:val="007E054B"/>
    <w:rsid w:val="007E058D"/>
    <w:rsid w:val="007E0590"/>
    <w:rsid w:val="007E05B5"/>
    <w:rsid w:val="007E061D"/>
    <w:rsid w:val="007E065D"/>
    <w:rsid w:val="007E06CB"/>
    <w:rsid w:val="007E06CF"/>
    <w:rsid w:val="007E0800"/>
    <w:rsid w:val="007E085D"/>
    <w:rsid w:val="007E08C8"/>
    <w:rsid w:val="007E090F"/>
    <w:rsid w:val="007E0977"/>
    <w:rsid w:val="007E0A9B"/>
    <w:rsid w:val="007E0AA9"/>
    <w:rsid w:val="007E0B72"/>
    <w:rsid w:val="007E0B78"/>
    <w:rsid w:val="007E0BA3"/>
    <w:rsid w:val="007E0C22"/>
    <w:rsid w:val="007E0C2F"/>
    <w:rsid w:val="007E0C3B"/>
    <w:rsid w:val="007E0C3E"/>
    <w:rsid w:val="007E0C9B"/>
    <w:rsid w:val="007E0C9E"/>
    <w:rsid w:val="007E0CD5"/>
    <w:rsid w:val="007E0CD7"/>
    <w:rsid w:val="007E0D42"/>
    <w:rsid w:val="007E0D43"/>
    <w:rsid w:val="007E0D83"/>
    <w:rsid w:val="007E0D9B"/>
    <w:rsid w:val="007E0E50"/>
    <w:rsid w:val="007E0E57"/>
    <w:rsid w:val="007E0F09"/>
    <w:rsid w:val="007E0F1B"/>
    <w:rsid w:val="007E0FF5"/>
    <w:rsid w:val="007E0FFC"/>
    <w:rsid w:val="007E1080"/>
    <w:rsid w:val="007E10A8"/>
    <w:rsid w:val="007E10C1"/>
    <w:rsid w:val="007E10CD"/>
    <w:rsid w:val="007E10EF"/>
    <w:rsid w:val="007E10FC"/>
    <w:rsid w:val="007E1130"/>
    <w:rsid w:val="007E11F1"/>
    <w:rsid w:val="007E11F6"/>
    <w:rsid w:val="007E121F"/>
    <w:rsid w:val="007E126C"/>
    <w:rsid w:val="007E12A0"/>
    <w:rsid w:val="007E136B"/>
    <w:rsid w:val="007E13A1"/>
    <w:rsid w:val="007E13DF"/>
    <w:rsid w:val="007E13F8"/>
    <w:rsid w:val="007E13FC"/>
    <w:rsid w:val="007E1446"/>
    <w:rsid w:val="007E1484"/>
    <w:rsid w:val="007E14E7"/>
    <w:rsid w:val="007E1501"/>
    <w:rsid w:val="007E150E"/>
    <w:rsid w:val="007E1512"/>
    <w:rsid w:val="007E151C"/>
    <w:rsid w:val="007E1524"/>
    <w:rsid w:val="007E15AB"/>
    <w:rsid w:val="007E16ED"/>
    <w:rsid w:val="007E16EF"/>
    <w:rsid w:val="007E1727"/>
    <w:rsid w:val="007E1814"/>
    <w:rsid w:val="007E18C1"/>
    <w:rsid w:val="007E193A"/>
    <w:rsid w:val="007E19D8"/>
    <w:rsid w:val="007E1A31"/>
    <w:rsid w:val="007E1A46"/>
    <w:rsid w:val="007E1ABA"/>
    <w:rsid w:val="007E1B68"/>
    <w:rsid w:val="007E1B88"/>
    <w:rsid w:val="007E1BCA"/>
    <w:rsid w:val="007E1BEA"/>
    <w:rsid w:val="007E1C6B"/>
    <w:rsid w:val="007E1CD9"/>
    <w:rsid w:val="007E1CDB"/>
    <w:rsid w:val="007E1D2B"/>
    <w:rsid w:val="007E1D50"/>
    <w:rsid w:val="007E1D52"/>
    <w:rsid w:val="007E1D63"/>
    <w:rsid w:val="007E1E4E"/>
    <w:rsid w:val="007E1E6B"/>
    <w:rsid w:val="007E1E7F"/>
    <w:rsid w:val="007E1E8B"/>
    <w:rsid w:val="007E1EA2"/>
    <w:rsid w:val="007E1EE7"/>
    <w:rsid w:val="007E1F3B"/>
    <w:rsid w:val="007E1FFD"/>
    <w:rsid w:val="007E200B"/>
    <w:rsid w:val="007E2069"/>
    <w:rsid w:val="007E20E1"/>
    <w:rsid w:val="007E2117"/>
    <w:rsid w:val="007E219D"/>
    <w:rsid w:val="007E2212"/>
    <w:rsid w:val="007E225F"/>
    <w:rsid w:val="007E231E"/>
    <w:rsid w:val="007E23A6"/>
    <w:rsid w:val="007E2431"/>
    <w:rsid w:val="007E246F"/>
    <w:rsid w:val="007E24BC"/>
    <w:rsid w:val="007E24DB"/>
    <w:rsid w:val="007E25AB"/>
    <w:rsid w:val="007E25B3"/>
    <w:rsid w:val="007E264A"/>
    <w:rsid w:val="007E266F"/>
    <w:rsid w:val="007E26B7"/>
    <w:rsid w:val="007E2731"/>
    <w:rsid w:val="007E273D"/>
    <w:rsid w:val="007E2744"/>
    <w:rsid w:val="007E278B"/>
    <w:rsid w:val="007E279E"/>
    <w:rsid w:val="007E2826"/>
    <w:rsid w:val="007E288E"/>
    <w:rsid w:val="007E28B2"/>
    <w:rsid w:val="007E28DE"/>
    <w:rsid w:val="007E28FC"/>
    <w:rsid w:val="007E294E"/>
    <w:rsid w:val="007E29BA"/>
    <w:rsid w:val="007E2A2B"/>
    <w:rsid w:val="007E2ADB"/>
    <w:rsid w:val="007E2B29"/>
    <w:rsid w:val="007E2B6E"/>
    <w:rsid w:val="007E2B90"/>
    <w:rsid w:val="007E2C5A"/>
    <w:rsid w:val="007E2C6A"/>
    <w:rsid w:val="007E2CFA"/>
    <w:rsid w:val="007E2D03"/>
    <w:rsid w:val="007E2D5B"/>
    <w:rsid w:val="007E2D99"/>
    <w:rsid w:val="007E2DBB"/>
    <w:rsid w:val="007E2DBE"/>
    <w:rsid w:val="007E2DDF"/>
    <w:rsid w:val="007E2E10"/>
    <w:rsid w:val="007E2E1C"/>
    <w:rsid w:val="007E2E77"/>
    <w:rsid w:val="007E2ED5"/>
    <w:rsid w:val="007E2F24"/>
    <w:rsid w:val="007E2F9C"/>
    <w:rsid w:val="007E3037"/>
    <w:rsid w:val="007E3055"/>
    <w:rsid w:val="007E30CC"/>
    <w:rsid w:val="007E313D"/>
    <w:rsid w:val="007E316C"/>
    <w:rsid w:val="007E31DF"/>
    <w:rsid w:val="007E31E7"/>
    <w:rsid w:val="007E3204"/>
    <w:rsid w:val="007E323D"/>
    <w:rsid w:val="007E326D"/>
    <w:rsid w:val="007E32FB"/>
    <w:rsid w:val="007E3377"/>
    <w:rsid w:val="007E338D"/>
    <w:rsid w:val="007E33A5"/>
    <w:rsid w:val="007E33A7"/>
    <w:rsid w:val="007E352D"/>
    <w:rsid w:val="007E352E"/>
    <w:rsid w:val="007E35AA"/>
    <w:rsid w:val="007E360D"/>
    <w:rsid w:val="007E364D"/>
    <w:rsid w:val="007E3684"/>
    <w:rsid w:val="007E371E"/>
    <w:rsid w:val="007E3723"/>
    <w:rsid w:val="007E372A"/>
    <w:rsid w:val="007E3738"/>
    <w:rsid w:val="007E374C"/>
    <w:rsid w:val="007E3765"/>
    <w:rsid w:val="007E378C"/>
    <w:rsid w:val="007E3846"/>
    <w:rsid w:val="007E3893"/>
    <w:rsid w:val="007E3899"/>
    <w:rsid w:val="007E38B8"/>
    <w:rsid w:val="007E38BC"/>
    <w:rsid w:val="007E38DA"/>
    <w:rsid w:val="007E38FB"/>
    <w:rsid w:val="007E39B4"/>
    <w:rsid w:val="007E3A8F"/>
    <w:rsid w:val="007E3AC5"/>
    <w:rsid w:val="007E3ADB"/>
    <w:rsid w:val="007E3AFC"/>
    <w:rsid w:val="007E3C0E"/>
    <w:rsid w:val="007E3C93"/>
    <w:rsid w:val="007E3CA8"/>
    <w:rsid w:val="007E3CDB"/>
    <w:rsid w:val="007E3D30"/>
    <w:rsid w:val="007E3D6B"/>
    <w:rsid w:val="007E3DDF"/>
    <w:rsid w:val="007E3E73"/>
    <w:rsid w:val="007E3E82"/>
    <w:rsid w:val="007E3E96"/>
    <w:rsid w:val="007E3EB7"/>
    <w:rsid w:val="007E3ECE"/>
    <w:rsid w:val="007E3F47"/>
    <w:rsid w:val="007E3F51"/>
    <w:rsid w:val="007E3F92"/>
    <w:rsid w:val="007E3F9F"/>
    <w:rsid w:val="007E3FCB"/>
    <w:rsid w:val="007E3FD9"/>
    <w:rsid w:val="007E411B"/>
    <w:rsid w:val="007E4136"/>
    <w:rsid w:val="007E419E"/>
    <w:rsid w:val="007E41E2"/>
    <w:rsid w:val="007E420C"/>
    <w:rsid w:val="007E42E4"/>
    <w:rsid w:val="007E4340"/>
    <w:rsid w:val="007E4406"/>
    <w:rsid w:val="007E4432"/>
    <w:rsid w:val="007E455F"/>
    <w:rsid w:val="007E45CE"/>
    <w:rsid w:val="007E4635"/>
    <w:rsid w:val="007E4655"/>
    <w:rsid w:val="007E467E"/>
    <w:rsid w:val="007E46BD"/>
    <w:rsid w:val="007E470D"/>
    <w:rsid w:val="007E4806"/>
    <w:rsid w:val="007E48A5"/>
    <w:rsid w:val="007E48C6"/>
    <w:rsid w:val="007E48D5"/>
    <w:rsid w:val="007E491F"/>
    <w:rsid w:val="007E4989"/>
    <w:rsid w:val="007E49B0"/>
    <w:rsid w:val="007E4A24"/>
    <w:rsid w:val="007E4A6C"/>
    <w:rsid w:val="007E4ABF"/>
    <w:rsid w:val="007E4AC4"/>
    <w:rsid w:val="007E4B8A"/>
    <w:rsid w:val="007E4D2C"/>
    <w:rsid w:val="007E4D68"/>
    <w:rsid w:val="007E4D94"/>
    <w:rsid w:val="007E4DE8"/>
    <w:rsid w:val="007E4DE9"/>
    <w:rsid w:val="007E4DFC"/>
    <w:rsid w:val="007E4E97"/>
    <w:rsid w:val="007E4F58"/>
    <w:rsid w:val="007E501E"/>
    <w:rsid w:val="007E507A"/>
    <w:rsid w:val="007E5116"/>
    <w:rsid w:val="007E5131"/>
    <w:rsid w:val="007E5134"/>
    <w:rsid w:val="007E5143"/>
    <w:rsid w:val="007E523F"/>
    <w:rsid w:val="007E526F"/>
    <w:rsid w:val="007E5295"/>
    <w:rsid w:val="007E52D8"/>
    <w:rsid w:val="007E531A"/>
    <w:rsid w:val="007E533F"/>
    <w:rsid w:val="007E538A"/>
    <w:rsid w:val="007E53EC"/>
    <w:rsid w:val="007E546F"/>
    <w:rsid w:val="007E5479"/>
    <w:rsid w:val="007E5495"/>
    <w:rsid w:val="007E54B3"/>
    <w:rsid w:val="007E54E7"/>
    <w:rsid w:val="007E551C"/>
    <w:rsid w:val="007E5593"/>
    <w:rsid w:val="007E55A8"/>
    <w:rsid w:val="007E55E8"/>
    <w:rsid w:val="007E55F1"/>
    <w:rsid w:val="007E55F3"/>
    <w:rsid w:val="007E56E6"/>
    <w:rsid w:val="007E576E"/>
    <w:rsid w:val="007E57D6"/>
    <w:rsid w:val="007E5851"/>
    <w:rsid w:val="007E5889"/>
    <w:rsid w:val="007E596E"/>
    <w:rsid w:val="007E59C1"/>
    <w:rsid w:val="007E59CF"/>
    <w:rsid w:val="007E59F4"/>
    <w:rsid w:val="007E5A57"/>
    <w:rsid w:val="007E5A67"/>
    <w:rsid w:val="007E5AC5"/>
    <w:rsid w:val="007E5ACB"/>
    <w:rsid w:val="007E5B42"/>
    <w:rsid w:val="007E5BF0"/>
    <w:rsid w:val="007E5C2E"/>
    <w:rsid w:val="007E5C4F"/>
    <w:rsid w:val="007E5C9C"/>
    <w:rsid w:val="007E5CD0"/>
    <w:rsid w:val="007E5D2F"/>
    <w:rsid w:val="007E5D33"/>
    <w:rsid w:val="007E5EBF"/>
    <w:rsid w:val="007E5EEF"/>
    <w:rsid w:val="007E5F5F"/>
    <w:rsid w:val="007E602E"/>
    <w:rsid w:val="007E6041"/>
    <w:rsid w:val="007E6042"/>
    <w:rsid w:val="007E6102"/>
    <w:rsid w:val="007E6153"/>
    <w:rsid w:val="007E61B0"/>
    <w:rsid w:val="007E61CC"/>
    <w:rsid w:val="007E61FF"/>
    <w:rsid w:val="007E6281"/>
    <w:rsid w:val="007E629D"/>
    <w:rsid w:val="007E62EC"/>
    <w:rsid w:val="007E631C"/>
    <w:rsid w:val="007E6325"/>
    <w:rsid w:val="007E632E"/>
    <w:rsid w:val="007E6371"/>
    <w:rsid w:val="007E6373"/>
    <w:rsid w:val="007E6394"/>
    <w:rsid w:val="007E639B"/>
    <w:rsid w:val="007E640F"/>
    <w:rsid w:val="007E6444"/>
    <w:rsid w:val="007E64A3"/>
    <w:rsid w:val="007E651F"/>
    <w:rsid w:val="007E65C3"/>
    <w:rsid w:val="007E6652"/>
    <w:rsid w:val="007E666A"/>
    <w:rsid w:val="007E6675"/>
    <w:rsid w:val="007E66C8"/>
    <w:rsid w:val="007E671D"/>
    <w:rsid w:val="007E6742"/>
    <w:rsid w:val="007E67B4"/>
    <w:rsid w:val="007E67B8"/>
    <w:rsid w:val="007E67CF"/>
    <w:rsid w:val="007E6851"/>
    <w:rsid w:val="007E68AB"/>
    <w:rsid w:val="007E68DC"/>
    <w:rsid w:val="007E68FA"/>
    <w:rsid w:val="007E694B"/>
    <w:rsid w:val="007E6AA3"/>
    <w:rsid w:val="007E6AAF"/>
    <w:rsid w:val="007E6AE3"/>
    <w:rsid w:val="007E6C10"/>
    <w:rsid w:val="007E6C39"/>
    <w:rsid w:val="007E6C5A"/>
    <w:rsid w:val="007E6CB2"/>
    <w:rsid w:val="007E6D1B"/>
    <w:rsid w:val="007E6ED7"/>
    <w:rsid w:val="007E6F05"/>
    <w:rsid w:val="007E6F25"/>
    <w:rsid w:val="007E6F2B"/>
    <w:rsid w:val="007E6F47"/>
    <w:rsid w:val="007E6F77"/>
    <w:rsid w:val="007E6F8D"/>
    <w:rsid w:val="007E6F93"/>
    <w:rsid w:val="007E6F98"/>
    <w:rsid w:val="007E6FB5"/>
    <w:rsid w:val="007E6FBE"/>
    <w:rsid w:val="007E6FD5"/>
    <w:rsid w:val="007E7042"/>
    <w:rsid w:val="007E70AA"/>
    <w:rsid w:val="007E70AF"/>
    <w:rsid w:val="007E70F9"/>
    <w:rsid w:val="007E71D5"/>
    <w:rsid w:val="007E7274"/>
    <w:rsid w:val="007E72BB"/>
    <w:rsid w:val="007E733A"/>
    <w:rsid w:val="007E734C"/>
    <w:rsid w:val="007E73DC"/>
    <w:rsid w:val="007E7413"/>
    <w:rsid w:val="007E7460"/>
    <w:rsid w:val="007E7649"/>
    <w:rsid w:val="007E767C"/>
    <w:rsid w:val="007E7692"/>
    <w:rsid w:val="007E76D6"/>
    <w:rsid w:val="007E776B"/>
    <w:rsid w:val="007E7830"/>
    <w:rsid w:val="007E79E7"/>
    <w:rsid w:val="007E7A0D"/>
    <w:rsid w:val="007E7B36"/>
    <w:rsid w:val="007E7C34"/>
    <w:rsid w:val="007E7C38"/>
    <w:rsid w:val="007E7DA3"/>
    <w:rsid w:val="007E7DF5"/>
    <w:rsid w:val="007E7DFB"/>
    <w:rsid w:val="007E7E30"/>
    <w:rsid w:val="007E7EAB"/>
    <w:rsid w:val="007E7F0A"/>
    <w:rsid w:val="007E7F55"/>
    <w:rsid w:val="007E7FBC"/>
    <w:rsid w:val="007E7FC7"/>
    <w:rsid w:val="007F0068"/>
    <w:rsid w:val="007F00E7"/>
    <w:rsid w:val="007F012B"/>
    <w:rsid w:val="007F0159"/>
    <w:rsid w:val="007F01DB"/>
    <w:rsid w:val="007F021C"/>
    <w:rsid w:val="007F023D"/>
    <w:rsid w:val="007F0244"/>
    <w:rsid w:val="007F03E8"/>
    <w:rsid w:val="007F049B"/>
    <w:rsid w:val="007F04A4"/>
    <w:rsid w:val="007F0594"/>
    <w:rsid w:val="007F069C"/>
    <w:rsid w:val="007F06B9"/>
    <w:rsid w:val="007F07AB"/>
    <w:rsid w:val="007F0803"/>
    <w:rsid w:val="007F0830"/>
    <w:rsid w:val="007F0843"/>
    <w:rsid w:val="007F08C9"/>
    <w:rsid w:val="007F095C"/>
    <w:rsid w:val="007F0972"/>
    <w:rsid w:val="007F0985"/>
    <w:rsid w:val="007F09A4"/>
    <w:rsid w:val="007F09B7"/>
    <w:rsid w:val="007F09D2"/>
    <w:rsid w:val="007F09E7"/>
    <w:rsid w:val="007F0A43"/>
    <w:rsid w:val="007F0A97"/>
    <w:rsid w:val="007F0B0D"/>
    <w:rsid w:val="007F0BEF"/>
    <w:rsid w:val="007F0BF8"/>
    <w:rsid w:val="007F0C08"/>
    <w:rsid w:val="007F0C42"/>
    <w:rsid w:val="007F0CC8"/>
    <w:rsid w:val="007F0CE9"/>
    <w:rsid w:val="007F0CEF"/>
    <w:rsid w:val="007F0D3B"/>
    <w:rsid w:val="007F0D63"/>
    <w:rsid w:val="007F0D71"/>
    <w:rsid w:val="007F0E61"/>
    <w:rsid w:val="007F0E8A"/>
    <w:rsid w:val="007F0EA2"/>
    <w:rsid w:val="007F0EF9"/>
    <w:rsid w:val="007F0F2E"/>
    <w:rsid w:val="007F0FDE"/>
    <w:rsid w:val="007F10B9"/>
    <w:rsid w:val="007F1164"/>
    <w:rsid w:val="007F11A3"/>
    <w:rsid w:val="007F11C4"/>
    <w:rsid w:val="007F11E2"/>
    <w:rsid w:val="007F1275"/>
    <w:rsid w:val="007F12A3"/>
    <w:rsid w:val="007F138B"/>
    <w:rsid w:val="007F1390"/>
    <w:rsid w:val="007F13AD"/>
    <w:rsid w:val="007F13F3"/>
    <w:rsid w:val="007F1478"/>
    <w:rsid w:val="007F1498"/>
    <w:rsid w:val="007F14C7"/>
    <w:rsid w:val="007F14F5"/>
    <w:rsid w:val="007F1514"/>
    <w:rsid w:val="007F1548"/>
    <w:rsid w:val="007F15A5"/>
    <w:rsid w:val="007F15C8"/>
    <w:rsid w:val="007F16AD"/>
    <w:rsid w:val="007F16C4"/>
    <w:rsid w:val="007F1747"/>
    <w:rsid w:val="007F1769"/>
    <w:rsid w:val="007F177E"/>
    <w:rsid w:val="007F17B5"/>
    <w:rsid w:val="007F180A"/>
    <w:rsid w:val="007F182E"/>
    <w:rsid w:val="007F1834"/>
    <w:rsid w:val="007F1850"/>
    <w:rsid w:val="007F1870"/>
    <w:rsid w:val="007F187E"/>
    <w:rsid w:val="007F18A5"/>
    <w:rsid w:val="007F18DA"/>
    <w:rsid w:val="007F1A11"/>
    <w:rsid w:val="007F1A5C"/>
    <w:rsid w:val="007F1AFF"/>
    <w:rsid w:val="007F1BAF"/>
    <w:rsid w:val="007F1C7B"/>
    <w:rsid w:val="007F1C91"/>
    <w:rsid w:val="007F1D2E"/>
    <w:rsid w:val="007F1D37"/>
    <w:rsid w:val="007F1DC0"/>
    <w:rsid w:val="007F1DDD"/>
    <w:rsid w:val="007F1DE4"/>
    <w:rsid w:val="007F1DFB"/>
    <w:rsid w:val="007F1E9D"/>
    <w:rsid w:val="007F1EA7"/>
    <w:rsid w:val="007F1ED8"/>
    <w:rsid w:val="007F1EDD"/>
    <w:rsid w:val="007F1F08"/>
    <w:rsid w:val="007F1F2B"/>
    <w:rsid w:val="007F1FD2"/>
    <w:rsid w:val="007F1FD7"/>
    <w:rsid w:val="007F2027"/>
    <w:rsid w:val="007F2046"/>
    <w:rsid w:val="007F2058"/>
    <w:rsid w:val="007F20E0"/>
    <w:rsid w:val="007F2185"/>
    <w:rsid w:val="007F222A"/>
    <w:rsid w:val="007F2261"/>
    <w:rsid w:val="007F22AC"/>
    <w:rsid w:val="007F22F9"/>
    <w:rsid w:val="007F23A5"/>
    <w:rsid w:val="007F2407"/>
    <w:rsid w:val="007F243D"/>
    <w:rsid w:val="007F24B5"/>
    <w:rsid w:val="007F24D5"/>
    <w:rsid w:val="007F24F2"/>
    <w:rsid w:val="007F258E"/>
    <w:rsid w:val="007F2605"/>
    <w:rsid w:val="007F2618"/>
    <w:rsid w:val="007F2660"/>
    <w:rsid w:val="007F26C8"/>
    <w:rsid w:val="007F277C"/>
    <w:rsid w:val="007F2856"/>
    <w:rsid w:val="007F28D9"/>
    <w:rsid w:val="007F2917"/>
    <w:rsid w:val="007F298D"/>
    <w:rsid w:val="007F299E"/>
    <w:rsid w:val="007F29D4"/>
    <w:rsid w:val="007F2A78"/>
    <w:rsid w:val="007F2B0A"/>
    <w:rsid w:val="007F2B24"/>
    <w:rsid w:val="007F2B44"/>
    <w:rsid w:val="007F2C1F"/>
    <w:rsid w:val="007F2C8F"/>
    <w:rsid w:val="007F2CA9"/>
    <w:rsid w:val="007F2CD0"/>
    <w:rsid w:val="007F2D3E"/>
    <w:rsid w:val="007F2E38"/>
    <w:rsid w:val="007F2E49"/>
    <w:rsid w:val="007F2F25"/>
    <w:rsid w:val="007F2F3E"/>
    <w:rsid w:val="007F2FA7"/>
    <w:rsid w:val="007F2FDC"/>
    <w:rsid w:val="007F3040"/>
    <w:rsid w:val="007F3157"/>
    <w:rsid w:val="007F3161"/>
    <w:rsid w:val="007F3167"/>
    <w:rsid w:val="007F31DC"/>
    <w:rsid w:val="007F3231"/>
    <w:rsid w:val="007F330A"/>
    <w:rsid w:val="007F33EA"/>
    <w:rsid w:val="007F3454"/>
    <w:rsid w:val="007F34F8"/>
    <w:rsid w:val="007F355F"/>
    <w:rsid w:val="007F35C0"/>
    <w:rsid w:val="007F35D0"/>
    <w:rsid w:val="007F35F7"/>
    <w:rsid w:val="007F3702"/>
    <w:rsid w:val="007F3728"/>
    <w:rsid w:val="007F376E"/>
    <w:rsid w:val="007F377A"/>
    <w:rsid w:val="007F378A"/>
    <w:rsid w:val="007F37C4"/>
    <w:rsid w:val="007F37C7"/>
    <w:rsid w:val="007F3834"/>
    <w:rsid w:val="007F3861"/>
    <w:rsid w:val="007F391C"/>
    <w:rsid w:val="007F392A"/>
    <w:rsid w:val="007F3935"/>
    <w:rsid w:val="007F3958"/>
    <w:rsid w:val="007F3971"/>
    <w:rsid w:val="007F39B5"/>
    <w:rsid w:val="007F39C6"/>
    <w:rsid w:val="007F39C9"/>
    <w:rsid w:val="007F39E2"/>
    <w:rsid w:val="007F39E5"/>
    <w:rsid w:val="007F39F7"/>
    <w:rsid w:val="007F3A31"/>
    <w:rsid w:val="007F3A43"/>
    <w:rsid w:val="007F3AA0"/>
    <w:rsid w:val="007F3B05"/>
    <w:rsid w:val="007F3B37"/>
    <w:rsid w:val="007F3B3B"/>
    <w:rsid w:val="007F3B54"/>
    <w:rsid w:val="007F3BB9"/>
    <w:rsid w:val="007F3BD0"/>
    <w:rsid w:val="007F3BE1"/>
    <w:rsid w:val="007F3C4C"/>
    <w:rsid w:val="007F3D10"/>
    <w:rsid w:val="007F3D45"/>
    <w:rsid w:val="007F3DCD"/>
    <w:rsid w:val="007F3E02"/>
    <w:rsid w:val="007F3E19"/>
    <w:rsid w:val="007F3E42"/>
    <w:rsid w:val="007F3EBF"/>
    <w:rsid w:val="007F3ED4"/>
    <w:rsid w:val="007F3ED6"/>
    <w:rsid w:val="007F3EF6"/>
    <w:rsid w:val="007F3F06"/>
    <w:rsid w:val="007F3F11"/>
    <w:rsid w:val="007F4018"/>
    <w:rsid w:val="007F4041"/>
    <w:rsid w:val="007F40E7"/>
    <w:rsid w:val="007F411F"/>
    <w:rsid w:val="007F4152"/>
    <w:rsid w:val="007F41D3"/>
    <w:rsid w:val="007F41F7"/>
    <w:rsid w:val="007F41F8"/>
    <w:rsid w:val="007F4291"/>
    <w:rsid w:val="007F42E0"/>
    <w:rsid w:val="007F4313"/>
    <w:rsid w:val="007F43C2"/>
    <w:rsid w:val="007F43D6"/>
    <w:rsid w:val="007F4410"/>
    <w:rsid w:val="007F4484"/>
    <w:rsid w:val="007F448C"/>
    <w:rsid w:val="007F44B2"/>
    <w:rsid w:val="007F44B8"/>
    <w:rsid w:val="007F4508"/>
    <w:rsid w:val="007F456B"/>
    <w:rsid w:val="007F4573"/>
    <w:rsid w:val="007F4585"/>
    <w:rsid w:val="007F45C7"/>
    <w:rsid w:val="007F45F1"/>
    <w:rsid w:val="007F4650"/>
    <w:rsid w:val="007F4671"/>
    <w:rsid w:val="007F46DB"/>
    <w:rsid w:val="007F474D"/>
    <w:rsid w:val="007F4848"/>
    <w:rsid w:val="007F4876"/>
    <w:rsid w:val="007F48AC"/>
    <w:rsid w:val="007F493C"/>
    <w:rsid w:val="007F49CB"/>
    <w:rsid w:val="007F49D0"/>
    <w:rsid w:val="007F4A50"/>
    <w:rsid w:val="007F4A9F"/>
    <w:rsid w:val="007F4B19"/>
    <w:rsid w:val="007F4B35"/>
    <w:rsid w:val="007F4B39"/>
    <w:rsid w:val="007F4B7A"/>
    <w:rsid w:val="007F4B9E"/>
    <w:rsid w:val="007F4C05"/>
    <w:rsid w:val="007F4C29"/>
    <w:rsid w:val="007F4C2D"/>
    <w:rsid w:val="007F4C8F"/>
    <w:rsid w:val="007F4CD1"/>
    <w:rsid w:val="007F4CE8"/>
    <w:rsid w:val="007F4CF7"/>
    <w:rsid w:val="007F4E02"/>
    <w:rsid w:val="007F4E52"/>
    <w:rsid w:val="007F4F45"/>
    <w:rsid w:val="007F4FA4"/>
    <w:rsid w:val="007F4FA7"/>
    <w:rsid w:val="007F4FCA"/>
    <w:rsid w:val="007F5080"/>
    <w:rsid w:val="007F50C8"/>
    <w:rsid w:val="007F5104"/>
    <w:rsid w:val="007F5136"/>
    <w:rsid w:val="007F51BB"/>
    <w:rsid w:val="007F5294"/>
    <w:rsid w:val="007F5299"/>
    <w:rsid w:val="007F52A0"/>
    <w:rsid w:val="007F52AE"/>
    <w:rsid w:val="007F52FF"/>
    <w:rsid w:val="007F53CC"/>
    <w:rsid w:val="007F53DE"/>
    <w:rsid w:val="007F53E0"/>
    <w:rsid w:val="007F53ED"/>
    <w:rsid w:val="007F53FD"/>
    <w:rsid w:val="007F547B"/>
    <w:rsid w:val="007F54D1"/>
    <w:rsid w:val="007F5570"/>
    <w:rsid w:val="007F55E9"/>
    <w:rsid w:val="007F564D"/>
    <w:rsid w:val="007F564E"/>
    <w:rsid w:val="007F5663"/>
    <w:rsid w:val="007F5673"/>
    <w:rsid w:val="007F56C3"/>
    <w:rsid w:val="007F56CA"/>
    <w:rsid w:val="007F56FE"/>
    <w:rsid w:val="007F5717"/>
    <w:rsid w:val="007F5778"/>
    <w:rsid w:val="007F57FA"/>
    <w:rsid w:val="007F5892"/>
    <w:rsid w:val="007F5898"/>
    <w:rsid w:val="007F593C"/>
    <w:rsid w:val="007F5957"/>
    <w:rsid w:val="007F5998"/>
    <w:rsid w:val="007F59DD"/>
    <w:rsid w:val="007F59FB"/>
    <w:rsid w:val="007F5A41"/>
    <w:rsid w:val="007F5A5F"/>
    <w:rsid w:val="007F5A61"/>
    <w:rsid w:val="007F5A81"/>
    <w:rsid w:val="007F5A90"/>
    <w:rsid w:val="007F5AE5"/>
    <w:rsid w:val="007F5B59"/>
    <w:rsid w:val="007F5B7F"/>
    <w:rsid w:val="007F5BA6"/>
    <w:rsid w:val="007F5BC2"/>
    <w:rsid w:val="007F5BEB"/>
    <w:rsid w:val="007F5C0A"/>
    <w:rsid w:val="007F5C0B"/>
    <w:rsid w:val="007F5C40"/>
    <w:rsid w:val="007F5C46"/>
    <w:rsid w:val="007F5C85"/>
    <w:rsid w:val="007F5D28"/>
    <w:rsid w:val="007F5DBB"/>
    <w:rsid w:val="007F5DC4"/>
    <w:rsid w:val="007F5E09"/>
    <w:rsid w:val="007F5E1C"/>
    <w:rsid w:val="007F5E24"/>
    <w:rsid w:val="007F5EA3"/>
    <w:rsid w:val="007F5ED7"/>
    <w:rsid w:val="007F5EF4"/>
    <w:rsid w:val="007F5F73"/>
    <w:rsid w:val="007F5F76"/>
    <w:rsid w:val="007F5F96"/>
    <w:rsid w:val="007F6004"/>
    <w:rsid w:val="007F60EC"/>
    <w:rsid w:val="007F619A"/>
    <w:rsid w:val="007F6208"/>
    <w:rsid w:val="007F6221"/>
    <w:rsid w:val="007F623D"/>
    <w:rsid w:val="007F626A"/>
    <w:rsid w:val="007F627A"/>
    <w:rsid w:val="007F6280"/>
    <w:rsid w:val="007F629E"/>
    <w:rsid w:val="007F62F1"/>
    <w:rsid w:val="007F6300"/>
    <w:rsid w:val="007F6305"/>
    <w:rsid w:val="007F640F"/>
    <w:rsid w:val="007F64CE"/>
    <w:rsid w:val="007F6598"/>
    <w:rsid w:val="007F65D6"/>
    <w:rsid w:val="007F65D9"/>
    <w:rsid w:val="007F65DA"/>
    <w:rsid w:val="007F65F6"/>
    <w:rsid w:val="007F6662"/>
    <w:rsid w:val="007F6678"/>
    <w:rsid w:val="007F66A4"/>
    <w:rsid w:val="007F673D"/>
    <w:rsid w:val="007F6758"/>
    <w:rsid w:val="007F67E3"/>
    <w:rsid w:val="007F67F2"/>
    <w:rsid w:val="007F680B"/>
    <w:rsid w:val="007F682D"/>
    <w:rsid w:val="007F68E3"/>
    <w:rsid w:val="007F69E2"/>
    <w:rsid w:val="007F6A62"/>
    <w:rsid w:val="007F6A92"/>
    <w:rsid w:val="007F6A93"/>
    <w:rsid w:val="007F6AE3"/>
    <w:rsid w:val="007F6B29"/>
    <w:rsid w:val="007F6B37"/>
    <w:rsid w:val="007F6B39"/>
    <w:rsid w:val="007F6BD1"/>
    <w:rsid w:val="007F6C50"/>
    <w:rsid w:val="007F6C9B"/>
    <w:rsid w:val="007F6CE8"/>
    <w:rsid w:val="007F6D50"/>
    <w:rsid w:val="007F6DAE"/>
    <w:rsid w:val="007F6DC9"/>
    <w:rsid w:val="007F6E76"/>
    <w:rsid w:val="007F6EF2"/>
    <w:rsid w:val="007F6F03"/>
    <w:rsid w:val="007F6F19"/>
    <w:rsid w:val="007F6F5B"/>
    <w:rsid w:val="007F6FAC"/>
    <w:rsid w:val="007F6FE4"/>
    <w:rsid w:val="007F7009"/>
    <w:rsid w:val="007F708D"/>
    <w:rsid w:val="007F70A5"/>
    <w:rsid w:val="007F70BC"/>
    <w:rsid w:val="007F70C6"/>
    <w:rsid w:val="007F70FC"/>
    <w:rsid w:val="007F7146"/>
    <w:rsid w:val="007F718E"/>
    <w:rsid w:val="007F71C0"/>
    <w:rsid w:val="007F7238"/>
    <w:rsid w:val="007F7350"/>
    <w:rsid w:val="007F73F2"/>
    <w:rsid w:val="007F7409"/>
    <w:rsid w:val="007F7499"/>
    <w:rsid w:val="007F74A5"/>
    <w:rsid w:val="007F7579"/>
    <w:rsid w:val="007F75DA"/>
    <w:rsid w:val="007F75E8"/>
    <w:rsid w:val="007F7602"/>
    <w:rsid w:val="007F763C"/>
    <w:rsid w:val="007F767F"/>
    <w:rsid w:val="007F76A2"/>
    <w:rsid w:val="007F76B2"/>
    <w:rsid w:val="007F76D3"/>
    <w:rsid w:val="007F7735"/>
    <w:rsid w:val="007F779E"/>
    <w:rsid w:val="007F78BF"/>
    <w:rsid w:val="007F78CF"/>
    <w:rsid w:val="007F78DA"/>
    <w:rsid w:val="007F78E6"/>
    <w:rsid w:val="007F78EA"/>
    <w:rsid w:val="007F7986"/>
    <w:rsid w:val="007F79DE"/>
    <w:rsid w:val="007F79F6"/>
    <w:rsid w:val="007F7A19"/>
    <w:rsid w:val="007F7A22"/>
    <w:rsid w:val="007F7A2E"/>
    <w:rsid w:val="007F7A74"/>
    <w:rsid w:val="007F7AC3"/>
    <w:rsid w:val="007F7BA3"/>
    <w:rsid w:val="007F7C3A"/>
    <w:rsid w:val="007F7C4F"/>
    <w:rsid w:val="007F7C76"/>
    <w:rsid w:val="007F7CB6"/>
    <w:rsid w:val="007F7D01"/>
    <w:rsid w:val="007F7D27"/>
    <w:rsid w:val="007F7DC1"/>
    <w:rsid w:val="007F7EC7"/>
    <w:rsid w:val="007F7F2B"/>
    <w:rsid w:val="007F7F87"/>
    <w:rsid w:val="007F7FDD"/>
    <w:rsid w:val="007F7FEE"/>
    <w:rsid w:val="008000D0"/>
    <w:rsid w:val="00800275"/>
    <w:rsid w:val="00800289"/>
    <w:rsid w:val="008002A4"/>
    <w:rsid w:val="008002B2"/>
    <w:rsid w:val="008003CE"/>
    <w:rsid w:val="008003D5"/>
    <w:rsid w:val="00800456"/>
    <w:rsid w:val="0080045A"/>
    <w:rsid w:val="0080045C"/>
    <w:rsid w:val="008004B0"/>
    <w:rsid w:val="00800527"/>
    <w:rsid w:val="00800539"/>
    <w:rsid w:val="0080054C"/>
    <w:rsid w:val="00800552"/>
    <w:rsid w:val="00800592"/>
    <w:rsid w:val="00800603"/>
    <w:rsid w:val="00800621"/>
    <w:rsid w:val="0080065B"/>
    <w:rsid w:val="0080072B"/>
    <w:rsid w:val="00800734"/>
    <w:rsid w:val="00800770"/>
    <w:rsid w:val="0080085D"/>
    <w:rsid w:val="008008C3"/>
    <w:rsid w:val="008008D2"/>
    <w:rsid w:val="00800960"/>
    <w:rsid w:val="008009B8"/>
    <w:rsid w:val="008009C6"/>
    <w:rsid w:val="00800A17"/>
    <w:rsid w:val="00800A23"/>
    <w:rsid w:val="00800C3C"/>
    <w:rsid w:val="00800C4F"/>
    <w:rsid w:val="00800C7C"/>
    <w:rsid w:val="00800CBD"/>
    <w:rsid w:val="00800CE1"/>
    <w:rsid w:val="00800D40"/>
    <w:rsid w:val="00800DD4"/>
    <w:rsid w:val="00800E79"/>
    <w:rsid w:val="00800EBB"/>
    <w:rsid w:val="00800ED1"/>
    <w:rsid w:val="00800EF8"/>
    <w:rsid w:val="00800F27"/>
    <w:rsid w:val="00800F68"/>
    <w:rsid w:val="00800FC9"/>
    <w:rsid w:val="00800FEF"/>
    <w:rsid w:val="00801006"/>
    <w:rsid w:val="0080100C"/>
    <w:rsid w:val="0080104D"/>
    <w:rsid w:val="00801088"/>
    <w:rsid w:val="008010AD"/>
    <w:rsid w:val="00801160"/>
    <w:rsid w:val="008011CF"/>
    <w:rsid w:val="0080121C"/>
    <w:rsid w:val="00801292"/>
    <w:rsid w:val="00801325"/>
    <w:rsid w:val="0080139E"/>
    <w:rsid w:val="008014B3"/>
    <w:rsid w:val="008014D5"/>
    <w:rsid w:val="00801500"/>
    <w:rsid w:val="00801505"/>
    <w:rsid w:val="0080157C"/>
    <w:rsid w:val="00801584"/>
    <w:rsid w:val="0080164A"/>
    <w:rsid w:val="008016D6"/>
    <w:rsid w:val="00801834"/>
    <w:rsid w:val="008018E4"/>
    <w:rsid w:val="008018F3"/>
    <w:rsid w:val="008018F4"/>
    <w:rsid w:val="0080192E"/>
    <w:rsid w:val="0080193D"/>
    <w:rsid w:val="00801955"/>
    <w:rsid w:val="00801987"/>
    <w:rsid w:val="008019C9"/>
    <w:rsid w:val="008019CF"/>
    <w:rsid w:val="008019E4"/>
    <w:rsid w:val="00801A2F"/>
    <w:rsid w:val="00801A65"/>
    <w:rsid w:val="00801AA5"/>
    <w:rsid w:val="00801AAF"/>
    <w:rsid w:val="00801ADF"/>
    <w:rsid w:val="00801B2E"/>
    <w:rsid w:val="00801B6A"/>
    <w:rsid w:val="00801BA3"/>
    <w:rsid w:val="00801C32"/>
    <w:rsid w:val="00801C61"/>
    <w:rsid w:val="00801CC7"/>
    <w:rsid w:val="00801D18"/>
    <w:rsid w:val="00801D19"/>
    <w:rsid w:val="00801DE1"/>
    <w:rsid w:val="00801EE0"/>
    <w:rsid w:val="00801EF9"/>
    <w:rsid w:val="00801F10"/>
    <w:rsid w:val="00801F5B"/>
    <w:rsid w:val="00801FCE"/>
    <w:rsid w:val="0080200C"/>
    <w:rsid w:val="0080200D"/>
    <w:rsid w:val="00802029"/>
    <w:rsid w:val="00802041"/>
    <w:rsid w:val="008020EB"/>
    <w:rsid w:val="00802112"/>
    <w:rsid w:val="008021BF"/>
    <w:rsid w:val="008021EE"/>
    <w:rsid w:val="00802235"/>
    <w:rsid w:val="00802251"/>
    <w:rsid w:val="00802286"/>
    <w:rsid w:val="00802292"/>
    <w:rsid w:val="008022A2"/>
    <w:rsid w:val="008022A7"/>
    <w:rsid w:val="008022C5"/>
    <w:rsid w:val="008022D0"/>
    <w:rsid w:val="008022D9"/>
    <w:rsid w:val="008022DC"/>
    <w:rsid w:val="008022FB"/>
    <w:rsid w:val="0080232C"/>
    <w:rsid w:val="00802337"/>
    <w:rsid w:val="00802359"/>
    <w:rsid w:val="008023B3"/>
    <w:rsid w:val="0080240D"/>
    <w:rsid w:val="00802450"/>
    <w:rsid w:val="008024B1"/>
    <w:rsid w:val="0080250A"/>
    <w:rsid w:val="00802545"/>
    <w:rsid w:val="008025DC"/>
    <w:rsid w:val="00802608"/>
    <w:rsid w:val="0080263F"/>
    <w:rsid w:val="00802641"/>
    <w:rsid w:val="008026C1"/>
    <w:rsid w:val="008026C7"/>
    <w:rsid w:val="008026DB"/>
    <w:rsid w:val="0080273A"/>
    <w:rsid w:val="00802757"/>
    <w:rsid w:val="008027A8"/>
    <w:rsid w:val="008027CB"/>
    <w:rsid w:val="008027DF"/>
    <w:rsid w:val="00802818"/>
    <w:rsid w:val="00802905"/>
    <w:rsid w:val="00802A2C"/>
    <w:rsid w:val="00802A30"/>
    <w:rsid w:val="00802A6A"/>
    <w:rsid w:val="00802AB8"/>
    <w:rsid w:val="00802AD9"/>
    <w:rsid w:val="00802B0E"/>
    <w:rsid w:val="00802B39"/>
    <w:rsid w:val="00802B49"/>
    <w:rsid w:val="00802B5E"/>
    <w:rsid w:val="00802B92"/>
    <w:rsid w:val="00802BB7"/>
    <w:rsid w:val="00802C9E"/>
    <w:rsid w:val="00802D3A"/>
    <w:rsid w:val="00802DE3"/>
    <w:rsid w:val="00802E1E"/>
    <w:rsid w:val="00802E8A"/>
    <w:rsid w:val="00802F5B"/>
    <w:rsid w:val="008030A5"/>
    <w:rsid w:val="008030AF"/>
    <w:rsid w:val="008030BA"/>
    <w:rsid w:val="008030CB"/>
    <w:rsid w:val="008030DC"/>
    <w:rsid w:val="00803119"/>
    <w:rsid w:val="0080316E"/>
    <w:rsid w:val="00803185"/>
    <w:rsid w:val="0080318A"/>
    <w:rsid w:val="00803233"/>
    <w:rsid w:val="00803269"/>
    <w:rsid w:val="0080326E"/>
    <w:rsid w:val="00803278"/>
    <w:rsid w:val="008032D8"/>
    <w:rsid w:val="008032DB"/>
    <w:rsid w:val="00803353"/>
    <w:rsid w:val="0080335F"/>
    <w:rsid w:val="008033D3"/>
    <w:rsid w:val="00803427"/>
    <w:rsid w:val="0080348E"/>
    <w:rsid w:val="008034AF"/>
    <w:rsid w:val="008034C5"/>
    <w:rsid w:val="008035BD"/>
    <w:rsid w:val="00803682"/>
    <w:rsid w:val="008036E6"/>
    <w:rsid w:val="008037A4"/>
    <w:rsid w:val="008037D1"/>
    <w:rsid w:val="00803898"/>
    <w:rsid w:val="0080391E"/>
    <w:rsid w:val="0080399D"/>
    <w:rsid w:val="00803A85"/>
    <w:rsid w:val="00803AD5"/>
    <w:rsid w:val="00803AEA"/>
    <w:rsid w:val="00803B90"/>
    <w:rsid w:val="00803BB3"/>
    <w:rsid w:val="00803C54"/>
    <w:rsid w:val="00803C7E"/>
    <w:rsid w:val="00803CC3"/>
    <w:rsid w:val="00803CE8"/>
    <w:rsid w:val="00803CEA"/>
    <w:rsid w:val="00803D60"/>
    <w:rsid w:val="00803DB3"/>
    <w:rsid w:val="00803E02"/>
    <w:rsid w:val="00803EC8"/>
    <w:rsid w:val="00803ECA"/>
    <w:rsid w:val="00803EEF"/>
    <w:rsid w:val="00803F74"/>
    <w:rsid w:val="00803FDE"/>
    <w:rsid w:val="00804017"/>
    <w:rsid w:val="008040A7"/>
    <w:rsid w:val="00804114"/>
    <w:rsid w:val="00804134"/>
    <w:rsid w:val="008041B7"/>
    <w:rsid w:val="008042AE"/>
    <w:rsid w:val="008042B7"/>
    <w:rsid w:val="0080434A"/>
    <w:rsid w:val="00804367"/>
    <w:rsid w:val="00804394"/>
    <w:rsid w:val="008043A7"/>
    <w:rsid w:val="00804469"/>
    <w:rsid w:val="008044AF"/>
    <w:rsid w:val="0080454E"/>
    <w:rsid w:val="00804579"/>
    <w:rsid w:val="008045D9"/>
    <w:rsid w:val="008045E5"/>
    <w:rsid w:val="008045ED"/>
    <w:rsid w:val="00804681"/>
    <w:rsid w:val="0080468B"/>
    <w:rsid w:val="0080473E"/>
    <w:rsid w:val="008047F5"/>
    <w:rsid w:val="008048B9"/>
    <w:rsid w:val="008048CA"/>
    <w:rsid w:val="008048E7"/>
    <w:rsid w:val="008048FE"/>
    <w:rsid w:val="008049E0"/>
    <w:rsid w:val="008049EF"/>
    <w:rsid w:val="00804A7C"/>
    <w:rsid w:val="00804AAB"/>
    <w:rsid w:val="00804B54"/>
    <w:rsid w:val="00804B60"/>
    <w:rsid w:val="00804B61"/>
    <w:rsid w:val="00804BA4"/>
    <w:rsid w:val="00804BAE"/>
    <w:rsid w:val="00804BC0"/>
    <w:rsid w:val="00804C1B"/>
    <w:rsid w:val="00804C7D"/>
    <w:rsid w:val="00804C86"/>
    <w:rsid w:val="00804D02"/>
    <w:rsid w:val="00804DA7"/>
    <w:rsid w:val="00804DFF"/>
    <w:rsid w:val="00804E19"/>
    <w:rsid w:val="00804E40"/>
    <w:rsid w:val="00804F15"/>
    <w:rsid w:val="00804F1E"/>
    <w:rsid w:val="00804F3D"/>
    <w:rsid w:val="00804F5E"/>
    <w:rsid w:val="00804F7C"/>
    <w:rsid w:val="00804F9D"/>
    <w:rsid w:val="00804FBE"/>
    <w:rsid w:val="00804FDB"/>
    <w:rsid w:val="00804FDC"/>
    <w:rsid w:val="00805096"/>
    <w:rsid w:val="00805097"/>
    <w:rsid w:val="008050A5"/>
    <w:rsid w:val="008050C3"/>
    <w:rsid w:val="00805111"/>
    <w:rsid w:val="0080513C"/>
    <w:rsid w:val="00805161"/>
    <w:rsid w:val="00805163"/>
    <w:rsid w:val="00805197"/>
    <w:rsid w:val="0080519F"/>
    <w:rsid w:val="00805229"/>
    <w:rsid w:val="00805230"/>
    <w:rsid w:val="00805250"/>
    <w:rsid w:val="00805277"/>
    <w:rsid w:val="00805341"/>
    <w:rsid w:val="00805370"/>
    <w:rsid w:val="00805396"/>
    <w:rsid w:val="008053C0"/>
    <w:rsid w:val="0080543C"/>
    <w:rsid w:val="008054A4"/>
    <w:rsid w:val="00805552"/>
    <w:rsid w:val="00805554"/>
    <w:rsid w:val="00805596"/>
    <w:rsid w:val="0080559C"/>
    <w:rsid w:val="008055A4"/>
    <w:rsid w:val="008055DD"/>
    <w:rsid w:val="0080562E"/>
    <w:rsid w:val="00805657"/>
    <w:rsid w:val="00805671"/>
    <w:rsid w:val="008056B5"/>
    <w:rsid w:val="008056C5"/>
    <w:rsid w:val="00805719"/>
    <w:rsid w:val="00805724"/>
    <w:rsid w:val="00805744"/>
    <w:rsid w:val="00805866"/>
    <w:rsid w:val="008058B5"/>
    <w:rsid w:val="00805931"/>
    <w:rsid w:val="0080593B"/>
    <w:rsid w:val="00805941"/>
    <w:rsid w:val="0080597B"/>
    <w:rsid w:val="008059AC"/>
    <w:rsid w:val="008059C7"/>
    <w:rsid w:val="008059F3"/>
    <w:rsid w:val="008059F4"/>
    <w:rsid w:val="00805A79"/>
    <w:rsid w:val="00805B57"/>
    <w:rsid w:val="00805BB6"/>
    <w:rsid w:val="00805C36"/>
    <w:rsid w:val="00805C72"/>
    <w:rsid w:val="00805C85"/>
    <w:rsid w:val="00805C88"/>
    <w:rsid w:val="00805D2E"/>
    <w:rsid w:val="00805D3B"/>
    <w:rsid w:val="00805DE9"/>
    <w:rsid w:val="00805EC0"/>
    <w:rsid w:val="00805F08"/>
    <w:rsid w:val="00805F12"/>
    <w:rsid w:val="00805F5F"/>
    <w:rsid w:val="00805F69"/>
    <w:rsid w:val="00805F84"/>
    <w:rsid w:val="0080606B"/>
    <w:rsid w:val="008060AA"/>
    <w:rsid w:val="00806186"/>
    <w:rsid w:val="00806188"/>
    <w:rsid w:val="00806194"/>
    <w:rsid w:val="00806199"/>
    <w:rsid w:val="0080621A"/>
    <w:rsid w:val="0080625B"/>
    <w:rsid w:val="008062CC"/>
    <w:rsid w:val="00806369"/>
    <w:rsid w:val="008063DD"/>
    <w:rsid w:val="008063F0"/>
    <w:rsid w:val="0080640E"/>
    <w:rsid w:val="0080642C"/>
    <w:rsid w:val="0080646F"/>
    <w:rsid w:val="008064E9"/>
    <w:rsid w:val="008064EE"/>
    <w:rsid w:val="008064F5"/>
    <w:rsid w:val="00806557"/>
    <w:rsid w:val="00806577"/>
    <w:rsid w:val="0080657E"/>
    <w:rsid w:val="0080661F"/>
    <w:rsid w:val="00806623"/>
    <w:rsid w:val="00806658"/>
    <w:rsid w:val="00806661"/>
    <w:rsid w:val="0080667F"/>
    <w:rsid w:val="008066A4"/>
    <w:rsid w:val="0080678E"/>
    <w:rsid w:val="00806816"/>
    <w:rsid w:val="00806866"/>
    <w:rsid w:val="00806896"/>
    <w:rsid w:val="00806924"/>
    <w:rsid w:val="0080695A"/>
    <w:rsid w:val="0080698A"/>
    <w:rsid w:val="0080698D"/>
    <w:rsid w:val="0080699D"/>
    <w:rsid w:val="008069B3"/>
    <w:rsid w:val="008069B5"/>
    <w:rsid w:val="00806A24"/>
    <w:rsid w:val="00806A32"/>
    <w:rsid w:val="00806A99"/>
    <w:rsid w:val="00806AB6"/>
    <w:rsid w:val="00806AC6"/>
    <w:rsid w:val="00806BB3"/>
    <w:rsid w:val="00806C97"/>
    <w:rsid w:val="00806CDB"/>
    <w:rsid w:val="00806DD9"/>
    <w:rsid w:val="00806DF7"/>
    <w:rsid w:val="00806E2D"/>
    <w:rsid w:val="00806EB6"/>
    <w:rsid w:val="00806EDC"/>
    <w:rsid w:val="00806F4D"/>
    <w:rsid w:val="00806FE2"/>
    <w:rsid w:val="00807073"/>
    <w:rsid w:val="008070A3"/>
    <w:rsid w:val="00807126"/>
    <w:rsid w:val="0080712E"/>
    <w:rsid w:val="00807186"/>
    <w:rsid w:val="008071A5"/>
    <w:rsid w:val="00807244"/>
    <w:rsid w:val="00807246"/>
    <w:rsid w:val="008072A5"/>
    <w:rsid w:val="008072AD"/>
    <w:rsid w:val="008073E5"/>
    <w:rsid w:val="008073FC"/>
    <w:rsid w:val="00807442"/>
    <w:rsid w:val="008074B6"/>
    <w:rsid w:val="008074E3"/>
    <w:rsid w:val="008074F4"/>
    <w:rsid w:val="00807540"/>
    <w:rsid w:val="0080754B"/>
    <w:rsid w:val="00807573"/>
    <w:rsid w:val="008075B1"/>
    <w:rsid w:val="008075F8"/>
    <w:rsid w:val="00807619"/>
    <w:rsid w:val="00807647"/>
    <w:rsid w:val="0080764C"/>
    <w:rsid w:val="0080766E"/>
    <w:rsid w:val="00807670"/>
    <w:rsid w:val="00807689"/>
    <w:rsid w:val="008076A3"/>
    <w:rsid w:val="008076AA"/>
    <w:rsid w:val="008076D2"/>
    <w:rsid w:val="008076D9"/>
    <w:rsid w:val="008076FB"/>
    <w:rsid w:val="0080774A"/>
    <w:rsid w:val="00807818"/>
    <w:rsid w:val="00807819"/>
    <w:rsid w:val="008079DD"/>
    <w:rsid w:val="00807A4C"/>
    <w:rsid w:val="00807A81"/>
    <w:rsid w:val="00807A99"/>
    <w:rsid w:val="00807AA7"/>
    <w:rsid w:val="00807AC2"/>
    <w:rsid w:val="00807B09"/>
    <w:rsid w:val="00807B1A"/>
    <w:rsid w:val="00807B23"/>
    <w:rsid w:val="00807B36"/>
    <w:rsid w:val="00807B92"/>
    <w:rsid w:val="00807C7F"/>
    <w:rsid w:val="00807C8A"/>
    <w:rsid w:val="00807CE3"/>
    <w:rsid w:val="00807D3B"/>
    <w:rsid w:val="00807D92"/>
    <w:rsid w:val="00807D95"/>
    <w:rsid w:val="00807E15"/>
    <w:rsid w:val="00807E75"/>
    <w:rsid w:val="00807F0F"/>
    <w:rsid w:val="00810067"/>
    <w:rsid w:val="00810085"/>
    <w:rsid w:val="008100D2"/>
    <w:rsid w:val="00810147"/>
    <w:rsid w:val="008101AA"/>
    <w:rsid w:val="008101DB"/>
    <w:rsid w:val="00810268"/>
    <w:rsid w:val="008102B2"/>
    <w:rsid w:val="008103BB"/>
    <w:rsid w:val="008103DC"/>
    <w:rsid w:val="00810402"/>
    <w:rsid w:val="00810416"/>
    <w:rsid w:val="0081044E"/>
    <w:rsid w:val="00810461"/>
    <w:rsid w:val="00810490"/>
    <w:rsid w:val="008104A2"/>
    <w:rsid w:val="008104FB"/>
    <w:rsid w:val="0081052D"/>
    <w:rsid w:val="00810543"/>
    <w:rsid w:val="0081054D"/>
    <w:rsid w:val="0081059B"/>
    <w:rsid w:val="00810682"/>
    <w:rsid w:val="0081073E"/>
    <w:rsid w:val="00810753"/>
    <w:rsid w:val="0081076E"/>
    <w:rsid w:val="0081086E"/>
    <w:rsid w:val="0081087D"/>
    <w:rsid w:val="0081089A"/>
    <w:rsid w:val="008108C6"/>
    <w:rsid w:val="0081093A"/>
    <w:rsid w:val="00810A26"/>
    <w:rsid w:val="00810A3B"/>
    <w:rsid w:val="00810B42"/>
    <w:rsid w:val="00810B90"/>
    <w:rsid w:val="00810BBA"/>
    <w:rsid w:val="00810BD8"/>
    <w:rsid w:val="00810C01"/>
    <w:rsid w:val="00810C09"/>
    <w:rsid w:val="00810C57"/>
    <w:rsid w:val="00810C9A"/>
    <w:rsid w:val="00810CCF"/>
    <w:rsid w:val="00810D3F"/>
    <w:rsid w:val="00810E01"/>
    <w:rsid w:val="00810E1C"/>
    <w:rsid w:val="00810E8B"/>
    <w:rsid w:val="00810ED5"/>
    <w:rsid w:val="00810F09"/>
    <w:rsid w:val="00810FB1"/>
    <w:rsid w:val="00810FBF"/>
    <w:rsid w:val="00810FC1"/>
    <w:rsid w:val="00810FD4"/>
    <w:rsid w:val="00810FFC"/>
    <w:rsid w:val="00811018"/>
    <w:rsid w:val="00811050"/>
    <w:rsid w:val="008110A9"/>
    <w:rsid w:val="00811118"/>
    <w:rsid w:val="00811131"/>
    <w:rsid w:val="0081117C"/>
    <w:rsid w:val="008111B8"/>
    <w:rsid w:val="0081121D"/>
    <w:rsid w:val="008112E0"/>
    <w:rsid w:val="00811319"/>
    <w:rsid w:val="0081131E"/>
    <w:rsid w:val="008113A4"/>
    <w:rsid w:val="00811412"/>
    <w:rsid w:val="00811424"/>
    <w:rsid w:val="00811449"/>
    <w:rsid w:val="008114CE"/>
    <w:rsid w:val="008114DE"/>
    <w:rsid w:val="008114E5"/>
    <w:rsid w:val="0081153E"/>
    <w:rsid w:val="00811599"/>
    <w:rsid w:val="008115C6"/>
    <w:rsid w:val="008115D0"/>
    <w:rsid w:val="008115D5"/>
    <w:rsid w:val="008115DC"/>
    <w:rsid w:val="008116D7"/>
    <w:rsid w:val="00811703"/>
    <w:rsid w:val="00811751"/>
    <w:rsid w:val="0081175A"/>
    <w:rsid w:val="00811785"/>
    <w:rsid w:val="00811816"/>
    <w:rsid w:val="00811842"/>
    <w:rsid w:val="008118E7"/>
    <w:rsid w:val="00811947"/>
    <w:rsid w:val="00811982"/>
    <w:rsid w:val="008119C6"/>
    <w:rsid w:val="008119F8"/>
    <w:rsid w:val="00811AA4"/>
    <w:rsid w:val="00811BB0"/>
    <w:rsid w:val="00811C17"/>
    <w:rsid w:val="00811C94"/>
    <w:rsid w:val="00811CE3"/>
    <w:rsid w:val="00811D53"/>
    <w:rsid w:val="00811D8D"/>
    <w:rsid w:val="00811E15"/>
    <w:rsid w:val="00811E3C"/>
    <w:rsid w:val="00811EA4"/>
    <w:rsid w:val="00811EE1"/>
    <w:rsid w:val="00811F22"/>
    <w:rsid w:val="00811F51"/>
    <w:rsid w:val="00811F5F"/>
    <w:rsid w:val="00811F96"/>
    <w:rsid w:val="00811FFE"/>
    <w:rsid w:val="00812037"/>
    <w:rsid w:val="0081209D"/>
    <w:rsid w:val="008122AF"/>
    <w:rsid w:val="00812361"/>
    <w:rsid w:val="0081239F"/>
    <w:rsid w:val="008123CC"/>
    <w:rsid w:val="00812401"/>
    <w:rsid w:val="00812432"/>
    <w:rsid w:val="0081244C"/>
    <w:rsid w:val="00812457"/>
    <w:rsid w:val="0081247E"/>
    <w:rsid w:val="00812494"/>
    <w:rsid w:val="00812536"/>
    <w:rsid w:val="0081253F"/>
    <w:rsid w:val="00812561"/>
    <w:rsid w:val="00812584"/>
    <w:rsid w:val="008125A9"/>
    <w:rsid w:val="008125AD"/>
    <w:rsid w:val="008125D3"/>
    <w:rsid w:val="00812664"/>
    <w:rsid w:val="00812676"/>
    <w:rsid w:val="0081268A"/>
    <w:rsid w:val="0081270F"/>
    <w:rsid w:val="0081275B"/>
    <w:rsid w:val="0081287E"/>
    <w:rsid w:val="008128B1"/>
    <w:rsid w:val="00812915"/>
    <w:rsid w:val="00812962"/>
    <w:rsid w:val="00812987"/>
    <w:rsid w:val="008129BA"/>
    <w:rsid w:val="008129BF"/>
    <w:rsid w:val="008129E4"/>
    <w:rsid w:val="00812A0F"/>
    <w:rsid w:val="00812A2D"/>
    <w:rsid w:val="00812A51"/>
    <w:rsid w:val="00812A6B"/>
    <w:rsid w:val="00812B72"/>
    <w:rsid w:val="00812BC6"/>
    <w:rsid w:val="00812BDF"/>
    <w:rsid w:val="00812BF2"/>
    <w:rsid w:val="00812C72"/>
    <w:rsid w:val="00812D07"/>
    <w:rsid w:val="00812DAE"/>
    <w:rsid w:val="00812DC5"/>
    <w:rsid w:val="00812DD0"/>
    <w:rsid w:val="00812E03"/>
    <w:rsid w:val="00812E53"/>
    <w:rsid w:val="00812EBF"/>
    <w:rsid w:val="00812EC6"/>
    <w:rsid w:val="00812F33"/>
    <w:rsid w:val="00812F42"/>
    <w:rsid w:val="00812F82"/>
    <w:rsid w:val="00812FA9"/>
    <w:rsid w:val="00812FBB"/>
    <w:rsid w:val="0081307C"/>
    <w:rsid w:val="00813098"/>
    <w:rsid w:val="0081311D"/>
    <w:rsid w:val="00813148"/>
    <w:rsid w:val="008131A6"/>
    <w:rsid w:val="008131C5"/>
    <w:rsid w:val="00813258"/>
    <w:rsid w:val="0081325D"/>
    <w:rsid w:val="008132DB"/>
    <w:rsid w:val="00813336"/>
    <w:rsid w:val="00813349"/>
    <w:rsid w:val="008133E4"/>
    <w:rsid w:val="008134D5"/>
    <w:rsid w:val="008134F2"/>
    <w:rsid w:val="00813504"/>
    <w:rsid w:val="0081352F"/>
    <w:rsid w:val="00813541"/>
    <w:rsid w:val="0081354F"/>
    <w:rsid w:val="0081358F"/>
    <w:rsid w:val="0081367A"/>
    <w:rsid w:val="0081367E"/>
    <w:rsid w:val="008136DC"/>
    <w:rsid w:val="008137A9"/>
    <w:rsid w:val="008137BC"/>
    <w:rsid w:val="008137D1"/>
    <w:rsid w:val="00813853"/>
    <w:rsid w:val="0081397D"/>
    <w:rsid w:val="00813982"/>
    <w:rsid w:val="008139B0"/>
    <w:rsid w:val="008139FA"/>
    <w:rsid w:val="008139FB"/>
    <w:rsid w:val="00813A0C"/>
    <w:rsid w:val="00813AFF"/>
    <w:rsid w:val="00813B1B"/>
    <w:rsid w:val="00813B1F"/>
    <w:rsid w:val="00813B20"/>
    <w:rsid w:val="00813B57"/>
    <w:rsid w:val="00813B95"/>
    <w:rsid w:val="00813B99"/>
    <w:rsid w:val="00813BC8"/>
    <w:rsid w:val="00813BE1"/>
    <w:rsid w:val="00813C74"/>
    <w:rsid w:val="00813D5F"/>
    <w:rsid w:val="00813E71"/>
    <w:rsid w:val="00813E7B"/>
    <w:rsid w:val="00813EE2"/>
    <w:rsid w:val="00813F33"/>
    <w:rsid w:val="00813F8F"/>
    <w:rsid w:val="00813FB3"/>
    <w:rsid w:val="00814009"/>
    <w:rsid w:val="00814018"/>
    <w:rsid w:val="00814046"/>
    <w:rsid w:val="00814059"/>
    <w:rsid w:val="0081405C"/>
    <w:rsid w:val="00814087"/>
    <w:rsid w:val="0081408F"/>
    <w:rsid w:val="008140C1"/>
    <w:rsid w:val="0081411C"/>
    <w:rsid w:val="0081419C"/>
    <w:rsid w:val="00814217"/>
    <w:rsid w:val="00814243"/>
    <w:rsid w:val="0081424E"/>
    <w:rsid w:val="008142A0"/>
    <w:rsid w:val="0081431A"/>
    <w:rsid w:val="0081434F"/>
    <w:rsid w:val="00814513"/>
    <w:rsid w:val="00814570"/>
    <w:rsid w:val="00814577"/>
    <w:rsid w:val="008145D0"/>
    <w:rsid w:val="00814613"/>
    <w:rsid w:val="00814653"/>
    <w:rsid w:val="0081465A"/>
    <w:rsid w:val="00814673"/>
    <w:rsid w:val="008146B5"/>
    <w:rsid w:val="00814742"/>
    <w:rsid w:val="008147AD"/>
    <w:rsid w:val="00814834"/>
    <w:rsid w:val="0081484A"/>
    <w:rsid w:val="00814877"/>
    <w:rsid w:val="00814998"/>
    <w:rsid w:val="008149C9"/>
    <w:rsid w:val="008149D9"/>
    <w:rsid w:val="008149EF"/>
    <w:rsid w:val="008149F0"/>
    <w:rsid w:val="00814A0A"/>
    <w:rsid w:val="00814A1D"/>
    <w:rsid w:val="00814A2C"/>
    <w:rsid w:val="00814A79"/>
    <w:rsid w:val="00814AA1"/>
    <w:rsid w:val="00814AF5"/>
    <w:rsid w:val="00814B26"/>
    <w:rsid w:val="00814D66"/>
    <w:rsid w:val="00814D68"/>
    <w:rsid w:val="00814E6B"/>
    <w:rsid w:val="00814E7C"/>
    <w:rsid w:val="00814E81"/>
    <w:rsid w:val="00814F46"/>
    <w:rsid w:val="00815025"/>
    <w:rsid w:val="0081502E"/>
    <w:rsid w:val="0081504E"/>
    <w:rsid w:val="008150BF"/>
    <w:rsid w:val="0081513E"/>
    <w:rsid w:val="00815160"/>
    <w:rsid w:val="00815194"/>
    <w:rsid w:val="008151C9"/>
    <w:rsid w:val="008151F6"/>
    <w:rsid w:val="00815201"/>
    <w:rsid w:val="0081526C"/>
    <w:rsid w:val="0081528C"/>
    <w:rsid w:val="00815299"/>
    <w:rsid w:val="008153CD"/>
    <w:rsid w:val="008153ED"/>
    <w:rsid w:val="00815409"/>
    <w:rsid w:val="00815456"/>
    <w:rsid w:val="00815468"/>
    <w:rsid w:val="0081548A"/>
    <w:rsid w:val="0081550B"/>
    <w:rsid w:val="0081553A"/>
    <w:rsid w:val="00815628"/>
    <w:rsid w:val="00815634"/>
    <w:rsid w:val="00815645"/>
    <w:rsid w:val="00815688"/>
    <w:rsid w:val="008156D3"/>
    <w:rsid w:val="008156EE"/>
    <w:rsid w:val="00815753"/>
    <w:rsid w:val="00815757"/>
    <w:rsid w:val="008157E6"/>
    <w:rsid w:val="00815810"/>
    <w:rsid w:val="0081582A"/>
    <w:rsid w:val="00815838"/>
    <w:rsid w:val="00815867"/>
    <w:rsid w:val="00815890"/>
    <w:rsid w:val="00815932"/>
    <w:rsid w:val="00815945"/>
    <w:rsid w:val="00815981"/>
    <w:rsid w:val="00815A48"/>
    <w:rsid w:val="00815A6D"/>
    <w:rsid w:val="00815A8C"/>
    <w:rsid w:val="00815B08"/>
    <w:rsid w:val="00815B3C"/>
    <w:rsid w:val="00815B90"/>
    <w:rsid w:val="00815BA6"/>
    <w:rsid w:val="00815BDD"/>
    <w:rsid w:val="00815BE0"/>
    <w:rsid w:val="00815C06"/>
    <w:rsid w:val="00815C41"/>
    <w:rsid w:val="00815C43"/>
    <w:rsid w:val="00815C51"/>
    <w:rsid w:val="00815C85"/>
    <w:rsid w:val="00815CC6"/>
    <w:rsid w:val="00815D24"/>
    <w:rsid w:val="00815D6E"/>
    <w:rsid w:val="00815D82"/>
    <w:rsid w:val="00815E41"/>
    <w:rsid w:val="00815E5F"/>
    <w:rsid w:val="00815ECB"/>
    <w:rsid w:val="00815F6F"/>
    <w:rsid w:val="00815F78"/>
    <w:rsid w:val="00815FA2"/>
    <w:rsid w:val="00815FE8"/>
    <w:rsid w:val="0081600E"/>
    <w:rsid w:val="0081606B"/>
    <w:rsid w:val="00816089"/>
    <w:rsid w:val="008160A8"/>
    <w:rsid w:val="008160EB"/>
    <w:rsid w:val="00816146"/>
    <w:rsid w:val="008161AF"/>
    <w:rsid w:val="00816238"/>
    <w:rsid w:val="0081626C"/>
    <w:rsid w:val="00816292"/>
    <w:rsid w:val="008162E5"/>
    <w:rsid w:val="00816307"/>
    <w:rsid w:val="00816310"/>
    <w:rsid w:val="0081633B"/>
    <w:rsid w:val="00816347"/>
    <w:rsid w:val="008163CF"/>
    <w:rsid w:val="008163D1"/>
    <w:rsid w:val="008163E1"/>
    <w:rsid w:val="00816414"/>
    <w:rsid w:val="00816421"/>
    <w:rsid w:val="008164EB"/>
    <w:rsid w:val="008165B7"/>
    <w:rsid w:val="008165B9"/>
    <w:rsid w:val="008166B0"/>
    <w:rsid w:val="008166F8"/>
    <w:rsid w:val="00816721"/>
    <w:rsid w:val="008167C6"/>
    <w:rsid w:val="00816817"/>
    <w:rsid w:val="00816859"/>
    <w:rsid w:val="00816899"/>
    <w:rsid w:val="0081689B"/>
    <w:rsid w:val="008168E2"/>
    <w:rsid w:val="00816935"/>
    <w:rsid w:val="00816939"/>
    <w:rsid w:val="00816A36"/>
    <w:rsid w:val="00816A6A"/>
    <w:rsid w:val="00816A85"/>
    <w:rsid w:val="00816A9A"/>
    <w:rsid w:val="00816AF1"/>
    <w:rsid w:val="00816B34"/>
    <w:rsid w:val="00816BD2"/>
    <w:rsid w:val="00816C0C"/>
    <w:rsid w:val="00816C2A"/>
    <w:rsid w:val="00816C67"/>
    <w:rsid w:val="00816C76"/>
    <w:rsid w:val="00816CE4"/>
    <w:rsid w:val="00816CE9"/>
    <w:rsid w:val="00816D0F"/>
    <w:rsid w:val="00816D96"/>
    <w:rsid w:val="00816DF3"/>
    <w:rsid w:val="00816ED5"/>
    <w:rsid w:val="00816F3A"/>
    <w:rsid w:val="00816F63"/>
    <w:rsid w:val="00816FBF"/>
    <w:rsid w:val="0081703A"/>
    <w:rsid w:val="0081704E"/>
    <w:rsid w:val="008170C0"/>
    <w:rsid w:val="0081719A"/>
    <w:rsid w:val="008171A2"/>
    <w:rsid w:val="008171C9"/>
    <w:rsid w:val="008171E0"/>
    <w:rsid w:val="0081728C"/>
    <w:rsid w:val="00817300"/>
    <w:rsid w:val="00817308"/>
    <w:rsid w:val="00817379"/>
    <w:rsid w:val="008173EC"/>
    <w:rsid w:val="008173F8"/>
    <w:rsid w:val="00817402"/>
    <w:rsid w:val="008174B9"/>
    <w:rsid w:val="00817587"/>
    <w:rsid w:val="00817601"/>
    <w:rsid w:val="0081760F"/>
    <w:rsid w:val="00817653"/>
    <w:rsid w:val="0081765B"/>
    <w:rsid w:val="008176C7"/>
    <w:rsid w:val="008176CB"/>
    <w:rsid w:val="0081771A"/>
    <w:rsid w:val="008177B6"/>
    <w:rsid w:val="00817817"/>
    <w:rsid w:val="00817930"/>
    <w:rsid w:val="008179AF"/>
    <w:rsid w:val="00817ABA"/>
    <w:rsid w:val="00817AD3"/>
    <w:rsid w:val="00817B95"/>
    <w:rsid w:val="00817BC4"/>
    <w:rsid w:val="00817C59"/>
    <w:rsid w:val="00817CD2"/>
    <w:rsid w:val="00817CE7"/>
    <w:rsid w:val="00817D80"/>
    <w:rsid w:val="00817DCA"/>
    <w:rsid w:val="00817E07"/>
    <w:rsid w:val="00817E2E"/>
    <w:rsid w:val="00817E37"/>
    <w:rsid w:val="00817ED3"/>
    <w:rsid w:val="00817F0A"/>
    <w:rsid w:val="00817F6A"/>
    <w:rsid w:val="00817F8D"/>
    <w:rsid w:val="00817FAE"/>
    <w:rsid w:val="00820016"/>
    <w:rsid w:val="00820058"/>
    <w:rsid w:val="0082009A"/>
    <w:rsid w:val="0082016C"/>
    <w:rsid w:val="008201CF"/>
    <w:rsid w:val="008201E9"/>
    <w:rsid w:val="00820203"/>
    <w:rsid w:val="00820209"/>
    <w:rsid w:val="00820237"/>
    <w:rsid w:val="0082027D"/>
    <w:rsid w:val="00820333"/>
    <w:rsid w:val="00820376"/>
    <w:rsid w:val="008203E5"/>
    <w:rsid w:val="00820487"/>
    <w:rsid w:val="00820509"/>
    <w:rsid w:val="0082056A"/>
    <w:rsid w:val="008205BC"/>
    <w:rsid w:val="008205FA"/>
    <w:rsid w:val="0082068E"/>
    <w:rsid w:val="0082072B"/>
    <w:rsid w:val="0082074D"/>
    <w:rsid w:val="00820787"/>
    <w:rsid w:val="008207D3"/>
    <w:rsid w:val="008207E8"/>
    <w:rsid w:val="0082084C"/>
    <w:rsid w:val="00820901"/>
    <w:rsid w:val="0082092F"/>
    <w:rsid w:val="0082095F"/>
    <w:rsid w:val="0082099D"/>
    <w:rsid w:val="008209AC"/>
    <w:rsid w:val="008209B4"/>
    <w:rsid w:val="00820A34"/>
    <w:rsid w:val="00820AEA"/>
    <w:rsid w:val="00820B5A"/>
    <w:rsid w:val="00820B94"/>
    <w:rsid w:val="00820BAE"/>
    <w:rsid w:val="00820C44"/>
    <w:rsid w:val="00820C45"/>
    <w:rsid w:val="00820CD9"/>
    <w:rsid w:val="00820D9A"/>
    <w:rsid w:val="00820D9C"/>
    <w:rsid w:val="00820DBA"/>
    <w:rsid w:val="00820DED"/>
    <w:rsid w:val="00820E96"/>
    <w:rsid w:val="00820EE3"/>
    <w:rsid w:val="00820F6B"/>
    <w:rsid w:val="00820F70"/>
    <w:rsid w:val="00820F9B"/>
    <w:rsid w:val="00820FB0"/>
    <w:rsid w:val="00821045"/>
    <w:rsid w:val="00821048"/>
    <w:rsid w:val="0082104C"/>
    <w:rsid w:val="008210C2"/>
    <w:rsid w:val="00821158"/>
    <w:rsid w:val="0082116D"/>
    <w:rsid w:val="0082118D"/>
    <w:rsid w:val="0082119E"/>
    <w:rsid w:val="008211DC"/>
    <w:rsid w:val="00821216"/>
    <w:rsid w:val="00821221"/>
    <w:rsid w:val="00821252"/>
    <w:rsid w:val="008212B6"/>
    <w:rsid w:val="00821311"/>
    <w:rsid w:val="0082133A"/>
    <w:rsid w:val="0082137E"/>
    <w:rsid w:val="0082139F"/>
    <w:rsid w:val="008213E9"/>
    <w:rsid w:val="00821497"/>
    <w:rsid w:val="00821615"/>
    <w:rsid w:val="0082165C"/>
    <w:rsid w:val="00821715"/>
    <w:rsid w:val="0082171C"/>
    <w:rsid w:val="0082174A"/>
    <w:rsid w:val="008217A1"/>
    <w:rsid w:val="00821825"/>
    <w:rsid w:val="00821904"/>
    <w:rsid w:val="00821961"/>
    <w:rsid w:val="00821A06"/>
    <w:rsid w:val="00821A3E"/>
    <w:rsid w:val="00821A43"/>
    <w:rsid w:val="00821B0C"/>
    <w:rsid w:val="00821B39"/>
    <w:rsid w:val="00821B4A"/>
    <w:rsid w:val="00821C74"/>
    <w:rsid w:val="00821C96"/>
    <w:rsid w:val="00821CD0"/>
    <w:rsid w:val="00821D7E"/>
    <w:rsid w:val="00821DC9"/>
    <w:rsid w:val="00821F66"/>
    <w:rsid w:val="00821F7F"/>
    <w:rsid w:val="00821FDF"/>
    <w:rsid w:val="00821FF3"/>
    <w:rsid w:val="008220AA"/>
    <w:rsid w:val="008220C4"/>
    <w:rsid w:val="00822133"/>
    <w:rsid w:val="00822189"/>
    <w:rsid w:val="008221D0"/>
    <w:rsid w:val="008221D5"/>
    <w:rsid w:val="00822230"/>
    <w:rsid w:val="00822236"/>
    <w:rsid w:val="00822281"/>
    <w:rsid w:val="0082229B"/>
    <w:rsid w:val="008222D3"/>
    <w:rsid w:val="0082237A"/>
    <w:rsid w:val="00822385"/>
    <w:rsid w:val="0082242D"/>
    <w:rsid w:val="00822492"/>
    <w:rsid w:val="00822493"/>
    <w:rsid w:val="008224EE"/>
    <w:rsid w:val="00822562"/>
    <w:rsid w:val="0082256A"/>
    <w:rsid w:val="008225BF"/>
    <w:rsid w:val="00822659"/>
    <w:rsid w:val="00822676"/>
    <w:rsid w:val="00822686"/>
    <w:rsid w:val="00822836"/>
    <w:rsid w:val="0082283B"/>
    <w:rsid w:val="00822842"/>
    <w:rsid w:val="00822847"/>
    <w:rsid w:val="0082284E"/>
    <w:rsid w:val="00822850"/>
    <w:rsid w:val="00822858"/>
    <w:rsid w:val="00822860"/>
    <w:rsid w:val="008228F1"/>
    <w:rsid w:val="00822A0B"/>
    <w:rsid w:val="00822A24"/>
    <w:rsid w:val="00822A45"/>
    <w:rsid w:val="00822A7F"/>
    <w:rsid w:val="00822B4F"/>
    <w:rsid w:val="00822BB1"/>
    <w:rsid w:val="00822BF0"/>
    <w:rsid w:val="00822C3F"/>
    <w:rsid w:val="00822C58"/>
    <w:rsid w:val="00822CA8"/>
    <w:rsid w:val="00822D02"/>
    <w:rsid w:val="00822D3A"/>
    <w:rsid w:val="00822D5F"/>
    <w:rsid w:val="00822E76"/>
    <w:rsid w:val="00822E84"/>
    <w:rsid w:val="00822E87"/>
    <w:rsid w:val="00822E88"/>
    <w:rsid w:val="00822E89"/>
    <w:rsid w:val="00822ED1"/>
    <w:rsid w:val="00822ED5"/>
    <w:rsid w:val="00822F03"/>
    <w:rsid w:val="00822F67"/>
    <w:rsid w:val="00822FA5"/>
    <w:rsid w:val="00822FA6"/>
    <w:rsid w:val="00822FF9"/>
    <w:rsid w:val="008230B0"/>
    <w:rsid w:val="00823111"/>
    <w:rsid w:val="00823115"/>
    <w:rsid w:val="0082311C"/>
    <w:rsid w:val="0082312D"/>
    <w:rsid w:val="00823174"/>
    <w:rsid w:val="0082319D"/>
    <w:rsid w:val="008231CC"/>
    <w:rsid w:val="008231E7"/>
    <w:rsid w:val="00823252"/>
    <w:rsid w:val="00823259"/>
    <w:rsid w:val="00823271"/>
    <w:rsid w:val="00823286"/>
    <w:rsid w:val="008232B7"/>
    <w:rsid w:val="008232E3"/>
    <w:rsid w:val="00823319"/>
    <w:rsid w:val="00823323"/>
    <w:rsid w:val="0082334E"/>
    <w:rsid w:val="00823363"/>
    <w:rsid w:val="008234A4"/>
    <w:rsid w:val="008234E7"/>
    <w:rsid w:val="008234F9"/>
    <w:rsid w:val="0082357E"/>
    <w:rsid w:val="00823580"/>
    <w:rsid w:val="008235B5"/>
    <w:rsid w:val="008235D9"/>
    <w:rsid w:val="00823642"/>
    <w:rsid w:val="0082368A"/>
    <w:rsid w:val="008236A9"/>
    <w:rsid w:val="008236B7"/>
    <w:rsid w:val="00823701"/>
    <w:rsid w:val="00823721"/>
    <w:rsid w:val="00823734"/>
    <w:rsid w:val="008237EE"/>
    <w:rsid w:val="008238FE"/>
    <w:rsid w:val="00823922"/>
    <w:rsid w:val="0082396F"/>
    <w:rsid w:val="008239B8"/>
    <w:rsid w:val="008239DD"/>
    <w:rsid w:val="00823AD9"/>
    <w:rsid w:val="00823AF6"/>
    <w:rsid w:val="00823B0D"/>
    <w:rsid w:val="00823B22"/>
    <w:rsid w:val="00823B52"/>
    <w:rsid w:val="00823BA2"/>
    <w:rsid w:val="00823BB7"/>
    <w:rsid w:val="00823BC5"/>
    <w:rsid w:val="00823BED"/>
    <w:rsid w:val="00823C38"/>
    <w:rsid w:val="00823C50"/>
    <w:rsid w:val="00823CB5"/>
    <w:rsid w:val="00823D34"/>
    <w:rsid w:val="00823DE0"/>
    <w:rsid w:val="00823DFE"/>
    <w:rsid w:val="00823E21"/>
    <w:rsid w:val="00823E37"/>
    <w:rsid w:val="00823E60"/>
    <w:rsid w:val="00823E90"/>
    <w:rsid w:val="00823E9C"/>
    <w:rsid w:val="00823EC9"/>
    <w:rsid w:val="00823EED"/>
    <w:rsid w:val="00823EEF"/>
    <w:rsid w:val="00823F03"/>
    <w:rsid w:val="00823F13"/>
    <w:rsid w:val="00823F17"/>
    <w:rsid w:val="00823F31"/>
    <w:rsid w:val="00823F45"/>
    <w:rsid w:val="00823F95"/>
    <w:rsid w:val="00823FAB"/>
    <w:rsid w:val="00824028"/>
    <w:rsid w:val="00824047"/>
    <w:rsid w:val="0082408C"/>
    <w:rsid w:val="008240BC"/>
    <w:rsid w:val="008240D1"/>
    <w:rsid w:val="008241D8"/>
    <w:rsid w:val="00824225"/>
    <w:rsid w:val="0082429B"/>
    <w:rsid w:val="008242DF"/>
    <w:rsid w:val="0082431A"/>
    <w:rsid w:val="00824355"/>
    <w:rsid w:val="0082435F"/>
    <w:rsid w:val="0082439D"/>
    <w:rsid w:val="008243C9"/>
    <w:rsid w:val="008243D9"/>
    <w:rsid w:val="00824448"/>
    <w:rsid w:val="008245A0"/>
    <w:rsid w:val="00824693"/>
    <w:rsid w:val="0082469D"/>
    <w:rsid w:val="008246A3"/>
    <w:rsid w:val="008246DC"/>
    <w:rsid w:val="00824787"/>
    <w:rsid w:val="008247CC"/>
    <w:rsid w:val="0082480C"/>
    <w:rsid w:val="008248CB"/>
    <w:rsid w:val="008248CE"/>
    <w:rsid w:val="00824909"/>
    <w:rsid w:val="008249AC"/>
    <w:rsid w:val="008249E3"/>
    <w:rsid w:val="00824A78"/>
    <w:rsid w:val="00824A93"/>
    <w:rsid w:val="00824AE0"/>
    <w:rsid w:val="00824B1E"/>
    <w:rsid w:val="00824B34"/>
    <w:rsid w:val="00824B52"/>
    <w:rsid w:val="00824BCA"/>
    <w:rsid w:val="00824C23"/>
    <w:rsid w:val="00824D46"/>
    <w:rsid w:val="00824D55"/>
    <w:rsid w:val="00824D7E"/>
    <w:rsid w:val="00824D81"/>
    <w:rsid w:val="00824DFE"/>
    <w:rsid w:val="00824E4E"/>
    <w:rsid w:val="00824E74"/>
    <w:rsid w:val="00824E8F"/>
    <w:rsid w:val="00824F36"/>
    <w:rsid w:val="00824F49"/>
    <w:rsid w:val="00825065"/>
    <w:rsid w:val="00825166"/>
    <w:rsid w:val="00825212"/>
    <w:rsid w:val="008252A5"/>
    <w:rsid w:val="008253CF"/>
    <w:rsid w:val="008253DE"/>
    <w:rsid w:val="008254B0"/>
    <w:rsid w:val="00825509"/>
    <w:rsid w:val="008255A4"/>
    <w:rsid w:val="00825607"/>
    <w:rsid w:val="00825620"/>
    <w:rsid w:val="00825648"/>
    <w:rsid w:val="008256D4"/>
    <w:rsid w:val="008257CA"/>
    <w:rsid w:val="008257D2"/>
    <w:rsid w:val="008257EC"/>
    <w:rsid w:val="00825815"/>
    <w:rsid w:val="00825819"/>
    <w:rsid w:val="00825822"/>
    <w:rsid w:val="0082584B"/>
    <w:rsid w:val="00825889"/>
    <w:rsid w:val="0082590E"/>
    <w:rsid w:val="00825956"/>
    <w:rsid w:val="00825993"/>
    <w:rsid w:val="008259D5"/>
    <w:rsid w:val="008259ED"/>
    <w:rsid w:val="008259F2"/>
    <w:rsid w:val="008259FC"/>
    <w:rsid w:val="00825A10"/>
    <w:rsid w:val="00825A28"/>
    <w:rsid w:val="00825B18"/>
    <w:rsid w:val="00825B58"/>
    <w:rsid w:val="00825BC0"/>
    <w:rsid w:val="00825D50"/>
    <w:rsid w:val="00825DFA"/>
    <w:rsid w:val="00825E08"/>
    <w:rsid w:val="00825E21"/>
    <w:rsid w:val="00825EF5"/>
    <w:rsid w:val="00825F43"/>
    <w:rsid w:val="00825F8E"/>
    <w:rsid w:val="00825FA9"/>
    <w:rsid w:val="00825FDF"/>
    <w:rsid w:val="0082602B"/>
    <w:rsid w:val="00826072"/>
    <w:rsid w:val="008260C9"/>
    <w:rsid w:val="0082610E"/>
    <w:rsid w:val="00826145"/>
    <w:rsid w:val="00826155"/>
    <w:rsid w:val="0082615A"/>
    <w:rsid w:val="0082619E"/>
    <w:rsid w:val="008261E0"/>
    <w:rsid w:val="0082628B"/>
    <w:rsid w:val="008262C2"/>
    <w:rsid w:val="00826309"/>
    <w:rsid w:val="00826327"/>
    <w:rsid w:val="00826431"/>
    <w:rsid w:val="008265BE"/>
    <w:rsid w:val="0082664C"/>
    <w:rsid w:val="0082667E"/>
    <w:rsid w:val="008266E9"/>
    <w:rsid w:val="0082671D"/>
    <w:rsid w:val="0082678A"/>
    <w:rsid w:val="008267EE"/>
    <w:rsid w:val="00826831"/>
    <w:rsid w:val="0082683B"/>
    <w:rsid w:val="0082683E"/>
    <w:rsid w:val="00826862"/>
    <w:rsid w:val="008268A8"/>
    <w:rsid w:val="008268AC"/>
    <w:rsid w:val="008268C1"/>
    <w:rsid w:val="008268D8"/>
    <w:rsid w:val="008268DA"/>
    <w:rsid w:val="008268E9"/>
    <w:rsid w:val="0082691A"/>
    <w:rsid w:val="00826945"/>
    <w:rsid w:val="008269A5"/>
    <w:rsid w:val="00826A7F"/>
    <w:rsid w:val="00826AC7"/>
    <w:rsid w:val="00826B2D"/>
    <w:rsid w:val="00826CA2"/>
    <w:rsid w:val="00826CA3"/>
    <w:rsid w:val="00826CB2"/>
    <w:rsid w:val="00826CC6"/>
    <w:rsid w:val="00826CF9"/>
    <w:rsid w:val="00826D17"/>
    <w:rsid w:val="00826D33"/>
    <w:rsid w:val="00826D4A"/>
    <w:rsid w:val="00826D4C"/>
    <w:rsid w:val="00826D5F"/>
    <w:rsid w:val="00826D62"/>
    <w:rsid w:val="00826D73"/>
    <w:rsid w:val="00826DAD"/>
    <w:rsid w:val="00826E11"/>
    <w:rsid w:val="00826E80"/>
    <w:rsid w:val="00826F00"/>
    <w:rsid w:val="00826F85"/>
    <w:rsid w:val="00826F9A"/>
    <w:rsid w:val="00826FD1"/>
    <w:rsid w:val="00826FE6"/>
    <w:rsid w:val="00827023"/>
    <w:rsid w:val="0082708B"/>
    <w:rsid w:val="008270E3"/>
    <w:rsid w:val="008270F1"/>
    <w:rsid w:val="0082711C"/>
    <w:rsid w:val="00827160"/>
    <w:rsid w:val="00827190"/>
    <w:rsid w:val="008271AF"/>
    <w:rsid w:val="008271B9"/>
    <w:rsid w:val="008271C7"/>
    <w:rsid w:val="008271CC"/>
    <w:rsid w:val="008271E2"/>
    <w:rsid w:val="00827215"/>
    <w:rsid w:val="0082725C"/>
    <w:rsid w:val="008272DE"/>
    <w:rsid w:val="0082736F"/>
    <w:rsid w:val="008273EB"/>
    <w:rsid w:val="0082744A"/>
    <w:rsid w:val="008275C0"/>
    <w:rsid w:val="00827629"/>
    <w:rsid w:val="00827647"/>
    <w:rsid w:val="0082765F"/>
    <w:rsid w:val="00827700"/>
    <w:rsid w:val="00827789"/>
    <w:rsid w:val="008277C9"/>
    <w:rsid w:val="008277DC"/>
    <w:rsid w:val="00827801"/>
    <w:rsid w:val="00827804"/>
    <w:rsid w:val="008278E0"/>
    <w:rsid w:val="00827978"/>
    <w:rsid w:val="0082797C"/>
    <w:rsid w:val="00827982"/>
    <w:rsid w:val="00827AC0"/>
    <w:rsid w:val="00827B70"/>
    <w:rsid w:val="00827BD3"/>
    <w:rsid w:val="00827BEC"/>
    <w:rsid w:val="00827C25"/>
    <w:rsid w:val="00827CB8"/>
    <w:rsid w:val="00827CE2"/>
    <w:rsid w:val="00827CF0"/>
    <w:rsid w:val="00827D5E"/>
    <w:rsid w:val="00827E63"/>
    <w:rsid w:val="00827EA6"/>
    <w:rsid w:val="00827F01"/>
    <w:rsid w:val="00827F06"/>
    <w:rsid w:val="00830130"/>
    <w:rsid w:val="008301E1"/>
    <w:rsid w:val="008301F0"/>
    <w:rsid w:val="00830276"/>
    <w:rsid w:val="00830383"/>
    <w:rsid w:val="00830388"/>
    <w:rsid w:val="008303F3"/>
    <w:rsid w:val="0083048C"/>
    <w:rsid w:val="008304C1"/>
    <w:rsid w:val="008304CF"/>
    <w:rsid w:val="008304F2"/>
    <w:rsid w:val="008305F4"/>
    <w:rsid w:val="00830685"/>
    <w:rsid w:val="008306C9"/>
    <w:rsid w:val="00830828"/>
    <w:rsid w:val="00830898"/>
    <w:rsid w:val="008308B3"/>
    <w:rsid w:val="008308FF"/>
    <w:rsid w:val="00830928"/>
    <w:rsid w:val="008309DB"/>
    <w:rsid w:val="00830A83"/>
    <w:rsid w:val="00830AAC"/>
    <w:rsid w:val="00830B13"/>
    <w:rsid w:val="00830B5B"/>
    <w:rsid w:val="00830BF3"/>
    <w:rsid w:val="00830C04"/>
    <w:rsid w:val="00830C67"/>
    <w:rsid w:val="00830C9E"/>
    <w:rsid w:val="00830D56"/>
    <w:rsid w:val="00830D9E"/>
    <w:rsid w:val="00830DAE"/>
    <w:rsid w:val="00830E46"/>
    <w:rsid w:val="00830EC3"/>
    <w:rsid w:val="00830EDE"/>
    <w:rsid w:val="00830F74"/>
    <w:rsid w:val="00830FC2"/>
    <w:rsid w:val="00830FCE"/>
    <w:rsid w:val="0083103E"/>
    <w:rsid w:val="00831105"/>
    <w:rsid w:val="00831140"/>
    <w:rsid w:val="008311BC"/>
    <w:rsid w:val="0083120A"/>
    <w:rsid w:val="00831231"/>
    <w:rsid w:val="00831316"/>
    <w:rsid w:val="008313BE"/>
    <w:rsid w:val="008313CD"/>
    <w:rsid w:val="008313F8"/>
    <w:rsid w:val="00831417"/>
    <w:rsid w:val="00831452"/>
    <w:rsid w:val="00831471"/>
    <w:rsid w:val="008314E9"/>
    <w:rsid w:val="008315B9"/>
    <w:rsid w:val="008315BE"/>
    <w:rsid w:val="00831617"/>
    <w:rsid w:val="00831654"/>
    <w:rsid w:val="0083167B"/>
    <w:rsid w:val="008317BB"/>
    <w:rsid w:val="008317D8"/>
    <w:rsid w:val="008317F0"/>
    <w:rsid w:val="0083187C"/>
    <w:rsid w:val="008318D1"/>
    <w:rsid w:val="0083192F"/>
    <w:rsid w:val="00831942"/>
    <w:rsid w:val="00831960"/>
    <w:rsid w:val="00831A08"/>
    <w:rsid w:val="00831A1A"/>
    <w:rsid w:val="00831A34"/>
    <w:rsid w:val="00831A44"/>
    <w:rsid w:val="00831AB0"/>
    <w:rsid w:val="00831AFF"/>
    <w:rsid w:val="00831B28"/>
    <w:rsid w:val="00831B84"/>
    <w:rsid w:val="00831B90"/>
    <w:rsid w:val="00831BF7"/>
    <w:rsid w:val="00831C1D"/>
    <w:rsid w:val="00831C22"/>
    <w:rsid w:val="00831C25"/>
    <w:rsid w:val="00831E8E"/>
    <w:rsid w:val="00831EBB"/>
    <w:rsid w:val="00831FDB"/>
    <w:rsid w:val="00832010"/>
    <w:rsid w:val="00832018"/>
    <w:rsid w:val="00832034"/>
    <w:rsid w:val="008320D9"/>
    <w:rsid w:val="008320E5"/>
    <w:rsid w:val="008320F6"/>
    <w:rsid w:val="00832111"/>
    <w:rsid w:val="00832138"/>
    <w:rsid w:val="00832164"/>
    <w:rsid w:val="008321A1"/>
    <w:rsid w:val="008321E4"/>
    <w:rsid w:val="00832231"/>
    <w:rsid w:val="0083232A"/>
    <w:rsid w:val="008323D1"/>
    <w:rsid w:val="0083242A"/>
    <w:rsid w:val="0083242B"/>
    <w:rsid w:val="00832449"/>
    <w:rsid w:val="0083245E"/>
    <w:rsid w:val="008324C7"/>
    <w:rsid w:val="008324FA"/>
    <w:rsid w:val="008324FE"/>
    <w:rsid w:val="00832537"/>
    <w:rsid w:val="008325A1"/>
    <w:rsid w:val="008325A9"/>
    <w:rsid w:val="00832627"/>
    <w:rsid w:val="008326B6"/>
    <w:rsid w:val="0083275A"/>
    <w:rsid w:val="00832776"/>
    <w:rsid w:val="0083285A"/>
    <w:rsid w:val="00832864"/>
    <w:rsid w:val="00832869"/>
    <w:rsid w:val="00832878"/>
    <w:rsid w:val="00832999"/>
    <w:rsid w:val="008329A0"/>
    <w:rsid w:val="008329AC"/>
    <w:rsid w:val="00832A10"/>
    <w:rsid w:val="00832A26"/>
    <w:rsid w:val="00832A27"/>
    <w:rsid w:val="00832A46"/>
    <w:rsid w:val="00832B28"/>
    <w:rsid w:val="00832B3B"/>
    <w:rsid w:val="00832B4D"/>
    <w:rsid w:val="00832B9C"/>
    <w:rsid w:val="00832BA7"/>
    <w:rsid w:val="00832BAE"/>
    <w:rsid w:val="00832BDE"/>
    <w:rsid w:val="00832C49"/>
    <w:rsid w:val="00832C98"/>
    <w:rsid w:val="00832CAE"/>
    <w:rsid w:val="00832CCC"/>
    <w:rsid w:val="00832CE5"/>
    <w:rsid w:val="00832CF6"/>
    <w:rsid w:val="00832D21"/>
    <w:rsid w:val="00832D55"/>
    <w:rsid w:val="00832E03"/>
    <w:rsid w:val="00832E14"/>
    <w:rsid w:val="00832E1F"/>
    <w:rsid w:val="00832F1A"/>
    <w:rsid w:val="00832F80"/>
    <w:rsid w:val="008330B6"/>
    <w:rsid w:val="008330E2"/>
    <w:rsid w:val="00833175"/>
    <w:rsid w:val="0083318C"/>
    <w:rsid w:val="008331C2"/>
    <w:rsid w:val="008331DD"/>
    <w:rsid w:val="0083321B"/>
    <w:rsid w:val="0083325F"/>
    <w:rsid w:val="00833267"/>
    <w:rsid w:val="008332C7"/>
    <w:rsid w:val="00833300"/>
    <w:rsid w:val="0083330D"/>
    <w:rsid w:val="0083341E"/>
    <w:rsid w:val="008334A0"/>
    <w:rsid w:val="008334B7"/>
    <w:rsid w:val="008334E8"/>
    <w:rsid w:val="00833555"/>
    <w:rsid w:val="00833594"/>
    <w:rsid w:val="008335A1"/>
    <w:rsid w:val="008335C0"/>
    <w:rsid w:val="008335FC"/>
    <w:rsid w:val="00833667"/>
    <w:rsid w:val="00833669"/>
    <w:rsid w:val="0083371C"/>
    <w:rsid w:val="00833720"/>
    <w:rsid w:val="00833784"/>
    <w:rsid w:val="00833826"/>
    <w:rsid w:val="0083384F"/>
    <w:rsid w:val="00833852"/>
    <w:rsid w:val="00833897"/>
    <w:rsid w:val="0083391C"/>
    <w:rsid w:val="0083394E"/>
    <w:rsid w:val="00833970"/>
    <w:rsid w:val="00833A7D"/>
    <w:rsid w:val="00833A7F"/>
    <w:rsid w:val="00833ACA"/>
    <w:rsid w:val="00833B3A"/>
    <w:rsid w:val="00833BAC"/>
    <w:rsid w:val="00833BCA"/>
    <w:rsid w:val="00833BE4"/>
    <w:rsid w:val="00833C27"/>
    <w:rsid w:val="00833C31"/>
    <w:rsid w:val="00833C4B"/>
    <w:rsid w:val="00833C80"/>
    <w:rsid w:val="00833CB9"/>
    <w:rsid w:val="00833CFC"/>
    <w:rsid w:val="00833DAD"/>
    <w:rsid w:val="00833DD8"/>
    <w:rsid w:val="00833DF1"/>
    <w:rsid w:val="00833DF9"/>
    <w:rsid w:val="00833E02"/>
    <w:rsid w:val="00833E16"/>
    <w:rsid w:val="00833E4E"/>
    <w:rsid w:val="00833E76"/>
    <w:rsid w:val="00833E81"/>
    <w:rsid w:val="00833EA7"/>
    <w:rsid w:val="00833F8D"/>
    <w:rsid w:val="0083416A"/>
    <w:rsid w:val="008341EF"/>
    <w:rsid w:val="00834215"/>
    <w:rsid w:val="0083424A"/>
    <w:rsid w:val="00834350"/>
    <w:rsid w:val="0083435B"/>
    <w:rsid w:val="008343C2"/>
    <w:rsid w:val="00834413"/>
    <w:rsid w:val="00834423"/>
    <w:rsid w:val="00834433"/>
    <w:rsid w:val="00834472"/>
    <w:rsid w:val="0083447E"/>
    <w:rsid w:val="008344BA"/>
    <w:rsid w:val="008344C3"/>
    <w:rsid w:val="008344D0"/>
    <w:rsid w:val="008344E9"/>
    <w:rsid w:val="008345CB"/>
    <w:rsid w:val="00834604"/>
    <w:rsid w:val="008346B9"/>
    <w:rsid w:val="008346FF"/>
    <w:rsid w:val="00834729"/>
    <w:rsid w:val="00834738"/>
    <w:rsid w:val="008347D2"/>
    <w:rsid w:val="008348B3"/>
    <w:rsid w:val="00834955"/>
    <w:rsid w:val="00834960"/>
    <w:rsid w:val="0083497D"/>
    <w:rsid w:val="008349A3"/>
    <w:rsid w:val="00834A61"/>
    <w:rsid w:val="00834AB3"/>
    <w:rsid w:val="00834AE2"/>
    <w:rsid w:val="00834B33"/>
    <w:rsid w:val="00834D07"/>
    <w:rsid w:val="00834D3E"/>
    <w:rsid w:val="00834DB1"/>
    <w:rsid w:val="00834DBF"/>
    <w:rsid w:val="00834DDD"/>
    <w:rsid w:val="00834DF3"/>
    <w:rsid w:val="00834DFF"/>
    <w:rsid w:val="00834E7C"/>
    <w:rsid w:val="00834EBA"/>
    <w:rsid w:val="00834FAE"/>
    <w:rsid w:val="00835057"/>
    <w:rsid w:val="008350F7"/>
    <w:rsid w:val="00835112"/>
    <w:rsid w:val="00835162"/>
    <w:rsid w:val="008351D9"/>
    <w:rsid w:val="0083529A"/>
    <w:rsid w:val="0083532D"/>
    <w:rsid w:val="00835373"/>
    <w:rsid w:val="0083538D"/>
    <w:rsid w:val="008353ED"/>
    <w:rsid w:val="00835407"/>
    <w:rsid w:val="00835426"/>
    <w:rsid w:val="00835445"/>
    <w:rsid w:val="008354C9"/>
    <w:rsid w:val="0083555C"/>
    <w:rsid w:val="0083560C"/>
    <w:rsid w:val="00835631"/>
    <w:rsid w:val="00835674"/>
    <w:rsid w:val="00835675"/>
    <w:rsid w:val="00835677"/>
    <w:rsid w:val="008356A8"/>
    <w:rsid w:val="008356BF"/>
    <w:rsid w:val="008356C6"/>
    <w:rsid w:val="00835764"/>
    <w:rsid w:val="00835779"/>
    <w:rsid w:val="00835808"/>
    <w:rsid w:val="00835826"/>
    <w:rsid w:val="0083591E"/>
    <w:rsid w:val="0083592E"/>
    <w:rsid w:val="008359A2"/>
    <w:rsid w:val="008359BB"/>
    <w:rsid w:val="008359CF"/>
    <w:rsid w:val="008359DC"/>
    <w:rsid w:val="00835A87"/>
    <w:rsid w:val="00835B4D"/>
    <w:rsid w:val="00835B94"/>
    <w:rsid w:val="00835BA7"/>
    <w:rsid w:val="00835BC5"/>
    <w:rsid w:val="00835BCB"/>
    <w:rsid w:val="00835BD9"/>
    <w:rsid w:val="00835BDA"/>
    <w:rsid w:val="00835BDC"/>
    <w:rsid w:val="00835BE0"/>
    <w:rsid w:val="00835BEF"/>
    <w:rsid w:val="00835BF4"/>
    <w:rsid w:val="00835C5F"/>
    <w:rsid w:val="00835C83"/>
    <w:rsid w:val="00835D21"/>
    <w:rsid w:val="00835D60"/>
    <w:rsid w:val="00835DD2"/>
    <w:rsid w:val="00835EC3"/>
    <w:rsid w:val="00835EDD"/>
    <w:rsid w:val="00835F46"/>
    <w:rsid w:val="00835F47"/>
    <w:rsid w:val="00835F76"/>
    <w:rsid w:val="00835FD1"/>
    <w:rsid w:val="00835FEC"/>
    <w:rsid w:val="00835FFD"/>
    <w:rsid w:val="008360C9"/>
    <w:rsid w:val="00836108"/>
    <w:rsid w:val="0083616A"/>
    <w:rsid w:val="008361C7"/>
    <w:rsid w:val="00836220"/>
    <w:rsid w:val="00836267"/>
    <w:rsid w:val="0083626E"/>
    <w:rsid w:val="008362E2"/>
    <w:rsid w:val="008362F4"/>
    <w:rsid w:val="0083631E"/>
    <w:rsid w:val="00836340"/>
    <w:rsid w:val="00836393"/>
    <w:rsid w:val="008363B5"/>
    <w:rsid w:val="008363EF"/>
    <w:rsid w:val="00836466"/>
    <w:rsid w:val="008364AC"/>
    <w:rsid w:val="008364E2"/>
    <w:rsid w:val="00836522"/>
    <w:rsid w:val="008365A0"/>
    <w:rsid w:val="008365C7"/>
    <w:rsid w:val="008366B1"/>
    <w:rsid w:val="008366B4"/>
    <w:rsid w:val="008366EF"/>
    <w:rsid w:val="00836744"/>
    <w:rsid w:val="00836768"/>
    <w:rsid w:val="0083682E"/>
    <w:rsid w:val="0083684B"/>
    <w:rsid w:val="00836877"/>
    <w:rsid w:val="00836891"/>
    <w:rsid w:val="008368D9"/>
    <w:rsid w:val="0083694E"/>
    <w:rsid w:val="0083697A"/>
    <w:rsid w:val="00836980"/>
    <w:rsid w:val="00836984"/>
    <w:rsid w:val="00836997"/>
    <w:rsid w:val="008369B4"/>
    <w:rsid w:val="00836A38"/>
    <w:rsid w:val="00836A75"/>
    <w:rsid w:val="00836A8D"/>
    <w:rsid w:val="00836AC4"/>
    <w:rsid w:val="00836BC4"/>
    <w:rsid w:val="00836C9E"/>
    <w:rsid w:val="00836CD3"/>
    <w:rsid w:val="00836D93"/>
    <w:rsid w:val="00836DCF"/>
    <w:rsid w:val="00836DDA"/>
    <w:rsid w:val="00836DFE"/>
    <w:rsid w:val="00836E6B"/>
    <w:rsid w:val="00836EE4"/>
    <w:rsid w:val="00836F3E"/>
    <w:rsid w:val="00836F9F"/>
    <w:rsid w:val="00836FD4"/>
    <w:rsid w:val="00837092"/>
    <w:rsid w:val="0083712B"/>
    <w:rsid w:val="0083717C"/>
    <w:rsid w:val="00837182"/>
    <w:rsid w:val="008371AE"/>
    <w:rsid w:val="00837209"/>
    <w:rsid w:val="00837238"/>
    <w:rsid w:val="0083727A"/>
    <w:rsid w:val="00837282"/>
    <w:rsid w:val="0083728A"/>
    <w:rsid w:val="008372F9"/>
    <w:rsid w:val="0083741F"/>
    <w:rsid w:val="008374AC"/>
    <w:rsid w:val="00837510"/>
    <w:rsid w:val="00837521"/>
    <w:rsid w:val="00837561"/>
    <w:rsid w:val="0083759A"/>
    <w:rsid w:val="00837609"/>
    <w:rsid w:val="00837713"/>
    <w:rsid w:val="0083771D"/>
    <w:rsid w:val="00837769"/>
    <w:rsid w:val="00837772"/>
    <w:rsid w:val="00837783"/>
    <w:rsid w:val="008377C0"/>
    <w:rsid w:val="008377CB"/>
    <w:rsid w:val="008377F0"/>
    <w:rsid w:val="00837804"/>
    <w:rsid w:val="00837845"/>
    <w:rsid w:val="00837858"/>
    <w:rsid w:val="0083788A"/>
    <w:rsid w:val="00837932"/>
    <w:rsid w:val="0083794C"/>
    <w:rsid w:val="008379E0"/>
    <w:rsid w:val="00837A19"/>
    <w:rsid w:val="00837A45"/>
    <w:rsid w:val="00837A98"/>
    <w:rsid w:val="00837AD7"/>
    <w:rsid w:val="00837BDD"/>
    <w:rsid w:val="00837BEA"/>
    <w:rsid w:val="00837C1E"/>
    <w:rsid w:val="00837C4B"/>
    <w:rsid w:val="00837CF9"/>
    <w:rsid w:val="00837DAB"/>
    <w:rsid w:val="00837EB2"/>
    <w:rsid w:val="00837EBD"/>
    <w:rsid w:val="00837EFE"/>
    <w:rsid w:val="008400F5"/>
    <w:rsid w:val="00840118"/>
    <w:rsid w:val="0084017B"/>
    <w:rsid w:val="008401A2"/>
    <w:rsid w:val="008401DB"/>
    <w:rsid w:val="00840220"/>
    <w:rsid w:val="0084023F"/>
    <w:rsid w:val="00840302"/>
    <w:rsid w:val="008403A9"/>
    <w:rsid w:val="00840427"/>
    <w:rsid w:val="0084044D"/>
    <w:rsid w:val="0084047C"/>
    <w:rsid w:val="008404C6"/>
    <w:rsid w:val="00840523"/>
    <w:rsid w:val="00840542"/>
    <w:rsid w:val="00840545"/>
    <w:rsid w:val="008405A9"/>
    <w:rsid w:val="008405AB"/>
    <w:rsid w:val="00840638"/>
    <w:rsid w:val="0084067A"/>
    <w:rsid w:val="008406AE"/>
    <w:rsid w:val="008407EC"/>
    <w:rsid w:val="0084086D"/>
    <w:rsid w:val="008408DA"/>
    <w:rsid w:val="00840984"/>
    <w:rsid w:val="00840995"/>
    <w:rsid w:val="008409FE"/>
    <w:rsid w:val="00840B06"/>
    <w:rsid w:val="00840B9D"/>
    <w:rsid w:val="00840BCD"/>
    <w:rsid w:val="00840BCF"/>
    <w:rsid w:val="00840C2C"/>
    <w:rsid w:val="00840C39"/>
    <w:rsid w:val="00840CBD"/>
    <w:rsid w:val="00840D65"/>
    <w:rsid w:val="00840D9B"/>
    <w:rsid w:val="00840E2B"/>
    <w:rsid w:val="00840E83"/>
    <w:rsid w:val="00840EE0"/>
    <w:rsid w:val="00840F61"/>
    <w:rsid w:val="00840FF4"/>
    <w:rsid w:val="0084100F"/>
    <w:rsid w:val="0084107F"/>
    <w:rsid w:val="0084108A"/>
    <w:rsid w:val="008410FD"/>
    <w:rsid w:val="00841207"/>
    <w:rsid w:val="00841216"/>
    <w:rsid w:val="0084125C"/>
    <w:rsid w:val="0084128A"/>
    <w:rsid w:val="008412C2"/>
    <w:rsid w:val="008412F7"/>
    <w:rsid w:val="008412FB"/>
    <w:rsid w:val="00841356"/>
    <w:rsid w:val="00841422"/>
    <w:rsid w:val="00841438"/>
    <w:rsid w:val="0084143C"/>
    <w:rsid w:val="0084144F"/>
    <w:rsid w:val="008414C4"/>
    <w:rsid w:val="00841574"/>
    <w:rsid w:val="00841604"/>
    <w:rsid w:val="00841748"/>
    <w:rsid w:val="00841771"/>
    <w:rsid w:val="008417A9"/>
    <w:rsid w:val="00841841"/>
    <w:rsid w:val="008418F1"/>
    <w:rsid w:val="008418F3"/>
    <w:rsid w:val="008418FF"/>
    <w:rsid w:val="00841900"/>
    <w:rsid w:val="00841993"/>
    <w:rsid w:val="008419D9"/>
    <w:rsid w:val="00841A1B"/>
    <w:rsid w:val="00841A2F"/>
    <w:rsid w:val="00841A43"/>
    <w:rsid w:val="00841A50"/>
    <w:rsid w:val="00841A5E"/>
    <w:rsid w:val="00841A72"/>
    <w:rsid w:val="00841AB3"/>
    <w:rsid w:val="00841B06"/>
    <w:rsid w:val="00841B55"/>
    <w:rsid w:val="00841B7A"/>
    <w:rsid w:val="00841BE8"/>
    <w:rsid w:val="00841C46"/>
    <w:rsid w:val="00841C71"/>
    <w:rsid w:val="00841DF9"/>
    <w:rsid w:val="00841E74"/>
    <w:rsid w:val="00841E88"/>
    <w:rsid w:val="00841E8C"/>
    <w:rsid w:val="00841F0E"/>
    <w:rsid w:val="00841F1F"/>
    <w:rsid w:val="00841F78"/>
    <w:rsid w:val="00842042"/>
    <w:rsid w:val="008420A6"/>
    <w:rsid w:val="0084214F"/>
    <w:rsid w:val="0084219D"/>
    <w:rsid w:val="008421AD"/>
    <w:rsid w:val="008422AB"/>
    <w:rsid w:val="00842336"/>
    <w:rsid w:val="00842367"/>
    <w:rsid w:val="008423DC"/>
    <w:rsid w:val="0084243E"/>
    <w:rsid w:val="008424A0"/>
    <w:rsid w:val="008424CC"/>
    <w:rsid w:val="00842554"/>
    <w:rsid w:val="00842569"/>
    <w:rsid w:val="008425C6"/>
    <w:rsid w:val="00842674"/>
    <w:rsid w:val="00842684"/>
    <w:rsid w:val="008426F1"/>
    <w:rsid w:val="0084274F"/>
    <w:rsid w:val="00842780"/>
    <w:rsid w:val="00842812"/>
    <w:rsid w:val="0084291B"/>
    <w:rsid w:val="0084297E"/>
    <w:rsid w:val="00842983"/>
    <w:rsid w:val="00842AC8"/>
    <w:rsid w:val="00842B04"/>
    <w:rsid w:val="00842B90"/>
    <w:rsid w:val="00842BDA"/>
    <w:rsid w:val="00842C50"/>
    <w:rsid w:val="00842C5E"/>
    <w:rsid w:val="00842C67"/>
    <w:rsid w:val="00842C83"/>
    <w:rsid w:val="00842CA6"/>
    <w:rsid w:val="00842CAF"/>
    <w:rsid w:val="00842CB0"/>
    <w:rsid w:val="00842D7B"/>
    <w:rsid w:val="00842E40"/>
    <w:rsid w:val="00842E93"/>
    <w:rsid w:val="00842EDE"/>
    <w:rsid w:val="00842EF5"/>
    <w:rsid w:val="00842F1C"/>
    <w:rsid w:val="00842F5C"/>
    <w:rsid w:val="00842F8D"/>
    <w:rsid w:val="00842FCB"/>
    <w:rsid w:val="0084304A"/>
    <w:rsid w:val="008430B0"/>
    <w:rsid w:val="008430E8"/>
    <w:rsid w:val="00843176"/>
    <w:rsid w:val="008431C7"/>
    <w:rsid w:val="008432D5"/>
    <w:rsid w:val="008432F4"/>
    <w:rsid w:val="00843395"/>
    <w:rsid w:val="008433A2"/>
    <w:rsid w:val="00843419"/>
    <w:rsid w:val="008434AE"/>
    <w:rsid w:val="008434BA"/>
    <w:rsid w:val="008434BC"/>
    <w:rsid w:val="0084355F"/>
    <w:rsid w:val="00843565"/>
    <w:rsid w:val="00843578"/>
    <w:rsid w:val="008435C1"/>
    <w:rsid w:val="008435E1"/>
    <w:rsid w:val="00843614"/>
    <w:rsid w:val="00843645"/>
    <w:rsid w:val="0084368E"/>
    <w:rsid w:val="00843795"/>
    <w:rsid w:val="00843821"/>
    <w:rsid w:val="0084396A"/>
    <w:rsid w:val="00843991"/>
    <w:rsid w:val="0084399B"/>
    <w:rsid w:val="0084399D"/>
    <w:rsid w:val="00843A01"/>
    <w:rsid w:val="00843A8C"/>
    <w:rsid w:val="00843B56"/>
    <w:rsid w:val="00843B71"/>
    <w:rsid w:val="00843B8B"/>
    <w:rsid w:val="00843B9B"/>
    <w:rsid w:val="00843BA4"/>
    <w:rsid w:val="00843BC8"/>
    <w:rsid w:val="00843C43"/>
    <w:rsid w:val="00843C78"/>
    <w:rsid w:val="00843D12"/>
    <w:rsid w:val="00843D16"/>
    <w:rsid w:val="00843D58"/>
    <w:rsid w:val="00843D5B"/>
    <w:rsid w:val="00843D6B"/>
    <w:rsid w:val="00843DAA"/>
    <w:rsid w:val="00843DD9"/>
    <w:rsid w:val="00843EC9"/>
    <w:rsid w:val="00843EDB"/>
    <w:rsid w:val="00843F57"/>
    <w:rsid w:val="00843F61"/>
    <w:rsid w:val="00843F87"/>
    <w:rsid w:val="00843FAC"/>
    <w:rsid w:val="00843FE8"/>
    <w:rsid w:val="00844047"/>
    <w:rsid w:val="00844172"/>
    <w:rsid w:val="00844174"/>
    <w:rsid w:val="008441A3"/>
    <w:rsid w:val="008441A4"/>
    <w:rsid w:val="008441AC"/>
    <w:rsid w:val="00844234"/>
    <w:rsid w:val="0084427C"/>
    <w:rsid w:val="00844288"/>
    <w:rsid w:val="008442B8"/>
    <w:rsid w:val="008442C5"/>
    <w:rsid w:val="008442CB"/>
    <w:rsid w:val="00844304"/>
    <w:rsid w:val="0084435A"/>
    <w:rsid w:val="0084435D"/>
    <w:rsid w:val="0084439A"/>
    <w:rsid w:val="0084441A"/>
    <w:rsid w:val="0084447B"/>
    <w:rsid w:val="0084447F"/>
    <w:rsid w:val="008444B5"/>
    <w:rsid w:val="008444CB"/>
    <w:rsid w:val="00844513"/>
    <w:rsid w:val="0084454A"/>
    <w:rsid w:val="00844566"/>
    <w:rsid w:val="00844573"/>
    <w:rsid w:val="0084459B"/>
    <w:rsid w:val="008445A3"/>
    <w:rsid w:val="008445EE"/>
    <w:rsid w:val="0084463B"/>
    <w:rsid w:val="00844657"/>
    <w:rsid w:val="008446D9"/>
    <w:rsid w:val="00844750"/>
    <w:rsid w:val="0084475C"/>
    <w:rsid w:val="008447B9"/>
    <w:rsid w:val="008447BE"/>
    <w:rsid w:val="008447DA"/>
    <w:rsid w:val="008447F9"/>
    <w:rsid w:val="00844835"/>
    <w:rsid w:val="0084498A"/>
    <w:rsid w:val="008449B1"/>
    <w:rsid w:val="00844A7F"/>
    <w:rsid w:val="00844A89"/>
    <w:rsid w:val="00844A90"/>
    <w:rsid w:val="00844A9B"/>
    <w:rsid w:val="00844AD0"/>
    <w:rsid w:val="00844AEA"/>
    <w:rsid w:val="00844B2A"/>
    <w:rsid w:val="00844B92"/>
    <w:rsid w:val="00844BC5"/>
    <w:rsid w:val="00844C22"/>
    <w:rsid w:val="00844C36"/>
    <w:rsid w:val="00844CA6"/>
    <w:rsid w:val="00844CF2"/>
    <w:rsid w:val="00844D6D"/>
    <w:rsid w:val="00844D7F"/>
    <w:rsid w:val="00844E36"/>
    <w:rsid w:val="00844ECB"/>
    <w:rsid w:val="00844F09"/>
    <w:rsid w:val="00844F0C"/>
    <w:rsid w:val="00844F3D"/>
    <w:rsid w:val="00844F47"/>
    <w:rsid w:val="00844F97"/>
    <w:rsid w:val="00844F9F"/>
    <w:rsid w:val="00844FC8"/>
    <w:rsid w:val="00844FE0"/>
    <w:rsid w:val="0084500F"/>
    <w:rsid w:val="00845079"/>
    <w:rsid w:val="00845094"/>
    <w:rsid w:val="008450B6"/>
    <w:rsid w:val="008450BB"/>
    <w:rsid w:val="008451A6"/>
    <w:rsid w:val="008451AF"/>
    <w:rsid w:val="008451D4"/>
    <w:rsid w:val="00845200"/>
    <w:rsid w:val="00845225"/>
    <w:rsid w:val="008452C8"/>
    <w:rsid w:val="00845385"/>
    <w:rsid w:val="008453D5"/>
    <w:rsid w:val="008453E6"/>
    <w:rsid w:val="00845400"/>
    <w:rsid w:val="00845466"/>
    <w:rsid w:val="0084546D"/>
    <w:rsid w:val="008454B7"/>
    <w:rsid w:val="008454C0"/>
    <w:rsid w:val="0084553A"/>
    <w:rsid w:val="0084560B"/>
    <w:rsid w:val="0084561D"/>
    <w:rsid w:val="008456F4"/>
    <w:rsid w:val="00845796"/>
    <w:rsid w:val="0084579A"/>
    <w:rsid w:val="008457F9"/>
    <w:rsid w:val="00845837"/>
    <w:rsid w:val="008458EB"/>
    <w:rsid w:val="00845954"/>
    <w:rsid w:val="0084598C"/>
    <w:rsid w:val="008459EF"/>
    <w:rsid w:val="008459FA"/>
    <w:rsid w:val="00845AEC"/>
    <w:rsid w:val="00845B8F"/>
    <w:rsid w:val="00845BAD"/>
    <w:rsid w:val="00845BD0"/>
    <w:rsid w:val="00845BDC"/>
    <w:rsid w:val="00845BEC"/>
    <w:rsid w:val="00845CF3"/>
    <w:rsid w:val="00845CFF"/>
    <w:rsid w:val="00845D09"/>
    <w:rsid w:val="00845D81"/>
    <w:rsid w:val="00845DFC"/>
    <w:rsid w:val="00845E2A"/>
    <w:rsid w:val="00845EB4"/>
    <w:rsid w:val="00845F49"/>
    <w:rsid w:val="00845F5E"/>
    <w:rsid w:val="00845F7F"/>
    <w:rsid w:val="00846007"/>
    <w:rsid w:val="0084601D"/>
    <w:rsid w:val="00846044"/>
    <w:rsid w:val="00846045"/>
    <w:rsid w:val="00846139"/>
    <w:rsid w:val="008461A3"/>
    <w:rsid w:val="008461D6"/>
    <w:rsid w:val="008462BA"/>
    <w:rsid w:val="008462D3"/>
    <w:rsid w:val="00846330"/>
    <w:rsid w:val="00846331"/>
    <w:rsid w:val="0084634A"/>
    <w:rsid w:val="0084637F"/>
    <w:rsid w:val="008463B3"/>
    <w:rsid w:val="008463EF"/>
    <w:rsid w:val="00846561"/>
    <w:rsid w:val="0084661D"/>
    <w:rsid w:val="00846622"/>
    <w:rsid w:val="0084672F"/>
    <w:rsid w:val="008467CE"/>
    <w:rsid w:val="008467E6"/>
    <w:rsid w:val="00846800"/>
    <w:rsid w:val="00846808"/>
    <w:rsid w:val="00846858"/>
    <w:rsid w:val="00846919"/>
    <w:rsid w:val="0084695D"/>
    <w:rsid w:val="008469BF"/>
    <w:rsid w:val="008469C3"/>
    <w:rsid w:val="008469D1"/>
    <w:rsid w:val="00846A4C"/>
    <w:rsid w:val="00846A7A"/>
    <w:rsid w:val="00846A86"/>
    <w:rsid w:val="00846AA5"/>
    <w:rsid w:val="00846AD9"/>
    <w:rsid w:val="00846B09"/>
    <w:rsid w:val="00846B33"/>
    <w:rsid w:val="00846B79"/>
    <w:rsid w:val="00846B89"/>
    <w:rsid w:val="00846C06"/>
    <w:rsid w:val="00846D01"/>
    <w:rsid w:val="00846DBF"/>
    <w:rsid w:val="00846E0C"/>
    <w:rsid w:val="00846E3B"/>
    <w:rsid w:val="00846E46"/>
    <w:rsid w:val="00846F37"/>
    <w:rsid w:val="00846FDF"/>
    <w:rsid w:val="00847007"/>
    <w:rsid w:val="00847016"/>
    <w:rsid w:val="0084701B"/>
    <w:rsid w:val="00847029"/>
    <w:rsid w:val="0084702C"/>
    <w:rsid w:val="00847053"/>
    <w:rsid w:val="00847061"/>
    <w:rsid w:val="008470C6"/>
    <w:rsid w:val="00847107"/>
    <w:rsid w:val="0084715A"/>
    <w:rsid w:val="00847171"/>
    <w:rsid w:val="00847182"/>
    <w:rsid w:val="0084718D"/>
    <w:rsid w:val="008471E9"/>
    <w:rsid w:val="0084721A"/>
    <w:rsid w:val="00847314"/>
    <w:rsid w:val="00847397"/>
    <w:rsid w:val="008473C1"/>
    <w:rsid w:val="008473C2"/>
    <w:rsid w:val="00847504"/>
    <w:rsid w:val="00847522"/>
    <w:rsid w:val="008475CC"/>
    <w:rsid w:val="00847602"/>
    <w:rsid w:val="00847631"/>
    <w:rsid w:val="00847657"/>
    <w:rsid w:val="008476BD"/>
    <w:rsid w:val="008476C3"/>
    <w:rsid w:val="008476F0"/>
    <w:rsid w:val="008476FD"/>
    <w:rsid w:val="00847744"/>
    <w:rsid w:val="0084775B"/>
    <w:rsid w:val="008477D9"/>
    <w:rsid w:val="008478F7"/>
    <w:rsid w:val="0084799B"/>
    <w:rsid w:val="008479C8"/>
    <w:rsid w:val="00847A0C"/>
    <w:rsid w:val="00847A36"/>
    <w:rsid w:val="00847A8B"/>
    <w:rsid w:val="00847B34"/>
    <w:rsid w:val="00847B6B"/>
    <w:rsid w:val="00847B7C"/>
    <w:rsid w:val="00847BA7"/>
    <w:rsid w:val="00847BB3"/>
    <w:rsid w:val="00847BDE"/>
    <w:rsid w:val="00847BED"/>
    <w:rsid w:val="00847C46"/>
    <w:rsid w:val="00847D18"/>
    <w:rsid w:val="00847D24"/>
    <w:rsid w:val="00847D2E"/>
    <w:rsid w:val="00847E0A"/>
    <w:rsid w:val="00847E24"/>
    <w:rsid w:val="00847E76"/>
    <w:rsid w:val="00847E8C"/>
    <w:rsid w:val="00847E95"/>
    <w:rsid w:val="00847F46"/>
    <w:rsid w:val="00847F7E"/>
    <w:rsid w:val="00850014"/>
    <w:rsid w:val="00850084"/>
    <w:rsid w:val="0085008E"/>
    <w:rsid w:val="008500AF"/>
    <w:rsid w:val="008500CB"/>
    <w:rsid w:val="0085015A"/>
    <w:rsid w:val="008501CC"/>
    <w:rsid w:val="008501E2"/>
    <w:rsid w:val="0085020D"/>
    <w:rsid w:val="00850250"/>
    <w:rsid w:val="00850264"/>
    <w:rsid w:val="0085027E"/>
    <w:rsid w:val="008502B0"/>
    <w:rsid w:val="008502B2"/>
    <w:rsid w:val="008502D3"/>
    <w:rsid w:val="00850369"/>
    <w:rsid w:val="008503B3"/>
    <w:rsid w:val="008503EB"/>
    <w:rsid w:val="0085040C"/>
    <w:rsid w:val="0085042D"/>
    <w:rsid w:val="00850462"/>
    <w:rsid w:val="00850480"/>
    <w:rsid w:val="008504FC"/>
    <w:rsid w:val="008506E8"/>
    <w:rsid w:val="00850773"/>
    <w:rsid w:val="0085078D"/>
    <w:rsid w:val="008507F7"/>
    <w:rsid w:val="008508C7"/>
    <w:rsid w:val="008508F1"/>
    <w:rsid w:val="008508FC"/>
    <w:rsid w:val="00850908"/>
    <w:rsid w:val="0085090B"/>
    <w:rsid w:val="0085090C"/>
    <w:rsid w:val="00850964"/>
    <w:rsid w:val="0085097B"/>
    <w:rsid w:val="008509B3"/>
    <w:rsid w:val="00850AEF"/>
    <w:rsid w:val="00850B40"/>
    <w:rsid w:val="00850C49"/>
    <w:rsid w:val="00850C97"/>
    <w:rsid w:val="00850D27"/>
    <w:rsid w:val="00850D31"/>
    <w:rsid w:val="00850D3D"/>
    <w:rsid w:val="00850E84"/>
    <w:rsid w:val="00850EEA"/>
    <w:rsid w:val="00850F77"/>
    <w:rsid w:val="00850F85"/>
    <w:rsid w:val="00851055"/>
    <w:rsid w:val="00851078"/>
    <w:rsid w:val="00851085"/>
    <w:rsid w:val="00851177"/>
    <w:rsid w:val="0085118B"/>
    <w:rsid w:val="008512F2"/>
    <w:rsid w:val="00851336"/>
    <w:rsid w:val="008513A9"/>
    <w:rsid w:val="008513FB"/>
    <w:rsid w:val="00851407"/>
    <w:rsid w:val="0085148F"/>
    <w:rsid w:val="008514F2"/>
    <w:rsid w:val="0085154F"/>
    <w:rsid w:val="00851555"/>
    <w:rsid w:val="0085156E"/>
    <w:rsid w:val="0085157C"/>
    <w:rsid w:val="00851592"/>
    <w:rsid w:val="00851597"/>
    <w:rsid w:val="00851610"/>
    <w:rsid w:val="00851654"/>
    <w:rsid w:val="00851670"/>
    <w:rsid w:val="00851674"/>
    <w:rsid w:val="0085167B"/>
    <w:rsid w:val="00851776"/>
    <w:rsid w:val="008517DD"/>
    <w:rsid w:val="00851841"/>
    <w:rsid w:val="008518A1"/>
    <w:rsid w:val="008518C8"/>
    <w:rsid w:val="00851972"/>
    <w:rsid w:val="008519B9"/>
    <w:rsid w:val="008519ED"/>
    <w:rsid w:val="00851A83"/>
    <w:rsid w:val="00851A8E"/>
    <w:rsid w:val="00851AB1"/>
    <w:rsid w:val="00851B5C"/>
    <w:rsid w:val="00851B98"/>
    <w:rsid w:val="00851BF4"/>
    <w:rsid w:val="00851C2E"/>
    <w:rsid w:val="00851C40"/>
    <w:rsid w:val="00851CE1"/>
    <w:rsid w:val="00851D1B"/>
    <w:rsid w:val="00851D6E"/>
    <w:rsid w:val="00851D80"/>
    <w:rsid w:val="00851D92"/>
    <w:rsid w:val="00851F1A"/>
    <w:rsid w:val="00851F24"/>
    <w:rsid w:val="00851FA6"/>
    <w:rsid w:val="00851FA7"/>
    <w:rsid w:val="0085201A"/>
    <w:rsid w:val="00852025"/>
    <w:rsid w:val="00852069"/>
    <w:rsid w:val="0085207D"/>
    <w:rsid w:val="008520A9"/>
    <w:rsid w:val="008520EB"/>
    <w:rsid w:val="00852106"/>
    <w:rsid w:val="00852110"/>
    <w:rsid w:val="00852121"/>
    <w:rsid w:val="0085214E"/>
    <w:rsid w:val="00852180"/>
    <w:rsid w:val="0085218C"/>
    <w:rsid w:val="008521D6"/>
    <w:rsid w:val="00852205"/>
    <w:rsid w:val="008522F6"/>
    <w:rsid w:val="0085230F"/>
    <w:rsid w:val="00852330"/>
    <w:rsid w:val="0085234E"/>
    <w:rsid w:val="00852361"/>
    <w:rsid w:val="00852367"/>
    <w:rsid w:val="008523C5"/>
    <w:rsid w:val="008523EB"/>
    <w:rsid w:val="008524B3"/>
    <w:rsid w:val="008524D6"/>
    <w:rsid w:val="008524DD"/>
    <w:rsid w:val="00852546"/>
    <w:rsid w:val="00852566"/>
    <w:rsid w:val="008525F0"/>
    <w:rsid w:val="00852627"/>
    <w:rsid w:val="00852661"/>
    <w:rsid w:val="0085278F"/>
    <w:rsid w:val="008527EC"/>
    <w:rsid w:val="00852802"/>
    <w:rsid w:val="00852856"/>
    <w:rsid w:val="008528A7"/>
    <w:rsid w:val="00852944"/>
    <w:rsid w:val="0085297F"/>
    <w:rsid w:val="008529A3"/>
    <w:rsid w:val="00852A42"/>
    <w:rsid w:val="00852A71"/>
    <w:rsid w:val="00852AF6"/>
    <w:rsid w:val="00852B6F"/>
    <w:rsid w:val="00852BB3"/>
    <w:rsid w:val="00852BDA"/>
    <w:rsid w:val="00852BF3"/>
    <w:rsid w:val="00852C0E"/>
    <w:rsid w:val="00852C8A"/>
    <w:rsid w:val="00852CE9"/>
    <w:rsid w:val="00852D61"/>
    <w:rsid w:val="00852D6C"/>
    <w:rsid w:val="00852E5E"/>
    <w:rsid w:val="0085310B"/>
    <w:rsid w:val="0085327C"/>
    <w:rsid w:val="0085328D"/>
    <w:rsid w:val="00853295"/>
    <w:rsid w:val="00853389"/>
    <w:rsid w:val="008533A7"/>
    <w:rsid w:val="00853428"/>
    <w:rsid w:val="00853480"/>
    <w:rsid w:val="0085348E"/>
    <w:rsid w:val="008534EC"/>
    <w:rsid w:val="0085351E"/>
    <w:rsid w:val="00853525"/>
    <w:rsid w:val="00853546"/>
    <w:rsid w:val="0085356D"/>
    <w:rsid w:val="0085357B"/>
    <w:rsid w:val="008536C2"/>
    <w:rsid w:val="008536C6"/>
    <w:rsid w:val="008536F1"/>
    <w:rsid w:val="0085375C"/>
    <w:rsid w:val="00853766"/>
    <w:rsid w:val="00853789"/>
    <w:rsid w:val="008537D5"/>
    <w:rsid w:val="008537D8"/>
    <w:rsid w:val="00853866"/>
    <w:rsid w:val="00853874"/>
    <w:rsid w:val="008538F5"/>
    <w:rsid w:val="00853934"/>
    <w:rsid w:val="00853941"/>
    <w:rsid w:val="008539A7"/>
    <w:rsid w:val="00853A3E"/>
    <w:rsid w:val="00853A79"/>
    <w:rsid w:val="00853AA7"/>
    <w:rsid w:val="00853AA8"/>
    <w:rsid w:val="00853AEA"/>
    <w:rsid w:val="00853BAF"/>
    <w:rsid w:val="00853BBA"/>
    <w:rsid w:val="00853BF1"/>
    <w:rsid w:val="00853D0B"/>
    <w:rsid w:val="00853D1E"/>
    <w:rsid w:val="00853D87"/>
    <w:rsid w:val="00853DBE"/>
    <w:rsid w:val="00853E22"/>
    <w:rsid w:val="00853E77"/>
    <w:rsid w:val="00853EAA"/>
    <w:rsid w:val="00853EB8"/>
    <w:rsid w:val="00853F98"/>
    <w:rsid w:val="0085402F"/>
    <w:rsid w:val="00854030"/>
    <w:rsid w:val="00854094"/>
    <w:rsid w:val="00854118"/>
    <w:rsid w:val="0085426F"/>
    <w:rsid w:val="008542AF"/>
    <w:rsid w:val="0085431C"/>
    <w:rsid w:val="00854369"/>
    <w:rsid w:val="00854381"/>
    <w:rsid w:val="00854468"/>
    <w:rsid w:val="008544DB"/>
    <w:rsid w:val="0085456A"/>
    <w:rsid w:val="00854571"/>
    <w:rsid w:val="008545FE"/>
    <w:rsid w:val="00854657"/>
    <w:rsid w:val="008546B8"/>
    <w:rsid w:val="0085472D"/>
    <w:rsid w:val="0085475F"/>
    <w:rsid w:val="00854782"/>
    <w:rsid w:val="0085479E"/>
    <w:rsid w:val="008547C5"/>
    <w:rsid w:val="0085484E"/>
    <w:rsid w:val="00854862"/>
    <w:rsid w:val="0085488F"/>
    <w:rsid w:val="008548AF"/>
    <w:rsid w:val="00854A36"/>
    <w:rsid w:val="00854A6F"/>
    <w:rsid w:val="00854AE0"/>
    <w:rsid w:val="00854BAF"/>
    <w:rsid w:val="00854C4B"/>
    <w:rsid w:val="00854C5F"/>
    <w:rsid w:val="00854D3C"/>
    <w:rsid w:val="00854DC3"/>
    <w:rsid w:val="00854DCB"/>
    <w:rsid w:val="00854DED"/>
    <w:rsid w:val="00854DF9"/>
    <w:rsid w:val="00854DFE"/>
    <w:rsid w:val="00854EF8"/>
    <w:rsid w:val="00854F6D"/>
    <w:rsid w:val="0085505B"/>
    <w:rsid w:val="008550CB"/>
    <w:rsid w:val="008550CD"/>
    <w:rsid w:val="00855196"/>
    <w:rsid w:val="008551EF"/>
    <w:rsid w:val="00855282"/>
    <w:rsid w:val="008552A1"/>
    <w:rsid w:val="00855397"/>
    <w:rsid w:val="008553D9"/>
    <w:rsid w:val="00855433"/>
    <w:rsid w:val="008554A5"/>
    <w:rsid w:val="008555AC"/>
    <w:rsid w:val="008555EE"/>
    <w:rsid w:val="008555F5"/>
    <w:rsid w:val="008555FB"/>
    <w:rsid w:val="00855659"/>
    <w:rsid w:val="00855666"/>
    <w:rsid w:val="00855669"/>
    <w:rsid w:val="0085569E"/>
    <w:rsid w:val="0085570F"/>
    <w:rsid w:val="00855729"/>
    <w:rsid w:val="0085574A"/>
    <w:rsid w:val="00855788"/>
    <w:rsid w:val="0085579D"/>
    <w:rsid w:val="00855807"/>
    <w:rsid w:val="0085581D"/>
    <w:rsid w:val="0085582B"/>
    <w:rsid w:val="008558D4"/>
    <w:rsid w:val="0085592F"/>
    <w:rsid w:val="0085595E"/>
    <w:rsid w:val="008559A1"/>
    <w:rsid w:val="008559CB"/>
    <w:rsid w:val="00855A8F"/>
    <w:rsid w:val="00855AA7"/>
    <w:rsid w:val="00855B99"/>
    <w:rsid w:val="00855C68"/>
    <w:rsid w:val="00855C97"/>
    <w:rsid w:val="00855CA0"/>
    <w:rsid w:val="00855CE6"/>
    <w:rsid w:val="00855CF7"/>
    <w:rsid w:val="00855DC2"/>
    <w:rsid w:val="00855E0A"/>
    <w:rsid w:val="00855E30"/>
    <w:rsid w:val="00855EA4"/>
    <w:rsid w:val="00855EE7"/>
    <w:rsid w:val="00855F06"/>
    <w:rsid w:val="00855F11"/>
    <w:rsid w:val="00855FE3"/>
    <w:rsid w:val="00856000"/>
    <w:rsid w:val="0085600B"/>
    <w:rsid w:val="00856044"/>
    <w:rsid w:val="0085608D"/>
    <w:rsid w:val="008560A1"/>
    <w:rsid w:val="008560AA"/>
    <w:rsid w:val="008561DF"/>
    <w:rsid w:val="008561E3"/>
    <w:rsid w:val="008562C2"/>
    <w:rsid w:val="00856305"/>
    <w:rsid w:val="008563AC"/>
    <w:rsid w:val="008563D4"/>
    <w:rsid w:val="0085647F"/>
    <w:rsid w:val="008564A6"/>
    <w:rsid w:val="008564FF"/>
    <w:rsid w:val="00856515"/>
    <w:rsid w:val="00856606"/>
    <w:rsid w:val="008566A0"/>
    <w:rsid w:val="0085671D"/>
    <w:rsid w:val="00856747"/>
    <w:rsid w:val="008567C7"/>
    <w:rsid w:val="008568F1"/>
    <w:rsid w:val="00856921"/>
    <w:rsid w:val="008569A1"/>
    <w:rsid w:val="008569BD"/>
    <w:rsid w:val="00856B3C"/>
    <w:rsid w:val="00856B41"/>
    <w:rsid w:val="00856C01"/>
    <w:rsid w:val="00856C2F"/>
    <w:rsid w:val="00856C64"/>
    <w:rsid w:val="00856CBF"/>
    <w:rsid w:val="00856D1A"/>
    <w:rsid w:val="00856D25"/>
    <w:rsid w:val="00856D94"/>
    <w:rsid w:val="00856D9C"/>
    <w:rsid w:val="00856DF6"/>
    <w:rsid w:val="00856E15"/>
    <w:rsid w:val="00856E45"/>
    <w:rsid w:val="00856EB5"/>
    <w:rsid w:val="00856EE8"/>
    <w:rsid w:val="00856EF7"/>
    <w:rsid w:val="00856EF8"/>
    <w:rsid w:val="00856F5E"/>
    <w:rsid w:val="00856F6B"/>
    <w:rsid w:val="00856FA7"/>
    <w:rsid w:val="00856FB3"/>
    <w:rsid w:val="00856FD3"/>
    <w:rsid w:val="00856FE0"/>
    <w:rsid w:val="00856FF0"/>
    <w:rsid w:val="00856FF1"/>
    <w:rsid w:val="0085705D"/>
    <w:rsid w:val="00857083"/>
    <w:rsid w:val="008570C9"/>
    <w:rsid w:val="00857109"/>
    <w:rsid w:val="0085710F"/>
    <w:rsid w:val="0085713A"/>
    <w:rsid w:val="00857196"/>
    <w:rsid w:val="008571BF"/>
    <w:rsid w:val="008571D6"/>
    <w:rsid w:val="008571D7"/>
    <w:rsid w:val="008572D3"/>
    <w:rsid w:val="008572FB"/>
    <w:rsid w:val="008573A3"/>
    <w:rsid w:val="008573F6"/>
    <w:rsid w:val="00857405"/>
    <w:rsid w:val="00857481"/>
    <w:rsid w:val="008574AE"/>
    <w:rsid w:val="008574BD"/>
    <w:rsid w:val="00857502"/>
    <w:rsid w:val="00857612"/>
    <w:rsid w:val="0085762E"/>
    <w:rsid w:val="008576C6"/>
    <w:rsid w:val="008576F5"/>
    <w:rsid w:val="008577AC"/>
    <w:rsid w:val="0085780D"/>
    <w:rsid w:val="00857822"/>
    <w:rsid w:val="00857916"/>
    <w:rsid w:val="0085797A"/>
    <w:rsid w:val="008579FE"/>
    <w:rsid w:val="00857A13"/>
    <w:rsid w:val="00857A65"/>
    <w:rsid w:val="00857A68"/>
    <w:rsid w:val="00857AC7"/>
    <w:rsid w:val="00857B81"/>
    <w:rsid w:val="00857BC8"/>
    <w:rsid w:val="00857CB8"/>
    <w:rsid w:val="00857D46"/>
    <w:rsid w:val="00857D4A"/>
    <w:rsid w:val="00857D54"/>
    <w:rsid w:val="00857D67"/>
    <w:rsid w:val="00857DB7"/>
    <w:rsid w:val="00857DD3"/>
    <w:rsid w:val="00857E20"/>
    <w:rsid w:val="00857F70"/>
    <w:rsid w:val="00857F8E"/>
    <w:rsid w:val="00857FE3"/>
    <w:rsid w:val="00860014"/>
    <w:rsid w:val="00860023"/>
    <w:rsid w:val="00860047"/>
    <w:rsid w:val="0086004C"/>
    <w:rsid w:val="0086008B"/>
    <w:rsid w:val="008600BE"/>
    <w:rsid w:val="0086011F"/>
    <w:rsid w:val="008601E3"/>
    <w:rsid w:val="00860226"/>
    <w:rsid w:val="008602BA"/>
    <w:rsid w:val="00860322"/>
    <w:rsid w:val="0086039F"/>
    <w:rsid w:val="008603A5"/>
    <w:rsid w:val="008603C2"/>
    <w:rsid w:val="00860466"/>
    <w:rsid w:val="00860544"/>
    <w:rsid w:val="00860644"/>
    <w:rsid w:val="0086069C"/>
    <w:rsid w:val="0086069D"/>
    <w:rsid w:val="008606FB"/>
    <w:rsid w:val="0086076B"/>
    <w:rsid w:val="0086088F"/>
    <w:rsid w:val="008608A2"/>
    <w:rsid w:val="008608DA"/>
    <w:rsid w:val="008608ED"/>
    <w:rsid w:val="0086090A"/>
    <w:rsid w:val="00860971"/>
    <w:rsid w:val="00860977"/>
    <w:rsid w:val="008609AC"/>
    <w:rsid w:val="008609AE"/>
    <w:rsid w:val="008609D6"/>
    <w:rsid w:val="008609F1"/>
    <w:rsid w:val="00860A25"/>
    <w:rsid w:val="00860A62"/>
    <w:rsid w:val="00860A7F"/>
    <w:rsid w:val="00860B4A"/>
    <w:rsid w:val="00860BC9"/>
    <w:rsid w:val="00860D41"/>
    <w:rsid w:val="00860D63"/>
    <w:rsid w:val="00860DD6"/>
    <w:rsid w:val="00860E07"/>
    <w:rsid w:val="00860E2C"/>
    <w:rsid w:val="00860E63"/>
    <w:rsid w:val="00860E71"/>
    <w:rsid w:val="00860E7A"/>
    <w:rsid w:val="00860F07"/>
    <w:rsid w:val="00860F8F"/>
    <w:rsid w:val="00860FBD"/>
    <w:rsid w:val="00860FD1"/>
    <w:rsid w:val="00860FEF"/>
    <w:rsid w:val="00861043"/>
    <w:rsid w:val="00861073"/>
    <w:rsid w:val="0086108B"/>
    <w:rsid w:val="008610D5"/>
    <w:rsid w:val="00861145"/>
    <w:rsid w:val="0086114D"/>
    <w:rsid w:val="0086115C"/>
    <w:rsid w:val="00861176"/>
    <w:rsid w:val="00861186"/>
    <w:rsid w:val="008611ED"/>
    <w:rsid w:val="008611F2"/>
    <w:rsid w:val="00861221"/>
    <w:rsid w:val="00861223"/>
    <w:rsid w:val="00861247"/>
    <w:rsid w:val="0086129A"/>
    <w:rsid w:val="0086129E"/>
    <w:rsid w:val="008612E2"/>
    <w:rsid w:val="008612FA"/>
    <w:rsid w:val="0086132C"/>
    <w:rsid w:val="0086132E"/>
    <w:rsid w:val="008613A4"/>
    <w:rsid w:val="008613F7"/>
    <w:rsid w:val="00861446"/>
    <w:rsid w:val="00861481"/>
    <w:rsid w:val="0086149F"/>
    <w:rsid w:val="008614E6"/>
    <w:rsid w:val="008614EF"/>
    <w:rsid w:val="008614FA"/>
    <w:rsid w:val="0086150B"/>
    <w:rsid w:val="00861528"/>
    <w:rsid w:val="00861529"/>
    <w:rsid w:val="00861543"/>
    <w:rsid w:val="008616D3"/>
    <w:rsid w:val="008617CC"/>
    <w:rsid w:val="00861809"/>
    <w:rsid w:val="0086180E"/>
    <w:rsid w:val="00861994"/>
    <w:rsid w:val="008619D1"/>
    <w:rsid w:val="008619E5"/>
    <w:rsid w:val="008619F1"/>
    <w:rsid w:val="00861A6B"/>
    <w:rsid w:val="00861AAF"/>
    <w:rsid w:val="00861AB0"/>
    <w:rsid w:val="00861ABA"/>
    <w:rsid w:val="00861AEE"/>
    <w:rsid w:val="00861B48"/>
    <w:rsid w:val="00861B4E"/>
    <w:rsid w:val="00861B72"/>
    <w:rsid w:val="00861BD8"/>
    <w:rsid w:val="00861C0D"/>
    <w:rsid w:val="00861C45"/>
    <w:rsid w:val="00861C52"/>
    <w:rsid w:val="00861C5E"/>
    <w:rsid w:val="00861C69"/>
    <w:rsid w:val="00861C74"/>
    <w:rsid w:val="00861C7B"/>
    <w:rsid w:val="00861C7C"/>
    <w:rsid w:val="00861C8E"/>
    <w:rsid w:val="00861C94"/>
    <w:rsid w:val="00861D45"/>
    <w:rsid w:val="00861E67"/>
    <w:rsid w:val="00861E7A"/>
    <w:rsid w:val="00861E9B"/>
    <w:rsid w:val="00861EAC"/>
    <w:rsid w:val="00861ED7"/>
    <w:rsid w:val="00861FB2"/>
    <w:rsid w:val="00862028"/>
    <w:rsid w:val="00862056"/>
    <w:rsid w:val="008620A4"/>
    <w:rsid w:val="008620BE"/>
    <w:rsid w:val="008620C9"/>
    <w:rsid w:val="008620D3"/>
    <w:rsid w:val="00862102"/>
    <w:rsid w:val="0086212B"/>
    <w:rsid w:val="008621D3"/>
    <w:rsid w:val="008621F7"/>
    <w:rsid w:val="0086228B"/>
    <w:rsid w:val="008624A7"/>
    <w:rsid w:val="008624A9"/>
    <w:rsid w:val="008624DA"/>
    <w:rsid w:val="0086250F"/>
    <w:rsid w:val="0086254C"/>
    <w:rsid w:val="00862553"/>
    <w:rsid w:val="00862598"/>
    <w:rsid w:val="0086260B"/>
    <w:rsid w:val="00862633"/>
    <w:rsid w:val="0086268D"/>
    <w:rsid w:val="008626B0"/>
    <w:rsid w:val="00862714"/>
    <w:rsid w:val="008627BF"/>
    <w:rsid w:val="008627E5"/>
    <w:rsid w:val="00862807"/>
    <w:rsid w:val="0086280A"/>
    <w:rsid w:val="00862845"/>
    <w:rsid w:val="00862940"/>
    <w:rsid w:val="00862978"/>
    <w:rsid w:val="00862981"/>
    <w:rsid w:val="00862996"/>
    <w:rsid w:val="008629CB"/>
    <w:rsid w:val="008629E3"/>
    <w:rsid w:val="00862A54"/>
    <w:rsid w:val="00862A91"/>
    <w:rsid w:val="00862ABC"/>
    <w:rsid w:val="00862B64"/>
    <w:rsid w:val="00862BB0"/>
    <w:rsid w:val="00862BDD"/>
    <w:rsid w:val="00862C41"/>
    <w:rsid w:val="00862C66"/>
    <w:rsid w:val="00862C78"/>
    <w:rsid w:val="00862C8B"/>
    <w:rsid w:val="00862CA9"/>
    <w:rsid w:val="00862CAC"/>
    <w:rsid w:val="00862CB3"/>
    <w:rsid w:val="00862CC2"/>
    <w:rsid w:val="00862D6E"/>
    <w:rsid w:val="00862DA8"/>
    <w:rsid w:val="00862E1E"/>
    <w:rsid w:val="00862E73"/>
    <w:rsid w:val="00862E80"/>
    <w:rsid w:val="00862E89"/>
    <w:rsid w:val="00862F03"/>
    <w:rsid w:val="00862F0E"/>
    <w:rsid w:val="00862FC0"/>
    <w:rsid w:val="00863086"/>
    <w:rsid w:val="008630C9"/>
    <w:rsid w:val="008631A0"/>
    <w:rsid w:val="008631BE"/>
    <w:rsid w:val="008631CD"/>
    <w:rsid w:val="0086321E"/>
    <w:rsid w:val="008632D1"/>
    <w:rsid w:val="0086336C"/>
    <w:rsid w:val="008633A5"/>
    <w:rsid w:val="008633CD"/>
    <w:rsid w:val="008633E9"/>
    <w:rsid w:val="0086340E"/>
    <w:rsid w:val="0086341E"/>
    <w:rsid w:val="0086342A"/>
    <w:rsid w:val="00863435"/>
    <w:rsid w:val="00863436"/>
    <w:rsid w:val="008634C7"/>
    <w:rsid w:val="008634FA"/>
    <w:rsid w:val="00863511"/>
    <w:rsid w:val="008635C4"/>
    <w:rsid w:val="008635ED"/>
    <w:rsid w:val="00863627"/>
    <w:rsid w:val="00863651"/>
    <w:rsid w:val="0086366E"/>
    <w:rsid w:val="0086367A"/>
    <w:rsid w:val="008636E3"/>
    <w:rsid w:val="0086378F"/>
    <w:rsid w:val="008637A8"/>
    <w:rsid w:val="0086384E"/>
    <w:rsid w:val="00863879"/>
    <w:rsid w:val="00863882"/>
    <w:rsid w:val="00863891"/>
    <w:rsid w:val="008638AA"/>
    <w:rsid w:val="008638BA"/>
    <w:rsid w:val="008638EE"/>
    <w:rsid w:val="0086390E"/>
    <w:rsid w:val="0086397D"/>
    <w:rsid w:val="0086398E"/>
    <w:rsid w:val="00863A2F"/>
    <w:rsid w:val="00863A4D"/>
    <w:rsid w:val="00863AA8"/>
    <w:rsid w:val="00863AF0"/>
    <w:rsid w:val="00863C1C"/>
    <w:rsid w:val="00863CAB"/>
    <w:rsid w:val="00863CAE"/>
    <w:rsid w:val="00863CB5"/>
    <w:rsid w:val="00863CD2"/>
    <w:rsid w:val="00863D6E"/>
    <w:rsid w:val="00863DFA"/>
    <w:rsid w:val="00863E32"/>
    <w:rsid w:val="00863E49"/>
    <w:rsid w:val="00863EA3"/>
    <w:rsid w:val="00863EEF"/>
    <w:rsid w:val="00863F92"/>
    <w:rsid w:val="00863FA4"/>
    <w:rsid w:val="00864066"/>
    <w:rsid w:val="008640AF"/>
    <w:rsid w:val="008640E2"/>
    <w:rsid w:val="00864112"/>
    <w:rsid w:val="0086419B"/>
    <w:rsid w:val="008642E6"/>
    <w:rsid w:val="00864328"/>
    <w:rsid w:val="00864376"/>
    <w:rsid w:val="0086438F"/>
    <w:rsid w:val="008643EF"/>
    <w:rsid w:val="00864461"/>
    <w:rsid w:val="008644DC"/>
    <w:rsid w:val="008644DF"/>
    <w:rsid w:val="008644F2"/>
    <w:rsid w:val="008645E9"/>
    <w:rsid w:val="00864626"/>
    <w:rsid w:val="00864649"/>
    <w:rsid w:val="0086464C"/>
    <w:rsid w:val="00864714"/>
    <w:rsid w:val="00864779"/>
    <w:rsid w:val="00864794"/>
    <w:rsid w:val="008647B6"/>
    <w:rsid w:val="0086480A"/>
    <w:rsid w:val="0086480B"/>
    <w:rsid w:val="0086481E"/>
    <w:rsid w:val="0086485D"/>
    <w:rsid w:val="00864888"/>
    <w:rsid w:val="0086488B"/>
    <w:rsid w:val="008648F4"/>
    <w:rsid w:val="00864962"/>
    <w:rsid w:val="00864A03"/>
    <w:rsid w:val="00864A05"/>
    <w:rsid w:val="00864A0A"/>
    <w:rsid w:val="00864A88"/>
    <w:rsid w:val="00864AA6"/>
    <w:rsid w:val="00864ABD"/>
    <w:rsid w:val="00864B14"/>
    <w:rsid w:val="00864B1C"/>
    <w:rsid w:val="00864B48"/>
    <w:rsid w:val="00864B62"/>
    <w:rsid w:val="00864B96"/>
    <w:rsid w:val="00864BE7"/>
    <w:rsid w:val="00864C80"/>
    <w:rsid w:val="00864CBB"/>
    <w:rsid w:val="00864CE4"/>
    <w:rsid w:val="00864D4A"/>
    <w:rsid w:val="00864D94"/>
    <w:rsid w:val="00864DC4"/>
    <w:rsid w:val="00864E60"/>
    <w:rsid w:val="00864E90"/>
    <w:rsid w:val="00864E9F"/>
    <w:rsid w:val="00864EC8"/>
    <w:rsid w:val="00864EE7"/>
    <w:rsid w:val="00864F82"/>
    <w:rsid w:val="00864FA7"/>
    <w:rsid w:val="008650A4"/>
    <w:rsid w:val="008650B1"/>
    <w:rsid w:val="008650C7"/>
    <w:rsid w:val="008650DB"/>
    <w:rsid w:val="008650F5"/>
    <w:rsid w:val="008650FE"/>
    <w:rsid w:val="008651A6"/>
    <w:rsid w:val="008651FD"/>
    <w:rsid w:val="0086522F"/>
    <w:rsid w:val="008652FA"/>
    <w:rsid w:val="00865409"/>
    <w:rsid w:val="00865446"/>
    <w:rsid w:val="00865492"/>
    <w:rsid w:val="0086549E"/>
    <w:rsid w:val="008654CD"/>
    <w:rsid w:val="008654E5"/>
    <w:rsid w:val="00865518"/>
    <w:rsid w:val="008655A9"/>
    <w:rsid w:val="008655C8"/>
    <w:rsid w:val="0086565C"/>
    <w:rsid w:val="008656D4"/>
    <w:rsid w:val="008656EE"/>
    <w:rsid w:val="00865734"/>
    <w:rsid w:val="008657AC"/>
    <w:rsid w:val="008657C3"/>
    <w:rsid w:val="008657F9"/>
    <w:rsid w:val="00865804"/>
    <w:rsid w:val="0086582D"/>
    <w:rsid w:val="00865830"/>
    <w:rsid w:val="0086585E"/>
    <w:rsid w:val="00865868"/>
    <w:rsid w:val="00865873"/>
    <w:rsid w:val="008658F0"/>
    <w:rsid w:val="00865962"/>
    <w:rsid w:val="0086596A"/>
    <w:rsid w:val="00865975"/>
    <w:rsid w:val="008659D1"/>
    <w:rsid w:val="008659F5"/>
    <w:rsid w:val="00865A31"/>
    <w:rsid w:val="00865AE6"/>
    <w:rsid w:val="00865BAB"/>
    <w:rsid w:val="00865BE2"/>
    <w:rsid w:val="00865CE3"/>
    <w:rsid w:val="00865D16"/>
    <w:rsid w:val="00865E51"/>
    <w:rsid w:val="00865E81"/>
    <w:rsid w:val="00865E83"/>
    <w:rsid w:val="00865EE0"/>
    <w:rsid w:val="00865EF9"/>
    <w:rsid w:val="0086601A"/>
    <w:rsid w:val="00866024"/>
    <w:rsid w:val="0086602A"/>
    <w:rsid w:val="00866044"/>
    <w:rsid w:val="008660D0"/>
    <w:rsid w:val="008660FB"/>
    <w:rsid w:val="0086610F"/>
    <w:rsid w:val="00866146"/>
    <w:rsid w:val="008661B3"/>
    <w:rsid w:val="008662B8"/>
    <w:rsid w:val="00866332"/>
    <w:rsid w:val="00866369"/>
    <w:rsid w:val="00866384"/>
    <w:rsid w:val="008663AD"/>
    <w:rsid w:val="008663E7"/>
    <w:rsid w:val="00866432"/>
    <w:rsid w:val="008664CA"/>
    <w:rsid w:val="008664F0"/>
    <w:rsid w:val="00866516"/>
    <w:rsid w:val="00866592"/>
    <w:rsid w:val="00866598"/>
    <w:rsid w:val="008665B5"/>
    <w:rsid w:val="008665C6"/>
    <w:rsid w:val="008665EE"/>
    <w:rsid w:val="00866688"/>
    <w:rsid w:val="008666CD"/>
    <w:rsid w:val="008666FE"/>
    <w:rsid w:val="0086673C"/>
    <w:rsid w:val="0086680B"/>
    <w:rsid w:val="00866814"/>
    <w:rsid w:val="0086684E"/>
    <w:rsid w:val="0086691D"/>
    <w:rsid w:val="00866933"/>
    <w:rsid w:val="00866968"/>
    <w:rsid w:val="00866A10"/>
    <w:rsid w:val="00866A33"/>
    <w:rsid w:val="00866A87"/>
    <w:rsid w:val="00866B13"/>
    <w:rsid w:val="00866B6F"/>
    <w:rsid w:val="00866BB0"/>
    <w:rsid w:val="00866BB2"/>
    <w:rsid w:val="00866BE5"/>
    <w:rsid w:val="00866C2A"/>
    <w:rsid w:val="00866C57"/>
    <w:rsid w:val="00866CC3"/>
    <w:rsid w:val="00866D81"/>
    <w:rsid w:val="00866D89"/>
    <w:rsid w:val="00866DBC"/>
    <w:rsid w:val="00866E1A"/>
    <w:rsid w:val="00866E3D"/>
    <w:rsid w:val="00866E60"/>
    <w:rsid w:val="00866F4E"/>
    <w:rsid w:val="00866F71"/>
    <w:rsid w:val="00866F9D"/>
    <w:rsid w:val="00866FF8"/>
    <w:rsid w:val="0086701F"/>
    <w:rsid w:val="00867073"/>
    <w:rsid w:val="008670D1"/>
    <w:rsid w:val="008670E8"/>
    <w:rsid w:val="00867139"/>
    <w:rsid w:val="0086719E"/>
    <w:rsid w:val="008671BB"/>
    <w:rsid w:val="008671F4"/>
    <w:rsid w:val="008671FC"/>
    <w:rsid w:val="008671FD"/>
    <w:rsid w:val="00867221"/>
    <w:rsid w:val="0086722C"/>
    <w:rsid w:val="0086725C"/>
    <w:rsid w:val="008672FF"/>
    <w:rsid w:val="0086731E"/>
    <w:rsid w:val="00867383"/>
    <w:rsid w:val="00867492"/>
    <w:rsid w:val="00867540"/>
    <w:rsid w:val="00867579"/>
    <w:rsid w:val="0086757C"/>
    <w:rsid w:val="008675BF"/>
    <w:rsid w:val="008675FF"/>
    <w:rsid w:val="00867602"/>
    <w:rsid w:val="00867642"/>
    <w:rsid w:val="008676BB"/>
    <w:rsid w:val="00867714"/>
    <w:rsid w:val="0086777A"/>
    <w:rsid w:val="008677C1"/>
    <w:rsid w:val="00867823"/>
    <w:rsid w:val="00867853"/>
    <w:rsid w:val="008678C0"/>
    <w:rsid w:val="00867954"/>
    <w:rsid w:val="008679E4"/>
    <w:rsid w:val="00867A2D"/>
    <w:rsid w:val="00867B23"/>
    <w:rsid w:val="00867B74"/>
    <w:rsid w:val="00867BD9"/>
    <w:rsid w:val="00867C28"/>
    <w:rsid w:val="00867C40"/>
    <w:rsid w:val="00867C47"/>
    <w:rsid w:val="00867CA3"/>
    <w:rsid w:val="00867D0D"/>
    <w:rsid w:val="00867D70"/>
    <w:rsid w:val="00867DA6"/>
    <w:rsid w:val="00867DDD"/>
    <w:rsid w:val="00867E05"/>
    <w:rsid w:val="00867E59"/>
    <w:rsid w:val="00867EAC"/>
    <w:rsid w:val="00867EB8"/>
    <w:rsid w:val="00867EE5"/>
    <w:rsid w:val="00867F22"/>
    <w:rsid w:val="0087000C"/>
    <w:rsid w:val="0087004C"/>
    <w:rsid w:val="0087005B"/>
    <w:rsid w:val="0087006D"/>
    <w:rsid w:val="00870082"/>
    <w:rsid w:val="00870111"/>
    <w:rsid w:val="0087014B"/>
    <w:rsid w:val="0087015B"/>
    <w:rsid w:val="00870169"/>
    <w:rsid w:val="0087019C"/>
    <w:rsid w:val="008701BC"/>
    <w:rsid w:val="008701E6"/>
    <w:rsid w:val="008701F5"/>
    <w:rsid w:val="00870215"/>
    <w:rsid w:val="0087026A"/>
    <w:rsid w:val="0087034D"/>
    <w:rsid w:val="008703F7"/>
    <w:rsid w:val="0087042F"/>
    <w:rsid w:val="008704A7"/>
    <w:rsid w:val="00870518"/>
    <w:rsid w:val="00870521"/>
    <w:rsid w:val="008705F9"/>
    <w:rsid w:val="008705FB"/>
    <w:rsid w:val="00870644"/>
    <w:rsid w:val="00870653"/>
    <w:rsid w:val="00870679"/>
    <w:rsid w:val="008706F1"/>
    <w:rsid w:val="0087072D"/>
    <w:rsid w:val="00870746"/>
    <w:rsid w:val="008707C3"/>
    <w:rsid w:val="008707D5"/>
    <w:rsid w:val="00870887"/>
    <w:rsid w:val="00870967"/>
    <w:rsid w:val="008709BF"/>
    <w:rsid w:val="008709F8"/>
    <w:rsid w:val="00870A10"/>
    <w:rsid w:val="00870A1F"/>
    <w:rsid w:val="00870AA5"/>
    <w:rsid w:val="00870BB7"/>
    <w:rsid w:val="00870C36"/>
    <w:rsid w:val="00870CA8"/>
    <w:rsid w:val="00870D35"/>
    <w:rsid w:val="00870EE4"/>
    <w:rsid w:val="00870F0C"/>
    <w:rsid w:val="00870F38"/>
    <w:rsid w:val="00870F57"/>
    <w:rsid w:val="00870FA5"/>
    <w:rsid w:val="00871004"/>
    <w:rsid w:val="00871040"/>
    <w:rsid w:val="00871047"/>
    <w:rsid w:val="00871061"/>
    <w:rsid w:val="008710CC"/>
    <w:rsid w:val="008710D8"/>
    <w:rsid w:val="00871174"/>
    <w:rsid w:val="008711B8"/>
    <w:rsid w:val="008711BE"/>
    <w:rsid w:val="008711EE"/>
    <w:rsid w:val="008711FB"/>
    <w:rsid w:val="00871200"/>
    <w:rsid w:val="0087126D"/>
    <w:rsid w:val="008712AA"/>
    <w:rsid w:val="00871324"/>
    <w:rsid w:val="008713DB"/>
    <w:rsid w:val="008713F1"/>
    <w:rsid w:val="008713F8"/>
    <w:rsid w:val="00871493"/>
    <w:rsid w:val="008714C4"/>
    <w:rsid w:val="008714D1"/>
    <w:rsid w:val="00871527"/>
    <w:rsid w:val="00871587"/>
    <w:rsid w:val="0087159C"/>
    <w:rsid w:val="008715C9"/>
    <w:rsid w:val="00871605"/>
    <w:rsid w:val="00871623"/>
    <w:rsid w:val="0087164E"/>
    <w:rsid w:val="008716E7"/>
    <w:rsid w:val="008716F3"/>
    <w:rsid w:val="00871702"/>
    <w:rsid w:val="0087178A"/>
    <w:rsid w:val="0087182B"/>
    <w:rsid w:val="008718A0"/>
    <w:rsid w:val="008718A6"/>
    <w:rsid w:val="00871962"/>
    <w:rsid w:val="0087196D"/>
    <w:rsid w:val="00871A63"/>
    <w:rsid w:val="00871A81"/>
    <w:rsid w:val="00871BF0"/>
    <w:rsid w:val="00871C5B"/>
    <w:rsid w:val="00871CD4"/>
    <w:rsid w:val="00871D1A"/>
    <w:rsid w:val="00871D70"/>
    <w:rsid w:val="00871D90"/>
    <w:rsid w:val="00871D9A"/>
    <w:rsid w:val="00871DD4"/>
    <w:rsid w:val="00871E1F"/>
    <w:rsid w:val="00871E46"/>
    <w:rsid w:val="00871E99"/>
    <w:rsid w:val="00871ED7"/>
    <w:rsid w:val="00871F12"/>
    <w:rsid w:val="00871F23"/>
    <w:rsid w:val="00871FAE"/>
    <w:rsid w:val="00872062"/>
    <w:rsid w:val="008720F4"/>
    <w:rsid w:val="008720FC"/>
    <w:rsid w:val="008721F7"/>
    <w:rsid w:val="00872243"/>
    <w:rsid w:val="008722B1"/>
    <w:rsid w:val="008722E9"/>
    <w:rsid w:val="008722F7"/>
    <w:rsid w:val="0087236C"/>
    <w:rsid w:val="008723A0"/>
    <w:rsid w:val="0087243A"/>
    <w:rsid w:val="008724A2"/>
    <w:rsid w:val="008724D4"/>
    <w:rsid w:val="008724E2"/>
    <w:rsid w:val="008725D5"/>
    <w:rsid w:val="00872667"/>
    <w:rsid w:val="00872690"/>
    <w:rsid w:val="0087269F"/>
    <w:rsid w:val="00872745"/>
    <w:rsid w:val="0087275D"/>
    <w:rsid w:val="008727FE"/>
    <w:rsid w:val="00872831"/>
    <w:rsid w:val="00872880"/>
    <w:rsid w:val="008728C6"/>
    <w:rsid w:val="00872902"/>
    <w:rsid w:val="00872903"/>
    <w:rsid w:val="0087291B"/>
    <w:rsid w:val="0087292F"/>
    <w:rsid w:val="0087294C"/>
    <w:rsid w:val="00872A1E"/>
    <w:rsid w:val="00872A50"/>
    <w:rsid w:val="00872B07"/>
    <w:rsid w:val="00872B33"/>
    <w:rsid w:val="00872B50"/>
    <w:rsid w:val="00872B86"/>
    <w:rsid w:val="00872C27"/>
    <w:rsid w:val="00872C3C"/>
    <w:rsid w:val="00872D2F"/>
    <w:rsid w:val="00872DB8"/>
    <w:rsid w:val="00872E5D"/>
    <w:rsid w:val="00872E62"/>
    <w:rsid w:val="00872EBF"/>
    <w:rsid w:val="00872EF2"/>
    <w:rsid w:val="00872EF8"/>
    <w:rsid w:val="00872F20"/>
    <w:rsid w:val="00872F26"/>
    <w:rsid w:val="00872F39"/>
    <w:rsid w:val="00872F6E"/>
    <w:rsid w:val="00872F7F"/>
    <w:rsid w:val="00872FA2"/>
    <w:rsid w:val="00873018"/>
    <w:rsid w:val="00873059"/>
    <w:rsid w:val="00873075"/>
    <w:rsid w:val="008730DB"/>
    <w:rsid w:val="008730EC"/>
    <w:rsid w:val="008730F5"/>
    <w:rsid w:val="00873157"/>
    <w:rsid w:val="00873159"/>
    <w:rsid w:val="00873210"/>
    <w:rsid w:val="008732BF"/>
    <w:rsid w:val="008732F3"/>
    <w:rsid w:val="00873332"/>
    <w:rsid w:val="00873337"/>
    <w:rsid w:val="0087338E"/>
    <w:rsid w:val="008733AC"/>
    <w:rsid w:val="008733D6"/>
    <w:rsid w:val="008733D9"/>
    <w:rsid w:val="00873458"/>
    <w:rsid w:val="00873474"/>
    <w:rsid w:val="00873498"/>
    <w:rsid w:val="00873535"/>
    <w:rsid w:val="0087353A"/>
    <w:rsid w:val="00873554"/>
    <w:rsid w:val="0087355C"/>
    <w:rsid w:val="008735AD"/>
    <w:rsid w:val="0087364B"/>
    <w:rsid w:val="00873665"/>
    <w:rsid w:val="00873670"/>
    <w:rsid w:val="008736B8"/>
    <w:rsid w:val="008736C6"/>
    <w:rsid w:val="00873716"/>
    <w:rsid w:val="0087372F"/>
    <w:rsid w:val="00873765"/>
    <w:rsid w:val="00873778"/>
    <w:rsid w:val="00873792"/>
    <w:rsid w:val="008737B3"/>
    <w:rsid w:val="008737BD"/>
    <w:rsid w:val="008738BC"/>
    <w:rsid w:val="008738F2"/>
    <w:rsid w:val="008738FA"/>
    <w:rsid w:val="00873900"/>
    <w:rsid w:val="0087390E"/>
    <w:rsid w:val="00873946"/>
    <w:rsid w:val="008739A5"/>
    <w:rsid w:val="008739C8"/>
    <w:rsid w:val="008739C9"/>
    <w:rsid w:val="008739F3"/>
    <w:rsid w:val="00873AF8"/>
    <w:rsid w:val="00873B2A"/>
    <w:rsid w:val="00873B39"/>
    <w:rsid w:val="00873BD4"/>
    <w:rsid w:val="00873BE7"/>
    <w:rsid w:val="00873BFD"/>
    <w:rsid w:val="00873C09"/>
    <w:rsid w:val="00873C25"/>
    <w:rsid w:val="00873C33"/>
    <w:rsid w:val="00873C37"/>
    <w:rsid w:val="00873D2C"/>
    <w:rsid w:val="00873D3F"/>
    <w:rsid w:val="00873D44"/>
    <w:rsid w:val="00873D51"/>
    <w:rsid w:val="00873D9F"/>
    <w:rsid w:val="00873EA0"/>
    <w:rsid w:val="00873ECD"/>
    <w:rsid w:val="00873ED6"/>
    <w:rsid w:val="00873F4E"/>
    <w:rsid w:val="00873F79"/>
    <w:rsid w:val="00873FBD"/>
    <w:rsid w:val="00874023"/>
    <w:rsid w:val="00874070"/>
    <w:rsid w:val="0087410F"/>
    <w:rsid w:val="00874111"/>
    <w:rsid w:val="00874135"/>
    <w:rsid w:val="008741A7"/>
    <w:rsid w:val="008741D2"/>
    <w:rsid w:val="008741EB"/>
    <w:rsid w:val="00874287"/>
    <w:rsid w:val="0087435C"/>
    <w:rsid w:val="0087437F"/>
    <w:rsid w:val="0087438B"/>
    <w:rsid w:val="008743C3"/>
    <w:rsid w:val="00874421"/>
    <w:rsid w:val="0087451B"/>
    <w:rsid w:val="0087454B"/>
    <w:rsid w:val="008745EF"/>
    <w:rsid w:val="0087460D"/>
    <w:rsid w:val="00874641"/>
    <w:rsid w:val="00874674"/>
    <w:rsid w:val="008746EB"/>
    <w:rsid w:val="00874709"/>
    <w:rsid w:val="0087477B"/>
    <w:rsid w:val="008747F4"/>
    <w:rsid w:val="00874863"/>
    <w:rsid w:val="008748BF"/>
    <w:rsid w:val="00874903"/>
    <w:rsid w:val="00874951"/>
    <w:rsid w:val="00874960"/>
    <w:rsid w:val="008749AD"/>
    <w:rsid w:val="00874ADD"/>
    <w:rsid w:val="00874AE2"/>
    <w:rsid w:val="00874AF7"/>
    <w:rsid w:val="00874C7D"/>
    <w:rsid w:val="00874D3D"/>
    <w:rsid w:val="00874E24"/>
    <w:rsid w:val="00874E3E"/>
    <w:rsid w:val="00874F32"/>
    <w:rsid w:val="00874F40"/>
    <w:rsid w:val="00875010"/>
    <w:rsid w:val="00875042"/>
    <w:rsid w:val="00875063"/>
    <w:rsid w:val="008750A2"/>
    <w:rsid w:val="008750D3"/>
    <w:rsid w:val="0087512A"/>
    <w:rsid w:val="00875170"/>
    <w:rsid w:val="00875192"/>
    <w:rsid w:val="008751BD"/>
    <w:rsid w:val="008751C3"/>
    <w:rsid w:val="00875278"/>
    <w:rsid w:val="00875279"/>
    <w:rsid w:val="00875291"/>
    <w:rsid w:val="008752A5"/>
    <w:rsid w:val="008752B5"/>
    <w:rsid w:val="008752C8"/>
    <w:rsid w:val="0087532B"/>
    <w:rsid w:val="008753BE"/>
    <w:rsid w:val="008753EE"/>
    <w:rsid w:val="008753F2"/>
    <w:rsid w:val="008753FF"/>
    <w:rsid w:val="0087547B"/>
    <w:rsid w:val="00875484"/>
    <w:rsid w:val="008754F5"/>
    <w:rsid w:val="00875516"/>
    <w:rsid w:val="0087558F"/>
    <w:rsid w:val="008755A2"/>
    <w:rsid w:val="008755EC"/>
    <w:rsid w:val="008756A7"/>
    <w:rsid w:val="008756E3"/>
    <w:rsid w:val="00875826"/>
    <w:rsid w:val="008758DA"/>
    <w:rsid w:val="00875A39"/>
    <w:rsid w:val="00875AC2"/>
    <w:rsid w:val="00875AF0"/>
    <w:rsid w:val="00875B88"/>
    <w:rsid w:val="00875BAC"/>
    <w:rsid w:val="00875BBD"/>
    <w:rsid w:val="00875BCB"/>
    <w:rsid w:val="00875BF0"/>
    <w:rsid w:val="00875CB5"/>
    <w:rsid w:val="00875CD3"/>
    <w:rsid w:val="00875D17"/>
    <w:rsid w:val="00875D54"/>
    <w:rsid w:val="00875D89"/>
    <w:rsid w:val="00875DD2"/>
    <w:rsid w:val="00875EE5"/>
    <w:rsid w:val="00875EEC"/>
    <w:rsid w:val="00875F2F"/>
    <w:rsid w:val="0087602D"/>
    <w:rsid w:val="0087606B"/>
    <w:rsid w:val="00876071"/>
    <w:rsid w:val="0087609A"/>
    <w:rsid w:val="008760B8"/>
    <w:rsid w:val="0087610A"/>
    <w:rsid w:val="00876126"/>
    <w:rsid w:val="0087615D"/>
    <w:rsid w:val="00876296"/>
    <w:rsid w:val="008762C7"/>
    <w:rsid w:val="00876375"/>
    <w:rsid w:val="008763BA"/>
    <w:rsid w:val="008763D0"/>
    <w:rsid w:val="008763EC"/>
    <w:rsid w:val="008763F6"/>
    <w:rsid w:val="00876428"/>
    <w:rsid w:val="008764BB"/>
    <w:rsid w:val="008764E4"/>
    <w:rsid w:val="0087658B"/>
    <w:rsid w:val="008765CC"/>
    <w:rsid w:val="00876644"/>
    <w:rsid w:val="0087678C"/>
    <w:rsid w:val="0087678E"/>
    <w:rsid w:val="008767E0"/>
    <w:rsid w:val="00876914"/>
    <w:rsid w:val="0087693D"/>
    <w:rsid w:val="00876967"/>
    <w:rsid w:val="008769C8"/>
    <w:rsid w:val="00876A1A"/>
    <w:rsid w:val="00876A23"/>
    <w:rsid w:val="00876BD0"/>
    <w:rsid w:val="00876C10"/>
    <w:rsid w:val="00876C7E"/>
    <w:rsid w:val="00876DD6"/>
    <w:rsid w:val="00876E51"/>
    <w:rsid w:val="00876E9F"/>
    <w:rsid w:val="00876EB3"/>
    <w:rsid w:val="00876F3E"/>
    <w:rsid w:val="00876F9E"/>
    <w:rsid w:val="00876FEF"/>
    <w:rsid w:val="00876FF9"/>
    <w:rsid w:val="00877119"/>
    <w:rsid w:val="0087711C"/>
    <w:rsid w:val="0087716F"/>
    <w:rsid w:val="00877208"/>
    <w:rsid w:val="00877270"/>
    <w:rsid w:val="00877290"/>
    <w:rsid w:val="008772F8"/>
    <w:rsid w:val="00877315"/>
    <w:rsid w:val="00877343"/>
    <w:rsid w:val="0087734C"/>
    <w:rsid w:val="0087739D"/>
    <w:rsid w:val="00877470"/>
    <w:rsid w:val="0087748D"/>
    <w:rsid w:val="008774B7"/>
    <w:rsid w:val="008774EC"/>
    <w:rsid w:val="0087751A"/>
    <w:rsid w:val="008775A8"/>
    <w:rsid w:val="008775E2"/>
    <w:rsid w:val="0087765A"/>
    <w:rsid w:val="0087768E"/>
    <w:rsid w:val="008776A5"/>
    <w:rsid w:val="008776BA"/>
    <w:rsid w:val="0087779C"/>
    <w:rsid w:val="00877833"/>
    <w:rsid w:val="0087785D"/>
    <w:rsid w:val="00877877"/>
    <w:rsid w:val="0087787A"/>
    <w:rsid w:val="0087787B"/>
    <w:rsid w:val="008779BC"/>
    <w:rsid w:val="00877A31"/>
    <w:rsid w:val="00877A63"/>
    <w:rsid w:val="00877AB9"/>
    <w:rsid w:val="00877ABA"/>
    <w:rsid w:val="00877AD8"/>
    <w:rsid w:val="00877B70"/>
    <w:rsid w:val="00877B83"/>
    <w:rsid w:val="00877CB5"/>
    <w:rsid w:val="00877CBA"/>
    <w:rsid w:val="00877CDE"/>
    <w:rsid w:val="00877D52"/>
    <w:rsid w:val="00877DCD"/>
    <w:rsid w:val="00877E73"/>
    <w:rsid w:val="00877EF7"/>
    <w:rsid w:val="00877F2F"/>
    <w:rsid w:val="00877F68"/>
    <w:rsid w:val="00877F96"/>
    <w:rsid w:val="00877FC4"/>
    <w:rsid w:val="0088000F"/>
    <w:rsid w:val="00880103"/>
    <w:rsid w:val="008801CB"/>
    <w:rsid w:val="00880288"/>
    <w:rsid w:val="008802DA"/>
    <w:rsid w:val="0088031B"/>
    <w:rsid w:val="0088037D"/>
    <w:rsid w:val="008803EC"/>
    <w:rsid w:val="00880402"/>
    <w:rsid w:val="008804CE"/>
    <w:rsid w:val="00880536"/>
    <w:rsid w:val="00880610"/>
    <w:rsid w:val="00880620"/>
    <w:rsid w:val="00880759"/>
    <w:rsid w:val="008807CA"/>
    <w:rsid w:val="008807FC"/>
    <w:rsid w:val="00880850"/>
    <w:rsid w:val="0088090C"/>
    <w:rsid w:val="008809B9"/>
    <w:rsid w:val="008809DD"/>
    <w:rsid w:val="00880A1B"/>
    <w:rsid w:val="00880A36"/>
    <w:rsid w:val="00880A94"/>
    <w:rsid w:val="00880B67"/>
    <w:rsid w:val="00880BCA"/>
    <w:rsid w:val="00880BD9"/>
    <w:rsid w:val="00880C0E"/>
    <w:rsid w:val="00880C35"/>
    <w:rsid w:val="00880C60"/>
    <w:rsid w:val="00880CB8"/>
    <w:rsid w:val="00880CC7"/>
    <w:rsid w:val="00880D58"/>
    <w:rsid w:val="00880D60"/>
    <w:rsid w:val="00880D6B"/>
    <w:rsid w:val="00880D72"/>
    <w:rsid w:val="00880E01"/>
    <w:rsid w:val="00880E6F"/>
    <w:rsid w:val="00880E9D"/>
    <w:rsid w:val="00880ED5"/>
    <w:rsid w:val="00880FBF"/>
    <w:rsid w:val="008810E3"/>
    <w:rsid w:val="00881104"/>
    <w:rsid w:val="00881153"/>
    <w:rsid w:val="00881207"/>
    <w:rsid w:val="00881260"/>
    <w:rsid w:val="00881281"/>
    <w:rsid w:val="00881292"/>
    <w:rsid w:val="008812B9"/>
    <w:rsid w:val="008812CC"/>
    <w:rsid w:val="0088130A"/>
    <w:rsid w:val="008813BC"/>
    <w:rsid w:val="008813E9"/>
    <w:rsid w:val="00881486"/>
    <w:rsid w:val="00881491"/>
    <w:rsid w:val="008815C4"/>
    <w:rsid w:val="00881692"/>
    <w:rsid w:val="008816B3"/>
    <w:rsid w:val="008816D5"/>
    <w:rsid w:val="00881873"/>
    <w:rsid w:val="0088188D"/>
    <w:rsid w:val="008818AE"/>
    <w:rsid w:val="008818C5"/>
    <w:rsid w:val="00881961"/>
    <w:rsid w:val="00881970"/>
    <w:rsid w:val="008819FC"/>
    <w:rsid w:val="00881A4B"/>
    <w:rsid w:val="00881A75"/>
    <w:rsid w:val="00881ADA"/>
    <w:rsid w:val="00881B1A"/>
    <w:rsid w:val="00881B24"/>
    <w:rsid w:val="00881B85"/>
    <w:rsid w:val="00881BD6"/>
    <w:rsid w:val="00881C55"/>
    <w:rsid w:val="00881CB0"/>
    <w:rsid w:val="00881CB2"/>
    <w:rsid w:val="00881CE0"/>
    <w:rsid w:val="00881CE9"/>
    <w:rsid w:val="00881CF3"/>
    <w:rsid w:val="00881D24"/>
    <w:rsid w:val="00881D2F"/>
    <w:rsid w:val="00881D41"/>
    <w:rsid w:val="00881D43"/>
    <w:rsid w:val="00881E15"/>
    <w:rsid w:val="00881E34"/>
    <w:rsid w:val="00881EB1"/>
    <w:rsid w:val="00881EDD"/>
    <w:rsid w:val="00881F25"/>
    <w:rsid w:val="00881F52"/>
    <w:rsid w:val="00881F5F"/>
    <w:rsid w:val="00881FD7"/>
    <w:rsid w:val="00881FE2"/>
    <w:rsid w:val="00881FFB"/>
    <w:rsid w:val="00882007"/>
    <w:rsid w:val="0088202A"/>
    <w:rsid w:val="0088203A"/>
    <w:rsid w:val="0088204C"/>
    <w:rsid w:val="00882063"/>
    <w:rsid w:val="0088207F"/>
    <w:rsid w:val="008820B6"/>
    <w:rsid w:val="0088222C"/>
    <w:rsid w:val="008822D3"/>
    <w:rsid w:val="008822E6"/>
    <w:rsid w:val="00882363"/>
    <w:rsid w:val="0088236E"/>
    <w:rsid w:val="0088237B"/>
    <w:rsid w:val="00882398"/>
    <w:rsid w:val="008823A7"/>
    <w:rsid w:val="0088242E"/>
    <w:rsid w:val="00882435"/>
    <w:rsid w:val="00882455"/>
    <w:rsid w:val="008824C3"/>
    <w:rsid w:val="00882537"/>
    <w:rsid w:val="00882591"/>
    <w:rsid w:val="008825B1"/>
    <w:rsid w:val="008825BC"/>
    <w:rsid w:val="008825C1"/>
    <w:rsid w:val="008825E9"/>
    <w:rsid w:val="00882618"/>
    <w:rsid w:val="0088265A"/>
    <w:rsid w:val="008826A5"/>
    <w:rsid w:val="00882750"/>
    <w:rsid w:val="00882791"/>
    <w:rsid w:val="008827DA"/>
    <w:rsid w:val="00882815"/>
    <w:rsid w:val="00882858"/>
    <w:rsid w:val="0088285F"/>
    <w:rsid w:val="00882893"/>
    <w:rsid w:val="00882962"/>
    <w:rsid w:val="00882963"/>
    <w:rsid w:val="008829EE"/>
    <w:rsid w:val="00882AAA"/>
    <w:rsid w:val="00882AC2"/>
    <w:rsid w:val="00882B05"/>
    <w:rsid w:val="00882B7F"/>
    <w:rsid w:val="00882C1A"/>
    <w:rsid w:val="00882C3B"/>
    <w:rsid w:val="00882C52"/>
    <w:rsid w:val="00882CAF"/>
    <w:rsid w:val="00882CB4"/>
    <w:rsid w:val="00882CD0"/>
    <w:rsid w:val="00882CD2"/>
    <w:rsid w:val="00882CFA"/>
    <w:rsid w:val="00882D31"/>
    <w:rsid w:val="00882D55"/>
    <w:rsid w:val="00882D5B"/>
    <w:rsid w:val="00882D93"/>
    <w:rsid w:val="00882DCA"/>
    <w:rsid w:val="00882E2F"/>
    <w:rsid w:val="00882E4D"/>
    <w:rsid w:val="00882E90"/>
    <w:rsid w:val="00882F1A"/>
    <w:rsid w:val="00882FB7"/>
    <w:rsid w:val="00882FC3"/>
    <w:rsid w:val="00882FF0"/>
    <w:rsid w:val="00882FFE"/>
    <w:rsid w:val="0088302D"/>
    <w:rsid w:val="00883119"/>
    <w:rsid w:val="00883179"/>
    <w:rsid w:val="008831C2"/>
    <w:rsid w:val="0088324B"/>
    <w:rsid w:val="0088324C"/>
    <w:rsid w:val="0088329D"/>
    <w:rsid w:val="008832CE"/>
    <w:rsid w:val="008832FE"/>
    <w:rsid w:val="00883359"/>
    <w:rsid w:val="00883402"/>
    <w:rsid w:val="00883418"/>
    <w:rsid w:val="008834F7"/>
    <w:rsid w:val="0088353D"/>
    <w:rsid w:val="008835B3"/>
    <w:rsid w:val="008835F7"/>
    <w:rsid w:val="00883692"/>
    <w:rsid w:val="008836EA"/>
    <w:rsid w:val="00883702"/>
    <w:rsid w:val="008837A5"/>
    <w:rsid w:val="0088386C"/>
    <w:rsid w:val="00883874"/>
    <w:rsid w:val="008838B4"/>
    <w:rsid w:val="008838C0"/>
    <w:rsid w:val="008838D7"/>
    <w:rsid w:val="0088390C"/>
    <w:rsid w:val="00883975"/>
    <w:rsid w:val="00883990"/>
    <w:rsid w:val="00883996"/>
    <w:rsid w:val="008839B2"/>
    <w:rsid w:val="008839BC"/>
    <w:rsid w:val="008839C2"/>
    <w:rsid w:val="008839D0"/>
    <w:rsid w:val="008839E2"/>
    <w:rsid w:val="00883A0C"/>
    <w:rsid w:val="00883A63"/>
    <w:rsid w:val="00883A65"/>
    <w:rsid w:val="00883B53"/>
    <w:rsid w:val="00883BD0"/>
    <w:rsid w:val="00883BFD"/>
    <w:rsid w:val="00883CAC"/>
    <w:rsid w:val="00883CD1"/>
    <w:rsid w:val="00883CF5"/>
    <w:rsid w:val="00883D99"/>
    <w:rsid w:val="00883DF3"/>
    <w:rsid w:val="00883E61"/>
    <w:rsid w:val="00883E87"/>
    <w:rsid w:val="00883EDC"/>
    <w:rsid w:val="00883EF5"/>
    <w:rsid w:val="00883EFD"/>
    <w:rsid w:val="00883F79"/>
    <w:rsid w:val="00883F82"/>
    <w:rsid w:val="00883FA9"/>
    <w:rsid w:val="00883FED"/>
    <w:rsid w:val="00883FFA"/>
    <w:rsid w:val="0088406B"/>
    <w:rsid w:val="008840A7"/>
    <w:rsid w:val="008840B9"/>
    <w:rsid w:val="008841F6"/>
    <w:rsid w:val="008843AD"/>
    <w:rsid w:val="008843BE"/>
    <w:rsid w:val="00884410"/>
    <w:rsid w:val="0088441E"/>
    <w:rsid w:val="00884491"/>
    <w:rsid w:val="008844BE"/>
    <w:rsid w:val="0088459A"/>
    <w:rsid w:val="008845D9"/>
    <w:rsid w:val="008845E7"/>
    <w:rsid w:val="008845F0"/>
    <w:rsid w:val="008846D6"/>
    <w:rsid w:val="008846ED"/>
    <w:rsid w:val="00884737"/>
    <w:rsid w:val="00884751"/>
    <w:rsid w:val="008847A6"/>
    <w:rsid w:val="008847BB"/>
    <w:rsid w:val="008847FE"/>
    <w:rsid w:val="00884834"/>
    <w:rsid w:val="00884867"/>
    <w:rsid w:val="0088487A"/>
    <w:rsid w:val="00884905"/>
    <w:rsid w:val="0088492A"/>
    <w:rsid w:val="008849A9"/>
    <w:rsid w:val="00884A28"/>
    <w:rsid w:val="00884A41"/>
    <w:rsid w:val="00884AA8"/>
    <w:rsid w:val="00884AC8"/>
    <w:rsid w:val="00884ACE"/>
    <w:rsid w:val="00884B19"/>
    <w:rsid w:val="00884B20"/>
    <w:rsid w:val="00884B44"/>
    <w:rsid w:val="00884BC3"/>
    <w:rsid w:val="00884CF4"/>
    <w:rsid w:val="00884D3C"/>
    <w:rsid w:val="00884D5E"/>
    <w:rsid w:val="00884D9F"/>
    <w:rsid w:val="00884E71"/>
    <w:rsid w:val="00884F9B"/>
    <w:rsid w:val="00884FFD"/>
    <w:rsid w:val="00885087"/>
    <w:rsid w:val="008850B4"/>
    <w:rsid w:val="008850C2"/>
    <w:rsid w:val="008850C8"/>
    <w:rsid w:val="008850D3"/>
    <w:rsid w:val="00885170"/>
    <w:rsid w:val="008851AC"/>
    <w:rsid w:val="00885272"/>
    <w:rsid w:val="008852A8"/>
    <w:rsid w:val="00885312"/>
    <w:rsid w:val="008853A9"/>
    <w:rsid w:val="008853B1"/>
    <w:rsid w:val="00885450"/>
    <w:rsid w:val="008854C1"/>
    <w:rsid w:val="008854DF"/>
    <w:rsid w:val="00885501"/>
    <w:rsid w:val="0088550D"/>
    <w:rsid w:val="00885542"/>
    <w:rsid w:val="0088559C"/>
    <w:rsid w:val="00885636"/>
    <w:rsid w:val="00885671"/>
    <w:rsid w:val="008856AC"/>
    <w:rsid w:val="008856CA"/>
    <w:rsid w:val="008856D0"/>
    <w:rsid w:val="0088578A"/>
    <w:rsid w:val="00885963"/>
    <w:rsid w:val="00885A47"/>
    <w:rsid w:val="00885A4A"/>
    <w:rsid w:val="00885AF3"/>
    <w:rsid w:val="00885B08"/>
    <w:rsid w:val="00885B59"/>
    <w:rsid w:val="00885B79"/>
    <w:rsid w:val="00885B8D"/>
    <w:rsid w:val="00885BB4"/>
    <w:rsid w:val="00885BE2"/>
    <w:rsid w:val="00885BE7"/>
    <w:rsid w:val="00885BED"/>
    <w:rsid w:val="00885C4A"/>
    <w:rsid w:val="00885C79"/>
    <w:rsid w:val="00885CCB"/>
    <w:rsid w:val="00885CDA"/>
    <w:rsid w:val="00885DC8"/>
    <w:rsid w:val="00885DFB"/>
    <w:rsid w:val="00885EDE"/>
    <w:rsid w:val="00885EEB"/>
    <w:rsid w:val="00885F4B"/>
    <w:rsid w:val="00885F80"/>
    <w:rsid w:val="00885FD0"/>
    <w:rsid w:val="00886029"/>
    <w:rsid w:val="00886074"/>
    <w:rsid w:val="00886102"/>
    <w:rsid w:val="00886176"/>
    <w:rsid w:val="00886182"/>
    <w:rsid w:val="008861F2"/>
    <w:rsid w:val="008862A2"/>
    <w:rsid w:val="0088630B"/>
    <w:rsid w:val="0088630E"/>
    <w:rsid w:val="00886320"/>
    <w:rsid w:val="0088635E"/>
    <w:rsid w:val="00886386"/>
    <w:rsid w:val="0088639A"/>
    <w:rsid w:val="008864DD"/>
    <w:rsid w:val="00886505"/>
    <w:rsid w:val="0088650C"/>
    <w:rsid w:val="00886561"/>
    <w:rsid w:val="00886577"/>
    <w:rsid w:val="0088657A"/>
    <w:rsid w:val="0088658D"/>
    <w:rsid w:val="008865AE"/>
    <w:rsid w:val="008865BA"/>
    <w:rsid w:val="008865DA"/>
    <w:rsid w:val="008867CC"/>
    <w:rsid w:val="0088681E"/>
    <w:rsid w:val="00886871"/>
    <w:rsid w:val="0088687A"/>
    <w:rsid w:val="008868BD"/>
    <w:rsid w:val="0088690C"/>
    <w:rsid w:val="0088691A"/>
    <w:rsid w:val="00886960"/>
    <w:rsid w:val="00886994"/>
    <w:rsid w:val="00886A76"/>
    <w:rsid w:val="00886A7F"/>
    <w:rsid w:val="00886B09"/>
    <w:rsid w:val="00886BE1"/>
    <w:rsid w:val="00886C07"/>
    <w:rsid w:val="00886C27"/>
    <w:rsid w:val="00886C37"/>
    <w:rsid w:val="00886DB2"/>
    <w:rsid w:val="00886DF1"/>
    <w:rsid w:val="00886E12"/>
    <w:rsid w:val="00886E7E"/>
    <w:rsid w:val="00886F20"/>
    <w:rsid w:val="00886FD9"/>
    <w:rsid w:val="00886FED"/>
    <w:rsid w:val="00887014"/>
    <w:rsid w:val="00887015"/>
    <w:rsid w:val="00887046"/>
    <w:rsid w:val="008870B0"/>
    <w:rsid w:val="0088712E"/>
    <w:rsid w:val="00887131"/>
    <w:rsid w:val="008871D6"/>
    <w:rsid w:val="008871DB"/>
    <w:rsid w:val="008871E7"/>
    <w:rsid w:val="00887274"/>
    <w:rsid w:val="008872F5"/>
    <w:rsid w:val="008872FC"/>
    <w:rsid w:val="00887349"/>
    <w:rsid w:val="0088734D"/>
    <w:rsid w:val="00887377"/>
    <w:rsid w:val="008873B6"/>
    <w:rsid w:val="008873E6"/>
    <w:rsid w:val="00887482"/>
    <w:rsid w:val="008874A6"/>
    <w:rsid w:val="0088750D"/>
    <w:rsid w:val="00887557"/>
    <w:rsid w:val="00887559"/>
    <w:rsid w:val="00887561"/>
    <w:rsid w:val="0088756B"/>
    <w:rsid w:val="008876C5"/>
    <w:rsid w:val="0088772C"/>
    <w:rsid w:val="00887763"/>
    <w:rsid w:val="0088781D"/>
    <w:rsid w:val="0088783B"/>
    <w:rsid w:val="0088783F"/>
    <w:rsid w:val="008878E1"/>
    <w:rsid w:val="00887901"/>
    <w:rsid w:val="00887962"/>
    <w:rsid w:val="00887A04"/>
    <w:rsid w:val="00887A25"/>
    <w:rsid w:val="00887A30"/>
    <w:rsid w:val="00887AF5"/>
    <w:rsid w:val="00887B4A"/>
    <w:rsid w:val="00887B88"/>
    <w:rsid w:val="00887BBD"/>
    <w:rsid w:val="00887BD6"/>
    <w:rsid w:val="00887C23"/>
    <w:rsid w:val="00887C8F"/>
    <w:rsid w:val="00887D13"/>
    <w:rsid w:val="00887DCD"/>
    <w:rsid w:val="00887E2C"/>
    <w:rsid w:val="00887E69"/>
    <w:rsid w:val="00887E81"/>
    <w:rsid w:val="00887EBA"/>
    <w:rsid w:val="00887FEE"/>
    <w:rsid w:val="008900A5"/>
    <w:rsid w:val="00890128"/>
    <w:rsid w:val="00890150"/>
    <w:rsid w:val="00890164"/>
    <w:rsid w:val="00890201"/>
    <w:rsid w:val="00890237"/>
    <w:rsid w:val="008902B0"/>
    <w:rsid w:val="008902DC"/>
    <w:rsid w:val="00890356"/>
    <w:rsid w:val="008903BE"/>
    <w:rsid w:val="008904AF"/>
    <w:rsid w:val="008904D3"/>
    <w:rsid w:val="0089062C"/>
    <w:rsid w:val="0089062D"/>
    <w:rsid w:val="008906D8"/>
    <w:rsid w:val="0089079A"/>
    <w:rsid w:val="008907EB"/>
    <w:rsid w:val="0089082E"/>
    <w:rsid w:val="00890884"/>
    <w:rsid w:val="0089089F"/>
    <w:rsid w:val="008908A6"/>
    <w:rsid w:val="00890907"/>
    <w:rsid w:val="0089090C"/>
    <w:rsid w:val="00890A27"/>
    <w:rsid w:val="00890A3C"/>
    <w:rsid w:val="00890A49"/>
    <w:rsid w:val="00890A64"/>
    <w:rsid w:val="00890A97"/>
    <w:rsid w:val="00890ADF"/>
    <w:rsid w:val="00890AF1"/>
    <w:rsid w:val="00890C40"/>
    <w:rsid w:val="00890C53"/>
    <w:rsid w:val="00890C95"/>
    <w:rsid w:val="00890D2C"/>
    <w:rsid w:val="00890D7E"/>
    <w:rsid w:val="00890D9D"/>
    <w:rsid w:val="00890DA2"/>
    <w:rsid w:val="00890E49"/>
    <w:rsid w:val="00890E57"/>
    <w:rsid w:val="00890E7A"/>
    <w:rsid w:val="00890E81"/>
    <w:rsid w:val="00890F1F"/>
    <w:rsid w:val="00890F70"/>
    <w:rsid w:val="00890F76"/>
    <w:rsid w:val="00890F94"/>
    <w:rsid w:val="00891043"/>
    <w:rsid w:val="008910E8"/>
    <w:rsid w:val="008910F3"/>
    <w:rsid w:val="00891116"/>
    <w:rsid w:val="00891144"/>
    <w:rsid w:val="00891206"/>
    <w:rsid w:val="00891232"/>
    <w:rsid w:val="00891245"/>
    <w:rsid w:val="0089125D"/>
    <w:rsid w:val="00891296"/>
    <w:rsid w:val="0089129D"/>
    <w:rsid w:val="008912BB"/>
    <w:rsid w:val="0089138E"/>
    <w:rsid w:val="0089151C"/>
    <w:rsid w:val="00891539"/>
    <w:rsid w:val="0089154A"/>
    <w:rsid w:val="008915A7"/>
    <w:rsid w:val="00891660"/>
    <w:rsid w:val="00891679"/>
    <w:rsid w:val="008916CD"/>
    <w:rsid w:val="00891751"/>
    <w:rsid w:val="008917FC"/>
    <w:rsid w:val="008917FE"/>
    <w:rsid w:val="0089188F"/>
    <w:rsid w:val="00891909"/>
    <w:rsid w:val="0089193A"/>
    <w:rsid w:val="00891962"/>
    <w:rsid w:val="008919A3"/>
    <w:rsid w:val="008919B0"/>
    <w:rsid w:val="008919C3"/>
    <w:rsid w:val="008919C7"/>
    <w:rsid w:val="00891A36"/>
    <w:rsid w:val="00891A75"/>
    <w:rsid w:val="00891AAD"/>
    <w:rsid w:val="00891AFC"/>
    <w:rsid w:val="00891B58"/>
    <w:rsid w:val="00891B61"/>
    <w:rsid w:val="00891B96"/>
    <w:rsid w:val="00891C12"/>
    <w:rsid w:val="00891C1E"/>
    <w:rsid w:val="00891C2D"/>
    <w:rsid w:val="00891C4E"/>
    <w:rsid w:val="00891CA3"/>
    <w:rsid w:val="00891CC5"/>
    <w:rsid w:val="00891D20"/>
    <w:rsid w:val="00891D79"/>
    <w:rsid w:val="00891D83"/>
    <w:rsid w:val="00891DA9"/>
    <w:rsid w:val="00891E91"/>
    <w:rsid w:val="00891EBD"/>
    <w:rsid w:val="00891EC5"/>
    <w:rsid w:val="00891EE6"/>
    <w:rsid w:val="00891F58"/>
    <w:rsid w:val="00891F8A"/>
    <w:rsid w:val="00891FC7"/>
    <w:rsid w:val="00892041"/>
    <w:rsid w:val="00892061"/>
    <w:rsid w:val="00892083"/>
    <w:rsid w:val="008920CF"/>
    <w:rsid w:val="008920E8"/>
    <w:rsid w:val="0089211F"/>
    <w:rsid w:val="00892151"/>
    <w:rsid w:val="00892182"/>
    <w:rsid w:val="008921CB"/>
    <w:rsid w:val="00892221"/>
    <w:rsid w:val="00892237"/>
    <w:rsid w:val="00892265"/>
    <w:rsid w:val="0089227D"/>
    <w:rsid w:val="0089229C"/>
    <w:rsid w:val="008923CA"/>
    <w:rsid w:val="008923E7"/>
    <w:rsid w:val="008923E9"/>
    <w:rsid w:val="008923FC"/>
    <w:rsid w:val="00892417"/>
    <w:rsid w:val="00892425"/>
    <w:rsid w:val="008924AF"/>
    <w:rsid w:val="008925A6"/>
    <w:rsid w:val="008925FC"/>
    <w:rsid w:val="0089260A"/>
    <w:rsid w:val="00892616"/>
    <w:rsid w:val="008926F0"/>
    <w:rsid w:val="00892787"/>
    <w:rsid w:val="0089279E"/>
    <w:rsid w:val="008927B5"/>
    <w:rsid w:val="008927D6"/>
    <w:rsid w:val="008927FB"/>
    <w:rsid w:val="0089280C"/>
    <w:rsid w:val="0089283E"/>
    <w:rsid w:val="008928BD"/>
    <w:rsid w:val="008928E6"/>
    <w:rsid w:val="00892907"/>
    <w:rsid w:val="0089291A"/>
    <w:rsid w:val="00892A7C"/>
    <w:rsid w:val="00892A92"/>
    <w:rsid w:val="00892AE5"/>
    <w:rsid w:val="00892B35"/>
    <w:rsid w:val="00892BD5"/>
    <w:rsid w:val="00892BDC"/>
    <w:rsid w:val="00892BE6"/>
    <w:rsid w:val="00892C2B"/>
    <w:rsid w:val="00892CF3"/>
    <w:rsid w:val="00892D1C"/>
    <w:rsid w:val="00892D35"/>
    <w:rsid w:val="00892D51"/>
    <w:rsid w:val="00892E9A"/>
    <w:rsid w:val="00892F12"/>
    <w:rsid w:val="00892F6F"/>
    <w:rsid w:val="00892F74"/>
    <w:rsid w:val="00892FC6"/>
    <w:rsid w:val="0089301C"/>
    <w:rsid w:val="00893094"/>
    <w:rsid w:val="0089313C"/>
    <w:rsid w:val="00893299"/>
    <w:rsid w:val="008933A3"/>
    <w:rsid w:val="00893424"/>
    <w:rsid w:val="00893446"/>
    <w:rsid w:val="0089356F"/>
    <w:rsid w:val="0089358E"/>
    <w:rsid w:val="008935A0"/>
    <w:rsid w:val="00893640"/>
    <w:rsid w:val="008936F1"/>
    <w:rsid w:val="00893725"/>
    <w:rsid w:val="00893735"/>
    <w:rsid w:val="0089375D"/>
    <w:rsid w:val="0089377C"/>
    <w:rsid w:val="008937EF"/>
    <w:rsid w:val="00893813"/>
    <w:rsid w:val="0089385B"/>
    <w:rsid w:val="00893946"/>
    <w:rsid w:val="00893994"/>
    <w:rsid w:val="00893AB4"/>
    <w:rsid w:val="00893B09"/>
    <w:rsid w:val="00893B69"/>
    <w:rsid w:val="00893B8B"/>
    <w:rsid w:val="00893BE5"/>
    <w:rsid w:val="00893C02"/>
    <w:rsid w:val="00893C54"/>
    <w:rsid w:val="00893CA6"/>
    <w:rsid w:val="00893CEC"/>
    <w:rsid w:val="00893D3A"/>
    <w:rsid w:val="00893D40"/>
    <w:rsid w:val="00893DA2"/>
    <w:rsid w:val="00893DA9"/>
    <w:rsid w:val="00893DDB"/>
    <w:rsid w:val="00893DF3"/>
    <w:rsid w:val="00893E07"/>
    <w:rsid w:val="00893E4D"/>
    <w:rsid w:val="00893EA4"/>
    <w:rsid w:val="00893EC6"/>
    <w:rsid w:val="00893FB5"/>
    <w:rsid w:val="0089408B"/>
    <w:rsid w:val="008940A6"/>
    <w:rsid w:val="0089412A"/>
    <w:rsid w:val="00894168"/>
    <w:rsid w:val="0089418C"/>
    <w:rsid w:val="0089419A"/>
    <w:rsid w:val="008941B1"/>
    <w:rsid w:val="00894365"/>
    <w:rsid w:val="00894404"/>
    <w:rsid w:val="00894417"/>
    <w:rsid w:val="00894432"/>
    <w:rsid w:val="00894478"/>
    <w:rsid w:val="0089447C"/>
    <w:rsid w:val="008944F7"/>
    <w:rsid w:val="00894501"/>
    <w:rsid w:val="00894524"/>
    <w:rsid w:val="008945DD"/>
    <w:rsid w:val="008945F7"/>
    <w:rsid w:val="00894620"/>
    <w:rsid w:val="0089467B"/>
    <w:rsid w:val="008946F0"/>
    <w:rsid w:val="0089474A"/>
    <w:rsid w:val="008947B1"/>
    <w:rsid w:val="008947DB"/>
    <w:rsid w:val="008948CC"/>
    <w:rsid w:val="008948F3"/>
    <w:rsid w:val="008949F0"/>
    <w:rsid w:val="00894A4E"/>
    <w:rsid w:val="00894AAB"/>
    <w:rsid w:val="00894ABD"/>
    <w:rsid w:val="00894AFD"/>
    <w:rsid w:val="00894B53"/>
    <w:rsid w:val="00894B64"/>
    <w:rsid w:val="00894B66"/>
    <w:rsid w:val="00894C09"/>
    <w:rsid w:val="00894C15"/>
    <w:rsid w:val="00894CD9"/>
    <w:rsid w:val="00894CDE"/>
    <w:rsid w:val="00894CF3"/>
    <w:rsid w:val="00894E88"/>
    <w:rsid w:val="00894E94"/>
    <w:rsid w:val="00894F5C"/>
    <w:rsid w:val="00894F6F"/>
    <w:rsid w:val="00894FC3"/>
    <w:rsid w:val="00895034"/>
    <w:rsid w:val="0089506F"/>
    <w:rsid w:val="008950AC"/>
    <w:rsid w:val="008950D1"/>
    <w:rsid w:val="00895123"/>
    <w:rsid w:val="0089513B"/>
    <w:rsid w:val="00895145"/>
    <w:rsid w:val="00895152"/>
    <w:rsid w:val="00895184"/>
    <w:rsid w:val="008951B8"/>
    <w:rsid w:val="008951F6"/>
    <w:rsid w:val="008952A9"/>
    <w:rsid w:val="0089537A"/>
    <w:rsid w:val="00895385"/>
    <w:rsid w:val="0089544C"/>
    <w:rsid w:val="00895516"/>
    <w:rsid w:val="0089558B"/>
    <w:rsid w:val="00895593"/>
    <w:rsid w:val="008955C5"/>
    <w:rsid w:val="008955DC"/>
    <w:rsid w:val="008955F1"/>
    <w:rsid w:val="0089562E"/>
    <w:rsid w:val="0089564D"/>
    <w:rsid w:val="00895661"/>
    <w:rsid w:val="00895668"/>
    <w:rsid w:val="00895677"/>
    <w:rsid w:val="00895756"/>
    <w:rsid w:val="0089576E"/>
    <w:rsid w:val="00895783"/>
    <w:rsid w:val="008957F6"/>
    <w:rsid w:val="008957FF"/>
    <w:rsid w:val="0089580C"/>
    <w:rsid w:val="0089587A"/>
    <w:rsid w:val="00895900"/>
    <w:rsid w:val="0089592C"/>
    <w:rsid w:val="00895A6F"/>
    <w:rsid w:val="00895AB8"/>
    <w:rsid w:val="00895AFE"/>
    <w:rsid w:val="00895B1C"/>
    <w:rsid w:val="00895B61"/>
    <w:rsid w:val="00895B8B"/>
    <w:rsid w:val="00895B9D"/>
    <w:rsid w:val="00895BEA"/>
    <w:rsid w:val="00895C0D"/>
    <w:rsid w:val="00895C33"/>
    <w:rsid w:val="00895C76"/>
    <w:rsid w:val="00895C7B"/>
    <w:rsid w:val="00895CBF"/>
    <w:rsid w:val="00895CF6"/>
    <w:rsid w:val="00895D30"/>
    <w:rsid w:val="00895D38"/>
    <w:rsid w:val="00895D3C"/>
    <w:rsid w:val="00895D65"/>
    <w:rsid w:val="00895E1E"/>
    <w:rsid w:val="00895EDF"/>
    <w:rsid w:val="00895EFE"/>
    <w:rsid w:val="00895F14"/>
    <w:rsid w:val="00895FAA"/>
    <w:rsid w:val="00896011"/>
    <w:rsid w:val="0089606B"/>
    <w:rsid w:val="00896120"/>
    <w:rsid w:val="0089618A"/>
    <w:rsid w:val="008961D7"/>
    <w:rsid w:val="008961E0"/>
    <w:rsid w:val="0089627B"/>
    <w:rsid w:val="00896318"/>
    <w:rsid w:val="0089636C"/>
    <w:rsid w:val="00896384"/>
    <w:rsid w:val="00896394"/>
    <w:rsid w:val="008963BF"/>
    <w:rsid w:val="00896409"/>
    <w:rsid w:val="0089640D"/>
    <w:rsid w:val="008964C4"/>
    <w:rsid w:val="00896528"/>
    <w:rsid w:val="0089659E"/>
    <w:rsid w:val="008965D2"/>
    <w:rsid w:val="0089661B"/>
    <w:rsid w:val="00896766"/>
    <w:rsid w:val="008967EC"/>
    <w:rsid w:val="00896811"/>
    <w:rsid w:val="00896854"/>
    <w:rsid w:val="00896943"/>
    <w:rsid w:val="0089698E"/>
    <w:rsid w:val="00896A01"/>
    <w:rsid w:val="00896A0D"/>
    <w:rsid w:val="00896A64"/>
    <w:rsid w:val="00896AB9"/>
    <w:rsid w:val="00896ABB"/>
    <w:rsid w:val="00896AE7"/>
    <w:rsid w:val="00896BDF"/>
    <w:rsid w:val="00896BE2"/>
    <w:rsid w:val="00896C50"/>
    <w:rsid w:val="00896C5A"/>
    <w:rsid w:val="00896CB6"/>
    <w:rsid w:val="00896DB2"/>
    <w:rsid w:val="00896DE9"/>
    <w:rsid w:val="00896DFF"/>
    <w:rsid w:val="00896E2C"/>
    <w:rsid w:val="00896EC4"/>
    <w:rsid w:val="00896F3B"/>
    <w:rsid w:val="00896F41"/>
    <w:rsid w:val="00896FCF"/>
    <w:rsid w:val="00896FD8"/>
    <w:rsid w:val="0089706C"/>
    <w:rsid w:val="008970FB"/>
    <w:rsid w:val="008971AD"/>
    <w:rsid w:val="008971BD"/>
    <w:rsid w:val="008971D8"/>
    <w:rsid w:val="008972B4"/>
    <w:rsid w:val="008972C8"/>
    <w:rsid w:val="00897309"/>
    <w:rsid w:val="00897316"/>
    <w:rsid w:val="008973CD"/>
    <w:rsid w:val="00897420"/>
    <w:rsid w:val="00897449"/>
    <w:rsid w:val="0089749B"/>
    <w:rsid w:val="008974A7"/>
    <w:rsid w:val="00897549"/>
    <w:rsid w:val="00897561"/>
    <w:rsid w:val="00897706"/>
    <w:rsid w:val="0089780B"/>
    <w:rsid w:val="0089784E"/>
    <w:rsid w:val="00897885"/>
    <w:rsid w:val="00897930"/>
    <w:rsid w:val="00897967"/>
    <w:rsid w:val="00897976"/>
    <w:rsid w:val="00897A10"/>
    <w:rsid w:val="00897A13"/>
    <w:rsid w:val="00897A40"/>
    <w:rsid w:val="00897A5F"/>
    <w:rsid w:val="00897AA2"/>
    <w:rsid w:val="00897AF8"/>
    <w:rsid w:val="00897B37"/>
    <w:rsid w:val="00897B58"/>
    <w:rsid w:val="00897B7D"/>
    <w:rsid w:val="00897B85"/>
    <w:rsid w:val="00897BEC"/>
    <w:rsid w:val="00897C46"/>
    <w:rsid w:val="00897C57"/>
    <w:rsid w:val="00897C66"/>
    <w:rsid w:val="00897C69"/>
    <w:rsid w:val="00897C71"/>
    <w:rsid w:val="00897CCC"/>
    <w:rsid w:val="00897CD8"/>
    <w:rsid w:val="00897CD9"/>
    <w:rsid w:val="00897DBD"/>
    <w:rsid w:val="00897DBF"/>
    <w:rsid w:val="00897E73"/>
    <w:rsid w:val="00897ECF"/>
    <w:rsid w:val="00897EE9"/>
    <w:rsid w:val="00897F71"/>
    <w:rsid w:val="00897FEA"/>
    <w:rsid w:val="008A00A2"/>
    <w:rsid w:val="008A00D0"/>
    <w:rsid w:val="008A02E7"/>
    <w:rsid w:val="008A02F6"/>
    <w:rsid w:val="008A031F"/>
    <w:rsid w:val="008A035B"/>
    <w:rsid w:val="008A03D9"/>
    <w:rsid w:val="008A03EF"/>
    <w:rsid w:val="008A0408"/>
    <w:rsid w:val="008A04EF"/>
    <w:rsid w:val="008A0574"/>
    <w:rsid w:val="008A057A"/>
    <w:rsid w:val="008A0640"/>
    <w:rsid w:val="008A066C"/>
    <w:rsid w:val="008A0689"/>
    <w:rsid w:val="008A06BE"/>
    <w:rsid w:val="008A06DA"/>
    <w:rsid w:val="008A07A7"/>
    <w:rsid w:val="008A07ED"/>
    <w:rsid w:val="008A0828"/>
    <w:rsid w:val="008A084A"/>
    <w:rsid w:val="008A08BD"/>
    <w:rsid w:val="008A0903"/>
    <w:rsid w:val="008A0939"/>
    <w:rsid w:val="008A097E"/>
    <w:rsid w:val="008A0999"/>
    <w:rsid w:val="008A09B4"/>
    <w:rsid w:val="008A0A09"/>
    <w:rsid w:val="008A0A4C"/>
    <w:rsid w:val="008A0AF1"/>
    <w:rsid w:val="008A0B37"/>
    <w:rsid w:val="008A0B4C"/>
    <w:rsid w:val="008A0C31"/>
    <w:rsid w:val="008A0CD5"/>
    <w:rsid w:val="008A0D0C"/>
    <w:rsid w:val="008A0DC3"/>
    <w:rsid w:val="008A0E6B"/>
    <w:rsid w:val="008A0E7C"/>
    <w:rsid w:val="008A0F0D"/>
    <w:rsid w:val="008A0F20"/>
    <w:rsid w:val="008A0F65"/>
    <w:rsid w:val="008A0FF0"/>
    <w:rsid w:val="008A0FFA"/>
    <w:rsid w:val="008A103D"/>
    <w:rsid w:val="008A108A"/>
    <w:rsid w:val="008A10ED"/>
    <w:rsid w:val="008A1127"/>
    <w:rsid w:val="008A1157"/>
    <w:rsid w:val="008A115F"/>
    <w:rsid w:val="008A1170"/>
    <w:rsid w:val="008A11A2"/>
    <w:rsid w:val="008A11BA"/>
    <w:rsid w:val="008A11E7"/>
    <w:rsid w:val="008A1205"/>
    <w:rsid w:val="008A12F8"/>
    <w:rsid w:val="008A1329"/>
    <w:rsid w:val="008A1337"/>
    <w:rsid w:val="008A1352"/>
    <w:rsid w:val="008A1390"/>
    <w:rsid w:val="008A13D6"/>
    <w:rsid w:val="008A13DA"/>
    <w:rsid w:val="008A141E"/>
    <w:rsid w:val="008A1447"/>
    <w:rsid w:val="008A14A7"/>
    <w:rsid w:val="008A14C0"/>
    <w:rsid w:val="008A14C1"/>
    <w:rsid w:val="008A14FE"/>
    <w:rsid w:val="008A1504"/>
    <w:rsid w:val="008A157A"/>
    <w:rsid w:val="008A15AC"/>
    <w:rsid w:val="008A15E5"/>
    <w:rsid w:val="008A15FA"/>
    <w:rsid w:val="008A1768"/>
    <w:rsid w:val="008A1773"/>
    <w:rsid w:val="008A17B0"/>
    <w:rsid w:val="008A17DA"/>
    <w:rsid w:val="008A17E8"/>
    <w:rsid w:val="008A17FD"/>
    <w:rsid w:val="008A18C4"/>
    <w:rsid w:val="008A1979"/>
    <w:rsid w:val="008A1983"/>
    <w:rsid w:val="008A199C"/>
    <w:rsid w:val="008A19F0"/>
    <w:rsid w:val="008A1A09"/>
    <w:rsid w:val="008A1A12"/>
    <w:rsid w:val="008A1A3B"/>
    <w:rsid w:val="008A1A45"/>
    <w:rsid w:val="008A1A51"/>
    <w:rsid w:val="008A1A80"/>
    <w:rsid w:val="008A1AD4"/>
    <w:rsid w:val="008A1B0D"/>
    <w:rsid w:val="008A1B5F"/>
    <w:rsid w:val="008A1B83"/>
    <w:rsid w:val="008A1BBF"/>
    <w:rsid w:val="008A1BD8"/>
    <w:rsid w:val="008A1C00"/>
    <w:rsid w:val="008A1C08"/>
    <w:rsid w:val="008A1C55"/>
    <w:rsid w:val="008A1CAD"/>
    <w:rsid w:val="008A1CBF"/>
    <w:rsid w:val="008A1CD7"/>
    <w:rsid w:val="008A1CEA"/>
    <w:rsid w:val="008A1D15"/>
    <w:rsid w:val="008A1D47"/>
    <w:rsid w:val="008A1D9B"/>
    <w:rsid w:val="008A1DDF"/>
    <w:rsid w:val="008A1E1B"/>
    <w:rsid w:val="008A1E71"/>
    <w:rsid w:val="008A1EA7"/>
    <w:rsid w:val="008A1EDF"/>
    <w:rsid w:val="008A1EE1"/>
    <w:rsid w:val="008A1FBE"/>
    <w:rsid w:val="008A1FE5"/>
    <w:rsid w:val="008A204B"/>
    <w:rsid w:val="008A2058"/>
    <w:rsid w:val="008A205A"/>
    <w:rsid w:val="008A2103"/>
    <w:rsid w:val="008A213B"/>
    <w:rsid w:val="008A2222"/>
    <w:rsid w:val="008A22A4"/>
    <w:rsid w:val="008A22A8"/>
    <w:rsid w:val="008A22DD"/>
    <w:rsid w:val="008A2320"/>
    <w:rsid w:val="008A2387"/>
    <w:rsid w:val="008A23D7"/>
    <w:rsid w:val="008A2420"/>
    <w:rsid w:val="008A2436"/>
    <w:rsid w:val="008A2471"/>
    <w:rsid w:val="008A2482"/>
    <w:rsid w:val="008A2485"/>
    <w:rsid w:val="008A24B2"/>
    <w:rsid w:val="008A24FE"/>
    <w:rsid w:val="008A25F0"/>
    <w:rsid w:val="008A2646"/>
    <w:rsid w:val="008A268F"/>
    <w:rsid w:val="008A26A7"/>
    <w:rsid w:val="008A272A"/>
    <w:rsid w:val="008A274B"/>
    <w:rsid w:val="008A2758"/>
    <w:rsid w:val="008A27D1"/>
    <w:rsid w:val="008A27F7"/>
    <w:rsid w:val="008A2877"/>
    <w:rsid w:val="008A2903"/>
    <w:rsid w:val="008A2905"/>
    <w:rsid w:val="008A2996"/>
    <w:rsid w:val="008A29CB"/>
    <w:rsid w:val="008A29E5"/>
    <w:rsid w:val="008A2AB2"/>
    <w:rsid w:val="008A2ABC"/>
    <w:rsid w:val="008A2AC4"/>
    <w:rsid w:val="008A2B40"/>
    <w:rsid w:val="008A2B85"/>
    <w:rsid w:val="008A2BF2"/>
    <w:rsid w:val="008A2DA5"/>
    <w:rsid w:val="008A2DBE"/>
    <w:rsid w:val="008A2DF4"/>
    <w:rsid w:val="008A2DFB"/>
    <w:rsid w:val="008A2F15"/>
    <w:rsid w:val="008A2F89"/>
    <w:rsid w:val="008A2FC8"/>
    <w:rsid w:val="008A2FE6"/>
    <w:rsid w:val="008A2FFF"/>
    <w:rsid w:val="008A303D"/>
    <w:rsid w:val="008A3066"/>
    <w:rsid w:val="008A3097"/>
    <w:rsid w:val="008A313E"/>
    <w:rsid w:val="008A3199"/>
    <w:rsid w:val="008A31A5"/>
    <w:rsid w:val="008A31E5"/>
    <w:rsid w:val="008A31F5"/>
    <w:rsid w:val="008A31FC"/>
    <w:rsid w:val="008A3208"/>
    <w:rsid w:val="008A3229"/>
    <w:rsid w:val="008A3285"/>
    <w:rsid w:val="008A328A"/>
    <w:rsid w:val="008A32AC"/>
    <w:rsid w:val="008A32DA"/>
    <w:rsid w:val="008A32DE"/>
    <w:rsid w:val="008A32EF"/>
    <w:rsid w:val="008A32F7"/>
    <w:rsid w:val="008A33D9"/>
    <w:rsid w:val="008A341F"/>
    <w:rsid w:val="008A343B"/>
    <w:rsid w:val="008A3488"/>
    <w:rsid w:val="008A34A2"/>
    <w:rsid w:val="008A34F6"/>
    <w:rsid w:val="008A3544"/>
    <w:rsid w:val="008A3575"/>
    <w:rsid w:val="008A3581"/>
    <w:rsid w:val="008A35C7"/>
    <w:rsid w:val="008A3676"/>
    <w:rsid w:val="008A3698"/>
    <w:rsid w:val="008A36AE"/>
    <w:rsid w:val="008A376F"/>
    <w:rsid w:val="008A384E"/>
    <w:rsid w:val="008A3909"/>
    <w:rsid w:val="008A3926"/>
    <w:rsid w:val="008A3976"/>
    <w:rsid w:val="008A39D1"/>
    <w:rsid w:val="008A39D7"/>
    <w:rsid w:val="008A3B05"/>
    <w:rsid w:val="008A3B6C"/>
    <w:rsid w:val="008A3BAD"/>
    <w:rsid w:val="008A3BB5"/>
    <w:rsid w:val="008A3C38"/>
    <w:rsid w:val="008A3C75"/>
    <w:rsid w:val="008A3C95"/>
    <w:rsid w:val="008A3C96"/>
    <w:rsid w:val="008A3CD3"/>
    <w:rsid w:val="008A3D13"/>
    <w:rsid w:val="008A3D2F"/>
    <w:rsid w:val="008A3E24"/>
    <w:rsid w:val="008A3E8B"/>
    <w:rsid w:val="008A4032"/>
    <w:rsid w:val="008A4081"/>
    <w:rsid w:val="008A40CD"/>
    <w:rsid w:val="008A41BE"/>
    <w:rsid w:val="008A41EB"/>
    <w:rsid w:val="008A41F8"/>
    <w:rsid w:val="008A4219"/>
    <w:rsid w:val="008A423B"/>
    <w:rsid w:val="008A4280"/>
    <w:rsid w:val="008A4290"/>
    <w:rsid w:val="008A42F2"/>
    <w:rsid w:val="008A42F4"/>
    <w:rsid w:val="008A4353"/>
    <w:rsid w:val="008A43C7"/>
    <w:rsid w:val="008A4422"/>
    <w:rsid w:val="008A4438"/>
    <w:rsid w:val="008A4449"/>
    <w:rsid w:val="008A4451"/>
    <w:rsid w:val="008A4505"/>
    <w:rsid w:val="008A459C"/>
    <w:rsid w:val="008A4610"/>
    <w:rsid w:val="008A4651"/>
    <w:rsid w:val="008A46F9"/>
    <w:rsid w:val="008A47B7"/>
    <w:rsid w:val="008A47D8"/>
    <w:rsid w:val="008A485A"/>
    <w:rsid w:val="008A48AD"/>
    <w:rsid w:val="008A4934"/>
    <w:rsid w:val="008A49D0"/>
    <w:rsid w:val="008A49F2"/>
    <w:rsid w:val="008A4A0E"/>
    <w:rsid w:val="008A4A28"/>
    <w:rsid w:val="008A4A31"/>
    <w:rsid w:val="008A4ABA"/>
    <w:rsid w:val="008A4AD8"/>
    <w:rsid w:val="008A4B28"/>
    <w:rsid w:val="008A4C23"/>
    <w:rsid w:val="008A4CC9"/>
    <w:rsid w:val="008A4E96"/>
    <w:rsid w:val="008A4F92"/>
    <w:rsid w:val="008A4FA2"/>
    <w:rsid w:val="008A4FEA"/>
    <w:rsid w:val="008A500E"/>
    <w:rsid w:val="008A5166"/>
    <w:rsid w:val="008A5177"/>
    <w:rsid w:val="008A5186"/>
    <w:rsid w:val="008A51D7"/>
    <w:rsid w:val="008A525B"/>
    <w:rsid w:val="008A52F4"/>
    <w:rsid w:val="008A53B4"/>
    <w:rsid w:val="008A53E4"/>
    <w:rsid w:val="008A54C5"/>
    <w:rsid w:val="008A5501"/>
    <w:rsid w:val="008A55CB"/>
    <w:rsid w:val="008A55EC"/>
    <w:rsid w:val="008A5751"/>
    <w:rsid w:val="008A58A7"/>
    <w:rsid w:val="008A5966"/>
    <w:rsid w:val="008A5968"/>
    <w:rsid w:val="008A5983"/>
    <w:rsid w:val="008A59BA"/>
    <w:rsid w:val="008A5A4B"/>
    <w:rsid w:val="008A5A73"/>
    <w:rsid w:val="008A5B1C"/>
    <w:rsid w:val="008A5B64"/>
    <w:rsid w:val="008A5BEF"/>
    <w:rsid w:val="008A5C99"/>
    <w:rsid w:val="008A5CC4"/>
    <w:rsid w:val="008A5D56"/>
    <w:rsid w:val="008A5D6C"/>
    <w:rsid w:val="008A5DBE"/>
    <w:rsid w:val="008A5E1C"/>
    <w:rsid w:val="008A5E70"/>
    <w:rsid w:val="008A5ED7"/>
    <w:rsid w:val="008A5EDF"/>
    <w:rsid w:val="008A5F7D"/>
    <w:rsid w:val="008A5F84"/>
    <w:rsid w:val="008A61C0"/>
    <w:rsid w:val="008A6251"/>
    <w:rsid w:val="008A62B3"/>
    <w:rsid w:val="008A62BC"/>
    <w:rsid w:val="008A62E9"/>
    <w:rsid w:val="008A6364"/>
    <w:rsid w:val="008A6389"/>
    <w:rsid w:val="008A63C8"/>
    <w:rsid w:val="008A63CE"/>
    <w:rsid w:val="008A6430"/>
    <w:rsid w:val="008A6482"/>
    <w:rsid w:val="008A64AF"/>
    <w:rsid w:val="008A6542"/>
    <w:rsid w:val="008A6651"/>
    <w:rsid w:val="008A6660"/>
    <w:rsid w:val="008A667F"/>
    <w:rsid w:val="008A6697"/>
    <w:rsid w:val="008A66AB"/>
    <w:rsid w:val="008A66E7"/>
    <w:rsid w:val="008A66FF"/>
    <w:rsid w:val="008A672A"/>
    <w:rsid w:val="008A6758"/>
    <w:rsid w:val="008A67AE"/>
    <w:rsid w:val="008A6825"/>
    <w:rsid w:val="008A6848"/>
    <w:rsid w:val="008A68AA"/>
    <w:rsid w:val="008A68E6"/>
    <w:rsid w:val="008A6912"/>
    <w:rsid w:val="008A6918"/>
    <w:rsid w:val="008A695A"/>
    <w:rsid w:val="008A6A31"/>
    <w:rsid w:val="008A6A4B"/>
    <w:rsid w:val="008A6A59"/>
    <w:rsid w:val="008A6A9E"/>
    <w:rsid w:val="008A6AE3"/>
    <w:rsid w:val="008A6B03"/>
    <w:rsid w:val="008A6B53"/>
    <w:rsid w:val="008A6B70"/>
    <w:rsid w:val="008A6BD4"/>
    <w:rsid w:val="008A6C52"/>
    <w:rsid w:val="008A6CB9"/>
    <w:rsid w:val="008A6CE4"/>
    <w:rsid w:val="008A6D69"/>
    <w:rsid w:val="008A6D7E"/>
    <w:rsid w:val="008A6D90"/>
    <w:rsid w:val="008A6E08"/>
    <w:rsid w:val="008A6E82"/>
    <w:rsid w:val="008A6E9B"/>
    <w:rsid w:val="008A6EFB"/>
    <w:rsid w:val="008A6F2E"/>
    <w:rsid w:val="008A6F9B"/>
    <w:rsid w:val="008A6FF0"/>
    <w:rsid w:val="008A703E"/>
    <w:rsid w:val="008A7050"/>
    <w:rsid w:val="008A70A8"/>
    <w:rsid w:val="008A70EE"/>
    <w:rsid w:val="008A717C"/>
    <w:rsid w:val="008A7187"/>
    <w:rsid w:val="008A718D"/>
    <w:rsid w:val="008A71A0"/>
    <w:rsid w:val="008A71D7"/>
    <w:rsid w:val="008A71E8"/>
    <w:rsid w:val="008A7295"/>
    <w:rsid w:val="008A72A6"/>
    <w:rsid w:val="008A72B0"/>
    <w:rsid w:val="008A72BE"/>
    <w:rsid w:val="008A7317"/>
    <w:rsid w:val="008A7398"/>
    <w:rsid w:val="008A73A3"/>
    <w:rsid w:val="008A73B2"/>
    <w:rsid w:val="008A73FA"/>
    <w:rsid w:val="008A7409"/>
    <w:rsid w:val="008A7420"/>
    <w:rsid w:val="008A7468"/>
    <w:rsid w:val="008A74AF"/>
    <w:rsid w:val="008A74F3"/>
    <w:rsid w:val="008A7526"/>
    <w:rsid w:val="008A7651"/>
    <w:rsid w:val="008A7758"/>
    <w:rsid w:val="008A778A"/>
    <w:rsid w:val="008A77FA"/>
    <w:rsid w:val="008A786E"/>
    <w:rsid w:val="008A7875"/>
    <w:rsid w:val="008A7895"/>
    <w:rsid w:val="008A78ED"/>
    <w:rsid w:val="008A78FB"/>
    <w:rsid w:val="008A7933"/>
    <w:rsid w:val="008A7996"/>
    <w:rsid w:val="008A79D5"/>
    <w:rsid w:val="008A79E1"/>
    <w:rsid w:val="008A7AC0"/>
    <w:rsid w:val="008A7ADE"/>
    <w:rsid w:val="008A7ADF"/>
    <w:rsid w:val="008A7AFE"/>
    <w:rsid w:val="008A7B21"/>
    <w:rsid w:val="008A7BA3"/>
    <w:rsid w:val="008A7C53"/>
    <w:rsid w:val="008A7C90"/>
    <w:rsid w:val="008A7CF3"/>
    <w:rsid w:val="008A7DB8"/>
    <w:rsid w:val="008A7DCC"/>
    <w:rsid w:val="008A7DE2"/>
    <w:rsid w:val="008A7E98"/>
    <w:rsid w:val="008A7F1F"/>
    <w:rsid w:val="008A7FDC"/>
    <w:rsid w:val="008B0064"/>
    <w:rsid w:val="008B00B4"/>
    <w:rsid w:val="008B00C7"/>
    <w:rsid w:val="008B014B"/>
    <w:rsid w:val="008B019F"/>
    <w:rsid w:val="008B0219"/>
    <w:rsid w:val="008B02AE"/>
    <w:rsid w:val="008B02C1"/>
    <w:rsid w:val="008B0303"/>
    <w:rsid w:val="008B03A7"/>
    <w:rsid w:val="008B03D4"/>
    <w:rsid w:val="008B03E7"/>
    <w:rsid w:val="008B03EA"/>
    <w:rsid w:val="008B044C"/>
    <w:rsid w:val="008B0459"/>
    <w:rsid w:val="008B0484"/>
    <w:rsid w:val="008B0497"/>
    <w:rsid w:val="008B053D"/>
    <w:rsid w:val="008B0578"/>
    <w:rsid w:val="008B066F"/>
    <w:rsid w:val="008B0686"/>
    <w:rsid w:val="008B06FE"/>
    <w:rsid w:val="008B07AC"/>
    <w:rsid w:val="008B0984"/>
    <w:rsid w:val="008B0A6D"/>
    <w:rsid w:val="008B0A7D"/>
    <w:rsid w:val="008B0A90"/>
    <w:rsid w:val="008B0B00"/>
    <w:rsid w:val="008B0B17"/>
    <w:rsid w:val="008B0B26"/>
    <w:rsid w:val="008B0B28"/>
    <w:rsid w:val="008B0BAB"/>
    <w:rsid w:val="008B0C39"/>
    <w:rsid w:val="008B0C59"/>
    <w:rsid w:val="008B0CA9"/>
    <w:rsid w:val="008B0D20"/>
    <w:rsid w:val="008B0D56"/>
    <w:rsid w:val="008B0D65"/>
    <w:rsid w:val="008B0D84"/>
    <w:rsid w:val="008B0E5E"/>
    <w:rsid w:val="008B0EAC"/>
    <w:rsid w:val="008B0FC6"/>
    <w:rsid w:val="008B0FFA"/>
    <w:rsid w:val="008B1042"/>
    <w:rsid w:val="008B1046"/>
    <w:rsid w:val="008B10B5"/>
    <w:rsid w:val="008B10C6"/>
    <w:rsid w:val="008B116C"/>
    <w:rsid w:val="008B1175"/>
    <w:rsid w:val="008B118F"/>
    <w:rsid w:val="008B12C9"/>
    <w:rsid w:val="008B12D6"/>
    <w:rsid w:val="008B130E"/>
    <w:rsid w:val="008B1365"/>
    <w:rsid w:val="008B136F"/>
    <w:rsid w:val="008B1377"/>
    <w:rsid w:val="008B13FA"/>
    <w:rsid w:val="008B1438"/>
    <w:rsid w:val="008B146F"/>
    <w:rsid w:val="008B1473"/>
    <w:rsid w:val="008B14C1"/>
    <w:rsid w:val="008B1531"/>
    <w:rsid w:val="008B153F"/>
    <w:rsid w:val="008B15F6"/>
    <w:rsid w:val="008B1628"/>
    <w:rsid w:val="008B165A"/>
    <w:rsid w:val="008B17BC"/>
    <w:rsid w:val="008B181A"/>
    <w:rsid w:val="008B18E0"/>
    <w:rsid w:val="008B1900"/>
    <w:rsid w:val="008B19DA"/>
    <w:rsid w:val="008B19FD"/>
    <w:rsid w:val="008B1A40"/>
    <w:rsid w:val="008B1A85"/>
    <w:rsid w:val="008B1B03"/>
    <w:rsid w:val="008B1B17"/>
    <w:rsid w:val="008B1B19"/>
    <w:rsid w:val="008B1B74"/>
    <w:rsid w:val="008B1B7F"/>
    <w:rsid w:val="008B1BB3"/>
    <w:rsid w:val="008B1BB4"/>
    <w:rsid w:val="008B1BFB"/>
    <w:rsid w:val="008B1C37"/>
    <w:rsid w:val="008B1C66"/>
    <w:rsid w:val="008B1CA3"/>
    <w:rsid w:val="008B1CD1"/>
    <w:rsid w:val="008B1CEF"/>
    <w:rsid w:val="008B1D2A"/>
    <w:rsid w:val="008B1DA3"/>
    <w:rsid w:val="008B1DE2"/>
    <w:rsid w:val="008B1E54"/>
    <w:rsid w:val="008B1E5F"/>
    <w:rsid w:val="008B1E9F"/>
    <w:rsid w:val="008B1EEC"/>
    <w:rsid w:val="008B1F2C"/>
    <w:rsid w:val="008B1F75"/>
    <w:rsid w:val="008B1FE9"/>
    <w:rsid w:val="008B1FFB"/>
    <w:rsid w:val="008B2149"/>
    <w:rsid w:val="008B21D2"/>
    <w:rsid w:val="008B21EA"/>
    <w:rsid w:val="008B220B"/>
    <w:rsid w:val="008B2230"/>
    <w:rsid w:val="008B22E1"/>
    <w:rsid w:val="008B2313"/>
    <w:rsid w:val="008B234C"/>
    <w:rsid w:val="008B244B"/>
    <w:rsid w:val="008B2578"/>
    <w:rsid w:val="008B25B1"/>
    <w:rsid w:val="008B25CA"/>
    <w:rsid w:val="008B25E3"/>
    <w:rsid w:val="008B2614"/>
    <w:rsid w:val="008B26C8"/>
    <w:rsid w:val="008B26E5"/>
    <w:rsid w:val="008B2752"/>
    <w:rsid w:val="008B277D"/>
    <w:rsid w:val="008B2785"/>
    <w:rsid w:val="008B289F"/>
    <w:rsid w:val="008B28DE"/>
    <w:rsid w:val="008B28E4"/>
    <w:rsid w:val="008B2939"/>
    <w:rsid w:val="008B299B"/>
    <w:rsid w:val="008B2A06"/>
    <w:rsid w:val="008B2B02"/>
    <w:rsid w:val="008B2B3D"/>
    <w:rsid w:val="008B2B93"/>
    <w:rsid w:val="008B2B98"/>
    <w:rsid w:val="008B2BB8"/>
    <w:rsid w:val="008B2BC2"/>
    <w:rsid w:val="008B2BF9"/>
    <w:rsid w:val="008B2C70"/>
    <w:rsid w:val="008B2D5E"/>
    <w:rsid w:val="008B2D90"/>
    <w:rsid w:val="008B2DA8"/>
    <w:rsid w:val="008B2DAA"/>
    <w:rsid w:val="008B2DD2"/>
    <w:rsid w:val="008B2DE0"/>
    <w:rsid w:val="008B2E58"/>
    <w:rsid w:val="008B2E65"/>
    <w:rsid w:val="008B2F16"/>
    <w:rsid w:val="008B2F53"/>
    <w:rsid w:val="008B2FC2"/>
    <w:rsid w:val="008B2FD3"/>
    <w:rsid w:val="008B3015"/>
    <w:rsid w:val="008B313A"/>
    <w:rsid w:val="008B3258"/>
    <w:rsid w:val="008B325D"/>
    <w:rsid w:val="008B3287"/>
    <w:rsid w:val="008B32DE"/>
    <w:rsid w:val="008B32F2"/>
    <w:rsid w:val="008B3300"/>
    <w:rsid w:val="008B3334"/>
    <w:rsid w:val="008B3358"/>
    <w:rsid w:val="008B33B1"/>
    <w:rsid w:val="008B33B2"/>
    <w:rsid w:val="008B33B8"/>
    <w:rsid w:val="008B3433"/>
    <w:rsid w:val="008B3528"/>
    <w:rsid w:val="008B365C"/>
    <w:rsid w:val="008B3684"/>
    <w:rsid w:val="008B3686"/>
    <w:rsid w:val="008B3689"/>
    <w:rsid w:val="008B36F4"/>
    <w:rsid w:val="008B36FF"/>
    <w:rsid w:val="008B3739"/>
    <w:rsid w:val="008B375D"/>
    <w:rsid w:val="008B37AE"/>
    <w:rsid w:val="008B37B1"/>
    <w:rsid w:val="008B37B5"/>
    <w:rsid w:val="008B37C9"/>
    <w:rsid w:val="008B37DC"/>
    <w:rsid w:val="008B3805"/>
    <w:rsid w:val="008B3878"/>
    <w:rsid w:val="008B3882"/>
    <w:rsid w:val="008B3898"/>
    <w:rsid w:val="008B38C6"/>
    <w:rsid w:val="008B38EE"/>
    <w:rsid w:val="008B3989"/>
    <w:rsid w:val="008B39C3"/>
    <w:rsid w:val="008B39F5"/>
    <w:rsid w:val="008B3A21"/>
    <w:rsid w:val="008B3AB5"/>
    <w:rsid w:val="008B3AF1"/>
    <w:rsid w:val="008B3B81"/>
    <w:rsid w:val="008B3B9F"/>
    <w:rsid w:val="008B3CE3"/>
    <w:rsid w:val="008B3D0C"/>
    <w:rsid w:val="008B3E20"/>
    <w:rsid w:val="008B3E22"/>
    <w:rsid w:val="008B3E82"/>
    <w:rsid w:val="008B3E8B"/>
    <w:rsid w:val="008B3EA7"/>
    <w:rsid w:val="008B3F1A"/>
    <w:rsid w:val="008B3F63"/>
    <w:rsid w:val="008B3F79"/>
    <w:rsid w:val="008B3F88"/>
    <w:rsid w:val="008B4006"/>
    <w:rsid w:val="008B4014"/>
    <w:rsid w:val="008B4027"/>
    <w:rsid w:val="008B4030"/>
    <w:rsid w:val="008B41C5"/>
    <w:rsid w:val="008B4258"/>
    <w:rsid w:val="008B42CE"/>
    <w:rsid w:val="008B42D3"/>
    <w:rsid w:val="008B4347"/>
    <w:rsid w:val="008B435C"/>
    <w:rsid w:val="008B43EF"/>
    <w:rsid w:val="008B4404"/>
    <w:rsid w:val="008B4458"/>
    <w:rsid w:val="008B4596"/>
    <w:rsid w:val="008B45B3"/>
    <w:rsid w:val="008B45F8"/>
    <w:rsid w:val="008B4666"/>
    <w:rsid w:val="008B4670"/>
    <w:rsid w:val="008B46F9"/>
    <w:rsid w:val="008B46FB"/>
    <w:rsid w:val="008B4708"/>
    <w:rsid w:val="008B4717"/>
    <w:rsid w:val="008B4772"/>
    <w:rsid w:val="008B47E0"/>
    <w:rsid w:val="008B481D"/>
    <w:rsid w:val="008B4892"/>
    <w:rsid w:val="008B48A9"/>
    <w:rsid w:val="008B491A"/>
    <w:rsid w:val="008B49AE"/>
    <w:rsid w:val="008B49B7"/>
    <w:rsid w:val="008B4A38"/>
    <w:rsid w:val="008B4A48"/>
    <w:rsid w:val="008B4A4F"/>
    <w:rsid w:val="008B4A5A"/>
    <w:rsid w:val="008B4A7E"/>
    <w:rsid w:val="008B4A98"/>
    <w:rsid w:val="008B4A9D"/>
    <w:rsid w:val="008B4B0F"/>
    <w:rsid w:val="008B4B55"/>
    <w:rsid w:val="008B4B66"/>
    <w:rsid w:val="008B4BEE"/>
    <w:rsid w:val="008B4C0E"/>
    <w:rsid w:val="008B4CA1"/>
    <w:rsid w:val="008B4CAE"/>
    <w:rsid w:val="008B4E2A"/>
    <w:rsid w:val="008B4E5A"/>
    <w:rsid w:val="008B4E8A"/>
    <w:rsid w:val="008B4EB9"/>
    <w:rsid w:val="008B4ECE"/>
    <w:rsid w:val="008B4EDE"/>
    <w:rsid w:val="008B4EE0"/>
    <w:rsid w:val="008B4EF5"/>
    <w:rsid w:val="008B4F0A"/>
    <w:rsid w:val="008B4F24"/>
    <w:rsid w:val="008B4F82"/>
    <w:rsid w:val="008B505E"/>
    <w:rsid w:val="008B5084"/>
    <w:rsid w:val="008B50AA"/>
    <w:rsid w:val="008B50DD"/>
    <w:rsid w:val="008B510A"/>
    <w:rsid w:val="008B5148"/>
    <w:rsid w:val="008B514A"/>
    <w:rsid w:val="008B517E"/>
    <w:rsid w:val="008B5242"/>
    <w:rsid w:val="008B5259"/>
    <w:rsid w:val="008B527C"/>
    <w:rsid w:val="008B52EB"/>
    <w:rsid w:val="008B537C"/>
    <w:rsid w:val="008B5383"/>
    <w:rsid w:val="008B538F"/>
    <w:rsid w:val="008B53C8"/>
    <w:rsid w:val="008B53CD"/>
    <w:rsid w:val="008B53D8"/>
    <w:rsid w:val="008B541B"/>
    <w:rsid w:val="008B55C9"/>
    <w:rsid w:val="008B55E1"/>
    <w:rsid w:val="008B5611"/>
    <w:rsid w:val="008B5618"/>
    <w:rsid w:val="008B5664"/>
    <w:rsid w:val="008B56AE"/>
    <w:rsid w:val="008B5711"/>
    <w:rsid w:val="008B5721"/>
    <w:rsid w:val="008B5737"/>
    <w:rsid w:val="008B574F"/>
    <w:rsid w:val="008B5761"/>
    <w:rsid w:val="008B57B9"/>
    <w:rsid w:val="008B57BF"/>
    <w:rsid w:val="008B57EF"/>
    <w:rsid w:val="008B57F7"/>
    <w:rsid w:val="008B58A0"/>
    <w:rsid w:val="008B58CF"/>
    <w:rsid w:val="008B58E3"/>
    <w:rsid w:val="008B5969"/>
    <w:rsid w:val="008B5A79"/>
    <w:rsid w:val="008B5AB0"/>
    <w:rsid w:val="008B5AFF"/>
    <w:rsid w:val="008B5B41"/>
    <w:rsid w:val="008B5B63"/>
    <w:rsid w:val="008B5BC5"/>
    <w:rsid w:val="008B5C32"/>
    <w:rsid w:val="008B5C41"/>
    <w:rsid w:val="008B5C9D"/>
    <w:rsid w:val="008B5CB2"/>
    <w:rsid w:val="008B5CDB"/>
    <w:rsid w:val="008B5CE3"/>
    <w:rsid w:val="008B5CE5"/>
    <w:rsid w:val="008B5DAC"/>
    <w:rsid w:val="008B5DB5"/>
    <w:rsid w:val="008B5E12"/>
    <w:rsid w:val="008B5E4D"/>
    <w:rsid w:val="008B5E89"/>
    <w:rsid w:val="008B5EF1"/>
    <w:rsid w:val="008B5F5E"/>
    <w:rsid w:val="008B5F68"/>
    <w:rsid w:val="008B5F73"/>
    <w:rsid w:val="008B6036"/>
    <w:rsid w:val="008B60D7"/>
    <w:rsid w:val="008B6105"/>
    <w:rsid w:val="008B614F"/>
    <w:rsid w:val="008B61ED"/>
    <w:rsid w:val="008B6243"/>
    <w:rsid w:val="008B62D7"/>
    <w:rsid w:val="008B62E2"/>
    <w:rsid w:val="008B633E"/>
    <w:rsid w:val="008B6390"/>
    <w:rsid w:val="008B63AA"/>
    <w:rsid w:val="008B63DF"/>
    <w:rsid w:val="008B6411"/>
    <w:rsid w:val="008B6465"/>
    <w:rsid w:val="008B6476"/>
    <w:rsid w:val="008B6502"/>
    <w:rsid w:val="008B656B"/>
    <w:rsid w:val="008B65CC"/>
    <w:rsid w:val="008B65D3"/>
    <w:rsid w:val="008B662B"/>
    <w:rsid w:val="008B668D"/>
    <w:rsid w:val="008B66C4"/>
    <w:rsid w:val="008B66E6"/>
    <w:rsid w:val="008B6729"/>
    <w:rsid w:val="008B6734"/>
    <w:rsid w:val="008B678A"/>
    <w:rsid w:val="008B67A0"/>
    <w:rsid w:val="008B67AF"/>
    <w:rsid w:val="008B67BB"/>
    <w:rsid w:val="008B680D"/>
    <w:rsid w:val="008B6898"/>
    <w:rsid w:val="008B69BA"/>
    <w:rsid w:val="008B6A1F"/>
    <w:rsid w:val="008B6A4D"/>
    <w:rsid w:val="008B6A8F"/>
    <w:rsid w:val="008B6ADD"/>
    <w:rsid w:val="008B6AF8"/>
    <w:rsid w:val="008B6B45"/>
    <w:rsid w:val="008B6B6A"/>
    <w:rsid w:val="008B6BBB"/>
    <w:rsid w:val="008B6BCA"/>
    <w:rsid w:val="008B6C32"/>
    <w:rsid w:val="008B6CDB"/>
    <w:rsid w:val="008B6DCE"/>
    <w:rsid w:val="008B6E34"/>
    <w:rsid w:val="008B6EA3"/>
    <w:rsid w:val="008B6EA9"/>
    <w:rsid w:val="008B6EBF"/>
    <w:rsid w:val="008B6F51"/>
    <w:rsid w:val="008B6F53"/>
    <w:rsid w:val="008B6FA9"/>
    <w:rsid w:val="008B7016"/>
    <w:rsid w:val="008B70D1"/>
    <w:rsid w:val="008B70E3"/>
    <w:rsid w:val="008B7130"/>
    <w:rsid w:val="008B71C0"/>
    <w:rsid w:val="008B71C1"/>
    <w:rsid w:val="008B72B7"/>
    <w:rsid w:val="008B72BE"/>
    <w:rsid w:val="008B72F0"/>
    <w:rsid w:val="008B73AF"/>
    <w:rsid w:val="008B73DC"/>
    <w:rsid w:val="008B744F"/>
    <w:rsid w:val="008B7455"/>
    <w:rsid w:val="008B749B"/>
    <w:rsid w:val="008B752D"/>
    <w:rsid w:val="008B7550"/>
    <w:rsid w:val="008B75D6"/>
    <w:rsid w:val="008B75DE"/>
    <w:rsid w:val="008B761B"/>
    <w:rsid w:val="008B7636"/>
    <w:rsid w:val="008B767E"/>
    <w:rsid w:val="008B769B"/>
    <w:rsid w:val="008B76C3"/>
    <w:rsid w:val="008B773E"/>
    <w:rsid w:val="008B7751"/>
    <w:rsid w:val="008B7767"/>
    <w:rsid w:val="008B7787"/>
    <w:rsid w:val="008B77AB"/>
    <w:rsid w:val="008B77C3"/>
    <w:rsid w:val="008B77C8"/>
    <w:rsid w:val="008B77CC"/>
    <w:rsid w:val="008B7817"/>
    <w:rsid w:val="008B781C"/>
    <w:rsid w:val="008B786F"/>
    <w:rsid w:val="008B7890"/>
    <w:rsid w:val="008B789A"/>
    <w:rsid w:val="008B78B0"/>
    <w:rsid w:val="008B78C7"/>
    <w:rsid w:val="008B78D2"/>
    <w:rsid w:val="008B792F"/>
    <w:rsid w:val="008B793F"/>
    <w:rsid w:val="008B7966"/>
    <w:rsid w:val="008B7990"/>
    <w:rsid w:val="008B7B66"/>
    <w:rsid w:val="008B7B6B"/>
    <w:rsid w:val="008B7B90"/>
    <w:rsid w:val="008B7C79"/>
    <w:rsid w:val="008B7CF0"/>
    <w:rsid w:val="008B7D36"/>
    <w:rsid w:val="008B7D98"/>
    <w:rsid w:val="008B7DB9"/>
    <w:rsid w:val="008B7E8B"/>
    <w:rsid w:val="008B7F18"/>
    <w:rsid w:val="008B7F2A"/>
    <w:rsid w:val="008B7F31"/>
    <w:rsid w:val="008B7F5A"/>
    <w:rsid w:val="008C0034"/>
    <w:rsid w:val="008C0050"/>
    <w:rsid w:val="008C00D2"/>
    <w:rsid w:val="008C01E8"/>
    <w:rsid w:val="008C0299"/>
    <w:rsid w:val="008C0321"/>
    <w:rsid w:val="008C032A"/>
    <w:rsid w:val="008C03A7"/>
    <w:rsid w:val="008C04C7"/>
    <w:rsid w:val="008C0542"/>
    <w:rsid w:val="008C05FF"/>
    <w:rsid w:val="008C06B0"/>
    <w:rsid w:val="008C06E9"/>
    <w:rsid w:val="008C079D"/>
    <w:rsid w:val="008C07F7"/>
    <w:rsid w:val="008C08B5"/>
    <w:rsid w:val="008C090C"/>
    <w:rsid w:val="008C09C9"/>
    <w:rsid w:val="008C09CF"/>
    <w:rsid w:val="008C0A20"/>
    <w:rsid w:val="008C0A62"/>
    <w:rsid w:val="008C0A85"/>
    <w:rsid w:val="008C0B18"/>
    <w:rsid w:val="008C0B77"/>
    <w:rsid w:val="008C0BF0"/>
    <w:rsid w:val="008C0BF3"/>
    <w:rsid w:val="008C0DF5"/>
    <w:rsid w:val="008C0E24"/>
    <w:rsid w:val="008C0E35"/>
    <w:rsid w:val="008C0E4F"/>
    <w:rsid w:val="008C0F1D"/>
    <w:rsid w:val="008C0F2D"/>
    <w:rsid w:val="008C0FE7"/>
    <w:rsid w:val="008C100E"/>
    <w:rsid w:val="008C101B"/>
    <w:rsid w:val="008C1039"/>
    <w:rsid w:val="008C1056"/>
    <w:rsid w:val="008C106F"/>
    <w:rsid w:val="008C10D4"/>
    <w:rsid w:val="008C10FA"/>
    <w:rsid w:val="008C120A"/>
    <w:rsid w:val="008C1247"/>
    <w:rsid w:val="008C1292"/>
    <w:rsid w:val="008C12C6"/>
    <w:rsid w:val="008C1338"/>
    <w:rsid w:val="008C133D"/>
    <w:rsid w:val="008C137F"/>
    <w:rsid w:val="008C13C2"/>
    <w:rsid w:val="008C141D"/>
    <w:rsid w:val="008C14DE"/>
    <w:rsid w:val="008C1505"/>
    <w:rsid w:val="008C1568"/>
    <w:rsid w:val="008C15A7"/>
    <w:rsid w:val="008C1636"/>
    <w:rsid w:val="008C166C"/>
    <w:rsid w:val="008C1691"/>
    <w:rsid w:val="008C16D1"/>
    <w:rsid w:val="008C16D9"/>
    <w:rsid w:val="008C16ED"/>
    <w:rsid w:val="008C1715"/>
    <w:rsid w:val="008C1813"/>
    <w:rsid w:val="008C18A1"/>
    <w:rsid w:val="008C18D3"/>
    <w:rsid w:val="008C190B"/>
    <w:rsid w:val="008C1926"/>
    <w:rsid w:val="008C1949"/>
    <w:rsid w:val="008C1962"/>
    <w:rsid w:val="008C1984"/>
    <w:rsid w:val="008C1A25"/>
    <w:rsid w:val="008C1A94"/>
    <w:rsid w:val="008C1B42"/>
    <w:rsid w:val="008C1B5F"/>
    <w:rsid w:val="008C1C0C"/>
    <w:rsid w:val="008C1C7D"/>
    <w:rsid w:val="008C1CCA"/>
    <w:rsid w:val="008C1CD6"/>
    <w:rsid w:val="008C1D09"/>
    <w:rsid w:val="008C1E32"/>
    <w:rsid w:val="008C1E52"/>
    <w:rsid w:val="008C1E58"/>
    <w:rsid w:val="008C1E5A"/>
    <w:rsid w:val="008C1EC1"/>
    <w:rsid w:val="008C1F32"/>
    <w:rsid w:val="008C1F92"/>
    <w:rsid w:val="008C2086"/>
    <w:rsid w:val="008C2099"/>
    <w:rsid w:val="008C20BB"/>
    <w:rsid w:val="008C20C7"/>
    <w:rsid w:val="008C2147"/>
    <w:rsid w:val="008C21AF"/>
    <w:rsid w:val="008C21C1"/>
    <w:rsid w:val="008C21C5"/>
    <w:rsid w:val="008C22EE"/>
    <w:rsid w:val="008C22EF"/>
    <w:rsid w:val="008C232B"/>
    <w:rsid w:val="008C2354"/>
    <w:rsid w:val="008C236E"/>
    <w:rsid w:val="008C2378"/>
    <w:rsid w:val="008C2384"/>
    <w:rsid w:val="008C23E5"/>
    <w:rsid w:val="008C23EC"/>
    <w:rsid w:val="008C23F2"/>
    <w:rsid w:val="008C23F3"/>
    <w:rsid w:val="008C23FE"/>
    <w:rsid w:val="008C240F"/>
    <w:rsid w:val="008C248D"/>
    <w:rsid w:val="008C25E6"/>
    <w:rsid w:val="008C262F"/>
    <w:rsid w:val="008C2653"/>
    <w:rsid w:val="008C2684"/>
    <w:rsid w:val="008C26C1"/>
    <w:rsid w:val="008C26D4"/>
    <w:rsid w:val="008C26E3"/>
    <w:rsid w:val="008C2747"/>
    <w:rsid w:val="008C276B"/>
    <w:rsid w:val="008C276F"/>
    <w:rsid w:val="008C27AC"/>
    <w:rsid w:val="008C2827"/>
    <w:rsid w:val="008C282D"/>
    <w:rsid w:val="008C283B"/>
    <w:rsid w:val="008C2867"/>
    <w:rsid w:val="008C28C3"/>
    <w:rsid w:val="008C28CB"/>
    <w:rsid w:val="008C29A6"/>
    <w:rsid w:val="008C2A1A"/>
    <w:rsid w:val="008C2A44"/>
    <w:rsid w:val="008C2AEE"/>
    <w:rsid w:val="008C2B50"/>
    <w:rsid w:val="008C2B56"/>
    <w:rsid w:val="008C2B7A"/>
    <w:rsid w:val="008C2BA1"/>
    <w:rsid w:val="008C2BA2"/>
    <w:rsid w:val="008C2C8C"/>
    <w:rsid w:val="008C2D7B"/>
    <w:rsid w:val="008C2D7F"/>
    <w:rsid w:val="008C2E1B"/>
    <w:rsid w:val="008C2E27"/>
    <w:rsid w:val="008C2E45"/>
    <w:rsid w:val="008C2E84"/>
    <w:rsid w:val="008C2F11"/>
    <w:rsid w:val="008C2F6D"/>
    <w:rsid w:val="008C2FEE"/>
    <w:rsid w:val="008C2FFA"/>
    <w:rsid w:val="008C3070"/>
    <w:rsid w:val="008C30F5"/>
    <w:rsid w:val="008C3116"/>
    <w:rsid w:val="008C3149"/>
    <w:rsid w:val="008C31BC"/>
    <w:rsid w:val="008C31CE"/>
    <w:rsid w:val="008C332B"/>
    <w:rsid w:val="008C3331"/>
    <w:rsid w:val="008C340B"/>
    <w:rsid w:val="008C3417"/>
    <w:rsid w:val="008C34B1"/>
    <w:rsid w:val="008C350B"/>
    <w:rsid w:val="008C3583"/>
    <w:rsid w:val="008C3585"/>
    <w:rsid w:val="008C35C0"/>
    <w:rsid w:val="008C3639"/>
    <w:rsid w:val="008C36FF"/>
    <w:rsid w:val="008C3736"/>
    <w:rsid w:val="008C3756"/>
    <w:rsid w:val="008C3783"/>
    <w:rsid w:val="008C3786"/>
    <w:rsid w:val="008C3794"/>
    <w:rsid w:val="008C37B4"/>
    <w:rsid w:val="008C37C1"/>
    <w:rsid w:val="008C37D8"/>
    <w:rsid w:val="008C37DF"/>
    <w:rsid w:val="008C3859"/>
    <w:rsid w:val="008C3860"/>
    <w:rsid w:val="008C386D"/>
    <w:rsid w:val="008C3898"/>
    <w:rsid w:val="008C38B1"/>
    <w:rsid w:val="008C38D4"/>
    <w:rsid w:val="008C3934"/>
    <w:rsid w:val="008C3958"/>
    <w:rsid w:val="008C3966"/>
    <w:rsid w:val="008C3A06"/>
    <w:rsid w:val="008C3A5A"/>
    <w:rsid w:val="008C3A5C"/>
    <w:rsid w:val="008C3AE3"/>
    <w:rsid w:val="008C3B3C"/>
    <w:rsid w:val="008C3C11"/>
    <w:rsid w:val="008C3D9B"/>
    <w:rsid w:val="008C3DAD"/>
    <w:rsid w:val="008C3DE4"/>
    <w:rsid w:val="008C3E33"/>
    <w:rsid w:val="008C3E43"/>
    <w:rsid w:val="008C3E62"/>
    <w:rsid w:val="008C3EA0"/>
    <w:rsid w:val="008C3EC6"/>
    <w:rsid w:val="008C3F59"/>
    <w:rsid w:val="008C3F92"/>
    <w:rsid w:val="008C3FEE"/>
    <w:rsid w:val="008C4007"/>
    <w:rsid w:val="008C4056"/>
    <w:rsid w:val="008C409F"/>
    <w:rsid w:val="008C40F5"/>
    <w:rsid w:val="008C4115"/>
    <w:rsid w:val="008C4151"/>
    <w:rsid w:val="008C4257"/>
    <w:rsid w:val="008C427C"/>
    <w:rsid w:val="008C42B0"/>
    <w:rsid w:val="008C42BA"/>
    <w:rsid w:val="008C42E9"/>
    <w:rsid w:val="008C4333"/>
    <w:rsid w:val="008C437D"/>
    <w:rsid w:val="008C4409"/>
    <w:rsid w:val="008C4432"/>
    <w:rsid w:val="008C44E4"/>
    <w:rsid w:val="008C450E"/>
    <w:rsid w:val="008C453B"/>
    <w:rsid w:val="008C4557"/>
    <w:rsid w:val="008C459C"/>
    <w:rsid w:val="008C45ED"/>
    <w:rsid w:val="008C4615"/>
    <w:rsid w:val="008C4634"/>
    <w:rsid w:val="008C4713"/>
    <w:rsid w:val="008C478D"/>
    <w:rsid w:val="008C479C"/>
    <w:rsid w:val="008C47D0"/>
    <w:rsid w:val="008C47E5"/>
    <w:rsid w:val="008C487D"/>
    <w:rsid w:val="008C48CA"/>
    <w:rsid w:val="008C491C"/>
    <w:rsid w:val="008C4945"/>
    <w:rsid w:val="008C49A0"/>
    <w:rsid w:val="008C49AC"/>
    <w:rsid w:val="008C49D6"/>
    <w:rsid w:val="008C49FC"/>
    <w:rsid w:val="008C4A4C"/>
    <w:rsid w:val="008C4AC6"/>
    <w:rsid w:val="008C4AF1"/>
    <w:rsid w:val="008C4B8B"/>
    <w:rsid w:val="008C4C6D"/>
    <w:rsid w:val="008C4C8D"/>
    <w:rsid w:val="008C4CBA"/>
    <w:rsid w:val="008C4D0D"/>
    <w:rsid w:val="008C4D0F"/>
    <w:rsid w:val="008C4D67"/>
    <w:rsid w:val="008C4D81"/>
    <w:rsid w:val="008C4D87"/>
    <w:rsid w:val="008C4DA8"/>
    <w:rsid w:val="008C4DE6"/>
    <w:rsid w:val="008C4E3E"/>
    <w:rsid w:val="008C4E82"/>
    <w:rsid w:val="008C4E9F"/>
    <w:rsid w:val="008C4F18"/>
    <w:rsid w:val="008C4F39"/>
    <w:rsid w:val="008C4F89"/>
    <w:rsid w:val="008C4FAE"/>
    <w:rsid w:val="008C501A"/>
    <w:rsid w:val="008C5036"/>
    <w:rsid w:val="008C509F"/>
    <w:rsid w:val="008C50A6"/>
    <w:rsid w:val="008C514D"/>
    <w:rsid w:val="008C51E3"/>
    <w:rsid w:val="008C51FB"/>
    <w:rsid w:val="008C52B7"/>
    <w:rsid w:val="008C52BB"/>
    <w:rsid w:val="008C531A"/>
    <w:rsid w:val="008C5355"/>
    <w:rsid w:val="008C538D"/>
    <w:rsid w:val="008C53AE"/>
    <w:rsid w:val="008C53B2"/>
    <w:rsid w:val="008C542F"/>
    <w:rsid w:val="008C546D"/>
    <w:rsid w:val="008C5482"/>
    <w:rsid w:val="008C54BF"/>
    <w:rsid w:val="008C5536"/>
    <w:rsid w:val="008C55C1"/>
    <w:rsid w:val="008C5602"/>
    <w:rsid w:val="008C561D"/>
    <w:rsid w:val="008C5636"/>
    <w:rsid w:val="008C5654"/>
    <w:rsid w:val="008C5689"/>
    <w:rsid w:val="008C56AE"/>
    <w:rsid w:val="008C56E9"/>
    <w:rsid w:val="008C579A"/>
    <w:rsid w:val="008C5821"/>
    <w:rsid w:val="008C582A"/>
    <w:rsid w:val="008C58B4"/>
    <w:rsid w:val="008C58E5"/>
    <w:rsid w:val="008C5953"/>
    <w:rsid w:val="008C595D"/>
    <w:rsid w:val="008C5975"/>
    <w:rsid w:val="008C59B0"/>
    <w:rsid w:val="008C5A76"/>
    <w:rsid w:val="008C5AB0"/>
    <w:rsid w:val="008C5B7C"/>
    <w:rsid w:val="008C5BD1"/>
    <w:rsid w:val="008C5C70"/>
    <w:rsid w:val="008C5CC7"/>
    <w:rsid w:val="008C5CF1"/>
    <w:rsid w:val="008C5E0D"/>
    <w:rsid w:val="008C5E1E"/>
    <w:rsid w:val="008C5E25"/>
    <w:rsid w:val="008C5E52"/>
    <w:rsid w:val="008C5E6F"/>
    <w:rsid w:val="008C5F6B"/>
    <w:rsid w:val="008C5FBA"/>
    <w:rsid w:val="008C5FCB"/>
    <w:rsid w:val="008C5FDB"/>
    <w:rsid w:val="008C6030"/>
    <w:rsid w:val="008C6067"/>
    <w:rsid w:val="008C6086"/>
    <w:rsid w:val="008C60DD"/>
    <w:rsid w:val="008C6106"/>
    <w:rsid w:val="008C616C"/>
    <w:rsid w:val="008C6171"/>
    <w:rsid w:val="008C61B4"/>
    <w:rsid w:val="008C61C5"/>
    <w:rsid w:val="008C61CC"/>
    <w:rsid w:val="008C622B"/>
    <w:rsid w:val="008C626F"/>
    <w:rsid w:val="008C627A"/>
    <w:rsid w:val="008C62A5"/>
    <w:rsid w:val="008C62DA"/>
    <w:rsid w:val="008C6339"/>
    <w:rsid w:val="008C63A5"/>
    <w:rsid w:val="008C63C6"/>
    <w:rsid w:val="008C6434"/>
    <w:rsid w:val="008C6458"/>
    <w:rsid w:val="008C6481"/>
    <w:rsid w:val="008C6489"/>
    <w:rsid w:val="008C6510"/>
    <w:rsid w:val="008C6598"/>
    <w:rsid w:val="008C666B"/>
    <w:rsid w:val="008C6695"/>
    <w:rsid w:val="008C66FF"/>
    <w:rsid w:val="008C6710"/>
    <w:rsid w:val="008C677E"/>
    <w:rsid w:val="008C67DA"/>
    <w:rsid w:val="008C68A6"/>
    <w:rsid w:val="008C6980"/>
    <w:rsid w:val="008C69B4"/>
    <w:rsid w:val="008C69C8"/>
    <w:rsid w:val="008C69D2"/>
    <w:rsid w:val="008C69D7"/>
    <w:rsid w:val="008C69E6"/>
    <w:rsid w:val="008C6A73"/>
    <w:rsid w:val="008C6A96"/>
    <w:rsid w:val="008C6AB7"/>
    <w:rsid w:val="008C6BE1"/>
    <w:rsid w:val="008C6C03"/>
    <w:rsid w:val="008C6C39"/>
    <w:rsid w:val="008C6C3C"/>
    <w:rsid w:val="008C6D65"/>
    <w:rsid w:val="008C6E0C"/>
    <w:rsid w:val="008C6E9C"/>
    <w:rsid w:val="008C6ED3"/>
    <w:rsid w:val="008C6F6D"/>
    <w:rsid w:val="008C6F78"/>
    <w:rsid w:val="008C6FFE"/>
    <w:rsid w:val="008C7095"/>
    <w:rsid w:val="008C71E3"/>
    <w:rsid w:val="008C723F"/>
    <w:rsid w:val="008C7245"/>
    <w:rsid w:val="008C725D"/>
    <w:rsid w:val="008C726A"/>
    <w:rsid w:val="008C728E"/>
    <w:rsid w:val="008C7324"/>
    <w:rsid w:val="008C7329"/>
    <w:rsid w:val="008C7394"/>
    <w:rsid w:val="008C744C"/>
    <w:rsid w:val="008C74B1"/>
    <w:rsid w:val="008C7505"/>
    <w:rsid w:val="008C7526"/>
    <w:rsid w:val="008C758D"/>
    <w:rsid w:val="008C7603"/>
    <w:rsid w:val="008C762D"/>
    <w:rsid w:val="008C763E"/>
    <w:rsid w:val="008C7690"/>
    <w:rsid w:val="008C7697"/>
    <w:rsid w:val="008C7716"/>
    <w:rsid w:val="008C77A6"/>
    <w:rsid w:val="008C77B5"/>
    <w:rsid w:val="008C77C1"/>
    <w:rsid w:val="008C77C4"/>
    <w:rsid w:val="008C785D"/>
    <w:rsid w:val="008C7870"/>
    <w:rsid w:val="008C7891"/>
    <w:rsid w:val="008C78B0"/>
    <w:rsid w:val="008C78D6"/>
    <w:rsid w:val="008C79D4"/>
    <w:rsid w:val="008C7A45"/>
    <w:rsid w:val="008C7B18"/>
    <w:rsid w:val="008C7B3A"/>
    <w:rsid w:val="008C7B80"/>
    <w:rsid w:val="008C7C66"/>
    <w:rsid w:val="008C7C7D"/>
    <w:rsid w:val="008C7CF5"/>
    <w:rsid w:val="008C7D04"/>
    <w:rsid w:val="008C7D20"/>
    <w:rsid w:val="008C7D6A"/>
    <w:rsid w:val="008C7DCF"/>
    <w:rsid w:val="008C7DD4"/>
    <w:rsid w:val="008C7E4F"/>
    <w:rsid w:val="008C7E5C"/>
    <w:rsid w:val="008C7E7B"/>
    <w:rsid w:val="008C7ED7"/>
    <w:rsid w:val="008C7FBA"/>
    <w:rsid w:val="008C7FDC"/>
    <w:rsid w:val="008C7FEE"/>
    <w:rsid w:val="008C7FF0"/>
    <w:rsid w:val="008D00CE"/>
    <w:rsid w:val="008D00F4"/>
    <w:rsid w:val="008D0100"/>
    <w:rsid w:val="008D011F"/>
    <w:rsid w:val="008D015E"/>
    <w:rsid w:val="008D01F7"/>
    <w:rsid w:val="008D0210"/>
    <w:rsid w:val="008D0271"/>
    <w:rsid w:val="008D0279"/>
    <w:rsid w:val="008D0289"/>
    <w:rsid w:val="008D02B6"/>
    <w:rsid w:val="008D0331"/>
    <w:rsid w:val="008D033B"/>
    <w:rsid w:val="008D0352"/>
    <w:rsid w:val="008D03C8"/>
    <w:rsid w:val="008D03EA"/>
    <w:rsid w:val="008D042B"/>
    <w:rsid w:val="008D0445"/>
    <w:rsid w:val="008D0482"/>
    <w:rsid w:val="008D04DE"/>
    <w:rsid w:val="008D050A"/>
    <w:rsid w:val="008D0519"/>
    <w:rsid w:val="008D051E"/>
    <w:rsid w:val="008D0608"/>
    <w:rsid w:val="008D060C"/>
    <w:rsid w:val="008D064A"/>
    <w:rsid w:val="008D06A2"/>
    <w:rsid w:val="008D0722"/>
    <w:rsid w:val="008D074C"/>
    <w:rsid w:val="008D074D"/>
    <w:rsid w:val="008D085F"/>
    <w:rsid w:val="008D08AB"/>
    <w:rsid w:val="008D0915"/>
    <w:rsid w:val="008D096F"/>
    <w:rsid w:val="008D09BC"/>
    <w:rsid w:val="008D09D2"/>
    <w:rsid w:val="008D0A62"/>
    <w:rsid w:val="008D0AE0"/>
    <w:rsid w:val="008D0B12"/>
    <w:rsid w:val="008D0BF1"/>
    <w:rsid w:val="008D0CCA"/>
    <w:rsid w:val="008D0CD7"/>
    <w:rsid w:val="008D0DBC"/>
    <w:rsid w:val="008D0DFE"/>
    <w:rsid w:val="008D0E5B"/>
    <w:rsid w:val="008D0EA7"/>
    <w:rsid w:val="008D0EC6"/>
    <w:rsid w:val="008D0EDB"/>
    <w:rsid w:val="008D0F0D"/>
    <w:rsid w:val="008D0F52"/>
    <w:rsid w:val="008D0F98"/>
    <w:rsid w:val="008D0FF1"/>
    <w:rsid w:val="008D1046"/>
    <w:rsid w:val="008D107C"/>
    <w:rsid w:val="008D1089"/>
    <w:rsid w:val="008D10CC"/>
    <w:rsid w:val="008D111C"/>
    <w:rsid w:val="008D1127"/>
    <w:rsid w:val="008D1158"/>
    <w:rsid w:val="008D125A"/>
    <w:rsid w:val="008D1273"/>
    <w:rsid w:val="008D129E"/>
    <w:rsid w:val="008D12BD"/>
    <w:rsid w:val="008D1322"/>
    <w:rsid w:val="008D139C"/>
    <w:rsid w:val="008D13B2"/>
    <w:rsid w:val="008D13B6"/>
    <w:rsid w:val="008D144B"/>
    <w:rsid w:val="008D1563"/>
    <w:rsid w:val="008D1613"/>
    <w:rsid w:val="008D161F"/>
    <w:rsid w:val="008D1630"/>
    <w:rsid w:val="008D16AC"/>
    <w:rsid w:val="008D16B9"/>
    <w:rsid w:val="008D16F0"/>
    <w:rsid w:val="008D17A8"/>
    <w:rsid w:val="008D17F9"/>
    <w:rsid w:val="008D1800"/>
    <w:rsid w:val="008D1843"/>
    <w:rsid w:val="008D1884"/>
    <w:rsid w:val="008D1893"/>
    <w:rsid w:val="008D18E5"/>
    <w:rsid w:val="008D1921"/>
    <w:rsid w:val="008D1940"/>
    <w:rsid w:val="008D19ED"/>
    <w:rsid w:val="008D1A3A"/>
    <w:rsid w:val="008D1A69"/>
    <w:rsid w:val="008D1AB2"/>
    <w:rsid w:val="008D1ABC"/>
    <w:rsid w:val="008D1B0A"/>
    <w:rsid w:val="008D1B27"/>
    <w:rsid w:val="008D1BEC"/>
    <w:rsid w:val="008D1C06"/>
    <w:rsid w:val="008D1C2B"/>
    <w:rsid w:val="008D1CB1"/>
    <w:rsid w:val="008D1CBE"/>
    <w:rsid w:val="008D1D33"/>
    <w:rsid w:val="008D1D51"/>
    <w:rsid w:val="008D1D89"/>
    <w:rsid w:val="008D1DAD"/>
    <w:rsid w:val="008D1DF1"/>
    <w:rsid w:val="008D1E59"/>
    <w:rsid w:val="008D1E94"/>
    <w:rsid w:val="008D1E97"/>
    <w:rsid w:val="008D2046"/>
    <w:rsid w:val="008D20B1"/>
    <w:rsid w:val="008D20CA"/>
    <w:rsid w:val="008D210E"/>
    <w:rsid w:val="008D212D"/>
    <w:rsid w:val="008D2167"/>
    <w:rsid w:val="008D2173"/>
    <w:rsid w:val="008D21C4"/>
    <w:rsid w:val="008D21C7"/>
    <w:rsid w:val="008D223B"/>
    <w:rsid w:val="008D2252"/>
    <w:rsid w:val="008D2255"/>
    <w:rsid w:val="008D2263"/>
    <w:rsid w:val="008D2271"/>
    <w:rsid w:val="008D23C1"/>
    <w:rsid w:val="008D23C8"/>
    <w:rsid w:val="008D23D5"/>
    <w:rsid w:val="008D23F1"/>
    <w:rsid w:val="008D240A"/>
    <w:rsid w:val="008D2439"/>
    <w:rsid w:val="008D24EC"/>
    <w:rsid w:val="008D2623"/>
    <w:rsid w:val="008D263A"/>
    <w:rsid w:val="008D2673"/>
    <w:rsid w:val="008D26CA"/>
    <w:rsid w:val="008D2723"/>
    <w:rsid w:val="008D2736"/>
    <w:rsid w:val="008D274F"/>
    <w:rsid w:val="008D27B4"/>
    <w:rsid w:val="008D27F8"/>
    <w:rsid w:val="008D2824"/>
    <w:rsid w:val="008D2839"/>
    <w:rsid w:val="008D28BE"/>
    <w:rsid w:val="008D28DA"/>
    <w:rsid w:val="008D292F"/>
    <w:rsid w:val="008D293F"/>
    <w:rsid w:val="008D2A96"/>
    <w:rsid w:val="008D2AB7"/>
    <w:rsid w:val="008D2B51"/>
    <w:rsid w:val="008D2BA3"/>
    <w:rsid w:val="008D2BC4"/>
    <w:rsid w:val="008D2C84"/>
    <w:rsid w:val="008D2D52"/>
    <w:rsid w:val="008D2DD5"/>
    <w:rsid w:val="008D2DFC"/>
    <w:rsid w:val="008D2E07"/>
    <w:rsid w:val="008D2E8A"/>
    <w:rsid w:val="008D2EDD"/>
    <w:rsid w:val="008D2EE7"/>
    <w:rsid w:val="008D3005"/>
    <w:rsid w:val="008D300B"/>
    <w:rsid w:val="008D309C"/>
    <w:rsid w:val="008D324A"/>
    <w:rsid w:val="008D3276"/>
    <w:rsid w:val="008D3295"/>
    <w:rsid w:val="008D32FF"/>
    <w:rsid w:val="008D3338"/>
    <w:rsid w:val="008D3391"/>
    <w:rsid w:val="008D33D5"/>
    <w:rsid w:val="008D343F"/>
    <w:rsid w:val="008D3507"/>
    <w:rsid w:val="008D3521"/>
    <w:rsid w:val="008D3524"/>
    <w:rsid w:val="008D356D"/>
    <w:rsid w:val="008D357F"/>
    <w:rsid w:val="008D35C3"/>
    <w:rsid w:val="008D3820"/>
    <w:rsid w:val="008D382B"/>
    <w:rsid w:val="008D388C"/>
    <w:rsid w:val="008D3913"/>
    <w:rsid w:val="008D3950"/>
    <w:rsid w:val="008D39C8"/>
    <w:rsid w:val="008D39F3"/>
    <w:rsid w:val="008D3A07"/>
    <w:rsid w:val="008D3A1A"/>
    <w:rsid w:val="008D3A83"/>
    <w:rsid w:val="008D3AA0"/>
    <w:rsid w:val="008D3AAA"/>
    <w:rsid w:val="008D3AC5"/>
    <w:rsid w:val="008D3B8F"/>
    <w:rsid w:val="008D3BB0"/>
    <w:rsid w:val="008D3C3C"/>
    <w:rsid w:val="008D3D0B"/>
    <w:rsid w:val="008D3D43"/>
    <w:rsid w:val="008D3D76"/>
    <w:rsid w:val="008D3DC2"/>
    <w:rsid w:val="008D3DC4"/>
    <w:rsid w:val="008D3E4B"/>
    <w:rsid w:val="008D3EE1"/>
    <w:rsid w:val="008D3EF1"/>
    <w:rsid w:val="008D3F4B"/>
    <w:rsid w:val="008D3F7A"/>
    <w:rsid w:val="008D3F93"/>
    <w:rsid w:val="008D3FA9"/>
    <w:rsid w:val="008D3FE5"/>
    <w:rsid w:val="008D4003"/>
    <w:rsid w:val="008D4051"/>
    <w:rsid w:val="008D4067"/>
    <w:rsid w:val="008D408B"/>
    <w:rsid w:val="008D409B"/>
    <w:rsid w:val="008D40B2"/>
    <w:rsid w:val="008D40D0"/>
    <w:rsid w:val="008D40DC"/>
    <w:rsid w:val="008D4112"/>
    <w:rsid w:val="008D4136"/>
    <w:rsid w:val="008D4189"/>
    <w:rsid w:val="008D421C"/>
    <w:rsid w:val="008D4257"/>
    <w:rsid w:val="008D4262"/>
    <w:rsid w:val="008D4264"/>
    <w:rsid w:val="008D42D8"/>
    <w:rsid w:val="008D43F4"/>
    <w:rsid w:val="008D43F7"/>
    <w:rsid w:val="008D4497"/>
    <w:rsid w:val="008D453F"/>
    <w:rsid w:val="008D455C"/>
    <w:rsid w:val="008D45FE"/>
    <w:rsid w:val="008D463A"/>
    <w:rsid w:val="008D4765"/>
    <w:rsid w:val="008D47D3"/>
    <w:rsid w:val="008D4861"/>
    <w:rsid w:val="008D4877"/>
    <w:rsid w:val="008D4892"/>
    <w:rsid w:val="008D48B5"/>
    <w:rsid w:val="008D48C3"/>
    <w:rsid w:val="008D4901"/>
    <w:rsid w:val="008D4972"/>
    <w:rsid w:val="008D4A07"/>
    <w:rsid w:val="008D4A3D"/>
    <w:rsid w:val="008D4A9A"/>
    <w:rsid w:val="008D4AB3"/>
    <w:rsid w:val="008D4ADF"/>
    <w:rsid w:val="008D4B03"/>
    <w:rsid w:val="008D4B12"/>
    <w:rsid w:val="008D4B77"/>
    <w:rsid w:val="008D4BA7"/>
    <w:rsid w:val="008D4BE8"/>
    <w:rsid w:val="008D4CB7"/>
    <w:rsid w:val="008D4D10"/>
    <w:rsid w:val="008D4D16"/>
    <w:rsid w:val="008D4D59"/>
    <w:rsid w:val="008D4DE2"/>
    <w:rsid w:val="008D4DFF"/>
    <w:rsid w:val="008D4E2A"/>
    <w:rsid w:val="008D4F6E"/>
    <w:rsid w:val="008D4FCC"/>
    <w:rsid w:val="008D4FFB"/>
    <w:rsid w:val="008D505A"/>
    <w:rsid w:val="008D50CA"/>
    <w:rsid w:val="008D50DC"/>
    <w:rsid w:val="008D510B"/>
    <w:rsid w:val="008D5186"/>
    <w:rsid w:val="008D51D6"/>
    <w:rsid w:val="008D5252"/>
    <w:rsid w:val="008D526A"/>
    <w:rsid w:val="008D528A"/>
    <w:rsid w:val="008D529A"/>
    <w:rsid w:val="008D54FC"/>
    <w:rsid w:val="008D55F8"/>
    <w:rsid w:val="008D562D"/>
    <w:rsid w:val="008D5756"/>
    <w:rsid w:val="008D5795"/>
    <w:rsid w:val="008D57AB"/>
    <w:rsid w:val="008D57BC"/>
    <w:rsid w:val="008D5826"/>
    <w:rsid w:val="008D5877"/>
    <w:rsid w:val="008D58BD"/>
    <w:rsid w:val="008D58CD"/>
    <w:rsid w:val="008D58E3"/>
    <w:rsid w:val="008D58F3"/>
    <w:rsid w:val="008D591A"/>
    <w:rsid w:val="008D595B"/>
    <w:rsid w:val="008D5A12"/>
    <w:rsid w:val="008D5A3D"/>
    <w:rsid w:val="008D5A62"/>
    <w:rsid w:val="008D5A7F"/>
    <w:rsid w:val="008D5AB7"/>
    <w:rsid w:val="008D5B19"/>
    <w:rsid w:val="008D5B5A"/>
    <w:rsid w:val="008D5C59"/>
    <w:rsid w:val="008D5C77"/>
    <w:rsid w:val="008D5CC0"/>
    <w:rsid w:val="008D5CEB"/>
    <w:rsid w:val="008D5D5C"/>
    <w:rsid w:val="008D5D6A"/>
    <w:rsid w:val="008D5D92"/>
    <w:rsid w:val="008D5DB1"/>
    <w:rsid w:val="008D5DCA"/>
    <w:rsid w:val="008D5DF8"/>
    <w:rsid w:val="008D5EF9"/>
    <w:rsid w:val="008D5F15"/>
    <w:rsid w:val="008D5FB0"/>
    <w:rsid w:val="008D6018"/>
    <w:rsid w:val="008D6091"/>
    <w:rsid w:val="008D60B3"/>
    <w:rsid w:val="008D60C7"/>
    <w:rsid w:val="008D60F4"/>
    <w:rsid w:val="008D6163"/>
    <w:rsid w:val="008D619C"/>
    <w:rsid w:val="008D6206"/>
    <w:rsid w:val="008D6209"/>
    <w:rsid w:val="008D6217"/>
    <w:rsid w:val="008D6219"/>
    <w:rsid w:val="008D622F"/>
    <w:rsid w:val="008D6234"/>
    <w:rsid w:val="008D624F"/>
    <w:rsid w:val="008D62B0"/>
    <w:rsid w:val="008D62C8"/>
    <w:rsid w:val="008D62CB"/>
    <w:rsid w:val="008D6329"/>
    <w:rsid w:val="008D63CD"/>
    <w:rsid w:val="008D63E8"/>
    <w:rsid w:val="008D6482"/>
    <w:rsid w:val="008D64CC"/>
    <w:rsid w:val="008D64D9"/>
    <w:rsid w:val="008D64ED"/>
    <w:rsid w:val="008D6541"/>
    <w:rsid w:val="008D65C3"/>
    <w:rsid w:val="008D65E1"/>
    <w:rsid w:val="008D666F"/>
    <w:rsid w:val="008D66DC"/>
    <w:rsid w:val="008D678C"/>
    <w:rsid w:val="008D67CA"/>
    <w:rsid w:val="008D693F"/>
    <w:rsid w:val="008D698A"/>
    <w:rsid w:val="008D699F"/>
    <w:rsid w:val="008D69CB"/>
    <w:rsid w:val="008D69E7"/>
    <w:rsid w:val="008D6A61"/>
    <w:rsid w:val="008D6AA5"/>
    <w:rsid w:val="008D6B27"/>
    <w:rsid w:val="008D6B42"/>
    <w:rsid w:val="008D6B6F"/>
    <w:rsid w:val="008D6BF6"/>
    <w:rsid w:val="008D6C6B"/>
    <w:rsid w:val="008D6CCA"/>
    <w:rsid w:val="008D6D4E"/>
    <w:rsid w:val="008D6D60"/>
    <w:rsid w:val="008D6D6A"/>
    <w:rsid w:val="008D6D92"/>
    <w:rsid w:val="008D6DEF"/>
    <w:rsid w:val="008D6E2C"/>
    <w:rsid w:val="008D6E30"/>
    <w:rsid w:val="008D6E6A"/>
    <w:rsid w:val="008D6ED5"/>
    <w:rsid w:val="008D6ED9"/>
    <w:rsid w:val="008D6F58"/>
    <w:rsid w:val="008D6FE9"/>
    <w:rsid w:val="008D6FFA"/>
    <w:rsid w:val="008D702B"/>
    <w:rsid w:val="008D7079"/>
    <w:rsid w:val="008D7117"/>
    <w:rsid w:val="008D7132"/>
    <w:rsid w:val="008D71A8"/>
    <w:rsid w:val="008D7215"/>
    <w:rsid w:val="008D727A"/>
    <w:rsid w:val="008D7303"/>
    <w:rsid w:val="008D7348"/>
    <w:rsid w:val="008D73EC"/>
    <w:rsid w:val="008D7464"/>
    <w:rsid w:val="008D754D"/>
    <w:rsid w:val="008D759F"/>
    <w:rsid w:val="008D76FB"/>
    <w:rsid w:val="008D775D"/>
    <w:rsid w:val="008D77B2"/>
    <w:rsid w:val="008D77B3"/>
    <w:rsid w:val="008D77C8"/>
    <w:rsid w:val="008D780B"/>
    <w:rsid w:val="008D7829"/>
    <w:rsid w:val="008D78D1"/>
    <w:rsid w:val="008D78FC"/>
    <w:rsid w:val="008D7938"/>
    <w:rsid w:val="008D79A2"/>
    <w:rsid w:val="008D79B2"/>
    <w:rsid w:val="008D7A2F"/>
    <w:rsid w:val="008D7BF4"/>
    <w:rsid w:val="008D7C97"/>
    <w:rsid w:val="008D7E11"/>
    <w:rsid w:val="008D7F36"/>
    <w:rsid w:val="008D7F46"/>
    <w:rsid w:val="008D7F86"/>
    <w:rsid w:val="008E0047"/>
    <w:rsid w:val="008E0120"/>
    <w:rsid w:val="008E01CD"/>
    <w:rsid w:val="008E0219"/>
    <w:rsid w:val="008E024F"/>
    <w:rsid w:val="008E0291"/>
    <w:rsid w:val="008E0326"/>
    <w:rsid w:val="008E0347"/>
    <w:rsid w:val="008E03A3"/>
    <w:rsid w:val="008E03C4"/>
    <w:rsid w:val="008E0468"/>
    <w:rsid w:val="008E0473"/>
    <w:rsid w:val="008E047E"/>
    <w:rsid w:val="008E052F"/>
    <w:rsid w:val="008E0569"/>
    <w:rsid w:val="008E0578"/>
    <w:rsid w:val="008E05EA"/>
    <w:rsid w:val="008E0607"/>
    <w:rsid w:val="008E0688"/>
    <w:rsid w:val="008E0694"/>
    <w:rsid w:val="008E06DF"/>
    <w:rsid w:val="008E06E7"/>
    <w:rsid w:val="008E07CF"/>
    <w:rsid w:val="008E082D"/>
    <w:rsid w:val="008E0862"/>
    <w:rsid w:val="008E0875"/>
    <w:rsid w:val="008E08F9"/>
    <w:rsid w:val="008E0921"/>
    <w:rsid w:val="008E099E"/>
    <w:rsid w:val="008E09EB"/>
    <w:rsid w:val="008E0A14"/>
    <w:rsid w:val="008E0A4E"/>
    <w:rsid w:val="008E0BE3"/>
    <w:rsid w:val="008E0C66"/>
    <w:rsid w:val="008E0C7C"/>
    <w:rsid w:val="008E0C88"/>
    <w:rsid w:val="008E0CC5"/>
    <w:rsid w:val="008E0CE5"/>
    <w:rsid w:val="008E0D30"/>
    <w:rsid w:val="008E0DE6"/>
    <w:rsid w:val="008E0DEE"/>
    <w:rsid w:val="008E0E0E"/>
    <w:rsid w:val="008E0E27"/>
    <w:rsid w:val="008E0EB6"/>
    <w:rsid w:val="008E0F7B"/>
    <w:rsid w:val="008E0F8B"/>
    <w:rsid w:val="008E0FB0"/>
    <w:rsid w:val="008E0FD7"/>
    <w:rsid w:val="008E0FE3"/>
    <w:rsid w:val="008E101C"/>
    <w:rsid w:val="008E1053"/>
    <w:rsid w:val="008E1068"/>
    <w:rsid w:val="008E109A"/>
    <w:rsid w:val="008E10CE"/>
    <w:rsid w:val="008E111E"/>
    <w:rsid w:val="008E11D1"/>
    <w:rsid w:val="008E11DF"/>
    <w:rsid w:val="008E1201"/>
    <w:rsid w:val="008E1301"/>
    <w:rsid w:val="008E1324"/>
    <w:rsid w:val="008E133B"/>
    <w:rsid w:val="008E13E1"/>
    <w:rsid w:val="008E140B"/>
    <w:rsid w:val="008E1419"/>
    <w:rsid w:val="008E1483"/>
    <w:rsid w:val="008E14C6"/>
    <w:rsid w:val="008E1516"/>
    <w:rsid w:val="008E1563"/>
    <w:rsid w:val="008E1565"/>
    <w:rsid w:val="008E15F8"/>
    <w:rsid w:val="008E171B"/>
    <w:rsid w:val="008E179E"/>
    <w:rsid w:val="008E17B8"/>
    <w:rsid w:val="008E17DC"/>
    <w:rsid w:val="008E17DE"/>
    <w:rsid w:val="008E17F9"/>
    <w:rsid w:val="008E1869"/>
    <w:rsid w:val="008E18AA"/>
    <w:rsid w:val="008E18DC"/>
    <w:rsid w:val="008E1A29"/>
    <w:rsid w:val="008E1AB7"/>
    <w:rsid w:val="008E1AF8"/>
    <w:rsid w:val="008E1B11"/>
    <w:rsid w:val="008E1B82"/>
    <w:rsid w:val="008E1B97"/>
    <w:rsid w:val="008E1BA9"/>
    <w:rsid w:val="008E1BE5"/>
    <w:rsid w:val="008E1D0E"/>
    <w:rsid w:val="008E1DA0"/>
    <w:rsid w:val="008E1DEF"/>
    <w:rsid w:val="008E1E02"/>
    <w:rsid w:val="008E1E2F"/>
    <w:rsid w:val="008E1E8A"/>
    <w:rsid w:val="008E1E8C"/>
    <w:rsid w:val="008E1F04"/>
    <w:rsid w:val="008E1F45"/>
    <w:rsid w:val="008E1F52"/>
    <w:rsid w:val="008E1FEC"/>
    <w:rsid w:val="008E2049"/>
    <w:rsid w:val="008E20AD"/>
    <w:rsid w:val="008E2116"/>
    <w:rsid w:val="008E212D"/>
    <w:rsid w:val="008E2144"/>
    <w:rsid w:val="008E215C"/>
    <w:rsid w:val="008E21CE"/>
    <w:rsid w:val="008E2274"/>
    <w:rsid w:val="008E228E"/>
    <w:rsid w:val="008E229D"/>
    <w:rsid w:val="008E2356"/>
    <w:rsid w:val="008E2364"/>
    <w:rsid w:val="008E236E"/>
    <w:rsid w:val="008E2421"/>
    <w:rsid w:val="008E248F"/>
    <w:rsid w:val="008E254B"/>
    <w:rsid w:val="008E2598"/>
    <w:rsid w:val="008E25B1"/>
    <w:rsid w:val="008E25E8"/>
    <w:rsid w:val="008E261D"/>
    <w:rsid w:val="008E269D"/>
    <w:rsid w:val="008E26AC"/>
    <w:rsid w:val="008E26B4"/>
    <w:rsid w:val="008E26F9"/>
    <w:rsid w:val="008E2716"/>
    <w:rsid w:val="008E2784"/>
    <w:rsid w:val="008E27AD"/>
    <w:rsid w:val="008E27CA"/>
    <w:rsid w:val="008E27D1"/>
    <w:rsid w:val="008E2844"/>
    <w:rsid w:val="008E284A"/>
    <w:rsid w:val="008E289E"/>
    <w:rsid w:val="008E28C2"/>
    <w:rsid w:val="008E28E5"/>
    <w:rsid w:val="008E2963"/>
    <w:rsid w:val="008E2A9D"/>
    <w:rsid w:val="008E2B6A"/>
    <w:rsid w:val="008E2B93"/>
    <w:rsid w:val="008E2BA8"/>
    <w:rsid w:val="008E2BDB"/>
    <w:rsid w:val="008E2C00"/>
    <w:rsid w:val="008E2C4C"/>
    <w:rsid w:val="008E2C7E"/>
    <w:rsid w:val="008E2CC9"/>
    <w:rsid w:val="008E2CEA"/>
    <w:rsid w:val="008E2CF5"/>
    <w:rsid w:val="008E2CFB"/>
    <w:rsid w:val="008E2D46"/>
    <w:rsid w:val="008E2D66"/>
    <w:rsid w:val="008E2EB7"/>
    <w:rsid w:val="008E2EDE"/>
    <w:rsid w:val="008E2F17"/>
    <w:rsid w:val="008E2F28"/>
    <w:rsid w:val="008E2FAF"/>
    <w:rsid w:val="008E2FB7"/>
    <w:rsid w:val="008E301E"/>
    <w:rsid w:val="008E3096"/>
    <w:rsid w:val="008E30EB"/>
    <w:rsid w:val="008E3114"/>
    <w:rsid w:val="008E3172"/>
    <w:rsid w:val="008E3189"/>
    <w:rsid w:val="008E3198"/>
    <w:rsid w:val="008E3335"/>
    <w:rsid w:val="008E33BC"/>
    <w:rsid w:val="008E340C"/>
    <w:rsid w:val="008E34C6"/>
    <w:rsid w:val="008E35F0"/>
    <w:rsid w:val="008E35FD"/>
    <w:rsid w:val="008E361B"/>
    <w:rsid w:val="008E364A"/>
    <w:rsid w:val="008E36A2"/>
    <w:rsid w:val="008E36AB"/>
    <w:rsid w:val="008E36E7"/>
    <w:rsid w:val="008E3709"/>
    <w:rsid w:val="008E3710"/>
    <w:rsid w:val="008E3713"/>
    <w:rsid w:val="008E3737"/>
    <w:rsid w:val="008E3745"/>
    <w:rsid w:val="008E37B0"/>
    <w:rsid w:val="008E37FF"/>
    <w:rsid w:val="008E3822"/>
    <w:rsid w:val="008E3949"/>
    <w:rsid w:val="008E39A4"/>
    <w:rsid w:val="008E39E0"/>
    <w:rsid w:val="008E3A00"/>
    <w:rsid w:val="008E3A21"/>
    <w:rsid w:val="008E3ACB"/>
    <w:rsid w:val="008E3AEA"/>
    <w:rsid w:val="008E3B16"/>
    <w:rsid w:val="008E3BE5"/>
    <w:rsid w:val="008E3BF2"/>
    <w:rsid w:val="008E3C21"/>
    <w:rsid w:val="008E3C4D"/>
    <w:rsid w:val="008E3C6A"/>
    <w:rsid w:val="008E3D19"/>
    <w:rsid w:val="008E3D84"/>
    <w:rsid w:val="008E3DA9"/>
    <w:rsid w:val="008E3DAA"/>
    <w:rsid w:val="008E3DBA"/>
    <w:rsid w:val="008E3DF0"/>
    <w:rsid w:val="008E3DF3"/>
    <w:rsid w:val="008E3E16"/>
    <w:rsid w:val="008E3E66"/>
    <w:rsid w:val="008E3E94"/>
    <w:rsid w:val="008E4088"/>
    <w:rsid w:val="008E4144"/>
    <w:rsid w:val="008E417B"/>
    <w:rsid w:val="008E41A1"/>
    <w:rsid w:val="008E41BC"/>
    <w:rsid w:val="008E426F"/>
    <w:rsid w:val="008E428F"/>
    <w:rsid w:val="008E429B"/>
    <w:rsid w:val="008E431F"/>
    <w:rsid w:val="008E4331"/>
    <w:rsid w:val="008E4453"/>
    <w:rsid w:val="008E447C"/>
    <w:rsid w:val="008E447D"/>
    <w:rsid w:val="008E44E3"/>
    <w:rsid w:val="008E455A"/>
    <w:rsid w:val="008E4581"/>
    <w:rsid w:val="008E45AD"/>
    <w:rsid w:val="008E463F"/>
    <w:rsid w:val="008E46A3"/>
    <w:rsid w:val="008E46E9"/>
    <w:rsid w:val="008E4715"/>
    <w:rsid w:val="008E4731"/>
    <w:rsid w:val="008E4783"/>
    <w:rsid w:val="008E4822"/>
    <w:rsid w:val="008E4827"/>
    <w:rsid w:val="008E4828"/>
    <w:rsid w:val="008E4891"/>
    <w:rsid w:val="008E48A8"/>
    <w:rsid w:val="008E48AE"/>
    <w:rsid w:val="008E48F7"/>
    <w:rsid w:val="008E497E"/>
    <w:rsid w:val="008E49DE"/>
    <w:rsid w:val="008E49FC"/>
    <w:rsid w:val="008E49FD"/>
    <w:rsid w:val="008E4A44"/>
    <w:rsid w:val="008E4B1C"/>
    <w:rsid w:val="008E4B37"/>
    <w:rsid w:val="008E4B3C"/>
    <w:rsid w:val="008E4B67"/>
    <w:rsid w:val="008E4B91"/>
    <w:rsid w:val="008E4B9E"/>
    <w:rsid w:val="008E4BD2"/>
    <w:rsid w:val="008E4C17"/>
    <w:rsid w:val="008E4C30"/>
    <w:rsid w:val="008E4CA9"/>
    <w:rsid w:val="008E4D08"/>
    <w:rsid w:val="008E4D59"/>
    <w:rsid w:val="008E4D95"/>
    <w:rsid w:val="008E4DBA"/>
    <w:rsid w:val="008E4DC2"/>
    <w:rsid w:val="008E4DC8"/>
    <w:rsid w:val="008E4E4B"/>
    <w:rsid w:val="008E4E79"/>
    <w:rsid w:val="008E4E94"/>
    <w:rsid w:val="008E4F05"/>
    <w:rsid w:val="008E4F0F"/>
    <w:rsid w:val="008E4F17"/>
    <w:rsid w:val="008E4F24"/>
    <w:rsid w:val="008E4F31"/>
    <w:rsid w:val="008E4F74"/>
    <w:rsid w:val="008E4F77"/>
    <w:rsid w:val="008E5035"/>
    <w:rsid w:val="008E5181"/>
    <w:rsid w:val="008E51C1"/>
    <w:rsid w:val="008E51E6"/>
    <w:rsid w:val="008E51FE"/>
    <w:rsid w:val="008E5217"/>
    <w:rsid w:val="008E5225"/>
    <w:rsid w:val="008E523D"/>
    <w:rsid w:val="008E5253"/>
    <w:rsid w:val="008E5316"/>
    <w:rsid w:val="008E5319"/>
    <w:rsid w:val="008E5343"/>
    <w:rsid w:val="008E534F"/>
    <w:rsid w:val="008E535A"/>
    <w:rsid w:val="008E537A"/>
    <w:rsid w:val="008E53DD"/>
    <w:rsid w:val="008E53DF"/>
    <w:rsid w:val="008E5465"/>
    <w:rsid w:val="008E54DA"/>
    <w:rsid w:val="008E550C"/>
    <w:rsid w:val="008E55ED"/>
    <w:rsid w:val="008E560A"/>
    <w:rsid w:val="008E5637"/>
    <w:rsid w:val="008E5659"/>
    <w:rsid w:val="008E5678"/>
    <w:rsid w:val="008E5717"/>
    <w:rsid w:val="008E5794"/>
    <w:rsid w:val="008E58EC"/>
    <w:rsid w:val="008E59B1"/>
    <w:rsid w:val="008E59EB"/>
    <w:rsid w:val="008E5A8F"/>
    <w:rsid w:val="008E5AF5"/>
    <w:rsid w:val="008E5AF8"/>
    <w:rsid w:val="008E5AF9"/>
    <w:rsid w:val="008E5BB2"/>
    <w:rsid w:val="008E5C6D"/>
    <w:rsid w:val="008E5D17"/>
    <w:rsid w:val="008E5D36"/>
    <w:rsid w:val="008E5D46"/>
    <w:rsid w:val="008E5EDC"/>
    <w:rsid w:val="008E5EF5"/>
    <w:rsid w:val="008E5F02"/>
    <w:rsid w:val="008E5F26"/>
    <w:rsid w:val="008E5F34"/>
    <w:rsid w:val="008E5F81"/>
    <w:rsid w:val="008E6005"/>
    <w:rsid w:val="008E6040"/>
    <w:rsid w:val="008E6078"/>
    <w:rsid w:val="008E607B"/>
    <w:rsid w:val="008E6092"/>
    <w:rsid w:val="008E6128"/>
    <w:rsid w:val="008E6132"/>
    <w:rsid w:val="008E6160"/>
    <w:rsid w:val="008E6162"/>
    <w:rsid w:val="008E6167"/>
    <w:rsid w:val="008E61EA"/>
    <w:rsid w:val="008E61EE"/>
    <w:rsid w:val="008E6205"/>
    <w:rsid w:val="008E62A1"/>
    <w:rsid w:val="008E62BF"/>
    <w:rsid w:val="008E62C0"/>
    <w:rsid w:val="008E62FC"/>
    <w:rsid w:val="008E638B"/>
    <w:rsid w:val="008E63BB"/>
    <w:rsid w:val="008E6448"/>
    <w:rsid w:val="008E646C"/>
    <w:rsid w:val="008E65D7"/>
    <w:rsid w:val="008E663C"/>
    <w:rsid w:val="008E6654"/>
    <w:rsid w:val="008E66A2"/>
    <w:rsid w:val="008E6715"/>
    <w:rsid w:val="008E6813"/>
    <w:rsid w:val="008E6829"/>
    <w:rsid w:val="008E6840"/>
    <w:rsid w:val="008E6858"/>
    <w:rsid w:val="008E68C4"/>
    <w:rsid w:val="008E68E3"/>
    <w:rsid w:val="008E695D"/>
    <w:rsid w:val="008E69FF"/>
    <w:rsid w:val="008E6A3B"/>
    <w:rsid w:val="008E6A82"/>
    <w:rsid w:val="008E6A8D"/>
    <w:rsid w:val="008E6B0B"/>
    <w:rsid w:val="008E6B58"/>
    <w:rsid w:val="008E6BDD"/>
    <w:rsid w:val="008E6BE3"/>
    <w:rsid w:val="008E6C63"/>
    <w:rsid w:val="008E6CC8"/>
    <w:rsid w:val="008E6D2F"/>
    <w:rsid w:val="008E6D4E"/>
    <w:rsid w:val="008E6D58"/>
    <w:rsid w:val="008E6DB1"/>
    <w:rsid w:val="008E6DE9"/>
    <w:rsid w:val="008E6E14"/>
    <w:rsid w:val="008E6E16"/>
    <w:rsid w:val="008E6E22"/>
    <w:rsid w:val="008E6EC4"/>
    <w:rsid w:val="008E7017"/>
    <w:rsid w:val="008E70A5"/>
    <w:rsid w:val="008E7181"/>
    <w:rsid w:val="008E71B8"/>
    <w:rsid w:val="008E71F7"/>
    <w:rsid w:val="008E728C"/>
    <w:rsid w:val="008E72B5"/>
    <w:rsid w:val="008E746C"/>
    <w:rsid w:val="008E74BC"/>
    <w:rsid w:val="008E75E9"/>
    <w:rsid w:val="008E766D"/>
    <w:rsid w:val="008E76AC"/>
    <w:rsid w:val="008E7709"/>
    <w:rsid w:val="008E7733"/>
    <w:rsid w:val="008E7758"/>
    <w:rsid w:val="008E776B"/>
    <w:rsid w:val="008E776E"/>
    <w:rsid w:val="008E77CE"/>
    <w:rsid w:val="008E7867"/>
    <w:rsid w:val="008E7873"/>
    <w:rsid w:val="008E78AA"/>
    <w:rsid w:val="008E7945"/>
    <w:rsid w:val="008E794A"/>
    <w:rsid w:val="008E7A5E"/>
    <w:rsid w:val="008E7AD6"/>
    <w:rsid w:val="008E7B07"/>
    <w:rsid w:val="008E7C14"/>
    <w:rsid w:val="008E7C35"/>
    <w:rsid w:val="008E7C3A"/>
    <w:rsid w:val="008E7CD0"/>
    <w:rsid w:val="008E7D6A"/>
    <w:rsid w:val="008E7DF5"/>
    <w:rsid w:val="008E7E60"/>
    <w:rsid w:val="008E7E7E"/>
    <w:rsid w:val="008E7E8D"/>
    <w:rsid w:val="008E7EF7"/>
    <w:rsid w:val="008E7F25"/>
    <w:rsid w:val="008E7F62"/>
    <w:rsid w:val="008E7FF1"/>
    <w:rsid w:val="008EE76A"/>
    <w:rsid w:val="008F0053"/>
    <w:rsid w:val="008F006A"/>
    <w:rsid w:val="008F00C4"/>
    <w:rsid w:val="008F011C"/>
    <w:rsid w:val="008F0120"/>
    <w:rsid w:val="008F0136"/>
    <w:rsid w:val="008F0167"/>
    <w:rsid w:val="008F0264"/>
    <w:rsid w:val="008F02E1"/>
    <w:rsid w:val="008F0409"/>
    <w:rsid w:val="008F041B"/>
    <w:rsid w:val="008F0473"/>
    <w:rsid w:val="008F04B6"/>
    <w:rsid w:val="008F04FE"/>
    <w:rsid w:val="008F0504"/>
    <w:rsid w:val="008F053D"/>
    <w:rsid w:val="008F059F"/>
    <w:rsid w:val="008F05E7"/>
    <w:rsid w:val="008F0692"/>
    <w:rsid w:val="008F06CD"/>
    <w:rsid w:val="008F06F0"/>
    <w:rsid w:val="008F0790"/>
    <w:rsid w:val="008F07A6"/>
    <w:rsid w:val="008F07DA"/>
    <w:rsid w:val="008F084E"/>
    <w:rsid w:val="008F0877"/>
    <w:rsid w:val="008F08D1"/>
    <w:rsid w:val="008F0942"/>
    <w:rsid w:val="008F09A1"/>
    <w:rsid w:val="008F09FE"/>
    <w:rsid w:val="008F0A0A"/>
    <w:rsid w:val="008F0A9C"/>
    <w:rsid w:val="008F0BE7"/>
    <w:rsid w:val="008F0C55"/>
    <w:rsid w:val="008F0C59"/>
    <w:rsid w:val="008F0CF0"/>
    <w:rsid w:val="008F0D4F"/>
    <w:rsid w:val="008F0D5D"/>
    <w:rsid w:val="008F0DFD"/>
    <w:rsid w:val="008F0E36"/>
    <w:rsid w:val="008F0EDC"/>
    <w:rsid w:val="008F0EF6"/>
    <w:rsid w:val="008F0EF8"/>
    <w:rsid w:val="008F0F3F"/>
    <w:rsid w:val="008F0F52"/>
    <w:rsid w:val="008F0F55"/>
    <w:rsid w:val="008F1006"/>
    <w:rsid w:val="008F10E0"/>
    <w:rsid w:val="008F10F7"/>
    <w:rsid w:val="008F111D"/>
    <w:rsid w:val="008F1167"/>
    <w:rsid w:val="008F1182"/>
    <w:rsid w:val="008F11C7"/>
    <w:rsid w:val="008F1217"/>
    <w:rsid w:val="008F12FF"/>
    <w:rsid w:val="008F135F"/>
    <w:rsid w:val="008F13C9"/>
    <w:rsid w:val="008F13D7"/>
    <w:rsid w:val="008F13FB"/>
    <w:rsid w:val="008F149C"/>
    <w:rsid w:val="008F1519"/>
    <w:rsid w:val="008F1530"/>
    <w:rsid w:val="008F1581"/>
    <w:rsid w:val="008F15B1"/>
    <w:rsid w:val="008F15E3"/>
    <w:rsid w:val="008F1628"/>
    <w:rsid w:val="008F1663"/>
    <w:rsid w:val="008F16F6"/>
    <w:rsid w:val="008F176F"/>
    <w:rsid w:val="008F178B"/>
    <w:rsid w:val="008F179D"/>
    <w:rsid w:val="008F17F1"/>
    <w:rsid w:val="008F17FC"/>
    <w:rsid w:val="008F180B"/>
    <w:rsid w:val="008F1885"/>
    <w:rsid w:val="008F1891"/>
    <w:rsid w:val="008F1899"/>
    <w:rsid w:val="008F18DC"/>
    <w:rsid w:val="008F18F2"/>
    <w:rsid w:val="008F1905"/>
    <w:rsid w:val="008F1929"/>
    <w:rsid w:val="008F192A"/>
    <w:rsid w:val="008F199A"/>
    <w:rsid w:val="008F19B1"/>
    <w:rsid w:val="008F19DD"/>
    <w:rsid w:val="008F1A17"/>
    <w:rsid w:val="008F1AA6"/>
    <w:rsid w:val="008F1B28"/>
    <w:rsid w:val="008F1B4D"/>
    <w:rsid w:val="008F1B77"/>
    <w:rsid w:val="008F1BD3"/>
    <w:rsid w:val="008F1C6C"/>
    <w:rsid w:val="008F1CAB"/>
    <w:rsid w:val="008F1CAD"/>
    <w:rsid w:val="008F1CC5"/>
    <w:rsid w:val="008F1D5F"/>
    <w:rsid w:val="008F1D61"/>
    <w:rsid w:val="008F1D67"/>
    <w:rsid w:val="008F1DA4"/>
    <w:rsid w:val="008F1DC8"/>
    <w:rsid w:val="008F1DFC"/>
    <w:rsid w:val="008F1E3C"/>
    <w:rsid w:val="008F1F8E"/>
    <w:rsid w:val="008F2018"/>
    <w:rsid w:val="008F206D"/>
    <w:rsid w:val="008F2082"/>
    <w:rsid w:val="008F20CB"/>
    <w:rsid w:val="008F2104"/>
    <w:rsid w:val="008F21B5"/>
    <w:rsid w:val="008F2204"/>
    <w:rsid w:val="008F2250"/>
    <w:rsid w:val="008F2294"/>
    <w:rsid w:val="008F22A1"/>
    <w:rsid w:val="008F22FC"/>
    <w:rsid w:val="008F2309"/>
    <w:rsid w:val="008F2315"/>
    <w:rsid w:val="008F2383"/>
    <w:rsid w:val="008F239B"/>
    <w:rsid w:val="008F239F"/>
    <w:rsid w:val="008F23E7"/>
    <w:rsid w:val="008F2444"/>
    <w:rsid w:val="008F2473"/>
    <w:rsid w:val="008F2571"/>
    <w:rsid w:val="008F258D"/>
    <w:rsid w:val="008F25F4"/>
    <w:rsid w:val="008F268B"/>
    <w:rsid w:val="008F26AC"/>
    <w:rsid w:val="008F271C"/>
    <w:rsid w:val="008F27D1"/>
    <w:rsid w:val="008F283B"/>
    <w:rsid w:val="008F2849"/>
    <w:rsid w:val="008F2893"/>
    <w:rsid w:val="008F289E"/>
    <w:rsid w:val="008F28A0"/>
    <w:rsid w:val="008F28AF"/>
    <w:rsid w:val="008F2991"/>
    <w:rsid w:val="008F29F7"/>
    <w:rsid w:val="008F2A43"/>
    <w:rsid w:val="008F2A72"/>
    <w:rsid w:val="008F2B3D"/>
    <w:rsid w:val="008F2BD1"/>
    <w:rsid w:val="008F2BDF"/>
    <w:rsid w:val="008F2C26"/>
    <w:rsid w:val="008F2C9B"/>
    <w:rsid w:val="008F2D52"/>
    <w:rsid w:val="008F2DC0"/>
    <w:rsid w:val="008F2E1B"/>
    <w:rsid w:val="008F2E42"/>
    <w:rsid w:val="008F2E4B"/>
    <w:rsid w:val="008F2E96"/>
    <w:rsid w:val="008F2ED2"/>
    <w:rsid w:val="008F2F3D"/>
    <w:rsid w:val="008F2F5C"/>
    <w:rsid w:val="008F2F97"/>
    <w:rsid w:val="008F2F9D"/>
    <w:rsid w:val="008F2FA3"/>
    <w:rsid w:val="008F2FBD"/>
    <w:rsid w:val="008F2FC0"/>
    <w:rsid w:val="008F2FD8"/>
    <w:rsid w:val="008F2FF3"/>
    <w:rsid w:val="008F302F"/>
    <w:rsid w:val="008F30BD"/>
    <w:rsid w:val="008F31B6"/>
    <w:rsid w:val="008F31BF"/>
    <w:rsid w:val="008F31DC"/>
    <w:rsid w:val="008F3242"/>
    <w:rsid w:val="008F3291"/>
    <w:rsid w:val="008F32C2"/>
    <w:rsid w:val="008F330C"/>
    <w:rsid w:val="008F337A"/>
    <w:rsid w:val="008F33E8"/>
    <w:rsid w:val="008F3413"/>
    <w:rsid w:val="008F341E"/>
    <w:rsid w:val="008F348B"/>
    <w:rsid w:val="008F3498"/>
    <w:rsid w:val="008F34A0"/>
    <w:rsid w:val="008F34ED"/>
    <w:rsid w:val="008F3505"/>
    <w:rsid w:val="008F357A"/>
    <w:rsid w:val="008F3588"/>
    <w:rsid w:val="008F3596"/>
    <w:rsid w:val="008F3700"/>
    <w:rsid w:val="008F3799"/>
    <w:rsid w:val="008F37C6"/>
    <w:rsid w:val="008F3800"/>
    <w:rsid w:val="008F3806"/>
    <w:rsid w:val="008F3841"/>
    <w:rsid w:val="008F38BC"/>
    <w:rsid w:val="008F38C2"/>
    <w:rsid w:val="008F3931"/>
    <w:rsid w:val="008F3A02"/>
    <w:rsid w:val="008F3A1A"/>
    <w:rsid w:val="008F3AA5"/>
    <w:rsid w:val="008F3ABB"/>
    <w:rsid w:val="008F3B8C"/>
    <w:rsid w:val="008F3BA5"/>
    <w:rsid w:val="008F3BC1"/>
    <w:rsid w:val="008F3BCC"/>
    <w:rsid w:val="008F3BD0"/>
    <w:rsid w:val="008F3C67"/>
    <w:rsid w:val="008F3CE0"/>
    <w:rsid w:val="008F3D8D"/>
    <w:rsid w:val="008F3DA7"/>
    <w:rsid w:val="008F3E03"/>
    <w:rsid w:val="008F3EC5"/>
    <w:rsid w:val="008F3EE5"/>
    <w:rsid w:val="008F3F54"/>
    <w:rsid w:val="008F3F55"/>
    <w:rsid w:val="008F3FBB"/>
    <w:rsid w:val="008F3FCE"/>
    <w:rsid w:val="008F4025"/>
    <w:rsid w:val="008F4142"/>
    <w:rsid w:val="008F4160"/>
    <w:rsid w:val="008F41B0"/>
    <w:rsid w:val="008F423A"/>
    <w:rsid w:val="008F4243"/>
    <w:rsid w:val="008F425F"/>
    <w:rsid w:val="008F42BA"/>
    <w:rsid w:val="008F430E"/>
    <w:rsid w:val="008F432B"/>
    <w:rsid w:val="008F43A3"/>
    <w:rsid w:val="008F43E0"/>
    <w:rsid w:val="008F4411"/>
    <w:rsid w:val="008F4446"/>
    <w:rsid w:val="008F446D"/>
    <w:rsid w:val="008F44B3"/>
    <w:rsid w:val="008F44F0"/>
    <w:rsid w:val="008F4544"/>
    <w:rsid w:val="008F455A"/>
    <w:rsid w:val="008F45AC"/>
    <w:rsid w:val="008F45F9"/>
    <w:rsid w:val="008F4610"/>
    <w:rsid w:val="008F4675"/>
    <w:rsid w:val="008F46BD"/>
    <w:rsid w:val="008F46EE"/>
    <w:rsid w:val="008F475E"/>
    <w:rsid w:val="008F477E"/>
    <w:rsid w:val="008F4789"/>
    <w:rsid w:val="008F47B2"/>
    <w:rsid w:val="008F4903"/>
    <w:rsid w:val="008F49A8"/>
    <w:rsid w:val="008F4A0C"/>
    <w:rsid w:val="008F4A0D"/>
    <w:rsid w:val="008F4AC1"/>
    <w:rsid w:val="008F4AE2"/>
    <w:rsid w:val="008F4B4B"/>
    <w:rsid w:val="008F4B5E"/>
    <w:rsid w:val="008F4BD9"/>
    <w:rsid w:val="008F4BF3"/>
    <w:rsid w:val="008F4D95"/>
    <w:rsid w:val="008F4DF0"/>
    <w:rsid w:val="008F4DF2"/>
    <w:rsid w:val="008F5058"/>
    <w:rsid w:val="008F50AC"/>
    <w:rsid w:val="008F50CB"/>
    <w:rsid w:val="008F50E4"/>
    <w:rsid w:val="008F50F5"/>
    <w:rsid w:val="008F513C"/>
    <w:rsid w:val="008F51C2"/>
    <w:rsid w:val="008F5248"/>
    <w:rsid w:val="008F524C"/>
    <w:rsid w:val="008F5333"/>
    <w:rsid w:val="008F538C"/>
    <w:rsid w:val="008F53C5"/>
    <w:rsid w:val="008F53CF"/>
    <w:rsid w:val="008F540E"/>
    <w:rsid w:val="008F5480"/>
    <w:rsid w:val="008F549C"/>
    <w:rsid w:val="008F54E2"/>
    <w:rsid w:val="008F553E"/>
    <w:rsid w:val="008F555F"/>
    <w:rsid w:val="008F557D"/>
    <w:rsid w:val="008F5630"/>
    <w:rsid w:val="008F5696"/>
    <w:rsid w:val="008F56CA"/>
    <w:rsid w:val="008F56E6"/>
    <w:rsid w:val="008F56EE"/>
    <w:rsid w:val="008F5708"/>
    <w:rsid w:val="008F574E"/>
    <w:rsid w:val="008F5791"/>
    <w:rsid w:val="008F5792"/>
    <w:rsid w:val="008F57E1"/>
    <w:rsid w:val="008F581F"/>
    <w:rsid w:val="008F584E"/>
    <w:rsid w:val="008F586B"/>
    <w:rsid w:val="008F5895"/>
    <w:rsid w:val="008F58A1"/>
    <w:rsid w:val="008F58B1"/>
    <w:rsid w:val="008F594F"/>
    <w:rsid w:val="008F598F"/>
    <w:rsid w:val="008F59CE"/>
    <w:rsid w:val="008F59E8"/>
    <w:rsid w:val="008F59ED"/>
    <w:rsid w:val="008F59EF"/>
    <w:rsid w:val="008F5A85"/>
    <w:rsid w:val="008F5AFD"/>
    <w:rsid w:val="008F5B51"/>
    <w:rsid w:val="008F5B5D"/>
    <w:rsid w:val="008F5B9A"/>
    <w:rsid w:val="008F5BDE"/>
    <w:rsid w:val="008F5C3B"/>
    <w:rsid w:val="008F5CAA"/>
    <w:rsid w:val="008F5CF8"/>
    <w:rsid w:val="008F5CFC"/>
    <w:rsid w:val="008F5D6F"/>
    <w:rsid w:val="008F5D80"/>
    <w:rsid w:val="008F5D90"/>
    <w:rsid w:val="008F5DDF"/>
    <w:rsid w:val="008F5DE9"/>
    <w:rsid w:val="008F5DF1"/>
    <w:rsid w:val="008F5E35"/>
    <w:rsid w:val="008F5E39"/>
    <w:rsid w:val="008F5E82"/>
    <w:rsid w:val="008F5F2A"/>
    <w:rsid w:val="008F5F3B"/>
    <w:rsid w:val="008F5F6B"/>
    <w:rsid w:val="008F5FE1"/>
    <w:rsid w:val="008F6004"/>
    <w:rsid w:val="008F6099"/>
    <w:rsid w:val="008F60DA"/>
    <w:rsid w:val="008F6183"/>
    <w:rsid w:val="008F6190"/>
    <w:rsid w:val="008F61D2"/>
    <w:rsid w:val="008F61E9"/>
    <w:rsid w:val="008F62C0"/>
    <w:rsid w:val="008F6370"/>
    <w:rsid w:val="008F63AF"/>
    <w:rsid w:val="008F640A"/>
    <w:rsid w:val="008F643C"/>
    <w:rsid w:val="008F644C"/>
    <w:rsid w:val="008F64BD"/>
    <w:rsid w:val="008F64E4"/>
    <w:rsid w:val="008F651D"/>
    <w:rsid w:val="008F6552"/>
    <w:rsid w:val="008F6573"/>
    <w:rsid w:val="008F6712"/>
    <w:rsid w:val="008F6729"/>
    <w:rsid w:val="008F6742"/>
    <w:rsid w:val="008F67A2"/>
    <w:rsid w:val="008F67BD"/>
    <w:rsid w:val="008F684D"/>
    <w:rsid w:val="008F6893"/>
    <w:rsid w:val="008F68C1"/>
    <w:rsid w:val="008F698D"/>
    <w:rsid w:val="008F6996"/>
    <w:rsid w:val="008F6A77"/>
    <w:rsid w:val="008F6AF0"/>
    <w:rsid w:val="008F6B0F"/>
    <w:rsid w:val="008F6B3D"/>
    <w:rsid w:val="008F6B4B"/>
    <w:rsid w:val="008F6B76"/>
    <w:rsid w:val="008F6B8D"/>
    <w:rsid w:val="008F6BAE"/>
    <w:rsid w:val="008F6BE9"/>
    <w:rsid w:val="008F6C16"/>
    <w:rsid w:val="008F6CC5"/>
    <w:rsid w:val="008F6CF8"/>
    <w:rsid w:val="008F6D01"/>
    <w:rsid w:val="008F6EE3"/>
    <w:rsid w:val="008F6F2B"/>
    <w:rsid w:val="008F6F80"/>
    <w:rsid w:val="008F6FA7"/>
    <w:rsid w:val="008F6FD9"/>
    <w:rsid w:val="008F7024"/>
    <w:rsid w:val="008F708B"/>
    <w:rsid w:val="008F708E"/>
    <w:rsid w:val="008F70C8"/>
    <w:rsid w:val="008F71E1"/>
    <w:rsid w:val="008F7253"/>
    <w:rsid w:val="008F7300"/>
    <w:rsid w:val="008F744B"/>
    <w:rsid w:val="008F744D"/>
    <w:rsid w:val="008F7470"/>
    <w:rsid w:val="008F7500"/>
    <w:rsid w:val="008F7619"/>
    <w:rsid w:val="008F761C"/>
    <w:rsid w:val="008F763C"/>
    <w:rsid w:val="008F7651"/>
    <w:rsid w:val="008F767A"/>
    <w:rsid w:val="008F76B5"/>
    <w:rsid w:val="008F76CD"/>
    <w:rsid w:val="008F76DB"/>
    <w:rsid w:val="008F770F"/>
    <w:rsid w:val="008F7726"/>
    <w:rsid w:val="008F77B2"/>
    <w:rsid w:val="008F77B8"/>
    <w:rsid w:val="008F77BE"/>
    <w:rsid w:val="008F77F2"/>
    <w:rsid w:val="008F78A9"/>
    <w:rsid w:val="008F7922"/>
    <w:rsid w:val="008F7941"/>
    <w:rsid w:val="008F7972"/>
    <w:rsid w:val="008F79DF"/>
    <w:rsid w:val="008F79E8"/>
    <w:rsid w:val="008F7A95"/>
    <w:rsid w:val="008F7AA0"/>
    <w:rsid w:val="008F7AD7"/>
    <w:rsid w:val="008F7AE7"/>
    <w:rsid w:val="008F7B5D"/>
    <w:rsid w:val="008F7B7D"/>
    <w:rsid w:val="008F7B8F"/>
    <w:rsid w:val="008F7B92"/>
    <w:rsid w:val="008F7BA6"/>
    <w:rsid w:val="008F7C36"/>
    <w:rsid w:val="008F7C6E"/>
    <w:rsid w:val="008F7C9B"/>
    <w:rsid w:val="008F7D70"/>
    <w:rsid w:val="008F7D85"/>
    <w:rsid w:val="008F7DD4"/>
    <w:rsid w:val="008F7E58"/>
    <w:rsid w:val="008F7E73"/>
    <w:rsid w:val="008F7EDF"/>
    <w:rsid w:val="008F7F28"/>
    <w:rsid w:val="008F7F69"/>
    <w:rsid w:val="008F7FD1"/>
    <w:rsid w:val="0090005D"/>
    <w:rsid w:val="0090005E"/>
    <w:rsid w:val="00900085"/>
    <w:rsid w:val="009000D2"/>
    <w:rsid w:val="00900112"/>
    <w:rsid w:val="0090011C"/>
    <w:rsid w:val="009001E1"/>
    <w:rsid w:val="009001F3"/>
    <w:rsid w:val="00900271"/>
    <w:rsid w:val="00900296"/>
    <w:rsid w:val="00900318"/>
    <w:rsid w:val="00900377"/>
    <w:rsid w:val="009003EC"/>
    <w:rsid w:val="009003F5"/>
    <w:rsid w:val="0090040B"/>
    <w:rsid w:val="00900417"/>
    <w:rsid w:val="00900428"/>
    <w:rsid w:val="00900475"/>
    <w:rsid w:val="0090047F"/>
    <w:rsid w:val="009004A5"/>
    <w:rsid w:val="00900511"/>
    <w:rsid w:val="00900538"/>
    <w:rsid w:val="0090058A"/>
    <w:rsid w:val="009005AC"/>
    <w:rsid w:val="009005DB"/>
    <w:rsid w:val="00900703"/>
    <w:rsid w:val="0090074E"/>
    <w:rsid w:val="009007B8"/>
    <w:rsid w:val="009007BE"/>
    <w:rsid w:val="00900898"/>
    <w:rsid w:val="009008A2"/>
    <w:rsid w:val="009008B9"/>
    <w:rsid w:val="009008EC"/>
    <w:rsid w:val="00900933"/>
    <w:rsid w:val="009009C7"/>
    <w:rsid w:val="009009FF"/>
    <w:rsid w:val="00900A09"/>
    <w:rsid w:val="00900A48"/>
    <w:rsid w:val="00900A7D"/>
    <w:rsid w:val="00900AC0"/>
    <w:rsid w:val="00900AEF"/>
    <w:rsid w:val="00900B21"/>
    <w:rsid w:val="00900B49"/>
    <w:rsid w:val="00900BBC"/>
    <w:rsid w:val="00900BD9"/>
    <w:rsid w:val="00900BF8"/>
    <w:rsid w:val="00900C16"/>
    <w:rsid w:val="00900C79"/>
    <w:rsid w:val="00900C7A"/>
    <w:rsid w:val="00900CE4"/>
    <w:rsid w:val="00900D37"/>
    <w:rsid w:val="00900D51"/>
    <w:rsid w:val="00900DB6"/>
    <w:rsid w:val="00900E0A"/>
    <w:rsid w:val="00900E0E"/>
    <w:rsid w:val="00900EAD"/>
    <w:rsid w:val="00900EB1"/>
    <w:rsid w:val="00900EEF"/>
    <w:rsid w:val="00900FB2"/>
    <w:rsid w:val="00900FDC"/>
    <w:rsid w:val="00900FF7"/>
    <w:rsid w:val="0090100B"/>
    <w:rsid w:val="00901066"/>
    <w:rsid w:val="009010A3"/>
    <w:rsid w:val="009010A9"/>
    <w:rsid w:val="00901164"/>
    <w:rsid w:val="00901176"/>
    <w:rsid w:val="009011A3"/>
    <w:rsid w:val="009011B3"/>
    <w:rsid w:val="009012B8"/>
    <w:rsid w:val="0090131E"/>
    <w:rsid w:val="00901339"/>
    <w:rsid w:val="00901361"/>
    <w:rsid w:val="00901373"/>
    <w:rsid w:val="009013F6"/>
    <w:rsid w:val="00901469"/>
    <w:rsid w:val="00901486"/>
    <w:rsid w:val="009014BD"/>
    <w:rsid w:val="009014FF"/>
    <w:rsid w:val="0090159A"/>
    <w:rsid w:val="00901609"/>
    <w:rsid w:val="00901613"/>
    <w:rsid w:val="0090167A"/>
    <w:rsid w:val="009016A7"/>
    <w:rsid w:val="009016BE"/>
    <w:rsid w:val="00901729"/>
    <w:rsid w:val="009017BB"/>
    <w:rsid w:val="0090182C"/>
    <w:rsid w:val="00901883"/>
    <w:rsid w:val="009019DC"/>
    <w:rsid w:val="00901A2F"/>
    <w:rsid w:val="00901BF8"/>
    <w:rsid w:val="00901C63"/>
    <w:rsid w:val="00901C74"/>
    <w:rsid w:val="00901C87"/>
    <w:rsid w:val="00901CF6"/>
    <w:rsid w:val="00901D2B"/>
    <w:rsid w:val="00901D50"/>
    <w:rsid w:val="00901DBF"/>
    <w:rsid w:val="00901DD1"/>
    <w:rsid w:val="00901DD8"/>
    <w:rsid w:val="00901E34"/>
    <w:rsid w:val="00901E4F"/>
    <w:rsid w:val="00901E74"/>
    <w:rsid w:val="00901EAE"/>
    <w:rsid w:val="00901EE1"/>
    <w:rsid w:val="00901EF7"/>
    <w:rsid w:val="00901F39"/>
    <w:rsid w:val="00901F63"/>
    <w:rsid w:val="00901F75"/>
    <w:rsid w:val="00901FC6"/>
    <w:rsid w:val="00901FEB"/>
    <w:rsid w:val="00902007"/>
    <w:rsid w:val="0090201B"/>
    <w:rsid w:val="00902024"/>
    <w:rsid w:val="0090208C"/>
    <w:rsid w:val="009020EB"/>
    <w:rsid w:val="009020FF"/>
    <w:rsid w:val="0090211F"/>
    <w:rsid w:val="00902131"/>
    <w:rsid w:val="009021F9"/>
    <w:rsid w:val="00902262"/>
    <w:rsid w:val="00902271"/>
    <w:rsid w:val="009024A3"/>
    <w:rsid w:val="009024AF"/>
    <w:rsid w:val="009024E3"/>
    <w:rsid w:val="009024F6"/>
    <w:rsid w:val="00902549"/>
    <w:rsid w:val="0090254D"/>
    <w:rsid w:val="0090254E"/>
    <w:rsid w:val="00902581"/>
    <w:rsid w:val="009025A9"/>
    <w:rsid w:val="009025CB"/>
    <w:rsid w:val="00902681"/>
    <w:rsid w:val="009026AD"/>
    <w:rsid w:val="009026C4"/>
    <w:rsid w:val="009026F1"/>
    <w:rsid w:val="009026F9"/>
    <w:rsid w:val="00902724"/>
    <w:rsid w:val="00902877"/>
    <w:rsid w:val="0090287E"/>
    <w:rsid w:val="00902915"/>
    <w:rsid w:val="00902945"/>
    <w:rsid w:val="00902949"/>
    <w:rsid w:val="00902965"/>
    <w:rsid w:val="0090297D"/>
    <w:rsid w:val="009029B0"/>
    <w:rsid w:val="009029B8"/>
    <w:rsid w:val="00902A58"/>
    <w:rsid w:val="00902A87"/>
    <w:rsid w:val="00902AA5"/>
    <w:rsid w:val="00902AB5"/>
    <w:rsid w:val="00902ABD"/>
    <w:rsid w:val="00902B51"/>
    <w:rsid w:val="00902B53"/>
    <w:rsid w:val="00902B90"/>
    <w:rsid w:val="00902B97"/>
    <w:rsid w:val="00902BA3"/>
    <w:rsid w:val="00902CDD"/>
    <w:rsid w:val="00902D29"/>
    <w:rsid w:val="00902D90"/>
    <w:rsid w:val="00902D91"/>
    <w:rsid w:val="00902E01"/>
    <w:rsid w:val="00902E14"/>
    <w:rsid w:val="00902E90"/>
    <w:rsid w:val="00902EC8"/>
    <w:rsid w:val="00902F2A"/>
    <w:rsid w:val="00902F7B"/>
    <w:rsid w:val="00902F7E"/>
    <w:rsid w:val="00903119"/>
    <w:rsid w:val="009031CD"/>
    <w:rsid w:val="00903259"/>
    <w:rsid w:val="00903277"/>
    <w:rsid w:val="0090334B"/>
    <w:rsid w:val="00903393"/>
    <w:rsid w:val="009033D9"/>
    <w:rsid w:val="009033DC"/>
    <w:rsid w:val="009033FE"/>
    <w:rsid w:val="009034F4"/>
    <w:rsid w:val="00903510"/>
    <w:rsid w:val="00903645"/>
    <w:rsid w:val="00903659"/>
    <w:rsid w:val="00903663"/>
    <w:rsid w:val="00903669"/>
    <w:rsid w:val="009036A1"/>
    <w:rsid w:val="009036C7"/>
    <w:rsid w:val="009036F6"/>
    <w:rsid w:val="0090371C"/>
    <w:rsid w:val="0090374F"/>
    <w:rsid w:val="0090375C"/>
    <w:rsid w:val="009037A0"/>
    <w:rsid w:val="009037EE"/>
    <w:rsid w:val="0090380A"/>
    <w:rsid w:val="00903939"/>
    <w:rsid w:val="00903946"/>
    <w:rsid w:val="0090398A"/>
    <w:rsid w:val="00903A0C"/>
    <w:rsid w:val="00903ABD"/>
    <w:rsid w:val="00903ACB"/>
    <w:rsid w:val="00903B62"/>
    <w:rsid w:val="00903B99"/>
    <w:rsid w:val="00903BB6"/>
    <w:rsid w:val="00903BC9"/>
    <w:rsid w:val="00903BD1"/>
    <w:rsid w:val="00903C6C"/>
    <w:rsid w:val="00903CBE"/>
    <w:rsid w:val="00903CDC"/>
    <w:rsid w:val="00903D00"/>
    <w:rsid w:val="00903D19"/>
    <w:rsid w:val="00903D51"/>
    <w:rsid w:val="00903DD3"/>
    <w:rsid w:val="00903DE6"/>
    <w:rsid w:val="00903E47"/>
    <w:rsid w:val="00903E4B"/>
    <w:rsid w:val="00903EDF"/>
    <w:rsid w:val="00903EF1"/>
    <w:rsid w:val="00903F1D"/>
    <w:rsid w:val="00903F70"/>
    <w:rsid w:val="00903FF0"/>
    <w:rsid w:val="00904013"/>
    <w:rsid w:val="0090402E"/>
    <w:rsid w:val="0090406C"/>
    <w:rsid w:val="0090407F"/>
    <w:rsid w:val="009040EF"/>
    <w:rsid w:val="00904147"/>
    <w:rsid w:val="00904198"/>
    <w:rsid w:val="009041A7"/>
    <w:rsid w:val="009041D4"/>
    <w:rsid w:val="0090426F"/>
    <w:rsid w:val="00904337"/>
    <w:rsid w:val="0090435F"/>
    <w:rsid w:val="0090439F"/>
    <w:rsid w:val="009043A2"/>
    <w:rsid w:val="00904400"/>
    <w:rsid w:val="0090442C"/>
    <w:rsid w:val="00904521"/>
    <w:rsid w:val="00904598"/>
    <w:rsid w:val="00904602"/>
    <w:rsid w:val="00904656"/>
    <w:rsid w:val="009046B0"/>
    <w:rsid w:val="009046ED"/>
    <w:rsid w:val="00904730"/>
    <w:rsid w:val="00904734"/>
    <w:rsid w:val="00904899"/>
    <w:rsid w:val="009048C9"/>
    <w:rsid w:val="009048DA"/>
    <w:rsid w:val="00904916"/>
    <w:rsid w:val="009049EB"/>
    <w:rsid w:val="00904A28"/>
    <w:rsid w:val="00904ADF"/>
    <w:rsid w:val="00904B5E"/>
    <w:rsid w:val="00904BC9"/>
    <w:rsid w:val="00904BF4"/>
    <w:rsid w:val="00904C6D"/>
    <w:rsid w:val="00904CE2"/>
    <w:rsid w:val="00904D5D"/>
    <w:rsid w:val="00904D60"/>
    <w:rsid w:val="00904DAE"/>
    <w:rsid w:val="00904E0A"/>
    <w:rsid w:val="00904E1F"/>
    <w:rsid w:val="00904E2A"/>
    <w:rsid w:val="00904E50"/>
    <w:rsid w:val="00904E8C"/>
    <w:rsid w:val="00904EA1"/>
    <w:rsid w:val="00904F11"/>
    <w:rsid w:val="00905017"/>
    <w:rsid w:val="009050B3"/>
    <w:rsid w:val="009050D5"/>
    <w:rsid w:val="009050E8"/>
    <w:rsid w:val="00905164"/>
    <w:rsid w:val="009051F0"/>
    <w:rsid w:val="009051F9"/>
    <w:rsid w:val="00905294"/>
    <w:rsid w:val="009052A7"/>
    <w:rsid w:val="009052BF"/>
    <w:rsid w:val="00905361"/>
    <w:rsid w:val="0090539E"/>
    <w:rsid w:val="00905456"/>
    <w:rsid w:val="00905462"/>
    <w:rsid w:val="00905471"/>
    <w:rsid w:val="009055B4"/>
    <w:rsid w:val="009055E6"/>
    <w:rsid w:val="00905651"/>
    <w:rsid w:val="009056E9"/>
    <w:rsid w:val="0090570A"/>
    <w:rsid w:val="00905723"/>
    <w:rsid w:val="0090572C"/>
    <w:rsid w:val="0090574D"/>
    <w:rsid w:val="009057C3"/>
    <w:rsid w:val="00905978"/>
    <w:rsid w:val="00905A28"/>
    <w:rsid w:val="00905A36"/>
    <w:rsid w:val="00905A55"/>
    <w:rsid w:val="00905A86"/>
    <w:rsid w:val="00905B15"/>
    <w:rsid w:val="00905B5B"/>
    <w:rsid w:val="00905C23"/>
    <w:rsid w:val="00905C48"/>
    <w:rsid w:val="00905C4B"/>
    <w:rsid w:val="00905C90"/>
    <w:rsid w:val="00905CF8"/>
    <w:rsid w:val="00905D53"/>
    <w:rsid w:val="00905D81"/>
    <w:rsid w:val="00905DAF"/>
    <w:rsid w:val="00905DF7"/>
    <w:rsid w:val="00905DFB"/>
    <w:rsid w:val="00905E09"/>
    <w:rsid w:val="00905E29"/>
    <w:rsid w:val="00905E35"/>
    <w:rsid w:val="00905E47"/>
    <w:rsid w:val="00905E6E"/>
    <w:rsid w:val="00905EAB"/>
    <w:rsid w:val="00905EE0"/>
    <w:rsid w:val="00905F5D"/>
    <w:rsid w:val="00905F97"/>
    <w:rsid w:val="00905FDE"/>
    <w:rsid w:val="0090600B"/>
    <w:rsid w:val="00906024"/>
    <w:rsid w:val="0090602D"/>
    <w:rsid w:val="00906059"/>
    <w:rsid w:val="00906086"/>
    <w:rsid w:val="0090626C"/>
    <w:rsid w:val="00906284"/>
    <w:rsid w:val="0090630C"/>
    <w:rsid w:val="00906318"/>
    <w:rsid w:val="00906345"/>
    <w:rsid w:val="009063BD"/>
    <w:rsid w:val="009063E2"/>
    <w:rsid w:val="009064FD"/>
    <w:rsid w:val="00906771"/>
    <w:rsid w:val="009067B8"/>
    <w:rsid w:val="009067D7"/>
    <w:rsid w:val="009067FB"/>
    <w:rsid w:val="009068CB"/>
    <w:rsid w:val="00906932"/>
    <w:rsid w:val="009069BF"/>
    <w:rsid w:val="009069DE"/>
    <w:rsid w:val="00906A33"/>
    <w:rsid w:val="00906A58"/>
    <w:rsid w:val="00906A83"/>
    <w:rsid w:val="00906AD4"/>
    <w:rsid w:val="00906B04"/>
    <w:rsid w:val="00906B21"/>
    <w:rsid w:val="00906C6C"/>
    <w:rsid w:val="00906D2D"/>
    <w:rsid w:val="00906D8C"/>
    <w:rsid w:val="00906D8F"/>
    <w:rsid w:val="00906E32"/>
    <w:rsid w:val="00906E39"/>
    <w:rsid w:val="00906E6D"/>
    <w:rsid w:val="00906F7D"/>
    <w:rsid w:val="00906FFB"/>
    <w:rsid w:val="00907064"/>
    <w:rsid w:val="00907197"/>
    <w:rsid w:val="009071C0"/>
    <w:rsid w:val="009071C2"/>
    <w:rsid w:val="009071CB"/>
    <w:rsid w:val="009071F4"/>
    <w:rsid w:val="00907207"/>
    <w:rsid w:val="00907248"/>
    <w:rsid w:val="0090724A"/>
    <w:rsid w:val="00907291"/>
    <w:rsid w:val="00907399"/>
    <w:rsid w:val="009073D3"/>
    <w:rsid w:val="00907480"/>
    <w:rsid w:val="00907530"/>
    <w:rsid w:val="00907543"/>
    <w:rsid w:val="00907552"/>
    <w:rsid w:val="00907555"/>
    <w:rsid w:val="00907557"/>
    <w:rsid w:val="0090759E"/>
    <w:rsid w:val="009075E6"/>
    <w:rsid w:val="009075EA"/>
    <w:rsid w:val="009075FF"/>
    <w:rsid w:val="0090761C"/>
    <w:rsid w:val="0090763A"/>
    <w:rsid w:val="0090764D"/>
    <w:rsid w:val="009076D2"/>
    <w:rsid w:val="009077B5"/>
    <w:rsid w:val="0090781B"/>
    <w:rsid w:val="009078AF"/>
    <w:rsid w:val="009078DE"/>
    <w:rsid w:val="009078F9"/>
    <w:rsid w:val="009079E8"/>
    <w:rsid w:val="009079EB"/>
    <w:rsid w:val="00907A03"/>
    <w:rsid w:val="00907A65"/>
    <w:rsid w:val="00907B3E"/>
    <w:rsid w:val="00907B59"/>
    <w:rsid w:val="00907BBE"/>
    <w:rsid w:val="00907C3E"/>
    <w:rsid w:val="00907CAC"/>
    <w:rsid w:val="00907CBE"/>
    <w:rsid w:val="00907D40"/>
    <w:rsid w:val="00907D6D"/>
    <w:rsid w:val="00907D8B"/>
    <w:rsid w:val="00907DAB"/>
    <w:rsid w:val="00907DD1"/>
    <w:rsid w:val="00907DE4"/>
    <w:rsid w:val="00907E48"/>
    <w:rsid w:val="00907E7C"/>
    <w:rsid w:val="00907E80"/>
    <w:rsid w:val="00907EBF"/>
    <w:rsid w:val="00907ED1"/>
    <w:rsid w:val="00907EEA"/>
    <w:rsid w:val="00907EF0"/>
    <w:rsid w:val="00907EFF"/>
    <w:rsid w:val="00907F5E"/>
    <w:rsid w:val="00907F73"/>
    <w:rsid w:val="00907FE9"/>
    <w:rsid w:val="009101F9"/>
    <w:rsid w:val="009102BC"/>
    <w:rsid w:val="009102F2"/>
    <w:rsid w:val="00910349"/>
    <w:rsid w:val="00910380"/>
    <w:rsid w:val="009103B1"/>
    <w:rsid w:val="00910444"/>
    <w:rsid w:val="00910477"/>
    <w:rsid w:val="0091050A"/>
    <w:rsid w:val="0091054D"/>
    <w:rsid w:val="0091055C"/>
    <w:rsid w:val="00910560"/>
    <w:rsid w:val="009105BD"/>
    <w:rsid w:val="009105F9"/>
    <w:rsid w:val="009107CC"/>
    <w:rsid w:val="009107FE"/>
    <w:rsid w:val="0091084A"/>
    <w:rsid w:val="0091088C"/>
    <w:rsid w:val="009108B3"/>
    <w:rsid w:val="009108F3"/>
    <w:rsid w:val="00910911"/>
    <w:rsid w:val="00910913"/>
    <w:rsid w:val="00910931"/>
    <w:rsid w:val="00910971"/>
    <w:rsid w:val="00910983"/>
    <w:rsid w:val="00910B0B"/>
    <w:rsid w:val="00910B67"/>
    <w:rsid w:val="00910B9D"/>
    <w:rsid w:val="00910BDC"/>
    <w:rsid w:val="00910C43"/>
    <w:rsid w:val="00910C5C"/>
    <w:rsid w:val="00910D1E"/>
    <w:rsid w:val="00910D42"/>
    <w:rsid w:val="00910D71"/>
    <w:rsid w:val="00910EBB"/>
    <w:rsid w:val="00910F1A"/>
    <w:rsid w:val="00910F60"/>
    <w:rsid w:val="00910F85"/>
    <w:rsid w:val="00911007"/>
    <w:rsid w:val="00911027"/>
    <w:rsid w:val="009110D3"/>
    <w:rsid w:val="009111D1"/>
    <w:rsid w:val="0091125E"/>
    <w:rsid w:val="0091131D"/>
    <w:rsid w:val="00911574"/>
    <w:rsid w:val="0091168B"/>
    <w:rsid w:val="0091172E"/>
    <w:rsid w:val="009117A8"/>
    <w:rsid w:val="009117B7"/>
    <w:rsid w:val="009117CC"/>
    <w:rsid w:val="00911803"/>
    <w:rsid w:val="0091180F"/>
    <w:rsid w:val="00911879"/>
    <w:rsid w:val="009118DA"/>
    <w:rsid w:val="0091193C"/>
    <w:rsid w:val="009119AB"/>
    <w:rsid w:val="00911A08"/>
    <w:rsid w:val="00911A5E"/>
    <w:rsid w:val="00911AE0"/>
    <w:rsid w:val="00911AEF"/>
    <w:rsid w:val="00911B07"/>
    <w:rsid w:val="00911B25"/>
    <w:rsid w:val="00911C95"/>
    <w:rsid w:val="00911CAA"/>
    <w:rsid w:val="00911D24"/>
    <w:rsid w:val="00911D57"/>
    <w:rsid w:val="00911F14"/>
    <w:rsid w:val="00911F7B"/>
    <w:rsid w:val="00911FC1"/>
    <w:rsid w:val="00912051"/>
    <w:rsid w:val="00912119"/>
    <w:rsid w:val="0091218D"/>
    <w:rsid w:val="009121A4"/>
    <w:rsid w:val="009121CB"/>
    <w:rsid w:val="009121E5"/>
    <w:rsid w:val="00912232"/>
    <w:rsid w:val="00912245"/>
    <w:rsid w:val="00912285"/>
    <w:rsid w:val="009122A8"/>
    <w:rsid w:val="0091231E"/>
    <w:rsid w:val="0091236E"/>
    <w:rsid w:val="0091237D"/>
    <w:rsid w:val="00912433"/>
    <w:rsid w:val="0091244B"/>
    <w:rsid w:val="00912467"/>
    <w:rsid w:val="00912536"/>
    <w:rsid w:val="0091258B"/>
    <w:rsid w:val="009125AD"/>
    <w:rsid w:val="009125B2"/>
    <w:rsid w:val="009125E7"/>
    <w:rsid w:val="00912600"/>
    <w:rsid w:val="0091269D"/>
    <w:rsid w:val="0091269F"/>
    <w:rsid w:val="009126CF"/>
    <w:rsid w:val="00912725"/>
    <w:rsid w:val="009127D1"/>
    <w:rsid w:val="009127EE"/>
    <w:rsid w:val="0091281E"/>
    <w:rsid w:val="009128C0"/>
    <w:rsid w:val="00912904"/>
    <w:rsid w:val="009129E4"/>
    <w:rsid w:val="00912A91"/>
    <w:rsid w:val="00912A9C"/>
    <w:rsid w:val="00912AD0"/>
    <w:rsid w:val="00912B4A"/>
    <w:rsid w:val="00912BBE"/>
    <w:rsid w:val="00912C0A"/>
    <w:rsid w:val="00912C8D"/>
    <w:rsid w:val="00912D86"/>
    <w:rsid w:val="00912DDD"/>
    <w:rsid w:val="00912E49"/>
    <w:rsid w:val="00912E57"/>
    <w:rsid w:val="00912E70"/>
    <w:rsid w:val="00912E7C"/>
    <w:rsid w:val="00912EBA"/>
    <w:rsid w:val="00912ECA"/>
    <w:rsid w:val="00912F0F"/>
    <w:rsid w:val="00912F5A"/>
    <w:rsid w:val="00912F63"/>
    <w:rsid w:val="00912F93"/>
    <w:rsid w:val="00912FA4"/>
    <w:rsid w:val="00913053"/>
    <w:rsid w:val="00913060"/>
    <w:rsid w:val="00913066"/>
    <w:rsid w:val="0091308F"/>
    <w:rsid w:val="00913092"/>
    <w:rsid w:val="009130FE"/>
    <w:rsid w:val="009131A7"/>
    <w:rsid w:val="009131E1"/>
    <w:rsid w:val="00913233"/>
    <w:rsid w:val="0091326E"/>
    <w:rsid w:val="009132C2"/>
    <w:rsid w:val="00913383"/>
    <w:rsid w:val="009133A5"/>
    <w:rsid w:val="009133A6"/>
    <w:rsid w:val="009133DF"/>
    <w:rsid w:val="009133E7"/>
    <w:rsid w:val="0091341C"/>
    <w:rsid w:val="0091351F"/>
    <w:rsid w:val="00913542"/>
    <w:rsid w:val="009135D7"/>
    <w:rsid w:val="009136F2"/>
    <w:rsid w:val="009137C8"/>
    <w:rsid w:val="009137CF"/>
    <w:rsid w:val="00913803"/>
    <w:rsid w:val="00913956"/>
    <w:rsid w:val="00913962"/>
    <w:rsid w:val="00913A0B"/>
    <w:rsid w:val="00913A6B"/>
    <w:rsid w:val="00913AA4"/>
    <w:rsid w:val="00913AAD"/>
    <w:rsid w:val="00913AFB"/>
    <w:rsid w:val="00913BED"/>
    <w:rsid w:val="00913BF8"/>
    <w:rsid w:val="00913C02"/>
    <w:rsid w:val="00913C7E"/>
    <w:rsid w:val="00913C9A"/>
    <w:rsid w:val="00913D9B"/>
    <w:rsid w:val="00913DC7"/>
    <w:rsid w:val="00913DCC"/>
    <w:rsid w:val="00913E18"/>
    <w:rsid w:val="00913E20"/>
    <w:rsid w:val="00913E2D"/>
    <w:rsid w:val="00913E7A"/>
    <w:rsid w:val="00913EC3"/>
    <w:rsid w:val="00913ECC"/>
    <w:rsid w:val="00913F72"/>
    <w:rsid w:val="00913FF5"/>
    <w:rsid w:val="009140C7"/>
    <w:rsid w:val="0091411D"/>
    <w:rsid w:val="00914136"/>
    <w:rsid w:val="00914155"/>
    <w:rsid w:val="00914210"/>
    <w:rsid w:val="0091429E"/>
    <w:rsid w:val="00914339"/>
    <w:rsid w:val="0091438C"/>
    <w:rsid w:val="0091439E"/>
    <w:rsid w:val="009143A6"/>
    <w:rsid w:val="009143AA"/>
    <w:rsid w:val="009143ED"/>
    <w:rsid w:val="009143FD"/>
    <w:rsid w:val="00914433"/>
    <w:rsid w:val="00914462"/>
    <w:rsid w:val="00914490"/>
    <w:rsid w:val="0091449D"/>
    <w:rsid w:val="009144C1"/>
    <w:rsid w:val="00914548"/>
    <w:rsid w:val="00914596"/>
    <w:rsid w:val="0091459A"/>
    <w:rsid w:val="009145A0"/>
    <w:rsid w:val="00914627"/>
    <w:rsid w:val="0091462E"/>
    <w:rsid w:val="00914633"/>
    <w:rsid w:val="0091467F"/>
    <w:rsid w:val="009146CB"/>
    <w:rsid w:val="00914781"/>
    <w:rsid w:val="0091482C"/>
    <w:rsid w:val="0091487C"/>
    <w:rsid w:val="009148BC"/>
    <w:rsid w:val="009148C0"/>
    <w:rsid w:val="0091493C"/>
    <w:rsid w:val="0091495F"/>
    <w:rsid w:val="00914968"/>
    <w:rsid w:val="0091498F"/>
    <w:rsid w:val="0091499D"/>
    <w:rsid w:val="009149AF"/>
    <w:rsid w:val="009149F3"/>
    <w:rsid w:val="00914A05"/>
    <w:rsid w:val="00914A0D"/>
    <w:rsid w:val="00914A38"/>
    <w:rsid w:val="00914A5C"/>
    <w:rsid w:val="00914AC5"/>
    <w:rsid w:val="00914B74"/>
    <w:rsid w:val="00914B9E"/>
    <w:rsid w:val="00914BA3"/>
    <w:rsid w:val="00914C00"/>
    <w:rsid w:val="00914C8A"/>
    <w:rsid w:val="00914CEB"/>
    <w:rsid w:val="00914D1D"/>
    <w:rsid w:val="00914D48"/>
    <w:rsid w:val="00914D99"/>
    <w:rsid w:val="00914E14"/>
    <w:rsid w:val="00914E50"/>
    <w:rsid w:val="00914E5E"/>
    <w:rsid w:val="00914E75"/>
    <w:rsid w:val="00914E96"/>
    <w:rsid w:val="00914F03"/>
    <w:rsid w:val="00914FA3"/>
    <w:rsid w:val="00915110"/>
    <w:rsid w:val="0091511D"/>
    <w:rsid w:val="0091513A"/>
    <w:rsid w:val="009151C1"/>
    <w:rsid w:val="009151EF"/>
    <w:rsid w:val="009151F6"/>
    <w:rsid w:val="00915218"/>
    <w:rsid w:val="0091528F"/>
    <w:rsid w:val="009152B9"/>
    <w:rsid w:val="009152D4"/>
    <w:rsid w:val="00915326"/>
    <w:rsid w:val="00915333"/>
    <w:rsid w:val="00915396"/>
    <w:rsid w:val="009153FD"/>
    <w:rsid w:val="00915430"/>
    <w:rsid w:val="00915437"/>
    <w:rsid w:val="009154F4"/>
    <w:rsid w:val="0091551B"/>
    <w:rsid w:val="009155A8"/>
    <w:rsid w:val="00915698"/>
    <w:rsid w:val="0091569D"/>
    <w:rsid w:val="009156E9"/>
    <w:rsid w:val="00915709"/>
    <w:rsid w:val="0091570B"/>
    <w:rsid w:val="00915711"/>
    <w:rsid w:val="009157E6"/>
    <w:rsid w:val="00915840"/>
    <w:rsid w:val="00915842"/>
    <w:rsid w:val="009158D5"/>
    <w:rsid w:val="00915990"/>
    <w:rsid w:val="009159B2"/>
    <w:rsid w:val="00915A6C"/>
    <w:rsid w:val="00915B6F"/>
    <w:rsid w:val="00915C3B"/>
    <w:rsid w:val="00915C4B"/>
    <w:rsid w:val="00915CAB"/>
    <w:rsid w:val="00915CB1"/>
    <w:rsid w:val="00915CCD"/>
    <w:rsid w:val="00915D70"/>
    <w:rsid w:val="00915D87"/>
    <w:rsid w:val="00915DA9"/>
    <w:rsid w:val="00915DC3"/>
    <w:rsid w:val="00915DC4"/>
    <w:rsid w:val="00915E18"/>
    <w:rsid w:val="00915E45"/>
    <w:rsid w:val="00915E63"/>
    <w:rsid w:val="00915E9B"/>
    <w:rsid w:val="00915F25"/>
    <w:rsid w:val="00915FA0"/>
    <w:rsid w:val="00915FA2"/>
    <w:rsid w:val="00915FC1"/>
    <w:rsid w:val="00915FCE"/>
    <w:rsid w:val="00915FF8"/>
    <w:rsid w:val="00916053"/>
    <w:rsid w:val="00916072"/>
    <w:rsid w:val="0091607B"/>
    <w:rsid w:val="009160A4"/>
    <w:rsid w:val="0091619C"/>
    <w:rsid w:val="009161B5"/>
    <w:rsid w:val="00916211"/>
    <w:rsid w:val="00916238"/>
    <w:rsid w:val="00916243"/>
    <w:rsid w:val="009162C1"/>
    <w:rsid w:val="009162D4"/>
    <w:rsid w:val="00916429"/>
    <w:rsid w:val="00916485"/>
    <w:rsid w:val="009164A6"/>
    <w:rsid w:val="009164C4"/>
    <w:rsid w:val="00916518"/>
    <w:rsid w:val="0091655F"/>
    <w:rsid w:val="009165A8"/>
    <w:rsid w:val="0091667D"/>
    <w:rsid w:val="009166D3"/>
    <w:rsid w:val="00916737"/>
    <w:rsid w:val="00916741"/>
    <w:rsid w:val="0091674A"/>
    <w:rsid w:val="0091676F"/>
    <w:rsid w:val="0091681C"/>
    <w:rsid w:val="00916825"/>
    <w:rsid w:val="0091684C"/>
    <w:rsid w:val="009168A5"/>
    <w:rsid w:val="009168C8"/>
    <w:rsid w:val="009168D1"/>
    <w:rsid w:val="009169F5"/>
    <w:rsid w:val="009169FE"/>
    <w:rsid w:val="00916A07"/>
    <w:rsid w:val="00916A34"/>
    <w:rsid w:val="00916A70"/>
    <w:rsid w:val="00916A81"/>
    <w:rsid w:val="00916A86"/>
    <w:rsid w:val="00916AD3"/>
    <w:rsid w:val="00916AFB"/>
    <w:rsid w:val="00916B21"/>
    <w:rsid w:val="00916B34"/>
    <w:rsid w:val="00916B9B"/>
    <w:rsid w:val="00916C2A"/>
    <w:rsid w:val="00916C90"/>
    <w:rsid w:val="00916CC0"/>
    <w:rsid w:val="00916CDE"/>
    <w:rsid w:val="00916CDF"/>
    <w:rsid w:val="00916D1B"/>
    <w:rsid w:val="00916D85"/>
    <w:rsid w:val="00916DA0"/>
    <w:rsid w:val="00916DB8"/>
    <w:rsid w:val="00916DDF"/>
    <w:rsid w:val="00916E5D"/>
    <w:rsid w:val="00916EF9"/>
    <w:rsid w:val="00916FA8"/>
    <w:rsid w:val="00916FB9"/>
    <w:rsid w:val="00916FD0"/>
    <w:rsid w:val="009170A0"/>
    <w:rsid w:val="009170B7"/>
    <w:rsid w:val="009170D6"/>
    <w:rsid w:val="009170EA"/>
    <w:rsid w:val="00917202"/>
    <w:rsid w:val="00917206"/>
    <w:rsid w:val="00917211"/>
    <w:rsid w:val="009172E4"/>
    <w:rsid w:val="0091730B"/>
    <w:rsid w:val="00917398"/>
    <w:rsid w:val="009173E7"/>
    <w:rsid w:val="00917405"/>
    <w:rsid w:val="00917434"/>
    <w:rsid w:val="0091745D"/>
    <w:rsid w:val="0091749A"/>
    <w:rsid w:val="009175BE"/>
    <w:rsid w:val="009175C1"/>
    <w:rsid w:val="0091760E"/>
    <w:rsid w:val="0091768D"/>
    <w:rsid w:val="0091769E"/>
    <w:rsid w:val="009176B7"/>
    <w:rsid w:val="009176F5"/>
    <w:rsid w:val="00917710"/>
    <w:rsid w:val="00917736"/>
    <w:rsid w:val="00917750"/>
    <w:rsid w:val="009177A9"/>
    <w:rsid w:val="009177E6"/>
    <w:rsid w:val="00917913"/>
    <w:rsid w:val="00917A76"/>
    <w:rsid w:val="00917A85"/>
    <w:rsid w:val="00917AE9"/>
    <w:rsid w:val="00917B51"/>
    <w:rsid w:val="00917BF5"/>
    <w:rsid w:val="00917C1F"/>
    <w:rsid w:val="00917C93"/>
    <w:rsid w:val="00917CB1"/>
    <w:rsid w:val="00917D51"/>
    <w:rsid w:val="00917D8C"/>
    <w:rsid w:val="00917DB0"/>
    <w:rsid w:val="00917DB6"/>
    <w:rsid w:val="00917DCE"/>
    <w:rsid w:val="00917E14"/>
    <w:rsid w:val="00917E1C"/>
    <w:rsid w:val="00917E2E"/>
    <w:rsid w:val="00917E3A"/>
    <w:rsid w:val="00917E4A"/>
    <w:rsid w:val="00917E51"/>
    <w:rsid w:val="00917F09"/>
    <w:rsid w:val="00917F12"/>
    <w:rsid w:val="00917FB5"/>
    <w:rsid w:val="00917FD5"/>
    <w:rsid w:val="00917FFD"/>
    <w:rsid w:val="00920152"/>
    <w:rsid w:val="0092015E"/>
    <w:rsid w:val="009201F4"/>
    <w:rsid w:val="00920236"/>
    <w:rsid w:val="0092023A"/>
    <w:rsid w:val="0092023F"/>
    <w:rsid w:val="0092027E"/>
    <w:rsid w:val="009202A5"/>
    <w:rsid w:val="00920302"/>
    <w:rsid w:val="00920311"/>
    <w:rsid w:val="00920348"/>
    <w:rsid w:val="009203D4"/>
    <w:rsid w:val="009203F7"/>
    <w:rsid w:val="00920411"/>
    <w:rsid w:val="00920453"/>
    <w:rsid w:val="009204F9"/>
    <w:rsid w:val="00920508"/>
    <w:rsid w:val="00920584"/>
    <w:rsid w:val="009205AD"/>
    <w:rsid w:val="009205E8"/>
    <w:rsid w:val="00920606"/>
    <w:rsid w:val="0092060E"/>
    <w:rsid w:val="00920668"/>
    <w:rsid w:val="00920684"/>
    <w:rsid w:val="009206B9"/>
    <w:rsid w:val="00920702"/>
    <w:rsid w:val="0092074F"/>
    <w:rsid w:val="00920763"/>
    <w:rsid w:val="00920787"/>
    <w:rsid w:val="009207EE"/>
    <w:rsid w:val="009208D4"/>
    <w:rsid w:val="0092090E"/>
    <w:rsid w:val="00920924"/>
    <w:rsid w:val="00920A05"/>
    <w:rsid w:val="00920B81"/>
    <w:rsid w:val="00920B8F"/>
    <w:rsid w:val="00920BFD"/>
    <w:rsid w:val="00920C94"/>
    <w:rsid w:val="00920C99"/>
    <w:rsid w:val="00920D3D"/>
    <w:rsid w:val="00920D57"/>
    <w:rsid w:val="00920D59"/>
    <w:rsid w:val="00920D72"/>
    <w:rsid w:val="00920E1B"/>
    <w:rsid w:val="00920E1C"/>
    <w:rsid w:val="00920E4B"/>
    <w:rsid w:val="00920E51"/>
    <w:rsid w:val="00920E5B"/>
    <w:rsid w:val="00920E7C"/>
    <w:rsid w:val="00920EFF"/>
    <w:rsid w:val="00920FB9"/>
    <w:rsid w:val="00920FF5"/>
    <w:rsid w:val="009210D2"/>
    <w:rsid w:val="0092111B"/>
    <w:rsid w:val="00921129"/>
    <w:rsid w:val="00921144"/>
    <w:rsid w:val="0092116D"/>
    <w:rsid w:val="00921195"/>
    <w:rsid w:val="009211E2"/>
    <w:rsid w:val="0092121E"/>
    <w:rsid w:val="009212B6"/>
    <w:rsid w:val="0092130E"/>
    <w:rsid w:val="00921357"/>
    <w:rsid w:val="0092135E"/>
    <w:rsid w:val="0092137C"/>
    <w:rsid w:val="009213FE"/>
    <w:rsid w:val="00921407"/>
    <w:rsid w:val="0092142C"/>
    <w:rsid w:val="00921466"/>
    <w:rsid w:val="00921501"/>
    <w:rsid w:val="00921526"/>
    <w:rsid w:val="0092160C"/>
    <w:rsid w:val="0092163D"/>
    <w:rsid w:val="00921679"/>
    <w:rsid w:val="009216B3"/>
    <w:rsid w:val="009216CD"/>
    <w:rsid w:val="009216D4"/>
    <w:rsid w:val="009217A5"/>
    <w:rsid w:val="009217F2"/>
    <w:rsid w:val="00921836"/>
    <w:rsid w:val="009218A6"/>
    <w:rsid w:val="009218BC"/>
    <w:rsid w:val="00921921"/>
    <w:rsid w:val="00921947"/>
    <w:rsid w:val="0092194E"/>
    <w:rsid w:val="0092196F"/>
    <w:rsid w:val="009219C7"/>
    <w:rsid w:val="00921A37"/>
    <w:rsid w:val="00921A5F"/>
    <w:rsid w:val="00921A7B"/>
    <w:rsid w:val="00921AE3"/>
    <w:rsid w:val="00921B00"/>
    <w:rsid w:val="00921B2C"/>
    <w:rsid w:val="00921B7A"/>
    <w:rsid w:val="00921C4A"/>
    <w:rsid w:val="00921C6E"/>
    <w:rsid w:val="00921CFE"/>
    <w:rsid w:val="00921D02"/>
    <w:rsid w:val="00921D17"/>
    <w:rsid w:val="00921DB1"/>
    <w:rsid w:val="00921E29"/>
    <w:rsid w:val="00921E35"/>
    <w:rsid w:val="00921EAE"/>
    <w:rsid w:val="00921ECC"/>
    <w:rsid w:val="00921EE7"/>
    <w:rsid w:val="00921FBD"/>
    <w:rsid w:val="00921FF4"/>
    <w:rsid w:val="00922098"/>
    <w:rsid w:val="009220DE"/>
    <w:rsid w:val="00922165"/>
    <w:rsid w:val="0092217A"/>
    <w:rsid w:val="00922185"/>
    <w:rsid w:val="009221BD"/>
    <w:rsid w:val="00922202"/>
    <w:rsid w:val="0092221C"/>
    <w:rsid w:val="00922220"/>
    <w:rsid w:val="00922259"/>
    <w:rsid w:val="00922291"/>
    <w:rsid w:val="009222B9"/>
    <w:rsid w:val="0092232C"/>
    <w:rsid w:val="00922342"/>
    <w:rsid w:val="0092238C"/>
    <w:rsid w:val="00922396"/>
    <w:rsid w:val="009223A0"/>
    <w:rsid w:val="00922406"/>
    <w:rsid w:val="0092241D"/>
    <w:rsid w:val="0092242C"/>
    <w:rsid w:val="0092246F"/>
    <w:rsid w:val="0092247B"/>
    <w:rsid w:val="009224DE"/>
    <w:rsid w:val="00922508"/>
    <w:rsid w:val="00922519"/>
    <w:rsid w:val="0092251A"/>
    <w:rsid w:val="00922534"/>
    <w:rsid w:val="00922544"/>
    <w:rsid w:val="00922699"/>
    <w:rsid w:val="0092284F"/>
    <w:rsid w:val="00922919"/>
    <w:rsid w:val="00922948"/>
    <w:rsid w:val="00922A29"/>
    <w:rsid w:val="00922A62"/>
    <w:rsid w:val="00922A97"/>
    <w:rsid w:val="00922AB8"/>
    <w:rsid w:val="00922BE7"/>
    <w:rsid w:val="00922CF3"/>
    <w:rsid w:val="00922D67"/>
    <w:rsid w:val="00922DAA"/>
    <w:rsid w:val="00922DBA"/>
    <w:rsid w:val="00922DED"/>
    <w:rsid w:val="00922E59"/>
    <w:rsid w:val="00922EB4"/>
    <w:rsid w:val="00922EF1"/>
    <w:rsid w:val="00922F49"/>
    <w:rsid w:val="00923022"/>
    <w:rsid w:val="0092302F"/>
    <w:rsid w:val="00923048"/>
    <w:rsid w:val="00923076"/>
    <w:rsid w:val="009230CA"/>
    <w:rsid w:val="00923101"/>
    <w:rsid w:val="00923286"/>
    <w:rsid w:val="009232AC"/>
    <w:rsid w:val="009232C2"/>
    <w:rsid w:val="009233BA"/>
    <w:rsid w:val="00923443"/>
    <w:rsid w:val="009234E6"/>
    <w:rsid w:val="00923500"/>
    <w:rsid w:val="009235B8"/>
    <w:rsid w:val="009236B5"/>
    <w:rsid w:val="009236C2"/>
    <w:rsid w:val="009238EB"/>
    <w:rsid w:val="00923925"/>
    <w:rsid w:val="00923941"/>
    <w:rsid w:val="00923976"/>
    <w:rsid w:val="009239F6"/>
    <w:rsid w:val="00923A7C"/>
    <w:rsid w:val="00923AEE"/>
    <w:rsid w:val="00923AEF"/>
    <w:rsid w:val="00923B25"/>
    <w:rsid w:val="00923BA2"/>
    <w:rsid w:val="00923C98"/>
    <w:rsid w:val="00923D1F"/>
    <w:rsid w:val="00923D25"/>
    <w:rsid w:val="00923D75"/>
    <w:rsid w:val="00923E23"/>
    <w:rsid w:val="00923E51"/>
    <w:rsid w:val="00923E65"/>
    <w:rsid w:val="00923F18"/>
    <w:rsid w:val="00923FD5"/>
    <w:rsid w:val="0092402B"/>
    <w:rsid w:val="00924040"/>
    <w:rsid w:val="00924064"/>
    <w:rsid w:val="00924071"/>
    <w:rsid w:val="00924082"/>
    <w:rsid w:val="0092416C"/>
    <w:rsid w:val="009241D0"/>
    <w:rsid w:val="009241F0"/>
    <w:rsid w:val="0092422F"/>
    <w:rsid w:val="00924231"/>
    <w:rsid w:val="00924266"/>
    <w:rsid w:val="00924295"/>
    <w:rsid w:val="009242A6"/>
    <w:rsid w:val="009242B8"/>
    <w:rsid w:val="009242D7"/>
    <w:rsid w:val="00924312"/>
    <w:rsid w:val="0092432C"/>
    <w:rsid w:val="00924358"/>
    <w:rsid w:val="00924361"/>
    <w:rsid w:val="00924389"/>
    <w:rsid w:val="00924398"/>
    <w:rsid w:val="00924411"/>
    <w:rsid w:val="00924449"/>
    <w:rsid w:val="00924499"/>
    <w:rsid w:val="009244A2"/>
    <w:rsid w:val="00924524"/>
    <w:rsid w:val="00924587"/>
    <w:rsid w:val="00924668"/>
    <w:rsid w:val="0092467E"/>
    <w:rsid w:val="00924793"/>
    <w:rsid w:val="009247E0"/>
    <w:rsid w:val="0092489D"/>
    <w:rsid w:val="009248A4"/>
    <w:rsid w:val="00924909"/>
    <w:rsid w:val="00924910"/>
    <w:rsid w:val="00924928"/>
    <w:rsid w:val="0092493C"/>
    <w:rsid w:val="009249CA"/>
    <w:rsid w:val="009249FD"/>
    <w:rsid w:val="00924A7D"/>
    <w:rsid w:val="00924B1A"/>
    <w:rsid w:val="00924B60"/>
    <w:rsid w:val="00924B65"/>
    <w:rsid w:val="00924B90"/>
    <w:rsid w:val="00924C21"/>
    <w:rsid w:val="00924C8C"/>
    <w:rsid w:val="00924C99"/>
    <w:rsid w:val="00924CD3"/>
    <w:rsid w:val="00924D63"/>
    <w:rsid w:val="00924D76"/>
    <w:rsid w:val="00924EAE"/>
    <w:rsid w:val="00924F3B"/>
    <w:rsid w:val="00924F75"/>
    <w:rsid w:val="00924FAD"/>
    <w:rsid w:val="00925014"/>
    <w:rsid w:val="00925020"/>
    <w:rsid w:val="00925026"/>
    <w:rsid w:val="00925091"/>
    <w:rsid w:val="009250EC"/>
    <w:rsid w:val="00925111"/>
    <w:rsid w:val="0092516B"/>
    <w:rsid w:val="00925183"/>
    <w:rsid w:val="00925210"/>
    <w:rsid w:val="00925223"/>
    <w:rsid w:val="0092526C"/>
    <w:rsid w:val="00925271"/>
    <w:rsid w:val="00925309"/>
    <w:rsid w:val="0092530C"/>
    <w:rsid w:val="0092534E"/>
    <w:rsid w:val="009253A1"/>
    <w:rsid w:val="0092546F"/>
    <w:rsid w:val="009254B4"/>
    <w:rsid w:val="009254C2"/>
    <w:rsid w:val="009254EC"/>
    <w:rsid w:val="00925530"/>
    <w:rsid w:val="00925537"/>
    <w:rsid w:val="009255AC"/>
    <w:rsid w:val="00925626"/>
    <w:rsid w:val="0092564A"/>
    <w:rsid w:val="009256CF"/>
    <w:rsid w:val="009256F5"/>
    <w:rsid w:val="009256FC"/>
    <w:rsid w:val="00925760"/>
    <w:rsid w:val="009257E5"/>
    <w:rsid w:val="00925892"/>
    <w:rsid w:val="009258B5"/>
    <w:rsid w:val="009258C3"/>
    <w:rsid w:val="009258D7"/>
    <w:rsid w:val="009258FA"/>
    <w:rsid w:val="009258FF"/>
    <w:rsid w:val="00925924"/>
    <w:rsid w:val="009259AA"/>
    <w:rsid w:val="009259E6"/>
    <w:rsid w:val="00925A0C"/>
    <w:rsid w:val="00925A1D"/>
    <w:rsid w:val="00925A69"/>
    <w:rsid w:val="00925AA7"/>
    <w:rsid w:val="00925AD1"/>
    <w:rsid w:val="00925B14"/>
    <w:rsid w:val="00925B7F"/>
    <w:rsid w:val="00925BA6"/>
    <w:rsid w:val="00925BCF"/>
    <w:rsid w:val="00925C56"/>
    <w:rsid w:val="00925D47"/>
    <w:rsid w:val="00925D92"/>
    <w:rsid w:val="00925DB7"/>
    <w:rsid w:val="00925F3C"/>
    <w:rsid w:val="0092601D"/>
    <w:rsid w:val="00926031"/>
    <w:rsid w:val="00926121"/>
    <w:rsid w:val="0092612B"/>
    <w:rsid w:val="00926164"/>
    <w:rsid w:val="00926178"/>
    <w:rsid w:val="0092617D"/>
    <w:rsid w:val="00926361"/>
    <w:rsid w:val="009263D4"/>
    <w:rsid w:val="009263FC"/>
    <w:rsid w:val="00926433"/>
    <w:rsid w:val="009264F7"/>
    <w:rsid w:val="00926503"/>
    <w:rsid w:val="0092651A"/>
    <w:rsid w:val="00926536"/>
    <w:rsid w:val="009265CC"/>
    <w:rsid w:val="009265E9"/>
    <w:rsid w:val="00926605"/>
    <w:rsid w:val="00926661"/>
    <w:rsid w:val="00926666"/>
    <w:rsid w:val="00926668"/>
    <w:rsid w:val="00926696"/>
    <w:rsid w:val="009266D3"/>
    <w:rsid w:val="00926728"/>
    <w:rsid w:val="0092673A"/>
    <w:rsid w:val="0092673C"/>
    <w:rsid w:val="0092673D"/>
    <w:rsid w:val="0092676D"/>
    <w:rsid w:val="009267AF"/>
    <w:rsid w:val="009267B1"/>
    <w:rsid w:val="00926807"/>
    <w:rsid w:val="00926821"/>
    <w:rsid w:val="009268B1"/>
    <w:rsid w:val="009268EA"/>
    <w:rsid w:val="0092690D"/>
    <w:rsid w:val="009269FD"/>
    <w:rsid w:val="00926A44"/>
    <w:rsid w:val="00926AC0"/>
    <w:rsid w:val="00926AEE"/>
    <w:rsid w:val="00926BF2"/>
    <w:rsid w:val="00926C47"/>
    <w:rsid w:val="00926CA8"/>
    <w:rsid w:val="00926CC5"/>
    <w:rsid w:val="00926CD0"/>
    <w:rsid w:val="00926D04"/>
    <w:rsid w:val="00926D33"/>
    <w:rsid w:val="00926D61"/>
    <w:rsid w:val="00926E5F"/>
    <w:rsid w:val="00926EA9"/>
    <w:rsid w:val="00926EC3"/>
    <w:rsid w:val="00926F0D"/>
    <w:rsid w:val="00926F31"/>
    <w:rsid w:val="00926F40"/>
    <w:rsid w:val="0092704F"/>
    <w:rsid w:val="0092707E"/>
    <w:rsid w:val="009270BC"/>
    <w:rsid w:val="009270ED"/>
    <w:rsid w:val="00927104"/>
    <w:rsid w:val="00927151"/>
    <w:rsid w:val="0092717E"/>
    <w:rsid w:val="0092726A"/>
    <w:rsid w:val="0092726D"/>
    <w:rsid w:val="00927282"/>
    <w:rsid w:val="009272FD"/>
    <w:rsid w:val="0092738A"/>
    <w:rsid w:val="00927450"/>
    <w:rsid w:val="009274E7"/>
    <w:rsid w:val="00927555"/>
    <w:rsid w:val="009275A5"/>
    <w:rsid w:val="00927672"/>
    <w:rsid w:val="00927687"/>
    <w:rsid w:val="009276D5"/>
    <w:rsid w:val="009276FF"/>
    <w:rsid w:val="009277FB"/>
    <w:rsid w:val="00927865"/>
    <w:rsid w:val="0092786F"/>
    <w:rsid w:val="00927880"/>
    <w:rsid w:val="0092789C"/>
    <w:rsid w:val="009278D1"/>
    <w:rsid w:val="009278E2"/>
    <w:rsid w:val="009278F7"/>
    <w:rsid w:val="00927965"/>
    <w:rsid w:val="00927A31"/>
    <w:rsid w:val="00927AC7"/>
    <w:rsid w:val="00927B6A"/>
    <w:rsid w:val="00927B9A"/>
    <w:rsid w:val="00927BD7"/>
    <w:rsid w:val="00927BDB"/>
    <w:rsid w:val="00927D0A"/>
    <w:rsid w:val="00927D66"/>
    <w:rsid w:val="00927D98"/>
    <w:rsid w:val="00927DA6"/>
    <w:rsid w:val="00927DF6"/>
    <w:rsid w:val="00927E2F"/>
    <w:rsid w:val="00927E51"/>
    <w:rsid w:val="00927E80"/>
    <w:rsid w:val="00927EC8"/>
    <w:rsid w:val="00927EE4"/>
    <w:rsid w:val="00927F00"/>
    <w:rsid w:val="00927F08"/>
    <w:rsid w:val="00927F12"/>
    <w:rsid w:val="00927F4E"/>
    <w:rsid w:val="00930011"/>
    <w:rsid w:val="009300EF"/>
    <w:rsid w:val="00930112"/>
    <w:rsid w:val="0093016A"/>
    <w:rsid w:val="0093027A"/>
    <w:rsid w:val="00930332"/>
    <w:rsid w:val="00930334"/>
    <w:rsid w:val="0093033F"/>
    <w:rsid w:val="00930343"/>
    <w:rsid w:val="00930352"/>
    <w:rsid w:val="00930467"/>
    <w:rsid w:val="00930491"/>
    <w:rsid w:val="00930499"/>
    <w:rsid w:val="0093051B"/>
    <w:rsid w:val="009305FA"/>
    <w:rsid w:val="00930654"/>
    <w:rsid w:val="00930710"/>
    <w:rsid w:val="00930788"/>
    <w:rsid w:val="00930797"/>
    <w:rsid w:val="009307F8"/>
    <w:rsid w:val="00930879"/>
    <w:rsid w:val="0093089F"/>
    <w:rsid w:val="00930909"/>
    <w:rsid w:val="0093090C"/>
    <w:rsid w:val="00930910"/>
    <w:rsid w:val="009309EA"/>
    <w:rsid w:val="00930A32"/>
    <w:rsid w:val="00930A7B"/>
    <w:rsid w:val="00930B25"/>
    <w:rsid w:val="00930B57"/>
    <w:rsid w:val="00930BB9"/>
    <w:rsid w:val="00930C41"/>
    <w:rsid w:val="00930CA1"/>
    <w:rsid w:val="00930D0F"/>
    <w:rsid w:val="00930DE9"/>
    <w:rsid w:val="00930E25"/>
    <w:rsid w:val="00930E3B"/>
    <w:rsid w:val="00930E7E"/>
    <w:rsid w:val="00930E86"/>
    <w:rsid w:val="00930F25"/>
    <w:rsid w:val="00930F43"/>
    <w:rsid w:val="00930F82"/>
    <w:rsid w:val="0093102B"/>
    <w:rsid w:val="0093103C"/>
    <w:rsid w:val="00931043"/>
    <w:rsid w:val="00931072"/>
    <w:rsid w:val="009310D9"/>
    <w:rsid w:val="00931120"/>
    <w:rsid w:val="00931149"/>
    <w:rsid w:val="00931161"/>
    <w:rsid w:val="00931164"/>
    <w:rsid w:val="00931166"/>
    <w:rsid w:val="009311BB"/>
    <w:rsid w:val="009311C8"/>
    <w:rsid w:val="009311E2"/>
    <w:rsid w:val="0093127F"/>
    <w:rsid w:val="009312E5"/>
    <w:rsid w:val="00931406"/>
    <w:rsid w:val="009314B3"/>
    <w:rsid w:val="009314C0"/>
    <w:rsid w:val="009314D3"/>
    <w:rsid w:val="0093163F"/>
    <w:rsid w:val="009316B9"/>
    <w:rsid w:val="00931750"/>
    <w:rsid w:val="0093178C"/>
    <w:rsid w:val="009317FA"/>
    <w:rsid w:val="009317FF"/>
    <w:rsid w:val="00931883"/>
    <w:rsid w:val="00931886"/>
    <w:rsid w:val="0093189E"/>
    <w:rsid w:val="009318A6"/>
    <w:rsid w:val="009318B0"/>
    <w:rsid w:val="009318E2"/>
    <w:rsid w:val="00931916"/>
    <w:rsid w:val="00931A14"/>
    <w:rsid w:val="00931A22"/>
    <w:rsid w:val="00931A24"/>
    <w:rsid w:val="00931A7D"/>
    <w:rsid w:val="00931AAE"/>
    <w:rsid w:val="00931AB2"/>
    <w:rsid w:val="00931AF6"/>
    <w:rsid w:val="00931B45"/>
    <w:rsid w:val="00931B54"/>
    <w:rsid w:val="00931B7E"/>
    <w:rsid w:val="00931C02"/>
    <w:rsid w:val="00931C34"/>
    <w:rsid w:val="00931C6B"/>
    <w:rsid w:val="00931C6C"/>
    <w:rsid w:val="00931C7C"/>
    <w:rsid w:val="00931C7E"/>
    <w:rsid w:val="00931CCA"/>
    <w:rsid w:val="00931CE4"/>
    <w:rsid w:val="00931CF2"/>
    <w:rsid w:val="00931DB0"/>
    <w:rsid w:val="00931EA1"/>
    <w:rsid w:val="00931EFC"/>
    <w:rsid w:val="00931F0D"/>
    <w:rsid w:val="0093203C"/>
    <w:rsid w:val="0093209B"/>
    <w:rsid w:val="009320E2"/>
    <w:rsid w:val="009320F7"/>
    <w:rsid w:val="0093212C"/>
    <w:rsid w:val="00932130"/>
    <w:rsid w:val="0093214D"/>
    <w:rsid w:val="00932256"/>
    <w:rsid w:val="0093234C"/>
    <w:rsid w:val="00932351"/>
    <w:rsid w:val="00932376"/>
    <w:rsid w:val="00932393"/>
    <w:rsid w:val="009323AC"/>
    <w:rsid w:val="009323DE"/>
    <w:rsid w:val="00932424"/>
    <w:rsid w:val="00932448"/>
    <w:rsid w:val="0093248B"/>
    <w:rsid w:val="00932492"/>
    <w:rsid w:val="009324B0"/>
    <w:rsid w:val="009325F3"/>
    <w:rsid w:val="0093263C"/>
    <w:rsid w:val="00932643"/>
    <w:rsid w:val="0093269F"/>
    <w:rsid w:val="009326AD"/>
    <w:rsid w:val="00932757"/>
    <w:rsid w:val="0093277F"/>
    <w:rsid w:val="00932847"/>
    <w:rsid w:val="009328B1"/>
    <w:rsid w:val="009328F7"/>
    <w:rsid w:val="0093292D"/>
    <w:rsid w:val="00932952"/>
    <w:rsid w:val="00932979"/>
    <w:rsid w:val="0093299B"/>
    <w:rsid w:val="009329C5"/>
    <w:rsid w:val="00932A48"/>
    <w:rsid w:val="00932A54"/>
    <w:rsid w:val="00932A76"/>
    <w:rsid w:val="00932A87"/>
    <w:rsid w:val="00932AAA"/>
    <w:rsid w:val="00932AB2"/>
    <w:rsid w:val="00932ABC"/>
    <w:rsid w:val="00932AF7"/>
    <w:rsid w:val="00932B3E"/>
    <w:rsid w:val="00932B50"/>
    <w:rsid w:val="00932B75"/>
    <w:rsid w:val="00932BE4"/>
    <w:rsid w:val="00932C06"/>
    <w:rsid w:val="00932C2E"/>
    <w:rsid w:val="00932E1D"/>
    <w:rsid w:val="00932E67"/>
    <w:rsid w:val="00932E7B"/>
    <w:rsid w:val="00932E7E"/>
    <w:rsid w:val="00932EAC"/>
    <w:rsid w:val="00932F46"/>
    <w:rsid w:val="00932F50"/>
    <w:rsid w:val="00932FD4"/>
    <w:rsid w:val="00933016"/>
    <w:rsid w:val="00933047"/>
    <w:rsid w:val="009330C1"/>
    <w:rsid w:val="00933113"/>
    <w:rsid w:val="00933194"/>
    <w:rsid w:val="009331B9"/>
    <w:rsid w:val="009331C0"/>
    <w:rsid w:val="009331C3"/>
    <w:rsid w:val="0093320C"/>
    <w:rsid w:val="009332C5"/>
    <w:rsid w:val="00933323"/>
    <w:rsid w:val="0093334A"/>
    <w:rsid w:val="0093337A"/>
    <w:rsid w:val="009334AA"/>
    <w:rsid w:val="0093353C"/>
    <w:rsid w:val="00933545"/>
    <w:rsid w:val="00933588"/>
    <w:rsid w:val="009335BD"/>
    <w:rsid w:val="009335FE"/>
    <w:rsid w:val="00933625"/>
    <w:rsid w:val="00933660"/>
    <w:rsid w:val="00933675"/>
    <w:rsid w:val="00933703"/>
    <w:rsid w:val="00933707"/>
    <w:rsid w:val="009337AD"/>
    <w:rsid w:val="009337F6"/>
    <w:rsid w:val="00933827"/>
    <w:rsid w:val="0093383F"/>
    <w:rsid w:val="0093384E"/>
    <w:rsid w:val="009338B9"/>
    <w:rsid w:val="009338BF"/>
    <w:rsid w:val="009338FF"/>
    <w:rsid w:val="0093395D"/>
    <w:rsid w:val="009339F1"/>
    <w:rsid w:val="00933A22"/>
    <w:rsid w:val="00933A39"/>
    <w:rsid w:val="00933B3E"/>
    <w:rsid w:val="00933B4D"/>
    <w:rsid w:val="00933C44"/>
    <w:rsid w:val="00933C49"/>
    <w:rsid w:val="00933D23"/>
    <w:rsid w:val="00933D4D"/>
    <w:rsid w:val="00933DCB"/>
    <w:rsid w:val="00933DD4"/>
    <w:rsid w:val="00933DFC"/>
    <w:rsid w:val="00933F87"/>
    <w:rsid w:val="00934094"/>
    <w:rsid w:val="009340DD"/>
    <w:rsid w:val="009340FE"/>
    <w:rsid w:val="009341B1"/>
    <w:rsid w:val="0093422D"/>
    <w:rsid w:val="00934266"/>
    <w:rsid w:val="009342DC"/>
    <w:rsid w:val="00934353"/>
    <w:rsid w:val="0093438D"/>
    <w:rsid w:val="009343D6"/>
    <w:rsid w:val="009343EE"/>
    <w:rsid w:val="009343F9"/>
    <w:rsid w:val="009343FD"/>
    <w:rsid w:val="00934402"/>
    <w:rsid w:val="00934447"/>
    <w:rsid w:val="0093444C"/>
    <w:rsid w:val="0093452F"/>
    <w:rsid w:val="00934561"/>
    <w:rsid w:val="0093458F"/>
    <w:rsid w:val="009346DB"/>
    <w:rsid w:val="0093472A"/>
    <w:rsid w:val="0093475A"/>
    <w:rsid w:val="009348C1"/>
    <w:rsid w:val="009348D7"/>
    <w:rsid w:val="009348D8"/>
    <w:rsid w:val="009349B6"/>
    <w:rsid w:val="009349B7"/>
    <w:rsid w:val="009349C0"/>
    <w:rsid w:val="009349CF"/>
    <w:rsid w:val="00934A2B"/>
    <w:rsid w:val="00934A85"/>
    <w:rsid w:val="00934B14"/>
    <w:rsid w:val="00934B33"/>
    <w:rsid w:val="00934B55"/>
    <w:rsid w:val="00934B64"/>
    <w:rsid w:val="00934B90"/>
    <w:rsid w:val="00934D6E"/>
    <w:rsid w:val="00934D79"/>
    <w:rsid w:val="00934DC4"/>
    <w:rsid w:val="00934DEA"/>
    <w:rsid w:val="00934E83"/>
    <w:rsid w:val="00934EB8"/>
    <w:rsid w:val="00935020"/>
    <w:rsid w:val="0093505E"/>
    <w:rsid w:val="0093508F"/>
    <w:rsid w:val="0093510D"/>
    <w:rsid w:val="00935129"/>
    <w:rsid w:val="00935140"/>
    <w:rsid w:val="00935151"/>
    <w:rsid w:val="00935173"/>
    <w:rsid w:val="00935180"/>
    <w:rsid w:val="00935239"/>
    <w:rsid w:val="00935259"/>
    <w:rsid w:val="0093525F"/>
    <w:rsid w:val="009352B5"/>
    <w:rsid w:val="00935325"/>
    <w:rsid w:val="00935327"/>
    <w:rsid w:val="00935329"/>
    <w:rsid w:val="00935490"/>
    <w:rsid w:val="009354C3"/>
    <w:rsid w:val="0093552E"/>
    <w:rsid w:val="00935578"/>
    <w:rsid w:val="00935586"/>
    <w:rsid w:val="009355E8"/>
    <w:rsid w:val="0093564D"/>
    <w:rsid w:val="00935666"/>
    <w:rsid w:val="009356B1"/>
    <w:rsid w:val="009356B6"/>
    <w:rsid w:val="00935731"/>
    <w:rsid w:val="0093578D"/>
    <w:rsid w:val="00935794"/>
    <w:rsid w:val="0093580A"/>
    <w:rsid w:val="00935835"/>
    <w:rsid w:val="0093586A"/>
    <w:rsid w:val="009358A3"/>
    <w:rsid w:val="009358D3"/>
    <w:rsid w:val="00935947"/>
    <w:rsid w:val="00935958"/>
    <w:rsid w:val="00935959"/>
    <w:rsid w:val="00935971"/>
    <w:rsid w:val="00935A42"/>
    <w:rsid w:val="00935A6F"/>
    <w:rsid w:val="00935A98"/>
    <w:rsid w:val="00935B71"/>
    <w:rsid w:val="00935B7D"/>
    <w:rsid w:val="00935C0E"/>
    <w:rsid w:val="00935C20"/>
    <w:rsid w:val="00935C30"/>
    <w:rsid w:val="00935C69"/>
    <w:rsid w:val="00935CAD"/>
    <w:rsid w:val="00935CC4"/>
    <w:rsid w:val="00935D2A"/>
    <w:rsid w:val="00935D89"/>
    <w:rsid w:val="00935DEA"/>
    <w:rsid w:val="00935DEF"/>
    <w:rsid w:val="00935E17"/>
    <w:rsid w:val="00935E39"/>
    <w:rsid w:val="00935E79"/>
    <w:rsid w:val="00935F5F"/>
    <w:rsid w:val="00935FB6"/>
    <w:rsid w:val="00935FDA"/>
    <w:rsid w:val="00936030"/>
    <w:rsid w:val="0093605A"/>
    <w:rsid w:val="00936063"/>
    <w:rsid w:val="009360B2"/>
    <w:rsid w:val="009360DD"/>
    <w:rsid w:val="009360F2"/>
    <w:rsid w:val="00936129"/>
    <w:rsid w:val="0093626A"/>
    <w:rsid w:val="0093631A"/>
    <w:rsid w:val="00936320"/>
    <w:rsid w:val="00936330"/>
    <w:rsid w:val="00936348"/>
    <w:rsid w:val="00936370"/>
    <w:rsid w:val="00936382"/>
    <w:rsid w:val="00936394"/>
    <w:rsid w:val="00936425"/>
    <w:rsid w:val="00936437"/>
    <w:rsid w:val="009364B5"/>
    <w:rsid w:val="009364F5"/>
    <w:rsid w:val="009364F9"/>
    <w:rsid w:val="00936506"/>
    <w:rsid w:val="00936527"/>
    <w:rsid w:val="00936542"/>
    <w:rsid w:val="00936567"/>
    <w:rsid w:val="00936568"/>
    <w:rsid w:val="00936581"/>
    <w:rsid w:val="0093658D"/>
    <w:rsid w:val="0093659B"/>
    <w:rsid w:val="009365EA"/>
    <w:rsid w:val="0093661A"/>
    <w:rsid w:val="00936649"/>
    <w:rsid w:val="0093665B"/>
    <w:rsid w:val="00936689"/>
    <w:rsid w:val="00936761"/>
    <w:rsid w:val="009367FF"/>
    <w:rsid w:val="00936800"/>
    <w:rsid w:val="00936812"/>
    <w:rsid w:val="0093681C"/>
    <w:rsid w:val="0093683C"/>
    <w:rsid w:val="0093684C"/>
    <w:rsid w:val="00936870"/>
    <w:rsid w:val="00936872"/>
    <w:rsid w:val="009368F8"/>
    <w:rsid w:val="00936988"/>
    <w:rsid w:val="009369EC"/>
    <w:rsid w:val="00936A76"/>
    <w:rsid w:val="00936ABE"/>
    <w:rsid w:val="00936AEC"/>
    <w:rsid w:val="00936AFC"/>
    <w:rsid w:val="00936B5E"/>
    <w:rsid w:val="00936BBD"/>
    <w:rsid w:val="00936C42"/>
    <w:rsid w:val="00936CEB"/>
    <w:rsid w:val="00936D28"/>
    <w:rsid w:val="00936E09"/>
    <w:rsid w:val="00936E1D"/>
    <w:rsid w:val="00936E6D"/>
    <w:rsid w:val="00936E93"/>
    <w:rsid w:val="00936ECB"/>
    <w:rsid w:val="00936F83"/>
    <w:rsid w:val="00936FE1"/>
    <w:rsid w:val="00936FE5"/>
    <w:rsid w:val="0093700A"/>
    <w:rsid w:val="00937035"/>
    <w:rsid w:val="0093703C"/>
    <w:rsid w:val="0093706F"/>
    <w:rsid w:val="009370A8"/>
    <w:rsid w:val="009370A9"/>
    <w:rsid w:val="009370E5"/>
    <w:rsid w:val="00937255"/>
    <w:rsid w:val="00937292"/>
    <w:rsid w:val="009372A2"/>
    <w:rsid w:val="009372C1"/>
    <w:rsid w:val="009372C4"/>
    <w:rsid w:val="009373DD"/>
    <w:rsid w:val="009373FF"/>
    <w:rsid w:val="00937404"/>
    <w:rsid w:val="0093744F"/>
    <w:rsid w:val="00937452"/>
    <w:rsid w:val="00937476"/>
    <w:rsid w:val="009374B7"/>
    <w:rsid w:val="009374C9"/>
    <w:rsid w:val="009375A9"/>
    <w:rsid w:val="009375E2"/>
    <w:rsid w:val="009375FC"/>
    <w:rsid w:val="00937623"/>
    <w:rsid w:val="0093762F"/>
    <w:rsid w:val="009376BD"/>
    <w:rsid w:val="00937742"/>
    <w:rsid w:val="009377B9"/>
    <w:rsid w:val="00937814"/>
    <w:rsid w:val="00937894"/>
    <w:rsid w:val="009378FA"/>
    <w:rsid w:val="0093794E"/>
    <w:rsid w:val="00937961"/>
    <w:rsid w:val="009379AF"/>
    <w:rsid w:val="009379B0"/>
    <w:rsid w:val="009379FA"/>
    <w:rsid w:val="00937B14"/>
    <w:rsid w:val="00937B3D"/>
    <w:rsid w:val="00937B67"/>
    <w:rsid w:val="00937C57"/>
    <w:rsid w:val="00937D04"/>
    <w:rsid w:val="00937D14"/>
    <w:rsid w:val="00937D1E"/>
    <w:rsid w:val="00937DB7"/>
    <w:rsid w:val="00937DBE"/>
    <w:rsid w:val="00937E12"/>
    <w:rsid w:val="00937E76"/>
    <w:rsid w:val="00937E8E"/>
    <w:rsid w:val="00937EB7"/>
    <w:rsid w:val="00937ED5"/>
    <w:rsid w:val="00937F0F"/>
    <w:rsid w:val="00937F10"/>
    <w:rsid w:val="00937F7E"/>
    <w:rsid w:val="00937F83"/>
    <w:rsid w:val="00937FD4"/>
    <w:rsid w:val="00937FE9"/>
    <w:rsid w:val="009400A9"/>
    <w:rsid w:val="009400FC"/>
    <w:rsid w:val="00940157"/>
    <w:rsid w:val="0094016C"/>
    <w:rsid w:val="00940229"/>
    <w:rsid w:val="0094022D"/>
    <w:rsid w:val="00940257"/>
    <w:rsid w:val="009402B1"/>
    <w:rsid w:val="00940311"/>
    <w:rsid w:val="00940409"/>
    <w:rsid w:val="009404BA"/>
    <w:rsid w:val="0094053D"/>
    <w:rsid w:val="00940561"/>
    <w:rsid w:val="00940577"/>
    <w:rsid w:val="009405B6"/>
    <w:rsid w:val="00940617"/>
    <w:rsid w:val="0094070E"/>
    <w:rsid w:val="0094071F"/>
    <w:rsid w:val="0094073F"/>
    <w:rsid w:val="00940775"/>
    <w:rsid w:val="009407BC"/>
    <w:rsid w:val="009407DD"/>
    <w:rsid w:val="00940833"/>
    <w:rsid w:val="0094083C"/>
    <w:rsid w:val="0094088A"/>
    <w:rsid w:val="009408C7"/>
    <w:rsid w:val="009408CA"/>
    <w:rsid w:val="009408FC"/>
    <w:rsid w:val="00940918"/>
    <w:rsid w:val="0094096E"/>
    <w:rsid w:val="0094098F"/>
    <w:rsid w:val="009409E6"/>
    <w:rsid w:val="00940A2B"/>
    <w:rsid w:val="00940B29"/>
    <w:rsid w:val="00940B5B"/>
    <w:rsid w:val="00940B95"/>
    <w:rsid w:val="00940BD1"/>
    <w:rsid w:val="00940C2F"/>
    <w:rsid w:val="00940C38"/>
    <w:rsid w:val="00940C3A"/>
    <w:rsid w:val="00940C58"/>
    <w:rsid w:val="00940C63"/>
    <w:rsid w:val="00940C7C"/>
    <w:rsid w:val="00940CE7"/>
    <w:rsid w:val="00940CFF"/>
    <w:rsid w:val="00940DA4"/>
    <w:rsid w:val="00940DFA"/>
    <w:rsid w:val="00940E24"/>
    <w:rsid w:val="00940F62"/>
    <w:rsid w:val="00940FB3"/>
    <w:rsid w:val="0094101C"/>
    <w:rsid w:val="00941048"/>
    <w:rsid w:val="009410C9"/>
    <w:rsid w:val="00941118"/>
    <w:rsid w:val="00941245"/>
    <w:rsid w:val="009412AB"/>
    <w:rsid w:val="009412B6"/>
    <w:rsid w:val="009412D6"/>
    <w:rsid w:val="009412F4"/>
    <w:rsid w:val="009412FA"/>
    <w:rsid w:val="009413BC"/>
    <w:rsid w:val="00941477"/>
    <w:rsid w:val="009414B7"/>
    <w:rsid w:val="009414C6"/>
    <w:rsid w:val="009414CF"/>
    <w:rsid w:val="0094150D"/>
    <w:rsid w:val="009415A3"/>
    <w:rsid w:val="009415F9"/>
    <w:rsid w:val="00941631"/>
    <w:rsid w:val="00941656"/>
    <w:rsid w:val="00941668"/>
    <w:rsid w:val="009416BE"/>
    <w:rsid w:val="009416CF"/>
    <w:rsid w:val="009416DE"/>
    <w:rsid w:val="009416FC"/>
    <w:rsid w:val="0094170D"/>
    <w:rsid w:val="0094175D"/>
    <w:rsid w:val="009417D0"/>
    <w:rsid w:val="00941851"/>
    <w:rsid w:val="00941858"/>
    <w:rsid w:val="009418A8"/>
    <w:rsid w:val="009419A9"/>
    <w:rsid w:val="00941A11"/>
    <w:rsid w:val="00941A7B"/>
    <w:rsid w:val="00941B11"/>
    <w:rsid w:val="00941B52"/>
    <w:rsid w:val="00941B58"/>
    <w:rsid w:val="00941B6A"/>
    <w:rsid w:val="00941B81"/>
    <w:rsid w:val="00941B97"/>
    <w:rsid w:val="00941C24"/>
    <w:rsid w:val="00941CC0"/>
    <w:rsid w:val="00941CCC"/>
    <w:rsid w:val="00941CCF"/>
    <w:rsid w:val="00941DC9"/>
    <w:rsid w:val="00941EAD"/>
    <w:rsid w:val="00941F42"/>
    <w:rsid w:val="00941F54"/>
    <w:rsid w:val="00941F5B"/>
    <w:rsid w:val="00941F8B"/>
    <w:rsid w:val="00941FC4"/>
    <w:rsid w:val="00941FE1"/>
    <w:rsid w:val="00941FE9"/>
    <w:rsid w:val="00941FF8"/>
    <w:rsid w:val="00942028"/>
    <w:rsid w:val="00942029"/>
    <w:rsid w:val="009420A6"/>
    <w:rsid w:val="009420CD"/>
    <w:rsid w:val="009420D8"/>
    <w:rsid w:val="00942145"/>
    <w:rsid w:val="009421BB"/>
    <w:rsid w:val="009421DA"/>
    <w:rsid w:val="00942245"/>
    <w:rsid w:val="009422B8"/>
    <w:rsid w:val="009422C3"/>
    <w:rsid w:val="009422CA"/>
    <w:rsid w:val="009422E4"/>
    <w:rsid w:val="009422F1"/>
    <w:rsid w:val="0094237F"/>
    <w:rsid w:val="009424A9"/>
    <w:rsid w:val="00942530"/>
    <w:rsid w:val="00942568"/>
    <w:rsid w:val="009425F6"/>
    <w:rsid w:val="009425FD"/>
    <w:rsid w:val="00942608"/>
    <w:rsid w:val="0094263A"/>
    <w:rsid w:val="00942675"/>
    <w:rsid w:val="009426D4"/>
    <w:rsid w:val="00942700"/>
    <w:rsid w:val="00942703"/>
    <w:rsid w:val="0094277A"/>
    <w:rsid w:val="0094279D"/>
    <w:rsid w:val="009427A4"/>
    <w:rsid w:val="009427F5"/>
    <w:rsid w:val="00942831"/>
    <w:rsid w:val="00942840"/>
    <w:rsid w:val="0094289E"/>
    <w:rsid w:val="00942917"/>
    <w:rsid w:val="0094292F"/>
    <w:rsid w:val="0094297B"/>
    <w:rsid w:val="00942992"/>
    <w:rsid w:val="009429DA"/>
    <w:rsid w:val="00942A0D"/>
    <w:rsid w:val="00942A27"/>
    <w:rsid w:val="00942A29"/>
    <w:rsid w:val="00942A42"/>
    <w:rsid w:val="00942A47"/>
    <w:rsid w:val="00942AF6"/>
    <w:rsid w:val="00942B45"/>
    <w:rsid w:val="00942B65"/>
    <w:rsid w:val="00942B72"/>
    <w:rsid w:val="00942BB3"/>
    <w:rsid w:val="00942C14"/>
    <w:rsid w:val="00942C56"/>
    <w:rsid w:val="00942D32"/>
    <w:rsid w:val="00942D82"/>
    <w:rsid w:val="00942EE3"/>
    <w:rsid w:val="00942F71"/>
    <w:rsid w:val="00942FA8"/>
    <w:rsid w:val="00943008"/>
    <w:rsid w:val="00943017"/>
    <w:rsid w:val="0094307D"/>
    <w:rsid w:val="009430F5"/>
    <w:rsid w:val="0094314B"/>
    <w:rsid w:val="00943156"/>
    <w:rsid w:val="009431DC"/>
    <w:rsid w:val="0094320E"/>
    <w:rsid w:val="00943218"/>
    <w:rsid w:val="0094324B"/>
    <w:rsid w:val="0094327A"/>
    <w:rsid w:val="009432A6"/>
    <w:rsid w:val="009432CE"/>
    <w:rsid w:val="009432D7"/>
    <w:rsid w:val="009432EE"/>
    <w:rsid w:val="00943305"/>
    <w:rsid w:val="00943365"/>
    <w:rsid w:val="00943435"/>
    <w:rsid w:val="0094347C"/>
    <w:rsid w:val="0094347D"/>
    <w:rsid w:val="009434A5"/>
    <w:rsid w:val="00943505"/>
    <w:rsid w:val="00943535"/>
    <w:rsid w:val="0094355C"/>
    <w:rsid w:val="00943561"/>
    <w:rsid w:val="00943578"/>
    <w:rsid w:val="00943580"/>
    <w:rsid w:val="0094358E"/>
    <w:rsid w:val="009435FA"/>
    <w:rsid w:val="0094366B"/>
    <w:rsid w:val="00943717"/>
    <w:rsid w:val="009437C0"/>
    <w:rsid w:val="009438CE"/>
    <w:rsid w:val="009439FE"/>
    <w:rsid w:val="00943A60"/>
    <w:rsid w:val="00943AEE"/>
    <w:rsid w:val="00943B1D"/>
    <w:rsid w:val="00943B29"/>
    <w:rsid w:val="00943B4F"/>
    <w:rsid w:val="00943B52"/>
    <w:rsid w:val="00943BEC"/>
    <w:rsid w:val="00943BF3"/>
    <w:rsid w:val="00943C86"/>
    <w:rsid w:val="00943CB3"/>
    <w:rsid w:val="00943E11"/>
    <w:rsid w:val="00943EA0"/>
    <w:rsid w:val="00943F1B"/>
    <w:rsid w:val="00944021"/>
    <w:rsid w:val="0094402A"/>
    <w:rsid w:val="00944047"/>
    <w:rsid w:val="00944066"/>
    <w:rsid w:val="0094409A"/>
    <w:rsid w:val="009440CC"/>
    <w:rsid w:val="009440FF"/>
    <w:rsid w:val="00944160"/>
    <w:rsid w:val="0094418D"/>
    <w:rsid w:val="0094418E"/>
    <w:rsid w:val="009441A8"/>
    <w:rsid w:val="0094425E"/>
    <w:rsid w:val="0094433B"/>
    <w:rsid w:val="0094433E"/>
    <w:rsid w:val="0094437A"/>
    <w:rsid w:val="009443B6"/>
    <w:rsid w:val="009443D9"/>
    <w:rsid w:val="009443DB"/>
    <w:rsid w:val="00944427"/>
    <w:rsid w:val="009444EA"/>
    <w:rsid w:val="0094450D"/>
    <w:rsid w:val="00944526"/>
    <w:rsid w:val="00944567"/>
    <w:rsid w:val="00944594"/>
    <w:rsid w:val="00944666"/>
    <w:rsid w:val="00944691"/>
    <w:rsid w:val="009446A0"/>
    <w:rsid w:val="009446DF"/>
    <w:rsid w:val="0094470A"/>
    <w:rsid w:val="0094472A"/>
    <w:rsid w:val="00944736"/>
    <w:rsid w:val="009447D4"/>
    <w:rsid w:val="009447E6"/>
    <w:rsid w:val="00944816"/>
    <w:rsid w:val="0094486B"/>
    <w:rsid w:val="00944879"/>
    <w:rsid w:val="009448FC"/>
    <w:rsid w:val="00944969"/>
    <w:rsid w:val="0094497A"/>
    <w:rsid w:val="00944B45"/>
    <w:rsid w:val="00944B76"/>
    <w:rsid w:val="00944B81"/>
    <w:rsid w:val="00944BDE"/>
    <w:rsid w:val="00944BEE"/>
    <w:rsid w:val="00944C11"/>
    <w:rsid w:val="00944C17"/>
    <w:rsid w:val="00944CAA"/>
    <w:rsid w:val="00944D11"/>
    <w:rsid w:val="00944D42"/>
    <w:rsid w:val="00944D56"/>
    <w:rsid w:val="00944D72"/>
    <w:rsid w:val="00944D8A"/>
    <w:rsid w:val="00944E3E"/>
    <w:rsid w:val="00944E57"/>
    <w:rsid w:val="00944E76"/>
    <w:rsid w:val="00944E81"/>
    <w:rsid w:val="00944EF5"/>
    <w:rsid w:val="00944F70"/>
    <w:rsid w:val="00944F7C"/>
    <w:rsid w:val="00944F8C"/>
    <w:rsid w:val="00944FD6"/>
    <w:rsid w:val="009450EA"/>
    <w:rsid w:val="00945131"/>
    <w:rsid w:val="00945148"/>
    <w:rsid w:val="009451A7"/>
    <w:rsid w:val="00945237"/>
    <w:rsid w:val="00945253"/>
    <w:rsid w:val="00945255"/>
    <w:rsid w:val="00945261"/>
    <w:rsid w:val="0094526F"/>
    <w:rsid w:val="00945273"/>
    <w:rsid w:val="009452AF"/>
    <w:rsid w:val="0094531A"/>
    <w:rsid w:val="009453DD"/>
    <w:rsid w:val="009453ED"/>
    <w:rsid w:val="0094543C"/>
    <w:rsid w:val="0094544F"/>
    <w:rsid w:val="0094546B"/>
    <w:rsid w:val="00945472"/>
    <w:rsid w:val="009454E1"/>
    <w:rsid w:val="00945518"/>
    <w:rsid w:val="00945609"/>
    <w:rsid w:val="00945677"/>
    <w:rsid w:val="0094568F"/>
    <w:rsid w:val="009456C1"/>
    <w:rsid w:val="0094570F"/>
    <w:rsid w:val="00945742"/>
    <w:rsid w:val="00945744"/>
    <w:rsid w:val="0094574F"/>
    <w:rsid w:val="0094577E"/>
    <w:rsid w:val="009457AB"/>
    <w:rsid w:val="009457D5"/>
    <w:rsid w:val="0094580A"/>
    <w:rsid w:val="00945851"/>
    <w:rsid w:val="00945860"/>
    <w:rsid w:val="00945863"/>
    <w:rsid w:val="00945865"/>
    <w:rsid w:val="0094595D"/>
    <w:rsid w:val="00945964"/>
    <w:rsid w:val="0094596E"/>
    <w:rsid w:val="00945AD9"/>
    <w:rsid w:val="00945ADD"/>
    <w:rsid w:val="00945B07"/>
    <w:rsid w:val="00945B19"/>
    <w:rsid w:val="00945B36"/>
    <w:rsid w:val="00945B66"/>
    <w:rsid w:val="00945B79"/>
    <w:rsid w:val="00945C91"/>
    <w:rsid w:val="00945C93"/>
    <w:rsid w:val="00945D0B"/>
    <w:rsid w:val="00945D1C"/>
    <w:rsid w:val="00945D30"/>
    <w:rsid w:val="00945D5B"/>
    <w:rsid w:val="00945DD3"/>
    <w:rsid w:val="00945EB9"/>
    <w:rsid w:val="00945EE2"/>
    <w:rsid w:val="00945F2B"/>
    <w:rsid w:val="00945F39"/>
    <w:rsid w:val="00945FF3"/>
    <w:rsid w:val="00946038"/>
    <w:rsid w:val="00946087"/>
    <w:rsid w:val="00946088"/>
    <w:rsid w:val="0094608E"/>
    <w:rsid w:val="0094608F"/>
    <w:rsid w:val="009460AF"/>
    <w:rsid w:val="009460DA"/>
    <w:rsid w:val="0094615A"/>
    <w:rsid w:val="009461CF"/>
    <w:rsid w:val="009461D9"/>
    <w:rsid w:val="00946236"/>
    <w:rsid w:val="00946288"/>
    <w:rsid w:val="00946320"/>
    <w:rsid w:val="00946421"/>
    <w:rsid w:val="00946452"/>
    <w:rsid w:val="0094645F"/>
    <w:rsid w:val="00946464"/>
    <w:rsid w:val="009464A4"/>
    <w:rsid w:val="009464D5"/>
    <w:rsid w:val="009465A8"/>
    <w:rsid w:val="0094661C"/>
    <w:rsid w:val="00946655"/>
    <w:rsid w:val="00946668"/>
    <w:rsid w:val="0094666A"/>
    <w:rsid w:val="0094679A"/>
    <w:rsid w:val="00946937"/>
    <w:rsid w:val="00946998"/>
    <w:rsid w:val="009469E4"/>
    <w:rsid w:val="00946A31"/>
    <w:rsid w:val="00946ACC"/>
    <w:rsid w:val="00946B10"/>
    <w:rsid w:val="00946B14"/>
    <w:rsid w:val="00946B85"/>
    <w:rsid w:val="00946BBA"/>
    <w:rsid w:val="00946BC6"/>
    <w:rsid w:val="00946C4F"/>
    <w:rsid w:val="00946CC5"/>
    <w:rsid w:val="00946D16"/>
    <w:rsid w:val="00946D32"/>
    <w:rsid w:val="00946D4E"/>
    <w:rsid w:val="00946D64"/>
    <w:rsid w:val="00946D7E"/>
    <w:rsid w:val="00946DEC"/>
    <w:rsid w:val="00946E18"/>
    <w:rsid w:val="00946E4A"/>
    <w:rsid w:val="00946E83"/>
    <w:rsid w:val="00946F11"/>
    <w:rsid w:val="00946F24"/>
    <w:rsid w:val="00946FBF"/>
    <w:rsid w:val="0094708B"/>
    <w:rsid w:val="009470D9"/>
    <w:rsid w:val="0094711A"/>
    <w:rsid w:val="0094711F"/>
    <w:rsid w:val="009471B9"/>
    <w:rsid w:val="0094722B"/>
    <w:rsid w:val="00947262"/>
    <w:rsid w:val="00947291"/>
    <w:rsid w:val="009472E2"/>
    <w:rsid w:val="009472EA"/>
    <w:rsid w:val="00947329"/>
    <w:rsid w:val="0094736E"/>
    <w:rsid w:val="009473C0"/>
    <w:rsid w:val="009473D4"/>
    <w:rsid w:val="00947459"/>
    <w:rsid w:val="009474D5"/>
    <w:rsid w:val="009474FB"/>
    <w:rsid w:val="00947532"/>
    <w:rsid w:val="00947565"/>
    <w:rsid w:val="0094759A"/>
    <w:rsid w:val="009475DD"/>
    <w:rsid w:val="0094760C"/>
    <w:rsid w:val="009476BA"/>
    <w:rsid w:val="00947776"/>
    <w:rsid w:val="00947792"/>
    <w:rsid w:val="00947808"/>
    <w:rsid w:val="00947880"/>
    <w:rsid w:val="0094789A"/>
    <w:rsid w:val="0094789E"/>
    <w:rsid w:val="009478F3"/>
    <w:rsid w:val="00947A12"/>
    <w:rsid w:val="00947A93"/>
    <w:rsid w:val="00947AC4"/>
    <w:rsid w:val="00947B1C"/>
    <w:rsid w:val="00947B33"/>
    <w:rsid w:val="00947C88"/>
    <w:rsid w:val="00947CCE"/>
    <w:rsid w:val="00947D0D"/>
    <w:rsid w:val="00947D58"/>
    <w:rsid w:val="00947D8A"/>
    <w:rsid w:val="00947DC4"/>
    <w:rsid w:val="00947DD5"/>
    <w:rsid w:val="00947E54"/>
    <w:rsid w:val="00947E7B"/>
    <w:rsid w:val="00947F0D"/>
    <w:rsid w:val="00947F1C"/>
    <w:rsid w:val="00947F1F"/>
    <w:rsid w:val="00947F67"/>
    <w:rsid w:val="00947F6D"/>
    <w:rsid w:val="00947F8C"/>
    <w:rsid w:val="00947FE3"/>
    <w:rsid w:val="0095001E"/>
    <w:rsid w:val="009500F1"/>
    <w:rsid w:val="00950104"/>
    <w:rsid w:val="00950115"/>
    <w:rsid w:val="00950141"/>
    <w:rsid w:val="00950151"/>
    <w:rsid w:val="009501C4"/>
    <w:rsid w:val="009501E7"/>
    <w:rsid w:val="0095023B"/>
    <w:rsid w:val="00950330"/>
    <w:rsid w:val="00950331"/>
    <w:rsid w:val="009503B9"/>
    <w:rsid w:val="00950453"/>
    <w:rsid w:val="00950454"/>
    <w:rsid w:val="009504A3"/>
    <w:rsid w:val="009504C5"/>
    <w:rsid w:val="009504D0"/>
    <w:rsid w:val="009504EE"/>
    <w:rsid w:val="0095051E"/>
    <w:rsid w:val="00950525"/>
    <w:rsid w:val="00950576"/>
    <w:rsid w:val="009505C2"/>
    <w:rsid w:val="00950617"/>
    <w:rsid w:val="0095066F"/>
    <w:rsid w:val="00950672"/>
    <w:rsid w:val="009506AB"/>
    <w:rsid w:val="009506C9"/>
    <w:rsid w:val="009506F4"/>
    <w:rsid w:val="00950705"/>
    <w:rsid w:val="0095075A"/>
    <w:rsid w:val="0095077B"/>
    <w:rsid w:val="009507C4"/>
    <w:rsid w:val="009507D7"/>
    <w:rsid w:val="00950805"/>
    <w:rsid w:val="00950898"/>
    <w:rsid w:val="009508B9"/>
    <w:rsid w:val="00950909"/>
    <w:rsid w:val="0095090D"/>
    <w:rsid w:val="00950920"/>
    <w:rsid w:val="00950949"/>
    <w:rsid w:val="00950962"/>
    <w:rsid w:val="00950A11"/>
    <w:rsid w:val="00950A3C"/>
    <w:rsid w:val="00950A75"/>
    <w:rsid w:val="00950A7C"/>
    <w:rsid w:val="00950AE2"/>
    <w:rsid w:val="00950AE7"/>
    <w:rsid w:val="00950B5E"/>
    <w:rsid w:val="00950B8C"/>
    <w:rsid w:val="00950BA3"/>
    <w:rsid w:val="00950BB1"/>
    <w:rsid w:val="00950BCB"/>
    <w:rsid w:val="00950D6B"/>
    <w:rsid w:val="00950D97"/>
    <w:rsid w:val="00950DE8"/>
    <w:rsid w:val="00950E15"/>
    <w:rsid w:val="00950E60"/>
    <w:rsid w:val="00950EDC"/>
    <w:rsid w:val="00950F10"/>
    <w:rsid w:val="00950F28"/>
    <w:rsid w:val="00950F55"/>
    <w:rsid w:val="00950FCA"/>
    <w:rsid w:val="00950FF6"/>
    <w:rsid w:val="0095103F"/>
    <w:rsid w:val="0095105A"/>
    <w:rsid w:val="0095105B"/>
    <w:rsid w:val="009511A5"/>
    <w:rsid w:val="009511AD"/>
    <w:rsid w:val="0095120A"/>
    <w:rsid w:val="0095123D"/>
    <w:rsid w:val="009512F0"/>
    <w:rsid w:val="00951377"/>
    <w:rsid w:val="0095139C"/>
    <w:rsid w:val="009513E6"/>
    <w:rsid w:val="00951434"/>
    <w:rsid w:val="00951450"/>
    <w:rsid w:val="00951473"/>
    <w:rsid w:val="00951543"/>
    <w:rsid w:val="00951578"/>
    <w:rsid w:val="009515BB"/>
    <w:rsid w:val="009515F1"/>
    <w:rsid w:val="00951748"/>
    <w:rsid w:val="00951897"/>
    <w:rsid w:val="009518CA"/>
    <w:rsid w:val="009519BA"/>
    <w:rsid w:val="009519CF"/>
    <w:rsid w:val="00951A20"/>
    <w:rsid w:val="00951A38"/>
    <w:rsid w:val="00951AD4"/>
    <w:rsid w:val="00951BA6"/>
    <w:rsid w:val="00951BFE"/>
    <w:rsid w:val="00951BFF"/>
    <w:rsid w:val="00951C67"/>
    <w:rsid w:val="00951CA0"/>
    <w:rsid w:val="00951CA5"/>
    <w:rsid w:val="00951CA8"/>
    <w:rsid w:val="00951CB4"/>
    <w:rsid w:val="00951E29"/>
    <w:rsid w:val="00951E4A"/>
    <w:rsid w:val="00951E9B"/>
    <w:rsid w:val="00951F05"/>
    <w:rsid w:val="00951FEB"/>
    <w:rsid w:val="0095204A"/>
    <w:rsid w:val="0095208D"/>
    <w:rsid w:val="00952114"/>
    <w:rsid w:val="0095216D"/>
    <w:rsid w:val="009522B7"/>
    <w:rsid w:val="00952369"/>
    <w:rsid w:val="009523D9"/>
    <w:rsid w:val="009523DD"/>
    <w:rsid w:val="00952406"/>
    <w:rsid w:val="0095243C"/>
    <w:rsid w:val="00952461"/>
    <w:rsid w:val="00952485"/>
    <w:rsid w:val="009524C5"/>
    <w:rsid w:val="00952503"/>
    <w:rsid w:val="0095258F"/>
    <w:rsid w:val="009525A9"/>
    <w:rsid w:val="009525D1"/>
    <w:rsid w:val="00952639"/>
    <w:rsid w:val="00952692"/>
    <w:rsid w:val="009526AF"/>
    <w:rsid w:val="0095272E"/>
    <w:rsid w:val="0095274B"/>
    <w:rsid w:val="00952792"/>
    <w:rsid w:val="009527B9"/>
    <w:rsid w:val="0095285B"/>
    <w:rsid w:val="0095288F"/>
    <w:rsid w:val="00952948"/>
    <w:rsid w:val="00952986"/>
    <w:rsid w:val="00952997"/>
    <w:rsid w:val="009529B6"/>
    <w:rsid w:val="00952A19"/>
    <w:rsid w:val="00952A3A"/>
    <w:rsid w:val="00952A49"/>
    <w:rsid w:val="00952A83"/>
    <w:rsid w:val="00952A93"/>
    <w:rsid w:val="00952A99"/>
    <w:rsid w:val="00952B48"/>
    <w:rsid w:val="00952B5C"/>
    <w:rsid w:val="00952C8A"/>
    <w:rsid w:val="00952C8F"/>
    <w:rsid w:val="00952CBC"/>
    <w:rsid w:val="00952CE1"/>
    <w:rsid w:val="00952CEE"/>
    <w:rsid w:val="00952CF9"/>
    <w:rsid w:val="00952CFB"/>
    <w:rsid w:val="00952D3A"/>
    <w:rsid w:val="00952D5C"/>
    <w:rsid w:val="00952D99"/>
    <w:rsid w:val="00952DA3"/>
    <w:rsid w:val="00952DAF"/>
    <w:rsid w:val="00952DCD"/>
    <w:rsid w:val="00952DD2"/>
    <w:rsid w:val="00952E7B"/>
    <w:rsid w:val="00952EDD"/>
    <w:rsid w:val="00953048"/>
    <w:rsid w:val="009530F6"/>
    <w:rsid w:val="009530F9"/>
    <w:rsid w:val="0095314A"/>
    <w:rsid w:val="00953197"/>
    <w:rsid w:val="009531CA"/>
    <w:rsid w:val="009531DB"/>
    <w:rsid w:val="009531F4"/>
    <w:rsid w:val="00953236"/>
    <w:rsid w:val="009532CC"/>
    <w:rsid w:val="00953369"/>
    <w:rsid w:val="0095339D"/>
    <w:rsid w:val="00953400"/>
    <w:rsid w:val="00953412"/>
    <w:rsid w:val="009534B7"/>
    <w:rsid w:val="009534C8"/>
    <w:rsid w:val="00953523"/>
    <w:rsid w:val="0095359D"/>
    <w:rsid w:val="00953617"/>
    <w:rsid w:val="00953673"/>
    <w:rsid w:val="009536D5"/>
    <w:rsid w:val="00953733"/>
    <w:rsid w:val="0095381C"/>
    <w:rsid w:val="0095381D"/>
    <w:rsid w:val="0095387D"/>
    <w:rsid w:val="009538C6"/>
    <w:rsid w:val="009538D6"/>
    <w:rsid w:val="0095391C"/>
    <w:rsid w:val="00953931"/>
    <w:rsid w:val="00953951"/>
    <w:rsid w:val="0095396F"/>
    <w:rsid w:val="00953975"/>
    <w:rsid w:val="00953A0A"/>
    <w:rsid w:val="00953A18"/>
    <w:rsid w:val="00953A33"/>
    <w:rsid w:val="00953A40"/>
    <w:rsid w:val="00953A4A"/>
    <w:rsid w:val="00953A8A"/>
    <w:rsid w:val="00953B6F"/>
    <w:rsid w:val="00953BC6"/>
    <w:rsid w:val="00953BF5"/>
    <w:rsid w:val="00953C2C"/>
    <w:rsid w:val="00953C7A"/>
    <w:rsid w:val="00953CCA"/>
    <w:rsid w:val="00953CD5"/>
    <w:rsid w:val="00953CE8"/>
    <w:rsid w:val="00953CF8"/>
    <w:rsid w:val="00953D67"/>
    <w:rsid w:val="00953D83"/>
    <w:rsid w:val="00953E14"/>
    <w:rsid w:val="00953E7F"/>
    <w:rsid w:val="00953F10"/>
    <w:rsid w:val="00953F8A"/>
    <w:rsid w:val="00953FB6"/>
    <w:rsid w:val="009540D4"/>
    <w:rsid w:val="009540FF"/>
    <w:rsid w:val="00954161"/>
    <w:rsid w:val="00954213"/>
    <w:rsid w:val="00954217"/>
    <w:rsid w:val="00954248"/>
    <w:rsid w:val="0095426F"/>
    <w:rsid w:val="00954270"/>
    <w:rsid w:val="009542CC"/>
    <w:rsid w:val="009542F7"/>
    <w:rsid w:val="00954399"/>
    <w:rsid w:val="009544C7"/>
    <w:rsid w:val="009544E1"/>
    <w:rsid w:val="0095450F"/>
    <w:rsid w:val="00954524"/>
    <w:rsid w:val="0095453D"/>
    <w:rsid w:val="00954575"/>
    <w:rsid w:val="00954604"/>
    <w:rsid w:val="00954685"/>
    <w:rsid w:val="0095469D"/>
    <w:rsid w:val="009546DA"/>
    <w:rsid w:val="009546FA"/>
    <w:rsid w:val="0095475B"/>
    <w:rsid w:val="009547C4"/>
    <w:rsid w:val="009547C7"/>
    <w:rsid w:val="0095481A"/>
    <w:rsid w:val="009548FB"/>
    <w:rsid w:val="00954955"/>
    <w:rsid w:val="00954B74"/>
    <w:rsid w:val="00954BC7"/>
    <w:rsid w:val="00954CD3"/>
    <w:rsid w:val="00954D16"/>
    <w:rsid w:val="00954DE0"/>
    <w:rsid w:val="00954DEF"/>
    <w:rsid w:val="00954E1D"/>
    <w:rsid w:val="00954E7B"/>
    <w:rsid w:val="00954EC9"/>
    <w:rsid w:val="00954F40"/>
    <w:rsid w:val="00954F87"/>
    <w:rsid w:val="00954FF1"/>
    <w:rsid w:val="00954FF7"/>
    <w:rsid w:val="00954FF9"/>
    <w:rsid w:val="0095504D"/>
    <w:rsid w:val="00955107"/>
    <w:rsid w:val="0095518C"/>
    <w:rsid w:val="009552A0"/>
    <w:rsid w:val="0095530F"/>
    <w:rsid w:val="0095532F"/>
    <w:rsid w:val="0095536A"/>
    <w:rsid w:val="0095539C"/>
    <w:rsid w:val="009553A2"/>
    <w:rsid w:val="009553C4"/>
    <w:rsid w:val="00955478"/>
    <w:rsid w:val="00955498"/>
    <w:rsid w:val="009554EC"/>
    <w:rsid w:val="00955505"/>
    <w:rsid w:val="0095551A"/>
    <w:rsid w:val="00955523"/>
    <w:rsid w:val="0095557B"/>
    <w:rsid w:val="009555EE"/>
    <w:rsid w:val="009556EA"/>
    <w:rsid w:val="00955709"/>
    <w:rsid w:val="00955720"/>
    <w:rsid w:val="00955753"/>
    <w:rsid w:val="00955808"/>
    <w:rsid w:val="00955859"/>
    <w:rsid w:val="00955874"/>
    <w:rsid w:val="00955910"/>
    <w:rsid w:val="0095596E"/>
    <w:rsid w:val="0095597E"/>
    <w:rsid w:val="009559B0"/>
    <w:rsid w:val="00955A02"/>
    <w:rsid w:val="00955A1D"/>
    <w:rsid w:val="00955A74"/>
    <w:rsid w:val="00955AA8"/>
    <w:rsid w:val="00955AF3"/>
    <w:rsid w:val="00955B08"/>
    <w:rsid w:val="00955B3D"/>
    <w:rsid w:val="00955B59"/>
    <w:rsid w:val="00955B94"/>
    <w:rsid w:val="00955B9C"/>
    <w:rsid w:val="00955BA8"/>
    <w:rsid w:val="00955C02"/>
    <w:rsid w:val="00955C0E"/>
    <w:rsid w:val="00955C11"/>
    <w:rsid w:val="00955C56"/>
    <w:rsid w:val="00955C5E"/>
    <w:rsid w:val="00955C63"/>
    <w:rsid w:val="00955C6B"/>
    <w:rsid w:val="00955C81"/>
    <w:rsid w:val="00955D27"/>
    <w:rsid w:val="00955DCE"/>
    <w:rsid w:val="00955E43"/>
    <w:rsid w:val="00955E8B"/>
    <w:rsid w:val="00955EB0"/>
    <w:rsid w:val="00955F03"/>
    <w:rsid w:val="00955F0F"/>
    <w:rsid w:val="00955F53"/>
    <w:rsid w:val="00955F5C"/>
    <w:rsid w:val="00955F6C"/>
    <w:rsid w:val="00955FA8"/>
    <w:rsid w:val="00955FF1"/>
    <w:rsid w:val="0095607E"/>
    <w:rsid w:val="00956093"/>
    <w:rsid w:val="009560E5"/>
    <w:rsid w:val="009561C2"/>
    <w:rsid w:val="00956203"/>
    <w:rsid w:val="00956263"/>
    <w:rsid w:val="0095628B"/>
    <w:rsid w:val="0095629C"/>
    <w:rsid w:val="009562C4"/>
    <w:rsid w:val="009562D0"/>
    <w:rsid w:val="00956312"/>
    <w:rsid w:val="00956360"/>
    <w:rsid w:val="009563D5"/>
    <w:rsid w:val="00956411"/>
    <w:rsid w:val="0095645B"/>
    <w:rsid w:val="00956474"/>
    <w:rsid w:val="00956496"/>
    <w:rsid w:val="00956583"/>
    <w:rsid w:val="00956611"/>
    <w:rsid w:val="00956619"/>
    <w:rsid w:val="009567C6"/>
    <w:rsid w:val="009567C8"/>
    <w:rsid w:val="00956845"/>
    <w:rsid w:val="0095685D"/>
    <w:rsid w:val="00956894"/>
    <w:rsid w:val="009568C2"/>
    <w:rsid w:val="009569BB"/>
    <w:rsid w:val="009569C8"/>
    <w:rsid w:val="00956A66"/>
    <w:rsid w:val="00956AB5"/>
    <w:rsid w:val="00956B41"/>
    <w:rsid w:val="00956B92"/>
    <w:rsid w:val="00956B9D"/>
    <w:rsid w:val="00956D35"/>
    <w:rsid w:val="00956D7F"/>
    <w:rsid w:val="00956DB7"/>
    <w:rsid w:val="00956E04"/>
    <w:rsid w:val="00956ED8"/>
    <w:rsid w:val="00956EDF"/>
    <w:rsid w:val="00956F23"/>
    <w:rsid w:val="00956F5C"/>
    <w:rsid w:val="00956FEE"/>
    <w:rsid w:val="00957085"/>
    <w:rsid w:val="00957091"/>
    <w:rsid w:val="0095709D"/>
    <w:rsid w:val="009570CD"/>
    <w:rsid w:val="009570D9"/>
    <w:rsid w:val="0095711D"/>
    <w:rsid w:val="00957232"/>
    <w:rsid w:val="009572EA"/>
    <w:rsid w:val="0095736E"/>
    <w:rsid w:val="00957391"/>
    <w:rsid w:val="009573E0"/>
    <w:rsid w:val="0095740F"/>
    <w:rsid w:val="00957442"/>
    <w:rsid w:val="0095747E"/>
    <w:rsid w:val="0095752E"/>
    <w:rsid w:val="0095753A"/>
    <w:rsid w:val="00957549"/>
    <w:rsid w:val="00957564"/>
    <w:rsid w:val="009575D9"/>
    <w:rsid w:val="00957610"/>
    <w:rsid w:val="00957723"/>
    <w:rsid w:val="00957734"/>
    <w:rsid w:val="00957750"/>
    <w:rsid w:val="00957789"/>
    <w:rsid w:val="009577BC"/>
    <w:rsid w:val="009577E9"/>
    <w:rsid w:val="00957811"/>
    <w:rsid w:val="00957853"/>
    <w:rsid w:val="00957863"/>
    <w:rsid w:val="009578D9"/>
    <w:rsid w:val="00957973"/>
    <w:rsid w:val="00957986"/>
    <w:rsid w:val="009579BB"/>
    <w:rsid w:val="00957A41"/>
    <w:rsid w:val="00957A9F"/>
    <w:rsid w:val="00957B99"/>
    <w:rsid w:val="00957BCD"/>
    <w:rsid w:val="00957BFE"/>
    <w:rsid w:val="00957CF5"/>
    <w:rsid w:val="00957D98"/>
    <w:rsid w:val="00957EA0"/>
    <w:rsid w:val="00957F5D"/>
    <w:rsid w:val="00957F86"/>
    <w:rsid w:val="00957F9B"/>
    <w:rsid w:val="00960016"/>
    <w:rsid w:val="00960044"/>
    <w:rsid w:val="00960079"/>
    <w:rsid w:val="00960084"/>
    <w:rsid w:val="00960112"/>
    <w:rsid w:val="00960130"/>
    <w:rsid w:val="00960194"/>
    <w:rsid w:val="009601AB"/>
    <w:rsid w:val="009602E3"/>
    <w:rsid w:val="00960383"/>
    <w:rsid w:val="00960427"/>
    <w:rsid w:val="009604C3"/>
    <w:rsid w:val="00960518"/>
    <w:rsid w:val="0096051A"/>
    <w:rsid w:val="0096052E"/>
    <w:rsid w:val="0096055A"/>
    <w:rsid w:val="00960589"/>
    <w:rsid w:val="0096058F"/>
    <w:rsid w:val="00960591"/>
    <w:rsid w:val="009605EB"/>
    <w:rsid w:val="009605FD"/>
    <w:rsid w:val="0096063D"/>
    <w:rsid w:val="009606BE"/>
    <w:rsid w:val="009606E3"/>
    <w:rsid w:val="00960737"/>
    <w:rsid w:val="0096074D"/>
    <w:rsid w:val="00960798"/>
    <w:rsid w:val="00960869"/>
    <w:rsid w:val="00960879"/>
    <w:rsid w:val="009608F2"/>
    <w:rsid w:val="00960A4C"/>
    <w:rsid w:val="00960BBC"/>
    <w:rsid w:val="00960C65"/>
    <w:rsid w:val="00960CB9"/>
    <w:rsid w:val="00960CE9"/>
    <w:rsid w:val="00960CF0"/>
    <w:rsid w:val="00960D45"/>
    <w:rsid w:val="00960D48"/>
    <w:rsid w:val="00960D50"/>
    <w:rsid w:val="00960D91"/>
    <w:rsid w:val="00960E4A"/>
    <w:rsid w:val="00960E78"/>
    <w:rsid w:val="00960E80"/>
    <w:rsid w:val="00960E8E"/>
    <w:rsid w:val="00960EA1"/>
    <w:rsid w:val="00960EF2"/>
    <w:rsid w:val="00960F45"/>
    <w:rsid w:val="00961025"/>
    <w:rsid w:val="009610C0"/>
    <w:rsid w:val="00961129"/>
    <w:rsid w:val="00961130"/>
    <w:rsid w:val="0096115A"/>
    <w:rsid w:val="0096115F"/>
    <w:rsid w:val="009611A2"/>
    <w:rsid w:val="009611F4"/>
    <w:rsid w:val="00961284"/>
    <w:rsid w:val="009612BD"/>
    <w:rsid w:val="009612E8"/>
    <w:rsid w:val="0096135A"/>
    <w:rsid w:val="0096137B"/>
    <w:rsid w:val="00961380"/>
    <w:rsid w:val="00961462"/>
    <w:rsid w:val="0096151F"/>
    <w:rsid w:val="00961523"/>
    <w:rsid w:val="0096156E"/>
    <w:rsid w:val="00961571"/>
    <w:rsid w:val="00961599"/>
    <w:rsid w:val="009615C1"/>
    <w:rsid w:val="009615C8"/>
    <w:rsid w:val="00961674"/>
    <w:rsid w:val="00961686"/>
    <w:rsid w:val="00961691"/>
    <w:rsid w:val="009616CD"/>
    <w:rsid w:val="0096178D"/>
    <w:rsid w:val="00961795"/>
    <w:rsid w:val="009617E7"/>
    <w:rsid w:val="009617FC"/>
    <w:rsid w:val="0096182E"/>
    <w:rsid w:val="00961831"/>
    <w:rsid w:val="00961928"/>
    <w:rsid w:val="009619B6"/>
    <w:rsid w:val="009619E6"/>
    <w:rsid w:val="00961A44"/>
    <w:rsid w:val="00961ADB"/>
    <w:rsid w:val="00961AE0"/>
    <w:rsid w:val="00961AE3"/>
    <w:rsid w:val="00961B12"/>
    <w:rsid w:val="00961C09"/>
    <w:rsid w:val="00961CBC"/>
    <w:rsid w:val="00961CC4"/>
    <w:rsid w:val="00961CC8"/>
    <w:rsid w:val="00961CCC"/>
    <w:rsid w:val="00961CCF"/>
    <w:rsid w:val="00961E02"/>
    <w:rsid w:val="00961E09"/>
    <w:rsid w:val="00961E0C"/>
    <w:rsid w:val="00961E35"/>
    <w:rsid w:val="00961E4C"/>
    <w:rsid w:val="00961E82"/>
    <w:rsid w:val="00961F91"/>
    <w:rsid w:val="00962053"/>
    <w:rsid w:val="00962065"/>
    <w:rsid w:val="00962085"/>
    <w:rsid w:val="009620D1"/>
    <w:rsid w:val="00962140"/>
    <w:rsid w:val="00962175"/>
    <w:rsid w:val="00962196"/>
    <w:rsid w:val="00962227"/>
    <w:rsid w:val="0096226C"/>
    <w:rsid w:val="00962283"/>
    <w:rsid w:val="009622B0"/>
    <w:rsid w:val="00962399"/>
    <w:rsid w:val="009623B6"/>
    <w:rsid w:val="009623C8"/>
    <w:rsid w:val="00962436"/>
    <w:rsid w:val="00962458"/>
    <w:rsid w:val="00962498"/>
    <w:rsid w:val="009624A8"/>
    <w:rsid w:val="009624F1"/>
    <w:rsid w:val="00962509"/>
    <w:rsid w:val="0096251C"/>
    <w:rsid w:val="009625A8"/>
    <w:rsid w:val="009626A9"/>
    <w:rsid w:val="0096271D"/>
    <w:rsid w:val="00962789"/>
    <w:rsid w:val="00962799"/>
    <w:rsid w:val="0096279C"/>
    <w:rsid w:val="0096284D"/>
    <w:rsid w:val="00962895"/>
    <w:rsid w:val="0096294B"/>
    <w:rsid w:val="00962959"/>
    <w:rsid w:val="00962A08"/>
    <w:rsid w:val="00962A57"/>
    <w:rsid w:val="00962A79"/>
    <w:rsid w:val="00962A97"/>
    <w:rsid w:val="00962AAE"/>
    <w:rsid w:val="00962AFA"/>
    <w:rsid w:val="00962B52"/>
    <w:rsid w:val="00962B57"/>
    <w:rsid w:val="00962B5B"/>
    <w:rsid w:val="00962B73"/>
    <w:rsid w:val="00962B93"/>
    <w:rsid w:val="00962BDA"/>
    <w:rsid w:val="00962C23"/>
    <w:rsid w:val="00962C3C"/>
    <w:rsid w:val="00962D49"/>
    <w:rsid w:val="00962D6E"/>
    <w:rsid w:val="00962D99"/>
    <w:rsid w:val="00962DCA"/>
    <w:rsid w:val="00962DE9"/>
    <w:rsid w:val="00962DF0"/>
    <w:rsid w:val="00962EAC"/>
    <w:rsid w:val="00962EC2"/>
    <w:rsid w:val="00962F3E"/>
    <w:rsid w:val="00962F8E"/>
    <w:rsid w:val="00962FB9"/>
    <w:rsid w:val="00962FC4"/>
    <w:rsid w:val="00962FF0"/>
    <w:rsid w:val="00962FF6"/>
    <w:rsid w:val="0096301A"/>
    <w:rsid w:val="0096303F"/>
    <w:rsid w:val="00963068"/>
    <w:rsid w:val="0096308C"/>
    <w:rsid w:val="00963097"/>
    <w:rsid w:val="009630A3"/>
    <w:rsid w:val="0096318D"/>
    <w:rsid w:val="00963200"/>
    <w:rsid w:val="0096323D"/>
    <w:rsid w:val="009632DC"/>
    <w:rsid w:val="00963350"/>
    <w:rsid w:val="00963357"/>
    <w:rsid w:val="00963364"/>
    <w:rsid w:val="00963419"/>
    <w:rsid w:val="00963431"/>
    <w:rsid w:val="0096343E"/>
    <w:rsid w:val="00963458"/>
    <w:rsid w:val="00963495"/>
    <w:rsid w:val="009634FD"/>
    <w:rsid w:val="00963513"/>
    <w:rsid w:val="00963566"/>
    <w:rsid w:val="00963567"/>
    <w:rsid w:val="0096358D"/>
    <w:rsid w:val="00963606"/>
    <w:rsid w:val="009636A8"/>
    <w:rsid w:val="009636AF"/>
    <w:rsid w:val="0096370A"/>
    <w:rsid w:val="00963712"/>
    <w:rsid w:val="0096376E"/>
    <w:rsid w:val="0096386B"/>
    <w:rsid w:val="009638C1"/>
    <w:rsid w:val="009638F9"/>
    <w:rsid w:val="00963907"/>
    <w:rsid w:val="00963A84"/>
    <w:rsid w:val="00963A8E"/>
    <w:rsid w:val="00963AED"/>
    <w:rsid w:val="00963C09"/>
    <w:rsid w:val="00963CD3"/>
    <w:rsid w:val="00963D10"/>
    <w:rsid w:val="00963D5B"/>
    <w:rsid w:val="00963D8D"/>
    <w:rsid w:val="00963E3B"/>
    <w:rsid w:val="00963E8B"/>
    <w:rsid w:val="00963E96"/>
    <w:rsid w:val="00963F43"/>
    <w:rsid w:val="00963F4E"/>
    <w:rsid w:val="00963F53"/>
    <w:rsid w:val="00963F83"/>
    <w:rsid w:val="00963FEE"/>
    <w:rsid w:val="00964079"/>
    <w:rsid w:val="009640BB"/>
    <w:rsid w:val="00964118"/>
    <w:rsid w:val="00964143"/>
    <w:rsid w:val="0096422C"/>
    <w:rsid w:val="00964285"/>
    <w:rsid w:val="009642AB"/>
    <w:rsid w:val="009643DE"/>
    <w:rsid w:val="00964401"/>
    <w:rsid w:val="00964421"/>
    <w:rsid w:val="0096443B"/>
    <w:rsid w:val="0096450C"/>
    <w:rsid w:val="00964585"/>
    <w:rsid w:val="00964615"/>
    <w:rsid w:val="00964633"/>
    <w:rsid w:val="0096463B"/>
    <w:rsid w:val="0096464F"/>
    <w:rsid w:val="00964661"/>
    <w:rsid w:val="009646BF"/>
    <w:rsid w:val="009646D5"/>
    <w:rsid w:val="00964734"/>
    <w:rsid w:val="0096477D"/>
    <w:rsid w:val="009647A6"/>
    <w:rsid w:val="009647FE"/>
    <w:rsid w:val="00964803"/>
    <w:rsid w:val="0096482E"/>
    <w:rsid w:val="0096484E"/>
    <w:rsid w:val="00964917"/>
    <w:rsid w:val="00964987"/>
    <w:rsid w:val="0096498D"/>
    <w:rsid w:val="009649E4"/>
    <w:rsid w:val="00964B80"/>
    <w:rsid w:val="00964D2F"/>
    <w:rsid w:val="00964D34"/>
    <w:rsid w:val="00964DC4"/>
    <w:rsid w:val="00964DD8"/>
    <w:rsid w:val="00964EA2"/>
    <w:rsid w:val="00964EB2"/>
    <w:rsid w:val="00964EFD"/>
    <w:rsid w:val="00964F38"/>
    <w:rsid w:val="00964F92"/>
    <w:rsid w:val="00964FD0"/>
    <w:rsid w:val="00964FEA"/>
    <w:rsid w:val="00965018"/>
    <w:rsid w:val="00965078"/>
    <w:rsid w:val="00965109"/>
    <w:rsid w:val="0096518C"/>
    <w:rsid w:val="0096519B"/>
    <w:rsid w:val="009651B4"/>
    <w:rsid w:val="009651B7"/>
    <w:rsid w:val="009651D9"/>
    <w:rsid w:val="00965222"/>
    <w:rsid w:val="0096523A"/>
    <w:rsid w:val="009652C3"/>
    <w:rsid w:val="0096530A"/>
    <w:rsid w:val="0096534D"/>
    <w:rsid w:val="0096534E"/>
    <w:rsid w:val="009653EF"/>
    <w:rsid w:val="00965617"/>
    <w:rsid w:val="00965667"/>
    <w:rsid w:val="009656DA"/>
    <w:rsid w:val="009656E7"/>
    <w:rsid w:val="009657DB"/>
    <w:rsid w:val="00965803"/>
    <w:rsid w:val="00965836"/>
    <w:rsid w:val="0096585A"/>
    <w:rsid w:val="00965899"/>
    <w:rsid w:val="009658B2"/>
    <w:rsid w:val="009658BC"/>
    <w:rsid w:val="00965959"/>
    <w:rsid w:val="00965994"/>
    <w:rsid w:val="009659C1"/>
    <w:rsid w:val="009659CC"/>
    <w:rsid w:val="009659D0"/>
    <w:rsid w:val="009659D4"/>
    <w:rsid w:val="009659ED"/>
    <w:rsid w:val="009659F9"/>
    <w:rsid w:val="00965A02"/>
    <w:rsid w:val="00965A23"/>
    <w:rsid w:val="00965A65"/>
    <w:rsid w:val="00965ABB"/>
    <w:rsid w:val="00965AC1"/>
    <w:rsid w:val="00965B6B"/>
    <w:rsid w:val="00965B77"/>
    <w:rsid w:val="00965B85"/>
    <w:rsid w:val="00965C11"/>
    <w:rsid w:val="00965C15"/>
    <w:rsid w:val="00965C1D"/>
    <w:rsid w:val="00965C55"/>
    <w:rsid w:val="00965CA8"/>
    <w:rsid w:val="00965CDA"/>
    <w:rsid w:val="00965D1C"/>
    <w:rsid w:val="00965D2B"/>
    <w:rsid w:val="00965D8F"/>
    <w:rsid w:val="00965DEE"/>
    <w:rsid w:val="00965F6F"/>
    <w:rsid w:val="00966022"/>
    <w:rsid w:val="009660B2"/>
    <w:rsid w:val="009661E7"/>
    <w:rsid w:val="009661F7"/>
    <w:rsid w:val="0096624A"/>
    <w:rsid w:val="009662B7"/>
    <w:rsid w:val="00966334"/>
    <w:rsid w:val="0096639D"/>
    <w:rsid w:val="00966418"/>
    <w:rsid w:val="0096649B"/>
    <w:rsid w:val="00966502"/>
    <w:rsid w:val="0096659A"/>
    <w:rsid w:val="0096659F"/>
    <w:rsid w:val="009666A7"/>
    <w:rsid w:val="0096675B"/>
    <w:rsid w:val="0096688E"/>
    <w:rsid w:val="00966893"/>
    <w:rsid w:val="009668D7"/>
    <w:rsid w:val="009668F5"/>
    <w:rsid w:val="00966A0B"/>
    <w:rsid w:val="00966A53"/>
    <w:rsid w:val="00966AF0"/>
    <w:rsid w:val="00966B0E"/>
    <w:rsid w:val="00966B55"/>
    <w:rsid w:val="00966B74"/>
    <w:rsid w:val="00966BE2"/>
    <w:rsid w:val="00966C8F"/>
    <w:rsid w:val="00966EA4"/>
    <w:rsid w:val="00966ED6"/>
    <w:rsid w:val="00966F7E"/>
    <w:rsid w:val="00966FC5"/>
    <w:rsid w:val="00966FE7"/>
    <w:rsid w:val="00967086"/>
    <w:rsid w:val="009670F3"/>
    <w:rsid w:val="00967157"/>
    <w:rsid w:val="009671A5"/>
    <w:rsid w:val="009671AD"/>
    <w:rsid w:val="009671B7"/>
    <w:rsid w:val="009671B8"/>
    <w:rsid w:val="009671CF"/>
    <w:rsid w:val="00967207"/>
    <w:rsid w:val="00967223"/>
    <w:rsid w:val="0096732D"/>
    <w:rsid w:val="00967349"/>
    <w:rsid w:val="00967389"/>
    <w:rsid w:val="0096739A"/>
    <w:rsid w:val="00967439"/>
    <w:rsid w:val="0096743C"/>
    <w:rsid w:val="00967479"/>
    <w:rsid w:val="009674F4"/>
    <w:rsid w:val="0096758B"/>
    <w:rsid w:val="009675A9"/>
    <w:rsid w:val="009675BB"/>
    <w:rsid w:val="00967635"/>
    <w:rsid w:val="0096765B"/>
    <w:rsid w:val="00967677"/>
    <w:rsid w:val="0096767F"/>
    <w:rsid w:val="009676E2"/>
    <w:rsid w:val="00967714"/>
    <w:rsid w:val="00967786"/>
    <w:rsid w:val="009677A3"/>
    <w:rsid w:val="0096782A"/>
    <w:rsid w:val="00967943"/>
    <w:rsid w:val="00967972"/>
    <w:rsid w:val="009679B1"/>
    <w:rsid w:val="009679C2"/>
    <w:rsid w:val="009679E1"/>
    <w:rsid w:val="00967A21"/>
    <w:rsid w:val="00967A44"/>
    <w:rsid w:val="00967AA1"/>
    <w:rsid w:val="00967AB8"/>
    <w:rsid w:val="00967AC2"/>
    <w:rsid w:val="00967ADC"/>
    <w:rsid w:val="00967B20"/>
    <w:rsid w:val="00967B7C"/>
    <w:rsid w:val="00967C2E"/>
    <w:rsid w:val="00967C6F"/>
    <w:rsid w:val="00967C7E"/>
    <w:rsid w:val="00967C8E"/>
    <w:rsid w:val="00967CB1"/>
    <w:rsid w:val="00967CBA"/>
    <w:rsid w:val="00967CC7"/>
    <w:rsid w:val="00967D25"/>
    <w:rsid w:val="00967D2F"/>
    <w:rsid w:val="00967DCA"/>
    <w:rsid w:val="00967DD6"/>
    <w:rsid w:val="00967E72"/>
    <w:rsid w:val="00967E81"/>
    <w:rsid w:val="00967EA2"/>
    <w:rsid w:val="00967EC6"/>
    <w:rsid w:val="00967EDF"/>
    <w:rsid w:val="00967EEA"/>
    <w:rsid w:val="00967EEE"/>
    <w:rsid w:val="00970064"/>
    <w:rsid w:val="00970163"/>
    <w:rsid w:val="009701A3"/>
    <w:rsid w:val="009701CC"/>
    <w:rsid w:val="009701FA"/>
    <w:rsid w:val="0097022B"/>
    <w:rsid w:val="00970259"/>
    <w:rsid w:val="00970279"/>
    <w:rsid w:val="009702FD"/>
    <w:rsid w:val="00970340"/>
    <w:rsid w:val="009703E3"/>
    <w:rsid w:val="00970488"/>
    <w:rsid w:val="00970490"/>
    <w:rsid w:val="009704E9"/>
    <w:rsid w:val="009704FB"/>
    <w:rsid w:val="00970520"/>
    <w:rsid w:val="0097057A"/>
    <w:rsid w:val="009705D3"/>
    <w:rsid w:val="009705E1"/>
    <w:rsid w:val="009705F9"/>
    <w:rsid w:val="00970615"/>
    <w:rsid w:val="0097063E"/>
    <w:rsid w:val="0097068E"/>
    <w:rsid w:val="009706C9"/>
    <w:rsid w:val="0097071A"/>
    <w:rsid w:val="00970728"/>
    <w:rsid w:val="0097076A"/>
    <w:rsid w:val="0097076C"/>
    <w:rsid w:val="00970803"/>
    <w:rsid w:val="0097080B"/>
    <w:rsid w:val="0097084C"/>
    <w:rsid w:val="00970858"/>
    <w:rsid w:val="0097086C"/>
    <w:rsid w:val="0097098A"/>
    <w:rsid w:val="0097099B"/>
    <w:rsid w:val="009709A9"/>
    <w:rsid w:val="00970A1D"/>
    <w:rsid w:val="00970A53"/>
    <w:rsid w:val="00970A88"/>
    <w:rsid w:val="00970A9A"/>
    <w:rsid w:val="00970BFA"/>
    <w:rsid w:val="00970C48"/>
    <w:rsid w:val="00970CC1"/>
    <w:rsid w:val="00970CC6"/>
    <w:rsid w:val="00970D1D"/>
    <w:rsid w:val="00970D5E"/>
    <w:rsid w:val="00970D5F"/>
    <w:rsid w:val="00970DBF"/>
    <w:rsid w:val="00970DCC"/>
    <w:rsid w:val="00970E1E"/>
    <w:rsid w:val="00970E59"/>
    <w:rsid w:val="00970E66"/>
    <w:rsid w:val="00970F49"/>
    <w:rsid w:val="00970FEF"/>
    <w:rsid w:val="00971082"/>
    <w:rsid w:val="009710B6"/>
    <w:rsid w:val="00971115"/>
    <w:rsid w:val="0097117F"/>
    <w:rsid w:val="009711A0"/>
    <w:rsid w:val="009711B8"/>
    <w:rsid w:val="009711DC"/>
    <w:rsid w:val="009711F0"/>
    <w:rsid w:val="00971201"/>
    <w:rsid w:val="00971223"/>
    <w:rsid w:val="009712BF"/>
    <w:rsid w:val="009712CA"/>
    <w:rsid w:val="00971330"/>
    <w:rsid w:val="00971364"/>
    <w:rsid w:val="0097138B"/>
    <w:rsid w:val="00971466"/>
    <w:rsid w:val="009714D6"/>
    <w:rsid w:val="0097153A"/>
    <w:rsid w:val="00971547"/>
    <w:rsid w:val="0097157A"/>
    <w:rsid w:val="0097165B"/>
    <w:rsid w:val="009716F6"/>
    <w:rsid w:val="00971773"/>
    <w:rsid w:val="00971776"/>
    <w:rsid w:val="00971923"/>
    <w:rsid w:val="00971932"/>
    <w:rsid w:val="00971963"/>
    <w:rsid w:val="00971967"/>
    <w:rsid w:val="00971991"/>
    <w:rsid w:val="009719C0"/>
    <w:rsid w:val="00971A23"/>
    <w:rsid w:val="00971A2E"/>
    <w:rsid w:val="00971A34"/>
    <w:rsid w:val="00971A81"/>
    <w:rsid w:val="00971AFD"/>
    <w:rsid w:val="00971B7F"/>
    <w:rsid w:val="00971B89"/>
    <w:rsid w:val="00971B97"/>
    <w:rsid w:val="00971BA3"/>
    <w:rsid w:val="00971BF6"/>
    <w:rsid w:val="00971BF8"/>
    <w:rsid w:val="00971C1B"/>
    <w:rsid w:val="00971CA5"/>
    <w:rsid w:val="00971CAB"/>
    <w:rsid w:val="00971CB2"/>
    <w:rsid w:val="00971D12"/>
    <w:rsid w:val="00971D8F"/>
    <w:rsid w:val="00971D91"/>
    <w:rsid w:val="00971DE9"/>
    <w:rsid w:val="00971DFC"/>
    <w:rsid w:val="00971FE7"/>
    <w:rsid w:val="00971FF8"/>
    <w:rsid w:val="00972060"/>
    <w:rsid w:val="0097209D"/>
    <w:rsid w:val="009720DD"/>
    <w:rsid w:val="009720FA"/>
    <w:rsid w:val="009721A2"/>
    <w:rsid w:val="009721E8"/>
    <w:rsid w:val="0097221D"/>
    <w:rsid w:val="00972241"/>
    <w:rsid w:val="00972255"/>
    <w:rsid w:val="009722ED"/>
    <w:rsid w:val="009723CB"/>
    <w:rsid w:val="009723FC"/>
    <w:rsid w:val="0097243B"/>
    <w:rsid w:val="009725AA"/>
    <w:rsid w:val="009725CA"/>
    <w:rsid w:val="00972655"/>
    <w:rsid w:val="00972681"/>
    <w:rsid w:val="009726AE"/>
    <w:rsid w:val="009726C2"/>
    <w:rsid w:val="00972732"/>
    <w:rsid w:val="009727A8"/>
    <w:rsid w:val="00972809"/>
    <w:rsid w:val="00972873"/>
    <w:rsid w:val="009728E3"/>
    <w:rsid w:val="009728F2"/>
    <w:rsid w:val="009728F3"/>
    <w:rsid w:val="00972917"/>
    <w:rsid w:val="00972943"/>
    <w:rsid w:val="0097295B"/>
    <w:rsid w:val="00972A02"/>
    <w:rsid w:val="00972A56"/>
    <w:rsid w:val="00972AC2"/>
    <w:rsid w:val="00972B1D"/>
    <w:rsid w:val="00972B9E"/>
    <w:rsid w:val="00972C08"/>
    <w:rsid w:val="00972C48"/>
    <w:rsid w:val="00972C4D"/>
    <w:rsid w:val="00972C5F"/>
    <w:rsid w:val="00972CF0"/>
    <w:rsid w:val="00972CFE"/>
    <w:rsid w:val="00972D3C"/>
    <w:rsid w:val="00972EA1"/>
    <w:rsid w:val="00972F86"/>
    <w:rsid w:val="00972FDF"/>
    <w:rsid w:val="00973053"/>
    <w:rsid w:val="00973057"/>
    <w:rsid w:val="009730B4"/>
    <w:rsid w:val="0097317E"/>
    <w:rsid w:val="00973188"/>
    <w:rsid w:val="0097319A"/>
    <w:rsid w:val="009731A4"/>
    <w:rsid w:val="00973294"/>
    <w:rsid w:val="009732C9"/>
    <w:rsid w:val="009732DD"/>
    <w:rsid w:val="0097330C"/>
    <w:rsid w:val="0097338F"/>
    <w:rsid w:val="009733ED"/>
    <w:rsid w:val="009734D4"/>
    <w:rsid w:val="00973545"/>
    <w:rsid w:val="00973567"/>
    <w:rsid w:val="009735FC"/>
    <w:rsid w:val="00973659"/>
    <w:rsid w:val="0097366F"/>
    <w:rsid w:val="00973681"/>
    <w:rsid w:val="00973685"/>
    <w:rsid w:val="009736BC"/>
    <w:rsid w:val="00973701"/>
    <w:rsid w:val="0097376A"/>
    <w:rsid w:val="00973774"/>
    <w:rsid w:val="0097379F"/>
    <w:rsid w:val="0097392B"/>
    <w:rsid w:val="00973956"/>
    <w:rsid w:val="0097397B"/>
    <w:rsid w:val="00973A7E"/>
    <w:rsid w:val="00973B37"/>
    <w:rsid w:val="00973B81"/>
    <w:rsid w:val="00973BC2"/>
    <w:rsid w:val="00973BDA"/>
    <w:rsid w:val="00973C3A"/>
    <w:rsid w:val="00973C46"/>
    <w:rsid w:val="00973C4B"/>
    <w:rsid w:val="00973C6B"/>
    <w:rsid w:val="00973C7C"/>
    <w:rsid w:val="00973CB8"/>
    <w:rsid w:val="00973D1C"/>
    <w:rsid w:val="00973D1F"/>
    <w:rsid w:val="00973D56"/>
    <w:rsid w:val="00973DF2"/>
    <w:rsid w:val="00973E41"/>
    <w:rsid w:val="00973E63"/>
    <w:rsid w:val="00973E64"/>
    <w:rsid w:val="00973E91"/>
    <w:rsid w:val="00973ED8"/>
    <w:rsid w:val="00973EEB"/>
    <w:rsid w:val="00973F1D"/>
    <w:rsid w:val="00973F3B"/>
    <w:rsid w:val="00973F58"/>
    <w:rsid w:val="00973F98"/>
    <w:rsid w:val="0097400B"/>
    <w:rsid w:val="00974136"/>
    <w:rsid w:val="00974170"/>
    <w:rsid w:val="009741E2"/>
    <w:rsid w:val="00974244"/>
    <w:rsid w:val="009742DA"/>
    <w:rsid w:val="0097436C"/>
    <w:rsid w:val="009743E8"/>
    <w:rsid w:val="009743E9"/>
    <w:rsid w:val="00974460"/>
    <w:rsid w:val="00974476"/>
    <w:rsid w:val="0097449A"/>
    <w:rsid w:val="00974526"/>
    <w:rsid w:val="009745B0"/>
    <w:rsid w:val="009745C9"/>
    <w:rsid w:val="00974630"/>
    <w:rsid w:val="00974652"/>
    <w:rsid w:val="009746CD"/>
    <w:rsid w:val="00974770"/>
    <w:rsid w:val="009747C0"/>
    <w:rsid w:val="0097483B"/>
    <w:rsid w:val="00974849"/>
    <w:rsid w:val="009748A1"/>
    <w:rsid w:val="009748E4"/>
    <w:rsid w:val="009748EA"/>
    <w:rsid w:val="0097493F"/>
    <w:rsid w:val="00974988"/>
    <w:rsid w:val="00974A5B"/>
    <w:rsid w:val="00974AA7"/>
    <w:rsid w:val="00974AB3"/>
    <w:rsid w:val="00974B24"/>
    <w:rsid w:val="00974B31"/>
    <w:rsid w:val="00974B4E"/>
    <w:rsid w:val="00974BDE"/>
    <w:rsid w:val="00974BEC"/>
    <w:rsid w:val="00974BF4"/>
    <w:rsid w:val="00974C09"/>
    <w:rsid w:val="00974C0D"/>
    <w:rsid w:val="00974C3C"/>
    <w:rsid w:val="00974C40"/>
    <w:rsid w:val="00974C88"/>
    <w:rsid w:val="00974CEB"/>
    <w:rsid w:val="00974D02"/>
    <w:rsid w:val="00974D5C"/>
    <w:rsid w:val="00974DD2"/>
    <w:rsid w:val="00974DF7"/>
    <w:rsid w:val="00974E17"/>
    <w:rsid w:val="00974E23"/>
    <w:rsid w:val="00974E34"/>
    <w:rsid w:val="00974EC7"/>
    <w:rsid w:val="00974EEF"/>
    <w:rsid w:val="00974EF5"/>
    <w:rsid w:val="00974F20"/>
    <w:rsid w:val="00974F59"/>
    <w:rsid w:val="0097508B"/>
    <w:rsid w:val="0097509F"/>
    <w:rsid w:val="009750A7"/>
    <w:rsid w:val="009750AE"/>
    <w:rsid w:val="009750D3"/>
    <w:rsid w:val="00975104"/>
    <w:rsid w:val="00975126"/>
    <w:rsid w:val="00975193"/>
    <w:rsid w:val="00975247"/>
    <w:rsid w:val="0097524D"/>
    <w:rsid w:val="00975279"/>
    <w:rsid w:val="009752B7"/>
    <w:rsid w:val="009752F2"/>
    <w:rsid w:val="0097533E"/>
    <w:rsid w:val="00975381"/>
    <w:rsid w:val="0097538A"/>
    <w:rsid w:val="009753FD"/>
    <w:rsid w:val="00975440"/>
    <w:rsid w:val="0097547D"/>
    <w:rsid w:val="0097548B"/>
    <w:rsid w:val="0097549C"/>
    <w:rsid w:val="00975578"/>
    <w:rsid w:val="009755DE"/>
    <w:rsid w:val="009755E4"/>
    <w:rsid w:val="00975622"/>
    <w:rsid w:val="009756B2"/>
    <w:rsid w:val="009756B6"/>
    <w:rsid w:val="009756C5"/>
    <w:rsid w:val="009756D7"/>
    <w:rsid w:val="00975713"/>
    <w:rsid w:val="00975812"/>
    <w:rsid w:val="0097582A"/>
    <w:rsid w:val="0097584D"/>
    <w:rsid w:val="00975859"/>
    <w:rsid w:val="009758D4"/>
    <w:rsid w:val="009759A9"/>
    <w:rsid w:val="009759B1"/>
    <w:rsid w:val="009759C8"/>
    <w:rsid w:val="00975A65"/>
    <w:rsid w:val="00975AC7"/>
    <w:rsid w:val="00975AD3"/>
    <w:rsid w:val="00975B16"/>
    <w:rsid w:val="00975B21"/>
    <w:rsid w:val="00975B6A"/>
    <w:rsid w:val="00975BD3"/>
    <w:rsid w:val="00975BFE"/>
    <w:rsid w:val="00975D86"/>
    <w:rsid w:val="00975DBD"/>
    <w:rsid w:val="00975DDB"/>
    <w:rsid w:val="00975E7D"/>
    <w:rsid w:val="00975EC0"/>
    <w:rsid w:val="00975EFC"/>
    <w:rsid w:val="00975F21"/>
    <w:rsid w:val="00975F2B"/>
    <w:rsid w:val="00975F5E"/>
    <w:rsid w:val="00975FB0"/>
    <w:rsid w:val="00975FB3"/>
    <w:rsid w:val="00976009"/>
    <w:rsid w:val="00976043"/>
    <w:rsid w:val="009760A7"/>
    <w:rsid w:val="00976127"/>
    <w:rsid w:val="00976146"/>
    <w:rsid w:val="0097618B"/>
    <w:rsid w:val="00976199"/>
    <w:rsid w:val="0097619C"/>
    <w:rsid w:val="00976223"/>
    <w:rsid w:val="00976244"/>
    <w:rsid w:val="00976294"/>
    <w:rsid w:val="009762BD"/>
    <w:rsid w:val="009762F4"/>
    <w:rsid w:val="00976324"/>
    <w:rsid w:val="00976359"/>
    <w:rsid w:val="0097636B"/>
    <w:rsid w:val="009763C6"/>
    <w:rsid w:val="009763DF"/>
    <w:rsid w:val="00976435"/>
    <w:rsid w:val="0097645D"/>
    <w:rsid w:val="0097648F"/>
    <w:rsid w:val="00976495"/>
    <w:rsid w:val="009764E1"/>
    <w:rsid w:val="009764E4"/>
    <w:rsid w:val="009764FB"/>
    <w:rsid w:val="00976561"/>
    <w:rsid w:val="0097656A"/>
    <w:rsid w:val="00976589"/>
    <w:rsid w:val="009765A8"/>
    <w:rsid w:val="009765D0"/>
    <w:rsid w:val="00976610"/>
    <w:rsid w:val="00976687"/>
    <w:rsid w:val="00976695"/>
    <w:rsid w:val="009766AA"/>
    <w:rsid w:val="009766E5"/>
    <w:rsid w:val="009766FE"/>
    <w:rsid w:val="0097672C"/>
    <w:rsid w:val="00976890"/>
    <w:rsid w:val="009768B9"/>
    <w:rsid w:val="009768BC"/>
    <w:rsid w:val="009768CD"/>
    <w:rsid w:val="009768E8"/>
    <w:rsid w:val="00976905"/>
    <w:rsid w:val="00976A40"/>
    <w:rsid w:val="00976A44"/>
    <w:rsid w:val="00976A4B"/>
    <w:rsid w:val="00976A64"/>
    <w:rsid w:val="00976A99"/>
    <w:rsid w:val="00976ADF"/>
    <w:rsid w:val="00976B73"/>
    <w:rsid w:val="00976BB9"/>
    <w:rsid w:val="00976C28"/>
    <w:rsid w:val="00976C2C"/>
    <w:rsid w:val="00976C4E"/>
    <w:rsid w:val="00976CAF"/>
    <w:rsid w:val="00976E2D"/>
    <w:rsid w:val="00976E3F"/>
    <w:rsid w:val="00976E95"/>
    <w:rsid w:val="00976EB8"/>
    <w:rsid w:val="00976EEB"/>
    <w:rsid w:val="00976F23"/>
    <w:rsid w:val="00976F8F"/>
    <w:rsid w:val="00976FA0"/>
    <w:rsid w:val="00976FBA"/>
    <w:rsid w:val="00976FC7"/>
    <w:rsid w:val="00977085"/>
    <w:rsid w:val="00977126"/>
    <w:rsid w:val="00977145"/>
    <w:rsid w:val="0097720A"/>
    <w:rsid w:val="00977284"/>
    <w:rsid w:val="009772A4"/>
    <w:rsid w:val="009772FD"/>
    <w:rsid w:val="0097733C"/>
    <w:rsid w:val="00977344"/>
    <w:rsid w:val="009773F2"/>
    <w:rsid w:val="0097748B"/>
    <w:rsid w:val="0097754F"/>
    <w:rsid w:val="00977575"/>
    <w:rsid w:val="00977578"/>
    <w:rsid w:val="0097759C"/>
    <w:rsid w:val="0097762A"/>
    <w:rsid w:val="0097762C"/>
    <w:rsid w:val="00977660"/>
    <w:rsid w:val="00977667"/>
    <w:rsid w:val="0097769A"/>
    <w:rsid w:val="0097769E"/>
    <w:rsid w:val="009776BA"/>
    <w:rsid w:val="00977766"/>
    <w:rsid w:val="009777C0"/>
    <w:rsid w:val="00977859"/>
    <w:rsid w:val="00977890"/>
    <w:rsid w:val="00977904"/>
    <w:rsid w:val="00977927"/>
    <w:rsid w:val="009779BB"/>
    <w:rsid w:val="00977A33"/>
    <w:rsid w:val="00977A3D"/>
    <w:rsid w:val="00977A72"/>
    <w:rsid w:val="00977A82"/>
    <w:rsid w:val="00977B87"/>
    <w:rsid w:val="00977B9A"/>
    <w:rsid w:val="00977BD3"/>
    <w:rsid w:val="00977C66"/>
    <w:rsid w:val="00977C70"/>
    <w:rsid w:val="00977D14"/>
    <w:rsid w:val="00977D3A"/>
    <w:rsid w:val="00977D44"/>
    <w:rsid w:val="00977E41"/>
    <w:rsid w:val="00977EF9"/>
    <w:rsid w:val="00977F46"/>
    <w:rsid w:val="0098003E"/>
    <w:rsid w:val="00980040"/>
    <w:rsid w:val="0098006F"/>
    <w:rsid w:val="009800A4"/>
    <w:rsid w:val="0098012C"/>
    <w:rsid w:val="009801C7"/>
    <w:rsid w:val="00980265"/>
    <w:rsid w:val="009802B0"/>
    <w:rsid w:val="00980389"/>
    <w:rsid w:val="009803D9"/>
    <w:rsid w:val="009804A3"/>
    <w:rsid w:val="0098050E"/>
    <w:rsid w:val="0098051B"/>
    <w:rsid w:val="009805C6"/>
    <w:rsid w:val="00980616"/>
    <w:rsid w:val="0098064C"/>
    <w:rsid w:val="00980654"/>
    <w:rsid w:val="0098065D"/>
    <w:rsid w:val="00980662"/>
    <w:rsid w:val="0098068F"/>
    <w:rsid w:val="009806C5"/>
    <w:rsid w:val="009806ED"/>
    <w:rsid w:val="009806F6"/>
    <w:rsid w:val="009806F9"/>
    <w:rsid w:val="00980714"/>
    <w:rsid w:val="0098072F"/>
    <w:rsid w:val="0098079F"/>
    <w:rsid w:val="0098083D"/>
    <w:rsid w:val="00980858"/>
    <w:rsid w:val="00980888"/>
    <w:rsid w:val="009808AA"/>
    <w:rsid w:val="009808B1"/>
    <w:rsid w:val="0098094D"/>
    <w:rsid w:val="009809A9"/>
    <w:rsid w:val="00980A28"/>
    <w:rsid w:val="00980A46"/>
    <w:rsid w:val="00980B0B"/>
    <w:rsid w:val="00980B65"/>
    <w:rsid w:val="00980B91"/>
    <w:rsid w:val="00980BBB"/>
    <w:rsid w:val="00980C3B"/>
    <w:rsid w:val="00980C5B"/>
    <w:rsid w:val="00980D32"/>
    <w:rsid w:val="00980D71"/>
    <w:rsid w:val="00980E10"/>
    <w:rsid w:val="00980E16"/>
    <w:rsid w:val="00980F66"/>
    <w:rsid w:val="00980FEA"/>
    <w:rsid w:val="0098101A"/>
    <w:rsid w:val="00981048"/>
    <w:rsid w:val="00981075"/>
    <w:rsid w:val="009810B9"/>
    <w:rsid w:val="00981121"/>
    <w:rsid w:val="00981125"/>
    <w:rsid w:val="00981135"/>
    <w:rsid w:val="00981173"/>
    <w:rsid w:val="0098117B"/>
    <w:rsid w:val="009811B8"/>
    <w:rsid w:val="009811FB"/>
    <w:rsid w:val="009811FF"/>
    <w:rsid w:val="00981234"/>
    <w:rsid w:val="0098125D"/>
    <w:rsid w:val="00981331"/>
    <w:rsid w:val="0098135C"/>
    <w:rsid w:val="00981363"/>
    <w:rsid w:val="009813B1"/>
    <w:rsid w:val="009813D8"/>
    <w:rsid w:val="009813F6"/>
    <w:rsid w:val="00981404"/>
    <w:rsid w:val="009814CC"/>
    <w:rsid w:val="00981502"/>
    <w:rsid w:val="0098157C"/>
    <w:rsid w:val="00981601"/>
    <w:rsid w:val="009816CB"/>
    <w:rsid w:val="009816EC"/>
    <w:rsid w:val="009816ED"/>
    <w:rsid w:val="00981734"/>
    <w:rsid w:val="0098174C"/>
    <w:rsid w:val="009817A9"/>
    <w:rsid w:val="009817D2"/>
    <w:rsid w:val="00981818"/>
    <w:rsid w:val="00981829"/>
    <w:rsid w:val="00981854"/>
    <w:rsid w:val="009818D3"/>
    <w:rsid w:val="009818EB"/>
    <w:rsid w:val="009818F6"/>
    <w:rsid w:val="00981906"/>
    <w:rsid w:val="0098195A"/>
    <w:rsid w:val="00981966"/>
    <w:rsid w:val="009819AB"/>
    <w:rsid w:val="009819EA"/>
    <w:rsid w:val="009819F9"/>
    <w:rsid w:val="00981A64"/>
    <w:rsid w:val="00981A98"/>
    <w:rsid w:val="00981AAD"/>
    <w:rsid w:val="00981ACE"/>
    <w:rsid w:val="00981B27"/>
    <w:rsid w:val="00981B31"/>
    <w:rsid w:val="00981BC5"/>
    <w:rsid w:val="00981BD3"/>
    <w:rsid w:val="00981BDE"/>
    <w:rsid w:val="00981E53"/>
    <w:rsid w:val="00981E8A"/>
    <w:rsid w:val="00981F85"/>
    <w:rsid w:val="00981FFF"/>
    <w:rsid w:val="0098205E"/>
    <w:rsid w:val="00982068"/>
    <w:rsid w:val="009820F8"/>
    <w:rsid w:val="00982101"/>
    <w:rsid w:val="00982140"/>
    <w:rsid w:val="0098215F"/>
    <w:rsid w:val="0098217C"/>
    <w:rsid w:val="0098220C"/>
    <w:rsid w:val="009822A5"/>
    <w:rsid w:val="00982305"/>
    <w:rsid w:val="00982363"/>
    <w:rsid w:val="0098244C"/>
    <w:rsid w:val="0098244E"/>
    <w:rsid w:val="00982564"/>
    <w:rsid w:val="00982582"/>
    <w:rsid w:val="00982593"/>
    <w:rsid w:val="009826A6"/>
    <w:rsid w:val="009826A9"/>
    <w:rsid w:val="009826E0"/>
    <w:rsid w:val="009827AE"/>
    <w:rsid w:val="009827CF"/>
    <w:rsid w:val="00982883"/>
    <w:rsid w:val="009828EC"/>
    <w:rsid w:val="0098294F"/>
    <w:rsid w:val="0098295C"/>
    <w:rsid w:val="00982969"/>
    <w:rsid w:val="009829E0"/>
    <w:rsid w:val="00982ACC"/>
    <w:rsid w:val="00982AD9"/>
    <w:rsid w:val="00982B5F"/>
    <w:rsid w:val="00982BC6"/>
    <w:rsid w:val="00982BE4"/>
    <w:rsid w:val="00982C0B"/>
    <w:rsid w:val="00982C20"/>
    <w:rsid w:val="00982D21"/>
    <w:rsid w:val="00982D44"/>
    <w:rsid w:val="00982D6B"/>
    <w:rsid w:val="00982E26"/>
    <w:rsid w:val="00982E47"/>
    <w:rsid w:val="00982EAF"/>
    <w:rsid w:val="00982F36"/>
    <w:rsid w:val="00982F57"/>
    <w:rsid w:val="00982F73"/>
    <w:rsid w:val="0098309D"/>
    <w:rsid w:val="009830EE"/>
    <w:rsid w:val="00983186"/>
    <w:rsid w:val="00983196"/>
    <w:rsid w:val="00983204"/>
    <w:rsid w:val="00983240"/>
    <w:rsid w:val="00983253"/>
    <w:rsid w:val="00983296"/>
    <w:rsid w:val="009832B0"/>
    <w:rsid w:val="0098334B"/>
    <w:rsid w:val="009833BC"/>
    <w:rsid w:val="009833E5"/>
    <w:rsid w:val="00983467"/>
    <w:rsid w:val="00983468"/>
    <w:rsid w:val="009834B6"/>
    <w:rsid w:val="009834CA"/>
    <w:rsid w:val="00983522"/>
    <w:rsid w:val="00983552"/>
    <w:rsid w:val="0098355C"/>
    <w:rsid w:val="0098358E"/>
    <w:rsid w:val="0098359F"/>
    <w:rsid w:val="009835AF"/>
    <w:rsid w:val="009835D4"/>
    <w:rsid w:val="00983669"/>
    <w:rsid w:val="00983676"/>
    <w:rsid w:val="00983696"/>
    <w:rsid w:val="009836C1"/>
    <w:rsid w:val="0098374E"/>
    <w:rsid w:val="009837B5"/>
    <w:rsid w:val="0098381D"/>
    <w:rsid w:val="0098388B"/>
    <w:rsid w:val="0098388C"/>
    <w:rsid w:val="0098389F"/>
    <w:rsid w:val="009838F5"/>
    <w:rsid w:val="0098392B"/>
    <w:rsid w:val="00983961"/>
    <w:rsid w:val="00983962"/>
    <w:rsid w:val="009839BF"/>
    <w:rsid w:val="009839D4"/>
    <w:rsid w:val="00983A3F"/>
    <w:rsid w:val="00983A58"/>
    <w:rsid w:val="00983AD2"/>
    <w:rsid w:val="00983B1A"/>
    <w:rsid w:val="00983BE3"/>
    <w:rsid w:val="00983C22"/>
    <w:rsid w:val="00983C71"/>
    <w:rsid w:val="00983CEC"/>
    <w:rsid w:val="00983CFF"/>
    <w:rsid w:val="00983D14"/>
    <w:rsid w:val="00983D96"/>
    <w:rsid w:val="00983DDD"/>
    <w:rsid w:val="00983E25"/>
    <w:rsid w:val="00983E75"/>
    <w:rsid w:val="00983EA8"/>
    <w:rsid w:val="00983F41"/>
    <w:rsid w:val="00983F4A"/>
    <w:rsid w:val="00983FD3"/>
    <w:rsid w:val="00983FF9"/>
    <w:rsid w:val="00984089"/>
    <w:rsid w:val="0098408B"/>
    <w:rsid w:val="009840A5"/>
    <w:rsid w:val="009840AD"/>
    <w:rsid w:val="009840D7"/>
    <w:rsid w:val="009841DF"/>
    <w:rsid w:val="009841E3"/>
    <w:rsid w:val="00984281"/>
    <w:rsid w:val="009842B8"/>
    <w:rsid w:val="009842C2"/>
    <w:rsid w:val="009842E2"/>
    <w:rsid w:val="009842E9"/>
    <w:rsid w:val="00984409"/>
    <w:rsid w:val="0098441F"/>
    <w:rsid w:val="0098442F"/>
    <w:rsid w:val="00984488"/>
    <w:rsid w:val="009844B4"/>
    <w:rsid w:val="009844BA"/>
    <w:rsid w:val="00984501"/>
    <w:rsid w:val="00984506"/>
    <w:rsid w:val="0098452E"/>
    <w:rsid w:val="0098458F"/>
    <w:rsid w:val="009846C9"/>
    <w:rsid w:val="009846EA"/>
    <w:rsid w:val="00984719"/>
    <w:rsid w:val="00984755"/>
    <w:rsid w:val="00984781"/>
    <w:rsid w:val="009847AE"/>
    <w:rsid w:val="00984853"/>
    <w:rsid w:val="009848E3"/>
    <w:rsid w:val="00984946"/>
    <w:rsid w:val="0098494D"/>
    <w:rsid w:val="00984A03"/>
    <w:rsid w:val="00984AAE"/>
    <w:rsid w:val="00984B2A"/>
    <w:rsid w:val="00984B54"/>
    <w:rsid w:val="00984BB0"/>
    <w:rsid w:val="00984BB5"/>
    <w:rsid w:val="00984BEC"/>
    <w:rsid w:val="00984C06"/>
    <w:rsid w:val="00984C26"/>
    <w:rsid w:val="00984C81"/>
    <w:rsid w:val="00984CAA"/>
    <w:rsid w:val="00984CD6"/>
    <w:rsid w:val="00984D24"/>
    <w:rsid w:val="00984DED"/>
    <w:rsid w:val="00984E17"/>
    <w:rsid w:val="00984E53"/>
    <w:rsid w:val="00984F32"/>
    <w:rsid w:val="00985006"/>
    <w:rsid w:val="00985027"/>
    <w:rsid w:val="009850DF"/>
    <w:rsid w:val="0098511A"/>
    <w:rsid w:val="0098512A"/>
    <w:rsid w:val="00985154"/>
    <w:rsid w:val="00985181"/>
    <w:rsid w:val="0098519D"/>
    <w:rsid w:val="00985230"/>
    <w:rsid w:val="0098525A"/>
    <w:rsid w:val="0098528B"/>
    <w:rsid w:val="00985364"/>
    <w:rsid w:val="00985365"/>
    <w:rsid w:val="009853F0"/>
    <w:rsid w:val="00985423"/>
    <w:rsid w:val="0098547C"/>
    <w:rsid w:val="009854D6"/>
    <w:rsid w:val="009854E7"/>
    <w:rsid w:val="009855F6"/>
    <w:rsid w:val="0098570E"/>
    <w:rsid w:val="00985716"/>
    <w:rsid w:val="00985749"/>
    <w:rsid w:val="00985750"/>
    <w:rsid w:val="009857DD"/>
    <w:rsid w:val="00985845"/>
    <w:rsid w:val="00985879"/>
    <w:rsid w:val="009858A0"/>
    <w:rsid w:val="009858F1"/>
    <w:rsid w:val="00985937"/>
    <w:rsid w:val="00985955"/>
    <w:rsid w:val="00985993"/>
    <w:rsid w:val="009859C7"/>
    <w:rsid w:val="00985A50"/>
    <w:rsid w:val="00985AEE"/>
    <w:rsid w:val="00985AFD"/>
    <w:rsid w:val="00985B22"/>
    <w:rsid w:val="00985BE9"/>
    <w:rsid w:val="00985C26"/>
    <w:rsid w:val="00985C4C"/>
    <w:rsid w:val="00985D14"/>
    <w:rsid w:val="00985D9A"/>
    <w:rsid w:val="00985DC7"/>
    <w:rsid w:val="00985DE5"/>
    <w:rsid w:val="00985E01"/>
    <w:rsid w:val="00985E5C"/>
    <w:rsid w:val="00985EBA"/>
    <w:rsid w:val="00985ED3"/>
    <w:rsid w:val="00985ED9"/>
    <w:rsid w:val="00985F00"/>
    <w:rsid w:val="00985F17"/>
    <w:rsid w:val="00985F2C"/>
    <w:rsid w:val="00985F3C"/>
    <w:rsid w:val="00985F5B"/>
    <w:rsid w:val="00985FB0"/>
    <w:rsid w:val="00986004"/>
    <w:rsid w:val="00986005"/>
    <w:rsid w:val="0098601C"/>
    <w:rsid w:val="00986067"/>
    <w:rsid w:val="0098607E"/>
    <w:rsid w:val="00986095"/>
    <w:rsid w:val="009860EF"/>
    <w:rsid w:val="00986124"/>
    <w:rsid w:val="00986150"/>
    <w:rsid w:val="00986177"/>
    <w:rsid w:val="009861F6"/>
    <w:rsid w:val="00986205"/>
    <w:rsid w:val="0098627D"/>
    <w:rsid w:val="0098631D"/>
    <w:rsid w:val="0098632C"/>
    <w:rsid w:val="0098638B"/>
    <w:rsid w:val="009863A8"/>
    <w:rsid w:val="009863B1"/>
    <w:rsid w:val="009863C2"/>
    <w:rsid w:val="009863D6"/>
    <w:rsid w:val="0098641A"/>
    <w:rsid w:val="009864E8"/>
    <w:rsid w:val="0098650A"/>
    <w:rsid w:val="00986524"/>
    <w:rsid w:val="0098656E"/>
    <w:rsid w:val="009865B6"/>
    <w:rsid w:val="009865E7"/>
    <w:rsid w:val="00986606"/>
    <w:rsid w:val="0098663C"/>
    <w:rsid w:val="00986640"/>
    <w:rsid w:val="0098668D"/>
    <w:rsid w:val="00986781"/>
    <w:rsid w:val="00986798"/>
    <w:rsid w:val="009867A8"/>
    <w:rsid w:val="009867F9"/>
    <w:rsid w:val="009867FA"/>
    <w:rsid w:val="00986827"/>
    <w:rsid w:val="0098688E"/>
    <w:rsid w:val="009868DA"/>
    <w:rsid w:val="0098691D"/>
    <w:rsid w:val="00986934"/>
    <w:rsid w:val="00986991"/>
    <w:rsid w:val="00986A4D"/>
    <w:rsid w:val="00986ACA"/>
    <w:rsid w:val="00986C00"/>
    <w:rsid w:val="00986CA5"/>
    <w:rsid w:val="00986D12"/>
    <w:rsid w:val="00986DDD"/>
    <w:rsid w:val="00986E03"/>
    <w:rsid w:val="00986E04"/>
    <w:rsid w:val="00986FBD"/>
    <w:rsid w:val="00986FE5"/>
    <w:rsid w:val="0098700C"/>
    <w:rsid w:val="00987132"/>
    <w:rsid w:val="00987194"/>
    <w:rsid w:val="00987281"/>
    <w:rsid w:val="00987397"/>
    <w:rsid w:val="00987431"/>
    <w:rsid w:val="0098746E"/>
    <w:rsid w:val="009874E6"/>
    <w:rsid w:val="009874E7"/>
    <w:rsid w:val="00987587"/>
    <w:rsid w:val="0098767F"/>
    <w:rsid w:val="0098770B"/>
    <w:rsid w:val="00987737"/>
    <w:rsid w:val="00987797"/>
    <w:rsid w:val="009877DF"/>
    <w:rsid w:val="0098787A"/>
    <w:rsid w:val="0098787E"/>
    <w:rsid w:val="009878EF"/>
    <w:rsid w:val="009879E9"/>
    <w:rsid w:val="00987A39"/>
    <w:rsid w:val="00987AD0"/>
    <w:rsid w:val="00987B0D"/>
    <w:rsid w:val="00987B50"/>
    <w:rsid w:val="00987BE6"/>
    <w:rsid w:val="00987C5D"/>
    <w:rsid w:val="00987CA4"/>
    <w:rsid w:val="00987CAE"/>
    <w:rsid w:val="00987CDF"/>
    <w:rsid w:val="00987DF5"/>
    <w:rsid w:val="00987E6B"/>
    <w:rsid w:val="00987E93"/>
    <w:rsid w:val="00987E9B"/>
    <w:rsid w:val="00987EF1"/>
    <w:rsid w:val="00987F08"/>
    <w:rsid w:val="00987F17"/>
    <w:rsid w:val="00990035"/>
    <w:rsid w:val="00990045"/>
    <w:rsid w:val="00990096"/>
    <w:rsid w:val="009900AC"/>
    <w:rsid w:val="009900DE"/>
    <w:rsid w:val="009900E3"/>
    <w:rsid w:val="009900F6"/>
    <w:rsid w:val="0099014C"/>
    <w:rsid w:val="0099017D"/>
    <w:rsid w:val="00990189"/>
    <w:rsid w:val="00990201"/>
    <w:rsid w:val="00990217"/>
    <w:rsid w:val="0099030A"/>
    <w:rsid w:val="0099036F"/>
    <w:rsid w:val="00990371"/>
    <w:rsid w:val="0099038E"/>
    <w:rsid w:val="009903F0"/>
    <w:rsid w:val="00990406"/>
    <w:rsid w:val="00990440"/>
    <w:rsid w:val="0099056E"/>
    <w:rsid w:val="00990674"/>
    <w:rsid w:val="009906D9"/>
    <w:rsid w:val="0099075E"/>
    <w:rsid w:val="00990761"/>
    <w:rsid w:val="0099079D"/>
    <w:rsid w:val="009907B7"/>
    <w:rsid w:val="009907E8"/>
    <w:rsid w:val="00990829"/>
    <w:rsid w:val="0099084E"/>
    <w:rsid w:val="0099089E"/>
    <w:rsid w:val="009908B4"/>
    <w:rsid w:val="009908C4"/>
    <w:rsid w:val="0099090C"/>
    <w:rsid w:val="00990919"/>
    <w:rsid w:val="009909CE"/>
    <w:rsid w:val="009909E3"/>
    <w:rsid w:val="00990A63"/>
    <w:rsid w:val="00990A96"/>
    <w:rsid w:val="00990ACE"/>
    <w:rsid w:val="00990ADA"/>
    <w:rsid w:val="00990AE1"/>
    <w:rsid w:val="00990B34"/>
    <w:rsid w:val="00990B78"/>
    <w:rsid w:val="00990BF8"/>
    <w:rsid w:val="00990CE5"/>
    <w:rsid w:val="00990CED"/>
    <w:rsid w:val="00990D91"/>
    <w:rsid w:val="00990E09"/>
    <w:rsid w:val="00990E61"/>
    <w:rsid w:val="00990FC5"/>
    <w:rsid w:val="00990FF7"/>
    <w:rsid w:val="00991035"/>
    <w:rsid w:val="00991159"/>
    <w:rsid w:val="00991192"/>
    <w:rsid w:val="0099120C"/>
    <w:rsid w:val="00991250"/>
    <w:rsid w:val="009912C1"/>
    <w:rsid w:val="009912C7"/>
    <w:rsid w:val="00991361"/>
    <w:rsid w:val="00991365"/>
    <w:rsid w:val="00991375"/>
    <w:rsid w:val="00991486"/>
    <w:rsid w:val="00991512"/>
    <w:rsid w:val="00991522"/>
    <w:rsid w:val="00991577"/>
    <w:rsid w:val="009916AD"/>
    <w:rsid w:val="009916CB"/>
    <w:rsid w:val="009916E8"/>
    <w:rsid w:val="009917AD"/>
    <w:rsid w:val="0099188C"/>
    <w:rsid w:val="009918C0"/>
    <w:rsid w:val="009918F3"/>
    <w:rsid w:val="00991921"/>
    <w:rsid w:val="0099193C"/>
    <w:rsid w:val="0099194D"/>
    <w:rsid w:val="00991963"/>
    <w:rsid w:val="0099196A"/>
    <w:rsid w:val="0099199F"/>
    <w:rsid w:val="00991ABA"/>
    <w:rsid w:val="00991AC3"/>
    <w:rsid w:val="00991B22"/>
    <w:rsid w:val="00991B29"/>
    <w:rsid w:val="00991B35"/>
    <w:rsid w:val="00991B48"/>
    <w:rsid w:val="00991B8C"/>
    <w:rsid w:val="00991BEF"/>
    <w:rsid w:val="00991C5B"/>
    <w:rsid w:val="00991DC5"/>
    <w:rsid w:val="00991E30"/>
    <w:rsid w:val="00991EC6"/>
    <w:rsid w:val="00991F0B"/>
    <w:rsid w:val="00991F48"/>
    <w:rsid w:val="00991FD2"/>
    <w:rsid w:val="00991FE0"/>
    <w:rsid w:val="009920A4"/>
    <w:rsid w:val="009920C1"/>
    <w:rsid w:val="00992172"/>
    <w:rsid w:val="00992189"/>
    <w:rsid w:val="009921BA"/>
    <w:rsid w:val="00992206"/>
    <w:rsid w:val="0099224E"/>
    <w:rsid w:val="00992274"/>
    <w:rsid w:val="00992295"/>
    <w:rsid w:val="009922D4"/>
    <w:rsid w:val="009922DB"/>
    <w:rsid w:val="0099232B"/>
    <w:rsid w:val="009923D0"/>
    <w:rsid w:val="009924E1"/>
    <w:rsid w:val="0099253A"/>
    <w:rsid w:val="00992563"/>
    <w:rsid w:val="009925F8"/>
    <w:rsid w:val="00992625"/>
    <w:rsid w:val="0099265E"/>
    <w:rsid w:val="009926C7"/>
    <w:rsid w:val="00992766"/>
    <w:rsid w:val="0099283E"/>
    <w:rsid w:val="009928BF"/>
    <w:rsid w:val="009928C6"/>
    <w:rsid w:val="009928D4"/>
    <w:rsid w:val="0099290D"/>
    <w:rsid w:val="00992956"/>
    <w:rsid w:val="00992971"/>
    <w:rsid w:val="0099297D"/>
    <w:rsid w:val="009929C8"/>
    <w:rsid w:val="00992A1F"/>
    <w:rsid w:val="00992A23"/>
    <w:rsid w:val="00992AC8"/>
    <w:rsid w:val="00992B11"/>
    <w:rsid w:val="00992B77"/>
    <w:rsid w:val="00992B9A"/>
    <w:rsid w:val="00992BEF"/>
    <w:rsid w:val="00992C51"/>
    <w:rsid w:val="00992CB1"/>
    <w:rsid w:val="00992CEE"/>
    <w:rsid w:val="00992CF6"/>
    <w:rsid w:val="00992D24"/>
    <w:rsid w:val="00992DF0"/>
    <w:rsid w:val="00992EAA"/>
    <w:rsid w:val="00992EDE"/>
    <w:rsid w:val="00992EE9"/>
    <w:rsid w:val="00992F65"/>
    <w:rsid w:val="00992FB5"/>
    <w:rsid w:val="00992FD5"/>
    <w:rsid w:val="00993048"/>
    <w:rsid w:val="00993052"/>
    <w:rsid w:val="009930B8"/>
    <w:rsid w:val="009930C3"/>
    <w:rsid w:val="00993190"/>
    <w:rsid w:val="00993192"/>
    <w:rsid w:val="009931AD"/>
    <w:rsid w:val="00993278"/>
    <w:rsid w:val="009932D8"/>
    <w:rsid w:val="00993304"/>
    <w:rsid w:val="00993315"/>
    <w:rsid w:val="00993368"/>
    <w:rsid w:val="009933A7"/>
    <w:rsid w:val="009933F8"/>
    <w:rsid w:val="009933FA"/>
    <w:rsid w:val="0099342B"/>
    <w:rsid w:val="00993494"/>
    <w:rsid w:val="009934EC"/>
    <w:rsid w:val="0099355C"/>
    <w:rsid w:val="009936B9"/>
    <w:rsid w:val="009936CF"/>
    <w:rsid w:val="00993734"/>
    <w:rsid w:val="00993739"/>
    <w:rsid w:val="0099376A"/>
    <w:rsid w:val="009937EA"/>
    <w:rsid w:val="00993849"/>
    <w:rsid w:val="00993856"/>
    <w:rsid w:val="0099386C"/>
    <w:rsid w:val="0099395B"/>
    <w:rsid w:val="009939DA"/>
    <w:rsid w:val="00993A3F"/>
    <w:rsid w:val="00993ACB"/>
    <w:rsid w:val="00993B02"/>
    <w:rsid w:val="00993B1D"/>
    <w:rsid w:val="00993B23"/>
    <w:rsid w:val="00993BCF"/>
    <w:rsid w:val="00993C2A"/>
    <w:rsid w:val="00993D0B"/>
    <w:rsid w:val="00993DF1"/>
    <w:rsid w:val="00993E05"/>
    <w:rsid w:val="00993E5D"/>
    <w:rsid w:val="00993ECB"/>
    <w:rsid w:val="00993F04"/>
    <w:rsid w:val="00993F08"/>
    <w:rsid w:val="00993F48"/>
    <w:rsid w:val="00993F4A"/>
    <w:rsid w:val="00994084"/>
    <w:rsid w:val="0099412B"/>
    <w:rsid w:val="0099414B"/>
    <w:rsid w:val="0099414C"/>
    <w:rsid w:val="00994185"/>
    <w:rsid w:val="009942EB"/>
    <w:rsid w:val="00994310"/>
    <w:rsid w:val="00994318"/>
    <w:rsid w:val="009943E2"/>
    <w:rsid w:val="0099441A"/>
    <w:rsid w:val="0099449A"/>
    <w:rsid w:val="009944B8"/>
    <w:rsid w:val="00994520"/>
    <w:rsid w:val="00994639"/>
    <w:rsid w:val="0099465B"/>
    <w:rsid w:val="0099468E"/>
    <w:rsid w:val="00994758"/>
    <w:rsid w:val="0099475B"/>
    <w:rsid w:val="0099478E"/>
    <w:rsid w:val="009947ED"/>
    <w:rsid w:val="00994833"/>
    <w:rsid w:val="00994884"/>
    <w:rsid w:val="009948AA"/>
    <w:rsid w:val="009949DB"/>
    <w:rsid w:val="009949F3"/>
    <w:rsid w:val="00994A10"/>
    <w:rsid w:val="00994A35"/>
    <w:rsid w:val="00994AC3"/>
    <w:rsid w:val="00994B2D"/>
    <w:rsid w:val="00994B6F"/>
    <w:rsid w:val="00994B81"/>
    <w:rsid w:val="00994C7B"/>
    <w:rsid w:val="00994CDA"/>
    <w:rsid w:val="00994D75"/>
    <w:rsid w:val="00994D8F"/>
    <w:rsid w:val="00994E49"/>
    <w:rsid w:val="00994E61"/>
    <w:rsid w:val="00994E71"/>
    <w:rsid w:val="00994E9F"/>
    <w:rsid w:val="00994F16"/>
    <w:rsid w:val="00994F3A"/>
    <w:rsid w:val="00994F72"/>
    <w:rsid w:val="00995035"/>
    <w:rsid w:val="00995087"/>
    <w:rsid w:val="009950A6"/>
    <w:rsid w:val="009950E4"/>
    <w:rsid w:val="00995177"/>
    <w:rsid w:val="009951CD"/>
    <w:rsid w:val="009951F0"/>
    <w:rsid w:val="0099525C"/>
    <w:rsid w:val="0099528B"/>
    <w:rsid w:val="0099529B"/>
    <w:rsid w:val="00995303"/>
    <w:rsid w:val="0099532E"/>
    <w:rsid w:val="00995338"/>
    <w:rsid w:val="00995377"/>
    <w:rsid w:val="009953CC"/>
    <w:rsid w:val="0099551F"/>
    <w:rsid w:val="00995540"/>
    <w:rsid w:val="0099555C"/>
    <w:rsid w:val="0099556B"/>
    <w:rsid w:val="009955B2"/>
    <w:rsid w:val="009955F3"/>
    <w:rsid w:val="00995628"/>
    <w:rsid w:val="009956A6"/>
    <w:rsid w:val="00995720"/>
    <w:rsid w:val="00995726"/>
    <w:rsid w:val="00995733"/>
    <w:rsid w:val="0099574E"/>
    <w:rsid w:val="0099587F"/>
    <w:rsid w:val="00995946"/>
    <w:rsid w:val="00995A13"/>
    <w:rsid w:val="00995AA6"/>
    <w:rsid w:val="00995AAE"/>
    <w:rsid w:val="00995ABB"/>
    <w:rsid w:val="00995AD6"/>
    <w:rsid w:val="00995B00"/>
    <w:rsid w:val="00995BAF"/>
    <w:rsid w:val="00995BC4"/>
    <w:rsid w:val="00995C1F"/>
    <w:rsid w:val="00995C7B"/>
    <w:rsid w:val="00995CB0"/>
    <w:rsid w:val="00995CD2"/>
    <w:rsid w:val="00995CFF"/>
    <w:rsid w:val="00995D0F"/>
    <w:rsid w:val="00995D6C"/>
    <w:rsid w:val="00995D99"/>
    <w:rsid w:val="00995E9C"/>
    <w:rsid w:val="00995F18"/>
    <w:rsid w:val="00995F39"/>
    <w:rsid w:val="00995F65"/>
    <w:rsid w:val="00996000"/>
    <w:rsid w:val="0099601B"/>
    <w:rsid w:val="00996094"/>
    <w:rsid w:val="009960B3"/>
    <w:rsid w:val="009960FF"/>
    <w:rsid w:val="0099618C"/>
    <w:rsid w:val="009961CF"/>
    <w:rsid w:val="0099622E"/>
    <w:rsid w:val="0099628E"/>
    <w:rsid w:val="0099629D"/>
    <w:rsid w:val="009962C7"/>
    <w:rsid w:val="00996338"/>
    <w:rsid w:val="00996370"/>
    <w:rsid w:val="009963A9"/>
    <w:rsid w:val="0099647E"/>
    <w:rsid w:val="00996504"/>
    <w:rsid w:val="0099650E"/>
    <w:rsid w:val="00996527"/>
    <w:rsid w:val="0099656F"/>
    <w:rsid w:val="009965C4"/>
    <w:rsid w:val="009965EA"/>
    <w:rsid w:val="009965F9"/>
    <w:rsid w:val="00996628"/>
    <w:rsid w:val="00996629"/>
    <w:rsid w:val="00996639"/>
    <w:rsid w:val="00996640"/>
    <w:rsid w:val="009966E2"/>
    <w:rsid w:val="00996708"/>
    <w:rsid w:val="00996764"/>
    <w:rsid w:val="00996777"/>
    <w:rsid w:val="009967F2"/>
    <w:rsid w:val="009967FE"/>
    <w:rsid w:val="0099686C"/>
    <w:rsid w:val="009968CD"/>
    <w:rsid w:val="0099695E"/>
    <w:rsid w:val="00996985"/>
    <w:rsid w:val="00996A02"/>
    <w:rsid w:val="00996BA4"/>
    <w:rsid w:val="00996BAB"/>
    <w:rsid w:val="00996BDA"/>
    <w:rsid w:val="00996BF7"/>
    <w:rsid w:val="00996C8A"/>
    <w:rsid w:val="00996CA1"/>
    <w:rsid w:val="00996CAA"/>
    <w:rsid w:val="00996D30"/>
    <w:rsid w:val="00996E37"/>
    <w:rsid w:val="00996F25"/>
    <w:rsid w:val="00996F28"/>
    <w:rsid w:val="00996FB6"/>
    <w:rsid w:val="0099703D"/>
    <w:rsid w:val="0099705E"/>
    <w:rsid w:val="00997099"/>
    <w:rsid w:val="00997118"/>
    <w:rsid w:val="00997146"/>
    <w:rsid w:val="00997147"/>
    <w:rsid w:val="00997168"/>
    <w:rsid w:val="0099719A"/>
    <w:rsid w:val="009971BB"/>
    <w:rsid w:val="009971C1"/>
    <w:rsid w:val="009971EE"/>
    <w:rsid w:val="0099722F"/>
    <w:rsid w:val="00997234"/>
    <w:rsid w:val="00997248"/>
    <w:rsid w:val="00997269"/>
    <w:rsid w:val="00997372"/>
    <w:rsid w:val="009974B8"/>
    <w:rsid w:val="009974F4"/>
    <w:rsid w:val="009974FC"/>
    <w:rsid w:val="0099756C"/>
    <w:rsid w:val="0099761B"/>
    <w:rsid w:val="00997625"/>
    <w:rsid w:val="00997636"/>
    <w:rsid w:val="009976AC"/>
    <w:rsid w:val="0099773D"/>
    <w:rsid w:val="0099788E"/>
    <w:rsid w:val="0099789E"/>
    <w:rsid w:val="00997939"/>
    <w:rsid w:val="00997971"/>
    <w:rsid w:val="009979D3"/>
    <w:rsid w:val="00997AC2"/>
    <w:rsid w:val="00997ACA"/>
    <w:rsid w:val="00997B63"/>
    <w:rsid w:val="00997B79"/>
    <w:rsid w:val="00997BCB"/>
    <w:rsid w:val="00997BD2"/>
    <w:rsid w:val="00997C10"/>
    <w:rsid w:val="00997C12"/>
    <w:rsid w:val="00997CA4"/>
    <w:rsid w:val="00997CCF"/>
    <w:rsid w:val="00997D1A"/>
    <w:rsid w:val="00997DA3"/>
    <w:rsid w:val="00997E46"/>
    <w:rsid w:val="00997E8E"/>
    <w:rsid w:val="00997F0F"/>
    <w:rsid w:val="00997F20"/>
    <w:rsid w:val="00997F94"/>
    <w:rsid w:val="00997FC7"/>
    <w:rsid w:val="00997FE0"/>
    <w:rsid w:val="009A0010"/>
    <w:rsid w:val="009A0029"/>
    <w:rsid w:val="009A0089"/>
    <w:rsid w:val="009A0159"/>
    <w:rsid w:val="009A0169"/>
    <w:rsid w:val="009A01E0"/>
    <w:rsid w:val="009A01FF"/>
    <w:rsid w:val="009A0248"/>
    <w:rsid w:val="009A024B"/>
    <w:rsid w:val="009A026C"/>
    <w:rsid w:val="009A028E"/>
    <w:rsid w:val="009A02FC"/>
    <w:rsid w:val="009A02FD"/>
    <w:rsid w:val="009A0385"/>
    <w:rsid w:val="009A0406"/>
    <w:rsid w:val="009A0414"/>
    <w:rsid w:val="009A054B"/>
    <w:rsid w:val="009A0599"/>
    <w:rsid w:val="009A0663"/>
    <w:rsid w:val="009A06E6"/>
    <w:rsid w:val="009A06ED"/>
    <w:rsid w:val="009A070D"/>
    <w:rsid w:val="009A07C4"/>
    <w:rsid w:val="009A081E"/>
    <w:rsid w:val="009A08B8"/>
    <w:rsid w:val="009A08D0"/>
    <w:rsid w:val="009A0910"/>
    <w:rsid w:val="009A094F"/>
    <w:rsid w:val="009A0952"/>
    <w:rsid w:val="009A096F"/>
    <w:rsid w:val="009A0998"/>
    <w:rsid w:val="009A09A0"/>
    <w:rsid w:val="009A0A18"/>
    <w:rsid w:val="009A0A1A"/>
    <w:rsid w:val="009A0A24"/>
    <w:rsid w:val="009A0A4E"/>
    <w:rsid w:val="009A0B28"/>
    <w:rsid w:val="009A0B57"/>
    <w:rsid w:val="009A0BD9"/>
    <w:rsid w:val="009A0C2C"/>
    <w:rsid w:val="009A0C3C"/>
    <w:rsid w:val="009A0C6D"/>
    <w:rsid w:val="009A0D6A"/>
    <w:rsid w:val="009A0DC7"/>
    <w:rsid w:val="009A0DF7"/>
    <w:rsid w:val="009A0E2F"/>
    <w:rsid w:val="009A0EE0"/>
    <w:rsid w:val="009A1033"/>
    <w:rsid w:val="009A1088"/>
    <w:rsid w:val="009A1089"/>
    <w:rsid w:val="009A11A6"/>
    <w:rsid w:val="009A1222"/>
    <w:rsid w:val="009A1250"/>
    <w:rsid w:val="009A1257"/>
    <w:rsid w:val="009A129C"/>
    <w:rsid w:val="009A12A9"/>
    <w:rsid w:val="009A12D2"/>
    <w:rsid w:val="009A12E2"/>
    <w:rsid w:val="009A135B"/>
    <w:rsid w:val="009A1421"/>
    <w:rsid w:val="009A149A"/>
    <w:rsid w:val="009A154C"/>
    <w:rsid w:val="009A155F"/>
    <w:rsid w:val="009A15D9"/>
    <w:rsid w:val="009A1601"/>
    <w:rsid w:val="009A160C"/>
    <w:rsid w:val="009A16C5"/>
    <w:rsid w:val="009A16DA"/>
    <w:rsid w:val="009A1706"/>
    <w:rsid w:val="009A1747"/>
    <w:rsid w:val="009A1782"/>
    <w:rsid w:val="009A17AF"/>
    <w:rsid w:val="009A1806"/>
    <w:rsid w:val="009A181A"/>
    <w:rsid w:val="009A18BD"/>
    <w:rsid w:val="009A18C2"/>
    <w:rsid w:val="009A18D3"/>
    <w:rsid w:val="009A18D4"/>
    <w:rsid w:val="009A18E4"/>
    <w:rsid w:val="009A1926"/>
    <w:rsid w:val="009A192C"/>
    <w:rsid w:val="009A1975"/>
    <w:rsid w:val="009A19C1"/>
    <w:rsid w:val="009A1A49"/>
    <w:rsid w:val="009A1A5E"/>
    <w:rsid w:val="009A1A6F"/>
    <w:rsid w:val="009A1AFE"/>
    <w:rsid w:val="009A1B2C"/>
    <w:rsid w:val="009A1B6F"/>
    <w:rsid w:val="009A1B78"/>
    <w:rsid w:val="009A1BA1"/>
    <w:rsid w:val="009A1BEF"/>
    <w:rsid w:val="009A1C23"/>
    <w:rsid w:val="009A1C75"/>
    <w:rsid w:val="009A1C8B"/>
    <w:rsid w:val="009A1D5A"/>
    <w:rsid w:val="009A1D6B"/>
    <w:rsid w:val="009A1DB3"/>
    <w:rsid w:val="009A1DE2"/>
    <w:rsid w:val="009A1DE7"/>
    <w:rsid w:val="009A1E03"/>
    <w:rsid w:val="009A1E29"/>
    <w:rsid w:val="009A1E67"/>
    <w:rsid w:val="009A1E6A"/>
    <w:rsid w:val="009A1EB7"/>
    <w:rsid w:val="009A1ECF"/>
    <w:rsid w:val="009A1F1D"/>
    <w:rsid w:val="009A1F35"/>
    <w:rsid w:val="009A1F42"/>
    <w:rsid w:val="009A1F9F"/>
    <w:rsid w:val="009A1FAA"/>
    <w:rsid w:val="009A2006"/>
    <w:rsid w:val="009A2014"/>
    <w:rsid w:val="009A205F"/>
    <w:rsid w:val="009A20C4"/>
    <w:rsid w:val="009A2130"/>
    <w:rsid w:val="009A2137"/>
    <w:rsid w:val="009A213E"/>
    <w:rsid w:val="009A21C5"/>
    <w:rsid w:val="009A2200"/>
    <w:rsid w:val="009A22FB"/>
    <w:rsid w:val="009A2322"/>
    <w:rsid w:val="009A2329"/>
    <w:rsid w:val="009A236B"/>
    <w:rsid w:val="009A244A"/>
    <w:rsid w:val="009A2450"/>
    <w:rsid w:val="009A24A3"/>
    <w:rsid w:val="009A24F0"/>
    <w:rsid w:val="009A24FE"/>
    <w:rsid w:val="009A2542"/>
    <w:rsid w:val="009A25B2"/>
    <w:rsid w:val="009A25C8"/>
    <w:rsid w:val="009A2636"/>
    <w:rsid w:val="009A264B"/>
    <w:rsid w:val="009A26FB"/>
    <w:rsid w:val="009A2710"/>
    <w:rsid w:val="009A2784"/>
    <w:rsid w:val="009A27F7"/>
    <w:rsid w:val="009A2866"/>
    <w:rsid w:val="009A28BA"/>
    <w:rsid w:val="009A28DF"/>
    <w:rsid w:val="009A292E"/>
    <w:rsid w:val="009A293E"/>
    <w:rsid w:val="009A2946"/>
    <w:rsid w:val="009A2956"/>
    <w:rsid w:val="009A29A2"/>
    <w:rsid w:val="009A29A4"/>
    <w:rsid w:val="009A2AA4"/>
    <w:rsid w:val="009A2AB5"/>
    <w:rsid w:val="009A2B2D"/>
    <w:rsid w:val="009A2B46"/>
    <w:rsid w:val="009A2B6A"/>
    <w:rsid w:val="009A2CE9"/>
    <w:rsid w:val="009A2D6B"/>
    <w:rsid w:val="009A2DDA"/>
    <w:rsid w:val="009A2DF2"/>
    <w:rsid w:val="009A2E57"/>
    <w:rsid w:val="009A2EA2"/>
    <w:rsid w:val="009A2EA5"/>
    <w:rsid w:val="009A2EE0"/>
    <w:rsid w:val="009A2F1B"/>
    <w:rsid w:val="009A2F1D"/>
    <w:rsid w:val="009A2F2E"/>
    <w:rsid w:val="009A2F56"/>
    <w:rsid w:val="009A2F8F"/>
    <w:rsid w:val="009A2F91"/>
    <w:rsid w:val="009A3001"/>
    <w:rsid w:val="009A302E"/>
    <w:rsid w:val="009A304C"/>
    <w:rsid w:val="009A3069"/>
    <w:rsid w:val="009A30C3"/>
    <w:rsid w:val="009A30FE"/>
    <w:rsid w:val="009A3135"/>
    <w:rsid w:val="009A3149"/>
    <w:rsid w:val="009A3154"/>
    <w:rsid w:val="009A3233"/>
    <w:rsid w:val="009A32A6"/>
    <w:rsid w:val="009A32B3"/>
    <w:rsid w:val="009A33B3"/>
    <w:rsid w:val="009A3421"/>
    <w:rsid w:val="009A343E"/>
    <w:rsid w:val="009A3473"/>
    <w:rsid w:val="009A3558"/>
    <w:rsid w:val="009A35F3"/>
    <w:rsid w:val="009A3609"/>
    <w:rsid w:val="009A3685"/>
    <w:rsid w:val="009A369E"/>
    <w:rsid w:val="009A36AA"/>
    <w:rsid w:val="009A37D8"/>
    <w:rsid w:val="009A37FB"/>
    <w:rsid w:val="009A3824"/>
    <w:rsid w:val="009A38F5"/>
    <w:rsid w:val="009A390F"/>
    <w:rsid w:val="009A391A"/>
    <w:rsid w:val="009A3925"/>
    <w:rsid w:val="009A39A9"/>
    <w:rsid w:val="009A39AB"/>
    <w:rsid w:val="009A39F9"/>
    <w:rsid w:val="009A3A2F"/>
    <w:rsid w:val="009A3A4D"/>
    <w:rsid w:val="009A3A69"/>
    <w:rsid w:val="009A3A71"/>
    <w:rsid w:val="009A3B2A"/>
    <w:rsid w:val="009A3B6F"/>
    <w:rsid w:val="009A3B87"/>
    <w:rsid w:val="009A3BAB"/>
    <w:rsid w:val="009A3BB1"/>
    <w:rsid w:val="009A3C2B"/>
    <w:rsid w:val="009A3C81"/>
    <w:rsid w:val="009A3C9B"/>
    <w:rsid w:val="009A3CC5"/>
    <w:rsid w:val="009A3D6D"/>
    <w:rsid w:val="009A3DA6"/>
    <w:rsid w:val="009A3DB1"/>
    <w:rsid w:val="009A3ECF"/>
    <w:rsid w:val="009A3EEF"/>
    <w:rsid w:val="009A3F53"/>
    <w:rsid w:val="009A3F72"/>
    <w:rsid w:val="009A3FDD"/>
    <w:rsid w:val="009A4087"/>
    <w:rsid w:val="009A4099"/>
    <w:rsid w:val="009A409C"/>
    <w:rsid w:val="009A40F3"/>
    <w:rsid w:val="009A4112"/>
    <w:rsid w:val="009A4113"/>
    <w:rsid w:val="009A4116"/>
    <w:rsid w:val="009A411C"/>
    <w:rsid w:val="009A41B5"/>
    <w:rsid w:val="009A41F3"/>
    <w:rsid w:val="009A4260"/>
    <w:rsid w:val="009A42F4"/>
    <w:rsid w:val="009A4302"/>
    <w:rsid w:val="009A435E"/>
    <w:rsid w:val="009A4491"/>
    <w:rsid w:val="009A44D0"/>
    <w:rsid w:val="009A44DB"/>
    <w:rsid w:val="009A45C3"/>
    <w:rsid w:val="009A45D1"/>
    <w:rsid w:val="009A45EF"/>
    <w:rsid w:val="009A45F7"/>
    <w:rsid w:val="009A46A5"/>
    <w:rsid w:val="009A46AF"/>
    <w:rsid w:val="009A46BF"/>
    <w:rsid w:val="009A46EA"/>
    <w:rsid w:val="009A479D"/>
    <w:rsid w:val="009A47FB"/>
    <w:rsid w:val="009A4805"/>
    <w:rsid w:val="009A4868"/>
    <w:rsid w:val="009A4A0A"/>
    <w:rsid w:val="009A4A6D"/>
    <w:rsid w:val="009A4A94"/>
    <w:rsid w:val="009A4AED"/>
    <w:rsid w:val="009A4B0B"/>
    <w:rsid w:val="009A4B5B"/>
    <w:rsid w:val="009A4B71"/>
    <w:rsid w:val="009A4B7E"/>
    <w:rsid w:val="009A4C71"/>
    <w:rsid w:val="009A4CD7"/>
    <w:rsid w:val="009A4D51"/>
    <w:rsid w:val="009A4D52"/>
    <w:rsid w:val="009A4D5C"/>
    <w:rsid w:val="009A4D94"/>
    <w:rsid w:val="009A4DB7"/>
    <w:rsid w:val="009A4DBF"/>
    <w:rsid w:val="009A4F74"/>
    <w:rsid w:val="009A5012"/>
    <w:rsid w:val="009A507C"/>
    <w:rsid w:val="009A50A1"/>
    <w:rsid w:val="009A50B4"/>
    <w:rsid w:val="009A5105"/>
    <w:rsid w:val="009A5120"/>
    <w:rsid w:val="009A5122"/>
    <w:rsid w:val="009A51BB"/>
    <w:rsid w:val="009A5220"/>
    <w:rsid w:val="009A524C"/>
    <w:rsid w:val="009A536F"/>
    <w:rsid w:val="009A5389"/>
    <w:rsid w:val="009A5396"/>
    <w:rsid w:val="009A53C7"/>
    <w:rsid w:val="009A53FF"/>
    <w:rsid w:val="009A542D"/>
    <w:rsid w:val="009A5460"/>
    <w:rsid w:val="009A554A"/>
    <w:rsid w:val="009A557D"/>
    <w:rsid w:val="009A55B7"/>
    <w:rsid w:val="009A55CA"/>
    <w:rsid w:val="009A56C2"/>
    <w:rsid w:val="009A577D"/>
    <w:rsid w:val="009A5810"/>
    <w:rsid w:val="009A58EA"/>
    <w:rsid w:val="009A5969"/>
    <w:rsid w:val="009A59A5"/>
    <w:rsid w:val="009A5A18"/>
    <w:rsid w:val="009A5A7D"/>
    <w:rsid w:val="009A5A82"/>
    <w:rsid w:val="009A5AA7"/>
    <w:rsid w:val="009A5B51"/>
    <w:rsid w:val="009A5B77"/>
    <w:rsid w:val="009A5BAE"/>
    <w:rsid w:val="009A5BC8"/>
    <w:rsid w:val="009A5BEF"/>
    <w:rsid w:val="009A5C2B"/>
    <w:rsid w:val="009A5CE6"/>
    <w:rsid w:val="009A5CFD"/>
    <w:rsid w:val="009A5DD5"/>
    <w:rsid w:val="009A5DDB"/>
    <w:rsid w:val="009A5DF2"/>
    <w:rsid w:val="009A5E17"/>
    <w:rsid w:val="009A5E42"/>
    <w:rsid w:val="009A5EF1"/>
    <w:rsid w:val="009A5F6B"/>
    <w:rsid w:val="009A5FBD"/>
    <w:rsid w:val="009A5FD4"/>
    <w:rsid w:val="009A5FDA"/>
    <w:rsid w:val="009A608C"/>
    <w:rsid w:val="009A6101"/>
    <w:rsid w:val="009A6130"/>
    <w:rsid w:val="009A6177"/>
    <w:rsid w:val="009A61B6"/>
    <w:rsid w:val="009A61BF"/>
    <w:rsid w:val="009A61C2"/>
    <w:rsid w:val="009A620B"/>
    <w:rsid w:val="009A6211"/>
    <w:rsid w:val="009A6239"/>
    <w:rsid w:val="009A6280"/>
    <w:rsid w:val="009A62AF"/>
    <w:rsid w:val="009A62FC"/>
    <w:rsid w:val="009A632B"/>
    <w:rsid w:val="009A6332"/>
    <w:rsid w:val="009A6358"/>
    <w:rsid w:val="009A6360"/>
    <w:rsid w:val="009A63C6"/>
    <w:rsid w:val="009A65A1"/>
    <w:rsid w:val="009A65D4"/>
    <w:rsid w:val="009A65FB"/>
    <w:rsid w:val="009A666A"/>
    <w:rsid w:val="009A66D2"/>
    <w:rsid w:val="009A672E"/>
    <w:rsid w:val="009A6737"/>
    <w:rsid w:val="009A6795"/>
    <w:rsid w:val="009A682C"/>
    <w:rsid w:val="009A68A8"/>
    <w:rsid w:val="009A68DC"/>
    <w:rsid w:val="009A696B"/>
    <w:rsid w:val="009A69BE"/>
    <w:rsid w:val="009A69C8"/>
    <w:rsid w:val="009A6ABE"/>
    <w:rsid w:val="009A6C18"/>
    <w:rsid w:val="009A6D0C"/>
    <w:rsid w:val="009A6D22"/>
    <w:rsid w:val="009A6D2E"/>
    <w:rsid w:val="009A6D9E"/>
    <w:rsid w:val="009A6E62"/>
    <w:rsid w:val="009A6E66"/>
    <w:rsid w:val="009A6FA8"/>
    <w:rsid w:val="009A7084"/>
    <w:rsid w:val="009A712D"/>
    <w:rsid w:val="009A712F"/>
    <w:rsid w:val="009A7174"/>
    <w:rsid w:val="009A7198"/>
    <w:rsid w:val="009A71ED"/>
    <w:rsid w:val="009A72A2"/>
    <w:rsid w:val="009A741F"/>
    <w:rsid w:val="009A7454"/>
    <w:rsid w:val="009A7548"/>
    <w:rsid w:val="009A7575"/>
    <w:rsid w:val="009A7609"/>
    <w:rsid w:val="009A767E"/>
    <w:rsid w:val="009A7687"/>
    <w:rsid w:val="009A77AA"/>
    <w:rsid w:val="009A77C7"/>
    <w:rsid w:val="009A77C9"/>
    <w:rsid w:val="009A783A"/>
    <w:rsid w:val="009A7842"/>
    <w:rsid w:val="009A784B"/>
    <w:rsid w:val="009A789E"/>
    <w:rsid w:val="009A78D6"/>
    <w:rsid w:val="009A78EB"/>
    <w:rsid w:val="009A7956"/>
    <w:rsid w:val="009A7958"/>
    <w:rsid w:val="009A79C1"/>
    <w:rsid w:val="009A79D8"/>
    <w:rsid w:val="009A7A19"/>
    <w:rsid w:val="009A7A24"/>
    <w:rsid w:val="009A7A56"/>
    <w:rsid w:val="009A7A66"/>
    <w:rsid w:val="009A7A6D"/>
    <w:rsid w:val="009A7ACF"/>
    <w:rsid w:val="009A7ADD"/>
    <w:rsid w:val="009A7B16"/>
    <w:rsid w:val="009A7B21"/>
    <w:rsid w:val="009A7B5F"/>
    <w:rsid w:val="009A7B8C"/>
    <w:rsid w:val="009A7BED"/>
    <w:rsid w:val="009A7C7A"/>
    <w:rsid w:val="009A7C8B"/>
    <w:rsid w:val="009A7DAE"/>
    <w:rsid w:val="009A7DF5"/>
    <w:rsid w:val="009A7E79"/>
    <w:rsid w:val="009A7EB1"/>
    <w:rsid w:val="009A7ED6"/>
    <w:rsid w:val="009A7EE7"/>
    <w:rsid w:val="009A7FC1"/>
    <w:rsid w:val="009B010A"/>
    <w:rsid w:val="009B0159"/>
    <w:rsid w:val="009B0174"/>
    <w:rsid w:val="009B0189"/>
    <w:rsid w:val="009B01B0"/>
    <w:rsid w:val="009B0227"/>
    <w:rsid w:val="009B0232"/>
    <w:rsid w:val="009B0235"/>
    <w:rsid w:val="009B03F8"/>
    <w:rsid w:val="009B0429"/>
    <w:rsid w:val="009B04F2"/>
    <w:rsid w:val="009B04F4"/>
    <w:rsid w:val="009B052E"/>
    <w:rsid w:val="009B0582"/>
    <w:rsid w:val="009B058B"/>
    <w:rsid w:val="009B0678"/>
    <w:rsid w:val="009B069E"/>
    <w:rsid w:val="009B0718"/>
    <w:rsid w:val="009B0780"/>
    <w:rsid w:val="009B0856"/>
    <w:rsid w:val="009B086F"/>
    <w:rsid w:val="009B0871"/>
    <w:rsid w:val="009B08AE"/>
    <w:rsid w:val="009B08B3"/>
    <w:rsid w:val="009B08D4"/>
    <w:rsid w:val="009B0905"/>
    <w:rsid w:val="009B0947"/>
    <w:rsid w:val="009B0955"/>
    <w:rsid w:val="009B097B"/>
    <w:rsid w:val="009B09DE"/>
    <w:rsid w:val="009B0A4D"/>
    <w:rsid w:val="009B0AB5"/>
    <w:rsid w:val="009B0B18"/>
    <w:rsid w:val="009B0B21"/>
    <w:rsid w:val="009B0B86"/>
    <w:rsid w:val="009B0BD1"/>
    <w:rsid w:val="009B0C0A"/>
    <w:rsid w:val="009B0C0B"/>
    <w:rsid w:val="009B0C52"/>
    <w:rsid w:val="009B0C94"/>
    <w:rsid w:val="009B0D13"/>
    <w:rsid w:val="009B0D3D"/>
    <w:rsid w:val="009B0D66"/>
    <w:rsid w:val="009B0DA2"/>
    <w:rsid w:val="009B0E23"/>
    <w:rsid w:val="009B0E2C"/>
    <w:rsid w:val="009B0E82"/>
    <w:rsid w:val="009B0EF9"/>
    <w:rsid w:val="009B0F37"/>
    <w:rsid w:val="009B0F4C"/>
    <w:rsid w:val="009B0F4E"/>
    <w:rsid w:val="009B0F6B"/>
    <w:rsid w:val="009B0F6F"/>
    <w:rsid w:val="009B0F7F"/>
    <w:rsid w:val="009B1074"/>
    <w:rsid w:val="009B116C"/>
    <w:rsid w:val="009B119F"/>
    <w:rsid w:val="009B11E5"/>
    <w:rsid w:val="009B120E"/>
    <w:rsid w:val="009B121E"/>
    <w:rsid w:val="009B1226"/>
    <w:rsid w:val="009B1240"/>
    <w:rsid w:val="009B12D5"/>
    <w:rsid w:val="009B12E1"/>
    <w:rsid w:val="009B1309"/>
    <w:rsid w:val="009B1383"/>
    <w:rsid w:val="009B141D"/>
    <w:rsid w:val="009B1448"/>
    <w:rsid w:val="009B1532"/>
    <w:rsid w:val="009B156B"/>
    <w:rsid w:val="009B1590"/>
    <w:rsid w:val="009B1595"/>
    <w:rsid w:val="009B15BF"/>
    <w:rsid w:val="009B160A"/>
    <w:rsid w:val="009B1643"/>
    <w:rsid w:val="009B1746"/>
    <w:rsid w:val="009B1765"/>
    <w:rsid w:val="009B1776"/>
    <w:rsid w:val="009B17F4"/>
    <w:rsid w:val="009B18A7"/>
    <w:rsid w:val="009B199E"/>
    <w:rsid w:val="009B19C7"/>
    <w:rsid w:val="009B1A1F"/>
    <w:rsid w:val="009B1A6A"/>
    <w:rsid w:val="009B1A87"/>
    <w:rsid w:val="009B1AA8"/>
    <w:rsid w:val="009B1AAF"/>
    <w:rsid w:val="009B1ABC"/>
    <w:rsid w:val="009B1AC8"/>
    <w:rsid w:val="009B1ADA"/>
    <w:rsid w:val="009B1AE2"/>
    <w:rsid w:val="009B1B02"/>
    <w:rsid w:val="009B1B45"/>
    <w:rsid w:val="009B1B4D"/>
    <w:rsid w:val="009B1BAB"/>
    <w:rsid w:val="009B1BF1"/>
    <w:rsid w:val="009B1CBC"/>
    <w:rsid w:val="009B1CFB"/>
    <w:rsid w:val="009B1D18"/>
    <w:rsid w:val="009B1D3C"/>
    <w:rsid w:val="009B1E31"/>
    <w:rsid w:val="009B1E48"/>
    <w:rsid w:val="009B1EB8"/>
    <w:rsid w:val="009B1F2E"/>
    <w:rsid w:val="009B1F51"/>
    <w:rsid w:val="009B1F7E"/>
    <w:rsid w:val="009B201B"/>
    <w:rsid w:val="009B2022"/>
    <w:rsid w:val="009B20AD"/>
    <w:rsid w:val="009B20FD"/>
    <w:rsid w:val="009B2132"/>
    <w:rsid w:val="009B2145"/>
    <w:rsid w:val="009B2183"/>
    <w:rsid w:val="009B2209"/>
    <w:rsid w:val="009B226E"/>
    <w:rsid w:val="009B227A"/>
    <w:rsid w:val="009B2282"/>
    <w:rsid w:val="009B22D0"/>
    <w:rsid w:val="009B23E7"/>
    <w:rsid w:val="009B23FA"/>
    <w:rsid w:val="009B2426"/>
    <w:rsid w:val="009B247C"/>
    <w:rsid w:val="009B249D"/>
    <w:rsid w:val="009B25A8"/>
    <w:rsid w:val="009B262D"/>
    <w:rsid w:val="009B26DC"/>
    <w:rsid w:val="009B26F2"/>
    <w:rsid w:val="009B277A"/>
    <w:rsid w:val="009B2799"/>
    <w:rsid w:val="009B27C6"/>
    <w:rsid w:val="009B283A"/>
    <w:rsid w:val="009B2860"/>
    <w:rsid w:val="009B2862"/>
    <w:rsid w:val="009B2875"/>
    <w:rsid w:val="009B2906"/>
    <w:rsid w:val="009B2933"/>
    <w:rsid w:val="009B2942"/>
    <w:rsid w:val="009B2988"/>
    <w:rsid w:val="009B2993"/>
    <w:rsid w:val="009B29A8"/>
    <w:rsid w:val="009B29B7"/>
    <w:rsid w:val="009B2A30"/>
    <w:rsid w:val="009B2AB3"/>
    <w:rsid w:val="009B2B8F"/>
    <w:rsid w:val="009B2BD4"/>
    <w:rsid w:val="009B2C43"/>
    <w:rsid w:val="009B2CCC"/>
    <w:rsid w:val="009B2CD1"/>
    <w:rsid w:val="009B2D1F"/>
    <w:rsid w:val="009B2D31"/>
    <w:rsid w:val="009B2E3C"/>
    <w:rsid w:val="009B2E89"/>
    <w:rsid w:val="009B2EE9"/>
    <w:rsid w:val="009B2F17"/>
    <w:rsid w:val="009B2F2C"/>
    <w:rsid w:val="009B2FBC"/>
    <w:rsid w:val="009B2FDB"/>
    <w:rsid w:val="009B30D2"/>
    <w:rsid w:val="009B3100"/>
    <w:rsid w:val="009B3172"/>
    <w:rsid w:val="009B31B2"/>
    <w:rsid w:val="009B31D2"/>
    <w:rsid w:val="009B320E"/>
    <w:rsid w:val="009B32B2"/>
    <w:rsid w:val="009B3364"/>
    <w:rsid w:val="009B33A4"/>
    <w:rsid w:val="009B33DE"/>
    <w:rsid w:val="009B3492"/>
    <w:rsid w:val="009B3571"/>
    <w:rsid w:val="009B35AA"/>
    <w:rsid w:val="009B36C7"/>
    <w:rsid w:val="009B36FB"/>
    <w:rsid w:val="009B36FE"/>
    <w:rsid w:val="009B3784"/>
    <w:rsid w:val="009B37CF"/>
    <w:rsid w:val="009B37E2"/>
    <w:rsid w:val="009B381B"/>
    <w:rsid w:val="009B38F5"/>
    <w:rsid w:val="009B395B"/>
    <w:rsid w:val="009B39CE"/>
    <w:rsid w:val="009B3A4D"/>
    <w:rsid w:val="009B3ACC"/>
    <w:rsid w:val="009B3ADF"/>
    <w:rsid w:val="009B3B12"/>
    <w:rsid w:val="009B3B27"/>
    <w:rsid w:val="009B3BA4"/>
    <w:rsid w:val="009B3BEC"/>
    <w:rsid w:val="009B3BEF"/>
    <w:rsid w:val="009B3C09"/>
    <w:rsid w:val="009B3CA1"/>
    <w:rsid w:val="009B3D6D"/>
    <w:rsid w:val="009B3D9E"/>
    <w:rsid w:val="009B3E27"/>
    <w:rsid w:val="009B3E43"/>
    <w:rsid w:val="009B3EEB"/>
    <w:rsid w:val="009B3FCD"/>
    <w:rsid w:val="009B3FF6"/>
    <w:rsid w:val="009B400C"/>
    <w:rsid w:val="009B4089"/>
    <w:rsid w:val="009B4099"/>
    <w:rsid w:val="009B4185"/>
    <w:rsid w:val="009B41C3"/>
    <w:rsid w:val="009B4221"/>
    <w:rsid w:val="009B4230"/>
    <w:rsid w:val="009B4262"/>
    <w:rsid w:val="009B43AD"/>
    <w:rsid w:val="009B43C7"/>
    <w:rsid w:val="009B4499"/>
    <w:rsid w:val="009B44E4"/>
    <w:rsid w:val="009B450B"/>
    <w:rsid w:val="009B453B"/>
    <w:rsid w:val="009B4556"/>
    <w:rsid w:val="009B4566"/>
    <w:rsid w:val="009B4579"/>
    <w:rsid w:val="009B45A3"/>
    <w:rsid w:val="009B45F2"/>
    <w:rsid w:val="009B4667"/>
    <w:rsid w:val="009B46DF"/>
    <w:rsid w:val="009B4702"/>
    <w:rsid w:val="009B472A"/>
    <w:rsid w:val="009B4735"/>
    <w:rsid w:val="009B477C"/>
    <w:rsid w:val="009B47B3"/>
    <w:rsid w:val="009B47E2"/>
    <w:rsid w:val="009B47F7"/>
    <w:rsid w:val="009B4870"/>
    <w:rsid w:val="009B493B"/>
    <w:rsid w:val="009B493C"/>
    <w:rsid w:val="009B4994"/>
    <w:rsid w:val="009B4A32"/>
    <w:rsid w:val="009B4A4D"/>
    <w:rsid w:val="009B4AF3"/>
    <w:rsid w:val="009B4B14"/>
    <w:rsid w:val="009B4B25"/>
    <w:rsid w:val="009B4B53"/>
    <w:rsid w:val="009B4B7D"/>
    <w:rsid w:val="009B4BA1"/>
    <w:rsid w:val="009B4C4E"/>
    <w:rsid w:val="009B4C51"/>
    <w:rsid w:val="009B4C79"/>
    <w:rsid w:val="009B4CEA"/>
    <w:rsid w:val="009B4D0C"/>
    <w:rsid w:val="009B4D52"/>
    <w:rsid w:val="009B4D70"/>
    <w:rsid w:val="009B4E15"/>
    <w:rsid w:val="009B4E21"/>
    <w:rsid w:val="009B4F26"/>
    <w:rsid w:val="009B4F5D"/>
    <w:rsid w:val="009B4F6E"/>
    <w:rsid w:val="009B508C"/>
    <w:rsid w:val="009B5093"/>
    <w:rsid w:val="009B50C9"/>
    <w:rsid w:val="009B50E8"/>
    <w:rsid w:val="009B510A"/>
    <w:rsid w:val="009B513C"/>
    <w:rsid w:val="009B5148"/>
    <w:rsid w:val="009B5160"/>
    <w:rsid w:val="009B517B"/>
    <w:rsid w:val="009B517D"/>
    <w:rsid w:val="009B51C7"/>
    <w:rsid w:val="009B525B"/>
    <w:rsid w:val="009B52DB"/>
    <w:rsid w:val="009B5326"/>
    <w:rsid w:val="009B533E"/>
    <w:rsid w:val="009B5362"/>
    <w:rsid w:val="009B5368"/>
    <w:rsid w:val="009B5391"/>
    <w:rsid w:val="009B5398"/>
    <w:rsid w:val="009B539F"/>
    <w:rsid w:val="009B53A8"/>
    <w:rsid w:val="009B53B8"/>
    <w:rsid w:val="009B53F7"/>
    <w:rsid w:val="009B551D"/>
    <w:rsid w:val="009B551F"/>
    <w:rsid w:val="009B5540"/>
    <w:rsid w:val="009B55B7"/>
    <w:rsid w:val="009B55C1"/>
    <w:rsid w:val="009B5631"/>
    <w:rsid w:val="009B5643"/>
    <w:rsid w:val="009B5645"/>
    <w:rsid w:val="009B56D7"/>
    <w:rsid w:val="009B570A"/>
    <w:rsid w:val="009B5729"/>
    <w:rsid w:val="009B5741"/>
    <w:rsid w:val="009B5759"/>
    <w:rsid w:val="009B5768"/>
    <w:rsid w:val="009B578B"/>
    <w:rsid w:val="009B583B"/>
    <w:rsid w:val="009B5866"/>
    <w:rsid w:val="009B5893"/>
    <w:rsid w:val="009B5897"/>
    <w:rsid w:val="009B58A0"/>
    <w:rsid w:val="009B5919"/>
    <w:rsid w:val="009B593C"/>
    <w:rsid w:val="009B5942"/>
    <w:rsid w:val="009B5955"/>
    <w:rsid w:val="009B5992"/>
    <w:rsid w:val="009B59A2"/>
    <w:rsid w:val="009B59F9"/>
    <w:rsid w:val="009B5A6D"/>
    <w:rsid w:val="009B5A8B"/>
    <w:rsid w:val="009B5AC8"/>
    <w:rsid w:val="009B5AFB"/>
    <w:rsid w:val="009B5B91"/>
    <w:rsid w:val="009B5BBA"/>
    <w:rsid w:val="009B5BFA"/>
    <w:rsid w:val="009B5C43"/>
    <w:rsid w:val="009B5C4E"/>
    <w:rsid w:val="009B5C84"/>
    <w:rsid w:val="009B5CEF"/>
    <w:rsid w:val="009B5D1B"/>
    <w:rsid w:val="009B5D27"/>
    <w:rsid w:val="009B5D72"/>
    <w:rsid w:val="009B5DB5"/>
    <w:rsid w:val="009B5E21"/>
    <w:rsid w:val="009B5E5D"/>
    <w:rsid w:val="009B5F0D"/>
    <w:rsid w:val="009B5F6C"/>
    <w:rsid w:val="009B5F6E"/>
    <w:rsid w:val="009B5FBD"/>
    <w:rsid w:val="009B602A"/>
    <w:rsid w:val="009B6072"/>
    <w:rsid w:val="009B607A"/>
    <w:rsid w:val="009B60B2"/>
    <w:rsid w:val="009B60C0"/>
    <w:rsid w:val="009B6149"/>
    <w:rsid w:val="009B616F"/>
    <w:rsid w:val="009B61EB"/>
    <w:rsid w:val="009B629F"/>
    <w:rsid w:val="009B62DF"/>
    <w:rsid w:val="009B6398"/>
    <w:rsid w:val="009B63D4"/>
    <w:rsid w:val="009B63FF"/>
    <w:rsid w:val="009B640E"/>
    <w:rsid w:val="009B6438"/>
    <w:rsid w:val="009B6476"/>
    <w:rsid w:val="009B64D2"/>
    <w:rsid w:val="009B64F1"/>
    <w:rsid w:val="009B64FD"/>
    <w:rsid w:val="009B6552"/>
    <w:rsid w:val="009B6556"/>
    <w:rsid w:val="009B6592"/>
    <w:rsid w:val="009B65BB"/>
    <w:rsid w:val="009B6607"/>
    <w:rsid w:val="009B6695"/>
    <w:rsid w:val="009B674F"/>
    <w:rsid w:val="009B6752"/>
    <w:rsid w:val="009B675E"/>
    <w:rsid w:val="009B67F7"/>
    <w:rsid w:val="009B6820"/>
    <w:rsid w:val="009B6841"/>
    <w:rsid w:val="009B6843"/>
    <w:rsid w:val="009B68F4"/>
    <w:rsid w:val="009B68F5"/>
    <w:rsid w:val="009B68FF"/>
    <w:rsid w:val="009B6917"/>
    <w:rsid w:val="009B6947"/>
    <w:rsid w:val="009B696C"/>
    <w:rsid w:val="009B6A53"/>
    <w:rsid w:val="009B6AB9"/>
    <w:rsid w:val="009B6AE4"/>
    <w:rsid w:val="009B6B1C"/>
    <w:rsid w:val="009B6BCA"/>
    <w:rsid w:val="009B6C23"/>
    <w:rsid w:val="009B6C70"/>
    <w:rsid w:val="009B6CA8"/>
    <w:rsid w:val="009B6D10"/>
    <w:rsid w:val="009B6D49"/>
    <w:rsid w:val="009B6D50"/>
    <w:rsid w:val="009B6D76"/>
    <w:rsid w:val="009B6DB5"/>
    <w:rsid w:val="009B6DFE"/>
    <w:rsid w:val="009B6E0E"/>
    <w:rsid w:val="009B6E45"/>
    <w:rsid w:val="009B6E5E"/>
    <w:rsid w:val="009B6E78"/>
    <w:rsid w:val="009B6EF1"/>
    <w:rsid w:val="009B6F77"/>
    <w:rsid w:val="009B6FF5"/>
    <w:rsid w:val="009B702C"/>
    <w:rsid w:val="009B70E5"/>
    <w:rsid w:val="009B70EC"/>
    <w:rsid w:val="009B7162"/>
    <w:rsid w:val="009B71DA"/>
    <w:rsid w:val="009B7269"/>
    <w:rsid w:val="009B72B2"/>
    <w:rsid w:val="009B72D9"/>
    <w:rsid w:val="009B72EA"/>
    <w:rsid w:val="009B7315"/>
    <w:rsid w:val="009B7318"/>
    <w:rsid w:val="009B7334"/>
    <w:rsid w:val="009B734D"/>
    <w:rsid w:val="009B7370"/>
    <w:rsid w:val="009B7380"/>
    <w:rsid w:val="009B73D9"/>
    <w:rsid w:val="009B746B"/>
    <w:rsid w:val="009B74D1"/>
    <w:rsid w:val="009B74E8"/>
    <w:rsid w:val="009B751A"/>
    <w:rsid w:val="009B752D"/>
    <w:rsid w:val="009B754F"/>
    <w:rsid w:val="009B757B"/>
    <w:rsid w:val="009B75E0"/>
    <w:rsid w:val="009B7602"/>
    <w:rsid w:val="009B7603"/>
    <w:rsid w:val="009B7776"/>
    <w:rsid w:val="009B779A"/>
    <w:rsid w:val="009B782E"/>
    <w:rsid w:val="009B79F7"/>
    <w:rsid w:val="009B7A1A"/>
    <w:rsid w:val="009B7A44"/>
    <w:rsid w:val="009B7B08"/>
    <w:rsid w:val="009B7B0D"/>
    <w:rsid w:val="009B7B3D"/>
    <w:rsid w:val="009B7B51"/>
    <w:rsid w:val="009B7B77"/>
    <w:rsid w:val="009B7B82"/>
    <w:rsid w:val="009B7B89"/>
    <w:rsid w:val="009B7B96"/>
    <w:rsid w:val="009B7C4D"/>
    <w:rsid w:val="009B7C76"/>
    <w:rsid w:val="009B7CF6"/>
    <w:rsid w:val="009B7D07"/>
    <w:rsid w:val="009B7D60"/>
    <w:rsid w:val="009B7D65"/>
    <w:rsid w:val="009B7E10"/>
    <w:rsid w:val="009B7EC5"/>
    <w:rsid w:val="009B7EEF"/>
    <w:rsid w:val="009B7EFC"/>
    <w:rsid w:val="009B7FB7"/>
    <w:rsid w:val="009B7FBF"/>
    <w:rsid w:val="009B7FDE"/>
    <w:rsid w:val="009B7FF2"/>
    <w:rsid w:val="009B7FF5"/>
    <w:rsid w:val="009C0118"/>
    <w:rsid w:val="009C0128"/>
    <w:rsid w:val="009C0190"/>
    <w:rsid w:val="009C021A"/>
    <w:rsid w:val="009C0227"/>
    <w:rsid w:val="009C024D"/>
    <w:rsid w:val="009C02F2"/>
    <w:rsid w:val="009C033E"/>
    <w:rsid w:val="009C036A"/>
    <w:rsid w:val="009C0411"/>
    <w:rsid w:val="009C0528"/>
    <w:rsid w:val="009C0538"/>
    <w:rsid w:val="009C05BF"/>
    <w:rsid w:val="009C060B"/>
    <w:rsid w:val="009C062C"/>
    <w:rsid w:val="009C064B"/>
    <w:rsid w:val="009C069A"/>
    <w:rsid w:val="009C06D1"/>
    <w:rsid w:val="009C070E"/>
    <w:rsid w:val="009C071A"/>
    <w:rsid w:val="009C0745"/>
    <w:rsid w:val="009C0760"/>
    <w:rsid w:val="009C07EA"/>
    <w:rsid w:val="009C080A"/>
    <w:rsid w:val="009C0811"/>
    <w:rsid w:val="009C0821"/>
    <w:rsid w:val="009C0885"/>
    <w:rsid w:val="009C0893"/>
    <w:rsid w:val="009C096A"/>
    <w:rsid w:val="009C0987"/>
    <w:rsid w:val="009C0999"/>
    <w:rsid w:val="009C0A18"/>
    <w:rsid w:val="009C0B20"/>
    <w:rsid w:val="009C0B4A"/>
    <w:rsid w:val="009C0CB8"/>
    <w:rsid w:val="009C0D1A"/>
    <w:rsid w:val="009C0D21"/>
    <w:rsid w:val="009C0E40"/>
    <w:rsid w:val="009C0E49"/>
    <w:rsid w:val="009C0E77"/>
    <w:rsid w:val="009C0EC3"/>
    <w:rsid w:val="009C0F0E"/>
    <w:rsid w:val="009C0FBE"/>
    <w:rsid w:val="009C0FC8"/>
    <w:rsid w:val="009C104F"/>
    <w:rsid w:val="009C106C"/>
    <w:rsid w:val="009C1075"/>
    <w:rsid w:val="009C10B9"/>
    <w:rsid w:val="009C1100"/>
    <w:rsid w:val="009C1126"/>
    <w:rsid w:val="009C11D2"/>
    <w:rsid w:val="009C1277"/>
    <w:rsid w:val="009C1290"/>
    <w:rsid w:val="009C12A1"/>
    <w:rsid w:val="009C12EF"/>
    <w:rsid w:val="009C133F"/>
    <w:rsid w:val="009C1357"/>
    <w:rsid w:val="009C13CC"/>
    <w:rsid w:val="009C13E9"/>
    <w:rsid w:val="009C1422"/>
    <w:rsid w:val="009C1446"/>
    <w:rsid w:val="009C148F"/>
    <w:rsid w:val="009C14C7"/>
    <w:rsid w:val="009C154A"/>
    <w:rsid w:val="009C15D0"/>
    <w:rsid w:val="009C15D5"/>
    <w:rsid w:val="009C167E"/>
    <w:rsid w:val="009C16C3"/>
    <w:rsid w:val="009C1713"/>
    <w:rsid w:val="009C175E"/>
    <w:rsid w:val="009C1775"/>
    <w:rsid w:val="009C1911"/>
    <w:rsid w:val="009C193E"/>
    <w:rsid w:val="009C1978"/>
    <w:rsid w:val="009C19F8"/>
    <w:rsid w:val="009C1A9A"/>
    <w:rsid w:val="009C1AE8"/>
    <w:rsid w:val="009C1B35"/>
    <w:rsid w:val="009C1B46"/>
    <w:rsid w:val="009C1B72"/>
    <w:rsid w:val="009C1BB7"/>
    <w:rsid w:val="009C1C07"/>
    <w:rsid w:val="009C1C5E"/>
    <w:rsid w:val="009C1C77"/>
    <w:rsid w:val="009C1CC0"/>
    <w:rsid w:val="009C1D24"/>
    <w:rsid w:val="009C1D52"/>
    <w:rsid w:val="009C1D53"/>
    <w:rsid w:val="009C1D71"/>
    <w:rsid w:val="009C1D73"/>
    <w:rsid w:val="009C1D7E"/>
    <w:rsid w:val="009C1E12"/>
    <w:rsid w:val="009C1E3A"/>
    <w:rsid w:val="009C1E69"/>
    <w:rsid w:val="009C1E89"/>
    <w:rsid w:val="009C1E92"/>
    <w:rsid w:val="009C1F4E"/>
    <w:rsid w:val="009C1F53"/>
    <w:rsid w:val="009C201B"/>
    <w:rsid w:val="009C203F"/>
    <w:rsid w:val="009C20AA"/>
    <w:rsid w:val="009C2165"/>
    <w:rsid w:val="009C2176"/>
    <w:rsid w:val="009C21C1"/>
    <w:rsid w:val="009C21CA"/>
    <w:rsid w:val="009C225A"/>
    <w:rsid w:val="009C2275"/>
    <w:rsid w:val="009C22B9"/>
    <w:rsid w:val="009C22E9"/>
    <w:rsid w:val="009C233B"/>
    <w:rsid w:val="009C2389"/>
    <w:rsid w:val="009C239A"/>
    <w:rsid w:val="009C24A1"/>
    <w:rsid w:val="009C24E9"/>
    <w:rsid w:val="009C250D"/>
    <w:rsid w:val="009C2574"/>
    <w:rsid w:val="009C25F1"/>
    <w:rsid w:val="009C2621"/>
    <w:rsid w:val="009C2632"/>
    <w:rsid w:val="009C27BC"/>
    <w:rsid w:val="009C280D"/>
    <w:rsid w:val="009C2826"/>
    <w:rsid w:val="009C2864"/>
    <w:rsid w:val="009C29E2"/>
    <w:rsid w:val="009C2AF2"/>
    <w:rsid w:val="009C2B1B"/>
    <w:rsid w:val="009C2B91"/>
    <w:rsid w:val="009C2BCB"/>
    <w:rsid w:val="009C2BD8"/>
    <w:rsid w:val="009C2C0A"/>
    <w:rsid w:val="009C2C13"/>
    <w:rsid w:val="009C2C5B"/>
    <w:rsid w:val="009C2C9E"/>
    <w:rsid w:val="009C2CA3"/>
    <w:rsid w:val="009C2CB3"/>
    <w:rsid w:val="009C2CCA"/>
    <w:rsid w:val="009C2CF7"/>
    <w:rsid w:val="009C2CFF"/>
    <w:rsid w:val="009C2D27"/>
    <w:rsid w:val="009C2DE6"/>
    <w:rsid w:val="009C2E91"/>
    <w:rsid w:val="009C2F4D"/>
    <w:rsid w:val="009C2F8C"/>
    <w:rsid w:val="009C2FA1"/>
    <w:rsid w:val="009C2FAB"/>
    <w:rsid w:val="009C2FD7"/>
    <w:rsid w:val="009C300F"/>
    <w:rsid w:val="009C301D"/>
    <w:rsid w:val="009C301F"/>
    <w:rsid w:val="009C3042"/>
    <w:rsid w:val="009C3164"/>
    <w:rsid w:val="009C3172"/>
    <w:rsid w:val="009C3189"/>
    <w:rsid w:val="009C31A7"/>
    <w:rsid w:val="009C31D7"/>
    <w:rsid w:val="009C320E"/>
    <w:rsid w:val="009C3276"/>
    <w:rsid w:val="009C337C"/>
    <w:rsid w:val="009C340B"/>
    <w:rsid w:val="009C3440"/>
    <w:rsid w:val="009C348F"/>
    <w:rsid w:val="009C3579"/>
    <w:rsid w:val="009C357B"/>
    <w:rsid w:val="009C3582"/>
    <w:rsid w:val="009C35EE"/>
    <w:rsid w:val="009C35FA"/>
    <w:rsid w:val="009C3693"/>
    <w:rsid w:val="009C36AD"/>
    <w:rsid w:val="009C36DF"/>
    <w:rsid w:val="009C36E4"/>
    <w:rsid w:val="009C36EE"/>
    <w:rsid w:val="009C3745"/>
    <w:rsid w:val="009C3852"/>
    <w:rsid w:val="009C3884"/>
    <w:rsid w:val="009C38B5"/>
    <w:rsid w:val="009C396A"/>
    <w:rsid w:val="009C39BB"/>
    <w:rsid w:val="009C39F3"/>
    <w:rsid w:val="009C3A17"/>
    <w:rsid w:val="009C3AC0"/>
    <w:rsid w:val="009C3B0C"/>
    <w:rsid w:val="009C3B8A"/>
    <w:rsid w:val="009C3BC8"/>
    <w:rsid w:val="009C3BF3"/>
    <w:rsid w:val="009C3C03"/>
    <w:rsid w:val="009C3C70"/>
    <w:rsid w:val="009C3C9B"/>
    <w:rsid w:val="009C3D33"/>
    <w:rsid w:val="009C3E45"/>
    <w:rsid w:val="009C3E63"/>
    <w:rsid w:val="009C3E6E"/>
    <w:rsid w:val="009C3ECD"/>
    <w:rsid w:val="009C3F43"/>
    <w:rsid w:val="009C3F74"/>
    <w:rsid w:val="009C3FA9"/>
    <w:rsid w:val="009C3FBF"/>
    <w:rsid w:val="009C4021"/>
    <w:rsid w:val="009C404D"/>
    <w:rsid w:val="009C404E"/>
    <w:rsid w:val="009C4090"/>
    <w:rsid w:val="009C40F3"/>
    <w:rsid w:val="009C41EE"/>
    <w:rsid w:val="009C428D"/>
    <w:rsid w:val="009C429B"/>
    <w:rsid w:val="009C4302"/>
    <w:rsid w:val="009C4328"/>
    <w:rsid w:val="009C4410"/>
    <w:rsid w:val="009C4423"/>
    <w:rsid w:val="009C4426"/>
    <w:rsid w:val="009C454A"/>
    <w:rsid w:val="009C457D"/>
    <w:rsid w:val="009C45EE"/>
    <w:rsid w:val="009C4686"/>
    <w:rsid w:val="009C47B5"/>
    <w:rsid w:val="009C47FE"/>
    <w:rsid w:val="009C48BD"/>
    <w:rsid w:val="009C48E8"/>
    <w:rsid w:val="009C4924"/>
    <w:rsid w:val="009C4930"/>
    <w:rsid w:val="009C4965"/>
    <w:rsid w:val="009C497A"/>
    <w:rsid w:val="009C49C8"/>
    <w:rsid w:val="009C49FD"/>
    <w:rsid w:val="009C4A04"/>
    <w:rsid w:val="009C4A08"/>
    <w:rsid w:val="009C4A3C"/>
    <w:rsid w:val="009C4A7A"/>
    <w:rsid w:val="009C4AF1"/>
    <w:rsid w:val="009C4B85"/>
    <w:rsid w:val="009C4C1B"/>
    <w:rsid w:val="009C4C7E"/>
    <w:rsid w:val="009C4C8A"/>
    <w:rsid w:val="009C4CA0"/>
    <w:rsid w:val="009C4CFD"/>
    <w:rsid w:val="009C4D3D"/>
    <w:rsid w:val="009C4D4C"/>
    <w:rsid w:val="009C4D72"/>
    <w:rsid w:val="009C4D77"/>
    <w:rsid w:val="009C4DBF"/>
    <w:rsid w:val="009C4DC9"/>
    <w:rsid w:val="009C4E32"/>
    <w:rsid w:val="009C4E61"/>
    <w:rsid w:val="009C4E7C"/>
    <w:rsid w:val="009C4E92"/>
    <w:rsid w:val="009C4ECB"/>
    <w:rsid w:val="009C4ED1"/>
    <w:rsid w:val="009C4EF8"/>
    <w:rsid w:val="009C4F4D"/>
    <w:rsid w:val="009C4FB8"/>
    <w:rsid w:val="009C4FCC"/>
    <w:rsid w:val="009C4FF0"/>
    <w:rsid w:val="009C507C"/>
    <w:rsid w:val="009C50DB"/>
    <w:rsid w:val="009C510C"/>
    <w:rsid w:val="009C5178"/>
    <w:rsid w:val="009C51BE"/>
    <w:rsid w:val="009C522F"/>
    <w:rsid w:val="009C5251"/>
    <w:rsid w:val="009C52C8"/>
    <w:rsid w:val="009C52CB"/>
    <w:rsid w:val="009C52FE"/>
    <w:rsid w:val="009C5334"/>
    <w:rsid w:val="009C5338"/>
    <w:rsid w:val="009C534A"/>
    <w:rsid w:val="009C53BF"/>
    <w:rsid w:val="009C5426"/>
    <w:rsid w:val="009C5453"/>
    <w:rsid w:val="009C54FC"/>
    <w:rsid w:val="009C5571"/>
    <w:rsid w:val="009C5581"/>
    <w:rsid w:val="009C5632"/>
    <w:rsid w:val="009C5657"/>
    <w:rsid w:val="009C566A"/>
    <w:rsid w:val="009C56E8"/>
    <w:rsid w:val="009C572E"/>
    <w:rsid w:val="009C575D"/>
    <w:rsid w:val="009C5789"/>
    <w:rsid w:val="009C5869"/>
    <w:rsid w:val="009C58F8"/>
    <w:rsid w:val="009C592F"/>
    <w:rsid w:val="009C5A44"/>
    <w:rsid w:val="009C5A63"/>
    <w:rsid w:val="009C5A87"/>
    <w:rsid w:val="009C5B41"/>
    <w:rsid w:val="009C5B51"/>
    <w:rsid w:val="009C5B6F"/>
    <w:rsid w:val="009C5B87"/>
    <w:rsid w:val="009C5BE3"/>
    <w:rsid w:val="009C5C88"/>
    <w:rsid w:val="009C5C95"/>
    <w:rsid w:val="009C5CDF"/>
    <w:rsid w:val="009C5D03"/>
    <w:rsid w:val="009C5D2C"/>
    <w:rsid w:val="009C5D66"/>
    <w:rsid w:val="009C5D88"/>
    <w:rsid w:val="009C5DA3"/>
    <w:rsid w:val="009C5DEC"/>
    <w:rsid w:val="009C5E42"/>
    <w:rsid w:val="009C5E6D"/>
    <w:rsid w:val="009C5E6F"/>
    <w:rsid w:val="009C5E71"/>
    <w:rsid w:val="009C5EDF"/>
    <w:rsid w:val="009C5EEE"/>
    <w:rsid w:val="009C5F17"/>
    <w:rsid w:val="009C5F1A"/>
    <w:rsid w:val="009C5F90"/>
    <w:rsid w:val="009C5FCC"/>
    <w:rsid w:val="009C5FD8"/>
    <w:rsid w:val="009C60A6"/>
    <w:rsid w:val="009C60D7"/>
    <w:rsid w:val="009C60DF"/>
    <w:rsid w:val="009C60E7"/>
    <w:rsid w:val="009C6108"/>
    <w:rsid w:val="009C61A4"/>
    <w:rsid w:val="009C6231"/>
    <w:rsid w:val="009C626F"/>
    <w:rsid w:val="009C6284"/>
    <w:rsid w:val="009C62C4"/>
    <w:rsid w:val="009C6345"/>
    <w:rsid w:val="009C63A1"/>
    <w:rsid w:val="009C6425"/>
    <w:rsid w:val="009C64E1"/>
    <w:rsid w:val="009C6516"/>
    <w:rsid w:val="009C65EE"/>
    <w:rsid w:val="009C662C"/>
    <w:rsid w:val="009C6640"/>
    <w:rsid w:val="009C665B"/>
    <w:rsid w:val="009C6679"/>
    <w:rsid w:val="009C66EF"/>
    <w:rsid w:val="009C6715"/>
    <w:rsid w:val="009C672F"/>
    <w:rsid w:val="009C6735"/>
    <w:rsid w:val="009C6750"/>
    <w:rsid w:val="009C675E"/>
    <w:rsid w:val="009C6764"/>
    <w:rsid w:val="009C67FE"/>
    <w:rsid w:val="009C681D"/>
    <w:rsid w:val="009C684A"/>
    <w:rsid w:val="009C68DB"/>
    <w:rsid w:val="009C6915"/>
    <w:rsid w:val="009C696F"/>
    <w:rsid w:val="009C6979"/>
    <w:rsid w:val="009C697A"/>
    <w:rsid w:val="009C69F6"/>
    <w:rsid w:val="009C69FD"/>
    <w:rsid w:val="009C6A4A"/>
    <w:rsid w:val="009C6AC4"/>
    <w:rsid w:val="009C6AD4"/>
    <w:rsid w:val="009C6B28"/>
    <w:rsid w:val="009C6C7D"/>
    <w:rsid w:val="009C6C83"/>
    <w:rsid w:val="009C6CE0"/>
    <w:rsid w:val="009C6CFC"/>
    <w:rsid w:val="009C6D4F"/>
    <w:rsid w:val="009C6DED"/>
    <w:rsid w:val="009C6EA2"/>
    <w:rsid w:val="009C6F1C"/>
    <w:rsid w:val="009C6F2F"/>
    <w:rsid w:val="009C6F55"/>
    <w:rsid w:val="009C6F6C"/>
    <w:rsid w:val="009C7026"/>
    <w:rsid w:val="009C7083"/>
    <w:rsid w:val="009C70C8"/>
    <w:rsid w:val="009C714D"/>
    <w:rsid w:val="009C7227"/>
    <w:rsid w:val="009C727D"/>
    <w:rsid w:val="009C72A8"/>
    <w:rsid w:val="009C7315"/>
    <w:rsid w:val="009C732E"/>
    <w:rsid w:val="009C7385"/>
    <w:rsid w:val="009C73AD"/>
    <w:rsid w:val="009C73DA"/>
    <w:rsid w:val="009C74A4"/>
    <w:rsid w:val="009C7500"/>
    <w:rsid w:val="009C7502"/>
    <w:rsid w:val="009C758C"/>
    <w:rsid w:val="009C77EC"/>
    <w:rsid w:val="009C7991"/>
    <w:rsid w:val="009C799C"/>
    <w:rsid w:val="009C79D6"/>
    <w:rsid w:val="009C79FA"/>
    <w:rsid w:val="009C7A12"/>
    <w:rsid w:val="009C7A13"/>
    <w:rsid w:val="009C7A96"/>
    <w:rsid w:val="009C7A9B"/>
    <w:rsid w:val="009C7AA7"/>
    <w:rsid w:val="009C7ADA"/>
    <w:rsid w:val="009C7B1F"/>
    <w:rsid w:val="009C7BE8"/>
    <w:rsid w:val="009C7C25"/>
    <w:rsid w:val="009C7CCD"/>
    <w:rsid w:val="009C7CF6"/>
    <w:rsid w:val="009C7CFF"/>
    <w:rsid w:val="009C7D18"/>
    <w:rsid w:val="009C7D3D"/>
    <w:rsid w:val="009C7D6B"/>
    <w:rsid w:val="009C7D8E"/>
    <w:rsid w:val="009C7E2A"/>
    <w:rsid w:val="009C7E2B"/>
    <w:rsid w:val="009C7E8A"/>
    <w:rsid w:val="009C7EC8"/>
    <w:rsid w:val="009C7F69"/>
    <w:rsid w:val="009C7F96"/>
    <w:rsid w:val="009C7FFB"/>
    <w:rsid w:val="009D0066"/>
    <w:rsid w:val="009D00B2"/>
    <w:rsid w:val="009D012E"/>
    <w:rsid w:val="009D01A1"/>
    <w:rsid w:val="009D01FC"/>
    <w:rsid w:val="009D0204"/>
    <w:rsid w:val="009D02E5"/>
    <w:rsid w:val="009D02E6"/>
    <w:rsid w:val="009D02F8"/>
    <w:rsid w:val="009D0321"/>
    <w:rsid w:val="009D0361"/>
    <w:rsid w:val="009D03B8"/>
    <w:rsid w:val="009D03C1"/>
    <w:rsid w:val="009D044F"/>
    <w:rsid w:val="009D0494"/>
    <w:rsid w:val="009D04D7"/>
    <w:rsid w:val="009D0521"/>
    <w:rsid w:val="009D057D"/>
    <w:rsid w:val="009D05C9"/>
    <w:rsid w:val="009D060C"/>
    <w:rsid w:val="009D060D"/>
    <w:rsid w:val="009D0675"/>
    <w:rsid w:val="009D06E1"/>
    <w:rsid w:val="009D070B"/>
    <w:rsid w:val="009D0747"/>
    <w:rsid w:val="009D07A7"/>
    <w:rsid w:val="009D07C6"/>
    <w:rsid w:val="009D07C9"/>
    <w:rsid w:val="009D07CF"/>
    <w:rsid w:val="009D0843"/>
    <w:rsid w:val="009D084B"/>
    <w:rsid w:val="009D0855"/>
    <w:rsid w:val="009D0858"/>
    <w:rsid w:val="009D08A4"/>
    <w:rsid w:val="009D092F"/>
    <w:rsid w:val="009D0940"/>
    <w:rsid w:val="009D0963"/>
    <w:rsid w:val="009D0986"/>
    <w:rsid w:val="009D09B0"/>
    <w:rsid w:val="009D09B7"/>
    <w:rsid w:val="009D0A0E"/>
    <w:rsid w:val="009D0B5B"/>
    <w:rsid w:val="009D0BA0"/>
    <w:rsid w:val="009D0C10"/>
    <w:rsid w:val="009D0C33"/>
    <w:rsid w:val="009D0CAB"/>
    <w:rsid w:val="009D0CB5"/>
    <w:rsid w:val="009D0CFB"/>
    <w:rsid w:val="009D0D03"/>
    <w:rsid w:val="009D0D5A"/>
    <w:rsid w:val="009D0D66"/>
    <w:rsid w:val="009D0D87"/>
    <w:rsid w:val="009D0E8D"/>
    <w:rsid w:val="009D0EF5"/>
    <w:rsid w:val="009D0F24"/>
    <w:rsid w:val="009D0FDB"/>
    <w:rsid w:val="009D1017"/>
    <w:rsid w:val="009D1081"/>
    <w:rsid w:val="009D108A"/>
    <w:rsid w:val="009D10D1"/>
    <w:rsid w:val="009D1120"/>
    <w:rsid w:val="009D114B"/>
    <w:rsid w:val="009D11DE"/>
    <w:rsid w:val="009D11F4"/>
    <w:rsid w:val="009D125E"/>
    <w:rsid w:val="009D135B"/>
    <w:rsid w:val="009D138A"/>
    <w:rsid w:val="009D13B1"/>
    <w:rsid w:val="009D1441"/>
    <w:rsid w:val="009D1465"/>
    <w:rsid w:val="009D1495"/>
    <w:rsid w:val="009D14A4"/>
    <w:rsid w:val="009D14A9"/>
    <w:rsid w:val="009D152F"/>
    <w:rsid w:val="009D1533"/>
    <w:rsid w:val="009D1636"/>
    <w:rsid w:val="009D1741"/>
    <w:rsid w:val="009D176C"/>
    <w:rsid w:val="009D18A6"/>
    <w:rsid w:val="009D18A9"/>
    <w:rsid w:val="009D18DD"/>
    <w:rsid w:val="009D193E"/>
    <w:rsid w:val="009D194E"/>
    <w:rsid w:val="009D1954"/>
    <w:rsid w:val="009D1966"/>
    <w:rsid w:val="009D1996"/>
    <w:rsid w:val="009D19B7"/>
    <w:rsid w:val="009D19DC"/>
    <w:rsid w:val="009D1A15"/>
    <w:rsid w:val="009D1A7B"/>
    <w:rsid w:val="009D1A7F"/>
    <w:rsid w:val="009D1AC5"/>
    <w:rsid w:val="009D1B52"/>
    <w:rsid w:val="009D1B76"/>
    <w:rsid w:val="009D1BBE"/>
    <w:rsid w:val="009D1BCA"/>
    <w:rsid w:val="009D1C35"/>
    <w:rsid w:val="009D1CF3"/>
    <w:rsid w:val="009D1CFC"/>
    <w:rsid w:val="009D1D77"/>
    <w:rsid w:val="009D1DDE"/>
    <w:rsid w:val="009D1E04"/>
    <w:rsid w:val="009D1EA5"/>
    <w:rsid w:val="009D1EAB"/>
    <w:rsid w:val="009D1EFE"/>
    <w:rsid w:val="009D1F1A"/>
    <w:rsid w:val="009D1F1E"/>
    <w:rsid w:val="009D1FB4"/>
    <w:rsid w:val="009D1FF4"/>
    <w:rsid w:val="009D1FF6"/>
    <w:rsid w:val="009D208B"/>
    <w:rsid w:val="009D21ED"/>
    <w:rsid w:val="009D220E"/>
    <w:rsid w:val="009D2268"/>
    <w:rsid w:val="009D2272"/>
    <w:rsid w:val="009D22F8"/>
    <w:rsid w:val="009D231F"/>
    <w:rsid w:val="009D23CB"/>
    <w:rsid w:val="009D23E6"/>
    <w:rsid w:val="009D23EA"/>
    <w:rsid w:val="009D23F2"/>
    <w:rsid w:val="009D23FF"/>
    <w:rsid w:val="009D2437"/>
    <w:rsid w:val="009D2466"/>
    <w:rsid w:val="009D2470"/>
    <w:rsid w:val="009D24A4"/>
    <w:rsid w:val="009D2578"/>
    <w:rsid w:val="009D25D1"/>
    <w:rsid w:val="009D25EB"/>
    <w:rsid w:val="009D2645"/>
    <w:rsid w:val="009D27ED"/>
    <w:rsid w:val="009D28A4"/>
    <w:rsid w:val="009D28B4"/>
    <w:rsid w:val="009D28D3"/>
    <w:rsid w:val="009D28E4"/>
    <w:rsid w:val="009D28EC"/>
    <w:rsid w:val="009D28F2"/>
    <w:rsid w:val="009D292D"/>
    <w:rsid w:val="009D298E"/>
    <w:rsid w:val="009D29D7"/>
    <w:rsid w:val="009D2A2C"/>
    <w:rsid w:val="009D2A49"/>
    <w:rsid w:val="009D2A4A"/>
    <w:rsid w:val="009D2A62"/>
    <w:rsid w:val="009D2AD8"/>
    <w:rsid w:val="009D2B28"/>
    <w:rsid w:val="009D2BD2"/>
    <w:rsid w:val="009D2C60"/>
    <w:rsid w:val="009D2CC4"/>
    <w:rsid w:val="009D2CD8"/>
    <w:rsid w:val="009D2D10"/>
    <w:rsid w:val="009D2DBC"/>
    <w:rsid w:val="009D2DF8"/>
    <w:rsid w:val="009D2E3A"/>
    <w:rsid w:val="009D2E51"/>
    <w:rsid w:val="009D2E90"/>
    <w:rsid w:val="009D2ED7"/>
    <w:rsid w:val="009D2EE6"/>
    <w:rsid w:val="009D2F0B"/>
    <w:rsid w:val="009D2F24"/>
    <w:rsid w:val="009D2FA9"/>
    <w:rsid w:val="009D2FD7"/>
    <w:rsid w:val="009D2FDF"/>
    <w:rsid w:val="009D2FF6"/>
    <w:rsid w:val="009D3052"/>
    <w:rsid w:val="009D3056"/>
    <w:rsid w:val="009D30D3"/>
    <w:rsid w:val="009D30ED"/>
    <w:rsid w:val="009D30F8"/>
    <w:rsid w:val="009D3106"/>
    <w:rsid w:val="009D3147"/>
    <w:rsid w:val="009D3232"/>
    <w:rsid w:val="009D3277"/>
    <w:rsid w:val="009D331D"/>
    <w:rsid w:val="009D332B"/>
    <w:rsid w:val="009D3357"/>
    <w:rsid w:val="009D3454"/>
    <w:rsid w:val="009D34E2"/>
    <w:rsid w:val="009D3537"/>
    <w:rsid w:val="009D354A"/>
    <w:rsid w:val="009D354D"/>
    <w:rsid w:val="009D35A0"/>
    <w:rsid w:val="009D35DE"/>
    <w:rsid w:val="009D362A"/>
    <w:rsid w:val="009D3755"/>
    <w:rsid w:val="009D3805"/>
    <w:rsid w:val="009D3807"/>
    <w:rsid w:val="009D38AC"/>
    <w:rsid w:val="009D38DD"/>
    <w:rsid w:val="009D39B5"/>
    <w:rsid w:val="009D3A48"/>
    <w:rsid w:val="009D3A59"/>
    <w:rsid w:val="009D3B98"/>
    <w:rsid w:val="009D3BA5"/>
    <w:rsid w:val="009D3C11"/>
    <w:rsid w:val="009D3C1F"/>
    <w:rsid w:val="009D3C25"/>
    <w:rsid w:val="009D3C85"/>
    <w:rsid w:val="009D3CAA"/>
    <w:rsid w:val="009D3D0F"/>
    <w:rsid w:val="009D3EB5"/>
    <w:rsid w:val="009D3EB9"/>
    <w:rsid w:val="009D3F65"/>
    <w:rsid w:val="009D3F8A"/>
    <w:rsid w:val="009D3FED"/>
    <w:rsid w:val="009D405E"/>
    <w:rsid w:val="009D41E3"/>
    <w:rsid w:val="009D422E"/>
    <w:rsid w:val="009D4234"/>
    <w:rsid w:val="009D4283"/>
    <w:rsid w:val="009D42CF"/>
    <w:rsid w:val="009D42DA"/>
    <w:rsid w:val="009D4318"/>
    <w:rsid w:val="009D4332"/>
    <w:rsid w:val="009D4334"/>
    <w:rsid w:val="009D4350"/>
    <w:rsid w:val="009D4377"/>
    <w:rsid w:val="009D43AD"/>
    <w:rsid w:val="009D4403"/>
    <w:rsid w:val="009D4409"/>
    <w:rsid w:val="009D440E"/>
    <w:rsid w:val="009D4415"/>
    <w:rsid w:val="009D4425"/>
    <w:rsid w:val="009D449F"/>
    <w:rsid w:val="009D44D4"/>
    <w:rsid w:val="009D4546"/>
    <w:rsid w:val="009D455A"/>
    <w:rsid w:val="009D45BE"/>
    <w:rsid w:val="009D4624"/>
    <w:rsid w:val="009D4634"/>
    <w:rsid w:val="009D4642"/>
    <w:rsid w:val="009D46AB"/>
    <w:rsid w:val="009D46F3"/>
    <w:rsid w:val="009D4710"/>
    <w:rsid w:val="009D471A"/>
    <w:rsid w:val="009D4726"/>
    <w:rsid w:val="009D47BF"/>
    <w:rsid w:val="009D47CC"/>
    <w:rsid w:val="009D4885"/>
    <w:rsid w:val="009D4931"/>
    <w:rsid w:val="009D4972"/>
    <w:rsid w:val="009D49BC"/>
    <w:rsid w:val="009D49D9"/>
    <w:rsid w:val="009D49E0"/>
    <w:rsid w:val="009D4A4E"/>
    <w:rsid w:val="009D4A9E"/>
    <w:rsid w:val="009D4AC0"/>
    <w:rsid w:val="009D4AE0"/>
    <w:rsid w:val="009D4B09"/>
    <w:rsid w:val="009D4B69"/>
    <w:rsid w:val="009D4C8E"/>
    <w:rsid w:val="009D4CE9"/>
    <w:rsid w:val="009D4D71"/>
    <w:rsid w:val="009D4D74"/>
    <w:rsid w:val="009D4E1B"/>
    <w:rsid w:val="009D4E2A"/>
    <w:rsid w:val="009D4E4D"/>
    <w:rsid w:val="009D4EAA"/>
    <w:rsid w:val="009D4FB0"/>
    <w:rsid w:val="009D4FD8"/>
    <w:rsid w:val="009D5040"/>
    <w:rsid w:val="009D504D"/>
    <w:rsid w:val="009D5065"/>
    <w:rsid w:val="009D506C"/>
    <w:rsid w:val="009D507A"/>
    <w:rsid w:val="009D5153"/>
    <w:rsid w:val="009D5159"/>
    <w:rsid w:val="009D515F"/>
    <w:rsid w:val="009D5172"/>
    <w:rsid w:val="009D51D4"/>
    <w:rsid w:val="009D51FB"/>
    <w:rsid w:val="009D5203"/>
    <w:rsid w:val="009D5232"/>
    <w:rsid w:val="009D5253"/>
    <w:rsid w:val="009D52F9"/>
    <w:rsid w:val="009D5326"/>
    <w:rsid w:val="009D5341"/>
    <w:rsid w:val="009D53E4"/>
    <w:rsid w:val="009D540C"/>
    <w:rsid w:val="009D5444"/>
    <w:rsid w:val="009D546D"/>
    <w:rsid w:val="009D54F4"/>
    <w:rsid w:val="009D552D"/>
    <w:rsid w:val="009D55B8"/>
    <w:rsid w:val="009D55BB"/>
    <w:rsid w:val="009D5658"/>
    <w:rsid w:val="009D5667"/>
    <w:rsid w:val="009D56B5"/>
    <w:rsid w:val="009D56F2"/>
    <w:rsid w:val="009D576E"/>
    <w:rsid w:val="009D57AD"/>
    <w:rsid w:val="009D5822"/>
    <w:rsid w:val="009D588B"/>
    <w:rsid w:val="009D5898"/>
    <w:rsid w:val="009D58A0"/>
    <w:rsid w:val="009D5959"/>
    <w:rsid w:val="009D597B"/>
    <w:rsid w:val="009D5A14"/>
    <w:rsid w:val="009D5A95"/>
    <w:rsid w:val="009D5AE9"/>
    <w:rsid w:val="009D5AEB"/>
    <w:rsid w:val="009D5AEE"/>
    <w:rsid w:val="009D5B2B"/>
    <w:rsid w:val="009D5BC9"/>
    <w:rsid w:val="009D5C49"/>
    <w:rsid w:val="009D5CAF"/>
    <w:rsid w:val="009D5CFA"/>
    <w:rsid w:val="009D5D06"/>
    <w:rsid w:val="009D5D6F"/>
    <w:rsid w:val="009D5E29"/>
    <w:rsid w:val="009D5E61"/>
    <w:rsid w:val="009D5E92"/>
    <w:rsid w:val="009D5E95"/>
    <w:rsid w:val="009D5EA7"/>
    <w:rsid w:val="009D5ED2"/>
    <w:rsid w:val="009D5F44"/>
    <w:rsid w:val="009D5FB4"/>
    <w:rsid w:val="009D5FD0"/>
    <w:rsid w:val="009D5FE6"/>
    <w:rsid w:val="009D5FF7"/>
    <w:rsid w:val="009D6042"/>
    <w:rsid w:val="009D60C7"/>
    <w:rsid w:val="009D613A"/>
    <w:rsid w:val="009D616D"/>
    <w:rsid w:val="009D620E"/>
    <w:rsid w:val="009D6248"/>
    <w:rsid w:val="009D62B4"/>
    <w:rsid w:val="009D62D3"/>
    <w:rsid w:val="009D62F4"/>
    <w:rsid w:val="009D63C2"/>
    <w:rsid w:val="009D63D7"/>
    <w:rsid w:val="009D63DF"/>
    <w:rsid w:val="009D64AB"/>
    <w:rsid w:val="009D650D"/>
    <w:rsid w:val="009D65A7"/>
    <w:rsid w:val="009D65C7"/>
    <w:rsid w:val="009D6641"/>
    <w:rsid w:val="009D6695"/>
    <w:rsid w:val="009D66B8"/>
    <w:rsid w:val="009D6720"/>
    <w:rsid w:val="009D6733"/>
    <w:rsid w:val="009D67B7"/>
    <w:rsid w:val="009D67F4"/>
    <w:rsid w:val="009D6831"/>
    <w:rsid w:val="009D6859"/>
    <w:rsid w:val="009D68CD"/>
    <w:rsid w:val="009D6998"/>
    <w:rsid w:val="009D6BA0"/>
    <w:rsid w:val="009D6BBC"/>
    <w:rsid w:val="009D6C60"/>
    <w:rsid w:val="009D6D31"/>
    <w:rsid w:val="009D6D8F"/>
    <w:rsid w:val="009D6DD4"/>
    <w:rsid w:val="009D6F54"/>
    <w:rsid w:val="009D7024"/>
    <w:rsid w:val="009D7110"/>
    <w:rsid w:val="009D71B8"/>
    <w:rsid w:val="009D71C2"/>
    <w:rsid w:val="009D71C5"/>
    <w:rsid w:val="009D71EE"/>
    <w:rsid w:val="009D723D"/>
    <w:rsid w:val="009D723E"/>
    <w:rsid w:val="009D73C9"/>
    <w:rsid w:val="009D73D1"/>
    <w:rsid w:val="009D74AD"/>
    <w:rsid w:val="009D7509"/>
    <w:rsid w:val="009D755F"/>
    <w:rsid w:val="009D75BE"/>
    <w:rsid w:val="009D75F9"/>
    <w:rsid w:val="009D75FC"/>
    <w:rsid w:val="009D7670"/>
    <w:rsid w:val="009D76CC"/>
    <w:rsid w:val="009D76DE"/>
    <w:rsid w:val="009D76E7"/>
    <w:rsid w:val="009D76EE"/>
    <w:rsid w:val="009D7710"/>
    <w:rsid w:val="009D7744"/>
    <w:rsid w:val="009D7784"/>
    <w:rsid w:val="009D779A"/>
    <w:rsid w:val="009D77EF"/>
    <w:rsid w:val="009D77F7"/>
    <w:rsid w:val="009D7860"/>
    <w:rsid w:val="009D789F"/>
    <w:rsid w:val="009D78D3"/>
    <w:rsid w:val="009D7906"/>
    <w:rsid w:val="009D797A"/>
    <w:rsid w:val="009D79C7"/>
    <w:rsid w:val="009D79EF"/>
    <w:rsid w:val="009D7A44"/>
    <w:rsid w:val="009D7AA5"/>
    <w:rsid w:val="009D7AEB"/>
    <w:rsid w:val="009D7AF0"/>
    <w:rsid w:val="009D7B9F"/>
    <w:rsid w:val="009D7BEC"/>
    <w:rsid w:val="009D7C55"/>
    <w:rsid w:val="009D7C79"/>
    <w:rsid w:val="009D7CBD"/>
    <w:rsid w:val="009D7D4E"/>
    <w:rsid w:val="009D7E21"/>
    <w:rsid w:val="009D7E59"/>
    <w:rsid w:val="009D7ECF"/>
    <w:rsid w:val="009D7F42"/>
    <w:rsid w:val="009D7F4F"/>
    <w:rsid w:val="009E002C"/>
    <w:rsid w:val="009E0107"/>
    <w:rsid w:val="009E02B3"/>
    <w:rsid w:val="009E02CF"/>
    <w:rsid w:val="009E0334"/>
    <w:rsid w:val="009E0344"/>
    <w:rsid w:val="009E0387"/>
    <w:rsid w:val="009E04CD"/>
    <w:rsid w:val="009E052F"/>
    <w:rsid w:val="009E0598"/>
    <w:rsid w:val="009E05B7"/>
    <w:rsid w:val="009E05E5"/>
    <w:rsid w:val="009E0619"/>
    <w:rsid w:val="009E067A"/>
    <w:rsid w:val="009E0719"/>
    <w:rsid w:val="009E0779"/>
    <w:rsid w:val="009E07CC"/>
    <w:rsid w:val="009E07F9"/>
    <w:rsid w:val="009E08A0"/>
    <w:rsid w:val="009E09A4"/>
    <w:rsid w:val="009E0A32"/>
    <w:rsid w:val="009E0A6E"/>
    <w:rsid w:val="009E0AE7"/>
    <w:rsid w:val="009E0C5E"/>
    <w:rsid w:val="009E0C65"/>
    <w:rsid w:val="009E0CC0"/>
    <w:rsid w:val="009E0CFB"/>
    <w:rsid w:val="009E0DBD"/>
    <w:rsid w:val="009E0DD3"/>
    <w:rsid w:val="009E0DF9"/>
    <w:rsid w:val="009E0E35"/>
    <w:rsid w:val="009E0EB1"/>
    <w:rsid w:val="009E0ECC"/>
    <w:rsid w:val="009E0ED4"/>
    <w:rsid w:val="009E0EF5"/>
    <w:rsid w:val="009E0F33"/>
    <w:rsid w:val="009E0F47"/>
    <w:rsid w:val="009E0F67"/>
    <w:rsid w:val="009E0F73"/>
    <w:rsid w:val="009E0F7E"/>
    <w:rsid w:val="009E0FA6"/>
    <w:rsid w:val="009E0FB5"/>
    <w:rsid w:val="009E1010"/>
    <w:rsid w:val="009E1020"/>
    <w:rsid w:val="009E10B4"/>
    <w:rsid w:val="009E1135"/>
    <w:rsid w:val="009E1179"/>
    <w:rsid w:val="009E11BC"/>
    <w:rsid w:val="009E1268"/>
    <w:rsid w:val="009E128A"/>
    <w:rsid w:val="009E1332"/>
    <w:rsid w:val="009E138C"/>
    <w:rsid w:val="009E1391"/>
    <w:rsid w:val="009E1440"/>
    <w:rsid w:val="009E146E"/>
    <w:rsid w:val="009E149A"/>
    <w:rsid w:val="009E1533"/>
    <w:rsid w:val="009E157F"/>
    <w:rsid w:val="009E1623"/>
    <w:rsid w:val="009E169B"/>
    <w:rsid w:val="009E170F"/>
    <w:rsid w:val="009E1713"/>
    <w:rsid w:val="009E176B"/>
    <w:rsid w:val="009E177E"/>
    <w:rsid w:val="009E17D3"/>
    <w:rsid w:val="009E17E5"/>
    <w:rsid w:val="009E181D"/>
    <w:rsid w:val="009E1952"/>
    <w:rsid w:val="009E1961"/>
    <w:rsid w:val="009E1981"/>
    <w:rsid w:val="009E19A5"/>
    <w:rsid w:val="009E1A06"/>
    <w:rsid w:val="009E1AA1"/>
    <w:rsid w:val="009E1AF2"/>
    <w:rsid w:val="009E1B21"/>
    <w:rsid w:val="009E1B46"/>
    <w:rsid w:val="009E1B8E"/>
    <w:rsid w:val="009E1BA5"/>
    <w:rsid w:val="009E1C19"/>
    <w:rsid w:val="009E1C63"/>
    <w:rsid w:val="009E1D0F"/>
    <w:rsid w:val="009E1D30"/>
    <w:rsid w:val="009E1D43"/>
    <w:rsid w:val="009E1DA8"/>
    <w:rsid w:val="009E1DB7"/>
    <w:rsid w:val="009E1EB2"/>
    <w:rsid w:val="009E1EF0"/>
    <w:rsid w:val="009E1F41"/>
    <w:rsid w:val="009E1F52"/>
    <w:rsid w:val="009E2000"/>
    <w:rsid w:val="009E2028"/>
    <w:rsid w:val="009E2063"/>
    <w:rsid w:val="009E20E1"/>
    <w:rsid w:val="009E215D"/>
    <w:rsid w:val="009E2247"/>
    <w:rsid w:val="009E22D9"/>
    <w:rsid w:val="009E22FA"/>
    <w:rsid w:val="009E2320"/>
    <w:rsid w:val="009E23F5"/>
    <w:rsid w:val="009E2507"/>
    <w:rsid w:val="009E2534"/>
    <w:rsid w:val="009E2546"/>
    <w:rsid w:val="009E259A"/>
    <w:rsid w:val="009E25F7"/>
    <w:rsid w:val="009E267B"/>
    <w:rsid w:val="009E2707"/>
    <w:rsid w:val="009E272E"/>
    <w:rsid w:val="009E2742"/>
    <w:rsid w:val="009E275D"/>
    <w:rsid w:val="009E27EE"/>
    <w:rsid w:val="009E2810"/>
    <w:rsid w:val="009E282D"/>
    <w:rsid w:val="009E295D"/>
    <w:rsid w:val="009E2996"/>
    <w:rsid w:val="009E29CF"/>
    <w:rsid w:val="009E2A38"/>
    <w:rsid w:val="009E2A3F"/>
    <w:rsid w:val="009E2A9B"/>
    <w:rsid w:val="009E2AB9"/>
    <w:rsid w:val="009E2B32"/>
    <w:rsid w:val="009E2BA6"/>
    <w:rsid w:val="009E2BD4"/>
    <w:rsid w:val="009E2BF7"/>
    <w:rsid w:val="009E2C03"/>
    <w:rsid w:val="009E2C2D"/>
    <w:rsid w:val="009E2C75"/>
    <w:rsid w:val="009E2CB3"/>
    <w:rsid w:val="009E2D54"/>
    <w:rsid w:val="009E2DB3"/>
    <w:rsid w:val="009E2DCE"/>
    <w:rsid w:val="009E2E47"/>
    <w:rsid w:val="009E2E6F"/>
    <w:rsid w:val="009E2E8F"/>
    <w:rsid w:val="009E2EBA"/>
    <w:rsid w:val="009E2EE1"/>
    <w:rsid w:val="009E2F93"/>
    <w:rsid w:val="009E2FFE"/>
    <w:rsid w:val="009E3003"/>
    <w:rsid w:val="009E3046"/>
    <w:rsid w:val="009E3052"/>
    <w:rsid w:val="009E3066"/>
    <w:rsid w:val="009E3095"/>
    <w:rsid w:val="009E31F9"/>
    <w:rsid w:val="009E321B"/>
    <w:rsid w:val="009E3244"/>
    <w:rsid w:val="009E32F3"/>
    <w:rsid w:val="009E330C"/>
    <w:rsid w:val="009E332E"/>
    <w:rsid w:val="009E3389"/>
    <w:rsid w:val="009E33F8"/>
    <w:rsid w:val="009E34A4"/>
    <w:rsid w:val="009E34C6"/>
    <w:rsid w:val="009E34C9"/>
    <w:rsid w:val="009E34FD"/>
    <w:rsid w:val="009E352E"/>
    <w:rsid w:val="009E356A"/>
    <w:rsid w:val="009E3599"/>
    <w:rsid w:val="009E3610"/>
    <w:rsid w:val="009E3666"/>
    <w:rsid w:val="009E3695"/>
    <w:rsid w:val="009E3724"/>
    <w:rsid w:val="009E377E"/>
    <w:rsid w:val="009E3781"/>
    <w:rsid w:val="009E37D6"/>
    <w:rsid w:val="009E3839"/>
    <w:rsid w:val="009E3859"/>
    <w:rsid w:val="009E3874"/>
    <w:rsid w:val="009E38AB"/>
    <w:rsid w:val="009E399D"/>
    <w:rsid w:val="009E39C5"/>
    <w:rsid w:val="009E3A3F"/>
    <w:rsid w:val="009E3A92"/>
    <w:rsid w:val="009E3AB2"/>
    <w:rsid w:val="009E3ACA"/>
    <w:rsid w:val="009E3B07"/>
    <w:rsid w:val="009E3B89"/>
    <w:rsid w:val="009E3C1E"/>
    <w:rsid w:val="009E3C72"/>
    <w:rsid w:val="009E3C87"/>
    <w:rsid w:val="009E3C9F"/>
    <w:rsid w:val="009E3CAF"/>
    <w:rsid w:val="009E3CB7"/>
    <w:rsid w:val="009E3CFD"/>
    <w:rsid w:val="009E3D51"/>
    <w:rsid w:val="009E3DB6"/>
    <w:rsid w:val="009E3E24"/>
    <w:rsid w:val="009E3E77"/>
    <w:rsid w:val="009E3EEC"/>
    <w:rsid w:val="009E3F20"/>
    <w:rsid w:val="009E3F23"/>
    <w:rsid w:val="009E3F4C"/>
    <w:rsid w:val="009E3F5D"/>
    <w:rsid w:val="009E3F8A"/>
    <w:rsid w:val="009E4056"/>
    <w:rsid w:val="009E405B"/>
    <w:rsid w:val="009E407C"/>
    <w:rsid w:val="009E4098"/>
    <w:rsid w:val="009E40B7"/>
    <w:rsid w:val="009E40D0"/>
    <w:rsid w:val="009E40E5"/>
    <w:rsid w:val="009E40F7"/>
    <w:rsid w:val="009E41E3"/>
    <w:rsid w:val="009E4248"/>
    <w:rsid w:val="009E42D3"/>
    <w:rsid w:val="009E42FA"/>
    <w:rsid w:val="009E430E"/>
    <w:rsid w:val="009E4378"/>
    <w:rsid w:val="009E439F"/>
    <w:rsid w:val="009E4443"/>
    <w:rsid w:val="009E449C"/>
    <w:rsid w:val="009E44B7"/>
    <w:rsid w:val="009E44EA"/>
    <w:rsid w:val="009E451B"/>
    <w:rsid w:val="009E4526"/>
    <w:rsid w:val="009E4623"/>
    <w:rsid w:val="009E4627"/>
    <w:rsid w:val="009E46B4"/>
    <w:rsid w:val="009E472E"/>
    <w:rsid w:val="009E475D"/>
    <w:rsid w:val="009E4764"/>
    <w:rsid w:val="009E478B"/>
    <w:rsid w:val="009E486B"/>
    <w:rsid w:val="009E487F"/>
    <w:rsid w:val="009E48D2"/>
    <w:rsid w:val="009E48F5"/>
    <w:rsid w:val="009E494F"/>
    <w:rsid w:val="009E498C"/>
    <w:rsid w:val="009E499B"/>
    <w:rsid w:val="009E49FE"/>
    <w:rsid w:val="009E4A5F"/>
    <w:rsid w:val="009E4AE7"/>
    <w:rsid w:val="009E4B44"/>
    <w:rsid w:val="009E4B71"/>
    <w:rsid w:val="009E4B89"/>
    <w:rsid w:val="009E4BE7"/>
    <w:rsid w:val="009E4C2E"/>
    <w:rsid w:val="009E4C38"/>
    <w:rsid w:val="009E4C40"/>
    <w:rsid w:val="009E4C57"/>
    <w:rsid w:val="009E4C76"/>
    <w:rsid w:val="009E4CD4"/>
    <w:rsid w:val="009E4CD8"/>
    <w:rsid w:val="009E4CFC"/>
    <w:rsid w:val="009E4D39"/>
    <w:rsid w:val="009E4D46"/>
    <w:rsid w:val="009E4D6F"/>
    <w:rsid w:val="009E4D76"/>
    <w:rsid w:val="009E4DB3"/>
    <w:rsid w:val="009E4DB8"/>
    <w:rsid w:val="009E4DD8"/>
    <w:rsid w:val="009E4DEB"/>
    <w:rsid w:val="009E4EA3"/>
    <w:rsid w:val="009E4F24"/>
    <w:rsid w:val="009E4F8F"/>
    <w:rsid w:val="009E501A"/>
    <w:rsid w:val="009E5054"/>
    <w:rsid w:val="009E505B"/>
    <w:rsid w:val="009E512A"/>
    <w:rsid w:val="009E515B"/>
    <w:rsid w:val="009E5212"/>
    <w:rsid w:val="009E521C"/>
    <w:rsid w:val="009E52A1"/>
    <w:rsid w:val="009E52D0"/>
    <w:rsid w:val="009E52DF"/>
    <w:rsid w:val="009E52E3"/>
    <w:rsid w:val="009E52F3"/>
    <w:rsid w:val="009E54D6"/>
    <w:rsid w:val="009E54ED"/>
    <w:rsid w:val="009E5522"/>
    <w:rsid w:val="009E5525"/>
    <w:rsid w:val="009E5539"/>
    <w:rsid w:val="009E5554"/>
    <w:rsid w:val="009E5563"/>
    <w:rsid w:val="009E5580"/>
    <w:rsid w:val="009E55AB"/>
    <w:rsid w:val="009E5614"/>
    <w:rsid w:val="009E5626"/>
    <w:rsid w:val="009E5679"/>
    <w:rsid w:val="009E570F"/>
    <w:rsid w:val="009E5759"/>
    <w:rsid w:val="009E5763"/>
    <w:rsid w:val="009E57E3"/>
    <w:rsid w:val="009E5858"/>
    <w:rsid w:val="009E5865"/>
    <w:rsid w:val="009E58EB"/>
    <w:rsid w:val="009E5950"/>
    <w:rsid w:val="009E59C3"/>
    <w:rsid w:val="009E5A11"/>
    <w:rsid w:val="009E5A25"/>
    <w:rsid w:val="009E5A48"/>
    <w:rsid w:val="009E5A63"/>
    <w:rsid w:val="009E5A70"/>
    <w:rsid w:val="009E5ACB"/>
    <w:rsid w:val="009E5B77"/>
    <w:rsid w:val="009E5BE1"/>
    <w:rsid w:val="009E5BEB"/>
    <w:rsid w:val="009E5C29"/>
    <w:rsid w:val="009E5C4D"/>
    <w:rsid w:val="009E5D02"/>
    <w:rsid w:val="009E5D40"/>
    <w:rsid w:val="009E5D57"/>
    <w:rsid w:val="009E5DB5"/>
    <w:rsid w:val="009E5DF4"/>
    <w:rsid w:val="009E5EB6"/>
    <w:rsid w:val="009E5F29"/>
    <w:rsid w:val="009E5F7A"/>
    <w:rsid w:val="009E5F9B"/>
    <w:rsid w:val="009E606D"/>
    <w:rsid w:val="009E616D"/>
    <w:rsid w:val="009E62AC"/>
    <w:rsid w:val="009E632D"/>
    <w:rsid w:val="009E6370"/>
    <w:rsid w:val="009E63B4"/>
    <w:rsid w:val="009E63CB"/>
    <w:rsid w:val="009E63EE"/>
    <w:rsid w:val="009E642C"/>
    <w:rsid w:val="009E647F"/>
    <w:rsid w:val="009E64DB"/>
    <w:rsid w:val="009E662F"/>
    <w:rsid w:val="009E66BC"/>
    <w:rsid w:val="009E66C3"/>
    <w:rsid w:val="009E66CC"/>
    <w:rsid w:val="009E67B4"/>
    <w:rsid w:val="009E67BC"/>
    <w:rsid w:val="009E67E0"/>
    <w:rsid w:val="009E6811"/>
    <w:rsid w:val="009E68D4"/>
    <w:rsid w:val="009E68D9"/>
    <w:rsid w:val="009E68DB"/>
    <w:rsid w:val="009E697D"/>
    <w:rsid w:val="009E69E5"/>
    <w:rsid w:val="009E6A04"/>
    <w:rsid w:val="009E6A47"/>
    <w:rsid w:val="009E6A81"/>
    <w:rsid w:val="009E6A99"/>
    <w:rsid w:val="009E6B0F"/>
    <w:rsid w:val="009E6B2B"/>
    <w:rsid w:val="009E6B5A"/>
    <w:rsid w:val="009E6C0A"/>
    <w:rsid w:val="009E6D87"/>
    <w:rsid w:val="009E6DA1"/>
    <w:rsid w:val="009E6E0E"/>
    <w:rsid w:val="009E6E4D"/>
    <w:rsid w:val="009E6EDC"/>
    <w:rsid w:val="009E6EE8"/>
    <w:rsid w:val="009E6F1D"/>
    <w:rsid w:val="009E6F5B"/>
    <w:rsid w:val="009E6FC9"/>
    <w:rsid w:val="009E6FFF"/>
    <w:rsid w:val="009E7008"/>
    <w:rsid w:val="009E7023"/>
    <w:rsid w:val="009E7027"/>
    <w:rsid w:val="009E707B"/>
    <w:rsid w:val="009E708E"/>
    <w:rsid w:val="009E70DA"/>
    <w:rsid w:val="009E714F"/>
    <w:rsid w:val="009E7169"/>
    <w:rsid w:val="009E7175"/>
    <w:rsid w:val="009E717C"/>
    <w:rsid w:val="009E722F"/>
    <w:rsid w:val="009E7336"/>
    <w:rsid w:val="009E735B"/>
    <w:rsid w:val="009E736D"/>
    <w:rsid w:val="009E7384"/>
    <w:rsid w:val="009E7390"/>
    <w:rsid w:val="009E73B8"/>
    <w:rsid w:val="009E73DA"/>
    <w:rsid w:val="009E73FB"/>
    <w:rsid w:val="009E741F"/>
    <w:rsid w:val="009E7424"/>
    <w:rsid w:val="009E7480"/>
    <w:rsid w:val="009E74F8"/>
    <w:rsid w:val="009E7509"/>
    <w:rsid w:val="009E758A"/>
    <w:rsid w:val="009E75F7"/>
    <w:rsid w:val="009E76C9"/>
    <w:rsid w:val="009E7790"/>
    <w:rsid w:val="009E77D5"/>
    <w:rsid w:val="009E780E"/>
    <w:rsid w:val="009E7837"/>
    <w:rsid w:val="009E78DA"/>
    <w:rsid w:val="009E7957"/>
    <w:rsid w:val="009E795E"/>
    <w:rsid w:val="009E79D5"/>
    <w:rsid w:val="009E7A63"/>
    <w:rsid w:val="009E7B25"/>
    <w:rsid w:val="009E7B75"/>
    <w:rsid w:val="009E7BC9"/>
    <w:rsid w:val="009E7BDF"/>
    <w:rsid w:val="009E7C16"/>
    <w:rsid w:val="009E7C53"/>
    <w:rsid w:val="009E7CBA"/>
    <w:rsid w:val="009E7CC2"/>
    <w:rsid w:val="009E7D2F"/>
    <w:rsid w:val="009E7D3A"/>
    <w:rsid w:val="009E7D8D"/>
    <w:rsid w:val="009E7DAB"/>
    <w:rsid w:val="009E7DF5"/>
    <w:rsid w:val="009E7E6F"/>
    <w:rsid w:val="009E7EBB"/>
    <w:rsid w:val="009E7F1C"/>
    <w:rsid w:val="009E7F6A"/>
    <w:rsid w:val="009E7FDF"/>
    <w:rsid w:val="009E7FE7"/>
    <w:rsid w:val="009F0051"/>
    <w:rsid w:val="009F007E"/>
    <w:rsid w:val="009F00BA"/>
    <w:rsid w:val="009F00BC"/>
    <w:rsid w:val="009F018C"/>
    <w:rsid w:val="009F018E"/>
    <w:rsid w:val="009F01D9"/>
    <w:rsid w:val="009F0268"/>
    <w:rsid w:val="009F0289"/>
    <w:rsid w:val="009F02A4"/>
    <w:rsid w:val="009F02B1"/>
    <w:rsid w:val="009F031F"/>
    <w:rsid w:val="009F0353"/>
    <w:rsid w:val="009F036E"/>
    <w:rsid w:val="009F0374"/>
    <w:rsid w:val="009F037E"/>
    <w:rsid w:val="009F042D"/>
    <w:rsid w:val="009F0440"/>
    <w:rsid w:val="009F047F"/>
    <w:rsid w:val="009F04B5"/>
    <w:rsid w:val="009F04ED"/>
    <w:rsid w:val="009F0540"/>
    <w:rsid w:val="009F05A8"/>
    <w:rsid w:val="009F05D2"/>
    <w:rsid w:val="009F0622"/>
    <w:rsid w:val="009F0693"/>
    <w:rsid w:val="009F07C3"/>
    <w:rsid w:val="009F0859"/>
    <w:rsid w:val="009F086B"/>
    <w:rsid w:val="009F0899"/>
    <w:rsid w:val="009F0969"/>
    <w:rsid w:val="009F09B0"/>
    <w:rsid w:val="009F09CE"/>
    <w:rsid w:val="009F0A42"/>
    <w:rsid w:val="009F0AF2"/>
    <w:rsid w:val="009F0AF4"/>
    <w:rsid w:val="009F0B1F"/>
    <w:rsid w:val="009F0B39"/>
    <w:rsid w:val="009F0BA3"/>
    <w:rsid w:val="009F0BFA"/>
    <w:rsid w:val="009F0CC2"/>
    <w:rsid w:val="009F0D02"/>
    <w:rsid w:val="009F0D87"/>
    <w:rsid w:val="009F0E37"/>
    <w:rsid w:val="009F0E91"/>
    <w:rsid w:val="009F0E92"/>
    <w:rsid w:val="009F0EF4"/>
    <w:rsid w:val="009F0F10"/>
    <w:rsid w:val="009F0F71"/>
    <w:rsid w:val="009F0FF8"/>
    <w:rsid w:val="009F1004"/>
    <w:rsid w:val="009F109B"/>
    <w:rsid w:val="009F10D6"/>
    <w:rsid w:val="009F1108"/>
    <w:rsid w:val="009F114B"/>
    <w:rsid w:val="009F1161"/>
    <w:rsid w:val="009F1190"/>
    <w:rsid w:val="009F11A1"/>
    <w:rsid w:val="009F11D8"/>
    <w:rsid w:val="009F1228"/>
    <w:rsid w:val="009F127F"/>
    <w:rsid w:val="009F12AC"/>
    <w:rsid w:val="009F12B9"/>
    <w:rsid w:val="009F131C"/>
    <w:rsid w:val="009F13AB"/>
    <w:rsid w:val="009F1400"/>
    <w:rsid w:val="009F142E"/>
    <w:rsid w:val="009F1462"/>
    <w:rsid w:val="009F14A5"/>
    <w:rsid w:val="009F14C5"/>
    <w:rsid w:val="009F14E5"/>
    <w:rsid w:val="009F1524"/>
    <w:rsid w:val="009F1591"/>
    <w:rsid w:val="009F162A"/>
    <w:rsid w:val="009F164A"/>
    <w:rsid w:val="009F1688"/>
    <w:rsid w:val="009F1724"/>
    <w:rsid w:val="009F1736"/>
    <w:rsid w:val="009F177F"/>
    <w:rsid w:val="009F17C5"/>
    <w:rsid w:val="009F17D8"/>
    <w:rsid w:val="009F17EF"/>
    <w:rsid w:val="009F182D"/>
    <w:rsid w:val="009F1A6D"/>
    <w:rsid w:val="009F1AA1"/>
    <w:rsid w:val="009F1AD4"/>
    <w:rsid w:val="009F1B1F"/>
    <w:rsid w:val="009F1C14"/>
    <w:rsid w:val="009F1D2E"/>
    <w:rsid w:val="009F1DD6"/>
    <w:rsid w:val="009F1DEB"/>
    <w:rsid w:val="009F1E18"/>
    <w:rsid w:val="009F1EBF"/>
    <w:rsid w:val="009F1F10"/>
    <w:rsid w:val="009F1F1E"/>
    <w:rsid w:val="009F1F35"/>
    <w:rsid w:val="009F1FE0"/>
    <w:rsid w:val="009F2002"/>
    <w:rsid w:val="009F201C"/>
    <w:rsid w:val="009F2024"/>
    <w:rsid w:val="009F202D"/>
    <w:rsid w:val="009F20AD"/>
    <w:rsid w:val="009F2189"/>
    <w:rsid w:val="009F21A4"/>
    <w:rsid w:val="009F21EF"/>
    <w:rsid w:val="009F2239"/>
    <w:rsid w:val="009F2250"/>
    <w:rsid w:val="009F2348"/>
    <w:rsid w:val="009F23AC"/>
    <w:rsid w:val="009F2429"/>
    <w:rsid w:val="009F2435"/>
    <w:rsid w:val="009F2451"/>
    <w:rsid w:val="009F2457"/>
    <w:rsid w:val="009F247C"/>
    <w:rsid w:val="009F24E3"/>
    <w:rsid w:val="009F2502"/>
    <w:rsid w:val="009F2509"/>
    <w:rsid w:val="009F2560"/>
    <w:rsid w:val="009F25E7"/>
    <w:rsid w:val="009F2672"/>
    <w:rsid w:val="009F269D"/>
    <w:rsid w:val="009F26D4"/>
    <w:rsid w:val="009F26F4"/>
    <w:rsid w:val="009F2702"/>
    <w:rsid w:val="009F271A"/>
    <w:rsid w:val="009F276D"/>
    <w:rsid w:val="009F27EF"/>
    <w:rsid w:val="009F2987"/>
    <w:rsid w:val="009F298D"/>
    <w:rsid w:val="009F29DC"/>
    <w:rsid w:val="009F2A9C"/>
    <w:rsid w:val="009F2B75"/>
    <w:rsid w:val="009F2BA4"/>
    <w:rsid w:val="009F2C2E"/>
    <w:rsid w:val="009F2C4F"/>
    <w:rsid w:val="009F2C55"/>
    <w:rsid w:val="009F2C60"/>
    <w:rsid w:val="009F2C9F"/>
    <w:rsid w:val="009F2CF5"/>
    <w:rsid w:val="009F2DA1"/>
    <w:rsid w:val="009F2E46"/>
    <w:rsid w:val="009F2E75"/>
    <w:rsid w:val="009F2F15"/>
    <w:rsid w:val="009F2F74"/>
    <w:rsid w:val="009F3008"/>
    <w:rsid w:val="009F304D"/>
    <w:rsid w:val="009F309C"/>
    <w:rsid w:val="009F3176"/>
    <w:rsid w:val="009F317E"/>
    <w:rsid w:val="009F3214"/>
    <w:rsid w:val="009F3239"/>
    <w:rsid w:val="009F3252"/>
    <w:rsid w:val="009F326C"/>
    <w:rsid w:val="009F328E"/>
    <w:rsid w:val="009F32D0"/>
    <w:rsid w:val="009F3343"/>
    <w:rsid w:val="009F33D6"/>
    <w:rsid w:val="009F3484"/>
    <w:rsid w:val="009F34FF"/>
    <w:rsid w:val="009F3512"/>
    <w:rsid w:val="009F352C"/>
    <w:rsid w:val="009F3583"/>
    <w:rsid w:val="009F35BA"/>
    <w:rsid w:val="009F35EB"/>
    <w:rsid w:val="009F3649"/>
    <w:rsid w:val="009F366D"/>
    <w:rsid w:val="009F3740"/>
    <w:rsid w:val="009F3756"/>
    <w:rsid w:val="009F3758"/>
    <w:rsid w:val="009F37D6"/>
    <w:rsid w:val="009F37ED"/>
    <w:rsid w:val="009F3830"/>
    <w:rsid w:val="009F3861"/>
    <w:rsid w:val="009F3862"/>
    <w:rsid w:val="009F3888"/>
    <w:rsid w:val="009F3891"/>
    <w:rsid w:val="009F3893"/>
    <w:rsid w:val="009F3918"/>
    <w:rsid w:val="009F396D"/>
    <w:rsid w:val="009F39AA"/>
    <w:rsid w:val="009F39ED"/>
    <w:rsid w:val="009F3A5C"/>
    <w:rsid w:val="009F3AFC"/>
    <w:rsid w:val="009F3B15"/>
    <w:rsid w:val="009F3B33"/>
    <w:rsid w:val="009F3B3E"/>
    <w:rsid w:val="009F3B6F"/>
    <w:rsid w:val="009F3C08"/>
    <w:rsid w:val="009F3C89"/>
    <w:rsid w:val="009F3CD0"/>
    <w:rsid w:val="009F3CD9"/>
    <w:rsid w:val="009F3CDD"/>
    <w:rsid w:val="009F3E1A"/>
    <w:rsid w:val="009F3EA2"/>
    <w:rsid w:val="009F40CA"/>
    <w:rsid w:val="009F40CE"/>
    <w:rsid w:val="009F4196"/>
    <w:rsid w:val="009F41F2"/>
    <w:rsid w:val="009F41F3"/>
    <w:rsid w:val="009F41F9"/>
    <w:rsid w:val="009F4254"/>
    <w:rsid w:val="009F43AC"/>
    <w:rsid w:val="009F43B5"/>
    <w:rsid w:val="009F43CA"/>
    <w:rsid w:val="009F441A"/>
    <w:rsid w:val="009F4422"/>
    <w:rsid w:val="009F4486"/>
    <w:rsid w:val="009F4495"/>
    <w:rsid w:val="009F4550"/>
    <w:rsid w:val="009F457C"/>
    <w:rsid w:val="009F45F5"/>
    <w:rsid w:val="009F4644"/>
    <w:rsid w:val="009F467F"/>
    <w:rsid w:val="009F46B7"/>
    <w:rsid w:val="009F46FF"/>
    <w:rsid w:val="009F4703"/>
    <w:rsid w:val="009F4748"/>
    <w:rsid w:val="009F476D"/>
    <w:rsid w:val="009F47BF"/>
    <w:rsid w:val="009F47EE"/>
    <w:rsid w:val="009F47F6"/>
    <w:rsid w:val="009F47F9"/>
    <w:rsid w:val="009F487E"/>
    <w:rsid w:val="009F4891"/>
    <w:rsid w:val="009F4963"/>
    <w:rsid w:val="009F499B"/>
    <w:rsid w:val="009F49B1"/>
    <w:rsid w:val="009F49B7"/>
    <w:rsid w:val="009F49F0"/>
    <w:rsid w:val="009F4AB4"/>
    <w:rsid w:val="009F4AEE"/>
    <w:rsid w:val="009F4B08"/>
    <w:rsid w:val="009F4B24"/>
    <w:rsid w:val="009F4B3C"/>
    <w:rsid w:val="009F4B45"/>
    <w:rsid w:val="009F4BB9"/>
    <w:rsid w:val="009F4BC7"/>
    <w:rsid w:val="009F4C33"/>
    <w:rsid w:val="009F4C78"/>
    <w:rsid w:val="009F4CB3"/>
    <w:rsid w:val="009F4CCD"/>
    <w:rsid w:val="009F4D5D"/>
    <w:rsid w:val="009F4D6A"/>
    <w:rsid w:val="009F4DC4"/>
    <w:rsid w:val="009F4DE2"/>
    <w:rsid w:val="009F4E03"/>
    <w:rsid w:val="009F4E68"/>
    <w:rsid w:val="009F4E69"/>
    <w:rsid w:val="009F4EE6"/>
    <w:rsid w:val="009F4EF6"/>
    <w:rsid w:val="009F4FD5"/>
    <w:rsid w:val="009F5041"/>
    <w:rsid w:val="009F5053"/>
    <w:rsid w:val="009F5062"/>
    <w:rsid w:val="009F50D5"/>
    <w:rsid w:val="009F50EB"/>
    <w:rsid w:val="009F5190"/>
    <w:rsid w:val="009F51B7"/>
    <w:rsid w:val="009F5209"/>
    <w:rsid w:val="009F521D"/>
    <w:rsid w:val="009F52BA"/>
    <w:rsid w:val="009F5320"/>
    <w:rsid w:val="009F5345"/>
    <w:rsid w:val="009F5363"/>
    <w:rsid w:val="009F53B9"/>
    <w:rsid w:val="009F5420"/>
    <w:rsid w:val="009F544F"/>
    <w:rsid w:val="009F546C"/>
    <w:rsid w:val="009F547A"/>
    <w:rsid w:val="009F5484"/>
    <w:rsid w:val="009F54A2"/>
    <w:rsid w:val="009F54AD"/>
    <w:rsid w:val="009F54B9"/>
    <w:rsid w:val="009F5516"/>
    <w:rsid w:val="009F5537"/>
    <w:rsid w:val="009F5564"/>
    <w:rsid w:val="009F5575"/>
    <w:rsid w:val="009F5630"/>
    <w:rsid w:val="009F56A7"/>
    <w:rsid w:val="009F57AE"/>
    <w:rsid w:val="009F57E9"/>
    <w:rsid w:val="009F59E1"/>
    <w:rsid w:val="009F5B1F"/>
    <w:rsid w:val="009F5BC8"/>
    <w:rsid w:val="009F5C03"/>
    <w:rsid w:val="009F5CB4"/>
    <w:rsid w:val="009F5D09"/>
    <w:rsid w:val="009F5D87"/>
    <w:rsid w:val="009F5D9B"/>
    <w:rsid w:val="009F5E3E"/>
    <w:rsid w:val="009F5E4A"/>
    <w:rsid w:val="009F5E74"/>
    <w:rsid w:val="009F5EE6"/>
    <w:rsid w:val="009F5EF9"/>
    <w:rsid w:val="009F5F3A"/>
    <w:rsid w:val="009F5F66"/>
    <w:rsid w:val="009F5F85"/>
    <w:rsid w:val="009F602B"/>
    <w:rsid w:val="009F60EC"/>
    <w:rsid w:val="009F6281"/>
    <w:rsid w:val="009F62DC"/>
    <w:rsid w:val="009F64C6"/>
    <w:rsid w:val="009F64CC"/>
    <w:rsid w:val="009F64D4"/>
    <w:rsid w:val="009F64DA"/>
    <w:rsid w:val="009F650C"/>
    <w:rsid w:val="009F6512"/>
    <w:rsid w:val="009F65DA"/>
    <w:rsid w:val="009F65E9"/>
    <w:rsid w:val="009F65ED"/>
    <w:rsid w:val="009F661D"/>
    <w:rsid w:val="009F6681"/>
    <w:rsid w:val="009F66D5"/>
    <w:rsid w:val="009F6708"/>
    <w:rsid w:val="009F6751"/>
    <w:rsid w:val="009F6792"/>
    <w:rsid w:val="009F67AC"/>
    <w:rsid w:val="009F67B2"/>
    <w:rsid w:val="009F67FB"/>
    <w:rsid w:val="009F6867"/>
    <w:rsid w:val="009F68D1"/>
    <w:rsid w:val="009F68E4"/>
    <w:rsid w:val="009F690B"/>
    <w:rsid w:val="009F699E"/>
    <w:rsid w:val="009F69BF"/>
    <w:rsid w:val="009F69DD"/>
    <w:rsid w:val="009F6AB8"/>
    <w:rsid w:val="009F6B27"/>
    <w:rsid w:val="009F6D47"/>
    <w:rsid w:val="009F6DAA"/>
    <w:rsid w:val="009F6EB1"/>
    <w:rsid w:val="009F6EC1"/>
    <w:rsid w:val="009F6F16"/>
    <w:rsid w:val="009F6F18"/>
    <w:rsid w:val="009F6F39"/>
    <w:rsid w:val="009F6F51"/>
    <w:rsid w:val="009F7078"/>
    <w:rsid w:val="009F7144"/>
    <w:rsid w:val="009F718E"/>
    <w:rsid w:val="009F71D4"/>
    <w:rsid w:val="009F71E1"/>
    <w:rsid w:val="009F71EB"/>
    <w:rsid w:val="009F71F8"/>
    <w:rsid w:val="009F7215"/>
    <w:rsid w:val="009F7225"/>
    <w:rsid w:val="009F7239"/>
    <w:rsid w:val="009F725B"/>
    <w:rsid w:val="009F7276"/>
    <w:rsid w:val="009F7281"/>
    <w:rsid w:val="009F7304"/>
    <w:rsid w:val="009F739A"/>
    <w:rsid w:val="009F7474"/>
    <w:rsid w:val="009F7480"/>
    <w:rsid w:val="009F74E4"/>
    <w:rsid w:val="009F750E"/>
    <w:rsid w:val="009F7581"/>
    <w:rsid w:val="009F7590"/>
    <w:rsid w:val="009F7592"/>
    <w:rsid w:val="009F7597"/>
    <w:rsid w:val="009F75A6"/>
    <w:rsid w:val="009F75BE"/>
    <w:rsid w:val="009F7654"/>
    <w:rsid w:val="009F76ED"/>
    <w:rsid w:val="009F780E"/>
    <w:rsid w:val="009F780F"/>
    <w:rsid w:val="009F783E"/>
    <w:rsid w:val="009F789D"/>
    <w:rsid w:val="009F78E0"/>
    <w:rsid w:val="009F791B"/>
    <w:rsid w:val="009F7945"/>
    <w:rsid w:val="009F7951"/>
    <w:rsid w:val="009F7A3F"/>
    <w:rsid w:val="009F7AC3"/>
    <w:rsid w:val="009F7ACF"/>
    <w:rsid w:val="009F7B1E"/>
    <w:rsid w:val="009F7BA3"/>
    <w:rsid w:val="009F7BA8"/>
    <w:rsid w:val="009F7BB1"/>
    <w:rsid w:val="009F7BB3"/>
    <w:rsid w:val="009F7BE0"/>
    <w:rsid w:val="009F7CB2"/>
    <w:rsid w:val="009F7D01"/>
    <w:rsid w:val="009F7D17"/>
    <w:rsid w:val="009F7D49"/>
    <w:rsid w:val="009F7D4E"/>
    <w:rsid w:val="009F7D50"/>
    <w:rsid w:val="009F7DED"/>
    <w:rsid w:val="009F7E3A"/>
    <w:rsid w:val="009F7E89"/>
    <w:rsid w:val="009F7EA8"/>
    <w:rsid w:val="009F7F14"/>
    <w:rsid w:val="009F7F26"/>
    <w:rsid w:val="009F7F8F"/>
    <w:rsid w:val="009F7FF6"/>
    <w:rsid w:val="009F7FF8"/>
    <w:rsid w:val="00A00028"/>
    <w:rsid w:val="00A000F4"/>
    <w:rsid w:val="00A00124"/>
    <w:rsid w:val="00A00157"/>
    <w:rsid w:val="00A0019F"/>
    <w:rsid w:val="00A001D7"/>
    <w:rsid w:val="00A001EF"/>
    <w:rsid w:val="00A00218"/>
    <w:rsid w:val="00A002AE"/>
    <w:rsid w:val="00A002F1"/>
    <w:rsid w:val="00A00381"/>
    <w:rsid w:val="00A0040C"/>
    <w:rsid w:val="00A00455"/>
    <w:rsid w:val="00A004B8"/>
    <w:rsid w:val="00A0054E"/>
    <w:rsid w:val="00A00587"/>
    <w:rsid w:val="00A00604"/>
    <w:rsid w:val="00A0062F"/>
    <w:rsid w:val="00A00683"/>
    <w:rsid w:val="00A006D9"/>
    <w:rsid w:val="00A00813"/>
    <w:rsid w:val="00A008EB"/>
    <w:rsid w:val="00A008F8"/>
    <w:rsid w:val="00A00976"/>
    <w:rsid w:val="00A009EB"/>
    <w:rsid w:val="00A00A20"/>
    <w:rsid w:val="00A00A21"/>
    <w:rsid w:val="00A00B51"/>
    <w:rsid w:val="00A00C29"/>
    <w:rsid w:val="00A00C78"/>
    <w:rsid w:val="00A00C80"/>
    <w:rsid w:val="00A00CC7"/>
    <w:rsid w:val="00A00D70"/>
    <w:rsid w:val="00A00D7E"/>
    <w:rsid w:val="00A00DB3"/>
    <w:rsid w:val="00A00DDC"/>
    <w:rsid w:val="00A00DDD"/>
    <w:rsid w:val="00A00DEA"/>
    <w:rsid w:val="00A00E24"/>
    <w:rsid w:val="00A00E3F"/>
    <w:rsid w:val="00A00F8A"/>
    <w:rsid w:val="00A00FB4"/>
    <w:rsid w:val="00A00FD0"/>
    <w:rsid w:val="00A0103E"/>
    <w:rsid w:val="00A01194"/>
    <w:rsid w:val="00A011E6"/>
    <w:rsid w:val="00A011EF"/>
    <w:rsid w:val="00A01272"/>
    <w:rsid w:val="00A012DF"/>
    <w:rsid w:val="00A012E5"/>
    <w:rsid w:val="00A012E8"/>
    <w:rsid w:val="00A012EC"/>
    <w:rsid w:val="00A012F7"/>
    <w:rsid w:val="00A01338"/>
    <w:rsid w:val="00A01361"/>
    <w:rsid w:val="00A014F3"/>
    <w:rsid w:val="00A0157B"/>
    <w:rsid w:val="00A01591"/>
    <w:rsid w:val="00A015B1"/>
    <w:rsid w:val="00A0161C"/>
    <w:rsid w:val="00A0167E"/>
    <w:rsid w:val="00A01682"/>
    <w:rsid w:val="00A016B7"/>
    <w:rsid w:val="00A016C1"/>
    <w:rsid w:val="00A0171B"/>
    <w:rsid w:val="00A017F7"/>
    <w:rsid w:val="00A01801"/>
    <w:rsid w:val="00A01890"/>
    <w:rsid w:val="00A019BC"/>
    <w:rsid w:val="00A019BE"/>
    <w:rsid w:val="00A019CA"/>
    <w:rsid w:val="00A01A16"/>
    <w:rsid w:val="00A01AA7"/>
    <w:rsid w:val="00A01AEA"/>
    <w:rsid w:val="00A01B25"/>
    <w:rsid w:val="00A01BC8"/>
    <w:rsid w:val="00A01C26"/>
    <w:rsid w:val="00A01C4B"/>
    <w:rsid w:val="00A01C68"/>
    <w:rsid w:val="00A01CAF"/>
    <w:rsid w:val="00A01CBA"/>
    <w:rsid w:val="00A01CDF"/>
    <w:rsid w:val="00A01CEF"/>
    <w:rsid w:val="00A01D09"/>
    <w:rsid w:val="00A01D10"/>
    <w:rsid w:val="00A01D21"/>
    <w:rsid w:val="00A01D47"/>
    <w:rsid w:val="00A01D82"/>
    <w:rsid w:val="00A01DC3"/>
    <w:rsid w:val="00A01DD0"/>
    <w:rsid w:val="00A01EB0"/>
    <w:rsid w:val="00A01EF1"/>
    <w:rsid w:val="00A01F23"/>
    <w:rsid w:val="00A01F69"/>
    <w:rsid w:val="00A01F71"/>
    <w:rsid w:val="00A01FD7"/>
    <w:rsid w:val="00A02014"/>
    <w:rsid w:val="00A0202F"/>
    <w:rsid w:val="00A0203B"/>
    <w:rsid w:val="00A020E4"/>
    <w:rsid w:val="00A020F2"/>
    <w:rsid w:val="00A02160"/>
    <w:rsid w:val="00A0218D"/>
    <w:rsid w:val="00A021B7"/>
    <w:rsid w:val="00A02244"/>
    <w:rsid w:val="00A02259"/>
    <w:rsid w:val="00A02293"/>
    <w:rsid w:val="00A022B6"/>
    <w:rsid w:val="00A0230D"/>
    <w:rsid w:val="00A0233C"/>
    <w:rsid w:val="00A023BB"/>
    <w:rsid w:val="00A0240D"/>
    <w:rsid w:val="00A0242C"/>
    <w:rsid w:val="00A02446"/>
    <w:rsid w:val="00A024F8"/>
    <w:rsid w:val="00A024FA"/>
    <w:rsid w:val="00A02550"/>
    <w:rsid w:val="00A02597"/>
    <w:rsid w:val="00A026C7"/>
    <w:rsid w:val="00A02731"/>
    <w:rsid w:val="00A0273A"/>
    <w:rsid w:val="00A02742"/>
    <w:rsid w:val="00A0274B"/>
    <w:rsid w:val="00A027C4"/>
    <w:rsid w:val="00A027FE"/>
    <w:rsid w:val="00A02849"/>
    <w:rsid w:val="00A0284A"/>
    <w:rsid w:val="00A02893"/>
    <w:rsid w:val="00A0289C"/>
    <w:rsid w:val="00A02986"/>
    <w:rsid w:val="00A029E7"/>
    <w:rsid w:val="00A02A15"/>
    <w:rsid w:val="00A02AAE"/>
    <w:rsid w:val="00A02B31"/>
    <w:rsid w:val="00A02C35"/>
    <w:rsid w:val="00A02C3E"/>
    <w:rsid w:val="00A02C4B"/>
    <w:rsid w:val="00A02CB8"/>
    <w:rsid w:val="00A02CC9"/>
    <w:rsid w:val="00A02CD1"/>
    <w:rsid w:val="00A02CEE"/>
    <w:rsid w:val="00A02D11"/>
    <w:rsid w:val="00A02D37"/>
    <w:rsid w:val="00A02D43"/>
    <w:rsid w:val="00A02D77"/>
    <w:rsid w:val="00A02DA4"/>
    <w:rsid w:val="00A02DF0"/>
    <w:rsid w:val="00A02DFB"/>
    <w:rsid w:val="00A02E14"/>
    <w:rsid w:val="00A02E31"/>
    <w:rsid w:val="00A02E8D"/>
    <w:rsid w:val="00A02ECF"/>
    <w:rsid w:val="00A02F24"/>
    <w:rsid w:val="00A02F38"/>
    <w:rsid w:val="00A02F65"/>
    <w:rsid w:val="00A03029"/>
    <w:rsid w:val="00A03038"/>
    <w:rsid w:val="00A030B3"/>
    <w:rsid w:val="00A030C0"/>
    <w:rsid w:val="00A030C1"/>
    <w:rsid w:val="00A0314A"/>
    <w:rsid w:val="00A0333A"/>
    <w:rsid w:val="00A033F2"/>
    <w:rsid w:val="00A033FC"/>
    <w:rsid w:val="00A0342A"/>
    <w:rsid w:val="00A03456"/>
    <w:rsid w:val="00A034B3"/>
    <w:rsid w:val="00A0350D"/>
    <w:rsid w:val="00A03526"/>
    <w:rsid w:val="00A03593"/>
    <w:rsid w:val="00A035A8"/>
    <w:rsid w:val="00A035C1"/>
    <w:rsid w:val="00A0365B"/>
    <w:rsid w:val="00A03671"/>
    <w:rsid w:val="00A036A3"/>
    <w:rsid w:val="00A036B6"/>
    <w:rsid w:val="00A036C9"/>
    <w:rsid w:val="00A036D0"/>
    <w:rsid w:val="00A0373C"/>
    <w:rsid w:val="00A0379E"/>
    <w:rsid w:val="00A037AB"/>
    <w:rsid w:val="00A037D4"/>
    <w:rsid w:val="00A038F6"/>
    <w:rsid w:val="00A03930"/>
    <w:rsid w:val="00A03963"/>
    <w:rsid w:val="00A03A0C"/>
    <w:rsid w:val="00A03A56"/>
    <w:rsid w:val="00A03A67"/>
    <w:rsid w:val="00A03A68"/>
    <w:rsid w:val="00A03AD7"/>
    <w:rsid w:val="00A03AEE"/>
    <w:rsid w:val="00A03B45"/>
    <w:rsid w:val="00A03B6C"/>
    <w:rsid w:val="00A03B89"/>
    <w:rsid w:val="00A03BE6"/>
    <w:rsid w:val="00A03C1E"/>
    <w:rsid w:val="00A03C26"/>
    <w:rsid w:val="00A03C87"/>
    <w:rsid w:val="00A03CC5"/>
    <w:rsid w:val="00A03CF4"/>
    <w:rsid w:val="00A03D31"/>
    <w:rsid w:val="00A03D76"/>
    <w:rsid w:val="00A03E22"/>
    <w:rsid w:val="00A03E84"/>
    <w:rsid w:val="00A03EF6"/>
    <w:rsid w:val="00A03F1C"/>
    <w:rsid w:val="00A03F60"/>
    <w:rsid w:val="00A03F6A"/>
    <w:rsid w:val="00A03F81"/>
    <w:rsid w:val="00A03F95"/>
    <w:rsid w:val="00A03FA4"/>
    <w:rsid w:val="00A04002"/>
    <w:rsid w:val="00A0400B"/>
    <w:rsid w:val="00A0405E"/>
    <w:rsid w:val="00A04084"/>
    <w:rsid w:val="00A04183"/>
    <w:rsid w:val="00A041CB"/>
    <w:rsid w:val="00A041EC"/>
    <w:rsid w:val="00A04249"/>
    <w:rsid w:val="00A042AB"/>
    <w:rsid w:val="00A042B9"/>
    <w:rsid w:val="00A04319"/>
    <w:rsid w:val="00A04377"/>
    <w:rsid w:val="00A04379"/>
    <w:rsid w:val="00A0441A"/>
    <w:rsid w:val="00A0442C"/>
    <w:rsid w:val="00A044A3"/>
    <w:rsid w:val="00A044BC"/>
    <w:rsid w:val="00A044C3"/>
    <w:rsid w:val="00A044DA"/>
    <w:rsid w:val="00A044F0"/>
    <w:rsid w:val="00A044F6"/>
    <w:rsid w:val="00A044F8"/>
    <w:rsid w:val="00A044F9"/>
    <w:rsid w:val="00A04518"/>
    <w:rsid w:val="00A04526"/>
    <w:rsid w:val="00A04528"/>
    <w:rsid w:val="00A04629"/>
    <w:rsid w:val="00A0467F"/>
    <w:rsid w:val="00A04686"/>
    <w:rsid w:val="00A0470E"/>
    <w:rsid w:val="00A04714"/>
    <w:rsid w:val="00A0480B"/>
    <w:rsid w:val="00A0491E"/>
    <w:rsid w:val="00A04943"/>
    <w:rsid w:val="00A04972"/>
    <w:rsid w:val="00A049AD"/>
    <w:rsid w:val="00A049E5"/>
    <w:rsid w:val="00A049EF"/>
    <w:rsid w:val="00A04A28"/>
    <w:rsid w:val="00A04ACE"/>
    <w:rsid w:val="00A04B02"/>
    <w:rsid w:val="00A04B22"/>
    <w:rsid w:val="00A04B55"/>
    <w:rsid w:val="00A04B6C"/>
    <w:rsid w:val="00A04C05"/>
    <w:rsid w:val="00A04C22"/>
    <w:rsid w:val="00A04C6C"/>
    <w:rsid w:val="00A04CD0"/>
    <w:rsid w:val="00A04D2D"/>
    <w:rsid w:val="00A04D69"/>
    <w:rsid w:val="00A04E4A"/>
    <w:rsid w:val="00A04EA1"/>
    <w:rsid w:val="00A04EDD"/>
    <w:rsid w:val="00A04F40"/>
    <w:rsid w:val="00A04F4E"/>
    <w:rsid w:val="00A04F7B"/>
    <w:rsid w:val="00A04F9C"/>
    <w:rsid w:val="00A04FC9"/>
    <w:rsid w:val="00A04FCB"/>
    <w:rsid w:val="00A0502C"/>
    <w:rsid w:val="00A0502F"/>
    <w:rsid w:val="00A050C7"/>
    <w:rsid w:val="00A051B0"/>
    <w:rsid w:val="00A051F4"/>
    <w:rsid w:val="00A0523A"/>
    <w:rsid w:val="00A05344"/>
    <w:rsid w:val="00A05394"/>
    <w:rsid w:val="00A05396"/>
    <w:rsid w:val="00A053B9"/>
    <w:rsid w:val="00A053CF"/>
    <w:rsid w:val="00A0543D"/>
    <w:rsid w:val="00A05491"/>
    <w:rsid w:val="00A05572"/>
    <w:rsid w:val="00A055FA"/>
    <w:rsid w:val="00A05692"/>
    <w:rsid w:val="00A05695"/>
    <w:rsid w:val="00A056FA"/>
    <w:rsid w:val="00A05729"/>
    <w:rsid w:val="00A05759"/>
    <w:rsid w:val="00A0576A"/>
    <w:rsid w:val="00A0579C"/>
    <w:rsid w:val="00A057EE"/>
    <w:rsid w:val="00A0583C"/>
    <w:rsid w:val="00A05857"/>
    <w:rsid w:val="00A058D1"/>
    <w:rsid w:val="00A05932"/>
    <w:rsid w:val="00A05997"/>
    <w:rsid w:val="00A059A3"/>
    <w:rsid w:val="00A05A33"/>
    <w:rsid w:val="00A05B0B"/>
    <w:rsid w:val="00A05B49"/>
    <w:rsid w:val="00A05BB0"/>
    <w:rsid w:val="00A05BBB"/>
    <w:rsid w:val="00A05C9E"/>
    <w:rsid w:val="00A05D06"/>
    <w:rsid w:val="00A05D1C"/>
    <w:rsid w:val="00A05DC3"/>
    <w:rsid w:val="00A05E46"/>
    <w:rsid w:val="00A05E9A"/>
    <w:rsid w:val="00A05EFF"/>
    <w:rsid w:val="00A05F30"/>
    <w:rsid w:val="00A05FA7"/>
    <w:rsid w:val="00A06041"/>
    <w:rsid w:val="00A0605B"/>
    <w:rsid w:val="00A060B6"/>
    <w:rsid w:val="00A060D0"/>
    <w:rsid w:val="00A060E7"/>
    <w:rsid w:val="00A060F7"/>
    <w:rsid w:val="00A06117"/>
    <w:rsid w:val="00A06118"/>
    <w:rsid w:val="00A06128"/>
    <w:rsid w:val="00A06165"/>
    <w:rsid w:val="00A06187"/>
    <w:rsid w:val="00A061C0"/>
    <w:rsid w:val="00A0624F"/>
    <w:rsid w:val="00A06293"/>
    <w:rsid w:val="00A062EC"/>
    <w:rsid w:val="00A062F4"/>
    <w:rsid w:val="00A0636E"/>
    <w:rsid w:val="00A06382"/>
    <w:rsid w:val="00A063DD"/>
    <w:rsid w:val="00A064BF"/>
    <w:rsid w:val="00A06532"/>
    <w:rsid w:val="00A06544"/>
    <w:rsid w:val="00A065AA"/>
    <w:rsid w:val="00A065B0"/>
    <w:rsid w:val="00A06607"/>
    <w:rsid w:val="00A0663E"/>
    <w:rsid w:val="00A06689"/>
    <w:rsid w:val="00A0668B"/>
    <w:rsid w:val="00A066E8"/>
    <w:rsid w:val="00A06719"/>
    <w:rsid w:val="00A06747"/>
    <w:rsid w:val="00A06749"/>
    <w:rsid w:val="00A06760"/>
    <w:rsid w:val="00A06761"/>
    <w:rsid w:val="00A06762"/>
    <w:rsid w:val="00A06779"/>
    <w:rsid w:val="00A0680B"/>
    <w:rsid w:val="00A0685A"/>
    <w:rsid w:val="00A06878"/>
    <w:rsid w:val="00A0688D"/>
    <w:rsid w:val="00A068A4"/>
    <w:rsid w:val="00A068B8"/>
    <w:rsid w:val="00A068CB"/>
    <w:rsid w:val="00A06979"/>
    <w:rsid w:val="00A069B2"/>
    <w:rsid w:val="00A06A3D"/>
    <w:rsid w:val="00A06A43"/>
    <w:rsid w:val="00A06A60"/>
    <w:rsid w:val="00A06A7A"/>
    <w:rsid w:val="00A06AB7"/>
    <w:rsid w:val="00A06B31"/>
    <w:rsid w:val="00A06B72"/>
    <w:rsid w:val="00A06BA3"/>
    <w:rsid w:val="00A06BA5"/>
    <w:rsid w:val="00A06CE3"/>
    <w:rsid w:val="00A06CFD"/>
    <w:rsid w:val="00A06D0E"/>
    <w:rsid w:val="00A06D47"/>
    <w:rsid w:val="00A06DC8"/>
    <w:rsid w:val="00A06DD5"/>
    <w:rsid w:val="00A06DDB"/>
    <w:rsid w:val="00A06E04"/>
    <w:rsid w:val="00A06E3C"/>
    <w:rsid w:val="00A06E43"/>
    <w:rsid w:val="00A06EC4"/>
    <w:rsid w:val="00A06FC0"/>
    <w:rsid w:val="00A0702A"/>
    <w:rsid w:val="00A07049"/>
    <w:rsid w:val="00A0705F"/>
    <w:rsid w:val="00A07062"/>
    <w:rsid w:val="00A07075"/>
    <w:rsid w:val="00A07079"/>
    <w:rsid w:val="00A070DF"/>
    <w:rsid w:val="00A0710B"/>
    <w:rsid w:val="00A07113"/>
    <w:rsid w:val="00A0714E"/>
    <w:rsid w:val="00A07185"/>
    <w:rsid w:val="00A0720A"/>
    <w:rsid w:val="00A07215"/>
    <w:rsid w:val="00A07240"/>
    <w:rsid w:val="00A07283"/>
    <w:rsid w:val="00A0732D"/>
    <w:rsid w:val="00A073A9"/>
    <w:rsid w:val="00A073DF"/>
    <w:rsid w:val="00A073EE"/>
    <w:rsid w:val="00A0744E"/>
    <w:rsid w:val="00A074BC"/>
    <w:rsid w:val="00A07510"/>
    <w:rsid w:val="00A0751A"/>
    <w:rsid w:val="00A07559"/>
    <w:rsid w:val="00A07561"/>
    <w:rsid w:val="00A075E4"/>
    <w:rsid w:val="00A075E5"/>
    <w:rsid w:val="00A07619"/>
    <w:rsid w:val="00A076A3"/>
    <w:rsid w:val="00A076BE"/>
    <w:rsid w:val="00A07749"/>
    <w:rsid w:val="00A077AA"/>
    <w:rsid w:val="00A07832"/>
    <w:rsid w:val="00A07890"/>
    <w:rsid w:val="00A0792C"/>
    <w:rsid w:val="00A07932"/>
    <w:rsid w:val="00A07A00"/>
    <w:rsid w:val="00A07A75"/>
    <w:rsid w:val="00A07A7C"/>
    <w:rsid w:val="00A07A86"/>
    <w:rsid w:val="00A07AE4"/>
    <w:rsid w:val="00A07B16"/>
    <w:rsid w:val="00A07BC6"/>
    <w:rsid w:val="00A07C43"/>
    <w:rsid w:val="00A07C47"/>
    <w:rsid w:val="00A07C5D"/>
    <w:rsid w:val="00A07C88"/>
    <w:rsid w:val="00A07CEB"/>
    <w:rsid w:val="00A07D93"/>
    <w:rsid w:val="00A07DA3"/>
    <w:rsid w:val="00A07DB5"/>
    <w:rsid w:val="00A07DF6"/>
    <w:rsid w:val="00A07E18"/>
    <w:rsid w:val="00A07E1E"/>
    <w:rsid w:val="00A07E22"/>
    <w:rsid w:val="00A07E2C"/>
    <w:rsid w:val="00A07E43"/>
    <w:rsid w:val="00A07EAA"/>
    <w:rsid w:val="00A07EEB"/>
    <w:rsid w:val="00A07EFF"/>
    <w:rsid w:val="00A07F61"/>
    <w:rsid w:val="00A07FAB"/>
    <w:rsid w:val="00A10064"/>
    <w:rsid w:val="00A10080"/>
    <w:rsid w:val="00A100AA"/>
    <w:rsid w:val="00A100B8"/>
    <w:rsid w:val="00A1010A"/>
    <w:rsid w:val="00A1011C"/>
    <w:rsid w:val="00A1015A"/>
    <w:rsid w:val="00A1021C"/>
    <w:rsid w:val="00A10231"/>
    <w:rsid w:val="00A10260"/>
    <w:rsid w:val="00A102F6"/>
    <w:rsid w:val="00A10328"/>
    <w:rsid w:val="00A10358"/>
    <w:rsid w:val="00A1039E"/>
    <w:rsid w:val="00A103A1"/>
    <w:rsid w:val="00A103E3"/>
    <w:rsid w:val="00A103F9"/>
    <w:rsid w:val="00A10467"/>
    <w:rsid w:val="00A10471"/>
    <w:rsid w:val="00A104F5"/>
    <w:rsid w:val="00A104FA"/>
    <w:rsid w:val="00A1059C"/>
    <w:rsid w:val="00A105E3"/>
    <w:rsid w:val="00A1061F"/>
    <w:rsid w:val="00A10639"/>
    <w:rsid w:val="00A1066D"/>
    <w:rsid w:val="00A106BB"/>
    <w:rsid w:val="00A10896"/>
    <w:rsid w:val="00A1089D"/>
    <w:rsid w:val="00A108F2"/>
    <w:rsid w:val="00A1092B"/>
    <w:rsid w:val="00A10931"/>
    <w:rsid w:val="00A10ADB"/>
    <w:rsid w:val="00A10B38"/>
    <w:rsid w:val="00A10B45"/>
    <w:rsid w:val="00A10B80"/>
    <w:rsid w:val="00A10B89"/>
    <w:rsid w:val="00A10C37"/>
    <w:rsid w:val="00A10D66"/>
    <w:rsid w:val="00A10DFB"/>
    <w:rsid w:val="00A10EC5"/>
    <w:rsid w:val="00A10F0B"/>
    <w:rsid w:val="00A10F62"/>
    <w:rsid w:val="00A10F9A"/>
    <w:rsid w:val="00A10FAE"/>
    <w:rsid w:val="00A10FD4"/>
    <w:rsid w:val="00A10FE3"/>
    <w:rsid w:val="00A1101B"/>
    <w:rsid w:val="00A1109F"/>
    <w:rsid w:val="00A110BC"/>
    <w:rsid w:val="00A11119"/>
    <w:rsid w:val="00A11126"/>
    <w:rsid w:val="00A11136"/>
    <w:rsid w:val="00A11193"/>
    <w:rsid w:val="00A111A6"/>
    <w:rsid w:val="00A1122B"/>
    <w:rsid w:val="00A11257"/>
    <w:rsid w:val="00A1128F"/>
    <w:rsid w:val="00A11290"/>
    <w:rsid w:val="00A1131F"/>
    <w:rsid w:val="00A11381"/>
    <w:rsid w:val="00A113C1"/>
    <w:rsid w:val="00A1141D"/>
    <w:rsid w:val="00A1144A"/>
    <w:rsid w:val="00A1146F"/>
    <w:rsid w:val="00A11527"/>
    <w:rsid w:val="00A115CD"/>
    <w:rsid w:val="00A11684"/>
    <w:rsid w:val="00A116A2"/>
    <w:rsid w:val="00A116AE"/>
    <w:rsid w:val="00A11776"/>
    <w:rsid w:val="00A11795"/>
    <w:rsid w:val="00A1180F"/>
    <w:rsid w:val="00A118C9"/>
    <w:rsid w:val="00A11979"/>
    <w:rsid w:val="00A1198B"/>
    <w:rsid w:val="00A119E2"/>
    <w:rsid w:val="00A11B13"/>
    <w:rsid w:val="00A11B74"/>
    <w:rsid w:val="00A11B9B"/>
    <w:rsid w:val="00A11BA3"/>
    <w:rsid w:val="00A11C0B"/>
    <w:rsid w:val="00A11C0D"/>
    <w:rsid w:val="00A11C72"/>
    <w:rsid w:val="00A11D49"/>
    <w:rsid w:val="00A11E99"/>
    <w:rsid w:val="00A11EA1"/>
    <w:rsid w:val="00A11EBD"/>
    <w:rsid w:val="00A11EBF"/>
    <w:rsid w:val="00A11F1B"/>
    <w:rsid w:val="00A12004"/>
    <w:rsid w:val="00A1204D"/>
    <w:rsid w:val="00A120CB"/>
    <w:rsid w:val="00A120DF"/>
    <w:rsid w:val="00A12110"/>
    <w:rsid w:val="00A12112"/>
    <w:rsid w:val="00A12147"/>
    <w:rsid w:val="00A1218B"/>
    <w:rsid w:val="00A12244"/>
    <w:rsid w:val="00A12250"/>
    <w:rsid w:val="00A12256"/>
    <w:rsid w:val="00A12277"/>
    <w:rsid w:val="00A122AF"/>
    <w:rsid w:val="00A12341"/>
    <w:rsid w:val="00A12358"/>
    <w:rsid w:val="00A12370"/>
    <w:rsid w:val="00A123CE"/>
    <w:rsid w:val="00A123D2"/>
    <w:rsid w:val="00A1241D"/>
    <w:rsid w:val="00A12449"/>
    <w:rsid w:val="00A124F6"/>
    <w:rsid w:val="00A12593"/>
    <w:rsid w:val="00A125CF"/>
    <w:rsid w:val="00A125DA"/>
    <w:rsid w:val="00A125DF"/>
    <w:rsid w:val="00A1266A"/>
    <w:rsid w:val="00A1266E"/>
    <w:rsid w:val="00A12734"/>
    <w:rsid w:val="00A1273B"/>
    <w:rsid w:val="00A127F9"/>
    <w:rsid w:val="00A128C6"/>
    <w:rsid w:val="00A1292E"/>
    <w:rsid w:val="00A1293B"/>
    <w:rsid w:val="00A12945"/>
    <w:rsid w:val="00A12952"/>
    <w:rsid w:val="00A12957"/>
    <w:rsid w:val="00A1296D"/>
    <w:rsid w:val="00A12A18"/>
    <w:rsid w:val="00A12AD1"/>
    <w:rsid w:val="00A12B24"/>
    <w:rsid w:val="00A12B49"/>
    <w:rsid w:val="00A12BCC"/>
    <w:rsid w:val="00A12C33"/>
    <w:rsid w:val="00A12CAE"/>
    <w:rsid w:val="00A12D74"/>
    <w:rsid w:val="00A12DEC"/>
    <w:rsid w:val="00A12E6E"/>
    <w:rsid w:val="00A12EEB"/>
    <w:rsid w:val="00A12EF8"/>
    <w:rsid w:val="00A12F94"/>
    <w:rsid w:val="00A12FE7"/>
    <w:rsid w:val="00A1305E"/>
    <w:rsid w:val="00A1311F"/>
    <w:rsid w:val="00A13123"/>
    <w:rsid w:val="00A131C2"/>
    <w:rsid w:val="00A13207"/>
    <w:rsid w:val="00A13214"/>
    <w:rsid w:val="00A1324F"/>
    <w:rsid w:val="00A13265"/>
    <w:rsid w:val="00A1329A"/>
    <w:rsid w:val="00A132E2"/>
    <w:rsid w:val="00A132FA"/>
    <w:rsid w:val="00A1334D"/>
    <w:rsid w:val="00A1336A"/>
    <w:rsid w:val="00A133AA"/>
    <w:rsid w:val="00A133CC"/>
    <w:rsid w:val="00A133E9"/>
    <w:rsid w:val="00A133F1"/>
    <w:rsid w:val="00A13439"/>
    <w:rsid w:val="00A13458"/>
    <w:rsid w:val="00A13499"/>
    <w:rsid w:val="00A134BA"/>
    <w:rsid w:val="00A134CD"/>
    <w:rsid w:val="00A134F3"/>
    <w:rsid w:val="00A13502"/>
    <w:rsid w:val="00A13524"/>
    <w:rsid w:val="00A13547"/>
    <w:rsid w:val="00A1358E"/>
    <w:rsid w:val="00A135F7"/>
    <w:rsid w:val="00A1360F"/>
    <w:rsid w:val="00A13679"/>
    <w:rsid w:val="00A13737"/>
    <w:rsid w:val="00A13772"/>
    <w:rsid w:val="00A13783"/>
    <w:rsid w:val="00A137A3"/>
    <w:rsid w:val="00A137D6"/>
    <w:rsid w:val="00A137E1"/>
    <w:rsid w:val="00A1381F"/>
    <w:rsid w:val="00A1387B"/>
    <w:rsid w:val="00A138F2"/>
    <w:rsid w:val="00A13A90"/>
    <w:rsid w:val="00A13B88"/>
    <w:rsid w:val="00A13B90"/>
    <w:rsid w:val="00A13BFD"/>
    <w:rsid w:val="00A13C16"/>
    <w:rsid w:val="00A13C65"/>
    <w:rsid w:val="00A13CD6"/>
    <w:rsid w:val="00A13D8F"/>
    <w:rsid w:val="00A13DB2"/>
    <w:rsid w:val="00A13E1B"/>
    <w:rsid w:val="00A13E25"/>
    <w:rsid w:val="00A13E42"/>
    <w:rsid w:val="00A13E74"/>
    <w:rsid w:val="00A13E8B"/>
    <w:rsid w:val="00A13E9E"/>
    <w:rsid w:val="00A13EBD"/>
    <w:rsid w:val="00A13EC3"/>
    <w:rsid w:val="00A13ED0"/>
    <w:rsid w:val="00A13F29"/>
    <w:rsid w:val="00A13F93"/>
    <w:rsid w:val="00A14012"/>
    <w:rsid w:val="00A14023"/>
    <w:rsid w:val="00A1404B"/>
    <w:rsid w:val="00A14089"/>
    <w:rsid w:val="00A14091"/>
    <w:rsid w:val="00A140AF"/>
    <w:rsid w:val="00A14118"/>
    <w:rsid w:val="00A14125"/>
    <w:rsid w:val="00A1413B"/>
    <w:rsid w:val="00A14194"/>
    <w:rsid w:val="00A1428D"/>
    <w:rsid w:val="00A142FA"/>
    <w:rsid w:val="00A14390"/>
    <w:rsid w:val="00A143C4"/>
    <w:rsid w:val="00A143E4"/>
    <w:rsid w:val="00A144BE"/>
    <w:rsid w:val="00A145A8"/>
    <w:rsid w:val="00A145D9"/>
    <w:rsid w:val="00A1469C"/>
    <w:rsid w:val="00A146A5"/>
    <w:rsid w:val="00A146BA"/>
    <w:rsid w:val="00A14728"/>
    <w:rsid w:val="00A1477D"/>
    <w:rsid w:val="00A1480D"/>
    <w:rsid w:val="00A14869"/>
    <w:rsid w:val="00A14889"/>
    <w:rsid w:val="00A148AC"/>
    <w:rsid w:val="00A14933"/>
    <w:rsid w:val="00A14942"/>
    <w:rsid w:val="00A1495D"/>
    <w:rsid w:val="00A1496B"/>
    <w:rsid w:val="00A149DA"/>
    <w:rsid w:val="00A149E5"/>
    <w:rsid w:val="00A14A36"/>
    <w:rsid w:val="00A14AD7"/>
    <w:rsid w:val="00A14B47"/>
    <w:rsid w:val="00A14B88"/>
    <w:rsid w:val="00A14BD1"/>
    <w:rsid w:val="00A14BDE"/>
    <w:rsid w:val="00A14C01"/>
    <w:rsid w:val="00A14C04"/>
    <w:rsid w:val="00A14C1B"/>
    <w:rsid w:val="00A14C20"/>
    <w:rsid w:val="00A14C73"/>
    <w:rsid w:val="00A14D27"/>
    <w:rsid w:val="00A14D99"/>
    <w:rsid w:val="00A14DAB"/>
    <w:rsid w:val="00A14DE3"/>
    <w:rsid w:val="00A14E44"/>
    <w:rsid w:val="00A14EC8"/>
    <w:rsid w:val="00A14F32"/>
    <w:rsid w:val="00A14F57"/>
    <w:rsid w:val="00A14F5B"/>
    <w:rsid w:val="00A14F5E"/>
    <w:rsid w:val="00A1504B"/>
    <w:rsid w:val="00A15051"/>
    <w:rsid w:val="00A15072"/>
    <w:rsid w:val="00A150AE"/>
    <w:rsid w:val="00A1515C"/>
    <w:rsid w:val="00A15160"/>
    <w:rsid w:val="00A151C5"/>
    <w:rsid w:val="00A15244"/>
    <w:rsid w:val="00A15265"/>
    <w:rsid w:val="00A152A5"/>
    <w:rsid w:val="00A152A8"/>
    <w:rsid w:val="00A152E4"/>
    <w:rsid w:val="00A1533D"/>
    <w:rsid w:val="00A15470"/>
    <w:rsid w:val="00A155A3"/>
    <w:rsid w:val="00A155BA"/>
    <w:rsid w:val="00A155CC"/>
    <w:rsid w:val="00A155F3"/>
    <w:rsid w:val="00A15607"/>
    <w:rsid w:val="00A15640"/>
    <w:rsid w:val="00A15656"/>
    <w:rsid w:val="00A1571A"/>
    <w:rsid w:val="00A15730"/>
    <w:rsid w:val="00A15756"/>
    <w:rsid w:val="00A15759"/>
    <w:rsid w:val="00A1575B"/>
    <w:rsid w:val="00A1575D"/>
    <w:rsid w:val="00A157C2"/>
    <w:rsid w:val="00A1580D"/>
    <w:rsid w:val="00A15832"/>
    <w:rsid w:val="00A15881"/>
    <w:rsid w:val="00A1588E"/>
    <w:rsid w:val="00A158AE"/>
    <w:rsid w:val="00A158BA"/>
    <w:rsid w:val="00A158BB"/>
    <w:rsid w:val="00A158BE"/>
    <w:rsid w:val="00A159B7"/>
    <w:rsid w:val="00A159BF"/>
    <w:rsid w:val="00A15A0F"/>
    <w:rsid w:val="00A15A92"/>
    <w:rsid w:val="00A15AC3"/>
    <w:rsid w:val="00A15B9B"/>
    <w:rsid w:val="00A15BD9"/>
    <w:rsid w:val="00A15BF4"/>
    <w:rsid w:val="00A15C03"/>
    <w:rsid w:val="00A15C09"/>
    <w:rsid w:val="00A15C62"/>
    <w:rsid w:val="00A15CC7"/>
    <w:rsid w:val="00A15D37"/>
    <w:rsid w:val="00A15D96"/>
    <w:rsid w:val="00A15DCF"/>
    <w:rsid w:val="00A15DF1"/>
    <w:rsid w:val="00A15EAF"/>
    <w:rsid w:val="00A15ECB"/>
    <w:rsid w:val="00A15FEC"/>
    <w:rsid w:val="00A160F4"/>
    <w:rsid w:val="00A16108"/>
    <w:rsid w:val="00A1620A"/>
    <w:rsid w:val="00A16267"/>
    <w:rsid w:val="00A1626A"/>
    <w:rsid w:val="00A162EE"/>
    <w:rsid w:val="00A162FA"/>
    <w:rsid w:val="00A16360"/>
    <w:rsid w:val="00A163CE"/>
    <w:rsid w:val="00A163D0"/>
    <w:rsid w:val="00A1640C"/>
    <w:rsid w:val="00A16436"/>
    <w:rsid w:val="00A1652C"/>
    <w:rsid w:val="00A16629"/>
    <w:rsid w:val="00A166CE"/>
    <w:rsid w:val="00A166F1"/>
    <w:rsid w:val="00A16751"/>
    <w:rsid w:val="00A167F5"/>
    <w:rsid w:val="00A16804"/>
    <w:rsid w:val="00A1684D"/>
    <w:rsid w:val="00A16932"/>
    <w:rsid w:val="00A16A59"/>
    <w:rsid w:val="00A16A90"/>
    <w:rsid w:val="00A16B50"/>
    <w:rsid w:val="00A16B56"/>
    <w:rsid w:val="00A16BAD"/>
    <w:rsid w:val="00A16BAE"/>
    <w:rsid w:val="00A16BC7"/>
    <w:rsid w:val="00A16CB0"/>
    <w:rsid w:val="00A16CD4"/>
    <w:rsid w:val="00A16D15"/>
    <w:rsid w:val="00A16D96"/>
    <w:rsid w:val="00A16E03"/>
    <w:rsid w:val="00A16E1C"/>
    <w:rsid w:val="00A16E27"/>
    <w:rsid w:val="00A16EE8"/>
    <w:rsid w:val="00A16EF1"/>
    <w:rsid w:val="00A16FD8"/>
    <w:rsid w:val="00A17043"/>
    <w:rsid w:val="00A17070"/>
    <w:rsid w:val="00A1707B"/>
    <w:rsid w:val="00A1707C"/>
    <w:rsid w:val="00A17099"/>
    <w:rsid w:val="00A17105"/>
    <w:rsid w:val="00A17228"/>
    <w:rsid w:val="00A1728F"/>
    <w:rsid w:val="00A172BD"/>
    <w:rsid w:val="00A172CE"/>
    <w:rsid w:val="00A172CF"/>
    <w:rsid w:val="00A1730C"/>
    <w:rsid w:val="00A17390"/>
    <w:rsid w:val="00A173D5"/>
    <w:rsid w:val="00A17425"/>
    <w:rsid w:val="00A1743A"/>
    <w:rsid w:val="00A17441"/>
    <w:rsid w:val="00A17450"/>
    <w:rsid w:val="00A17452"/>
    <w:rsid w:val="00A174AB"/>
    <w:rsid w:val="00A17502"/>
    <w:rsid w:val="00A1755B"/>
    <w:rsid w:val="00A1756C"/>
    <w:rsid w:val="00A1758B"/>
    <w:rsid w:val="00A175B0"/>
    <w:rsid w:val="00A175BD"/>
    <w:rsid w:val="00A176DC"/>
    <w:rsid w:val="00A176F2"/>
    <w:rsid w:val="00A176FF"/>
    <w:rsid w:val="00A17759"/>
    <w:rsid w:val="00A17771"/>
    <w:rsid w:val="00A17778"/>
    <w:rsid w:val="00A17839"/>
    <w:rsid w:val="00A1784B"/>
    <w:rsid w:val="00A17850"/>
    <w:rsid w:val="00A1788A"/>
    <w:rsid w:val="00A1788F"/>
    <w:rsid w:val="00A179D5"/>
    <w:rsid w:val="00A179F3"/>
    <w:rsid w:val="00A17A91"/>
    <w:rsid w:val="00A17AAD"/>
    <w:rsid w:val="00A17AEF"/>
    <w:rsid w:val="00A17B2D"/>
    <w:rsid w:val="00A17B34"/>
    <w:rsid w:val="00A17B5B"/>
    <w:rsid w:val="00A17B73"/>
    <w:rsid w:val="00A17B75"/>
    <w:rsid w:val="00A17BA3"/>
    <w:rsid w:val="00A17C66"/>
    <w:rsid w:val="00A17CC6"/>
    <w:rsid w:val="00A17D21"/>
    <w:rsid w:val="00A17DEE"/>
    <w:rsid w:val="00A17DFA"/>
    <w:rsid w:val="00A17E06"/>
    <w:rsid w:val="00A17E29"/>
    <w:rsid w:val="00A17E3E"/>
    <w:rsid w:val="00A17E53"/>
    <w:rsid w:val="00A17E58"/>
    <w:rsid w:val="00A17E61"/>
    <w:rsid w:val="00A17EBB"/>
    <w:rsid w:val="00A17F56"/>
    <w:rsid w:val="00A17F7A"/>
    <w:rsid w:val="00A17FBC"/>
    <w:rsid w:val="00A20055"/>
    <w:rsid w:val="00A200E1"/>
    <w:rsid w:val="00A20161"/>
    <w:rsid w:val="00A201DC"/>
    <w:rsid w:val="00A20256"/>
    <w:rsid w:val="00A20262"/>
    <w:rsid w:val="00A2027D"/>
    <w:rsid w:val="00A2028C"/>
    <w:rsid w:val="00A202A4"/>
    <w:rsid w:val="00A202D5"/>
    <w:rsid w:val="00A202EA"/>
    <w:rsid w:val="00A202EE"/>
    <w:rsid w:val="00A20329"/>
    <w:rsid w:val="00A20352"/>
    <w:rsid w:val="00A20457"/>
    <w:rsid w:val="00A2047B"/>
    <w:rsid w:val="00A2048E"/>
    <w:rsid w:val="00A204F3"/>
    <w:rsid w:val="00A20505"/>
    <w:rsid w:val="00A20514"/>
    <w:rsid w:val="00A20545"/>
    <w:rsid w:val="00A2054D"/>
    <w:rsid w:val="00A2062A"/>
    <w:rsid w:val="00A2065F"/>
    <w:rsid w:val="00A206C0"/>
    <w:rsid w:val="00A206F9"/>
    <w:rsid w:val="00A20760"/>
    <w:rsid w:val="00A208DB"/>
    <w:rsid w:val="00A209B1"/>
    <w:rsid w:val="00A20A1C"/>
    <w:rsid w:val="00A20A4D"/>
    <w:rsid w:val="00A20A9D"/>
    <w:rsid w:val="00A20ADA"/>
    <w:rsid w:val="00A20ADF"/>
    <w:rsid w:val="00A20BB4"/>
    <w:rsid w:val="00A20C00"/>
    <w:rsid w:val="00A20C39"/>
    <w:rsid w:val="00A20C7E"/>
    <w:rsid w:val="00A20C9E"/>
    <w:rsid w:val="00A20CBD"/>
    <w:rsid w:val="00A20D11"/>
    <w:rsid w:val="00A20DAB"/>
    <w:rsid w:val="00A20E22"/>
    <w:rsid w:val="00A20E2E"/>
    <w:rsid w:val="00A20E3E"/>
    <w:rsid w:val="00A20E7D"/>
    <w:rsid w:val="00A20F30"/>
    <w:rsid w:val="00A20F45"/>
    <w:rsid w:val="00A20F4F"/>
    <w:rsid w:val="00A20F5C"/>
    <w:rsid w:val="00A20F69"/>
    <w:rsid w:val="00A20FCE"/>
    <w:rsid w:val="00A2100C"/>
    <w:rsid w:val="00A21056"/>
    <w:rsid w:val="00A21068"/>
    <w:rsid w:val="00A21069"/>
    <w:rsid w:val="00A2107D"/>
    <w:rsid w:val="00A210F5"/>
    <w:rsid w:val="00A21166"/>
    <w:rsid w:val="00A2116B"/>
    <w:rsid w:val="00A2127E"/>
    <w:rsid w:val="00A212B5"/>
    <w:rsid w:val="00A2135F"/>
    <w:rsid w:val="00A21380"/>
    <w:rsid w:val="00A213BD"/>
    <w:rsid w:val="00A21460"/>
    <w:rsid w:val="00A2147F"/>
    <w:rsid w:val="00A214DF"/>
    <w:rsid w:val="00A214FA"/>
    <w:rsid w:val="00A2156C"/>
    <w:rsid w:val="00A21599"/>
    <w:rsid w:val="00A2161E"/>
    <w:rsid w:val="00A21663"/>
    <w:rsid w:val="00A216D1"/>
    <w:rsid w:val="00A216D2"/>
    <w:rsid w:val="00A216FA"/>
    <w:rsid w:val="00A21703"/>
    <w:rsid w:val="00A2172D"/>
    <w:rsid w:val="00A21772"/>
    <w:rsid w:val="00A21887"/>
    <w:rsid w:val="00A218BF"/>
    <w:rsid w:val="00A2191D"/>
    <w:rsid w:val="00A21945"/>
    <w:rsid w:val="00A21950"/>
    <w:rsid w:val="00A21954"/>
    <w:rsid w:val="00A2197C"/>
    <w:rsid w:val="00A219C1"/>
    <w:rsid w:val="00A21A17"/>
    <w:rsid w:val="00A21AA2"/>
    <w:rsid w:val="00A21ABD"/>
    <w:rsid w:val="00A21C2B"/>
    <w:rsid w:val="00A21CF7"/>
    <w:rsid w:val="00A21D47"/>
    <w:rsid w:val="00A21D4C"/>
    <w:rsid w:val="00A21D68"/>
    <w:rsid w:val="00A21D73"/>
    <w:rsid w:val="00A21DE3"/>
    <w:rsid w:val="00A21DF9"/>
    <w:rsid w:val="00A21E0B"/>
    <w:rsid w:val="00A21E68"/>
    <w:rsid w:val="00A21F2E"/>
    <w:rsid w:val="00A21F7E"/>
    <w:rsid w:val="00A21F9A"/>
    <w:rsid w:val="00A220AA"/>
    <w:rsid w:val="00A22103"/>
    <w:rsid w:val="00A2218C"/>
    <w:rsid w:val="00A2219C"/>
    <w:rsid w:val="00A221E8"/>
    <w:rsid w:val="00A22252"/>
    <w:rsid w:val="00A22255"/>
    <w:rsid w:val="00A22286"/>
    <w:rsid w:val="00A222C1"/>
    <w:rsid w:val="00A2232D"/>
    <w:rsid w:val="00A223C6"/>
    <w:rsid w:val="00A224F0"/>
    <w:rsid w:val="00A22513"/>
    <w:rsid w:val="00A22564"/>
    <w:rsid w:val="00A225E5"/>
    <w:rsid w:val="00A225F8"/>
    <w:rsid w:val="00A22665"/>
    <w:rsid w:val="00A226F3"/>
    <w:rsid w:val="00A227BB"/>
    <w:rsid w:val="00A227F2"/>
    <w:rsid w:val="00A22827"/>
    <w:rsid w:val="00A2282E"/>
    <w:rsid w:val="00A22841"/>
    <w:rsid w:val="00A2296B"/>
    <w:rsid w:val="00A2298A"/>
    <w:rsid w:val="00A229F7"/>
    <w:rsid w:val="00A22A15"/>
    <w:rsid w:val="00A22A5D"/>
    <w:rsid w:val="00A22A8B"/>
    <w:rsid w:val="00A22AE2"/>
    <w:rsid w:val="00A22B4E"/>
    <w:rsid w:val="00A22B60"/>
    <w:rsid w:val="00A22B9D"/>
    <w:rsid w:val="00A22BB5"/>
    <w:rsid w:val="00A22C42"/>
    <w:rsid w:val="00A22C7E"/>
    <w:rsid w:val="00A22C80"/>
    <w:rsid w:val="00A22D8B"/>
    <w:rsid w:val="00A22DCA"/>
    <w:rsid w:val="00A22DD5"/>
    <w:rsid w:val="00A22DE0"/>
    <w:rsid w:val="00A22E2D"/>
    <w:rsid w:val="00A22EA4"/>
    <w:rsid w:val="00A22EAA"/>
    <w:rsid w:val="00A22EBE"/>
    <w:rsid w:val="00A22EF0"/>
    <w:rsid w:val="00A22F14"/>
    <w:rsid w:val="00A22F5A"/>
    <w:rsid w:val="00A22FA1"/>
    <w:rsid w:val="00A22FA6"/>
    <w:rsid w:val="00A22FBF"/>
    <w:rsid w:val="00A22FCD"/>
    <w:rsid w:val="00A22FE1"/>
    <w:rsid w:val="00A2307C"/>
    <w:rsid w:val="00A230EB"/>
    <w:rsid w:val="00A230F2"/>
    <w:rsid w:val="00A23141"/>
    <w:rsid w:val="00A2322F"/>
    <w:rsid w:val="00A23234"/>
    <w:rsid w:val="00A2337B"/>
    <w:rsid w:val="00A2344A"/>
    <w:rsid w:val="00A2347A"/>
    <w:rsid w:val="00A23483"/>
    <w:rsid w:val="00A23506"/>
    <w:rsid w:val="00A2350D"/>
    <w:rsid w:val="00A235BD"/>
    <w:rsid w:val="00A235DE"/>
    <w:rsid w:val="00A235F4"/>
    <w:rsid w:val="00A23615"/>
    <w:rsid w:val="00A23784"/>
    <w:rsid w:val="00A237B6"/>
    <w:rsid w:val="00A237BC"/>
    <w:rsid w:val="00A237C1"/>
    <w:rsid w:val="00A237C5"/>
    <w:rsid w:val="00A237F4"/>
    <w:rsid w:val="00A23880"/>
    <w:rsid w:val="00A238CF"/>
    <w:rsid w:val="00A2393C"/>
    <w:rsid w:val="00A23945"/>
    <w:rsid w:val="00A23A1F"/>
    <w:rsid w:val="00A23A49"/>
    <w:rsid w:val="00A23A9A"/>
    <w:rsid w:val="00A23AA9"/>
    <w:rsid w:val="00A23BC8"/>
    <w:rsid w:val="00A23C25"/>
    <w:rsid w:val="00A23C97"/>
    <w:rsid w:val="00A23E03"/>
    <w:rsid w:val="00A23E8C"/>
    <w:rsid w:val="00A23F19"/>
    <w:rsid w:val="00A23F21"/>
    <w:rsid w:val="00A23F44"/>
    <w:rsid w:val="00A23FC7"/>
    <w:rsid w:val="00A23FF8"/>
    <w:rsid w:val="00A2400A"/>
    <w:rsid w:val="00A2402F"/>
    <w:rsid w:val="00A2407D"/>
    <w:rsid w:val="00A2408A"/>
    <w:rsid w:val="00A24092"/>
    <w:rsid w:val="00A2413F"/>
    <w:rsid w:val="00A241C5"/>
    <w:rsid w:val="00A2421F"/>
    <w:rsid w:val="00A24225"/>
    <w:rsid w:val="00A242E0"/>
    <w:rsid w:val="00A2430B"/>
    <w:rsid w:val="00A24346"/>
    <w:rsid w:val="00A24363"/>
    <w:rsid w:val="00A243A8"/>
    <w:rsid w:val="00A243C4"/>
    <w:rsid w:val="00A24435"/>
    <w:rsid w:val="00A2445D"/>
    <w:rsid w:val="00A24461"/>
    <w:rsid w:val="00A2449E"/>
    <w:rsid w:val="00A24536"/>
    <w:rsid w:val="00A24588"/>
    <w:rsid w:val="00A245FD"/>
    <w:rsid w:val="00A2462D"/>
    <w:rsid w:val="00A2468D"/>
    <w:rsid w:val="00A24693"/>
    <w:rsid w:val="00A246F7"/>
    <w:rsid w:val="00A24721"/>
    <w:rsid w:val="00A24738"/>
    <w:rsid w:val="00A24762"/>
    <w:rsid w:val="00A247B9"/>
    <w:rsid w:val="00A247C9"/>
    <w:rsid w:val="00A2480C"/>
    <w:rsid w:val="00A24890"/>
    <w:rsid w:val="00A24892"/>
    <w:rsid w:val="00A248FD"/>
    <w:rsid w:val="00A24922"/>
    <w:rsid w:val="00A24956"/>
    <w:rsid w:val="00A24998"/>
    <w:rsid w:val="00A249D9"/>
    <w:rsid w:val="00A24A2D"/>
    <w:rsid w:val="00A24A8A"/>
    <w:rsid w:val="00A24B17"/>
    <w:rsid w:val="00A24C0E"/>
    <w:rsid w:val="00A24C13"/>
    <w:rsid w:val="00A24C27"/>
    <w:rsid w:val="00A24C98"/>
    <w:rsid w:val="00A24D87"/>
    <w:rsid w:val="00A24F05"/>
    <w:rsid w:val="00A24F44"/>
    <w:rsid w:val="00A24F50"/>
    <w:rsid w:val="00A2503C"/>
    <w:rsid w:val="00A2504A"/>
    <w:rsid w:val="00A2505E"/>
    <w:rsid w:val="00A250E8"/>
    <w:rsid w:val="00A25129"/>
    <w:rsid w:val="00A25149"/>
    <w:rsid w:val="00A251F2"/>
    <w:rsid w:val="00A25201"/>
    <w:rsid w:val="00A2521B"/>
    <w:rsid w:val="00A25257"/>
    <w:rsid w:val="00A25297"/>
    <w:rsid w:val="00A252EF"/>
    <w:rsid w:val="00A25376"/>
    <w:rsid w:val="00A2537D"/>
    <w:rsid w:val="00A253FD"/>
    <w:rsid w:val="00A254A0"/>
    <w:rsid w:val="00A25510"/>
    <w:rsid w:val="00A255EA"/>
    <w:rsid w:val="00A255EC"/>
    <w:rsid w:val="00A255ED"/>
    <w:rsid w:val="00A25675"/>
    <w:rsid w:val="00A25682"/>
    <w:rsid w:val="00A256C8"/>
    <w:rsid w:val="00A256D8"/>
    <w:rsid w:val="00A256E3"/>
    <w:rsid w:val="00A25734"/>
    <w:rsid w:val="00A2573F"/>
    <w:rsid w:val="00A25806"/>
    <w:rsid w:val="00A25818"/>
    <w:rsid w:val="00A2585F"/>
    <w:rsid w:val="00A25880"/>
    <w:rsid w:val="00A258CF"/>
    <w:rsid w:val="00A258DE"/>
    <w:rsid w:val="00A258E6"/>
    <w:rsid w:val="00A25976"/>
    <w:rsid w:val="00A25999"/>
    <w:rsid w:val="00A25A73"/>
    <w:rsid w:val="00A25AC5"/>
    <w:rsid w:val="00A25BA8"/>
    <w:rsid w:val="00A25D1D"/>
    <w:rsid w:val="00A25D39"/>
    <w:rsid w:val="00A25DB8"/>
    <w:rsid w:val="00A25E09"/>
    <w:rsid w:val="00A25E89"/>
    <w:rsid w:val="00A25EAA"/>
    <w:rsid w:val="00A25EB5"/>
    <w:rsid w:val="00A25ED9"/>
    <w:rsid w:val="00A25F03"/>
    <w:rsid w:val="00A25F29"/>
    <w:rsid w:val="00A25F7B"/>
    <w:rsid w:val="00A26059"/>
    <w:rsid w:val="00A2608F"/>
    <w:rsid w:val="00A260A6"/>
    <w:rsid w:val="00A260A7"/>
    <w:rsid w:val="00A260D2"/>
    <w:rsid w:val="00A261E1"/>
    <w:rsid w:val="00A2621B"/>
    <w:rsid w:val="00A2622D"/>
    <w:rsid w:val="00A262AA"/>
    <w:rsid w:val="00A262FC"/>
    <w:rsid w:val="00A26385"/>
    <w:rsid w:val="00A263A2"/>
    <w:rsid w:val="00A263B5"/>
    <w:rsid w:val="00A263F4"/>
    <w:rsid w:val="00A2640C"/>
    <w:rsid w:val="00A2641C"/>
    <w:rsid w:val="00A264E7"/>
    <w:rsid w:val="00A2653E"/>
    <w:rsid w:val="00A26545"/>
    <w:rsid w:val="00A2659F"/>
    <w:rsid w:val="00A26620"/>
    <w:rsid w:val="00A26709"/>
    <w:rsid w:val="00A2670A"/>
    <w:rsid w:val="00A26773"/>
    <w:rsid w:val="00A267C3"/>
    <w:rsid w:val="00A267CD"/>
    <w:rsid w:val="00A2686E"/>
    <w:rsid w:val="00A26896"/>
    <w:rsid w:val="00A268C1"/>
    <w:rsid w:val="00A268D9"/>
    <w:rsid w:val="00A26A00"/>
    <w:rsid w:val="00A26A16"/>
    <w:rsid w:val="00A26A1D"/>
    <w:rsid w:val="00A26A33"/>
    <w:rsid w:val="00A26A5C"/>
    <w:rsid w:val="00A26AAC"/>
    <w:rsid w:val="00A26AE8"/>
    <w:rsid w:val="00A26B55"/>
    <w:rsid w:val="00A26B59"/>
    <w:rsid w:val="00A26CAF"/>
    <w:rsid w:val="00A26CB3"/>
    <w:rsid w:val="00A26CDF"/>
    <w:rsid w:val="00A26CFC"/>
    <w:rsid w:val="00A26D4B"/>
    <w:rsid w:val="00A26D58"/>
    <w:rsid w:val="00A26D76"/>
    <w:rsid w:val="00A26D83"/>
    <w:rsid w:val="00A26D87"/>
    <w:rsid w:val="00A26E61"/>
    <w:rsid w:val="00A26E68"/>
    <w:rsid w:val="00A26EBC"/>
    <w:rsid w:val="00A26F12"/>
    <w:rsid w:val="00A26F55"/>
    <w:rsid w:val="00A26F5A"/>
    <w:rsid w:val="00A26FA4"/>
    <w:rsid w:val="00A26FC2"/>
    <w:rsid w:val="00A26FD6"/>
    <w:rsid w:val="00A27026"/>
    <w:rsid w:val="00A2702D"/>
    <w:rsid w:val="00A2705A"/>
    <w:rsid w:val="00A270EC"/>
    <w:rsid w:val="00A27126"/>
    <w:rsid w:val="00A2715F"/>
    <w:rsid w:val="00A27170"/>
    <w:rsid w:val="00A271B3"/>
    <w:rsid w:val="00A271DB"/>
    <w:rsid w:val="00A27269"/>
    <w:rsid w:val="00A27271"/>
    <w:rsid w:val="00A272BF"/>
    <w:rsid w:val="00A27312"/>
    <w:rsid w:val="00A27396"/>
    <w:rsid w:val="00A273DB"/>
    <w:rsid w:val="00A2745A"/>
    <w:rsid w:val="00A2759F"/>
    <w:rsid w:val="00A275B8"/>
    <w:rsid w:val="00A2762A"/>
    <w:rsid w:val="00A27739"/>
    <w:rsid w:val="00A2774F"/>
    <w:rsid w:val="00A27802"/>
    <w:rsid w:val="00A2780D"/>
    <w:rsid w:val="00A2782D"/>
    <w:rsid w:val="00A278DB"/>
    <w:rsid w:val="00A27996"/>
    <w:rsid w:val="00A279BF"/>
    <w:rsid w:val="00A27A22"/>
    <w:rsid w:val="00A27A3E"/>
    <w:rsid w:val="00A27A6B"/>
    <w:rsid w:val="00A27AC6"/>
    <w:rsid w:val="00A27AF3"/>
    <w:rsid w:val="00A27AF5"/>
    <w:rsid w:val="00A27AFF"/>
    <w:rsid w:val="00A27B7E"/>
    <w:rsid w:val="00A27BC4"/>
    <w:rsid w:val="00A27BD3"/>
    <w:rsid w:val="00A27C32"/>
    <w:rsid w:val="00A27C57"/>
    <w:rsid w:val="00A27C72"/>
    <w:rsid w:val="00A27C8E"/>
    <w:rsid w:val="00A27D15"/>
    <w:rsid w:val="00A27D21"/>
    <w:rsid w:val="00A27D30"/>
    <w:rsid w:val="00A27D3E"/>
    <w:rsid w:val="00A27D7A"/>
    <w:rsid w:val="00A27D7B"/>
    <w:rsid w:val="00A27DD3"/>
    <w:rsid w:val="00A27DF0"/>
    <w:rsid w:val="00A27F05"/>
    <w:rsid w:val="00A27F4B"/>
    <w:rsid w:val="00A27F7B"/>
    <w:rsid w:val="00A27FDC"/>
    <w:rsid w:val="00A3000D"/>
    <w:rsid w:val="00A30013"/>
    <w:rsid w:val="00A3015F"/>
    <w:rsid w:val="00A30342"/>
    <w:rsid w:val="00A304C4"/>
    <w:rsid w:val="00A3055A"/>
    <w:rsid w:val="00A3059B"/>
    <w:rsid w:val="00A305F7"/>
    <w:rsid w:val="00A30618"/>
    <w:rsid w:val="00A306DB"/>
    <w:rsid w:val="00A3070F"/>
    <w:rsid w:val="00A30781"/>
    <w:rsid w:val="00A307EB"/>
    <w:rsid w:val="00A3085A"/>
    <w:rsid w:val="00A308B6"/>
    <w:rsid w:val="00A308CA"/>
    <w:rsid w:val="00A308D4"/>
    <w:rsid w:val="00A308FE"/>
    <w:rsid w:val="00A30901"/>
    <w:rsid w:val="00A30931"/>
    <w:rsid w:val="00A30978"/>
    <w:rsid w:val="00A309A5"/>
    <w:rsid w:val="00A30A15"/>
    <w:rsid w:val="00A30A1C"/>
    <w:rsid w:val="00A30A71"/>
    <w:rsid w:val="00A30A76"/>
    <w:rsid w:val="00A30A9A"/>
    <w:rsid w:val="00A30BB5"/>
    <w:rsid w:val="00A30C58"/>
    <w:rsid w:val="00A30CD4"/>
    <w:rsid w:val="00A30D45"/>
    <w:rsid w:val="00A30D5B"/>
    <w:rsid w:val="00A30D5E"/>
    <w:rsid w:val="00A30D6B"/>
    <w:rsid w:val="00A30D7F"/>
    <w:rsid w:val="00A30D82"/>
    <w:rsid w:val="00A30DBF"/>
    <w:rsid w:val="00A30E0B"/>
    <w:rsid w:val="00A30E31"/>
    <w:rsid w:val="00A30F9C"/>
    <w:rsid w:val="00A30FA7"/>
    <w:rsid w:val="00A30FFA"/>
    <w:rsid w:val="00A3109D"/>
    <w:rsid w:val="00A310CF"/>
    <w:rsid w:val="00A310EA"/>
    <w:rsid w:val="00A31134"/>
    <w:rsid w:val="00A31161"/>
    <w:rsid w:val="00A31178"/>
    <w:rsid w:val="00A31193"/>
    <w:rsid w:val="00A31243"/>
    <w:rsid w:val="00A3124E"/>
    <w:rsid w:val="00A312CC"/>
    <w:rsid w:val="00A312D3"/>
    <w:rsid w:val="00A312E7"/>
    <w:rsid w:val="00A31307"/>
    <w:rsid w:val="00A31372"/>
    <w:rsid w:val="00A31617"/>
    <w:rsid w:val="00A31698"/>
    <w:rsid w:val="00A316D7"/>
    <w:rsid w:val="00A316EE"/>
    <w:rsid w:val="00A31716"/>
    <w:rsid w:val="00A3176A"/>
    <w:rsid w:val="00A317ED"/>
    <w:rsid w:val="00A31888"/>
    <w:rsid w:val="00A318BC"/>
    <w:rsid w:val="00A31900"/>
    <w:rsid w:val="00A31932"/>
    <w:rsid w:val="00A31953"/>
    <w:rsid w:val="00A31979"/>
    <w:rsid w:val="00A3199B"/>
    <w:rsid w:val="00A319D1"/>
    <w:rsid w:val="00A31A21"/>
    <w:rsid w:val="00A31AE1"/>
    <w:rsid w:val="00A31AF5"/>
    <w:rsid w:val="00A31B2B"/>
    <w:rsid w:val="00A31B32"/>
    <w:rsid w:val="00A31B8F"/>
    <w:rsid w:val="00A31CD8"/>
    <w:rsid w:val="00A31D13"/>
    <w:rsid w:val="00A31D3F"/>
    <w:rsid w:val="00A31D67"/>
    <w:rsid w:val="00A31D94"/>
    <w:rsid w:val="00A31DB5"/>
    <w:rsid w:val="00A31DC3"/>
    <w:rsid w:val="00A31E01"/>
    <w:rsid w:val="00A31EBE"/>
    <w:rsid w:val="00A31F49"/>
    <w:rsid w:val="00A31F6A"/>
    <w:rsid w:val="00A31FD6"/>
    <w:rsid w:val="00A3208A"/>
    <w:rsid w:val="00A320AF"/>
    <w:rsid w:val="00A32102"/>
    <w:rsid w:val="00A3214D"/>
    <w:rsid w:val="00A32157"/>
    <w:rsid w:val="00A32173"/>
    <w:rsid w:val="00A321E1"/>
    <w:rsid w:val="00A3222F"/>
    <w:rsid w:val="00A3225B"/>
    <w:rsid w:val="00A32287"/>
    <w:rsid w:val="00A32417"/>
    <w:rsid w:val="00A32480"/>
    <w:rsid w:val="00A324EF"/>
    <w:rsid w:val="00A32576"/>
    <w:rsid w:val="00A32657"/>
    <w:rsid w:val="00A32681"/>
    <w:rsid w:val="00A326D8"/>
    <w:rsid w:val="00A32729"/>
    <w:rsid w:val="00A32747"/>
    <w:rsid w:val="00A327ED"/>
    <w:rsid w:val="00A32833"/>
    <w:rsid w:val="00A32867"/>
    <w:rsid w:val="00A32948"/>
    <w:rsid w:val="00A32997"/>
    <w:rsid w:val="00A329CF"/>
    <w:rsid w:val="00A329E3"/>
    <w:rsid w:val="00A32A85"/>
    <w:rsid w:val="00A32AB4"/>
    <w:rsid w:val="00A32ACC"/>
    <w:rsid w:val="00A32B4C"/>
    <w:rsid w:val="00A32B91"/>
    <w:rsid w:val="00A32BA9"/>
    <w:rsid w:val="00A32BEC"/>
    <w:rsid w:val="00A32C1B"/>
    <w:rsid w:val="00A32C70"/>
    <w:rsid w:val="00A32C77"/>
    <w:rsid w:val="00A32C99"/>
    <w:rsid w:val="00A32CB7"/>
    <w:rsid w:val="00A32D43"/>
    <w:rsid w:val="00A32D4D"/>
    <w:rsid w:val="00A32DA0"/>
    <w:rsid w:val="00A32DEB"/>
    <w:rsid w:val="00A32E3F"/>
    <w:rsid w:val="00A32E5A"/>
    <w:rsid w:val="00A32EB2"/>
    <w:rsid w:val="00A32EF8"/>
    <w:rsid w:val="00A32F96"/>
    <w:rsid w:val="00A33006"/>
    <w:rsid w:val="00A33043"/>
    <w:rsid w:val="00A330B8"/>
    <w:rsid w:val="00A330DF"/>
    <w:rsid w:val="00A3312E"/>
    <w:rsid w:val="00A3313E"/>
    <w:rsid w:val="00A33234"/>
    <w:rsid w:val="00A3324D"/>
    <w:rsid w:val="00A332AD"/>
    <w:rsid w:val="00A332B4"/>
    <w:rsid w:val="00A33346"/>
    <w:rsid w:val="00A3336B"/>
    <w:rsid w:val="00A3338D"/>
    <w:rsid w:val="00A333D7"/>
    <w:rsid w:val="00A33477"/>
    <w:rsid w:val="00A33526"/>
    <w:rsid w:val="00A33528"/>
    <w:rsid w:val="00A3352E"/>
    <w:rsid w:val="00A3353F"/>
    <w:rsid w:val="00A335C6"/>
    <w:rsid w:val="00A335D6"/>
    <w:rsid w:val="00A335E3"/>
    <w:rsid w:val="00A33654"/>
    <w:rsid w:val="00A336A4"/>
    <w:rsid w:val="00A336A5"/>
    <w:rsid w:val="00A336B2"/>
    <w:rsid w:val="00A336D9"/>
    <w:rsid w:val="00A33727"/>
    <w:rsid w:val="00A33757"/>
    <w:rsid w:val="00A33788"/>
    <w:rsid w:val="00A337DE"/>
    <w:rsid w:val="00A337E2"/>
    <w:rsid w:val="00A33826"/>
    <w:rsid w:val="00A33848"/>
    <w:rsid w:val="00A338A1"/>
    <w:rsid w:val="00A338B5"/>
    <w:rsid w:val="00A3397C"/>
    <w:rsid w:val="00A33992"/>
    <w:rsid w:val="00A339BC"/>
    <w:rsid w:val="00A33A2A"/>
    <w:rsid w:val="00A33AF7"/>
    <w:rsid w:val="00A33B66"/>
    <w:rsid w:val="00A33B7A"/>
    <w:rsid w:val="00A33B86"/>
    <w:rsid w:val="00A33B90"/>
    <w:rsid w:val="00A33B98"/>
    <w:rsid w:val="00A33BBC"/>
    <w:rsid w:val="00A33BC1"/>
    <w:rsid w:val="00A33BE0"/>
    <w:rsid w:val="00A33C2E"/>
    <w:rsid w:val="00A33C66"/>
    <w:rsid w:val="00A33C99"/>
    <w:rsid w:val="00A33CA4"/>
    <w:rsid w:val="00A33CBA"/>
    <w:rsid w:val="00A33CEB"/>
    <w:rsid w:val="00A33D10"/>
    <w:rsid w:val="00A33D13"/>
    <w:rsid w:val="00A33D3F"/>
    <w:rsid w:val="00A33D63"/>
    <w:rsid w:val="00A33DEF"/>
    <w:rsid w:val="00A33E2B"/>
    <w:rsid w:val="00A33E39"/>
    <w:rsid w:val="00A33EA5"/>
    <w:rsid w:val="00A33EB9"/>
    <w:rsid w:val="00A33F1D"/>
    <w:rsid w:val="00A33F26"/>
    <w:rsid w:val="00A33F32"/>
    <w:rsid w:val="00A33FCF"/>
    <w:rsid w:val="00A3400B"/>
    <w:rsid w:val="00A34037"/>
    <w:rsid w:val="00A34043"/>
    <w:rsid w:val="00A34060"/>
    <w:rsid w:val="00A340B2"/>
    <w:rsid w:val="00A340B4"/>
    <w:rsid w:val="00A34161"/>
    <w:rsid w:val="00A34176"/>
    <w:rsid w:val="00A34282"/>
    <w:rsid w:val="00A342A8"/>
    <w:rsid w:val="00A342DB"/>
    <w:rsid w:val="00A34314"/>
    <w:rsid w:val="00A3436E"/>
    <w:rsid w:val="00A343B0"/>
    <w:rsid w:val="00A34432"/>
    <w:rsid w:val="00A34464"/>
    <w:rsid w:val="00A344DE"/>
    <w:rsid w:val="00A34502"/>
    <w:rsid w:val="00A3458E"/>
    <w:rsid w:val="00A345C9"/>
    <w:rsid w:val="00A345E7"/>
    <w:rsid w:val="00A3464F"/>
    <w:rsid w:val="00A3466C"/>
    <w:rsid w:val="00A346CC"/>
    <w:rsid w:val="00A34778"/>
    <w:rsid w:val="00A347EE"/>
    <w:rsid w:val="00A34841"/>
    <w:rsid w:val="00A3488B"/>
    <w:rsid w:val="00A34952"/>
    <w:rsid w:val="00A34965"/>
    <w:rsid w:val="00A34A36"/>
    <w:rsid w:val="00A34A52"/>
    <w:rsid w:val="00A34A72"/>
    <w:rsid w:val="00A34ABC"/>
    <w:rsid w:val="00A34AE0"/>
    <w:rsid w:val="00A34AE3"/>
    <w:rsid w:val="00A34AE6"/>
    <w:rsid w:val="00A34AF5"/>
    <w:rsid w:val="00A34B41"/>
    <w:rsid w:val="00A34B43"/>
    <w:rsid w:val="00A34B72"/>
    <w:rsid w:val="00A34C00"/>
    <w:rsid w:val="00A34C83"/>
    <w:rsid w:val="00A34C98"/>
    <w:rsid w:val="00A34C9D"/>
    <w:rsid w:val="00A34CBC"/>
    <w:rsid w:val="00A34D77"/>
    <w:rsid w:val="00A34D80"/>
    <w:rsid w:val="00A34D8A"/>
    <w:rsid w:val="00A34E5F"/>
    <w:rsid w:val="00A34E8B"/>
    <w:rsid w:val="00A34F09"/>
    <w:rsid w:val="00A34F14"/>
    <w:rsid w:val="00A34F27"/>
    <w:rsid w:val="00A34F47"/>
    <w:rsid w:val="00A34F70"/>
    <w:rsid w:val="00A34FBD"/>
    <w:rsid w:val="00A35002"/>
    <w:rsid w:val="00A35017"/>
    <w:rsid w:val="00A35073"/>
    <w:rsid w:val="00A35084"/>
    <w:rsid w:val="00A350AB"/>
    <w:rsid w:val="00A350C4"/>
    <w:rsid w:val="00A350F2"/>
    <w:rsid w:val="00A350FC"/>
    <w:rsid w:val="00A35108"/>
    <w:rsid w:val="00A3513F"/>
    <w:rsid w:val="00A35185"/>
    <w:rsid w:val="00A351A9"/>
    <w:rsid w:val="00A3523B"/>
    <w:rsid w:val="00A352B4"/>
    <w:rsid w:val="00A352EC"/>
    <w:rsid w:val="00A3534C"/>
    <w:rsid w:val="00A3541E"/>
    <w:rsid w:val="00A35470"/>
    <w:rsid w:val="00A354C4"/>
    <w:rsid w:val="00A354D1"/>
    <w:rsid w:val="00A35563"/>
    <w:rsid w:val="00A3556B"/>
    <w:rsid w:val="00A35593"/>
    <w:rsid w:val="00A355C4"/>
    <w:rsid w:val="00A3561E"/>
    <w:rsid w:val="00A35650"/>
    <w:rsid w:val="00A35666"/>
    <w:rsid w:val="00A357BC"/>
    <w:rsid w:val="00A3580D"/>
    <w:rsid w:val="00A358A6"/>
    <w:rsid w:val="00A358E0"/>
    <w:rsid w:val="00A359A4"/>
    <w:rsid w:val="00A359D0"/>
    <w:rsid w:val="00A359FD"/>
    <w:rsid w:val="00A35AE0"/>
    <w:rsid w:val="00A35B04"/>
    <w:rsid w:val="00A35B1C"/>
    <w:rsid w:val="00A35B2B"/>
    <w:rsid w:val="00A35B7C"/>
    <w:rsid w:val="00A35BA3"/>
    <w:rsid w:val="00A35C57"/>
    <w:rsid w:val="00A35C7C"/>
    <w:rsid w:val="00A35C95"/>
    <w:rsid w:val="00A35D84"/>
    <w:rsid w:val="00A35DCC"/>
    <w:rsid w:val="00A35DD2"/>
    <w:rsid w:val="00A35E69"/>
    <w:rsid w:val="00A35E8D"/>
    <w:rsid w:val="00A35EF5"/>
    <w:rsid w:val="00A35F27"/>
    <w:rsid w:val="00A35F60"/>
    <w:rsid w:val="00A35F8B"/>
    <w:rsid w:val="00A36012"/>
    <w:rsid w:val="00A360C9"/>
    <w:rsid w:val="00A36111"/>
    <w:rsid w:val="00A36113"/>
    <w:rsid w:val="00A36114"/>
    <w:rsid w:val="00A361B7"/>
    <w:rsid w:val="00A361DD"/>
    <w:rsid w:val="00A361F0"/>
    <w:rsid w:val="00A362EB"/>
    <w:rsid w:val="00A36319"/>
    <w:rsid w:val="00A36333"/>
    <w:rsid w:val="00A3633C"/>
    <w:rsid w:val="00A3647A"/>
    <w:rsid w:val="00A364D2"/>
    <w:rsid w:val="00A364FB"/>
    <w:rsid w:val="00A3651D"/>
    <w:rsid w:val="00A36559"/>
    <w:rsid w:val="00A365E4"/>
    <w:rsid w:val="00A36611"/>
    <w:rsid w:val="00A36638"/>
    <w:rsid w:val="00A36653"/>
    <w:rsid w:val="00A36672"/>
    <w:rsid w:val="00A36697"/>
    <w:rsid w:val="00A36705"/>
    <w:rsid w:val="00A36707"/>
    <w:rsid w:val="00A36723"/>
    <w:rsid w:val="00A36767"/>
    <w:rsid w:val="00A36867"/>
    <w:rsid w:val="00A368BD"/>
    <w:rsid w:val="00A368E5"/>
    <w:rsid w:val="00A368FD"/>
    <w:rsid w:val="00A3692F"/>
    <w:rsid w:val="00A3693E"/>
    <w:rsid w:val="00A369CD"/>
    <w:rsid w:val="00A36A67"/>
    <w:rsid w:val="00A36A86"/>
    <w:rsid w:val="00A36AB1"/>
    <w:rsid w:val="00A36ABD"/>
    <w:rsid w:val="00A36AE4"/>
    <w:rsid w:val="00A36B7F"/>
    <w:rsid w:val="00A36BAC"/>
    <w:rsid w:val="00A36C57"/>
    <w:rsid w:val="00A36CF6"/>
    <w:rsid w:val="00A36D0C"/>
    <w:rsid w:val="00A36D1F"/>
    <w:rsid w:val="00A36DB4"/>
    <w:rsid w:val="00A36DBE"/>
    <w:rsid w:val="00A36DFD"/>
    <w:rsid w:val="00A36E87"/>
    <w:rsid w:val="00A36EA3"/>
    <w:rsid w:val="00A36EEA"/>
    <w:rsid w:val="00A36F81"/>
    <w:rsid w:val="00A36FA8"/>
    <w:rsid w:val="00A37010"/>
    <w:rsid w:val="00A370DD"/>
    <w:rsid w:val="00A3717B"/>
    <w:rsid w:val="00A37198"/>
    <w:rsid w:val="00A371E4"/>
    <w:rsid w:val="00A3720B"/>
    <w:rsid w:val="00A3729A"/>
    <w:rsid w:val="00A3731B"/>
    <w:rsid w:val="00A37348"/>
    <w:rsid w:val="00A37379"/>
    <w:rsid w:val="00A373E9"/>
    <w:rsid w:val="00A3744D"/>
    <w:rsid w:val="00A37458"/>
    <w:rsid w:val="00A37488"/>
    <w:rsid w:val="00A37568"/>
    <w:rsid w:val="00A3757F"/>
    <w:rsid w:val="00A37605"/>
    <w:rsid w:val="00A376FA"/>
    <w:rsid w:val="00A37882"/>
    <w:rsid w:val="00A378DE"/>
    <w:rsid w:val="00A378EC"/>
    <w:rsid w:val="00A37923"/>
    <w:rsid w:val="00A37AC7"/>
    <w:rsid w:val="00A37AD4"/>
    <w:rsid w:val="00A37AD5"/>
    <w:rsid w:val="00A37B0C"/>
    <w:rsid w:val="00A37B1B"/>
    <w:rsid w:val="00A37B52"/>
    <w:rsid w:val="00A37BA0"/>
    <w:rsid w:val="00A37BBF"/>
    <w:rsid w:val="00A37BFD"/>
    <w:rsid w:val="00A37C33"/>
    <w:rsid w:val="00A37C57"/>
    <w:rsid w:val="00A37D52"/>
    <w:rsid w:val="00A37E56"/>
    <w:rsid w:val="00A37E90"/>
    <w:rsid w:val="00A37EE0"/>
    <w:rsid w:val="00A37EE8"/>
    <w:rsid w:val="00A37F95"/>
    <w:rsid w:val="00A4006E"/>
    <w:rsid w:val="00A40076"/>
    <w:rsid w:val="00A4008C"/>
    <w:rsid w:val="00A40120"/>
    <w:rsid w:val="00A40184"/>
    <w:rsid w:val="00A401AB"/>
    <w:rsid w:val="00A40242"/>
    <w:rsid w:val="00A40245"/>
    <w:rsid w:val="00A40263"/>
    <w:rsid w:val="00A402F6"/>
    <w:rsid w:val="00A4033C"/>
    <w:rsid w:val="00A4034E"/>
    <w:rsid w:val="00A40392"/>
    <w:rsid w:val="00A4040E"/>
    <w:rsid w:val="00A4045E"/>
    <w:rsid w:val="00A4048C"/>
    <w:rsid w:val="00A404C2"/>
    <w:rsid w:val="00A404C6"/>
    <w:rsid w:val="00A404CD"/>
    <w:rsid w:val="00A404D8"/>
    <w:rsid w:val="00A40541"/>
    <w:rsid w:val="00A405D0"/>
    <w:rsid w:val="00A405DC"/>
    <w:rsid w:val="00A406A1"/>
    <w:rsid w:val="00A406F2"/>
    <w:rsid w:val="00A4078E"/>
    <w:rsid w:val="00A407E2"/>
    <w:rsid w:val="00A40805"/>
    <w:rsid w:val="00A40896"/>
    <w:rsid w:val="00A4089E"/>
    <w:rsid w:val="00A408D0"/>
    <w:rsid w:val="00A40937"/>
    <w:rsid w:val="00A40939"/>
    <w:rsid w:val="00A409B7"/>
    <w:rsid w:val="00A40AD8"/>
    <w:rsid w:val="00A40B00"/>
    <w:rsid w:val="00A40BA6"/>
    <w:rsid w:val="00A40BAD"/>
    <w:rsid w:val="00A40C20"/>
    <w:rsid w:val="00A40C92"/>
    <w:rsid w:val="00A40D19"/>
    <w:rsid w:val="00A40D3D"/>
    <w:rsid w:val="00A40D55"/>
    <w:rsid w:val="00A40DB8"/>
    <w:rsid w:val="00A40DE4"/>
    <w:rsid w:val="00A40DF9"/>
    <w:rsid w:val="00A40E7F"/>
    <w:rsid w:val="00A40E96"/>
    <w:rsid w:val="00A40EB8"/>
    <w:rsid w:val="00A40F66"/>
    <w:rsid w:val="00A40F7F"/>
    <w:rsid w:val="00A40FD8"/>
    <w:rsid w:val="00A40FDA"/>
    <w:rsid w:val="00A41096"/>
    <w:rsid w:val="00A410C1"/>
    <w:rsid w:val="00A4112D"/>
    <w:rsid w:val="00A41165"/>
    <w:rsid w:val="00A413B7"/>
    <w:rsid w:val="00A413C2"/>
    <w:rsid w:val="00A413C5"/>
    <w:rsid w:val="00A413C6"/>
    <w:rsid w:val="00A413CC"/>
    <w:rsid w:val="00A413E1"/>
    <w:rsid w:val="00A413F2"/>
    <w:rsid w:val="00A41417"/>
    <w:rsid w:val="00A41587"/>
    <w:rsid w:val="00A4159C"/>
    <w:rsid w:val="00A41686"/>
    <w:rsid w:val="00A4171D"/>
    <w:rsid w:val="00A41732"/>
    <w:rsid w:val="00A417EF"/>
    <w:rsid w:val="00A417F9"/>
    <w:rsid w:val="00A4183A"/>
    <w:rsid w:val="00A41842"/>
    <w:rsid w:val="00A41859"/>
    <w:rsid w:val="00A41867"/>
    <w:rsid w:val="00A41952"/>
    <w:rsid w:val="00A41984"/>
    <w:rsid w:val="00A4198C"/>
    <w:rsid w:val="00A419A1"/>
    <w:rsid w:val="00A419AE"/>
    <w:rsid w:val="00A419B0"/>
    <w:rsid w:val="00A419D0"/>
    <w:rsid w:val="00A41A15"/>
    <w:rsid w:val="00A41A58"/>
    <w:rsid w:val="00A41A72"/>
    <w:rsid w:val="00A41B3B"/>
    <w:rsid w:val="00A41B4F"/>
    <w:rsid w:val="00A41B5D"/>
    <w:rsid w:val="00A41BA7"/>
    <w:rsid w:val="00A41BAC"/>
    <w:rsid w:val="00A41C05"/>
    <w:rsid w:val="00A41C48"/>
    <w:rsid w:val="00A41C50"/>
    <w:rsid w:val="00A41C91"/>
    <w:rsid w:val="00A41CB8"/>
    <w:rsid w:val="00A41D41"/>
    <w:rsid w:val="00A41D9A"/>
    <w:rsid w:val="00A41DE9"/>
    <w:rsid w:val="00A41E22"/>
    <w:rsid w:val="00A41E58"/>
    <w:rsid w:val="00A41EA1"/>
    <w:rsid w:val="00A41F2C"/>
    <w:rsid w:val="00A4202C"/>
    <w:rsid w:val="00A4206E"/>
    <w:rsid w:val="00A42172"/>
    <w:rsid w:val="00A421DE"/>
    <w:rsid w:val="00A421F8"/>
    <w:rsid w:val="00A422D4"/>
    <w:rsid w:val="00A42305"/>
    <w:rsid w:val="00A4233A"/>
    <w:rsid w:val="00A4233D"/>
    <w:rsid w:val="00A42343"/>
    <w:rsid w:val="00A424AC"/>
    <w:rsid w:val="00A424CE"/>
    <w:rsid w:val="00A42530"/>
    <w:rsid w:val="00A425A5"/>
    <w:rsid w:val="00A425E8"/>
    <w:rsid w:val="00A42606"/>
    <w:rsid w:val="00A42678"/>
    <w:rsid w:val="00A4267D"/>
    <w:rsid w:val="00A426AF"/>
    <w:rsid w:val="00A4273C"/>
    <w:rsid w:val="00A42770"/>
    <w:rsid w:val="00A4277E"/>
    <w:rsid w:val="00A427AB"/>
    <w:rsid w:val="00A427DA"/>
    <w:rsid w:val="00A4280D"/>
    <w:rsid w:val="00A428F8"/>
    <w:rsid w:val="00A42905"/>
    <w:rsid w:val="00A4294C"/>
    <w:rsid w:val="00A42998"/>
    <w:rsid w:val="00A4299A"/>
    <w:rsid w:val="00A42A3E"/>
    <w:rsid w:val="00A42A57"/>
    <w:rsid w:val="00A42A91"/>
    <w:rsid w:val="00A42AA8"/>
    <w:rsid w:val="00A42BB2"/>
    <w:rsid w:val="00A42C27"/>
    <w:rsid w:val="00A42C39"/>
    <w:rsid w:val="00A42C8B"/>
    <w:rsid w:val="00A42DE7"/>
    <w:rsid w:val="00A42EB3"/>
    <w:rsid w:val="00A42F23"/>
    <w:rsid w:val="00A42F46"/>
    <w:rsid w:val="00A43080"/>
    <w:rsid w:val="00A4308A"/>
    <w:rsid w:val="00A430B1"/>
    <w:rsid w:val="00A430C5"/>
    <w:rsid w:val="00A43111"/>
    <w:rsid w:val="00A43188"/>
    <w:rsid w:val="00A4319E"/>
    <w:rsid w:val="00A431C1"/>
    <w:rsid w:val="00A431CD"/>
    <w:rsid w:val="00A4321A"/>
    <w:rsid w:val="00A43225"/>
    <w:rsid w:val="00A43227"/>
    <w:rsid w:val="00A43267"/>
    <w:rsid w:val="00A4328C"/>
    <w:rsid w:val="00A43300"/>
    <w:rsid w:val="00A43320"/>
    <w:rsid w:val="00A43329"/>
    <w:rsid w:val="00A43342"/>
    <w:rsid w:val="00A433DD"/>
    <w:rsid w:val="00A43405"/>
    <w:rsid w:val="00A4340B"/>
    <w:rsid w:val="00A4342E"/>
    <w:rsid w:val="00A434EB"/>
    <w:rsid w:val="00A434F9"/>
    <w:rsid w:val="00A43512"/>
    <w:rsid w:val="00A436F9"/>
    <w:rsid w:val="00A4373D"/>
    <w:rsid w:val="00A4378B"/>
    <w:rsid w:val="00A437B5"/>
    <w:rsid w:val="00A437B8"/>
    <w:rsid w:val="00A437CA"/>
    <w:rsid w:val="00A437E9"/>
    <w:rsid w:val="00A43847"/>
    <w:rsid w:val="00A43869"/>
    <w:rsid w:val="00A438A8"/>
    <w:rsid w:val="00A438EB"/>
    <w:rsid w:val="00A43990"/>
    <w:rsid w:val="00A439B6"/>
    <w:rsid w:val="00A439F3"/>
    <w:rsid w:val="00A43A6B"/>
    <w:rsid w:val="00A43A7A"/>
    <w:rsid w:val="00A43B4B"/>
    <w:rsid w:val="00A43B57"/>
    <w:rsid w:val="00A43B58"/>
    <w:rsid w:val="00A43C15"/>
    <w:rsid w:val="00A43C1E"/>
    <w:rsid w:val="00A43C29"/>
    <w:rsid w:val="00A43C6B"/>
    <w:rsid w:val="00A43C70"/>
    <w:rsid w:val="00A43CDF"/>
    <w:rsid w:val="00A43D01"/>
    <w:rsid w:val="00A43E16"/>
    <w:rsid w:val="00A43E1A"/>
    <w:rsid w:val="00A43E31"/>
    <w:rsid w:val="00A43EF2"/>
    <w:rsid w:val="00A43F3A"/>
    <w:rsid w:val="00A43F71"/>
    <w:rsid w:val="00A43FEA"/>
    <w:rsid w:val="00A4400D"/>
    <w:rsid w:val="00A44038"/>
    <w:rsid w:val="00A440EB"/>
    <w:rsid w:val="00A44124"/>
    <w:rsid w:val="00A44185"/>
    <w:rsid w:val="00A4418F"/>
    <w:rsid w:val="00A441A7"/>
    <w:rsid w:val="00A441E3"/>
    <w:rsid w:val="00A4422C"/>
    <w:rsid w:val="00A44241"/>
    <w:rsid w:val="00A44272"/>
    <w:rsid w:val="00A44289"/>
    <w:rsid w:val="00A442E5"/>
    <w:rsid w:val="00A442FD"/>
    <w:rsid w:val="00A4434D"/>
    <w:rsid w:val="00A44489"/>
    <w:rsid w:val="00A444BE"/>
    <w:rsid w:val="00A44563"/>
    <w:rsid w:val="00A445CC"/>
    <w:rsid w:val="00A445E2"/>
    <w:rsid w:val="00A44612"/>
    <w:rsid w:val="00A44630"/>
    <w:rsid w:val="00A44669"/>
    <w:rsid w:val="00A446AC"/>
    <w:rsid w:val="00A446C9"/>
    <w:rsid w:val="00A446D1"/>
    <w:rsid w:val="00A447E3"/>
    <w:rsid w:val="00A44829"/>
    <w:rsid w:val="00A44881"/>
    <w:rsid w:val="00A448B3"/>
    <w:rsid w:val="00A4498A"/>
    <w:rsid w:val="00A449E0"/>
    <w:rsid w:val="00A44A57"/>
    <w:rsid w:val="00A44A61"/>
    <w:rsid w:val="00A44ABB"/>
    <w:rsid w:val="00A44B09"/>
    <w:rsid w:val="00A44C18"/>
    <w:rsid w:val="00A44C1C"/>
    <w:rsid w:val="00A44C60"/>
    <w:rsid w:val="00A44D3F"/>
    <w:rsid w:val="00A44DA2"/>
    <w:rsid w:val="00A44DAF"/>
    <w:rsid w:val="00A44DFB"/>
    <w:rsid w:val="00A44E84"/>
    <w:rsid w:val="00A44E91"/>
    <w:rsid w:val="00A44EA5"/>
    <w:rsid w:val="00A44F40"/>
    <w:rsid w:val="00A44F46"/>
    <w:rsid w:val="00A44FA1"/>
    <w:rsid w:val="00A44FA9"/>
    <w:rsid w:val="00A44FBC"/>
    <w:rsid w:val="00A44FC2"/>
    <w:rsid w:val="00A45013"/>
    <w:rsid w:val="00A4502A"/>
    <w:rsid w:val="00A45054"/>
    <w:rsid w:val="00A450CE"/>
    <w:rsid w:val="00A450D0"/>
    <w:rsid w:val="00A45137"/>
    <w:rsid w:val="00A45183"/>
    <w:rsid w:val="00A45213"/>
    <w:rsid w:val="00A45247"/>
    <w:rsid w:val="00A4526A"/>
    <w:rsid w:val="00A45291"/>
    <w:rsid w:val="00A452AD"/>
    <w:rsid w:val="00A452FF"/>
    <w:rsid w:val="00A45363"/>
    <w:rsid w:val="00A45365"/>
    <w:rsid w:val="00A453A3"/>
    <w:rsid w:val="00A453DA"/>
    <w:rsid w:val="00A453F5"/>
    <w:rsid w:val="00A4540D"/>
    <w:rsid w:val="00A45446"/>
    <w:rsid w:val="00A454CE"/>
    <w:rsid w:val="00A4554B"/>
    <w:rsid w:val="00A45612"/>
    <w:rsid w:val="00A45632"/>
    <w:rsid w:val="00A45656"/>
    <w:rsid w:val="00A45704"/>
    <w:rsid w:val="00A4572D"/>
    <w:rsid w:val="00A457EE"/>
    <w:rsid w:val="00A45839"/>
    <w:rsid w:val="00A45843"/>
    <w:rsid w:val="00A4584B"/>
    <w:rsid w:val="00A4585D"/>
    <w:rsid w:val="00A45973"/>
    <w:rsid w:val="00A459AF"/>
    <w:rsid w:val="00A459DC"/>
    <w:rsid w:val="00A45A33"/>
    <w:rsid w:val="00A45AB7"/>
    <w:rsid w:val="00A45B03"/>
    <w:rsid w:val="00A45B46"/>
    <w:rsid w:val="00A45B4C"/>
    <w:rsid w:val="00A45B4D"/>
    <w:rsid w:val="00A45BF1"/>
    <w:rsid w:val="00A45C57"/>
    <w:rsid w:val="00A45CA7"/>
    <w:rsid w:val="00A45CAE"/>
    <w:rsid w:val="00A45CDF"/>
    <w:rsid w:val="00A45D37"/>
    <w:rsid w:val="00A45D6C"/>
    <w:rsid w:val="00A45DD7"/>
    <w:rsid w:val="00A45DDA"/>
    <w:rsid w:val="00A45ECD"/>
    <w:rsid w:val="00A45EDC"/>
    <w:rsid w:val="00A45EDE"/>
    <w:rsid w:val="00A45F0D"/>
    <w:rsid w:val="00A45F92"/>
    <w:rsid w:val="00A46064"/>
    <w:rsid w:val="00A4606A"/>
    <w:rsid w:val="00A460AB"/>
    <w:rsid w:val="00A460BA"/>
    <w:rsid w:val="00A460EA"/>
    <w:rsid w:val="00A4610B"/>
    <w:rsid w:val="00A46180"/>
    <w:rsid w:val="00A461A8"/>
    <w:rsid w:val="00A46229"/>
    <w:rsid w:val="00A46251"/>
    <w:rsid w:val="00A46262"/>
    <w:rsid w:val="00A462C4"/>
    <w:rsid w:val="00A463F8"/>
    <w:rsid w:val="00A4649F"/>
    <w:rsid w:val="00A464B1"/>
    <w:rsid w:val="00A46546"/>
    <w:rsid w:val="00A465D4"/>
    <w:rsid w:val="00A465D5"/>
    <w:rsid w:val="00A46649"/>
    <w:rsid w:val="00A46701"/>
    <w:rsid w:val="00A46759"/>
    <w:rsid w:val="00A4675B"/>
    <w:rsid w:val="00A467A8"/>
    <w:rsid w:val="00A4680F"/>
    <w:rsid w:val="00A468AC"/>
    <w:rsid w:val="00A468DD"/>
    <w:rsid w:val="00A468FD"/>
    <w:rsid w:val="00A46941"/>
    <w:rsid w:val="00A469EC"/>
    <w:rsid w:val="00A46AC0"/>
    <w:rsid w:val="00A46B19"/>
    <w:rsid w:val="00A46B1B"/>
    <w:rsid w:val="00A46BBA"/>
    <w:rsid w:val="00A46BF9"/>
    <w:rsid w:val="00A46C37"/>
    <w:rsid w:val="00A46CB8"/>
    <w:rsid w:val="00A46CD7"/>
    <w:rsid w:val="00A46CD9"/>
    <w:rsid w:val="00A46CE7"/>
    <w:rsid w:val="00A46D91"/>
    <w:rsid w:val="00A46DC1"/>
    <w:rsid w:val="00A46E0A"/>
    <w:rsid w:val="00A46E18"/>
    <w:rsid w:val="00A46E1C"/>
    <w:rsid w:val="00A46E1E"/>
    <w:rsid w:val="00A46F8E"/>
    <w:rsid w:val="00A46FF6"/>
    <w:rsid w:val="00A47066"/>
    <w:rsid w:val="00A4707A"/>
    <w:rsid w:val="00A471F0"/>
    <w:rsid w:val="00A47293"/>
    <w:rsid w:val="00A472BE"/>
    <w:rsid w:val="00A472D6"/>
    <w:rsid w:val="00A4730C"/>
    <w:rsid w:val="00A47342"/>
    <w:rsid w:val="00A47379"/>
    <w:rsid w:val="00A4739B"/>
    <w:rsid w:val="00A4744E"/>
    <w:rsid w:val="00A4746A"/>
    <w:rsid w:val="00A47471"/>
    <w:rsid w:val="00A47487"/>
    <w:rsid w:val="00A474DB"/>
    <w:rsid w:val="00A47607"/>
    <w:rsid w:val="00A4761B"/>
    <w:rsid w:val="00A4772D"/>
    <w:rsid w:val="00A47760"/>
    <w:rsid w:val="00A47796"/>
    <w:rsid w:val="00A477BD"/>
    <w:rsid w:val="00A478B5"/>
    <w:rsid w:val="00A478B7"/>
    <w:rsid w:val="00A47909"/>
    <w:rsid w:val="00A47928"/>
    <w:rsid w:val="00A4795E"/>
    <w:rsid w:val="00A47976"/>
    <w:rsid w:val="00A4797B"/>
    <w:rsid w:val="00A479DE"/>
    <w:rsid w:val="00A47A35"/>
    <w:rsid w:val="00A47AFF"/>
    <w:rsid w:val="00A47BBF"/>
    <w:rsid w:val="00A47BC4"/>
    <w:rsid w:val="00A47BCF"/>
    <w:rsid w:val="00A47DE4"/>
    <w:rsid w:val="00A47ED7"/>
    <w:rsid w:val="00A47EE3"/>
    <w:rsid w:val="00A47F00"/>
    <w:rsid w:val="00A47F58"/>
    <w:rsid w:val="00A47F5A"/>
    <w:rsid w:val="00A47FDF"/>
    <w:rsid w:val="00A50086"/>
    <w:rsid w:val="00A500D0"/>
    <w:rsid w:val="00A50106"/>
    <w:rsid w:val="00A50134"/>
    <w:rsid w:val="00A50155"/>
    <w:rsid w:val="00A50290"/>
    <w:rsid w:val="00A50293"/>
    <w:rsid w:val="00A502EF"/>
    <w:rsid w:val="00A5033D"/>
    <w:rsid w:val="00A5045E"/>
    <w:rsid w:val="00A504C6"/>
    <w:rsid w:val="00A504CA"/>
    <w:rsid w:val="00A5053E"/>
    <w:rsid w:val="00A50565"/>
    <w:rsid w:val="00A50583"/>
    <w:rsid w:val="00A5058A"/>
    <w:rsid w:val="00A50646"/>
    <w:rsid w:val="00A50793"/>
    <w:rsid w:val="00A507AD"/>
    <w:rsid w:val="00A507DC"/>
    <w:rsid w:val="00A507F5"/>
    <w:rsid w:val="00A5083D"/>
    <w:rsid w:val="00A50846"/>
    <w:rsid w:val="00A50888"/>
    <w:rsid w:val="00A508B6"/>
    <w:rsid w:val="00A50920"/>
    <w:rsid w:val="00A5094E"/>
    <w:rsid w:val="00A50951"/>
    <w:rsid w:val="00A509E0"/>
    <w:rsid w:val="00A509E8"/>
    <w:rsid w:val="00A50A37"/>
    <w:rsid w:val="00A50ABF"/>
    <w:rsid w:val="00A50B83"/>
    <w:rsid w:val="00A50BD7"/>
    <w:rsid w:val="00A50BDB"/>
    <w:rsid w:val="00A50C0B"/>
    <w:rsid w:val="00A50C25"/>
    <w:rsid w:val="00A50C7E"/>
    <w:rsid w:val="00A50CA2"/>
    <w:rsid w:val="00A50CCE"/>
    <w:rsid w:val="00A50D46"/>
    <w:rsid w:val="00A50D94"/>
    <w:rsid w:val="00A50DED"/>
    <w:rsid w:val="00A50DFC"/>
    <w:rsid w:val="00A50ECC"/>
    <w:rsid w:val="00A50F1D"/>
    <w:rsid w:val="00A50F5C"/>
    <w:rsid w:val="00A50F79"/>
    <w:rsid w:val="00A50F83"/>
    <w:rsid w:val="00A50F88"/>
    <w:rsid w:val="00A51040"/>
    <w:rsid w:val="00A51064"/>
    <w:rsid w:val="00A51096"/>
    <w:rsid w:val="00A51140"/>
    <w:rsid w:val="00A511DA"/>
    <w:rsid w:val="00A51267"/>
    <w:rsid w:val="00A51273"/>
    <w:rsid w:val="00A512E4"/>
    <w:rsid w:val="00A513B0"/>
    <w:rsid w:val="00A513BF"/>
    <w:rsid w:val="00A51444"/>
    <w:rsid w:val="00A51457"/>
    <w:rsid w:val="00A51480"/>
    <w:rsid w:val="00A514BF"/>
    <w:rsid w:val="00A51505"/>
    <w:rsid w:val="00A51549"/>
    <w:rsid w:val="00A5154D"/>
    <w:rsid w:val="00A515C8"/>
    <w:rsid w:val="00A515E5"/>
    <w:rsid w:val="00A5166D"/>
    <w:rsid w:val="00A5169A"/>
    <w:rsid w:val="00A516E6"/>
    <w:rsid w:val="00A51768"/>
    <w:rsid w:val="00A517B3"/>
    <w:rsid w:val="00A51816"/>
    <w:rsid w:val="00A518E5"/>
    <w:rsid w:val="00A51903"/>
    <w:rsid w:val="00A519C6"/>
    <w:rsid w:val="00A51A0C"/>
    <w:rsid w:val="00A51A72"/>
    <w:rsid w:val="00A51AA8"/>
    <w:rsid w:val="00A51ABE"/>
    <w:rsid w:val="00A51AF0"/>
    <w:rsid w:val="00A51B27"/>
    <w:rsid w:val="00A51B77"/>
    <w:rsid w:val="00A51BCA"/>
    <w:rsid w:val="00A51BF4"/>
    <w:rsid w:val="00A51C68"/>
    <w:rsid w:val="00A51C72"/>
    <w:rsid w:val="00A51CA8"/>
    <w:rsid w:val="00A51CA9"/>
    <w:rsid w:val="00A51CE4"/>
    <w:rsid w:val="00A51CE9"/>
    <w:rsid w:val="00A51D52"/>
    <w:rsid w:val="00A51D61"/>
    <w:rsid w:val="00A51DBD"/>
    <w:rsid w:val="00A51E5B"/>
    <w:rsid w:val="00A51EB9"/>
    <w:rsid w:val="00A51F09"/>
    <w:rsid w:val="00A51F17"/>
    <w:rsid w:val="00A51F1B"/>
    <w:rsid w:val="00A51F69"/>
    <w:rsid w:val="00A51FC6"/>
    <w:rsid w:val="00A51FD0"/>
    <w:rsid w:val="00A51FD2"/>
    <w:rsid w:val="00A51FEF"/>
    <w:rsid w:val="00A5206F"/>
    <w:rsid w:val="00A52097"/>
    <w:rsid w:val="00A520B6"/>
    <w:rsid w:val="00A520BB"/>
    <w:rsid w:val="00A52159"/>
    <w:rsid w:val="00A5219A"/>
    <w:rsid w:val="00A522B2"/>
    <w:rsid w:val="00A522C3"/>
    <w:rsid w:val="00A52500"/>
    <w:rsid w:val="00A5254C"/>
    <w:rsid w:val="00A52569"/>
    <w:rsid w:val="00A52599"/>
    <w:rsid w:val="00A52617"/>
    <w:rsid w:val="00A52677"/>
    <w:rsid w:val="00A526FB"/>
    <w:rsid w:val="00A52704"/>
    <w:rsid w:val="00A52726"/>
    <w:rsid w:val="00A5272B"/>
    <w:rsid w:val="00A52793"/>
    <w:rsid w:val="00A527D8"/>
    <w:rsid w:val="00A52849"/>
    <w:rsid w:val="00A52850"/>
    <w:rsid w:val="00A528BA"/>
    <w:rsid w:val="00A52902"/>
    <w:rsid w:val="00A52955"/>
    <w:rsid w:val="00A52971"/>
    <w:rsid w:val="00A529B2"/>
    <w:rsid w:val="00A52A31"/>
    <w:rsid w:val="00A52A62"/>
    <w:rsid w:val="00A52AD6"/>
    <w:rsid w:val="00A52AF3"/>
    <w:rsid w:val="00A52B71"/>
    <w:rsid w:val="00A52BAE"/>
    <w:rsid w:val="00A52BB3"/>
    <w:rsid w:val="00A52BDD"/>
    <w:rsid w:val="00A52C1D"/>
    <w:rsid w:val="00A52C1F"/>
    <w:rsid w:val="00A52C2E"/>
    <w:rsid w:val="00A52CBF"/>
    <w:rsid w:val="00A52CD7"/>
    <w:rsid w:val="00A52CF1"/>
    <w:rsid w:val="00A52CF5"/>
    <w:rsid w:val="00A52D43"/>
    <w:rsid w:val="00A52D4E"/>
    <w:rsid w:val="00A52E07"/>
    <w:rsid w:val="00A52EBC"/>
    <w:rsid w:val="00A52FC1"/>
    <w:rsid w:val="00A52FF5"/>
    <w:rsid w:val="00A5301E"/>
    <w:rsid w:val="00A53103"/>
    <w:rsid w:val="00A53124"/>
    <w:rsid w:val="00A5323B"/>
    <w:rsid w:val="00A53257"/>
    <w:rsid w:val="00A53267"/>
    <w:rsid w:val="00A532CC"/>
    <w:rsid w:val="00A5336A"/>
    <w:rsid w:val="00A533A3"/>
    <w:rsid w:val="00A533C6"/>
    <w:rsid w:val="00A53413"/>
    <w:rsid w:val="00A5344B"/>
    <w:rsid w:val="00A53477"/>
    <w:rsid w:val="00A53481"/>
    <w:rsid w:val="00A534DA"/>
    <w:rsid w:val="00A5352B"/>
    <w:rsid w:val="00A53554"/>
    <w:rsid w:val="00A53575"/>
    <w:rsid w:val="00A53616"/>
    <w:rsid w:val="00A5362A"/>
    <w:rsid w:val="00A53683"/>
    <w:rsid w:val="00A536D4"/>
    <w:rsid w:val="00A53770"/>
    <w:rsid w:val="00A53799"/>
    <w:rsid w:val="00A537BD"/>
    <w:rsid w:val="00A537C4"/>
    <w:rsid w:val="00A537CC"/>
    <w:rsid w:val="00A5387C"/>
    <w:rsid w:val="00A53894"/>
    <w:rsid w:val="00A538E4"/>
    <w:rsid w:val="00A53950"/>
    <w:rsid w:val="00A5395D"/>
    <w:rsid w:val="00A5397C"/>
    <w:rsid w:val="00A5399A"/>
    <w:rsid w:val="00A5399C"/>
    <w:rsid w:val="00A539A0"/>
    <w:rsid w:val="00A53AFB"/>
    <w:rsid w:val="00A53B1D"/>
    <w:rsid w:val="00A53B3A"/>
    <w:rsid w:val="00A53B42"/>
    <w:rsid w:val="00A53B6E"/>
    <w:rsid w:val="00A53B85"/>
    <w:rsid w:val="00A53BB8"/>
    <w:rsid w:val="00A53BFF"/>
    <w:rsid w:val="00A53C81"/>
    <w:rsid w:val="00A53CBF"/>
    <w:rsid w:val="00A53CCB"/>
    <w:rsid w:val="00A53CE7"/>
    <w:rsid w:val="00A53D0E"/>
    <w:rsid w:val="00A53D4B"/>
    <w:rsid w:val="00A53D4E"/>
    <w:rsid w:val="00A53D7A"/>
    <w:rsid w:val="00A53D94"/>
    <w:rsid w:val="00A53E2F"/>
    <w:rsid w:val="00A53E33"/>
    <w:rsid w:val="00A53E4A"/>
    <w:rsid w:val="00A53E8E"/>
    <w:rsid w:val="00A53EA3"/>
    <w:rsid w:val="00A53EAA"/>
    <w:rsid w:val="00A53EE2"/>
    <w:rsid w:val="00A53F25"/>
    <w:rsid w:val="00A53F38"/>
    <w:rsid w:val="00A53F57"/>
    <w:rsid w:val="00A53F61"/>
    <w:rsid w:val="00A53FA7"/>
    <w:rsid w:val="00A53FD3"/>
    <w:rsid w:val="00A5404A"/>
    <w:rsid w:val="00A540B7"/>
    <w:rsid w:val="00A5410C"/>
    <w:rsid w:val="00A541A4"/>
    <w:rsid w:val="00A54211"/>
    <w:rsid w:val="00A5424C"/>
    <w:rsid w:val="00A54250"/>
    <w:rsid w:val="00A54294"/>
    <w:rsid w:val="00A5429D"/>
    <w:rsid w:val="00A54325"/>
    <w:rsid w:val="00A54346"/>
    <w:rsid w:val="00A54351"/>
    <w:rsid w:val="00A543A1"/>
    <w:rsid w:val="00A543F0"/>
    <w:rsid w:val="00A54424"/>
    <w:rsid w:val="00A54450"/>
    <w:rsid w:val="00A54477"/>
    <w:rsid w:val="00A5449B"/>
    <w:rsid w:val="00A544FC"/>
    <w:rsid w:val="00A54555"/>
    <w:rsid w:val="00A5462D"/>
    <w:rsid w:val="00A54633"/>
    <w:rsid w:val="00A5468D"/>
    <w:rsid w:val="00A546FB"/>
    <w:rsid w:val="00A5471D"/>
    <w:rsid w:val="00A54749"/>
    <w:rsid w:val="00A547FF"/>
    <w:rsid w:val="00A54863"/>
    <w:rsid w:val="00A548B9"/>
    <w:rsid w:val="00A548CF"/>
    <w:rsid w:val="00A548FD"/>
    <w:rsid w:val="00A5497E"/>
    <w:rsid w:val="00A54A0C"/>
    <w:rsid w:val="00A54A30"/>
    <w:rsid w:val="00A54AC0"/>
    <w:rsid w:val="00A54AD0"/>
    <w:rsid w:val="00A54AD4"/>
    <w:rsid w:val="00A54AD5"/>
    <w:rsid w:val="00A54AD8"/>
    <w:rsid w:val="00A54AFC"/>
    <w:rsid w:val="00A54B0C"/>
    <w:rsid w:val="00A54B0E"/>
    <w:rsid w:val="00A54B1C"/>
    <w:rsid w:val="00A54B22"/>
    <w:rsid w:val="00A54CBD"/>
    <w:rsid w:val="00A54CF2"/>
    <w:rsid w:val="00A54D09"/>
    <w:rsid w:val="00A54D49"/>
    <w:rsid w:val="00A54DB6"/>
    <w:rsid w:val="00A54E04"/>
    <w:rsid w:val="00A54E52"/>
    <w:rsid w:val="00A54E6D"/>
    <w:rsid w:val="00A5508B"/>
    <w:rsid w:val="00A550D2"/>
    <w:rsid w:val="00A55107"/>
    <w:rsid w:val="00A55118"/>
    <w:rsid w:val="00A55132"/>
    <w:rsid w:val="00A55156"/>
    <w:rsid w:val="00A55171"/>
    <w:rsid w:val="00A55174"/>
    <w:rsid w:val="00A55274"/>
    <w:rsid w:val="00A5528F"/>
    <w:rsid w:val="00A552B7"/>
    <w:rsid w:val="00A5533A"/>
    <w:rsid w:val="00A5534C"/>
    <w:rsid w:val="00A553A6"/>
    <w:rsid w:val="00A553DF"/>
    <w:rsid w:val="00A554BD"/>
    <w:rsid w:val="00A554CE"/>
    <w:rsid w:val="00A55510"/>
    <w:rsid w:val="00A55532"/>
    <w:rsid w:val="00A55549"/>
    <w:rsid w:val="00A55572"/>
    <w:rsid w:val="00A55587"/>
    <w:rsid w:val="00A5562B"/>
    <w:rsid w:val="00A556EB"/>
    <w:rsid w:val="00A55728"/>
    <w:rsid w:val="00A557F5"/>
    <w:rsid w:val="00A55816"/>
    <w:rsid w:val="00A5585D"/>
    <w:rsid w:val="00A55942"/>
    <w:rsid w:val="00A55945"/>
    <w:rsid w:val="00A55949"/>
    <w:rsid w:val="00A55979"/>
    <w:rsid w:val="00A55993"/>
    <w:rsid w:val="00A559FC"/>
    <w:rsid w:val="00A55A14"/>
    <w:rsid w:val="00A55A51"/>
    <w:rsid w:val="00A55AEB"/>
    <w:rsid w:val="00A55AF5"/>
    <w:rsid w:val="00A55B1A"/>
    <w:rsid w:val="00A55B67"/>
    <w:rsid w:val="00A55C27"/>
    <w:rsid w:val="00A55C85"/>
    <w:rsid w:val="00A55CF1"/>
    <w:rsid w:val="00A55D98"/>
    <w:rsid w:val="00A55DA1"/>
    <w:rsid w:val="00A55E36"/>
    <w:rsid w:val="00A55EB5"/>
    <w:rsid w:val="00A55F1E"/>
    <w:rsid w:val="00A55F27"/>
    <w:rsid w:val="00A560A9"/>
    <w:rsid w:val="00A560C1"/>
    <w:rsid w:val="00A560CC"/>
    <w:rsid w:val="00A56162"/>
    <w:rsid w:val="00A56168"/>
    <w:rsid w:val="00A561A3"/>
    <w:rsid w:val="00A561A4"/>
    <w:rsid w:val="00A561FC"/>
    <w:rsid w:val="00A56256"/>
    <w:rsid w:val="00A5635E"/>
    <w:rsid w:val="00A5644F"/>
    <w:rsid w:val="00A564B1"/>
    <w:rsid w:val="00A564D2"/>
    <w:rsid w:val="00A564D5"/>
    <w:rsid w:val="00A56501"/>
    <w:rsid w:val="00A56695"/>
    <w:rsid w:val="00A566ED"/>
    <w:rsid w:val="00A56725"/>
    <w:rsid w:val="00A56791"/>
    <w:rsid w:val="00A567CD"/>
    <w:rsid w:val="00A5684E"/>
    <w:rsid w:val="00A56881"/>
    <w:rsid w:val="00A568B2"/>
    <w:rsid w:val="00A568C2"/>
    <w:rsid w:val="00A56967"/>
    <w:rsid w:val="00A569A7"/>
    <w:rsid w:val="00A569BC"/>
    <w:rsid w:val="00A569C5"/>
    <w:rsid w:val="00A56A5F"/>
    <w:rsid w:val="00A56AE9"/>
    <w:rsid w:val="00A56B85"/>
    <w:rsid w:val="00A56C10"/>
    <w:rsid w:val="00A56C22"/>
    <w:rsid w:val="00A56C99"/>
    <w:rsid w:val="00A56D61"/>
    <w:rsid w:val="00A56DEF"/>
    <w:rsid w:val="00A56E29"/>
    <w:rsid w:val="00A56ED4"/>
    <w:rsid w:val="00A56F3E"/>
    <w:rsid w:val="00A56F91"/>
    <w:rsid w:val="00A56FB7"/>
    <w:rsid w:val="00A570F6"/>
    <w:rsid w:val="00A5710D"/>
    <w:rsid w:val="00A5715E"/>
    <w:rsid w:val="00A5718D"/>
    <w:rsid w:val="00A5718E"/>
    <w:rsid w:val="00A571C4"/>
    <w:rsid w:val="00A571D6"/>
    <w:rsid w:val="00A5725C"/>
    <w:rsid w:val="00A572A2"/>
    <w:rsid w:val="00A572CD"/>
    <w:rsid w:val="00A572D2"/>
    <w:rsid w:val="00A572F6"/>
    <w:rsid w:val="00A57302"/>
    <w:rsid w:val="00A57304"/>
    <w:rsid w:val="00A57333"/>
    <w:rsid w:val="00A57356"/>
    <w:rsid w:val="00A57367"/>
    <w:rsid w:val="00A5738C"/>
    <w:rsid w:val="00A57435"/>
    <w:rsid w:val="00A57438"/>
    <w:rsid w:val="00A57566"/>
    <w:rsid w:val="00A5756B"/>
    <w:rsid w:val="00A5758B"/>
    <w:rsid w:val="00A575A1"/>
    <w:rsid w:val="00A57713"/>
    <w:rsid w:val="00A57798"/>
    <w:rsid w:val="00A577D1"/>
    <w:rsid w:val="00A577ED"/>
    <w:rsid w:val="00A57881"/>
    <w:rsid w:val="00A5788D"/>
    <w:rsid w:val="00A57A47"/>
    <w:rsid w:val="00A57AB4"/>
    <w:rsid w:val="00A57AB9"/>
    <w:rsid w:val="00A57B35"/>
    <w:rsid w:val="00A57B40"/>
    <w:rsid w:val="00A57BBD"/>
    <w:rsid w:val="00A57BC1"/>
    <w:rsid w:val="00A57C33"/>
    <w:rsid w:val="00A57C80"/>
    <w:rsid w:val="00A57CF0"/>
    <w:rsid w:val="00A57CFA"/>
    <w:rsid w:val="00A57DCF"/>
    <w:rsid w:val="00A57E08"/>
    <w:rsid w:val="00A57E16"/>
    <w:rsid w:val="00A57E1D"/>
    <w:rsid w:val="00A57E3D"/>
    <w:rsid w:val="00A57E43"/>
    <w:rsid w:val="00A57E46"/>
    <w:rsid w:val="00A57E77"/>
    <w:rsid w:val="00A57E84"/>
    <w:rsid w:val="00A57E89"/>
    <w:rsid w:val="00A57E8E"/>
    <w:rsid w:val="00A57EA5"/>
    <w:rsid w:val="00A57EBA"/>
    <w:rsid w:val="00A57F9D"/>
    <w:rsid w:val="00A57FB9"/>
    <w:rsid w:val="00A600E7"/>
    <w:rsid w:val="00A60104"/>
    <w:rsid w:val="00A60118"/>
    <w:rsid w:val="00A60131"/>
    <w:rsid w:val="00A60159"/>
    <w:rsid w:val="00A6018F"/>
    <w:rsid w:val="00A601F4"/>
    <w:rsid w:val="00A602E2"/>
    <w:rsid w:val="00A60410"/>
    <w:rsid w:val="00A6041F"/>
    <w:rsid w:val="00A60442"/>
    <w:rsid w:val="00A60473"/>
    <w:rsid w:val="00A60484"/>
    <w:rsid w:val="00A60546"/>
    <w:rsid w:val="00A6063C"/>
    <w:rsid w:val="00A6074C"/>
    <w:rsid w:val="00A60762"/>
    <w:rsid w:val="00A60800"/>
    <w:rsid w:val="00A60868"/>
    <w:rsid w:val="00A608A0"/>
    <w:rsid w:val="00A608A1"/>
    <w:rsid w:val="00A608A7"/>
    <w:rsid w:val="00A608C3"/>
    <w:rsid w:val="00A608C7"/>
    <w:rsid w:val="00A608C9"/>
    <w:rsid w:val="00A608F6"/>
    <w:rsid w:val="00A60925"/>
    <w:rsid w:val="00A6093C"/>
    <w:rsid w:val="00A60955"/>
    <w:rsid w:val="00A60998"/>
    <w:rsid w:val="00A6099F"/>
    <w:rsid w:val="00A60A16"/>
    <w:rsid w:val="00A60A63"/>
    <w:rsid w:val="00A60A9C"/>
    <w:rsid w:val="00A60B85"/>
    <w:rsid w:val="00A60BD6"/>
    <w:rsid w:val="00A60D09"/>
    <w:rsid w:val="00A60E6C"/>
    <w:rsid w:val="00A60E7B"/>
    <w:rsid w:val="00A60F8B"/>
    <w:rsid w:val="00A60F9E"/>
    <w:rsid w:val="00A60FAA"/>
    <w:rsid w:val="00A610AF"/>
    <w:rsid w:val="00A610E7"/>
    <w:rsid w:val="00A6110D"/>
    <w:rsid w:val="00A611BB"/>
    <w:rsid w:val="00A61229"/>
    <w:rsid w:val="00A61248"/>
    <w:rsid w:val="00A6125C"/>
    <w:rsid w:val="00A612E0"/>
    <w:rsid w:val="00A6133D"/>
    <w:rsid w:val="00A61399"/>
    <w:rsid w:val="00A613C9"/>
    <w:rsid w:val="00A6140B"/>
    <w:rsid w:val="00A6140C"/>
    <w:rsid w:val="00A61414"/>
    <w:rsid w:val="00A6146B"/>
    <w:rsid w:val="00A61494"/>
    <w:rsid w:val="00A6149E"/>
    <w:rsid w:val="00A614BB"/>
    <w:rsid w:val="00A61508"/>
    <w:rsid w:val="00A61599"/>
    <w:rsid w:val="00A615E2"/>
    <w:rsid w:val="00A61676"/>
    <w:rsid w:val="00A6175A"/>
    <w:rsid w:val="00A617A6"/>
    <w:rsid w:val="00A617D2"/>
    <w:rsid w:val="00A617E7"/>
    <w:rsid w:val="00A61888"/>
    <w:rsid w:val="00A61898"/>
    <w:rsid w:val="00A6191E"/>
    <w:rsid w:val="00A6196C"/>
    <w:rsid w:val="00A61988"/>
    <w:rsid w:val="00A619DB"/>
    <w:rsid w:val="00A61A06"/>
    <w:rsid w:val="00A61A21"/>
    <w:rsid w:val="00A61B16"/>
    <w:rsid w:val="00A61BC6"/>
    <w:rsid w:val="00A61BF9"/>
    <w:rsid w:val="00A61C99"/>
    <w:rsid w:val="00A61CDB"/>
    <w:rsid w:val="00A61DDB"/>
    <w:rsid w:val="00A61E4E"/>
    <w:rsid w:val="00A61E53"/>
    <w:rsid w:val="00A61E59"/>
    <w:rsid w:val="00A61ED3"/>
    <w:rsid w:val="00A61F2B"/>
    <w:rsid w:val="00A61FA1"/>
    <w:rsid w:val="00A61FB5"/>
    <w:rsid w:val="00A6212C"/>
    <w:rsid w:val="00A62159"/>
    <w:rsid w:val="00A62192"/>
    <w:rsid w:val="00A621BB"/>
    <w:rsid w:val="00A6227C"/>
    <w:rsid w:val="00A622B0"/>
    <w:rsid w:val="00A623F4"/>
    <w:rsid w:val="00A6242A"/>
    <w:rsid w:val="00A62532"/>
    <w:rsid w:val="00A6257E"/>
    <w:rsid w:val="00A625F6"/>
    <w:rsid w:val="00A6264D"/>
    <w:rsid w:val="00A6264E"/>
    <w:rsid w:val="00A6265D"/>
    <w:rsid w:val="00A62680"/>
    <w:rsid w:val="00A62683"/>
    <w:rsid w:val="00A6268A"/>
    <w:rsid w:val="00A626B5"/>
    <w:rsid w:val="00A626E2"/>
    <w:rsid w:val="00A627A5"/>
    <w:rsid w:val="00A6281C"/>
    <w:rsid w:val="00A62876"/>
    <w:rsid w:val="00A62951"/>
    <w:rsid w:val="00A6297C"/>
    <w:rsid w:val="00A62991"/>
    <w:rsid w:val="00A62AC8"/>
    <w:rsid w:val="00A62AE7"/>
    <w:rsid w:val="00A62B0B"/>
    <w:rsid w:val="00A62BF6"/>
    <w:rsid w:val="00A62C3A"/>
    <w:rsid w:val="00A62CB8"/>
    <w:rsid w:val="00A62DBF"/>
    <w:rsid w:val="00A62DCA"/>
    <w:rsid w:val="00A62DEF"/>
    <w:rsid w:val="00A62E0C"/>
    <w:rsid w:val="00A62E21"/>
    <w:rsid w:val="00A62E87"/>
    <w:rsid w:val="00A62EEF"/>
    <w:rsid w:val="00A62F2B"/>
    <w:rsid w:val="00A62FBD"/>
    <w:rsid w:val="00A63064"/>
    <w:rsid w:val="00A630B3"/>
    <w:rsid w:val="00A63162"/>
    <w:rsid w:val="00A6318D"/>
    <w:rsid w:val="00A631D5"/>
    <w:rsid w:val="00A63229"/>
    <w:rsid w:val="00A63284"/>
    <w:rsid w:val="00A63345"/>
    <w:rsid w:val="00A63371"/>
    <w:rsid w:val="00A63390"/>
    <w:rsid w:val="00A633AA"/>
    <w:rsid w:val="00A633B8"/>
    <w:rsid w:val="00A634B2"/>
    <w:rsid w:val="00A634D0"/>
    <w:rsid w:val="00A635A9"/>
    <w:rsid w:val="00A635BE"/>
    <w:rsid w:val="00A635EF"/>
    <w:rsid w:val="00A635F1"/>
    <w:rsid w:val="00A63630"/>
    <w:rsid w:val="00A63674"/>
    <w:rsid w:val="00A63689"/>
    <w:rsid w:val="00A636EC"/>
    <w:rsid w:val="00A63770"/>
    <w:rsid w:val="00A637AB"/>
    <w:rsid w:val="00A63804"/>
    <w:rsid w:val="00A6385C"/>
    <w:rsid w:val="00A63861"/>
    <w:rsid w:val="00A638FB"/>
    <w:rsid w:val="00A63947"/>
    <w:rsid w:val="00A639D8"/>
    <w:rsid w:val="00A639DF"/>
    <w:rsid w:val="00A63A54"/>
    <w:rsid w:val="00A63B58"/>
    <w:rsid w:val="00A63B5F"/>
    <w:rsid w:val="00A63B65"/>
    <w:rsid w:val="00A63B6E"/>
    <w:rsid w:val="00A63B85"/>
    <w:rsid w:val="00A63B97"/>
    <w:rsid w:val="00A63BD0"/>
    <w:rsid w:val="00A63BE1"/>
    <w:rsid w:val="00A63C86"/>
    <w:rsid w:val="00A63CA1"/>
    <w:rsid w:val="00A63CEA"/>
    <w:rsid w:val="00A63D16"/>
    <w:rsid w:val="00A63DA2"/>
    <w:rsid w:val="00A63DA3"/>
    <w:rsid w:val="00A63DE2"/>
    <w:rsid w:val="00A63E24"/>
    <w:rsid w:val="00A63E2A"/>
    <w:rsid w:val="00A63E61"/>
    <w:rsid w:val="00A63EC2"/>
    <w:rsid w:val="00A63F02"/>
    <w:rsid w:val="00A63FE8"/>
    <w:rsid w:val="00A64048"/>
    <w:rsid w:val="00A640EC"/>
    <w:rsid w:val="00A64177"/>
    <w:rsid w:val="00A6417D"/>
    <w:rsid w:val="00A641AF"/>
    <w:rsid w:val="00A641C0"/>
    <w:rsid w:val="00A641F4"/>
    <w:rsid w:val="00A64292"/>
    <w:rsid w:val="00A642F3"/>
    <w:rsid w:val="00A643D3"/>
    <w:rsid w:val="00A643E4"/>
    <w:rsid w:val="00A6441E"/>
    <w:rsid w:val="00A64426"/>
    <w:rsid w:val="00A6442F"/>
    <w:rsid w:val="00A6445B"/>
    <w:rsid w:val="00A644B7"/>
    <w:rsid w:val="00A644BC"/>
    <w:rsid w:val="00A644DB"/>
    <w:rsid w:val="00A645C4"/>
    <w:rsid w:val="00A645D0"/>
    <w:rsid w:val="00A646FC"/>
    <w:rsid w:val="00A6472E"/>
    <w:rsid w:val="00A6473B"/>
    <w:rsid w:val="00A64806"/>
    <w:rsid w:val="00A64847"/>
    <w:rsid w:val="00A6485B"/>
    <w:rsid w:val="00A64892"/>
    <w:rsid w:val="00A648F6"/>
    <w:rsid w:val="00A648FE"/>
    <w:rsid w:val="00A64969"/>
    <w:rsid w:val="00A64972"/>
    <w:rsid w:val="00A64981"/>
    <w:rsid w:val="00A649AD"/>
    <w:rsid w:val="00A64A1B"/>
    <w:rsid w:val="00A64A23"/>
    <w:rsid w:val="00A64B00"/>
    <w:rsid w:val="00A64B46"/>
    <w:rsid w:val="00A64C00"/>
    <w:rsid w:val="00A64C2A"/>
    <w:rsid w:val="00A64C72"/>
    <w:rsid w:val="00A64C91"/>
    <w:rsid w:val="00A64CB6"/>
    <w:rsid w:val="00A64E16"/>
    <w:rsid w:val="00A64E4D"/>
    <w:rsid w:val="00A64E8A"/>
    <w:rsid w:val="00A64F01"/>
    <w:rsid w:val="00A64F31"/>
    <w:rsid w:val="00A64F82"/>
    <w:rsid w:val="00A64FD5"/>
    <w:rsid w:val="00A65018"/>
    <w:rsid w:val="00A6502B"/>
    <w:rsid w:val="00A6507D"/>
    <w:rsid w:val="00A650F0"/>
    <w:rsid w:val="00A650FB"/>
    <w:rsid w:val="00A65146"/>
    <w:rsid w:val="00A65200"/>
    <w:rsid w:val="00A65302"/>
    <w:rsid w:val="00A6533C"/>
    <w:rsid w:val="00A6534C"/>
    <w:rsid w:val="00A653DD"/>
    <w:rsid w:val="00A6548C"/>
    <w:rsid w:val="00A654D6"/>
    <w:rsid w:val="00A6552E"/>
    <w:rsid w:val="00A65544"/>
    <w:rsid w:val="00A65564"/>
    <w:rsid w:val="00A655BB"/>
    <w:rsid w:val="00A65640"/>
    <w:rsid w:val="00A65686"/>
    <w:rsid w:val="00A6571A"/>
    <w:rsid w:val="00A65784"/>
    <w:rsid w:val="00A6580F"/>
    <w:rsid w:val="00A65832"/>
    <w:rsid w:val="00A658AD"/>
    <w:rsid w:val="00A658DB"/>
    <w:rsid w:val="00A658FF"/>
    <w:rsid w:val="00A65902"/>
    <w:rsid w:val="00A65A13"/>
    <w:rsid w:val="00A65B60"/>
    <w:rsid w:val="00A65C07"/>
    <w:rsid w:val="00A65C61"/>
    <w:rsid w:val="00A65D16"/>
    <w:rsid w:val="00A65D4E"/>
    <w:rsid w:val="00A65E5A"/>
    <w:rsid w:val="00A65EB6"/>
    <w:rsid w:val="00A65EEB"/>
    <w:rsid w:val="00A65F42"/>
    <w:rsid w:val="00A6600F"/>
    <w:rsid w:val="00A660A3"/>
    <w:rsid w:val="00A660C9"/>
    <w:rsid w:val="00A660D1"/>
    <w:rsid w:val="00A6611F"/>
    <w:rsid w:val="00A66123"/>
    <w:rsid w:val="00A66134"/>
    <w:rsid w:val="00A661C1"/>
    <w:rsid w:val="00A66228"/>
    <w:rsid w:val="00A66234"/>
    <w:rsid w:val="00A66256"/>
    <w:rsid w:val="00A6633E"/>
    <w:rsid w:val="00A66366"/>
    <w:rsid w:val="00A663CA"/>
    <w:rsid w:val="00A66402"/>
    <w:rsid w:val="00A6643F"/>
    <w:rsid w:val="00A664E6"/>
    <w:rsid w:val="00A664F6"/>
    <w:rsid w:val="00A66509"/>
    <w:rsid w:val="00A66545"/>
    <w:rsid w:val="00A66556"/>
    <w:rsid w:val="00A6656F"/>
    <w:rsid w:val="00A665CC"/>
    <w:rsid w:val="00A665E4"/>
    <w:rsid w:val="00A665ED"/>
    <w:rsid w:val="00A6661D"/>
    <w:rsid w:val="00A6663F"/>
    <w:rsid w:val="00A666CC"/>
    <w:rsid w:val="00A66747"/>
    <w:rsid w:val="00A66750"/>
    <w:rsid w:val="00A66783"/>
    <w:rsid w:val="00A66794"/>
    <w:rsid w:val="00A667C8"/>
    <w:rsid w:val="00A667FB"/>
    <w:rsid w:val="00A66902"/>
    <w:rsid w:val="00A66969"/>
    <w:rsid w:val="00A66977"/>
    <w:rsid w:val="00A6697C"/>
    <w:rsid w:val="00A66A41"/>
    <w:rsid w:val="00A66A6B"/>
    <w:rsid w:val="00A66AB0"/>
    <w:rsid w:val="00A66AB4"/>
    <w:rsid w:val="00A66AE7"/>
    <w:rsid w:val="00A66AEE"/>
    <w:rsid w:val="00A66AF0"/>
    <w:rsid w:val="00A66B03"/>
    <w:rsid w:val="00A66B0E"/>
    <w:rsid w:val="00A66B44"/>
    <w:rsid w:val="00A66B5E"/>
    <w:rsid w:val="00A66B80"/>
    <w:rsid w:val="00A66B81"/>
    <w:rsid w:val="00A66B84"/>
    <w:rsid w:val="00A66BC2"/>
    <w:rsid w:val="00A66C27"/>
    <w:rsid w:val="00A66C29"/>
    <w:rsid w:val="00A66C53"/>
    <w:rsid w:val="00A66CA6"/>
    <w:rsid w:val="00A66D3F"/>
    <w:rsid w:val="00A66D4F"/>
    <w:rsid w:val="00A66DB3"/>
    <w:rsid w:val="00A66E0D"/>
    <w:rsid w:val="00A66E2A"/>
    <w:rsid w:val="00A66E70"/>
    <w:rsid w:val="00A66E9C"/>
    <w:rsid w:val="00A66F3B"/>
    <w:rsid w:val="00A66F4E"/>
    <w:rsid w:val="00A66FB6"/>
    <w:rsid w:val="00A66FD9"/>
    <w:rsid w:val="00A6701F"/>
    <w:rsid w:val="00A67051"/>
    <w:rsid w:val="00A670E6"/>
    <w:rsid w:val="00A6714B"/>
    <w:rsid w:val="00A67155"/>
    <w:rsid w:val="00A671AD"/>
    <w:rsid w:val="00A671B5"/>
    <w:rsid w:val="00A671DB"/>
    <w:rsid w:val="00A67255"/>
    <w:rsid w:val="00A67276"/>
    <w:rsid w:val="00A67291"/>
    <w:rsid w:val="00A6736F"/>
    <w:rsid w:val="00A67511"/>
    <w:rsid w:val="00A67519"/>
    <w:rsid w:val="00A6756C"/>
    <w:rsid w:val="00A6763B"/>
    <w:rsid w:val="00A6766D"/>
    <w:rsid w:val="00A67676"/>
    <w:rsid w:val="00A676B8"/>
    <w:rsid w:val="00A676BB"/>
    <w:rsid w:val="00A676C7"/>
    <w:rsid w:val="00A6773C"/>
    <w:rsid w:val="00A6778F"/>
    <w:rsid w:val="00A677F6"/>
    <w:rsid w:val="00A67817"/>
    <w:rsid w:val="00A67863"/>
    <w:rsid w:val="00A67880"/>
    <w:rsid w:val="00A678C7"/>
    <w:rsid w:val="00A678DA"/>
    <w:rsid w:val="00A678F1"/>
    <w:rsid w:val="00A679D6"/>
    <w:rsid w:val="00A67A5D"/>
    <w:rsid w:val="00A67A6D"/>
    <w:rsid w:val="00A67AAF"/>
    <w:rsid w:val="00A67BED"/>
    <w:rsid w:val="00A67BFA"/>
    <w:rsid w:val="00A67CC5"/>
    <w:rsid w:val="00A67D37"/>
    <w:rsid w:val="00A67D45"/>
    <w:rsid w:val="00A67D8E"/>
    <w:rsid w:val="00A67DEB"/>
    <w:rsid w:val="00A67E89"/>
    <w:rsid w:val="00A67FCE"/>
    <w:rsid w:val="00A67FCF"/>
    <w:rsid w:val="00A70052"/>
    <w:rsid w:val="00A700EC"/>
    <w:rsid w:val="00A7011D"/>
    <w:rsid w:val="00A70142"/>
    <w:rsid w:val="00A70189"/>
    <w:rsid w:val="00A70193"/>
    <w:rsid w:val="00A7019D"/>
    <w:rsid w:val="00A70284"/>
    <w:rsid w:val="00A702A6"/>
    <w:rsid w:val="00A703A7"/>
    <w:rsid w:val="00A703C1"/>
    <w:rsid w:val="00A703E7"/>
    <w:rsid w:val="00A7042C"/>
    <w:rsid w:val="00A70447"/>
    <w:rsid w:val="00A705DF"/>
    <w:rsid w:val="00A70655"/>
    <w:rsid w:val="00A706DE"/>
    <w:rsid w:val="00A7070D"/>
    <w:rsid w:val="00A70789"/>
    <w:rsid w:val="00A707FA"/>
    <w:rsid w:val="00A70867"/>
    <w:rsid w:val="00A70869"/>
    <w:rsid w:val="00A7087C"/>
    <w:rsid w:val="00A708A6"/>
    <w:rsid w:val="00A70A54"/>
    <w:rsid w:val="00A70A69"/>
    <w:rsid w:val="00A70B45"/>
    <w:rsid w:val="00A70B50"/>
    <w:rsid w:val="00A70B68"/>
    <w:rsid w:val="00A70B89"/>
    <w:rsid w:val="00A70BC3"/>
    <w:rsid w:val="00A70C03"/>
    <w:rsid w:val="00A70C91"/>
    <w:rsid w:val="00A70CB1"/>
    <w:rsid w:val="00A70CC9"/>
    <w:rsid w:val="00A70E24"/>
    <w:rsid w:val="00A70E73"/>
    <w:rsid w:val="00A70EA8"/>
    <w:rsid w:val="00A70ED4"/>
    <w:rsid w:val="00A70F5B"/>
    <w:rsid w:val="00A70F88"/>
    <w:rsid w:val="00A70FC1"/>
    <w:rsid w:val="00A70FE0"/>
    <w:rsid w:val="00A71077"/>
    <w:rsid w:val="00A710B0"/>
    <w:rsid w:val="00A7110E"/>
    <w:rsid w:val="00A7112D"/>
    <w:rsid w:val="00A71142"/>
    <w:rsid w:val="00A71225"/>
    <w:rsid w:val="00A7126F"/>
    <w:rsid w:val="00A71291"/>
    <w:rsid w:val="00A7137C"/>
    <w:rsid w:val="00A713BA"/>
    <w:rsid w:val="00A713E2"/>
    <w:rsid w:val="00A713EE"/>
    <w:rsid w:val="00A713FB"/>
    <w:rsid w:val="00A7141C"/>
    <w:rsid w:val="00A71457"/>
    <w:rsid w:val="00A714DB"/>
    <w:rsid w:val="00A7151B"/>
    <w:rsid w:val="00A7152F"/>
    <w:rsid w:val="00A7155B"/>
    <w:rsid w:val="00A71562"/>
    <w:rsid w:val="00A715EE"/>
    <w:rsid w:val="00A7160B"/>
    <w:rsid w:val="00A71679"/>
    <w:rsid w:val="00A716F3"/>
    <w:rsid w:val="00A71714"/>
    <w:rsid w:val="00A71745"/>
    <w:rsid w:val="00A71785"/>
    <w:rsid w:val="00A71788"/>
    <w:rsid w:val="00A71814"/>
    <w:rsid w:val="00A718AE"/>
    <w:rsid w:val="00A718CB"/>
    <w:rsid w:val="00A718E7"/>
    <w:rsid w:val="00A719AF"/>
    <w:rsid w:val="00A71A1E"/>
    <w:rsid w:val="00A71A78"/>
    <w:rsid w:val="00A71B34"/>
    <w:rsid w:val="00A71BAB"/>
    <w:rsid w:val="00A71BCE"/>
    <w:rsid w:val="00A71C3F"/>
    <w:rsid w:val="00A71CA0"/>
    <w:rsid w:val="00A71D01"/>
    <w:rsid w:val="00A71D2C"/>
    <w:rsid w:val="00A71D73"/>
    <w:rsid w:val="00A71D76"/>
    <w:rsid w:val="00A71DC5"/>
    <w:rsid w:val="00A71E39"/>
    <w:rsid w:val="00A71E65"/>
    <w:rsid w:val="00A71E73"/>
    <w:rsid w:val="00A71F08"/>
    <w:rsid w:val="00A71F56"/>
    <w:rsid w:val="00A71FEF"/>
    <w:rsid w:val="00A72000"/>
    <w:rsid w:val="00A72074"/>
    <w:rsid w:val="00A720D5"/>
    <w:rsid w:val="00A7211A"/>
    <w:rsid w:val="00A7214C"/>
    <w:rsid w:val="00A72188"/>
    <w:rsid w:val="00A72193"/>
    <w:rsid w:val="00A721A3"/>
    <w:rsid w:val="00A7226F"/>
    <w:rsid w:val="00A722FB"/>
    <w:rsid w:val="00A72317"/>
    <w:rsid w:val="00A7234E"/>
    <w:rsid w:val="00A72427"/>
    <w:rsid w:val="00A72493"/>
    <w:rsid w:val="00A724C9"/>
    <w:rsid w:val="00A724EE"/>
    <w:rsid w:val="00A724EF"/>
    <w:rsid w:val="00A72513"/>
    <w:rsid w:val="00A72547"/>
    <w:rsid w:val="00A72568"/>
    <w:rsid w:val="00A72573"/>
    <w:rsid w:val="00A725B7"/>
    <w:rsid w:val="00A725F1"/>
    <w:rsid w:val="00A72642"/>
    <w:rsid w:val="00A72644"/>
    <w:rsid w:val="00A72689"/>
    <w:rsid w:val="00A726E0"/>
    <w:rsid w:val="00A726F5"/>
    <w:rsid w:val="00A72719"/>
    <w:rsid w:val="00A7271B"/>
    <w:rsid w:val="00A72781"/>
    <w:rsid w:val="00A727D7"/>
    <w:rsid w:val="00A727FC"/>
    <w:rsid w:val="00A7280D"/>
    <w:rsid w:val="00A72892"/>
    <w:rsid w:val="00A72903"/>
    <w:rsid w:val="00A729D0"/>
    <w:rsid w:val="00A72A5D"/>
    <w:rsid w:val="00A72B07"/>
    <w:rsid w:val="00A72B12"/>
    <w:rsid w:val="00A72B7A"/>
    <w:rsid w:val="00A72C20"/>
    <w:rsid w:val="00A72C48"/>
    <w:rsid w:val="00A72CEA"/>
    <w:rsid w:val="00A72D31"/>
    <w:rsid w:val="00A72D52"/>
    <w:rsid w:val="00A72DD9"/>
    <w:rsid w:val="00A72EB8"/>
    <w:rsid w:val="00A72EC5"/>
    <w:rsid w:val="00A72F60"/>
    <w:rsid w:val="00A72F6F"/>
    <w:rsid w:val="00A72FA2"/>
    <w:rsid w:val="00A72FAF"/>
    <w:rsid w:val="00A72FD2"/>
    <w:rsid w:val="00A72FE0"/>
    <w:rsid w:val="00A7308E"/>
    <w:rsid w:val="00A730E5"/>
    <w:rsid w:val="00A73110"/>
    <w:rsid w:val="00A73150"/>
    <w:rsid w:val="00A73152"/>
    <w:rsid w:val="00A73176"/>
    <w:rsid w:val="00A7318C"/>
    <w:rsid w:val="00A7318F"/>
    <w:rsid w:val="00A731B2"/>
    <w:rsid w:val="00A731D5"/>
    <w:rsid w:val="00A73201"/>
    <w:rsid w:val="00A73210"/>
    <w:rsid w:val="00A73238"/>
    <w:rsid w:val="00A73248"/>
    <w:rsid w:val="00A73255"/>
    <w:rsid w:val="00A732FD"/>
    <w:rsid w:val="00A73303"/>
    <w:rsid w:val="00A73431"/>
    <w:rsid w:val="00A734DE"/>
    <w:rsid w:val="00A734F4"/>
    <w:rsid w:val="00A73546"/>
    <w:rsid w:val="00A7356F"/>
    <w:rsid w:val="00A735DF"/>
    <w:rsid w:val="00A73644"/>
    <w:rsid w:val="00A736C4"/>
    <w:rsid w:val="00A73700"/>
    <w:rsid w:val="00A7376B"/>
    <w:rsid w:val="00A7378D"/>
    <w:rsid w:val="00A737BE"/>
    <w:rsid w:val="00A737C2"/>
    <w:rsid w:val="00A7386A"/>
    <w:rsid w:val="00A738AB"/>
    <w:rsid w:val="00A73967"/>
    <w:rsid w:val="00A7398F"/>
    <w:rsid w:val="00A73997"/>
    <w:rsid w:val="00A739CA"/>
    <w:rsid w:val="00A739E4"/>
    <w:rsid w:val="00A73A02"/>
    <w:rsid w:val="00A73A7C"/>
    <w:rsid w:val="00A73AA6"/>
    <w:rsid w:val="00A73AE9"/>
    <w:rsid w:val="00A73AF1"/>
    <w:rsid w:val="00A73B13"/>
    <w:rsid w:val="00A73B1C"/>
    <w:rsid w:val="00A73BBD"/>
    <w:rsid w:val="00A73BFE"/>
    <w:rsid w:val="00A73C03"/>
    <w:rsid w:val="00A73CA6"/>
    <w:rsid w:val="00A73D26"/>
    <w:rsid w:val="00A73D3F"/>
    <w:rsid w:val="00A73DB6"/>
    <w:rsid w:val="00A73DD2"/>
    <w:rsid w:val="00A73E11"/>
    <w:rsid w:val="00A73E21"/>
    <w:rsid w:val="00A73E9B"/>
    <w:rsid w:val="00A73EAA"/>
    <w:rsid w:val="00A73EAF"/>
    <w:rsid w:val="00A73F4D"/>
    <w:rsid w:val="00A73F75"/>
    <w:rsid w:val="00A73FB5"/>
    <w:rsid w:val="00A73FF6"/>
    <w:rsid w:val="00A74008"/>
    <w:rsid w:val="00A7405E"/>
    <w:rsid w:val="00A74066"/>
    <w:rsid w:val="00A74070"/>
    <w:rsid w:val="00A7410B"/>
    <w:rsid w:val="00A74119"/>
    <w:rsid w:val="00A7413D"/>
    <w:rsid w:val="00A741E0"/>
    <w:rsid w:val="00A74251"/>
    <w:rsid w:val="00A7431C"/>
    <w:rsid w:val="00A7432E"/>
    <w:rsid w:val="00A7437C"/>
    <w:rsid w:val="00A7438B"/>
    <w:rsid w:val="00A743F3"/>
    <w:rsid w:val="00A74411"/>
    <w:rsid w:val="00A744E3"/>
    <w:rsid w:val="00A74558"/>
    <w:rsid w:val="00A745FB"/>
    <w:rsid w:val="00A746F8"/>
    <w:rsid w:val="00A74741"/>
    <w:rsid w:val="00A74752"/>
    <w:rsid w:val="00A74782"/>
    <w:rsid w:val="00A7481D"/>
    <w:rsid w:val="00A748A2"/>
    <w:rsid w:val="00A748A7"/>
    <w:rsid w:val="00A748B7"/>
    <w:rsid w:val="00A7492A"/>
    <w:rsid w:val="00A74981"/>
    <w:rsid w:val="00A74ADC"/>
    <w:rsid w:val="00A74BF5"/>
    <w:rsid w:val="00A74BFA"/>
    <w:rsid w:val="00A74C43"/>
    <w:rsid w:val="00A74C4E"/>
    <w:rsid w:val="00A74CD8"/>
    <w:rsid w:val="00A74D29"/>
    <w:rsid w:val="00A74D69"/>
    <w:rsid w:val="00A74E69"/>
    <w:rsid w:val="00A74EE5"/>
    <w:rsid w:val="00A74EFA"/>
    <w:rsid w:val="00A74F5A"/>
    <w:rsid w:val="00A74F5E"/>
    <w:rsid w:val="00A74F6D"/>
    <w:rsid w:val="00A74F8B"/>
    <w:rsid w:val="00A74FAB"/>
    <w:rsid w:val="00A75007"/>
    <w:rsid w:val="00A7509C"/>
    <w:rsid w:val="00A750A1"/>
    <w:rsid w:val="00A750C7"/>
    <w:rsid w:val="00A750FB"/>
    <w:rsid w:val="00A75145"/>
    <w:rsid w:val="00A75170"/>
    <w:rsid w:val="00A751CC"/>
    <w:rsid w:val="00A75279"/>
    <w:rsid w:val="00A7532D"/>
    <w:rsid w:val="00A75370"/>
    <w:rsid w:val="00A7541B"/>
    <w:rsid w:val="00A754EF"/>
    <w:rsid w:val="00A75554"/>
    <w:rsid w:val="00A755B1"/>
    <w:rsid w:val="00A7561E"/>
    <w:rsid w:val="00A75657"/>
    <w:rsid w:val="00A7566F"/>
    <w:rsid w:val="00A7584D"/>
    <w:rsid w:val="00A75910"/>
    <w:rsid w:val="00A75918"/>
    <w:rsid w:val="00A7592B"/>
    <w:rsid w:val="00A7594B"/>
    <w:rsid w:val="00A7596B"/>
    <w:rsid w:val="00A7599E"/>
    <w:rsid w:val="00A759DB"/>
    <w:rsid w:val="00A75A9A"/>
    <w:rsid w:val="00A75B8B"/>
    <w:rsid w:val="00A75BAF"/>
    <w:rsid w:val="00A75BEE"/>
    <w:rsid w:val="00A75C15"/>
    <w:rsid w:val="00A75C9E"/>
    <w:rsid w:val="00A75D74"/>
    <w:rsid w:val="00A75E0A"/>
    <w:rsid w:val="00A75E76"/>
    <w:rsid w:val="00A75EA1"/>
    <w:rsid w:val="00A75EAC"/>
    <w:rsid w:val="00A75EBE"/>
    <w:rsid w:val="00A76022"/>
    <w:rsid w:val="00A7602B"/>
    <w:rsid w:val="00A76083"/>
    <w:rsid w:val="00A76099"/>
    <w:rsid w:val="00A760BC"/>
    <w:rsid w:val="00A76110"/>
    <w:rsid w:val="00A76138"/>
    <w:rsid w:val="00A76160"/>
    <w:rsid w:val="00A76201"/>
    <w:rsid w:val="00A7621C"/>
    <w:rsid w:val="00A762B5"/>
    <w:rsid w:val="00A76333"/>
    <w:rsid w:val="00A7642D"/>
    <w:rsid w:val="00A76470"/>
    <w:rsid w:val="00A76492"/>
    <w:rsid w:val="00A764DB"/>
    <w:rsid w:val="00A76507"/>
    <w:rsid w:val="00A7658B"/>
    <w:rsid w:val="00A76596"/>
    <w:rsid w:val="00A765C0"/>
    <w:rsid w:val="00A766CB"/>
    <w:rsid w:val="00A767FE"/>
    <w:rsid w:val="00A768BC"/>
    <w:rsid w:val="00A7694A"/>
    <w:rsid w:val="00A76962"/>
    <w:rsid w:val="00A76968"/>
    <w:rsid w:val="00A769CD"/>
    <w:rsid w:val="00A769E2"/>
    <w:rsid w:val="00A76A64"/>
    <w:rsid w:val="00A76ABC"/>
    <w:rsid w:val="00A76B76"/>
    <w:rsid w:val="00A76B8B"/>
    <w:rsid w:val="00A76BB3"/>
    <w:rsid w:val="00A76C02"/>
    <w:rsid w:val="00A76CC2"/>
    <w:rsid w:val="00A76CC7"/>
    <w:rsid w:val="00A76D06"/>
    <w:rsid w:val="00A76D2F"/>
    <w:rsid w:val="00A76D70"/>
    <w:rsid w:val="00A76D74"/>
    <w:rsid w:val="00A76E17"/>
    <w:rsid w:val="00A76E88"/>
    <w:rsid w:val="00A76EFA"/>
    <w:rsid w:val="00A76F18"/>
    <w:rsid w:val="00A76F2A"/>
    <w:rsid w:val="00A76F5C"/>
    <w:rsid w:val="00A77048"/>
    <w:rsid w:val="00A77092"/>
    <w:rsid w:val="00A77116"/>
    <w:rsid w:val="00A77172"/>
    <w:rsid w:val="00A771BC"/>
    <w:rsid w:val="00A7720E"/>
    <w:rsid w:val="00A7728F"/>
    <w:rsid w:val="00A772CB"/>
    <w:rsid w:val="00A773CA"/>
    <w:rsid w:val="00A774AD"/>
    <w:rsid w:val="00A774C7"/>
    <w:rsid w:val="00A7752A"/>
    <w:rsid w:val="00A775F7"/>
    <w:rsid w:val="00A77654"/>
    <w:rsid w:val="00A776AD"/>
    <w:rsid w:val="00A776FF"/>
    <w:rsid w:val="00A77815"/>
    <w:rsid w:val="00A778A8"/>
    <w:rsid w:val="00A778B9"/>
    <w:rsid w:val="00A778BC"/>
    <w:rsid w:val="00A778C5"/>
    <w:rsid w:val="00A77916"/>
    <w:rsid w:val="00A7793B"/>
    <w:rsid w:val="00A779A3"/>
    <w:rsid w:val="00A779FD"/>
    <w:rsid w:val="00A77A34"/>
    <w:rsid w:val="00A77A9B"/>
    <w:rsid w:val="00A77AEE"/>
    <w:rsid w:val="00A77B90"/>
    <w:rsid w:val="00A77BFD"/>
    <w:rsid w:val="00A77C83"/>
    <w:rsid w:val="00A77CD5"/>
    <w:rsid w:val="00A77D1A"/>
    <w:rsid w:val="00A77D42"/>
    <w:rsid w:val="00A77D45"/>
    <w:rsid w:val="00A77D57"/>
    <w:rsid w:val="00A77D76"/>
    <w:rsid w:val="00A77E0F"/>
    <w:rsid w:val="00A77E88"/>
    <w:rsid w:val="00A77F21"/>
    <w:rsid w:val="00A77F34"/>
    <w:rsid w:val="00A77F45"/>
    <w:rsid w:val="00A77F53"/>
    <w:rsid w:val="00A77F6C"/>
    <w:rsid w:val="00A77F80"/>
    <w:rsid w:val="00A77F97"/>
    <w:rsid w:val="00A80035"/>
    <w:rsid w:val="00A8004C"/>
    <w:rsid w:val="00A80079"/>
    <w:rsid w:val="00A800C4"/>
    <w:rsid w:val="00A80143"/>
    <w:rsid w:val="00A801C3"/>
    <w:rsid w:val="00A801F2"/>
    <w:rsid w:val="00A8027B"/>
    <w:rsid w:val="00A802A4"/>
    <w:rsid w:val="00A802E0"/>
    <w:rsid w:val="00A80419"/>
    <w:rsid w:val="00A80436"/>
    <w:rsid w:val="00A804FB"/>
    <w:rsid w:val="00A8050E"/>
    <w:rsid w:val="00A8051D"/>
    <w:rsid w:val="00A80525"/>
    <w:rsid w:val="00A805E0"/>
    <w:rsid w:val="00A805EE"/>
    <w:rsid w:val="00A805F5"/>
    <w:rsid w:val="00A8064D"/>
    <w:rsid w:val="00A80673"/>
    <w:rsid w:val="00A806F1"/>
    <w:rsid w:val="00A807B1"/>
    <w:rsid w:val="00A808B4"/>
    <w:rsid w:val="00A80AA7"/>
    <w:rsid w:val="00A80AAD"/>
    <w:rsid w:val="00A80B04"/>
    <w:rsid w:val="00A80B27"/>
    <w:rsid w:val="00A80C08"/>
    <w:rsid w:val="00A80C26"/>
    <w:rsid w:val="00A80C61"/>
    <w:rsid w:val="00A80C91"/>
    <w:rsid w:val="00A80D0C"/>
    <w:rsid w:val="00A80DDB"/>
    <w:rsid w:val="00A80E92"/>
    <w:rsid w:val="00A80EA1"/>
    <w:rsid w:val="00A80EB1"/>
    <w:rsid w:val="00A80FAE"/>
    <w:rsid w:val="00A8100C"/>
    <w:rsid w:val="00A810F8"/>
    <w:rsid w:val="00A81128"/>
    <w:rsid w:val="00A8116C"/>
    <w:rsid w:val="00A811E8"/>
    <w:rsid w:val="00A81249"/>
    <w:rsid w:val="00A8125F"/>
    <w:rsid w:val="00A81326"/>
    <w:rsid w:val="00A813D3"/>
    <w:rsid w:val="00A813DE"/>
    <w:rsid w:val="00A813E1"/>
    <w:rsid w:val="00A8153C"/>
    <w:rsid w:val="00A8155B"/>
    <w:rsid w:val="00A81565"/>
    <w:rsid w:val="00A81569"/>
    <w:rsid w:val="00A8160E"/>
    <w:rsid w:val="00A8162C"/>
    <w:rsid w:val="00A8166D"/>
    <w:rsid w:val="00A816C6"/>
    <w:rsid w:val="00A816F8"/>
    <w:rsid w:val="00A81700"/>
    <w:rsid w:val="00A81778"/>
    <w:rsid w:val="00A81898"/>
    <w:rsid w:val="00A8191E"/>
    <w:rsid w:val="00A8192A"/>
    <w:rsid w:val="00A819A1"/>
    <w:rsid w:val="00A819AB"/>
    <w:rsid w:val="00A819D6"/>
    <w:rsid w:val="00A81A02"/>
    <w:rsid w:val="00A81A4D"/>
    <w:rsid w:val="00A81ABD"/>
    <w:rsid w:val="00A81ACB"/>
    <w:rsid w:val="00A81B73"/>
    <w:rsid w:val="00A81BB2"/>
    <w:rsid w:val="00A81BB9"/>
    <w:rsid w:val="00A81C01"/>
    <w:rsid w:val="00A81C2F"/>
    <w:rsid w:val="00A81C67"/>
    <w:rsid w:val="00A81C93"/>
    <w:rsid w:val="00A81CD9"/>
    <w:rsid w:val="00A81CE7"/>
    <w:rsid w:val="00A81D08"/>
    <w:rsid w:val="00A81D41"/>
    <w:rsid w:val="00A81DB6"/>
    <w:rsid w:val="00A81DE6"/>
    <w:rsid w:val="00A81E48"/>
    <w:rsid w:val="00A81F0C"/>
    <w:rsid w:val="00A81F22"/>
    <w:rsid w:val="00A81FB0"/>
    <w:rsid w:val="00A81FB7"/>
    <w:rsid w:val="00A8207F"/>
    <w:rsid w:val="00A82089"/>
    <w:rsid w:val="00A820D0"/>
    <w:rsid w:val="00A82134"/>
    <w:rsid w:val="00A8213B"/>
    <w:rsid w:val="00A82180"/>
    <w:rsid w:val="00A8223A"/>
    <w:rsid w:val="00A822E8"/>
    <w:rsid w:val="00A822F8"/>
    <w:rsid w:val="00A82341"/>
    <w:rsid w:val="00A8237E"/>
    <w:rsid w:val="00A8238F"/>
    <w:rsid w:val="00A82482"/>
    <w:rsid w:val="00A824B3"/>
    <w:rsid w:val="00A824BD"/>
    <w:rsid w:val="00A82520"/>
    <w:rsid w:val="00A82526"/>
    <w:rsid w:val="00A82540"/>
    <w:rsid w:val="00A82569"/>
    <w:rsid w:val="00A825E1"/>
    <w:rsid w:val="00A825F1"/>
    <w:rsid w:val="00A826D9"/>
    <w:rsid w:val="00A82704"/>
    <w:rsid w:val="00A82739"/>
    <w:rsid w:val="00A82750"/>
    <w:rsid w:val="00A82786"/>
    <w:rsid w:val="00A827F2"/>
    <w:rsid w:val="00A828B8"/>
    <w:rsid w:val="00A828EA"/>
    <w:rsid w:val="00A82919"/>
    <w:rsid w:val="00A8293C"/>
    <w:rsid w:val="00A8294D"/>
    <w:rsid w:val="00A829E1"/>
    <w:rsid w:val="00A82A5A"/>
    <w:rsid w:val="00A82A60"/>
    <w:rsid w:val="00A82AA8"/>
    <w:rsid w:val="00A82AB0"/>
    <w:rsid w:val="00A82B4C"/>
    <w:rsid w:val="00A82B68"/>
    <w:rsid w:val="00A82BA9"/>
    <w:rsid w:val="00A82BDF"/>
    <w:rsid w:val="00A82C55"/>
    <w:rsid w:val="00A82CB4"/>
    <w:rsid w:val="00A82CF2"/>
    <w:rsid w:val="00A82D27"/>
    <w:rsid w:val="00A82DB3"/>
    <w:rsid w:val="00A82DD5"/>
    <w:rsid w:val="00A82E13"/>
    <w:rsid w:val="00A82E24"/>
    <w:rsid w:val="00A82E4E"/>
    <w:rsid w:val="00A82E76"/>
    <w:rsid w:val="00A82E84"/>
    <w:rsid w:val="00A82E95"/>
    <w:rsid w:val="00A82EAD"/>
    <w:rsid w:val="00A82FB7"/>
    <w:rsid w:val="00A82FC6"/>
    <w:rsid w:val="00A83000"/>
    <w:rsid w:val="00A8304E"/>
    <w:rsid w:val="00A8306A"/>
    <w:rsid w:val="00A83133"/>
    <w:rsid w:val="00A83150"/>
    <w:rsid w:val="00A831FE"/>
    <w:rsid w:val="00A8328C"/>
    <w:rsid w:val="00A832CB"/>
    <w:rsid w:val="00A83318"/>
    <w:rsid w:val="00A8332E"/>
    <w:rsid w:val="00A8347B"/>
    <w:rsid w:val="00A83504"/>
    <w:rsid w:val="00A8354C"/>
    <w:rsid w:val="00A8358D"/>
    <w:rsid w:val="00A8360E"/>
    <w:rsid w:val="00A83615"/>
    <w:rsid w:val="00A8361B"/>
    <w:rsid w:val="00A83621"/>
    <w:rsid w:val="00A83668"/>
    <w:rsid w:val="00A837A5"/>
    <w:rsid w:val="00A837C4"/>
    <w:rsid w:val="00A837C7"/>
    <w:rsid w:val="00A837E6"/>
    <w:rsid w:val="00A83811"/>
    <w:rsid w:val="00A83843"/>
    <w:rsid w:val="00A838B5"/>
    <w:rsid w:val="00A838C6"/>
    <w:rsid w:val="00A8394C"/>
    <w:rsid w:val="00A839AF"/>
    <w:rsid w:val="00A839C2"/>
    <w:rsid w:val="00A839C9"/>
    <w:rsid w:val="00A839F2"/>
    <w:rsid w:val="00A83A0F"/>
    <w:rsid w:val="00A83A1D"/>
    <w:rsid w:val="00A83AC3"/>
    <w:rsid w:val="00A83AD2"/>
    <w:rsid w:val="00A83B19"/>
    <w:rsid w:val="00A83B30"/>
    <w:rsid w:val="00A83C30"/>
    <w:rsid w:val="00A83D08"/>
    <w:rsid w:val="00A83D34"/>
    <w:rsid w:val="00A83D43"/>
    <w:rsid w:val="00A83D44"/>
    <w:rsid w:val="00A83D61"/>
    <w:rsid w:val="00A83D8F"/>
    <w:rsid w:val="00A83DCA"/>
    <w:rsid w:val="00A83DCB"/>
    <w:rsid w:val="00A83E5A"/>
    <w:rsid w:val="00A83E5D"/>
    <w:rsid w:val="00A83ECC"/>
    <w:rsid w:val="00A83EDD"/>
    <w:rsid w:val="00A83F86"/>
    <w:rsid w:val="00A8403C"/>
    <w:rsid w:val="00A84158"/>
    <w:rsid w:val="00A8417E"/>
    <w:rsid w:val="00A841D3"/>
    <w:rsid w:val="00A841DA"/>
    <w:rsid w:val="00A841DD"/>
    <w:rsid w:val="00A841EA"/>
    <w:rsid w:val="00A84239"/>
    <w:rsid w:val="00A84270"/>
    <w:rsid w:val="00A84277"/>
    <w:rsid w:val="00A84281"/>
    <w:rsid w:val="00A84298"/>
    <w:rsid w:val="00A842B6"/>
    <w:rsid w:val="00A8436C"/>
    <w:rsid w:val="00A8442D"/>
    <w:rsid w:val="00A84438"/>
    <w:rsid w:val="00A8444B"/>
    <w:rsid w:val="00A844E4"/>
    <w:rsid w:val="00A84556"/>
    <w:rsid w:val="00A84561"/>
    <w:rsid w:val="00A84563"/>
    <w:rsid w:val="00A8458D"/>
    <w:rsid w:val="00A84611"/>
    <w:rsid w:val="00A846C3"/>
    <w:rsid w:val="00A846FF"/>
    <w:rsid w:val="00A84716"/>
    <w:rsid w:val="00A847A1"/>
    <w:rsid w:val="00A847FF"/>
    <w:rsid w:val="00A84853"/>
    <w:rsid w:val="00A8485F"/>
    <w:rsid w:val="00A84892"/>
    <w:rsid w:val="00A848F5"/>
    <w:rsid w:val="00A848FF"/>
    <w:rsid w:val="00A84926"/>
    <w:rsid w:val="00A84929"/>
    <w:rsid w:val="00A8493F"/>
    <w:rsid w:val="00A849CB"/>
    <w:rsid w:val="00A84A2D"/>
    <w:rsid w:val="00A84A37"/>
    <w:rsid w:val="00A84A8B"/>
    <w:rsid w:val="00A84AAD"/>
    <w:rsid w:val="00A84B17"/>
    <w:rsid w:val="00A84B7A"/>
    <w:rsid w:val="00A84B9D"/>
    <w:rsid w:val="00A84C60"/>
    <w:rsid w:val="00A84C69"/>
    <w:rsid w:val="00A84E21"/>
    <w:rsid w:val="00A84E61"/>
    <w:rsid w:val="00A84E80"/>
    <w:rsid w:val="00A84E8C"/>
    <w:rsid w:val="00A84FB8"/>
    <w:rsid w:val="00A8500D"/>
    <w:rsid w:val="00A8500E"/>
    <w:rsid w:val="00A8504D"/>
    <w:rsid w:val="00A850B2"/>
    <w:rsid w:val="00A850D6"/>
    <w:rsid w:val="00A85159"/>
    <w:rsid w:val="00A85189"/>
    <w:rsid w:val="00A85281"/>
    <w:rsid w:val="00A85297"/>
    <w:rsid w:val="00A852CB"/>
    <w:rsid w:val="00A852D1"/>
    <w:rsid w:val="00A852FD"/>
    <w:rsid w:val="00A85314"/>
    <w:rsid w:val="00A8536C"/>
    <w:rsid w:val="00A8537C"/>
    <w:rsid w:val="00A853DC"/>
    <w:rsid w:val="00A85412"/>
    <w:rsid w:val="00A85425"/>
    <w:rsid w:val="00A854AA"/>
    <w:rsid w:val="00A854B7"/>
    <w:rsid w:val="00A854D0"/>
    <w:rsid w:val="00A855A5"/>
    <w:rsid w:val="00A855F2"/>
    <w:rsid w:val="00A856A7"/>
    <w:rsid w:val="00A856C6"/>
    <w:rsid w:val="00A857E1"/>
    <w:rsid w:val="00A8580F"/>
    <w:rsid w:val="00A8585D"/>
    <w:rsid w:val="00A8588B"/>
    <w:rsid w:val="00A85897"/>
    <w:rsid w:val="00A858EA"/>
    <w:rsid w:val="00A8594C"/>
    <w:rsid w:val="00A8594E"/>
    <w:rsid w:val="00A8598C"/>
    <w:rsid w:val="00A859A3"/>
    <w:rsid w:val="00A859D0"/>
    <w:rsid w:val="00A859F9"/>
    <w:rsid w:val="00A85A3A"/>
    <w:rsid w:val="00A85A3F"/>
    <w:rsid w:val="00A85AC2"/>
    <w:rsid w:val="00A85AD1"/>
    <w:rsid w:val="00A85AEF"/>
    <w:rsid w:val="00A85B35"/>
    <w:rsid w:val="00A85BA2"/>
    <w:rsid w:val="00A85CF6"/>
    <w:rsid w:val="00A85D3A"/>
    <w:rsid w:val="00A85D55"/>
    <w:rsid w:val="00A85D75"/>
    <w:rsid w:val="00A85DA6"/>
    <w:rsid w:val="00A85DB2"/>
    <w:rsid w:val="00A85DBA"/>
    <w:rsid w:val="00A85F41"/>
    <w:rsid w:val="00A85F8C"/>
    <w:rsid w:val="00A85F91"/>
    <w:rsid w:val="00A85FBC"/>
    <w:rsid w:val="00A8600E"/>
    <w:rsid w:val="00A86151"/>
    <w:rsid w:val="00A8617F"/>
    <w:rsid w:val="00A86190"/>
    <w:rsid w:val="00A8619F"/>
    <w:rsid w:val="00A861A3"/>
    <w:rsid w:val="00A861BC"/>
    <w:rsid w:val="00A86244"/>
    <w:rsid w:val="00A86292"/>
    <w:rsid w:val="00A862FD"/>
    <w:rsid w:val="00A863A3"/>
    <w:rsid w:val="00A863C3"/>
    <w:rsid w:val="00A863F1"/>
    <w:rsid w:val="00A8648E"/>
    <w:rsid w:val="00A864E8"/>
    <w:rsid w:val="00A8651A"/>
    <w:rsid w:val="00A865CC"/>
    <w:rsid w:val="00A8660B"/>
    <w:rsid w:val="00A86630"/>
    <w:rsid w:val="00A8664D"/>
    <w:rsid w:val="00A8674B"/>
    <w:rsid w:val="00A86785"/>
    <w:rsid w:val="00A867EA"/>
    <w:rsid w:val="00A86859"/>
    <w:rsid w:val="00A8692F"/>
    <w:rsid w:val="00A86A3D"/>
    <w:rsid w:val="00A86ABE"/>
    <w:rsid w:val="00A86AE4"/>
    <w:rsid w:val="00A86AFE"/>
    <w:rsid w:val="00A86B78"/>
    <w:rsid w:val="00A86B9C"/>
    <w:rsid w:val="00A86C04"/>
    <w:rsid w:val="00A86C06"/>
    <w:rsid w:val="00A86C2C"/>
    <w:rsid w:val="00A86C30"/>
    <w:rsid w:val="00A86D1C"/>
    <w:rsid w:val="00A86D48"/>
    <w:rsid w:val="00A86D89"/>
    <w:rsid w:val="00A86DAD"/>
    <w:rsid w:val="00A86E18"/>
    <w:rsid w:val="00A86E27"/>
    <w:rsid w:val="00A86E34"/>
    <w:rsid w:val="00A86ED4"/>
    <w:rsid w:val="00A86F8A"/>
    <w:rsid w:val="00A86F92"/>
    <w:rsid w:val="00A86FCE"/>
    <w:rsid w:val="00A8701D"/>
    <w:rsid w:val="00A870A5"/>
    <w:rsid w:val="00A8715A"/>
    <w:rsid w:val="00A8724D"/>
    <w:rsid w:val="00A87275"/>
    <w:rsid w:val="00A872E1"/>
    <w:rsid w:val="00A8732E"/>
    <w:rsid w:val="00A8733F"/>
    <w:rsid w:val="00A873AA"/>
    <w:rsid w:val="00A873D7"/>
    <w:rsid w:val="00A873DD"/>
    <w:rsid w:val="00A87406"/>
    <w:rsid w:val="00A87426"/>
    <w:rsid w:val="00A874B5"/>
    <w:rsid w:val="00A874BF"/>
    <w:rsid w:val="00A874FB"/>
    <w:rsid w:val="00A87527"/>
    <w:rsid w:val="00A87560"/>
    <w:rsid w:val="00A875C5"/>
    <w:rsid w:val="00A875F4"/>
    <w:rsid w:val="00A87638"/>
    <w:rsid w:val="00A87720"/>
    <w:rsid w:val="00A8776E"/>
    <w:rsid w:val="00A877BA"/>
    <w:rsid w:val="00A877FA"/>
    <w:rsid w:val="00A8783B"/>
    <w:rsid w:val="00A87877"/>
    <w:rsid w:val="00A87885"/>
    <w:rsid w:val="00A878B0"/>
    <w:rsid w:val="00A878C7"/>
    <w:rsid w:val="00A878E2"/>
    <w:rsid w:val="00A87907"/>
    <w:rsid w:val="00A8798F"/>
    <w:rsid w:val="00A879C3"/>
    <w:rsid w:val="00A87A96"/>
    <w:rsid w:val="00A87AC5"/>
    <w:rsid w:val="00A87BB5"/>
    <w:rsid w:val="00A87BC6"/>
    <w:rsid w:val="00A87BCF"/>
    <w:rsid w:val="00A87C57"/>
    <w:rsid w:val="00A87D09"/>
    <w:rsid w:val="00A87D0B"/>
    <w:rsid w:val="00A87D51"/>
    <w:rsid w:val="00A87D5C"/>
    <w:rsid w:val="00A87D66"/>
    <w:rsid w:val="00A87D6B"/>
    <w:rsid w:val="00A87D7C"/>
    <w:rsid w:val="00A87DD9"/>
    <w:rsid w:val="00A87DDE"/>
    <w:rsid w:val="00A87DEE"/>
    <w:rsid w:val="00A87E36"/>
    <w:rsid w:val="00A87E49"/>
    <w:rsid w:val="00A87E4E"/>
    <w:rsid w:val="00A87E53"/>
    <w:rsid w:val="00A87E57"/>
    <w:rsid w:val="00A87F04"/>
    <w:rsid w:val="00A87F0C"/>
    <w:rsid w:val="00A87F58"/>
    <w:rsid w:val="00A87F94"/>
    <w:rsid w:val="00A87FE3"/>
    <w:rsid w:val="00A900A3"/>
    <w:rsid w:val="00A900D2"/>
    <w:rsid w:val="00A900E7"/>
    <w:rsid w:val="00A90128"/>
    <w:rsid w:val="00A90174"/>
    <w:rsid w:val="00A901EF"/>
    <w:rsid w:val="00A90237"/>
    <w:rsid w:val="00A902F6"/>
    <w:rsid w:val="00A9030D"/>
    <w:rsid w:val="00A9032B"/>
    <w:rsid w:val="00A9032E"/>
    <w:rsid w:val="00A90340"/>
    <w:rsid w:val="00A90348"/>
    <w:rsid w:val="00A9036B"/>
    <w:rsid w:val="00A90398"/>
    <w:rsid w:val="00A9049C"/>
    <w:rsid w:val="00A904FD"/>
    <w:rsid w:val="00A9055D"/>
    <w:rsid w:val="00A90632"/>
    <w:rsid w:val="00A90679"/>
    <w:rsid w:val="00A90686"/>
    <w:rsid w:val="00A90690"/>
    <w:rsid w:val="00A9069F"/>
    <w:rsid w:val="00A9074D"/>
    <w:rsid w:val="00A907FD"/>
    <w:rsid w:val="00A9082E"/>
    <w:rsid w:val="00A9086B"/>
    <w:rsid w:val="00A908B7"/>
    <w:rsid w:val="00A908FC"/>
    <w:rsid w:val="00A9090F"/>
    <w:rsid w:val="00A909C6"/>
    <w:rsid w:val="00A909EC"/>
    <w:rsid w:val="00A90AA7"/>
    <w:rsid w:val="00A90ADE"/>
    <w:rsid w:val="00A90B25"/>
    <w:rsid w:val="00A90B2C"/>
    <w:rsid w:val="00A90B5F"/>
    <w:rsid w:val="00A90BBA"/>
    <w:rsid w:val="00A90BF0"/>
    <w:rsid w:val="00A90BFE"/>
    <w:rsid w:val="00A90C0F"/>
    <w:rsid w:val="00A90C25"/>
    <w:rsid w:val="00A90CF9"/>
    <w:rsid w:val="00A90D94"/>
    <w:rsid w:val="00A90E06"/>
    <w:rsid w:val="00A90E15"/>
    <w:rsid w:val="00A90E9B"/>
    <w:rsid w:val="00A90ED0"/>
    <w:rsid w:val="00A90EDD"/>
    <w:rsid w:val="00A90EFA"/>
    <w:rsid w:val="00A90F20"/>
    <w:rsid w:val="00A90F50"/>
    <w:rsid w:val="00A90F54"/>
    <w:rsid w:val="00A90FC5"/>
    <w:rsid w:val="00A910BD"/>
    <w:rsid w:val="00A910C9"/>
    <w:rsid w:val="00A9110C"/>
    <w:rsid w:val="00A9123A"/>
    <w:rsid w:val="00A91269"/>
    <w:rsid w:val="00A91292"/>
    <w:rsid w:val="00A913C3"/>
    <w:rsid w:val="00A913E2"/>
    <w:rsid w:val="00A91408"/>
    <w:rsid w:val="00A9143A"/>
    <w:rsid w:val="00A914B2"/>
    <w:rsid w:val="00A9150A"/>
    <w:rsid w:val="00A9158E"/>
    <w:rsid w:val="00A915E7"/>
    <w:rsid w:val="00A91601"/>
    <w:rsid w:val="00A916A5"/>
    <w:rsid w:val="00A916DB"/>
    <w:rsid w:val="00A91732"/>
    <w:rsid w:val="00A91736"/>
    <w:rsid w:val="00A91795"/>
    <w:rsid w:val="00A9184C"/>
    <w:rsid w:val="00A918A7"/>
    <w:rsid w:val="00A918B4"/>
    <w:rsid w:val="00A918CA"/>
    <w:rsid w:val="00A9198C"/>
    <w:rsid w:val="00A91B03"/>
    <w:rsid w:val="00A91B30"/>
    <w:rsid w:val="00A91B32"/>
    <w:rsid w:val="00A91B69"/>
    <w:rsid w:val="00A91B7E"/>
    <w:rsid w:val="00A91C81"/>
    <w:rsid w:val="00A91C92"/>
    <w:rsid w:val="00A91CE6"/>
    <w:rsid w:val="00A91D75"/>
    <w:rsid w:val="00A91DCF"/>
    <w:rsid w:val="00A91DEB"/>
    <w:rsid w:val="00A91E12"/>
    <w:rsid w:val="00A91E81"/>
    <w:rsid w:val="00A91ED5"/>
    <w:rsid w:val="00A91F96"/>
    <w:rsid w:val="00A91FF5"/>
    <w:rsid w:val="00A92082"/>
    <w:rsid w:val="00A9208C"/>
    <w:rsid w:val="00A92095"/>
    <w:rsid w:val="00A920A3"/>
    <w:rsid w:val="00A920FD"/>
    <w:rsid w:val="00A92165"/>
    <w:rsid w:val="00A92185"/>
    <w:rsid w:val="00A921DE"/>
    <w:rsid w:val="00A92218"/>
    <w:rsid w:val="00A9221A"/>
    <w:rsid w:val="00A922A5"/>
    <w:rsid w:val="00A922AE"/>
    <w:rsid w:val="00A92405"/>
    <w:rsid w:val="00A92409"/>
    <w:rsid w:val="00A92418"/>
    <w:rsid w:val="00A9246B"/>
    <w:rsid w:val="00A92493"/>
    <w:rsid w:val="00A924FB"/>
    <w:rsid w:val="00A9251F"/>
    <w:rsid w:val="00A925A6"/>
    <w:rsid w:val="00A925BC"/>
    <w:rsid w:val="00A925FC"/>
    <w:rsid w:val="00A92686"/>
    <w:rsid w:val="00A926B9"/>
    <w:rsid w:val="00A926EC"/>
    <w:rsid w:val="00A92779"/>
    <w:rsid w:val="00A92796"/>
    <w:rsid w:val="00A9279B"/>
    <w:rsid w:val="00A927BC"/>
    <w:rsid w:val="00A927D7"/>
    <w:rsid w:val="00A9288F"/>
    <w:rsid w:val="00A928A0"/>
    <w:rsid w:val="00A928E6"/>
    <w:rsid w:val="00A92957"/>
    <w:rsid w:val="00A929DC"/>
    <w:rsid w:val="00A92A11"/>
    <w:rsid w:val="00A92A13"/>
    <w:rsid w:val="00A92A47"/>
    <w:rsid w:val="00A92A6E"/>
    <w:rsid w:val="00A92ACB"/>
    <w:rsid w:val="00A92AF4"/>
    <w:rsid w:val="00A92B40"/>
    <w:rsid w:val="00A92B66"/>
    <w:rsid w:val="00A92BB0"/>
    <w:rsid w:val="00A92BE4"/>
    <w:rsid w:val="00A92C0E"/>
    <w:rsid w:val="00A92C1D"/>
    <w:rsid w:val="00A92D16"/>
    <w:rsid w:val="00A92D4F"/>
    <w:rsid w:val="00A92E20"/>
    <w:rsid w:val="00A92E68"/>
    <w:rsid w:val="00A92ED2"/>
    <w:rsid w:val="00A92EDF"/>
    <w:rsid w:val="00A92F6D"/>
    <w:rsid w:val="00A92F8F"/>
    <w:rsid w:val="00A93069"/>
    <w:rsid w:val="00A930A1"/>
    <w:rsid w:val="00A9311A"/>
    <w:rsid w:val="00A9318D"/>
    <w:rsid w:val="00A931DC"/>
    <w:rsid w:val="00A9325B"/>
    <w:rsid w:val="00A93266"/>
    <w:rsid w:val="00A9329A"/>
    <w:rsid w:val="00A932A0"/>
    <w:rsid w:val="00A932CF"/>
    <w:rsid w:val="00A932E9"/>
    <w:rsid w:val="00A932EE"/>
    <w:rsid w:val="00A932F9"/>
    <w:rsid w:val="00A93305"/>
    <w:rsid w:val="00A93363"/>
    <w:rsid w:val="00A93399"/>
    <w:rsid w:val="00A9348C"/>
    <w:rsid w:val="00A9349C"/>
    <w:rsid w:val="00A93504"/>
    <w:rsid w:val="00A93571"/>
    <w:rsid w:val="00A935BC"/>
    <w:rsid w:val="00A935BE"/>
    <w:rsid w:val="00A935D9"/>
    <w:rsid w:val="00A93663"/>
    <w:rsid w:val="00A9366C"/>
    <w:rsid w:val="00A936C3"/>
    <w:rsid w:val="00A936CD"/>
    <w:rsid w:val="00A93743"/>
    <w:rsid w:val="00A93813"/>
    <w:rsid w:val="00A93870"/>
    <w:rsid w:val="00A938B3"/>
    <w:rsid w:val="00A93934"/>
    <w:rsid w:val="00A939D1"/>
    <w:rsid w:val="00A93A0A"/>
    <w:rsid w:val="00A93A21"/>
    <w:rsid w:val="00A93A35"/>
    <w:rsid w:val="00A93AC2"/>
    <w:rsid w:val="00A93AC6"/>
    <w:rsid w:val="00A93AE3"/>
    <w:rsid w:val="00A93B1C"/>
    <w:rsid w:val="00A93B60"/>
    <w:rsid w:val="00A93BAA"/>
    <w:rsid w:val="00A93C1D"/>
    <w:rsid w:val="00A93C2F"/>
    <w:rsid w:val="00A93CBE"/>
    <w:rsid w:val="00A93D52"/>
    <w:rsid w:val="00A93D72"/>
    <w:rsid w:val="00A93D96"/>
    <w:rsid w:val="00A93E41"/>
    <w:rsid w:val="00A93E42"/>
    <w:rsid w:val="00A93EAE"/>
    <w:rsid w:val="00A93EE8"/>
    <w:rsid w:val="00A93F9F"/>
    <w:rsid w:val="00A93FC8"/>
    <w:rsid w:val="00A93FE5"/>
    <w:rsid w:val="00A94058"/>
    <w:rsid w:val="00A94063"/>
    <w:rsid w:val="00A94087"/>
    <w:rsid w:val="00A9408E"/>
    <w:rsid w:val="00A9408F"/>
    <w:rsid w:val="00A940B8"/>
    <w:rsid w:val="00A940E0"/>
    <w:rsid w:val="00A941FC"/>
    <w:rsid w:val="00A94234"/>
    <w:rsid w:val="00A9425B"/>
    <w:rsid w:val="00A94347"/>
    <w:rsid w:val="00A9438A"/>
    <w:rsid w:val="00A943B4"/>
    <w:rsid w:val="00A9449A"/>
    <w:rsid w:val="00A944F8"/>
    <w:rsid w:val="00A944FF"/>
    <w:rsid w:val="00A94550"/>
    <w:rsid w:val="00A945B6"/>
    <w:rsid w:val="00A9461E"/>
    <w:rsid w:val="00A9464E"/>
    <w:rsid w:val="00A9465F"/>
    <w:rsid w:val="00A94698"/>
    <w:rsid w:val="00A946CE"/>
    <w:rsid w:val="00A94727"/>
    <w:rsid w:val="00A94728"/>
    <w:rsid w:val="00A94738"/>
    <w:rsid w:val="00A9473A"/>
    <w:rsid w:val="00A9479F"/>
    <w:rsid w:val="00A947F5"/>
    <w:rsid w:val="00A9480A"/>
    <w:rsid w:val="00A9483D"/>
    <w:rsid w:val="00A9485F"/>
    <w:rsid w:val="00A948B8"/>
    <w:rsid w:val="00A948D6"/>
    <w:rsid w:val="00A94A02"/>
    <w:rsid w:val="00A94A0D"/>
    <w:rsid w:val="00A94A0F"/>
    <w:rsid w:val="00A94B49"/>
    <w:rsid w:val="00A94B63"/>
    <w:rsid w:val="00A94BCF"/>
    <w:rsid w:val="00A94C5F"/>
    <w:rsid w:val="00A94C63"/>
    <w:rsid w:val="00A94CAF"/>
    <w:rsid w:val="00A94D54"/>
    <w:rsid w:val="00A94DC4"/>
    <w:rsid w:val="00A94E4F"/>
    <w:rsid w:val="00A94EA0"/>
    <w:rsid w:val="00A94ED4"/>
    <w:rsid w:val="00A94F1B"/>
    <w:rsid w:val="00A95018"/>
    <w:rsid w:val="00A95021"/>
    <w:rsid w:val="00A95058"/>
    <w:rsid w:val="00A95092"/>
    <w:rsid w:val="00A950AD"/>
    <w:rsid w:val="00A95105"/>
    <w:rsid w:val="00A95108"/>
    <w:rsid w:val="00A95113"/>
    <w:rsid w:val="00A95248"/>
    <w:rsid w:val="00A95258"/>
    <w:rsid w:val="00A9528C"/>
    <w:rsid w:val="00A95408"/>
    <w:rsid w:val="00A9541D"/>
    <w:rsid w:val="00A95423"/>
    <w:rsid w:val="00A95487"/>
    <w:rsid w:val="00A954AF"/>
    <w:rsid w:val="00A95568"/>
    <w:rsid w:val="00A9562F"/>
    <w:rsid w:val="00A95698"/>
    <w:rsid w:val="00A95733"/>
    <w:rsid w:val="00A9575F"/>
    <w:rsid w:val="00A9577A"/>
    <w:rsid w:val="00A95795"/>
    <w:rsid w:val="00A957A7"/>
    <w:rsid w:val="00A957C5"/>
    <w:rsid w:val="00A957DE"/>
    <w:rsid w:val="00A95852"/>
    <w:rsid w:val="00A9588B"/>
    <w:rsid w:val="00A95937"/>
    <w:rsid w:val="00A95940"/>
    <w:rsid w:val="00A95943"/>
    <w:rsid w:val="00A9597E"/>
    <w:rsid w:val="00A959A6"/>
    <w:rsid w:val="00A95A78"/>
    <w:rsid w:val="00A95AB9"/>
    <w:rsid w:val="00A95ACA"/>
    <w:rsid w:val="00A95AF9"/>
    <w:rsid w:val="00A95B3C"/>
    <w:rsid w:val="00A95B5D"/>
    <w:rsid w:val="00A95B7F"/>
    <w:rsid w:val="00A95B88"/>
    <w:rsid w:val="00A95BA1"/>
    <w:rsid w:val="00A95C54"/>
    <w:rsid w:val="00A95C70"/>
    <w:rsid w:val="00A95CC9"/>
    <w:rsid w:val="00A95CEB"/>
    <w:rsid w:val="00A95D05"/>
    <w:rsid w:val="00A95D2A"/>
    <w:rsid w:val="00A95D71"/>
    <w:rsid w:val="00A95D81"/>
    <w:rsid w:val="00A95E17"/>
    <w:rsid w:val="00A95E8D"/>
    <w:rsid w:val="00A95EE3"/>
    <w:rsid w:val="00A95F19"/>
    <w:rsid w:val="00A95F1D"/>
    <w:rsid w:val="00A95F4E"/>
    <w:rsid w:val="00A95FB3"/>
    <w:rsid w:val="00A95FD0"/>
    <w:rsid w:val="00A9602E"/>
    <w:rsid w:val="00A960B2"/>
    <w:rsid w:val="00A96105"/>
    <w:rsid w:val="00A961B4"/>
    <w:rsid w:val="00A961E5"/>
    <w:rsid w:val="00A961F8"/>
    <w:rsid w:val="00A9622F"/>
    <w:rsid w:val="00A9628E"/>
    <w:rsid w:val="00A9629F"/>
    <w:rsid w:val="00A962BB"/>
    <w:rsid w:val="00A962C7"/>
    <w:rsid w:val="00A962D5"/>
    <w:rsid w:val="00A962EB"/>
    <w:rsid w:val="00A963D5"/>
    <w:rsid w:val="00A963E5"/>
    <w:rsid w:val="00A96403"/>
    <w:rsid w:val="00A96468"/>
    <w:rsid w:val="00A9646C"/>
    <w:rsid w:val="00A964BE"/>
    <w:rsid w:val="00A964ED"/>
    <w:rsid w:val="00A96561"/>
    <w:rsid w:val="00A965C7"/>
    <w:rsid w:val="00A965F0"/>
    <w:rsid w:val="00A965F7"/>
    <w:rsid w:val="00A96675"/>
    <w:rsid w:val="00A966B1"/>
    <w:rsid w:val="00A9670A"/>
    <w:rsid w:val="00A96741"/>
    <w:rsid w:val="00A9678C"/>
    <w:rsid w:val="00A967D9"/>
    <w:rsid w:val="00A9685B"/>
    <w:rsid w:val="00A96883"/>
    <w:rsid w:val="00A968EA"/>
    <w:rsid w:val="00A96900"/>
    <w:rsid w:val="00A9695C"/>
    <w:rsid w:val="00A96991"/>
    <w:rsid w:val="00A969E3"/>
    <w:rsid w:val="00A96A16"/>
    <w:rsid w:val="00A96A2F"/>
    <w:rsid w:val="00A96A4B"/>
    <w:rsid w:val="00A96A7F"/>
    <w:rsid w:val="00A96B27"/>
    <w:rsid w:val="00A96B90"/>
    <w:rsid w:val="00A96BC6"/>
    <w:rsid w:val="00A96BD4"/>
    <w:rsid w:val="00A96C51"/>
    <w:rsid w:val="00A96C9A"/>
    <w:rsid w:val="00A96CA4"/>
    <w:rsid w:val="00A96CCE"/>
    <w:rsid w:val="00A96D1C"/>
    <w:rsid w:val="00A96D24"/>
    <w:rsid w:val="00A96D89"/>
    <w:rsid w:val="00A96E8C"/>
    <w:rsid w:val="00A96F56"/>
    <w:rsid w:val="00A96F99"/>
    <w:rsid w:val="00A96FD9"/>
    <w:rsid w:val="00A97002"/>
    <w:rsid w:val="00A97005"/>
    <w:rsid w:val="00A9704C"/>
    <w:rsid w:val="00A97067"/>
    <w:rsid w:val="00A970A3"/>
    <w:rsid w:val="00A970DE"/>
    <w:rsid w:val="00A970E3"/>
    <w:rsid w:val="00A970FF"/>
    <w:rsid w:val="00A97140"/>
    <w:rsid w:val="00A971AB"/>
    <w:rsid w:val="00A9720B"/>
    <w:rsid w:val="00A9720F"/>
    <w:rsid w:val="00A9729A"/>
    <w:rsid w:val="00A972CE"/>
    <w:rsid w:val="00A97373"/>
    <w:rsid w:val="00A97413"/>
    <w:rsid w:val="00A9746F"/>
    <w:rsid w:val="00A974B1"/>
    <w:rsid w:val="00A974B5"/>
    <w:rsid w:val="00A97502"/>
    <w:rsid w:val="00A97541"/>
    <w:rsid w:val="00A97563"/>
    <w:rsid w:val="00A97567"/>
    <w:rsid w:val="00A975DF"/>
    <w:rsid w:val="00A975F2"/>
    <w:rsid w:val="00A97663"/>
    <w:rsid w:val="00A976CB"/>
    <w:rsid w:val="00A976FE"/>
    <w:rsid w:val="00A97743"/>
    <w:rsid w:val="00A9774C"/>
    <w:rsid w:val="00A9776E"/>
    <w:rsid w:val="00A97813"/>
    <w:rsid w:val="00A97854"/>
    <w:rsid w:val="00A978D2"/>
    <w:rsid w:val="00A978FB"/>
    <w:rsid w:val="00A9792B"/>
    <w:rsid w:val="00A97962"/>
    <w:rsid w:val="00A979A4"/>
    <w:rsid w:val="00A979BF"/>
    <w:rsid w:val="00A979D3"/>
    <w:rsid w:val="00A97AC6"/>
    <w:rsid w:val="00A97C6B"/>
    <w:rsid w:val="00A97C8D"/>
    <w:rsid w:val="00A97CA6"/>
    <w:rsid w:val="00A97CB4"/>
    <w:rsid w:val="00A97D30"/>
    <w:rsid w:val="00A97D39"/>
    <w:rsid w:val="00A97D9A"/>
    <w:rsid w:val="00A97E49"/>
    <w:rsid w:val="00A97E8B"/>
    <w:rsid w:val="00A97EEB"/>
    <w:rsid w:val="00A97F15"/>
    <w:rsid w:val="00A97F35"/>
    <w:rsid w:val="00A97F57"/>
    <w:rsid w:val="00AA0080"/>
    <w:rsid w:val="00AA0095"/>
    <w:rsid w:val="00AA00C8"/>
    <w:rsid w:val="00AA0183"/>
    <w:rsid w:val="00AA01AD"/>
    <w:rsid w:val="00AA02C6"/>
    <w:rsid w:val="00AA02D2"/>
    <w:rsid w:val="00AA0357"/>
    <w:rsid w:val="00AA038F"/>
    <w:rsid w:val="00AA03AB"/>
    <w:rsid w:val="00AA03BF"/>
    <w:rsid w:val="00AA050A"/>
    <w:rsid w:val="00AA059E"/>
    <w:rsid w:val="00AA05C1"/>
    <w:rsid w:val="00AA05C9"/>
    <w:rsid w:val="00AA05E1"/>
    <w:rsid w:val="00AA05E9"/>
    <w:rsid w:val="00AA066D"/>
    <w:rsid w:val="00AA067F"/>
    <w:rsid w:val="00AA069B"/>
    <w:rsid w:val="00AA06AA"/>
    <w:rsid w:val="00AA06BD"/>
    <w:rsid w:val="00AA0763"/>
    <w:rsid w:val="00AA0793"/>
    <w:rsid w:val="00AA07A9"/>
    <w:rsid w:val="00AA07E5"/>
    <w:rsid w:val="00AA0881"/>
    <w:rsid w:val="00AA0885"/>
    <w:rsid w:val="00AA0893"/>
    <w:rsid w:val="00AA08B1"/>
    <w:rsid w:val="00AA090E"/>
    <w:rsid w:val="00AA0915"/>
    <w:rsid w:val="00AA0924"/>
    <w:rsid w:val="00AA093A"/>
    <w:rsid w:val="00AA098B"/>
    <w:rsid w:val="00AA09FC"/>
    <w:rsid w:val="00AA0A1A"/>
    <w:rsid w:val="00AA0B83"/>
    <w:rsid w:val="00AA0BA6"/>
    <w:rsid w:val="00AA0BE1"/>
    <w:rsid w:val="00AA0BE5"/>
    <w:rsid w:val="00AA0C3E"/>
    <w:rsid w:val="00AA0C42"/>
    <w:rsid w:val="00AA0C82"/>
    <w:rsid w:val="00AA0C8D"/>
    <w:rsid w:val="00AA0C9A"/>
    <w:rsid w:val="00AA0CD9"/>
    <w:rsid w:val="00AA0D1B"/>
    <w:rsid w:val="00AA0D30"/>
    <w:rsid w:val="00AA0D54"/>
    <w:rsid w:val="00AA0D63"/>
    <w:rsid w:val="00AA0D6A"/>
    <w:rsid w:val="00AA0D89"/>
    <w:rsid w:val="00AA0DAA"/>
    <w:rsid w:val="00AA0E06"/>
    <w:rsid w:val="00AA0E0E"/>
    <w:rsid w:val="00AA0E57"/>
    <w:rsid w:val="00AA0E60"/>
    <w:rsid w:val="00AA0F25"/>
    <w:rsid w:val="00AA0F28"/>
    <w:rsid w:val="00AA0F54"/>
    <w:rsid w:val="00AA0F89"/>
    <w:rsid w:val="00AA0FC3"/>
    <w:rsid w:val="00AA1022"/>
    <w:rsid w:val="00AA106F"/>
    <w:rsid w:val="00AA1098"/>
    <w:rsid w:val="00AA10B9"/>
    <w:rsid w:val="00AA10E3"/>
    <w:rsid w:val="00AA1102"/>
    <w:rsid w:val="00AA1148"/>
    <w:rsid w:val="00AA115C"/>
    <w:rsid w:val="00AA11B4"/>
    <w:rsid w:val="00AA1206"/>
    <w:rsid w:val="00AA124C"/>
    <w:rsid w:val="00AA1272"/>
    <w:rsid w:val="00AA12E2"/>
    <w:rsid w:val="00AA1309"/>
    <w:rsid w:val="00AA1334"/>
    <w:rsid w:val="00AA1345"/>
    <w:rsid w:val="00AA1422"/>
    <w:rsid w:val="00AA14B4"/>
    <w:rsid w:val="00AA14D2"/>
    <w:rsid w:val="00AA152C"/>
    <w:rsid w:val="00AA1654"/>
    <w:rsid w:val="00AA16D1"/>
    <w:rsid w:val="00AA1703"/>
    <w:rsid w:val="00AA1705"/>
    <w:rsid w:val="00AA1724"/>
    <w:rsid w:val="00AA173D"/>
    <w:rsid w:val="00AA1752"/>
    <w:rsid w:val="00AA182C"/>
    <w:rsid w:val="00AA185F"/>
    <w:rsid w:val="00AA190F"/>
    <w:rsid w:val="00AA1951"/>
    <w:rsid w:val="00AA199D"/>
    <w:rsid w:val="00AA19CC"/>
    <w:rsid w:val="00AA1A16"/>
    <w:rsid w:val="00AA1A19"/>
    <w:rsid w:val="00AA1A9F"/>
    <w:rsid w:val="00AA1B03"/>
    <w:rsid w:val="00AA1B66"/>
    <w:rsid w:val="00AA1B76"/>
    <w:rsid w:val="00AA1BC1"/>
    <w:rsid w:val="00AA1C9E"/>
    <w:rsid w:val="00AA1D4F"/>
    <w:rsid w:val="00AA1E4F"/>
    <w:rsid w:val="00AA1E76"/>
    <w:rsid w:val="00AA2008"/>
    <w:rsid w:val="00AA2038"/>
    <w:rsid w:val="00AA2040"/>
    <w:rsid w:val="00AA2095"/>
    <w:rsid w:val="00AA20F1"/>
    <w:rsid w:val="00AA20FF"/>
    <w:rsid w:val="00AA2143"/>
    <w:rsid w:val="00AA2155"/>
    <w:rsid w:val="00AA2171"/>
    <w:rsid w:val="00AA21B0"/>
    <w:rsid w:val="00AA2222"/>
    <w:rsid w:val="00AA22A9"/>
    <w:rsid w:val="00AA22BC"/>
    <w:rsid w:val="00AA22D6"/>
    <w:rsid w:val="00AA22E2"/>
    <w:rsid w:val="00AA2359"/>
    <w:rsid w:val="00AA2380"/>
    <w:rsid w:val="00AA23E1"/>
    <w:rsid w:val="00AA23EA"/>
    <w:rsid w:val="00AA24F3"/>
    <w:rsid w:val="00AA2519"/>
    <w:rsid w:val="00AA25B8"/>
    <w:rsid w:val="00AA25C1"/>
    <w:rsid w:val="00AA25C4"/>
    <w:rsid w:val="00AA2680"/>
    <w:rsid w:val="00AA2697"/>
    <w:rsid w:val="00AA269D"/>
    <w:rsid w:val="00AA2820"/>
    <w:rsid w:val="00AA2899"/>
    <w:rsid w:val="00AA28EF"/>
    <w:rsid w:val="00AA2902"/>
    <w:rsid w:val="00AA2949"/>
    <w:rsid w:val="00AA2959"/>
    <w:rsid w:val="00AA29B5"/>
    <w:rsid w:val="00AA2B3A"/>
    <w:rsid w:val="00AA2BAA"/>
    <w:rsid w:val="00AA2BEB"/>
    <w:rsid w:val="00AA2CE7"/>
    <w:rsid w:val="00AA2D1E"/>
    <w:rsid w:val="00AA2D21"/>
    <w:rsid w:val="00AA2E15"/>
    <w:rsid w:val="00AA2EC8"/>
    <w:rsid w:val="00AA2FA6"/>
    <w:rsid w:val="00AA2FAA"/>
    <w:rsid w:val="00AA2FD7"/>
    <w:rsid w:val="00AA3065"/>
    <w:rsid w:val="00AA30B7"/>
    <w:rsid w:val="00AA30D7"/>
    <w:rsid w:val="00AA3125"/>
    <w:rsid w:val="00AA3131"/>
    <w:rsid w:val="00AA318B"/>
    <w:rsid w:val="00AA3221"/>
    <w:rsid w:val="00AA3328"/>
    <w:rsid w:val="00AA3371"/>
    <w:rsid w:val="00AA33BC"/>
    <w:rsid w:val="00AA33C9"/>
    <w:rsid w:val="00AA3553"/>
    <w:rsid w:val="00AA35A2"/>
    <w:rsid w:val="00AA35C8"/>
    <w:rsid w:val="00AA3610"/>
    <w:rsid w:val="00AA3687"/>
    <w:rsid w:val="00AA36CC"/>
    <w:rsid w:val="00AA37AA"/>
    <w:rsid w:val="00AA3807"/>
    <w:rsid w:val="00AA38D2"/>
    <w:rsid w:val="00AA390A"/>
    <w:rsid w:val="00AA3944"/>
    <w:rsid w:val="00AA39D9"/>
    <w:rsid w:val="00AA3BBD"/>
    <w:rsid w:val="00AA3BE4"/>
    <w:rsid w:val="00AA3D4E"/>
    <w:rsid w:val="00AA3DA5"/>
    <w:rsid w:val="00AA3DFA"/>
    <w:rsid w:val="00AA3E54"/>
    <w:rsid w:val="00AA3E56"/>
    <w:rsid w:val="00AA3EA7"/>
    <w:rsid w:val="00AA3F18"/>
    <w:rsid w:val="00AA3F50"/>
    <w:rsid w:val="00AA3F5E"/>
    <w:rsid w:val="00AA3F7F"/>
    <w:rsid w:val="00AA3F93"/>
    <w:rsid w:val="00AA3FA5"/>
    <w:rsid w:val="00AA3FE5"/>
    <w:rsid w:val="00AA4005"/>
    <w:rsid w:val="00AA404A"/>
    <w:rsid w:val="00AA4096"/>
    <w:rsid w:val="00AA40B1"/>
    <w:rsid w:val="00AA4115"/>
    <w:rsid w:val="00AA4126"/>
    <w:rsid w:val="00AA4193"/>
    <w:rsid w:val="00AA41DB"/>
    <w:rsid w:val="00AA41FA"/>
    <w:rsid w:val="00AA4247"/>
    <w:rsid w:val="00AA4261"/>
    <w:rsid w:val="00AA4271"/>
    <w:rsid w:val="00AA42A7"/>
    <w:rsid w:val="00AA4312"/>
    <w:rsid w:val="00AA4363"/>
    <w:rsid w:val="00AA4371"/>
    <w:rsid w:val="00AA43C2"/>
    <w:rsid w:val="00AA4418"/>
    <w:rsid w:val="00AA4462"/>
    <w:rsid w:val="00AA44C2"/>
    <w:rsid w:val="00AA44D2"/>
    <w:rsid w:val="00AA458D"/>
    <w:rsid w:val="00AA45DF"/>
    <w:rsid w:val="00AA4608"/>
    <w:rsid w:val="00AA4641"/>
    <w:rsid w:val="00AA4664"/>
    <w:rsid w:val="00AA46C8"/>
    <w:rsid w:val="00AA477F"/>
    <w:rsid w:val="00AA4791"/>
    <w:rsid w:val="00AA47DE"/>
    <w:rsid w:val="00AA4800"/>
    <w:rsid w:val="00AA4829"/>
    <w:rsid w:val="00AA4848"/>
    <w:rsid w:val="00AA4858"/>
    <w:rsid w:val="00AA4868"/>
    <w:rsid w:val="00AA48E3"/>
    <w:rsid w:val="00AA48F2"/>
    <w:rsid w:val="00AA48FC"/>
    <w:rsid w:val="00AA4948"/>
    <w:rsid w:val="00AA49BC"/>
    <w:rsid w:val="00AA4A4A"/>
    <w:rsid w:val="00AA4A59"/>
    <w:rsid w:val="00AA4A95"/>
    <w:rsid w:val="00AA4A98"/>
    <w:rsid w:val="00AA4AF7"/>
    <w:rsid w:val="00AA4B30"/>
    <w:rsid w:val="00AA4BDE"/>
    <w:rsid w:val="00AA4C2D"/>
    <w:rsid w:val="00AA4C58"/>
    <w:rsid w:val="00AA4C73"/>
    <w:rsid w:val="00AA4C75"/>
    <w:rsid w:val="00AA4C93"/>
    <w:rsid w:val="00AA4DC3"/>
    <w:rsid w:val="00AA4E66"/>
    <w:rsid w:val="00AA4ED2"/>
    <w:rsid w:val="00AA4EDD"/>
    <w:rsid w:val="00AA4F5E"/>
    <w:rsid w:val="00AA4FC8"/>
    <w:rsid w:val="00AA4FD5"/>
    <w:rsid w:val="00AA5003"/>
    <w:rsid w:val="00AA5043"/>
    <w:rsid w:val="00AA5077"/>
    <w:rsid w:val="00AA5082"/>
    <w:rsid w:val="00AA5124"/>
    <w:rsid w:val="00AA5172"/>
    <w:rsid w:val="00AA51AF"/>
    <w:rsid w:val="00AA51B9"/>
    <w:rsid w:val="00AA51CD"/>
    <w:rsid w:val="00AA51D2"/>
    <w:rsid w:val="00AA51DD"/>
    <w:rsid w:val="00AA52C1"/>
    <w:rsid w:val="00AA52C4"/>
    <w:rsid w:val="00AA5411"/>
    <w:rsid w:val="00AA5461"/>
    <w:rsid w:val="00AA54E6"/>
    <w:rsid w:val="00AA55E3"/>
    <w:rsid w:val="00AA5642"/>
    <w:rsid w:val="00AA5698"/>
    <w:rsid w:val="00AA56C9"/>
    <w:rsid w:val="00AA570F"/>
    <w:rsid w:val="00AA57D0"/>
    <w:rsid w:val="00AA5882"/>
    <w:rsid w:val="00AA58CB"/>
    <w:rsid w:val="00AA5982"/>
    <w:rsid w:val="00AA598B"/>
    <w:rsid w:val="00AA59B4"/>
    <w:rsid w:val="00AA59F1"/>
    <w:rsid w:val="00AA5A4B"/>
    <w:rsid w:val="00AA5A6C"/>
    <w:rsid w:val="00AA5AA0"/>
    <w:rsid w:val="00AA5ADA"/>
    <w:rsid w:val="00AA5AE7"/>
    <w:rsid w:val="00AA5AF9"/>
    <w:rsid w:val="00AA5BA6"/>
    <w:rsid w:val="00AA5BBE"/>
    <w:rsid w:val="00AA5C1A"/>
    <w:rsid w:val="00AA5C36"/>
    <w:rsid w:val="00AA5C75"/>
    <w:rsid w:val="00AA5CEE"/>
    <w:rsid w:val="00AA5D6D"/>
    <w:rsid w:val="00AA5DAD"/>
    <w:rsid w:val="00AA5E1E"/>
    <w:rsid w:val="00AA5E25"/>
    <w:rsid w:val="00AA5E51"/>
    <w:rsid w:val="00AA5EBF"/>
    <w:rsid w:val="00AA5ED5"/>
    <w:rsid w:val="00AA5EFA"/>
    <w:rsid w:val="00AA5F03"/>
    <w:rsid w:val="00AA5FB7"/>
    <w:rsid w:val="00AA5FD2"/>
    <w:rsid w:val="00AA6045"/>
    <w:rsid w:val="00AA6079"/>
    <w:rsid w:val="00AA610A"/>
    <w:rsid w:val="00AA6130"/>
    <w:rsid w:val="00AA6139"/>
    <w:rsid w:val="00AA6175"/>
    <w:rsid w:val="00AA61EA"/>
    <w:rsid w:val="00AA61F6"/>
    <w:rsid w:val="00AA61FB"/>
    <w:rsid w:val="00AA622C"/>
    <w:rsid w:val="00AA625F"/>
    <w:rsid w:val="00AA62C7"/>
    <w:rsid w:val="00AA62EF"/>
    <w:rsid w:val="00AA6342"/>
    <w:rsid w:val="00AA634C"/>
    <w:rsid w:val="00AA638F"/>
    <w:rsid w:val="00AA63CF"/>
    <w:rsid w:val="00AA645E"/>
    <w:rsid w:val="00AA647D"/>
    <w:rsid w:val="00AA6487"/>
    <w:rsid w:val="00AA6492"/>
    <w:rsid w:val="00AA64E7"/>
    <w:rsid w:val="00AA64FB"/>
    <w:rsid w:val="00AA6522"/>
    <w:rsid w:val="00AA653F"/>
    <w:rsid w:val="00AA6550"/>
    <w:rsid w:val="00AA655E"/>
    <w:rsid w:val="00AA6598"/>
    <w:rsid w:val="00AA65DD"/>
    <w:rsid w:val="00AA6632"/>
    <w:rsid w:val="00AA6640"/>
    <w:rsid w:val="00AA6679"/>
    <w:rsid w:val="00AA6688"/>
    <w:rsid w:val="00AA673F"/>
    <w:rsid w:val="00AA67A0"/>
    <w:rsid w:val="00AA684D"/>
    <w:rsid w:val="00AA6886"/>
    <w:rsid w:val="00AA68C8"/>
    <w:rsid w:val="00AA68CC"/>
    <w:rsid w:val="00AA68DF"/>
    <w:rsid w:val="00AA6900"/>
    <w:rsid w:val="00AA6954"/>
    <w:rsid w:val="00AA6969"/>
    <w:rsid w:val="00AA69B9"/>
    <w:rsid w:val="00AA69DB"/>
    <w:rsid w:val="00AA6A0F"/>
    <w:rsid w:val="00AA6A2F"/>
    <w:rsid w:val="00AA6B38"/>
    <w:rsid w:val="00AA6B8D"/>
    <w:rsid w:val="00AA6BA5"/>
    <w:rsid w:val="00AA6D34"/>
    <w:rsid w:val="00AA6D6C"/>
    <w:rsid w:val="00AA6D8C"/>
    <w:rsid w:val="00AA6DF8"/>
    <w:rsid w:val="00AA6E41"/>
    <w:rsid w:val="00AA6E9A"/>
    <w:rsid w:val="00AA6EBE"/>
    <w:rsid w:val="00AA6F19"/>
    <w:rsid w:val="00AA6F21"/>
    <w:rsid w:val="00AA6F3E"/>
    <w:rsid w:val="00AA6F62"/>
    <w:rsid w:val="00AA6F90"/>
    <w:rsid w:val="00AA6F94"/>
    <w:rsid w:val="00AA6FE0"/>
    <w:rsid w:val="00AA7001"/>
    <w:rsid w:val="00AA7048"/>
    <w:rsid w:val="00AA70AB"/>
    <w:rsid w:val="00AA70AC"/>
    <w:rsid w:val="00AA7157"/>
    <w:rsid w:val="00AA716B"/>
    <w:rsid w:val="00AA7179"/>
    <w:rsid w:val="00AA7181"/>
    <w:rsid w:val="00AA7195"/>
    <w:rsid w:val="00AA71F2"/>
    <w:rsid w:val="00AA721F"/>
    <w:rsid w:val="00AA722A"/>
    <w:rsid w:val="00AA723C"/>
    <w:rsid w:val="00AA726A"/>
    <w:rsid w:val="00AA7303"/>
    <w:rsid w:val="00AA734B"/>
    <w:rsid w:val="00AA735A"/>
    <w:rsid w:val="00AA7440"/>
    <w:rsid w:val="00AA744E"/>
    <w:rsid w:val="00AA7465"/>
    <w:rsid w:val="00AA74CB"/>
    <w:rsid w:val="00AA7514"/>
    <w:rsid w:val="00AA75AB"/>
    <w:rsid w:val="00AA75FE"/>
    <w:rsid w:val="00AA760E"/>
    <w:rsid w:val="00AA76B9"/>
    <w:rsid w:val="00AA76E9"/>
    <w:rsid w:val="00AA7732"/>
    <w:rsid w:val="00AA77C2"/>
    <w:rsid w:val="00AA782C"/>
    <w:rsid w:val="00AA787A"/>
    <w:rsid w:val="00AA787F"/>
    <w:rsid w:val="00AA7887"/>
    <w:rsid w:val="00AA78A3"/>
    <w:rsid w:val="00AA7995"/>
    <w:rsid w:val="00AA799E"/>
    <w:rsid w:val="00AA79C0"/>
    <w:rsid w:val="00AA7A29"/>
    <w:rsid w:val="00AA7A70"/>
    <w:rsid w:val="00AA7A8E"/>
    <w:rsid w:val="00AA7AD7"/>
    <w:rsid w:val="00AA7AF4"/>
    <w:rsid w:val="00AA7B29"/>
    <w:rsid w:val="00AA7B68"/>
    <w:rsid w:val="00AA7B94"/>
    <w:rsid w:val="00AA7BF5"/>
    <w:rsid w:val="00AA7BFF"/>
    <w:rsid w:val="00AA7C18"/>
    <w:rsid w:val="00AA7C5A"/>
    <w:rsid w:val="00AA7C71"/>
    <w:rsid w:val="00AA7C74"/>
    <w:rsid w:val="00AA7CA7"/>
    <w:rsid w:val="00AA7CB9"/>
    <w:rsid w:val="00AA7CFD"/>
    <w:rsid w:val="00AA7D07"/>
    <w:rsid w:val="00AA7D0D"/>
    <w:rsid w:val="00AA7E0A"/>
    <w:rsid w:val="00AA7E46"/>
    <w:rsid w:val="00AA7F07"/>
    <w:rsid w:val="00AA7F20"/>
    <w:rsid w:val="00AA7F5B"/>
    <w:rsid w:val="00AA7F65"/>
    <w:rsid w:val="00AA7F6F"/>
    <w:rsid w:val="00AA7FCF"/>
    <w:rsid w:val="00AA7FEE"/>
    <w:rsid w:val="00AA7FFE"/>
    <w:rsid w:val="00AB0021"/>
    <w:rsid w:val="00AB0156"/>
    <w:rsid w:val="00AB017C"/>
    <w:rsid w:val="00AB01A8"/>
    <w:rsid w:val="00AB01DD"/>
    <w:rsid w:val="00AB0216"/>
    <w:rsid w:val="00AB023F"/>
    <w:rsid w:val="00AB0302"/>
    <w:rsid w:val="00AB0312"/>
    <w:rsid w:val="00AB0360"/>
    <w:rsid w:val="00AB0376"/>
    <w:rsid w:val="00AB03E3"/>
    <w:rsid w:val="00AB0455"/>
    <w:rsid w:val="00AB04AA"/>
    <w:rsid w:val="00AB0558"/>
    <w:rsid w:val="00AB0565"/>
    <w:rsid w:val="00AB0697"/>
    <w:rsid w:val="00AB06D2"/>
    <w:rsid w:val="00AB0751"/>
    <w:rsid w:val="00AB0791"/>
    <w:rsid w:val="00AB07DC"/>
    <w:rsid w:val="00AB085C"/>
    <w:rsid w:val="00AB08A5"/>
    <w:rsid w:val="00AB08EB"/>
    <w:rsid w:val="00AB08F8"/>
    <w:rsid w:val="00AB0972"/>
    <w:rsid w:val="00AB09B9"/>
    <w:rsid w:val="00AB09E8"/>
    <w:rsid w:val="00AB0A54"/>
    <w:rsid w:val="00AB0B03"/>
    <w:rsid w:val="00AB0B27"/>
    <w:rsid w:val="00AB0B47"/>
    <w:rsid w:val="00AB0B82"/>
    <w:rsid w:val="00AB0CA7"/>
    <w:rsid w:val="00AB0CFF"/>
    <w:rsid w:val="00AB0D09"/>
    <w:rsid w:val="00AB0D13"/>
    <w:rsid w:val="00AB0D47"/>
    <w:rsid w:val="00AB0D58"/>
    <w:rsid w:val="00AB0DD3"/>
    <w:rsid w:val="00AB0DF1"/>
    <w:rsid w:val="00AB0E78"/>
    <w:rsid w:val="00AB0ED2"/>
    <w:rsid w:val="00AB1012"/>
    <w:rsid w:val="00AB1109"/>
    <w:rsid w:val="00AB11C9"/>
    <w:rsid w:val="00AB11DD"/>
    <w:rsid w:val="00AB1244"/>
    <w:rsid w:val="00AB12A1"/>
    <w:rsid w:val="00AB12EF"/>
    <w:rsid w:val="00AB12F0"/>
    <w:rsid w:val="00AB12F4"/>
    <w:rsid w:val="00AB1353"/>
    <w:rsid w:val="00AB139E"/>
    <w:rsid w:val="00AB142F"/>
    <w:rsid w:val="00AB14DE"/>
    <w:rsid w:val="00AB1513"/>
    <w:rsid w:val="00AB151A"/>
    <w:rsid w:val="00AB16D2"/>
    <w:rsid w:val="00AB16D6"/>
    <w:rsid w:val="00AB1706"/>
    <w:rsid w:val="00AB176D"/>
    <w:rsid w:val="00AB1774"/>
    <w:rsid w:val="00AB180D"/>
    <w:rsid w:val="00AB186B"/>
    <w:rsid w:val="00AB186F"/>
    <w:rsid w:val="00AB1877"/>
    <w:rsid w:val="00AB18A8"/>
    <w:rsid w:val="00AB18D4"/>
    <w:rsid w:val="00AB18EC"/>
    <w:rsid w:val="00AB196F"/>
    <w:rsid w:val="00AB19D9"/>
    <w:rsid w:val="00AB1A81"/>
    <w:rsid w:val="00AB1A8D"/>
    <w:rsid w:val="00AB1A95"/>
    <w:rsid w:val="00AB1C81"/>
    <w:rsid w:val="00AB1CBE"/>
    <w:rsid w:val="00AB1D0C"/>
    <w:rsid w:val="00AB1D3A"/>
    <w:rsid w:val="00AB1DB7"/>
    <w:rsid w:val="00AB1E09"/>
    <w:rsid w:val="00AB1E18"/>
    <w:rsid w:val="00AB1EC1"/>
    <w:rsid w:val="00AB1ECD"/>
    <w:rsid w:val="00AB1F29"/>
    <w:rsid w:val="00AB1F8D"/>
    <w:rsid w:val="00AB202B"/>
    <w:rsid w:val="00AB203D"/>
    <w:rsid w:val="00AB2086"/>
    <w:rsid w:val="00AB20C3"/>
    <w:rsid w:val="00AB20E6"/>
    <w:rsid w:val="00AB20F3"/>
    <w:rsid w:val="00AB2114"/>
    <w:rsid w:val="00AB2132"/>
    <w:rsid w:val="00AB219F"/>
    <w:rsid w:val="00AB21ED"/>
    <w:rsid w:val="00AB22EB"/>
    <w:rsid w:val="00AB2300"/>
    <w:rsid w:val="00AB2334"/>
    <w:rsid w:val="00AB23BE"/>
    <w:rsid w:val="00AB23F3"/>
    <w:rsid w:val="00AB245F"/>
    <w:rsid w:val="00AB24D1"/>
    <w:rsid w:val="00AB254A"/>
    <w:rsid w:val="00AB2573"/>
    <w:rsid w:val="00AB25CA"/>
    <w:rsid w:val="00AB2730"/>
    <w:rsid w:val="00AB2732"/>
    <w:rsid w:val="00AB27C7"/>
    <w:rsid w:val="00AB27D5"/>
    <w:rsid w:val="00AB296D"/>
    <w:rsid w:val="00AB29B2"/>
    <w:rsid w:val="00AB29F6"/>
    <w:rsid w:val="00AB2A0C"/>
    <w:rsid w:val="00AB2A45"/>
    <w:rsid w:val="00AB2A53"/>
    <w:rsid w:val="00AB2A62"/>
    <w:rsid w:val="00AB2A92"/>
    <w:rsid w:val="00AB2AE9"/>
    <w:rsid w:val="00AB2B27"/>
    <w:rsid w:val="00AB2B44"/>
    <w:rsid w:val="00AB2B63"/>
    <w:rsid w:val="00AB2BAB"/>
    <w:rsid w:val="00AB2C79"/>
    <w:rsid w:val="00AB2CD4"/>
    <w:rsid w:val="00AB2CFE"/>
    <w:rsid w:val="00AB2D6B"/>
    <w:rsid w:val="00AB2EA5"/>
    <w:rsid w:val="00AB2F62"/>
    <w:rsid w:val="00AB2F9E"/>
    <w:rsid w:val="00AB2FEC"/>
    <w:rsid w:val="00AB305E"/>
    <w:rsid w:val="00AB30A7"/>
    <w:rsid w:val="00AB30AE"/>
    <w:rsid w:val="00AB30D3"/>
    <w:rsid w:val="00AB3110"/>
    <w:rsid w:val="00AB311D"/>
    <w:rsid w:val="00AB3127"/>
    <w:rsid w:val="00AB313E"/>
    <w:rsid w:val="00AB31C2"/>
    <w:rsid w:val="00AB3210"/>
    <w:rsid w:val="00AB3263"/>
    <w:rsid w:val="00AB3299"/>
    <w:rsid w:val="00AB32F2"/>
    <w:rsid w:val="00AB3308"/>
    <w:rsid w:val="00AB3322"/>
    <w:rsid w:val="00AB33AF"/>
    <w:rsid w:val="00AB33FF"/>
    <w:rsid w:val="00AB3480"/>
    <w:rsid w:val="00AB34D0"/>
    <w:rsid w:val="00AB3518"/>
    <w:rsid w:val="00AB359A"/>
    <w:rsid w:val="00AB3687"/>
    <w:rsid w:val="00AB3690"/>
    <w:rsid w:val="00AB36B6"/>
    <w:rsid w:val="00AB3719"/>
    <w:rsid w:val="00AB3727"/>
    <w:rsid w:val="00AB37C8"/>
    <w:rsid w:val="00AB3839"/>
    <w:rsid w:val="00AB384B"/>
    <w:rsid w:val="00AB384F"/>
    <w:rsid w:val="00AB3852"/>
    <w:rsid w:val="00AB38CB"/>
    <w:rsid w:val="00AB3932"/>
    <w:rsid w:val="00AB3A6F"/>
    <w:rsid w:val="00AB3AD3"/>
    <w:rsid w:val="00AB3AE3"/>
    <w:rsid w:val="00AB3B93"/>
    <w:rsid w:val="00AB3BA0"/>
    <w:rsid w:val="00AB3BA8"/>
    <w:rsid w:val="00AB3BAF"/>
    <w:rsid w:val="00AB3BD7"/>
    <w:rsid w:val="00AB3BE2"/>
    <w:rsid w:val="00AB3BE5"/>
    <w:rsid w:val="00AB3BF1"/>
    <w:rsid w:val="00AB3C7B"/>
    <w:rsid w:val="00AB3CB0"/>
    <w:rsid w:val="00AB3CB7"/>
    <w:rsid w:val="00AB3D34"/>
    <w:rsid w:val="00AB3D54"/>
    <w:rsid w:val="00AB3D62"/>
    <w:rsid w:val="00AB3D64"/>
    <w:rsid w:val="00AB3D7A"/>
    <w:rsid w:val="00AB3D84"/>
    <w:rsid w:val="00AB3DF6"/>
    <w:rsid w:val="00AB3F07"/>
    <w:rsid w:val="00AB3F27"/>
    <w:rsid w:val="00AB3F43"/>
    <w:rsid w:val="00AB3F4B"/>
    <w:rsid w:val="00AB3F65"/>
    <w:rsid w:val="00AB3FA7"/>
    <w:rsid w:val="00AB3FEE"/>
    <w:rsid w:val="00AB409F"/>
    <w:rsid w:val="00AB415B"/>
    <w:rsid w:val="00AB4181"/>
    <w:rsid w:val="00AB41C5"/>
    <w:rsid w:val="00AB41F8"/>
    <w:rsid w:val="00AB4259"/>
    <w:rsid w:val="00AB428E"/>
    <w:rsid w:val="00AB42B9"/>
    <w:rsid w:val="00AB42FB"/>
    <w:rsid w:val="00AB430F"/>
    <w:rsid w:val="00AB4372"/>
    <w:rsid w:val="00AB4495"/>
    <w:rsid w:val="00AB4497"/>
    <w:rsid w:val="00AB44FB"/>
    <w:rsid w:val="00AB4531"/>
    <w:rsid w:val="00AB4586"/>
    <w:rsid w:val="00AB4614"/>
    <w:rsid w:val="00AB4691"/>
    <w:rsid w:val="00AB46D9"/>
    <w:rsid w:val="00AB46E3"/>
    <w:rsid w:val="00AB4714"/>
    <w:rsid w:val="00AB4742"/>
    <w:rsid w:val="00AB476C"/>
    <w:rsid w:val="00AB479F"/>
    <w:rsid w:val="00AB489E"/>
    <w:rsid w:val="00AB48D3"/>
    <w:rsid w:val="00AB490F"/>
    <w:rsid w:val="00AB49F0"/>
    <w:rsid w:val="00AB4A3A"/>
    <w:rsid w:val="00AB4A7A"/>
    <w:rsid w:val="00AB4A8C"/>
    <w:rsid w:val="00AB4A8E"/>
    <w:rsid w:val="00AB4B2E"/>
    <w:rsid w:val="00AB4B3C"/>
    <w:rsid w:val="00AB4B61"/>
    <w:rsid w:val="00AB4B69"/>
    <w:rsid w:val="00AB4B6B"/>
    <w:rsid w:val="00AB4BA0"/>
    <w:rsid w:val="00AB4C01"/>
    <w:rsid w:val="00AB4C11"/>
    <w:rsid w:val="00AB4C76"/>
    <w:rsid w:val="00AB4E0D"/>
    <w:rsid w:val="00AB4E3A"/>
    <w:rsid w:val="00AB4E91"/>
    <w:rsid w:val="00AB4EA8"/>
    <w:rsid w:val="00AB4EDA"/>
    <w:rsid w:val="00AB4F09"/>
    <w:rsid w:val="00AB4F0F"/>
    <w:rsid w:val="00AB4F20"/>
    <w:rsid w:val="00AB4F27"/>
    <w:rsid w:val="00AB4F30"/>
    <w:rsid w:val="00AB4F4C"/>
    <w:rsid w:val="00AB4FCB"/>
    <w:rsid w:val="00AB4FD2"/>
    <w:rsid w:val="00AB4FF1"/>
    <w:rsid w:val="00AB5045"/>
    <w:rsid w:val="00AB50EA"/>
    <w:rsid w:val="00AB5107"/>
    <w:rsid w:val="00AB518D"/>
    <w:rsid w:val="00AB51F2"/>
    <w:rsid w:val="00AB521F"/>
    <w:rsid w:val="00AB5246"/>
    <w:rsid w:val="00AB525D"/>
    <w:rsid w:val="00AB5289"/>
    <w:rsid w:val="00AB5380"/>
    <w:rsid w:val="00AB5395"/>
    <w:rsid w:val="00AB5397"/>
    <w:rsid w:val="00AB53A9"/>
    <w:rsid w:val="00AB53CE"/>
    <w:rsid w:val="00AB53DD"/>
    <w:rsid w:val="00AB53F4"/>
    <w:rsid w:val="00AB546F"/>
    <w:rsid w:val="00AB547A"/>
    <w:rsid w:val="00AB5484"/>
    <w:rsid w:val="00AB54A8"/>
    <w:rsid w:val="00AB54D4"/>
    <w:rsid w:val="00AB557A"/>
    <w:rsid w:val="00AB55EF"/>
    <w:rsid w:val="00AB55FD"/>
    <w:rsid w:val="00AB5618"/>
    <w:rsid w:val="00AB5689"/>
    <w:rsid w:val="00AB5697"/>
    <w:rsid w:val="00AB56B5"/>
    <w:rsid w:val="00AB56B7"/>
    <w:rsid w:val="00AB57B3"/>
    <w:rsid w:val="00AB5824"/>
    <w:rsid w:val="00AB58B9"/>
    <w:rsid w:val="00AB58EE"/>
    <w:rsid w:val="00AB59F4"/>
    <w:rsid w:val="00AB59F6"/>
    <w:rsid w:val="00AB5A3C"/>
    <w:rsid w:val="00AB5A67"/>
    <w:rsid w:val="00AB5B3D"/>
    <w:rsid w:val="00AB5B4D"/>
    <w:rsid w:val="00AB5BC8"/>
    <w:rsid w:val="00AB5BDE"/>
    <w:rsid w:val="00AB5C53"/>
    <w:rsid w:val="00AB5C85"/>
    <w:rsid w:val="00AB5C86"/>
    <w:rsid w:val="00AB5D14"/>
    <w:rsid w:val="00AB5D1A"/>
    <w:rsid w:val="00AB5D45"/>
    <w:rsid w:val="00AB5DB0"/>
    <w:rsid w:val="00AB5E88"/>
    <w:rsid w:val="00AB5EB9"/>
    <w:rsid w:val="00AB5FD1"/>
    <w:rsid w:val="00AB608C"/>
    <w:rsid w:val="00AB61B6"/>
    <w:rsid w:val="00AB61D3"/>
    <w:rsid w:val="00AB626F"/>
    <w:rsid w:val="00AB62E0"/>
    <w:rsid w:val="00AB6328"/>
    <w:rsid w:val="00AB6368"/>
    <w:rsid w:val="00AB63CE"/>
    <w:rsid w:val="00AB63D0"/>
    <w:rsid w:val="00AB63D7"/>
    <w:rsid w:val="00AB64A6"/>
    <w:rsid w:val="00AB64DA"/>
    <w:rsid w:val="00AB64FD"/>
    <w:rsid w:val="00AB6577"/>
    <w:rsid w:val="00AB658F"/>
    <w:rsid w:val="00AB65C7"/>
    <w:rsid w:val="00AB660F"/>
    <w:rsid w:val="00AB665D"/>
    <w:rsid w:val="00AB66E7"/>
    <w:rsid w:val="00AB66EC"/>
    <w:rsid w:val="00AB66EF"/>
    <w:rsid w:val="00AB66FB"/>
    <w:rsid w:val="00AB675D"/>
    <w:rsid w:val="00AB67B3"/>
    <w:rsid w:val="00AB6825"/>
    <w:rsid w:val="00AB6881"/>
    <w:rsid w:val="00AB688A"/>
    <w:rsid w:val="00AB688B"/>
    <w:rsid w:val="00AB6902"/>
    <w:rsid w:val="00AB6926"/>
    <w:rsid w:val="00AB69D4"/>
    <w:rsid w:val="00AB6A2C"/>
    <w:rsid w:val="00AB6A46"/>
    <w:rsid w:val="00AB6A4B"/>
    <w:rsid w:val="00AB6A58"/>
    <w:rsid w:val="00AB6A75"/>
    <w:rsid w:val="00AB6AAF"/>
    <w:rsid w:val="00AB6B77"/>
    <w:rsid w:val="00AB6BD1"/>
    <w:rsid w:val="00AB6C3D"/>
    <w:rsid w:val="00AB6CFE"/>
    <w:rsid w:val="00AB6D3B"/>
    <w:rsid w:val="00AB6D80"/>
    <w:rsid w:val="00AB6D87"/>
    <w:rsid w:val="00AB6DB1"/>
    <w:rsid w:val="00AB6DB5"/>
    <w:rsid w:val="00AB6DD2"/>
    <w:rsid w:val="00AB6E9E"/>
    <w:rsid w:val="00AB7036"/>
    <w:rsid w:val="00AB7080"/>
    <w:rsid w:val="00AB7134"/>
    <w:rsid w:val="00AB7183"/>
    <w:rsid w:val="00AB71A4"/>
    <w:rsid w:val="00AB71CC"/>
    <w:rsid w:val="00AB7224"/>
    <w:rsid w:val="00AB7228"/>
    <w:rsid w:val="00AB72CD"/>
    <w:rsid w:val="00AB72F5"/>
    <w:rsid w:val="00AB7340"/>
    <w:rsid w:val="00AB7348"/>
    <w:rsid w:val="00AB7365"/>
    <w:rsid w:val="00AB7409"/>
    <w:rsid w:val="00AB742C"/>
    <w:rsid w:val="00AB74F8"/>
    <w:rsid w:val="00AB7501"/>
    <w:rsid w:val="00AB753F"/>
    <w:rsid w:val="00AB7542"/>
    <w:rsid w:val="00AB7553"/>
    <w:rsid w:val="00AB7567"/>
    <w:rsid w:val="00AB7598"/>
    <w:rsid w:val="00AB75A6"/>
    <w:rsid w:val="00AB75B2"/>
    <w:rsid w:val="00AB75BC"/>
    <w:rsid w:val="00AB75EA"/>
    <w:rsid w:val="00AB76F2"/>
    <w:rsid w:val="00AB774E"/>
    <w:rsid w:val="00AB779E"/>
    <w:rsid w:val="00AB77BF"/>
    <w:rsid w:val="00AB7800"/>
    <w:rsid w:val="00AB780A"/>
    <w:rsid w:val="00AB784D"/>
    <w:rsid w:val="00AB78F8"/>
    <w:rsid w:val="00AB791C"/>
    <w:rsid w:val="00AB7926"/>
    <w:rsid w:val="00AB7996"/>
    <w:rsid w:val="00AB79B3"/>
    <w:rsid w:val="00AB7AA6"/>
    <w:rsid w:val="00AB7B1F"/>
    <w:rsid w:val="00AB7B7C"/>
    <w:rsid w:val="00AB7BCD"/>
    <w:rsid w:val="00AB7C38"/>
    <w:rsid w:val="00AB7C89"/>
    <w:rsid w:val="00AB7D0F"/>
    <w:rsid w:val="00AB7D31"/>
    <w:rsid w:val="00AB7D99"/>
    <w:rsid w:val="00AB7DB2"/>
    <w:rsid w:val="00AB7DD5"/>
    <w:rsid w:val="00AB7E47"/>
    <w:rsid w:val="00AB7E98"/>
    <w:rsid w:val="00AB7EAD"/>
    <w:rsid w:val="00AB7F00"/>
    <w:rsid w:val="00AB7FA1"/>
    <w:rsid w:val="00AC000F"/>
    <w:rsid w:val="00AC005E"/>
    <w:rsid w:val="00AC00E9"/>
    <w:rsid w:val="00AC012E"/>
    <w:rsid w:val="00AC0136"/>
    <w:rsid w:val="00AC0290"/>
    <w:rsid w:val="00AC0354"/>
    <w:rsid w:val="00AC03EA"/>
    <w:rsid w:val="00AC03FF"/>
    <w:rsid w:val="00AC0417"/>
    <w:rsid w:val="00AC04FB"/>
    <w:rsid w:val="00AC0520"/>
    <w:rsid w:val="00AC052B"/>
    <w:rsid w:val="00AC0568"/>
    <w:rsid w:val="00AC0570"/>
    <w:rsid w:val="00AC060D"/>
    <w:rsid w:val="00AC061C"/>
    <w:rsid w:val="00AC0688"/>
    <w:rsid w:val="00AC06AD"/>
    <w:rsid w:val="00AC06B9"/>
    <w:rsid w:val="00AC06F6"/>
    <w:rsid w:val="00AC0712"/>
    <w:rsid w:val="00AC0745"/>
    <w:rsid w:val="00AC09A2"/>
    <w:rsid w:val="00AC0AA2"/>
    <w:rsid w:val="00AC0AB9"/>
    <w:rsid w:val="00AC0B2C"/>
    <w:rsid w:val="00AC0B72"/>
    <w:rsid w:val="00AC0B98"/>
    <w:rsid w:val="00AC0BAB"/>
    <w:rsid w:val="00AC0C80"/>
    <w:rsid w:val="00AC0C9A"/>
    <w:rsid w:val="00AC0CEB"/>
    <w:rsid w:val="00AC0D0E"/>
    <w:rsid w:val="00AC0D3E"/>
    <w:rsid w:val="00AC0D62"/>
    <w:rsid w:val="00AC0DC9"/>
    <w:rsid w:val="00AC0E2E"/>
    <w:rsid w:val="00AC0E62"/>
    <w:rsid w:val="00AC0EBB"/>
    <w:rsid w:val="00AC0EFD"/>
    <w:rsid w:val="00AC0F30"/>
    <w:rsid w:val="00AC10B5"/>
    <w:rsid w:val="00AC10EE"/>
    <w:rsid w:val="00AC1198"/>
    <w:rsid w:val="00AC119C"/>
    <w:rsid w:val="00AC11E4"/>
    <w:rsid w:val="00AC1231"/>
    <w:rsid w:val="00AC128D"/>
    <w:rsid w:val="00AC12AA"/>
    <w:rsid w:val="00AC12C4"/>
    <w:rsid w:val="00AC12EF"/>
    <w:rsid w:val="00AC1340"/>
    <w:rsid w:val="00AC13A4"/>
    <w:rsid w:val="00AC13A7"/>
    <w:rsid w:val="00AC13D4"/>
    <w:rsid w:val="00AC14A3"/>
    <w:rsid w:val="00AC14B0"/>
    <w:rsid w:val="00AC152B"/>
    <w:rsid w:val="00AC158E"/>
    <w:rsid w:val="00AC15BE"/>
    <w:rsid w:val="00AC1659"/>
    <w:rsid w:val="00AC171D"/>
    <w:rsid w:val="00AC1746"/>
    <w:rsid w:val="00AC1779"/>
    <w:rsid w:val="00AC177F"/>
    <w:rsid w:val="00AC1795"/>
    <w:rsid w:val="00AC17DC"/>
    <w:rsid w:val="00AC1824"/>
    <w:rsid w:val="00AC1868"/>
    <w:rsid w:val="00AC18DD"/>
    <w:rsid w:val="00AC190A"/>
    <w:rsid w:val="00AC1962"/>
    <w:rsid w:val="00AC1979"/>
    <w:rsid w:val="00AC19B5"/>
    <w:rsid w:val="00AC19E8"/>
    <w:rsid w:val="00AC19EB"/>
    <w:rsid w:val="00AC1A32"/>
    <w:rsid w:val="00AC1AC6"/>
    <w:rsid w:val="00AC1B02"/>
    <w:rsid w:val="00AC1B14"/>
    <w:rsid w:val="00AC1B4E"/>
    <w:rsid w:val="00AC1C18"/>
    <w:rsid w:val="00AC1CEA"/>
    <w:rsid w:val="00AC1D00"/>
    <w:rsid w:val="00AC1D2E"/>
    <w:rsid w:val="00AC1DE5"/>
    <w:rsid w:val="00AC1E0F"/>
    <w:rsid w:val="00AC1E1F"/>
    <w:rsid w:val="00AC1E98"/>
    <w:rsid w:val="00AC1EEA"/>
    <w:rsid w:val="00AC1F0C"/>
    <w:rsid w:val="00AC1F23"/>
    <w:rsid w:val="00AC1F2E"/>
    <w:rsid w:val="00AC1F3F"/>
    <w:rsid w:val="00AC1F87"/>
    <w:rsid w:val="00AC1F96"/>
    <w:rsid w:val="00AC1FC0"/>
    <w:rsid w:val="00AC206C"/>
    <w:rsid w:val="00AC208B"/>
    <w:rsid w:val="00AC20B7"/>
    <w:rsid w:val="00AC20ED"/>
    <w:rsid w:val="00AC20F8"/>
    <w:rsid w:val="00AC20FE"/>
    <w:rsid w:val="00AC2143"/>
    <w:rsid w:val="00AC215F"/>
    <w:rsid w:val="00AC221E"/>
    <w:rsid w:val="00AC2226"/>
    <w:rsid w:val="00AC2233"/>
    <w:rsid w:val="00AC227B"/>
    <w:rsid w:val="00AC22CE"/>
    <w:rsid w:val="00AC22CF"/>
    <w:rsid w:val="00AC2367"/>
    <w:rsid w:val="00AC237F"/>
    <w:rsid w:val="00AC2381"/>
    <w:rsid w:val="00AC251C"/>
    <w:rsid w:val="00AC2642"/>
    <w:rsid w:val="00AC2653"/>
    <w:rsid w:val="00AC266D"/>
    <w:rsid w:val="00AC269B"/>
    <w:rsid w:val="00AC26A6"/>
    <w:rsid w:val="00AC278D"/>
    <w:rsid w:val="00AC27A1"/>
    <w:rsid w:val="00AC27B5"/>
    <w:rsid w:val="00AC281B"/>
    <w:rsid w:val="00AC2838"/>
    <w:rsid w:val="00AC2897"/>
    <w:rsid w:val="00AC289B"/>
    <w:rsid w:val="00AC28F7"/>
    <w:rsid w:val="00AC2919"/>
    <w:rsid w:val="00AC295C"/>
    <w:rsid w:val="00AC29E7"/>
    <w:rsid w:val="00AC29FB"/>
    <w:rsid w:val="00AC2A94"/>
    <w:rsid w:val="00AC2AA2"/>
    <w:rsid w:val="00AC2AFB"/>
    <w:rsid w:val="00AC2B42"/>
    <w:rsid w:val="00AC2B62"/>
    <w:rsid w:val="00AC2BB6"/>
    <w:rsid w:val="00AC2BCC"/>
    <w:rsid w:val="00AC2BD6"/>
    <w:rsid w:val="00AC2C51"/>
    <w:rsid w:val="00AC2C85"/>
    <w:rsid w:val="00AC2CD5"/>
    <w:rsid w:val="00AC2CF3"/>
    <w:rsid w:val="00AC2D6D"/>
    <w:rsid w:val="00AC2D99"/>
    <w:rsid w:val="00AC2E30"/>
    <w:rsid w:val="00AC2E53"/>
    <w:rsid w:val="00AC2E5B"/>
    <w:rsid w:val="00AC2E91"/>
    <w:rsid w:val="00AC2EDD"/>
    <w:rsid w:val="00AC2FC4"/>
    <w:rsid w:val="00AC3021"/>
    <w:rsid w:val="00AC3055"/>
    <w:rsid w:val="00AC3070"/>
    <w:rsid w:val="00AC30BD"/>
    <w:rsid w:val="00AC3126"/>
    <w:rsid w:val="00AC3185"/>
    <w:rsid w:val="00AC31D9"/>
    <w:rsid w:val="00AC320D"/>
    <w:rsid w:val="00AC323B"/>
    <w:rsid w:val="00AC3245"/>
    <w:rsid w:val="00AC3258"/>
    <w:rsid w:val="00AC32E3"/>
    <w:rsid w:val="00AC3333"/>
    <w:rsid w:val="00AC333E"/>
    <w:rsid w:val="00AC3341"/>
    <w:rsid w:val="00AC3408"/>
    <w:rsid w:val="00AC3446"/>
    <w:rsid w:val="00AC348A"/>
    <w:rsid w:val="00AC3526"/>
    <w:rsid w:val="00AC354B"/>
    <w:rsid w:val="00AC3599"/>
    <w:rsid w:val="00AC35A0"/>
    <w:rsid w:val="00AC35A8"/>
    <w:rsid w:val="00AC35AB"/>
    <w:rsid w:val="00AC35CC"/>
    <w:rsid w:val="00AC35DA"/>
    <w:rsid w:val="00AC361F"/>
    <w:rsid w:val="00AC364E"/>
    <w:rsid w:val="00AC3692"/>
    <w:rsid w:val="00AC374D"/>
    <w:rsid w:val="00AC378C"/>
    <w:rsid w:val="00AC37B6"/>
    <w:rsid w:val="00AC37FC"/>
    <w:rsid w:val="00AC37FD"/>
    <w:rsid w:val="00AC3826"/>
    <w:rsid w:val="00AC38BC"/>
    <w:rsid w:val="00AC39E1"/>
    <w:rsid w:val="00AC3A1D"/>
    <w:rsid w:val="00AC3B90"/>
    <w:rsid w:val="00AC3C3E"/>
    <w:rsid w:val="00AC3C61"/>
    <w:rsid w:val="00AC3CC6"/>
    <w:rsid w:val="00AC3D6A"/>
    <w:rsid w:val="00AC3E32"/>
    <w:rsid w:val="00AC3E4E"/>
    <w:rsid w:val="00AC3E71"/>
    <w:rsid w:val="00AC3EB3"/>
    <w:rsid w:val="00AC3ED6"/>
    <w:rsid w:val="00AC3EEF"/>
    <w:rsid w:val="00AC3F00"/>
    <w:rsid w:val="00AC3F8D"/>
    <w:rsid w:val="00AC3FD8"/>
    <w:rsid w:val="00AC3FDB"/>
    <w:rsid w:val="00AC4046"/>
    <w:rsid w:val="00AC4086"/>
    <w:rsid w:val="00AC40C1"/>
    <w:rsid w:val="00AC40D0"/>
    <w:rsid w:val="00AC40DA"/>
    <w:rsid w:val="00AC4124"/>
    <w:rsid w:val="00AC4168"/>
    <w:rsid w:val="00AC4172"/>
    <w:rsid w:val="00AC41B7"/>
    <w:rsid w:val="00AC41E9"/>
    <w:rsid w:val="00AC4200"/>
    <w:rsid w:val="00AC421D"/>
    <w:rsid w:val="00AC421E"/>
    <w:rsid w:val="00AC4228"/>
    <w:rsid w:val="00AC422C"/>
    <w:rsid w:val="00AC4236"/>
    <w:rsid w:val="00AC4238"/>
    <w:rsid w:val="00AC4263"/>
    <w:rsid w:val="00AC428E"/>
    <w:rsid w:val="00AC42E3"/>
    <w:rsid w:val="00AC42E4"/>
    <w:rsid w:val="00AC439E"/>
    <w:rsid w:val="00AC43A3"/>
    <w:rsid w:val="00AC43B3"/>
    <w:rsid w:val="00AC43DA"/>
    <w:rsid w:val="00AC43F7"/>
    <w:rsid w:val="00AC4427"/>
    <w:rsid w:val="00AC4479"/>
    <w:rsid w:val="00AC44A2"/>
    <w:rsid w:val="00AC44FA"/>
    <w:rsid w:val="00AC453C"/>
    <w:rsid w:val="00AC454C"/>
    <w:rsid w:val="00AC45FB"/>
    <w:rsid w:val="00AC460D"/>
    <w:rsid w:val="00AC4619"/>
    <w:rsid w:val="00AC461D"/>
    <w:rsid w:val="00AC4642"/>
    <w:rsid w:val="00AC4798"/>
    <w:rsid w:val="00AC47DE"/>
    <w:rsid w:val="00AC4861"/>
    <w:rsid w:val="00AC48AB"/>
    <w:rsid w:val="00AC4913"/>
    <w:rsid w:val="00AC4994"/>
    <w:rsid w:val="00AC4A2D"/>
    <w:rsid w:val="00AC4A3B"/>
    <w:rsid w:val="00AC4A9D"/>
    <w:rsid w:val="00AC4B1D"/>
    <w:rsid w:val="00AC4B3B"/>
    <w:rsid w:val="00AC4B7F"/>
    <w:rsid w:val="00AC4B81"/>
    <w:rsid w:val="00AC4BC8"/>
    <w:rsid w:val="00AC4C09"/>
    <w:rsid w:val="00AC4C78"/>
    <w:rsid w:val="00AC4C8E"/>
    <w:rsid w:val="00AC4D3E"/>
    <w:rsid w:val="00AC4D72"/>
    <w:rsid w:val="00AC4D76"/>
    <w:rsid w:val="00AC4D85"/>
    <w:rsid w:val="00AC4D89"/>
    <w:rsid w:val="00AC4D90"/>
    <w:rsid w:val="00AC4DCB"/>
    <w:rsid w:val="00AC4DCF"/>
    <w:rsid w:val="00AC4E59"/>
    <w:rsid w:val="00AC4E6D"/>
    <w:rsid w:val="00AC4EB9"/>
    <w:rsid w:val="00AC4F19"/>
    <w:rsid w:val="00AC4F8F"/>
    <w:rsid w:val="00AC4FA8"/>
    <w:rsid w:val="00AC4FE5"/>
    <w:rsid w:val="00AC5013"/>
    <w:rsid w:val="00AC501C"/>
    <w:rsid w:val="00AC50EA"/>
    <w:rsid w:val="00AC50EC"/>
    <w:rsid w:val="00AC5112"/>
    <w:rsid w:val="00AC5184"/>
    <w:rsid w:val="00AC51C3"/>
    <w:rsid w:val="00AC51ED"/>
    <w:rsid w:val="00AC5205"/>
    <w:rsid w:val="00AC524F"/>
    <w:rsid w:val="00AC52CE"/>
    <w:rsid w:val="00AC53A3"/>
    <w:rsid w:val="00AC53CC"/>
    <w:rsid w:val="00AC53D1"/>
    <w:rsid w:val="00AC53EF"/>
    <w:rsid w:val="00AC53F6"/>
    <w:rsid w:val="00AC5515"/>
    <w:rsid w:val="00AC5541"/>
    <w:rsid w:val="00AC5545"/>
    <w:rsid w:val="00AC5551"/>
    <w:rsid w:val="00AC559A"/>
    <w:rsid w:val="00AC563B"/>
    <w:rsid w:val="00AC5653"/>
    <w:rsid w:val="00AC5696"/>
    <w:rsid w:val="00AC5701"/>
    <w:rsid w:val="00AC571E"/>
    <w:rsid w:val="00AC5721"/>
    <w:rsid w:val="00AC5725"/>
    <w:rsid w:val="00AC578A"/>
    <w:rsid w:val="00AC5798"/>
    <w:rsid w:val="00AC57B4"/>
    <w:rsid w:val="00AC57E0"/>
    <w:rsid w:val="00AC5874"/>
    <w:rsid w:val="00AC5955"/>
    <w:rsid w:val="00AC5991"/>
    <w:rsid w:val="00AC59BB"/>
    <w:rsid w:val="00AC59CA"/>
    <w:rsid w:val="00AC59F1"/>
    <w:rsid w:val="00AC5A8A"/>
    <w:rsid w:val="00AC5AC1"/>
    <w:rsid w:val="00AC5BC4"/>
    <w:rsid w:val="00AC5BF7"/>
    <w:rsid w:val="00AC5C41"/>
    <w:rsid w:val="00AC5C67"/>
    <w:rsid w:val="00AC5D1A"/>
    <w:rsid w:val="00AC5D36"/>
    <w:rsid w:val="00AC5D4B"/>
    <w:rsid w:val="00AC5D4D"/>
    <w:rsid w:val="00AC5D57"/>
    <w:rsid w:val="00AC5DB0"/>
    <w:rsid w:val="00AC5DCD"/>
    <w:rsid w:val="00AC5E7F"/>
    <w:rsid w:val="00AC5E8E"/>
    <w:rsid w:val="00AC5FAC"/>
    <w:rsid w:val="00AC5FC8"/>
    <w:rsid w:val="00AC5FE7"/>
    <w:rsid w:val="00AC6009"/>
    <w:rsid w:val="00AC601B"/>
    <w:rsid w:val="00AC609B"/>
    <w:rsid w:val="00AC60E1"/>
    <w:rsid w:val="00AC6105"/>
    <w:rsid w:val="00AC615B"/>
    <w:rsid w:val="00AC61C4"/>
    <w:rsid w:val="00AC61F7"/>
    <w:rsid w:val="00AC6218"/>
    <w:rsid w:val="00AC6285"/>
    <w:rsid w:val="00AC6292"/>
    <w:rsid w:val="00AC63FC"/>
    <w:rsid w:val="00AC6488"/>
    <w:rsid w:val="00AC6499"/>
    <w:rsid w:val="00AC64B0"/>
    <w:rsid w:val="00AC64D4"/>
    <w:rsid w:val="00AC656B"/>
    <w:rsid w:val="00AC6599"/>
    <w:rsid w:val="00AC65B0"/>
    <w:rsid w:val="00AC65B4"/>
    <w:rsid w:val="00AC65F2"/>
    <w:rsid w:val="00AC6688"/>
    <w:rsid w:val="00AC668E"/>
    <w:rsid w:val="00AC6731"/>
    <w:rsid w:val="00AC67D8"/>
    <w:rsid w:val="00AC67FD"/>
    <w:rsid w:val="00AC681D"/>
    <w:rsid w:val="00AC6831"/>
    <w:rsid w:val="00AC685B"/>
    <w:rsid w:val="00AC694B"/>
    <w:rsid w:val="00AC6950"/>
    <w:rsid w:val="00AC6977"/>
    <w:rsid w:val="00AC69FE"/>
    <w:rsid w:val="00AC6AE1"/>
    <w:rsid w:val="00AC6AEF"/>
    <w:rsid w:val="00AC6AFF"/>
    <w:rsid w:val="00AC6B5C"/>
    <w:rsid w:val="00AC6BFD"/>
    <w:rsid w:val="00AC6C0C"/>
    <w:rsid w:val="00AC6C28"/>
    <w:rsid w:val="00AC6D0E"/>
    <w:rsid w:val="00AC6D85"/>
    <w:rsid w:val="00AC6DAF"/>
    <w:rsid w:val="00AC6E60"/>
    <w:rsid w:val="00AC6E75"/>
    <w:rsid w:val="00AC6EB7"/>
    <w:rsid w:val="00AC6F15"/>
    <w:rsid w:val="00AC6F8F"/>
    <w:rsid w:val="00AC6F9C"/>
    <w:rsid w:val="00AC6FA9"/>
    <w:rsid w:val="00AC6FE9"/>
    <w:rsid w:val="00AC701B"/>
    <w:rsid w:val="00AC703B"/>
    <w:rsid w:val="00AC7049"/>
    <w:rsid w:val="00AC7095"/>
    <w:rsid w:val="00AC71DC"/>
    <w:rsid w:val="00AC71DE"/>
    <w:rsid w:val="00AC7206"/>
    <w:rsid w:val="00AC7251"/>
    <w:rsid w:val="00AC725A"/>
    <w:rsid w:val="00AC726F"/>
    <w:rsid w:val="00AC7373"/>
    <w:rsid w:val="00AC73C5"/>
    <w:rsid w:val="00AC744D"/>
    <w:rsid w:val="00AC749D"/>
    <w:rsid w:val="00AC74C0"/>
    <w:rsid w:val="00AC74C9"/>
    <w:rsid w:val="00AC74CD"/>
    <w:rsid w:val="00AC74E9"/>
    <w:rsid w:val="00AC75B5"/>
    <w:rsid w:val="00AC75DC"/>
    <w:rsid w:val="00AC760A"/>
    <w:rsid w:val="00AC760D"/>
    <w:rsid w:val="00AC76AA"/>
    <w:rsid w:val="00AC7703"/>
    <w:rsid w:val="00AC7760"/>
    <w:rsid w:val="00AC77CD"/>
    <w:rsid w:val="00AC7829"/>
    <w:rsid w:val="00AC785D"/>
    <w:rsid w:val="00AC790F"/>
    <w:rsid w:val="00AC7911"/>
    <w:rsid w:val="00AC797B"/>
    <w:rsid w:val="00AC7993"/>
    <w:rsid w:val="00AC7A0A"/>
    <w:rsid w:val="00AC7A8C"/>
    <w:rsid w:val="00AC7A92"/>
    <w:rsid w:val="00AC7B6E"/>
    <w:rsid w:val="00AC7BB5"/>
    <w:rsid w:val="00AC7CD2"/>
    <w:rsid w:val="00AC7D06"/>
    <w:rsid w:val="00AC7D37"/>
    <w:rsid w:val="00AC7DBA"/>
    <w:rsid w:val="00AC7DF3"/>
    <w:rsid w:val="00AC7E32"/>
    <w:rsid w:val="00AC7E57"/>
    <w:rsid w:val="00AC7EE9"/>
    <w:rsid w:val="00AC7EFC"/>
    <w:rsid w:val="00AC7F33"/>
    <w:rsid w:val="00AC7F3D"/>
    <w:rsid w:val="00AC7FBB"/>
    <w:rsid w:val="00AD00BA"/>
    <w:rsid w:val="00AD00C3"/>
    <w:rsid w:val="00AD0135"/>
    <w:rsid w:val="00AD013F"/>
    <w:rsid w:val="00AD0178"/>
    <w:rsid w:val="00AD017D"/>
    <w:rsid w:val="00AD0275"/>
    <w:rsid w:val="00AD0324"/>
    <w:rsid w:val="00AD0341"/>
    <w:rsid w:val="00AD034C"/>
    <w:rsid w:val="00AD037A"/>
    <w:rsid w:val="00AD03A4"/>
    <w:rsid w:val="00AD0472"/>
    <w:rsid w:val="00AD0482"/>
    <w:rsid w:val="00AD04D1"/>
    <w:rsid w:val="00AD04EC"/>
    <w:rsid w:val="00AD0596"/>
    <w:rsid w:val="00AD05F8"/>
    <w:rsid w:val="00AD0638"/>
    <w:rsid w:val="00AD0657"/>
    <w:rsid w:val="00AD074B"/>
    <w:rsid w:val="00AD0750"/>
    <w:rsid w:val="00AD0790"/>
    <w:rsid w:val="00AD07BE"/>
    <w:rsid w:val="00AD0877"/>
    <w:rsid w:val="00AD08FA"/>
    <w:rsid w:val="00AD0905"/>
    <w:rsid w:val="00AD09AF"/>
    <w:rsid w:val="00AD0A7A"/>
    <w:rsid w:val="00AD0A86"/>
    <w:rsid w:val="00AD0ADD"/>
    <w:rsid w:val="00AD0B30"/>
    <w:rsid w:val="00AD0BF7"/>
    <w:rsid w:val="00AD0C1C"/>
    <w:rsid w:val="00AD0C5A"/>
    <w:rsid w:val="00AD0CBC"/>
    <w:rsid w:val="00AD0CC1"/>
    <w:rsid w:val="00AD0CD7"/>
    <w:rsid w:val="00AD0DCD"/>
    <w:rsid w:val="00AD0DCF"/>
    <w:rsid w:val="00AD0DF6"/>
    <w:rsid w:val="00AD0E23"/>
    <w:rsid w:val="00AD0E67"/>
    <w:rsid w:val="00AD0EA0"/>
    <w:rsid w:val="00AD0F35"/>
    <w:rsid w:val="00AD0F86"/>
    <w:rsid w:val="00AD0FFE"/>
    <w:rsid w:val="00AD1014"/>
    <w:rsid w:val="00AD10AB"/>
    <w:rsid w:val="00AD10C8"/>
    <w:rsid w:val="00AD10D5"/>
    <w:rsid w:val="00AD110C"/>
    <w:rsid w:val="00AD11C0"/>
    <w:rsid w:val="00AD11E7"/>
    <w:rsid w:val="00AD1261"/>
    <w:rsid w:val="00AD12A1"/>
    <w:rsid w:val="00AD12A9"/>
    <w:rsid w:val="00AD12FD"/>
    <w:rsid w:val="00AD1301"/>
    <w:rsid w:val="00AD130C"/>
    <w:rsid w:val="00AD1498"/>
    <w:rsid w:val="00AD151F"/>
    <w:rsid w:val="00AD15F7"/>
    <w:rsid w:val="00AD1650"/>
    <w:rsid w:val="00AD165D"/>
    <w:rsid w:val="00AD169F"/>
    <w:rsid w:val="00AD16C9"/>
    <w:rsid w:val="00AD16D0"/>
    <w:rsid w:val="00AD173C"/>
    <w:rsid w:val="00AD1764"/>
    <w:rsid w:val="00AD1787"/>
    <w:rsid w:val="00AD17AE"/>
    <w:rsid w:val="00AD17FC"/>
    <w:rsid w:val="00AD1829"/>
    <w:rsid w:val="00AD1830"/>
    <w:rsid w:val="00AD185E"/>
    <w:rsid w:val="00AD1874"/>
    <w:rsid w:val="00AD18D8"/>
    <w:rsid w:val="00AD1954"/>
    <w:rsid w:val="00AD1972"/>
    <w:rsid w:val="00AD197E"/>
    <w:rsid w:val="00AD19CE"/>
    <w:rsid w:val="00AD1A1B"/>
    <w:rsid w:val="00AD1AC1"/>
    <w:rsid w:val="00AD1AC3"/>
    <w:rsid w:val="00AD1AEE"/>
    <w:rsid w:val="00AD1B0D"/>
    <w:rsid w:val="00AD1B16"/>
    <w:rsid w:val="00AD1B81"/>
    <w:rsid w:val="00AD1B91"/>
    <w:rsid w:val="00AD1B96"/>
    <w:rsid w:val="00AD1CCC"/>
    <w:rsid w:val="00AD1CF1"/>
    <w:rsid w:val="00AD1D2D"/>
    <w:rsid w:val="00AD1D41"/>
    <w:rsid w:val="00AD1DC0"/>
    <w:rsid w:val="00AD1E90"/>
    <w:rsid w:val="00AD2022"/>
    <w:rsid w:val="00AD2030"/>
    <w:rsid w:val="00AD2040"/>
    <w:rsid w:val="00AD204F"/>
    <w:rsid w:val="00AD20A6"/>
    <w:rsid w:val="00AD20F8"/>
    <w:rsid w:val="00AD2120"/>
    <w:rsid w:val="00AD218C"/>
    <w:rsid w:val="00AD2220"/>
    <w:rsid w:val="00AD22F8"/>
    <w:rsid w:val="00AD2340"/>
    <w:rsid w:val="00AD2355"/>
    <w:rsid w:val="00AD239B"/>
    <w:rsid w:val="00AD242A"/>
    <w:rsid w:val="00AD2487"/>
    <w:rsid w:val="00AD24B5"/>
    <w:rsid w:val="00AD2590"/>
    <w:rsid w:val="00AD25BB"/>
    <w:rsid w:val="00AD2630"/>
    <w:rsid w:val="00AD2638"/>
    <w:rsid w:val="00AD2675"/>
    <w:rsid w:val="00AD2686"/>
    <w:rsid w:val="00AD26F8"/>
    <w:rsid w:val="00AD275A"/>
    <w:rsid w:val="00AD2790"/>
    <w:rsid w:val="00AD2845"/>
    <w:rsid w:val="00AD2969"/>
    <w:rsid w:val="00AD29F9"/>
    <w:rsid w:val="00AD2A15"/>
    <w:rsid w:val="00AD2A38"/>
    <w:rsid w:val="00AD2A93"/>
    <w:rsid w:val="00AD2AD1"/>
    <w:rsid w:val="00AD2AFC"/>
    <w:rsid w:val="00AD2B07"/>
    <w:rsid w:val="00AD2B2E"/>
    <w:rsid w:val="00AD2C42"/>
    <w:rsid w:val="00AD2CD4"/>
    <w:rsid w:val="00AD2CF6"/>
    <w:rsid w:val="00AD2D31"/>
    <w:rsid w:val="00AD2D44"/>
    <w:rsid w:val="00AD2D8F"/>
    <w:rsid w:val="00AD2DAC"/>
    <w:rsid w:val="00AD2E9D"/>
    <w:rsid w:val="00AD2EC4"/>
    <w:rsid w:val="00AD2EE1"/>
    <w:rsid w:val="00AD2EEB"/>
    <w:rsid w:val="00AD2F6C"/>
    <w:rsid w:val="00AD3048"/>
    <w:rsid w:val="00AD3062"/>
    <w:rsid w:val="00AD30BE"/>
    <w:rsid w:val="00AD3190"/>
    <w:rsid w:val="00AD31D7"/>
    <w:rsid w:val="00AD31FA"/>
    <w:rsid w:val="00AD3205"/>
    <w:rsid w:val="00AD322C"/>
    <w:rsid w:val="00AD324F"/>
    <w:rsid w:val="00AD329C"/>
    <w:rsid w:val="00AD32F7"/>
    <w:rsid w:val="00AD331D"/>
    <w:rsid w:val="00AD335B"/>
    <w:rsid w:val="00AD3384"/>
    <w:rsid w:val="00AD33B6"/>
    <w:rsid w:val="00AD33F8"/>
    <w:rsid w:val="00AD3459"/>
    <w:rsid w:val="00AD3487"/>
    <w:rsid w:val="00AD3497"/>
    <w:rsid w:val="00AD349B"/>
    <w:rsid w:val="00AD34AD"/>
    <w:rsid w:val="00AD34F0"/>
    <w:rsid w:val="00AD3518"/>
    <w:rsid w:val="00AD3536"/>
    <w:rsid w:val="00AD356E"/>
    <w:rsid w:val="00AD3585"/>
    <w:rsid w:val="00AD35A0"/>
    <w:rsid w:val="00AD3621"/>
    <w:rsid w:val="00AD36D1"/>
    <w:rsid w:val="00AD36D6"/>
    <w:rsid w:val="00AD3768"/>
    <w:rsid w:val="00AD37F7"/>
    <w:rsid w:val="00AD3859"/>
    <w:rsid w:val="00AD3871"/>
    <w:rsid w:val="00AD389B"/>
    <w:rsid w:val="00AD3958"/>
    <w:rsid w:val="00AD398D"/>
    <w:rsid w:val="00AD39CF"/>
    <w:rsid w:val="00AD3DE6"/>
    <w:rsid w:val="00AD3DF0"/>
    <w:rsid w:val="00AD3E72"/>
    <w:rsid w:val="00AD3EAD"/>
    <w:rsid w:val="00AD3ECA"/>
    <w:rsid w:val="00AD3ECC"/>
    <w:rsid w:val="00AD3EDE"/>
    <w:rsid w:val="00AD3EF3"/>
    <w:rsid w:val="00AD3EF5"/>
    <w:rsid w:val="00AD3FB2"/>
    <w:rsid w:val="00AD3FD6"/>
    <w:rsid w:val="00AD404E"/>
    <w:rsid w:val="00AD4089"/>
    <w:rsid w:val="00AD4167"/>
    <w:rsid w:val="00AD419A"/>
    <w:rsid w:val="00AD41E0"/>
    <w:rsid w:val="00AD4296"/>
    <w:rsid w:val="00AD42FC"/>
    <w:rsid w:val="00AD4324"/>
    <w:rsid w:val="00AD439A"/>
    <w:rsid w:val="00AD43F2"/>
    <w:rsid w:val="00AD4408"/>
    <w:rsid w:val="00AD440B"/>
    <w:rsid w:val="00AD4431"/>
    <w:rsid w:val="00AD444C"/>
    <w:rsid w:val="00AD44BD"/>
    <w:rsid w:val="00AD454E"/>
    <w:rsid w:val="00AD456D"/>
    <w:rsid w:val="00AD456F"/>
    <w:rsid w:val="00AD4585"/>
    <w:rsid w:val="00AD458A"/>
    <w:rsid w:val="00AD45A3"/>
    <w:rsid w:val="00AD45AA"/>
    <w:rsid w:val="00AD4629"/>
    <w:rsid w:val="00AD46D9"/>
    <w:rsid w:val="00AD46EC"/>
    <w:rsid w:val="00AD477B"/>
    <w:rsid w:val="00AD483C"/>
    <w:rsid w:val="00AD48C8"/>
    <w:rsid w:val="00AD48F1"/>
    <w:rsid w:val="00AD4914"/>
    <w:rsid w:val="00AD4921"/>
    <w:rsid w:val="00AD4986"/>
    <w:rsid w:val="00AD4A67"/>
    <w:rsid w:val="00AD4A8D"/>
    <w:rsid w:val="00AD4B0F"/>
    <w:rsid w:val="00AD4B15"/>
    <w:rsid w:val="00AD4C00"/>
    <w:rsid w:val="00AD4C03"/>
    <w:rsid w:val="00AD4C05"/>
    <w:rsid w:val="00AD4C1D"/>
    <w:rsid w:val="00AD4C9B"/>
    <w:rsid w:val="00AD4D0D"/>
    <w:rsid w:val="00AD4D1D"/>
    <w:rsid w:val="00AD4D79"/>
    <w:rsid w:val="00AD4D81"/>
    <w:rsid w:val="00AD4D8B"/>
    <w:rsid w:val="00AD4DAE"/>
    <w:rsid w:val="00AD4DCE"/>
    <w:rsid w:val="00AD4DE9"/>
    <w:rsid w:val="00AD4E39"/>
    <w:rsid w:val="00AD4E5A"/>
    <w:rsid w:val="00AD4EBF"/>
    <w:rsid w:val="00AD4EDC"/>
    <w:rsid w:val="00AD4EFF"/>
    <w:rsid w:val="00AD4F26"/>
    <w:rsid w:val="00AD4F6A"/>
    <w:rsid w:val="00AD5008"/>
    <w:rsid w:val="00AD5056"/>
    <w:rsid w:val="00AD509C"/>
    <w:rsid w:val="00AD50A1"/>
    <w:rsid w:val="00AD517C"/>
    <w:rsid w:val="00AD51A3"/>
    <w:rsid w:val="00AD5255"/>
    <w:rsid w:val="00AD52C4"/>
    <w:rsid w:val="00AD52CB"/>
    <w:rsid w:val="00AD52D6"/>
    <w:rsid w:val="00AD52E4"/>
    <w:rsid w:val="00AD52FD"/>
    <w:rsid w:val="00AD5302"/>
    <w:rsid w:val="00AD533E"/>
    <w:rsid w:val="00AD535D"/>
    <w:rsid w:val="00AD53C3"/>
    <w:rsid w:val="00AD5451"/>
    <w:rsid w:val="00AD549C"/>
    <w:rsid w:val="00AD55B3"/>
    <w:rsid w:val="00AD55D2"/>
    <w:rsid w:val="00AD564D"/>
    <w:rsid w:val="00AD56DB"/>
    <w:rsid w:val="00AD572D"/>
    <w:rsid w:val="00AD576B"/>
    <w:rsid w:val="00AD57DA"/>
    <w:rsid w:val="00AD57DF"/>
    <w:rsid w:val="00AD5813"/>
    <w:rsid w:val="00AD58C4"/>
    <w:rsid w:val="00AD58D7"/>
    <w:rsid w:val="00AD5903"/>
    <w:rsid w:val="00AD5909"/>
    <w:rsid w:val="00AD5928"/>
    <w:rsid w:val="00AD5938"/>
    <w:rsid w:val="00AD59B5"/>
    <w:rsid w:val="00AD5A25"/>
    <w:rsid w:val="00AD5A3B"/>
    <w:rsid w:val="00AD5A52"/>
    <w:rsid w:val="00AD5AC5"/>
    <w:rsid w:val="00AD5B26"/>
    <w:rsid w:val="00AD5B3D"/>
    <w:rsid w:val="00AD5B72"/>
    <w:rsid w:val="00AD5B76"/>
    <w:rsid w:val="00AD5C58"/>
    <w:rsid w:val="00AD5C82"/>
    <w:rsid w:val="00AD5D1B"/>
    <w:rsid w:val="00AD5D1D"/>
    <w:rsid w:val="00AD5D8B"/>
    <w:rsid w:val="00AD5DB9"/>
    <w:rsid w:val="00AD5DCC"/>
    <w:rsid w:val="00AD5E19"/>
    <w:rsid w:val="00AD5E28"/>
    <w:rsid w:val="00AD5F64"/>
    <w:rsid w:val="00AD5F8F"/>
    <w:rsid w:val="00AD5FA2"/>
    <w:rsid w:val="00AD5FEF"/>
    <w:rsid w:val="00AD6000"/>
    <w:rsid w:val="00AD6193"/>
    <w:rsid w:val="00AD61D6"/>
    <w:rsid w:val="00AD6283"/>
    <w:rsid w:val="00AD6319"/>
    <w:rsid w:val="00AD6344"/>
    <w:rsid w:val="00AD6370"/>
    <w:rsid w:val="00AD63AC"/>
    <w:rsid w:val="00AD6423"/>
    <w:rsid w:val="00AD6459"/>
    <w:rsid w:val="00AD649D"/>
    <w:rsid w:val="00AD64D4"/>
    <w:rsid w:val="00AD64DE"/>
    <w:rsid w:val="00AD6520"/>
    <w:rsid w:val="00AD6528"/>
    <w:rsid w:val="00AD6562"/>
    <w:rsid w:val="00AD6576"/>
    <w:rsid w:val="00AD6596"/>
    <w:rsid w:val="00AD659A"/>
    <w:rsid w:val="00AD65B9"/>
    <w:rsid w:val="00AD65D1"/>
    <w:rsid w:val="00AD65D5"/>
    <w:rsid w:val="00AD65F7"/>
    <w:rsid w:val="00AD6649"/>
    <w:rsid w:val="00AD6675"/>
    <w:rsid w:val="00AD66C5"/>
    <w:rsid w:val="00AD66EB"/>
    <w:rsid w:val="00AD6750"/>
    <w:rsid w:val="00AD6763"/>
    <w:rsid w:val="00AD6782"/>
    <w:rsid w:val="00AD679C"/>
    <w:rsid w:val="00AD67CA"/>
    <w:rsid w:val="00AD6820"/>
    <w:rsid w:val="00AD686E"/>
    <w:rsid w:val="00AD68A8"/>
    <w:rsid w:val="00AD68E3"/>
    <w:rsid w:val="00AD6907"/>
    <w:rsid w:val="00AD6973"/>
    <w:rsid w:val="00AD697E"/>
    <w:rsid w:val="00AD6984"/>
    <w:rsid w:val="00AD69B5"/>
    <w:rsid w:val="00AD6A47"/>
    <w:rsid w:val="00AD6A51"/>
    <w:rsid w:val="00AD6ADE"/>
    <w:rsid w:val="00AD6B0E"/>
    <w:rsid w:val="00AD6B8A"/>
    <w:rsid w:val="00AD6BD2"/>
    <w:rsid w:val="00AD6CCA"/>
    <w:rsid w:val="00AD6CDF"/>
    <w:rsid w:val="00AD6D36"/>
    <w:rsid w:val="00AD6DA3"/>
    <w:rsid w:val="00AD6DB7"/>
    <w:rsid w:val="00AD6DD9"/>
    <w:rsid w:val="00AD6E63"/>
    <w:rsid w:val="00AD6EAF"/>
    <w:rsid w:val="00AD6EE1"/>
    <w:rsid w:val="00AD6EF0"/>
    <w:rsid w:val="00AD6FDF"/>
    <w:rsid w:val="00AD7007"/>
    <w:rsid w:val="00AD7174"/>
    <w:rsid w:val="00AD71B4"/>
    <w:rsid w:val="00AD71B5"/>
    <w:rsid w:val="00AD71DC"/>
    <w:rsid w:val="00AD7294"/>
    <w:rsid w:val="00AD72A4"/>
    <w:rsid w:val="00AD72C0"/>
    <w:rsid w:val="00AD72C5"/>
    <w:rsid w:val="00AD73C1"/>
    <w:rsid w:val="00AD73D2"/>
    <w:rsid w:val="00AD73D7"/>
    <w:rsid w:val="00AD73F9"/>
    <w:rsid w:val="00AD740F"/>
    <w:rsid w:val="00AD7427"/>
    <w:rsid w:val="00AD749D"/>
    <w:rsid w:val="00AD74C5"/>
    <w:rsid w:val="00AD7558"/>
    <w:rsid w:val="00AD7596"/>
    <w:rsid w:val="00AD776C"/>
    <w:rsid w:val="00AD77CE"/>
    <w:rsid w:val="00AD77D3"/>
    <w:rsid w:val="00AD77F4"/>
    <w:rsid w:val="00AD7812"/>
    <w:rsid w:val="00AD783D"/>
    <w:rsid w:val="00AD78ED"/>
    <w:rsid w:val="00AD797D"/>
    <w:rsid w:val="00AD79B5"/>
    <w:rsid w:val="00AD79C6"/>
    <w:rsid w:val="00AD79F3"/>
    <w:rsid w:val="00AD7A01"/>
    <w:rsid w:val="00AD7A02"/>
    <w:rsid w:val="00AD7A3A"/>
    <w:rsid w:val="00AD7A3D"/>
    <w:rsid w:val="00AD7AA7"/>
    <w:rsid w:val="00AD7AB9"/>
    <w:rsid w:val="00AD7B00"/>
    <w:rsid w:val="00AD7B58"/>
    <w:rsid w:val="00AD7C72"/>
    <w:rsid w:val="00AD7CC8"/>
    <w:rsid w:val="00AD7CFD"/>
    <w:rsid w:val="00AD7E64"/>
    <w:rsid w:val="00AD7E66"/>
    <w:rsid w:val="00AD7ECC"/>
    <w:rsid w:val="00AD7F35"/>
    <w:rsid w:val="00AD7F53"/>
    <w:rsid w:val="00AD7F5A"/>
    <w:rsid w:val="00AD7FB2"/>
    <w:rsid w:val="00AE003D"/>
    <w:rsid w:val="00AE00AF"/>
    <w:rsid w:val="00AE0182"/>
    <w:rsid w:val="00AE0194"/>
    <w:rsid w:val="00AE0279"/>
    <w:rsid w:val="00AE0282"/>
    <w:rsid w:val="00AE0312"/>
    <w:rsid w:val="00AE03A3"/>
    <w:rsid w:val="00AE04D5"/>
    <w:rsid w:val="00AE04E4"/>
    <w:rsid w:val="00AE0590"/>
    <w:rsid w:val="00AE05D1"/>
    <w:rsid w:val="00AE061B"/>
    <w:rsid w:val="00AE068F"/>
    <w:rsid w:val="00AE0701"/>
    <w:rsid w:val="00AE0740"/>
    <w:rsid w:val="00AE0756"/>
    <w:rsid w:val="00AE0777"/>
    <w:rsid w:val="00AE07FE"/>
    <w:rsid w:val="00AE080C"/>
    <w:rsid w:val="00AE0956"/>
    <w:rsid w:val="00AE0A84"/>
    <w:rsid w:val="00AE0A89"/>
    <w:rsid w:val="00AE0ABD"/>
    <w:rsid w:val="00AE0ACF"/>
    <w:rsid w:val="00AE0B43"/>
    <w:rsid w:val="00AE0B8C"/>
    <w:rsid w:val="00AE0BCE"/>
    <w:rsid w:val="00AE0D13"/>
    <w:rsid w:val="00AE0D2F"/>
    <w:rsid w:val="00AE0DAB"/>
    <w:rsid w:val="00AE0E2A"/>
    <w:rsid w:val="00AE0EE0"/>
    <w:rsid w:val="00AE0F0F"/>
    <w:rsid w:val="00AE0F2C"/>
    <w:rsid w:val="00AE0F86"/>
    <w:rsid w:val="00AE1017"/>
    <w:rsid w:val="00AE102C"/>
    <w:rsid w:val="00AE102D"/>
    <w:rsid w:val="00AE1032"/>
    <w:rsid w:val="00AE105E"/>
    <w:rsid w:val="00AE106D"/>
    <w:rsid w:val="00AE10A5"/>
    <w:rsid w:val="00AE10AA"/>
    <w:rsid w:val="00AE10DA"/>
    <w:rsid w:val="00AE111D"/>
    <w:rsid w:val="00AE112F"/>
    <w:rsid w:val="00AE114F"/>
    <w:rsid w:val="00AE1182"/>
    <w:rsid w:val="00AE135C"/>
    <w:rsid w:val="00AE1388"/>
    <w:rsid w:val="00AE138E"/>
    <w:rsid w:val="00AE13E4"/>
    <w:rsid w:val="00AE1400"/>
    <w:rsid w:val="00AE142C"/>
    <w:rsid w:val="00AE1431"/>
    <w:rsid w:val="00AE146F"/>
    <w:rsid w:val="00AE14D0"/>
    <w:rsid w:val="00AE156C"/>
    <w:rsid w:val="00AE15A2"/>
    <w:rsid w:val="00AE167E"/>
    <w:rsid w:val="00AE1686"/>
    <w:rsid w:val="00AE16F1"/>
    <w:rsid w:val="00AE16F7"/>
    <w:rsid w:val="00AE171B"/>
    <w:rsid w:val="00AE174B"/>
    <w:rsid w:val="00AE1774"/>
    <w:rsid w:val="00AE177F"/>
    <w:rsid w:val="00AE17D9"/>
    <w:rsid w:val="00AE180E"/>
    <w:rsid w:val="00AE1831"/>
    <w:rsid w:val="00AE18DF"/>
    <w:rsid w:val="00AE1915"/>
    <w:rsid w:val="00AE197D"/>
    <w:rsid w:val="00AE1983"/>
    <w:rsid w:val="00AE19BB"/>
    <w:rsid w:val="00AE19C9"/>
    <w:rsid w:val="00AE1A3C"/>
    <w:rsid w:val="00AE1A93"/>
    <w:rsid w:val="00AE1B7F"/>
    <w:rsid w:val="00AE1C0D"/>
    <w:rsid w:val="00AE1C16"/>
    <w:rsid w:val="00AE1C60"/>
    <w:rsid w:val="00AE1CAD"/>
    <w:rsid w:val="00AE1D4D"/>
    <w:rsid w:val="00AE1D4E"/>
    <w:rsid w:val="00AE1D57"/>
    <w:rsid w:val="00AE1D80"/>
    <w:rsid w:val="00AE1E4D"/>
    <w:rsid w:val="00AE1E7C"/>
    <w:rsid w:val="00AE1F8B"/>
    <w:rsid w:val="00AE1FA3"/>
    <w:rsid w:val="00AE2019"/>
    <w:rsid w:val="00AE2035"/>
    <w:rsid w:val="00AE209C"/>
    <w:rsid w:val="00AE20B4"/>
    <w:rsid w:val="00AE20C9"/>
    <w:rsid w:val="00AE2164"/>
    <w:rsid w:val="00AE21F8"/>
    <w:rsid w:val="00AE2218"/>
    <w:rsid w:val="00AE2275"/>
    <w:rsid w:val="00AE2362"/>
    <w:rsid w:val="00AE238D"/>
    <w:rsid w:val="00AE23D1"/>
    <w:rsid w:val="00AE2466"/>
    <w:rsid w:val="00AE2495"/>
    <w:rsid w:val="00AE24CF"/>
    <w:rsid w:val="00AE2502"/>
    <w:rsid w:val="00AE2529"/>
    <w:rsid w:val="00AE2577"/>
    <w:rsid w:val="00AE25C0"/>
    <w:rsid w:val="00AE2624"/>
    <w:rsid w:val="00AE2665"/>
    <w:rsid w:val="00AE26B7"/>
    <w:rsid w:val="00AE273D"/>
    <w:rsid w:val="00AE2764"/>
    <w:rsid w:val="00AE27B6"/>
    <w:rsid w:val="00AE286D"/>
    <w:rsid w:val="00AE28BA"/>
    <w:rsid w:val="00AE29A5"/>
    <w:rsid w:val="00AE2A09"/>
    <w:rsid w:val="00AE2A30"/>
    <w:rsid w:val="00AE2A44"/>
    <w:rsid w:val="00AE2AC2"/>
    <w:rsid w:val="00AE2AFA"/>
    <w:rsid w:val="00AE2BDA"/>
    <w:rsid w:val="00AE2C51"/>
    <w:rsid w:val="00AE2C61"/>
    <w:rsid w:val="00AE2C62"/>
    <w:rsid w:val="00AE2C87"/>
    <w:rsid w:val="00AE2CF3"/>
    <w:rsid w:val="00AE2D39"/>
    <w:rsid w:val="00AE2D42"/>
    <w:rsid w:val="00AE2D4D"/>
    <w:rsid w:val="00AE2D65"/>
    <w:rsid w:val="00AE2E0F"/>
    <w:rsid w:val="00AE2E6C"/>
    <w:rsid w:val="00AE2ECA"/>
    <w:rsid w:val="00AE2EEA"/>
    <w:rsid w:val="00AE2EFF"/>
    <w:rsid w:val="00AE2F13"/>
    <w:rsid w:val="00AE2F7B"/>
    <w:rsid w:val="00AE2FC4"/>
    <w:rsid w:val="00AE2FF6"/>
    <w:rsid w:val="00AE2FF9"/>
    <w:rsid w:val="00AE3061"/>
    <w:rsid w:val="00AE30D2"/>
    <w:rsid w:val="00AE3101"/>
    <w:rsid w:val="00AE3113"/>
    <w:rsid w:val="00AE312B"/>
    <w:rsid w:val="00AE314F"/>
    <w:rsid w:val="00AE317C"/>
    <w:rsid w:val="00AE3195"/>
    <w:rsid w:val="00AE31B3"/>
    <w:rsid w:val="00AE3243"/>
    <w:rsid w:val="00AE3286"/>
    <w:rsid w:val="00AE333E"/>
    <w:rsid w:val="00AE3384"/>
    <w:rsid w:val="00AE33CE"/>
    <w:rsid w:val="00AE3422"/>
    <w:rsid w:val="00AE3427"/>
    <w:rsid w:val="00AE3467"/>
    <w:rsid w:val="00AE3470"/>
    <w:rsid w:val="00AE34DB"/>
    <w:rsid w:val="00AE34F3"/>
    <w:rsid w:val="00AE3541"/>
    <w:rsid w:val="00AE35A2"/>
    <w:rsid w:val="00AE3669"/>
    <w:rsid w:val="00AE3720"/>
    <w:rsid w:val="00AE37AA"/>
    <w:rsid w:val="00AE37BE"/>
    <w:rsid w:val="00AE3826"/>
    <w:rsid w:val="00AE3861"/>
    <w:rsid w:val="00AE38AB"/>
    <w:rsid w:val="00AE38EE"/>
    <w:rsid w:val="00AE3951"/>
    <w:rsid w:val="00AE3987"/>
    <w:rsid w:val="00AE3A06"/>
    <w:rsid w:val="00AE3A67"/>
    <w:rsid w:val="00AE3B3F"/>
    <w:rsid w:val="00AE3B9D"/>
    <w:rsid w:val="00AE3BA0"/>
    <w:rsid w:val="00AE3C31"/>
    <w:rsid w:val="00AE3C3F"/>
    <w:rsid w:val="00AE3C4E"/>
    <w:rsid w:val="00AE3C4F"/>
    <w:rsid w:val="00AE3CE9"/>
    <w:rsid w:val="00AE3D38"/>
    <w:rsid w:val="00AE3DB5"/>
    <w:rsid w:val="00AE3DFB"/>
    <w:rsid w:val="00AE3E01"/>
    <w:rsid w:val="00AE3E93"/>
    <w:rsid w:val="00AE3EB6"/>
    <w:rsid w:val="00AE3F0C"/>
    <w:rsid w:val="00AE3F39"/>
    <w:rsid w:val="00AE3F55"/>
    <w:rsid w:val="00AE405F"/>
    <w:rsid w:val="00AE406B"/>
    <w:rsid w:val="00AE4117"/>
    <w:rsid w:val="00AE41D7"/>
    <w:rsid w:val="00AE429C"/>
    <w:rsid w:val="00AE4356"/>
    <w:rsid w:val="00AE436C"/>
    <w:rsid w:val="00AE4370"/>
    <w:rsid w:val="00AE43BE"/>
    <w:rsid w:val="00AE4447"/>
    <w:rsid w:val="00AE44DB"/>
    <w:rsid w:val="00AE44EA"/>
    <w:rsid w:val="00AE450C"/>
    <w:rsid w:val="00AE455B"/>
    <w:rsid w:val="00AE45A6"/>
    <w:rsid w:val="00AE4685"/>
    <w:rsid w:val="00AE46A2"/>
    <w:rsid w:val="00AE46A9"/>
    <w:rsid w:val="00AE46B8"/>
    <w:rsid w:val="00AE46D0"/>
    <w:rsid w:val="00AE4744"/>
    <w:rsid w:val="00AE4776"/>
    <w:rsid w:val="00AE47EC"/>
    <w:rsid w:val="00AE485F"/>
    <w:rsid w:val="00AE48D2"/>
    <w:rsid w:val="00AE48DF"/>
    <w:rsid w:val="00AE4945"/>
    <w:rsid w:val="00AE4A10"/>
    <w:rsid w:val="00AE4A14"/>
    <w:rsid w:val="00AE4A93"/>
    <w:rsid w:val="00AE4B67"/>
    <w:rsid w:val="00AE4B6B"/>
    <w:rsid w:val="00AE4D7F"/>
    <w:rsid w:val="00AE4DA1"/>
    <w:rsid w:val="00AE4E02"/>
    <w:rsid w:val="00AE4E16"/>
    <w:rsid w:val="00AE4E19"/>
    <w:rsid w:val="00AE4E4C"/>
    <w:rsid w:val="00AE4E72"/>
    <w:rsid w:val="00AE4E79"/>
    <w:rsid w:val="00AE4E9B"/>
    <w:rsid w:val="00AE4EA3"/>
    <w:rsid w:val="00AE4EE9"/>
    <w:rsid w:val="00AE4F18"/>
    <w:rsid w:val="00AE4F47"/>
    <w:rsid w:val="00AE4FDE"/>
    <w:rsid w:val="00AE4FE2"/>
    <w:rsid w:val="00AE501C"/>
    <w:rsid w:val="00AE5062"/>
    <w:rsid w:val="00AE508B"/>
    <w:rsid w:val="00AE508C"/>
    <w:rsid w:val="00AE509D"/>
    <w:rsid w:val="00AE50DB"/>
    <w:rsid w:val="00AE5100"/>
    <w:rsid w:val="00AE512D"/>
    <w:rsid w:val="00AE5192"/>
    <w:rsid w:val="00AE5223"/>
    <w:rsid w:val="00AE52C1"/>
    <w:rsid w:val="00AE5307"/>
    <w:rsid w:val="00AE532C"/>
    <w:rsid w:val="00AE5354"/>
    <w:rsid w:val="00AE54FE"/>
    <w:rsid w:val="00AE551F"/>
    <w:rsid w:val="00AE55B0"/>
    <w:rsid w:val="00AE5652"/>
    <w:rsid w:val="00AE565E"/>
    <w:rsid w:val="00AE569B"/>
    <w:rsid w:val="00AE56AF"/>
    <w:rsid w:val="00AE56FC"/>
    <w:rsid w:val="00AE5721"/>
    <w:rsid w:val="00AE57A5"/>
    <w:rsid w:val="00AE57E9"/>
    <w:rsid w:val="00AE58A6"/>
    <w:rsid w:val="00AE58B1"/>
    <w:rsid w:val="00AE5910"/>
    <w:rsid w:val="00AE5948"/>
    <w:rsid w:val="00AE598E"/>
    <w:rsid w:val="00AE5A94"/>
    <w:rsid w:val="00AE5AF5"/>
    <w:rsid w:val="00AE5C01"/>
    <w:rsid w:val="00AE5C0A"/>
    <w:rsid w:val="00AE5C37"/>
    <w:rsid w:val="00AE5D6E"/>
    <w:rsid w:val="00AE5D9F"/>
    <w:rsid w:val="00AE5E8C"/>
    <w:rsid w:val="00AE5F60"/>
    <w:rsid w:val="00AE5F74"/>
    <w:rsid w:val="00AE5FB7"/>
    <w:rsid w:val="00AE600B"/>
    <w:rsid w:val="00AE6049"/>
    <w:rsid w:val="00AE604E"/>
    <w:rsid w:val="00AE608C"/>
    <w:rsid w:val="00AE60A0"/>
    <w:rsid w:val="00AE60D4"/>
    <w:rsid w:val="00AE61E7"/>
    <w:rsid w:val="00AE623E"/>
    <w:rsid w:val="00AE624F"/>
    <w:rsid w:val="00AE6277"/>
    <w:rsid w:val="00AE628D"/>
    <w:rsid w:val="00AE62B2"/>
    <w:rsid w:val="00AE62ED"/>
    <w:rsid w:val="00AE6321"/>
    <w:rsid w:val="00AE6369"/>
    <w:rsid w:val="00AE63FC"/>
    <w:rsid w:val="00AE64A8"/>
    <w:rsid w:val="00AE64B1"/>
    <w:rsid w:val="00AE64D8"/>
    <w:rsid w:val="00AE659C"/>
    <w:rsid w:val="00AE65D0"/>
    <w:rsid w:val="00AE6616"/>
    <w:rsid w:val="00AE6625"/>
    <w:rsid w:val="00AE664F"/>
    <w:rsid w:val="00AE66AF"/>
    <w:rsid w:val="00AE6725"/>
    <w:rsid w:val="00AE6785"/>
    <w:rsid w:val="00AE67AB"/>
    <w:rsid w:val="00AE67CE"/>
    <w:rsid w:val="00AE67FF"/>
    <w:rsid w:val="00AE680C"/>
    <w:rsid w:val="00AE6885"/>
    <w:rsid w:val="00AE688B"/>
    <w:rsid w:val="00AE6939"/>
    <w:rsid w:val="00AE6973"/>
    <w:rsid w:val="00AE69B7"/>
    <w:rsid w:val="00AE6A3A"/>
    <w:rsid w:val="00AE6AA3"/>
    <w:rsid w:val="00AE6AC8"/>
    <w:rsid w:val="00AE6B48"/>
    <w:rsid w:val="00AE6B68"/>
    <w:rsid w:val="00AE6B7A"/>
    <w:rsid w:val="00AE6B8A"/>
    <w:rsid w:val="00AE6BED"/>
    <w:rsid w:val="00AE6C3A"/>
    <w:rsid w:val="00AE6D31"/>
    <w:rsid w:val="00AE6DF9"/>
    <w:rsid w:val="00AE6E25"/>
    <w:rsid w:val="00AE6F19"/>
    <w:rsid w:val="00AE6F67"/>
    <w:rsid w:val="00AE6FC1"/>
    <w:rsid w:val="00AE702D"/>
    <w:rsid w:val="00AE704B"/>
    <w:rsid w:val="00AE70A1"/>
    <w:rsid w:val="00AE70AE"/>
    <w:rsid w:val="00AE71DC"/>
    <w:rsid w:val="00AE7209"/>
    <w:rsid w:val="00AE722D"/>
    <w:rsid w:val="00AE725D"/>
    <w:rsid w:val="00AE726C"/>
    <w:rsid w:val="00AE72BE"/>
    <w:rsid w:val="00AE73E8"/>
    <w:rsid w:val="00AE73F1"/>
    <w:rsid w:val="00AE7440"/>
    <w:rsid w:val="00AE7445"/>
    <w:rsid w:val="00AE744D"/>
    <w:rsid w:val="00AE748A"/>
    <w:rsid w:val="00AE74C0"/>
    <w:rsid w:val="00AE7529"/>
    <w:rsid w:val="00AE75C1"/>
    <w:rsid w:val="00AE75CD"/>
    <w:rsid w:val="00AE774E"/>
    <w:rsid w:val="00AE77D9"/>
    <w:rsid w:val="00AE781A"/>
    <w:rsid w:val="00AE79D6"/>
    <w:rsid w:val="00AE7A9B"/>
    <w:rsid w:val="00AE7B31"/>
    <w:rsid w:val="00AE7BE9"/>
    <w:rsid w:val="00AE7C1D"/>
    <w:rsid w:val="00AE7C47"/>
    <w:rsid w:val="00AE7C56"/>
    <w:rsid w:val="00AE7C87"/>
    <w:rsid w:val="00AE7CA5"/>
    <w:rsid w:val="00AE7CB7"/>
    <w:rsid w:val="00AE7CC9"/>
    <w:rsid w:val="00AE7CD0"/>
    <w:rsid w:val="00AE7DA4"/>
    <w:rsid w:val="00AE7DC3"/>
    <w:rsid w:val="00AE7E4C"/>
    <w:rsid w:val="00AE7ED6"/>
    <w:rsid w:val="00AE7F04"/>
    <w:rsid w:val="00AF002C"/>
    <w:rsid w:val="00AF004E"/>
    <w:rsid w:val="00AF005A"/>
    <w:rsid w:val="00AF0086"/>
    <w:rsid w:val="00AF00A8"/>
    <w:rsid w:val="00AF00AC"/>
    <w:rsid w:val="00AF00B1"/>
    <w:rsid w:val="00AF00E7"/>
    <w:rsid w:val="00AF00F1"/>
    <w:rsid w:val="00AF00FE"/>
    <w:rsid w:val="00AF0103"/>
    <w:rsid w:val="00AF0157"/>
    <w:rsid w:val="00AF016A"/>
    <w:rsid w:val="00AF01C2"/>
    <w:rsid w:val="00AF01E7"/>
    <w:rsid w:val="00AF0219"/>
    <w:rsid w:val="00AF03E2"/>
    <w:rsid w:val="00AF03E3"/>
    <w:rsid w:val="00AF0410"/>
    <w:rsid w:val="00AF0541"/>
    <w:rsid w:val="00AF054A"/>
    <w:rsid w:val="00AF054F"/>
    <w:rsid w:val="00AF0551"/>
    <w:rsid w:val="00AF059B"/>
    <w:rsid w:val="00AF05ED"/>
    <w:rsid w:val="00AF05F4"/>
    <w:rsid w:val="00AF065F"/>
    <w:rsid w:val="00AF0688"/>
    <w:rsid w:val="00AF06A4"/>
    <w:rsid w:val="00AF0715"/>
    <w:rsid w:val="00AF081B"/>
    <w:rsid w:val="00AF084A"/>
    <w:rsid w:val="00AF0856"/>
    <w:rsid w:val="00AF0874"/>
    <w:rsid w:val="00AF0891"/>
    <w:rsid w:val="00AF094E"/>
    <w:rsid w:val="00AF09B8"/>
    <w:rsid w:val="00AF09D5"/>
    <w:rsid w:val="00AF09E3"/>
    <w:rsid w:val="00AF09F6"/>
    <w:rsid w:val="00AF0A36"/>
    <w:rsid w:val="00AF0AA6"/>
    <w:rsid w:val="00AF0AD0"/>
    <w:rsid w:val="00AF0AE0"/>
    <w:rsid w:val="00AF0B27"/>
    <w:rsid w:val="00AF0B51"/>
    <w:rsid w:val="00AF0B71"/>
    <w:rsid w:val="00AF0B92"/>
    <w:rsid w:val="00AF0BC8"/>
    <w:rsid w:val="00AF0BF1"/>
    <w:rsid w:val="00AF0C0D"/>
    <w:rsid w:val="00AF0D2F"/>
    <w:rsid w:val="00AF0D36"/>
    <w:rsid w:val="00AF0DB3"/>
    <w:rsid w:val="00AF0DF8"/>
    <w:rsid w:val="00AF0E2D"/>
    <w:rsid w:val="00AF0ED3"/>
    <w:rsid w:val="00AF0EF0"/>
    <w:rsid w:val="00AF0F18"/>
    <w:rsid w:val="00AF0F22"/>
    <w:rsid w:val="00AF0F9F"/>
    <w:rsid w:val="00AF0FEC"/>
    <w:rsid w:val="00AF1007"/>
    <w:rsid w:val="00AF10D6"/>
    <w:rsid w:val="00AF11C3"/>
    <w:rsid w:val="00AF1206"/>
    <w:rsid w:val="00AF1238"/>
    <w:rsid w:val="00AF1262"/>
    <w:rsid w:val="00AF13A9"/>
    <w:rsid w:val="00AF1426"/>
    <w:rsid w:val="00AF1465"/>
    <w:rsid w:val="00AF14A7"/>
    <w:rsid w:val="00AF152C"/>
    <w:rsid w:val="00AF1584"/>
    <w:rsid w:val="00AF15A0"/>
    <w:rsid w:val="00AF169E"/>
    <w:rsid w:val="00AF16BD"/>
    <w:rsid w:val="00AF174F"/>
    <w:rsid w:val="00AF1756"/>
    <w:rsid w:val="00AF1775"/>
    <w:rsid w:val="00AF17C4"/>
    <w:rsid w:val="00AF181D"/>
    <w:rsid w:val="00AF18A5"/>
    <w:rsid w:val="00AF18A8"/>
    <w:rsid w:val="00AF1938"/>
    <w:rsid w:val="00AF1952"/>
    <w:rsid w:val="00AF1962"/>
    <w:rsid w:val="00AF1B9B"/>
    <w:rsid w:val="00AF1BBD"/>
    <w:rsid w:val="00AF1C53"/>
    <w:rsid w:val="00AF1C59"/>
    <w:rsid w:val="00AF1C61"/>
    <w:rsid w:val="00AF1C69"/>
    <w:rsid w:val="00AF1CB9"/>
    <w:rsid w:val="00AF1CDB"/>
    <w:rsid w:val="00AF1D6B"/>
    <w:rsid w:val="00AF1DE1"/>
    <w:rsid w:val="00AF1E73"/>
    <w:rsid w:val="00AF1E9B"/>
    <w:rsid w:val="00AF1ED2"/>
    <w:rsid w:val="00AF1F5E"/>
    <w:rsid w:val="00AF1F6A"/>
    <w:rsid w:val="00AF1F8F"/>
    <w:rsid w:val="00AF2027"/>
    <w:rsid w:val="00AF207A"/>
    <w:rsid w:val="00AF20AB"/>
    <w:rsid w:val="00AF2100"/>
    <w:rsid w:val="00AF2119"/>
    <w:rsid w:val="00AF213F"/>
    <w:rsid w:val="00AF218A"/>
    <w:rsid w:val="00AF218C"/>
    <w:rsid w:val="00AF219B"/>
    <w:rsid w:val="00AF21D3"/>
    <w:rsid w:val="00AF221E"/>
    <w:rsid w:val="00AF2279"/>
    <w:rsid w:val="00AF22A2"/>
    <w:rsid w:val="00AF22B3"/>
    <w:rsid w:val="00AF2319"/>
    <w:rsid w:val="00AF2354"/>
    <w:rsid w:val="00AF2465"/>
    <w:rsid w:val="00AF2487"/>
    <w:rsid w:val="00AF2523"/>
    <w:rsid w:val="00AF25BB"/>
    <w:rsid w:val="00AF25BF"/>
    <w:rsid w:val="00AF2622"/>
    <w:rsid w:val="00AF263B"/>
    <w:rsid w:val="00AF26CB"/>
    <w:rsid w:val="00AF26EA"/>
    <w:rsid w:val="00AF27C4"/>
    <w:rsid w:val="00AF2830"/>
    <w:rsid w:val="00AF28E1"/>
    <w:rsid w:val="00AF2944"/>
    <w:rsid w:val="00AF2951"/>
    <w:rsid w:val="00AF2965"/>
    <w:rsid w:val="00AF29AF"/>
    <w:rsid w:val="00AF29ED"/>
    <w:rsid w:val="00AF2A71"/>
    <w:rsid w:val="00AF2B77"/>
    <w:rsid w:val="00AF2BBD"/>
    <w:rsid w:val="00AF2BDC"/>
    <w:rsid w:val="00AF2C2B"/>
    <w:rsid w:val="00AF2C9A"/>
    <w:rsid w:val="00AF2CC2"/>
    <w:rsid w:val="00AF2CD5"/>
    <w:rsid w:val="00AF2CDB"/>
    <w:rsid w:val="00AF2CE6"/>
    <w:rsid w:val="00AF2CEF"/>
    <w:rsid w:val="00AF2D60"/>
    <w:rsid w:val="00AF2D7A"/>
    <w:rsid w:val="00AF2DBE"/>
    <w:rsid w:val="00AF2DEC"/>
    <w:rsid w:val="00AF2DF3"/>
    <w:rsid w:val="00AF2F51"/>
    <w:rsid w:val="00AF2FC0"/>
    <w:rsid w:val="00AF3023"/>
    <w:rsid w:val="00AF3029"/>
    <w:rsid w:val="00AF3077"/>
    <w:rsid w:val="00AF30D0"/>
    <w:rsid w:val="00AF30DD"/>
    <w:rsid w:val="00AF3161"/>
    <w:rsid w:val="00AF3320"/>
    <w:rsid w:val="00AF3343"/>
    <w:rsid w:val="00AF33FC"/>
    <w:rsid w:val="00AF347B"/>
    <w:rsid w:val="00AF348B"/>
    <w:rsid w:val="00AF34BF"/>
    <w:rsid w:val="00AF351A"/>
    <w:rsid w:val="00AF35B6"/>
    <w:rsid w:val="00AF35C9"/>
    <w:rsid w:val="00AF35E2"/>
    <w:rsid w:val="00AF36BB"/>
    <w:rsid w:val="00AF36F1"/>
    <w:rsid w:val="00AF376F"/>
    <w:rsid w:val="00AF3787"/>
    <w:rsid w:val="00AF37AE"/>
    <w:rsid w:val="00AF37FF"/>
    <w:rsid w:val="00AF3816"/>
    <w:rsid w:val="00AF3847"/>
    <w:rsid w:val="00AF38ED"/>
    <w:rsid w:val="00AF393F"/>
    <w:rsid w:val="00AF3A05"/>
    <w:rsid w:val="00AF3A73"/>
    <w:rsid w:val="00AF3B27"/>
    <w:rsid w:val="00AF3B57"/>
    <w:rsid w:val="00AF3C7B"/>
    <w:rsid w:val="00AF3C7E"/>
    <w:rsid w:val="00AF3CB1"/>
    <w:rsid w:val="00AF3CBA"/>
    <w:rsid w:val="00AF3CE4"/>
    <w:rsid w:val="00AF3D0D"/>
    <w:rsid w:val="00AF3DBF"/>
    <w:rsid w:val="00AF3E06"/>
    <w:rsid w:val="00AF3E11"/>
    <w:rsid w:val="00AF3EBF"/>
    <w:rsid w:val="00AF3EC3"/>
    <w:rsid w:val="00AF3EC9"/>
    <w:rsid w:val="00AF3F5E"/>
    <w:rsid w:val="00AF3F6D"/>
    <w:rsid w:val="00AF3F8A"/>
    <w:rsid w:val="00AF3F98"/>
    <w:rsid w:val="00AF3FD5"/>
    <w:rsid w:val="00AF40E5"/>
    <w:rsid w:val="00AF4189"/>
    <w:rsid w:val="00AF4296"/>
    <w:rsid w:val="00AF42A0"/>
    <w:rsid w:val="00AF42CD"/>
    <w:rsid w:val="00AF4334"/>
    <w:rsid w:val="00AF433C"/>
    <w:rsid w:val="00AF4345"/>
    <w:rsid w:val="00AF43AC"/>
    <w:rsid w:val="00AF443C"/>
    <w:rsid w:val="00AF449B"/>
    <w:rsid w:val="00AF44F3"/>
    <w:rsid w:val="00AF4500"/>
    <w:rsid w:val="00AF454C"/>
    <w:rsid w:val="00AF4589"/>
    <w:rsid w:val="00AF45BD"/>
    <w:rsid w:val="00AF45F9"/>
    <w:rsid w:val="00AF4659"/>
    <w:rsid w:val="00AF467E"/>
    <w:rsid w:val="00AF470F"/>
    <w:rsid w:val="00AF473C"/>
    <w:rsid w:val="00AF4800"/>
    <w:rsid w:val="00AF4895"/>
    <w:rsid w:val="00AF48F7"/>
    <w:rsid w:val="00AF4910"/>
    <w:rsid w:val="00AF4955"/>
    <w:rsid w:val="00AF4982"/>
    <w:rsid w:val="00AF49DB"/>
    <w:rsid w:val="00AF49EC"/>
    <w:rsid w:val="00AF4A4E"/>
    <w:rsid w:val="00AF4AAE"/>
    <w:rsid w:val="00AF4BC7"/>
    <w:rsid w:val="00AF4BD6"/>
    <w:rsid w:val="00AF4C11"/>
    <w:rsid w:val="00AF4C4E"/>
    <w:rsid w:val="00AF4C62"/>
    <w:rsid w:val="00AF4CBB"/>
    <w:rsid w:val="00AF4CE5"/>
    <w:rsid w:val="00AF4D2D"/>
    <w:rsid w:val="00AF4DBF"/>
    <w:rsid w:val="00AF4DCB"/>
    <w:rsid w:val="00AF4DF1"/>
    <w:rsid w:val="00AF4E97"/>
    <w:rsid w:val="00AF4EAF"/>
    <w:rsid w:val="00AF4F3D"/>
    <w:rsid w:val="00AF4F41"/>
    <w:rsid w:val="00AF4FFF"/>
    <w:rsid w:val="00AF505A"/>
    <w:rsid w:val="00AF50B8"/>
    <w:rsid w:val="00AF513F"/>
    <w:rsid w:val="00AF5231"/>
    <w:rsid w:val="00AF524B"/>
    <w:rsid w:val="00AF528F"/>
    <w:rsid w:val="00AF5341"/>
    <w:rsid w:val="00AF5363"/>
    <w:rsid w:val="00AF53A4"/>
    <w:rsid w:val="00AF5440"/>
    <w:rsid w:val="00AF5452"/>
    <w:rsid w:val="00AF545A"/>
    <w:rsid w:val="00AF54AF"/>
    <w:rsid w:val="00AF54B7"/>
    <w:rsid w:val="00AF54F9"/>
    <w:rsid w:val="00AF553C"/>
    <w:rsid w:val="00AF55A0"/>
    <w:rsid w:val="00AF5626"/>
    <w:rsid w:val="00AF56A2"/>
    <w:rsid w:val="00AF56C3"/>
    <w:rsid w:val="00AF5721"/>
    <w:rsid w:val="00AF57AF"/>
    <w:rsid w:val="00AF57D8"/>
    <w:rsid w:val="00AF57DA"/>
    <w:rsid w:val="00AF58AE"/>
    <w:rsid w:val="00AF592B"/>
    <w:rsid w:val="00AF5964"/>
    <w:rsid w:val="00AF5969"/>
    <w:rsid w:val="00AF59BE"/>
    <w:rsid w:val="00AF5A1A"/>
    <w:rsid w:val="00AF5A8B"/>
    <w:rsid w:val="00AF5AEB"/>
    <w:rsid w:val="00AF5B00"/>
    <w:rsid w:val="00AF5B01"/>
    <w:rsid w:val="00AF5BF2"/>
    <w:rsid w:val="00AF5C0C"/>
    <w:rsid w:val="00AF5C7C"/>
    <w:rsid w:val="00AF5CF3"/>
    <w:rsid w:val="00AF5DC4"/>
    <w:rsid w:val="00AF5DFB"/>
    <w:rsid w:val="00AF5E22"/>
    <w:rsid w:val="00AF5E2E"/>
    <w:rsid w:val="00AF5EC4"/>
    <w:rsid w:val="00AF5EC9"/>
    <w:rsid w:val="00AF5F43"/>
    <w:rsid w:val="00AF5F94"/>
    <w:rsid w:val="00AF5FF5"/>
    <w:rsid w:val="00AF603A"/>
    <w:rsid w:val="00AF603E"/>
    <w:rsid w:val="00AF603F"/>
    <w:rsid w:val="00AF6040"/>
    <w:rsid w:val="00AF6095"/>
    <w:rsid w:val="00AF609A"/>
    <w:rsid w:val="00AF60D8"/>
    <w:rsid w:val="00AF6115"/>
    <w:rsid w:val="00AF6125"/>
    <w:rsid w:val="00AF616C"/>
    <w:rsid w:val="00AF61F3"/>
    <w:rsid w:val="00AF6227"/>
    <w:rsid w:val="00AF62AA"/>
    <w:rsid w:val="00AF62AE"/>
    <w:rsid w:val="00AF62CD"/>
    <w:rsid w:val="00AF63D8"/>
    <w:rsid w:val="00AF649F"/>
    <w:rsid w:val="00AF650A"/>
    <w:rsid w:val="00AF6536"/>
    <w:rsid w:val="00AF6549"/>
    <w:rsid w:val="00AF65B4"/>
    <w:rsid w:val="00AF6616"/>
    <w:rsid w:val="00AF669E"/>
    <w:rsid w:val="00AF66CB"/>
    <w:rsid w:val="00AF66DC"/>
    <w:rsid w:val="00AF6720"/>
    <w:rsid w:val="00AF6737"/>
    <w:rsid w:val="00AF673D"/>
    <w:rsid w:val="00AF6749"/>
    <w:rsid w:val="00AF6754"/>
    <w:rsid w:val="00AF676A"/>
    <w:rsid w:val="00AF6770"/>
    <w:rsid w:val="00AF678F"/>
    <w:rsid w:val="00AF67D5"/>
    <w:rsid w:val="00AF6894"/>
    <w:rsid w:val="00AF68A6"/>
    <w:rsid w:val="00AF68CC"/>
    <w:rsid w:val="00AF68FA"/>
    <w:rsid w:val="00AF6986"/>
    <w:rsid w:val="00AF698E"/>
    <w:rsid w:val="00AF6A02"/>
    <w:rsid w:val="00AF6B05"/>
    <w:rsid w:val="00AF6B47"/>
    <w:rsid w:val="00AF6B56"/>
    <w:rsid w:val="00AF6C04"/>
    <w:rsid w:val="00AF6C05"/>
    <w:rsid w:val="00AF6C24"/>
    <w:rsid w:val="00AF6C47"/>
    <w:rsid w:val="00AF6C63"/>
    <w:rsid w:val="00AF6C69"/>
    <w:rsid w:val="00AF6C8B"/>
    <w:rsid w:val="00AF6CC8"/>
    <w:rsid w:val="00AF6D77"/>
    <w:rsid w:val="00AF6D7C"/>
    <w:rsid w:val="00AF6D9D"/>
    <w:rsid w:val="00AF6DFA"/>
    <w:rsid w:val="00AF6E0D"/>
    <w:rsid w:val="00AF6E70"/>
    <w:rsid w:val="00AF6ECC"/>
    <w:rsid w:val="00AF6F30"/>
    <w:rsid w:val="00AF6F5C"/>
    <w:rsid w:val="00AF6F67"/>
    <w:rsid w:val="00AF6FC0"/>
    <w:rsid w:val="00AF6FF4"/>
    <w:rsid w:val="00AF70C9"/>
    <w:rsid w:val="00AF70D1"/>
    <w:rsid w:val="00AF70FC"/>
    <w:rsid w:val="00AF711B"/>
    <w:rsid w:val="00AF7156"/>
    <w:rsid w:val="00AF71FD"/>
    <w:rsid w:val="00AF722D"/>
    <w:rsid w:val="00AF7239"/>
    <w:rsid w:val="00AF725D"/>
    <w:rsid w:val="00AF732D"/>
    <w:rsid w:val="00AF7337"/>
    <w:rsid w:val="00AF7429"/>
    <w:rsid w:val="00AF7446"/>
    <w:rsid w:val="00AF7530"/>
    <w:rsid w:val="00AF7546"/>
    <w:rsid w:val="00AF75DB"/>
    <w:rsid w:val="00AF76C3"/>
    <w:rsid w:val="00AF776A"/>
    <w:rsid w:val="00AF7796"/>
    <w:rsid w:val="00AF77C7"/>
    <w:rsid w:val="00AF781A"/>
    <w:rsid w:val="00AF783E"/>
    <w:rsid w:val="00AF7866"/>
    <w:rsid w:val="00AF794E"/>
    <w:rsid w:val="00AF7A03"/>
    <w:rsid w:val="00AF7A34"/>
    <w:rsid w:val="00AF7A4E"/>
    <w:rsid w:val="00AF7B01"/>
    <w:rsid w:val="00AF7BA1"/>
    <w:rsid w:val="00AF7C43"/>
    <w:rsid w:val="00AF7C6A"/>
    <w:rsid w:val="00AF7C7D"/>
    <w:rsid w:val="00AF7C89"/>
    <w:rsid w:val="00AF7CB1"/>
    <w:rsid w:val="00AF7D12"/>
    <w:rsid w:val="00AF7D4E"/>
    <w:rsid w:val="00AF7D81"/>
    <w:rsid w:val="00AF7DA9"/>
    <w:rsid w:val="00AF7DDA"/>
    <w:rsid w:val="00AF7EA0"/>
    <w:rsid w:val="00AF7EDA"/>
    <w:rsid w:val="00AF7EF4"/>
    <w:rsid w:val="00AF7F59"/>
    <w:rsid w:val="00AF7F63"/>
    <w:rsid w:val="00AF7F7A"/>
    <w:rsid w:val="00AF7F92"/>
    <w:rsid w:val="00AF7F9D"/>
    <w:rsid w:val="00AF7FC0"/>
    <w:rsid w:val="00B00009"/>
    <w:rsid w:val="00B000A3"/>
    <w:rsid w:val="00B0011D"/>
    <w:rsid w:val="00B001D2"/>
    <w:rsid w:val="00B001DD"/>
    <w:rsid w:val="00B0020C"/>
    <w:rsid w:val="00B0021D"/>
    <w:rsid w:val="00B00273"/>
    <w:rsid w:val="00B0029B"/>
    <w:rsid w:val="00B0031F"/>
    <w:rsid w:val="00B00389"/>
    <w:rsid w:val="00B0039A"/>
    <w:rsid w:val="00B003E4"/>
    <w:rsid w:val="00B00468"/>
    <w:rsid w:val="00B00598"/>
    <w:rsid w:val="00B0059D"/>
    <w:rsid w:val="00B005CC"/>
    <w:rsid w:val="00B006CB"/>
    <w:rsid w:val="00B006FB"/>
    <w:rsid w:val="00B007E7"/>
    <w:rsid w:val="00B00815"/>
    <w:rsid w:val="00B0081E"/>
    <w:rsid w:val="00B0084C"/>
    <w:rsid w:val="00B00890"/>
    <w:rsid w:val="00B00896"/>
    <w:rsid w:val="00B009DE"/>
    <w:rsid w:val="00B009E3"/>
    <w:rsid w:val="00B00A31"/>
    <w:rsid w:val="00B00A4E"/>
    <w:rsid w:val="00B00A77"/>
    <w:rsid w:val="00B00B34"/>
    <w:rsid w:val="00B00B72"/>
    <w:rsid w:val="00B00BCA"/>
    <w:rsid w:val="00B00BE3"/>
    <w:rsid w:val="00B00BF0"/>
    <w:rsid w:val="00B00C29"/>
    <w:rsid w:val="00B00C30"/>
    <w:rsid w:val="00B00CA1"/>
    <w:rsid w:val="00B00CC9"/>
    <w:rsid w:val="00B00D1B"/>
    <w:rsid w:val="00B00D9B"/>
    <w:rsid w:val="00B00DDB"/>
    <w:rsid w:val="00B00DE3"/>
    <w:rsid w:val="00B00DF8"/>
    <w:rsid w:val="00B00E4B"/>
    <w:rsid w:val="00B00E8F"/>
    <w:rsid w:val="00B00EAD"/>
    <w:rsid w:val="00B00EC1"/>
    <w:rsid w:val="00B00ED2"/>
    <w:rsid w:val="00B00F37"/>
    <w:rsid w:val="00B00F3B"/>
    <w:rsid w:val="00B00FB3"/>
    <w:rsid w:val="00B0100A"/>
    <w:rsid w:val="00B010E6"/>
    <w:rsid w:val="00B0113F"/>
    <w:rsid w:val="00B01142"/>
    <w:rsid w:val="00B011C7"/>
    <w:rsid w:val="00B012B4"/>
    <w:rsid w:val="00B01307"/>
    <w:rsid w:val="00B01332"/>
    <w:rsid w:val="00B01348"/>
    <w:rsid w:val="00B0134E"/>
    <w:rsid w:val="00B0138F"/>
    <w:rsid w:val="00B013ED"/>
    <w:rsid w:val="00B01401"/>
    <w:rsid w:val="00B01466"/>
    <w:rsid w:val="00B014DC"/>
    <w:rsid w:val="00B014E6"/>
    <w:rsid w:val="00B0151C"/>
    <w:rsid w:val="00B0155B"/>
    <w:rsid w:val="00B015AC"/>
    <w:rsid w:val="00B01619"/>
    <w:rsid w:val="00B0161F"/>
    <w:rsid w:val="00B01621"/>
    <w:rsid w:val="00B016B4"/>
    <w:rsid w:val="00B01714"/>
    <w:rsid w:val="00B0171C"/>
    <w:rsid w:val="00B017A7"/>
    <w:rsid w:val="00B017F3"/>
    <w:rsid w:val="00B01801"/>
    <w:rsid w:val="00B01832"/>
    <w:rsid w:val="00B0184A"/>
    <w:rsid w:val="00B018C7"/>
    <w:rsid w:val="00B01904"/>
    <w:rsid w:val="00B019A8"/>
    <w:rsid w:val="00B019BB"/>
    <w:rsid w:val="00B019DC"/>
    <w:rsid w:val="00B01A09"/>
    <w:rsid w:val="00B01A7E"/>
    <w:rsid w:val="00B01AD7"/>
    <w:rsid w:val="00B01AE5"/>
    <w:rsid w:val="00B01B96"/>
    <w:rsid w:val="00B01BB3"/>
    <w:rsid w:val="00B01BF3"/>
    <w:rsid w:val="00B01C04"/>
    <w:rsid w:val="00B01C19"/>
    <w:rsid w:val="00B01CC2"/>
    <w:rsid w:val="00B01D06"/>
    <w:rsid w:val="00B01D1E"/>
    <w:rsid w:val="00B01D70"/>
    <w:rsid w:val="00B01DCD"/>
    <w:rsid w:val="00B01DF4"/>
    <w:rsid w:val="00B01DFC"/>
    <w:rsid w:val="00B01E0B"/>
    <w:rsid w:val="00B01E26"/>
    <w:rsid w:val="00B01E27"/>
    <w:rsid w:val="00B01E9C"/>
    <w:rsid w:val="00B01F3D"/>
    <w:rsid w:val="00B01FA0"/>
    <w:rsid w:val="00B01FA8"/>
    <w:rsid w:val="00B02005"/>
    <w:rsid w:val="00B0208B"/>
    <w:rsid w:val="00B020C6"/>
    <w:rsid w:val="00B020EE"/>
    <w:rsid w:val="00B0215C"/>
    <w:rsid w:val="00B021C4"/>
    <w:rsid w:val="00B02231"/>
    <w:rsid w:val="00B02239"/>
    <w:rsid w:val="00B02325"/>
    <w:rsid w:val="00B02347"/>
    <w:rsid w:val="00B023BE"/>
    <w:rsid w:val="00B02439"/>
    <w:rsid w:val="00B0251A"/>
    <w:rsid w:val="00B02530"/>
    <w:rsid w:val="00B025CB"/>
    <w:rsid w:val="00B025F9"/>
    <w:rsid w:val="00B025FA"/>
    <w:rsid w:val="00B0267A"/>
    <w:rsid w:val="00B027DD"/>
    <w:rsid w:val="00B027EC"/>
    <w:rsid w:val="00B0287D"/>
    <w:rsid w:val="00B028B8"/>
    <w:rsid w:val="00B02930"/>
    <w:rsid w:val="00B02947"/>
    <w:rsid w:val="00B02982"/>
    <w:rsid w:val="00B029F0"/>
    <w:rsid w:val="00B02A36"/>
    <w:rsid w:val="00B02A39"/>
    <w:rsid w:val="00B02AC1"/>
    <w:rsid w:val="00B02B71"/>
    <w:rsid w:val="00B02CB3"/>
    <w:rsid w:val="00B02D84"/>
    <w:rsid w:val="00B02D87"/>
    <w:rsid w:val="00B02E5D"/>
    <w:rsid w:val="00B02EB2"/>
    <w:rsid w:val="00B02FCB"/>
    <w:rsid w:val="00B02FE3"/>
    <w:rsid w:val="00B03064"/>
    <w:rsid w:val="00B030A5"/>
    <w:rsid w:val="00B030D6"/>
    <w:rsid w:val="00B030F5"/>
    <w:rsid w:val="00B03169"/>
    <w:rsid w:val="00B0318D"/>
    <w:rsid w:val="00B03259"/>
    <w:rsid w:val="00B03263"/>
    <w:rsid w:val="00B03282"/>
    <w:rsid w:val="00B03288"/>
    <w:rsid w:val="00B0328C"/>
    <w:rsid w:val="00B032AC"/>
    <w:rsid w:val="00B03348"/>
    <w:rsid w:val="00B033A5"/>
    <w:rsid w:val="00B033AB"/>
    <w:rsid w:val="00B033F1"/>
    <w:rsid w:val="00B033F4"/>
    <w:rsid w:val="00B033FE"/>
    <w:rsid w:val="00B0340C"/>
    <w:rsid w:val="00B03442"/>
    <w:rsid w:val="00B0355E"/>
    <w:rsid w:val="00B03634"/>
    <w:rsid w:val="00B036A1"/>
    <w:rsid w:val="00B036DF"/>
    <w:rsid w:val="00B036F8"/>
    <w:rsid w:val="00B03743"/>
    <w:rsid w:val="00B037BD"/>
    <w:rsid w:val="00B037E3"/>
    <w:rsid w:val="00B03857"/>
    <w:rsid w:val="00B038FD"/>
    <w:rsid w:val="00B03A0B"/>
    <w:rsid w:val="00B03AD5"/>
    <w:rsid w:val="00B03B56"/>
    <w:rsid w:val="00B03BD6"/>
    <w:rsid w:val="00B03C2C"/>
    <w:rsid w:val="00B03C3F"/>
    <w:rsid w:val="00B03CAF"/>
    <w:rsid w:val="00B03CE1"/>
    <w:rsid w:val="00B03D40"/>
    <w:rsid w:val="00B03DDE"/>
    <w:rsid w:val="00B03E0B"/>
    <w:rsid w:val="00B03E1F"/>
    <w:rsid w:val="00B03E6E"/>
    <w:rsid w:val="00B03EBB"/>
    <w:rsid w:val="00B03EDE"/>
    <w:rsid w:val="00B03F6F"/>
    <w:rsid w:val="00B04002"/>
    <w:rsid w:val="00B04060"/>
    <w:rsid w:val="00B04151"/>
    <w:rsid w:val="00B04176"/>
    <w:rsid w:val="00B041CA"/>
    <w:rsid w:val="00B041EA"/>
    <w:rsid w:val="00B0423B"/>
    <w:rsid w:val="00B0424E"/>
    <w:rsid w:val="00B042E0"/>
    <w:rsid w:val="00B0433B"/>
    <w:rsid w:val="00B04388"/>
    <w:rsid w:val="00B043D2"/>
    <w:rsid w:val="00B043EC"/>
    <w:rsid w:val="00B04496"/>
    <w:rsid w:val="00B044AD"/>
    <w:rsid w:val="00B044AF"/>
    <w:rsid w:val="00B0452A"/>
    <w:rsid w:val="00B0453D"/>
    <w:rsid w:val="00B04576"/>
    <w:rsid w:val="00B0460A"/>
    <w:rsid w:val="00B04632"/>
    <w:rsid w:val="00B046D7"/>
    <w:rsid w:val="00B04728"/>
    <w:rsid w:val="00B04753"/>
    <w:rsid w:val="00B04757"/>
    <w:rsid w:val="00B04778"/>
    <w:rsid w:val="00B04827"/>
    <w:rsid w:val="00B04886"/>
    <w:rsid w:val="00B048BD"/>
    <w:rsid w:val="00B048C3"/>
    <w:rsid w:val="00B048F1"/>
    <w:rsid w:val="00B048FA"/>
    <w:rsid w:val="00B04989"/>
    <w:rsid w:val="00B04A64"/>
    <w:rsid w:val="00B04A8A"/>
    <w:rsid w:val="00B04AA8"/>
    <w:rsid w:val="00B04AB7"/>
    <w:rsid w:val="00B04B3C"/>
    <w:rsid w:val="00B04B83"/>
    <w:rsid w:val="00B04B87"/>
    <w:rsid w:val="00B04BDB"/>
    <w:rsid w:val="00B04BEF"/>
    <w:rsid w:val="00B04C1F"/>
    <w:rsid w:val="00B04CA0"/>
    <w:rsid w:val="00B04D3D"/>
    <w:rsid w:val="00B04D59"/>
    <w:rsid w:val="00B04D6E"/>
    <w:rsid w:val="00B04D83"/>
    <w:rsid w:val="00B04D8E"/>
    <w:rsid w:val="00B04DA0"/>
    <w:rsid w:val="00B04DD4"/>
    <w:rsid w:val="00B04DF0"/>
    <w:rsid w:val="00B04E4D"/>
    <w:rsid w:val="00B04E82"/>
    <w:rsid w:val="00B04ECE"/>
    <w:rsid w:val="00B04ED1"/>
    <w:rsid w:val="00B04EEF"/>
    <w:rsid w:val="00B04F3B"/>
    <w:rsid w:val="00B04F8E"/>
    <w:rsid w:val="00B04F98"/>
    <w:rsid w:val="00B04FCA"/>
    <w:rsid w:val="00B05032"/>
    <w:rsid w:val="00B0504B"/>
    <w:rsid w:val="00B05052"/>
    <w:rsid w:val="00B050F4"/>
    <w:rsid w:val="00B0510D"/>
    <w:rsid w:val="00B05135"/>
    <w:rsid w:val="00B0516F"/>
    <w:rsid w:val="00B05224"/>
    <w:rsid w:val="00B0525A"/>
    <w:rsid w:val="00B0527C"/>
    <w:rsid w:val="00B0528A"/>
    <w:rsid w:val="00B052AA"/>
    <w:rsid w:val="00B05373"/>
    <w:rsid w:val="00B05374"/>
    <w:rsid w:val="00B05434"/>
    <w:rsid w:val="00B0548E"/>
    <w:rsid w:val="00B054D7"/>
    <w:rsid w:val="00B054EC"/>
    <w:rsid w:val="00B0551B"/>
    <w:rsid w:val="00B05520"/>
    <w:rsid w:val="00B05562"/>
    <w:rsid w:val="00B0556A"/>
    <w:rsid w:val="00B05588"/>
    <w:rsid w:val="00B055F7"/>
    <w:rsid w:val="00B0560C"/>
    <w:rsid w:val="00B05663"/>
    <w:rsid w:val="00B056FF"/>
    <w:rsid w:val="00B05779"/>
    <w:rsid w:val="00B0578C"/>
    <w:rsid w:val="00B057D7"/>
    <w:rsid w:val="00B0581D"/>
    <w:rsid w:val="00B0583B"/>
    <w:rsid w:val="00B0584F"/>
    <w:rsid w:val="00B05989"/>
    <w:rsid w:val="00B05A06"/>
    <w:rsid w:val="00B05A6A"/>
    <w:rsid w:val="00B05BFC"/>
    <w:rsid w:val="00B05C07"/>
    <w:rsid w:val="00B05C14"/>
    <w:rsid w:val="00B05C24"/>
    <w:rsid w:val="00B05C28"/>
    <w:rsid w:val="00B05C30"/>
    <w:rsid w:val="00B05C68"/>
    <w:rsid w:val="00B05CB6"/>
    <w:rsid w:val="00B05CF6"/>
    <w:rsid w:val="00B05D32"/>
    <w:rsid w:val="00B05F6C"/>
    <w:rsid w:val="00B05F7C"/>
    <w:rsid w:val="00B05FDF"/>
    <w:rsid w:val="00B06078"/>
    <w:rsid w:val="00B0609D"/>
    <w:rsid w:val="00B060A5"/>
    <w:rsid w:val="00B060BD"/>
    <w:rsid w:val="00B060EC"/>
    <w:rsid w:val="00B060EF"/>
    <w:rsid w:val="00B060FC"/>
    <w:rsid w:val="00B06174"/>
    <w:rsid w:val="00B0624B"/>
    <w:rsid w:val="00B062B0"/>
    <w:rsid w:val="00B06321"/>
    <w:rsid w:val="00B06337"/>
    <w:rsid w:val="00B06362"/>
    <w:rsid w:val="00B06395"/>
    <w:rsid w:val="00B063FC"/>
    <w:rsid w:val="00B0641C"/>
    <w:rsid w:val="00B064A0"/>
    <w:rsid w:val="00B064B4"/>
    <w:rsid w:val="00B064F5"/>
    <w:rsid w:val="00B0654A"/>
    <w:rsid w:val="00B0657A"/>
    <w:rsid w:val="00B065A6"/>
    <w:rsid w:val="00B065B5"/>
    <w:rsid w:val="00B065DB"/>
    <w:rsid w:val="00B06656"/>
    <w:rsid w:val="00B06688"/>
    <w:rsid w:val="00B066AB"/>
    <w:rsid w:val="00B066CD"/>
    <w:rsid w:val="00B0670E"/>
    <w:rsid w:val="00B0676B"/>
    <w:rsid w:val="00B067AC"/>
    <w:rsid w:val="00B06826"/>
    <w:rsid w:val="00B0683D"/>
    <w:rsid w:val="00B068A0"/>
    <w:rsid w:val="00B068C2"/>
    <w:rsid w:val="00B06909"/>
    <w:rsid w:val="00B06921"/>
    <w:rsid w:val="00B06943"/>
    <w:rsid w:val="00B0699B"/>
    <w:rsid w:val="00B069A2"/>
    <w:rsid w:val="00B06A4E"/>
    <w:rsid w:val="00B06A57"/>
    <w:rsid w:val="00B06A68"/>
    <w:rsid w:val="00B06A9D"/>
    <w:rsid w:val="00B06B31"/>
    <w:rsid w:val="00B06B36"/>
    <w:rsid w:val="00B06BAB"/>
    <w:rsid w:val="00B06BFD"/>
    <w:rsid w:val="00B06C05"/>
    <w:rsid w:val="00B06C24"/>
    <w:rsid w:val="00B06C34"/>
    <w:rsid w:val="00B06C4E"/>
    <w:rsid w:val="00B06C5F"/>
    <w:rsid w:val="00B06C61"/>
    <w:rsid w:val="00B06C7A"/>
    <w:rsid w:val="00B06CF6"/>
    <w:rsid w:val="00B06D0A"/>
    <w:rsid w:val="00B06D12"/>
    <w:rsid w:val="00B06D2D"/>
    <w:rsid w:val="00B06D5C"/>
    <w:rsid w:val="00B06D8A"/>
    <w:rsid w:val="00B06DB4"/>
    <w:rsid w:val="00B06DBF"/>
    <w:rsid w:val="00B06E27"/>
    <w:rsid w:val="00B06E4A"/>
    <w:rsid w:val="00B06F74"/>
    <w:rsid w:val="00B06F8A"/>
    <w:rsid w:val="00B06FAA"/>
    <w:rsid w:val="00B06FF1"/>
    <w:rsid w:val="00B070D0"/>
    <w:rsid w:val="00B07135"/>
    <w:rsid w:val="00B071A4"/>
    <w:rsid w:val="00B071B1"/>
    <w:rsid w:val="00B071F4"/>
    <w:rsid w:val="00B07239"/>
    <w:rsid w:val="00B072F0"/>
    <w:rsid w:val="00B0737D"/>
    <w:rsid w:val="00B073A8"/>
    <w:rsid w:val="00B073AD"/>
    <w:rsid w:val="00B073CB"/>
    <w:rsid w:val="00B073EF"/>
    <w:rsid w:val="00B0741C"/>
    <w:rsid w:val="00B074F4"/>
    <w:rsid w:val="00B07575"/>
    <w:rsid w:val="00B07596"/>
    <w:rsid w:val="00B07604"/>
    <w:rsid w:val="00B0767E"/>
    <w:rsid w:val="00B07682"/>
    <w:rsid w:val="00B076C7"/>
    <w:rsid w:val="00B0775D"/>
    <w:rsid w:val="00B07846"/>
    <w:rsid w:val="00B078B9"/>
    <w:rsid w:val="00B078E1"/>
    <w:rsid w:val="00B079FF"/>
    <w:rsid w:val="00B07A63"/>
    <w:rsid w:val="00B07AFF"/>
    <w:rsid w:val="00B07B43"/>
    <w:rsid w:val="00B07C76"/>
    <w:rsid w:val="00B07C91"/>
    <w:rsid w:val="00B07CE5"/>
    <w:rsid w:val="00B07D38"/>
    <w:rsid w:val="00B07D5D"/>
    <w:rsid w:val="00B07DC4"/>
    <w:rsid w:val="00B07DF5"/>
    <w:rsid w:val="00B07E8E"/>
    <w:rsid w:val="00B07EBD"/>
    <w:rsid w:val="00B07F1B"/>
    <w:rsid w:val="00B07F4B"/>
    <w:rsid w:val="00B07F93"/>
    <w:rsid w:val="00B07FCF"/>
    <w:rsid w:val="00B07FDA"/>
    <w:rsid w:val="00B07FF3"/>
    <w:rsid w:val="00B07FFE"/>
    <w:rsid w:val="00B10007"/>
    <w:rsid w:val="00B10019"/>
    <w:rsid w:val="00B1001F"/>
    <w:rsid w:val="00B1002F"/>
    <w:rsid w:val="00B10097"/>
    <w:rsid w:val="00B100B9"/>
    <w:rsid w:val="00B10109"/>
    <w:rsid w:val="00B1018E"/>
    <w:rsid w:val="00B101E8"/>
    <w:rsid w:val="00B1021D"/>
    <w:rsid w:val="00B102AA"/>
    <w:rsid w:val="00B102E3"/>
    <w:rsid w:val="00B1038D"/>
    <w:rsid w:val="00B103A2"/>
    <w:rsid w:val="00B104C1"/>
    <w:rsid w:val="00B104D2"/>
    <w:rsid w:val="00B1050E"/>
    <w:rsid w:val="00B105BA"/>
    <w:rsid w:val="00B105EF"/>
    <w:rsid w:val="00B10606"/>
    <w:rsid w:val="00B10616"/>
    <w:rsid w:val="00B10630"/>
    <w:rsid w:val="00B10640"/>
    <w:rsid w:val="00B10654"/>
    <w:rsid w:val="00B10659"/>
    <w:rsid w:val="00B106B7"/>
    <w:rsid w:val="00B10727"/>
    <w:rsid w:val="00B1076B"/>
    <w:rsid w:val="00B107A1"/>
    <w:rsid w:val="00B107A5"/>
    <w:rsid w:val="00B10800"/>
    <w:rsid w:val="00B108E7"/>
    <w:rsid w:val="00B10912"/>
    <w:rsid w:val="00B10926"/>
    <w:rsid w:val="00B1093D"/>
    <w:rsid w:val="00B10940"/>
    <w:rsid w:val="00B109C0"/>
    <w:rsid w:val="00B10AA8"/>
    <w:rsid w:val="00B10AD2"/>
    <w:rsid w:val="00B10B60"/>
    <w:rsid w:val="00B10C42"/>
    <w:rsid w:val="00B10C6B"/>
    <w:rsid w:val="00B10C80"/>
    <w:rsid w:val="00B10CA5"/>
    <w:rsid w:val="00B10D12"/>
    <w:rsid w:val="00B10D30"/>
    <w:rsid w:val="00B10D51"/>
    <w:rsid w:val="00B10D9B"/>
    <w:rsid w:val="00B10E0C"/>
    <w:rsid w:val="00B10EBA"/>
    <w:rsid w:val="00B10EC2"/>
    <w:rsid w:val="00B10EC9"/>
    <w:rsid w:val="00B10F46"/>
    <w:rsid w:val="00B10FC1"/>
    <w:rsid w:val="00B10FE3"/>
    <w:rsid w:val="00B10FEB"/>
    <w:rsid w:val="00B11079"/>
    <w:rsid w:val="00B110A0"/>
    <w:rsid w:val="00B110A3"/>
    <w:rsid w:val="00B110CD"/>
    <w:rsid w:val="00B110D8"/>
    <w:rsid w:val="00B111DF"/>
    <w:rsid w:val="00B1123D"/>
    <w:rsid w:val="00B112F4"/>
    <w:rsid w:val="00B11329"/>
    <w:rsid w:val="00B11432"/>
    <w:rsid w:val="00B1147D"/>
    <w:rsid w:val="00B1150D"/>
    <w:rsid w:val="00B11548"/>
    <w:rsid w:val="00B11550"/>
    <w:rsid w:val="00B115E1"/>
    <w:rsid w:val="00B1168F"/>
    <w:rsid w:val="00B116CF"/>
    <w:rsid w:val="00B116F9"/>
    <w:rsid w:val="00B11702"/>
    <w:rsid w:val="00B117BD"/>
    <w:rsid w:val="00B117CB"/>
    <w:rsid w:val="00B117E1"/>
    <w:rsid w:val="00B11840"/>
    <w:rsid w:val="00B1188A"/>
    <w:rsid w:val="00B118B5"/>
    <w:rsid w:val="00B118D6"/>
    <w:rsid w:val="00B11993"/>
    <w:rsid w:val="00B11999"/>
    <w:rsid w:val="00B1199E"/>
    <w:rsid w:val="00B11A20"/>
    <w:rsid w:val="00B11A2C"/>
    <w:rsid w:val="00B11A36"/>
    <w:rsid w:val="00B11A4F"/>
    <w:rsid w:val="00B11A80"/>
    <w:rsid w:val="00B11AB2"/>
    <w:rsid w:val="00B11BE5"/>
    <w:rsid w:val="00B11C58"/>
    <w:rsid w:val="00B11C6F"/>
    <w:rsid w:val="00B11C8E"/>
    <w:rsid w:val="00B11CB4"/>
    <w:rsid w:val="00B11D1C"/>
    <w:rsid w:val="00B11E16"/>
    <w:rsid w:val="00B11E1D"/>
    <w:rsid w:val="00B11E86"/>
    <w:rsid w:val="00B11E8E"/>
    <w:rsid w:val="00B11E9F"/>
    <w:rsid w:val="00B11EEE"/>
    <w:rsid w:val="00B11FBE"/>
    <w:rsid w:val="00B11FCC"/>
    <w:rsid w:val="00B1201C"/>
    <w:rsid w:val="00B12039"/>
    <w:rsid w:val="00B1204D"/>
    <w:rsid w:val="00B12078"/>
    <w:rsid w:val="00B12131"/>
    <w:rsid w:val="00B12135"/>
    <w:rsid w:val="00B1217C"/>
    <w:rsid w:val="00B121A3"/>
    <w:rsid w:val="00B12211"/>
    <w:rsid w:val="00B12220"/>
    <w:rsid w:val="00B122B3"/>
    <w:rsid w:val="00B1231A"/>
    <w:rsid w:val="00B1232B"/>
    <w:rsid w:val="00B1243A"/>
    <w:rsid w:val="00B124CA"/>
    <w:rsid w:val="00B124F6"/>
    <w:rsid w:val="00B1260C"/>
    <w:rsid w:val="00B1262A"/>
    <w:rsid w:val="00B12635"/>
    <w:rsid w:val="00B12643"/>
    <w:rsid w:val="00B12660"/>
    <w:rsid w:val="00B12670"/>
    <w:rsid w:val="00B126AA"/>
    <w:rsid w:val="00B1271A"/>
    <w:rsid w:val="00B12729"/>
    <w:rsid w:val="00B12732"/>
    <w:rsid w:val="00B1275E"/>
    <w:rsid w:val="00B1277A"/>
    <w:rsid w:val="00B127E3"/>
    <w:rsid w:val="00B127F5"/>
    <w:rsid w:val="00B12831"/>
    <w:rsid w:val="00B1284D"/>
    <w:rsid w:val="00B12858"/>
    <w:rsid w:val="00B128B9"/>
    <w:rsid w:val="00B12910"/>
    <w:rsid w:val="00B12951"/>
    <w:rsid w:val="00B129BA"/>
    <w:rsid w:val="00B129EE"/>
    <w:rsid w:val="00B12A31"/>
    <w:rsid w:val="00B12A70"/>
    <w:rsid w:val="00B12A79"/>
    <w:rsid w:val="00B12B07"/>
    <w:rsid w:val="00B12B11"/>
    <w:rsid w:val="00B12C1C"/>
    <w:rsid w:val="00B12C6D"/>
    <w:rsid w:val="00B12CD0"/>
    <w:rsid w:val="00B12D5C"/>
    <w:rsid w:val="00B12DB5"/>
    <w:rsid w:val="00B12DF1"/>
    <w:rsid w:val="00B12E21"/>
    <w:rsid w:val="00B12E3C"/>
    <w:rsid w:val="00B12E3E"/>
    <w:rsid w:val="00B12E3F"/>
    <w:rsid w:val="00B12EBD"/>
    <w:rsid w:val="00B12ECD"/>
    <w:rsid w:val="00B12F18"/>
    <w:rsid w:val="00B12F98"/>
    <w:rsid w:val="00B13021"/>
    <w:rsid w:val="00B1304E"/>
    <w:rsid w:val="00B130A5"/>
    <w:rsid w:val="00B130AB"/>
    <w:rsid w:val="00B130FE"/>
    <w:rsid w:val="00B13101"/>
    <w:rsid w:val="00B13127"/>
    <w:rsid w:val="00B13164"/>
    <w:rsid w:val="00B131E8"/>
    <w:rsid w:val="00B1323E"/>
    <w:rsid w:val="00B1326A"/>
    <w:rsid w:val="00B1328C"/>
    <w:rsid w:val="00B132AF"/>
    <w:rsid w:val="00B132D3"/>
    <w:rsid w:val="00B13475"/>
    <w:rsid w:val="00B134CE"/>
    <w:rsid w:val="00B134CF"/>
    <w:rsid w:val="00B134D1"/>
    <w:rsid w:val="00B134D7"/>
    <w:rsid w:val="00B1353C"/>
    <w:rsid w:val="00B13557"/>
    <w:rsid w:val="00B135E6"/>
    <w:rsid w:val="00B13677"/>
    <w:rsid w:val="00B1367C"/>
    <w:rsid w:val="00B13741"/>
    <w:rsid w:val="00B137A0"/>
    <w:rsid w:val="00B137A8"/>
    <w:rsid w:val="00B137E8"/>
    <w:rsid w:val="00B13805"/>
    <w:rsid w:val="00B1385D"/>
    <w:rsid w:val="00B13967"/>
    <w:rsid w:val="00B13979"/>
    <w:rsid w:val="00B139DE"/>
    <w:rsid w:val="00B139FD"/>
    <w:rsid w:val="00B13A3C"/>
    <w:rsid w:val="00B13A9F"/>
    <w:rsid w:val="00B13AE8"/>
    <w:rsid w:val="00B13B06"/>
    <w:rsid w:val="00B13B13"/>
    <w:rsid w:val="00B13B20"/>
    <w:rsid w:val="00B13B4B"/>
    <w:rsid w:val="00B13B52"/>
    <w:rsid w:val="00B13BDE"/>
    <w:rsid w:val="00B13C64"/>
    <w:rsid w:val="00B13C6B"/>
    <w:rsid w:val="00B13C7A"/>
    <w:rsid w:val="00B13C8C"/>
    <w:rsid w:val="00B13CAA"/>
    <w:rsid w:val="00B13CC8"/>
    <w:rsid w:val="00B13D07"/>
    <w:rsid w:val="00B13DC2"/>
    <w:rsid w:val="00B13DC9"/>
    <w:rsid w:val="00B13DE6"/>
    <w:rsid w:val="00B13E3E"/>
    <w:rsid w:val="00B13EA0"/>
    <w:rsid w:val="00B13F16"/>
    <w:rsid w:val="00B13F3F"/>
    <w:rsid w:val="00B13FA9"/>
    <w:rsid w:val="00B14019"/>
    <w:rsid w:val="00B14162"/>
    <w:rsid w:val="00B1416D"/>
    <w:rsid w:val="00B1419C"/>
    <w:rsid w:val="00B141AA"/>
    <w:rsid w:val="00B1428E"/>
    <w:rsid w:val="00B142CD"/>
    <w:rsid w:val="00B1435F"/>
    <w:rsid w:val="00B143CC"/>
    <w:rsid w:val="00B144BE"/>
    <w:rsid w:val="00B144C8"/>
    <w:rsid w:val="00B14548"/>
    <w:rsid w:val="00B14559"/>
    <w:rsid w:val="00B14585"/>
    <w:rsid w:val="00B146D7"/>
    <w:rsid w:val="00B146E1"/>
    <w:rsid w:val="00B146F5"/>
    <w:rsid w:val="00B1474E"/>
    <w:rsid w:val="00B147C5"/>
    <w:rsid w:val="00B147D6"/>
    <w:rsid w:val="00B147D9"/>
    <w:rsid w:val="00B148C7"/>
    <w:rsid w:val="00B148EE"/>
    <w:rsid w:val="00B1491C"/>
    <w:rsid w:val="00B14927"/>
    <w:rsid w:val="00B149F4"/>
    <w:rsid w:val="00B14A01"/>
    <w:rsid w:val="00B14A29"/>
    <w:rsid w:val="00B14A35"/>
    <w:rsid w:val="00B14A5D"/>
    <w:rsid w:val="00B14A6B"/>
    <w:rsid w:val="00B14AD6"/>
    <w:rsid w:val="00B14AF3"/>
    <w:rsid w:val="00B14BBE"/>
    <w:rsid w:val="00B14BFD"/>
    <w:rsid w:val="00B14C41"/>
    <w:rsid w:val="00B14C4E"/>
    <w:rsid w:val="00B14D7C"/>
    <w:rsid w:val="00B14DE1"/>
    <w:rsid w:val="00B14E1B"/>
    <w:rsid w:val="00B14E5F"/>
    <w:rsid w:val="00B14ECB"/>
    <w:rsid w:val="00B14F10"/>
    <w:rsid w:val="00B14F57"/>
    <w:rsid w:val="00B14F75"/>
    <w:rsid w:val="00B14FB1"/>
    <w:rsid w:val="00B14FE6"/>
    <w:rsid w:val="00B150AD"/>
    <w:rsid w:val="00B150F0"/>
    <w:rsid w:val="00B15103"/>
    <w:rsid w:val="00B151C7"/>
    <w:rsid w:val="00B1520F"/>
    <w:rsid w:val="00B15239"/>
    <w:rsid w:val="00B15271"/>
    <w:rsid w:val="00B15315"/>
    <w:rsid w:val="00B1531F"/>
    <w:rsid w:val="00B15329"/>
    <w:rsid w:val="00B15423"/>
    <w:rsid w:val="00B154F7"/>
    <w:rsid w:val="00B1553C"/>
    <w:rsid w:val="00B1558E"/>
    <w:rsid w:val="00B155FC"/>
    <w:rsid w:val="00B1570D"/>
    <w:rsid w:val="00B1572C"/>
    <w:rsid w:val="00B157AA"/>
    <w:rsid w:val="00B157B3"/>
    <w:rsid w:val="00B15825"/>
    <w:rsid w:val="00B158F7"/>
    <w:rsid w:val="00B15930"/>
    <w:rsid w:val="00B1598A"/>
    <w:rsid w:val="00B15A1B"/>
    <w:rsid w:val="00B15AE6"/>
    <w:rsid w:val="00B15AF2"/>
    <w:rsid w:val="00B15B88"/>
    <w:rsid w:val="00B15B97"/>
    <w:rsid w:val="00B15BEC"/>
    <w:rsid w:val="00B15C25"/>
    <w:rsid w:val="00B15C30"/>
    <w:rsid w:val="00B15C3A"/>
    <w:rsid w:val="00B15CAA"/>
    <w:rsid w:val="00B15CE4"/>
    <w:rsid w:val="00B15DAC"/>
    <w:rsid w:val="00B15DC3"/>
    <w:rsid w:val="00B15E7D"/>
    <w:rsid w:val="00B15EBB"/>
    <w:rsid w:val="00B15EF5"/>
    <w:rsid w:val="00B15F57"/>
    <w:rsid w:val="00B15F92"/>
    <w:rsid w:val="00B15FC4"/>
    <w:rsid w:val="00B16025"/>
    <w:rsid w:val="00B160C5"/>
    <w:rsid w:val="00B16178"/>
    <w:rsid w:val="00B16182"/>
    <w:rsid w:val="00B16209"/>
    <w:rsid w:val="00B1622F"/>
    <w:rsid w:val="00B1623E"/>
    <w:rsid w:val="00B162E1"/>
    <w:rsid w:val="00B16335"/>
    <w:rsid w:val="00B16356"/>
    <w:rsid w:val="00B163D4"/>
    <w:rsid w:val="00B1641F"/>
    <w:rsid w:val="00B1648E"/>
    <w:rsid w:val="00B164C3"/>
    <w:rsid w:val="00B16542"/>
    <w:rsid w:val="00B16551"/>
    <w:rsid w:val="00B165A7"/>
    <w:rsid w:val="00B166BF"/>
    <w:rsid w:val="00B166ED"/>
    <w:rsid w:val="00B16745"/>
    <w:rsid w:val="00B168E7"/>
    <w:rsid w:val="00B16900"/>
    <w:rsid w:val="00B16A77"/>
    <w:rsid w:val="00B16A8D"/>
    <w:rsid w:val="00B16B1D"/>
    <w:rsid w:val="00B16B6A"/>
    <w:rsid w:val="00B16B9E"/>
    <w:rsid w:val="00B16BEB"/>
    <w:rsid w:val="00B16C51"/>
    <w:rsid w:val="00B16C54"/>
    <w:rsid w:val="00B16C94"/>
    <w:rsid w:val="00B16CC2"/>
    <w:rsid w:val="00B16D4F"/>
    <w:rsid w:val="00B16DB4"/>
    <w:rsid w:val="00B16DDC"/>
    <w:rsid w:val="00B16EDA"/>
    <w:rsid w:val="00B16EE1"/>
    <w:rsid w:val="00B16FA8"/>
    <w:rsid w:val="00B16FD6"/>
    <w:rsid w:val="00B17001"/>
    <w:rsid w:val="00B17068"/>
    <w:rsid w:val="00B170AB"/>
    <w:rsid w:val="00B170C8"/>
    <w:rsid w:val="00B1715D"/>
    <w:rsid w:val="00B1717B"/>
    <w:rsid w:val="00B171BC"/>
    <w:rsid w:val="00B171D1"/>
    <w:rsid w:val="00B171F8"/>
    <w:rsid w:val="00B17215"/>
    <w:rsid w:val="00B1721E"/>
    <w:rsid w:val="00B172F1"/>
    <w:rsid w:val="00B17374"/>
    <w:rsid w:val="00B1739A"/>
    <w:rsid w:val="00B17407"/>
    <w:rsid w:val="00B1744F"/>
    <w:rsid w:val="00B174EF"/>
    <w:rsid w:val="00B17516"/>
    <w:rsid w:val="00B17561"/>
    <w:rsid w:val="00B17569"/>
    <w:rsid w:val="00B1756F"/>
    <w:rsid w:val="00B17579"/>
    <w:rsid w:val="00B175A2"/>
    <w:rsid w:val="00B17663"/>
    <w:rsid w:val="00B17668"/>
    <w:rsid w:val="00B176D2"/>
    <w:rsid w:val="00B1773E"/>
    <w:rsid w:val="00B177C5"/>
    <w:rsid w:val="00B177F7"/>
    <w:rsid w:val="00B179B7"/>
    <w:rsid w:val="00B179CE"/>
    <w:rsid w:val="00B17A3B"/>
    <w:rsid w:val="00B17A6D"/>
    <w:rsid w:val="00B17B9E"/>
    <w:rsid w:val="00B17BC9"/>
    <w:rsid w:val="00B17C07"/>
    <w:rsid w:val="00B17C0D"/>
    <w:rsid w:val="00B17C4A"/>
    <w:rsid w:val="00B17C7A"/>
    <w:rsid w:val="00B17C81"/>
    <w:rsid w:val="00B17CD8"/>
    <w:rsid w:val="00B17CE5"/>
    <w:rsid w:val="00B17CE7"/>
    <w:rsid w:val="00B17D41"/>
    <w:rsid w:val="00B17DEE"/>
    <w:rsid w:val="00B17E04"/>
    <w:rsid w:val="00B17E39"/>
    <w:rsid w:val="00B17EFE"/>
    <w:rsid w:val="00B17F10"/>
    <w:rsid w:val="00B17F5C"/>
    <w:rsid w:val="00B17F74"/>
    <w:rsid w:val="00B17F9A"/>
    <w:rsid w:val="00B20016"/>
    <w:rsid w:val="00B20043"/>
    <w:rsid w:val="00B20083"/>
    <w:rsid w:val="00B200CD"/>
    <w:rsid w:val="00B20157"/>
    <w:rsid w:val="00B201CA"/>
    <w:rsid w:val="00B2025F"/>
    <w:rsid w:val="00B202C0"/>
    <w:rsid w:val="00B202E1"/>
    <w:rsid w:val="00B202F7"/>
    <w:rsid w:val="00B20318"/>
    <w:rsid w:val="00B20345"/>
    <w:rsid w:val="00B2034B"/>
    <w:rsid w:val="00B203BF"/>
    <w:rsid w:val="00B2046B"/>
    <w:rsid w:val="00B2046E"/>
    <w:rsid w:val="00B2049D"/>
    <w:rsid w:val="00B204AA"/>
    <w:rsid w:val="00B2057F"/>
    <w:rsid w:val="00B205DE"/>
    <w:rsid w:val="00B2061A"/>
    <w:rsid w:val="00B20643"/>
    <w:rsid w:val="00B2068D"/>
    <w:rsid w:val="00B206B1"/>
    <w:rsid w:val="00B206D2"/>
    <w:rsid w:val="00B206D5"/>
    <w:rsid w:val="00B2078D"/>
    <w:rsid w:val="00B207BB"/>
    <w:rsid w:val="00B2081D"/>
    <w:rsid w:val="00B2087E"/>
    <w:rsid w:val="00B208A1"/>
    <w:rsid w:val="00B209A4"/>
    <w:rsid w:val="00B209F7"/>
    <w:rsid w:val="00B209FD"/>
    <w:rsid w:val="00B20A1C"/>
    <w:rsid w:val="00B20A63"/>
    <w:rsid w:val="00B20A87"/>
    <w:rsid w:val="00B20B62"/>
    <w:rsid w:val="00B20B6D"/>
    <w:rsid w:val="00B20BF6"/>
    <w:rsid w:val="00B20C9F"/>
    <w:rsid w:val="00B20CEF"/>
    <w:rsid w:val="00B20D01"/>
    <w:rsid w:val="00B20D66"/>
    <w:rsid w:val="00B20D69"/>
    <w:rsid w:val="00B20DC0"/>
    <w:rsid w:val="00B20E35"/>
    <w:rsid w:val="00B20EE7"/>
    <w:rsid w:val="00B20EF6"/>
    <w:rsid w:val="00B20F12"/>
    <w:rsid w:val="00B20FEA"/>
    <w:rsid w:val="00B2102E"/>
    <w:rsid w:val="00B21030"/>
    <w:rsid w:val="00B21032"/>
    <w:rsid w:val="00B2108B"/>
    <w:rsid w:val="00B2109C"/>
    <w:rsid w:val="00B210C4"/>
    <w:rsid w:val="00B210CD"/>
    <w:rsid w:val="00B210F2"/>
    <w:rsid w:val="00B21110"/>
    <w:rsid w:val="00B2115E"/>
    <w:rsid w:val="00B2127F"/>
    <w:rsid w:val="00B21287"/>
    <w:rsid w:val="00B212A0"/>
    <w:rsid w:val="00B212BB"/>
    <w:rsid w:val="00B21308"/>
    <w:rsid w:val="00B21325"/>
    <w:rsid w:val="00B21350"/>
    <w:rsid w:val="00B21375"/>
    <w:rsid w:val="00B21379"/>
    <w:rsid w:val="00B213A9"/>
    <w:rsid w:val="00B21466"/>
    <w:rsid w:val="00B214D3"/>
    <w:rsid w:val="00B21508"/>
    <w:rsid w:val="00B21548"/>
    <w:rsid w:val="00B21562"/>
    <w:rsid w:val="00B215D3"/>
    <w:rsid w:val="00B2162E"/>
    <w:rsid w:val="00B21653"/>
    <w:rsid w:val="00B21658"/>
    <w:rsid w:val="00B216D9"/>
    <w:rsid w:val="00B2179B"/>
    <w:rsid w:val="00B21821"/>
    <w:rsid w:val="00B21830"/>
    <w:rsid w:val="00B2186E"/>
    <w:rsid w:val="00B21961"/>
    <w:rsid w:val="00B2196F"/>
    <w:rsid w:val="00B21A0D"/>
    <w:rsid w:val="00B21B32"/>
    <w:rsid w:val="00B21B3E"/>
    <w:rsid w:val="00B21B45"/>
    <w:rsid w:val="00B21C06"/>
    <w:rsid w:val="00B21C0D"/>
    <w:rsid w:val="00B21C0F"/>
    <w:rsid w:val="00B21C97"/>
    <w:rsid w:val="00B21D0A"/>
    <w:rsid w:val="00B21D11"/>
    <w:rsid w:val="00B21D34"/>
    <w:rsid w:val="00B21D9D"/>
    <w:rsid w:val="00B21DAA"/>
    <w:rsid w:val="00B21DE2"/>
    <w:rsid w:val="00B21E1F"/>
    <w:rsid w:val="00B21E4B"/>
    <w:rsid w:val="00B21E73"/>
    <w:rsid w:val="00B21E74"/>
    <w:rsid w:val="00B21EA8"/>
    <w:rsid w:val="00B21EBB"/>
    <w:rsid w:val="00B21F39"/>
    <w:rsid w:val="00B21F49"/>
    <w:rsid w:val="00B21F75"/>
    <w:rsid w:val="00B22089"/>
    <w:rsid w:val="00B22096"/>
    <w:rsid w:val="00B220E5"/>
    <w:rsid w:val="00B22105"/>
    <w:rsid w:val="00B2210B"/>
    <w:rsid w:val="00B2215C"/>
    <w:rsid w:val="00B2221B"/>
    <w:rsid w:val="00B22228"/>
    <w:rsid w:val="00B22240"/>
    <w:rsid w:val="00B22278"/>
    <w:rsid w:val="00B222E7"/>
    <w:rsid w:val="00B222FB"/>
    <w:rsid w:val="00B2230A"/>
    <w:rsid w:val="00B22338"/>
    <w:rsid w:val="00B22369"/>
    <w:rsid w:val="00B2236C"/>
    <w:rsid w:val="00B223A2"/>
    <w:rsid w:val="00B223AC"/>
    <w:rsid w:val="00B22402"/>
    <w:rsid w:val="00B22410"/>
    <w:rsid w:val="00B22479"/>
    <w:rsid w:val="00B2259E"/>
    <w:rsid w:val="00B225BE"/>
    <w:rsid w:val="00B225C2"/>
    <w:rsid w:val="00B225D4"/>
    <w:rsid w:val="00B22647"/>
    <w:rsid w:val="00B22685"/>
    <w:rsid w:val="00B226DC"/>
    <w:rsid w:val="00B22724"/>
    <w:rsid w:val="00B22756"/>
    <w:rsid w:val="00B227F1"/>
    <w:rsid w:val="00B2285C"/>
    <w:rsid w:val="00B22861"/>
    <w:rsid w:val="00B22911"/>
    <w:rsid w:val="00B2299E"/>
    <w:rsid w:val="00B22A7F"/>
    <w:rsid w:val="00B22B1B"/>
    <w:rsid w:val="00B22B31"/>
    <w:rsid w:val="00B22B95"/>
    <w:rsid w:val="00B22BAB"/>
    <w:rsid w:val="00B22BC3"/>
    <w:rsid w:val="00B22C48"/>
    <w:rsid w:val="00B22C7D"/>
    <w:rsid w:val="00B22CE2"/>
    <w:rsid w:val="00B22D13"/>
    <w:rsid w:val="00B22E4C"/>
    <w:rsid w:val="00B22E89"/>
    <w:rsid w:val="00B22E8C"/>
    <w:rsid w:val="00B22EBA"/>
    <w:rsid w:val="00B22EC8"/>
    <w:rsid w:val="00B22EE1"/>
    <w:rsid w:val="00B22EED"/>
    <w:rsid w:val="00B22F32"/>
    <w:rsid w:val="00B22F39"/>
    <w:rsid w:val="00B22F4A"/>
    <w:rsid w:val="00B22F54"/>
    <w:rsid w:val="00B22F80"/>
    <w:rsid w:val="00B22F99"/>
    <w:rsid w:val="00B22FE8"/>
    <w:rsid w:val="00B22FE9"/>
    <w:rsid w:val="00B23020"/>
    <w:rsid w:val="00B23063"/>
    <w:rsid w:val="00B23120"/>
    <w:rsid w:val="00B23206"/>
    <w:rsid w:val="00B232A6"/>
    <w:rsid w:val="00B232C4"/>
    <w:rsid w:val="00B2330F"/>
    <w:rsid w:val="00B2336E"/>
    <w:rsid w:val="00B23371"/>
    <w:rsid w:val="00B233E6"/>
    <w:rsid w:val="00B2361B"/>
    <w:rsid w:val="00B23648"/>
    <w:rsid w:val="00B236AA"/>
    <w:rsid w:val="00B236DF"/>
    <w:rsid w:val="00B236FC"/>
    <w:rsid w:val="00B23700"/>
    <w:rsid w:val="00B23740"/>
    <w:rsid w:val="00B23790"/>
    <w:rsid w:val="00B2382B"/>
    <w:rsid w:val="00B23837"/>
    <w:rsid w:val="00B238C5"/>
    <w:rsid w:val="00B238F8"/>
    <w:rsid w:val="00B23933"/>
    <w:rsid w:val="00B23944"/>
    <w:rsid w:val="00B23986"/>
    <w:rsid w:val="00B239C3"/>
    <w:rsid w:val="00B23ABE"/>
    <w:rsid w:val="00B23ACF"/>
    <w:rsid w:val="00B23B96"/>
    <w:rsid w:val="00B23B9E"/>
    <w:rsid w:val="00B23C7A"/>
    <w:rsid w:val="00B23CB3"/>
    <w:rsid w:val="00B23CC4"/>
    <w:rsid w:val="00B23D48"/>
    <w:rsid w:val="00B23E60"/>
    <w:rsid w:val="00B23EA2"/>
    <w:rsid w:val="00B23EC0"/>
    <w:rsid w:val="00B23EE4"/>
    <w:rsid w:val="00B23EEC"/>
    <w:rsid w:val="00B23F77"/>
    <w:rsid w:val="00B23FCF"/>
    <w:rsid w:val="00B23FE4"/>
    <w:rsid w:val="00B24035"/>
    <w:rsid w:val="00B240A6"/>
    <w:rsid w:val="00B24103"/>
    <w:rsid w:val="00B241FA"/>
    <w:rsid w:val="00B2426D"/>
    <w:rsid w:val="00B242B2"/>
    <w:rsid w:val="00B24391"/>
    <w:rsid w:val="00B24419"/>
    <w:rsid w:val="00B244A3"/>
    <w:rsid w:val="00B2453E"/>
    <w:rsid w:val="00B24560"/>
    <w:rsid w:val="00B24572"/>
    <w:rsid w:val="00B245E4"/>
    <w:rsid w:val="00B245F8"/>
    <w:rsid w:val="00B2466F"/>
    <w:rsid w:val="00B24674"/>
    <w:rsid w:val="00B246C3"/>
    <w:rsid w:val="00B246DF"/>
    <w:rsid w:val="00B246F8"/>
    <w:rsid w:val="00B24788"/>
    <w:rsid w:val="00B2479F"/>
    <w:rsid w:val="00B247C1"/>
    <w:rsid w:val="00B24821"/>
    <w:rsid w:val="00B24849"/>
    <w:rsid w:val="00B2489A"/>
    <w:rsid w:val="00B248A0"/>
    <w:rsid w:val="00B248DB"/>
    <w:rsid w:val="00B2498D"/>
    <w:rsid w:val="00B249A0"/>
    <w:rsid w:val="00B24A73"/>
    <w:rsid w:val="00B24A91"/>
    <w:rsid w:val="00B24B06"/>
    <w:rsid w:val="00B24BDD"/>
    <w:rsid w:val="00B24BE8"/>
    <w:rsid w:val="00B24C1A"/>
    <w:rsid w:val="00B24C79"/>
    <w:rsid w:val="00B24CC1"/>
    <w:rsid w:val="00B24CEB"/>
    <w:rsid w:val="00B24D2F"/>
    <w:rsid w:val="00B24DDD"/>
    <w:rsid w:val="00B24DF5"/>
    <w:rsid w:val="00B24F1F"/>
    <w:rsid w:val="00B24F5E"/>
    <w:rsid w:val="00B24FC9"/>
    <w:rsid w:val="00B24FF8"/>
    <w:rsid w:val="00B2500B"/>
    <w:rsid w:val="00B2504D"/>
    <w:rsid w:val="00B250B9"/>
    <w:rsid w:val="00B251F1"/>
    <w:rsid w:val="00B2521E"/>
    <w:rsid w:val="00B2522F"/>
    <w:rsid w:val="00B2526D"/>
    <w:rsid w:val="00B25287"/>
    <w:rsid w:val="00B252C3"/>
    <w:rsid w:val="00B252CA"/>
    <w:rsid w:val="00B2532A"/>
    <w:rsid w:val="00B2533A"/>
    <w:rsid w:val="00B2536A"/>
    <w:rsid w:val="00B2538C"/>
    <w:rsid w:val="00B2542A"/>
    <w:rsid w:val="00B25474"/>
    <w:rsid w:val="00B255A7"/>
    <w:rsid w:val="00B2561E"/>
    <w:rsid w:val="00B25621"/>
    <w:rsid w:val="00B2566A"/>
    <w:rsid w:val="00B2571B"/>
    <w:rsid w:val="00B25739"/>
    <w:rsid w:val="00B257BF"/>
    <w:rsid w:val="00B2580A"/>
    <w:rsid w:val="00B2583F"/>
    <w:rsid w:val="00B25867"/>
    <w:rsid w:val="00B258AB"/>
    <w:rsid w:val="00B2594A"/>
    <w:rsid w:val="00B259E7"/>
    <w:rsid w:val="00B25B17"/>
    <w:rsid w:val="00B25B88"/>
    <w:rsid w:val="00B25BF9"/>
    <w:rsid w:val="00B25C65"/>
    <w:rsid w:val="00B25CDC"/>
    <w:rsid w:val="00B25D28"/>
    <w:rsid w:val="00B25D33"/>
    <w:rsid w:val="00B25DAC"/>
    <w:rsid w:val="00B25E2F"/>
    <w:rsid w:val="00B25E34"/>
    <w:rsid w:val="00B25E74"/>
    <w:rsid w:val="00B25E75"/>
    <w:rsid w:val="00B25E76"/>
    <w:rsid w:val="00B25EAA"/>
    <w:rsid w:val="00B26024"/>
    <w:rsid w:val="00B260B1"/>
    <w:rsid w:val="00B2614D"/>
    <w:rsid w:val="00B261F3"/>
    <w:rsid w:val="00B26215"/>
    <w:rsid w:val="00B2624D"/>
    <w:rsid w:val="00B26269"/>
    <w:rsid w:val="00B2627E"/>
    <w:rsid w:val="00B262E7"/>
    <w:rsid w:val="00B2630E"/>
    <w:rsid w:val="00B26363"/>
    <w:rsid w:val="00B263BF"/>
    <w:rsid w:val="00B263CC"/>
    <w:rsid w:val="00B26436"/>
    <w:rsid w:val="00B26488"/>
    <w:rsid w:val="00B264F0"/>
    <w:rsid w:val="00B2651C"/>
    <w:rsid w:val="00B265C8"/>
    <w:rsid w:val="00B2665B"/>
    <w:rsid w:val="00B266CC"/>
    <w:rsid w:val="00B26769"/>
    <w:rsid w:val="00B26793"/>
    <w:rsid w:val="00B267B3"/>
    <w:rsid w:val="00B26829"/>
    <w:rsid w:val="00B26862"/>
    <w:rsid w:val="00B2688A"/>
    <w:rsid w:val="00B26951"/>
    <w:rsid w:val="00B2697D"/>
    <w:rsid w:val="00B2697E"/>
    <w:rsid w:val="00B2699A"/>
    <w:rsid w:val="00B2699E"/>
    <w:rsid w:val="00B269DE"/>
    <w:rsid w:val="00B269F8"/>
    <w:rsid w:val="00B26A0C"/>
    <w:rsid w:val="00B26A25"/>
    <w:rsid w:val="00B26A5A"/>
    <w:rsid w:val="00B26A87"/>
    <w:rsid w:val="00B26A88"/>
    <w:rsid w:val="00B26ACA"/>
    <w:rsid w:val="00B26AF2"/>
    <w:rsid w:val="00B26B63"/>
    <w:rsid w:val="00B26B79"/>
    <w:rsid w:val="00B26BD6"/>
    <w:rsid w:val="00B26BEA"/>
    <w:rsid w:val="00B26C5A"/>
    <w:rsid w:val="00B26C70"/>
    <w:rsid w:val="00B26C8D"/>
    <w:rsid w:val="00B26CA4"/>
    <w:rsid w:val="00B26D36"/>
    <w:rsid w:val="00B26D77"/>
    <w:rsid w:val="00B26D80"/>
    <w:rsid w:val="00B26DA6"/>
    <w:rsid w:val="00B26DA9"/>
    <w:rsid w:val="00B26E06"/>
    <w:rsid w:val="00B26E22"/>
    <w:rsid w:val="00B26E53"/>
    <w:rsid w:val="00B26EDA"/>
    <w:rsid w:val="00B26FB4"/>
    <w:rsid w:val="00B26FC2"/>
    <w:rsid w:val="00B26FD1"/>
    <w:rsid w:val="00B26FDC"/>
    <w:rsid w:val="00B26FEC"/>
    <w:rsid w:val="00B27034"/>
    <w:rsid w:val="00B270E2"/>
    <w:rsid w:val="00B270E3"/>
    <w:rsid w:val="00B27210"/>
    <w:rsid w:val="00B27291"/>
    <w:rsid w:val="00B2730B"/>
    <w:rsid w:val="00B2731E"/>
    <w:rsid w:val="00B2732D"/>
    <w:rsid w:val="00B27360"/>
    <w:rsid w:val="00B27398"/>
    <w:rsid w:val="00B273F9"/>
    <w:rsid w:val="00B2748C"/>
    <w:rsid w:val="00B27543"/>
    <w:rsid w:val="00B275E1"/>
    <w:rsid w:val="00B27616"/>
    <w:rsid w:val="00B2763A"/>
    <w:rsid w:val="00B27694"/>
    <w:rsid w:val="00B276BF"/>
    <w:rsid w:val="00B276C4"/>
    <w:rsid w:val="00B27742"/>
    <w:rsid w:val="00B27909"/>
    <w:rsid w:val="00B27939"/>
    <w:rsid w:val="00B2799A"/>
    <w:rsid w:val="00B279DC"/>
    <w:rsid w:val="00B279FC"/>
    <w:rsid w:val="00B27A07"/>
    <w:rsid w:val="00B27A1C"/>
    <w:rsid w:val="00B27A6D"/>
    <w:rsid w:val="00B27A97"/>
    <w:rsid w:val="00B27AB4"/>
    <w:rsid w:val="00B27AE1"/>
    <w:rsid w:val="00B27B14"/>
    <w:rsid w:val="00B27BAC"/>
    <w:rsid w:val="00B27C56"/>
    <w:rsid w:val="00B27C9E"/>
    <w:rsid w:val="00B27CAF"/>
    <w:rsid w:val="00B27D65"/>
    <w:rsid w:val="00B27D83"/>
    <w:rsid w:val="00B27DBA"/>
    <w:rsid w:val="00B27DDC"/>
    <w:rsid w:val="00B27E46"/>
    <w:rsid w:val="00B27E5E"/>
    <w:rsid w:val="00B27E69"/>
    <w:rsid w:val="00B27E93"/>
    <w:rsid w:val="00B27EAD"/>
    <w:rsid w:val="00B27ECD"/>
    <w:rsid w:val="00B27F0E"/>
    <w:rsid w:val="00B27F11"/>
    <w:rsid w:val="00B27F6C"/>
    <w:rsid w:val="00B27FE0"/>
    <w:rsid w:val="00B30011"/>
    <w:rsid w:val="00B30033"/>
    <w:rsid w:val="00B300D6"/>
    <w:rsid w:val="00B30114"/>
    <w:rsid w:val="00B3011A"/>
    <w:rsid w:val="00B30196"/>
    <w:rsid w:val="00B30209"/>
    <w:rsid w:val="00B30264"/>
    <w:rsid w:val="00B30296"/>
    <w:rsid w:val="00B302A9"/>
    <w:rsid w:val="00B302F7"/>
    <w:rsid w:val="00B30374"/>
    <w:rsid w:val="00B303F5"/>
    <w:rsid w:val="00B3046F"/>
    <w:rsid w:val="00B30492"/>
    <w:rsid w:val="00B3055F"/>
    <w:rsid w:val="00B30580"/>
    <w:rsid w:val="00B305A2"/>
    <w:rsid w:val="00B3068B"/>
    <w:rsid w:val="00B30699"/>
    <w:rsid w:val="00B306B8"/>
    <w:rsid w:val="00B306BC"/>
    <w:rsid w:val="00B306E3"/>
    <w:rsid w:val="00B3079A"/>
    <w:rsid w:val="00B307DB"/>
    <w:rsid w:val="00B307FE"/>
    <w:rsid w:val="00B3080F"/>
    <w:rsid w:val="00B30828"/>
    <w:rsid w:val="00B30830"/>
    <w:rsid w:val="00B3089A"/>
    <w:rsid w:val="00B308CB"/>
    <w:rsid w:val="00B308D0"/>
    <w:rsid w:val="00B308D4"/>
    <w:rsid w:val="00B30900"/>
    <w:rsid w:val="00B30907"/>
    <w:rsid w:val="00B309B8"/>
    <w:rsid w:val="00B30A07"/>
    <w:rsid w:val="00B30A16"/>
    <w:rsid w:val="00B30A2C"/>
    <w:rsid w:val="00B30A90"/>
    <w:rsid w:val="00B30AA2"/>
    <w:rsid w:val="00B30AAC"/>
    <w:rsid w:val="00B30AD8"/>
    <w:rsid w:val="00B30AF4"/>
    <w:rsid w:val="00B30BDC"/>
    <w:rsid w:val="00B30BEA"/>
    <w:rsid w:val="00B30C5A"/>
    <w:rsid w:val="00B30C9F"/>
    <w:rsid w:val="00B30CB4"/>
    <w:rsid w:val="00B30DAB"/>
    <w:rsid w:val="00B30DAD"/>
    <w:rsid w:val="00B30DB3"/>
    <w:rsid w:val="00B30DBB"/>
    <w:rsid w:val="00B30DBF"/>
    <w:rsid w:val="00B30DED"/>
    <w:rsid w:val="00B30E15"/>
    <w:rsid w:val="00B30EEF"/>
    <w:rsid w:val="00B30F30"/>
    <w:rsid w:val="00B30F33"/>
    <w:rsid w:val="00B30F61"/>
    <w:rsid w:val="00B30F6E"/>
    <w:rsid w:val="00B31011"/>
    <w:rsid w:val="00B310B3"/>
    <w:rsid w:val="00B3115B"/>
    <w:rsid w:val="00B31193"/>
    <w:rsid w:val="00B311D5"/>
    <w:rsid w:val="00B31289"/>
    <w:rsid w:val="00B312B8"/>
    <w:rsid w:val="00B31382"/>
    <w:rsid w:val="00B313E4"/>
    <w:rsid w:val="00B3149F"/>
    <w:rsid w:val="00B31567"/>
    <w:rsid w:val="00B31663"/>
    <w:rsid w:val="00B31692"/>
    <w:rsid w:val="00B31695"/>
    <w:rsid w:val="00B31794"/>
    <w:rsid w:val="00B3179F"/>
    <w:rsid w:val="00B317B1"/>
    <w:rsid w:val="00B317B7"/>
    <w:rsid w:val="00B317DF"/>
    <w:rsid w:val="00B31875"/>
    <w:rsid w:val="00B31905"/>
    <w:rsid w:val="00B31946"/>
    <w:rsid w:val="00B31965"/>
    <w:rsid w:val="00B31969"/>
    <w:rsid w:val="00B3197A"/>
    <w:rsid w:val="00B31AA4"/>
    <w:rsid w:val="00B31AB3"/>
    <w:rsid w:val="00B31AE4"/>
    <w:rsid w:val="00B31B34"/>
    <w:rsid w:val="00B31B4E"/>
    <w:rsid w:val="00B31BEF"/>
    <w:rsid w:val="00B31C1A"/>
    <w:rsid w:val="00B31D64"/>
    <w:rsid w:val="00B31D75"/>
    <w:rsid w:val="00B31DB8"/>
    <w:rsid w:val="00B31DC8"/>
    <w:rsid w:val="00B31DCA"/>
    <w:rsid w:val="00B31DF0"/>
    <w:rsid w:val="00B31E04"/>
    <w:rsid w:val="00B31E2C"/>
    <w:rsid w:val="00B31E46"/>
    <w:rsid w:val="00B31E76"/>
    <w:rsid w:val="00B31E79"/>
    <w:rsid w:val="00B31E8F"/>
    <w:rsid w:val="00B31EA3"/>
    <w:rsid w:val="00B31ED7"/>
    <w:rsid w:val="00B31EE1"/>
    <w:rsid w:val="00B31F70"/>
    <w:rsid w:val="00B31F9C"/>
    <w:rsid w:val="00B31FA4"/>
    <w:rsid w:val="00B32086"/>
    <w:rsid w:val="00B32095"/>
    <w:rsid w:val="00B3217A"/>
    <w:rsid w:val="00B32188"/>
    <w:rsid w:val="00B32196"/>
    <w:rsid w:val="00B3219C"/>
    <w:rsid w:val="00B321F1"/>
    <w:rsid w:val="00B3231D"/>
    <w:rsid w:val="00B3240F"/>
    <w:rsid w:val="00B3242E"/>
    <w:rsid w:val="00B32439"/>
    <w:rsid w:val="00B3249A"/>
    <w:rsid w:val="00B324D7"/>
    <w:rsid w:val="00B324E1"/>
    <w:rsid w:val="00B32500"/>
    <w:rsid w:val="00B32501"/>
    <w:rsid w:val="00B3251B"/>
    <w:rsid w:val="00B32592"/>
    <w:rsid w:val="00B325A7"/>
    <w:rsid w:val="00B325F4"/>
    <w:rsid w:val="00B32600"/>
    <w:rsid w:val="00B32643"/>
    <w:rsid w:val="00B32684"/>
    <w:rsid w:val="00B32749"/>
    <w:rsid w:val="00B3274B"/>
    <w:rsid w:val="00B3283A"/>
    <w:rsid w:val="00B328CF"/>
    <w:rsid w:val="00B32931"/>
    <w:rsid w:val="00B3293D"/>
    <w:rsid w:val="00B3298B"/>
    <w:rsid w:val="00B32995"/>
    <w:rsid w:val="00B32A3F"/>
    <w:rsid w:val="00B32A59"/>
    <w:rsid w:val="00B32A75"/>
    <w:rsid w:val="00B32AC0"/>
    <w:rsid w:val="00B32BAE"/>
    <w:rsid w:val="00B32BD4"/>
    <w:rsid w:val="00B32CC0"/>
    <w:rsid w:val="00B32D60"/>
    <w:rsid w:val="00B32D64"/>
    <w:rsid w:val="00B32D76"/>
    <w:rsid w:val="00B32DB5"/>
    <w:rsid w:val="00B32DF9"/>
    <w:rsid w:val="00B32EEA"/>
    <w:rsid w:val="00B32F31"/>
    <w:rsid w:val="00B32F55"/>
    <w:rsid w:val="00B32F6A"/>
    <w:rsid w:val="00B32F6F"/>
    <w:rsid w:val="00B32FEF"/>
    <w:rsid w:val="00B330C5"/>
    <w:rsid w:val="00B330CB"/>
    <w:rsid w:val="00B330F3"/>
    <w:rsid w:val="00B3310F"/>
    <w:rsid w:val="00B33124"/>
    <w:rsid w:val="00B33159"/>
    <w:rsid w:val="00B331CF"/>
    <w:rsid w:val="00B331D0"/>
    <w:rsid w:val="00B3325C"/>
    <w:rsid w:val="00B33263"/>
    <w:rsid w:val="00B332C2"/>
    <w:rsid w:val="00B332C9"/>
    <w:rsid w:val="00B3330B"/>
    <w:rsid w:val="00B33343"/>
    <w:rsid w:val="00B334BD"/>
    <w:rsid w:val="00B33514"/>
    <w:rsid w:val="00B33640"/>
    <w:rsid w:val="00B3367B"/>
    <w:rsid w:val="00B336E2"/>
    <w:rsid w:val="00B33758"/>
    <w:rsid w:val="00B33762"/>
    <w:rsid w:val="00B337B8"/>
    <w:rsid w:val="00B33814"/>
    <w:rsid w:val="00B33842"/>
    <w:rsid w:val="00B3386D"/>
    <w:rsid w:val="00B339E6"/>
    <w:rsid w:val="00B33A06"/>
    <w:rsid w:val="00B33A0B"/>
    <w:rsid w:val="00B33A7F"/>
    <w:rsid w:val="00B33A8C"/>
    <w:rsid w:val="00B33AC1"/>
    <w:rsid w:val="00B33B17"/>
    <w:rsid w:val="00B33BAF"/>
    <w:rsid w:val="00B33CC0"/>
    <w:rsid w:val="00B33CE4"/>
    <w:rsid w:val="00B33D17"/>
    <w:rsid w:val="00B33D5D"/>
    <w:rsid w:val="00B33D92"/>
    <w:rsid w:val="00B33DC3"/>
    <w:rsid w:val="00B33E24"/>
    <w:rsid w:val="00B33EAD"/>
    <w:rsid w:val="00B33F24"/>
    <w:rsid w:val="00B33F3D"/>
    <w:rsid w:val="00B33F5C"/>
    <w:rsid w:val="00B3401D"/>
    <w:rsid w:val="00B34032"/>
    <w:rsid w:val="00B34040"/>
    <w:rsid w:val="00B34065"/>
    <w:rsid w:val="00B34072"/>
    <w:rsid w:val="00B340C3"/>
    <w:rsid w:val="00B340CE"/>
    <w:rsid w:val="00B34106"/>
    <w:rsid w:val="00B34119"/>
    <w:rsid w:val="00B34178"/>
    <w:rsid w:val="00B3417D"/>
    <w:rsid w:val="00B341A9"/>
    <w:rsid w:val="00B34219"/>
    <w:rsid w:val="00B34220"/>
    <w:rsid w:val="00B34245"/>
    <w:rsid w:val="00B34247"/>
    <w:rsid w:val="00B342A8"/>
    <w:rsid w:val="00B342B5"/>
    <w:rsid w:val="00B342C1"/>
    <w:rsid w:val="00B34335"/>
    <w:rsid w:val="00B34338"/>
    <w:rsid w:val="00B3434B"/>
    <w:rsid w:val="00B34440"/>
    <w:rsid w:val="00B344BE"/>
    <w:rsid w:val="00B344D1"/>
    <w:rsid w:val="00B34553"/>
    <w:rsid w:val="00B34605"/>
    <w:rsid w:val="00B34611"/>
    <w:rsid w:val="00B346A6"/>
    <w:rsid w:val="00B346A8"/>
    <w:rsid w:val="00B346B0"/>
    <w:rsid w:val="00B346E3"/>
    <w:rsid w:val="00B3477B"/>
    <w:rsid w:val="00B3481C"/>
    <w:rsid w:val="00B3485B"/>
    <w:rsid w:val="00B348B7"/>
    <w:rsid w:val="00B348B8"/>
    <w:rsid w:val="00B34944"/>
    <w:rsid w:val="00B34AC2"/>
    <w:rsid w:val="00B34AD3"/>
    <w:rsid w:val="00B34AE1"/>
    <w:rsid w:val="00B34BA3"/>
    <w:rsid w:val="00B34C32"/>
    <w:rsid w:val="00B34D28"/>
    <w:rsid w:val="00B34E5F"/>
    <w:rsid w:val="00B34E9C"/>
    <w:rsid w:val="00B34F06"/>
    <w:rsid w:val="00B34F4C"/>
    <w:rsid w:val="00B34F6A"/>
    <w:rsid w:val="00B34F90"/>
    <w:rsid w:val="00B34FA4"/>
    <w:rsid w:val="00B34FFA"/>
    <w:rsid w:val="00B3501C"/>
    <w:rsid w:val="00B35032"/>
    <w:rsid w:val="00B35087"/>
    <w:rsid w:val="00B350A9"/>
    <w:rsid w:val="00B350C5"/>
    <w:rsid w:val="00B350E2"/>
    <w:rsid w:val="00B35163"/>
    <w:rsid w:val="00B351BB"/>
    <w:rsid w:val="00B35256"/>
    <w:rsid w:val="00B35305"/>
    <w:rsid w:val="00B3534F"/>
    <w:rsid w:val="00B3536B"/>
    <w:rsid w:val="00B353D4"/>
    <w:rsid w:val="00B35401"/>
    <w:rsid w:val="00B3541D"/>
    <w:rsid w:val="00B35427"/>
    <w:rsid w:val="00B35448"/>
    <w:rsid w:val="00B354A0"/>
    <w:rsid w:val="00B354CE"/>
    <w:rsid w:val="00B35638"/>
    <w:rsid w:val="00B35648"/>
    <w:rsid w:val="00B3566A"/>
    <w:rsid w:val="00B356CC"/>
    <w:rsid w:val="00B356EA"/>
    <w:rsid w:val="00B356EE"/>
    <w:rsid w:val="00B356F8"/>
    <w:rsid w:val="00B3578F"/>
    <w:rsid w:val="00B357A5"/>
    <w:rsid w:val="00B357C0"/>
    <w:rsid w:val="00B35804"/>
    <w:rsid w:val="00B3581A"/>
    <w:rsid w:val="00B35884"/>
    <w:rsid w:val="00B35927"/>
    <w:rsid w:val="00B3592B"/>
    <w:rsid w:val="00B35939"/>
    <w:rsid w:val="00B35967"/>
    <w:rsid w:val="00B35983"/>
    <w:rsid w:val="00B35994"/>
    <w:rsid w:val="00B359EC"/>
    <w:rsid w:val="00B35A1D"/>
    <w:rsid w:val="00B35A90"/>
    <w:rsid w:val="00B35AD1"/>
    <w:rsid w:val="00B35B14"/>
    <w:rsid w:val="00B35B88"/>
    <w:rsid w:val="00B35B8E"/>
    <w:rsid w:val="00B35BBC"/>
    <w:rsid w:val="00B35C31"/>
    <w:rsid w:val="00B35CD7"/>
    <w:rsid w:val="00B35D17"/>
    <w:rsid w:val="00B35D28"/>
    <w:rsid w:val="00B35D3C"/>
    <w:rsid w:val="00B35D66"/>
    <w:rsid w:val="00B35DC6"/>
    <w:rsid w:val="00B35E04"/>
    <w:rsid w:val="00B35E0A"/>
    <w:rsid w:val="00B35E31"/>
    <w:rsid w:val="00B35E6C"/>
    <w:rsid w:val="00B35EB2"/>
    <w:rsid w:val="00B35EEF"/>
    <w:rsid w:val="00B35F63"/>
    <w:rsid w:val="00B35F79"/>
    <w:rsid w:val="00B35FB0"/>
    <w:rsid w:val="00B3604D"/>
    <w:rsid w:val="00B36140"/>
    <w:rsid w:val="00B3615A"/>
    <w:rsid w:val="00B3615C"/>
    <w:rsid w:val="00B36162"/>
    <w:rsid w:val="00B361EC"/>
    <w:rsid w:val="00B36228"/>
    <w:rsid w:val="00B3622F"/>
    <w:rsid w:val="00B36279"/>
    <w:rsid w:val="00B3627E"/>
    <w:rsid w:val="00B3628A"/>
    <w:rsid w:val="00B3637E"/>
    <w:rsid w:val="00B363B5"/>
    <w:rsid w:val="00B363B8"/>
    <w:rsid w:val="00B3643A"/>
    <w:rsid w:val="00B36446"/>
    <w:rsid w:val="00B364D5"/>
    <w:rsid w:val="00B364ED"/>
    <w:rsid w:val="00B36624"/>
    <w:rsid w:val="00B3666A"/>
    <w:rsid w:val="00B366F7"/>
    <w:rsid w:val="00B36769"/>
    <w:rsid w:val="00B3680F"/>
    <w:rsid w:val="00B3684F"/>
    <w:rsid w:val="00B36860"/>
    <w:rsid w:val="00B368D6"/>
    <w:rsid w:val="00B368EB"/>
    <w:rsid w:val="00B36984"/>
    <w:rsid w:val="00B36988"/>
    <w:rsid w:val="00B36A56"/>
    <w:rsid w:val="00B36B10"/>
    <w:rsid w:val="00B36B2C"/>
    <w:rsid w:val="00B36BAA"/>
    <w:rsid w:val="00B36BC6"/>
    <w:rsid w:val="00B36D0F"/>
    <w:rsid w:val="00B36D14"/>
    <w:rsid w:val="00B36D2B"/>
    <w:rsid w:val="00B36D31"/>
    <w:rsid w:val="00B36D7D"/>
    <w:rsid w:val="00B36D80"/>
    <w:rsid w:val="00B36E71"/>
    <w:rsid w:val="00B36F0F"/>
    <w:rsid w:val="00B37089"/>
    <w:rsid w:val="00B37171"/>
    <w:rsid w:val="00B3717C"/>
    <w:rsid w:val="00B371A2"/>
    <w:rsid w:val="00B371DC"/>
    <w:rsid w:val="00B373F4"/>
    <w:rsid w:val="00B373FA"/>
    <w:rsid w:val="00B3741C"/>
    <w:rsid w:val="00B3746F"/>
    <w:rsid w:val="00B374E4"/>
    <w:rsid w:val="00B374FB"/>
    <w:rsid w:val="00B37540"/>
    <w:rsid w:val="00B37555"/>
    <w:rsid w:val="00B375AF"/>
    <w:rsid w:val="00B375F3"/>
    <w:rsid w:val="00B3760E"/>
    <w:rsid w:val="00B37629"/>
    <w:rsid w:val="00B37680"/>
    <w:rsid w:val="00B376AC"/>
    <w:rsid w:val="00B37701"/>
    <w:rsid w:val="00B37723"/>
    <w:rsid w:val="00B37736"/>
    <w:rsid w:val="00B37739"/>
    <w:rsid w:val="00B3773E"/>
    <w:rsid w:val="00B37780"/>
    <w:rsid w:val="00B378D3"/>
    <w:rsid w:val="00B378E7"/>
    <w:rsid w:val="00B378F7"/>
    <w:rsid w:val="00B378FE"/>
    <w:rsid w:val="00B37961"/>
    <w:rsid w:val="00B37992"/>
    <w:rsid w:val="00B37995"/>
    <w:rsid w:val="00B379B4"/>
    <w:rsid w:val="00B379CC"/>
    <w:rsid w:val="00B37A79"/>
    <w:rsid w:val="00B37AA2"/>
    <w:rsid w:val="00B37AFC"/>
    <w:rsid w:val="00B37B23"/>
    <w:rsid w:val="00B37B7C"/>
    <w:rsid w:val="00B37C53"/>
    <w:rsid w:val="00B37CA5"/>
    <w:rsid w:val="00B37D0A"/>
    <w:rsid w:val="00B37D23"/>
    <w:rsid w:val="00B37D46"/>
    <w:rsid w:val="00B37D71"/>
    <w:rsid w:val="00B37E1A"/>
    <w:rsid w:val="00B37E1E"/>
    <w:rsid w:val="00B37EDA"/>
    <w:rsid w:val="00B37F0E"/>
    <w:rsid w:val="00B37F2E"/>
    <w:rsid w:val="00B37F4D"/>
    <w:rsid w:val="00B37F5D"/>
    <w:rsid w:val="00B37F78"/>
    <w:rsid w:val="00B37F8E"/>
    <w:rsid w:val="00B40047"/>
    <w:rsid w:val="00B40049"/>
    <w:rsid w:val="00B400A3"/>
    <w:rsid w:val="00B400C2"/>
    <w:rsid w:val="00B400D6"/>
    <w:rsid w:val="00B40123"/>
    <w:rsid w:val="00B4012A"/>
    <w:rsid w:val="00B40147"/>
    <w:rsid w:val="00B40177"/>
    <w:rsid w:val="00B4018F"/>
    <w:rsid w:val="00B401E2"/>
    <w:rsid w:val="00B40275"/>
    <w:rsid w:val="00B402F4"/>
    <w:rsid w:val="00B40304"/>
    <w:rsid w:val="00B40317"/>
    <w:rsid w:val="00B40352"/>
    <w:rsid w:val="00B40398"/>
    <w:rsid w:val="00B40451"/>
    <w:rsid w:val="00B4045B"/>
    <w:rsid w:val="00B40460"/>
    <w:rsid w:val="00B4049D"/>
    <w:rsid w:val="00B404AD"/>
    <w:rsid w:val="00B404B8"/>
    <w:rsid w:val="00B404F0"/>
    <w:rsid w:val="00B40528"/>
    <w:rsid w:val="00B405BF"/>
    <w:rsid w:val="00B405C3"/>
    <w:rsid w:val="00B4061B"/>
    <w:rsid w:val="00B40670"/>
    <w:rsid w:val="00B406A7"/>
    <w:rsid w:val="00B40755"/>
    <w:rsid w:val="00B40756"/>
    <w:rsid w:val="00B40766"/>
    <w:rsid w:val="00B40865"/>
    <w:rsid w:val="00B40937"/>
    <w:rsid w:val="00B409C2"/>
    <w:rsid w:val="00B40A4E"/>
    <w:rsid w:val="00B40A85"/>
    <w:rsid w:val="00B40AF5"/>
    <w:rsid w:val="00B40B21"/>
    <w:rsid w:val="00B40B2A"/>
    <w:rsid w:val="00B40B2E"/>
    <w:rsid w:val="00B40B53"/>
    <w:rsid w:val="00B40B58"/>
    <w:rsid w:val="00B40B5E"/>
    <w:rsid w:val="00B40B63"/>
    <w:rsid w:val="00B40BBB"/>
    <w:rsid w:val="00B40C10"/>
    <w:rsid w:val="00B40C8F"/>
    <w:rsid w:val="00B40CFA"/>
    <w:rsid w:val="00B40D1D"/>
    <w:rsid w:val="00B40D3B"/>
    <w:rsid w:val="00B40DB2"/>
    <w:rsid w:val="00B40E05"/>
    <w:rsid w:val="00B40E1B"/>
    <w:rsid w:val="00B40EDA"/>
    <w:rsid w:val="00B40F00"/>
    <w:rsid w:val="00B40F03"/>
    <w:rsid w:val="00B40F44"/>
    <w:rsid w:val="00B40F46"/>
    <w:rsid w:val="00B40FA9"/>
    <w:rsid w:val="00B40FB0"/>
    <w:rsid w:val="00B40FB4"/>
    <w:rsid w:val="00B4105F"/>
    <w:rsid w:val="00B4106B"/>
    <w:rsid w:val="00B41075"/>
    <w:rsid w:val="00B41079"/>
    <w:rsid w:val="00B41112"/>
    <w:rsid w:val="00B41182"/>
    <w:rsid w:val="00B411B1"/>
    <w:rsid w:val="00B411C5"/>
    <w:rsid w:val="00B412EA"/>
    <w:rsid w:val="00B41326"/>
    <w:rsid w:val="00B413C0"/>
    <w:rsid w:val="00B413F8"/>
    <w:rsid w:val="00B41404"/>
    <w:rsid w:val="00B4142C"/>
    <w:rsid w:val="00B41499"/>
    <w:rsid w:val="00B4152E"/>
    <w:rsid w:val="00B4153E"/>
    <w:rsid w:val="00B415D1"/>
    <w:rsid w:val="00B415EA"/>
    <w:rsid w:val="00B4163F"/>
    <w:rsid w:val="00B4166A"/>
    <w:rsid w:val="00B4168B"/>
    <w:rsid w:val="00B416BC"/>
    <w:rsid w:val="00B417D8"/>
    <w:rsid w:val="00B4181D"/>
    <w:rsid w:val="00B4181E"/>
    <w:rsid w:val="00B41826"/>
    <w:rsid w:val="00B41847"/>
    <w:rsid w:val="00B418FB"/>
    <w:rsid w:val="00B41915"/>
    <w:rsid w:val="00B4193B"/>
    <w:rsid w:val="00B419A1"/>
    <w:rsid w:val="00B419A2"/>
    <w:rsid w:val="00B41A57"/>
    <w:rsid w:val="00B41B19"/>
    <w:rsid w:val="00B41B97"/>
    <w:rsid w:val="00B41C8C"/>
    <w:rsid w:val="00B41D81"/>
    <w:rsid w:val="00B41E5B"/>
    <w:rsid w:val="00B41ED0"/>
    <w:rsid w:val="00B41F0B"/>
    <w:rsid w:val="00B41F18"/>
    <w:rsid w:val="00B41F40"/>
    <w:rsid w:val="00B41F4F"/>
    <w:rsid w:val="00B41FD0"/>
    <w:rsid w:val="00B41FEE"/>
    <w:rsid w:val="00B41FF2"/>
    <w:rsid w:val="00B42049"/>
    <w:rsid w:val="00B420A6"/>
    <w:rsid w:val="00B420AE"/>
    <w:rsid w:val="00B420C5"/>
    <w:rsid w:val="00B420D1"/>
    <w:rsid w:val="00B420EC"/>
    <w:rsid w:val="00B42143"/>
    <w:rsid w:val="00B4216F"/>
    <w:rsid w:val="00B42185"/>
    <w:rsid w:val="00B42198"/>
    <w:rsid w:val="00B421D5"/>
    <w:rsid w:val="00B42267"/>
    <w:rsid w:val="00B4226C"/>
    <w:rsid w:val="00B4233B"/>
    <w:rsid w:val="00B42436"/>
    <w:rsid w:val="00B42492"/>
    <w:rsid w:val="00B4249C"/>
    <w:rsid w:val="00B4250E"/>
    <w:rsid w:val="00B4252C"/>
    <w:rsid w:val="00B4266E"/>
    <w:rsid w:val="00B426F5"/>
    <w:rsid w:val="00B4278F"/>
    <w:rsid w:val="00B427AE"/>
    <w:rsid w:val="00B427BC"/>
    <w:rsid w:val="00B42805"/>
    <w:rsid w:val="00B428B3"/>
    <w:rsid w:val="00B428BB"/>
    <w:rsid w:val="00B428DB"/>
    <w:rsid w:val="00B4294D"/>
    <w:rsid w:val="00B42966"/>
    <w:rsid w:val="00B429A4"/>
    <w:rsid w:val="00B429A5"/>
    <w:rsid w:val="00B42A0F"/>
    <w:rsid w:val="00B42A26"/>
    <w:rsid w:val="00B42A86"/>
    <w:rsid w:val="00B42AD7"/>
    <w:rsid w:val="00B42AD9"/>
    <w:rsid w:val="00B42B83"/>
    <w:rsid w:val="00B42C0A"/>
    <w:rsid w:val="00B42C49"/>
    <w:rsid w:val="00B42C71"/>
    <w:rsid w:val="00B42CDE"/>
    <w:rsid w:val="00B42D24"/>
    <w:rsid w:val="00B42EEA"/>
    <w:rsid w:val="00B42EF7"/>
    <w:rsid w:val="00B42EFD"/>
    <w:rsid w:val="00B42F95"/>
    <w:rsid w:val="00B43012"/>
    <w:rsid w:val="00B43022"/>
    <w:rsid w:val="00B4305C"/>
    <w:rsid w:val="00B43063"/>
    <w:rsid w:val="00B430DB"/>
    <w:rsid w:val="00B430E7"/>
    <w:rsid w:val="00B430F3"/>
    <w:rsid w:val="00B4311A"/>
    <w:rsid w:val="00B43150"/>
    <w:rsid w:val="00B43158"/>
    <w:rsid w:val="00B4317E"/>
    <w:rsid w:val="00B43189"/>
    <w:rsid w:val="00B4319E"/>
    <w:rsid w:val="00B431F2"/>
    <w:rsid w:val="00B4321E"/>
    <w:rsid w:val="00B43314"/>
    <w:rsid w:val="00B43373"/>
    <w:rsid w:val="00B433E3"/>
    <w:rsid w:val="00B43409"/>
    <w:rsid w:val="00B43459"/>
    <w:rsid w:val="00B434A4"/>
    <w:rsid w:val="00B4352C"/>
    <w:rsid w:val="00B43568"/>
    <w:rsid w:val="00B43574"/>
    <w:rsid w:val="00B435D2"/>
    <w:rsid w:val="00B43624"/>
    <w:rsid w:val="00B43730"/>
    <w:rsid w:val="00B43732"/>
    <w:rsid w:val="00B43767"/>
    <w:rsid w:val="00B43803"/>
    <w:rsid w:val="00B43832"/>
    <w:rsid w:val="00B43846"/>
    <w:rsid w:val="00B43868"/>
    <w:rsid w:val="00B43885"/>
    <w:rsid w:val="00B43964"/>
    <w:rsid w:val="00B43986"/>
    <w:rsid w:val="00B439D1"/>
    <w:rsid w:val="00B439DA"/>
    <w:rsid w:val="00B43A19"/>
    <w:rsid w:val="00B43A33"/>
    <w:rsid w:val="00B43A3C"/>
    <w:rsid w:val="00B43A45"/>
    <w:rsid w:val="00B43A72"/>
    <w:rsid w:val="00B43ACC"/>
    <w:rsid w:val="00B43AD8"/>
    <w:rsid w:val="00B43B10"/>
    <w:rsid w:val="00B43B1B"/>
    <w:rsid w:val="00B43B5B"/>
    <w:rsid w:val="00B43B6E"/>
    <w:rsid w:val="00B43BA9"/>
    <w:rsid w:val="00B43C61"/>
    <w:rsid w:val="00B43CB9"/>
    <w:rsid w:val="00B43CCF"/>
    <w:rsid w:val="00B43D90"/>
    <w:rsid w:val="00B43DB7"/>
    <w:rsid w:val="00B43DCA"/>
    <w:rsid w:val="00B43EDA"/>
    <w:rsid w:val="00B43F43"/>
    <w:rsid w:val="00B43FF3"/>
    <w:rsid w:val="00B44020"/>
    <w:rsid w:val="00B4403D"/>
    <w:rsid w:val="00B44057"/>
    <w:rsid w:val="00B44097"/>
    <w:rsid w:val="00B440B7"/>
    <w:rsid w:val="00B44108"/>
    <w:rsid w:val="00B4422B"/>
    <w:rsid w:val="00B44274"/>
    <w:rsid w:val="00B44296"/>
    <w:rsid w:val="00B442AA"/>
    <w:rsid w:val="00B44351"/>
    <w:rsid w:val="00B44352"/>
    <w:rsid w:val="00B443A4"/>
    <w:rsid w:val="00B443A5"/>
    <w:rsid w:val="00B444C5"/>
    <w:rsid w:val="00B444C6"/>
    <w:rsid w:val="00B444E0"/>
    <w:rsid w:val="00B44500"/>
    <w:rsid w:val="00B4451E"/>
    <w:rsid w:val="00B44531"/>
    <w:rsid w:val="00B44536"/>
    <w:rsid w:val="00B4453A"/>
    <w:rsid w:val="00B4460F"/>
    <w:rsid w:val="00B4465B"/>
    <w:rsid w:val="00B446BC"/>
    <w:rsid w:val="00B446EA"/>
    <w:rsid w:val="00B4473B"/>
    <w:rsid w:val="00B4475D"/>
    <w:rsid w:val="00B4489D"/>
    <w:rsid w:val="00B448C4"/>
    <w:rsid w:val="00B44962"/>
    <w:rsid w:val="00B449EF"/>
    <w:rsid w:val="00B44ABB"/>
    <w:rsid w:val="00B44B34"/>
    <w:rsid w:val="00B44B60"/>
    <w:rsid w:val="00B44BE8"/>
    <w:rsid w:val="00B44BFC"/>
    <w:rsid w:val="00B44C82"/>
    <w:rsid w:val="00B44CAC"/>
    <w:rsid w:val="00B44D07"/>
    <w:rsid w:val="00B44D9F"/>
    <w:rsid w:val="00B44E2D"/>
    <w:rsid w:val="00B44EB6"/>
    <w:rsid w:val="00B44EC2"/>
    <w:rsid w:val="00B44EC4"/>
    <w:rsid w:val="00B44EE0"/>
    <w:rsid w:val="00B44EEC"/>
    <w:rsid w:val="00B44EFA"/>
    <w:rsid w:val="00B44EFD"/>
    <w:rsid w:val="00B44F14"/>
    <w:rsid w:val="00B44F54"/>
    <w:rsid w:val="00B44F5D"/>
    <w:rsid w:val="00B44F90"/>
    <w:rsid w:val="00B44FA1"/>
    <w:rsid w:val="00B45002"/>
    <w:rsid w:val="00B4504B"/>
    <w:rsid w:val="00B450E5"/>
    <w:rsid w:val="00B450EF"/>
    <w:rsid w:val="00B45131"/>
    <w:rsid w:val="00B45200"/>
    <w:rsid w:val="00B45220"/>
    <w:rsid w:val="00B45262"/>
    <w:rsid w:val="00B452C3"/>
    <w:rsid w:val="00B452EF"/>
    <w:rsid w:val="00B452FD"/>
    <w:rsid w:val="00B45325"/>
    <w:rsid w:val="00B4533B"/>
    <w:rsid w:val="00B45345"/>
    <w:rsid w:val="00B453D0"/>
    <w:rsid w:val="00B4540D"/>
    <w:rsid w:val="00B45420"/>
    <w:rsid w:val="00B454EE"/>
    <w:rsid w:val="00B4559E"/>
    <w:rsid w:val="00B455A2"/>
    <w:rsid w:val="00B455CA"/>
    <w:rsid w:val="00B455D3"/>
    <w:rsid w:val="00B45669"/>
    <w:rsid w:val="00B45670"/>
    <w:rsid w:val="00B4568F"/>
    <w:rsid w:val="00B4576A"/>
    <w:rsid w:val="00B45775"/>
    <w:rsid w:val="00B4577E"/>
    <w:rsid w:val="00B457CD"/>
    <w:rsid w:val="00B457DF"/>
    <w:rsid w:val="00B457FA"/>
    <w:rsid w:val="00B457FB"/>
    <w:rsid w:val="00B457FD"/>
    <w:rsid w:val="00B4582B"/>
    <w:rsid w:val="00B458F3"/>
    <w:rsid w:val="00B45969"/>
    <w:rsid w:val="00B4598F"/>
    <w:rsid w:val="00B45997"/>
    <w:rsid w:val="00B459DA"/>
    <w:rsid w:val="00B459F9"/>
    <w:rsid w:val="00B459FF"/>
    <w:rsid w:val="00B45AB0"/>
    <w:rsid w:val="00B45AB7"/>
    <w:rsid w:val="00B45AB9"/>
    <w:rsid w:val="00B45AD9"/>
    <w:rsid w:val="00B45B27"/>
    <w:rsid w:val="00B45C80"/>
    <w:rsid w:val="00B45C8C"/>
    <w:rsid w:val="00B45C90"/>
    <w:rsid w:val="00B45D01"/>
    <w:rsid w:val="00B45DDC"/>
    <w:rsid w:val="00B45E8C"/>
    <w:rsid w:val="00B45EAC"/>
    <w:rsid w:val="00B45F0F"/>
    <w:rsid w:val="00B45F43"/>
    <w:rsid w:val="00B45FE0"/>
    <w:rsid w:val="00B45FE4"/>
    <w:rsid w:val="00B46017"/>
    <w:rsid w:val="00B46035"/>
    <w:rsid w:val="00B460A1"/>
    <w:rsid w:val="00B460CA"/>
    <w:rsid w:val="00B46137"/>
    <w:rsid w:val="00B461EC"/>
    <w:rsid w:val="00B4621C"/>
    <w:rsid w:val="00B4622F"/>
    <w:rsid w:val="00B462B9"/>
    <w:rsid w:val="00B462C9"/>
    <w:rsid w:val="00B462FC"/>
    <w:rsid w:val="00B46312"/>
    <w:rsid w:val="00B4632A"/>
    <w:rsid w:val="00B4633A"/>
    <w:rsid w:val="00B463F9"/>
    <w:rsid w:val="00B46484"/>
    <w:rsid w:val="00B464AD"/>
    <w:rsid w:val="00B464C4"/>
    <w:rsid w:val="00B464D2"/>
    <w:rsid w:val="00B46535"/>
    <w:rsid w:val="00B465C2"/>
    <w:rsid w:val="00B46789"/>
    <w:rsid w:val="00B46806"/>
    <w:rsid w:val="00B468AF"/>
    <w:rsid w:val="00B4690A"/>
    <w:rsid w:val="00B4692C"/>
    <w:rsid w:val="00B469D3"/>
    <w:rsid w:val="00B46A43"/>
    <w:rsid w:val="00B46A57"/>
    <w:rsid w:val="00B46A84"/>
    <w:rsid w:val="00B46A8A"/>
    <w:rsid w:val="00B46A98"/>
    <w:rsid w:val="00B46B04"/>
    <w:rsid w:val="00B46BA4"/>
    <w:rsid w:val="00B46BB3"/>
    <w:rsid w:val="00B46C0D"/>
    <w:rsid w:val="00B46C13"/>
    <w:rsid w:val="00B46C85"/>
    <w:rsid w:val="00B46CD9"/>
    <w:rsid w:val="00B46D09"/>
    <w:rsid w:val="00B46D14"/>
    <w:rsid w:val="00B46D99"/>
    <w:rsid w:val="00B46DB7"/>
    <w:rsid w:val="00B46DEA"/>
    <w:rsid w:val="00B46E95"/>
    <w:rsid w:val="00B46EF7"/>
    <w:rsid w:val="00B46F00"/>
    <w:rsid w:val="00B46F9E"/>
    <w:rsid w:val="00B4702B"/>
    <w:rsid w:val="00B47039"/>
    <w:rsid w:val="00B470BA"/>
    <w:rsid w:val="00B4713D"/>
    <w:rsid w:val="00B4715B"/>
    <w:rsid w:val="00B471EC"/>
    <w:rsid w:val="00B47234"/>
    <w:rsid w:val="00B4727F"/>
    <w:rsid w:val="00B47301"/>
    <w:rsid w:val="00B4730A"/>
    <w:rsid w:val="00B47386"/>
    <w:rsid w:val="00B47390"/>
    <w:rsid w:val="00B473BA"/>
    <w:rsid w:val="00B473E5"/>
    <w:rsid w:val="00B4745C"/>
    <w:rsid w:val="00B4753E"/>
    <w:rsid w:val="00B4756D"/>
    <w:rsid w:val="00B47659"/>
    <w:rsid w:val="00B4766D"/>
    <w:rsid w:val="00B476A3"/>
    <w:rsid w:val="00B476C6"/>
    <w:rsid w:val="00B476DE"/>
    <w:rsid w:val="00B47748"/>
    <w:rsid w:val="00B4775C"/>
    <w:rsid w:val="00B47762"/>
    <w:rsid w:val="00B47794"/>
    <w:rsid w:val="00B477F3"/>
    <w:rsid w:val="00B47812"/>
    <w:rsid w:val="00B47813"/>
    <w:rsid w:val="00B478A9"/>
    <w:rsid w:val="00B478B0"/>
    <w:rsid w:val="00B478CF"/>
    <w:rsid w:val="00B47910"/>
    <w:rsid w:val="00B4795A"/>
    <w:rsid w:val="00B47969"/>
    <w:rsid w:val="00B479AC"/>
    <w:rsid w:val="00B479DB"/>
    <w:rsid w:val="00B479EC"/>
    <w:rsid w:val="00B47A01"/>
    <w:rsid w:val="00B47A54"/>
    <w:rsid w:val="00B47A6C"/>
    <w:rsid w:val="00B47ABC"/>
    <w:rsid w:val="00B47AC8"/>
    <w:rsid w:val="00B47C84"/>
    <w:rsid w:val="00B47D0C"/>
    <w:rsid w:val="00B47D3B"/>
    <w:rsid w:val="00B47D71"/>
    <w:rsid w:val="00B47D82"/>
    <w:rsid w:val="00B47DCE"/>
    <w:rsid w:val="00B47DD1"/>
    <w:rsid w:val="00B47DED"/>
    <w:rsid w:val="00B47E02"/>
    <w:rsid w:val="00B47E45"/>
    <w:rsid w:val="00B47E72"/>
    <w:rsid w:val="00B47FED"/>
    <w:rsid w:val="00B500C6"/>
    <w:rsid w:val="00B500F5"/>
    <w:rsid w:val="00B501A8"/>
    <w:rsid w:val="00B50246"/>
    <w:rsid w:val="00B50287"/>
    <w:rsid w:val="00B502A7"/>
    <w:rsid w:val="00B502B8"/>
    <w:rsid w:val="00B502E3"/>
    <w:rsid w:val="00B50332"/>
    <w:rsid w:val="00B50344"/>
    <w:rsid w:val="00B5034E"/>
    <w:rsid w:val="00B50366"/>
    <w:rsid w:val="00B50390"/>
    <w:rsid w:val="00B50453"/>
    <w:rsid w:val="00B504C8"/>
    <w:rsid w:val="00B504FF"/>
    <w:rsid w:val="00B50554"/>
    <w:rsid w:val="00B50603"/>
    <w:rsid w:val="00B5066F"/>
    <w:rsid w:val="00B506BB"/>
    <w:rsid w:val="00B506E9"/>
    <w:rsid w:val="00B50791"/>
    <w:rsid w:val="00B507A2"/>
    <w:rsid w:val="00B5080C"/>
    <w:rsid w:val="00B50835"/>
    <w:rsid w:val="00B5099B"/>
    <w:rsid w:val="00B509F0"/>
    <w:rsid w:val="00B50A08"/>
    <w:rsid w:val="00B50AD7"/>
    <w:rsid w:val="00B50AD9"/>
    <w:rsid w:val="00B50BBA"/>
    <w:rsid w:val="00B50BBD"/>
    <w:rsid w:val="00B50CBE"/>
    <w:rsid w:val="00B50D97"/>
    <w:rsid w:val="00B50E0D"/>
    <w:rsid w:val="00B50E5D"/>
    <w:rsid w:val="00B50E5F"/>
    <w:rsid w:val="00B50F48"/>
    <w:rsid w:val="00B50FA7"/>
    <w:rsid w:val="00B50FBA"/>
    <w:rsid w:val="00B50FFB"/>
    <w:rsid w:val="00B5100A"/>
    <w:rsid w:val="00B51031"/>
    <w:rsid w:val="00B51036"/>
    <w:rsid w:val="00B51038"/>
    <w:rsid w:val="00B51048"/>
    <w:rsid w:val="00B510F1"/>
    <w:rsid w:val="00B51130"/>
    <w:rsid w:val="00B51205"/>
    <w:rsid w:val="00B51254"/>
    <w:rsid w:val="00B51286"/>
    <w:rsid w:val="00B512B5"/>
    <w:rsid w:val="00B512C3"/>
    <w:rsid w:val="00B5151F"/>
    <w:rsid w:val="00B51530"/>
    <w:rsid w:val="00B51589"/>
    <w:rsid w:val="00B515B6"/>
    <w:rsid w:val="00B51663"/>
    <w:rsid w:val="00B51666"/>
    <w:rsid w:val="00B516C5"/>
    <w:rsid w:val="00B51731"/>
    <w:rsid w:val="00B518DB"/>
    <w:rsid w:val="00B5195E"/>
    <w:rsid w:val="00B519B7"/>
    <w:rsid w:val="00B51A5A"/>
    <w:rsid w:val="00B51A97"/>
    <w:rsid w:val="00B51B79"/>
    <w:rsid w:val="00B51B9F"/>
    <w:rsid w:val="00B51C2D"/>
    <w:rsid w:val="00B51CD5"/>
    <w:rsid w:val="00B51CDC"/>
    <w:rsid w:val="00B51CEB"/>
    <w:rsid w:val="00B51CFC"/>
    <w:rsid w:val="00B51D7F"/>
    <w:rsid w:val="00B51D8A"/>
    <w:rsid w:val="00B51DA8"/>
    <w:rsid w:val="00B51DDB"/>
    <w:rsid w:val="00B51E11"/>
    <w:rsid w:val="00B51E66"/>
    <w:rsid w:val="00B51F58"/>
    <w:rsid w:val="00B51F60"/>
    <w:rsid w:val="00B52003"/>
    <w:rsid w:val="00B52088"/>
    <w:rsid w:val="00B520A6"/>
    <w:rsid w:val="00B520BE"/>
    <w:rsid w:val="00B521AA"/>
    <w:rsid w:val="00B52208"/>
    <w:rsid w:val="00B52262"/>
    <w:rsid w:val="00B522BD"/>
    <w:rsid w:val="00B522ED"/>
    <w:rsid w:val="00B52313"/>
    <w:rsid w:val="00B5246F"/>
    <w:rsid w:val="00B5249B"/>
    <w:rsid w:val="00B524C4"/>
    <w:rsid w:val="00B52594"/>
    <w:rsid w:val="00B525A0"/>
    <w:rsid w:val="00B525D1"/>
    <w:rsid w:val="00B525D3"/>
    <w:rsid w:val="00B525FF"/>
    <w:rsid w:val="00B52621"/>
    <w:rsid w:val="00B52652"/>
    <w:rsid w:val="00B52718"/>
    <w:rsid w:val="00B52729"/>
    <w:rsid w:val="00B52754"/>
    <w:rsid w:val="00B52788"/>
    <w:rsid w:val="00B52820"/>
    <w:rsid w:val="00B528D1"/>
    <w:rsid w:val="00B529AE"/>
    <w:rsid w:val="00B529B8"/>
    <w:rsid w:val="00B529C8"/>
    <w:rsid w:val="00B52AA6"/>
    <w:rsid w:val="00B52AC2"/>
    <w:rsid w:val="00B52B0D"/>
    <w:rsid w:val="00B52B18"/>
    <w:rsid w:val="00B52BA1"/>
    <w:rsid w:val="00B52BD7"/>
    <w:rsid w:val="00B52BFE"/>
    <w:rsid w:val="00B52C38"/>
    <w:rsid w:val="00B52D4B"/>
    <w:rsid w:val="00B52D4C"/>
    <w:rsid w:val="00B52D99"/>
    <w:rsid w:val="00B52DF5"/>
    <w:rsid w:val="00B52E5E"/>
    <w:rsid w:val="00B52E5F"/>
    <w:rsid w:val="00B52E74"/>
    <w:rsid w:val="00B52E87"/>
    <w:rsid w:val="00B52E98"/>
    <w:rsid w:val="00B52F2C"/>
    <w:rsid w:val="00B52F58"/>
    <w:rsid w:val="00B52F6E"/>
    <w:rsid w:val="00B52F9C"/>
    <w:rsid w:val="00B52FCB"/>
    <w:rsid w:val="00B52FD4"/>
    <w:rsid w:val="00B52FD9"/>
    <w:rsid w:val="00B52FFE"/>
    <w:rsid w:val="00B5308E"/>
    <w:rsid w:val="00B530E0"/>
    <w:rsid w:val="00B53107"/>
    <w:rsid w:val="00B53124"/>
    <w:rsid w:val="00B53213"/>
    <w:rsid w:val="00B5321D"/>
    <w:rsid w:val="00B532FE"/>
    <w:rsid w:val="00B5334E"/>
    <w:rsid w:val="00B5337D"/>
    <w:rsid w:val="00B533D7"/>
    <w:rsid w:val="00B533D8"/>
    <w:rsid w:val="00B533FF"/>
    <w:rsid w:val="00B5342B"/>
    <w:rsid w:val="00B5353C"/>
    <w:rsid w:val="00B5353E"/>
    <w:rsid w:val="00B535F7"/>
    <w:rsid w:val="00B536FA"/>
    <w:rsid w:val="00B53875"/>
    <w:rsid w:val="00B53881"/>
    <w:rsid w:val="00B538A1"/>
    <w:rsid w:val="00B53904"/>
    <w:rsid w:val="00B53905"/>
    <w:rsid w:val="00B53A03"/>
    <w:rsid w:val="00B53A9B"/>
    <w:rsid w:val="00B53AA5"/>
    <w:rsid w:val="00B53AE7"/>
    <w:rsid w:val="00B53AF0"/>
    <w:rsid w:val="00B53C5A"/>
    <w:rsid w:val="00B53D0B"/>
    <w:rsid w:val="00B53D30"/>
    <w:rsid w:val="00B53DB3"/>
    <w:rsid w:val="00B53DC8"/>
    <w:rsid w:val="00B53E35"/>
    <w:rsid w:val="00B53E86"/>
    <w:rsid w:val="00B53F39"/>
    <w:rsid w:val="00B53FCA"/>
    <w:rsid w:val="00B54030"/>
    <w:rsid w:val="00B54074"/>
    <w:rsid w:val="00B540C1"/>
    <w:rsid w:val="00B540C7"/>
    <w:rsid w:val="00B540CE"/>
    <w:rsid w:val="00B5415E"/>
    <w:rsid w:val="00B54174"/>
    <w:rsid w:val="00B541DC"/>
    <w:rsid w:val="00B542D5"/>
    <w:rsid w:val="00B54384"/>
    <w:rsid w:val="00B54395"/>
    <w:rsid w:val="00B54409"/>
    <w:rsid w:val="00B54413"/>
    <w:rsid w:val="00B5444E"/>
    <w:rsid w:val="00B54469"/>
    <w:rsid w:val="00B5447A"/>
    <w:rsid w:val="00B545A6"/>
    <w:rsid w:val="00B54633"/>
    <w:rsid w:val="00B54661"/>
    <w:rsid w:val="00B546E2"/>
    <w:rsid w:val="00B54751"/>
    <w:rsid w:val="00B547E2"/>
    <w:rsid w:val="00B547F1"/>
    <w:rsid w:val="00B54825"/>
    <w:rsid w:val="00B5484E"/>
    <w:rsid w:val="00B54857"/>
    <w:rsid w:val="00B548D7"/>
    <w:rsid w:val="00B54923"/>
    <w:rsid w:val="00B549ED"/>
    <w:rsid w:val="00B54AB9"/>
    <w:rsid w:val="00B54B04"/>
    <w:rsid w:val="00B54B51"/>
    <w:rsid w:val="00B54B60"/>
    <w:rsid w:val="00B54B97"/>
    <w:rsid w:val="00B54BE1"/>
    <w:rsid w:val="00B54C4F"/>
    <w:rsid w:val="00B54CAE"/>
    <w:rsid w:val="00B54D34"/>
    <w:rsid w:val="00B54D44"/>
    <w:rsid w:val="00B54D7F"/>
    <w:rsid w:val="00B54E1F"/>
    <w:rsid w:val="00B54FA2"/>
    <w:rsid w:val="00B54FE8"/>
    <w:rsid w:val="00B55041"/>
    <w:rsid w:val="00B5507D"/>
    <w:rsid w:val="00B550E7"/>
    <w:rsid w:val="00B55152"/>
    <w:rsid w:val="00B551C6"/>
    <w:rsid w:val="00B551EE"/>
    <w:rsid w:val="00B55259"/>
    <w:rsid w:val="00B552F5"/>
    <w:rsid w:val="00B55359"/>
    <w:rsid w:val="00B5535C"/>
    <w:rsid w:val="00B55391"/>
    <w:rsid w:val="00B55428"/>
    <w:rsid w:val="00B55432"/>
    <w:rsid w:val="00B55481"/>
    <w:rsid w:val="00B55484"/>
    <w:rsid w:val="00B55490"/>
    <w:rsid w:val="00B555AD"/>
    <w:rsid w:val="00B5562B"/>
    <w:rsid w:val="00B55645"/>
    <w:rsid w:val="00B5564D"/>
    <w:rsid w:val="00B55657"/>
    <w:rsid w:val="00B55665"/>
    <w:rsid w:val="00B556A2"/>
    <w:rsid w:val="00B556A8"/>
    <w:rsid w:val="00B5575E"/>
    <w:rsid w:val="00B557AD"/>
    <w:rsid w:val="00B557C8"/>
    <w:rsid w:val="00B5580F"/>
    <w:rsid w:val="00B55813"/>
    <w:rsid w:val="00B55830"/>
    <w:rsid w:val="00B55843"/>
    <w:rsid w:val="00B5585E"/>
    <w:rsid w:val="00B558F0"/>
    <w:rsid w:val="00B559F2"/>
    <w:rsid w:val="00B55A0B"/>
    <w:rsid w:val="00B55A73"/>
    <w:rsid w:val="00B55A77"/>
    <w:rsid w:val="00B55AFA"/>
    <w:rsid w:val="00B55AFD"/>
    <w:rsid w:val="00B55B87"/>
    <w:rsid w:val="00B55C11"/>
    <w:rsid w:val="00B55C14"/>
    <w:rsid w:val="00B55C50"/>
    <w:rsid w:val="00B55C54"/>
    <w:rsid w:val="00B55C59"/>
    <w:rsid w:val="00B55CF5"/>
    <w:rsid w:val="00B55D23"/>
    <w:rsid w:val="00B55D2C"/>
    <w:rsid w:val="00B55D37"/>
    <w:rsid w:val="00B55D50"/>
    <w:rsid w:val="00B55D5E"/>
    <w:rsid w:val="00B55D64"/>
    <w:rsid w:val="00B55D81"/>
    <w:rsid w:val="00B55DE3"/>
    <w:rsid w:val="00B55DF3"/>
    <w:rsid w:val="00B55E1D"/>
    <w:rsid w:val="00B55E30"/>
    <w:rsid w:val="00B55EAA"/>
    <w:rsid w:val="00B55EB2"/>
    <w:rsid w:val="00B55EED"/>
    <w:rsid w:val="00B55FE7"/>
    <w:rsid w:val="00B5602B"/>
    <w:rsid w:val="00B560A3"/>
    <w:rsid w:val="00B56158"/>
    <w:rsid w:val="00B56177"/>
    <w:rsid w:val="00B56185"/>
    <w:rsid w:val="00B561BE"/>
    <w:rsid w:val="00B561CE"/>
    <w:rsid w:val="00B56263"/>
    <w:rsid w:val="00B56279"/>
    <w:rsid w:val="00B5630D"/>
    <w:rsid w:val="00B56369"/>
    <w:rsid w:val="00B5638F"/>
    <w:rsid w:val="00B5649E"/>
    <w:rsid w:val="00B564AB"/>
    <w:rsid w:val="00B564D5"/>
    <w:rsid w:val="00B56500"/>
    <w:rsid w:val="00B565DA"/>
    <w:rsid w:val="00B56639"/>
    <w:rsid w:val="00B566DB"/>
    <w:rsid w:val="00B5675C"/>
    <w:rsid w:val="00B5679F"/>
    <w:rsid w:val="00B567C8"/>
    <w:rsid w:val="00B567E5"/>
    <w:rsid w:val="00B56952"/>
    <w:rsid w:val="00B56A20"/>
    <w:rsid w:val="00B56A68"/>
    <w:rsid w:val="00B56A81"/>
    <w:rsid w:val="00B56AF5"/>
    <w:rsid w:val="00B56AFD"/>
    <w:rsid w:val="00B56C0D"/>
    <w:rsid w:val="00B56C24"/>
    <w:rsid w:val="00B56E11"/>
    <w:rsid w:val="00B56E13"/>
    <w:rsid w:val="00B56E40"/>
    <w:rsid w:val="00B56EE8"/>
    <w:rsid w:val="00B56EEB"/>
    <w:rsid w:val="00B56EF2"/>
    <w:rsid w:val="00B56F0D"/>
    <w:rsid w:val="00B56F6C"/>
    <w:rsid w:val="00B56F96"/>
    <w:rsid w:val="00B56FB4"/>
    <w:rsid w:val="00B56FDA"/>
    <w:rsid w:val="00B57085"/>
    <w:rsid w:val="00B570A9"/>
    <w:rsid w:val="00B570C1"/>
    <w:rsid w:val="00B570F3"/>
    <w:rsid w:val="00B571B4"/>
    <w:rsid w:val="00B571B9"/>
    <w:rsid w:val="00B5721D"/>
    <w:rsid w:val="00B57252"/>
    <w:rsid w:val="00B572D4"/>
    <w:rsid w:val="00B572DC"/>
    <w:rsid w:val="00B572FD"/>
    <w:rsid w:val="00B5731C"/>
    <w:rsid w:val="00B5748F"/>
    <w:rsid w:val="00B574B7"/>
    <w:rsid w:val="00B574D8"/>
    <w:rsid w:val="00B574F9"/>
    <w:rsid w:val="00B57573"/>
    <w:rsid w:val="00B575F1"/>
    <w:rsid w:val="00B57636"/>
    <w:rsid w:val="00B5765B"/>
    <w:rsid w:val="00B57662"/>
    <w:rsid w:val="00B5768D"/>
    <w:rsid w:val="00B576B1"/>
    <w:rsid w:val="00B5774E"/>
    <w:rsid w:val="00B57787"/>
    <w:rsid w:val="00B577C0"/>
    <w:rsid w:val="00B5784A"/>
    <w:rsid w:val="00B5798E"/>
    <w:rsid w:val="00B579EE"/>
    <w:rsid w:val="00B57A01"/>
    <w:rsid w:val="00B57AB1"/>
    <w:rsid w:val="00B57AEF"/>
    <w:rsid w:val="00B57B0B"/>
    <w:rsid w:val="00B57BD8"/>
    <w:rsid w:val="00B57BD9"/>
    <w:rsid w:val="00B57BE6"/>
    <w:rsid w:val="00B57BFD"/>
    <w:rsid w:val="00B57C24"/>
    <w:rsid w:val="00B57CCD"/>
    <w:rsid w:val="00B57CE6"/>
    <w:rsid w:val="00B57D0D"/>
    <w:rsid w:val="00B57D2A"/>
    <w:rsid w:val="00B57D30"/>
    <w:rsid w:val="00B57D48"/>
    <w:rsid w:val="00B57D4A"/>
    <w:rsid w:val="00B57DA2"/>
    <w:rsid w:val="00B57DC1"/>
    <w:rsid w:val="00B57E27"/>
    <w:rsid w:val="00B57E6B"/>
    <w:rsid w:val="00B57F9B"/>
    <w:rsid w:val="00B57FAB"/>
    <w:rsid w:val="00B57FD0"/>
    <w:rsid w:val="00B57FD5"/>
    <w:rsid w:val="00B57FE9"/>
    <w:rsid w:val="00B60003"/>
    <w:rsid w:val="00B60021"/>
    <w:rsid w:val="00B600CE"/>
    <w:rsid w:val="00B600DD"/>
    <w:rsid w:val="00B60153"/>
    <w:rsid w:val="00B601E0"/>
    <w:rsid w:val="00B60260"/>
    <w:rsid w:val="00B6028A"/>
    <w:rsid w:val="00B602F7"/>
    <w:rsid w:val="00B60318"/>
    <w:rsid w:val="00B6037C"/>
    <w:rsid w:val="00B603BC"/>
    <w:rsid w:val="00B603DF"/>
    <w:rsid w:val="00B60415"/>
    <w:rsid w:val="00B6046B"/>
    <w:rsid w:val="00B6047D"/>
    <w:rsid w:val="00B6047F"/>
    <w:rsid w:val="00B604A9"/>
    <w:rsid w:val="00B60525"/>
    <w:rsid w:val="00B60536"/>
    <w:rsid w:val="00B60594"/>
    <w:rsid w:val="00B605D4"/>
    <w:rsid w:val="00B60623"/>
    <w:rsid w:val="00B60715"/>
    <w:rsid w:val="00B607A9"/>
    <w:rsid w:val="00B607EB"/>
    <w:rsid w:val="00B607EE"/>
    <w:rsid w:val="00B6080F"/>
    <w:rsid w:val="00B60828"/>
    <w:rsid w:val="00B60845"/>
    <w:rsid w:val="00B6085B"/>
    <w:rsid w:val="00B608B1"/>
    <w:rsid w:val="00B60984"/>
    <w:rsid w:val="00B609E4"/>
    <w:rsid w:val="00B60ADD"/>
    <w:rsid w:val="00B60BB7"/>
    <w:rsid w:val="00B60BB8"/>
    <w:rsid w:val="00B60BD9"/>
    <w:rsid w:val="00B60BED"/>
    <w:rsid w:val="00B60C62"/>
    <w:rsid w:val="00B60C74"/>
    <w:rsid w:val="00B60CC2"/>
    <w:rsid w:val="00B60E99"/>
    <w:rsid w:val="00B60F20"/>
    <w:rsid w:val="00B60F67"/>
    <w:rsid w:val="00B60F82"/>
    <w:rsid w:val="00B60FFF"/>
    <w:rsid w:val="00B6101B"/>
    <w:rsid w:val="00B610C9"/>
    <w:rsid w:val="00B61170"/>
    <w:rsid w:val="00B61222"/>
    <w:rsid w:val="00B61271"/>
    <w:rsid w:val="00B6128F"/>
    <w:rsid w:val="00B61335"/>
    <w:rsid w:val="00B61366"/>
    <w:rsid w:val="00B61369"/>
    <w:rsid w:val="00B61441"/>
    <w:rsid w:val="00B6146A"/>
    <w:rsid w:val="00B614BA"/>
    <w:rsid w:val="00B614F1"/>
    <w:rsid w:val="00B61514"/>
    <w:rsid w:val="00B61518"/>
    <w:rsid w:val="00B61555"/>
    <w:rsid w:val="00B6156C"/>
    <w:rsid w:val="00B615D8"/>
    <w:rsid w:val="00B616B0"/>
    <w:rsid w:val="00B6174E"/>
    <w:rsid w:val="00B6175E"/>
    <w:rsid w:val="00B618AD"/>
    <w:rsid w:val="00B618E2"/>
    <w:rsid w:val="00B61927"/>
    <w:rsid w:val="00B6193F"/>
    <w:rsid w:val="00B61968"/>
    <w:rsid w:val="00B61997"/>
    <w:rsid w:val="00B619CF"/>
    <w:rsid w:val="00B61A31"/>
    <w:rsid w:val="00B61A75"/>
    <w:rsid w:val="00B61AD5"/>
    <w:rsid w:val="00B61AD7"/>
    <w:rsid w:val="00B61B62"/>
    <w:rsid w:val="00B61B7C"/>
    <w:rsid w:val="00B61B80"/>
    <w:rsid w:val="00B61B88"/>
    <w:rsid w:val="00B61BC7"/>
    <w:rsid w:val="00B61BFA"/>
    <w:rsid w:val="00B61C87"/>
    <w:rsid w:val="00B61CA1"/>
    <w:rsid w:val="00B61CE0"/>
    <w:rsid w:val="00B61CE4"/>
    <w:rsid w:val="00B61D28"/>
    <w:rsid w:val="00B61D4D"/>
    <w:rsid w:val="00B61D9B"/>
    <w:rsid w:val="00B61DC9"/>
    <w:rsid w:val="00B61DCB"/>
    <w:rsid w:val="00B61DD4"/>
    <w:rsid w:val="00B61E93"/>
    <w:rsid w:val="00B61F07"/>
    <w:rsid w:val="00B61F18"/>
    <w:rsid w:val="00B61F2F"/>
    <w:rsid w:val="00B61FA4"/>
    <w:rsid w:val="00B62016"/>
    <w:rsid w:val="00B62045"/>
    <w:rsid w:val="00B620E7"/>
    <w:rsid w:val="00B6210C"/>
    <w:rsid w:val="00B62202"/>
    <w:rsid w:val="00B6228B"/>
    <w:rsid w:val="00B62325"/>
    <w:rsid w:val="00B62334"/>
    <w:rsid w:val="00B6234D"/>
    <w:rsid w:val="00B62380"/>
    <w:rsid w:val="00B623A0"/>
    <w:rsid w:val="00B623AB"/>
    <w:rsid w:val="00B623B4"/>
    <w:rsid w:val="00B62423"/>
    <w:rsid w:val="00B62452"/>
    <w:rsid w:val="00B624EE"/>
    <w:rsid w:val="00B624F6"/>
    <w:rsid w:val="00B626E8"/>
    <w:rsid w:val="00B6276A"/>
    <w:rsid w:val="00B62854"/>
    <w:rsid w:val="00B62881"/>
    <w:rsid w:val="00B628AA"/>
    <w:rsid w:val="00B628D4"/>
    <w:rsid w:val="00B62903"/>
    <w:rsid w:val="00B62923"/>
    <w:rsid w:val="00B6293D"/>
    <w:rsid w:val="00B629BC"/>
    <w:rsid w:val="00B62AFE"/>
    <w:rsid w:val="00B62B22"/>
    <w:rsid w:val="00B62B6E"/>
    <w:rsid w:val="00B62BCA"/>
    <w:rsid w:val="00B62C1F"/>
    <w:rsid w:val="00B62C4D"/>
    <w:rsid w:val="00B62C83"/>
    <w:rsid w:val="00B62CE9"/>
    <w:rsid w:val="00B62D30"/>
    <w:rsid w:val="00B62D9F"/>
    <w:rsid w:val="00B62DAD"/>
    <w:rsid w:val="00B62DFA"/>
    <w:rsid w:val="00B62E70"/>
    <w:rsid w:val="00B62F65"/>
    <w:rsid w:val="00B63020"/>
    <w:rsid w:val="00B630C0"/>
    <w:rsid w:val="00B630F2"/>
    <w:rsid w:val="00B63112"/>
    <w:rsid w:val="00B6316C"/>
    <w:rsid w:val="00B63199"/>
    <w:rsid w:val="00B631BF"/>
    <w:rsid w:val="00B631CC"/>
    <w:rsid w:val="00B631D9"/>
    <w:rsid w:val="00B6320A"/>
    <w:rsid w:val="00B6320D"/>
    <w:rsid w:val="00B63281"/>
    <w:rsid w:val="00B632F1"/>
    <w:rsid w:val="00B6331B"/>
    <w:rsid w:val="00B63395"/>
    <w:rsid w:val="00B633AD"/>
    <w:rsid w:val="00B633D4"/>
    <w:rsid w:val="00B63482"/>
    <w:rsid w:val="00B634F0"/>
    <w:rsid w:val="00B63503"/>
    <w:rsid w:val="00B6362A"/>
    <w:rsid w:val="00B63650"/>
    <w:rsid w:val="00B63683"/>
    <w:rsid w:val="00B636C9"/>
    <w:rsid w:val="00B636EE"/>
    <w:rsid w:val="00B636F6"/>
    <w:rsid w:val="00B63725"/>
    <w:rsid w:val="00B6374E"/>
    <w:rsid w:val="00B6377C"/>
    <w:rsid w:val="00B637A1"/>
    <w:rsid w:val="00B63819"/>
    <w:rsid w:val="00B6388C"/>
    <w:rsid w:val="00B638A4"/>
    <w:rsid w:val="00B63983"/>
    <w:rsid w:val="00B639B9"/>
    <w:rsid w:val="00B639E4"/>
    <w:rsid w:val="00B639E6"/>
    <w:rsid w:val="00B639F9"/>
    <w:rsid w:val="00B63AA7"/>
    <w:rsid w:val="00B63AB6"/>
    <w:rsid w:val="00B63AC8"/>
    <w:rsid w:val="00B63ACE"/>
    <w:rsid w:val="00B63AF1"/>
    <w:rsid w:val="00B63B50"/>
    <w:rsid w:val="00B63C01"/>
    <w:rsid w:val="00B63C1A"/>
    <w:rsid w:val="00B63C7F"/>
    <w:rsid w:val="00B63CA3"/>
    <w:rsid w:val="00B63CF8"/>
    <w:rsid w:val="00B63D2C"/>
    <w:rsid w:val="00B63D4B"/>
    <w:rsid w:val="00B63D61"/>
    <w:rsid w:val="00B63D67"/>
    <w:rsid w:val="00B63DF8"/>
    <w:rsid w:val="00B63E13"/>
    <w:rsid w:val="00B63E69"/>
    <w:rsid w:val="00B63E7F"/>
    <w:rsid w:val="00B63F88"/>
    <w:rsid w:val="00B63FA4"/>
    <w:rsid w:val="00B63FE2"/>
    <w:rsid w:val="00B63FE9"/>
    <w:rsid w:val="00B63FEF"/>
    <w:rsid w:val="00B64046"/>
    <w:rsid w:val="00B641C0"/>
    <w:rsid w:val="00B64276"/>
    <w:rsid w:val="00B642C7"/>
    <w:rsid w:val="00B643F6"/>
    <w:rsid w:val="00B6442C"/>
    <w:rsid w:val="00B6444A"/>
    <w:rsid w:val="00B644A3"/>
    <w:rsid w:val="00B644CD"/>
    <w:rsid w:val="00B644D0"/>
    <w:rsid w:val="00B6465B"/>
    <w:rsid w:val="00B647FC"/>
    <w:rsid w:val="00B64866"/>
    <w:rsid w:val="00B64899"/>
    <w:rsid w:val="00B64904"/>
    <w:rsid w:val="00B64983"/>
    <w:rsid w:val="00B64A8E"/>
    <w:rsid w:val="00B64AAD"/>
    <w:rsid w:val="00B64B2B"/>
    <w:rsid w:val="00B64B8E"/>
    <w:rsid w:val="00B64C77"/>
    <w:rsid w:val="00B64CCB"/>
    <w:rsid w:val="00B64CF8"/>
    <w:rsid w:val="00B64D1F"/>
    <w:rsid w:val="00B64D7C"/>
    <w:rsid w:val="00B64D8E"/>
    <w:rsid w:val="00B64DBB"/>
    <w:rsid w:val="00B64E10"/>
    <w:rsid w:val="00B64E57"/>
    <w:rsid w:val="00B64E9B"/>
    <w:rsid w:val="00B64EB3"/>
    <w:rsid w:val="00B64ECB"/>
    <w:rsid w:val="00B64F9C"/>
    <w:rsid w:val="00B64FAF"/>
    <w:rsid w:val="00B64FB9"/>
    <w:rsid w:val="00B6504C"/>
    <w:rsid w:val="00B65070"/>
    <w:rsid w:val="00B65085"/>
    <w:rsid w:val="00B650A8"/>
    <w:rsid w:val="00B650B8"/>
    <w:rsid w:val="00B650EF"/>
    <w:rsid w:val="00B650F5"/>
    <w:rsid w:val="00B6518A"/>
    <w:rsid w:val="00B65196"/>
    <w:rsid w:val="00B652F6"/>
    <w:rsid w:val="00B652FC"/>
    <w:rsid w:val="00B65313"/>
    <w:rsid w:val="00B6533B"/>
    <w:rsid w:val="00B65342"/>
    <w:rsid w:val="00B65368"/>
    <w:rsid w:val="00B6536A"/>
    <w:rsid w:val="00B653A3"/>
    <w:rsid w:val="00B65491"/>
    <w:rsid w:val="00B65500"/>
    <w:rsid w:val="00B65501"/>
    <w:rsid w:val="00B6558B"/>
    <w:rsid w:val="00B655AA"/>
    <w:rsid w:val="00B655F3"/>
    <w:rsid w:val="00B6564A"/>
    <w:rsid w:val="00B656CF"/>
    <w:rsid w:val="00B656D0"/>
    <w:rsid w:val="00B6570E"/>
    <w:rsid w:val="00B6575A"/>
    <w:rsid w:val="00B657CD"/>
    <w:rsid w:val="00B65803"/>
    <w:rsid w:val="00B65938"/>
    <w:rsid w:val="00B659DF"/>
    <w:rsid w:val="00B659E0"/>
    <w:rsid w:val="00B659F0"/>
    <w:rsid w:val="00B659F1"/>
    <w:rsid w:val="00B65A64"/>
    <w:rsid w:val="00B65AB7"/>
    <w:rsid w:val="00B65AE5"/>
    <w:rsid w:val="00B65AED"/>
    <w:rsid w:val="00B65B21"/>
    <w:rsid w:val="00B65B64"/>
    <w:rsid w:val="00B65C8C"/>
    <w:rsid w:val="00B65CE2"/>
    <w:rsid w:val="00B65D77"/>
    <w:rsid w:val="00B65E2A"/>
    <w:rsid w:val="00B65EC2"/>
    <w:rsid w:val="00B65ED3"/>
    <w:rsid w:val="00B65EDA"/>
    <w:rsid w:val="00B65FFB"/>
    <w:rsid w:val="00B660D6"/>
    <w:rsid w:val="00B660DC"/>
    <w:rsid w:val="00B66136"/>
    <w:rsid w:val="00B661B2"/>
    <w:rsid w:val="00B661C2"/>
    <w:rsid w:val="00B661FA"/>
    <w:rsid w:val="00B6622F"/>
    <w:rsid w:val="00B6623F"/>
    <w:rsid w:val="00B6624E"/>
    <w:rsid w:val="00B662CA"/>
    <w:rsid w:val="00B662CF"/>
    <w:rsid w:val="00B662E7"/>
    <w:rsid w:val="00B663AE"/>
    <w:rsid w:val="00B663E9"/>
    <w:rsid w:val="00B663F3"/>
    <w:rsid w:val="00B66419"/>
    <w:rsid w:val="00B6647B"/>
    <w:rsid w:val="00B6655C"/>
    <w:rsid w:val="00B66617"/>
    <w:rsid w:val="00B66645"/>
    <w:rsid w:val="00B66649"/>
    <w:rsid w:val="00B66674"/>
    <w:rsid w:val="00B666D6"/>
    <w:rsid w:val="00B666DE"/>
    <w:rsid w:val="00B6671B"/>
    <w:rsid w:val="00B6672A"/>
    <w:rsid w:val="00B6673A"/>
    <w:rsid w:val="00B66799"/>
    <w:rsid w:val="00B667DA"/>
    <w:rsid w:val="00B66804"/>
    <w:rsid w:val="00B66823"/>
    <w:rsid w:val="00B6689D"/>
    <w:rsid w:val="00B668B3"/>
    <w:rsid w:val="00B668BE"/>
    <w:rsid w:val="00B668E7"/>
    <w:rsid w:val="00B668F0"/>
    <w:rsid w:val="00B6691A"/>
    <w:rsid w:val="00B66932"/>
    <w:rsid w:val="00B66935"/>
    <w:rsid w:val="00B6693B"/>
    <w:rsid w:val="00B66959"/>
    <w:rsid w:val="00B66A84"/>
    <w:rsid w:val="00B66B2E"/>
    <w:rsid w:val="00B66BC4"/>
    <w:rsid w:val="00B66CA9"/>
    <w:rsid w:val="00B66CCD"/>
    <w:rsid w:val="00B66CDB"/>
    <w:rsid w:val="00B66CF9"/>
    <w:rsid w:val="00B66D6F"/>
    <w:rsid w:val="00B66DE9"/>
    <w:rsid w:val="00B66DF5"/>
    <w:rsid w:val="00B66E20"/>
    <w:rsid w:val="00B66EAA"/>
    <w:rsid w:val="00B66F08"/>
    <w:rsid w:val="00B66F61"/>
    <w:rsid w:val="00B66FAB"/>
    <w:rsid w:val="00B66FE3"/>
    <w:rsid w:val="00B67001"/>
    <w:rsid w:val="00B6708C"/>
    <w:rsid w:val="00B670EB"/>
    <w:rsid w:val="00B671A3"/>
    <w:rsid w:val="00B67285"/>
    <w:rsid w:val="00B672EB"/>
    <w:rsid w:val="00B67303"/>
    <w:rsid w:val="00B67320"/>
    <w:rsid w:val="00B6736B"/>
    <w:rsid w:val="00B67382"/>
    <w:rsid w:val="00B6740C"/>
    <w:rsid w:val="00B67428"/>
    <w:rsid w:val="00B67445"/>
    <w:rsid w:val="00B67469"/>
    <w:rsid w:val="00B674AE"/>
    <w:rsid w:val="00B674C4"/>
    <w:rsid w:val="00B674DF"/>
    <w:rsid w:val="00B674E3"/>
    <w:rsid w:val="00B6754A"/>
    <w:rsid w:val="00B6754F"/>
    <w:rsid w:val="00B6756C"/>
    <w:rsid w:val="00B675ED"/>
    <w:rsid w:val="00B67694"/>
    <w:rsid w:val="00B676A0"/>
    <w:rsid w:val="00B676C0"/>
    <w:rsid w:val="00B67724"/>
    <w:rsid w:val="00B6773A"/>
    <w:rsid w:val="00B67752"/>
    <w:rsid w:val="00B6775C"/>
    <w:rsid w:val="00B6780A"/>
    <w:rsid w:val="00B67891"/>
    <w:rsid w:val="00B6794F"/>
    <w:rsid w:val="00B67A34"/>
    <w:rsid w:val="00B67A5B"/>
    <w:rsid w:val="00B67A66"/>
    <w:rsid w:val="00B67A74"/>
    <w:rsid w:val="00B67AA7"/>
    <w:rsid w:val="00B67ABD"/>
    <w:rsid w:val="00B67AC7"/>
    <w:rsid w:val="00B67B15"/>
    <w:rsid w:val="00B67B31"/>
    <w:rsid w:val="00B67B3B"/>
    <w:rsid w:val="00B67B87"/>
    <w:rsid w:val="00B67B91"/>
    <w:rsid w:val="00B67B9D"/>
    <w:rsid w:val="00B67C0C"/>
    <w:rsid w:val="00B67C48"/>
    <w:rsid w:val="00B67C4B"/>
    <w:rsid w:val="00B67C5B"/>
    <w:rsid w:val="00B67C97"/>
    <w:rsid w:val="00B67D25"/>
    <w:rsid w:val="00B67D52"/>
    <w:rsid w:val="00B67E01"/>
    <w:rsid w:val="00B67E1C"/>
    <w:rsid w:val="00B67EC7"/>
    <w:rsid w:val="00B67EF9"/>
    <w:rsid w:val="00B67F78"/>
    <w:rsid w:val="00B67F79"/>
    <w:rsid w:val="00B67FE0"/>
    <w:rsid w:val="00B7000A"/>
    <w:rsid w:val="00B70083"/>
    <w:rsid w:val="00B70087"/>
    <w:rsid w:val="00B7009E"/>
    <w:rsid w:val="00B700FD"/>
    <w:rsid w:val="00B7011E"/>
    <w:rsid w:val="00B701A1"/>
    <w:rsid w:val="00B702C1"/>
    <w:rsid w:val="00B702D8"/>
    <w:rsid w:val="00B70421"/>
    <w:rsid w:val="00B7043A"/>
    <w:rsid w:val="00B70451"/>
    <w:rsid w:val="00B704F0"/>
    <w:rsid w:val="00B7055F"/>
    <w:rsid w:val="00B7062A"/>
    <w:rsid w:val="00B706BD"/>
    <w:rsid w:val="00B706CD"/>
    <w:rsid w:val="00B706D0"/>
    <w:rsid w:val="00B70728"/>
    <w:rsid w:val="00B70768"/>
    <w:rsid w:val="00B707BA"/>
    <w:rsid w:val="00B707EA"/>
    <w:rsid w:val="00B7086A"/>
    <w:rsid w:val="00B70909"/>
    <w:rsid w:val="00B70913"/>
    <w:rsid w:val="00B709DC"/>
    <w:rsid w:val="00B709EE"/>
    <w:rsid w:val="00B70A2A"/>
    <w:rsid w:val="00B70AA3"/>
    <w:rsid w:val="00B70ACF"/>
    <w:rsid w:val="00B70AD9"/>
    <w:rsid w:val="00B70B60"/>
    <w:rsid w:val="00B70C85"/>
    <w:rsid w:val="00B70CB7"/>
    <w:rsid w:val="00B70CE2"/>
    <w:rsid w:val="00B70DB0"/>
    <w:rsid w:val="00B70E53"/>
    <w:rsid w:val="00B70EB1"/>
    <w:rsid w:val="00B70F2A"/>
    <w:rsid w:val="00B70F73"/>
    <w:rsid w:val="00B70F8F"/>
    <w:rsid w:val="00B71002"/>
    <w:rsid w:val="00B71011"/>
    <w:rsid w:val="00B71043"/>
    <w:rsid w:val="00B7104E"/>
    <w:rsid w:val="00B71056"/>
    <w:rsid w:val="00B71091"/>
    <w:rsid w:val="00B710F8"/>
    <w:rsid w:val="00B712B4"/>
    <w:rsid w:val="00B712C3"/>
    <w:rsid w:val="00B713A2"/>
    <w:rsid w:val="00B713BA"/>
    <w:rsid w:val="00B71411"/>
    <w:rsid w:val="00B714A6"/>
    <w:rsid w:val="00B714FE"/>
    <w:rsid w:val="00B71549"/>
    <w:rsid w:val="00B715EA"/>
    <w:rsid w:val="00B7162A"/>
    <w:rsid w:val="00B7168B"/>
    <w:rsid w:val="00B7169D"/>
    <w:rsid w:val="00B716B0"/>
    <w:rsid w:val="00B716EA"/>
    <w:rsid w:val="00B716FF"/>
    <w:rsid w:val="00B7171E"/>
    <w:rsid w:val="00B71727"/>
    <w:rsid w:val="00B71768"/>
    <w:rsid w:val="00B71785"/>
    <w:rsid w:val="00B717F5"/>
    <w:rsid w:val="00B7184F"/>
    <w:rsid w:val="00B718E3"/>
    <w:rsid w:val="00B718FF"/>
    <w:rsid w:val="00B71905"/>
    <w:rsid w:val="00B71909"/>
    <w:rsid w:val="00B7193E"/>
    <w:rsid w:val="00B71A0F"/>
    <w:rsid w:val="00B71A40"/>
    <w:rsid w:val="00B71A5C"/>
    <w:rsid w:val="00B71A70"/>
    <w:rsid w:val="00B71B5A"/>
    <w:rsid w:val="00B71B6D"/>
    <w:rsid w:val="00B71B6F"/>
    <w:rsid w:val="00B71BA5"/>
    <w:rsid w:val="00B71BC1"/>
    <w:rsid w:val="00B71BDA"/>
    <w:rsid w:val="00B71C2C"/>
    <w:rsid w:val="00B71C68"/>
    <w:rsid w:val="00B71C88"/>
    <w:rsid w:val="00B71D37"/>
    <w:rsid w:val="00B71D92"/>
    <w:rsid w:val="00B71D9D"/>
    <w:rsid w:val="00B71DB6"/>
    <w:rsid w:val="00B71DE0"/>
    <w:rsid w:val="00B71DE8"/>
    <w:rsid w:val="00B71E30"/>
    <w:rsid w:val="00B71E4B"/>
    <w:rsid w:val="00B71E54"/>
    <w:rsid w:val="00B71E65"/>
    <w:rsid w:val="00B71E79"/>
    <w:rsid w:val="00B71E7E"/>
    <w:rsid w:val="00B71EC6"/>
    <w:rsid w:val="00B71F3C"/>
    <w:rsid w:val="00B71F4B"/>
    <w:rsid w:val="00B71F60"/>
    <w:rsid w:val="00B71F70"/>
    <w:rsid w:val="00B72074"/>
    <w:rsid w:val="00B7207A"/>
    <w:rsid w:val="00B7208B"/>
    <w:rsid w:val="00B72096"/>
    <w:rsid w:val="00B7209A"/>
    <w:rsid w:val="00B720B1"/>
    <w:rsid w:val="00B7210D"/>
    <w:rsid w:val="00B721C1"/>
    <w:rsid w:val="00B72202"/>
    <w:rsid w:val="00B7222F"/>
    <w:rsid w:val="00B722D1"/>
    <w:rsid w:val="00B722F8"/>
    <w:rsid w:val="00B7232F"/>
    <w:rsid w:val="00B72353"/>
    <w:rsid w:val="00B7235E"/>
    <w:rsid w:val="00B7237B"/>
    <w:rsid w:val="00B72391"/>
    <w:rsid w:val="00B723B4"/>
    <w:rsid w:val="00B723C7"/>
    <w:rsid w:val="00B7247C"/>
    <w:rsid w:val="00B724C9"/>
    <w:rsid w:val="00B724DA"/>
    <w:rsid w:val="00B72539"/>
    <w:rsid w:val="00B72591"/>
    <w:rsid w:val="00B7260A"/>
    <w:rsid w:val="00B72633"/>
    <w:rsid w:val="00B7268C"/>
    <w:rsid w:val="00B726C3"/>
    <w:rsid w:val="00B726CE"/>
    <w:rsid w:val="00B726D2"/>
    <w:rsid w:val="00B727A6"/>
    <w:rsid w:val="00B727AB"/>
    <w:rsid w:val="00B72808"/>
    <w:rsid w:val="00B728F7"/>
    <w:rsid w:val="00B72A11"/>
    <w:rsid w:val="00B72A8D"/>
    <w:rsid w:val="00B72BBC"/>
    <w:rsid w:val="00B72BF2"/>
    <w:rsid w:val="00B72C17"/>
    <w:rsid w:val="00B72CEA"/>
    <w:rsid w:val="00B72D75"/>
    <w:rsid w:val="00B72DC8"/>
    <w:rsid w:val="00B72E10"/>
    <w:rsid w:val="00B72E11"/>
    <w:rsid w:val="00B72E85"/>
    <w:rsid w:val="00B72F0A"/>
    <w:rsid w:val="00B72F14"/>
    <w:rsid w:val="00B72F40"/>
    <w:rsid w:val="00B72F4A"/>
    <w:rsid w:val="00B72F53"/>
    <w:rsid w:val="00B72F67"/>
    <w:rsid w:val="00B72FD7"/>
    <w:rsid w:val="00B72FDD"/>
    <w:rsid w:val="00B7308D"/>
    <w:rsid w:val="00B730A7"/>
    <w:rsid w:val="00B73108"/>
    <w:rsid w:val="00B7311C"/>
    <w:rsid w:val="00B73130"/>
    <w:rsid w:val="00B73164"/>
    <w:rsid w:val="00B731CE"/>
    <w:rsid w:val="00B731E2"/>
    <w:rsid w:val="00B731F3"/>
    <w:rsid w:val="00B73214"/>
    <w:rsid w:val="00B73253"/>
    <w:rsid w:val="00B732A3"/>
    <w:rsid w:val="00B7338C"/>
    <w:rsid w:val="00B73418"/>
    <w:rsid w:val="00B7341A"/>
    <w:rsid w:val="00B7343B"/>
    <w:rsid w:val="00B73451"/>
    <w:rsid w:val="00B7345F"/>
    <w:rsid w:val="00B734D0"/>
    <w:rsid w:val="00B7351B"/>
    <w:rsid w:val="00B73539"/>
    <w:rsid w:val="00B735CB"/>
    <w:rsid w:val="00B735CD"/>
    <w:rsid w:val="00B7368E"/>
    <w:rsid w:val="00B73697"/>
    <w:rsid w:val="00B7371A"/>
    <w:rsid w:val="00B73745"/>
    <w:rsid w:val="00B7375E"/>
    <w:rsid w:val="00B73770"/>
    <w:rsid w:val="00B73774"/>
    <w:rsid w:val="00B737B6"/>
    <w:rsid w:val="00B73868"/>
    <w:rsid w:val="00B738BA"/>
    <w:rsid w:val="00B738C0"/>
    <w:rsid w:val="00B73943"/>
    <w:rsid w:val="00B7396C"/>
    <w:rsid w:val="00B7396F"/>
    <w:rsid w:val="00B73A54"/>
    <w:rsid w:val="00B73B80"/>
    <w:rsid w:val="00B73BC7"/>
    <w:rsid w:val="00B73C30"/>
    <w:rsid w:val="00B73C50"/>
    <w:rsid w:val="00B73CCF"/>
    <w:rsid w:val="00B73D42"/>
    <w:rsid w:val="00B73EFB"/>
    <w:rsid w:val="00B73FF0"/>
    <w:rsid w:val="00B74018"/>
    <w:rsid w:val="00B740A8"/>
    <w:rsid w:val="00B740E7"/>
    <w:rsid w:val="00B7416F"/>
    <w:rsid w:val="00B741A9"/>
    <w:rsid w:val="00B741BE"/>
    <w:rsid w:val="00B741D2"/>
    <w:rsid w:val="00B741EE"/>
    <w:rsid w:val="00B74270"/>
    <w:rsid w:val="00B74287"/>
    <w:rsid w:val="00B742D2"/>
    <w:rsid w:val="00B7435C"/>
    <w:rsid w:val="00B7436E"/>
    <w:rsid w:val="00B743D1"/>
    <w:rsid w:val="00B743E3"/>
    <w:rsid w:val="00B743EE"/>
    <w:rsid w:val="00B74416"/>
    <w:rsid w:val="00B74589"/>
    <w:rsid w:val="00B74649"/>
    <w:rsid w:val="00B74662"/>
    <w:rsid w:val="00B74690"/>
    <w:rsid w:val="00B746D7"/>
    <w:rsid w:val="00B74726"/>
    <w:rsid w:val="00B74772"/>
    <w:rsid w:val="00B747C8"/>
    <w:rsid w:val="00B748BC"/>
    <w:rsid w:val="00B748F7"/>
    <w:rsid w:val="00B74940"/>
    <w:rsid w:val="00B74980"/>
    <w:rsid w:val="00B7499E"/>
    <w:rsid w:val="00B749A3"/>
    <w:rsid w:val="00B749D1"/>
    <w:rsid w:val="00B74A38"/>
    <w:rsid w:val="00B74AB5"/>
    <w:rsid w:val="00B74ADD"/>
    <w:rsid w:val="00B74AFB"/>
    <w:rsid w:val="00B74B1F"/>
    <w:rsid w:val="00B74B60"/>
    <w:rsid w:val="00B74C80"/>
    <w:rsid w:val="00B74CEE"/>
    <w:rsid w:val="00B74D08"/>
    <w:rsid w:val="00B74D2C"/>
    <w:rsid w:val="00B74D7D"/>
    <w:rsid w:val="00B74DCC"/>
    <w:rsid w:val="00B74DE4"/>
    <w:rsid w:val="00B74FC4"/>
    <w:rsid w:val="00B74FC5"/>
    <w:rsid w:val="00B74FD0"/>
    <w:rsid w:val="00B74FEA"/>
    <w:rsid w:val="00B75004"/>
    <w:rsid w:val="00B750BA"/>
    <w:rsid w:val="00B75163"/>
    <w:rsid w:val="00B75184"/>
    <w:rsid w:val="00B75226"/>
    <w:rsid w:val="00B752A5"/>
    <w:rsid w:val="00B752DA"/>
    <w:rsid w:val="00B7536D"/>
    <w:rsid w:val="00B75437"/>
    <w:rsid w:val="00B754AD"/>
    <w:rsid w:val="00B754D0"/>
    <w:rsid w:val="00B75610"/>
    <w:rsid w:val="00B75724"/>
    <w:rsid w:val="00B75738"/>
    <w:rsid w:val="00B75794"/>
    <w:rsid w:val="00B757DA"/>
    <w:rsid w:val="00B7580F"/>
    <w:rsid w:val="00B7581C"/>
    <w:rsid w:val="00B7583D"/>
    <w:rsid w:val="00B75960"/>
    <w:rsid w:val="00B759E1"/>
    <w:rsid w:val="00B759E3"/>
    <w:rsid w:val="00B759FD"/>
    <w:rsid w:val="00B75A2B"/>
    <w:rsid w:val="00B75A5B"/>
    <w:rsid w:val="00B75A7E"/>
    <w:rsid w:val="00B75A91"/>
    <w:rsid w:val="00B75BAC"/>
    <w:rsid w:val="00B75BEA"/>
    <w:rsid w:val="00B75C0C"/>
    <w:rsid w:val="00B75C21"/>
    <w:rsid w:val="00B75C46"/>
    <w:rsid w:val="00B75C70"/>
    <w:rsid w:val="00B75C80"/>
    <w:rsid w:val="00B75CE3"/>
    <w:rsid w:val="00B75DA1"/>
    <w:rsid w:val="00B75DE4"/>
    <w:rsid w:val="00B75E1D"/>
    <w:rsid w:val="00B75E7C"/>
    <w:rsid w:val="00B75F43"/>
    <w:rsid w:val="00B75F81"/>
    <w:rsid w:val="00B75F98"/>
    <w:rsid w:val="00B75FC3"/>
    <w:rsid w:val="00B75FC7"/>
    <w:rsid w:val="00B75FE5"/>
    <w:rsid w:val="00B76013"/>
    <w:rsid w:val="00B76068"/>
    <w:rsid w:val="00B76094"/>
    <w:rsid w:val="00B760D8"/>
    <w:rsid w:val="00B76109"/>
    <w:rsid w:val="00B76127"/>
    <w:rsid w:val="00B7615C"/>
    <w:rsid w:val="00B761A3"/>
    <w:rsid w:val="00B761C0"/>
    <w:rsid w:val="00B762E1"/>
    <w:rsid w:val="00B76318"/>
    <w:rsid w:val="00B76330"/>
    <w:rsid w:val="00B763F6"/>
    <w:rsid w:val="00B7643A"/>
    <w:rsid w:val="00B76474"/>
    <w:rsid w:val="00B76489"/>
    <w:rsid w:val="00B7649E"/>
    <w:rsid w:val="00B764A2"/>
    <w:rsid w:val="00B764B5"/>
    <w:rsid w:val="00B76515"/>
    <w:rsid w:val="00B76548"/>
    <w:rsid w:val="00B765CB"/>
    <w:rsid w:val="00B765EA"/>
    <w:rsid w:val="00B76699"/>
    <w:rsid w:val="00B766BB"/>
    <w:rsid w:val="00B766C6"/>
    <w:rsid w:val="00B7670B"/>
    <w:rsid w:val="00B76783"/>
    <w:rsid w:val="00B767AF"/>
    <w:rsid w:val="00B767DC"/>
    <w:rsid w:val="00B7681B"/>
    <w:rsid w:val="00B7684F"/>
    <w:rsid w:val="00B7687B"/>
    <w:rsid w:val="00B7687F"/>
    <w:rsid w:val="00B768C2"/>
    <w:rsid w:val="00B7692C"/>
    <w:rsid w:val="00B76964"/>
    <w:rsid w:val="00B7698F"/>
    <w:rsid w:val="00B76991"/>
    <w:rsid w:val="00B769E6"/>
    <w:rsid w:val="00B76A52"/>
    <w:rsid w:val="00B76AC5"/>
    <w:rsid w:val="00B76B16"/>
    <w:rsid w:val="00B76B8B"/>
    <w:rsid w:val="00B76B90"/>
    <w:rsid w:val="00B76BF8"/>
    <w:rsid w:val="00B76BFE"/>
    <w:rsid w:val="00B76C57"/>
    <w:rsid w:val="00B76D60"/>
    <w:rsid w:val="00B76D87"/>
    <w:rsid w:val="00B76DDF"/>
    <w:rsid w:val="00B76DEC"/>
    <w:rsid w:val="00B76F1B"/>
    <w:rsid w:val="00B76F26"/>
    <w:rsid w:val="00B76F69"/>
    <w:rsid w:val="00B76F89"/>
    <w:rsid w:val="00B76FAD"/>
    <w:rsid w:val="00B76FAE"/>
    <w:rsid w:val="00B76FD2"/>
    <w:rsid w:val="00B7706B"/>
    <w:rsid w:val="00B770A9"/>
    <w:rsid w:val="00B770AC"/>
    <w:rsid w:val="00B7713E"/>
    <w:rsid w:val="00B77183"/>
    <w:rsid w:val="00B7719E"/>
    <w:rsid w:val="00B771A3"/>
    <w:rsid w:val="00B771EF"/>
    <w:rsid w:val="00B77226"/>
    <w:rsid w:val="00B77351"/>
    <w:rsid w:val="00B77380"/>
    <w:rsid w:val="00B77391"/>
    <w:rsid w:val="00B773DF"/>
    <w:rsid w:val="00B775A7"/>
    <w:rsid w:val="00B7770A"/>
    <w:rsid w:val="00B77732"/>
    <w:rsid w:val="00B7775C"/>
    <w:rsid w:val="00B7778D"/>
    <w:rsid w:val="00B777DD"/>
    <w:rsid w:val="00B77808"/>
    <w:rsid w:val="00B77815"/>
    <w:rsid w:val="00B778A8"/>
    <w:rsid w:val="00B778C7"/>
    <w:rsid w:val="00B778EA"/>
    <w:rsid w:val="00B779A3"/>
    <w:rsid w:val="00B77A04"/>
    <w:rsid w:val="00B77A7F"/>
    <w:rsid w:val="00B77B9A"/>
    <w:rsid w:val="00B77BA3"/>
    <w:rsid w:val="00B77BCD"/>
    <w:rsid w:val="00B77CB2"/>
    <w:rsid w:val="00B77CF6"/>
    <w:rsid w:val="00B77D01"/>
    <w:rsid w:val="00B77D03"/>
    <w:rsid w:val="00B77D57"/>
    <w:rsid w:val="00B77DE3"/>
    <w:rsid w:val="00B77DE6"/>
    <w:rsid w:val="00B77E46"/>
    <w:rsid w:val="00B77E62"/>
    <w:rsid w:val="00B77EB9"/>
    <w:rsid w:val="00B77EDB"/>
    <w:rsid w:val="00B77EE8"/>
    <w:rsid w:val="00B77F98"/>
    <w:rsid w:val="00B77FA0"/>
    <w:rsid w:val="00B77FB8"/>
    <w:rsid w:val="00B80148"/>
    <w:rsid w:val="00B801CD"/>
    <w:rsid w:val="00B80268"/>
    <w:rsid w:val="00B802B1"/>
    <w:rsid w:val="00B80319"/>
    <w:rsid w:val="00B80325"/>
    <w:rsid w:val="00B8032B"/>
    <w:rsid w:val="00B80345"/>
    <w:rsid w:val="00B8045D"/>
    <w:rsid w:val="00B804FC"/>
    <w:rsid w:val="00B80543"/>
    <w:rsid w:val="00B8058A"/>
    <w:rsid w:val="00B8058E"/>
    <w:rsid w:val="00B80591"/>
    <w:rsid w:val="00B80593"/>
    <w:rsid w:val="00B8059E"/>
    <w:rsid w:val="00B805E3"/>
    <w:rsid w:val="00B80625"/>
    <w:rsid w:val="00B806AB"/>
    <w:rsid w:val="00B806C2"/>
    <w:rsid w:val="00B806D3"/>
    <w:rsid w:val="00B806F6"/>
    <w:rsid w:val="00B80732"/>
    <w:rsid w:val="00B807C8"/>
    <w:rsid w:val="00B80804"/>
    <w:rsid w:val="00B8080C"/>
    <w:rsid w:val="00B8082B"/>
    <w:rsid w:val="00B8087E"/>
    <w:rsid w:val="00B808B9"/>
    <w:rsid w:val="00B808F8"/>
    <w:rsid w:val="00B8099C"/>
    <w:rsid w:val="00B809C6"/>
    <w:rsid w:val="00B809CE"/>
    <w:rsid w:val="00B80ADB"/>
    <w:rsid w:val="00B80AE9"/>
    <w:rsid w:val="00B80B93"/>
    <w:rsid w:val="00B80C72"/>
    <w:rsid w:val="00B80C8C"/>
    <w:rsid w:val="00B80CB1"/>
    <w:rsid w:val="00B80D59"/>
    <w:rsid w:val="00B80EC7"/>
    <w:rsid w:val="00B80F7B"/>
    <w:rsid w:val="00B80FD5"/>
    <w:rsid w:val="00B80FD8"/>
    <w:rsid w:val="00B81019"/>
    <w:rsid w:val="00B81029"/>
    <w:rsid w:val="00B8103D"/>
    <w:rsid w:val="00B81051"/>
    <w:rsid w:val="00B810A7"/>
    <w:rsid w:val="00B8114D"/>
    <w:rsid w:val="00B811D1"/>
    <w:rsid w:val="00B811F4"/>
    <w:rsid w:val="00B81207"/>
    <w:rsid w:val="00B8120B"/>
    <w:rsid w:val="00B8122B"/>
    <w:rsid w:val="00B81250"/>
    <w:rsid w:val="00B812A0"/>
    <w:rsid w:val="00B812F0"/>
    <w:rsid w:val="00B81320"/>
    <w:rsid w:val="00B81329"/>
    <w:rsid w:val="00B81419"/>
    <w:rsid w:val="00B8146F"/>
    <w:rsid w:val="00B8149A"/>
    <w:rsid w:val="00B814AF"/>
    <w:rsid w:val="00B814DE"/>
    <w:rsid w:val="00B814E2"/>
    <w:rsid w:val="00B81516"/>
    <w:rsid w:val="00B81605"/>
    <w:rsid w:val="00B8161F"/>
    <w:rsid w:val="00B81629"/>
    <w:rsid w:val="00B816AB"/>
    <w:rsid w:val="00B816F1"/>
    <w:rsid w:val="00B816F2"/>
    <w:rsid w:val="00B81779"/>
    <w:rsid w:val="00B8178F"/>
    <w:rsid w:val="00B8179D"/>
    <w:rsid w:val="00B817C2"/>
    <w:rsid w:val="00B81810"/>
    <w:rsid w:val="00B81845"/>
    <w:rsid w:val="00B8184B"/>
    <w:rsid w:val="00B8187C"/>
    <w:rsid w:val="00B818FC"/>
    <w:rsid w:val="00B8192E"/>
    <w:rsid w:val="00B819B4"/>
    <w:rsid w:val="00B81A1C"/>
    <w:rsid w:val="00B81A77"/>
    <w:rsid w:val="00B81B11"/>
    <w:rsid w:val="00B81B76"/>
    <w:rsid w:val="00B81B9E"/>
    <w:rsid w:val="00B81C4D"/>
    <w:rsid w:val="00B81C76"/>
    <w:rsid w:val="00B81C99"/>
    <w:rsid w:val="00B81CF1"/>
    <w:rsid w:val="00B81D6F"/>
    <w:rsid w:val="00B81D89"/>
    <w:rsid w:val="00B81DCF"/>
    <w:rsid w:val="00B81E06"/>
    <w:rsid w:val="00B81E52"/>
    <w:rsid w:val="00B81F38"/>
    <w:rsid w:val="00B81F62"/>
    <w:rsid w:val="00B82079"/>
    <w:rsid w:val="00B820E9"/>
    <w:rsid w:val="00B82143"/>
    <w:rsid w:val="00B82198"/>
    <w:rsid w:val="00B821CB"/>
    <w:rsid w:val="00B821EA"/>
    <w:rsid w:val="00B8228A"/>
    <w:rsid w:val="00B82295"/>
    <w:rsid w:val="00B822CA"/>
    <w:rsid w:val="00B822D7"/>
    <w:rsid w:val="00B823A1"/>
    <w:rsid w:val="00B823FC"/>
    <w:rsid w:val="00B82468"/>
    <w:rsid w:val="00B824C9"/>
    <w:rsid w:val="00B82526"/>
    <w:rsid w:val="00B825A9"/>
    <w:rsid w:val="00B825AC"/>
    <w:rsid w:val="00B825D8"/>
    <w:rsid w:val="00B8273A"/>
    <w:rsid w:val="00B8276C"/>
    <w:rsid w:val="00B827F3"/>
    <w:rsid w:val="00B8281B"/>
    <w:rsid w:val="00B8281C"/>
    <w:rsid w:val="00B8286F"/>
    <w:rsid w:val="00B82872"/>
    <w:rsid w:val="00B8289F"/>
    <w:rsid w:val="00B82944"/>
    <w:rsid w:val="00B82993"/>
    <w:rsid w:val="00B829CC"/>
    <w:rsid w:val="00B829F2"/>
    <w:rsid w:val="00B82A08"/>
    <w:rsid w:val="00B82A7D"/>
    <w:rsid w:val="00B82B12"/>
    <w:rsid w:val="00B82B58"/>
    <w:rsid w:val="00B82C0F"/>
    <w:rsid w:val="00B82C3F"/>
    <w:rsid w:val="00B82CA4"/>
    <w:rsid w:val="00B82D59"/>
    <w:rsid w:val="00B82D5B"/>
    <w:rsid w:val="00B82D8E"/>
    <w:rsid w:val="00B82E2C"/>
    <w:rsid w:val="00B82E2D"/>
    <w:rsid w:val="00B82E36"/>
    <w:rsid w:val="00B82E61"/>
    <w:rsid w:val="00B82EC6"/>
    <w:rsid w:val="00B82F29"/>
    <w:rsid w:val="00B82FD1"/>
    <w:rsid w:val="00B82FE2"/>
    <w:rsid w:val="00B82FF4"/>
    <w:rsid w:val="00B83042"/>
    <w:rsid w:val="00B830AD"/>
    <w:rsid w:val="00B8314A"/>
    <w:rsid w:val="00B8318B"/>
    <w:rsid w:val="00B83193"/>
    <w:rsid w:val="00B83218"/>
    <w:rsid w:val="00B83325"/>
    <w:rsid w:val="00B8339A"/>
    <w:rsid w:val="00B833AA"/>
    <w:rsid w:val="00B8342D"/>
    <w:rsid w:val="00B834B8"/>
    <w:rsid w:val="00B83518"/>
    <w:rsid w:val="00B835A6"/>
    <w:rsid w:val="00B835B2"/>
    <w:rsid w:val="00B835CC"/>
    <w:rsid w:val="00B835E8"/>
    <w:rsid w:val="00B83612"/>
    <w:rsid w:val="00B8361E"/>
    <w:rsid w:val="00B83639"/>
    <w:rsid w:val="00B83690"/>
    <w:rsid w:val="00B8376A"/>
    <w:rsid w:val="00B837B3"/>
    <w:rsid w:val="00B837F5"/>
    <w:rsid w:val="00B83832"/>
    <w:rsid w:val="00B83833"/>
    <w:rsid w:val="00B83858"/>
    <w:rsid w:val="00B838D6"/>
    <w:rsid w:val="00B838FB"/>
    <w:rsid w:val="00B83951"/>
    <w:rsid w:val="00B83964"/>
    <w:rsid w:val="00B8396A"/>
    <w:rsid w:val="00B83991"/>
    <w:rsid w:val="00B839C1"/>
    <w:rsid w:val="00B839C4"/>
    <w:rsid w:val="00B839ED"/>
    <w:rsid w:val="00B83A6C"/>
    <w:rsid w:val="00B83AB4"/>
    <w:rsid w:val="00B83AB5"/>
    <w:rsid w:val="00B83ABB"/>
    <w:rsid w:val="00B83B0F"/>
    <w:rsid w:val="00B83B16"/>
    <w:rsid w:val="00B83BD3"/>
    <w:rsid w:val="00B83CB2"/>
    <w:rsid w:val="00B83CF2"/>
    <w:rsid w:val="00B83CFE"/>
    <w:rsid w:val="00B83D0F"/>
    <w:rsid w:val="00B83D72"/>
    <w:rsid w:val="00B83D84"/>
    <w:rsid w:val="00B83D8D"/>
    <w:rsid w:val="00B83DA4"/>
    <w:rsid w:val="00B83E3C"/>
    <w:rsid w:val="00B83F65"/>
    <w:rsid w:val="00B83F75"/>
    <w:rsid w:val="00B83F9C"/>
    <w:rsid w:val="00B83FEB"/>
    <w:rsid w:val="00B84025"/>
    <w:rsid w:val="00B84055"/>
    <w:rsid w:val="00B8406D"/>
    <w:rsid w:val="00B84079"/>
    <w:rsid w:val="00B8407C"/>
    <w:rsid w:val="00B840CA"/>
    <w:rsid w:val="00B84139"/>
    <w:rsid w:val="00B841F8"/>
    <w:rsid w:val="00B8422D"/>
    <w:rsid w:val="00B84262"/>
    <w:rsid w:val="00B842C4"/>
    <w:rsid w:val="00B8435E"/>
    <w:rsid w:val="00B8438D"/>
    <w:rsid w:val="00B8440E"/>
    <w:rsid w:val="00B8443A"/>
    <w:rsid w:val="00B84535"/>
    <w:rsid w:val="00B845B2"/>
    <w:rsid w:val="00B846BD"/>
    <w:rsid w:val="00B847B4"/>
    <w:rsid w:val="00B847C6"/>
    <w:rsid w:val="00B847D7"/>
    <w:rsid w:val="00B848AD"/>
    <w:rsid w:val="00B8493C"/>
    <w:rsid w:val="00B84953"/>
    <w:rsid w:val="00B84A04"/>
    <w:rsid w:val="00B84A07"/>
    <w:rsid w:val="00B84B43"/>
    <w:rsid w:val="00B84B54"/>
    <w:rsid w:val="00B84B82"/>
    <w:rsid w:val="00B84BBF"/>
    <w:rsid w:val="00B84BDD"/>
    <w:rsid w:val="00B84C0F"/>
    <w:rsid w:val="00B84CF0"/>
    <w:rsid w:val="00B84D49"/>
    <w:rsid w:val="00B84D7B"/>
    <w:rsid w:val="00B84DA1"/>
    <w:rsid w:val="00B84E18"/>
    <w:rsid w:val="00B84E3A"/>
    <w:rsid w:val="00B84E3D"/>
    <w:rsid w:val="00B84EB2"/>
    <w:rsid w:val="00B84EFB"/>
    <w:rsid w:val="00B84F44"/>
    <w:rsid w:val="00B84F73"/>
    <w:rsid w:val="00B84FF9"/>
    <w:rsid w:val="00B85004"/>
    <w:rsid w:val="00B85110"/>
    <w:rsid w:val="00B8511A"/>
    <w:rsid w:val="00B85134"/>
    <w:rsid w:val="00B851AA"/>
    <w:rsid w:val="00B8524F"/>
    <w:rsid w:val="00B852EB"/>
    <w:rsid w:val="00B85309"/>
    <w:rsid w:val="00B853BB"/>
    <w:rsid w:val="00B853DA"/>
    <w:rsid w:val="00B85416"/>
    <w:rsid w:val="00B85422"/>
    <w:rsid w:val="00B8542E"/>
    <w:rsid w:val="00B85434"/>
    <w:rsid w:val="00B8549D"/>
    <w:rsid w:val="00B854B9"/>
    <w:rsid w:val="00B854F2"/>
    <w:rsid w:val="00B8551A"/>
    <w:rsid w:val="00B85527"/>
    <w:rsid w:val="00B8555F"/>
    <w:rsid w:val="00B85589"/>
    <w:rsid w:val="00B855CB"/>
    <w:rsid w:val="00B85677"/>
    <w:rsid w:val="00B8583B"/>
    <w:rsid w:val="00B85856"/>
    <w:rsid w:val="00B85886"/>
    <w:rsid w:val="00B858BB"/>
    <w:rsid w:val="00B858F0"/>
    <w:rsid w:val="00B8590F"/>
    <w:rsid w:val="00B85942"/>
    <w:rsid w:val="00B85959"/>
    <w:rsid w:val="00B8597C"/>
    <w:rsid w:val="00B85A44"/>
    <w:rsid w:val="00B85A8F"/>
    <w:rsid w:val="00B85B4F"/>
    <w:rsid w:val="00B85B68"/>
    <w:rsid w:val="00B85B79"/>
    <w:rsid w:val="00B85BDC"/>
    <w:rsid w:val="00B85C18"/>
    <w:rsid w:val="00B85CAA"/>
    <w:rsid w:val="00B85CC3"/>
    <w:rsid w:val="00B85D45"/>
    <w:rsid w:val="00B85DA1"/>
    <w:rsid w:val="00B85DB6"/>
    <w:rsid w:val="00B85DE7"/>
    <w:rsid w:val="00B85E8E"/>
    <w:rsid w:val="00B85EC9"/>
    <w:rsid w:val="00B85EF2"/>
    <w:rsid w:val="00B85F03"/>
    <w:rsid w:val="00B85F62"/>
    <w:rsid w:val="00B85F9D"/>
    <w:rsid w:val="00B85FAC"/>
    <w:rsid w:val="00B85FCF"/>
    <w:rsid w:val="00B85FDE"/>
    <w:rsid w:val="00B85FFB"/>
    <w:rsid w:val="00B86008"/>
    <w:rsid w:val="00B86055"/>
    <w:rsid w:val="00B860FD"/>
    <w:rsid w:val="00B86164"/>
    <w:rsid w:val="00B86177"/>
    <w:rsid w:val="00B8617B"/>
    <w:rsid w:val="00B86245"/>
    <w:rsid w:val="00B8639C"/>
    <w:rsid w:val="00B863BD"/>
    <w:rsid w:val="00B8642E"/>
    <w:rsid w:val="00B86446"/>
    <w:rsid w:val="00B86475"/>
    <w:rsid w:val="00B86493"/>
    <w:rsid w:val="00B864BF"/>
    <w:rsid w:val="00B864CE"/>
    <w:rsid w:val="00B864D7"/>
    <w:rsid w:val="00B864F1"/>
    <w:rsid w:val="00B86595"/>
    <w:rsid w:val="00B865A2"/>
    <w:rsid w:val="00B865FB"/>
    <w:rsid w:val="00B866D6"/>
    <w:rsid w:val="00B866DA"/>
    <w:rsid w:val="00B866DF"/>
    <w:rsid w:val="00B86740"/>
    <w:rsid w:val="00B86829"/>
    <w:rsid w:val="00B8686B"/>
    <w:rsid w:val="00B868D4"/>
    <w:rsid w:val="00B86900"/>
    <w:rsid w:val="00B86917"/>
    <w:rsid w:val="00B8695E"/>
    <w:rsid w:val="00B869D6"/>
    <w:rsid w:val="00B86A01"/>
    <w:rsid w:val="00B86A37"/>
    <w:rsid w:val="00B86AC8"/>
    <w:rsid w:val="00B86B06"/>
    <w:rsid w:val="00B86B33"/>
    <w:rsid w:val="00B86BCA"/>
    <w:rsid w:val="00B86BEF"/>
    <w:rsid w:val="00B86BFE"/>
    <w:rsid w:val="00B86C3B"/>
    <w:rsid w:val="00B86C5A"/>
    <w:rsid w:val="00B86C8C"/>
    <w:rsid w:val="00B86CA6"/>
    <w:rsid w:val="00B86CE8"/>
    <w:rsid w:val="00B86D04"/>
    <w:rsid w:val="00B86D08"/>
    <w:rsid w:val="00B86D2C"/>
    <w:rsid w:val="00B86D7B"/>
    <w:rsid w:val="00B86E4A"/>
    <w:rsid w:val="00B86F2E"/>
    <w:rsid w:val="00B86F33"/>
    <w:rsid w:val="00B87047"/>
    <w:rsid w:val="00B870BE"/>
    <w:rsid w:val="00B8724C"/>
    <w:rsid w:val="00B872E0"/>
    <w:rsid w:val="00B873EA"/>
    <w:rsid w:val="00B874B3"/>
    <w:rsid w:val="00B874D6"/>
    <w:rsid w:val="00B87553"/>
    <w:rsid w:val="00B87613"/>
    <w:rsid w:val="00B8761C"/>
    <w:rsid w:val="00B87657"/>
    <w:rsid w:val="00B876AC"/>
    <w:rsid w:val="00B876EC"/>
    <w:rsid w:val="00B87830"/>
    <w:rsid w:val="00B87840"/>
    <w:rsid w:val="00B87985"/>
    <w:rsid w:val="00B879CB"/>
    <w:rsid w:val="00B87A82"/>
    <w:rsid w:val="00B87A8E"/>
    <w:rsid w:val="00B87A8F"/>
    <w:rsid w:val="00B87AD3"/>
    <w:rsid w:val="00B87B25"/>
    <w:rsid w:val="00B87B27"/>
    <w:rsid w:val="00B87B9D"/>
    <w:rsid w:val="00B87BB0"/>
    <w:rsid w:val="00B87BC8"/>
    <w:rsid w:val="00B87BE3"/>
    <w:rsid w:val="00B87BF7"/>
    <w:rsid w:val="00B87C25"/>
    <w:rsid w:val="00B87C61"/>
    <w:rsid w:val="00B87D11"/>
    <w:rsid w:val="00B87D9F"/>
    <w:rsid w:val="00B87EB6"/>
    <w:rsid w:val="00B87EEE"/>
    <w:rsid w:val="00B87F1D"/>
    <w:rsid w:val="00B87F39"/>
    <w:rsid w:val="00B87F4C"/>
    <w:rsid w:val="00B87FFD"/>
    <w:rsid w:val="00B90096"/>
    <w:rsid w:val="00B900B5"/>
    <w:rsid w:val="00B900FF"/>
    <w:rsid w:val="00B90119"/>
    <w:rsid w:val="00B90138"/>
    <w:rsid w:val="00B901F6"/>
    <w:rsid w:val="00B90205"/>
    <w:rsid w:val="00B9026E"/>
    <w:rsid w:val="00B902D0"/>
    <w:rsid w:val="00B90330"/>
    <w:rsid w:val="00B903B7"/>
    <w:rsid w:val="00B90407"/>
    <w:rsid w:val="00B90477"/>
    <w:rsid w:val="00B9049F"/>
    <w:rsid w:val="00B904F8"/>
    <w:rsid w:val="00B90552"/>
    <w:rsid w:val="00B90565"/>
    <w:rsid w:val="00B90594"/>
    <w:rsid w:val="00B905D5"/>
    <w:rsid w:val="00B905EE"/>
    <w:rsid w:val="00B9075F"/>
    <w:rsid w:val="00B90776"/>
    <w:rsid w:val="00B90789"/>
    <w:rsid w:val="00B907B9"/>
    <w:rsid w:val="00B90883"/>
    <w:rsid w:val="00B908E8"/>
    <w:rsid w:val="00B90920"/>
    <w:rsid w:val="00B909F4"/>
    <w:rsid w:val="00B90A11"/>
    <w:rsid w:val="00B90A1C"/>
    <w:rsid w:val="00B90A7D"/>
    <w:rsid w:val="00B90A99"/>
    <w:rsid w:val="00B90A9B"/>
    <w:rsid w:val="00B90AEB"/>
    <w:rsid w:val="00B90BA3"/>
    <w:rsid w:val="00B90BED"/>
    <w:rsid w:val="00B90C3D"/>
    <w:rsid w:val="00B90C3F"/>
    <w:rsid w:val="00B90C6B"/>
    <w:rsid w:val="00B90C74"/>
    <w:rsid w:val="00B90C91"/>
    <w:rsid w:val="00B90CB8"/>
    <w:rsid w:val="00B90D32"/>
    <w:rsid w:val="00B90D35"/>
    <w:rsid w:val="00B90D6C"/>
    <w:rsid w:val="00B90D74"/>
    <w:rsid w:val="00B90DEB"/>
    <w:rsid w:val="00B90E01"/>
    <w:rsid w:val="00B90EB4"/>
    <w:rsid w:val="00B90F18"/>
    <w:rsid w:val="00B90F59"/>
    <w:rsid w:val="00B90FA5"/>
    <w:rsid w:val="00B9100D"/>
    <w:rsid w:val="00B9107D"/>
    <w:rsid w:val="00B910B7"/>
    <w:rsid w:val="00B91182"/>
    <w:rsid w:val="00B911B6"/>
    <w:rsid w:val="00B911D0"/>
    <w:rsid w:val="00B91249"/>
    <w:rsid w:val="00B9128E"/>
    <w:rsid w:val="00B912A4"/>
    <w:rsid w:val="00B912FA"/>
    <w:rsid w:val="00B9133A"/>
    <w:rsid w:val="00B9135F"/>
    <w:rsid w:val="00B9145B"/>
    <w:rsid w:val="00B91466"/>
    <w:rsid w:val="00B91473"/>
    <w:rsid w:val="00B91496"/>
    <w:rsid w:val="00B9149D"/>
    <w:rsid w:val="00B914ED"/>
    <w:rsid w:val="00B91597"/>
    <w:rsid w:val="00B915AD"/>
    <w:rsid w:val="00B9167F"/>
    <w:rsid w:val="00B91729"/>
    <w:rsid w:val="00B91742"/>
    <w:rsid w:val="00B91753"/>
    <w:rsid w:val="00B917DA"/>
    <w:rsid w:val="00B91880"/>
    <w:rsid w:val="00B9189A"/>
    <w:rsid w:val="00B918DD"/>
    <w:rsid w:val="00B91933"/>
    <w:rsid w:val="00B9195F"/>
    <w:rsid w:val="00B91966"/>
    <w:rsid w:val="00B91992"/>
    <w:rsid w:val="00B9199C"/>
    <w:rsid w:val="00B9199E"/>
    <w:rsid w:val="00B919BA"/>
    <w:rsid w:val="00B91A5B"/>
    <w:rsid w:val="00B91B40"/>
    <w:rsid w:val="00B91BA3"/>
    <w:rsid w:val="00B91D78"/>
    <w:rsid w:val="00B91E18"/>
    <w:rsid w:val="00B91EDD"/>
    <w:rsid w:val="00B91F36"/>
    <w:rsid w:val="00B91F9C"/>
    <w:rsid w:val="00B91FE1"/>
    <w:rsid w:val="00B91FEE"/>
    <w:rsid w:val="00B92062"/>
    <w:rsid w:val="00B92067"/>
    <w:rsid w:val="00B92083"/>
    <w:rsid w:val="00B92187"/>
    <w:rsid w:val="00B9219C"/>
    <w:rsid w:val="00B92237"/>
    <w:rsid w:val="00B922C5"/>
    <w:rsid w:val="00B922CE"/>
    <w:rsid w:val="00B922F6"/>
    <w:rsid w:val="00B92310"/>
    <w:rsid w:val="00B92386"/>
    <w:rsid w:val="00B923A8"/>
    <w:rsid w:val="00B923F2"/>
    <w:rsid w:val="00B9240F"/>
    <w:rsid w:val="00B92445"/>
    <w:rsid w:val="00B92467"/>
    <w:rsid w:val="00B92468"/>
    <w:rsid w:val="00B924CF"/>
    <w:rsid w:val="00B924D1"/>
    <w:rsid w:val="00B924D6"/>
    <w:rsid w:val="00B9251D"/>
    <w:rsid w:val="00B9252D"/>
    <w:rsid w:val="00B925C8"/>
    <w:rsid w:val="00B92604"/>
    <w:rsid w:val="00B926A5"/>
    <w:rsid w:val="00B926B7"/>
    <w:rsid w:val="00B92798"/>
    <w:rsid w:val="00B927A4"/>
    <w:rsid w:val="00B927B6"/>
    <w:rsid w:val="00B927F5"/>
    <w:rsid w:val="00B9280C"/>
    <w:rsid w:val="00B928DE"/>
    <w:rsid w:val="00B928FB"/>
    <w:rsid w:val="00B92903"/>
    <w:rsid w:val="00B9291C"/>
    <w:rsid w:val="00B92964"/>
    <w:rsid w:val="00B92A63"/>
    <w:rsid w:val="00B92B05"/>
    <w:rsid w:val="00B92B0F"/>
    <w:rsid w:val="00B92BC0"/>
    <w:rsid w:val="00B92C3C"/>
    <w:rsid w:val="00B92C3F"/>
    <w:rsid w:val="00B92EAC"/>
    <w:rsid w:val="00B92EB5"/>
    <w:rsid w:val="00B92F90"/>
    <w:rsid w:val="00B92FD6"/>
    <w:rsid w:val="00B93093"/>
    <w:rsid w:val="00B9311C"/>
    <w:rsid w:val="00B93127"/>
    <w:rsid w:val="00B931E8"/>
    <w:rsid w:val="00B93277"/>
    <w:rsid w:val="00B932AE"/>
    <w:rsid w:val="00B932EC"/>
    <w:rsid w:val="00B93309"/>
    <w:rsid w:val="00B93315"/>
    <w:rsid w:val="00B9334F"/>
    <w:rsid w:val="00B93386"/>
    <w:rsid w:val="00B93436"/>
    <w:rsid w:val="00B9343F"/>
    <w:rsid w:val="00B93503"/>
    <w:rsid w:val="00B93544"/>
    <w:rsid w:val="00B9359C"/>
    <w:rsid w:val="00B9361E"/>
    <w:rsid w:val="00B9364F"/>
    <w:rsid w:val="00B93670"/>
    <w:rsid w:val="00B936D2"/>
    <w:rsid w:val="00B9379E"/>
    <w:rsid w:val="00B937A5"/>
    <w:rsid w:val="00B93833"/>
    <w:rsid w:val="00B93839"/>
    <w:rsid w:val="00B93869"/>
    <w:rsid w:val="00B93917"/>
    <w:rsid w:val="00B9395B"/>
    <w:rsid w:val="00B93A08"/>
    <w:rsid w:val="00B93A19"/>
    <w:rsid w:val="00B93A2B"/>
    <w:rsid w:val="00B93B52"/>
    <w:rsid w:val="00B93B5C"/>
    <w:rsid w:val="00B93B5E"/>
    <w:rsid w:val="00B93B73"/>
    <w:rsid w:val="00B93B97"/>
    <w:rsid w:val="00B93BD2"/>
    <w:rsid w:val="00B93BF0"/>
    <w:rsid w:val="00B93CB6"/>
    <w:rsid w:val="00B93CFC"/>
    <w:rsid w:val="00B93DB2"/>
    <w:rsid w:val="00B93DF7"/>
    <w:rsid w:val="00B93E06"/>
    <w:rsid w:val="00B93E27"/>
    <w:rsid w:val="00B93E71"/>
    <w:rsid w:val="00B93EB6"/>
    <w:rsid w:val="00B93ED8"/>
    <w:rsid w:val="00B93F1E"/>
    <w:rsid w:val="00B93F81"/>
    <w:rsid w:val="00B93FA3"/>
    <w:rsid w:val="00B94025"/>
    <w:rsid w:val="00B94077"/>
    <w:rsid w:val="00B9414F"/>
    <w:rsid w:val="00B941B2"/>
    <w:rsid w:val="00B941E0"/>
    <w:rsid w:val="00B94227"/>
    <w:rsid w:val="00B9424B"/>
    <w:rsid w:val="00B94251"/>
    <w:rsid w:val="00B942CE"/>
    <w:rsid w:val="00B94334"/>
    <w:rsid w:val="00B94380"/>
    <w:rsid w:val="00B9441B"/>
    <w:rsid w:val="00B944B6"/>
    <w:rsid w:val="00B94529"/>
    <w:rsid w:val="00B9452C"/>
    <w:rsid w:val="00B94533"/>
    <w:rsid w:val="00B945A6"/>
    <w:rsid w:val="00B945B9"/>
    <w:rsid w:val="00B945EB"/>
    <w:rsid w:val="00B946E5"/>
    <w:rsid w:val="00B94714"/>
    <w:rsid w:val="00B94725"/>
    <w:rsid w:val="00B947AC"/>
    <w:rsid w:val="00B948BA"/>
    <w:rsid w:val="00B94962"/>
    <w:rsid w:val="00B949C1"/>
    <w:rsid w:val="00B949F7"/>
    <w:rsid w:val="00B94A35"/>
    <w:rsid w:val="00B94A4B"/>
    <w:rsid w:val="00B94A56"/>
    <w:rsid w:val="00B94A6D"/>
    <w:rsid w:val="00B94ADE"/>
    <w:rsid w:val="00B94B95"/>
    <w:rsid w:val="00B94BA2"/>
    <w:rsid w:val="00B94BD0"/>
    <w:rsid w:val="00B94BD5"/>
    <w:rsid w:val="00B94C5B"/>
    <w:rsid w:val="00B94C5C"/>
    <w:rsid w:val="00B94C71"/>
    <w:rsid w:val="00B94DBB"/>
    <w:rsid w:val="00B94DE1"/>
    <w:rsid w:val="00B94EBD"/>
    <w:rsid w:val="00B94EC8"/>
    <w:rsid w:val="00B94F0F"/>
    <w:rsid w:val="00B94F8B"/>
    <w:rsid w:val="00B95034"/>
    <w:rsid w:val="00B950A1"/>
    <w:rsid w:val="00B950AD"/>
    <w:rsid w:val="00B950B6"/>
    <w:rsid w:val="00B95109"/>
    <w:rsid w:val="00B95133"/>
    <w:rsid w:val="00B95158"/>
    <w:rsid w:val="00B95159"/>
    <w:rsid w:val="00B95242"/>
    <w:rsid w:val="00B952A1"/>
    <w:rsid w:val="00B9530E"/>
    <w:rsid w:val="00B95327"/>
    <w:rsid w:val="00B95387"/>
    <w:rsid w:val="00B9539B"/>
    <w:rsid w:val="00B953CE"/>
    <w:rsid w:val="00B954B6"/>
    <w:rsid w:val="00B954C8"/>
    <w:rsid w:val="00B954D6"/>
    <w:rsid w:val="00B9552A"/>
    <w:rsid w:val="00B95583"/>
    <w:rsid w:val="00B956E7"/>
    <w:rsid w:val="00B95725"/>
    <w:rsid w:val="00B9575A"/>
    <w:rsid w:val="00B95776"/>
    <w:rsid w:val="00B9585C"/>
    <w:rsid w:val="00B958A6"/>
    <w:rsid w:val="00B958EB"/>
    <w:rsid w:val="00B95911"/>
    <w:rsid w:val="00B959BE"/>
    <w:rsid w:val="00B95A36"/>
    <w:rsid w:val="00B95AAC"/>
    <w:rsid w:val="00B95B37"/>
    <w:rsid w:val="00B95B45"/>
    <w:rsid w:val="00B95B71"/>
    <w:rsid w:val="00B95B7D"/>
    <w:rsid w:val="00B95BC5"/>
    <w:rsid w:val="00B95C48"/>
    <w:rsid w:val="00B95D87"/>
    <w:rsid w:val="00B95D96"/>
    <w:rsid w:val="00B95DD4"/>
    <w:rsid w:val="00B95E2C"/>
    <w:rsid w:val="00B95F36"/>
    <w:rsid w:val="00B95F5D"/>
    <w:rsid w:val="00B95F99"/>
    <w:rsid w:val="00B95FFE"/>
    <w:rsid w:val="00B96070"/>
    <w:rsid w:val="00B9607E"/>
    <w:rsid w:val="00B96097"/>
    <w:rsid w:val="00B960E9"/>
    <w:rsid w:val="00B96208"/>
    <w:rsid w:val="00B9624D"/>
    <w:rsid w:val="00B962F3"/>
    <w:rsid w:val="00B96373"/>
    <w:rsid w:val="00B963CA"/>
    <w:rsid w:val="00B963DD"/>
    <w:rsid w:val="00B9641C"/>
    <w:rsid w:val="00B9646E"/>
    <w:rsid w:val="00B96473"/>
    <w:rsid w:val="00B96475"/>
    <w:rsid w:val="00B9659B"/>
    <w:rsid w:val="00B9667A"/>
    <w:rsid w:val="00B966AF"/>
    <w:rsid w:val="00B966BF"/>
    <w:rsid w:val="00B966CF"/>
    <w:rsid w:val="00B966D3"/>
    <w:rsid w:val="00B967BA"/>
    <w:rsid w:val="00B967DE"/>
    <w:rsid w:val="00B96808"/>
    <w:rsid w:val="00B96842"/>
    <w:rsid w:val="00B96849"/>
    <w:rsid w:val="00B96860"/>
    <w:rsid w:val="00B9686A"/>
    <w:rsid w:val="00B968FC"/>
    <w:rsid w:val="00B96958"/>
    <w:rsid w:val="00B9696C"/>
    <w:rsid w:val="00B969B3"/>
    <w:rsid w:val="00B969D5"/>
    <w:rsid w:val="00B96A9C"/>
    <w:rsid w:val="00B96AC4"/>
    <w:rsid w:val="00B96AEC"/>
    <w:rsid w:val="00B96B4A"/>
    <w:rsid w:val="00B96B4C"/>
    <w:rsid w:val="00B96B67"/>
    <w:rsid w:val="00B96B77"/>
    <w:rsid w:val="00B96BED"/>
    <w:rsid w:val="00B96C7E"/>
    <w:rsid w:val="00B96CBC"/>
    <w:rsid w:val="00B96CF0"/>
    <w:rsid w:val="00B96D6C"/>
    <w:rsid w:val="00B96E49"/>
    <w:rsid w:val="00B96E65"/>
    <w:rsid w:val="00B96E86"/>
    <w:rsid w:val="00B96EB4"/>
    <w:rsid w:val="00B96EEE"/>
    <w:rsid w:val="00B96F26"/>
    <w:rsid w:val="00B96FBD"/>
    <w:rsid w:val="00B9700E"/>
    <w:rsid w:val="00B9702A"/>
    <w:rsid w:val="00B970FE"/>
    <w:rsid w:val="00B97133"/>
    <w:rsid w:val="00B9721A"/>
    <w:rsid w:val="00B9721C"/>
    <w:rsid w:val="00B97303"/>
    <w:rsid w:val="00B97376"/>
    <w:rsid w:val="00B973D9"/>
    <w:rsid w:val="00B97418"/>
    <w:rsid w:val="00B97482"/>
    <w:rsid w:val="00B974B3"/>
    <w:rsid w:val="00B974C1"/>
    <w:rsid w:val="00B974C4"/>
    <w:rsid w:val="00B97543"/>
    <w:rsid w:val="00B975E8"/>
    <w:rsid w:val="00B97641"/>
    <w:rsid w:val="00B9767D"/>
    <w:rsid w:val="00B97691"/>
    <w:rsid w:val="00B976B7"/>
    <w:rsid w:val="00B97718"/>
    <w:rsid w:val="00B977F8"/>
    <w:rsid w:val="00B97871"/>
    <w:rsid w:val="00B978E3"/>
    <w:rsid w:val="00B97942"/>
    <w:rsid w:val="00B979ED"/>
    <w:rsid w:val="00B97A55"/>
    <w:rsid w:val="00B97AB8"/>
    <w:rsid w:val="00B97AD0"/>
    <w:rsid w:val="00B97AEF"/>
    <w:rsid w:val="00B97B24"/>
    <w:rsid w:val="00B97B4F"/>
    <w:rsid w:val="00B97BAC"/>
    <w:rsid w:val="00B97BFC"/>
    <w:rsid w:val="00B97C5A"/>
    <w:rsid w:val="00B97C7B"/>
    <w:rsid w:val="00B97C7C"/>
    <w:rsid w:val="00B97C94"/>
    <w:rsid w:val="00B97CAA"/>
    <w:rsid w:val="00B97D08"/>
    <w:rsid w:val="00B97D5B"/>
    <w:rsid w:val="00B97DC8"/>
    <w:rsid w:val="00B97DCF"/>
    <w:rsid w:val="00B97E16"/>
    <w:rsid w:val="00B97E45"/>
    <w:rsid w:val="00B97F0A"/>
    <w:rsid w:val="00B97F47"/>
    <w:rsid w:val="00B97F64"/>
    <w:rsid w:val="00BA0028"/>
    <w:rsid w:val="00BA003B"/>
    <w:rsid w:val="00BA008A"/>
    <w:rsid w:val="00BA014A"/>
    <w:rsid w:val="00BA0204"/>
    <w:rsid w:val="00BA023C"/>
    <w:rsid w:val="00BA02FC"/>
    <w:rsid w:val="00BA0391"/>
    <w:rsid w:val="00BA03C9"/>
    <w:rsid w:val="00BA04D4"/>
    <w:rsid w:val="00BA04FC"/>
    <w:rsid w:val="00BA053A"/>
    <w:rsid w:val="00BA054A"/>
    <w:rsid w:val="00BA0557"/>
    <w:rsid w:val="00BA058E"/>
    <w:rsid w:val="00BA06C6"/>
    <w:rsid w:val="00BA06F7"/>
    <w:rsid w:val="00BA07D4"/>
    <w:rsid w:val="00BA0852"/>
    <w:rsid w:val="00BA0854"/>
    <w:rsid w:val="00BA0861"/>
    <w:rsid w:val="00BA087F"/>
    <w:rsid w:val="00BA092C"/>
    <w:rsid w:val="00BA0979"/>
    <w:rsid w:val="00BA09ED"/>
    <w:rsid w:val="00BA0A22"/>
    <w:rsid w:val="00BA0A6E"/>
    <w:rsid w:val="00BA0A85"/>
    <w:rsid w:val="00BA0AF2"/>
    <w:rsid w:val="00BA0B09"/>
    <w:rsid w:val="00BA0B2B"/>
    <w:rsid w:val="00BA0B30"/>
    <w:rsid w:val="00BA0C09"/>
    <w:rsid w:val="00BA0C4E"/>
    <w:rsid w:val="00BA0CC2"/>
    <w:rsid w:val="00BA0D22"/>
    <w:rsid w:val="00BA0DB1"/>
    <w:rsid w:val="00BA0E1B"/>
    <w:rsid w:val="00BA0E42"/>
    <w:rsid w:val="00BA0EB2"/>
    <w:rsid w:val="00BA0ED0"/>
    <w:rsid w:val="00BA0EF6"/>
    <w:rsid w:val="00BA0F9C"/>
    <w:rsid w:val="00BA0FB2"/>
    <w:rsid w:val="00BA0FFF"/>
    <w:rsid w:val="00BA102E"/>
    <w:rsid w:val="00BA10A0"/>
    <w:rsid w:val="00BA10A6"/>
    <w:rsid w:val="00BA10AF"/>
    <w:rsid w:val="00BA10D2"/>
    <w:rsid w:val="00BA114D"/>
    <w:rsid w:val="00BA1167"/>
    <w:rsid w:val="00BA1197"/>
    <w:rsid w:val="00BA11F4"/>
    <w:rsid w:val="00BA12B5"/>
    <w:rsid w:val="00BA1309"/>
    <w:rsid w:val="00BA1345"/>
    <w:rsid w:val="00BA1376"/>
    <w:rsid w:val="00BA13B3"/>
    <w:rsid w:val="00BA1442"/>
    <w:rsid w:val="00BA149D"/>
    <w:rsid w:val="00BA14B2"/>
    <w:rsid w:val="00BA14DE"/>
    <w:rsid w:val="00BA14F8"/>
    <w:rsid w:val="00BA151B"/>
    <w:rsid w:val="00BA15A3"/>
    <w:rsid w:val="00BA15B2"/>
    <w:rsid w:val="00BA15B8"/>
    <w:rsid w:val="00BA15DD"/>
    <w:rsid w:val="00BA1616"/>
    <w:rsid w:val="00BA1707"/>
    <w:rsid w:val="00BA1740"/>
    <w:rsid w:val="00BA1752"/>
    <w:rsid w:val="00BA1766"/>
    <w:rsid w:val="00BA17A3"/>
    <w:rsid w:val="00BA1871"/>
    <w:rsid w:val="00BA1888"/>
    <w:rsid w:val="00BA18B5"/>
    <w:rsid w:val="00BA18FD"/>
    <w:rsid w:val="00BA1950"/>
    <w:rsid w:val="00BA1959"/>
    <w:rsid w:val="00BA196A"/>
    <w:rsid w:val="00BA197C"/>
    <w:rsid w:val="00BA19A9"/>
    <w:rsid w:val="00BA1A12"/>
    <w:rsid w:val="00BA1A94"/>
    <w:rsid w:val="00BA1AB7"/>
    <w:rsid w:val="00BA1B0A"/>
    <w:rsid w:val="00BA1B17"/>
    <w:rsid w:val="00BA1B51"/>
    <w:rsid w:val="00BA1B87"/>
    <w:rsid w:val="00BA1BBD"/>
    <w:rsid w:val="00BA1C5A"/>
    <w:rsid w:val="00BA1C7C"/>
    <w:rsid w:val="00BA1C87"/>
    <w:rsid w:val="00BA1C94"/>
    <w:rsid w:val="00BA1CB0"/>
    <w:rsid w:val="00BA1CB6"/>
    <w:rsid w:val="00BA1CD0"/>
    <w:rsid w:val="00BA1D95"/>
    <w:rsid w:val="00BA1E52"/>
    <w:rsid w:val="00BA1E69"/>
    <w:rsid w:val="00BA1F56"/>
    <w:rsid w:val="00BA1F8A"/>
    <w:rsid w:val="00BA1FC6"/>
    <w:rsid w:val="00BA1FE3"/>
    <w:rsid w:val="00BA2025"/>
    <w:rsid w:val="00BA2067"/>
    <w:rsid w:val="00BA2104"/>
    <w:rsid w:val="00BA211D"/>
    <w:rsid w:val="00BA2139"/>
    <w:rsid w:val="00BA2155"/>
    <w:rsid w:val="00BA22E8"/>
    <w:rsid w:val="00BA2341"/>
    <w:rsid w:val="00BA2364"/>
    <w:rsid w:val="00BA2378"/>
    <w:rsid w:val="00BA23BE"/>
    <w:rsid w:val="00BA23C2"/>
    <w:rsid w:val="00BA23F8"/>
    <w:rsid w:val="00BA2439"/>
    <w:rsid w:val="00BA24B0"/>
    <w:rsid w:val="00BA24D5"/>
    <w:rsid w:val="00BA251E"/>
    <w:rsid w:val="00BA2570"/>
    <w:rsid w:val="00BA25AB"/>
    <w:rsid w:val="00BA25AD"/>
    <w:rsid w:val="00BA2617"/>
    <w:rsid w:val="00BA261F"/>
    <w:rsid w:val="00BA264F"/>
    <w:rsid w:val="00BA266E"/>
    <w:rsid w:val="00BA2734"/>
    <w:rsid w:val="00BA2760"/>
    <w:rsid w:val="00BA2768"/>
    <w:rsid w:val="00BA2792"/>
    <w:rsid w:val="00BA27C1"/>
    <w:rsid w:val="00BA288A"/>
    <w:rsid w:val="00BA28A4"/>
    <w:rsid w:val="00BA292F"/>
    <w:rsid w:val="00BA2931"/>
    <w:rsid w:val="00BA2990"/>
    <w:rsid w:val="00BA29E0"/>
    <w:rsid w:val="00BA2A8B"/>
    <w:rsid w:val="00BA2AC7"/>
    <w:rsid w:val="00BA2B8C"/>
    <w:rsid w:val="00BA2BEE"/>
    <w:rsid w:val="00BA2C5F"/>
    <w:rsid w:val="00BA2C9F"/>
    <w:rsid w:val="00BA2CA9"/>
    <w:rsid w:val="00BA2CB4"/>
    <w:rsid w:val="00BA2DAE"/>
    <w:rsid w:val="00BA2DF2"/>
    <w:rsid w:val="00BA2E1A"/>
    <w:rsid w:val="00BA2E2F"/>
    <w:rsid w:val="00BA2E96"/>
    <w:rsid w:val="00BA2EB0"/>
    <w:rsid w:val="00BA2EBC"/>
    <w:rsid w:val="00BA2EC8"/>
    <w:rsid w:val="00BA2ED9"/>
    <w:rsid w:val="00BA2F08"/>
    <w:rsid w:val="00BA2F10"/>
    <w:rsid w:val="00BA2F71"/>
    <w:rsid w:val="00BA300A"/>
    <w:rsid w:val="00BA3023"/>
    <w:rsid w:val="00BA30AF"/>
    <w:rsid w:val="00BA30CB"/>
    <w:rsid w:val="00BA30F7"/>
    <w:rsid w:val="00BA3125"/>
    <w:rsid w:val="00BA3130"/>
    <w:rsid w:val="00BA313C"/>
    <w:rsid w:val="00BA316C"/>
    <w:rsid w:val="00BA31A7"/>
    <w:rsid w:val="00BA31CF"/>
    <w:rsid w:val="00BA320D"/>
    <w:rsid w:val="00BA3210"/>
    <w:rsid w:val="00BA3271"/>
    <w:rsid w:val="00BA32E0"/>
    <w:rsid w:val="00BA3370"/>
    <w:rsid w:val="00BA3388"/>
    <w:rsid w:val="00BA3439"/>
    <w:rsid w:val="00BA3442"/>
    <w:rsid w:val="00BA34AC"/>
    <w:rsid w:val="00BA34AE"/>
    <w:rsid w:val="00BA34E4"/>
    <w:rsid w:val="00BA34EE"/>
    <w:rsid w:val="00BA3548"/>
    <w:rsid w:val="00BA35AE"/>
    <w:rsid w:val="00BA35B1"/>
    <w:rsid w:val="00BA35BC"/>
    <w:rsid w:val="00BA365B"/>
    <w:rsid w:val="00BA36C0"/>
    <w:rsid w:val="00BA36C1"/>
    <w:rsid w:val="00BA379B"/>
    <w:rsid w:val="00BA37CB"/>
    <w:rsid w:val="00BA37F5"/>
    <w:rsid w:val="00BA37FA"/>
    <w:rsid w:val="00BA3831"/>
    <w:rsid w:val="00BA3853"/>
    <w:rsid w:val="00BA3859"/>
    <w:rsid w:val="00BA3861"/>
    <w:rsid w:val="00BA3868"/>
    <w:rsid w:val="00BA387E"/>
    <w:rsid w:val="00BA38E9"/>
    <w:rsid w:val="00BA390E"/>
    <w:rsid w:val="00BA398F"/>
    <w:rsid w:val="00BA39B3"/>
    <w:rsid w:val="00BA39EF"/>
    <w:rsid w:val="00BA3A4A"/>
    <w:rsid w:val="00BA3B1A"/>
    <w:rsid w:val="00BA3B22"/>
    <w:rsid w:val="00BA3B73"/>
    <w:rsid w:val="00BA3B80"/>
    <w:rsid w:val="00BA3BB1"/>
    <w:rsid w:val="00BA3BBD"/>
    <w:rsid w:val="00BA3C61"/>
    <w:rsid w:val="00BA3C6F"/>
    <w:rsid w:val="00BA3C87"/>
    <w:rsid w:val="00BA3CA2"/>
    <w:rsid w:val="00BA3CD9"/>
    <w:rsid w:val="00BA3D08"/>
    <w:rsid w:val="00BA3E6A"/>
    <w:rsid w:val="00BA3E8E"/>
    <w:rsid w:val="00BA3EEF"/>
    <w:rsid w:val="00BA3F08"/>
    <w:rsid w:val="00BA3F3F"/>
    <w:rsid w:val="00BA3FB3"/>
    <w:rsid w:val="00BA4120"/>
    <w:rsid w:val="00BA4149"/>
    <w:rsid w:val="00BA41E7"/>
    <w:rsid w:val="00BA4202"/>
    <w:rsid w:val="00BA4222"/>
    <w:rsid w:val="00BA4271"/>
    <w:rsid w:val="00BA428C"/>
    <w:rsid w:val="00BA429C"/>
    <w:rsid w:val="00BA434E"/>
    <w:rsid w:val="00BA435A"/>
    <w:rsid w:val="00BA4372"/>
    <w:rsid w:val="00BA43C4"/>
    <w:rsid w:val="00BA43EE"/>
    <w:rsid w:val="00BA4405"/>
    <w:rsid w:val="00BA4441"/>
    <w:rsid w:val="00BA44D2"/>
    <w:rsid w:val="00BA45BD"/>
    <w:rsid w:val="00BA45C5"/>
    <w:rsid w:val="00BA45D0"/>
    <w:rsid w:val="00BA4667"/>
    <w:rsid w:val="00BA4707"/>
    <w:rsid w:val="00BA472B"/>
    <w:rsid w:val="00BA4750"/>
    <w:rsid w:val="00BA481E"/>
    <w:rsid w:val="00BA487D"/>
    <w:rsid w:val="00BA48B9"/>
    <w:rsid w:val="00BA48C5"/>
    <w:rsid w:val="00BA4959"/>
    <w:rsid w:val="00BA49AA"/>
    <w:rsid w:val="00BA4A13"/>
    <w:rsid w:val="00BA4A79"/>
    <w:rsid w:val="00BA4AEA"/>
    <w:rsid w:val="00BA4B49"/>
    <w:rsid w:val="00BA4C01"/>
    <w:rsid w:val="00BA4C46"/>
    <w:rsid w:val="00BA4C77"/>
    <w:rsid w:val="00BA4C92"/>
    <w:rsid w:val="00BA4CB7"/>
    <w:rsid w:val="00BA4CC8"/>
    <w:rsid w:val="00BA4CD6"/>
    <w:rsid w:val="00BA4D2D"/>
    <w:rsid w:val="00BA4EA1"/>
    <w:rsid w:val="00BA4EA4"/>
    <w:rsid w:val="00BA4EF9"/>
    <w:rsid w:val="00BA4F05"/>
    <w:rsid w:val="00BA4F06"/>
    <w:rsid w:val="00BA4F62"/>
    <w:rsid w:val="00BA4FD5"/>
    <w:rsid w:val="00BA5044"/>
    <w:rsid w:val="00BA504A"/>
    <w:rsid w:val="00BA51E1"/>
    <w:rsid w:val="00BA52ED"/>
    <w:rsid w:val="00BA5345"/>
    <w:rsid w:val="00BA5347"/>
    <w:rsid w:val="00BA53A6"/>
    <w:rsid w:val="00BA53B4"/>
    <w:rsid w:val="00BA540A"/>
    <w:rsid w:val="00BA5444"/>
    <w:rsid w:val="00BA546F"/>
    <w:rsid w:val="00BA54C8"/>
    <w:rsid w:val="00BA5557"/>
    <w:rsid w:val="00BA5561"/>
    <w:rsid w:val="00BA5583"/>
    <w:rsid w:val="00BA55AE"/>
    <w:rsid w:val="00BA55B0"/>
    <w:rsid w:val="00BA55C5"/>
    <w:rsid w:val="00BA565F"/>
    <w:rsid w:val="00BA567A"/>
    <w:rsid w:val="00BA5691"/>
    <w:rsid w:val="00BA5695"/>
    <w:rsid w:val="00BA5773"/>
    <w:rsid w:val="00BA57E3"/>
    <w:rsid w:val="00BA5817"/>
    <w:rsid w:val="00BA5881"/>
    <w:rsid w:val="00BA593C"/>
    <w:rsid w:val="00BA5963"/>
    <w:rsid w:val="00BA59DE"/>
    <w:rsid w:val="00BA5A67"/>
    <w:rsid w:val="00BA5A85"/>
    <w:rsid w:val="00BA5A93"/>
    <w:rsid w:val="00BA5AFF"/>
    <w:rsid w:val="00BA5B18"/>
    <w:rsid w:val="00BA5BC9"/>
    <w:rsid w:val="00BA5BDF"/>
    <w:rsid w:val="00BA5BE8"/>
    <w:rsid w:val="00BA5C3D"/>
    <w:rsid w:val="00BA5C74"/>
    <w:rsid w:val="00BA5C99"/>
    <w:rsid w:val="00BA5D4F"/>
    <w:rsid w:val="00BA5E51"/>
    <w:rsid w:val="00BA5EDA"/>
    <w:rsid w:val="00BA5EE0"/>
    <w:rsid w:val="00BA5F44"/>
    <w:rsid w:val="00BA5FC5"/>
    <w:rsid w:val="00BA6038"/>
    <w:rsid w:val="00BA6062"/>
    <w:rsid w:val="00BA6156"/>
    <w:rsid w:val="00BA61B7"/>
    <w:rsid w:val="00BA625A"/>
    <w:rsid w:val="00BA6352"/>
    <w:rsid w:val="00BA63CB"/>
    <w:rsid w:val="00BA63D2"/>
    <w:rsid w:val="00BA63DE"/>
    <w:rsid w:val="00BA640B"/>
    <w:rsid w:val="00BA644B"/>
    <w:rsid w:val="00BA649A"/>
    <w:rsid w:val="00BA650C"/>
    <w:rsid w:val="00BA6510"/>
    <w:rsid w:val="00BA6540"/>
    <w:rsid w:val="00BA654D"/>
    <w:rsid w:val="00BA661E"/>
    <w:rsid w:val="00BA662A"/>
    <w:rsid w:val="00BA667E"/>
    <w:rsid w:val="00BA6747"/>
    <w:rsid w:val="00BA676F"/>
    <w:rsid w:val="00BA679E"/>
    <w:rsid w:val="00BA6842"/>
    <w:rsid w:val="00BA6846"/>
    <w:rsid w:val="00BA6849"/>
    <w:rsid w:val="00BA685D"/>
    <w:rsid w:val="00BA6876"/>
    <w:rsid w:val="00BA6878"/>
    <w:rsid w:val="00BA68B8"/>
    <w:rsid w:val="00BA68EB"/>
    <w:rsid w:val="00BA6914"/>
    <w:rsid w:val="00BA693E"/>
    <w:rsid w:val="00BA6991"/>
    <w:rsid w:val="00BA6A28"/>
    <w:rsid w:val="00BA6A5C"/>
    <w:rsid w:val="00BA6A65"/>
    <w:rsid w:val="00BA6AF7"/>
    <w:rsid w:val="00BA6BE0"/>
    <w:rsid w:val="00BA6BF5"/>
    <w:rsid w:val="00BA6C05"/>
    <w:rsid w:val="00BA6C3C"/>
    <w:rsid w:val="00BA6C52"/>
    <w:rsid w:val="00BA6C6E"/>
    <w:rsid w:val="00BA6CB3"/>
    <w:rsid w:val="00BA6D23"/>
    <w:rsid w:val="00BA6D6F"/>
    <w:rsid w:val="00BA6E78"/>
    <w:rsid w:val="00BA6E85"/>
    <w:rsid w:val="00BA6EE4"/>
    <w:rsid w:val="00BA6F59"/>
    <w:rsid w:val="00BA6FA0"/>
    <w:rsid w:val="00BA7133"/>
    <w:rsid w:val="00BA7141"/>
    <w:rsid w:val="00BA7148"/>
    <w:rsid w:val="00BA7158"/>
    <w:rsid w:val="00BA7185"/>
    <w:rsid w:val="00BA71E9"/>
    <w:rsid w:val="00BA72ED"/>
    <w:rsid w:val="00BA73A3"/>
    <w:rsid w:val="00BA73C6"/>
    <w:rsid w:val="00BA73E2"/>
    <w:rsid w:val="00BA74CF"/>
    <w:rsid w:val="00BA7525"/>
    <w:rsid w:val="00BA752E"/>
    <w:rsid w:val="00BA75D8"/>
    <w:rsid w:val="00BA7643"/>
    <w:rsid w:val="00BA76CA"/>
    <w:rsid w:val="00BA76E8"/>
    <w:rsid w:val="00BA7728"/>
    <w:rsid w:val="00BA78C9"/>
    <w:rsid w:val="00BA790D"/>
    <w:rsid w:val="00BA7927"/>
    <w:rsid w:val="00BA7974"/>
    <w:rsid w:val="00BA79D2"/>
    <w:rsid w:val="00BA7B29"/>
    <w:rsid w:val="00BA7B57"/>
    <w:rsid w:val="00BA7B97"/>
    <w:rsid w:val="00BA7BCA"/>
    <w:rsid w:val="00BA7CA7"/>
    <w:rsid w:val="00BA7DA9"/>
    <w:rsid w:val="00BA7DBF"/>
    <w:rsid w:val="00BA7DD7"/>
    <w:rsid w:val="00BA7DE5"/>
    <w:rsid w:val="00BA7E26"/>
    <w:rsid w:val="00BA7E4F"/>
    <w:rsid w:val="00BA7E5C"/>
    <w:rsid w:val="00BA7F1F"/>
    <w:rsid w:val="00BA7FC4"/>
    <w:rsid w:val="00BA7FF7"/>
    <w:rsid w:val="00BB001C"/>
    <w:rsid w:val="00BB00AB"/>
    <w:rsid w:val="00BB00E6"/>
    <w:rsid w:val="00BB019A"/>
    <w:rsid w:val="00BB0247"/>
    <w:rsid w:val="00BB0331"/>
    <w:rsid w:val="00BB0405"/>
    <w:rsid w:val="00BB04E7"/>
    <w:rsid w:val="00BB0558"/>
    <w:rsid w:val="00BB0599"/>
    <w:rsid w:val="00BB059D"/>
    <w:rsid w:val="00BB061D"/>
    <w:rsid w:val="00BB06A5"/>
    <w:rsid w:val="00BB06F0"/>
    <w:rsid w:val="00BB075E"/>
    <w:rsid w:val="00BB0766"/>
    <w:rsid w:val="00BB0805"/>
    <w:rsid w:val="00BB0812"/>
    <w:rsid w:val="00BB0814"/>
    <w:rsid w:val="00BB08A6"/>
    <w:rsid w:val="00BB0917"/>
    <w:rsid w:val="00BB0943"/>
    <w:rsid w:val="00BB0966"/>
    <w:rsid w:val="00BB09C6"/>
    <w:rsid w:val="00BB0AB3"/>
    <w:rsid w:val="00BB0AD0"/>
    <w:rsid w:val="00BB0AEF"/>
    <w:rsid w:val="00BB0BC3"/>
    <w:rsid w:val="00BB0C1A"/>
    <w:rsid w:val="00BB0C39"/>
    <w:rsid w:val="00BB0C43"/>
    <w:rsid w:val="00BB0C59"/>
    <w:rsid w:val="00BB0CF6"/>
    <w:rsid w:val="00BB0D1A"/>
    <w:rsid w:val="00BB0D4C"/>
    <w:rsid w:val="00BB0D80"/>
    <w:rsid w:val="00BB0DEF"/>
    <w:rsid w:val="00BB0EE6"/>
    <w:rsid w:val="00BB0F7B"/>
    <w:rsid w:val="00BB0F88"/>
    <w:rsid w:val="00BB0F8A"/>
    <w:rsid w:val="00BB0FA3"/>
    <w:rsid w:val="00BB0FB0"/>
    <w:rsid w:val="00BB0FF7"/>
    <w:rsid w:val="00BB108E"/>
    <w:rsid w:val="00BB1161"/>
    <w:rsid w:val="00BB1209"/>
    <w:rsid w:val="00BB12B7"/>
    <w:rsid w:val="00BB12F4"/>
    <w:rsid w:val="00BB1304"/>
    <w:rsid w:val="00BB130D"/>
    <w:rsid w:val="00BB136A"/>
    <w:rsid w:val="00BB13A2"/>
    <w:rsid w:val="00BB13A3"/>
    <w:rsid w:val="00BB13BC"/>
    <w:rsid w:val="00BB13C9"/>
    <w:rsid w:val="00BB13F9"/>
    <w:rsid w:val="00BB15B0"/>
    <w:rsid w:val="00BB1660"/>
    <w:rsid w:val="00BB16D5"/>
    <w:rsid w:val="00BB1716"/>
    <w:rsid w:val="00BB171E"/>
    <w:rsid w:val="00BB1724"/>
    <w:rsid w:val="00BB17D3"/>
    <w:rsid w:val="00BB17E8"/>
    <w:rsid w:val="00BB17FB"/>
    <w:rsid w:val="00BB1835"/>
    <w:rsid w:val="00BB1855"/>
    <w:rsid w:val="00BB1880"/>
    <w:rsid w:val="00BB188D"/>
    <w:rsid w:val="00BB18A0"/>
    <w:rsid w:val="00BB19FD"/>
    <w:rsid w:val="00BB1A0C"/>
    <w:rsid w:val="00BB1AC5"/>
    <w:rsid w:val="00BB1AED"/>
    <w:rsid w:val="00BB1BC1"/>
    <w:rsid w:val="00BB1BE5"/>
    <w:rsid w:val="00BB1C1D"/>
    <w:rsid w:val="00BB1C67"/>
    <w:rsid w:val="00BB1C6E"/>
    <w:rsid w:val="00BB1C84"/>
    <w:rsid w:val="00BB1CC9"/>
    <w:rsid w:val="00BB1D60"/>
    <w:rsid w:val="00BB1D7F"/>
    <w:rsid w:val="00BB1D88"/>
    <w:rsid w:val="00BB1DC8"/>
    <w:rsid w:val="00BB1E07"/>
    <w:rsid w:val="00BB1E27"/>
    <w:rsid w:val="00BB1EC1"/>
    <w:rsid w:val="00BB1EC3"/>
    <w:rsid w:val="00BB1EFF"/>
    <w:rsid w:val="00BB1F56"/>
    <w:rsid w:val="00BB1F7B"/>
    <w:rsid w:val="00BB1F80"/>
    <w:rsid w:val="00BB1FAF"/>
    <w:rsid w:val="00BB1FB9"/>
    <w:rsid w:val="00BB1FC1"/>
    <w:rsid w:val="00BB1FDF"/>
    <w:rsid w:val="00BB2035"/>
    <w:rsid w:val="00BB20C0"/>
    <w:rsid w:val="00BB20C5"/>
    <w:rsid w:val="00BB2155"/>
    <w:rsid w:val="00BB21B9"/>
    <w:rsid w:val="00BB2208"/>
    <w:rsid w:val="00BB229F"/>
    <w:rsid w:val="00BB2309"/>
    <w:rsid w:val="00BB2354"/>
    <w:rsid w:val="00BB2411"/>
    <w:rsid w:val="00BB2499"/>
    <w:rsid w:val="00BB249B"/>
    <w:rsid w:val="00BB24A7"/>
    <w:rsid w:val="00BB24F5"/>
    <w:rsid w:val="00BB2586"/>
    <w:rsid w:val="00BB2592"/>
    <w:rsid w:val="00BB2593"/>
    <w:rsid w:val="00BB25A2"/>
    <w:rsid w:val="00BB25B2"/>
    <w:rsid w:val="00BB25C3"/>
    <w:rsid w:val="00BB2618"/>
    <w:rsid w:val="00BB271E"/>
    <w:rsid w:val="00BB272D"/>
    <w:rsid w:val="00BB273A"/>
    <w:rsid w:val="00BB278B"/>
    <w:rsid w:val="00BB27BC"/>
    <w:rsid w:val="00BB27CA"/>
    <w:rsid w:val="00BB281D"/>
    <w:rsid w:val="00BB2844"/>
    <w:rsid w:val="00BB287B"/>
    <w:rsid w:val="00BB288A"/>
    <w:rsid w:val="00BB289D"/>
    <w:rsid w:val="00BB2985"/>
    <w:rsid w:val="00BB298A"/>
    <w:rsid w:val="00BB29DB"/>
    <w:rsid w:val="00BB2ACF"/>
    <w:rsid w:val="00BB2AD4"/>
    <w:rsid w:val="00BB2B04"/>
    <w:rsid w:val="00BB2B68"/>
    <w:rsid w:val="00BB2C11"/>
    <w:rsid w:val="00BB2D23"/>
    <w:rsid w:val="00BB2D65"/>
    <w:rsid w:val="00BB2DB3"/>
    <w:rsid w:val="00BB2ED7"/>
    <w:rsid w:val="00BB2EE6"/>
    <w:rsid w:val="00BB2F11"/>
    <w:rsid w:val="00BB2F3D"/>
    <w:rsid w:val="00BB2FBC"/>
    <w:rsid w:val="00BB2FF9"/>
    <w:rsid w:val="00BB302F"/>
    <w:rsid w:val="00BB304E"/>
    <w:rsid w:val="00BB30A2"/>
    <w:rsid w:val="00BB30EB"/>
    <w:rsid w:val="00BB310F"/>
    <w:rsid w:val="00BB312F"/>
    <w:rsid w:val="00BB31B1"/>
    <w:rsid w:val="00BB3252"/>
    <w:rsid w:val="00BB32FD"/>
    <w:rsid w:val="00BB3445"/>
    <w:rsid w:val="00BB348A"/>
    <w:rsid w:val="00BB3498"/>
    <w:rsid w:val="00BB34A2"/>
    <w:rsid w:val="00BB34AA"/>
    <w:rsid w:val="00BB34CF"/>
    <w:rsid w:val="00BB350F"/>
    <w:rsid w:val="00BB3594"/>
    <w:rsid w:val="00BB3600"/>
    <w:rsid w:val="00BB3677"/>
    <w:rsid w:val="00BB369B"/>
    <w:rsid w:val="00BB36F7"/>
    <w:rsid w:val="00BB3777"/>
    <w:rsid w:val="00BB37D0"/>
    <w:rsid w:val="00BB3815"/>
    <w:rsid w:val="00BB3863"/>
    <w:rsid w:val="00BB388D"/>
    <w:rsid w:val="00BB393F"/>
    <w:rsid w:val="00BB3988"/>
    <w:rsid w:val="00BB3999"/>
    <w:rsid w:val="00BB39CA"/>
    <w:rsid w:val="00BB3A2F"/>
    <w:rsid w:val="00BB3A4A"/>
    <w:rsid w:val="00BB3AF5"/>
    <w:rsid w:val="00BB3BDA"/>
    <w:rsid w:val="00BB3BE9"/>
    <w:rsid w:val="00BB3C21"/>
    <w:rsid w:val="00BB3C48"/>
    <w:rsid w:val="00BB3C68"/>
    <w:rsid w:val="00BB3CC3"/>
    <w:rsid w:val="00BB3CE6"/>
    <w:rsid w:val="00BB3D01"/>
    <w:rsid w:val="00BB3D2F"/>
    <w:rsid w:val="00BB3D35"/>
    <w:rsid w:val="00BB3DC9"/>
    <w:rsid w:val="00BB3DF6"/>
    <w:rsid w:val="00BB3E1E"/>
    <w:rsid w:val="00BB3E36"/>
    <w:rsid w:val="00BB3E6A"/>
    <w:rsid w:val="00BB3EB1"/>
    <w:rsid w:val="00BB3F5B"/>
    <w:rsid w:val="00BB3FA4"/>
    <w:rsid w:val="00BB4071"/>
    <w:rsid w:val="00BB40B0"/>
    <w:rsid w:val="00BB413C"/>
    <w:rsid w:val="00BB4143"/>
    <w:rsid w:val="00BB4189"/>
    <w:rsid w:val="00BB41FC"/>
    <w:rsid w:val="00BB42F2"/>
    <w:rsid w:val="00BB42F4"/>
    <w:rsid w:val="00BB4301"/>
    <w:rsid w:val="00BB438C"/>
    <w:rsid w:val="00BB43CB"/>
    <w:rsid w:val="00BB43F4"/>
    <w:rsid w:val="00BB441C"/>
    <w:rsid w:val="00BB4437"/>
    <w:rsid w:val="00BB4467"/>
    <w:rsid w:val="00BB448F"/>
    <w:rsid w:val="00BB4491"/>
    <w:rsid w:val="00BB453F"/>
    <w:rsid w:val="00BB45D7"/>
    <w:rsid w:val="00BB464D"/>
    <w:rsid w:val="00BB4685"/>
    <w:rsid w:val="00BB46A3"/>
    <w:rsid w:val="00BB46D5"/>
    <w:rsid w:val="00BB491F"/>
    <w:rsid w:val="00BB4939"/>
    <w:rsid w:val="00BB4A45"/>
    <w:rsid w:val="00BB4A88"/>
    <w:rsid w:val="00BB4AA8"/>
    <w:rsid w:val="00BB4AC6"/>
    <w:rsid w:val="00BB4B74"/>
    <w:rsid w:val="00BB4B76"/>
    <w:rsid w:val="00BB4BC9"/>
    <w:rsid w:val="00BB4CA0"/>
    <w:rsid w:val="00BB4CA1"/>
    <w:rsid w:val="00BB4CE6"/>
    <w:rsid w:val="00BB4D29"/>
    <w:rsid w:val="00BB4D97"/>
    <w:rsid w:val="00BB4DB1"/>
    <w:rsid w:val="00BB4E0B"/>
    <w:rsid w:val="00BB4EBD"/>
    <w:rsid w:val="00BB4EC2"/>
    <w:rsid w:val="00BB4F72"/>
    <w:rsid w:val="00BB4FC5"/>
    <w:rsid w:val="00BB50A8"/>
    <w:rsid w:val="00BB510A"/>
    <w:rsid w:val="00BB5143"/>
    <w:rsid w:val="00BB5191"/>
    <w:rsid w:val="00BB52BA"/>
    <w:rsid w:val="00BB530B"/>
    <w:rsid w:val="00BB5316"/>
    <w:rsid w:val="00BB5373"/>
    <w:rsid w:val="00BB5440"/>
    <w:rsid w:val="00BB544C"/>
    <w:rsid w:val="00BB544F"/>
    <w:rsid w:val="00BB5494"/>
    <w:rsid w:val="00BB54BA"/>
    <w:rsid w:val="00BB54C8"/>
    <w:rsid w:val="00BB551C"/>
    <w:rsid w:val="00BB5534"/>
    <w:rsid w:val="00BB55D2"/>
    <w:rsid w:val="00BB55E8"/>
    <w:rsid w:val="00BB5617"/>
    <w:rsid w:val="00BB565C"/>
    <w:rsid w:val="00BB567F"/>
    <w:rsid w:val="00BB56C1"/>
    <w:rsid w:val="00BB5702"/>
    <w:rsid w:val="00BB5798"/>
    <w:rsid w:val="00BB57A2"/>
    <w:rsid w:val="00BB5821"/>
    <w:rsid w:val="00BB5860"/>
    <w:rsid w:val="00BB586A"/>
    <w:rsid w:val="00BB5885"/>
    <w:rsid w:val="00BB5887"/>
    <w:rsid w:val="00BB5909"/>
    <w:rsid w:val="00BB594E"/>
    <w:rsid w:val="00BB5974"/>
    <w:rsid w:val="00BB5982"/>
    <w:rsid w:val="00BB59B7"/>
    <w:rsid w:val="00BB5A19"/>
    <w:rsid w:val="00BB5B41"/>
    <w:rsid w:val="00BB5B59"/>
    <w:rsid w:val="00BB5B9E"/>
    <w:rsid w:val="00BB5C53"/>
    <w:rsid w:val="00BB5CAB"/>
    <w:rsid w:val="00BB5D83"/>
    <w:rsid w:val="00BB5DCF"/>
    <w:rsid w:val="00BB5DF3"/>
    <w:rsid w:val="00BB5E4C"/>
    <w:rsid w:val="00BB5E66"/>
    <w:rsid w:val="00BB5E98"/>
    <w:rsid w:val="00BB5F2A"/>
    <w:rsid w:val="00BB5FCB"/>
    <w:rsid w:val="00BB5FEC"/>
    <w:rsid w:val="00BB5FFC"/>
    <w:rsid w:val="00BB6051"/>
    <w:rsid w:val="00BB605E"/>
    <w:rsid w:val="00BB608C"/>
    <w:rsid w:val="00BB609E"/>
    <w:rsid w:val="00BB60F9"/>
    <w:rsid w:val="00BB6142"/>
    <w:rsid w:val="00BB617D"/>
    <w:rsid w:val="00BB6222"/>
    <w:rsid w:val="00BB6294"/>
    <w:rsid w:val="00BB629A"/>
    <w:rsid w:val="00BB62E6"/>
    <w:rsid w:val="00BB6325"/>
    <w:rsid w:val="00BB634B"/>
    <w:rsid w:val="00BB637A"/>
    <w:rsid w:val="00BB6411"/>
    <w:rsid w:val="00BB643A"/>
    <w:rsid w:val="00BB6454"/>
    <w:rsid w:val="00BB6514"/>
    <w:rsid w:val="00BB65B0"/>
    <w:rsid w:val="00BB65E0"/>
    <w:rsid w:val="00BB65EA"/>
    <w:rsid w:val="00BB6626"/>
    <w:rsid w:val="00BB66E7"/>
    <w:rsid w:val="00BB66F2"/>
    <w:rsid w:val="00BB6728"/>
    <w:rsid w:val="00BB67C3"/>
    <w:rsid w:val="00BB68BC"/>
    <w:rsid w:val="00BB68C6"/>
    <w:rsid w:val="00BB6943"/>
    <w:rsid w:val="00BB695E"/>
    <w:rsid w:val="00BB69C1"/>
    <w:rsid w:val="00BB69FC"/>
    <w:rsid w:val="00BB6A75"/>
    <w:rsid w:val="00BB6B12"/>
    <w:rsid w:val="00BB6B22"/>
    <w:rsid w:val="00BB6B30"/>
    <w:rsid w:val="00BB6B56"/>
    <w:rsid w:val="00BB6B59"/>
    <w:rsid w:val="00BB6B98"/>
    <w:rsid w:val="00BB6B99"/>
    <w:rsid w:val="00BB6BD6"/>
    <w:rsid w:val="00BB6C46"/>
    <w:rsid w:val="00BB6C99"/>
    <w:rsid w:val="00BB6CF3"/>
    <w:rsid w:val="00BB6D45"/>
    <w:rsid w:val="00BB6D6D"/>
    <w:rsid w:val="00BB6DFA"/>
    <w:rsid w:val="00BB6E03"/>
    <w:rsid w:val="00BB6E4E"/>
    <w:rsid w:val="00BB6E8D"/>
    <w:rsid w:val="00BB6E8F"/>
    <w:rsid w:val="00BB6F6B"/>
    <w:rsid w:val="00BB6F72"/>
    <w:rsid w:val="00BB7050"/>
    <w:rsid w:val="00BB707F"/>
    <w:rsid w:val="00BB70A4"/>
    <w:rsid w:val="00BB70B3"/>
    <w:rsid w:val="00BB70D5"/>
    <w:rsid w:val="00BB70D7"/>
    <w:rsid w:val="00BB71CB"/>
    <w:rsid w:val="00BB7202"/>
    <w:rsid w:val="00BB7228"/>
    <w:rsid w:val="00BB7235"/>
    <w:rsid w:val="00BB723E"/>
    <w:rsid w:val="00BB725A"/>
    <w:rsid w:val="00BB72F8"/>
    <w:rsid w:val="00BB737B"/>
    <w:rsid w:val="00BB73C8"/>
    <w:rsid w:val="00BB7409"/>
    <w:rsid w:val="00BB74D4"/>
    <w:rsid w:val="00BB754B"/>
    <w:rsid w:val="00BB755C"/>
    <w:rsid w:val="00BB7583"/>
    <w:rsid w:val="00BB75C3"/>
    <w:rsid w:val="00BB75CE"/>
    <w:rsid w:val="00BB770F"/>
    <w:rsid w:val="00BB7751"/>
    <w:rsid w:val="00BB7762"/>
    <w:rsid w:val="00BB7775"/>
    <w:rsid w:val="00BB780E"/>
    <w:rsid w:val="00BB7839"/>
    <w:rsid w:val="00BB783E"/>
    <w:rsid w:val="00BB78A0"/>
    <w:rsid w:val="00BB78DD"/>
    <w:rsid w:val="00BB7922"/>
    <w:rsid w:val="00BB7924"/>
    <w:rsid w:val="00BB7956"/>
    <w:rsid w:val="00BB7A21"/>
    <w:rsid w:val="00BB7A6C"/>
    <w:rsid w:val="00BB7A96"/>
    <w:rsid w:val="00BB7AE5"/>
    <w:rsid w:val="00BB7AE7"/>
    <w:rsid w:val="00BB7AE8"/>
    <w:rsid w:val="00BB7AF9"/>
    <w:rsid w:val="00BB7B25"/>
    <w:rsid w:val="00BB7B6A"/>
    <w:rsid w:val="00BB7B7A"/>
    <w:rsid w:val="00BB7BAC"/>
    <w:rsid w:val="00BB7CBD"/>
    <w:rsid w:val="00BB7CCF"/>
    <w:rsid w:val="00BB7D30"/>
    <w:rsid w:val="00BB7D6B"/>
    <w:rsid w:val="00BB7DF1"/>
    <w:rsid w:val="00BB7E67"/>
    <w:rsid w:val="00BB7E6B"/>
    <w:rsid w:val="00BB7E7A"/>
    <w:rsid w:val="00BB7EC5"/>
    <w:rsid w:val="00BB7EE4"/>
    <w:rsid w:val="00BB7F0D"/>
    <w:rsid w:val="00BB7F29"/>
    <w:rsid w:val="00BB7FBA"/>
    <w:rsid w:val="00BC0026"/>
    <w:rsid w:val="00BC00CC"/>
    <w:rsid w:val="00BC00ED"/>
    <w:rsid w:val="00BC00FA"/>
    <w:rsid w:val="00BC0120"/>
    <w:rsid w:val="00BC01E7"/>
    <w:rsid w:val="00BC01F2"/>
    <w:rsid w:val="00BC01F5"/>
    <w:rsid w:val="00BC023A"/>
    <w:rsid w:val="00BC0247"/>
    <w:rsid w:val="00BC025D"/>
    <w:rsid w:val="00BC027D"/>
    <w:rsid w:val="00BC03A8"/>
    <w:rsid w:val="00BC0436"/>
    <w:rsid w:val="00BC043D"/>
    <w:rsid w:val="00BC0442"/>
    <w:rsid w:val="00BC0496"/>
    <w:rsid w:val="00BC04CF"/>
    <w:rsid w:val="00BC0537"/>
    <w:rsid w:val="00BC054D"/>
    <w:rsid w:val="00BC0636"/>
    <w:rsid w:val="00BC0694"/>
    <w:rsid w:val="00BC0722"/>
    <w:rsid w:val="00BC074E"/>
    <w:rsid w:val="00BC079E"/>
    <w:rsid w:val="00BC07EE"/>
    <w:rsid w:val="00BC08B5"/>
    <w:rsid w:val="00BC0927"/>
    <w:rsid w:val="00BC0934"/>
    <w:rsid w:val="00BC0985"/>
    <w:rsid w:val="00BC09BD"/>
    <w:rsid w:val="00BC0A39"/>
    <w:rsid w:val="00BC0A56"/>
    <w:rsid w:val="00BC0AB8"/>
    <w:rsid w:val="00BC0B26"/>
    <w:rsid w:val="00BC0B5B"/>
    <w:rsid w:val="00BC0B95"/>
    <w:rsid w:val="00BC0BCB"/>
    <w:rsid w:val="00BC0BFA"/>
    <w:rsid w:val="00BC0C13"/>
    <w:rsid w:val="00BC0D0A"/>
    <w:rsid w:val="00BC0D1F"/>
    <w:rsid w:val="00BC0D3B"/>
    <w:rsid w:val="00BC0D94"/>
    <w:rsid w:val="00BC0DEB"/>
    <w:rsid w:val="00BC0E9D"/>
    <w:rsid w:val="00BC0F22"/>
    <w:rsid w:val="00BC0F46"/>
    <w:rsid w:val="00BC10CB"/>
    <w:rsid w:val="00BC10E0"/>
    <w:rsid w:val="00BC11F2"/>
    <w:rsid w:val="00BC1214"/>
    <w:rsid w:val="00BC12AC"/>
    <w:rsid w:val="00BC12C9"/>
    <w:rsid w:val="00BC12F3"/>
    <w:rsid w:val="00BC132F"/>
    <w:rsid w:val="00BC1394"/>
    <w:rsid w:val="00BC13D4"/>
    <w:rsid w:val="00BC1475"/>
    <w:rsid w:val="00BC14B2"/>
    <w:rsid w:val="00BC14B8"/>
    <w:rsid w:val="00BC1506"/>
    <w:rsid w:val="00BC15A6"/>
    <w:rsid w:val="00BC15F8"/>
    <w:rsid w:val="00BC16A9"/>
    <w:rsid w:val="00BC16DB"/>
    <w:rsid w:val="00BC1725"/>
    <w:rsid w:val="00BC1743"/>
    <w:rsid w:val="00BC174C"/>
    <w:rsid w:val="00BC174E"/>
    <w:rsid w:val="00BC17CA"/>
    <w:rsid w:val="00BC184A"/>
    <w:rsid w:val="00BC1884"/>
    <w:rsid w:val="00BC1886"/>
    <w:rsid w:val="00BC18B3"/>
    <w:rsid w:val="00BC18C3"/>
    <w:rsid w:val="00BC1909"/>
    <w:rsid w:val="00BC1981"/>
    <w:rsid w:val="00BC19AA"/>
    <w:rsid w:val="00BC19D0"/>
    <w:rsid w:val="00BC19FB"/>
    <w:rsid w:val="00BC1A20"/>
    <w:rsid w:val="00BC1B05"/>
    <w:rsid w:val="00BC1B09"/>
    <w:rsid w:val="00BC1C8A"/>
    <w:rsid w:val="00BC1CC8"/>
    <w:rsid w:val="00BC1D37"/>
    <w:rsid w:val="00BC1D6A"/>
    <w:rsid w:val="00BC1E08"/>
    <w:rsid w:val="00BC1E0C"/>
    <w:rsid w:val="00BC1EA6"/>
    <w:rsid w:val="00BC1F01"/>
    <w:rsid w:val="00BC1F32"/>
    <w:rsid w:val="00BC1FB3"/>
    <w:rsid w:val="00BC1FD2"/>
    <w:rsid w:val="00BC1FD6"/>
    <w:rsid w:val="00BC2032"/>
    <w:rsid w:val="00BC20BB"/>
    <w:rsid w:val="00BC2106"/>
    <w:rsid w:val="00BC211E"/>
    <w:rsid w:val="00BC2192"/>
    <w:rsid w:val="00BC2198"/>
    <w:rsid w:val="00BC21EF"/>
    <w:rsid w:val="00BC226E"/>
    <w:rsid w:val="00BC2309"/>
    <w:rsid w:val="00BC2359"/>
    <w:rsid w:val="00BC237F"/>
    <w:rsid w:val="00BC24E8"/>
    <w:rsid w:val="00BC2530"/>
    <w:rsid w:val="00BC2598"/>
    <w:rsid w:val="00BC26B4"/>
    <w:rsid w:val="00BC2716"/>
    <w:rsid w:val="00BC274F"/>
    <w:rsid w:val="00BC27D1"/>
    <w:rsid w:val="00BC27D6"/>
    <w:rsid w:val="00BC27EB"/>
    <w:rsid w:val="00BC2869"/>
    <w:rsid w:val="00BC290A"/>
    <w:rsid w:val="00BC296D"/>
    <w:rsid w:val="00BC299E"/>
    <w:rsid w:val="00BC29C4"/>
    <w:rsid w:val="00BC29DC"/>
    <w:rsid w:val="00BC29F7"/>
    <w:rsid w:val="00BC2A04"/>
    <w:rsid w:val="00BC2AC0"/>
    <w:rsid w:val="00BC2B32"/>
    <w:rsid w:val="00BC2B54"/>
    <w:rsid w:val="00BC2BCF"/>
    <w:rsid w:val="00BC2C15"/>
    <w:rsid w:val="00BC2D15"/>
    <w:rsid w:val="00BC2D3C"/>
    <w:rsid w:val="00BC2DC8"/>
    <w:rsid w:val="00BC2E21"/>
    <w:rsid w:val="00BC2E70"/>
    <w:rsid w:val="00BC2E87"/>
    <w:rsid w:val="00BC2ECD"/>
    <w:rsid w:val="00BC2ED4"/>
    <w:rsid w:val="00BC2FC4"/>
    <w:rsid w:val="00BC3005"/>
    <w:rsid w:val="00BC303B"/>
    <w:rsid w:val="00BC3142"/>
    <w:rsid w:val="00BC3162"/>
    <w:rsid w:val="00BC319D"/>
    <w:rsid w:val="00BC3230"/>
    <w:rsid w:val="00BC3249"/>
    <w:rsid w:val="00BC33D6"/>
    <w:rsid w:val="00BC3507"/>
    <w:rsid w:val="00BC3557"/>
    <w:rsid w:val="00BC3589"/>
    <w:rsid w:val="00BC367A"/>
    <w:rsid w:val="00BC36BA"/>
    <w:rsid w:val="00BC36D0"/>
    <w:rsid w:val="00BC3735"/>
    <w:rsid w:val="00BC3829"/>
    <w:rsid w:val="00BC385B"/>
    <w:rsid w:val="00BC38A5"/>
    <w:rsid w:val="00BC38DE"/>
    <w:rsid w:val="00BC39F2"/>
    <w:rsid w:val="00BC3A1F"/>
    <w:rsid w:val="00BC3A36"/>
    <w:rsid w:val="00BC3AAF"/>
    <w:rsid w:val="00BC3B23"/>
    <w:rsid w:val="00BC3B63"/>
    <w:rsid w:val="00BC3B66"/>
    <w:rsid w:val="00BC3B83"/>
    <w:rsid w:val="00BC3C3B"/>
    <w:rsid w:val="00BC3C3F"/>
    <w:rsid w:val="00BC3C6C"/>
    <w:rsid w:val="00BC3D5F"/>
    <w:rsid w:val="00BC3D6D"/>
    <w:rsid w:val="00BC3DB1"/>
    <w:rsid w:val="00BC3E10"/>
    <w:rsid w:val="00BC3EEB"/>
    <w:rsid w:val="00BC3F20"/>
    <w:rsid w:val="00BC3FC4"/>
    <w:rsid w:val="00BC3FF5"/>
    <w:rsid w:val="00BC4019"/>
    <w:rsid w:val="00BC4056"/>
    <w:rsid w:val="00BC4079"/>
    <w:rsid w:val="00BC40B5"/>
    <w:rsid w:val="00BC4120"/>
    <w:rsid w:val="00BC4122"/>
    <w:rsid w:val="00BC41B6"/>
    <w:rsid w:val="00BC41C0"/>
    <w:rsid w:val="00BC41E5"/>
    <w:rsid w:val="00BC41FD"/>
    <w:rsid w:val="00BC4205"/>
    <w:rsid w:val="00BC4216"/>
    <w:rsid w:val="00BC4256"/>
    <w:rsid w:val="00BC4263"/>
    <w:rsid w:val="00BC4342"/>
    <w:rsid w:val="00BC435C"/>
    <w:rsid w:val="00BC4416"/>
    <w:rsid w:val="00BC4431"/>
    <w:rsid w:val="00BC445E"/>
    <w:rsid w:val="00BC44A9"/>
    <w:rsid w:val="00BC4551"/>
    <w:rsid w:val="00BC45E0"/>
    <w:rsid w:val="00BC4680"/>
    <w:rsid w:val="00BC4695"/>
    <w:rsid w:val="00BC46EB"/>
    <w:rsid w:val="00BC46EE"/>
    <w:rsid w:val="00BC473A"/>
    <w:rsid w:val="00BC47EA"/>
    <w:rsid w:val="00BC4854"/>
    <w:rsid w:val="00BC4879"/>
    <w:rsid w:val="00BC4896"/>
    <w:rsid w:val="00BC48C7"/>
    <w:rsid w:val="00BC48DC"/>
    <w:rsid w:val="00BC4992"/>
    <w:rsid w:val="00BC4A2A"/>
    <w:rsid w:val="00BC4A74"/>
    <w:rsid w:val="00BC4ABC"/>
    <w:rsid w:val="00BC4B02"/>
    <w:rsid w:val="00BC4B18"/>
    <w:rsid w:val="00BC4B2C"/>
    <w:rsid w:val="00BC4BFA"/>
    <w:rsid w:val="00BC4CC6"/>
    <w:rsid w:val="00BC4D64"/>
    <w:rsid w:val="00BC4E19"/>
    <w:rsid w:val="00BC4E26"/>
    <w:rsid w:val="00BC4E58"/>
    <w:rsid w:val="00BC4F1E"/>
    <w:rsid w:val="00BC4F68"/>
    <w:rsid w:val="00BC4FCC"/>
    <w:rsid w:val="00BC5060"/>
    <w:rsid w:val="00BC5191"/>
    <w:rsid w:val="00BC51D4"/>
    <w:rsid w:val="00BC522C"/>
    <w:rsid w:val="00BC5232"/>
    <w:rsid w:val="00BC5245"/>
    <w:rsid w:val="00BC5274"/>
    <w:rsid w:val="00BC52C6"/>
    <w:rsid w:val="00BC52CA"/>
    <w:rsid w:val="00BC53E2"/>
    <w:rsid w:val="00BC5407"/>
    <w:rsid w:val="00BC5442"/>
    <w:rsid w:val="00BC5488"/>
    <w:rsid w:val="00BC54A9"/>
    <w:rsid w:val="00BC5503"/>
    <w:rsid w:val="00BC5556"/>
    <w:rsid w:val="00BC55F3"/>
    <w:rsid w:val="00BC5682"/>
    <w:rsid w:val="00BC572B"/>
    <w:rsid w:val="00BC57AA"/>
    <w:rsid w:val="00BC57AF"/>
    <w:rsid w:val="00BC5859"/>
    <w:rsid w:val="00BC58DD"/>
    <w:rsid w:val="00BC591B"/>
    <w:rsid w:val="00BC5981"/>
    <w:rsid w:val="00BC5A2C"/>
    <w:rsid w:val="00BC5A4B"/>
    <w:rsid w:val="00BC5A66"/>
    <w:rsid w:val="00BC5A77"/>
    <w:rsid w:val="00BC5AAB"/>
    <w:rsid w:val="00BC5AD3"/>
    <w:rsid w:val="00BC5B19"/>
    <w:rsid w:val="00BC5B24"/>
    <w:rsid w:val="00BC5B3B"/>
    <w:rsid w:val="00BC5C16"/>
    <w:rsid w:val="00BC5C43"/>
    <w:rsid w:val="00BC5C76"/>
    <w:rsid w:val="00BC5CC5"/>
    <w:rsid w:val="00BC5CCA"/>
    <w:rsid w:val="00BC5D58"/>
    <w:rsid w:val="00BC5E2A"/>
    <w:rsid w:val="00BC5EBB"/>
    <w:rsid w:val="00BC5F50"/>
    <w:rsid w:val="00BC5FBA"/>
    <w:rsid w:val="00BC606C"/>
    <w:rsid w:val="00BC60C5"/>
    <w:rsid w:val="00BC60D8"/>
    <w:rsid w:val="00BC6164"/>
    <w:rsid w:val="00BC6177"/>
    <w:rsid w:val="00BC6183"/>
    <w:rsid w:val="00BC61A9"/>
    <w:rsid w:val="00BC61D5"/>
    <w:rsid w:val="00BC61DA"/>
    <w:rsid w:val="00BC61E0"/>
    <w:rsid w:val="00BC6215"/>
    <w:rsid w:val="00BC638E"/>
    <w:rsid w:val="00BC63AA"/>
    <w:rsid w:val="00BC6432"/>
    <w:rsid w:val="00BC6452"/>
    <w:rsid w:val="00BC652B"/>
    <w:rsid w:val="00BC6582"/>
    <w:rsid w:val="00BC65F9"/>
    <w:rsid w:val="00BC664A"/>
    <w:rsid w:val="00BC665C"/>
    <w:rsid w:val="00BC667E"/>
    <w:rsid w:val="00BC6682"/>
    <w:rsid w:val="00BC668A"/>
    <w:rsid w:val="00BC6700"/>
    <w:rsid w:val="00BC6747"/>
    <w:rsid w:val="00BC676E"/>
    <w:rsid w:val="00BC6773"/>
    <w:rsid w:val="00BC689A"/>
    <w:rsid w:val="00BC68E6"/>
    <w:rsid w:val="00BC6980"/>
    <w:rsid w:val="00BC69DC"/>
    <w:rsid w:val="00BC6A14"/>
    <w:rsid w:val="00BC6ABB"/>
    <w:rsid w:val="00BC6BA5"/>
    <w:rsid w:val="00BC6C47"/>
    <w:rsid w:val="00BC6C79"/>
    <w:rsid w:val="00BC6CF6"/>
    <w:rsid w:val="00BC6E3A"/>
    <w:rsid w:val="00BC6EEE"/>
    <w:rsid w:val="00BC7042"/>
    <w:rsid w:val="00BC7087"/>
    <w:rsid w:val="00BC70C5"/>
    <w:rsid w:val="00BC70CF"/>
    <w:rsid w:val="00BC70EC"/>
    <w:rsid w:val="00BC7143"/>
    <w:rsid w:val="00BC7175"/>
    <w:rsid w:val="00BC7192"/>
    <w:rsid w:val="00BC71A6"/>
    <w:rsid w:val="00BC7235"/>
    <w:rsid w:val="00BC7278"/>
    <w:rsid w:val="00BC72BB"/>
    <w:rsid w:val="00BC72EF"/>
    <w:rsid w:val="00BC72F8"/>
    <w:rsid w:val="00BC731C"/>
    <w:rsid w:val="00BC7380"/>
    <w:rsid w:val="00BC73D8"/>
    <w:rsid w:val="00BC7414"/>
    <w:rsid w:val="00BC7421"/>
    <w:rsid w:val="00BC74FC"/>
    <w:rsid w:val="00BC74FE"/>
    <w:rsid w:val="00BC7543"/>
    <w:rsid w:val="00BC75BB"/>
    <w:rsid w:val="00BC7639"/>
    <w:rsid w:val="00BC763E"/>
    <w:rsid w:val="00BC7655"/>
    <w:rsid w:val="00BC767E"/>
    <w:rsid w:val="00BC7728"/>
    <w:rsid w:val="00BC7743"/>
    <w:rsid w:val="00BC7773"/>
    <w:rsid w:val="00BC779F"/>
    <w:rsid w:val="00BC77C3"/>
    <w:rsid w:val="00BC77EC"/>
    <w:rsid w:val="00BC781E"/>
    <w:rsid w:val="00BC7831"/>
    <w:rsid w:val="00BC78C0"/>
    <w:rsid w:val="00BC78CC"/>
    <w:rsid w:val="00BC795F"/>
    <w:rsid w:val="00BC79F8"/>
    <w:rsid w:val="00BC79FD"/>
    <w:rsid w:val="00BC7A07"/>
    <w:rsid w:val="00BC7A0F"/>
    <w:rsid w:val="00BC7ADA"/>
    <w:rsid w:val="00BC7BA1"/>
    <w:rsid w:val="00BC7BFE"/>
    <w:rsid w:val="00BC7C84"/>
    <w:rsid w:val="00BC7CE9"/>
    <w:rsid w:val="00BC7D03"/>
    <w:rsid w:val="00BC7D33"/>
    <w:rsid w:val="00BC7D91"/>
    <w:rsid w:val="00BC7DCB"/>
    <w:rsid w:val="00BC7E45"/>
    <w:rsid w:val="00BC7E6C"/>
    <w:rsid w:val="00BC7E70"/>
    <w:rsid w:val="00BC7EE2"/>
    <w:rsid w:val="00BC7F1B"/>
    <w:rsid w:val="00BC7F5C"/>
    <w:rsid w:val="00BD0008"/>
    <w:rsid w:val="00BD004F"/>
    <w:rsid w:val="00BD0111"/>
    <w:rsid w:val="00BD0158"/>
    <w:rsid w:val="00BD0192"/>
    <w:rsid w:val="00BD01B3"/>
    <w:rsid w:val="00BD020A"/>
    <w:rsid w:val="00BD0221"/>
    <w:rsid w:val="00BD0224"/>
    <w:rsid w:val="00BD0232"/>
    <w:rsid w:val="00BD025C"/>
    <w:rsid w:val="00BD026E"/>
    <w:rsid w:val="00BD02BC"/>
    <w:rsid w:val="00BD02F5"/>
    <w:rsid w:val="00BD0300"/>
    <w:rsid w:val="00BD0321"/>
    <w:rsid w:val="00BD03E0"/>
    <w:rsid w:val="00BD0427"/>
    <w:rsid w:val="00BD04DC"/>
    <w:rsid w:val="00BD063C"/>
    <w:rsid w:val="00BD06E0"/>
    <w:rsid w:val="00BD06E4"/>
    <w:rsid w:val="00BD06EA"/>
    <w:rsid w:val="00BD089B"/>
    <w:rsid w:val="00BD0926"/>
    <w:rsid w:val="00BD095A"/>
    <w:rsid w:val="00BD09AC"/>
    <w:rsid w:val="00BD0A21"/>
    <w:rsid w:val="00BD0AD2"/>
    <w:rsid w:val="00BD0B1B"/>
    <w:rsid w:val="00BD0B9A"/>
    <w:rsid w:val="00BD0BA4"/>
    <w:rsid w:val="00BD0BFD"/>
    <w:rsid w:val="00BD0D6D"/>
    <w:rsid w:val="00BD0E2A"/>
    <w:rsid w:val="00BD0E2D"/>
    <w:rsid w:val="00BD0E4E"/>
    <w:rsid w:val="00BD0E53"/>
    <w:rsid w:val="00BD0E6D"/>
    <w:rsid w:val="00BD0ED0"/>
    <w:rsid w:val="00BD0ED4"/>
    <w:rsid w:val="00BD0EFF"/>
    <w:rsid w:val="00BD0FAC"/>
    <w:rsid w:val="00BD0FD1"/>
    <w:rsid w:val="00BD0FDF"/>
    <w:rsid w:val="00BD1004"/>
    <w:rsid w:val="00BD106C"/>
    <w:rsid w:val="00BD10E9"/>
    <w:rsid w:val="00BD110D"/>
    <w:rsid w:val="00BD113A"/>
    <w:rsid w:val="00BD113F"/>
    <w:rsid w:val="00BD11AE"/>
    <w:rsid w:val="00BD11FD"/>
    <w:rsid w:val="00BD1208"/>
    <w:rsid w:val="00BD122A"/>
    <w:rsid w:val="00BD1252"/>
    <w:rsid w:val="00BD12DC"/>
    <w:rsid w:val="00BD1368"/>
    <w:rsid w:val="00BD1459"/>
    <w:rsid w:val="00BD148D"/>
    <w:rsid w:val="00BD158F"/>
    <w:rsid w:val="00BD1597"/>
    <w:rsid w:val="00BD15BC"/>
    <w:rsid w:val="00BD1638"/>
    <w:rsid w:val="00BD16CD"/>
    <w:rsid w:val="00BD16D2"/>
    <w:rsid w:val="00BD16DE"/>
    <w:rsid w:val="00BD17AA"/>
    <w:rsid w:val="00BD17C0"/>
    <w:rsid w:val="00BD180F"/>
    <w:rsid w:val="00BD185D"/>
    <w:rsid w:val="00BD18E2"/>
    <w:rsid w:val="00BD18EC"/>
    <w:rsid w:val="00BD1902"/>
    <w:rsid w:val="00BD194E"/>
    <w:rsid w:val="00BD1A8F"/>
    <w:rsid w:val="00BD1AF2"/>
    <w:rsid w:val="00BD1B10"/>
    <w:rsid w:val="00BD1B27"/>
    <w:rsid w:val="00BD1B72"/>
    <w:rsid w:val="00BD1BC0"/>
    <w:rsid w:val="00BD1C2C"/>
    <w:rsid w:val="00BD1C80"/>
    <w:rsid w:val="00BD1CD7"/>
    <w:rsid w:val="00BD1CEE"/>
    <w:rsid w:val="00BD1D07"/>
    <w:rsid w:val="00BD1D41"/>
    <w:rsid w:val="00BD1D42"/>
    <w:rsid w:val="00BD1D63"/>
    <w:rsid w:val="00BD1D8D"/>
    <w:rsid w:val="00BD1D9D"/>
    <w:rsid w:val="00BD1DF3"/>
    <w:rsid w:val="00BD1E28"/>
    <w:rsid w:val="00BD1E8A"/>
    <w:rsid w:val="00BD1EE2"/>
    <w:rsid w:val="00BD1EED"/>
    <w:rsid w:val="00BD1F74"/>
    <w:rsid w:val="00BD1F75"/>
    <w:rsid w:val="00BD1FA1"/>
    <w:rsid w:val="00BD1FAB"/>
    <w:rsid w:val="00BD1FD4"/>
    <w:rsid w:val="00BD2055"/>
    <w:rsid w:val="00BD2068"/>
    <w:rsid w:val="00BD2091"/>
    <w:rsid w:val="00BD214F"/>
    <w:rsid w:val="00BD2162"/>
    <w:rsid w:val="00BD21C2"/>
    <w:rsid w:val="00BD2212"/>
    <w:rsid w:val="00BD223E"/>
    <w:rsid w:val="00BD22A3"/>
    <w:rsid w:val="00BD2330"/>
    <w:rsid w:val="00BD2352"/>
    <w:rsid w:val="00BD23A5"/>
    <w:rsid w:val="00BD23C6"/>
    <w:rsid w:val="00BD2433"/>
    <w:rsid w:val="00BD243A"/>
    <w:rsid w:val="00BD2440"/>
    <w:rsid w:val="00BD248F"/>
    <w:rsid w:val="00BD24FA"/>
    <w:rsid w:val="00BD254E"/>
    <w:rsid w:val="00BD256A"/>
    <w:rsid w:val="00BD260E"/>
    <w:rsid w:val="00BD261A"/>
    <w:rsid w:val="00BD26AC"/>
    <w:rsid w:val="00BD26CD"/>
    <w:rsid w:val="00BD274C"/>
    <w:rsid w:val="00BD276E"/>
    <w:rsid w:val="00BD2798"/>
    <w:rsid w:val="00BD27AB"/>
    <w:rsid w:val="00BD27E7"/>
    <w:rsid w:val="00BD27F8"/>
    <w:rsid w:val="00BD2826"/>
    <w:rsid w:val="00BD28AC"/>
    <w:rsid w:val="00BD2915"/>
    <w:rsid w:val="00BD2976"/>
    <w:rsid w:val="00BD29B1"/>
    <w:rsid w:val="00BD2A4C"/>
    <w:rsid w:val="00BD2A88"/>
    <w:rsid w:val="00BD2ADA"/>
    <w:rsid w:val="00BD2AE6"/>
    <w:rsid w:val="00BD2AFD"/>
    <w:rsid w:val="00BD2B7B"/>
    <w:rsid w:val="00BD2BE4"/>
    <w:rsid w:val="00BD2C61"/>
    <w:rsid w:val="00BD2C70"/>
    <w:rsid w:val="00BD2D09"/>
    <w:rsid w:val="00BD2D70"/>
    <w:rsid w:val="00BD2DA0"/>
    <w:rsid w:val="00BD2DE6"/>
    <w:rsid w:val="00BD2E12"/>
    <w:rsid w:val="00BD2E1A"/>
    <w:rsid w:val="00BD2F58"/>
    <w:rsid w:val="00BD2FA3"/>
    <w:rsid w:val="00BD2FC6"/>
    <w:rsid w:val="00BD2FEB"/>
    <w:rsid w:val="00BD3089"/>
    <w:rsid w:val="00BD30C9"/>
    <w:rsid w:val="00BD31EB"/>
    <w:rsid w:val="00BD3203"/>
    <w:rsid w:val="00BD322D"/>
    <w:rsid w:val="00BD323F"/>
    <w:rsid w:val="00BD3290"/>
    <w:rsid w:val="00BD32AC"/>
    <w:rsid w:val="00BD32D6"/>
    <w:rsid w:val="00BD3303"/>
    <w:rsid w:val="00BD333A"/>
    <w:rsid w:val="00BD33B7"/>
    <w:rsid w:val="00BD33F8"/>
    <w:rsid w:val="00BD3470"/>
    <w:rsid w:val="00BD348F"/>
    <w:rsid w:val="00BD34F5"/>
    <w:rsid w:val="00BD353F"/>
    <w:rsid w:val="00BD3544"/>
    <w:rsid w:val="00BD354C"/>
    <w:rsid w:val="00BD35D2"/>
    <w:rsid w:val="00BD3620"/>
    <w:rsid w:val="00BD36E4"/>
    <w:rsid w:val="00BD3748"/>
    <w:rsid w:val="00BD376A"/>
    <w:rsid w:val="00BD377E"/>
    <w:rsid w:val="00BD37C3"/>
    <w:rsid w:val="00BD37E6"/>
    <w:rsid w:val="00BD382F"/>
    <w:rsid w:val="00BD3831"/>
    <w:rsid w:val="00BD38B8"/>
    <w:rsid w:val="00BD38BC"/>
    <w:rsid w:val="00BD390A"/>
    <w:rsid w:val="00BD3962"/>
    <w:rsid w:val="00BD399D"/>
    <w:rsid w:val="00BD39A0"/>
    <w:rsid w:val="00BD39B5"/>
    <w:rsid w:val="00BD39BF"/>
    <w:rsid w:val="00BD39F6"/>
    <w:rsid w:val="00BD3A03"/>
    <w:rsid w:val="00BD3A13"/>
    <w:rsid w:val="00BD3A20"/>
    <w:rsid w:val="00BD3A48"/>
    <w:rsid w:val="00BD3AFB"/>
    <w:rsid w:val="00BD3B40"/>
    <w:rsid w:val="00BD3B5A"/>
    <w:rsid w:val="00BD3B8F"/>
    <w:rsid w:val="00BD3BD5"/>
    <w:rsid w:val="00BD3C94"/>
    <w:rsid w:val="00BD3CAF"/>
    <w:rsid w:val="00BD3CD6"/>
    <w:rsid w:val="00BD3D09"/>
    <w:rsid w:val="00BD3D24"/>
    <w:rsid w:val="00BD3DCA"/>
    <w:rsid w:val="00BD3E0A"/>
    <w:rsid w:val="00BD3E3C"/>
    <w:rsid w:val="00BD3E59"/>
    <w:rsid w:val="00BD3E80"/>
    <w:rsid w:val="00BD3F31"/>
    <w:rsid w:val="00BD3F62"/>
    <w:rsid w:val="00BD3F88"/>
    <w:rsid w:val="00BD3FBC"/>
    <w:rsid w:val="00BD3FEE"/>
    <w:rsid w:val="00BD4091"/>
    <w:rsid w:val="00BD40B6"/>
    <w:rsid w:val="00BD40E1"/>
    <w:rsid w:val="00BD4136"/>
    <w:rsid w:val="00BD4179"/>
    <w:rsid w:val="00BD4191"/>
    <w:rsid w:val="00BD41E5"/>
    <w:rsid w:val="00BD4212"/>
    <w:rsid w:val="00BD4270"/>
    <w:rsid w:val="00BD42F0"/>
    <w:rsid w:val="00BD4340"/>
    <w:rsid w:val="00BD4391"/>
    <w:rsid w:val="00BD43A7"/>
    <w:rsid w:val="00BD448D"/>
    <w:rsid w:val="00BD44A4"/>
    <w:rsid w:val="00BD44D5"/>
    <w:rsid w:val="00BD4615"/>
    <w:rsid w:val="00BD463B"/>
    <w:rsid w:val="00BD464E"/>
    <w:rsid w:val="00BD4674"/>
    <w:rsid w:val="00BD46B6"/>
    <w:rsid w:val="00BD46D6"/>
    <w:rsid w:val="00BD46E8"/>
    <w:rsid w:val="00BD4725"/>
    <w:rsid w:val="00BD4788"/>
    <w:rsid w:val="00BD47B0"/>
    <w:rsid w:val="00BD4863"/>
    <w:rsid w:val="00BD4A92"/>
    <w:rsid w:val="00BD4AA3"/>
    <w:rsid w:val="00BD4B0C"/>
    <w:rsid w:val="00BD4B0E"/>
    <w:rsid w:val="00BD4B5D"/>
    <w:rsid w:val="00BD4B5F"/>
    <w:rsid w:val="00BD4B6B"/>
    <w:rsid w:val="00BD4BB8"/>
    <w:rsid w:val="00BD4C55"/>
    <w:rsid w:val="00BD4C9A"/>
    <w:rsid w:val="00BD4CAC"/>
    <w:rsid w:val="00BD4D0E"/>
    <w:rsid w:val="00BD4D58"/>
    <w:rsid w:val="00BD4E11"/>
    <w:rsid w:val="00BD4E37"/>
    <w:rsid w:val="00BD4E51"/>
    <w:rsid w:val="00BD4EF1"/>
    <w:rsid w:val="00BD4EFA"/>
    <w:rsid w:val="00BD4F03"/>
    <w:rsid w:val="00BD4FF8"/>
    <w:rsid w:val="00BD5023"/>
    <w:rsid w:val="00BD503A"/>
    <w:rsid w:val="00BD506E"/>
    <w:rsid w:val="00BD5141"/>
    <w:rsid w:val="00BD518A"/>
    <w:rsid w:val="00BD519E"/>
    <w:rsid w:val="00BD51A5"/>
    <w:rsid w:val="00BD51A6"/>
    <w:rsid w:val="00BD52DE"/>
    <w:rsid w:val="00BD52F8"/>
    <w:rsid w:val="00BD5317"/>
    <w:rsid w:val="00BD535B"/>
    <w:rsid w:val="00BD538F"/>
    <w:rsid w:val="00BD53AE"/>
    <w:rsid w:val="00BD5540"/>
    <w:rsid w:val="00BD559C"/>
    <w:rsid w:val="00BD56CB"/>
    <w:rsid w:val="00BD572F"/>
    <w:rsid w:val="00BD577E"/>
    <w:rsid w:val="00BD595A"/>
    <w:rsid w:val="00BD5992"/>
    <w:rsid w:val="00BD59BA"/>
    <w:rsid w:val="00BD5A5D"/>
    <w:rsid w:val="00BD5AED"/>
    <w:rsid w:val="00BD5B1C"/>
    <w:rsid w:val="00BD5B98"/>
    <w:rsid w:val="00BD5BBF"/>
    <w:rsid w:val="00BD5BD1"/>
    <w:rsid w:val="00BD5C39"/>
    <w:rsid w:val="00BD5C4B"/>
    <w:rsid w:val="00BD5CAB"/>
    <w:rsid w:val="00BD5CFA"/>
    <w:rsid w:val="00BD5D13"/>
    <w:rsid w:val="00BD5D56"/>
    <w:rsid w:val="00BD5D65"/>
    <w:rsid w:val="00BD5D87"/>
    <w:rsid w:val="00BD5DC5"/>
    <w:rsid w:val="00BD5E74"/>
    <w:rsid w:val="00BD5E94"/>
    <w:rsid w:val="00BD5EAD"/>
    <w:rsid w:val="00BD5F48"/>
    <w:rsid w:val="00BD5F5F"/>
    <w:rsid w:val="00BD5FC3"/>
    <w:rsid w:val="00BD61FC"/>
    <w:rsid w:val="00BD6222"/>
    <w:rsid w:val="00BD6295"/>
    <w:rsid w:val="00BD63C4"/>
    <w:rsid w:val="00BD643E"/>
    <w:rsid w:val="00BD6446"/>
    <w:rsid w:val="00BD64CA"/>
    <w:rsid w:val="00BD6524"/>
    <w:rsid w:val="00BD656B"/>
    <w:rsid w:val="00BD657E"/>
    <w:rsid w:val="00BD65A9"/>
    <w:rsid w:val="00BD65CF"/>
    <w:rsid w:val="00BD6600"/>
    <w:rsid w:val="00BD6653"/>
    <w:rsid w:val="00BD66CA"/>
    <w:rsid w:val="00BD6712"/>
    <w:rsid w:val="00BD67DC"/>
    <w:rsid w:val="00BD682B"/>
    <w:rsid w:val="00BD683E"/>
    <w:rsid w:val="00BD68D5"/>
    <w:rsid w:val="00BD6900"/>
    <w:rsid w:val="00BD6961"/>
    <w:rsid w:val="00BD696A"/>
    <w:rsid w:val="00BD6AD8"/>
    <w:rsid w:val="00BD6AEB"/>
    <w:rsid w:val="00BD6B10"/>
    <w:rsid w:val="00BD6B76"/>
    <w:rsid w:val="00BD6BB4"/>
    <w:rsid w:val="00BD6BBF"/>
    <w:rsid w:val="00BD6C2C"/>
    <w:rsid w:val="00BD6CFF"/>
    <w:rsid w:val="00BD6DDA"/>
    <w:rsid w:val="00BD6DF2"/>
    <w:rsid w:val="00BD6E10"/>
    <w:rsid w:val="00BD6E3F"/>
    <w:rsid w:val="00BD6F3E"/>
    <w:rsid w:val="00BD6F61"/>
    <w:rsid w:val="00BD6FE3"/>
    <w:rsid w:val="00BD6FE9"/>
    <w:rsid w:val="00BD7060"/>
    <w:rsid w:val="00BD70FD"/>
    <w:rsid w:val="00BD716E"/>
    <w:rsid w:val="00BD7199"/>
    <w:rsid w:val="00BD71FD"/>
    <w:rsid w:val="00BD728D"/>
    <w:rsid w:val="00BD72C7"/>
    <w:rsid w:val="00BD73C3"/>
    <w:rsid w:val="00BD73D3"/>
    <w:rsid w:val="00BD7540"/>
    <w:rsid w:val="00BD754D"/>
    <w:rsid w:val="00BD755C"/>
    <w:rsid w:val="00BD7594"/>
    <w:rsid w:val="00BD762C"/>
    <w:rsid w:val="00BD7681"/>
    <w:rsid w:val="00BD76CE"/>
    <w:rsid w:val="00BD773B"/>
    <w:rsid w:val="00BD7742"/>
    <w:rsid w:val="00BD776A"/>
    <w:rsid w:val="00BD77D0"/>
    <w:rsid w:val="00BD7821"/>
    <w:rsid w:val="00BD78CF"/>
    <w:rsid w:val="00BD7902"/>
    <w:rsid w:val="00BD7951"/>
    <w:rsid w:val="00BD7A18"/>
    <w:rsid w:val="00BD7A2B"/>
    <w:rsid w:val="00BD7A74"/>
    <w:rsid w:val="00BD7B1C"/>
    <w:rsid w:val="00BD7B1D"/>
    <w:rsid w:val="00BD7B2B"/>
    <w:rsid w:val="00BD7B38"/>
    <w:rsid w:val="00BD7B45"/>
    <w:rsid w:val="00BD7B85"/>
    <w:rsid w:val="00BD7C10"/>
    <w:rsid w:val="00BD7C2A"/>
    <w:rsid w:val="00BD7C72"/>
    <w:rsid w:val="00BD7CA2"/>
    <w:rsid w:val="00BD7D9E"/>
    <w:rsid w:val="00BD7DC3"/>
    <w:rsid w:val="00BD7DD4"/>
    <w:rsid w:val="00BD7E19"/>
    <w:rsid w:val="00BD7E29"/>
    <w:rsid w:val="00BD7E72"/>
    <w:rsid w:val="00BD7E7D"/>
    <w:rsid w:val="00BD7EA2"/>
    <w:rsid w:val="00BD7EAF"/>
    <w:rsid w:val="00BD7F02"/>
    <w:rsid w:val="00BD7FA0"/>
    <w:rsid w:val="00BD7FA3"/>
    <w:rsid w:val="00BD7FB9"/>
    <w:rsid w:val="00BE0049"/>
    <w:rsid w:val="00BE00B6"/>
    <w:rsid w:val="00BE00D8"/>
    <w:rsid w:val="00BE010A"/>
    <w:rsid w:val="00BE015C"/>
    <w:rsid w:val="00BE0162"/>
    <w:rsid w:val="00BE019F"/>
    <w:rsid w:val="00BE01BB"/>
    <w:rsid w:val="00BE0211"/>
    <w:rsid w:val="00BE0230"/>
    <w:rsid w:val="00BE025D"/>
    <w:rsid w:val="00BE02F6"/>
    <w:rsid w:val="00BE033A"/>
    <w:rsid w:val="00BE03C1"/>
    <w:rsid w:val="00BE04E6"/>
    <w:rsid w:val="00BE04ED"/>
    <w:rsid w:val="00BE056C"/>
    <w:rsid w:val="00BE05DB"/>
    <w:rsid w:val="00BE062F"/>
    <w:rsid w:val="00BE0685"/>
    <w:rsid w:val="00BE0741"/>
    <w:rsid w:val="00BE075D"/>
    <w:rsid w:val="00BE0785"/>
    <w:rsid w:val="00BE080E"/>
    <w:rsid w:val="00BE083A"/>
    <w:rsid w:val="00BE088F"/>
    <w:rsid w:val="00BE089A"/>
    <w:rsid w:val="00BE08F9"/>
    <w:rsid w:val="00BE0A3C"/>
    <w:rsid w:val="00BE0B33"/>
    <w:rsid w:val="00BE0B3C"/>
    <w:rsid w:val="00BE0B44"/>
    <w:rsid w:val="00BE0BD2"/>
    <w:rsid w:val="00BE0BE1"/>
    <w:rsid w:val="00BE0C15"/>
    <w:rsid w:val="00BE0C32"/>
    <w:rsid w:val="00BE0C77"/>
    <w:rsid w:val="00BE0D27"/>
    <w:rsid w:val="00BE0E48"/>
    <w:rsid w:val="00BE0E68"/>
    <w:rsid w:val="00BE0E7C"/>
    <w:rsid w:val="00BE0F0A"/>
    <w:rsid w:val="00BE0FDD"/>
    <w:rsid w:val="00BE0FE3"/>
    <w:rsid w:val="00BE0FF1"/>
    <w:rsid w:val="00BE1037"/>
    <w:rsid w:val="00BE1073"/>
    <w:rsid w:val="00BE1140"/>
    <w:rsid w:val="00BE116B"/>
    <w:rsid w:val="00BE1183"/>
    <w:rsid w:val="00BE11BF"/>
    <w:rsid w:val="00BE1253"/>
    <w:rsid w:val="00BE127A"/>
    <w:rsid w:val="00BE1363"/>
    <w:rsid w:val="00BE1372"/>
    <w:rsid w:val="00BE1374"/>
    <w:rsid w:val="00BE13E2"/>
    <w:rsid w:val="00BE158D"/>
    <w:rsid w:val="00BE15A8"/>
    <w:rsid w:val="00BE15AD"/>
    <w:rsid w:val="00BE1655"/>
    <w:rsid w:val="00BE16B5"/>
    <w:rsid w:val="00BE16C3"/>
    <w:rsid w:val="00BE16F9"/>
    <w:rsid w:val="00BE1742"/>
    <w:rsid w:val="00BE176A"/>
    <w:rsid w:val="00BE177A"/>
    <w:rsid w:val="00BE17D1"/>
    <w:rsid w:val="00BE182A"/>
    <w:rsid w:val="00BE18A3"/>
    <w:rsid w:val="00BE18BB"/>
    <w:rsid w:val="00BE1940"/>
    <w:rsid w:val="00BE19AD"/>
    <w:rsid w:val="00BE19BB"/>
    <w:rsid w:val="00BE1A3F"/>
    <w:rsid w:val="00BE1B82"/>
    <w:rsid w:val="00BE1BA3"/>
    <w:rsid w:val="00BE1BC7"/>
    <w:rsid w:val="00BE1BD1"/>
    <w:rsid w:val="00BE1BE4"/>
    <w:rsid w:val="00BE1C6E"/>
    <w:rsid w:val="00BE1C6F"/>
    <w:rsid w:val="00BE1C9C"/>
    <w:rsid w:val="00BE1D30"/>
    <w:rsid w:val="00BE1D7C"/>
    <w:rsid w:val="00BE1F22"/>
    <w:rsid w:val="00BE1F79"/>
    <w:rsid w:val="00BE203E"/>
    <w:rsid w:val="00BE206C"/>
    <w:rsid w:val="00BE20CC"/>
    <w:rsid w:val="00BE213A"/>
    <w:rsid w:val="00BE215D"/>
    <w:rsid w:val="00BE21B4"/>
    <w:rsid w:val="00BE21BE"/>
    <w:rsid w:val="00BE2225"/>
    <w:rsid w:val="00BE229C"/>
    <w:rsid w:val="00BE22A9"/>
    <w:rsid w:val="00BE22CD"/>
    <w:rsid w:val="00BE232A"/>
    <w:rsid w:val="00BE233F"/>
    <w:rsid w:val="00BE2387"/>
    <w:rsid w:val="00BE23C7"/>
    <w:rsid w:val="00BE2433"/>
    <w:rsid w:val="00BE243C"/>
    <w:rsid w:val="00BE2451"/>
    <w:rsid w:val="00BE24F0"/>
    <w:rsid w:val="00BE24FE"/>
    <w:rsid w:val="00BE256B"/>
    <w:rsid w:val="00BE25B6"/>
    <w:rsid w:val="00BE25F6"/>
    <w:rsid w:val="00BE2610"/>
    <w:rsid w:val="00BE264C"/>
    <w:rsid w:val="00BE2650"/>
    <w:rsid w:val="00BE26B4"/>
    <w:rsid w:val="00BE26ED"/>
    <w:rsid w:val="00BE27B8"/>
    <w:rsid w:val="00BE287A"/>
    <w:rsid w:val="00BE2892"/>
    <w:rsid w:val="00BE28AC"/>
    <w:rsid w:val="00BE28B2"/>
    <w:rsid w:val="00BE28BF"/>
    <w:rsid w:val="00BE2919"/>
    <w:rsid w:val="00BE291D"/>
    <w:rsid w:val="00BE2934"/>
    <w:rsid w:val="00BE2983"/>
    <w:rsid w:val="00BE2998"/>
    <w:rsid w:val="00BE29A4"/>
    <w:rsid w:val="00BE29EE"/>
    <w:rsid w:val="00BE29F2"/>
    <w:rsid w:val="00BE2A2C"/>
    <w:rsid w:val="00BE2A46"/>
    <w:rsid w:val="00BE2A5A"/>
    <w:rsid w:val="00BE2AF2"/>
    <w:rsid w:val="00BE2B87"/>
    <w:rsid w:val="00BE2BB3"/>
    <w:rsid w:val="00BE2BCA"/>
    <w:rsid w:val="00BE2BEC"/>
    <w:rsid w:val="00BE2C26"/>
    <w:rsid w:val="00BE2C8F"/>
    <w:rsid w:val="00BE2CB8"/>
    <w:rsid w:val="00BE2E2E"/>
    <w:rsid w:val="00BE2E36"/>
    <w:rsid w:val="00BE2E9F"/>
    <w:rsid w:val="00BE3099"/>
    <w:rsid w:val="00BE316A"/>
    <w:rsid w:val="00BE319D"/>
    <w:rsid w:val="00BE31B8"/>
    <w:rsid w:val="00BE31E6"/>
    <w:rsid w:val="00BE31F0"/>
    <w:rsid w:val="00BE320A"/>
    <w:rsid w:val="00BE32A1"/>
    <w:rsid w:val="00BE32A4"/>
    <w:rsid w:val="00BE335F"/>
    <w:rsid w:val="00BE3392"/>
    <w:rsid w:val="00BE340B"/>
    <w:rsid w:val="00BE34CF"/>
    <w:rsid w:val="00BE34D0"/>
    <w:rsid w:val="00BE355F"/>
    <w:rsid w:val="00BE358D"/>
    <w:rsid w:val="00BE35C2"/>
    <w:rsid w:val="00BE37A9"/>
    <w:rsid w:val="00BE389E"/>
    <w:rsid w:val="00BE3920"/>
    <w:rsid w:val="00BE397E"/>
    <w:rsid w:val="00BE39B4"/>
    <w:rsid w:val="00BE3A43"/>
    <w:rsid w:val="00BE3B43"/>
    <w:rsid w:val="00BE3C4B"/>
    <w:rsid w:val="00BE3C83"/>
    <w:rsid w:val="00BE3CC5"/>
    <w:rsid w:val="00BE3CCC"/>
    <w:rsid w:val="00BE3CE9"/>
    <w:rsid w:val="00BE3DD0"/>
    <w:rsid w:val="00BE3DDC"/>
    <w:rsid w:val="00BE3EA6"/>
    <w:rsid w:val="00BE3EBD"/>
    <w:rsid w:val="00BE3FD8"/>
    <w:rsid w:val="00BE4034"/>
    <w:rsid w:val="00BE4092"/>
    <w:rsid w:val="00BE40BB"/>
    <w:rsid w:val="00BE41B7"/>
    <w:rsid w:val="00BE4208"/>
    <w:rsid w:val="00BE42A9"/>
    <w:rsid w:val="00BE42D0"/>
    <w:rsid w:val="00BE42D5"/>
    <w:rsid w:val="00BE42FD"/>
    <w:rsid w:val="00BE4303"/>
    <w:rsid w:val="00BE4372"/>
    <w:rsid w:val="00BE4375"/>
    <w:rsid w:val="00BE43D9"/>
    <w:rsid w:val="00BE43ED"/>
    <w:rsid w:val="00BE43F1"/>
    <w:rsid w:val="00BE4447"/>
    <w:rsid w:val="00BE444B"/>
    <w:rsid w:val="00BE450C"/>
    <w:rsid w:val="00BE45BA"/>
    <w:rsid w:val="00BE45D3"/>
    <w:rsid w:val="00BE45FA"/>
    <w:rsid w:val="00BE4623"/>
    <w:rsid w:val="00BE4630"/>
    <w:rsid w:val="00BE4639"/>
    <w:rsid w:val="00BE46E6"/>
    <w:rsid w:val="00BE471E"/>
    <w:rsid w:val="00BE4722"/>
    <w:rsid w:val="00BE4791"/>
    <w:rsid w:val="00BE47EA"/>
    <w:rsid w:val="00BE4816"/>
    <w:rsid w:val="00BE481E"/>
    <w:rsid w:val="00BE4836"/>
    <w:rsid w:val="00BE4847"/>
    <w:rsid w:val="00BE484C"/>
    <w:rsid w:val="00BE48C5"/>
    <w:rsid w:val="00BE4926"/>
    <w:rsid w:val="00BE498E"/>
    <w:rsid w:val="00BE49B8"/>
    <w:rsid w:val="00BE49DB"/>
    <w:rsid w:val="00BE4A5A"/>
    <w:rsid w:val="00BE4AA1"/>
    <w:rsid w:val="00BE4ADC"/>
    <w:rsid w:val="00BE4AFB"/>
    <w:rsid w:val="00BE4B2A"/>
    <w:rsid w:val="00BE4B75"/>
    <w:rsid w:val="00BE4BC4"/>
    <w:rsid w:val="00BE4BF1"/>
    <w:rsid w:val="00BE4C40"/>
    <w:rsid w:val="00BE4C4B"/>
    <w:rsid w:val="00BE4C7E"/>
    <w:rsid w:val="00BE4C97"/>
    <w:rsid w:val="00BE4D05"/>
    <w:rsid w:val="00BE4D7D"/>
    <w:rsid w:val="00BE4DA5"/>
    <w:rsid w:val="00BE4E3B"/>
    <w:rsid w:val="00BE4E7A"/>
    <w:rsid w:val="00BE4E9E"/>
    <w:rsid w:val="00BE4F11"/>
    <w:rsid w:val="00BE4F15"/>
    <w:rsid w:val="00BE4F1E"/>
    <w:rsid w:val="00BE4FCE"/>
    <w:rsid w:val="00BE5065"/>
    <w:rsid w:val="00BE508E"/>
    <w:rsid w:val="00BE50B9"/>
    <w:rsid w:val="00BE50C4"/>
    <w:rsid w:val="00BE50D3"/>
    <w:rsid w:val="00BE50E1"/>
    <w:rsid w:val="00BE511C"/>
    <w:rsid w:val="00BE5222"/>
    <w:rsid w:val="00BE5225"/>
    <w:rsid w:val="00BE526C"/>
    <w:rsid w:val="00BE5277"/>
    <w:rsid w:val="00BE5292"/>
    <w:rsid w:val="00BE52C9"/>
    <w:rsid w:val="00BE5401"/>
    <w:rsid w:val="00BE546E"/>
    <w:rsid w:val="00BE5520"/>
    <w:rsid w:val="00BE5537"/>
    <w:rsid w:val="00BE555D"/>
    <w:rsid w:val="00BE55CE"/>
    <w:rsid w:val="00BE562D"/>
    <w:rsid w:val="00BE566E"/>
    <w:rsid w:val="00BE56F5"/>
    <w:rsid w:val="00BE5706"/>
    <w:rsid w:val="00BE57A0"/>
    <w:rsid w:val="00BE57CC"/>
    <w:rsid w:val="00BE57D4"/>
    <w:rsid w:val="00BE5837"/>
    <w:rsid w:val="00BE58FB"/>
    <w:rsid w:val="00BE5909"/>
    <w:rsid w:val="00BE5931"/>
    <w:rsid w:val="00BE59F3"/>
    <w:rsid w:val="00BE5A3A"/>
    <w:rsid w:val="00BE5A90"/>
    <w:rsid w:val="00BE5A97"/>
    <w:rsid w:val="00BE5AE1"/>
    <w:rsid w:val="00BE5AE5"/>
    <w:rsid w:val="00BE5B03"/>
    <w:rsid w:val="00BE5B98"/>
    <w:rsid w:val="00BE5BC0"/>
    <w:rsid w:val="00BE5C01"/>
    <w:rsid w:val="00BE5C31"/>
    <w:rsid w:val="00BE5C4B"/>
    <w:rsid w:val="00BE5C5A"/>
    <w:rsid w:val="00BE5CA2"/>
    <w:rsid w:val="00BE5CC4"/>
    <w:rsid w:val="00BE5CE6"/>
    <w:rsid w:val="00BE5D78"/>
    <w:rsid w:val="00BE5E85"/>
    <w:rsid w:val="00BE5E8E"/>
    <w:rsid w:val="00BE5E90"/>
    <w:rsid w:val="00BE5E9C"/>
    <w:rsid w:val="00BE5EA5"/>
    <w:rsid w:val="00BE5ED8"/>
    <w:rsid w:val="00BE5F85"/>
    <w:rsid w:val="00BE5F8A"/>
    <w:rsid w:val="00BE5FAC"/>
    <w:rsid w:val="00BE6018"/>
    <w:rsid w:val="00BE602F"/>
    <w:rsid w:val="00BE6148"/>
    <w:rsid w:val="00BE6213"/>
    <w:rsid w:val="00BE6294"/>
    <w:rsid w:val="00BE62E9"/>
    <w:rsid w:val="00BE633B"/>
    <w:rsid w:val="00BE63E5"/>
    <w:rsid w:val="00BE642A"/>
    <w:rsid w:val="00BE653D"/>
    <w:rsid w:val="00BE660A"/>
    <w:rsid w:val="00BE6650"/>
    <w:rsid w:val="00BE6654"/>
    <w:rsid w:val="00BE6735"/>
    <w:rsid w:val="00BE67E0"/>
    <w:rsid w:val="00BE6837"/>
    <w:rsid w:val="00BE683C"/>
    <w:rsid w:val="00BE6946"/>
    <w:rsid w:val="00BE69E4"/>
    <w:rsid w:val="00BE6A58"/>
    <w:rsid w:val="00BE6A7E"/>
    <w:rsid w:val="00BE6A80"/>
    <w:rsid w:val="00BE6AA3"/>
    <w:rsid w:val="00BE6AC8"/>
    <w:rsid w:val="00BE6B55"/>
    <w:rsid w:val="00BE6B65"/>
    <w:rsid w:val="00BE6B75"/>
    <w:rsid w:val="00BE6B83"/>
    <w:rsid w:val="00BE6BC8"/>
    <w:rsid w:val="00BE6C08"/>
    <w:rsid w:val="00BE6C12"/>
    <w:rsid w:val="00BE6DB8"/>
    <w:rsid w:val="00BE6DCF"/>
    <w:rsid w:val="00BE6DD1"/>
    <w:rsid w:val="00BE6DFE"/>
    <w:rsid w:val="00BE6E03"/>
    <w:rsid w:val="00BE6E12"/>
    <w:rsid w:val="00BE6E16"/>
    <w:rsid w:val="00BE6E43"/>
    <w:rsid w:val="00BE6E8D"/>
    <w:rsid w:val="00BE6F00"/>
    <w:rsid w:val="00BE6F27"/>
    <w:rsid w:val="00BE6F51"/>
    <w:rsid w:val="00BE6F5A"/>
    <w:rsid w:val="00BE704A"/>
    <w:rsid w:val="00BE7052"/>
    <w:rsid w:val="00BE7067"/>
    <w:rsid w:val="00BE7072"/>
    <w:rsid w:val="00BE7076"/>
    <w:rsid w:val="00BE714B"/>
    <w:rsid w:val="00BE7152"/>
    <w:rsid w:val="00BE7180"/>
    <w:rsid w:val="00BE71F4"/>
    <w:rsid w:val="00BE71F6"/>
    <w:rsid w:val="00BE7242"/>
    <w:rsid w:val="00BE72B2"/>
    <w:rsid w:val="00BE72C7"/>
    <w:rsid w:val="00BE748F"/>
    <w:rsid w:val="00BE74B2"/>
    <w:rsid w:val="00BE74FB"/>
    <w:rsid w:val="00BE754A"/>
    <w:rsid w:val="00BE7561"/>
    <w:rsid w:val="00BE7562"/>
    <w:rsid w:val="00BE756B"/>
    <w:rsid w:val="00BE7598"/>
    <w:rsid w:val="00BE75BF"/>
    <w:rsid w:val="00BE75F6"/>
    <w:rsid w:val="00BE76CC"/>
    <w:rsid w:val="00BE772D"/>
    <w:rsid w:val="00BE777E"/>
    <w:rsid w:val="00BE77BB"/>
    <w:rsid w:val="00BE7858"/>
    <w:rsid w:val="00BE78C3"/>
    <w:rsid w:val="00BE790B"/>
    <w:rsid w:val="00BE7940"/>
    <w:rsid w:val="00BE794B"/>
    <w:rsid w:val="00BE797F"/>
    <w:rsid w:val="00BE79E5"/>
    <w:rsid w:val="00BE7A23"/>
    <w:rsid w:val="00BE7A5A"/>
    <w:rsid w:val="00BE7B52"/>
    <w:rsid w:val="00BE7C0A"/>
    <w:rsid w:val="00BE7D49"/>
    <w:rsid w:val="00BE7D7F"/>
    <w:rsid w:val="00BE7D96"/>
    <w:rsid w:val="00BE7DF6"/>
    <w:rsid w:val="00BE7EC8"/>
    <w:rsid w:val="00BE7EFC"/>
    <w:rsid w:val="00BE7F02"/>
    <w:rsid w:val="00BE7F0B"/>
    <w:rsid w:val="00BE7F42"/>
    <w:rsid w:val="00BE7FFE"/>
    <w:rsid w:val="00BF0002"/>
    <w:rsid w:val="00BF00AD"/>
    <w:rsid w:val="00BF00E9"/>
    <w:rsid w:val="00BF0147"/>
    <w:rsid w:val="00BF014B"/>
    <w:rsid w:val="00BF0228"/>
    <w:rsid w:val="00BF03C5"/>
    <w:rsid w:val="00BF03DC"/>
    <w:rsid w:val="00BF044C"/>
    <w:rsid w:val="00BF047D"/>
    <w:rsid w:val="00BF04B4"/>
    <w:rsid w:val="00BF04C4"/>
    <w:rsid w:val="00BF051B"/>
    <w:rsid w:val="00BF05B0"/>
    <w:rsid w:val="00BF061B"/>
    <w:rsid w:val="00BF0657"/>
    <w:rsid w:val="00BF0683"/>
    <w:rsid w:val="00BF06EE"/>
    <w:rsid w:val="00BF071C"/>
    <w:rsid w:val="00BF076D"/>
    <w:rsid w:val="00BF077D"/>
    <w:rsid w:val="00BF0786"/>
    <w:rsid w:val="00BF07A0"/>
    <w:rsid w:val="00BF0881"/>
    <w:rsid w:val="00BF08B4"/>
    <w:rsid w:val="00BF08FB"/>
    <w:rsid w:val="00BF0906"/>
    <w:rsid w:val="00BF09DA"/>
    <w:rsid w:val="00BF0A5A"/>
    <w:rsid w:val="00BF0A98"/>
    <w:rsid w:val="00BF0B07"/>
    <w:rsid w:val="00BF0B2B"/>
    <w:rsid w:val="00BF0B6F"/>
    <w:rsid w:val="00BF0BA6"/>
    <w:rsid w:val="00BF0BDC"/>
    <w:rsid w:val="00BF0C1A"/>
    <w:rsid w:val="00BF0C84"/>
    <w:rsid w:val="00BF0CF4"/>
    <w:rsid w:val="00BF0D0A"/>
    <w:rsid w:val="00BF0DE8"/>
    <w:rsid w:val="00BF0E02"/>
    <w:rsid w:val="00BF0EAE"/>
    <w:rsid w:val="00BF0EC6"/>
    <w:rsid w:val="00BF0F80"/>
    <w:rsid w:val="00BF0F95"/>
    <w:rsid w:val="00BF0FA3"/>
    <w:rsid w:val="00BF0FC2"/>
    <w:rsid w:val="00BF0FED"/>
    <w:rsid w:val="00BF1101"/>
    <w:rsid w:val="00BF112E"/>
    <w:rsid w:val="00BF115F"/>
    <w:rsid w:val="00BF1191"/>
    <w:rsid w:val="00BF11CD"/>
    <w:rsid w:val="00BF12A2"/>
    <w:rsid w:val="00BF12C7"/>
    <w:rsid w:val="00BF12EF"/>
    <w:rsid w:val="00BF12FB"/>
    <w:rsid w:val="00BF133A"/>
    <w:rsid w:val="00BF13B3"/>
    <w:rsid w:val="00BF13E9"/>
    <w:rsid w:val="00BF13F3"/>
    <w:rsid w:val="00BF142F"/>
    <w:rsid w:val="00BF1442"/>
    <w:rsid w:val="00BF1465"/>
    <w:rsid w:val="00BF14A1"/>
    <w:rsid w:val="00BF14AB"/>
    <w:rsid w:val="00BF151B"/>
    <w:rsid w:val="00BF1574"/>
    <w:rsid w:val="00BF15D0"/>
    <w:rsid w:val="00BF15E9"/>
    <w:rsid w:val="00BF15EE"/>
    <w:rsid w:val="00BF1658"/>
    <w:rsid w:val="00BF1666"/>
    <w:rsid w:val="00BF1681"/>
    <w:rsid w:val="00BF16A6"/>
    <w:rsid w:val="00BF16BB"/>
    <w:rsid w:val="00BF16DF"/>
    <w:rsid w:val="00BF1804"/>
    <w:rsid w:val="00BF186F"/>
    <w:rsid w:val="00BF190C"/>
    <w:rsid w:val="00BF191E"/>
    <w:rsid w:val="00BF19FE"/>
    <w:rsid w:val="00BF1A08"/>
    <w:rsid w:val="00BF1A98"/>
    <w:rsid w:val="00BF1AAC"/>
    <w:rsid w:val="00BF1ACA"/>
    <w:rsid w:val="00BF1AEB"/>
    <w:rsid w:val="00BF1AEC"/>
    <w:rsid w:val="00BF1B08"/>
    <w:rsid w:val="00BF1B0A"/>
    <w:rsid w:val="00BF1B85"/>
    <w:rsid w:val="00BF1CA4"/>
    <w:rsid w:val="00BF1CF2"/>
    <w:rsid w:val="00BF1D34"/>
    <w:rsid w:val="00BF1D52"/>
    <w:rsid w:val="00BF1E45"/>
    <w:rsid w:val="00BF1E62"/>
    <w:rsid w:val="00BF1F40"/>
    <w:rsid w:val="00BF1F6C"/>
    <w:rsid w:val="00BF201D"/>
    <w:rsid w:val="00BF206F"/>
    <w:rsid w:val="00BF209F"/>
    <w:rsid w:val="00BF20B5"/>
    <w:rsid w:val="00BF20D1"/>
    <w:rsid w:val="00BF20F7"/>
    <w:rsid w:val="00BF2127"/>
    <w:rsid w:val="00BF2150"/>
    <w:rsid w:val="00BF2174"/>
    <w:rsid w:val="00BF219A"/>
    <w:rsid w:val="00BF219D"/>
    <w:rsid w:val="00BF21CD"/>
    <w:rsid w:val="00BF21F5"/>
    <w:rsid w:val="00BF222D"/>
    <w:rsid w:val="00BF2313"/>
    <w:rsid w:val="00BF2315"/>
    <w:rsid w:val="00BF2333"/>
    <w:rsid w:val="00BF2359"/>
    <w:rsid w:val="00BF23CC"/>
    <w:rsid w:val="00BF23D9"/>
    <w:rsid w:val="00BF240F"/>
    <w:rsid w:val="00BF2444"/>
    <w:rsid w:val="00BF24BF"/>
    <w:rsid w:val="00BF250E"/>
    <w:rsid w:val="00BF2554"/>
    <w:rsid w:val="00BF2575"/>
    <w:rsid w:val="00BF25E1"/>
    <w:rsid w:val="00BF26C8"/>
    <w:rsid w:val="00BF26DA"/>
    <w:rsid w:val="00BF26EE"/>
    <w:rsid w:val="00BF2775"/>
    <w:rsid w:val="00BF277B"/>
    <w:rsid w:val="00BF2789"/>
    <w:rsid w:val="00BF27F5"/>
    <w:rsid w:val="00BF284D"/>
    <w:rsid w:val="00BF28F2"/>
    <w:rsid w:val="00BF2916"/>
    <w:rsid w:val="00BF2925"/>
    <w:rsid w:val="00BF2985"/>
    <w:rsid w:val="00BF29BB"/>
    <w:rsid w:val="00BF29E2"/>
    <w:rsid w:val="00BF2AE7"/>
    <w:rsid w:val="00BF2B6E"/>
    <w:rsid w:val="00BF2C0F"/>
    <w:rsid w:val="00BF2C62"/>
    <w:rsid w:val="00BF2CA1"/>
    <w:rsid w:val="00BF2D00"/>
    <w:rsid w:val="00BF2D53"/>
    <w:rsid w:val="00BF2D6A"/>
    <w:rsid w:val="00BF2D6F"/>
    <w:rsid w:val="00BF2D70"/>
    <w:rsid w:val="00BF2D80"/>
    <w:rsid w:val="00BF2E82"/>
    <w:rsid w:val="00BF2E87"/>
    <w:rsid w:val="00BF2EDF"/>
    <w:rsid w:val="00BF2F0C"/>
    <w:rsid w:val="00BF2F18"/>
    <w:rsid w:val="00BF2F52"/>
    <w:rsid w:val="00BF2F7E"/>
    <w:rsid w:val="00BF3026"/>
    <w:rsid w:val="00BF3063"/>
    <w:rsid w:val="00BF306F"/>
    <w:rsid w:val="00BF31B6"/>
    <w:rsid w:val="00BF3273"/>
    <w:rsid w:val="00BF329B"/>
    <w:rsid w:val="00BF32AA"/>
    <w:rsid w:val="00BF32BE"/>
    <w:rsid w:val="00BF32DE"/>
    <w:rsid w:val="00BF32F2"/>
    <w:rsid w:val="00BF3312"/>
    <w:rsid w:val="00BF3330"/>
    <w:rsid w:val="00BF3374"/>
    <w:rsid w:val="00BF3394"/>
    <w:rsid w:val="00BF33D7"/>
    <w:rsid w:val="00BF33DC"/>
    <w:rsid w:val="00BF33EE"/>
    <w:rsid w:val="00BF340A"/>
    <w:rsid w:val="00BF342C"/>
    <w:rsid w:val="00BF3452"/>
    <w:rsid w:val="00BF346C"/>
    <w:rsid w:val="00BF3489"/>
    <w:rsid w:val="00BF34C6"/>
    <w:rsid w:val="00BF34CB"/>
    <w:rsid w:val="00BF3519"/>
    <w:rsid w:val="00BF355E"/>
    <w:rsid w:val="00BF35F2"/>
    <w:rsid w:val="00BF36D7"/>
    <w:rsid w:val="00BF3727"/>
    <w:rsid w:val="00BF3739"/>
    <w:rsid w:val="00BF375A"/>
    <w:rsid w:val="00BF375C"/>
    <w:rsid w:val="00BF37FF"/>
    <w:rsid w:val="00BF3821"/>
    <w:rsid w:val="00BF3914"/>
    <w:rsid w:val="00BF3963"/>
    <w:rsid w:val="00BF3987"/>
    <w:rsid w:val="00BF39B5"/>
    <w:rsid w:val="00BF39EA"/>
    <w:rsid w:val="00BF3A22"/>
    <w:rsid w:val="00BF3A7A"/>
    <w:rsid w:val="00BF3B0D"/>
    <w:rsid w:val="00BF3BAB"/>
    <w:rsid w:val="00BF3C37"/>
    <w:rsid w:val="00BF3C53"/>
    <w:rsid w:val="00BF3CB7"/>
    <w:rsid w:val="00BF3CB8"/>
    <w:rsid w:val="00BF3CBA"/>
    <w:rsid w:val="00BF3CBD"/>
    <w:rsid w:val="00BF3D33"/>
    <w:rsid w:val="00BF3D83"/>
    <w:rsid w:val="00BF3D91"/>
    <w:rsid w:val="00BF3E58"/>
    <w:rsid w:val="00BF3E72"/>
    <w:rsid w:val="00BF3E80"/>
    <w:rsid w:val="00BF3E8C"/>
    <w:rsid w:val="00BF3F66"/>
    <w:rsid w:val="00BF3FA2"/>
    <w:rsid w:val="00BF3FA6"/>
    <w:rsid w:val="00BF3FB3"/>
    <w:rsid w:val="00BF3FD4"/>
    <w:rsid w:val="00BF3FD5"/>
    <w:rsid w:val="00BF400E"/>
    <w:rsid w:val="00BF4021"/>
    <w:rsid w:val="00BF407A"/>
    <w:rsid w:val="00BF416A"/>
    <w:rsid w:val="00BF4190"/>
    <w:rsid w:val="00BF4194"/>
    <w:rsid w:val="00BF42C4"/>
    <w:rsid w:val="00BF42DD"/>
    <w:rsid w:val="00BF4345"/>
    <w:rsid w:val="00BF436A"/>
    <w:rsid w:val="00BF43FA"/>
    <w:rsid w:val="00BF4475"/>
    <w:rsid w:val="00BF449C"/>
    <w:rsid w:val="00BF4523"/>
    <w:rsid w:val="00BF4560"/>
    <w:rsid w:val="00BF4585"/>
    <w:rsid w:val="00BF45A7"/>
    <w:rsid w:val="00BF4629"/>
    <w:rsid w:val="00BF46A1"/>
    <w:rsid w:val="00BF46CE"/>
    <w:rsid w:val="00BF472D"/>
    <w:rsid w:val="00BF4775"/>
    <w:rsid w:val="00BF488E"/>
    <w:rsid w:val="00BF48A9"/>
    <w:rsid w:val="00BF490E"/>
    <w:rsid w:val="00BF493B"/>
    <w:rsid w:val="00BF49B1"/>
    <w:rsid w:val="00BF49E4"/>
    <w:rsid w:val="00BF49EB"/>
    <w:rsid w:val="00BF49EF"/>
    <w:rsid w:val="00BF49FD"/>
    <w:rsid w:val="00BF4A9B"/>
    <w:rsid w:val="00BF4AA7"/>
    <w:rsid w:val="00BF4B23"/>
    <w:rsid w:val="00BF4C23"/>
    <w:rsid w:val="00BF4CFF"/>
    <w:rsid w:val="00BF4D27"/>
    <w:rsid w:val="00BF4D86"/>
    <w:rsid w:val="00BF4E71"/>
    <w:rsid w:val="00BF4EAF"/>
    <w:rsid w:val="00BF4F3A"/>
    <w:rsid w:val="00BF4F47"/>
    <w:rsid w:val="00BF4F72"/>
    <w:rsid w:val="00BF4F92"/>
    <w:rsid w:val="00BF50BA"/>
    <w:rsid w:val="00BF50EB"/>
    <w:rsid w:val="00BF5176"/>
    <w:rsid w:val="00BF517A"/>
    <w:rsid w:val="00BF5197"/>
    <w:rsid w:val="00BF51DA"/>
    <w:rsid w:val="00BF51FC"/>
    <w:rsid w:val="00BF5229"/>
    <w:rsid w:val="00BF5234"/>
    <w:rsid w:val="00BF52B1"/>
    <w:rsid w:val="00BF52F2"/>
    <w:rsid w:val="00BF535B"/>
    <w:rsid w:val="00BF5386"/>
    <w:rsid w:val="00BF5427"/>
    <w:rsid w:val="00BF5457"/>
    <w:rsid w:val="00BF5483"/>
    <w:rsid w:val="00BF54B7"/>
    <w:rsid w:val="00BF55A4"/>
    <w:rsid w:val="00BF55B2"/>
    <w:rsid w:val="00BF5621"/>
    <w:rsid w:val="00BF5673"/>
    <w:rsid w:val="00BF567A"/>
    <w:rsid w:val="00BF5688"/>
    <w:rsid w:val="00BF56A4"/>
    <w:rsid w:val="00BF56B8"/>
    <w:rsid w:val="00BF56B9"/>
    <w:rsid w:val="00BF5719"/>
    <w:rsid w:val="00BF5721"/>
    <w:rsid w:val="00BF5784"/>
    <w:rsid w:val="00BF5868"/>
    <w:rsid w:val="00BF5961"/>
    <w:rsid w:val="00BF59F7"/>
    <w:rsid w:val="00BF5A70"/>
    <w:rsid w:val="00BF5A81"/>
    <w:rsid w:val="00BF5A9B"/>
    <w:rsid w:val="00BF5CAE"/>
    <w:rsid w:val="00BF5DCD"/>
    <w:rsid w:val="00BF5E17"/>
    <w:rsid w:val="00BF5E51"/>
    <w:rsid w:val="00BF5E9D"/>
    <w:rsid w:val="00BF5EA5"/>
    <w:rsid w:val="00BF5EAD"/>
    <w:rsid w:val="00BF5F85"/>
    <w:rsid w:val="00BF5FCB"/>
    <w:rsid w:val="00BF5FF9"/>
    <w:rsid w:val="00BF5FFB"/>
    <w:rsid w:val="00BF6019"/>
    <w:rsid w:val="00BF606B"/>
    <w:rsid w:val="00BF60F2"/>
    <w:rsid w:val="00BF613C"/>
    <w:rsid w:val="00BF616F"/>
    <w:rsid w:val="00BF6194"/>
    <w:rsid w:val="00BF61A9"/>
    <w:rsid w:val="00BF61D3"/>
    <w:rsid w:val="00BF625F"/>
    <w:rsid w:val="00BF6290"/>
    <w:rsid w:val="00BF633D"/>
    <w:rsid w:val="00BF6349"/>
    <w:rsid w:val="00BF63BC"/>
    <w:rsid w:val="00BF63FA"/>
    <w:rsid w:val="00BF641D"/>
    <w:rsid w:val="00BF6425"/>
    <w:rsid w:val="00BF655C"/>
    <w:rsid w:val="00BF65AD"/>
    <w:rsid w:val="00BF65F0"/>
    <w:rsid w:val="00BF6606"/>
    <w:rsid w:val="00BF6608"/>
    <w:rsid w:val="00BF662C"/>
    <w:rsid w:val="00BF66CD"/>
    <w:rsid w:val="00BF66E9"/>
    <w:rsid w:val="00BF66ED"/>
    <w:rsid w:val="00BF6703"/>
    <w:rsid w:val="00BF6746"/>
    <w:rsid w:val="00BF6787"/>
    <w:rsid w:val="00BF67BE"/>
    <w:rsid w:val="00BF6830"/>
    <w:rsid w:val="00BF688B"/>
    <w:rsid w:val="00BF68D6"/>
    <w:rsid w:val="00BF68DD"/>
    <w:rsid w:val="00BF68F2"/>
    <w:rsid w:val="00BF693F"/>
    <w:rsid w:val="00BF69CD"/>
    <w:rsid w:val="00BF69D6"/>
    <w:rsid w:val="00BF6A22"/>
    <w:rsid w:val="00BF6AE8"/>
    <w:rsid w:val="00BF6B38"/>
    <w:rsid w:val="00BF6B6B"/>
    <w:rsid w:val="00BF6BBD"/>
    <w:rsid w:val="00BF6C3C"/>
    <w:rsid w:val="00BF6C3D"/>
    <w:rsid w:val="00BF6C79"/>
    <w:rsid w:val="00BF6D01"/>
    <w:rsid w:val="00BF6D2C"/>
    <w:rsid w:val="00BF6D42"/>
    <w:rsid w:val="00BF6D45"/>
    <w:rsid w:val="00BF6DD4"/>
    <w:rsid w:val="00BF6DF8"/>
    <w:rsid w:val="00BF6E11"/>
    <w:rsid w:val="00BF6E23"/>
    <w:rsid w:val="00BF6E47"/>
    <w:rsid w:val="00BF6F61"/>
    <w:rsid w:val="00BF6FBB"/>
    <w:rsid w:val="00BF7058"/>
    <w:rsid w:val="00BF70D6"/>
    <w:rsid w:val="00BF710D"/>
    <w:rsid w:val="00BF7127"/>
    <w:rsid w:val="00BF7140"/>
    <w:rsid w:val="00BF7162"/>
    <w:rsid w:val="00BF7204"/>
    <w:rsid w:val="00BF7252"/>
    <w:rsid w:val="00BF7253"/>
    <w:rsid w:val="00BF7265"/>
    <w:rsid w:val="00BF727B"/>
    <w:rsid w:val="00BF72A0"/>
    <w:rsid w:val="00BF72E7"/>
    <w:rsid w:val="00BF740C"/>
    <w:rsid w:val="00BF7443"/>
    <w:rsid w:val="00BF7478"/>
    <w:rsid w:val="00BF7501"/>
    <w:rsid w:val="00BF7504"/>
    <w:rsid w:val="00BF753C"/>
    <w:rsid w:val="00BF7572"/>
    <w:rsid w:val="00BF7577"/>
    <w:rsid w:val="00BF75B2"/>
    <w:rsid w:val="00BF75C2"/>
    <w:rsid w:val="00BF75CB"/>
    <w:rsid w:val="00BF7669"/>
    <w:rsid w:val="00BF76E4"/>
    <w:rsid w:val="00BF76E5"/>
    <w:rsid w:val="00BF7729"/>
    <w:rsid w:val="00BF7796"/>
    <w:rsid w:val="00BF779D"/>
    <w:rsid w:val="00BF77F9"/>
    <w:rsid w:val="00BF7843"/>
    <w:rsid w:val="00BF785D"/>
    <w:rsid w:val="00BF788F"/>
    <w:rsid w:val="00BF78B7"/>
    <w:rsid w:val="00BF7930"/>
    <w:rsid w:val="00BF79C0"/>
    <w:rsid w:val="00BF7A2D"/>
    <w:rsid w:val="00BF7A53"/>
    <w:rsid w:val="00BF7AB6"/>
    <w:rsid w:val="00BF7B05"/>
    <w:rsid w:val="00BF7B1F"/>
    <w:rsid w:val="00BF7B5F"/>
    <w:rsid w:val="00BF7C1A"/>
    <w:rsid w:val="00BF7C4D"/>
    <w:rsid w:val="00BF7C65"/>
    <w:rsid w:val="00BF7D69"/>
    <w:rsid w:val="00BF7D6F"/>
    <w:rsid w:val="00BF7DA1"/>
    <w:rsid w:val="00BF7E05"/>
    <w:rsid w:val="00BF7E11"/>
    <w:rsid w:val="00BF7F12"/>
    <w:rsid w:val="00BF7F63"/>
    <w:rsid w:val="00BF7F78"/>
    <w:rsid w:val="00BF7FC4"/>
    <w:rsid w:val="00C00042"/>
    <w:rsid w:val="00C0004C"/>
    <w:rsid w:val="00C000A8"/>
    <w:rsid w:val="00C000A9"/>
    <w:rsid w:val="00C000EC"/>
    <w:rsid w:val="00C000F3"/>
    <w:rsid w:val="00C001D7"/>
    <w:rsid w:val="00C00204"/>
    <w:rsid w:val="00C0021E"/>
    <w:rsid w:val="00C002A5"/>
    <w:rsid w:val="00C002B7"/>
    <w:rsid w:val="00C002C3"/>
    <w:rsid w:val="00C002FD"/>
    <w:rsid w:val="00C00335"/>
    <w:rsid w:val="00C00360"/>
    <w:rsid w:val="00C003A7"/>
    <w:rsid w:val="00C003B8"/>
    <w:rsid w:val="00C0049C"/>
    <w:rsid w:val="00C004B1"/>
    <w:rsid w:val="00C00546"/>
    <w:rsid w:val="00C005C6"/>
    <w:rsid w:val="00C0063F"/>
    <w:rsid w:val="00C006AA"/>
    <w:rsid w:val="00C006DA"/>
    <w:rsid w:val="00C00702"/>
    <w:rsid w:val="00C00767"/>
    <w:rsid w:val="00C007A4"/>
    <w:rsid w:val="00C0083A"/>
    <w:rsid w:val="00C00882"/>
    <w:rsid w:val="00C00959"/>
    <w:rsid w:val="00C009B0"/>
    <w:rsid w:val="00C00A42"/>
    <w:rsid w:val="00C00A7F"/>
    <w:rsid w:val="00C00A9C"/>
    <w:rsid w:val="00C00AD5"/>
    <w:rsid w:val="00C00AE8"/>
    <w:rsid w:val="00C00AF4"/>
    <w:rsid w:val="00C00B34"/>
    <w:rsid w:val="00C00BAC"/>
    <w:rsid w:val="00C00BCE"/>
    <w:rsid w:val="00C00C66"/>
    <w:rsid w:val="00C00CF4"/>
    <w:rsid w:val="00C00D60"/>
    <w:rsid w:val="00C00DEB"/>
    <w:rsid w:val="00C00DED"/>
    <w:rsid w:val="00C00DEE"/>
    <w:rsid w:val="00C00E12"/>
    <w:rsid w:val="00C00E88"/>
    <w:rsid w:val="00C00EF4"/>
    <w:rsid w:val="00C00F1D"/>
    <w:rsid w:val="00C00F9B"/>
    <w:rsid w:val="00C0104B"/>
    <w:rsid w:val="00C01051"/>
    <w:rsid w:val="00C0105D"/>
    <w:rsid w:val="00C010D9"/>
    <w:rsid w:val="00C0117B"/>
    <w:rsid w:val="00C0118F"/>
    <w:rsid w:val="00C01257"/>
    <w:rsid w:val="00C01294"/>
    <w:rsid w:val="00C012F7"/>
    <w:rsid w:val="00C01318"/>
    <w:rsid w:val="00C01327"/>
    <w:rsid w:val="00C0133C"/>
    <w:rsid w:val="00C013A9"/>
    <w:rsid w:val="00C01488"/>
    <w:rsid w:val="00C014DA"/>
    <w:rsid w:val="00C015DB"/>
    <w:rsid w:val="00C0168D"/>
    <w:rsid w:val="00C0170F"/>
    <w:rsid w:val="00C0172E"/>
    <w:rsid w:val="00C017D9"/>
    <w:rsid w:val="00C0181D"/>
    <w:rsid w:val="00C01848"/>
    <w:rsid w:val="00C01869"/>
    <w:rsid w:val="00C0189F"/>
    <w:rsid w:val="00C018C3"/>
    <w:rsid w:val="00C01931"/>
    <w:rsid w:val="00C01959"/>
    <w:rsid w:val="00C01988"/>
    <w:rsid w:val="00C019ED"/>
    <w:rsid w:val="00C01A0A"/>
    <w:rsid w:val="00C01A25"/>
    <w:rsid w:val="00C01A26"/>
    <w:rsid w:val="00C01AE8"/>
    <w:rsid w:val="00C01AF5"/>
    <w:rsid w:val="00C01B5D"/>
    <w:rsid w:val="00C01B7B"/>
    <w:rsid w:val="00C01BC1"/>
    <w:rsid w:val="00C01C2E"/>
    <w:rsid w:val="00C01D2F"/>
    <w:rsid w:val="00C01D3B"/>
    <w:rsid w:val="00C01D81"/>
    <w:rsid w:val="00C01DC2"/>
    <w:rsid w:val="00C01E0B"/>
    <w:rsid w:val="00C01E4D"/>
    <w:rsid w:val="00C01FB2"/>
    <w:rsid w:val="00C0200F"/>
    <w:rsid w:val="00C02016"/>
    <w:rsid w:val="00C02094"/>
    <w:rsid w:val="00C02103"/>
    <w:rsid w:val="00C0211C"/>
    <w:rsid w:val="00C02187"/>
    <w:rsid w:val="00C021B8"/>
    <w:rsid w:val="00C02238"/>
    <w:rsid w:val="00C0224E"/>
    <w:rsid w:val="00C02257"/>
    <w:rsid w:val="00C0228C"/>
    <w:rsid w:val="00C022BC"/>
    <w:rsid w:val="00C02370"/>
    <w:rsid w:val="00C02382"/>
    <w:rsid w:val="00C023E4"/>
    <w:rsid w:val="00C02451"/>
    <w:rsid w:val="00C024B0"/>
    <w:rsid w:val="00C024B5"/>
    <w:rsid w:val="00C024C3"/>
    <w:rsid w:val="00C024D0"/>
    <w:rsid w:val="00C02560"/>
    <w:rsid w:val="00C025A1"/>
    <w:rsid w:val="00C025DD"/>
    <w:rsid w:val="00C026E1"/>
    <w:rsid w:val="00C026FB"/>
    <w:rsid w:val="00C027B8"/>
    <w:rsid w:val="00C027D5"/>
    <w:rsid w:val="00C02841"/>
    <w:rsid w:val="00C0284B"/>
    <w:rsid w:val="00C0285E"/>
    <w:rsid w:val="00C02863"/>
    <w:rsid w:val="00C028A2"/>
    <w:rsid w:val="00C028B4"/>
    <w:rsid w:val="00C02AEE"/>
    <w:rsid w:val="00C02AFE"/>
    <w:rsid w:val="00C02BF0"/>
    <w:rsid w:val="00C02C0C"/>
    <w:rsid w:val="00C02C27"/>
    <w:rsid w:val="00C02E6A"/>
    <w:rsid w:val="00C02FB0"/>
    <w:rsid w:val="00C030B8"/>
    <w:rsid w:val="00C030F5"/>
    <w:rsid w:val="00C0314A"/>
    <w:rsid w:val="00C031B8"/>
    <w:rsid w:val="00C031E1"/>
    <w:rsid w:val="00C032B0"/>
    <w:rsid w:val="00C033B2"/>
    <w:rsid w:val="00C033B8"/>
    <w:rsid w:val="00C033DA"/>
    <w:rsid w:val="00C03412"/>
    <w:rsid w:val="00C03429"/>
    <w:rsid w:val="00C03456"/>
    <w:rsid w:val="00C0345F"/>
    <w:rsid w:val="00C03483"/>
    <w:rsid w:val="00C034EB"/>
    <w:rsid w:val="00C0356B"/>
    <w:rsid w:val="00C03587"/>
    <w:rsid w:val="00C0359E"/>
    <w:rsid w:val="00C035A7"/>
    <w:rsid w:val="00C035BA"/>
    <w:rsid w:val="00C03717"/>
    <w:rsid w:val="00C03765"/>
    <w:rsid w:val="00C03789"/>
    <w:rsid w:val="00C03793"/>
    <w:rsid w:val="00C037A1"/>
    <w:rsid w:val="00C037A6"/>
    <w:rsid w:val="00C03808"/>
    <w:rsid w:val="00C03851"/>
    <w:rsid w:val="00C03885"/>
    <w:rsid w:val="00C038E2"/>
    <w:rsid w:val="00C03960"/>
    <w:rsid w:val="00C03A94"/>
    <w:rsid w:val="00C03AA9"/>
    <w:rsid w:val="00C03AE1"/>
    <w:rsid w:val="00C03B07"/>
    <w:rsid w:val="00C03B1A"/>
    <w:rsid w:val="00C03B24"/>
    <w:rsid w:val="00C03B6D"/>
    <w:rsid w:val="00C03B7B"/>
    <w:rsid w:val="00C03B7D"/>
    <w:rsid w:val="00C03BB8"/>
    <w:rsid w:val="00C03C26"/>
    <w:rsid w:val="00C03C66"/>
    <w:rsid w:val="00C03CFD"/>
    <w:rsid w:val="00C03E43"/>
    <w:rsid w:val="00C03E59"/>
    <w:rsid w:val="00C03E6C"/>
    <w:rsid w:val="00C03EBA"/>
    <w:rsid w:val="00C03FC9"/>
    <w:rsid w:val="00C0404E"/>
    <w:rsid w:val="00C04058"/>
    <w:rsid w:val="00C04081"/>
    <w:rsid w:val="00C0408B"/>
    <w:rsid w:val="00C04091"/>
    <w:rsid w:val="00C040A1"/>
    <w:rsid w:val="00C0413E"/>
    <w:rsid w:val="00C04165"/>
    <w:rsid w:val="00C0428A"/>
    <w:rsid w:val="00C04295"/>
    <w:rsid w:val="00C04309"/>
    <w:rsid w:val="00C04349"/>
    <w:rsid w:val="00C0440A"/>
    <w:rsid w:val="00C044D8"/>
    <w:rsid w:val="00C04523"/>
    <w:rsid w:val="00C04535"/>
    <w:rsid w:val="00C045D4"/>
    <w:rsid w:val="00C045DE"/>
    <w:rsid w:val="00C045F4"/>
    <w:rsid w:val="00C04636"/>
    <w:rsid w:val="00C046EB"/>
    <w:rsid w:val="00C04789"/>
    <w:rsid w:val="00C047C7"/>
    <w:rsid w:val="00C0484B"/>
    <w:rsid w:val="00C048CA"/>
    <w:rsid w:val="00C04945"/>
    <w:rsid w:val="00C049CE"/>
    <w:rsid w:val="00C04A14"/>
    <w:rsid w:val="00C04A39"/>
    <w:rsid w:val="00C04A58"/>
    <w:rsid w:val="00C04AC2"/>
    <w:rsid w:val="00C04ADF"/>
    <w:rsid w:val="00C04B1A"/>
    <w:rsid w:val="00C04B40"/>
    <w:rsid w:val="00C04BF1"/>
    <w:rsid w:val="00C04C83"/>
    <w:rsid w:val="00C04D9D"/>
    <w:rsid w:val="00C04DDA"/>
    <w:rsid w:val="00C04E51"/>
    <w:rsid w:val="00C04EB1"/>
    <w:rsid w:val="00C04EDE"/>
    <w:rsid w:val="00C04FED"/>
    <w:rsid w:val="00C050BC"/>
    <w:rsid w:val="00C05132"/>
    <w:rsid w:val="00C05163"/>
    <w:rsid w:val="00C0517C"/>
    <w:rsid w:val="00C051A8"/>
    <w:rsid w:val="00C0521D"/>
    <w:rsid w:val="00C05272"/>
    <w:rsid w:val="00C0528C"/>
    <w:rsid w:val="00C05321"/>
    <w:rsid w:val="00C05325"/>
    <w:rsid w:val="00C0533A"/>
    <w:rsid w:val="00C0533E"/>
    <w:rsid w:val="00C053AA"/>
    <w:rsid w:val="00C053C2"/>
    <w:rsid w:val="00C053C6"/>
    <w:rsid w:val="00C0541F"/>
    <w:rsid w:val="00C05472"/>
    <w:rsid w:val="00C054CF"/>
    <w:rsid w:val="00C054FE"/>
    <w:rsid w:val="00C05574"/>
    <w:rsid w:val="00C055BB"/>
    <w:rsid w:val="00C05606"/>
    <w:rsid w:val="00C0568E"/>
    <w:rsid w:val="00C056C1"/>
    <w:rsid w:val="00C056C4"/>
    <w:rsid w:val="00C056D7"/>
    <w:rsid w:val="00C056E7"/>
    <w:rsid w:val="00C05707"/>
    <w:rsid w:val="00C05768"/>
    <w:rsid w:val="00C057CF"/>
    <w:rsid w:val="00C058D2"/>
    <w:rsid w:val="00C0591C"/>
    <w:rsid w:val="00C0597F"/>
    <w:rsid w:val="00C059A9"/>
    <w:rsid w:val="00C059E4"/>
    <w:rsid w:val="00C05A12"/>
    <w:rsid w:val="00C05A7E"/>
    <w:rsid w:val="00C05A87"/>
    <w:rsid w:val="00C05ADC"/>
    <w:rsid w:val="00C05BBE"/>
    <w:rsid w:val="00C05C8F"/>
    <w:rsid w:val="00C05D35"/>
    <w:rsid w:val="00C05D98"/>
    <w:rsid w:val="00C05DB7"/>
    <w:rsid w:val="00C05DB8"/>
    <w:rsid w:val="00C05DD2"/>
    <w:rsid w:val="00C05E01"/>
    <w:rsid w:val="00C05E83"/>
    <w:rsid w:val="00C05F2F"/>
    <w:rsid w:val="00C0601E"/>
    <w:rsid w:val="00C06032"/>
    <w:rsid w:val="00C06229"/>
    <w:rsid w:val="00C0627E"/>
    <w:rsid w:val="00C062EF"/>
    <w:rsid w:val="00C062F9"/>
    <w:rsid w:val="00C06330"/>
    <w:rsid w:val="00C0633A"/>
    <w:rsid w:val="00C06352"/>
    <w:rsid w:val="00C06391"/>
    <w:rsid w:val="00C063A0"/>
    <w:rsid w:val="00C063CB"/>
    <w:rsid w:val="00C06413"/>
    <w:rsid w:val="00C064FA"/>
    <w:rsid w:val="00C06519"/>
    <w:rsid w:val="00C06520"/>
    <w:rsid w:val="00C06529"/>
    <w:rsid w:val="00C0654D"/>
    <w:rsid w:val="00C0655C"/>
    <w:rsid w:val="00C0656E"/>
    <w:rsid w:val="00C06610"/>
    <w:rsid w:val="00C06628"/>
    <w:rsid w:val="00C06649"/>
    <w:rsid w:val="00C066C8"/>
    <w:rsid w:val="00C0674D"/>
    <w:rsid w:val="00C06763"/>
    <w:rsid w:val="00C0676C"/>
    <w:rsid w:val="00C067D6"/>
    <w:rsid w:val="00C06817"/>
    <w:rsid w:val="00C068E1"/>
    <w:rsid w:val="00C0695A"/>
    <w:rsid w:val="00C069BC"/>
    <w:rsid w:val="00C06AD1"/>
    <w:rsid w:val="00C06AFE"/>
    <w:rsid w:val="00C06B63"/>
    <w:rsid w:val="00C06B95"/>
    <w:rsid w:val="00C06BC2"/>
    <w:rsid w:val="00C06C05"/>
    <w:rsid w:val="00C06C27"/>
    <w:rsid w:val="00C06C7A"/>
    <w:rsid w:val="00C06C84"/>
    <w:rsid w:val="00C06D2F"/>
    <w:rsid w:val="00C06DC7"/>
    <w:rsid w:val="00C06E59"/>
    <w:rsid w:val="00C06EDE"/>
    <w:rsid w:val="00C06F3E"/>
    <w:rsid w:val="00C06F5A"/>
    <w:rsid w:val="00C06F61"/>
    <w:rsid w:val="00C06FA1"/>
    <w:rsid w:val="00C06FE4"/>
    <w:rsid w:val="00C0700C"/>
    <w:rsid w:val="00C070F3"/>
    <w:rsid w:val="00C070FA"/>
    <w:rsid w:val="00C07116"/>
    <w:rsid w:val="00C07179"/>
    <w:rsid w:val="00C071A8"/>
    <w:rsid w:val="00C071B9"/>
    <w:rsid w:val="00C071BC"/>
    <w:rsid w:val="00C071E2"/>
    <w:rsid w:val="00C07214"/>
    <w:rsid w:val="00C0728F"/>
    <w:rsid w:val="00C07310"/>
    <w:rsid w:val="00C07313"/>
    <w:rsid w:val="00C07375"/>
    <w:rsid w:val="00C0742A"/>
    <w:rsid w:val="00C07449"/>
    <w:rsid w:val="00C07456"/>
    <w:rsid w:val="00C07463"/>
    <w:rsid w:val="00C074DA"/>
    <w:rsid w:val="00C074F4"/>
    <w:rsid w:val="00C07536"/>
    <w:rsid w:val="00C07630"/>
    <w:rsid w:val="00C07662"/>
    <w:rsid w:val="00C07678"/>
    <w:rsid w:val="00C07697"/>
    <w:rsid w:val="00C076C4"/>
    <w:rsid w:val="00C0772E"/>
    <w:rsid w:val="00C07732"/>
    <w:rsid w:val="00C077DE"/>
    <w:rsid w:val="00C077E9"/>
    <w:rsid w:val="00C07838"/>
    <w:rsid w:val="00C07882"/>
    <w:rsid w:val="00C078A1"/>
    <w:rsid w:val="00C07932"/>
    <w:rsid w:val="00C07A05"/>
    <w:rsid w:val="00C07A0D"/>
    <w:rsid w:val="00C07A22"/>
    <w:rsid w:val="00C07A2B"/>
    <w:rsid w:val="00C07A6B"/>
    <w:rsid w:val="00C07A7C"/>
    <w:rsid w:val="00C07AD9"/>
    <w:rsid w:val="00C07AE8"/>
    <w:rsid w:val="00C07AFF"/>
    <w:rsid w:val="00C07B41"/>
    <w:rsid w:val="00C07BC5"/>
    <w:rsid w:val="00C07C50"/>
    <w:rsid w:val="00C07C6F"/>
    <w:rsid w:val="00C07C81"/>
    <w:rsid w:val="00C07C8A"/>
    <w:rsid w:val="00C07CAC"/>
    <w:rsid w:val="00C07DFD"/>
    <w:rsid w:val="00C07ED1"/>
    <w:rsid w:val="00C07EEE"/>
    <w:rsid w:val="00C07F37"/>
    <w:rsid w:val="00C07FA6"/>
    <w:rsid w:val="00C07FC1"/>
    <w:rsid w:val="00C10020"/>
    <w:rsid w:val="00C1002D"/>
    <w:rsid w:val="00C1004A"/>
    <w:rsid w:val="00C10065"/>
    <w:rsid w:val="00C10096"/>
    <w:rsid w:val="00C100D0"/>
    <w:rsid w:val="00C10115"/>
    <w:rsid w:val="00C1013D"/>
    <w:rsid w:val="00C101F0"/>
    <w:rsid w:val="00C102A9"/>
    <w:rsid w:val="00C102D2"/>
    <w:rsid w:val="00C103DF"/>
    <w:rsid w:val="00C1040E"/>
    <w:rsid w:val="00C10451"/>
    <w:rsid w:val="00C1048D"/>
    <w:rsid w:val="00C10602"/>
    <w:rsid w:val="00C10609"/>
    <w:rsid w:val="00C10695"/>
    <w:rsid w:val="00C1069E"/>
    <w:rsid w:val="00C1071C"/>
    <w:rsid w:val="00C10756"/>
    <w:rsid w:val="00C10773"/>
    <w:rsid w:val="00C10800"/>
    <w:rsid w:val="00C10829"/>
    <w:rsid w:val="00C10890"/>
    <w:rsid w:val="00C10901"/>
    <w:rsid w:val="00C10904"/>
    <w:rsid w:val="00C10958"/>
    <w:rsid w:val="00C10985"/>
    <w:rsid w:val="00C10990"/>
    <w:rsid w:val="00C109DB"/>
    <w:rsid w:val="00C109FD"/>
    <w:rsid w:val="00C10A30"/>
    <w:rsid w:val="00C10A31"/>
    <w:rsid w:val="00C10A77"/>
    <w:rsid w:val="00C10A86"/>
    <w:rsid w:val="00C10AD6"/>
    <w:rsid w:val="00C10B09"/>
    <w:rsid w:val="00C10B56"/>
    <w:rsid w:val="00C10B9E"/>
    <w:rsid w:val="00C10BA4"/>
    <w:rsid w:val="00C10BA9"/>
    <w:rsid w:val="00C10BFC"/>
    <w:rsid w:val="00C10C05"/>
    <w:rsid w:val="00C10C5D"/>
    <w:rsid w:val="00C10C65"/>
    <w:rsid w:val="00C10CCD"/>
    <w:rsid w:val="00C10CDE"/>
    <w:rsid w:val="00C10D41"/>
    <w:rsid w:val="00C10D65"/>
    <w:rsid w:val="00C10DB9"/>
    <w:rsid w:val="00C10DBB"/>
    <w:rsid w:val="00C10E13"/>
    <w:rsid w:val="00C10E28"/>
    <w:rsid w:val="00C10E2D"/>
    <w:rsid w:val="00C10E3D"/>
    <w:rsid w:val="00C10F02"/>
    <w:rsid w:val="00C10F1F"/>
    <w:rsid w:val="00C10F5C"/>
    <w:rsid w:val="00C10F69"/>
    <w:rsid w:val="00C10FD4"/>
    <w:rsid w:val="00C11004"/>
    <w:rsid w:val="00C1100B"/>
    <w:rsid w:val="00C1104A"/>
    <w:rsid w:val="00C11077"/>
    <w:rsid w:val="00C110EB"/>
    <w:rsid w:val="00C11104"/>
    <w:rsid w:val="00C11105"/>
    <w:rsid w:val="00C1110A"/>
    <w:rsid w:val="00C111DE"/>
    <w:rsid w:val="00C1122C"/>
    <w:rsid w:val="00C11310"/>
    <w:rsid w:val="00C11321"/>
    <w:rsid w:val="00C11344"/>
    <w:rsid w:val="00C11379"/>
    <w:rsid w:val="00C11385"/>
    <w:rsid w:val="00C11448"/>
    <w:rsid w:val="00C11571"/>
    <w:rsid w:val="00C11575"/>
    <w:rsid w:val="00C1159C"/>
    <w:rsid w:val="00C115EF"/>
    <w:rsid w:val="00C1163E"/>
    <w:rsid w:val="00C11665"/>
    <w:rsid w:val="00C11679"/>
    <w:rsid w:val="00C116D7"/>
    <w:rsid w:val="00C11745"/>
    <w:rsid w:val="00C1176B"/>
    <w:rsid w:val="00C11774"/>
    <w:rsid w:val="00C11798"/>
    <w:rsid w:val="00C1179D"/>
    <w:rsid w:val="00C117BB"/>
    <w:rsid w:val="00C118AD"/>
    <w:rsid w:val="00C118D1"/>
    <w:rsid w:val="00C118F9"/>
    <w:rsid w:val="00C11907"/>
    <w:rsid w:val="00C119DC"/>
    <w:rsid w:val="00C119F8"/>
    <w:rsid w:val="00C11BA6"/>
    <w:rsid w:val="00C11BEC"/>
    <w:rsid w:val="00C11C28"/>
    <w:rsid w:val="00C11C2E"/>
    <w:rsid w:val="00C11C71"/>
    <w:rsid w:val="00C11D1B"/>
    <w:rsid w:val="00C11DAF"/>
    <w:rsid w:val="00C11DB8"/>
    <w:rsid w:val="00C11E42"/>
    <w:rsid w:val="00C11E5A"/>
    <w:rsid w:val="00C11F4E"/>
    <w:rsid w:val="00C11F9D"/>
    <w:rsid w:val="00C120A1"/>
    <w:rsid w:val="00C12125"/>
    <w:rsid w:val="00C12132"/>
    <w:rsid w:val="00C1213D"/>
    <w:rsid w:val="00C12158"/>
    <w:rsid w:val="00C12159"/>
    <w:rsid w:val="00C12253"/>
    <w:rsid w:val="00C122C9"/>
    <w:rsid w:val="00C122CA"/>
    <w:rsid w:val="00C12355"/>
    <w:rsid w:val="00C12383"/>
    <w:rsid w:val="00C12390"/>
    <w:rsid w:val="00C123AD"/>
    <w:rsid w:val="00C123B8"/>
    <w:rsid w:val="00C1240D"/>
    <w:rsid w:val="00C12420"/>
    <w:rsid w:val="00C124EE"/>
    <w:rsid w:val="00C124FE"/>
    <w:rsid w:val="00C125CF"/>
    <w:rsid w:val="00C12653"/>
    <w:rsid w:val="00C1267E"/>
    <w:rsid w:val="00C12727"/>
    <w:rsid w:val="00C12795"/>
    <w:rsid w:val="00C1283C"/>
    <w:rsid w:val="00C128AB"/>
    <w:rsid w:val="00C1293C"/>
    <w:rsid w:val="00C12975"/>
    <w:rsid w:val="00C129AE"/>
    <w:rsid w:val="00C129DD"/>
    <w:rsid w:val="00C129FF"/>
    <w:rsid w:val="00C12A26"/>
    <w:rsid w:val="00C12A36"/>
    <w:rsid w:val="00C12A6F"/>
    <w:rsid w:val="00C12AC8"/>
    <w:rsid w:val="00C12AD7"/>
    <w:rsid w:val="00C12B42"/>
    <w:rsid w:val="00C12C1A"/>
    <w:rsid w:val="00C12CD5"/>
    <w:rsid w:val="00C12D4C"/>
    <w:rsid w:val="00C12E20"/>
    <w:rsid w:val="00C12E37"/>
    <w:rsid w:val="00C12E4D"/>
    <w:rsid w:val="00C12E50"/>
    <w:rsid w:val="00C12FC9"/>
    <w:rsid w:val="00C13044"/>
    <w:rsid w:val="00C1318C"/>
    <w:rsid w:val="00C131D4"/>
    <w:rsid w:val="00C13250"/>
    <w:rsid w:val="00C1327E"/>
    <w:rsid w:val="00C132B1"/>
    <w:rsid w:val="00C13348"/>
    <w:rsid w:val="00C133CA"/>
    <w:rsid w:val="00C13415"/>
    <w:rsid w:val="00C134CF"/>
    <w:rsid w:val="00C13530"/>
    <w:rsid w:val="00C13583"/>
    <w:rsid w:val="00C1363E"/>
    <w:rsid w:val="00C136C1"/>
    <w:rsid w:val="00C13745"/>
    <w:rsid w:val="00C1381F"/>
    <w:rsid w:val="00C138F2"/>
    <w:rsid w:val="00C1391C"/>
    <w:rsid w:val="00C13948"/>
    <w:rsid w:val="00C1399C"/>
    <w:rsid w:val="00C139AA"/>
    <w:rsid w:val="00C139AE"/>
    <w:rsid w:val="00C139F3"/>
    <w:rsid w:val="00C13B3C"/>
    <w:rsid w:val="00C13B51"/>
    <w:rsid w:val="00C13B77"/>
    <w:rsid w:val="00C13B78"/>
    <w:rsid w:val="00C13CF1"/>
    <w:rsid w:val="00C13DAD"/>
    <w:rsid w:val="00C13E06"/>
    <w:rsid w:val="00C13E16"/>
    <w:rsid w:val="00C13E33"/>
    <w:rsid w:val="00C13EBC"/>
    <w:rsid w:val="00C13F43"/>
    <w:rsid w:val="00C13F49"/>
    <w:rsid w:val="00C13F83"/>
    <w:rsid w:val="00C14073"/>
    <w:rsid w:val="00C140F8"/>
    <w:rsid w:val="00C14287"/>
    <w:rsid w:val="00C142DF"/>
    <w:rsid w:val="00C1434B"/>
    <w:rsid w:val="00C143F8"/>
    <w:rsid w:val="00C144CB"/>
    <w:rsid w:val="00C144E7"/>
    <w:rsid w:val="00C14516"/>
    <w:rsid w:val="00C14554"/>
    <w:rsid w:val="00C145C3"/>
    <w:rsid w:val="00C14612"/>
    <w:rsid w:val="00C14676"/>
    <w:rsid w:val="00C146BD"/>
    <w:rsid w:val="00C146D3"/>
    <w:rsid w:val="00C1471E"/>
    <w:rsid w:val="00C1475B"/>
    <w:rsid w:val="00C147E5"/>
    <w:rsid w:val="00C147FA"/>
    <w:rsid w:val="00C1485D"/>
    <w:rsid w:val="00C1487B"/>
    <w:rsid w:val="00C148D1"/>
    <w:rsid w:val="00C14938"/>
    <w:rsid w:val="00C14955"/>
    <w:rsid w:val="00C14A3F"/>
    <w:rsid w:val="00C14AAD"/>
    <w:rsid w:val="00C14B26"/>
    <w:rsid w:val="00C14B86"/>
    <w:rsid w:val="00C14B91"/>
    <w:rsid w:val="00C14B95"/>
    <w:rsid w:val="00C14C22"/>
    <w:rsid w:val="00C14CAA"/>
    <w:rsid w:val="00C14CD9"/>
    <w:rsid w:val="00C14CFB"/>
    <w:rsid w:val="00C14DE5"/>
    <w:rsid w:val="00C14E67"/>
    <w:rsid w:val="00C14F2F"/>
    <w:rsid w:val="00C14FF4"/>
    <w:rsid w:val="00C1500D"/>
    <w:rsid w:val="00C150A8"/>
    <w:rsid w:val="00C1511E"/>
    <w:rsid w:val="00C1516B"/>
    <w:rsid w:val="00C15170"/>
    <w:rsid w:val="00C151CB"/>
    <w:rsid w:val="00C151D7"/>
    <w:rsid w:val="00C1523A"/>
    <w:rsid w:val="00C1526E"/>
    <w:rsid w:val="00C152E2"/>
    <w:rsid w:val="00C152F0"/>
    <w:rsid w:val="00C153D0"/>
    <w:rsid w:val="00C1540D"/>
    <w:rsid w:val="00C154B0"/>
    <w:rsid w:val="00C154C4"/>
    <w:rsid w:val="00C154D8"/>
    <w:rsid w:val="00C15573"/>
    <w:rsid w:val="00C15601"/>
    <w:rsid w:val="00C15707"/>
    <w:rsid w:val="00C15816"/>
    <w:rsid w:val="00C15989"/>
    <w:rsid w:val="00C1599A"/>
    <w:rsid w:val="00C15A3E"/>
    <w:rsid w:val="00C15A63"/>
    <w:rsid w:val="00C15ABF"/>
    <w:rsid w:val="00C15ACC"/>
    <w:rsid w:val="00C15AE9"/>
    <w:rsid w:val="00C15AF5"/>
    <w:rsid w:val="00C15B20"/>
    <w:rsid w:val="00C15B5D"/>
    <w:rsid w:val="00C15B81"/>
    <w:rsid w:val="00C15C1E"/>
    <w:rsid w:val="00C15C2E"/>
    <w:rsid w:val="00C15CED"/>
    <w:rsid w:val="00C15D94"/>
    <w:rsid w:val="00C15DAD"/>
    <w:rsid w:val="00C15E03"/>
    <w:rsid w:val="00C15E32"/>
    <w:rsid w:val="00C15E50"/>
    <w:rsid w:val="00C15E75"/>
    <w:rsid w:val="00C15EA1"/>
    <w:rsid w:val="00C15EB9"/>
    <w:rsid w:val="00C15EC4"/>
    <w:rsid w:val="00C15EF7"/>
    <w:rsid w:val="00C15F37"/>
    <w:rsid w:val="00C15FDB"/>
    <w:rsid w:val="00C16042"/>
    <w:rsid w:val="00C160BD"/>
    <w:rsid w:val="00C160DD"/>
    <w:rsid w:val="00C160FD"/>
    <w:rsid w:val="00C1611D"/>
    <w:rsid w:val="00C161C0"/>
    <w:rsid w:val="00C16232"/>
    <w:rsid w:val="00C16253"/>
    <w:rsid w:val="00C16254"/>
    <w:rsid w:val="00C1627D"/>
    <w:rsid w:val="00C16287"/>
    <w:rsid w:val="00C162EC"/>
    <w:rsid w:val="00C16306"/>
    <w:rsid w:val="00C16470"/>
    <w:rsid w:val="00C164D6"/>
    <w:rsid w:val="00C1656E"/>
    <w:rsid w:val="00C16591"/>
    <w:rsid w:val="00C165E9"/>
    <w:rsid w:val="00C16604"/>
    <w:rsid w:val="00C166EF"/>
    <w:rsid w:val="00C1674C"/>
    <w:rsid w:val="00C16757"/>
    <w:rsid w:val="00C16775"/>
    <w:rsid w:val="00C167B2"/>
    <w:rsid w:val="00C167D7"/>
    <w:rsid w:val="00C167D9"/>
    <w:rsid w:val="00C1681C"/>
    <w:rsid w:val="00C16841"/>
    <w:rsid w:val="00C16890"/>
    <w:rsid w:val="00C168A8"/>
    <w:rsid w:val="00C168D2"/>
    <w:rsid w:val="00C168E5"/>
    <w:rsid w:val="00C168F4"/>
    <w:rsid w:val="00C16900"/>
    <w:rsid w:val="00C16936"/>
    <w:rsid w:val="00C16950"/>
    <w:rsid w:val="00C16990"/>
    <w:rsid w:val="00C169C4"/>
    <w:rsid w:val="00C169FE"/>
    <w:rsid w:val="00C16A56"/>
    <w:rsid w:val="00C16A97"/>
    <w:rsid w:val="00C16ACD"/>
    <w:rsid w:val="00C16AD4"/>
    <w:rsid w:val="00C16B14"/>
    <w:rsid w:val="00C16B37"/>
    <w:rsid w:val="00C16B62"/>
    <w:rsid w:val="00C16B7F"/>
    <w:rsid w:val="00C16B80"/>
    <w:rsid w:val="00C16BC5"/>
    <w:rsid w:val="00C16BCC"/>
    <w:rsid w:val="00C16BFC"/>
    <w:rsid w:val="00C16C6A"/>
    <w:rsid w:val="00C16CFA"/>
    <w:rsid w:val="00C16D06"/>
    <w:rsid w:val="00C16D53"/>
    <w:rsid w:val="00C16DA2"/>
    <w:rsid w:val="00C16DCC"/>
    <w:rsid w:val="00C16DED"/>
    <w:rsid w:val="00C16DFC"/>
    <w:rsid w:val="00C16E7F"/>
    <w:rsid w:val="00C16EF5"/>
    <w:rsid w:val="00C16F17"/>
    <w:rsid w:val="00C16F28"/>
    <w:rsid w:val="00C16F69"/>
    <w:rsid w:val="00C16F7A"/>
    <w:rsid w:val="00C16FEE"/>
    <w:rsid w:val="00C1700E"/>
    <w:rsid w:val="00C1704A"/>
    <w:rsid w:val="00C17079"/>
    <w:rsid w:val="00C170CD"/>
    <w:rsid w:val="00C1715B"/>
    <w:rsid w:val="00C1716A"/>
    <w:rsid w:val="00C1717E"/>
    <w:rsid w:val="00C1719B"/>
    <w:rsid w:val="00C171BF"/>
    <w:rsid w:val="00C171C6"/>
    <w:rsid w:val="00C171DD"/>
    <w:rsid w:val="00C17212"/>
    <w:rsid w:val="00C17283"/>
    <w:rsid w:val="00C172A3"/>
    <w:rsid w:val="00C17335"/>
    <w:rsid w:val="00C173AE"/>
    <w:rsid w:val="00C173E1"/>
    <w:rsid w:val="00C173FC"/>
    <w:rsid w:val="00C1746F"/>
    <w:rsid w:val="00C17480"/>
    <w:rsid w:val="00C1748E"/>
    <w:rsid w:val="00C174B6"/>
    <w:rsid w:val="00C174F1"/>
    <w:rsid w:val="00C1752F"/>
    <w:rsid w:val="00C17544"/>
    <w:rsid w:val="00C1761A"/>
    <w:rsid w:val="00C176F9"/>
    <w:rsid w:val="00C17725"/>
    <w:rsid w:val="00C1772C"/>
    <w:rsid w:val="00C1779A"/>
    <w:rsid w:val="00C177C7"/>
    <w:rsid w:val="00C17813"/>
    <w:rsid w:val="00C17847"/>
    <w:rsid w:val="00C1784A"/>
    <w:rsid w:val="00C17936"/>
    <w:rsid w:val="00C1794B"/>
    <w:rsid w:val="00C1797A"/>
    <w:rsid w:val="00C179A8"/>
    <w:rsid w:val="00C179AC"/>
    <w:rsid w:val="00C17A32"/>
    <w:rsid w:val="00C17A49"/>
    <w:rsid w:val="00C17A85"/>
    <w:rsid w:val="00C17AD8"/>
    <w:rsid w:val="00C17AFC"/>
    <w:rsid w:val="00C17B51"/>
    <w:rsid w:val="00C17B88"/>
    <w:rsid w:val="00C17B9C"/>
    <w:rsid w:val="00C17C40"/>
    <w:rsid w:val="00C17CAB"/>
    <w:rsid w:val="00C17CB6"/>
    <w:rsid w:val="00C17CF3"/>
    <w:rsid w:val="00C17E45"/>
    <w:rsid w:val="00C17E4B"/>
    <w:rsid w:val="00C17E89"/>
    <w:rsid w:val="00C17E9F"/>
    <w:rsid w:val="00C17EB0"/>
    <w:rsid w:val="00C17F2B"/>
    <w:rsid w:val="00C17F4E"/>
    <w:rsid w:val="00C17F82"/>
    <w:rsid w:val="00C17FD6"/>
    <w:rsid w:val="00C20017"/>
    <w:rsid w:val="00C200F9"/>
    <w:rsid w:val="00C2010E"/>
    <w:rsid w:val="00C20153"/>
    <w:rsid w:val="00C20160"/>
    <w:rsid w:val="00C2017F"/>
    <w:rsid w:val="00C201BB"/>
    <w:rsid w:val="00C201D7"/>
    <w:rsid w:val="00C20290"/>
    <w:rsid w:val="00C20308"/>
    <w:rsid w:val="00C20319"/>
    <w:rsid w:val="00C203BC"/>
    <w:rsid w:val="00C2040A"/>
    <w:rsid w:val="00C2041B"/>
    <w:rsid w:val="00C204A1"/>
    <w:rsid w:val="00C204CF"/>
    <w:rsid w:val="00C2058F"/>
    <w:rsid w:val="00C20613"/>
    <w:rsid w:val="00C20654"/>
    <w:rsid w:val="00C2066F"/>
    <w:rsid w:val="00C20685"/>
    <w:rsid w:val="00C20697"/>
    <w:rsid w:val="00C206CD"/>
    <w:rsid w:val="00C206FE"/>
    <w:rsid w:val="00C20774"/>
    <w:rsid w:val="00C207C3"/>
    <w:rsid w:val="00C207D0"/>
    <w:rsid w:val="00C208D9"/>
    <w:rsid w:val="00C2090B"/>
    <w:rsid w:val="00C209E9"/>
    <w:rsid w:val="00C209FD"/>
    <w:rsid w:val="00C20A79"/>
    <w:rsid w:val="00C20B21"/>
    <w:rsid w:val="00C20BFA"/>
    <w:rsid w:val="00C20C1A"/>
    <w:rsid w:val="00C20C20"/>
    <w:rsid w:val="00C20C5F"/>
    <w:rsid w:val="00C20C6D"/>
    <w:rsid w:val="00C20C72"/>
    <w:rsid w:val="00C20CC4"/>
    <w:rsid w:val="00C20D1B"/>
    <w:rsid w:val="00C20D58"/>
    <w:rsid w:val="00C20D7D"/>
    <w:rsid w:val="00C20DAE"/>
    <w:rsid w:val="00C20DBB"/>
    <w:rsid w:val="00C20E78"/>
    <w:rsid w:val="00C21055"/>
    <w:rsid w:val="00C21098"/>
    <w:rsid w:val="00C210CC"/>
    <w:rsid w:val="00C210F8"/>
    <w:rsid w:val="00C211CC"/>
    <w:rsid w:val="00C211E0"/>
    <w:rsid w:val="00C211E5"/>
    <w:rsid w:val="00C21243"/>
    <w:rsid w:val="00C21292"/>
    <w:rsid w:val="00C212F8"/>
    <w:rsid w:val="00C21326"/>
    <w:rsid w:val="00C2137B"/>
    <w:rsid w:val="00C21387"/>
    <w:rsid w:val="00C21474"/>
    <w:rsid w:val="00C21486"/>
    <w:rsid w:val="00C21526"/>
    <w:rsid w:val="00C21545"/>
    <w:rsid w:val="00C2159B"/>
    <w:rsid w:val="00C215B1"/>
    <w:rsid w:val="00C215F2"/>
    <w:rsid w:val="00C2160B"/>
    <w:rsid w:val="00C21674"/>
    <w:rsid w:val="00C216B0"/>
    <w:rsid w:val="00C216DB"/>
    <w:rsid w:val="00C21755"/>
    <w:rsid w:val="00C2185E"/>
    <w:rsid w:val="00C218D7"/>
    <w:rsid w:val="00C219F2"/>
    <w:rsid w:val="00C219F6"/>
    <w:rsid w:val="00C21A48"/>
    <w:rsid w:val="00C21A52"/>
    <w:rsid w:val="00C21AC0"/>
    <w:rsid w:val="00C21AE3"/>
    <w:rsid w:val="00C21B31"/>
    <w:rsid w:val="00C21B58"/>
    <w:rsid w:val="00C21BBA"/>
    <w:rsid w:val="00C21BBD"/>
    <w:rsid w:val="00C21C08"/>
    <w:rsid w:val="00C21C30"/>
    <w:rsid w:val="00C21CB1"/>
    <w:rsid w:val="00C21CBB"/>
    <w:rsid w:val="00C21D88"/>
    <w:rsid w:val="00C21DA2"/>
    <w:rsid w:val="00C21E13"/>
    <w:rsid w:val="00C21E1B"/>
    <w:rsid w:val="00C21EF7"/>
    <w:rsid w:val="00C21FA2"/>
    <w:rsid w:val="00C2202D"/>
    <w:rsid w:val="00C22055"/>
    <w:rsid w:val="00C22061"/>
    <w:rsid w:val="00C22071"/>
    <w:rsid w:val="00C2207F"/>
    <w:rsid w:val="00C220FC"/>
    <w:rsid w:val="00C22177"/>
    <w:rsid w:val="00C221A8"/>
    <w:rsid w:val="00C221DC"/>
    <w:rsid w:val="00C22208"/>
    <w:rsid w:val="00C22215"/>
    <w:rsid w:val="00C2222A"/>
    <w:rsid w:val="00C22272"/>
    <w:rsid w:val="00C22278"/>
    <w:rsid w:val="00C22347"/>
    <w:rsid w:val="00C2242D"/>
    <w:rsid w:val="00C2242E"/>
    <w:rsid w:val="00C2244D"/>
    <w:rsid w:val="00C22455"/>
    <w:rsid w:val="00C2249D"/>
    <w:rsid w:val="00C224BF"/>
    <w:rsid w:val="00C224F5"/>
    <w:rsid w:val="00C2255E"/>
    <w:rsid w:val="00C2256C"/>
    <w:rsid w:val="00C22582"/>
    <w:rsid w:val="00C225AA"/>
    <w:rsid w:val="00C225BA"/>
    <w:rsid w:val="00C22607"/>
    <w:rsid w:val="00C2264B"/>
    <w:rsid w:val="00C2267B"/>
    <w:rsid w:val="00C2267C"/>
    <w:rsid w:val="00C226B3"/>
    <w:rsid w:val="00C2275F"/>
    <w:rsid w:val="00C22782"/>
    <w:rsid w:val="00C22786"/>
    <w:rsid w:val="00C227F2"/>
    <w:rsid w:val="00C2286B"/>
    <w:rsid w:val="00C22872"/>
    <w:rsid w:val="00C22887"/>
    <w:rsid w:val="00C228CE"/>
    <w:rsid w:val="00C228DF"/>
    <w:rsid w:val="00C228EC"/>
    <w:rsid w:val="00C229F6"/>
    <w:rsid w:val="00C22A51"/>
    <w:rsid w:val="00C22A57"/>
    <w:rsid w:val="00C22A5C"/>
    <w:rsid w:val="00C22A88"/>
    <w:rsid w:val="00C22AC2"/>
    <w:rsid w:val="00C22AF2"/>
    <w:rsid w:val="00C22B24"/>
    <w:rsid w:val="00C22B29"/>
    <w:rsid w:val="00C22B49"/>
    <w:rsid w:val="00C22C05"/>
    <w:rsid w:val="00C22C60"/>
    <w:rsid w:val="00C22C6C"/>
    <w:rsid w:val="00C22C8D"/>
    <w:rsid w:val="00C22CC0"/>
    <w:rsid w:val="00C22CDC"/>
    <w:rsid w:val="00C22CF3"/>
    <w:rsid w:val="00C22DBC"/>
    <w:rsid w:val="00C22DE7"/>
    <w:rsid w:val="00C22E62"/>
    <w:rsid w:val="00C22ED1"/>
    <w:rsid w:val="00C22EF5"/>
    <w:rsid w:val="00C22F9D"/>
    <w:rsid w:val="00C23080"/>
    <w:rsid w:val="00C23140"/>
    <w:rsid w:val="00C23155"/>
    <w:rsid w:val="00C2317E"/>
    <w:rsid w:val="00C23189"/>
    <w:rsid w:val="00C232B6"/>
    <w:rsid w:val="00C232E5"/>
    <w:rsid w:val="00C23336"/>
    <w:rsid w:val="00C23415"/>
    <w:rsid w:val="00C234B6"/>
    <w:rsid w:val="00C23572"/>
    <w:rsid w:val="00C235F3"/>
    <w:rsid w:val="00C2364C"/>
    <w:rsid w:val="00C236A9"/>
    <w:rsid w:val="00C2371D"/>
    <w:rsid w:val="00C23742"/>
    <w:rsid w:val="00C2378C"/>
    <w:rsid w:val="00C23834"/>
    <w:rsid w:val="00C2384C"/>
    <w:rsid w:val="00C23866"/>
    <w:rsid w:val="00C2389F"/>
    <w:rsid w:val="00C238B0"/>
    <w:rsid w:val="00C238DD"/>
    <w:rsid w:val="00C238E7"/>
    <w:rsid w:val="00C23904"/>
    <w:rsid w:val="00C2396F"/>
    <w:rsid w:val="00C23A92"/>
    <w:rsid w:val="00C23AAD"/>
    <w:rsid w:val="00C23AB6"/>
    <w:rsid w:val="00C23AED"/>
    <w:rsid w:val="00C23B03"/>
    <w:rsid w:val="00C23B64"/>
    <w:rsid w:val="00C23B6F"/>
    <w:rsid w:val="00C23B9C"/>
    <w:rsid w:val="00C23BD8"/>
    <w:rsid w:val="00C23C08"/>
    <w:rsid w:val="00C23C17"/>
    <w:rsid w:val="00C23C34"/>
    <w:rsid w:val="00C23C39"/>
    <w:rsid w:val="00C23C63"/>
    <w:rsid w:val="00C23C9B"/>
    <w:rsid w:val="00C23CCA"/>
    <w:rsid w:val="00C23CFD"/>
    <w:rsid w:val="00C23D3C"/>
    <w:rsid w:val="00C23D78"/>
    <w:rsid w:val="00C23D87"/>
    <w:rsid w:val="00C23E48"/>
    <w:rsid w:val="00C23E77"/>
    <w:rsid w:val="00C23EF7"/>
    <w:rsid w:val="00C2404B"/>
    <w:rsid w:val="00C24085"/>
    <w:rsid w:val="00C240DA"/>
    <w:rsid w:val="00C240EF"/>
    <w:rsid w:val="00C24185"/>
    <w:rsid w:val="00C241D9"/>
    <w:rsid w:val="00C241E9"/>
    <w:rsid w:val="00C2421D"/>
    <w:rsid w:val="00C2423E"/>
    <w:rsid w:val="00C24244"/>
    <w:rsid w:val="00C2426B"/>
    <w:rsid w:val="00C242C1"/>
    <w:rsid w:val="00C242D3"/>
    <w:rsid w:val="00C24349"/>
    <w:rsid w:val="00C2436C"/>
    <w:rsid w:val="00C243E0"/>
    <w:rsid w:val="00C243F4"/>
    <w:rsid w:val="00C244A1"/>
    <w:rsid w:val="00C244F1"/>
    <w:rsid w:val="00C2450E"/>
    <w:rsid w:val="00C2453A"/>
    <w:rsid w:val="00C24557"/>
    <w:rsid w:val="00C24573"/>
    <w:rsid w:val="00C24580"/>
    <w:rsid w:val="00C245B5"/>
    <w:rsid w:val="00C245D2"/>
    <w:rsid w:val="00C2463D"/>
    <w:rsid w:val="00C24674"/>
    <w:rsid w:val="00C246A6"/>
    <w:rsid w:val="00C24721"/>
    <w:rsid w:val="00C24722"/>
    <w:rsid w:val="00C2478F"/>
    <w:rsid w:val="00C24790"/>
    <w:rsid w:val="00C247D7"/>
    <w:rsid w:val="00C24863"/>
    <w:rsid w:val="00C248AA"/>
    <w:rsid w:val="00C24911"/>
    <w:rsid w:val="00C2492F"/>
    <w:rsid w:val="00C24942"/>
    <w:rsid w:val="00C249D0"/>
    <w:rsid w:val="00C24B10"/>
    <w:rsid w:val="00C24B60"/>
    <w:rsid w:val="00C24BCF"/>
    <w:rsid w:val="00C24C08"/>
    <w:rsid w:val="00C24C18"/>
    <w:rsid w:val="00C24C83"/>
    <w:rsid w:val="00C24CB4"/>
    <w:rsid w:val="00C24CB5"/>
    <w:rsid w:val="00C24CE8"/>
    <w:rsid w:val="00C24D52"/>
    <w:rsid w:val="00C24D5E"/>
    <w:rsid w:val="00C24D66"/>
    <w:rsid w:val="00C24D89"/>
    <w:rsid w:val="00C24E1E"/>
    <w:rsid w:val="00C24E6D"/>
    <w:rsid w:val="00C24FBA"/>
    <w:rsid w:val="00C24FE2"/>
    <w:rsid w:val="00C25079"/>
    <w:rsid w:val="00C250DA"/>
    <w:rsid w:val="00C25119"/>
    <w:rsid w:val="00C2518A"/>
    <w:rsid w:val="00C25215"/>
    <w:rsid w:val="00C25222"/>
    <w:rsid w:val="00C252C2"/>
    <w:rsid w:val="00C252C7"/>
    <w:rsid w:val="00C252D4"/>
    <w:rsid w:val="00C252EB"/>
    <w:rsid w:val="00C2532B"/>
    <w:rsid w:val="00C25426"/>
    <w:rsid w:val="00C25526"/>
    <w:rsid w:val="00C2554B"/>
    <w:rsid w:val="00C25552"/>
    <w:rsid w:val="00C25567"/>
    <w:rsid w:val="00C25575"/>
    <w:rsid w:val="00C255A1"/>
    <w:rsid w:val="00C255ED"/>
    <w:rsid w:val="00C255FD"/>
    <w:rsid w:val="00C25642"/>
    <w:rsid w:val="00C25662"/>
    <w:rsid w:val="00C256F0"/>
    <w:rsid w:val="00C257D6"/>
    <w:rsid w:val="00C2589C"/>
    <w:rsid w:val="00C259AB"/>
    <w:rsid w:val="00C25A1F"/>
    <w:rsid w:val="00C25A4D"/>
    <w:rsid w:val="00C25B13"/>
    <w:rsid w:val="00C25B52"/>
    <w:rsid w:val="00C25B60"/>
    <w:rsid w:val="00C25BA4"/>
    <w:rsid w:val="00C25BB2"/>
    <w:rsid w:val="00C25BB6"/>
    <w:rsid w:val="00C25C2F"/>
    <w:rsid w:val="00C25C75"/>
    <w:rsid w:val="00C25C92"/>
    <w:rsid w:val="00C25CD4"/>
    <w:rsid w:val="00C25D08"/>
    <w:rsid w:val="00C25D65"/>
    <w:rsid w:val="00C25DAF"/>
    <w:rsid w:val="00C25DB8"/>
    <w:rsid w:val="00C25E75"/>
    <w:rsid w:val="00C25E8F"/>
    <w:rsid w:val="00C25EEA"/>
    <w:rsid w:val="00C25F5F"/>
    <w:rsid w:val="00C25FDA"/>
    <w:rsid w:val="00C25FEC"/>
    <w:rsid w:val="00C25FF7"/>
    <w:rsid w:val="00C2601C"/>
    <w:rsid w:val="00C26031"/>
    <w:rsid w:val="00C2606A"/>
    <w:rsid w:val="00C260B8"/>
    <w:rsid w:val="00C26102"/>
    <w:rsid w:val="00C2611B"/>
    <w:rsid w:val="00C26122"/>
    <w:rsid w:val="00C2616A"/>
    <w:rsid w:val="00C261FF"/>
    <w:rsid w:val="00C26220"/>
    <w:rsid w:val="00C26260"/>
    <w:rsid w:val="00C2631A"/>
    <w:rsid w:val="00C263BE"/>
    <w:rsid w:val="00C263DC"/>
    <w:rsid w:val="00C2646D"/>
    <w:rsid w:val="00C26471"/>
    <w:rsid w:val="00C2647C"/>
    <w:rsid w:val="00C264B7"/>
    <w:rsid w:val="00C264DE"/>
    <w:rsid w:val="00C26517"/>
    <w:rsid w:val="00C2657F"/>
    <w:rsid w:val="00C26583"/>
    <w:rsid w:val="00C265BD"/>
    <w:rsid w:val="00C2660F"/>
    <w:rsid w:val="00C26619"/>
    <w:rsid w:val="00C266E0"/>
    <w:rsid w:val="00C26704"/>
    <w:rsid w:val="00C2670B"/>
    <w:rsid w:val="00C2673F"/>
    <w:rsid w:val="00C2674D"/>
    <w:rsid w:val="00C26753"/>
    <w:rsid w:val="00C26768"/>
    <w:rsid w:val="00C26772"/>
    <w:rsid w:val="00C26776"/>
    <w:rsid w:val="00C267A3"/>
    <w:rsid w:val="00C267F4"/>
    <w:rsid w:val="00C268D4"/>
    <w:rsid w:val="00C268E7"/>
    <w:rsid w:val="00C2690D"/>
    <w:rsid w:val="00C26926"/>
    <w:rsid w:val="00C269A2"/>
    <w:rsid w:val="00C26A1B"/>
    <w:rsid w:val="00C26A6E"/>
    <w:rsid w:val="00C26AD4"/>
    <w:rsid w:val="00C26AF9"/>
    <w:rsid w:val="00C26B72"/>
    <w:rsid w:val="00C26BD1"/>
    <w:rsid w:val="00C26BE0"/>
    <w:rsid w:val="00C26C58"/>
    <w:rsid w:val="00C26D4D"/>
    <w:rsid w:val="00C26D71"/>
    <w:rsid w:val="00C26D8D"/>
    <w:rsid w:val="00C26D95"/>
    <w:rsid w:val="00C26E33"/>
    <w:rsid w:val="00C26E3A"/>
    <w:rsid w:val="00C26E85"/>
    <w:rsid w:val="00C26ECC"/>
    <w:rsid w:val="00C26F85"/>
    <w:rsid w:val="00C270B6"/>
    <w:rsid w:val="00C270E3"/>
    <w:rsid w:val="00C2711C"/>
    <w:rsid w:val="00C27139"/>
    <w:rsid w:val="00C27184"/>
    <w:rsid w:val="00C2718C"/>
    <w:rsid w:val="00C271C9"/>
    <w:rsid w:val="00C271FD"/>
    <w:rsid w:val="00C2720C"/>
    <w:rsid w:val="00C27236"/>
    <w:rsid w:val="00C27237"/>
    <w:rsid w:val="00C27270"/>
    <w:rsid w:val="00C27280"/>
    <w:rsid w:val="00C272A2"/>
    <w:rsid w:val="00C27346"/>
    <w:rsid w:val="00C273E8"/>
    <w:rsid w:val="00C2745C"/>
    <w:rsid w:val="00C2747F"/>
    <w:rsid w:val="00C2749B"/>
    <w:rsid w:val="00C274B6"/>
    <w:rsid w:val="00C2751C"/>
    <w:rsid w:val="00C27555"/>
    <w:rsid w:val="00C2755E"/>
    <w:rsid w:val="00C27579"/>
    <w:rsid w:val="00C2761C"/>
    <w:rsid w:val="00C2767C"/>
    <w:rsid w:val="00C2772F"/>
    <w:rsid w:val="00C2782E"/>
    <w:rsid w:val="00C2788D"/>
    <w:rsid w:val="00C278E2"/>
    <w:rsid w:val="00C27968"/>
    <w:rsid w:val="00C279A7"/>
    <w:rsid w:val="00C27A12"/>
    <w:rsid w:val="00C27A5C"/>
    <w:rsid w:val="00C27A77"/>
    <w:rsid w:val="00C27ACF"/>
    <w:rsid w:val="00C27AF3"/>
    <w:rsid w:val="00C27B0F"/>
    <w:rsid w:val="00C27B8E"/>
    <w:rsid w:val="00C27BB9"/>
    <w:rsid w:val="00C27C4B"/>
    <w:rsid w:val="00C27D93"/>
    <w:rsid w:val="00C27DD4"/>
    <w:rsid w:val="00C27E06"/>
    <w:rsid w:val="00C27E74"/>
    <w:rsid w:val="00C27EA5"/>
    <w:rsid w:val="00C27ECE"/>
    <w:rsid w:val="00C27EFD"/>
    <w:rsid w:val="00C27F03"/>
    <w:rsid w:val="00C27F9F"/>
    <w:rsid w:val="00C27FED"/>
    <w:rsid w:val="00C3012E"/>
    <w:rsid w:val="00C30145"/>
    <w:rsid w:val="00C3014A"/>
    <w:rsid w:val="00C30166"/>
    <w:rsid w:val="00C30175"/>
    <w:rsid w:val="00C3022F"/>
    <w:rsid w:val="00C302EC"/>
    <w:rsid w:val="00C3033D"/>
    <w:rsid w:val="00C3034B"/>
    <w:rsid w:val="00C30359"/>
    <w:rsid w:val="00C3040F"/>
    <w:rsid w:val="00C3045A"/>
    <w:rsid w:val="00C30494"/>
    <w:rsid w:val="00C30498"/>
    <w:rsid w:val="00C30599"/>
    <w:rsid w:val="00C305A9"/>
    <w:rsid w:val="00C305F1"/>
    <w:rsid w:val="00C3065F"/>
    <w:rsid w:val="00C306B1"/>
    <w:rsid w:val="00C306DB"/>
    <w:rsid w:val="00C306E5"/>
    <w:rsid w:val="00C30735"/>
    <w:rsid w:val="00C3076C"/>
    <w:rsid w:val="00C30774"/>
    <w:rsid w:val="00C308C8"/>
    <w:rsid w:val="00C308D9"/>
    <w:rsid w:val="00C308EB"/>
    <w:rsid w:val="00C3095F"/>
    <w:rsid w:val="00C30A9F"/>
    <w:rsid w:val="00C30B13"/>
    <w:rsid w:val="00C30B99"/>
    <w:rsid w:val="00C30BD6"/>
    <w:rsid w:val="00C30C4B"/>
    <w:rsid w:val="00C30C71"/>
    <w:rsid w:val="00C30CC0"/>
    <w:rsid w:val="00C30D7A"/>
    <w:rsid w:val="00C30DC5"/>
    <w:rsid w:val="00C30DEF"/>
    <w:rsid w:val="00C30E04"/>
    <w:rsid w:val="00C30E78"/>
    <w:rsid w:val="00C30EC6"/>
    <w:rsid w:val="00C30EDB"/>
    <w:rsid w:val="00C30F6F"/>
    <w:rsid w:val="00C30FB1"/>
    <w:rsid w:val="00C30FD7"/>
    <w:rsid w:val="00C31135"/>
    <w:rsid w:val="00C3118E"/>
    <w:rsid w:val="00C311E0"/>
    <w:rsid w:val="00C3120D"/>
    <w:rsid w:val="00C3120E"/>
    <w:rsid w:val="00C3124D"/>
    <w:rsid w:val="00C31268"/>
    <w:rsid w:val="00C3128B"/>
    <w:rsid w:val="00C31297"/>
    <w:rsid w:val="00C312B6"/>
    <w:rsid w:val="00C31337"/>
    <w:rsid w:val="00C313D2"/>
    <w:rsid w:val="00C3153E"/>
    <w:rsid w:val="00C315AE"/>
    <w:rsid w:val="00C315EC"/>
    <w:rsid w:val="00C315F8"/>
    <w:rsid w:val="00C3160A"/>
    <w:rsid w:val="00C316C1"/>
    <w:rsid w:val="00C3171C"/>
    <w:rsid w:val="00C317D3"/>
    <w:rsid w:val="00C317FE"/>
    <w:rsid w:val="00C31802"/>
    <w:rsid w:val="00C31808"/>
    <w:rsid w:val="00C31835"/>
    <w:rsid w:val="00C31868"/>
    <w:rsid w:val="00C3190C"/>
    <w:rsid w:val="00C3192C"/>
    <w:rsid w:val="00C31957"/>
    <w:rsid w:val="00C319BE"/>
    <w:rsid w:val="00C319D6"/>
    <w:rsid w:val="00C319F0"/>
    <w:rsid w:val="00C31ABD"/>
    <w:rsid w:val="00C31ADA"/>
    <w:rsid w:val="00C31B42"/>
    <w:rsid w:val="00C31B83"/>
    <w:rsid w:val="00C31C92"/>
    <w:rsid w:val="00C31CD9"/>
    <w:rsid w:val="00C31D02"/>
    <w:rsid w:val="00C31D3F"/>
    <w:rsid w:val="00C31D4A"/>
    <w:rsid w:val="00C31D5B"/>
    <w:rsid w:val="00C31E70"/>
    <w:rsid w:val="00C31E86"/>
    <w:rsid w:val="00C31F27"/>
    <w:rsid w:val="00C31F49"/>
    <w:rsid w:val="00C31FA1"/>
    <w:rsid w:val="00C31FD6"/>
    <w:rsid w:val="00C32044"/>
    <w:rsid w:val="00C320A4"/>
    <w:rsid w:val="00C320E4"/>
    <w:rsid w:val="00C32199"/>
    <w:rsid w:val="00C321AB"/>
    <w:rsid w:val="00C321C0"/>
    <w:rsid w:val="00C321CE"/>
    <w:rsid w:val="00C32211"/>
    <w:rsid w:val="00C3225F"/>
    <w:rsid w:val="00C3227A"/>
    <w:rsid w:val="00C3231B"/>
    <w:rsid w:val="00C32338"/>
    <w:rsid w:val="00C32348"/>
    <w:rsid w:val="00C3234F"/>
    <w:rsid w:val="00C3245C"/>
    <w:rsid w:val="00C32536"/>
    <w:rsid w:val="00C325DD"/>
    <w:rsid w:val="00C32613"/>
    <w:rsid w:val="00C3262A"/>
    <w:rsid w:val="00C32664"/>
    <w:rsid w:val="00C3267F"/>
    <w:rsid w:val="00C3270D"/>
    <w:rsid w:val="00C32720"/>
    <w:rsid w:val="00C32766"/>
    <w:rsid w:val="00C3276A"/>
    <w:rsid w:val="00C3278B"/>
    <w:rsid w:val="00C327A8"/>
    <w:rsid w:val="00C327FC"/>
    <w:rsid w:val="00C3280B"/>
    <w:rsid w:val="00C3282F"/>
    <w:rsid w:val="00C32865"/>
    <w:rsid w:val="00C328F8"/>
    <w:rsid w:val="00C32904"/>
    <w:rsid w:val="00C3291B"/>
    <w:rsid w:val="00C32950"/>
    <w:rsid w:val="00C32A97"/>
    <w:rsid w:val="00C32B10"/>
    <w:rsid w:val="00C32B14"/>
    <w:rsid w:val="00C32B53"/>
    <w:rsid w:val="00C32B8C"/>
    <w:rsid w:val="00C32BA8"/>
    <w:rsid w:val="00C32BBC"/>
    <w:rsid w:val="00C32C75"/>
    <w:rsid w:val="00C32CA2"/>
    <w:rsid w:val="00C32CBC"/>
    <w:rsid w:val="00C32CDF"/>
    <w:rsid w:val="00C32D9D"/>
    <w:rsid w:val="00C32D9F"/>
    <w:rsid w:val="00C32DC3"/>
    <w:rsid w:val="00C32EAB"/>
    <w:rsid w:val="00C32EB2"/>
    <w:rsid w:val="00C32EE4"/>
    <w:rsid w:val="00C32F3E"/>
    <w:rsid w:val="00C33017"/>
    <w:rsid w:val="00C3307E"/>
    <w:rsid w:val="00C330CD"/>
    <w:rsid w:val="00C330D5"/>
    <w:rsid w:val="00C33141"/>
    <w:rsid w:val="00C3314D"/>
    <w:rsid w:val="00C33182"/>
    <w:rsid w:val="00C3318E"/>
    <w:rsid w:val="00C331A2"/>
    <w:rsid w:val="00C3323C"/>
    <w:rsid w:val="00C332A7"/>
    <w:rsid w:val="00C332DB"/>
    <w:rsid w:val="00C332F1"/>
    <w:rsid w:val="00C33308"/>
    <w:rsid w:val="00C33352"/>
    <w:rsid w:val="00C33375"/>
    <w:rsid w:val="00C33383"/>
    <w:rsid w:val="00C33394"/>
    <w:rsid w:val="00C3339E"/>
    <w:rsid w:val="00C333A3"/>
    <w:rsid w:val="00C334D2"/>
    <w:rsid w:val="00C33534"/>
    <w:rsid w:val="00C335CC"/>
    <w:rsid w:val="00C335F7"/>
    <w:rsid w:val="00C3360F"/>
    <w:rsid w:val="00C336E9"/>
    <w:rsid w:val="00C3370A"/>
    <w:rsid w:val="00C337DD"/>
    <w:rsid w:val="00C33878"/>
    <w:rsid w:val="00C338E6"/>
    <w:rsid w:val="00C3392F"/>
    <w:rsid w:val="00C33943"/>
    <w:rsid w:val="00C339BD"/>
    <w:rsid w:val="00C339EE"/>
    <w:rsid w:val="00C339F3"/>
    <w:rsid w:val="00C339FC"/>
    <w:rsid w:val="00C33A1D"/>
    <w:rsid w:val="00C33A58"/>
    <w:rsid w:val="00C33A6D"/>
    <w:rsid w:val="00C33A6E"/>
    <w:rsid w:val="00C33ACF"/>
    <w:rsid w:val="00C33B1B"/>
    <w:rsid w:val="00C33B5F"/>
    <w:rsid w:val="00C33BE5"/>
    <w:rsid w:val="00C33BF0"/>
    <w:rsid w:val="00C33C76"/>
    <w:rsid w:val="00C33D57"/>
    <w:rsid w:val="00C33DB3"/>
    <w:rsid w:val="00C33DC7"/>
    <w:rsid w:val="00C33DC9"/>
    <w:rsid w:val="00C33E92"/>
    <w:rsid w:val="00C33EBE"/>
    <w:rsid w:val="00C33ED1"/>
    <w:rsid w:val="00C33F2E"/>
    <w:rsid w:val="00C33FCD"/>
    <w:rsid w:val="00C340ED"/>
    <w:rsid w:val="00C34102"/>
    <w:rsid w:val="00C3410A"/>
    <w:rsid w:val="00C34252"/>
    <w:rsid w:val="00C34266"/>
    <w:rsid w:val="00C34271"/>
    <w:rsid w:val="00C342C4"/>
    <w:rsid w:val="00C34371"/>
    <w:rsid w:val="00C343CD"/>
    <w:rsid w:val="00C34429"/>
    <w:rsid w:val="00C34493"/>
    <w:rsid w:val="00C344AE"/>
    <w:rsid w:val="00C344D3"/>
    <w:rsid w:val="00C344EC"/>
    <w:rsid w:val="00C344F4"/>
    <w:rsid w:val="00C3450A"/>
    <w:rsid w:val="00C34556"/>
    <w:rsid w:val="00C3457B"/>
    <w:rsid w:val="00C34592"/>
    <w:rsid w:val="00C345BC"/>
    <w:rsid w:val="00C345C2"/>
    <w:rsid w:val="00C345C8"/>
    <w:rsid w:val="00C345CF"/>
    <w:rsid w:val="00C34604"/>
    <w:rsid w:val="00C34645"/>
    <w:rsid w:val="00C3465E"/>
    <w:rsid w:val="00C346D6"/>
    <w:rsid w:val="00C346E4"/>
    <w:rsid w:val="00C3471C"/>
    <w:rsid w:val="00C34750"/>
    <w:rsid w:val="00C347E4"/>
    <w:rsid w:val="00C347FD"/>
    <w:rsid w:val="00C348A7"/>
    <w:rsid w:val="00C34918"/>
    <w:rsid w:val="00C3491E"/>
    <w:rsid w:val="00C349B0"/>
    <w:rsid w:val="00C34A71"/>
    <w:rsid w:val="00C34ACB"/>
    <w:rsid w:val="00C34AE2"/>
    <w:rsid w:val="00C34BB4"/>
    <w:rsid w:val="00C34C14"/>
    <w:rsid w:val="00C34C58"/>
    <w:rsid w:val="00C34C64"/>
    <w:rsid w:val="00C34C66"/>
    <w:rsid w:val="00C34D23"/>
    <w:rsid w:val="00C34DC3"/>
    <w:rsid w:val="00C34DFD"/>
    <w:rsid w:val="00C34E2C"/>
    <w:rsid w:val="00C34E2F"/>
    <w:rsid w:val="00C34E6E"/>
    <w:rsid w:val="00C34EB6"/>
    <w:rsid w:val="00C34F3A"/>
    <w:rsid w:val="00C34F43"/>
    <w:rsid w:val="00C34F4C"/>
    <w:rsid w:val="00C34FA9"/>
    <w:rsid w:val="00C35028"/>
    <w:rsid w:val="00C35078"/>
    <w:rsid w:val="00C350AA"/>
    <w:rsid w:val="00C350B4"/>
    <w:rsid w:val="00C3530D"/>
    <w:rsid w:val="00C35324"/>
    <w:rsid w:val="00C3532C"/>
    <w:rsid w:val="00C35347"/>
    <w:rsid w:val="00C35349"/>
    <w:rsid w:val="00C3535E"/>
    <w:rsid w:val="00C3535F"/>
    <w:rsid w:val="00C35363"/>
    <w:rsid w:val="00C35386"/>
    <w:rsid w:val="00C353AF"/>
    <w:rsid w:val="00C3541B"/>
    <w:rsid w:val="00C35425"/>
    <w:rsid w:val="00C35443"/>
    <w:rsid w:val="00C354CE"/>
    <w:rsid w:val="00C35534"/>
    <w:rsid w:val="00C35573"/>
    <w:rsid w:val="00C35599"/>
    <w:rsid w:val="00C355B2"/>
    <w:rsid w:val="00C35624"/>
    <w:rsid w:val="00C35690"/>
    <w:rsid w:val="00C356CD"/>
    <w:rsid w:val="00C356D1"/>
    <w:rsid w:val="00C356DB"/>
    <w:rsid w:val="00C357D4"/>
    <w:rsid w:val="00C357E3"/>
    <w:rsid w:val="00C3588F"/>
    <w:rsid w:val="00C35907"/>
    <w:rsid w:val="00C35919"/>
    <w:rsid w:val="00C359B0"/>
    <w:rsid w:val="00C35A2C"/>
    <w:rsid w:val="00C35A32"/>
    <w:rsid w:val="00C35A99"/>
    <w:rsid w:val="00C35AE2"/>
    <w:rsid w:val="00C35BD2"/>
    <w:rsid w:val="00C35D0C"/>
    <w:rsid w:val="00C35D3B"/>
    <w:rsid w:val="00C35D42"/>
    <w:rsid w:val="00C35D7D"/>
    <w:rsid w:val="00C35DC5"/>
    <w:rsid w:val="00C35DC9"/>
    <w:rsid w:val="00C35DCC"/>
    <w:rsid w:val="00C35E08"/>
    <w:rsid w:val="00C35E23"/>
    <w:rsid w:val="00C35E3B"/>
    <w:rsid w:val="00C35E4B"/>
    <w:rsid w:val="00C35E4C"/>
    <w:rsid w:val="00C35E93"/>
    <w:rsid w:val="00C35EDC"/>
    <w:rsid w:val="00C35F6E"/>
    <w:rsid w:val="00C3604D"/>
    <w:rsid w:val="00C36087"/>
    <w:rsid w:val="00C3610A"/>
    <w:rsid w:val="00C36111"/>
    <w:rsid w:val="00C36117"/>
    <w:rsid w:val="00C36121"/>
    <w:rsid w:val="00C36147"/>
    <w:rsid w:val="00C36319"/>
    <w:rsid w:val="00C3641A"/>
    <w:rsid w:val="00C36474"/>
    <w:rsid w:val="00C364AF"/>
    <w:rsid w:val="00C364B1"/>
    <w:rsid w:val="00C3651B"/>
    <w:rsid w:val="00C3651C"/>
    <w:rsid w:val="00C36532"/>
    <w:rsid w:val="00C36553"/>
    <w:rsid w:val="00C365AB"/>
    <w:rsid w:val="00C36631"/>
    <w:rsid w:val="00C366BE"/>
    <w:rsid w:val="00C367E7"/>
    <w:rsid w:val="00C3688C"/>
    <w:rsid w:val="00C368F8"/>
    <w:rsid w:val="00C3699B"/>
    <w:rsid w:val="00C369A1"/>
    <w:rsid w:val="00C369E6"/>
    <w:rsid w:val="00C36A17"/>
    <w:rsid w:val="00C36A90"/>
    <w:rsid w:val="00C36A95"/>
    <w:rsid w:val="00C36AEE"/>
    <w:rsid w:val="00C36B76"/>
    <w:rsid w:val="00C36B94"/>
    <w:rsid w:val="00C36BE3"/>
    <w:rsid w:val="00C36C3A"/>
    <w:rsid w:val="00C36C4C"/>
    <w:rsid w:val="00C36C50"/>
    <w:rsid w:val="00C36C91"/>
    <w:rsid w:val="00C36CA4"/>
    <w:rsid w:val="00C36CA6"/>
    <w:rsid w:val="00C36CC7"/>
    <w:rsid w:val="00C36CDA"/>
    <w:rsid w:val="00C36D86"/>
    <w:rsid w:val="00C36D96"/>
    <w:rsid w:val="00C36DA9"/>
    <w:rsid w:val="00C36DAA"/>
    <w:rsid w:val="00C36DE5"/>
    <w:rsid w:val="00C36E1A"/>
    <w:rsid w:val="00C36E50"/>
    <w:rsid w:val="00C36EF7"/>
    <w:rsid w:val="00C36F2E"/>
    <w:rsid w:val="00C36F2F"/>
    <w:rsid w:val="00C36F58"/>
    <w:rsid w:val="00C36F89"/>
    <w:rsid w:val="00C3701B"/>
    <w:rsid w:val="00C37028"/>
    <w:rsid w:val="00C370C2"/>
    <w:rsid w:val="00C3714B"/>
    <w:rsid w:val="00C3717E"/>
    <w:rsid w:val="00C371CE"/>
    <w:rsid w:val="00C371EE"/>
    <w:rsid w:val="00C37214"/>
    <w:rsid w:val="00C37283"/>
    <w:rsid w:val="00C372FD"/>
    <w:rsid w:val="00C37354"/>
    <w:rsid w:val="00C3737E"/>
    <w:rsid w:val="00C37394"/>
    <w:rsid w:val="00C373A9"/>
    <w:rsid w:val="00C373EC"/>
    <w:rsid w:val="00C373FB"/>
    <w:rsid w:val="00C37457"/>
    <w:rsid w:val="00C3745C"/>
    <w:rsid w:val="00C37536"/>
    <w:rsid w:val="00C3756E"/>
    <w:rsid w:val="00C37573"/>
    <w:rsid w:val="00C37650"/>
    <w:rsid w:val="00C376C5"/>
    <w:rsid w:val="00C377C1"/>
    <w:rsid w:val="00C377C2"/>
    <w:rsid w:val="00C37848"/>
    <w:rsid w:val="00C378A1"/>
    <w:rsid w:val="00C378DA"/>
    <w:rsid w:val="00C37934"/>
    <w:rsid w:val="00C3796A"/>
    <w:rsid w:val="00C37A0E"/>
    <w:rsid w:val="00C37A2E"/>
    <w:rsid w:val="00C37A43"/>
    <w:rsid w:val="00C37A55"/>
    <w:rsid w:val="00C37A66"/>
    <w:rsid w:val="00C37A9F"/>
    <w:rsid w:val="00C37AD0"/>
    <w:rsid w:val="00C37AFB"/>
    <w:rsid w:val="00C37B02"/>
    <w:rsid w:val="00C37BC6"/>
    <w:rsid w:val="00C37BEB"/>
    <w:rsid w:val="00C37C9C"/>
    <w:rsid w:val="00C37CD6"/>
    <w:rsid w:val="00C37D03"/>
    <w:rsid w:val="00C37D21"/>
    <w:rsid w:val="00C37D4C"/>
    <w:rsid w:val="00C37D98"/>
    <w:rsid w:val="00C37DC3"/>
    <w:rsid w:val="00C37DC9"/>
    <w:rsid w:val="00C37F5B"/>
    <w:rsid w:val="00C4007C"/>
    <w:rsid w:val="00C400BF"/>
    <w:rsid w:val="00C4017F"/>
    <w:rsid w:val="00C401B5"/>
    <w:rsid w:val="00C402D3"/>
    <w:rsid w:val="00C40310"/>
    <w:rsid w:val="00C40337"/>
    <w:rsid w:val="00C4036C"/>
    <w:rsid w:val="00C403DE"/>
    <w:rsid w:val="00C403E0"/>
    <w:rsid w:val="00C403EA"/>
    <w:rsid w:val="00C40460"/>
    <w:rsid w:val="00C40492"/>
    <w:rsid w:val="00C404BA"/>
    <w:rsid w:val="00C40507"/>
    <w:rsid w:val="00C40548"/>
    <w:rsid w:val="00C4054A"/>
    <w:rsid w:val="00C4055A"/>
    <w:rsid w:val="00C4059E"/>
    <w:rsid w:val="00C405DD"/>
    <w:rsid w:val="00C4066D"/>
    <w:rsid w:val="00C406C0"/>
    <w:rsid w:val="00C406C9"/>
    <w:rsid w:val="00C4075A"/>
    <w:rsid w:val="00C407CD"/>
    <w:rsid w:val="00C407FD"/>
    <w:rsid w:val="00C40866"/>
    <w:rsid w:val="00C408A6"/>
    <w:rsid w:val="00C4091C"/>
    <w:rsid w:val="00C409B2"/>
    <w:rsid w:val="00C409EA"/>
    <w:rsid w:val="00C409ED"/>
    <w:rsid w:val="00C40A16"/>
    <w:rsid w:val="00C40A59"/>
    <w:rsid w:val="00C40A5B"/>
    <w:rsid w:val="00C40A79"/>
    <w:rsid w:val="00C40A7A"/>
    <w:rsid w:val="00C40AA5"/>
    <w:rsid w:val="00C40AE2"/>
    <w:rsid w:val="00C40B81"/>
    <w:rsid w:val="00C40BB4"/>
    <w:rsid w:val="00C40BED"/>
    <w:rsid w:val="00C40C61"/>
    <w:rsid w:val="00C40CBA"/>
    <w:rsid w:val="00C40CCD"/>
    <w:rsid w:val="00C40CDA"/>
    <w:rsid w:val="00C40CFF"/>
    <w:rsid w:val="00C40D67"/>
    <w:rsid w:val="00C40DF2"/>
    <w:rsid w:val="00C40E06"/>
    <w:rsid w:val="00C40E0E"/>
    <w:rsid w:val="00C40E79"/>
    <w:rsid w:val="00C40EF4"/>
    <w:rsid w:val="00C40F00"/>
    <w:rsid w:val="00C40F45"/>
    <w:rsid w:val="00C40F53"/>
    <w:rsid w:val="00C40FA4"/>
    <w:rsid w:val="00C40FEB"/>
    <w:rsid w:val="00C41095"/>
    <w:rsid w:val="00C410A3"/>
    <w:rsid w:val="00C41138"/>
    <w:rsid w:val="00C41144"/>
    <w:rsid w:val="00C41224"/>
    <w:rsid w:val="00C4127B"/>
    <w:rsid w:val="00C4139F"/>
    <w:rsid w:val="00C413D6"/>
    <w:rsid w:val="00C414E7"/>
    <w:rsid w:val="00C4150D"/>
    <w:rsid w:val="00C41511"/>
    <w:rsid w:val="00C41522"/>
    <w:rsid w:val="00C41529"/>
    <w:rsid w:val="00C41576"/>
    <w:rsid w:val="00C4167B"/>
    <w:rsid w:val="00C417A5"/>
    <w:rsid w:val="00C417A9"/>
    <w:rsid w:val="00C41825"/>
    <w:rsid w:val="00C418FE"/>
    <w:rsid w:val="00C418FF"/>
    <w:rsid w:val="00C41911"/>
    <w:rsid w:val="00C41941"/>
    <w:rsid w:val="00C4196B"/>
    <w:rsid w:val="00C4199B"/>
    <w:rsid w:val="00C419C6"/>
    <w:rsid w:val="00C41A32"/>
    <w:rsid w:val="00C41A6B"/>
    <w:rsid w:val="00C41AE4"/>
    <w:rsid w:val="00C41AE8"/>
    <w:rsid w:val="00C41AFF"/>
    <w:rsid w:val="00C41B36"/>
    <w:rsid w:val="00C41BEA"/>
    <w:rsid w:val="00C41C3E"/>
    <w:rsid w:val="00C41C72"/>
    <w:rsid w:val="00C41CFB"/>
    <w:rsid w:val="00C41DAC"/>
    <w:rsid w:val="00C41E77"/>
    <w:rsid w:val="00C41EFF"/>
    <w:rsid w:val="00C41F17"/>
    <w:rsid w:val="00C41FF4"/>
    <w:rsid w:val="00C41FFD"/>
    <w:rsid w:val="00C4206F"/>
    <w:rsid w:val="00C42086"/>
    <w:rsid w:val="00C42092"/>
    <w:rsid w:val="00C42094"/>
    <w:rsid w:val="00C42213"/>
    <w:rsid w:val="00C42369"/>
    <w:rsid w:val="00C423B2"/>
    <w:rsid w:val="00C42404"/>
    <w:rsid w:val="00C424E6"/>
    <w:rsid w:val="00C42553"/>
    <w:rsid w:val="00C42580"/>
    <w:rsid w:val="00C425BB"/>
    <w:rsid w:val="00C426DC"/>
    <w:rsid w:val="00C42709"/>
    <w:rsid w:val="00C4272A"/>
    <w:rsid w:val="00C427BE"/>
    <w:rsid w:val="00C427D1"/>
    <w:rsid w:val="00C42992"/>
    <w:rsid w:val="00C429E8"/>
    <w:rsid w:val="00C42A41"/>
    <w:rsid w:val="00C42A5F"/>
    <w:rsid w:val="00C42AAB"/>
    <w:rsid w:val="00C42ACD"/>
    <w:rsid w:val="00C42AD2"/>
    <w:rsid w:val="00C42B9A"/>
    <w:rsid w:val="00C42CD6"/>
    <w:rsid w:val="00C42CF0"/>
    <w:rsid w:val="00C42D13"/>
    <w:rsid w:val="00C42D67"/>
    <w:rsid w:val="00C42DA6"/>
    <w:rsid w:val="00C42DCF"/>
    <w:rsid w:val="00C42EAF"/>
    <w:rsid w:val="00C42EE3"/>
    <w:rsid w:val="00C42EF2"/>
    <w:rsid w:val="00C42F7C"/>
    <w:rsid w:val="00C42FCD"/>
    <w:rsid w:val="00C42FFC"/>
    <w:rsid w:val="00C43014"/>
    <w:rsid w:val="00C4301B"/>
    <w:rsid w:val="00C430A4"/>
    <w:rsid w:val="00C430DC"/>
    <w:rsid w:val="00C43111"/>
    <w:rsid w:val="00C4316F"/>
    <w:rsid w:val="00C431C6"/>
    <w:rsid w:val="00C431E0"/>
    <w:rsid w:val="00C4324D"/>
    <w:rsid w:val="00C43280"/>
    <w:rsid w:val="00C432EB"/>
    <w:rsid w:val="00C43359"/>
    <w:rsid w:val="00C4344D"/>
    <w:rsid w:val="00C434D4"/>
    <w:rsid w:val="00C4355E"/>
    <w:rsid w:val="00C435CE"/>
    <w:rsid w:val="00C435D4"/>
    <w:rsid w:val="00C43633"/>
    <w:rsid w:val="00C43643"/>
    <w:rsid w:val="00C43688"/>
    <w:rsid w:val="00C43689"/>
    <w:rsid w:val="00C43720"/>
    <w:rsid w:val="00C43788"/>
    <w:rsid w:val="00C4378E"/>
    <w:rsid w:val="00C43792"/>
    <w:rsid w:val="00C437DB"/>
    <w:rsid w:val="00C437DE"/>
    <w:rsid w:val="00C437F2"/>
    <w:rsid w:val="00C43839"/>
    <w:rsid w:val="00C43855"/>
    <w:rsid w:val="00C43870"/>
    <w:rsid w:val="00C438D7"/>
    <w:rsid w:val="00C438DF"/>
    <w:rsid w:val="00C438F0"/>
    <w:rsid w:val="00C439EB"/>
    <w:rsid w:val="00C43A09"/>
    <w:rsid w:val="00C43A72"/>
    <w:rsid w:val="00C43A7E"/>
    <w:rsid w:val="00C43A7F"/>
    <w:rsid w:val="00C43BA0"/>
    <w:rsid w:val="00C43C0B"/>
    <w:rsid w:val="00C43D23"/>
    <w:rsid w:val="00C43D61"/>
    <w:rsid w:val="00C43D8F"/>
    <w:rsid w:val="00C43EA2"/>
    <w:rsid w:val="00C43EEE"/>
    <w:rsid w:val="00C43F14"/>
    <w:rsid w:val="00C43F4E"/>
    <w:rsid w:val="00C43F52"/>
    <w:rsid w:val="00C43F9E"/>
    <w:rsid w:val="00C43FF4"/>
    <w:rsid w:val="00C44027"/>
    <w:rsid w:val="00C440D8"/>
    <w:rsid w:val="00C441A7"/>
    <w:rsid w:val="00C441B7"/>
    <w:rsid w:val="00C4422A"/>
    <w:rsid w:val="00C443A4"/>
    <w:rsid w:val="00C445B1"/>
    <w:rsid w:val="00C445E6"/>
    <w:rsid w:val="00C44688"/>
    <w:rsid w:val="00C446E1"/>
    <w:rsid w:val="00C44732"/>
    <w:rsid w:val="00C44743"/>
    <w:rsid w:val="00C4474C"/>
    <w:rsid w:val="00C44753"/>
    <w:rsid w:val="00C44852"/>
    <w:rsid w:val="00C44927"/>
    <w:rsid w:val="00C44964"/>
    <w:rsid w:val="00C449D9"/>
    <w:rsid w:val="00C44A1A"/>
    <w:rsid w:val="00C44AF9"/>
    <w:rsid w:val="00C44B60"/>
    <w:rsid w:val="00C44B9D"/>
    <w:rsid w:val="00C44BB4"/>
    <w:rsid w:val="00C44C59"/>
    <w:rsid w:val="00C44C9A"/>
    <w:rsid w:val="00C44D35"/>
    <w:rsid w:val="00C44E2E"/>
    <w:rsid w:val="00C44E3F"/>
    <w:rsid w:val="00C44E4F"/>
    <w:rsid w:val="00C44E52"/>
    <w:rsid w:val="00C44E59"/>
    <w:rsid w:val="00C44E85"/>
    <w:rsid w:val="00C44EF8"/>
    <w:rsid w:val="00C45012"/>
    <w:rsid w:val="00C45058"/>
    <w:rsid w:val="00C4508A"/>
    <w:rsid w:val="00C450C4"/>
    <w:rsid w:val="00C450E0"/>
    <w:rsid w:val="00C45133"/>
    <w:rsid w:val="00C4520E"/>
    <w:rsid w:val="00C45256"/>
    <w:rsid w:val="00C45305"/>
    <w:rsid w:val="00C4531D"/>
    <w:rsid w:val="00C45320"/>
    <w:rsid w:val="00C45324"/>
    <w:rsid w:val="00C4532D"/>
    <w:rsid w:val="00C453F2"/>
    <w:rsid w:val="00C453F5"/>
    <w:rsid w:val="00C453FD"/>
    <w:rsid w:val="00C454F1"/>
    <w:rsid w:val="00C454F9"/>
    <w:rsid w:val="00C45534"/>
    <w:rsid w:val="00C45592"/>
    <w:rsid w:val="00C45615"/>
    <w:rsid w:val="00C45657"/>
    <w:rsid w:val="00C4569B"/>
    <w:rsid w:val="00C45726"/>
    <w:rsid w:val="00C4574F"/>
    <w:rsid w:val="00C4577E"/>
    <w:rsid w:val="00C458FC"/>
    <w:rsid w:val="00C459C3"/>
    <w:rsid w:val="00C45A50"/>
    <w:rsid w:val="00C45A72"/>
    <w:rsid w:val="00C45A77"/>
    <w:rsid w:val="00C45ADE"/>
    <w:rsid w:val="00C45AED"/>
    <w:rsid w:val="00C45AF1"/>
    <w:rsid w:val="00C45B6B"/>
    <w:rsid w:val="00C45C02"/>
    <w:rsid w:val="00C45C39"/>
    <w:rsid w:val="00C45CAF"/>
    <w:rsid w:val="00C45CC1"/>
    <w:rsid w:val="00C45D10"/>
    <w:rsid w:val="00C45DEC"/>
    <w:rsid w:val="00C45E78"/>
    <w:rsid w:val="00C45E88"/>
    <w:rsid w:val="00C45EA5"/>
    <w:rsid w:val="00C45F0A"/>
    <w:rsid w:val="00C45F32"/>
    <w:rsid w:val="00C45F47"/>
    <w:rsid w:val="00C45F62"/>
    <w:rsid w:val="00C45FFE"/>
    <w:rsid w:val="00C4600E"/>
    <w:rsid w:val="00C4601D"/>
    <w:rsid w:val="00C460DB"/>
    <w:rsid w:val="00C461DC"/>
    <w:rsid w:val="00C46249"/>
    <w:rsid w:val="00C4627A"/>
    <w:rsid w:val="00C462C2"/>
    <w:rsid w:val="00C4632F"/>
    <w:rsid w:val="00C4636D"/>
    <w:rsid w:val="00C4637C"/>
    <w:rsid w:val="00C463F2"/>
    <w:rsid w:val="00C46444"/>
    <w:rsid w:val="00C46474"/>
    <w:rsid w:val="00C464CE"/>
    <w:rsid w:val="00C464DB"/>
    <w:rsid w:val="00C46515"/>
    <w:rsid w:val="00C46598"/>
    <w:rsid w:val="00C465B1"/>
    <w:rsid w:val="00C465C7"/>
    <w:rsid w:val="00C465F4"/>
    <w:rsid w:val="00C46604"/>
    <w:rsid w:val="00C46622"/>
    <w:rsid w:val="00C46638"/>
    <w:rsid w:val="00C46676"/>
    <w:rsid w:val="00C4676B"/>
    <w:rsid w:val="00C4683C"/>
    <w:rsid w:val="00C46879"/>
    <w:rsid w:val="00C46906"/>
    <w:rsid w:val="00C469B9"/>
    <w:rsid w:val="00C46A61"/>
    <w:rsid w:val="00C46A81"/>
    <w:rsid w:val="00C46AD2"/>
    <w:rsid w:val="00C46B77"/>
    <w:rsid w:val="00C46C50"/>
    <w:rsid w:val="00C46D0E"/>
    <w:rsid w:val="00C46D38"/>
    <w:rsid w:val="00C46D59"/>
    <w:rsid w:val="00C46DFF"/>
    <w:rsid w:val="00C46E05"/>
    <w:rsid w:val="00C46E0A"/>
    <w:rsid w:val="00C46EFF"/>
    <w:rsid w:val="00C46F2D"/>
    <w:rsid w:val="00C46F61"/>
    <w:rsid w:val="00C46F68"/>
    <w:rsid w:val="00C46F91"/>
    <w:rsid w:val="00C46FDA"/>
    <w:rsid w:val="00C47000"/>
    <w:rsid w:val="00C470DA"/>
    <w:rsid w:val="00C4716F"/>
    <w:rsid w:val="00C471FD"/>
    <w:rsid w:val="00C47228"/>
    <w:rsid w:val="00C472DD"/>
    <w:rsid w:val="00C473A9"/>
    <w:rsid w:val="00C473C1"/>
    <w:rsid w:val="00C47415"/>
    <w:rsid w:val="00C474B0"/>
    <w:rsid w:val="00C474F5"/>
    <w:rsid w:val="00C4751E"/>
    <w:rsid w:val="00C47676"/>
    <w:rsid w:val="00C477DF"/>
    <w:rsid w:val="00C47837"/>
    <w:rsid w:val="00C4789B"/>
    <w:rsid w:val="00C478EA"/>
    <w:rsid w:val="00C478F3"/>
    <w:rsid w:val="00C479C9"/>
    <w:rsid w:val="00C479EC"/>
    <w:rsid w:val="00C47AB2"/>
    <w:rsid w:val="00C47AC5"/>
    <w:rsid w:val="00C47B61"/>
    <w:rsid w:val="00C47C5D"/>
    <w:rsid w:val="00C47C7C"/>
    <w:rsid w:val="00C47CAF"/>
    <w:rsid w:val="00C47E1E"/>
    <w:rsid w:val="00C47E60"/>
    <w:rsid w:val="00C47EAD"/>
    <w:rsid w:val="00C47FB5"/>
    <w:rsid w:val="00C47FE2"/>
    <w:rsid w:val="00C47FE5"/>
    <w:rsid w:val="00C47FE9"/>
    <w:rsid w:val="00C5001E"/>
    <w:rsid w:val="00C5002E"/>
    <w:rsid w:val="00C500CF"/>
    <w:rsid w:val="00C50125"/>
    <w:rsid w:val="00C5014D"/>
    <w:rsid w:val="00C50178"/>
    <w:rsid w:val="00C501CB"/>
    <w:rsid w:val="00C50298"/>
    <w:rsid w:val="00C502E4"/>
    <w:rsid w:val="00C50396"/>
    <w:rsid w:val="00C50403"/>
    <w:rsid w:val="00C50416"/>
    <w:rsid w:val="00C50443"/>
    <w:rsid w:val="00C5045D"/>
    <w:rsid w:val="00C504D5"/>
    <w:rsid w:val="00C504F1"/>
    <w:rsid w:val="00C50529"/>
    <w:rsid w:val="00C505A8"/>
    <w:rsid w:val="00C505B9"/>
    <w:rsid w:val="00C505E5"/>
    <w:rsid w:val="00C5068D"/>
    <w:rsid w:val="00C506E8"/>
    <w:rsid w:val="00C50768"/>
    <w:rsid w:val="00C50823"/>
    <w:rsid w:val="00C5083A"/>
    <w:rsid w:val="00C50887"/>
    <w:rsid w:val="00C50896"/>
    <w:rsid w:val="00C5093C"/>
    <w:rsid w:val="00C509AD"/>
    <w:rsid w:val="00C509D9"/>
    <w:rsid w:val="00C50A81"/>
    <w:rsid w:val="00C50AA6"/>
    <w:rsid w:val="00C50AF6"/>
    <w:rsid w:val="00C50AFA"/>
    <w:rsid w:val="00C50B80"/>
    <w:rsid w:val="00C50BA3"/>
    <w:rsid w:val="00C50BB3"/>
    <w:rsid w:val="00C50BD8"/>
    <w:rsid w:val="00C50C87"/>
    <w:rsid w:val="00C50DD7"/>
    <w:rsid w:val="00C50DE0"/>
    <w:rsid w:val="00C50DF1"/>
    <w:rsid w:val="00C50E80"/>
    <w:rsid w:val="00C50EC9"/>
    <w:rsid w:val="00C50F72"/>
    <w:rsid w:val="00C50FBB"/>
    <w:rsid w:val="00C51025"/>
    <w:rsid w:val="00C5102F"/>
    <w:rsid w:val="00C51097"/>
    <w:rsid w:val="00C510D5"/>
    <w:rsid w:val="00C51114"/>
    <w:rsid w:val="00C51120"/>
    <w:rsid w:val="00C5114C"/>
    <w:rsid w:val="00C51151"/>
    <w:rsid w:val="00C511AC"/>
    <w:rsid w:val="00C511DA"/>
    <w:rsid w:val="00C512E5"/>
    <w:rsid w:val="00C5131F"/>
    <w:rsid w:val="00C51340"/>
    <w:rsid w:val="00C513EC"/>
    <w:rsid w:val="00C51490"/>
    <w:rsid w:val="00C51498"/>
    <w:rsid w:val="00C514F9"/>
    <w:rsid w:val="00C51586"/>
    <w:rsid w:val="00C515B7"/>
    <w:rsid w:val="00C515BD"/>
    <w:rsid w:val="00C5165A"/>
    <w:rsid w:val="00C51664"/>
    <w:rsid w:val="00C516A3"/>
    <w:rsid w:val="00C5177C"/>
    <w:rsid w:val="00C518C7"/>
    <w:rsid w:val="00C518FD"/>
    <w:rsid w:val="00C519E6"/>
    <w:rsid w:val="00C51A0B"/>
    <w:rsid w:val="00C51AA8"/>
    <w:rsid w:val="00C51AB9"/>
    <w:rsid w:val="00C51B0A"/>
    <w:rsid w:val="00C51BCA"/>
    <w:rsid w:val="00C51C1B"/>
    <w:rsid w:val="00C51CAF"/>
    <w:rsid w:val="00C51CFB"/>
    <w:rsid w:val="00C51D5F"/>
    <w:rsid w:val="00C51D81"/>
    <w:rsid w:val="00C51EB5"/>
    <w:rsid w:val="00C51F8B"/>
    <w:rsid w:val="00C52048"/>
    <w:rsid w:val="00C52064"/>
    <w:rsid w:val="00C520CB"/>
    <w:rsid w:val="00C52107"/>
    <w:rsid w:val="00C52114"/>
    <w:rsid w:val="00C5217F"/>
    <w:rsid w:val="00C52198"/>
    <w:rsid w:val="00C521A1"/>
    <w:rsid w:val="00C522D1"/>
    <w:rsid w:val="00C52315"/>
    <w:rsid w:val="00C523B6"/>
    <w:rsid w:val="00C523DF"/>
    <w:rsid w:val="00C52444"/>
    <w:rsid w:val="00C52497"/>
    <w:rsid w:val="00C52569"/>
    <w:rsid w:val="00C5257A"/>
    <w:rsid w:val="00C525B1"/>
    <w:rsid w:val="00C52612"/>
    <w:rsid w:val="00C5262F"/>
    <w:rsid w:val="00C52655"/>
    <w:rsid w:val="00C526A4"/>
    <w:rsid w:val="00C52706"/>
    <w:rsid w:val="00C52729"/>
    <w:rsid w:val="00C527BB"/>
    <w:rsid w:val="00C5284A"/>
    <w:rsid w:val="00C52884"/>
    <w:rsid w:val="00C528D2"/>
    <w:rsid w:val="00C5293F"/>
    <w:rsid w:val="00C5295C"/>
    <w:rsid w:val="00C52964"/>
    <w:rsid w:val="00C529D2"/>
    <w:rsid w:val="00C52A75"/>
    <w:rsid w:val="00C52A9C"/>
    <w:rsid w:val="00C52B00"/>
    <w:rsid w:val="00C52BD3"/>
    <w:rsid w:val="00C52C40"/>
    <w:rsid w:val="00C52D39"/>
    <w:rsid w:val="00C52DB4"/>
    <w:rsid w:val="00C52E0D"/>
    <w:rsid w:val="00C52E67"/>
    <w:rsid w:val="00C52EBF"/>
    <w:rsid w:val="00C52F20"/>
    <w:rsid w:val="00C52F91"/>
    <w:rsid w:val="00C52FA6"/>
    <w:rsid w:val="00C52FCB"/>
    <w:rsid w:val="00C52FD3"/>
    <w:rsid w:val="00C52FF4"/>
    <w:rsid w:val="00C5300A"/>
    <w:rsid w:val="00C53041"/>
    <w:rsid w:val="00C5306D"/>
    <w:rsid w:val="00C530DF"/>
    <w:rsid w:val="00C530EE"/>
    <w:rsid w:val="00C531E2"/>
    <w:rsid w:val="00C53232"/>
    <w:rsid w:val="00C53244"/>
    <w:rsid w:val="00C53280"/>
    <w:rsid w:val="00C532DE"/>
    <w:rsid w:val="00C53330"/>
    <w:rsid w:val="00C53424"/>
    <w:rsid w:val="00C5347D"/>
    <w:rsid w:val="00C534FE"/>
    <w:rsid w:val="00C5361D"/>
    <w:rsid w:val="00C536DA"/>
    <w:rsid w:val="00C53775"/>
    <w:rsid w:val="00C5379A"/>
    <w:rsid w:val="00C537CF"/>
    <w:rsid w:val="00C537E9"/>
    <w:rsid w:val="00C5388A"/>
    <w:rsid w:val="00C538A4"/>
    <w:rsid w:val="00C53971"/>
    <w:rsid w:val="00C539C5"/>
    <w:rsid w:val="00C53A49"/>
    <w:rsid w:val="00C53A6D"/>
    <w:rsid w:val="00C53AC6"/>
    <w:rsid w:val="00C53B0C"/>
    <w:rsid w:val="00C53BC1"/>
    <w:rsid w:val="00C53C96"/>
    <w:rsid w:val="00C53CB7"/>
    <w:rsid w:val="00C53CF3"/>
    <w:rsid w:val="00C53DAF"/>
    <w:rsid w:val="00C53E1A"/>
    <w:rsid w:val="00C53E96"/>
    <w:rsid w:val="00C53EB4"/>
    <w:rsid w:val="00C53EF4"/>
    <w:rsid w:val="00C53F29"/>
    <w:rsid w:val="00C53F9D"/>
    <w:rsid w:val="00C54010"/>
    <w:rsid w:val="00C54051"/>
    <w:rsid w:val="00C54061"/>
    <w:rsid w:val="00C54064"/>
    <w:rsid w:val="00C540BE"/>
    <w:rsid w:val="00C54141"/>
    <w:rsid w:val="00C54167"/>
    <w:rsid w:val="00C541BA"/>
    <w:rsid w:val="00C541BF"/>
    <w:rsid w:val="00C541E7"/>
    <w:rsid w:val="00C541FB"/>
    <w:rsid w:val="00C541FF"/>
    <w:rsid w:val="00C54291"/>
    <w:rsid w:val="00C54306"/>
    <w:rsid w:val="00C54359"/>
    <w:rsid w:val="00C5435C"/>
    <w:rsid w:val="00C54362"/>
    <w:rsid w:val="00C54379"/>
    <w:rsid w:val="00C5439F"/>
    <w:rsid w:val="00C543EE"/>
    <w:rsid w:val="00C54414"/>
    <w:rsid w:val="00C544D2"/>
    <w:rsid w:val="00C544DD"/>
    <w:rsid w:val="00C5452A"/>
    <w:rsid w:val="00C54601"/>
    <w:rsid w:val="00C5460E"/>
    <w:rsid w:val="00C54657"/>
    <w:rsid w:val="00C546B1"/>
    <w:rsid w:val="00C546DB"/>
    <w:rsid w:val="00C5474A"/>
    <w:rsid w:val="00C547CB"/>
    <w:rsid w:val="00C547FD"/>
    <w:rsid w:val="00C54833"/>
    <w:rsid w:val="00C54869"/>
    <w:rsid w:val="00C5486E"/>
    <w:rsid w:val="00C54895"/>
    <w:rsid w:val="00C548E3"/>
    <w:rsid w:val="00C548E8"/>
    <w:rsid w:val="00C54940"/>
    <w:rsid w:val="00C54958"/>
    <w:rsid w:val="00C549BE"/>
    <w:rsid w:val="00C549C8"/>
    <w:rsid w:val="00C54A0B"/>
    <w:rsid w:val="00C54A12"/>
    <w:rsid w:val="00C54A46"/>
    <w:rsid w:val="00C54A52"/>
    <w:rsid w:val="00C54B47"/>
    <w:rsid w:val="00C54B74"/>
    <w:rsid w:val="00C54BEF"/>
    <w:rsid w:val="00C54BF8"/>
    <w:rsid w:val="00C54C0F"/>
    <w:rsid w:val="00C54C25"/>
    <w:rsid w:val="00C54C36"/>
    <w:rsid w:val="00C54C5E"/>
    <w:rsid w:val="00C54CAA"/>
    <w:rsid w:val="00C54CC8"/>
    <w:rsid w:val="00C54D4D"/>
    <w:rsid w:val="00C54DB9"/>
    <w:rsid w:val="00C54DBD"/>
    <w:rsid w:val="00C54E24"/>
    <w:rsid w:val="00C54E32"/>
    <w:rsid w:val="00C54E63"/>
    <w:rsid w:val="00C54EAC"/>
    <w:rsid w:val="00C54EDA"/>
    <w:rsid w:val="00C54EF9"/>
    <w:rsid w:val="00C54F2B"/>
    <w:rsid w:val="00C54F31"/>
    <w:rsid w:val="00C54FCB"/>
    <w:rsid w:val="00C54FD7"/>
    <w:rsid w:val="00C5503B"/>
    <w:rsid w:val="00C55043"/>
    <w:rsid w:val="00C550FB"/>
    <w:rsid w:val="00C55116"/>
    <w:rsid w:val="00C5516E"/>
    <w:rsid w:val="00C5517B"/>
    <w:rsid w:val="00C5534A"/>
    <w:rsid w:val="00C55380"/>
    <w:rsid w:val="00C553BE"/>
    <w:rsid w:val="00C55440"/>
    <w:rsid w:val="00C5557B"/>
    <w:rsid w:val="00C5559C"/>
    <w:rsid w:val="00C555E8"/>
    <w:rsid w:val="00C55644"/>
    <w:rsid w:val="00C55674"/>
    <w:rsid w:val="00C556ED"/>
    <w:rsid w:val="00C5571B"/>
    <w:rsid w:val="00C5578F"/>
    <w:rsid w:val="00C55850"/>
    <w:rsid w:val="00C559A7"/>
    <w:rsid w:val="00C55AA9"/>
    <w:rsid w:val="00C55AB3"/>
    <w:rsid w:val="00C55B59"/>
    <w:rsid w:val="00C55BF6"/>
    <w:rsid w:val="00C55C0B"/>
    <w:rsid w:val="00C55C45"/>
    <w:rsid w:val="00C55C8C"/>
    <w:rsid w:val="00C55CAA"/>
    <w:rsid w:val="00C55CAC"/>
    <w:rsid w:val="00C55CB8"/>
    <w:rsid w:val="00C55D1F"/>
    <w:rsid w:val="00C55D2B"/>
    <w:rsid w:val="00C55DD9"/>
    <w:rsid w:val="00C55DDD"/>
    <w:rsid w:val="00C55DF9"/>
    <w:rsid w:val="00C55E05"/>
    <w:rsid w:val="00C55E7A"/>
    <w:rsid w:val="00C55EB5"/>
    <w:rsid w:val="00C55F72"/>
    <w:rsid w:val="00C55FAA"/>
    <w:rsid w:val="00C55FC5"/>
    <w:rsid w:val="00C55FC9"/>
    <w:rsid w:val="00C56015"/>
    <w:rsid w:val="00C56027"/>
    <w:rsid w:val="00C5617A"/>
    <w:rsid w:val="00C561D0"/>
    <w:rsid w:val="00C56248"/>
    <w:rsid w:val="00C5625D"/>
    <w:rsid w:val="00C562F6"/>
    <w:rsid w:val="00C56321"/>
    <w:rsid w:val="00C563AB"/>
    <w:rsid w:val="00C563F2"/>
    <w:rsid w:val="00C5641A"/>
    <w:rsid w:val="00C56474"/>
    <w:rsid w:val="00C56490"/>
    <w:rsid w:val="00C564F2"/>
    <w:rsid w:val="00C56523"/>
    <w:rsid w:val="00C56554"/>
    <w:rsid w:val="00C5656B"/>
    <w:rsid w:val="00C565B0"/>
    <w:rsid w:val="00C565C6"/>
    <w:rsid w:val="00C5665D"/>
    <w:rsid w:val="00C566A0"/>
    <w:rsid w:val="00C566FB"/>
    <w:rsid w:val="00C56700"/>
    <w:rsid w:val="00C56782"/>
    <w:rsid w:val="00C56792"/>
    <w:rsid w:val="00C56802"/>
    <w:rsid w:val="00C5689F"/>
    <w:rsid w:val="00C568B2"/>
    <w:rsid w:val="00C568E5"/>
    <w:rsid w:val="00C5699A"/>
    <w:rsid w:val="00C569FA"/>
    <w:rsid w:val="00C56A24"/>
    <w:rsid w:val="00C56A38"/>
    <w:rsid w:val="00C56A47"/>
    <w:rsid w:val="00C56AB1"/>
    <w:rsid w:val="00C56AC3"/>
    <w:rsid w:val="00C56B51"/>
    <w:rsid w:val="00C56B52"/>
    <w:rsid w:val="00C56B70"/>
    <w:rsid w:val="00C56B9E"/>
    <w:rsid w:val="00C56BDA"/>
    <w:rsid w:val="00C56BED"/>
    <w:rsid w:val="00C56D2A"/>
    <w:rsid w:val="00C56D51"/>
    <w:rsid w:val="00C56D78"/>
    <w:rsid w:val="00C56DDB"/>
    <w:rsid w:val="00C56E54"/>
    <w:rsid w:val="00C56F05"/>
    <w:rsid w:val="00C56F2E"/>
    <w:rsid w:val="00C56F55"/>
    <w:rsid w:val="00C57000"/>
    <w:rsid w:val="00C57081"/>
    <w:rsid w:val="00C57099"/>
    <w:rsid w:val="00C570D1"/>
    <w:rsid w:val="00C57184"/>
    <w:rsid w:val="00C5729B"/>
    <w:rsid w:val="00C572D1"/>
    <w:rsid w:val="00C5737F"/>
    <w:rsid w:val="00C5739C"/>
    <w:rsid w:val="00C573D5"/>
    <w:rsid w:val="00C574E2"/>
    <w:rsid w:val="00C57541"/>
    <w:rsid w:val="00C575A4"/>
    <w:rsid w:val="00C575FA"/>
    <w:rsid w:val="00C57610"/>
    <w:rsid w:val="00C57642"/>
    <w:rsid w:val="00C57660"/>
    <w:rsid w:val="00C576BE"/>
    <w:rsid w:val="00C57706"/>
    <w:rsid w:val="00C57707"/>
    <w:rsid w:val="00C5777D"/>
    <w:rsid w:val="00C577FA"/>
    <w:rsid w:val="00C577FD"/>
    <w:rsid w:val="00C57839"/>
    <w:rsid w:val="00C57853"/>
    <w:rsid w:val="00C57890"/>
    <w:rsid w:val="00C578DC"/>
    <w:rsid w:val="00C578E0"/>
    <w:rsid w:val="00C578F4"/>
    <w:rsid w:val="00C57903"/>
    <w:rsid w:val="00C57986"/>
    <w:rsid w:val="00C579D3"/>
    <w:rsid w:val="00C57A70"/>
    <w:rsid w:val="00C57A7E"/>
    <w:rsid w:val="00C57A9D"/>
    <w:rsid w:val="00C57AA1"/>
    <w:rsid w:val="00C57AE9"/>
    <w:rsid w:val="00C57B1C"/>
    <w:rsid w:val="00C57B93"/>
    <w:rsid w:val="00C57BC4"/>
    <w:rsid w:val="00C57C17"/>
    <w:rsid w:val="00C57CCE"/>
    <w:rsid w:val="00C57CF2"/>
    <w:rsid w:val="00C57D64"/>
    <w:rsid w:val="00C57E07"/>
    <w:rsid w:val="00C57E56"/>
    <w:rsid w:val="00C57E68"/>
    <w:rsid w:val="00C57E85"/>
    <w:rsid w:val="00C57EF2"/>
    <w:rsid w:val="00C57F10"/>
    <w:rsid w:val="00C57F17"/>
    <w:rsid w:val="00C57FE3"/>
    <w:rsid w:val="00C57FF5"/>
    <w:rsid w:val="00C60049"/>
    <w:rsid w:val="00C6006B"/>
    <w:rsid w:val="00C60076"/>
    <w:rsid w:val="00C60118"/>
    <w:rsid w:val="00C60125"/>
    <w:rsid w:val="00C6013A"/>
    <w:rsid w:val="00C60141"/>
    <w:rsid w:val="00C601A1"/>
    <w:rsid w:val="00C601B7"/>
    <w:rsid w:val="00C601E1"/>
    <w:rsid w:val="00C60229"/>
    <w:rsid w:val="00C602D6"/>
    <w:rsid w:val="00C602E9"/>
    <w:rsid w:val="00C602FC"/>
    <w:rsid w:val="00C603B4"/>
    <w:rsid w:val="00C6045D"/>
    <w:rsid w:val="00C60485"/>
    <w:rsid w:val="00C604A3"/>
    <w:rsid w:val="00C6052F"/>
    <w:rsid w:val="00C60567"/>
    <w:rsid w:val="00C605E0"/>
    <w:rsid w:val="00C6069C"/>
    <w:rsid w:val="00C606B3"/>
    <w:rsid w:val="00C606F2"/>
    <w:rsid w:val="00C60772"/>
    <w:rsid w:val="00C60859"/>
    <w:rsid w:val="00C60908"/>
    <w:rsid w:val="00C609AC"/>
    <w:rsid w:val="00C609D0"/>
    <w:rsid w:val="00C60A31"/>
    <w:rsid w:val="00C60A71"/>
    <w:rsid w:val="00C60ABE"/>
    <w:rsid w:val="00C60B36"/>
    <w:rsid w:val="00C60B39"/>
    <w:rsid w:val="00C60BDA"/>
    <w:rsid w:val="00C60BE5"/>
    <w:rsid w:val="00C60BFD"/>
    <w:rsid w:val="00C60CD3"/>
    <w:rsid w:val="00C60CE5"/>
    <w:rsid w:val="00C60D1A"/>
    <w:rsid w:val="00C60DE9"/>
    <w:rsid w:val="00C60DEC"/>
    <w:rsid w:val="00C60E1B"/>
    <w:rsid w:val="00C60E23"/>
    <w:rsid w:val="00C60E4F"/>
    <w:rsid w:val="00C60E6D"/>
    <w:rsid w:val="00C60EFE"/>
    <w:rsid w:val="00C60F0B"/>
    <w:rsid w:val="00C60F3E"/>
    <w:rsid w:val="00C60F8F"/>
    <w:rsid w:val="00C61006"/>
    <w:rsid w:val="00C61040"/>
    <w:rsid w:val="00C61046"/>
    <w:rsid w:val="00C61073"/>
    <w:rsid w:val="00C6109B"/>
    <w:rsid w:val="00C61186"/>
    <w:rsid w:val="00C611CA"/>
    <w:rsid w:val="00C611ED"/>
    <w:rsid w:val="00C61215"/>
    <w:rsid w:val="00C61257"/>
    <w:rsid w:val="00C61383"/>
    <w:rsid w:val="00C613F0"/>
    <w:rsid w:val="00C614D5"/>
    <w:rsid w:val="00C614D9"/>
    <w:rsid w:val="00C6150A"/>
    <w:rsid w:val="00C61518"/>
    <w:rsid w:val="00C61529"/>
    <w:rsid w:val="00C61588"/>
    <w:rsid w:val="00C61598"/>
    <w:rsid w:val="00C615A3"/>
    <w:rsid w:val="00C615E0"/>
    <w:rsid w:val="00C615F5"/>
    <w:rsid w:val="00C616AE"/>
    <w:rsid w:val="00C616DF"/>
    <w:rsid w:val="00C6170F"/>
    <w:rsid w:val="00C61781"/>
    <w:rsid w:val="00C617B6"/>
    <w:rsid w:val="00C6186A"/>
    <w:rsid w:val="00C618B9"/>
    <w:rsid w:val="00C618EB"/>
    <w:rsid w:val="00C6191C"/>
    <w:rsid w:val="00C61A00"/>
    <w:rsid w:val="00C61A36"/>
    <w:rsid w:val="00C61A48"/>
    <w:rsid w:val="00C61AA9"/>
    <w:rsid w:val="00C61ACA"/>
    <w:rsid w:val="00C61B26"/>
    <w:rsid w:val="00C61B59"/>
    <w:rsid w:val="00C61B7D"/>
    <w:rsid w:val="00C61B98"/>
    <w:rsid w:val="00C61C00"/>
    <w:rsid w:val="00C61C09"/>
    <w:rsid w:val="00C61C20"/>
    <w:rsid w:val="00C61C60"/>
    <w:rsid w:val="00C61C7E"/>
    <w:rsid w:val="00C61E11"/>
    <w:rsid w:val="00C61E3A"/>
    <w:rsid w:val="00C61E4D"/>
    <w:rsid w:val="00C61E59"/>
    <w:rsid w:val="00C61F59"/>
    <w:rsid w:val="00C620B6"/>
    <w:rsid w:val="00C620F4"/>
    <w:rsid w:val="00C62100"/>
    <w:rsid w:val="00C62160"/>
    <w:rsid w:val="00C6218E"/>
    <w:rsid w:val="00C62198"/>
    <w:rsid w:val="00C621F8"/>
    <w:rsid w:val="00C621F9"/>
    <w:rsid w:val="00C62223"/>
    <w:rsid w:val="00C62299"/>
    <w:rsid w:val="00C62368"/>
    <w:rsid w:val="00C6244A"/>
    <w:rsid w:val="00C624D2"/>
    <w:rsid w:val="00C6259F"/>
    <w:rsid w:val="00C62616"/>
    <w:rsid w:val="00C62618"/>
    <w:rsid w:val="00C62664"/>
    <w:rsid w:val="00C626AB"/>
    <w:rsid w:val="00C626AC"/>
    <w:rsid w:val="00C626E2"/>
    <w:rsid w:val="00C62758"/>
    <w:rsid w:val="00C62813"/>
    <w:rsid w:val="00C628DC"/>
    <w:rsid w:val="00C628E2"/>
    <w:rsid w:val="00C62933"/>
    <w:rsid w:val="00C629B0"/>
    <w:rsid w:val="00C629B5"/>
    <w:rsid w:val="00C629FC"/>
    <w:rsid w:val="00C62AB5"/>
    <w:rsid w:val="00C62ADA"/>
    <w:rsid w:val="00C62B1E"/>
    <w:rsid w:val="00C62B78"/>
    <w:rsid w:val="00C62B94"/>
    <w:rsid w:val="00C62B97"/>
    <w:rsid w:val="00C62BA9"/>
    <w:rsid w:val="00C62C1E"/>
    <w:rsid w:val="00C62C30"/>
    <w:rsid w:val="00C62C50"/>
    <w:rsid w:val="00C62CDC"/>
    <w:rsid w:val="00C62DB4"/>
    <w:rsid w:val="00C62E68"/>
    <w:rsid w:val="00C62E8C"/>
    <w:rsid w:val="00C63075"/>
    <w:rsid w:val="00C63103"/>
    <w:rsid w:val="00C63181"/>
    <w:rsid w:val="00C631BB"/>
    <w:rsid w:val="00C631C0"/>
    <w:rsid w:val="00C63268"/>
    <w:rsid w:val="00C632E0"/>
    <w:rsid w:val="00C632F4"/>
    <w:rsid w:val="00C63345"/>
    <w:rsid w:val="00C6334A"/>
    <w:rsid w:val="00C6336A"/>
    <w:rsid w:val="00C6339B"/>
    <w:rsid w:val="00C633B9"/>
    <w:rsid w:val="00C633C5"/>
    <w:rsid w:val="00C6346E"/>
    <w:rsid w:val="00C63482"/>
    <w:rsid w:val="00C63485"/>
    <w:rsid w:val="00C6353C"/>
    <w:rsid w:val="00C63565"/>
    <w:rsid w:val="00C63591"/>
    <w:rsid w:val="00C635D0"/>
    <w:rsid w:val="00C635E2"/>
    <w:rsid w:val="00C63665"/>
    <w:rsid w:val="00C63741"/>
    <w:rsid w:val="00C63745"/>
    <w:rsid w:val="00C63827"/>
    <w:rsid w:val="00C63866"/>
    <w:rsid w:val="00C638C0"/>
    <w:rsid w:val="00C63935"/>
    <w:rsid w:val="00C6397D"/>
    <w:rsid w:val="00C639B4"/>
    <w:rsid w:val="00C63A9A"/>
    <w:rsid w:val="00C63B28"/>
    <w:rsid w:val="00C63B3C"/>
    <w:rsid w:val="00C63B58"/>
    <w:rsid w:val="00C63B66"/>
    <w:rsid w:val="00C63BA3"/>
    <w:rsid w:val="00C63BD4"/>
    <w:rsid w:val="00C63C34"/>
    <w:rsid w:val="00C63CFE"/>
    <w:rsid w:val="00C63D7E"/>
    <w:rsid w:val="00C63DAC"/>
    <w:rsid w:val="00C63E1A"/>
    <w:rsid w:val="00C63E76"/>
    <w:rsid w:val="00C63EA3"/>
    <w:rsid w:val="00C63EB2"/>
    <w:rsid w:val="00C63F29"/>
    <w:rsid w:val="00C63F5F"/>
    <w:rsid w:val="00C63F78"/>
    <w:rsid w:val="00C63FE9"/>
    <w:rsid w:val="00C64005"/>
    <w:rsid w:val="00C64050"/>
    <w:rsid w:val="00C64084"/>
    <w:rsid w:val="00C640E3"/>
    <w:rsid w:val="00C6414A"/>
    <w:rsid w:val="00C641E1"/>
    <w:rsid w:val="00C6420F"/>
    <w:rsid w:val="00C64211"/>
    <w:rsid w:val="00C6426C"/>
    <w:rsid w:val="00C64288"/>
    <w:rsid w:val="00C642A9"/>
    <w:rsid w:val="00C642C4"/>
    <w:rsid w:val="00C6438C"/>
    <w:rsid w:val="00C643C1"/>
    <w:rsid w:val="00C64423"/>
    <w:rsid w:val="00C6447F"/>
    <w:rsid w:val="00C644C2"/>
    <w:rsid w:val="00C646F7"/>
    <w:rsid w:val="00C64745"/>
    <w:rsid w:val="00C647A0"/>
    <w:rsid w:val="00C647D6"/>
    <w:rsid w:val="00C647F1"/>
    <w:rsid w:val="00C64813"/>
    <w:rsid w:val="00C6485F"/>
    <w:rsid w:val="00C648BD"/>
    <w:rsid w:val="00C648D3"/>
    <w:rsid w:val="00C64916"/>
    <w:rsid w:val="00C64981"/>
    <w:rsid w:val="00C64A81"/>
    <w:rsid w:val="00C64A89"/>
    <w:rsid w:val="00C64AA4"/>
    <w:rsid w:val="00C64B3A"/>
    <w:rsid w:val="00C64B83"/>
    <w:rsid w:val="00C64C8A"/>
    <w:rsid w:val="00C64CB4"/>
    <w:rsid w:val="00C64CD0"/>
    <w:rsid w:val="00C64D3D"/>
    <w:rsid w:val="00C64D6F"/>
    <w:rsid w:val="00C64E0E"/>
    <w:rsid w:val="00C64F24"/>
    <w:rsid w:val="00C64F47"/>
    <w:rsid w:val="00C65005"/>
    <w:rsid w:val="00C65032"/>
    <w:rsid w:val="00C6506F"/>
    <w:rsid w:val="00C65142"/>
    <w:rsid w:val="00C6514B"/>
    <w:rsid w:val="00C651CC"/>
    <w:rsid w:val="00C65211"/>
    <w:rsid w:val="00C6522C"/>
    <w:rsid w:val="00C6529C"/>
    <w:rsid w:val="00C652EB"/>
    <w:rsid w:val="00C6533F"/>
    <w:rsid w:val="00C65341"/>
    <w:rsid w:val="00C65353"/>
    <w:rsid w:val="00C65376"/>
    <w:rsid w:val="00C6537A"/>
    <w:rsid w:val="00C6537F"/>
    <w:rsid w:val="00C653BB"/>
    <w:rsid w:val="00C653DF"/>
    <w:rsid w:val="00C6541C"/>
    <w:rsid w:val="00C65486"/>
    <w:rsid w:val="00C654F1"/>
    <w:rsid w:val="00C65535"/>
    <w:rsid w:val="00C65571"/>
    <w:rsid w:val="00C65573"/>
    <w:rsid w:val="00C6557C"/>
    <w:rsid w:val="00C6557D"/>
    <w:rsid w:val="00C65735"/>
    <w:rsid w:val="00C65738"/>
    <w:rsid w:val="00C65747"/>
    <w:rsid w:val="00C658AA"/>
    <w:rsid w:val="00C658D9"/>
    <w:rsid w:val="00C6590C"/>
    <w:rsid w:val="00C659CA"/>
    <w:rsid w:val="00C65A42"/>
    <w:rsid w:val="00C65A78"/>
    <w:rsid w:val="00C65A97"/>
    <w:rsid w:val="00C65ACA"/>
    <w:rsid w:val="00C65AEC"/>
    <w:rsid w:val="00C65B97"/>
    <w:rsid w:val="00C65BF2"/>
    <w:rsid w:val="00C65C43"/>
    <w:rsid w:val="00C65C55"/>
    <w:rsid w:val="00C65C5C"/>
    <w:rsid w:val="00C65C5E"/>
    <w:rsid w:val="00C65C75"/>
    <w:rsid w:val="00C65CD4"/>
    <w:rsid w:val="00C65D58"/>
    <w:rsid w:val="00C65DD1"/>
    <w:rsid w:val="00C65E05"/>
    <w:rsid w:val="00C65E16"/>
    <w:rsid w:val="00C65E8D"/>
    <w:rsid w:val="00C6601F"/>
    <w:rsid w:val="00C66042"/>
    <w:rsid w:val="00C66080"/>
    <w:rsid w:val="00C66084"/>
    <w:rsid w:val="00C660BE"/>
    <w:rsid w:val="00C660C3"/>
    <w:rsid w:val="00C660F9"/>
    <w:rsid w:val="00C66119"/>
    <w:rsid w:val="00C661F9"/>
    <w:rsid w:val="00C6625F"/>
    <w:rsid w:val="00C66273"/>
    <w:rsid w:val="00C662D9"/>
    <w:rsid w:val="00C662E3"/>
    <w:rsid w:val="00C66395"/>
    <w:rsid w:val="00C6639D"/>
    <w:rsid w:val="00C663FC"/>
    <w:rsid w:val="00C66426"/>
    <w:rsid w:val="00C6649C"/>
    <w:rsid w:val="00C6657F"/>
    <w:rsid w:val="00C665A9"/>
    <w:rsid w:val="00C665F4"/>
    <w:rsid w:val="00C666BE"/>
    <w:rsid w:val="00C666ED"/>
    <w:rsid w:val="00C667E9"/>
    <w:rsid w:val="00C66823"/>
    <w:rsid w:val="00C6682E"/>
    <w:rsid w:val="00C66842"/>
    <w:rsid w:val="00C66992"/>
    <w:rsid w:val="00C669CB"/>
    <w:rsid w:val="00C669D0"/>
    <w:rsid w:val="00C66A1F"/>
    <w:rsid w:val="00C66A67"/>
    <w:rsid w:val="00C66ADE"/>
    <w:rsid w:val="00C66AFF"/>
    <w:rsid w:val="00C66B7E"/>
    <w:rsid w:val="00C66C35"/>
    <w:rsid w:val="00C66C39"/>
    <w:rsid w:val="00C66C59"/>
    <w:rsid w:val="00C66C9D"/>
    <w:rsid w:val="00C66CE9"/>
    <w:rsid w:val="00C66D96"/>
    <w:rsid w:val="00C66DD1"/>
    <w:rsid w:val="00C66DD2"/>
    <w:rsid w:val="00C66E5D"/>
    <w:rsid w:val="00C66EC9"/>
    <w:rsid w:val="00C66EFC"/>
    <w:rsid w:val="00C66F67"/>
    <w:rsid w:val="00C66FBA"/>
    <w:rsid w:val="00C66FE7"/>
    <w:rsid w:val="00C6700D"/>
    <w:rsid w:val="00C67026"/>
    <w:rsid w:val="00C670DF"/>
    <w:rsid w:val="00C67135"/>
    <w:rsid w:val="00C67189"/>
    <w:rsid w:val="00C6718E"/>
    <w:rsid w:val="00C671E9"/>
    <w:rsid w:val="00C6732A"/>
    <w:rsid w:val="00C6734D"/>
    <w:rsid w:val="00C673A2"/>
    <w:rsid w:val="00C673BC"/>
    <w:rsid w:val="00C673C3"/>
    <w:rsid w:val="00C673D8"/>
    <w:rsid w:val="00C67406"/>
    <w:rsid w:val="00C67473"/>
    <w:rsid w:val="00C6749D"/>
    <w:rsid w:val="00C674B3"/>
    <w:rsid w:val="00C674BF"/>
    <w:rsid w:val="00C674D6"/>
    <w:rsid w:val="00C675F5"/>
    <w:rsid w:val="00C67609"/>
    <w:rsid w:val="00C6763C"/>
    <w:rsid w:val="00C6764B"/>
    <w:rsid w:val="00C6772E"/>
    <w:rsid w:val="00C6773A"/>
    <w:rsid w:val="00C6773E"/>
    <w:rsid w:val="00C677D1"/>
    <w:rsid w:val="00C677F0"/>
    <w:rsid w:val="00C677F1"/>
    <w:rsid w:val="00C67832"/>
    <w:rsid w:val="00C67913"/>
    <w:rsid w:val="00C6792E"/>
    <w:rsid w:val="00C67958"/>
    <w:rsid w:val="00C67A15"/>
    <w:rsid w:val="00C67A1F"/>
    <w:rsid w:val="00C67A7C"/>
    <w:rsid w:val="00C67AB0"/>
    <w:rsid w:val="00C67ADF"/>
    <w:rsid w:val="00C67B4F"/>
    <w:rsid w:val="00C67C08"/>
    <w:rsid w:val="00C67C27"/>
    <w:rsid w:val="00C67C6B"/>
    <w:rsid w:val="00C67C9B"/>
    <w:rsid w:val="00C67CDC"/>
    <w:rsid w:val="00C67DF8"/>
    <w:rsid w:val="00C67E72"/>
    <w:rsid w:val="00C67ECE"/>
    <w:rsid w:val="00C67F10"/>
    <w:rsid w:val="00C67F2D"/>
    <w:rsid w:val="00C67FD2"/>
    <w:rsid w:val="00C700DA"/>
    <w:rsid w:val="00C700E1"/>
    <w:rsid w:val="00C70181"/>
    <w:rsid w:val="00C701AD"/>
    <w:rsid w:val="00C7024C"/>
    <w:rsid w:val="00C70309"/>
    <w:rsid w:val="00C7032A"/>
    <w:rsid w:val="00C703D6"/>
    <w:rsid w:val="00C7042B"/>
    <w:rsid w:val="00C70465"/>
    <w:rsid w:val="00C704FF"/>
    <w:rsid w:val="00C70505"/>
    <w:rsid w:val="00C7057E"/>
    <w:rsid w:val="00C70593"/>
    <w:rsid w:val="00C705A9"/>
    <w:rsid w:val="00C705D6"/>
    <w:rsid w:val="00C7060C"/>
    <w:rsid w:val="00C7062A"/>
    <w:rsid w:val="00C7065C"/>
    <w:rsid w:val="00C706B3"/>
    <w:rsid w:val="00C707CD"/>
    <w:rsid w:val="00C707E6"/>
    <w:rsid w:val="00C707E7"/>
    <w:rsid w:val="00C70806"/>
    <w:rsid w:val="00C7082B"/>
    <w:rsid w:val="00C7084C"/>
    <w:rsid w:val="00C7084E"/>
    <w:rsid w:val="00C7085B"/>
    <w:rsid w:val="00C708CD"/>
    <w:rsid w:val="00C708FC"/>
    <w:rsid w:val="00C7099D"/>
    <w:rsid w:val="00C70A90"/>
    <w:rsid w:val="00C70B21"/>
    <w:rsid w:val="00C70B7C"/>
    <w:rsid w:val="00C70C10"/>
    <w:rsid w:val="00C70C19"/>
    <w:rsid w:val="00C70D19"/>
    <w:rsid w:val="00C70D3B"/>
    <w:rsid w:val="00C70D88"/>
    <w:rsid w:val="00C70D94"/>
    <w:rsid w:val="00C70DF8"/>
    <w:rsid w:val="00C70E6F"/>
    <w:rsid w:val="00C70E75"/>
    <w:rsid w:val="00C70EC1"/>
    <w:rsid w:val="00C71048"/>
    <w:rsid w:val="00C7105A"/>
    <w:rsid w:val="00C71078"/>
    <w:rsid w:val="00C7109B"/>
    <w:rsid w:val="00C71144"/>
    <w:rsid w:val="00C7118E"/>
    <w:rsid w:val="00C7119B"/>
    <w:rsid w:val="00C71245"/>
    <w:rsid w:val="00C71295"/>
    <w:rsid w:val="00C7129D"/>
    <w:rsid w:val="00C7131A"/>
    <w:rsid w:val="00C7135B"/>
    <w:rsid w:val="00C71399"/>
    <w:rsid w:val="00C713B2"/>
    <w:rsid w:val="00C71406"/>
    <w:rsid w:val="00C714E4"/>
    <w:rsid w:val="00C714E7"/>
    <w:rsid w:val="00C715F1"/>
    <w:rsid w:val="00C715F5"/>
    <w:rsid w:val="00C716B4"/>
    <w:rsid w:val="00C71703"/>
    <w:rsid w:val="00C71710"/>
    <w:rsid w:val="00C71722"/>
    <w:rsid w:val="00C717F6"/>
    <w:rsid w:val="00C71800"/>
    <w:rsid w:val="00C71845"/>
    <w:rsid w:val="00C71862"/>
    <w:rsid w:val="00C71886"/>
    <w:rsid w:val="00C71890"/>
    <w:rsid w:val="00C718CA"/>
    <w:rsid w:val="00C71903"/>
    <w:rsid w:val="00C71A3C"/>
    <w:rsid w:val="00C71AC8"/>
    <w:rsid w:val="00C71ACC"/>
    <w:rsid w:val="00C71B1E"/>
    <w:rsid w:val="00C71B3D"/>
    <w:rsid w:val="00C71B5B"/>
    <w:rsid w:val="00C71C23"/>
    <w:rsid w:val="00C71C26"/>
    <w:rsid w:val="00C71C29"/>
    <w:rsid w:val="00C71C48"/>
    <w:rsid w:val="00C71CA3"/>
    <w:rsid w:val="00C71CA5"/>
    <w:rsid w:val="00C71CD9"/>
    <w:rsid w:val="00C71D66"/>
    <w:rsid w:val="00C71D78"/>
    <w:rsid w:val="00C71D95"/>
    <w:rsid w:val="00C71DA5"/>
    <w:rsid w:val="00C71DA7"/>
    <w:rsid w:val="00C71DB2"/>
    <w:rsid w:val="00C71E78"/>
    <w:rsid w:val="00C71E93"/>
    <w:rsid w:val="00C71EEF"/>
    <w:rsid w:val="00C71F16"/>
    <w:rsid w:val="00C71F58"/>
    <w:rsid w:val="00C71FD4"/>
    <w:rsid w:val="00C720FC"/>
    <w:rsid w:val="00C7212A"/>
    <w:rsid w:val="00C72190"/>
    <w:rsid w:val="00C721E5"/>
    <w:rsid w:val="00C7229D"/>
    <w:rsid w:val="00C722D4"/>
    <w:rsid w:val="00C7239A"/>
    <w:rsid w:val="00C723F8"/>
    <w:rsid w:val="00C7243B"/>
    <w:rsid w:val="00C724D5"/>
    <w:rsid w:val="00C724FD"/>
    <w:rsid w:val="00C72565"/>
    <w:rsid w:val="00C72621"/>
    <w:rsid w:val="00C7264E"/>
    <w:rsid w:val="00C726F0"/>
    <w:rsid w:val="00C7270B"/>
    <w:rsid w:val="00C72718"/>
    <w:rsid w:val="00C72806"/>
    <w:rsid w:val="00C728F8"/>
    <w:rsid w:val="00C7292A"/>
    <w:rsid w:val="00C72A0C"/>
    <w:rsid w:val="00C72A26"/>
    <w:rsid w:val="00C72A68"/>
    <w:rsid w:val="00C72A83"/>
    <w:rsid w:val="00C72B07"/>
    <w:rsid w:val="00C72B13"/>
    <w:rsid w:val="00C72B74"/>
    <w:rsid w:val="00C72BAB"/>
    <w:rsid w:val="00C72C7A"/>
    <w:rsid w:val="00C72C83"/>
    <w:rsid w:val="00C72D8C"/>
    <w:rsid w:val="00C72D90"/>
    <w:rsid w:val="00C72DF8"/>
    <w:rsid w:val="00C72DFA"/>
    <w:rsid w:val="00C72E2A"/>
    <w:rsid w:val="00C72E81"/>
    <w:rsid w:val="00C72E8E"/>
    <w:rsid w:val="00C72F2B"/>
    <w:rsid w:val="00C72F99"/>
    <w:rsid w:val="00C72FEC"/>
    <w:rsid w:val="00C72FEF"/>
    <w:rsid w:val="00C7301D"/>
    <w:rsid w:val="00C7309D"/>
    <w:rsid w:val="00C73126"/>
    <w:rsid w:val="00C731C3"/>
    <w:rsid w:val="00C731E7"/>
    <w:rsid w:val="00C731E9"/>
    <w:rsid w:val="00C731F7"/>
    <w:rsid w:val="00C7323E"/>
    <w:rsid w:val="00C732CE"/>
    <w:rsid w:val="00C732DC"/>
    <w:rsid w:val="00C732F0"/>
    <w:rsid w:val="00C7338E"/>
    <w:rsid w:val="00C73417"/>
    <w:rsid w:val="00C734F1"/>
    <w:rsid w:val="00C735A3"/>
    <w:rsid w:val="00C735F5"/>
    <w:rsid w:val="00C7378E"/>
    <w:rsid w:val="00C737D5"/>
    <w:rsid w:val="00C737FD"/>
    <w:rsid w:val="00C73854"/>
    <w:rsid w:val="00C7386E"/>
    <w:rsid w:val="00C7387E"/>
    <w:rsid w:val="00C738B9"/>
    <w:rsid w:val="00C73901"/>
    <w:rsid w:val="00C7390D"/>
    <w:rsid w:val="00C73910"/>
    <w:rsid w:val="00C73926"/>
    <w:rsid w:val="00C7392E"/>
    <w:rsid w:val="00C739A4"/>
    <w:rsid w:val="00C73A79"/>
    <w:rsid w:val="00C73AD9"/>
    <w:rsid w:val="00C73B0B"/>
    <w:rsid w:val="00C73B23"/>
    <w:rsid w:val="00C73B3D"/>
    <w:rsid w:val="00C73BCA"/>
    <w:rsid w:val="00C73C1D"/>
    <w:rsid w:val="00C73C50"/>
    <w:rsid w:val="00C73C80"/>
    <w:rsid w:val="00C73CA9"/>
    <w:rsid w:val="00C73D1B"/>
    <w:rsid w:val="00C73D8F"/>
    <w:rsid w:val="00C73E28"/>
    <w:rsid w:val="00C73E45"/>
    <w:rsid w:val="00C73F21"/>
    <w:rsid w:val="00C73F76"/>
    <w:rsid w:val="00C73F8E"/>
    <w:rsid w:val="00C73FB9"/>
    <w:rsid w:val="00C740BD"/>
    <w:rsid w:val="00C740CF"/>
    <w:rsid w:val="00C74241"/>
    <w:rsid w:val="00C742C2"/>
    <w:rsid w:val="00C74325"/>
    <w:rsid w:val="00C7433D"/>
    <w:rsid w:val="00C7434C"/>
    <w:rsid w:val="00C744B8"/>
    <w:rsid w:val="00C744CC"/>
    <w:rsid w:val="00C7453F"/>
    <w:rsid w:val="00C74576"/>
    <w:rsid w:val="00C745BD"/>
    <w:rsid w:val="00C745C0"/>
    <w:rsid w:val="00C74610"/>
    <w:rsid w:val="00C74634"/>
    <w:rsid w:val="00C7463D"/>
    <w:rsid w:val="00C7465E"/>
    <w:rsid w:val="00C746A4"/>
    <w:rsid w:val="00C746FD"/>
    <w:rsid w:val="00C74775"/>
    <w:rsid w:val="00C747FB"/>
    <w:rsid w:val="00C74820"/>
    <w:rsid w:val="00C74873"/>
    <w:rsid w:val="00C7496F"/>
    <w:rsid w:val="00C74A01"/>
    <w:rsid w:val="00C74A51"/>
    <w:rsid w:val="00C74B02"/>
    <w:rsid w:val="00C74B4F"/>
    <w:rsid w:val="00C74B5F"/>
    <w:rsid w:val="00C74BEE"/>
    <w:rsid w:val="00C74C2B"/>
    <w:rsid w:val="00C74C70"/>
    <w:rsid w:val="00C74D1F"/>
    <w:rsid w:val="00C74D69"/>
    <w:rsid w:val="00C74D8B"/>
    <w:rsid w:val="00C74DA5"/>
    <w:rsid w:val="00C74DEB"/>
    <w:rsid w:val="00C74E10"/>
    <w:rsid w:val="00C74EF3"/>
    <w:rsid w:val="00C74F15"/>
    <w:rsid w:val="00C74F2C"/>
    <w:rsid w:val="00C74F3F"/>
    <w:rsid w:val="00C74FCE"/>
    <w:rsid w:val="00C75004"/>
    <w:rsid w:val="00C750D4"/>
    <w:rsid w:val="00C750F2"/>
    <w:rsid w:val="00C751E5"/>
    <w:rsid w:val="00C751F3"/>
    <w:rsid w:val="00C751FD"/>
    <w:rsid w:val="00C75232"/>
    <w:rsid w:val="00C7529E"/>
    <w:rsid w:val="00C752A7"/>
    <w:rsid w:val="00C752B1"/>
    <w:rsid w:val="00C752FB"/>
    <w:rsid w:val="00C7532A"/>
    <w:rsid w:val="00C75340"/>
    <w:rsid w:val="00C75352"/>
    <w:rsid w:val="00C75367"/>
    <w:rsid w:val="00C75371"/>
    <w:rsid w:val="00C75374"/>
    <w:rsid w:val="00C7539F"/>
    <w:rsid w:val="00C753BA"/>
    <w:rsid w:val="00C75427"/>
    <w:rsid w:val="00C75445"/>
    <w:rsid w:val="00C75469"/>
    <w:rsid w:val="00C7550A"/>
    <w:rsid w:val="00C75551"/>
    <w:rsid w:val="00C7558E"/>
    <w:rsid w:val="00C755E0"/>
    <w:rsid w:val="00C7575F"/>
    <w:rsid w:val="00C757C5"/>
    <w:rsid w:val="00C757DB"/>
    <w:rsid w:val="00C757EE"/>
    <w:rsid w:val="00C759C3"/>
    <w:rsid w:val="00C75A8F"/>
    <w:rsid w:val="00C75A92"/>
    <w:rsid w:val="00C75AF8"/>
    <w:rsid w:val="00C75B57"/>
    <w:rsid w:val="00C75B5D"/>
    <w:rsid w:val="00C75C72"/>
    <w:rsid w:val="00C75CC2"/>
    <w:rsid w:val="00C75D0F"/>
    <w:rsid w:val="00C75D11"/>
    <w:rsid w:val="00C75D58"/>
    <w:rsid w:val="00C75D79"/>
    <w:rsid w:val="00C75D99"/>
    <w:rsid w:val="00C75DD5"/>
    <w:rsid w:val="00C75DEF"/>
    <w:rsid w:val="00C75E73"/>
    <w:rsid w:val="00C75ED6"/>
    <w:rsid w:val="00C75F40"/>
    <w:rsid w:val="00C75F6F"/>
    <w:rsid w:val="00C75F83"/>
    <w:rsid w:val="00C76006"/>
    <w:rsid w:val="00C76076"/>
    <w:rsid w:val="00C7613A"/>
    <w:rsid w:val="00C761C9"/>
    <w:rsid w:val="00C76226"/>
    <w:rsid w:val="00C7622C"/>
    <w:rsid w:val="00C7625E"/>
    <w:rsid w:val="00C7627A"/>
    <w:rsid w:val="00C76313"/>
    <w:rsid w:val="00C7652E"/>
    <w:rsid w:val="00C76577"/>
    <w:rsid w:val="00C765A6"/>
    <w:rsid w:val="00C765C1"/>
    <w:rsid w:val="00C765E6"/>
    <w:rsid w:val="00C7664C"/>
    <w:rsid w:val="00C7681D"/>
    <w:rsid w:val="00C768F2"/>
    <w:rsid w:val="00C7699F"/>
    <w:rsid w:val="00C76A1C"/>
    <w:rsid w:val="00C76AF3"/>
    <w:rsid w:val="00C76B06"/>
    <w:rsid w:val="00C76B3E"/>
    <w:rsid w:val="00C76B56"/>
    <w:rsid w:val="00C76B8B"/>
    <w:rsid w:val="00C76BC9"/>
    <w:rsid w:val="00C76BCE"/>
    <w:rsid w:val="00C76CC4"/>
    <w:rsid w:val="00C76CE9"/>
    <w:rsid w:val="00C76E45"/>
    <w:rsid w:val="00C76E53"/>
    <w:rsid w:val="00C76F66"/>
    <w:rsid w:val="00C76F74"/>
    <w:rsid w:val="00C76F7B"/>
    <w:rsid w:val="00C76FC9"/>
    <w:rsid w:val="00C77044"/>
    <w:rsid w:val="00C7713A"/>
    <w:rsid w:val="00C77188"/>
    <w:rsid w:val="00C771EA"/>
    <w:rsid w:val="00C7720B"/>
    <w:rsid w:val="00C77243"/>
    <w:rsid w:val="00C7725E"/>
    <w:rsid w:val="00C772A6"/>
    <w:rsid w:val="00C772B9"/>
    <w:rsid w:val="00C77368"/>
    <w:rsid w:val="00C773C5"/>
    <w:rsid w:val="00C774D5"/>
    <w:rsid w:val="00C7754A"/>
    <w:rsid w:val="00C77553"/>
    <w:rsid w:val="00C775B2"/>
    <w:rsid w:val="00C775E2"/>
    <w:rsid w:val="00C776A7"/>
    <w:rsid w:val="00C776BF"/>
    <w:rsid w:val="00C776DC"/>
    <w:rsid w:val="00C77718"/>
    <w:rsid w:val="00C7771F"/>
    <w:rsid w:val="00C777AE"/>
    <w:rsid w:val="00C77862"/>
    <w:rsid w:val="00C77886"/>
    <w:rsid w:val="00C7788F"/>
    <w:rsid w:val="00C77963"/>
    <w:rsid w:val="00C77984"/>
    <w:rsid w:val="00C77992"/>
    <w:rsid w:val="00C779A8"/>
    <w:rsid w:val="00C779BC"/>
    <w:rsid w:val="00C77A03"/>
    <w:rsid w:val="00C77A60"/>
    <w:rsid w:val="00C77A70"/>
    <w:rsid w:val="00C77AD9"/>
    <w:rsid w:val="00C77B99"/>
    <w:rsid w:val="00C77BCE"/>
    <w:rsid w:val="00C77C0A"/>
    <w:rsid w:val="00C77C1E"/>
    <w:rsid w:val="00C77C6C"/>
    <w:rsid w:val="00C77C79"/>
    <w:rsid w:val="00C77CC6"/>
    <w:rsid w:val="00C77CDE"/>
    <w:rsid w:val="00C77D03"/>
    <w:rsid w:val="00C77D1F"/>
    <w:rsid w:val="00C77D27"/>
    <w:rsid w:val="00C77DFE"/>
    <w:rsid w:val="00C77E0D"/>
    <w:rsid w:val="00C77E35"/>
    <w:rsid w:val="00C77E47"/>
    <w:rsid w:val="00C77E6A"/>
    <w:rsid w:val="00C77EBD"/>
    <w:rsid w:val="00C77F3E"/>
    <w:rsid w:val="00C77F45"/>
    <w:rsid w:val="00C77F8E"/>
    <w:rsid w:val="00C77FA2"/>
    <w:rsid w:val="00C77FB0"/>
    <w:rsid w:val="00C77FD0"/>
    <w:rsid w:val="00C77FEE"/>
    <w:rsid w:val="00C80002"/>
    <w:rsid w:val="00C80032"/>
    <w:rsid w:val="00C80041"/>
    <w:rsid w:val="00C80071"/>
    <w:rsid w:val="00C800A1"/>
    <w:rsid w:val="00C800C0"/>
    <w:rsid w:val="00C800EC"/>
    <w:rsid w:val="00C801CA"/>
    <w:rsid w:val="00C802A9"/>
    <w:rsid w:val="00C80311"/>
    <w:rsid w:val="00C8032E"/>
    <w:rsid w:val="00C803C1"/>
    <w:rsid w:val="00C8041A"/>
    <w:rsid w:val="00C80420"/>
    <w:rsid w:val="00C8044A"/>
    <w:rsid w:val="00C80455"/>
    <w:rsid w:val="00C80491"/>
    <w:rsid w:val="00C804A1"/>
    <w:rsid w:val="00C804B4"/>
    <w:rsid w:val="00C80573"/>
    <w:rsid w:val="00C805EE"/>
    <w:rsid w:val="00C806C0"/>
    <w:rsid w:val="00C80718"/>
    <w:rsid w:val="00C80721"/>
    <w:rsid w:val="00C80735"/>
    <w:rsid w:val="00C807AB"/>
    <w:rsid w:val="00C8081B"/>
    <w:rsid w:val="00C808A4"/>
    <w:rsid w:val="00C808D6"/>
    <w:rsid w:val="00C8092A"/>
    <w:rsid w:val="00C8094E"/>
    <w:rsid w:val="00C80974"/>
    <w:rsid w:val="00C809A2"/>
    <w:rsid w:val="00C80A57"/>
    <w:rsid w:val="00C80A60"/>
    <w:rsid w:val="00C80B2F"/>
    <w:rsid w:val="00C80B87"/>
    <w:rsid w:val="00C80C3E"/>
    <w:rsid w:val="00C80C94"/>
    <w:rsid w:val="00C80D1C"/>
    <w:rsid w:val="00C80D30"/>
    <w:rsid w:val="00C80D65"/>
    <w:rsid w:val="00C80D91"/>
    <w:rsid w:val="00C80D96"/>
    <w:rsid w:val="00C80E34"/>
    <w:rsid w:val="00C80E52"/>
    <w:rsid w:val="00C80E53"/>
    <w:rsid w:val="00C80EB9"/>
    <w:rsid w:val="00C80EC4"/>
    <w:rsid w:val="00C80F02"/>
    <w:rsid w:val="00C80F28"/>
    <w:rsid w:val="00C80FF7"/>
    <w:rsid w:val="00C8103A"/>
    <w:rsid w:val="00C8103D"/>
    <w:rsid w:val="00C81132"/>
    <w:rsid w:val="00C8114E"/>
    <w:rsid w:val="00C81155"/>
    <w:rsid w:val="00C811AA"/>
    <w:rsid w:val="00C81226"/>
    <w:rsid w:val="00C812FD"/>
    <w:rsid w:val="00C8136B"/>
    <w:rsid w:val="00C81370"/>
    <w:rsid w:val="00C813F9"/>
    <w:rsid w:val="00C8148A"/>
    <w:rsid w:val="00C814B1"/>
    <w:rsid w:val="00C814E5"/>
    <w:rsid w:val="00C8151A"/>
    <w:rsid w:val="00C8152F"/>
    <w:rsid w:val="00C815A5"/>
    <w:rsid w:val="00C815CD"/>
    <w:rsid w:val="00C81627"/>
    <w:rsid w:val="00C816DB"/>
    <w:rsid w:val="00C81752"/>
    <w:rsid w:val="00C81800"/>
    <w:rsid w:val="00C81813"/>
    <w:rsid w:val="00C81814"/>
    <w:rsid w:val="00C81828"/>
    <w:rsid w:val="00C81861"/>
    <w:rsid w:val="00C819BD"/>
    <w:rsid w:val="00C819DC"/>
    <w:rsid w:val="00C81A7C"/>
    <w:rsid w:val="00C81AA9"/>
    <w:rsid w:val="00C81AAA"/>
    <w:rsid w:val="00C81AC9"/>
    <w:rsid w:val="00C81B55"/>
    <w:rsid w:val="00C81B5A"/>
    <w:rsid w:val="00C81B71"/>
    <w:rsid w:val="00C81CE0"/>
    <w:rsid w:val="00C81D02"/>
    <w:rsid w:val="00C81D21"/>
    <w:rsid w:val="00C81E06"/>
    <w:rsid w:val="00C81EE1"/>
    <w:rsid w:val="00C81EEB"/>
    <w:rsid w:val="00C81EFE"/>
    <w:rsid w:val="00C81F36"/>
    <w:rsid w:val="00C81FB3"/>
    <w:rsid w:val="00C8200A"/>
    <w:rsid w:val="00C82026"/>
    <w:rsid w:val="00C82045"/>
    <w:rsid w:val="00C82051"/>
    <w:rsid w:val="00C82057"/>
    <w:rsid w:val="00C820A1"/>
    <w:rsid w:val="00C820C2"/>
    <w:rsid w:val="00C82185"/>
    <w:rsid w:val="00C821E3"/>
    <w:rsid w:val="00C821FF"/>
    <w:rsid w:val="00C8222F"/>
    <w:rsid w:val="00C8224B"/>
    <w:rsid w:val="00C822B4"/>
    <w:rsid w:val="00C822D4"/>
    <w:rsid w:val="00C8232D"/>
    <w:rsid w:val="00C8233E"/>
    <w:rsid w:val="00C82383"/>
    <w:rsid w:val="00C823F1"/>
    <w:rsid w:val="00C8251C"/>
    <w:rsid w:val="00C825AD"/>
    <w:rsid w:val="00C825F2"/>
    <w:rsid w:val="00C826EC"/>
    <w:rsid w:val="00C82745"/>
    <w:rsid w:val="00C827EC"/>
    <w:rsid w:val="00C8289E"/>
    <w:rsid w:val="00C828B1"/>
    <w:rsid w:val="00C828FD"/>
    <w:rsid w:val="00C8290F"/>
    <w:rsid w:val="00C8293B"/>
    <w:rsid w:val="00C829B5"/>
    <w:rsid w:val="00C82A00"/>
    <w:rsid w:val="00C82A7C"/>
    <w:rsid w:val="00C82A83"/>
    <w:rsid w:val="00C82ACF"/>
    <w:rsid w:val="00C82C00"/>
    <w:rsid w:val="00C82C01"/>
    <w:rsid w:val="00C82C0C"/>
    <w:rsid w:val="00C82C80"/>
    <w:rsid w:val="00C82D35"/>
    <w:rsid w:val="00C82DB0"/>
    <w:rsid w:val="00C82E1B"/>
    <w:rsid w:val="00C82E65"/>
    <w:rsid w:val="00C82E66"/>
    <w:rsid w:val="00C82EAD"/>
    <w:rsid w:val="00C82EED"/>
    <w:rsid w:val="00C82F1C"/>
    <w:rsid w:val="00C82F65"/>
    <w:rsid w:val="00C82FED"/>
    <w:rsid w:val="00C830E0"/>
    <w:rsid w:val="00C8310F"/>
    <w:rsid w:val="00C83167"/>
    <w:rsid w:val="00C831C9"/>
    <w:rsid w:val="00C83288"/>
    <w:rsid w:val="00C832D2"/>
    <w:rsid w:val="00C832E2"/>
    <w:rsid w:val="00C83322"/>
    <w:rsid w:val="00C8332A"/>
    <w:rsid w:val="00C83355"/>
    <w:rsid w:val="00C83379"/>
    <w:rsid w:val="00C833FA"/>
    <w:rsid w:val="00C8345F"/>
    <w:rsid w:val="00C83490"/>
    <w:rsid w:val="00C83547"/>
    <w:rsid w:val="00C835B9"/>
    <w:rsid w:val="00C835C1"/>
    <w:rsid w:val="00C835D0"/>
    <w:rsid w:val="00C835F1"/>
    <w:rsid w:val="00C8360C"/>
    <w:rsid w:val="00C83651"/>
    <w:rsid w:val="00C8365A"/>
    <w:rsid w:val="00C836CE"/>
    <w:rsid w:val="00C83765"/>
    <w:rsid w:val="00C83787"/>
    <w:rsid w:val="00C83837"/>
    <w:rsid w:val="00C838B8"/>
    <w:rsid w:val="00C83928"/>
    <w:rsid w:val="00C83999"/>
    <w:rsid w:val="00C839AD"/>
    <w:rsid w:val="00C839E1"/>
    <w:rsid w:val="00C83A01"/>
    <w:rsid w:val="00C83A60"/>
    <w:rsid w:val="00C83A8C"/>
    <w:rsid w:val="00C83ABB"/>
    <w:rsid w:val="00C83ADA"/>
    <w:rsid w:val="00C83AE3"/>
    <w:rsid w:val="00C83B05"/>
    <w:rsid w:val="00C83C3E"/>
    <w:rsid w:val="00C83C57"/>
    <w:rsid w:val="00C83C5E"/>
    <w:rsid w:val="00C83C5F"/>
    <w:rsid w:val="00C83C8D"/>
    <w:rsid w:val="00C83CD2"/>
    <w:rsid w:val="00C83CE4"/>
    <w:rsid w:val="00C83D09"/>
    <w:rsid w:val="00C83D47"/>
    <w:rsid w:val="00C83D86"/>
    <w:rsid w:val="00C83DA3"/>
    <w:rsid w:val="00C83DB7"/>
    <w:rsid w:val="00C83DC6"/>
    <w:rsid w:val="00C83E0E"/>
    <w:rsid w:val="00C83E53"/>
    <w:rsid w:val="00C83E72"/>
    <w:rsid w:val="00C83EA2"/>
    <w:rsid w:val="00C83EC3"/>
    <w:rsid w:val="00C83F29"/>
    <w:rsid w:val="00C83F4D"/>
    <w:rsid w:val="00C83FA1"/>
    <w:rsid w:val="00C84081"/>
    <w:rsid w:val="00C84085"/>
    <w:rsid w:val="00C840EC"/>
    <w:rsid w:val="00C84180"/>
    <w:rsid w:val="00C8419E"/>
    <w:rsid w:val="00C841EF"/>
    <w:rsid w:val="00C84238"/>
    <w:rsid w:val="00C84264"/>
    <w:rsid w:val="00C84285"/>
    <w:rsid w:val="00C842CA"/>
    <w:rsid w:val="00C84324"/>
    <w:rsid w:val="00C84386"/>
    <w:rsid w:val="00C8439E"/>
    <w:rsid w:val="00C843AA"/>
    <w:rsid w:val="00C843BA"/>
    <w:rsid w:val="00C8441B"/>
    <w:rsid w:val="00C8443A"/>
    <w:rsid w:val="00C8447E"/>
    <w:rsid w:val="00C8451C"/>
    <w:rsid w:val="00C84530"/>
    <w:rsid w:val="00C8455D"/>
    <w:rsid w:val="00C845EC"/>
    <w:rsid w:val="00C84640"/>
    <w:rsid w:val="00C84812"/>
    <w:rsid w:val="00C8481D"/>
    <w:rsid w:val="00C84830"/>
    <w:rsid w:val="00C8487A"/>
    <w:rsid w:val="00C848DC"/>
    <w:rsid w:val="00C84901"/>
    <w:rsid w:val="00C84907"/>
    <w:rsid w:val="00C8496F"/>
    <w:rsid w:val="00C84975"/>
    <w:rsid w:val="00C84994"/>
    <w:rsid w:val="00C849AD"/>
    <w:rsid w:val="00C84A49"/>
    <w:rsid w:val="00C84A6C"/>
    <w:rsid w:val="00C84AC0"/>
    <w:rsid w:val="00C84AE6"/>
    <w:rsid w:val="00C84B3C"/>
    <w:rsid w:val="00C84BA3"/>
    <w:rsid w:val="00C84BD4"/>
    <w:rsid w:val="00C84C61"/>
    <w:rsid w:val="00C84C79"/>
    <w:rsid w:val="00C84C97"/>
    <w:rsid w:val="00C84C99"/>
    <w:rsid w:val="00C84DAD"/>
    <w:rsid w:val="00C84DB3"/>
    <w:rsid w:val="00C84DFD"/>
    <w:rsid w:val="00C84E38"/>
    <w:rsid w:val="00C84E60"/>
    <w:rsid w:val="00C84E65"/>
    <w:rsid w:val="00C84E9C"/>
    <w:rsid w:val="00C84EA7"/>
    <w:rsid w:val="00C84EA9"/>
    <w:rsid w:val="00C84F68"/>
    <w:rsid w:val="00C85109"/>
    <w:rsid w:val="00C85132"/>
    <w:rsid w:val="00C85135"/>
    <w:rsid w:val="00C85168"/>
    <w:rsid w:val="00C8519B"/>
    <w:rsid w:val="00C8519C"/>
    <w:rsid w:val="00C8520D"/>
    <w:rsid w:val="00C85237"/>
    <w:rsid w:val="00C85257"/>
    <w:rsid w:val="00C85282"/>
    <w:rsid w:val="00C852D4"/>
    <w:rsid w:val="00C85315"/>
    <w:rsid w:val="00C85342"/>
    <w:rsid w:val="00C8534F"/>
    <w:rsid w:val="00C853AA"/>
    <w:rsid w:val="00C85485"/>
    <w:rsid w:val="00C854BA"/>
    <w:rsid w:val="00C854CC"/>
    <w:rsid w:val="00C85589"/>
    <w:rsid w:val="00C855A9"/>
    <w:rsid w:val="00C85614"/>
    <w:rsid w:val="00C8570A"/>
    <w:rsid w:val="00C8570C"/>
    <w:rsid w:val="00C85720"/>
    <w:rsid w:val="00C85751"/>
    <w:rsid w:val="00C8580A"/>
    <w:rsid w:val="00C85878"/>
    <w:rsid w:val="00C858E6"/>
    <w:rsid w:val="00C85903"/>
    <w:rsid w:val="00C85996"/>
    <w:rsid w:val="00C85AC7"/>
    <w:rsid w:val="00C85AFF"/>
    <w:rsid w:val="00C85B3A"/>
    <w:rsid w:val="00C85B77"/>
    <w:rsid w:val="00C85C87"/>
    <w:rsid w:val="00C85CE0"/>
    <w:rsid w:val="00C85CFB"/>
    <w:rsid w:val="00C85D01"/>
    <w:rsid w:val="00C85D16"/>
    <w:rsid w:val="00C85D64"/>
    <w:rsid w:val="00C85DBE"/>
    <w:rsid w:val="00C85E30"/>
    <w:rsid w:val="00C85E59"/>
    <w:rsid w:val="00C85E70"/>
    <w:rsid w:val="00C85E78"/>
    <w:rsid w:val="00C85EA4"/>
    <w:rsid w:val="00C85F06"/>
    <w:rsid w:val="00C85F3C"/>
    <w:rsid w:val="00C85F45"/>
    <w:rsid w:val="00C85F75"/>
    <w:rsid w:val="00C85FE2"/>
    <w:rsid w:val="00C85FE5"/>
    <w:rsid w:val="00C8600A"/>
    <w:rsid w:val="00C860DC"/>
    <w:rsid w:val="00C860E5"/>
    <w:rsid w:val="00C86103"/>
    <w:rsid w:val="00C86113"/>
    <w:rsid w:val="00C86126"/>
    <w:rsid w:val="00C8612F"/>
    <w:rsid w:val="00C86160"/>
    <w:rsid w:val="00C86163"/>
    <w:rsid w:val="00C86179"/>
    <w:rsid w:val="00C861A0"/>
    <w:rsid w:val="00C861A5"/>
    <w:rsid w:val="00C8620F"/>
    <w:rsid w:val="00C86234"/>
    <w:rsid w:val="00C8625D"/>
    <w:rsid w:val="00C86267"/>
    <w:rsid w:val="00C86289"/>
    <w:rsid w:val="00C86355"/>
    <w:rsid w:val="00C8638E"/>
    <w:rsid w:val="00C863A1"/>
    <w:rsid w:val="00C863B3"/>
    <w:rsid w:val="00C86424"/>
    <w:rsid w:val="00C864C8"/>
    <w:rsid w:val="00C86531"/>
    <w:rsid w:val="00C865C0"/>
    <w:rsid w:val="00C8665C"/>
    <w:rsid w:val="00C86662"/>
    <w:rsid w:val="00C8667B"/>
    <w:rsid w:val="00C86745"/>
    <w:rsid w:val="00C8677D"/>
    <w:rsid w:val="00C867A3"/>
    <w:rsid w:val="00C867BC"/>
    <w:rsid w:val="00C867E8"/>
    <w:rsid w:val="00C8684C"/>
    <w:rsid w:val="00C868A7"/>
    <w:rsid w:val="00C868F0"/>
    <w:rsid w:val="00C86903"/>
    <w:rsid w:val="00C86A95"/>
    <w:rsid w:val="00C86B2C"/>
    <w:rsid w:val="00C86B56"/>
    <w:rsid w:val="00C86B7A"/>
    <w:rsid w:val="00C86B82"/>
    <w:rsid w:val="00C86BE6"/>
    <w:rsid w:val="00C86C62"/>
    <w:rsid w:val="00C86D3A"/>
    <w:rsid w:val="00C86E81"/>
    <w:rsid w:val="00C86F96"/>
    <w:rsid w:val="00C8700A"/>
    <w:rsid w:val="00C8704C"/>
    <w:rsid w:val="00C87058"/>
    <w:rsid w:val="00C87089"/>
    <w:rsid w:val="00C870E1"/>
    <w:rsid w:val="00C8713D"/>
    <w:rsid w:val="00C871F3"/>
    <w:rsid w:val="00C87258"/>
    <w:rsid w:val="00C8726E"/>
    <w:rsid w:val="00C87335"/>
    <w:rsid w:val="00C8733F"/>
    <w:rsid w:val="00C87392"/>
    <w:rsid w:val="00C873CA"/>
    <w:rsid w:val="00C874F4"/>
    <w:rsid w:val="00C87536"/>
    <w:rsid w:val="00C87552"/>
    <w:rsid w:val="00C8756D"/>
    <w:rsid w:val="00C875A8"/>
    <w:rsid w:val="00C875CA"/>
    <w:rsid w:val="00C875DC"/>
    <w:rsid w:val="00C8766B"/>
    <w:rsid w:val="00C8768F"/>
    <w:rsid w:val="00C87697"/>
    <w:rsid w:val="00C876AC"/>
    <w:rsid w:val="00C876ED"/>
    <w:rsid w:val="00C8770B"/>
    <w:rsid w:val="00C8773C"/>
    <w:rsid w:val="00C87749"/>
    <w:rsid w:val="00C87758"/>
    <w:rsid w:val="00C8775D"/>
    <w:rsid w:val="00C877F8"/>
    <w:rsid w:val="00C87821"/>
    <w:rsid w:val="00C87880"/>
    <w:rsid w:val="00C878E5"/>
    <w:rsid w:val="00C878F1"/>
    <w:rsid w:val="00C8796A"/>
    <w:rsid w:val="00C879E7"/>
    <w:rsid w:val="00C87A1B"/>
    <w:rsid w:val="00C87A83"/>
    <w:rsid w:val="00C87B34"/>
    <w:rsid w:val="00C87B83"/>
    <w:rsid w:val="00C87B90"/>
    <w:rsid w:val="00C87BBC"/>
    <w:rsid w:val="00C87C07"/>
    <w:rsid w:val="00C87C08"/>
    <w:rsid w:val="00C87C68"/>
    <w:rsid w:val="00C87C9B"/>
    <w:rsid w:val="00C87CCC"/>
    <w:rsid w:val="00C87CD0"/>
    <w:rsid w:val="00C87DA5"/>
    <w:rsid w:val="00C87DEB"/>
    <w:rsid w:val="00C87E1B"/>
    <w:rsid w:val="00C87E2A"/>
    <w:rsid w:val="00C87EA8"/>
    <w:rsid w:val="00C87EAD"/>
    <w:rsid w:val="00C87ECA"/>
    <w:rsid w:val="00C87FDF"/>
    <w:rsid w:val="00C87FE4"/>
    <w:rsid w:val="00C90001"/>
    <w:rsid w:val="00C9000D"/>
    <w:rsid w:val="00C90031"/>
    <w:rsid w:val="00C90037"/>
    <w:rsid w:val="00C9007C"/>
    <w:rsid w:val="00C90137"/>
    <w:rsid w:val="00C9018F"/>
    <w:rsid w:val="00C90195"/>
    <w:rsid w:val="00C9019A"/>
    <w:rsid w:val="00C901E9"/>
    <w:rsid w:val="00C90244"/>
    <w:rsid w:val="00C90337"/>
    <w:rsid w:val="00C9034A"/>
    <w:rsid w:val="00C903D4"/>
    <w:rsid w:val="00C9053B"/>
    <w:rsid w:val="00C9054A"/>
    <w:rsid w:val="00C9058C"/>
    <w:rsid w:val="00C905D9"/>
    <w:rsid w:val="00C90692"/>
    <w:rsid w:val="00C906B6"/>
    <w:rsid w:val="00C906F6"/>
    <w:rsid w:val="00C90765"/>
    <w:rsid w:val="00C9079F"/>
    <w:rsid w:val="00C908B3"/>
    <w:rsid w:val="00C908DC"/>
    <w:rsid w:val="00C908F2"/>
    <w:rsid w:val="00C90915"/>
    <w:rsid w:val="00C9092A"/>
    <w:rsid w:val="00C90979"/>
    <w:rsid w:val="00C9097F"/>
    <w:rsid w:val="00C90AEA"/>
    <w:rsid w:val="00C90B3A"/>
    <w:rsid w:val="00C90B65"/>
    <w:rsid w:val="00C90B6F"/>
    <w:rsid w:val="00C90BB3"/>
    <w:rsid w:val="00C90BEF"/>
    <w:rsid w:val="00C90C22"/>
    <w:rsid w:val="00C90C29"/>
    <w:rsid w:val="00C90DE9"/>
    <w:rsid w:val="00C90E29"/>
    <w:rsid w:val="00C90E91"/>
    <w:rsid w:val="00C90EBE"/>
    <w:rsid w:val="00C90FC9"/>
    <w:rsid w:val="00C9101F"/>
    <w:rsid w:val="00C91035"/>
    <w:rsid w:val="00C91057"/>
    <w:rsid w:val="00C910A9"/>
    <w:rsid w:val="00C911FA"/>
    <w:rsid w:val="00C91219"/>
    <w:rsid w:val="00C91247"/>
    <w:rsid w:val="00C91296"/>
    <w:rsid w:val="00C912A8"/>
    <w:rsid w:val="00C912C4"/>
    <w:rsid w:val="00C912D6"/>
    <w:rsid w:val="00C91336"/>
    <w:rsid w:val="00C91355"/>
    <w:rsid w:val="00C913CC"/>
    <w:rsid w:val="00C913EC"/>
    <w:rsid w:val="00C9143E"/>
    <w:rsid w:val="00C915B8"/>
    <w:rsid w:val="00C91693"/>
    <w:rsid w:val="00C916B7"/>
    <w:rsid w:val="00C91729"/>
    <w:rsid w:val="00C917AA"/>
    <w:rsid w:val="00C917EA"/>
    <w:rsid w:val="00C9180A"/>
    <w:rsid w:val="00C91812"/>
    <w:rsid w:val="00C918BF"/>
    <w:rsid w:val="00C918E8"/>
    <w:rsid w:val="00C9194F"/>
    <w:rsid w:val="00C91A2C"/>
    <w:rsid w:val="00C91ACC"/>
    <w:rsid w:val="00C91B2C"/>
    <w:rsid w:val="00C91B39"/>
    <w:rsid w:val="00C91B89"/>
    <w:rsid w:val="00C91C29"/>
    <w:rsid w:val="00C91C8B"/>
    <w:rsid w:val="00C91CA9"/>
    <w:rsid w:val="00C91D07"/>
    <w:rsid w:val="00C91D73"/>
    <w:rsid w:val="00C91D76"/>
    <w:rsid w:val="00C91DBE"/>
    <w:rsid w:val="00C91E51"/>
    <w:rsid w:val="00C91EE4"/>
    <w:rsid w:val="00C91F40"/>
    <w:rsid w:val="00C91FAA"/>
    <w:rsid w:val="00C91FE9"/>
    <w:rsid w:val="00C91FF9"/>
    <w:rsid w:val="00C92035"/>
    <w:rsid w:val="00C92037"/>
    <w:rsid w:val="00C920C9"/>
    <w:rsid w:val="00C920CC"/>
    <w:rsid w:val="00C9211B"/>
    <w:rsid w:val="00C9212D"/>
    <w:rsid w:val="00C92165"/>
    <w:rsid w:val="00C921CC"/>
    <w:rsid w:val="00C921D2"/>
    <w:rsid w:val="00C9227A"/>
    <w:rsid w:val="00C922F9"/>
    <w:rsid w:val="00C92374"/>
    <w:rsid w:val="00C9245A"/>
    <w:rsid w:val="00C9246B"/>
    <w:rsid w:val="00C92488"/>
    <w:rsid w:val="00C924D9"/>
    <w:rsid w:val="00C9255E"/>
    <w:rsid w:val="00C925F9"/>
    <w:rsid w:val="00C92678"/>
    <w:rsid w:val="00C926DE"/>
    <w:rsid w:val="00C926E0"/>
    <w:rsid w:val="00C926EE"/>
    <w:rsid w:val="00C92713"/>
    <w:rsid w:val="00C92716"/>
    <w:rsid w:val="00C92753"/>
    <w:rsid w:val="00C927E2"/>
    <w:rsid w:val="00C9282F"/>
    <w:rsid w:val="00C92845"/>
    <w:rsid w:val="00C928AE"/>
    <w:rsid w:val="00C9292C"/>
    <w:rsid w:val="00C9299E"/>
    <w:rsid w:val="00C929A9"/>
    <w:rsid w:val="00C929DC"/>
    <w:rsid w:val="00C929F3"/>
    <w:rsid w:val="00C92A3D"/>
    <w:rsid w:val="00C92B2F"/>
    <w:rsid w:val="00C92B46"/>
    <w:rsid w:val="00C92B9C"/>
    <w:rsid w:val="00C92BDF"/>
    <w:rsid w:val="00C92BF4"/>
    <w:rsid w:val="00C92C5E"/>
    <w:rsid w:val="00C92CB7"/>
    <w:rsid w:val="00C92CC5"/>
    <w:rsid w:val="00C92CD5"/>
    <w:rsid w:val="00C92CF4"/>
    <w:rsid w:val="00C92D89"/>
    <w:rsid w:val="00C92DA3"/>
    <w:rsid w:val="00C92EB3"/>
    <w:rsid w:val="00C92F24"/>
    <w:rsid w:val="00C92F5B"/>
    <w:rsid w:val="00C92FDD"/>
    <w:rsid w:val="00C92FF3"/>
    <w:rsid w:val="00C93012"/>
    <w:rsid w:val="00C93040"/>
    <w:rsid w:val="00C9306B"/>
    <w:rsid w:val="00C93076"/>
    <w:rsid w:val="00C9310A"/>
    <w:rsid w:val="00C93110"/>
    <w:rsid w:val="00C93114"/>
    <w:rsid w:val="00C93130"/>
    <w:rsid w:val="00C93144"/>
    <w:rsid w:val="00C93145"/>
    <w:rsid w:val="00C931A6"/>
    <w:rsid w:val="00C931CB"/>
    <w:rsid w:val="00C93200"/>
    <w:rsid w:val="00C932D1"/>
    <w:rsid w:val="00C93377"/>
    <w:rsid w:val="00C933CD"/>
    <w:rsid w:val="00C933DA"/>
    <w:rsid w:val="00C934C4"/>
    <w:rsid w:val="00C934E6"/>
    <w:rsid w:val="00C9351C"/>
    <w:rsid w:val="00C93521"/>
    <w:rsid w:val="00C9355C"/>
    <w:rsid w:val="00C93581"/>
    <w:rsid w:val="00C935B3"/>
    <w:rsid w:val="00C93650"/>
    <w:rsid w:val="00C9368F"/>
    <w:rsid w:val="00C93796"/>
    <w:rsid w:val="00C937EE"/>
    <w:rsid w:val="00C9381A"/>
    <w:rsid w:val="00C93824"/>
    <w:rsid w:val="00C93828"/>
    <w:rsid w:val="00C9387C"/>
    <w:rsid w:val="00C938F4"/>
    <w:rsid w:val="00C93909"/>
    <w:rsid w:val="00C93913"/>
    <w:rsid w:val="00C93938"/>
    <w:rsid w:val="00C93984"/>
    <w:rsid w:val="00C9399F"/>
    <w:rsid w:val="00C939AB"/>
    <w:rsid w:val="00C939D3"/>
    <w:rsid w:val="00C93A49"/>
    <w:rsid w:val="00C93AB1"/>
    <w:rsid w:val="00C93AC3"/>
    <w:rsid w:val="00C93BD8"/>
    <w:rsid w:val="00C93C05"/>
    <w:rsid w:val="00C93C33"/>
    <w:rsid w:val="00C93D5E"/>
    <w:rsid w:val="00C93D92"/>
    <w:rsid w:val="00C93D9D"/>
    <w:rsid w:val="00C93DB4"/>
    <w:rsid w:val="00C93DBA"/>
    <w:rsid w:val="00C93DBF"/>
    <w:rsid w:val="00C93E71"/>
    <w:rsid w:val="00C93FCF"/>
    <w:rsid w:val="00C93FE4"/>
    <w:rsid w:val="00C94008"/>
    <w:rsid w:val="00C9401D"/>
    <w:rsid w:val="00C940CD"/>
    <w:rsid w:val="00C94194"/>
    <w:rsid w:val="00C941B2"/>
    <w:rsid w:val="00C941BE"/>
    <w:rsid w:val="00C94203"/>
    <w:rsid w:val="00C94242"/>
    <w:rsid w:val="00C94253"/>
    <w:rsid w:val="00C9427D"/>
    <w:rsid w:val="00C942CF"/>
    <w:rsid w:val="00C943BE"/>
    <w:rsid w:val="00C94448"/>
    <w:rsid w:val="00C9445A"/>
    <w:rsid w:val="00C94523"/>
    <w:rsid w:val="00C9462E"/>
    <w:rsid w:val="00C9467D"/>
    <w:rsid w:val="00C946A2"/>
    <w:rsid w:val="00C946BA"/>
    <w:rsid w:val="00C94734"/>
    <w:rsid w:val="00C9474F"/>
    <w:rsid w:val="00C94765"/>
    <w:rsid w:val="00C94798"/>
    <w:rsid w:val="00C947BD"/>
    <w:rsid w:val="00C948AF"/>
    <w:rsid w:val="00C948E8"/>
    <w:rsid w:val="00C94924"/>
    <w:rsid w:val="00C94948"/>
    <w:rsid w:val="00C94989"/>
    <w:rsid w:val="00C9498A"/>
    <w:rsid w:val="00C94A1D"/>
    <w:rsid w:val="00C94A9F"/>
    <w:rsid w:val="00C94AB3"/>
    <w:rsid w:val="00C94B5A"/>
    <w:rsid w:val="00C94B7D"/>
    <w:rsid w:val="00C94BC9"/>
    <w:rsid w:val="00C94BEC"/>
    <w:rsid w:val="00C94C85"/>
    <w:rsid w:val="00C94D15"/>
    <w:rsid w:val="00C94D3E"/>
    <w:rsid w:val="00C94D85"/>
    <w:rsid w:val="00C94E6A"/>
    <w:rsid w:val="00C94EB2"/>
    <w:rsid w:val="00C94F3A"/>
    <w:rsid w:val="00C94F65"/>
    <w:rsid w:val="00C94F88"/>
    <w:rsid w:val="00C9502F"/>
    <w:rsid w:val="00C9503D"/>
    <w:rsid w:val="00C95056"/>
    <w:rsid w:val="00C950B2"/>
    <w:rsid w:val="00C95160"/>
    <w:rsid w:val="00C951CC"/>
    <w:rsid w:val="00C9522A"/>
    <w:rsid w:val="00C95254"/>
    <w:rsid w:val="00C9525A"/>
    <w:rsid w:val="00C9528D"/>
    <w:rsid w:val="00C952DE"/>
    <w:rsid w:val="00C952E2"/>
    <w:rsid w:val="00C9530B"/>
    <w:rsid w:val="00C953A3"/>
    <w:rsid w:val="00C953CA"/>
    <w:rsid w:val="00C953CD"/>
    <w:rsid w:val="00C953D4"/>
    <w:rsid w:val="00C95483"/>
    <w:rsid w:val="00C954EB"/>
    <w:rsid w:val="00C95532"/>
    <w:rsid w:val="00C9565E"/>
    <w:rsid w:val="00C9574B"/>
    <w:rsid w:val="00C95760"/>
    <w:rsid w:val="00C95763"/>
    <w:rsid w:val="00C95843"/>
    <w:rsid w:val="00C9585E"/>
    <w:rsid w:val="00C95862"/>
    <w:rsid w:val="00C95877"/>
    <w:rsid w:val="00C958D3"/>
    <w:rsid w:val="00C958DB"/>
    <w:rsid w:val="00C959BF"/>
    <w:rsid w:val="00C959E9"/>
    <w:rsid w:val="00C95A4A"/>
    <w:rsid w:val="00C95A62"/>
    <w:rsid w:val="00C95ABA"/>
    <w:rsid w:val="00C95ADF"/>
    <w:rsid w:val="00C95B64"/>
    <w:rsid w:val="00C95B81"/>
    <w:rsid w:val="00C95B93"/>
    <w:rsid w:val="00C95C09"/>
    <w:rsid w:val="00C95C16"/>
    <w:rsid w:val="00C95CBC"/>
    <w:rsid w:val="00C95CCD"/>
    <w:rsid w:val="00C95CD7"/>
    <w:rsid w:val="00C95D2E"/>
    <w:rsid w:val="00C95DB7"/>
    <w:rsid w:val="00C95EBA"/>
    <w:rsid w:val="00C95EC5"/>
    <w:rsid w:val="00C95F2F"/>
    <w:rsid w:val="00C95F40"/>
    <w:rsid w:val="00C95F4C"/>
    <w:rsid w:val="00C95F6E"/>
    <w:rsid w:val="00C9602E"/>
    <w:rsid w:val="00C96050"/>
    <w:rsid w:val="00C96095"/>
    <w:rsid w:val="00C960ED"/>
    <w:rsid w:val="00C960EE"/>
    <w:rsid w:val="00C960EF"/>
    <w:rsid w:val="00C96101"/>
    <w:rsid w:val="00C96124"/>
    <w:rsid w:val="00C961CC"/>
    <w:rsid w:val="00C962B0"/>
    <w:rsid w:val="00C962FC"/>
    <w:rsid w:val="00C96353"/>
    <w:rsid w:val="00C9639E"/>
    <w:rsid w:val="00C963AA"/>
    <w:rsid w:val="00C963E7"/>
    <w:rsid w:val="00C964C9"/>
    <w:rsid w:val="00C9657E"/>
    <w:rsid w:val="00C9669D"/>
    <w:rsid w:val="00C9670F"/>
    <w:rsid w:val="00C9675B"/>
    <w:rsid w:val="00C967A9"/>
    <w:rsid w:val="00C967EA"/>
    <w:rsid w:val="00C96868"/>
    <w:rsid w:val="00C968A8"/>
    <w:rsid w:val="00C968D7"/>
    <w:rsid w:val="00C969BD"/>
    <w:rsid w:val="00C969D6"/>
    <w:rsid w:val="00C969F4"/>
    <w:rsid w:val="00C96A12"/>
    <w:rsid w:val="00C96A22"/>
    <w:rsid w:val="00C96A70"/>
    <w:rsid w:val="00C96A72"/>
    <w:rsid w:val="00C96A7F"/>
    <w:rsid w:val="00C96AC2"/>
    <w:rsid w:val="00C96B25"/>
    <w:rsid w:val="00C96B29"/>
    <w:rsid w:val="00C96BC7"/>
    <w:rsid w:val="00C96BE6"/>
    <w:rsid w:val="00C96C2D"/>
    <w:rsid w:val="00C96C86"/>
    <w:rsid w:val="00C96CDA"/>
    <w:rsid w:val="00C96CED"/>
    <w:rsid w:val="00C96D35"/>
    <w:rsid w:val="00C96D4A"/>
    <w:rsid w:val="00C96D55"/>
    <w:rsid w:val="00C96D7D"/>
    <w:rsid w:val="00C96D9C"/>
    <w:rsid w:val="00C96DE3"/>
    <w:rsid w:val="00C96DF4"/>
    <w:rsid w:val="00C96F6A"/>
    <w:rsid w:val="00C97000"/>
    <w:rsid w:val="00C9702E"/>
    <w:rsid w:val="00C970A1"/>
    <w:rsid w:val="00C9711E"/>
    <w:rsid w:val="00C9714E"/>
    <w:rsid w:val="00C97182"/>
    <w:rsid w:val="00C971EC"/>
    <w:rsid w:val="00C971F5"/>
    <w:rsid w:val="00C972F0"/>
    <w:rsid w:val="00C97339"/>
    <w:rsid w:val="00C97408"/>
    <w:rsid w:val="00C97493"/>
    <w:rsid w:val="00C974AC"/>
    <w:rsid w:val="00C974B3"/>
    <w:rsid w:val="00C974F5"/>
    <w:rsid w:val="00C97506"/>
    <w:rsid w:val="00C9751B"/>
    <w:rsid w:val="00C97565"/>
    <w:rsid w:val="00C97592"/>
    <w:rsid w:val="00C9769A"/>
    <w:rsid w:val="00C97778"/>
    <w:rsid w:val="00C977F0"/>
    <w:rsid w:val="00C97805"/>
    <w:rsid w:val="00C97865"/>
    <w:rsid w:val="00C97882"/>
    <w:rsid w:val="00C97983"/>
    <w:rsid w:val="00C97993"/>
    <w:rsid w:val="00C979F2"/>
    <w:rsid w:val="00C97A2D"/>
    <w:rsid w:val="00C97A85"/>
    <w:rsid w:val="00C97AC1"/>
    <w:rsid w:val="00C97AC5"/>
    <w:rsid w:val="00C97B62"/>
    <w:rsid w:val="00C97BB9"/>
    <w:rsid w:val="00C97BE3"/>
    <w:rsid w:val="00C97C7C"/>
    <w:rsid w:val="00C97D04"/>
    <w:rsid w:val="00C97D52"/>
    <w:rsid w:val="00C97E0C"/>
    <w:rsid w:val="00C97E53"/>
    <w:rsid w:val="00C97EA4"/>
    <w:rsid w:val="00C97EBA"/>
    <w:rsid w:val="00C97EDD"/>
    <w:rsid w:val="00C97F4D"/>
    <w:rsid w:val="00CA0029"/>
    <w:rsid w:val="00CA0034"/>
    <w:rsid w:val="00CA00CF"/>
    <w:rsid w:val="00CA0120"/>
    <w:rsid w:val="00CA015E"/>
    <w:rsid w:val="00CA0180"/>
    <w:rsid w:val="00CA02DA"/>
    <w:rsid w:val="00CA033D"/>
    <w:rsid w:val="00CA0354"/>
    <w:rsid w:val="00CA036C"/>
    <w:rsid w:val="00CA043E"/>
    <w:rsid w:val="00CA04DA"/>
    <w:rsid w:val="00CA057F"/>
    <w:rsid w:val="00CA05CF"/>
    <w:rsid w:val="00CA061B"/>
    <w:rsid w:val="00CA06B5"/>
    <w:rsid w:val="00CA071A"/>
    <w:rsid w:val="00CA076C"/>
    <w:rsid w:val="00CA077E"/>
    <w:rsid w:val="00CA080C"/>
    <w:rsid w:val="00CA0829"/>
    <w:rsid w:val="00CA08A9"/>
    <w:rsid w:val="00CA09BD"/>
    <w:rsid w:val="00CA0A64"/>
    <w:rsid w:val="00CA0A95"/>
    <w:rsid w:val="00CA0AAE"/>
    <w:rsid w:val="00CA0AB4"/>
    <w:rsid w:val="00CA0ACF"/>
    <w:rsid w:val="00CA0B22"/>
    <w:rsid w:val="00CA0B7E"/>
    <w:rsid w:val="00CA0BAB"/>
    <w:rsid w:val="00CA0C11"/>
    <w:rsid w:val="00CA0C29"/>
    <w:rsid w:val="00CA0C58"/>
    <w:rsid w:val="00CA0CA2"/>
    <w:rsid w:val="00CA0CD6"/>
    <w:rsid w:val="00CA0D4A"/>
    <w:rsid w:val="00CA0DA8"/>
    <w:rsid w:val="00CA0E07"/>
    <w:rsid w:val="00CA0E19"/>
    <w:rsid w:val="00CA0E47"/>
    <w:rsid w:val="00CA0E70"/>
    <w:rsid w:val="00CA0E76"/>
    <w:rsid w:val="00CA0E7F"/>
    <w:rsid w:val="00CA0F3C"/>
    <w:rsid w:val="00CA1027"/>
    <w:rsid w:val="00CA1028"/>
    <w:rsid w:val="00CA1073"/>
    <w:rsid w:val="00CA1075"/>
    <w:rsid w:val="00CA10B7"/>
    <w:rsid w:val="00CA10C2"/>
    <w:rsid w:val="00CA1152"/>
    <w:rsid w:val="00CA1172"/>
    <w:rsid w:val="00CA118E"/>
    <w:rsid w:val="00CA1190"/>
    <w:rsid w:val="00CA125E"/>
    <w:rsid w:val="00CA12B1"/>
    <w:rsid w:val="00CA131B"/>
    <w:rsid w:val="00CA1398"/>
    <w:rsid w:val="00CA13B6"/>
    <w:rsid w:val="00CA1412"/>
    <w:rsid w:val="00CA1420"/>
    <w:rsid w:val="00CA14BE"/>
    <w:rsid w:val="00CA155C"/>
    <w:rsid w:val="00CA15ED"/>
    <w:rsid w:val="00CA1657"/>
    <w:rsid w:val="00CA16E9"/>
    <w:rsid w:val="00CA16F9"/>
    <w:rsid w:val="00CA173B"/>
    <w:rsid w:val="00CA1745"/>
    <w:rsid w:val="00CA175C"/>
    <w:rsid w:val="00CA17C0"/>
    <w:rsid w:val="00CA17D1"/>
    <w:rsid w:val="00CA1869"/>
    <w:rsid w:val="00CA186C"/>
    <w:rsid w:val="00CA1896"/>
    <w:rsid w:val="00CA18E0"/>
    <w:rsid w:val="00CA18F8"/>
    <w:rsid w:val="00CA196B"/>
    <w:rsid w:val="00CA199F"/>
    <w:rsid w:val="00CA19B3"/>
    <w:rsid w:val="00CA19F6"/>
    <w:rsid w:val="00CA1A2F"/>
    <w:rsid w:val="00CA1B27"/>
    <w:rsid w:val="00CA1B28"/>
    <w:rsid w:val="00CA1B4A"/>
    <w:rsid w:val="00CA1C3A"/>
    <w:rsid w:val="00CA1D49"/>
    <w:rsid w:val="00CA1D82"/>
    <w:rsid w:val="00CA1E27"/>
    <w:rsid w:val="00CA1F55"/>
    <w:rsid w:val="00CA1F76"/>
    <w:rsid w:val="00CA1FC3"/>
    <w:rsid w:val="00CA2024"/>
    <w:rsid w:val="00CA204E"/>
    <w:rsid w:val="00CA20AC"/>
    <w:rsid w:val="00CA20F9"/>
    <w:rsid w:val="00CA219F"/>
    <w:rsid w:val="00CA21A9"/>
    <w:rsid w:val="00CA221F"/>
    <w:rsid w:val="00CA228F"/>
    <w:rsid w:val="00CA22E6"/>
    <w:rsid w:val="00CA2307"/>
    <w:rsid w:val="00CA2324"/>
    <w:rsid w:val="00CA233F"/>
    <w:rsid w:val="00CA236E"/>
    <w:rsid w:val="00CA23D6"/>
    <w:rsid w:val="00CA240B"/>
    <w:rsid w:val="00CA2448"/>
    <w:rsid w:val="00CA24E1"/>
    <w:rsid w:val="00CA2558"/>
    <w:rsid w:val="00CA25B8"/>
    <w:rsid w:val="00CA25BF"/>
    <w:rsid w:val="00CA25D2"/>
    <w:rsid w:val="00CA273D"/>
    <w:rsid w:val="00CA28AB"/>
    <w:rsid w:val="00CA28E9"/>
    <w:rsid w:val="00CA2920"/>
    <w:rsid w:val="00CA29F9"/>
    <w:rsid w:val="00CA2A27"/>
    <w:rsid w:val="00CA2A30"/>
    <w:rsid w:val="00CA2A5D"/>
    <w:rsid w:val="00CA2AE7"/>
    <w:rsid w:val="00CA2B5A"/>
    <w:rsid w:val="00CA2B6F"/>
    <w:rsid w:val="00CA2BE6"/>
    <w:rsid w:val="00CA2C13"/>
    <w:rsid w:val="00CA2C31"/>
    <w:rsid w:val="00CA2C45"/>
    <w:rsid w:val="00CA2C92"/>
    <w:rsid w:val="00CA2D23"/>
    <w:rsid w:val="00CA2E1E"/>
    <w:rsid w:val="00CA2E50"/>
    <w:rsid w:val="00CA2E7D"/>
    <w:rsid w:val="00CA2E96"/>
    <w:rsid w:val="00CA2F5A"/>
    <w:rsid w:val="00CA2F95"/>
    <w:rsid w:val="00CA3013"/>
    <w:rsid w:val="00CA304A"/>
    <w:rsid w:val="00CA307D"/>
    <w:rsid w:val="00CA30E9"/>
    <w:rsid w:val="00CA3117"/>
    <w:rsid w:val="00CA314E"/>
    <w:rsid w:val="00CA3165"/>
    <w:rsid w:val="00CA31E7"/>
    <w:rsid w:val="00CA3216"/>
    <w:rsid w:val="00CA3219"/>
    <w:rsid w:val="00CA3250"/>
    <w:rsid w:val="00CA3280"/>
    <w:rsid w:val="00CA32EC"/>
    <w:rsid w:val="00CA339C"/>
    <w:rsid w:val="00CA33D5"/>
    <w:rsid w:val="00CA33F5"/>
    <w:rsid w:val="00CA341C"/>
    <w:rsid w:val="00CA346A"/>
    <w:rsid w:val="00CA34A5"/>
    <w:rsid w:val="00CA352A"/>
    <w:rsid w:val="00CA3532"/>
    <w:rsid w:val="00CA353A"/>
    <w:rsid w:val="00CA3564"/>
    <w:rsid w:val="00CA35EF"/>
    <w:rsid w:val="00CA367F"/>
    <w:rsid w:val="00CA36A1"/>
    <w:rsid w:val="00CA36D5"/>
    <w:rsid w:val="00CA36D7"/>
    <w:rsid w:val="00CA3790"/>
    <w:rsid w:val="00CA37F7"/>
    <w:rsid w:val="00CA38A3"/>
    <w:rsid w:val="00CA393B"/>
    <w:rsid w:val="00CA3A03"/>
    <w:rsid w:val="00CA3A54"/>
    <w:rsid w:val="00CA3A8C"/>
    <w:rsid w:val="00CA3A94"/>
    <w:rsid w:val="00CA3AAE"/>
    <w:rsid w:val="00CA3B25"/>
    <w:rsid w:val="00CA3BDB"/>
    <w:rsid w:val="00CA3C7B"/>
    <w:rsid w:val="00CA3CBE"/>
    <w:rsid w:val="00CA3CC8"/>
    <w:rsid w:val="00CA3CCB"/>
    <w:rsid w:val="00CA3D42"/>
    <w:rsid w:val="00CA3D93"/>
    <w:rsid w:val="00CA3DC1"/>
    <w:rsid w:val="00CA3DFE"/>
    <w:rsid w:val="00CA3E43"/>
    <w:rsid w:val="00CA3E8D"/>
    <w:rsid w:val="00CA3F7E"/>
    <w:rsid w:val="00CA4019"/>
    <w:rsid w:val="00CA4083"/>
    <w:rsid w:val="00CA4164"/>
    <w:rsid w:val="00CA41D6"/>
    <w:rsid w:val="00CA41F5"/>
    <w:rsid w:val="00CA42FD"/>
    <w:rsid w:val="00CA432F"/>
    <w:rsid w:val="00CA4373"/>
    <w:rsid w:val="00CA43ED"/>
    <w:rsid w:val="00CA4408"/>
    <w:rsid w:val="00CA442B"/>
    <w:rsid w:val="00CA4489"/>
    <w:rsid w:val="00CA44CE"/>
    <w:rsid w:val="00CA4513"/>
    <w:rsid w:val="00CA4584"/>
    <w:rsid w:val="00CA45AA"/>
    <w:rsid w:val="00CA45EC"/>
    <w:rsid w:val="00CA460D"/>
    <w:rsid w:val="00CA4647"/>
    <w:rsid w:val="00CA4649"/>
    <w:rsid w:val="00CA4667"/>
    <w:rsid w:val="00CA470B"/>
    <w:rsid w:val="00CA4741"/>
    <w:rsid w:val="00CA47E6"/>
    <w:rsid w:val="00CA4817"/>
    <w:rsid w:val="00CA4949"/>
    <w:rsid w:val="00CA494C"/>
    <w:rsid w:val="00CA4969"/>
    <w:rsid w:val="00CA4A0B"/>
    <w:rsid w:val="00CA4AE0"/>
    <w:rsid w:val="00CA4B0D"/>
    <w:rsid w:val="00CA4B1B"/>
    <w:rsid w:val="00CA4BC8"/>
    <w:rsid w:val="00CA4BFB"/>
    <w:rsid w:val="00CA4C0A"/>
    <w:rsid w:val="00CA4C46"/>
    <w:rsid w:val="00CA4C78"/>
    <w:rsid w:val="00CA4C8F"/>
    <w:rsid w:val="00CA4C99"/>
    <w:rsid w:val="00CA4DCB"/>
    <w:rsid w:val="00CA4E09"/>
    <w:rsid w:val="00CA4E75"/>
    <w:rsid w:val="00CA4E8E"/>
    <w:rsid w:val="00CA4EE2"/>
    <w:rsid w:val="00CA4F11"/>
    <w:rsid w:val="00CA4FEB"/>
    <w:rsid w:val="00CA5006"/>
    <w:rsid w:val="00CA5015"/>
    <w:rsid w:val="00CA5046"/>
    <w:rsid w:val="00CA5048"/>
    <w:rsid w:val="00CA507B"/>
    <w:rsid w:val="00CA508F"/>
    <w:rsid w:val="00CA50A1"/>
    <w:rsid w:val="00CA50B2"/>
    <w:rsid w:val="00CA50CB"/>
    <w:rsid w:val="00CA5112"/>
    <w:rsid w:val="00CA5133"/>
    <w:rsid w:val="00CA516A"/>
    <w:rsid w:val="00CA51BB"/>
    <w:rsid w:val="00CA5245"/>
    <w:rsid w:val="00CA52B2"/>
    <w:rsid w:val="00CA52E4"/>
    <w:rsid w:val="00CA5327"/>
    <w:rsid w:val="00CA5370"/>
    <w:rsid w:val="00CA537F"/>
    <w:rsid w:val="00CA5405"/>
    <w:rsid w:val="00CA5454"/>
    <w:rsid w:val="00CA54B6"/>
    <w:rsid w:val="00CA551C"/>
    <w:rsid w:val="00CA5521"/>
    <w:rsid w:val="00CA553F"/>
    <w:rsid w:val="00CA55E3"/>
    <w:rsid w:val="00CA5670"/>
    <w:rsid w:val="00CA5688"/>
    <w:rsid w:val="00CA56C7"/>
    <w:rsid w:val="00CA56D6"/>
    <w:rsid w:val="00CA570A"/>
    <w:rsid w:val="00CA571A"/>
    <w:rsid w:val="00CA572D"/>
    <w:rsid w:val="00CA5758"/>
    <w:rsid w:val="00CA57E3"/>
    <w:rsid w:val="00CA5840"/>
    <w:rsid w:val="00CA58D6"/>
    <w:rsid w:val="00CA5980"/>
    <w:rsid w:val="00CA59D0"/>
    <w:rsid w:val="00CA5A00"/>
    <w:rsid w:val="00CA5AD7"/>
    <w:rsid w:val="00CA5ADD"/>
    <w:rsid w:val="00CA5B10"/>
    <w:rsid w:val="00CA5B17"/>
    <w:rsid w:val="00CA5B52"/>
    <w:rsid w:val="00CA5B85"/>
    <w:rsid w:val="00CA5BB2"/>
    <w:rsid w:val="00CA5CAF"/>
    <w:rsid w:val="00CA5CB4"/>
    <w:rsid w:val="00CA5D16"/>
    <w:rsid w:val="00CA5D99"/>
    <w:rsid w:val="00CA5DEC"/>
    <w:rsid w:val="00CA5E9C"/>
    <w:rsid w:val="00CA5ECC"/>
    <w:rsid w:val="00CA5F2A"/>
    <w:rsid w:val="00CA5FF0"/>
    <w:rsid w:val="00CA6079"/>
    <w:rsid w:val="00CA60C0"/>
    <w:rsid w:val="00CA6112"/>
    <w:rsid w:val="00CA614C"/>
    <w:rsid w:val="00CA6168"/>
    <w:rsid w:val="00CA6170"/>
    <w:rsid w:val="00CA6189"/>
    <w:rsid w:val="00CA622D"/>
    <w:rsid w:val="00CA6273"/>
    <w:rsid w:val="00CA62BA"/>
    <w:rsid w:val="00CA62FE"/>
    <w:rsid w:val="00CA6334"/>
    <w:rsid w:val="00CA6356"/>
    <w:rsid w:val="00CA6422"/>
    <w:rsid w:val="00CA64A6"/>
    <w:rsid w:val="00CA64B0"/>
    <w:rsid w:val="00CA64CD"/>
    <w:rsid w:val="00CA6532"/>
    <w:rsid w:val="00CA65CE"/>
    <w:rsid w:val="00CA6604"/>
    <w:rsid w:val="00CA6725"/>
    <w:rsid w:val="00CA678D"/>
    <w:rsid w:val="00CA6796"/>
    <w:rsid w:val="00CA6865"/>
    <w:rsid w:val="00CA686A"/>
    <w:rsid w:val="00CA6887"/>
    <w:rsid w:val="00CA694F"/>
    <w:rsid w:val="00CA6997"/>
    <w:rsid w:val="00CA69E8"/>
    <w:rsid w:val="00CA6A3E"/>
    <w:rsid w:val="00CA6AA1"/>
    <w:rsid w:val="00CA6B12"/>
    <w:rsid w:val="00CA6BA2"/>
    <w:rsid w:val="00CA6BF7"/>
    <w:rsid w:val="00CA6C24"/>
    <w:rsid w:val="00CA6C36"/>
    <w:rsid w:val="00CA6C3E"/>
    <w:rsid w:val="00CA6C8A"/>
    <w:rsid w:val="00CA6CD7"/>
    <w:rsid w:val="00CA6D5B"/>
    <w:rsid w:val="00CA6D97"/>
    <w:rsid w:val="00CA6DAD"/>
    <w:rsid w:val="00CA6DC3"/>
    <w:rsid w:val="00CA6DCA"/>
    <w:rsid w:val="00CA6DD0"/>
    <w:rsid w:val="00CA6DE6"/>
    <w:rsid w:val="00CA6E10"/>
    <w:rsid w:val="00CA6E13"/>
    <w:rsid w:val="00CA6E78"/>
    <w:rsid w:val="00CA6F73"/>
    <w:rsid w:val="00CA6FCA"/>
    <w:rsid w:val="00CA6FDA"/>
    <w:rsid w:val="00CA7098"/>
    <w:rsid w:val="00CA70E1"/>
    <w:rsid w:val="00CA70EE"/>
    <w:rsid w:val="00CA7160"/>
    <w:rsid w:val="00CA71A2"/>
    <w:rsid w:val="00CA71E5"/>
    <w:rsid w:val="00CA7218"/>
    <w:rsid w:val="00CA7259"/>
    <w:rsid w:val="00CA72EC"/>
    <w:rsid w:val="00CA72FC"/>
    <w:rsid w:val="00CA7346"/>
    <w:rsid w:val="00CA7387"/>
    <w:rsid w:val="00CA73F3"/>
    <w:rsid w:val="00CA7411"/>
    <w:rsid w:val="00CA745D"/>
    <w:rsid w:val="00CA747F"/>
    <w:rsid w:val="00CA7494"/>
    <w:rsid w:val="00CA74F6"/>
    <w:rsid w:val="00CA7568"/>
    <w:rsid w:val="00CA7592"/>
    <w:rsid w:val="00CA7594"/>
    <w:rsid w:val="00CA75AD"/>
    <w:rsid w:val="00CA75BC"/>
    <w:rsid w:val="00CA75C0"/>
    <w:rsid w:val="00CA75C4"/>
    <w:rsid w:val="00CA7672"/>
    <w:rsid w:val="00CA76DC"/>
    <w:rsid w:val="00CA7701"/>
    <w:rsid w:val="00CA7748"/>
    <w:rsid w:val="00CA77D0"/>
    <w:rsid w:val="00CA77E2"/>
    <w:rsid w:val="00CA77EE"/>
    <w:rsid w:val="00CA783A"/>
    <w:rsid w:val="00CA7850"/>
    <w:rsid w:val="00CA7858"/>
    <w:rsid w:val="00CA78B8"/>
    <w:rsid w:val="00CA78E8"/>
    <w:rsid w:val="00CA79A8"/>
    <w:rsid w:val="00CA79AD"/>
    <w:rsid w:val="00CA79DC"/>
    <w:rsid w:val="00CA7ADE"/>
    <w:rsid w:val="00CA7B45"/>
    <w:rsid w:val="00CA7C30"/>
    <w:rsid w:val="00CA7C61"/>
    <w:rsid w:val="00CA7CAC"/>
    <w:rsid w:val="00CA7D16"/>
    <w:rsid w:val="00CA7D33"/>
    <w:rsid w:val="00CA7D70"/>
    <w:rsid w:val="00CA7D79"/>
    <w:rsid w:val="00CA7D87"/>
    <w:rsid w:val="00CA7DC3"/>
    <w:rsid w:val="00CA7E28"/>
    <w:rsid w:val="00CA7ECB"/>
    <w:rsid w:val="00CA7EF2"/>
    <w:rsid w:val="00CA7F40"/>
    <w:rsid w:val="00CA7F94"/>
    <w:rsid w:val="00CB000F"/>
    <w:rsid w:val="00CB0020"/>
    <w:rsid w:val="00CB0047"/>
    <w:rsid w:val="00CB00C4"/>
    <w:rsid w:val="00CB00DF"/>
    <w:rsid w:val="00CB0144"/>
    <w:rsid w:val="00CB019B"/>
    <w:rsid w:val="00CB01C8"/>
    <w:rsid w:val="00CB01CC"/>
    <w:rsid w:val="00CB0356"/>
    <w:rsid w:val="00CB035A"/>
    <w:rsid w:val="00CB03B0"/>
    <w:rsid w:val="00CB041B"/>
    <w:rsid w:val="00CB041E"/>
    <w:rsid w:val="00CB043C"/>
    <w:rsid w:val="00CB0482"/>
    <w:rsid w:val="00CB0500"/>
    <w:rsid w:val="00CB0507"/>
    <w:rsid w:val="00CB0583"/>
    <w:rsid w:val="00CB05EF"/>
    <w:rsid w:val="00CB0617"/>
    <w:rsid w:val="00CB061B"/>
    <w:rsid w:val="00CB0664"/>
    <w:rsid w:val="00CB06B4"/>
    <w:rsid w:val="00CB06F9"/>
    <w:rsid w:val="00CB072F"/>
    <w:rsid w:val="00CB076F"/>
    <w:rsid w:val="00CB085F"/>
    <w:rsid w:val="00CB088B"/>
    <w:rsid w:val="00CB08B3"/>
    <w:rsid w:val="00CB08B9"/>
    <w:rsid w:val="00CB08BF"/>
    <w:rsid w:val="00CB092F"/>
    <w:rsid w:val="00CB0937"/>
    <w:rsid w:val="00CB0988"/>
    <w:rsid w:val="00CB09BA"/>
    <w:rsid w:val="00CB09D6"/>
    <w:rsid w:val="00CB0A0F"/>
    <w:rsid w:val="00CB0A41"/>
    <w:rsid w:val="00CB0A54"/>
    <w:rsid w:val="00CB0B27"/>
    <w:rsid w:val="00CB0C69"/>
    <w:rsid w:val="00CB0CBA"/>
    <w:rsid w:val="00CB0DF5"/>
    <w:rsid w:val="00CB0EFD"/>
    <w:rsid w:val="00CB0F73"/>
    <w:rsid w:val="00CB0FC8"/>
    <w:rsid w:val="00CB0FD0"/>
    <w:rsid w:val="00CB1009"/>
    <w:rsid w:val="00CB10F7"/>
    <w:rsid w:val="00CB113F"/>
    <w:rsid w:val="00CB119E"/>
    <w:rsid w:val="00CB11DE"/>
    <w:rsid w:val="00CB1318"/>
    <w:rsid w:val="00CB134D"/>
    <w:rsid w:val="00CB1389"/>
    <w:rsid w:val="00CB13A9"/>
    <w:rsid w:val="00CB13B7"/>
    <w:rsid w:val="00CB13D1"/>
    <w:rsid w:val="00CB1430"/>
    <w:rsid w:val="00CB1486"/>
    <w:rsid w:val="00CB15B2"/>
    <w:rsid w:val="00CB1620"/>
    <w:rsid w:val="00CB1630"/>
    <w:rsid w:val="00CB16FD"/>
    <w:rsid w:val="00CB17B2"/>
    <w:rsid w:val="00CB18B0"/>
    <w:rsid w:val="00CB18E7"/>
    <w:rsid w:val="00CB1909"/>
    <w:rsid w:val="00CB1977"/>
    <w:rsid w:val="00CB19E8"/>
    <w:rsid w:val="00CB1A69"/>
    <w:rsid w:val="00CB1B3C"/>
    <w:rsid w:val="00CB1B63"/>
    <w:rsid w:val="00CB1B8C"/>
    <w:rsid w:val="00CB1BD5"/>
    <w:rsid w:val="00CB1BD7"/>
    <w:rsid w:val="00CB1BF2"/>
    <w:rsid w:val="00CB1C85"/>
    <w:rsid w:val="00CB1CA8"/>
    <w:rsid w:val="00CB1D49"/>
    <w:rsid w:val="00CB1D7B"/>
    <w:rsid w:val="00CB1EE0"/>
    <w:rsid w:val="00CB1F36"/>
    <w:rsid w:val="00CB1F6F"/>
    <w:rsid w:val="00CB1F98"/>
    <w:rsid w:val="00CB2052"/>
    <w:rsid w:val="00CB2095"/>
    <w:rsid w:val="00CB20BF"/>
    <w:rsid w:val="00CB20F9"/>
    <w:rsid w:val="00CB212D"/>
    <w:rsid w:val="00CB2248"/>
    <w:rsid w:val="00CB225D"/>
    <w:rsid w:val="00CB228E"/>
    <w:rsid w:val="00CB22EF"/>
    <w:rsid w:val="00CB230A"/>
    <w:rsid w:val="00CB2311"/>
    <w:rsid w:val="00CB2345"/>
    <w:rsid w:val="00CB2363"/>
    <w:rsid w:val="00CB2388"/>
    <w:rsid w:val="00CB238E"/>
    <w:rsid w:val="00CB23B8"/>
    <w:rsid w:val="00CB2499"/>
    <w:rsid w:val="00CB24E7"/>
    <w:rsid w:val="00CB24F6"/>
    <w:rsid w:val="00CB264A"/>
    <w:rsid w:val="00CB264F"/>
    <w:rsid w:val="00CB269A"/>
    <w:rsid w:val="00CB2723"/>
    <w:rsid w:val="00CB2755"/>
    <w:rsid w:val="00CB27A6"/>
    <w:rsid w:val="00CB2805"/>
    <w:rsid w:val="00CB2868"/>
    <w:rsid w:val="00CB2892"/>
    <w:rsid w:val="00CB296E"/>
    <w:rsid w:val="00CB2A61"/>
    <w:rsid w:val="00CB2B35"/>
    <w:rsid w:val="00CB2B3F"/>
    <w:rsid w:val="00CB2B7E"/>
    <w:rsid w:val="00CB2C24"/>
    <w:rsid w:val="00CB2C78"/>
    <w:rsid w:val="00CB2CDB"/>
    <w:rsid w:val="00CB2DED"/>
    <w:rsid w:val="00CB2E34"/>
    <w:rsid w:val="00CB2E35"/>
    <w:rsid w:val="00CB2E9D"/>
    <w:rsid w:val="00CB2F40"/>
    <w:rsid w:val="00CB2F7A"/>
    <w:rsid w:val="00CB2FEF"/>
    <w:rsid w:val="00CB30BE"/>
    <w:rsid w:val="00CB30D4"/>
    <w:rsid w:val="00CB30FF"/>
    <w:rsid w:val="00CB3175"/>
    <w:rsid w:val="00CB317E"/>
    <w:rsid w:val="00CB31AA"/>
    <w:rsid w:val="00CB31DE"/>
    <w:rsid w:val="00CB322D"/>
    <w:rsid w:val="00CB3236"/>
    <w:rsid w:val="00CB3241"/>
    <w:rsid w:val="00CB3242"/>
    <w:rsid w:val="00CB3243"/>
    <w:rsid w:val="00CB325E"/>
    <w:rsid w:val="00CB32A1"/>
    <w:rsid w:val="00CB32FF"/>
    <w:rsid w:val="00CB3323"/>
    <w:rsid w:val="00CB3360"/>
    <w:rsid w:val="00CB33A9"/>
    <w:rsid w:val="00CB3428"/>
    <w:rsid w:val="00CB3455"/>
    <w:rsid w:val="00CB3475"/>
    <w:rsid w:val="00CB3480"/>
    <w:rsid w:val="00CB348E"/>
    <w:rsid w:val="00CB34A6"/>
    <w:rsid w:val="00CB35D5"/>
    <w:rsid w:val="00CB3625"/>
    <w:rsid w:val="00CB3662"/>
    <w:rsid w:val="00CB369F"/>
    <w:rsid w:val="00CB36C0"/>
    <w:rsid w:val="00CB36D0"/>
    <w:rsid w:val="00CB371F"/>
    <w:rsid w:val="00CB3728"/>
    <w:rsid w:val="00CB37BA"/>
    <w:rsid w:val="00CB3869"/>
    <w:rsid w:val="00CB3897"/>
    <w:rsid w:val="00CB38BF"/>
    <w:rsid w:val="00CB38CA"/>
    <w:rsid w:val="00CB3949"/>
    <w:rsid w:val="00CB3988"/>
    <w:rsid w:val="00CB39DE"/>
    <w:rsid w:val="00CB3ABC"/>
    <w:rsid w:val="00CB3AD9"/>
    <w:rsid w:val="00CB3B09"/>
    <w:rsid w:val="00CB3B15"/>
    <w:rsid w:val="00CB3B1C"/>
    <w:rsid w:val="00CB3B2C"/>
    <w:rsid w:val="00CB3B6C"/>
    <w:rsid w:val="00CB3B7D"/>
    <w:rsid w:val="00CB3B81"/>
    <w:rsid w:val="00CB3B96"/>
    <w:rsid w:val="00CB3BDB"/>
    <w:rsid w:val="00CB3C28"/>
    <w:rsid w:val="00CB3CE6"/>
    <w:rsid w:val="00CB3D84"/>
    <w:rsid w:val="00CB3DCB"/>
    <w:rsid w:val="00CB3E16"/>
    <w:rsid w:val="00CB3E2C"/>
    <w:rsid w:val="00CB3ED6"/>
    <w:rsid w:val="00CB3F20"/>
    <w:rsid w:val="00CB3F7A"/>
    <w:rsid w:val="00CB4004"/>
    <w:rsid w:val="00CB4015"/>
    <w:rsid w:val="00CB4044"/>
    <w:rsid w:val="00CB4096"/>
    <w:rsid w:val="00CB40BE"/>
    <w:rsid w:val="00CB411F"/>
    <w:rsid w:val="00CB4129"/>
    <w:rsid w:val="00CB4135"/>
    <w:rsid w:val="00CB41A4"/>
    <w:rsid w:val="00CB41C2"/>
    <w:rsid w:val="00CB425F"/>
    <w:rsid w:val="00CB4284"/>
    <w:rsid w:val="00CB42A0"/>
    <w:rsid w:val="00CB434A"/>
    <w:rsid w:val="00CB43A9"/>
    <w:rsid w:val="00CB4407"/>
    <w:rsid w:val="00CB44AB"/>
    <w:rsid w:val="00CB44C5"/>
    <w:rsid w:val="00CB44F4"/>
    <w:rsid w:val="00CB4550"/>
    <w:rsid w:val="00CB458D"/>
    <w:rsid w:val="00CB4596"/>
    <w:rsid w:val="00CB462B"/>
    <w:rsid w:val="00CB4658"/>
    <w:rsid w:val="00CB4674"/>
    <w:rsid w:val="00CB4678"/>
    <w:rsid w:val="00CB46D5"/>
    <w:rsid w:val="00CB46E6"/>
    <w:rsid w:val="00CB477C"/>
    <w:rsid w:val="00CB47A1"/>
    <w:rsid w:val="00CB47DF"/>
    <w:rsid w:val="00CB4830"/>
    <w:rsid w:val="00CB4834"/>
    <w:rsid w:val="00CB4863"/>
    <w:rsid w:val="00CB48E0"/>
    <w:rsid w:val="00CB491D"/>
    <w:rsid w:val="00CB4932"/>
    <w:rsid w:val="00CB4939"/>
    <w:rsid w:val="00CB49E1"/>
    <w:rsid w:val="00CB4A63"/>
    <w:rsid w:val="00CB4AAB"/>
    <w:rsid w:val="00CB4B07"/>
    <w:rsid w:val="00CB4B4B"/>
    <w:rsid w:val="00CB4BAD"/>
    <w:rsid w:val="00CB4BC1"/>
    <w:rsid w:val="00CB4C36"/>
    <w:rsid w:val="00CB4CB3"/>
    <w:rsid w:val="00CB4D5D"/>
    <w:rsid w:val="00CB4DCA"/>
    <w:rsid w:val="00CB4E4A"/>
    <w:rsid w:val="00CB4E93"/>
    <w:rsid w:val="00CB4FCB"/>
    <w:rsid w:val="00CB5013"/>
    <w:rsid w:val="00CB501F"/>
    <w:rsid w:val="00CB5061"/>
    <w:rsid w:val="00CB5281"/>
    <w:rsid w:val="00CB5284"/>
    <w:rsid w:val="00CB52B9"/>
    <w:rsid w:val="00CB52F4"/>
    <w:rsid w:val="00CB5397"/>
    <w:rsid w:val="00CB5484"/>
    <w:rsid w:val="00CB5563"/>
    <w:rsid w:val="00CB55F3"/>
    <w:rsid w:val="00CB5620"/>
    <w:rsid w:val="00CB564C"/>
    <w:rsid w:val="00CB5659"/>
    <w:rsid w:val="00CB56AE"/>
    <w:rsid w:val="00CB56B0"/>
    <w:rsid w:val="00CB56CF"/>
    <w:rsid w:val="00CB56F3"/>
    <w:rsid w:val="00CB5701"/>
    <w:rsid w:val="00CB57A6"/>
    <w:rsid w:val="00CB57C1"/>
    <w:rsid w:val="00CB57F1"/>
    <w:rsid w:val="00CB5870"/>
    <w:rsid w:val="00CB588E"/>
    <w:rsid w:val="00CB5914"/>
    <w:rsid w:val="00CB5988"/>
    <w:rsid w:val="00CB5A32"/>
    <w:rsid w:val="00CB5A38"/>
    <w:rsid w:val="00CB5A3B"/>
    <w:rsid w:val="00CB5B56"/>
    <w:rsid w:val="00CB5B67"/>
    <w:rsid w:val="00CB5BFF"/>
    <w:rsid w:val="00CB5D0E"/>
    <w:rsid w:val="00CB5D3C"/>
    <w:rsid w:val="00CB5D87"/>
    <w:rsid w:val="00CB5DCC"/>
    <w:rsid w:val="00CB5E45"/>
    <w:rsid w:val="00CB5E63"/>
    <w:rsid w:val="00CB5EA0"/>
    <w:rsid w:val="00CB5EC2"/>
    <w:rsid w:val="00CB5ED2"/>
    <w:rsid w:val="00CB5F2E"/>
    <w:rsid w:val="00CB5F4D"/>
    <w:rsid w:val="00CB5F65"/>
    <w:rsid w:val="00CB5FAF"/>
    <w:rsid w:val="00CB6010"/>
    <w:rsid w:val="00CB604D"/>
    <w:rsid w:val="00CB6069"/>
    <w:rsid w:val="00CB60A7"/>
    <w:rsid w:val="00CB60E5"/>
    <w:rsid w:val="00CB6114"/>
    <w:rsid w:val="00CB61AD"/>
    <w:rsid w:val="00CB61BE"/>
    <w:rsid w:val="00CB61C3"/>
    <w:rsid w:val="00CB620E"/>
    <w:rsid w:val="00CB6283"/>
    <w:rsid w:val="00CB635A"/>
    <w:rsid w:val="00CB63AB"/>
    <w:rsid w:val="00CB63F5"/>
    <w:rsid w:val="00CB6411"/>
    <w:rsid w:val="00CB6448"/>
    <w:rsid w:val="00CB645A"/>
    <w:rsid w:val="00CB6462"/>
    <w:rsid w:val="00CB64AB"/>
    <w:rsid w:val="00CB64B0"/>
    <w:rsid w:val="00CB64EB"/>
    <w:rsid w:val="00CB652C"/>
    <w:rsid w:val="00CB65BB"/>
    <w:rsid w:val="00CB65BD"/>
    <w:rsid w:val="00CB65D8"/>
    <w:rsid w:val="00CB6667"/>
    <w:rsid w:val="00CB668B"/>
    <w:rsid w:val="00CB673A"/>
    <w:rsid w:val="00CB673E"/>
    <w:rsid w:val="00CB6791"/>
    <w:rsid w:val="00CB67B0"/>
    <w:rsid w:val="00CB684D"/>
    <w:rsid w:val="00CB69AB"/>
    <w:rsid w:val="00CB69E4"/>
    <w:rsid w:val="00CB6BC0"/>
    <w:rsid w:val="00CB6C36"/>
    <w:rsid w:val="00CB6CDA"/>
    <w:rsid w:val="00CB6D16"/>
    <w:rsid w:val="00CB6E23"/>
    <w:rsid w:val="00CB6E5A"/>
    <w:rsid w:val="00CB6E9E"/>
    <w:rsid w:val="00CB6EEB"/>
    <w:rsid w:val="00CB6F09"/>
    <w:rsid w:val="00CB6F17"/>
    <w:rsid w:val="00CB7055"/>
    <w:rsid w:val="00CB7090"/>
    <w:rsid w:val="00CB70C0"/>
    <w:rsid w:val="00CB71E5"/>
    <w:rsid w:val="00CB71FB"/>
    <w:rsid w:val="00CB7231"/>
    <w:rsid w:val="00CB72A1"/>
    <w:rsid w:val="00CB72BA"/>
    <w:rsid w:val="00CB72C2"/>
    <w:rsid w:val="00CB72E4"/>
    <w:rsid w:val="00CB7378"/>
    <w:rsid w:val="00CB7397"/>
    <w:rsid w:val="00CB73A8"/>
    <w:rsid w:val="00CB73E1"/>
    <w:rsid w:val="00CB748F"/>
    <w:rsid w:val="00CB7499"/>
    <w:rsid w:val="00CB74B4"/>
    <w:rsid w:val="00CB74BB"/>
    <w:rsid w:val="00CB74F7"/>
    <w:rsid w:val="00CB751C"/>
    <w:rsid w:val="00CB7578"/>
    <w:rsid w:val="00CB7583"/>
    <w:rsid w:val="00CB7590"/>
    <w:rsid w:val="00CB75A4"/>
    <w:rsid w:val="00CB75C9"/>
    <w:rsid w:val="00CB760D"/>
    <w:rsid w:val="00CB767F"/>
    <w:rsid w:val="00CB7708"/>
    <w:rsid w:val="00CB7722"/>
    <w:rsid w:val="00CB7747"/>
    <w:rsid w:val="00CB7769"/>
    <w:rsid w:val="00CB7796"/>
    <w:rsid w:val="00CB77B9"/>
    <w:rsid w:val="00CB77DB"/>
    <w:rsid w:val="00CB783D"/>
    <w:rsid w:val="00CB7840"/>
    <w:rsid w:val="00CB7876"/>
    <w:rsid w:val="00CB7893"/>
    <w:rsid w:val="00CB78C3"/>
    <w:rsid w:val="00CB7904"/>
    <w:rsid w:val="00CB7907"/>
    <w:rsid w:val="00CB7921"/>
    <w:rsid w:val="00CB79A9"/>
    <w:rsid w:val="00CB7AA3"/>
    <w:rsid w:val="00CB7B2E"/>
    <w:rsid w:val="00CB7B94"/>
    <w:rsid w:val="00CB7BE0"/>
    <w:rsid w:val="00CB7C61"/>
    <w:rsid w:val="00CB7C70"/>
    <w:rsid w:val="00CB7C80"/>
    <w:rsid w:val="00CB7C94"/>
    <w:rsid w:val="00CB7CCE"/>
    <w:rsid w:val="00CB7D33"/>
    <w:rsid w:val="00CB7D4B"/>
    <w:rsid w:val="00CB7D68"/>
    <w:rsid w:val="00CB7D70"/>
    <w:rsid w:val="00CB7E61"/>
    <w:rsid w:val="00CB7E81"/>
    <w:rsid w:val="00CB7E8F"/>
    <w:rsid w:val="00CB7EAD"/>
    <w:rsid w:val="00CB7EE4"/>
    <w:rsid w:val="00CB7F1A"/>
    <w:rsid w:val="00CB7F2C"/>
    <w:rsid w:val="00CB7F4C"/>
    <w:rsid w:val="00CB7F61"/>
    <w:rsid w:val="00CB7F9A"/>
    <w:rsid w:val="00CB7FBE"/>
    <w:rsid w:val="00CB7FEB"/>
    <w:rsid w:val="00CC00A5"/>
    <w:rsid w:val="00CC00FC"/>
    <w:rsid w:val="00CC016C"/>
    <w:rsid w:val="00CC01BC"/>
    <w:rsid w:val="00CC027D"/>
    <w:rsid w:val="00CC030F"/>
    <w:rsid w:val="00CC037E"/>
    <w:rsid w:val="00CC0380"/>
    <w:rsid w:val="00CC03BF"/>
    <w:rsid w:val="00CC03C8"/>
    <w:rsid w:val="00CC03E2"/>
    <w:rsid w:val="00CC03E5"/>
    <w:rsid w:val="00CC04F4"/>
    <w:rsid w:val="00CC0551"/>
    <w:rsid w:val="00CC0582"/>
    <w:rsid w:val="00CC06E1"/>
    <w:rsid w:val="00CC0738"/>
    <w:rsid w:val="00CC078D"/>
    <w:rsid w:val="00CC07A0"/>
    <w:rsid w:val="00CC08A2"/>
    <w:rsid w:val="00CC08C0"/>
    <w:rsid w:val="00CC08F1"/>
    <w:rsid w:val="00CC08F3"/>
    <w:rsid w:val="00CC08F4"/>
    <w:rsid w:val="00CC092D"/>
    <w:rsid w:val="00CC095A"/>
    <w:rsid w:val="00CC09D4"/>
    <w:rsid w:val="00CC09E6"/>
    <w:rsid w:val="00CC0A37"/>
    <w:rsid w:val="00CC0A90"/>
    <w:rsid w:val="00CC0A99"/>
    <w:rsid w:val="00CC0AA9"/>
    <w:rsid w:val="00CC0ABD"/>
    <w:rsid w:val="00CC0B55"/>
    <w:rsid w:val="00CC0B70"/>
    <w:rsid w:val="00CC0BA0"/>
    <w:rsid w:val="00CC0C52"/>
    <w:rsid w:val="00CC0C73"/>
    <w:rsid w:val="00CC0CD8"/>
    <w:rsid w:val="00CC0CDC"/>
    <w:rsid w:val="00CC0D1B"/>
    <w:rsid w:val="00CC0D23"/>
    <w:rsid w:val="00CC0D5A"/>
    <w:rsid w:val="00CC0D8B"/>
    <w:rsid w:val="00CC0E46"/>
    <w:rsid w:val="00CC0E55"/>
    <w:rsid w:val="00CC0ED1"/>
    <w:rsid w:val="00CC0EE6"/>
    <w:rsid w:val="00CC0F37"/>
    <w:rsid w:val="00CC0FF9"/>
    <w:rsid w:val="00CC1026"/>
    <w:rsid w:val="00CC10B7"/>
    <w:rsid w:val="00CC117E"/>
    <w:rsid w:val="00CC118A"/>
    <w:rsid w:val="00CC1198"/>
    <w:rsid w:val="00CC11B5"/>
    <w:rsid w:val="00CC1217"/>
    <w:rsid w:val="00CC1267"/>
    <w:rsid w:val="00CC126D"/>
    <w:rsid w:val="00CC127D"/>
    <w:rsid w:val="00CC12A5"/>
    <w:rsid w:val="00CC12A6"/>
    <w:rsid w:val="00CC12B5"/>
    <w:rsid w:val="00CC12D0"/>
    <w:rsid w:val="00CC12D8"/>
    <w:rsid w:val="00CC1306"/>
    <w:rsid w:val="00CC1390"/>
    <w:rsid w:val="00CC13D9"/>
    <w:rsid w:val="00CC14D6"/>
    <w:rsid w:val="00CC1518"/>
    <w:rsid w:val="00CC1570"/>
    <w:rsid w:val="00CC15C3"/>
    <w:rsid w:val="00CC1639"/>
    <w:rsid w:val="00CC168A"/>
    <w:rsid w:val="00CC169C"/>
    <w:rsid w:val="00CC1756"/>
    <w:rsid w:val="00CC175C"/>
    <w:rsid w:val="00CC17B2"/>
    <w:rsid w:val="00CC17E5"/>
    <w:rsid w:val="00CC1816"/>
    <w:rsid w:val="00CC1ADD"/>
    <w:rsid w:val="00CC1AE9"/>
    <w:rsid w:val="00CC1B6E"/>
    <w:rsid w:val="00CC1BC2"/>
    <w:rsid w:val="00CC1BE4"/>
    <w:rsid w:val="00CC1C27"/>
    <w:rsid w:val="00CC1C36"/>
    <w:rsid w:val="00CC1C3C"/>
    <w:rsid w:val="00CC1C68"/>
    <w:rsid w:val="00CC1C71"/>
    <w:rsid w:val="00CC1CB6"/>
    <w:rsid w:val="00CC1CBE"/>
    <w:rsid w:val="00CC1CC7"/>
    <w:rsid w:val="00CC1CD7"/>
    <w:rsid w:val="00CC1CE7"/>
    <w:rsid w:val="00CC1D13"/>
    <w:rsid w:val="00CC1D24"/>
    <w:rsid w:val="00CC1D32"/>
    <w:rsid w:val="00CC1D5A"/>
    <w:rsid w:val="00CC1D76"/>
    <w:rsid w:val="00CC1DD5"/>
    <w:rsid w:val="00CC1DEA"/>
    <w:rsid w:val="00CC1DFB"/>
    <w:rsid w:val="00CC1E47"/>
    <w:rsid w:val="00CC1F10"/>
    <w:rsid w:val="00CC1F35"/>
    <w:rsid w:val="00CC1FF4"/>
    <w:rsid w:val="00CC2023"/>
    <w:rsid w:val="00CC2078"/>
    <w:rsid w:val="00CC208C"/>
    <w:rsid w:val="00CC20B7"/>
    <w:rsid w:val="00CC216C"/>
    <w:rsid w:val="00CC2178"/>
    <w:rsid w:val="00CC21F2"/>
    <w:rsid w:val="00CC2223"/>
    <w:rsid w:val="00CC22A0"/>
    <w:rsid w:val="00CC23A8"/>
    <w:rsid w:val="00CC23D7"/>
    <w:rsid w:val="00CC2467"/>
    <w:rsid w:val="00CC247A"/>
    <w:rsid w:val="00CC2521"/>
    <w:rsid w:val="00CC2529"/>
    <w:rsid w:val="00CC252C"/>
    <w:rsid w:val="00CC25A8"/>
    <w:rsid w:val="00CC25F1"/>
    <w:rsid w:val="00CC25FE"/>
    <w:rsid w:val="00CC2610"/>
    <w:rsid w:val="00CC2633"/>
    <w:rsid w:val="00CC2636"/>
    <w:rsid w:val="00CC265E"/>
    <w:rsid w:val="00CC2671"/>
    <w:rsid w:val="00CC26ED"/>
    <w:rsid w:val="00CC2744"/>
    <w:rsid w:val="00CC2797"/>
    <w:rsid w:val="00CC2A22"/>
    <w:rsid w:val="00CC2A2D"/>
    <w:rsid w:val="00CC2A57"/>
    <w:rsid w:val="00CC2A63"/>
    <w:rsid w:val="00CC2A6A"/>
    <w:rsid w:val="00CC2A7B"/>
    <w:rsid w:val="00CC2AA6"/>
    <w:rsid w:val="00CC2ADE"/>
    <w:rsid w:val="00CC2B0A"/>
    <w:rsid w:val="00CC2B23"/>
    <w:rsid w:val="00CC2B87"/>
    <w:rsid w:val="00CC2C02"/>
    <w:rsid w:val="00CC2C31"/>
    <w:rsid w:val="00CC2CD9"/>
    <w:rsid w:val="00CC2CE4"/>
    <w:rsid w:val="00CC2D25"/>
    <w:rsid w:val="00CC2D95"/>
    <w:rsid w:val="00CC2DCA"/>
    <w:rsid w:val="00CC2E1B"/>
    <w:rsid w:val="00CC2E22"/>
    <w:rsid w:val="00CC2E55"/>
    <w:rsid w:val="00CC2EC7"/>
    <w:rsid w:val="00CC2F3B"/>
    <w:rsid w:val="00CC2F45"/>
    <w:rsid w:val="00CC3011"/>
    <w:rsid w:val="00CC3025"/>
    <w:rsid w:val="00CC3046"/>
    <w:rsid w:val="00CC3086"/>
    <w:rsid w:val="00CC3095"/>
    <w:rsid w:val="00CC30EB"/>
    <w:rsid w:val="00CC30F2"/>
    <w:rsid w:val="00CC31BB"/>
    <w:rsid w:val="00CC31D7"/>
    <w:rsid w:val="00CC31D9"/>
    <w:rsid w:val="00CC324D"/>
    <w:rsid w:val="00CC325D"/>
    <w:rsid w:val="00CC3296"/>
    <w:rsid w:val="00CC32AF"/>
    <w:rsid w:val="00CC32BB"/>
    <w:rsid w:val="00CC3351"/>
    <w:rsid w:val="00CC33D6"/>
    <w:rsid w:val="00CC3451"/>
    <w:rsid w:val="00CC3454"/>
    <w:rsid w:val="00CC3480"/>
    <w:rsid w:val="00CC34B0"/>
    <w:rsid w:val="00CC353D"/>
    <w:rsid w:val="00CC3563"/>
    <w:rsid w:val="00CC3565"/>
    <w:rsid w:val="00CC3585"/>
    <w:rsid w:val="00CC3623"/>
    <w:rsid w:val="00CC3624"/>
    <w:rsid w:val="00CC3642"/>
    <w:rsid w:val="00CC3698"/>
    <w:rsid w:val="00CC36BF"/>
    <w:rsid w:val="00CC36C2"/>
    <w:rsid w:val="00CC3789"/>
    <w:rsid w:val="00CC37E7"/>
    <w:rsid w:val="00CC380C"/>
    <w:rsid w:val="00CC382C"/>
    <w:rsid w:val="00CC3845"/>
    <w:rsid w:val="00CC385A"/>
    <w:rsid w:val="00CC388F"/>
    <w:rsid w:val="00CC38CC"/>
    <w:rsid w:val="00CC38DF"/>
    <w:rsid w:val="00CC396D"/>
    <w:rsid w:val="00CC3A54"/>
    <w:rsid w:val="00CC3AA7"/>
    <w:rsid w:val="00CC3ACA"/>
    <w:rsid w:val="00CC3B11"/>
    <w:rsid w:val="00CC3B1D"/>
    <w:rsid w:val="00CC3B26"/>
    <w:rsid w:val="00CC3B34"/>
    <w:rsid w:val="00CC3B85"/>
    <w:rsid w:val="00CC3B8B"/>
    <w:rsid w:val="00CC3BEB"/>
    <w:rsid w:val="00CC3BF6"/>
    <w:rsid w:val="00CC3C4B"/>
    <w:rsid w:val="00CC3CDC"/>
    <w:rsid w:val="00CC3CF2"/>
    <w:rsid w:val="00CC3D2C"/>
    <w:rsid w:val="00CC3DB3"/>
    <w:rsid w:val="00CC3E06"/>
    <w:rsid w:val="00CC3E45"/>
    <w:rsid w:val="00CC3E7A"/>
    <w:rsid w:val="00CC3E98"/>
    <w:rsid w:val="00CC3E9C"/>
    <w:rsid w:val="00CC3ECC"/>
    <w:rsid w:val="00CC3F2F"/>
    <w:rsid w:val="00CC3F5C"/>
    <w:rsid w:val="00CC3F66"/>
    <w:rsid w:val="00CC3F7B"/>
    <w:rsid w:val="00CC3FAF"/>
    <w:rsid w:val="00CC3FF9"/>
    <w:rsid w:val="00CC4118"/>
    <w:rsid w:val="00CC4141"/>
    <w:rsid w:val="00CC417D"/>
    <w:rsid w:val="00CC41C7"/>
    <w:rsid w:val="00CC4233"/>
    <w:rsid w:val="00CC423E"/>
    <w:rsid w:val="00CC4264"/>
    <w:rsid w:val="00CC42D8"/>
    <w:rsid w:val="00CC42DA"/>
    <w:rsid w:val="00CC4364"/>
    <w:rsid w:val="00CC436B"/>
    <w:rsid w:val="00CC4370"/>
    <w:rsid w:val="00CC43D7"/>
    <w:rsid w:val="00CC44A9"/>
    <w:rsid w:val="00CC452B"/>
    <w:rsid w:val="00CC4580"/>
    <w:rsid w:val="00CC4584"/>
    <w:rsid w:val="00CC4593"/>
    <w:rsid w:val="00CC45B8"/>
    <w:rsid w:val="00CC45C2"/>
    <w:rsid w:val="00CC45FE"/>
    <w:rsid w:val="00CC462E"/>
    <w:rsid w:val="00CC4677"/>
    <w:rsid w:val="00CC46A3"/>
    <w:rsid w:val="00CC46B0"/>
    <w:rsid w:val="00CC46D1"/>
    <w:rsid w:val="00CC46D4"/>
    <w:rsid w:val="00CC474D"/>
    <w:rsid w:val="00CC47C4"/>
    <w:rsid w:val="00CC4911"/>
    <w:rsid w:val="00CC4924"/>
    <w:rsid w:val="00CC4984"/>
    <w:rsid w:val="00CC498B"/>
    <w:rsid w:val="00CC49C4"/>
    <w:rsid w:val="00CC49F6"/>
    <w:rsid w:val="00CC4A2B"/>
    <w:rsid w:val="00CC4A30"/>
    <w:rsid w:val="00CC4A4F"/>
    <w:rsid w:val="00CC4A87"/>
    <w:rsid w:val="00CC4A9D"/>
    <w:rsid w:val="00CC4B5E"/>
    <w:rsid w:val="00CC4B98"/>
    <w:rsid w:val="00CC4BE4"/>
    <w:rsid w:val="00CC4BE8"/>
    <w:rsid w:val="00CC4C3A"/>
    <w:rsid w:val="00CC4C9D"/>
    <w:rsid w:val="00CC4CB6"/>
    <w:rsid w:val="00CC4CF8"/>
    <w:rsid w:val="00CC4D90"/>
    <w:rsid w:val="00CC4EA1"/>
    <w:rsid w:val="00CC4EA4"/>
    <w:rsid w:val="00CC4F05"/>
    <w:rsid w:val="00CC4F51"/>
    <w:rsid w:val="00CC4F66"/>
    <w:rsid w:val="00CC4F84"/>
    <w:rsid w:val="00CC5015"/>
    <w:rsid w:val="00CC501D"/>
    <w:rsid w:val="00CC5020"/>
    <w:rsid w:val="00CC503E"/>
    <w:rsid w:val="00CC50AD"/>
    <w:rsid w:val="00CC50DE"/>
    <w:rsid w:val="00CC50E6"/>
    <w:rsid w:val="00CC513D"/>
    <w:rsid w:val="00CC51AA"/>
    <w:rsid w:val="00CC525E"/>
    <w:rsid w:val="00CC5298"/>
    <w:rsid w:val="00CC52FD"/>
    <w:rsid w:val="00CC5304"/>
    <w:rsid w:val="00CC531F"/>
    <w:rsid w:val="00CC5336"/>
    <w:rsid w:val="00CC5360"/>
    <w:rsid w:val="00CC5459"/>
    <w:rsid w:val="00CC54AB"/>
    <w:rsid w:val="00CC54E1"/>
    <w:rsid w:val="00CC54FF"/>
    <w:rsid w:val="00CC5591"/>
    <w:rsid w:val="00CC55BC"/>
    <w:rsid w:val="00CC55E6"/>
    <w:rsid w:val="00CC565D"/>
    <w:rsid w:val="00CC5683"/>
    <w:rsid w:val="00CC56D8"/>
    <w:rsid w:val="00CC571B"/>
    <w:rsid w:val="00CC5768"/>
    <w:rsid w:val="00CC57BD"/>
    <w:rsid w:val="00CC57C2"/>
    <w:rsid w:val="00CC57EA"/>
    <w:rsid w:val="00CC581D"/>
    <w:rsid w:val="00CC5886"/>
    <w:rsid w:val="00CC58C3"/>
    <w:rsid w:val="00CC58CF"/>
    <w:rsid w:val="00CC5919"/>
    <w:rsid w:val="00CC5959"/>
    <w:rsid w:val="00CC59DC"/>
    <w:rsid w:val="00CC5A23"/>
    <w:rsid w:val="00CC5A3D"/>
    <w:rsid w:val="00CC5A4E"/>
    <w:rsid w:val="00CC5A51"/>
    <w:rsid w:val="00CC5A83"/>
    <w:rsid w:val="00CC5AA0"/>
    <w:rsid w:val="00CC5B37"/>
    <w:rsid w:val="00CC5B8A"/>
    <w:rsid w:val="00CC5B97"/>
    <w:rsid w:val="00CC5BE7"/>
    <w:rsid w:val="00CC5BFF"/>
    <w:rsid w:val="00CC5C09"/>
    <w:rsid w:val="00CC5C21"/>
    <w:rsid w:val="00CC5CA8"/>
    <w:rsid w:val="00CC5CE3"/>
    <w:rsid w:val="00CC5CED"/>
    <w:rsid w:val="00CC5D77"/>
    <w:rsid w:val="00CC5DE3"/>
    <w:rsid w:val="00CC5DEF"/>
    <w:rsid w:val="00CC5DFA"/>
    <w:rsid w:val="00CC5E0C"/>
    <w:rsid w:val="00CC5E8A"/>
    <w:rsid w:val="00CC5F38"/>
    <w:rsid w:val="00CC5F3D"/>
    <w:rsid w:val="00CC5F54"/>
    <w:rsid w:val="00CC5FEB"/>
    <w:rsid w:val="00CC602C"/>
    <w:rsid w:val="00CC61EB"/>
    <w:rsid w:val="00CC6252"/>
    <w:rsid w:val="00CC6283"/>
    <w:rsid w:val="00CC6307"/>
    <w:rsid w:val="00CC6314"/>
    <w:rsid w:val="00CC63C2"/>
    <w:rsid w:val="00CC64B4"/>
    <w:rsid w:val="00CC657C"/>
    <w:rsid w:val="00CC658D"/>
    <w:rsid w:val="00CC65A9"/>
    <w:rsid w:val="00CC65B7"/>
    <w:rsid w:val="00CC663B"/>
    <w:rsid w:val="00CC6698"/>
    <w:rsid w:val="00CC66D8"/>
    <w:rsid w:val="00CC6732"/>
    <w:rsid w:val="00CC6751"/>
    <w:rsid w:val="00CC675B"/>
    <w:rsid w:val="00CC67D2"/>
    <w:rsid w:val="00CC6820"/>
    <w:rsid w:val="00CC6831"/>
    <w:rsid w:val="00CC6877"/>
    <w:rsid w:val="00CC68E7"/>
    <w:rsid w:val="00CC699B"/>
    <w:rsid w:val="00CC6A2F"/>
    <w:rsid w:val="00CC6A89"/>
    <w:rsid w:val="00CC6A94"/>
    <w:rsid w:val="00CC6A99"/>
    <w:rsid w:val="00CC6AE4"/>
    <w:rsid w:val="00CC6BB7"/>
    <w:rsid w:val="00CC6BF4"/>
    <w:rsid w:val="00CC6C31"/>
    <w:rsid w:val="00CC6CD7"/>
    <w:rsid w:val="00CC6E00"/>
    <w:rsid w:val="00CC6E55"/>
    <w:rsid w:val="00CC6EF3"/>
    <w:rsid w:val="00CC6F15"/>
    <w:rsid w:val="00CC6F59"/>
    <w:rsid w:val="00CC6FF9"/>
    <w:rsid w:val="00CC700F"/>
    <w:rsid w:val="00CC7052"/>
    <w:rsid w:val="00CC711C"/>
    <w:rsid w:val="00CC7164"/>
    <w:rsid w:val="00CC719B"/>
    <w:rsid w:val="00CC71B7"/>
    <w:rsid w:val="00CC71BC"/>
    <w:rsid w:val="00CC71D7"/>
    <w:rsid w:val="00CC71DF"/>
    <w:rsid w:val="00CC7231"/>
    <w:rsid w:val="00CC7278"/>
    <w:rsid w:val="00CC7381"/>
    <w:rsid w:val="00CC739E"/>
    <w:rsid w:val="00CC742C"/>
    <w:rsid w:val="00CC7443"/>
    <w:rsid w:val="00CC7486"/>
    <w:rsid w:val="00CC75C2"/>
    <w:rsid w:val="00CC75C9"/>
    <w:rsid w:val="00CC7636"/>
    <w:rsid w:val="00CC764A"/>
    <w:rsid w:val="00CC7668"/>
    <w:rsid w:val="00CC76A6"/>
    <w:rsid w:val="00CC76F3"/>
    <w:rsid w:val="00CC770E"/>
    <w:rsid w:val="00CC773D"/>
    <w:rsid w:val="00CC77AD"/>
    <w:rsid w:val="00CC78C6"/>
    <w:rsid w:val="00CC78F1"/>
    <w:rsid w:val="00CC791E"/>
    <w:rsid w:val="00CC7940"/>
    <w:rsid w:val="00CC7960"/>
    <w:rsid w:val="00CC7A31"/>
    <w:rsid w:val="00CC7A40"/>
    <w:rsid w:val="00CC7A47"/>
    <w:rsid w:val="00CC7A9B"/>
    <w:rsid w:val="00CC7AB0"/>
    <w:rsid w:val="00CC7C1C"/>
    <w:rsid w:val="00CC7C21"/>
    <w:rsid w:val="00CC7C65"/>
    <w:rsid w:val="00CC7C7D"/>
    <w:rsid w:val="00CC7CA8"/>
    <w:rsid w:val="00CC7CAD"/>
    <w:rsid w:val="00CC7CCC"/>
    <w:rsid w:val="00CC7CD2"/>
    <w:rsid w:val="00CC7CEB"/>
    <w:rsid w:val="00CC7D36"/>
    <w:rsid w:val="00CC7D91"/>
    <w:rsid w:val="00CC7E15"/>
    <w:rsid w:val="00CC7E22"/>
    <w:rsid w:val="00CC7ED3"/>
    <w:rsid w:val="00CC7F72"/>
    <w:rsid w:val="00CC7FB0"/>
    <w:rsid w:val="00CC7FB4"/>
    <w:rsid w:val="00CC7FE4"/>
    <w:rsid w:val="00CC7FEE"/>
    <w:rsid w:val="00CC7FF4"/>
    <w:rsid w:val="00CC7FFC"/>
    <w:rsid w:val="00CD0040"/>
    <w:rsid w:val="00CD0111"/>
    <w:rsid w:val="00CD012A"/>
    <w:rsid w:val="00CD017E"/>
    <w:rsid w:val="00CD01B0"/>
    <w:rsid w:val="00CD01B3"/>
    <w:rsid w:val="00CD0232"/>
    <w:rsid w:val="00CD02D1"/>
    <w:rsid w:val="00CD0320"/>
    <w:rsid w:val="00CD03E1"/>
    <w:rsid w:val="00CD03FD"/>
    <w:rsid w:val="00CD04D7"/>
    <w:rsid w:val="00CD04EA"/>
    <w:rsid w:val="00CD0546"/>
    <w:rsid w:val="00CD0588"/>
    <w:rsid w:val="00CD05AB"/>
    <w:rsid w:val="00CD05AC"/>
    <w:rsid w:val="00CD05BA"/>
    <w:rsid w:val="00CD0618"/>
    <w:rsid w:val="00CD064F"/>
    <w:rsid w:val="00CD067D"/>
    <w:rsid w:val="00CD0694"/>
    <w:rsid w:val="00CD074F"/>
    <w:rsid w:val="00CD0775"/>
    <w:rsid w:val="00CD0794"/>
    <w:rsid w:val="00CD07DD"/>
    <w:rsid w:val="00CD07FA"/>
    <w:rsid w:val="00CD07FF"/>
    <w:rsid w:val="00CD083C"/>
    <w:rsid w:val="00CD08C9"/>
    <w:rsid w:val="00CD092B"/>
    <w:rsid w:val="00CD0946"/>
    <w:rsid w:val="00CD09AA"/>
    <w:rsid w:val="00CD09EF"/>
    <w:rsid w:val="00CD0A59"/>
    <w:rsid w:val="00CD0A60"/>
    <w:rsid w:val="00CD0A61"/>
    <w:rsid w:val="00CD0AEB"/>
    <w:rsid w:val="00CD0B1E"/>
    <w:rsid w:val="00CD0B20"/>
    <w:rsid w:val="00CD0B4D"/>
    <w:rsid w:val="00CD0BC1"/>
    <w:rsid w:val="00CD0C04"/>
    <w:rsid w:val="00CD0C7C"/>
    <w:rsid w:val="00CD0C7F"/>
    <w:rsid w:val="00CD0C87"/>
    <w:rsid w:val="00CD0CB4"/>
    <w:rsid w:val="00CD0CBC"/>
    <w:rsid w:val="00CD0CDB"/>
    <w:rsid w:val="00CD0CE0"/>
    <w:rsid w:val="00CD0DA7"/>
    <w:rsid w:val="00CD0E80"/>
    <w:rsid w:val="00CD0ED9"/>
    <w:rsid w:val="00CD0F35"/>
    <w:rsid w:val="00CD0F62"/>
    <w:rsid w:val="00CD0F84"/>
    <w:rsid w:val="00CD1023"/>
    <w:rsid w:val="00CD102A"/>
    <w:rsid w:val="00CD1031"/>
    <w:rsid w:val="00CD10C4"/>
    <w:rsid w:val="00CD1105"/>
    <w:rsid w:val="00CD112D"/>
    <w:rsid w:val="00CD113A"/>
    <w:rsid w:val="00CD116D"/>
    <w:rsid w:val="00CD1232"/>
    <w:rsid w:val="00CD124A"/>
    <w:rsid w:val="00CD1322"/>
    <w:rsid w:val="00CD1358"/>
    <w:rsid w:val="00CD138E"/>
    <w:rsid w:val="00CD13AE"/>
    <w:rsid w:val="00CD145C"/>
    <w:rsid w:val="00CD1469"/>
    <w:rsid w:val="00CD14C7"/>
    <w:rsid w:val="00CD14CA"/>
    <w:rsid w:val="00CD155B"/>
    <w:rsid w:val="00CD1613"/>
    <w:rsid w:val="00CD165D"/>
    <w:rsid w:val="00CD170F"/>
    <w:rsid w:val="00CD17A8"/>
    <w:rsid w:val="00CD1895"/>
    <w:rsid w:val="00CD1922"/>
    <w:rsid w:val="00CD1951"/>
    <w:rsid w:val="00CD1980"/>
    <w:rsid w:val="00CD1986"/>
    <w:rsid w:val="00CD1A4E"/>
    <w:rsid w:val="00CD1BFF"/>
    <w:rsid w:val="00CD1C6F"/>
    <w:rsid w:val="00CD1CB4"/>
    <w:rsid w:val="00CD1CE9"/>
    <w:rsid w:val="00CD1D1A"/>
    <w:rsid w:val="00CD1DE0"/>
    <w:rsid w:val="00CD1E07"/>
    <w:rsid w:val="00CD1E2C"/>
    <w:rsid w:val="00CD1E5B"/>
    <w:rsid w:val="00CD1F16"/>
    <w:rsid w:val="00CD1F3F"/>
    <w:rsid w:val="00CD200C"/>
    <w:rsid w:val="00CD208D"/>
    <w:rsid w:val="00CD20D3"/>
    <w:rsid w:val="00CD2112"/>
    <w:rsid w:val="00CD214F"/>
    <w:rsid w:val="00CD2177"/>
    <w:rsid w:val="00CD2180"/>
    <w:rsid w:val="00CD2274"/>
    <w:rsid w:val="00CD2302"/>
    <w:rsid w:val="00CD230A"/>
    <w:rsid w:val="00CD2310"/>
    <w:rsid w:val="00CD2386"/>
    <w:rsid w:val="00CD23AF"/>
    <w:rsid w:val="00CD23E5"/>
    <w:rsid w:val="00CD2442"/>
    <w:rsid w:val="00CD2461"/>
    <w:rsid w:val="00CD24A9"/>
    <w:rsid w:val="00CD24E3"/>
    <w:rsid w:val="00CD253C"/>
    <w:rsid w:val="00CD254E"/>
    <w:rsid w:val="00CD25BF"/>
    <w:rsid w:val="00CD2609"/>
    <w:rsid w:val="00CD2673"/>
    <w:rsid w:val="00CD2731"/>
    <w:rsid w:val="00CD278C"/>
    <w:rsid w:val="00CD27AD"/>
    <w:rsid w:val="00CD27B2"/>
    <w:rsid w:val="00CD27B6"/>
    <w:rsid w:val="00CD27C3"/>
    <w:rsid w:val="00CD2818"/>
    <w:rsid w:val="00CD282A"/>
    <w:rsid w:val="00CD28B4"/>
    <w:rsid w:val="00CD28DD"/>
    <w:rsid w:val="00CD28FB"/>
    <w:rsid w:val="00CD29CA"/>
    <w:rsid w:val="00CD2A2A"/>
    <w:rsid w:val="00CD2A32"/>
    <w:rsid w:val="00CD2A8D"/>
    <w:rsid w:val="00CD2ABA"/>
    <w:rsid w:val="00CD2AE5"/>
    <w:rsid w:val="00CD2B04"/>
    <w:rsid w:val="00CD2B56"/>
    <w:rsid w:val="00CD2BE3"/>
    <w:rsid w:val="00CD2C51"/>
    <w:rsid w:val="00CD2C61"/>
    <w:rsid w:val="00CD2C79"/>
    <w:rsid w:val="00CD2C81"/>
    <w:rsid w:val="00CD2CE6"/>
    <w:rsid w:val="00CD2D12"/>
    <w:rsid w:val="00CD2D82"/>
    <w:rsid w:val="00CD2D91"/>
    <w:rsid w:val="00CD2DE7"/>
    <w:rsid w:val="00CD2E02"/>
    <w:rsid w:val="00CD2F74"/>
    <w:rsid w:val="00CD3020"/>
    <w:rsid w:val="00CD3066"/>
    <w:rsid w:val="00CD30FE"/>
    <w:rsid w:val="00CD312D"/>
    <w:rsid w:val="00CD316D"/>
    <w:rsid w:val="00CD31C3"/>
    <w:rsid w:val="00CD31FC"/>
    <w:rsid w:val="00CD3214"/>
    <w:rsid w:val="00CD3250"/>
    <w:rsid w:val="00CD331C"/>
    <w:rsid w:val="00CD3355"/>
    <w:rsid w:val="00CD33DC"/>
    <w:rsid w:val="00CD33F9"/>
    <w:rsid w:val="00CD3423"/>
    <w:rsid w:val="00CD3438"/>
    <w:rsid w:val="00CD3466"/>
    <w:rsid w:val="00CD3487"/>
    <w:rsid w:val="00CD34A5"/>
    <w:rsid w:val="00CD355A"/>
    <w:rsid w:val="00CD35E2"/>
    <w:rsid w:val="00CD3650"/>
    <w:rsid w:val="00CD3727"/>
    <w:rsid w:val="00CD3758"/>
    <w:rsid w:val="00CD3762"/>
    <w:rsid w:val="00CD3820"/>
    <w:rsid w:val="00CD3827"/>
    <w:rsid w:val="00CD3888"/>
    <w:rsid w:val="00CD38A5"/>
    <w:rsid w:val="00CD38CC"/>
    <w:rsid w:val="00CD3949"/>
    <w:rsid w:val="00CD396E"/>
    <w:rsid w:val="00CD39DF"/>
    <w:rsid w:val="00CD3A06"/>
    <w:rsid w:val="00CD3A5C"/>
    <w:rsid w:val="00CD3AB3"/>
    <w:rsid w:val="00CD3ABA"/>
    <w:rsid w:val="00CD3AEA"/>
    <w:rsid w:val="00CD3B1B"/>
    <w:rsid w:val="00CD3C13"/>
    <w:rsid w:val="00CD3C52"/>
    <w:rsid w:val="00CD3CDC"/>
    <w:rsid w:val="00CD3CF4"/>
    <w:rsid w:val="00CD3D01"/>
    <w:rsid w:val="00CD3D27"/>
    <w:rsid w:val="00CD3E4D"/>
    <w:rsid w:val="00CD3E76"/>
    <w:rsid w:val="00CD3ED6"/>
    <w:rsid w:val="00CD3ED8"/>
    <w:rsid w:val="00CD3F56"/>
    <w:rsid w:val="00CD3F61"/>
    <w:rsid w:val="00CD3FE9"/>
    <w:rsid w:val="00CD4002"/>
    <w:rsid w:val="00CD4009"/>
    <w:rsid w:val="00CD405E"/>
    <w:rsid w:val="00CD40A9"/>
    <w:rsid w:val="00CD40D6"/>
    <w:rsid w:val="00CD40E7"/>
    <w:rsid w:val="00CD4161"/>
    <w:rsid w:val="00CD417F"/>
    <w:rsid w:val="00CD41B2"/>
    <w:rsid w:val="00CD4201"/>
    <w:rsid w:val="00CD4229"/>
    <w:rsid w:val="00CD4305"/>
    <w:rsid w:val="00CD4396"/>
    <w:rsid w:val="00CD4420"/>
    <w:rsid w:val="00CD443D"/>
    <w:rsid w:val="00CD445B"/>
    <w:rsid w:val="00CD4479"/>
    <w:rsid w:val="00CD448F"/>
    <w:rsid w:val="00CD44C6"/>
    <w:rsid w:val="00CD44FB"/>
    <w:rsid w:val="00CD4577"/>
    <w:rsid w:val="00CD45AD"/>
    <w:rsid w:val="00CD45AE"/>
    <w:rsid w:val="00CD45B1"/>
    <w:rsid w:val="00CD463C"/>
    <w:rsid w:val="00CD4694"/>
    <w:rsid w:val="00CD46D0"/>
    <w:rsid w:val="00CD4702"/>
    <w:rsid w:val="00CD470F"/>
    <w:rsid w:val="00CD471C"/>
    <w:rsid w:val="00CD4736"/>
    <w:rsid w:val="00CD475D"/>
    <w:rsid w:val="00CD4788"/>
    <w:rsid w:val="00CD4790"/>
    <w:rsid w:val="00CD47A8"/>
    <w:rsid w:val="00CD4870"/>
    <w:rsid w:val="00CD48A4"/>
    <w:rsid w:val="00CD48DB"/>
    <w:rsid w:val="00CD48E8"/>
    <w:rsid w:val="00CD493D"/>
    <w:rsid w:val="00CD4989"/>
    <w:rsid w:val="00CD49D0"/>
    <w:rsid w:val="00CD4B54"/>
    <w:rsid w:val="00CD4B65"/>
    <w:rsid w:val="00CD4C22"/>
    <w:rsid w:val="00CD4C48"/>
    <w:rsid w:val="00CD4CED"/>
    <w:rsid w:val="00CD4D3D"/>
    <w:rsid w:val="00CD4D9F"/>
    <w:rsid w:val="00CD4DC6"/>
    <w:rsid w:val="00CD4E49"/>
    <w:rsid w:val="00CD4E53"/>
    <w:rsid w:val="00CD4E87"/>
    <w:rsid w:val="00CD4EBE"/>
    <w:rsid w:val="00CD4F0C"/>
    <w:rsid w:val="00CD4F17"/>
    <w:rsid w:val="00CD4FB4"/>
    <w:rsid w:val="00CD4FB7"/>
    <w:rsid w:val="00CD5055"/>
    <w:rsid w:val="00CD5062"/>
    <w:rsid w:val="00CD5092"/>
    <w:rsid w:val="00CD50D5"/>
    <w:rsid w:val="00CD5122"/>
    <w:rsid w:val="00CD5126"/>
    <w:rsid w:val="00CD51F7"/>
    <w:rsid w:val="00CD51FD"/>
    <w:rsid w:val="00CD527E"/>
    <w:rsid w:val="00CD528A"/>
    <w:rsid w:val="00CD528D"/>
    <w:rsid w:val="00CD5294"/>
    <w:rsid w:val="00CD52E8"/>
    <w:rsid w:val="00CD5373"/>
    <w:rsid w:val="00CD5387"/>
    <w:rsid w:val="00CD53BD"/>
    <w:rsid w:val="00CD543C"/>
    <w:rsid w:val="00CD543E"/>
    <w:rsid w:val="00CD5549"/>
    <w:rsid w:val="00CD555D"/>
    <w:rsid w:val="00CD561A"/>
    <w:rsid w:val="00CD566E"/>
    <w:rsid w:val="00CD5684"/>
    <w:rsid w:val="00CD56B8"/>
    <w:rsid w:val="00CD56F7"/>
    <w:rsid w:val="00CD574E"/>
    <w:rsid w:val="00CD575D"/>
    <w:rsid w:val="00CD57A4"/>
    <w:rsid w:val="00CD57B8"/>
    <w:rsid w:val="00CD57FF"/>
    <w:rsid w:val="00CD585F"/>
    <w:rsid w:val="00CD5866"/>
    <w:rsid w:val="00CD586C"/>
    <w:rsid w:val="00CD58BF"/>
    <w:rsid w:val="00CD5931"/>
    <w:rsid w:val="00CD599C"/>
    <w:rsid w:val="00CD5B38"/>
    <w:rsid w:val="00CD5B89"/>
    <w:rsid w:val="00CD5D0E"/>
    <w:rsid w:val="00CD5D1D"/>
    <w:rsid w:val="00CD5D60"/>
    <w:rsid w:val="00CD5D72"/>
    <w:rsid w:val="00CD5DFE"/>
    <w:rsid w:val="00CD5E61"/>
    <w:rsid w:val="00CD5E79"/>
    <w:rsid w:val="00CD5EA0"/>
    <w:rsid w:val="00CD5EE8"/>
    <w:rsid w:val="00CD5EFD"/>
    <w:rsid w:val="00CD5F85"/>
    <w:rsid w:val="00CD5FC0"/>
    <w:rsid w:val="00CD602D"/>
    <w:rsid w:val="00CD605D"/>
    <w:rsid w:val="00CD605F"/>
    <w:rsid w:val="00CD60C2"/>
    <w:rsid w:val="00CD61B8"/>
    <w:rsid w:val="00CD61FB"/>
    <w:rsid w:val="00CD620C"/>
    <w:rsid w:val="00CD6225"/>
    <w:rsid w:val="00CD623D"/>
    <w:rsid w:val="00CD629E"/>
    <w:rsid w:val="00CD62A1"/>
    <w:rsid w:val="00CD62AE"/>
    <w:rsid w:val="00CD62C5"/>
    <w:rsid w:val="00CD636E"/>
    <w:rsid w:val="00CD637B"/>
    <w:rsid w:val="00CD63BA"/>
    <w:rsid w:val="00CD63EE"/>
    <w:rsid w:val="00CD63F7"/>
    <w:rsid w:val="00CD6427"/>
    <w:rsid w:val="00CD6450"/>
    <w:rsid w:val="00CD64DA"/>
    <w:rsid w:val="00CD6519"/>
    <w:rsid w:val="00CD6526"/>
    <w:rsid w:val="00CD65D3"/>
    <w:rsid w:val="00CD6623"/>
    <w:rsid w:val="00CD6651"/>
    <w:rsid w:val="00CD6653"/>
    <w:rsid w:val="00CD6657"/>
    <w:rsid w:val="00CD6668"/>
    <w:rsid w:val="00CD6675"/>
    <w:rsid w:val="00CD66CC"/>
    <w:rsid w:val="00CD672D"/>
    <w:rsid w:val="00CD673E"/>
    <w:rsid w:val="00CD6755"/>
    <w:rsid w:val="00CD6760"/>
    <w:rsid w:val="00CD6818"/>
    <w:rsid w:val="00CD681D"/>
    <w:rsid w:val="00CD68B5"/>
    <w:rsid w:val="00CD691E"/>
    <w:rsid w:val="00CD6971"/>
    <w:rsid w:val="00CD69CB"/>
    <w:rsid w:val="00CD69F4"/>
    <w:rsid w:val="00CD69F8"/>
    <w:rsid w:val="00CD69FE"/>
    <w:rsid w:val="00CD6A23"/>
    <w:rsid w:val="00CD6A90"/>
    <w:rsid w:val="00CD6AC3"/>
    <w:rsid w:val="00CD6B05"/>
    <w:rsid w:val="00CD6B0A"/>
    <w:rsid w:val="00CD6B7F"/>
    <w:rsid w:val="00CD6B83"/>
    <w:rsid w:val="00CD6BEB"/>
    <w:rsid w:val="00CD6BEF"/>
    <w:rsid w:val="00CD6CEF"/>
    <w:rsid w:val="00CD6D1F"/>
    <w:rsid w:val="00CD6D2B"/>
    <w:rsid w:val="00CD6D5F"/>
    <w:rsid w:val="00CD6D7B"/>
    <w:rsid w:val="00CD6D9E"/>
    <w:rsid w:val="00CD6E0D"/>
    <w:rsid w:val="00CD6E3E"/>
    <w:rsid w:val="00CD6EA4"/>
    <w:rsid w:val="00CD6FB5"/>
    <w:rsid w:val="00CD6FD5"/>
    <w:rsid w:val="00CD6FF9"/>
    <w:rsid w:val="00CD705A"/>
    <w:rsid w:val="00CD70D7"/>
    <w:rsid w:val="00CD714C"/>
    <w:rsid w:val="00CD7191"/>
    <w:rsid w:val="00CD7217"/>
    <w:rsid w:val="00CD7293"/>
    <w:rsid w:val="00CD72B2"/>
    <w:rsid w:val="00CD72BF"/>
    <w:rsid w:val="00CD7345"/>
    <w:rsid w:val="00CD7361"/>
    <w:rsid w:val="00CD73B9"/>
    <w:rsid w:val="00CD73C4"/>
    <w:rsid w:val="00CD73E3"/>
    <w:rsid w:val="00CD748F"/>
    <w:rsid w:val="00CD74AB"/>
    <w:rsid w:val="00CD74B9"/>
    <w:rsid w:val="00CD75B1"/>
    <w:rsid w:val="00CD75B7"/>
    <w:rsid w:val="00CD75D9"/>
    <w:rsid w:val="00CD763D"/>
    <w:rsid w:val="00CD7641"/>
    <w:rsid w:val="00CD76CC"/>
    <w:rsid w:val="00CD76DA"/>
    <w:rsid w:val="00CD76F3"/>
    <w:rsid w:val="00CD775A"/>
    <w:rsid w:val="00CD7887"/>
    <w:rsid w:val="00CD78CA"/>
    <w:rsid w:val="00CD78DF"/>
    <w:rsid w:val="00CD7978"/>
    <w:rsid w:val="00CD79A0"/>
    <w:rsid w:val="00CD79B1"/>
    <w:rsid w:val="00CD79D8"/>
    <w:rsid w:val="00CD7A10"/>
    <w:rsid w:val="00CD7A17"/>
    <w:rsid w:val="00CD7A3C"/>
    <w:rsid w:val="00CD7A58"/>
    <w:rsid w:val="00CD7A62"/>
    <w:rsid w:val="00CD7A82"/>
    <w:rsid w:val="00CD7A8C"/>
    <w:rsid w:val="00CD7ABF"/>
    <w:rsid w:val="00CD7AC5"/>
    <w:rsid w:val="00CD7AE2"/>
    <w:rsid w:val="00CD7AF2"/>
    <w:rsid w:val="00CD7B3B"/>
    <w:rsid w:val="00CD7B45"/>
    <w:rsid w:val="00CD7B52"/>
    <w:rsid w:val="00CD7C2F"/>
    <w:rsid w:val="00CD7CE4"/>
    <w:rsid w:val="00CD7E25"/>
    <w:rsid w:val="00CD7E6C"/>
    <w:rsid w:val="00CD7E84"/>
    <w:rsid w:val="00CD7EF5"/>
    <w:rsid w:val="00CD7F46"/>
    <w:rsid w:val="00CD7F5E"/>
    <w:rsid w:val="00CD7F70"/>
    <w:rsid w:val="00CD7FD3"/>
    <w:rsid w:val="00CD7FD6"/>
    <w:rsid w:val="00CE00BB"/>
    <w:rsid w:val="00CE00DA"/>
    <w:rsid w:val="00CE0110"/>
    <w:rsid w:val="00CE0136"/>
    <w:rsid w:val="00CE01AD"/>
    <w:rsid w:val="00CE01D3"/>
    <w:rsid w:val="00CE0206"/>
    <w:rsid w:val="00CE02B5"/>
    <w:rsid w:val="00CE02B7"/>
    <w:rsid w:val="00CE038A"/>
    <w:rsid w:val="00CE0391"/>
    <w:rsid w:val="00CE0470"/>
    <w:rsid w:val="00CE04A2"/>
    <w:rsid w:val="00CE0528"/>
    <w:rsid w:val="00CE059C"/>
    <w:rsid w:val="00CE05A7"/>
    <w:rsid w:val="00CE05EF"/>
    <w:rsid w:val="00CE0635"/>
    <w:rsid w:val="00CE0691"/>
    <w:rsid w:val="00CE0697"/>
    <w:rsid w:val="00CE0792"/>
    <w:rsid w:val="00CE0799"/>
    <w:rsid w:val="00CE079F"/>
    <w:rsid w:val="00CE0806"/>
    <w:rsid w:val="00CE08ED"/>
    <w:rsid w:val="00CE0907"/>
    <w:rsid w:val="00CE090B"/>
    <w:rsid w:val="00CE0952"/>
    <w:rsid w:val="00CE09AB"/>
    <w:rsid w:val="00CE09AD"/>
    <w:rsid w:val="00CE09C1"/>
    <w:rsid w:val="00CE09C3"/>
    <w:rsid w:val="00CE09C8"/>
    <w:rsid w:val="00CE0A50"/>
    <w:rsid w:val="00CE0AA1"/>
    <w:rsid w:val="00CE0ACD"/>
    <w:rsid w:val="00CE0AE6"/>
    <w:rsid w:val="00CE0B16"/>
    <w:rsid w:val="00CE0B21"/>
    <w:rsid w:val="00CE0B5C"/>
    <w:rsid w:val="00CE0BCD"/>
    <w:rsid w:val="00CE0BFC"/>
    <w:rsid w:val="00CE0CE0"/>
    <w:rsid w:val="00CE0D4C"/>
    <w:rsid w:val="00CE0E39"/>
    <w:rsid w:val="00CE0E74"/>
    <w:rsid w:val="00CE0EDC"/>
    <w:rsid w:val="00CE0EE3"/>
    <w:rsid w:val="00CE0EFD"/>
    <w:rsid w:val="00CE0F32"/>
    <w:rsid w:val="00CE0F3D"/>
    <w:rsid w:val="00CE1066"/>
    <w:rsid w:val="00CE108C"/>
    <w:rsid w:val="00CE1104"/>
    <w:rsid w:val="00CE1156"/>
    <w:rsid w:val="00CE11C1"/>
    <w:rsid w:val="00CE11CD"/>
    <w:rsid w:val="00CE125A"/>
    <w:rsid w:val="00CE12C5"/>
    <w:rsid w:val="00CE12D4"/>
    <w:rsid w:val="00CE13A7"/>
    <w:rsid w:val="00CE13DF"/>
    <w:rsid w:val="00CE1487"/>
    <w:rsid w:val="00CE14A9"/>
    <w:rsid w:val="00CE152E"/>
    <w:rsid w:val="00CE1590"/>
    <w:rsid w:val="00CE15B7"/>
    <w:rsid w:val="00CE1606"/>
    <w:rsid w:val="00CE165E"/>
    <w:rsid w:val="00CE1704"/>
    <w:rsid w:val="00CE17AE"/>
    <w:rsid w:val="00CE17EA"/>
    <w:rsid w:val="00CE1807"/>
    <w:rsid w:val="00CE182D"/>
    <w:rsid w:val="00CE1884"/>
    <w:rsid w:val="00CE189E"/>
    <w:rsid w:val="00CE18CA"/>
    <w:rsid w:val="00CE1957"/>
    <w:rsid w:val="00CE19C5"/>
    <w:rsid w:val="00CE1A0D"/>
    <w:rsid w:val="00CE1A6D"/>
    <w:rsid w:val="00CE1AEA"/>
    <w:rsid w:val="00CE1AFC"/>
    <w:rsid w:val="00CE1B90"/>
    <w:rsid w:val="00CE1BC2"/>
    <w:rsid w:val="00CE1C50"/>
    <w:rsid w:val="00CE1C84"/>
    <w:rsid w:val="00CE1CB2"/>
    <w:rsid w:val="00CE1CBA"/>
    <w:rsid w:val="00CE1CDF"/>
    <w:rsid w:val="00CE1D0E"/>
    <w:rsid w:val="00CE1D58"/>
    <w:rsid w:val="00CE1DAA"/>
    <w:rsid w:val="00CE1E81"/>
    <w:rsid w:val="00CE205D"/>
    <w:rsid w:val="00CE21CD"/>
    <w:rsid w:val="00CE21DA"/>
    <w:rsid w:val="00CE226F"/>
    <w:rsid w:val="00CE22FA"/>
    <w:rsid w:val="00CE235F"/>
    <w:rsid w:val="00CE2433"/>
    <w:rsid w:val="00CE24B3"/>
    <w:rsid w:val="00CE24BE"/>
    <w:rsid w:val="00CE24CF"/>
    <w:rsid w:val="00CE25B7"/>
    <w:rsid w:val="00CE25DD"/>
    <w:rsid w:val="00CE26B8"/>
    <w:rsid w:val="00CE26CF"/>
    <w:rsid w:val="00CE270A"/>
    <w:rsid w:val="00CE27A1"/>
    <w:rsid w:val="00CE2854"/>
    <w:rsid w:val="00CE2936"/>
    <w:rsid w:val="00CE29CC"/>
    <w:rsid w:val="00CE29D9"/>
    <w:rsid w:val="00CE2AAB"/>
    <w:rsid w:val="00CE2B8F"/>
    <w:rsid w:val="00CE2BA5"/>
    <w:rsid w:val="00CE2BA8"/>
    <w:rsid w:val="00CE2BBC"/>
    <w:rsid w:val="00CE2C10"/>
    <w:rsid w:val="00CE2C21"/>
    <w:rsid w:val="00CE2C74"/>
    <w:rsid w:val="00CE2CB1"/>
    <w:rsid w:val="00CE2CB5"/>
    <w:rsid w:val="00CE2EDD"/>
    <w:rsid w:val="00CE2F0C"/>
    <w:rsid w:val="00CE2F13"/>
    <w:rsid w:val="00CE2FD7"/>
    <w:rsid w:val="00CE301F"/>
    <w:rsid w:val="00CE309E"/>
    <w:rsid w:val="00CE30C9"/>
    <w:rsid w:val="00CE3156"/>
    <w:rsid w:val="00CE31BD"/>
    <w:rsid w:val="00CE31D5"/>
    <w:rsid w:val="00CE31DB"/>
    <w:rsid w:val="00CE31E8"/>
    <w:rsid w:val="00CE31EC"/>
    <w:rsid w:val="00CE31F0"/>
    <w:rsid w:val="00CE3210"/>
    <w:rsid w:val="00CE3224"/>
    <w:rsid w:val="00CE3281"/>
    <w:rsid w:val="00CE3291"/>
    <w:rsid w:val="00CE3367"/>
    <w:rsid w:val="00CE33EB"/>
    <w:rsid w:val="00CE3413"/>
    <w:rsid w:val="00CE341E"/>
    <w:rsid w:val="00CE3485"/>
    <w:rsid w:val="00CE355B"/>
    <w:rsid w:val="00CE356D"/>
    <w:rsid w:val="00CE36A8"/>
    <w:rsid w:val="00CE3776"/>
    <w:rsid w:val="00CE37AA"/>
    <w:rsid w:val="00CE3807"/>
    <w:rsid w:val="00CE381B"/>
    <w:rsid w:val="00CE385E"/>
    <w:rsid w:val="00CE38AD"/>
    <w:rsid w:val="00CE38FF"/>
    <w:rsid w:val="00CE3950"/>
    <w:rsid w:val="00CE3992"/>
    <w:rsid w:val="00CE39F9"/>
    <w:rsid w:val="00CE3A58"/>
    <w:rsid w:val="00CE3AAB"/>
    <w:rsid w:val="00CE3AD7"/>
    <w:rsid w:val="00CE3AF9"/>
    <w:rsid w:val="00CE3B48"/>
    <w:rsid w:val="00CE3B67"/>
    <w:rsid w:val="00CE3C51"/>
    <w:rsid w:val="00CE3CBE"/>
    <w:rsid w:val="00CE3D50"/>
    <w:rsid w:val="00CE3D69"/>
    <w:rsid w:val="00CE3DD3"/>
    <w:rsid w:val="00CE3E0E"/>
    <w:rsid w:val="00CE3E6B"/>
    <w:rsid w:val="00CE3EC8"/>
    <w:rsid w:val="00CE3ED1"/>
    <w:rsid w:val="00CE40BF"/>
    <w:rsid w:val="00CE40D3"/>
    <w:rsid w:val="00CE41C4"/>
    <w:rsid w:val="00CE4276"/>
    <w:rsid w:val="00CE42B8"/>
    <w:rsid w:val="00CE42D9"/>
    <w:rsid w:val="00CE42FD"/>
    <w:rsid w:val="00CE435C"/>
    <w:rsid w:val="00CE4389"/>
    <w:rsid w:val="00CE439E"/>
    <w:rsid w:val="00CE43C4"/>
    <w:rsid w:val="00CE4401"/>
    <w:rsid w:val="00CE45EB"/>
    <w:rsid w:val="00CE4621"/>
    <w:rsid w:val="00CE468B"/>
    <w:rsid w:val="00CE46F1"/>
    <w:rsid w:val="00CE472D"/>
    <w:rsid w:val="00CE4764"/>
    <w:rsid w:val="00CE477B"/>
    <w:rsid w:val="00CE4785"/>
    <w:rsid w:val="00CE479D"/>
    <w:rsid w:val="00CE47F8"/>
    <w:rsid w:val="00CE493F"/>
    <w:rsid w:val="00CE498A"/>
    <w:rsid w:val="00CE49DF"/>
    <w:rsid w:val="00CE49E3"/>
    <w:rsid w:val="00CE49FE"/>
    <w:rsid w:val="00CE4A21"/>
    <w:rsid w:val="00CE4A4F"/>
    <w:rsid w:val="00CE4A6F"/>
    <w:rsid w:val="00CE4A87"/>
    <w:rsid w:val="00CE4ABE"/>
    <w:rsid w:val="00CE4B08"/>
    <w:rsid w:val="00CE4B1E"/>
    <w:rsid w:val="00CE4B61"/>
    <w:rsid w:val="00CE4BA2"/>
    <w:rsid w:val="00CE4BFD"/>
    <w:rsid w:val="00CE4C12"/>
    <w:rsid w:val="00CE4C1F"/>
    <w:rsid w:val="00CE4C76"/>
    <w:rsid w:val="00CE4C94"/>
    <w:rsid w:val="00CE4CEF"/>
    <w:rsid w:val="00CE4D2A"/>
    <w:rsid w:val="00CE4ED8"/>
    <w:rsid w:val="00CE4EDB"/>
    <w:rsid w:val="00CE4F06"/>
    <w:rsid w:val="00CE4FE9"/>
    <w:rsid w:val="00CE5001"/>
    <w:rsid w:val="00CE5030"/>
    <w:rsid w:val="00CE504A"/>
    <w:rsid w:val="00CE5161"/>
    <w:rsid w:val="00CE5172"/>
    <w:rsid w:val="00CE5179"/>
    <w:rsid w:val="00CE5181"/>
    <w:rsid w:val="00CE51E9"/>
    <w:rsid w:val="00CE51FB"/>
    <w:rsid w:val="00CE524B"/>
    <w:rsid w:val="00CE5301"/>
    <w:rsid w:val="00CE5320"/>
    <w:rsid w:val="00CE537D"/>
    <w:rsid w:val="00CE53A2"/>
    <w:rsid w:val="00CE53AF"/>
    <w:rsid w:val="00CE53EA"/>
    <w:rsid w:val="00CE544C"/>
    <w:rsid w:val="00CE5463"/>
    <w:rsid w:val="00CE54DD"/>
    <w:rsid w:val="00CE54EB"/>
    <w:rsid w:val="00CE55C7"/>
    <w:rsid w:val="00CE5728"/>
    <w:rsid w:val="00CE572B"/>
    <w:rsid w:val="00CE5801"/>
    <w:rsid w:val="00CE585D"/>
    <w:rsid w:val="00CE58B0"/>
    <w:rsid w:val="00CE58F4"/>
    <w:rsid w:val="00CE599D"/>
    <w:rsid w:val="00CE59CF"/>
    <w:rsid w:val="00CE5A2C"/>
    <w:rsid w:val="00CE5A98"/>
    <w:rsid w:val="00CE5B18"/>
    <w:rsid w:val="00CE5B23"/>
    <w:rsid w:val="00CE5B39"/>
    <w:rsid w:val="00CE5B5F"/>
    <w:rsid w:val="00CE5B98"/>
    <w:rsid w:val="00CE5BC9"/>
    <w:rsid w:val="00CE5C2C"/>
    <w:rsid w:val="00CE5C7A"/>
    <w:rsid w:val="00CE5C84"/>
    <w:rsid w:val="00CE5C91"/>
    <w:rsid w:val="00CE5CE0"/>
    <w:rsid w:val="00CE5D0D"/>
    <w:rsid w:val="00CE5D3E"/>
    <w:rsid w:val="00CE5D9C"/>
    <w:rsid w:val="00CE5DAF"/>
    <w:rsid w:val="00CE5DCB"/>
    <w:rsid w:val="00CE5DE7"/>
    <w:rsid w:val="00CE5E54"/>
    <w:rsid w:val="00CE5EB9"/>
    <w:rsid w:val="00CE5F08"/>
    <w:rsid w:val="00CE5F46"/>
    <w:rsid w:val="00CE600D"/>
    <w:rsid w:val="00CE60EF"/>
    <w:rsid w:val="00CE612B"/>
    <w:rsid w:val="00CE6167"/>
    <w:rsid w:val="00CE61B7"/>
    <w:rsid w:val="00CE61DC"/>
    <w:rsid w:val="00CE6213"/>
    <w:rsid w:val="00CE6218"/>
    <w:rsid w:val="00CE62AB"/>
    <w:rsid w:val="00CE62B4"/>
    <w:rsid w:val="00CE630B"/>
    <w:rsid w:val="00CE6341"/>
    <w:rsid w:val="00CE641A"/>
    <w:rsid w:val="00CE6428"/>
    <w:rsid w:val="00CE6457"/>
    <w:rsid w:val="00CE6543"/>
    <w:rsid w:val="00CE654D"/>
    <w:rsid w:val="00CE6580"/>
    <w:rsid w:val="00CE658D"/>
    <w:rsid w:val="00CE6592"/>
    <w:rsid w:val="00CE65BC"/>
    <w:rsid w:val="00CE65D8"/>
    <w:rsid w:val="00CE65ED"/>
    <w:rsid w:val="00CE66D2"/>
    <w:rsid w:val="00CE66D7"/>
    <w:rsid w:val="00CE6737"/>
    <w:rsid w:val="00CE6749"/>
    <w:rsid w:val="00CE6752"/>
    <w:rsid w:val="00CE6755"/>
    <w:rsid w:val="00CE6786"/>
    <w:rsid w:val="00CE67E6"/>
    <w:rsid w:val="00CE681D"/>
    <w:rsid w:val="00CE683C"/>
    <w:rsid w:val="00CE683D"/>
    <w:rsid w:val="00CE68A3"/>
    <w:rsid w:val="00CE691B"/>
    <w:rsid w:val="00CE692B"/>
    <w:rsid w:val="00CE696A"/>
    <w:rsid w:val="00CE69B5"/>
    <w:rsid w:val="00CE6A0F"/>
    <w:rsid w:val="00CE6A25"/>
    <w:rsid w:val="00CE6AE6"/>
    <w:rsid w:val="00CE6B2F"/>
    <w:rsid w:val="00CE6B40"/>
    <w:rsid w:val="00CE6B42"/>
    <w:rsid w:val="00CE6B7C"/>
    <w:rsid w:val="00CE6C20"/>
    <w:rsid w:val="00CE6CB3"/>
    <w:rsid w:val="00CE6D6A"/>
    <w:rsid w:val="00CE6DF5"/>
    <w:rsid w:val="00CE6DFC"/>
    <w:rsid w:val="00CE6E02"/>
    <w:rsid w:val="00CE6E2A"/>
    <w:rsid w:val="00CE6E5F"/>
    <w:rsid w:val="00CE6E72"/>
    <w:rsid w:val="00CE6E9A"/>
    <w:rsid w:val="00CE6EBB"/>
    <w:rsid w:val="00CE6F0F"/>
    <w:rsid w:val="00CE6F48"/>
    <w:rsid w:val="00CE6F5B"/>
    <w:rsid w:val="00CE6F9C"/>
    <w:rsid w:val="00CE6FE8"/>
    <w:rsid w:val="00CE704A"/>
    <w:rsid w:val="00CE706B"/>
    <w:rsid w:val="00CE71D0"/>
    <w:rsid w:val="00CE7201"/>
    <w:rsid w:val="00CE7209"/>
    <w:rsid w:val="00CE7225"/>
    <w:rsid w:val="00CE7233"/>
    <w:rsid w:val="00CE7237"/>
    <w:rsid w:val="00CE726D"/>
    <w:rsid w:val="00CE7280"/>
    <w:rsid w:val="00CE7284"/>
    <w:rsid w:val="00CE72F2"/>
    <w:rsid w:val="00CE735C"/>
    <w:rsid w:val="00CE7387"/>
    <w:rsid w:val="00CE743D"/>
    <w:rsid w:val="00CE74F0"/>
    <w:rsid w:val="00CE756F"/>
    <w:rsid w:val="00CE75C3"/>
    <w:rsid w:val="00CE75E5"/>
    <w:rsid w:val="00CE761A"/>
    <w:rsid w:val="00CE761F"/>
    <w:rsid w:val="00CE76C6"/>
    <w:rsid w:val="00CE76CE"/>
    <w:rsid w:val="00CE76DD"/>
    <w:rsid w:val="00CE77BB"/>
    <w:rsid w:val="00CE7803"/>
    <w:rsid w:val="00CE7827"/>
    <w:rsid w:val="00CE78DB"/>
    <w:rsid w:val="00CE7943"/>
    <w:rsid w:val="00CE79A0"/>
    <w:rsid w:val="00CE79B3"/>
    <w:rsid w:val="00CE7B03"/>
    <w:rsid w:val="00CE7B32"/>
    <w:rsid w:val="00CE7B3B"/>
    <w:rsid w:val="00CE7CCD"/>
    <w:rsid w:val="00CE7CEF"/>
    <w:rsid w:val="00CE7D2B"/>
    <w:rsid w:val="00CE7DCA"/>
    <w:rsid w:val="00CE7E2A"/>
    <w:rsid w:val="00CE7E65"/>
    <w:rsid w:val="00CE7E8B"/>
    <w:rsid w:val="00CE7F57"/>
    <w:rsid w:val="00CE7F95"/>
    <w:rsid w:val="00CE7FB0"/>
    <w:rsid w:val="00CE7FBF"/>
    <w:rsid w:val="00CE7FC4"/>
    <w:rsid w:val="00CE7FD8"/>
    <w:rsid w:val="00CF00A0"/>
    <w:rsid w:val="00CF00E9"/>
    <w:rsid w:val="00CF0170"/>
    <w:rsid w:val="00CF0209"/>
    <w:rsid w:val="00CF022B"/>
    <w:rsid w:val="00CF0295"/>
    <w:rsid w:val="00CF0387"/>
    <w:rsid w:val="00CF03B8"/>
    <w:rsid w:val="00CF03D5"/>
    <w:rsid w:val="00CF03EC"/>
    <w:rsid w:val="00CF03F0"/>
    <w:rsid w:val="00CF045A"/>
    <w:rsid w:val="00CF048E"/>
    <w:rsid w:val="00CF0503"/>
    <w:rsid w:val="00CF0591"/>
    <w:rsid w:val="00CF0597"/>
    <w:rsid w:val="00CF0605"/>
    <w:rsid w:val="00CF061E"/>
    <w:rsid w:val="00CF0620"/>
    <w:rsid w:val="00CF0692"/>
    <w:rsid w:val="00CF070C"/>
    <w:rsid w:val="00CF07A1"/>
    <w:rsid w:val="00CF081F"/>
    <w:rsid w:val="00CF084C"/>
    <w:rsid w:val="00CF0896"/>
    <w:rsid w:val="00CF0941"/>
    <w:rsid w:val="00CF095F"/>
    <w:rsid w:val="00CF0A16"/>
    <w:rsid w:val="00CF0A39"/>
    <w:rsid w:val="00CF0AB4"/>
    <w:rsid w:val="00CF0B2D"/>
    <w:rsid w:val="00CF0B6F"/>
    <w:rsid w:val="00CF0BE0"/>
    <w:rsid w:val="00CF0BEB"/>
    <w:rsid w:val="00CF0C0F"/>
    <w:rsid w:val="00CF0C47"/>
    <w:rsid w:val="00CF0CA1"/>
    <w:rsid w:val="00CF0CBC"/>
    <w:rsid w:val="00CF0D6A"/>
    <w:rsid w:val="00CF0E6B"/>
    <w:rsid w:val="00CF0EC9"/>
    <w:rsid w:val="00CF0F58"/>
    <w:rsid w:val="00CF0FCD"/>
    <w:rsid w:val="00CF1061"/>
    <w:rsid w:val="00CF1069"/>
    <w:rsid w:val="00CF1088"/>
    <w:rsid w:val="00CF10A8"/>
    <w:rsid w:val="00CF10B2"/>
    <w:rsid w:val="00CF112D"/>
    <w:rsid w:val="00CF1163"/>
    <w:rsid w:val="00CF1173"/>
    <w:rsid w:val="00CF1191"/>
    <w:rsid w:val="00CF1249"/>
    <w:rsid w:val="00CF124E"/>
    <w:rsid w:val="00CF127D"/>
    <w:rsid w:val="00CF12AA"/>
    <w:rsid w:val="00CF12CA"/>
    <w:rsid w:val="00CF1300"/>
    <w:rsid w:val="00CF1350"/>
    <w:rsid w:val="00CF13B8"/>
    <w:rsid w:val="00CF13BB"/>
    <w:rsid w:val="00CF13E1"/>
    <w:rsid w:val="00CF1436"/>
    <w:rsid w:val="00CF146A"/>
    <w:rsid w:val="00CF147D"/>
    <w:rsid w:val="00CF149A"/>
    <w:rsid w:val="00CF14DC"/>
    <w:rsid w:val="00CF1549"/>
    <w:rsid w:val="00CF1593"/>
    <w:rsid w:val="00CF15A0"/>
    <w:rsid w:val="00CF15EA"/>
    <w:rsid w:val="00CF16B0"/>
    <w:rsid w:val="00CF1731"/>
    <w:rsid w:val="00CF1759"/>
    <w:rsid w:val="00CF1765"/>
    <w:rsid w:val="00CF179F"/>
    <w:rsid w:val="00CF1842"/>
    <w:rsid w:val="00CF1852"/>
    <w:rsid w:val="00CF185D"/>
    <w:rsid w:val="00CF1878"/>
    <w:rsid w:val="00CF18F3"/>
    <w:rsid w:val="00CF19F5"/>
    <w:rsid w:val="00CF1A6B"/>
    <w:rsid w:val="00CF1A75"/>
    <w:rsid w:val="00CF1A79"/>
    <w:rsid w:val="00CF1ABF"/>
    <w:rsid w:val="00CF1B84"/>
    <w:rsid w:val="00CF1B86"/>
    <w:rsid w:val="00CF1BA0"/>
    <w:rsid w:val="00CF1BBC"/>
    <w:rsid w:val="00CF1BC8"/>
    <w:rsid w:val="00CF1BDE"/>
    <w:rsid w:val="00CF1CDA"/>
    <w:rsid w:val="00CF1D7C"/>
    <w:rsid w:val="00CF1D7D"/>
    <w:rsid w:val="00CF1E1A"/>
    <w:rsid w:val="00CF1E2D"/>
    <w:rsid w:val="00CF1ED3"/>
    <w:rsid w:val="00CF1EFD"/>
    <w:rsid w:val="00CF1F8B"/>
    <w:rsid w:val="00CF1F9D"/>
    <w:rsid w:val="00CF1FA0"/>
    <w:rsid w:val="00CF203E"/>
    <w:rsid w:val="00CF207A"/>
    <w:rsid w:val="00CF21E2"/>
    <w:rsid w:val="00CF220B"/>
    <w:rsid w:val="00CF2283"/>
    <w:rsid w:val="00CF229F"/>
    <w:rsid w:val="00CF2309"/>
    <w:rsid w:val="00CF230B"/>
    <w:rsid w:val="00CF231B"/>
    <w:rsid w:val="00CF2336"/>
    <w:rsid w:val="00CF234D"/>
    <w:rsid w:val="00CF2353"/>
    <w:rsid w:val="00CF2365"/>
    <w:rsid w:val="00CF2399"/>
    <w:rsid w:val="00CF23B7"/>
    <w:rsid w:val="00CF2532"/>
    <w:rsid w:val="00CF25A8"/>
    <w:rsid w:val="00CF2616"/>
    <w:rsid w:val="00CF2667"/>
    <w:rsid w:val="00CF2669"/>
    <w:rsid w:val="00CF266B"/>
    <w:rsid w:val="00CF2683"/>
    <w:rsid w:val="00CF2694"/>
    <w:rsid w:val="00CF269D"/>
    <w:rsid w:val="00CF2745"/>
    <w:rsid w:val="00CF27CD"/>
    <w:rsid w:val="00CF2806"/>
    <w:rsid w:val="00CF2817"/>
    <w:rsid w:val="00CF2935"/>
    <w:rsid w:val="00CF29B9"/>
    <w:rsid w:val="00CF29F7"/>
    <w:rsid w:val="00CF2A72"/>
    <w:rsid w:val="00CF2A8E"/>
    <w:rsid w:val="00CF2A96"/>
    <w:rsid w:val="00CF2AA6"/>
    <w:rsid w:val="00CF2AF5"/>
    <w:rsid w:val="00CF2B03"/>
    <w:rsid w:val="00CF2BE7"/>
    <w:rsid w:val="00CF2BE8"/>
    <w:rsid w:val="00CF2C6C"/>
    <w:rsid w:val="00CF2CAB"/>
    <w:rsid w:val="00CF2CAD"/>
    <w:rsid w:val="00CF2D15"/>
    <w:rsid w:val="00CF2D38"/>
    <w:rsid w:val="00CF2DEF"/>
    <w:rsid w:val="00CF2E13"/>
    <w:rsid w:val="00CF2E83"/>
    <w:rsid w:val="00CF2ED0"/>
    <w:rsid w:val="00CF2F30"/>
    <w:rsid w:val="00CF2F4F"/>
    <w:rsid w:val="00CF2F78"/>
    <w:rsid w:val="00CF2FC4"/>
    <w:rsid w:val="00CF2FF7"/>
    <w:rsid w:val="00CF301E"/>
    <w:rsid w:val="00CF3043"/>
    <w:rsid w:val="00CF307A"/>
    <w:rsid w:val="00CF30CF"/>
    <w:rsid w:val="00CF30D9"/>
    <w:rsid w:val="00CF30F8"/>
    <w:rsid w:val="00CF30FC"/>
    <w:rsid w:val="00CF31CC"/>
    <w:rsid w:val="00CF31DC"/>
    <w:rsid w:val="00CF31ED"/>
    <w:rsid w:val="00CF3214"/>
    <w:rsid w:val="00CF322A"/>
    <w:rsid w:val="00CF3259"/>
    <w:rsid w:val="00CF329D"/>
    <w:rsid w:val="00CF32A2"/>
    <w:rsid w:val="00CF32FA"/>
    <w:rsid w:val="00CF33A6"/>
    <w:rsid w:val="00CF33B7"/>
    <w:rsid w:val="00CF3400"/>
    <w:rsid w:val="00CF3449"/>
    <w:rsid w:val="00CF344F"/>
    <w:rsid w:val="00CF3467"/>
    <w:rsid w:val="00CF3475"/>
    <w:rsid w:val="00CF3489"/>
    <w:rsid w:val="00CF3496"/>
    <w:rsid w:val="00CF3560"/>
    <w:rsid w:val="00CF35C8"/>
    <w:rsid w:val="00CF3609"/>
    <w:rsid w:val="00CF363A"/>
    <w:rsid w:val="00CF3660"/>
    <w:rsid w:val="00CF3681"/>
    <w:rsid w:val="00CF36BD"/>
    <w:rsid w:val="00CF3772"/>
    <w:rsid w:val="00CF3778"/>
    <w:rsid w:val="00CF3842"/>
    <w:rsid w:val="00CF384F"/>
    <w:rsid w:val="00CF386A"/>
    <w:rsid w:val="00CF38A8"/>
    <w:rsid w:val="00CF38F8"/>
    <w:rsid w:val="00CF3994"/>
    <w:rsid w:val="00CF39E9"/>
    <w:rsid w:val="00CF39FF"/>
    <w:rsid w:val="00CF3A1C"/>
    <w:rsid w:val="00CF3A4C"/>
    <w:rsid w:val="00CF3ABA"/>
    <w:rsid w:val="00CF3AC8"/>
    <w:rsid w:val="00CF3BD0"/>
    <w:rsid w:val="00CF3C09"/>
    <w:rsid w:val="00CF3C20"/>
    <w:rsid w:val="00CF3C46"/>
    <w:rsid w:val="00CF3D1A"/>
    <w:rsid w:val="00CF3D1C"/>
    <w:rsid w:val="00CF3D8E"/>
    <w:rsid w:val="00CF3E09"/>
    <w:rsid w:val="00CF3E1B"/>
    <w:rsid w:val="00CF3F01"/>
    <w:rsid w:val="00CF3FAE"/>
    <w:rsid w:val="00CF3FFC"/>
    <w:rsid w:val="00CF40AC"/>
    <w:rsid w:val="00CF40BC"/>
    <w:rsid w:val="00CF40CB"/>
    <w:rsid w:val="00CF4138"/>
    <w:rsid w:val="00CF419E"/>
    <w:rsid w:val="00CF41E1"/>
    <w:rsid w:val="00CF41FF"/>
    <w:rsid w:val="00CF42DD"/>
    <w:rsid w:val="00CF4327"/>
    <w:rsid w:val="00CF432B"/>
    <w:rsid w:val="00CF4348"/>
    <w:rsid w:val="00CF440F"/>
    <w:rsid w:val="00CF447D"/>
    <w:rsid w:val="00CF44E5"/>
    <w:rsid w:val="00CF44F9"/>
    <w:rsid w:val="00CF460D"/>
    <w:rsid w:val="00CF465E"/>
    <w:rsid w:val="00CF4676"/>
    <w:rsid w:val="00CF46A7"/>
    <w:rsid w:val="00CF46A9"/>
    <w:rsid w:val="00CF478E"/>
    <w:rsid w:val="00CF47E2"/>
    <w:rsid w:val="00CF480A"/>
    <w:rsid w:val="00CF492E"/>
    <w:rsid w:val="00CF4932"/>
    <w:rsid w:val="00CF4957"/>
    <w:rsid w:val="00CF499B"/>
    <w:rsid w:val="00CF4A3C"/>
    <w:rsid w:val="00CF4AE8"/>
    <w:rsid w:val="00CF4AEA"/>
    <w:rsid w:val="00CF4B23"/>
    <w:rsid w:val="00CF4B25"/>
    <w:rsid w:val="00CF4B4E"/>
    <w:rsid w:val="00CF4B6B"/>
    <w:rsid w:val="00CF4B76"/>
    <w:rsid w:val="00CF4B7A"/>
    <w:rsid w:val="00CF4B8A"/>
    <w:rsid w:val="00CF4C53"/>
    <w:rsid w:val="00CF4C54"/>
    <w:rsid w:val="00CF4D30"/>
    <w:rsid w:val="00CF4D82"/>
    <w:rsid w:val="00CF4DA3"/>
    <w:rsid w:val="00CF4E12"/>
    <w:rsid w:val="00CF4EA6"/>
    <w:rsid w:val="00CF4EE4"/>
    <w:rsid w:val="00CF4F31"/>
    <w:rsid w:val="00CF4F47"/>
    <w:rsid w:val="00CF4F4C"/>
    <w:rsid w:val="00CF4F63"/>
    <w:rsid w:val="00CF4FD9"/>
    <w:rsid w:val="00CF5016"/>
    <w:rsid w:val="00CF503F"/>
    <w:rsid w:val="00CF5047"/>
    <w:rsid w:val="00CF5051"/>
    <w:rsid w:val="00CF50EC"/>
    <w:rsid w:val="00CF5162"/>
    <w:rsid w:val="00CF5175"/>
    <w:rsid w:val="00CF5229"/>
    <w:rsid w:val="00CF532A"/>
    <w:rsid w:val="00CF5333"/>
    <w:rsid w:val="00CF538A"/>
    <w:rsid w:val="00CF545B"/>
    <w:rsid w:val="00CF555A"/>
    <w:rsid w:val="00CF557A"/>
    <w:rsid w:val="00CF55ED"/>
    <w:rsid w:val="00CF562A"/>
    <w:rsid w:val="00CF5684"/>
    <w:rsid w:val="00CF572D"/>
    <w:rsid w:val="00CF57D1"/>
    <w:rsid w:val="00CF57FD"/>
    <w:rsid w:val="00CF5933"/>
    <w:rsid w:val="00CF5957"/>
    <w:rsid w:val="00CF5984"/>
    <w:rsid w:val="00CF5A28"/>
    <w:rsid w:val="00CF5AA5"/>
    <w:rsid w:val="00CF5ADF"/>
    <w:rsid w:val="00CF5AE9"/>
    <w:rsid w:val="00CF5AEC"/>
    <w:rsid w:val="00CF5AFE"/>
    <w:rsid w:val="00CF5B16"/>
    <w:rsid w:val="00CF5B9C"/>
    <w:rsid w:val="00CF5BDA"/>
    <w:rsid w:val="00CF5C3B"/>
    <w:rsid w:val="00CF5C6C"/>
    <w:rsid w:val="00CF5CA6"/>
    <w:rsid w:val="00CF5CCC"/>
    <w:rsid w:val="00CF5CDF"/>
    <w:rsid w:val="00CF5DA6"/>
    <w:rsid w:val="00CF5DAD"/>
    <w:rsid w:val="00CF5DDC"/>
    <w:rsid w:val="00CF5DF0"/>
    <w:rsid w:val="00CF5DFD"/>
    <w:rsid w:val="00CF5E58"/>
    <w:rsid w:val="00CF5E5D"/>
    <w:rsid w:val="00CF5E98"/>
    <w:rsid w:val="00CF5EB6"/>
    <w:rsid w:val="00CF5EE6"/>
    <w:rsid w:val="00CF5F4A"/>
    <w:rsid w:val="00CF5FA0"/>
    <w:rsid w:val="00CF5FC4"/>
    <w:rsid w:val="00CF602F"/>
    <w:rsid w:val="00CF60AB"/>
    <w:rsid w:val="00CF60AF"/>
    <w:rsid w:val="00CF60C0"/>
    <w:rsid w:val="00CF60C8"/>
    <w:rsid w:val="00CF60EC"/>
    <w:rsid w:val="00CF60F6"/>
    <w:rsid w:val="00CF6122"/>
    <w:rsid w:val="00CF6160"/>
    <w:rsid w:val="00CF616E"/>
    <w:rsid w:val="00CF618E"/>
    <w:rsid w:val="00CF6212"/>
    <w:rsid w:val="00CF623C"/>
    <w:rsid w:val="00CF6255"/>
    <w:rsid w:val="00CF6293"/>
    <w:rsid w:val="00CF62C2"/>
    <w:rsid w:val="00CF62F1"/>
    <w:rsid w:val="00CF62FD"/>
    <w:rsid w:val="00CF6360"/>
    <w:rsid w:val="00CF63CE"/>
    <w:rsid w:val="00CF64AB"/>
    <w:rsid w:val="00CF65C1"/>
    <w:rsid w:val="00CF6637"/>
    <w:rsid w:val="00CF6739"/>
    <w:rsid w:val="00CF6741"/>
    <w:rsid w:val="00CF6783"/>
    <w:rsid w:val="00CF67D8"/>
    <w:rsid w:val="00CF686C"/>
    <w:rsid w:val="00CF6A05"/>
    <w:rsid w:val="00CF6A0D"/>
    <w:rsid w:val="00CF6ACB"/>
    <w:rsid w:val="00CF6AE2"/>
    <w:rsid w:val="00CF6B5B"/>
    <w:rsid w:val="00CF6BA9"/>
    <w:rsid w:val="00CF6BB6"/>
    <w:rsid w:val="00CF6BBE"/>
    <w:rsid w:val="00CF6BCF"/>
    <w:rsid w:val="00CF6C60"/>
    <w:rsid w:val="00CF6DC8"/>
    <w:rsid w:val="00CF6F2A"/>
    <w:rsid w:val="00CF6F5E"/>
    <w:rsid w:val="00CF6FAA"/>
    <w:rsid w:val="00CF6FD4"/>
    <w:rsid w:val="00CF7027"/>
    <w:rsid w:val="00CF7083"/>
    <w:rsid w:val="00CF7099"/>
    <w:rsid w:val="00CF70B8"/>
    <w:rsid w:val="00CF70BB"/>
    <w:rsid w:val="00CF7110"/>
    <w:rsid w:val="00CF7123"/>
    <w:rsid w:val="00CF71B6"/>
    <w:rsid w:val="00CF724E"/>
    <w:rsid w:val="00CF72D3"/>
    <w:rsid w:val="00CF7341"/>
    <w:rsid w:val="00CF74CD"/>
    <w:rsid w:val="00CF7531"/>
    <w:rsid w:val="00CF7553"/>
    <w:rsid w:val="00CF7555"/>
    <w:rsid w:val="00CF75F9"/>
    <w:rsid w:val="00CF7675"/>
    <w:rsid w:val="00CF7727"/>
    <w:rsid w:val="00CF7744"/>
    <w:rsid w:val="00CF7777"/>
    <w:rsid w:val="00CF7817"/>
    <w:rsid w:val="00CF784A"/>
    <w:rsid w:val="00CF7887"/>
    <w:rsid w:val="00CF78AA"/>
    <w:rsid w:val="00CF7917"/>
    <w:rsid w:val="00CF7927"/>
    <w:rsid w:val="00CF7932"/>
    <w:rsid w:val="00CF796A"/>
    <w:rsid w:val="00CF79BE"/>
    <w:rsid w:val="00CF79C9"/>
    <w:rsid w:val="00CF79FD"/>
    <w:rsid w:val="00CF7A13"/>
    <w:rsid w:val="00CF7A35"/>
    <w:rsid w:val="00CF7AD6"/>
    <w:rsid w:val="00CF7B28"/>
    <w:rsid w:val="00CF7B45"/>
    <w:rsid w:val="00CF7B88"/>
    <w:rsid w:val="00CF7C0D"/>
    <w:rsid w:val="00CF7C14"/>
    <w:rsid w:val="00CF7D12"/>
    <w:rsid w:val="00CF7D29"/>
    <w:rsid w:val="00CF7E18"/>
    <w:rsid w:val="00CF7E76"/>
    <w:rsid w:val="00CF7F44"/>
    <w:rsid w:val="00CF7F79"/>
    <w:rsid w:val="00CF7F7F"/>
    <w:rsid w:val="00D0001C"/>
    <w:rsid w:val="00D0004A"/>
    <w:rsid w:val="00D000A9"/>
    <w:rsid w:val="00D0015A"/>
    <w:rsid w:val="00D00190"/>
    <w:rsid w:val="00D001AC"/>
    <w:rsid w:val="00D001DE"/>
    <w:rsid w:val="00D002A0"/>
    <w:rsid w:val="00D002EA"/>
    <w:rsid w:val="00D002FA"/>
    <w:rsid w:val="00D00313"/>
    <w:rsid w:val="00D003C9"/>
    <w:rsid w:val="00D003D0"/>
    <w:rsid w:val="00D003DF"/>
    <w:rsid w:val="00D003E8"/>
    <w:rsid w:val="00D00471"/>
    <w:rsid w:val="00D004BD"/>
    <w:rsid w:val="00D0058C"/>
    <w:rsid w:val="00D0059E"/>
    <w:rsid w:val="00D005EC"/>
    <w:rsid w:val="00D00603"/>
    <w:rsid w:val="00D006C6"/>
    <w:rsid w:val="00D006CB"/>
    <w:rsid w:val="00D00716"/>
    <w:rsid w:val="00D00746"/>
    <w:rsid w:val="00D00754"/>
    <w:rsid w:val="00D00808"/>
    <w:rsid w:val="00D00945"/>
    <w:rsid w:val="00D009F6"/>
    <w:rsid w:val="00D00A44"/>
    <w:rsid w:val="00D00A74"/>
    <w:rsid w:val="00D00A76"/>
    <w:rsid w:val="00D00AC8"/>
    <w:rsid w:val="00D00ACA"/>
    <w:rsid w:val="00D00B21"/>
    <w:rsid w:val="00D00B42"/>
    <w:rsid w:val="00D00BDC"/>
    <w:rsid w:val="00D00BDD"/>
    <w:rsid w:val="00D00BE3"/>
    <w:rsid w:val="00D00C29"/>
    <w:rsid w:val="00D00C43"/>
    <w:rsid w:val="00D00C60"/>
    <w:rsid w:val="00D00CC5"/>
    <w:rsid w:val="00D00D37"/>
    <w:rsid w:val="00D00D6D"/>
    <w:rsid w:val="00D00D8A"/>
    <w:rsid w:val="00D00D9B"/>
    <w:rsid w:val="00D00DDA"/>
    <w:rsid w:val="00D00DFE"/>
    <w:rsid w:val="00D00EA5"/>
    <w:rsid w:val="00D00EC2"/>
    <w:rsid w:val="00D00F71"/>
    <w:rsid w:val="00D00F8E"/>
    <w:rsid w:val="00D010AC"/>
    <w:rsid w:val="00D010CA"/>
    <w:rsid w:val="00D010D0"/>
    <w:rsid w:val="00D0120E"/>
    <w:rsid w:val="00D01299"/>
    <w:rsid w:val="00D0146E"/>
    <w:rsid w:val="00D01552"/>
    <w:rsid w:val="00D01583"/>
    <w:rsid w:val="00D015A2"/>
    <w:rsid w:val="00D015DF"/>
    <w:rsid w:val="00D015E3"/>
    <w:rsid w:val="00D0168B"/>
    <w:rsid w:val="00D01691"/>
    <w:rsid w:val="00D016A8"/>
    <w:rsid w:val="00D0170B"/>
    <w:rsid w:val="00D01744"/>
    <w:rsid w:val="00D017B4"/>
    <w:rsid w:val="00D0190F"/>
    <w:rsid w:val="00D019DB"/>
    <w:rsid w:val="00D019E2"/>
    <w:rsid w:val="00D01A3A"/>
    <w:rsid w:val="00D01A5A"/>
    <w:rsid w:val="00D01A69"/>
    <w:rsid w:val="00D01B0F"/>
    <w:rsid w:val="00D01B15"/>
    <w:rsid w:val="00D01B24"/>
    <w:rsid w:val="00D01B75"/>
    <w:rsid w:val="00D01BAC"/>
    <w:rsid w:val="00D01BB6"/>
    <w:rsid w:val="00D01C02"/>
    <w:rsid w:val="00D01C4F"/>
    <w:rsid w:val="00D01C5A"/>
    <w:rsid w:val="00D01CA1"/>
    <w:rsid w:val="00D01D1A"/>
    <w:rsid w:val="00D01D24"/>
    <w:rsid w:val="00D01D30"/>
    <w:rsid w:val="00D01D3A"/>
    <w:rsid w:val="00D01D5B"/>
    <w:rsid w:val="00D01D7F"/>
    <w:rsid w:val="00D01D99"/>
    <w:rsid w:val="00D01DBA"/>
    <w:rsid w:val="00D01DE1"/>
    <w:rsid w:val="00D01E82"/>
    <w:rsid w:val="00D01E94"/>
    <w:rsid w:val="00D01EA7"/>
    <w:rsid w:val="00D01F04"/>
    <w:rsid w:val="00D01F21"/>
    <w:rsid w:val="00D01F74"/>
    <w:rsid w:val="00D01FEE"/>
    <w:rsid w:val="00D0201F"/>
    <w:rsid w:val="00D0203B"/>
    <w:rsid w:val="00D02098"/>
    <w:rsid w:val="00D020CE"/>
    <w:rsid w:val="00D02189"/>
    <w:rsid w:val="00D02198"/>
    <w:rsid w:val="00D021AD"/>
    <w:rsid w:val="00D021BA"/>
    <w:rsid w:val="00D022AC"/>
    <w:rsid w:val="00D023F0"/>
    <w:rsid w:val="00D02416"/>
    <w:rsid w:val="00D02485"/>
    <w:rsid w:val="00D02557"/>
    <w:rsid w:val="00D02566"/>
    <w:rsid w:val="00D025B8"/>
    <w:rsid w:val="00D025C1"/>
    <w:rsid w:val="00D025F6"/>
    <w:rsid w:val="00D02708"/>
    <w:rsid w:val="00D02749"/>
    <w:rsid w:val="00D0276E"/>
    <w:rsid w:val="00D0279E"/>
    <w:rsid w:val="00D027A2"/>
    <w:rsid w:val="00D027C8"/>
    <w:rsid w:val="00D02841"/>
    <w:rsid w:val="00D02865"/>
    <w:rsid w:val="00D028F9"/>
    <w:rsid w:val="00D02900"/>
    <w:rsid w:val="00D0290E"/>
    <w:rsid w:val="00D0291A"/>
    <w:rsid w:val="00D02942"/>
    <w:rsid w:val="00D02AE9"/>
    <w:rsid w:val="00D02B41"/>
    <w:rsid w:val="00D02BF5"/>
    <w:rsid w:val="00D02C31"/>
    <w:rsid w:val="00D02D29"/>
    <w:rsid w:val="00D02D2D"/>
    <w:rsid w:val="00D02DE6"/>
    <w:rsid w:val="00D02E14"/>
    <w:rsid w:val="00D02E1E"/>
    <w:rsid w:val="00D02E52"/>
    <w:rsid w:val="00D02E8F"/>
    <w:rsid w:val="00D02F64"/>
    <w:rsid w:val="00D02F86"/>
    <w:rsid w:val="00D02FC6"/>
    <w:rsid w:val="00D02FD4"/>
    <w:rsid w:val="00D0300C"/>
    <w:rsid w:val="00D030E7"/>
    <w:rsid w:val="00D03148"/>
    <w:rsid w:val="00D03168"/>
    <w:rsid w:val="00D0316A"/>
    <w:rsid w:val="00D031B4"/>
    <w:rsid w:val="00D031F2"/>
    <w:rsid w:val="00D03251"/>
    <w:rsid w:val="00D03253"/>
    <w:rsid w:val="00D03259"/>
    <w:rsid w:val="00D03290"/>
    <w:rsid w:val="00D033B6"/>
    <w:rsid w:val="00D033D0"/>
    <w:rsid w:val="00D03493"/>
    <w:rsid w:val="00D03556"/>
    <w:rsid w:val="00D0360F"/>
    <w:rsid w:val="00D03624"/>
    <w:rsid w:val="00D0363D"/>
    <w:rsid w:val="00D0366D"/>
    <w:rsid w:val="00D03679"/>
    <w:rsid w:val="00D03706"/>
    <w:rsid w:val="00D03762"/>
    <w:rsid w:val="00D037F7"/>
    <w:rsid w:val="00D0381E"/>
    <w:rsid w:val="00D0384B"/>
    <w:rsid w:val="00D038B1"/>
    <w:rsid w:val="00D038F6"/>
    <w:rsid w:val="00D0391F"/>
    <w:rsid w:val="00D039C6"/>
    <w:rsid w:val="00D03BB3"/>
    <w:rsid w:val="00D03BBA"/>
    <w:rsid w:val="00D03BC0"/>
    <w:rsid w:val="00D03C25"/>
    <w:rsid w:val="00D03C4D"/>
    <w:rsid w:val="00D03C6C"/>
    <w:rsid w:val="00D03CC4"/>
    <w:rsid w:val="00D03CD5"/>
    <w:rsid w:val="00D03D06"/>
    <w:rsid w:val="00D03D53"/>
    <w:rsid w:val="00D03ECD"/>
    <w:rsid w:val="00D03EF1"/>
    <w:rsid w:val="00D03F28"/>
    <w:rsid w:val="00D03F37"/>
    <w:rsid w:val="00D04000"/>
    <w:rsid w:val="00D040BC"/>
    <w:rsid w:val="00D040CB"/>
    <w:rsid w:val="00D04194"/>
    <w:rsid w:val="00D041D3"/>
    <w:rsid w:val="00D04225"/>
    <w:rsid w:val="00D04261"/>
    <w:rsid w:val="00D042E9"/>
    <w:rsid w:val="00D0437C"/>
    <w:rsid w:val="00D0437F"/>
    <w:rsid w:val="00D043BC"/>
    <w:rsid w:val="00D04414"/>
    <w:rsid w:val="00D04440"/>
    <w:rsid w:val="00D04453"/>
    <w:rsid w:val="00D04471"/>
    <w:rsid w:val="00D044B0"/>
    <w:rsid w:val="00D044F0"/>
    <w:rsid w:val="00D04523"/>
    <w:rsid w:val="00D04534"/>
    <w:rsid w:val="00D0454A"/>
    <w:rsid w:val="00D04602"/>
    <w:rsid w:val="00D04672"/>
    <w:rsid w:val="00D04725"/>
    <w:rsid w:val="00D04793"/>
    <w:rsid w:val="00D047EC"/>
    <w:rsid w:val="00D04819"/>
    <w:rsid w:val="00D04840"/>
    <w:rsid w:val="00D04843"/>
    <w:rsid w:val="00D0486C"/>
    <w:rsid w:val="00D04886"/>
    <w:rsid w:val="00D048ED"/>
    <w:rsid w:val="00D049C4"/>
    <w:rsid w:val="00D049D0"/>
    <w:rsid w:val="00D04A07"/>
    <w:rsid w:val="00D04A37"/>
    <w:rsid w:val="00D04A76"/>
    <w:rsid w:val="00D04ABB"/>
    <w:rsid w:val="00D04B2C"/>
    <w:rsid w:val="00D04B6C"/>
    <w:rsid w:val="00D04BB1"/>
    <w:rsid w:val="00D04BCF"/>
    <w:rsid w:val="00D04BD8"/>
    <w:rsid w:val="00D04C1D"/>
    <w:rsid w:val="00D04C50"/>
    <w:rsid w:val="00D04CEC"/>
    <w:rsid w:val="00D04D48"/>
    <w:rsid w:val="00D04D9D"/>
    <w:rsid w:val="00D04DAC"/>
    <w:rsid w:val="00D04DBA"/>
    <w:rsid w:val="00D04DD6"/>
    <w:rsid w:val="00D04E11"/>
    <w:rsid w:val="00D04EC6"/>
    <w:rsid w:val="00D04ECC"/>
    <w:rsid w:val="00D04EDA"/>
    <w:rsid w:val="00D04EEB"/>
    <w:rsid w:val="00D04F3B"/>
    <w:rsid w:val="00D04F54"/>
    <w:rsid w:val="00D04FA5"/>
    <w:rsid w:val="00D04FD4"/>
    <w:rsid w:val="00D05060"/>
    <w:rsid w:val="00D050F3"/>
    <w:rsid w:val="00D05149"/>
    <w:rsid w:val="00D05177"/>
    <w:rsid w:val="00D051A0"/>
    <w:rsid w:val="00D051F5"/>
    <w:rsid w:val="00D05259"/>
    <w:rsid w:val="00D05314"/>
    <w:rsid w:val="00D0532F"/>
    <w:rsid w:val="00D05374"/>
    <w:rsid w:val="00D0538C"/>
    <w:rsid w:val="00D053C8"/>
    <w:rsid w:val="00D053E7"/>
    <w:rsid w:val="00D05467"/>
    <w:rsid w:val="00D054E3"/>
    <w:rsid w:val="00D054EF"/>
    <w:rsid w:val="00D05502"/>
    <w:rsid w:val="00D0554E"/>
    <w:rsid w:val="00D05572"/>
    <w:rsid w:val="00D05577"/>
    <w:rsid w:val="00D0557B"/>
    <w:rsid w:val="00D0558D"/>
    <w:rsid w:val="00D05621"/>
    <w:rsid w:val="00D0562D"/>
    <w:rsid w:val="00D0563D"/>
    <w:rsid w:val="00D05696"/>
    <w:rsid w:val="00D05791"/>
    <w:rsid w:val="00D057A6"/>
    <w:rsid w:val="00D057B6"/>
    <w:rsid w:val="00D057BA"/>
    <w:rsid w:val="00D057D2"/>
    <w:rsid w:val="00D057FD"/>
    <w:rsid w:val="00D05820"/>
    <w:rsid w:val="00D058B0"/>
    <w:rsid w:val="00D058CA"/>
    <w:rsid w:val="00D05927"/>
    <w:rsid w:val="00D05963"/>
    <w:rsid w:val="00D05A4A"/>
    <w:rsid w:val="00D05A50"/>
    <w:rsid w:val="00D05AA2"/>
    <w:rsid w:val="00D05B34"/>
    <w:rsid w:val="00D05B46"/>
    <w:rsid w:val="00D05B52"/>
    <w:rsid w:val="00D05BF1"/>
    <w:rsid w:val="00D05BF4"/>
    <w:rsid w:val="00D05D51"/>
    <w:rsid w:val="00D05DE2"/>
    <w:rsid w:val="00D05E0A"/>
    <w:rsid w:val="00D05E6A"/>
    <w:rsid w:val="00D05E71"/>
    <w:rsid w:val="00D05E86"/>
    <w:rsid w:val="00D05EB7"/>
    <w:rsid w:val="00D05EDB"/>
    <w:rsid w:val="00D05F21"/>
    <w:rsid w:val="00D05FD0"/>
    <w:rsid w:val="00D05FE4"/>
    <w:rsid w:val="00D06047"/>
    <w:rsid w:val="00D06143"/>
    <w:rsid w:val="00D0617F"/>
    <w:rsid w:val="00D0622F"/>
    <w:rsid w:val="00D06231"/>
    <w:rsid w:val="00D062B9"/>
    <w:rsid w:val="00D062BD"/>
    <w:rsid w:val="00D062CF"/>
    <w:rsid w:val="00D06385"/>
    <w:rsid w:val="00D063A2"/>
    <w:rsid w:val="00D063A8"/>
    <w:rsid w:val="00D06516"/>
    <w:rsid w:val="00D06532"/>
    <w:rsid w:val="00D06582"/>
    <w:rsid w:val="00D065C7"/>
    <w:rsid w:val="00D0664C"/>
    <w:rsid w:val="00D06676"/>
    <w:rsid w:val="00D0668A"/>
    <w:rsid w:val="00D06745"/>
    <w:rsid w:val="00D06791"/>
    <w:rsid w:val="00D067D9"/>
    <w:rsid w:val="00D067F8"/>
    <w:rsid w:val="00D06878"/>
    <w:rsid w:val="00D06899"/>
    <w:rsid w:val="00D068DF"/>
    <w:rsid w:val="00D068F0"/>
    <w:rsid w:val="00D06908"/>
    <w:rsid w:val="00D069A0"/>
    <w:rsid w:val="00D069AC"/>
    <w:rsid w:val="00D06A17"/>
    <w:rsid w:val="00D06A4F"/>
    <w:rsid w:val="00D06AFD"/>
    <w:rsid w:val="00D06B82"/>
    <w:rsid w:val="00D06B88"/>
    <w:rsid w:val="00D06BA4"/>
    <w:rsid w:val="00D06BB1"/>
    <w:rsid w:val="00D06C3F"/>
    <w:rsid w:val="00D06C75"/>
    <w:rsid w:val="00D06D31"/>
    <w:rsid w:val="00D06D80"/>
    <w:rsid w:val="00D06DEC"/>
    <w:rsid w:val="00D06E14"/>
    <w:rsid w:val="00D06E30"/>
    <w:rsid w:val="00D06E7F"/>
    <w:rsid w:val="00D06EC6"/>
    <w:rsid w:val="00D06EF7"/>
    <w:rsid w:val="00D06EFF"/>
    <w:rsid w:val="00D06F0D"/>
    <w:rsid w:val="00D06FCA"/>
    <w:rsid w:val="00D07085"/>
    <w:rsid w:val="00D070A5"/>
    <w:rsid w:val="00D070BF"/>
    <w:rsid w:val="00D070CF"/>
    <w:rsid w:val="00D0711E"/>
    <w:rsid w:val="00D071C2"/>
    <w:rsid w:val="00D071D5"/>
    <w:rsid w:val="00D07237"/>
    <w:rsid w:val="00D0729F"/>
    <w:rsid w:val="00D0737A"/>
    <w:rsid w:val="00D073A1"/>
    <w:rsid w:val="00D073C4"/>
    <w:rsid w:val="00D07401"/>
    <w:rsid w:val="00D07423"/>
    <w:rsid w:val="00D07424"/>
    <w:rsid w:val="00D07491"/>
    <w:rsid w:val="00D074AD"/>
    <w:rsid w:val="00D07537"/>
    <w:rsid w:val="00D07693"/>
    <w:rsid w:val="00D076D8"/>
    <w:rsid w:val="00D07779"/>
    <w:rsid w:val="00D078C1"/>
    <w:rsid w:val="00D078EF"/>
    <w:rsid w:val="00D07901"/>
    <w:rsid w:val="00D079FF"/>
    <w:rsid w:val="00D07A32"/>
    <w:rsid w:val="00D07AAD"/>
    <w:rsid w:val="00D07AB4"/>
    <w:rsid w:val="00D07B0C"/>
    <w:rsid w:val="00D07BB9"/>
    <w:rsid w:val="00D07C06"/>
    <w:rsid w:val="00D07C74"/>
    <w:rsid w:val="00D07CD1"/>
    <w:rsid w:val="00D07D4C"/>
    <w:rsid w:val="00D07D53"/>
    <w:rsid w:val="00D07DF3"/>
    <w:rsid w:val="00D07DFE"/>
    <w:rsid w:val="00D07E31"/>
    <w:rsid w:val="00D07EE0"/>
    <w:rsid w:val="00D07F15"/>
    <w:rsid w:val="00D07F1F"/>
    <w:rsid w:val="00D07F5F"/>
    <w:rsid w:val="00D07FDA"/>
    <w:rsid w:val="00D07FFB"/>
    <w:rsid w:val="00D10005"/>
    <w:rsid w:val="00D1000B"/>
    <w:rsid w:val="00D100AC"/>
    <w:rsid w:val="00D100D1"/>
    <w:rsid w:val="00D10146"/>
    <w:rsid w:val="00D10150"/>
    <w:rsid w:val="00D10232"/>
    <w:rsid w:val="00D102A4"/>
    <w:rsid w:val="00D10344"/>
    <w:rsid w:val="00D103A1"/>
    <w:rsid w:val="00D103B7"/>
    <w:rsid w:val="00D1045F"/>
    <w:rsid w:val="00D104AE"/>
    <w:rsid w:val="00D104EA"/>
    <w:rsid w:val="00D10593"/>
    <w:rsid w:val="00D105B7"/>
    <w:rsid w:val="00D10700"/>
    <w:rsid w:val="00D10701"/>
    <w:rsid w:val="00D1071F"/>
    <w:rsid w:val="00D10727"/>
    <w:rsid w:val="00D10733"/>
    <w:rsid w:val="00D107C3"/>
    <w:rsid w:val="00D107FA"/>
    <w:rsid w:val="00D10820"/>
    <w:rsid w:val="00D10850"/>
    <w:rsid w:val="00D10864"/>
    <w:rsid w:val="00D1092E"/>
    <w:rsid w:val="00D1099F"/>
    <w:rsid w:val="00D109B7"/>
    <w:rsid w:val="00D109F2"/>
    <w:rsid w:val="00D109F6"/>
    <w:rsid w:val="00D10A65"/>
    <w:rsid w:val="00D10AF1"/>
    <w:rsid w:val="00D10B2F"/>
    <w:rsid w:val="00D10BC4"/>
    <w:rsid w:val="00D10BDA"/>
    <w:rsid w:val="00D10BE8"/>
    <w:rsid w:val="00D10C15"/>
    <w:rsid w:val="00D10C28"/>
    <w:rsid w:val="00D10CEA"/>
    <w:rsid w:val="00D10D88"/>
    <w:rsid w:val="00D10ED4"/>
    <w:rsid w:val="00D10F25"/>
    <w:rsid w:val="00D10F27"/>
    <w:rsid w:val="00D10F47"/>
    <w:rsid w:val="00D10F59"/>
    <w:rsid w:val="00D11128"/>
    <w:rsid w:val="00D1123B"/>
    <w:rsid w:val="00D112BE"/>
    <w:rsid w:val="00D11300"/>
    <w:rsid w:val="00D11311"/>
    <w:rsid w:val="00D11338"/>
    <w:rsid w:val="00D11346"/>
    <w:rsid w:val="00D1135B"/>
    <w:rsid w:val="00D1136F"/>
    <w:rsid w:val="00D1137B"/>
    <w:rsid w:val="00D113B7"/>
    <w:rsid w:val="00D1142A"/>
    <w:rsid w:val="00D11449"/>
    <w:rsid w:val="00D114A3"/>
    <w:rsid w:val="00D1152A"/>
    <w:rsid w:val="00D1166A"/>
    <w:rsid w:val="00D11675"/>
    <w:rsid w:val="00D1187D"/>
    <w:rsid w:val="00D1191F"/>
    <w:rsid w:val="00D11928"/>
    <w:rsid w:val="00D11935"/>
    <w:rsid w:val="00D11A57"/>
    <w:rsid w:val="00D11ABA"/>
    <w:rsid w:val="00D11B78"/>
    <w:rsid w:val="00D11B9D"/>
    <w:rsid w:val="00D11D01"/>
    <w:rsid w:val="00D11D2D"/>
    <w:rsid w:val="00D11DD3"/>
    <w:rsid w:val="00D11DEF"/>
    <w:rsid w:val="00D11E0A"/>
    <w:rsid w:val="00D11E43"/>
    <w:rsid w:val="00D11E91"/>
    <w:rsid w:val="00D11E98"/>
    <w:rsid w:val="00D11EBB"/>
    <w:rsid w:val="00D11ED4"/>
    <w:rsid w:val="00D11F01"/>
    <w:rsid w:val="00D11F16"/>
    <w:rsid w:val="00D11F3E"/>
    <w:rsid w:val="00D11F73"/>
    <w:rsid w:val="00D11F7F"/>
    <w:rsid w:val="00D11FEB"/>
    <w:rsid w:val="00D1201C"/>
    <w:rsid w:val="00D12025"/>
    <w:rsid w:val="00D1208C"/>
    <w:rsid w:val="00D12093"/>
    <w:rsid w:val="00D12141"/>
    <w:rsid w:val="00D121C5"/>
    <w:rsid w:val="00D12204"/>
    <w:rsid w:val="00D12223"/>
    <w:rsid w:val="00D12230"/>
    <w:rsid w:val="00D12275"/>
    <w:rsid w:val="00D12283"/>
    <w:rsid w:val="00D122F3"/>
    <w:rsid w:val="00D12300"/>
    <w:rsid w:val="00D12334"/>
    <w:rsid w:val="00D12484"/>
    <w:rsid w:val="00D1249D"/>
    <w:rsid w:val="00D124FB"/>
    <w:rsid w:val="00D1259E"/>
    <w:rsid w:val="00D1262A"/>
    <w:rsid w:val="00D12636"/>
    <w:rsid w:val="00D12680"/>
    <w:rsid w:val="00D126C2"/>
    <w:rsid w:val="00D12731"/>
    <w:rsid w:val="00D1277E"/>
    <w:rsid w:val="00D1278E"/>
    <w:rsid w:val="00D127A0"/>
    <w:rsid w:val="00D127DD"/>
    <w:rsid w:val="00D127F9"/>
    <w:rsid w:val="00D12815"/>
    <w:rsid w:val="00D1285C"/>
    <w:rsid w:val="00D128A4"/>
    <w:rsid w:val="00D129A7"/>
    <w:rsid w:val="00D129B2"/>
    <w:rsid w:val="00D12AC2"/>
    <w:rsid w:val="00D12AF8"/>
    <w:rsid w:val="00D12B01"/>
    <w:rsid w:val="00D12BCC"/>
    <w:rsid w:val="00D12BEB"/>
    <w:rsid w:val="00D12C0E"/>
    <w:rsid w:val="00D12C71"/>
    <w:rsid w:val="00D12CCC"/>
    <w:rsid w:val="00D12E41"/>
    <w:rsid w:val="00D12E84"/>
    <w:rsid w:val="00D12E8B"/>
    <w:rsid w:val="00D12FBD"/>
    <w:rsid w:val="00D12FD8"/>
    <w:rsid w:val="00D1303A"/>
    <w:rsid w:val="00D13075"/>
    <w:rsid w:val="00D13089"/>
    <w:rsid w:val="00D130AB"/>
    <w:rsid w:val="00D13191"/>
    <w:rsid w:val="00D131A1"/>
    <w:rsid w:val="00D131BE"/>
    <w:rsid w:val="00D13292"/>
    <w:rsid w:val="00D1334E"/>
    <w:rsid w:val="00D133E2"/>
    <w:rsid w:val="00D134D9"/>
    <w:rsid w:val="00D13529"/>
    <w:rsid w:val="00D13550"/>
    <w:rsid w:val="00D13575"/>
    <w:rsid w:val="00D13651"/>
    <w:rsid w:val="00D1366A"/>
    <w:rsid w:val="00D1375F"/>
    <w:rsid w:val="00D1378B"/>
    <w:rsid w:val="00D137C8"/>
    <w:rsid w:val="00D137E5"/>
    <w:rsid w:val="00D13813"/>
    <w:rsid w:val="00D138B3"/>
    <w:rsid w:val="00D13963"/>
    <w:rsid w:val="00D13A47"/>
    <w:rsid w:val="00D13AD4"/>
    <w:rsid w:val="00D13B4F"/>
    <w:rsid w:val="00D13B60"/>
    <w:rsid w:val="00D13B6F"/>
    <w:rsid w:val="00D13C18"/>
    <w:rsid w:val="00D13C90"/>
    <w:rsid w:val="00D13D44"/>
    <w:rsid w:val="00D13D8C"/>
    <w:rsid w:val="00D13D94"/>
    <w:rsid w:val="00D13DC6"/>
    <w:rsid w:val="00D13DD0"/>
    <w:rsid w:val="00D13DF6"/>
    <w:rsid w:val="00D13EBC"/>
    <w:rsid w:val="00D13EF6"/>
    <w:rsid w:val="00D13F03"/>
    <w:rsid w:val="00D13F5B"/>
    <w:rsid w:val="00D13F98"/>
    <w:rsid w:val="00D13FA4"/>
    <w:rsid w:val="00D13FC5"/>
    <w:rsid w:val="00D13FD0"/>
    <w:rsid w:val="00D13FE6"/>
    <w:rsid w:val="00D1400A"/>
    <w:rsid w:val="00D140D0"/>
    <w:rsid w:val="00D14167"/>
    <w:rsid w:val="00D14193"/>
    <w:rsid w:val="00D14198"/>
    <w:rsid w:val="00D1427B"/>
    <w:rsid w:val="00D14315"/>
    <w:rsid w:val="00D14319"/>
    <w:rsid w:val="00D1433E"/>
    <w:rsid w:val="00D14463"/>
    <w:rsid w:val="00D1446F"/>
    <w:rsid w:val="00D14508"/>
    <w:rsid w:val="00D145F3"/>
    <w:rsid w:val="00D14654"/>
    <w:rsid w:val="00D146AC"/>
    <w:rsid w:val="00D147A3"/>
    <w:rsid w:val="00D147AE"/>
    <w:rsid w:val="00D147D4"/>
    <w:rsid w:val="00D147EB"/>
    <w:rsid w:val="00D14845"/>
    <w:rsid w:val="00D148BA"/>
    <w:rsid w:val="00D1492E"/>
    <w:rsid w:val="00D149B5"/>
    <w:rsid w:val="00D14A2D"/>
    <w:rsid w:val="00D14A86"/>
    <w:rsid w:val="00D14A9B"/>
    <w:rsid w:val="00D14AB3"/>
    <w:rsid w:val="00D14B43"/>
    <w:rsid w:val="00D14B60"/>
    <w:rsid w:val="00D14B76"/>
    <w:rsid w:val="00D14B89"/>
    <w:rsid w:val="00D14B9F"/>
    <w:rsid w:val="00D14BA6"/>
    <w:rsid w:val="00D14BB5"/>
    <w:rsid w:val="00D14BB7"/>
    <w:rsid w:val="00D14C41"/>
    <w:rsid w:val="00D14DFB"/>
    <w:rsid w:val="00D14E19"/>
    <w:rsid w:val="00D14E36"/>
    <w:rsid w:val="00D14E6B"/>
    <w:rsid w:val="00D14E7E"/>
    <w:rsid w:val="00D14F14"/>
    <w:rsid w:val="00D14F3E"/>
    <w:rsid w:val="00D14F61"/>
    <w:rsid w:val="00D14FF1"/>
    <w:rsid w:val="00D150C3"/>
    <w:rsid w:val="00D150E0"/>
    <w:rsid w:val="00D150F7"/>
    <w:rsid w:val="00D15194"/>
    <w:rsid w:val="00D151CC"/>
    <w:rsid w:val="00D15274"/>
    <w:rsid w:val="00D15328"/>
    <w:rsid w:val="00D15356"/>
    <w:rsid w:val="00D15429"/>
    <w:rsid w:val="00D1542F"/>
    <w:rsid w:val="00D15439"/>
    <w:rsid w:val="00D1550E"/>
    <w:rsid w:val="00D15514"/>
    <w:rsid w:val="00D15540"/>
    <w:rsid w:val="00D15545"/>
    <w:rsid w:val="00D1556C"/>
    <w:rsid w:val="00D155BE"/>
    <w:rsid w:val="00D155C0"/>
    <w:rsid w:val="00D15667"/>
    <w:rsid w:val="00D1570E"/>
    <w:rsid w:val="00D15768"/>
    <w:rsid w:val="00D1576A"/>
    <w:rsid w:val="00D1577E"/>
    <w:rsid w:val="00D157D8"/>
    <w:rsid w:val="00D157EE"/>
    <w:rsid w:val="00D15A37"/>
    <w:rsid w:val="00D15A65"/>
    <w:rsid w:val="00D15AAE"/>
    <w:rsid w:val="00D15B14"/>
    <w:rsid w:val="00D15B8E"/>
    <w:rsid w:val="00D15BC6"/>
    <w:rsid w:val="00D15C25"/>
    <w:rsid w:val="00D15C3E"/>
    <w:rsid w:val="00D15C40"/>
    <w:rsid w:val="00D15C6F"/>
    <w:rsid w:val="00D15C82"/>
    <w:rsid w:val="00D15CD1"/>
    <w:rsid w:val="00D15D4E"/>
    <w:rsid w:val="00D15DB1"/>
    <w:rsid w:val="00D15E4D"/>
    <w:rsid w:val="00D15EC1"/>
    <w:rsid w:val="00D15EC5"/>
    <w:rsid w:val="00D15ED9"/>
    <w:rsid w:val="00D15F42"/>
    <w:rsid w:val="00D15F7B"/>
    <w:rsid w:val="00D15FEF"/>
    <w:rsid w:val="00D160AF"/>
    <w:rsid w:val="00D160D7"/>
    <w:rsid w:val="00D160FB"/>
    <w:rsid w:val="00D16131"/>
    <w:rsid w:val="00D161AC"/>
    <w:rsid w:val="00D16229"/>
    <w:rsid w:val="00D1623C"/>
    <w:rsid w:val="00D16249"/>
    <w:rsid w:val="00D16310"/>
    <w:rsid w:val="00D16328"/>
    <w:rsid w:val="00D16393"/>
    <w:rsid w:val="00D16399"/>
    <w:rsid w:val="00D1639D"/>
    <w:rsid w:val="00D163D4"/>
    <w:rsid w:val="00D1645C"/>
    <w:rsid w:val="00D16480"/>
    <w:rsid w:val="00D164D9"/>
    <w:rsid w:val="00D16508"/>
    <w:rsid w:val="00D1650D"/>
    <w:rsid w:val="00D165D5"/>
    <w:rsid w:val="00D16612"/>
    <w:rsid w:val="00D16619"/>
    <w:rsid w:val="00D16658"/>
    <w:rsid w:val="00D166B1"/>
    <w:rsid w:val="00D166FD"/>
    <w:rsid w:val="00D16772"/>
    <w:rsid w:val="00D16790"/>
    <w:rsid w:val="00D16795"/>
    <w:rsid w:val="00D167D0"/>
    <w:rsid w:val="00D167F0"/>
    <w:rsid w:val="00D1680A"/>
    <w:rsid w:val="00D1680F"/>
    <w:rsid w:val="00D1686A"/>
    <w:rsid w:val="00D168DD"/>
    <w:rsid w:val="00D168DF"/>
    <w:rsid w:val="00D168EE"/>
    <w:rsid w:val="00D169AF"/>
    <w:rsid w:val="00D169BB"/>
    <w:rsid w:val="00D16A6A"/>
    <w:rsid w:val="00D16AED"/>
    <w:rsid w:val="00D16B06"/>
    <w:rsid w:val="00D16B0E"/>
    <w:rsid w:val="00D16B0F"/>
    <w:rsid w:val="00D16BAD"/>
    <w:rsid w:val="00D16BEE"/>
    <w:rsid w:val="00D16C17"/>
    <w:rsid w:val="00D16C44"/>
    <w:rsid w:val="00D16C71"/>
    <w:rsid w:val="00D16C91"/>
    <w:rsid w:val="00D16CF1"/>
    <w:rsid w:val="00D16DB7"/>
    <w:rsid w:val="00D16DFE"/>
    <w:rsid w:val="00D16E09"/>
    <w:rsid w:val="00D16E4D"/>
    <w:rsid w:val="00D16EB2"/>
    <w:rsid w:val="00D16F5E"/>
    <w:rsid w:val="00D16FA4"/>
    <w:rsid w:val="00D170EF"/>
    <w:rsid w:val="00D1712D"/>
    <w:rsid w:val="00D1714F"/>
    <w:rsid w:val="00D17184"/>
    <w:rsid w:val="00D17261"/>
    <w:rsid w:val="00D172C6"/>
    <w:rsid w:val="00D17396"/>
    <w:rsid w:val="00D173B3"/>
    <w:rsid w:val="00D17442"/>
    <w:rsid w:val="00D17467"/>
    <w:rsid w:val="00D174AF"/>
    <w:rsid w:val="00D174BA"/>
    <w:rsid w:val="00D174DF"/>
    <w:rsid w:val="00D1753F"/>
    <w:rsid w:val="00D17550"/>
    <w:rsid w:val="00D1756A"/>
    <w:rsid w:val="00D1759F"/>
    <w:rsid w:val="00D175A8"/>
    <w:rsid w:val="00D17645"/>
    <w:rsid w:val="00D17655"/>
    <w:rsid w:val="00D1769E"/>
    <w:rsid w:val="00D1773C"/>
    <w:rsid w:val="00D1773F"/>
    <w:rsid w:val="00D17753"/>
    <w:rsid w:val="00D17775"/>
    <w:rsid w:val="00D17779"/>
    <w:rsid w:val="00D17789"/>
    <w:rsid w:val="00D177E4"/>
    <w:rsid w:val="00D17841"/>
    <w:rsid w:val="00D17843"/>
    <w:rsid w:val="00D178EA"/>
    <w:rsid w:val="00D178FA"/>
    <w:rsid w:val="00D17919"/>
    <w:rsid w:val="00D1791E"/>
    <w:rsid w:val="00D17921"/>
    <w:rsid w:val="00D17929"/>
    <w:rsid w:val="00D1792D"/>
    <w:rsid w:val="00D17938"/>
    <w:rsid w:val="00D1793B"/>
    <w:rsid w:val="00D1797A"/>
    <w:rsid w:val="00D1799E"/>
    <w:rsid w:val="00D179AE"/>
    <w:rsid w:val="00D179BD"/>
    <w:rsid w:val="00D179D2"/>
    <w:rsid w:val="00D179EA"/>
    <w:rsid w:val="00D17A00"/>
    <w:rsid w:val="00D17A7A"/>
    <w:rsid w:val="00D17A84"/>
    <w:rsid w:val="00D17AAE"/>
    <w:rsid w:val="00D17AE3"/>
    <w:rsid w:val="00D17B1C"/>
    <w:rsid w:val="00D17B6E"/>
    <w:rsid w:val="00D17BA7"/>
    <w:rsid w:val="00D17BB4"/>
    <w:rsid w:val="00D17BBD"/>
    <w:rsid w:val="00D17BE7"/>
    <w:rsid w:val="00D17C09"/>
    <w:rsid w:val="00D17CA4"/>
    <w:rsid w:val="00D17CC9"/>
    <w:rsid w:val="00D17CFD"/>
    <w:rsid w:val="00D17D1F"/>
    <w:rsid w:val="00D17D88"/>
    <w:rsid w:val="00D17DD9"/>
    <w:rsid w:val="00D17E49"/>
    <w:rsid w:val="00D17E4A"/>
    <w:rsid w:val="00D17E62"/>
    <w:rsid w:val="00D17E64"/>
    <w:rsid w:val="00D17F1C"/>
    <w:rsid w:val="00D17F2C"/>
    <w:rsid w:val="00D17F4B"/>
    <w:rsid w:val="00D17F61"/>
    <w:rsid w:val="00D17F6B"/>
    <w:rsid w:val="00D2001A"/>
    <w:rsid w:val="00D2004F"/>
    <w:rsid w:val="00D20079"/>
    <w:rsid w:val="00D200B6"/>
    <w:rsid w:val="00D2016F"/>
    <w:rsid w:val="00D201A9"/>
    <w:rsid w:val="00D201BC"/>
    <w:rsid w:val="00D20264"/>
    <w:rsid w:val="00D20338"/>
    <w:rsid w:val="00D20347"/>
    <w:rsid w:val="00D2037D"/>
    <w:rsid w:val="00D203BA"/>
    <w:rsid w:val="00D20413"/>
    <w:rsid w:val="00D2047A"/>
    <w:rsid w:val="00D204A8"/>
    <w:rsid w:val="00D204C2"/>
    <w:rsid w:val="00D2059D"/>
    <w:rsid w:val="00D205AE"/>
    <w:rsid w:val="00D205E1"/>
    <w:rsid w:val="00D2067D"/>
    <w:rsid w:val="00D20765"/>
    <w:rsid w:val="00D2078E"/>
    <w:rsid w:val="00D20799"/>
    <w:rsid w:val="00D207C8"/>
    <w:rsid w:val="00D207FD"/>
    <w:rsid w:val="00D20805"/>
    <w:rsid w:val="00D2082D"/>
    <w:rsid w:val="00D208A0"/>
    <w:rsid w:val="00D208DF"/>
    <w:rsid w:val="00D20944"/>
    <w:rsid w:val="00D209C3"/>
    <w:rsid w:val="00D20A5B"/>
    <w:rsid w:val="00D20B26"/>
    <w:rsid w:val="00D20B5E"/>
    <w:rsid w:val="00D20BC1"/>
    <w:rsid w:val="00D20BFF"/>
    <w:rsid w:val="00D20C25"/>
    <w:rsid w:val="00D20C6D"/>
    <w:rsid w:val="00D20D3F"/>
    <w:rsid w:val="00D20D92"/>
    <w:rsid w:val="00D20DCC"/>
    <w:rsid w:val="00D20E0F"/>
    <w:rsid w:val="00D20E10"/>
    <w:rsid w:val="00D20E13"/>
    <w:rsid w:val="00D20E19"/>
    <w:rsid w:val="00D20EA7"/>
    <w:rsid w:val="00D20F3D"/>
    <w:rsid w:val="00D20F8C"/>
    <w:rsid w:val="00D20FBA"/>
    <w:rsid w:val="00D21000"/>
    <w:rsid w:val="00D210DB"/>
    <w:rsid w:val="00D210E2"/>
    <w:rsid w:val="00D21158"/>
    <w:rsid w:val="00D2117D"/>
    <w:rsid w:val="00D211DC"/>
    <w:rsid w:val="00D21201"/>
    <w:rsid w:val="00D21275"/>
    <w:rsid w:val="00D21351"/>
    <w:rsid w:val="00D213AA"/>
    <w:rsid w:val="00D2142A"/>
    <w:rsid w:val="00D21461"/>
    <w:rsid w:val="00D2155A"/>
    <w:rsid w:val="00D215C1"/>
    <w:rsid w:val="00D215E5"/>
    <w:rsid w:val="00D21628"/>
    <w:rsid w:val="00D216AB"/>
    <w:rsid w:val="00D216F4"/>
    <w:rsid w:val="00D217C1"/>
    <w:rsid w:val="00D2186C"/>
    <w:rsid w:val="00D218B1"/>
    <w:rsid w:val="00D21967"/>
    <w:rsid w:val="00D219D1"/>
    <w:rsid w:val="00D219D6"/>
    <w:rsid w:val="00D219F4"/>
    <w:rsid w:val="00D21A51"/>
    <w:rsid w:val="00D21A69"/>
    <w:rsid w:val="00D21B13"/>
    <w:rsid w:val="00D21B40"/>
    <w:rsid w:val="00D21B86"/>
    <w:rsid w:val="00D21BA0"/>
    <w:rsid w:val="00D21C5C"/>
    <w:rsid w:val="00D21C8C"/>
    <w:rsid w:val="00D21C99"/>
    <w:rsid w:val="00D21C9A"/>
    <w:rsid w:val="00D21CB3"/>
    <w:rsid w:val="00D21CFC"/>
    <w:rsid w:val="00D21D78"/>
    <w:rsid w:val="00D21DCF"/>
    <w:rsid w:val="00D21DE9"/>
    <w:rsid w:val="00D21DF7"/>
    <w:rsid w:val="00D21E67"/>
    <w:rsid w:val="00D21EA7"/>
    <w:rsid w:val="00D21EBD"/>
    <w:rsid w:val="00D21F0C"/>
    <w:rsid w:val="00D21F49"/>
    <w:rsid w:val="00D21FA1"/>
    <w:rsid w:val="00D220FB"/>
    <w:rsid w:val="00D2214F"/>
    <w:rsid w:val="00D22183"/>
    <w:rsid w:val="00D221A9"/>
    <w:rsid w:val="00D221B7"/>
    <w:rsid w:val="00D2220A"/>
    <w:rsid w:val="00D22231"/>
    <w:rsid w:val="00D22235"/>
    <w:rsid w:val="00D222E6"/>
    <w:rsid w:val="00D222F4"/>
    <w:rsid w:val="00D22308"/>
    <w:rsid w:val="00D223B1"/>
    <w:rsid w:val="00D223F7"/>
    <w:rsid w:val="00D22436"/>
    <w:rsid w:val="00D22446"/>
    <w:rsid w:val="00D2249D"/>
    <w:rsid w:val="00D224DF"/>
    <w:rsid w:val="00D225AA"/>
    <w:rsid w:val="00D2260C"/>
    <w:rsid w:val="00D226F2"/>
    <w:rsid w:val="00D2277E"/>
    <w:rsid w:val="00D22791"/>
    <w:rsid w:val="00D228C3"/>
    <w:rsid w:val="00D22945"/>
    <w:rsid w:val="00D229EE"/>
    <w:rsid w:val="00D22A2E"/>
    <w:rsid w:val="00D22A31"/>
    <w:rsid w:val="00D22A73"/>
    <w:rsid w:val="00D22BB3"/>
    <w:rsid w:val="00D22BF0"/>
    <w:rsid w:val="00D22CF7"/>
    <w:rsid w:val="00D22D16"/>
    <w:rsid w:val="00D22DB3"/>
    <w:rsid w:val="00D22E97"/>
    <w:rsid w:val="00D22ECD"/>
    <w:rsid w:val="00D22F08"/>
    <w:rsid w:val="00D22F44"/>
    <w:rsid w:val="00D22F8D"/>
    <w:rsid w:val="00D22FCF"/>
    <w:rsid w:val="00D23003"/>
    <w:rsid w:val="00D23005"/>
    <w:rsid w:val="00D2305F"/>
    <w:rsid w:val="00D2315D"/>
    <w:rsid w:val="00D23174"/>
    <w:rsid w:val="00D23179"/>
    <w:rsid w:val="00D23186"/>
    <w:rsid w:val="00D231DE"/>
    <w:rsid w:val="00D231EB"/>
    <w:rsid w:val="00D2320A"/>
    <w:rsid w:val="00D23244"/>
    <w:rsid w:val="00D23261"/>
    <w:rsid w:val="00D23297"/>
    <w:rsid w:val="00D232DB"/>
    <w:rsid w:val="00D233E6"/>
    <w:rsid w:val="00D234BA"/>
    <w:rsid w:val="00D23557"/>
    <w:rsid w:val="00D2358B"/>
    <w:rsid w:val="00D235C9"/>
    <w:rsid w:val="00D2361D"/>
    <w:rsid w:val="00D236A5"/>
    <w:rsid w:val="00D237A9"/>
    <w:rsid w:val="00D237D5"/>
    <w:rsid w:val="00D237DA"/>
    <w:rsid w:val="00D23868"/>
    <w:rsid w:val="00D23875"/>
    <w:rsid w:val="00D23899"/>
    <w:rsid w:val="00D239B6"/>
    <w:rsid w:val="00D239BE"/>
    <w:rsid w:val="00D239CD"/>
    <w:rsid w:val="00D239D1"/>
    <w:rsid w:val="00D239D2"/>
    <w:rsid w:val="00D23A18"/>
    <w:rsid w:val="00D23A3F"/>
    <w:rsid w:val="00D23AE3"/>
    <w:rsid w:val="00D23B6C"/>
    <w:rsid w:val="00D23BC4"/>
    <w:rsid w:val="00D23BCB"/>
    <w:rsid w:val="00D23C49"/>
    <w:rsid w:val="00D23C62"/>
    <w:rsid w:val="00D23CBD"/>
    <w:rsid w:val="00D23CD3"/>
    <w:rsid w:val="00D23D1F"/>
    <w:rsid w:val="00D23DF4"/>
    <w:rsid w:val="00D23E5C"/>
    <w:rsid w:val="00D23E8A"/>
    <w:rsid w:val="00D23EEE"/>
    <w:rsid w:val="00D23F2C"/>
    <w:rsid w:val="00D23F78"/>
    <w:rsid w:val="00D23FD9"/>
    <w:rsid w:val="00D240D1"/>
    <w:rsid w:val="00D240FC"/>
    <w:rsid w:val="00D24123"/>
    <w:rsid w:val="00D2416D"/>
    <w:rsid w:val="00D24172"/>
    <w:rsid w:val="00D2418D"/>
    <w:rsid w:val="00D2426C"/>
    <w:rsid w:val="00D2429A"/>
    <w:rsid w:val="00D242A6"/>
    <w:rsid w:val="00D242F3"/>
    <w:rsid w:val="00D24337"/>
    <w:rsid w:val="00D2437A"/>
    <w:rsid w:val="00D243BD"/>
    <w:rsid w:val="00D24406"/>
    <w:rsid w:val="00D24468"/>
    <w:rsid w:val="00D24498"/>
    <w:rsid w:val="00D244B5"/>
    <w:rsid w:val="00D244B6"/>
    <w:rsid w:val="00D2457C"/>
    <w:rsid w:val="00D245AF"/>
    <w:rsid w:val="00D245C1"/>
    <w:rsid w:val="00D2469E"/>
    <w:rsid w:val="00D2473A"/>
    <w:rsid w:val="00D2475C"/>
    <w:rsid w:val="00D247A2"/>
    <w:rsid w:val="00D248C6"/>
    <w:rsid w:val="00D2491A"/>
    <w:rsid w:val="00D2498F"/>
    <w:rsid w:val="00D24A06"/>
    <w:rsid w:val="00D24A47"/>
    <w:rsid w:val="00D24C14"/>
    <w:rsid w:val="00D24CE6"/>
    <w:rsid w:val="00D24DA1"/>
    <w:rsid w:val="00D24DAB"/>
    <w:rsid w:val="00D24E0A"/>
    <w:rsid w:val="00D24E26"/>
    <w:rsid w:val="00D24F46"/>
    <w:rsid w:val="00D250D4"/>
    <w:rsid w:val="00D250D6"/>
    <w:rsid w:val="00D250FF"/>
    <w:rsid w:val="00D2519A"/>
    <w:rsid w:val="00D251AD"/>
    <w:rsid w:val="00D251EB"/>
    <w:rsid w:val="00D25256"/>
    <w:rsid w:val="00D252B6"/>
    <w:rsid w:val="00D252FC"/>
    <w:rsid w:val="00D2531E"/>
    <w:rsid w:val="00D2532E"/>
    <w:rsid w:val="00D25375"/>
    <w:rsid w:val="00D253B5"/>
    <w:rsid w:val="00D253EB"/>
    <w:rsid w:val="00D253F2"/>
    <w:rsid w:val="00D25430"/>
    <w:rsid w:val="00D25473"/>
    <w:rsid w:val="00D2548E"/>
    <w:rsid w:val="00D25549"/>
    <w:rsid w:val="00D255EB"/>
    <w:rsid w:val="00D25625"/>
    <w:rsid w:val="00D256C9"/>
    <w:rsid w:val="00D25762"/>
    <w:rsid w:val="00D258D9"/>
    <w:rsid w:val="00D2592A"/>
    <w:rsid w:val="00D25930"/>
    <w:rsid w:val="00D25A3B"/>
    <w:rsid w:val="00D25AAB"/>
    <w:rsid w:val="00D25BB4"/>
    <w:rsid w:val="00D25BDA"/>
    <w:rsid w:val="00D25C13"/>
    <w:rsid w:val="00D25C5B"/>
    <w:rsid w:val="00D25CC2"/>
    <w:rsid w:val="00D25D0E"/>
    <w:rsid w:val="00D25D56"/>
    <w:rsid w:val="00D25D9E"/>
    <w:rsid w:val="00D25DA0"/>
    <w:rsid w:val="00D25DDD"/>
    <w:rsid w:val="00D25E1B"/>
    <w:rsid w:val="00D25F0A"/>
    <w:rsid w:val="00D25F1E"/>
    <w:rsid w:val="00D25FAE"/>
    <w:rsid w:val="00D26006"/>
    <w:rsid w:val="00D26071"/>
    <w:rsid w:val="00D2607E"/>
    <w:rsid w:val="00D260B4"/>
    <w:rsid w:val="00D26174"/>
    <w:rsid w:val="00D26195"/>
    <w:rsid w:val="00D261CC"/>
    <w:rsid w:val="00D2620F"/>
    <w:rsid w:val="00D2622B"/>
    <w:rsid w:val="00D2629E"/>
    <w:rsid w:val="00D262B2"/>
    <w:rsid w:val="00D262D1"/>
    <w:rsid w:val="00D26344"/>
    <w:rsid w:val="00D2634A"/>
    <w:rsid w:val="00D2635C"/>
    <w:rsid w:val="00D26371"/>
    <w:rsid w:val="00D26420"/>
    <w:rsid w:val="00D26467"/>
    <w:rsid w:val="00D26474"/>
    <w:rsid w:val="00D264F6"/>
    <w:rsid w:val="00D265A9"/>
    <w:rsid w:val="00D265F3"/>
    <w:rsid w:val="00D26600"/>
    <w:rsid w:val="00D26638"/>
    <w:rsid w:val="00D26657"/>
    <w:rsid w:val="00D26676"/>
    <w:rsid w:val="00D266A0"/>
    <w:rsid w:val="00D266AD"/>
    <w:rsid w:val="00D266D1"/>
    <w:rsid w:val="00D26719"/>
    <w:rsid w:val="00D26725"/>
    <w:rsid w:val="00D267C4"/>
    <w:rsid w:val="00D2687C"/>
    <w:rsid w:val="00D269B4"/>
    <w:rsid w:val="00D26A6D"/>
    <w:rsid w:val="00D26A95"/>
    <w:rsid w:val="00D26AC0"/>
    <w:rsid w:val="00D26AD5"/>
    <w:rsid w:val="00D26B13"/>
    <w:rsid w:val="00D26B3D"/>
    <w:rsid w:val="00D26E31"/>
    <w:rsid w:val="00D26E75"/>
    <w:rsid w:val="00D26EC0"/>
    <w:rsid w:val="00D26F01"/>
    <w:rsid w:val="00D26F17"/>
    <w:rsid w:val="00D26F43"/>
    <w:rsid w:val="00D26F86"/>
    <w:rsid w:val="00D26F8A"/>
    <w:rsid w:val="00D26FC7"/>
    <w:rsid w:val="00D26FDA"/>
    <w:rsid w:val="00D27001"/>
    <w:rsid w:val="00D27050"/>
    <w:rsid w:val="00D27077"/>
    <w:rsid w:val="00D270BE"/>
    <w:rsid w:val="00D2711A"/>
    <w:rsid w:val="00D27132"/>
    <w:rsid w:val="00D2719A"/>
    <w:rsid w:val="00D271B8"/>
    <w:rsid w:val="00D2721B"/>
    <w:rsid w:val="00D2728B"/>
    <w:rsid w:val="00D27294"/>
    <w:rsid w:val="00D272D1"/>
    <w:rsid w:val="00D27364"/>
    <w:rsid w:val="00D2740B"/>
    <w:rsid w:val="00D274D3"/>
    <w:rsid w:val="00D2753F"/>
    <w:rsid w:val="00D27589"/>
    <w:rsid w:val="00D27595"/>
    <w:rsid w:val="00D275FC"/>
    <w:rsid w:val="00D27736"/>
    <w:rsid w:val="00D27756"/>
    <w:rsid w:val="00D277E8"/>
    <w:rsid w:val="00D27820"/>
    <w:rsid w:val="00D2797B"/>
    <w:rsid w:val="00D2797C"/>
    <w:rsid w:val="00D27AAA"/>
    <w:rsid w:val="00D27ACB"/>
    <w:rsid w:val="00D27B02"/>
    <w:rsid w:val="00D27B24"/>
    <w:rsid w:val="00D27B80"/>
    <w:rsid w:val="00D27BD8"/>
    <w:rsid w:val="00D27C38"/>
    <w:rsid w:val="00D27C5B"/>
    <w:rsid w:val="00D27C6F"/>
    <w:rsid w:val="00D27D2A"/>
    <w:rsid w:val="00D27D3F"/>
    <w:rsid w:val="00D27D74"/>
    <w:rsid w:val="00D27DCB"/>
    <w:rsid w:val="00D27DEA"/>
    <w:rsid w:val="00D27ED6"/>
    <w:rsid w:val="00D27F3C"/>
    <w:rsid w:val="00D27FF7"/>
    <w:rsid w:val="00D300B0"/>
    <w:rsid w:val="00D30118"/>
    <w:rsid w:val="00D3013B"/>
    <w:rsid w:val="00D3013C"/>
    <w:rsid w:val="00D301BE"/>
    <w:rsid w:val="00D30222"/>
    <w:rsid w:val="00D30291"/>
    <w:rsid w:val="00D302CB"/>
    <w:rsid w:val="00D3030D"/>
    <w:rsid w:val="00D3032F"/>
    <w:rsid w:val="00D3036A"/>
    <w:rsid w:val="00D30376"/>
    <w:rsid w:val="00D303FF"/>
    <w:rsid w:val="00D30470"/>
    <w:rsid w:val="00D3049A"/>
    <w:rsid w:val="00D3054F"/>
    <w:rsid w:val="00D3056F"/>
    <w:rsid w:val="00D3059E"/>
    <w:rsid w:val="00D306FC"/>
    <w:rsid w:val="00D30700"/>
    <w:rsid w:val="00D30747"/>
    <w:rsid w:val="00D3076E"/>
    <w:rsid w:val="00D30799"/>
    <w:rsid w:val="00D307C1"/>
    <w:rsid w:val="00D3087E"/>
    <w:rsid w:val="00D3093C"/>
    <w:rsid w:val="00D30972"/>
    <w:rsid w:val="00D30996"/>
    <w:rsid w:val="00D309BA"/>
    <w:rsid w:val="00D30A0F"/>
    <w:rsid w:val="00D30B53"/>
    <w:rsid w:val="00D30BCD"/>
    <w:rsid w:val="00D30C0B"/>
    <w:rsid w:val="00D30C0C"/>
    <w:rsid w:val="00D30D54"/>
    <w:rsid w:val="00D30E3B"/>
    <w:rsid w:val="00D30EB0"/>
    <w:rsid w:val="00D30EF4"/>
    <w:rsid w:val="00D30F9A"/>
    <w:rsid w:val="00D30FBF"/>
    <w:rsid w:val="00D30FF6"/>
    <w:rsid w:val="00D30FFE"/>
    <w:rsid w:val="00D31154"/>
    <w:rsid w:val="00D311B3"/>
    <w:rsid w:val="00D311FF"/>
    <w:rsid w:val="00D31262"/>
    <w:rsid w:val="00D312B5"/>
    <w:rsid w:val="00D31360"/>
    <w:rsid w:val="00D313E0"/>
    <w:rsid w:val="00D31464"/>
    <w:rsid w:val="00D31481"/>
    <w:rsid w:val="00D31486"/>
    <w:rsid w:val="00D31557"/>
    <w:rsid w:val="00D31587"/>
    <w:rsid w:val="00D31677"/>
    <w:rsid w:val="00D3169B"/>
    <w:rsid w:val="00D3169E"/>
    <w:rsid w:val="00D316B0"/>
    <w:rsid w:val="00D31726"/>
    <w:rsid w:val="00D31729"/>
    <w:rsid w:val="00D317ED"/>
    <w:rsid w:val="00D3180F"/>
    <w:rsid w:val="00D31820"/>
    <w:rsid w:val="00D31870"/>
    <w:rsid w:val="00D31875"/>
    <w:rsid w:val="00D318A9"/>
    <w:rsid w:val="00D318DE"/>
    <w:rsid w:val="00D31906"/>
    <w:rsid w:val="00D31907"/>
    <w:rsid w:val="00D31957"/>
    <w:rsid w:val="00D3195D"/>
    <w:rsid w:val="00D319EE"/>
    <w:rsid w:val="00D31A04"/>
    <w:rsid w:val="00D31A34"/>
    <w:rsid w:val="00D31AB9"/>
    <w:rsid w:val="00D31B1A"/>
    <w:rsid w:val="00D31B24"/>
    <w:rsid w:val="00D31B36"/>
    <w:rsid w:val="00D31B39"/>
    <w:rsid w:val="00D31B3A"/>
    <w:rsid w:val="00D31B47"/>
    <w:rsid w:val="00D31B90"/>
    <w:rsid w:val="00D31C0C"/>
    <w:rsid w:val="00D31CBA"/>
    <w:rsid w:val="00D31CCC"/>
    <w:rsid w:val="00D31CF3"/>
    <w:rsid w:val="00D31D41"/>
    <w:rsid w:val="00D31D51"/>
    <w:rsid w:val="00D31DBC"/>
    <w:rsid w:val="00D31E33"/>
    <w:rsid w:val="00D31E41"/>
    <w:rsid w:val="00D31E4A"/>
    <w:rsid w:val="00D31E7F"/>
    <w:rsid w:val="00D31EE5"/>
    <w:rsid w:val="00D31F45"/>
    <w:rsid w:val="00D31F48"/>
    <w:rsid w:val="00D31F4B"/>
    <w:rsid w:val="00D31F53"/>
    <w:rsid w:val="00D31F6B"/>
    <w:rsid w:val="00D31FE9"/>
    <w:rsid w:val="00D3204A"/>
    <w:rsid w:val="00D320D4"/>
    <w:rsid w:val="00D320F2"/>
    <w:rsid w:val="00D3213E"/>
    <w:rsid w:val="00D32155"/>
    <w:rsid w:val="00D3218C"/>
    <w:rsid w:val="00D321F2"/>
    <w:rsid w:val="00D32292"/>
    <w:rsid w:val="00D322B4"/>
    <w:rsid w:val="00D32367"/>
    <w:rsid w:val="00D323A1"/>
    <w:rsid w:val="00D32417"/>
    <w:rsid w:val="00D324BD"/>
    <w:rsid w:val="00D324E5"/>
    <w:rsid w:val="00D32517"/>
    <w:rsid w:val="00D32521"/>
    <w:rsid w:val="00D325AD"/>
    <w:rsid w:val="00D325D6"/>
    <w:rsid w:val="00D32605"/>
    <w:rsid w:val="00D32661"/>
    <w:rsid w:val="00D32693"/>
    <w:rsid w:val="00D326B4"/>
    <w:rsid w:val="00D326EB"/>
    <w:rsid w:val="00D32705"/>
    <w:rsid w:val="00D32718"/>
    <w:rsid w:val="00D3275F"/>
    <w:rsid w:val="00D3282F"/>
    <w:rsid w:val="00D3294C"/>
    <w:rsid w:val="00D32AD1"/>
    <w:rsid w:val="00D32AF9"/>
    <w:rsid w:val="00D32B17"/>
    <w:rsid w:val="00D32B1C"/>
    <w:rsid w:val="00D32B5D"/>
    <w:rsid w:val="00D32C39"/>
    <w:rsid w:val="00D32C9F"/>
    <w:rsid w:val="00D32D9A"/>
    <w:rsid w:val="00D32DA9"/>
    <w:rsid w:val="00D32DFC"/>
    <w:rsid w:val="00D32E1D"/>
    <w:rsid w:val="00D32EB4"/>
    <w:rsid w:val="00D32EFB"/>
    <w:rsid w:val="00D32F09"/>
    <w:rsid w:val="00D32F2F"/>
    <w:rsid w:val="00D32FD0"/>
    <w:rsid w:val="00D33090"/>
    <w:rsid w:val="00D330B1"/>
    <w:rsid w:val="00D3314A"/>
    <w:rsid w:val="00D331E3"/>
    <w:rsid w:val="00D33298"/>
    <w:rsid w:val="00D33364"/>
    <w:rsid w:val="00D3336B"/>
    <w:rsid w:val="00D3339D"/>
    <w:rsid w:val="00D333A5"/>
    <w:rsid w:val="00D333B9"/>
    <w:rsid w:val="00D33400"/>
    <w:rsid w:val="00D3341F"/>
    <w:rsid w:val="00D3347A"/>
    <w:rsid w:val="00D33482"/>
    <w:rsid w:val="00D33493"/>
    <w:rsid w:val="00D334A6"/>
    <w:rsid w:val="00D33501"/>
    <w:rsid w:val="00D33510"/>
    <w:rsid w:val="00D3354D"/>
    <w:rsid w:val="00D3354E"/>
    <w:rsid w:val="00D33610"/>
    <w:rsid w:val="00D336B9"/>
    <w:rsid w:val="00D336C9"/>
    <w:rsid w:val="00D336CF"/>
    <w:rsid w:val="00D336E6"/>
    <w:rsid w:val="00D3370B"/>
    <w:rsid w:val="00D33828"/>
    <w:rsid w:val="00D3382D"/>
    <w:rsid w:val="00D33892"/>
    <w:rsid w:val="00D33897"/>
    <w:rsid w:val="00D338B7"/>
    <w:rsid w:val="00D3396C"/>
    <w:rsid w:val="00D33983"/>
    <w:rsid w:val="00D3398B"/>
    <w:rsid w:val="00D33992"/>
    <w:rsid w:val="00D339B7"/>
    <w:rsid w:val="00D339DC"/>
    <w:rsid w:val="00D339DE"/>
    <w:rsid w:val="00D339FC"/>
    <w:rsid w:val="00D33A6F"/>
    <w:rsid w:val="00D33ADF"/>
    <w:rsid w:val="00D33AF2"/>
    <w:rsid w:val="00D33B46"/>
    <w:rsid w:val="00D33B8D"/>
    <w:rsid w:val="00D33BF1"/>
    <w:rsid w:val="00D33C15"/>
    <w:rsid w:val="00D33C34"/>
    <w:rsid w:val="00D33C59"/>
    <w:rsid w:val="00D33C77"/>
    <w:rsid w:val="00D33CE0"/>
    <w:rsid w:val="00D33D2C"/>
    <w:rsid w:val="00D33DCC"/>
    <w:rsid w:val="00D33DF3"/>
    <w:rsid w:val="00D33E20"/>
    <w:rsid w:val="00D33E7C"/>
    <w:rsid w:val="00D33E88"/>
    <w:rsid w:val="00D33F32"/>
    <w:rsid w:val="00D34003"/>
    <w:rsid w:val="00D34066"/>
    <w:rsid w:val="00D340E1"/>
    <w:rsid w:val="00D340EF"/>
    <w:rsid w:val="00D34121"/>
    <w:rsid w:val="00D34153"/>
    <w:rsid w:val="00D34171"/>
    <w:rsid w:val="00D341CF"/>
    <w:rsid w:val="00D34283"/>
    <w:rsid w:val="00D34289"/>
    <w:rsid w:val="00D342EF"/>
    <w:rsid w:val="00D34356"/>
    <w:rsid w:val="00D34379"/>
    <w:rsid w:val="00D34384"/>
    <w:rsid w:val="00D34403"/>
    <w:rsid w:val="00D3440D"/>
    <w:rsid w:val="00D34475"/>
    <w:rsid w:val="00D3447F"/>
    <w:rsid w:val="00D34495"/>
    <w:rsid w:val="00D344BD"/>
    <w:rsid w:val="00D345D9"/>
    <w:rsid w:val="00D34614"/>
    <w:rsid w:val="00D34617"/>
    <w:rsid w:val="00D3463F"/>
    <w:rsid w:val="00D34648"/>
    <w:rsid w:val="00D34660"/>
    <w:rsid w:val="00D34697"/>
    <w:rsid w:val="00D3471F"/>
    <w:rsid w:val="00D3472A"/>
    <w:rsid w:val="00D347B9"/>
    <w:rsid w:val="00D347DE"/>
    <w:rsid w:val="00D347F0"/>
    <w:rsid w:val="00D34835"/>
    <w:rsid w:val="00D34871"/>
    <w:rsid w:val="00D34888"/>
    <w:rsid w:val="00D3489C"/>
    <w:rsid w:val="00D34942"/>
    <w:rsid w:val="00D34986"/>
    <w:rsid w:val="00D34992"/>
    <w:rsid w:val="00D349E2"/>
    <w:rsid w:val="00D34A10"/>
    <w:rsid w:val="00D34A31"/>
    <w:rsid w:val="00D34AF1"/>
    <w:rsid w:val="00D34B73"/>
    <w:rsid w:val="00D34C26"/>
    <w:rsid w:val="00D34CBB"/>
    <w:rsid w:val="00D34CE7"/>
    <w:rsid w:val="00D34D06"/>
    <w:rsid w:val="00D34D48"/>
    <w:rsid w:val="00D34D52"/>
    <w:rsid w:val="00D34D9D"/>
    <w:rsid w:val="00D34E49"/>
    <w:rsid w:val="00D34E81"/>
    <w:rsid w:val="00D34EF6"/>
    <w:rsid w:val="00D34F30"/>
    <w:rsid w:val="00D35060"/>
    <w:rsid w:val="00D3507E"/>
    <w:rsid w:val="00D35105"/>
    <w:rsid w:val="00D35107"/>
    <w:rsid w:val="00D35139"/>
    <w:rsid w:val="00D35187"/>
    <w:rsid w:val="00D351B5"/>
    <w:rsid w:val="00D351D8"/>
    <w:rsid w:val="00D35242"/>
    <w:rsid w:val="00D35288"/>
    <w:rsid w:val="00D352D3"/>
    <w:rsid w:val="00D3531D"/>
    <w:rsid w:val="00D353A6"/>
    <w:rsid w:val="00D353BE"/>
    <w:rsid w:val="00D35466"/>
    <w:rsid w:val="00D3549A"/>
    <w:rsid w:val="00D354FD"/>
    <w:rsid w:val="00D35509"/>
    <w:rsid w:val="00D35512"/>
    <w:rsid w:val="00D355B4"/>
    <w:rsid w:val="00D355CE"/>
    <w:rsid w:val="00D355EF"/>
    <w:rsid w:val="00D35626"/>
    <w:rsid w:val="00D35686"/>
    <w:rsid w:val="00D3570F"/>
    <w:rsid w:val="00D35717"/>
    <w:rsid w:val="00D35798"/>
    <w:rsid w:val="00D35817"/>
    <w:rsid w:val="00D3584B"/>
    <w:rsid w:val="00D35897"/>
    <w:rsid w:val="00D358A8"/>
    <w:rsid w:val="00D358BE"/>
    <w:rsid w:val="00D358EE"/>
    <w:rsid w:val="00D3591A"/>
    <w:rsid w:val="00D35982"/>
    <w:rsid w:val="00D35984"/>
    <w:rsid w:val="00D35995"/>
    <w:rsid w:val="00D359D3"/>
    <w:rsid w:val="00D35A12"/>
    <w:rsid w:val="00D35A26"/>
    <w:rsid w:val="00D35A40"/>
    <w:rsid w:val="00D35A54"/>
    <w:rsid w:val="00D35B10"/>
    <w:rsid w:val="00D35B1C"/>
    <w:rsid w:val="00D35BAB"/>
    <w:rsid w:val="00D35C41"/>
    <w:rsid w:val="00D35CA3"/>
    <w:rsid w:val="00D35D9B"/>
    <w:rsid w:val="00D35DA8"/>
    <w:rsid w:val="00D35E0F"/>
    <w:rsid w:val="00D35E1B"/>
    <w:rsid w:val="00D35E22"/>
    <w:rsid w:val="00D35E23"/>
    <w:rsid w:val="00D35E40"/>
    <w:rsid w:val="00D35E54"/>
    <w:rsid w:val="00D35E78"/>
    <w:rsid w:val="00D35E83"/>
    <w:rsid w:val="00D35E97"/>
    <w:rsid w:val="00D35FD4"/>
    <w:rsid w:val="00D35FF0"/>
    <w:rsid w:val="00D3604B"/>
    <w:rsid w:val="00D360A6"/>
    <w:rsid w:val="00D360BD"/>
    <w:rsid w:val="00D360D1"/>
    <w:rsid w:val="00D360D4"/>
    <w:rsid w:val="00D36153"/>
    <w:rsid w:val="00D36176"/>
    <w:rsid w:val="00D361C8"/>
    <w:rsid w:val="00D361D1"/>
    <w:rsid w:val="00D361F4"/>
    <w:rsid w:val="00D36232"/>
    <w:rsid w:val="00D3627E"/>
    <w:rsid w:val="00D36290"/>
    <w:rsid w:val="00D36353"/>
    <w:rsid w:val="00D363DA"/>
    <w:rsid w:val="00D364A1"/>
    <w:rsid w:val="00D36561"/>
    <w:rsid w:val="00D36574"/>
    <w:rsid w:val="00D365EE"/>
    <w:rsid w:val="00D36780"/>
    <w:rsid w:val="00D3678E"/>
    <w:rsid w:val="00D36849"/>
    <w:rsid w:val="00D3692F"/>
    <w:rsid w:val="00D36951"/>
    <w:rsid w:val="00D3698B"/>
    <w:rsid w:val="00D36AA2"/>
    <w:rsid w:val="00D36AC4"/>
    <w:rsid w:val="00D36B46"/>
    <w:rsid w:val="00D36BBC"/>
    <w:rsid w:val="00D36C1A"/>
    <w:rsid w:val="00D36C30"/>
    <w:rsid w:val="00D36C75"/>
    <w:rsid w:val="00D36CC1"/>
    <w:rsid w:val="00D36CDD"/>
    <w:rsid w:val="00D36D35"/>
    <w:rsid w:val="00D36D5C"/>
    <w:rsid w:val="00D36D91"/>
    <w:rsid w:val="00D36DCB"/>
    <w:rsid w:val="00D36DCC"/>
    <w:rsid w:val="00D36EF2"/>
    <w:rsid w:val="00D36F5D"/>
    <w:rsid w:val="00D36F99"/>
    <w:rsid w:val="00D37074"/>
    <w:rsid w:val="00D37078"/>
    <w:rsid w:val="00D370D3"/>
    <w:rsid w:val="00D370F1"/>
    <w:rsid w:val="00D37126"/>
    <w:rsid w:val="00D371CC"/>
    <w:rsid w:val="00D3727B"/>
    <w:rsid w:val="00D372E0"/>
    <w:rsid w:val="00D3735C"/>
    <w:rsid w:val="00D373B9"/>
    <w:rsid w:val="00D374D3"/>
    <w:rsid w:val="00D375D5"/>
    <w:rsid w:val="00D37674"/>
    <w:rsid w:val="00D37684"/>
    <w:rsid w:val="00D37687"/>
    <w:rsid w:val="00D37714"/>
    <w:rsid w:val="00D3771D"/>
    <w:rsid w:val="00D37789"/>
    <w:rsid w:val="00D3778A"/>
    <w:rsid w:val="00D377AA"/>
    <w:rsid w:val="00D377EE"/>
    <w:rsid w:val="00D37827"/>
    <w:rsid w:val="00D378ED"/>
    <w:rsid w:val="00D37904"/>
    <w:rsid w:val="00D37916"/>
    <w:rsid w:val="00D379F9"/>
    <w:rsid w:val="00D37A6C"/>
    <w:rsid w:val="00D37ADC"/>
    <w:rsid w:val="00D37BDA"/>
    <w:rsid w:val="00D37BF1"/>
    <w:rsid w:val="00D37C77"/>
    <w:rsid w:val="00D37CBF"/>
    <w:rsid w:val="00D37D20"/>
    <w:rsid w:val="00D37D90"/>
    <w:rsid w:val="00D37E92"/>
    <w:rsid w:val="00D37EC4"/>
    <w:rsid w:val="00D37EE6"/>
    <w:rsid w:val="00D37F29"/>
    <w:rsid w:val="00D37FC3"/>
    <w:rsid w:val="00D40001"/>
    <w:rsid w:val="00D4011C"/>
    <w:rsid w:val="00D40165"/>
    <w:rsid w:val="00D401A8"/>
    <w:rsid w:val="00D40259"/>
    <w:rsid w:val="00D4025E"/>
    <w:rsid w:val="00D402A3"/>
    <w:rsid w:val="00D402AB"/>
    <w:rsid w:val="00D402B9"/>
    <w:rsid w:val="00D402BD"/>
    <w:rsid w:val="00D40357"/>
    <w:rsid w:val="00D4039A"/>
    <w:rsid w:val="00D4039C"/>
    <w:rsid w:val="00D403B5"/>
    <w:rsid w:val="00D403F6"/>
    <w:rsid w:val="00D40415"/>
    <w:rsid w:val="00D4046B"/>
    <w:rsid w:val="00D404AB"/>
    <w:rsid w:val="00D404E9"/>
    <w:rsid w:val="00D40507"/>
    <w:rsid w:val="00D40514"/>
    <w:rsid w:val="00D4058A"/>
    <w:rsid w:val="00D405B6"/>
    <w:rsid w:val="00D40667"/>
    <w:rsid w:val="00D40694"/>
    <w:rsid w:val="00D406B9"/>
    <w:rsid w:val="00D406E3"/>
    <w:rsid w:val="00D406FB"/>
    <w:rsid w:val="00D40730"/>
    <w:rsid w:val="00D40742"/>
    <w:rsid w:val="00D407A0"/>
    <w:rsid w:val="00D407D9"/>
    <w:rsid w:val="00D407F1"/>
    <w:rsid w:val="00D4081D"/>
    <w:rsid w:val="00D40844"/>
    <w:rsid w:val="00D40874"/>
    <w:rsid w:val="00D408E5"/>
    <w:rsid w:val="00D40987"/>
    <w:rsid w:val="00D40A11"/>
    <w:rsid w:val="00D40A3E"/>
    <w:rsid w:val="00D40AA7"/>
    <w:rsid w:val="00D40AB1"/>
    <w:rsid w:val="00D40AF5"/>
    <w:rsid w:val="00D40B3F"/>
    <w:rsid w:val="00D40BC8"/>
    <w:rsid w:val="00D40BEB"/>
    <w:rsid w:val="00D40BF8"/>
    <w:rsid w:val="00D40CB9"/>
    <w:rsid w:val="00D40DF2"/>
    <w:rsid w:val="00D40E02"/>
    <w:rsid w:val="00D40E54"/>
    <w:rsid w:val="00D40EDF"/>
    <w:rsid w:val="00D40EED"/>
    <w:rsid w:val="00D40F3E"/>
    <w:rsid w:val="00D40F5D"/>
    <w:rsid w:val="00D40F74"/>
    <w:rsid w:val="00D41032"/>
    <w:rsid w:val="00D4104A"/>
    <w:rsid w:val="00D410C6"/>
    <w:rsid w:val="00D4115A"/>
    <w:rsid w:val="00D411CB"/>
    <w:rsid w:val="00D411E1"/>
    <w:rsid w:val="00D41299"/>
    <w:rsid w:val="00D412C4"/>
    <w:rsid w:val="00D412D5"/>
    <w:rsid w:val="00D413D6"/>
    <w:rsid w:val="00D413F1"/>
    <w:rsid w:val="00D414A0"/>
    <w:rsid w:val="00D414AC"/>
    <w:rsid w:val="00D4154F"/>
    <w:rsid w:val="00D4155E"/>
    <w:rsid w:val="00D415B4"/>
    <w:rsid w:val="00D41696"/>
    <w:rsid w:val="00D416D8"/>
    <w:rsid w:val="00D416ED"/>
    <w:rsid w:val="00D4171E"/>
    <w:rsid w:val="00D4173A"/>
    <w:rsid w:val="00D41748"/>
    <w:rsid w:val="00D4178E"/>
    <w:rsid w:val="00D417A8"/>
    <w:rsid w:val="00D41840"/>
    <w:rsid w:val="00D4186E"/>
    <w:rsid w:val="00D41895"/>
    <w:rsid w:val="00D4192B"/>
    <w:rsid w:val="00D41995"/>
    <w:rsid w:val="00D419AE"/>
    <w:rsid w:val="00D419B0"/>
    <w:rsid w:val="00D41A0F"/>
    <w:rsid w:val="00D41A3A"/>
    <w:rsid w:val="00D41B70"/>
    <w:rsid w:val="00D41B82"/>
    <w:rsid w:val="00D41BEF"/>
    <w:rsid w:val="00D41C41"/>
    <w:rsid w:val="00D41C6C"/>
    <w:rsid w:val="00D41C7F"/>
    <w:rsid w:val="00D41CA8"/>
    <w:rsid w:val="00D41CB1"/>
    <w:rsid w:val="00D41E0C"/>
    <w:rsid w:val="00D41EDB"/>
    <w:rsid w:val="00D41EFF"/>
    <w:rsid w:val="00D41F45"/>
    <w:rsid w:val="00D41F71"/>
    <w:rsid w:val="00D41F92"/>
    <w:rsid w:val="00D41F9C"/>
    <w:rsid w:val="00D41FEE"/>
    <w:rsid w:val="00D42035"/>
    <w:rsid w:val="00D4203C"/>
    <w:rsid w:val="00D420C0"/>
    <w:rsid w:val="00D42116"/>
    <w:rsid w:val="00D4211B"/>
    <w:rsid w:val="00D42120"/>
    <w:rsid w:val="00D42160"/>
    <w:rsid w:val="00D42170"/>
    <w:rsid w:val="00D4224C"/>
    <w:rsid w:val="00D422A5"/>
    <w:rsid w:val="00D422FF"/>
    <w:rsid w:val="00D42318"/>
    <w:rsid w:val="00D42320"/>
    <w:rsid w:val="00D4234E"/>
    <w:rsid w:val="00D42388"/>
    <w:rsid w:val="00D423A8"/>
    <w:rsid w:val="00D423E3"/>
    <w:rsid w:val="00D4258F"/>
    <w:rsid w:val="00D425B5"/>
    <w:rsid w:val="00D425DC"/>
    <w:rsid w:val="00D425E6"/>
    <w:rsid w:val="00D42665"/>
    <w:rsid w:val="00D42666"/>
    <w:rsid w:val="00D4271A"/>
    <w:rsid w:val="00D4273C"/>
    <w:rsid w:val="00D428DF"/>
    <w:rsid w:val="00D4298C"/>
    <w:rsid w:val="00D429F1"/>
    <w:rsid w:val="00D42A00"/>
    <w:rsid w:val="00D42A1A"/>
    <w:rsid w:val="00D42A21"/>
    <w:rsid w:val="00D42A33"/>
    <w:rsid w:val="00D42ADC"/>
    <w:rsid w:val="00D42ADE"/>
    <w:rsid w:val="00D42AF3"/>
    <w:rsid w:val="00D42AFF"/>
    <w:rsid w:val="00D42BEE"/>
    <w:rsid w:val="00D42C09"/>
    <w:rsid w:val="00D42CB5"/>
    <w:rsid w:val="00D42CD7"/>
    <w:rsid w:val="00D42D0B"/>
    <w:rsid w:val="00D42D88"/>
    <w:rsid w:val="00D42DE3"/>
    <w:rsid w:val="00D42E00"/>
    <w:rsid w:val="00D42E77"/>
    <w:rsid w:val="00D42E7D"/>
    <w:rsid w:val="00D42E9A"/>
    <w:rsid w:val="00D42ECA"/>
    <w:rsid w:val="00D42F3F"/>
    <w:rsid w:val="00D42F61"/>
    <w:rsid w:val="00D42FA0"/>
    <w:rsid w:val="00D4302F"/>
    <w:rsid w:val="00D4305A"/>
    <w:rsid w:val="00D43089"/>
    <w:rsid w:val="00D43093"/>
    <w:rsid w:val="00D430DE"/>
    <w:rsid w:val="00D431AB"/>
    <w:rsid w:val="00D431B4"/>
    <w:rsid w:val="00D431C7"/>
    <w:rsid w:val="00D431DD"/>
    <w:rsid w:val="00D431F0"/>
    <w:rsid w:val="00D43288"/>
    <w:rsid w:val="00D432E7"/>
    <w:rsid w:val="00D432EA"/>
    <w:rsid w:val="00D43351"/>
    <w:rsid w:val="00D43441"/>
    <w:rsid w:val="00D435E1"/>
    <w:rsid w:val="00D43668"/>
    <w:rsid w:val="00D436BF"/>
    <w:rsid w:val="00D436D2"/>
    <w:rsid w:val="00D436D4"/>
    <w:rsid w:val="00D43710"/>
    <w:rsid w:val="00D4375E"/>
    <w:rsid w:val="00D43769"/>
    <w:rsid w:val="00D437C4"/>
    <w:rsid w:val="00D437D2"/>
    <w:rsid w:val="00D43809"/>
    <w:rsid w:val="00D4380F"/>
    <w:rsid w:val="00D43836"/>
    <w:rsid w:val="00D4388F"/>
    <w:rsid w:val="00D43938"/>
    <w:rsid w:val="00D439EF"/>
    <w:rsid w:val="00D43A33"/>
    <w:rsid w:val="00D43A71"/>
    <w:rsid w:val="00D43A73"/>
    <w:rsid w:val="00D43AD7"/>
    <w:rsid w:val="00D43B8B"/>
    <w:rsid w:val="00D43BBC"/>
    <w:rsid w:val="00D43BE3"/>
    <w:rsid w:val="00D43C24"/>
    <w:rsid w:val="00D43C57"/>
    <w:rsid w:val="00D43CA0"/>
    <w:rsid w:val="00D43D42"/>
    <w:rsid w:val="00D43D6F"/>
    <w:rsid w:val="00D43E37"/>
    <w:rsid w:val="00D43E72"/>
    <w:rsid w:val="00D43E96"/>
    <w:rsid w:val="00D43EED"/>
    <w:rsid w:val="00D43F0A"/>
    <w:rsid w:val="00D43F52"/>
    <w:rsid w:val="00D43F54"/>
    <w:rsid w:val="00D43FA8"/>
    <w:rsid w:val="00D44020"/>
    <w:rsid w:val="00D44140"/>
    <w:rsid w:val="00D441D9"/>
    <w:rsid w:val="00D441FF"/>
    <w:rsid w:val="00D44248"/>
    <w:rsid w:val="00D44285"/>
    <w:rsid w:val="00D4429D"/>
    <w:rsid w:val="00D442AA"/>
    <w:rsid w:val="00D44341"/>
    <w:rsid w:val="00D443CC"/>
    <w:rsid w:val="00D44478"/>
    <w:rsid w:val="00D4449B"/>
    <w:rsid w:val="00D44546"/>
    <w:rsid w:val="00D4454C"/>
    <w:rsid w:val="00D44563"/>
    <w:rsid w:val="00D4467B"/>
    <w:rsid w:val="00D446E6"/>
    <w:rsid w:val="00D44711"/>
    <w:rsid w:val="00D447EF"/>
    <w:rsid w:val="00D448A9"/>
    <w:rsid w:val="00D448FD"/>
    <w:rsid w:val="00D44907"/>
    <w:rsid w:val="00D44939"/>
    <w:rsid w:val="00D44943"/>
    <w:rsid w:val="00D4496D"/>
    <w:rsid w:val="00D44AF9"/>
    <w:rsid w:val="00D44B5B"/>
    <w:rsid w:val="00D44B8D"/>
    <w:rsid w:val="00D44C19"/>
    <w:rsid w:val="00D44C52"/>
    <w:rsid w:val="00D44CED"/>
    <w:rsid w:val="00D44D6E"/>
    <w:rsid w:val="00D44DAC"/>
    <w:rsid w:val="00D44DAF"/>
    <w:rsid w:val="00D44DBA"/>
    <w:rsid w:val="00D44DDE"/>
    <w:rsid w:val="00D44E28"/>
    <w:rsid w:val="00D44E46"/>
    <w:rsid w:val="00D44E55"/>
    <w:rsid w:val="00D44E83"/>
    <w:rsid w:val="00D44F61"/>
    <w:rsid w:val="00D44FB3"/>
    <w:rsid w:val="00D44FB7"/>
    <w:rsid w:val="00D44FD4"/>
    <w:rsid w:val="00D4506E"/>
    <w:rsid w:val="00D45086"/>
    <w:rsid w:val="00D450DC"/>
    <w:rsid w:val="00D450FE"/>
    <w:rsid w:val="00D451C9"/>
    <w:rsid w:val="00D45215"/>
    <w:rsid w:val="00D45332"/>
    <w:rsid w:val="00D453CE"/>
    <w:rsid w:val="00D453D6"/>
    <w:rsid w:val="00D45414"/>
    <w:rsid w:val="00D45450"/>
    <w:rsid w:val="00D455D4"/>
    <w:rsid w:val="00D45601"/>
    <w:rsid w:val="00D45626"/>
    <w:rsid w:val="00D456A8"/>
    <w:rsid w:val="00D45716"/>
    <w:rsid w:val="00D45765"/>
    <w:rsid w:val="00D45783"/>
    <w:rsid w:val="00D457BF"/>
    <w:rsid w:val="00D457C3"/>
    <w:rsid w:val="00D457CE"/>
    <w:rsid w:val="00D457DB"/>
    <w:rsid w:val="00D45899"/>
    <w:rsid w:val="00D4589A"/>
    <w:rsid w:val="00D4589E"/>
    <w:rsid w:val="00D458FF"/>
    <w:rsid w:val="00D45902"/>
    <w:rsid w:val="00D45A78"/>
    <w:rsid w:val="00D45ACC"/>
    <w:rsid w:val="00D45AF5"/>
    <w:rsid w:val="00D45B05"/>
    <w:rsid w:val="00D45B36"/>
    <w:rsid w:val="00D45B4C"/>
    <w:rsid w:val="00D45B61"/>
    <w:rsid w:val="00D45B6A"/>
    <w:rsid w:val="00D45BF6"/>
    <w:rsid w:val="00D45C30"/>
    <w:rsid w:val="00D45C7A"/>
    <w:rsid w:val="00D45CA1"/>
    <w:rsid w:val="00D45CFD"/>
    <w:rsid w:val="00D45D22"/>
    <w:rsid w:val="00D45DA5"/>
    <w:rsid w:val="00D45DA6"/>
    <w:rsid w:val="00D45E09"/>
    <w:rsid w:val="00D45E99"/>
    <w:rsid w:val="00D45EB6"/>
    <w:rsid w:val="00D45F5D"/>
    <w:rsid w:val="00D45F76"/>
    <w:rsid w:val="00D45F98"/>
    <w:rsid w:val="00D45FCE"/>
    <w:rsid w:val="00D46006"/>
    <w:rsid w:val="00D46089"/>
    <w:rsid w:val="00D460CE"/>
    <w:rsid w:val="00D46155"/>
    <w:rsid w:val="00D461B3"/>
    <w:rsid w:val="00D46247"/>
    <w:rsid w:val="00D46248"/>
    <w:rsid w:val="00D46267"/>
    <w:rsid w:val="00D4630B"/>
    <w:rsid w:val="00D463C0"/>
    <w:rsid w:val="00D46402"/>
    <w:rsid w:val="00D464A4"/>
    <w:rsid w:val="00D464D5"/>
    <w:rsid w:val="00D46547"/>
    <w:rsid w:val="00D465A3"/>
    <w:rsid w:val="00D46655"/>
    <w:rsid w:val="00D46682"/>
    <w:rsid w:val="00D46684"/>
    <w:rsid w:val="00D4670D"/>
    <w:rsid w:val="00D467EE"/>
    <w:rsid w:val="00D46862"/>
    <w:rsid w:val="00D46880"/>
    <w:rsid w:val="00D468CE"/>
    <w:rsid w:val="00D4690C"/>
    <w:rsid w:val="00D46927"/>
    <w:rsid w:val="00D46960"/>
    <w:rsid w:val="00D469ED"/>
    <w:rsid w:val="00D469FF"/>
    <w:rsid w:val="00D46A59"/>
    <w:rsid w:val="00D46AAB"/>
    <w:rsid w:val="00D46AD6"/>
    <w:rsid w:val="00D46B45"/>
    <w:rsid w:val="00D46B46"/>
    <w:rsid w:val="00D46B69"/>
    <w:rsid w:val="00D46BB7"/>
    <w:rsid w:val="00D46C62"/>
    <w:rsid w:val="00D46CBF"/>
    <w:rsid w:val="00D46DA3"/>
    <w:rsid w:val="00D46DD8"/>
    <w:rsid w:val="00D46DE4"/>
    <w:rsid w:val="00D46DEE"/>
    <w:rsid w:val="00D46E10"/>
    <w:rsid w:val="00D46E43"/>
    <w:rsid w:val="00D46E5B"/>
    <w:rsid w:val="00D46E5D"/>
    <w:rsid w:val="00D46EAB"/>
    <w:rsid w:val="00D46EEA"/>
    <w:rsid w:val="00D46F3B"/>
    <w:rsid w:val="00D46FFC"/>
    <w:rsid w:val="00D470B8"/>
    <w:rsid w:val="00D471A7"/>
    <w:rsid w:val="00D471FD"/>
    <w:rsid w:val="00D47220"/>
    <w:rsid w:val="00D4722B"/>
    <w:rsid w:val="00D4726A"/>
    <w:rsid w:val="00D4733F"/>
    <w:rsid w:val="00D47371"/>
    <w:rsid w:val="00D47424"/>
    <w:rsid w:val="00D4742A"/>
    <w:rsid w:val="00D47491"/>
    <w:rsid w:val="00D474C4"/>
    <w:rsid w:val="00D474E7"/>
    <w:rsid w:val="00D47514"/>
    <w:rsid w:val="00D4754E"/>
    <w:rsid w:val="00D4755E"/>
    <w:rsid w:val="00D47574"/>
    <w:rsid w:val="00D475FE"/>
    <w:rsid w:val="00D47643"/>
    <w:rsid w:val="00D4775C"/>
    <w:rsid w:val="00D477A8"/>
    <w:rsid w:val="00D477D0"/>
    <w:rsid w:val="00D47802"/>
    <w:rsid w:val="00D4783F"/>
    <w:rsid w:val="00D4784F"/>
    <w:rsid w:val="00D478A2"/>
    <w:rsid w:val="00D478BA"/>
    <w:rsid w:val="00D478BB"/>
    <w:rsid w:val="00D478DF"/>
    <w:rsid w:val="00D47915"/>
    <w:rsid w:val="00D47A71"/>
    <w:rsid w:val="00D47AAC"/>
    <w:rsid w:val="00D47AE6"/>
    <w:rsid w:val="00D47B27"/>
    <w:rsid w:val="00D47B34"/>
    <w:rsid w:val="00D47B39"/>
    <w:rsid w:val="00D47B41"/>
    <w:rsid w:val="00D47B65"/>
    <w:rsid w:val="00D47BA4"/>
    <w:rsid w:val="00D47BD9"/>
    <w:rsid w:val="00D47BF0"/>
    <w:rsid w:val="00D47CA4"/>
    <w:rsid w:val="00D47D1F"/>
    <w:rsid w:val="00D47D3C"/>
    <w:rsid w:val="00D47DA7"/>
    <w:rsid w:val="00D47DE0"/>
    <w:rsid w:val="00D47E44"/>
    <w:rsid w:val="00D47E8D"/>
    <w:rsid w:val="00D47E92"/>
    <w:rsid w:val="00D47F61"/>
    <w:rsid w:val="00D50032"/>
    <w:rsid w:val="00D500C5"/>
    <w:rsid w:val="00D500E3"/>
    <w:rsid w:val="00D50189"/>
    <w:rsid w:val="00D50244"/>
    <w:rsid w:val="00D50271"/>
    <w:rsid w:val="00D502DC"/>
    <w:rsid w:val="00D50338"/>
    <w:rsid w:val="00D50394"/>
    <w:rsid w:val="00D503F5"/>
    <w:rsid w:val="00D50403"/>
    <w:rsid w:val="00D50446"/>
    <w:rsid w:val="00D5049D"/>
    <w:rsid w:val="00D504DD"/>
    <w:rsid w:val="00D5051A"/>
    <w:rsid w:val="00D5055E"/>
    <w:rsid w:val="00D50599"/>
    <w:rsid w:val="00D505F3"/>
    <w:rsid w:val="00D50603"/>
    <w:rsid w:val="00D5061F"/>
    <w:rsid w:val="00D506C2"/>
    <w:rsid w:val="00D5071D"/>
    <w:rsid w:val="00D507A4"/>
    <w:rsid w:val="00D507B6"/>
    <w:rsid w:val="00D507EA"/>
    <w:rsid w:val="00D507FF"/>
    <w:rsid w:val="00D50805"/>
    <w:rsid w:val="00D50814"/>
    <w:rsid w:val="00D50820"/>
    <w:rsid w:val="00D50822"/>
    <w:rsid w:val="00D509BA"/>
    <w:rsid w:val="00D50A1C"/>
    <w:rsid w:val="00D50A26"/>
    <w:rsid w:val="00D50B0D"/>
    <w:rsid w:val="00D50B3F"/>
    <w:rsid w:val="00D50BE6"/>
    <w:rsid w:val="00D50BF9"/>
    <w:rsid w:val="00D50CA9"/>
    <w:rsid w:val="00D50CFA"/>
    <w:rsid w:val="00D50D34"/>
    <w:rsid w:val="00D50D39"/>
    <w:rsid w:val="00D50D69"/>
    <w:rsid w:val="00D50D76"/>
    <w:rsid w:val="00D50E34"/>
    <w:rsid w:val="00D50EA2"/>
    <w:rsid w:val="00D50ECC"/>
    <w:rsid w:val="00D50F2A"/>
    <w:rsid w:val="00D50F99"/>
    <w:rsid w:val="00D50FB7"/>
    <w:rsid w:val="00D5101F"/>
    <w:rsid w:val="00D51045"/>
    <w:rsid w:val="00D51050"/>
    <w:rsid w:val="00D51192"/>
    <w:rsid w:val="00D511CA"/>
    <w:rsid w:val="00D511F3"/>
    <w:rsid w:val="00D511F8"/>
    <w:rsid w:val="00D51242"/>
    <w:rsid w:val="00D51243"/>
    <w:rsid w:val="00D5133F"/>
    <w:rsid w:val="00D51406"/>
    <w:rsid w:val="00D5140E"/>
    <w:rsid w:val="00D51416"/>
    <w:rsid w:val="00D514CD"/>
    <w:rsid w:val="00D51509"/>
    <w:rsid w:val="00D51531"/>
    <w:rsid w:val="00D515AE"/>
    <w:rsid w:val="00D5160F"/>
    <w:rsid w:val="00D51697"/>
    <w:rsid w:val="00D51709"/>
    <w:rsid w:val="00D51735"/>
    <w:rsid w:val="00D51755"/>
    <w:rsid w:val="00D5177F"/>
    <w:rsid w:val="00D517D8"/>
    <w:rsid w:val="00D5188A"/>
    <w:rsid w:val="00D518C6"/>
    <w:rsid w:val="00D518F4"/>
    <w:rsid w:val="00D51953"/>
    <w:rsid w:val="00D519C0"/>
    <w:rsid w:val="00D519DB"/>
    <w:rsid w:val="00D51A20"/>
    <w:rsid w:val="00D51A68"/>
    <w:rsid w:val="00D51A8C"/>
    <w:rsid w:val="00D51B1A"/>
    <w:rsid w:val="00D51B32"/>
    <w:rsid w:val="00D51B8A"/>
    <w:rsid w:val="00D51BC6"/>
    <w:rsid w:val="00D51C81"/>
    <w:rsid w:val="00D51C8A"/>
    <w:rsid w:val="00D51C9C"/>
    <w:rsid w:val="00D51D0A"/>
    <w:rsid w:val="00D51D20"/>
    <w:rsid w:val="00D51D69"/>
    <w:rsid w:val="00D51DFB"/>
    <w:rsid w:val="00D51E59"/>
    <w:rsid w:val="00D51EED"/>
    <w:rsid w:val="00D51EFA"/>
    <w:rsid w:val="00D51F04"/>
    <w:rsid w:val="00D51F0A"/>
    <w:rsid w:val="00D51F35"/>
    <w:rsid w:val="00D51FA1"/>
    <w:rsid w:val="00D51FC7"/>
    <w:rsid w:val="00D51FE3"/>
    <w:rsid w:val="00D51FFA"/>
    <w:rsid w:val="00D5200B"/>
    <w:rsid w:val="00D52032"/>
    <w:rsid w:val="00D52056"/>
    <w:rsid w:val="00D52095"/>
    <w:rsid w:val="00D520C7"/>
    <w:rsid w:val="00D52123"/>
    <w:rsid w:val="00D521A2"/>
    <w:rsid w:val="00D521D6"/>
    <w:rsid w:val="00D521DB"/>
    <w:rsid w:val="00D521FA"/>
    <w:rsid w:val="00D522A3"/>
    <w:rsid w:val="00D522BE"/>
    <w:rsid w:val="00D5238A"/>
    <w:rsid w:val="00D523F4"/>
    <w:rsid w:val="00D52461"/>
    <w:rsid w:val="00D524CE"/>
    <w:rsid w:val="00D52541"/>
    <w:rsid w:val="00D5254D"/>
    <w:rsid w:val="00D5254F"/>
    <w:rsid w:val="00D5255C"/>
    <w:rsid w:val="00D525C3"/>
    <w:rsid w:val="00D52616"/>
    <w:rsid w:val="00D52686"/>
    <w:rsid w:val="00D526A6"/>
    <w:rsid w:val="00D5270D"/>
    <w:rsid w:val="00D52774"/>
    <w:rsid w:val="00D527B0"/>
    <w:rsid w:val="00D527F3"/>
    <w:rsid w:val="00D52875"/>
    <w:rsid w:val="00D528E8"/>
    <w:rsid w:val="00D528F8"/>
    <w:rsid w:val="00D52900"/>
    <w:rsid w:val="00D52969"/>
    <w:rsid w:val="00D5298C"/>
    <w:rsid w:val="00D529D0"/>
    <w:rsid w:val="00D529F1"/>
    <w:rsid w:val="00D52A86"/>
    <w:rsid w:val="00D52A91"/>
    <w:rsid w:val="00D52ACC"/>
    <w:rsid w:val="00D52B06"/>
    <w:rsid w:val="00D52B16"/>
    <w:rsid w:val="00D52B3C"/>
    <w:rsid w:val="00D52B9D"/>
    <w:rsid w:val="00D52BAF"/>
    <w:rsid w:val="00D52BE1"/>
    <w:rsid w:val="00D52C24"/>
    <w:rsid w:val="00D52C56"/>
    <w:rsid w:val="00D52C9B"/>
    <w:rsid w:val="00D52D29"/>
    <w:rsid w:val="00D52D75"/>
    <w:rsid w:val="00D52D84"/>
    <w:rsid w:val="00D52E08"/>
    <w:rsid w:val="00D52F04"/>
    <w:rsid w:val="00D52F52"/>
    <w:rsid w:val="00D52FA5"/>
    <w:rsid w:val="00D52FBC"/>
    <w:rsid w:val="00D53008"/>
    <w:rsid w:val="00D53026"/>
    <w:rsid w:val="00D5308B"/>
    <w:rsid w:val="00D530AE"/>
    <w:rsid w:val="00D530B7"/>
    <w:rsid w:val="00D530C5"/>
    <w:rsid w:val="00D5324D"/>
    <w:rsid w:val="00D532E9"/>
    <w:rsid w:val="00D533A4"/>
    <w:rsid w:val="00D533E2"/>
    <w:rsid w:val="00D5346E"/>
    <w:rsid w:val="00D534B6"/>
    <w:rsid w:val="00D534BB"/>
    <w:rsid w:val="00D5355B"/>
    <w:rsid w:val="00D535C1"/>
    <w:rsid w:val="00D535D1"/>
    <w:rsid w:val="00D53666"/>
    <w:rsid w:val="00D5369A"/>
    <w:rsid w:val="00D537BD"/>
    <w:rsid w:val="00D53826"/>
    <w:rsid w:val="00D538A0"/>
    <w:rsid w:val="00D53920"/>
    <w:rsid w:val="00D53952"/>
    <w:rsid w:val="00D53AA5"/>
    <w:rsid w:val="00D53AEC"/>
    <w:rsid w:val="00D53B60"/>
    <w:rsid w:val="00D53B67"/>
    <w:rsid w:val="00D53BC4"/>
    <w:rsid w:val="00D53BE7"/>
    <w:rsid w:val="00D53C15"/>
    <w:rsid w:val="00D53C5A"/>
    <w:rsid w:val="00D53C73"/>
    <w:rsid w:val="00D53C81"/>
    <w:rsid w:val="00D53C8C"/>
    <w:rsid w:val="00D53C96"/>
    <w:rsid w:val="00D53DA9"/>
    <w:rsid w:val="00D53EF7"/>
    <w:rsid w:val="00D53F42"/>
    <w:rsid w:val="00D53FE6"/>
    <w:rsid w:val="00D5402D"/>
    <w:rsid w:val="00D54036"/>
    <w:rsid w:val="00D540AE"/>
    <w:rsid w:val="00D5411B"/>
    <w:rsid w:val="00D5411C"/>
    <w:rsid w:val="00D5411F"/>
    <w:rsid w:val="00D54153"/>
    <w:rsid w:val="00D54179"/>
    <w:rsid w:val="00D5418F"/>
    <w:rsid w:val="00D541AF"/>
    <w:rsid w:val="00D541E3"/>
    <w:rsid w:val="00D54277"/>
    <w:rsid w:val="00D54284"/>
    <w:rsid w:val="00D54318"/>
    <w:rsid w:val="00D543B8"/>
    <w:rsid w:val="00D543E2"/>
    <w:rsid w:val="00D54432"/>
    <w:rsid w:val="00D5446E"/>
    <w:rsid w:val="00D5447D"/>
    <w:rsid w:val="00D544A7"/>
    <w:rsid w:val="00D54534"/>
    <w:rsid w:val="00D54548"/>
    <w:rsid w:val="00D5454E"/>
    <w:rsid w:val="00D545F9"/>
    <w:rsid w:val="00D54632"/>
    <w:rsid w:val="00D54659"/>
    <w:rsid w:val="00D546DA"/>
    <w:rsid w:val="00D5477E"/>
    <w:rsid w:val="00D547AA"/>
    <w:rsid w:val="00D548EC"/>
    <w:rsid w:val="00D548F2"/>
    <w:rsid w:val="00D54963"/>
    <w:rsid w:val="00D549E5"/>
    <w:rsid w:val="00D549EB"/>
    <w:rsid w:val="00D549FD"/>
    <w:rsid w:val="00D54A52"/>
    <w:rsid w:val="00D54A68"/>
    <w:rsid w:val="00D54A97"/>
    <w:rsid w:val="00D54AF9"/>
    <w:rsid w:val="00D54B4A"/>
    <w:rsid w:val="00D54C04"/>
    <w:rsid w:val="00D54C4B"/>
    <w:rsid w:val="00D54C72"/>
    <w:rsid w:val="00D54CCC"/>
    <w:rsid w:val="00D54CE2"/>
    <w:rsid w:val="00D54D7C"/>
    <w:rsid w:val="00D54DD2"/>
    <w:rsid w:val="00D54E75"/>
    <w:rsid w:val="00D54E9B"/>
    <w:rsid w:val="00D54EC1"/>
    <w:rsid w:val="00D54ECB"/>
    <w:rsid w:val="00D54ED1"/>
    <w:rsid w:val="00D54FAB"/>
    <w:rsid w:val="00D55065"/>
    <w:rsid w:val="00D550A1"/>
    <w:rsid w:val="00D550C5"/>
    <w:rsid w:val="00D55150"/>
    <w:rsid w:val="00D5518D"/>
    <w:rsid w:val="00D551B8"/>
    <w:rsid w:val="00D551EA"/>
    <w:rsid w:val="00D5527B"/>
    <w:rsid w:val="00D55335"/>
    <w:rsid w:val="00D55385"/>
    <w:rsid w:val="00D553F8"/>
    <w:rsid w:val="00D5542B"/>
    <w:rsid w:val="00D5542C"/>
    <w:rsid w:val="00D55466"/>
    <w:rsid w:val="00D5546F"/>
    <w:rsid w:val="00D554E0"/>
    <w:rsid w:val="00D554F5"/>
    <w:rsid w:val="00D55530"/>
    <w:rsid w:val="00D5553D"/>
    <w:rsid w:val="00D55572"/>
    <w:rsid w:val="00D555A1"/>
    <w:rsid w:val="00D556F0"/>
    <w:rsid w:val="00D556FE"/>
    <w:rsid w:val="00D55798"/>
    <w:rsid w:val="00D557AA"/>
    <w:rsid w:val="00D557BE"/>
    <w:rsid w:val="00D5586B"/>
    <w:rsid w:val="00D558D0"/>
    <w:rsid w:val="00D55932"/>
    <w:rsid w:val="00D55A12"/>
    <w:rsid w:val="00D55A2B"/>
    <w:rsid w:val="00D55A38"/>
    <w:rsid w:val="00D55A3D"/>
    <w:rsid w:val="00D55A7E"/>
    <w:rsid w:val="00D55AAE"/>
    <w:rsid w:val="00D55BA6"/>
    <w:rsid w:val="00D55BC6"/>
    <w:rsid w:val="00D55BD4"/>
    <w:rsid w:val="00D55C81"/>
    <w:rsid w:val="00D55C8E"/>
    <w:rsid w:val="00D55CB3"/>
    <w:rsid w:val="00D55CE4"/>
    <w:rsid w:val="00D55D0A"/>
    <w:rsid w:val="00D55D85"/>
    <w:rsid w:val="00D55DA7"/>
    <w:rsid w:val="00D55DC1"/>
    <w:rsid w:val="00D55DD3"/>
    <w:rsid w:val="00D55E19"/>
    <w:rsid w:val="00D55EBE"/>
    <w:rsid w:val="00D55F06"/>
    <w:rsid w:val="00D55F25"/>
    <w:rsid w:val="00D55F54"/>
    <w:rsid w:val="00D55FBE"/>
    <w:rsid w:val="00D560A3"/>
    <w:rsid w:val="00D560B0"/>
    <w:rsid w:val="00D560F8"/>
    <w:rsid w:val="00D56158"/>
    <w:rsid w:val="00D5619A"/>
    <w:rsid w:val="00D561AC"/>
    <w:rsid w:val="00D56245"/>
    <w:rsid w:val="00D562D6"/>
    <w:rsid w:val="00D562DB"/>
    <w:rsid w:val="00D563BF"/>
    <w:rsid w:val="00D563CB"/>
    <w:rsid w:val="00D563CF"/>
    <w:rsid w:val="00D563D6"/>
    <w:rsid w:val="00D5647A"/>
    <w:rsid w:val="00D5650C"/>
    <w:rsid w:val="00D56545"/>
    <w:rsid w:val="00D566A0"/>
    <w:rsid w:val="00D566BC"/>
    <w:rsid w:val="00D56739"/>
    <w:rsid w:val="00D567DF"/>
    <w:rsid w:val="00D567F6"/>
    <w:rsid w:val="00D56903"/>
    <w:rsid w:val="00D569EB"/>
    <w:rsid w:val="00D56A9C"/>
    <w:rsid w:val="00D56AD6"/>
    <w:rsid w:val="00D56BB6"/>
    <w:rsid w:val="00D56C2D"/>
    <w:rsid w:val="00D56C4A"/>
    <w:rsid w:val="00D56C9D"/>
    <w:rsid w:val="00D56D61"/>
    <w:rsid w:val="00D56D6E"/>
    <w:rsid w:val="00D56D94"/>
    <w:rsid w:val="00D56DCD"/>
    <w:rsid w:val="00D56E52"/>
    <w:rsid w:val="00D56F40"/>
    <w:rsid w:val="00D57006"/>
    <w:rsid w:val="00D57008"/>
    <w:rsid w:val="00D57050"/>
    <w:rsid w:val="00D5706C"/>
    <w:rsid w:val="00D57093"/>
    <w:rsid w:val="00D570CF"/>
    <w:rsid w:val="00D5710D"/>
    <w:rsid w:val="00D57124"/>
    <w:rsid w:val="00D5715A"/>
    <w:rsid w:val="00D57180"/>
    <w:rsid w:val="00D571E7"/>
    <w:rsid w:val="00D571F2"/>
    <w:rsid w:val="00D5723F"/>
    <w:rsid w:val="00D5729A"/>
    <w:rsid w:val="00D572F7"/>
    <w:rsid w:val="00D573EA"/>
    <w:rsid w:val="00D57419"/>
    <w:rsid w:val="00D57476"/>
    <w:rsid w:val="00D5747F"/>
    <w:rsid w:val="00D5748D"/>
    <w:rsid w:val="00D574AD"/>
    <w:rsid w:val="00D574CF"/>
    <w:rsid w:val="00D574DF"/>
    <w:rsid w:val="00D575FA"/>
    <w:rsid w:val="00D576F9"/>
    <w:rsid w:val="00D57761"/>
    <w:rsid w:val="00D57764"/>
    <w:rsid w:val="00D577F0"/>
    <w:rsid w:val="00D57812"/>
    <w:rsid w:val="00D57874"/>
    <w:rsid w:val="00D5787D"/>
    <w:rsid w:val="00D5790B"/>
    <w:rsid w:val="00D57975"/>
    <w:rsid w:val="00D57997"/>
    <w:rsid w:val="00D579B6"/>
    <w:rsid w:val="00D57A28"/>
    <w:rsid w:val="00D57A4F"/>
    <w:rsid w:val="00D57A6B"/>
    <w:rsid w:val="00D57A84"/>
    <w:rsid w:val="00D57A86"/>
    <w:rsid w:val="00D57A8A"/>
    <w:rsid w:val="00D57AB0"/>
    <w:rsid w:val="00D57BAA"/>
    <w:rsid w:val="00D57BB7"/>
    <w:rsid w:val="00D57C08"/>
    <w:rsid w:val="00D57CA5"/>
    <w:rsid w:val="00D57D5A"/>
    <w:rsid w:val="00D57D98"/>
    <w:rsid w:val="00D57DBA"/>
    <w:rsid w:val="00D57DF9"/>
    <w:rsid w:val="00D57E0A"/>
    <w:rsid w:val="00D57E2A"/>
    <w:rsid w:val="00D57E3B"/>
    <w:rsid w:val="00D57E79"/>
    <w:rsid w:val="00D57E7A"/>
    <w:rsid w:val="00D57EC9"/>
    <w:rsid w:val="00D57FE9"/>
    <w:rsid w:val="00D60063"/>
    <w:rsid w:val="00D600F7"/>
    <w:rsid w:val="00D60182"/>
    <w:rsid w:val="00D6018A"/>
    <w:rsid w:val="00D60198"/>
    <w:rsid w:val="00D601CA"/>
    <w:rsid w:val="00D602C8"/>
    <w:rsid w:val="00D6036F"/>
    <w:rsid w:val="00D60382"/>
    <w:rsid w:val="00D6039A"/>
    <w:rsid w:val="00D603EB"/>
    <w:rsid w:val="00D6040B"/>
    <w:rsid w:val="00D60477"/>
    <w:rsid w:val="00D604D0"/>
    <w:rsid w:val="00D604EA"/>
    <w:rsid w:val="00D60548"/>
    <w:rsid w:val="00D605FE"/>
    <w:rsid w:val="00D60698"/>
    <w:rsid w:val="00D606A5"/>
    <w:rsid w:val="00D6071A"/>
    <w:rsid w:val="00D60749"/>
    <w:rsid w:val="00D60756"/>
    <w:rsid w:val="00D607C2"/>
    <w:rsid w:val="00D607D1"/>
    <w:rsid w:val="00D607F1"/>
    <w:rsid w:val="00D60938"/>
    <w:rsid w:val="00D609B7"/>
    <w:rsid w:val="00D609FB"/>
    <w:rsid w:val="00D60A67"/>
    <w:rsid w:val="00D60A82"/>
    <w:rsid w:val="00D60B2E"/>
    <w:rsid w:val="00D60B8A"/>
    <w:rsid w:val="00D60BA9"/>
    <w:rsid w:val="00D60C01"/>
    <w:rsid w:val="00D60C06"/>
    <w:rsid w:val="00D60C4D"/>
    <w:rsid w:val="00D60CDD"/>
    <w:rsid w:val="00D60D13"/>
    <w:rsid w:val="00D60D2F"/>
    <w:rsid w:val="00D60D40"/>
    <w:rsid w:val="00D60D9F"/>
    <w:rsid w:val="00D60DC0"/>
    <w:rsid w:val="00D60DD6"/>
    <w:rsid w:val="00D60E37"/>
    <w:rsid w:val="00D60E54"/>
    <w:rsid w:val="00D60EA9"/>
    <w:rsid w:val="00D60EC7"/>
    <w:rsid w:val="00D60FA9"/>
    <w:rsid w:val="00D60FAE"/>
    <w:rsid w:val="00D60FE9"/>
    <w:rsid w:val="00D61020"/>
    <w:rsid w:val="00D61044"/>
    <w:rsid w:val="00D6106B"/>
    <w:rsid w:val="00D610C6"/>
    <w:rsid w:val="00D6110A"/>
    <w:rsid w:val="00D61146"/>
    <w:rsid w:val="00D6117A"/>
    <w:rsid w:val="00D611F6"/>
    <w:rsid w:val="00D6122B"/>
    <w:rsid w:val="00D6122F"/>
    <w:rsid w:val="00D61230"/>
    <w:rsid w:val="00D612C3"/>
    <w:rsid w:val="00D612E5"/>
    <w:rsid w:val="00D612F4"/>
    <w:rsid w:val="00D61317"/>
    <w:rsid w:val="00D61319"/>
    <w:rsid w:val="00D613B6"/>
    <w:rsid w:val="00D613D4"/>
    <w:rsid w:val="00D613F1"/>
    <w:rsid w:val="00D61415"/>
    <w:rsid w:val="00D6147E"/>
    <w:rsid w:val="00D61586"/>
    <w:rsid w:val="00D61642"/>
    <w:rsid w:val="00D616F8"/>
    <w:rsid w:val="00D61704"/>
    <w:rsid w:val="00D61785"/>
    <w:rsid w:val="00D6181A"/>
    <w:rsid w:val="00D61821"/>
    <w:rsid w:val="00D61829"/>
    <w:rsid w:val="00D6188E"/>
    <w:rsid w:val="00D618B1"/>
    <w:rsid w:val="00D6193D"/>
    <w:rsid w:val="00D6195C"/>
    <w:rsid w:val="00D6196E"/>
    <w:rsid w:val="00D619D0"/>
    <w:rsid w:val="00D61A37"/>
    <w:rsid w:val="00D61A52"/>
    <w:rsid w:val="00D61AF9"/>
    <w:rsid w:val="00D61B0B"/>
    <w:rsid w:val="00D61B23"/>
    <w:rsid w:val="00D61B3E"/>
    <w:rsid w:val="00D61C0B"/>
    <w:rsid w:val="00D61C7A"/>
    <w:rsid w:val="00D61CC0"/>
    <w:rsid w:val="00D61D5D"/>
    <w:rsid w:val="00D61D85"/>
    <w:rsid w:val="00D61DBF"/>
    <w:rsid w:val="00D61E45"/>
    <w:rsid w:val="00D61E72"/>
    <w:rsid w:val="00D61F01"/>
    <w:rsid w:val="00D61F27"/>
    <w:rsid w:val="00D62040"/>
    <w:rsid w:val="00D6204D"/>
    <w:rsid w:val="00D6205F"/>
    <w:rsid w:val="00D620C6"/>
    <w:rsid w:val="00D620E2"/>
    <w:rsid w:val="00D621AE"/>
    <w:rsid w:val="00D621CE"/>
    <w:rsid w:val="00D62221"/>
    <w:rsid w:val="00D622E5"/>
    <w:rsid w:val="00D62336"/>
    <w:rsid w:val="00D623F7"/>
    <w:rsid w:val="00D6243F"/>
    <w:rsid w:val="00D6255A"/>
    <w:rsid w:val="00D62560"/>
    <w:rsid w:val="00D6257C"/>
    <w:rsid w:val="00D625B5"/>
    <w:rsid w:val="00D625D4"/>
    <w:rsid w:val="00D6260A"/>
    <w:rsid w:val="00D62678"/>
    <w:rsid w:val="00D62693"/>
    <w:rsid w:val="00D626A9"/>
    <w:rsid w:val="00D626F1"/>
    <w:rsid w:val="00D62730"/>
    <w:rsid w:val="00D62758"/>
    <w:rsid w:val="00D62789"/>
    <w:rsid w:val="00D627A4"/>
    <w:rsid w:val="00D627C4"/>
    <w:rsid w:val="00D628FA"/>
    <w:rsid w:val="00D62954"/>
    <w:rsid w:val="00D6295E"/>
    <w:rsid w:val="00D629FE"/>
    <w:rsid w:val="00D62AA9"/>
    <w:rsid w:val="00D62AD5"/>
    <w:rsid w:val="00D62B5F"/>
    <w:rsid w:val="00D62B8A"/>
    <w:rsid w:val="00D62B99"/>
    <w:rsid w:val="00D62C25"/>
    <w:rsid w:val="00D62C28"/>
    <w:rsid w:val="00D62C5C"/>
    <w:rsid w:val="00D62C9C"/>
    <w:rsid w:val="00D62D1F"/>
    <w:rsid w:val="00D62D27"/>
    <w:rsid w:val="00D62D30"/>
    <w:rsid w:val="00D62D83"/>
    <w:rsid w:val="00D62E96"/>
    <w:rsid w:val="00D62EDA"/>
    <w:rsid w:val="00D62F0F"/>
    <w:rsid w:val="00D62F52"/>
    <w:rsid w:val="00D62F56"/>
    <w:rsid w:val="00D62F98"/>
    <w:rsid w:val="00D62FDB"/>
    <w:rsid w:val="00D6314F"/>
    <w:rsid w:val="00D63167"/>
    <w:rsid w:val="00D63187"/>
    <w:rsid w:val="00D631CE"/>
    <w:rsid w:val="00D632BD"/>
    <w:rsid w:val="00D63333"/>
    <w:rsid w:val="00D6335C"/>
    <w:rsid w:val="00D63373"/>
    <w:rsid w:val="00D633A1"/>
    <w:rsid w:val="00D633B3"/>
    <w:rsid w:val="00D633E4"/>
    <w:rsid w:val="00D63400"/>
    <w:rsid w:val="00D63485"/>
    <w:rsid w:val="00D63654"/>
    <w:rsid w:val="00D6369A"/>
    <w:rsid w:val="00D636DA"/>
    <w:rsid w:val="00D63730"/>
    <w:rsid w:val="00D6374D"/>
    <w:rsid w:val="00D637DC"/>
    <w:rsid w:val="00D63801"/>
    <w:rsid w:val="00D63826"/>
    <w:rsid w:val="00D6387D"/>
    <w:rsid w:val="00D63902"/>
    <w:rsid w:val="00D63924"/>
    <w:rsid w:val="00D63A30"/>
    <w:rsid w:val="00D63AAA"/>
    <w:rsid w:val="00D63B65"/>
    <w:rsid w:val="00D63B99"/>
    <w:rsid w:val="00D63C8F"/>
    <w:rsid w:val="00D63CC1"/>
    <w:rsid w:val="00D63D95"/>
    <w:rsid w:val="00D63DAE"/>
    <w:rsid w:val="00D63DFD"/>
    <w:rsid w:val="00D63E1C"/>
    <w:rsid w:val="00D63E94"/>
    <w:rsid w:val="00D63E98"/>
    <w:rsid w:val="00D63EAF"/>
    <w:rsid w:val="00D63ECE"/>
    <w:rsid w:val="00D63F21"/>
    <w:rsid w:val="00D63F89"/>
    <w:rsid w:val="00D63FB0"/>
    <w:rsid w:val="00D63FD9"/>
    <w:rsid w:val="00D640B9"/>
    <w:rsid w:val="00D640BA"/>
    <w:rsid w:val="00D640DE"/>
    <w:rsid w:val="00D64101"/>
    <w:rsid w:val="00D64109"/>
    <w:rsid w:val="00D64134"/>
    <w:rsid w:val="00D64166"/>
    <w:rsid w:val="00D64182"/>
    <w:rsid w:val="00D641C5"/>
    <w:rsid w:val="00D6420B"/>
    <w:rsid w:val="00D64222"/>
    <w:rsid w:val="00D6425F"/>
    <w:rsid w:val="00D642E6"/>
    <w:rsid w:val="00D642FA"/>
    <w:rsid w:val="00D6431D"/>
    <w:rsid w:val="00D6435A"/>
    <w:rsid w:val="00D6444A"/>
    <w:rsid w:val="00D6444C"/>
    <w:rsid w:val="00D64467"/>
    <w:rsid w:val="00D644E1"/>
    <w:rsid w:val="00D644EE"/>
    <w:rsid w:val="00D6451F"/>
    <w:rsid w:val="00D645E6"/>
    <w:rsid w:val="00D645FA"/>
    <w:rsid w:val="00D64702"/>
    <w:rsid w:val="00D64713"/>
    <w:rsid w:val="00D64716"/>
    <w:rsid w:val="00D64778"/>
    <w:rsid w:val="00D6477F"/>
    <w:rsid w:val="00D647B5"/>
    <w:rsid w:val="00D64823"/>
    <w:rsid w:val="00D64843"/>
    <w:rsid w:val="00D64881"/>
    <w:rsid w:val="00D648AA"/>
    <w:rsid w:val="00D648E0"/>
    <w:rsid w:val="00D648F4"/>
    <w:rsid w:val="00D64943"/>
    <w:rsid w:val="00D64973"/>
    <w:rsid w:val="00D6498D"/>
    <w:rsid w:val="00D64B51"/>
    <w:rsid w:val="00D64B65"/>
    <w:rsid w:val="00D64BC1"/>
    <w:rsid w:val="00D64BC2"/>
    <w:rsid w:val="00D64C44"/>
    <w:rsid w:val="00D64C8A"/>
    <w:rsid w:val="00D64CF0"/>
    <w:rsid w:val="00D64CF5"/>
    <w:rsid w:val="00D64D5C"/>
    <w:rsid w:val="00D64D66"/>
    <w:rsid w:val="00D64D6E"/>
    <w:rsid w:val="00D64D73"/>
    <w:rsid w:val="00D64D7B"/>
    <w:rsid w:val="00D64DB0"/>
    <w:rsid w:val="00D64DC8"/>
    <w:rsid w:val="00D64E3C"/>
    <w:rsid w:val="00D64E85"/>
    <w:rsid w:val="00D64ED0"/>
    <w:rsid w:val="00D64ED8"/>
    <w:rsid w:val="00D64EFF"/>
    <w:rsid w:val="00D64F09"/>
    <w:rsid w:val="00D64F0F"/>
    <w:rsid w:val="00D65033"/>
    <w:rsid w:val="00D65042"/>
    <w:rsid w:val="00D6505C"/>
    <w:rsid w:val="00D650B9"/>
    <w:rsid w:val="00D650DE"/>
    <w:rsid w:val="00D65115"/>
    <w:rsid w:val="00D6513B"/>
    <w:rsid w:val="00D6514E"/>
    <w:rsid w:val="00D6517B"/>
    <w:rsid w:val="00D651EE"/>
    <w:rsid w:val="00D651F1"/>
    <w:rsid w:val="00D65217"/>
    <w:rsid w:val="00D65230"/>
    <w:rsid w:val="00D6526F"/>
    <w:rsid w:val="00D65334"/>
    <w:rsid w:val="00D65355"/>
    <w:rsid w:val="00D653D5"/>
    <w:rsid w:val="00D65437"/>
    <w:rsid w:val="00D6544B"/>
    <w:rsid w:val="00D6544C"/>
    <w:rsid w:val="00D655C5"/>
    <w:rsid w:val="00D655E4"/>
    <w:rsid w:val="00D655FB"/>
    <w:rsid w:val="00D6567D"/>
    <w:rsid w:val="00D65698"/>
    <w:rsid w:val="00D6570D"/>
    <w:rsid w:val="00D65740"/>
    <w:rsid w:val="00D65775"/>
    <w:rsid w:val="00D65780"/>
    <w:rsid w:val="00D6588D"/>
    <w:rsid w:val="00D658B2"/>
    <w:rsid w:val="00D6591B"/>
    <w:rsid w:val="00D65928"/>
    <w:rsid w:val="00D65947"/>
    <w:rsid w:val="00D65954"/>
    <w:rsid w:val="00D659A9"/>
    <w:rsid w:val="00D659C4"/>
    <w:rsid w:val="00D65A5E"/>
    <w:rsid w:val="00D65A63"/>
    <w:rsid w:val="00D65AD1"/>
    <w:rsid w:val="00D65B27"/>
    <w:rsid w:val="00D65C40"/>
    <w:rsid w:val="00D65C6E"/>
    <w:rsid w:val="00D65CBB"/>
    <w:rsid w:val="00D65CF7"/>
    <w:rsid w:val="00D65DC5"/>
    <w:rsid w:val="00D65DE6"/>
    <w:rsid w:val="00D65E03"/>
    <w:rsid w:val="00D65E20"/>
    <w:rsid w:val="00D65E90"/>
    <w:rsid w:val="00D65EC4"/>
    <w:rsid w:val="00D65ED9"/>
    <w:rsid w:val="00D65EEA"/>
    <w:rsid w:val="00D65F13"/>
    <w:rsid w:val="00D65F4F"/>
    <w:rsid w:val="00D65F7F"/>
    <w:rsid w:val="00D65FCC"/>
    <w:rsid w:val="00D66092"/>
    <w:rsid w:val="00D66094"/>
    <w:rsid w:val="00D66162"/>
    <w:rsid w:val="00D6618F"/>
    <w:rsid w:val="00D661C4"/>
    <w:rsid w:val="00D661EE"/>
    <w:rsid w:val="00D66202"/>
    <w:rsid w:val="00D6625D"/>
    <w:rsid w:val="00D66280"/>
    <w:rsid w:val="00D662A8"/>
    <w:rsid w:val="00D662FB"/>
    <w:rsid w:val="00D662FD"/>
    <w:rsid w:val="00D6635E"/>
    <w:rsid w:val="00D663D1"/>
    <w:rsid w:val="00D66428"/>
    <w:rsid w:val="00D6643D"/>
    <w:rsid w:val="00D66457"/>
    <w:rsid w:val="00D664C3"/>
    <w:rsid w:val="00D6651A"/>
    <w:rsid w:val="00D66520"/>
    <w:rsid w:val="00D66634"/>
    <w:rsid w:val="00D6666A"/>
    <w:rsid w:val="00D6668F"/>
    <w:rsid w:val="00D66716"/>
    <w:rsid w:val="00D667E9"/>
    <w:rsid w:val="00D6685F"/>
    <w:rsid w:val="00D66937"/>
    <w:rsid w:val="00D66990"/>
    <w:rsid w:val="00D66994"/>
    <w:rsid w:val="00D669A9"/>
    <w:rsid w:val="00D669EF"/>
    <w:rsid w:val="00D669F8"/>
    <w:rsid w:val="00D66AC6"/>
    <w:rsid w:val="00D66AFC"/>
    <w:rsid w:val="00D66B71"/>
    <w:rsid w:val="00D66BA5"/>
    <w:rsid w:val="00D66C94"/>
    <w:rsid w:val="00D66CDE"/>
    <w:rsid w:val="00D66CF4"/>
    <w:rsid w:val="00D66CF9"/>
    <w:rsid w:val="00D66D37"/>
    <w:rsid w:val="00D66D62"/>
    <w:rsid w:val="00D66D6B"/>
    <w:rsid w:val="00D66DB3"/>
    <w:rsid w:val="00D66DD9"/>
    <w:rsid w:val="00D66E1A"/>
    <w:rsid w:val="00D66E46"/>
    <w:rsid w:val="00D66E87"/>
    <w:rsid w:val="00D66EB1"/>
    <w:rsid w:val="00D66EB4"/>
    <w:rsid w:val="00D66F0C"/>
    <w:rsid w:val="00D66F1B"/>
    <w:rsid w:val="00D66F6A"/>
    <w:rsid w:val="00D670BB"/>
    <w:rsid w:val="00D670EE"/>
    <w:rsid w:val="00D6718D"/>
    <w:rsid w:val="00D671B4"/>
    <w:rsid w:val="00D671C1"/>
    <w:rsid w:val="00D671FD"/>
    <w:rsid w:val="00D672FC"/>
    <w:rsid w:val="00D67316"/>
    <w:rsid w:val="00D67394"/>
    <w:rsid w:val="00D67399"/>
    <w:rsid w:val="00D67425"/>
    <w:rsid w:val="00D6742B"/>
    <w:rsid w:val="00D67458"/>
    <w:rsid w:val="00D674EB"/>
    <w:rsid w:val="00D674FE"/>
    <w:rsid w:val="00D67550"/>
    <w:rsid w:val="00D67576"/>
    <w:rsid w:val="00D6759C"/>
    <w:rsid w:val="00D67602"/>
    <w:rsid w:val="00D67618"/>
    <w:rsid w:val="00D6762E"/>
    <w:rsid w:val="00D67642"/>
    <w:rsid w:val="00D67647"/>
    <w:rsid w:val="00D6775F"/>
    <w:rsid w:val="00D677C6"/>
    <w:rsid w:val="00D677CE"/>
    <w:rsid w:val="00D67825"/>
    <w:rsid w:val="00D6784C"/>
    <w:rsid w:val="00D678DE"/>
    <w:rsid w:val="00D679DB"/>
    <w:rsid w:val="00D67A73"/>
    <w:rsid w:val="00D67AB2"/>
    <w:rsid w:val="00D67AEF"/>
    <w:rsid w:val="00D67B07"/>
    <w:rsid w:val="00D67B58"/>
    <w:rsid w:val="00D67BCA"/>
    <w:rsid w:val="00D67C0A"/>
    <w:rsid w:val="00D67F1A"/>
    <w:rsid w:val="00D67FA1"/>
    <w:rsid w:val="00D67FB2"/>
    <w:rsid w:val="00D67FCE"/>
    <w:rsid w:val="00D70078"/>
    <w:rsid w:val="00D700A9"/>
    <w:rsid w:val="00D700CC"/>
    <w:rsid w:val="00D700DB"/>
    <w:rsid w:val="00D701C4"/>
    <w:rsid w:val="00D701C9"/>
    <w:rsid w:val="00D7022E"/>
    <w:rsid w:val="00D7024A"/>
    <w:rsid w:val="00D7028D"/>
    <w:rsid w:val="00D702A3"/>
    <w:rsid w:val="00D70300"/>
    <w:rsid w:val="00D70331"/>
    <w:rsid w:val="00D7033F"/>
    <w:rsid w:val="00D70351"/>
    <w:rsid w:val="00D70389"/>
    <w:rsid w:val="00D7039E"/>
    <w:rsid w:val="00D703A0"/>
    <w:rsid w:val="00D703A7"/>
    <w:rsid w:val="00D704C1"/>
    <w:rsid w:val="00D7052E"/>
    <w:rsid w:val="00D70559"/>
    <w:rsid w:val="00D70672"/>
    <w:rsid w:val="00D70683"/>
    <w:rsid w:val="00D70749"/>
    <w:rsid w:val="00D707BC"/>
    <w:rsid w:val="00D70880"/>
    <w:rsid w:val="00D708B6"/>
    <w:rsid w:val="00D708F1"/>
    <w:rsid w:val="00D70901"/>
    <w:rsid w:val="00D70961"/>
    <w:rsid w:val="00D709B4"/>
    <w:rsid w:val="00D70B51"/>
    <w:rsid w:val="00D70B5F"/>
    <w:rsid w:val="00D70BF3"/>
    <w:rsid w:val="00D70BFD"/>
    <w:rsid w:val="00D70C1B"/>
    <w:rsid w:val="00D70C64"/>
    <w:rsid w:val="00D70D2D"/>
    <w:rsid w:val="00D70DB1"/>
    <w:rsid w:val="00D70E04"/>
    <w:rsid w:val="00D70E31"/>
    <w:rsid w:val="00D70E47"/>
    <w:rsid w:val="00D70E9D"/>
    <w:rsid w:val="00D70EF7"/>
    <w:rsid w:val="00D70F03"/>
    <w:rsid w:val="00D70F21"/>
    <w:rsid w:val="00D71058"/>
    <w:rsid w:val="00D7105E"/>
    <w:rsid w:val="00D71091"/>
    <w:rsid w:val="00D711F4"/>
    <w:rsid w:val="00D71219"/>
    <w:rsid w:val="00D712E4"/>
    <w:rsid w:val="00D713BB"/>
    <w:rsid w:val="00D713E9"/>
    <w:rsid w:val="00D71477"/>
    <w:rsid w:val="00D7148D"/>
    <w:rsid w:val="00D714C9"/>
    <w:rsid w:val="00D714FF"/>
    <w:rsid w:val="00D71502"/>
    <w:rsid w:val="00D71544"/>
    <w:rsid w:val="00D715A0"/>
    <w:rsid w:val="00D715FE"/>
    <w:rsid w:val="00D71624"/>
    <w:rsid w:val="00D71629"/>
    <w:rsid w:val="00D7162A"/>
    <w:rsid w:val="00D71677"/>
    <w:rsid w:val="00D716AB"/>
    <w:rsid w:val="00D7173D"/>
    <w:rsid w:val="00D71823"/>
    <w:rsid w:val="00D71848"/>
    <w:rsid w:val="00D7185A"/>
    <w:rsid w:val="00D7185E"/>
    <w:rsid w:val="00D718CE"/>
    <w:rsid w:val="00D71901"/>
    <w:rsid w:val="00D7193F"/>
    <w:rsid w:val="00D7195B"/>
    <w:rsid w:val="00D71B49"/>
    <w:rsid w:val="00D71B56"/>
    <w:rsid w:val="00D71BEC"/>
    <w:rsid w:val="00D71C07"/>
    <w:rsid w:val="00D71C12"/>
    <w:rsid w:val="00D71CC5"/>
    <w:rsid w:val="00D71CCB"/>
    <w:rsid w:val="00D71CDE"/>
    <w:rsid w:val="00D71D21"/>
    <w:rsid w:val="00D71D2E"/>
    <w:rsid w:val="00D71D37"/>
    <w:rsid w:val="00D71E37"/>
    <w:rsid w:val="00D71E99"/>
    <w:rsid w:val="00D71F41"/>
    <w:rsid w:val="00D71F7C"/>
    <w:rsid w:val="00D71FAE"/>
    <w:rsid w:val="00D71FED"/>
    <w:rsid w:val="00D71FF9"/>
    <w:rsid w:val="00D7205B"/>
    <w:rsid w:val="00D72097"/>
    <w:rsid w:val="00D720B4"/>
    <w:rsid w:val="00D720EB"/>
    <w:rsid w:val="00D720EF"/>
    <w:rsid w:val="00D721F6"/>
    <w:rsid w:val="00D721FD"/>
    <w:rsid w:val="00D7221F"/>
    <w:rsid w:val="00D7229B"/>
    <w:rsid w:val="00D722BB"/>
    <w:rsid w:val="00D722E4"/>
    <w:rsid w:val="00D722EE"/>
    <w:rsid w:val="00D7233D"/>
    <w:rsid w:val="00D7235B"/>
    <w:rsid w:val="00D72376"/>
    <w:rsid w:val="00D7239F"/>
    <w:rsid w:val="00D72452"/>
    <w:rsid w:val="00D724F8"/>
    <w:rsid w:val="00D72561"/>
    <w:rsid w:val="00D72574"/>
    <w:rsid w:val="00D725B0"/>
    <w:rsid w:val="00D72645"/>
    <w:rsid w:val="00D72654"/>
    <w:rsid w:val="00D726CB"/>
    <w:rsid w:val="00D726FD"/>
    <w:rsid w:val="00D72715"/>
    <w:rsid w:val="00D727E2"/>
    <w:rsid w:val="00D727E4"/>
    <w:rsid w:val="00D727E9"/>
    <w:rsid w:val="00D72820"/>
    <w:rsid w:val="00D7282D"/>
    <w:rsid w:val="00D72910"/>
    <w:rsid w:val="00D7291D"/>
    <w:rsid w:val="00D72929"/>
    <w:rsid w:val="00D72943"/>
    <w:rsid w:val="00D729A2"/>
    <w:rsid w:val="00D729A7"/>
    <w:rsid w:val="00D729C0"/>
    <w:rsid w:val="00D729E3"/>
    <w:rsid w:val="00D729F0"/>
    <w:rsid w:val="00D72A73"/>
    <w:rsid w:val="00D72AEC"/>
    <w:rsid w:val="00D72B23"/>
    <w:rsid w:val="00D72B30"/>
    <w:rsid w:val="00D72BBA"/>
    <w:rsid w:val="00D72BE5"/>
    <w:rsid w:val="00D72BF3"/>
    <w:rsid w:val="00D72C30"/>
    <w:rsid w:val="00D72C78"/>
    <w:rsid w:val="00D72D3F"/>
    <w:rsid w:val="00D72D83"/>
    <w:rsid w:val="00D72D97"/>
    <w:rsid w:val="00D72DF9"/>
    <w:rsid w:val="00D72DFC"/>
    <w:rsid w:val="00D72E07"/>
    <w:rsid w:val="00D72E12"/>
    <w:rsid w:val="00D72E1F"/>
    <w:rsid w:val="00D72E77"/>
    <w:rsid w:val="00D72FA3"/>
    <w:rsid w:val="00D73018"/>
    <w:rsid w:val="00D73034"/>
    <w:rsid w:val="00D730F4"/>
    <w:rsid w:val="00D7310D"/>
    <w:rsid w:val="00D73222"/>
    <w:rsid w:val="00D73236"/>
    <w:rsid w:val="00D732CE"/>
    <w:rsid w:val="00D7332C"/>
    <w:rsid w:val="00D73362"/>
    <w:rsid w:val="00D73489"/>
    <w:rsid w:val="00D7354D"/>
    <w:rsid w:val="00D73556"/>
    <w:rsid w:val="00D735A9"/>
    <w:rsid w:val="00D735C4"/>
    <w:rsid w:val="00D73632"/>
    <w:rsid w:val="00D7365C"/>
    <w:rsid w:val="00D73674"/>
    <w:rsid w:val="00D736AC"/>
    <w:rsid w:val="00D736BD"/>
    <w:rsid w:val="00D736FF"/>
    <w:rsid w:val="00D737D4"/>
    <w:rsid w:val="00D737E4"/>
    <w:rsid w:val="00D7380E"/>
    <w:rsid w:val="00D73978"/>
    <w:rsid w:val="00D73999"/>
    <w:rsid w:val="00D73A49"/>
    <w:rsid w:val="00D73A5B"/>
    <w:rsid w:val="00D73A99"/>
    <w:rsid w:val="00D73AE5"/>
    <w:rsid w:val="00D73AE6"/>
    <w:rsid w:val="00D73B04"/>
    <w:rsid w:val="00D73BDA"/>
    <w:rsid w:val="00D73C0A"/>
    <w:rsid w:val="00D73C6E"/>
    <w:rsid w:val="00D73D1D"/>
    <w:rsid w:val="00D73D40"/>
    <w:rsid w:val="00D73DB4"/>
    <w:rsid w:val="00D73DFA"/>
    <w:rsid w:val="00D73E2F"/>
    <w:rsid w:val="00D73E8A"/>
    <w:rsid w:val="00D73E93"/>
    <w:rsid w:val="00D73EA8"/>
    <w:rsid w:val="00D73EBD"/>
    <w:rsid w:val="00D73EC4"/>
    <w:rsid w:val="00D73F1E"/>
    <w:rsid w:val="00D73F2D"/>
    <w:rsid w:val="00D7400C"/>
    <w:rsid w:val="00D7404E"/>
    <w:rsid w:val="00D74054"/>
    <w:rsid w:val="00D7415B"/>
    <w:rsid w:val="00D7416A"/>
    <w:rsid w:val="00D741AB"/>
    <w:rsid w:val="00D741F4"/>
    <w:rsid w:val="00D742B0"/>
    <w:rsid w:val="00D742EB"/>
    <w:rsid w:val="00D74324"/>
    <w:rsid w:val="00D7437D"/>
    <w:rsid w:val="00D74389"/>
    <w:rsid w:val="00D74442"/>
    <w:rsid w:val="00D74446"/>
    <w:rsid w:val="00D74553"/>
    <w:rsid w:val="00D7459F"/>
    <w:rsid w:val="00D745D4"/>
    <w:rsid w:val="00D745D7"/>
    <w:rsid w:val="00D7462B"/>
    <w:rsid w:val="00D74708"/>
    <w:rsid w:val="00D7474C"/>
    <w:rsid w:val="00D74750"/>
    <w:rsid w:val="00D7475A"/>
    <w:rsid w:val="00D748A7"/>
    <w:rsid w:val="00D7491C"/>
    <w:rsid w:val="00D74961"/>
    <w:rsid w:val="00D749D6"/>
    <w:rsid w:val="00D74A74"/>
    <w:rsid w:val="00D74A79"/>
    <w:rsid w:val="00D74A9F"/>
    <w:rsid w:val="00D74AB5"/>
    <w:rsid w:val="00D74B33"/>
    <w:rsid w:val="00D74B58"/>
    <w:rsid w:val="00D74B5C"/>
    <w:rsid w:val="00D74B7C"/>
    <w:rsid w:val="00D74BDB"/>
    <w:rsid w:val="00D74BEF"/>
    <w:rsid w:val="00D74C28"/>
    <w:rsid w:val="00D74C62"/>
    <w:rsid w:val="00D74CBA"/>
    <w:rsid w:val="00D74D92"/>
    <w:rsid w:val="00D74DE1"/>
    <w:rsid w:val="00D74DE7"/>
    <w:rsid w:val="00D74DE9"/>
    <w:rsid w:val="00D74DEB"/>
    <w:rsid w:val="00D74E27"/>
    <w:rsid w:val="00D74E51"/>
    <w:rsid w:val="00D74E91"/>
    <w:rsid w:val="00D74E98"/>
    <w:rsid w:val="00D74F15"/>
    <w:rsid w:val="00D74F42"/>
    <w:rsid w:val="00D74F53"/>
    <w:rsid w:val="00D74F68"/>
    <w:rsid w:val="00D74F89"/>
    <w:rsid w:val="00D75050"/>
    <w:rsid w:val="00D7505A"/>
    <w:rsid w:val="00D750AE"/>
    <w:rsid w:val="00D750B4"/>
    <w:rsid w:val="00D750DA"/>
    <w:rsid w:val="00D75109"/>
    <w:rsid w:val="00D7512F"/>
    <w:rsid w:val="00D75132"/>
    <w:rsid w:val="00D75261"/>
    <w:rsid w:val="00D752E2"/>
    <w:rsid w:val="00D75321"/>
    <w:rsid w:val="00D75345"/>
    <w:rsid w:val="00D75351"/>
    <w:rsid w:val="00D7536C"/>
    <w:rsid w:val="00D7536E"/>
    <w:rsid w:val="00D753CF"/>
    <w:rsid w:val="00D753FF"/>
    <w:rsid w:val="00D7542E"/>
    <w:rsid w:val="00D75433"/>
    <w:rsid w:val="00D7548F"/>
    <w:rsid w:val="00D75501"/>
    <w:rsid w:val="00D7553F"/>
    <w:rsid w:val="00D7555F"/>
    <w:rsid w:val="00D75589"/>
    <w:rsid w:val="00D755F9"/>
    <w:rsid w:val="00D756DE"/>
    <w:rsid w:val="00D75750"/>
    <w:rsid w:val="00D75751"/>
    <w:rsid w:val="00D75754"/>
    <w:rsid w:val="00D7577C"/>
    <w:rsid w:val="00D757C1"/>
    <w:rsid w:val="00D75823"/>
    <w:rsid w:val="00D75848"/>
    <w:rsid w:val="00D75861"/>
    <w:rsid w:val="00D758D2"/>
    <w:rsid w:val="00D758E3"/>
    <w:rsid w:val="00D758E5"/>
    <w:rsid w:val="00D759DC"/>
    <w:rsid w:val="00D759F6"/>
    <w:rsid w:val="00D75A02"/>
    <w:rsid w:val="00D75AA0"/>
    <w:rsid w:val="00D75B0E"/>
    <w:rsid w:val="00D75C13"/>
    <w:rsid w:val="00D75C8C"/>
    <w:rsid w:val="00D75CB9"/>
    <w:rsid w:val="00D75CE5"/>
    <w:rsid w:val="00D75CFB"/>
    <w:rsid w:val="00D75D16"/>
    <w:rsid w:val="00D75D31"/>
    <w:rsid w:val="00D75D40"/>
    <w:rsid w:val="00D75DD6"/>
    <w:rsid w:val="00D75DF8"/>
    <w:rsid w:val="00D75E06"/>
    <w:rsid w:val="00D75E1D"/>
    <w:rsid w:val="00D75EB4"/>
    <w:rsid w:val="00D75EDC"/>
    <w:rsid w:val="00D76047"/>
    <w:rsid w:val="00D7609D"/>
    <w:rsid w:val="00D760AA"/>
    <w:rsid w:val="00D76107"/>
    <w:rsid w:val="00D76120"/>
    <w:rsid w:val="00D76161"/>
    <w:rsid w:val="00D7622E"/>
    <w:rsid w:val="00D76272"/>
    <w:rsid w:val="00D7639E"/>
    <w:rsid w:val="00D763CC"/>
    <w:rsid w:val="00D763FF"/>
    <w:rsid w:val="00D76425"/>
    <w:rsid w:val="00D76498"/>
    <w:rsid w:val="00D764AA"/>
    <w:rsid w:val="00D7652E"/>
    <w:rsid w:val="00D76662"/>
    <w:rsid w:val="00D7666A"/>
    <w:rsid w:val="00D76699"/>
    <w:rsid w:val="00D766A4"/>
    <w:rsid w:val="00D766CB"/>
    <w:rsid w:val="00D768CB"/>
    <w:rsid w:val="00D7690F"/>
    <w:rsid w:val="00D76960"/>
    <w:rsid w:val="00D769BF"/>
    <w:rsid w:val="00D769F0"/>
    <w:rsid w:val="00D769FC"/>
    <w:rsid w:val="00D76A02"/>
    <w:rsid w:val="00D76BC9"/>
    <w:rsid w:val="00D76C0C"/>
    <w:rsid w:val="00D76C39"/>
    <w:rsid w:val="00D76C5C"/>
    <w:rsid w:val="00D76C7A"/>
    <w:rsid w:val="00D76CCF"/>
    <w:rsid w:val="00D76CE7"/>
    <w:rsid w:val="00D76CE9"/>
    <w:rsid w:val="00D76CF2"/>
    <w:rsid w:val="00D76CF4"/>
    <w:rsid w:val="00D76D08"/>
    <w:rsid w:val="00D76D15"/>
    <w:rsid w:val="00D76D20"/>
    <w:rsid w:val="00D76D46"/>
    <w:rsid w:val="00D76DB6"/>
    <w:rsid w:val="00D76E49"/>
    <w:rsid w:val="00D76EEC"/>
    <w:rsid w:val="00D76F31"/>
    <w:rsid w:val="00D76FA2"/>
    <w:rsid w:val="00D76FB0"/>
    <w:rsid w:val="00D77044"/>
    <w:rsid w:val="00D7709E"/>
    <w:rsid w:val="00D77133"/>
    <w:rsid w:val="00D7718D"/>
    <w:rsid w:val="00D771B2"/>
    <w:rsid w:val="00D77230"/>
    <w:rsid w:val="00D77235"/>
    <w:rsid w:val="00D77260"/>
    <w:rsid w:val="00D77264"/>
    <w:rsid w:val="00D772B9"/>
    <w:rsid w:val="00D772E2"/>
    <w:rsid w:val="00D772E5"/>
    <w:rsid w:val="00D77397"/>
    <w:rsid w:val="00D77439"/>
    <w:rsid w:val="00D7750A"/>
    <w:rsid w:val="00D7750E"/>
    <w:rsid w:val="00D7751F"/>
    <w:rsid w:val="00D775BB"/>
    <w:rsid w:val="00D775EC"/>
    <w:rsid w:val="00D77639"/>
    <w:rsid w:val="00D77694"/>
    <w:rsid w:val="00D776BA"/>
    <w:rsid w:val="00D776DC"/>
    <w:rsid w:val="00D776ED"/>
    <w:rsid w:val="00D77731"/>
    <w:rsid w:val="00D7773E"/>
    <w:rsid w:val="00D777E3"/>
    <w:rsid w:val="00D777F4"/>
    <w:rsid w:val="00D77828"/>
    <w:rsid w:val="00D7787F"/>
    <w:rsid w:val="00D77881"/>
    <w:rsid w:val="00D77887"/>
    <w:rsid w:val="00D77889"/>
    <w:rsid w:val="00D77893"/>
    <w:rsid w:val="00D778A5"/>
    <w:rsid w:val="00D778C2"/>
    <w:rsid w:val="00D778ED"/>
    <w:rsid w:val="00D779B2"/>
    <w:rsid w:val="00D77A4C"/>
    <w:rsid w:val="00D77B44"/>
    <w:rsid w:val="00D77BB6"/>
    <w:rsid w:val="00D77BBF"/>
    <w:rsid w:val="00D77C1B"/>
    <w:rsid w:val="00D77C26"/>
    <w:rsid w:val="00D77C4B"/>
    <w:rsid w:val="00D77C9A"/>
    <w:rsid w:val="00D77D5D"/>
    <w:rsid w:val="00D77D5E"/>
    <w:rsid w:val="00D77D62"/>
    <w:rsid w:val="00D77D9F"/>
    <w:rsid w:val="00D77DC0"/>
    <w:rsid w:val="00D77DC2"/>
    <w:rsid w:val="00D77E0E"/>
    <w:rsid w:val="00D77E9B"/>
    <w:rsid w:val="00D77EA1"/>
    <w:rsid w:val="00D77EBE"/>
    <w:rsid w:val="00D77F24"/>
    <w:rsid w:val="00D77F48"/>
    <w:rsid w:val="00D77FE5"/>
    <w:rsid w:val="00D80001"/>
    <w:rsid w:val="00D80093"/>
    <w:rsid w:val="00D8019E"/>
    <w:rsid w:val="00D8025D"/>
    <w:rsid w:val="00D802E2"/>
    <w:rsid w:val="00D8031D"/>
    <w:rsid w:val="00D80370"/>
    <w:rsid w:val="00D80389"/>
    <w:rsid w:val="00D803C1"/>
    <w:rsid w:val="00D803CF"/>
    <w:rsid w:val="00D803E1"/>
    <w:rsid w:val="00D8041E"/>
    <w:rsid w:val="00D80432"/>
    <w:rsid w:val="00D804DF"/>
    <w:rsid w:val="00D804E0"/>
    <w:rsid w:val="00D804F2"/>
    <w:rsid w:val="00D80521"/>
    <w:rsid w:val="00D80534"/>
    <w:rsid w:val="00D80579"/>
    <w:rsid w:val="00D80581"/>
    <w:rsid w:val="00D805A8"/>
    <w:rsid w:val="00D806C6"/>
    <w:rsid w:val="00D806DD"/>
    <w:rsid w:val="00D806FB"/>
    <w:rsid w:val="00D8074D"/>
    <w:rsid w:val="00D80782"/>
    <w:rsid w:val="00D807DB"/>
    <w:rsid w:val="00D80862"/>
    <w:rsid w:val="00D808BC"/>
    <w:rsid w:val="00D808C6"/>
    <w:rsid w:val="00D80901"/>
    <w:rsid w:val="00D80909"/>
    <w:rsid w:val="00D80938"/>
    <w:rsid w:val="00D80956"/>
    <w:rsid w:val="00D8095D"/>
    <w:rsid w:val="00D809BE"/>
    <w:rsid w:val="00D80A54"/>
    <w:rsid w:val="00D80A85"/>
    <w:rsid w:val="00D80ADE"/>
    <w:rsid w:val="00D80AF5"/>
    <w:rsid w:val="00D80B1F"/>
    <w:rsid w:val="00D80B4A"/>
    <w:rsid w:val="00D80BCA"/>
    <w:rsid w:val="00D80BFB"/>
    <w:rsid w:val="00D80C02"/>
    <w:rsid w:val="00D80C1A"/>
    <w:rsid w:val="00D80C5A"/>
    <w:rsid w:val="00D80D21"/>
    <w:rsid w:val="00D80D2E"/>
    <w:rsid w:val="00D80D3B"/>
    <w:rsid w:val="00D80D49"/>
    <w:rsid w:val="00D80E47"/>
    <w:rsid w:val="00D80E61"/>
    <w:rsid w:val="00D80EA9"/>
    <w:rsid w:val="00D80EB3"/>
    <w:rsid w:val="00D80F11"/>
    <w:rsid w:val="00D80F29"/>
    <w:rsid w:val="00D80F2E"/>
    <w:rsid w:val="00D80F93"/>
    <w:rsid w:val="00D81017"/>
    <w:rsid w:val="00D8105F"/>
    <w:rsid w:val="00D810BF"/>
    <w:rsid w:val="00D810E2"/>
    <w:rsid w:val="00D81168"/>
    <w:rsid w:val="00D8130C"/>
    <w:rsid w:val="00D81320"/>
    <w:rsid w:val="00D81354"/>
    <w:rsid w:val="00D813C0"/>
    <w:rsid w:val="00D8144A"/>
    <w:rsid w:val="00D81451"/>
    <w:rsid w:val="00D814BB"/>
    <w:rsid w:val="00D814D6"/>
    <w:rsid w:val="00D81589"/>
    <w:rsid w:val="00D815BF"/>
    <w:rsid w:val="00D815C0"/>
    <w:rsid w:val="00D815CA"/>
    <w:rsid w:val="00D8161D"/>
    <w:rsid w:val="00D81679"/>
    <w:rsid w:val="00D81680"/>
    <w:rsid w:val="00D816B6"/>
    <w:rsid w:val="00D816B9"/>
    <w:rsid w:val="00D817B2"/>
    <w:rsid w:val="00D817E0"/>
    <w:rsid w:val="00D817FA"/>
    <w:rsid w:val="00D8184A"/>
    <w:rsid w:val="00D8192E"/>
    <w:rsid w:val="00D81945"/>
    <w:rsid w:val="00D8196D"/>
    <w:rsid w:val="00D81992"/>
    <w:rsid w:val="00D819A9"/>
    <w:rsid w:val="00D819C6"/>
    <w:rsid w:val="00D81A69"/>
    <w:rsid w:val="00D81AC8"/>
    <w:rsid w:val="00D81B22"/>
    <w:rsid w:val="00D81C0B"/>
    <w:rsid w:val="00D81C76"/>
    <w:rsid w:val="00D81C90"/>
    <w:rsid w:val="00D81CF2"/>
    <w:rsid w:val="00D81D0A"/>
    <w:rsid w:val="00D81D3B"/>
    <w:rsid w:val="00D81E08"/>
    <w:rsid w:val="00D81E60"/>
    <w:rsid w:val="00D81E90"/>
    <w:rsid w:val="00D81EE7"/>
    <w:rsid w:val="00D81F01"/>
    <w:rsid w:val="00D81FB0"/>
    <w:rsid w:val="00D81FC9"/>
    <w:rsid w:val="00D820CB"/>
    <w:rsid w:val="00D820E5"/>
    <w:rsid w:val="00D820FE"/>
    <w:rsid w:val="00D82182"/>
    <w:rsid w:val="00D821E1"/>
    <w:rsid w:val="00D82205"/>
    <w:rsid w:val="00D82246"/>
    <w:rsid w:val="00D82354"/>
    <w:rsid w:val="00D82397"/>
    <w:rsid w:val="00D82435"/>
    <w:rsid w:val="00D824EE"/>
    <w:rsid w:val="00D82529"/>
    <w:rsid w:val="00D82549"/>
    <w:rsid w:val="00D82566"/>
    <w:rsid w:val="00D82583"/>
    <w:rsid w:val="00D82669"/>
    <w:rsid w:val="00D826ED"/>
    <w:rsid w:val="00D82723"/>
    <w:rsid w:val="00D827A3"/>
    <w:rsid w:val="00D827AE"/>
    <w:rsid w:val="00D827B7"/>
    <w:rsid w:val="00D827D8"/>
    <w:rsid w:val="00D8285A"/>
    <w:rsid w:val="00D828C2"/>
    <w:rsid w:val="00D828DF"/>
    <w:rsid w:val="00D828F5"/>
    <w:rsid w:val="00D82953"/>
    <w:rsid w:val="00D829B5"/>
    <w:rsid w:val="00D829D0"/>
    <w:rsid w:val="00D82A53"/>
    <w:rsid w:val="00D82B33"/>
    <w:rsid w:val="00D82B60"/>
    <w:rsid w:val="00D82BC6"/>
    <w:rsid w:val="00D82C7F"/>
    <w:rsid w:val="00D82D24"/>
    <w:rsid w:val="00D82D48"/>
    <w:rsid w:val="00D82D85"/>
    <w:rsid w:val="00D82D9E"/>
    <w:rsid w:val="00D82DCA"/>
    <w:rsid w:val="00D82DDB"/>
    <w:rsid w:val="00D82DFB"/>
    <w:rsid w:val="00D82E77"/>
    <w:rsid w:val="00D82F0A"/>
    <w:rsid w:val="00D82F34"/>
    <w:rsid w:val="00D83053"/>
    <w:rsid w:val="00D83082"/>
    <w:rsid w:val="00D83118"/>
    <w:rsid w:val="00D83163"/>
    <w:rsid w:val="00D83186"/>
    <w:rsid w:val="00D831AA"/>
    <w:rsid w:val="00D831F7"/>
    <w:rsid w:val="00D831FA"/>
    <w:rsid w:val="00D83202"/>
    <w:rsid w:val="00D8322B"/>
    <w:rsid w:val="00D832BA"/>
    <w:rsid w:val="00D83314"/>
    <w:rsid w:val="00D833DC"/>
    <w:rsid w:val="00D83440"/>
    <w:rsid w:val="00D8346C"/>
    <w:rsid w:val="00D83498"/>
    <w:rsid w:val="00D834F7"/>
    <w:rsid w:val="00D83574"/>
    <w:rsid w:val="00D835EA"/>
    <w:rsid w:val="00D835FE"/>
    <w:rsid w:val="00D83625"/>
    <w:rsid w:val="00D83635"/>
    <w:rsid w:val="00D8372E"/>
    <w:rsid w:val="00D83736"/>
    <w:rsid w:val="00D8374F"/>
    <w:rsid w:val="00D83770"/>
    <w:rsid w:val="00D83797"/>
    <w:rsid w:val="00D837B0"/>
    <w:rsid w:val="00D837CA"/>
    <w:rsid w:val="00D837F6"/>
    <w:rsid w:val="00D83847"/>
    <w:rsid w:val="00D83991"/>
    <w:rsid w:val="00D839AD"/>
    <w:rsid w:val="00D839DC"/>
    <w:rsid w:val="00D83A69"/>
    <w:rsid w:val="00D83A74"/>
    <w:rsid w:val="00D83A96"/>
    <w:rsid w:val="00D83B51"/>
    <w:rsid w:val="00D83B62"/>
    <w:rsid w:val="00D83C18"/>
    <w:rsid w:val="00D83C21"/>
    <w:rsid w:val="00D83CB5"/>
    <w:rsid w:val="00D83CCB"/>
    <w:rsid w:val="00D83D9E"/>
    <w:rsid w:val="00D83DE6"/>
    <w:rsid w:val="00D83DE8"/>
    <w:rsid w:val="00D83DFC"/>
    <w:rsid w:val="00D83E29"/>
    <w:rsid w:val="00D83E66"/>
    <w:rsid w:val="00D83F2F"/>
    <w:rsid w:val="00D83FA2"/>
    <w:rsid w:val="00D83FAA"/>
    <w:rsid w:val="00D8403E"/>
    <w:rsid w:val="00D84057"/>
    <w:rsid w:val="00D8406F"/>
    <w:rsid w:val="00D8417E"/>
    <w:rsid w:val="00D8425E"/>
    <w:rsid w:val="00D84262"/>
    <w:rsid w:val="00D8429E"/>
    <w:rsid w:val="00D84323"/>
    <w:rsid w:val="00D84387"/>
    <w:rsid w:val="00D8438C"/>
    <w:rsid w:val="00D843B4"/>
    <w:rsid w:val="00D843F7"/>
    <w:rsid w:val="00D84423"/>
    <w:rsid w:val="00D8445F"/>
    <w:rsid w:val="00D844BA"/>
    <w:rsid w:val="00D844E8"/>
    <w:rsid w:val="00D84615"/>
    <w:rsid w:val="00D8463A"/>
    <w:rsid w:val="00D84682"/>
    <w:rsid w:val="00D846F8"/>
    <w:rsid w:val="00D84703"/>
    <w:rsid w:val="00D84743"/>
    <w:rsid w:val="00D8475C"/>
    <w:rsid w:val="00D8477D"/>
    <w:rsid w:val="00D847B3"/>
    <w:rsid w:val="00D847E3"/>
    <w:rsid w:val="00D84812"/>
    <w:rsid w:val="00D84886"/>
    <w:rsid w:val="00D848E4"/>
    <w:rsid w:val="00D8490A"/>
    <w:rsid w:val="00D84910"/>
    <w:rsid w:val="00D8493A"/>
    <w:rsid w:val="00D8495F"/>
    <w:rsid w:val="00D849B0"/>
    <w:rsid w:val="00D84A28"/>
    <w:rsid w:val="00D84A2D"/>
    <w:rsid w:val="00D84A30"/>
    <w:rsid w:val="00D84A7A"/>
    <w:rsid w:val="00D84A83"/>
    <w:rsid w:val="00D84B61"/>
    <w:rsid w:val="00D84B96"/>
    <w:rsid w:val="00D84BD7"/>
    <w:rsid w:val="00D84C36"/>
    <w:rsid w:val="00D84C4A"/>
    <w:rsid w:val="00D84DD2"/>
    <w:rsid w:val="00D84E33"/>
    <w:rsid w:val="00D84E4C"/>
    <w:rsid w:val="00D84EAA"/>
    <w:rsid w:val="00D84EFC"/>
    <w:rsid w:val="00D84F23"/>
    <w:rsid w:val="00D85002"/>
    <w:rsid w:val="00D85008"/>
    <w:rsid w:val="00D85050"/>
    <w:rsid w:val="00D85075"/>
    <w:rsid w:val="00D850B2"/>
    <w:rsid w:val="00D851BA"/>
    <w:rsid w:val="00D85212"/>
    <w:rsid w:val="00D85243"/>
    <w:rsid w:val="00D85266"/>
    <w:rsid w:val="00D8527C"/>
    <w:rsid w:val="00D852B9"/>
    <w:rsid w:val="00D852BB"/>
    <w:rsid w:val="00D852C8"/>
    <w:rsid w:val="00D8534B"/>
    <w:rsid w:val="00D85362"/>
    <w:rsid w:val="00D85403"/>
    <w:rsid w:val="00D85472"/>
    <w:rsid w:val="00D854AE"/>
    <w:rsid w:val="00D8552A"/>
    <w:rsid w:val="00D85676"/>
    <w:rsid w:val="00D85680"/>
    <w:rsid w:val="00D856AE"/>
    <w:rsid w:val="00D85776"/>
    <w:rsid w:val="00D857AB"/>
    <w:rsid w:val="00D857EE"/>
    <w:rsid w:val="00D8580C"/>
    <w:rsid w:val="00D85837"/>
    <w:rsid w:val="00D85898"/>
    <w:rsid w:val="00D8593E"/>
    <w:rsid w:val="00D8594A"/>
    <w:rsid w:val="00D85966"/>
    <w:rsid w:val="00D85977"/>
    <w:rsid w:val="00D85979"/>
    <w:rsid w:val="00D859F7"/>
    <w:rsid w:val="00D85A61"/>
    <w:rsid w:val="00D85B25"/>
    <w:rsid w:val="00D85B36"/>
    <w:rsid w:val="00D85B70"/>
    <w:rsid w:val="00D85B9D"/>
    <w:rsid w:val="00D85BB2"/>
    <w:rsid w:val="00D85CC7"/>
    <w:rsid w:val="00D85CD0"/>
    <w:rsid w:val="00D85CDB"/>
    <w:rsid w:val="00D85CE1"/>
    <w:rsid w:val="00D85CE9"/>
    <w:rsid w:val="00D85D8D"/>
    <w:rsid w:val="00D85DD9"/>
    <w:rsid w:val="00D85E64"/>
    <w:rsid w:val="00D85E66"/>
    <w:rsid w:val="00D85E67"/>
    <w:rsid w:val="00D85EA5"/>
    <w:rsid w:val="00D85F04"/>
    <w:rsid w:val="00D85F68"/>
    <w:rsid w:val="00D85F8E"/>
    <w:rsid w:val="00D85FBE"/>
    <w:rsid w:val="00D85FC9"/>
    <w:rsid w:val="00D86006"/>
    <w:rsid w:val="00D860B7"/>
    <w:rsid w:val="00D860F5"/>
    <w:rsid w:val="00D8612B"/>
    <w:rsid w:val="00D86146"/>
    <w:rsid w:val="00D86147"/>
    <w:rsid w:val="00D86207"/>
    <w:rsid w:val="00D8626A"/>
    <w:rsid w:val="00D8626D"/>
    <w:rsid w:val="00D8629E"/>
    <w:rsid w:val="00D862B1"/>
    <w:rsid w:val="00D862CD"/>
    <w:rsid w:val="00D862EB"/>
    <w:rsid w:val="00D86330"/>
    <w:rsid w:val="00D8639B"/>
    <w:rsid w:val="00D863EE"/>
    <w:rsid w:val="00D863FA"/>
    <w:rsid w:val="00D8640F"/>
    <w:rsid w:val="00D8645F"/>
    <w:rsid w:val="00D864C9"/>
    <w:rsid w:val="00D864E5"/>
    <w:rsid w:val="00D8654F"/>
    <w:rsid w:val="00D86592"/>
    <w:rsid w:val="00D865B0"/>
    <w:rsid w:val="00D86703"/>
    <w:rsid w:val="00D86754"/>
    <w:rsid w:val="00D867AD"/>
    <w:rsid w:val="00D86850"/>
    <w:rsid w:val="00D868C9"/>
    <w:rsid w:val="00D868DC"/>
    <w:rsid w:val="00D86916"/>
    <w:rsid w:val="00D86922"/>
    <w:rsid w:val="00D86934"/>
    <w:rsid w:val="00D86986"/>
    <w:rsid w:val="00D8699A"/>
    <w:rsid w:val="00D869A6"/>
    <w:rsid w:val="00D869B8"/>
    <w:rsid w:val="00D869FC"/>
    <w:rsid w:val="00D86A37"/>
    <w:rsid w:val="00D86ACE"/>
    <w:rsid w:val="00D86BEF"/>
    <w:rsid w:val="00D86C21"/>
    <w:rsid w:val="00D86C51"/>
    <w:rsid w:val="00D86CCA"/>
    <w:rsid w:val="00D86CFD"/>
    <w:rsid w:val="00D86D2B"/>
    <w:rsid w:val="00D86D9A"/>
    <w:rsid w:val="00D86E17"/>
    <w:rsid w:val="00D86E50"/>
    <w:rsid w:val="00D86ED8"/>
    <w:rsid w:val="00D86F01"/>
    <w:rsid w:val="00D86F44"/>
    <w:rsid w:val="00D86FA9"/>
    <w:rsid w:val="00D87058"/>
    <w:rsid w:val="00D870E2"/>
    <w:rsid w:val="00D87139"/>
    <w:rsid w:val="00D87160"/>
    <w:rsid w:val="00D8719F"/>
    <w:rsid w:val="00D871E6"/>
    <w:rsid w:val="00D8725E"/>
    <w:rsid w:val="00D872A5"/>
    <w:rsid w:val="00D8732E"/>
    <w:rsid w:val="00D8738A"/>
    <w:rsid w:val="00D873C1"/>
    <w:rsid w:val="00D873F7"/>
    <w:rsid w:val="00D87413"/>
    <w:rsid w:val="00D8741D"/>
    <w:rsid w:val="00D87488"/>
    <w:rsid w:val="00D8749C"/>
    <w:rsid w:val="00D8757D"/>
    <w:rsid w:val="00D875B4"/>
    <w:rsid w:val="00D8768A"/>
    <w:rsid w:val="00D87764"/>
    <w:rsid w:val="00D8776E"/>
    <w:rsid w:val="00D87804"/>
    <w:rsid w:val="00D8780C"/>
    <w:rsid w:val="00D8781B"/>
    <w:rsid w:val="00D8784D"/>
    <w:rsid w:val="00D878AB"/>
    <w:rsid w:val="00D878C2"/>
    <w:rsid w:val="00D87937"/>
    <w:rsid w:val="00D8794E"/>
    <w:rsid w:val="00D87991"/>
    <w:rsid w:val="00D879B9"/>
    <w:rsid w:val="00D87A31"/>
    <w:rsid w:val="00D87A34"/>
    <w:rsid w:val="00D87AB0"/>
    <w:rsid w:val="00D87ACC"/>
    <w:rsid w:val="00D87AD3"/>
    <w:rsid w:val="00D87AE1"/>
    <w:rsid w:val="00D87AEF"/>
    <w:rsid w:val="00D87AF5"/>
    <w:rsid w:val="00D87B3B"/>
    <w:rsid w:val="00D87BF1"/>
    <w:rsid w:val="00D87C1A"/>
    <w:rsid w:val="00D87C28"/>
    <w:rsid w:val="00D87C5E"/>
    <w:rsid w:val="00D87C5F"/>
    <w:rsid w:val="00D87C64"/>
    <w:rsid w:val="00D87C8F"/>
    <w:rsid w:val="00D87D09"/>
    <w:rsid w:val="00D87D52"/>
    <w:rsid w:val="00D87D6C"/>
    <w:rsid w:val="00D87DBA"/>
    <w:rsid w:val="00D87DE2"/>
    <w:rsid w:val="00D87E3E"/>
    <w:rsid w:val="00D87E49"/>
    <w:rsid w:val="00D87EA4"/>
    <w:rsid w:val="00D87F04"/>
    <w:rsid w:val="00D87FCC"/>
    <w:rsid w:val="00D90011"/>
    <w:rsid w:val="00D90041"/>
    <w:rsid w:val="00D90078"/>
    <w:rsid w:val="00D90206"/>
    <w:rsid w:val="00D90218"/>
    <w:rsid w:val="00D90298"/>
    <w:rsid w:val="00D902D3"/>
    <w:rsid w:val="00D9033D"/>
    <w:rsid w:val="00D90381"/>
    <w:rsid w:val="00D9040C"/>
    <w:rsid w:val="00D90445"/>
    <w:rsid w:val="00D904A8"/>
    <w:rsid w:val="00D904F9"/>
    <w:rsid w:val="00D90542"/>
    <w:rsid w:val="00D90580"/>
    <w:rsid w:val="00D905AE"/>
    <w:rsid w:val="00D90642"/>
    <w:rsid w:val="00D906DE"/>
    <w:rsid w:val="00D907BF"/>
    <w:rsid w:val="00D90857"/>
    <w:rsid w:val="00D908C7"/>
    <w:rsid w:val="00D908E5"/>
    <w:rsid w:val="00D908FE"/>
    <w:rsid w:val="00D909E8"/>
    <w:rsid w:val="00D90A56"/>
    <w:rsid w:val="00D90A6C"/>
    <w:rsid w:val="00D90AD6"/>
    <w:rsid w:val="00D90AEA"/>
    <w:rsid w:val="00D90AFD"/>
    <w:rsid w:val="00D90B23"/>
    <w:rsid w:val="00D90BB7"/>
    <w:rsid w:val="00D90C14"/>
    <w:rsid w:val="00D90C2A"/>
    <w:rsid w:val="00D90C50"/>
    <w:rsid w:val="00D90CEF"/>
    <w:rsid w:val="00D90D0F"/>
    <w:rsid w:val="00D90D6C"/>
    <w:rsid w:val="00D90D8A"/>
    <w:rsid w:val="00D90E0D"/>
    <w:rsid w:val="00D90EA1"/>
    <w:rsid w:val="00D90EE2"/>
    <w:rsid w:val="00D90F73"/>
    <w:rsid w:val="00D90FAF"/>
    <w:rsid w:val="00D91030"/>
    <w:rsid w:val="00D91040"/>
    <w:rsid w:val="00D910E0"/>
    <w:rsid w:val="00D91109"/>
    <w:rsid w:val="00D91142"/>
    <w:rsid w:val="00D91177"/>
    <w:rsid w:val="00D912CE"/>
    <w:rsid w:val="00D91309"/>
    <w:rsid w:val="00D9138C"/>
    <w:rsid w:val="00D913C0"/>
    <w:rsid w:val="00D913E9"/>
    <w:rsid w:val="00D91439"/>
    <w:rsid w:val="00D914F2"/>
    <w:rsid w:val="00D914F7"/>
    <w:rsid w:val="00D91574"/>
    <w:rsid w:val="00D915DE"/>
    <w:rsid w:val="00D91635"/>
    <w:rsid w:val="00D9163C"/>
    <w:rsid w:val="00D91649"/>
    <w:rsid w:val="00D9165D"/>
    <w:rsid w:val="00D91723"/>
    <w:rsid w:val="00D91737"/>
    <w:rsid w:val="00D9178B"/>
    <w:rsid w:val="00D917D2"/>
    <w:rsid w:val="00D917F4"/>
    <w:rsid w:val="00D9184D"/>
    <w:rsid w:val="00D918A9"/>
    <w:rsid w:val="00D918C2"/>
    <w:rsid w:val="00D9198B"/>
    <w:rsid w:val="00D919A7"/>
    <w:rsid w:val="00D919F7"/>
    <w:rsid w:val="00D91A24"/>
    <w:rsid w:val="00D91A88"/>
    <w:rsid w:val="00D91A92"/>
    <w:rsid w:val="00D91AF9"/>
    <w:rsid w:val="00D91B8A"/>
    <w:rsid w:val="00D91C3C"/>
    <w:rsid w:val="00D91C4A"/>
    <w:rsid w:val="00D91D11"/>
    <w:rsid w:val="00D91D46"/>
    <w:rsid w:val="00D91D58"/>
    <w:rsid w:val="00D91DB7"/>
    <w:rsid w:val="00D91DCF"/>
    <w:rsid w:val="00D91DE1"/>
    <w:rsid w:val="00D91F15"/>
    <w:rsid w:val="00D91F29"/>
    <w:rsid w:val="00D91F3F"/>
    <w:rsid w:val="00D91FE6"/>
    <w:rsid w:val="00D9202B"/>
    <w:rsid w:val="00D92057"/>
    <w:rsid w:val="00D920D1"/>
    <w:rsid w:val="00D9217D"/>
    <w:rsid w:val="00D92219"/>
    <w:rsid w:val="00D9228E"/>
    <w:rsid w:val="00D922B8"/>
    <w:rsid w:val="00D92306"/>
    <w:rsid w:val="00D92359"/>
    <w:rsid w:val="00D9239E"/>
    <w:rsid w:val="00D923C3"/>
    <w:rsid w:val="00D92413"/>
    <w:rsid w:val="00D92429"/>
    <w:rsid w:val="00D92436"/>
    <w:rsid w:val="00D9244B"/>
    <w:rsid w:val="00D924ED"/>
    <w:rsid w:val="00D92575"/>
    <w:rsid w:val="00D92590"/>
    <w:rsid w:val="00D926BD"/>
    <w:rsid w:val="00D926E1"/>
    <w:rsid w:val="00D92796"/>
    <w:rsid w:val="00D927C1"/>
    <w:rsid w:val="00D92884"/>
    <w:rsid w:val="00D9289C"/>
    <w:rsid w:val="00D9289E"/>
    <w:rsid w:val="00D92950"/>
    <w:rsid w:val="00D92AD3"/>
    <w:rsid w:val="00D92B13"/>
    <w:rsid w:val="00D92B1D"/>
    <w:rsid w:val="00D92B31"/>
    <w:rsid w:val="00D92B3E"/>
    <w:rsid w:val="00D92B4D"/>
    <w:rsid w:val="00D92C22"/>
    <w:rsid w:val="00D92D39"/>
    <w:rsid w:val="00D92D67"/>
    <w:rsid w:val="00D92E4B"/>
    <w:rsid w:val="00D92E67"/>
    <w:rsid w:val="00D92ECD"/>
    <w:rsid w:val="00D92ECF"/>
    <w:rsid w:val="00D92F0B"/>
    <w:rsid w:val="00D92F55"/>
    <w:rsid w:val="00D92FC3"/>
    <w:rsid w:val="00D9300D"/>
    <w:rsid w:val="00D93024"/>
    <w:rsid w:val="00D93033"/>
    <w:rsid w:val="00D9308E"/>
    <w:rsid w:val="00D93163"/>
    <w:rsid w:val="00D931B3"/>
    <w:rsid w:val="00D931EE"/>
    <w:rsid w:val="00D93215"/>
    <w:rsid w:val="00D93246"/>
    <w:rsid w:val="00D93249"/>
    <w:rsid w:val="00D9328E"/>
    <w:rsid w:val="00D93296"/>
    <w:rsid w:val="00D9330A"/>
    <w:rsid w:val="00D93345"/>
    <w:rsid w:val="00D93446"/>
    <w:rsid w:val="00D93464"/>
    <w:rsid w:val="00D9352E"/>
    <w:rsid w:val="00D93530"/>
    <w:rsid w:val="00D93581"/>
    <w:rsid w:val="00D93596"/>
    <w:rsid w:val="00D935A6"/>
    <w:rsid w:val="00D93604"/>
    <w:rsid w:val="00D9362F"/>
    <w:rsid w:val="00D93749"/>
    <w:rsid w:val="00D937AB"/>
    <w:rsid w:val="00D937FA"/>
    <w:rsid w:val="00D93863"/>
    <w:rsid w:val="00D93A2D"/>
    <w:rsid w:val="00D93A3C"/>
    <w:rsid w:val="00D93A42"/>
    <w:rsid w:val="00D93ADA"/>
    <w:rsid w:val="00D93B6E"/>
    <w:rsid w:val="00D93BC8"/>
    <w:rsid w:val="00D93C33"/>
    <w:rsid w:val="00D93C35"/>
    <w:rsid w:val="00D93C6D"/>
    <w:rsid w:val="00D93CCE"/>
    <w:rsid w:val="00D93D55"/>
    <w:rsid w:val="00D93D83"/>
    <w:rsid w:val="00D93D92"/>
    <w:rsid w:val="00D93DFF"/>
    <w:rsid w:val="00D93E16"/>
    <w:rsid w:val="00D93E8F"/>
    <w:rsid w:val="00D93E9C"/>
    <w:rsid w:val="00D93EA6"/>
    <w:rsid w:val="00D93F70"/>
    <w:rsid w:val="00D93F76"/>
    <w:rsid w:val="00D93FBB"/>
    <w:rsid w:val="00D93FDE"/>
    <w:rsid w:val="00D9403B"/>
    <w:rsid w:val="00D940BC"/>
    <w:rsid w:val="00D940CC"/>
    <w:rsid w:val="00D940FA"/>
    <w:rsid w:val="00D941B5"/>
    <w:rsid w:val="00D941C1"/>
    <w:rsid w:val="00D94216"/>
    <w:rsid w:val="00D94248"/>
    <w:rsid w:val="00D94417"/>
    <w:rsid w:val="00D9446A"/>
    <w:rsid w:val="00D9453B"/>
    <w:rsid w:val="00D94542"/>
    <w:rsid w:val="00D945D4"/>
    <w:rsid w:val="00D945EF"/>
    <w:rsid w:val="00D94706"/>
    <w:rsid w:val="00D9474C"/>
    <w:rsid w:val="00D94786"/>
    <w:rsid w:val="00D94808"/>
    <w:rsid w:val="00D94815"/>
    <w:rsid w:val="00D94869"/>
    <w:rsid w:val="00D948E8"/>
    <w:rsid w:val="00D948F1"/>
    <w:rsid w:val="00D948F4"/>
    <w:rsid w:val="00D94967"/>
    <w:rsid w:val="00D94980"/>
    <w:rsid w:val="00D94984"/>
    <w:rsid w:val="00D949D3"/>
    <w:rsid w:val="00D94A03"/>
    <w:rsid w:val="00D94A86"/>
    <w:rsid w:val="00D94ACC"/>
    <w:rsid w:val="00D94AD7"/>
    <w:rsid w:val="00D94B1A"/>
    <w:rsid w:val="00D94B7E"/>
    <w:rsid w:val="00D94B91"/>
    <w:rsid w:val="00D94C95"/>
    <w:rsid w:val="00D94CF3"/>
    <w:rsid w:val="00D94D3B"/>
    <w:rsid w:val="00D94E05"/>
    <w:rsid w:val="00D94E8A"/>
    <w:rsid w:val="00D94EF0"/>
    <w:rsid w:val="00D94F14"/>
    <w:rsid w:val="00D94F18"/>
    <w:rsid w:val="00D9505C"/>
    <w:rsid w:val="00D95179"/>
    <w:rsid w:val="00D95180"/>
    <w:rsid w:val="00D951D1"/>
    <w:rsid w:val="00D9522F"/>
    <w:rsid w:val="00D95283"/>
    <w:rsid w:val="00D9529C"/>
    <w:rsid w:val="00D952D0"/>
    <w:rsid w:val="00D952D6"/>
    <w:rsid w:val="00D95335"/>
    <w:rsid w:val="00D953C9"/>
    <w:rsid w:val="00D953DB"/>
    <w:rsid w:val="00D95402"/>
    <w:rsid w:val="00D955AC"/>
    <w:rsid w:val="00D955B9"/>
    <w:rsid w:val="00D955C6"/>
    <w:rsid w:val="00D95656"/>
    <w:rsid w:val="00D95662"/>
    <w:rsid w:val="00D9567A"/>
    <w:rsid w:val="00D956AF"/>
    <w:rsid w:val="00D956D7"/>
    <w:rsid w:val="00D95749"/>
    <w:rsid w:val="00D957C4"/>
    <w:rsid w:val="00D957CA"/>
    <w:rsid w:val="00D957FA"/>
    <w:rsid w:val="00D958A6"/>
    <w:rsid w:val="00D958E9"/>
    <w:rsid w:val="00D95910"/>
    <w:rsid w:val="00D959C9"/>
    <w:rsid w:val="00D959F3"/>
    <w:rsid w:val="00D95A32"/>
    <w:rsid w:val="00D95A5B"/>
    <w:rsid w:val="00D95A7E"/>
    <w:rsid w:val="00D95AF9"/>
    <w:rsid w:val="00D95B1E"/>
    <w:rsid w:val="00D95B86"/>
    <w:rsid w:val="00D95C50"/>
    <w:rsid w:val="00D95C6A"/>
    <w:rsid w:val="00D95CA1"/>
    <w:rsid w:val="00D95CAD"/>
    <w:rsid w:val="00D95CB9"/>
    <w:rsid w:val="00D95CCD"/>
    <w:rsid w:val="00D95D0A"/>
    <w:rsid w:val="00D95D73"/>
    <w:rsid w:val="00D95DD1"/>
    <w:rsid w:val="00D95DD8"/>
    <w:rsid w:val="00D95E18"/>
    <w:rsid w:val="00D95EB4"/>
    <w:rsid w:val="00D95ED7"/>
    <w:rsid w:val="00D95F04"/>
    <w:rsid w:val="00D95FEB"/>
    <w:rsid w:val="00D9604E"/>
    <w:rsid w:val="00D9606A"/>
    <w:rsid w:val="00D960D9"/>
    <w:rsid w:val="00D96201"/>
    <w:rsid w:val="00D9622E"/>
    <w:rsid w:val="00D9622F"/>
    <w:rsid w:val="00D9626A"/>
    <w:rsid w:val="00D962B0"/>
    <w:rsid w:val="00D962D5"/>
    <w:rsid w:val="00D9636A"/>
    <w:rsid w:val="00D963D7"/>
    <w:rsid w:val="00D963E4"/>
    <w:rsid w:val="00D9643B"/>
    <w:rsid w:val="00D964A7"/>
    <w:rsid w:val="00D964BB"/>
    <w:rsid w:val="00D96530"/>
    <w:rsid w:val="00D965CB"/>
    <w:rsid w:val="00D96645"/>
    <w:rsid w:val="00D96757"/>
    <w:rsid w:val="00D9680D"/>
    <w:rsid w:val="00D96832"/>
    <w:rsid w:val="00D96883"/>
    <w:rsid w:val="00D968D4"/>
    <w:rsid w:val="00D969BE"/>
    <w:rsid w:val="00D96A50"/>
    <w:rsid w:val="00D96A89"/>
    <w:rsid w:val="00D96AA2"/>
    <w:rsid w:val="00D96AA6"/>
    <w:rsid w:val="00D96ADE"/>
    <w:rsid w:val="00D96B1B"/>
    <w:rsid w:val="00D96BE6"/>
    <w:rsid w:val="00D96C47"/>
    <w:rsid w:val="00D96C57"/>
    <w:rsid w:val="00D96C61"/>
    <w:rsid w:val="00D96D1C"/>
    <w:rsid w:val="00D96D72"/>
    <w:rsid w:val="00D96DAB"/>
    <w:rsid w:val="00D96DBE"/>
    <w:rsid w:val="00D96DDA"/>
    <w:rsid w:val="00D96EC6"/>
    <w:rsid w:val="00D96EE6"/>
    <w:rsid w:val="00D96EE9"/>
    <w:rsid w:val="00D96EFB"/>
    <w:rsid w:val="00D9700F"/>
    <w:rsid w:val="00D9709A"/>
    <w:rsid w:val="00D970C2"/>
    <w:rsid w:val="00D970DE"/>
    <w:rsid w:val="00D9710A"/>
    <w:rsid w:val="00D9717F"/>
    <w:rsid w:val="00D97198"/>
    <w:rsid w:val="00D971D5"/>
    <w:rsid w:val="00D971D9"/>
    <w:rsid w:val="00D971DD"/>
    <w:rsid w:val="00D971EE"/>
    <w:rsid w:val="00D97228"/>
    <w:rsid w:val="00D97240"/>
    <w:rsid w:val="00D97241"/>
    <w:rsid w:val="00D9724C"/>
    <w:rsid w:val="00D9735B"/>
    <w:rsid w:val="00D97369"/>
    <w:rsid w:val="00D9739B"/>
    <w:rsid w:val="00D973BC"/>
    <w:rsid w:val="00D97408"/>
    <w:rsid w:val="00D9742B"/>
    <w:rsid w:val="00D97484"/>
    <w:rsid w:val="00D97493"/>
    <w:rsid w:val="00D974E1"/>
    <w:rsid w:val="00D974F9"/>
    <w:rsid w:val="00D97590"/>
    <w:rsid w:val="00D9759E"/>
    <w:rsid w:val="00D975CB"/>
    <w:rsid w:val="00D975DD"/>
    <w:rsid w:val="00D97603"/>
    <w:rsid w:val="00D97604"/>
    <w:rsid w:val="00D97689"/>
    <w:rsid w:val="00D9768C"/>
    <w:rsid w:val="00D97691"/>
    <w:rsid w:val="00D976DC"/>
    <w:rsid w:val="00D9777B"/>
    <w:rsid w:val="00D977BA"/>
    <w:rsid w:val="00D977EE"/>
    <w:rsid w:val="00D978DE"/>
    <w:rsid w:val="00D97947"/>
    <w:rsid w:val="00D979A3"/>
    <w:rsid w:val="00D979AF"/>
    <w:rsid w:val="00D97A0A"/>
    <w:rsid w:val="00D97A51"/>
    <w:rsid w:val="00D97AAC"/>
    <w:rsid w:val="00D97B1A"/>
    <w:rsid w:val="00D97B81"/>
    <w:rsid w:val="00D97C17"/>
    <w:rsid w:val="00D97C33"/>
    <w:rsid w:val="00D97D2C"/>
    <w:rsid w:val="00D97D52"/>
    <w:rsid w:val="00D97D6C"/>
    <w:rsid w:val="00D97DE1"/>
    <w:rsid w:val="00D97EE6"/>
    <w:rsid w:val="00D97EFE"/>
    <w:rsid w:val="00D97F36"/>
    <w:rsid w:val="00D97F61"/>
    <w:rsid w:val="00DA0053"/>
    <w:rsid w:val="00DA00BA"/>
    <w:rsid w:val="00DA0160"/>
    <w:rsid w:val="00DA0198"/>
    <w:rsid w:val="00DA01B2"/>
    <w:rsid w:val="00DA01D6"/>
    <w:rsid w:val="00DA01DF"/>
    <w:rsid w:val="00DA0263"/>
    <w:rsid w:val="00DA029A"/>
    <w:rsid w:val="00DA02BA"/>
    <w:rsid w:val="00DA02DE"/>
    <w:rsid w:val="00DA0303"/>
    <w:rsid w:val="00DA030C"/>
    <w:rsid w:val="00DA03C4"/>
    <w:rsid w:val="00DA048C"/>
    <w:rsid w:val="00DA04B0"/>
    <w:rsid w:val="00DA0668"/>
    <w:rsid w:val="00DA07D3"/>
    <w:rsid w:val="00DA07E6"/>
    <w:rsid w:val="00DA08CE"/>
    <w:rsid w:val="00DA08ED"/>
    <w:rsid w:val="00DA0965"/>
    <w:rsid w:val="00DA09AA"/>
    <w:rsid w:val="00DA0A48"/>
    <w:rsid w:val="00DA0A77"/>
    <w:rsid w:val="00DA0AA5"/>
    <w:rsid w:val="00DA0AD1"/>
    <w:rsid w:val="00DA0AF1"/>
    <w:rsid w:val="00DA0B08"/>
    <w:rsid w:val="00DA0B1B"/>
    <w:rsid w:val="00DA0B9A"/>
    <w:rsid w:val="00DA0C4B"/>
    <w:rsid w:val="00DA0C67"/>
    <w:rsid w:val="00DA0CE9"/>
    <w:rsid w:val="00DA0D03"/>
    <w:rsid w:val="00DA0D3A"/>
    <w:rsid w:val="00DA0D9B"/>
    <w:rsid w:val="00DA0DD9"/>
    <w:rsid w:val="00DA0E64"/>
    <w:rsid w:val="00DA0E95"/>
    <w:rsid w:val="00DA0EA0"/>
    <w:rsid w:val="00DA0EC3"/>
    <w:rsid w:val="00DA0F11"/>
    <w:rsid w:val="00DA0F3B"/>
    <w:rsid w:val="00DA0F46"/>
    <w:rsid w:val="00DA0FED"/>
    <w:rsid w:val="00DA1081"/>
    <w:rsid w:val="00DA1115"/>
    <w:rsid w:val="00DA1149"/>
    <w:rsid w:val="00DA11A4"/>
    <w:rsid w:val="00DA12A9"/>
    <w:rsid w:val="00DA1305"/>
    <w:rsid w:val="00DA1361"/>
    <w:rsid w:val="00DA1399"/>
    <w:rsid w:val="00DA1414"/>
    <w:rsid w:val="00DA1443"/>
    <w:rsid w:val="00DA14AA"/>
    <w:rsid w:val="00DA14BD"/>
    <w:rsid w:val="00DA14DC"/>
    <w:rsid w:val="00DA1502"/>
    <w:rsid w:val="00DA1516"/>
    <w:rsid w:val="00DA1522"/>
    <w:rsid w:val="00DA1555"/>
    <w:rsid w:val="00DA157B"/>
    <w:rsid w:val="00DA1590"/>
    <w:rsid w:val="00DA15B7"/>
    <w:rsid w:val="00DA15F4"/>
    <w:rsid w:val="00DA1615"/>
    <w:rsid w:val="00DA164E"/>
    <w:rsid w:val="00DA16DF"/>
    <w:rsid w:val="00DA1832"/>
    <w:rsid w:val="00DA183A"/>
    <w:rsid w:val="00DA189F"/>
    <w:rsid w:val="00DA1976"/>
    <w:rsid w:val="00DA199A"/>
    <w:rsid w:val="00DA1A05"/>
    <w:rsid w:val="00DA1A48"/>
    <w:rsid w:val="00DA1A8E"/>
    <w:rsid w:val="00DA1AA5"/>
    <w:rsid w:val="00DA1AF7"/>
    <w:rsid w:val="00DA1B13"/>
    <w:rsid w:val="00DA1BDF"/>
    <w:rsid w:val="00DA1BE5"/>
    <w:rsid w:val="00DA1D2D"/>
    <w:rsid w:val="00DA1D32"/>
    <w:rsid w:val="00DA1D94"/>
    <w:rsid w:val="00DA1DAB"/>
    <w:rsid w:val="00DA1DE8"/>
    <w:rsid w:val="00DA1DEB"/>
    <w:rsid w:val="00DA1E2D"/>
    <w:rsid w:val="00DA1E7B"/>
    <w:rsid w:val="00DA1E84"/>
    <w:rsid w:val="00DA1EAA"/>
    <w:rsid w:val="00DA1F5C"/>
    <w:rsid w:val="00DA1F6C"/>
    <w:rsid w:val="00DA2023"/>
    <w:rsid w:val="00DA20D8"/>
    <w:rsid w:val="00DA20F1"/>
    <w:rsid w:val="00DA2121"/>
    <w:rsid w:val="00DA2151"/>
    <w:rsid w:val="00DA21BD"/>
    <w:rsid w:val="00DA22E8"/>
    <w:rsid w:val="00DA230A"/>
    <w:rsid w:val="00DA2458"/>
    <w:rsid w:val="00DA2466"/>
    <w:rsid w:val="00DA24C4"/>
    <w:rsid w:val="00DA253C"/>
    <w:rsid w:val="00DA2595"/>
    <w:rsid w:val="00DA25CE"/>
    <w:rsid w:val="00DA2690"/>
    <w:rsid w:val="00DA272C"/>
    <w:rsid w:val="00DA275C"/>
    <w:rsid w:val="00DA27EB"/>
    <w:rsid w:val="00DA2804"/>
    <w:rsid w:val="00DA2937"/>
    <w:rsid w:val="00DA2984"/>
    <w:rsid w:val="00DA2A21"/>
    <w:rsid w:val="00DA2A35"/>
    <w:rsid w:val="00DA2BE4"/>
    <w:rsid w:val="00DA2C14"/>
    <w:rsid w:val="00DA2C8B"/>
    <w:rsid w:val="00DA2C93"/>
    <w:rsid w:val="00DA2D07"/>
    <w:rsid w:val="00DA2D3A"/>
    <w:rsid w:val="00DA2D3D"/>
    <w:rsid w:val="00DA2DEC"/>
    <w:rsid w:val="00DA2F06"/>
    <w:rsid w:val="00DA2F44"/>
    <w:rsid w:val="00DA2FA7"/>
    <w:rsid w:val="00DA3011"/>
    <w:rsid w:val="00DA3055"/>
    <w:rsid w:val="00DA308A"/>
    <w:rsid w:val="00DA30AE"/>
    <w:rsid w:val="00DA3103"/>
    <w:rsid w:val="00DA321A"/>
    <w:rsid w:val="00DA3261"/>
    <w:rsid w:val="00DA328C"/>
    <w:rsid w:val="00DA328F"/>
    <w:rsid w:val="00DA32B4"/>
    <w:rsid w:val="00DA32D1"/>
    <w:rsid w:val="00DA3315"/>
    <w:rsid w:val="00DA335C"/>
    <w:rsid w:val="00DA3508"/>
    <w:rsid w:val="00DA354B"/>
    <w:rsid w:val="00DA354E"/>
    <w:rsid w:val="00DA3569"/>
    <w:rsid w:val="00DA357A"/>
    <w:rsid w:val="00DA358B"/>
    <w:rsid w:val="00DA3605"/>
    <w:rsid w:val="00DA363D"/>
    <w:rsid w:val="00DA3697"/>
    <w:rsid w:val="00DA36A7"/>
    <w:rsid w:val="00DA371E"/>
    <w:rsid w:val="00DA3757"/>
    <w:rsid w:val="00DA37DD"/>
    <w:rsid w:val="00DA37FE"/>
    <w:rsid w:val="00DA3822"/>
    <w:rsid w:val="00DA3843"/>
    <w:rsid w:val="00DA3984"/>
    <w:rsid w:val="00DA39AC"/>
    <w:rsid w:val="00DA39AE"/>
    <w:rsid w:val="00DA39F3"/>
    <w:rsid w:val="00DA39F9"/>
    <w:rsid w:val="00DA3A15"/>
    <w:rsid w:val="00DA3A1B"/>
    <w:rsid w:val="00DA3A66"/>
    <w:rsid w:val="00DA3B60"/>
    <w:rsid w:val="00DA3B68"/>
    <w:rsid w:val="00DA3C00"/>
    <w:rsid w:val="00DA3C3B"/>
    <w:rsid w:val="00DA3C96"/>
    <w:rsid w:val="00DA3D0E"/>
    <w:rsid w:val="00DA3D16"/>
    <w:rsid w:val="00DA3D4F"/>
    <w:rsid w:val="00DA3D8B"/>
    <w:rsid w:val="00DA3D93"/>
    <w:rsid w:val="00DA3E19"/>
    <w:rsid w:val="00DA3EB7"/>
    <w:rsid w:val="00DA3FDD"/>
    <w:rsid w:val="00DA401D"/>
    <w:rsid w:val="00DA40BA"/>
    <w:rsid w:val="00DA416D"/>
    <w:rsid w:val="00DA4188"/>
    <w:rsid w:val="00DA41B0"/>
    <w:rsid w:val="00DA41F6"/>
    <w:rsid w:val="00DA423A"/>
    <w:rsid w:val="00DA42D3"/>
    <w:rsid w:val="00DA433D"/>
    <w:rsid w:val="00DA437F"/>
    <w:rsid w:val="00DA43D9"/>
    <w:rsid w:val="00DA43E9"/>
    <w:rsid w:val="00DA441E"/>
    <w:rsid w:val="00DA4495"/>
    <w:rsid w:val="00DA44BB"/>
    <w:rsid w:val="00DA44E2"/>
    <w:rsid w:val="00DA45A5"/>
    <w:rsid w:val="00DA45B1"/>
    <w:rsid w:val="00DA462F"/>
    <w:rsid w:val="00DA4635"/>
    <w:rsid w:val="00DA4644"/>
    <w:rsid w:val="00DA46B2"/>
    <w:rsid w:val="00DA46BC"/>
    <w:rsid w:val="00DA4711"/>
    <w:rsid w:val="00DA4731"/>
    <w:rsid w:val="00DA4745"/>
    <w:rsid w:val="00DA4747"/>
    <w:rsid w:val="00DA475E"/>
    <w:rsid w:val="00DA484A"/>
    <w:rsid w:val="00DA4860"/>
    <w:rsid w:val="00DA48EE"/>
    <w:rsid w:val="00DA4977"/>
    <w:rsid w:val="00DA49AF"/>
    <w:rsid w:val="00DA4AB2"/>
    <w:rsid w:val="00DA4AEE"/>
    <w:rsid w:val="00DA4B33"/>
    <w:rsid w:val="00DA4B39"/>
    <w:rsid w:val="00DA4BB8"/>
    <w:rsid w:val="00DA4BBD"/>
    <w:rsid w:val="00DA4C2E"/>
    <w:rsid w:val="00DA4C31"/>
    <w:rsid w:val="00DA4CE0"/>
    <w:rsid w:val="00DA4D09"/>
    <w:rsid w:val="00DA4D79"/>
    <w:rsid w:val="00DA4E25"/>
    <w:rsid w:val="00DA4E3F"/>
    <w:rsid w:val="00DA4E62"/>
    <w:rsid w:val="00DA4E7F"/>
    <w:rsid w:val="00DA4E9F"/>
    <w:rsid w:val="00DA4EA0"/>
    <w:rsid w:val="00DA4EB6"/>
    <w:rsid w:val="00DA4F02"/>
    <w:rsid w:val="00DA5140"/>
    <w:rsid w:val="00DA51B4"/>
    <w:rsid w:val="00DA525C"/>
    <w:rsid w:val="00DA5261"/>
    <w:rsid w:val="00DA527F"/>
    <w:rsid w:val="00DA528C"/>
    <w:rsid w:val="00DA52B6"/>
    <w:rsid w:val="00DA52D8"/>
    <w:rsid w:val="00DA531D"/>
    <w:rsid w:val="00DA53A3"/>
    <w:rsid w:val="00DA53C3"/>
    <w:rsid w:val="00DA5526"/>
    <w:rsid w:val="00DA55A9"/>
    <w:rsid w:val="00DA55E4"/>
    <w:rsid w:val="00DA5671"/>
    <w:rsid w:val="00DA5681"/>
    <w:rsid w:val="00DA5690"/>
    <w:rsid w:val="00DA56B7"/>
    <w:rsid w:val="00DA56B8"/>
    <w:rsid w:val="00DA56DE"/>
    <w:rsid w:val="00DA57F3"/>
    <w:rsid w:val="00DA57F7"/>
    <w:rsid w:val="00DA5867"/>
    <w:rsid w:val="00DA5897"/>
    <w:rsid w:val="00DA5931"/>
    <w:rsid w:val="00DA5951"/>
    <w:rsid w:val="00DA598B"/>
    <w:rsid w:val="00DA59F7"/>
    <w:rsid w:val="00DA5A53"/>
    <w:rsid w:val="00DA5A7E"/>
    <w:rsid w:val="00DA5AB9"/>
    <w:rsid w:val="00DA5B0B"/>
    <w:rsid w:val="00DA5B23"/>
    <w:rsid w:val="00DA5B4F"/>
    <w:rsid w:val="00DA5BC9"/>
    <w:rsid w:val="00DA5C6B"/>
    <w:rsid w:val="00DA5C6F"/>
    <w:rsid w:val="00DA5C7E"/>
    <w:rsid w:val="00DA5C80"/>
    <w:rsid w:val="00DA5CA2"/>
    <w:rsid w:val="00DA5D3E"/>
    <w:rsid w:val="00DA5E53"/>
    <w:rsid w:val="00DA5EA6"/>
    <w:rsid w:val="00DA5EA9"/>
    <w:rsid w:val="00DA5EDA"/>
    <w:rsid w:val="00DA5F78"/>
    <w:rsid w:val="00DA5FF0"/>
    <w:rsid w:val="00DA6003"/>
    <w:rsid w:val="00DA6051"/>
    <w:rsid w:val="00DA6081"/>
    <w:rsid w:val="00DA60D8"/>
    <w:rsid w:val="00DA60E0"/>
    <w:rsid w:val="00DA6130"/>
    <w:rsid w:val="00DA6135"/>
    <w:rsid w:val="00DA6173"/>
    <w:rsid w:val="00DA6181"/>
    <w:rsid w:val="00DA61FE"/>
    <w:rsid w:val="00DA6208"/>
    <w:rsid w:val="00DA6253"/>
    <w:rsid w:val="00DA627C"/>
    <w:rsid w:val="00DA62BD"/>
    <w:rsid w:val="00DA62CA"/>
    <w:rsid w:val="00DA6359"/>
    <w:rsid w:val="00DA6394"/>
    <w:rsid w:val="00DA63EB"/>
    <w:rsid w:val="00DA6590"/>
    <w:rsid w:val="00DA65B3"/>
    <w:rsid w:val="00DA65FC"/>
    <w:rsid w:val="00DA6626"/>
    <w:rsid w:val="00DA6648"/>
    <w:rsid w:val="00DA6657"/>
    <w:rsid w:val="00DA6677"/>
    <w:rsid w:val="00DA66C4"/>
    <w:rsid w:val="00DA6733"/>
    <w:rsid w:val="00DA6748"/>
    <w:rsid w:val="00DA67E6"/>
    <w:rsid w:val="00DA6827"/>
    <w:rsid w:val="00DA684D"/>
    <w:rsid w:val="00DA68BC"/>
    <w:rsid w:val="00DA68BF"/>
    <w:rsid w:val="00DA68E7"/>
    <w:rsid w:val="00DA68FA"/>
    <w:rsid w:val="00DA6938"/>
    <w:rsid w:val="00DA6A55"/>
    <w:rsid w:val="00DA6B41"/>
    <w:rsid w:val="00DA6B64"/>
    <w:rsid w:val="00DA6B6B"/>
    <w:rsid w:val="00DA6B83"/>
    <w:rsid w:val="00DA6BC5"/>
    <w:rsid w:val="00DA6D1B"/>
    <w:rsid w:val="00DA6D4E"/>
    <w:rsid w:val="00DA6DB3"/>
    <w:rsid w:val="00DA6E0F"/>
    <w:rsid w:val="00DA6E5A"/>
    <w:rsid w:val="00DA6ED6"/>
    <w:rsid w:val="00DA6EFF"/>
    <w:rsid w:val="00DA6F0E"/>
    <w:rsid w:val="00DA6F21"/>
    <w:rsid w:val="00DA6F5C"/>
    <w:rsid w:val="00DA6F67"/>
    <w:rsid w:val="00DA6F81"/>
    <w:rsid w:val="00DA6F92"/>
    <w:rsid w:val="00DA6F94"/>
    <w:rsid w:val="00DA6FE7"/>
    <w:rsid w:val="00DA7075"/>
    <w:rsid w:val="00DA70A5"/>
    <w:rsid w:val="00DA7138"/>
    <w:rsid w:val="00DA713A"/>
    <w:rsid w:val="00DA713D"/>
    <w:rsid w:val="00DA714D"/>
    <w:rsid w:val="00DA72AA"/>
    <w:rsid w:val="00DA7350"/>
    <w:rsid w:val="00DA7388"/>
    <w:rsid w:val="00DA73B4"/>
    <w:rsid w:val="00DA73BB"/>
    <w:rsid w:val="00DA7414"/>
    <w:rsid w:val="00DA74FF"/>
    <w:rsid w:val="00DA7524"/>
    <w:rsid w:val="00DA756A"/>
    <w:rsid w:val="00DA7570"/>
    <w:rsid w:val="00DA759E"/>
    <w:rsid w:val="00DA7609"/>
    <w:rsid w:val="00DA7611"/>
    <w:rsid w:val="00DA7645"/>
    <w:rsid w:val="00DA7692"/>
    <w:rsid w:val="00DA76AA"/>
    <w:rsid w:val="00DA76B9"/>
    <w:rsid w:val="00DA780C"/>
    <w:rsid w:val="00DA783B"/>
    <w:rsid w:val="00DA7889"/>
    <w:rsid w:val="00DA7938"/>
    <w:rsid w:val="00DA795F"/>
    <w:rsid w:val="00DA79EA"/>
    <w:rsid w:val="00DA7A04"/>
    <w:rsid w:val="00DA7A74"/>
    <w:rsid w:val="00DA7A86"/>
    <w:rsid w:val="00DA7ABE"/>
    <w:rsid w:val="00DA7B42"/>
    <w:rsid w:val="00DA7B66"/>
    <w:rsid w:val="00DA7BA3"/>
    <w:rsid w:val="00DA7C00"/>
    <w:rsid w:val="00DA7C21"/>
    <w:rsid w:val="00DA7C4C"/>
    <w:rsid w:val="00DA7C94"/>
    <w:rsid w:val="00DA7D34"/>
    <w:rsid w:val="00DA7D44"/>
    <w:rsid w:val="00DA7E5F"/>
    <w:rsid w:val="00DA7EDF"/>
    <w:rsid w:val="00DA7F6C"/>
    <w:rsid w:val="00DA7FE4"/>
    <w:rsid w:val="00DB0007"/>
    <w:rsid w:val="00DB0031"/>
    <w:rsid w:val="00DB00BD"/>
    <w:rsid w:val="00DB012A"/>
    <w:rsid w:val="00DB014B"/>
    <w:rsid w:val="00DB0182"/>
    <w:rsid w:val="00DB01FD"/>
    <w:rsid w:val="00DB0296"/>
    <w:rsid w:val="00DB0312"/>
    <w:rsid w:val="00DB0321"/>
    <w:rsid w:val="00DB036E"/>
    <w:rsid w:val="00DB0396"/>
    <w:rsid w:val="00DB03AA"/>
    <w:rsid w:val="00DB0425"/>
    <w:rsid w:val="00DB043B"/>
    <w:rsid w:val="00DB0457"/>
    <w:rsid w:val="00DB051C"/>
    <w:rsid w:val="00DB0534"/>
    <w:rsid w:val="00DB0585"/>
    <w:rsid w:val="00DB05A3"/>
    <w:rsid w:val="00DB0613"/>
    <w:rsid w:val="00DB062C"/>
    <w:rsid w:val="00DB064E"/>
    <w:rsid w:val="00DB065E"/>
    <w:rsid w:val="00DB0681"/>
    <w:rsid w:val="00DB06C0"/>
    <w:rsid w:val="00DB06C7"/>
    <w:rsid w:val="00DB0741"/>
    <w:rsid w:val="00DB0797"/>
    <w:rsid w:val="00DB079B"/>
    <w:rsid w:val="00DB0831"/>
    <w:rsid w:val="00DB0832"/>
    <w:rsid w:val="00DB0840"/>
    <w:rsid w:val="00DB08EA"/>
    <w:rsid w:val="00DB0900"/>
    <w:rsid w:val="00DB0939"/>
    <w:rsid w:val="00DB0A2C"/>
    <w:rsid w:val="00DB0A38"/>
    <w:rsid w:val="00DB0ABF"/>
    <w:rsid w:val="00DB0AD5"/>
    <w:rsid w:val="00DB0B1E"/>
    <w:rsid w:val="00DB0B41"/>
    <w:rsid w:val="00DB0B72"/>
    <w:rsid w:val="00DB0B88"/>
    <w:rsid w:val="00DB0CDC"/>
    <w:rsid w:val="00DB0D1A"/>
    <w:rsid w:val="00DB0D4C"/>
    <w:rsid w:val="00DB0D65"/>
    <w:rsid w:val="00DB0D8E"/>
    <w:rsid w:val="00DB0D92"/>
    <w:rsid w:val="00DB0DEC"/>
    <w:rsid w:val="00DB0E61"/>
    <w:rsid w:val="00DB0E83"/>
    <w:rsid w:val="00DB0ED2"/>
    <w:rsid w:val="00DB0EE3"/>
    <w:rsid w:val="00DB0F18"/>
    <w:rsid w:val="00DB0F3F"/>
    <w:rsid w:val="00DB0F8F"/>
    <w:rsid w:val="00DB0F96"/>
    <w:rsid w:val="00DB1009"/>
    <w:rsid w:val="00DB101C"/>
    <w:rsid w:val="00DB1039"/>
    <w:rsid w:val="00DB10BA"/>
    <w:rsid w:val="00DB10CD"/>
    <w:rsid w:val="00DB10E1"/>
    <w:rsid w:val="00DB10FF"/>
    <w:rsid w:val="00DB1127"/>
    <w:rsid w:val="00DB1193"/>
    <w:rsid w:val="00DB1198"/>
    <w:rsid w:val="00DB11DC"/>
    <w:rsid w:val="00DB11DF"/>
    <w:rsid w:val="00DB11EF"/>
    <w:rsid w:val="00DB1291"/>
    <w:rsid w:val="00DB1295"/>
    <w:rsid w:val="00DB12FA"/>
    <w:rsid w:val="00DB1316"/>
    <w:rsid w:val="00DB13B6"/>
    <w:rsid w:val="00DB13E9"/>
    <w:rsid w:val="00DB13EC"/>
    <w:rsid w:val="00DB14DC"/>
    <w:rsid w:val="00DB1534"/>
    <w:rsid w:val="00DB154C"/>
    <w:rsid w:val="00DB160C"/>
    <w:rsid w:val="00DB161E"/>
    <w:rsid w:val="00DB164D"/>
    <w:rsid w:val="00DB16DC"/>
    <w:rsid w:val="00DB175C"/>
    <w:rsid w:val="00DB17B0"/>
    <w:rsid w:val="00DB184D"/>
    <w:rsid w:val="00DB1876"/>
    <w:rsid w:val="00DB187F"/>
    <w:rsid w:val="00DB191A"/>
    <w:rsid w:val="00DB1956"/>
    <w:rsid w:val="00DB19C6"/>
    <w:rsid w:val="00DB19CD"/>
    <w:rsid w:val="00DB1A26"/>
    <w:rsid w:val="00DB1AF4"/>
    <w:rsid w:val="00DB1BB0"/>
    <w:rsid w:val="00DB1BCB"/>
    <w:rsid w:val="00DB1C40"/>
    <w:rsid w:val="00DB1C7C"/>
    <w:rsid w:val="00DB1D4A"/>
    <w:rsid w:val="00DB1D7D"/>
    <w:rsid w:val="00DB1DAC"/>
    <w:rsid w:val="00DB1E76"/>
    <w:rsid w:val="00DB1E90"/>
    <w:rsid w:val="00DB1F0F"/>
    <w:rsid w:val="00DB1F7D"/>
    <w:rsid w:val="00DB1FB6"/>
    <w:rsid w:val="00DB1FE6"/>
    <w:rsid w:val="00DB2015"/>
    <w:rsid w:val="00DB2032"/>
    <w:rsid w:val="00DB2042"/>
    <w:rsid w:val="00DB2072"/>
    <w:rsid w:val="00DB209F"/>
    <w:rsid w:val="00DB20B3"/>
    <w:rsid w:val="00DB20B4"/>
    <w:rsid w:val="00DB20FB"/>
    <w:rsid w:val="00DB2129"/>
    <w:rsid w:val="00DB21D5"/>
    <w:rsid w:val="00DB2220"/>
    <w:rsid w:val="00DB2353"/>
    <w:rsid w:val="00DB235B"/>
    <w:rsid w:val="00DB24C2"/>
    <w:rsid w:val="00DB24CF"/>
    <w:rsid w:val="00DB24D8"/>
    <w:rsid w:val="00DB251D"/>
    <w:rsid w:val="00DB2582"/>
    <w:rsid w:val="00DB25E9"/>
    <w:rsid w:val="00DB2665"/>
    <w:rsid w:val="00DB26D7"/>
    <w:rsid w:val="00DB2751"/>
    <w:rsid w:val="00DB2774"/>
    <w:rsid w:val="00DB2780"/>
    <w:rsid w:val="00DB2791"/>
    <w:rsid w:val="00DB27E0"/>
    <w:rsid w:val="00DB27EC"/>
    <w:rsid w:val="00DB283F"/>
    <w:rsid w:val="00DB28B1"/>
    <w:rsid w:val="00DB28CE"/>
    <w:rsid w:val="00DB2919"/>
    <w:rsid w:val="00DB292B"/>
    <w:rsid w:val="00DB292C"/>
    <w:rsid w:val="00DB2937"/>
    <w:rsid w:val="00DB294F"/>
    <w:rsid w:val="00DB29BF"/>
    <w:rsid w:val="00DB2A1B"/>
    <w:rsid w:val="00DB2A76"/>
    <w:rsid w:val="00DB2B29"/>
    <w:rsid w:val="00DB2B4A"/>
    <w:rsid w:val="00DB2BAF"/>
    <w:rsid w:val="00DB2BCF"/>
    <w:rsid w:val="00DB2C3C"/>
    <w:rsid w:val="00DB2C59"/>
    <w:rsid w:val="00DB2C60"/>
    <w:rsid w:val="00DB2D33"/>
    <w:rsid w:val="00DB2D45"/>
    <w:rsid w:val="00DB2DB2"/>
    <w:rsid w:val="00DB2DC1"/>
    <w:rsid w:val="00DB2DC5"/>
    <w:rsid w:val="00DB2E08"/>
    <w:rsid w:val="00DB2EC4"/>
    <w:rsid w:val="00DB2F69"/>
    <w:rsid w:val="00DB2F94"/>
    <w:rsid w:val="00DB2FB3"/>
    <w:rsid w:val="00DB2FB8"/>
    <w:rsid w:val="00DB3070"/>
    <w:rsid w:val="00DB3098"/>
    <w:rsid w:val="00DB30A7"/>
    <w:rsid w:val="00DB30EB"/>
    <w:rsid w:val="00DB30ED"/>
    <w:rsid w:val="00DB30F1"/>
    <w:rsid w:val="00DB30F3"/>
    <w:rsid w:val="00DB319A"/>
    <w:rsid w:val="00DB31FA"/>
    <w:rsid w:val="00DB3226"/>
    <w:rsid w:val="00DB325C"/>
    <w:rsid w:val="00DB3260"/>
    <w:rsid w:val="00DB3283"/>
    <w:rsid w:val="00DB32D0"/>
    <w:rsid w:val="00DB32DA"/>
    <w:rsid w:val="00DB32F6"/>
    <w:rsid w:val="00DB331B"/>
    <w:rsid w:val="00DB33AF"/>
    <w:rsid w:val="00DB33B0"/>
    <w:rsid w:val="00DB33DC"/>
    <w:rsid w:val="00DB3418"/>
    <w:rsid w:val="00DB345D"/>
    <w:rsid w:val="00DB34AD"/>
    <w:rsid w:val="00DB34EC"/>
    <w:rsid w:val="00DB3643"/>
    <w:rsid w:val="00DB366D"/>
    <w:rsid w:val="00DB3675"/>
    <w:rsid w:val="00DB369E"/>
    <w:rsid w:val="00DB36E1"/>
    <w:rsid w:val="00DB3729"/>
    <w:rsid w:val="00DB37F2"/>
    <w:rsid w:val="00DB37F8"/>
    <w:rsid w:val="00DB3823"/>
    <w:rsid w:val="00DB3842"/>
    <w:rsid w:val="00DB38F6"/>
    <w:rsid w:val="00DB3922"/>
    <w:rsid w:val="00DB3935"/>
    <w:rsid w:val="00DB3950"/>
    <w:rsid w:val="00DB398B"/>
    <w:rsid w:val="00DB39CD"/>
    <w:rsid w:val="00DB39F2"/>
    <w:rsid w:val="00DB3A3F"/>
    <w:rsid w:val="00DB3AA2"/>
    <w:rsid w:val="00DB3AAD"/>
    <w:rsid w:val="00DB3ABB"/>
    <w:rsid w:val="00DB3B27"/>
    <w:rsid w:val="00DB3B2C"/>
    <w:rsid w:val="00DB3C65"/>
    <w:rsid w:val="00DB3D17"/>
    <w:rsid w:val="00DB3D34"/>
    <w:rsid w:val="00DB3DCB"/>
    <w:rsid w:val="00DB3DEF"/>
    <w:rsid w:val="00DB3E13"/>
    <w:rsid w:val="00DB3EB2"/>
    <w:rsid w:val="00DB3EFC"/>
    <w:rsid w:val="00DB3EFE"/>
    <w:rsid w:val="00DB3F3D"/>
    <w:rsid w:val="00DB3F5B"/>
    <w:rsid w:val="00DB3F71"/>
    <w:rsid w:val="00DB3FA6"/>
    <w:rsid w:val="00DB3FCE"/>
    <w:rsid w:val="00DB404C"/>
    <w:rsid w:val="00DB4055"/>
    <w:rsid w:val="00DB4090"/>
    <w:rsid w:val="00DB40F4"/>
    <w:rsid w:val="00DB4110"/>
    <w:rsid w:val="00DB411A"/>
    <w:rsid w:val="00DB4180"/>
    <w:rsid w:val="00DB41AD"/>
    <w:rsid w:val="00DB4239"/>
    <w:rsid w:val="00DB426E"/>
    <w:rsid w:val="00DB42D2"/>
    <w:rsid w:val="00DB434B"/>
    <w:rsid w:val="00DB4456"/>
    <w:rsid w:val="00DB4565"/>
    <w:rsid w:val="00DB4584"/>
    <w:rsid w:val="00DB458E"/>
    <w:rsid w:val="00DB45AA"/>
    <w:rsid w:val="00DB45C5"/>
    <w:rsid w:val="00DB4601"/>
    <w:rsid w:val="00DB4627"/>
    <w:rsid w:val="00DB472D"/>
    <w:rsid w:val="00DB47C9"/>
    <w:rsid w:val="00DB47CE"/>
    <w:rsid w:val="00DB47EE"/>
    <w:rsid w:val="00DB4829"/>
    <w:rsid w:val="00DB48BF"/>
    <w:rsid w:val="00DB495D"/>
    <w:rsid w:val="00DB497A"/>
    <w:rsid w:val="00DB4991"/>
    <w:rsid w:val="00DB49C2"/>
    <w:rsid w:val="00DB49F8"/>
    <w:rsid w:val="00DB4A50"/>
    <w:rsid w:val="00DB4ADA"/>
    <w:rsid w:val="00DB4B58"/>
    <w:rsid w:val="00DB4B61"/>
    <w:rsid w:val="00DB4BFC"/>
    <w:rsid w:val="00DB4C75"/>
    <w:rsid w:val="00DB4C78"/>
    <w:rsid w:val="00DB4D29"/>
    <w:rsid w:val="00DB4D3F"/>
    <w:rsid w:val="00DB4D54"/>
    <w:rsid w:val="00DB4DEF"/>
    <w:rsid w:val="00DB4E08"/>
    <w:rsid w:val="00DB4E7E"/>
    <w:rsid w:val="00DB4E81"/>
    <w:rsid w:val="00DB4EE0"/>
    <w:rsid w:val="00DB4EF9"/>
    <w:rsid w:val="00DB4F45"/>
    <w:rsid w:val="00DB4F52"/>
    <w:rsid w:val="00DB4F7A"/>
    <w:rsid w:val="00DB4F8C"/>
    <w:rsid w:val="00DB5043"/>
    <w:rsid w:val="00DB5044"/>
    <w:rsid w:val="00DB5059"/>
    <w:rsid w:val="00DB50D3"/>
    <w:rsid w:val="00DB512D"/>
    <w:rsid w:val="00DB5196"/>
    <w:rsid w:val="00DB519C"/>
    <w:rsid w:val="00DB51BB"/>
    <w:rsid w:val="00DB51CA"/>
    <w:rsid w:val="00DB5239"/>
    <w:rsid w:val="00DB53C3"/>
    <w:rsid w:val="00DB53D4"/>
    <w:rsid w:val="00DB53DC"/>
    <w:rsid w:val="00DB542D"/>
    <w:rsid w:val="00DB5443"/>
    <w:rsid w:val="00DB544D"/>
    <w:rsid w:val="00DB5530"/>
    <w:rsid w:val="00DB5570"/>
    <w:rsid w:val="00DB55DD"/>
    <w:rsid w:val="00DB55EE"/>
    <w:rsid w:val="00DB5604"/>
    <w:rsid w:val="00DB56FB"/>
    <w:rsid w:val="00DB5710"/>
    <w:rsid w:val="00DB5719"/>
    <w:rsid w:val="00DB57D4"/>
    <w:rsid w:val="00DB57E0"/>
    <w:rsid w:val="00DB5803"/>
    <w:rsid w:val="00DB5898"/>
    <w:rsid w:val="00DB58D2"/>
    <w:rsid w:val="00DB594B"/>
    <w:rsid w:val="00DB5979"/>
    <w:rsid w:val="00DB5A30"/>
    <w:rsid w:val="00DB5A32"/>
    <w:rsid w:val="00DB5A4A"/>
    <w:rsid w:val="00DB5A7C"/>
    <w:rsid w:val="00DB5A8F"/>
    <w:rsid w:val="00DB5AEC"/>
    <w:rsid w:val="00DB5B11"/>
    <w:rsid w:val="00DB5B83"/>
    <w:rsid w:val="00DB5BC8"/>
    <w:rsid w:val="00DB5C34"/>
    <w:rsid w:val="00DB5C79"/>
    <w:rsid w:val="00DB5C7E"/>
    <w:rsid w:val="00DB5C82"/>
    <w:rsid w:val="00DB5D27"/>
    <w:rsid w:val="00DB5D32"/>
    <w:rsid w:val="00DB5E23"/>
    <w:rsid w:val="00DB5E29"/>
    <w:rsid w:val="00DB5E43"/>
    <w:rsid w:val="00DB5EB8"/>
    <w:rsid w:val="00DB5FB5"/>
    <w:rsid w:val="00DB6036"/>
    <w:rsid w:val="00DB60D1"/>
    <w:rsid w:val="00DB60D4"/>
    <w:rsid w:val="00DB61B5"/>
    <w:rsid w:val="00DB61C4"/>
    <w:rsid w:val="00DB6299"/>
    <w:rsid w:val="00DB62C2"/>
    <w:rsid w:val="00DB6304"/>
    <w:rsid w:val="00DB63FE"/>
    <w:rsid w:val="00DB63FF"/>
    <w:rsid w:val="00DB6409"/>
    <w:rsid w:val="00DB64B3"/>
    <w:rsid w:val="00DB6550"/>
    <w:rsid w:val="00DB664F"/>
    <w:rsid w:val="00DB66B8"/>
    <w:rsid w:val="00DB6703"/>
    <w:rsid w:val="00DB67D7"/>
    <w:rsid w:val="00DB67F9"/>
    <w:rsid w:val="00DB680C"/>
    <w:rsid w:val="00DB682E"/>
    <w:rsid w:val="00DB6898"/>
    <w:rsid w:val="00DB68BB"/>
    <w:rsid w:val="00DB68FC"/>
    <w:rsid w:val="00DB6929"/>
    <w:rsid w:val="00DB69CE"/>
    <w:rsid w:val="00DB6A69"/>
    <w:rsid w:val="00DB6A72"/>
    <w:rsid w:val="00DB6A94"/>
    <w:rsid w:val="00DB6ABE"/>
    <w:rsid w:val="00DB6ACE"/>
    <w:rsid w:val="00DB6B38"/>
    <w:rsid w:val="00DB6B66"/>
    <w:rsid w:val="00DB6BD5"/>
    <w:rsid w:val="00DB6BFB"/>
    <w:rsid w:val="00DB6CB6"/>
    <w:rsid w:val="00DB6CD9"/>
    <w:rsid w:val="00DB6DA9"/>
    <w:rsid w:val="00DB6DC4"/>
    <w:rsid w:val="00DB6E71"/>
    <w:rsid w:val="00DB6E87"/>
    <w:rsid w:val="00DB6EA6"/>
    <w:rsid w:val="00DB6EAD"/>
    <w:rsid w:val="00DB6EBC"/>
    <w:rsid w:val="00DB6EDE"/>
    <w:rsid w:val="00DB6FA6"/>
    <w:rsid w:val="00DB7041"/>
    <w:rsid w:val="00DB70B9"/>
    <w:rsid w:val="00DB70D7"/>
    <w:rsid w:val="00DB7102"/>
    <w:rsid w:val="00DB7115"/>
    <w:rsid w:val="00DB711F"/>
    <w:rsid w:val="00DB7174"/>
    <w:rsid w:val="00DB725F"/>
    <w:rsid w:val="00DB7328"/>
    <w:rsid w:val="00DB7340"/>
    <w:rsid w:val="00DB7368"/>
    <w:rsid w:val="00DB73D6"/>
    <w:rsid w:val="00DB7452"/>
    <w:rsid w:val="00DB74ED"/>
    <w:rsid w:val="00DB7507"/>
    <w:rsid w:val="00DB7521"/>
    <w:rsid w:val="00DB7583"/>
    <w:rsid w:val="00DB7587"/>
    <w:rsid w:val="00DB75B9"/>
    <w:rsid w:val="00DB761B"/>
    <w:rsid w:val="00DB762A"/>
    <w:rsid w:val="00DB768C"/>
    <w:rsid w:val="00DB76C1"/>
    <w:rsid w:val="00DB76E3"/>
    <w:rsid w:val="00DB777A"/>
    <w:rsid w:val="00DB777D"/>
    <w:rsid w:val="00DB77C8"/>
    <w:rsid w:val="00DB789E"/>
    <w:rsid w:val="00DB79B6"/>
    <w:rsid w:val="00DB7AA0"/>
    <w:rsid w:val="00DB7B21"/>
    <w:rsid w:val="00DB7B44"/>
    <w:rsid w:val="00DB7B66"/>
    <w:rsid w:val="00DB7BAE"/>
    <w:rsid w:val="00DB7C31"/>
    <w:rsid w:val="00DB7C59"/>
    <w:rsid w:val="00DB7D01"/>
    <w:rsid w:val="00DB7D30"/>
    <w:rsid w:val="00DB7D3F"/>
    <w:rsid w:val="00DB7D4C"/>
    <w:rsid w:val="00DB7D5C"/>
    <w:rsid w:val="00DB7D5E"/>
    <w:rsid w:val="00DB7DAD"/>
    <w:rsid w:val="00DB7E0A"/>
    <w:rsid w:val="00DB7E42"/>
    <w:rsid w:val="00DB7E7C"/>
    <w:rsid w:val="00DB7EF4"/>
    <w:rsid w:val="00DB7F02"/>
    <w:rsid w:val="00DB7F28"/>
    <w:rsid w:val="00DB7FCC"/>
    <w:rsid w:val="00DB7FDD"/>
    <w:rsid w:val="00DB7FE4"/>
    <w:rsid w:val="00DC008F"/>
    <w:rsid w:val="00DC00C7"/>
    <w:rsid w:val="00DC00E8"/>
    <w:rsid w:val="00DC0132"/>
    <w:rsid w:val="00DC017A"/>
    <w:rsid w:val="00DC0225"/>
    <w:rsid w:val="00DC0279"/>
    <w:rsid w:val="00DC027D"/>
    <w:rsid w:val="00DC029C"/>
    <w:rsid w:val="00DC02C1"/>
    <w:rsid w:val="00DC02C9"/>
    <w:rsid w:val="00DC0309"/>
    <w:rsid w:val="00DC030C"/>
    <w:rsid w:val="00DC031E"/>
    <w:rsid w:val="00DC037B"/>
    <w:rsid w:val="00DC03B5"/>
    <w:rsid w:val="00DC03C3"/>
    <w:rsid w:val="00DC03E9"/>
    <w:rsid w:val="00DC045A"/>
    <w:rsid w:val="00DC047F"/>
    <w:rsid w:val="00DC048B"/>
    <w:rsid w:val="00DC04D4"/>
    <w:rsid w:val="00DC055B"/>
    <w:rsid w:val="00DC0563"/>
    <w:rsid w:val="00DC0596"/>
    <w:rsid w:val="00DC05EA"/>
    <w:rsid w:val="00DC05F3"/>
    <w:rsid w:val="00DC0660"/>
    <w:rsid w:val="00DC066A"/>
    <w:rsid w:val="00DC0698"/>
    <w:rsid w:val="00DC069E"/>
    <w:rsid w:val="00DC06F2"/>
    <w:rsid w:val="00DC0707"/>
    <w:rsid w:val="00DC070A"/>
    <w:rsid w:val="00DC07F6"/>
    <w:rsid w:val="00DC0818"/>
    <w:rsid w:val="00DC0891"/>
    <w:rsid w:val="00DC08AD"/>
    <w:rsid w:val="00DC093C"/>
    <w:rsid w:val="00DC0977"/>
    <w:rsid w:val="00DC0B39"/>
    <w:rsid w:val="00DC0C90"/>
    <w:rsid w:val="00DC0CCC"/>
    <w:rsid w:val="00DC0CCF"/>
    <w:rsid w:val="00DC0CF8"/>
    <w:rsid w:val="00DC0CF9"/>
    <w:rsid w:val="00DC0D9F"/>
    <w:rsid w:val="00DC0DB8"/>
    <w:rsid w:val="00DC0DC1"/>
    <w:rsid w:val="00DC0E28"/>
    <w:rsid w:val="00DC0E57"/>
    <w:rsid w:val="00DC0E63"/>
    <w:rsid w:val="00DC0EE1"/>
    <w:rsid w:val="00DC0F42"/>
    <w:rsid w:val="00DC0F5A"/>
    <w:rsid w:val="00DC0F65"/>
    <w:rsid w:val="00DC0FD1"/>
    <w:rsid w:val="00DC0FFB"/>
    <w:rsid w:val="00DC1035"/>
    <w:rsid w:val="00DC10B9"/>
    <w:rsid w:val="00DC123C"/>
    <w:rsid w:val="00DC1252"/>
    <w:rsid w:val="00DC127E"/>
    <w:rsid w:val="00DC128F"/>
    <w:rsid w:val="00DC135E"/>
    <w:rsid w:val="00DC138B"/>
    <w:rsid w:val="00DC13C2"/>
    <w:rsid w:val="00DC152E"/>
    <w:rsid w:val="00DC154E"/>
    <w:rsid w:val="00DC1570"/>
    <w:rsid w:val="00DC15B7"/>
    <w:rsid w:val="00DC15B9"/>
    <w:rsid w:val="00DC16B5"/>
    <w:rsid w:val="00DC16EE"/>
    <w:rsid w:val="00DC1796"/>
    <w:rsid w:val="00DC187D"/>
    <w:rsid w:val="00DC1915"/>
    <w:rsid w:val="00DC1931"/>
    <w:rsid w:val="00DC19B1"/>
    <w:rsid w:val="00DC1B27"/>
    <w:rsid w:val="00DC1B2C"/>
    <w:rsid w:val="00DC1B30"/>
    <w:rsid w:val="00DC1B7E"/>
    <w:rsid w:val="00DC1C12"/>
    <w:rsid w:val="00DC1C67"/>
    <w:rsid w:val="00DC1C97"/>
    <w:rsid w:val="00DC1CBB"/>
    <w:rsid w:val="00DC1CF2"/>
    <w:rsid w:val="00DC1D3C"/>
    <w:rsid w:val="00DC1D74"/>
    <w:rsid w:val="00DC1DB4"/>
    <w:rsid w:val="00DC1E16"/>
    <w:rsid w:val="00DC1E81"/>
    <w:rsid w:val="00DC1EBA"/>
    <w:rsid w:val="00DC1EE0"/>
    <w:rsid w:val="00DC1F6E"/>
    <w:rsid w:val="00DC1FB4"/>
    <w:rsid w:val="00DC1FE8"/>
    <w:rsid w:val="00DC1FFC"/>
    <w:rsid w:val="00DC2004"/>
    <w:rsid w:val="00DC2099"/>
    <w:rsid w:val="00DC20DE"/>
    <w:rsid w:val="00DC20EF"/>
    <w:rsid w:val="00DC2117"/>
    <w:rsid w:val="00DC220C"/>
    <w:rsid w:val="00DC2269"/>
    <w:rsid w:val="00DC22DB"/>
    <w:rsid w:val="00DC231F"/>
    <w:rsid w:val="00DC234A"/>
    <w:rsid w:val="00DC2362"/>
    <w:rsid w:val="00DC236E"/>
    <w:rsid w:val="00DC23A4"/>
    <w:rsid w:val="00DC23D8"/>
    <w:rsid w:val="00DC245F"/>
    <w:rsid w:val="00DC2482"/>
    <w:rsid w:val="00DC24D6"/>
    <w:rsid w:val="00DC25BF"/>
    <w:rsid w:val="00DC2624"/>
    <w:rsid w:val="00DC2644"/>
    <w:rsid w:val="00DC26A6"/>
    <w:rsid w:val="00DC26DC"/>
    <w:rsid w:val="00DC270A"/>
    <w:rsid w:val="00DC274E"/>
    <w:rsid w:val="00DC2759"/>
    <w:rsid w:val="00DC286B"/>
    <w:rsid w:val="00DC287D"/>
    <w:rsid w:val="00DC28DE"/>
    <w:rsid w:val="00DC2901"/>
    <w:rsid w:val="00DC29C9"/>
    <w:rsid w:val="00DC2A21"/>
    <w:rsid w:val="00DC2A7C"/>
    <w:rsid w:val="00DC2AC0"/>
    <w:rsid w:val="00DC2AEC"/>
    <w:rsid w:val="00DC2B2A"/>
    <w:rsid w:val="00DC2B59"/>
    <w:rsid w:val="00DC2B68"/>
    <w:rsid w:val="00DC2B87"/>
    <w:rsid w:val="00DC2BA3"/>
    <w:rsid w:val="00DC2BC1"/>
    <w:rsid w:val="00DC2BCD"/>
    <w:rsid w:val="00DC2C36"/>
    <w:rsid w:val="00DC2C7A"/>
    <w:rsid w:val="00DC2D74"/>
    <w:rsid w:val="00DC2DB0"/>
    <w:rsid w:val="00DC2E58"/>
    <w:rsid w:val="00DC2EA1"/>
    <w:rsid w:val="00DC2F0B"/>
    <w:rsid w:val="00DC2F61"/>
    <w:rsid w:val="00DC2F87"/>
    <w:rsid w:val="00DC2FA1"/>
    <w:rsid w:val="00DC2FA6"/>
    <w:rsid w:val="00DC3016"/>
    <w:rsid w:val="00DC30C9"/>
    <w:rsid w:val="00DC30F0"/>
    <w:rsid w:val="00DC3146"/>
    <w:rsid w:val="00DC3179"/>
    <w:rsid w:val="00DC3226"/>
    <w:rsid w:val="00DC3228"/>
    <w:rsid w:val="00DC3278"/>
    <w:rsid w:val="00DC32A3"/>
    <w:rsid w:val="00DC32BD"/>
    <w:rsid w:val="00DC32D3"/>
    <w:rsid w:val="00DC3369"/>
    <w:rsid w:val="00DC33EC"/>
    <w:rsid w:val="00DC347B"/>
    <w:rsid w:val="00DC34A6"/>
    <w:rsid w:val="00DC34C5"/>
    <w:rsid w:val="00DC34CA"/>
    <w:rsid w:val="00DC3511"/>
    <w:rsid w:val="00DC351C"/>
    <w:rsid w:val="00DC35D2"/>
    <w:rsid w:val="00DC3646"/>
    <w:rsid w:val="00DC3710"/>
    <w:rsid w:val="00DC3740"/>
    <w:rsid w:val="00DC3757"/>
    <w:rsid w:val="00DC3792"/>
    <w:rsid w:val="00DC379E"/>
    <w:rsid w:val="00DC37A5"/>
    <w:rsid w:val="00DC3819"/>
    <w:rsid w:val="00DC38C0"/>
    <w:rsid w:val="00DC38ED"/>
    <w:rsid w:val="00DC3901"/>
    <w:rsid w:val="00DC3907"/>
    <w:rsid w:val="00DC391B"/>
    <w:rsid w:val="00DC3989"/>
    <w:rsid w:val="00DC3998"/>
    <w:rsid w:val="00DC39E8"/>
    <w:rsid w:val="00DC3A51"/>
    <w:rsid w:val="00DC3A5E"/>
    <w:rsid w:val="00DC3A8F"/>
    <w:rsid w:val="00DC3AA3"/>
    <w:rsid w:val="00DC3AB7"/>
    <w:rsid w:val="00DC3B1B"/>
    <w:rsid w:val="00DC3B6D"/>
    <w:rsid w:val="00DC3BA2"/>
    <w:rsid w:val="00DC3BAC"/>
    <w:rsid w:val="00DC3C8D"/>
    <w:rsid w:val="00DC3C8F"/>
    <w:rsid w:val="00DC3CD2"/>
    <w:rsid w:val="00DC3CEA"/>
    <w:rsid w:val="00DC3D53"/>
    <w:rsid w:val="00DC3D85"/>
    <w:rsid w:val="00DC3DA1"/>
    <w:rsid w:val="00DC3DB1"/>
    <w:rsid w:val="00DC3DDD"/>
    <w:rsid w:val="00DC3DED"/>
    <w:rsid w:val="00DC3ECD"/>
    <w:rsid w:val="00DC3EDA"/>
    <w:rsid w:val="00DC3F2A"/>
    <w:rsid w:val="00DC3F4D"/>
    <w:rsid w:val="00DC3F69"/>
    <w:rsid w:val="00DC3FE3"/>
    <w:rsid w:val="00DC4114"/>
    <w:rsid w:val="00DC4118"/>
    <w:rsid w:val="00DC420C"/>
    <w:rsid w:val="00DC4225"/>
    <w:rsid w:val="00DC4284"/>
    <w:rsid w:val="00DC42BB"/>
    <w:rsid w:val="00DC42CF"/>
    <w:rsid w:val="00DC42DD"/>
    <w:rsid w:val="00DC42EC"/>
    <w:rsid w:val="00DC430E"/>
    <w:rsid w:val="00DC4313"/>
    <w:rsid w:val="00DC4381"/>
    <w:rsid w:val="00DC43C0"/>
    <w:rsid w:val="00DC441C"/>
    <w:rsid w:val="00DC4437"/>
    <w:rsid w:val="00DC4486"/>
    <w:rsid w:val="00DC4492"/>
    <w:rsid w:val="00DC44EE"/>
    <w:rsid w:val="00DC4541"/>
    <w:rsid w:val="00DC4579"/>
    <w:rsid w:val="00DC45C4"/>
    <w:rsid w:val="00DC4613"/>
    <w:rsid w:val="00DC4619"/>
    <w:rsid w:val="00DC4624"/>
    <w:rsid w:val="00DC464E"/>
    <w:rsid w:val="00DC46AD"/>
    <w:rsid w:val="00DC46C2"/>
    <w:rsid w:val="00DC46DA"/>
    <w:rsid w:val="00DC46DF"/>
    <w:rsid w:val="00DC4719"/>
    <w:rsid w:val="00DC482D"/>
    <w:rsid w:val="00DC4832"/>
    <w:rsid w:val="00DC4855"/>
    <w:rsid w:val="00DC4860"/>
    <w:rsid w:val="00DC48AC"/>
    <w:rsid w:val="00DC48B0"/>
    <w:rsid w:val="00DC48E1"/>
    <w:rsid w:val="00DC4A56"/>
    <w:rsid w:val="00DC4B59"/>
    <w:rsid w:val="00DC4B62"/>
    <w:rsid w:val="00DC4B9F"/>
    <w:rsid w:val="00DC4BBF"/>
    <w:rsid w:val="00DC4BE7"/>
    <w:rsid w:val="00DC4BF0"/>
    <w:rsid w:val="00DC4C21"/>
    <w:rsid w:val="00DC4C64"/>
    <w:rsid w:val="00DC4CA0"/>
    <w:rsid w:val="00DC4D26"/>
    <w:rsid w:val="00DC4DD1"/>
    <w:rsid w:val="00DC4DED"/>
    <w:rsid w:val="00DC4E48"/>
    <w:rsid w:val="00DC4E4D"/>
    <w:rsid w:val="00DC4F5D"/>
    <w:rsid w:val="00DC4FCF"/>
    <w:rsid w:val="00DC4FE4"/>
    <w:rsid w:val="00DC5020"/>
    <w:rsid w:val="00DC50B4"/>
    <w:rsid w:val="00DC5102"/>
    <w:rsid w:val="00DC512B"/>
    <w:rsid w:val="00DC513C"/>
    <w:rsid w:val="00DC517E"/>
    <w:rsid w:val="00DC518C"/>
    <w:rsid w:val="00DC51EC"/>
    <w:rsid w:val="00DC51EF"/>
    <w:rsid w:val="00DC529F"/>
    <w:rsid w:val="00DC5314"/>
    <w:rsid w:val="00DC531E"/>
    <w:rsid w:val="00DC5345"/>
    <w:rsid w:val="00DC5386"/>
    <w:rsid w:val="00DC538C"/>
    <w:rsid w:val="00DC5424"/>
    <w:rsid w:val="00DC546E"/>
    <w:rsid w:val="00DC54E1"/>
    <w:rsid w:val="00DC551C"/>
    <w:rsid w:val="00DC5688"/>
    <w:rsid w:val="00DC56DE"/>
    <w:rsid w:val="00DC570B"/>
    <w:rsid w:val="00DC5731"/>
    <w:rsid w:val="00DC5733"/>
    <w:rsid w:val="00DC57B9"/>
    <w:rsid w:val="00DC57DB"/>
    <w:rsid w:val="00DC57ED"/>
    <w:rsid w:val="00DC5855"/>
    <w:rsid w:val="00DC589E"/>
    <w:rsid w:val="00DC58C0"/>
    <w:rsid w:val="00DC58EF"/>
    <w:rsid w:val="00DC590C"/>
    <w:rsid w:val="00DC5930"/>
    <w:rsid w:val="00DC5956"/>
    <w:rsid w:val="00DC59D3"/>
    <w:rsid w:val="00DC59FF"/>
    <w:rsid w:val="00DC5B3B"/>
    <w:rsid w:val="00DC5BB1"/>
    <w:rsid w:val="00DC5BC7"/>
    <w:rsid w:val="00DC5C24"/>
    <w:rsid w:val="00DC5C2C"/>
    <w:rsid w:val="00DC5C5D"/>
    <w:rsid w:val="00DC5CED"/>
    <w:rsid w:val="00DC5D91"/>
    <w:rsid w:val="00DC5DA3"/>
    <w:rsid w:val="00DC5DD6"/>
    <w:rsid w:val="00DC5F08"/>
    <w:rsid w:val="00DC5F2A"/>
    <w:rsid w:val="00DC5F49"/>
    <w:rsid w:val="00DC601A"/>
    <w:rsid w:val="00DC6034"/>
    <w:rsid w:val="00DC60B6"/>
    <w:rsid w:val="00DC60DB"/>
    <w:rsid w:val="00DC611F"/>
    <w:rsid w:val="00DC61A9"/>
    <w:rsid w:val="00DC61AA"/>
    <w:rsid w:val="00DC623B"/>
    <w:rsid w:val="00DC62E6"/>
    <w:rsid w:val="00DC630F"/>
    <w:rsid w:val="00DC6311"/>
    <w:rsid w:val="00DC6471"/>
    <w:rsid w:val="00DC6505"/>
    <w:rsid w:val="00DC6572"/>
    <w:rsid w:val="00DC659F"/>
    <w:rsid w:val="00DC66C4"/>
    <w:rsid w:val="00DC66FA"/>
    <w:rsid w:val="00DC6714"/>
    <w:rsid w:val="00DC672E"/>
    <w:rsid w:val="00DC6730"/>
    <w:rsid w:val="00DC674D"/>
    <w:rsid w:val="00DC67BB"/>
    <w:rsid w:val="00DC680F"/>
    <w:rsid w:val="00DC6846"/>
    <w:rsid w:val="00DC68AD"/>
    <w:rsid w:val="00DC6901"/>
    <w:rsid w:val="00DC696A"/>
    <w:rsid w:val="00DC6998"/>
    <w:rsid w:val="00DC699D"/>
    <w:rsid w:val="00DC69E4"/>
    <w:rsid w:val="00DC6A02"/>
    <w:rsid w:val="00DC6A1F"/>
    <w:rsid w:val="00DC6A9E"/>
    <w:rsid w:val="00DC6AE2"/>
    <w:rsid w:val="00DC6B37"/>
    <w:rsid w:val="00DC6B3B"/>
    <w:rsid w:val="00DC6B73"/>
    <w:rsid w:val="00DC6B99"/>
    <w:rsid w:val="00DC6C4D"/>
    <w:rsid w:val="00DC6C60"/>
    <w:rsid w:val="00DC6D79"/>
    <w:rsid w:val="00DC6E2E"/>
    <w:rsid w:val="00DC6E85"/>
    <w:rsid w:val="00DC6F81"/>
    <w:rsid w:val="00DC700F"/>
    <w:rsid w:val="00DC70BC"/>
    <w:rsid w:val="00DC70C2"/>
    <w:rsid w:val="00DC70EE"/>
    <w:rsid w:val="00DC717B"/>
    <w:rsid w:val="00DC71AB"/>
    <w:rsid w:val="00DC7225"/>
    <w:rsid w:val="00DC7226"/>
    <w:rsid w:val="00DC7270"/>
    <w:rsid w:val="00DC7294"/>
    <w:rsid w:val="00DC72B6"/>
    <w:rsid w:val="00DC72B7"/>
    <w:rsid w:val="00DC7359"/>
    <w:rsid w:val="00DC7383"/>
    <w:rsid w:val="00DC7442"/>
    <w:rsid w:val="00DC748A"/>
    <w:rsid w:val="00DC751F"/>
    <w:rsid w:val="00DC75BF"/>
    <w:rsid w:val="00DC75C9"/>
    <w:rsid w:val="00DC75CE"/>
    <w:rsid w:val="00DC75F9"/>
    <w:rsid w:val="00DC76DA"/>
    <w:rsid w:val="00DC776C"/>
    <w:rsid w:val="00DC77BB"/>
    <w:rsid w:val="00DC77FF"/>
    <w:rsid w:val="00DC786E"/>
    <w:rsid w:val="00DC789E"/>
    <w:rsid w:val="00DC78E0"/>
    <w:rsid w:val="00DC7914"/>
    <w:rsid w:val="00DC7918"/>
    <w:rsid w:val="00DC796E"/>
    <w:rsid w:val="00DC799F"/>
    <w:rsid w:val="00DC79CC"/>
    <w:rsid w:val="00DC7A2E"/>
    <w:rsid w:val="00DC7A63"/>
    <w:rsid w:val="00DC7A77"/>
    <w:rsid w:val="00DC7A7E"/>
    <w:rsid w:val="00DC7AB7"/>
    <w:rsid w:val="00DC7B2E"/>
    <w:rsid w:val="00DC7CB5"/>
    <w:rsid w:val="00DC7CD3"/>
    <w:rsid w:val="00DC7CF8"/>
    <w:rsid w:val="00DC7D64"/>
    <w:rsid w:val="00DC7DE9"/>
    <w:rsid w:val="00DC7E74"/>
    <w:rsid w:val="00DC7E80"/>
    <w:rsid w:val="00DC7EB7"/>
    <w:rsid w:val="00DC7ECC"/>
    <w:rsid w:val="00DC7EDF"/>
    <w:rsid w:val="00DC7F62"/>
    <w:rsid w:val="00DC7F7D"/>
    <w:rsid w:val="00DD0043"/>
    <w:rsid w:val="00DD00F0"/>
    <w:rsid w:val="00DD0153"/>
    <w:rsid w:val="00DD01C0"/>
    <w:rsid w:val="00DD02CB"/>
    <w:rsid w:val="00DD02F3"/>
    <w:rsid w:val="00DD02FA"/>
    <w:rsid w:val="00DD030F"/>
    <w:rsid w:val="00DD0393"/>
    <w:rsid w:val="00DD039B"/>
    <w:rsid w:val="00DD04DB"/>
    <w:rsid w:val="00DD0529"/>
    <w:rsid w:val="00DD053F"/>
    <w:rsid w:val="00DD0556"/>
    <w:rsid w:val="00DD0575"/>
    <w:rsid w:val="00DD058C"/>
    <w:rsid w:val="00DD0593"/>
    <w:rsid w:val="00DD05C2"/>
    <w:rsid w:val="00DD05F5"/>
    <w:rsid w:val="00DD0796"/>
    <w:rsid w:val="00DD07D1"/>
    <w:rsid w:val="00DD082E"/>
    <w:rsid w:val="00DD0898"/>
    <w:rsid w:val="00DD08A0"/>
    <w:rsid w:val="00DD08A2"/>
    <w:rsid w:val="00DD0907"/>
    <w:rsid w:val="00DD09C6"/>
    <w:rsid w:val="00DD0A01"/>
    <w:rsid w:val="00DD0A3C"/>
    <w:rsid w:val="00DD0A59"/>
    <w:rsid w:val="00DD0A64"/>
    <w:rsid w:val="00DD0ACB"/>
    <w:rsid w:val="00DD0AE2"/>
    <w:rsid w:val="00DD0BEC"/>
    <w:rsid w:val="00DD0C10"/>
    <w:rsid w:val="00DD0C1F"/>
    <w:rsid w:val="00DD0C25"/>
    <w:rsid w:val="00DD0CB3"/>
    <w:rsid w:val="00DD0CD8"/>
    <w:rsid w:val="00DD0D46"/>
    <w:rsid w:val="00DD0D81"/>
    <w:rsid w:val="00DD0D99"/>
    <w:rsid w:val="00DD0DD6"/>
    <w:rsid w:val="00DD0DE0"/>
    <w:rsid w:val="00DD0DFC"/>
    <w:rsid w:val="00DD0E78"/>
    <w:rsid w:val="00DD0F1B"/>
    <w:rsid w:val="00DD0FCF"/>
    <w:rsid w:val="00DD1022"/>
    <w:rsid w:val="00DD10DD"/>
    <w:rsid w:val="00DD10E9"/>
    <w:rsid w:val="00DD1114"/>
    <w:rsid w:val="00DD116C"/>
    <w:rsid w:val="00DD116E"/>
    <w:rsid w:val="00DD1188"/>
    <w:rsid w:val="00DD118A"/>
    <w:rsid w:val="00DD119B"/>
    <w:rsid w:val="00DD11F3"/>
    <w:rsid w:val="00DD1258"/>
    <w:rsid w:val="00DD1272"/>
    <w:rsid w:val="00DD1283"/>
    <w:rsid w:val="00DD12E8"/>
    <w:rsid w:val="00DD1303"/>
    <w:rsid w:val="00DD139D"/>
    <w:rsid w:val="00DD13EE"/>
    <w:rsid w:val="00DD1411"/>
    <w:rsid w:val="00DD156C"/>
    <w:rsid w:val="00DD15D0"/>
    <w:rsid w:val="00DD15EF"/>
    <w:rsid w:val="00DD161F"/>
    <w:rsid w:val="00DD16C7"/>
    <w:rsid w:val="00DD189B"/>
    <w:rsid w:val="00DD18DA"/>
    <w:rsid w:val="00DD190B"/>
    <w:rsid w:val="00DD1923"/>
    <w:rsid w:val="00DD192A"/>
    <w:rsid w:val="00DD1936"/>
    <w:rsid w:val="00DD1949"/>
    <w:rsid w:val="00DD19A7"/>
    <w:rsid w:val="00DD19AF"/>
    <w:rsid w:val="00DD19B4"/>
    <w:rsid w:val="00DD19C2"/>
    <w:rsid w:val="00DD19E9"/>
    <w:rsid w:val="00DD1AD0"/>
    <w:rsid w:val="00DD1AD8"/>
    <w:rsid w:val="00DD1B04"/>
    <w:rsid w:val="00DD1B10"/>
    <w:rsid w:val="00DD1B33"/>
    <w:rsid w:val="00DD1B70"/>
    <w:rsid w:val="00DD1BA9"/>
    <w:rsid w:val="00DD1BDF"/>
    <w:rsid w:val="00DD1C61"/>
    <w:rsid w:val="00DD1C6C"/>
    <w:rsid w:val="00DD1C9E"/>
    <w:rsid w:val="00DD1D00"/>
    <w:rsid w:val="00DD1DA1"/>
    <w:rsid w:val="00DD1DAD"/>
    <w:rsid w:val="00DD1DDB"/>
    <w:rsid w:val="00DD1E0B"/>
    <w:rsid w:val="00DD1E27"/>
    <w:rsid w:val="00DD1E31"/>
    <w:rsid w:val="00DD1E65"/>
    <w:rsid w:val="00DD1E88"/>
    <w:rsid w:val="00DD1EE6"/>
    <w:rsid w:val="00DD1FD2"/>
    <w:rsid w:val="00DD2048"/>
    <w:rsid w:val="00DD2059"/>
    <w:rsid w:val="00DD2080"/>
    <w:rsid w:val="00DD2096"/>
    <w:rsid w:val="00DD211B"/>
    <w:rsid w:val="00DD215B"/>
    <w:rsid w:val="00DD2245"/>
    <w:rsid w:val="00DD2350"/>
    <w:rsid w:val="00DD2359"/>
    <w:rsid w:val="00DD239A"/>
    <w:rsid w:val="00DD241B"/>
    <w:rsid w:val="00DD2422"/>
    <w:rsid w:val="00DD242F"/>
    <w:rsid w:val="00DD247D"/>
    <w:rsid w:val="00DD2485"/>
    <w:rsid w:val="00DD249D"/>
    <w:rsid w:val="00DD24B3"/>
    <w:rsid w:val="00DD24DC"/>
    <w:rsid w:val="00DD24EB"/>
    <w:rsid w:val="00DD24F9"/>
    <w:rsid w:val="00DD2527"/>
    <w:rsid w:val="00DD2587"/>
    <w:rsid w:val="00DD259B"/>
    <w:rsid w:val="00DD25E6"/>
    <w:rsid w:val="00DD26A3"/>
    <w:rsid w:val="00DD26AF"/>
    <w:rsid w:val="00DD26B1"/>
    <w:rsid w:val="00DD26FD"/>
    <w:rsid w:val="00DD2730"/>
    <w:rsid w:val="00DD2765"/>
    <w:rsid w:val="00DD2819"/>
    <w:rsid w:val="00DD2885"/>
    <w:rsid w:val="00DD28DE"/>
    <w:rsid w:val="00DD28E2"/>
    <w:rsid w:val="00DD2951"/>
    <w:rsid w:val="00DD2967"/>
    <w:rsid w:val="00DD29E9"/>
    <w:rsid w:val="00DD29F0"/>
    <w:rsid w:val="00DD2A01"/>
    <w:rsid w:val="00DD2A31"/>
    <w:rsid w:val="00DD2A5D"/>
    <w:rsid w:val="00DD2ABF"/>
    <w:rsid w:val="00DD2B23"/>
    <w:rsid w:val="00DD2B40"/>
    <w:rsid w:val="00DD2B47"/>
    <w:rsid w:val="00DD2B71"/>
    <w:rsid w:val="00DD2BC8"/>
    <w:rsid w:val="00DD2BCE"/>
    <w:rsid w:val="00DD2C39"/>
    <w:rsid w:val="00DD2C3E"/>
    <w:rsid w:val="00DD2C6E"/>
    <w:rsid w:val="00DD2CA7"/>
    <w:rsid w:val="00DD2CFA"/>
    <w:rsid w:val="00DD2CFE"/>
    <w:rsid w:val="00DD2D2C"/>
    <w:rsid w:val="00DD2D32"/>
    <w:rsid w:val="00DD2D62"/>
    <w:rsid w:val="00DD2D9C"/>
    <w:rsid w:val="00DD2EBD"/>
    <w:rsid w:val="00DD2FA9"/>
    <w:rsid w:val="00DD3024"/>
    <w:rsid w:val="00DD306B"/>
    <w:rsid w:val="00DD307A"/>
    <w:rsid w:val="00DD30A2"/>
    <w:rsid w:val="00DD3141"/>
    <w:rsid w:val="00DD3145"/>
    <w:rsid w:val="00DD315A"/>
    <w:rsid w:val="00DD31C0"/>
    <w:rsid w:val="00DD31E4"/>
    <w:rsid w:val="00DD3201"/>
    <w:rsid w:val="00DD324B"/>
    <w:rsid w:val="00DD32A1"/>
    <w:rsid w:val="00DD32C0"/>
    <w:rsid w:val="00DD3398"/>
    <w:rsid w:val="00DD33E3"/>
    <w:rsid w:val="00DD34FF"/>
    <w:rsid w:val="00DD3503"/>
    <w:rsid w:val="00DD3581"/>
    <w:rsid w:val="00DD35D4"/>
    <w:rsid w:val="00DD35FD"/>
    <w:rsid w:val="00DD3642"/>
    <w:rsid w:val="00DD37C2"/>
    <w:rsid w:val="00DD389C"/>
    <w:rsid w:val="00DD38D2"/>
    <w:rsid w:val="00DD390E"/>
    <w:rsid w:val="00DD39F1"/>
    <w:rsid w:val="00DD3A34"/>
    <w:rsid w:val="00DD3B1B"/>
    <w:rsid w:val="00DD3B9A"/>
    <w:rsid w:val="00DD3B9E"/>
    <w:rsid w:val="00DD3C48"/>
    <w:rsid w:val="00DD3D20"/>
    <w:rsid w:val="00DD3D48"/>
    <w:rsid w:val="00DD3DE5"/>
    <w:rsid w:val="00DD3E53"/>
    <w:rsid w:val="00DD3EEA"/>
    <w:rsid w:val="00DD3F1D"/>
    <w:rsid w:val="00DD3FB6"/>
    <w:rsid w:val="00DD403D"/>
    <w:rsid w:val="00DD4070"/>
    <w:rsid w:val="00DD40E4"/>
    <w:rsid w:val="00DD4148"/>
    <w:rsid w:val="00DD4278"/>
    <w:rsid w:val="00DD42AD"/>
    <w:rsid w:val="00DD4343"/>
    <w:rsid w:val="00DD4387"/>
    <w:rsid w:val="00DD4437"/>
    <w:rsid w:val="00DD4490"/>
    <w:rsid w:val="00DD449E"/>
    <w:rsid w:val="00DD44A6"/>
    <w:rsid w:val="00DD44C1"/>
    <w:rsid w:val="00DD44F4"/>
    <w:rsid w:val="00DD4508"/>
    <w:rsid w:val="00DD4524"/>
    <w:rsid w:val="00DD45AF"/>
    <w:rsid w:val="00DD45C4"/>
    <w:rsid w:val="00DD460E"/>
    <w:rsid w:val="00DD4688"/>
    <w:rsid w:val="00DD4697"/>
    <w:rsid w:val="00DD471D"/>
    <w:rsid w:val="00DD478E"/>
    <w:rsid w:val="00DD47E0"/>
    <w:rsid w:val="00DD47F3"/>
    <w:rsid w:val="00DD4818"/>
    <w:rsid w:val="00DD4851"/>
    <w:rsid w:val="00DD486A"/>
    <w:rsid w:val="00DD48A4"/>
    <w:rsid w:val="00DD494C"/>
    <w:rsid w:val="00DD497A"/>
    <w:rsid w:val="00DD49BC"/>
    <w:rsid w:val="00DD49E3"/>
    <w:rsid w:val="00DD49EB"/>
    <w:rsid w:val="00DD4A11"/>
    <w:rsid w:val="00DD4A26"/>
    <w:rsid w:val="00DD4A31"/>
    <w:rsid w:val="00DD4A3B"/>
    <w:rsid w:val="00DD4B0C"/>
    <w:rsid w:val="00DD4B2D"/>
    <w:rsid w:val="00DD4B7D"/>
    <w:rsid w:val="00DD4BA9"/>
    <w:rsid w:val="00DD4BC0"/>
    <w:rsid w:val="00DD4BE0"/>
    <w:rsid w:val="00DD4BE7"/>
    <w:rsid w:val="00DD4BFA"/>
    <w:rsid w:val="00DD4C9B"/>
    <w:rsid w:val="00DD4CC9"/>
    <w:rsid w:val="00DD4CF7"/>
    <w:rsid w:val="00DD4CF8"/>
    <w:rsid w:val="00DD4DC6"/>
    <w:rsid w:val="00DD4DD6"/>
    <w:rsid w:val="00DD4E11"/>
    <w:rsid w:val="00DD4E64"/>
    <w:rsid w:val="00DD4E6A"/>
    <w:rsid w:val="00DD4EB4"/>
    <w:rsid w:val="00DD4EC7"/>
    <w:rsid w:val="00DD4EF1"/>
    <w:rsid w:val="00DD4F49"/>
    <w:rsid w:val="00DD4FA4"/>
    <w:rsid w:val="00DD4FB3"/>
    <w:rsid w:val="00DD4FC8"/>
    <w:rsid w:val="00DD4FDC"/>
    <w:rsid w:val="00DD4FF3"/>
    <w:rsid w:val="00DD5048"/>
    <w:rsid w:val="00DD505A"/>
    <w:rsid w:val="00DD50B7"/>
    <w:rsid w:val="00DD50D2"/>
    <w:rsid w:val="00DD50DD"/>
    <w:rsid w:val="00DD510C"/>
    <w:rsid w:val="00DD5175"/>
    <w:rsid w:val="00DD51D1"/>
    <w:rsid w:val="00DD527A"/>
    <w:rsid w:val="00DD527D"/>
    <w:rsid w:val="00DD52AC"/>
    <w:rsid w:val="00DD52E5"/>
    <w:rsid w:val="00DD53D5"/>
    <w:rsid w:val="00DD53F5"/>
    <w:rsid w:val="00DD542A"/>
    <w:rsid w:val="00DD542B"/>
    <w:rsid w:val="00DD5457"/>
    <w:rsid w:val="00DD5583"/>
    <w:rsid w:val="00DD558F"/>
    <w:rsid w:val="00DD5646"/>
    <w:rsid w:val="00DD5670"/>
    <w:rsid w:val="00DD56BB"/>
    <w:rsid w:val="00DD572E"/>
    <w:rsid w:val="00DD57A9"/>
    <w:rsid w:val="00DD5884"/>
    <w:rsid w:val="00DD58A9"/>
    <w:rsid w:val="00DD58D5"/>
    <w:rsid w:val="00DD591C"/>
    <w:rsid w:val="00DD5999"/>
    <w:rsid w:val="00DD5A0D"/>
    <w:rsid w:val="00DD5B42"/>
    <w:rsid w:val="00DD5CC1"/>
    <w:rsid w:val="00DD5D8B"/>
    <w:rsid w:val="00DD5DD1"/>
    <w:rsid w:val="00DD5E21"/>
    <w:rsid w:val="00DD5E49"/>
    <w:rsid w:val="00DD5E58"/>
    <w:rsid w:val="00DD5E7C"/>
    <w:rsid w:val="00DD5EA7"/>
    <w:rsid w:val="00DD5ED9"/>
    <w:rsid w:val="00DD5F77"/>
    <w:rsid w:val="00DD5FC7"/>
    <w:rsid w:val="00DD5FD5"/>
    <w:rsid w:val="00DD6043"/>
    <w:rsid w:val="00DD604F"/>
    <w:rsid w:val="00DD6066"/>
    <w:rsid w:val="00DD6074"/>
    <w:rsid w:val="00DD60B0"/>
    <w:rsid w:val="00DD60F9"/>
    <w:rsid w:val="00DD6127"/>
    <w:rsid w:val="00DD6158"/>
    <w:rsid w:val="00DD617A"/>
    <w:rsid w:val="00DD6239"/>
    <w:rsid w:val="00DD63C6"/>
    <w:rsid w:val="00DD63EF"/>
    <w:rsid w:val="00DD6430"/>
    <w:rsid w:val="00DD645E"/>
    <w:rsid w:val="00DD64CC"/>
    <w:rsid w:val="00DD650C"/>
    <w:rsid w:val="00DD6558"/>
    <w:rsid w:val="00DD6587"/>
    <w:rsid w:val="00DD6603"/>
    <w:rsid w:val="00DD6608"/>
    <w:rsid w:val="00DD66C2"/>
    <w:rsid w:val="00DD66D7"/>
    <w:rsid w:val="00DD673A"/>
    <w:rsid w:val="00DD6775"/>
    <w:rsid w:val="00DD67A1"/>
    <w:rsid w:val="00DD67D5"/>
    <w:rsid w:val="00DD68BA"/>
    <w:rsid w:val="00DD68D8"/>
    <w:rsid w:val="00DD6982"/>
    <w:rsid w:val="00DD6985"/>
    <w:rsid w:val="00DD69A3"/>
    <w:rsid w:val="00DD69D5"/>
    <w:rsid w:val="00DD69FB"/>
    <w:rsid w:val="00DD6A21"/>
    <w:rsid w:val="00DD6B4F"/>
    <w:rsid w:val="00DD6B80"/>
    <w:rsid w:val="00DD6B8E"/>
    <w:rsid w:val="00DD6BB4"/>
    <w:rsid w:val="00DD6BF3"/>
    <w:rsid w:val="00DD6C4D"/>
    <w:rsid w:val="00DD6C5E"/>
    <w:rsid w:val="00DD6C8D"/>
    <w:rsid w:val="00DD6CC8"/>
    <w:rsid w:val="00DD6CE0"/>
    <w:rsid w:val="00DD6CF0"/>
    <w:rsid w:val="00DD6CF8"/>
    <w:rsid w:val="00DD6E54"/>
    <w:rsid w:val="00DD6E96"/>
    <w:rsid w:val="00DD6EB6"/>
    <w:rsid w:val="00DD6EFE"/>
    <w:rsid w:val="00DD6F8F"/>
    <w:rsid w:val="00DD7006"/>
    <w:rsid w:val="00DD7018"/>
    <w:rsid w:val="00DD708F"/>
    <w:rsid w:val="00DD7180"/>
    <w:rsid w:val="00DD718F"/>
    <w:rsid w:val="00DD7214"/>
    <w:rsid w:val="00DD7216"/>
    <w:rsid w:val="00DD7225"/>
    <w:rsid w:val="00DD7233"/>
    <w:rsid w:val="00DD7266"/>
    <w:rsid w:val="00DD741E"/>
    <w:rsid w:val="00DD744F"/>
    <w:rsid w:val="00DD74D7"/>
    <w:rsid w:val="00DD755D"/>
    <w:rsid w:val="00DD7572"/>
    <w:rsid w:val="00DD757A"/>
    <w:rsid w:val="00DD7591"/>
    <w:rsid w:val="00DD75B7"/>
    <w:rsid w:val="00DD75EA"/>
    <w:rsid w:val="00DD75EC"/>
    <w:rsid w:val="00DD7671"/>
    <w:rsid w:val="00DD76FC"/>
    <w:rsid w:val="00DD778E"/>
    <w:rsid w:val="00DD78D5"/>
    <w:rsid w:val="00DD78E0"/>
    <w:rsid w:val="00DD7965"/>
    <w:rsid w:val="00DD7978"/>
    <w:rsid w:val="00DD7993"/>
    <w:rsid w:val="00DD79D3"/>
    <w:rsid w:val="00DD7A94"/>
    <w:rsid w:val="00DD7AD8"/>
    <w:rsid w:val="00DD7AE0"/>
    <w:rsid w:val="00DD7AFB"/>
    <w:rsid w:val="00DD7B14"/>
    <w:rsid w:val="00DD7B9F"/>
    <w:rsid w:val="00DD7BF0"/>
    <w:rsid w:val="00DD7C0C"/>
    <w:rsid w:val="00DD7CF1"/>
    <w:rsid w:val="00DD7DA1"/>
    <w:rsid w:val="00DD7DA3"/>
    <w:rsid w:val="00DD7E55"/>
    <w:rsid w:val="00DD7E6C"/>
    <w:rsid w:val="00DD7E8B"/>
    <w:rsid w:val="00DD7EE4"/>
    <w:rsid w:val="00DD7F08"/>
    <w:rsid w:val="00DD7F2B"/>
    <w:rsid w:val="00DD7F41"/>
    <w:rsid w:val="00DD7F42"/>
    <w:rsid w:val="00DD7F91"/>
    <w:rsid w:val="00DE0130"/>
    <w:rsid w:val="00DE0161"/>
    <w:rsid w:val="00DE01B5"/>
    <w:rsid w:val="00DE01C5"/>
    <w:rsid w:val="00DE022A"/>
    <w:rsid w:val="00DE036A"/>
    <w:rsid w:val="00DE0438"/>
    <w:rsid w:val="00DE047A"/>
    <w:rsid w:val="00DE0498"/>
    <w:rsid w:val="00DE04B2"/>
    <w:rsid w:val="00DE04CF"/>
    <w:rsid w:val="00DE0504"/>
    <w:rsid w:val="00DE0516"/>
    <w:rsid w:val="00DE058A"/>
    <w:rsid w:val="00DE05A1"/>
    <w:rsid w:val="00DE0647"/>
    <w:rsid w:val="00DE0699"/>
    <w:rsid w:val="00DE06BB"/>
    <w:rsid w:val="00DE06DE"/>
    <w:rsid w:val="00DE07F7"/>
    <w:rsid w:val="00DE083B"/>
    <w:rsid w:val="00DE0841"/>
    <w:rsid w:val="00DE089E"/>
    <w:rsid w:val="00DE08B3"/>
    <w:rsid w:val="00DE08BD"/>
    <w:rsid w:val="00DE08EE"/>
    <w:rsid w:val="00DE090D"/>
    <w:rsid w:val="00DE09AA"/>
    <w:rsid w:val="00DE0A26"/>
    <w:rsid w:val="00DE0A84"/>
    <w:rsid w:val="00DE0A8B"/>
    <w:rsid w:val="00DE0AC7"/>
    <w:rsid w:val="00DE0AE5"/>
    <w:rsid w:val="00DE0AFC"/>
    <w:rsid w:val="00DE0BFB"/>
    <w:rsid w:val="00DE0C3B"/>
    <w:rsid w:val="00DE0CEF"/>
    <w:rsid w:val="00DE0D29"/>
    <w:rsid w:val="00DE0D40"/>
    <w:rsid w:val="00DE0DBC"/>
    <w:rsid w:val="00DE0E1D"/>
    <w:rsid w:val="00DE0F4D"/>
    <w:rsid w:val="00DE0F70"/>
    <w:rsid w:val="00DE0FD1"/>
    <w:rsid w:val="00DE1043"/>
    <w:rsid w:val="00DE10A6"/>
    <w:rsid w:val="00DE1118"/>
    <w:rsid w:val="00DE11C0"/>
    <w:rsid w:val="00DE12BB"/>
    <w:rsid w:val="00DE12E4"/>
    <w:rsid w:val="00DE1337"/>
    <w:rsid w:val="00DE1371"/>
    <w:rsid w:val="00DE1379"/>
    <w:rsid w:val="00DE13C2"/>
    <w:rsid w:val="00DE13E7"/>
    <w:rsid w:val="00DE14A6"/>
    <w:rsid w:val="00DE14D4"/>
    <w:rsid w:val="00DE1523"/>
    <w:rsid w:val="00DE154F"/>
    <w:rsid w:val="00DE1554"/>
    <w:rsid w:val="00DE1560"/>
    <w:rsid w:val="00DE164B"/>
    <w:rsid w:val="00DE1723"/>
    <w:rsid w:val="00DE1724"/>
    <w:rsid w:val="00DE1727"/>
    <w:rsid w:val="00DE17A2"/>
    <w:rsid w:val="00DE18AF"/>
    <w:rsid w:val="00DE1971"/>
    <w:rsid w:val="00DE19C3"/>
    <w:rsid w:val="00DE1A07"/>
    <w:rsid w:val="00DE1AD1"/>
    <w:rsid w:val="00DE1AE9"/>
    <w:rsid w:val="00DE1B37"/>
    <w:rsid w:val="00DE1BCA"/>
    <w:rsid w:val="00DE1BE0"/>
    <w:rsid w:val="00DE1C24"/>
    <w:rsid w:val="00DE1CC4"/>
    <w:rsid w:val="00DE1CDC"/>
    <w:rsid w:val="00DE1D0F"/>
    <w:rsid w:val="00DE1DA0"/>
    <w:rsid w:val="00DE1DA1"/>
    <w:rsid w:val="00DE1DCE"/>
    <w:rsid w:val="00DE1DFC"/>
    <w:rsid w:val="00DE1E9C"/>
    <w:rsid w:val="00DE1EA2"/>
    <w:rsid w:val="00DE1EE1"/>
    <w:rsid w:val="00DE1F27"/>
    <w:rsid w:val="00DE1F28"/>
    <w:rsid w:val="00DE1F77"/>
    <w:rsid w:val="00DE1FD1"/>
    <w:rsid w:val="00DE201D"/>
    <w:rsid w:val="00DE2051"/>
    <w:rsid w:val="00DE207D"/>
    <w:rsid w:val="00DE20F2"/>
    <w:rsid w:val="00DE2123"/>
    <w:rsid w:val="00DE2159"/>
    <w:rsid w:val="00DE216D"/>
    <w:rsid w:val="00DE21CA"/>
    <w:rsid w:val="00DE21F1"/>
    <w:rsid w:val="00DE227D"/>
    <w:rsid w:val="00DE22CF"/>
    <w:rsid w:val="00DE22D2"/>
    <w:rsid w:val="00DE22E2"/>
    <w:rsid w:val="00DE2313"/>
    <w:rsid w:val="00DE232C"/>
    <w:rsid w:val="00DE234C"/>
    <w:rsid w:val="00DE23C7"/>
    <w:rsid w:val="00DE23E8"/>
    <w:rsid w:val="00DE2407"/>
    <w:rsid w:val="00DE2423"/>
    <w:rsid w:val="00DE24A5"/>
    <w:rsid w:val="00DE24B6"/>
    <w:rsid w:val="00DE253C"/>
    <w:rsid w:val="00DE253F"/>
    <w:rsid w:val="00DE256F"/>
    <w:rsid w:val="00DE2599"/>
    <w:rsid w:val="00DE2622"/>
    <w:rsid w:val="00DE264C"/>
    <w:rsid w:val="00DE267C"/>
    <w:rsid w:val="00DE269B"/>
    <w:rsid w:val="00DE26C5"/>
    <w:rsid w:val="00DE2754"/>
    <w:rsid w:val="00DE2779"/>
    <w:rsid w:val="00DE27B9"/>
    <w:rsid w:val="00DE280E"/>
    <w:rsid w:val="00DE28F6"/>
    <w:rsid w:val="00DE2935"/>
    <w:rsid w:val="00DE2965"/>
    <w:rsid w:val="00DE2989"/>
    <w:rsid w:val="00DE2998"/>
    <w:rsid w:val="00DE29B0"/>
    <w:rsid w:val="00DE29F1"/>
    <w:rsid w:val="00DE2A0D"/>
    <w:rsid w:val="00DE2A55"/>
    <w:rsid w:val="00DE2A57"/>
    <w:rsid w:val="00DE2A5B"/>
    <w:rsid w:val="00DE2A67"/>
    <w:rsid w:val="00DE2B27"/>
    <w:rsid w:val="00DE2B76"/>
    <w:rsid w:val="00DE2BE3"/>
    <w:rsid w:val="00DE2C10"/>
    <w:rsid w:val="00DE2C34"/>
    <w:rsid w:val="00DE2C84"/>
    <w:rsid w:val="00DE2CC9"/>
    <w:rsid w:val="00DE2CD3"/>
    <w:rsid w:val="00DE2D83"/>
    <w:rsid w:val="00DE2D8A"/>
    <w:rsid w:val="00DE2DA9"/>
    <w:rsid w:val="00DE2DF4"/>
    <w:rsid w:val="00DE2DFA"/>
    <w:rsid w:val="00DE2E2E"/>
    <w:rsid w:val="00DE2EA3"/>
    <w:rsid w:val="00DE2EFB"/>
    <w:rsid w:val="00DE2F58"/>
    <w:rsid w:val="00DE3033"/>
    <w:rsid w:val="00DE3085"/>
    <w:rsid w:val="00DE30D9"/>
    <w:rsid w:val="00DE3198"/>
    <w:rsid w:val="00DE31FD"/>
    <w:rsid w:val="00DE31FE"/>
    <w:rsid w:val="00DE3264"/>
    <w:rsid w:val="00DE329A"/>
    <w:rsid w:val="00DE32CD"/>
    <w:rsid w:val="00DE32DF"/>
    <w:rsid w:val="00DE337D"/>
    <w:rsid w:val="00DE338A"/>
    <w:rsid w:val="00DE33DB"/>
    <w:rsid w:val="00DE33E9"/>
    <w:rsid w:val="00DE3420"/>
    <w:rsid w:val="00DE34A2"/>
    <w:rsid w:val="00DE3505"/>
    <w:rsid w:val="00DE353B"/>
    <w:rsid w:val="00DE3601"/>
    <w:rsid w:val="00DE367B"/>
    <w:rsid w:val="00DE36F1"/>
    <w:rsid w:val="00DE370A"/>
    <w:rsid w:val="00DE3723"/>
    <w:rsid w:val="00DE372D"/>
    <w:rsid w:val="00DE3733"/>
    <w:rsid w:val="00DE3760"/>
    <w:rsid w:val="00DE383B"/>
    <w:rsid w:val="00DE3864"/>
    <w:rsid w:val="00DE38BB"/>
    <w:rsid w:val="00DE38C9"/>
    <w:rsid w:val="00DE3912"/>
    <w:rsid w:val="00DE3985"/>
    <w:rsid w:val="00DE3A32"/>
    <w:rsid w:val="00DE3A3B"/>
    <w:rsid w:val="00DE3A3E"/>
    <w:rsid w:val="00DE3AD2"/>
    <w:rsid w:val="00DE3B45"/>
    <w:rsid w:val="00DE3B48"/>
    <w:rsid w:val="00DE3BF7"/>
    <w:rsid w:val="00DE3BFC"/>
    <w:rsid w:val="00DE3C10"/>
    <w:rsid w:val="00DE3C35"/>
    <w:rsid w:val="00DE3CB9"/>
    <w:rsid w:val="00DE3CBF"/>
    <w:rsid w:val="00DE3CEC"/>
    <w:rsid w:val="00DE3D1A"/>
    <w:rsid w:val="00DE3F8F"/>
    <w:rsid w:val="00DE3F90"/>
    <w:rsid w:val="00DE400C"/>
    <w:rsid w:val="00DE4040"/>
    <w:rsid w:val="00DE4046"/>
    <w:rsid w:val="00DE4067"/>
    <w:rsid w:val="00DE40BC"/>
    <w:rsid w:val="00DE40DA"/>
    <w:rsid w:val="00DE4123"/>
    <w:rsid w:val="00DE41B5"/>
    <w:rsid w:val="00DE41C9"/>
    <w:rsid w:val="00DE41E7"/>
    <w:rsid w:val="00DE41F3"/>
    <w:rsid w:val="00DE4229"/>
    <w:rsid w:val="00DE429A"/>
    <w:rsid w:val="00DE42A4"/>
    <w:rsid w:val="00DE440F"/>
    <w:rsid w:val="00DE453D"/>
    <w:rsid w:val="00DE4540"/>
    <w:rsid w:val="00DE45B0"/>
    <w:rsid w:val="00DE45F0"/>
    <w:rsid w:val="00DE461F"/>
    <w:rsid w:val="00DE466C"/>
    <w:rsid w:val="00DE4671"/>
    <w:rsid w:val="00DE4672"/>
    <w:rsid w:val="00DE4830"/>
    <w:rsid w:val="00DE4839"/>
    <w:rsid w:val="00DE48A5"/>
    <w:rsid w:val="00DE48C4"/>
    <w:rsid w:val="00DE493F"/>
    <w:rsid w:val="00DE494D"/>
    <w:rsid w:val="00DE495E"/>
    <w:rsid w:val="00DE4978"/>
    <w:rsid w:val="00DE4979"/>
    <w:rsid w:val="00DE4A47"/>
    <w:rsid w:val="00DE4A4C"/>
    <w:rsid w:val="00DE4AC4"/>
    <w:rsid w:val="00DE4B70"/>
    <w:rsid w:val="00DE4B82"/>
    <w:rsid w:val="00DE4B87"/>
    <w:rsid w:val="00DE4C16"/>
    <w:rsid w:val="00DE4C4E"/>
    <w:rsid w:val="00DE4C9D"/>
    <w:rsid w:val="00DE4D1A"/>
    <w:rsid w:val="00DE4DBE"/>
    <w:rsid w:val="00DE4DDB"/>
    <w:rsid w:val="00DE4DEE"/>
    <w:rsid w:val="00DE4DF3"/>
    <w:rsid w:val="00DE4E1F"/>
    <w:rsid w:val="00DE4E64"/>
    <w:rsid w:val="00DE4ED2"/>
    <w:rsid w:val="00DE4ED3"/>
    <w:rsid w:val="00DE4EEE"/>
    <w:rsid w:val="00DE4F78"/>
    <w:rsid w:val="00DE5060"/>
    <w:rsid w:val="00DE50D1"/>
    <w:rsid w:val="00DE52D9"/>
    <w:rsid w:val="00DE52E9"/>
    <w:rsid w:val="00DE53AB"/>
    <w:rsid w:val="00DE543B"/>
    <w:rsid w:val="00DE546E"/>
    <w:rsid w:val="00DE5470"/>
    <w:rsid w:val="00DE54EE"/>
    <w:rsid w:val="00DE5516"/>
    <w:rsid w:val="00DE551C"/>
    <w:rsid w:val="00DE5592"/>
    <w:rsid w:val="00DE55F1"/>
    <w:rsid w:val="00DE565A"/>
    <w:rsid w:val="00DE5682"/>
    <w:rsid w:val="00DE5707"/>
    <w:rsid w:val="00DE5768"/>
    <w:rsid w:val="00DE57F0"/>
    <w:rsid w:val="00DE5804"/>
    <w:rsid w:val="00DE587F"/>
    <w:rsid w:val="00DE58B3"/>
    <w:rsid w:val="00DE5948"/>
    <w:rsid w:val="00DE597C"/>
    <w:rsid w:val="00DE59D7"/>
    <w:rsid w:val="00DE5A0B"/>
    <w:rsid w:val="00DE5A84"/>
    <w:rsid w:val="00DE5AA8"/>
    <w:rsid w:val="00DE5AE2"/>
    <w:rsid w:val="00DE5B19"/>
    <w:rsid w:val="00DE5BAD"/>
    <w:rsid w:val="00DE5C29"/>
    <w:rsid w:val="00DE5D06"/>
    <w:rsid w:val="00DE5D13"/>
    <w:rsid w:val="00DE5DAB"/>
    <w:rsid w:val="00DE5DCA"/>
    <w:rsid w:val="00DE5DD2"/>
    <w:rsid w:val="00DE5DEF"/>
    <w:rsid w:val="00DE5E1D"/>
    <w:rsid w:val="00DE5EB6"/>
    <w:rsid w:val="00DE5EBC"/>
    <w:rsid w:val="00DE5F1C"/>
    <w:rsid w:val="00DE5FA3"/>
    <w:rsid w:val="00DE5FA5"/>
    <w:rsid w:val="00DE5FB9"/>
    <w:rsid w:val="00DE5FC3"/>
    <w:rsid w:val="00DE5FF9"/>
    <w:rsid w:val="00DE6065"/>
    <w:rsid w:val="00DE60D3"/>
    <w:rsid w:val="00DE6171"/>
    <w:rsid w:val="00DE61A8"/>
    <w:rsid w:val="00DE6215"/>
    <w:rsid w:val="00DE6300"/>
    <w:rsid w:val="00DE630B"/>
    <w:rsid w:val="00DE636E"/>
    <w:rsid w:val="00DE63A9"/>
    <w:rsid w:val="00DE63EE"/>
    <w:rsid w:val="00DE64F0"/>
    <w:rsid w:val="00DE6575"/>
    <w:rsid w:val="00DE65B0"/>
    <w:rsid w:val="00DE65C8"/>
    <w:rsid w:val="00DE65DB"/>
    <w:rsid w:val="00DE660A"/>
    <w:rsid w:val="00DE663F"/>
    <w:rsid w:val="00DE6652"/>
    <w:rsid w:val="00DE6680"/>
    <w:rsid w:val="00DE66E1"/>
    <w:rsid w:val="00DE6719"/>
    <w:rsid w:val="00DE671C"/>
    <w:rsid w:val="00DE67E2"/>
    <w:rsid w:val="00DE68F7"/>
    <w:rsid w:val="00DE692F"/>
    <w:rsid w:val="00DE6969"/>
    <w:rsid w:val="00DE696A"/>
    <w:rsid w:val="00DE6973"/>
    <w:rsid w:val="00DE69B0"/>
    <w:rsid w:val="00DE69E9"/>
    <w:rsid w:val="00DE6A12"/>
    <w:rsid w:val="00DE6B21"/>
    <w:rsid w:val="00DE6B3E"/>
    <w:rsid w:val="00DE6B8D"/>
    <w:rsid w:val="00DE6B8E"/>
    <w:rsid w:val="00DE6BE6"/>
    <w:rsid w:val="00DE6C02"/>
    <w:rsid w:val="00DE6C4A"/>
    <w:rsid w:val="00DE6C65"/>
    <w:rsid w:val="00DE6D94"/>
    <w:rsid w:val="00DE6DD9"/>
    <w:rsid w:val="00DE6E2F"/>
    <w:rsid w:val="00DE6E7F"/>
    <w:rsid w:val="00DE6F60"/>
    <w:rsid w:val="00DE6F6C"/>
    <w:rsid w:val="00DE702F"/>
    <w:rsid w:val="00DE7048"/>
    <w:rsid w:val="00DE70FF"/>
    <w:rsid w:val="00DE7134"/>
    <w:rsid w:val="00DE7158"/>
    <w:rsid w:val="00DE71B9"/>
    <w:rsid w:val="00DE71BD"/>
    <w:rsid w:val="00DE7216"/>
    <w:rsid w:val="00DE7335"/>
    <w:rsid w:val="00DE7369"/>
    <w:rsid w:val="00DE74D1"/>
    <w:rsid w:val="00DE74D6"/>
    <w:rsid w:val="00DE751B"/>
    <w:rsid w:val="00DE7550"/>
    <w:rsid w:val="00DE7582"/>
    <w:rsid w:val="00DE7584"/>
    <w:rsid w:val="00DE761E"/>
    <w:rsid w:val="00DE764D"/>
    <w:rsid w:val="00DE765A"/>
    <w:rsid w:val="00DE76A0"/>
    <w:rsid w:val="00DE770D"/>
    <w:rsid w:val="00DE775F"/>
    <w:rsid w:val="00DE7764"/>
    <w:rsid w:val="00DE776D"/>
    <w:rsid w:val="00DE77A5"/>
    <w:rsid w:val="00DE77BF"/>
    <w:rsid w:val="00DE77D6"/>
    <w:rsid w:val="00DE7841"/>
    <w:rsid w:val="00DE789A"/>
    <w:rsid w:val="00DE78AB"/>
    <w:rsid w:val="00DE7958"/>
    <w:rsid w:val="00DE7974"/>
    <w:rsid w:val="00DE799B"/>
    <w:rsid w:val="00DE799C"/>
    <w:rsid w:val="00DE79B1"/>
    <w:rsid w:val="00DE79B5"/>
    <w:rsid w:val="00DE7A34"/>
    <w:rsid w:val="00DE7A72"/>
    <w:rsid w:val="00DE7ABA"/>
    <w:rsid w:val="00DE7B50"/>
    <w:rsid w:val="00DE7B97"/>
    <w:rsid w:val="00DE7B9B"/>
    <w:rsid w:val="00DE7BB3"/>
    <w:rsid w:val="00DE7BEF"/>
    <w:rsid w:val="00DE7CC0"/>
    <w:rsid w:val="00DE7D2B"/>
    <w:rsid w:val="00DE7D7A"/>
    <w:rsid w:val="00DE7D8B"/>
    <w:rsid w:val="00DE7D90"/>
    <w:rsid w:val="00DE7E55"/>
    <w:rsid w:val="00DE7EA1"/>
    <w:rsid w:val="00DE7F26"/>
    <w:rsid w:val="00DE7F3E"/>
    <w:rsid w:val="00DE7F4A"/>
    <w:rsid w:val="00DE7F86"/>
    <w:rsid w:val="00DF0029"/>
    <w:rsid w:val="00DF004B"/>
    <w:rsid w:val="00DF0061"/>
    <w:rsid w:val="00DF0072"/>
    <w:rsid w:val="00DF00CC"/>
    <w:rsid w:val="00DF0128"/>
    <w:rsid w:val="00DF01ED"/>
    <w:rsid w:val="00DF0211"/>
    <w:rsid w:val="00DF0247"/>
    <w:rsid w:val="00DF029E"/>
    <w:rsid w:val="00DF0367"/>
    <w:rsid w:val="00DF0418"/>
    <w:rsid w:val="00DF043F"/>
    <w:rsid w:val="00DF0549"/>
    <w:rsid w:val="00DF0580"/>
    <w:rsid w:val="00DF05AA"/>
    <w:rsid w:val="00DF0621"/>
    <w:rsid w:val="00DF0657"/>
    <w:rsid w:val="00DF067E"/>
    <w:rsid w:val="00DF06C1"/>
    <w:rsid w:val="00DF06D0"/>
    <w:rsid w:val="00DF06FE"/>
    <w:rsid w:val="00DF07E7"/>
    <w:rsid w:val="00DF08D6"/>
    <w:rsid w:val="00DF0912"/>
    <w:rsid w:val="00DF0940"/>
    <w:rsid w:val="00DF0965"/>
    <w:rsid w:val="00DF09B2"/>
    <w:rsid w:val="00DF09E7"/>
    <w:rsid w:val="00DF0A20"/>
    <w:rsid w:val="00DF0A24"/>
    <w:rsid w:val="00DF0A77"/>
    <w:rsid w:val="00DF0A7A"/>
    <w:rsid w:val="00DF0AF6"/>
    <w:rsid w:val="00DF0B42"/>
    <w:rsid w:val="00DF0B55"/>
    <w:rsid w:val="00DF0B94"/>
    <w:rsid w:val="00DF0B96"/>
    <w:rsid w:val="00DF0BE0"/>
    <w:rsid w:val="00DF0BE2"/>
    <w:rsid w:val="00DF0D9A"/>
    <w:rsid w:val="00DF0DE9"/>
    <w:rsid w:val="00DF0E06"/>
    <w:rsid w:val="00DF0E0A"/>
    <w:rsid w:val="00DF0E3C"/>
    <w:rsid w:val="00DF0E83"/>
    <w:rsid w:val="00DF0EA5"/>
    <w:rsid w:val="00DF0EE5"/>
    <w:rsid w:val="00DF0F33"/>
    <w:rsid w:val="00DF0F86"/>
    <w:rsid w:val="00DF1010"/>
    <w:rsid w:val="00DF105B"/>
    <w:rsid w:val="00DF1060"/>
    <w:rsid w:val="00DF1103"/>
    <w:rsid w:val="00DF111C"/>
    <w:rsid w:val="00DF1129"/>
    <w:rsid w:val="00DF11BC"/>
    <w:rsid w:val="00DF11C2"/>
    <w:rsid w:val="00DF1297"/>
    <w:rsid w:val="00DF12EA"/>
    <w:rsid w:val="00DF12F5"/>
    <w:rsid w:val="00DF136A"/>
    <w:rsid w:val="00DF1395"/>
    <w:rsid w:val="00DF13C6"/>
    <w:rsid w:val="00DF1419"/>
    <w:rsid w:val="00DF14A8"/>
    <w:rsid w:val="00DF14F5"/>
    <w:rsid w:val="00DF14F9"/>
    <w:rsid w:val="00DF1562"/>
    <w:rsid w:val="00DF1572"/>
    <w:rsid w:val="00DF15C3"/>
    <w:rsid w:val="00DF16F3"/>
    <w:rsid w:val="00DF1779"/>
    <w:rsid w:val="00DF179E"/>
    <w:rsid w:val="00DF17A6"/>
    <w:rsid w:val="00DF1859"/>
    <w:rsid w:val="00DF18B3"/>
    <w:rsid w:val="00DF193D"/>
    <w:rsid w:val="00DF1964"/>
    <w:rsid w:val="00DF1A25"/>
    <w:rsid w:val="00DF1A68"/>
    <w:rsid w:val="00DF1A76"/>
    <w:rsid w:val="00DF1ABF"/>
    <w:rsid w:val="00DF1B34"/>
    <w:rsid w:val="00DF1B7E"/>
    <w:rsid w:val="00DF1C98"/>
    <w:rsid w:val="00DF1CDB"/>
    <w:rsid w:val="00DF1D02"/>
    <w:rsid w:val="00DF1D05"/>
    <w:rsid w:val="00DF1D0B"/>
    <w:rsid w:val="00DF1D47"/>
    <w:rsid w:val="00DF1DA2"/>
    <w:rsid w:val="00DF1E2B"/>
    <w:rsid w:val="00DF1E41"/>
    <w:rsid w:val="00DF1E48"/>
    <w:rsid w:val="00DF1E55"/>
    <w:rsid w:val="00DF1EC2"/>
    <w:rsid w:val="00DF1FF3"/>
    <w:rsid w:val="00DF203B"/>
    <w:rsid w:val="00DF217D"/>
    <w:rsid w:val="00DF218B"/>
    <w:rsid w:val="00DF21BB"/>
    <w:rsid w:val="00DF2202"/>
    <w:rsid w:val="00DF227E"/>
    <w:rsid w:val="00DF22B8"/>
    <w:rsid w:val="00DF22CD"/>
    <w:rsid w:val="00DF22D5"/>
    <w:rsid w:val="00DF2320"/>
    <w:rsid w:val="00DF2376"/>
    <w:rsid w:val="00DF23D2"/>
    <w:rsid w:val="00DF24A2"/>
    <w:rsid w:val="00DF252B"/>
    <w:rsid w:val="00DF25C0"/>
    <w:rsid w:val="00DF25EB"/>
    <w:rsid w:val="00DF2668"/>
    <w:rsid w:val="00DF2692"/>
    <w:rsid w:val="00DF272B"/>
    <w:rsid w:val="00DF273B"/>
    <w:rsid w:val="00DF2765"/>
    <w:rsid w:val="00DF2766"/>
    <w:rsid w:val="00DF2776"/>
    <w:rsid w:val="00DF2798"/>
    <w:rsid w:val="00DF2799"/>
    <w:rsid w:val="00DF27D0"/>
    <w:rsid w:val="00DF27D8"/>
    <w:rsid w:val="00DF286D"/>
    <w:rsid w:val="00DF28CF"/>
    <w:rsid w:val="00DF2915"/>
    <w:rsid w:val="00DF291D"/>
    <w:rsid w:val="00DF2943"/>
    <w:rsid w:val="00DF2963"/>
    <w:rsid w:val="00DF2A9B"/>
    <w:rsid w:val="00DF2B6C"/>
    <w:rsid w:val="00DF2B96"/>
    <w:rsid w:val="00DF2BA2"/>
    <w:rsid w:val="00DF2C0F"/>
    <w:rsid w:val="00DF2CED"/>
    <w:rsid w:val="00DF2CF7"/>
    <w:rsid w:val="00DF2D17"/>
    <w:rsid w:val="00DF2D3D"/>
    <w:rsid w:val="00DF2DA4"/>
    <w:rsid w:val="00DF2DA5"/>
    <w:rsid w:val="00DF2E2B"/>
    <w:rsid w:val="00DF2E5C"/>
    <w:rsid w:val="00DF2EDC"/>
    <w:rsid w:val="00DF3006"/>
    <w:rsid w:val="00DF3047"/>
    <w:rsid w:val="00DF3080"/>
    <w:rsid w:val="00DF30BB"/>
    <w:rsid w:val="00DF30D8"/>
    <w:rsid w:val="00DF30D9"/>
    <w:rsid w:val="00DF3136"/>
    <w:rsid w:val="00DF3159"/>
    <w:rsid w:val="00DF31CA"/>
    <w:rsid w:val="00DF31CD"/>
    <w:rsid w:val="00DF31F1"/>
    <w:rsid w:val="00DF328F"/>
    <w:rsid w:val="00DF336B"/>
    <w:rsid w:val="00DF3370"/>
    <w:rsid w:val="00DF3380"/>
    <w:rsid w:val="00DF33E6"/>
    <w:rsid w:val="00DF33FA"/>
    <w:rsid w:val="00DF347C"/>
    <w:rsid w:val="00DF34B3"/>
    <w:rsid w:val="00DF3529"/>
    <w:rsid w:val="00DF352C"/>
    <w:rsid w:val="00DF35E1"/>
    <w:rsid w:val="00DF3683"/>
    <w:rsid w:val="00DF369F"/>
    <w:rsid w:val="00DF36A8"/>
    <w:rsid w:val="00DF36CB"/>
    <w:rsid w:val="00DF3731"/>
    <w:rsid w:val="00DF3762"/>
    <w:rsid w:val="00DF376A"/>
    <w:rsid w:val="00DF3799"/>
    <w:rsid w:val="00DF37CF"/>
    <w:rsid w:val="00DF38C2"/>
    <w:rsid w:val="00DF3908"/>
    <w:rsid w:val="00DF391D"/>
    <w:rsid w:val="00DF3934"/>
    <w:rsid w:val="00DF3984"/>
    <w:rsid w:val="00DF3991"/>
    <w:rsid w:val="00DF399C"/>
    <w:rsid w:val="00DF39E4"/>
    <w:rsid w:val="00DF3A12"/>
    <w:rsid w:val="00DF3A32"/>
    <w:rsid w:val="00DF3AC7"/>
    <w:rsid w:val="00DF3BA7"/>
    <w:rsid w:val="00DF3BAA"/>
    <w:rsid w:val="00DF3C29"/>
    <w:rsid w:val="00DF3C39"/>
    <w:rsid w:val="00DF3C45"/>
    <w:rsid w:val="00DF3C82"/>
    <w:rsid w:val="00DF3C96"/>
    <w:rsid w:val="00DF3CB1"/>
    <w:rsid w:val="00DF3DA7"/>
    <w:rsid w:val="00DF3DCF"/>
    <w:rsid w:val="00DF3E8D"/>
    <w:rsid w:val="00DF3F62"/>
    <w:rsid w:val="00DF3F8C"/>
    <w:rsid w:val="00DF3F99"/>
    <w:rsid w:val="00DF3FA3"/>
    <w:rsid w:val="00DF4007"/>
    <w:rsid w:val="00DF404B"/>
    <w:rsid w:val="00DF406D"/>
    <w:rsid w:val="00DF410C"/>
    <w:rsid w:val="00DF4144"/>
    <w:rsid w:val="00DF4176"/>
    <w:rsid w:val="00DF4187"/>
    <w:rsid w:val="00DF425E"/>
    <w:rsid w:val="00DF42E1"/>
    <w:rsid w:val="00DF4342"/>
    <w:rsid w:val="00DF43E3"/>
    <w:rsid w:val="00DF440A"/>
    <w:rsid w:val="00DF4482"/>
    <w:rsid w:val="00DF44D0"/>
    <w:rsid w:val="00DF4519"/>
    <w:rsid w:val="00DF4531"/>
    <w:rsid w:val="00DF4593"/>
    <w:rsid w:val="00DF4618"/>
    <w:rsid w:val="00DF4624"/>
    <w:rsid w:val="00DF469B"/>
    <w:rsid w:val="00DF46A7"/>
    <w:rsid w:val="00DF4744"/>
    <w:rsid w:val="00DF47AB"/>
    <w:rsid w:val="00DF47B7"/>
    <w:rsid w:val="00DF4855"/>
    <w:rsid w:val="00DF4874"/>
    <w:rsid w:val="00DF48A8"/>
    <w:rsid w:val="00DF48B7"/>
    <w:rsid w:val="00DF48C6"/>
    <w:rsid w:val="00DF48D4"/>
    <w:rsid w:val="00DF48ED"/>
    <w:rsid w:val="00DF48EF"/>
    <w:rsid w:val="00DF48F2"/>
    <w:rsid w:val="00DF4936"/>
    <w:rsid w:val="00DF49F7"/>
    <w:rsid w:val="00DF4A1B"/>
    <w:rsid w:val="00DF4AB4"/>
    <w:rsid w:val="00DF4AEA"/>
    <w:rsid w:val="00DF4B1E"/>
    <w:rsid w:val="00DF4B84"/>
    <w:rsid w:val="00DF4BBC"/>
    <w:rsid w:val="00DF4BDD"/>
    <w:rsid w:val="00DF4BF4"/>
    <w:rsid w:val="00DF4C09"/>
    <w:rsid w:val="00DF4C2E"/>
    <w:rsid w:val="00DF4CCE"/>
    <w:rsid w:val="00DF4D6C"/>
    <w:rsid w:val="00DF4DB4"/>
    <w:rsid w:val="00DF4DCE"/>
    <w:rsid w:val="00DF4DDC"/>
    <w:rsid w:val="00DF4DF4"/>
    <w:rsid w:val="00DF4E8A"/>
    <w:rsid w:val="00DF4F17"/>
    <w:rsid w:val="00DF4F48"/>
    <w:rsid w:val="00DF4FC8"/>
    <w:rsid w:val="00DF4FEE"/>
    <w:rsid w:val="00DF5013"/>
    <w:rsid w:val="00DF5065"/>
    <w:rsid w:val="00DF50C9"/>
    <w:rsid w:val="00DF5103"/>
    <w:rsid w:val="00DF5167"/>
    <w:rsid w:val="00DF517C"/>
    <w:rsid w:val="00DF518B"/>
    <w:rsid w:val="00DF5209"/>
    <w:rsid w:val="00DF520F"/>
    <w:rsid w:val="00DF5251"/>
    <w:rsid w:val="00DF5278"/>
    <w:rsid w:val="00DF52B2"/>
    <w:rsid w:val="00DF52D8"/>
    <w:rsid w:val="00DF5317"/>
    <w:rsid w:val="00DF53F0"/>
    <w:rsid w:val="00DF54DE"/>
    <w:rsid w:val="00DF5511"/>
    <w:rsid w:val="00DF55BB"/>
    <w:rsid w:val="00DF55E6"/>
    <w:rsid w:val="00DF5604"/>
    <w:rsid w:val="00DF5649"/>
    <w:rsid w:val="00DF570D"/>
    <w:rsid w:val="00DF573F"/>
    <w:rsid w:val="00DF57DF"/>
    <w:rsid w:val="00DF57F8"/>
    <w:rsid w:val="00DF5830"/>
    <w:rsid w:val="00DF5854"/>
    <w:rsid w:val="00DF587E"/>
    <w:rsid w:val="00DF5937"/>
    <w:rsid w:val="00DF594F"/>
    <w:rsid w:val="00DF5954"/>
    <w:rsid w:val="00DF5955"/>
    <w:rsid w:val="00DF5A17"/>
    <w:rsid w:val="00DF5AC9"/>
    <w:rsid w:val="00DF5AD6"/>
    <w:rsid w:val="00DF5AFC"/>
    <w:rsid w:val="00DF5B52"/>
    <w:rsid w:val="00DF5C83"/>
    <w:rsid w:val="00DF5CAB"/>
    <w:rsid w:val="00DF5D53"/>
    <w:rsid w:val="00DF5D9C"/>
    <w:rsid w:val="00DF5E0C"/>
    <w:rsid w:val="00DF5E8C"/>
    <w:rsid w:val="00DF5EF2"/>
    <w:rsid w:val="00DF5F94"/>
    <w:rsid w:val="00DF5FAA"/>
    <w:rsid w:val="00DF5FDA"/>
    <w:rsid w:val="00DF5FFB"/>
    <w:rsid w:val="00DF601C"/>
    <w:rsid w:val="00DF6041"/>
    <w:rsid w:val="00DF605A"/>
    <w:rsid w:val="00DF60E3"/>
    <w:rsid w:val="00DF61F9"/>
    <w:rsid w:val="00DF622C"/>
    <w:rsid w:val="00DF623B"/>
    <w:rsid w:val="00DF624B"/>
    <w:rsid w:val="00DF6348"/>
    <w:rsid w:val="00DF63D6"/>
    <w:rsid w:val="00DF6446"/>
    <w:rsid w:val="00DF647E"/>
    <w:rsid w:val="00DF6502"/>
    <w:rsid w:val="00DF654E"/>
    <w:rsid w:val="00DF654F"/>
    <w:rsid w:val="00DF6550"/>
    <w:rsid w:val="00DF656D"/>
    <w:rsid w:val="00DF6665"/>
    <w:rsid w:val="00DF66C8"/>
    <w:rsid w:val="00DF66E8"/>
    <w:rsid w:val="00DF670A"/>
    <w:rsid w:val="00DF671E"/>
    <w:rsid w:val="00DF6753"/>
    <w:rsid w:val="00DF682F"/>
    <w:rsid w:val="00DF684E"/>
    <w:rsid w:val="00DF6868"/>
    <w:rsid w:val="00DF6876"/>
    <w:rsid w:val="00DF6900"/>
    <w:rsid w:val="00DF6909"/>
    <w:rsid w:val="00DF6A4D"/>
    <w:rsid w:val="00DF6A93"/>
    <w:rsid w:val="00DF6AC2"/>
    <w:rsid w:val="00DF6AD4"/>
    <w:rsid w:val="00DF6B07"/>
    <w:rsid w:val="00DF6B7B"/>
    <w:rsid w:val="00DF6BDC"/>
    <w:rsid w:val="00DF6C31"/>
    <w:rsid w:val="00DF6C76"/>
    <w:rsid w:val="00DF6D3C"/>
    <w:rsid w:val="00DF6D74"/>
    <w:rsid w:val="00DF6D79"/>
    <w:rsid w:val="00DF6DBE"/>
    <w:rsid w:val="00DF6DE5"/>
    <w:rsid w:val="00DF6DFD"/>
    <w:rsid w:val="00DF6E6F"/>
    <w:rsid w:val="00DF6EC2"/>
    <w:rsid w:val="00DF6F0E"/>
    <w:rsid w:val="00DF6FBA"/>
    <w:rsid w:val="00DF703F"/>
    <w:rsid w:val="00DF7061"/>
    <w:rsid w:val="00DF70C4"/>
    <w:rsid w:val="00DF713D"/>
    <w:rsid w:val="00DF714B"/>
    <w:rsid w:val="00DF71C7"/>
    <w:rsid w:val="00DF71CA"/>
    <w:rsid w:val="00DF71D9"/>
    <w:rsid w:val="00DF7240"/>
    <w:rsid w:val="00DF724D"/>
    <w:rsid w:val="00DF725A"/>
    <w:rsid w:val="00DF72A5"/>
    <w:rsid w:val="00DF730C"/>
    <w:rsid w:val="00DF7331"/>
    <w:rsid w:val="00DF7372"/>
    <w:rsid w:val="00DF73DF"/>
    <w:rsid w:val="00DF7426"/>
    <w:rsid w:val="00DF7499"/>
    <w:rsid w:val="00DF74E1"/>
    <w:rsid w:val="00DF74FC"/>
    <w:rsid w:val="00DF7517"/>
    <w:rsid w:val="00DF755D"/>
    <w:rsid w:val="00DF75A5"/>
    <w:rsid w:val="00DF7622"/>
    <w:rsid w:val="00DF762C"/>
    <w:rsid w:val="00DF763B"/>
    <w:rsid w:val="00DF76DD"/>
    <w:rsid w:val="00DF775B"/>
    <w:rsid w:val="00DF77D3"/>
    <w:rsid w:val="00DF77E5"/>
    <w:rsid w:val="00DF77ED"/>
    <w:rsid w:val="00DF784E"/>
    <w:rsid w:val="00DF785E"/>
    <w:rsid w:val="00DF78BA"/>
    <w:rsid w:val="00DF78E4"/>
    <w:rsid w:val="00DF7906"/>
    <w:rsid w:val="00DF7941"/>
    <w:rsid w:val="00DF7943"/>
    <w:rsid w:val="00DF7A33"/>
    <w:rsid w:val="00DF7A75"/>
    <w:rsid w:val="00DF7AC9"/>
    <w:rsid w:val="00DF7AFC"/>
    <w:rsid w:val="00DF7B63"/>
    <w:rsid w:val="00DF7B77"/>
    <w:rsid w:val="00DF7BA6"/>
    <w:rsid w:val="00DF7BDE"/>
    <w:rsid w:val="00DF7C45"/>
    <w:rsid w:val="00DF7C6E"/>
    <w:rsid w:val="00DF7C75"/>
    <w:rsid w:val="00DF7C99"/>
    <w:rsid w:val="00DF7CC9"/>
    <w:rsid w:val="00DF7CE5"/>
    <w:rsid w:val="00DF7D08"/>
    <w:rsid w:val="00DF7D0D"/>
    <w:rsid w:val="00DF7D21"/>
    <w:rsid w:val="00DF7E7A"/>
    <w:rsid w:val="00DF7EB1"/>
    <w:rsid w:val="00DF7EB8"/>
    <w:rsid w:val="00DF7ECE"/>
    <w:rsid w:val="00DF7F30"/>
    <w:rsid w:val="00DF7F91"/>
    <w:rsid w:val="00DF7FC4"/>
    <w:rsid w:val="00DF7FD4"/>
    <w:rsid w:val="00E00028"/>
    <w:rsid w:val="00E00050"/>
    <w:rsid w:val="00E000B1"/>
    <w:rsid w:val="00E000B5"/>
    <w:rsid w:val="00E0010E"/>
    <w:rsid w:val="00E00117"/>
    <w:rsid w:val="00E0012C"/>
    <w:rsid w:val="00E00154"/>
    <w:rsid w:val="00E00179"/>
    <w:rsid w:val="00E00202"/>
    <w:rsid w:val="00E0022E"/>
    <w:rsid w:val="00E0023D"/>
    <w:rsid w:val="00E002FD"/>
    <w:rsid w:val="00E00312"/>
    <w:rsid w:val="00E0035E"/>
    <w:rsid w:val="00E00360"/>
    <w:rsid w:val="00E00477"/>
    <w:rsid w:val="00E004FB"/>
    <w:rsid w:val="00E00525"/>
    <w:rsid w:val="00E00596"/>
    <w:rsid w:val="00E00631"/>
    <w:rsid w:val="00E006A7"/>
    <w:rsid w:val="00E006E3"/>
    <w:rsid w:val="00E0070D"/>
    <w:rsid w:val="00E0078B"/>
    <w:rsid w:val="00E007EA"/>
    <w:rsid w:val="00E00866"/>
    <w:rsid w:val="00E008E8"/>
    <w:rsid w:val="00E008EB"/>
    <w:rsid w:val="00E0097C"/>
    <w:rsid w:val="00E009A8"/>
    <w:rsid w:val="00E009E8"/>
    <w:rsid w:val="00E009ED"/>
    <w:rsid w:val="00E00A2D"/>
    <w:rsid w:val="00E00B6F"/>
    <w:rsid w:val="00E00B83"/>
    <w:rsid w:val="00E00B97"/>
    <w:rsid w:val="00E00BDF"/>
    <w:rsid w:val="00E00C8D"/>
    <w:rsid w:val="00E00CA6"/>
    <w:rsid w:val="00E00CAB"/>
    <w:rsid w:val="00E00D78"/>
    <w:rsid w:val="00E00DB1"/>
    <w:rsid w:val="00E00DBF"/>
    <w:rsid w:val="00E00DCD"/>
    <w:rsid w:val="00E00E10"/>
    <w:rsid w:val="00E00E32"/>
    <w:rsid w:val="00E00E6B"/>
    <w:rsid w:val="00E00E87"/>
    <w:rsid w:val="00E00E8C"/>
    <w:rsid w:val="00E00E94"/>
    <w:rsid w:val="00E00EA7"/>
    <w:rsid w:val="00E00EDE"/>
    <w:rsid w:val="00E00F0C"/>
    <w:rsid w:val="00E00F83"/>
    <w:rsid w:val="00E00FAB"/>
    <w:rsid w:val="00E00FD8"/>
    <w:rsid w:val="00E0110B"/>
    <w:rsid w:val="00E01136"/>
    <w:rsid w:val="00E01231"/>
    <w:rsid w:val="00E012D6"/>
    <w:rsid w:val="00E0138A"/>
    <w:rsid w:val="00E01413"/>
    <w:rsid w:val="00E0146C"/>
    <w:rsid w:val="00E0146D"/>
    <w:rsid w:val="00E0148D"/>
    <w:rsid w:val="00E015E4"/>
    <w:rsid w:val="00E01610"/>
    <w:rsid w:val="00E016F9"/>
    <w:rsid w:val="00E01745"/>
    <w:rsid w:val="00E017F5"/>
    <w:rsid w:val="00E0180B"/>
    <w:rsid w:val="00E01896"/>
    <w:rsid w:val="00E018E9"/>
    <w:rsid w:val="00E01900"/>
    <w:rsid w:val="00E0191B"/>
    <w:rsid w:val="00E01997"/>
    <w:rsid w:val="00E019CF"/>
    <w:rsid w:val="00E01A25"/>
    <w:rsid w:val="00E01A30"/>
    <w:rsid w:val="00E01A81"/>
    <w:rsid w:val="00E01A84"/>
    <w:rsid w:val="00E01B3C"/>
    <w:rsid w:val="00E01B73"/>
    <w:rsid w:val="00E01B8E"/>
    <w:rsid w:val="00E01BE1"/>
    <w:rsid w:val="00E01C83"/>
    <w:rsid w:val="00E01D25"/>
    <w:rsid w:val="00E01D34"/>
    <w:rsid w:val="00E01D8E"/>
    <w:rsid w:val="00E01DB9"/>
    <w:rsid w:val="00E01E04"/>
    <w:rsid w:val="00E01E43"/>
    <w:rsid w:val="00E01E57"/>
    <w:rsid w:val="00E01E87"/>
    <w:rsid w:val="00E01F11"/>
    <w:rsid w:val="00E01FCA"/>
    <w:rsid w:val="00E01FCB"/>
    <w:rsid w:val="00E02042"/>
    <w:rsid w:val="00E020D0"/>
    <w:rsid w:val="00E020FF"/>
    <w:rsid w:val="00E02185"/>
    <w:rsid w:val="00E021E4"/>
    <w:rsid w:val="00E02248"/>
    <w:rsid w:val="00E022C8"/>
    <w:rsid w:val="00E02304"/>
    <w:rsid w:val="00E02367"/>
    <w:rsid w:val="00E023A6"/>
    <w:rsid w:val="00E02401"/>
    <w:rsid w:val="00E02403"/>
    <w:rsid w:val="00E02452"/>
    <w:rsid w:val="00E0246E"/>
    <w:rsid w:val="00E0246F"/>
    <w:rsid w:val="00E0249F"/>
    <w:rsid w:val="00E02547"/>
    <w:rsid w:val="00E0254F"/>
    <w:rsid w:val="00E02581"/>
    <w:rsid w:val="00E02589"/>
    <w:rsid w:val="00E025B7"/>
    <w:rsid w:val="00E026D6"/>
    <w:rsid w:val="00E026EF"/>
    <w:rsid w:val="00E02769"/>
    <w:rsid w:val="00E027E1"/>
    <w:rsid w:val="00E02807"/>
    <w:rsid w:val="00E02842"/>
    <w:rsid w:val="00E0285E"/>
    <w:rsid w:val="00E02891"/>
    <w:rsid w:val="00E028A1"/>
    <w:rsid w:val="00E028A5"/>
    <w:rsid w:val="00E029CE"/>
    <w:rsid w:val="00E02AB2"/>
    <w:rsid w:val="00E02BD2"/>
    <w:rsid w:val="00E02BF7"/>
    <w:rsid w:val="00E02C0E"/>
    <w:rsid w:val="00E02C21"/>
    <w:rsid w:val="00E02C7A"/>
    <w:rsid w:val="00E02CF6"/>
    <w:rsid w:val="00E02D29"/>
    <w:rsid w:val="00E02D4E"/>
    <w:rsid w:val="00E02D70"/>
    <w:rsid w:val="00E02DD7"/>
    <w:rsid w:val="00E02E08"/>
    <w:rsid w:val="00E02E09"/>
    <w:rsid w:val="00E02F08"/>
    <w:rsid w:val="00E02F4F"/>
    <w:rsid w:val="00E02F56"/>
    <w:rsid w:val="00E02FD6"/>
    <w:rsid w:val="00E03065"/>
    <w:rsid w:val="00E030FC"/>
    <w:rsid w:val="00E0313C"/>
    <w:rsid w:val="00E03188"/>
    <w:rsid w:val="00E031ED"/>
    <w:rsid w:val="00E031F5"/>
    <w:rsid w:val="00E03233"/>
    <w:rsid w:val="00E03239"/>
    <w:rsid w:val="00E03272"/>
    <w:rsid w:val="00E03323"/>
    <w:rsid w:val="00E0338B"/>
    <w:rsid w:val="00E03423"/>
    <w:rsid w:val="00E03493"/>
    <w:rsid w:val="00E03494"/>
    <w:rsid w:val="00E034B5"/>
    <w:rsid w:val="00E034DC"/>
    <w:rsid w:val="00E0354A"/>
    <w:rsid w:val="00E03580"/>
    <w:rsid w:val="00E035FA"/>
    <w:rsid w:val="00E03645"/>
    <w:rsid w:val="00E0368F"/>
    <w:rsid w:val="00E036AE"/>
    <w:rsid w:val="00E036D9"/>
    <w:rsid w:val="00E03716"/>
    <w:rsid w:val="00E03776"/>
    <w:rsid w:val="00E03782"/>
    <w:rsid w:val="00E037A1"/>
    <w:rsid w:val="00E037FD"/>
    <w:rsid w:val="00E03813"/>
    <w:rsid w:val="00E03818"/>
    <w:rsid w:val="00E03849"/>
    <w:rsid w:val="00E03897"/>
    <w:rsid w:val="00E0395E"/>
    <w:rsid w:val="00E0396D"/>
    <w:rsid w:val="00E03989"/>
    <w:rsid w:val="00E0399E"/>
    <w:rsid w:val="00E03A16"/>
    <w:rsid w:val="00E03A6E"/>
    <w:rsid w:val="00E03ACA"/>
    <w:rsid w:val="00E03AE6"/>
    <w:rsid w:val="00E03B22"/>
    <w:rsid w:val="00E03BEA"/>
    <w:rsid w:val="00E03C45"/>
    <w:rsid w:val="00E03C99"/>
    <w:rsid w:val="00E03CA3"/>
    <w:rsid w:val="00E03DC7"/>
    <w:rsid w:val="00E03DE0"/>
    <w:rsid w:val="00E03E2D"/>
    <w:rsid w:val="00E03E78"/>
    <w:rsid w:val="00E03EA5"/>
    <w:rsid w:val="00E03EC0"/>
    <w:rsid w:val="00E03FCC"/>
    <w:rsid w:val="00E03FF0"/>
    <w:rsid w:val="00E0407A"/>
    <w:rsid w:val="00E0407D"/>
    <w:rsid w:val="00E04137"/>
    <w:rsid w:val="00E041BA"/>
    <w:rsid w:val="00E041CA"/>
    <w:rsid w:val="00E041DA"/>
    <w:rsid w:val="00E04229"/>
    <w:rsid w:val="00E04276"/>
    <w:rsid w:val="00E0438A"/>
    <w:rsid w:val="00E04416"/>
    <w:rsid w:val="00E04475"/>
    <w:rsid w:val="00E04476"/>
    <w:rsid w:val="00E044C7"/>
    <w:rsid w:val="00E044FA"/>
    <w:rsid w:val="00E0452D"/>
    <w:rsid w:val="00E04537"/>
    <w:rsid w:val="00E04541"/>
    <w:rsid w:val="00E0457C"/>
    <w:rsid w:val="00E04585"/>
    <w:rsid w:val="00E045EA"/>
    <w:rsid w:val="00E04660"/>
    <w:rsid w:val="00E04670"/>
    <w:rsid w:val="00E046AD"/>
    <w:rsid w:val="00E04729"/>
    <w:rsid w:val="00E04777"/>
    <w:rsid w:val="00E04866"/>
    <w:rsid w:val="00E048D5"/>
    <w:rsid w:val="00E04909"/>
    <w:rsid w:val="00E04929"/>
    <w:rsid w:val="00E04944"/>
    <w:rsid w:val="00E0497A"/>
    <w:rsid w:val="00E0498C"/>
    <w:rsid w:val="00E04B50"/>
    <w:rsid w:val="00E04C87"/>
    <w:rsid w:val="00E04CC2"/>
    <w:rsid w:val="00E04D9A"/>
    <w:rsid w:val="00E04EAE"/>
    <w:rsid w:val="00E04ED7"/>
    <w:rsid w:val="00E04EED"/>
    <w:rsid w:val="00E05054"/>
    <w:rsid w:val="00E050CC"/>
    <w:rsid w:val="00E0515D"/>
    <w:rsid w:val="00E0517E"/>
    <w:rsid w:val="00E051C7"/>
    <w:rsid w:val="00E051D1"/>
    <w:rsid w:val="00E0524E"/>
    <w:rsid w:val="00E05314"/>
    <w:rsid w:val="00E053C8"/>
    <w:rsid w:val="00E0548E"/>
    <w:rsid w:val="00E054CE"/>
    <w:rsid w:val="00E054CF"/>
    <w:rsid w:val="00E054EE"/>
    <w:rsid w:val="00E05500"/>
    <w:rsid w:val="00E05506"/>
    <w:rsid w:val="00E055AD"/>
    <w:rsid w:val="00E055C9"/>
    <w:rsid w:val="00E0567A"/>
    <w:rsid w:val="00E05740"/>
    <w:rsid w:val="00E057B5"/>
    <w:rsid w:val="00E057E3"/>
    <w:rsid w:val="00E057E7"/>
    <w:rsid w:val="00E0594D"/>
    <w:rsid w:val="00E05978"/>
    <w:rsid w:val="00E0598C"/>
    <w:rsid w:val="00E059D7"/>
    <w:rsid w:val="00E05A09"/>
    <w:rsid w:val="00E05A2E"/>
    <w:rsid w:val="00E05A7D"/>
    <w:rsid w:val="00E05B5B"/>
    <w:rsid w:val="00E05C51"/>
    <w:rsid w:val="00E05CA3"/>
    <w:rsid w:val="00E05D65"/>
    <w:rsid w:val="00E05D98"/>
    <w:rsid w:val="00E05DEB"/>
    <w:rsid w:val="00E05E53"/>
    <w:rsid w:val="00E05ECF"/>
    <w:rsid w:val="00E05F11"/>
    <w:rsid w:val="00E05FA8"/>
    <w:rsid w:val="00E06012"/>
    <w:rsid w:val="00E060C1"/>
    <w:rsid w:val="00E060DB"/>
    <w:rsid w:val="00E0612F"/>
    <w:rsid w:val="00E06160"/>
    <w:rsid w:val="00E06180"/>
    <w:rsid w:val="00E061AC"/>
    <w:rsid w:val="00E061E1"/>
    <w:rsid w:val="00E06218"/>
    <w:rsid w:val="00E0621B"/>
    <w:rsid w:val="00E0627A"/>
    <w:rsid w:val="00E06309"/>
    <w:rsid w:val="00E0632D"/>
    <w:rsid w:val="00E0637C"/>
    <w:rsid w:val="00E0638A"/>
    <w:rsid w:val="00E063CB"/>
    <w:rsid w:val="00E063E1"/>
    <w:rsid w:val="00E063FF"/>
    <w:rsid w:val="00E0656B"/>
    <w:rsid w:val="00E06575"/>
    <w:rsid w:val="00E0657B"/>
    <w:rsid w:val="00E06591"/>
    <w:rsid w:val="00E06633"/>
    <w:rsid w:val="00E0664C"/>
    <w:rsid w:val="00E06670"/>
    <w:rsid w:val="00E066B8"/>
    <w:rsid w:val="00E06773"/>
    <w:rsid w:val="00E06781"/>
    <w:rsid w:val="00E06796"/>
    <w:rsid w:val="00E067DC"/>
    <w:rsid w:val="00E06802"/>
    <w:rsid w:val="00E06803"/>
    <w:rsid w:val="00E06840"/>
    <w:rsid w:val="00E06874"/>
    <w:rsid w:val="00E068E9"/>
    <w:rsid w:val="00E06A1B"/>
    <w:rsid w:val="00E06AF9"/>
    <w:rsid w:val="00E06B32"/>
    <w:rsid w:val="00E06B36"/>
    <w:rsid w:val="00E06B54"/>
    <w:rsid w:val="00E06C0D"/>
    <w:rsid w:val="00E06C4E"/>
    <w:rsid w:val="00E06C86"/>
    <w:rsid w:val="00E06D41"/>
    <w:rsid w:val="00E06D88"/>
    <w:rsid w:val="00E06DBB"/>
    <w:rsid w:val="00E06E21"/>
    <w:rsid w:val="00E06E2D"/>
    <w:rsid w:val="00E06F1A"/>
    <w:rsid w:val="00E06F90"/>
    <w:rsid w:val="00E06FB5"/>
    <w:rsid w:val="00E07088"/>
    <w:rsid w:val="00E070CF"/>
    <w:rsid w:val="00E07129"/>
    <w:rsid w:val="00E07305"/>
    <w:rsid w:val="00E0741E"/>
    <w:rsid w:val="00E0745D"/>
    <w:rsid w:val="00E074E7"/>
    <w:rsid w:val="00E074FC"/>
    <w:rsid w:val="00E07508"/>
    <w:rsid w:val="00E07573"/>
    <w:rsid w:val="00E0758B"/>
    <w:rsid w:val="00E075E3"/>
    <w:rsid w:val="00E0769D"/>
    <w:rsid w:val="00E076CE"/>
    <w:rsid w:val="00E07727"/>
    <w:rsid w:val="00E077C7"/>
    <w:rsid w:val="00E07885"/>
    <w:rsid w:val="00E078F1"/>
    <w:rsid w:val="00E07907"/>
    <w:rsid w:val="00E07985"/>
    <w:rsid w:val="00E07996"/>
    <w:rsid w:val="00E0799B"/>
    <w:rsid w:val="00E079D3"/>
    <w:rsid w:val="00E07A69"/>
    <w:rsid w:val="00E07AE1"/>
    <w:rsid w:val="00E07C33"/>
    <w:rsid w:val="00E07C38"/>
    <w:rsid w:val="00E07CA8"/>
    <w:rsid w:val="00E07D6B"/>
    <w:rsid w:val="00E07DC2"/>
    <w:rsid w:val="00E07DC3"/>
    <w:rsid w:val="00E07E54"/>
    <w:rsid w:val="00E07EF6"/>
    <w:rsid w:val="00E07F2A"/>
    <w:rsid w:val="00E07F45"/>
    <w:rsid w:val="00E07FDD"/>
    <w:rsid w:val="00E1003F"/>
    <w:rsid w:val="00E10096"/>
    <w:rsid w:val="00E100FC"/>
    <w:rsid w:val="00E1010A"/>
    <w:rsid w:val="00E10169"/>
    <w:rsid w:val="00E10180"/>
    <w:rsid w:val="00E101F2"/>
    <w:rsid w:val="00E1026F"/>
    <w:rsid w:val="00E102A5"/>
    <w:rsid w:val="00E102EA"/>
    <w:rsid w:val="00E10323"/>
    <w:rsid w:val="00E10347"/>
    <w:rsid w:val="00E10370"/>
    <w:rsid w:val="00E10418"/>
    <w:rsid w:val="00E10425"/>
    <w:rsid w:val="00E1046B"/>
    <w:rsid w:val="00E104F0"/>
    <w:rsid w:val="00E1050C"/>
    <w:rsid w:val="00E10527"/>
    <w:rsid w:val="00E1055E"/>
    <w:rsid w:val="00E1064C"/>
    <w:rsid w:val="00E106B8"/>
    <w:rsid w:val="00E106CE"/>
    <w:rsid w:val="00E10706"/>
    <w:rsid w:val="00E107BA"/>
    <w:rsid w:val="00E107C2"/>
    <w:rsid w:val="00E107C9"/>
    <w:rsid w:val="00E10821"/>
    <w:rsid w:val="00E108F8"/>
    <w:rsid w:val="00E10908"/>
    <w:rsid w:val="00E10969"/>
    <w:rsid w:val="00E109B7"/>
    <w:rsid w:val="00E109FF"/>
    <w:rsid w:val="00E10A11"/>
    <w:rsid w:val="00E10A13"/>
    <w:rsid w:val="00E10A53"/>
    <w:rsid w:val="00E10A7F"/>
    <w:rsid w:val="00E10A86"/>
    <w:rsid w:val="00E10ABD"/>
    <w:rsid w:val="00E10B73"/>
    <w:rsid w:val="00E10BA4"/>
    <w:rsid w:val="00E10BB8"/>
    <w:rsid w:val="00E10C03"/>
    <w:rsid w:val="00E10C54"/>
    <w:rsid w:val="00E10C57"/>
    <w:rsid w:val="00E10C91"/>
    <w:rsid w:val="00E10CCE"/>
    <w:rsid w:val="00E10D11"/>
    <w:rsid w:val="00E10D34"/>
    <w:rsid w:val="00E10D83"/>
    <w:rsid w:val="00E10DDF"/>
    <w:rsid w:val="00E10DF1"/>
    <w:rsid w:val="00E10E3F"/>
    <w:rsid w:val="00E10E40"/>
    <w:rsid w:val="00E10E4D"/>
    <w:rsid w:val="00E10E82"/>
    <w:rsid w:val="00E10E97"/>
    <w:rsid w:val="00E10F6C"/>
    <w:rsid w:val="00E10FAA"/>
    <w:rsid w:val="00E10FB1"/>
    <w:rsid w:val="00E1106B"/>
    <w:rsid w:val="00E110BA"/>
    <w:rsid w:val="00E110E3"/>
    <w:rsid w:val="00E110E9"/>
    <w:rsid w:val="00E111FB"/>
    <w:rsid w:val="00E1122E"/>
    <w:rsid w:val="00E1126F"/>
    <w:rsid w:val="00E1127D"/>
    <w:rsid w:val="00E112A2"/>
    <w:rsid w:val="00E112D3"/>
    <w:rsid w:val="00E112DE"/>
    <w:rsid w:val="00E11334"/>
    <w:rsid w:val="00E11386"/>
    <w:rsid w:val="00E11393"/>
    <w:rsid w:val="00E113A6"/>
    <w:rsid w:val="00E1143E"/>
    <w:rsid w:val="00E11486"/>
    <w:rsid w:val="00E114A0"/>
    <w:rsid w:val="00E114AB"/>
    <w:rsid w:val="00E11512"/>
    <w:rsid w:val="00E11561"/>
    <w:rsid w:val="00E11563"/>
    <w:rsid w:val="00E11590"/>
    <w:rsid w:val="00E115DF"/>
    <w:rsid w:val="00E11629"/>
    <w:rsid w:val="00E116E7"/>
    <w:rsid w:val="00E117D9"/>
    <w:rsid w:val="00E118C3"/>
    <w:rsid w:val="00E11911"/>
    <w:rsid w:val="00E1197E"/>
    <w:rsid w:val="00E119B1"/>
    <w:rsid w:val="00E119DA"/>
    <w:rsid w:val="00E119DC"/>
    <w:rsid w:val="00E11A27"/>
    <w:rsid w:val="00E11A76"/>
    <w:rsid w:val="00E11A77"/>
    <w:rsid w:val="00E11B00"/>
    <w:rsid w:val="00E11B1B"/>
    <w:rsid w:val="00E11B22"/>
    <w:rsid w:val="00E11B3E"/>
    <w:rsid w:val="00E11B44"/>
    <w:rsid w:val="00E11BB6"/>
    <w:rsid w:val="00E11BEA"/>
    <w:rsid w:val="00E11C0B"/>
    <w:rsid w:val="00E11C0E"/>
    <w:rsid w:val="00E11C65"/>
    <w:rsid w:val="00E11C7F"/>
    <w:rsid w:val="00E11C9D"/>
    <w:rsid w:val="00E11C9F"/>
    <w:rsid w:val="00E11D6B"/>
    <w:rsid w:val="00E11D96"/>
    <w:rsid w:val="00E11DEF"/>
    <w:rsid w:val="00E11E06"/>
    <w:rsid w:val="00E11E9B"/>
    <w:rsid w:val="00E11EB3"/>
    <w:rsid w:val="00E11ED2"/>
    <w:rsid w:val="00E11F6A"/>
    <w:rsid w:val="00E11FA9"/>
    <w:rsid w:val="00E11FFB"/>
    <w:rsid w:val="00E12009"/>
    <w:rsid w:val="00E12011"/>
    <w:rsid w:val="00E12026"/>
    <w:rsid w:val="00E12042"/>
    <w:rsid w:val="00E12077"/>
    <w:rsid w:val="00E120AF"/>
    <w:rsid w:val="00E120C4"/>
    <w:rsid w:val="00E120EA"/>
    <w:rsid w:val="00E1216C"/>
    <w:rsid w:val="00E12172"/>
    <w:rsid w:val="00E12183"/>
    <w:rsid w:val="00E121A5"/>
    <w:rsid w:val="00E121AA"/>
    <w:rsid w:val="00E121DF"/>
    <w:rsid w:val="00E12221"/>
    <w:rsid w:val="00E12234"/>
    <w:rsid w:val="00E1229D"/>
    <w:rsid w:val="00E1231B"/>
    <w:rsid w:val="00E12329"/>
    <w:rsid w:val="00E1232F"/>
    <w:rsid w:val="00E123DA"/>
    <w:rsid w:val="00E123E8"/>
    <w:rsid w:val="00E1246A"/>
    <w:rsid w:val="00E1247E"/>
    <w:rsid w:val="00E12611"/>
    <w:rsid w:val="00E1263B"/>
    <w:rsid w:val="00E12656"/>
    <w:rsid w:val="00E126B0"/>
    <w:rsid w:val="00E127FC"/>
    <w:rsid w:val="00E12809"/>
    <w:rsid w:val="00E1283D"/>
    <w:rsid w:val="00E128A9"/>
    <w:rsid w:val="00E1294C"/>
    <w:rsid w:val="00E12970"/>
    <w:rsid w:val="00E12975"/>
    <w:rsid w:val="00E12A51"/>
    <w:rsid w:val="00E12A57"/>
    <w:rsid w:val="00E12A58"/>
    <w:rsid w:val="00E12A62"/>
    <w:rsid w:val="00E12B07"/>
    <w:rsid w:val="00E12B1C"/>
    <w:rsid w:val="00E12B36"/>
    <w:rsid w:val="00E12C48"/>
    <w:rsid w:val="00E12C49"/>
    <w:rsid w:val="00E12C9E"/>
    <w:rsid w:val="00E12D07"/>
    <w:rsid w:val="00E12D0E"/>
    <w:rsid w:val="00E12D57"/>
    <w:rsid w:val="00E12DB7"/>
    <w:rsid w:val="00E12DF8"/>
    <w:rsid w:val="00E12E33"/>
    <w:rsid w:val="00E12EA1"/>
    <w:rsid w:val="00E12EC3"/>
    <w:rsid w:val="00E12F9F"/>
    <w:rsid w:val="00E12FAD"/>
    <w:rsid w:val="00E13042"/>
    <w:rsid w:val="00E1309A"/>
    <w:rsid w:val="00E1313D"/>
    <w:rsid w:val="00E1317A"/>
    <w:rsid w:val="00E131D8"/>
    <w:rsid w:val="00E13220"/>
    <w:rsid w:val="00E13228"/>
    <w:rsid w:val="00E1325C"/>
    <w:rsid w:val="00E13266"/>
    <w:rsid w:val="00E132C8"/>
    <w:rsid w:val="00E13303"/>
    <w:rsid w:val="00E1338D"/>
    <w:rsid w:val="00E1340D"/>
    <w:rsid w:val="00E13425"/>
    <w:rsid w:val="00E13492"/>
    <w:rsid w:val="00E134A8"/>
    <w:rsid w:val="00E134F6"/>
    <w:rsid w:val="00E1352B"/>
    <w:rsid w:val="00E13553"/>
    <w:rsid w:val="00E1355D"/>
    <w:rsid w:val="00E13599"/>
    <w:rsid w:val="00E135F0"/>
    <w:rsid w:val="00E1365B"/>
    <w:rsid w:val="00E136EB"/>
    <w:rsid w:val="00E13803"/>
    <w:rsid w:val="00E1383F"/>
    <w:rsid w:val="00E13847"/>
    <w:rsid w:val="00E138E0"/>
    <w:rsid w:val="00E1395A"/>
    <w:rsid w:val="00E13973"/>
    <w:rsid w:val="00E139AA"/>
    <w:rsid w:val="00E139AB"/>
    <w:rsid w:val="00E139D2"/>
    <w:rsid w:val="00E139E8"/>
    <w:rsid w:val="00E13A18"/>
    <w:rsid w:val="00E13A7E"/>
    <w:rsid w:val="00E13B00"/>
    <w:rsid w:val="00E13B1E"/>
    <w:rsid w:val="00E13B5D"/>
    <w:rsid w:val="00E13B66"/>
    <w:rsid w:val="00E13B91"/>
    <w:rsid w:val="00E13BBC"/>
    <w:rsid w:val="00E13BCC"/>
    <w:rsid w:val="00E13BEE"/>
    <w:rsid w:val="00E13BF8"/>
    <w:rsid w:val="00E13C41"/>
    <w:rsid w:val="00E13C7A"/>
    <w:rsid w:val="00E13C91"/>
    <w:rsid w:val="00E13CB4"/>
    <w:rsid w:val="00E13CC9"/>
    <w:rsid w:val="00E13CF0"/>
    <w:rsid w:val="00E13E07"/>
    <w:rsid w:val="00E13E0C"/>
    <w:rsid w:val="00E13E23"/>
    <w:rsid w:val="00E13E54"/>
    <w:rsid w:val="00E13E61"/>
    <w:rsid w:val="00E13E64"/>
    <w:rsid w:val="00E13F0E"/>
    <w:rsid w:val="00E13F96"/>
    <w:rsid w:val="00E14058"/>
    <w:rsid w:val="00E14072"/>
    <w:rsid w:val="00E14073"/>
    <w:rsid w:val="00E14105"/>
    <w:rsid w:val="00E14117"/>
    <w:rsid w:val="00E141ED"/>
    <w:rsid w:val="00E14232"/>
    <w:rsid w:val="00E142A0"/>
    <w:rsid w:val="00E142F0"/>
    <w:rsid w:val="00E14369"/>
    <w:rsid w:val="00E1438D"/>
    <w:rsid w:val="00E143B9"/>
    <w:rsid w:val="00E143BD"/>
    <w:rsid w:val="00E143F7"/>
    <w:rsid w:val="00E1446C"/>
    <w:rsid w:val="00E144D7"/>
    <w:rsid w:val="00E14543"/>
    <w:rsid w:val="00E1454B"/>
    <w:rsid w:val="00E145B8"/>
    <w:rsid w:val="00E145F0"/>
    <w:rsid w:val="00E14731"/>
    <w:rsid w:val="00E147D0"/>
    <w:rsid w:val="00E147DA"/>
    <w:rsid w:val="00E14810"/>
    <w:rsid w:val="00E14863"/>
    <w:rsid w:val="00E148E7"/>
    <w:rsid w:val="00E14A12"/>
    <w:rsid w:val="00E14A14"/>
    <w:rsid w:val="00E14B02"/>
    <w:rsid w:val="00E14B0D"/>
    <w:rsid w:val="00E14B2B"/>
    <w:rsid w:val="00E14B5F"/>
    <w:rsid w:val="00E14B6D"/>
    <w:rsid w:val="00E14C2A"/>
    <w:rsid w:val="00E14C3C"/>
    <w:rsid w:val="00E14C51"/>
    <w:rsid w:val="00E14CB3"/>
    <w:rsid w:val="00E14CCF"/>
    <w:rsid w:val="00E14D48"/>
    <w:rsid w:val="00E14E2E"/>
    <w:rsid w:val="00E14E49"/>
    <w:rsid w:val="00E14EED"/>
    <w:rsid w:val="00E14F03"/>
    <w:rsid w:val="00E14F6D"/>
    <w:rsid w:val="00E14F8F"/>
    <w:rsid w:val="00E14FB5"/>
    <w:rsid w:val="00E14FB6"/>
    <w:rsid w:val="00E14FC4"/>
    <w:rsid w:val="00E14FD2"/>
    <w:rsid w:val="00E1506A"/>
    <w:rsid w:val="00E150E2"/>
    <w:rsid w:val="00E150FD"/>
    <w:rsid w:val="00E1514A"/>
    <w:rsid w:val="00E1516C"/>
    <w:rsid w:val="00E151D7"/>
    <w:rsid w:val="00E1521B"/>
    <w:rsid w:val="00E1523D"/>
    <w:rsid w:val="00E15242"/>
    <w:rsid w:val="00E1528C"/>
    <w:rsid w:val="00E15307"/>
    <w:rsid w:val="00E15343"/>
    <w:rsid w:val="00E153AE"/>
    <w:rsid w:val="00E1545F"/>
    <w:rsid w:val="00E15482"/>
    <w:rsid w:val="00E154B8"/>
    <w:rsid w:val="00E1551F"/>
    <w:rsid w:val="00E15562"/>
    <w:rsid w:val="00E1556D"/>
    <w:rsid w:val="00E155EA"/>
    <w:rsid w:val="00E15620"/>
    <w:rsid w:val="00E15629"/>
    <w:rsid w:val="00E15692"/>
    <w:rsid w:val="00E156B0"/>
    <w:rsid w:val="00E15713"/>
    <w:rsid w:val="00E1576E"/>
    <w:rsid w:val="00E1577A"/>
    <w:rsid w:val="00E157E8"/>
    <w:rsid w:val="00E157F3"/>
    <w:rsid w:val="00E15828"/>
    <w:rsid w:val="00E15829"/>
    <w:rsid w:val="00E15834"/>
    <w:rsid w:val="00E15841"/>
    <w:rsid w:val="00E15870"/>
    <w:rsid w:val="00E158CE"/>
    <w:rsid w:val="00E15910"/>
    <w:rsid w:val="00E159B1"/>
    <w:rsid w:val="00E15AB6"/>
    <w:rsid w:val="00E15AC4"/>
    <w:rsid w:val="00E15BAD"/>
    <w:rsid w:val="00E15C67"/>
    <w:rsid w:val="00E15D29"/>
    <w:rsid w:val="00E15D59"/>
    <w:rsid w:val="00E15DAB"/>
    <w:rsid w:val="00E15DC7"/>
    <w:rsid w:val="00E15F21"/>
    <w:rsid w:val="00E15FE2"/>
    <w:rsid w:val="00E15FFF"/>
    <w:rsid w:val="00E1610A"/>
    <w:rsid w:val="00E161AB"/>
    <w:rsid w:val="00E162FC"/>
    <w:rsid w:val="00E1634E"/>
    <w:rsid w:val="00E163EA"/>
    <w:rsid w:val="00E16462"/>
    <w:rsid w:val="00E164A8"/>
    <w:rsid w:val="00E1652B"/>
    <w:rsid w:val="00E165B8"/>
    <w:rsid w:val="00E165D9"/>
    <w:rsid w:val="00E16618"/>
    <w:rsid w:val="00E166DC"/>
    <w:rsid w:val="00E166FE"/>
    <w:rsid w:val="00E167AB"/>
    <w:rsid w:val="00E167E7"/>
    <w:rsid w:val="00E167F5"/>
    <w:rsid w:val="00E167F7"/>
    <w:rsid w:val="00E1681A"/>
    <w:rsid w:val="00E1686D"/>
    <w:rsid w:val="00E1687C"/>
    <w:rsid w:val="00E168CE"/>
    <w:rsid w:val="00E169D8"/>
    <w:rsid w:val="00E169F4"/>
    <w:rsid w:val="00E16A75"/>
    <w:rsid w:val="00E16B53"/>
    <w:rsid w:val="00E16BB1"/>
    <w:rsid w:val="00E16CCF"/>
    <w:rsid w:val="00E16D1B"/>
    <w:rsid w:val="00E16D58"/>
    <w:rsid w:val="00E16DAD"/>
    <w:rsid w:val="00E16EAA"/>
    <w:rsid w:val="00E16EF9"/>
    <w:rsid w:val="00E16F90"/>
    <w:rsid w:val="00E17021"/>
    <w:rsid w:val="00E170BC"/>
    <w:rsid w:val="00E170FA"/>
    <w:rsid w:val="00E17116"/>
    <w:rsid w:val="00E17144"/>
    <w:rsid w:val="00E1717C"/>
    <w:rsid w:val="00E171F3"/>
    <w:rsid w:val="00E1723C"/>
    <w:rsid w:val="00E17260"/>
    <w:rsid w:val="00E172EA"/>
    <w:rsid w:val="00E17312"/>
    <w:rsid w:val="00E173DD"/>
    <w:rsid w:val="00E17425"/>
    <w:rsid w:val="00E17510"/>
    <w:rsid w:val="00E1752F"/>
    <w:rsid w:val="00E17605"/>
    <w:rsid w:val="00E1762E"/>
    <w:rsid w:val="00E1763C"/>
    <w:rsid w:val="00E176BD"/>
    <w:rsid w:val="00E176EB"/>
    <w:rsid w:val="00E176F2"/>
    <w:rsid w:val="00E1782C"/>
    <w:rsid w:val="00E17887"/>
    <w:rsid w:val="00E178A5"/>
    <w:rsid w:val="00E17915"/>
    <w:rsid w:val="00E17943"/>
    <w:rsid w:val="00E17962"/>
    <w:rsid w:val="00E179AA"/>
    <w:rsid w:val="00E17A0B"/>
    <w:rsid w:val="00E17B1C"/>
    <w:rsid w:val="00E17B3B"/>
    <w:rsid w:val="00E17C01"/>
    <w:rsid w:val="00E17C22"/>
    <w:rsid w:val="00E17C3D"/>
    <w:rsid w:val="00E17C86"/>
    <w:rsid w:val="00E17C92"/>
    <w:rsid w:val="00E17CEC"/>
    <w:rsid w:val="00E17D32"/>
    <w:rsid w:val="00E17D6D"/>
    <w:rsid w:val="00E17D93"/>
    <w:rsid w:val="00E17DA7"/>
    <w:rsid w:val="00E17DD1"/>
    <w:rsid w:val="00E17DFC"/>
    <w:rsid w:val="00E17E1A"/>
    <w:rsid w:val="00E17E1B"/>
    <w:rsid w:val="00E17E3A"/>
    <w:rsid w:val="00E17E8D"/>
    <w:rsid w:val="00E17E9C"/>
    <w:rsid w:val="00E17EA4"/>
    <w:rsid w:val="00E17ECE"/>
    <w:rsid w:val="00E17FB1"/>
    <w:rsid w:val="00E17FB8"/>
    <w:rsid w:val="00E17FCF"/>
    <w:rsid w:val="00E2008B"/>
    <w:rsid w:val="00E200A4"/>
    <w:rsid w:val="00E200AB"/>
    <w:rsid w:val="00E2010F"/>
    <w:rsid w:val="00E2011C"/>
    <w:rsid w:val="00E20235"/>
    <w:rsid w:val="00E20248"/>
    <w:rsid w:val="00E2025D"/>
    <w:rsid w:val="00E2028F"/>
    <w:rsid w:val="00E202A7"/>
    <w:rsid w:val="00E202E1"/>
    <w:rsid w:val="00E202EF"/>
    <w:rsid w:val="00E20316"/>
    <w:rsid w:val="00E20388"/>
    <w:rsid w:val="00E203CF"/>
    <w:rsid w:val="00E2043A"/>
    <w:rsid w:val="00E20487"/>
    <w:rsid w:val="00E205DD"/>
    <w:rsid w:val="00E205F0"/>
    <w:rsid w:val="00E20622"/>
    <w:rsid w:val="00E2066A"/>
    <w:rsid w:val="00E20680"/>
    <w:rsid w:val="00E20697"/>
    <w:rsid w:val="00E2071C"/>
    <w:rsid w:val="00E20789"/>
    <w:rsid w:val="00E20884"/>
    <w:rsid w:val="00E208A8"/>
    <w:rsid w:val="00E20917"/>
    <w:rsid w:val="00E2091A"/>
    <w:rsid w:val="00E20928"/>
    <w:rsid w:val="00E2099A"/>
    <w:rsid w:val="00E20A7D"/>
    <w:rsid w:val="00E20AEB"/>
    <w:rsid w:val="00E20B14"/>
    <w:rsid w:val="00E20B55"/>
    <w:rsid w:val="00E20B79"/>
    <w:rsid w:val="00E20B99"/>
    <w:rsid w:val="00E20BAB"/>
    <w:rsid w:val="00E20C14"/>
    <w:rsid w:val="00E20C45"/>
    <w:rsid w:val="00E20CD9"/>
    <w:rsid w:val="00E20D2C"/>
    <w:rsid w:val="00E20D30"/>
    <w:rsid w:val="00E20D4D"/>
    <w:rsid w:val="00E20E14"/>
    <w:rsid w:val="00E20E92"/>
    <w:rsid w:val="00E20ED9"/>
    <w:rsid w:val="00E20EE6"/>
    <w:rsid w:val="00E20F12"/>
    <w:rsid w:val="00E20F86"/>
    <w:rsid w:val="00E2103D"/>
    <w:rsid w:val="00E21062"/>
    <w:rsid w:val="00E210EE"/>
    <w:rsid w:val="00E21127"/>
    <w:rsid w:val="00E21169"/>
    <w:rsid w:val="00E211BF"/>
    <w:rsid w:val="00E2122D"/>
    <w:rsid w:val="00E21249"/>
    <w:rsid w:val="00E213CA"/>
    <w:rsid w:val="00E213FF"/>
    <w:rsid w:val="00E2140B"/>
    <w:rsid w:val="00E21449"/>
    <w:rsid w:val="00E21475"/>
    <w:rsid w:val="00E214BA"/>
    <w:rsid w:val="00E21554"/>
    <w:rsid w:val="00E2157C"/>
    <w:rsid w:val="00E215AD"/>
    <w:rsid w:val="00E21654"/>
    <w:rsid w:val="00E2168B"/>
    <w:rsid w:val="00E21710"/>
    <w:rsid w:val="00E2171B"/>
    <w:rsid w:val="00E2174A"/>
    <w:rsid w:val="00E21765"/>
    <w:rsid w:val="00E21799"/>
    <w:rsid w:val="00E217A7"/>
    <w:rsid w:val="00E217C1"/>
    <w:rsid w:val="00E2183B"/>
    <w:rsid w:val="00E218BA"/>
    <w:rsid w:val="00E21907"/>
    <w:rsid w:val="00E2195F"/>
    <w:rsid w:val="00E2197A"/>
    <w:rsid w:val="00E21980"/>
    <w:rsid w:val="00E2198D"/>
    <w:rsid w:val="00E219FE"/>
    <w:rsid w:val="00E21A54"/>
    <w:rsid w:val="00E21A97"/>
    <w:rsid w:val="00E21B55"/>
    <w:rsid w:val="00E21BB2"/>
    <w:rsid w:val="00E21BE5"/>
    <w:rsid w:val="00E21BFA"/>
    <w:rsid w:val="00E21C57"/>
    <w:rsid w:val="00E21C7B"/>
    <w:rsid w:val="00E21CCA"/>
    <w:rsid w:val="00E21D14"/>
    <w:rsid w:val="00E21D69"/>
    <w:rsid w:val="00E21DD5"/>
    <w:rsid w:val="00E21DED"/>
    <w:rsid w:val="00E21E06"/>
    <w:rsid w:val="00E21E79"/>
    <w:rsid w:val="00E21ED5"/>
    <w:rsid w:val="00E21EDB"/>
    <w:rsid w:val="00E21F2A"/>
    <w:rsid w:val="00E21F31"/>
    <w:rsid w:val="00E21F37"/>
    <w:rsid w:val="00E21FC8"/>
    <w:rsid w:val="00E21FF8"/>
    <w:rsid w:val="00E2203A"/>
    <w:rsid w:val="00E222E2"/>
    <w:rsid w:val="00E22360"/>
    <w:rsid w:val="00E22473"/>
    <w:rsid w:val="00E224DD"/>
    <w:rsid w:val="00E224E2"/>
    <w:rsid w:val="00E22514"/>
    <w:rsid w:val="00E22598"/>
    <w:rsid w:val="00E225C3"/>
    <w:rsid w:val="00E225DD"/>
    <w:rsid w:val="00E225E3"/>
    <w:rsid w:val="00E22618"/>
    <w:rsid w:val="00E2268D"/>
    <w:rsid w:val="00E22696"/>
    <w:rsid w:val="00E22703"/>
    <w:rsid w:val="00E228A1"/>
    <w:rsid w:val="00E228A7"/>
    <w:rsid w:val="00E228AC"/>
    <w:rsid w:val="00E228B9"/>
    <w:rsid w:val="00E228E7"/>
    <w:rsid w:val="00E22922"/>
    <w:rsid w:val="00E22947"/>
    <w:rsid w:val="00E229A6"/>
    <w:rsid w:val="00E229E2"/>
    <w:rsid w:val="00E22A46"/>
    <w:rsid w:val="00E22A6F"/>
    <w:rsid w:val="00E22A99"/>
    <w:rsid w:val="00E22AA1"/>
    <w:rsid w:val="00E22B0F"/>
    <w:rsid w:val="00E22C0C"/>
    <w:rsid w:val="00E22C45"/>
    <w:rsid w:val="00E22C83"/>
    <w:rsid w:val="00E22D07"/>
    <w:rsid w:val="00E22D2F"/>
    <w:rsid w:val="00E22DE7"/>
    <w:rsid w:val="00E22E17"/>
    <w:rsid w:val="00E22E32"/>
    <w:rsid w:val="00E22E45"/>
    <w:rsid w:val="00E22E80"/>
    <w:rsid w:val="00E22E9A"/>
    <w:rsid w:val="00E22EF9"/>
    <w:rsid w:val="00E22F4E"/>
    <w:rsid w:val="00E22F93"/>
    <w:rsid w:val="00E22FB5"/>
    <w:rsid w:val="00E23016"/>
    <w:rsid w:val="00E23021"/>
    <w:rsid w:val="00E2313F"/>
    <w:rsid w:val="00E2317C"/>
    <w:rsid w:val="00E231D3"/>
    <w:rsid w:val="00E23244"/>
    <w:rsid w:val="00E2324F"/>
    <w:rsid w:val="00E232DF"/>
    <w:rsid w:val="00E232EF"/>
    <w:rsid w:val="00E2339B"/>
    <w:rsid w:val="00E233AE"/>
    <w:rsid w:val="00E233EE"/>
    <w:rsid w:val="00E234F4"/>
    <w:rsid w:val="00E2356F"/>
    <w:rsid w:val="00E235F5"/>
    <w:rsid w:val="00E236E3"/>
    <w:rsid w:val="00E23767"/>
    <w:rsid w:val="00E23778"/>
    <w:rsid w:val="00E237FA"/>
    <w:rsid w:val="00E2381C"/>
    <w:rsid w:val="00E238C3"/>
    <w:rsid w:val="00E238D5"/>
    <w:rsid w:val="00E23958"/>
    <w:rsid w:val="00E23A58"/>
    <w:rsid w:val="00E23A62"/>
    <w:rsid w:val="00E23AB6"/>
    <w:rsid w:val="00E23AD1"/>
    <w:rsid w:val="00E23B1A"/>
    <w:rsid w:val="00E23B62"/>
    <w:rsid w:val="00E23B6B"/>
    <w:rsid w:val="00E23B91"/>
    <w:rsid w:val="00E23BB8"/>
    <w:rsid w:val="00E23BC0"/>
    <w:rsid w:val="00E23BE0"/>
    <w:rsid w:val="00E23C2B"/>
    <w:rsid w:val="00E23CD6"/>
    <w:rsid w:val="00E23D31"/>
    <w:rsid w:val="00E23D6D"/>
    <w:rsid w:val="00E23D8C"/>
    <w:rsid w:val="00E23D90"/>
    <w:rsid w:val="00E23DCE"/>
    <w:rsid w:val="00E23E1A"/>
    <w:rsid w:val="00E23EB3"/>
    <w:rsid w:val="00E23F1B"/>
    <w:rsid w:val="00E2405A"/>
    <w:rsid w:val="00E24096"/>
    <w:rsid w:val="00E2409B"/>
    <w:rsid w:val="00E2418D"/>
    <w:rsid w:val="00E24191"/>
    <w:rsid w:val="00E2421A"/>
    <w:rsid w:val="00E24234"/>
    <w:rsid w:val="00E242A3"/>
    <w:rsid w:val="00E242BD"/>
    <w:rsid w:val="00E242D9"/>
    <w:rsid w:val="00E242F5"/>
    <w:rsid w:val="00E24371"/>
    <w:rsid w:val="00E243D9"/>
    <w:rsid w:val="00E24528"/>
    <w:rsid w:val="00E245BB"/>
    <w:rsid w:val="00E2461A"/>
    <w:rsid w:val="00E24644"/>
    <w:rsid w:val="00E24658"/>
    <w:rsid w:val="00E24725"/>
    <w:rsid w:val="00E247C1"/>
    <w:rsid w:val="00E247DB"/>
    <w:rsid w:val="00E2481C"/>
    <w:rsid w:val="00E24A76"/>
    <w:rsid w:val="00E24B0E"/>
    <w:rsid w:val="00E24B3B"/>
    <w:rsid w:val="00E24C93"/>
    <w:rsid w:val="00E24D14"/>
    <w:rsid w:val="00E24D4F"/>
    <w:rsid w:val="00E24D6B"/>
    <w:rsid w:val="00E24DAD"/>
    <w:rsid w:val="00E24E02"/>
    <w:rsid w:val="00E24E50"/>
    <w:rsid w:val="00E24E77"/>
    <w:rsid w:val="00E24E7C"/>
    <w:rsid w:val="00E24E7E"/>
    <w:rsid w:val="00E24FD4"/>
    <w:rsid w:val="00E25028"/>
    <w:rsid w:val="00E25054"/>
    <w:rsid w:val="00E2506F"/>
    <w:rsid w:val="00E25083"/>
    <w:rsid w:val="00E25094"/>
    <w:rsid w:val="00E250A9"/>
    <w:rsid w:val="00E250DF"/>
    <w:rsid w:val="00E2526F"/>
    <w:rsid w:val="00E25299"/>
    <w:rsid w:val="00E252C6"/>
    <w:rsid w:val="00E25362"/>
    <w:rsid w:val="00E25383"/>
    <w:rsid w:val="00E253A2"/>
    <w:rsid w:val="00E253C0"/>
    <w:rsid w:val="00E253CA"/>
    <w:rsid w:val="00E2541A"/>
    <w:rsid w:val="00E2543F"/>
    <w:rsid w:val="00E254DD"/>
    <w:rsid w:val="00E2555A"/>
    <w:rsid w:val="00E25590"/>
    <w:rsid w:val="00E2568A"/>
    <w:rsid w:val="00E256CA"/>
    <w:rsid w:val="00E256D3"/>
    <w:rsid w:val="00E25852"/>
    <w:rsid w:val="00E258CA"/>
    <w:rsid w:val="00E258E4"/>
    <w:rsid w:val="00E25BAA"/>
    <w:rsid w:val="00E25E87"/>
    <w:rsid w:val="00E25EDA"/>
    <w:rsid w:val="00E25F48"/>
    <w:rsid w:val="00E25F8D"/>
    <w:rsid w:val="00E25FAE"/>
    <w:rsid w:val="00E25FB6"/>
    <w:rsid w:val="00E2606E"/>
    <w:rsid w:val="00E260F2"/>
    <w:rsid w:val="00E26127"/>
    <w:rsid w:val="00E26130"/>
    <w:rsid w:val="00E2617F"/>
    <w:rsid w:val="00E261C9"/>
    <w:rsid w:val="00E261FB"/>
    <w:rsid w:val="00E26340"/>
    <w:rsid w:val="00E2636C"/>
    <w:rsid w:val="00E26467"/>
    <w:rsid w:val="00E2647B"/>
    <w:rsid w:val="00E264BF"/>
    <w:rsid w:val="00E2652D"/>
    <w:rsid w:val="00E26541"/>
    <w:rsid w:val="00E26603"/>
    <w:rsid w:val="00E266A4"/>
    <w:rsid w:val="00E26710"/>
    <w:rsid w:val="00E26729"/>
    <w:rsid w:val="00E267CE"/>
    <w:rsid w:val="00E267FA"/>
    <w:rsid w:val="00E2686B"/>
    <w:rsid w:val="00E26927"/>
    <w:rsid w:val="00E26967"/>
    <w:rsid w:val="00E269C4"/>
    <w:rsid w:val="00E269D7"/>
    <w:rsid w:val="00E26A5D"/>
    <w:rsid w:val="00E26AC3"/>
    <w:rsid w:val="00E26B1E"/>
    <w:rsid w:val="00E26C59"/>
    <w:rsid w:val="00E26C8C"/>
    <w:rsid w:val="00E26D35"/>
    <w:rsid w:val="00E26D36"/>
    <w:rsid w:val="00E26D55"/>
    <w:rsid w:val="00E26DD5"/>
    <w:rsid w:val="00E26E16"/>
    <w:rsid w:val="00E26E17"/>
    <w:rsid w:val="00E26E45"/>
    <w:rsid w:val="00E26E66"/>
    <w:rsid w:val="00E26E9D"/>
    <w:rsid w:val="00E26ED6"/>
    <w:rsid w:val="00E26EEA"/>
    <w:rsid w:val="00E26F01"/>
    <w:rsid w:val="00E26F1C"/>
    <w:rsid w:val="00E26FCA"/>
    <w:rsid w:val="00E26FD8"/>
    <w:rsid w:val="00E2702C"/>
    <w:rsid w:val="00E2705B"/>
    <w:rsid w:val="00E270B7"/>
    <w:rsid w:val="00E270ED"/>
    <w:rsid w:val="00E27169"/>
    <w:rsid w:val="00E271A3"/>
    <w:rsid w:val="00E271A8"/>
    <w:rsid w:val="00E27261"/>
    <w:rsid w:val="00E272E1"/>
    <w:rsid w:val="00E273D1"/>
    <w:rsid w:val="00E2742D"/>
    <w:rsid w:val="00E274E7"/>
    <w:rsid w:val="00E2756B"/>
    <w:rsid w:val="00E275F3"/>
    <w:rsid w:val="00E27687"/>
    <w:rsid w:val="00E276AE"/>
    <w:rsid w:val="00E276F0"/>
    <w:rsid w:val="00E27728"/>
    <w:rsid w:val="00E27743"/>
    <w:rsid w:val="00E27753"/>
    <w:rsid w:val="00E27797"/>
    <w:rsid w:val="00E278A7"/>
    <w:rsid w:val="00E278A8"/>
    <w:rsid w:val="00E27905"/>
    <w:rsid w:val="00E27927"/>
    <w:rsid w:val="00E27993"/>
    <w:rsid w:val="00E27A5E"/>
    <w:rsid w:val="00E27A91"/>
    <w:rsid w:val="00E27AD8"/>
    <w:rsid w:val="00E27B4A"/>
    <w:rsid w:val="00E27B4D"/>
    <w:rsid w:val="00E27B4E"/>
    <w:rsid w:val="00E27BE3"/>
    <w:rsid w:val="00E27BE6"/>
    <w:rsid w:val="00E27C11"/>
    <w:rsid w:val="00E27C29"/>
    <w:rsid w:val="00E27C9C"/>
    <w:rsid w:val="00E27CBD"/>
    <w:rsid w:val="00E27DB5"/>
    <w:rsid w:val="00E27DFB"/>
    <w:rsid w:val="00E27E26"/>
    <w:rsid w:val="00E27E32"/>
    <w:rsid w:val="00E27E60"/>
    <w:rsid w:val="00E27E63"/>
    <w:rsid w:val="00E27E7C"/>
    <w:rsid w:val="00E27EA4"/>
    <w:rsid w:val="00E27F0B"/>
    <w:rsid w:val="00E27F3D"/>
    <w:rsid w:val="00E27F7F"/>
    <w:rsid w:val="00E27F90"/>
    <w:rsid w:val="00E3002F"/>
    <w:rsid w:val="00E30075"/>
    <w:rsid w:val="00E300B9"/>
    <w:rsid w:val="00E300F1"/>
    <w:rsid w:val="00E30238"/>
    <w:rsid w:val="00E30269"/>
    <w:rsid w:val="00E30279"/>
    <w:rsid w:val="00E30288"/>
    <w:rsid w:val="00E30331"/>
    <w:rsid w:val="00E303E1"/>
    <w:rsid w:val="00E3049B"/>
    <w:rsid w:val="00E304D8"/>
    <w:rsid w:val="00E3050E"/>
    <w:rsid w:val="00E30534"/>
    <w:rsid w:val="00E30536"/>
    <w:rsid w:val="00E30538"/>
    <w:rsid w:val="00E30549"/>
    <w:rsid w:val="00E3054D"/>
    <w:rsid w:val="00E30554"/>
    <w:rsid w:val="00E305B0"/>
    <w:rsid w:val="00E305EC"/>
    <w:rsid w:val="00E305F2"/>
    <w:rsid w:val="00E30659"/>
    <w:rsid w:val="00E306BE"/>
    <w:rsid w:val="00E30708"/>
    <w:rsid w:val="00E307C7"/>
    <w:rsid w:val="00E307D2"/>
    <w:rsid w:val="00E30964"/>
    <w:rsid w:val="00E309D3"/>
    <w:rsid w:val="00E30A42"/>
    <w:rsid w:val="00E30A5F"/>
    <w:rsid w:val="00E30A89"/>
    <w:rsid w:val="00E30B82"/>
    <w:rsid w:val="00E30BA9"/>
    <w:rsid w:val="00E30BCB"/>
    <w:rsid w:val="00E30BCE"/>
    <w:rsid w:val="00E30BDF"/>
    <w:rsid w:val="00E30BE7"/>
    <w:rsid w:val="00E30BEE"/>
    <w:rsid w:val="00E30C2E"/>
    <w:rsid w:val="00E30C64"/>
    <w:rsid w:val="00E30CDB"/>
    <w:rsid w:val="00E30CE3"/>
    <w:rsid w:val="00E30CF4"/>
    <w:rsid w:val="00E30D3D"/>
    <w:rsid w:val="00E30D7E"/>
    <w:rsid w:val="00E30DE0"/>
    <w:rsid w:val="00E30EB7"/>
    <w:rsid w:val="00E30ED5"/>
    <w:rsid w:val="00E30F53"/>
    <w:rsid w:val="00E30F8D"/>
    <w:rsid w:val="00E30FCD"/>
    <w:rsid w:val="00E31012"/>
    <w:rsid w:val="00E31085"/>
    <w:rsid w:val="00E310A7"/>
    <w:rsid w:val="00E310B2"/>
    <w:rsid w:val="00E310BE"/>
    <w:rsid w:val="00E310E8"/>
    <w:rsid w:val="00E310EB"/>
    <w:rsid w:val="00E3110B"/>
    <w:rsid w:val="00E3114B"/>
    <w:rsid w:val="00E31244"/>
    <w:rsid w:val="00E31255"/>
    <w:rsid w:val="00E312D6"/>
    <w:rsid w:val="00E31301"/>
    <w:rsid w:val="00E31340"/>
    <w:rsid w:val="00E313DA"/>
    <w:rsid w:val="00E313DF"/>
    <w:rsid w:val="00E3151E"/>
    <w:rsid w:val="00E3159C"/>
    <w:rsid w:val="00E315B9"/>
    <w:rsid w:val="00E31628"/>
    <w:rsid w:val="00E31630"/>
    <w:rsid w:val="00E31648"/>
    <w:rsid w:val="00E316A4"/>
    <w:rsid w:val="00E316A5"/>
    <w:rsid w:val="00E316A9"/>
    <w:rsid w:val="00E3176F"/>
    <w:rsid w:val="00E31777"/>
    <w:rsid w:val="00E3178C"/>
    <w:rsid w:val="00E317DA"/>
    <w:rsid w:val="00E3190D"/>
    <w:rsid w:val="00E31929"/>
    <w:rsid w:val="00E31945"/>
    <w:rsid w:val="00E31953"/>
    <w:rsid w:val="00E31966"/>
    <w:rsid w:val="00E3198F"/>
    <w:rsid w:val="00E319AB"/>
    <w:rsid w:val="00E319D0"/>
    <w:rsid w:val="00E319E2"/>
    <w:rsid w:val="00E31A9B"/>
    <w:rsid w:val="00E31AB6"/>
    <w:rsid w:val="00E31AD7"/>
    <w:rsid w:val="00E31B41"/>
    <w:rsid w:val="00E31BB0"/>
    <w:rsid w:val="00E31C30"/>
    <w:rsid w:val="00E31C36"/>
    <w:rsid w:val="00E31C8F"/>
    <w:rsid w:val="00E31CD7"/>
    <w:rsid w:val="00E31CF3"/>
    <w:rsid w:val="00E31D88"/>
    <w:rsid w:val="00E31EDA"/>
    <w:rsid w:val="00E31EF1"/>
    <w:rsid w:val="00E31FD0"/>
    <w:rsid w:val="00E32018"/>
    <w:rsid w:val="00E320D7"/>
    <w:rsid w:val="00E32153"/>
    <w:rsid w:val="00E3217F"/>
    <w:rsid w:val="00E3219F"/>
    <w:rsid w:val="00E321AF"/>
    <w:rsid w:val="00E3221B"/>
    <w:rsid w:val="00E32251"/>
    <w:rsid w:val="00E322B1"/>
    <w:rsid w:val="00E32314"/>
    <w:rsid w:val="00E32323"/>
    <w:rsid w:val="00E32336"/>
    <w:rsid w:val="00E3234A"/>
    <w:rsid w:val="00E3235B"/>
    <w:rsid w:val="00E32397"/>
    <w:rsid w:val="00E323A8"/>
    <w:rsid w:val="00E323B1"/>
    <w:rsid w:val="00E3249E"/>
    <w:rsid w:val="00E324A4"/>
    <w:rsid w:val="00E324EC"/>
    <w:rsid w:val="00E32536"/>
    <w:rsid w:val="00E3266C"/>
    <w:rsid w:val="00E32791"/>
    <w:rsid w:val="00E32796"/>
    <w:rsid w:val="00E3279E"/>
    <w:rsid w:val="00E32816"/>
    <w:rsid w:val="00E32817"/>
    <w:rsid w:val="00E3281F"/>
    <w:rsid w:val="00E3282F"/>
    <w:rsid w:val="00E32854"/>
    <w:rsid w:val="00E32859"/>
    <w:rsid w:val="00E328A4"/>
    <w:rsid w:val="00E328CE"/>
    <w:rsid w:val="00E328E1"/>
    <w:rsid w:val="00E32911"/>
    <w:rsid w:val="00E32923"/>
    <w:rsid w:val="00E32950"/>
    <w:rsid w:val="00E32985"/>
    <w:rsid w:val="00E3298A"/>
    <w:rsid w:val="00E32A20"/>
    <w:rsid w:val="00E32A64"/>
    <w:rsid w:val="00E32B3A"/>
    <w:rsid w:val="00E32B3F"/>
    <w:rsid w:val="00E32B7C"/>
    <w:rsid w:val="00E32D02"/>
    <w:rsid w:val="00E32D3B"/>
    <w:rsid w:val="00E32D46"/>
    <w:rsid w:val="00E32DBE"/>
    <w:rsid w:val="00E32DDD"/>
    <w:rsid w:val="00E32E35"/>
    <w:rsid w:val="00E32E3C"/>
    <w:rsid w:val="00E32E92"/>
    <w:rsid w:val="00E32EEA"/>
    <w:rsid w:val="00E32F42"/>
    <w:rsid w:val="00E32F5C"/>
    <w:rsid w:val="00E32FA5"/>
    <w:rsid w:val="00E3306B"/>
    <w:rsid w:val="00E3307D"/>
    <w:rsid w:val="00E330B0"/>
    <w:rsid w:val="00E3310A"/>
    <w:rsid w:val="00E3314E"/>
    <w:rsid w:val="00E3319D"/>
    <w:rsid w:val="00E331E4"/>
    <w:rsid w:val="00E33282"/>
    <w:rsid w:val="00E3328E"/>
    <w:rsid w:val="00E332A1"/>
    <w:rsid w:val="00E332C1"/>
    <w:rsid w:val="00E332C6"/>
    <w:rsid w:val="00E332DB"/>
    <w:rsid w:val="00E3335D"/>
    <w:rsid w:val="00E333C6"/>
    <w:rsid w:val="00E33488"/>
    <w:rsid w:val="00E3349A"/>
    <w:rsid w:val="00E33542"/>
    <w:rsid w:val="00E3360A"/>
    <w:rsid w:val="00E336C3"/>
    <w:rsid w:val="00E33755"/>
    <w:rsid w:val="00E3375A"/>
    <w:rsid w:val="00E339B1"/>
    <w:rsid w:val="00E33A6B"/>
    <w:rsid w:val="00E33A8C"/>
    <w:rsid w:val="00E33B94"/>
    <w:rsid w:val="00E33BEC"/>
    <w:rsid w:val="00E33CB4"/>
    <w:rsid w:val="00E33CDA"/>
    <w:rsid w:val="00E33CE9"/>
    <w:rsid w:val="00E33E2B"/>
    <w:rsid w:val="00E33E9F"/>
    <w:rsid w:val="00E33EAC"/>
    <w:rsid w:val="00E33EAF"/>
    <w:rsid w:val="00E33ED3"/>
    <w:rsid w:val="00E33EE7"/>
    <w:rsid w:val="00E33F97"/>
    <w:rsid w:val="00E3400B"/>
    <w:rsid w:val="00E34029"/>
    <w:rsid w:val="00E3403A"/>
    <w:rsid w:val="00E34049"/>
    <w:rsid w:val="00E3404F"/>
    <w:rsid w:val="00E34072"/>
    <w:rsid w:val="00E340DA"/>
    <w:rsid w:val="00E34200"/>
    <w:rsid w:val="00E3421B"/>
    <w:rsid w:val="00E3423E"/>
    <w:rsid w:val="00E34328"/>
    <w:rsid w:val="00E3439B"/>
    <w:rsid w:val="00E34411"/>
    <w:rsid w:val="00E34432"/>
    <w:rsid w:val="00E34439"/>
    <w:rsid w:val="00E3447E"/>
    <w:rsid w:val="00E3450D"/>
    <w:rsid w:val="00E3454F"/>
    <w:rsid w:val="00E345C0"/>
    <w:rsid w:val="00E34613"/>
    <w:rsid w:val="00E34694"/>
    <w:rsid w:val="00E346C9"/>
    <w:rsid w:val="00E346FB"/>
    <w:rsid w:val="00E34713"/>
    <w:rsid w:val="00E3473D"/>
    <w:rsid w:val="00E34773"/>
    <w:rsid w:val="00E347D3"/>
    <w:rsid w:val="00E347EB"/>
    <w:rsid w:val="00E3485E"/>
    <w:rsid w:val="00E348FB"/>
    <w:rsid w:val="00E34903"/>
    <w:rsid w:val="00E3493C"/>
    <w:rsid w:val="00E349A2"/>
    <w:rsid w:val="00E349B8"/>
    <w:rsid w:val="00E349C9"/>
    <w:rsid w:val="00E349D5"/>
    <w:rsid w:val="00E349E3"/>
    <w:rsid w:val="00E349FD"/>
    <w:rsid w:val="00E34A19"/>
    <w:rsid w:val="00E34A39"/>
    <w:rsid w:val="00E34B73"/>
    <w:rsid w:val="00E34BAB"/>
    <w:rsid w:val="00E34BAD"/>
    <w:rsid w:val="00E34C2F"/>
    <w:rsid w:val="00E34C3C"/>
    <w:rsid w:val="00E34CB5"/>
    <w:rsid w:val="00E34CB6"/>
    <w:rsid w:val="00E34D1C"/>
    <w:rsid w:val="00E34D6F"/>
    <w:rsid w:val="00E34D91"/>
    <w:rsid w:val="00E34E26"/>
    <w:rsid w:val="00E34E8F"/>
    <w:rsid w:val="00E34EC0"/>
    <w:rsid w:val="00E34ED3"/>
    <w:rsid w:val="00E34F35"/>
    <w:rsid w:val="00E34F67"/>
    <w:rsid w:val="00E34F9B"/>
    <w:rsid w:val="00E35066"/>
    <w:rsid w:val="00E35149"/>
    <w:rsid w:val="00E3527E"/>
    <w:rsid w:val="00E352B7"/>
    <w:rsid w:val="00E3530F"/>
    <w:rsid w:val="00E3531A"/>
    <w:rsid w:val="00E35351"/>
    <w:rsid w:val="00E35365"/>
    <w:rsid w:val="00E353A5"/>
    <w:rsid w:val="00E353ED"/>
    <w:rsid w:val="00E353F1"/>
    <w:rsid w:val="00E35439"/>
    <w:rsid w:val="00E3545C"/>
    <w:rsid w:val="00E35493"/>
    <w:rsid w:val="00E354D2"/>
    <w:rsid w:val="00E354E5"/>
    <w:rsid w:val="00E35569"/>
    <w:rsid w:val="00E355A9"/>
    <w:rsid w:val="00E355B5"/>
    <w:rsid w:val="00E3567C"/>
    <w:rsid w:val="00E35699"/>
    <w:rsid w:val="00E356FC"/>
    <w:rsid w:val="00E3577C"/>
    <w:rsid w:val="00E358CA"/>
    <w:rsid w:val="00E358E6"/>
    <w:rsid w:val="00E358F2"/>
    <w:rsid w:val="00E359B6"/>
    <w:rsid w:val="00E35A02"/>
    <w:rsid w:val="00E35A2D"/>
    <w:rsid w:val="00E35A6A"/>
    <w:rsid w:val="00E35B0A"/>
    <w:rsid w:val="00E35B0E"/>
    <w:rsid w:val="00E35B2E"/>
    <w:rsid w:val="00E35B8D"/>
    <w:rsid w:val="00E35C06"/>
    <w:rsid w:val="00E35C26"/>
    <w:rsid w:val="00E35C32"/>
    <w:rsid w:val="00E35C51"/>
    <w:rsid w:val="00E35C5E"/>
    <w:rsid w:val="00E35C6E"/>
    <w:rsid w:val="00E35D38"/>
    <w:rsid w:val="00E35E9E"/>
    <w:rsid w:val="00E35F68"/>
    <w:rsid w:val="00E35F9F"/>
    <w:rsid w:val="00E35FE2"/>
    <w:rsid w:val="00E35FF6"/>
    <w:rsid w:val="00E360C1"/>
    <w:rsid w:val="00E36154"/>
    <w:rsid w:val="00E3618B"/>
    <w:rsid w:val="00E36196"/>
    <w:rsid w:val="00E361D7"/>
    <w:rsid w:val="00E361F9"/>
    <w:rsid w:val="00E36242"/>
    <w:rsid w:val="00E362AB"/>
    <w:rsid w:val="00E362DB"/>
    <w:rsid w:val="00E362DF"/>
    <w:rsid w:val="00E36396"/>
    <w:rsid w:val="00E363D7"/>
    <w:rsid w:val="00E3642A"/>
    <w:rsid w:val="00E36440"/>
    <w:rsid w:val="00E36474"/>
    <w:rsid w:val="00E36479"/>
    <w:rsid w:val="00E3658F"/>
    <w:rsid w:val="00E36630"/>
    <w:rsid w:val="00E36660"/>
    <w:rsid w:val="00E366C0"/>
    <w:rsid w:val="00E366E3"/>
    <w:rsid w:val="00E36710"/>
    <w:rsid w:val="00E36731"/>
    <w:rsid w:val="00E368E5"/>
    <w:rsid w:val="00E36962"/>
    <w:rsid w:val="00E369F2"/>
    <w:rsid w:val="00E36A6C"/>
    <w:rsid w:val="00E36A83"/>
    <w:rsid w:val="00E36AA4"/>
    <w:rsid w:val="00E36ADC"/>
    <w:rsid w:val="00E36AF7"/>
    <w:rsid w:val="00E36AFB"/>
    <w:rsid w:val="00E36D7B"/>
    <w:rsid w:val="00E36E12"/>
    <w:rsid w:val="00E36E59"/>
    <w:rsid w:val="00E36E5A"/>
    <w:rsid w:val="00E36E7C"/>
    <w:rsid w:val="00E36EEE"/>
    <w:rsid w:val="00E36F34"/>
    <w:rsid w:val="00E36F6D"/>
    <w:rsid w:val="00E36F7E"/>
    <w:rsid w:val="00E36FB6"/>
    <w:rsid w:val="00E3704A"/>
    <w:rsid w:val="00E37071"/>
    <w:rsid w:val="00E370E8"/>
    <w:rsid w:val="00E37119"/>
    <w:rsid w:val="00E37139"/>
    <w:rsid w:val="00E3716B"/>
    <w:rsid w:val="00E371C5"/>
    <w:rsid w:val="00E371D4"/>
    <w:rsid w:val="00E37327"/>
    <w:rsid w:val="00E37343"/>
    <w:rsid w:val="00E37355"/>
    <w:rsid w:val="00E3737A"/>
    <w:rsid w:val="00E37474"/>
    <w:rsid w:val="00E374CA"/>
    <w:rsid w:val="00E3752A"/>
    <w:rsid w:val="00E3757A"/>
    <w:rsid w:val="00E37609"/>
    <w:rsid w:val="00E37616"/>
    <w:rsid w:val="00E376DB"/>
    <w:rsid w:val="00E37704"/>
    <w:rsid w:val="00E3772D"/>
    <w:rsid w:val="00E377EC"/>
    <w:rsid w:val="00E377EF"/>
    <w:rsid w:val="00E37819"/>
    <w:rsid w:val="00E378F0"/>
    <w:rsid w:val="00E37905"/>
    <w:rsid w:val="00E37963"/>
    <w:rsid w:val="00E379BF"/>
    <w:rsid w:val="00E37A10"/>
    <w:rsid w:val="00E37A7F"/>
    <w:rsid w:val="00E37ABC"/>
    <w:rsid w:val="00E37ADF"/>
    <w:rsid w:val="00E37B6E"/>
    <w:rsid w:val="00E37B90"/>
    <w:rsid w:val="00E37BF1"/>
    <w:rsid w:val="00E37C03"/>
    <w:rsid w:val="00E37C27"/>
    <w:rsid w:val="00E37C82"/>
    <w:rsid w:val="00E37C9F"/>
    <w:rsid w:val="00E37CD0"/>
    <w:rsid w:val="00E37CE1"/>
    <w:rsid w:val="00E37D02"/>
    <w:rsid w:val="00E37D03"/>
    <w:rsid w:val="00E37DA3"/>
    <w:rsid w:val="00E37DBF"/>
    <w:rsid w:val="00E37E21"/>
    <w:rsid w:val="00E37E5B"/>
    <w:rsid w:val="00E37E9F"/>
    <w:rsid w:val="00E37EED"/>
    <w:rsid w:val="00E37F60"/>
    <w:rsid w:val="00E37FCF"/>
    <w:rsid w:val="00E40045"/>
    <w:rsid w:val="00E4007F"/>
    <w:rsid w:val="00E40196"/>
    <w:rsid w:val="00E401DF"/>
    <w:rsid w:val="00E40205"/>
    <w:rsid w:val="00E402C7"/>
    <w:rsid w:val="00E4030D"/>
    <w:rsid w:val="00E40312"/>
    <w:rsid w:val="00E40359"/>
    <w:rsid w:val="00E403A7"/>
    <w:rsid w:val="00E40450"/>
    <w:rsid w:val="00E4048D"/>
    <w:rsid w:val="00E404C7"/>
    <w:rsid w:val="00E40565"/>
    <w:rsid w:val="00E40581"/>
    <w:rsid w:val="00E4058F"/>
    <w:rsid w:val="00E405A1"/>
    <w:rsid w:val="00E405B2"/>
    <w:rsid w:val="00E40665"/>
    <w:rsid w:val="00E4067C"/>
    <w:rsid w:val="00E407F1"/>
    <w:rsid w:val="00E407FA"/>
    <w:rsid w:val="00E407FD"/>
    <w:rsid w:val="00E4088E"/>
    <w:rsid w:val="00E408A2"/>
    <w:rsid w:val="00E408CE"/>
    <w:rsid w:val="00E408EF"/>
    <w:rsid w:val="00E408F7"/>
    <w:rsid w:val="00E40917"/>
    <w:rsid w:val="00E40922"/>
    <w:rsid w:val="00E40990"/>
    <w:rsid w:val="00E409A2"/>
    <w:rsid w:val="00E40A33"/>
    <w:rsid w:val="00E40A4E"/>
    <w:rsid w:val="00E40ACD"/>
    <w:rsid w:val="00E40B0A"/>
    <w:rsid w:val="00E40B16"/>
    <w:rsid w:val="00E40B22"/>
    <w:rsid w:val="00E40B38"/>
    <w:rsid w:val="00E40BD4"/>
    <w:rsid w:val="00E40BF9"/>
    <w:rsid w:val="00E40C9A"/>
    <w:rsid w:val="00E40CA5"/>
    <w:rsid w:val="00E40CE4"/>
    <w:rsid w:val="00E40CE8"/>
    <w:rsid w:val="00E40DD4"/>
    <w:rsid w:val="00E40F30"/>
    <w:rsid w:val="00E40F6E"/>
    <w:rsid w:val="00E40F94"/>
    <w:rsid w:val="00E40FA3"/>
    <w:rsid w:val="00E41020"/>
    <w:rsid w:val="00E41037"/>
    <w:rsid w:val="00E410E7"/>
    <w:rsid w:val="00E4110D"/>
    <w:rsid w:val="00E41131"/>
    <w:rsid w:val="00E411EB"/>
    <w:rsid w:val="00E4121B"/>
    <w:rsid w:val="00E4121F"/>
    <w:rsid w:val="00E4123F"/>
    <w:rsid w:val="00E41290"/>
    <w:rsid w:val="00E41298"/>
    <w:rsid w:val="00E412C3"/>
    <w:rsid w:val="00E412D2"/>
    <w:rsid w:val="00E412DE"/>
    <w:rsid w:val="00E412EC"/>
    <w:rsid w:val="00E4131C"/>
    <w:rsid w:val="00E41349"/>
    <w:rsid w:val="00E413A4"/>
    <w:rsid w:val="00E413E6"/>
    <w:rsid w:val="00E4141F"/>
    <w:rsid w:val="00E41428"/>
    <w:rsid w:val="00E41441"/>
    <w:rsid w:val="00E414E5"/>
    <w:rsid w:val="00E4152D"/>
    <w:rsid w:val="00E41550"/>
    <w:rsid w:val="00E41580"/>
    <w:rsid w:val="00E41610"/>
    <w:rsid w:val="00E41652"/>
    <w:rsid w:val="00E416B5"/>
    <w:rsid w:val="00E4171A"/>
    <w:rsid w:val="00E4172B"/>
    <w:rsid w:val="00E41750"/>
    <w:rsid w:val="00E41783"/>
    <w:rsid w:val="00E417FC"/>
    <w:rsid w:val="00E4180D"/>
    <w:rsid w:val="00E4181C"/>
    <w:rsid w:val="00E4181F"/>
    <w:rsid w:val="00E41824"/>
    <w:rsid w:val="00E41887"/>
    <w:rsid w:val="00E4191F"/>
    <w:rsid w:val="00E41945"/>
    <w:rsid w:val="00E4194C"/>
    <w:rsid w:val="00E41990"/>
    <w:rsid w:val="00E419A4"/>
    <w:rsid w:val="00E419C2"/>
    <w:rsid w:val="00E41A6D"/>
    <w:rsid w:val="00E41A8D"/>
    <w:rsid w:val="00E41AEC"/>
    <w:rsid w:val="00E41AEE"/>
    <w:rsid w:val="00E41B35"/>
    <w:rsid w:val="00E41C1A"/>
    <w:rsid w:val="00E41C3C"/>
    <w:rsid w:val="00E41C59"/>
    <w:rsid w:val="00E41D13"/>
    <w:rsid w:val="00E41D97"/>
    <w:rsid w:val="00E41DB6"/>
    <w:rsid w:val="00E41DCD"/>
    <w:rsid w:val="00E41E13"/>
    <w:rsid w:val="00E41E3C"/>
    <w:rsid w:val="00E41E4D"/>
    <w:rsid w:val="00E41E57"/>
    <w:rsid w:val="00E41F4A"/>
    <w:rsid w:val="00E41F57"/>
    <w:rsid w:val="00E41F6C"/>
    <w:rsid w:val="00E41FDC"/>
    <w:rsid w:val="00E41FFB"/>
    <w:rsid w:val="00E4201F"/>
    <w:rsid w:val="00E420B1"/>
    <w:rsid w:val="00E420DA"/>
    <w:rsid w:val="00E42112"/>
    <w:rsid w:val="00E4219B"/>
    <w:rsid w:val="00E421E1"/>
    <w:rsid w:val="00E42267"/>
    <w:rsid w:val="00E4231F"/>
    <w:rsid w:val="00E42336"/>
    <w:rsid w:val="00E4237E"/>
    <w:rsid w:val="00E423BB"/>
    <w:rsid w:val="00E423F4"/>
    <w:rsid w:val="00E42403"/>
    <w:rsid w:val="00E42428"/>
    <w:rsid w:val="00E425FB"/>
    <w:rsid w:val="00E42629"/>
    <w:rsid w:val="00E426B1"/>
    <w:rsid w:val="00E4274E"/>
    <w:rsid w:val="00E42789"/>
    <w:rsid w:val="00E427B7"/>
    <w:rsid w:val="00E4281E"/>
    <w:rsid w:val="00E42852"/>
    <w:rsid w:val="00E4294D"/>
    <w:rsid w:val="00E42981"/>
    <w:rsid w:val="00E429C4"/>
    <w:rsid w:val="00E42A12"/>
    <w:rsid w:val="00E42A7B"/>
    <w:rsid w:val="00E42ADC"/>
    <w:rsid w:val="00E42B51"/>
    <w:rsid w:val="00E42B58"/>
    <w:rsid w:val="00E42BAE"/>
    <w:rsid w:val="00E42C15"/>
    <w:rsid w:val="00E42C25"/>
    <w:rsid w:val="00E42C4D"/>
    <w:rsid w:val="00E42D1E"/>
    <w:rsid w:val="00E42DC3"/>
    <w:rsid w:val="00E42E3D"/>
    <w:rsid w:val="00E42E62"/>
    <w:rsid w:val="00E42EB1"/>
    <w:rsid w:val="00E42F02"/>
    <w:rsid w:val="00E42F2C"/>
    <w:rsid w:val="00E42F42"/>
    <w:rsid w:val="00E42F7E"/>
    <w:rsid w:val="00E4301C"/>
    <w:rsid w:val="00E43021"/>
    <w:rsid w:val="00E43029"/>
    <w:rsid w:val="00E43047"/>
    <w:rsid w:val="00E43088"/>
    <w:rsid w:val="00E430D5"/>
    <w:rsid w:val="00E43101"/>
    <w:rsid w:val="00E431E3"/>
    <w:rsid w:val="00E4333B"/>
    <w:rsid w:val="00E43365"/>
    <w:rsid w:val="00E43372"/>
    <w:rsid w:val="00E43399"/>
    <w:rsid w:val="00E433AF"/>
    <w:rsid w:val="00E433D0"/>
    <w:rsid w:val="00E433F3"/>
    <w:rsid w:val="00E43488"/>
    <w:rsid w:val="00E43509"/>
    <w:rsid w:val="00E4352D"/>
    <w:rsid w:val="00E4353B"/>
    <w:rsid w:val="00E43540"/>
    <w:rsid w:val="00E435A9"/>
    <w:rsid w:val="00E435B1"/>
    <w:rsid w:val="00E435DB"/>
    <w:rsid w:val="00E43647"/>
    <w:rsid w:val="00E43679"/>
    <w:rsid w:val="00E436A7"/>
    <w:rsid w:val="00E436B9"/>
    <w:rsid w:val="00E436D7"/>
    <w:rsid w:val="00E436D8"/>
    <w:rsid w:val="00E436DF"/>
    <w:rsid w:val="00E4378C"/>
    <w:rsid w:val="00E437F5"/>
    <w:rsid w:val="00E43803"/>
    <w:rsid w:val="00E43831"/>
    <w:rsid w:val="00E438E0"/>
    <w:rsid w:val="00E4390C"/>
    <w:rsid w:val="00E439A4"/>
    <w:rsid w:val="00E439A5"/>
    <w:rsid w:val="00E43A26"/>
    <w:rsid w:val="00E43A4B"/>
    <w:rsid w:val="00E43A56"/>
    <w:rsid w:val="00E43A6C"/>
    <w:rsid w:val="00E43AB4"/>
    <w:rsid w:val="00E43B54"/>
    <w:rsid w:val="00E43B7C"/>
    <w:rsid w:val="00E43BB3"/>
    <w:rsid w:val="00E43C3B"/>
    <w:rsid w:val="00E43C54"/>
    <w:rsid w:val="00E43C91"/>
    <w:rsid w:val="00E43C99"/>
    <w:rsid w:val="00E43CBF"/>
    <w:rsid w:val="00E43D64"/>
    <w:rsid w:val="00E43DBA"/>
    <w:rsid w:val="00E43DFC"/>
    <w:rsid w:val="00E43E47"/>
    <w:rsid w:val="00E43E6C"/>
    <w:rsid w:val="00E43E8F"/>
    <w:rsid w:val="00E43EA0"/>
    <w:rsid w:val="00E43EB4"/>
    <w:rsid w:val="00E43EDE"/>
    <w:rsid w:val="00E43EEC"/>
    <w:rsid w:val="00E43F20"/>
    <w:rsid w:val="00E43F40"/>
    <w:rsid w:val="00E43F82"/>
    <w:rsid w:val="00E44005"/>
    <w:rsid w:val="00E44054"/>
    <w:rsid w:val="00E440AA"/>
    <w:rsid w:val="00E440D2"/>
    <w:rsid w:val="00E4419C"/>
    <w:rsid w:val="00E441CC"/>
    <w:rsid w:val="00E441D3"/>
    <w:rsid w:val="00E441F0"/>
    <w:rsid w:val="00E44253"/>
    <w:rsid w:val="00E44284"/>
    <w:rsid w:val="00E442A6"/>
    <w:rsid w:val="00E442D3"/>
    <w:rsid w:val="00E442FF"/>
    <w:rsid w:val="00E4443E"/>
    <w:rsid w:val="00E445DC"/>
    <w:rsid w:val="00E445F2"/>
    <w:rsid w:val="00E44633"/>
    <w:rsid w:val="00E4465D"/>
    <w:rsid w:val="00E446E9"/>
    <w:rsid w:val="00E44723"/>
    <w:rsid w:val="00E4477E"/>
    <w:rsid w:val="00E44889"/>
    <w:rsid w:val="00E448A6"/>
    <w:rsid w:val="00E448F6"/>
    <w:rsid w:val="00E44933"/>
    <w:rsid w:val="00E449B6"/>
    <w:rsid w:val="00E449C8"/>
    <w:rsid w:val="00E44A23"/>
    <w:rsid w:val="00E44A29"/>
    <w:rsid w:val="00E44A32"/>
    <w:rsid w:val="00E44A5A"/>
    <w:rsid w:val="00E44AD9"/>
    <w:rsid w:val="00E44BD7"/>
    <w:rsid w:val="00E44BEE"/>
    <w:rsid w:val="00E44C50"/>
    <w:rsid w:val="00E44C84"/>
    <w:rsid w:val="00E44C9B"/>
    <w:rsid w:val="00E44CAF"/>
    <w:rsid w:val="00E44CFE"/>
    <w:rsid w:val="00E44D8C"/>
    <w:rsid w:val="00E44DEA"/>
    <w:rsid w:val="00E44E08"/>
    <w:rsid w:val="00E44E34"/>
    <w:rsid w:val="00E44E5D"/>
    <w:rsid w:val="00E44E6B"/>
    <w:rsid w:val="00E44ED6"/>
    <w:rsid w:val="00E44F08"/>
    <w:rsid w:val="00E44F3A"/>
    <w:rsid w:val="00E44F63"/>
    <w:rsid w:val="00E44FAC"/>
    <w:rsid w:val="00E44FB9"/>
    <w:rsid w:val="00E44FC5"/>
    <w:rsid w:val="00E4508D"/>
    <w:rsid w:val="00E45091"/>
    <w:rsid w:val="00E45169"/>
    <w:rsid w:val="00E4518D"/>
    <w:rsid w:val="00E451F0"/>
    <w:rsid w:val="00E45208"/>
    <w:rsid w:val="00E4521A"/>
    <w:rsid w:val="00E45278"/>
    <w:rsid w:val="00E452A7"/>
    <w:rsid w:val="00E452D4"/>
    <w:rsid w:val="00E45391"/>
    <w:rsid w:val="00E45419"/>
    <w:rsid w:val="00E455C2"/>
    <w:rsid w:val="00E4562D"/>
    <w:rsid w:val="00E4567D"/>
    <w:rsid w:val="00E45682"/>
    <w:rsid w:val="00E456B4"/>
    <w:rsid w:val="00E456D9"/>
    <w:rsid w:val="00E45765"/>
    <w:rsid w:val="00E45781"/>
    <w:rsid w:val="00E457BE"/>
    <w:rsid w:val="00E45858"/>
    <w:rsid w:val="00E4585D"/>
    <w:rsid w:val="00E45880"/>
    <w:rsid w:val="00E4588E"/>
    <w:rsid w:val="00E458BA"/>
    <w:rsid w:val="00E458F5"/>
    <w:rsid w:val="00E459C6"/>
    <w:rsid w:val="00E45A5B"/>
    <w:rsid w:val="00E45A6B"/>
    <w:rsid w:val="00E45B4C"/>
    <w:rsid w:val="00E45BB1"/>
    <w:rsid w:val="00E45C4A"/>
    <w:rsid w:val="00E45C69"/>
    <w:rsid w:val="00E45C78"/>
    <w:rsid w:val="00E45CDE"/>
    <w:rsid w:val="00E45D34"/>
    <w:rsid w:val="00E45D8C"/>
    <w:rsid w:val="00E45E0E"/>
    <w:rsid w:val="00E45E5C"/>
    <w:rsid w:val="00E45E6E"/>
    <w:rsid w:val="00E45E9A"/>
    <w:rsid w:val="00E45EAB"/>
    <w:rsid w:val="00E45EDA"/>
    <w:rsid w:val="00E45EDC"/>
    <w:rsid w:val="00E45EEC"/>
    <w:rsid w:val="00E45F01"/>
    <w:rsid w:val="00E45F11"/>
    <w:rsid w:val="00E45F8A"/>
    <w:rsid w:val="00E45FD0"/>
    <w:rsid w:val="00E45FEB"/>
    <w:rsid w:val="00E460E3"/>
    <w:rsid w:val="00E46161"/>
    <w:rsid w:val="00E46200"/>
    <w:rsid w:val="00E4627E"/>
    <w:rsid w:val="00E462C9"/>
    <w:rsid w:val="00E462D1"/>
    <w:rsid w:val="00E46352"/>
    <w:rsid w:val="00E463CE"/>
    <w:rsid w:val="00E463FD"/>
    <w:rsid w:val="00E464CB"/>
    <w:rsid w:val="00E46553"/>
    <w:rsid w:val="00E4657E"/>
    <w:rsid w:val="00E46630"/>
    <w:rsid w:val="00E4664C"/>
    <w:rsid w:val="00E46671"/>
    <w:rsid w:val="00E4668B"/>
    <w:rsid w:val="00E466FC"/>
    <w:rsid w:val="00E46726"/>
    <w:rsid w:val="00E4675D"/>
    <w:rsid w:val="00E46794"/>
    <w:rsid w:val="00E4680A"/>
    <w:rsid w:val="00E46818"/>
    <w:rsid w:val="00E468F4"/>
    <w:rsid w:val="00E46905"/>
    <w:rsid w:val="00E4691F"/>
    <w:rsid w:val="00E46972"/>
    <w:rsid w:val="00E46A0B"/>
    <w:rsid w:val="00E46A6B"/>
    <w:rsid w:val="00E46A71"/>
    <w:rsid w:val="00E46A85"/>
    <w:rsid w:val="00E46AB3"/>
    <w:rsid w:val="00E46AC7"/>
    <w:rsid w:val="00E46B99"/>
    <w:rsid w:val="00E46BC6"/>
    <w:rsid w:val="00E46CE0"/>
    <w:rsid w:val="00E46CF4"/>
    <w:rsid w:val="00E46D4D"/>
    <w:rsid w:val="00E46D5B"/>
    <w:rsid w:val="00E46D66"/>
    <w:rsid w:val="00E46D85"/>
    <w:rsid w:val="00E46DD0"/>
    <w:rsid w:val="00E46DE2"/>
    <w:rsid w:val="00E46DF9"/>
    <w:rsid w:val="00E46E32"/>
    <w:rsid w:val="00E46E73"/>
    <w:rsid w:val="00E46E82"/>
    <w:rsid w:val="00E46F8C"/>
    <w:rsid w:val="00E46FF7"/>
    <w:rsid w:val="00E47043"/>
    <w:rsid w:val="00E4706F"/>
    <w:rsid w:val="00E470DA"/>
    <w:rsid w:val="00E47123"/>
    <w:rsid w:val="00E471B2"/>
    <w:rsid w:val="00E4722E"/>
    <w:rsid w:val="00E47232"/>
    <w:rsid w:val="00E4723B"/>
    <w:rsid w:val="00E4727F"/>
    <w:rsid w:val="00E4742A"/>
    <w:rsid w:val="00E4750A"/>
    <w:rsid w:val="00E47513"/>
    <w:rsid w:val="00E47524"/>
    <w:rsid w:val="00E47575"/>
    <w:rsid w:val="00E475F8"/>
    <w:rsid w:val="00E4760D"/>
    <w:rsid w:val="00E47699"/>
    <w:rsid w:val="00E476C8"/>
    <w:rsid w:val="00E477B3"/>
    <w:rsid w:val="00E477B4"/>
    <w:rsid w:val="00E477CA"/>
    <w:rsid w:val="00E477DD"/>
    <w:rsid w:val="00E477E5"/>
    <w:rsid w:val="00E477EA"/>
    <w:rsid w:val="00E4782B"/>
    <w:rsid w:val="00E47844"/>
    <w:rsid w:val="00E478CB"/>
    <w:rsid w:val="00E478F4"/>
    <w:rsid w:val="00E478F7"/>
    <w:rsid w:val="00E4790F"/>
    <w:rsid w:val="00E4795E"/>
    <w:rsid w:val="00E4799E"/>
    <w:rsid w:val="00E47A3A"/>
    <w:rsid w:val="00E47A3F"/>
    <w:rsid w:val="00E47AC1"/>
    <w:rsid w:val="00E47AFA"/>
    <w:rsid w:val="00E47B84"/>
    <w:rsid w:val="00E47BA5"/>
    <w:rsid w:val="00E47BB8"/>
    <w:rsid w:val="00E47BCD"/>
    <w:rsid w:val="00E47BDA"/>
    <w:rsid w:val="00E47BDB"/>
    <w:rsid w:val="00E47CBE"/>
    <w:rsid w:val="00E47CC4"/>
    <w:rsid w:val="00E47D29"/>
    <w:rsid w:val="00E47D2D"/>
    <w:rsid w:val="00E47D5E"/>
    <w:rsid w:val="00E47DB5"/>
    <w:rsid w:val="00E47E15"/>
    <w:rsid w:val="00E47E2D"/>
    <w:rsid w:val="00E47E33"/>
    <w:rsid w:val="00E47E49"/>
    <w:rsid w:val="00E47E6D"/>
    <w:rsid w:val="00E47EBA"/>
    <w:rsid w:val="00E47F04"/>
    <w:rsid w:val="00E47F0B"/>
    <w:rsid w:val="00E47F0E"/>
    <w:rsid w:val="00E47F56"/>
    <w:rsid w:val="00E47FD2"/>
    <w:rsid w:val="00E47FD9"/>
    <w:rsid w:val="00E47FED"/>
    <w:rsid w:val="00E5004B"/>
    <w:rsid w:val="00E50072"/>
    <w:rsid w:val="00E500EA"/>
    <w:rsid w:val="00E500F2"/>
    <w:rsid w:val="00E50107"/>
    <w:rsid w:val="00E50114"/>
    <w:rsid w:val="00E50144"/>
    <w:rsid w:val="00E5014D"/>
    <w:rsid w:val="00E5016A"/>
    <w:rsid w:val="00E5018C"/>
    <w:rsid w:val="00E5018F"/>
    <w:rsid w:val="00E50218"/>
    <w:rsid w:val="00E5024F"/>
    <w:rsid w:val="00E50250"/>
    <w:rsid w:val="00E50266"/>
    <w:rsid w:val="00E5034E"/>
    <w:rsid w:val="00E503BC"/>
    <w:rsid w:val="00E503CD"/>
    <w:rsid w:val="00E50444"/>
    <w:rsid w:val="00E50456"/>
    <w:rsid w:val="00E50464"/>
    <w:rsid w:val="00E50475"/>
    <w:rsid w:val="00E504BA"/>
    <w:rsid w:val="00E50533"/>
    <w:rsid w:val="00E50544"/>
    <w:rsid w:val="00E50547"/>
    <w:rsid w:val="00E505A4"/>
    <w:rsid w:val="00E505C0"/>
    <w:rsid w:val="00E505E1"/>
    <w:rsid w:val="00E5062E"/>
    <w:rsid w:val="00E50654"/>
    <w:rsid w:val="00E5065B"/>
    <w:rsid w:val="00E5065D"/>
    <w:rsid w:val="00E506AB"/>
    <w:rsid w:val="00E506B9"/>
    <w:rsid w:val="00E506E4"/>
    <w:rsid w:val="00E50741"/>
    <w:rsid w:val="00E50742"/>
    <w:rsid w:val="00E5077E"/>
    <w:rsid w:val="00E507C7"/>
    <w:rsid w:val="00E5085C"/>
    <w:rsid w:val="00E508D2"/>
    <w:rsid w:val="00E50942"/>
    <w:rsid w:val="00E5095A"/>
    <w:rsid w:val="00E50A35"/>
    <w:rsid w:val="00E50A9E"/>
    <w:rsid w:val="00E50B18"/>
    <w:rsid w:val="00E50B71"/>
    <w:rsid w:val="00E50BD4"/>
    <w:rsid w:val="00E50C05"/>
    <w:rsid w:val="00E50CCF"/>
    <w:rsid w:val="00E50D54"/>
    <w:rsid w:val="00E50DEA"/>
    <w:rsid w:val="00E50DF6"/>
    <w:rsid w:val="00E50E3A"/>
    <w:rsid w:val="00E50E6C"/>
    <w:rsid w:val="00E50EC9"/>
    <w:rsid w:val="00E50F5E"/>
    <w:rsid w:val="00E51019"/>
    <w:rsid w:val="00E510A6"/>
    <w:rsid w:val="00E510B6"/>
    <w:rsid w:val="00E511F5"/>
    <w:rsid w:val="00E51320"/>
    <w:rsid w:val="00E514E2"/>
    <w:rsid w:val="00E514F9"/>
    <w:rsid w:val="00E51523"/>
    <w:rsid w:val="00E5166D"/>
    <w:rsid w:val="00E51690"/>
    <w:rsid w:val="00E516AD"/>
    <w:rsid w:val="00E516F5"/>
    <w:rsid w:val="00E51708"/>
    <w:rsid w:val="00E5177C"/>
    <w:rsid w:val="00E5177E"/>
    <w:rsid w:val="00E51783"/>
    <w:rsid w:val="00E5179B"/>
    <w:rsid w:val="00E51812"/>
    <w:rsid w:val="00E51820"/>
    <w:rsid w:val="00E51877"/>
    <w:rsid w:val="00E518CD"/>
    <w:rsid w:val="00E51925"/>
    <w:rsid w:val="00E51983"/>
    <w:rsid w:val="00E51984"/>
    <w:rsid w:val="00E519AF"/>
    <w:rsid w:val="00E51A36"/>
    <w:rsid w:val="00E51A86"/>
    <w:rsid w:val="00E51AD3"/>
    <w:rsid w:val="00E51B2F"/>
    <w:rsid w:val="00E51B39"/>
    <w:rsid w:val="00E51B59"/>
    <w:rsid w:val="00E51B93"/>
    <w:rsid w:val="00E51BBC"/>
    <w:rsid w:val="00E51BDC"/>
    <w:rsid w:val="00E51C2D"/>
    <w:rsid w:val="00E51CE7"/>
    <w:rsid w:val="00E51D6E"/>
    <w:rsid w:val="00E51DFE"/>
    <w:rsid w:val="00E51E3C"/>
    <w:rsid w:val="00E51EAC"/>
    <w:rsid w:val="00E51F88"/>
    <w:rsid w:val="00E52038"/>
    <w:rsid w:val="00E52072"/>
    <w:rsid w:val="00E5208D"/>
    <w:rsid w:val="00E520A1"/>
    <w:rsid w:val="00E520EF"/>
    <w:rsid w:val="00E520FA"/>
    <w:rsid w:val="00E52100"/>
    <w:rsid w:val="00E5212C"/>
    <w:rsid w:val="00E521DC"/>
    <w:rsid w:val="00E52259"/>
    <w:rsid w:val="00E52291"/>
    <w:rsid w:val="00E5232C"/>
    <w:rsid w:val="00E5233B"/>
    <w:rsid w:val="00E523AC"/>
    <w:rsid w:val="00E523D0"/>
    <w:rsid w:val="00E523F4"/>
    <w:rsid w:val="00E5241B"/>
    <w:rsid w:val="00E52440"/>
    <w:rsid w:val="00E52484"/>
    <w:rsid w:val="00E524D4"/>
    <w:rsid w:val="00E5252A"/>
    <w:rsid w:val="00E52566"/>
    <w:rsid w:val="00E52581"/>
    <w:rsid w:val="00E52621"/>
    <w:rsid w:val="00E52623"/>
    <w:rsid w:val="00E52662"/>
    <w:rsid w:val="00E52695"/>
    <w:rsid w:val="00E526A2"/>
    <w:rsid w:val="00E526B9"/>
    <w:rsid w:val="00E5275C"/>
    <w:rsid w:val="00E5279F"/>
    <w:rsid w:val="00E527C0"/>
    <w:rsid w:val="00E52819"/>
    <w:rsid w:val="00E52909"/>
    <w:rsid w:val="00E5292D"/>
    <w:rsid w:val="00E5296A"/>
    <w:rsid w:val="00E52973"/>
    <w:rsid w:val="00E52998"/>
    <w:rsid w:val="00E52A2B"/>
    <w:rsid w:val="00E52A67"/>
    <w:rsid w:val="00E52A79"/>
    <w:rsid w:val="00E52ACB"/>
    <w:rsid w:val="00E52B01"/>
    <w:rsid w:val="00E52B61"/>
    <w:rsid w:val="00E52C08"/>
    <w:rsid w:val="00E52C3F"/>
    <w:rsid w:val="00E52CAA"/>
    <w:rsid w:val="00E52CD0"/>
    <w:rsid w:val="00E52D01"/>
    <w:rsid w:val="00E52D0B"/>
    <w:rsid w:val="00E52D1B"/>
    <w:rsid w:val="00E52D8D"/>
    <w:rsid w:val="00E52DA4"/>
    <w:rsid w:val="00E52DB1"/>
    <w:rsid w:val="00E52E29"/>
    <w:rsid w:val="00E52E49"/>
    <w:rsid w:val="00E52E9E"/>
    <w:rsid w:val="00E52EB3"/>
    <w:rsid w:val="00E52EC3"/>
    <w:rsid w:val="00E52ED3"/>
    <w:rsid w:val="00E52F3D"/>
    <w:rsid w:val="00E53039"/>
    <w:rsid w:val="00E53062"/>
    <w:rsid w:val="00E530D3"/>
    <w:rsid w:val="00E530EE"/>
    <w:rsid w:val="00E53110"/>
    <w:rsid w:val="00E53118"/>
    <w:rsid w:val="00E5311F"/>
    <w:rsid w:val="00E53161"/>
    <w:rsid w:val="00E53167"/>
    <w:rsid w:val="00E53175"/>
    <w:rsid w:val="00E53196"/>
    <w:rsid w:val="00E5319B"/>
    <w:rsid w:val="00E531AF"/>
    <w:rsid w:val="00E531E4"/>
    <w:rsid w:val="00E531FB"/>
    <w:rsid w:val="00E53244"/>
    <w:rsid w:val="00E532E6"/>
    <w:rsid w:val="00E53331"/>
    <w:rsid w:val="00E53383"/>
    <w:rsid w:val="00E5341F"/>
    <w:rsid w:val="00E53463"/>
    <w:rsid w:val="00E5348A"/>
    <w:rsid w:val="00E534C7"/>
    <w:rsid w:val="00E53599"/>
    <w:rsid w:val="00E535FB"/>
    <w:rsid w:val="00E53658"/>
    <w:rsid w:val="00E5366F"/>
    <w:rsid w:val="00E53683"/>
    <w:rsid w:val="00E53722"/>
    <w:rsid w:val="00E537C2"/>
    <w:rsid w:val="00E537D3"/>
    <w:rsid w:val="00E53839"/>
    <w:rsid w:val="00E53841"/>
    <w:rsid w:val="00E53890"/>
    <w:rsid w:val="00E538EA"/>
    <w:rsid w:val="00E53909"/>
    <w:rsid w:val="00E5392B"/>
    <w:rsid w:val="00E53940"/>
    <w:rsid w:val="00E539C5"/>
    <w:rsid w:val="00E539F1"/>
    <w:rsid w:val="00E53A28"/>
    <w:rsid w:val="00E53A7A"/>
    <w:rsid w:val="00E53ACD"/>
    <w:rsid w:val="00E53B04"/>
    <w:rsid w:val="00E53B89"/>
    <w:rsid w:val="00E53BF7"/>
    <w:rsid w:val="00E53C9D"/>
    <w:rsid w:val="00E53CAA"/>
    <w:rsid w:val="00E53CE9"/>
    <w:rsid w:val="00E53D5C"/>
    <w:rsid w:val="00E53D5F"/>
    <w:rsid w:val="00E53D6B"/>
    <w:rsid w:val="00E53D95"/>
    <w:rsid w:val="00E53E0F"/>
    <w:rsid w:val="00E53E71"/>
    <w:rsid w:val="00E53EBD"/>
    <w:rsid w:val="00E53F94"/>
    <w:rsid w:val="00E5405C"/>
    <w:rsid w:val="00E5405F"/>
    <w:rsid w:val="00E540F1"/>
    <w:rsid w:val="00E54140"/>
    <w:rsid w:val="00E5414E"/>
    <w:rsid w:val="00E54184"/>
    <w:rsid w:val="00E541C1"/>
    <w:rsid w:val="00E542DF"/>
    <w:rsid w:val="00E54305"/>
    <w:rsid w:val="00E54317"/>
    <w:rsid w:val="00E543CE"/>
    <w:rsid w:val="00E543D7"/>
    <w:rsid w:val="00E54422"/>
    <w:rsid w:val="00E544E2"/>
    <w:rsid w:val="00E54539"/>
    <w:rsid w:val="00E545D8"/>
    <w:rsid w:val="00E54668"/>
    <w:rsid w:val="00E54740"/>
    <w:rsid w:val="00E547DE"/>
    <w:rsid w:val="00E54818"/>
    <w:rsid w:val="00E5482A"/>
    <w:rsid w:val="00E54916"/>
    <w:rsid w:val="00E5492C"/>
    <w:rsid w:val="00E54974"/>
    <w:rsid w:val="00E54999"/>
    <w:rsid w:val="00E54A14"/>
    <w:rsid w:val="00E54A84"/>
    <w:rsid w:val="00E54AC9"/>
    <w:rsid w:val="00E54B32"/>
    <w:rsid w:val="00E54B44"/>
    <w:rsid w:val="00E54BDF"/>
    <w:rsid w:val="00E54BE0"/>
    <w:rsid w:val="00E54C5D"/>
    <w:rsid w:val="00E54CD3"/>
    <w:rsid w:val="00E54D1F"/>
    <w:rsid w:val="00E54D7B"/>
    <w:rsid w:val="00E54D9F"/>
    <w:rsid w:val="00E54DC9"/>
    <w:rsid w:val="00E54DCB"/>
    <w:rsid w:val="00E54DDD"/>
    <w:rsid w:val="00E54F11"/>
    <w:rsid w:val="00E54F4B"/>
    <w:rsid w:val="00E54F9E"/>
    <w:rsid w:val="00E54FBB"/>
    <w:rsid w:val="00E54FE1"/>
    <w:rsid w:val="00E55007"/>
    <w:rsid w:val="00E55071"/>
    <w:rsid w:val="00E55074"/>
    <w:rsid w:val="00E551C6"/>
    <w:rsid w:val="00E5521D"/>
    <w:rsid w:val="00E55273"/>
    <w:rsid w:val="00E55274"/>
    <w:rsid w:val="00E55287"/>
    <w:rsid w:val="00E552E6"/>
    <w:rsid w:val="00E55350"/>
    <w:rsid w:val="00E55359"/>
    <w:rsid w:val="00E553F3"/>
    <w:rsid w:val="00E55483"/>
    <w:rsid w:val="00E554D3"/>
    <w:rsid w:val="00E55543"/>
    <w:rsid w:val="00E55551"/>
    <w:rsid w:val="00E555AD"/>
    <w:rsid w:val="00E555D3"/>
    <w:rsid w:val="00E55685"/>
    <w:rsid w:val="00E55689"/>
    <w:rsid w:val="00E556E8"/>
    <w:rsid w:val="00E5574E"/>
    <w:rsid w:val="00E5578A"/>
    <w:rsid w:val="00E557AE"/>
    <w:rsid w:val="00E5584B"/>
    <w:rsid w:val="00E558BB"/>
    <w:rsid w:val="00E558DD"/>
    <w:rsid w:val="00E55969"/>
    <w:rsid w:val="00E55A3D"/>
    <w:rsid w:val="00E55A45"/>
    <w:rsid w:val="00E55AA9"/>
    <w:rsid w:val="00E55AF8"/>
    <w:rsid w:val="00E55B1B"/>
    <w:rsid w:val="00E55B4A"/>
    <w:rsid w:val="00E55B6E"/>
    <w:rsid w:val="00E55B78"/>
    <w:rsid w:val="00E55CA9"/>
    <w:rsid w:val="00E55CF4"/>
    <w:rsid w:val="00E55D05"/>
    <w:rsid w:val="00E55D7C"/>
    <w:rsid w:val="00E55D90"/>
    <w:rsid w:val="00E55E48"/>
    <w:rsid w:val="00E55E4D"/>
    <w:rsid w:val="00E55EDE"/>
    <w:rsid w:val="00E55EE8"/>
    <w:rsid w:val="00E55F18"/>
    <w:rsid w:val="00E55F59"/>
    <w:rsid w:val="00E55FB3"/>
    <w:rsid w:val="00E56106"/>
    <w:rsid w:val="00E56116"/>
    <w:rsid w:val="00E56201"/>
    <w:rsid w:val="00E5623E"/>
    <w:rsid w:val="00E5623F"/>
    <w:rsid w:val="00E562DD"/>
    <w:rsid w:val="00E56332"/>
    <w:rsid w:val="00E56340"/>
    <w:rsid w:val="00E56389"/>
    <w:rsid w:val="00E56405"/>
    <w:rsid w:val="00E56409"/>
    <w:rsid w:val="00E56440"/>
    <w:rsid w:val="00E56457"/>
    <w:rsid w:val="00E56461"/>
    <w:rsid w:val="00E564E1"/>
    <w:rsid w:val="00E5651F"/>
    <w:rsid w:val="00E5653B"/>
    <w:rsid w:val="00E565AC"/>
    <w:rsid w:val="00E565BC"/>
    <w:rsid w:val="00E565F9"/>
    <w:rsid w:val="00E56656"/>
    <w:rsid w:val="00E566B8"/>
    <w:rsid w:val="00E566D8"/>
    <w:rsid w:val="00E5674F"/>
    <w:rsid w:val="00E56756"/>
    <w:rsid w:val="00E56805"/>
    <w:rsid w:val="00E56814"/>
    <w:rsid w:val="00E56817"/>
    <w:rsid w:val="00E56892"/>
    <w:rsid w:val="00E568DE"/>
    <w:rsid w:val="00E5698F"/>
    <w:rsid w:val="00E569D0"/>
    <w:rsid w:val="00E56A2C"/>
    <w:rsid w:val="00E56A63"/>
    <w:rsid w:val="00E56A84"/>
    <w:rsid w:val="00E56B3A"/>
    <w:rsid w:val="00E56B44"/>
    <w:rsid w:val="00E56B4B"/>
    <w:rsid w:val="00E56B6F"/>
    <w:rsid w:val="00E56C2F"/>
    <w:rsid w:val="00E56C5B"/>
    <w:rsid w:val="00E56D76"/>
    <w:rsid w:val="00E56DD4"/>
    <w:rsid w:val="00E56E3A"/>
    <w:rsid w:val="00E56F63"/>
    <w:rsid w:val="00E56F81"/>
    <w:rsid w:val="00E56F8B"/>
    <w:rsid w:val="00E57053"/>
    <w:rsid w:val="00E57098"/>
    <w:rsid w:val="00E57113"/>
    <w:rsid w:val="00E5712B"/>
    <w:rsid w:val="00E57136"/>
    <w:rsid w:val="00E571B1"/>
    <w:rsid w:val="00E57288"/>
    <w:rsid w:val="00E572EE"/>
    <w:rsid w:val="00E57303"/>
    <w:rsid w:val="00E5731D"/>
    <w:rsid w:val="00E57338"/>
    <w:rsid w:val="00E57456"/>
    <w:rsid w:val="00E57523"/>
    <w:rsid w:val="00E5753F"/>
    <w:rsid w:val="00E57555"/>
    <w:rsid w:val="00E5757F"/>
    <w:rsid w:val="00E575B9"/>
    <w:rsid w:val="00E575D2"/>
    <w:rsid w:val="00E57639"/>
    <w:rsid w:val="00E576B5"/>
    <w:rsid w:val="00E576D4"/>
    <w:rsid w:val="00E576FE"/>
    <w:rsid w:val="00E57753"/>
    <w:rsid w:val="00E5781D"/>
    <w:rsid w:val="00E57859"/>
    <w:rsid w:val="00E578FA"/>
    <w:rsid w:val="00E5796D"/>
    <w:rsid w:val="00E57A4C"/>
    <w:rsid w:val="00E57B12"/>
    <w:rsid w:val="00E57BAE"/>
    <w:rsid w:val="00E57BB6"/>
    <w:rsid w:val="00E57BF1"/>
    <w:rsid w:val="00E57CB6"/>
    <w:rsid w:val="00E57D15"/>
    <w:rsid w:val="00E57D90"/>
    <w:rsid w:val="00E57DAD"/>
    <w:rsid w:val="00E57E09"/>
    <w:rsid w:val="00E57E10"/>
    <w:rsid w:val="00E57E31"/>
    <w:rsid w:val="00E57EDC"/>
    <w:rsid w:val="00E57F7F"/>
    <w:rsid w:val="00E57FA5"/>
    <w:rsid w:val="00E57FA8"/>
    <w:rsid w:val="00E57FC6"/>
    <w:rsid w:val="00E57FF1"/>
    <w:rsid w:val="00E60035"/>
    <w:rsid w:val="00E60056"/>
    <w:rsid w:val="00E60060"/>
    <w:rsid w:val="00E6006E"/>
    <w:rsid w:val="00E60090"/>
    <w:rsid w:val="00E60134"/>
    <w:rsid w:val="00E6015D"/>
    <w:rsid w:val="00E6016B"/>
    <w:rsid w:val="00E60205"/>
    <w:rsid w:val="00E60249"/>
    <w:rsid w:val="00E6024D"/>
    <w:rsid w:val="00E60265"/>
    <w:rsid w:val="00E602C5"/>
    <w:rsid w:val="00E602E1"/>
    <w:rsid w:val="00E602EF"/>
    <w:rsid w:val="00E6033F"/>
    <w:rsid w:val="00E60385"/>
    <w:rsid w:val="00E604CD"/>
    <w:rsid w:val="00E6066B"/>
    <w:rsid w:val="00E60675"/>
    <w:rsid w:val="00E60693"/>
    <w:rsid w:val="00E6075F"/>
    <w:rsid w:val="00E6087C"/>
    <w:rsid w:val="00E60940"/>
    <w:rsid w:val="00E6097A"/>
    <w:rsid w:val="00E609A9"/>
    <w:rsid w:val="00E60A3F"/>
    <w:rsid w:val="00E60A44"/>
    <w:rsid w:val="00E60A78"/>
    <w:rsid w:val="00E60A88"/>
    <w:rsid w:val="00E60A95"/>
    <w:rsid w:val="00E60ACD"/>
    <w:rsid w:val="00E60B67"/>
    <w:rsid w:val="00E60B7E"/>
    <w:rsid w:val="00E60B86"/>
    <w:rsid w:val="00E60B97"/>
    <w:rsid w:val="00E60BB8"/>
    <w:rsid w:val="00E60C4C"/>
    <w:rsid w:val="00E60C86"/>
    <w:rsid w:val="00E60CA8"/>
    <w:rsid w:val="00E60CDC"/>
    <w:rsid w:val="00E60CF6"/>
    <w:rsid w:val="00E60D18"/>
    <w:rsid w:val="00E60D3B"/>
    <w:rsid w:val="00E60D3E"/>
    <w:rsid w:val="00E60E5E"/>
    <w:rsid w:val="00E60E5F"/>
    <w:rsid w:val="00E60E96"/>
    <w:rsid w:val="00E60FC3"/>
    <w:rsid w:val="00E6103E"/>
    <w:rsid w:val="00E61080"/>
    <w:rsid w:val="00E610F9"/>
    <w:rsid w:val="00E61100"/>
    <w:rsid w:val="00E61111"/>
    <w:rsid w:val="00E61164"/>
    <w:rsid w:val="00E61181"/>
    <w:rsid w:val="00E611CA"/>
    <w:rsid w:val="00E6120A"/>
    <w:rsid w:val="00E612DA"/>
    <w:rsid w:val="00E612E3"/>
    <w:rsid w:val="00E612F9"/>
    <w:rsid w:val="00E6133D"/>
    <w:rsid w:val="00E613AA"/>
    <w:rsid w:val="00E613DB"/>
    <w:rsid w:val="00E61486"/>
    <w:rsid w:val="00E614B5"/>
    <w:rsid w:val="00E61558"/>
    <w:rsid w:val="00E61559"/>
    <w:rsid w:val="00E61576"/>
    <w:rsid w:val="00E61587"/>
    <w:rsid w:val="00E615B8"/>
    <w:rsid w:val="00E6164B"/>
    <w:rsid w:val="00E61660"/>
    <w:rsid w:val="00E61672"/>
    <w:rsid w:val="00E6171F"/>
    <w:rsid w:val="00E61737"/>
    <w:rsid w:val="00E61793"/>
    <w:rsid w:val="00E617AC"/>
    <w:rsid w:val="00E617F3"/>
    <w:rsid w:val="00E61853"/>
    <w:rsid w:val="00E6189F"/>
    <w:rsid w:val="00E618DB"/>
    <w:rsid w:val="00E618F2"/>
    <w:rsid w:val="00E61996"/>
    <w:rsid w:val="00E619A4"/>
    <w:rsid w:val="00E619F7"/>
    <w:rsid w:val="00E61A4A"/>
    <w:rsid w:val="00E61A51"/>
    <w:rsid w:val="00E61AD9"/>
    <w:rsid w:val="00E61B2C"/>
    <w:rsid w:val="00E61B4C"/>
    <w:rsid w:val="00E61B5D"/>
    <w:rsid w:val="00E61B6F"/>
    <w:rsid w:val="00E61BC1"/>
    <w:rsid w:val="00E61BEF"/>
    <w:rsid w:val="00E61BF3"/>
    <w:rsid w:val="00E61D0B"/>
    <w:rsid w:val="00E61D36"/>
    <w:rsid w:val="00E61E67"/>
    <w:rsid w:val="00E61F1D"/>
    <w:rsid w:val="00E61F6C"/>
    <w:rsid w:val="00E61F91"/>
    <w:rsid w:val="00E61FDD"/>
    <w:rsid w:val="00E62071"/>
    <w:rsid w:val="00E62090"/>
    <w:rsid w:val="00E620CF"/>
    <w:rsid w:val="00E620FA"/>
    <w:rsid w:val="00E62108"/>
    <w:rsid w:val="00E6211C"/>
    <w:rsid w:val="00E6214C"/>
    <w:rsid w:val="00E6214E"/>
    <w:rsid w:val="00E62173"/>
    <w:rsid w:val="00E62225"/>
    <w:rsid w:val="00E62286"/>
    <w:rsid w:val="00E622BB"/>
    <w:rsid w:val="00E6239B"/>
    <w:rsid w:val="00E623DF"/>
    <w:rsid w:val="00E623FF"/>
    <w:rsid w:val="00E6243B"/>
    <w:rsid w:val="00E6248F"/>
    <w:rsid w:val="00E62576"/>
    <w:rsid w:val="00E625B3"/>
    <w:rsid w:val="00E626C5"/>
    <w:rsid w:val="00E62748"/>
    <w:rsid w:val="00E6274E"/>
    <w:rsid w:val="00E6279C"/>
    <w:rsid w:val="00E627E4"/>
    <w:rsid w:val="00E627EA"/>
    <w:rsid w:val="00E628A1"/>
    <w:rsid w:val="00E628CA"/>
    <w:rsid w:val="00E62913"/>
    <w:rsid w:val="00E62982"/>
    <w:rsid w:val="00E62986"/>
    <w:rsid w:val="00E629C7"/>
    <w:rsid w:val="00E629CD"/>
    <w:rsid w:val="00E629EE"/>
    <w:rsid w:val="00E62A02"/>
    <w:rsid w:val="00E62A97"/>
    <w:rsid w:val="00E62C0F"/>
    <w:rsid w:val="00E62CB2"/>
    <w:rsid w:val="00E62CB9"/>
    <w:rsid w:val="00E62CDE"/>
    <w:rsid w:val="00E62D55"/>
    <w:rsid w:val="00E62D77"/>
    <w:rsid w:val="00E62D80"/>
    <w:rsid w:val="00E62D8C"/>
    <w:rsid w:val="00E62E0D"/>
    <w:rsid w:val="00E62E41"/>
    <w:rsid w:val="00E62E76"/>
    <w:rsid w:val="00E62E94"/>
    <w:rsid w:val="00E62ED1"/>
    <w:rsid w:val="00E62F0D"/>
    <w:rsid w:val="00E63050"/>
    <w:rsid w:val="00E630C3"/>
    <w:rsid w:val="00E63156"/>
    <w:rsid w:val="00E631E3"/>
    <w:rsid w:val="00E631FD"/>
    <w:rsid w:val="00E6327C"/>
    <w:rsid w:val="00E6327E"/>
    <w:rsid w:val="00E63295"/>
    <w:rsid w:val="00E632FD"/>
    <w:rsid w:val="00E63306"/>
    <w:rsid w:val="00E63327"/>
    <w:rsid w:val="00E633A1"/>
    <w:rsid w:val="00E6345B"/>
    <w:rsid w:val="00E63501"/>
    <w:rsid w:val="00E63581"/>
    <w:rsid w:val="00E6359F"/>
    <w:rsid w:val="00E635A8"/>
    <w:rsid w:val="00E635DE"/>
    <w:rsid w:val="00E635F7"/>
    <w:rsid w:val="00E63670"/>
    <w:rsid w:val="00E636D8"/>
    <w:rsid w:val="00E636E5"/>
    <w:rsid w:val="00E63744"/>
    <w:rsid w:val="00E637F3"/>
    <w:rsid w:val="00E6384E"/>
    <w:rsid w:val="00E63869"/>
    <w:rsid w:val="00E638CE"/>
    <w:rsid w:val="00E638DE"/>
    <w:rsid w:val="00E6395B"/>
    <w:rsid w:val="00E63A0F"/>
    <w:rsid w:val="00E63A1F"/>
    <w:rsid w:val="00E63AA1"/>
    <w:rsid w:val="00E63AA7"/>
    <w:rsid w:val="00E63AFF"/>
    <w:rsid w:val="00E63B46"/>
    <w:rsid w:val="00E63B8A"/>
    <w:rsid w:val="00E63C25"/>
    <w:rsid w:val="00E63C9E"/>
    <w:rsid w:val="00E63CD4"/>
    <w:rsid w:val="00E63CF1"/>
    <w:rsid w:val="00E63CF6"/>
    <w:rsid w:val="00E63E28"/>
    <w:rsid w:val="00E63EA8"/>
    <w:rsid w:val="00E63FA9"/>
    <w:rsid w:val="00E63FB7"/>
    <w:rsid w:val="00E64092"/>
    <w:rsid w:val="00E64151"/>
    <w:rsid w:val="00E6418F"/>
    <w:rsid w:val="00E641D0"/>
    <w:rsid w:val="00E642F8"/>
    <w:rsid w:val="00E643F5"/>
    <w:rsid w:val="00E6445A"/>
    <w:rsid w:val="00E644AB"/>
    <w:rsid w:val="00E644AC"/>
    <w:rsid w:val="00E644BC"/>
    <w:rsid w:val="00E644E0"/>
    <w:rsid w:val="00E6450A"/>
    <w:rsid w:val="00E64520"/>
    <w:rsid w:val="00E64579"/>
    <w:rsid w:val="00E6463E"/>
    <w:rsid w:val="00E64659"/>
    <w:rsid w:val="00E6466F"/>
    <w:rsid w:val="00E646CC"/>
    <w:rsid w:val="00E646EC"/>
    <w:rsid w:val="00E647CB"/>
    <w:rsid w:val="00E647FD"/>
    <w:rsid w:val="00E64828"/>
    <w:rsid w:val="00E64839"/>
    <w:rsid w:val="00E64842"/>
    <w:rsid w:val="00E648B5"/>
    <w:rsid w:val="00E648C1"/>
    <w:rsid w:val="00E64961"/>
    <w:rsid w:val="00E649C0"/>
    <w:rsid w:val="00E64A46"/>
    <w:rsid w:val="00E64A66"/>
    <w:rsid w:val="00E64A72"/>
    <w:rsid w:val="00E64B03"/>
    <w:rsid w:val="00E64B0A"/>
    <w:rsid w:val="00E64B54"/>
    <w:rsid w:val="00E64BE3"/>
    <w:rsid w:val="00E64C0E"/>
    <w:rsid w:val="00E64C25"/>
    <w:rsid w:val="00E64C7F"/>
    <w:rsid w:val="00E64DE1"/>
    <w:rsid w:val="00E64E1F"/>
    <w:rsid w:val="00E64E63"/>
    <w:rsid w:val="00E64E8F"/>
    <w:rsid w:val="00E64E93"/>
    <w:rsid w:val="00E64E9A"/>
    <w:rsid w:val="00E64E9F"/>
    <w:rsid w:val="00E64ED3"/>
    <w:rsid w:val="00E6507C"/>
    <w:rsid w:val="00E650B3"/>
    <w:rsid w:val="00E650CD"/>
    <w:rsid w:val="00E65137"/>
    <w:rsid w:val="00E651D4"/>
    <w:rsid w:val="00E6523A"/>
    <w:rsid w:val="00E65255"/>
    <w:rsid w:val="00E65264"/>
    <w:rsid w:val="00E6526F"/>
    <w:rsid w:val="00E653D2"/>
    <w:rsid w:val="00E65430"/>
    <w:rsid w:val="00E654B4"/>
    <w:rsid w:val="00E65500"/>
    <w:rsid w:val="00E6550B"/>
    <w:rsid w:val="00E6554D"/>
    <w:rsid w:val="00E65569"/>
    <w:rsid w:val="00E6556D"/>
    <w:rsid w:val="00E65584"/>
    <w:rsid w:val="00E6559A"/>
    <w:rsid w:val="00E655AC"/>
    <w:rsid w:val="00E65693"/>
    <w:rsid w:val="00E65753"/>
    <w:rsid w:val="00E657E4"/>
    <w:rsid w:val="00E65837"/>
    <w:rsid w:val="00E65904"/>
    <w:rsid w:val="00E6596D"/>
    <w:rsid w:val="00E65976"/>
    <w:rsid w:val="00E65985"/>
    <w:rsid w:val="00E65A17"/>
    <w:rsid w:val="00E65A47"/>
    <w:rsid w:val="00E65A5E"/>
    <w:rsid w:val="00E65A70"/>
    <w:rsid w:val="00E65A83"/>
    <w:rsid w:val="00E65AE5"/>
    <w:rsid w:val="00E65B5A"/>
    <w:rsid w:val="00E65BBF"/>
    <w:rsid w:val="00E65BF8"/>
    <w:rsid w:val="00E65BF9"/>
    <w:rsid w:val="00E65C22"/>
    <w:rsid w:val="00E65C3A"/>
    <w:rsid w:val="00E65C4E"/>
    <w:rsid w:val="00E65E96"/>
    <w:rsid w:val="00E65EB2"/>
    <w:rsid w:val="00E65F2B"/>
    <w:rsid w:val="00E65F76"/>
    <w:rsid w:val="00E65FB6"/>
    <w:rsid w:val="00E65FCE"/>
    <w:rsid w:val="00E65FFD"/>
    <w:rsid w:val="00E66009"/>
    <w:rsid w:val="00E660BA"/>
    <w:rsid w:val="00E66106"/>
    <w:rsid w:val="00E66163"/>
    <w:rsid w:val="00E661E1"/>
    <w:rsid w:val="00E66215"/>
    <w:rsid w:val="00E66244"/>
    <w:rsid w:val="00E66245"/>
    <w:rsid w:val="00E66251"/>
    <w:rsid w:val="00E662E6"/>
    <w:rsid w:val="00E66322"/>
    <w:rsid w:val="00E66327"/>
    <w:rsid w:val="00E6633D"/>
    <w:rsid w:val="00E663BE"/>
    <w:rsid w:val="00E663C0"/>
    <w:rsid w:val="00E66585"/>
    <w:rsid w:val="00E666B5"/>
    <w:rsid w:val="00E666E4"/>
    <w:rsid w:val="00E66714"/>
    <w:rsid w:val="00E6671A"/>
    <w:rsid w:val="00E66723"/>
    <w:rsid w:val="00E6678A"/>
    <w:rsid w:val="00E6686B"/>
    <w:rsid w:val="00E668D9"/>
    <w:rsid w:val="00E6692C"/>
    <w:rsid w:val="00E669CC"/>
    <w:rsid w:val="00E669ED"/>
    <w:rsid w:val="00E66A56"/>
    <w:rsid w:val="00E66B00"/>
    <w:rsid w:val="00E66B33"/>
    <w:rsid w:val="00E66B53"/>
    <w:rsid w:val="00E66B78"/>
    <w:rsid w:val="00E66B98"/>
    <w:rsid w:val="00E66BB2"/>
    <w:rsid w:val="00E66BCE"/>
    <w:rsid w:val="00E66BD4"/>
    <w:rsid w:val="00E66BDD"/>
    <w:rsid w:val="00E66BED"/>
    <w:rsid w:val="00E66C3B"/>
    <w:rsid w:val="00E66C85"/>
    <w:rsid w:val="00E66D26"/>
    <w:rsid w:val="00E66D56"/>
    <w:rsid w:val="00E66D5F"/>
    <w:rsid w:val="00E66E3D"/>
    <w:rsid w:val="00E66E42"/>
    <w:rsid w:val="00E66F01"/>
    <w:rsid w:val="00E66F2C"/>
    <w:rsid w:val="00E66F37"/>
    <w:rsid w:val="00E66F7A"/>
    <w:rsid w:val="00E66F84"/>
    <w:rsid w:val="00E66FD2"/>
    <w:rsid w:val="00E66FF7"/>
    <w:rsid w:val="00E67007"/>
    <w:rsid w:val="00E67089"/>
    <w:rsid w:val="00E67215"/>
    <w:rsid w:val="00E67273"/>
    <w:rsid w:val="00E67291"/>
    <w:rsid w:val="00E672B8"/>
    <w:rsid w:val="00E672CC"/>
    <w:rsid w:val="00E6730D"/>
    <w:rsid w:val="00E673AB"/>
    <w:rsid w:val="00E673C9"/>
    <w:rsid w:val="00E6747B"/>
    <w:rsid w:val="00E67496"/>
    <w:rsid w:val="00E674E3"/>
    <w:rsid w:val="00E675A6"/>
    <w:rsid w:val="00E675EA"/>
    <w:rsid w:val="00E675F7"/>
    <w:rsid w:val="00E67634"/>
    <w:rsid w:val="00E67674"/>
    <w:rsid w:val="00E6767B"/>
    <w:rsid w:val="00E676C5"/>
    <w:rsid w:val="00E6773D"/>
    <w:rsid w:val="00E67770"/>
    <w:rsid w:val="00E677F9"/>
    <w:rsid w:val="00E67820"/>
    <w:rsid w:val="00E67821"/>
    <w:rsid w:val="00E678B0"/>
    <w:rsid w:val="00E6792A"/>
    <w:rsid w:val="00E67937"/>
    <w:rsid w:val="00E67963"/>
    <w:rsid w:val="00E67980"/>
    <w:rsid w:val="00E67982"/>
    <w:rsid w:val="00E67A17"/>
    <w:rsid w:val="00E67A85"/>
    <w:rsid w:val="00E67B77"/>
    <w:rsid w:val="00E67C2D"/>
    <w:rsid w:val="00E67CA5"/>
    <w:rsid w:val="00E67CDA"/>
    <w:rsid w:val="00E67DC5"/>
    <w:rsid w:val="00E67DD1"/>
    <w:rsid w:val="00E67DE1"/>
    <w:rsid w:val="00E67E6B"/>
    <w:rsid w:val="00E67E9D"/>
    <w:rsid w:val="00E67FB2"/>
    <w:rsid w:val="00E70002"/>
    <w:rsid w:val="00E70021"/>
    <w:rsid w:val="00E7007B"/>
    <w:rsid w:val="00E700D4"/>
    <w:rsid w:val="00E70142"/>
    <w:rsid w:val="00E70159"/>
    <w:rsid w:val="00E70187"/>
    <w:rsid w:val="00E7019A"/>
    <w:rsid w:val="00E701AC"/>
    <w:rsid w:val="00E7033E"/>
    <w:rsid w:val="00E703B4"/>
    <w:rsid w:val="00E703CD"/>
    <w:rsid w:val="00E703DA"/>
    <w:rsid w:val="00E7041B"/>
    <w:rsid w:val="00E70444"/>
    <w:rsid w:val="00E70483"/>
    <w:rsid w:val="00E704A3"/>
    <w:rsid w:val="00E704EB"/>
    <w:rsid w:val="00E7051B"/>
    <w:rsid w:val="00E70620"/>
    <w:rsid w:val="00E7062B"/>
    <w:rsid w:val="00E70668"/>
    <w:rsid w:val="00E7066A"/>
    <w:rsid w:val="00E70670"/>
    <w:rsid w:val="00E706BD"/>
    <w:rsid w:val="00E7080E"/>
    <w:rsid w:val="00E7090B"/>
    <w:rsid w:val="00E70929"/>
    <w:rsid w:val="00E70949"/>
    <w:rsid w:val="00E70994"/>
    <w:rsid w:val="00E70A8D"/>
    <w:rsid w:val="00E70ACF"/>
    <w:rsid w:val="00E70B30"/>
    <w:rsid w:val="00E70B3C"/>
    <w:rsid w:val="00E70B41"/>
    <w:rsid w:val="00E70B45"/>
    <w:rsid w:val="00E70C12"/>
    <w:rsid w:val="00E70C46"/>
    <w:rsid w:val="00E70CA6"/>
    <w:rsid w:val="00E70CB6"/>
    <w:rsid w:val="00E70CB7"/>
    <w:rsid w:val="00E70D55"/>
    <w:rsid w:val="00E70DAF"/>
    <w:rsid w:val="00E70DD1"/>
    <w:rsid w:val="00E70E33"/>
    <w:rsid w:val="00E70E55"/>
    <w:rsid w:val="00E70EDE"/>
    <w:rsid w:val="00E70F0C"/>
    <w:rsid w:val="00E70F1E"/>
    <w:rsid w:val="00E70F20"/>
    <w:rsid w:val="00E70F2C"/>
    <w:rsid w:val="00E70F50"/>
    <w:rsid w:val="00E70F6F"/>
    <w:rsid w:val="00E70FC8"/>
    <w:rsid w:val="00E70FFD"/>
    <w:rsid w:val="00E710D4"/>
    <w:rsid w:val="00E71119"/>
    <w:rsid w:val="00E71123"/>
    <w:rsid w:val="00E71140"/>
    <w:rsid w:val="00E71143"/>
    <w:rsid w:val="00E71156"/>
    <w:rsid w:val="00E711B8"/>
    <w:rsid w:val="00E711C7"/>
    <w:rsid w:val="00E71281"/>
    <w:rsid w:val="00E7128D"/>
    <w:rsid w:val="00E712D2"/>
    <w:rsid w:val="00E71318"/>
    <w:rsid w:val="00E71449"/>
    <w:rsid w:val="00E7144B"/>
    <w:rsid w:val="00E7145E"/>
    <w:rsid w:val="00E7147F"/>
    <w:rsid w:val="00E7154F"/>
    <w:rsid w:val="00E71553"/>
    <w:rsid w:val="00E71556"/>
    <w:rsid w:val="00E7162C"/>
    <w:rsid w:val="00E71660"/>
    <w:rsid w:val="00E7166D"/>
    <w:rsid w:val="00E716CE"/>
    <w:rsid w:val="00E71750"/>
    <w:rsid w:val="00E71777"/>
    <w:rsid w:val="00E717BB"/>
    <w:rsid w:val="00E71805"/>
    <w:rsid w:val="00E71842"/>
    <w:rsid w:val="00E71847"/>
    <w:rsid w:val="00E7184E"/>
    <w:rsid w:val="00E718BD"/>
    <w:rsid w:val="00E718E5"/>
    <w:rsid w:val="00E718FF"/>
    <w:rsid w:val="00E7193C"/>
    <w:rsid w:val="00E719A8"/>
    <w:rsid w:val="00E719EA"/>
    <w:rsid w:val="00E71A67"/>
    <w:rsid w:val="00E71A9B"/>
    <w:rsid w:val="00E71AB2"/>
    <w:rsid w:val="00E71ACC"/>
    <w:rsid w:val="00E71B23"/>
    <w:rsid w:val="00E71B34"/>
    <w:rsid w:val="00E71BBA"/>
    <w:rsid w:val="00E71BD0"/>
    <w:rsid w:val="00E71BE1"/>
    <w:rsid w:val="00E71BEA"/>
    <w:rsid w:val="00E71D22"/>
    <w:rsid w:val="00E71E33"/>
    <w:rsid w:val="00E71E60"/>
    <w:rsid w:val="00E71E82"/>
    <w:rsid w:val="00E71EDA"/>
    <w:rsid w:val="00E71F53"/>
    <w:rsid w:val="00E71F6D"/>
    <w:rsid w:val="00E72026"/>
    <w:rsid w:val="00E720AA"/>
    <w:rsid w:val="00E720D7"/>
    <w:rsid w:val="00E72145"/>
    <w:rsid w:val="00E72151"/>
    <w:rsid w:val="00E7225E"/>
    <w:rsid w:val="00E722C2"/>
    <w:rsid w:val="00E7234B"/>
    <w:rsid w:val="00E72350"/>
    <w:rsid w:val="00E7238E"/>
    <w:rsid w:val="00E72418"/>
    <w:rsid w:val="00E72427"/>
    <w:rsid w:val="00E72433"/>
    <w:rsid w:val="00E72453"/>
    <w:rsid w:val="00E724E1"/>
    <w:rsid w:val="00E7250B"/>
    <w:rsid w:val="00E7253F"/>
    <w:rsid w:val="00E725CB"/>
    <w:rsid w:val="00E725CF"/>
    <w:rsid w:val="00E725FC"/>
    <w:rsid w:val="00E726F0"/>
    <w:rsid w:val="00E727A0"/>
    <w:rsid w:val="00E727A3"/>
    <w:rsid w:val="00E727E9"/>
    <w:rsid w:val="00E7284C"/>
    <w:rsid w:val="00E7285C"/>
    <w:rsid w:val="00E72871"/>
    <w:rsid w:val="00E72872"/>
    <w:rsid w:val="00E72885"/>
    <w:rsid w:val="00E728A6"/>
    <w:rsid w:val="00E7290A"/>
    <w:rsid w:val="00E7290B"/>
    <w:rsid w:val="00E729B8"/>
    <w:rsid w:val="00E729F3"/>
    <w:rsid w:val="00E72A25"/>
    <w:rsid w:val="00E72A54"/>
    <w:rsid w:val="00E72BFD"/>
    <w:rsid w:val="00E72CF8"/>
    <w:rsid w:val="00E72D4A"/>
    <w:rsid w:val="00E72D80"/>
    <w:rsid w:val="00E72DDC"/>
    <w:rsid w:val="00E72E5F"/>
    <w:rsid w:val="00E72E82"/>
    <w:rsid w:val="00E72FAF"/>
    <w:rsid w:val="00E72FCB"/>
    <w:rsid w:val="00E7306C"/>
    <w:rsid w:val="00E7306F"/>
    <w:rsid w:val="00E730DA"/>
    <w:rsid w:val="00E730F6"/>
    <w:rsid w:val="00E73137"/>
    <w:rsid w:val="00E731D8"/>
    <w:rsid w:val="00E7320E"/>
    <w:rsid w:val="00E73220"/>
    <w:rsid w:val="00E7323B"/>
    <w:rsid w:val="00E73244"/>
    <w:rsid w:val="00E7325B"/>
    <w:rsid w:val="00E7329C"/>
    <w:rsid w:val="00E732BC"/>
    <w:rsid w:val="00E733E4"/>
    <w:rsid w:val="00E73447"/>
    <w:rsid w:val="00E734A0"/>
    <w:rsid w:val="00E734BD"/>
    <w:rsid w:val="00E7355E"/>
    <w:rsid w:val="00E73601"/>
    <w:rsid w:val="00E7362E"/>
    <w:rsid w:val="00E73672"/>
    <w:rsid w:val="00E73687"/>
    <w:rsid w:val="00E736A4"/>
    <w:rsid w:val="00E736A9"/>
    <w:rsid w:val="00E73762"/>
    <w:rsid w:val="00E73796"/>
    <w:rsid w:val="00E7397D"/>
    <w:rsid w:val="00E7398E"/>
    <w:rsid w:val="00E739C9"/>
    <w:rsid w:val="00E739DF"/>
    <w:rsid w:val="00E73A19"/>
    <w:rsid w:val="00E73A99"/>
    <w:rsid w:val="00E73ADD"/>
    <w:rsid w:val="00E73AEB"/>
    <w:rsid w:val="00E73AED"/>
    <w:rsid w:val="00E73B07"/>
    <w:rsid w:val="00E73B29"/>
    <w:rsid w:val="00E73B2A"/>
    <w:rsid w:val="00E73BD0"/>
    <w:rsid w:val="00E73BFE"/>
    <w:rsid w:val="00E73C11"/>
    <w:rsid w:val="00E73C2F"/>
    <w:rsid w:val="00E73C3A"/>
    <w:rsid w:val="00E73C71"/>
    <w:rsid w:val="00E73C90"/>
    <w:rsid w:val="00E73CAD"/>
    <w:rsid w:val="00E73CE1"/>
    <w:rsid w:val="00E73D8F"/>
    <w:rsid w:val="00E73D94"/>
    <w:rsid w:val="00E73D9B"/>
    <w:rsid w:val="00E73DB8"/>
    <w:rsid w:val="00E73E2F"/>
    <w:rsid w:val="00E73E61"/>
    <w:rsid w:val="00E73E6C"/>
    <w:rsid w:val="00E73ED3"/>
    <w:rsid w:val="00E73EE7"/>
    <w:rsid w:val="00E73EF3"/>
    <w:rsid w:val="00E73F3E"/>
    <w:rsid w:val="00E73F41"/>
    <w:rsid w:val="00E73F4C"/>
    <w:rsid w:val="00E73F96"/>
    <w:rsid w:val="00E73FA2"/>
    <w:rsid w:val="00E73FAD"/>
    <w:rsid w:val="00E73FF1"/>
    <w:rsid w:val="00E74001"/>
    <w:rsid w:val="00E7401C"/>
    <w:rsid w:val="00E74087"/>
    <w:rsid w:val="00E740A5"/>
    <w:rsid w:val="00E7417C"/>
    <w:rsid w:val="00E74192"/>
    <w:rsid w:val="00E7420B"/>
    <w:rsid w:val="00E7427F"/>
    <w:rsid w:val="00E74348"/>
    <w:rsid w:val="00E7437F"/>
    <w:rsid w:val="00E74422"/>
    <w:rsid w:val="00E7444A"/>
    <w:rsid w:val="00E744C9"/>
    <w:rsid w:val="00E74542"/>
    <w:rsid w:val="00E74543"/>
    <w:rsid w:val="00E74558"/>
    <w:rsid w:val="00E7457A"/>
    <w:rsid w:val="00E7458D"/>
    <w:rsid w:val="00E745C3"/>
    <w:rsid w:val="00E745E0"/>
    <w:rsid w:val="00E7465B"/>
    <w:rsid w:val="00E7467E"/>
    <w:rsid w:val="00E746A8"/>
    <w:rsid w:val="00E746B6"/>
    <w:rsid w:val="00E7472D"/>
    <w:rsid w:val="00E7476E"/>
    <w:rsid w:val="00E7477C"/>
    <w:rsid w:val="00E747DD"/>
    <w:rsid w:val="00E748C8"/>
    <w:rsid w:val="00E74926"/>
    <w:rsid w:val="00E74965"/>
    <w:rsid w:val="00E749E0"/>
    <w:rsid w:val="00E74A33"/>
    <w:rsid w:val="00E74A76"/>
    <w:rsid w:val="00E74AAF"/>
    <w:rsid w:val="00E74ACE"/>
    <w:rsid w:val="00E74AFD"/>
    <w:rsid w:val="00E74B42"/>
    <w:rsid w:val="00E74B7B"/>
    <w:rsid w:val="00E74B91"/>
    <w:rsid w:val="00E74B9D"/>
    <w:rsid w:val="00E74D33"/>
    <w:rsid w:val="00E74D8A"/>
    <w:rsid w:val="00E74DC9"/>
    <w:rsid w:val="00E74E06"/>
    <w:rsid w:val="00E74E6E"/>
    <w:rsid w:val="00E74EBF"/>
    <w:rsid w:val="00E74EC3"/>
    <w:rsid w:val="00E74EF6"/>
    <w:rsid w:val="00E74F47"/>
    <w:rsid w:val="00E75095"/>
    <w:rsid w:val="00E750AD"/>
    <w:rsid w:val="00E750E8"/>
    <w:rsid w:val="00E75121"/>
    <w:rsid w:val="00E751F9"/>
    <w:rsid w:val="00E7520E"/>
    <w:rsid w:val="00E752BB"/>
    <w:rsid w:val="00E752E7"/>
    <w:rsid w:val="00E753BD"/>
    <w:rsid w:val="00E75455"/>
    <w:rsid w:val="00E7548E"/>
    <w:rsid w:val="00E754FA"/>
    <w:rsid w:val="00E75503"/>
    <w:rsid w:val="00E7554F"/>
    <w:rsid w:val="00E75590"/>
    <w:rsid w:val="00E755AD"/>
    <w:rsid w:val="00E755D6"/>
    <w:rsid w:val="00E756FB"/>
    <w:rsid w:val="00E758CB"/>
    <w:rsid w:val="00E75944"/>
    <w:rsid w:val="00E75949"/>
    <w:rsid w:val="00E7598B"/>
    <w:rsid w:val="00E759A9"/>
    <w:rsid w:val="00E75C1F"/>
    <w:rsid w:val="00E75C58"/>
    <w:rsid w:val="00E75CCA"/>
    <w:rsid w:val="00E75CCF"/>
    <w:rsid w:val="00E75D2B"/>
    <w:rsid w:val="00E75D85"/>
    <w:rsid w:val="00E75DBF"/>
    <w:rsid w:val="00E75E51"/>
    <w:rsid w:val="00E75E7F"/>
    <w:rsid w:val="00E75EA8"/>
    <w:rsid w:val="00E75EBB"/>
    <w:rsid w:val="00E75F28"/>
    <w:rsid w:val="00E75F55"/>
    <w:rsid w:val="00E75F59"/>
    <w:rsid w:val="00E76016"/>
    <w:rsid w:val="00E76056"/>
    <w:rsid w:val="00E7605C"/>
    <w:rsid w:val="00E76084"/>
    <w:rsid w:val="00E760A3"/>
    <w:rsid w:val="00E7619B"/>
    <w:rsid w:val="00E761AE"/>
    <w:rsid w:val="00E762B8"/>
    <w:rsid w:val="00E7631E"/>
    <w:rsid w:val="00E76348"/>
    <w:rsid w:val="00E76383"/>
    <w:rsid w:val="00E763EA"/>
    <w:rsid w:val="00E76405"/>
    <w:rsid w:val="00E7641D"/>
    <w:rsid w:val="00E76477"/>
    <w:rsid w:val="00E764C4"/>
    <w:rsid w:val="00E764D8"/>
    <w:rsid w:val="00E7651F"/>
    <w:rsid w:val="00E76536"/>
    <w:rsid w:val="00E765F4"/>
    <w:rsid w:val="00E76635"/>
    <w:rsid w:val="00E766A4"/>
    <w:rsid w:val="00E766D7"/>
    <w:rsid w:val="00E7674C"/>
    <w:rsid w:val="00E767CD"/>
    <w:rsid w:val="00E767D2"/>
    <w:rsid w:val="00E768D1"/>
    <w:rsid w:val="00E768E7"/>
    <w:rsid w:val="00E768FF"/>
    <w:rsid w:val="00E76901"/>
    <w:rsid w:val="00E7693D"/>
    <w:rsid w:val="00E76AC3"/>
    <w:rsid w:val="00E76B42"/>
    <w:rsid w:val="00E76C6E"/>
    <w:rsid w:val="00E76CC5"/>
    <w:rsid w:val="00E76E0A"/>
    <w:rsid w:val="00E76E3B"/>
    <w:rsid w:val="00E76F09"/>
    <w:rsid w:val="00E76F4E"/>
    <w:rsid w:val="00E76F85"/>
    <w:rsid w:val="00E76F86"/>
    <w:rsid w:val="00E76FCF"/>
    <w:rsid w:val="00E7700F"/>
    <w:rsid w:val="00E77054"/>
    <w:rsid w:val="00E77062"/>
    <w:rsid w:val="00E770C8"/>
    <w:rsid w:val="00E770E3"/>
    <w:rsid w:val="00E77119"/>
    <w:rsid w:val="00E77125"/>
    <w:rsid w:val="00E77157"/>
    <w:rsid w:val="00E771C6"/>
    <w:rsid w:val="00E771CE"/>
    <w:rsid w:val="00E7722B"/>
    <w:rsid w:val="00E77325"/>
    <w:rsid w:val="00E773E8"/>
    <w:rsid w:val="00E77460"/>
    <w:rsid w:val="00E774EF"/>
    <w:rsid w:val="00E77540"/>
    <w:rsid w:val="00E77543"/>
    <w:rsid w:val="00E77679"/>
    <w:rsid w:val="00E776C7"/>
    <w:rsid w:val="00E776C8"/>
    <w:rsid w:val="00E77715"/>
    <w:rsid w:val="00E77777"/>
    <w:rsid w:val="00E77804"/>
    <w:rsid w:val="00E778C1"/>
    <w:rsid w:val="00E778D2"/>
    <w:rsid w:val="00E7797F"/>
    <w:rsid w:val="00E77993"/>
    <w:rsid w:val="00E77A44"/>
    <w:rsid w:val="00E77A4E"/>
    <w:rsid w:val="00E77A82"/>
    <w:rsid w:val="00E77A83"/>
    <w:rsid w:val="00E77AC3"/>
    <w:rsid w:val="00E77AEC"/>
    <w:rsid w:val="00E77B07"/>
    <w:rsid w:val="00E77C1D"/>
    <w:rsid w:val="00E77C5C"/>
    <w:rsid w:val="00E77C67"/>
    <w:rsid w:val="00E77C9D"/>
    <w:rsid w:val="00E77D9A"/>
    <w:rsid w:val="00E77DAB"/>
    <w:rsid w:val="00E77E18"/>
    <w:rsid w:val="00E77E43"/>
    <w:rsid w:val="00E77E56"/>
    <w:rsid w:val="00E77E69"/>
    <w:rsid w:val="00E77F17"/>
    <w:rsid w:val="00E77F9D"/>
    <w:rsid w:val="00E77FD2"/>
    <w:rsid w:val="00E800FF"/>
    <w:rsid w:val="00E80175"/>
    <w:rsid w:val="00E80212"/>
    <w:rsid w:val="00E8021C"/>
    <w:rsid w:val="00E80245"/>
    <w:rsid w:val="00E80250"/>
    <w:rsid w:val="00E8027D"/>
    <w:rsid w:val="00E802BE"/>
    <w:rsid w:val="00E80307"/>
    <w:rsid w:val="00E803BC"/>
    <w:rsid w:val="00E803C2"/>
    <w:rsid w:val="00E803C7"/>
    <w:rsid w:val="00E80405"/>
    <w:rsid w:val="00E8045F"/>
    <w:rsid w:val="00E8053C"/>
    <w:rsid w:val="00E8057A"/>
    <w:rsid w:val="00E80587"/>
    <w:rsid w:val="00E806B6"/>
    <w:rsid w:val="00E806E6"/>
    <w:rsid w:val="00E807D8"/>
    <w:rsid w:val="00E80800"/>
    <w:rsid w:val="00E80850"/>
    <w:rsid w:val="00E808B2"/>
    <w:rsid w:val="00E808C2"/>
    <w:rsid w:val="00E808E3"/>
    <w:rsid w:val="00E80910"/>
    <w:rsid w:val="00E8093D"/>
    <w:rsid w:val="00E80A79"/>
    <w:rsid w:val="00E80AB4"/>
    <w:rsid w:val="00E80AD3"/>
    <w:rsid w:val="00E80AD7"/>
    <w:rsid w:val="00E80ADE"/>
    <w:rsid w:val="00E80B23"/>
    <w:rsid w:val="00E80B48"/>
    <w:rsid w:val="00E80C03"/>
    <w:rsid w:val="00E80C2D"/>
    <w:rsid w:val="00E80C4E"/>
    <w:rsid w:val="00E80C86"/>
    <w:rsid w:val="00E80C92"/>
    <w:rsid w:val="00E80C96"/>
    <w:rsid w:val="00E80CBA"/>
    <w:rsid w:val="00E80D08"/>
    <w:rsid w:val="00E80D0E"/>
    <w:rsid w:val="00E80D40"/>
    <w:rsid w:val="00E80D91"/>
    <w:rsid w:val="00E80E4C"/>
    <w:rsid w:val="00E80EAE"/>
    <w:rsid w:val="00E80FCE"/>
    <w:rsid w:val="00E80FFB"/>
    <w:rsid w:val="00E81134"/>
    <w:rsid w:val="00E8119A"/>
    <w:rsid w:val="00E811E5"/>
    <w:rsid w:val="00E812A6"/>
    <w:rsid w:val="00E812A8"/>
    <w:rsid w:val="00E812B0"/>
    <w:rsid w:val="00E813BF"/>
    <w:rsid w:val="00E81400"/>
    <w:rsid w:val="00E81418"/>
    <w:rsid w:val="00E8148F"/>
    <w:rsid w:val="00E81491"/>
    <w:rsid w:val="00E8149F"/>
    <w:rsid w:val="00E81504"/>
    <w:rsid w:val="00E81506"/>
    <w:rsid w:val="00E8151D"/>
    <w:rsid w:val="00E81549"/>
    <w:rsid w:val="00E8162A"/>
    <w:rsid w:val="00E816A2"/>
    <w:rsid w:val="00E816C6"/>
    <w:rsid w:val="00E8172E"/>
    <w:rsid w:val="00E81736"/>
    <w:rsid w:val="00E81750"/>
    <w:rsid w:val="00E81798"/>
    <w:rsid w:val="00E81951"/>
    <w:rsid w:val="00E81995"/>
    <w:rsid w:val="00E819A9"/>
    <w:rsid w:val="00E819BC"/>
    <w:rsid w:val="00E819DB"/>
    <w:rsid w:val="00E81A0F"/>
    <w:rsid w:val="00E81B59"/>
    <w:rsid w:val="00E81BA7"/>
    <w:rsid w:val="00E81C45"/>
    <w:rsid w:val="00E81CA9"/>
    <w:rsid w:val="00E81D3F"/>
    <w:rsid w:val="00E81D41"/>
    <w:rsid w:val="00E81D43"/>
    <w:rsid w:val="00E81D50"/>
    <w:rsid w:val="00E81D75"/>
    <w:rsid w:val="00E81D88"/>
    <w:rsid w:val="00E81DA2"/>
    <w:rsid w:val="00E81E35"/>
    <w:rsid w:val="00E81E7F"/>
    <w:rsid w:val="00E81E98"/>
    <w:rsid w:val="00E81F62"/>
    <w:rsid w:val="00E81FA7"/>
    <w:rsid w:val="00E82001"/>
    <w:rsid w:val="00E82102"/>
    <w:rsid w:val="00E8219A"/>
    <w:rsid w:val="00E821A5"/>
    <w:rsid w:val="00E821D7"/>
    <w:rsid w:val="00E821EC"/>
    <w:rsid w:val="00E82242"/>
    <w:rsid w:val="00E82256"/>
    <w:rsid w:val="00E82268"/>
    <w:rsid w:val="00E8234D"/>
    <w:rsid w:val="00E823CC"/>
    <w:rsid w:val="00E823E0"/>
    <w:rsid w:val="00E82407"/>
    <w:rsid w:val="00E824CA"/>
    <w:rsid w:val="00E82537"/>
    <w:rsid w:val="00E82550"/>
    <w:rsid w:val="00E82575"/>
    <w:rsid w:val="00E82587"/>
    <w:rsid w:val="00E8269A"/>
    <w:rsid w:val="00E826B7"/>
    <w:rsid w:val="00E826D2"/>
    <w:rsid w:val="00E826DF"/>
    <w:rsid w:val="00E827C0"/>
    <w:rsid w:val="00E827F4"/>
    <w:rsid w:val="00E828BC"/>
    <w:rsid w:val="00E82933"/>
    <w:rsid w:val="00E82967"/>
    <w:rsid w:val="00E82974"/>
    <w:rsid w:val="00E82992"/>
    <w:rsid w:val="00E8299E"/>
    <w:rsid w:val="00E829C5"/>
    <w:rsid w:val="00E82A46"/>
    <w:rsid w:val="00E82A47"/>
    <w:rsid w:val="00E82A5D"/>
    <w:rsid w:val="00E82B5D"/>
    <w:rsid w:val="00E82BA0"/>
    <w:rsid w:val="00E82BAD"/>
    <w:rsid w:val="00E82CB8"/>
    <w:rsid w:val="00E82CCE"/>
    <w:rsid w:val="00E82D30"/>
    <w:rsid w:val="00E82E1B"/>
    <w:rsid w:val="00E82E1C"/>
    <w:rsid w:val="00E82E83"/>
    <w:rsid w:val="00E82EA4"/>
    <w:rsid w:val="00E82EC3"/>
    <w:rsid w:val="00E82ED4"/>
    <w:rsid w:val="00E82F49"/>
    <w:rsid w:val="00E82F74"/>
    <w:rsid w:val="00E83027"/>
    <w:rsid w:val="00E8302A"/>
    <w:rsid w:val="00E8302E"/>
    <w:rsid w:val="00E83073"/>
    <w:rsid w:val="00E83145"/>
    <w:rsid w:val="00E83196"/>
    <w:rsid w:val="00E831B6"/>
    <w:rsid w:val="00E831BF"/>
    <w:rsid w:val="00E8321A"/>
    <w:rsid w:val="00E83243"/>
    <w:rsid w:val="00E83308"/>
    <w:rsid w:val="00E8344E"/>
    <w:rsid w:val="00E83492"/>
    <w:rsid w:val="00E834A7"/>
    <w:rsid w:val="00E83538"/>
    <w:rsid w:val="00E8354E"/>
    <w:rsid w:val="00E83586"/>
    <w:rsid w:val="00E835B2"/>
    <w:rsid w:val="00E835BD"/>
    <w:rsid w:val="00E835F9"/>
    <w:rsid w:val="00E835FF"/>
    <w:rsid w:val="00E8367A"/>
    <w:rsid w:val="00E836C0"/>
    <w:rsid w:val="00E8371D"/>
    <w:rsid w:val="00E83721"/>
    <w:rsid w:val="00E837EF"/>
    <w:rsid w:val="00E83811"/>
    <w:rsid w:val="00E83840"/>
    <w:rsid w:val="00E83870"/>
    <w:rsid w:val="00E83882"/>
    <w:rsid w:val="00E838E1"/>
    <w:rsid w:val="00E839DA"/>
    <w:rsid w:val="00E839EC"/>
    <w:rsid w:val="00E83A17"/>
    <w:rsid w:val="00E83A86"/>
    <w:rsid w:val="00E83ADF"/>
    <w:rsid w:val="00E83B72"/>
    <w:rsid w:val="00E83BCB"/>
    <w:rsid w:val="00E83C37"/>
    <w:rsid w:val="00E83CC2"/>
    <w:rsid w:val="00E83CE3"/>
    <w:rsid w:val="00E83D2F"/>
    <w:rsid w:val="00E83D96"/>
    <w:rsid w:val="00E83DA5"/>
    <w:rsid w:val="00E83DA6"/>
    <w:rsid w:val="00E83DD1"/>
    <w:rsid w:val="00E83E1D"/>
    <w:rsid w:val="00E83E28"/>
    <w:rsid w:val="00E83E77"/>
    <w:rsid w:val="00E83EB9"/>
    <w:rsid w:val="00E83ECB"/>
    <w:rsid w:val="00E83F0B"/>
    <w:rsid w:val="00E8409E"/>
    <w:rsid w:val="00E84198"/>
    <w:rsid w:val="00E841D7"/>
    <w:rsid w:val="00E84203"/>
    <w:rsid w:val="00E84219"/>
    <w:rsid w:val="00E8426A"/>
    <w:rsid w:val="00E84354"/>
    <w:rsid w:val="00E843AD"/>
    <w:rsid w:val="00E843E6"/>
    <w:rsid w:val="00E84417"/>
    <w:rsid w:val="00E8445A"/>
    <w:rsid w:val="00E844A6"/>
    <w:rsid w:val="00E84513"/>
    <w:rsid w:val="00E845BA"/>
    <w:rsid w:val="00E84691"/>
    <w:rsid w:val="00E846A1"/>
    <w:rsid w:val="00E846F3"/>
    <w:rsid w:val="00E84704"/>
    <w:rsid w:val="00E8478D"/>
    <w:rsid w:val="00E84796"/>
    <w:rsid w:val="00E847D7"/>
    <w:rsid w:val="00E847F1"/>
    <w:rsid w:val="00E848A4"/>
    <w:rsid w:val="00E848B1"/>
    <w:rsid w:val="00E848B4"/>
    <w:rsid w:val="00E848F8"/>
    <w:rsid w:val="00E84941"/>
    <w:rsid w:val="00E84943"/>
    <w:rsid w:val="00E8494A"/>
    <w:rsid w:val="00E84A66"/>
    <w:rsid w:val="00E84BED"/>
    <w:rsid w:val="00E84C39"/>
    <w:rsid w:val="00E84C5A"/>
    <w:rsid w:val="00E84CC3"/>
    <w:rsid w:val="00E84D4F"/>
    <w:rsid w:val="00E84D52"/>
    <w:rsid w:val="00E84DAC"/>
    <w:rsid w:val="00E84E7F"/>
    <w:rsid w:val="00E84EAE"/>
    <w:rsid w:val="00E84F3A"/>
    <w:rsid w:val="00E84F4A"/>
    <w:rsid w:val="00E8505C"/>
    <w:rsid w:val="00E8509C"/>
    <w:rsid w:val="00E850D2"/>
    <w:rsid w:val="00E850E8"/>
    <w:rsid w:val="00E85142"/>
    <w:rsid w:val="00E85189"/>
    <w:rsid w:val="00E8518E"/>
    <w:rsid w:val="00E851AA"/>
    <w:rsid w:val="00E8524B"/>
    <w:rsid w:val="00E85278"/>
    <w:rsid w:val="00E85297"/>
    <w:rsid w:val="00E8530D"/>
    <w:rsid w:val="00E853A8"/>
    <w:rsid w:val="00E853B9"/>
    <w:rsid w:val="00E853FB"/>
    <w:rsid w:val="00E854A5"/>
    <w:rsid w:val="00E854DE"/>
    <w:rsid w:val="00E85568"/>
    <w:rsid w:val="00E8556E"/>
    <w:rsid w:val="00E85576"/>
    <w:rsid w:val="00E85676"/>
    <w:rsid w:val="00E8572A"/>
    <w:rsid w:val="00E85807"/>
    <w:rsid w:val="00E85816"/>
    <w:rsid w:val="00E85826"/>
    <w:rsid w:val="00E8583E"/>
    <w:rsid w:val="00E85852"/>
    <w:rsid w:val="00E858EF"/>
    <w:rsid w:val="00E8598F"/>
    <w:rsid w:val="00E85994"/>
    <w:rsid w:val="00E859CD"/>
    <w:rsid w:val="00E859E8"/>
    <w:rsid w:val="00E85A76"/>
    <w:rsid w:val="00E85AE0"/>
    <w:rsid w:val="00E85AE6"/>
    <w:rsid w:val="00E85B75"/>
    <w:rsid w:val="00E85C30"/>
    <w:rsid w:val="00E85C86"/>
    <w:rsid w:val="00E85C99"/>
    <w:rsid w:val="00E85D10"/>
    <w:rsid w:val="00E85E27"/>
    <w:rsid w:val="00E85EB2"/>
    <w:rsid w:val="00E85F19"/>
    <w:rsid w:val="00E85F36"/>
    <w:rsid w:val="00E86083"/>
    <w:rsid w:val="00E860A3"/>
    <w:rsid w:val="00E860A5"/>
    <w:rsid w:val="00E861B7"/>
    <w:rsid w:val="00E8624F"/>
    <w:rsid w:val="00E86322"/>
    <w:rsid w:val="00E86325"/>
    <w:rsid w:val="00E8636A"/>
    <w:rsid w:val="00E863FA"/>
    <w:rsid w:val="00E8645E"/>
    <w:rsid w:val="00E86460"/>
    <w:rsid w:val="00E864B5"/>
    <w:rsid w:val="00E8655A"/>
    <w:rsid w:val="00E86598"/>
    <w:rsid w:val="00E865A1"/>
    <w:rsid w:val="00E865E6"/>
    <w:rsid w:val="00E86639"/>
    <w:rsid w:val="00E866C0"/>
    <w:rsid w:val="00E866CF"/>
    <w:rsid w:val="00E86706"/>
    <w:rsid w:val="00E86787"/>
    <w:rsid w:val="00E867D2"/>
    <w:rsid w:val="00E8680D"/>
    <w:rsid w:val="00E8686E"/>
    <w:rsid w:val="00E868A7"/>
    <w:rsid w:val="00E868AA"/>
    <w:rsid w:val="00E868AC"/>
    <w:rsid w:val="00E868DA"/>
    <w:rsid w:val="00E868E9"/>
    <w:rsid w:val="00E8690F"/>
    <w:rsid w:val="00E86915"/>
    <w:rsid w:val="00E86922"/>
    <w:rsid w:val="00E86935"/>
    <w:rsid w:val="00E86979"/>
    <w:rsid w:val="00E86A16"/>
    <w:rsid w:val="00E86AA4"/>
    <w:rsid w:val="00E86B68"/>
    <w:rsid w:val="00E86C92"/>
    <w:rsid w:val="00E86CB6"/>
    <w:rsid w:val="00E86CD4"/>
    <w:rsid w:val="00E86D46"/>
    <w:rsid w:val="00E86D8D"/>
    <w:rsid w:val="00E86D94"/>
    <w:rsid w:val="00E86DC3"/>
    <w:rsid w:val="00E86DE2"/>
    <w:rsid w:val="00E86DEB"/>
    <w:rsid w:val="00E86DF6"/>
    <w:rsid w:val="00E86EAE"/>
    <w:rsid w:val="00E86EDA"/>
    <w:rsid w:val="00E86EDF"/>
    <w:rsid w:val="00E86EFC"/>
    <w:rsid w:val="00E86F2A"/>
    <w:rsid w:val="00E86F8E"/>
    <w:rsid w:val="00E86F9F"/>
    <w:rsid w:val="00E86FCB"/>
    <w:rsid w:val="00E87001"/>
    <w:rsid w:val="00E87002"/>
    <w:rsid w:val="00E87170"/>
    <w:rsid w:val="00E871CD"/>
    <w:rsid w:val="00E871E7"/>
    <w:rsid w:val="00E8721F"/>
    <w:rsid w:val="00E8724D"/>
    <w:rsid w:val="00E87298"/>
    <w:rsid w:val="00E87372"/>
    <w:rsid w:val="00E8739A"/>
    <w:rsid w:val="00E87412"/>
    <w:rsid w:val="00E8742F"/>
    <w:rsid w:val="00E87438"/>
    <w:rsid w:val="00E874DB"/>
    <w:rsid w:val="00E87565"/>
    <w:rsid w:val="00E875E0"/>
    <w:rsid w:val="00E875E4"/>
    <w:rsid w:val="00E8763D"/>
    <w:rsid w:val="00E8768F"/>
    <w:rsid w:val="00E876CB"/>
    <w:rsid w:val="00E876E4"/>
    <w:rsid w:val="00E876FA"/>
    <w:rsid w:val="00E87793"/>
    <w:rsid w:val="00E877AF"/>
    <w:rsid w:val="00E877CA"/>
    <w:rsid w:val="00E87822"/>
    <w:rsid w:val="00E8782D"/>
    <w:rsid w:val="00E8783A"/>
    <w:rsid w:val="00E87888"/>
    <w:rsid w:val="00E8789E"/>
    <w:rsid w:val="00E878BF"/>
    <w:rsid w:val="00E879A1"/>
    <w:rsid w:val="00E879BF"/>
    <w:rsid w:val="00E87ABA"/>
    <w:rsid w:val="00E87AFE"/>
    <w:rsid w:val="00E87B12"/>
    <w:rsid w:val="00E87B7A"/>
    <w:rsid w:val="00E87BED"/>
    <w:rsid w:val="00E87C2B"/>
    <w:rsid w:val="00E87C78"/>
    <w:rsid w:val="00E87CB6"/>
    <w:rsid w:val="00E87CEE"/>
    <w:rsid w:val="00E87D0B"/>
    <w:rsid w:val="00E87DA5"/>
    <w:rsid w:val="00E87DB3"/>
    <w:rsid w:val="00E87DEB"/>
    <w:rsid w:val="00E87E42"/>
    <w:rsid w:val="00E87EA4"/>
    <w:rsid w:val="00E87ED5"/>
    <w:rsid w:val="00E87F10"/>
    <w:rsid w:val="00E87F17"/>
    <w:rsid w:val="00E87F4C"/>
    <w:rsid w:val="00E87FB1"/>
    <w:rsid w:val="00E9002E"/>
    <w:rsid w:val="00E900A2"/>
    <w:rsid w:val="00E900F2"/>
    <w:rsid w:val="00E90101"/>
    <w:rsid w:val="00E901AB"/>
    <w:rsid w:val="00E901AF"/>
    <w:rsid w:val="00E90209"/>
    <w:rsid w:val="00E9025C"/>
    <w:rsid w:val="00E9026F"/>
    <w:rsid w:val="00E902C6"/>
    <w:rsid w:val="00E90304"/>
    <w:rsid w:val="00E9033D"/>
    <w:rsid w:val="00E903CC"/>
    <w:rsid w:val="00E903FA"/>
    <w:rsid w:val="00E90484"/>
    <w:rsid w:val="00E904E5"/>
    <w:rsid w:val="00E904EE"/>
    <w:rsid w:val="00E905C1"/>
    <w:rsid w:val="00E905F5"/>
    <w:rsid w:val="00E906B1"/>
    <w:rsid w:val="00E906D8"/>
    <w:rsid w:val="00E906F3"/>
    <w:rsid w:val="00E9075B"/>
    <w:rsid w:val="00E9089A"/>
    <w:rsid w:val="00E908B6"/>
    <w:rsid w:val="00E908CC"/>
    <w:rsid w:val="00E908CF"/>
    <w:rsid w:val="00E908FF"/>
    <w:rsid w:val="00E9092C"/>
    <w:rsid w:val="00E9094E"/>
    <w:rsid w:val="00E90960"/>
    <w:rsid w:val="00E9096B"/>
    <w:rsid w:val="00E909DE"/>
    <w:rsid w:val="00E909F9"/>
    <w:rsid w:val="00E90A1D"/>
    <w:rsid w:val="00E90A60"/>
    <w:rsid w:val="00E90A95"/>
    <w:rsid w:val="00E90B3C"/>
    <w:rsid w:val="00E90B6D"/>
    <w:rsid w:val="00E90BAB"/>
    <w:rsid w:val="00E90BBA"/>
    <w:rsid w:val="00E90C83"/>
    <w:rsid w:val="00E90C93"/>
    <w:rsid w:val="00E90D0E"/>
    <w:rsid w:val="00E90D39"/>
    <w:rsid w:val="00E90D8A"/>
    <w:rsid w:val="00E90DF6"/>
    <w:rsid w:val="00E90E07"/>
    <w:rsid w:val="00E90E25"/>
    <w:rsid w:val="00E90E82"/>
    <w:rsid w:val="00E90E85"/>
    <w:rsid w:val="00E90E8D"/>
    <w:rsid w:val="00E90EEA"/>
    <w:rsid w:val="00E90F04"/>
    <w:rsid w:val="00E90F2F"/>
    <w:rsid w:val="00E90F5D"/>
    <w:rsid w:val="00E90FBF"/>
    <w:rsid w:val="00E91026"/>
    <w:rsid w:val="00E9106E"/>
    <w:rsid w:val="00E9116A"/>
    <w:rsid w:val="00E9119B"/>
    <w:rsid w:val="00E91298"/>
    <w:rsid w:val="00E9130F"/>
    <w:rsid w:val="00E91352"/>
    <w:rsid w:val="00E9137F"/>
    <w:rsid w:val="00E913AC"/>
    <w:rsid w:val="00E913E0"/>
    <w:rsid w:val="00E9142F"/>
    <w:rsid w:val="00E91457"/>
    <w:rsid w:val="00E91467"/>
    <w:rsid w:val="00E915BF"/>
    <w:rsid w:val="00E91700"/>
    <w:rsid w:val="00E9177A"/>
    <w:rsid w:val="00E917A4"/>
    <w:rsid w:val="00E91881"/>
    <w:rsid w:val="00E9189C"/>
    <w:rsid w:val="00E91969"/>
    <w:rsid w:val="00E91980"/>
    <w:rsid w:val="00E91991"/>
    <w:rsid w:val="00E91A92"/>
    <w:rsid w:val="00E91B03"/>
    <w:rsid w:val="00E91B2C"/>
    <w:rsid w:val="00E91B3C"/>
    <w:rsid w:val="00E91BD7"/>
    <w:rsid w:val="00E91C97"/>
    <w:rsid w:val="00E91D4C"/>
    <w:rsid w:val="00E91D63"/>
    <w:rsid w:val="00E91D68"/>
    <w:rsid w:val="00E91E85"/>
    <w:rsid w:val="00E91E97"/>
    <w:rsid w:val="00E91EA4"/>
    <w:rsid w:val="00E91ECE"/>
    <w:rsid w:val="00E91FC2"/>
    <w:rsid w:val="00E92015"/>
    <w:rsid w:val="00E9205E"/>
    <w:rsid w:val="00E920E7"/>
    <w:rsid w:val="00E9212B"/>
    <w:rsid w:val="00E92157"/>
    <w:rsid w:val="00E92159"/>
    <w:rsid w:val="00E9219F"/>
    <w:rsid w:val="00E9226F"/>
    <w:rsid w:val="00E92290"/>
    <w:rsid w:val="00E922F4"/>
    <w:rsid w:val="00E9232D"/>
    <w:rsid w:val="00E9232E"/>
    <w:rsid w:val="00E9237C"/>
    <w:rsid w:val="00E923A6"/>
    <w:rsid w:val="00E923B0"/>
    <w:rsid w:val="00E923FC"/>
    <w:rsid w:val="00E924AD"/>
    <w:rsid w:val="00E92511"/>
    <w:rsid w:val="00E9254C"/>
    <w:rsid w:val="00E92582"/>
    <w:rsid w:val="00E925B0"/>
    <w:rsid w:val="00E925C3"/>
    <w:rsid w:val="00E9261C"/>
    <w:rsid w:val="00E9269A"/>
    <w:rsid w:val="00E926F0"/>
    <w:rsid w:val="00E9270E"/>
    <w:rsid w:val="00E92780"/>
    <w:rsid w:val="00E9278C"/>
    <w:rsid w:val="00E9279C"/>
    <w:rsid w:val="00E928BB"/>
    <w:rsid w:val="00E9292F"/>
    <w:rsid w:val="00E92961"/>
    <w:rsid w:val="00E92979"/>
    <w:rsid w:val="00E92A02"/>
    <w:rsid w:val="00E92A43"/>
    <w:rsid w:val="00E92A76"/>
    <w:rsid w:val="00E92A84"/>
    <w:rsid w:val="00E92AC3"/>
    <w:rsid w:val="00E92B0E"/>
    <w:rsid w:val="00E92B3B"/>
    <w:rsid w:val="00E92B8A"/>
    <w:rsid w:val="00E92BB7"/>
    <w:rsid w:val="00E92BED"/>
    <w:rsid w:val="00E92C9C"/>
    <w:rsid w:val="00E92CC7"/>
    <w:rsid w:val="00E92CD5"/>
    <w:rsid w:val="00E92CFF"/>
    <w:rsid w:val="00E92D68"/>
    <w:rsid w:val="00E92E53"/>
    <w:rsid w:val="00E92EBF"/>
    <w:rsid w:val="00E92F64"/>
    <w:rsid w:val="00E92F99"/>
    <w:rsid w:val="00E92FE6"/>
    <w:rsid w:val="00E93009"/>
    <w:rsid w:val="00E93025"/>
    <w:rsid w:val="00E9312D"/>
    <w:rsid w:val="00E931C5"/>
    <w:rsid w:val="00E932DE"/>
    <w:rsid w:val="00E933BB"/>
    <w:rsid w:val="00E933C2"/>
    <w:rsid w:val="00E9340D"/>
    <w:rsid w:val="00E93423"/>
    <w:rsid w:val="00E9349B"/>
    <w:rsid w:val="00E934E1"/>
    <w:rsid w:val="00E93504"/>
    <w:rsid w:val="00E93566"/>
    <w:rsid w:val="00E93599"/>
    <w:rsid w:val="00E935BD"/>
    <w:rsid w:val="00E935C0"/>
    <w:rsid w:val="00E93604"/>
    <w:rsid w:val="00E93628"/>
    <w:rsid w:val="00E9365A"/>
    <w:rsid w:val="00E936D9"/>
    <w:rsid w:val="00E9376E"/>
    <w:rsid w:val="00E9378E"/>
    <w:rsid w:val="00E93833"/>
    <w:rsid w:val="00E938F2"/>
    <w:rsid w:val="00E9393A"/>
    <w:rsid w:val="00E93979"/>
    <w:rsid w:val="00E9398A"/>
    <w:rsid w:val="00E939CC"/>
    <w:rsid w:val="00E93A0C"/>
    <w:rsid w:val="00E93A37"/>
    <w:rsid w:val="00E93A4A"/>
    <w:rsid w:val="00E93A55"/>
    <w:rsid w:val="00E93AB0"/>
    <w:rsid w:val="00E93B11"/>
    <w:rsid w:val="00E93BB9"/>
    <w:rsid w:val="00E93C0D"/>
    <w:rsid w:val="00E93C99"/>
    <w:rsid w:val="00E93D0B"/>
    <w:rsid w:val="00E93D24"/>
    <w:rsid w:val="00E93D2E"/>
    <w:rsid w:val="00E93DAC"/>
    <w:rsid w:val="00E93DB0"/>
    <w:rsid w:val="00E93DB6"/>
    <w:rsid w:val="00E93DE7"/>
    <w:rsid w:val="00E93E10"/>
    <w:rsid w:val="00E93E12"/>
    <w:rsid w:val="00E93EBE"/>
    <w:rsid w:val="00E93F26"/>
    <w:rsid w:val="00E93F54"/>
    <w:rsid w:val="00E93FA1"/>
    <w:rsid w:val="00E940B1"/>
    <w:rsid w:val="00E940F5"/>
    <w:rsid w:val="00E94142"/>
    <w:rsid w:val="00E941D9"/>
    <w:rsid w:val="00E94222"/>
    <w:rsid w:val="00E9434A"/>
    <w:rsid w:val="00E94399"/>
    <w:rsid w:val="00E943DC"/>
    <w:rsid w:val="00E94468"/>
    <w:rsid w:val="00E94537"/>
    <w:rsid w:val="00E94598"/>
    <w:rsid w:val="00E945A5"/>
    <w:rsid w:val="00E945FA"/>
    <w:rsid w:val="00E94608"/>
    <w:rsid w:val="00E946D0"/>
    <w:rsid w:val="00E946FB"/>
    <w:rsid w:val="00E9474B"/>
    <w:rsid w:val="00E94779"/>
    <w:rsid w:val="00E9483C"/>
    <w:rsid w:val="00E948FA"/>
    <w:rsid w:val="00E94929"/>
    <w:rsid w:val="00E94938"/>
    <w:rsid w:val="00E9495E"/>
    <w:rsid w:val="00E94963"/>
    <w:rsid w:val="00E9498C"/>
    <w:rsid w:val="00E949F5"/>
    <w:rsid w:val="00E94A23"/>
    <w:rsid w:val="00E94A74"/>
    <w:rsid w:val="00E94AAD"/>
    <w:rsid w:val="00E94AC2"/>
    <w:rsid w:val="00E94B91"/>
    <w:rsid w:val="00E94BA6"/>
    <w:rsid w:val="00E94BE7"/>
    <w:rsid w:val="00E94C1A"/>
    <w:rsid w:val="00E94C62"/>
    <w:rsid w:val="00E94D84"/>
    <w:rsid w:val="00E94DC6"/>
    <w:rsid w:val="00E94DCD"/>
    <w:rsid w:val="00E94E18"/>
    <w:rsid w:val="00E94F1C"/>
    <w:rsid w:val="00E94F70"/>
    <w:rsid w:val="00E94F73"/>
    <w:rsid w:val="00E94FA8"/>
    <w:rsid w:val="00E95045"/>
    <w:rsid w:val="00E950B4"/>
    <w:rsid w:val="00E950CC"/>
    <w:rsid w:val="00E9517B"/>
    <w:rsid w:val="00E95192"/>
    <w:rsid w:val="00E95257"/>
    <w:rsid w:val="00E9525C"/>
    <w:rsid w:val="00E952A5"/>
    <w:rsid w:val="00E95329"/>
    <w:rsid w:val="00E953A8"/>
    <w:rsid w:val="00E953F8"/>
    <w:rsid w:val="00E9540E"/>
    <w:rsid w:val="00E9542F"/>
    <w:rsid w:val="00E95465"/>
    <w:rsid w:val="00E954EA"/>
    <w:rsid w:val="00E954F7"/>
    <w:rsid w:val="00E9550C"/>
    <w:rsid w:val="00E95563"/>
    <w:rsid w:val="00E95586"/>
    <w:rsid w:val="00E95631"/>
    <w:rsid w:val="00E9563A"/>
    <w:rsid w:val="00E95669"/>
    <w:rsid w:val="00E956B9"/>
    <w:rsid w:val="00E9576B"/>
    <w:rsid w:val="00E9577D"/>
    <w:rsid w:val="00E95781"/>
    <w:rsid w:val="00E957AB"/>
    <w:rsid w:val="00E95849"/>
    <w:rsid w:val="00E958B2"/>
    <w:rsid w:val="00E958D1"/>
    <w:rsid w:val="00E95921"/>
    <w:rsid w:val="00E9597C"/>
    <w:rsid w:val="00E95A2E"/>
    <w:rsid w:val="00E95A5C"/>
    <w:rsid w:val="00E95A7E"/>
    <w:rsid w:val="00E95AE1"/>
    <w:rsid w:val="00E95B4C"/>
    <w:rsid w:val="00E95B86"/>
    <w:rsid w:val="00E95BD7"/>
    <w:rsid w:val="00E95BF6"/>
    <w:rsid w:val="00E95CD8"/>
    <w:rsid w:val="00E95CEF"/>
    <w:rsid w:val="00E95CFA"/>
    <w:rsid w:val="00E95D22"/>
    <w:rsid w:val="00E95D8B"/>
    <w:rsid w:val="00E95D9B"/>
    <w:rsid w:val="00E95DA8"/>
    <w:rsid w:val="00E95EDD"/>
    <w:rsid w:val="00E95F1F"/>
    <w:rsid w:val="00E95FF1"/>
    <w:rsid w:val="00E96022"/>
    <w:rsid w:val="00E96041"/>
    <w:rsid w:val="00E96049"/>
    <w:rsid w:val="00E96112"/>
    <w:rsid w:val="00E96118"/>
    <w:rsid w:val="00E96137"/>
    <w:rsid w:val="00E961A8"/>
    <w:rsid w:val="00E96215"/>
    <w:rsid w:val="00E96259"/>
    <w:rsid w:val="00E9627F"/>
    <w:rsid w:val="00E962A8"/>
    <w:rsid w:val="00E962F7"/>
    <w:rsid w:val="00E9636F"/>
    <w:rsid w:val="00E963B7"/>
    <w:rsid w:val="00E9640D"/>
    <w:rsid w:val="00E9641E"/>
    <w:rsid w:val="00E9642D"/>
    <w:rsid w:val="00E96492"/>
    <w:rsid w:val="00E964A1"/>
    <w:rsid w:val="00E964A9"/>
    <w:rsid w:val="00E96523"/>
    <w:rsid w:val="00E965BC"/>
    <w:rsid w:val="00E9664B"/>
    <w:rsid w:val="00E96671"/>
    <w:rsid w:val="00E96679"/>
    <w:rsid w:val="00E96763"/>
    <w:rsid w:val="00E96789"/>
    <w:rsid w:val="00E9691D"/>
    <w:rsid w:val="00E969D4"/>
    <w:rsid w:val="00E969ED"/>
    <w:rsid w:val="00E96A67"/>
    <w:rsid w:val="00E96A7B"/>
    <w:rsid w:val="00E96A94"/>
    <w:rsid w:val="00E96ACC"/>
    <w:rsid w:val="00E96B30"/>
    <w:rsid w:val="00E96B85"/>
    <w:rsid w:val="00E96BB2"/>
    <w:rsid w:val="00E96BC4"/>
    <w:rsid w:val="00E96BFD"/>
    <w:rsid w:val="00E96C01"/>
    <w:rsid w:val="00E96C05"/>
    <w:rsid w:val="00E96C17"/>
    <w:rsid w:val="00E96C8C"/>
    <w:rsid w:val="00E96CA5"/>
    <w:rsid w:val="00E96E7D"/>
    <w:rsid w:val="00E96F7F"/>
    <w:rsid w:val="00E96FA3"/>
    <w:rsid w:val="00E96FFE"/>
    <w:rsid w:val="00E9705A"/>
    <w:rsid w:val="00E9707F"/>
    <w:rsid w:val="00E9708C"/>
    <w:rsid w:val="00E970A9"/>
    <w:rsid w:val="00E97149"/>
    <w:rsid w:val="00E9715F"/>
    <w:rsid w:val="00E97160"/>
    <w:rsid w:val="00E97173"/>
    <w:rsid w:val="00E97192"/>
    <w:rsid w:val="00E9719D"/>
    <w:rsid w:val="00E97223"/>
    <w:rsid w:val="00E9725F"/>
    <w:rsid w:val="00E972B1"/>
    <w:rsid w:val="00E972CA"/>
    <w:rsid w:val="00E9737F"/>
    <w:rsid w:val="00E97396"/>
    <w:rsid w:val="00E9739C"/>
    <w:rsid w:val="00E973BC"/>
    <w:rsid w:val="00E974EB"/>
    <w:rsid w:val="00E97516"/>
    <w:rsid w:val="00E975AA"/>
    <w:rsid w:val="00E975AD"/>
    <w:rsid w:val="00E975C5"/>
    <w:rsid w:val="00E975F3"/>
    <w:rsid w:val="00E97644"/>
    <w:rsid w:val="00E97650"/>
    <w:rsid w:val="00E9767D"/>
    <w:rsid w:val="00E9768B"/>
    <w:rsid w:val="00E976B9"/>
    <w:rsid w:val="00E976C3"/>
    <w:rsid w:val="00E976CA"/>
    <w:rsid w:val="00E978AE"/>
    <w:rsid w:val="00E978B1"/>
    <w:rsid w:val="00E97A25"/>
    <w:rsid w:val="00E97A53"/>
    <w:rsid w:val="00E97AD4"/>
    <w:rsid w:val="00E97AFB"/>
    <w:rsid w:val="00E97B20"/>
    <w:rsid w:val="00E97B3C"/>
    <w:rsid w:val="00E97B51"/>
    <w:rsid w:val="00E97BDB"/>
    <w:rsid w:val="00E97C17"/>
    <w:rsid w:val="00E97C39"/>
    <w:rsid w:val="00E97C44"/>
    <w:rsid w:val="00E97C5A"/>
    <w:rsid w:val="00E97C69"/>
    <w:rsid w:val="00E97C9E"/>
    <w:rsid w:val="00E97D72"/>
    <w:rsid w:val="00E97D74"/>
    <w:rsid w:val="00E97DA8"/>
    <w:rsid w:val="00E97DD4"/>
    <w:rsid w:val="00E97DE0"/>
    <w:rsid w:val="00E97E34"/>
    <w:rsid w:val="00E97E56"/>
    <w:rsid w:val="00E97E6C"/>
    <w:rsid w:val="00E97E82"/>
    <w:rsid w:val="00E97E8E"/>
    <w:rsid w:val="00E97ECF"/>
    <w:rsid w:val="00E97F5B"/>
    <w:rsid w:val="00E97FD2"/>
    <w:rsid w:val="00EA002A"/>
    <w:rsid w:val="00EA003B"/>
    <w:rsid w:val="00EA0051"/>
    <w:rsid w:val="00EA0135"/>
    <w:rsid w:val="00EA0140"/>
    <w:rsid w:val="00EA01AE"/>
    <w:rsid w:val="00EA01B5"/>
    <w:rsid w:val="00EA01FF"/>
    <w:rsid w:val="00EA023C"/>
    <w:rsid w:val="00EA0260"/>
    <w:rsid w:val="00EA02D2"/>
    <w:rsid w:val="00EA0368"/>
    <w:rsid w:val="00EA03B3"/>
    <w:rsid w:val="00EA03B8"/>
    <w:rsid w:val="00EA03CF"/>
    <w:rsid w:val="00EA048F"/>
    <w:rsid w:val="00EA04B2"/>
    <w:rsid w:val="00EA04F7"/>
    <w:rsid w:val="00EA050E"/>
    <w:rsid w:val="00EA0517"/>
    <w:rsid w:val="00EA0569"/>
    <w:rsid w:val="00EA05FB"/>
    <w:rsid w:val="00EA064A"/>
    <w:rsid w:val="00EA0654"/>
    <w:rsid w:val="00EA067B"/>
    <w:rsid w:val="00EA06C0"/>
    <w:rsid w:val="00EA06CE"/>
    <w:rsid w:val="00EA07D4"/>
    <w:rsid w:val="00EA07DC"/>
    <w:rsid w:val="00EA0894"/>
    <w:rsid w:val="00EA08DA"/>
    <w:rsid w:val="00EA09AB"/>
    <w:rsid w:val="00EA09DB"/>
    <w:rsid w:val="00EA09F7"/>
    <w:rsid w:val="00EA0A0F"/>
    <w:rsid w:val="00EA0A17"/>
    <w:rsid w:val="00EA0A8C"/>
    <w:rsid w:val="00EA0B8F"/>
    <w:rsid w:val="00EA0BB4"/>
    <w:rsid w:val="00EA0C2E"/>
    <w:rsid w:val="00EA0CE4"/>
    <w:rsid w:val="00EA0D5F"/>
    <w:rsid w:val="00EA0D8F"/>
    <w:rsid w:val="00EA0DB1"/>
    <w:rsid w:val="00EA0E31"/>
    <w:rsid w:val="00EA0E4A"/>
    <w:rsid w:val="00EA0F4B"/>
    <w:rsid w:val="00EA0F70"/>
    <w:rsid w:val="00EA0F95"/>
    <w:rsid w:val="00EA1004"/>
    <w:rsid w:val="00EA1038"/>
    <w:rsid w:val="00EA1041"/>
    <w:rsid w:val="00EA10B6"/>
    <w:rsid w:val="00EA1106"/>
    <w:rsid w:val="00EA115C"/>
    <w:rsid w:val="00EA1189"/>
    <w:rsid w:val="00EA11B2"/>
    <w:rsid w:val="00EA11D9"/>
    <w:rsid w:val="00EA1238"/>
    <w:rsid w:val="00EA1245"/>
    <w:rsid w:val="00EA126E"/>
    <w:rsid w:val="00EA131E"/>
    <w:rsid w:val="00EA1340"/>
    <w:rsid w:val="00EA138E"/>
    <w:rsid w:val="00EA13F3"/>
    <w:rsid w:val="00EA1425"/>
    <w:rsid w:val="00EA148E"/>
    <w:rsid w:val="00EA149F"/>
    <w:rsid w:val="00EA14D9"/>
    <w:rsid w:val="00EA150E"/>
    <w:rsid w:val="00EA1587"/>
    <w:rsid w:val="00EA158E"/>
    <w:rsid w:val="00EA1592"/>
    <w:rsid w:val="00EA15DE"/>
    <w:rsid w:val="00EA1622"/>
    <w:rsid w:val="00EA1629"/>
    <w:rsid w:val="00EA1648"/>
    <w:rsid w:val="00EA179A"/>
    <w:rsid w:val="00EA17B5"/>
    <w:rsid w:val="00EA17D5"/>
    <w:rsid w:val="00EA17DC"/>
    <w:rsid w:val="00EA181B"/>
    <w:rsid w:val="00EA181E"/>
    <w:rsid w:val="00EA1875"/>
    <w:rsid w:val="00EA18A6"/>
    <w:rsid w:val="00EA18DC"/>
    <w:rsid w:val="00EA1940"/>
    <w:rsid w:val="00EA19C1"/>
    <w:rsid w:val="00EA1AD6"/>
    <w:rsid w:val="00EA1AFD"/>
    <w:rsid w:val="00EA1B2C"/>
    <w:rsid w:val="00EA1B50"/>
    <w:rsid w:val="00EA1B60"/>
    <w:rsid w:val="00EA1BDA"/>
    <w:rsid w:val="00EA1C3A"/>
    <w:rsid w:val="00EA1D1D"/>
    <w:rsid w:val="00EA1DDF"/>
    <w:rsid w:val="00EA1E29"/>
    <w:rsid w:val="00EA1EC0"/>
    <w:rsid w:val="00EA1F5A"/>
    <w:rsid w:val="00EA1F67"/>
    <w:rsid w:val="00EA1F9E"/>
    <w:rsid w:val="00EA1FEE"/>
    <w:rsid w:val="00EA203A"/>
    <w:rsid w:val="00EA2091"/>
    <w:rsid w:val="00EA20A7"/>
    <w:rsid w:val="00EA216E"/>
    <w:rsid w:val="00EA21BD"/>
    <w:rsid w:val="00EA21D3"/>
    <w:rsid w:val="00EA227C"/>
    <w:rsid w:val="00EA22AA"/>
    <w:rsid w:val="00EA22D3"/>
    <w:rsid w:val="00EA2303"/>
    <w:rsid w:val="00EA2306"/>
    <w:rsid w:val="00EA230F"/>
    <w:rsid w:val="00EA2369"/>
    <w:rsid w:val="00EA23C6"/>
    <w:rsid w:val="00EA23F9"/>
    <w:rsid w:val="00EA2409"/>
    <w:rsid w:val="00EA241B"/>
    <w:rsid w:val="00EA241F"/>
    <w:rsid w:val="00EA2453"/>
    <w:rsid w:val="00EA24E9"/>
    <w:rsid w:val="00EA2529"/>
    <w:rsid w:val="00EA253D"/>
    <w:rsid w:val="00EA2644"/>
    <w:rsid w:val="00EA272D"/>
    <w:rsid w:val="00EA283B"/>
    <w:rsid w:val="00EA2855"/>
    <w:rsid w:val="00EA2901"/>
    <w:rsid w:val="00EA29DF"/>
    <w:rsid w:val="00EA2A25"/>
    <w:rsid w:val="00EA2A2D"/>
    <w:rsid w:val="00EA2A2E"/>
    <w:rsid w:val="00EA2A5F"/>
    <w:rsid w:val="00EA2A64"/>
    <w:rsid w:val="00EA2A95"/>
    <w:rsid w:val="00EA2B1E"/>
    <w:rsid w:val="00EA2B3A"/>
    <w:rsid w:val="00EA2B3F"/>
    <w:rsid w:val="00EA2B52"/>
    <w:rsid w:val="00EA2BDC"/>
    <w:rsid w:val="00EA2C81"/>
    <w:rsid w:val="00EA2DB8"/>
    <w:rsid w:val="00EA2DD8"/>
    <w:rsid w:val="00EA2DE6"/>
    <w:rsid w:val="00EA2E29"/>
    <w:rsid w:val="00EA2E3D"/>
    <w:rsid w:val="00EA2ED5"/>
    <w:rsid w:val="00EA2EE6"/>
    <w:rsid w:val="00EA2F1C"/>
    <w:rsid w:val="00EA2F50"/>
    <w:rsid w:val="00EA303A"/>
    <w:rsid w:val="00EA30E0"/>
    <w:rsid w:val="00EA30EE"/>
    <w:rsid w:val="00EA30FD"/>
    <w:rsid w:val="00EA3117"/>
    <w:rsid w:val="00EA3143"/>
    <w:rsid w:val="00EA31C3"/>
    <w:rsid w:val="00EA3240"/>
    <w:rsid w:val="00EA327F"/>
    <w:rsid w:val="00EA32B0"/>
    <w:rsid w:val="00EA334F"/>
    <w:rsid w:val="00EA340F"/>
    <w:rsid w:val="00EA348E"/>
    <w:rsid w:val="00EA350A"/>
    <w:rsid w:val="00EA35D5"/>
    <w:rsid w:val="00EA374D"/>
    <w:rsid w:val="00EA375F"/>
    <w:rsid w:val="00EA37AA"/>
    <w:rsid w:val="00EA37BC"/>
    <w:rsid w:val="00EA37DB"/>
    <w:rsid w:val="00EA37F9"/>
    <w:rsid w:val="00EA3960"/>
    <w:rsid w:val="00EA397E"/>
    <w:rsid w:val="00EA39BF"/>
    <w:rsid w:val="00EA39C3"/>
    <w:rsid w:val="00EA39EC"/>
    <w:rsid w:val="00EA39F4"/>
    <w:rsid w:val="00EA3A78"/>
    <w:rsid w:val="00EA3A91"/>
    <w:rsid w:val="00EA3AF5"/>
    <w:rsid w:val="00EA3B09"/>
    <w:rsid w:val="00EA3BF6"/>
    <w:rsid w:val="00EA3C1A"/>
    <w:rsid w:val="00EA3C52"/>
    <w:rsid w:val="00EA3CAD"/>
    <w:rsid w:val="00EA3CBD"/>
    <w:rsid w:val="00EA3D01"/>
    <w:rsid w:val="00EA3D27"/>
    <w:rsid w:val="00EA3D66"/>
    <w:rsid w:val="00EA3DBD"/>
    <w:rsid w:val="00EA3DD3"/>
    <w:rsid w:val="00EA3DE5"/>
    <w:rsid w:val="00EA3E07"/>
    <w:rsid w:val="00EA3E09"/>
    <w:rsid w:val="00EA3E7C"/>
    <w:rsid w:val="00EA3E9C"/>
    <w:rsid w:val="00EA3EA1"/>
    <w:rsid w:val="00EA3EC6"/>
    <w:rsid w:val="00EA3F28"/>
    <w:rsid w:val="00EA3F52"/>
    <w:rsid w:val="00EA3F89"/>
    <w:rsid w:val="00EA3FB5"/>
    <w:rsid w:val="00EA3FB9"/>
    <w:rsid w:val="00EA3FC8"/>
    <w:rsid w:val="00EA3FF9"/>
    <w:rsid w:val="00EA4011"/>
    <w:rsid w:val="00EA407C"/>
    <w:rsid w:val="00EA40E4"/>
    <w:rsid w:val="00EA4135"/>
    <w:rsid w:val="00EA41A4"/>
    <w:rsid w:val="00EA4200"/>
    <w:rsid w:val="00EA423D"/>
    <w:rsid w:val="00EA4241"/>
    <w:rsid w:val="00EA42C3"/>
    <w:rsid w:val="00EA42CB"/>
    <w:rsid w:val="00EA432E"/>
    <w:rsid w:val="00EA4367"/>
    <w:rsid w:val="00EA43B4"/>
    <w:rsid w:val="00EA44AB"/>
    <w:rsid w:val="00EA45AB"/>
    <w:rsid w:val="00EA470C"/>
    <w:rsid w:val="00EA472C"/>
    <w:rsid w:val="00EA4744"/>
    <w:rsid w:val="00EA4769"/>
    <w:rsid w:val="00EA4779"/>
    <w:rsid w:val="00EA49BB"/>
    <w:rsid w:val="00EA4A2F"/>
    <w:rsid w:val="00EA4A50"/>
    <w:rsid w:val="00EA4A80"/>
    <w:rsid w:val="00EA4ACC"/>
    <w:rsid w:val="00EA4B20"/>
    <w:rsid w:val="00EA4B74"/>
    <w:rsid w:val="00EA4BB7"/>
    <w:rsid w:val="00EA4BFC"/>
    <w:rsid w:val="00EA4D46"/>
    <w:rsid w:val="00EA4DA4"/>
    <w:rsid w:val="00EA4DD9"/>
    <w:rsid w:val="00EA4E20"/>
    <w:rsid w:val="00EA4E43"/>
    <w:rsid w:val="00EA4EFD"/>
    <w:rsid w:val="00EA4F89"/>
    <w:rsid w:val="00EA4FBF"/>
    <w:rsid w:val="00EA5009"/>
    <w:rsid w:val="00EA50C9"/>
    <w:rsid w:val="00EA514D"/>
    <w:rsid w:val="00EA5168"/>
    <w:rsid w:val="00EA518D"/>
    <w:rsid w:val="00EA5241"/>
    <w:rsid w:val="00EA524E"/>
    <w:rsid w:val="00EA5257"/>
    <w:rsid w:val="00EA528E"/>
    <w:rsid w:val="00EA52B6"/>
    <w:rsid w:val="00EA534C"/>
    <w:rsid w:val="00EA5359"/>
    <w:rsid w:val="00EA53DF"/>
    <w:rsid w:val="00EA5427"/>
    <w:rsid w:val="00EA542E"/>
    <w:rsid w:val="00EA54B0"/>
    <w:rsid w:val="00EA5510"/>
    <w:rsid w:val="00EA55F3"/>
    <w:rsid w:val="00EA5669"/>
    <w:rsid w:val="00EA5673"/>
    <w:rsid w:val="00EA5691"/>
    <w:rsid w:val="00EA56A6"/>
    <w:rsid w:val="00EA56C1"/>
    <w:rsid w:val="00EA5762"/>
    <w:rsid w:val="00EA57A2"/>
    <w:rsid w:val="00EA5896"/>
    <w:rsid w:val="00EA58B5"/>
    <w:rsid w:val="00EA58CE"/>
    <w:rsid w:val="00EA58E8"/>
    <w:rsid w:val="00EA591A"/>
    <w:rsid w:val="00EA593F"/>
    <w:rsid w:val="00EA598E"/>
    <w:rsid w:val="00EA599E"/>
    <w:rsid w:val="00EA59D5"/>
    <w:rsid w:val="00EA59F5"/>
    <w:rsid w:val="00EA5A47"/>
    <w:rsid w:val="00EA5A4E"/>
    <w:rsid w:val="00EA5A7F"/>
    <w:rsid w:val="00EA5AB1"/>
    <w:rsid w:val="00EA5ACF"/>
    <w:rsid w:val="00EA5B90"/>
    <w:rsid w:val="00EA5CDF"/>
    <w:rsid w:val="00EA5CF0"/>
    <w:rsid w:val="00EA5D25"/>
    <w:rsid w:val="00EA5D58"/>
    <w:rsid w:val="00EA5D78"/>
    <w:rsid w:val="00EA5D81"/>
    <w:rsid w:val="00EA5DEC"/>
    <w:rsid w:val="00EA5E44"/>
    <w:rsid w:val="00EA5E49"/>
    <w:rsid w:val="00EA5EA8"/>
    <w:rsid w:val="00EA5EB3"/>
    <w:rsid w:val="00EA5EF3"/>
    <w:rsid w:val="00EA5F34"/>
    <w:rsid w:val="00EA5F64"/>
    <w:rsid w:val="00EA5F6F"/>
    <w:rsid w:val="00EA5F77"/>
    <w:rsid w:val="00EA6047"/>
    <w:rsid w:val="00EA6087"/>
    <w:rsid w:val="00EA608B"/>
    <w:rsid w:val="00EA608D"/>
    <w:rsid w:val="00EA6118"/>
    <w:rsid w:val="00EA61EA"/>
    <w:rsid w:val="00EA61FE"/>
    <w:rsid w:val="00EA620D"/>
    <w:rsid w:val="00EA620F"/>
    <w:rsid w:val="00EA6261"/>
    <w:rsid w:val="00EA62AB"/>
    <w:rsid w:val="00EA62D5"/>
    <w:rsid w:val="00EA631E"/>
    <w:rsid w:val="00EA63BD"/>
    <w:rsid w:val="00EA63E9"/>
    <w:rsid w:val="00EA6450"/>
    <w:rsid w:val="00EA649F"/>
    <w:rsid w:val="00EA64B7"/>
    <w:rsid w:val="00EA6524"/>
    <w:rsid w:val="00EA6541"/>
    <w:rsid w:val="00EA6550"/>
    <w:rsid w:val="00EA6560"/>
    <w:rsid w:val="00EA65CA"/>
    <w:rsid w:val="00EA65D9"/>
    <w:rsid w:val="00EA662E"/>
    <w:rsid w:val="00EA6632"/>
    <w:rsid w:val="00EA66D1"/>
    <w:rsid w:val="00EA6702"/>
    <w:rsid w:val="00EA6762"/>
    <w:rsid w:val="00EA6766"/>
    <w:rsid w:val="00EA6789"/>
    <w:rsid w:val="00EA67B9"/>
    <w:rsid w:val="00EA68A8"/>
    <w:rsid w:val="00EA68A9"/>
    <w:rsid w:val="00EA6903"/>
    <w:rsid w:val="00EA692D"/>
    <w:rsid w:val="00EA69F1"/>
    <w:rsid w:val="00EA6A2B"/>
    <w:rsid w:val="00EA6B66"/>
    <w:rsid w:val="00EA6BB3"/>
    <w:rsid w:val="00EA6BB5"/>
    <w:rsid w:val="00EA6BD8"/>
    <w:rsid w:val="00EA6C36"/>
    <w:rsid w:val="00EA6C4A"/>
    <w:rsid w:val="00EA6CC0"/>
    <w:rsid w:val="00EA6D52"/>
    <w:rsid w:val="00EA6DAA"/>
    <w:rsid w:val="00EA6E49"/>
    <w:rsid w:val="00EA6ED4"/>
    <w:rsid w:val="00EA6F3D"/>
    <w:rsid w:val="00EA6F88"/>
    <w:rsid w:val="00EA6F9D"/>
    <w:rsid w:val="00EA707C"/>
    <w:rsid w:val="00EA70F0"/>
    <w:rsid w:val="00EA712D"/>
    <w:rsid w:val="00EA7165"/>
    <w:rsid w:val="00EA71D0"/>
    <w:rsid w:val="00EA72F6"/>
    <w:rsid w:val="00EA730C"/>
    <w:rsid w:val="00EA7344"/>
    <w:rsid w:val="00EA7377"/>
    <w:rsid w:val="00EA7395"/>
    <w:rsid w:val="00EA74F1"/>
    <w:rsid w:val="00EA7529"/>
    <w:rsid w:val="00EA7540"/>
    <w:rsid w:val="00EA75AA"/>
    <w:rsid w:val="00EA75E2"/>
    <w:rsid w:val="00EA7620"/>
    <w:rsid w:val="00EA7647"/>
    <w:rsid w:val="00EA7679"/>
    <w:rsid w:val="00EA771C"/>
    <w:rsid w:val="00EA77B1"/>
    <w:rsid w:val="00EA77D1"/>
    <w:rsid w:val="00EA77EF"/>
    <w:rsid w:val="00EA780D"/>
    <w:rsid w:val="00EA785F"/>
    <w:rsid w:val="00EA7887"/>
    <w:rsid w:val="00EA792A"/>
    <w:rsid w:val="00EA7946"/>
    <w:rsid w:val="00EA7975"/>
    <w:rsid w:val="00EA79EE"/>
    <w:rsid w:val="00EA7A3A"/>
    <w:rsid w:val="00EA7A90"/>
    <w:rsid w:val="00EA7B04"/>
    <w:rsid w:val="00EA7B19"/>
    <w:rsid w:val="00EA7B99"/>
    <w:rsid w:val="00EA7C1B"/>
    <w:rsid w:val="00EA7C20"/>
    <w:rsid w:val="00EA7C24"/>
    <w:rsid w:val="00EA7C64"/>
    <w:rsid w:val="00EA7C8B"/>
    <w:rsid w:val="00EA7C9A"/>
    <w:rsid w:val="00EA7CB3"/>
    <w:rsid w:val="00EA7D04"/>
    <w:rsid w:val="00EA7D18"/>
    <w:rsid w:val="00EA7D55"/>
    <w:rsid w:val="00EA7E82"/>
    <w:rsid w:val="00EA7E9B"/>
    <w:rsid w:val="00EA7EF6"/>
    <w:rsid w:val="00EA7F7D"/>
    <w:rsid w:val="00EA7FA9"/>
    <w:rsid w:val="00EB003B"/>
    <w:rsid w:val="00EB00FE"/>
    <w:rsid w:val="00EB0108"/>
    <w:rsid w:val="00EB019A"/>
    <w:rsid w:val="00EB0222"/>
    <w:rsid w:val="00EB02D4"/>
    <w:rsid w:val="00EB033C"/>
    <w:rsid w:val="00EB0376"/>
    <w:rsid w:val="00EB0387"/>
    <w:rsid w:val="00EB040B"/>
    <w:rsid w:val="00EB04DD"/>
    <w:rsid w:val="00EB0544"/>
    <w:rsid w:val="00EB056F"/>
    <w:rsid w:val="00EB059D"/>
    <w:rsid w:val="00EB05E8"/>
    <w:rsid w:val="00EB0609"/>
    <w:rsid w:val="00EB06C0"/>
    <w:rsid w:val="00EB0701"/>
    <w:rsid w:val="00EB0759"/>
    <w:rsid w:val="00EB075F"/>
    <w:rsid w:val="00EB078C"/>
    <w:rsid w:val="00EB07B4"/>
    <w:rsid w:val="00EB0827"/>
    <w:rsid w:val="00EB089B"/>
    <w:rsid w:val="00EB08AC"/>
    <w:rsid w:val="00EB08BE"/>
    <w:rsid w:val="00EB0955"/>
    <w:rsid w:val="00EB0964"/>
    <w:rsid w:val="00EB0A75"/>
    <w:rsid w:val="00EB0A95"/>
    <w:rsid w:val="00EB0ACC"/>
    <w:rsid w:val="00EB0B61"/>
    <w:rsid w:val="00EB0B62"/>
    <w:rsid w:val="00EB0BD4"/>
    <w:rsid w:val="00EB0BE8"/>
    <w:rsid w:val="00EB0C2E"/>
    <w:rsid w:val="00EB0C86"/>
    <w:rsid w:val="00EB0CA4"/>
    <w:rsid w:val="00EB0CC2"/>
    <w:rsid w:val="00EB0CF8"/>
    <w:rsid w:val="00EB0E50"/>
    <w:rsid w:val="00EB0E8D"/>
    <w:rsid w:val="00EB0EB7"/>
    <w:rsid w:val="00EB0EE2"/>
    <w:rsid w:val="00EB0F48"/>
    <w:rsid w:val="00EB0F61"/>
    <w:rsid w:val="00EB0FB1"/>
    <w:rsid w:val="00EB0FCC"/>
    <w:rsid w:val="00EB0FD9"/>
    <w:rsid w:val="00EB0FFB"/>
    <w:rsid w:val="00EB10F5"/>
    <w:rsid w:val="00EB1115"/>
    <w:rsid w:val="00EB111B"/>
    <w:rsid w:val="00EB1174"/>
    <w:rsid w:val="00EB1190"/>
    <w:rsid w:val="00EB11BB"/>
    <w:rsid w:val="00EB1226"/>
    <w:rsid w:val="00EB122E"/>
    <w:rsid w:val="00EB124F"/>
    <w:rsid w:val="00EB1257"/>
    <w:rsid w:val="00EB139F"/>
    <w:rsid w:val="00EB13E6"/>
    <w:rsid w:val="00EB1484"/>
    <w:rsid w:val="00EB150F"/>
    <w:rsid w:val="00EB152E"/>
    <w:rsid w:val="00EB1531"/>
    <w:rsid w:val="00EB15B1"/>
    <w:rsid w:val="00EB1618"/>
    <w:rsid w:val="00EB162B"/>
    <w:rsid w:val="00EB16DA"/>
    <w:rsid w:val="00EB16EF"/>
    <w:rsid w:val="00EB170C"/>
    <w:rsid w:val="00EB177D"/>
    <w:rsid w:val="00EB17DB"/>
    <w:rsid w:val="00EB1859"/>
    <w:rsid w:val="00EB1891"/>
    <w:rsid w:val="00EB1893"/>
    <w:rsid w:val="00EB18DB"/>
    <w:rsid w:val="00EB1901"/>
    <w:rsid w:val="00EB19AE"/>
    <w:rsid w:val="00EB1A0F"/>
    <w:rsid w:val="00EB1A32"/>
    <w:rsid w:val="00EB1A3E"/>
    <w:rsid w:val="00EB1A4A"/>
    <w:rsid w:val="00EB1B28"/>
    <w:rsid w:val="00EB1B79"/>
    <w:rsid w:val="00EB1BA0"/>
    <w:rsid w:val="00EB1BB0"/>
    <w:rsid w:val="00EB1BE6"/>
    <w:rsid w:val="00EB1C03"/>
    <w:rsid w:val="00EB1C28"/>
    <w:rsid w:val="00EB1C30"/>
    <w:rsid w:val="00EB1C9C"/>
    <w:rsid w:val="00EB1CB5"/>
    <w:rsid w:val="00EB1D40"/>
    <w:rsid w:val="00EB1DB0"/>
    <w:rsid w:val="00EB1DEC"/>
    <w:rsid w:val="00EB1E08"/>
    <w:rsid w:val="00EB1E3F"/>
    <w:rsid w:val="00EB1E73"/>
    <w:rsid w:val="00EB1EBA"/>
    <w:rsid w:val="00EB1F11"/>
    <w:rsid w:val="00EB1F64"/>
    <w:rsid w:val="00EB1FAE"/>
    <w:rsid w:val="00EB1FFE"/>
    <w:rsid w:val="00EB2150"/>
    <w:rsid w:val="00EB21A4"/>
    <w:rsid w:val="00EB21BC"/>
    <w:rsid w:val="00EB222C"/>
    <w:rsid w:val="00EB2252"/>
    <w:rsid w:val="00EB22F7"/>
    <w:rsid w:val="00EB2308"/>
    <w:rsid w:val="00EB2324"/>
    <w:rsid w:val="00EB232C"/>
    <w:rsid w:val="00EB2336"/>
    <w:rsid w:val="00EB2362"/>
    <w:rsid w:val="00EB23BB"/>
    <w:rsid w:val="00EB2404"/>
    <w:rsid w:val="00EB2447"/>
    <w:rsid w:val="00EB2509"/>
    <w:rsid w:val="00EB251C"/>
    <w:rsid w:val="00EB25B1"/>
    <w:rsid w:val="00EB2692"/>
    <w:rsid w:val="00EB275C"/>
    <w:rsid w:val="00EB2788"/>
    <w:rsid w:val="00EB27E5"/>
    <w:rsid w:val="00EB27FA"/>
    <w:rsid w:val="00EB285F"/>
    <w:rsid w:val="00EB2881"/>
    <w:rsid w:val="00EB2894"/>
    <w:rsid w:val="00EB28A8"/>
    <w:rsid w:val="00EB28DB"/>
    <w:rsid w:val="00EB290C"/>
    <w:rsid w:val="00EB2919"/>
    <w:rsid w:val="00EB2948"/>
    <w:rsid w:val="00EB2A04"/>
    <w:rsid w:val="00EB2A34"/>
    <w:rsid w:val="00EB2B37"/>
    <w:rsid w:val="00EB2B8D"/>
    <w:rsid w:val="00EB2BBC"/>
    <w:rsid w:val="00EB2BD6"/>
    <w:rsid w:val="00EB2C28"/>
    <w:rsid w:val="00EB2C8E"/>
    <w:rsid w:val="00EB2CE3"/>
    <w:rsid w:val="00EB2CFA"/>
    <w:rsid w:val="00EB2D3C"/>
    <w:rsid w:val="00EB2E0E"/>
    <w:rsid w:val="00EB2F02"/>
    <w:rsid w:val="00EB2FAD"/>
    <w:rsid w:val="00EB2FDA"/>
    <w:rsid w:val="00EB3032"/>
    <w:rsid w:val="00EB30FA"/>
    <w:rsid w:val="00EB3167"/>
    <w:rsid w:val="00EB3174"/>
    <w:rsid w:val="00EB3191"/>
    <w:rsid w:val="00EB3196"/>
    <w:rsid w:val="00EB31FF"/>
    <w:rsid w:val="00EB3203"/>
    <w:rsid w:val="00EB3296"/>
    <w:rsid w:val="00EB329F"/>
    <w:rsid w:val="00EB3388"/>
    <w:rsid w:val="00EB33BE"/>
    <w:rsid w:val="00EB33E1"/>
    <w:rsid w:val="00EB3416"/>
    <w:rsid w:val="00EB3438"/>
    <w:rsid w:val="00EB348B"/>
    <w:rsid w:val="00EB34A2"/>
    <w:rsid w:val="00EB352F"/>
    <w:rsid w:val="00EB353F"/>
    <w:rsid w:val="00EB358C"/>
    <w:rsid w:val="00EB3689"/>
    <w:rsid w:val="00EB36D6"/>
    <w:rsid w:val="00EB3708"/>
    <w:rsid w:val="00EB3726"/>
    <w:rsid w:val="00EB372B"/>
    <w:rsid w:val="00EB37BC"/>
    <w:rsid w:val="00EB3837"/>
    <w:rsid w:val="00EB38D2"/>
    <w:rsid w:val="00EB38DF"/>
    <w:rsid w:val="00EB38E1"/>
    <w:rsid w:val="00EB3921"/>
    <w:rsid w:val="00EB3931"/>
    <w:rsid w:val="00EB399F"/>
    <w:rsid w:val="00EB39B1"/>
    <w:rsid w:val="00EB39C1"/>
    <w:rsid w:val="00EB39FD"/>
    <w:rsid w:val="00EB3A03"/>
    <w:rsid w:val="00EB3A27"/>
    <w:rsid w:val="00EB3AB3"/>
    <w:rsid w:val="00EB3B3B"/>
    <w:rsid w:val="00EB3B50"/>
    <w:rsid w:val="00EB3B59"/>
    <w:rsid w:val="00EB3C0E"/>
    <w:rsid w:val="00EB3C42"/>
    <w:rsid w:val="00EB3C5C"/>
    <w:rsid w:val="00EB3C70"/>
    <w:rsid w:val="00EB3C72"/>
    <w:rsid w:val="00EB3C7A"/>
    <w:rsid w:val="00EB3CC9"/>
    <w:rsid w:val="00EB3D28"/>
    <w:rsid w:val="00EB3D47"/>
    <w:rsid w:val="00EB3D9F"/>
    <w:rsid w:val="00EB3DF6"/>
    <w:rsid w:val="00EB3E1B"/>
    <w:rsid w:val="00EB3E4C"/>
    <w:rsid w:val="00EB3E97"/>
    <w:rsid w:val="00EB3EB2"/>
    <w:rsid w:val="00EB3EBD"/>
    <w:rsid w:val="00EB3ED3"/>
    <w:rsid w:val="00EB3F24"/>
    <w:rsid w:val="00EB3F9A"/>
    <w:rsid w:val="00EB3FEC"/>
    <w:rsid w:val="00EB4005"/>
    <w:rsid w:val="00EB4007"/>
    <w:rsid w:val="00EB4048"/>
    <w:rsid w:val="00EB4055"/>
    <w:rsid w:val="00EB405D"/>
    <w:rsid w:val="00EB4069"/>
    <w:rsid w:val="00EB4161"/>
    <w:rsid w:val="00EB41D1"/>
    <w:rsid w:val="00EB41D7"/>
    <w:rsid w:val="00EB41DF"/>
    <w:rsid w:val="00EB422E"/>
    <w:rsid w:val="00EB426F"/>
    <w:rsid w:val="00EB429E"/>
    <w:rsid w:val="00EB42A2"/>
    <w:rsid w:val="00EB42CF"/>
    <w:rsid w:val="00EB43CA"/>
    <w:rsid w:val="00EB440E"/>
    <w:rsid w:val="00EB443B"/>
    <w:rsid w:val="00EB444C"/>
    <w:rsid w:val="00EB449E"/>
    <w:rsid w:val="00EB4500"/>
    <w:rsid w:val="00EB4503"/>
    <w:rsid w:val="00EB4520"/>
    <w:rsid w:val="00EB45F7"/>
    <w:rsid w:val="00EB45FC"/>
    <w:rsid w:val="00EB4614"/>
    <w:rsid w:val="00EB461F"/>
    <w:rsid w:val="00EB46C6"/>
    <w:rsid w:val="00EB46F0"/>
    <w:rsid w:val="00EB479C"/>
    <w:rsid w:val="00EB47DB"/>
    <w:rsid w:val="00EB482A"/>
    <w:rsid w:val="00EB487C"/>
    <w:rsid w:val="00EB48D9"/>
    <w:rsid w:val="00EB48E1"/>
    <w:rsid w:val="00EB4928"/>
    <w:rsid w:val="00EB4940"/>
    <w:rsid w:val="00EB495F"/>
    <w:rsid w:val="00EB4A33"/>
    <w:rsid w:val="00EB4A5D"/>
    <w:rsid w:val="00EB4ACE"/>
    <w:rsid w:val="00EB4AD0"/>
    <w:rsid w:val="00EB4B5B"/>
    <w:rsid w:val="00EB4B5D"/>
    <w:rsid w:val="00EB4C01"/>
    <w:rsid w:val="00EB4C6B"/>
    <w:rsid w:val="00EB4CD0"/>
    <w:rsid w:val="00EB4D25"/>
    <w:rsid w:val="00EB4D28"/>
    <w:rsid w:val="00EB4D29"/>
    <w:rsid w:val="00EB4D3C"/>
    <w:rsid w:val="00EB4DA0"/>
    <w:rsid w:val="00EB4DB4"/>
    <w:rsid w:val="00EB4DF1"/>
    <w:rsid w:val="00EB4E43"/>
    <w:rsid w:val="00EB4FC6"/>
    <w:rsid w:val="00EB4FEA"/>
    <w:rsid w:val="00EB500A"/>
    <w:rsid w:val="00EB5095"/>
    <w:rsid w:val="00EB50D1"/>
    <w:rsid w:val="00EB5117"/>
    <w:rsid w:val="00EB5119"/>
    <w:rsid w:val="00EB517E"/>
    <w:rsid w:val="00EB51C5"/>
    <w:rsid w:val="00EB51E2"/>
    <w:rsid w:val="00EB51E4"/>
    <w:rsid w:val="00EB526B"/>
    <w:rsid w:val="00EB5291"/>
    <w:rsid w:val="00EB535D"/>
    <w:rsid w:val="00EB53C6"/>
    <w:rsid w:val="00EB53D9"/>
    <w:rsid w:val="00EB53E0"/>
    <w:rsid w:val="00EB53EB"/>
    <w:rsid w:val="00EB5407"/>
    <w:rsid w:val="00EB551C"/>
    <w:rsid w:val="00EB5557"/>
    <w:rsid w:val="00EB55BF"/>
    <w:rsid w:val="00EB5646"/>
    <w:rsid w:val="00EB5663"/>
    <w:rsid w:val="00EB566D"/>
    <w:rsid w:val="00EB5802"/>
    <w:rsid w:val="00EB582A"/>
    <w:rsid w:val="00EB582D"/>
    <w:rsid w:val="00EB585C"/>
    <w:rsid w:val="00EB586A"/>
    <w:rsid w:val="00EB586D"/>
    <w:rsid w:val="00EB58D5"/>
    <w:rsid w:val="00EB5A16"/>
    <w:rsid w:val="00EB5A3F"/>
    <w:rsid w:val="00EB5ACA"/>
    <w:rsid w:val="00EB5B83"/>
    <w:rsid w:val="00EB5C6C"/>
    <w:rsid w:val="00EB5D2A"/>
    <w:rsid w:val="00EB5D2C"/>
    <w:rsid w:val="00EB5D94"/>
    <w:rsid w:val="00EB5DA1"/>
    <w:rsid w:val="00EB5DA8"/>
    <w:rsid w:val="00EB5E5D"/>
    <w:rsid w:val="00EB5EF1"/>
    <w:rsid w:val="00EB5F2B"/>
    <w:rsid w:val="00EB5F38"/>
    <w:rsid w:val="00EB5F5B"/>
    <w:rsid w:val="00EB5F61"/>
    <w:rsid w:val="00EB5FAF"/>
    <w:rsid w:val="00EB5FB7"/>
    <w:rsid w:val="00EB6027"/>
    <w:rsid w:val="00EB606C"/>
    <w:rsid w:val="00EB608E"/>
    <w:rsid w:val="00EB614D"/>
    <w:rsid w:val="00EB61F2"/>
    <w:rsid w:val="00EB6260"/>
    <w:rsid w:val="00EB627B"/>
    <w:rsid w:val="00EB62FD"/>
    <w:rsid w:val="00EB6334"/>
    <w:rsid w:val="00EB63D5"/>
    <w:rsid w:val="00EB6409"/>
    <w:rsid w:val="00EB64A5"/>
    <w:rsid w:val="00EB64B4"/>
    <w:rsid w:val="00EB64CB"/>
    <w:rsid w:val="00EB64D1"/>
    <w:rsid w:val="00EB653C"/>
    <w:rsid w:val="00EB6628"/>
    <w:rsid w:val="00EB6641"/>
    <w:rsid w:val="00EB669D"/>
    <w:rsid w:val="00EB6744"/>
    <w:rsid w:val="00EB6746"/>
    <w:rsid w:val="00EB6750"/>
    <w:rsid w:val="00EB6831"/>
    <w:rsid w:val="00EB6888"/>
    <w:rsid w:val="00EB6898"/>
    <w:rsid w:val="00EB696E"/>
    <w:rsid w:val="00EB6990"/>
    <w:rsid w:val="00EB69F1"/>
    <w:rsid w:val="00EB6A3D"/>
    <w:rsid w:val="00EB6A40"/>
    <w:rsid w:val="00EB6A49"/>
    <w:rsid w:val="00EB6A83"/>
    <w:rsid w:val="00EB6A84"/>
    <w:rsid w:val="00EB6B36"/>
    <w:rsid w:val="00EB6B5B"/>
    <w:rsid w:val="00EB6BB7"/>
    <w:rsid w:val="00EB6CA2"/>
    <w:rsid w:val="00EB6CAE"/>
    <w:rsid w:val="00EB6D24"/>
    <w:rsid w:val="00EB6D2F"/>
    <w:rsid w:val="00EB6D47"/>
    <w:rsid w:val="00EB6D72"/>
    <w:rsid w:val="00EB6D9D"/>
    <w:rsid w:val="00EB6E51"/>
    <w:rsid w:val="00EB6ED2"/>
    <w:rsid w:val="00EB6F59"/>
    <w:rsid w:val="00EB6F7C"/>
    <w:rsid w:val="00EB700D"/>
    <w:rsid w:val="00EB7099"/>
    <w:rsid w:val="00EB709F"/>
    <w:rsid w:val="00EB70C7"/>
    <w:rsid w:val="00EB7110"/>
    <w:rsid w:val="00EB713B"/>
    <w:rsid w:val="00EB7189"/>
    <w:rsid w:val="00EB7190"/>
    <w:rsid w:val="00EB71F9"/>
    <w:rsid w:val="00EB71FE"/>
    <w:rsid w:val="00EB7209"/>
    <w:rsid w:val="00EB7217"/>
    <w:rsid w:val="00EB7223"/>
    <w:rsid w:val="00EB722F"/>
    <w:rsid w:val="00EB7255"/>
    <w:rsid w:val="00EB725B"/>
    <w:rsid w:val="00EB7283"/>
    <w:rsid w:val="00EB72D8"/>
    <w:rsid w:val="00EB74E9"/>
    <w:rsid w:val="00EB7515"/>
    <w:rsid w:val="00EB7556"/>
    <w:rsid w:val="00EB7645"/>
    <w:rsid w:val="00EB7774"/>
    <w:rsid w:val="00EB77A5"/>
    <w:rsid w:val="00EB77AA"/>
    <w:rsid w:val="00EB781A"/>
    <w:rsid w:val="00EB7857"/>
    <w:rsid w:val="00EB7867"/>
    <w:rsid w:val="00EB78A8"/>
    <w:rsid w:val="00EB78BA"/>
    <w:rsid w:val="00EB78C4"/>
    <w:rsid w:val="00EB798B"/>
    <w:rsid w:val="00EB7A04"/>
    <w:rsid w:val="00EB7A4B"/>
    <w:rsid w:val="00EB7B42"/>
    <w:rsid w:val="00EB7BE3"/>
    <w:rsid w:val="00EB7C06"/>
    <w:rsid w:val="00EB7C80"/>
    <w:rsid w:val="00EB7CB8"/>
    <w:rsid w:val="00EB7D05"/>
    <w:rsid w:val="00EB7D07"/>
    <w:rsid w:val="00EB7D6D"/>
    <w:rsid w:val="00EB7D71"/>
    <w:rsid w:val="00EB7DA9"/>
    <w:rsid w:val="00EB7DB0"/>
    <w:rsid w:val="00EB7DC9"/>
    <w:rsid w:val="00EB7E57"/>
    <w:rsid w:val="00EB7EDE"/>
    <w:rsid w:val="00EB7F5B"/>
    <w:rsid w:val="00EB7F8C"/>
    <w:rsid w:val="00EC0009"/>
    <w:rsid w:val="00EC009C"/>
    <w:rsid w:val="00EC00B2"/>
    <w:rsid w:val="00EC00E6"/>
    <w:rsid w:val="00EC013D"/>
    <w:rsid w:val="00EC0195"/>
    <w:rsid w:val="00EC0244"/>
    <w:rsid w:val="00EC0270"/>
    <w:rsid w:val="00EC0272"/>
    <w:rsid w:val="00EC0273"/>
    <w:rsid w:val="00EC03AE"/>
    <w:rsid w:val="00EC03F7"/>
    <w:rsid w:val="00EC041D"/>
    <w:rsid w:val="00EC0447"/>
    <w:rsid w:val="00EC044B"/>
    <w:rsid w:val="00EC045B"/>
    <w:rsid w:val="00EC04A4"/>
    <w:rsid w:val="00EC0503"/>
    <w:rsid w:val="00EC058B"/>
    <w:rsid w:val="00EC05C1"/>
    <w:rsid w:val="00EC05D1"/>
    <w:rsid w:val="00EC05D5"/>
    <w:rsid w:val="00EC064C"/>
    <w:rsid w:val="00EC0651"/>
    <w:rsid w:val="00EC0665"/>
    <w:rsid w:val="00EC06DB"/>
    <w:rsid w:val="00EC06DD"/>
    <w:rsid w:val="00EC072B"/>
    <w:rsid w:val="00EC0840"/>
    <w:rsid w:val="00EC0866"/>
    <w:rsid w:val="00EC08A3"/>
    <w:rsid w:val="00EC08B7"/>
    <w:rsid w:val="00EC0914"/>
    <w:rsid w:val="00EC0969"/>
    <w:rsid w:val="00EC0983"/>
    <w:rsid w:val="00EC099C"/>
    <w:rsid w:val="00EC0A56"/>
    <w:rsid w:val="00EC0ABF"/>
    <w:rsid w:val="00EC0B0D"/>
    <w:rsid w:val="00EC0B37"/>
    <w:rsid w:val="00EC0B5C"/>
    <w:rsid w:val="00EC0C3C"/>
    <w:rsid w:val="00EC0CA9"/>
    <w:rsid w:val="00EC0CB4"/>
    <w:rsid w:val="00EC0CB7"/>
    <w:rsid w:val="00EC0D1E"/>
    <w:rsid w:val="00EC0DB8"/>
    <w:rsid w:val="00EC0DE3"/>
    <w:rsid w:val="00EC0E04"/>
    <w:rsid w:val="00EC0E42"/>
    <w:rsid w:val="00EC0E43"/>
    <w:rsid w:val="00EC0E99"/>
    <w:rsid w:val="00EC0EB9"/>
    <w:rsid w:val="00EC0EEB"/>
    <w:rsid w:val="00EC0F35"/>
    <w:rsid w:val="00EC0FA1"/>
    <w:rsid w:val="00EC0FA9"/>
    <w:rsid w:val="00EC0FC1"/>
    <w:rsid w:val="00EC1012"/>
    <w:rsid w:val="00EC1015"/>
    <w:rsid w:val="00EC1046"/>
    <w:rsid w:val="00EC1084"/>
    <w:rsid w:val="00EC10A2"/>
    <w:rsid w:val="00EC10BF"/>
    <w:rsid w:val="00EC10C9"/>
    <w:rsid w:val="00EC10CB"/>
    <w:rsid w:val="00EC110A"/>
    <w:rsid w:val="00EC1176"/>
    <w:rsid w:val="00EC119E"/>
    <w:rsid w:val="00EC11B0"/>
    <w:rsid w:val="00EC11DE"/>
    <w:rsid w:val="00EC1383"/>
    <w:rsid w:val="00EC145C"/>
    <w:rsid w:val="00EC14A4"/>
    <w:rsid w:val="00EC14B3"/>
    <w:rsid w:val="00EC14DC"/>
    <w:rsid w:val="00EC153E"/>
    <w:rsid w:val="00EC161E"/>
    <w:rsid w:val="00EC1627"/>
    <w:rsid w:val="00EC1725"/>
    <w:rsid w:val="00EC172B"/>
    <w:rsid w:val="00EC17DA"/>
    <w:rsid w:val="00EC17FE"/>
    <w:rsid w:val="00EC1813"/>
    <w:rsid w:val="00EC1877"/>
    <w:rsid w:val="00EC18BF"/>
    <w:rsid w:val="00EC18CE"/>
    <w:rsid w:val="00EC18D6"/>
    <w:rsid w:val="00EC194E"/>
    <w:rsid w:val="00EC1958"/>
    <w:rsid w:val="00EC199A"/>
    <w:rsid w:val="00EC19DC"/>
    <w:rsid w:val="00EC1AAA"/>
    <w:rsid w:val="00EC1AC1"/>
    <w:rsid w:val="00EC1B22"/>
    <w:rsid w:val="00EC1B6F"/>
    <w:rsid w:val="00EC1C50"/>
    <w:rsid w:val="00EC1C66"/>
    <w:rsid w:val="00EC1CE9"/>
    <w:rsid w:val="00EC1D26"/>
    <w:rsid w:val="00EC1D4D"/>
    <w:rsid w:val="00EC1D68"/>
    <w:rsid w:val="00EC1D88"/>
    <w:rsid w:val="00EC1DB7"/>
    <w:rsid w:val="00EC1DD3"/>
    <w:rsid w:val="00EC1E18"/>
    <w:rsid w:val="00EC1E28"/>
    <w:rsid w:val="00EC1E85"/>
    <w:rsid w:val="00EC1ED9"/>
    <w:rsid w:val="00EC1F3A"/>
    <w:rsid w:val="00EC1F94"/>
    <w:rsid w:val="00EC1FDA"/>
    <w:rsid w:val="00EC2005"/>
    <w:rsid w:val="00EC2056"/>
    <w:rsid w:val="00EC2099"/>
    <w:rsid w:val="00EC209F"/>
    <w:rsid w:val="00EC20D9"/>
    <w:rsid w:val="00EC210F"/>
    <w:rsid w:val="00EC2138"/>
    <w:rsid w:val="00EC216F"/>
    <w:rsid w:val="00EC2181"/>
    <w:rsid w:val="00EC219B"/>
    <w:rsid w:val="00EC219D"/>
    <w:rsid w:val="00EC220C"/>
    <w:rsid w:val="00EC2225"/>
    <w:rsid w:val="00EC2252"/>
    <w:rsid w:val="00EC2253"/>
    <w:rsid w:val="00EC22B6"/>
    <w:rsid w:val="00EC230A"/>
    <w:rsid w:val="00EC230E"/>
    <w:rsid w:val="00EC2378"/>
    <w:rsid w:val="00EC23AF"/>
    <w:rsid w:val="00EC2418"/>
    <w:rsid w:val="00EC243D"/>
    <w:rsid w:val="00EC2507"/>
    <w:rsid w:val="00EC2596"/>
    <w:rsid w:val="00EC25FF"/>
    <w:rsid w:val="00EC261B"/>
    <w:rsid w:val="00EC2633"/>
    <w:rsid w:val="00EC2643"/>
    <w:rsid w:val="00EC2645"/>
    <w:rsid w:val="00EC26CB"/>
    <w:rsid w:val="00EC27A8"/>
    <w:rsid w:val="00EC2902"/>
    <w:rsid w:val="00EC290F"/>
    <w:rsid w:val="00EC2920"/>
    <w:rsid w:val="00EC295C"/>
    <w:rsid w:val="00EC297C"/>
    <w:rsid w:val="00EC298D"/>
    <w:rsid w:val="00EC298E"/>
    <w:rsid w:val="00EC29DC"/>
    <w:rsid w:val="00EC2A28"/>
    <w:rsid w:val="00EC2A37"/>
    <w:rsid w:val="00EC2A63"/>
    <w:rsid w:val="00EC2AC8"/>
    <w:rsid w:val="00EC2B06"/>
    <w:rsid w:val="00EC2B2B"/>
    <w:rsid w:val="00EC2C72"/>
    <w:rsid w:val="00EC2D96"/>
    <w:rsid w:val="00EC2E16"/>
    <w:rsid w:val="00EC2E1A"/>
    <w:rsid w:val="00EC2EB4"/>
    <w:rsid w:val="00EC2FE8"/>
    <w:rsid w:val="00EC3006"/>
    <w:rsid w:val="00EC3013"/>
    <w:rsid w:val="00EC3096"/>
    <w:rsid w:val="00EC30A4"/>
    <w:rsid w:val="00EC30F0"/>
    <w:rsid w:val="00EC3155"/>
    <w:rsid w:val="00EC3247"/>
    <w:rsid w:val="00EC3370"/>
    <w:rsid w:val="00EC338C"/>
    <w:rsid w:val="00EC3467"/>
    <w:rsid w:val="00EC34EE"/>
    <w:rsid w:val="00EC3588"/>
    <w:rsid w:val="00EC36A9"/>
    <w:rsid w:val="00EC3703"/>
    <w:rsid w:val="00EC372E"/>
    <w:rsid w:val="00EC382C"/>
    <w:rsid w:val="00EC386B"/>
    <w:rsid w:val="00EC3893"/>
    <w:rsid w:val="00EC38A7"/>
    <w:rsid w:val="00EC38F6"/>
    <w:rsid w:val="00EC393A"/>
    <w:rsid w:val="00EC3943"/>
    <w:rsid w:val="00EC3A00"/>
    <w:rsid w:val="00EC3AAE"/>
    <w:rsid w:val="00EC3AAF"/>
    <w:rsid w:val="00EC3AF5"/>
    <w:rsid w:val="00EC3BE4"/>
    <w:rsid w:val="00EC3BE5"/>
    <w:rsid w:val="00EC3C08"/>
    <w:rsid w:val="00EC3C33"/>
    <w:rsid w:val="00EC3C6C"/>
    <w:rsid w:val="00EC3CAE"/>
    <w:rsid w:val="00EC3CB0"/>
    <w:rsid w:val="00EC3CFD"/>
    <w:rsid w:val="00EC3D3E"/>
    <w:rsid w:val="00EC3D41"/>
    <w:rsid w:val="00EC3DCF"/>
    <w:rsid w:val="00EC3E02"/>
    <w:rsid w:val="00EC3E19"/>
    <w:rsid w:val="00EC3E3D"/>
    <w:rsid w:val="00EC3E57"/>
    <w:rsid w:val="00EC3E83"/>
    <w:rsid w:val="00EC3EAD"/>
    <w:rsid w:val="00EC3EE6"/>
    <w:rsid w:val="00EC3F74"/>
    <w:rsid w:val="00EC4006"/>
    <w:rsid w:val="00EC4027"/>
    <w:rsid w:val="00EC403D"/>
    <w:rsid w:val="00EC4063"/>
    <w:rsid w:val="00EC407C"/>
    <w:rsid w:val="00EC4097"/>
    <w:rsid w:val="00EC409A"/>
    <w:rsid w:val="00EC40B4"/>
    <w:rsid w:val="00EC40CE"/>
    <w:rsid w:val="00EC41C5"/>
    <w:rsid w:val="00EC4283"/>
    <w:rsid w:val="00EC42CA"/>
    <w:rsid w:val="00EC42D5"/>
    <w:rsid w:val="00EC430C"/>
    <w:rsid w:val="00EC43DB"/>
    <w:rsid w:val="00EC4525"/>
    <w:rsid w:val="00EC4531"/>
    <w:rsid w:val="00EC4549"/>
    <w:rsid w:val="00EC45B1"/>
    <w:rsid w:val="00EC45D3"/>
    <w:rsid w:val="00EC460D"/>
    <w:rsid w:val="00EC4619"/>
    <w:rsid w:val="00EC461D"/>
    <w:rsid w:val="00EC467F"/>
    <w:rsid w:val="00EC4721"/>
    <w:rsid w:val="00EC4732"/>
    <w:rsid w:val="00EC47D9"/>
    <w:rsid w:val="00EC4839"/>
    <w:rsid w:val="00EC4857"/>
    <w:rsid w:val="00EC4875"/>
    <w:rsid w:val="00EC48AA"/>
    <w:rsid w:val="00EC490D"/>
    <w:rsid w:val="00EC49B8"/>
    <w:rsid w:val="00EC4AA9"/>
    <w:rsid w:val="00EC4AFD"/>
    <w:rsid w:val="00EC4B01"/>
    <w:rsid w:val="00EC4B5E"/>
    <w:rsid w:val="00EC4B90"/>
    <w:rsid w:val="00EC4BBE"/>
    <w:rsid w:val="00EC4BD1"/>
    <w:rsid w:val="00EC4BE9"/>
    <w:rsid w:val="00EC4C23"/>
    <w:rsid w:val="00EC4C45"/>
    <w:rsid w:val="00EC4C6C"/>
    <w:rsid w:val="00EC4C8C"/>
    <w:rsid w:val="00EC4C9C"/>
    <w:rsid w:val="00EC4CA9"/>
    <w:rsid w:val="00EC4CCE"/>
    <w:rsid w:val="00EC4D9B"/>
    <w:rsid w:val="00EC4E47"/>
    <w:rsid w:val="00EC4EA9"/>
    <w:rsid w:val="00EC4F02"/>
    <w:rsid w:val="00EC4F4A"/>
    <w:rsid w:val="00EC4F96"/>
    <w:rsid w:val="00EC4FFA"/>
    <w:rsid w:val="00EC5009"/>
    <w:rsid w:val="00EC505A"/>
    <w:rsid w:val="00EC50B3"/>
    <w:rsid w:val="00EC5187"/>
    <w:rsid w:val="00EC51BD"/>
    <w:rsid w:val="00EC51DA"/>
    <w:rsid w:val="00EC51F1"/>
    <w:rsid w:val="00EC537F"/>
    <w:rsid w:val="00EC53CD"/>
    <w:rsid w:val="00EC53D1"/>
    <w:rsid w:val="00EC54AE"/>
    <w:rsid w:val="00EC54F6"/>
    <w:rsid w:val="00EC5558"/>
    <w:rsid w:val="00EC5575"/>
    <w:rsid w:val="00EC558A"/>
    <w:rsid w:val="00EC5671"/>
    <w:rsid w:val="00EC56CE"/>
    <w:rsid w:val="00EC56E4"/>
    <w:rsid w:val="00EC572E"/>
    <w:rsid w:val="00EC5798"/>
    <w:rsid w:val="00EC584D"/>
    <w:rsid w:val="00EC591E"/>
    <w:rsid w:val="00EC5999"/>
    <w:rsid w:val="00EC59A3"/>
    <w:rsid w:val="00EC59AA"/>
    <w:rsid w:val="00EC59C5"/>
    <w:rsid w:val="00EC59E6"/>
    <w:rsid w:val="00EC5A03"/>
    <w:rsid w:val="00EC5A35"/>
    <w:rsid w:val="00EC5A9A"/>
    <w:rsid w:val="00EC5AA2"/>
    <w:rsid w:val="00EC5B5C"/>
    <w:rsid w:val="00EC5C84"/>
    <w:rsid w:val="00EC5C98"/>
    <w:rsid w:val="00EC5D96"/>
    <w:rsid w:val="00EC5DEA"/>
    <w:rsid w:val="00EC5E00"/>
    <w:rsid w:val="00EC5E21"/>
    <w:rsid w:val="00EC5E42"/>
    <w:rsid w:val="00EC5E67"/>
    <w:rsid w:val="00EC5EAA"/>
    <w:rsid w:val="00EC5EF1"/>
    <w:rsid w:val="00EC5F3F"/>
    <w:rsid w:val="00EC5F82"/>
    <w:rsid w:val="00EC5FC9"/>
    <w:rsid w:val="00EC5FF0"/>
    <w:rsid w:val="00EC601E"/>
    <w:rsid w:val="00EC6066"/>
    <w:rsid w:val="00EC6077"/>
    <w:rsid w:val="00EC6103"/>
    <w:rsid w:val="00EC61E2"/>
    <w:rsid w:val="00EC61E5"/>
    <w:rsid w:val="00EC627F"/>
    <w:rsid w:val="00EC630A"/>
    <w:rsid w:val="00EC63E6"/>
    <w:rsid w:val="00EC6474"/>
    <w:rsid w:val="00EC648A"/>
    <w:rsid w:val="00EC64DA"/>
    <w:rsid w:val="00EC655E"/>
    <w:rsid w:val="00EC658E"/>
    <w:rsid w:val="00EC6595"/>
    <w:rsid w:val="00EC66B5"/>
    <w:rsid w:val="00EC67C2"/>
    <w:rsid w:val="00EC6800"/>
    <w:rsid w:val="00EC68BF"/>
    <w:rsid w:val="00EC6949"/>
    <w:rsid w:val="00EC694E"/>
    <w:rsid w:val="00EC6974"/>
    <w:rsid w:val="00EC699E"/>
    <w:rsid w:val="00EC69AD"/>
    <w:rsid w:val="00EC6A03"/>
    <w:rsid w:val="00EC6A14"/>
    <w:rsid w:val="00EC6B0A"/>
    <w:rsid w:val="00EC6B61"/>
    <w:rsid w:val="00EC6B7F"/>
    <w:rsid w:val="00EC6B94"/>
    <w:rsid w:val="00EC6BB2"/>
    <w:rsid w:val="00EC6BC7"/>
    <w:rsid w:val="00EC6D4B"/>
    <w:rsid w:val="00EC6E14"/>
    <w:rsid w:val="00EC6E4D"/>
    <w:rsid w:val="00EC6E5D"/>
    <w:rsid w:val="00EC6FA5"/>
    <w:rsid w:val="00EC6FB8"/>
    <w:rsid w:val="00EC6FFA"/>
    <w:rsid w:val="00EC7058"/>
    <w:rsid w:val="00EC70C6"/>
    <w:rsid w:val="00EC70D3"/>
    <w:rsid w:val="00EC712A"/>
    <w:rsid w:val="00EC714B"/>
    <w:rsid w:val="00EC714C"/>
    <w:rsid w:val="00EC717D"/>
    <w:rsid w:val="00EC718B"/>
    <w:rsid w:val="00EC7194"/>
    <w:rsid w:val="00EC725D"/>
    <w:rsid w:val="00EC734E"/>
    <w:rsid w:val="00EC7358"/>
    <w:rsid w:val="00EC7459"/>
    <w:rsid w:val="00EC747A"/>
    <w:rsid w:val="00EC747B"/>
    <w:rsid w:val="00EC750F"/>
    <w:rsid w:val="00EC752A"/>
    <w:rsid w:val="00EC7572"/>
    <w:rsid w:val="00EC7582"/>
    <w:rsid w:val="00EC7591"/>
    <w:rsid w:val="00EC75B3"/>
    <w:rsid w:val="00EC75BD"/>
    <w:rsid w:val="00EC7695"/>
    <w:rsid w:val="00EC76DF"/>
    <w:rsid w:val="00EC7705"/>
    <w:rsid w:val="00EC7739"/>
    <w:rsid w:val="00EC787E"/>
    <w:rsid w:val="00EC78F4"/>
    <w:rsid w:val="00EC78FD"/>
    <w:rsid w:val="00EC79AC"/>
    <w:rsid w:val="00EC79CF"/>
    <w:rsid w:val="00EC7A05"/>
    <w:rsid w:val="00EC7A31"/>
    <w:rsid w:val="00EC7A91"/>
    <w:rsid w:val="00EC7BC1"/>
    <w:rsid w:val="00EC7BCD"/>
    <w:rsid w:val="00EC7BCF"/>
    <w:rsid w:val="00EC7C83"/>
    <w:rsid w:val="00EC7CF8"/>
    <w:rsid w:val="00EC7D4C"/>
    <w:rsid w:val="00EC7D6D"/>
    <w:rsid w:val="00EC7D99"/>
    <w:rsid w:val="00EC7E1E"/>
    <w:rsid w:val="00EC7E92"/>
    <w:rsid w:val="00EC7E9F"/>
    <w:rsid w:val="00EC7EE4"/>
    <w:rsid w:val="00EC7EFB"/>
    <w:rsid w:val="00EC7F27"/>
    <w:rsid w:val="00EC7F4A"/>
    <w:rsid w:val="00EC7F7A"/>
    <w:rsid w:val="00EC7FA4"/>
    <w:rsid w:val="00ED00C0"/>
    <w:rsid w:val="00ED00F4"/>
    <w:rsid w:val="00ED011F"/>
    <w:rsid w:val="00ED015A"/>
    <w:rsid w:val="00ED0165"/>
    <w:rsid w:val="00ED017F"/>
    <w:rsid w:val="00ED01C8"/>
    <w:rsid w:val="00ED01F6"/>
    <w:rsid w:val="00ED0239"/>
    <w:rsid w:val="00ED0260"/>
    <w:rsid w:val="00ED02BE"/>
    <w:rsid w:val="00ED02D1"/>
    <w:rsid w:val="00ED030E"/>
    <w:rsid w:val="00ED0341"/>
    <w:rsid w:val="00ED034B"/>
    <w:rsid w:val="00ED03B7"/>
    <w:rsid w:val="00ED03C0"/>
    <w:rsid w:val="00ED03DA"/>
    <w:rsid w:val="00ED043E"/>
    <w:rsid w:val="00ED046D"/>
    <w:rsid w:val="00ED0474"/>
    <w:rsid w:val="00ED048C"/>
    <w:rsid w:val="00ED055F"/>
    <w:rsid w:val="00ED056B"/>
    <w:rsid w:val="00ED05D4"/>
    <w:rsid w:val="00ED0678"/>
    <w:rsid w:val="00ED06A4"/>
    <w:rsid w:val="00ED06EE"/>
    <w:rsid w:val="00ED0731"/>
    <w:rsid w:val="00ED0739"/>
    <w:rsid w:val="00ED0758"/>
    <w:rsid w:val="00ED0790"/>
    <w:rsid w:val="00ED07D3"/>
    <w:rsid w:val="00ED087E"/>
    <w:rsid w:val="00ED087F"/>
    <w:rsid w:val="00ED097A"/>
    <w:rsid w:val="00ED098F"/>
    <w:rsid w:val="00ED0A80"/>
    <w:rsid w:val="00ED0A81"/>
    <w:rsid w:val="00ED0A8A"/>
    <w:rsid w:val="00ED0AD8"/>
    <w:rsid w:val="00ED0C25"/>
    <w:rsid w:val="00ED0C4E"/>
    <w:rsid w:val="00ED0D6D"/>
    <w:rsid w:val="00ED0D8E"/>
    <w:rsid w:val="00ED0DAF"/>
    <w:rsid w:val="00ED0DEE"/>
    <w:rsid w:val="00ED0EAF"/>
    <w:rsid w:val="00ED0ED6"/>
    <w:rsid w:val="00ED0F13"/>
    <w:rsid w:val="00ED0F44"/>
    <w:rsid w:val="00ED0F4E"/>
    <w:rsid w:val="00ED1028"/>
    <w:rsid w:val="00ED10CA"/>
    <w:rsid w:val="00ED10F4"/>
    <w:rsid w:val="00ED1100"/>
    <w:rsid w:val="00ED1274"/>
    <w:rsid w:val="00ED1285"/>
    <w:rsid w:val="00ED128B"/>
    <w:rsid w:val="00ED12A6"/>
    <w:rsid w:val="00ED12B4"/>
    <w:rsid w:val="00ED1306"/>
    <w:rsid w:val="00ED1369"/>
    <w:rsid w:val="00ED1379"/>
    <w:rsid w:val="00ED13D6"/>
    <w:rsid w:val="00ED149B"/>
    <w:rsid w:val="00ED14D9"/>
    <w:rsid w:val="00ED1503"/>
    <w:rsid w:val="00ED155E"/>
    <w:rsid w:val="00ED15A9"/>
    <w:rsid w:val="00ED1628"/>
    <w:rsid w:val="00ED16AB"/>
    <w:rsid w:val="00ED16AC"/>
    <w:rsid w:val="00ED1701"/>
    <w:rsid w:val="00ED172F"/>
    <w:rsid w:val="00ED17BC"/>
    <w:rsid w:val="00ED17BF"/>
    <w:rsid w:val="00ED17C6"/>
    <w:rsid w:val="00ED17CA"/>
    <w:rsid w:val="00ED1878"/>
    <w:rsid w:val="00ED18B5"/>
    <w:rsid w:val="00ED194F"/>
    <w:rsid w:val="00ED1B56"/>
    <w:rsid w:val="00ED1B8B"/>
    <w:rsid w:val="00ED1BBC"/>
    <w:rsid w:val="00ED1C3E"/>
    <w:rsid w:val="00ED1C87"/>
    <w:rsid w:val="00ED1D6E"/>
    <w:rsid w:val="00ED1DFC"/>
    <w:rsid w:val="00ED1E36"/>
    <w:rsid w:val="00ED1E37"/>
    <w:rsid w:val="00ED1E7E"/>
    <w:rsid w:val="00ED1E9A"/>
    <w:rsid w:val="00ED1EB7"/>
    <w:rsid w:val="00ED1F19"/>
    <w:rsid w:val="00ED1F43"/>
    <w:rsid w:val="00ED1F51"/>
    <w:rsid w:val="00ED1F52"/>
    <w:rsid w:val="00ED1F58"/>
    <w:rsid w:val="00ED1FA0"/>
    <w:rsid w:val="00ED1FE3"/>
    <w:rsid w:val="00ED1FE6"/>
    <w:rsid w:val="00ED1FEA"/>
    <w:rsid w:val="00ED2085"/>
    <w:rsid w:val="00ED20C1"/>
    <w:rsid w:val="00ED21BA"/>
    <w:rsid w:val="00ED21D2"/>
    <w:rsid w:val="00ED2207"/>
    <w:rsid w:val="00ED2210"/>
    <w:rsid w:val="00ED2236"/>
    <w:rsid w:val="00ED226E"/>
    <w:rsid w:val="00ED230E"/>
    <w:rsid w:val="00ED23B3"/>
    <w:rsid w:val="00ED2407"/>
    <w:rsid w:val="00ED241E"/>
    <w:rsid w:val="00ED2440"/>
    <w:rsid w:val="00ED2443"/>
    <w:rsid w:val="00ED2495"/>
    <w:rsid w:val="00ED24BE"/>
    <w:rsid w:val="00ED25CB"/>
    <w:rsid w:val="00ED2651"/>
    <w:rsid w:val="00ED2676"/>
    <w:rsid w:val="00ED2728"/>
    <w:rsid w:val="00ED2875"/>
    <w:rsid w:val="00ED288E"/>
    <w:rsid w:val="00ED28A8"/>
    <w:rsid w:val="00ED28D1"/>
    <w:rsid w:val="00ED292A"/>
    <w:rsid w:val="00ED2972"/>
    <w:rsid w:val="00ED2978"/>
    <w:rsid w:val="00ED2A4F"/>
    <w:rsid w:val="00ED2A97"/>
    <w:rsid w:val="00ED2B30"/>
    <w:rsid w:val="00ED2B59"/>
    <w:rsid w:val="00ED2B96"/>
    <w:rsid w:val="00ED2BA1"/>
    <w:rsid w:val="00ED2C2B"/>
    <w:rsid w:val="00ED2C3E"/>
    <w:rsid w:val="00ED2C7A"/>
    <w:rsid w:val="00ED2CAC"/>
    <w:rsid w:val="00ED2D32"/>
    <w:rsid w:val="00ED2DB2"/>
    <w:rsid w:val="00ED2DDD"/>
    <w:rsid w:val="00ED2E4B"/>
    <w:rsid w:val="00ED2E59"/>
    <w:rsid w:val="00ED2E74"/>
    <w:rsid w:val="00ED2E92"/>
    <w:rsid w:val="00ED2EA9"/>
    <w:rsid w:val="00ED2F2D"/>
    <w:rsid w:val="00ED302B"/>
    <w:rsid w:val="00ED3053"/>
    <w:rsid w:val="00ED308E"/>
    <w:rsid w:val="00ED3102"/>
    <w:rsid w:val="00ED3120"/>
    <w:rsid w:val="00ED314F"/>
    <w:rsid w:val="00ED3163"/>
    <w:rsid w:val="00ED3175"/>
    <w:rsid w:val="00ED3193"/>
    <w:rsid w:val="00ED3198"/>
    <w:rsid w:val="00ED31A0"/>
    <w:rsid w:val="00ED31FD"/>
    <w:rsid w:val="00ED329C"/>
    <w:rsid w:val="00ED32F5"/>
    <w:rsid w:val="00ED330A"/>
    <w:rsid w:val="00ED3376"/>
    <w:rsid w:val="00ED3569"/>
    <w:rsid w:val="00ED35AB"/>
    <w:rsid w:val="00ED3637"/>
    <w:rsid w:val="00ED366B"/>
    <w:rsid w:val="00ED368E"/>
    <w:rsid w:val="00ED36DF"/>
    <w:rsid w:val="00ED3751"/>
    <w:rsid w:val="00ED37ED"/>
    <w:rsid w:val="00ED380C"/>
    <w:rsid w:val="00ED3830"/>
    <w:rsid w:val="00ED390B"/>
    <w:rsid w:val="00ED395B"/>
    <w:rsid w:val="00ED39EA"/>
    <w:rsid w:val="00ED3A01"/>
    <w:rsid w:val="00ED3A3C"/>
    <w:rsid w:val="00ED3A4D"/>
    <w:rsid w:val="00ED3B42"/>
    <w:rsid w:val="00ED3CAB"/>
    <w:rsid w:val="00ED3CB1"/>
    <w:rsid w:val="00ED3D5D"/>
    <w:rsid w:val="00ED3DD7"/>
    <w:rsid w:val="00ED3DEC"/>
    <w:rsid w:val="00ED3E04"/>
    <w:rsid w:val="00ED3E07"/>
    <w:rsid w:val="00ED3E3D"/>
    <w:rsid w:val="00ED3E59"/>
    <w:rsid w:val="00ED3E5D"/>
    <w:rsid w:val="00ED3EFB"/>
    <w:rsid w:val="00ED3F31"/>
    <w:rsid w:val="00ED3FDB"/>
    <w:rsid w:val="00ED40E2"/>
    <w:rsid w:val="00ED40EA"/>
    <w:rsid w:val="00ED416B"/>
    <w:rsid w:val="00ED418C"/>
    <w:rsid w:val="00ED419B"/>
    <w:rsid w:val="00ED41B6"/>
    <w:rsid w:val="00ED428C"/>
    <w:rsid w:val="00ED42DD"/>
    <w:rsid w:val="00ED4304"/>
    <w:rsid w:val="00ED4318"/>
    <w:rsid w:val="00ED4356"/>
    <w:rsid w:val="00ED437E"/>
    <w:rsid w:val="00ED439A"/>
    <w:rsid w:val="00ED43D5"/>
    <w:rsid w:val="00ED444E"/>
    <w:rsid w:val="00ED4454"/>
    <w:rsid w:val="00ED44D2"/>
    <w:rsid w:val="00ED45D7"/>
    <w:rsid w:val="00ED462B"/>
    <w:rsid w:val="00ED468A"/>
    <w:rsid w:val="00ED46C3"/>
    <w:rsid w:val="00ED46D8"/>
    <w:rsid w:val="00ED46E4"/>
    <w:rsid w:val="00ED473F"/>
    <w:rsid w:val="00ED4804"/>
    <w:rsid w:val="00ED4892"/>
    <w:rsid w:val="00ED4925"/>
    <w:rsid w:val="00ED4A51"/>
    <w:rsid w:val="00ED4AF3"/>
    <w:rsid w:val="00ED4AF7"/>
    <w:rsid w:val="00ED4B17"/>
    <w:rsid w:val="00ED4B70"/>
    <w:rsid w:val="00ED4BF5"/>
    <w:rsid w:val="00ED4C8F"/>
    <w:rsid w:val="00ED4C97"/>
    <w:rsid w:val="00ED4C99"/>
    <w:rsid w:val="00ED4CD0"/>
    <w:rsid w:val="00ED4D0A"/>
    <w:rsid w:val="00ED4D2D"/>
    <w:rsid w:val="00ED4D2E"/>
    <w:rsid w:val="00ED4DBE"/>
    <w:rsid w:val="00ED4DEC"/>
    <w:rsid w:val="00ED4DFB"/>
    <w:rsid w:val="00ED4E16"/>
    <w:rsid w:val="00ED4E17"/>
    <w:rsid w:val="00ED4E42"/>
    <w:rsid w:val="00ED4E56"/>
    <w:rsid w:val="00ED4EB2"/>
    <w:rsid w:val="00ED4F43"/>
    <w:rsid w:val="00ED4F6E"/>
    <w:rsid w:val="00ED4FA4"/>
    <w:rsid w:val="00ED4FDD"/>
    <w:rsid w:val="00ED508B"/>
    <w:rsid w:val="00ED50F1"/>
    <w:rsid w:val="00ED50FD"/>
    <w:rsid w:val="00ED50FF"/>
    <w:rsid w:val="00ED512E"/>
    <w:rsid w:val="00ED5153"/>
    <w:rsid w:val="00ED519E"/>
    <w:rsid w:val="00ED51FB"/>
    <w:rsid w:val="00ED5242"/>
    <w:rsid w:val="00ED5251"/>
    <w:rsid w:val="00ED52C1"/>
    <w:rsid w:val="00ED535B"/>
    <w:rsid w:val="00ED536B"/>
    <w:rsid w:val="00ED538F"/>
    <w:rsid w:val="00ED53AD"/>
    <w:rsid w:val="00ED53F8"/>
    <w:rsid w:val="00ED5408"/>
    <w:rsid w:val="00ED5459"/>
    <w:rsid w:val="00ED54CA"/>
    <w:rsid w:val="00ED5592"/>
    <w:rsid w:val="00ED55A1"/>
    <w:rsid w:val="00ED55AA"/>
    <w:rsid w:val="00ED576D"/>
    <w:rsid w:val="00ED57EA"/>
    <w:rsid w:val="00ED58D6"/>
    <w:rsid w:val="00ED58FB"/>
    <w:rsid w:val="00ED590E"/>
    <w:rsid w:val="00ED591F"/>
    <w:rsid w:val="00ED59D4"/>
    <w:rsid w:val="00ED59EA"/>
    <w:rsid w:val="00ED5A67"/>
    <w:rsid w:val="00ED5B93"/>
    <w:rsid w:val="00ED5BB6"/>
    <w:rsid w:val="00ED5C86"/>
    <w:rsid w:val="00ED5D3A"/>
    <w:rsid w:val="00ED5DE1"/>
    <w:rsid w:val="00ED5E3A"/>
    <w:rsid w:val="00ED5EAF"/>
    <w:rsid w:val="00ED5ECE"/>
    <w:rsid w:val="00ED5F0B"/>
    <w:rsid w:val="00ED5F29"/>
    <w:rsid w:val="00ED5F2B"/>
    <w:rsid w:val="00ED5F33"/>
    <w:rsid w:val="00ED5FC9"/>
    <w:rsid w:val="00ED6030"/>
    <w:rsid w:val="00ED60AE"/>
    <w:rsid w:val="00ED60CF"/>
    <w:rsid w:val="00ED61BE"/>
    <w:rsid w:val="00ED6230"/>
    <w:rsid w:val="00ED62BB"/>
    <w:rsid w:val="00ED62EF"/>
    <w:rsid w:val="00ED6382"/>
    <w:rsid w:val="00ED640A"/>
    <w:rsid w:val="00ED6471"/>
    <w:rsid w:val="00ED64CA"/>
    <w:rsid w:val="00ED64E8"/>
    <w:rsid w:val="00ED6511"/>
    <w:rsid w:val="00ED6538"/>
    <w:rsid w:val="00ED659C"/>
    <w:rsid w:val="00ED65D3"/>
    <w:rsid w:val="00ED65EA"/>
    <w:rsid w:val="00ED6756"/>
    <w:rsid w:val="00ED67DC"/>
    <w:rsid w:val="00ED6854"/>
    <w:rsid w:val="00ED68AC"/>
    <w:rsid w:val="00ED68DF"/>
    <w:rsid w:val="00ED692A"/>
    <w:rsid w:val="00ED69A3"/>
    <w:rsid w:val="00ED6A0D"/>
    <w:rsid w:val="00ED6A73"/>
    <w:rsid w:val="00ED6A7C"/>
    <w:rsid w:val="00ED6AA0"/>
    <w:rsid w:val="00ED6AC9"/>
    <w:rsid w:val="00ED6AF7"/>
    <w:rsid w:val="00ED6B55"/>
    <w:rsid w:val="00ED6BB3"/>
    <w:rsid w:val="00ED6BBE"/>
    <w:rsid w:val="00ED6BD8"/>
    <w:rsid w:val="00ED6BF8"/>
    <w:rsid w:val="00ED6C75"/>
    <w:rsid w:val="00ED6C78"/>
    <w:rsid w:val="00ED6C8A"/>
    <w:rsid w:val="00ED6C8D"/>
    <w:rsid w:val="00ED6CA7"/>
    <w:rsid w:val="00ED6CE6"/>
    <w:rsid w:val="00ED6D29"/>
    <w:rsid w:val="00ED6D49"/>
    <w:rsid w:val="00ED6D89"/>
    <w:rsid w:val="00ED6DA7"/>
    <w:rsid w:val="00ED6DAE"/>
    <w:rsid w:val="00ED6DB1"/>
    <w:rsid w:val="00ED6DDA"/>
    <w:rsid w:val="00ED6EC2"/>
    <w:rsid w:val="00ED6F7A"/>
    <w:rsid w:val="00ED6F7D"/>
    <w:rsid w:val="00ED6FD3"/>
    <w:rsid w:val="00ED6FF6"/>
    <w:rsid w:val="00ED701C"/>
    <w:rsid w:val="00ED7061"/>
    <w:rsid w:val="00ED712E"/>
    <w:rsid w:val="00ED716D"/>
    <w:rsid w:val="00ED71B9"/>
    <w:rsid w:val="00ED71BA"/>
    <w:rsid w:val="00ED734A"/>
    <w:rsid w:val="00ED73CD"/>
    <w:rsid w:val="00ED7482"/>
    <w:rsid w:val="00ED7626"/>
    <w:rsid w:val="00ED762F"/>
    <w:rsid w:val="00ED7654"/>
    <w:rsid w:val="00ED76E5"/>
    <w:rsid w:val="00ED77AB"/>
    <w:rsid w:val="00ED77C0"/>
    <w:rsid w:val="00ED784B"/>
    <w:rsid w:val="00ED7862"/>
    <w:rsid w:val="00ED7879"/>
    <w:rsid w:val="00ED7894"/>
    <w:rsid w:val="00ED7897"/>
    <w:rsid w:val="00ED78FA"/>
    <w:rsid w:val="00ED7933"/>
    <w:rsid w:val="00ED793D"/>
    <w:rsid w:val="00ED7968"/>
    <w:rsid w:val="00ED79D7"/>
    <w:rsid w:val="00ED79EB"/>
    <w:rsid w:val="00ED79FE"/>
    <w:rsid w:val="00ED7B0B"/>
    <w:rsid w:val="00ED7BA7"/>
    <w:rsid w:val="00ED7BFB"/>
    <w:rsid w:val="00ED7C1A"/>
    <w:rsid w:val="00ED7C91"/>
    <w:rsid w:val="00ED7CE0"/>
    <w:rsid w:val="00ED7D3B"/>
    <w:rsid w:val="00ED7D47"/>
    <w:rsid w:val="00ED7D54"/>
    <w:rsid w:val="00ED7D8D"/>
    <w:rsid w:val="00ED7DF0"/>
    <w:rsid w:val="00ED7E5A"/>
    <w:rsid w:val="00ED7E87"/>
    <w:rsid w:val="00ED7F5D"/>
    <w:rsid w:val="00ED7F8B"/>
    <w:rsid w:val="00ED7F99"/>
    <w:rsid w:val="00ED7F9D"/>
    <w:rsid w:val="00ED7FD8"/>
    <w:rsid w:val="00ED7FF5"/>
    <w:rsid w:val="00EE0004"/>
    <w:rsid w:val="00EE0059"/>
    <w:rsid w:val="00EE00CB"/>
    <w:rsid w:val="00EE00F0"/>
    <w:rsid w:val="00EE01B6"/>
    <w:rsid w:val="00EE026B"/>
    <w:rsid w:val="00EE0295"/>
    <w:rsid w:val="00EE02E2"/>
    <w:rsid w:val="00EE0302"/>
    <w:rsid w:val="00EE03AF"/>
    <w:rsid w:val="00EE03CF"/>
    <w:rsid w:val="00EE03E0"/>
    <w:rsid w:val="00EE048D"/>
    <w:rsid w:val="00EE049C"/>
    <w:rsid w:val="00EE04B6"/>
    <w:rsid w:val="00EE04C8"/>
    <w:rsid w:val="00EE04D2"/>
    <w:rsid w:val="00EE04E5"/>
    <w:rsid w:val="00EE04EB"/>
    <w:rsid w:val="00EE059E"/>
    <w:rsid w:val="00EE05C2"/>
    <w:rsid w:val="00EE05F6"/>
    <w:rsid w:val="00EE06DC"/>
    <w:rsid w:val="00EE0746"/>
    <w:rsid w:val="00EE07B2"/>
    <w:rsid w:val="00EE07EA"/>
    <w:rsid w:val="00EE08BD"/>
    <w:rsid w:val="00EE091E"/>
    <w:rsid w:val="00EE09D3"/>
    <w:rsid w:val="00EE0A4D"/>
    <w:rsid w:val="00EE0A84"/>
    <w:rsid w:val="00EE0A87"/>
    <w:rsid w:val="00EE0C1D"/>
    <w:rsid w:val="00EE0DB2"/>
    <w:rsid w:val="00EE0DC3"/>
    <w:rsid w:val="00EE0E0B"/>
    <w:rsid w:val="00EE0E3E"/>
    <w:rsid w:val="00EE0ED8"/>
    <w:rsid w:val="00EE0EF9"/>
    <w:rsid w:val="00EE0F01"/>
    <w:rsid w:val="00EE0F7A"/>
    <w:rsid w:val="00EE0FB7"/>
    <w:rsid w:val="00EE103F"/>
    <w:rsid w:val="00EE104D"/>
    <w:rsid w:val="00EE1079"/>
    <w:rsid w:val="00EE10C4"/>
    <w:rsid w:val="00EE1126"/>
    <w:rsid w:val="00EE115F"/>
    <w:rsid w:val="00EE11EA"/>
    <w:rsid w:val="00EE1240"/>
    <w:rsid w:val="00EE1260"/>
    <w:rsid w:val="00EE128B"/>
    <w:rsid w:val="00EE135C"/>
    <w:rsid w:val="00EE138F"/>
    <w:rsid w:val="00EE13A8"/>
    <w:rsid w:val="00EE13C0"/>
    <w:rsid w:val="00EE141C"/>
    <w:rsid w:val="00EE14DE"/>
    <w:rsid w:val="00EE1522"/>
    <w:rsid w:val="00EE1592"/>
    <w:rsid w:val="00EE1665"/>
    <w:rsid w:val="00EE1673"/>
    <w:rsid w:val="00EE16C9"/>
    <w:rsid w:val="00EE16CA"/>
    <w:rsid w:val="00EE16EA"/>
    <w:rsid w:val="00EE1750"/>
    <w:rsid w:val="00EE177D"/>
    <w:rsid w:val="00EE17DB"/>
    <w:rsid w:val="00EE17F2"/>
    <w:rsid w:val="00EE1823"/>
    <w:rsid w:val="00EE187C"/>
    <w:rsid w:val="00EE1891"/>
    <w:rsid w:val="00EE18D8"/>
    <w:rsid w:val="00EE18DF"/>
    <w:rsid w:val="00EE1920"/>
    <w:rsid w:val="00EE1942"/>
    <w:rsid w:val="00EE1971"/>
    <w:rsid w:val="00EE1997"/>
    <w:rsid w:val="00EE1A3A"/>
    <w:rsid w:val="00EE1A4A"/>
    <w:rsid w:val="00EE1A51"/>
    <w:rsid w:val="00EE1A5D"/>
    <w:rsid w:val="00EE1A68"/>
    <w:rsid w:val="00EE1A8D"/>
    <w:rsid w:val="00EE1A9C"/>
    <w:rsid w:val="00EE1BB4"/>
    <w:rsid w:val="00EE1BC7"/>
    <w:rsid w:val="00EE1C12"/>
    <w:rsid w:val="00EE1CA7"/>
    <w:rsid w:val="00EE1CED"/>
    <w:rsid w:val="00EE1D05"/>
    <w:rsid w:val="00EE1D0D"/>
    <w:rsid w:val="00EE1D25"/>
    <w:rsid w:val="00EE1D70"/>
    <w:rsid w:val="00EE1DE7"/>
    <w:rsid w:val="00EE1DF3"/>
    <w:rsid w:val="00EE1E43"/>
    <w:rsid w:val="00EE1E8E"/>
    <w:rsid w:val="00EE1F6A"/>
    <w:rsid w:val="00EE1FB2"/>
    <w:rsid w:val="00EE2078"/>
    <w:rsid w:val="00EE20CE"/>
    <w:rsid w:val="00EE20D8"/>
    <w:rsid w:val="00EE20DE"/>
    <w:rsid w:val="00EE2107"/>
    <w:rsid w:val="00EE21A5"/>
    <w:rsid w:val="00EE21C4"/>
    <w:rsid w:val="00EE21E5"/>
    <w:rsid w:val="00EE2206"/>
    <w:rsid w:val="00EE221A"/>
    <w:rsid w:val="00EE2233"/>
    <w:rsid w:val="00EE225A"/>
    <w:rsid w:val="00EE2394"/>
    <w:rsid w:val="00EE2455"/>
    <w:rsid w:val="00EE248F"/>
    <w:rsid w:val="00EE249F"/>
    <w:rsid w:val="00EE2577"/>
    <w:rsid w:val="00EE2596"/>
    <w:rsid w:val="00EE25A4"/>
    <w:rsid w:val="00EE25B6"/>
    <w:rsid w:val="00EE25C4"/>
    <w:rsid w:val="00EE2611"/>
    <w:rsid w:val="00EE261B"/>
    <w:rsid w:val="00EE263F"/>
    <w:rsid w:val="00EE2641"/>
    <w:rsid w:val="00EE2667"/>
    <w:rsid w:val="00EE26DD"/>
    <w:rsid w:val="00EE26E7"/>
    <w:rsid w:val="00EE2718"/>
    <w:rsid w:val="00EE2749"/>
    <w:rsid w:val="00EE2780"/>
    <w:rsid w:val="00EE27B5"/>
    <w:rsid w:val="00EE2863"/>
    <w:rsid w:val="00EE28FB"/>
    <w:rsid w:val="00EE2900"/>
    <w:rsid w:val="00EE290B"/>
    <w:rsid w:val="00EE2957"/>
    <w:rsid w:val="00EE2981"/>
    <w:rsid w:val="00EE29A7"/>
    <w:rsid w:val="00EE29DE"/>
    <w:rsid w:val="00EE2A08"/>
    <w:rsid w:val="00EE2A62"/>
    <w:rsid w:val="00EE2ADE"/>
    <w:rsid w:val="00EE2B4F"/>
    <w:rsid w:val="00EE2BE0"/>
    <w:rsid w:val="00EE2C1D"/>
    <w:rsid w:val="00EE2C20"/>
    <w:rsid w:val="00EE2C47"/>
    <w:rsid w:val="00EE2C83"/>
    <w:rsid w:val="00EE2CB7"/>
    <w:rsid w:val="00EE2D39"/>
    <w:rsid w:val="00EE2D74"/>
    <w:rsid w:val="00EE2D83"/>
    <w:rsid w:val="00EE2DF3"/>
    <w:rsid w:val="00EE2E9A"/>
    <w:rsid w:val="00EE2EA8"/>
    <w:rsid w:val="00EE2EBD"/>
    <w:rsid w:val="00EE2F71"/>
    <w:rsid w:val="00EE2FF9"/>
    <w:rsid w:val="00EE3048"/>
    <w:rsid w:val="00EE3049"/>
    <w:rsid w:val="00EE305A"/>
    <w:rsid w:val="00EE3082"/>
    <w:rsid w:val="00EE30B4"/>
    <w:rsid w:val="00EE30BC"/>
    <w:rsid w:val="00EE3120"/>
    <w:rsid w:val="00EE3129"/>
    <w:rsid w:val="00EE3171"/>
    <w:rsid w:val="00EE31BC"/>
    <w:rsid w:val="00EE31DA"/>
    <w:rsid w:val="00EE31EE"/>
    <w:rsid w:val="00EE326F"/>
    <w:rsid w:val="00EE32C2"/>
    <w:rsid w:val="00EE333D"/>
    <w:rsid w:val="00EE333F"/>
    <w:rsid w:val="00EE33BE"/>
    <w:rsid w:val="00EE342B"/>
    <w:rsid w:val="00EE347B"/>
    <w:rsid w:val="00EE34C3"/>
    <w:rsid w:val="00EE34EA"/>
    <w:rsid w:val="00EE35BC"/>
    <w:rsid w:val="00EE35E6"/>
    <w:rsid w:val="00EE3644"/>
    <w:rsid w:val="00EE364E"/>
    <w:rsid w:val="00EE3750"/>
    <w:rsid w:val="00EE37C6"/>
    <w:rsid w:val="00EE37F5"/>
    <w:rsid w:val="00EE3812"/>
    <w:rsid w:val="00EE3955"/>
    <w:rsid w:val="00EE39C2"/>
    <w:rsid w:val="00EE3A8C"/>
    <w:rsid w:val="00EE3A9F"/>
    <w:rsid w:val="00EE3AA5"/>
    <w:rsid w:val="00EE3ADC"/>
    <w:rsid w:val="00EE3B79"/>
    <w:rsid w:val="00EE3BB1"/>
    <w:rsid w:val="00EE3BC8"/>
    <w:rsid w:val="00EE3BF0"/>
    <w:rsid w:val="00EE3C67"/>
    <w:rsid w:val="00EE3C90"/>
    <w:rsid w:val="00EE3D2F"/>
    <w:rsid w:val="00EE3DB1"/>
    <w:rsid w:val="00EE3E2B"/>
    <w:rsid w:val="00EE3E34"/>
    <w:rsid w:val="00EE3E67"/>
    <w:rsid w:val="00EE3E6E"/>
    <w:rsid w:val="00EE3EB2"/>
    <w:rsid w:val="00EE3F3F"/>
    <w:rsid w:val="00EE3F83"/>
    <w:rsid w:val="00EE3FFD"/>
    <w:rsid w:val="00EE4042"/>
    <w:rsid w:val="00EE4072"/>
    <w:rsid w:val="00EE4088"/>
    <w:rsid w:val="00EE40D9"/>
    <w:rsid w:val="00EE40DF"/>
    <w:rsid w:val="00EE41FC"/>
    <w:rsid w:val="00EE421A"/>
    <w:rsid w:val="00EE4246"/>
    <w:rsid w:val="00EE424C"/>
    <w:rsid w:val="00EE42B4"/>
    <w:rsid w:val="00EE42FB"/>
    <w:rsid w:val="00EE4471"/>
    <w:rsid w:val="00EE44D5"/>
    <w:rsid w:val="00EE44EB"/>
    <w:rsid w:val="00EE4501"/>
    <w:rsid w:val="00EE4563"/>
    <w:rsid w:val="00EE458D"/>
    <w:rsid w:val="00EE45A4"/>
    <w:rsid w:val="00EE45A5"/>
    <w:rsid w:val="00EE45B8"/>
    <w:rsid w:val="00EE46A0"/>
    <w:rsid w:val="00EE46F4"/>
    <w:rsid w:val="00EE479B"/>
    <w:rsid w:val="00EE4801"/>
    <w:rsid w:val="00EE4886"/>
    <w:rsid w:val="00EE48CB"/>
    <w:rsid w:val="00EE48ED"/>
    <w:rsid w:val="00EE4906"/>
    <w:rsid w:val="00EE498A"/>
    <w:rsid w:val="00EE4996"/>
    <w:rsid w:val="00EE49E0"/>
    <w:rsid w:val="00EE4A6D"/>
    <w:rsid w:val="00EE4A9F"/>
    <w:rsid w:val="00EE4AA6"/>
    <w:rsid w:val="00EE4B74"/>
    <w:rsid w:val="00EE4C60"/>
    <w:rsid w:val="00EE4C62"/>
    <w:rsid w:val="00EE4D04"/>
    <w:rsid w:val="00EE4D4F"/>
    <w:rsid w:val="00EE4DBE"/>
    <w:rsid w:val="00EE4DD1"/>
    <w:rsid w:val="00EE4DF0"/>
    <w:rsid w:val="00EE4E81"/>
    <w:rsid w:val="00EE4EAF"/>
    <w:rsid w:val="00EE4EDC"/>
    <w:rsid w:val="00EE4EF7"/>
    <w:rsid w:val="00EE4F2D"/>
    <w:rsid w:val="00EE4FD3"/>
    <w:rsid w:val="00EE4FE5"/>
    <w:rsid w:val="00EE5019"/>
    <w:rsid w:val="00EE5059"/>
    <w:rsid w:val="00EE5094"/>
    <w:rsid w:val="00EE50BB"/>
    <w:rsid w:val="00EE50D3"/>
    <w:rsid w:val="00EE50E9"/>
    <w:rsid w:val="00EE5166"/>
    <w:rsid w:val="00EE51D1"/>
    <w:rsid w:val="00EE5268"/>
    <w:rsid w:val="00EE526B"/>
    <w:rsid w:val="00EE52F9"/>
    <w:rsid w:val="00EE5345"/>
    <w:rsid w:val="00EE5397"/>
    <w:rsid w:val="00EE53A4"/>
    <w:rsid w:val="00EE53B4"/>
    <w:rsid w:val="00EE53D6"/>
    <w:rsid w:val="00EE53FB"/>
    <w:rsid w:val="00EE5405"/>
    <w:rsid w:val="00EE5444"/>
    <w:rsid w:val="00EE547A"/>
    <w:rsid w:val="00EE54B7"/>
    <w:rsid w:val="00EE563F"/>
    <w:rsid w:val="00EE5695"/>
    <w:rsid w:val="00EE56BE"/>
    <w:rsid w:val="00EE56DF"/>
    <w:rsid w:val="00EE572A"/>
    <w:rsid w:val="00EE573B"/>
    <w:rsid w:val="00EE5741"/>
    <w:rsid w:val="00EE576D"/>
    <w:rsid w:val="00EE579B"/>
    <w:rsid w:val="00EE57FB"/>
    <w:rsid w:val="00EE5839"/>
    <w:rsid w:val="00EE58CD"/>
    <w:rsid w:val="00EE58FA"/>
    <w:rsid w:val="00EE5980"/>
    <w:rsid w:val="00EE59E9"/>
    <w:rsid w:val="00EE59EB"/>
    <w:rsid w:val="00EE5AA1"/>
    <w:rsid w:val="00EE5B33"/>
    <w:rsid w:val="00EE5B4B"/>
    <w:rsid w:val="00EE5B4F"/>
    <w:rsid w:val="00EE5BAD"/>
    <w:rsid w:val="00EE5BC4"/>
    <w:rsid w:val="00EE5C2F"/>
    <w:rsid w:val="00EE5C30"/>
    <w:rsid w:val="00EE5CEC"/>
    <w:rsid w:val="00EE5D30"/>
    <w:rsid w:val="00EE5D34"/>
    <w:rsid w:val="00EE5D61"/>
    <w:rsid w:val="00EE5D76"/>
    <w:rsid w:val="00EE5D86"/>
    <w:rsid w:val="00EE5E1C"/>
    <w:rsid w:val="00EE5E8E"/>
    <w:rsid w:val="00EE5EA7"/>
    <w:rsid w:val="00EE5EEC"/>
    <w:rsid w:val="00EE5F17"/>
    <w:rsid w:val="00EE5F67"/>
    <w:rsid w:val="00EE5F99"/>
    <w:rsid w:val="00EE5FC1"/>
    <w:rsid w:val="00EE5FCE"/>
    <w:rsid w:val="00EE6104"/>
    <w:rsid w:val="00EE611D"/>
    <w:rsid w:val="00EE61E8"/>
    <w:rsid w:val="00EE6203"/>
    <w:rsid w:val="00EE622B"/>
    <w:rsid w:val="00EE6244"/>
    <w:rsid w:val="00EE6258"/>
    <w:rsid w:val="00EE62CC"/>
    <w:rsid w:val="00EE6330"/>
    <w:rsid w:val="00EE634A"/>
    <w:rsid w:val="00EE6350"/>
    <w:rsid w:val="00EE63A5"/>
    <w:rsid w:val="00EE63CA"/>
    <w:rsid w:val="00EE661C"/>
    <w:rsid w:val="00EE6640"/>
    <w:rsid w:val="00EE6647"/>
    <w:rsid w:val="00EE664A"/>
    <w:rsid w:val="00EE66F0"/>
    <w:rsid w:val="00EE66F4"/>
    <w:rsid w:val="00EE6748"/>
    <w:rsid w:val="00EE6787"/>
    <w:rsid w:val="00EE67C7"/>
    <w:rsid w:val="00EE68E0"/>
    <w:rsid w:val="00EE68F3"/>
    <w:rsid w:val="00EE691D"/>
    <w:rsid w:val="00EE692E"/>
    <w:rsid w:val="00EE6965"/>
    <w:rsid w:val="00EE6968"/>
    <w:rsid w:val="00EE697D"/>
    <w:rsid w:val="00EE699E"/>
    <w:rsid w:val="00EE69DB"/>
    <w:rsid w:val="00EE6A59"/>
    <w:rsid w:val="00EE6A8E"/>
    <w:rsid w:val="00EE6AE7"/>
    <w:rsid w:val="00EE6B47"/>
    <w:rsid w:val="00EE6C6F"/>
    <w:rsid w:val="00EE6C9D"/>
    <w:rsid w:val="00EE6D53"/>
    <w:rsid w:val="00EE6D7C"/>
    <w:rsid w:val="00EE6DE5"/>
    <w:rsid w:val="00EE6E02"/>
    <w:rsid w:val="00EE6E1C"/>
    <w:rsid w:val="00EE6E95"/>
    <w:rsid w:val="00EE6EE3"/>
    <w:rsid w:val="00EE6F1A"/>
    <w:rsid w:val="00EE6F7E"/>
    <w:rsid w:val="00EE6F9E"/>
    <w:rsid w:val="00EE6FBC"/>
    <w:rsid w:val="00EE7077"/>
    <w:rsid w:val="00EE70A5"/>
    <w:rsid w:val="00EE70B7"/>
    <w:rsid w:val="00EE70F9"/>
    <w:rsid w:val="00EE7283"/>
    <w:rsid w:val="00EE7352"/>
    <w:rsid w:val="00EE743C"/>
    <w:rsid w:val="00EE744A"/>
    <w:rsid w:val="00EE748E"/>
    <w:rsid w:val="00EE74B3"/>
    <w:rsid w:val="00EE74E8"/>
    <w:rsid w:val="00EE755E"/>
    <w:rsid w:val="00EE75C9"/>
    <w:rsid w:val="00EE760F"/>
    <w:rsid w:val="00EE762C"/>
    <w:rsid w:val="00EE7758"/>
    <w:rsid w:val="00EE785E"/>
    <w:rsid w:val="00EE790B"/>
    <w:rsid w:val="00EE7974"/>
    <w:rsid w:val="00EE7A38"/>
    <w:rsid w:val="00EE7A48"/>
    <w:rsid w:val="00EE7A67"/>
    <w:rsid w:val="00EE7A78"/>
    <w:rsid w:val="00EE7BC7"/>
    <w:rsid w:val="00EE7BFE"/>
    <w:rsid w:val="00EE7C01"/>
    <w:rsid w:val="00EE7C87"/>
    <w:rsid w:val="00EE7CA1"/>
    <w:rsid w:val="00EE7CC6"/>
    <w:rsid w:val="00EE7CDC"/>
    <w:rsid w:val="00EE7D1A"/>
    <w:rsid w:val="00EE7D2E"/>
    <w:rsid w:val="00EE7E4A"/>
    <w:rsid w:val="00EE7EDD"/>
    <w:rsid w:val="00EE7F2E"/>
    <w:rsid w:val="00EE7F5D"/>
    <w:rsid w:val="00EE7FC2"/>
    <w:rsid w:val="00EF004B"/>
    <w:rsid w:val="00EF0213"/>
    <w:rsid w:val="00EF0243"/>
    <w:rsid w:val="00EF02A1"/>
    <w:rsid w:val="00EF02AB"/>
    <w:rsid w:val="00EF0337"/>
    <w:rsid w:val="00EF0347"/>
    <w:rsid w:val="00EF03E0"/>
    <w:rsid w:val="00EF0474"/>
    <w:rsid w:val="00EF04B7"/>
    <w:rsid w:val="00EF051B"/>
    <w:rsid w:val="00EF053B"/>
    <w:rsid w:val="00EF062A"/>
    <w:rsid w:val="00EF065A"/>
    <w:rsid w:val="00EF0761"/>
    <w:rsid w:val="00EF07DF"/>
    <w:rsid w:val="00EF0893"/>
    <w:rsid w:val="00EF08A3"/>
    <w:rsid w:val="00EF08F6"/>
    <w:rsid w:val="00EF0945"/>
    <w:rsid w:val="00EF094A"/>
    <w:rsid w:val="00EF0975"/>
    <w:rsid w:val="00EF09CB"/>
    <w:rsid w:val="00EF0A1A"/>
    <w:rsid w:val="00EF0ABE"/>
    <w:rsid w:val="00EF0B45"/>
    <w:rsid w:val="00EF0C25"/>
    <w:rsid w:val="00EF0C91"/>
    <w:rsid w:val="00EF0CAD"/>
    <w:rsid w:val="00EF0CF3"/>
    <w:rsid w:val="00EF0D15"/>
    <w:rsid w:val="00EF0D5F"/>
    <w:rsid w:val="00EF0D66"/>
    <w:rsid w:val="00EF0DD2"/>
    <w:rsid w:val="00EF0EA9"/>
    <w:rsid w:val="00EF0F05"/>
    <w:rsid w:val="00EF0F54"/>
    <w:rsid w:val="00EF0F74"/>
    <w:rsid w:val="00EF0FC7"/>
    <w:rsid w:val="00EF0FDD"/>
    <w:rsid w:val="00EF105F"/>
    <w:rsid w:val="00EF1063"/>
    <w:rsid w:val="00EF10B3"/>
    <w:rsid w:val="00EF10F8"/>
    <w:rsid w:val="00EF10FE"/>
    <w:rsid w:val="00EF1122"/>
    <w:rsid w:val="00EF1127"/>
    <w:rsid w:val="00EF114E"/>
    <w:rsid w:val="00EF1176"/>
    <w:rsid w:val="00EF11F8"/>
    <w:rsid w:val="00EF1239"/>
    <w:rsid w:val="00EF12AB"/>
    <w:rsid w:val="00EF12EB"/>
    <w:rsid w:val="00EF131C"/>
    <w:rsid w:val="00EF153E"/>
    <w:rsid w:val="00EF1550"/>
    <w:rsid w:val="00EF1555"/>
    <w:rsid w:val="00EF158D"/>
    <w:rsid w:val="00EF1659"/>
    <w:rsid w:val="00EF16BF"/>
    <w:rsid w:val="00EF1736"/>
    <w:rsid w:val="00EF17BE"/>
    <w:rsid w:val="00EF17D4"/>
    <w:rsid w:val="00EF1811"/>
    <w:rsid w:val="00EF1824"/>
    <w:rsid w:val="00EF18D9"/>
    <w:rsid w:val="00EF196F"/>
    <w:rsid w:val="00EF1996"/>
    <w:rsid w:val="00EF19D8"/>
    <w:rsid w:val="00EF1A53"/>
    <w:rsid w:val="00EF1A93"/>
    <w:rsid w:val="00EF1AF8"/>
    <w:rsid w:val="00EF1B10"/>
    <w:rsid w:val="00EF1B2C"/>
    <w:rsid w:val="00EF1BAD"/>
    <w:rsid w:val="00EF1BB1"/>
    <w:rsid w:val="00EF1BCD"/>
    <w:rsid w:val="00EF1BCF"/>
    <w:rsid w:val="00EF1BF8"/>
    <w:rsid w:val="00EF1C34"/>
    <w:rsid w:val="00EF1CA1"/>
    <w:rsid w:val="00EF1D19"/>
    <w:rsid w:val="00EF1D99"/>
    <w:rsid w:val="00EF1D9B"/>
    <w:rsid w:val="00EF1DCB"/>
    <w:rsid w:val="00EF1DE5"/>
    <w:rsid w:val="00EF1E25"/>
    <w:rsid w:val="00EF1E55"/>
    <w:rsid w:val="00EF1EF4"/>
    <w:rsid w:val="00EF1EFF"/>
    <w:rsid w:val="00EF1F37"/>
    <w:rsid w:val="00EF206F"/>
    <w:rsid w:val="00EF2089"/>
    <w:rsid w:val="00EF20E3"/>
    <w:rsid w:val="00EF20FD"/>
    <w:rsid w:val="00EF214D"/>
    <w:rsid w:val="00EF219F"/>
    <w:rsid w:val="00EF21E4"/>
    <w:rsid w:val="00EF225B"/>
    <w:rsid w:val="00EF228E"/>
    <w:rsid w:val="00EF2352"/>
    <w:rsid w:val="00EF238F"/>
    <w:rsid w:val="00EF2392"/>
    <w:rsid w:val="00EF23AA"/>
    <w:rsid w:val="00EF23AE"/>
    <w:rsid w:val="00EF2409"/>
    <w:rsid w:val="00EF24A7"/>
    <w:rsid w:val="00EF25B0"/>
    <w:rsid w:val="00EF25CF"/>
    <w:rsid w:val="00EF2643"/>
    <w:rsid w:val="00EF269F"/>
    <w:rsid w:val="00EF26AD"/>
    <w:rsid w:val="00EF26E3"/>
    <w:rsid w:val="00EF27F9"/>
    <w:rsid w:val="00EF280B"/>
    <w:rsid w:val="00EF2821"/>
    <w:rsid w:val="00EF2829"/>
    <w:rsid w:val="00EF283E"/>
    <w:rsid w:val="00EF2894"/>
    <w:rsid w:val="00EF28BF"/>
    <w:rsid w:val="00EF299B"/>
    <w:rsid w:val="00EF299D"/>
    <w:rsid w:val="00EF2A5A"/>
    <w:rsid w:val="00EF2A9B"/>
    <w:rsid w:val="00EF2AA1"/>
    <w:rsid w:val="00EF2B4D"/>
    <w:rsid w:val="00EF2B57"/>
    <w:rsid w:val="00EF2B6D"/>
    <w:rsid w:val="00EF2BA5"/>
    <w:rsid w:val="00EF2C01"/>
    <w:rsid w:val="00EF2C11"/>
    <w:rsid w:val="00EF2C16"/>
    <w:rsid w:val="00EF2C36"/>
    <w:rsid w:val="00EF2C70"/>
    <w:rsid w:val="00EF2D7A"/>
    <w:rsid w:val="00EF2D80"/>
    <w:rsid w:val="00EF2DB6"/>
    <w:rsid w:val="00EF2DBC"/>
    <w:rsid w:val="00EF2DEB"/>
    <w:rsid w:val="00EF2F1A"/>
    <w:rsid w:val="00EF2FBA"/>
    <w:rsid w:val="00EF2FF9"/>
    <w:rsid w:val="00EF2FFD"/>
    <w:rsid w:val="00EF3027"/>
    <w:rsid w:val="00EF306D"/>
    <w:rsid w:val="00EF3179"/>
    <w:rsid w:val="00EF31B1"/>
    <w:rsid w:val="00EF31B5"/>
    <w:rsid w:val="00EF321F"/>
    <w:rsid w:val="00EF3281"/>
    <w:rsid w:val="00EF3297"/>
    <w:rsid w:val="00EF329D"/>
    <w:rsid w:val="00EF32A7"/>
    <w:rsid w:val="00EF32FF"/>
    <w:rsid w:val="00EF340B"/>
    <w:rsid w:val="00EF340C"/>
    <w:rsid w:val="00EF3417"/>
    <w:rsid w:val="00EF342A"/>
    <w:rsid w:val="00EF3476"/>
    <w:rsid w:val="00EF347E"/>
    <w:rsid w:val="00EF34FF"/>
    <w:rsid w:val="00EF35A2"/>
    <w:rsid w:val="00EF36FE"/>
    <w:rsid w:val="00EF3745"/>
    <w:rsid w:val="00EF37FF"/>
    <w:rsid w:val="00EF3808"/>
    <w:rsid w:val="00EF387C"/>
    <w:rsid w:val="00EF38FC"/>
    <w:rsid w:val="00EF392A"/>
    <w:rsid w:val="00EF3A1A"/>
    <w:rsid w:val="00EF3A3D"/>
    <w:rsid w:val="00EF3AE2"/>
    <w:rsid w:val="00EF3B0C"/>
    <w:rsid w:val="00EF3B16"/>
    <w:rsid w:val="00EF3BC3"/>
    <w:rsid w:val="00EF3C35"/>
    <w:rsid w:val="00EF3C56"/>
    <w:rsid w:val="00EF3D4F"/>
    <w:rsid w:val="00EF3D9A"/>
    <w:rsid w:val="00EF3DD6"/>
    <w:rsid w:val="00EF3DF7"/>
    <w:rsid w:val="00EF3E57"/>
    <w:rsid w:val="00EF3EB5"/>
    <w:rsid w:val="00EF3EEE"/>
    <w:rsid w:val="00EF3F16"/>
    <w:rsid w:val="00EF3F27"/>
    <w:rsid w:val="00EF3F53"/>
    <w:rsid w:val="00EF402D"/>
    <w:rsid w:val="00EF406A"/>
    <w:rsid w:val="00EF408C"/>
    <w:rsid w:val="00EF40AA"/>
    <w:rsid w:val="00EF40D9"/>
    <w:rsid w:val="00EF40DA"/>
    <w:rsid w:val="00EF4181"/>
    <w:rsid w:val="00EF41A0"/>
    <w:rsid w:val="00EF41AF"/>
    <w:rsid w:val="00EF41B5"/>
    <w:rsid w:val="00EF41DA"/>
    <w:rsid w:val="00EF4205"/>
    <w:rsid w:val="00EF421A"/>
    <w:rsid w:val="00EF4224"/>
    <w:rsid w:val="00EF428B"/>
    <w:rsid w:val="00EF42F1"/>
    <w:rsid w:val="00EF4367"/>
    <w:rsid w:val="00EF43A0"/>
    <w:rsid w:val="00EF43EB"/>
    <w:rsid w:val="00EF441F"/>
    <w:rsid w:val="00EF4493"/>
    <w:rsid w:val="00EF44C5"/>
    <w:rsid w:val="00EF44ED"/>
    <w:rsid w:val="00EF44F7"/>
    <w:rsid w:val="00EF4539"/>
    <w:rsid w:val="00EF4598"/>
    <w:rsid w:val="00EF4638"/>
    <w:rsid w:val="00EF4700"/>
    <w:rsid w:val="00EF4715"/>
    <w:rsid w:val="00EF47C5"/>
    <w:rsid w:val="00EF47F5"/>
    <w:rsid w:val="00EF4812"/>
    <w:rsid w:val="00EF481D"/>
    <w:rsid w:val="00EF4888"/>
    <w:rsid w:val="00EF4895"/>
    <w:rsid w:val="00EF48E6"/>
    <w:rsid w:val="00EF48E9"/>
    <w:rsid w:val="00EF493C"/>
    <w:rsid w:val="00EF4A0E"/>
    <w:rsid w:val="00EF4A32"/>
    <w:rsid w:val="00EF4A43"/>
    <w:rsid w:val="00EF4B30"/>
    <w:rsid w:val="00EF4D0D"/>
    <w:rsid w:val="00EF4D25"/>
    <w:rsid w:val="00EF4D86"/>
    <w:rsid w:val="00EF4E0B"/>
    <w:rsid w:val="00EF4E0E"/>
    <w:rsid w:val="00EF4E36"/>
    <w:rsid w:val="00EF4E82"/>
    <w:rsid w:val="00EF4E85"/>
    <w:rsid w:val="00EF4F40"/>
    <w:rsid w:val="00EF4F55"/>
    <w:rsid w:val="00EF4F72"/>
    <w:rsid w:val="00EF4F81"/>
    <w:rsid w:val="00EF5010"/>
    <w:rsid w:val="00EF5077"/>
    <w:rsid w:val="00EF516F"/>
    <w:rsid w:val="00EF5187"/>
    <w:rsid w:val="00EF5208"/>
    <w:rsid w:val="00EF521E"/>
    <w:rsid w:val="00EF52CC"/>
    <w:rsid w:val="00EF533E"/>
    <w:rsid w:val="00EF5364"/>
    <w:rsid w:val="00EF547A"/>
    <w:rsid w:val="00EF5535"/>
    <w:rsid w:val="00EF5554"/>
    <w:rsid w:val="00EF556C"/>
    <w:rsid w:val="00EF5590"/>
    <w:rsid w:val="00EF55B3"/>
    <w:rsid w:val="00EF55C9"/>
    <w:rsid w:val="00EF55D4"/>
    <w:rsid w:val="00EF55F9"/>
    <w:rsid w:val="00EF5652"/>
    <w:rsid w:val="00EF567D"/>
    <w:rsid w:val="00EF56C9"/>
    <w:rsid w:val="00EF56E5"/>
    <w:rsid w:val="00EF5780"/>
    <w:rsid w:val="00EF57B2"/>
    <w:rsid w:val="00EF58D4"/>
    <w:rsid w:val="00EF58EF"/>
    <w:rsid w:val="00EF5984"/>
    <w:rsid w:val="00EF59CD"/>
    <w:rsid w:val="00EF5A93"/>
    <w:rsid w:val="00EF5AFE"/>
    <w:rsid w:val="00EF5B33"/>
    <w:rsid w:val="00EF5B37"/>
    <w:rsid w:val="00EF5B88"/>
    <w:rsid w:val="00EF5CE3"/>
    <w:rsid w:val="00EF5D80"/>
    <w:rsid w:val="00EF5D92"/>
    <w:rsid w:val="00EF5DA7"/>
    <w:rsid w:val="00EF5E14"/>
    <w:rsid w:val="00EF5EDA"/>
    <w:rsid w:val="00EF5EE4"/>
    <w:rsid w:val="00EF5F21"/>
    <w:rsid w:val="00EF5F5A"/>
    <w:rsid w:val="00EF5F82"/>
    <w:rsid w:val="00EF5FC2"/>
    <w:rsid w:val="00EF5FEA"/>
    <w:rsid w:val="00EF6062"/>
    <w:rsid w:val="00EF6081"/>
    <w:rsid w:val="00EF6082"/>
    <w:rsid w:val="00EF6164"/>
    <w:rsid w:val="00EF616E"/>
    <w:rsid w:val="00EF6171"/>
    <w:rsid w:val="00EF618E"/>
    <w:rsid w:val="00EF6195"/>
    <w:rsid w:val="00EF6197"/>
    <w:rsid w:val="00EF619C"/>
    <w:rsid w:val="00EF622F"/>
    <w:rsid w:val="00EF6284"/>
    <w:rsid w:val="00EF628E"/>
    <w:rsid w:val="00EF62A3"/>
    <w:rsid w:val="00EF62C2"/>
    <w:rsid w:val="00EF6475"/>
    <w:rsid w:val="00EF649D"/>
    <w:rsid w:val="00EF64A4"/>
    <w:rsid w:val="00EF64E3"/>
    <w:rsid w:val="00EF651E"/>
    <w:rsid w:val="00EF6521"/>
    <w:rsid w:val="00EF652C"/>
    <w:rsid w:val="00EF6539"/>
    <w:rsid w:val="00EF653A"/>
    <w:rsid w:val="00EF660A"/>
    <w:rsid w:val="00EF6611"/>
    <w:rsid w:val="00EF6617"/>
    <w:rsid w:val="00EF6625"/>
    <w:rsid w:val="00EF669E"/>
    <w:rsid w:val="00EF66ED"/>
    <w:rsid w:val="00EF6760"/>
    <w:rsid w:val="00EF67B0"/>
    <w:rsid w:val="00EF67C8"/>
    <w:rsid w:val="00EF67D9"/>
    <w:rsid w:val="00EF680B"/>
    <w:rsid w:val="00EF687E"/>
    <w:rsid w:val="00EF68BF"/>
    <w:rsid w:val="00EF6977"/>
    <w:rsid w:val="00EF697E"/>
    <w:rsid w:val="00EF6988"/>
    <w:rsid w:val="00EF699E"/>
    <w:rsid w:val="00EF699F"/>
    <w:rsid w:val="00EF69AE"/>
    <w:rsid w:val="00EF69B3"/>
    <w:rsid w:val="00EF69BE"/>
    <w:rsid w:val="00EF6A28"/>
    <w:rsid w:val="00EF6AA7"/>
    <w:rsid w:val="00EF6AFF"/>
    <w:rsid w:val="00EF6B74"/>
    <w:rsid w:val="00EF6C0B"/>
    <w:rsid w:val="00EF6C0C"/>
    <w:rsid w:val="00EF6C46"/>
    <w:rsid w:val="00EF6C56"/>
    <w:rsid w:val="00EF6C98"/>
    <w:rsid w:val="00EF6CAE"/>
    <w:rsid w:val="00EF6D78"/>
    <w:rsid w:val="00EF6DA1"/>
    <w:rsid w:val="00EF6DAD"/>
    <w:rsid w:val="00EF6DD2"/>
    <w:rsid w:val="00EF6E97"/>
    <w:rsid w:val="00EF6EB9"/>
    <w:rsid w:val="00EF6F02"/>
    <w:rsid w:val="00EF6F19"/>
    <w:rsid w:val="00EF6F7A"/>
    <w:rsid w:val="00EF6F96"/>
    <w:rsid w:val="00EF6FDF"/>
    <w:rsid w:val="00EF706C"/>
    <w:rsid w:val="00EF7129"/>
    <w:rsid w:val="00EF7133"/>
    <w:rsid w:val="00EF7244"/>
    <w:rsid w:val="00EF7273"/>
    <w:rsid w:val="00EF72C7"/>
    <w:rsid w:val="00EF72C8"/>
    <w:rsid w:val="00EF731F"/>
    <w:rsid w:val="00EF7360"/>
    <w:rsid w:val="00EF739F"/>
    <w:rsid w:val="00EF73DE"/>
    <w:rsid w:val="00EF74A5"/>
    <w:rsid w:val="00EF7525"/>
    <w:rsid w:val="00EF7580"/>
    <w:rsid w:val="00EF75B5"/>
    <w:rsid w:val="00EF7608"/>
    <w:rsid w:val="00EF765D"/>
    <w:rsid w:val="00EF76A3"/>
    <w:rsid w:val="00EF777A"/>
    <w:rsid w:val="00EF7811"/>
    <w:rsid w:val="00EF782C"/>
    <w:rsid w:val="00EF7838"/>
    <w:rsid w:val="00EF786C"/>
    <w:rsid w:val="00EF78FB"/>
    <w:rsid w:val="00EF791E"/>
    <w:rsid w:val="00EF7998"/>
    <w:rsid w:val="00EF79E7"/>
    <w:rsid w:val="00EF7A0D"/>
    <w:rsid w:val="00EF7AC6"/>
    <w:rsid w:val="00EF7B66"/>
    <w:rsid w:val="00EF7B8C"/>
    <w:rsid w:val="00EF7C2E"/>
    <w:rsid w:val="00EF7C43"/>
    <w:rsid w:val="00EF7D2B"/>
    <w:rsid w:val="00EF7D7F"/>
    <w:rsid w:val="00EF7D9A"/>
    <w:rsid w:val="00EF7DB9"/>
    <w:rsid w:val="00EF7E15"/>
    <w:rsid w:val="00EF7F34"/>
    <w:rsid w:val="00EF7FF3"/>
    <w:rsid w:val="00F0003E"/>
    <w:rsid w:val="00F00084"/>
    <w:rsid w:val="00F00090"/>
    <w:rsid w:val="00F000A0"/>
    <w:rsid w:val="00F000B4"/>
    <w:rsid w:val="00F000B7"/>
    <w:rsid w:val="00F000D9"/>
    <w:rsid w:val="00F0010D"/>
    <w:rsid w:val="00F00197"/>
    <w:rsid w:val="00F001CB"/>
    <w:rsid w:val="00F001FD"/>
    <w:rsid w:val="00F00200"/>
    <w:rsid w:val="00F00256"/>
    <w:rsid w:val="00F00258"/>
    <w:rsid w:val="00F0025B"/>
    <w:rsid w:val="00F002FD"/>
    <w:rsid w:val="00F00413"/>
    <w:rsid w:val="00F00441"/>
    <w:rsid w:val="00F00564"/>
    <w:rsid w:val="00F005D0"/>
    <w:rsid w:val="00F006B5"/>
    <w:rsid w:val="00F006E4"/>
    <w:rsid w:val="00F006EC"/>
    <w:rsid w:val="00F00758"/>
    <w:rsid w:val="00F0075E"/>
    <w:rsid w:val="00F007AA"/>
    <w:rsid w:val="00F007AD"/>
    <w:rsid w:val="00F007E1"/>
    <w:rsid w:val="00F007EB"/>
    <w:rsid w:val="00F00807"/>
    <w:rsid w:val="00F00839"/>
    <w:rsid w:val="00F008E9"/>
    <w:rsid w:val="00F0094D"/>
    <w:rsid w:val="00F009D9"/>
    <w:rsid w:val="00F00A9E"/>
    <w:rsid w:val="00F00B0A"/>
    <w:rsid w:val="00F00B37"/>
    <w:rsid w:val="00F00BBC"/>
    <w:rsid w:val="00F00BCB"/>
    <w:rsid w:val="00F00C48"/>
    <w:rsid w:val="00F00C53"/>
    <w:rsid w:val="00F00CEC"/>
    <w:rsid w:val="00F00CFC"/>
    <w:rsid w:val="00F00D9E"/>
    <w:rsid w:val="00F00E08"/>
    <w:rsid w:val="00F00E38"/>
    <w:rsid w:val="00F00E45"/>
    <w:rsid w:val="00F00E4D"/>
    <w:rsid w:val="00F00E6E"/>
    <w:rsid w:val="00F00E74"/>
    <w:rsid w:val="00F00E7D"/>
    <w:rsid w:val="00F00ED1"/>
    <w:rsid w:val="00F00F0E"/>
    <w:rsid w:val="00F00F35"/>
    <w:rsid w:val="00F00F99"/>
    <w:rsid w:val="00F00FB5"/>
    <w:rsid w:val="00F00FC3"/>
    <w:rsid w:val="00F00FFC"/>
    <w:rsid w:val="00F01040"/>
    <w:rsid w:val="00F01134"/>
    <w:rsid w:val="00F01141"/>
    <w:rsid w:val="00F01182"/>
    <w:rsid w:val="00F01197"/>
    <w:rsid w:val="00F011A3"/>
    <w:rsid w:val="00F011FF"/>
    <w:rsid w:val="00F012EB"/>
    <w:rsid w:val="00F01315"/>
    <w:rsid w:val="00F0131B"/>
    <w:rsid w:val="00F0138E"/>
    <w:rsid w:val="00F013CA"/>
    <w:rsid w:val="00F01428"/>
    <w:rsid w:val="00F01487"/>
    <w:rsid w:val="00F014FD"/>
    <w:rsid w:val="00F01539"/>
    <w:rsid w:val="00F0153A"/>
    <w:rsid w:val="00F0155A"/>
    <w:rsid w:val="00F01589"/>
    <w:rsid w:val="00F01630"/>
    <w:rsid w:val="00F01682"/>
    <w:rsid w:val="00F016FF"/>
    <w:rsid w:val="00F01782"/>
    <w:rsid w:val="00F017F7"/>
    <w:rsid w:val="00F01831"/>
    <w:rsid w:val="00F018D3"/>
    <w:rsid w:val="00F01900"/>
    <w:rsid w:val="00F01918"/>
    <w:rsid w:val="00F01958"/>
    <w:rsid w:val="00F01993"/>
    <w:rsid w:val="00F01994"/>
    <w:rsid w:val="00F019FC"/>
    <w:rsid w:val="00F019FD"/>
    <w:rsid w:val="00F01A59"/>
    <w:rsid w:val="00F01A9F"/>
    <w:rsid w:val="00F01BAC"/>
    <w:rsid w:val="00F01BD5"/>
    <w:rsid w:val="00F01C07"/>
    <w:rsid w:val="00F01C18"/>
    <w:rsid w:val="00F01C74"/>
    <w:rsid w:val="00F01D9D"/>
    <w:rsid w:val="00F01DDA"/>
    <w:rsid w:val="00F01EA4"/>
    <w:rsid w:val="00F01EBC"/>
    <w:rsid w:val="00F01F1E"/>
    <w:rsid w:val="00F01F54"/>
    <w:rsid w:val="00F01FFB"/>
    <w:rsid w:val="00F02004"/>
    <w:rsid w:val="00F020BD"/>
    <w:rsid w:val="00F020E3"/>
    <w:rsid w:val="00F021B9"/>
    <w:rsid w:val="00F02350"/>
    <w:rsid w:val="00F0236F"/>
    <w:rsid w:val="00F02383"/>
    <w:rsid w:val="00F02448"/>
    <w:rsid w:val="00F02481"/>
    <w:rsid w:val="00F024AA"/>
    <w:rsid w:val="00F024E9"/>
    <w:rsid w:val="00F02520"/>
    <w:rsid w:val="00F02576"/>
    <w:rsid w:val="00F025B2"/>
    <w:rsid w:val="00F026BC"/>
    <w:rsid w:val="00F026E3"/>
    <w:rsid w:val="00F02722"/>
    <w:rsid w:val="00F02748"/>
    <w:rsid w:val="00F028CD"/>
    <w:rsid w:val="00F028D1"/>
    <w:rsid w:val="00F02980"/>
    <w:rsid w:val="00F029F3"/>
    <w:rsid w:val="00F02A52"/>
    <w:rsid w:val="00F02AD4"/>
    <w:rsid w:val="00F02B91"/>
    <w:rsid w:val="00F02BA7"/>
    <w:rsid w:val="00F02BB6"/>
    <w:rsid w:val="00F02C05"/>
    <w:rsid w:val="00F02C1B"/>
    <w:rsid w:val="00F02CB7"/>
    <w:rsid w:val="00F02D3D"/>
    <w:rsid w:val="00F02D44"/>
    <w:rsid w:val="00F02DA1"/>
    <w:rsid w:val="00F02DB0"/>
    <w:rsid w:val="00F02E48"/>
    <w:rsid w:val="00F02EC2"/>
    <w:rsid w:val="00F02EF6"/>
    <w:rsid w:val="00F02F97"/>
    <w:rsid w:val="00F02FD0"/>
    <w:rsid w:val="00F02FD8"/>
    <w:rsid w:val="00F02FE9"/>
    <w:rsid w:val="00F030C4"/>
    <w:rsid w:val="00F0315F"/>
    <w:rsid w:val="00F0316E"/>
    <w:rsid w:val="00F03173"/>
    <w:rsid w:val="00F03202"/>
    <w:rsid w:val="00F03343"/>
    <w:rsid w:val="00F033E0"/>
    <w:rsid w:val="00F033EB"/>
    <w:rsid w:val="00F03422"/>
    <w:rsid w:val="00F0346B"/>
    <w:rsid w:val="00F034F2"/>
    <w:rsid w:val="00F0354F"/>
    <w:rsid w:val="00F0356D"/>
    <w:rsid w:val="00F0359B"/>
    <w:rsid w:val="00F035B9"/>
    <w:rsid w:val="00F035D0"/>
    <w:rsid w:val="00F0361D"/>
    <w:rsid w:val="00F036F8"/>
    <w:rsid w:val="00F037CF"/>
    <w:rsid w:val="00F037DA"/>
    <w:rsid w:val="00F037F4"/>
    <w:rsid w:val="00F0383F"/>
    <w:rsid w:val="00F0392C"/>
    <w:rsid w:val="00F0392D"/>
    <w:rsid w:val="00F0398C"/>
    <w:rsid w:val="00F03A07"/>
    <w:rsid w:val="00F03A19"/>
    <w:rsid w:val="00F03A36"/>
    <w:rsid w:val="00F03A44"/>
    <w:rsid w:val="00F03A6B"/>
    <w:rsid w:val="00F03A7B"/>
    <w:rsid w:val="00F03B22"/>
    <w:rsid w:val="00F03C53"/>
    <w:rsid w:val="00F03CAE"/>
    <w:rsid w:val="00F03D5A"/>
    <w:rsid w:val="00F03DE0"/>
    <w:rsid w:val="00F03DE8"/>
    <w:rsid w:val="00F03E1A"/>
    <w:rsid w:val="00F03EFE"/>
    <w:rsid w:val="00F0401E"/>
    <w:rsid w:val="00F04033"/>
    <w:rsid w:val="00F04054"/>
    <w:rsid w:val="00F040F5"/>
    <w:rsid w:val="00F04136"/>
    <w:rsid w:val="00F041D1"/>
    <w:rsid w:val="00F04271"/>
    <w:rsid w:val="00F042BA"/>
    <w:rsid w:val="00F042F4"/>
    <w:rsid w:val="00F04351"/>
    <w:rsid w:val="00F04357"/>
    <w:rsid w:val="00F0436B"/>
    <w:rsid w:val="00F0442D"/>
    <w:rsid w:val="00F04480"/>
    <w:rsid w:val="00F044D7"/>
    <w:rsid w:val="00F044F5"/>
    <w:rsid w:val="00F04597"/>
    <w:rsid w:val="00F046E3"/>
    <w:rsid w:val="00F046F4"/>
    <w:rsid w:val="00F04765"/>
    <w:rsid w:val="00F04783"/>
    <w:rsid w:val="00F047B8"/>
    <w:rsid w:val="00F047C5"/>
    <w:rsid w:val="00F047EE"/>
    <w:rsid w:val="00F0481E"/>
    <w:rsid w:val="00F04826"/>
    <w:rsid w:val="00F0483F"/>
    <w:rsid w:val="00F04855"/>
    <w:rsid w:val="00F0487D"/>
    <w:rsid w:val="00F04888"/>
    <w:rsid w:val="00F048C1"/>
    <w:rsid w:val="00F0491D"/>
    <w:rsid w:val="00F0498F"/>
    <w:rsid w:val="00F049AF"/>
    <w:rsid w:val="00F04A20"/>
    <w:rsid w:val="00F04A6E"/>
    <w:rsid w:val="00F04A95"/>
    <w:rsid w:val="00F04AA5"/>
    <w:rsid w:val="00F04AAE"/>
    <w:rsid w:val="00F04AC6"/>
    <w:rsid w:val="00F04AD9"/>
    <w:rsid w:val="00F04AEE"/>
    <w:rsid w:val="00F04AF4"/>
    <w:rsid w:val="00F04AFB"/>
    <w:rsid w:val="00F04B0F"/>
    <w:rsid w:val="00F04B5C"/>
    <w:rsid w:val="00F04B8F"/>
    <w:rsid w:val="00F04BA1"/>
    <w:rsid w:val="00F04BA5"/>
    <w:rsid w:val="00F04BCE"/>
    <w:rsid w:val="00F04C31"/>
    <w:rsid w:val="00F04C98"/>
    <w:rsid w:val="00F04DBE"/>
    <w:rsid w:val="00F04E82"/>
    <w:rsid w:val="00F04ED0"/>
    <w:rsid w:val="00F04F04"/>
    <w:rsid w:val="00F04FA8"/>
    <w:rsid w:val="00F04FD4"/>
    <w:rsid w:val="00F05014"/>
    <w:rsid w:val="00F0501B"/>
    <w:rsid w:val="00F05052"/>
    <w:rsid w:val="00F050BF"/>
    <w:rsid w:val="00F05147"/>
    <w:rsid w:val="00F05198"/>
    <w:rsid w:val="00F051B8"/>
    <w:rsid w:val="00F051C9"/>
    <w:rsid w:val="00F05217"/>
    <w:rsid w:val="00F05234"/>
    <w:rsid w:val="00F05241"/>
    <w:rsid w:val="00F05269"/>
    <w:rsid w:val="00F052EE"/>
    <w:rsid w:val="00F0534F"/>
    <w:rsid w:val="00F053C8"/>
    <w:rsid w:val="00F053D7"/>
    <w:rsid w:val="00F0541F"/>
    <w:rsid w:val="00F054B8"/>
    <w:rsid w:val="00F055AD"/>
    <w:rsid w:val="00F05616"/>
    <w:rsid w:val="00F05649"/>
    <w:rsid w:val="00F056BB"/>
    <w:rsid w:val="00F05715"/>
    <w:rsid w:val="00F0573F"/>
    <w:rsid w:val="00F0574A"/>
    <w:rsid w:val="00F05762"/>
    <w:rsid w:val="00F0576C"/>
    <w:rsid w:val="00F0578F"/>
    <w:rsid w:val="00F05793"/>
    <w:rsid w:val="00F0579F"/>
    <w:rsid w:val="00F057A7"/>
    <w:rsid w:val="00F057A9"/>
    <w:rsid w:val="00F057BD"/>
    <w:rsid w:val="00F057DD"/>
    <w:rsid w:val="00F0585A"/>
    <w:rsid w:val="00F058BB"/>
    <w:rsid w:val="00F0590E"/>
    <w:rsid w:val="00F0591F"/>
    <w:rsid w:val="00F0595E"/>
    <w:rsid w:val="00F0599D"/>
    <w:rsid w:val="00F0599F"/>
    <w:rsid w:val="00F059BC"/>
    <w:rsid w:val="00F05A33"/>
    <w:rsid w:val="00F05A92"/>
    <w:rsid w:val="00F05AAD"/>
    <w:rsid w:val="00F05B14"/>
    <w:rsid w:val="00F05B52"/>
    <w:rsid w:val="00F05B6C"/>
    <w:rsid w:val="00F05B8D"/>
    <w:rsid w:val="00F05BAD"/>
    <w:rsid w:val="00F05C02"/>
    <w:rsid w:val="00F05C32"/>
    <w:rsid w:val="00F05C3F"/>
    <w:rsid w:val="00F05C4D"/>
    <w:rsid w:val="00F05CA9"/>
    <w:rsid w:val="00F05D25"/>
    <w:rsid w:val="00F05D69"/>
    <w:rsid w:val="00F05DB3"/>
    <w:rsid w:val="00F05E0C"/>
    <w:rsid w:val="00F05EAD"/>
    <w:rsid w:val="00F05F7B"/>
    <w:rsid w:val="00F06024"/>
    <w:rsid w:val="00F06101"/>
    <w:rsid w:val="00F06188"/>
    <w:rsid w:val="00F06207"/>
    <w:rsid w:val="00F06241"/>
    <w:rsid w:val="00F062DD"/>
    <w:rsid w:val="00F063A1"/>
    <w:rsid w:val="00F063A6"/>
    <w:rsid w:val="00F06400"/>
    <w:rsid w:val="00F0650A"/>
    <w:rsid w:val="00F0655B"/>
    <w:rsid w:val="00F065E0"/>
    <w:rsid w:val="00F06637"/>
    <w:rsid w:val="00F06662"/>
    <w:rsid w:val="00F066B3"/>
    <w:rsid w:val="00F066C2"/>
    <w:rsid w:val="00F066DB"/>
    <w:rsid w:val="00F0677E"/>
    <w:rsid w:val="00F067AB"/>
    <w:rsid w:val="00F06826"/>
    <w:rsid w:val="00F068A7"/>
    <w:rsid w:val="00F068EF"/>
    <w:rsid w:val="00F06964"/>
    <w:rsid w:val="00F06983"/>
    <w:rsid w:val="00F06989"/>
    <w:rsid w:val="00F06A25"/>
    <w:rsid w:val="00F06A30"/>
    <w:rsid w:val="00F06A7D"/>
    <w:rsid w:val="00F06AA6"/>
    <w:rsid w:val="00F06ABF"/>
    <w:rsid w:val="00F06ACE"/>
    <w:rsid w:val="00F06C49"/>
    <w:rsid w:val="00F06C5A"/>
    <w:rsid w:val="00F06C7A"/>
    <w:rsid w:val="00F06CCB"/>
    <w:rsid w:val="00F06CE3"/>
    <w:rsid w:val="00F06D05"/>
    <w:rsid w:val="00F06D0B"/>
    <w:rsid w:val="00F06D6B"/>
    <w:rsid w:val="00F06D7D"/>
    <w:rsid w:val="00F06DD0"/>
    <w:rsid w:val="00F06EE2"/>
    <w:rsid w:val="00F06F4A"/>
    <w:rsid w:val="00F06F5D"/>
    <w:rsid w:val="00F07065"/>
    <w:rsid w:val="00F07068"/>
    <w:rsid w:val="00F07073"/>
    <w:rsid w:val="00F0710E"/>
    <w:rsid w:val="00F07162"/>
    <w:rsid w:val="00F07179"/>
    <w:rsid w:val="00F0718C"/>
    <w:rsid w:val="00F072C9"/>
    <w:rsid w:val="00F07312"/>
    <w:rsid w:val="00F07348"/>
    <w:rsid w:val="00F07357"/>
    <w:rsid w:val="00F07372"/>
    <w:rsid w:val="00F07455"/>
    <w:rsid w:val="00F074B9"/>
    <w:rsid w:val="00F074CF"/>
    <w:rsid w:val="00F074F6"/>
    <w:rsid w:val="00F075C7"/>
    <w:rsid w:val="00F07655"/>
    <w:rsid w:val="00F07664"/>
    <w:rsid w:val="00F07691"/>
    <w:rsid w:val="00F076C1"/>
    <w:rsid w:val="00F076D3"/>
    <w:rsid w:val="00F076EE"/>
    <w:rsid w:val="00F0775A"/>
    <w:rsid w:val="00F07768"/>
    <w:rsid w:val="00F0777C"/>
    <w:rsid w:val="00F07831"/>
    <w:rsid w:val="00F07848"/>
    <w:rsid w:val="00F07870"/>
    <w:rsid w:val="00F078E1"/>
    <w:rsid w:val="00F079F1"/>
    <w:rsid w:val="00F07A3E"/>
    <w:rsid w:val="00F07A54"/>
    <w:rsid w:val="00F07A6A"/>
    <w:rsid w:val="00F07BA3"/>
    <w:rsid w:val="00F07C1B"/>
    <w:rsid w:val="00F07C1D"/>
    <w:rsid w:val="00F07C35"/>
    <w:rsid w:val="00F07C36"/>
    <w:rsid w:val="00F07C42"/>
    <w:rsid w:val="00F07C86"/>
    <w:rsid w:val="00F07C9F"/>
    <w:rsid w:val="00F07CFF"/>
    <w:rsid w:val="00F07D8D"/>
    <w:rsid w:val="00F07E39"/>
    <w:rsid w:val="00F07E3D"/>
    <w:rsid w:val="00F07E7B"/>
    <w:rsid w:val="00F07EAD"/>
    <w:rsid w:val="00F07EC2"/>
    <w:rsid w:val="00F07EE2"/>
    <w:rsid w:val="00F07F3B"/>
    <w:rsid w:val="00F07F44"/>
    <w:rsid w:val="00F07F4A"/>
    <w:rsid w:val="00F1002F"/>
    <w:rsid w:val="00F1008E"/>
    <w:rsid w:val="00F1010A"/>
    <w:rsid w:val="00F1017A"/>
    <w:rsid w:val="00F10260"/>
    <w:rsid w:val="00F102A9"/>
    <w:rsid w:val="00F102E2"/>
    <w:rsid w:val="00F1030B"/>
    <w:rsid w:val="00F103A4"/>
    <w:rsid w:val="00F103D8"/>
    <w:rsid w:val="00F1047C"/>
    <w:rsid w:val="00F1052D"/>
    <w:rsid w:val="00F105D9"/>
    <w:rsid w:val="00F105DB"/>
    <w:rsid w:val="00F1061F"/>
    <w:rsid w:val="00F10622"/>
    <w:rsid w:val="00F10663"/>
    <w:rsid w:val="00F1069F"/>
    <w:rsid w:val="00F106CF"/>
    <w:rsid w:val="00F10766"/>
    <w:rsid w:val="00F10783"/>
    <w:rsid w:val="00F1078D"/>
    <w:rsid w:val="00F107DD"/>
    <w:rsid w:val="00F10825"/>
    <w:rsid w:val="00F10881"/>
    <w:rsid w:val="00F108AC"/>
    <w:rsid w:val="00F108B2"/>
    <w:rsid w:val="00F108F1"/>
    <w:rsid w:val="00F10901"/>
    <w:rsid w:val="00F10913"/>
    <w:rsid w:val="00F1093B"/>
    <w:rsid w:val="00F1097D"/>
    <w:rsid w:val="00F109BB"/>
    <w:rsid w:val="00F10A02"/>
    <w:rsid w:val="00F10BC4"/>
    <w:rsid w:val="00F10C6D"/>
    <w:rsid w:val="00F10CAE"/>
    <w:rsid w:val="00F10D71"/>
    <w:rsid w:val="00F10E0A"/>
    <w:rsid w:val="00F10E49"/>
    <w:rsid w:val="00F10E5B"/>
    <w:rsid w:val="00F10ED2"/>
    <w:rsid w:val="00F10EE9"/>
    <w:rsid w:val="00F10F1D"/>
    <w:rsid w:val="00F10F32"/>
    <w:rsid w:val="00F10F39"/>
    <w:rsid w:val="00F10F4B"/>
    <w:rsid w:val="00F10FFC"/>
    <w:rsid w:val="00F1102F"/>
    <w:rsid w:val="00F11041"/>
    <w:rsid w:val="00F111EC"/>
    <w:rsid w:val="00F11242"/>
    <w:rsid w:val="00F11260"/>
    <w:rsid w:val="00F11264"/>
    <w:rsid w:val="00F11292"/>
    <w:rsid w:val="00F11303"/>
    <w:rsid w:val="00F1132F"/>
    <w:rsid w:val="00F1136A"/>
    <w:rsid w:val="00F1137C"/>
    <w:rsid w:val="00F11393"/>
    <w:rsid w:val="00F114B4"/>
    <w:rsid w:val="00F11564"/>
    <w:rsid w:val="00F11568"/>
    <w:rsid w:val="00F1165B"/>
    <w:rsid w:val="00F116DF"/>
    <w:rsid w:val="00F11783"/>
    <w:rsid w:val="00F117EA"/>
    <w:rsid w:val="00F1186F"/>
    <w:rsid w:val="00F11890"/>
    <w:rsid w:val="00F118A3"/>
    <w:rsid w:val="00F118E0"/>
    <w:rsid w:val="00F118EB"/>
    <w:rsid w:val="00F1191D"/>
    <w:rsid w:val="00F119CE"/>
    <w:rsid w:val="00F11BCB"/>
    <w:rsid w:val="00F11BF9"/>
    <w:rsid w:val="00F11C55"/>
    <w:rsid w:val="00F11C87"/>
    <w:rsid w:val="00F11CF7"/>
    <w:rsid w:val="00F11D25"/>
    <w:rsid w:val="00F11D33"/>
    <w:rsid w:val="00F11DCF"/>
    <w:rsid w:val="00F11DE8"/>
    <w:rsid w:val="00F11DEE"/>
    <w:rsid w:val="00F11E81"/>
    <w:rsid w:val="00F11E9B"/>
    <w:rsid w:val="00F11EF0"/>
    <w:rsid w:val="00F11F24"/>
    <w:rsid w:val="00F11F37"/>
    <w:rsid w:val="00F11F41"/>
    <w:rsid w:val="00F11F4F"/>
    <w:rsid w:val="00F11F9D"/>
    <w:rsid w:val="00F11FF5"/>
    <w:rsid w:val="00F12024"/>
    <w:rsid w:val="00F12074"/>
    <w:rsid w:val="00F1209A"/>
    <w:rsid w:val="00F1209B"/>
    <w:rsid w:val="00F1210B"/>
    <w:rsid w:val="00F1211C"/>
    <w:rsid w:val="00F1211D"/>
    <w:rsid w:val="00F12166"/>
    <w:rsid w:val="00F12189"/>
    <w:rsid w:val="00F1218B"/>
    <w:rsid w:val="00F121FB"/>
    <w:rsid w:val="00F122B9"/>
    <w:rsid w:val="00F123D9"/>
    <w:rsid w:val="00F12423"/>
    <w:rsid w:val="00F12464"/>
    <w:rsid w:val="00F1246F"/>
    <w:rsid w:val="00F125E8"/>
    <w:rsid w:val="00F125ED"/>
    <w:rsid w:val="00F12630"/>
    <w:rsid w:val="00F1264D"/>
    <w:rsid w:val="00F12660"/>
    <w:rsid w:val="00F126FB"/>
    <w:rsid w:val="00F12705"/>
    <w:rsid w:val="00F12712"/>
    <w:rsid w:val="00F12817"/>
    <w:rsid w:val="00F12824"/>
    <w:rsid w:val="00F12838"/>
    <w:rsid w:val="00F1286C"/>
    <w:rsid w:val="00F12897"/>
    <w:rsid w:val="00F128ED"/>
    <w:rsid w:val="00F1294A"/>
    <w:rsid w:val="00F129CB"/>
    <w:rsid w:val="00F12A0B"/>
    <w:rsid w:val="00F12A30"/>
    <w:rsid w:val="00F12A58"/>
    <w:rsid w:val="00F12AF6"/>
    <w:rsid w:val="00F12B3B"/>
    <w:rsid w:val="00F12B46"/>
    <w:rsid w:val="00F12B84"/>
    <w:rsid w:val="00F12BB6"/>
    <w:rsid w:val="00F12BED"/>
    <w:rsid w:val="00F12C26"/>
    <w:rsid w:val="00F12C27"/>
    <w:rsid w:val="00F12C6F"/>
    <w:rsid w:val="00F12D00"/>
    <w:rsid w:val="00F12D4C"/>
    <w:rsid w:val="00F12DC2"/>
    <w:rsid w:val="00F12E22"/>
    <w:rsid w:val="00F12F95"/>
    <w:rsid w:val="00F12FA8"/>
    <w:rsid w:val="00F13091"/>
    <w:rsid w:val="00F130D1"/>
    <w:rsid w:val="00F130E9"/>
    <w:rsid w:val="00F1315A"/>
    <w:rsid w:val="00F131B3"/>
    <w:rsid w:val="00F131B4"/>
    <w:rsid w:val="00F131FD"/>
    <w:rsid w:val="00F132B5"/>
    <w:rsid w:val="00F132D8"/>
    <w:rsid w:val="00F1334E"/>
    <w:rsid w:val="00F13470"/>
    <w:rsid w:val="00F13474"/>
    <w:rsid w:val="00F1349B"/>
    <w:rsid w:val="00F13519"/>
    <w:rsid w:val="00F13589"/>
    <w:rsid w:val="00F13663"/>
    <w:rsid w:val="00F1368D"/>
    <w:rsid w:val="00F13695"/>
    <w:rsid w:val="00F136AA"/>
    <w:rsid w:val="00F136BC"/>
    <w:rsid w:val="00F136F3"/>
    <w:rsid w:val="00F13715"/>
    <w:rsid w:val="00F1371C"/>
    <w:rsid w:val="00F1372D"/>
    <w:rsid w:val="00F1376D"/>
    <w:rsid w:val="00F137B4"/>
    <w:rsid w:val="00F13848"/>
    <w:rsid w:val="00F13863"/>
    <w:rsid w:val="00F13868"/>
    <w:rsid w:val="00F138D8"/>
    <w:rsid w:val="00F138F1"/>
    <w:rsid w:val="00F138FD"/>
    <w:rsid w:val="00F13910"/>
    <w:rsid w:val="00F13924"/>
    <w:rsid w:val="00F13966"/>
    <w:rsid w:val="00F139AD"/>
    <w:rsid w:val="00F139CF"/>
    <w:rsid w:val="00F139DC"/>
    <w:rsid w:val="00F139EA"/>
    <w:rsid w:val="00F13A42"/>
    <w:rsid w:val="00F13AA3"/>
    <w:rsid w:val="00F13B3F"/>
    <w:rsid w:val="00F13B9D"/>
    <w:rsid w:val="00F13BA8"/>
    <w:rsid w:val="00F13C40"/>
    <w:rsid w:val="00F13C75"/>
    <w:rsid w:val="00F13CB4"/>
    <w:rsid w:val="00F13CBE"/>
    <w:rsid w:val="00F13CC0"/>
    <w:rsid w:val="00F13CC8"/>
    <w:rsid w:val="00F13D0C"/>
    <w:rsid w:val="00F13D26"/>
    <w:rsid w:val="00F13DF2"/>
    <w:rsid w:val="00F13E1B"/>
    <w:rsid w:val="00F13E41"/>
    <w:rsid w:val="00F13E81"/>
    <w:rsid w:val="00F13E8C"/>
    <w:rsid w:val="00F13F40"/>
    <w:rsid w:val="00F13FD0"/>
    <w:rsid w:val="00F1402A"/>
    <w:rsid w:val="00F14038"/>
    <w:rsid w:val="00F14066"/>
    <w:rsid w:val="00F140FA"/>
    <w:rsid w:val="00F14201"/>
    <w:rsid w:val="00F1422B"/>
    <w:rsid w:val="00F1430C"/>
    <w:rsid w:val="00F143CE"/>
    <w:rsid w:val="00F14408"/>
    <w:rsid w:val="00F144A3"/>
    <w:rsid w:val="00F144C2"/>
    <w:rsid w:val="00F14501"/>
    <w:rsid w:val="00F1451A"/>
    <w:rsid w:val="00F14557"/>
    <w:rsid w:val="00F14561"/>
    <w:rsid w:val="00F145E7"/>
    <w:rsid w:val="00F1468F"/>
    <w:rsid w:val="00F146C1"/>
    <w:rsid w:val="00F14713"/>
    <w:rsid w:val="00F14721"/>
    <w:rsid w:val="00F147BD"/>
    <w:rsid w:val="00F147C3"/>
    <w:rsid w:val="00F147FB"/>
    <w:rsid w:val="00F1483C"/>
    <w:rsid w:val="00F1485B"/>
    <w:rsid w:val="00F14874"/>
    <w:rsid w:val="00F148BA"/>
    <w:rsid w:val="00F148F5"/>
    <w:rsid w:val="00F14998"/>
    <w:rsid w:val="00F149DC"/>
    <w:rsid w:val="00F149E6"/>
    <w:rsid w:val="00F149EE"/>
    <w:rsid w:val="00F149FE"/>
    <w:rsid w:val="00F14A0E"/>
    <w:rsid w:val="00F14A40"/>
    <w:rsid w:val="00F14A45"/>
    <w:rsid w:val="00F14A85"/>
    <w:rsid w:val="00F14A9E"/>
    <w:rsid w:val="00F14AC4"/>
    <w:rsid w:val="00F14AE8"/>
    <w:rsid w:val="00F14AF7"/>
    <w:rsid w:val="00F14B3A"/>
    <w:rsid w:val="00F14B95"/>
    <w:rsid w:val="00F14D0B"/>
    <w:rsid w:val="00F14D0D"/>
    <w:rsid w:val="00F14E4C"/>
    <w:rsid w:val="00F14E96"/>
    <w:rsid w:val="00F14EC8"/>
    <w:rsid w:val="00F14F8D"/>
    <w:rsid w:val="00F15022"/>
    <w:rsid w:val="00F1507C"/>
    <w:rsid w:val="00F15092"/>
    <w:rsid w:val="00F150BC"/>
    <w:rsid w:val="00F150DB"/>
    <w:rsid w:val="00F150FA"/>
    <w:rsid w:val="00F1510D"/>
    <w:rsid w:val="00F1518D"/>
    <w:rsid w:val="00F151A9"/>
    <w:rsid w:val="00F151BE"/>
    <w:rsid w:val="00F151D1"/>
    <w:rsid w:val="00F1527A"/>
    <w:rsid w:val="00F152D6"/>
    <w:rsid w:val="00F1539B"/>
    <w:rsid w:val="00F15437"/>
    <w:rsid w:val="00F154C0"/>
    <w:rsid w:val="00F154D1"/>
    <w:rsid w:val="00F15587"/>
    <w:rsid w:val="00F155CC"/>
    <w:rsid w:val="00F155E7"/>
    <w:rsid w:val="00F1560B"/>
    <w:rsid w:val="00F15668"/>
    <w:rsid w:val="00F15691"/>
    <w:rsid w:val="00F156DE"/>
    <w:rsid w:val="00F1575A"/>
    <w:rsid w:val="00F157C4"/>
    <w:rsid w:val="00F157CD"/>
    <w:rsid w:val="00F157F1"/>
    <w:rsid w:val="00F1580E"/>
    <w:rsid w:val="00F15820"/>
    <w:rsid w:val="00F1589F"/>
    <w:rsid w:val="00F158C0"/>
    <w:rsid w:val="00F158FC"/>
    <w:rsid w:val="00F15902"/>
    <w:rsid w:val="00F159E6"/>
    <w:rsid w:val="00F159E9"/>
    <w:rsid w:val="00F15A00"/>
    <w:rsid w:val="00F15B16"/>
    <w:rsid w:val="00F15B21"/>
    <w:rsid w:val="00F15B36"/>
    <w:rsid w:val="00F15B78"/>
    <w:rsid w:val="00F15B9B"/>
    <w:rsid w:val="00F15BC3"/>
    <w:rsid w:val="00F15BDA"/>
    <w:rsid w:val="00F15C24"/>
    <w:rsid w:val="00F15C2E"/>
    <w:rsid w:val="00F15C2F"/>
    <w:rsid w:val="00F15C52"/>
    <w:rsid w:val="00F15C70"/>
    <w:rsid w:val="00F15D5F"/>
    <w:rsid w:val="00F15DBB"/>
    <w:rsid w:val="00F15EE4"/>
    <w:rsid w:val="00F15EEA"/>
    <w:rsid w:val="00F15EED"/>
    <w:rsid w:val="00F15F4A"/>
    <w:rsid w:val="00F15F83"/>
    <w:rsid w:val="00F15F9D"/>
    <w:rsid w:val="00F15FF2"/>
    <w:rsid w:val="00F16061"/>
    <w:rsid w:val="00F16065"/>
    <w:rsid w:val="00F160A5"/>
    <w:rsid w:val="00F160C5"/>
    <w:rsid w:val="00F160EE"/>
    <w:rsid w:val="00F1614F"/>
    <w:rsid w:val="00F16150"/>
    <w:rsid w:val="00F161B1"/>
    <w:rsid w:val="00F16364"/>
    <w:rsid w:val="00F16366"/>
    <w:rsid w:val="00F1643F"/>
    <w:rsid w:val="00F16453"/>
    <w:rsid w:val="00F165C7"/>
    <w:rsid w:val="00F165D1"/>
    <w:rsid w:val="00F166DC"/>
    <w:rsid w:val="00F166E8"/>
    <w:rsid w:val="00F167BA"/>
    <w:rsid w:val="00F167E1"/>
    <w:rsid w:val="00F1683A"/>
    <w:rsid w:val="00F168CA"/>
    <w:rsid w:val="00F16981"/>
    <w:rsid w:val="00F169AD"/>
    <w:rsid w:val="00F16A5E"/>
    <w:rsid w:val="00F16A87"/>
    <w:rsid w:val="00F16A90"/>
    <w:rsid w:val="00F16ABA"/>
    <w:rsid w:val="00F16AD3"/>
    <w:rsid w:val="00F16B28"/>
    <w:rsid w:val="00F16B52"/>
    <w:rsid w:val="00F16B71"/>
    <w:rsid w:val="00F16BED"/>
    <w:rsid w:val="00F16D24"/>
    <w:rsid w:val="00F16E56"/>
    <w:rsid w:val="00F16EAF"/>
    <w:rsid w:val="00F16ECE"/>
    <w:rsid w:val="00F16EE3"/>
    <w:rsid w:val="00F16F66"/>
    <w:rsid w:val="00F16F78"/>
    <w:rsid w:val="00F16FB8"/>
    <w:rsid w:val="00F16FE3"/>
    <w:rsid w:val="00F17005"/>
    <w:rsid w:val="00F17050"/>
    <w:rsid w:val="00F170C0"/>
    <w:rsid w:val="00F1716B"/>
    <w:rsid w:val="00F171AC"/>
    <w:rsid w:val="00F171C2"/>
    <w:rsid w:val="00F1726D"/>
    <w:rsid w:val="00F17389"/>
    <w:rsid w:val="00F173A7"/>
    <w:rsid w:val="00F17413"/>
    <w:rsid w:val="00F174D8"/>
    <w:rsid w:val="00F1756B"/>
    <w:rsid w:val="00F175B1"/>
    <w:rsid w:val="00F175B5"/>
    <w:rsid w:val="00F176FB"/>
    <w:rsid w:val="00F17748"/>
    <w:rsid w:val="00F17760"/>
    <w:rsid w:val="00F17783"/>
    <w:rsid w:val="00F177C3"/>
    <w:rsid w:val="00F1786C"/>
    <w:rsid w:val="00F17885"/>
    <w:rsid w:val="00F17886"/>
    <w:rsid w:val="00F1788E"/>
    <w:rsid w:val="00F178EB"/>
    <w:rsid w:val="00F17921"/>
    <w:rsid w:val="00F17A5F"/>
    <w:rsid w:val="00F17BB6"/>
    <w:rsid w:val="00F17C69"/>
    <w:rsid w:val="00F17D04"/>
    <w:rsid w:val="00F17D34"/>
    <w:rsid w:val="00F17D38"/>
    <w:rsid w:val="00F17E2C"/>
    <w:rsid w:val="00F17E36"/>
    <w:rsid w:val="00F17EEB"/>
    <w:rsid w:val="00F17F04"/>
    <w:rsid w:val="00F17F7A"/>
    <w:rsid w:val="00F17FE0"/>
    <w:rsid w:val="00F2000E"/>
    <w:rsid w:val="00F2005B"/>
    <w:rsid w:val="00F2009A"/>
    <w:rsid w:val="00F200E6"/>
    <w:rsid w:val="00F20197"/>
    <w:rsid w:val="00F201E7"/>
    <w:rsid w:val="00F202A9"/>
    <w:rsid w:val="00F2032E"/>
    <w:rsid w:val="00F20369"/>
    <w:rsid w:val="00F2037B"/>
    <w:rsid w:val="00F203AE"/>
    <w:rsid w:val="00F203E1"/>
    <w:rsid w:val="00F20411"/>
    <w:rsid w:val="00F20428"/>
    <w:rsid w:val="00F2047A"/>
    <w:rsid w:val="00F204F7"/>
    <w:rsid w:val="00F20529"/>
    <w:rsid w:val="00F20557"/>
    <w:rsid w:val="00F205D1"/>
    <w:rsid w:val="00F205EF"/>
    <w:rsid w:val="00F205F6"/>
    <w:rsid w:val="00F20677"/>
    <w:rsid w:val="00F20685"/>
    <w:rsid w:val="00F20688"/>
    <w:rsid w:val="00F20754"/>
    <w:rsid w:val="00F20764"/>
    <w:rsid w:val="00F2080E"/>
    <w:rsid w:val="00F20814"/>
    <w:rsid w:val="00F2083B"/>
    <w:rsid w:val="00F20896"/>
    <w:rsid w:val="00F208B4"/>
    <w:rsid w:val="00F208F6"/>
    <w:rsid w:val="00F2092C"/>
    <w:rsid w:val="00F20976"/>
    <w:rsid w:val="00F2098F"/>
    <w:rsid w:val="00F209EB"/>
    <w:rsid w:val="00F20A3F"/>
    <w:rsid w:val="00F20A7E"/>
    <w:rsid w:val="00F20AA3"/>
    <w:rsid w:val="00F20AC7"/>
    <w:rsid w:val="00F20B14"/>
    <w:rsid w:val="00F20B57"/>
    <w:rsid w:val="00F20C5B"/>
    <w:rsid w:val="00F20C62"/>
    <w:rsid w:val="00F20CA7"/>
    <w:rsid w:val="00F20CAB"/>
    <w:rsid w:val="00F20CF0"/>
    <w:rsid w:val="00F20D4B"/>
    <w:rsid w:val="00F20E78"/>
    <w:rsid w:val="00F20EAB"/>
    <w:rsid w:val="00F20EB8"/>
    <w:rsid w:val="00F20EE4"/>
    <w:rsid w:val="00F20F0B"/>
    <w:rsid w:val="00F21123"/>
    <w:rsid w:val="00F2115E"/>
    <w:rsid w:val="00F21173"/>
    <w:rsid w:val="00F21194"/>
    <w:rsid w:val="00F211B2"/>
    <w:rsid w:val="00F2120F"/>
    <w:rsid w:val="00F2121F"/>
    <w:rsid w:val="00F212CF"/>
    <w:rsid w:val="00F212DA"/>
    <w:rsid w:val="00F2134E"/>
    <w:rsid w:val="00F213B6"/>
    <w:rsid w:val="00F213D7"/>
    <w:rsid w:val="00F21425"/>
    <w:rsid w:val="00F21499"/>
    <w:rsid w:val="00F214A6"/>
    <w:rsid w:val="00F2153C"/>
    <w:rsid w:val="00F21581"/>
    <w:rsid w:val="00F2159E"/>
    <w:rsid w:val="00F215D5"/>
    <w:rsid w:val="00F216B1"/>
    <w:rsid w:val="00F216E9"/>
    <w:rsid w:val="00F21780"/>
    <w:rsid w:val="00F2179A"/>
    <w:rsid w:val="00F2179D"/>
    <w:rsid w:val="00F217FD"/>
    <w:rsid w:val="00F218E6"/>
    <w:rsid w:val="00F21957"/>
    <w:rsid w:val="00F21994"/>
    <w:rsid w:val="00F21A7F"/>
    <w:rsid w:val="00F21ACB"/>
    <w:rsid w:val="00F21B2D"/>
    <w:rsid w:val="00F21BB6"/>
    <w:rsid w:val="00F21C51"/>
    <w:rsid w:val="00F21C74"/>
    <w:rsid w:val="00F21C7A"/>
    <w:rsid w:val="00F21CA0"/>
    <w:rsid w:val="00F21CA6"/>
    <w:rsid w:val="00F21CE4"/>
    <w:rsid w:val="00F21D0F"/>
    <w:rsid w:val="00F21D19"/>
    <w:rsid w:val="00F21D21"/>
    <w:rsid w:val="00F21D30"/>
    <w:rsid w:val="00F21D8B"/>
    <w:rsid w:val="00F21D95"/>
    <w:rsid w:val="00F21EB0"/>
    <w:rsid w:val="00F21F04"/>
    <w:rsid w:val="00F21FEA"/>
    <w:rsid w:val="00F22007"/>
    <w:rsid w:val="00F2212F"/>
    <w:rsid w:val="00F22141"/>
    <w:rsid w:val="00F22198"/>
    <w:rsid w:val="00F22232"/>
    <w:rsid w:val="00F22283"/>
    <w:rsid w:val="00F22291"/>
    <w:rsid w:val="00F2229B"/>
    <w:rsid w:val="00F222AB"/>
    <w:rsid w:val="00F222F9"/>
    <w:rsid w:val="00F2234D"/>
    <w:rsid w:val="00F2236D"/>
    <w:rsid w:val="00F22372"/>
    <w:rsid w:val="00F223BD"/>
    <w:rsid w:val="00F22412"/>
    <w:rsid w:val="00F224ED"/>
    <w:rsid w:val="00F2254B"/>
    <w:rsid w:val="00F225BB"/>
    <w:rsid w:val="00F225E8"/>
    <w:rsid w:val="00F2261A"/>
    <w:rsid w:val="00F22651"/>
    <w:rsid w:val="00F2265A"/>
    <w:rsid w:val="00F2270D"/>
    <w:rsid w:val="00F22718"/>
    <w:rsid w:val="00F2273A"/>
    <w:rsid w:val="00F22791"/>
    <w:rsid w:val="00F227B1"/>
    <w:rsid w:val="00F227C7"/>
    <w:rsid w:val="00F22817"/>
    <w:rsid w:val="00F22851"/>
    <w:rsid w:val="00F22898"/>
    <w:rsid w:val="00F2290B"/>
    <w:rsid w:val="00F229CE"/>
    <w:rsid w:val="00F22A4E"/>
    <w:rsid w:val="00F22AA5"/>
    <w:rsid w:val="00F22AE6"/>
    <w:rsid w:val="00F22AFE"/>
    <w:rsid w:val="00F22B12"/>
    <w:rsid w:val="00F22B20"/>
    <w:rsid w:val="00F22BAA"/>
    <w:rsid w:val="00F22C28"/>
    <w:rsid w:val="00F22CAD"/>
    <w:rsid w:val="00F22CAE"/>
    <w:rsid w:val="00F22CB0"/>
    <w:rsid w:val="00F22CC0"/>
    <w:rsid w:val="00F22CC6"/>
    <w:rsid w:val="00F22D8E"/>
    <w:rsid w:val="00F22DBA"/>
    <w:rsid w:val="00F22DF2"/>
    <w:rsid w:val="00F22E11"/>
    <w:rsid w:val="00F22E7F"/>
    <w:rsid w:val="00F22EB4"/>
    <w:rsid w:val="00F22F0A"/>
    <w:rsid w:val="00F22F59"/>
    <w:rsid w:val="00F22F5C"/>
    <w:rsid w:val="00F22F6A"/>
    <w:rsid w:val="00F22F76"/>
    <w:rsid w:val="00F22F8A"/>
    <w:rsid w:val="00F23004"/>
    <w:rsid w:val="00F230D4"/>
    <w:rsid w:val="00F230E3"/>
    <w:rsid w:val="00F2312D"/>
    <w:rsid w:val="00F231E5"/>
    <w:rsid w:val="00F23235"/>
    <w:rsid w:val="00F232B8"/>
    <w:rsid w:val="00F23302"/>
    <w:rsid w:val="00F233EC"/>
    <w:rsid w:val="00F234C0"/>
    <w:rsid w:val="00F234D5"/>
    <w:rsid w:val="00F2352B"/>
    <w:rsid w:val="00F236AF"/>
    <w:rsid w:val="00F236FB"/>
    <w:rsid w:val="00F23728"/>
    <w:rsid w:val="00F2372E"/>
    <w:rsid w:val="00F2374C"/>
    <w:rsid w:val="00F23763"/>
    <w:rsid w:val="00F237D5"/>
    <w:rsid w:val="00F2384E"/>
    <w:rsid w:val="00F23870"/>
    <w:rsid w:val="00F23882"/>
    <w:rsid w:val="00F238F9"/>
    <w:rsid w:val="00F23900"/>
    <w:rsid w:val="00F23908"/>
    <w:rsid w:val="00F239AF"/>
    <w:rsid w:val="00F239EE"/>
    <w:rsid w:val="00F23A3C"/>
    <w:rsid w:val="00F23A50"/>
    <w:rsid w:val="00F23AB3"/>
    <w:rsid w:val="00F23AC8"/>
    <w:rsid w:val="00F23B65"/>
    <w:rsid w:val="00F23B68"/>
    <w:rsid w:val="00F23BBB"/>
    <w:rsid w:val="00F23BE0"/>
    <w:rsid w:val="00F23C2E"/>
    <w:rsid w:val="00F23C59"/>
    <w:rsid w:val="00F23C6B"/>
    <w:rsid w:val="00F23CE8"/>
    <w:rsid w:val="00F23D07"/>
    <w:rsid w:val="00F23D9F"/>
    <w:rsid w:val="00F23DE0"/>
    <w:rsid w:val="00F23DF4"/>
    <w:rsid w:val="00F23F09"/>
    <w:rsid w:val="00F23F30"/>
    <w:rsid w:val="00F23FD2"/>
    <w:rsid w:val="00F24015"/>
    <w:rsid w:val="00F2403B"/>
    <w:rsid w:val="00F24077"/>
    <w:rsid w:val="00F240BD"/>
    <w:rsid w:val="00F240F8"/>
    <w:rsid w:val="00F2415D"/>
    <w:rsid w:val="00F241B6"/>
    <w:rsid w:val="00F241D8"/>
    <w:rsid w:val="00F242A5"/>
    <w:rsid w:val="00F242DC"/>
    <w:rsid w:val="00F242F8"/>
    <w:rsid w:val="00F24313"/>
    <w:rsid w:val="00F24324"/>
    <w:rsid w:val="00F2434C"/>
    <w:rsid w:val="00F243CE"/>
    <w:rsid w:val="00F243E2"/>
    <w:rsid w:val="00F24417"/>
    <w:rsid w:val="00F24426"/>
    <w:rsid w:val="00F244A6"/>
    <w:rsid w:val="00F244BD"/>
    <w:rsid w:val="00F245D8"/>
    <w:rsid w:val="00F245E7"/>
    <w:rsid w:val="00F2464A"/>
    <w:rsid w:val="00F2466A"/>
    <w:rsid w:val="00F24678"/>
    <w:rsid w:val="00F2468D"/>
    <w:rsid w:val="00F246BB"/>
    <w:rsid w:val="00F24703"/>
    <w:rsid w:val="00F24760"/>
    <w:rsid w:val="00F247AF"/>
    <w:rsid w:val="00F247BB"/>
    <w:rsid w:val="00F247F9"/>
    <w:rsid w:val="00F2485F"/>
    <w:rsid w:val="00F2487E"/>
    <w:rsid w:val="00F2488D"/>
    <w:rsid w:val="00F248FE"/>
    <w:rsid w:val="00F24910"/>
    <w:rsid w:val="00F2492A"/>
    <w:rsid w:val="00F2493F"/>
    <w:rsid w:val="00F24A10"/>
    <w:rsid w:val="00F24A8A"/>
    <w:rsid w:val="00F24AA4"/>
    <w:rsid w:val="00F24AC3"/>
    <w:rsid w:val="00F24B34"/>
    <w:rsid w:val="00F24B94"/>
    <w:rsid w:val="00F24B9E"/>
    <w:rsid w:val="00F24C0A"/>
    <w:rsid w:val="00F24C1D"/>
    <w:rsid w:val="00F24C50"/>
    <w:rsid w:val="00F24C61"/>
    <w:rsid w:val="00F24C76"/>
    <w:rsid w:val="00F24C90"/>
    <w:rsid w:val="00F24CCC"/>
    <w:rsid w:val="00F24D8F"/>
    <w:rsid w:val="00F24DBC"/>
    <w:rsid w:val="00F24E92"/>
    <w:rsid w:val="00F24EC9"/>
    <w:rsid w:val="00F24F33"/>
    <w:rsid w:val="00F24F47"/>
    <w:rsid w:val="00F24F4C"/>
    <w:rsid w:val="00F2500F"/>
    <w:rsid w:val="00F25056"/>
    <w:rsid w:val="00F250F3"/>
    <w:rsid w:val="00F25242"/>
    <w:rsid w:val="00F2526C"/>
    <w:rsid w:val="00F252F7"/>
    <w:rsid w:val="00F252FC"/>
    <w:rsid w:val="00F25343"/>
    <w:rsid w:val="00F2539A"/>
    <w:rsid w:val="00F253F4"/>
    <w:rsid w:val="00F2544F"/>
    <w:rsid w:val="00F25488"/>
    <w:rsid w:val="00F254FD"/>
    <w:rsid w:val="00F25554"/>
    <w:rsid w:val="00F25573"/>
    <w:rsid w:val="00F255ED"/>
    <w:rsid w:val="00F25610"/>
    <w:rsid w:val="00F2565A"/>
    <w:rsid w:val="00F256DD"/>
    <w:rsid w:val="00F25705"/>
    <w:rsid w:val="00F2571D"/>
    <w:rsid w:val="00F25735"/>
    <w:rsid w:val="00F25877"/>
    <w:rsid w:val="00F2590D"/>
    <w:rsid w:val="00F25925"/>
    <w:rsid w:val="00F25968"/>
    <w:rsid w:val="00F2597F"/>
    <w:rsid w:val="00F25996"/>
    <w:rsid w:val="00F259EE"/>
    <w:rsid w:val="00F25A11"/>
    <w:rsid w:val="00F25A4E"/>
    <w:rsid w:val="00F25A97"/>
    <w:rsid w:val="00F25AAF"/>
    <w:rsid w:val="00F25BAE"/>
    <w:rsid w:val="00F25C63"/>
    <w:rsid w:val="00F25C65"/>
    <w:rsid w:val="00F25C6B"/>
    <w:rsid w:val="00F25C76"/>
    <w:rsid w:val="00F25D2F"/>
    <w:rsid w:val="00F25D6D"/>
    <w:rsid w:val="00F25D72"/>
    <w:rsid w:val="00F25DB2"/>
    <w:rsid w:val="00F25DC8"/>
    <w:rsid w:val="00F25E02"/>
    <w:rsid w:val="00F25ED1"/>
    <w:rsid w:val="00F25F17"/>
    <w:rsid w:val="00F25F4D"/>
    <w:rsid w:val="00F25F65"/>
    <w:rsid w:val="00F25F7B"/>
    <w:rsid w:val="00F25FB0"/>
    <w:rsid w:val="00F25FC2"/>
    <w:rsid w:val="00F25FD0"/>
    <w:rsid w:val="00F26076"/>
    <w:rsid w:val="00F2608B"/>
    <w:rsid w:val="00F260F6"/>
    <w:rsid w:val="00F26116"/>
    <w:rsid w:val="00F26122"/>
    <w:rsid w:val="00F26196"/>
    <w:rsid w:val="00F261C5"/>
    <w:rsid w:val="00F261DA"/>
    <w:rsid w:val="00F2622F"/>
    <w:rsid w:val="00F2623E"/>
    <w:rsid w:val="00F26397"/>
    <w:rsid w:val="00F263C6"/>
    <w:rsid w:val="00F263E5"/>
    <w:rsid w:val="00F2645B"/>
    <w:rsid w:val="00F26463"/>
    <w:rsid w:val="00F26497"/>
    <w:rsid w:val="00F264B0"/>
    <w:rsid w:val="00F264CC"/>
    <w:rsid w:val="00F264CE"/>
    <w:rsid w:val="00F26502"/>
    <w:rsid w:val="00F26555"/>
    <w:rsid w:val="00F2657B"/>
    <w:rsid w:val="00F265A3"/>
    <w:rsid w:val="00F265AE"/>
    <w:rsid w:val="00F265BA"/>
    <w:rsid w:val="00F26605"/>
    <w:rsid w:val="00F26612"/>
    <w:rsid w:val="00F2668B"/>
    <w:rsid w:val="00F266E0"/>
    <w:rsid w:val="00F2679B"/>
    <w:rsid w:val="00F267B4"/>
    <w:rsid w:val="00F26840"/>
    <w:rsid w:val="00F26874"/>
    <w:rsid w:val="00F268C0"/>
    <w:rsid w:val="00F26950"/>
    <w:rsid w:val="00F26966"/>
    <w:rsid w:val="00F26A29"/>
    <w:rsid w:val="00F26B19"/>
    <w:rsid w:val="00F26B58"/>
    <w:rsid w:val="00F26B5D"/>
    <w:rsid w:val="00F26B70"/>
    <w:rsid w:val="00F26B9B"/>
    <w:rsid w:val="00F26BB9"/>
    <w:rsid w:val="00F26C30"/>
    <w:rsid w:val="00F26CC2"/>
    <w:rsid w:val="00F26D27"/>
    <w:rsid w:val="00F26D36"/>
    <w:rsid w:val="00F26D57"/>
    <w:rsid w:val="00F26D66"/>
    <w:rsid w:val="00F26DA1"/>
    <w:rsid w:val="00F26DA7"/>
    <w:rsid w:val="00F26DAB"/>
    <w:rsid w:val="00F26DBD"/>
    <w:rsid w:val="00F26DEE"/>
    <w:rsid w:val="00F26E1D"/>
    <w:rsid w:val="00F26E3A"/>
    <w:rsid w:val="00F26E69"/>
    <w:rsid w:val="00F26F0F"/>
    <w:rsid w:val="00F26F1F"/>
    <w:rsid w:val="00F26F4A"/>
    <w:rsid w:val="00F26F59"/>
    <w:rsid w:val="00F26F76"/>
    <w:rsid w:val="00F27009"/>
    <w:rsid w:val="00F2701D"/>
    <w:rsid w:val="00F27042"/>
    <w:rsid w:val="00F27077"/>
    <w:rsid w:val="00F2713E"/>
    <w:rsid w:val="00F27155"/>
    <w:rsid w:val="00F2725E"/>
    <w:rsid w:val="00F2727C"/>
    <w:rsid w:val="00F272A1"/>
    <w:rsid w:val="00F272CD"/>
    <w:rsid w:val="00F27362"/>
    <w:rsid w:val="00F27398"/>
    <w:rsid w:val="00F274FD"/>
    <w:rsid w:val="00F27531"/>
    <w:rsid w:val="00F27535"/>
    <w:rsid w:val="00F275BF"/>
    <w:rsid w:val="00F27604"/>
    <w:rsid w:val="00F27610"/>
    <w:rsid w:val="00F27635"/>
    <w:rsid w:val="00F2765B"/>
    <w:rsid w:val="00F276A8"/>
    <w:rsid w:val="00F276BA"/>
    <w:rsid w:val="00F27755"/>
    <w:rsid w:val="00F27777"/>
    <w:rsid w:val="00F2777E"/>
    <w:rsid w:val="00F277A4"/>
    <w:rsid w:val="00F2787F"/>
    <w:rsid w:val="00F27886"/>
    <w:rsid w:val="00F27890"/>
    <w:rsid w:val="00F278E7"/>
    <w:rsid w:val="00F27927"/>
    <w:rsid w:val="00F27951"/>
    <w:rsid w:val="00F27956"/>
    <w:rsid w:val="00F27964"/>
    <w:rsid w:val="00F27966"/>
    <w:rsid w:val="00F27972"/>
    <w:rsid w:val="00F279A1"/>
    <w:rsid w:val="00F279D9"/>
    <w:rsid w:val="00F279F4"/>
    <w:rsid w:val="00F279F8"/>
    <w:rsid w:val="00F27A46"/>
    <w:rsid w:val="00F27AC6"/>
    <w:rsid w:val="00F27ACB"/>
    <w:rsid w:val="00F27ADE"/>
    <w:rsid w:val="00F27AE8"/>
    <w:rsid w:val="00F27AF6"/>
    <w:rsid w:val="00F27B79"/>
    <w:rsid w:val="00F27BAE"/>
    <w:rsid w:val="00F27BC8"/>
    <w:rsid w:val="00F27BD9"/>
    <w:rsid w:val="00F27C40"/>
    <w:rsid w:val="00F27C82"/>
    <w:rsid w:val="00F27CB1"/>
    <w:rsid w:val="00F27D5A"/>
    <w:rsid w:val="00F27D6F"/>
    <w:rsid w:val="00F27DAF"/>
    <w:rsid w:val="00F27DF0"/>
    <w:rsid w:val="00F27E0D"/>
    <w:rsid w:val="00F27E2F"/>
    <w:rsid w:val="00F27E3F"/>
    <w:rsid w:val="00F27EEE"/>
    <w:rsid w:val="00F27F03"/>
    <w:rsid w:val="00F27F25"/>
    <w:rsid w:val="00F27F55"/>
    <w:rsid w:val="00F27F61"/>
    <w:rsid w:val="00F27F70"/>
    <w:rsid w:val="00F27FB9"/>
    <w:rsid w:val="00F30005"/>
    <w:rsid w:val="00F3009D"/>
    <w:rsid w:val="00F3012D"/>
    <w:rsid w:val="00F30134"/>
    <w:rsid w:val="00F30179"/>
    <w:rsid w:val="00F3020C"/>
    <w:rsid w:val="00F30273"/>
    <w:rsid w:val="00F3027A"/>
    <w:rsid w:val="00F302AD"/>
    <w:rsid w:val="00F303A8"/>
    <w:rsid w:val="00F303D5"/>
    <w:rsid w:val="00F303FE"/>
    <w:rsid w:val="00F30491"/>
    <w:rsid w:val="00F304F7"/>
    <w:rsid w:val="00F304FF"/>
    <w:rsid w:val="00F30516"/>
    <w:rsid w:val="00F3059B"/>
    <w:rsid w:val="00F305E3"/>
    <w:rsid w:val="00F3065C"/>
    <w:rsid w:val="00F30696"/>
    <w:rsid w:val="00F306BB"/>
    <w:rsid w:val="00F3078F"/>
    <w:rsid w:val="00F307DC"/>
    <w:rsid w:val="00F308F5"/>
    <w:rsid w:val="00F3095D"/>
    <w:rsid w:val="00F30969"/>
    <w:rsid w:val="00F30978"/>
    <w:rsid w:val="00F30B5B"/>
    <w:rsid w:val="00F30BF3"/>
    <w:rsid w:val="00F30BFB"/>
    <w:rsid w:val="00F30C44"/>
    <w:rsid w:val="00F30C5C"/>
    <w:rsid w:val="00F30CBD"/>
    <w:rsid w:val="00F30D01"/>
    <w:rsid w:val="00F30D4D"/>
    <w:rsid w:val="00F30DB8"/>
    <w:rsid w:val="00F30DCC"/>
    <w:rsid w:val="00F30DE8"/>
    <w:rsid w:val="00F30E2B"/>
    <w:rsid w:val="00F30EBE"/>
    <w:rsid w:val="00F30F47"/>
    <w:rsid w:val="00F30F5E"/>
    <w:rsid w:val="00F31035"/>
    <w:rsid w:val="00F31103"/>
    <w:rsid w:val="00F31114"/>
    <w:rsid w:val="00F3111C"/>
    <w:rsid w:val="00F311EE"/>
    <w:rsid w:val="00F312CB"/>
    <w:rsid w:val="00F31327"/>
    <w:rsid w:val="00F31330"/>
    <w:rsid w:val="00F31393"/>
    <w:rsid w:val="00F31394"/>
    <w:rsid w:val="00F3141B"/>
    <w:rsid w:val="00F31431"/>
    <w:rsid w:val="00F31448"/>
    <w:rsid w:val="00F3153B"/>
    <w:rsid w:val="00F3160E"/>
    <w:rsid w:val="00F3166A"/>
    <w:rsid w:val="00F316FD"/>
    <w:rsid w:val="00F31718"/>
    <w:rsid w:val="00F31795"/>
    <w:rsid w:val="00F317EE"/>
    <w:rsid w:val="00F317FE"/>
    <w:rsid w:val="00F31841"/>
    <w:rsid w:val="00F3185E"/>
    <w:rsid w:val="00F31866"/>
    <w:rsid w:val="00F318A7"/>
    <w:rsid w:val="00F318C0"/>
    <w:rsid w:val="00F318C6"/>
    <w:rsid w:val="00F31960"/>
    <w:rsid w:val="00F319CF"/>
    <w:rsid w:val="00F31A44"/>
    <w:rsid w:val="00F31A85"/>
    <w:rsid w:val="00F31A9E"/>
    <w:rsid w:val="00F31ADD"/>
    <w:rsid w:val="00F31B0F"/>
    <w:rsid w:val="00F31B14"/>
    <w:rsid w:val="00F31C41"/>
    <w:rsid w:val="00F31C7B"/>
    <w:rsid w:val="00F31C93"/>
    <w:rsid w:val="00F31CA3"/>
    <w:rsid w:val="00F31CB3"/>
    <w:rsid w:val="00F31CF8"/>
    <w:rsid w:val="00F31D3A"/>
    <w:rsid w:val="00F31DDA"/>
    <w:rsid w:val="00F31E5E"/>
    <w:rsid w:val="00F31EC6"/>
    <w:rsid w:val="00F31ED9"/>
    <w:rsid w:val="00F31F8A"/>
    <w:rsid w:val="00F32055"/>
    <w:rsid w:val="00F32084"/>
    <w:rsid w:val="00F32085"/>
    <w:rsid w:val="00F3209F"/>
    <w:rsid w:val="00F320A6"/>
    <w:rsid w:val="00F3210B"/>
    <w:rsid w:val="00F32173"/>
    <w:rsid w:val="00F321A1"/>
    <w:rsid w:val="00F32201"/>
    <w:rsid w:val="00F32278"/>
    <w:rsid w:val="00F322D5"/>
    <w:rsid w:val="00F322F5"/>
    <w:rsid w:val="00F32318"/>
    <w:rsid w:val="00F3232F"/>
    <w:rsid w:val="00F32383"/>
    <w:rsid w:val="00F3239F"/>
    <w:rsid w:val="00F323BE"/>
    <w:rsid w:val="00F3242E"/>
    <w:rsid w:val="00F3244C"/>
    <w:rsid w:val="00F32462"/>
    <w:rsid w:val="00F32468"/>
    <w:rsid w:val="00F32471"/>
    <w:rsid w:val="00F32534"/>
    <w:rsid w:val="00F3258F"/>
    <w:rsid w:val="00F325C8"/>
    <w:rsid w:val="00F32602"/>
    <w:rsid w:val="00F32638"/>
    <w:rsid w:val="00F32757"/>
    <w:rsid w:val="00F3276E"/>
    <w:rsid w:val="00F327DE"/>
    <w:rsid w:val="00F327EE"/>
    <w:rsid w:val="00F3280A"/>
    <w:rsid w:val="00F3287D"/>
    <w:rsid w:val="00F32A1C"/>
    <w:rsid w:val="00F32A24"/>
    <w:rsid w:val="00F32A62"/>
    <w:rsid w:val="00F32A63"/>
    <w:rsid w:val="00F32A8F"/>
    <w:rsid w:val="00F32AA9"/>
    <w:rsid w:val="00F32B0E"/>
    <w:rsid w:val="00F32BBA"/>
    <w:rsid w:val="00F32BCE"/>
    <w:rsid w:val="00F32BE5"/>
    <w:rsid w:val="00F32C7C"/>
    <w:rsid w:val="00F32CC8"/>
    <w:rsid w:val="00F32D12"/>
    <w:rsid w:val="00F32D3D"/>
    <w:rsid w:val="00F32D57"/>
    <w:rsid w:val="00F32D81"/>
    <w:rsid w:val="00F32DAB"/>
    <w:rsid w:val="00F32DBC"/>
    <w:rsid w:val="00F32DCE"/>
    <w:rsid w:val="00F32DF8"/>
    <w:rsid w:val="00F32E3D"/>
    <w:rsid w:val="00F32E58"/>
    <w:rsid w:val="00F32E5C"/>
    <w:rsid w:val="00F32E97"/>
    <w:rsid w:val="00F32EB0"/>
    <w:rsid w:val="00F32F04"/>
    <w:rsid w:val="00F32F51"/>
    <w:rsid w:val="00F32F61"/>
    <w:rsid w:val="00F32F77"/>
    <w:rsid w:val="00F32F8E"/>
    <w:rsid w:val="00F32FD0"/>
    <w:rsid w:val="00F32FDD"/>
    <w:rsid w:val="00F32FF3"/>
    <w:rsid w:val="00F33024"/>
    <w:rsid w:val="00F33041"/>
    <w:rsid w:val="00F33084"/>
    <w:rsid w:val="00F33086"/>
    <w:rsid w:val="00F330D8"/>
    <w:rsid w:val="00F33109"/>
    <w:rsid w:val="00F33111"/>
    <w:rsid w:val="00F331CB"/>
    <w:rsid w:val="00F33216"/>
    <w:rsid w:val="00F3321F"/>
    <w:rsid w:val="00F33363"/>
    <w:rsid w:val="00F33375"/>
    <w:rsid w:val="00F33386"/>
    <w:rsid w:val="00F3339E"/>
    <w:rsid w:val="00F333A6"/>
    <w:rsid w:val="00F333B5"/>
    <w:rsid w:val="00F33463"/>
    <w:rsid w:val="00F33470"/>
    <w:rsid w:val="00F3349A"/>
    <w:rsid w:val="00F334D9"/>
    <w:rsid w:val="00F33513"/>
    <w:rsid w:val="00F335B4"/>
    <w:rsid w:val="00F335EC"/>
    <w:rsid w:val="00F3367D"/>
    <w:rsid w:val="00F336BF"/>
    <w:rsid w:val="00F336F3"/>
    <w:rsid w:val="00F336FB"/>
    <w:rsid w:val="00F33719"/>
    <w:rsid w:val="00F33801"/>
    <w:rsid w:val="00F33857"/>
    <w:rsid w:val="00F338CC"/>
    <w:rsid w:val="00F338DA"/>
    <w:rsid w:val="00F33942"/>
    <w:rsid w:val="00F339C8"/>
    <w:rsid w:val="00F339DF"/>
    <w:rsid w:val="00F339FB"/>
    <w:rsid w:val="00F33A29"/>
    <w:rsid w:val="00F33B05"/>
    <w:rsid w:val="00F33B15"/>
    <w:rsid w:val="00F33B29"/>
    <w:rsid w:val="00F33BE2"/>
    <w:rsid w:val="00F33CAB"/>
    <w:rsid w:val="00F33CF2"/>
    <w:rsid w:val="00F33CFB"/>
    <w:rsid w:val="00F33D25"/>
    <w:rsid w:val="00F33DBB"/>
    <w:rsid w:val="00F33E06"/>
    <w:rsid w:val="00F33F32"/>
    <w:rsid w:val="00F33FE4"/>
    <w:rsid w:val="00F33FEF"/>
    <w:rsid w:val="00F34029"/>
    <w:rsid w:val="00F3402F"/>
    <w:rsid w:val="00F3405D"/>
    <w:rsid w:val="00F340A9"/>
    <w:rsid w:val="00F3416D"/>
    <w:rsid w:val="00F34197"/>
    <w:rsid w:val="00F341CE"/>
    <w:rsid w:val="00F341F2"/>
    <w:rsid w:val="00F34261"/>
    <w:rsid w:val="00F34345"/>
    <w:rsid w:val="00F343D7"/>
    <w:rsid w:val="00F34420"/>
    <w:rsid w:val="00F3442A"/>
    <w:rsid w:val="00F34470"/>
    <w:rsid w:val="00F344A9"/>
    <w:rsid w:val="00F344CB"/>
    <w:rsid w:val="00F344D6"/>
    <w:rsid w:val="00F34531"/>
    <w:rsid w:val="00F345DD"/>
    <w:rsid w:val="00F345EF"/>
    <w:rsid w:val="00F345F1"/>
    <w:rsid w:val="00F345F3"/>
    <w:rsid w:val="00F34689"/>
    <w:rsid w:val="00F3469A"/>
    <w:rsid w:val="00F3477D"/>
    <w:rsid w:val="00F347F0"/>
    <w:rsid w:val="00F347F5"/>
    <w:rsid w:val="00F34842"/>
    <w:rsid w:val="00F348CC"/>
    <w:rsid w:val="00F34969"/>
    <w:rsid w:val="00F349DA"/>
    <w:rsid w:val="00F349FC"/>
    <w:rsid w:val="00F34A71"/>
    <w:rsid w:val="00F34AA3"/>
    <w:rsid w:val="00F34AC3"/>
    <w:rsid w:val="00F34AE7"/>
    <w:rsid w:val="00F34B07"/>
    <w:rsid w:val="00F34B0D"/>
    <w:rsid w:val="00F34B4D"/>
    <w:rsid w:val="00F34BB0"/>
    <w:rsid w:val="00F34BCC"/>
    <w:rsid w:val="00F34C0B"/>
    <w:rsid w:val="00F34C26"/>
    <w:rsid w:val="00F34C4C"/>
    <w:rsid w:val="00F34C9F"/>
    <w:rsid w:val="00F34CB8"/>
    <w:rsid w:val="00F34CCE"/>
    <w:rsid w:val="00F34DE3"/>
    <w:rsid w:val="00F34E19"/>
    <w:rsid w:val="00F34E5B"/>
    <w:rsid w:val="00F34E75"/>
    <w:rsid w:val="00F34ED8"/>
    <w:rsid w:val="00F34F0B"/>
    <w:rsid w:val="00F34F11"/>
    <w:rsid w:val="00F34F13"/>
    <w:rsid w:val="00F34F66"/>
    <w:rsid w:val="00F34F89"/>
    <w:rsid w:val="00F34FA4"/>
    <w:rsid w:val="00F34FC4"/>
    <w:rsid w:val="00F34FE8"/>
    <w:rsid w:val="00F35057"/>
    <w:rsid w:val="00F35184"/>
    <w:rsid w:val="00F352A7"/>
    <w:rsid w:val="00F353C7"/>
    <w:rsid w:val="00F353CD"/>
    <w:rsid w:val="00F353D8"/>
    <w:rsid w:val="00F35416"/>
    <w:rsid w:val="00F354D5"/>
    <w:rsid w:val="00F355E2"/>
    <w:rsid w:val="00F3568B"/>
    <w:rsid w:val="00F35722"/>
    <w:rsid w:val="00F35793"/>
    <w:rsid w:val="00F357A6"/>
    <w:rsid w:val="00F3580D"/>
    <w:rsid w:val="00F3581F"/>
    <w:rsid w:val="00F35861"/>
    <w:rsid w:val="00F358B5"/>
    <w:rsid w:val="00F35935"/>
    <w:rsid w:val="00F359C6"/>
    <w:rsid w:val="00F359C7"/>
    <w:rsid w:val="00F359FE"/>
    <w:rsid w:val="00F35A2B"/>
    <w:rsid w:val="00F35A4A"/>
    <w:rsid w:val="00F35A69"/>
    <w:rsid w:val="00F35A92"/>
    <w:rsid w:val="00F35AE7"/>
    <w:rsid w:val="00F35AFD"/>
    <w:rsid w:val="00F35B11"/>
    <w:rsid w:val="00F35C27"/>
    <w:rsid w:val="00F35C55"/>
    <w:rsid w:val="00F35C5A"/>
    <w:rsid w:val="00F35C76"/>
    <w:rsid w:val="00F35D90"/>
    <w:rsid w:val="00F35E12"/>
    <w:rsid w:val="00F35E36"/>
    <w:rsid w:val="00F35E79"/>
    <w:rsid w:val="00F35EF5"/>
    <w:rsid w:val="00F3601F"/>
    <w:rsid w:val="00F3604F"/>
    <w:rsid w:val="00F36054"/>
    <w:rsid w:val="00F36080"/>
    <w:rsid w:val="00F36081"/>
    <w:rsid w:val="00F3611E"/>
    <w:rsid w:val="00F36174"/>
    <w:rsid w:val="00F3617C"/>
    <w:rsid w:val="00F361A1"/>
    <w:rsid w:val="00F361B9"/>
    <w:rsid w:val="00F361FD"/>
    <w:rsid w:val="00F36221"/>
    <w:rsid w:val="00F36264"/>
    <w:rsid w:val="00F36277"/>
    <w:rsid w:val="00F362CB"/>
    <w:rsid w:val="00F362FB"/>
    <w:rsid w:val="00F36341"/>
    <w:rsid w:val="00F36368"/>
    <w:rsid w:val="00F363DB"/>
    <w:rsid w:val="00F3641F"/>
    <w:rsid w:val="00F3646D"/>
    <w:rsid w:val="00F36473"/>
    <w:rsid w:val="00F3649C"/>
    <w:rsid w:val="00F3652E"/>
    <w:rsid w:val="00F365FF"/>
    <w:rsid w:val="00F3661C"/>
    <w:rsid w:val="00F36649"/>
    <w:rsid w:val="00F366DF"/>
    <w:rsid w:val="00F3674E"/>
    <w:rsid w:val="00F36779"/>
    <w:rsid w:val="00F3688C"/>
    <w:rsid w:val="00F368A8"/>
    <w:rsid w:val="00F368AE"/>
    <w:rsid w:val="00F368C8"/>
    <w:rsid w:val="00F3694A"/>
    <w:rsid w:val="00F36975"/>
    <w:rsid w:val="00F3697D"/>
    <w:rsid w:val="00F369AA"/>
    <w:rsid w:val="00F369D5"/>
    <w:rsid w:val="00F36A01"/>
    <w:rsid w:val="00F36A2C"/>
    <w:rsid w:val="00F36A51"/>
    <w:rsid w:val="00F36B29"/>
    <w:rsid w:val="00F36B6F"/>
    <w:rsid w:val="00F36BBE"/>
    <w:rsid w:val="00F36BD5"/>
    <w:rsid w:val="00F36BF4"/>
    <w:rsid w:val="00F36C68"/>
    <w:rsid w:val="00F36C98"/>
    <w:rsid w:val="00F36CC0"/>
    <w:rsid w:val="00F36CD1"/>
    <w:rsid w:val="00F36D1E"/>
    <w:rsid w:val="00F36D26"/>
    <w:rsid w:val="00F36D6B"/>
    <w:rsid w:val="00F36DEC"/>
    <w:rsid w:val="00F36E6A"/>
    <w:rsid w:val="00F36EB3"/>
    <w:rsid w:val="00F36F4F"/>
    <w:rsid w:val="00F36F6F"/>
    <w:rsid w:val="00F37002"/>
    <w:rsid w:val="00F37013"/>
    <w:rsid w:val="00F370F2"/>
    <w:rsid w:val="00F37126"/>
    <w:rsid w:val="00F371C7"/>
    <w:rsid w:val="00F371D4"/>
    <w:rsid w:val="00F372F0"/>
    <w:rsid w:val="00F37366"/>
    <w:rsid w:val="00F373F5"/>
    <w:rsid w:val="00F37449"/>
    <w:rsid w:val="00F374D6"/>
    <w:rsid w:val="00F3750C"/>
    <w:rsid w:val="00F3753B"/>
    <w:rsid w:val="00F3755A"/>
    <w:rsid w:val="00F37601"/>
    <w:rsid w:val="00F376A0"/>
    <w:rsid w:val="00F376D3"/>
    <w:rsid w:val="00F376DC"/>
    <w:rsid w:val="00F3770E"/>
    <w:rsid w:val="00F37710"/>
    <w:rsid w:val="00F37754"/>
    <w:rsid w:val="00F37773"/>
    <w:rsid w:val="00F377A0"/>
    <w:rsid w:val="00F377ED"/>
    <w:rsid w:val="00F3782D"/>
    <w:rsid w:val="00F37893"/>
    <w:rsid w:val="00F37910"/>
    <w:rsid w:val="00F3791B"/>
    <w:rsid w:val="00F3792B"/>
    <w:rsid w:val="00F3799B"/>
    <w:rsid w:val="00F379CB"/>
    <w:rsid w:val="00F37A0A"/>
    <w:rsid w:val="00F37A2B"/>
    <w:rsid w:val="00F37A31"/>
    <w:rsid w:val="00F37A37"/>
    <w:rsid w:val="00F37AB1"/>
    <w:rsid w:val="00F37AC8"/>
    <w:rsid w:val="00F37B1E"/>
    <w:rsid w:val="00F37BD6"/>
    <w:rsid w:val="00F37C52"/>
    <w:rsid w:val="00F37C90"/>
    <w:rsid w:val="00F37CDA"/>
    <w:rsid w:val="00F37D4F"/>
    <w:rsid w:val="00F37DA9"/>
    <w:rsid w:val="00F37E4D"/>
    <w:rsid w:val="00F37EF9"/>
    <w:rsid w:val="00F37F34"/>
    <w:rsid w:val="00F37FCB"/>
    <w:rsid w:val="00F37FD2"/>
    <w:rsid w:val="00F40055"/>
    <w:rsid w:val="00F4005C"/>
    <w:rsid w:val="00F400BD"/>
    <w:rsid w:val="00F400DB"/>
    <w:rsid w:val="00F4018F"/>
    <w:rsid w:val="00F401BD"/>
    <w:rsid w:val="00F401FA"/>
    <w:rsid w:val="00F4028A"/>
    <w:rsid w:val="00F402B4"/>
    <w:rsid w:val="00F402B9"/>
    <w:rsid w:val="00F40307"/>
    <w:rsid w:val="00F40387"/>
    <w:rsid w:val="00F40392"/>
    <w:rsid w:val="00F40449"/>
    <w:rsid w:val="00F4044E"/>
    <w:rsid w:val="00F40463"/>
    <w:rsid w:val="00F40491"/>
    <w:rsid w:val="00F404E0"/>
    <w:rsid w:val="00F404E6"/>
    <w:rsid w:val="00F4052A"/>
    <w:rsid w:val="00F405D9"/>
    <w:rsid w:val="00F40623"/>
    <w:rsid w:val="00F4066D"/>
    <w:rsid w:val="00F40812"/>
    <w:rsid w:val="00F4081D"/>
    <w:rsid w:val="00F40876"/>
    <w:rsid w:val="00F408D4"/>
    <w:rsid w:val="00F408F2"/>
    <w:rsid w:val="00F4092F"/>
    <w:rsid w:val="00F4093B"/>
    <w:rsid w:val="00F409D7"/>
    <w:rsid w:val="00F40A17"/>
    <w:rsid w:val="00F40A2E"/>
    <w:rsid w:val="00F40A60"/>
    <w:rsid w:val="00F40B54"/>
    <w:rsid w:val="00F40B9F"/>
    <w:rsid w:val="00F40C8F"/>
    <w:rsid w:val="00F40CFC"/>
    <w:rsid w:val="00F40D45"/>
    <w:rsid w:val="00F40DA5"/>
    <w:rsid w:val="00F40DDB"/>
    <w:rsid w:val="00F40E0D"/>
    <w:rsid w:val="00F40E23"/>
    <w:rsid w:val="00F40EA2"/>
    <w:rsid w:val="00F40EAA"/>
    <w:rsid w:val="00F40EC9"/>
    <w:rsid w:val="00F40F17"/>
    <w:rsid w:val="00F40F54"/>
    <w:rsid w:val="00F40F59"/>
    <w:rsid w:val="00F40F82"/>
    <w:rsid w:val="00F40F8D"/>
    <w:rsid w:val="00F41012"/>
    <w:rsid w:val="00F410B0"/>
    <w:rsid w:val="00F410D6"/>
    <w:rsid w:val="00F410EC"/>
    <w:rsid w:val="00F41159"/>
    <w:rsid w:val="00F411B1"/>
    <w:rsid w:val="00F411FC"/>
    <w:rsid w:val="00F41235"/>
    <w:rsid w:val="00F41287"/>
    <w:rsid w:val="00F4129D"/>
    <w:rsid w:val="00F41344"/>
    <w:rsid w:val="00F41351"/>
    <w:rsid w:val="00F413A8"/>
    <w:rsid w:val="00F413C8"/>
    <w:rsid w:val="00F413EE"/>
    <w:rsid w:val="00F4149B"/>
    <w:rsid w:val="00F414CA"/>
    <w:rsid w:val="00F414FA"/>
    <w:rsid w:val="00F41547"/>
    <w:rsid w:val="00F41553"/>
    <w:rsid w:val="00F415AD"/>
    <w:rsid w:val="00F415E0"/>
    <w:rsid w:val="00F415E3"/>
    <w:rsid w:val="00F41692"/>
    <w:rsid w:val="00F41697"/>
    <w:rsid w:val="00F416A8"/>
    <w:rsid w:val="00F416C5"/>
    <w:rsid w:val="00F416CF"/>
    <w:rsid w:val="00F416DB"/>
    <w:rsid w:val="00F41783"/>
    <w:rsid w:val="00F417CE"/>
    <w:rsid w:val="00F417F6"/>
    <w:rsid w:val="00F4183B"/>
    <w:rsid w:val="00F41872"/>
    <w:rsid w:val="00F41964"/>
    <w:rsid w:val="00F419E2"/>
    <w:rsid w:val="00F41A39"/>
    <w:rsid w:val="00F41A71"/>
    <w:rsid w:val="00F41A74"/>
    <w:rsid w:val="00F41A96"/>
    <w:rsid w:val="00F41AA0"/>
    <w:rsid w:val="00F41AAE"/>
    <w:rsid w:val="00F41B02"/>
    <w:rsid w:val="00F41B4C"/>
    <w:rsid w:val="00F41B70"/>
    <w:rsid w:val="00F41B76"/>
    <w:rsid w:val="00F41B9B"/>
    <w:rsid w:val="00F41BED"/>
    <w:rsid w:val="00F41C23"/>
    <w:rsid w:val="00F41C56"/>
    <w:rsid w:val="00F41C79"/>
    <w:rsid w:val="00F41CB4"/>
    <w:rsid w:val="00F41CD0"/>
    <w:rsid w:val="00F41CEA"/>
    <w:rsid w:val="00F41DBA"/>
    <w:rsid w:val="00F41E6D"/>
    <w:rsid w:val="00F41E8E"/>
    <w:rsid w:val="00F41EAD"/>
    <w:rsid w:val="00F41ED2"/>
    <w:rsid w:val="00F41F1B"/>
    <w:rsid w:val="00F41F83"/>
    <w:rsid w:val="00F4202E"/>
    <w:rsid w:val="00F4204C"/>
    <w:rsid w:val="00F420AF"/>
    <w:rsid w:val="00F42101"/>
    <w:rsid w:val="00F4210E"/>
    <w:rsid w:val="00F42177"/>
    <w:rsid w:val="00F421AB"/>
    <w:rsid w:val="00F421CE"/>
    <w:rsid w:val="00F421D0"/>
    <w:rsid w:val="00F421FE"/>
    <w:rsid w:val="00F4223C"/>
    <w:rsid w:val="00F4224D"/>
    <w:rsid w:val="00F4226C"/>
    <w:rsid w:val="00F4229A"/>
    <w:rsid w:val="00F4229F"/>
    <w:rsid w:val="00F422D4"/>
    <w:rsid w:val="00F4232D"/>
    <w:rsid w:val="00F42345"/>
    <w:rsid w:val="00F42376"/>
    <w:rsid w:val="00F42397"/>
    <w:rsid w:val="00F423C7"/>
    <w:rsid w:val="00F423F0"/>
    <w:rsid w:val="00F42413"/>
    <w:rsid w:val="00F4245B"/>
    <w:rsid w:val="00F42469"/>
    <w:rsid w:val="00F424DF"/>
    <w:rsid w:val="00F4254A"/>
    <w:rsid w:val="00F42573"/>
    <w:rsid w:val="00F425A4"/>
    <w:rsid w:val="00F4260A"/>
    <w:rsid w:val="00F42628"/>
    <w:rsid w:val="00F42656"/>
    <w:rsid w:val="00F426EE"/>
    <w:rsid w:val="00F42812"/>
    <w:rsid w:val="00F42898"/>
    <w:rsid w:val="00F428A7"/>
    <w:rsid w:val="00F428AA"/>
    <w:rsid w:val="00F428ED"/>
    <w:rsid w:val="00F42906"/>
    <w:rsid w:val="00F42912"/>
    <w:rsid w:val="00F42951"/>
    <w:rsid w:val="00F4299A"/>
    <w:rsid w:val="00F429F2"/>
    <w:rsid w:val="00F42A1A"/>
    <w:rsid w:val="00F42AA1"/>
    <w:rsid w:val="00F42AB2"/>
    <w:rsid w:val="00F42AB6"/>
    <w:rsid w:val="00F42AD1"/>
    <w:rsid w:val="00F42AD4"/>
    <w:rsid w:val="00F42C22"/>
    <w:rsid w:val="00F42CF5"/>
    <w:rsid w:val="00F42DA5"/>
    <w:rsid w:val="00F42E17"/>
    <w:rsid w:val="00F42E5A"/>
    <w:rsid w:val="00F42F00"/>
    <w:rsid w:val="00F42F07"/>
    <w:rsid w:val="00F42F0C"/>
    <w:rsid w:val="00F42F5D"/>
    <w:rsid w:val="00F42F99"/>
    <w:rsid w:val="00F43017"/>
    <w:rsid w:val="00F43029"/>
    <w:rsid w:val="00F430A9"/>
    <w:rsid w:val="00F43181"/>
    <w:rsid w:val="00F43213"/>
    <w:rsid w:val="00F43222"/>
    <w:rsid w:val="00F4328C"/>
    <w:rsid w:val="00F43309"/>
    <w:rsid w:val="00F43336"/>
    <w:rsid w:val="00F43391"/>
    <w:rsid w:val="00F43405"/>
    <w:rsid w:val="00F43411"/>
    <w:rsid w:val="00F43440"/>
    <w:rsid w:val="00F43456"/>
    <w:rsid w:val="00F434B0"/>
    <w:rsid w:val="00F4352D"/>
    <w:rsid w:val="00F43626"/>
    <w:rsid w:val="00F43643"/>
    <w:rsid w:val="00F4368E"/>
    <w:rsid w:val="00F437AF"/>
    <w:rsid w:val="00F43807"/>
    <w:rsid w:val="00F43838"/>
    <w:rsid w:val="00F43859"/>
    <w:rsid w:val="00F43975"/>
    <w:rsid w:val="00F43988"/>
    <w:rsid w:val="00F4399E"/>
    <w:rsid w:val="00F439DF"/>
    <w:rsid w:val="00F439E9"/>
    <w:rsid w:val="00F43A5C"/>
    <w:rsid w:val="00F43A90"/>
    <w:rsid w:val="00F43A9C"/>
    <w:rsid w:val="00F43AC1"/>
    <w:rsid w:val="00F43AE6"/>
    <w:rsid w:val="00F43B0E"/>
    <w:rsid w:val="00F43B3F"/>
    <w:rsid w:val="00F43B54"/>
    <w:rsid w:val="00F43B5A"/>
    <w:rsid w:val="00F43B79"/>
    <w:rsid w:val="00F43B7C"/>
    <w:rsid w:val="00F43B7D"/>
    <w:rsid w:val="00F43BD7"/>
    <w:rsid w:val="00F43BFD"/>
    <w:rsid w:val="00F43C17"/>
    <w:rsid w:val="00F43C76"/>
    <w:rsid w:val="00F43C78"/>
    <w:rsid w:val="00F43C89"/>
    <w:rsid w:val="00F43C92"/>
    <w:rsid w:val="00F43D26"/>
    <w:rsid w:val="00F43D50"/>
    <w:rsid w:val="00F43D62"/>
    <w:rsid w:val="00F43DAE"/>
    <w:rsid w:val="00F43DB9"/>
    <w:rsid w:val="00F43DEC"/>
    <w:rsid w:val="00F43EC3"/>
    <w:rsid w:val="00F43F0D"/>
    <w:rsid w:val="00F43F0E"/>
    <w:rsid w:val="00F43F97"/>
    <w:rsid w:val="00F44021"/>
    <w:rsid w:val="00F440B5"/>
    <w:rsid w:val="00F440C6"/>
    <w:rsid w:val="00F440D3"/>
    <w:rsid w:val="00F440EE"/>
    <w:rsid w:val="00F441D7"/>
    <w:rsid w:val="00F442A9"/>
    <w:rsid w:val="00F442C2"/>
    <w:rsid w:val="00F442E4"/>
    <w:rsid w:val="00F4434D"/>
    <w:rsid w:val="00F44378"/>
    <w:rsid w:val="00F44394"/>
    <w:rsid w:val="00F443D7"/>
    <w:rsid w:val="00F44409"/>
    <w:rsid w:val="00F4442D"/>
    <w:rsid w:val="00F444A0"/>
    <w:rsid w:val="00F444B6"/>
    <w:rsid w:val="00F444FC"/>
    <w:rsid w:val="00F4453F"/>
    <w:rsid w:val="00F4455B"/>
    <w:rsid w:val="00F44560"/>
    <w:rsid w:val="00F44568"/>
    <w:rsid w:val="00F44575"/>
    <w:rsid w:val="00F4459C"/>
    <w:rsid w:val="00F445B6"/>
    <w:rsid w:val="00F445E3"/>
    <w:rsid w:val="00F44608"/>
    <w:rsid w:val="00F446CB"/>
    <w:rsid w:val="00F446F5"/>
    <w:rsid w:val="00F446F6"/>
    <w:rsid w:val="00F44723"/>
    <w:rsid w:val="00F44726"/>
    <w:rsid w:val="00F44853"/>
    <w:rsid w:val="00F448D1"/>
    <w:rsid w:val="00F448DD"/>
    <w:rsid w:val="00F449B8"/>
    <w:rsid w:val="00F44A1B"/>
    <w:rsid w:val="00F44ABC"/>
    <w:rsid w:val="00F44B0E"/>
    <w:rsid w:val="00F44B3B"/>
    <w:rsid w:val="00F44B6D"/>
    <w:rsid w:val="00F44B70"/>
    <w:rsid w:val="00F44BA6"/>
    <w:rsid w:val="00F44C61"/>
    <w:rsid w:val="00F44C69"/>
    <w:rsid w:val="00F44C74"/>
    <w:rsid w:val="00F44C8A"/>
    <w:rsid w:val="00F44CC5"/>
    <w:rsid w:val="00F44CEE"/>
    <w:rsid w:val="00F44D8F"/>
    <w:rsid w:val="00F44D9E"/>
    <w:rsid w:val="00F44DDA"/>
    <w:rsid w:val="00F44E12"/>
    <w:rsid w:val="00F44E19"/>
    <w:rsid w:val="00F44E1D"/>
    <w:rsid w:val="00F44E29"/>
    <w:rsid w:val="00F44EDA"/>
    <w:rsid w:val="00F44F26"/>
    <w:rsid w:val="00F44F4A"/>
    <w:rsid w:val="00F44F98"/>
    <w:rsid w:val="00F4509B"/>
    <w:rsid w:val="00F45113"/>
    <w:rsid w:val="00F45131"/>
    <w:rsid w:val="00F45137"/>
    <w:rsid w:val="00F4516C"/>
    <w:rsid w:val="00F45239"/>
    <w:rsid w:val="00F4523D"/>
    <w:rsid w:val="00F452F7"/>
    <w:rsid w:val="00F45309"/>
    <w:rsid w:val="00F4531F"/>
    <w:rsid w:val="00F45326"/>
    <w:rsid w:val="00F45430"/>
    <w:rsid w:val="00F45462"/>
    <w:rsid w:val="00F4549F"/>
    <w:rsid w:val="00F45536"/>
    <w:rsid w:val="00F4557D"/>
    <w:rsid w:val="00F455CC"/>
    <w:rsid w:val="00F4560E"/>
    <w:rsid w:val="00F45611"/>
    <w:rsid w:val="00F4564B"/>
    <w:rsid w:val="00F45682"/>
    <w:rsid w:val="00F4568E"/>
    <w:rsid w:val="00F45792"/>
    <w:rsid w:val="00F45793"/>
    <w:rsid w:val="00F457CE"/>
    <w:rsid w:val="00F45836"/>
    <w:rsid w:val="00F458AF"/>
    <w:rsid w:val="00F458C6"/>
    <w:rsid w:val="00F4596E"/>
    <w:rsid w:val="00F459EA"/>
    <w:rsid w:val="00F45AED"/>
    <w:rsid w:val="00F45B3A"/>
    <w:rsid w:val="00F45B59"/>
    <w:rsid w:val="00F45BD2"/>
    <w:rsid w:val="00F45BE0"/>
    <w:rsid w:val="00F45C3E"/>
    <w:rsid w:val="00F45D1F"/>
    <w:rsid w:val="00F45D3C"/>
    <w:rsid w:val="00F45D5F"/>
    <w:rsid w:val="00F45DA2"/>
    <w:rsid w:val="00F45EA1"/>
    <w:rsid w:val="00F45EA6"/>
    <w:rsid w:val="00F45EAE"/>
    <w:rsid w:val="00F45FE4"/>
    <w:rsid w:val="00F46076"/>
    <w:rsid w:val="00F4613C"/>
    <w:rsid w:val="00F46152"/>
    <w:rsid w:val="00F4617C"/>
    <w:rsid w:val="00F4618D"/>
    <w:rsid w:val="00F461CA"/>
    <w:rsid w:val="00F461F2"/>
    <w:rsid w:val="00F461F8"/>
    <w:rsid w:val="00F461FD"/>
    <w:rsid w:val="00F4621C"/>
    <w:rsid w:val="00F46239"/>
    <w:rsid w:val="00F4628B"/>
    <w:rsid w:val="00F462E8"/>
    <w:rsid w:val="00F46332"/>
    <w:rsid w:val="00F46341"/>
    <w:rsid w:val="00F46385"/>
    <w:rsid w:val="00F463A0"/>
    <w:rsid w:val="00F464FC"/>
    <w:rsid w:val="00F46572"/>
    <w:rsid w:val="00F46590"/>
    <w:rsid w:val="00F46642"/>
    <w:rsid w:val="00F4671E"/>
    <w:rsid w:val="00F467AF"/>
    <w:rsid w:val="00F4684F"/>
    <w:rsid w:val="00F468F2"/>
    <w:rsid w:val="00F4695B"/>
    <w:rsid w:val="00F46998"/>
    <w:rsid w:val="00F46A32"/>
    <w:rsid w:val="00F46A4C"/>
    <w:rsid w:val="00F46A4D"/>
    <w:rsid w:val="00F46A8F"/>
    <w:rsid w:val="00F46AE1"/>
    <w:rsid w:val="00F46BBE"/>
    <w:rsid w:val="00F46BE2"/>
    <w:rsid w:val="00F46BFA"/>
    <w:rsid w:val="00F46CA5"/>
    <w:rsid w:val="00F46CEA"/>
    <w:rsid w:val="00F46D11"/>
    <w:rsid w:val="00F46D28"/>
    <w:rsid w:val="00F46D86"/>
    <w:rsid w:val="00F46DE0"/>
    <w:rsid w:val="00F46DF8"/>
    <w:rsid w:val="00F46EBD"/>
    <w:rsid w:val="00F46F5D"/>
    <w:rsid w:val="00F46F87"/>
    <w:rsid w:val="00F46FF4"/>
    <w:rsid w:val="00F47039"/>
    <w:rsid w:val="00F4703F"/>
    <w:rsid w:val="00F47069"/>
    <w:rsid w:val="00F470B4"/>
    <w:rsid w:val="00F470CF"/>
    <w:rsid w:val="00F470F8"/>
    <w:rsid w:val="00F47102"/>
    <w:rsid w:val="00F47114"/>
    <w:rsid w:val="00F47131"/>
    <w:rsid w:val="00F47141"/>
    <w:rsid w:val="00F47149"/>
    <w:rsid w:val="00F47157"/>
    <w:rsid w:val="00F47191"/>
    <w:rsid w:val="00F47321"/>
    <w:rsid w:val="00F47432"/>
    <w:rsid w:val="00F47449"/>
    <w:rsid w:val="00F474BB"/>
    <w:rsid w:val="00F47612"/>
    <w:rsid w:val="00F47624"/>
    <w:rsid w:val="00F4763E"/>
    <w:rsid w:val="00F47646"/>
    <w:rsid w:val="00F476E2"/>
    <w:rsid w:val="00F4781D"/>
    <w:rsid w:val="00F47848"/>
    <w:rsid w:val="00F478C5"/>
    <w:rsid w:val="00F478D2"/>
    <w:rsid w:val="00F47999"/>
    <w:rsid w:val="00F479A6"/>
    <w:rsid w:val="00F479B9"/>
    <w:rsid w:val="00F47A26"/>
    <w:rsid w:val="00F47A2E"/>
    <w:rsid w:val="00F47A4C"/>
    <w:rsid w:val="00F47AB1"/>
    <w:rsid w:val="00F47ABA"/>
    <w:rsid w:val="00F47B04"/>
    <w:rsid w:val="00F47B8C"/>
    <w:rsid w:val="00F47BD1"/>
    <w:rsid w:val="00F47C76"/>
    <w:rsid w:val="00F47CA1"/>
    <w:rsid w:val="00F47CB7"/>
    <w:rsid w:val="00F47CEA"/>
    <w:rsid w:val="00F47CFD"/>
    <w:rsid w:val="00F47DAF"/>
    <w:rsid w:val="00F47DCB"/>
    <w:rsid w:val="00F47E44"/>
    <w:rsid w:val="00F47E88"/>
    <w:rsid w:val="00F47EA5"/>
    <w:rsid w:val="00F47EDD"/>
    <w:rsid w:val="00F47F1B"/>
    <w:rsid w:val="00F47F1F"/>
    <w:rsid w:val="00F5005E"/>
    <w:rsid w:val="00F50081"/>
    <w:rsid w:val="00F50146"/>
    <w:rsid w:val="00F50161"/>
    <w:rsid w:val="00F501F9"/>
    <w:rsid w:val="00F50211"/>
    <w:rsid w:val="00F5021A"/>
    <w:rsid w:val="00F5022B"/>
    <w:rsid w:val="00F502AF"/>
    <w:rsid w:val="00F502D3"/>
    <w:rsid w:val="00F50300"/>
    <w:rsid w:val="00F5034E"/>
    <w:rsid w:val="00F503FC"/>
    <w:rsid w:val="00F50408"/>
    <w:rsid w:val="00F504A0"/>
    <w:rsid w:val="00F505B4"/>
    <w:rsid w:val="00F5065A"/>
    <w:rsid w:val="00F507E1"/>
    <w:rsid w:val="00F5083C"/>
    <w:rsid w:val="00F5087A"/>
    <w:rsid w:val="00F508C0"/>
    <w:rsid w:val="00F508D2"/>
    <w:rsid w:val="00F50928"/>
    <w:rsid w:val="00F50A07"/>
    <w:rsid w:val="00F50A2F"/>
    <w:rsid w:val="00F50AA3"/>
    <w:rsid w:val="00F50AE0"/>
    <w:rsid w:val="00F50B41"/>
    <w:rsid w:val="00F50B60"/>
    <w:rsid w:val="00F50B9D"/>
    <w:rsid w:val="00F50BA6"/>
    <w:rsid w:val="00F50C02"/>
    <w:rsid w:val="00F50C51"/>
    <w:rsid w:val="00F50C7C"/>
    <w:rsid w:val="00F50D4E"/>
    <w:rsid w:val="00F50E0A"/>
    <w:rsid w:val="00F50E15"/>
    <w:rsid w:val="00F50E18"/>
    <w:rsid w:val="00F50F6D"/>
    <w:rsid w:val="00F50FF6"/>
    <w:rsid w:val="00F50FF8"/>
    <w:rsid w:val="00F5100F"/>
    <w:rsid w:val="00F51094"/>
    <w:rsid w:val="00F510B7"/>
    <w:rsid w:val="00F5112E"/>
    <w:rsid w:val="00F51150"/>
    <w:rsid w:val="00F51167"/>
    <w:rsid w:val="00F511A1"/>
    <w:rsid w:val="00F5120F"/>
    <w:rsid w:val="00F51215"/>
    <w:rsid w:val="00F5123A"/>
    <w:rsid w:val="00F5124B"/>
    <w:rsid w:val="00F5124D"/>
    <w:rsid w:val="00F5125B"/>
    <w:rsid w:val="00F513F2"/>
    <w:rsid w:val="00F51474"/>
    <w:rsid w:val="00F514A1"/>
    <w:rsid w:val="00F514D3"/>
    <w:rsid w:val="00F5150D"/>
    <w:rsid w:val="00F51510"/>
    <w:rsid w:val="00F515BD"/>
    <w:rsid w:val="00F515E0"/>
    <w:rsid w:val="00F5165E"/>
    <w:rsid w:val="00F51685"/>
    <w:rsid w:val="00F516E0"/>
    <w:rsid w:val="00F51717"/>
    <w:rsid w:val="00F51767"/>
    <w:rsid w:val="00F517B0"/>
    <w:rsid w:val="00F517C5"/>
    <w:rsid w:val="00F517C9"/>
    <w:rsid w:val="00F518BA"/>
    <w:rsid w:val="00F518D8"/>
    <w:rsid w:val="00F51917"/>
    <w:rsid w:val="00F51997"/>
    <w:rsid w:val="00F51A17"/>
    <w:rsid w:val="00F51A62"/>
    <w:rsid w:val="00F51AF1"/>
    <w:rsid w:val="00F51B19"/>
    <w:rsid w:val="00F51B27"/>
    <w:rsid w:val="00F51B70"/>
    <w:rsid w:val="00F51BE6"/>
    <w:rsid w:val="00F51BF6"/>
    <w:rsid w:val="00F51C6E"/>
    <w:rsid w:val="00F51C94"/>
    <w:rsid w:val="00F51D1F"/>
    <w:rsid w:val="00F51D47"/>
    <w:rsid w:val="00F51DEE"/>
    <w:rsid w:val="00F51E30"/>
    <w:rsid w:val="00F51EE3"/>
    <w:rsid w:val="00F51FA9"/>
    <w:rsid w:val="00F51FC1"/>
    <w:rsid w:val="00F51FC2"/>
    <w:rsid w:val="00F52050"/>
    <w:rsid w:val="00F52066"/>
    <w:rsid w:val="00F521E1"/>
    <w:rsid w:val="00F5224D"/>
    <w:rsid w:val="00F52269"/>
    <w:rsid w:val="00F52384"/>
    <w:rsid w:val="00F524D3"/>
    <w:rsid w:val="00F52521"/>
    <w:rsid w:val="00F52531"/>
    <w:rsid w:val="00F52578"/>
    <w:rsid w:val="00F5262C"/>
    <w:rsid w:val="00F52692"/>
    <w:rsid w:val="00F526C7"/>
    <w:rsid w:val="00F526F8"/>
    <w:rsid w:val="00F526FF"/>
    <w:rsid w:val="00F5270C"/>
    <w:rsid w:val="00F52784"/>
    <w:rsid w:val="00F5278E"/>
    <w:rsid w:val="00F527D8"/>
    <w:rsid w:val="00F5280C"/>
    <w:rsid w:val="00F5283A"/>
    <w:rsid w:val="00F528D8"/>
    <w:rsid w:val="00F52966"/>
    <w:rsid w:val="00F5297F"/>
    <w:rsid w:val="00F52A9E"/>
    <w:rsid w:val="00F52ACA"/>
    <w:rsid w:val="00F52B6D"/>
    <w:rsid w:val="00F52B9F"/>
    <w:rsid w:val="00F52BBC"/>
    <w:rsid w:val="00F52C39"/>
    <w:rsid w:val="00F52C5F"/>
    <w:rsid w:val="00F52D29"/>
    <w:rsid w:val="00F52D8B"/>
    <w:rsid w:val="00F52E3D"/>
    <w:rsid w:val="00F52E97"/>
    <w:rsid w:val="00F52E99"/>
    <w:rsid w:val="00F52FD7"/>
    <w:rsid w:val="00F52FE4"/>
    <w:rsid w:val="00F530BD"/>
    <w:rsid w:val="00F530C7"/>
    <w:rsid w:val="00F5317E"/>
    <w:rsid w:val="00F5318A"/>
    <w:rsid w:val="00F53224"/>
    <w:rsid w:val="00F53237"/>
    <w:rsid w:val="00F532C2"/>
    <w:rsid w:val="00F53312"/>
    <w:rsid w:val="00F533A1"/>
    <w:rsid w:val="00F533F0"/>
    <w:rsid w:val="00F53466"/>
    <w:rsid w:val="00F5352D"/>
    <w:rsid w:val="00F5356F"/>
    <w:rsid w:val="00F535CC"/>
    <w:rsid w:val="00F53616"/>
    <w:rsid w:val="00F536BC"/>
    <w:rsid w:val="00F537D4"/>
    <w:rsid w:val="00F537F6"/>
    <w:rsid w:val="00F538B5"/>
    <w:rsid w:val="00F538F6"/>
    <w:rsid w:val="00F53929"/>
    <w:rsid w:val="00F53951"/>
    <w:rsid w:val="00F53996"/>
    <w:rsid w:val="00F539EC"/>
    <w:rsid w:val="00F53A4D"/>
    <w:rsid w:val="00F53A89"/>
    <w:rsid w:val="00F53ACB"/>
    <w:rsid w:val="00F53AE6"/>
    <w:rsid w:val="00F53B0D"/>
    <w:rsid w:val="00F53B59"/>
    <w:rsid w:val="00F53B6F"/>
    <w:rsid w:val="00F53B89"/>
    <w:rsid w:val="00F53BC1"/>
    <w:rsid w:val="00F53C27"/>
    <w:rsid w:val="00F53C70"/>
    <w:rsid w:val="00F53CC0"/>
    <w:rsid w:val="00F53CCF"/>
    <w:rsid w:val="00F53CEF"/>
    <w:rsid w:val="00F53D24"/>
    <w:rsid w:val="00F53D8F"/>
    <w:rsid w:val="00F53DA2"/>
    <w:rsid w:val="00F53DB6"/>
    <w:rsid w:val="00F53EAC"/>
    <w:rsid w:val="00F53EB4"/>
    <w:rsid w:val="00F53EC3"/>
    <w:rsid w:val="00F53F20"/>
    <w:rsid w:val="00F53F22"/>
    <w:rsid w:val="00F53FE5"/>
    <w:rsid w:val="00F5400F"/>
    <w:rsid w:val="00F54026"/>
    <w:rsid w:val="00F54059"/>
    <w:rsid w:val="00F5408B"/>
    <w:rsid w:val="00F540B8"/>
    <w:rsid w:val="00F540E2"/>
    <w:rsid w:val="00F540E5"/>
    <w:rsid w:val="00F54122"/>
    <w:rsid w:val="00F54141"/>
    <w:rsid w:val="00F54174"/>
    <w:rsid w:val="00F541BB"/>
    <w:rsid w:val="00F541E7"/>
    <w:rsid w:val="00F54222"/>
    <w:rsid w:val="00F5422B"/>
    <w:rsid w:val="00F54288"/>
    <w:rsid w:val="00F542AA"/>
    <w:rsid w:val="00F542CC"/>
    <w:rsid w:val="00F54328"/>
    <w:rsid w:val="00F5438D"/>
    <w:rsid w:val="00F543AB"/>
    <w:rsid w:val="00F54613"/>
    <w:rsid w:val="00F546C6"/>
    <w:rsid w:val="00F5477C"/>
    <w:rsid w:val="00F547C5"/>
    <w:rsid w:val="00F5485A"/>
    <w:rsid w:val="00F54913"/>
    <w:rsid w:val="00F54939"/>
    <w:rsid w:val="00F549CC"/>
    <w:rsid w:val="00F549ED"/>
    <w:rsid w:val="00F54A08"/>
    <w:rsid w:val="00F54A6F"/>
    <w:rsid w:val="00F54AC9"/>
    <w:rsid w:val="00F54B11"/>
    <w:rsid w:val="00F54BA7"/>
    <w:rsid w:val="00F54BAB"/>
    <w:rsid w:val="00F54BD1"/>
    <w:rsid w:val="00F54C13"/>
    <w:rsid w:val="00F54C50"/>
    <w:rsid w:val="00F54CC5"/>
    <w:rsid w:val="00F54DD3"/>
    <w:rsid w:val="00F54E08"/>
    <w:rsid w:val="00F54E15"/>
    <w:rsid w:val="00F54E2F"/>
    <w:rsid w:val="00F54E3D"/>
    <w:rsid w:val="00F54F3D"/>
    <w:rsid w:val="00F54F64"/>
    <w:rsid w:val="00F54F7D"/>
    <w:rsid w:val="00F55010"/>
    <w:rsid w:val="00F55027"/>
    <w:rsid w:val="00F55053"/>
    <w:rsid w:val="00F5506D"/>
    <w:rsid w:val="00F55076"/>
    <w:rsid w:val="00F55102"/>
    <w:rsid w:val="00F5518F"/>
    <w:rsid w:val="00F551A1"/>
    <w:rsid w:val="00F551AF"/>
    <w:rsid w:val="00F551E9"/>
    <w:rsid w:val="00F55241"/>
    <w:rsid w:val="00F5526F"/>
    <w:rsid w:val="00F5528E"/>
    <w:rsid w:val="00F552BB"/>
    <w:rsid w:val="00F55320"/>
    <w:rsid w:val="00F5538D"/>
    <w:rsid w:val="00F553E6"/>
    <w:rsid w:val="00F553F3"/>
    <w:rsid w:val="00F55474"/>
    <w:rsid w:val="00F554A0"/>
    <w:rsid w:val="00F554B8"/>
    <w:rsid w:val="00F5557C"/>
    <w:rsid w:val="00F55590"/>
    <w:rsid w:val="00F555AF"/>
    <w:rsid w:val="00F55624"/>
    <w:rsid w:val="00F55643"/>
    <w:rsid w:val="00F5568D"/>
    <w:rsid w:val="00F556B7"/>
    <w:rsid w:val="00F556D4"/>
    <w:rsid w:val="00F556DC"/>
    <w:rsid w:val="00F556ED"/>
    <w:rsid w:val="00F55750"/>
    <w:rsid w:val="00F55763"/>
    <w:rsid w:val="00F557BF"/>
    <w:rsid w:val="00F557DB"/>
    <w:rsid w:val="00F55859"/>
    <w:rsid w:val="00F5588B"/>
    <w:rsid w:val="00F558CA"/>
    <w:rsid w:val="00F55918"/>
    <w:rsid w:val="00F55922"/>
    <w:rsid w:val="00F5598E"/>
    <w:rsid w:val="00F559B3"/>
    <w:rsid w:val="00F559BB"/>
    <w:rsid w:val="00F55A64"/>
    <w:rsid w:val="00F55AD5"/>
    <w:rsid w:val="00F55B49"/>
    <w:rsid w:val="00F55B8C"/>
    <w:rsid w:val="00F55BFA"/>
    <w:rsid w:val="00F55C18"/>
    <w:rsid w:val="00F55C2E"/>
    <w:rsid w:val="00F55C90"/>
    <w:rsid w:val="00F55CFA"/>
    <w:rsid w:val="00F55D48"/>
    <w:rsid w:val="00F55E80"/>
    <w:rsid w:val="00F55EDE"/>
    <w:rsid w:val="00F55FA2"/>
    <w:rsid w:val="00F55FB4"/>
    <w:rsid w:val="00F55FF8"/>
    <w:rsid w:val="00F5601D"/>
    <w:rsid w:val="00F5604B"/>
    <w:rsid w:val="00F56082"/>
    <w:rsid w:val="00F56093"/>
    <w:rsid w:val="00F560A8"/>
    <w:rsid w:val="00F560B9"/>
    <w:rsid w:val="00F5610C"/>
    <w:rsid w:val="00F56173"/>
    <w:rsid w:val="00F56240"/>
    <w:rsid w:val="00F56256"/>
    <w:rsid w:val="00F56258"/>
    <w:rsid w:val="00F562B2"/>
    <w:rsid w:val="00F562DF"/>
    <w:rsid w:val="00F56312"/>
    <w:rsid w:val="00F563A4"/>
    <w:rsid w:val="00F563E1"/>
    <w:rsid w:val="00F5642A"/>
    <w:rsid w:val="00F56440"/>
    <w:rsid w:val="00F56452"/>
    <w:rsid w:val="00F56513"/>
    <w:rsid w:val="00F56644"/>
    <w:rsid w:val="00F5666C"/>
    <w:rsid w:val="00F5678A"/>
    <w:rsid w:val="00F567E4"/>
    <w:rsid w:val="00F5684F"/>
    <w:rsid w:val="00F568CC"/>
    <w:rsid w:val="00F568D3"/>
    <w:rsid w:val="00F568FC"/>
    <w:rsid w:val="00F56909"/>
    <w:rsid w:val="00F56993"/>
    <w:rsid w:val="00F56A03"/>
    <w:rsid w:val="00F56A2A"/>
    <w:rsid w:val="00F56A78"/>
    <w:rsid w:val="00F56A95"/>
    <w:rsid w:val="00F56B0A"/>
    <w:rsid w:val="00F56B1C"/>
    <w:rsid w:val="00F56B1E"/>
    <w:rsid w:val="00F56B21"/>
    <w:rsid w:val="00F56C1B"/>
    <w:rsid w:val="00F56C6E"/>
    <w:rsid w:val="00F56C77"/>
    <w:rsid w:val="00F56C80"/>
    <w:rsid w:val="00F56C83"/>
    <w:rsid w:val="00F56CAB"/>
    <w:rsid w:val="00F56CB8"/>
    <w:rsid w:val="00F56D03"/>
    <w:rsid w:val="00F56DA4"/>
    <w:rsid w:val="00F56E37"/>
    <w:rsid w:val="00F56E60"/>
    <w:rsid w:val="00F56EB1"/>
    <w:rsid w:val="00F56F7B"/>
    <w:rsid w:val="00F56FBD"/>
    <w:rsid w:val="00F56FCD"/>
    <w:rsid w:val="00F57061"/>
    <w:rsid w:val="00F57092"/>
    <w:rsid w:val="00F570EA"/>
    <w:rsid w:val="00F57119"/>
    <w:rsid w:val="00F5713A"/>
    <w:rsid w:val="00F571B1"/>
    <w:rsid w:val="00F571B8"/>
    <w:rsid w:val="00F571E7"/>
    <w:rsid w:val="00F57231"/>
    <w:rsid w:val="00F57245"/>
    <w:rsid w:val="00F5724E"/>
    <w:rsid w:val="00F57276"/>
    <w:rsid w:val="00F57309"/>
    <w:rsid w:val="00F5736C"/>
    <w:rsid w:val="00F5737B"/>
    <w:rsid w:val="00F5738C"/>
    <w:rsid w:val="00F573A2"/>
    <w:rsid w:val="00F573B3"/>
    <w:rsid w:val="00F573E1"/>
    <w:rsid w:val="00F57572"/>
    <w:rsid w:val="00F575A0"/>
    <w:rsid w:val="00F5762C"/>
    <w:rsid w:val="00F5764C"/>
    <w:rsid w:val="00F57755"/>
    <w:rsid w:val="00F577EA"/>
    <w:rsid w:val="00F5783C"/>
    <w:rsid w:val="00F57930"/>
    <w:rsid w:val="00F57ACD"/>
    <w:rsid w:val="00F57B4A"/>
    <w:rsid w:val="00F57B89"/>
    <w:rsid w:val="00F57BEA"/>
    <w:rsid w:val="00F57C68"/>
    <w:rsid w:val="00F57CD8"/>
    <w:rsid w:val="00F57CD9"/>
    <w:rsid w:val="00F57D12"/>
    <w:rsid w:val="00F57D43"/>
    <w:rsid w:val="00F57E2A"/>
    <w:rsid w:val="00F57F2B"/>
    <w:rsid w:val="00F57F9A"/>
    <w:rsid w:val="00F60055"/>
    <w:rsid w:val="00F6008B"/>
    <w:rsid w:val="00F60111"/>
    <w:rsid w:val="00F601A2"/>
    <w:rsid w:val="00F601A5"/>
    <w:rsid w:val="00F601F3"/>
    <w:rsid w:val="00F60201"/>
    <w:rsid w:val="00F60203"/>
    <w:rsid w:val="00F60254"/>
    <w:rsid w:val="00F6028D"/>
    <w:rsid w:val="00F602D8"/>
    <w:rsid w:val="00F60308"/>
    <w:rsid w:val="00F603D8"/>
    <w:rsid w:val="00F603ED"/>
    <w:rsid w:val="00F60427"/>
    <w:rsid w:val="00F60475"/>
    <w:rsid w:val="00F604B8"/>
    <w:rsid w:val="00F604C1"/>
    <w:rsid w:val="00F60672"/>
    <w:rsid w:val="00F6067A"/>
    <w:rsid w:val="00F606AD"/>
    <w:rsid w:val="00F607E9"/>
    <w:rsid w:val="00F6084E"/>
    <w:rsid w:val="00F60979"/>
    <w:rsid w:val="00F60993"/>
    <w:rsid w:val="00F60A16"/>
    <w:rsid w:val="00F60A21"/>
    <w:rsid w:val="00F60B25"/>
    <w:rsid w:val="00F60B3F"/>
    <w:rsid w:val="00F60B8A"/>
    <w:rsid w:val="00F60BA9"/>
    <w:rsid w:val="00F60C49"/>
    <w:rsid w:val="00F60C71"/>
    <w:rsid w:val="00F60CA9"/>
    <w:rsid w:val="00F60CDE"/>
    <w:rsid w:val="00F60D22"/>
    <w:rsid w:val="00F60D87"/>
    <w:rsid w:val="00F60D9C"/>
    <w:rsid w:val="00F60DCF"/>
    <w:rsid w:val="00F60E7C"/>
    <w:rsid w:val="00F60EFE"/>
    <w:rsid w:val="00F60F48"/>
    <w:rsid w:val="00F60F4A"/>
    <w:rsid w:val="00F60FE4"/>
    <w:rsid w:val="00F61016"/>
    <w:rsid w:val="00F61060"/>
    <w:rsid w:val="00F610EF"/>
    <w:rsid w:val="00F6111C"/>
    <w:rsid w:val="00F6117C"/>
    <w:rsid w:val="00F6117D"/>
    <w:rsid w:val="00F61245"/>
    <w:rsid w:val="00F6127F"/>
    <w:rsid w:val="00F612B6"/>
    <w:rsid w:val="00F61355"/>
    <w:rsid w:val="00F6139C"/>
    <w:rsid w:val="00F61410"/>
    <w:rsid w:val="00F61465"/>
    <w:rsid w:val="00F6147A"/>
    <w:rsid w:val="00F614B0"/>
    <w:rsid w:val="00F614B3"/>
    <w:rsid w:val="00F614BB"/>
    <w:rsid w:val="00F6150B"/>
    <w:rsid w:val="00F61540"/>
    <w:rsid w:val="00F61565"/>
    <w:rsid w:val="00F6162C"/>
    <w:rsid w:val="00F6168A"/>
    <w:rsid w:val="00F616A7"/>
    <w:rsid w:val="00F6170C"/>
    <w:rsid w:val="00F6178B"/>
    <w:rsid w:val="00F617C8"/>
    <w:rsid w:val="00F617D0"/>
    <w:rsid w:val="00F6181B"/>
    <w:rsid w:val="00F61841"/>
    <w:rsid w:val="00F61871"/>
    <w:rsid w:val="00F618B0"/>
    <w:rsid w:val="00F618DF"/>
    <w:rsid w:val="00F619A3"/>
    <w:rsid w:val="00F619B5"/>
    <w:rsid w:val="00F619D2"/>
    <w:rsid w:val="00F61A0B"/>
    <w:rsid w:val="00F61A66"/>
    <w:rsid w:val="00F61A7C"/>
    <w:rsid w:val="00F61BCE"/>
    <w:rsid w:val="00F61C00"/>
    <w:rsid w:val="00F61C3A"/>
    <w:rsid w:val="00F61CB2"/>
    <w:rsid w:val="00F61D11"/>
    <w:rsid w:val="00F61DA9"/>
    <w:rsid w:val="00F61DBC"/>
    <w:rsid w:val="00F61F0D"/>
    <w:rsid w:val="00F61F32"/>
    <w:rsid w:val="00F61F67"/>
    <w:rsid w:val="00F61FAA"/>
    <w:rsid w:val="00F61FDA"/>
    <w:rsid w:val="00F62045"/>
    <w:rsid w:val="00F62069"/>
    <w:rsid w:val="00F6209F"/>
    <w:rsid w:val="00F620A9"/>
    <w:rsid w:val="00F620AE"/>
    <w:rsid w:val="00F620C4"/>
    <w:rsid w:val="00F62101"/>
    <w:rsid w:val="00F6217D"/>
    <w:rsid w:val="00F6219B"/>
    <w:rsid w:val="00F621B3"/>
    <w:rsid w:val="00F6225B"/>
    <w:rsid w:val="00F62267"/>
    <w:rsid w:val="00F6227D"/>
    <w:rsid w:val="00F62280"/>
    <w:rsid w:val="00F62364"/>
    <w:rsid w:val="00F623A8"/>
    <w:rsid w:val="00F623B3"/>
    <w:rsid w:val="00F623C5"/>
    <w:rsid w:val="00F6242E"/>
    <w:rsid w:val="00F6245B"/>
    <w:rsid w:val="00F624FF"/>
    <w:rsid w:val="00F6253A"/>
    <w:rsid w:val="00F62544"/>
    <w:rsid w:val="00F625FF"/>
    <w:rsid w:val="00F6262C"/>
    <w:rsid w:val="00F6268C"/>
    <w:rsid w:val="00F626A0"/>
    <w:rsid w:val="00F626CC"/>
    <w:rsid w:val="00F62754"/>
    <w:rsid w:val="00F628A1"/>
    <w:rsid w:val="00F628CA"/>
    <w:rsid w:val="00F62926"/>
    <w:rsid w:val="00F62968"/>
    <w:rsid w:val="00F6296A"/>
    <w:rsid w:val="00F62988"/>
    <w:rsid w:val="00F62996"/>
    <w:rsid w:val="00F62A3E"/>
    <w:rsid w:val="00F62A5C"/>
    <w:rsid w:val="00F62A9C"/>
    <w:rsid w:val="00F62AE7"/>
    <w:rsid w:val="00F62B3E"/>
    <w:rsid w:val="00F62B8E"/>
    <w:rsid w:val="00F62B8F"/>
    <w:rsid w:val="00F62BA4"/>
    <w:rsid w:val="00F62BC7"/>
    <w:rsid w:val="00F62C1B"/>
    <w:rsid w:val="00F62D2D"/>
    <w:rsid w:val="00F62D3A"/>
    <w:rsid w:val="00F62D40"/>
    <w:rsid w:val="00F62DAF"/>
    <w:rsid w:val="00F62DE9"/>
    <w:rsid w:val="00F62E85"/>
    <w:rsid w:val="00F62F8C"/>
    <w:rsid w:val="00F62FB7"/>
    <w:rsid w:val="00F6303C"/>
    <w:rsid w:val="00F63093"/>
    <w:rsid w:val="00F6311B"/>
    <w:rsid w:val="00F631A1"/>
    <w:rsid w:val="00F63200"/>
    <w:rsid w:val="00F6326B"/>
    <w:rsid w:val="00F6328B"/>
    <w:rsid w:val="00F633D3"/>
    <w:rsid w:val="00F633DB"/>
    <w:rsid w:val="00F633E6"/>
    <w:rsid w:val="00F63484"/>
    <w:rsid w:val="00F6349D"/>
    <w:rsid w:val="00F63568"/>
    <w:rsid w:val="00F6357B"/>
    <w:rsid w:val="00F635F9"/>
    <w:rsid w:val="00F6361B"/>
    <w:rsid w:val="00F63641"/>
    <w:rsid w:val="00F6368C"/>
    <w:rsid w:val="00F636A4"/>
    <w:rsid w:val="00F636F9"/>
    <w:rsid w:val="00F63857"/>
    <w:rsid w:val="00F6386C"/>
    <w:rsid w:val="00F63891"/>
    <w:rsid w:val="00F63A07"/>
    <w:rsid w:val="00F63A14"/>
    <w:rsid w:val="00F63BB2"/>
    <w:rsid w:val="00F63CD5"/>
    <w:rsid w:val="00F63CDE"/>
    <w:rsid w:val="00F63D09"/>
    <w:rsid w:val="00F63D23"/>
    <w:rsid w:val="00F63DF2"/>
    <w:rsid w:val="00F63E1A"/>
    <w:rsid w:val="00F63E33"/>
    <w:rsid w:val="00F63F16"/>
    <w:rsid w:val="00F63F35"/>
    <w:rsid w:val="00F63F39"/>
    <w:rsid w:val="00F63F5F"/>
    <w:rsid w:val="00F63F75"/>
    <w:rsid w:val="00F63F84"/>
    <w:rsid w:val="00F6417E"/>
    <w:rsid w:val="00F6418F"/>
    <w:rsid w:val="00F641CE"/>
    <w:rsid w:val="00F643C2"/>
    <w:rsid w:val="00F643E6"/>
    <w:rsid w:val="00F643FF"/>
    <w:rsid w:val="00F64460"/>
    <w:rsid w:val="00F6449E"/>
    <w:rsid w:val="00F644B4"/>
    <w:rsid w:val="00F644D8"/>
    <w:rsid w:val="00F6450B"/>
    <w:rsid w:val="00F6457D"/>
    <w:rsid w:val="00F64599"/>
    <w:rsid w:val="00F64619"/>
    <w:rsid w:val="00F646A0"/>
    <w:rsid w:val="00F6472D"/>
    <w:rsid w:val="00F64864"/>
    <w:rsid w:val="00F64958"/>
    <w:rsid w:val="00F649A5"/>
    <w:rsid w:val="00F649D2"/>
    <w:rsid w:val="00F649D3"/>
    <w:rsid w:val="00F64A03"/>
    <w:rsid w:val="00F64A34"/>
    <w:rsid w:val="00F64AC8"/>
    <w:rsid w:val="00F64BA8"/>
    <w:rsid w:val="00F64BD7"/>
    <w:rsid w:val="00F64C03"/>
    <w:rsid w:val="00F64C1A"/>
    <w:rsid w:val="00F64C62"/>
    <w:rsid w:val="00F64CAB"/>
    <w:rsid w:val="00F64DA1"/>
    <w:rsid w:val="00F64E19"/>
    <w:rsid w:val="00F64E24"/>
    <w:rsid w:val="00F64E42"/>
    <w:rsid w:val="00F64EAA"/>
    <w:rsid w:val="00F64EB9"/>
    <w:rsid w:val="00F64EC0"/>
    <w:rsid w:val="00F64ED4"/>
    <w:rsid w:val="00F64F4E"/>
    <w:rsid w:val="00F65000"/>
    <w:rsid w:val="00F6500F"/>
    <w:rsid w:val="00F6506C"/>
    <w:rsid w:val="00F65088"/>
    <w:rsid w:val="00F650F2"/>
    <w:rsid w:val="00F6526F"/>
    <w:rsid w:val="00F652A4"/>
    <w:rsid w:val="00F652F6"/>
    <w:rsid w:val="00F65326"/>
    <w:rsid w:val="00F65337"/>
    <w:rsid w:val="00F65348"/>
    <w:rsid w:val="00F65351"/>
    <w:rsid w:val="00F653D0"/>
    <w:rsid w:val="00F653DB"/>
    <w:rsid w:val="00F6548B"/>
    <w:rsid w:val="00F654A1"/>
    <w:rsid w:val="00F654EC"/>
    <w:rsid w:val="00F65555"/>
    <w:rsid w:val="00F65609"/>
    <w:rsid w:val="00F65650"/>
    <w:rsid w:val="00F656B9"/>
    <w:rsid w:val="00F65700"/>
    <w:rsid w:val="00F65769"/>
    <w:rsid w:val="00F6579A"/>
    <w:rsid w:val="00F657A4"/>
    <w:rsid w:val="00F657CE"/>
    <w:rsid w:val="00F6582B"/>
    <w:rsid w:val="00F6585D"/>
    <w:rsid w:val="00F65884"/>
    <w:rsid w:val="00F658A8"/>
    <w:rsid w:val="00F6591C"/>
    <w:rsid w:val="00F65957"/>
    <w:rsid w:val="00F659DC"/>
    <w:rsid w:val="00F65A3C"/>
    <w:rsid w:val="00F65A54"/>
    <w:rsid w:val="00F65AB8"/>
    <w:rsid w:val="00F65B29"/>
    <w:rsid w:val="00F65B31"/>
    <w:rsid w:val="00F65B71"/>
    <w:rsid w:val="00F65B89"/>
    <w:rsid w:val="00F65C56"/>
    <w:rsid w:val="00F65C85"/>
    <w:rsid w:val="00F65C93"/>
    <w:rsid w:val="00F65D03"/>
    <w:rsid w:val="00F65D04"/>
    <w:rsid w:val="00F65E0A"/>
    <w:rsid w:val="00F65E60"/>
    <w:rsid w:val="00F65E71"/>
    <w:rsid w:val="00F65F22"/>
    <w:rsid w:val="00F65F3C"/>
    <w:rsid w:val="00F65FB5"/>
    <w:rsid w:val="00F6603F"/>
    <w:rsid w:val="00F66065"/>
    <w:rsid w:val="00F66093"/>
    <w:rsid w:val="00F66181"/>
    <w:rsid w:val="00F6618A"/>
    <w:rsid w:val="00F6618E"/>
    <w:rsid w:val="00F661B6"/>
    <w:rsid w:val="00F661E3"/>
    <w:rsid w:val="00F66234"/>
    <w:rsid w:val="00F662C1"/>
    <w:rsid w:val="00F662DE"/>
    <w:rsid w:val="00F6630D"/>
    <w:rsid w:val="00F663B1"/>
    <w:rsid w:val="00F663FA"/>
    <w:rsid w:val="00F66406"/>
    <w:rsid w:val="00F664A4"/>
    <w:rsid w:val="00F664C0"/>
    <w:rsid w:val="00F6651C"/>
    <w:rsid w:val="00F66525"/>
    <w:rsid w:val="00F66528"/>
    <w:rsid w:val="00F6652D"/>
    <w:rsid w:val="00F6656D"/>
    <w:rsid w:val="00F6661F"/>
    <w:rsid w:val="00F6666B"/>
    <w:rsid w:val="00F66783"/>
    <w:rsid w:val="00F667B2"/>
    <w:rsid w:val="00F667BA"/>
    <w:rsid w:val="00F667C8"/>
    <w:rsid w:val="00F667E5"/>
    <w:rsid w:val="00F6680B"/>
    <w:rsid w:val="00F66822"/>
    <w:rsid w:val="00F6682E"/>
    <w:rsid w:val="00F6690B"/>
    <w:rsid w:val="00F6696F"/>
    <w:rsid w:val="00F66A36"/>
    <w:rsid w:val="00F66B81"/>
    <w:rsid w:val="00F66B96"/>
    <w:rsid w:val="00F66BC5"/>
    <w:rsid w:val="00F66C8E"/>
    <w:rsid w:val="00F66CDD"/>
    <w:rsid w:val="00F66CE7"/>
    <w:rsid w:val="00F66CF9"/>
    <w:rsid w:val="00F66E1D"/>
    <w:rsid w:val="00F66E70"/>
    <w:rsid w:val="00F66E94"/>
    <w:rsid w:val="00F66F30"/>
    <w:rsid w:val="00F66FA7"/>
    <w:rsid w:val="00F6706D"/>
    <w:rsid w:val="00F67107"/>
    <w:rsid w:val="00F6715A"/>
    <w:rsid w:val="00F67177"/>
    <w:rsid w:val="00F671E6"/>
    <w:rsid w:val="00F67251"/>
    <w:rsid w:val="00F67293"/>
    <w:rsid w:val="00F67302"/>
    <w:rsid w:val="00F67344"/>
    <w:rsid w:val="00F673BB"/>
    <w:rsid w:val="00F673D4"/>
    <w:rsid w:val="00F67416"/>
    <w:rsid w:val="00F6741C"/>
    <w:rsid w:val="00F67446"/>
    <w:rsid w:val="00F67494"/>
    <w:rsid w:val="00F674A6"/>
    <w:rsid w:val="00F674A7"/>
    <w:rsid w:val="00F674B2"/>
    <w:rsid w:val="00F674CC"/>
    <w:rsid w:val="00F67556"/>
    <w:rsid w:val="00F6757B"/>
    <w:rsid w:val="00F67678"/>
    <w:rsid w:val="00F6769E"/>
    <w:rsid w:val="00F676A1"/>
    <w:rsid w:val="00F677E7"/>
    <w:rsid w:val="00F67827"/>
    <w:rsid w:val="00F6783A"/>
    <w:rsid w:val="00F67888"/>
    <w:rsid w:val="00F678C9"/>
    <w:rsid w:val="00F67925"/>
    <w:rsid w:val="00F67955"/>
    <w:rsid w:val="00F67969"/>
    <w:rsid w:val="00F67978"/>
    <w:rsid w:val="00F67A11"/>
    <w:rsid w:val="00F67A3E"/>
    <w:rsid w:val="00F67A42"/>
    <w:rsid w:val="00F67AFC"/>
    <w:rsid w:val="00F67B1A"/>
    <w:rsid w:val="00F67B75"/>
    <w:rsid w:val="00F67BD3"/>
    <w:rsid w:val="00F67BE7"/>
    <w:rsid w:val="00F67C62"/>
    <w:rsid w:val="00F67C83"/>
    <w:rsid w:val="00F67D2A"/>
    <w:rsid w:val="00F67D7E"/>
    <w:rsid w:val="00F67DC2"/>
    <w:rsid w:val="00F67DD3"/>
    <w:rsid w:val="00F67E4D"/>
    <w:rsid w:val="00F67E6F"/>
    <w:rsid w:val="00F67F10"/>
    <w:rsid w:val="00F7000A"/>
    <w:rsid w:val="00F70016"/>
    <w:rsid w:val="00F700A9"/>
    <w:rsid w:val="00F700E9"/>
    <w:rsid w:val="00F7014D"/>
    <w:rsid w:val="00F70203"/>
    <w:rsid w:val="00F702D5"/>
    <w:rsid w:val="00F70301"/>
    <w:rsid w:val="00F7030F"/>
    <w:rsid w:val="00F70359"/>
    <w:rsid w:val="00F7036E"/>
    <w:rsid w:val="00F70415"/>
    <w:rsid w:val="00F7042A"/>
    <w:rsid w:val="00F70449"/>
    <w:rsid w:val="00F704BC"/>
    <w:rsid w:val="00F70573"/>
    <w:rsid w:val="00F70587"/>
    <w:rsid w:val="00F705B5"/>
    <w:rsid w:val="00F7060E"/>
    <w:rsid w:val="00F7064E"/>
    <w:rsid w:val="00F70669"/>
    <w:rsid w:val="00F706EC"/>
    <w:rsid w:val="00F70725"/>
    <w:rsid w:val="00F7075C"/>
    <w:rsid w:val="00F707AF"/>
    <w:rsid w:val="00F707B3"/>
    <w:rsid w:val="00F70847"/>
    <w:rsid w:val="00F70919"/>
    <w:rsid w:val="00F70952"/>
    <w:rsid w:val="00F70967"/>
    <w:rsid w:val="00F70A39"/>
    <w:rsid w:val="00F70A71"/>
    <w:rsid w:val="00F70AE0"/>
    <w:rsid w:val="00F70B13"/>
    <w:rsid w:val="00F70B6A"/>
    <w:rsid w:val="00F70B9D"/>
    <w:rsid w:val="00F70BC8"/>
    <w:rsid w:val="00F70C1E"/>
    <w:rsid w:val="00F70D30"/>
    <w:rsid w:val="00F70DA6"/>
    <w:rsid w:val="00F70DCD"/>
    <w:rsid w:val="00F70E5A"/>
    <w:rsid w:val="00F70E79"/>
    <w:rsid w:val="00F70EFB"/>
    <w:rsid w:val="00F70F2D"/>
    <w:rsid w:val="00F70F7A"/>
    <w:rsid w:val="00F71040"/>
    <w:rsid w:val="00F710DB"/>
    <w:rsid w:val="00F71111"/>
    <w:rsid w:val="00F71114"/>
    <w:rsid w:val="00F711A6"/>
    <w:rsid w:val="00F71291"/>
    <w:rsid w:val="00F71292"/>
    <w:rsid w:val="00F712DE"/>
    <w:rsid w:val="00F7134D"/>
    <w:rsid w:val="00F7135D"/>
    <w:rsid w:val="00F7135F"/>
    <w:rsid w:val="00F71398"/>
    <w:rsid w:val="00F713CF"/>
    <w:rsid w:val="00F71411"/>
    <w:rsid w:val="00F71478"/>
    <w:rsid w:val="00F714CA"/>
    <w:rsid w:val="00F714E3"/>
    <w:rsid w:val="00F714F9"/>
    <w:rsid w:val="00F715B3"/>
    <w:rsid w:val="00F7167A"/>
    <w:rsid w:val="00F71687"/>
    <w:rsid w:val="00F716B2"/>
    <w:rsid w:val="00F716D7"/>
    <w:rsid w:val="00F716E6"/>
    <w:rsid w:val="00F7177D"/>
    <w:rsid w:val="00F717A0"/>
    <w:rsid w:val="00F71815"/>
    <w:rsid w:val="00F7183B"/>
    <w:rsid w:val="00F71846"/>
    <w:rsid w:val="00F71864"/>
    <w:rsid w:val="00F718C8"/>
    <w:rsid w:val="00F718EC"/>
    <w:rsid w:val="00F71977"/>
    <w:rsid w:val="00F7197A"/>
    <w:rsid w:val="00F71984"/>
    <w:rsid w:val="00F71A47"/>
    <w:rsid w:val="00F71A56"/>
    <w:rsid w:val="00F71A7C"/>
    <w:rsid w:val="00F71AD4"/>
    <w:rsid w:val="00F71AF6"/>
    <w:rsid w:val="00F71B11"/>
    <w:rsid w:val="00F71BDA"/>
    <w:rsid w:val="00F71C07"/>
    <w:rsid w:val="00F71C36"/>
    <w:rsid w:val="00F71CAF"/>
    <w:rsid w:val="00F71CC6"/>
    <w:rsid w:val="00F71D1F"/>
    <w:rsid w:val="00F71D2B"/>
    <w:rsid w:val="00F71D31"/>
    <w:rsid w:val="00F71D5A"/>
    <w:rsid w:val="00F71D7C"/>
    <w:rsid w:val="00F71DB1"/>
    <w:rsid w:val="00F71E31"/>
    <w:rsid w:val="00F71E64"/>
    <w:rsid w:val="00F71F0C"/>
    <w:rsid w:val="00F71FB6"/>
    <w:rsid w:val="00F72093"/>
    <w:rsid w:val="00F720AF"/>
    <w:rsid w:val="00F720DB"/>
    <w:rsid w:val="00F721BD"/>
    <w:rsid w:val="00F721DE"/>
    <w:rsid w:val="00F72297"/>
    <w:rsid w:val="00F722B8"/>
    <w:rsid w:val="00F722D4"/>
    <w:rsid w:val="00F722F7"/>
    <w:rsid w:val="00F7230D"/>
    <w:rsid w:val="00F723B7"/>
    <w:rsid w:val="00F723E9"/>
    <w:rsid w:val="00F723EF"/>
    <w:rsid w:val="00F72411"/>
    <w:rsid w:val="00F72482"/>
    <w:rsid w:val="00F72504"/>
    <w:rsid w:val="00F72531"/>
    <w:rsid w:val="00F72577"/>
    <w:rsid w:val="00F725AB"/>
    <w:rsid w:val="00F725B8"/>
    <w:rsid w:val="00F72612"/>
    <w:rsid w:val="00F726B0"/>
    <w:rsid w:val="00F726D2"/>
    <w:rsid w:val="00F72736"/>
    <w:rsid w:val="00F7275B"/>
    <w:rsid w:val="00F72775"/>
    <w:rsid w:val="00F727C0"/>
    <w:rsid w:val="00F727F1"/>
    <w:rsid w:val="00F72837"/>
    <w:rsid w:val="00F728EB"/>
    <w:rsid w:val="00F7292C"/>
    <w:rsid w:val="00F72999"/>
    <w:rsid w:val="00F729D7"/>
    <w:rsid w:val="00F72A0E"/>
    <w:rsid w:val="00F72A3E"/>
    <w:rsid w:val="00F72AA3"/>
    <w:rsid w:val="00F72AB8"/>
    <w:rsid w:val="00F72D46"/>
    <w:rsid w:val="00F72E07"/>
    <w:rsid w:val="00F72EAC"/>
    <w:rsid w:val="00F72EE8"/>
    <w:rsid w:val="00F72F84"/>
    <w:rsid w:val="00F72FDD"/>
    <w:rsid w:val="00F72FE2"/>
    <w:rsid w:val="00F73060"/>
    <w:rsid w:val="00F73160"/>
    <w:rsid w:val="00F7316D"/>
    <w:rsid w:val="00F7320E"/>
    <w:rsid w:val="00F732D6"/>
    <w:rsid w:val="00F73311"/>
    <w:rsid w:val="00F73376"/>
    <w:rsid w:val="00F7337F"/>
    <w:rsid w:val="00F73418"/>
    <w:rsid w:val="00F73426"/>
    <w:rsid w:val="00F7345B"/>
    <w:rsid w:val="00F734E5"/>
    <w:rsid w:val="00F73502"/>
    <w:rsid w:val="00F7350C"/>
    <w:rsid w:val="00F73536"/>
    <w:rsid w:val="00F735B0"/>
    <w:rsid w:val="00F735D3"/>
    <w:rsid w:val="00F73618"/>
    <w:rsid w:val="00F73636"/>
    <w:rsid w:val="00F736D2"/>
    <w:rsid w:val="00F737A6"/>
    <w:rsid w:val="00F73816"/>
    <w:rsid w:val="00F73846"/>
    <w:rsid w:val="00F73897"/>
    <w:rsid w:val="00F738F6"/>
    <w:rsid w:val="00F73937"/>
    <w:rsid w:val="00F7395F"/>
    <w:rsid w:val="00F73971"/>
    <w:rsid w:val="00F73972"/>
    <w:rsid w:val="00F739FF"/>
    <w:rsid w:val="00F73A04"/>
    <w:rsid w:val="00F73BCB"/>
    <w:rsid w:val="00F73BE4"/>
    <w:rsid w:val="00F73C19"/>
    <w:rsid w:val="00F73C26"/>
    <w:rsid w:val="00F73C3C"/>
    <w:rsid w:val="00F73C69"/>
    <w:rsid w:val="00F73C6A"/>
    <w:rsid w:val="00F73C79"/>
    <w:rsid w:val="00F73C98"/>
    <w:rsid w:val="00F73CB0"/>
    <w:rsid w:val="00F73CB9"/>
    <w:rsid w:val="00F73CCD"/>
    <w:rsid w:val="00F73DC5"/>
    <w:rsid w:val="00F73DE8"/>
    <w:rsid w:val="00F73E6D"/>
    <w:rsid w:val="00F73EA7"/>
    <w:rsid w:val="00F73EBC"/>
    <w:rsid w:val="00F74049"/>
    <w:rsid w:val="00F74050"/>
    <w:rsid w:val="00F7409A"/>
    <w:rsid w:val="00F740E2"/>
    <w:rsid w:val="00F74144"/>
    <w:rsid w:val="00F741DF"/>
    <w:rsid w:val="00F741F0"/>
    <w:rsid w:val="00F74226"/>
    <w:rsid w:val="00F7422C"/>
    <w:rsid w:val="00F74273"/>
    <w:rsid w:val="00F74278"/>
    <w:rsid w:val="00F7428D"/>
    <w:rsid w:val="00F742BA"/>
    <w:rsid w:val="00F742C5"/>
    <w:rsid w:val="00F742D5"/>
    <w:rsid w:val="00F742E8"/>
    <w:rsid w:val="00F7432F"/>
    <w:rsid w:val="00F74344"/>
    <w:rsid w:val="00F7435E"/>
    <w:rsid w:val="00F743B3"/>
    <w:rsid w:val="00F74498"/>
    <w:rsid w:val="00F744AB"/>
    <w:rsid w:val="00F744B6"/>
    <w:rsid w:val="00F74555"/>
    <w:rsid w:val="00F74564"/>
    <w:rsid w:val="00F74588"/>
    <w:rsid w:val="00F74644"/>
    <w:rsid w:val="00F7466B"/>
    <w:rsid w:val="00F746A0"/>
    <w:rsid w:val="00F7473E"/>
    <w:rsid w:val="00F74759"/>
    <w:rsid w:val="00F74760"/>
    <w:rsid w:val="00F747E9"/>
    <w:rsid w:val="00F747EA"/>
    <w:rsid w:val="00F74809"/>
    <w:rsid w:val="00F74876"/>
    <w:rsid w:val="00F748D2"/>
    <w:rsid w:val="00F74965"/>
    <w:rsid w:val="00F749B2"/>
    <w:rsid w:val="00F749B6"/>
    <w:rsid w:val="00F749D8"/>
    <w:rsid w:val="00F749F4"/>
    <w:rsid w:val="00F74A2D"/>
    <w:rsid w:val="00F74A54"/>
    <w:rsid w:val="00F74B0A"/>
    <w:rsid w:val="00F74B32"/>
    <w:rsid w:val="00F74BAA"/>
    <w:rsid w:val="00F74BB4"/>
    <w:rsid w:val="00F74BB8"/>
    <w:rsid w:val="00F74BC3"/>
    <w:rsid w:val="00F74C28"/>
    <w:rsid w:val="00F74D74"/>
    <w:rsid w:val="00F74D75"/>
    <w:rsid w:val="00F74DA6"/>
    <w:rsid w:val="00F74E78"/>
    <w:rsid w:val="00F74EDF"/>
    <w:rsid w:val="00F74FD3"/>
    <w:rsid w:val="00F74FDC"/>
    <w:rsid w:val="00F750E3"/>
    <w:rsid w:val="00F75115"/>
    <w:rsid w:val="00F751AB"/>
    <w:rsid w:val="00F751F0"/>
    <w:rsid w:val="00F751F8"/>
    <w:rsid w:val="00F752B7"/>
    <w:rsid w:val="00F75332"/>
    <w:rsid w:val="00F753B5"/>
    <w:rsid w:val="00F754B3"/>
    <w:rsid w:val="00F754BF"/>
    <w:rsid w:val="00F754E8"/>
    <w:rsid w:val="00F754FC"/>
    <w:rsid w:val="00F75521"/>
    <w:rsid w:val="00F75562"/>
    <w:rsid w:val="00F75565"/>
    <w:rsid w:val="00F7558C"/>
    <w:rsid w:val="00F755B0"/>
    <w:rsid w:val="00F755F1"/>
    <w:rsid w:val="00F75742"/>
    <w:rsid w:val="00F757A1"/>
    <w:rsid w:val="00F75819"/>
    <w:rsid w:val="00F7581B"/>
    <w:rsid w:val="00F758B1"/>
    <w:rsid w:val="00F758E5"/>
    <w:rsid w:val="00F7592D"/>
    <w:rsid w:val="00F75956"/>
    <w:rsid w:val="00F759B3"/>
    <w:rsid w:val="00F759DA"/>
    <w:rsid w:val="00F759F3"/>
    <w:rsid w:val="00F75A6D"/>
    <w:rsid w:val="00F75A85"/>
    <w:rsid w:val="00F75AD2"/>
    <w:rsid w:val="00F75B83"/>
    <w:rsid w:val="00F75C72"/>
    <w:rsid w:val="00F75D05"/>
    <w:rsid w:val="00F75D5C"/>
    <w:rsid w:val="00F75DEA"/>
    <w:rsid w:val="00F75F58"/>
    <w:rsid w:val="00F7603B"/>
    <w:rsid w:val="00F76098"/>
    <w:rsid w:val="00F76159"/>
    <w:rsid w:val="00F76173"/>
    <w:rsid w:val="00F7620C"/>
    <w:rsid w:val="00F762A9"/>
    <w:rsid w:val="00F763B3"/>
    <w:rsid w:val="00F763DD"/>
    <w:rsid w:val="00F76434"/>
    <w:rsid w:val="00F76490"/>
    <w:rsid w:val="00F76508"/>
    <w:rsid w:val="00F7652C"/>
    <w:rsid w:val="00F765F8"/>
    <w:rsid w:val="00F76628"/>
    <w:rsid w:val="00F76636"/>
    <w:rsid w:val="00F7667C"/>
    <w:rsid w:val="00F766B3"/>
    <w:rsid w:val="00F766D0"/>
    <w:rsid w:val="00F7675B"/>
    <w:rsid w:val="00F76813"/>
    <w:rsid w:val="00F76899"/>
    <w:rsid w:val="00F768DF"/>
    <w:rsid w:val="00F768FA"/>
    <w:rsid w:val="00F76912"/>
    <w:rsid w:val="00F76944"/>
    <w:rsid w:val="00F76964"/>
    <w:rsid w:val="00F7699E"/>
    <w:rsid w:val="00F76AEA"/>
    <w:rsid w:val="00F76B2F"/>
    <w:rsid w:val="00F76B61"/>
    <w:rsid w:val="00F76B9A"/>
    <w:rsid w:val="00F76C0C"/>
    <w:rsid w:val="00F76C22"/>
    <w:rsid w:val="00F76D36"/>
    <w:rsid w:val="00F76D52"/>
    <w:rsid w:val="00F76D5A"/>
    <w:rsid w:val="00F76E5E"/>
    <w:rsid w:val="00F76E65"/>
    <w:rsid w:val="00F76ED1"/>
    <w:rsid w:val="00F76EF2"/>
    <w:rsid w:val="00F76EF7"/>
    <w:rsid w:val="00F76FB4"/>
    <w:rsid w:val="00F76FCE"/>
    <w:rsid w:val="00F76FEE"/>
    <w:rsid w:val="00F7700B"/>
    <w:rsid w:val="00F77030"/>
    <w:rsid w:val="00F77141"/>
    <w:rsid w:val="00F77155"/>
    <w:rsid w:val="00F77195"/>
    <w:rsid w:val="00F7719A"/>
    <w:rsid w:val="00F771AC"/>
    <w:rsid w:val="00F771D7"/>
    <w:rsid w:val="00F771DE"/>
    <w:rsid w:val="00F77238"/>
    <w:rsid w:val="00F772C0"/>
    <w:rsid w:val="00F772FC"/>
    <w:rsid w:val="00F77319"/>
    <w:rsid w:val="00F7732C"/>
    <w:rsid w:val="00F7736B"/>
    <w:rsid w:val="00F773B8"/>
    <w:rsid w:val="00F773FB"/>
    <w:rsid w:val="00F77415"/>
    <w:rsid w:val="00F77445"/>
    <w:rsid w:val="00F774A6"/>
    <w:rsid w:val="00F774D1"/>
    <w:rsid w:val="00F7751D"/>
    <w:rsid w:val="00F7752B"/>
    <w:rsid w:val="00F77530"/>
    <w:rsid w:val="00F77591"/>
    <w:rsid w:val="00F77595"/>
    <w:rsid w:val="00F775DD"/>
    <w:rsid w:val="00F77675"/>
    <w:rsid w:val="00F7768C"/>
    <w:rsid w:val="00F776F7"/>
    <w:rsid w:val="00F7772C"/>
    <w:rsid w:val="00F77794"/>
    <w:rsid w:val="00F777D2"/>
    <w:rsid w:val="00F77858"/>
    <w:rsid w:val="00F77928"/>
    <w:rsid w:val="00F77936"/>
    <w:rsid w:val="00F77987"/>
    <w:rsid w:val="00F779CA"/>
    <w:rsid w:val="00F779FA"/>
    <w:rsid w:val="00F77A96"/>
    <w:rsid w:val="00F77AF4"/>
    <w:rsid w:val="00F77B89"/>
    <w:rsid w:val="00F77BE6"/>
    <w:rsid w:val="00F77C91"/>
    <w:rsid w:val="00F77C9F"/>
    <w:rsid w:val="00F77D51"/>
    <w:rsid w:val="00F77D72"/>
    <w:rsid w:val="00F77D86"/>
    <w:rsid w:val="00F77E6F"/>
    <w:rsid w:val="00F77E74"/>
    <w:rsid w:val="00F77EAC"/>
    <w:rsid w:val="00F77EB2"/>
    <w:rsid w:val="00F77FDE"/>
    <w:rsid w:val="00F80012"/>
    <w:rsid w:val="00F80015"/>
    <w:rsid w:val="00F80087"/>
    <w:rsid w:val="00F800BA"/>
    <w:rsid w:val="00F801A8"/>
    <w:rsid w:val="00F801FE"/>
    <w:rsid w:val="00F80238"/>
    <w:rsid w:val="00F80255"/>
    <w:rsid w:val="00F80282"/>
    <w:rsid w:val="00F802B3"/>
    <w:rsid w:val="00F80369"/>
    <w:rsid w:val="00F80374"/>
    <w:rsid w:val="00F803C5"/>
    <w:rsid w:val="00F803CF"/>
    <w:rsid w:val="00F80469"/>
    <w:rsid w:val="00F80518"/>
    <w:rsid w:val="00F8057F"/>
    <w:rsid w:val="00F805ED"/>
    <w:rsid w:val="00F80614"/>
    <w:rsid w:val="00F80683"/>
    <w:rsid w:val="00F8068E"/>
    <w:rsid w:val="00F807A8"/>
    <w:rsid w:val="00F807ED"/>
    <w:rsid w:val="00F8082A"/>
    <w:rsid w:val="00F80835"/>
    <w:rsid w:val="00F8084A"/>
    <w:rsid w:val="00F80893"/>
    <w:rsid w:val="00F808CA"/>
    <w:rsid w:val="00F808CF"/>
    <w:rsid w:val="00F808DA"/>
    <w:rsid w:val="00F80915"/>
    <w:rsid w:val="00F8091B"/>
    <w:rsid w:val="00F8098F"/>
    <w:rsid w:val="00F809F2"/>
    <w:rsid w:val="00F80A67"/>
    <w:rsid w:val="00F80AA3"/>
    <w:rsid w:val="00F80AA4"/>
    <w:rsid w:val="00F80AAD"/>
    <w:rsid w:val="00F80AB1"/>
    <w:rsid w:val="00F80AE6"/>
    <w:rsid w:val="00F80B0F"/>
    <w:rsid w:val="00F80B52"/>
    <w:rsid w:val="00F80BB8"/>
    <w:rsid w:val="00F80D96"/>
    <w:rsid w:val="00F80DA8"/>
    <w:rsid w:val="00F80EFA"/>
    <w:rsid w:val="00F80F33"/>
    <w:rsid w:val="00F80F6F"/>
    <w:rsid w:val="00F8107D"/>
    <w:rsid w:val="00F81091"/>
    <w:rsid w:val="00F810C8"/>
    <w:rsid w:val="00F8114D"/>
    <w:rsid w:val="00F811B4"/>
    <w:rsid w:val="00F811C8"/>
    <w:rsid w:val="00F8124F"/>
    <w:rsid w:val="00F81280"/>
    <w:rsid w:val="00F8135C"/>
    <w:rsid w:val="00F81372"/>
    <w:rsid w:val="00F81432"/>
    <w:rsid w:val="00F8147A"/>
    <w:rsid w:val="00F814AE"/>
    <w:rsid w:val="00F8152D"/>
    <w:rsid w:val="00F81622"/>
    <w:rsid w:val="00F816A6"/>
    <w:rsid w:val="00F816D0"/>
    <w:rsid w:val="00F816F8"/>
    <w:rsid w:val="00F81724"/>
    <w:rsid w:val="00F81746"/>
    <w:rsid w:val="00F817B6"/>
    <w:rsid w:val="00F81833"/>
    <w:rsid w:val="00F8189D"/>
    <w:rsid w:val="00F818B8"/>
    <w:rsid w:val="00F818E0"/>
    <w:rsid w:val="00F8194B"/>
    <w:rsid w:val="00F81983"/>
    <w:rsid w:val="00F819A4"/>
    <w:rsid w:val="00F81A59"/>
    <w:rsid w:val="00F81B0A"/>
    <w:rsid w:val="00F81BC1"/>
    <w:rsid w:val="00F81C27"/>
    <w:rsid w:val="00F81C44"/>
    <w:rsid w:val="00F81D68"/>
    <w:rsid w:val="00F81EB6"/>
    <w:rsid w:val="00F81EB8"/>
    <w:rsid w:val="00F81EEF"/>
    <w:rsid w:val="00F81FB4"/>
    <w:rsid w:val="00F81FBE"/>
    <w:rsid w:val="00F81FCC"/>
    <w:rsid w:val="00F81FD9"/>
    <w:rsid w:val="00F81FDD"/>
    <w:rsid w:val="00F81FEE"/>
    <w:rsid w:val="00F8200A"/>
    <w:rsid w:val="00F82067"/>
    <w:rsid w:val="00F82164"/>
    <w:rsid w:val="00F8219D"/>
    <w:rsid w:val="00F821D5"/>
    <w:rsid w:val="00F822D6"/>
    <w:rsid w:val="00F822DC"/>
    <w:rsid w:val="00F822DF"/>
    <w:rsid w:val="00F82373"/>
    <w:rsid w:val="00F823DE"/>
    <w:rsid w:val="00F8252E"/>
    <w:rsid w:val="00F82580"/>
    <w:rsid w:val="00F825A4"/>
    <w:rsid w:val="00F82632"/>
    <w:rsid w:val="00F826AB"/>
    <w:rsid w:val="00F826E7"/>
    <w:rsid w:val="00F826F6"/>
    <w:rsid w:val="00F82740"/>
    <w:rsid w:val="00F8279C"/>
    <w:rsid w:val="00F82814"/>
    <w:rsid w:val="00F828C6"/>
    <w:rsid w:val="00F828FD"/>
    <w:rsid w:val="00F8298D"/>
    <w:rsid w:val="00F829CD"/>
    <w:rsid w:val="00F82A12"/>
    <w:rsid w:val="00F82A7B"/>
    <w:rsid w:val="00F82A8C"/>
    <w:rsid w:val="00F82AA3"/>
    <w:rsid w:val="00F82B37"/>
    <w:rsid w:val="00F82B3F"/>
    <w:rsid w:val="00F82B66"/>
    <w:rsid w:val="00F82B68"/>
    <w:rsid w:val="00F82C73"/>
    <w:rsid w:val="00F82C99"/>
    <w:rsid w:val="00F82CD4"/>
    <w:rsid w:val="00F82CD6"/>
    <w:rsid w:val="00F82CFB"/>
    <w:rsid w:val="00F82D26"/>
    <w:rsid w:val="00F82D8E"/>
    <w:rsid w:val="00F82E34"/>
    <w:rsid w:val="00F82E57"/>
    <w:rsid w:val="00F82E73"/>
    <w:rsid w:val="00F82E94"/>
    <w:rsid w:val="00F82EAF"/>
    <w:rsid w:val="00F82F9C"/>
    <w:rsid w:val="00F82FD2"/>
    <w:rsid w:val="00F82FD3"/>
    <w:rsid w:val="00F8300C"/>
    <w:rsid w:val="00F83014"/>
    <w:rsid w:val="00F83079"/>
    <w:rsid w:val="00F830A5"/>
    <w:rsid w:val="00F830BC"/>
    <w:rsid w:val="00F8314D"/>
    <w:rsid w:val="00F83150"/>
    <w:rsid w:val="00F8315E"/>
    <w:rsid w:val="00F83187"/>
    <w:rsid w:val="00F831AA"/>
    <w:rsid w:val="00F831FE"/>
    <w:rsid w:val="00F8322C"/>
    <w:rsid w:val="00F83253"/>
    <w:rsid w:val="00F832C8"/>
    <w:rsid w:val="00F83331"/>
    <w:rsid w:val="00F833E1"/>
    <w:rsid w:val="00F83434"/>
    <w:rsid w:val="00F83494"/>
    <w:rsid w:val="00F834AA"/>
    <w:rsid w:val="00F834CE"/>
    <w:rsid w:val="00F8352C"/>
    <w:rsid w:val="00F83599"/>
    <w:rsid w:val="00F835C5"/>
    <w:rsid w:val="00F835FD"/>
    <w:rsid w:val="00F8366C"/>
    <w:rsid w:val="00F836A6"/>
    <w:rsid w:val="00F83775"/>
    <w:rsid w:val="00F837B4"/>
    <w:rsid w:val="00F837E1"/>
    <w:rsid w:val="00F837F1"/>
    <w:rsid w:val="00F838B0"/>
    <w:rsid w:val="00F838D1"/>
    <w:rsid w:val="00F8391A"/>
    <w:rsid w:val="00F83A0B"/>
    <w:rsid w:val="00F83B09"/>
    <w:rsid w:val="00F83B5D"/>
    <w:rsid w:val="00F83BCD"/>
    <w:rsid w:val="00F83C42"/>
    <w:rsid w:val="00F83C97"/>
    <w:rsid w:val="00F83CBB"/>
    <w:rsid w:val="00F83CC2"/>
    <w:rsid w:val="00F83D2F"/>
    <w:rsid w:val="00F83E12"/>
    <w:rsid w:val="00F840B0"/>
    <w:rsid w:val="00F840F5"/>
    <w:rsid w:val="00F8414A"/>
    <w:rsid w:val="00F84185"/>
    <w:rsid w:val="00F84189"/>
    <w:rsid w:val="00F841F1"/>
    <w:rsid w:val="00F84205"/>
    <w:rsid w:val="00F8420C"/>
    <w:rsid w:val="00F8426C"/>
    <w:rsid w:val="00F842B4"/>
    <w:rsid w:val="00F8435E"/>
    <w:rsid w:val="00F843DE"/>
    <w:rsid w:val="00F84438"/>
    <w:rsid w:val="00F84450"/>
    <w:rsid w:val="00F84466"/>
    <w:rsid w:val="00F8450C"/>
    <w:rsid w:val="00F8459F"/>
    <w:rsid w:val="00F845BA"/>
    <w:rsid w:val="00F845F8"/>
    <w:rsid w:val="00F846D4"/>
    <w:rsid w:val="00F8482E"/>
    <w:rsid w:val="00F848AD"/>
    <w:rsid w:val="00F848DF"/>
    <w:rsid w:val="00F84A96"/>
    <w:rsid w:val="00F84AA8"/>
    <w:rsid w:val="00F84AC1"/>
    <w:rsid w:val="00F84AF6"/>
    <w:rsid w:val="00F84AF7"/>
    <w:rsid w:val="00F84B18"/>
    <w:rsid w:val="00F84B42"/>
    <w:rsid w:val="00F84B50"/>
    <w:rsid w:val="00F84B64"/>
    <w:rsid w:val="00F84B82"/>
    <w:rsid w:val="00F84BFE"/>
    <w:rsid w:val="00F84C51"/>
    <w:rsid w:val="00F84C71"/>
    <w:rsid w:val="00F84C9B"/>
    <w:rsid w:val="00F84D0A"/>
    <w:rsid w:val="00F84D96"/>
    <w:rsid w:val="00F84E1D"/>
    <w:rsid w:val="00F84E4A"/>
    <w:rsid w:val="00F84E56"/>
    <w:rsid w:val="00F84EEC"/>
    <w:rsid w:val="00F84F1A"/>
    <w:rsid w:val="00F84F1E"/>
    <w:rsid w:val="00F84FE0"/>
    <w:rsid w:val="00F85042"/>
    <w:rsid w:val="00F85047"/>
    <w:rsid w:val="00F85095"/>
    <w:rsid w:val="00F851B1"/>
    <w:rsid w:val="00F85207"/>
    <w:rsid w:val="00F852BF"/>
    <w:rsid w:val="00F852E5"/>
    <w:rsid w:val="00F8533B"/>
    <w:rsid w:val="00F8534D"/>
    <w:rsid w:val="00F8539A"/>
    <w:rsid w:val="00F853CA"/>
    <w:rsid w:val="00F853E0"/>
    <w:rsid w:val="00F853E3"/>
    <w:rsid w:val="00F8543C"/>
    <w:rsid w:val="00F85460"/>
    <w:rsid w:val="00F854DF"/>
    <w:rsid w:val="00F8553D"/>
    <w:rsid w:val="00F855E9"/>
    <w:rsid w:val="00F85604"/>
    <w:rsid w:val="00F85684"/>
    <w:rsid w:val="00F856A1"/>
    <w:rsid w:val="00F85712"/>
    <w:rsid w:val="00F8571B"/>
    <w:rsid w:val="00F85726"/>
    <w:rsid w:val="00F85747"/>
    <w:rsid w:val="00F8577E"/>
    <w:rsid w:val="00F857D3"/>
    <w:rsid w:val="00F85813"/>
    <w:rsid w:val="00F8581C"/>
    <w:rsid w:val="00F85826"/>
    <w:rsid w:val="00F85839"/>
    <w:rsid w:val="00F8587C"/>
    <w:rsid w:val="00F8587D"/>
    <w:rsid w:val="00F858AD"/>
    <w:rsid w:val="00F8590E"/>
    <w:rsid w:val="00F85935"/>
    <w:rsid w:val="00F85946"/>
    <w:rsid w:val="00F85948"/>
    <w:rsid w:val="00F859B6"/>
    <w:rsid w:val="00F85A2B"/>
    <w:rsid w:val="00F85A5B"/>
    <w:rsid w:val="00F85A6C"/>
    <w:rsid w:val="00F85B70"/>
    <w:rsid w:val="00F85BE0"/>
    <w:rsid w:val="00F85BEE"/>
    <w:rsid w:val="00F85BF1"/>
    <w:rsid w:val="00F85CA4"/>
    <w:rsid w:val="00F85CD2"/>
    <w:rsid w:val="00F85DD5"/>
    <w:rsid w:val="00F85DF0"/>
    <w:rsid w:val="00F85E40"/>
    <w:rsid w:val="00F85E48"/>
    <w:rsid w:val="00F85E8C"/>
    <w:rsid w:val="00F85F10"/>
    <w:rsid w:val="00F85F15"/>
    <w:rsid w:val="00F85F54"/>
    <w:rsid w:val="00F86011"/>
    <w:rsid w:val="00F8602A"/>
    <w:rsid w:val="00F8607A"/>
    <w:rsid w:val="00F860CE"/>
    <w:rsid w:val="00F860FB"/>
    <w:rsid w:val="00F861EB"/>
    <w:rsid w:val="00F86217"/>
    <w:rsid w:val="00F86271"/>
    <w:rsid w:val="00F862F2"/>
    <w:rsid w:val="00F8633D"/>
    <w:rsid w:val="00F86439"/>
    <w:rsid w:val="00F864E9"/>
    <w:rsid w:val="00F86504"/>
    <w:rsid w:val="00F8650F"/>
    <w:rsid w:val="00F86513"/>
    <w:rsid w:val="00F8654A"/>
    <w:rsid w:val="00F86590"/>
    <w:rsid w:val="00F8665A"/>
    <w:rsid w:val="00F86678"/>
    <w:rsid w:val="00F86697"/>
    <w:rsid w:val="00F867F8"/>
    <w:rsid w:val="00F86878"/>
    <w:rsid w:val="00F86885"/>
    <w:rsid w:val="00F86981"/>
    <w:rsid w:val="00F869A4"/>
    <w:rsid w:val="00F86A0F"/>
    <w:rsid w:val="00F86A1B"/>
    <w:rsid w:val="00F86A21"/>
    <w:rsid w:val="00F86A6C"/>
    <w:rsid w:val="00F86B03"/>
    <w:rsid w:val="00F86BF5"/>
    <w:rsid w:val="00F86CAA"/>
    <w:rsid w:val="00F86CD8"/>
    <w:rsid w:val="00F86D53"/>
    <w:rsid w:val="00F86D63"/>
    <w:rsid w:val="00F86DDD"/>
    <w:rsid w:val="00F86DF0"/>
    <w:rsid w:val="00F86F78"/>
    <w:rsid w:val="00F86F8A"/>
    <w:rsid w:val="00F86F9F"/>
    <w:rsid w:val="00F86FFC"/>
    <w:rsid w:val="00F87069"/>
    <w:rsid w:val="00F870FF"/>
    <w:rsid w:val="00F87124"/>
    <w:rsid w:val="00F871E8"/>
    <w:rsid w:val="00F87213"/>
    <w:rsid w:val="00F8723D"/>
    <w:rsid w:val="00F87261"/>
    <w:rsid w:val="00F87297"/>
    <w:rsid w:val="00F872A9"/>
    <w:rsid w:val="00F872AA"/>
    <w:rsid w:val="00F872F5"/>
    <w:rsid w:val="00F87342"/>
    <w:rsid w:val="00F87364"/>
    <w:rsid w:val="00F8739D"/>
    <w:rsid w:val="00F873C4"/>
    <w:rsid w:val="00F873CB"/>
    <w:rsid w:val="00F873EA"/>
    <w:rsid w:val="00F8741D"/>
    <w:rsid w:val="00F8742C"/>
    <w:rsid w:val="00F87485"/>
    <w:rsid w:val="00F874A8"/>
    <w:rsid w:val="00F874C8"/>
    <w:rsid w:val="00F874DA"/>
    <w:rsid w:val="00F874EA"/>
    <w:rsid w:val="00F8756B"/>
    <w:rsid w:val="00F875B4"/>
    <w:rsid w:val="00F87622"/>
    <w:rsid w:val="00F8763B"/>
    <w:rsid w:val="00F8768C"/>
    <w:rsid w:val="00F8768E"/>
    <w:rsid w:val="00F87692"/>
    <w:rsid w:val="00F876E1"/>
    <w:rsid w:val="00F876ED"/>
    <w:rsid w:val="00F876FD"/>
    <w:rsid w:val="00F8777D"/>
    <w:rsid w:val="00F877DF"/>
    <w:rsid w:val="00F877E7"/>
    <w:rsid w:val="00F87880"/>
    <w:rsid w:val="00F878D0"/>
    <w:rsid w:val="00F87901"/>
    <w:rsid w:val="00F879F4"/>
    <w:rsid w:val="00F87A32"/>
    <w:rsid w:val="00F87A6A"/>
    <w:rsid w:val="00F87B0A"/>
    <w:rsid w:val="00F87B40"/>
    <w:rsid w:val="00F87C3E"/>
    <w:rsid w:val="00F87CB1"/>
    <w:rsid w:val="00F87D56"/>
    <w:rsid w:val="00F87D74"/>
    <w:rsid w:val="00F87D8C"/>
    <w:rsid w:val="00F87D8D"/>
    <w:rsid w:val="00F87D92"/>
    <w:rsid w:val="00F87E30"/>
    <w:rsid w:val="00F87E85"/>
    <w:rsid w:val="00F87F87"/>
    <w:rsid w:val="00F87F99"/>
    <w:rsid w:val="00F90035"/>
    <w:rsid w:val="00F900B3"/>
    <w:rsid w:val="00F900E7"/>
    <w:rsid w:val="00F900F3"/>
    <w:rsid w:val="00F90122"/>
    <w:rsid w:val="00F9012E"/>
    <w:rsid w:val="00F9013B"/>
    <w:rsid w:val="00F9013C"/>
    <w:rsid w:val="00F9020E"/>
    <w:rsid w:val="00F90245"/>
    <w:rsid w:val="00F90246"/>
    <w:rsid w:val="00F902F4"/>
    <w:rsid w:val="00F9034A"/>
    <w:rsid w:val="00F903CF"/>
    <w:rsid w:val="00F90478"/>
    <w:rsid w:val="00F904A0"/>
    <w:rsid w:val="00F9054E"/>
    <w:rsid w:val="00F90584"/>
    <w:rsid w:val="00F905AF"/>
    <w:rsid w:val="00F90618"/>
    <w:rsid w:val="00F90620"/>
    <w:rsid w:val="00F90628"/>
    <w:rsid w:val="00F90675"/>
    <w:rsid w:val="00F906B2"/>
    <w:rsid w:val="00F906EF"/>
    <w:rsid w:val="00F9070D"/>
    <w:rsid w:val="00F9073C"/>
    <w:rsid w:val="00F90757"/>
    <w:rsid w:val="00F9079A"/>
    <w:rsid w:val="00F907E7"/>
    <w:rsid w:val="00F907F1"/>
    <w:rsid w:val="00F9089A"/>
    <w:rsid w:val="00F908CF"/>
    <w:rsid w:val="00F90923"/>
    <w:rsid w:val="00F90A00"/>
    <w:rsid w:val="00F90A32"/>
    <w:rsid w:val="00F90AC3"/>
    <w:rsid w:val="00F90C1E"/>
    <w:rsid w:val="00F90C5C"/>
    <w:rsid w:val="00F90C6E"/>
    <w:rsid w:val="00F90C8D"/>
    <w:rsid w:val="00F90D37"/>
    <w:rsid w:val="00F90D38"/>
    <w:rsid w:val="00F90E1E"/>
    <w:rsid w:val="00F90EB8"/>
    <w:rsid w:val="00F90ECA"/>
    <w:rsid w:val="00F90F18"/>
    <w:rsid w:val="00F90FB4"/>
    <w:rsid w:val="00F90FED"/>
    <w:rsid w:val="00F910A9"/>
    <w:rsid w:val="00F91222"/>
    <w:rsid w:val="00F9123B"/>
    <w:rsid w:val="00F91247"/>
    <w:rsid w:val="00F91255"/>
    <w:rsid w:val="00F91292"/>
    <w:rsid w:val="00F91312"/>
    <w:rsid w:val="00F9139D"/>
    <w:rsid w:val="00F913CA"/>
    <w:rsid w:val="00F913D2"/>
    <w:rsid w:val="00F913D4"/>
    <w:rsid w:val="00F913E1"/>
    <w:rsid w:val="00F91428"/>
    <w:rsid w:val="00F9147D"/>
    <w:rsid w:val="00F914AA"/>
    <w:rsid w:val="00F9159A"/>
    <w:rsid w:val="00F9175B"/>
    <w:rsid w:val="00F917BD"/>
    <w:rsid w:val="00F917D6"/>
    <w:rsid w:val="00F918CD"/>
    <w:rsid w:val="00F9190C"/>
    <w:rsid w:val="00F91982"/>
    <w:rsid w:val="00F91AD7"/>
    <w:rsid w:val="00F91B4B"/>
    <w:rsid w:val="00F91C03"/>
    <w:rsid w:val="00F91C14"/>
    <w:rsid w:val="00F91C4A"/>
    <w:rsid w:val="00F91D03"/>
    <w:rsid w:val="00F91E40"/>
    <w:rsid w:val="00F91E84"/>
    <w:rsid w:val="00F91EE6"/>
    <w:rsid w:val="00F91EF4"/>
    <w:rsid w:val="00F91F8D"/>
    <w:rsid w:val="00F9209D"/>
    <w:rsid w:val="00F920DE"/>
    <w:rsid w:val="00F92121"/>
    <w:rsid w:val="00F92123"/>
    <w:rsid w:val="00F92178"/>
    <w:rsid w:val="00F92194"/>
    <w:rsid w:val="00F921AC"/>
    <w:rsid w:val="00F921D1"/>
    <w:rsid w:val="00F9220A"/>
    <w:rsid w:val="00F92212"/>
    <w:rsid w:val="00F92227"/>
    <w:rsid w:val="00F92244"/>
    <w:rsid w:val="00F9227B"/>
    <w:rsid w:val="00F9228C"/>
    <w:rsid w:val="00F92298"/>
    <w:rsid w:val="00F922A0"/>
    <w:rsid w:val="00F92336"/>
    <w:rsid w:val="00F92360"/>
    <w:rsid w:val="00F9236C"/>
    <w:rsid w:val="00F92392"/>
    <w:rsid w:val="00F923D3"/>
    <w:rsid w:val="00F923E3"/>
    <w:rsid w:val="00F92412"/>
    <w:rsid w:val="00F92449"/>
    <w:rsid w:val="00F924B4"/>
    <w:rsid w:val="00F924C6"/>
    <w:rsid w:val="00F92580"/>
    <w:rsid w:val="00F925F4"/>
    <w:rsid w:val="00F92606"/>
    <w:rsid w:val="00F92632"/>
    <w:rsid w:val="00F926B3"/>
    <w:rsid w:val="00F92728"/>
    <w:rsid w:val="00F9280F"/>
    <w:rsid w:val="00F9282F"/>
    <w:rsid w:val="00F92874"/>
    <w:rsid w:val="00F92970"/>
    <w:rsid w:val="00F92979"/>
    <w:rsid w:val="00F92996"/>
    <w:rsid w:val="00F929AF"/>
    <w:rsid w:val="00F929E2"/>
    <w:rsid w:val="00F92A8E"/>
    <w:rsid w:val="00F92A96"/>
    <w:rsid w:val="00F92B3B"/>
    <w:rsid w:val="00F92BB8"/>
    <w:rsid w:val="00F92BC2"/>
    <w:rsid w:val="00F92BD2"/>
    <w:rsid w:val="00F92BDC"/>
    <w:rsid w:val="00F92BE3"/>
    <w:rsid w:val="00F92BEE"/>
    <w:rsid w:val="00F92C87"/>
    <w:rsid w:val="00F92C94"/>
    <w:rsid w:val="00F92D13"/>
    <w:rsid w:val="00F92D2B"/>
    <w:rsid w:val="00F92D2F"/>
    <w:rsid w:val="00F92D37"/>
    <w:rsid w:val="00F92DB9"/>
    <w:rsid w:val="00F92E55"/>
    <w:rsid w:val="00F92F0E"/>
    <w:rsid w:val="00F92F54"/>
    <w:rsid w:val="00F92F62"/>
    <w:rsid w:val="00F92F65"/>
    <w:rsid w:val="00F92F6D"/>
    <w:rsid w:val="00F92FE5"/>
    <w:rsid w:val="00F93007"/>
    <w:rsid w:val="00F93010"/>
    <w:rsid w:val="00F9301A"/>
    <w:rsid w:val="00F93045"/>
    <w:rsid w:val="00F93099"/>
    <w:rsid w:val="00F930D0"/>
    <w:rsid w:val="00F93184"/>
    <w:rsid w:val="00F932A2"/>
    <w:rsid w:val="00F93320"/>
    <w:rsid w:val="00F93354"/>
    <w:rsid w:val="00F93360"/>
    <w:rsid w:val="00F93375"/>
    <w:rsid w:val="00F93452"/>
    <w:rsid w:val="00F934CE"/>
    <w:rsid w:val="00F934EA"/>
    <w:rsid w:val="00F93502"/>
    <w:rsid w:val="00F93546"/>
    <w:rsid w:val="00F93549"/>
    <w:rsid w:val="00F9355C"/>
    <w:rsid w:val="00F9358E"/>
    <w:rsid w:val="00F9369C"/>
    <w:rsid w:val="00F938DD"/>
    <w:rsid w:val="00F938EA"/>
    <w:rsid w:val="00F938F4"/>
    <w:rsid w:val="00F93908"/>
    <w:rsid w:val="00F93909"/>
    <w:rsid w:val="00F9391B"/>
    <w:rsid w:val="00F939B5"/>
    <w:rsid w:val="00F939BA"/>
    <w:rsid w:val="00F939D7"/>
    <w:rsid w:val="00F939E9"/>
    <w:rsid w:val="00F93A1E"/>
    <w:rsid w:val="00F93A39"/>
    <w:rsid w:val="00F93A54"/>
    <w:rsid w:val="00F93A69"/>
    <w:rsid w:val="00F93A8F"/>
    <w:rsid w:val="00F93AC8"/>
    <w:rsid w:val="00F93BCA"/>
    <w:rsid w:val="00F93C76"/>
    <w:rsid w:val="00F93C91"/>
    <w:rsid w:val="00F93CA0"/>
    <w:rsid w:val="00F93D0E"/>
    <w:rsid w:val="00F93D38"/>
    <w:rsid w:val="00F93D95"/>
    <w:rsid w:val="00F93E03"/>
    <w:rsid w:val="00F93EA7"/>
    <w:rsid w:val="00F93F01"/>
    <w:rsid w:val="00F93FAD"/>
    <w:rsid w:val="00F93FD9"/>
    <w:rsid w:val="00F93FED"/>
    <w:rsid w:val="00F93FF3"/>
    <w:rsid w:val="00F93FF6"/>
    <w:rsid w:val="00F9401D"/>
    <w:rsid w:val="00F940F7"/>
    <w:rsid w:val="00F9412A"/>
    <w:rsid w:val="00F94160"/>
    <w:rsid w:val="00F94197"/>
    <w:rsid w:val="00F941F9"/>
    <w:rsid w:val="00F94277"/>
    <w:rsid w:val="00F942A1"/>
    <w:rsid w:val="00F942B8"/>
    <w:rsid w:val="00F942C5"/>
    <w:rsid w:val="00F942CC"/>
    <w:rsid w:val="00F943B0"/>
    <w:rsid w:val="00F943C7"/>
    <w:rsid w:val="00F9443E"/>
    <w:rsid w:val="00F944D4"/>
    <w:rsid w:val="00F944EA"/>
    <w:rsid w:val="00F9454F"/>
    <w:rsid w:val="00F94550"/>
    <w:rsid w:val="00F945C3"/>
    <w:rsid w:val="00F94624"/>
    <w:rsid w:val="00F9463C"/>
    <w:rsid w:val="00F9464A"/>
    <w:rsid w:val="00F946B2"/>
    <w:rsid w:val="00F946D4"/>
    <w:rsid w:val="00F94706"/>
    <w:rsid w:val="00F94772"/>
    <w:rsid w:val="00F947B2"/>
    <w:rsid w:val="00F9480B"/>
    <w:rsid w:val="00F9481F"/>
    <w:rsid w:val="00F94822"/>
    <w:rsid w:val="00F9484E"/>
    <w:rsid w:val="00F948F6"/>
    <w:rsid w:val="00F94904"/>
    <w:rsid w:val="00F9492A"/>
    <w:rsid w:val="00F94993"/>
    <w:rsid w:val="00F94A19"/>
    <w:rsid w:val="00F94A74"/>
    <w:rsid w:val="00F94A75"/>
    <w:rsid w:val="00F94A77"/>
    <w:rsid w:val="00F94A9E"/>
    <w:rsid w:val="00F94AA7"/>
    <w:rsid w:val="00F94ACD"/>
    <w:rsid w:val="00F94C63"/>
    <w:rsid w:val="00F94C71"/>
    <w:rsid w:val="00F94CEB"/>
    <w:rsid w:val="00F94D2A"/>
    <w:rsid w:val="00F94DEE"/>
    <w:rsid w:val="00F94DF5"/>
    <w:rsid w:val="00F94DF8"/>
    <w:rsid w:val="00F94E1C"/>
    <w:rsid w:val="00F94E68"/>
    <w:rsid w:val="00F94EFA"/>
    <w:rsid w:val="00F9502E"/>
    <w:rsid w:val="00F95087"/>
    <w:rsid w:val="00F951BF"/>
    <w:rsid w:val="00F952A7"/>
    <w:rsid w:val="00F9532B"/>
    <w:rsid w:val="00F9532E"/>
    <w:rsid w:val="00F95431"/>
    <w:rsid w:val="00F95506"/>
    <w:rsid w:val="00F95569"/>
    <w:rsid w:val="00F956D5"/>
    <w:rsid w:val="00F9571C"/>
    <w:rsid w:val="00F95720"/>
    <w:rsid w:val="00F95756"/>
    <w:rsid w:val="00F95793"/>
    <w:rsid w:val="00F957CB"/>
    <w:rsid w:val="00F957E3"/>
    <w:rsid w:val="00F95843"/>
    <w:rsid w:val="00F95869"/>
    <w:rsid w:val="00F9586E"/>
    <w:rsid w:val="00F95913"/>
    <w:rsid w:val="00F9592D"/>
    <w:rsid w:val="00F959EE"/>
    <w:rsid w:val="00F959F8"/>
    <w:rsid w:val="00F95A98"/>
    <w:rsid w:val="00F95AC8"/>
    <w:rsid w:val="00F95B38"/>
    <w:rsid w:val="00F95B9F"/>
    <w:rsid w:val="00F95BED"/>
    <w:rsid w:val="00F95C1F"/>
    <w:rsid w:val="00F95C4F"/>
    <w:rsid w:val="00F95CB2"/>
    <w:rsid w:val="00F95CB5"/>
    <w:rsid w:val="00F95D0C"/>
    <w:rsid w:val="00F95D2D"/>
    <w:rsid w:val="00F95D6D"/>
    <w:rsid w:val="00F95E22"/>
    <w:rsid w:val="00F95E85"/>
    <w:rsid w:val="00F95E8E"/>
    <w:rsid w:val="00F95EBB"/>
    <w:rsid w:val="00F95EF8"/>
    <w:rsid w:val="00F95F6D"/>
    <w:rsid w:val="00F95FDE"/>
    <w:rsid w:val="00F9602A"/>
    <w:rsid w:val="00F96036"/>
    <w:rsid w:val="00F9606C"/>
    <w:rsid w:val="00F961FE"/>
    <w:rsid w:val="00F96224"/>
    <w:rsid w:val="00F9622E"/>
    <w:rsid w:val="00F96261"/>
    <w:rsid w:val="00F96267"/>
    <w:rsid w:val="00F962A2"/>
    <w:rsid w:val="00F962CF"/>
    <w:rsid w:val="00F96308"/>
    <w:rsid w:val="00F96514"/>
    <w:rsid w:val="00F96659"/>
    <w:rsid w:val="00F966B2"/>
    <w:rsid w:val="00F9675E"/>
    <w:rsid w:val="00F96777"/>
    <w:rsid w:val="00F967A5"/>
    <w:rsid w:val="00F967B8"/>
    <w:rsid w:val="00F967CE"/>
    <w:rsid w:val="00F968E8"/>
    <w:rsid w:val="00F96947"/>
    <w:rsid w:val="00F96973"/>
    <w:rsid w:val="00F969C2"/>
    <w:rsid w:val="00F96A7A"/>
    <w:rsid w:val="00F96AA0"/>
    <w:rsid w:val="00F96ADB"/>
    <w:rsid w:val="00F96B2C"/>
    <w:rsid w:val="00F96B2D"/>
    <w:rsid w:val="00F96B9F"/>
    <w:rsid w:val="00F96C34"/>
    <w:rsid w:val="00F96C86"/>
    <w:rsid w:val="00F96C98"/>
    <w:rsid w:val="00F96C9B"/>
    <w:rsid w:val="00F96CFC"/>
    <w:rsid w:val="00F96D26"/>
    <w:rsid w:val="00F96E46"/>
    <w:rsid w:val="00F96E47"/>
    <w:rsid w:val="00F96E77"/>
    <w:rsid w:val="00F96E7D"/>
    <w:rsid w:val="00F96E7E"/>
    <w:rsid w:val="00F96F28"/>
    <w:rsid w:val="00F96FDD"/>
    <w:rsid w:val="00F9701E"/>
    <w:rsid w:val="00F97053"/>
    <w:rsid w:val="00F9707B"/>
    <w:rsid w:val="00F97087"/>
    <w:rsid w:val="00F9709B"/>
    <w:rsid w:val="00F970A0"/>
    <w:rsid w:val="00F970E5"/>
    <w:rsid w:val="00F97177"/>
    <w:rsid w:val="00F971A1"/>
    <w:rsid w:val="00F971B5"/>
    <w:rsid w:val="00F9721E"/>
    <w:rsid w:val="00F97236"/>
    <w:rsid w:val="00F97281"/>
    <w:rsid w:val="00F9729B"/>
    <w:rsid w:val="00F9729F"/>
    <w:rsid w:val="00F972DE"/>
    <w:rsid w:val="00F97329"/>
    <w:rsid w:val="00F97353"/>
    <w:rsid w:val="00F97369"/>
    <w:rsid w:val="00F97370"/>
    <w:rsid w:val="00F973E9"/>
    <w:rsid w:val="00F97453"/>
    <w:rsid w:val="00F97494"/>
    <w:rsid w:val="00F97495"/>
    <w:rsid w:val="00F97519"/>
    <w:rsid w:val="00F97523"/>
    <w:rsid w:val="00F97548"/>
    <w:rsid w:val="00F9755D"/>
    <w:rsid w:val="00F97588"/>
    <w:rsid w:val="00F975F1"/>
    <w:rsid w:val="00F97609"/>
    <w:rsid w:val="00F97658"/>
    <w:rsid w:val="00F9767E"/>
    <w:rsid w:val="00F97688"/>
    <w:rsid w:val="00F97691"/>
    <w:rsid w:val="00F976EF"/>
    <w:rsid w:val="00F97716"/>
    <w:rsid w:val="00F9772A"/>
    <w:rsid w:val="00F9774B"/>
    <w:rsid w:val="00F97775"/>
    <w:rsid w:val="00F977AA"/>
    <w:rsid w:val="00F9782A"/>
    <w:rsid w:val="00F97853"/>
    <w:rsid w:val="00F97884"/>
    <w:rsid w:val="00F978FE"/>
    <w:rsid w:val="00F9795C"/>
    <w:rsid w:val="00F979F3"/>
    <w:rsid w:val="00F97A12"/>
    <w:rsid w:val="00F97A15"/>
    <w:rsid w:val="00F97A21"/>
    <w:rsid w:val="00F97AC3"/>
    <w:rsid w:val="00F97BBC"/>
    <w:rsid w:val="00F97BDF"/>
    <w:rsid w:val="00F97C1F"/>
    <w:rsid w:val="00F97CC3"/>
    <w:rsid w:val="00F97CCA"/>
    <w:rsid w:val="00F97CE1"/>
    <w:rsid w:val="00F97CF3"/>
    <w:rsid w:val="00F97D34"/>
    <w:rsid w:val="00F97D5C"/>
    <w:rsid w:val="00F97D97"/>
    <w:rsid w:val="00F97DB7"/>
    <w:rsid w:val="00F97DE7"/>
    <w:rsid w:val="00F97DF6"/>
    <w:rsid w:val="00F97E08"/>
    <w:rsid w:val="00F97E7B"/>
    <w:rsid w:val="00F97E88"/>
    <w:rsid w:val="00F97F58"/>
    <w:rsid w:val="00F97FE4"/>
    <w:rsid w:val="00FA0005"/>
    <w:rsid w:val="00FA0043"/>
    <w:rsid w:val="00FA00A5"/>
    <w:rsid w:val="00FA00C3"/>
    <w:rsid w:val="00FA0133"/>
    <w:rsid w:val="00FA0171"/>
    <w:rsid w:val="00FA023E"/>
    <w:rsid w:val="00FA0273"/>
    <w:rsid w:val="00FA02A8"/>
    <w:rsid w:val="00FA02D9"/>
    <w:rsid w:val="00FA02FB"/>
    <w:rsid w:val="00FA030B"/>
    <w:rsid w:val="00FA0344"/>
    <w:rsid w:val="00FA03EB"/>
    <w:rsid w:val="00FA0454"/>
    <w:rsid w:val="00FA050F"/>
    <w:rsid w:val="00FA0528"/>
    <w:rsid w:val="00FA0562"/>
    <w:rsid w:val="00FA057E"/>
    <w:rsid w:val="00FA05C5"/>
    <w:rsid w:val="00FA05E7"/>
    <w:rsid w:val="00FA06C1"/>
    <w:rsid w:val="00FA0731"/>
    <w:rsid w:val="00FA07E0"/>
    <w:rsid w:val="00FA0805"/>
    <w:rsid w:val="00FA080C"/>
    <w:rsid w:val="00FA081E"/>
    <w:rsid w:val="00FA08D1"/>
    <w:rsid w:val="00FA08EF"/>
    <w:rsid w:val="00FA0A09"/>
    <w:rsid w:val="00FA0A57"/>
    <w:rsid w:val="00FA0AAF"/>
    <w:rsid w:val="00FA0B20"/>
    <w:rsid w:val="00FA0B4C"/>
    <w:rsid w:val="00FA0BAB"/>
    <w:rsid w:val="00FA0BC3"/>
    <w:rsid w:val="00FA0BD6"/>
    <w:rsid w:val="00FA0BEA"/>
    <w:rsid w:val="00FA0D54"/>
    <w:rsid w:val="00FA0D98"/>
    <w:rsid w:val="00FA0D9F"/>
    <w:rsid w:val="00FA0DBD"/>
    <w:rsid w:val="00FA0DC7"/>
    <w:rsid w:val="00FA0E28"/>
    <w:rsid w:val="00FA0E47"/>
    <w:rsid w:val="00FA0EA9"/>
    <w:rsid w:val="00FA0F2C"/>
    <w:rsid w:val="00FA0F62"/>
    <w:rsid w:val="00FA0FE3"/>
    <w:rsid w:val="00FA102A"/>
    <w:rsid w:val="00FA1078"/>
    <w:rsid w:val="00FA1098"/>
    <w:rsid w:val="00FA10DA"/>
    <w:rsid w:val="00FA110D"/>
    <w:rsid w:val="00FA1197"/>
    <w:rsid w:val="00FA11BA"/>
    <w:rsid w:val="00FA11C5"/>
    <w:rsid w:val="00FA1204"/>
    <w:rsid w:val="00FA121F"/>
    <w:rsid w:val="00FA1249"/>
    <w:rsid w:val="00FA1270"/>
    <w:rsid w:val="00FA1275"/>
    <w:rsid w:val="00FA1343"/>
    <w:rsid w:val="00FA1353"/>
    <w:rsid w:val="00FA138A"/>
    <w:rsid w:val="00FA13BA"/>
    <w:rsid w:val="00FA1490"/>
    <w:rsid w:val="00FA14B4"/>
    <w:rsid w:val="00FA153A"/>
    <w:rsid w:val="00FA1584"/>
    <w:rsid w:val="00FA15A7"/>
    <w:rsid w:val="00FA15F5"/>
    <w:rsid w:val="00FA1601"/>
    <w:rsid w:val="00FA163E"/>
    <w:rsid w:val="00FA1666"/>
    <w:rsid w:val="00FA1673"/>
    <w:rsid w:val="00FA16BF"/>
    <w:rsid w:val="00FA16C5"/>
    <w:rsid w:val="00FA16DD"/>
    <w:rsid w:val="00FA1700"/>
    <w:rsid w:val="00FA171E"/>
    <w:rsid w:val="00FA1783"/>
    <w:rsid w:val="00FA17B3"/>
    <w:rsid w:val="00FA17F6"/>
    <w:rsid w:val="00FA1873"/>
    <w:rsid w:val="00FA1944"/>
    <w:rsid w:val="00FA1A0D"/>
    <w:rsid w:val="00FA1A6A"/>
    <w:rsid w:val="00FA1B16"/>
    <w:rsid w:val="00FA1B2E"/>
    <w:rsid w:val="00FA1B97"/>
    <w:rsid w:val="00FA1C82"/>
    <w:rsid w:val="00FA1D8F"/>
    <w:rsid w:val="00FA1DBC"/>
    <w:rsid w:val="00FA1DCC"/>
    <w:rsid w:val="00FA1DD5"/>
    <w:rsid w:val="00FA1DE5"/>
    <w:rsid w:val="00FA1EE3"/>
    <w:rsid w:val="00FA1FAF"/>
    <w:rsid w:val="00FA1FE7"/>
    <w:rsid w:val="00FA2026"/>
    <w:rsid w:val="00FA2036"/>
    <w:rsid w:val="00FA20EF"/>
    <w:rsid w:val="00FA2152"/>
    <w:rsid w:val="00FA21A2"/>
    <w:rsid w:val="00FA21A3"/>
    <w:rsid w:val="00FA21D3"/>
    <w:rsid w:val="00FA2236"/>
    <w:rsid w:val="00FA2329"/>
    <w:rsid w:val="00FA234A"/>
    <w:rsid w:val="00FA2353"/>
    <w:rsid w:val="00FA2388"/>
    <w:rsid w:val="00FA2393"/>
    <w:rsid w:val="00FA2438"/>
    <w:rsid w:val="00FA249E"/>
    <w:rsid w:val="00FA24A2"/>
    <w:rsid w:val="00FA24BB"/>
    <w:rsid w:val="00FA255C"/>
    <w:rsid w:val="00FA2571"/>
    <w:rsid w:val="00FA259D"/>
    <w:rsid w:val="00FA25DF"/>
    <w:rsid w:val="00FA260A"/>
    <w:rsid w:val="00FA2659"/>
    <w:rsid w:val="00FA2688"/>
    <w:rsid w:val="00FA2791"/>
    <w:rsid w:val="00FA27DB"/>
    <w:rsid w:val="00FA27F0"/>
    <w:rsid w:val="00FA27FB"/>
    <w:rsid w:val="00FA2858"/>
    <w:rsid w:val="00FA2900"/>
    <w:rsid w:val="00FA2907"/>
    <w:rsid w:val="00FA29A2"/>
    <w:rsid w:val="00FA29FE"/>
    <w:rsid w:val="00FA2A37"/>
    <w:rsid w:val="00FA2A92"/>
    <w:rsid w:val="00FA2AF3"/>
    <w:rsid w:val="00FA2B57"/>
    <w:rsid w:val="00FA2B66"/>
    <w:rsid w:val="00FA2BF4"/>
    <w:rsid w:val="00FA2C13"/>
    <w:rsid w:val="00FA2CE0"/>
    <w:rsid w:val="00FA2D2C"/>
    <w:rsid w:val="00FA2D71"/>
    <w:rsid w:val="00FA2D98"/>
    <w:rsid w:val="00FA2DCD"/>
    <w:rsid w:val="00FA2E2C"/>
    <w:rsid w:val="00FA303D"/>
    <w:rsid w:val="00FA30F3"/>
    <w:rsid w:val="00FA314E"/>
    <w:rsid w:val="00FA318E"/>
    <w:rsid w:val="00FA3200"/>
    <w:rsid w:val="00FA3221"/>
    <w:rsid w:val="00FA3230"/>
    <w:rsid w:val="00FA3239"/>
    <w:rsid w:val="00FA32C7"/>
    <w:rsid w:val="00FA335D"/>
    <w:rsid w:val="00FA3361"/>
    <w:rsid w:val="00FA3392"/>
    <w:rsid w:val="00FA33A0"/>
    <w:rsid w:val="00FA33A3"/>
    <w:rsid w:val="00FA347D"/>
    <w:rsid w:val="00FA347F"/>
    <w:rsid w:val="00FA352C"/>
    <w:rsid w:val="00FA3557"/>
    <w:rsid w:val="00FA35D4"/>
    <w:rsid w:val="00FA35DD"/>
    <w:rsid w:val="00FA35F6"/>
    <w:rsid w:val="00FA35FD"/>
    <w:rsid w:val="00FA374E"/>
    <w:rsid w:val="00FA3765"/>
    <w:rsid w:val="00FA378F"/>
    <w:rsid w:val="00FA37B6"/>
    <w:rsid w:val="00FA37C5"/>
    <w:rsid w:val="00FA37DF"/>
    <w:rsid w:val="00FA37FB"/>
    <w:rsid w:val="00FA3818"/>
    <w:rsid w:val="00FA38BF"/>
    <w:rsid w:val="00FA38C7"/>
    <w:rsid w:val="00FA38D7"/>
    <w:rsid w:val="00FA3926"/>
    <w:rsid w:val="00FA3970"/>
    <w:rsid w:val="00FA39D3"/>
    <w:rsid w:val="00FA3AC8"/>
    <w:rsid w:val="00FA3ADC"/>
    <w:rsid w:val="00FA3B85"/>
    <w:rsid w:val="00FA3B8F"/>
    <w:rsid w:val="00FA3B99"/>
    <w:rsid w:val="00FA3BDE"/>
    <w:rsid w:val="00FA3BEB"/>
    <w:rsid w:val="00FA3C16"/>
    <w:rsid w:val="00FA3C30"/>
    <w:rsid w:val="00FA3C76"/>
    <w:rsid w:val="00FA3CA9"/>
    <w:rsid w:val="00FA3CBE"/>
    <w:rsid w:val="00FA3CE8"/>
    <w:rsid w:val="00FA3D73"/>
    <w:rsid w:val="00FA3DC5"/>
    <w:rsid w:val="00FA3E6C"/>
    <w:rsid w:val="00FA3E80"/>
    <w:rsid w:val="00FA3F06"/>
    <w:rsid w:val="00FA3F2B"/>
    <w:rsid w:val="00FA3F88"/>
    <w:rsid w:val="00FA3FC2"/>
    <w:rsid w:val="00FA4002"/>
    <w:rsid w:val="00FA4045"/>
    <w:rsid w:val="00FA4047"/>
    <w:rsid w:val="00FA4062"/>
    <w:rsid w:val="00FA40D6"/>
    <w:rsid w:val="00FA40ED"/>
    <w:rsid w:val="00FA4167"/>
    <w:rsid w:val="00FA41A1"/>
    <w:rsid w:val="00FA41DF"/>
    <w:rsid w:val="00FA4288"/>
    <w:rsid w:val="00FA4293"/>
    <w:rsid w:val="00FA432A"/>
    <w:rsid w:val="00FA4357"/>
    <w:rsid w:val="00FA43D5"/>
    <w:rsid w:val="00FA43F7"/>
    <w:rsid w:val="00FA4420"/>
    <w:rsid w:val="00FA4446"/>
    <w:rsid w:val="00FA444F"/>
    <w:rsid w:val="00FA44A0"/>
    <w:rsid w:val="00FA4546"/>
    <w:rsid w:val="00FA4675"/>
    <w:rsid w:val="00FA4712"/>
    <w:rsid w:val="00FA4752"/>
    <w:rsid w:val="00FA476C"/>
    <w:rsid w:val="00FA4786"/>
    <w:rsid w:val="00FA47F6"/>
    <w:rsid w:val="00FA4803"/>
    <w:rsid w:val="00FA480B"/>
    <w:rsid w:val="00FA48A3"/>
    <w:rsid w:val="00FA48B3"/>
    <w:rsid w:val="00FA491E"/>
    <w:rsid w:val="00FA49AB"/>
    <w:rsid w:val="00FA49AC"/>
    <w:rsid w:val="00FA49C1"/>
    <w:rsid w:val="00FA4A09"/>
    <w:rsid w:val="00FA4A2F"/>
    <w:rsid w:val="00FA4A96"/>
    <w:rsid w:val="00FA4A9F"/>
    <w:rsid w:val="00FA4AA6"/>
    <w:rsid w:val="00FA4AFD"/>
    <w:rsid w:val="00FA4B05"/>
    <w:rsid w:val="00FA4B79"/>
    <w:rsid w:val="00FA4C0A"/>
    <w:rsid w:val="00FA4C1E"/>
    <w:rsid w:val="00FA4C48"/>
    <w:rsid w:val="00FA4CA8"/>
    <w:rsid w:val="00FA4D1E"/>
    <w:rsid w:val="00FA4D1F"/>
    <w:rsid w:val="00FA4D42"/>
    <w:rsid w:val="00FA4D6B"/>
    <w:rsid w:val="00FA4DA7"/>
    <w:rsid w:val="00FA4DB0"/>
    <w:rsid w:val="00FA4DB6"/>
    <w:rsid w:val="00FA4DB7"/>
    <w:rsid w:val="00FA4E09"/>
    <w:rsid w:val="00FA4E22"/>
    <w:rsid w:val="00FA4E8A"/>
    <w:rsid w:val="00FA4ED8"/>
    <w:rsid w:val="00FA4F76"/>
    <w:rsid w:val="00FA4F9D"/>
    <w:rsid w:val="00FA4FAE"/>
    <w:rsid w:val="00FA4FE4"/>
    <w:rsid w:val="00FA5041"/>
    <w:rsid w:val="00FA508A"/>
    <w:rsid w:val="00FA50CB"/>
    <w:rsid w:val="00FA5131"/>
    <w:rsid w:val="00FA5141"/>
    <w:rsid w:val="00FA51C0"/>
    <w:rsid w:val="00FA520F"/>
    <w:rsid w:val="00FA52B1"/>
    <w:rsid w:val="00FA52C9"/>
    <w:rsid w:val="00FA52F1"/>
    <w:rsid w:val="00FA5303"/>
    <w:rsid w:val="00FA530F"/>
    <w:rsid w:val="00FA539D"/>
    <w:rsid w:val="00FA53A2"/>
    <w:rsid w:val="00FA53D0"/>
    <w:rsid w:val="00FA53F7"/>
    <w:rsid w:val="00FA540F"/>
    <w:rsid w:val="00FA545E"/>
    <w:rsid w:val="00FA5499"/>
    <w:rsid w:val="00FA54B8"/>
    <w:rsid w:val="00FA553B"/>
    <w:rsid w:val="00FA5540"/>
    <w:rsid w:val="00FA558D"/>
    <w:rsid w:val="00FA55EC"/>
    <w:rsid w:val="00FA564D"/>
    <w:rsid w:val="00FA56B7"/>
    <w:rsid w:val="00FA5728"/>
    <w:rsid w:val="00FA57A0"/>
    <w:rsid w:val="00FA58BD"/>
    <w:rsid w:val="00FA59AA"/>
    <w:rsid w:val="00FA59DA"/>
    <w:rsid w:val="00FA5A37"/>
    <w:rsid w:val="00FA5B07"/>
    <w:rsid w:val="00FA5B24"/>
    <w:rsid w:val="00FA5B7D"/>
    <w:rsid w:val="00FA5BAB"/>
    <w:rsid w:val="00FA5BC0"/>
    <w:rsid w:val="00FA5BE9"/>
    <w:rsid w:val="00FA5C10"/>
    <w:rsid w:val="00FA5C40"/>
    <w:rsid w:val="00FA5D8B"/>
    <w:rsid w:val="00FA5D9E"/>
    <w:rsid w:val="00FA5DA2"/>
    <w:rsid w:val="00FA5E1D"/>
    <w:rsid w:val="00FA5E51"/>
    <w:rsid w:val="00FA5E6E"/>
    <w:rsid w:val="00FA5E6F"/>
    <w:rsid w:val="00FA5E71"/>
    <w:rsid w:val="00FA5ED1"/>
    <w:rsid w:val="00FA5F50"/>
    <w:rsid w:val="00FA5F8C"/>
    <w:rsid w:val="00FA6091"/>
    <w:rsid w:val="00FA6136"/>
    <w:rsid w:val="00FA61D1"/>
    <w:rsid w:val="00FA61E5"/>
    <w:rsid w:val="00FA61F1"/>
    <w:rsid w:val="00FA61F5"/>
    <w:rsid w:val="00FA62D3"/>
    <w:rsid w:val="00FA6332"/>
    <w:rsid w:val="00FA637D"/>
    <w:rsid w:val="00FA63FA"/>
    <w:rsid w:val="00FA64AD"/>
    <w:rsid w:val="00FA651A"/>
    <w:rsid w:val="00FA65EB"/>
    <w:rsid w:val="00FA65F7"/>
    <w:rsid w:val="00FA6600"/>
    <w:rsid w:val="00FA6604"/>
    <w:rsid w:val="00FA6630"/>
    <w:rsid w:val="00FA664B"/>
    <w:rsid w:val="00FA6695"/>
    <w:rsid w:val="00FA66CD"/>
    <w:rsid w:val="00FA66D5"/>
    <w:rsid w:val="00FA6705"/>
    <w:rsid w:val="00FA67CA"/>
    <w:rsid w:val="00FA6803"/>
    <w:rsid w:val="00FA684B"/>
    <w:rsid w:val="00FA6852"/>
    <w:rsid w:val="00FA6947"/>
    <w:rsid w:val="00FA698C"/>
    <w:rsid w:val="00FA6A56"/>
    <w:rsid w:val="00FA6A94"/>
    <w:rsid w:val="00FA6B80"/>
    <w:rsid w:val="00FA6B89"/>
    <w:rsid w:val="00FA6C62"/>
    <w:rsid w:val="00FA6D01"/>
    <w:rsid w:val="00FA6E4D"/>
    <w:rsid w:val="00FA6EF6"/>
    <w:rsid w:val="00FA6FBE"/>
    <w:rsid w:val="00FA7027"/>
    <w:rsid w:val="00FA7042"/>
    <w:rsid w:val="00FA705C"/>
    <w:rsid w:val="00FA70A3"/>
    <w:rsid w:val="00FA70D2"/>
    <w:rsid w:val="00FA7130"/>
    <w:rsid w:val="00FA714B"/>
    <w:rsid w:val="00FA7207"/>
    <w:rsid w:val="00FA7218"/>
    <w:rsid w:val="00FA72E0"/>
    <w:rsid w:val="00FA73D4"/>
    <w:rsid w:val="00FA73FA"/>
    <w:rsid w:val="00FA74CC"/>
    <w:rsid w:val="00FA753A"/>
    <w:rsid w:val="00FA759A"/>
    <w:rsid w:val="00FA7633"/>
    <w:rsid w:val="00FA7648"/>
    <w:rsid w:val="00FA76E2"/>
    <w:rsid w:val="00FA7713"/>
    <w:rsid w:val="00FA772D"/>
    <w:rsid w:val="00FA7754"/>
    <w:rsid w:val="00FA7760"/>
    <w:rsid w:val="00FA77D8"/>
    <w:rsid w:val="00FA77F5"/>
    <w:rsid w:val="00FA7830"/>
    <w:rsid w:val="00FA785C"/>
    <w:rsid w:val="00FA78E9"/>
    <w:rsid w:val="00FA7906"/>
    <w:rsid w:val="00FA7995"/>
    <w:rsid w:val="00FA79A4"/>
    <w:rsid w:val="00FA79C9"/>
    <w:rsid w:val="00FA79E6"/>
    <w:rsid w:val="00FA7A20"/>
    <w:rsid w:val="00FA7A2A"/>
    <w:rsid w:val="00FA7A65"/>
    <w:rsid w:val="00FA7A83"/>
    <w:rsid w:val="00FA7ABB"/>
    <w:rsid w:val="00FA7B1C"/>
    <w:rsid w:val="00FA7BB5"/>
    <w:rsid w:val="00FA7BB9"/>
    <w:rsid w:val="00FA7CEE"/>
    <w:rsid w:val="00FA7D03"/>
    <w:rsid w:val="00FA7D24"/>
    <w:rsid w:val="00FA7D31"/>
    <w:rsid w:val="00FA7D4E"/>
    <w:rsid w:val="00FA7D7E"/>
    <w:rsid w:val="00FA7DCA"/>
    <w:rsid w:val="00FA7E0D"/>
    <w:rsid w:val="00FA7E16"/>
    <w:rsid w:val="00FA7E6B"/>
    <w:rsid w:val="00FA7F35"/>
    <w:rsid w:val="00FA7F43"/>
    <w:rsid w:val="00FA7F68"/>
    <w:rsid w:val="00FA7FB0"/>
    <w:rsid w:val="00FB00FE"/>
    <w:rsid w:val="00FB01A1"/>
    <w:rsid w:val="00FB01BB"/>
    <w:rsid w:val="00FB01F1"/>
    <w:rsid w:val="00FB029B"/>
    <w:rsid w:val="00FB02A5"/>
    <w:rsid w:val="00FB02CD"/>
    <w:rsid w:val="00FB02E0"/>
    <w:rsid w:val="00FB03FB"/>
    <w:rsid w:val="00FB0420"/>
    <w:rsid w:val="00FB0438"/>
    <w:rsid w:val="00FB046A"/>
    <w:rsid w:val="00FB0552"/>
    <w:rsid w:val="00FB05FC"/>
    <w:rsid w:val="00FB0624"/>
    <w:rsid w:val="00FB071A"/>
    <w:rsid w:val="00FB072F"/>
    <w:rsid w:val="00FB0782"/>
    <w:rsid w:val="00FB078A"/>
    <w:rsid w:val="00FB07B2"/>
    <w:rsid w:val="00FB0803"/>
    <w:rsid w:val="00FB08D9"/>
    <w:rsid w:val="00FB092C"/>
    <w:rsid w:val="00FB092E"/>
    <w:rsid w:val="00FB0941"/>
    <w:rsid w:val="00FB0A24"/>
    <w:rsid w:val="00FB0A2B"/>
    <w:rsid w:val="00FB0A64"/>
    <w:rsid w:val="00FB0AA4"/>
    <w:rsid w:val="00FB0AAC"/>
    <w:rsid w:val="00FB0B62"/>
    <w:rsid w:val="00FB0B70"/>
    <w:rsid w:val="00FB0CC2"/>
    <w:rsid w:val="00FB0D0C"/>
    <w:rsid w:val="00FB0D11"/>
    <w:rsid w:val="00FB0D25"/>
    <w:rsid w:val="00FB0D80"/>
    <w:rsid w:val="00FB0E88"/>
    <w:rsid w:val="00FB0EB5"/>
    <w:rsid w:val="00FB0EB9"/>
    <w:rsid w:val="00FB104A"/>
    <w:rsid w:val="00FB10CC"/>
    <w:rsid w:val="00FB10E2"/>
    <w:rsid w:val="00FB1138"/>
    <w:rsid w:val="00FB116F"/>
    <w:rsid w:val="00FB11A2"/>
    <w:rsid w:val="00FB11AC"/>
    <w:rsid w:val="00FB11C7"/>
    <w:rsid w:val="00FB11CF"/>
    <w:rsid w:val="00FB121D"/>
    <w:rsid w:val="00FB1284"/>
    <w:rsid w:val="00FB12BA"/>
    <w:rsid w:val="00FB12EA"/>
    <w:rsid w:val="00FB1404"/>
    <w:rsid w:val="00FB1453"/>
    <w:rsid w:val="00FB149C"/>
    <w:rsid w:val="00FB160C"/>
    <w:rsid w:val="00FB1679"/>
    <w:rsid w:val="00FB16F4"/>
    <w:rsid w:val="00FB171A"/>
    <w:rsid w:val="00FB1788"/>
    <w:rsid w:val="00FB17A1"/>
    <w:rsid w:val="00FB17A6"/>
    <w:rsid w:val="00FB17D4"/>
    <w:rsid w:val="00FB17DF"/>
    <w:rsid w:val="00FB1968"/>
    <w:rsid w:val="00FB1ACF"/>
    <w:rsid w:val="00FB1BC4"/>
    <w:rsid w:val="00FB1C2F"/>
    <w:rsid w:val="00FB1C5C"/>
    <w:rsid w:val="00FB1D06"/>
    <w:rsid w:val="00FB1D0C"/>
    <w:rsid w:val="00FB1D25"/>
    <w:rsid w:val="00FB1D53"/>
    <w:rsid w:val="00FB1D7D"/>
    <w:rsid w:val="00FB1D81"/>
    <w:rsid w:val="00FB1DA8"/>
    <w:rsid w:val="00FB1E8D"/>
    <w:rsid w:val="00FB1E9D"/>
    <w:rsid w:val="00FB1F5D"/>
    <w:rsid w:val="00FB1F9C"/>
    <w:rsid w:val="00FB1FCF"/>
    <w:rsid w:val="00FB1FE6"/>
    <w:rsid w:val="00FB200D"/>
    <w:rsid w:val="00FB2038"/>
    <w:rsid w:val="00FB20C0"/>
    <w:rsid w:val="00FB20D7"/>
    <w:rsid w:val="00FB21BF"/>
    <w:rsid w:val="00FB2203"/>
    <w:rsid w:val="00FB2206"/>
    <w:rsid w:val="00FB245D"/>
    <w:rsid w:val="00FB2470"/>
    <w:rsid w:val="00FB2499"/>
    <w:rsid w:val="00FB24C1"/>
    <w:rsid w:val="00FB2597"/>
    <w:rsid w:val="00FB259E"/>
    <w:rsid w:val="00FB259F"/>
    <w:rsid w:val="00FB25B0"/>
    <w:rsid w:val="00FB25DD"/>
    <w:rsid w:val="00FB261B"/>
    <w:rsid w:val="00FB2648"/>
    <w:rsid w:val="00FB265E"/>
    <w:rsid w:val="00FB2679"/>
    <w:rsid w:val="00FB2690"/>
    <w:rsid w:val="00FB271A"/>
    <w:rsid w:val="00FB2758"/>
    <w:rsid w:val="00FB2771"/>
    <w:rsid w:val="00FB2798"/>
    <w:rsid w:val="00FB27FE"/>
    <w:rsid w:val="00FB2810"/>
    <w:rsid w:val="00FB283F"/>
    <w:rsid w:val="00FB28CC"/>
    <w:rsid w:val="00FB2915"/>
    <w:rsid w:val="00FB292D"/>
    <w:rsid w:val="00FB2A8A"/>
    <w:rsid w:val="00FB2AAB"/>
    <w:rsid w:val="00FB2B03"/>
    <w:rsid w:val="00FB2BE7"/>
    <w:rsid w:val="00FB2CF7"/>
    <w:rsid w:val="00FB2D49"/>
    <w:rsid w:val="00FB2E13"/>
    <w:rsid w:val="00FB2E18"/>
    <w:rsid w:val="00FB2E53"/>
    <w:rsid w:val="00FB2E5B"/>
    <w:rsid w:val="00FB2EC4"/>
    <w:rsid w:val="00FB2F6F"/>
    <w:rsid w:val="00FB3015"/>
    <w:rsid w:val="00FB30B6"/>
    <w:rsid w:val="00FB30BF"/>
    <w:rsid w:val="00FB311C"/>
    <w:rsid w:val="00FB313C"/>
    <w:rsid w:val="00FB3169"/>
    <w:rsid w:val="00FB3198"/>
    <w:rsid w:val="00FB328B"/>
    <w:rsid w:val="00FB32D5"/>
    <w:rsid w:val="00FB3330"/>
    <w:rsid w:val="00FB3398"/>
    <w:rsid w:val="00FB34AB"/>
    <w:rsid w:val="00FB34D0"/>
    <w:rsid w:val="00FB3622"/>
    <w:rsid w:val="00FB3666"/>
    <w:rsid w:val="00FB3736"/>
    <w:rsid w:val="00FB37D6"/>
    <w:rsid w:val="00FB37FF"/>
    <w:rsid w:val="00FB3865"/>
    <w:rsid w:val="00FB38AD"/>
    <w:rsid w:val="00FB3917"/>
    <w:rsid w:val="00FB3934"/>
    <w:rsid w:val="00FB395B"/>
    <w:rsid w:val="00FB39A5"/>
    <w:rsid w:val="00FB3AD2"/>
    <w:rsid w:val="00FB3B8E"/>
    <w:rsid w:val="00FB3BD0"/>
    <w:rsid w:val="00FB3C7B"/>
    <w:rsid w:val="00FB3C9F"/>
    <w:rsid w:val="00FB3D14"/>
    <w:rsid w:val="00FB3D4D"/>
    <w:rsid w:val="00FB3D99"/>
    <w:rsid w:val="00FB3DAF"/>
    <w:rsid w:val="00FB3E17"/>
    <w:rsid w:val="00FB3F02"/>
    <w:rsid w:val="00FB3F21"/>
    <w:rsid w:val="00FB3F35"/>
    <w:rsid w:val="00FB3F47"/>
    <w:rsid w:val="00FB3FA3"/>
    <w:rsid w:val="00FB3FAE"/>
    <w:rsid w:val="00FB3FF0"/>
    <w:rsid w:val="00FB4058"/>
    <w:rsid w:val="00FB4075"/>
    <w:rsid w:val="00FB40B8"/>
    <w:rsid w:val="00FB40EC"/>
    <w:rsid w:val="00FB40F7"/>
    <w:rsid w:val="00FB414C"/>
    <w:rsid w:val="00FB414F"/>
    <w:rsid w:val="00FB4189"/>
    <w:rsid w:val="00FB4221"/>
    <w:rsid w:val="00FB4232"/>
    <w:rsid w:val="00FB42B3"/>
    <w:rsid w:val="00FB42D8"/>
    <w:rsid w:val="00FB42E1"/>
    <w:rsid w:val="00FB42E3"/>
    <w:rsid w:val="00FB42F3"/>
    <w:rsid w:val="00FB431A"/>
    <w:rsid w:val="00FB4426"/>
    <w:rsid w:val="00FB4442"/>
    <w:rsid w:val="00FB4456"/>
    <w:rsid w:val="00FB445A"/>
    <w:rsid w:val="00FB4483"/>
    <w:rsid w:val="00FB44A6"/>
    <w:rsid w:val="00FB44D1"/>
    <w:rsid w:val="00FB4518"/>
    <w:rsid w:val="00FB45B1"/>
    <w:rsid w:val="00FB45E2"/>
    <w:rsid w:val="00FB4627"/>
    <w:rsid w:val="00FB4634"/>
    <w:rsid w:val="00FB467A"/>
    <w:rsid w:val="00FB46A8"/>
    <w:rsid w:val="00FB46CA"/>
    <w:rsid w:val="00FB4724"/>
    <w:rsid w:val="00FB4736"/>
    <w:rsid w:val="00FB475C"/>
    <w:rsid w:val="00FB475F"/>
    <w:rsid w:val="00FB476C"/>
    <w:rsid w:val="00FB4852"/>
    <w:rsid w:val="00FB4863"/>
    <w:rsid w:val="00FB4871"/>
    <w:rsid w:val="00FB4962"/>
    <w:rsid w:val="00FB498F"/>
    <w:rsid w:val="00FB49D4"/>
    <w:rsid w:val="00FB4A1E"/>
    <w:rsid w:val="00FB4A1F"/>
    <w:rsid w:val="00FB4A5A"/>
    <w:rsid w:val="00FB4ACA"/>
    <w:rsid w:val="00FB4B02"/>
    <w:rsid w:val="00FB4B1A"/>
    <w:rsid w:val="00FB4B9B"/>
    <w:rsid w:val="00FB4BB0"/>
    <w:rsid w:val="00FB4BE5"/>
    <w:rsid w:val="00FB4C8C"/>
    <w:rsid w:val="00FB4CDF"/>
    <w:rsid w:val="00FB4D56"/>
    <w:rsid w:val="00FB4D8B"/>
    <w:rsid w:val="00FB4DA0"/>
    <w:rsid w:val="00FB4DE7"/>
    <w:rsid w:val="00FB4E04"/>
    <w:rsid w:val="00FB4E52"/>
    <w:rsid w:val="00FB4E95"/>
    <w:rsid w:val="00FB4F0E"/>
    <w:rsid w:val="00FB4F4F"/>
    <w:rsid w:val="00FB4F74"/>
    <w:rsid w:val="00FB4F7B"/>
    <w:rsid w:val="00FB4FB4"/>
    <w:rsid w:val="00FB4FB8"/>
    <w:rsid w:val="00FB4FF0"/>
    <w:rsid w:val="00FB505C"/>
    <w:rsid w:val="00FB510C"/>
    <w:rsid w:val="00FB51B1"/>
    <w:rsid w:val="00FB51C4"/>
    <w:rsid w:val="00FB52F0"/>
    <w:rsid w:val="00FB5302"/>
    <w:rsid w:val="00FB530A"/>
    <w:rsid w:val="00FB5331"/>
    <w:rsid w:val="00FB533D"/>
    <w:rsid w:val="00FB534F"/>
    <w:rsid w:val="00FB53B1"/>
    <w:rsid w:val="00FB53D2"/>
    <w:rsid w:val="00FB5429"/>
    <w:rsid w:val="00FB54B2"/>
    <w:rsid w:val="00FB54BF"/>
    <w:rsid w:val="00FB54DE"/>
    <w:rsid w:val="00FB54DF"/>
    <w:rsid w:val="00FB54EE"/>
    <w:rsid w:val="00FB5517"/>
    <w:rsid w:val="00FB5524"/>
    <w:rsid w:val="00FB553D"/>
    <w:rsid w:val="00FB569E"/>
    <w:rsid w:val="00FB56C7"/>
    <w:rsid w:val="00FB56EE"/>
    <w:rsid w:val="00FB570B"/>
    <w:rsid w:val="00FB5764"/>
    <w:rsid w:val="00FB5782"/>
    <w:rsid w:val="00FB57AD"/>
    <w:rsid w:val="00FB57C4"/>
    <w:rsid w:val="00FB5805"/>
    <w:rsid w:val="00FB5869"/>
    <w:rsid w:val="00FB58B3"/>
    <w:rsid w:val="00FB58BC"/>
    <w:rsid w:val="00FB58D4"/>
    <w:rsid w:val="00FB59B3"/>
    <w:rsid w:val="00FB5A37"/>
    <w:rsid w:val="00FB5A50"/>
    <w:rsid w:val="00FB5A72"/>
    <w:rsid w:val="00FB5ACD"/>
    <w:rsid w:val="00FB5AD8"/>
    <w:rsid w:val="00FB5B5F"/>
    <w:rsid w:val="00FB5B8D"/>
    <w:rsid w:val="00FB5C2C"/>
    <w:rsid w:val="00FB5C49"/>
    <w:rsid w:val="00FB5D54"/>
    <w:rsid w:val="00FB5D5D"/>
    <w:rsid w:val="00FB5DEB"/>
    <w:rsid w:val="00FB5E07"/>
    <w:rsid w:val="00FB5E21"/>
    <w:rsid w:val="00FB5E7A"/>
    <w:rsid w:val="00FB5EA0"/>
    <w:rsid w:val="00FB5EC8"/>
    <w:rsid w:val="00FB5F57"/>
    <w:rsid w:val="00FB5F6C"/>
    <w:rsid w:val="00FB6045"/>
    <w:rsid w:val="00FB60AA"/>
    <w:rsid w:val="00FB6171"/>
    <w:rsid w:val="00FB623B"/>
    <w:rsid w:val="00FB627D"/>
    <w:rsid w:val="00FB629C"/>
    <w:rsid w:val="00FB629F"/>
    <w:rsid w:val="00FB62E9"/>
    <w:rsid w:val="00FB62FB"/>
    <w:rsid w:val="00FB6306"/>
    <w:rsid w:val="00FB634A"/>
    <w:rsid w:val="00FB6375"/>
    <w:rsid w:val="00FB63CE"/>
    <w:rsid w:val="00FB6446"/>
    <w:rsid w:val="00FB644B"/>
    <w:rsid w:val="00FB6528"/>
    <w:rsid w:val="00FB65C8"/>
    <w:rsid w:val="00FB668B"/>
    <w:rsid w:val="00FB66E7"/>
    <w:rsid w:val="00FB6772"/>
    <w:rsid w:val="00FB680E"/>
    <w:rsid w:val="00FB6852"/>
    <w:rsid w:val="00FB6889"/>
    <w:rsid w:val="00FB692D"/>
    <w:rsid w:val="00FB69DD"/>
    <w:rsid w:val="00FB6A5B"/>
    <w:rsid w:val="00FB6A85"/>
    <w:rsid w:val="00FB6AE6"/>
    <w:rsid w:val="00FB6B3C"/>
    <w:rsid w:val="00FB6B62"/>
    <w:rsid w:val="00FB6C0E"/>
    <w:rsid w:val="00FB6C73"/>
    <w:rsid w:val="00FB6C8F"/>
    <w:rsid w:val="00FB6CCD"/>
    <w:rsid w:val="00FB6E03"/>
    <w:rsid w:val="00FB6E3E"/>
    <w:rsid w:val="00FB6E4A"/>
    <w:rsid w:val="00FB6E85"/>
    <w:rsid w:val="00FB6EF7"/>
    <w:rsid w:val="00FB6F95"/>
    <w:rsid w:val="00FB6FBB"/>
    <w:rsid w:val="00FB6FD1"/>
    <w:rsid w:val="00FB7026"/>
    <w:rsid w:val="00FB703C"/>
    <w:rsid w:val="00FB7066"/>
    <w:rsid w:val="00FB709C"/>
    <w:rsid w:val="00FB7124"/>
    <w:rsid w:val="00FB7142"/>
    <w:rsid w:val="00FB7293"/>
    <w:rsid w:val="00FB72EB"/>
    <w:rsid w:val="00FB7324"/>
    <w:rsid w:val="00FB7362"/>
    <w:rsid w:val="00FB7396"/>
    <w:rsid w:val="00FB7416"/>
    <w:rsid w:val="00FB7479"/>
    <w:rsid w:val="00FB7483"/>
    <w:rsid w:val="00FB74B2"/>
    <w:rsid w:val="00FB74C1"/>
    <w:rsid w:val="00FB7512"/>
    <w:rsid w:val="00FB7580"/>
    <w:rsid w:val="00FB760A"/>
    <w:rsid w:val="00FB7626"/>
    <w:rsid w:val="00FB7681"/>
    <w:rsid w:val="00FB76A5"/>
    <w:rsid w:val="00FB777A"/>
    <w:rsid w:val="00FB77CD"/>
    <w:rsid w:val="00FB77CE"/>
    <w:rsid w:val="00FB7839"/>
    <w:rsid w:val="00FB789E"/>
    <w:rsid w:val="00FB78BF"/>
    <w:rsid w:val="00FB78C9"/>
    <w:rsid w:val="00FB78CE"/>
    <w:rsid w:val="00FB78FB"/>
    <w:rsid w:val="00FB7910"/>
    <w:rsid w:val="00FB7924"/>
    <w:rsid w:val="00FB796D"/>
    <w:rsid w:val="00FB7974"/>
    <w:rsid w:val="00FB7A18"/>
    <w:rsid w:val="00FB7A8C"/>
    <w:rsid w:val="00FB7B61"/>
    <w:rsid w:val="00FB7B66"/>
    <w:rsid w:val="00FB7B6E"/>
    <w:rsid w:val="00FB7BB5"/>
    <w:rsid w:val="00FB7C7B"/>
    <w:rsid w:val="00FB7CBF"/>
    <w:rsid w:val="00FB7CD2"/>
    <w:rsid w:val="00FB7CD8"/>
    <w:rsid w:val="00FB7CE0"/>
    <w:rsid w:val="00FB7CF2"/>
    <w:rsid w:val="00FB7D3F"/>
    <w:rsid w:val="00FB7D73"/>
    <w:rsid w:val="00FB7DAE"/>
    <w:rsid w:val="00FB7F3C"/>
    <w:rsid w:val="00FC002D"/>
    <w:rsid w:val="00FC0032"/>
    <w:rsid w:val="00FC005E"/>
    <w:rsid w:val="00FC00F3"/>
    <w:rsid w:val="00FC00F9"/>
    <w:rsid w:val="00FC00FA"/>
    <w:rsid w:val="00FC0139"/>
    <w:rsid w:val="00FC0167"/>
    <w:rsid w:val="00FC01B3"/>
    <w:rsid w:val="00FC01C7"/>
    <w:rsid w:val="00FC022A"/>
    <w:rsid w:val="00FC022F"/>
    <w:rsid w:val="00FC02DC"/>
    <w:rsid w:val="00FC02F0"/>
    <w:rsid w:val="00FC031B"/>
    <w:rsid w:val="00FC03E8"/>
    <w:rsid w:val="00FC0445"/>
    <w:rsid w:val="00FC046E"/>
    <w:rsid w:val="00FC052E"/>
    <w:rsid w:val="00FC06E5"/>
    <w:rsid w:val="00FC08D5"/>
    <w:rsid w:val="00FC096A"/>
    <w:rsid w:val="00FC09B5"/>
    <w:rsid w:val="00FC0A0B"/>
    <w:rsid w:val="00FC0AA2"/>
    <w:rsid w:val="00FC0B15"/>
    <w:rsid w:val="00FC0BA7"/>
    <w:rsid w:val="00FC0BAC"/>
    <w:rsid w:val="00FC0C26"/>
    <w:rsid w:val="00FC0C6E"/>
    <w:rsid w:val="00FC0CC5"/>
    <w:rsid w:val="00FC0D54"/>
    <w:rsid w:val="00FC0E19"/>
    <w:rsid w:val="00FC1130"/>
    <w:rsid w:val="00FC11E2"/>
    <w:rsid w:val="00FC11EA"/>
    <w:rsid w:val="00FC123A"/>
    <w:rsid w:val="00FC1258"/>
    <w:rsid w:val="00FC1265"/>
    <w:rsid w:val="00FC12E9"/>
    <w:rsid w:val="00FC131A"/>
    <w:rsid w:val="00FC1362"/>
    <w:rsid w:val="00FC1364"/>
    <w:rsid w:val="00FC137D"/>
    <w:rsid w:val="00FC139A"/>
    <w:rsid w:val="00FC13B9"/>
    <w:rsid w:val="00FC14C9"/>
    <w:rsid w:val="00FC1526"/>
    <w:rsid w:val="00FC1531"/>
    <w:rsid w:val="00FC1533"/>
    <w:rsid w:val="00FC1585"/>
    <w:rsid w:val="00FC15AD"/>
    <w:rsid w:val="00FC1611"/>
    <w:rsid w:val="00FC1688"/>
    <w:rsid w:val="00FC1697"/>
    <w:rsid w:val="00FC1709"/>
    <w:rsid w:val="00FC17C0"/>
    <w:rsid w:val="00FC17D0"/>
    <w:rsid w:val="00FC183E"/>
    <w:rsid w:val="00FC185E"/>
    <w:rsid w:val="00FC1870"/>
    <w:rsid w:val="00FC1889"/>
    <w:rsid w:val="00FC18BF"/>
    <w:rsid w:val="00FC199E"/>
    <w:rsid w:val="00FC19D1"/>
    <w:rsid w:val="00FC19FD"/>
    <w:rsid w:val="00FC1A2F"/>
    <w:rsid w:val="00FC1AEE"/>
    <w:rsid w:val="00FC1B33"/>
    <w:rsid w:val="00FC1B5E"/>
    <w:rsid w:val="00FC1B7B"/>
    <w:rsid w:val="00FC1B92"/>
    <w:rsid w:val="00FC1BA4"/>
    <w:rsid w:val="00FC1BBB"/>
    <w:rsid w:val="00FC1C3A"/>
    <w:rsid w:val="00FC1C70"/>
    <w:rsid w:val="00FC1D84"/>
    <w:rsid w:val="00FC1DAF"/>
    <w:rsid w:val="00FC1DBF"/>
    <w:rsid w:val="00FC1E68"/>
    <w:rsid w:val="00FC1FAA"/>
    <w:rsid w:val="00FC2007"/>
    <w:rsid w:val="00FC2060"/>
    <w:rsid w:val="00FC20DD"/>
    <w:rsid w:val="00FC211F"/>
    <w:rsid w:val="00FC216A"/>
    <w:rsid w:val="00FC2172"/>
    <w:rsid w:val="00FC22C9"/>
    <w:rsid w:val="00FC22CF"/>
    <w:rsid w:val="00FC22FE"/>
    <w:rsid w:val="00FC231B"/>
    <w:rsid w:val="00FC2356"/>
    <w:rsid w:val="00FC2379"/>
    <w:rsid w:val="00FC2407"/>
    <w:rsid w:val="00FC2424"/>
    <w:rsid w:val="00FC2432"/>
    <w:rsid w:val="00FC244A"/>
    <w:rsid w:val="00FC2451"/>
    <w:rsid w:val="00FC2498"/>
    <w:rsid w:val="00FC24C3"/>
    <w:rsid w:val="00FC2577"/>
    <w:rsid w:val="00FC25C9"/>
    <w:rsid w:val="00FC25EC"/>
    <w:rsid w:val="00FC25EE"/>
    <w:rsid w:val="00FC262D"/>
    <w:rsid w:val="00FC2654"/>
    <w:rsid w:val="00FC2656"/>
    <w:rsid w:val="00FC2666"/>
    <w:rsid w:val="00FC2688"/>
    <w:rsid w:val="00FC26AA"/>
    <w:rsid w:val="00FC273F"/>
    <w:rsid w:val="00FC2749"/>
    <w:rsid w:val="00FC2768"/>
    <w:rsid w:val="00FC27A6"/>
    <w:rsid w:val="00FC27E6"/>
    <w:rsid w:val="00FC2836"/>
    <w:rsid w:val="00FC286F"/>
    <w:rsid w:val="00FC28B8"/>
    <w:rsid w:val="00FC28C6"/>
    <w:rsid w:val="00FC28D8"/>
    <w:rsid w:val="00FC28FE"/>
    <w:rsid w:val="00FC29D9"/>
    <w:rsid w:val="00FC2A16"/>
    <w:rsid w:val="00FC2A1A"/>
    <w:rsid w:val="00FC2B93"/>
    <w:rsid w:val="00FC2BD3"/>
    <w:rsid w:val="00FC2C8B"/>
    <w:rsid w:val="00FC2C8E"/>
    <w:rsid w:val="00FC2CDE"/>
    <w:rsid w:val="00FC2D9E"/>
    <w:rsid w:val="00FC2DCC"/>
    <w:rsid w:val="00FC2DDF"/>
    <w:rsid w:val="00FC2E12"/>
    <w:rsid w:val="00FC2EA7"/>
    <w:rsid w:val="00FC2EC4"/>
    <w:rsid w:val="00FC2FE2"/>
    <w:rsid w:val="00FC3094"/>
    <w:rsid w:val="00FC310E"/>
    <w:rsid w:val="00FC3119"/>
    <w:rsid w:val="00FC3211"/>
    <w:rsid w:val="00FC3247"/>
    <w:rsid w:val="00FC3276"/>
    <w:rsid w:val="00FC32A2"/>
    <w:rsid w:val="00FC32E7"/>
    <w:rsid w:val="00FC32EE"/>
    <w:rsid w:val="00FC336E"/>
    <w:rsid w:val="00FC339F"/>
    <w:rsid w:val="00FC33EA"/>
    <w:rsid w:val="00FC34BA"/>
    <w:rsid w:val="00FC34F5"/>
    <w:rsid w:val="00FC35A4"/>
    <w:rsid w:val="00FC35B7"/>
    <w:rsid w:val="00FC35FC"/>
    <w:rsid w:val="00FC364E"/>
    <w:rsid w:val="00FC3661"/>
    <w:rsid w:val="00FC36E0"/>
    <w:rsid w:val="00FC376D"/>
    <w:rsid w:val="00FC37F2"/>
    <w:rsid w:val="00FC390A"/>
    <w:rsid w:val="00FC3954"/>
    <w:rsid w:val="00FC399C"/>
    <w:rsid w:val="00FC39AA"/>
    <w:rsid w:val="00FC39EC"/>
    <w:rsid w:val="00FC3A67"/>
    <w:rsid w:val="00FC3A8C"/>
    <w:rsid w:val="00FC3B3C"/>
    <w:rsid w:val="00FC3B57"/>
    <w:rsid w:val="00FC3B94"/>
    <w:rsid w:val="00FC3BB5"/>
    <w:rsid w:val="00FC3BCC"/>
    <w:rsid w:val="00FC3C29"/>
    <w:rsid w:val="00FC3C38"/>
    <w:rsid w:val="00FC3C3A"/>
    <w:rsid w:val="00FC3C42"/>
    <w:rsid w:val="00FC3C72"/>
    <w:rsid w:val="00FC3E5A"/>
    <w:rsid w:val="00FC3E7E"/>
    <w:rsid w:val="00FC3ECF"/>
    <w:rsid w:val="00FC3F39"/>
    <w:rsid w:val="00FC3FC6"/>
    <w:rsid w:val="00FC4021"/>
    <w:rsid w:val="00FC402B"/>
    <w:rsid w:val="00FC4040"/>
    <w:rsid w:val="00FC40A4"/>
    <w:rsid w:val="00FC40A9"/>
    <w:rsid w:val="00FC40C6"/>
    <w:rsid w:val="00FC4180"/>
    <w:rsid w:val="00FC4249"/>
    <w:rsid w:val="00FC4259"/>
    <w:rsid w:val="00FC4337"/>
    <w:rsid w:val="00FC4382"/>
    <w:rsid w:val="00FC43BD"/>
    <w:rsid w:val="00FC43D7"/>
    <w:rsid w:val="00FC441B"/>
    <w:rsid w:val="00FC4447"/>
    <w:rsid w:val="00FC4488"/>
    <w:rsid w:val="00FC452C"/>
    <w:rsid w:val="00FC459E"/>
    <w:rsid w:val="00FC4610"/>
    <w:rsid w:val="00FC468C"/>
    <w:rsid w:val="00FC46B7"/>
    <w:rsid w:val="00FC474F"/>
    <w:rsid w:val="00FC476B"/>
    <w:rsid w:val="00FC479D"/>
    <w:rsid w:val="00FC4804"/>
    <w:rsid w:val="00FC481D"/>
    <w:rsid w:val="00FC4825"/>
    <w:rsid w:val="00FC486F"/>
    <w:rsid w:val="00FC4898"/>
    <w:rsid w:val="00FC4950"/>
    <w:rsid w:val="00FC4967"/>
    <w:rsid w:val="00FC49B8"/>
    <w:rsid w:val="00FC4A05"/>
    <w:rsid w:val="00FC4A17"/>
    <w:rsid w:val="00FC4A1A"/>
    <w:rsid w:val="00FC4A25"/>
    <w:rsid w:val="00FC4A39"/>
    <w:rsid w:val="00FC4A73"/>
    <w:rsid w:val="00FC4AC1"/>
    <w:rsid w:val="00FC4ACA"/>
    <w:rsid w:val="00FC4AFD"/>
    <w:rsid w:val="00FC4B28"/>
    <w:rsid w:val="00FC4B49"/>
    <w:rsid w:val="00FC4B6B"/>
    <w:rsid w:val="00FC4B91"/>
    <w:rsid w:val="00FC4BF6"/>
    <w:rsid w:val="00FC4C18"/>
    <w:rsid w:val="00FC4C2A"/>
    <w:rsid w:val="00FC4CBA"/>
    <w:rsid w:val="00FC4D03"/>
    <w:rsid w:val="00FC4D0C"/>
    <w:rsid w:val="00FC4D31"/>
    <w:rsid w:val="00FC4DB0"/>
    <w:rsid w:val="00FC4DF8"/>
    <w:rsid w:val="00FC4E0E"/>
    <w:rsid w:val="00FC4E85"/>
    <w:rsid w:val="00FC4EB6"/>
    <w:rsid w:val="00FC4F36"/>
    <w:rsid w:val="00FC4F80"/>
    <w:rsid w:val="00FC5018"/>
    <w:rsid w:val="00FC5068"/>
    <w:rsid w:val="00FC50C1"/>
    <w:rsid w:val="00FC50DE"/>
    <w:rsid w:val="00FC50F2"/>
    <w:rsid w:val="00FC512E"/>
    <w:rsid w:val="00FC5180"/>
    <w:rsid w:val="00FC51B4"/>
    <w:rsid w:val="00FC51D3"/>
    <w:rsid w:val="00FC5242"/>
    <w:rsid w:val="00FC5249"/>
    <w:rsid w:val="00FC52C6"/>
    <w:rsid w:val="00FC52DB"/>
    <w:rsid w:val="00FC5328"/>
    <w:rsid w:val="00FC538A"/>
    <w:rsid w:val="00FC541F"/>
    <w:rsid w:val="00FC5441"/>
    <w:rsid w:val="00FC551A"/>
    <w:rsid w:val="00FC5555"/>
    <w:rsid w:val="00FC5616"/>
    <w:rsid w:val="00FC568A"/>
    <w:rsid w:val="00FC5765"/>
    <w:rsid w:val="00FC5823"/>
    <w:rsid w:val="00FC5839"/>
    <w:rsid w:val="00FC5868"/>
    <w:rsid w:val="00FC5935"/>
    <w:rsid w:val="00FC595F"/>
    <w:rsid w:val="00FC5984"/>
    <w:rsid w:val="00FC5A21"/>
    <w:rsid w:val="00FC5AE3"/>
    <w:rsid w:val="00FC5AFF"/>
    <w:rsid w:val="00FC5B13"/>
    <w:rsid w:val="00FC5B3A"/>
    <w:rsid w:val="00FC5B5A"/>
    <w:rsid w:val="00FC5C34"/>
    <w:rsid w:val="00FC5CA4"/>
    <w:rsid w:val="00FC5CE2"/>
    <w:rsid w:val="00FC5D3C"/>
    <w:rsid w:val="00FC5D64"/>
    <w:rsid w:val="00FC5D6F"/>
    <w:rsid w:val="00FC5EA3"/>
    <w:rsid w:val="00FC5F01"/>
    <w:rsid w:val="00FC5F18"/>
    <w:rsid w:val="00FC5FDD"/>
    <w:rsid w:val="00FC600E"/>
    <w:rsid w:val="00FC6011"/>
    <w:rsid w:val="00FC60BD"/>
    <w:rsid w:val="00FC60D5"/>
    <w:rsid w:val="00FC6205"/>
    <w:rsid w:val="00FC6208"/>
    <w:rsid w:val="00FC6235"/>
    <w:rsid w:val="00FC624C"/>
    <w:rsid w:val="00FC6255"/>
    <w:rsid w:val="00FC627F"/>
    <w:rsid w:val="00FC62F1"/>
    <w:rsid w:val="00FC62F5"/>
    <w:rsid w:val="00FC6334"/>
    <w:rsid w:val="00FC6404"/>
    <w:rsid w:val="00FC6429"/>
    <w:rsid w:val="00FC6432"/>
    <w:rsid w:val="00FC6479"/>
    <w:rsid w:val="00FC64CF"/>
    <w:rsid w:val="00FC657D"/>
    <w:rsid w:val="00FC657F"/>
    <w:rsid w:val="00FC6638"/>
    <w:rsid w:val="00FC6653"/>
    <w:rsid w:val="00FC666B"/>
    <w:rsid w:val="00FC66B7"/>
    <w:rsid w:val="00FC66BA"/>
    <w:rsid w:val="00FC6719"/>
    <w:rsid w:val="00FC678B"/>
    <w:rsid w:val="00FC67AA"/>
    <w:rsid w:val="00FC67F3"/>
    <w:rsid w:val="00FC6859"/>
    <w:rsid w:val="00FC68BB"/>
    <w:rsid w:val="00FC6929"/>
    <w:rsid w:val="00FC698B"/>
    <w:rsid w:val="00FC69D4"/>
    <w:rsid w:val="00FC69F3"/>
    <w:rsid w:val="00FC6A63"/>
    <w:rsid w:val="00FC6B04"/>
    <w:rsid w:val="00FC6B0F"/>
    <w:rsid w:val="00FC6B58"/>
    <w:rsid w:val="00FC6B8A"/>
    <w:rsid w:val="00FC6BD1"/>
    <w:rsid w:val="00FC6CBF"/>
    <w:rsid w:val="00FC6CDF"/>
    <w:rsid w:val="00FC6D2F"/>
    <w:rsid w:val="00FC6D4E"/>
    <w:rsid w:val="00FC6DB1"/>
    <w:rsid w:val="00FC6DB4"/>
    <w:rsid w:val="00FC6DB7"/>
    <w:rsid w:val="00FC6DED"/>
    <w:rsid w:val="00FC6E0D"/>
    <w:rsid w:val="00FC6EA2"/>
    <w:rsid w:val="00FC6F30"/>
    <w:rsid w:val="00FC6F3E"/>
    <w:rsid w:val="00FC7051"/>
    <w:rsid w:val="00FC7057"/>
    <w:rsid w:val="00FC70AD"/>
    <w:rsid w:val="00FC70D1"/>
    <w:rsid w:val="00FC7117"/>
    <w:rsid w:val="00FC7133"/>
    <w:rsid w:val="00FC7136"/>
    <w:rsid w:val="00FC7189"/>
    <w:rsid w:val="00FC71A6"/>
    <w:rsid w:val="00FC721D"/>
    <w:rsid w:val="00FC7232"/>
    <w:rsid w:val="00FC72B2"/>
    <w:rsid w:val="00FC72CB"/>
    <w:rsid w:val="00FC72EF"/>
    <w:rsid w:val="00FC7311"/>
    <w:rsid w:val="00FC73C5"/>
    <w:rsid w:val="00FC73C9"/>
    <w:rsid w:val="00FC73F1"/>
    <w:rsid w:val="00FC73FE"/>
    <w:rsid w:val="00FC7404"/>
    <w:rsid w:val="00FC74DD"/>
    <w:rsid w:val="00FC753E"/>
    <w:rsid w:val="00FC7670"/>
    <w:rsid w:val="00FC76D7"/>
    <w:rsid w:val="00FC7774"/>
    <w:rsid w:val="00FC789A"/>
    <w:rsid w:val="00FC78C6"/>
    <w:rsid w:val="00FC7947"/>
    <w:rsid w:val="00FC7969"/>
    <w:rsid w:val="00FC7990"/>
    <w:rsid w:val="00FC79A0"/>
    <w:rsid w:val="00FC79DD"/>
    <w:rsid w:val="00FC79FD"/>
    <w:rsid w:val="00FC7A26"/>
    <w:rsid w:val="00FC7A4C"/>
    <w:rsid w:val="00FC7A7C"/>
    <w:rsid w:val="00FC7B19"/>
    <w:rsid w:val="00FC7B20"/>
    <w:rsid w:val="00FC7B57"/>
    <w:rsid w:val="00FC7B8B"/>
    <w:rsid w:val="00FC7BCC"/>
    <w:rsid w:val="00FC7C3A"/>
    <w:rsid w:val="00FC7C80"/>
    <w:rsid w:val="00FC7C8C"/>
    <w:rsid w:val="00FC7CA8"/>
    <w:rsid w:val="00FC7DC3"/>
    <w:rsid w:val="00FC7E8D"/>
    <w:rsid w:val="00FC7E92"/>
    <w:rsid w:val="00FC7EEE"/>
    <w:rsid w:val="00FC7F82"/>
    <w:rsid w:val="00FD00FE"/>
    <w:rsid w:val="00FD0182"/>
    <w:rsid w:val="00FD01BF"/>
    <w:rsid w:val="00FD01F4"/>
    <w:rsid w:val="00FD0204"/>
    <w:rsid w:val="00FD0242"/>
    <w:rsid w:val="00FD02DB"/>
    <w:rsid w:val="00FD038C"/>
    <w:rsid w:val="00FD03A6"/>
    <w:rsid w:val="00FD0439"/>
    <w:rsid w:val="00FD0494"/>
    <w:rsid w:val="00FD04C3"/>
    <w:rsid w:val="00FD0552"/>
    <w:rsid w:val="00FD0567"/>
    <w:rsid w:val="00FD05D1"/>
    <w:rsid w:val="00FD062B"/>
    <w:rsid w:val="00FD0643"/>
    <w:rsid w:val="00FD067C"/>
    <w:rsid w:val="00FD0687"/>
    <w:rsid w:val="00FD06A0"/>
    <w:rsid w:val="00FD06E3"/>
    <w:rsid w:val="00FD071A"/>
    <w:rsid w:val="00FD0733"/>
    <w:rsid w:val="00FD078F"/>
    <w:rsid w:val="00FD07A3"/>
    <w:rsid w:val="00FD07A8"/>
    <w:rsid w:val="00FD07E1"/>
    <w:rsid w:val="00FD0840"/>
    <w:rsid w:val="00FD093A"/>
    <w:rsid w:val="00FD09A6"/>
    <w:rsid w:val="00FD09C5"/>
    <w:rsid w:val="00FD09FB"/>
    <w:rsid w:val="00FD0BF1"/>
    <w:rsid w:val="00FD0BF4"/>
    <w:rsid w:val="00FD0C0D"/>
    <w:rsid w:val="00FD0C8D"/>
    <w:rsid w:val="00FD0CD5"/>
    <w:rsid w:val="00FD0CE8"/>
    <w:rsid w:val="00FD0E27"/>
    <w:rsid w:val="00FD0E39"/>
    <w:rsid w:val="00FD0E74"/>
    <w:rsid w:val="00FD0EC2"/>
    <w:rsid w:val="00FD0F6E"/>
    <w:rsid w:val="00FD108E"/>
    <w:rsid w:val="00FD10AD"/>
    <w:rsid w:val="00FD111D"/>
    <w:rsid w:val="00FD1150"/>
    <w:rsid w:val="00FD1195"/>
    <w:rsid w:val="00FD11F2"/>
    <w:rsid w:val="00FD11FD"/>
    <w:rsid w:val="00FD11FE"/>
    <w:rsid w:val="00FD1208"/>
    <w:rsid w:val="00FD1379"/>
    <w:rsid w:val="00FD13DB"/>
    <w:rsid w:val="00FD1444"/>
    <w:rsid w:val="00FD1468"/>
    <w:rsid w:val="00FD1493"/>
    <w:rsid w:val="00FD1524"/>
    <w:rsid w:val="00FD160D"/>
    <w:rsid w:val="00FD1682"/>
    <w:rsid w:val="00FD1714"/>
    <w:rsid w:val="00FD1793"/>
    <w:rsid w:val="00FD17CF"/>
    <w:rsid w:val="00FD17F7"/>
    <w:rsid w:val="00FD17FB"/>
    <w:rsid w:val="00FD17FC"/>
    <w:rsid w:val="00FD18B0"/>
    <w:rsid w:val="00FD18F7"/>
    <w:rsid w:val="00FD1937"/>
    <w:rsid w:val="00FD19D3"/>
    <w:rsid w:val="00FD19D9"/>
    <w:rsid w:val="00FD19E8"/>
    <w:rsid w:val="00FD1A11"/>
    <w:rsid w:val="00FD1A25"/>
    <w:rsid w:val="00FD1A55"/>
    <w:rsid w:val="00FD1A8A"/>
    <w:rsid w:val="00FD1B68"/>
    <w:rsid w:val="00FD1BF7"/>
    <w:rsid w:val="00FD1C3A"/>
    <w:rsid w:val="00FD1CFC"/>
    <w:rsid w:val="00FD1D00"/>
    <w:rsid w:val="00FD1D82"/>
    <w:rsid w:val="00FD1D8B"/>
    <w:rsid w:val="00FD1DB2"/>
    <w:rsid w:val="00FD1E0F"/>
    <w:rsid w:val="00FD1E2C"/>
    <w:rsid w:val="00FD1EE2"/>
    <w:rsid w:val="00FD1F27"/>
    <w:rsid w:val="00FD1F4B"/>
    <w:rsid w:val="00FD1F4D"/>
    <w:rsid w:val="00FD1F54"/>
    <w:rsid w:val="00FD1F55"/>
    <w:rsid w:val="00FD1F63"/>
    <w:rsid w:val="00FD1F86"/>
    <w:rsid w:val="00FD1FC5"/>
    <w:rsid w:val="00FD2024"/>
    <w:rsid w:val="00FD2040"/>
    <w:rsid w:val="00FD20AD"/>
    <w:rsid w:val="00FD20D8"/>
    <w:rsid w:val="00FD21CD"/>
    <w:rsid w:val="00FD21D6"/>
    <w:rsid w:val="00FD225D"/>
    <w:rsid w:val="00FD2282"/>
    <w:rsid w:val="00FD2289"/>
    <w:rsid w:val="00FD2393"/>
    <w:rsid w:val="00FD23A3"/>
    <w:rsid w:val="00FD240C"/>
    <w:rsid w:val="00FD24E6"/>
    <w:rsid w:val="00FD252A"/>
    <w:rsid w:val="00FD2548"/>
    <w:rsid w:val="00FD2588"/>
    <w:rsid w:val="00FD25A0"/>
    <w:rsid w:val="00FD25A3"/>
    <w:rsid w:val="00FD2605"/>
    <w:rsid w:val="00FD2607"/>
    <w:rsid w:val="00FD2628"/>
    <w:rsid w:val="00FD267D"/>
    <w:rsid w:val="00FD2715"/>
    <w:rsid w:val="00FD2728"/>
    <w:rsid w:val="00FD2737"/>
    <w:rsid w:val="00FD274A"/>
    <w:rsid w:val="00FD2791"/>
    <w:rsid w:val="00FD2852"/>
    <w:rsid w:val="00FD28AF"/>
    <w:rsid w:val="00FD2931"/>
    <w:rsid w:val="00FD2990"/>
    <w:rsid w:val="00FD299B"/>
    <w:rsid w:val="00FD29A0"/>
    <w:rsid w:val="00FD29AB"/>
    <w:rsid w:val="00FD2B5B"/>
    <w:rsid w:val="00FD2B91"/>
    <w:rsid w:val="00FD2BDF"/>
    <w:rsid w:val="00FD2C7E"/>
    <w:rsid w:val="00FD2C86"/>
    <w:rsid w:val="00FD2D35"/>
    <w:rsid w:val="00FD2D92"/>
    <w:rsid w:val="00FD2DE7"/>
    <w:rsid w:val="00FD2E07"/>
    <w:rsid w:val="00FD2E0A"/>
    <w:rsid w:val="00FD2E1D"/>
    <w:rsid w:val="00FD2E69"/>
    <w:rsid w:val="00FD2E6D"/>
    <w:rsid w:val="00FD2EDA"/>
    <w:rsid w:val="00FD2FA4"/>
    <w:rsid w:val="00FD2FB2"/>
    <w:rsid w:val="00FD2FDA"/>
    <w:rsid w:val="00FD2FE0"/>
    <w:rsid w:val="00FD2FF3"/>
    <w:rsid w:val="00FD3011"/>
    <w:rsid w:val="00FD3019"/>
    <w:rsid w:val="00FD3041"/>
    <w:rsid w:val="00FD310F"/>
    <w:rsid w:val="00FD3139"/>
    <w:rsid w:val="00FD3207"/>
    <w:rsid w:val="00FD3255"/>
    <w:rsid w:val="00FD3257"/>
    <w:rsid w:val="00FD3275"/>
    <w:rsid w:val="00FD3336"/>
    <w:rsid w:val="00FD33DB"/>
    <w:rsid w:val="00FD3487"/>
    <w:rsid w:val="00FD34A2"/>
    <w:rsid w:val="00FD34B3"/>
    <w:rsid w:val="00FD35FE"/>
    <w:rsid w:val="00FD374C"/>
    <w:rsid w:val="00FD3750"/>
    <w:rsid w:val="00FD37B3"/>
    <w:rsid w:val="00FD37EE"/>
    <w:rsid w:val="00FD38A7"/>
    <w:rsid w:val="00FD38B0"/>
    <w:rsid w:val="00FD38E0"/>
    <w:rsid w:val="00FD38E7"/>
    <w:rsid w:val="00FD39C2"/>
    <w:rsid w:val="00FD39CA"/>
    <w:rsid w:val="00FD3A3C"/>
    <w:rsid w:val="00FD3A94"/>
    <w:rsid w:val="00FD3AFD"/>
    <w:rsid w:val="00FD3BB0"/>
    <w:rsid w:val="00FD3C43"/>
    <w:rsid w:val="00FD3C47"/>
    <w:rsid w:val="00FD3C64"/>
    <w:rsid w:val="00FD3C6E"/>
    <w:rsid w:val="00FD3C77"/>
    <w:rsid w:val="00FD3CE5"/>
    <w:rsid w:val="00FD3D02"/>
    <w:rsid w:val="00FD3D6C"/>
    <w:rsid w:val="00FD3E2B"/>
    <w:rsid w:val="00FD3E6D"/>
    <w:rsid w:val="00FD3EF9"/>
    <w:rsid w:val="00FD3F4F"/>
    <w:rsid w:val="00FD3FE6"/>
    <w:rsid w:val="00FD40ED"/>
    <w:rsid w:val="00FD4139"/>
    <w:rsid w:val="00FD414D"/>
    <w:rsid w:val="00FD4150"/>
    <w:rsid w:val="00FD415E"/>
    <w:rsid w:val="00FD4174"/>
    <w:rsid w:val="00FD4192"/>
    <w:rsid w:val="00FD41F1"/>
    <w:rsid w:val="00FD4250"/>
    <w:rsid w:val="00FD425C"/>
    <w:rsid w:val="00FD42B3"/>
    <w:rsid w:val="00FD42B9"/>
    <w:rsid w:val="00FD4358"/>
    <w:rsid w:val="00FD446B"/>
    <w:rsid w:val="00FD4478"/>
    <w:rsid w:val="00FD4494"/>
    <w:rsid w:val="00FD4509"/>
    <w:rsid w:val="00FD4515"/>
    <w:rsid w:val="00FD4525"/>
    <w:rsid w:val="00FD4566"/>
    <w:rsid w:val="00FD458B"/>
    <w:rsid w:val="00FD45A2"/>
    <w:rsid w:val="00FD4607"/>
    <w:rsid w:val="00FD462D"/>
    <w:rsid w:val="00FD4665"/>
    <w:rsid w:val="00FD46BA"/>
    <w:rsid w:val="00FD46E2"/>
    <w:rsid w:val="00FD46F7"/>
    <w:rsid w:val="00FD4844"/>
    <w:rsid w:val="00FD4A22"/>
    <w:rsid w:val="00FD4A76"/>
    <w:rsid w:val="00FD4AF4"/>
    <w:rsid w:val="00FD4B2F"/>
    <w:rsid w:val="00FD4B3F"/>
    <w:rsid w:val="00FD4B71"/>
    <w:rsid w:val="00FD4BAB"/>
    <w:rsid w:val="00FD4BAC"/>
    <w:rsid w:val="00FD4BB9"/>
    <w:rsid w:val="00FD4BF6"/>
    <w:rsid w:val="00FD4C1B"/>
    <w:rsid w:val="00FD4C26"/>
    <w:rsid w:val="00FD4C2D"/>
    <w:rsid w:val="00FD4C7F"/>
    <w:rsid w:val="00FD4C98"/>
    <w:rsid w:val="00FD4D60"/>
    <w:rsid w:val="00FD4DC5"/>
    <w:rsid w:val="00FD4E1D"/>
    <w:rsid w:val="00FD4F0E"/>
    <w:rsid w:val="00FD4F46"/>
    <w:rsid w:val="00FD4F47"/>
    <w:rsid w:val="00FD4F87"/>
    <w:rsid w:val="00FD4F90"/>
    <w:rsid w:val="00FD4F93"/>
    <w:rsid w:val="00FD4F9F"/>
    <w:rsid w:val="00FD4FDA"/>
    <w:rsid w:val="00FD4FE0"/>
    <w:rsid w:val="00FD509D"/>
    <w:rsid w:val="00FD511A"/>
    <w:rsid w:val="00FD5163"/>
    <w:rsid w:val="00FD522F"/>
    <w:rsid w:val="00FD525D"/>
    <w:rsid w:val="00FD5273"/>
    <w:rsid w:val="00FD5376"/>
    <w:rsid w:val="00FD53F1"/>
    <w:rsid w:val="00FD5436"/>
    <w:rsid w:val="00FD54D8"/>
    <w:rsid w:val="00FD5585"/>
    <w:rsid w:val="00FD55E8"/>
    <w:rsid w:val="00FD5650"/>
    <w:rsid w:val="00FD56AA"/>
    <w:rsid w:val="00FD56E7"/>
    <w:rsid w:val="00FD575E"/>
    <w:rsid w:val="00FD5798"/>
    <w:rsid w:val="00FD579B"/>
    <w:rsid w:val="00FD57F1"/>
    <w:rsid w:val="00FD580F"/>
    <w:rsid w:val="00FD5856"/>
    <w:rsid w:val="00FD5880"/>
    <w:rsid w:val="00FD58AF"/>
    <w:rsid w:val="00FD58E8"/>
    <w:rsid w:val="00FD59FD"/>
    <w:rsid w:val="00FD5AE8"/>
    <w:rsid w:val="00FD5AF5"/>
    <w:rsid w:val="00FD5B01"/>
    <w:rsid w:val="00FD5B34"/>
    <w:rsid w:val="00FD5B43"/>
    <w:rsid w:val="00FD5B4E"/>
    <w:rsid w:val="00FD5B75"/>
    <w:rsid w:val="00FD5B78"/>
    <w:rsid w:val="00FD5BDD"/>
    <w:rsid w:val="00FD5C58"/>
    <w:rsid w:val="00FD5C83"/>
    <w:rsid w:val="00FD5CED"/>
    <w:rsid w:val="00FD5D5A"/>
    <w:rsid w:val="00FD5D60"/>
    <w:rsid w:val="00FD5D64"/>
    <w:rsid w:val="00FD5DDB"/>
    <w:rsid w:val="00FD5DFF"/>
    <w:rsid w:val="00FD5E0B"/>
    <w:rsid w:val="00FD5E2E"/>
    <w:rsid w:val="00FD5E90"/>
    <w:rsid w:val="00FD5EEA"/>
    <w:rsid w:val="00FD5F04"/>
    <w:rsid w:val="00FD5FE3"/>
    <w:rsid w:val="00FD60FA"/>
    <w:rsid w:val="00FD614F"/>
    <w:rsid w:val="00FD6198"/>
    <w:rsid w:val="00FD61FD"/>
    <w:rsid w:val="00FD6231"/>
    <w:rsid w:val="00FD623C"/>
    <w:rsid w:val="00FD6284"/>
    <w:rsid w:val="00FD62BB"/>
    <w:rsid w:val="00FD62F6"/>
    <w:rsid w:val="00FD6379"/>
    <w:rsid w:val="00FD63A6"/>
    <w:rsid w:val="00FD63CF"/>
    <w:rsid w:val="00FD6475"/>
    <w:rsid w:val="00FD64A7"/>
    <w:rsid w:val="00FD6542"/>
    <w:rsid w:val="00FD65D2"/>
    <w:rsid w:val="00FD6617"/>
    <w:rsid w:val="00FD662A"/>
    <w:rsid w:val="00FD66A5"/>
    <w:rsid w:val="00FD66EA"/>
    <w:rsid w:val="00FD6703"/>
    <w:rsid w:val="00FD671D"/>
    <w:rsid w:val="00FD67E8"/>
    <w:rsid w:val="00FD67E9"/>
    <w:rsid w:val="00FD6832"/>
    <w:rsid w:val="00FD6860"/>
    <w:rsid w:val="00FD6878"/>
    <w:rsid w:val="00FD6895"/>
    <w:rsid w:val="00FD68D4"/>
    <w:rsid w:val="00FD6951"/>
    <w:rsid w:val="00FD69C3"/>
    <w:rsid w:val="00FD6A06"/>
    <w:rsid w:val="00FD6A0F"/>
    <w:rsid w:val="00FD6A31"/>
    <w:rsid w:val="00FD6A74"/>
    <w:rsid w:val="00FD6A81"/>
    <w:rsid w:val="00FD6ABF"/>
    <w:rsid w:val="00FD6AD3"/>
    <w:rsid w:val="00FD6AE4"/>
    <w:rsid w:val="00FD6B10"/>
    <w:rsid w:val="00FD6B38"/>
    <w:rsid w:val="00FD6B40"/>
    <w:rsid w:val="00FD6B96"/>
    <w:rsid w:val="00FD6C37"/>
    <w:rsid w:val="00FD6C7D"/>
    <w:rsid w:val="00FD6CB2"/>
    <w:rsid w:val="00FD6CC5"/>
    <w:rsid w:val="00FD6CD1"/>
    <w:rsid w:val="00FD6D59"/>
    <w:rsid w:val="00FD6D9C"/>
    <w:rsid w:val="00FD6DC4"/>
    <w:rsid w:val="00FD6DE8"/>
    <w:rsid w:val="00FD6DF7"/>
    <w:rsid w:val="00FD6DF9"/>
    <w:rsid w:val="00FD6E14"/>
    <w:rsid w:val="00FD6E31"/>
    <w:rsid w:val="00FD6E4A"/>
    <w:rsid w:val="00FD6E6A"/>
    <w:rsid w:val="00FD6E71"/>
    <w:rsid w:val="00FD6EAF"/>
    <w:rsid w:val="00FD6EB7"/>
    <w:rsid w:val="00FD6EDC"/>
    <w:rsid w:val="00FD6EFF"/>
    <w:rsid w:val="00FD6F7C"/>
    <w:rsid w:val="00FD6FBA"/>
    <w:rsid w:val="00FD6FC3"/>
    <w:rsid w:val="00FD6FC9"/>
    <w:rsid w:val="00FD6FEE"/>
    <w:rsid w:val="00FD701F"/>
    <w:rsid w:val="00FD7093"/>
    <w:rsid w:val="00FD70AE"/>
    <w:rsid w:val="00FD70D1"/>
    <w:rsid w:val="00FD70DD"/>
    <w:rsid w:val="00FD710A"/>
    <w:rsid w:val="00FD71A4"/>
    <w:rsid w:val="00FD71C5"/>
    <w:rsid w:val="00FD71DE"/>
    <w:rsid w:val="00FD723B"/>
    <w:rsid w:val="00FD724E"/>
    <w:rsid w:val="00FD73CC"/>
    <w:rsid w:val="00FD73FB"/>
    <w:rsid w:val="00FD7471"/>
    <w:rsid w:val="00FD7479"/>
    <w:rsid w:val="00FD74B3"/>
    <w:rsid w:val="00FD74D5"/>
    <w:rsid w:val="00FD7529"/>
    <w:rsid w:val="00FD752A"/>
    <w:rsid w:val="00FD7566"/>
    <w:rsid w:val="00FD758B"/>
    <w:rsid w:val="00FD75CE"/>
    <w:rsid w:val="00FD7644"/>
    <w:rsid w:val="00FD76A0"/>
    <w:rsid w:val="00FD76F2"/>
    <w:rsid w:val="00FD770E"/>
    <w:rsid w:val="00FD776A"/>
    <w:rsid w:val="00FD77CD"/>
    <w:rsid w:val="00FD780E"/>
    <w:rsid w:val="00FD7829"/>
    <w:rsid w:val="00FD7837"/>
    <w:rsid w:val="00FD7855"/>
    <w:rsid w:val="00FD7859"/>
    <w:rsid w:val="00FD7898"/>
    <w:rsid w:val="00FD789F"/>
    <w:rsid w:val="00FD78C8"/>
    <w:rsid w:val="00FD7919"/>
    <w:rsid w:val="00FD7930"/>
    <w:rsid w:val="00FD794A"/>
    <w:rsid w:val="00FD79DC"/>
    <w:rsid w:val="00FD7A39"/>
    <w:rsid w:val="00FD7A75"/>
    <w:rsid w:val="00FD7AC8"/>
    <w:rsid w:val="00FD7AF2"/>
    <w:rsid w:val="00FD7B19"/>
    <w:rsid w:val="00FD7B4D"/>
    <w:rsid w:val="00FD7B5D"/>
    <w:rsid w:val="00FD7C42"/>
    <w:rsid w:val="00FD7C5E"/>
    <w:rsid w:val="00FD7C8C"/>
    <w:rsid w:val="00FD7CD4"/>
    <w:rsid w:val="00FD7CD5"/>
    <w:rsid w:val="00FD7D9E"/>
    <w:rsid w:val="00FD7DB8"/>
    <w:rsid w:val="00FD7F1E"/>
    <w:rsid w:val="00FE0129"/>
    <w:rsid w:val="00FE0132"/>
    <w:rsid w:val="00FE0274"/>
    <w:rsid w:val="00FE02DE"/>
    <w:rsid w:val="00FE0343"/>
    <w:rsid w:val="00FE0394"/>
    <w:rsid w:val="00FE03B4"/>
    <w:rsid w:val="00FE0475"/>
    <w:rsid w:val="00FE04A8"/>
    <w:rsid w:val="00FE04C7"/>
    <w:rsid w:val="00FE04CA"/>
    <w:rsid w:val="00FE04D3"/>
    <w:rsid w:val="00FE0636"/>
    <w:rsid w:val="00FE0675"/>
    <w:rsid w:val="00FE0696"/>
    <w:rsid w:val="00FE06DE"/>
    <w:rsid w:val="00FE06E0"/>
    <w:rsid w:val="00FE06EF"/>
    <w:rsid w:val="00FE06F2"/>
    <w:rsid w:val="00FE070A"/>
    <w:rsid w:val="00FE0730"/>
    <w:rsid w:val="00FE0755"/>
    <w:rsid w:val="00FE07BC"/>
    <w:rsid w:val="00FE0806"/>
    <w:rsid w:val="00FE082F"/>
    <w:rsid w:val="00FE0925"/>
    <w:rsid w:val="00FE093F"/>
    <w:rsid w:val="00FE0942"/>
    <w:rsid w:val="00FE0946"/>
    <w:rsid w:val="00FE09D6"/>
    <w:rsid w:val="00FE0A1A"/>
    <w:rsid w:val="00FE0A75"/>
    <w:rsid w:val="00FE0A98"/>
    <w:rsid w:val="00FE0AB1"/>
    <w:rsid w:val="00FE0B0B"/>
    <w:rsid w:val="00FE0B1C"/>
    <w:rsid w:val="00FE0B3B"/>
    <w:rsid w:val="00FE0B6C"/>
    <w:rsid w:val="00FE0B75"/>
    <w:rsid w:val="00FE0B9F"/>
    <w:rsid w:val="00FE0C11"/>
    <w:rsid w:val="00FE0C45"/>
    <w:rsid w:val="00FE0C6C"/>
    <w:rsid w:val="00FE0D27"/>
    <w:rsid w:val="00FE0D33"/>
    <w:rsid w:val="00FE0D5A"/>
    <w:rsid w:val="00FE0DA2"/>
    <w:rsid w:val="00FE0DC2"/>
    <w:rsid w:val="00FE0DF4"/>
    <w:rsid w:val="00FE0E35"/>
    <w:rsid w:val="00FE0E63"/>
    <w:rsid w:val="00FE0E68"/>
    <w:rsid w:val="00FE0F38"/>
    <w:rsid w:val="00FE0F4D"/>
    <w:rsid w:val="00FE0F62"/>
    <w:rsid w:val="00FE1051"/>
    <w:rsid w:val="00FE10ED"/>
    <w:rsid w:val="00FE10F4"/>
    <w:rsid w:val="00FE1135"/>
    <w:rsid w:val="00FE1163"/>
    <w:rsid w:val="00FE120C"/>
    <w:rsid w:val="00FE12BD"/>
    <w:rsid w:val="00FE131F"/>
    <w:rsid w:val="00FE1328"/>
    <w:rsid w:val="00FE1347"/>
    <w:rsid w:val="00FE1362"/>
    <w:rsid w:val="00FE1371"/>
    <w:rsid w:val="00FE1374"/>
    <w:rsid w:val="00FE1377"/>
    <w:rsid w:val="00FE1380"/>
    <w:rsid w:val="00FE138D"/>
    <w:rsid w:val="00FE13AC"/>
    <w:rsid w:val="00FE13CB"/>
    <w:rsid w:val="00FE1427"/>
    <w:rsid w:val="00FE14C4"/>
    <w:rsid w:val="00FE154C"/>
    <w:rsid w:val="00FE158C"/>
    <w:rsid w:val="00FE15AA"/>
    <w:rsid w:val="00FE15FC"/>
    <w:rsid w:val="00FE1626"/>
    <w:rsid w:val="00FE16C5"/>
    <w:rsid w:val="00FE16FF"/>
    <w:rsid w:val="00FE177B"/>
    <w:rsid w:val="00FE17B0"/>
    <w:rsid w:val="00FE17F3"/>
    <w:rsid w:val="00FE1806"/>
    <w:rsid w:val="00FE1865"/>
    <w:rsid w:val="00FE189E"/>
    <w:rsid w:val="00FE18C3"/>
    <w:rsid w:val="00FE18EE"/>
    <w:rsid w:val="00FE18F7"/>
    <w:rsid w:val="00FE194A"/>
    <w:rsid w:val="00FE1964"/>
    <w:rsid w:val="00FE196C"/>
    <w:rsid w:val="00FE1A60"/>
    <w:rsid w:val="00FE1B6E"/>
    <w:rsid w:val="00FE1BE0"/>
    <w:rsid w:val="00FE1C06"/>
    <w:rsid w:val="00FE1C56"/>
    <w:rsid w:val="00FE1C71"/>
    <w:rsid w:val="00FE1C7E"/>
    <w:rsid w:val="00FE1CFE"/>
    <w:rsid w:val="00FE1D0A"/>
    <w:rsid w:val="00FE1D15"/>
    <w:rsid w:val="00FE1D60"/>
    <w:rsid w:val="00FE1D69"/>
    <w:rsid w:val="00FE1D9B"/>
    <w:rsid w:val="00FE1E1C"/>
    <w:rsid w:val="00FE1E25"/>
    <w:rsid w:val="00FE1E86"/>
    <w:rsid w:val="00FE1F64"/>
    <w:rsid w:val="00FE1F84"/>
    <w:rsid w:val="00FE1F9F"/>
    <w:rsid w:val="00FE1FAA"/>
    <w:rsid w:val="00FE1FF8"/>
    <w:rsid w:val="00FE201A"/>
    <w:rsid w:val="00FE20D0"/>
    <w:rsid w:val="00FE2145"/>
    <w:rsid w:val="00FE2150"/>
    <w:rsid w:val="00FE21CE"/>
    <w:rsid w:val="00FE21E1"/>
    <w:rsid w:val="00FE21F3"/>
    <w:rsid w:val="00FE2253"/>
    <w:rsid w:val="00FE22A5"/>
    <w:rsid w:val="00FE2318"/>
    <w:rsid w:val="00FE234D"/>
    <w:rsid w:val="00FE23D6"/>
    <w:rsid w:val="00FE243B"/>
    <w:rsid w:val="00FE245B"/>
    <w:rsid w:val="00FE246B"/>
    <w:rsid w:val="00FE246C"/>
    <w:rsid w:val="00FE2483"/>
    <w:rsid w:val="00FE252F"/>
    <w:rsid w:val="00FE2537"/>
    <w:rsid w:val="00FE2564"/>
    <w:rsid w:val="00FE25C7"/>
    <w:rsid w:val="00FE2692"/>
    <w:rsid w:val="00FE26ED"/>
    <w:rsid w:val="00FE2713"/>
    <w:rsid w:val="00FE2739"/>
    <w:rsid w:val="00FE2759"/>
    <w:rsid w:val="00FE278F"/>
    <w:rsid w:val="00FE27A7"/>
    <w:rsid w:val="00FE2833"/>
    <w:rsid w:val="00FE285D"/>
    <w:rsid w:val="00FE2894"/>
    <w:rsid w:val="00FE28BC"/>
    <w:rsid w:val="00FE291A"/>
    <w:rsid w:val="00FE2A02"/>
    <w:rsid w:val="00FE2A25"/>
    <w:rsid w:val="00FE2A86"/>
    <w:rsid w:val="00FE2AD4"/>
    <w:rsid w:val="00FE2B33"/>
    <w:rsid w:val="00FE2B6B"/>
    <w:rsid w:val="00FE2B89"/>
    <w:rsid w:val="00FE2C0B"/>
    <w:rsid w:val="00FE2C51"/>
    <w:rsid w:val="00FE2C70"/>
    <w:rsid w:val="00FE2CB8"/>
    <w:rsid w:val="00FE2CEF"/>
    <w:rsid w:val="00FE2D05"/>
    <w:rsid w:val="00FE2D49"/>
    <w:rsid w:val="00FE2DC0"/>
    <w:rsid w:val="00FE2E62"/>
    <w:rsid w:val="00FE2E6F"/>
    <w:rsid w:val="00FE2E89"/>
    <w:rsid w:val="00FE2E92"/>
    <w:rsid w:val="00FE2ED2"/>
    <w:rsid w:val="00FE2F42"/>
    <w:rsid w:val="00FE2F44"/>
    <w:rsid w:val="00FE2F84"/>
    <w:rsid w:val="00FE2F94"/>
    <w:rsid w:val="00FE3035"/>
    <w:rsid w:val="00FE30B1"/>
    <w:rsid w:val="00FE30CB"/>
    <w:rsid w:val="00FE30D4"/>
    <w:rsid w:val="00FE30FE"/>
    <w:rsid w:val="00FE311D"/>
    <w:rsid w:val="00FE3154"/>
    <w:rsid w:val="00FE31F2"/>
    <w:rsid w:val="00FE321C"/>
    <w:rsid w:val="00FE326D"/>
    <w:rsid w:val="00FE32A5"/>
    <w:rsid w:val="00FE3316"/>
    <w:rsid w:val="00FE335A"/>
    <w:rsid w:val="00FE336C"/>
    <w:rsid w:val="00FE336D"/>
    <w:rsid w:val="00FE33DB"/>
    <w:rsid w:val="00FE33DE"/>
    <w:rsid w:val="00FE343C"/>
    <w:rsid w:val="00FE3448"/>
    <w:rsid w:val="00FE3487"/>
    <w:rsid w:val="00FE3500"/>
    <w:rsid w:val="00FE3574"/>
    <w:rsid w:val="00FE35A5"/>
    <w:rsid w:val="00FE3630"/>
    <w:rsid w:val="00FE3696"/>
    <w:rsid w:val="00FE36EC"/>
    <w:rsid w:val="00FE3720"/>
    <w:rsid w:val="00FE3798"/>
    <w:rsid w:val="00FE37AF"/>
    <w:rsid w:val="00FE3816"/>
    <w:rsid w:val="00FE3849"/>
    <w:rsid w:val="00FE385C"/>
    <w:rsid w:val="00FE3916"/>
    <w:rsid w:val="00FE3946"/>
    <w:rsid w:val="00FE3973"/>
    <w:rsid w:val="00FE3994"/>
    <w:rsid w:val="00FE3A55"/>
    <w:rsid w:val="00FE3A91"/>
    <w:rsid w:val="00FE3AC0"/>
    <w:rsid w:val="00FE3B26"/>
    <w:rsid w:val="00FE3CEA"/>
    <w:rsid w:val="00FE3E20"/>
    <w:rsid w:val="00FE3E23"/>
    <w:rsid w:val="00FE3E24"/>
    <w:rsid w:val="00FE3E2E"/>
    <w:rsid w:val="00FE3E9B"/>
    <w:rsid w:val="00FE3ED0"/>
    <w:rsid w:val="00FE3F92"/>
    <w:rsid w:val="00FE407A"/>
    <w:rsid w:val="00FE40C2"/>
    <w:rsid w:val="00FE40F3"/>
    <w:rsid w:val="00FE4135"/>
    <w:rsid w:val="00FE4140"/>
    <w:rsid w:val="00FE414B"/>
    <w:rsid w:val="00FE4194"/>
    <w:rsid w:val="00FE41BA"/>
    <w:rsid w:val="00FE41F4"/>
    <w:rsid w:val="00FE4243"/>
    <w:rsid w:val="00FE4245"/>
    <w:rsid w:val="00FE424F"/>
    <w:rsid w:val="00FE4251"/>
    <w:rsid w:val="00FE425A"/>
    <w:rsid w:val="00FE42CA"/>
    <w:rsid w:val="00FE42FA"/>
    <w:rsid w:val="00FE4304"/>
    <w:rsid w:val="00FE4414"/>
    <w:rsid w:val="00FE4497"/>
    <w:rsid w:val="00FE44B1"/>
    <w:rsid w:val="00FE4513"/>
    <w:rsid w:val="00FE4560"/>
    <w:rsid w:val="00FE4563"/>
    <w:rsid w:val="00FE458C"/>
    <w:rsid w:val="00FE458F"/>
    <w:rsid w:val="00FE45A6"/>
    <w:rsid w:val="00FE4616"/>
    <w:rsid w:val="00FE4682"/>
    <w:rsid w:val="00FE46C9"/>
    <w:rsid w:val="00FE473B"/>
    <w:rsid w:val="00FE4744"/>
    <w:rsid w:val="00FE4762"/>
    <w:rsid w:val="00FE47AC"/>
    <w:rsid w:val="00FE47CF"/>
    <w:rsid w:val="00FE47F6"/>
    <w:rsid w:val="00FE4858"/>
    <w:rsid w:val="00FE487A"/>
    <w:rsid w:val="00FE488C"/>
    <w:rsid w:val="00FE498B"/>
    <w:rsid w:val="00FE499B"/>
    <w:rsid w:val="00FE49BD"/>
    <w:rsid w:val="00FE4A1C"/>
    <w:rsid w:val="00FE4A51"/>
    <w:rsid w:val="00FE4A54"/>
    <w:rsid w:val="00FE4AE3"/>
    <w:rsid w:val="00FE4B2D"/>
    <w:rsid w:val="00FE4B78"/>
    <w:rsid w:val="00FE4B92"/>
    <w:rsid w:val="00FE4BA7"/>
    <w:rsid w:val="00FE4BAB"/>
    <w:rsid w:val="00FE4C11"/>
    <w:rsid w:val="00FE4C4E"/>
    <w:rsid w:val="00FE4C5C"/>
    <w:rsid w:val="00FE4C81"/>
    <w:rsid w:val="00FE4D13"/>
    <w:rsid w:val="00FE4D57"/>
    <w:rsid w:val="00FE4D6B"/>
    <w:rsid w:val="00FE4E37"/>
    <w:rsid w:val="00FE4E65"/>
    <w:rsid w:val="00FE4FB6"/>
    <w:rsid w:val="00FE4FC6"/>
    <w:rsid w:val="00FE4FCF"/>
    <w:rsid w:val="00FE508D"/>
    <w:rsid w:val="00FE514C"/>
    <w:rsid w:val="00FE519D"/>
    <w:rsid w:val="00FE51B3"/>
    <w:rsid w:val="00FE51B9"/>
    <w:rsid w:val="00FE51EF"/>
    <w:rsid w:val="00FE5295"/>
    <w:rsid w:val="00FE5355"/>
    <w:rsid w:val="00FE535D"/>
    <w:rsid w:val="00FE541C"/>
    <w:rsid w:val="00FE5432"/>
    <w:rsid w:val="00FE5434"/>
    <w:rsid w:val="00FE5539"/>
    <w:rsid w:val="00FE5614"/>
    <w:rsid w:val="00FE5669"/>
    <w:rsid w:val="00FE56D3"/>
    <w:rsid w:val="00FE56D5"/>
    <w:rsid w:val="00FE57A0"/>
    <w:rsid w:val="00FE57E4"/>
    <w:rsid w:val="00FE5835"/>
    <w:rsid w:val="00FE5918"/>
    <w:rsid w:val="00FE5927"/>
    <w:rsid w:val="00FE5934"/>
    <w:rsid w:val="00FE593D"/>
    <w:rsid w:val="00FE5947"/>
    <w:rsid w:val="00FE599C"/>
    <w:rsid w:val="00FE59AE"/>
    <w:rsid w:val="00FE59F4"/>
    <w:rsid w:val="00FE5A08"/>
    <w:rsid w:val="00FE5A67"/>
    <w:rsid w:val="00FE5A7A"/>
    <w:rsid w:val="00FE5A95"/>
    <w:rsid w:val="00FE5B1F"/>
    <w:rsid w:val="00FE5C3F"/>
    <w:rsid w:val="00FE5C50"/>
    <w:rsid w:val="00FE5C55"/>
    <w:rsid w:val="00FE5D5B"/>
    <w:rsid w:val="00FE5D79"/>
    <w:rsid w:val="00FE5DE4"/>
    <w:rsid w:val="00FE5E12"/>
    <w:rsid w:val="00FE5EA3"/>
    <w:rsid w:val="00FE5EFE"/>
    <w:rsid w:val="00FE5F3C"/>
    <w:rsid w:val="00FE5F52"/>
    <w:rsid w:val="00FE6019"/>
    <w:rsid w:val="00FE6045"/>
    <w:rsid w:val="00FE6059"/>
    <w:rsid w:val="00FE60CC"/>
    <w:rsid w:val="00FE611B"/>
    <w:rsid w:val="00FE6167"/>
    <w:rsid w:val="00FE61BF"/>
    <w:rsid w:val="00FE61CB"/>
    <w:rsid w:val="00FE61F4"/>
    <w:rsid w:val="00FE6209"/>
    <w:rsid w:val="00FE62B9"/>
    <w:rsid w:val="00FE6343"/>
    <w:rsid w:val="00FE6365"/>
    <w:rsid w:val="00FE6382"/>
    <w:rsid w:val="00FE63A6"/>
    <w:rsid w:val="00FE63BA"/>
    <w:rsid w:val="00FE64CF"/>
    <w:rsid w:val="00FE657B"/>
    <w:rsid w:val="00FE65DB"/>
    <w:rsid w:val="00FE6719"/>
    <w:rsid w:val="00FE6767"/>
    <w:rsid w:val="00FE6797"/>
    <w:rsid w:val="00FE6852"/>
    <w:rsid w:val="00FE686A"/>
    <w:rsid w:val="00FE6879"/>
    <w:rsid w:val="00FE68B5"/>
    <w:rsid w:val="00FE68BE"/>
    <w:rsid w:val="00FE68C9"/>
    <w:rsid w:val="00FE690B"/>
    <w:rsid w:val="00FE695B"/>
    <w:rsid w:val="00FE6965"/>
    <w:rsid w:val="00FE6993"/>
    <w:rsid w:val="00FE699C"/>
    <w:rsid w:val="00FE69D2"/>
    <w:rsid w:val="00FE6A0E"/>
    <w:rsid w:val="00FE6A1B"/>
    <w:rsid w:val="00FE6A1D"/>
    <w:rsid w:val="00FE6A31"/>
    <w:rsid w:val="00FE6A38"/>
    <w:rsid w:val="00FE6AC6"/>
    <w:rsid w:val="00FE6ACA"/>
    <w:rsid w:val="00FE6B5F"/>
    <w:rsid w:val="00FE6B74"/>
    <w:rsid w:val="00FE6CDC"/>
    <w:rsid w:val="00FE6DE5"/>
    <w:rsid w:val="00FE6E4F"/>
    <w:rsid w:val="00FE6E7D"/>
    <w:rsid w:val="00FE6E97"/>
    <w:rsid w:val="00FE6EB9"/>
    <w:rsid w:val="00FE6F6A"/>
    <w:rsid w:val="00FE6F9D"/>
    <w:rsid w:val="00FE6FD7"/>
    <w:rsid w:val="00FE6FED"/>
    <w:rsid w:val="00FE6FFF"/>
    <w:rsid w:val="00FE70D1"/>
    <w:rsid w:val="00FE70E6"/>
    <w:rsid w:val="00FE7157"/>
    <w:rsid w:val="00FE71C8"/>
    <w:rsid w:val="00FE71D1"/>
    <w:rsid w:val="00FE723D"/>
    <w:rsid w:val="00FE72A3"/>
    <w:rsid w:val="00FE72A6"/>
    <w:rsid w:val="00FE72E8"/>
    <w:rsid w:val="00FE7356"/>
    <w:rsid w:val="00FE7383"/>
    <w:rsid w:val="00FE73E6"/>
    <w:rsid w:val="00FE7407"/>
    <w:rsid w:val="00FE744F"/>
    <w:rsid w:val="00FE7458"/>
    <w:rsid w:val="00FE749B"/>
    <w:rsid w:val="00FE751C"/>
    <w:rsid w:val="00FE753F"/>
    <w:rsid w:val="00FE75A7"/>
    <w:rsid w:val="00FE75BB"/>
    <w:rsid w:val="00FE75DE"/>
    <w:rsid w:val="00FE75E3"/>
    <w:rsid w:val="00FE7602"/>
    <w:rsid w:val="00FE7648"/>
    <w:rsid w:val="00FE7686"/>
    <w:rsid w:val="00FE76B1"/>
    <w:rsid w:val="00FE76C9"/>
    <w:rsid w:val="00FE76FF"/>
    <w:rsid w:val="00FE7738"/>
    <w:rsid w:val="00FE7798"/>
    <w:rsid w:val="00FE77B2"/>
    <w:rsid w:val="00FE77CC"/>
    <w:rsid w:val="00FE782A"/>
    <w:rsid w:val="00FE782F"/>
    <w:rsid w:val="00FE7861"/>
    <w:rsid w:val="00FE786C"/>
    <w:rsid w:val="00FE78C7"/>
    <w:rsid w:val="00FE7948"/>
    <w:rsid w:val="00FE796E"/>
    <w:rsid w:val="00FE79EC"/>
    <w:rsid w:val="00FE7AE8"/>
    <w:rsid w:val="00FE7B3A"/>
    <w:rsid w:val="00FE7B46"/>
    <w:rsid w:val="00FE7C1A"/>
    <w:rsid w:val="00FE7C3D"/>
    <w:rsid w:val="00FE7C3F"/>
    <w:rsid w:val="00FE7C60"/>
    <w:rsid w:val="00FE7C66"/>
    <w:rsid w:val="00FE7D31"/>
    <w:rsid w:val="00FE7D4F"/>
    <w:rsid w:val="00FE7DC5"/>
    <w:rsid w:val="00FE7DE6"/>
    <w:rsid w:val="00FE7E17"/>
    <w:rsid w:val="00FE7EC9"/>
    <w:rsid w:val="00FE7EE9"/>
    <w:rsid w:val="00FE7F7A"/>
    <w:rsid w:val="00FF003E"/>
    <w:rsid w:val="00FF0041"/>
    <w:rsid w:val="00FF0079"/>
    <w:rsid w:val="00FF009F"/>
    <w:rsid w:val="00FF00B2"/>
    <w:rsid w:val="00FF00C4"/>
    <w:rsid w:val="00FF011D"/>
    <w:rsid w:val="00FF0159"/>
    <w:rsid w:val="00FF019A"/>
    <w:rsid w:val="00FF01AE"/>
    <w:rsid w:val="00FF01BB"/>
    <w:rsid w:val="00FF01C4"/>
    <w:rsid w:val="00FF01F4"/>
    <w:rsid w:val="00FF020F"/>
    <w:rsid w:val="00FF02A0"/>
    <w:rsid w:val="00FF02C7"/>
    <w:rsid w:val="00FF02E7"/>
    <w:rsid w:val="00FF0312"/>
    <w:rsid w:val="00FF0338"/>
    <w:rsid w:val="00FF0356"/>
    <w:rsid w:val="00FF037B"/>
    <w:rsid w:val="00FF038A"/>
    <w:rsid w:val="00FF03D7"/>
    <w:rsid w:val="00FF03DF"/>
    <w:rsid w:val="00FF0426"/>
    <w:rsid w:val="00FF04A0"/>
    <w:rsid w:val="00FF04AC"/>
    <w:rsid w:val="00FF04B7"/>
    <w:rsid w:val="00FF04E6"/>
    <w:rsid w:val="00FF04F3"/>
    <w:rsid w:val="00FF053E"/>
    <w:rsid w:val="00FF0545"/>
    <w:rsid w:val="00FF056E"/>
    <w:rsid w:val="00FF05DA"/>
    <w:rsid w:val="00FF0610"/>
    <w:rsid w:val="00FF0614"/>
    <w:rsid w:val="00FF061F"/>
    <w:rsid w:val="00FF0623"/>
    <w:rsid w:val="00FF0648"/>
    <w:rsid w:val="00FF069E"/>
    <w:rsid w:val="00FF06F9"/>
    <w:rsid w:val="00FF0743"/>
    <w:rsid w:val="00FF07AE"/>
    <w:rsid w:val="00FF07F7"/>
    <w:rsid w:val="00FF0811"/>
    <w:rsid w:val="00FF0832"/>
    <w:rsid w:val="00FF087D"/>
    <w:rsid w:val="00FF0881"/>
    <w:rsid w:val="00FF08A4"/>
    <w:rsid w:val="00FF08B6"/>
    <w:rsid w:val="00FF08DB"/>
    <w:rsid w:val="00FF092E"/>
    <w:rsid w:val="00FF097F"/>
    <w:rsid w:val="00FF09B8"/>
    <w:rsid w:val="00FF09F5"/>
    <w:rsid w:val="00FF0A34"/>
    <w:rsid w:val="00FF0AEE"/>
    <w:rsid w:val="00FF0AFC"/>
    <w:rsid w:val="00FF0B72"/>
    <w:rsid w:val="00FF0B73"/>
    <w:rsid w:val="00FF0BC6"/>
    <w:rsid w:val="00FF0C21"/>
    <w:rsid w:val="00FF0CAA"/>
    <w:rsid w:val="00FF0CC8"/>
    <w:rsid w:val="00FF0CE5"/>
    <w:rsid w:val="00FF0D44"/>
    <w:rsid w:val="00FF0E57"/>
    <w:rsid w:val="00FF0EA0"/>
    <w:rsid w:val="00FF0FD9"/>
    <w:rsid w:val="00FF0FE3"/>
    <w:rsid w:val="00FF100F"/>
    <w:rsid w:val="00FF1046"/>
    <w:rsid w:val="00FF113F"/>
    <w:rsid w:val="00FF119E"/>
    <w:rsid w:val="00FF11C4"/>
    <w:rsid w:val="00FF11FA"/>
    <w:rsid w:val="00FF126D"/>
    <w:rsid w:val="00FF1417"/>
    <w:rsid w:val="00FF143B"/>
    <w:rsid w:val="00FF1440"/>
    <w:rsid w:val="00FF1488"/>
    <w:rsid w:val="00FF148B"/>
    <w:rsid w:val="00FF14B8"/>
    <w:rsid w:val="00FF1586"/>
    <w:rsid w:val="00FF1594"/>
    <w:rsid w:val="00FF161C"/>
    <w:rsid w:val="00FF164B"/>
    <w:rsid w:val="00FF1678"/>
    <w:rsid w:val="00FF16A3"/>
    <w:rsid w:val="00FF1767"/>
    <w:rsid w:val="00FF17EC"/>
    <w:rsid w:val="00FF1800"/>
    <w:rsid w:val="00FF1852"/>
    <w:rsid w:val="00FF18BE"/>
    <w:rsid w:val="00FF19B9"/>
    <w:rsid w:val="00FF1B6B"/>
    <w:rsid w:val="00FF1C08"/>
    <w:rsid w:val="00FF1C35"/>
    <w:rsid w:val="00FF1C75"/>
    <w:rsid w:val="00FF1CA5"/>
    <w:rsid w:val="00FF1CDB"/>
    <w:rsid w:val="00FF1CF7"/>
    <w:rsid w:val="00FF1D08"/>
    <w:rsid w:val="00FF1D84"/>
    <w:rsid w:val="00FF1DAC"/>
    <w:rsid w:val="00FF1DDD"/>
    <w:rsid w:val="00FF1E4A"/>
    <w:rsid w:val="00FF1E7D"/>
    <w:rsid w:val="00FF1F08"/>
    <w:rsid w:val="00FF1F7B"/>
    <w:rsid w:val="00FF1F93"/>
    <w:rsid w:val="00FF1FBD"/>
    <w:rsid w:val="00FF1FFF"/>
    <w:rsid w:val="00FF2028"/>
    <w:rsid w:val="00FF2041"/>
    <w:rsid w:val="00FF209C"/>
    <w:rsid w:val="00FF20CE"/>
    <w:rsid w:val="00FF20E4"/>
    <w:rsid w:val="00FF2117"/>
    <w:rsid w:val="00FF21ED"/>
    <w:rsid w:val="00FF21F1"/>
    <w:rsid w:val="00FF229D"/>
    <w:rsid w:val="00FF22DE"/>
    <w:rsid w:val="00FF2302"/>
    <w:rsid w:val="00FF230D"/>
    <w:rsid w:val="00FF2315"/>
    <w:rsid w:val="00FF240F"/>
    <w:rsid w:val="00FF248F"/>
    <w:rsid w:val="00FF253B"/>
    <w:rsid w:val="00FF2587"/>
    <w:rsid w:val="00FF2589"/>
    <w:rsid w:val="00FF269C"/>
    <w:rsid w:val="00FF26E9"/>
    <w:rsid w:val="00FF2703"/>
    <w:rsid w:val="00FF2704"/>
    <w:rsid w:val="00FF271F"/>
    <w:rsid w:val="00FF27F0"/>
    <w:rsid w:val="00FF2820"/>
    <w:rsid w:val="00FF29D5"/>
    <w:rsid w:val="00FF29D8"/>
    <w:rsid w:val="00FF2A82"/>
    <w:rsid w:val="00FF2AC5"/>
    <w:rsid w:val="00FF2B5F"/>
    <w:rsid w:val="00FF2B6D"/>
    <w:rsid w:val="00FF2B94"/>
    <w:rsid w:val="00FF2BF4"/>
    <w:rsid w:val="00FF2C7B"/>
    <w:rsid w:val="00FF2CA8"/>
    <w:rsid w:val="00FF2CBF"/>
    <w:rsid w:val="00FF2D0F"/>
    <w:rsid w:val="00FF2D80"/>
    <w:rsid w:val="00FF2DBE"/>
    <w:rsid w:val="00FF2E1A"/>
    <w:rsid w:val="00FF2EC2"/>
    <w:rsid w:val="00FF2EC8"/>
    <w:rsid w:val="00FF2F89"/>
    <w:rsid w:val="00FF302B"/>
    <w:rsid w:val="00FF306A"/>
    <w:rsid w:val="00FF3107"/>
    <w:rsid w:val="00FF3114"/>
    <w:rsid w:val="00FF3168"/>
    <w:rsid w:val="00FF316C"/>
    <w:rsid w:val="00FF31DE"/>
    <w:rsid w:val="00FF32A0"/>
    <w:rsid w:val="00FF32CE"/>
    <w:rsid w:val="00FF32D6"/>
    <w:rsid w:val="00FF332D"/>
    <w:rsid w:val="00FF33CB"/>
    <w:rsid w:val="00FF343D"/>
    <w:rsid w:val="00FF3440"/>
    <w:rsid w:val="00FF34E4"/>
    <w:rsid w:val="00FF3500"/>
    <w:rsid w:val="00FF352D"/>
    <w:rsid w:val="00FF355E"/>
    <w:rsid w:val="00FF35DA"/>
    <w:rsid w:val="00FF3646"/>
    <w:rsid w:val="00FF368C"/>
    <w:rsid w:val="00FF3695"/>
    <w:rsid w:val="00FF36BC"/>
    <w:rsid w:val="00FF36D2"/>
    <w:rsid w:val="00FF36DC"/>
    <w:rsid w:val="00FF36FE"/>
    <w:rsid w:val="00FF3717"/>
    <w:rsid w:val="00FF3736"/>
    <w:rsid w:val="00FF3877"/>
    <w:rsid w:val="00FF3879"/>
    <w:rsid w:val="00FF38AA"/>
    <w:rsid w:val="00FF38F4"/>
    <w:rsid w:val="00FF3911"/>
    <w:rsid w:val="00FF39FF"/>
    <w:rsid w:val="00FF3A06"/>
    <w:rsid w:val="00FF3AA3"/>
    <w:rsid w:val="00FF3B2A"/>
    <w:rsid w:val="00FF3B9F"/>
    <w:rsid w:val="00FF3C4D"/>
    <w:rsid w:val="00FF3C56"/>
    <w:rsid w:val="00FF3CE3"/>
    <w:rsid w:val="00FF3E05"/>
    <w:rsid w:val="00FF3E97"/>
    <w:rsid w:val="00FF3EB6"/>
    <w:rsid w:val="00FF3ED1"/>
    <w:rsid w:val="00FF3F0A"/>
    <w:rsid w:val="00FF3FBC"/>
    <w:rsid w:val="00FF3FF2"/>
    <w:rsid w:val="00FF404F"/>
    <w:rsid w:val="00FF418C"/>
    <w:rsid w:val="00FF422C"/>
    <w:rsid w:val="00FF42C5"/>
    <w:rsid w:val="00FF42C9"/>
    <w:rsid w:val="00FF4431"/>
    <w:rsid w:val="00FF449D"/>
    <w:rsid w:val="00FF4518"/>
    <w:rsid w:val="00FF4537"/>
    <w:rsid w:val="00FF4554"/>
    <w:rsid w:val="00FF456C"/>
    <w:rsid w:val="00FF4577"/>
    <w:rsid w:val="00FF4587"/>
    <w:rsid w:val="00FF45B1"/>
    <w:rsid w:val="00FF4630"/>
    <w:rsid w:val="00FF46DE"/>
    <w:rsid w:val="00FF472E"/>
    <w:rsid w:val="00FF476B"/>
    <w:rsid w:val="00FF478D"/>
    <w:rsid w:val="00FF47A4"/>
    <w:rsid w:val="00FF47E3"/>
    <w:rsid w:val="00FF4815"/>
    <w:rsid w:val="00FF48E1"/>
    <w:rsid w:val="00FF4964"/>
    <w:rsid w:val="00FF4981"/>
    <w:rsid w:val="00FF4A60"/>
    <w:rsid w:val="00FF4A65"/>
    <w:rsid w:val="00FF4A7A"/>
    <w:rsid w:val="00FF4A8F"/>
    <w:rsid w:val="00FF4AFE"/>
    <w:rsid w:val="00FF4B61"/>
    <w:rsid w:val="00FF4B73"/>
    <w:rsid w:val="00FF4B9D"/>
    <w:rsid w:val="00FF4BE2"/>
    <w:rsid w:val="00FF4BE7"/>
    <w:rsid w:val="00FF4C1A"/>
    <w:rsid w:val="00FF4C81"/>
    <w:rsid w:val="00FF4CE8"/>
    <w:rsid w:val="00FF4D25"/>
    <w:rsid w:val="00FF4D38"/>
    <w:rsid w:val="00FF4D50"/>
    <w:rsid w:val="00FF509E"/>
    <w:rsid w:val="00FF510A"/>
    <w:rsid w:val="00FF5146"/>
    <w:rsid w:val="00FF5152"/>
    <w:rsid w:val="00FF51CE"/>
    <w:rsid w:val="00FF51D1"/>
    <w:rsid w:val="00FF522D"/>
    <w:rsid w:val="00FF5260"/>
    <w:rsid w:val="00FF52D8"/>
    <w:rsid w:val="00FF530C"/>
    <w:rsid w:val="00FF534F"/>
    <w:rsid w:val="00FF5399"/>
    <w:rsid w:val="00FF53C8"/>
    <w:rsid w:val="00FF53DF"/>
    <w:rsid w:val="00FF53ED"/>
    <w:rsid w:val="00FF548E"/>
    <w:rsid w:val="00FF54EB"/>
    <w:rsid w:val="00FF55CD"/>
    <w:rsid w:val="00FF560A"/>
    <w:rsid w:val="00FF5694"/>
    <w:rsid w:val="00FF56D0"/>
    <w:rsid w:val="00FF56E4"/>
    <w:rsid w:val="00FF586F"/>
    <w:rsid w:val="00FF5911"/>
    <w:rsid w:val="00FF5976"/>
    <w:rsid w:val="00FF599A"/>
    <w:rsid w:val="00FF5A0A"/>
    <w:rsid w:val="00FF5A2C"/>
    <w:rsid w:val="00FF5A53"/>
    <w:rsid w:val="00FF5ACF"/>
    <w:rsid w:val="00FF5AEF"/>
    <w:rsid w:val="00FF5C30"/>
    <w:rsid w:val="00FF5C49"/>
    <w:rsid w:val="00FF5C96"/>
    <w:rsid w:val="00FF5CC9"/>
    <w:rsid w:val="00FF5D19"/>
    <w:rsid w:val="00FF5D63"/>
    <w:rsid w:val="00FF5D6D"/>
    <w:rsid w:val="00FF5DC5"/>
    <w:rsid w:val="00FF5F55"/>
    <w:rsid w:val="00FF5FCC"/>
    <w:rsid w:val="00FF5FF0"/>
    <w:rsid w:val="00FF60C3"/>
    <w:rsid w:val="00FF60D6"/>
    <w:rsid w:val="00FF60F0"/>
    <w:rsid w:val="00FF6198"/>
    <w:rsid w:val="00FF622E"/>
    <w:rsid w:val="00FF628E"/>
    <w:rsid w:val="00FF630B"/>
    <w:rsid w:val="00FF6395"/>
    <w:rsid w:val="00FF639D"/>
    <w:rsid w:val="00FF63AF"/>
    <w:rsid w:val="00FF63F2"/>
    <w:rsid w:val="00FF6436"/>
    <w:rsid w:val="00FF650A"/>
    <w:rsid w:val="00FF6621"/>
    <w:rsid w:val="00FF6651"/>
    <w:rsid w:val="00FF666D"/>
    <w:rsid w:val="00FF66EA"/>
    <w:rsid w:val="00FF672A"/>
    <w:rsid w:val="00FF6778"/>
    <w:rsid w:val="00FF679F"/>
    <w:rsid w:val="00FF6804"/>
    <w:rsid w:val="00FF6838"/>
    <w:rsid w:val="00FF6873"/>
    <w:rsid w:val="00FF6879"/>
    <w:rsid w:val="00FF68A7"/>
    <w:rsid w:val="00FF68C8"/>
    <w:rsid w:val="00FF6910"/>
    <w:rsid w:val="00FF6980"/>
    <w:rsid w:val="00FF69E9"/>
    <w:rsid w:val="00FF6A07"/>
    <w:rsid w:val="00FF6A7A"/>
    <w:rsid w:val="00FF6A89"/>
    <w:rsid w:val="00FF6A8E"/>
    <w:rsid w:val="00FF6AB6"/>
    <w:rsid w:val="00FF6AC8"/>
    <w:rsid w:val="00FF6AD8"/>
    <w:rsid w:val="00FF6ADB"/>
    <w:rsid w:val="00FF6B03"/>
    <w:rsid w:val="00FF6B43"/>
    <w:rsid w:val="00FF6B53"/>
    <w:rsid w:val="00FF6BA7"/>
    <w:rsid w:val="00FF6BDC"/>
    <w:rsid w:val="00FF6C2B"/>
    <w:rsid w:val="00FF6C73"/>
    <w:rsid w:val="00FF6C8E"/>
    <w:rsid w:val="00FF6CB2"/>
    <w:rsid w:val="00FF6CB3"/>
    <w:rsid w:val="00FF6D24"/>
    <w:rsid w:val="00FF6DEB"/>
    <w:rsid w:val="00FF6E5D"/>
    <w:rsid w:val="00FF6E84"/>
    <w:rsid w:val="00FF6EA9"/>
    <w:rsid w:val="00FF6EE1"/>
    <w:rsid w:val="00FF6F0D"/>
    <w:rsid w:val="00FF6F5D"/>
    <w:rsid w:val="00FF6F60"/>
    <w:rsid w:val="00FF6F6B"/>
    <w:rsid w:val="00FF6F84"/>
    <w:rsid w:val="00FF6FB2"/>
    <w:rsid w:val="00FF6FD9"/>
    <w:rsid w:val="00FF7019"/>
    <w:rsid w:val="00FF7090"/>
    <w:rsid w:val="00FF7098"/>
    <w:rsid w:val="00FF7104"/>
    <w:rsid w:val="00FF7149"/>
    <w:rsid w:val="00FF7196"/>
    <w:rsid w:val="00FF719B"/>
    <w:rsid w:val="00FF71F2"/>
    <w:rsid w:val="00FF7234"/>
    <w:rsid w:val="00FF723F"/>
    <w:rsid w:val="00FF7265"/>
    <w:rsid w:val="00FF7292"/>
    <w:rsid w:val="00FF7376"/>
    <w:rsid w:val="00FF73D6"/>
    <w:rsid w:val="00FF7454"/>
    <w:rsid w:val="00FF746B"/>
    <w:rsid w:val="00FF74E6"/>
    <w:rsid w:val="00FF74FF"/>
    <w:rsid w:val="00FF753D"/>
    <w:rsid w:val="00FF756A"/>
    <w:rsid w:val="00FF7577"/>
    <w:rsid w:val="00FF7587"/>
    <w:rsid w:val="00FF75C0"/>
    <w:rsid w:val="00FF75C3"/>
    <w:rsid w:val="00FF75EC"/>
    <w:rsid w:val="00FF760B"/>
    <w:rsid w:val="00FF760F"/>
    <w:rsid w:val="00FF76FE"/>
    <w:rsid w:val="00FF7718"/>
    <w:rsid w:val="00FF771E"/>
    <w:rsid w:val="00FF77ED"/>
    <w:rsid w:val="00FF77EF"/>
    <w:rsid w:val="00FF7807"/>
    <w:rsid w:val="00FF784C"/>
    <w:rsid w:val="00FF7853"/>
    <w:rsid w:val="00FF786C"/>
    <w:rsid w:val="00FF78A3"/>
    <w:rsid w:val="00FF78EA"/>
    <w:rsid w:val="00FF7934"/>
    <w:rsid w:val="00FF79A3"/>
    <w:rsid w:val="00FF79F8"/>
    <w:rsid w:val="00FF79F9"/>
    <w:rsid w:val="00FF7A1A"/>
    <w:rsid w:val="00FF7B0D"/>
    <w:rsid w:val="00FF7B4F"/>
    <w:rsid w:val="00FF7B51"/>
    <w:rsid w:val="00FF7C9E"/>
    <w:rsid w:val="00FF7CB9"/>
    <w:rsid w:val="00FF7D59"/>
    <w:rsid w:val="00FF7D64"/>
    <w:rsid w:val="00FF7D69"/>
    <w:rsid w:val="00FF7ED5"/>
    <w:rsid w:val="00FF7EEF"/>
    <w:rsid w:val="00FF7F6B"/>
    <w:rsid w:val="00FF7F94"/>
    <w:rsid w:val="00FF7FC2"/>
    <w:rsid w:val="00FF7FC9"/>
    <w:rsid w:val="0102CC3B"/>
    <w:rsid w:val="01136BC0"/>
    <w:rsid w:val="012316DA"/>
    <w:rsid w:val="013B8DCE"/>
    <w:rsid w:val="01BA4E18"/>
    <w:rsid w:val="0203CCBB"/>
    <w:rsid w:val="0215C9E1"/>
    <w:rsid w:val="02736487"/>
    <w:rsid w:val="027B3BE2"/>
    <w:rsid w:val="027DAB18"/>
    <w:rsid w:val="02A573F9"/>
    <w:rsid w:val="02A5B2F7"/>
    <w:rsid w:val="02C45916"/>
    <w:rsid w:val="02C5A6F4"/>
    <w:rsid w:val="02D2342B"/>
    <w:rsid w:val="02DE8532"/>
    <w:rsid w:val="02EC2B6F"/>
    <w:rsid w:val="031C865D"/>
    <w:rsid w:val="0356B80F"/>
    <w:rsid w:val="035A120E"/>
    <w:rsid w:val="036DAAA9"/>
    <w:rsid w:val="03A96F29"/>
    <w:rsid w:val="03CDD763"/>
    <w:rsid w:val="03D68736"/>
    <w:rsid w:val="0446493B"/>
    <w:rsid w:val="045ABD51"/>
    <w:rsid w:val="04EE44A0"/>
    <w:rsid w:val="04F5C609"/>
    <w:rsid w:val="05058374"/>
    <w:rsid w:val="051D236F"/>
    <w:rsid w:val="053B9FC5"/>
    <w:rsid w:val="05728E6C"/>
    <w:rsid w:val="05758979"/>
    <w:rsid w:val="058ABBCD"/>
    <w:rsid w:val="058D4A1D"/>
    <w:rsid w:val="059B2854"/>
    <w:rsid w:val="059F3066"/>
    <w:rsid w:val="05B14F88"/>
    <w:rsid w:val="05C11B7E"/>
    <w:rsid w:val="05C54708"/>
    <w:rsid w:val="05D9B308"/>
    <w:rsid w:val="05E392BE"/>
    <w:rsid w:val="061A3A30"/>
    <w:rsid w:val="06360773"/>
    <w:rsid w:val="06768781"/>
    <w:rsid w:val="06897B2B"/>
    <w:rsid w:val="06996B67"/>
    <w:rsid w:val="06EA4C13"/>
    <w:rsid w:val="071E3659"/>
    <w:rsid w:val="072447B6"/>
    <w:rsid w:val="072E8C9C"/>
    <w:rsid w:val="0755E86F"/>
    <w:rsid w:val="076492B1"/>
    <w:rsid w:val="0791AF0A"/>
    <w:rsid w:val="07BC9359"/>
    <w:rsid w:val="07C0E693"/>
    <w:rsid w:val="07DC5054"/>
    <w:rsid w:val="07F0310C"/>
    <w:rsid w:val="07F2027C"/>
    <w:rsid w:val="080D3390"/>
    <w:rsid w:val="080F4B58"/>
    <w:rsid w:val="0812B66A"/>
    <w:rsid w:val="083DCA63"/>
    <w:rsid w:val="08502033"/>
    <w:rsid w:val="08623666"/>
    <w:rsid w:val="086E8A3B"/>
    <w:rsid w:val="08877AC8"/>
    <w:rsid w:val="08882C6F"/>
    <w:rsid w:val="089387D2"/>
    <w:rsid w:val="08978615"/>
    <w:rsid w:val="08B16195"/>
    <w:rsid w:val="08B4C910"/>
    <w:rsid w:val="08CA83A1"/>
    <w:rsid w:val="08D1CA99"/>
    <w:rsid w:val="08EFF61B"/>
    <w:rsid w:val="090158CC"/>
    <w:rsid w:val="093368AE"/>
    <w:rsid w:val="095F5CD5"/>
    <w:rsid w:val="097D89B7"/>
    <w:rsid w:val="09A00705"/>
    <w:rsid w:val="09A68FFF"/>
    <w:rsid w:val="09A98822"/>
    <w:rsid w:val="09AE86CB"/>
    <w:rsid w:val="09B2DACE"/>
    <w:rsid w:val="09B9C314"/>
    <w:rsid w:val="09E38AE0"/>
    <w:rsid w:val="0A1F197B"/>
    <w:rsid w:val="0A2713F7"/>
    <w:rsid w:val="0A5C7F27"/>
    <w:rsid w:val="0A625443"/>
    <w:rsid w:val="0A7C1987"/>
    <w:rsid w:val="0A7CAF54"/>
    <w:rsid w:val="0ACA479C"/>
    <w:rsid w:val="0AD1D1DE"/>
    <w:rsid w:val="0B197638"/>
    <w:rsid w:val="0B2CDAE5"/>
    <w:rsid w:val="0B3863BE"/>
    <w:rsid w:val="0B410BAE"/>
    <w:rsid w:val="0B4FAAA2"/>
    <w:rsid w:val="0B84C2C7"/>
    <w:rsid w:val="0B990AC4"/>
    <w:rsid w:val="0BDD590F"/>
    <w:rsid w:val="0BE4F93C"/>
    <w:rsid w:val="0BE84C3A"/>
    <w:rsid w:val="0C0AD460"/>
    <w:rsid w:val="0C317FD9"/>
    <w:rsid w:val="0C34B9C5"/>
    <w:rsid w:val="0C750E38"/>
    <w:rsid w:val="0C9FC1BD"/>
    <w:rsid w:val="0CA13F53"/>
    <w:rsid w:val="0CA990D0"/>
    <w:rsid w:val="0CC39BB4"/>
    <w:rsid w:val="0CC74F66"/>
    <w:rsid w:val="0CF4447C"/>
    <w:rsid w:val="0CF9B5EA"/>
    <w:rsid w:val="0CFAD500"/>
    <w:rsid w:val="0CFF086A"/>
    <w:rsid w:val="0D0EA1A5"/>
    <w:rsid w:val="0D346552"/>
    <w:rsid w:val="0D75A0EF"/>
    <w:rsid w:val="0DB41981"/>
    <w:rsid w:val="0DBEA519"/>
    <w:rsid w:val="0DC82636"/>
    <w:rsid w:val="0DCD95C9"/>
    <w:rsid w:val="0DE54A57"/>
    <w:rsid w:val="0DF7CDF9"/>
    <w:rsid w:val="0DF84627"/>
    <w:rsid w:val="0E18B50F"/>
    <w:rsid w:val="0E871893"/>
    <w:rsid w:val="0EC65765"/>
    <w:rsid w:val="0ED3750E"/>
    <w:rsid w:val="0F0E3E94"/>
    <w:rsid w:val="0F6C8D58"/>
    <w:rsid w:val="0FFEF0DB"/>
    <w:rsid w:val="1002662E"/>
    <w:rsid w:val="103CEE3F"/>
    <w:rsid w:val="1072C4AA"/>
    <w:rsid w:val="10AEA699"/>
    <w:rsid w:val="10C8E462"/>
    <w:rsid w:val="10D68ACE"/>
    <w:rsid w:val="10FD9A14"/>
    <w:rsid w:val="111D1D3A"/>
    <w:rsid w:val="112537D7"/>
    <w:rsid w:val="11285F05"/>
    <w:rsid w:val="113C19D1"/>
    <w:rsid w:val="113E66C6"/>
    <w:rsid w:val="117A5108"/>
    <w:rsid w:val="118A33EF"/>
    <w:rsid w:val="11A5D379"/>
    <w:rsid w:val="11F02822"/>
    <w:rsid w:val="122F6464"/>
    <w:rsid w:val="123B4613"/>
    <w:rsid w:val="1242B703"/>
    <w:rsid w:val="126A81A8"/>
    <w:rsid w:val="1279C81B"/>
    <w:rsid w:val="127D5F6A"/>
    <w:rsid w:val="12C45F10"/>
    <w:rsid w:val="12CC690D"/>
    <w:rsid w:val="12D01AEA"/>
    <w:rsid w:val="12D4E047"/>
    <w:rsid w:val="12E6DF56"/>
    <w:rsid w:val="12F2D83F"/>
    <w:rsid w:val="12FEAE88"/>
    <w:rsid w:val="1308355A"/>
    <w:rsid w:val="1353416F"/>
    <w:rsid w:val="1386E945"/>
    <w:rsid w:val="13D9905B"/>
    <w:rsid w:val="14A5974D"/>
    <w:rsid w:val="14CE0095"/>
    <w:rsid w:val="14D0EDD8"/>
    <w:rsid w:val="14F70208"/>
    <w:rsid w:val="14FEF445"/>
    <w:rsid w:val="152086B9"/>
    <w:rsid w:val="155D1675"/>
    <w:rsid w:val="157ECF6F"/>
    <w:rsid w:val="15E1171E"/>
    <w:rsid w:val="15F29AF1"/>
    <w:rsid w:val="16023B57"/>
    <w:rsid w:val="1618EDC0"/>
    <w:rsid w:val="162DBE94"/>
    <w:rsid w:val="16401CC8"/>
    <w:rsid w:val="164ED4CE"/>
    <w:rsid w:val="16558F15"/>
    <w:rsid w:val="167F9E75"/>
    <w:rsid w:val="16A5F38C"/>
    <w:rsid w:val="16CF1D1C"/>
    <w:rsid w:val="16D8B91B"/>
    <w:rsid w:val="16D9838E"/>
    <w:rsid w:val="16FE2D80"/>
    <w:rsid w:val="171107C4"/>
    <w:rsid w:val="1727ACC2"/>
    <w:rsid w:val="17404DF1"/>
    <w:rsid w:val="1759D246"/>
    <w:rsid w:val="176AF950"/>
    <w:rsid w:val="17708698"/>
    <w:rsid w:val="17750F87"/>
    <w:rsid w:val="179FF2E3"/>
    <w:rsid w:val="17BC0FC7"/>
    <w:rsid w:val="17C53A29"/>
    <w:rsid w:val="17CE588B"/>
    <w:rsid w:val="17DC492C"/>
    <w:rsid w:val="17DEF7E3"/>
    <w:rsid w:val="17E01FBC"/>
    <w:rsid w:val="1807371A"/>
    <w:rsid w:val="1810440D"/>
    <w:rsid w:val="182D858F"/>
    <w:rsid w:val="183EB697"/>
    <w:rsid w:val="183ED64B"/>
    <w:rsid w:val="18500EC4"/>
    <w:rsid w:val="18818327"/>
    <w:rsid w:val="18EBFC80"/>
    <w:rsid w:val="18EF3388"/>
    <w:rsid w:val="1901BC67"/>
    <w:rsid w:val="190E3171"/>
    <w:rsid w:val="192FD175"/>
    <w:rsid w:val="193375A9"/>
    <w:rsid w:val="194BDA22"/>
    <w:rsid w:val="19A3991A"/>
    <w:rsid w:val="19B66EB3"/>
    <w:rsid w:val="1A479DC6"/>
    <w:rsid w:val="1A59A1EB"/>
    <w:rsid w:val="1A5C8A1E"/>
    <w:rsid w:val="1A748980"/>
    <w:rsid w:val="1A9E6F84"/>
    <w:rsid w:val="1A9E81FC"/>
    <w:rsid w:val="1AABD342"/>
    <w:rsid w:val="1AB05AC6"/>
    <w:rsid w:val="1AB63838"/>
    <w:rsid w:val="1AD7B58D"/>
    <w:rsid w:val="1B265C8B"/>
    <w:rsid w:val="1B51AEB6"/>
    <w:rsid w:val="1B6714C0"/>
    <w:rsid w:val="1B6FCB94"/>
    <w:rsid w:val="1BD38423"/>
    <w:rsid w:val="1BEB48EA"/>
    <w:rsid w:val="1BF6BF5B"/>
    <w:rsid w:val="1C011153"/>
    <w:rsid w:val="1C06448C"/>
    <w:rsid w:val="1C0BAB75"/>
    <w:rsid w:val="1C2A80A2"/>
    <w:rsid w:val="1C2C494C"/>
    <w:rsid w:val="1C6CABEB"/>
    <w:rsid w:val="1C9C5490"/>
    <w:rsid w:val="1C9F2B97"/>
    <w:rsid w:val="1D0A44B8"/>
    <w:rsid w:val="1D0D92FA"/>
    <w:rsid w:val="1D0FCB85"/>
    <w:rsid w:val="1D1C49EC"/>
    <w:rsid w:val="1D460C49"/>
    <w:rsid w:val="1D46A861"/>
    <w:rsid w:val="1D5EA68D"/>
    <w:rsid w:val="1D74C22E"/>
    <w:rsid w:val="1D9B3F4C"/>
    <w:rsid w:val="1DC0A989"/>
    <w:rsid w:val="1DD7BC07"/>
    <w:rsid w:val="1DE5BC69"/>
    <w:rsid w:val="1E47879D"/>
    <w:rsid w:val="1E7E5284"/>
    <w:rsid w:val="1EBA4198"/>
    <w:rsid w:val="1ED13AC4"/>
    <w:rsid w:val="1EDD20AC"/>
    <w:rsid w:val="1EFDBDD0"/>
    <w:rsid w:val="1F002523"/>
    <w:rsid w:val="1F06B62A"/>
    <w:rsid w:val="1F0FCE7E"/>
    <w:rsid w:val="1F255954"/>
    <w:rsid w:val="1F2ECD30"/>
    <w:rsid w:val="1F34C78B"/>
    <w:rsid w:val="1F36D17B"/>
    <w:rsid w:val="1F5AD5DA"/>
    <w:rsid w:val="1F5BB900"/>
    <w:rsid w:val="1F670C56"/>
    <w:rsid w:val="1F6CA0A2"/>
    <w:rsid w:val="1F798C48"/>
    <w:rsid w:val="1FA14225"/>
    <w:rsid w:val="1FC66713"/>
    <w:rsid w:val="1FCEA031"/>
    <w:rsid w:val="1FF415CF"/>
    <w:rsid w:val="20DB7774"/>
    <w:rsid w:val="21107AD0"/>
    <w:rsid w:val="2149E560"/>
    <w:rsid w:val="2151484E"/>
    <w:rsid w:val="21780509"/>
    <w:rsid w:val="218FE630"/>
    <w:rsid w:val="219F72FE"/>
    <w:rsid w:val="21AE818D"/>
    <w:rsid w:val="21BAF08C"/>
    <w:rsid w:val="21BDD57F"/>
    <w:rsid w:val="21BEE22D"/>
    <w:rsid w:val="21CA6C9B"/>
    <w:rsid w:val="21EDBB07"/>
    <w:rsid w:val="22101032"/>
    <w:rsid w:val="22112DB3"/>
    <w:rsid w:val="22213F4C"/>
    <w:rsid w:val="22226BB1"/>
    <w:rsid w:val="2230B99C"/>
    <w:rsid w:val="2243A50C"/>
    <w:rsid w:val="2285BC8E"/>
    <w:rsid w:val="2288999D"/>
    <w:rsid w:val="22A204E3"/>
    <w:rsid w:val="22A90DD8"/>
    <w:rsid w:val="22B5BB79"/>
    <w:rsid w:val="22D374FF"/>
    <w:rsid w:val="22E83BEE"/>
    <w:rsid w:val="231566E6"/>
    <w:rsid w:val="232B1157"/>
    <w:rsid w:val="23431DC8"/>
    <w:rsid w:val="23490281"/>
    <w:rsid w:val="23621B6E"/>
    <w:rsid w:val="236CD468"/>
    <w:rsid w:val="23903413"/>
    <w:rsid w:val="23A76528"/>
    <w:rsid w:val="23AAAAFE"/>
    <w:rsid w:val="23D6DC38"/>
    <w:rsid w:val="23EDE325"/>
    <w:rsid w:val="23F8BB34"/>
    <w:rsid w:val="23FAE35F"/>
    <w:rsid w:val="24019F6A"/>
    <w:rsid w:val="242174A6"/>
    <w:rsid w:val="242EDE05"/>
    <w:rsid w:val="242F884F"/>
    <w:rsid w:val="245BB324"/>
    <w:rsid w:val="2462AA0B"/>
    <w:rsid w:val="24908186"/>
    <w:rsid w:val="2495C6F7"/>
    <w:rsid w:val="24BDB1C3"/>
    <w:rsid w:val="24C8214E"/>
    <w:rsid w:val="25166131"/>
    <w:rsid w:val="2538B632"/>
    <w:rsid w:val="2546540B"/>
    <w:rsid w:val="2610120F"/>
    <w:rsid w:val="262DBB5C"/>
    <w:rsid w:val="263C6449"/>
    <w:rsid w:val="26534B6C"/>
    <w:rsid w:val="26845DCC"/>
    <w:rsid w:val="2691055C"/>
    <w:rsid w:val="2699BB67"/>
    <w:rsid w:val="26A61722"/>
    <w:rsid w:val="26F278C9"/>
    <w:rsid w:val="274579E6"/>
    <w:rsid w:val="274EE128"/>
    <w:rsid w:val="276038A5"/>
    <w:rsid w:val="27933DBB"/>
    <w:rsid w:val="27CB007A"/>
    <w:rsid w:val="27E87362"/>
    <w:rsid w:val="27F75438"/>
    <w:rsid w:val="280AB73A"/>
    <w:rsid w:val="2826B116"/>
    <w:rsid w:val="2831DFF9"/>
    <w:rsid w:val="289EED4F"/>
    <w:rsid w:val="28BFDC32"/>
    <w:rsid w:val="291F5A10"/>
    <w:rsid w:val="293BF7ED"/>
    <w:rsid w:val="294691F9"/>
    <w:rsid w:val="2959F7DF"/>
    <w:rsid w:val="29845B83"/>
    <w:rsid w:val="2987BD4C"/>
    <w:rsid w:val="299443D9"/>
    <w:rsid w:val="2994BA08"/>
    <w:rsid w:val="29E9F7A6"/>
    <w:rsid w:val="29FEBE6B"/>
    <w:rsid w:val="2A262B0E"/>
    <w:rsid w:val="2A3A8DDC"/>
    <w:rsid w:val="2A480E46"/>
    <w:rsid w:val="2A58EC40"/>
    <w:rsid w:val="2A71B2A8"/>
    <w:rsid w:val="2AA5938A"/>
    <w:rsid w:val="2ABA08AC"/>
    <w:rsid w:val="2AEAC759"/>
    <w:rsid w:val="2B37ADD0"/>
    <w:rsid w:val="2B92BF97"/>
    <w:rsid w:val="2B9B439A"/>
    <w:rsid w:val="2BA8714F"/>
    <w:rsid w:val="2C122D55"/>
    <w:rsid w:val="2C2DB57B"/>
    <w:rsid w:val="2C4280BC"/>
    <w:rsid w:val="2C4E52FE"/>
    <w:rsid w:val="2C60B99B"/>
    <w:rsid w:val="2C6511E8"/>
    <w:rsid w:val="2CAB8BE1"/>
    <w:rsid w:val="2CB2CBEE"/>
    <w:rsid w:val="2CD5AE56"/>
    <w:rsid w:val="2CF0B4A6"/>
    <w:rsid w:val="2D04E8AF"/>
    <w:rsid w:val="2D3692AE"/>
    <w:rsid w:val="2D4E6616"/>
    <w:rsid w:val="2D71D4FF"/>
    <w:rsid w:val="2D9971E8"/>
    <w:rsid w:val="2DD9AAEB"/>
    <w:rsid w:val="2E597DF2"/>
    <w:rsid w:val="2E847D0C"/>
    <w:rsid w:val="2E9544B4"/>
    <w:rsid w:val="2EA44A0E"/>
    <w:rsid w:val="2EA65136"/>
    <w:rsid w:val="2EBBF3DA"/>
    <w:rsid w:val="2EE9E7C9"/>
    <w:rsid w:val="2EEC7E2C"/>
    <w:rsid w:val="2EECA14D"/>
    <w:rsid w:val="2EF186D1"/>
    <w:rsid w:val="2EFE618E"/>
    <w:rsid w:val="2F0B9E57"/>
    <w:rsid w:val="2F194D3D"/>
    <w:rsid w:val="2F266916"/>
    <w:rsid w:val="2F54EA39"/>
    <w:rsid w:val="2F6A33E3"/>
    <w:rsid w:val="2F812C2F"/>
    <w:rsid w:val="2F959BB0"/>
    <w:rsid w:val="2FAF2804"/>
    <w:rsid w:val="2FDCD789"/>
    <w:rsid w:val="2FE0B86E"/>
    <w:rsid w:val="300F088A"/>
    <w:rsid w:val="30142FD6"/>
    <w:rsid w:val="303918B0"/>
    <w:rsid w:val="3039B00C"/>
    <w:rsid w:val="3048881D"/>
    <w:rsid w:val="3064CEF9"/>
    <w:rsid w:val="308A6CD0"/>
    <w:rsid w:val="30CA8D8D"/>
    <w:rsid w:val="30F68174"/>
    <w:rsid w:val="310128FC"/>
    <w:rsid w:val="31059A9B"/>
    <w:rsid w:val="3111F871"/>
    <w:rsid w:val="31146DC3"/>
    <w:rsid w:val="31438DD7"/>
    <w:rsid w:val="3173BF53"/>
    <w:rsid w:val="32280667"/>
    <w:rsid w:val="3278E45B"/>
    <w:rsid w:val="32AA8677"/>
    <w:rsid w:val="32BAB1E8"/>
    <w:rsid w:val="32E664CF"/>
    <w:rsid w:val="32E7BC36"/>
    <w:rsid w:val="33178AC7"/>
    <w:rsid w:val="3322498C"/>
    <w:rsid w:val="3330675D"/>
    <w:rsid w:val="33433C1C"/>
    <w:rsid w:val="33CDF62C"/>
    <w:rsid w:val="34115BE2"/>
    <w:rsid w:val="3421922E"/>
    <w:rsid w:val="3438C760"/>
    <w:rsid w:val="34438AF2"/>
    <w:rsid w:val="34627E2A"/>
    <w:rsid w:val="346BEC00"/>
    <w:rsid w:val="3479618C"/>
    <w:rsid w:val="347E3ED6"/>
    <w:rsid w:val="34A5C281"/>
    <w:rsid w:val="34EDBC01"/>
    <w:rsid w:val="34F414AF"/>
    <w:rsid w:val="34F90E72"/>
    <w:rsid w:val="3547867E"/>
    <w:rsid w:val="3554D9DC"/>
    <w:rsid w:val="3555384B"/>
    <w:rsid w:val="3555C0DF"/>
    <w:rsid w:val="358ED784"/>
    <w:rsid w:val="35C2E41A"/>
    <w:rsid w:val="35CE88D0"/>
    <w:rsid w:val="35E117D3"/>
    <w:rsid w:val="35ECD02F"/>
    <w:rsid w:val="35F1834E"/>
    <w:rsid w:val="362214E7"/>
    <w:rsid w:val="362AB20A"/>
    <w:rsid w:val="36318E3C"/>
    <w:rsid w:val="36358985"/>
    <w:rsid w:val="3647F0EB"/>
    <w:rsid w:val="364A95D6"/>
    <w:rsid w:val="36652E4D"/>
    <w:rsid w:val="366E1A21"/>
    <w:rsid w:val="3687265E"/>
    <w:rsid w:val="36CE672E"/>
    <w:rsid w:val="36E1C5FA"/>
    <w:rsid w:val="36EBC5C6"/>
    <w:rsid w:val="36F0EA04"/>
    <w:rsid w:val="36F764E0"/>
    <w:rsid w:val="373635C0"/>
    <w:rsid w:val="376DDACA"/>
    <w:rsid w:val="37A1A9B4"/>
    <w:rsid w:val="37AB49D5"/>
    <w:rsid w:val="37ACE0A7"/>
    <w:rsid w:val="37D20085"/>
    <w:rsid w:val="37D28282"/>
    <w:rsid w:val="37D349E7"/>
    <w:rsid w:val="37EF84D9"/>
    <w:rsid w:val="37F4BF9F"/>
    <w:rsid w:val="380CFE69"/>
    <w:rsid w:val="3841CA97"/>
    <w:rsid w:val="3866D22F"/>
    <w:rsid w:val="386D96A4"/>
    <w:rsid w:val="38882549"/>
    <w:rsid w:val="38994528"/>
    <w:rsid w:val="38A5308D"/>
    <w:rsid w:val="3903B480"/>
    <w:rsid w:val="39046B10"/>
    <w:rsid w:val="39191697"/>
    <w:rsid w:val="391F2245"/>
    <w:rsid w:val="39329097"/>
    <w:rsid w:val="393975A2"/>
    <w:rsid w:val="3967E949"/>
    <w:rsid w:val="397C6E02"/>
    <w:rsid w:val="39868F6E"/>
    <w:rsid w:val="39937A05"/>
    <w:rsid w:val="39A80064"/>
    <w:rsid w:val="39B4CFED"/>
    <w:rsid w:val="3A24F1C9"/>
    <w:rsid w:val="3A4ACA79"/>
    <w:rsid w:val="3A892625"/>
    <w:rsid w:val="3AB36E16"/>
    <w:rsid w:val="3ACFC770"/>
    <w:rsid w:val="3AF78E22"/>
    <w:rsid w:val="3B0E5009"/>
    <w:rsid w:val="3B26A47E"/>
    <w:rsid w:val="3B2714DF"/>
    <w:rsid w:val="3B4519E7"/>
    <w:rsid w:val="3BAF5280"/>
    <w:rsid w:val="3BC19AA2"/>
    <w:rsid w:val="3BC552B4"/>
    <w:rsid w:val="3BEC7AC3"/>
    <w:rsid w:val="3C41F669"/>
    <w:rsid w:val="3C522C8B"/>
    <w:rsid w:val="3C801BBE"/>
    <w:rsid w:val="3CE31CB1"/>
    <w:rsid w:val="3CF6105B"/>
    <w:rsid w:val="3D09A297"/>
    <w:rsid w:val="3D66A0DF"/>
    <w:rsid w:val="3D6ACCA9"/>
    <w:rsid w:val="3D8095B1"/>
    <w:rsid w:val="3D8DBB40"/>
    <w:rsid w:val="3D955D96"/>
    <w:rsid w:val="3DC23439"/>
    <w:rsid w:val="3DD23E88"/>
    <w:rsid w:val="3E01C7A3"/>
    <w:rsid w:val="3E0291EC"/>
    <w:rsid w:val="3E94D0FC"/>
    <w:rsid w:val="3EDC4E88"/>
    <w:rsid w:val="3EEC4D33"/>
    <w:rsid w:val="3EEDCD83"/>
    <w:rsid w:val="3F019155"/>
    <w:rsid w:val="3F1BDF6D"/>
    <w:rsid w:val="3F22046D"/>
    <w:rsid w:val="3F56C970"/>
    <w:rsid w:val="3F61BD8B"/>
    <w:rsid w:val="3F63B5C9"/>
    <w:rsid w:val="3F8874EB"/>
    <w:rsid w:val="3F9387F4"/>
    <w:rsid w:val="3FEBAA6E"/>
    <w:rsid w:val="3FF51345"/>
    <w:rsid w:val="3FFA3786"/>
    <w:rsid w:val="4018BEBA"/>
    <w:rsid w:val="40317C8F"/>
    <w:rsid w:val="4076C4DE"/>
    <w:rsid w:val="407D5B7E"/>
    <w:rsid w:val="40849C57"/>
    <w:rsid w:val="40D95947"/>
    <w:rsid w:val="41012BE3"/>
    <w:rsid w:val="41015053"/>
    <w:rsid w:val="411A50D3"/>
    <w:rsid w:val="412236E3"/>
    <w:rsid w:val="413CDB5A"/>
    <w:rsid w:val="413FF42A"/>
    <w:rsid w:val="4154CA86"/>
    <w:rsid w:val="417097FE"/>
    <w:rsid w:val="4173F591"/>
    <w:rsid w:val="41885601"/>
    <w:rsid w:val="41958575"/>
    <w:rsid w:val="41D55905"/>
    <w:rsid w:val="42208E60"/>
    <w:rsid w:val="4265535D"/>
    <w:rsid w:val="426D547E"/>
    <w:rsid w:val="4273C800"/>
    <w:rsid w:val="4295EE69"/>
    <w:rsid w:val="42BD3B12"/>
    <w:rsid w:val="42F5F9F0"/>
    <w:rsid w:val="432F3BB0"/>
    <w:rsid w:val="4350EA98"/>
    <w:rsid w:val="43587DF9"/>
    <w:rsid w:val="4378842E"/>
    <w:rsid w:val="43D19389"/>
    <w:rsid w:val="43D1FB2D"/>
    <w:rsid w:val="43E543A4"/>
    <w:rsid w:val="43F0FBE4"/>
    <w:rsid w:val="43F7A2BD"/>
    <w:rsid w:val="44136DA2"/>
    <w:rsid w:val="443A14A4"/>
    <w:rsid w:val="447574D4"/>
    <w:rsid w:val="449006CD"/>
    <w:rsid w:val="44929980"/>
    <w:rsid w:val="449727EF"/>
    <w:rsid w:val="44AA2A80"/>
    <w:rsid w:val="44D0A2BB"/>
    <w:rsid w:val="44D3368B"/>
    <w:rsid w:val="451F5BD8"/>
    <w:rsid w:val="45214CBB"/>
    <w:rsid w:val="45376E0E"/>
    <w:rsid w:val="4548231F"/>
    <w:rsid w:val="455E2B39"/>
    <w:rsid w:val="4566CF8F"/>
    <w:rsid w:val="4567D741"/>
    <w:rsid w:val="45A205F6"/>
    <w:rsid w:val="45BC12F5"/>
    <w:rsid w:val="4632004E"/>
    <w:rsid w:val="468CF000"/>
    <w:rsid w:val="4696A822"/>
    <w:rsid w:val="46C24720"/>
    <w:rsid w:val="471D6F12"/>
    <w:rsid w:val="472942BF"/>
    <w:rsid w:val="47344CD6"/>
    <w:rsid w:val="473679A4"/>
    <w:rsid w:val="47669C95"/>
    <w:rsid w:val="476DAC8B"/>
    <w:rsid w:val="478331ED"/>
    <w:rsid w:val="479BE110"/>
    <w:rsid w:val="479F9CCC"/>
    <w:rsid w:val="47B56803"/>
    <w:rsid w:val="47DD304A"/>
    <w:rsid w:val="47E75DB3"/>
    <w:rsid w:val="47EAA280"/>
    <w:rsid w:val="47FC2B0C"/>
    <w:rsid w:val="4800BFCC"/>
    <w:rsid w:val="48416BBB"/>
    <w:rsid w:val="486DDFE0"/>
    <w:rsid w:val="489723D4"/>
    <w:rsid w:val="48A72EF2"/>
    <w:rsid w:val="48BD9DA4"/>
    <w:rsid w:val="48D31AF3"/>
    <w:rsid w:val="48E5F12E"/>
    <w:rsid w:val="49187689"/>
    <w:rsid w:val="4940D403"/>
    <w:rsid w:val="49FE0C2A"/>
    <w:rsid w:val="4A12B3EE"/>
    <w:rsid w:val="4A18521C"/>
    <w:rsid w:val="4A40A053"/>
    <w:rsid w:val="4A812345"/>
    <w:rsid w:val="4A8C75A0"/>
    <w:rsid w:val="4A8FEBA9"/>
    <w:rsid w:val="4A93F250"/>
    <w:rsid w:val="4A9B02E2"/>
    <w:rsid w:val="4AAA517B"/>
    <w:rsid w:val="4AD0676D"/>
    <w:rsid w:val="4AD71329"/>
    <w:rsid w:val="4ADF7EFF"/>
    <w:rsid w:val="4AFC15C2"/>
    <w:rsid w:val="4AFEB0D9"/>
    <w:rsid w:val="4B16A762"/>
    <w:rsid w:val="4B170CEE"/>
    <w:rsid w:val="4B342716"/>
    <w:rsid w:val="4B6293BF"/>
    <w:rsid w:val="4B7C5A63"/>
    <w:rsid w:val="4B96D87E"/>
    <w:rsid w:val="4BE2B661"/>
    <w:rsid w:val="4C0A570E"/>
    <w:rsid w:val="4C0CCFD3"/>
    <w:rsid w:val="4C1D131A"/>
    <w:rsid w:val="4C2DCB0F"/>
    <w:rsid w:val="4C378761"/>
    <w:rsid w:val="4C3A1975"/>
    <w:rsid w:val="4C538977"/>
    <w:rsid w:val="4C70BE2D"/>
    <w:rsid w:val="4C70F51B"/>
    <w:rsid w:val="4C955736"/>
    <w:rsid w:val="4C967134"/>
    <w:rsid w:val="4CACFEB8"/>
    <w:rsid w:val="4CAE8C2D"/>
    <w:rsid w:val="4CB63B4F"/>
    <w:rsid w:val="4CFA3272"/>
    <w:rsid w:val="4D01DB05"/>
    <w:rsid w:val="4D0543B9"/>
    <w:rsid w:val="4D711B4D"/>
    <w:rsid w:val="4D8EDCDE"/>
    <w:rsid w:val="4DA37A63"/>
    <w:rsid w:val="4E39F698"/>
    <w:rsid w:val="4E439B2D"/>
    <w:rsid w:val="4EA74B55"/>
    <w:rsid w:val="4EC4A2A6"/>
    <w:rsid w:val="4ED99CA9"/>
    <w:rsid w:val="4F41AB56"/>
    <w:rsid w:val="4F9B3001"/>
    <w:rsid w:val="4FA10A06"/>
    <w:rsid w:val="4FD2D61A"/>
    <w:rsid w:val="50325DF9"/>
    <w:rsid w:val="5099DAF6"/>
    <w:rsid w:val="50BCFC45"/>
    <w:rsid w:val="50EFE4B5"/>
    <w:rsid w:val="511B373C"/>
    <w:rsid w:val="511FB73C"/>
    <w:rsid w:val="51479B2B"/>
    <w:rsid w:val="514C7649"/>
    <w:rsid w:val="515E031C"/>
    <w:rsid w:val="515F63E2"/>
    <w:rsid w:val="517392EF"/>
    <w:rsid w:val="51A2C873"/>
    <w:rsid w:val="51C7E4FD"/>
    <w:rsid w:val="51E58C5F"/>
    <w:rsid w:val="522CC85F"/>
    <w:rsid w:val="524BD2FB"/>
    <w:rsid w:val="524E4A6B"/>
    <w:rsid w:val="527669C4"/>
    <w:rsid w:val="528415CE"/>
    <w:rsid w:val="529D2387"/>
    <w:rsid w:val="52D7105A"/>
    <w:rsid w:val="52F87B34"/>
    <w:rsid w:val="5307B6B3"/>
    <w:rsid w:val="53137F99"/>
    <w:rsid w:val="53202A96"/>
    <w:rsid w:val="5322D4F0"/>
    <w:rsid w:val="532480D0"/>
    <w:rsid w:val="5328E93A"/>
    <w:rsid w:val="533BF80B"/>
    <w:rsid w:val="53510162"/>
    <w:rsid w:val="537D9B76"/>
    <w:rsid w:val="53CA75ED"/>
    <w:rsid w:val="53D07ED0"/>
    <w:rsid w:val="53E4C14B"/>
    <w:rsid w:val="53EC129A"/>
    <w:rsid w:val="5418CAA6"/>
    <w:rsid w:val="541E3014"/>
    <w:rsid w:val="546E1AD8"/>
    <w:rsid w:val="5490BEF7"/>
    <w:rsid w:val="54D3EF7E"/>
    <w:rsid w:val="54FDEF44"/>
    <w:rsid w:val="553B5183"/>
    <w:rsid w:val="55623F4B"/>
    <w:rsid w:val="556C5741"/>
    <w:rsid w:val="55805CAC"/>
    <w:rsid w:val="558FD30C"/>
    <w:rsid w:val="559843C8"/>
    <w:rsid w:val="55ADC02A"/>
    <w:rsid w:val="55B678D3"/>
    <w:rsid w:val="565D6C43"/>
    <w:rsid w:val="565FBDF4"/>
    <w:rsid w:val="5683DFBF"/>
    <w:rsid w:val="56873C06"/>
    <w:rsid w:val="569D87AA"/>
    <w:rsid w:val="56A2A0C5"/>
    <w:rsid w:val="5723DBEC"/>
    <w:rsid w:val="57299D9D"/>
    <w:rsid w:val="57358E17"/>
    <w:rsid w:val="573C0503"/>
    <w:rsid w:val="573FE4AF"/>
    <w:rsid w:val="57694732"/>
    <w:rsid w:val="57A61956"/>
    <w:rsid w:val="57B6840B"/>
    <w:rsid w:val="57E033D1"/>
    <w:rsid w:val="5815E5A2"/>
    <w:rsid w:val="582B95C2"/>
    <w:rsid w:val="5865D9D9"/>
    <w:rsid w:val="586729D2"/>
    <w:rsid w:val="586C4CBE"/>
    <w:rsid w:val="58831590"/>
    <w:rsid w:val="5884A7EE"/>
    <w:rsid w:val="58933FC8"/>
    <w:rsid w:val="58AE2ECB"/>
    <w:rsid w:val="58C842FD"/>
    <w:rsid w:val="58DB80AA"/>
    <w:rsid w:val="59034BBC"/>
    <w:rsid w:val="592388F8"/>
    <w:rsid w:val="59499A2B"/>
    <w:rsid w:val="595A43DB"/>
    <w:rsid w:val="59672692"/>
    <w:rsid w:val="5967E611"/>
    <w:rsid w:val="59A282BB"/>
    <w:rsid w:val="59A91620"/>
    <w:rsid w:val="59FF26C7"/>
    <w:rsid w:val="5A084EF5"/>
    <w:rsid w:val="5A333B43"/>
    <w:rsid w:val="5A5E7C74"/>
    <w:rsid w:val="5A6967C7"/>
    <w:rsid w:val="5A803244"/>
    <w:rsid w:val="5AC4D31A"/>
    <w:rsid w:val="5AC71C8B"/>
    <w:rsid w:val="5AFC2E8E"/>
    <w:rsid w:val="5B249AE7"/>
    <w:rsid w:val="5BE42114"/>
    <w:rsid w:val="5C025B48"/>
    <w:rsid w:val="5C1972EF"/>
    <w:rsid w:val="5C211F1C"/>
    <w:rsid w:val="5C55D753"/>
    <w:rsid w:val="5C590717"/>
    <w:rsid w:val="5C5B6F5D"/>
    <w:rsid w:val="5CAE86C1"/>
    <w:rsid w:val="5CDA6262"/>
    <w:rsid w:val="5CE66F5B"/>
    <w:rsid w:val="5D490D50"/>
    <w:rsid w:val="5D5F5438"/>
    <w:rsid w:val="5D671592"/>
    <w:rsid w:val="5D73457D"/>
    <w:rsid w:val="5D7DAA73"/>
    <w:rsid w:val="5D88A74E"/>
    <w:rsid w:val="5DC9A165"/>
    <w:rsid w:val="5DF6A941"/>
    <w:rsid w:val="5DFDCAD3"/>
    <w:rsid w:val="5E03ABD9"/>
    <w:rsid w:val="5E0CC350"/>
    <w:rsid w:val="5E5CD0C3"/>
    <w:rsid w:val="5E6077EC"/>
    <w:rsid w:val="5E7D4778"/>
    <w:rsid w:val="5E7E4E48"/>
    <w:rsid w:val="5E8C765A"/>
    <w:rsid w:val="5E8E5D53"/>
    <w:rsid w:val="5E9737A4"/>
    <w:rsid w:val="5EBDBD2E"/>
    <w:rsid w:val="5EC5286C"/>
    <w:rsid w:val="5ECAA862"/>
    <w:rsid w:val="5ECB068E"/>
    <w:rsid w:val="5EE9D976"/>
    <w:rsid w:val="5F307AED"/>
    <w:rsid w:val="5F38E547"/>
    <w:rsid w:val="5F913487"/>
    <w:rsid w:val="5FA60C7B"/>
    <w:rsid w:val="5FAE6E23"/>
    <w:rsid w:val="5FF5B7A2"/>
    <w:rsid w:val="6044ED6C"/>
    <w:rsid w:val="604F4109"/>
    <w:rsid w:val="605E676C"/>
    <w:rsid w:val="6068F224"/>
    <w:rsid w:val="60B94354"/>
    <w:rsid w:val="60BE7DBD"/>
    <w:rsid w:val="60E24DB6"/>
    <w:rsid w:val="610EC01C"/>
    <w:rsid w:val="611DBBAA"/>
    <w:rsid w:val="612ACF41"/>
    <w:rsid w:val="613F832F"/>
    <w:rsid w:val="6145347A"/>
    <w:rsid w:val="619AE659"/>
    <w:rsid w:val="61BA6429"/>
    <w:rsid w:val="6201AD8F"/>
    <w:rsid w:val="62146E25"/>
    <w:rsid w:val="621C7F52"/>
    <w:rsid w:val="621EFE8F"/>
    <w:rsid w:val="62279BA1"/>
    <w:rsid w:val="62601F4A"/>
    <w:rsid w:val="6279A4AB"/>
    <w:rsid w:val="629086A5"/>
    <w:rsid w:val="62962ACB"/>
    <w:rsid w:val="62B468AC"/>
    <w:rsid w:val="62DAEE79"/>
    <w:rsid w:val="637A0AFE"/>
    <w:rsid w:val="63A741CC"/>
    <w:rsid w:val="63DB00C8"/>
    <w:rsid w:val="63DFF576"/>
    <w:rsid w:val="64050383"/>
    <w:rsid w:val="647684C5"/>
    <w:rsid w:val="648D4F42"/>
    <w:rsid w:val="64BB7021"/>
    <w:rsid w:val="64FFE2DF"/>
    <w:rsid w:val="65100F75"/>
    <w:rsid w:val="65111DB6"/>
    <w:rsid w:val="652B5077"/>
    <w:rsid w:val="652C7A81"/>
    <w:rsid w:val="65474BCF"/>
    <w:rsid w:val="657FBCD0"/>
    <w:rsid w:val="6589BC3D"/>
    <w:rsid w:val="65BCBEC8"/>
    <w:rsid w:val="65EB7454"/>
    <w:rsid w:val="663501EC"/>
    <w:rsid w:val="664FD67D"/>
    <w:rsid w:val="66BF30A0"/>
    <w:rsid w:val="66C37AA5"/>
    <w:rsid w:val="66DA5BD3"/>
    <w:rsid w:val="66DD1E41"/>
    <w:rsid w:val="66E7B8EC"/>
    <w:rsid w:val="66F72A90"/>
    <w:rsid w:val="66F9B656"/>
    <w:rsid w:val="670888F5"/>
    <w:rsid w:val="672B7D25"/>
    <w:rsid w:val="67308BC4"/>
    <w:rsid w:val="6785F43C"/>
    <w:rsid w:val="67CBEF84"/>
    <w:rsid w:val="67CC8365"/>
    <w:rsid w:val="67D274E4"/>
    <w:rsid w:val="67DDA639"/>
    <w:rsid w:val="67EA711F"/>
    <w:rsid w:val="6807AC34"/>
    <w:rsid w:val="68596D6A"/>
    <w:rsid w:val="68734CF3"/>
    <w:rsid w:val="68AF6E0A"/>
    <w:rsid w:val="68D1E308"/>
    <w:rsid w:val="68EA407D"/>
    <w:rsid w:val="68FB2079"/>
    <w:rsid w:val="690406CA"/>
    <w:rsid w:val="6933807B"/>
    <w:rsid w:val="695617CE"/>
    <w:rsid w:val="69890AD6"/>
    <w:rsid w:val="69930DF0"/>
    <w:rsid w:val="69CADA97"/>
    <w:rsid w:val="69E5CA0C"/>
    <w:rsid w:val="6A165C3C"/>
    <w:rsid w:val="6A3C912F"/>
    <w:rsid w:val="6A59CBC1"/>
    <w:rsid w:val="6A67ED85"/>
    <w:rsid w:val="6A86259E"/>
    <w:rsid w:val="6A906F43"/>
    <w:rsid w:val="6AAEC65D"/>
    <w:rsid w:val="6AC65C9F"/>
    <w:rsid w:val="6B487E9C"/>
    <w:rsid w:val="6BB90C95"/>
    <w:rsid w:val="6BC028B8"/>
    <w:rsid w:val="6BDEBA84"/>
    <w:rsid w:val="6C407258"/>
    <w:rsid w:val="6C58CDE7"/>
    <w:rsid w:val="6C7E9BFC"/>
    <w:rsid w:val="6C9CD0F1"/>
    <w:rsid w:val="6CD2A2B3"/>
    <w:rsid w:val="6CD2B0B8"/>
    <w:rsid w:val="6CDA88C3"/>
    <w:rsid w:val="6CEFD750"/>
    <w:rsid w:val="6D2329C5"/>
    <w:rsid w:val="6D286A90"/>
    <w:rsid w:val="6D5284C8"/>
    <w:rsid w:val="6D588E07"/>
    <w:rsid w:val="6D5A0CAC"/>
    <w:rsid w:val="6D6489E8"/>
    <w:rsid w:val="6D6AD1F3"/>
    <w:rsid w:val="6D797AB6"/>
    <w:rsid w:val="6D8F4C68"/>
    <w:rsid w:val="6DA90149"/>
    <w:rsid w:val="6DD50BAF"/>
    <w:rsid w:val="6E05C7AD"/>
    <w:rsid w:val="6E22400B"/>
    <w:rsid w:val="6E5C4174"/>
    <w:rsid w:val="6E754938"/>
    <w:rsid w:val="6E79C94E"/>
    <w:rsid w:val="6ECB5555"/>
    <w:rsid w:val="6EDA1C96"/>
    <w:rsid w:val="6EDE9143"/>
    <w:rsid w:val="6F074238"/>
    <w:rsid w:val="6F1422D7"/>
    <w:rsid w:val="6F24480D"/>
    <w:rsid w:val="6F34AFC2"/>
    <w:rsid w:val="6F3ECA59"/>
    <w:rsid w:val="6F418084"/>
    <w:rsid w:val="6FB0BECA"/>
    <w:rsid w:val="6FEA103A"/>
    <w:rsid w:val="6FF2580D"/>
    <w:rsid w:val="700E4BB4"/>
    <w:rsid w:val="700E89B9"/>
    <w:rsid w:val="7077C8EB"/>
    <w:rsid w:val="7118630B"/>
    <w:rsid w:val="7158FD8B"/>
    <w:rsid w:val="716F3E95"/>
    <w:rsid w:val="71900C2C"/>
    <w:rsid w:val="71979227"/>
    <w:rsid w:val="71E46F29"/>
    <w:rsid w:val="72039434"/>
    <w:rsid w:val="72232F04"/>
    <w:rsid w:val="7223B2B2"/>
    <w:rsid w:val="724FF541"/>
    <w:rsid w:val="72660162"/>
    <w:rsid w:val="7282129F"/>
    <w:rsid w:val="72CB9BDC"/>
    <w:rsid w:val="72E5038B"/>
    <w:rsid w:val="73086028"/>
    <w:rsid w:val="7311E43D"/>
    <w:rsid w:val="7323F9EA"/>
    <w:rsid w:val="73296BDB"/>
    <w:rsid w:val="73355DAA"/>
    <w:rsid w:val="73689998"/>
    <w:rsid w:val="738B29CE"/>
    <w:rsid w:val="739594FC"/>
    <w:rsid w:val="73F61751"/>
    <w:rsid w:val="740A6AF8"/>
    <w:rsid w:val="744DFEC3"/>
    <w:rsid w:val="745C1051"/>
    <w:rsid w:val="745D8B5F"/>
    <w:rsid w:val="74768482"/>
    <w:rsid w:val="74812C50"/>
    <w:rsid w:val="749029CC"/>
    <w:rsid w:val="74C57205"/>
    <w:rsid w:val="75B52079"/>
    <w:rsid w:val="75BFDA7F"/>
    <w:rsid w:val="75C8E947"/>
    <w:rsid w:val="75D2B74E"/>
    <w:rsid w:val="75E01D94"/>
    <w:rsid w:val="75E5C107"/>
    <w:rsid w:val="75EBBD67"/>
    <w:rsid w:val="76188F48"/>
    <w:rsid w:val="762061A4"/>
    <w:rsid w:val="76502825"/>
    <w:rsid w:val="767E8B2C"/>
    <w:rsid w:val="7682C772"/>
    <w:rsid w:val="7692F8AE"/>
    <w:rsid w:val="769D4234"/>
    <w:rsid w:val="76F723D5"/>
    <w:rsid w:val="77027176"/>
    <w:rsid w:val="770F86CC"/>
    <w:rsid w:val="77514911"/>
    <w:rsid w:val="775557C5"/>
    <w:rsid w:val="775F2A02"/>
    <w:rsid w:val="778C0354"/>
    <w:rsid w:val="77B222D2"/>
    <w:rsid w:val="781DB939"/>
    <w:rsid w:val="7823D877"/>
    <w:rsid w:val="78746D2C"/>
    <w:rsid w:val="787A75E5"/>
    <w:rsid w:val="787D70D3"/>
    <w:rsid w:val="7880FCA8"/>
    <w:rsid w:val="789AC48A"/>
    <w:rsid w:val="78E5D859"/>
    <w:rsid w:val="78EF8108"/>
    <w:rsid w:val="79034C77"/>
    <w:rsid w:val="79084E04"/>
    <w:rsid w:val="7930C9CD"/>
    <w:rsid w:val="795F756E"/>
    <w:rsid w:val="7963BF33"/>
    <w:rsid w:val="796A95F3"/>
    <w:rsid w:val="7973C0F1"/>
    <w:rsid w:val="799BD880"/>
    <w:rsid w:val="79AF84EE"/>
    <w:rsid w:val="79BB9724"/>
    <w:rsid w:val="79C01199"/>
    <w:rsid w:val="79EEA678"/>
    <w:rsid w:val="7A0F7062"/>
    <w:rsid w:val="7AA21BE6"/>
    <w:rsid w:val="7B090643"/>
    <w:rsid w:val="7B44A83E"/>
    <w:rsid w:val="7B4F4EE4"/>
    <w:rsid w:val="7B62BB1B"/>
    <w:rsid w:val="7B635BF2"/>
    <w:rsid w:val="7B78FDD0"/>
    <w:rsid w:val="7B8F6F07"/>
    <w:rsid w:val="7B908EB7"/>
    <w:rsid w:val="7BAC225A"/>
    <w:rsid w:val="7C097394"/>
    <w:rsid w:val="7C0D9F4A"/>
    <w:rsid w:val="7C249FA9"/>
    <w:rsid w:val="7C494780"/>
    <w:rsid w:val="7C653EBE"/>
    <w:rsid w:val="7C761B23"/>
    <w:rsid w:val="7C84AC69"/>
    <w:rsid w:val="7C94CD2C"/>
    <w:rsid w:val="7C94FE68"/>
    <w:rsid w:val="7CAC0869"/>
    <w:rsid w:val="7CC49439"/>
    <w:rsid w:val="7CD3DB05"/>
    <w:rsid w:val="7CE17ED0"/>
    <w:rsid w:val="7CE99ECB"/>
    <w:rsid w:val="7D2BBBCF"/>
    <w:rsid w:val="7D38E68A"/>
    <w:rsid w:val="7D62463F"/>
    <w:rsid w:val="7D7C29E5"/>
    <w:rsid w:val="7D9A2697"/>
    <w:rsid w:val="7DA319C8"/>
    <w:rsid w:val="7DB32E31"/>
    <w:rsid w:val="7DD95D2A"/>
    <w:rsid w:val="7DDA3D42"/>
    <w:rsid w:val="7DEC913A"/>
    <w:rsid w:val="7E09EB99"/>
    <w:rsid w:val="7E3A1A1B"/>
    <w:rsid w:val="7E5CBCE5"/>
    <w:rsid w:val="7E6B6E81"/>
    <w:rsid w:val="7E7F00BD"/>
    <w:rsid w:val="7E839160"/>
    <w:rsid w:val="7E97118E"/>
    <w:rsid w:val="7EA93E16"/>
    <w:rsid w:val="7ECE62DA"/>
    <w:rsid w:val="7ED5DB0E"/>
    <w:rsid w:val="7ED8D066"/>
    <w:rsid w:val="7EF936C9"/>
    <w:rsid w:val="7F39E965"/>
    <w:rsid w:val="7F63D300"/>
    <w:rsid w:val="7F6BAD3F"/>
    <w:rsid w:val="7FA032A5"/>
    <w:rsid w:val="7FA38DC4"/>
    <w:rsid w:val="7FB89FB1"/>
    <w:rsid w:val="7FBDAEEC"/>
    <w:rsid w:val="7FD2F1A3"/>
    <w:rsid w:val="7FDBB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92958"/>
  <w15:docId w15:val="{C8B7BA3D-8B5B-4E3F-8E49-C89DF853E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Wingdings" w:eastAsia="Wingdings" w:hAnsi="Wingdings" w:cs="Symbol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6879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953733"/>
    <w:pPr>
      <w:keepNext/>
      <w:spacing w:before="240" w:after="60"/>
      <w:outlineLvl w:val="0"/>
    </w:pPr>
    <w:rPr>
      <w:rFonts w:ascii="AngsanaUPC" w:eastAsia="DengXian Light" w:hAnsi="AngsanaUPC" w:cs="DengXian"/>
      <w:b/>
      <w:bCs/>
      <w:kern w:val="32"/>
      <w:sz w:val="32"/>
      <w:szCs w:val="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763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092E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07C32"/>
    <w:pPr>
      <w:spacing w:after="0" w:line="240" w:lineRule="auto"/>
    </w:pPr>
    <w:rPr>
      <w:rFonts w:ascii="Cambria Math" w:hAnsi="Cambria Math" w:cs="DengXian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607C32"/>
    <w:rPr>
      <w:rFonts w:ascii="Cambria Math" w:hAnsi="Cambria Math" w:cs="DengXian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B525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25FF"/>
  </w:style>
  <w:style w:type="paragraph" w:styleId="Footer">
    <w:name w:val="footer"/>
    <w:basedOn w:val="Normal"/>
    <w:link w:val="FooterChar"/>
    <w:uiPriority w:val="99"/>
    <w:unhideWhenUsed/>
    <w:rsid w:val="00B525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25FF"/>
  </w:style>
  <w:style w:type="character" w:customStyle="1" w:styleId="Heading1Char">
    <w:name w:val="Heading 1 Char"/>
    <w:link w:val="Heading1"/>
    <w:uiPriority w:val="9"/>
    <w:rsid w:val="00953733"/>
    <w:rPr>
      <w:rFonts w:ascii="AngsanaUPC" w:eastAsia="DengXian Light" w:hAnsi="AngsanaUPC" w:cs="DengXian"/>
      <w:b/>
      <w:bCs/>
      <w:kern w:val="32"/>
      <w:sz w:val="32"/>
      <w:szCs w:val="40"/>
    </w:rPr>
  </w:style>
  <w:style w:type="table" w:styleId="TableGrid">
    <w:name w:val="Table Grid"/>
    <w:basedOn w:val="TableNormal"/>
    <w:uiPriority w:val="39"/>
    <w:unhideWhenUsed/>
    <w:rsid w:val="00C52EBF"/>
    <w:tblPr>
      <w:tblInd w:w="0" w:type="nil"/>
      <w:tblCellMar>
        <w:left w:w="0" w:type="dxa"/>
        <w:right w:w="0" w:type="dxa"/>
      </w:tblCellMar>
    </w:tblPr>
  </w:style>
  <w:style w:type="paragraph" w:styleId="BodyText2">
    <w:name w:val="Body Text 2"/>
    <w:basedOn w:val="Normal"/>
    <w:link w:val="BodyText2Char"/>
    <w:rsid w:val="004427A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DengXian Light" w:eastAsia="DengXian Light" w:hAnsi="Calibri Light" w:cs="DengXi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4427A4"/>
    <w:rPr>
      <w:rFonts w:ascii="DengXian Light" w:eastAsia="DengXian Light" w:hAnsi="Calibri Light" w:cs="DengXian"/>
      <w:sz w:val="24"/>
      <w:szCs w:val="24"/>
    </w:rPr>
  </w:style>
  <w:style w:type="table" w:customStyle="1" w:styleId="TableGrid2">
    <w:name w:val="Table Grid2"/>
    <w:basedOn w:val="TableNormal"/>
    <w:uiPriority w:val="39"/>
    <w:rsid w:val="004427A4"/>
    <w:rPr>
      <w:rFonts w:ascii="DengXian Light" w:eastAsia="Calibri" w:hAnsi="DengXian Light" w:cs="DengXian"/>
    </w:rPr>
    <w:tblPr>
      <w:tblInd w:w="0" w:type="nil"/>
      <w:tblCellMar>
        <w:left w:w="0" w:type="dxa"/>
        <w:right w:w="0" w:type="dxa"/>
      </w:tblCellMar>
    </w:tblPr>
  </w:style>
  <w:style w:type="character" w:customStyle="1" w:styleId="Heading8Char">
    <w:name w:val="Heading 8 Char"/>
    <w:basedOn w:val="DefaultParagraphFont"/>
    <w:link w:val="Heading8"/>
    <w:uiPriority w:val="9"/>
    <w:semiHidden/>
    <w:rsid w:val="004D7630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BodyText">
    <w:name w:val="Body Text"/>
    <w:basedOn w:val="Normal"/>
    <w:link w:val="BodyTextChar"/>
    <w:uiPriority w:val="99"/>
    <w:semiHidden/>
    <w:unhideWhenUsed/>
    <w:rsid w:val="00891EB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91EBD"/>
    <w:rPr>
      <w:sz w:val="22"/>
      <w:szCs w:val="28"/>
    </w:rPr>
  </w:style>
  <w:style w:type="paragraph" w:styleId="MacroText">
    <w:name w:val="macro"/>
    <w:link w:val="MacroTextChar"/>
    <w:uiPriority w:val="99"/>
    <w:rsid w:val="005B55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Yu Mincho Light" w:eastAsia="Calibri" w:hAnsi="Yu Mincho Light" w:cs="DengXian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5B551E"/>
    <w:rPr>
      <w:rFonts w:ascii="Yu Mincho Light" w:eastAsia="Calibri" w:hAnsi="Yu Mincho Light" w:cs="DengXian"/>
      <w:lang w:val="en-AU"/>
    </w:rPr>
  </w:style>
  <w:style w:type="table" w:customStyle="1" w:styleId="TableGrid1">
    <w:name w:val="Table Grid1"/>
    <w:basedOn w:val="TableNormal"/>
    <w:next w:val="TableGrid"/>
    <w:uiPriority w:val="39"/>
    <w:rsid w:val="00FB2915"/>
    <w:pPr>
      <w:overflowPunct w:val="0"/>
      <w:autoSpaceDE w:val="0"/>
      <w:autoSpaceDN w:val="0"/>
      <w:adjustRightInd w:val="0"/>
      <w:textAlignment w:val="baseline"/>
    </w:pPr>
    <w:rPr>
      <w:rFonts w:ascii="DengXian Light" w:eastAsia="DengXian Light" w:hAnsi="DengXian Light" w:cs="DengXian"/>
    </w:rPr>
    <w:tblPr>
      <w:tblInd w:w="0" w:type="nil"/>
      <w:tblCellMar>
        <w:left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660650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065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0650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06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0650"/>
    <w:rPr>
      <w:b/>
      <w:bCs/>
      <w:szCs w:val="25"/>
    </w:rPr>
  </w:style>
  <w:style w:type="paragraph" w:styleId="Revision">
    <w:name w:val="Revision"/>
    <w:hidden/>
    <w:uiPriority w:val="99"/>
    <w:semiHidden/>
    <w:rsid w:val="00C2660F"/>
    <w:rPr>
      <w:sz w:val="22"/>
      <w:szCs w:val="28"/>
    </w:rPr>
  </w:style>
  <w:style w:type="character" w:customStyle="1" w:styleId="normaltextrun">
    <w:name w:val="normaltextrun"/>
    <w:basedOn w:val="DefaultParagraphFont"/>
    <w:rsid w:val="002A0701"/>
  </w:style>
  <w:style w:type="character" w:customStyle="1" w:styleId="eop">
    <w:name w:val="eop"/>
    <w:basedOn w:val="DefaultParagraphFont"/>
    <w:rsid w:val="002A0701"/>
  </w:style>
  <w:style w:type="table" w:customStyle="1" w:styleId="TableGrid3">
    <w:name w:val="Table Grid3"/>
    <w:basedOn w:val="TableNormal"/>
    <w:next w:val="TableGrid"/>
    <w:uiPriority w:val="39"/>
    <w:unhideWhenUsed/>
    <w:rsid w:val="00B0560C"/>
    <w:rPr>
      <w:rFonts w:ascii="Angsana New" w:hAnsi="Angsana New" w:cs="Angsana New"/>
      <w:sz w:val="24"/>
      <w:szCs w:val="24"/>
    </w:rPr>
    <w:tblPr>
      <w:tblInd w:w="0" w:type="nil"/>
      <w:tblCellMar>
        <w:left w:w="0" w:type="dxa"/>
        <w:right w:w="0" w:type="dxa"/>
      </w:tblCellMar>
    </w:tblPr>
  </w:style>
  <w:style w:type="table" w:customStyle="1" w:styleId="TableGrid4">
    <w:name w:val="Table Grid4"/>
    <w:basedOn w:val="TableNormal"/>
    <w:next w:val="TableGrid"/>
    <w:uiPriority w:val="39"/>
    <w:unhideWhenUsed/>
    <w:rsid w:val="00D60063"/>
    <w:rPr>
      <w:rFonts w:ascii="Angsana New" w:hAnsi="Angsana New" w:cs="Angsana New"/>
      <w:sz w:val="24"/>
      <w:szCs w:val="24"/>
    </w:rPr>
    <w:tblPr>
      <w:tblInd w:w="0" w:type="nil"/>
      <w:tblCellMar>
        <w:left w:w="0" w:type="dxa"/>
        <w:right w:w="0" w:type="dxa"/>
      </w:tblCellMar>
    </w:tblPr>
  </w:style>
  <w:style w:type="table" w:customStyle="1" w:styleId="TableGrid5">
    <w:name w:val="Table Grid5"/>
    <w:basedOn w:val="TableNormal"/>
    <w:next w:val="TableGrid"/>
    <w:uiPriority w:val="39"/>
    <w:unhideWhenUsed/>
    <w:rsid w:val="006670BF"/>
    <w:rPr>
      <w:rFonts w:ascii="Angsana New" w:hAnsi="Angsana New" w:cs="Angsana New"/>
      <w:sz w:val="24"/>
      <w:szCs w:val="24"/>
    </w:rPr>
    <w:tblPr>
      <w:tblInd w:w="0" w:type="nil"/>
      <w:tblCellMar>
        <w:left w:w="0" w:type="dxa"/>
        <w:right w:w="0" w:type="dxa"/>
      </w:tblCellMar>
    </w:tblPr>
  </w:style>
  <w:style w:type="table" w:customStyle="1" w:styleId="TableGrid6">
    <w:name w:val="Table Grid6"/>
    <w:basedOn w:val="TableNormal"/>
    <w:next w:val="TableGrid"/>
    <w:uiPriority w:val="39"/>
    <w:rsid w:val="00050275"/>
    <w:rPr>
      <w:rFonts w:ascii="Aptos" w:eastAsia="Aptos" w:hAnsi="Aptos" w:cs="Cordia New"/>
      <w:kern w:val="2"/>
      <w:sz w:val="22"/>
      <w:szCs w:val="28"/>
      <w14:ligatures w14:val="standardContextual"/>
    </w:rPr>
    <w:tblPr>
      <w:tblInd w:w="0" w:type="nil"/>
      <w:tblCellMar>
        <w:left w:w="0" w:type="dxa"/>
        <w:right w:w="0" w:type="dxa"/>
      </w:tblCellMar>
    </w:tbl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C24A4"/>
    <w:pPr>
      <w:spacing w:after="120"/>
      <w:ind w:left="283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C24A4"/>
    <w:rPr>
      <w:rFonts w:cs="Angsana New"/>
      <w:sz w:val="16"/>
    </w:rPr>
  </w:style>
  <w:style w:type="character" w:customStyle="1" w:styleId="ListParagraphChar">
    <w:name w:val="List Paragraph Char"/>
    <w:aliases w:val="FS ENG01 Char"/>
    <w:link w:val="ListParagraph"/>
    <w:uiPriority w:val="34"/>
    <w:rsid w:val="00633546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0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19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0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1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32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25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7.xml"/><Relationship Id="rId3" Type="http://schemas.openxmlformats.org/officeDocument/2006/relationships/customXml" Target="../customXml/item3.xml"/><Relationship Id="rId21" Type="http://schemas.openxmlformats.org/officeDocument/2006/relationships/header" Target="header10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6.xml"/><Relationship Id="Rb7a6a0ba06314908" Type="http://schemas.microsoft.com/office/2019/09/relationships/intelligence" Target="intelligence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8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4Sign_x002d_off xmlns="a9cb6d53-273a-438d-87f3-c2ba03fd4a3b">สุวิมล 4/11/67</Reviewer4Sign_x002d_off>
    <Reviewer1Sign_x002d_off xmlns="a9cb6d53-273a-438d-87f3-c2ba03fd4a3b">วิจักร 11/2/68</Reviewer1Sign_x002d_off>
    <Reviewer_x0020_Sign_x002d_off xmlns="a9cb6d53-273a-438d-87f3-c2ba03fd4a3b" xsi:nil="true"/>
    <Reviewer2Sign_x002d_off xmlns="a9cb6d53-273a-438d-87f3-c2ba03fd4a3b">อำนาจ 13/2/68</Reviewer2Sign_x002d_off>
    <lcf76f155ced4ddcb4097134ff3c332f xmlns="a9cb6d53-273a-438d-87f3-c2ba03fd4a3b">
      <Terms xmlns="http://schemas.microsoft.com/office/infopath/2007/PartnerControls"/>
    </lcf76f155ced4ddcb4097134ff3c332f>
    <Status xmlns="a9cb6d53-273a-438d-87f3-c2ba03fd4a3b">Complete</Status>
    <TaxCatchAll xmlns="97e937b1-dc6d-4194-8eed-a07523b0892d" xsi:nil="true"/>
    <Preparer_x0020_Sign_x002d_off xmlns="a9cb6d53-273a-438d-87f3-c2ba03fd4a3b">พีรดนย์ 10/2/68</Preparer_x0020_Sign_x002d_off>
    <Reviewer3Sign_x002d_off xmlns="a9cb6d53-273a-438d-87f3-c2ba03fd4a3b">นวลจันทร์4/11/2567</Reviewer3Sign_x002d_of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C8D03243EE9F47868624CB1FA8A9DE" ma:contentTypeVersion="18" ma:contentTypeDescription="Create a new document." ma:contentTypeScope="" ma:versionID="487f82ad152ef9174932e7ebcc106d77">
  <xsd:schema xmlns:xsd="http://www.w3.org/2001/XMLSchema" xmlns:xs="http://www.w3.org/2001/XMLSchema" xmlns:p="http://schemas.microsoft.com/office/2006/metadata/properties" xmlns:ns2="a9cb6d53-273a-438d-87f3-c2ba03fd4a3b" xmlns:ns3="97e937b1-dc6d-4194-8eed-a07523b0892d" targetNamespace="http://schemas.microsoft.com/office/2006/metadata/properties" ma:root="true" ma:fieldsID="1192300d3f92042453a686558b18512d" ns2:_="" ns3:_="">
    <xsd:import namespace="a9cb6d53-273a-438d-87f3-c2ba03fd4a3b"/>
    <xsd:import namespace="97e937b1-dc6d-4194-8eed-a07523b0892d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Reviewer1Sign_x002d_off" minOccurs="0"/>
                <xsd:element ref="ns2:Reviewer2Sign_x002d_off" minOccurs="0"/>
                <xsd:element ref="ns2:Reviewer3Sign_x002d_off" minOccurs="0"/>
                <xsd:element ref="ns2:Reviewer4Sign_x002d_off" minOccurs="0"/>
                <xsd:element ref="ns2:Statu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cb6d53-273a-438d-87f3-c2ba03fd4a3b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Reviewer1Sign_x002d_off" ma:index="14" nillable="true" ma:displayName="Reviewer1 Sign-off" ma:format="Dropdown" ma:internalName="Reviewer1Sign_x002d_off">
      <xsd:simpleType>
        <xsd:restriction base="dms:Text">
          <xsd:maxLength value="255"/>
        </xsd:restriction>
      </xsd:simpleType>
    </xsd:element>
    <xsd:element name="Reviewer2Sign_x002d_off" ma:index="15" nillable="true" ma:displayName="Reviewer2 Sign-off" ma:format="Dropdown" ma:internalName="Reviewer2Sign_x002d_off">
      <xsd:simpleType>
        <xsd:restriction base="dms:Text">
          <xsd:maxLength value="255"/>
        </xsd:restriction>
      </xsd:simpleType>
    </xsd:element>
    <xsd:element name="Reviewer3Sign_x002d_off" ma:index="16" nillable="true" ma:displayName="Reviewer3 Sign-off" ma:format="Dropdown" ma:internalName="Reviewer3Sign_x002d_off">
      <xsd:simpleType>
        <xsd:restriction base="dms:Text">
          <xsd:maxLength value="255"/>
        </xsd:restriction>
      </xsd:simpleType>
    </xsd:element>
    <xsd:element name="Reviewer4Sign_x002d_off" ma:index="17" nillable="true" ma:displayName="Reviewer4 Sign-off" ma:format="Dropdown" ma:internalName="Reviewer4Sign_x002d_off">
      <xsd:simpleType>
        <xsd:restriction base="dms:Text">
          <xsd:maxLength value="255"/>
        </xsd:restriction>
      </xsd:simpleType>
    </xsd:element>
    <xsd:element name="Status" ma:index="18" nillable="true" ma:displayName="Status" ma:format="Dropdown" ma:internalName="Status">
      <xsd:simpleType>
        <xsd:restriction base="dms:Choice">
          <xsd:enumeration value="Complete"/>
          <xsd:enumeration value="Pending"/>
          <xsd:enumeration value="Choice 3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e937b1-dc6d-4194-8eed-a07523b0892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31c70693-8386-43a9-be80-a97238b27acf}" ma:internalName="TaxCatchAll" ma:showField="CatchAllData" ma:web="97e937b1-dc6d-4194-8eed-a07523b089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33DB7C-0C69-4329-A32E-81F6954418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567538-0B6D-4629-99FE-A11D86DD77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9C22C93-1E80-4DBA-864F-B31B074E01D3}">
  <ds:schemaRefs>
    <ds:schemaRef ds:uri="http://schemas.microsoft.com/office/2006/metadata/properties"/>
    <ds:schemaRef ds:uri="http://schemas.microsoft.com/office/infopath/2007/PartnerControls"/>
    <ds:schemaRef ds:uri="a9cb6d53-273a-438d-87f3-c2ba03fd4a3b"/>
    <ds:schemaRef ds:uri="97e937b1-dc6d-4194-8eed-a07523b0892d"/>
  </ds:schemaRefs>
</ds:datastoreItem>
</file>

<file path=customXml/itemProps4.xml><?xml version="1.0" encoding="utf-8"?>
<ds:datastoreItem xmlns:ds="http://schemas.openxmlformats.org/officeDocument/2006/customXml" ds:itemID="{C0B044E8-1820-460B-B477-6A44F5FC86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cb6d53-273a-438d-87f3-c2ba03fd4a3b"/>
    <ds:schemaRef ds:uri="97e937b1-dc6d-4194-8eed-a07523b089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24489</TotalTime>
  <Pages>1</Pages>
  <Words>15966</Words>
  <Characters>91010</Characters>
  <Application>Microsoft Office Word</Application>
  <DocSecurity>4</DocSecurity>
  <Lines>758</Lines>
  <Paragraphs>213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anatsaya wangsawat</dc:creator>
  <cp:keywords/>
  <cp:lastModifiedBy>User3 Lastname</cp:lastModifiedBy>
  <cp:revision>17704</cp:revision>
  <cp:lastPrinted>2026-08-06T16:43:00Z</cp:lastPrinted>
  <dcterms:created xsi:type="dcterms:W3CDTF">2023-03-21T08:34:00Z</dcterms:created>
  <dcterms:modified xsi:type="dcterms:W3CDTF">2026-08-07T07:34:00Z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25400</vt:r8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ntentTypeId">
    <vt:lpwstr>0x01010093C8D03243EE9F47868624CB1FA8A9DE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