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132DDF80" w:rsidR="00B803A7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4ABFE070" w14:textId="77777777" w:rsidR="0031426A" w:rsidRPr="00816CC7" w:rsidRDefault="0031426A" w:rsidP="006E029D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816CC7" w:rsidRDefault="00B803A7" w:rsidP="006E029D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5BC0DAEC" w:rsidR="00793A91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6AD4DC50" w:rsidR="00B803A7" w:rsidRPr="00816CC7" w:rsidRDefault="00B21768" w:rsidP="006E029D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F5DBA" w:rsidRPr="004F5DB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73020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0 </w:t>
      </w:r>
      <w:r w:rsidR="0073020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มิถุนายน </w:t>
      </w:r>
      <w:r w:rsidR="00B600CF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F5DBA" w:rsidRPr="004F5DB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73020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</w:p>
    <w:p w14:paraId="0AECC106" w14:textId="6A81109E" w:rsidR="00194887" w:rsidRPr="00194887" w:rsidRDefault="00194887" w:rsidP="00194887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4BD5CECB" w14:textId="77777777" w:rsidR="00150FDE" w:rsidRPr="00816CC7" w:rsidRDefault="00150FDE" w:rsidP="006E029D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16CC7" w:rsidSect="002653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46B0DB9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816CC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9749E" w14:textId="337B56FF" w:rsidR="00B16F48" w:rsidRPr="002653C8" w:rsidRDefault="00B16F48" w:rsidP="00B16F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และข้อมูลทางการเงินเฉพาะกิจการระหว่างกาลของบริษัท อีสเทิร์นโพลีเมอร์ กรุ๊ป จำกัด (มหาชน) ซึ่งประกอบด้วย งบฐานะการเงินรวมและ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4F5DBA" w:rsidRPr="004F5D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F133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0 </w:t>
      </w:r>
      <w:r w:rsidR="00F133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5DBA" w:rsidRPr="004F5D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133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6C5C85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cs/>
        </w:rPr>
        <w:t>สำหรับรอบระยะเวลาสามเดือนสิ้นสุด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วันเดียวกัน และงบการเปลี่ยนแปลงส่วนของเจ้าของรวมและ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งบการเปลี่ยนแปลง</w:t>
      </w:r>
      <w:r w:rsidRPr="002653C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ส่วนของเจ้าของเฉพาะกิจก</w:t>
      </w:r>
      <w:r w:rsidRPr="002653C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าร </w:t>
      </w:r>
      <w:r w:rsidR="005941F6" w:rsidRPr="002653C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Pr="002653C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6C5C85">
        <w:rPr>
          <w:rFonts w:ascii="Browallia New" w:eastAsia="Arial Unicode MS" w:hAnsi="Browallia New" w:cs="Browallia New" w:hint="cs"/>
          <w:spacing w:val="-8"/>
          <w:sz w:val="26"/>
          <w:szCs w:val="26"/>
          <w:highlight w:val="yellow"/>
          <w:cs/>
        </w:rPr>
        <w:t>สำหรับรอบระยะเวลา</w:t>
      </w:r>
      <w:r w:rsidR="001C5607" w:rsidRPr="006C5C85">
        <w:rPr>
          <w:rFonts w:ascii="Browallia New" w:eastAsia="Arial Unicode MS" w:hAnsi="Browallia New" w:cs="Browallia New" w:hint="cs"/>
          <w:spacing w:val="-8"/>
          <w:sz w:val="26"/>
          <w:szCs w:val="26"/>
          <w:highlight w:val="yellow"/>
          <w:cs/>
        </w:rPr>
        <w:t>สาม</w:t>
      </w:r>
      <w:r w:rsidRPr="006C5C85">
        <w:rPr>
          <w:rFonts w:ascii="Browallia New" w:eastAsia="Arial Unicode MS" w:hAnsi="Browallia New" w:cs="Browallia New" w:hint="cs"/>
          <w:spacing w:val="-8"/>
          <w:sz w:val="26"/>
          <w:szCs w:val="26"/>
          <w:highlight w:val="yellow"/>
          <w:cs/>
        </w:rPr>
        <w:t>เดือนสิ้นสุดวันเดียวกัน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2653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2653C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F5DBA" w:rsidRPr="002653C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65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53C8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2653C8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A7B140B" w14:textId="77777777" w:rsidR="00B16F48" w:rsidRPr="00816CC7" w:rsidRDefault="00B16F48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A1BD5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277F27A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DBA"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816C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A1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1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ซึ่งอาจจะ</w:t>
      </w:r>
      <w:r w:rsidR="001C7AED" w:rsidRPr="00816CC7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816CC7" w:rsidRDefault="00F12C53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7C847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0E931C24" w:rsidR="00425BA6" w:rsidRPr="00816CC7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16CC7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F5DBA"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16CC7" w:rsidRDefault="005045AE" w:rsidP="009922C9">
      <w:pPr>
        <w:jc w:val="thaiDistribute"/>
        <w:rPr>
          <w:rFonts w:ascii="Browallia New" w:eastAsia="Arial Unicode MS" w:hAnsi="Browallia New" w:cs="Browallia New"/>
        </w:rPr>
      </w:pPr>
    </w:p>
    <w:p w14:paraId="72C1C549" w14:textId="77777777" w:rsidR="00335F9D" w:rsidRPr="00816CC7" w:rsidRDefault="00335F9D" w:rsidP="009922C9">
      <w:pPr>
        <w:jc w:val="thaiDistribute"/>
        <w:rPr>
          <w:rFonts w:ascii="Browallia New" w:eastAsia="Arial Unicode MS" w:hAnsi="Browallia New" w:cs="Browallia New"/>
        </w:rPr>
      </w:pPr>
    </w:p>
    <w:p w14:paraId="6E79E035" w14:textId="77777777" w:rsidR="00526B5E" w:rsidRPr="00816CC7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816CC7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3B68F883" w14:textId="1EB349C0" w:rsidR="002A036D" w:rsidRPr="00816CC7" w:rsidRDefault="002A036D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1D25C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816CC7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0D8BB7ED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F5DBA"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C6FF98B" w14:textId="77777777" w:rsidR="003F3182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4BE3D8CA" w:rsidR="00793A91" w:rsidRPr="003F3182" w:rsidRDefault="004F5DBA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33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A73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33D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F5DB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93A91" w:rsidRPr="003F3182" w:rsidSect="002653C8">
      <w:pgSz w:w="11906" w:h="16838" w:code="9"/>
      <w:pgMar w:top="2448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AAA9" w14:textId="77777777" w:rsidR="00A05A2A" w:rsidRDefault="00A05A2A">
      <w:r>
        <w:separator/>
      </w:r>
    </w:p>
  </w:endnote>
  <w:endnote w:type="continuationSeparator" w:id="0">
    <w:p w14:paraId="489B9B6A" w14:textId="77777777" w:rsidR="00A05A2A" w:rsidRDefault="00A0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B324" w14:textId="77777777" w:rsidR="00A05A2A" w:rsidRDefault="00A05A2A">
      <w:r>
        <w:separator/>
      </w:r>
    </w:p>
  </w:footnote>
  <w:footnote w:type="continuationSeparator" w:id="0">
    <w:p w14:paraId="5F96F29D" w14:textId="77777777" w:rsidR="00A05A2A" w:rsidRDefault="00A0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3624"/>
    <w:rsid w:val="000F43B9"/>
    <w:rsid w:val="000F5BC2"/>
    <w:rsid w:val="000F5F6B"/>
    <w:rsid w:val="000F77A6"/>
    <w:rsid w:val="000F7E23"/>
    <w:rsid w:val="00101F04"/>
    <w:rsid w:val="00102E30"/>
    <w:rsid w:val="00105FAD"/>
    <w:rsid w:val="00106577"/>
    <w:rsid w:val="00107433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4101"/>
    <w:rsid w:val="00137E9F"/>
    <w:rsid w:val="001409E2"/>
    <w:rsid w:val="00145875"/>
    <w:rsid w:val="001478E7"/>
    <w:rsid w:val="00150FDE"/>
    <w:rsid w:val="001523C8"/>
    <w:rsid w:val="00154060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4887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607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3AAE"/>
    <w:rsid w:val="001F4919"/>
    <w:rsid w:val="001F5444"/>
    <w:rsid w:val="001F559B"/>
    <w:rsid w:val="001F648D"/>
    <w:rsid w:val="001F698B"/>
    <w:rsid w:val="00200962"/>
    <w:rsid w:val="002026C0"/>
    <w:rsid w:val="0020381B"/>
    <w:rsid w:val="00204CF0"/>
    <w:rsid w:val="00205157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370"/>
    <w:rsid w:val="00236CA0"/>
    <w:rsid w:val="002377F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086"/>
    <w:rsid w:val="002653C8"/>
    <w:rsid w:val="00265BF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1DF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426A"/>
    <w:rsid w:val="003162B2"/>
    <w:rsid w:val="00317321"/>
    <w:rsid w:val="0032010F"/>
    <w:rsid w:val="003201BA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3C30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3182"/>
    <w:rsid w:val="003F4F47"/>
    <w:rsid w:val="003F6285"/>
    <w:rsid w:val="003F7862"/>
    <w:rsid w:val="004019FF"/>
    <w:rsid w:val="00401C7F"/>
    <w:rsid w:val="00404062"/>
    <w:rsid w:val="00406A14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005E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2A0B"/>
    <w:rsid w:val="0048375B"/>
    <w:rsid w:val="004841D7"/>
    <w:rsid w:val="00486D8B"/>
    <w:rsid w:val="00486ECD"/>
    <w:rsid w:val="00490BA5"/>
    <w:rsid w:val="00492273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3CBF"/>
    <w:rsid w:val="004D65A9"/>
    <w:rsid w:val="004D6A92"/>
    <w:rsid w:val="004D7329"/>
    <w:rsid w:val="004D778F"/>
    <w:rsid w:val="004E1B4E"/>
    <w:rsid w:val="004E370C"/>
    <w:rsid w:val="004E4588"/>
    <w:rsid w:val="004E4D98"/>
    <w:rsid w:val="004F1E95"/>
    <w:rsid w:val="004F227B"/>
    <w:rsid w:val="004F33D4"/>
    <w:rsid w:val="004F43E5"/>
    <w:rsid w:val="004F5DBA"/>
    <w:rsid w:val="004F7D70"/>
    <w:rsid w:val="005033BE"/>
    <w:rsid w:val="00503E50"/>
    <w:rsid w:val="005045AE"/>
    <w:rsid w:val="0050651E"/>
    <w:rsid w:val="005100B3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1F6"/>
    <w:rsid w:val="00594D8A"/>
    <w:rsid w:val="005956C3"/>
    <w:rsid w:val="00595BFC"/>
    <w:rsid w:val="005A0D9C"/>
    <w:rsid w:val="005A1218"/>
    <w:rsid w:val="005A15E8"/>
    <w:rsid w:val="005A2BED"/>
    <w:rsid w:val="005A470B"/>
    <w:rsid w:val="005A5104"/>
    <w:rsid w:val="005A5AA7"/>
    <w:rsid w:val="005A6FFD"/>
    <w:rsid w:val="005A737B"/>
    <w:rsid w:val="005B119D"/>
    <w:rsid w:val="005B28B7"/>
    <w:rsid w:val="005B4B3D"/>
    <w:rsid w:val="005B5911"/>
    <w:rsid w:val="005C0D2F"/>
    <w:rsid w:val="005C1C3A"/>
    <w:rsid w:val="005C40F9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295"/>
    <w:rsid w:val="00607DB8"/>
    <w:rsid w:val="00610442"/>
    <w:rsid w:val="006111E6"/>
    <w:rsid w:val="00613530"/>
    <w:rsid w:val="00615B47"/>
    <w:rsid w:val="00620A83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2564"/>
    <w:rsid w:val="0066407C"/>
    <w:rsid w:val="00665FE8"/>
    <w:rsid w:val="00667B51"/>
    <w:rsid w:val="00672B57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3228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5C85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029D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20D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4BAC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0733"/>
    <w:rsid w:val="00784F43"/>
    <w:rsid w:val="007904B0"/>
    <w:rsid w:val="00793A91"/>
    <w:rsid w:val="00795077"/>
    <w:rsid w:val="00796637"/>
    <w:rsid w:val="007A0187"/>
    <w:rsid w:val="007A64E2"/>
    <w:rsid w:val="007A7F46"/>
    <w:rsid w:val="007B03CE"/>
    <w:rsid w:val="007B17BA"/>
    <w:rsid w:val="007B348A"/>
    <w:rsid w:val="007B3D0F"/>
    <w:rsid w:val="007C0323"/>
    <w:rsid w:val="007C09B0"/>
    <w:rsid w:val="007C1E0C"/>
    <w:rsid w:val="007C2A71"/>
    <w:rsid w:val="007C3338"/>
    <w:rsid w:val="007C4695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6CC7"/>
    <w:rsid w:val="00817973"/>
    <w:rsid w:val="00817A6A"/>
    <w:rsid w:val="00820896"/>
    <w:rsid w:val="00820FE6"/>
    <w:rsid w:val="008210E2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BDA"/>
    <w:rsid w:val="00950929"/>
    <w:rsid w:val="00950A9F"/>
    <w:rsid w:val="00953C2F"/>
    <w:rsid w:val="00955446"/>
    <w:rsid w:val="0095592F"/>
    <w:rsid w:val="009619D6"/>
    <w:rsid w:val="0096290A"/>
    <w:rsid w:val="009644B0"/>
    <w:rsid w:val="0097171C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3FF7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D7549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0C71"/>
    <w:rsid w:val="00A01F71"/>
    <w:rsid w:val="00A04248"/>
    <w:rsid w:val="00A04B17"/>
    <w:rsid w:val="00A0506F"/>
    <w:rsid w:val="00A05A2A"/>
    <w:rsid w:val="00A07112"/>
    <w:rsid w:val="00A10623"/>
    <w:rsid w:val="00A11105"/>
    <w:rsid w:val="00A12F20"/>
    <w:rsid w:val="00A16C91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63B"/>
    <w:rsid w:val="00A269A9"/>
    <w:rsid w:val="00A30026"/>
    <w:rsid w:val="00A313D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B6A3D"/>
    <w:rsid w:val="00AC18E9"/>
    <w:rsid w:val="00AC190A"/>
    <w:rsid w:val="00AC22AB"/>
    <w:rsid w:val="00AC29EF"/>
    <w:rsid w:val="00AC4566"/>
    <w:rsid w:val="00AC6745"/>
    <w:rsid w:val="00AD0285"/>
    <w:rsid w:val="00AD2BAB"/>
    <w:rsid w:val="00AD4B18"/>
    <w:rsid w:val="00AD608F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6F48"/>
    <w:rsid w:val="00B1770C"/>
    <w:rsid w:val="00B17B3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3CF7"/>
    <w:rsid w:val="00B34060"/>
    <w:rsid w:val="00B34861"/>
    <w:rsid w:val="00B34922"/>
    <w:rsid w:val="00B42476"/>
    <w:rsid w:val="00B43F27"/>
    <w:rsid w:val="00B4419A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1BD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B3A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6F21"/>
    <w:rsid w:val="00C0754C"/>
    <w:rsid w:val="00C10567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21E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BFB"/>
    <w:rsid w:val="00D81E91"/>
    <w:rsid w:val="00D823E5"/>
    <w:rsid w:val="00D84C2F"/>
    <w:rsid w:val="00D84CAB"/>
    <w:rsid w:val="00D90256"/>
    <w:rsid w:val="00D91315"/>
    <w:rsid w:val="00D94630"/>
    <w:rsid w:val="00D9552F"/>
    <w:rsid w:val="00D95B2A"/>
    <w:rsid w:val="00D963B0"/>
    <w:rsid w:val="00D97B7A"/>
    <w:rsid w:val="00DA09A7"/>
    <w:rsid w:val="00DA2104"/>
    <w:rsid w:val="00DA4AA7"/>
    <w:rsid w:val="00DA5E50"/>
    <w:rsid w:val="00DA60C0"/>
    <w:rsid w:val="00DA7385"/>
    <w:rsid w:val="00DB1133"/>
    <w:rsid w:val="00DB3104"/>
    <w:rsid w:val="00DB47E4"/>
    <w:rsid w:val="00DB5C3F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6EA5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33DB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3B37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0295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95B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5B2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5B2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B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B2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1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EPG-Pennapa Narongchai</cp:lastModifiedBy>
  <cp:revision>241</cp:revision>
  <cp:lastPrinted>2026-02-10T08:29:00Z</cp:lastPrinted>
  <dcterms:created xsi:type="dcterms:W3CDTF">2017-04-07T08:10:00Z</dcterms:created>
  <dcterms:modified xsi:type="dcterms:W3CDTF">2026-08-13T01:23:00Z</dcterms:modified>
</cp:coreProperties>
</file>