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89819" w14:textId="6AB89044" w:rsidR="00C750D9" w:rsidRPr="00D009BB" w:rsidRDefault="00C750D9" w:rsidP="00D009BB">
      <w:pPr>
        <w:tabs>
          <w:tab w:val="left" w:pos="720"/>
        </w:tabs>
        <w:spacing w:before="120" w:line="365" w:lineRule="exac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009BB">
        <w:rPr>
          <w:rFonts w:ascii="Angsana New" w:hAnsi="Angsana New"/>
          <w:b/>
          <w:bCs/>
          <w:sz w:val="28"/>
          <w:szCs w:val="28"/>
          <w:cs/>
        </w:rPr>
        <w:t>บริษัท ออริจิ้น พร็อพเพอร์ตี้ จำกัด</w:t>
      </w:r>
      <w:r w:rsidR="00EE2CFF" w:rsidRPr="00D009BB">
        <w:rPr>
          <w:rFonts w:ascii="Angsana New" w:hAnsi="Angsana New"/>
          <w:b/>
          <w:bCs/>
          <w:sz w:val="28"/>
          <w:szCs w:val="28"/>
        </w:rPr>
        <w:t xml:space="preserve"> </w:t>
      </w:r>
      <w:r w:rsidR="00EE2CFF" w:rsidRPr="00D009BB">
        <w:rPr>
          <w:rFonts w:ascii="Angsana New" w:hAnsi="Angsana New"/>
          <w:b/>
          <w:bCs/>
          <w:sz w:val="28"/>
          <w:szCs w:val="28"/>
          <w:cs/>
        </w:rPr>
        <w:t>(มหาชน)</w:t>
      </w:r>
      <w:r w:rsidR="003267DF" w:rsidRPr="00D009BB">
        <w:rPr>
          <w:rFonts w:ascii="Angsana New" w:hAnsi="Angsana New"/>
          <w:b/>
          <w:bCs/>
          <w:sz w:val="28"/>
          <w:szCs w:val="28"/>
          <w:cs/>
        </w:rPr>
        <w:t xml:space="preserve"> และบริษัทย่อย</w:t>
      </w:r>
    </w:p>
    <w:p w14:paraId="1EDFC995" w14:textId="1DA56E4A" w:rsidR="00C750D9" w:rsidRPr="00D009BB" w:rsidRDefault="00C750D9" w:rsidP="00D009BB">
      <w:pPr>
        <w:tabs>
          <w:tab w:val="left" w:pos="720"/>
        </w:tabs>
        <w:spacing w:line="365" w:lineRule="exac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009BB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="00464711" w:rsidRPr="00D009BB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  <w:r w:rsidR="009C5EB3" w:rsidRPr="00D009BB">
        <w:rPr>
          <w:rFonts w:ascii="Angsana New" w:hAnsi="Angsana New"/>
          <w:b/>
          <w:bCs/>
          <w:sz w:val="28"/>
          <w:szCs w:val="28"/>
          <w:cs/>
        </w:rPr>
        <w:t>แบบย่อ</w:t>
      </w:r>
    </w:p>
    <w:p w14:paraId="79364202" w14:textId="1DCDA4DA" w:rsidR="005134A1" w:rsidRPr="00D009BB" w:rsidRDefault="00C5482B" w:rsidP="00D009BB">
      <w:pPr>
        <w:tabs>
          <w:tab w:val="left" w:pos="720"/>
        </w:tabs>
        <w:spacing w:line="365" w:lineRule="exact"/>
        <w:ind w:right="-43"/>
        <w:rPr>
          <w:rFonts w:ascii="Angsana New" w:hAnsi="Angsana New"/>
          <w:b/>
          <w:bCs/>
          <w:sz w:val="28"/>
          <w:szCs w:val="28"/>
        </w:rPr>
      </w:pPr>
      <w:r w:rsidRPr="00D009BB">
        <w:rPr>
          <w:rFonts w:ascii="Angsana New" w:hAnsi="Angsana New"/>
          <w:b/>
          <w:bCs/>
          <w:sz w:val="28"/>
          <w:szCs w:val="28"/>
          <w:cs/>
        </w:rPr>
        <w:t>สำหรับงวดสามเดือ</w:t>
      </w:r>
      <w:r w:rsidR="006D310A" w:rsidRPr="00D009BB">
        <w:rPr>
          <w:rFonts w:ascii="Angsana New" w:hAnsi="Angsana New"/>
          <w:b/>
          <w:bCs/>
          <w:sz w:val="28"/>
          <w:szCs w:val="28"/>
          <w:cs/>
        </w:rPr>
        <w:t>น</w:t>
      </w:r>
      <w:r w:rsidR="00B127A3" w:rsidRPr="00D009BB">
        <w:rPr>
          <w:rFonts w:ascii="Angsana New" w:hAnsi="Angsana New"/>
          <w:b/>
          <w:bCs/>
          <w:sz w:val="28"/>
          <w:szCs w:val="28"/>
          <w:cs/>
        </w:rPr>
        <w:t>และหกเดือน</w:t>
      </w:r>
      <w:r w:rsidRPr="00D009BB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B127A3" w:rsidRPr="00D009BB">
        <w:rPr>
          <w:rFonts w:ascii="Angsana New" w:hAnsi="Angsana New"/>
          <w:b/>
          <w:bCs/>
          <w:sz w:val="28"/>
          <w:szCs w:val="28"/>
        </w:rPr>
        <w:t>30</w:t>
      </w:r>
      <w:r w:rsidR="00B127A3" w:rsidRPr="00D009BB">
        <w:rPr>
          <w:rFonts w:ascii="Angsana New" w:hAnsi="Angsana New"/>
          <w:b/>
          <w:bCs/>
          <w:sz w:val="28"/>
          <w:szCs w:val="28"/>
          <w:cs/>
        </w:rPr>
        <w:t xml:space="preserve"> มิถุนายน</w:t>
      </w:r>
      <w:r w:rsidR="005501AA" w:rsidRPr="00D009B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5501AA" w:rsidRPr="00D009BB">
        <w:rPr>
          <w:rFonts w:ascii="Angsana New" w:hAnsi="Angsana New"/>
          <w:b/>
          <w:bCs/>
          <w:sz w:val="28"/>
          <w:szCs w:val="28"/>
        </w:rPr>
        <w:t>256</w:t>
      </w:r>
      <w:r w:rsidR="00DD0DAA" w:rsidRPr="00D009BB">
        <w:rPr>
          <w:rFonts w:ascii="Angsana New" w:hAnsi="Angsana New"/>
          <w:b/>
          <w:bCs/>
          <w:sz w:val="28"/>
          <w:szCs w:val="28"/>
        </w:rPr>
        <w:t>9</w:t>
      </w:r>
    </w:p>
    <w:p w14:paraId="15ED48E3" w14:textId="77777777" w:rsidR="005926E4" w:rsidRPr="00D009BB" w:rsidRDefault="005926E4" w:rsidP="00D009BB">
      <w:pPr>
        <w:numPr>
          <w:ilvl w:val="0"/>
          <w:numId w:val="1"/>
        </w:numPr>
        <w:tabs>
          <w:tab w:val="left" w:pos="1440"/>
          <w:tab w:val="left" w:pos="2880"/>
        </w:tabs>
        <w:spacing w:before="240" w:after="120" w:line="365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D009BB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4B11FC57" w14:textId="77777777" w:rsidR="008B4C32" w:rsidRPr="00D009BB" w:rsidRDefault="008B4C32" w:rsidP="00D009BB">
      <w:pPr>
        <w:pStyle w:val="ListParagraph"/>
        <w:numPr>
          <w:ilvl w:val="1"/>
          <w:numId w:val="2"/>
        </w:numPr>
        <w:tabs>
          <w:tab w:val="left" w:pos="1440"/>
          <w:tab w:val="left" w:pos="2880"/>
        </w:tabs>
        <w:spacing w:before="120" w:after="120" w:line="365" w:lineRule="exact"/>
        <w:ind w:left="547" w:hanging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009BB">
        <w:rPr>
          <w:rFonts w:ascii="Angsana New" w:hAnsi="Angsana New"/>
          <w:b/>
          <w:bCs/>
          <w:sz w:val="28"/>
          <w:szCs w:val="28"/>
          <w:cs/>
        </w:rPr>
        <w:t>ข้อมูลทั่วไปของบริษัทฯ</w:t>
      </w:r>
    </w:p>
    <w:p w14:paraId="0C0A6136" w14:textId="725FC4C7" w:rsidR="008B4C32" w:rsidRPr="00D009BB" w:rsidRDefault="008B4C32" w:rsidP="00D009BB">
      <w:pPr>
        <w:tabs>
          <w:tab w:val="left" w:pos="900"/>
        </w:tabs>
        <w:spacing w:before="120" w:after="120" w:line="365" w:lineRule="exact"/>
        <w:ind w:left="540" w:hanging="540"/>
        <w:jc w:val="thaiDistribute"/>
        <w:rPr>
          <w:rFonts w:ascii="Angsana New" w:hAnsi="Angsana New"/>
          <w:sz w:val="28"/>
          <w:szCs w:val="28"/>
          <w:cs/>
        </w:rPr>
      </w:pPr>
      <w:r w:rsidRPr="00D009BB">
        <w:rPr>
          <w:rFonts w:ascii="Angsana New" w:hAnsi="Angsana New"/>
          <w:sz w:val="28"/>
          <w:szCs w:val="28"/>
          <w:cs/>
        </w:rPr>
        <w:tab/>
        <w:t xml:space="preserve">บริษัท ออริจิ้น พร็อพเพอร์ตี้ จำกัด (มหาชน) (“บริษัทฯ”) เป็นบริษัทมหาชนซึ่งจัดตั้งและมีภูมิลำเนาในประเทศไทย </w:t>
      </w:r>
      <w:r w:rsidR="0018241D" w:rsidRPr="00D009BB">
        <w:rPr>
          <w:rFonts w:ascii="Angsana New" w:hAnsi="Angsana New"/>
          <w:sz w:val="28"/>
          <w:szCs w:val="28"/>
        </w:rPr>
        <w:t xml:space="preserve">     </w:t>
      </w:r>
      <w:r w:rsidRPr="00D009BB">
        <w:rPr>
          <w:rFonts w:ascii="Angsana New" w:hAnsi="Angsana New"/>
          <w:sz w:val="28"/>
          <w:szCs w:val="28"/>
          <w:cs/>
        </w:rPr>
        <w:t>บริษัทฯและบริษัทย่อย (รวมเรียกว่า “กลุ่มบริษัท”) ดำเนินธุรกิจหลักในการพัฒนาอสังหาริมทรัพย์และการลงทุนใน</w:t>
      </w:r>
      <w:r w:rsidR="0018241D" w:rsidRPr="00D009BB">
        <w:rPr>
          <w:rFonts w:ascii="Angsana New" w:hAnsi="Angsana New"/>
          <w:sz w:val="28"/>
          <w:szCs w:val="28"/>
        </w:rPr>
        <w:t xml:space="preserve">  </w:t>
      </w:r>
      <w:r w:rsidRPr="00D009BB">
        <w:rPr>
          <w:rFonts w:ascii="Angsana New" w:hAnsi="Angsana New"/>
          <w:sz w:val="28"/>
          <w:szCs w:val="28"/>
          <w:cs/>
        </w:rPr>
        <w:t xml:space="preserve">บริษัทอื่น ที่อยู่ตามที่จดทะเบียนของบริษัทฯอยู่ที่เลขที่ </w:t>
      </w:r>
      <w:r w:rsidRPr="00D009BB">
        <w:rPr>
          <w:rFonts w:ascii="Angsana New" w:hAnsi="Angsana New"/>
          <w:sz w:val="28"/>
          <w:szCs w:val="28"/>
        </w:rPr>
        <w:t>496</w:t>
      </w:r>
      <w:r w:rsidRPr="00D009BB">
        <w:rPr>
          <w:rFonts w:ascii="Angsana New" w:hAnsi="Angsana New"/>
          <w:sz w:val="28"/>
          <w:szCs w:val="28"/>
          <w:cs/>
        </w:rPr>
        <w:t xml:space="preserve"> หมู่ที่ </w:t>
      </w:r>
      <w:r w:rsidRPr="00D009BB">
        <w:rPr>
          <w:rFonts w:ascii="Angsana New" w:hAnsi="Angsana New"/>
          <w:sz w:val="28"/>
          <w:szCs w:val="28"/>
        </w:rPr>
        <w:t>9</w:t>
      </w:r>
      <w:r w:rsidR="00ED7545"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ตำบลสำโรงเหนือ อำเภอเมืองสมุทรปราการ</w:t>
      </w:r>
      <w:r w:rsidR="0018241D" w:rsidRPr="00D009BB">
        <w:rPr>
          <w:rFonts w:ascii="Angsana New" w:hAnsi="Angsana New"/>
          <w:sz w:val="28"/>
          <w:szCs w:val="28"/>
        </w:rPr>
        <w:t xml:space="preserve">                             </w:t>
      </w:r>
      <w:r w:rsidRPr="00D009BB">
        <w:rPr>
          <w:rFonts w:ascii="Angsana New" w:hAnsi="Angsana New"/>
          <w:sz w:val="28"/>
          <w:szCs w:val="28"/>
          <w:cs/>
        </w:rPr>
        <w:t xml:space="preserve"> จังหวัดสมุทรปราการ</w:t>
      </w:r>
      <w:r w:rsidR="003A664B" w:rsidRPr="00D009BB">
        <w:rPr>
          <w:rFonts w:ascii="Angsana New" w:hAnsi="Angsana New"/>
          <w:sz w:val="28"/>
          <w:szCs w:val="28"/>
          <w:cs/>
        </w:rPr>
        <w:t xml:space="preserve"> และมีสาขา </w:t>
      </w:r>
      <w:r w:rsidR="003A664B" w:rsidRPr="00D009BB">
        <w:rPr>
          <w:rFonts w:ascii="Angsana New" w:hAnsi="Angsana New"/>
          <w:sz w:val="28"/>
          <w:szCs w:val="28"/>
        </w:rPr>
        <w:t>1</w:t>
      </w:r>
      <w:r w:rsidR="003A664B" w:rsidRPr="00D009BB">
        <w:rPr>
          <w:rFonts w:ascii="Angsana New" w:hAnsi="Angsana New"/>
          <w:sz w:val="28"/>
          <w:szCs w:val="28"/>
          <w:cs/>
        </w:rPr>
        <w:t xml:space="preserve"> แห่ง ในกรุงเทพมหานคร</w:t>
      </w:r>
    </w:p>
    <w:p w14:paraId="054012A9" w14:textId="1C2EBCC6" w:rsidR="00E45A48" w:rsidRPr="00D009BB" w:rsidRDefault="00E45A48" w:rsidP="00D009BB">
      <w:pPr>
        <w:tabs>
          <w:tab w:val="left" w:pos="900"/>
        </w:tabs>
        <w:spacing w:before="120" w:after="120" w:line="365" w:lineRule="exact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D009BB">
        <w:rPr>
          <w:rFonts w:ascii="Angsana New" w:hAnsi="Angsana New"/>
          <w:b/>
          <w:bCs/>
          <w:sz w:val="28"/>
          <w:szCs w:val="28"/>
        </w:rPr>
        <w:t>1</w:t>
      </w:r>
      <w:r w:rsidR="000819D0" w:rsidRPr="00D009BB">
        <w:rPr>
          <w:rFonts w:ascii="Angsana New" w:hAnsi="Angsana New"/>
          <w:b/>
          <w:bCs/>
          <w:sz w:val="28"/>
          <w:szCs w:val="28"/>
        </w:rPr>
        <w:t>.</w:t>
      </w:r>
      <w:r w:rsidR="00512AA4" w:rsidRPr="00D009BB">
        <w:rPr>
          <w:rFonts w:ascii="Angsana New" w:hAnsi="Angsana New"/>
          <w:b/>
          <w:bCs/>
          <w:sz w:val="28"/>
          <w:szCs w:val="28"/>
        </w:rPr>
        <w:t>2</w:t>
      </w:r>
      <w:r w:rsidRPr="00D009BB">
        <w:rPr>
          <w:rFonts w:ascii="Angsana New" w:hAnsi="Angsana New"/>
          <w:b/>
          <w:bCs/>
          <w:sz w:val="28"/>
          <w:szCs w:val="28"/>
        </w:rPr>
        <w:tab/>
      </w:r>
      <w:r w:rsidRPr="00D009BB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53DF143F" w14:textId="1B511135" w:rsidR="009628E3" w:rsidRPr="00D009BB" w:rsidRDefault="00261E4A" w:rsidP="00D009BB">
      <w:pPr>
        <w:spacing w:before="120" w:after="120" w:line="365" w:lineRule="exact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D009BB">
        <w:rPr>
          <w:rFonts w:ascii="Angsana New" w:hAnsi="Angsana New"/>
          <w:spacing w:val="-3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009BB">
        <w:rPr>
          <w:rFonts w:ascii="Angsana New" w:hAnsi="Angsana New"/>
          <w:spacing w:val="-3"/>
          <w:sz w:val="28"/>
          <w:szCs w:val="28"/>
        </w:rPr>
        <w:t>34</w:t>
      </w:r>
      <w:r w:rsidRPr="00D009BB">
        <w:rPr>
          <w:rFonts w:ascii="Angsana New" w:hAnsi="Angsana New"/>
          <w:spacing w:val="-3"/>
          <w:sz w:val="28"/>
          <w:szCs w:val="28"/>
          <w:cs/>
        </w:rPr>
        <w:t xml:space="preserve"> </w:t>
      </w:r>
      <w:r w:rsidR="00375BF7" w:rsidRPr="00D009BB">
        <w:rPr>
          <w:rFonts w:ascii="Angsana New" w:hAnsi="Angsana New"/>
          <w:spacing w:val="-3"/>
          <w:sz w:val="28"/>
          <w:szCs w:val="28"/>
          <w:cs/>
        </w:rPr>
        <w:t>เรื่อง</w:t>
      </w:r>
      <w:r w:rsidR="00956067" w:rsidRPr="00D009BB">
        <w:rPr>
          <w:rFonts w:ascii="Angsana New" w:hAnsi="Angsana New"/>
          <w:spacing w:val="-3"/>
          <w:sz w:val="28"/>
          <w:szCs w:val="28"/>
          <w:cs/>
        </w:rPr>
        <w:t>การรายงานทางการเงิน</w:t>
      </w:r>
      <w:r w:rsidRPr="00D009BB">
        <w:rPr>
          <w:rFonts w:ascii="Angsana New" w:hAnsi="Angsana New"/>
          <w:spacing w:val="-3"/>
          <w:sz w:val="28"/>
          <w:szCs w:val="28"/>
          <w:cs/>
        </w:rPr>
        <w:t>ระหว่างกาล</w:t>
      </w:r>
      <w:r w:rsidR="00C40C0B"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โดยบริษัทฯ</w:t>
      </w:r>
      <w:r w:rsidR="00375BF7" w:rsidRPr="00D009BB">
        <w:rPr>
          <w:rFonts w:ascii="Angsana New" w:hAnsi="Angsana New"/>
          <w:sz w:val="28"/>
          <w:szCs w:val="28"/>
          <w:cs/>
        </w:rPr>
        <w:t>นำเสนองบการเงินระหว่างกาลแบบย่อ</w:t>
      </w:r>
      <w:r w:rsidR="00375BF7"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บริษัทฯได้แสดงรายการในงบฐานะการเงิน</w:t>
      </w:r>
      <w:r w:rsidR="00ED7545"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 xml:space="preserve">งบกำไรขาดทุนเบ็ดเสร็จ </w:t>
      </w:r>
      <w:r w:rsidR="00846D32" w:rsidRPr="00D009BB">
        <w:rPr>
          <w:rFonts w:ascii="Angsana New" w:hAnsi="Angsana New"/>
          <w:sz w:val="28"/>
          <w:szCs w:val="28"/>
        </w:rPr>
        <w:t xml:space="preserve">                             </w:t>
      </w:r>
      <w:r w:rsidRPr="00D009BB">
        <w:rPr>
          <w:rFonts w:ascii="Angsana New" w:hAnsi="Angsana New"/>
          <w:sz w:val="28"/>
          <w:szCs w:val="28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9C5EB3" w:rsidRPr="00D009BB">
        <w:rPr>
          <w:rFonts w:ascii="Angsana New" w:hAnsi="Angsana New"/>
          <w:sz w:val="28"/>
          <w:szCs w:val="28"/>
          <w:cs/>
        </w:rPr>
        <w:t>และจัดทำหมายเหตุประกอบงบการเงินระหว่างกาลในรูปแบบย่อ</w:t>
      </w:r>
    </w:p>
    <w:p w14:paraId="79C4F24C" w14:textId="086633D4" w:rsidR="00261E4A" w:rsidRPr="00D009BB" w:rsidRDefault="00261E4A" w:rsidP="00D009BB">
      <w:pPr>
        <w:spacing w:before="120" w:after="120" w:line="365" w:lineRule="exact"/>
        <w:ind w:left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ๆ</w:t>
      </w:r>
      <w:r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9050A9" w14:textId="460999A5" w:rsidR="00261E4A" w:rsidRPr="00D009BB" w:rsidRDefault="00261E4A" w:rsidP="00D009BB">
      <w:pPr>
        <w:spacing w:before="120" w:after="120" w:line="365" w:lineRule="exact"/>
        <w:ind w:left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942D79" w:rsidRPr="00D009BB">
        <w:rPr>
          <w:rFonts w:ascii="Angsana New" w:hAnsi="Angsana New"/>
          <w:sz w:val="28"/>
          <w:szCs w:val="28"/>
          <w:cs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398021C" w14:textId="77777777" w:rsidR="00DB3B3E" w:rsidRPr="00D009BB" w:rsidRDefault="00DB3B3E" w:rsidP="00D009BB">
      <w:pPr>
        <w:tabs>
          <w:tab w:val="left" w:pos="900"/>
        </w:tabs>
        <w:spacing w:before="120" w:after="120" w:line="365" w:lineRule="exact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D009BB">
        <w:rPr>
          <w:rFonts w:ascii="Angsana New" w:hAnsi="Angsana New"/>
          <w:b/>
          <w:bCs/>
          <w:sz w:val="28"/>
          <w:szCs w:val="28"/>
        </w:rPr>
        <w:t>1.3</w:t>
      </w:r>
      <w:r w:rsidRPr="00D009BB">
        <w:rPr>
          <w:rFonts w:ascii="Angsana New" w:hAnsi="Angsana New"/>
          <w:b/>
          <w:bCs/>
          <w:sz w:val="28"/>
          <w:szCs w:val="28"/>
        </w:rPr>
        <w:tab/>
      </w:r>
      <w:r w:rsidRPr="00D009BB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เกณฑ์ในการจัดทำงบการเงินรวม</w:t>
      </w:r>
    </w:p>
    <w:p w14:paraId="7C7520DD" w14:textId="48133123" w:rsidR="00E24E8F" w:rsidRPr="00D009BB" w:rsidRDefault="00E24E8F" w:rsidP="00D009BB">
      <w:pPr>
        <w:spacing w:before="120" w:after="120" w:line="365" w:lineRule="exact"/>
        <w:ind w:left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>งบการเงินรวมระหว่างกาลนี้ได้จัดทำขึ้นโดยรวมงบการเงินของบริษัท ออริจิ้น พร็อพเพอร์ตี้ จำกัด</w:t>
      </w:r>
      <w:r w:rsidR="00A3407D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 xml:space="preserve">(มหาชน) (ซึ่งต่อไปนี้เรียกว่า "บริษัทฯ") และบริษัทย่อย (ซึ่งต่อไปนี้เรียกว่า "บริษัทย่อย") (รวมเรียกว่า "กลุ่มบริษัท") โดยใช้หลักเกณฑ์เดียวกับงบการเงินรวมสำหรับปีสิ้นสุดวันที่ </w:t>
      </w:r>
      <w:r w:rsidRPr="00D009BB">
        <w:rPr>
          <w:rFonts w:ascii="Angsana New" w:hAnsi="Angsana New"/>
          <w:sz w:val="28"/>
          <w:szCs w:val="28"/>
        </w:rPr>
        <w:t>31</w:t>
      </w:r>
      <w:r w:rsidRPr="00D009B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009BB">
        <w:rPr>
          <w:rFonts w:ascii="Angsana New" w:hAnsi="Angsana New"/>
          <w:sz w:val="28"/>
          <w:szCs w:val="28"/>
        </w:rPr>
        <w:t>2568</w:t>
      </w:r>
      <w:r w:rsidRPr="00D009BB">
        <w:rPr>
          <w:rFonts w:ascii="Angsana New" w:hAnsi="Angsana New"/>
          <w:sz w:val="28"/>
          <w:szCs w:val="28"/>
          <w:cs/>
        </w:rPr>
        <w:t xml:space="preserve"> ทั้งนี้</w:t>
      </w:r>
      <w:r w:rsidR="00846D32"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ในระหว่างงวดมีการเปลี่ยนแปลงโครงสร้างที่สำคัญของ</w:t>
      </w:r>
      <w:r w:rsidR="00846D32" w:rsidRPr="00D009BB">
        <w:rPr>
          <w:rFonts w:ascii="Angsana New" w:hAnsi="Angsana New"/>
          <w:sz w:val="28"/>
          <w:szCs w:val="28"/>
        </w:rPr>
        <w:t xml:space="preserve">               </w:t>
      </w:r>
      <w:r w:rsidRPr="00D009BB">
        <w:rPr>
          <w:rFonts w:ascii="Angsana New" w:hAnsi="Angsana New"/>
          <w:sz w:val="28"/>
          <w:szCs w:val="28"/>
          <w:cs/>
        </w:rPr>
        <w:t>กลุ่มบริษัท ดังต่อไปนี้</w:t>
      </w:r>
    </w:p>
    <w:p w14:paraId="4C9AF934" w14:textId="77777777" w:rsidR="0049340C" w:rsidRPr="00D009BB" w:rsidRDefault="0049340C" w:rsidP="00D009BB">
      <w:pPr>
        <w:spacing w:before="120" w:after="120" w:line="365" w:lineRule="exact"/>
        <w:ind w:left="547"/>
        <w:jc w:val="thaiDistribute"/>
        <w:rPr>
          <w:rFonts w:ascii="Angsana New" w:hAnsi="Angsana New"/>
          <w:i/>
          <w:iCs/>
          <w:sz w:val="28"/>
          <w:szCs w:val="28"/>
          <w:u w:val="single"/>
        </w:rPr>
      </w:pPr>
      <w:r w:rsidRPr="00D009BB">
        <w:rPr>
          <w:rFonts w:ascii="Angsana New" w:hAnsi="Angsana New"/>
          <w:i/>
          <w:iCs/>
          <w:sz w:val="28"/>
          <w:szCs w:val="28"/>
          <w:u w:val="single"/>
          <w:cs/>
        </w:rPr>
        <w:t>การเปลี่ยนประเภทเงินลงทุนจากบริษัทย่อยเป็นการร่วมค้า</w:t>
      </w:r>
    </w:p>
    <w:p w14:paraId="705710E3" w14:textId="7ECCBE7C" w:rsidR="0049340C" w:rsidRPr="00D009BB" w:rsidRDefault="0049340C" w:rsidP="00D009BB">
      <w:pPr>
        <w:spacing w:before="120" w:after="120" w:line="365" w:lineRule="exact"/>
        <w:ind w:left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 xml:space="preserve">กลุ่มบริษัทได้จำหน่ายเงินลงทุนในหุ้นสามัญของบริษัทออริจิ้น กะตะ ภูเก็ต จำกัด ร้อยละ </w:t>
      </w:r>
      <w:r w:rsidRPr="00D009BB">
        <w:rPr>
          <w:rFonts w:ascii="Angsana New" w:hAnsi="Angsana New"/>
          <w:sz w:val="28"/>
          <w:szCs w:val="28"/>
        </w:rPr>
        <w:t>50</w:t>
      </w:r>
      <w:r w:rsidRPr="00D009BB">
        <w:rPr>
          <w:rFonts w:ascii="Angsana New" w:hAnsi="Angsana New"/>
          <w:sz w:val="28"/>
          <w:szCs w:val="28"/>
          <w:cs/>
        </w:rPr>
        <w:t xml:space="preserve"> ให้แก่บุคคลภายนอก และรับรู้กำไรจากการจำหน่ายเงินลงทุนในบริษัทย่อยจำนวนเงินรวม </w:t>
      </w:r>
      <w:r w:rsidRPr="00D009BB">
        <w:rPr>
          <w:rFonts w:ascii="Angsana New" w:hAnsi="Angsana New"/>
          <w:sz w:val="28"/>
          <w:szCs w:val="28"/>
        </w:rPr>
        <w:t xml:space="preserve">96.24 </w:t>
      </w:r>
      <w:r w:rsidRPr="00D009BB">
        <w:rPr>
          <w:rFonts w:ascii="Angsana New" w:hAnsi="Angsana New"/>
          <w:sz w:val="28"/>
          <w:szCs w:val="28"/>
          <w:cs/>
        </w:rPr>
        <w:t>ล้านบาทในหมายเหตุ</w:t>
      </w:r>
      <w:r w:rsidR="00A13E75" w:rsidRPr="00D009BB">
        <w:rPr>
          <w:rFonts w:ascii="Angsana New" w:hAnsi="Angsana New"/>
          <w:sz w:val="28"/>
          <w:szCs w:val="28"/>
          <w:cs/>
        </w:rPr>
        <w:t>ประกอบงบการเงิน</w:t>
      </w:r>
      <w:r w:rsidR="00846D32" w:rsidRPr="00D009BB">
        <w:rPr>
          <w:rFonts w:ascii="Angsana New" w:hAnsi="Angsana New"/>
          <w:sz w:val="28"/>
          <w:szCs w:val="28"/>
        </w:rPr>
        <w:t xml:space="preserve">                </w:t>
      </w:r>
      <w:r w:rsidR="00A13E75" w:rsidRPr="00D009BB">
        <w:rPr>
          <w:rFonts w:ascii="Angsana New" w:hAnsi="Angsana New"/>
          <w:sz w:val="28"/>
          <w:szCs w:val="28"/>
          <w:cs/>
        </w:rPr>
        <w:t>ระหว่างกาลแบบย่อข้อ</w:t>
      </w:r>
      <w:r w:rsidR="001C7CCB" w:rsidRPr="00D009BB">
        <w:rPr>
          <w:rFonts w:ascii="Angsana New" w:hAnsi="Angsana New"/>
          <w:sz w:val="28"/>
          <w:szCs w:val="28"/>
          <w:cs/>
        </w:rPr>
        <w:t xml:space="preserve"> </w:t>
      </w:r>
      <w:r w:rsidR="00EC25AB">
        <w:rPr>
          <w:rFonts w:ascii="Angsana New" w:hAnsi="Angsana New"/>
          <w:sz w:val="28"/>
          <w:szCs w:val="28"/>
        </w:rPr>
        <w:t>5</w:t>
      </w:r>
      <w:r w:rsidR="001C7CCB" w:rsidRPr="00D009BB">
        <w:rPr>
          <w:rFonts w:ascii="Angsana New" w:hAnsi="Angsana New"/>
          <w:sz w:val="28"/>
          <w:szCs w:val="28"/>
        </w:rPr>
        <w:t xml:space="preserve">.2 </w:t>
      </w:r>
      <w:r w:rsidR="001C7CCB" w:rsidRPr="00D009BB">
        <w:rPr>
          <w:rFonts w:ascii="Angsana New" w:hAnsi="Angsana New"/>
          <w:sz w:val="28"/>
          <w:szCs w:val="28"/>
          <w:cs/>
        </w:rPr>
        <w:t>และ</w:t>
      </w:r>
      <w:r w:rsidR="00A13E75" w:rsidRPr="00D009BB">
        <w:rPr>
          <w:rFonts w:ascii="Angsana New" w:hAnsi="Angsana New"/>
          <w:sz w:val="28"/>
          <w:szCs w:val="28"/>
          <w:cs/>
        </w:rPr>
        <w:t xml:space="preserve"> </w:t>
      </w:r>
      <w:r w:rsidR="00EC25AB">
        <w:rPr>
          <w:rFonts w:ascii="Angsana New" w:hAnsi="Angsana New"/>
          <w:sz w:val="28"/>
          <w:szCs w:val="28"/>
        </w:rPr>
        <w:t>6</w:t>
      </w:r>
    </w:p>
    <w:p w14:paraId="572FBBDD" w14:textId="4A8BFB76" w:rsidR="0049340C" w:rsidRPr="00D009BB" w:rsidRDefault="0049340C" w:rsidP="00D009BB">
      <w:pPr>
        <w:spacing w:before="120" w:after="120" w:line="365" w:lineRule="exact"/>
        <w:ind w:left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>การจำหน่ายหุ้นสามัญดังกล่าวทำให้กลุ่มบริษัทสูญเสียอำนาจการควบคุม กลุ่มบริษัทจึงจัดประเภทเงินลงทุนใน</w:t>
      </w:r>
      <w:r w:rsidR="00846D32" w:rsidRPr="00D009BB">
        <w:rPr>
          <w:rFonts w:ascii="Angsana New" w:hAnsi="Angsana New"/>
          <w:sz w:val="28"/>
          <w:szCs w:val="28"/>
        </w:rPr>
        <w:t xml:space="preserve">                  </w:t>
      </w:r>
      <w:r w:rsidRPr="00D009BB">
        <w:rPr>
          <w:rFonts w:ascii="Angsana New" w:hAnsi="Angsana New"/>
          <w:sz w:val="28"/>
          <w:szCs w:val="28"/>
          <w:cs/>
        </w:rPr>
        <w:t>บริษัทดังกล่าวที่เหลืออยู่เป็นเงินลงทุนในการร่วมค้า</w:t>
      </w:r>
    </w:p>
    <w:p w14:paraId="43233CBB" w14:textId="77777777" w:rsidR="00E24E8F" w:rsidRPr="00D009BB" w:rsidRDefault="00E24E8F" w:rsidP="00D009BB">
      <w:pPr>
        <w:spacing w:before="120" w:after="120" w:line="365" w:lineRule="exact"/>
        <w:ind w:left="547"/>
        <w:jc w:val="thaiDistribute"/>
        <w:rPr>
          <w:rFonts w:ascii="Angsana New" w:hAnsi="Angsana New"/>
          <w:i/>
          <w:iCs/>
          <w:sz w:val="28"/>
          <w:szCs w:val="28"/>
          <w:u w:val="single"/>
        </w:rPr>
      </w:pPr>
      <w:r w:rsidRPr="00D009BB">
        <w:rPr>
          <w:rFonts w:ascii="Angsana New" w:hAnsi="Angsana New"/>
          <w:i/>
          <w:iCs/>
          <w:sz w:val="28"/>
          <w:szCs w:val="28"/>
          <w:u w:val="single"/>
          <w:cs/>
        </w:rPr>
        <w:t>การเปลี่ยนประเภทเงินลงทุนจากการร่วมค้าเป็นบริษัทย่อย</w:t>
      </w:r>
    </w:p>
    <w:p w14:paraId="39DDB48A" w14:textId="4BA840FE" w:rsidR="00E24E8F" w:rsidRPr="00D009BB" w:rsidRDefault="00E24E8F" w:rsidP="00D009BB">
      <w:pPr>
        <w:tabs>
          <w:tab w:val="left" w:pos="900"/>
        </w:tabs>
        <w:spacing w:before="120" w:after="120" w:line="365" w:lineRule="exact"/>
        <w:ind w:left="547" w:hanging="540"/>
        <w:jc w:val="thaiDistribute"/>
        <w:rPr>
          <w:rFonts w:ascii="Angsana New" w:hAnsi="Angsana New"/>
          <w:sz w:val="28"/>
          <w:szCs w:val="28"/>
          <w:cs/>
        </w:rPr>
      </w:pPr>
      <w:r w:rsidRPr="00D009BB">
        <w:rPr>
          <w:rFonts w:ascii="Angsana New" w:hAnsi="Angsana New"/>
          <w:b/>
          <w:bCs/>
          <w:sz w:val="28"/>
          <w:szCs w:val="28"/>
        </w:rPr>
        <w:tab/>
      </w:r>
      <w:r w:rsidRPr="00D009BB">
        <w:rPr>
          <w:rFonts w:ascii="Angsana New" w:hAnsi="Angsana New"/>
          <w:sz w:val="28"/>
          <w:szCs w:val="28"/>
          <w:cs/>
        </w:rPr>
        <w:t xml:space="preserve">กลุ่มบริษัทได้ซื้อหุ้นสามัญของบริษัท พาร์ค ออริจิ้น พระราม </w:t>
      </w:r>
      <w:r w:rsidRPr="00D009BB">
        <w:rPr>
          <w:rFonts w:ascii="Angsana New" w:hAnsi="Angsana New"/>
          <w:sz w:val="28"/>
          <w:szCs w:val="28"/>
        </w:rPr>
        <w:t xml:space="preserve">4 </w:t>
      </w:r>
      <w:r w:rsidRPr="00D009BB">
        <w:rPr>
          <w:rFonts w:ascii="Angsana New" w:hAnsi="Angsana New"/>
          <w:sz w:val="28"/>
          <w:szCs w:val="28"/>
          <w:cs/>
        </w:rPr>
        <w:t>จำกัด จากผู้ร่วมค้าทำให้สัดส่วนการลงทุนใน</w:t>
      </w:r>
      <w:r w:rsidR="00846D32" w:rsidRPr="00D009BB">
        <w:rPr>
          <w:rFonts w:ascii="Angsana New" w:hAnsi="Angsana New"/>
          <w:sz w:val="28"/>
          <w:szCs w:val="28"/>
        </w:rPr>
        <w:t xml:space="preserve">                       </w:t>
      </w:r>
      <w:r w:rsidRPr="00D009BB">
        <w:rPr>
          <w:rFonts w:ascii="Angsana New" w:hAnsi="Angsana New"/>
          <w:sz w:val="28"/>
          <w:szCs w:val="28"/>
          <w:cs/>
        </w:rPr>
        <w:t xml:space="preserve">บริษัทดังกล่าวเปลี่ยนแปลงจากร้อยละ </w:t>
      </w:r>
      <w:r w:rsidRPr="00D009BB">
        <w:rPr>
          <w:rFonts w:ascii="Angsana New" w:hAnsi="Angsana New"/>
          <w:sz w:val="28"/>
          <w:szCs w:val="28"/>
        </w:rPr>
        <w:t xml:space="preserve">51 </w:t>
      </w:r>
      <w:r w:rsidRPr="00D009BB">
        <w:rPr>
          <w:rFonts w:ascii="Angsana New" w:hAnsi="Angsana New"/>
          <w:sz w:val="28"/>
          <w:szCs w:val="28"/>
          <w:cs/>
        </w:rPr>
        <w:t xml:space="preserve">เป็นร้อยละ </w:t>
      </w:r>
      <w:r w:rsidRPr="00D009BB">
        <w:rPr>
          <w:rFonts w:ascii="Angsana New" w:hAnsi="Angsana New"/>
          <w:sz w:val="28"/>
          <w:szCs w:val="28"/>
        </w:rPr>
        <w:t xml:space="preserve">100 </w:t>
      </w:r>
      <w:r w:rsidRPr="00D009BB">
        <w:rPr>
          <w:rFonts w:ascii="Angsana New" w:hAnsi="Angsana New"/>
          <w:sz w:val="28"/>
          <w:szCs w:val="28"/>
          <w:cs/>
        </w:rPr>
        <w:t xml:space="preserve">ตามที่ได้กล่าวไว้ในหมายเหตุประกอบงบการเงินระหว่างกาลแบบย่อข้อ </w:t>
      </w:r>
      <w:r w:rsidR="00EC25AB">
        <w:rPr>
          <w:rFonts w:ascii="Angsana New" w:hAnsi="Angsana New"/>
          <w:sz w:val="28"/>
          <w:szCs w:val="28"/>
        </w:rPr>
        <w:t>5</w:t>
      </w:r>
      <w:r w:rsidRPr="00D009BB">
        <w:rPr>
          <w:rFonts w:ascii="Angsana New" w:hAnsi="Angsana New"/>
          <w:sz w:val="28"/>
          <w:szCs w:val="28"/>
        </w:rPr>
        <w:t xml:space="preserve">.2 </w:t>
      </w:r>
      <w:r w:rsidRPr="00D009BB">
        <w:rPr>
          <w:rFonts w:ascii="Angsana New" w:hAnsi="Angsana New"/>
          <w:sz w:val="28"/>
          <w:szCs w:val="28"/>
          <w:cs/>
        </w:rPr>
        <w:t xml:space="preserve">และ </w:t>
      </w:r>
      <w:r w:rsidR="00EC25AB">
        <w:rPr>
          <w:rFonts w:ascii="Angsana New" w:hAnsi="Angsana New"/>
          <w:sz w:val="28"/>
          <w:szCs w:val="28"/>
        </w:rPr>
        <w:t xml:space="preserve">7 </w:t>
      </w:r>
      <w:r w:rsidRPr="00D009BB">
        <w:rPr>
          <w:rFonts w:ascii="Angsana New" w:hAnsi="Angsana New"/>
          <w:sz w:val="28"/>
          <w:szCs w:val="28"/>
          <w:cs/>
        </w:rPr>
        <w:t>กลุ่มบริษัทจึงจัดประเภทเงินลงทุนในบริษัทดังกล่าวเป็นเงินลงทุนในบริษัทย่อย</w:t>
      </w:r>
    </w:p>
    <w:p w14:paraId="419F8B28" w14:textId="56DE9000" w:rsidR="009B6032" w:rsidRPr="00D009BB" w:rsidRDefault="00C92AD9" w:rsidP="00D009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D009BB">
        <w:rPr>
          <w:rFonts w:ascii="Angsana New" w:hAnsi="Angsana New"/>
          <w:b/>
          <w:bCs/>
          <w:sz w:val="28"/>
          <w:szCs w:val="28"/>
        </w:rPr>
        <w:lastRenderedPageBreak/>
        <w:t>1.</w:t>
      </w:r>
      <w:r w:rsidR="00E60691" w:rsidRPr="00D009BB">
        <w:rPr>
          <w:rFonts w:ascii="Angsana New" w:hAnsi="Angsana New"/>
          <w:b/>
          <w:bCs/>
          <w:sz w:val="28"/>
          <w:szCs w:val="28"/>
        </w:rPr>
        <w:t>4</w:t>
      </w:r>
      <w:r w:rsidR="009B6032" w:rsidRPr="00D009BB">
        <w:rPr>
          <w:rFonts w:ascii="Angsana New" w:hAnsi="Angsana New"/>
          <w:b/>
          <w:bCs/>
          <w:sz w:val="28"/>
          <w:szCs w:val="28"/>
        </w:rPr>
        <w:tab/>
      </w:r>
      <w:r w:rsidR="009B6032" w:rsidRPr="00D009BB">
        <w:rPr>
          <w:rFonts w:ascii="Angsana New" w:hAnsi="Angsana New"/>
          <w:b/>
          <w:bCs/>
          <w:sz w:val="28"/>
          <w:szCs w:val="28"/>
          <w:cs/>
        </w:rPr>
        <w:t>นโยบายการบัญชี</w:t>
      </w:r>
    </w:p>
    <w:p w14:paraId="29CE2D61" w14:textId="7ABE6C80" w:rsidR="00952D70" w:rsidRPr="00D009BB" w:rsidRDefault="00952D70" w:rsidP="00D009BB">
      <w:pPr>
        <w:tabs>
          <w:tab w:val="left" w:pos="540"/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="00846D32" w:rsidRPr="00D009BB">
        <w:rPr>
          <w:rFonts w:ascii="Angsana New" w:hAnsi="Angsana New"/>
          <w:sz w:val="28"/>
          <w:szCs w:val="28"/>
        </w:rPr>
        <w:t xml:space="preserve">                  </w:t>
      </w:r>
      <w:r w:rsidRPr="00D009BB">
        <w:rPr>
          <w:rFonts w:ascii="Angsana New" w:hAnsi="Angsana New"/>
          <w:sz w:val="28"/>
          <w:szCs w:val="28"/>
          <w:cs/>
        </w:rPr>
        <w:t xml:space="preserve">ปีสิ้นสุดวันที่ </w:t>
      </w:r>
      <w:r w:rsidRPr="00D009BB">
        <w:rPr>
          <w:rFonts w:ascii="Angsana New" w:hAnsi="Angsana New"/>
          <w:sz w:val="28"/>
          <w:szCs w:val="28"/>
        </w:rPr>
        <w:t xml:space="preserve">31 </w:t>
      </w:r>
      <w:r w:rsidRPr="00D009B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009BB">
        <w:rPr>
          <w:rFonts w:ascii="Angsana New" w:hAnsi="Angsana New"/>
          <w:sz w:val="28"/>
          <w:szCs w:val="28"/>
        </w:rPr>
        <w:t>2568</w:t>
      </w:r>
    </w:p>
    <w:p w14:paraId="65AFBBDA" w14:textId="77777777" w:rsidR="00952D70" w:rsidRPr="00D009BB" w:rsidRDefault="00952D70" w:rsidP="00D009BB">
      <w:pPr>
        <w:tabs>
          <w:tab w:val="left" w:pos="540"/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009BB">
        <w:rPr>
          <w:rFonts w:ascii="Angsana New" w:hAnsi="Angsana New"/>
          <w:sz w:val="28"/>
          <w:szCs w:val="28"/>
        </w:rPr>
        <w:t xml:space="preserve">1 </w:t>
      </w:r>
      <w:r w:rsidRPr="00D009BB">
        <w:rPr>
          <w:rFonts w:ascii="Angsana New" w:hAnsi="Angsana New"/>
          <w:sz w:val="28"/>
          <w:szCs w:val="28"/>
          <w:cs/>
        </w:rPr>
        <w:t xml:space="preserve">มกราคม </w:t>
      </w:r>
      <w:r w:rsidRPr="00D009BB">
        <w:rPr>
          <w:rFonts w:ascii="Angsana New" w:hAnsi="Angsana New"/>
          <w:sz w:val="28"/>
          <w:szCs w:val="28"/>
        </w:rPr>
        <w:t xml:space="preserve">2569 </w:t>
      </w:r>
      <w:r w:rsidRPr="00D009BB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21C67D54" w14:textId="77777777" w:rsidR="00952D70" w:rsidRPr="00D009BB" w:rsidRDefault="00952D70" w:rsidP="00D009BB">
      <w:pPr>
        <w:tabs>
          <w:tab w:val="left" w:pos="540"/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  <w:highlight w:val="green"/>
        </w:rPr>
      </w:pPr>
      <w:r w:rsidRPr="00D009BB">
        <w:rPr>
          <w:rFonts w:ascii="Angsana New" w:hAnsi="Angsana New"/>
          <w:sz w:val="28"/>
          <w:szCs w:val="28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6C2BEE7" w14:textId="77777777" w:rsidR="00952D70" w:rsidRPr="00D009BB" w:rsidRDefault="00952D70" w:rsidP="00D009BB">
      <w:pPr>
        <w:tabs>
          <w:tab w:val="left" w:pos="540"/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D009BB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D009BB">
        <w:rPr>
          <w:rFonts w:ascii="Angsana New" w:hAnsi="Angsana New"/>
          <w:b/>
          <w:bCs/>
          <w:sz w:val="28"/>
          <w:szCs w:val="28"/>
          <w:lang w:val="en-GB"/>
        </w:rPr>
        <w:t>18</w:t>
      </w:r>
      <w:r w:rsidRPr="00D009BB">
        <w:rPr>
          <w:rFonts w:ascii="Angsana New" w:hAnsi="Angsana New"/>
          <w:b/>
          <w:bCs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08229763" w14:textId="137BB27C" w:rsidR="00952D70" w:rsidRPr="00D009BB" w:rsidRDefault="00952D70" w:rsidP="00D009BB">
      <w:pPr>
        <w:tabs>
          <w:tab w:val="left" w:pos="540"/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D009BB">
        <w:rPr>
          <w:rFonts w:ascii="Angsana New" w:hAnsi="Angsana New"/>
          <w:sz w:val="28"/>
          <w:szCs w:val="28"/>
        </w:rPr>
        <w:t xml:space="preserve">18 </w:t>
      </w:r>
      <w:r w:rsidRPr="00D009BB">
        <w:rPr>
          <w:rFonts w:ascii="Angsana New" w:hAnsi="Angsana New"/>
          <w:sz w:val="28"/>
          <w:szCs w:val="28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D009BB">
        <w:rPr>
          <w:rFonts w:ascii="Angsana New" w:hAnsi="Angsana New"/>
          <w:sz w:val="28"/>
          <w:szCs w:val="28"/>
        </w:rPr>
        <w:t xml:space="preserve">1 </w:t>
      </w:r>
      <w:r w:rsidRPr="00D009BB">
        <w:rPr>
          <w:rFonts w:ascii="Angsana New" w:hAnsi="Angsana New"/>
          <w:sz w:val="28"/>
          <w:szCs w:val="28"/>
          <w:cs/>
        </w:rPr>
        <w:t xml:space="preserve">มกราคม </w:t>
      </w:r>
      <w:r w:rsidRPr="00D009BB">
        <w:rPr>
          <w:rFonts w:ascii="Angsana New" w:hAnsi="Angsana New"/>
          <w:sz w:val="28"/>
          <w:szCs w:val="28"/>
        </w:rPr>
        <w:t>2571</w:t>
      </w:r>
      <w:r w:rsidRPr="00D009BB">
        <w:rPr>
          <w:rFonts w:ascii="Angsana New" w:hAnsi="Angsana New"/>
          <w:sz w:val="28"/>
          <w:szCs w:val="28"/>
          <w:cs/>
        </w:rPr>
        <w:t xml:space="preserve"> และนำมาใช้แทนมาตรฐานการบัญชี</w:t>
      </w:r>
      <w:r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D009BB">
        <w:rPr>
          <w:rFonts w:ascii="Angsana New" w:hAnsi="Angsana New"/>
          <w:sz w:val="28"/>
          <w:szCs w:val="28"/>
        </w:rPr>
        <w:t>1</w:t>
      </w:r>
      <w:r w:rsidRPr="00D009BB">
        <w:rPr>
          <w:rFonts w:ascii="Angsana New" w:hAnsi="Angsana New"/>
          <w:sz w:val="28"/>
          <w:szCs w:val="28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C71E40">
        <w:rPr>
          <w:rFonts w:ascii="Angsana New" w:hAnsi="Angsana New" w:hint="cs"/>
          <w:sz w:val="28"/>
          <w:szCs w:val="28"/>
          <w:cs/>
        </w:rPr>
        <w:t>ส่วนของ</w:t>
      </w:r>
      <w:r w:rsidRPr="00D009BB">
        <w:rPr>
          <w:rFonts w:ascii="Angsana New" w:hAnsi="Angsana New"/>
          <w:sz w:val="28"/>
          <w:szCs w:val="28"/>
          <w:cs/>
        </w:rPr>
        <w:t>กำไร</w:t>
      </w:r>
      <w:r w:rsidR="00C71E40">
        <w:rPr>
          <w:rFonts w:ascii="Angsana New" w:hAnsi="Angsana New" w:hint="cs"/>
          <w:sz w:val="28"/>
          <w:szCs w:val="28"/>
          <w:cs/>
        </w:rPr>
        <w:t>หรือ</w:t>
      </w:r>
      <w:r w:rsidRPr="00D009BB">
        <w:rPr>
          <w:rFonts w:ascii="Angsana New" w:hAnsi="Angsana New"/>
          <w:sz w:val="28"/>
          <w:szCs w:val="28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546DAE1A" w14:textId="48AE90B7" w:rsidR="00D42B30" w:rsidRPr="00D009BB" w:rsidRDefault="00952D70" w:rsidP="00D009BB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="007D72B7" w:rsidRPr="00D009BB">
        <w:rPr>
          <w:rFonts w:ascii="Angsana New" w:hAnsi="Angsana New"/>
          <w:sz w:val="28"/>
          <w:szCs w:val="28"/>
        </w:rPr>
        <w:t xml:space="preserve">                     </w:t>
      </w:r>
      <w:r w:rsidRPr="00D009BB">
        <w:rPr>
          <w:rFonts w:ascii="Angsana New" w:hAnsi="Angsana New"/>
          <w:sz w:val="28"/>
          <w:szCs w:val="28"/>
          <w:cs/>
        </w:rPr>
        <w:t>การรายงานทางการเงินดังกล่าวมาถือปฏิบัติ</w:t>
      </w:r>
    </w:p>
    <w:p w14:paraId="6FF80398" w14:textId="56EF0E6A" w:rsidR="007E6D44" w:rsidRPr="00D009BB" w:rsidRDefault="00726760" w:rsidP="00D009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D009BB">
        <w:rPr>
          <w:rFonts w:ascii="Angsana New" w:hAnsi="Angsana New"/>
          <w:b/>
          <w:bCs/>
          <w:sz w:val="28"/>
          <w:szCs w:val="28"/>
        </w:rPr>
        <w:t>2</w:t>
      </w:r>
      <w:r w:rsidR="00E37336" w:rsidRPr="00D009BB">
        <w:rPr>
          <w:rFonts w:ascii="Angsana New" w:hAnsi="Angsana New"/>
          <w:b/>
          <w:bCs/>
          <w:sz w:val="28"/>
          <w:szCs w:val="28"/>
          <w:cs/>
        </w:rPr>
        <w:t>.</w:t>
      </w:r>
      <w:r w:rsidR="00E37336" w:rsidRPr="00D009BB">
        <w:rPr>
          <w:rFonts w:ascii="Angsana New" w:hAnsi="Angsana New"/>
          <w:b/>
          <w:bCs/>
          <w:sz w:val="28"/>
          <w:szCs w:val="28"/>
          <w:cs/>
        </w:rPr>
        <w:tab/>
      </w:r>
      <w:r w:rsidR="007E6D44" w:rsidRPr="00D009BB">
        <w:rPr>
          <w:rFonts w:ascii="Angsana New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56EE70E5" w14:textId="77777777" w:rsidR="009E0561" w:rsidRPr="00D009BB" w:rsidRDefault="00AD74E8" w:rsidP="00A74421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b/>
          <w:bCs/>
          <w:sz w:val="28"/>
          <w:szCs w:val="28"/>
        </w:rPr>
        <w:tab/>
      </w:r>
      <w:r w:rsidR="009E0561" w:rsidRPr="00D009BB">
        <w:rPr>
          <w:rFonts w:ascii="Angsana New" w:hAnsi="Angsana New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9E0561" w:rsidRPr="00D009BB">
        <w:rPr>
          <w:rFonts w:ascii="Angsana New" w:hAnsi="Angsana New"/>
          <w:sz w:val="28"/>
          <w:szCs w:val="28"/>
        </w:rPr>
        <w:t xml:space="preserve"> </w:t>
      </w:r>
      <w:r w:rsidR="009E0561" w:rsidRPr="00D009BB">
        <w:rPr>
          <w:rFonts w:ascii="Angsana New" w:hAnsi="Angsana New"/>
          <w:sz w:val="28"/>
          <w:szCs w:val="28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บุคคลหรือกิจการที่เกี่ยวข้องกัน</w:t>
      </w:r>
    </w:p>
    <w:p w14:paraId="146DDD6E" w14:textId="77777777" w:rsidR="009E0561" w:rsidRPr="00D009BB" w:rsidRDefault="009E0561" w:rsidP="009E0561">
      <w:pPr>
        <w:tabs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</w:rPr>
        <w:tab/>
      </w:r>
      <w:r w:rsidRPr="00D009BB">
        <w:rPr>
          <w:rFonts w:ascii="Angsana New" w:hAnsi="Angsana New"/>
          <w:sz w:val="28"/>
          <w:szCs w:val="28"/>
          <w:cs/>
        </w:rPr>
        <w:t>รายการธุรกิจกับบุคคลหรือกิจการที่เกี่ยวข้องกันสามารถสรุปได้ดังนี้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8D6CE4" w:rsidRPr="00D009BB" w14:paraId="3A6C35AD" w14:textId="77777777" w:rsidTr="0018732A">
        <w:trPr>
          <w:tblHeader/>
        </w:trPr>
        <w:tc>
          <w:tcPr>
            <w:tcW w:w="4410" w:type="dxa"/>
          </w:tcPr>
          <w:p w14:paraId="515FDF8D" w14:textId="77777777" w:rsidR="008D6CE4" w:rsidRPr="00D009BB" w:rsidRDefault="008D6CE4" w:rsidP="00D009B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6100361" w14:textId="67498263" w:rsidR="008D6CE4" w:rsidRPr="00D009BB" w:rsidRDefault="008D6CE4" w:rsidP="00D009BB">
            <w:pPr>
              <w:jc w:val="right"/>
              <w:outlineLvl w:val="7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D009B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0433" w:rsidRPr="00D009BB" w14:paraId="1072CB00" w14:textId="77777777" w:rsidTr="0018732A">
        <w:trPr>
          <w:tblHeader/>
        </w:trPr>
        <w:tc>
          <w:tcPr>
            <w:tcW w:w="4410" w:type="dxa"/>
          </w:tcPr>
          <w:p w14:paraId="137C8C1F" w14:textId="77777777" w:rsidR="00910433" w:rsidRPr="00D009BB" w:rsidRDefault="00910433" w:rsidP="00D009B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3AE22358" w14:textId="1C9D877F" w:rsidR="00910433" w:rsidRPr="00D009BB" w:rsidRDefault="00910433" w:rsidP="00D009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127A3"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27A3" w:rsidRPr="00D009B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D6CE4" w:rsidRPr="00D009BB" w14:paraId="12000157" w14:textId="77777777" w:rsidTr="00C427CD">
        <w:trPr>
          <w:tblHeader/>
        </w:trPr>
        <w:tc>
          <w:tcPr>
            <w:tcW w:w="4410" w:type="dxa"/>
          </w:tcPr>
          <w:p w14:paraId="6453F04F" w14:textId="77777777" w:rsidR="008D6CE4" w:rsidRPr="00D009BB" w:rsidRDefault="008D6CE4" w:rsidP="00D009B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0336E4F7" w14:textId="77777777" w:rsidR="008D6CE4" w:rsidRPr="00D009BB" w:rsidRDefault="008D6CE4" w:rsidP="00D009BB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6BFA782C" w14:textId="77777777" w:rsidR="008D6CE4" w:rsidRPr="00D009BB" w:rsidRDefault="008D6CE4" w:rsidP="00D009BB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01AA" w:rsidRPr="00D009BB" w14:paraId="7196B3B2" w14:textId="77777777" w:rsidTr="00C427CD">
        <w:trPr>
          <w:tblHeader/>
        </w:trPr>
        <w:tc>
          <w:tcPr>
            <w:tcW w:w="4410" w:type="dxa"/>
          </w:tcPr>
          <w:p w14:paraId="75FCB60D" w14:textId="77777777" w:rsidR="005501AA" w:rsidRPr="00D009BB" w:rsidRDefault="005501AA" w:rsidP="00D009B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7AE11471" w14:textId="1FFF36DB" w:rsidR="005501AA" w:rsidRPr="00D009BB" w:rsidRDefault="005501AA" w:rsidP="00D009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193" w:type="dxa"/>
          </w:tcPr>
          <w:p w14:paraId="27DA3FD8" w14:textId="11301AF6" w:rsidR="005501AA" w:rsidRPr="00D009BB" w:rsidRDefault="005501AA" w:rsidP="00D009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192" w:type="dxa"/>
          </w:tcPr>
          <w:p w14:paraId="7AD000A1" w14:textId="2A524F92" w:rsidR="005501AA" w:rsidRPr="00D009BB" w:rsidRDefault="005501AA" w:rsidP="00D009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193" w:type="dxa"/>
          </w:tcPr>
          <w:p w14:paraId="18B5256A" w14:textId="0A86EE84" w:rsidR="005501AA" w:rsidRPr="00D009BB" w:rsidRDefault="005501AA" w:rsidP="00D009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4D3450" w:rsidRPr="00D009BB" w14:paraId="61B443F0" w14:textId="77777777" w:rsidTr="00C427CD">
        <w:tc>
          <w:tcPr>
            <w:tcW w:w="4410" w:type="dxa"/>
          </w:tcPr>
          <w:p w14:paraId="3D78B7C3" w14:textId="77777777" w:rsidR="004D3450" w:rsidRPr="00D009BB" w:rsidRDefault="004D3450" w:rsidP="00D009BB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09B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</w:tcPr>
          <w:p w14:paraId="5B2E96AB" w14:textId="77777777" w:rsidR="004D3450" w:rsidRPr="00D009BB" w:rsidRDefault="004D3450" w:rsidP="00D00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5570E5E" w14:textId="77777777" w:rsidR="004D3450" w:rsidRPr="00D009BB" w:rsidRDefault="004D3450" w:rsidP="00D00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7CEE360" w14:textId="77777777" w:rsidR="004D3450" w:rsidRPr="00D009BB" w:rsidRDefault="004D3450" w:rsidP="00D00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6F58854" w14:textId="77777777" w:rsidR="004D3450" w:rsidRPr="00D009BB" w:rsidRDefault="004D3450" w:rsidP="00D00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3450" w:rsidRPr="00D009BB" w14:paraId="18D8F2B2" w14:textId="77777777" w:rsidTr="00C427CD">
        <w:tc>
          <w:tcPr>
            <w:tcW w:w="4410" w:type="dxa"/>
          </w:tcPr>
          <w:p w14:paraId="5B9F30A4" w14:textId="77777777" w:rsidR="004D3450" w:rsidRPr="00D009BB" w:rsidRDefault="004D3450" w:rsidP="00D009BB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D009B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2" w:type="dxa"/>
          </w:tcPr>
          <w:p w14:paraId="0519F759" w14:textId="77777777" w:rsidR="004D3450" w:rsidRPr="00D009BB" w:rsidRDefault="004D3450" w:rsidP="00D009B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032B6CC" w14:textId="77777777" w:rsidR="004D3450" w:rsidRPr="00D009BB" w:rsidRDefault="004D3450" w:rsidP="00D009B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49B830E" w14:textId="77777777" w:rsidR="004D3450" w:rsidRPr="00D009BB" w:rsidRDefault="004D3450" w:rsidP="00D009B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CFF8CDA" w14:textId="77777777" w:rsidR="004D3450" w:rsidRPr="00D009BB" w:rsidRDefault="004D3450" w:rsidP="00D009B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2010DD10" w14:textId="77777777" w:rsidTr="00C427CD">
        <w:tc>
          <w:tcPr>
            <w:tcW w:w="4410" w:type="dxa"/>
          </w:tcPr>
          <w:p w14:paraId="1BE5B826" w14:textId="459E5C80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รายได้ค่าบริหารส่วนกลาง</w:t>
            </w:r>
          </w:p>
        </w:tc>
        <w:tc>
          <w:tcPr>
            <w:tcW w:w="1192" w:type="dxa"/>
            <w:vAlign w:val="bottom"/>
          </w:tcPr>
          <w:p w14:paraId="56D64419" w14:textId="71091E6D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4FF590E" w14:textId="2B0B0CE1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03087676" w14:textId="493959AD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93" w:type="dxa"/>
            <w:vAlign w:val="bottom"/>
          </w:tcPr>
          <w:p w14:paraId="76B53075" w14:textId="7309FB61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E0561" w:rsidRPr="00D009BB" w14:paraId="13F096B0" w14:textId="77777777" w:rsidTr="00C427CD">
        <w:tc>
          <w:tcPr>
            <w:tcW w:w="4410" w:type="dxa"/>
          </w:tcPr>
          <w:p w14:paraId="19EF2307" w14:textId="7C246C36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92" w:type="dxa"/>
            <w:vAlign w:val="bottom"/>
          </w:tcPr>
          <w:p w14:paraId="061F80C3" w14:textId="0391913E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19B7BAE" w14:textId="2CB97248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4E47696" w14:textId="08474942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193" w:type="dxa"/>
            <w:vAlign w:val="bottom"/>
          </w:tcPr>
          <w:p w14:paraId="0BA63110" w14:textId="6397AB73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9E0561" w:rsidRPr="00D009BB" w14:paraId="6669AFA5" w14:textId="77777777" w:rsidTr="00C427CD">
        <w:tc>
          <w:tcPr>
            <w:tcW w:w="4410" w:type="dxa"/>
          </w:tcPr>
          <w:p w14:paraId="0FD19517" w14:textId="304A379E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eastAsiaTheme="minorEastAsia" w:hAnsi="Angsana New"/>
                <w:sz w:val="28"/>
                <w:szCs w:val="28"/>
                <w:cs/>
                <w:lang w:eastAsia="zh-TW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92" w:type="dxa"/>
          </w:tcPr>
          <w:p w14:paraId="765151D8" w14:textId="20A9F6D1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28BDB80B" w14:textId="317183D8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114A391E" w14:textId="0B513688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193" w:type="dxa"/>
          </w:tcPr>
          <w:p w14:paraId="677DF370" w14:textId="03F13591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301</w:t>
            </w:r>
          </w:p>
        </w:tc>
      </w:tr>
      <w:tr w:rsidR="009E0561" w:rsidRPr="00D009BB" w14:paraId="36B8099A" w14:textId="77777777" w:rsidTr="00C427CD">
        <w:tc>
          <w:tcPr>
            <w:tcW w:w="4410" w:type="dxa"/>
          </w:tcPr>
          <w:p w14:paraId="45F98697" w14:textId="49E802CA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92" w:type="dxa"/>
          </w:tcPr>
          <w:p w14:paraId="10AD2939" w14:textId="2E95B609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5E13256E" w14:textId="6EE0BA69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1F8FCFDE" w14:textId="75DA823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3" w:type="dxa"/>
          </w:tcPr>
          <w:p w14:paraId="6B26487E" w14:textId="6F47AEE3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E0561" w:rsidRPr="00D009BB" w14:paraId="33B23AFF" w14:textId="77777777" w:rsidTr="00C427CD">
        <w:tc>
          <w:tcPr>
            <w:tcW w:w="4410" w:type="dxa"/>
          </w:tcPr>
          <w:p w14:paraId="2C8187BC" w14:textId="123D27B2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92" w:type="dxa"/>
            <w:vAlign w:val="bottom"/>
          </w:tcPr>
          <w:p w14:paraId="0040F917" w14:textId="641DB6D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7A086E6" w14:textId="0196F3C5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4641174" w14:textId="3A03ABF9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</w:tcPr>
          <w:p w14:paraId="4DFE6695" w14:textId="468F601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E0561" w:rsidRPr="00D009BB" w14:paraId="551E9CF0" w14:textId="77777777" w:rsidTr="00C427CD">
        <w:tc>
          <w:tcPr>
            <w:tcW w:w="4410" w:type="dxa"/>
          </w:tcPr>
          <w:p w14:paraId="7A324B32" w14:textId="3E666D0F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2" w:type="dxa"/>
            <w:vAlign w:val="bottom"/>
          </w:tcPr>
          <w:p w14:paraId="767BC84E" w14:textId="19DBB8D6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5C03E04" w14:textId="707B8AC4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B17E5A9" w14:textId="3D209FB0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ED265CE" w14:textId="085A7D79" w:rsidR="009E0561" w:rsidRPr="00D009BB" w:rsidRDefault="007A4BE3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E0561" w:rsidRPr="00D009BB" w14:paraId="5E1883DC" w14:textId="77777777" w:rsidTr="00C427CD">
        <w:tc>
          <w:tcPr>
            <w:tcW w:w="4410" w:type="dxa"/>
          </w:tcPr>
          <w:p w14:paraId="12779741" w14:textId="13451775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10F259F4" w14:textId="3CC57CE4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3C71A81A" w14:textId="7F336D5B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6F4ACBB4" w14:textId="11E6A70E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93" w:type="dxa"/>
          </w:tcPr>
          <w:p w14:paraId="2375A590" w14:textId="13FA8C4C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9E0561" w:rsidRPr="00D009BB" w14:paraId="14585003" w14:textId="77777777" w:rsidTr="00C427CD">
        <w:tc>
          <w:tcPr>
            <w:tcW w:w="4410" w:type="dxa"/>
          </w:tcPr>
          <w:p w14:paraId="6455E182" w14:textId="77777777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DB920FA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232EE1C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6E59978" w14:textId="77777777" w:rsidR="009E0561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313D3649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31977A9F" w14:textId="77777777" w:rsidTr="00C427CD">
        <w:tc>
          <w:tcPr>
            <w:tcW w:w="4410" w:type="dxa"/>
          </w:tcPr>
          <w:p w14:paraId="6D876CF4" w14:textId="7E790C30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09BB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1192" w:type="dxa"/>
            <w:vAlign w:val="bottom"/>
          </w:tcPr>
          <w:p w14:paraId="7F6BCB44" w14:textId="5DA58045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561EF01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791AEA94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18A61B37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0561" w:rsidRPr="00D009BB" w14:paraId="56333062" w14:textId="77777777" w:rsidTr="00C427CD">
        <w:tc>
          <w:tcPr>
            <w:tcW w:w="4410" w:type="dxa"/>
          </w:tcPr>
          <w:p w14:paraId="5556981E" w14:textId="53AF714C" w:rsidR="009E0561" w:rsidRPr="00D009BB" w:rsidRDefault="009E0561" w:rsidP="009E0561">
            <w:pPr>
              <w:ind w:left="162" w:right="-469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รายได้ค่าบริหารโครงการ</w:t>
            </w:r>
            <w:r w:rsidRPr="00D009B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รับรู้ ณ วันทำสัญญา</w:t>
            </w:r>
          </w:p>
        </w:tc>
        <w:tc>
          <w:tcPr>
            <w:tcW w:w="1192" w:type="dxa"/>
            <w:vAlign w:val="bottom"/>
          </w:tcPr>
          <w:p w14:paraId="7616A869" w14:textId="16AB2981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E47CB77" w14:textId="77D9F12C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92" w:type="dxa"/>
          </w:tcPr>
          <w:p w14:paraId="03556FDF" w14:textId="26695B3E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7FB1771B" w14:textId="0F2C2211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4E59BA63" w14:textId="77777777" w:rsidTr="00C427CD">
        <w:tc>
          <w:tcPr>
            <w:tcW w:w="4410" w:type="dxa"/>
          </w:tcPr>
          <w:p w14:paraId="353DEF90" w14:textId="1145DC46" w:rsidR="009E0561" w:rsidRPr="00D009BB" w:rsidRDefault="009E0561" w:rsidP="009E0561">
            <w:pPr>
              <w:ind w:left="162" w:right="-469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รายได้ค่าบริหารโครงการ</w:t>
            </w:r>
            <w:r w:rsidRPr="00D009B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รับรู้เป็นรายเดือน</w:t>
            </w:r>
          </w:p>
        </w:tc>
        <w:tc>
          <w:tcPr>
            <w:tcW w:w="1192" w:type="dxa"/>
            <w:vAlign w:val="bottom"/>
          </w:tcPr>
          <w:p w14:paraId="241C3B3C" w14:textId="29E80EA1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193" w:type="dxa"/>
            <w:vAlign w:val="bottom"/>
          </w:tcPr>
          <w:p w14:paraId="6A19310E" w14:textId="1D645843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192" w:type="dxa"/>
          </w:tcPr>
          <w:p w14:paraId="637BD221" w14:textId="26DB7AF5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20393958" w14:textId="657DF1F9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4120C0DB" w14:textId="77777777" w:rsidTr="00C427CD">
        <w:tc>
          <w:tcPr>
            <w:tcW w:w="4410" w:type="dxa"/>
          </w:tcPr>
          <w:p w14:paraId="091F0BB4" w14:textId="68C9EB5D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92" w:type="dxa"/>
            <w:vAlign w:val="bottom"/>
          </w:tcPr>
          <w:p w14:paraId="0710A281" w14:textId="20F417CB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  <w:r w:rsidRPr="00C71E40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193" w:type="dxa"/>
            <w:vAlign w:val="bottom"/>
          </w:tcPr>
          <w:p w14:paraId="2436F3DD" w14:textId="1ECF64D0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136</w:t>
            </w:r>
            <w:r w:rsidRPr="00D009BB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192" w:type="dxa"/>
            <w:vAlign w:val="bottom"/>
          </w:tcPr>
          <w:p w14:paraId="6B363B07" w14:textId="66FB55B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A837B60" w14:textId="4C094EDA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E0561" w:rsidRPr="00D009BB" w14:paraId="5CAA3A1B" w14:textId="77777777" w:rsidTr="00C427CD">
        <w:tc>
          <w:tcPr>
            <w:tcW w:w="4410" w:type="dxa"/>
          </w:tcPr>
          <w:p w14:paraId="58BDA9CE" w14:textId="7F0EC763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92" w:type="dxa"/>
            <w:vAlign w:val="bottom"/>
          </w:tcPr>
          <w:p w14:paraId="7F281F52" w14:textId="3B64F5C4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93" w:type="dxa"/>
            <w:vAlign w:val="bottom"/>
          </w:tcPr>
          <w:p w14:paraId="414684AD" w14:textId="305773D4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192" w:type="dxa"/>
          </w:tcPr>
          <w:p w14:paraId="495CAC4D" w14:textId="6B72D3B6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034ADC72" w14:textId="008391C5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54C09B43" w14:textId="77777777" w:rsidTr="00C427CD">
        <w:tc>
          <w:tcPr>
            <w:tcW w:w="4410" w:type="dxa"/>
          </w:tcPr>
          <w:p w14:paraId="0984188B" w14:textId="73078A44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92" w:type="dxa"/>
            <w:vAlign w:val="bottom"/>
          </w:tcPr>
          <w:p w14:paraId="2BAE5434" w14:textId="39BD74B9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193" w:type="dxa"/>
            <w:vAlign w:val="bottom"/>
          </w:tcPr>
          <w:p w14:paraId="59E12236" w14:textId="3B507A95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192" w:type="dxa"/>
          </w:tcPr>
          <w:p w14:paraId="2CEA4ADC" w14:textId="3273188F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93" w:type="dxa"/>
          </w:tcPr>
          <w:p w14:paraId="33469A36" w14:textId="0947852E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9E0561" w:rsidRPr="00D009BB" w14:paraId="75EDABCF" w14:textId="77777777" w:rsidTr="00C427CD">
        <w:tc>
          <w:tcPr>
            <w:tcW w:w="4410" w:type="dxa"/>
          </w:tcPr>
          <w:p w14:paraId="7C114143" w14:textId="2C68191C" w:rsidR="009E0561" w:rsidRPr="00D009BB" w:rsidRDefault="009E0561" w:rsidP="009E056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92" w:type="dxa"/>
            <w:vAlign w:val="bottom"/>
          </w:tcPr>
          <w:p w14:paraId="3D01A512" w14:textId="547FA10F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</w:tcPr>
          <w:p w14:paraId="03267597" w14:textId="5E456796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7579D15B" w14:textId="54CF796C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3" w:type="dxa"/>
          </w:tcPr>
          <w:p w14:paraId="5D619668" w14:textId="50495843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4C1A173E" w14:textId="77777777" w:rsidTr="00C427CD">
        <w:tc>
          <w:tcPr>
            <w:tcW w:w="4410" w:type="dxa"/>
          </w:tcPr>
          <w:p w14:paraId="15BD71B6" w14:textId="2E99F018" w:rsidR="009E0561" w:rsidRPr="00D009BB" w:rsidRDefault="009E0561" w:rsidP="009E0561">
            <w:pPr>
              <w:ind w:left="162" w:right="-46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เงินรับ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(จ่าย)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ล่วงหน้าค่าชดเชยผลขาดทุนจากการการันตี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ผลตอบแทน</w:t>
            </w:r>
          </w:p>
        </w:tc>
        <w:tc>
          <w:tcPr>
            <w:tcW w:w="1192" w:type="dxa"/>
            <w:vAlign w:val="bottom"/>
          </w:tcPr>
          <w:p w14:paraId="1FC005A0" w14:textId="2A7D4302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193" w:type="dxa"/>
          </w:tcPr>
          <w:p w14:paraId="24A47F94" w14:textId="32B4DF82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br/>
              <w:t>16</w:t>
            </w:r>
          </w:p>
        </w:tc>
        <w:tc>
          <w:tcPr>
            <w:tcW w:w="1192" w:type="dxa"/>
            <w:vAlign w:val="bottom"/>
          </w:tcPr>
          <w:p w14:paraId="55BF09EF" w14:textId="7C1DD554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CED065E" w14:textId="21DB7CD2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2E25C658" w14:textId="77777777" w:rsidTr="00C427CD">
        <w:tc>
          <w:tcPr>
            <w:tcW w:w="4410" w:type="dxa"/>
          </w:tcPr>
          <w:p w14:paraId="2D5CF2D1" w14:textId="2F0A6E43" w:rsidR="009E0561" w:rsidRPr="00D009BB" w:rsidRDefault="009E0561" w:rsidP="009E056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2" w:type="dxa"/>
            <w:vAlign w:val="bottom"/>
          </w:tcPr>
          <w:p w14:paraId="61DC07AD" w14:textId="092210BC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</w:tcPr>
          <w:p w14:paraId="511F6A30" w14:textId="4E91AF3C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2" w:type="dxa"/>
          </w:tcPr>
          <w:p w14:paraId="3D399452" w14:textId="01262EC9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64FBE24E" w14:textId="3D7F852C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66052363" w14:textId="77777777" w:rsidTr="00C427CD">
        <w:tc>
          <w:tcPr>
            <w:tcW w:w="4410" w:type="dxa"/>
          </w:tcPr>
          <w:p w14:paraId="5C8462B7" w14:textId="7DCA34FE" w:rsidR="009E0561" w:rsidRPr="00D009BB" w:rsidRDefault="009E0561" w:rsidP="009E056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92" w:type="dxa"/>
            <w:vAlign w:val="bottom"/>
          </w:tcPr>
          <w:p w14:paraId="5DCBEB42" w14:textId="6705172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93" w:type="dxa"/>
            <w:vAlign w:val="bottom"/>
          </w:tcPr>
          <w:p w14:paraId="730D2894" w14:textId="0B0BF48A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92" w:type="dxa"/>
          </w:tcPr>
          <w:p w14:paraId="5ADA9B4B" w14:textId="78C905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3" w:type="dxa"/>
          </w:tcPr>
          <w:p w14:paraId="0F846AE2" w14:textId="0374967D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E0561" w:rsidRPr="00D009BB" w14:paraId="00D7A4D1" w14:textId="77777777" w:rsidTr="00C427CD">
        <w:tc>
          <w:tcPr>
            <w:tcW w:w="4410" w:type="dxa"/>
          </w:tcPr>
          <w:p w14:paraId="67D07B88" w14:textId="55AB15D0" w:rsidR="009E0561" w:rsidRPr="00D009BB" w:rsidRDefault="009E0561" w:rsidP="009E056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92" w:type="dxa"/>
            <w:vAlign w:val="bottom"/>
          </w:tcPr>
          <w:p w14:paraId="441FF795" w14:textId="4255D071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969ED8B" w14:textId="7DEC33AA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2" w:type="dxa"/>
          </w:tcPr>
          <w:p w14:paraId="0FCA9BE1" w14:textId="7A8A7721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6ACACAEC" w14:textId="531D6DB9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550ACF8C" w14:textId="77777777" w:rsidTr="001703A5">
        <w:tc>
          <w:tcPr>
            <w:tcW w:w="4410" w:type="dxa"/>
          </w:tcPr>
          <w:p w14:paraId="0CABC390" w14:textId="4F1D23EA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192" w:type="dxa"/>
            <w:vAlign w:val="bottom"/>
          </w:tcPr>
          <w:p w14:paraId="347A163F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AB44BCC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1CCB3F2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251FEE6F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0561" w:rsidRPr="00D009BB" w14:paraId="59A84344" w14:textId="77777777" w:rsidTr="001703A5">
        <w:tc>
          <w:tcPr>
            <w:tcW w:w="4410" w:type="dxa"/>
          </w:tcPr>
          <w:p w14:paraId="1AC919AF" w14:textId="59980A82" w:rsidR="009E0561" w:rsidRPr="00D009BB" w:rsidRDefault="009E0561" w:rsidP="009E0561">
            <w:pPr>
              <w:ind w:left="162" w:right="-469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รายได้จากการขายห้องชุด</w:t>
            </w:r>
          </w:p>
        </w:tc>
        <w:tc>
          <w:tcPr>
            <w:tcW w:w="1192" w:type="dxa"/>
            <w:vAlign w:val="bottom"/>
          </w:tcPr>
          <w:p w14:paraId="2FEB10AA" w14:textId="4FCF3D1D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93" w:type="dxa"/>
            <w:vAlign w:val="bottom"/>
          </w:tcPr>
          <w:p w14:paraId="67EB052D" w14:textId="2D97003E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</w:tcPr>
          <w:p w14:paraId="3E326AC3" w14:textId="001B8BD6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2F368565" w14:textId="3D60665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3E8988A" w14:textId="31C2539B" w:rsidR="00B127A3" w:rsidRPr="00D009BB" w:rsidRDefault="00EC25AB" w:rsidP="00D009BB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vertAlign w:val="superscript"/>
        </w:rPr>
        <w:tab/>
      </w:r>
      <w:r w:rsidR="006D3DEF" w:rsidRPr="00D009BB">
        <w:rPr>
          <w:rFonts w:ascii="Angsana New" w:hAnsi="Angsana New"/>
          <w:sz w:val="28"/>
          <w:szCs w:val="28"/>
          <w:vertAlign w:val="superscript"/>
        </w:rPr>
        <w:t>*</w:t>
      </w:r>
      <w:r w:rsidR="00E755E5" w:rsidRPr="00D009BB">
        <w:rPr>
          <w:rFonts w:ascii="Angsana New" w:hAnsi="Angsana New"/>
          <w:sz w:val="28"/>
          <w:szCs w:val="28"/>
        </w:rPr>
        <w:t xml:space="preserve"> </w:t>
      </w:r>
      <w:r w:rsidR="006D3DEF" w:rsidRPr="00D009BB">
        <w:rPr>
          <w:rFonts w:ascii="Angsana New" w:hAnsi="Angsana New"/>
          <w:sz w:val="28"/>
          <w:szCs w:val="28"/>
          <w:cs/>
        </w:rPr>
        <w:t>กลุ่มบริษัทรับรู้</w:t>
      </w:r>
      <w:r w:rsidR="00952D70" w:rsidRPr="00D009BB">
        <w:rPr>
          <w:rFonts w:ascii="Angsana New" w:hAnsi="Angsana New"/>
          <w:sz w:val="28"/>
          <w:szCs w:val="28"/>
          <w:cs/>
        </w:rPr>
        <w:t>รายได้</w:t>
      </w:r>
      <w:r w:rsidR="006D3DEF" w:rsidRPr="00D009BB">
        <w:rPr>
          <w:rFonts w:ascii="Angsana New" w:hAnsi="Angsana New"/>
          <w:sz w:val="28"/>
          <w:szCs w:val="28"/>
          <w:cs/>
        </w:rPr>
        <w:t>เงินปันผลในงบการเงินรวมโดย</w:t>
      </w:r>
      <w:r w:rsidR="00952D70" w:rsidRPr="00D009BB">
        <w:rPr>
          <w:rFonts w:ascii="Angsana New" w:hAnsi="Angsana New"/>
          <w:sz w:val="28"/>
          <w:szCs w:val="28"/>
          <w:cs/>
        </w:rPr>
        <w:t>การ</w:t>
      </w:r>
      <w:r w:rsidR="006D3DEF" w:rsidRPr="00D009BB">
        <w:rPr>
          <w:rFonts w:ascii="Angsana New" w:hAnsi="Angsana New"/>
          <w:sz w:val="28"/>
          <w:szCs w:val="28"/>
          <w:cs/>
        </w:rPr>
        <w:t>หักออกจากบัญชีเงินลงทุนในการร่วมค้า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B127A3" w:rsidRPr="00D009BB" w14:paraId="605DCAE9" w14:textId="77777777" w:rsidTr="0018732A">
        <w:trPr>
          <w:tblHeader/>
        </w:trPr>
        <w:tc>
          <w:tcPr>
            <w:tcW w:w="4410" w:type="dxa"/>
          </w:tcPr>
          <w:p w14:paraId="1D30C3B8" w14:textId="77777777" w:rsidR="00B127A3" w:rsidRPr="00D009BB" w:rsidRDefault="00B127A3" w:rsidP="00D009B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72D13EA9" w14:textId="77777777" w:rsidR="00B127A3" w:rsidRPr="00D009BB" w:rsidRDefault="00B127A3" w:rsidP="00D009BB">
            <w:pPr>
              <w:jc w:val="right"/>
              <w:outlineLvl w:val="7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D009B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27A3" w:rsidRPr="00D009BB" w14:paraId="76F605BC" w14:textId="77777777" w:rsidTr="0018732A">
        <w:trPr>
          <w:tblHeader/>
        </w:trPr>
        <w:tc>
          <w:tcPr>
            <w:tcW w:w="4410" w:type="dxa"/>
          </w:tcPr>
          <w:p w14:paraId="093E2DAE" w14:textId="77777777" w:rsidR="00B127A3" w:rsidRPr="00D009BB" w:rsidRDefault="00B127A3" w:rsidP="00D009B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316B284E" w14:textId="614B4B62" w:rsidR="00B127A3" w:rsidRPr="00D009BB" w:rsidRDefault="00B127A3" w:rsidP="00D009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127A3" w:rsidRPr="00D009BB" w14:paraId="085D9930" w14:textId="77777777" w:rsidTr="00C427CD">
        <w:trPr>
          <w:tblHeader/>
        </w:trPr>
        <w:tc>
          <w:tcPr>
            <w:tcW w:w="4410" w:type="dxa"/>
          </w:tcPr>
          <w:p w14:paraId="5746EF7D" w14:textId="77777777" w:rsidR="00B127A3" w:rsidRPr="00D009BB" w:rsidRDefault="00B127A3" w:rsidP="00D009B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75E615B" w14:textId="77777777" w:rsidR="00B127A3" w:rsidRPr="00D009BB" w:rsidRDefault="00B127A3" w:rsidP="00D009BB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5AC9BCD2" w14:textId="77777777" w:rsidR="00B127A3" w:rsidRPr="00D009BB" w:rsidRDefault="00B127A3" w:rsidP="00D009BB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27A3" w:rsidRPr="00D009BB" w14:paraId="453DBF46" w14:textId="77777777" w:rsidTr="00C427CD">
        <w:trPr>
          <w:tblHeader/>
        </w:trPr>
        <w:tc>
          <w:tcPr>
            <w:tcW w:w="4410" w:type="dxa"/>
          </w:tcPr>
          <w:p w14:paraId="09CA7233" w14:textId="77777777" w:rsidR="00B127A3" w:rsidRPr="00D009BB" w:rsidRDefault="00B127A3" w:rsidP="00D009B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368BC500" w14:textId="77777777" w:rsidR="00B127A3" w:rsidRPr="00D009BB" w:rsidRDefault="00B127A3" w:rsidP="00D009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193" w:type="dxa"/>
          </w:tcPr>
          <w:p w14:paraId="2B116CDD" w14:textId="77777777" w:rsidR="00B127A3" w:rsidRPr="00D009BB" w:rsidRDefault="00B127A3" w:rsidP="00D009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192" w:type="dxa"/>
          </w:tcPr>
          <w:p w14:paraId="568A2849" w14:textId="77777777" w:rsidR="00B127A3" w:rsidRPr="00D009BB" w:rsidRDefault="00B127A3" w:rsidP="00D009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193" w:type="dxa"/>
          </w:tcPr>
          <w:p w14:paraId="0D3855BC" w14:textId="77777777" w:rsidR="00B127A3" w:rsidRPr="00D009BB" w:rsidRDefault="00B127A3" w:rsidP="00D009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B127A3" w:rsidRPr="00D009BB" w14:paraId="700708B1" w14:textId="77777777" w:rsidTr="00C427CD">
        <w:tc>
          <w:tcPr>
            <w:tcW w:w="4410" w:type="dxa"/>
          </w:tcPr>
          <w:p w14:paraId="6CDFC030" w14:textId="77777777" w:rsidR="00B127A3" w:rsidRPr="00D009BB" w:rsidRDefault="00B127A3" w:rsidP="00D009BB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09B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</w:tcPr>
          <w:p w14:paraId="5EDCD085" w14:textId="77777777" w:rsidR="00B127A3" w:rsidRPr="00D009BB" w:rsidRDefault="00B127A3" w:rsidP="00D00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8386B7C" w14:textId="77777777" w:rsidR="00B127A3" w:rsidRPr="00D009BB" w:rsidRDefault="00B127A3" w:rsidP="00D00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78066D7" w14:textId="77777777" w:rsidR="00B127A3" w:rsidRPr="00D009BB" w:rsidRDefault="00B127A3" w:rsidP="00D00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3F60412" w14:textId="77777777" w:rsidR="00B127A3" w:rsidRPr="00D009BB" w:rsidRDefault="00B127A3" w:rsidP="00D00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27A3" w:rsidRPr="00D009BB" w14:paraId="2FD60A3C" w14:textId="77777777" w:rsidTr="00C427CD">
        <w:tc>
          <w:tcPr>
            <w:tcW w:w="4410" w:type="dxa"/>
          </w:tcPr>
          <w:p w14:paraId="58E56C8E" w14:textId="77777777" w:rsidR="00B127A3" w:rsidRPr="00D009BB" w:rsidRDefault="00B127A3" w:rsidP="00D009BB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D009B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2" w:type="dxa"/>
          </w:tcPr>
          <w:p w14:paraId="74825FF8" w14:textId="77777777" w:rsidR="00B127A3" w:rsidRPr="00D009BB" w:rsidRDefault="00B127A3" w:rsidP="00D009B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8A8ABDF" w14:textId="77777777" w:rsidR="00B127A3" w:rsidRPr="00D009BB" w:rsidRDefault="00B127A3" w:rsidP="00D009B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9D670BE" w14:textId="77777777" w:rsidR="00B127A3" w:rsidRPr="00D009BB" w:rsidRDefault="00B127A3" w:rsidP="00D009B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2AFDDA1" w14:textId="77777777" w:rsidR="00B127A3" w:rsidRPr="00D009BB" w:rsidRDefault="00B127A3" w:rsidP="00D009B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70362C08" w14:textId="77777777" w:rsidTr="00C427CD">
        <w:tc>
          <w:tcPr>
            <w:tcW w:w="4410" w:type="dxa"/>
          </w:tcPr>
          <w:p w14:paraId="415361BD" w14:textId="53385906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รายได้ค่าบริหารส่วนกลาง</w:t>
            </w:r>
          </w:p>
        </w:tc>
        <w:tc>
          <w:tcPr>
            <w:tcW w:w="1192" w:type="dxa"/>
            <w:vAlign w:val="bottom"/>
          </w:tcPr>
          <w:p w14:paraId="36D95425" w14:textId="55592621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A7DEA08" w14:textId="43A4023F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B87FF89" w14:textId="7154BB8A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93" w:type="dxa"/>
            <w:vAlign w:val="bottom"/>
          </w:tcPr>
          <w:p w14:paraId="0B630151" w14:textId="045B2272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9E0561" w:rsidRPr="00D009BB" w14:paraId="416AD0F5" w14:textId="77777777" w:rsidTr="00C427CD">
        <w:tc>
          <w:tcPr>
            <w:tcW w:w="4410" w:type="dxa"/>
          </w:tcPr>
          <w:p w14:paraId="6944242B" w14:textId="70E5872E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92" w:type="dxa"/>
            <w:vAlign w:val="bottom"/>
          </w:tcPr>
          <w:p w14:paraId="762C69CC" w14:textId="36409FE6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0E3B1B2" w14:textId="6D6CFB26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5A24B36F" w14:textId="5B7A430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193" w:type="dxa"/>
          </w:tcPr>
          <w:p w14:paraId="4D0484E3" w14:textId="14A1B4AE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375</w:t>
            </w:r>
          </w:p>
        </w:tc>
      </w:tr>
      <w:tr w:rsidR="009E0561" w:rsidRPr="00D009BB" w14:paraId="1D316F16" w14:textId="77777777" w:rsidTr="00C427CD">
        <w:tc>
          <w:tcPr>
            <w:tcW w:w="4410" w:type="dxa"/>
          </w:tcPr>
          <w:p w14:paraId="39DF0E56" w14:textId="1AC63040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eastAsiaTheme="minorEastAsia" w:hAnsi="Angsana New"/>
                <w:sz w:val="28"/>
                <w:szCs w:val="28"/>
                <w:cs/>
                <w:lang w:eastAsia="zh-TW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92" w:type="dxa"/>
          </w:tcPr>
          <w:p w14:paraId="3D35D016" w14:textId="6968B64F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547CA379" w14:textId="7A388582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4C983DBC" w14:textId="30988DEC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193" w:type="dxa"/>
          </w:tcPr>
          <w:p w14:paraId="07853AE7" w14:textId="1A5DDADE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601</w:t>
            </w:r>
          </w:p>
        </w:tc>
      </w:tr>
      <w:tr w:rsidR="009E0561" w:rsidRPr="00D009BB" w14:paraId="68857C81" w14:textId="77777777" w:rsidTr="00C427CD">
        <w:tc>
          <w:tcPr>
            <w:tcW w:w="4410" w:type="dxa"/>
          </w:tcPr>
          <w:p w14:paraId="1C30D59D" w14:textId="7333A867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92" w:type="dxa"/>
          </w:tcPr>
          <w:p w14:paraId="187FAB53" w14:textId="1B648244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74DC46F9" w14:textId="106D8ADB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419BA4A9" w14:textId="7658A00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3" w:type="dxa"/>
          </w:tcPr>
          <w:p w14:paraId="0B08B7F2" w14:textId="3B1E1709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E0561" w:rsidRPr="00D009BB" w14:paraId="4685E55B" w14:textId="77777777" w:rsidTr="00C427CD">
        <w:tc>
          <w:tcPr>
            <w:tcW w:w="4410" w:type="dxa"/>
          </w:tcPr>
          <w:p w14:paraId="0C7F5731" w14:textId="55413B86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92" w:type="dxa"/>
            <w:vAlign w:val="bottom"/>
          </w:tcPr>
          <w:p w14:paraId="0C40AF1F" w14:textId="7967CF82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88AF435" w14:textId="2E80AF4B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5C754B7" w14:textId="1AF5857C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7B09EAE9" w14:textId="47DEA4E8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E0561" w:rsidRPr="00D009BB" w14:paraId="7AA616C9" w14:textId="77777777" w:rsidTr="00C427CD">
        <w:tc>
          <w:tcPr>
            <w:tcW w:w="4410" w:type="dxa"/>
          </w:tcPr>
          <w:p w14:paraId="19BC9F84" w14:textId="3458D095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2" w:type="dxa"/>
            <w:vAlign w:val="bottom"/>
          </w:tcPr>
          <w:p w14:paraId="74403B0E" w14:textId="0ADE85AD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F267973" w14:textId="3E4A8006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20E2A3C" w14:textId="64201F40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</w:tcPr>
          <w:p w14:paraId="54772A7E" w14:textId="40EF904A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E0561" w:rsidRPr="00D009BB" w14:paraId="7B273F36" w14:textId="77777777" w:rsidTr="00C427CD">
        <w:tc>
          <w:tcPr>
            <w:tcW w:w="4410" w:type="dxa"/>
          </w:tcPr>
          <w:p w14:paraId="50C51641" w14:textId="4819BF71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33F3918F" w14:textId="004F36FA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2223DB8A" w14:textId="72ED2E26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54AA06A3" w14:textId="5F47F3EC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193" w:type="dxa"/>
          </w:tcPr>
          <w:p w14:paraId="19CD7C53" w14:textId="60ACA871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9E0561" w:rsidRPr="00D009BB" w14:paraId="6DCD6AF9" w14:textId="77777777" w:rsidTr="00C427CD">
        <w:tc>
          <w:tcPr>
            <w:tcW w:w="4410" w:type="dxa"/>
          </w:tcPr>
          <w:p w14:paraId="62576F0C" w14:textId="77777777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F4BFA8C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30D7A8DF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5C764EF3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1BF953F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7B7AA5BE" w14:textId="77777777" w:rsidTr="00C427CD">
        <w:tc>
          <w:tcPr>
            <w:tcW w:w="4410" w:type="dxa"/>
          </w:tcPr>
          <w:p w14:paraId="0B9D0E23" w14:textId="77777777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23340DE3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F0587A5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3231980A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33A27BF8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192F61B2" w14:textId="77777777" w:rsidTr="00C427CD">
        <w:tc>
          <w:tcPr>
            <w:tcW w:w="4410" w:type="dxa"/>
          </w:tcPr>
          <w:p w14:paraId="55C80C9B" w14:textId="77777777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769881FA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3BF54B2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6E211AAF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709AC9B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12C89013" w14:textId="77777777" w:rsidTr="00C427CD">
        <w:tc>
          <w:tcPr>
            <w:tcW w:w="4410" w:type="dxa"/>
          </w:tcPr>
          <w:p w14:paraId="4AAC4877" w14:textId="77777777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E64D665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D81C061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5BDFAFE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452AD21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5BE12E01" w14:textId="77777777" w:rsidTr="00C427CD">
        <w:tc>
          <w:tcPr>
            <w:tcW w:w="4410" w:type="dxa"/>
          </w:tcPr>
          <w:p w14:paraId="45594524" w14:textId="77777777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0CBE3F5D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991789F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5CCD618C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E242661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1826A88C" w14:textId="77777777" w:rsidTr="00C427CD">
        <w:tc>
          <w:tcPr>
            <w:tcW w:w="4410" w:type="dxa"/>
          </w:tcPr>
          <w:p w14:paraId="32E2CA6F" w14:textId="77777777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09BB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1192" w:type="dxa"/>
            <w:vAlign w:val="bottom"/>
          </w:tcPr>
          <w:p w14:paraId="417CC6F0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AE8AB05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7AF5C3BE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16343A3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0561" w:rsidRPr="00D009BB" w14:paraId="7CA2ED3C" w14:textId="77777777" w:rsidTr="009E0561">
        <w:tc>
          <w:tcPr>
            <w:tcW w:w="4410" w:type="dxa"/>
          </w:tcPr>
          <w:p w14:paraId="1E1CBEA8" w14:textId="0B676F0E" w:rsidR="009E0561" w:rsidRPr="00D009BB" w:rsidRDefault="009E0561" w:rsidP="009E0561">
            <w:pPr>
              <w:ind w:left="162" w:right="-469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รายได้ค่าบริหารโครงการ</w:t>
            </w:r>
            <w:r w:rsidRPr="00D009B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รับรู้ ณ วันทำสัญญา</w:t>
            </w:r>
          </w:p>
        </w:tc>
        <w:tc>
          <w:tcPr>
            <w:tcW w:w="1192" w:type="dxa"/>
            <w:vAlign w:val="bottom"/>
          </w:tcPr>
          <w:p w14:paraId="4FCAE48F" w14:textId="44DF5E61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93" w:type="dxa"/>
            <w:vAlign w:val="bottom"/>
          </w:tcPr>
          <w:p w14:paraId="35AF1E43" w14:textId="23840A0B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92" w:type="dxa"/>
            <w:vAlign w:val="bottom"/>
          </w:tcPr>
          <w:p w14:paraId="1A28C1CA" w14:textId="65345BA5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89F26DE" w14:textId="0F0197EB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7FA511DD" w14:textId="77777777" w:rsidTr="009E0561">
        <w:tc>
          <w:tcPr>
            <w:tcW w:w="4410" w:type="dxa"/>
          </w:tcPr>
          <w:p w14:paraId="117407CB" w14:textId="342EBCF9" w:rsidR="009E0561" w:rsidRPr="00D009BB" w:rsidRDefault="009E0561" w:rsidP="009E0561">
            <w:pPr>
              <w:ind w:left="162" w:right="-469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รายได้ค่าบริหารโครงการ</w:t>
            </w:r>
            <w:r w:rsidRPr="00D009B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รับรู้เป็นรายเดือน</w:t>
            </w:r>
          </w:p>
        </w:tc>
        <w:tc>
          <w:tcPr>
            <w:tcW w:w="1192" w:type="dxa"/>
            <w:vAlign w:val="bottom"/>
          </w:tcPr>
          <w:p w14:paraId="2B5BA6ED" w14:textId="2B029F2E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193" w:type="dxa"/>
            <w:vAlign w:val="bottom"/>
          </w:tcPr>
          <w:p w14:paraId="761FA411" w14:textId="34362611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192" w:type="dxa"/>
            <w:vAlign w:val="bottom"/>
          </w:tcPr>
          <w:p w14:paraId="36E61570" w14:textId="0C248613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3D14DDE" w14:textId="3AD64DDF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10D1BF71" w14:textId="77777777" w:rsidTr="009E0561">
        <w:tc>
          <w:tcPr>
            <w:tcW w:w="4410" w:type="dxa"/>
          </w:tcPr>
          <w:p w14:paraId="7AAB51C7" w14:textId="366617E7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92" w:type="dxa"/>
            <w:vAlign w:val="bottom"/>
          </w:tcPr>
          <w:p w14:paraId="196D414C" w14:textId="41AE96C2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</w:t>
            </w:r>
            <w:r w:rsidRPr="00C71E40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193" w:type="dxa"/>
            <w:vAlign w:val="bottom"/>
          </w:tcPr>
          <w:p w14:paraId="0F6EB9C8" w14:textId="118F89B9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336</w:t>
            </w:r>
            <w:r w:rsidRPr="00D009BB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192" w:type="dxa"/>
            <w:vAlign w:val="bottom"/>
          </w:tcPr>
          <w:p w14:paraId="25D9F7D6" w14:textId="745679FB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6059FD7" w14:textId="752C3B8A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9E0561" w:rsidRPr="00D009BB" w14:paraId="39127171" w14:textId="77777777" w:rsidTr="009E0561">
        <w:tc>
          <w:tcPr>
            <w:tcW w:w="4410" w:type="dxa"/>
          </w:tcPr>
          <w:p w14:paraId="59AA1EB4" w14:textId="1E9F0A2B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92" w:type="dxa"/>
            <w:vAlign w:val="bottom"/>
          </w:tcPr>
          <w:p w14:paraId="6E68B242" w14:textId="33A9FCEB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193" w:type="dxa"/>
            <w:vAlign w:val="bottom"/>
          </w:tcPr>
          <w:p w14:paraId="418B8A22" w14:textId="3151D544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192" w:type="dxa"/>
            <w:vAlign w:val="bottom"/>
          </w:tcPr>
          <w:p w14:paraId="213F1372" w14:textId="696148FD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BD9AEC5" w14:textId="515D2526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1027D544" w14:textId="77777777" w:rsidTr="009E0561">
        <w:tc>
          <w:tcPr>
            <w:tcW w:w="4410" w:type="dxa"/>
          </w:tcPr>
          <w:p w14:paraId="1396C688" w14:textId="7350339A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92" w:type="dxa"/>
            <w:vAlign w:val="bottom"/>
          </w:tcPr>
          <w:p w14:paraId="1A4B1804" w14:textId="1CD0A90E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193" w:type="dxa"/>
            <w:vAlign w:val="bottom"/>
          </w:tcPr>
          <w:p w14:paraId="4DE5054E" w14:textId="6A57D9F3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192" w:type="dxa"/>
            <w:vAlign w:val="bottom"/>
          </w:tcPr>
          <w:p w14:paraId="66094F7C" w14:textId="10C6DCD6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193" w:type="dxa"/>
            <w:vAlign w:val="bottom"/>
          </w:tcPr>
          <w:p w14:paraId="0E3B3333" w14:textId="4102D90F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9E0561" w:rsidRPr="00D009BB" w14:paraId="4BE6EB36" w14:textId="77777777" w:rsidTr="009E0561">
        <w:tc>
          <w:tcPr>
            <w:tcW w:w="4410" w:type="dxa"/>
          </w:tcPr>
          <w:p w14:paraId="632D4BD8" w14:textId="381A914F" w:rsidR="009E0561" w:rsidRPr="00D009BB" w:rsidRDefault="009E0561" w:rsidP="009E056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92" w:type="dxa"/>
            <w:vAlign w:val="bottom"/>
          </w:tcPr>
          <w:p w14:paraId="5BC39BDF" w14:textId="73A145A4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7A3FA442" w14:textId="5FE2E206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2" w:type="dxa"/>
            <w:vAlign w:val="bottom"/>
          </w:tcPr>
          <w:p w14:paraId="768D678B" w14:textId="628F57B8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</w:tcPr>
          <w:p w14:paraId="29CA2B2B" w14:textId="18DDE82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E0561" w:rsidRPr="00D009BB" w14:paraId="4B900968" w14:textId="77777777" w:rsidTr="009E0561">
        <w:tc>
          <w:tcPr>
            <w:tcW w:w="4410" w:type="dxa"/>
          </w:tcPr>
          <w:p w14:paraId="74DA413E" w14:textId="25A2401F" w:rsidR="009E0561" w:rsidRPr="00D009BB" w:rsidRDefault="009E0561" w:rsidP="009E0561">
            <w:pPr>
              <w:ind w:left="162" w:right="-469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เงินรับล่วงหน้าค่าชดเชยผลขาดทุนจากการการันตี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ผลตอบแทน</w:t>
            </w:r>
          </w:p>
        </w:tc>
        <w:tc>
          <w:tcPr>
            <w:tcW w:w="1192" w:type="dxa"/>
            <w:vAlign w:val="bottom"/>
          </w:tcPr>
          <w:p w14:paraId="7405E46D" w14:textId="1CC512D2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193" w:type="dxa"/>
            <w:vAlign w:val="bottom"/>
          </w:tcPr>
          <w:p w14:paraId="21192202" w14:textId="38BF6DE5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192" w:type="dxa"/>
            <w:vAlign w:val="bottom"/>
          </w:tcPr>
          <w:p w14:paraId="5C3A7CAB" w14:textId="001E0CF3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ACD9312" w14:textId="7FF0DC39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1D269A55" w14:textId="77777777" w:rsidTr="009E0561">
        <w:tc>
          <w:tcPr>
            <w:tcW w:w="4410" w:type="dxa"/>
          </w:tcPr>
          <w:p w14:paraId="6FC5BBE3" w14:textId="10356CBE" w:rsidR="009E0561" w:rsidRPr="00D009BB" w:rsidRDefault="009E0561" w:rsidP="009E056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2" w:type="dxa"/>
            <w:vAlign w:val="bottom"/>
          </w:tcPr>
          <w:p w14:paraId="0FC5DCE4" w14:textId="529E7B71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</w:tcPr>
          <w:p w14:paraId="34B7E02F" w14:textId="04E877C3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92" w:type="dxa"/>
            <w:vAlign w:val="bottom"/>
          </w:tcPr>
          <w:p w14:paraId="0D203E40" w14:textId="76E712A5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900C231" w14:textId="720BDD58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432247FD" w14:textId="77777777" w:rsidTr="009E0561">
        <w:tc>
          <w:tcPr>
            <w:tcW w:w="4410" w:type="dxa"/>
          </w:tcPr>
          <w:p w14:paraId="6CFB821F" w14:textId="02FA6F28" w:rsidR="009E0561" w:rsidRPr="00D009BB" w:rsidRDefault="009E0561" w:rsidP="009E056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92" w:type="dxa"/>
            <w:vAlign w:val="bottom"/>
          </w:tcPr>
          <w:p w14:paraId="07BBD7E6" w14:textId="44677D6D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93" w:type="dxa"/>
            <w:vAlign w:val="bottom"/>
          </w:tcPr>
          <w:p w14:paraId="4C56571D" w14:textId="2741E91F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92" w:type="dxa"/>
            <w:vAlign w:val="bottom"/>
          </w:tcPr>
          <w:p w14:paraId="2758D518" w14:textId="5B6F9219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93" w:type="dxa"/>
            <w:vAlign w:val="bottom"/>
          </w:tcPr>
          <w:p w14:paraId="15F3C03B" w14:textId="02B4552A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9E0561" w:rsidRPr="00D009BB" w14:paraId="6FA69F29" w14:textId="77777777" w:rsidTr="009E0561">
        <w:tc>
          <w:tcPr>
            <w:tcW w:w="4410" w:type="dxa"/>
          </w:tcPr>
          <w:p w14:paraId="1530835D" w14:textId="6DBF5C21" w:rsidR="009E0561" w:rsidRPr="00D009BB" w:rsidRDefault="009E0561" w:rsidP="009E056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92" w:type="dxa"/>
            <w:vAlign w:val="bottom"/>
          </w:tcPr>
          <w:p w14:paraId="012C4115" w14:textId="2BC82824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</w:tcPr>
          <w:p w14:paraId="19C9823F" w14:textId="1FA645BB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2" w:type="dxa"/>
            <w:vAlign w:val="bottom"/>
          </w:tcPr>
          <w:p w14:paraId="62966687" w14:textId="1E449CFE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EE844DD" w14:textId="59065756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482E8B51" w14:textId="77777777" w:rsidTr="009E0561">
        <w:tc>
          <w:tcPr>
            <w:tcW w:w="4410" w:type="dxa"/>
          </w:tcPr>
          <w:p w14:paraId="4B8B4227" w14:textId="45E02A71" w:rsidR="009E0561" w:rsidRPr="00D009BB" w:rsidRDefault="009E0561" w:rsidP="009E056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192" w:type="dxa"/>
            <w:vAlign w:val="bottom"/>
          </w:tcPr>
          <w:p w14:paraId="3875BEE4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1828F9D0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770450E3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7BA01ABC" w14:textId="7777777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0561" w:rsidRPr="00D009BB" w14:paraId="254E9E1D" w14:textId="77777777" w:rsidTr="009E0561">
        <w:tc>
          <w:tcPr>
            <w:tcW w:w="4410" w:type="dxa"/>
          </w:tcPr>
          <w:p w14:paraId="3CA3875B" w14:textId="14D8A5CD" w:rsidR="009E0561" w:rsidRPr="00D009BB" w:rsidRDefault="009E0561" w:rsidP="009E0561">
            <w:pPr>
              <w:ind w:left="162" w:right="-469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รายได้จากการขายห้องชุด</w:t>
            </w:r>
          </w:p>
        </w:tc>
        <w:tc>
          <w:tcPr>
            <w:tcW w:w="1192" w:type="dxa"/>
            <w:vAlign w:val="bottom"/>
          </w:tcPr>
          <w:p w14:paraId="688C7B3C" w14:textId="597868C8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bottom"/>
          </w:tcPr>
          <w:p w14:paraId="70608A14" w14:textId="11BE6537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29E26F0" w14:textId="6A7F524A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848A0D3" w14:textId="50D5E502" w:rsidR="009E0561" w:rsidRPr="00D009BB" w:rsidRDefault="009E0561" w:rsidP="009E056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AA0D709" w14:textId="77777777" w:rsidR="009E0561" w:rsidRPr="00D009BB" w:rsidRDefault="00EC25AB" w:rsidP="00A7442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5"/>
          <w:sz w:val="28"/>
          <w:szCs w:val="28"/>
        </w:rPr>
      </w:pPr>
      <w:r>
        <w:rPr>
          <w:rFonts w:ascii="Angsana New" w:hAnsi="Angsana New"/>
          <w:sz w:val="28"/>
          <w:szCs w:val="28"/>
          <w:vertAlign w:val="superscript"/>
        </w:rPr>
        <w:tab/>
      </w:r>
      <w:r w:rsidR="009E0561" w:rsidRPr="00D009BB">
        <w:rPr>
          <w:rFonts w:ascii="Angsana New" w:hAnsi="Angsana New"/>
          <w:sz w:val="28"/>
          <w:szCs w:val="28"/>
          <w:vertAlign w:val="superscript"/>
        </w:rPr>
        <w:t>*</w:t>
      </w:r>
      <w:r w:rsidR="009E0561" w:rsidRPr="00D009BB">
        <w:rPr>
          <w:rFonts w:ascii="Angsana New" w:hAnsi="Angsana New"/>
          <w:sz w:val="28"/>
          <w:szCs w:val="28"/>
        </w:rPr>
        <w:t xml:space="preserve"> </w:t>
      </w:r>
      <w:r w:rsidR="009E0561" w:rsidRPr="00D009BB">
        <w:rPr>
          <w:rFonts w:ascii="Angsana New" w:hAnsi="Angsana New"/>
          <w:sz w:val="28"/>
          <w:szCs w:val="28"/>
          <w:cs/>
        </w:rPr>
        <w:t>กลุ่มบริษัทรับรู้รายได้เงินปันผลในงบการเงินรวมโดยการหักออกจากบัญชีเงินลงทุนในการร่วมค้า</w:t>
      </w:r>
    </w:p>
    <w:p w14:paraId="0766645E" w14:textId="77777777" w:rsidR="009E0561" w:rsidRPr="00D009BB" w:rsidRDefault="009E0561" w:rsidP="009E056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pacing w:val="-5"/>
          <w:sz w:val="28"/>
          <w:szCs w:val="28"/>
          <w:cs/>
        </w:rPr>
        <w:tab/>
        <w:t xml:space="preserve">ยอดคงค้างระหว่างกลุ่มบริษัทและบุคคลหรือกิจการที่เกี่ยวข้องกัน ณ วันที่ </w:t>
      </w:r>
      <w:r w:rsidRPr="00D009BB">
        <w:rPr>
          <w:rFonts w:ascii="Angsana New" w:hAnsi="Angsana New"/>
          <w:spacing w:val="-5"/>
          <w:sz w:val="28"/>
          <w:szCs w:val="28"/>
        </w:rPr>
        <w:t xml:space="preserve">30 </w:t>
      </w:r>
      <w:r w:rsidRPr="00D009BB">
        <w:rPr>
          <w:rFonts w:ascii="Angsana New" w:hAnsi="Angsana New"/>
          <w:spacing w:val="-5"/>
          <w:sz w:val="28"/>
          <w:szCs w:val="28"/>
          <w:cs/>
        </w:rPr>
        <w:t xml:space="preserve">มิถุนายน </w:t>
      </w:r>
      <w:r w:rsidRPr="00D009BB">
        <w:rPr>
          <w:rFonts w:ascii="Angsana New" w:hAnsi="Angsana New"/>
          <w:spacing w:val="-5"/>
          <w:sz w:val="28"/>
          <w:szCs w:val="28"/>
        </w:rPr>
        <w:t xml:space="preserve">2569 </w:t>
      </w:r>
      <w:r w:rsidRPr="00D009BB">
        <w:rPr>
          <w:rFonts w:ascii="Angsana New" w:hAnsi="Angsana New"/>
          <w:spacing w:val="-5"/>
          <w:sz w:val="28"/>
          <w:szCs w:val="28"/>
          <w:cs/>
        </w:rPr>
        <w:t>และ</w:t>
      </w:r>
      <w:r w:rsidRPr="00D009BB">
        <w:rPr>
          <w:rFonts w:ascii="Angsana New" w:hAnsi="Angsana New"/>
          <w:spacing w:val="-5"/>
          <w:sz w:val="28"/>
          <w:szCs w:val="28"/>
        </w:rPr>
        <w:t xml:space="preserve"> 31 </w:t>
      </w:r>
      <w:r w:rsidRPr="00D009BB">
        <w:rPr>
          <w:rFonts w:ascii="Angsana New" w:hAnsi="Angsana New"/>
          <w:spacing w:val="-5"/>
          <w:sz w:val="28"/>
          <w:szCs w:val="28"/>
          <w:cs/>
        </w:rPr>
        <w:t>ธันวาคม</w:t>
      </w:r>
      <w:r w:rsidRPr="00D009BB">
        <w:rPr>
          <w:rFonts w:ascii="Angsana New" w:hAnsi="Angsana New"/>
          <w:sz w:val="28"/>
          <w:szCs w:val="28"/>
          <w:cs/>
        </w:rPr>
        <w:t xml:space="preserve"> </w:t>
      </w:r>
      <w:r w:rsidRPr="00D009BB">
        <w:rPr>
          <w:rFonts w:ascii="Angsana New" w:hAnsi="Angsana New"/>
          <w:sz w:val="28"/>
          <w:szCs w:val="28"/>
        </w:rPr>
        <w:t>25</w:t>
      </w:r>
      <w:r w:rsidRPr="00D009BB">
        <w:rPr>
          <w:rFonts w:ascii="Angsana New" w:hAnsi="Angsana New"/>
          <w:sz w:val="28"/>
          <w:szCs w:val="28"/>
          <w:cs/>
        </w:rPr>
        <w:t>6</w:t>
      </w:r>
      <w:r w:rsidRPr="00D009BB">
        <w:rPr>
          <w:rFonts w:ascii="Angsana New" w:hAnsi="Angsana New"/>
          <w:sz w:val="28"/>
          <w:szCs w:val="28"/>
        </w:rPr>
        <w:t xml:space="preserve">8                                  </w:t>
      </w:r>
      <w:r w:rsidRPr="00D009BB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91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9"/>
        <w:gridCol w:w="1170"/>
        <w:gridCol w:w="6"/>
        <w:gridCol w:w="16"/>
        <w:gridCol w:w="1148"/>
        <w:gridCol w:w="6"/>
        <w:gridCol w:w="30"/>
        <w:gridCol w:w="9"/>
        <w:gridCol w:w="1125"/>
        <w:gridCol w:w="6"/>
        <w:gridCol w:w="61"/>
        <w:gridCol w:w="1193"/>
        <w:gridCol w:w="7"/>
      </w:tblGrid>
      <w:tr w:rsidR="003228BA" w:rsidRPr="00D009BB" w14:paraId="7E392C6B" w14:textId="77777777" w:rsidTr="00AC0D7B">
        <w:trPr>
          <w:tblHeader/>
        </w:trPr>
        <w:tc>
          <w:tcPr>
            <w:tcW w:w="9186" w:type="dxa"/>
            <w:gridSpan w:val="13"/>
          </w:tcPr>
          <w:p w14:paraId="394098F8" w14:textId="77777777" w:rsidR="003228BA" w:rsidRPr="00D009BB" w:rsidRDefault="003228BA" w:rsidP="00EC25AB">
            <w:pPr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F016C" w:rsidRPr="00D009BB" w14:paraId="23C68A33" w14:textId="77777777" w:rsidTr="009E0561">
        <w:trPr>
          <w:gridAfter w:val="1"/>
          <w:wAfter w:w="7" w:type="dxa"/>
          <w:tblHeader/>
        </w:trPr>
        <w:tc>
          <w:tcPr>
            <w:tcW w:w="4409" w:type="dxa"/>
          </w:tcPr>
          <w:p w14:paraId="726A0C44" w14:textId="77777777" w:rsidR="000A3C79" w:rsidRPr="00D009BB" w:rsidRDefault="000A3C79" w:rsidP="00EC25A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4"/>
          </w:tcPr>
          <w:p w14:paraId="69656F3B" w14:textId="77777777" w:rsidR="000A3C79" w:rsidRPr="00D009BB" w:rsidRDefault="000A3C79" w:rsidP="00EC25AB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7"/>
          </w:tcPr>
          <w:p w14:paraId="7369253D" w14:textId="77777777" w:rsidR="000A3C79" w:rsidRPr="00D009BB" w:rsidRDefault="000A3C79" w:rsidP="00EC25AB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22F9" w:rsidRPr="00D009BB" w14:paraId="269CDD34" w14:textId="77777777" w:rsidTr="009E0561">
        <w:trPr>
          <w:gridAfter w:val="1"/>
          <w:wAfter w:w="7" w:type="dxa"/>
          <w:tblHeader/>
        </w:trPr>
        <w:tc>
          <w:tcPr>
            <w:tcW w:w="4409" w:type="dxa"/>
          </w:tcPr>
          <w:p w14:paraId="12B095E1" w14:textId="77777777" w:rsidR="004D22F9" w:rsidRPr="00D009BB" w:rsidRDefault="004D22F9" w:rsidP="00EC25A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3"/>
          </w:tcPr>
          <w:p w14:paraId="1B7299EE" w14:textId="51508806" w:rsidR="004D22F9" w:rsidRPr="00D009BB" w:rsidRDefault="004D22F9" w:rsidP="00EC25AB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93" w:type="dxa"/>
            <w:gridSpan w:val="4"/>
          </w:tcPr>
          <w:p w14:paraId="1687F3FD" w14:textId="20E7EFDC" w:rsidR="004D22F9" w:rsidRPr="00D009BB" w:rsidRDefault="004D22F9" w:rsidP="00EC25AB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009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2" w:type="dxa"/>
            <w:gridSpan w:val="3"/>
          </w:tcPr>
          <w:p w14:paraId="78A7F10C" w14:textId="77E2A53B" w:rsidR="004D22F9" w:rsidRPr="00D009BB" w:rsidRDefault="004D22F9" w:rsidP="00EC25AB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93" w:type="dxa"/>
          </w:tcPr>
          <w:p w14:paraId="5DD745C7" w14:textId="3DFF9B57" w:rsidR="004D22F9" w:rsidRPr="00D009BB" w:rsidRDefault="004D22F9" w:rsidP="00EC25AB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009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22F09" w:rsidRPr="00D009BB" w14:paraId="6E02714E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59AB7904" w14:textId="77777777" w:rsidR="00B22F09" w:rsidRPr="00D009BB" w:rsidRDefault="00B22F09" w:rsidP="00EC25AB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3"/>
          </w:tcPr>
          <w:p w14:paraId="224E7E19" w14:textId="77777777" w:rsidR="00B22F09" w:rsidRPr="00D009BB" w:rsidRDefault="00B22F09" w:rsidP="00EC25AB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4"/>
          </w:tcPr>
          <w:p w14:paraId="38485149" w14:textId="1A7F0B2C" w:rsidR="00B22F09" w:rsidRPr="00D009BB" w:rsidRDefault="00B22F09" w:rsidP="00EC25AB">
            <w:pPr>
              <w:ind w:left="-156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09BB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  <w:gridSpan w:val="3"/>
          </w:tcPr>
          <w:p w14:paraId="49632CF1" w14:textId="77777777" w:rsidR="00B22F09" w:rsidRPr="00D009BB" w:rsidRDefault="00B22F09" w:rsidP="00EC25AB">
            <w:pPr>
              <w:tabs>
                <w:tab w:val="decimal" w:pos="882"/>
              </w:tabs>
              <w:ind w:left="-156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CC00811" w14:textId="245AF5F4" w:rsidR="00B22F09" w:rsidRPr="00D009BB" w:rsidRDefault="00B22F09" w:rsidP="00EC25AB">
            <w:pPr>
              <w:ind w:left="-156" w:right="-10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09BB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18732A" w:rsidRPr="00D009BB" w14:paraId="56A3EE79" w14:textId="77777777" w:rsidTr="009E0561">
        <w:tc>
          <w:tcPr>
            <w:tcW w:w="5585" w:type="dxa"/>
            <w:gridSpan w:val="3"/>
          </w:tcPr>
          <w:p w14:paraId="0A9CDCDD" w14:textId="74C1B282" w:rsidR="0018732A" w:rsidRPr="00D009BB" w:rsidRDefault="0018732A" w:rsidP="00EC25AB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  <w:r w:rsidRPr="00D009B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D009B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200" w:type="dxa"/>
            <w:gridSpan w:val="4"/>
          </w:tcPr>
          <w:p w14:paraId="3ED1BA17" w14:textId="77777777" w:rsidR="0018732A" w:rsidRPr="00D009BB" w:rsidRDefault="0018732A" w:rsidP="00EC25AB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gridSpan w:val="4"/>
          </w:tcPr>
          <w:p w14:paraId="0EDCD9DA" w14:textId="77777777" w:rsidR="0018732A" w:rsidRPr="00D009BB" w:rsidRDefault="0018732A" w:rsidP="00EC25AB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2"/>
          </w:tcPr>
          <w:p w14:paraId="499E3D56" w14:textId="77777777" w:rsidR="0018732A" w:rsidRPr="00D009BB" w:rsidRDefault="0018732A" w:rsidP="00EC25AB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6AC2A1BE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6A0076D0" w14:textId="77777777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gridSpan w:val="3"/>
            <w:vAlign w:val="bottom"/>
          </w:tcPr>
          <w:p w14:paraId="2EDB081E" w14:textId="3432443A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4"/>
          </w:tcPr>
          <w:p w14:paraId="23D338B9" w14:textId="7915F7B5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3"/>
          </w:tcPr>
          <w:p w14:paraId="7933D22B" w14:textId="01012EDB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960,102</w:t>
            </w:r>
          </w:p>
        </w:tc>
        <w:tc>
          <w:tcPr>
            <w:tcW w:w="1193" w:type="dxa"/>
          </w:tcPr>
          <w:p w14:paraId="5412A7F7" w14:textId="38DF26EF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261,971</w:t>
            </w:r>
          </w:p>
        </w:tc>
      </w:tr>
      <w:tr w:rsidR="009E0561" w:rsidRPr="00D009BB" w14:paraId="4508480C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49481CDD" w14:textId="72E27360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ลูกหนี้เงินปันผล</w:t>
            </w:r>
          </w:p>
        </w:tc>
        <w:tc>
          <w:tcPr>
            <w:tcW w:w="1192" w:type="dxa"/>
            <w:gridSpan w:val="3"/>
            <w:vAlign w:val="bottom"/>
          </w:tcPr>
          <w:p w14:paraId="6E882339" w14:textId="63E5655E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4"/>
          </w:tcPr>
          <w:p w14:paraId="77BC32D8" w14:textId="1C16D992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3"/>
          </w:tcPr>
          <w:p w14:paraId="09F79377" w14:textId="700C4DBD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114,550</w:t>
            </w:r>
          </w:p>
        </w:tc>
        <w:tc>
          <w:tcPr>
            <w:tcW w:w="1193" w:type="dxa"/>
          </w:tcPr>
          <w:p w14:paraId="79E0ED9B" w14:textId="1951D7E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E0561" w:rsidRPr="00D009BB" w14:paraId="50915F43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697D5F12" w14:textId="0D5F66E5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92" w:type="dxa"/>
            <w:gridSpan w:val="3"/>
            <w:vAlign w:val="bottom"/>
          </w:tcPr>
          <w:p w14:paraId="09B52B7B" w14:textId="7D0DB2D7" w:rsidR="009E0561" w:rsidRPr="00D009BB" w:rsidRDefault="00A3407D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2,603,363</w:t>
            </w:r>
          </w:p>
        </w:tc>
        <w:tc>
          <w:tcPr>
            <w:tcW w:w="1193" w:type="dxa"/>
            <w:gridSpan w:val="4"/>
          </w:tcPr>
          <w:p w14:paraId="0651BD6B" w14:textId="5E39A0CC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2,735,960</w:t>
            </w:r>
          </w:p>
        </w:tc>
        <w:tc>
          <w:tcPr>
            <w:tcW w:w="1192" w:type="dxa"/>
            <w:gridSpan w:val="3"/>
          </w:tcPr>
          <w:p w14:paraId="08DC5A09" w14:textId="54D57CD1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93,674</w:t>
            </w:r>
          </w:p>
        </w:tc>
        <w:tc>
          <w:tcPr>
            <w:tcW w:w="1193" w:type="dxa"/>
          </w:tcPr>
          <w:p w14:paraId="0876CC89" w14:textId="4485CE97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76,759</w:t>
            </w:r>
          </w:p>
        </w:tc>
      </w:tr>
      <w:tr w:rsidR="009E0561" w:rsidRPr="00D009BB" w14:paraId="59B3E600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69A134CE" w14:textId="14ECBCDB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gridSpan w:val="3"/>
            <w:vAlign w:val="bottom"/>
          </w:tcPr>
          <w:p w14:paraId="6873B4CD" w14:textId="277C719E" w:rsidR="009E0561" w:rsidRPr="00D009BB" w:rsidRDefault="00A3407D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2,603,363</w:t>
            </w:r>
          </w:p>
        </w:tc>
        <w:tc>
          <w:tcPr>
            <w:tcW w:w="1193" w:type="dxa"/>
            <w:gridSpan w:val="4"/>
          </w:tcPr>
          <w:p w14:paraId="39EC17E1" w14:textId="5D0206F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2,735,960</w:t>
            </w:r>
          </w:p>
        </w:tc>
        <w:tc>
          <w:tcPr>
            <w:tcW w:w="1192" w:type="dxa"/>
            <w:gridSpan w:val="3"/>
          </w:tcPr>
          <w:p w14:paraId="315CF2CC" w14:textId="6199F724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1,168,326</w:t>
            </w:r>
          </w:p>
        </w:tc>
        <w:tc>
          <w:tcPr>
            <w:tcW w:w="1193" w:type="dxa"/>
          </w:tcPr>
          <w:p w14:paraId="55DB50B4" w14:textId="3F225CF0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338,730</w:t>
            </w:r>
          </w:p>
        </w:tc>
      </w:tr>
      <w:tr w:rsidR="009E0561" w:rsidRPr="00D009BB" w14:paraId="027CACD3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72AAEEB8" w14:textId="5915C831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09BB">
              <w:rPr>
                <w:rFonts w:ascii="Angsana New" w:hAnsi="Angsana New"/>
                <w:sz w:val="28"/>
                <w:szCs w:val="28"/>
              </w:rPr>
              <w:t>: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gridSpan w:val="3"/>
            <w:vAlign w:val="bottom"/>
          </w:tcPr>
          <w:p w14:paraId="22950467" w14:textId="24542966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(504,915)</w:t>
            </w:r>
          </w:p>
        </w:tc>
        <w:tc>
          <w:tcPr>
            <w:tcW w:w="1193" w:type="dxa"/>
            <w:gridSpan w:val="4"/>
          </w:tcPr>
          <w:p w14:paraId="49D6AB20" w14:textId="5C2F4304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(480,020)</w:t>
            </w:r>
          </w:p>
        </w:tc>
        <w:tc>
          <w:tcPr>
            <w:tcW w:w="1192" w:type="dxa"/>
            <w:gridSpan w:val="3"/>
          </w:tcPr>
          <w:p w14:paraId="4B6FBDF2" w14:textId="316B87BD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(24,865)</w:t>
            </w:r>
          </w:p>
        </w:tc>
        <w:tc>
          <w:tcPr>
            <w:tcW w:w="1193" w:type="dxa"/>
          </w:tcPr>
          <w:p w14:paraId="18D6C628" w14:textId="7B090575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(19,099)</w:t>
            </w:r>
          </w:p>
        </w:tc>
      </w:tr>
      <w:tr w:rsidR="009E0561" w:rsidRPr="00D009BB" w14:paraId="0D8D6782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539D659F" w14:textId="7A84F914" w:rsidR="009E0561" w:rsidRPr="00D009BB" w:rsidRDefault="009E0561" w:rsidP="009E0561">
            <w:pPr>
              <w:ind w:left="165" w:right="-198" w:hanging="165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D009BB">
              <w:rPr>
                <w:rFonts w:ascii="Angsana New" w:hAnsi="Angsana New"/>
                <w:spacing w:val="-5"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กิจการที่เกี่ยวข้องกัน</w:t>
            </w:r>
            <w:r w:rsidRPr="00D009BB">
              <w:rPr>
                <w:rFonts w:ascii="Angsana New" w:hAnsi="Angsana New"/>
                <w:spacing w:val="-5"/>
                <w:sz w:val="28"/>
                <w:szCs w:val="28"/>
              </w:rPr>
              <w:t xml:space="preserve">, </w:t>
            </w:r>
            <w:r w:rsidRPr="00D009BB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gridSpan w:val="3"/>
            <w:vAlign w:val="bottom"/>
          </w:tcPr>
          <w:p w14:paraId="58505442" w14:textId="38AA62EF" w:rsidR="009E0561" w:rsidRPr="00D009BB" w:rsidRDefault="00A3407D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2,098,448</w:t>
            </w:r>
          </w:p>
        </w:tc>
        <w:tc>
          <w:tcPr>
            <w:tcW w:w="1193" w:type="dxa"/>
            <w:gridSpan w:val="4"/>
          </w:tcPr>
          <w:p w14:paraId="1CBD5D77" w14:textId="301BC447" w:rsidR="009E0561" w:rsidRPr="00D009BB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2,255,940</w:t>
            </w:r>
          </w:p>
        </w:tc>
        <w:tc>
          <w:tcPr>
            <w:tcW w:w="1192" w:type="dxa"/>
            <w:gridSpan w:val="3"/>
          </w:tcPr>
          <w:p w14:paraId="27B770E1" w14:textId="71186162" w:rsidR="009E0561" w:rsidRPr="00D009BB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1,143,461</w:t>
            </w:r>
          </w:p>
        </w:tc>
        <w:tc>
          <w:tcPr>
            <w:tcW w:w="1193" w:type="dxa"/>
          </w:tcPr>
          <w:p w14:paraId="437228A0" w14:textId="38604A54" w:rsidR="009E0561" w:rsidRPr="00D009BB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776">
              <w:rPr>
                <w:rFonts w:ascii="Angsana New" w:hAnsi="Angsana New"/>
                <w:color w:val="000000"/>
                <w:sz w:val="28"/>
                <w:szCs w:val="28"/>
              </w:rPr>
              <w:t>319,631</w:t>
            </w:r>
          </w:p>
        </w:tc>
      </w:tr>
      <w:tr w:rsidR="009E0561" w:rsidRPr="00D009BB" w14:paraId="391B2D49" w14:textId="77777777" w:rsidTr="009E0561">
        <w:tc>
          <w:tcPr>
            <w:tcW w:w="5585" w:type="dxa"/>
            <w:gridSpan w:val="3"/>
          </w:tcPr>
          <w:p w14:paraId="336FAC9E" w14:textId="62A51C8A" w:rsidR="009E0561" w:rsidRPr="00D009BB" w:rsidRDefault="009E0561" w:rsidP="009E0561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E3DFAEB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14:paraId="0ACFFB31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gridSpan w:val="3"/>
          </w:tcPr>
          <w:p w14:paraId="67E436E7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201A5E86" w14:textId="77777777" w:rsidTr="009E0561">
        <w:tc>
          <w:tcPr>
            <w:tcW w:w="5585" w:type="dxa"/>
            <w:gridSpan w:val="3"/>
          </w:tcPr>
          <w:p w14:paraId="5DCAF91D" w14:textId="24E46241" w:rsidR="009E0561" w:rsidRPr="00D009BB" w:rsidRDefault="009E0561" w:rsidP="009E0561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4EC3BE4D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14:paraId="466877F9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gridSpan w:val="3"/>
          </w:tcPr>
          <w:p w14:paraId="30CF69CB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1450A39D" w14:textId="77777777" w:rsidTr="009E0561">
        <w:tc>
          <w:tcPr>
            <w:tcW w:w="5585" w:type="dxa"/>
            <w:gridSpan w:val="3"/>
          </w:tcPr>
          <w:p w14:paraId="7AF04C78" w14:textId="77777777" w:rsidR="009E0561" w:rsidRPr="00D009BB" w:rsidRDefault="009E0561" w:rsidP="009E0561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6FB28EA7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14:paraId="30178EA3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gridSpan w:val="3"/>
          </w:tcPr>
          <w:p w14:paraId="12C7C155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766A2FC0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5A0B32DB" w14:textId="77777777" w:rsidR="009E0561" w:rsidRPr="00D009BB" w:rsidRDefault="009E0561" w:rsidP="009E0561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3"/>
          </w:tcPr>
          <w:p w14:paraId="7AAADB3D" w14:textId="77777777" w:rsidR="009E0561" w:rsidRPr="00D009BB" w:rsidRDefault="009E0561" w:rsidP="009E0561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4"/>
          </w:tcPr>
          <w:p w14:paraId="07A9B1A5" w14:textId="77777777" w:rsidR="009E0561" w:rsidRPr="00D009BB" w:rsidRDefault="009E0561" w:rsidP="009E0561">
            <w:pPr>
              <w:ind w:left="-156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09BB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  <w:gridSpan w:val="3"/>
          </w:tcPr>
          <w:p w14:paraId="1410AB6F" w14:textId="77777777" w:rsidR="009E0561" w:rsidRPr="00D009BB" w:rsidRDefault="009E0561" w:rsidP="009E0561">
            <w:pPr>
              <w:tabs>
                <w:tab w:val="decimal" w:pos="882"/>
              </w:tabs>
              <w:ind w:left="-156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E8D8668" w14:textId="77777777" w:rsidR="009E0561" w:rsidRPr="00D009BB" w:rsidRDefault="009E0561" w:rsidP="009E0561">
            <w:pPr>
              <w:ind w:left="-156" w:right="-10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09BB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9E0561" w:rsidRPr="00D009BB" w14:paraId="34DE8439" w14:textId="77777777" w:rsidTr="009E0561">
        <w:tc>
          <w:tcPr>
            <w:tcW w:w="5585" w:type="dxa"/>
            <w:gridSpan w:val="3"/>
          </w:tcPr>
          <w:p w14:paraId="61D74122" w14:textId="6D48523B" w:rsidR="009E0561" w:rsidRPr="00D009BB" w:rsidRDefault="009E0561" w:rsidP="009E0561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D009B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3"/>
          </w:tcPr>
          <w:p w14:paraId="19EA90EB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14:paraId="56C6397F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gridSpan w:val="3"/>
          </w:tcPr>
          <w:p w14:paraId="0D98AAD6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6F08F679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53FED79D" w14:textId="77777777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gridSpan w:val="3"/>
          </w:tcPr>
          <w:p w14:paraId="72A27D4C" w14:textId="1062B176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4"/>
          </w:tcPr>
          <w:p w14:paraId="5EADAF97" w14:textId="3F416701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3"/>
          </w:tcPr>
          <w:p w14:paraId="48360BBF" w14:textId="2A96EB87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596,606</w:t>
            </w:r>
          </w:p>
        </w:tc>
        <w:tc>
          <w:tcPr>
            <w:tcW w:w="1193" w:type="dxa"/>
          </w:tcPr>
          <w:p w14:paraId="5C6D7AB2" w14:textId="0E3FCCC3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398,760</w:t>
            </w:r>
          </w:p>
        </w:tc>
      </w:tr>
      <w:tr w:rsidR="009E0561" w:rsidRPr="00D009BB" w14:paraId="6D4116E8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12AA9F69" w14:textId="4DD312A4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92" w:type="dxa"/>
            <w:gridSpan w:val="3"/>
          </w:tcPr>
          <w:p w14:paraId="36B2480D" w14:textId="5D6797BE" w:rsidR="009E0561" w:rsidRPr="009E0561" w:rsidRDefault="00A3407D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319,786</w:t>
            </w:r>
          </w:p>
        </w:tc>
        <w:tc>
          <w:tcPr>
            <w:tcW w:w="1193" w:type="dxa"/>
            <w:gridSpan w:val="4"/>
          </w:tcPr>
          <w:p w14:paraId="7082EA72" w14:textId="6879D379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269,561</w:t>
            </w:r>
          </w:p>
        </w:tc>
        <w:tc>
          <w:tcPr>
            <w:tcW w:w="1192" w:type="dxa"/>
            <w:gridSpan w:val="3"/>
          </w:tcPr>
          <w:p w14:paraId="6968FB71" w14:textId="798E5F0E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93" w:type="dxa"/>
          </w:tcPr>
          <w:p w14:paraId="7B830AC5" w14:textId="1A91BC14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</w:p>
        </w:tc>
      </w:tr>
      <w:tr w:rsidR="009E0561" w:rsidRPr="00D009BB" w14:paraId="7393AC0B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202B07FF" w14:textId="10D89B1B" w:rsidR="009E0561" w:rsidRPr="00C71E40" w:rsidRDefault="009E0561" w:rsidP="009E0561">
            <w:pPr>
              <w:ind w:left="165" w:right="-194" w:hanging="1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C71E40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Pr="00C71E40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  <w:r w:rsidRPr="00C71E40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92" w:type="dxa"/>
            <w:gridSpan w:val="3"/>
            <w:vAlign w:val="bottom"/>
          </w:tcPr>
          <w:p w14:paraId="2DDE8F0A" w14:textId="705DDCDD" w:rsidR="009E0561" w:rsidRPr="009E0561" w:rsidRDefault="00A3407D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319,786</w:t>
            </w:r>
          </w:p>
        </w:tc>
        <w:tc>
          <w:tcPr>
            <w:tcW w:w="1193" w:type="dxa"/>
            <w:gridSpan w:val="4"/>
            <w:vAlign w:val="bottom"/>
          </w:tcPr>
          <w:p w14:paraId="4E223E76" w14:textId="3E6F597C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269,561</w:t>
            </w:r>
          </w:p>
        </w:tc>
        <w:tc>
          <w:tcPr>
            <w:tcW w:w="1192" w:type="dxa"/>
            <w:gridSpan w:val="3"/>
            <w:vAlign w:val="bottom"/>
          </w:tcPr>
          <w:p w14:paraId="12C307D1" w14:textId="4177287B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596,618</w:t>
            </w:r>
          </w:p>
        </w:tc>
        <w:tc>
          <w:tcPr>
            <w:tcW w:w="1193" w:type="dxa"/>
            <w:vAlign w:val="bottom"/>
          </w:tcPr>
          <w:p w14:paraId="5F0F9352" w14:textId="51F6AE55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398,874</w:t>
            </w:r>
          </w:p>
        </w:tc>
      </w:tr>
      <w:tr w:rsidR="009E0561" w:rsidRPr="00D009BB" w14:paraId="01A92224" w14:textId="77777777" w:rsidTr="009E0561">
        <w:tc>
          <w:tcPr>
            <w:tcW w:w="5585" w:type="dxa"/>
            <w:gridSpan w:val="3"/>
          </w:tcPr>
          <w:p w14:paraId="756F758D" w14:textId="2111E0CD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เงินมัดจำรับและเงินรับล่วงหน้าจากลูกค้า </w:t>
            </w:r>
            <w:r w:rsidRPr="00D009BB" w:rsidDel="009764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บุคคลที่เกี่ยวข้องกัน</w:t>
            </w:r>
          </w:p>
        </w:tc>
        <w:tc>
          <w:tcPr>
            <w:tcW w:w="1170" w:type="dxa"/>
            <w:gridSpan w:val="3"/>
          </w:tcPr>
          <w:p w14:paraId="4FFDA592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14:paraId="50C5BBE9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gridSpan w:val="3"/>
          </w:tcPr>
          <w:p w14:paraId="4CC6CCBC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762E8279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59DEBCAF" w14:textId="69C51CC0" w:rsidR="009E0561" w:rsidRPr="00D009BB" w:rsidRDefault="009E0561" w:rsidP="009E0561">
            <w:pPr>
              <w:ind w:left="165" w:right="-72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ผู้ถือหุ้นและกรรมการ</w:t>
            </w:r>
          </w:p>
        </w:tc>
        <w:tc>
          <w:tcPr>
            <w:tcW w:w="1192" w:type="dxa"/>
            <w:gridSpan w:val="3"/>
            <w:vAlign w:val="bottom"/>
          </w:tcPr>
          <w:p w14:paraId="50F97EBC" w14:textId="3BF0BF5E" w:rsidR="009E0561" w:rsidRPr="009E0561" w:rsidRDefault="00EB2A6D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38,553</w:t>
            </w:r>
          </w:p>
        </w:tc>
        <w:tc>
          <w:tcPr>
            <w:tcW w:w="1193" w:type="dxa"/>
            <w:gridSpan w:val="4"/>
          </w:tcPr>
          <w:p w14:paraId="0E7FC120" w14:textId="24EA338E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38,103</w:t>
            </w:r>
          </w:p>
        </w:tc>
        <w:tc>
          <w:tcPr>
            <w:tcW w:w="1192" w:type="dxa"/>
            <w:gridSpan w:val="3"/>
          </w:tcPr>
          <w:p w14:paraId="56209F66" w14:textId="74F2C8CD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1,690</w:t>
            </w:r>
          </w:p>
        </w:tc>
        <w:tc>
          <w:tcPr>
            <w:tcW w:w="1193" w:type="dxa"/>
          </w:tcPr>
          <w:p w14:paraId="3C8FDD6D" w14:textId="3C5E0419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1,690</w:t>
            </w:r>
          </w:p>
        </w:tc>
      </w:tr>
      <w:tr w:rsidR="009E0561" w:rsidRPr="00D009BB" w14:paraId="31D561B9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3A90B015" w14:textId="6AC1D3DD" w:rsidR="009E0561" w:rsidRPr="00D009BB" w:rsidRDefault="009E0561" w:rsidP="009E0561">
            <w:pPr>
              <w:ind w:left="165" w:right="-194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1E40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รวมเงินมัดจำรับและเงินรับล่วงหน้าจากลูกค้า - บุคคลที่เกี่ยวข้องกัน</w:t>
            </w:r>
          </w:p>
        </w:tc>
        <w:tc>
          <w:tcPr>
            <w:tcW w:w="1192" w:type="dxa"/>
            <w:gridSpan w:val="3"/>
            <w:vAlign w:val="bottom"/>
          </w:tcPr>
          <w:p w14:paraId="5BBFF9A8" w14:textId="0D4CED02" w:rsidR="009E0561" w:rsidRPr="009E0561" w:rsidRDefault="00EB2A6D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38,553</w:t>
            </w:r>
          </w:p>
        </w:tc>
        <w:tc>
          <w:tcPr>
            <w:tcW w:w="1193" w:type="dxa"/>
            <w:gridSpan w:val="4"/>
            <w:vAlign w:val="bottom"/>
          </w:tcPr>
          <w:p w14:paraId="6ED98EAD" w14:textId="2C0C6D8A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38,103</w:t>
            </w:r>
          </w:p>
        </w:tc>
        <w:tc>
          <w:tcPr>
            <w:tcW w:w="1192" w:type="dxa"/>
            <w:gridSpan w:val="3"/>
            <w:vAlign w:val="bottom"/>
          </w:tcPr>
          <w:p w14:paraId="2B436B39" w14:textId="0212AB42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1,690</w:t>
            </w:r>
          </w:p>
        </w:tc>
        <w:tc>
          <w:tcPr>
            <w:tcW w:w="1193" w:type="dxa"/>
            <w:vAlign w:val="bottom"/>
          </w:tcPr>
          <w:p w14:paraId="54754498" w14:textId="4B7EC7FC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1,690</w:t>
            </w:r>
          </w:p>
        </w:tc>
      </w:tr>
      <w:tr w:rsidR="009E0561" w:rsidRPr="00D009BB" w14:paraId="798FE2DB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554DE58E" w14:textId="5B09603F" w:rsidR="009E0561" w:rsidRPr="00D009BB" w:rsidRDefault="009E0561" w:rsidP="009E0561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รายได้รับล่วงหน้า</w:t>
            </w:r>
            <w:r w:rsidRPr="00D009B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gridSpan w:val="3"/>
            <w:vAlign w:val="bottom"/>
          </w:tcPr>
          <w:p w14:paraId="286C5B31" w14:textId="77777777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gridSpan w:val="4"/>
          </w:tcPr>
          <w:p w14:paraId="5FF34223" w14:textId="77777777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gridSpan w:val="3"/>
          </w:tcPr>
          <w:p w14:paraId="123D22AB" w14:textId="77777777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E67A774" w14:textId="77777777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E0561" w:rsidRPr="00D009BB" w14:paraId="28DC7F8C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138DB122" w14:textId="77777777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92" w:type="dxa"/>
            <w:gridSpan w:val="3"/>
          </w:tcPr>
          <w:p w14:paraId="3DD1318E" w14:textId="5AB1B392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115,901</w:t>
            </w:r>
          </w:p>
        </w:tc>
        <w:tc>
          <w:tcPr>
            <w:tcW w:w="1193" w:type="dxa"/>
            <w:gridSpan w:val="4"/>
          </w:tcPr>
          <w:p w14:paraId="1D66E403" w14:textId="15FA1989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73,443</w:t>
            </w:r>
          </w:p>
        </w:tc>
        <w:tc>
          <w:tcPr>
            <w:tcW w:w="1192" w:type="dxa"/>
            <w:gridSpan w:val="3"/>
          </w:tcPr>
          <w:p w14:paraId="0F460F40" w14:textId="75D96339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0DC3BAA8" w14:textId="0561AF1F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E0561" w:rsidRPr="00D009BB" w14:paraId="040871D2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2E15E066" w14:textId="77777777" w:rsidR="009E0561" w:rsidRPr="00D009BB" w:rsidRDefault="009E0561" w:rsidP="009E0561">
            <w:pPr>
              <w:ind w:left="165" w:right="-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รวมรายได้รับล่วงหน้า - กิจการที่เกี่ยวข้องกัน</w:t>
            </w:r>
          </w:p>
        </w:tc>
        <w:tc>
          <w:tcPr>
            <w:tcW w:w="1192" w:type="dxa"/>
            <w:gridSpan w:val="3"/>
          </w:tcPr>
          <w:p w14:paraId="184E67EC" w14:textId="6DAA94F9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115,901</w:t>
            </w:r>
          </w:p>
        </w:tc>
        <w:tc>
          <w:tcPr>
            <w:tcW w:w="1193" w:type="dxa"/>
            <w:gridSpan w:val="4"/>
          </w:tcPr>
          <w:p w14:paraId="12F58B6C" w14:textId="6ADE44CC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73,443</w:t>
            </w:r>
          </w:p>
        </w:tc>
        <w:tc>
          <w:tcPr>
            <w:tcW w:w="1192" w:type="dxa"/>
            <w:gridSpan w:val="3"/>
          </w:tcPr>
          <w:p w14:paraId="70F27B09" w14:textId="2B1D01BE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2166E914" w14:textId="1DB18507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E0561" w:rsidRPr="00D009BB" w14:paraId="12A8AF68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1FF0E071" w14:textId="1CD89C0C" w:rsidR="009E0561" w:rsidRPr="00D009BB" w:rsidRDefault="009E0561" w:rsidP="009E0561">
            <w:pPr>
              <w:ind w:left="165" w:right="-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หนี้สินหมุนเวียนอื่น</w:t>
            </w:r>
            <w:r w:rsidRPr="00D009B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</w:t>
            </w:r>
            <w:r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บุคคลและกิจการที่เกี่ยวข้องกัน</w:t>
            </w:r>
          </w:p>
        </w:tc>
        <w:tc>
          <w:tcPr>
            <w:tcW w:w="1192" w:type="dxa"/>
            <w:gridSpan w:val="3"/>
            <w:vAlign w:val="bottom"/>
          </w:tcPr>
          <w:p w14:paraId="76DF09F1" w14:textId="6C5C4ED6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gridSpan w:val="4"/>
          </w:tcPr>
          <w:p w14:paraId="658D6569" w14:textId="77777777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gridSpan w:val="3"/>
          </w:tcPr>
          <w:p w14:paraId="7C78634E" w14:textId="6768D96C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</w:tcPr>
          <w:p w14:paraId="31869256" w14:textId="77777777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E0561" w:rsidRPr="00D009BB" w14:paraId="79FA8C32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5F36DF9B" w14:textId="11786930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92" w:type="dxa"/>
            <w:gridSpan w:val="3"/>
          </w:tcPr>
          <w:p w14:paraId="572D2888" w14:textId="182F4FAD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118,553</w:t>
            </w:r>
          </w:p>
        </w:tc>
        <w:tc>
          <w:tcPr>
            <w:tcW w:w="1193" w:type="dxa"/>
            <w:gridSpan w:val="4"/>
          </w:tcPr>
          <w:p w14:paraId="7A78C078" w14:textId="0FEEE21A" w:rsidR="009E0561" w:rsidRPr="009E0561" w:rsidDel="00081623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163,000</w:t>
            </w:r>
          </w:p>
        </w:tc>
        <w:tc>
          <w:tcPr>
            <w:tcW w:w="1192" w:type="dxa"/>
            <w:gridSpan w:val="3"/>
          </w:tcPr>
          <w:p w14:paraId="057CBE59" w14:textId="6680FEC3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D9F0E76" w14:textId="75D9A3FA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E0561" w:rsidRPr="00D009BB" w14:paraId="1FD618AB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3D73B0CA" w14:textId="19F35953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192" w:type="dxa"/>
            <w:gridSpan w:val="3"/>
          </w:tcPr>
          <w:p w14:paraId="1A5209D4" w14:textId="4AB28008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4"/>
          </w:tcPr>
          <w:p w14:paraId="584FD8B0" w14:textId="74E5DF38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3"/>
          </w:tcPr>
          <w:p w14:paraId="0A38CD81" w14:textId="7AF5B906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193" w:type="dxa"/>
            <w:vAlign w:val="bottom"/>
          </w:tcPr>
          <w:p w14:paraId="4030811D" w14:textId="79B87CF7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</w:p>
        </w:tc>
      </w:tr>
      <w:tr w:rsidR="009E0561" w:rsidRPr="00D009BB" w14:paraId="76643F05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68CBD972" w14:textId="1DCED81C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92" w:type="dxa"/>
            <w:gridSpan w:val="3"/>
          </w:tcPr>
          <w:p w14:paraId="6F61E6A5" w14:textId="30E2C4C7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13,439</w:t>
            </w:r>
          </w:p>
        </w:tc>
        <w:tc>
          <w:tcPr>
            <w:tcW w:w="1193" w:type="dxa"/>
            <w:gridSpan w:val="4"/>
          </w:tcPr>
          <w:p w14:paraId="19DA27ED" w14:textId="57646F53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10,169</w:t>
            </w:r>
          </w:p>
        </w:tc>
        <w:tc>
          <w:tcPr>
            <w:tcW w:w="1192" w:type="dxa"/>
            <w:gridSpan w:val="3"/>
          </w:tcPr>
          <w:p w14:paraId="613A7CCC" w14:textId="4B4853F3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BD285D0" w14:textId="3C66B551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E0561" w:rsidRPr="00D009BB" w14:paraId="03B0F1A9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3E0240AB" w14:textId="151F21ED" w:rsidR="009E0561" w:rsidRPr="00D009BB" w:rsidRDefault="009E0561" w:rsidP="009E0561">
            <w:pPr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รวมหนี้สินหมุนเวียนอื่น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192" w:type="dxa"/>
            <w:gridSpan w:val="3"/>
            <w:vAlign w:val="bottom"/>
          </w:tcPr>
          <w:p w14:paraId="7777B550" w14:textId="5EC5BC85" w:rsidR="009E0561" w:rsidRPr="009E0561" w:rsidRDefault="00A3407D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131,992</w:t>
            </w:r>
          </w:p>
        </w:tc>
        <w:tc>
          <w:tcPr>
            <w:tcW w:w="1193" w:type="dxa"/>
            <w:gridSpan w:val="4"/>
            <w:vAlign w:val="bottom"/>
          </w:tcPr>
          <w:p w14:paraId="4673AC0F" w14:textId="47F935EF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173,169</w:t>
            </w:r>
          </w:p>
        </w:tc>
        <w:tc>
          <w:tcPr>
            <w:tcW w:w="1192" w:type="dxa"/>
            <w:gridSpan w:val="3"/>
            <w:vAlign w:val="bottom"/>
          </w:tcPr>
          <w:p w14:paraId="5E9C87CD" w14:textId="417F430B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193" w:type="dxa"/>
            <w:vAlign w:val="bottom"/>
          </w:tcPr>
          <w:p w14:paraId="3612A0D6" w14:textId="71D94200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</w:p>
        </w:tc>
      </w:tr>
      <w:tr w:rsidR="009E0561" w:rsidRPr="00D009BB" w14:paraId="4C7D580D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08CD95C7" w14:textId="3E7BED04" w:rsidR="009E0561" w:rsidRPr="00D009BB" w:rsidRDefault="009E0561" w:rsidP="009E0561">
            <w:pPr>
              <w:ind w:left="165" w:right="-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1F7BAC6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27C522B6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14:paraId="50D15F5B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0B440B97" w14:textId="77777777" w:rsidR="009E0561" w:rsidRPr="00D009BB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49098547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7FA7CD66" w14:textId="33407836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gridSpan w:val="3"/>
          </w:tcPr>
          <w:p w14:paraId="637FCAB9" w14:textId="5E380705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4"/>
            <w:vAlign w:val="bottom"/>
          </w:tcPr>
          <w:p w14:paraId="38910109" w14:textId="04372FBC" w:rsidR="009E0561" w:rsidRPr="009E0561" w:rsidDel="00081623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3"/>
          </w:tcPr>
          <w:p w14:paraId="2DE18A57" w14:textId="255E678C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19,694,221</w:t>
            </w:r>
          </w:p>
        </w:tc>
        <w:tc>
          <w:tcPr>
            <w:tcW w:w="1193" w:type="dxa"/>
            <w:vAlign w:val="bottom"/>
          </w:tcPr>
          <w:p w14:paraId="4084FDCD" w14:textId="5B534762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19,598,355</w:t>
            </w:r>
          </w:p>
        </w:tc>
      </w:tr>
      <w:tr w:rsidR="009E0561" w:rsidRPr="00D009BB" w14:paraId="4448E79A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0D4ACC8A" w14:textId="4B508D94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92" w:type="dxa"/>
            <w:gridSpan w:val="3"/>
          </w:tcPr>
          <w:p w14:paraId="09957226" w14:textId="3505906B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3,635,660</w:t>
            </w:r>
          </w:p>
        </w:tc>
        <w:tc>
          <w:tcPr>
            <w:tcW w:w="1193" w:type="dxa"/>
            <w:gridSpan w:val="4"/>
            <w:vAlign w:val="bottom"/>
          </w:tcPr>
          <w:p w14:paraId="4548CF21" w14:textId="6B9559A4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009BB">
              <w:rPr>
                <w:rFonts w:ascii="Angsana New" w:hAnsi="Angsana New"/>
                <w:color w:val="000000"/>
                <w:sz w:val="28"/>
                <w:szCs w:val="28"/>
                <w:cs/>
              </w:rPr>
              <w:t>034</w:t>
            </w: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009BB">
              <w:rPr>
                <w:rFonts w:ascii="Angsana New" w:hAnsi="Angsana New"/>
                <w:color w:val="000000"/>
                <w:sz w:val="28"/>
                <w:szCs w:val="28"/>
                <w:cs/>
              </w:rPr>
              <w:t>915</w:t>
            </w:r>
          </w:p>
        </w:tc>
        <w:tc>
          <w:tcPr>
            <w:tcW w:w="1192" w:type="dxa"/>
            <w:gridSpan w:val="3"/>
          </w:tcPr>
          <w:p w14:paraId="153F0F17" w14:textId="292025EE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23,000</w:t>
            </w:r>
          </w:p>
        </w:tc>
        <w:tc>
          <w:tcPr>
            <w:tcW w:w="1193" w:type="dxa"/>
          </w:tcPr>
          <w:p w14:paraId="2F32A0A0" w14:textId="4F01069A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E0561" w:rsidRPr="00D009BB" w14:paraId="6D9D0AA4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28635EC5" w14:textId="7D61444E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gridSpan w:val="3"/>
          </w:tcPr>
          <w:p w14:paraId="07376112" w14:textId="11200E7F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(13,200)</w:t>
            </w:r>
          </w:p>
        </w:tc>
        <w:tc>
          <w:tcPr>
            <w:tcW w:w="1193" w:type="dxa"/>
            <w:gridSpan w:val="4"/>
            <w:vAlign w:val="bottom"/>
          </w:tcPr>
          <w:p w14:paraId="7293972C" w14:textId="3839595E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(13,200)</w:t>
            </w:r>
          </w:p>
        </w:tc>
        <w:tc>
          <w:tcPr>
            <w:tcW w:w="1192" w:type="dxa"/>
            <w:gridSpan w:val="3"/>
          </w:tcPr>
          <w:p w14:paraId="231B768F" w14:textId="52435CD8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(24,936)</w:t>
            </w:r>
          </w:p>
        </w:tc>
        <w:tc>
          <w:tcPr>
            <w:tcW w:w="1193" w:type="dxa"/>
          </w:tcPr>
          <w:p w14:paraId="6FA02449" w14:textId="2A039593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(24,881)</w:t>
            </w:r>
          </w:p>
        </w:tc>
      </w:tr>
      <w:tr w:rsidR="009E0561" w:rsidRPr="00D009BB" w14:paraId="1EA3064E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2C6D3793" w14:textId="04C13728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  <w:r w:rsidRPr="00D009BB">
              <w:rPr>
                <w:rFonts w:ascii="Angsana New" w:hAnsi="Angsana New"/>
                <w:sz w:val="28"/>
                <w:szCs w:val="28"/>
              </w:rPr>
              <w:t>,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92" w:type="dxa"/>
            <w:gridSpan w:val="3"/>
          </w:tcPr>
          <w:p w14:paraId="74F9C6BC" w14:textId="6F9FE5B6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3,622,460</w:t>
            </w:r>
          </w:p>
        </w:tc>
        <w:tc>
          <w:tcPr>
            <w:tcW w:w="1193" w:type="dxa"/>
            <w:gridSpan w:val="4"/>
          </w:tcPr>
          <w:p w14:paraId="2D4A0D50" w14:textId="7E081E8D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3,021,715</w:t>
            </w:r>
          </w:p>
        </w:tc>
        <w:tc>
          <w:tcPr>
            <w:tcW w:w="1192" w:type="dxa"/>
            <w:gridSpan w:val="3"/>
          </w:tcPr>
          <w:p w14:paraId="0CED8903" w14:textId="5AF49D85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19,692,285</w:t>
            </w:r>
          </w:p>
        </w:tc>
        <w:tc>
          <w:tcPr>
            <w:tcW w:w="1193" w:type="dxa"/>
          </w:tcPr>
          <w:p w14:paraId="0FADEE7E" w14:textId="7A8F4716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 xml:space="preserve"> 19,573,474</w:t>
            </w:r>
          </w:p>
        </w:tc>
      </w:tr>
      <w:tr w:rsidR="009E0561" w:rsidRPr="00D009BB" w14:paraId="5C1EB1E1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3BE9D1BE" w14:textId="361B8A1F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หัก: จัดประเภทเป็นเงินให้กู้ยืมระยะยาว</w:t>
            </w:r>
          </w:p>
        </w:tc>
        <w:tc>
          <w:tcPr>
            <w:tcW w:w="1192" w:type="dxa"/>
            <w:gridSpan w:val="3"/>
          </w:tcPr>
          <w:p w14:paraId="142034DA" w14:textId="54040400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(3,388,494)</w:t>
            </w:r>
          </w:p>
        </w:tc>
        <w:tc>
          <w:tcPr>
            <w:tcW w:w="1193" w:type="dxa"/>
            <w:gridSpan w:val="4"/>
          </w:tcPr>
          <w:p w14:paraId="329845F8" w14:textId="41376222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(2,424,612)</w:t>
            </w:r>
          </w:p>
        </w:tc>
        <w:tc>
          <w:tcPr>
            <w:tcW w:w="1192" w:type="dxa"/>
            <w:gridSpan w:val="3"/>
          </w:tcPr>
          <w:p w14:paraId="16C10C78" w14:textId="4D3349D0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(19,692,285)</w:t>
            </w:r>
          </w:p>
        </w:tc>
        <w:tc>
          <w:tcPr>
            <w:tcW w:w="1193" w:type="dxa"/>
          </w:tcPr>
          <w:p w14:paraId="0708151D" w14:textId="75013794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(19,537,406)</w:t>
            </w:r>
          </w:p>
        </w:tc>
      </w:tr>
      <w:tr w:rsidR="009E0561" w:rsidRPr="00D009BB" w14:paraId="0C7E9179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209AF55C" w14:textId="0CC952FE" w:rsidR="009E0561" w:rsidRPr="00D009BB" w:rsidRDefault="009E0561" w:rsidP="009E0561">
            <w:pPr>
              <w:ind w:left="165" w:right="-72" w:hanging="165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192" w:type="dxa"/>
            <w:gridSpan w:val="3"/>
          </w:tcPr>
          <w:p w14:paraId="73C37E1F" w14:textId="78EC49CE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233,966</w:t>
            </w:r>
          </w:p>
        </w:tc>
        <w:tc>
          <w:tcPr>
            <w:tcW w:w="1193" w:type="dxa"/>
            <w:gridSpan w:val="4"/>
          </w:tcPr>
          <w:p w14:paraId="2DCA51D7" w14:textId="5682D0F7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597,103</w:t>
            </w:r>
          </w:p>
        </w:tc>
        <w:tc>
          <w:tcPr>
            <w:tcW w:w="1192" w:type="dxa"/>
            <w:gridSpan w:val="3"/>
            <w:vAlign w:val="bottom"/>
          </w:tcPr>
          <w:p w14:paraId="45B27235" w14:textId="12D1F189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69D43192" w14:textId="78AB3632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36,068</w:t>
            </w:r>
          </w:p>
        </w:tc>
      </w:tr>
      <w:tr w:rsidR="009E0561" w:rsidRPr="00D009BB" w14:paraId="639BADBD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0669EE18" w14:textId="71F1FBE9" w:rsidR="009E0561" w:rsidRPr="00D009BB" w:rsidRDefault="009E0561" w:rsidP="009E0561">
            <w:pPr>
              <w:ind w:left="165" w:right="-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เงินกู้ยืมระยะสั้นจากกิจการและบุคคลที่เกี่ยวข้องกัน</w:t>
            </w:r>
          </w:p>
        </w:tc>
        <w:tc>
          <w:tcPr>
            <w:tcW w:w="1192" w:type="dxa"/>
            <w:gridSpan w:val="3"/>
            <w:vAlign w:val="bottom"/>
          </w:tcPr>
          <w:p w14:paraId="28DFB60F" w14:textId="77777777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gridSpan w:val="4"/>
            <w:vAlign w:val="bottom"/>
          </w:tcPr>
          <w:p w14:paraId="29581ECA" w14:textId="77777777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gridSpan w:val="3"/>
          </w:tcPr>
          <w:p w14:paraId="34A1EDD8" w14:textId="77777777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32E55BB" w14:textId="77777777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E0561" w:rsidRPr="00D009BB" w14:paraId="42F11459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66651E73" w14:textId="2B5FB0C9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gridSpan w:val="3"/>
          </w:tcPr>
          <w:p w14:paraId="504E061B" w14:textId="69922AA8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4"/>
            <w:vAlign w:val="bottom"/>
          </w:tcPr>
          <w:p w14:paraId="5C4D1BF7" w14:textId="40177FA4" w:rsidR="009E0561" w:rsidRPr="009E0561" w:rsidDel="00081623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3"/>
          </w:tcPr>
          <w:p w14:paraId="1536AAA0" w14:textId="70F117DC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2,819,300</w:t>
            </w:r>
          </w:p>
        </w:tc>
        <w:tc>
          <w:tcPr>
            <w:tcW w:w="1193" w:type="dxa"/>
          </w:tcPr>
          <w:p w14:paraId="6D3C7212" w14:textId="222860F5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1,772,850</w:t>
            </w:r>
          </w:p>
        </w:tc>
      </w:tr>
      <w:tr w:rsidR="009E0561" w:rsidRPr="00D009BB" w14:paraId="45D8AFBB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49FD3FCB" w14:textId="5B4C9862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92" w:type="dxa"/>
            <w:gridSpan w:val="3"/>
          </w:tcPr>
          <w:p w14:paraId="13853BFF" w14:textId="14FD045B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2,906</w:t>
            </w:r>
          </w:p>
        </w:tc>
        <w:tc>
          <w:tcPr>
            <w:tcW w:w="1193" w:type="dxa"/>
            <w:gridSpan w:val="4"/>
            <w:vAlign w:val="bottom"/>
          </w:tcPr>
          <w:p w14:paraId="795B52AA" w14:textId="1F748E0D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009BB">
              <w:rPr>
                <w:rFonts w:ascii="Angsana New" w:hAnsi="Angsana New"/>
                <w:color w:val="000000"/>
                <w:sz w:val="28"/>
                <w:szCs w:val="28"/>
                <w:cs/>
              </w:rPr>
              <w:t>906</w:t>
            </w:r>
          </w:p>
        </w:tc>
        <w:tc>
          <w:tcPr>
            <w:tcW w:w="1192" w:type="dxa"/>
            <w:gridSpan w:val="3"/>
          </w:tcPr>
          <w:p w14:paraId="3F7F4A54" w14:textId="4DF6DB9A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11535B0D" w14:textId="2AD53AF0" w:rsidR="009E0561" w:rsidRPr="009E0561" w:rsidRDefault="009E0561" w:rsidP="009E0561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E0561" w:rsidRPr="00D009BB" w14:paraId="3FCA5F07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24DA60A4" w14:textId="247EC2D4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92" w:type="dxa"/>
            <w:gridSpan w:val="3"/>
          </w:tcPr>
          <w:p w14:paraId="68BA46E5" w14:textId="0DC47874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521,022</w:t>
            </w:r>
          </w:p>
        </w:tc>
        <w:tc>
          <w:tcPr>
            <w:tcW w:w="1193" w:type="dxa"/>
            <w:gridSpan w:val="4"/>
            <w:vAlign w:val="bottom"/>
          </w:tcPr>
          <w:p w14:paraId="4D3EBECB" w14:textId="4E2A4DAB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529,480</w:t>
            </w:r>
          </w:p>
        </w:tc>
        <w:tc>
          <w:tcPr>
            <w:tcW w:w="1192" w:type="dxa"/>
            <w:gridSpan w:val="3"/>
          </w:tcPr>
          <w:p w14:paraId="7B2A5865" w14:textId="3AC6BDD3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189,713</w:t>
            </w:r>
          </w:p>
        </w:tc>
        <w:tc>
          <w:tcPr>
            <w:tcW w:w="1193" w:type="dxa"/>
          </w:tcPr>
          <w:p w14:paraId="228E150D" w14:textId="767412E6" w:rsidR="009E0561" w:rsidRPr="009E0561" w:rsidRDefault="009E0561" w:rsidP="009E05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219,891</w:t>
            </w:r>
          </w:p>
        </w:tc>
      </w:tr>
      <w:tr w:rsidR="009E0561" w:rsidRPr="00D009BB" w14:paraId="45B31D58" w14:textId="77777777" w:rsidTr="009E0561">
        <w:trPr>
          <w:gridAfter w:val="1"/>
          <w:wAfter w:w="7" w:type="dxa"/>
        </w:trPr>
        <w:tc>
          <w:tcPr>
            <w:tcW w:w="4409" w:type="dxa"/>
          </w:tcPr>
          <w:p w14:paraId="51AC5813" w14:textId="4B015D16" w:rsidR="009E0561" w:rsidRPr="00D009BB" w:rsidRDefault="009E0561" w:rsidP="009E0561">
            <w:pPr>
              <w:ind w:left="165" w:right="-72" w:hanging="165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รวมเงินกู้ยืมระยะสั้นจากกิจการและบุคคลที่เกี่ยวข้องกัน</w:t>
            </w:r>
          </w:p>
        </w:tc>
        <w:tc>
          <w:tcPr>
            <w:tcW w:w="1192" w:type="dxa"/>
            <w:gridSpan w:val="3"/>
            <w:vAlign w:val="bottom"/>
          </w:tcPr>
          <w:p w14:paraId="5BBBA425" w14:textId="27AC3F28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523,928</w:t>
            </w:r>
          </w:p>
        </w:tc>
        <w:tc>
          <w:tcPr>
            <w:tcW w:w="1193" w:type="dxa"/>
            <w:gridSpan w:val="4"/>
            <w:vAlign w:val="bottom"/>
          </w:tcPr>
          <w:p w14:paraId="48951813" w14:textId="0B9C4187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532,386</w:t>
            </w:r>
          </w:p>
        </w:tc>
        <w:tc>
          <w:tcPr>
            <w:tcW w:w="1192" w:type="dxa"/>
            <w:gridSpan w:val="3"/>
            <w:vAlign w:val="bottom"/>
          </w:tcPr>
          <w:p w14:paraId="1AC97BAE" w14:textId="5317137A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561">
              <w:rPr>
                <w:rFonts w:ascii="Angsana New" w:hAnsi="Angsana New"/>
                <w:color w:val="000000"/>
                <w:sz w:val="28"/>
                <w:szCs w:val="28"/>
              </w:rPr>
              <w:t>3,009,013</w:t>
            </w:r>
          </w:p>
        </w:tc>
        <w:tc>
          <w:tcPr>
            <w:tcW w:w="1193" w:type="dxa"/>
          </w:tcPr>
          <w:p w14:paraId="3E9A6F78" w14:textId="0A08BF3F" w:rsidR="009E0561" w:rsidRPr="009E0561" w:rsidRDefault="009E0561" w:rsidP="009E056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1,992,741</w:t>
            </w:r>
          </w:p>
        </w:tc>
      </w:tr>
    </w:tbl>
    <w:p w14:paraId="2F0B50D1" w14:textId="77777777" w:rsidR="00D009BB" w:rsidRDefault="00D009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14:paraId="0213D618" w14:textId="05A89290" w:rsidR="003D2615" w:rsidRPr="00D009BB" w:rsidRDefault="003D2615" w:rsidP="00D009B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  <w:u w:val="single"/>
        </w:rPr>
      </w:pPr>
      <w:r w:rsidRPr="00D009BB">
        <w:rPr>
          <w:rFonts w:ascii="Angsana New" w:hAnsi="Angsana New"/>
          <w:sz w:val="28"/>
          <w:szCs w:val="28"/>
          <w:u w:val="single"/>
          <w:cs/>
        </w:rPr>
        <w:lastRenderedPageBreak/>
        <w:t>เงินให้กู้ยืมแก่กิจการที่เกี่ยวข้องกัน</w:t>
      </w:r>
    </w:p>
    <w:p w14:paraId="45544CD5" w14:textId="677C33E1" w:rsidR="003D2615" w:rsidRPr="00D009BB" w:rsidRDefault="003D2615" w:rsidP="00D009B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>การเปลี่ยนแปลงของเงินให้กู้ยืม</w:t>
      </w:r>
      <w:r w:rsidR="00806886" w:rsidRPr="00D009BB">
        <w:rPr>
          <w:rFonts w:ascii="Angsana New" w:hAnsi="Angsana New"/>
          <w:sz w:val="28"/>
          <w:szCs w:val="28"/>
          <w:cs/>
        </w:rPr>
        <w:t>แก่กิจการที่เกี่ยวข้องกัน</w:t>
      </w:r>
      <w:r w:rsidRPr="00D009BB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026"/>
        <w:gridCol w:w="2026"/>
      </w:tblGrid>
      <w:tr w:rsidR="0002030B" w:rsidRPr="00D009BB" w14:paraId="482D9CE2" w14:textId="77777777" w:rsidTr="006B019E">
        <w:trPr>
          <w:trHeight w:val="383"/>
          <w:tblHeader/>
        </w:trPr>
        <w:tc>
          <w:tcPr>
            <w:tcW w:w="5130" w:type="dxa"/>
          </w:tcPr>
          <w:p w14:paraId="4E14712D" w14:textId="77777777" w:rsidR="0002030B" w:rsidRPr="00D009BB" w:rsidRDefault="0002030B" w:rsidP="00D009B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2" w:type="dxa"/>
            <w:gridSpan w:val="2"/>
          </w:tcPr>
          <w:p w14:paraId="10F9548F" w14:textId="77777777" w:rsidR="0002030B" w:rsidRPr="00D009BB" w:rsidRDefault="0002030B" w:rsidP="00D009B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2030B" w:rsidRPr="00D009BB" w14:paraId="713B70EC" w14:textId="77777777" w:rsidTr="00C427CD">
        <w:trPr>
          <w:trHeight w:val="383"/>
        </w:trPr>
        <w:tc>
          <w:tcPr>
            <w:tcW w:w="5130" w:type="dxa"/>
          </w:tcPr>
          <w:p w14:paraId="3F7F4524" w14:textId="449C381D" w:rsidR="0002030B" w:rsidRPr="00D009BB" w:rsidRDefault="0002030B" w:rsidP="00D009BB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6" w:type="dxa"/>
          </w:tcPr>
          <w:p w14:paraId="727B1530" w14:textId="1A162FD6" w:rsidR="0002030B" w:rsidRPr="00D009BB" w:rsidRDefault="00EC72B8" w:rsidP="00D009B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6" w:type="dxa"/>
          </w:tcPr>
          <w:p w14:paraId="76E8B796" w14:textId="1ECD49FD" w:rsidR="0002030B" w:rsidRPr="00D009BB" w:rsidRDefault="00EC72B8" w:rsidP="00D009B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2B8" w:rsidRPr="00D009BB" w14:paraId="749CA5E8" w14:textId="77777777" w:rsidTr="00C427CD">
        <w:trPr>
          <w:trHeight w:val="383"/>
        </w:trPr>
        <w:tc>
          <w:tcPr>
            <w:tcW w:w="5130" w:type="dxa"/>
          </w:tcPr>
          <w:p w14:paraId="0779E469" w14:textId="1DB6C898" w:rsidR="00EC72B8" w:rsidRPr="00D009BB" w:rsidRDefault="00EC72B8" w:rsidP="00D009BB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="00512F2B"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F4EE3" w:rsidRPr="00D009B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12F2B" w:rsidRPr="00D009B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512F2B" w:rsidRPr="00D009B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512F2B"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26" w:type="dxa"/>
          </w:tcPr>
          <w:p w14:paraId="6A3C554D" w14:textId="160030AD" w:rsidR="00EC72B8" w:rsidRPr="00D009BB" w:rsidRDefault="002A747B" w:rsidP="00D009BB">
            <w:pPr>
              <w:tabs>
                <w:tab w:val="decimal" w:pos="151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D009BB">
              <w:rPr>
                <w:rFonts w:ascii="Angsana New" w:hAnsi="Angsana New"/>
                <w:sz w:val="28"/>
                <w:szCs w:val="28"/>
              </w:rPr>
              <w:t>,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021</w:t>
            </w:r>
            <w:r w:rsidRPr="00D009BB">
              <w:rPr>
                <w:rFonts w:ascii="Angsana New" w:hAnsi="Angsana New"/>
                <w:sz w:val="28"/>
                <w:szCs w:val="28"/>
              </w:rPr>
              <w:t>,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715</w:t>
            </w:r>
          </w:p>
        </w:tc>
        <w:tc>
          <w:tcPr>
            <w:tcW w:w="2026" w:type="dxa"/>
          </w:tcPr>
          <w:p w14:paraId="27A15DEA" w14:textId="719980D8" w:rsidR="00EC72B8" w:rsidRPr="00D009BB" w:rsidRDefault="00A43843" w:rsidP="00D009BB">
            <w:pPr>
              <w:tabs>
                <w:tab w:val="decimal" w:pos="162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D009BB">
              <w:rPr>
                <w:rFonts w:ascii="Angsana New" w:hAnsi="Angsana New"/>
                <w:sz w:val="28"/>
                <w:szCs w:val="28"/>
              </w:rPr>
              <w:t>,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573</w:t>
            </w:r>
            <w:r w:rsidRPr="00D009BB">
              <w:rPr>
                <w:rFonts w:ascii="Angsana New" w:hAnsi="Angsana New"/>
                <w:sz w:val="28"/>
                <w:szCs w:val="28"/>
              </w:rPr>
              <w:t>,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474</w:t>
            </w:r>
          </w:p>
        </w:tc>
      </w:tr>
      <w:tr w:rsidR="009E0561" w:rsidRPr="00D009BB" w14:paraId="02AB594B" w14:textId="77777777" w:rsidTr="00C427CD">
        <w:trPr>
          <w:trHeight w:val="391"/>
        </w:trPr>
        <w:tc>
          <w:tcPr>
            <w:tcW w:w="5130" w:type="dxa"/>
          </w:tcPr>
          <w:p w14:paraId="10681343" w14:textId="77777777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26" w:type="dxa"/>
          </w:tcPr>
          <w:p w14:paraId="356ECC4A" w14:textId="75DA7A0D" w:rsidR="009E0561" w:rsidRPr="00D009BB" w:rsidRDefault="009E0561" w:rsidP="009E0561">
            <w:pPr>
              <w:tabs>
                <w:tab w:val="decimal" w:pos="151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501,455</w:t>
            </w:r>
          </w:p>
        </w:tc>
        <w:tc>
          <w:tcPr>
            <w:tcW w:w="2026" w:type="dxa"/>
          </w:tcPr>
          <w:p w14:paraId="76A01376" w14:textId="7F20CCB4" w:rsidR="009E0561" w:rsidRPr="00D009BB" w:rsidRDefault="009E0561" w:rsidP="009E0561">
            <w:pPr>
              <w:tabs>
                <w:tab w:val="decimal" w:pos="162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3,028,516</w:t>
            </w:r>
          </w:p>
        </w:tc>
      </w:tr>
      <w:tr w:rsidR="009E0561" w:rsidRPr="00D009BB" w14:paraId="13FDF2A6" w14:textId="77777777" w:rsidTr="00C427CD">
        <w:trPr>
          <w:trHeight w:val="383"/>
        </w:trPr>
        <w:tc>
          <w:tcPr>
            <w:tcW w:w="5130" w:type="dxa"/>
          </w:tcPr>
          <w:p w14:paraId="028D358B" w14:textId="77777777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026" w:type="dxa"/>
          </w:tcPr>
          <w:p w14:paraId="39D79EBE" w14:textId="2468499E" w:rsidR="009E0561" w:rsidRPr="00D009BB" w:rsidRDefault="009E0561" w:rsidP="009E0561">
            <w:pPr>
              <w:tabs>
                <w:tab w:val="decimal" w:pos="151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(31,638)</w:t>
            </w:r>
          </w:p>
        </w:tc>
        <w:tc>
          <w:tcPr>
            <w:tcW w:w="2026" w:type="dxa"/>
          </w:tcPr>
          <w:p w14:paraId="1FF1BEDC" w14:textId="6C7F0519" w:rsidR="009E0561" w:rsidRPr="00D009BB" w:rsidRDefault="009E0561" w:rsidP="009E0561">
            <w:pPr>
              <w:tabs>
                <w:tab w:val="decimal" w:pos="162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(2,909,650)</w:t>
            </w:r>
          </w:p>
        </w:tc>
      </w:tr>
      <w:tr w:rsidR="009E0561" w:rsidRPr="00D009BB" w14:paraId="1DE74F3E" w14:textId="77777777" w:rsidTr="00C427CD">
        <w:trPr>
          <w:trHeight w:val="383"/>
        </w:trPr>
        <w:tc>
          <w:tcPr>
            <w:tcW w:w="5130" w:type="dxa"/>
          </w:tcPr>
          <w:p w14:paraId="10529024" w14:textId="453378FA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จัดประเภท (หมายเหตุ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D009B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26" w:type="dxa"/>
          </w:tcPr>
          <w:p w14:paraId="57114E1E" w14:textId="1DEA7295" w:rsidR="009E0561" w:rsidRPr="00D009BB" w:rsidRDefault="009E0561" w:rsidP="009E0561">
            <w:pPr>
              <w:tabs>
                <w:tab w:val="decimal" w:pos="151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130,928</w:t>
            </w:r>
          </w:p>
        </w:tc>
        <w:tc>
          <w:tcPr>
            <w:tcW w:w="2026" w:type="dxa"/>
          </w:tcPr>
          <w:p w14:paraId="4DEEB22F" w14:textId="4CEE246B" w:rsidR="009E0561" w:rsidRPr="00D009BB" w:rsidRDefault="009E0561" w:rsidP="009E0561">
            <w:pPr>
              <w:tabs>
                <w:tab w:val="decimal" w:pos="162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57FC6BFD" w14:textId="77777777" w:rsidTr="00C427CD">
        <w:trPr>
          <w:trHeight w:val="419"/>
        </w:trPr>
        <w:tc>
          <w:tcPr>
            <w:tcW w:w="5130" w:type="dxa"/>
          </w:tcPr>
          <w:p w14:paraId="4DD7B69E" w14:textId="77777777" w:rsidR="009E0561" w:rsidRPr="00D009BB" w:rsidRDefault="009E0561" w:rsidP="009E056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26" w:type="dxa"/>
          </w:tcPr>
          <w:p w14:paraId="0F7C8BAD" w14:textId="51395BDE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6" w:type="dxa"/>
          </w:tcPr>
          <w:p w14:paraId="38072FCF" w14:textId="56C283A0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162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(55)</w:t>
            </w:r>
          </w:p>
        </w:tc>
      </w:tr>
      <w:tr w:rsidR="009E0561" w:rsidRPr="00D009BB" w14:paraId="0DA3FB26" w14:textId="77777777" w:rsidTr="00C427CD">
        <w:trPr>
          <w:trHeight w:val="437"/>
        </w:trPr>
        <w:tc>
          <w:tcPr>
            <w:tcW w:w="5130" w:type="dxa"/>
          </w:tcPr>
          <w:p w14:paraId="09C79CD5" w14:textId="5D57D584" w:rsidR="009E0561" w:rsidRPr="00D009BB" w:rsidRDefault="009E0561" w:rsidP="009E056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26" w:type="dxa"/>
          </w:tcPr>
          <w:p w14:paraId="0C406844" w14:textId="6506BAE4" w:rsidR="009E0561" w:rsidRPr="00D009BB" w:rsidRDefault="009E0561" w:rsidP="009E0561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3,622,460</w:t>
            </w:r>
          </w:p>
        </w:tc>
        <w:tc>
          <w:tcPr>
            <w:tcW w:w="2026" w:type="dxa"/>
          </w:tcPr>
          <w:p w14:paraId="1DECA956" w14:textId="0A8BB4D3" w:rsidR="009E0561" w:rsidRPr="00D009BB" w:rsidRDefault="009E0561" w:rsidP="009E0561">
            <w:pPr>
              <w:pBdr>
                <w:bottom w:val="double" w:sz="4" w:space="1" w:color="auto"/>
              </w:pBdr>
              <w:tabs>
                <w:tab w:val="decimal" w:pos="1620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19,692,285</w:t>
            </w:r>
          </w:p>
        </w:tc>
      </w:tr>
    </w:tbl>
    <w:p w14:paraId="2A7FBAE1" w14:textId="03F8D9FF" w:rsidR="00C87575" w:rsidRPr="00D009BB" w:rsidRDefault="00C87575" w:rsidP="00D009B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  <w:u w:val="single"/>
        </w:rPr>
      </w:pPr>
      <w:r w:rsidRPr="00D009BB">
        <w:rPr>
          <w:rFonts w:ascii="Angsana New" w:hAnsi="Angsana New"/>
          <w:sz w:val="28"/>
          <w:szCs w:val="28"/>
          <w:u w:val="single"/>
          <w:cs/>
        </w:rPr>
        <w:t>เงินกู้ยืมจากกิจการ</w:t>
      </w:r>
      <w:r w:rsidR="001C7CCB" w:rsidRPr="00D009BB">
        <w:rPr>
          <w:rFonts w:ascii="Angsana New" w:hAnsi="Angsana New"/>
          <w:sz w:val="28"/>
          <w:szCs w:val="28"/>
          <w:u w:val="single"/>
          <w:cs/>
        </w:rPr>
        <w:t>และบุคคล</w:t>
      </w:r>
      <w:r w:rsidRPr="00D009BB">
        <w:rPr>
          <w:rFonts w:ascii="Angsana New" w:hAnsi="Angsana New"/>
          <w:sz w:val="28"/>
          <w:szCs w:val="28"/>
          <w:u w:val="single"/>
          <w:cs/>
        </w:rPr>
        <w:t>ที่เกี่ยวข้องกัน</w:t>
      </w:r>
    </w:p>
    <w:p w14:paraId="6CC01AC4" w14:textId="3F63263C" w:rsidR="00806886" w:rsidRPr="00D009BB" w:rsidRDefault="00C87575" w:rsidP="00D009BB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>การเปลี่ยนแปลงของเงินกู้ยืมจากกิจการ</w:t>
      </w:r>
      <w:r w:rsidR="001C7CCB" w:rsidRPr="00D009BB">
        <w:rPr>
          <w:rFonts w:ascii="Angsana New" w:hAnsi="Angsana New"/>
          <w:sz w:val="28"/>
          <w:szCs w:val="28"/>
          <w:cs/>
        </w:rPr>
        <w:t>และบุคคล</w:t>
      </w:r>
      <w:r w:rsidRPr="00D009BB">
        <w:rPr>
          <w:rFonts w:ascii="Angsana New" w:hAnsi="Angsana New"/>
          <w:sz w:val="28"/>
          <w:szCs w:val="28"/>
          <w:cs/>
        </w:rPr>
        <w:t>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025"/>
        <w:gridCol w:w="2025"/>
      </w:tblGrid>
      <w:tr w:rsidR="00512F2B" w:rsidRPr="00D009BB" w14:paraId="18B2A898" w14:textId="77777777" w:rsidTr="006B019E">
        <w:trPr>
          <w:trHeight w:val="383"/>
          <w:tblHeader/>
        </w:trPr>
        <w:tc>
          <w:tcPr>
            <w:tcW w:w="5130" w:type="dxa"/>
          </w:tcPr>
          <w:p w14:paraId="4DF17CD4" w14:textId="77777777" w:rsidR="00512F2B" w:rsidRPr="00D009BB" w:rsidRDefault="00512F2B" w:rsidP="00D009B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2"/>
          </w:tcPr>
          <w:p w14:paraId="444EA8E8" w14:textId="77777777" w:rsidR="00512F2B" w:rsidRPr="00D009BB" w:rsidRDefault="00512F2B" w:rsidP="00D009B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12F2B" w:rsidRPr="00D009BB" w14:paraId="41202A2F" w14:textId="77777777" w:rsidTr="00C427CD">
        <w:trPr>
          <w:trHeight w:val="383"/>
        </w:trPr>
        <w:tc>
          <w:tcPr>
            <w:tcW w:w="5130" w:type="dxa"/>
          </w:tcPr>
          <w:p w14:paraId="18FAA0AB" w14:textId="77777777" w:rsidR="00512F2B" w:rsidRPr="00D009BB" w:rsidRDefault="00512F2B" w:rsidP="00D009BB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</w:tcPr>
          <w:p w14:paraId="61F2849B" w14:textId="77777777" w:rsidR="00512F2B" w:rsidRPr="00D009BB" w:rsidRDefault="00512F2B" w:rsidP="00D009B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14:paraId="2FD608E6" w14:textId="77777777" w:rsidR="00512F2B" w:rsidRPr="00D009BB" w:rsidRDefault="00512F2B" w:rsidP="00D009B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2F2B" w:rsidRPr="00D009BB" w14:paraId="5850053F" w14:textId="77777777" w:rsidTr="00C427CD">
        <w:trPr>
          <w:trHeight w:val="383"/>
        </w:trPr>
        <w:tc>
          <w:tcPr>
            <w:tcW w:w="5130" w:type="dxa"/>
          </w:tcPr>
          <w:p w14:paraId="09FF239F" w14:textId="77777777" w:rsidR="00512F2B" w:rsidRPr="00D009BB" w:rsidRDefault="00512F2B" w:rsidP="00D009BB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25" w:type="dxa"/>
          </w:tcPr>
          <w:p w14:paraId="1C06365F" w14:textId="7F74989D" w:rsidR="00512F2B" w:rsidRPr="00D009BB" w:rsidRDefault="00E660C5" w:rsidP="00D009BB">
            <w:pPr>
              <w:tabs>
                <w:tab w:val="decimal" w:pos="142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532</w:t>
            </w:r>
            <w:r w:rsidRPr="00D009BB">
              <w:rPr>
                <w:rFonts w:ascii="Angsana New" w:hAnsi="Angsana New"/>
                <w:sz w:val="28"/>
                <w:szCs w:val="28"/>
              </w:rPr>
              <w:t>,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386</w:t>
            </w:r>
          </w:p>
        </w:tc>
        <w:tc>
          <w:tcPr>
            <w:tcW w:w="2025" w:type="dxa"/>
          </w:tcPr>
          <w:p w14:paraId="3560A96A" w14:textId="3D9990AC" w:rsidR="00512F2B" w:rsidRPr="00D009BB" w:rsidRDefault="00BC0977" w:rsidP="00D009BB">
            <w:pPr>
              <w:tabs>
                <w:tab w:val="decimal" w:pos="153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D009BB">
              <w:rPr>
                <w:rFonts w:ascii="Angsana New" w:hAnsi="Angsana New"/>
                <w:sz w:val="28"/>
                <w:szCs w:val="28"/>
              </w:rPr>
              <w:t>,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992</w:t>
            </w:r>
            <w:r w:rsidRPr="00D009BB">
              <w:rPr>
                <w:rFonts w:ascii="Angsana New" w:hAnsi="Angsana New"/>
                <w:sz w:val="28"/>
                <w:szCs w:val="28"/>
              </w:rPr>
              <w:t>,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741</w:t>
            </w:r>
          </w:p>
        </w:tc>
      </w:tr>
      <w:tr w:rsidR="00512F2B" w:rsidRPr="00D009BB" w14:paraId="712EDBFB" w14:textId="77777777" w:rsidTr="00C427CD">
        <w:trPr>
          <w:trHeight w:val="391"/>
        </w:trPr>
        <w:tc>
          <w:tcPr>
            <w:tcW w:w="5130" w:type="dxa"/>
          </w:tcPr>
          <w:p w14:paraId="10E63581" w14:textId="77777777" w:rsidR="00512F2B" w:rsidRPr="00D009BB" w:rsidRDefault="00512F2B" w:rsidP="00D009BB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25" w:type="dxa"/>
          </w:tcPr>
          <w:p w14:paraId="6A9F53C0" w14:textId="6D19FC5F" w:rsidR="00512F2B" w:rsidRPr="00D009BB" w:rsidRDefault="00EC25AB" w:rsidP="00D009BB">
            <w:pPr>
              <w:tabs>
                <w:tab w:val="decimal" w:pos="142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367,300</w:t>
            </w:r>
          </w:p>
        </w:tc>
        <w:tc>
          <w:tcPr>
            <w:tcW w:w="2025" w:type="dxa"/>
          </w:tcPr>
          <w:p w14:paraId="7D5CEE4C" w14:textId="50CF1324" w:rsidR="00512F2B" w:rsidRPr="00D009BB" w:rsidRDefault="005E36D4" w:rsidP="00D009BB">
            <w:pPr>
              <w:tabs>
                <w:tab w:val="decimal" w:pos="153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1,501,700</w:t>
            </w:r>
          </w:p>
        </w:tc>
      </w:tr>
      <w:tr w:rsidR="00E41F1F" w:rsidRPr="00D009BB" w14:paraId="7188658D" w14:textId="77777777" w:rsidTr="00C427CD">
        <w:trPr>
          <w:trHeight w:val="391"/>
        </w:trPr>
        <w:tc>
          <w:tcPr>
            <w:tcW w:w="5130" w:type="dxa"/>
          </w:tcPr>
          <w:p w14:paraId="03E1AF8A" w14:textId="5F81E4E4" w:rsidR="00E41F1F" w:rsidRPr="00D009BB" w:rsidRDefault="00E41F1F" w:rsidP="00D009BB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025" w:type="dxa"/>
          </w:tcPr>
          <w:p w14:paraId="0418064C" w14:textId="43A5A683" w:rsidR="00E41F1F" w:rsidRPr="00D009BB" w:rsidRDefault="00EC25AB" w:rsidP="00D009BB">
            <w:pPr>
              <w:tabs>
                <w:tab w:val="decimal" w:pos="142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(261,493)</w:t>
            </w:r>
          </w:p>
        </w:tc>
        <w:tc>
          <w:tcPr>
            <w:tcW w:w="2025" w:type="dxa"/>
          </w:tcPr>
          <w:p w14:paraId="28B637D3" w14:textId="6AE22C15" w:rsidR="00E41F1F" w:rsidRPr="00D009BB" w:rsidRDefault="005E36D4" w:rsidP="00D009BB">
            <w:pPr>
              <w:tabs>
                <w:tab w:val="decimal" w:pos="153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71E40">
              <w:rPr>
                <w:rFonts w:ascii="Angsana New" w:hAnsi="Angsana New"/>
                <w:sz w:val="28"/>
                <w:szCs w:val="28"/>
              </w:rPr>
              <w:t>485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71E40">
              <w:rPr>
                <w:rFonts w:ascii="Angsana New" w:hAnsi="Angsana New"/>
                <w:sz w:val="28"/>
                <w:szCs w:val="28"/>
              </w:rPr>
              <w:t>428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41F1F" w:rsidRPr="00D009BB" w14:paraId="682DA48C" w14:textId="77777777" w:rsidTr="00EC25AB">
        <w:trPr>
          <w:trHeight w:val="64"/>
        </w:trPr>
        <w:tc>
          <w:tcPr>
            <w:tcW w:w="5130" w:type="dxa"/>
          </w:tcPr>
          <w:p w14:paraId="263805F3" w14:textId="518DAA38" w:rsidR="00E41F1F" w:rsidRPr="00D009BB" w:rsidRDefault="00E41F1F" w:rsidP="00D009BB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  <w:r w:rsidR="00A13E75"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13E75" w:rsidRPr="00D009BB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EC25AB">
              <w:rPr>
                <w:rFonts w:ascii="Angsana New" w:hAnsi="Angsana New"/>
                <w:sz w:val="28"/>
                <w:szCs w:val="28"/>
              </w:rPr>
              <w:t>7</w:t>
            </w:r>
            <w:r w:rsidR="00A13E75" w:rsidRPr="00D009B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25" w:type="dxa"/>
          </w:tcPr>
          <w:p w14:paraId="4E490C20" w14:textId="00998492" w:rsidR="00E41F1F" w:rsidRPr="00D009BB" w:rsidRDefault="00EC25AB" w:rsidP="00D009BB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(114,265)</w:t>
            </w:r>
          </w:p>
        </w:tc>
        <w:tc>
          <w:tcPr>
            <w:tcW w:w="2025" w:type="dxa"/>
          </w:tcPr>
          <w:p w14:paraId="63630116" w14:textId="0E7FCB01" w:rsidR="00E41F1F" w:rsidRPr="00D009BB" w:rsidRDefault="005E36D4" w:rsidP="00D009BB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1F1F" w:rsidRPr="00D009BB" w14:paraId="60FA65A4" w14:textId="77777777" w:rsidTr="00EC25AB">
        <w:trPr>
          <w:trHeight w:val="64"/>
        </w:trPr>
        <w:tc>
          <w:tcPr>
            <w:tcW w:w="5130" w:type="dxa"/>
          </w:tcPr>
          <w:p w14:paraId="3A0E7CDB" w14:textId="0FEDAB5B" w:rsidR="00E41F1F" w:rsidRPr="00D009BB" w:rsidRDefault="00E41F1F" w:rsidP="00D009BB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17C7A"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17C7A" w:rsidRPr="00D009B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25" w:type="dxa"/>
          </w:tcPr>
          <w:p w14:paraId="58D8A9E9" w14:textId="168338D6" w:rsidR="00E41F1F" w:rsidRPr="00D009BB" w:rsidRDefault="005E36D4" w:rsidP="00D009BB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523,928</w:t>
            </w:r>
          </w:p>
        </w:tc>
        <w:tc>
          <w:tcPr>
            <w:tcW w:w="2025" w:type="dxa"/>
          </w:tcPr>
          <w:p w14:paraId="0AFB2D02" w14:textId="79B20AE8" w:rsidR="00E41F1F" w:rsidRPr="00D009BB" w:rsidRDefault="005E36D4" w:rsidP="00D009BB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3,009,013</w:t>
            </w:r>
          </w:p>
        </w:tc>
      </w:tr>
    </w:tbl>
    <w:p w14:paraId="493644BA" w14:textId="6A5B443A" w:rsidR="005F7839" w:rsidRPr="00D009BB" w:rsidRDefault="005F7839" w:rsidP="00D009BB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28"/>
          <w:szCs w:val="28"/>
          <w:u w:val="single"/>
        </w:rPr>
      </w:pPr>
      <w:r w:rsidRPr="00D009BB">
        <w:rPr>
          <w:rFonts w:ascii="Angsana New" w:hAnsi="Angsana New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41F77E32" w14:textId="4C0A0FD5" w:rsidR="00A336DF" w:rsidRPr="00D009BB" w:rsidRDefault="006840C5" w:rsidP="00D009B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>ในระหว่างงวดสามเดือน</w:t>
      </w:r>
      <w:r w:rsidR="00417C7A" w:rsidRPr="00D009BB">
        <w:rPr>
          <w:rFonts w:ascii="Angsana New" w:hAnsi="Angsana New"/>
          <w:sz w:val="28"/>
          <w:szCs w:val="28"/>
          <w:cs/>
        </w:rPr>
        <w:t>และหกเดือน</w:t>
      </w:r>
      <w:r w:rsidRPr="00D009B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417C7A" w:rsidRPr="00D009BB">
        <w:rPr>
          <w:rFonts w:ascii="Angsana New" w:hAnsi="Angsana New"/>
          <w:sz w:val="28"/>
          <w:szCs w:val="28"/>
        </w:rPr>
        <w:t xml:space="preserve">30 </w:t>
      </w:r>
      <w:r w:rsidR="00417C7A" w:rsidRPr="00D009BB">
        <w:rPr>
          <w:rFonts w:ascii="Angsana New" w:hAnsi="Angsana New"/>
          <w:sz w:val="28"/>
          <w:szCs w:val="28"/>
          <w:cs/>
        </w:rPr>
        <w:t>มิถุนายน</w:t>
      </w:r>
      <w:r w:rsidR="007352C3" w:rsidRPr="00D009BB">
        <w:rPr>
          <w:rFonts w:ascii="Angsana New" w:hAnsi="Angsana New"/>
          <w:sz w:val="28"/>
          <w:szCs w:val="28"/>
          <w:cs/>
        </w:rPr>
        <w:t xml:space="preserve"> </w:t>
      </w:r>
      <w:r w:rsidR="007352C3" w:rsidRPr="00D009BB">
        <w:rPr>
          <w:rFonts w:ascii="Angsana New" w:hAnsi="Angsana New"/>
          <w:sz w:val="28"/>
          <w:szCs w:val="28"/>
        </w:rPr>
        <w:t>2569</w:t>
      </w:r>
      <w:r w:rsidR="005F7839" w:rsidRPr="00D009BB">
        <w:rPr>
          <w:rFonts w:ascii="Angsana New" w:hAnsi="Angsana New"/>
          <w:sz w:val="28"/>
          <w:szCs w:val="28"/>
          <w:cs/>
        </w:rPr>
        <w:t xml:space="preserve"> และ </w:t>
      </w:r>
      <w:r w:rsidR="001C17D2" w:rsidRPr="00D009BB">
        <w:rPr>
          <w:rFonts w:ascii="Angsana New" w:hAnsi="Angsana New"/>
          <w:sz w:val="28"/>
          <w:szCs w:val="28"/>
        </w:rPr>
        <w:t>256</w:t>
      </w:r>
      <w:r w:rsidR="007352C3" w:rsidRPr="00D009BB">
        <w:rPr>
          <w:rFonts w:ascii="Angsana New" w:hAnsi="Angsana New"/>
          <w:sz w:val="28"/>
          <w:szCs w:val="28"/>
        </w:rPr>
        <w:t>8</w:t>
      </w:r>
      <w:r w:rsidR="005F7839" w:rsidRPr="00D009BB">
        <w:rPr>
          <w:rFonts w:ascii="Angsana New" w:hAnsi="Angsana New"/>
          <w:sz w:val="28"/>
          <w:szCs w:val="28"/>
          <w:cs/>
        </w:rPr>
        <w:t xml:space="preserve"> กลุ่มบริษัทมีค่าใช้จ่ายผลประโยชน์พนั</w:t>
      </w:r>
      <w:r w:rsidR="00141504" w:rsidRPr="00D009BB">
        <w:rPr>
          <w:rFonts w:ascii="Angsana New" w:hAnsi="Angsana New"/>
          <w:sz w:val="28"/>
          <w:szCs w:val="28"/>
          <w:cs/>
        </w:rPr>
        <w:t>กงานที่ให้แก่กรรมการและผู้บริหาร</w:t>
      </w:r>
      <w:r w:rsidR="005F7839" w:rsidRPr="00D009BB">
        <w:rPr>
          <w:rFonts w:ascii="Angsana New" w:hAnsi="Angsana New"/>
          <w:sz w:val="28"/>
          <w:szCs w:val="28"/>
          <w:cs/>
        </w:rPr>
        <w:t xml:space="preserve"> ดังต่อไปนี้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F3FE6" w:rsidRPr="00D009BB" w14:paraId="4C12DDCE" w14:textId="77777777" w:rsidTr="006B019E">
        <w:trPr>
          <w:trHeight w:val="344"/>
        </w:trPr>
        <w:tc>
          <w:tcPr>
            <w:tcW w:w="3780" w:type="dxa"/>
          </w:tcPr>
          <w:p w14:paraId="2C488156" w14:textId="77777777" w:rsidR="00EF3FE6" w:rsidRPr="00D009BB" w:rsidRDefault="00EF3FE6" w:rsidP="00D009B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74967BA8" w14:textId="77777777" w:rsidR="00EF3FE6" w:rsidRPr="00D009BB" w:rsidRDefault="00EF3FE6" w:rsidP="00D009B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>: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7210F" w:rsidRPr="00D009BB" w14:paraId="60A598E9" w14:textId="77777777" w:rsidTr="006B019E">
        <w:trPr>
          <w:trHeight w:val="68"/>
        </w:trPr>
        <w:tc>
          <w:tcPr>
            <w:tcW w:w="3780" w:type="dxa"/>
          </w:tcPr>
          <w:p w14:paraId="6C58B61D" w14:textId="77777777" w:rsidR="0097210F" w:rsidRPr="00D009BB" w:rsidRDefault="0097210F" w:rsidP="00D009B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5B68DAFA" w14:textId="6C4321E6" w:rsidR="0097210F" w:rsidRPr="00D009BB" w:rsidRDefault="0097210F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17C7A"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17C7A" w:rsidRPr="00D009B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F3FE6" w:rsidRPr="00D009BB" w14:paraId="2307EA6F" w14:textId="77777777" w:rsidTr="00C427CD">
        <w:trPr>
          <w:trHeight w:val="355"/>
        </w:trPr>
        <w:tc>
          <w:tcPr>
            <w:tcW w:w="3780" w:type="dxa"/>
          </w:tcPr>
          <w:p w14:paraId="0AD418C2" w14:textId="77777777" w:rsidR="00EF3FE6" w:rsidRPr="00D009BB" w:rsidRDefault="00EF3FE6" w:rsidP="00D009B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05C673B1" w14:textId="77777777" w:rsidR="00EF3FE6" w:rsidRPr="00D009BB" w:rsidRDefault="00EF3FE6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950FD08" w14:textId="77777777" w:rsidR="00EF3FE6" w:rsidRPr="00D009BB" w:rsidRDefault="00EF3FE6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52C3" w:rsidRPr="00D009BB" w14:paraId="3978A2DF" w14:textId="77777777" w:rsidTr="00C427CD">
        <w:trPr>
          <w:trHeight w:val="317"/>
        </w:trPr>
        <w:tc>
          <w:tcPr>
            <w:tcW w:w="3780" w:type="dxa"/>
          </w:tcPr>
          <w:p w14:paraId="7A25BC40" w14:textId="77777777" w:rsidR="007352C3" w:rsidRPr="00D009BB" w:rsidRDefault="007352C3" w:rsidP="00D009B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B3DD03" w14:textId="53C63483" w:rsidR="007352C3" w:rsidRPr="00D009BB" w:rsidRDefault="007352C3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53327602" w14:textId="324B0CD0" w:rsidR="007352C3" w:rsidRPr="00D009BB" w:rsidRDefault="007352C3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51E6143A" w14:textId="1EC5312B" w:rsidR="007352C3" w:rsidRPr="00D009BB" w:rsidRDefault="007352C3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02A2C553" w14:textId="1788E37A" w:rsidR="007352C3" w:rsidRPr="00D009BB" w:rsidRDefault="007352C3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17C7A" w:rsidRPr="00D009BB" w14:paraId="7FB0DDA4" w14:textId="77777777" w:rsidTr="00C427CD">
        <w:trPr>
          <w:trHeight w:val="317"/>
        </w:trPr>
        <w:tc>
          <w:tcPr>
            <w:tcW w:w="3780" w:type="dxa"/>
          </w:tcPr>
          <w:p w14:paraId="640D14D0" w14:textId="77777777" w:rsidR="00417C7A" w:rsidRPr="00D009BB" w:rsidRDefault="00417C7A" w:rsidP="00D009B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4E44B33" w14:textId="139C56FB" w:rsidR="00417C7A" w:rsidRPr="00D009BB" w:rsidRDefault="005E36D4" w:rsidP="00D009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16,430</w:t>
            </w:r>
          </w:p>
        </w:tc>
        <w:tc>
          <w:tcPr>
            <w:tcW w:w="1350" w:type="dxa"/>
          </w:tcPr>
          <w:p w14:paraId="2525C2FD" w14:textId="6D36134D" w:rsidR="00417C7A" w:rsidRPr="00D009BB" w:rsidRDefault="00417C7A" w:rsidP="00D009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18,308</w:t>
            </w:r>
          </w:p>
        </w:tc>
        <w:tc>
          <w:tcPr>
            <w:tcW w:w="1350" w:type="dxa"/>
          </w:tcPr>
          <w:p w14:paraId="34B6271F" w14:textId="20EF5360" w:rsidR="00417C7A" w:rsidRPr="00D009BB" w:rsidRDefault="00982BC0" w:rsidP="00982BC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6,001</w:t>
            </w:r>
          </w:p>
        </w:tc>
        <w:tc>
          <w:tcPr>
            <w:tcW w:w="1350" w:type="dxa"/>
          </w:tcPr>
          <w:p w14:paraId="4B07A77A" w14:textId="6EA82C18" w:rsidR="00417C7A" w:rsidRPr="00D009BB" w:rsidRDefault="00417C7A" w:rsidP="00D009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7,950</w:t>
            </w:r>
          </w:p>
        </w:tc>
      </w:tr>
      <w:tr w:rsidR="00417C7A" w:rsidRPr="00D009BB" w14:paraId="59475499" w14:textId="77777777" w:rsidTr="00C427CD">
        <w:trPr>
          <w:trHeight w:val="317"/>
        </w:trPr>
        <w:tc>
          <w:tcPr>
            <w:tcW w:w="3780" w:type="dxa"/>
          </w:tcPr>
          <w:p w14:paraId="08D08D5B" w14:textId="3D9187EE" w:rsidR="00417C7A" w:rsidRPr="00D009BB" w:rsidRDefault="00417C7A" w:rsidP="00D009BB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3CB9DC5" w14:textId="4B8ED31A" w:rsidR="00417C7A" w:rsidRPr="00D009BB" w:rsidRDefault="005E36D4" w:rsidP="00D009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1,073</w:t>
            </w:r>
          </w:p>
        </w:tc>
        <w:tc>
          <w:tcPr>
            <w:tcW w:w="1350" w:type="dxa"/>
          </w:tcPr>
          <w:p w14:paraId="757073DE" w14:textId="44B086C2" w:rsidR="00417C7A" w:rsidRPr="00D009BB" w:rsidRDefault="00417C7A" w:rsidP="00D009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1,619</w:t>
            </w:r>
          </w:p>
        </w:tc>
        <w:tc>
          <w:tcPr>
            <w:tcW w:w="1350" w:type="dxa"/>
          </w:tcPr>
          <w:p w14:paraId="7619FBAA" w14:textId="14CDB749" w:rsidR="00417C7A" w:rsidRPr="00D009BB" w:rsidRDefault="00982BC0" w:rsidP="00982BC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350" w:type="dxa"/>
          </w:tcPr>
          <w:p w14:paraId="5DD897E0" w14:textId="70894893" w:rsidR="00417C7A" w:rsidRPr="00D009BB" w:rsidRDefault="00417C7A" w:rsidP="00D009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698</w:t>
            </w:r>
          </w:p>
        </w:tc>
      </w:tr>
      <w:tr w:rsidR="00417C7A" w:rsidRPr="00D009BB" w14:paraId="367EC31F" w14:textId="77777777" w:rsidTr="00C427CD">
        <w:trPr>
          <w:trHeight w:val="317"/>
        </w:trPr>
        <w:tc>
          <w:tcPr>
            <w:tcW w:w="3780" w:type="dxa"/>
          </w:tcPr>
          <w:p w14:paraId="59F4D09A" w14:textId="77777777" w:rsidR="00417C7A" w:rsidRPr="00D009BB" w:rsidRDefault="00417C7A" w:rsidP="00D009B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FF38C79" w14:textId="2D1A13ED" w:rsidR="00417C7A" w:rsidRPr="00D009BB" w:rsidRDefault="005E36D4" w:rsidP="00D009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17,503</w:t>
            </w:r>
          </w:p>
        </w:tc>
        <w:tc>
          <w:tcPr>
            <w:tcW w:w="1350" w:type="dxa"/>
          </w:tcPr>
          <w:p w14:paraId="5D60C058" w14:textId="5DB221AB" w:rsidR="00417C7A" w:rsidRPr="00D009BB" w:rsidRDefault="00417C7A" w:rsidP="00D009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19,927</w:t>
            </w:r>
          </w:p>
        </w:tc>
        <w:tc>
          <w:tcPr>
            <w:tcW w:w="1350" w:type="dxa"/>
          </w:tcPr>
          <w:p w14:paraId="63BFC742" w14:textId="40BF0507" w:rsidR="00417C7A" w:rsidRPr="00D009BB" w:rsidRDefault="00982BC0" w:rsidP="00982BC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6,430</w:t>
            </w:r>
          </w:p>
        </w:tc>
        <w:tc>
          <w:tcPr>
            <w:tcW w:w="1350" w:type="dxa"/>
          </w:tcPr>
          <w:p w14:paraId="4F4C2044" w14:textId="60604CC7" w:rsidR="00417C7A" w:rsidRPr="00D009BB" w:rsidRDefault="00417C7A" w:rsidP="00D009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8,648</w:t>
            </w:r>
          </w:p>
        </w:tc>
      </w:tr>
    </w:tbl>
    <w:p w14:paraId="6D232932" w14:textId="77777777" w:rsidR="00417C7A" w:rsidRPr="00D009BB" w:rsidRDefault="00417C7A" w:rsidP="00D009BB">
      <w:pPr>
        <w:shd w:val="clear" w:color="auto" w:fill="FFFFFF" w:themeFill="background1"/>
        <w:tabs>
          <w:tab w:val="left" w:pos="540"/>
          <w:tab w:val="left" w:pos="1800"/>
          <w:tab w:val="left" w:pos="2400"/>
          <w:tab w:val="left" w:pos="3000"/>
        </w:tabs>
        <w:ind w:left="547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7F3C85E5" w14:textId="77777777" w:rsidR="00D009BB" w:rsidRDefault="00D009BB">
      <w:r>
        <w:br w:type="page"/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417C7A" w:rsidRPr="00D009BB" w14:paraId="225161C1" w14:textId="77777777" w:rsidTr="00C427CD">
        <w:trPr>
          <w:trHeight w:val="344"/>
        </w:trPr>
        <w:tc>
          <w:tcPr>
            <w:tcW w:w="3780" w:type="dxa"/>
          </w:tcPr>
          <w:p w14:paraId="78F04278" w14:textId="602825BC" w:rsidR="00417C7A" w:rsidRPr="00D009BB" w:rsidRDefault="00417C7A" w:rsidP="00D009BB">
            <w:pPr>
              <w:spacing w:line="355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3432F798" w14:textId="77777777" w:rsidR="00417C7A" w:rsidRPr="00D009BB" w:rsidRDefault="00417C7A" w:rsidP="00D009BB">
            <w:pPr>
              <w:spacing w:line="355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>: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17C7A" w:rsidRPr="00D009BB" w14:paraId="20B48F4E" w14:textId="77777777" w:rsidTr="00C427CD">
        <w:trPr>
          <w:trHeight w:val="68"/>
        </w:trPr>
        <w:tc>
          <w:tcPr>
            <w:tcW w:w="3780" w:type="dxa"/>
          </w:tcPr>
          <w:p w14:paraId="271FF34B" w14:textId="77777777" w:rsidR="00417C7A" w:rsidRPr="00D009BB" w:rsidRDefault="00417C7A" w:rsidP="00D009BB">
            <w:pPr>
              <w:spacing w:line="355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0FC55758" w14:textId="12C2812B" w:rsidR="00417C7A" w:rsidRPr="00D009BB" w:rsidRDefault="00417C7A" w:rsidP="00D009BB">
            <w:pPr>
              <w:pBdr>
                <w:bottom w:val="single" w:sz="4" w:space="1" w:color="auto"/>
              </w:pBdr>
              <w:spacing w:line="35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17C7A" w:rsidRPr="00D009BB" w14:paraId="7D2CB1CA" w14:textId="77777777" w:rsidTr="00C427CD">
        <w:trPr>
          <w:trHeight w:val="355"/>
        </w:trPr>
        <w:tc>
          <w:tcPr>
            <w:tcW w:w="3780" w:type="dxa"/>
          </w:tcPr>
          <w:p w14:paraId="49EA6FFD" w14:textId="77777777" w:rsidR="00417C7A" w:rsidRPr="00D009BB" w:rsidRDefault="00417C7A" w:rsidP="00D009BB">
            <w:pPr>
              <w:spacing w:line="355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41D70FC8" w14:textId="77777777" w:rsidR="00417C7A" w:rsidRPr="00D009BB" w:rsidRDefault="00417C7A" w:rsidP="00D009BB">
            <w:pPr>
              <w:pBdr>
                <w:bottom w:val="single" w:sz="4" w:space="1" w:color="auto"/>
              </w:pBdr>
              <w:spacing w:line="35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2854172" w14:textId="77777777" w:rsidR="00417C7A" w:rsidRPr="00D009BB" w:rsidRDefault="00417C7A" w:rsidP="00D009BB">
            <w:pPr>
              <w:pBdr>
                <w:bottom w:val="single" w:sz="4" w:space="1" w:color="auto"/>
              </w:pBdr>
              <w:spacing w:line="35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C7A" w:rsidRPr="00D009BB" w14:paraId="27236F59" w14:textId="77777777" w:rsidTr="00C427CD">
        <w:trPr>
          <w:trHeight w:val="355"/>
        </w:trPr>
        <w:tc>
          <w:tcPr>
            <w:tcW w:w="3780" w:type="dxa"/>
          </w:tcPr>
          <w:p w14:paraId="36AD8A7E" w14:textId="77777777" w:rsidR="00417C7A" w:rsidRPr="00D009BB" w:rsidRDefault="00417C7A" w:rsidP="00D009BB">
            <w:pPr>
              <w:spacing w:line="355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AA6E435" w14:textId="77777777" w:rsidR="00417C7A" w:rsidRPr="00D009BB" w:rsidRDefault="00417C7A" w:rsidP="00D009BB">
            <w:pPr>
              <w:pBdr>
                <w:bottom w:val="single" w:sz="4" w:space="1" w:color="auto"/>
              </w:pBdr>
              <w:spacing w:line="35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2F8D9654" w14:textId="77777777" w:rsidR="00417C7A" w:rsidRPr="00D009BB" w:rsidRDefault="00417C7A" w:rsidP="00D009BB">
            <w:pPr>
              <w:pBdr>
                <w:bottom w:val="single" w:sz="4" w:space="1" w:color="auto"/>
              </w:pBdr>
              <w:spacing w:line="35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65CCDC85" w14:textId="77777777" w:rsidR="00417C7A" w:rsidRPr="00D009BB" w:rsidRDefault="00417C7A" w:rsidP="00D009BB">
            <w:pPr>
              <w:pBdr>
                <w:bottom w:val="single" w:sz="4" w:space="1" w:color="auto"/>
              </w:pBdr>
              <w:spacing w:line="355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7F34C982" w14:textId="77777777" w:rsidR="00417C7A" w:rsidRPr="00D009BB" w:rsidRDefault="00417C7A" w:rsidP="00D009BB">
            <w:pPr>
              <w:pBdr>
                <w:bottom w:val="single" w:sz="4" w:space="1" w:color="auto"/>
              </w:pBdr>
              <w:spacing w:line="35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17C7A" w:rsidRPr="00D009BB" w14:paraId="61B512AD" w14:textId="77777777" w:rsidTr="00C427CD">
        <w:trPr>
          <w:trHeight w:val="322"/>
        </w:trPr>
        <w:tc>
          <w:tcPr>
            <w:tcW w:w="3780" w:type="dxa"/>
          </w:tcPr>
          <w:p w14:paraId="15736B32" w14:textId="77777777" w:rsidR="00417C7A" w:rsidRPr="00D009BB" w:rsidRDefault="00417C7A" w:rsidP="00D009BB">
            <w:pPr>
              <w:spacing w:line="355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7E42A0B" w14:textId="4389C2B2" w:rsidR="00417C7A" w:rsidRPr="00D009BB" w:rsidRDefault="005E36D4" w:rsidP="00D009BB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31,094</w:t>
            </w:r>
          </w:p>
        </w:tc>
        <w:tc>
          <w:tcPr>
            <w:tcW w:w="1350" w:type="dxa"/>
          </w:tcPr>
          <w:p w14:paraId="572DA968" w14:textId="6C58E113" w:rsidR="00417C7A" w:rsidRPr="00D009BB" w:rsidRDefault="00417C7A" w:rsidP="00D009BB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36,781</w:t>
            </w:r>
          </w:p>
        </w:tc>
        <w:tc>
          <w:tcPr>
            <w:tcW w:w="1350" w:type="dxa"/>
          </w:tcPr>
          <w:p w14:paraId="0DC8EA94" w14:textId="71E30236" w:rsidR="00417C7A" w:rsidRPr="00D009BB" w:rsidRDefault="00982BC0" w:rsidP="00D009BB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11,046</w:t>
            </w:r>
          </w:p>
        </w:tc>
        <w:tc>
          <w:tcPr>
            <w:tcW w:w="1350" w:type="dxa"/>
          </w:tcPr>
          <w:p w14:paraId="6FDBE38A" w14:textId="57590DDD" w:rsidR="00417C7A" w:rsidRPr="00D009BB" w:rsidRDefault="00417C7A" w:rsidP="00D009BB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15,593</w:t>
            </w:r>
          </w:p>
        </w:tc>
      </w:tr>
      <w:tr w:rsidR="00417C7A" w:rsidRPr="00D009BB" w14:paraId="32BDCD67" w14:textId="77777777" w:rsidTr="00C427CD">
        <w:trPr>
          <w:trHeight w:val="333"/>
        </w:trPr>
        <w:tc>
          <w:tcPr>
            <w:tcW w:w="3780" w:type="dxa"/>
          </w:tcPr>
          <w:p w14:paraId="7A9A6643" w14:textId="77777777" w:rsidR="00417C7A" w:rsidRPr="00D009BB" w:rsidRDefault="00417C7A" w:rsidP="00D009BB">
            <w:pPr>
              <w:spacing w:line="355" w:lineRule="exact"/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0521C5E" w14:textId="672931D4" w:rsidR="00417C7A" w:rsidRPr="00D009BB" w:rsidRDefault="005E36D4" w:rsidP="00D009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2,215</w:t>
            </w:r>
          </w:p>
        </w:tc>
        <w:tc>
          <w:tcPr>
            <w:tcW w:w="1350" w:type="dxa"/>
          </w:tcPr>
          <w:p w14:paraId="3916F7B9" w14:textId="0E75C43C" w:rsidR="00417C7A" w:rsidRPr="00D009BB" w:rsidRDefault="00417C7A" w:rsidP="00D009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3,219</w:t>
            </w:r>
          </w:p>
        </w:tc>
        <w:tc>
          <w:tcPr>
            <w:tcW w:w="1350" w:type="dxa"/>
          </w:tcPr>
          <w:p w14:paraId="412A492D" w14:textId="5ACD2466" w:rsidR="00417C7A" w:rsidRPr="00D009BB" w:rsidRDefault="00982BC0" w:rsidP="00D009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1350" w:type="dxa"/>
          </w:tcPr>
          <w:p w14:paraId="0E461C71" w14:textId="3304B91E" w:rsidR="00417C7A" w:rsidRPr="00D009BB" w:rsidRDefault="00417C7A" w:rsidP="00D009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1,380</w:t>
            </w:r>
          </w:p>
        </w:tc>
      </w:tr>
      <w:tr w:rsidR="00417C7A" w:rsidRPr="00D009BB" w14:paraId="0215A11E" w14:textId="77777777" w:rsidTr="00C427CD">
        <w:trPr>
          <w:trHeight w:val="375"/>
        </w:trPr>
        <w:tc>
          <w:tcPr>
            <w:tcW w:w="3780" w:type="dxa"/>
          </w:tcPr>
          <w:p w14:paraId="367DC4A8" w14:textId="77777777" w:rsidR="00417C7A" w:rsidRPr="00D009BB" w:rsidRDefault="00417C7A" w:rsidP="00D009BB">
            <w:pPr>
              <w:spacing w:line="355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1EE2B83" w14:textId="0866A252" w:rsidR="00417C7A" w:rsidRPr="00D009BB" w:rsidRDefault="005E36D4" w:rsidP="00D009B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33,309</w:t>
            </w:r>
          </w:p>
        </w:tc>
        <w:tc>
          <w:tcPr>
            <w:tcW w:w="1350" w:type="dxa"/>
          </w:tcPr>
          <w:p w14:paraId="79080931" w14:textId="573E94EE" w:rsidR="00417C7A" w:rsidRPr="00D009BB" w:rsidRDefault="00417C7A" w:rsidP="00D009B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350" w:type="dxa"/>
          </w:tcPr>
          <w:p w14:paraId="44559D61" w14:textId="125595C6" w:rsidR="00417C7A" w:rsidRPr="00D009BB" w:rsidRDefault="00982BC0" w:rsidP="00D009B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11,941</w:t>
            </w:r>
          </w:p>
        </w:tc>
        <w:tc>
          <w:tcPr>
            <w:tcW w:w="1350" w:type="dxa"/>
          </w:tcPr>
          <w:p w14:paraId="23836064" w14:textId="500114C5" w:rsidR="00417C7A" w:rsidRPr="00D009BB" w:rsidRDefault="00417C7A" w:rsidP="00D009B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16,973</w:t>
            </w:r>
          </w:p>
        </w:tc>
      </w:tr>
    </w:tbl>
    <w:p w14:paraId="59CF22D2" w14:textId="11A7CAFE" w:rsidR="006A47A2" w:rsidRPr="00D009BB" w:rsidRDefault="006A47A2" w:rsidP="00D009BB">
      <w:pPr>
        <w:shd w:val="clear" w:color="auto" w:fill="FFFFFF" w:themeFill="background1"/>
        <w:tabs>
          <w:tab w:val="left" w:pos="540"/>
          <w:tab w:val="left" w:pos="1800"/>
          <w:tab w:val="left" w:pos="2400"/>
          <w:tab w:val="left" w:pos="3000"/>
        </w:tabs>
        <w:spacing w:before="120" w:after="120" w:line="355" w:lineRule="exact"/>
        <w:ind w:left="547" w:hanging="7"/>
        <w:jc w:val="thaiDistribute"/>
        <w:rPr>
          <w:rFonts w:ascii="Angsana New" w:hAnsi="Angsana New"/>
          <w:sz w:val="28"/>
          <w:szCs w:val="28"/>
          <w:u w:val="single"/>
        </w:rPr>
      </w:pPr>
      <w:r w:rsidRPr="00D009BB">
        <w:rPr>
          <w:rFonts w:ascii="Angsana New" w:hAnsi="Angsana New"/>
          <w:sz w:val="28"/>
          <w:szCs w:val="28"/>
          <w:u w:val="single"/>
          <w:cs/>
        </w:rPr>
        <w:t>ภาระค้ำประกันกับกิจการที่เกี่ยวข้องกัน</w:t>
      </w:r>
    </w:p>
    <w:p w14:paraId="7B578601" w14:textId="77777777" w:rsidR="00D009BB" w:rsidRDefault="008A1D3E" w:rsidP="00D009BB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 w:line="355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</w:rPr>
        <w:tab/>
      </w:r>
      <w:r w:rsidR="00BF2D75" w:rsidRPr="00D009BB">
        <w:rPr>
          <w:rFonts w:ascii="Angsana New" w:hAnsi="Angsana New"/>
          <w:sz w:val="28"/>
          <w:szCs w:val="28"/>
          <w:cs/>
        </w:rPr>
        <w:t>กลุ่ม</w:t>
      </w:r>
      <w:r w:rsidR="00C6476E" w:rsidRPr="00D009BB">
        <w:rPr>
          <w:rFonts w:ascii="Angsana New" w:hAnsi="Angsana New"/>
          <w:sz w:val="28"/>
          <w:szCs w:val="28"/>
          <w:cs/>
        </w:rPr>
        <w:t>บริษัทมีภาระจากการค้ำประกันให้กับกิจการที่เกี่ยวข้องกัน</w:t>
      </w:r>
      <w:r w:rsidR="00805588" w:rsidRPr="00D009BB">
        <w:rPr>
          <w:rFonts w:ascii="Angsana New" w:hAnsi="Angsana New"/>
          <w:sz w:val="28"/>
          <w:szCs w:val="28"/>
          <w:cs/>
        </w:rPr>
        <w:t xml:space="preserve"> </w:t>
      </w:r>
      <w:r w:rsidR="00C6476E" w:rsidRPr="00D009BB">
        <w:rPr>
          <w:rFonts w:ascii="Angsana New" w:hAnsi="Angsana New"/>
          <w:sz w:val="28"/>
          <w:szCs w:val="28"/>
          <w:cs/>
        </w:rPr>
        <w:t>ตามที่กล่าวไว้ในหมายเหตุประกอบงบการเงิน</w:t>
      </w:r>
      <w:bookmarkStart w:id="0" w:name="_Hlk173846139"/>
      <w:r w:rsidR="00C427CD" w:rsidRPr="00D009BB">
        <w:rPr>
          <w:rFonts w:ascii="Angsana New" w:hAnsi="Angsana New"/>
          <w:sz w:val="28"/>
          <w:szCs w:val="28"/>
        </w:rPr>
        <w:t xml:space="preserve">                  </w:t>
      </w:r>
      <w:r w:rsidR="009C5EB3" w:rsidRPr="00D009BB">
        <w:rPr>
          <w:rFonts w:ascii="Angsana New" w:hAnsi="Angsana New"/>
          <w:sz w:val="28"/>
          <w:szCs w:val="28"/>
          <w:cs/>
        </w:rPr>
        <w:t>ระหว่างกาลแบบย่อ</w:t>
      </w:r>
      <w:bookmarkEnd w:id="0"/>
      <w:r w:rsidR="00C6476E" w:rsidRPr="00D009BB">
        <w:rPr>
          <w:rFonts w:ascii="Angsana New" w:hAnsi="Angsana New"/>
          <w:sz w:val="28"/>
          <w:szCs w:val="28"/>
          <w:cs/>
        </w:rPr>
        <w:t>ข้อ</w:t>
      </w:r>
      <w:r w:rsidR="00C6476E" w:rsidRPr="00D009BB">
        <w:rPr>
          <w:rFonts w:ascii="Angsana New" w:hAnsi="Angsana New"/>
          <w:sz w:val="28"/>
          <w:szCs w:val="28"/>
        </w:rPr>
        <w:t xml:space="preserve"> </w:t>
      </w:r>
      <w:r w:rsidR="00A13E75" w:rsidRPr="00D009BB">
        <w:rPr>
          <w:rFonts w:ascii="Angsana New" w:hAnsi="Angsana New"/>
          <w:sz w:val="28"/>
          <w:szCs w:val="28"/>
        </w:rPr>
        <w:t>12</w:t>
      </w:r>
      <w:r w:rsidR="00C6476E" w:rsidRPr="00D009BB">
        <w:rPr>
          <w:rFonts w:ascii="Angsana New" w:hAnsi="Angsana New"/>
          <w:sz w:val="28"/>
          <w:szCs w:val="28"/>
        </w:rPr>
        <w:t>.</w:t>
      </w:r>
      <w:r w:rsidR="00A13E75" w:rsidRPr="00D009BB">
        <w:rPr>
          <w:rFonts w:ascii="Angsana New" w:hAnsi="Angsana New"/>
          <w:sz w:val="28"/>
          <w:szCs w:val="28"/>
        </w:rPr>
        <w:t>3</w:t>
      </w:r>
    </w:p>
    <w:p w14:paraId="3642F24A" w14:textId="7E99BB4A" w:rsidR="00A579C2" w:rsidRPr="00D009BB" w:rsidRDefault="00726760" w:rsidP="00D009BB">
      <w:pPr>
        <w:tabs>
          <w:tab w:val="left" w:pos="540"/>
          <w:tab w:val="left" w:pos="1800"/>
          <w:tab w:val="left" w:pos="2400"/>
          <w:tab w:val="left" w:pos="3000"/>
        </w:tabs>
        <w:spacing w:before="120" w:line="355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D009BB">
        <w:rPr>
          <w:rFonts w:ascii="Angsana New" w:hAnsi="Angsana New"/>
          <w:b/>
          <w:bCs/>
          <w:sz w:val="28"/>
          <w:szCs w:val="28"/>
        </w:rPr>
        <w:t>3</w:t>
      </w:r>
      <w:r w:rsidR="00A579C2" w:rsidRPr="00D009BB">
        <w:rPr>
          <w:rFonts w:ascii="Angsana New" w:hAnsi="Angsana New"/>
          <w:b/>
          <w:bCs/>
          <w:sz w:val="28"/>
          <w:szCs w:val="28"/>
          <w:cs/>
        </w:rPr>
        <w:t>.</w:t>
      </w:r>
      <w:r w:rsidR="00A579C2" w:rsidRPr="00D009BB">
        <w:rPr>
          <w:rFonts w:ascii="Angsana New" w:hAnsi="Angsana New"/>
          <w:b/>
          <w:bCs/>
          <w:sz w:val="28"/>
          <w:szCs w:val="28"/>
          <w:cs/>
        </w:rPr>
        <w:tab/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B22F09" w:rsidRPr="00D009BB" w14:paraId="4F4D34E6" w14:textId="77777777" w:rsidTr="00125537">
        <w:trPr>
          <w:tblHeader/>
        </w:trPr>
        <w:tc>
          <w:tcPr>
            <w:tcW w:w="9270" w:type="dxa"/>
            <w:gridSpan w:val="5"/>
          </w:tcPr>
          <w:p w14:paraId="2EC82557" w14:textId="5CD65DD0" w:rsidR="00B22F09" w:rsidRPr="00D009BB" w:rsidRDefault="00B22F09" w:rsidP="00D009BB">
            <w:pPr>
              <w:spacing w:line="355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D009B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009BB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009B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579C2" w:rsidRPr="00D009BB" w14:paraId="0C2DEF6D" w14:textId="77777777" w:rsidTr="00125537">
        <w:trPr>
          <w:tblHeader/>
        </w:trPr>
        <w:tc>
          <w:tcPr>
            <w:tcW w:w="4410" w:type="dxa"/>
          </w:tcPr>
          <w:p w14:paraId="5FF34188" w14:textId="77777777" w:rsidR="00A579C2" w:rsidRPr="00D009BB" w:rsidRDefault="00A579C2" w:rsidP="00D009BB">
            <w:pPr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225E06A" w14:textId="77777777" w:rsidR="00A579C2" w:rsidRPr="00D009BB" w:rsidRDefault="00A579C2" w:rsidP="00D009BB">
            <w:pPr>
              <w:pBdr>
                <w:bottom w:val="single" w:sz="4" w:space="1" w:color="auto"/>
              </w:pBd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21F0C76" w14:textId="77777777" w:rsidR="00A579C2" w:rsidRPr="00D009BB" w:rsidRDefault="00A579C2" w:rsidP="00D009BB">
            <w:pPr>
              <w:pBdr>
                <w:bottom w:val="single" w:sz="4" w:space="1" w:color="auto"/>
              </w:pBd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4A97" w:rsidRPr="00D009BB" w14:paraId="74C1C401" w14:textId="77777777" w:rsidTr="00C427CD">
        <w:trPr>
          <w:tblHeader/>
        </w:trPr>
        <w:tc>
          <w:tcPr>
            <w:tcW w:w="4410" w:type="dxa"/>
          </w:tcPr>
          <w:p w14:paraId="5946D2EE" w14:textId="77777777" w:rsidR="00D14A97" w:rsidRPr="00D009BB" w:rsidRDefault="00D14A97" w:rsidP="00D009BB">
            <w:pPr>
              <w:spacing w:line="355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0D16E65B" w14:textId="2B2AD3A8" w:rsidR="00D14A97" w:rsidRPr="00D009BB" w:rsidRDefault="00D14A97" w:rsidP="00D009BB">
            <w:pPr>
              <w:pBdr>
                <w:bottom w:val="single" w:sz="4" w:space="1" w:color="auto"/>
              </w:pBd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428FE822" w14:textId="4CD42F3D" w:rsidR="00D14A97" w:rsidRPr="00D009BB" w:rsidRDefault="00D14A97" w:rsidP="00D009BB">
            <w:pPr>
              <w:pBdr>
                <w:bottom w:val="single" w:sz="4" w:space="1" w:color="auto"/>
              </w:pBd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009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25C9273C" w14:textId="3EA81C59" w:rsidR="00D14A97" w:rsidRPr="00D009BB" w:rsidRDefault="00D14A97" w:rsidP="00D009BB">
            <w:pPr>
              <w:pBdr>
                <w:bottom w:val="single" w:sz="4" w:space="1" w:color="auto"/>
              </w:pBd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30F2FC31" w14:textId="0A5DCA47" w:rsidR="00D14A97" w:rsidRPr="00D009BB" w:rsidRDefault="00D14A97" w:rsidP="00D009BB">
            <w:pPr>
              <w:pBdr>
                <w:bottom w:val="single" w:sz="4" w:space="1" w:color="auto"/>
              </w:pBd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009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47A47" w:rsidRPr="00D009BB" w14:paraId="0A66251F" w14:textId="77777777" w:rsidTr="00C427CD">
        <w:trPr>
          <w:tblHeader/>
        </w:trPr>
        <w:tc>
          <w:tcPr>
            <w:tcW w:w="4410" w:type="dxa"/>
          </w:tcPr>
          <w:p w14:paraId="532A2D90" w14:textId="77777777" w:rsidR="00447A47" w:rsidRPr="00D009BB" w:rsidRDefault="00447A47" w:rsidP="00D009BB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14:paraId="1422CDF9" w14:textId="77777777" w:rsidR="00447A47" w:rsidRPr="00D009BB" w:rsidRDefault="00447A47" w:rsidP="00D009BB">
            <w:pPr>
              <w:tabs>
                <w:tab w:val="decimal" w:pos="885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6448913" w14:textId="77EE059B" w:rsidR="00447A47" w:rsidRPr="00D009BB" w:rsidRDefault="00447A47" w:rsidP="00D009BB">
            <w:pPr>
              <w:tabs>
                <w:tab w:val="decimal" w:pos="696"/>
              </w:tabs>
              <w:spacing w:line="355" w:lineRule="exact"/>
              <w:ind w:left="-204" w:right="-1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5E4B598B" w14:textId="77777777" w:rsidR="00447A47" w:rsidRPr="00D009BB" w:rsidRDefault="00447A47" w:rsidP="00D009BB">
            <w:pPr>
              <w:tabs>
                <w:tab w:val="decimal" w:pos="696"/>
              </w:tabs>
              <w:spacing w:line="355" w:lineRule="exact"/>
              <w:ind w:left="-204" w:right="-1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BB719D1" w14:textId="0159F1F7" w:rsidR="00447A47" w:rsidRPr="00D009BB" w:rsidRDefault="00447A47" w:rsidP="00D009BB">
            <w:pPr>
              <w:tabs>
                <w:tab w:val="decimal" w:pos="696"/>
              </w:tabs>
              <w:spacing w:line="355" w:lineRule="exact"/>
              <w:ind w:left="-204" w:right="-197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A579C2" w:rsidRPr="00D009BB" w14:paraId="178C71C3" w14:textId="77777777" w:rsidTr="00C427CD">
        <w:tc>
          <w:tcPr>
            <w:tcW w:w="4410" w:type="dxa"/>
          </w:tcPr>
          <w:p w14:paraId="48896342" w14:textId="540EE637" w:rsidR="00A579C2" w:rsidRPr="00D009BB" w:rsidRDefault="00A579C2" w:rsidP="00D009BB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09B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009B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009B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9B1AF6B" w14:textId="77777777" w:rsidR="00A579C2" w:rsidRPr="00D009BB" w:rsidRDefault="00A579C2" w:rsidP="00D009BB">
            <w:pPr>
              <w:tabs>
                <w:tab w:val="decimal" w:pos="885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0A390EA" w14:textId="77777777" w:rsidR="00A579C2" w:rsidRPr="00D009BB" w:rsidRDefault="00A579C2" w:rsidP="00D009BB">
            <w:pPr>
              <w:tabs>
                <w:tab w:val="decimal" w:pos="885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DFB09D7" w14:textId="77777777" w:rsidR="00A579C2" w:rsidRPr="00D009BB" w:rsidRDefault="00A579C2" w:rsidP="00D009BB">
            <w:pPr>
              <w:tabs>
                <w:tab w:val="decimal" w:pos="885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2B57D15" w14:textId="77777777" w:rsidR="00A579C2" w:rsidRPr="00D009BB" w:rsidRDefault="00A579C2" w:rsidP="00D009BB">
            <w:pPr>
              <w:tabs>
                <w:tab w:val="decimal" w:pos="885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79C2" w:rsidRPr="00D009BB" w14:paraId="5040CB8D" w14:textId="77777777" w:rsidTr="00C427CD">
        <w:tc>
          <w:tcPr>
            <w:tcW w:w="4410" w:type="dxa"/>
          </w:tcPr>
          <w:p w14:paraId="01F5053C" w14:textId="77777777" w:rsidR="00A579C2" w:rsidRPr="00D009BB" w:rsidRDefault="00A579C2" w:rsidP="00D009BB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  <w:r w:rsidRPr="00D009B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2FD67589" w14:textId="77777777" w:rsidR="00A579C2" w:rsidRPr="00D009BB" w:rsidRDefault="00A579C2" w:rsidP="00D009BB">
            <w:pPr>
              <w:tabs>
                <w:tab w:val="decimal" w:pos="885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167DF17" w14:textId="77777777" w:rsidR="00A579C2" w:rsidRPr="00D009BB" w:rsidRDefault="00A579C2" w:rsidP="00D009BB">
            <w:pPr>
              <w:tabs>
                <w:tab w:val="decimal" w:pos="885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8E6496D" w14:textId="77777777" w:rsidR="00A579C2" w:rsidRPr="00D009BB" w:rsidRDefault="00A579C2" w:rsidP="00D009BB">
            <w:pPr>
              <w:tabs>
                <w:tab w:val="decimal" w:pos="885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59BACCB" w14:textId="77777777" w:rsidR="00A579C2" w:rsidRPr="00D009BB" w:rsidRDefault="00A579C2" w:rsidP="00D009BB">
            <w:pPr>
              <w:tabs>
                <w:tab w:val="decimal" w:pos="885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2C25A470" w14:textId="77777777" w:rsidTr="00C427CD">
        <w:tc>
          <w:tcPr>
            <w:tcW w:w="4410" w:type="dxa"/>
          </w:tcPr>
          <w:p w14:paraId="60CDB7F6" w14:textId="77777777" w:rsidR="009E0561" w:rsidRPr="00D009BB" w:rsidRDefault="009E0561" w:rsidP="009E0561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4F174D1B" w14:textId="1E3BEFA2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72,334</w:t>
            </w:r>
          </w:p>
        </w:tc>
        <w:tc>
          <w:tcPr>
            <w:tcW w:w="1215" w:type="dxa"/>
            <w:vAlign w:val="bottom"/>
          </w:tcPr>
          <w:p w14:paraId="4BF5DE7F" w14:textId="456D3B6D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7,014</w:t>
            </w:r>
          </w:p>
        </w:tc>
        <w:tc>
          <w:tcPr>
            <w:tcW w:w="1215" w:type="dxa"/>
          </w:tcPr>
          <w:p w14:paraId="3265983D" w14:textId="0A8D900E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E8E176D" w14:textId="5DBF37CD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0E158899" w14:textId="77777777" w:rsidTr="00C427CD">
        <w:tc>
          <w:tcPr>
            <w:tcW w:w="4410" w:type="dxa"/>
          </w:tcPr>
          <w:p w14:paraId="3B222FA2" w14:textId="77777777" w:rsidR="009E0561" w:rsidRPr="00D009BB" w:rsidRDefault="009E0561" w:rsidP="009E0561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298A369D" w14:textId="77777777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5DF9EE" w14:textId="77777777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E49F195" w14:textId="7564E84E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5C5BDF8" w14:textId="7E1E4084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464E10AC" w14:textId="77777777" w:rsidTr="00C427CD">
        <w:tc>
          <w:tcPr>
            <w:tcW w:w="4410" w:type="dxa"/>
          </w:tcPr>
          <w:p w14:paraId="6B25FD37" w14:textId="77777777" w:rsidR="009E0561" w:rsidRPr="00D009BB" w:rsidRDefault="009E0561" w:rsidP="009E0561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ab/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009BB">
              <w:rPr>
                <w:rFonts w:ascii="Angsana New" w:hAnsi="Angsana New"/>
                <w:sz w:val="28"/>
                <w:szCs w:val="28"/>
              </w:rPr>
              <w:t>3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2B702A8E" w14:textId="0BCCACEF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9,613</w:t>
            </w:r>
          </w:p>
        </w:tc>
        <w:tc>
          <w:tcPr>
            <w:tcW w:w="1215" w:type="dxa"/>
            <w:vAlign w:val="bottom"/>
          </w:tcPr>
          <w:p w14:paraId="091D61EE" w14:textId="64861E8B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72,315</w:t>
            </w:r>
          </w:p>
        </w:tc>
        <w:tc>
          <w:tcPr>
            <w:tcW w:w="1215" w:type="dxa"/>
          </w:tcPr>
          <w:p w14:paraId="4742A0DB" w14:textId="084EB3BC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221D0A4" w14:textId="3673D296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520A0948" w14:textId="77777777" w:rsidTr="00C427CD">
        <w:tc>
          <w:tcPr>
            <w:tcW w:w="4410" w:type="dxa"/>
          </w:tcPr>
          <w:p w14:paraId="3BE2824F" w14:textId="77777777" w:rsidR="009E0561" w:rsidRPr="00D009BB" w:rsidRDefault="009E0561" w:rsidP="009E0561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7BADD2C8" w14:textId="1462963E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39,812</w:t>
            </w:r>
          </w:p>
        </w:tc>
        <w:tc>
          <w:tcPr>
            <w:tcW w:w="1215" w:type="dxa"/>
            <w:vAlign w:val="bottom"/>
          </w:tcPr>
          <w:p w14:paraId="567C4ACD" w14:textId="6ADDF26B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39,630</w:t>
            </w:r>
          </w:p>
        </w:tc>
        <w:tc>
          <w:tcPr>
            <w:tcW w:w="1215" w:type="dxa"/>
          </w:tcPr>
          <w:p w14:paraId="794E75F5" w14:textId="5FA9E55C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2102FE3" w14:textId="5090BBCD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22512A4B" w14:textId="77777777" w:rsidTr="00C427CD">
        <w:tc>
          <w:tcPr>
            <w:tcW w:w="4410" w:type="dxa"/>
          </w:tcPr>
          <w:p w14:paraId="6612E59F" w14:textId="77777777" w:rsidR="009E0561" w:rsidRPr="00D009BB" w:rsidRDefault="009E0561" w:rsidP="009E0561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7DFFF620" w14:textId="3F181BF8" w:rsidR="009E0561" w:rsidRPr="00D009BB" w:rsidRDefault="00A3407D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58,099</w:t>
            </w:r>
          </w:p>
        </w:tc>
        <w:tc>
          <w:tcPr>
            <w:tcW w:w="1215" w:type="dxa"/>
            <w:vAlign w:val="bottom"/>
          </w:tcPr>
          <w:p w14:paraId="5F922302" w14:textId="05041DB8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81,743</w:t>
            </w:r>
          </w:p>
        </w:tc>
        <w:tc>
          <w:tcPr>
            <w:tcW w:w="1215" w:type="dxa"/>
          </w:tcPr>
          <w:p w14:paraId="0455E776" w14:textId="09F4D8D7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E9D4446" w14:textId="6137665F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09B334EA" w14:textId="77777777" w:rsidTr="00C427CD">
        <w:tc>
          <w:tcPr>
            <w:tcW w:w="4410" w:type="dxa"/>
          </w:tcPr>
          <w:p w14:paraId="1ED03246" w14:textId="77777777" w:rsidR="009E0561" w:rsidRPr="00D009BB" w:rsidRDefault="009E0561" w:rsidP="009E0561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ab/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342575A8" w14:textId="0DD179A6" w:rsidR="009E0561" w:rsidRPr="00D009BB" w:rsidRDefault="00A3407D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95,711</w:t>
            </w:r>
          </w:p>
        </w:tc>
        <w:tc>
          <w:tcPr>
            <w:tcW w:w="1215" w:type="dxa"/>
            <w:vAlign w:val="bottom"/>
          </w:tcPr>
          <w:p w14:paraId="1C1F79C9" w14:textId="03B74D0A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32,833</w:t>
            </w:r>
          </w:p>
        </w:tc>
        <w:tc>
          <w:tcPr>
            <w:tcW w:w="1215" w:type="dxa"/>
          </w:tcPr>
          <w:p w14:paraId="7E8FDFFE" w14:textId="2A133ADF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0911A84" w14:textId="57865751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7515EE51" w14:textId="77777777" w:rsidTr="00C427CD">
        <w:tc>
          <w:tcPr>
            <w:tcW w:w="4410" w:type="dxa"/>
          </w:tcPr>
          <w:p w14:paraId="3B01AB55" w14:textId="77777777" w:rsidR="009E0561" w:rsidRPr="00D009BB" w:rsidRDefault="009E0561" w:rsidP="009E0561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4A16A9CE" w14:textId="11D46DB1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275,5</w:t>
            </w:r>
            <w:r w:rsidR="00A3407D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15" w:type="dxa"/>
            <w:vAlign w:val="bottom"/>
          </w:tcPr>
          <w:p w14:paraId="627D1A14" w14:textId="3339D77F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233,535</w:t>
            </w:r>
          </w:p>
        </w:tc>
        <w:tc>
          <w:tcPr>
            <w:tcW w:w="1215" w:type="dxa"/>
          </w:tcPr>
          <w:p w14:paraId="745E4DB9" w14:textId="4D0CF57C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0D8B7F4" w14:textId="78D06218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5DE1F37B" w14:textId="77777777" w:rsidTr="00C427CD">
        <w:tc>
          <w:tcPr>
            <w:tcW w:w="4410" w:type="dxa"/>
          </w:tcPr>
          <w:p w14:paraId="6564A218" w14:textId="77777777" w:rsidR="009E0561" w:rsidRPr="00D009BB" w:rsidRDefault="009E0561" w:rsidP="009E0561">
            <w:pPr>
              <w:spacing w:line="355" w:lineRule="exact"/>
              <w:ind w:left="426" w:right="-45" w:hanging="426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</w:tcPr>
          <w:p w14:paraId="60AB588B" w14:textId="6D502834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(2,674)</w:t>
            </w:r>
          </w:p>
        </w:tc>
        <w:tc>
          <w:tcPr>
            <w:tcW w:w="1215" w:type="dxa"/>
            <w:vAlign w:val="bottom"/>
          </w:tcPr>
          <w:p w14:paraId="2870C6EE" w14:textId="60239DE1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(2,674)</w:t>
            </w:r>
          </w:p>
        </w:tc>
        <w:tc>
          <w:tcPr>
            <w:tcW w:w="1215" w:type="dxa"/>
          </w:tcPr>
          <w:p w14:paraId="098C6AA9" w14:textId="516CAD15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AE492D5" w14:textId="10955A13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013DBC46" w14:textId="77777777" w:rsidTr="00C427CD">
        <w:tc>
          <w:tcPr>
            <w:tcW w:w="4410" w:type="dxa"/>
          </w:tcPr>
          <w:p w14:paraId="4046AA7F" w14:textId="77777777" w:rsidR="009E0561" w:rsidRPr="00D009BB" w:rsidRDefault="009E0561" w:rsidP="009E0561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7207AACB" w14:textId="4B2DFBF9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272,89</w:t>
            </w:r>
            <w:r w:rsidR="00A3407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2B3013BA" w14:textId="7FAE4DE8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230,861</w:t>
            </w:r>
          </w:p>
        </w:tc>
        <w:tc>
          <w:tcPr>
            <w:tcW w:w="1215" w:type="dxa"/>
          </w:tcPr>
          <w:p w14:paraId="6E718249" w14:textId="5CEFC6D9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3A021CF" w14:textId="70DA9390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751552C1" w14:textId="77777777" w:rsidTr="00C427CD">
        <w:tc>
          <w:tcPr>
            <w:tcW w:w="4410" w:type="dxa"/>
          </w:tcPr>
          <w:p w14:paraId="386C7424" w14:textId="77777777" w:rsidR="009E0561" w:rsidRPr="00D009BB" w:rsidRDefault="009E0561" w:rsidP="009E0561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009B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009B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33B05116" w14:textId="77777777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E238D4A" w14:textId="77777777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4F010A0" w14:textId="77777777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8BA7B35" w14:textId="77777777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0561" w:rsidRPr="00D009BB" w14:paraId="39AA3ADE" w14:textId="77777777" w:rsidTr="00C427CD">
        <w:tc>
          <w:tcPr>
            <w:tcW w:w="4410" w:type="dxa"/>
          </w:tcPr>
          <w:p w14:paraId="4E14A049" w14:textId="77777777" w:rsidR="009E0561" w:rsidRPr="00D009BB" w:rsidRDefault="009E0561" w:rsidP="009E0561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  <w:r w:rsidRPr="00D009B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0855F933" w14:textId="77777777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545C37C" w14:textId="77777777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0696176" w14:textId="77777777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5CCB78C" w14:textId="77777777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11AC95CA" w14:textId="77777777" w:rsidTr="00C427CD">
        <w:tc>
          <w:tcPr>
            <w:tcW w:w="4410" w:type="dxa"/>
          </w:tcPr>
          <w:p w14:paraId="52A13BA7" w14:textId="77777777" w:rsidR="009E0561" w:rsidRPr="00D009BB" w:rsidRDefault="009E0561" w:rsidP="009E0561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0E7A49D1" w14:textId="367996E9" w:rsidR="009E0561" w:rsidRPr="00D009BB" w:rsidRDefault="00A3407D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90,275</w:t>
            </w:r>
          </w:p>
        </w:tc>
        <w:tc>
          <w:tcPr>
            <w:tcW w:w="1215" w:type="dxa"/>
            <w:vAlign w:val="bottom"/>
          </w:tcPr>
          <w:p w14:paraId="046E89BB" w14:textId="733BCFC1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92,018</w:t>
            </w:r>
          </w:p>
        </w:tc>
        <w:tc>
          <w:tcPr>
            <w:tcW w:w="1215" w:type="dxa"/>
          </w:tcPr>
          <w:p w14:paraId="1FA68442" w14:textId="589E26F5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22C89BA" w14:textId="099A0132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6637E0B0" w14:textId="77777777" w:rsidTr="00C427CD">
        <w:tc>
          <w:tcPr>
            <w:tcW w:w="4410" w:type="dxa"/>
          </w:tcPr>
          <w:p w14:paraId="24FB2B78" w14:textId="77777777" w:rsidR="009E0561" w:rsidRPr="00D009BB" w:rsidRDefault="009E0561" w:rsidP="009E0561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52BF6034" w14:textId="77777777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2DA7AEB" w14:textId="77777777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2AA3C8C" w14:textId="77777777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7E1A306" w14:textId="77777777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07FC5D7E" w14:textId="77777777" w:rsidTr="00C427CD">
        <w:tc>
          <w:tcPr>
            <w:tcW w:w="4410" w:type="dxa"/>
          </w:tcPr>
          <w:p w14:paraId="08B3B308" w14:textId="77777777" w:rsidR="009E0561" w:rsidRPr="00D009BB" w:rsidRDefault="009E0561" w:rsidP="009E0561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ab/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009BB">
              <w:rPr>
                <w:rFonts w:ascii="Angsana New" w:hAnsi="Angsana New"/>
                <w:sz w:val="28"/>
                <w:szCs w:val="28"/>
              </w:rPr>
              <w:t>3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70E7ED61" w14:textId="742C7EC1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394A">
              <w:rPr>
                <w:rFonts w:ascii="Angsana New" w:hAnsi="Angsana New"/>
                <w:sz w:val="28"/>
                <w:szCs w:val="28"/>
              </w:rPr>
              <w:t>59,973</w:t>
            </w:r>
          </w:p>
        </w:tc>
        <w:tc>
          <w:tcPr>
            <w:tcW w:w="1215" w:type="dxa"/>
            <w:vAlign w:val="bottom"/>
          </w:tcPr>
          <w:p w14:paraId="0C8A9A47" w14:textId="402BEEF8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48,033</w:t>
            </w:r>
          </w:p>
        </w:tc>
        <w:tc>
          <w:tcPr>
            <w:tcW w:w="1215" w:type="dxa"/>
          </w:tcPr>
          <w:p w14:paraId="3C4D48F8" w14:textId="707B798E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BF52E41" w14:textId="4CBDAB26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4B67BC9C" w14:textId="77777777" w:rsidTr="00C427CD">
        <w:tc>
          <w:tcPr>
            <w:tcW w:w="4410" w:type="dxa"/>
          </w:tcPr>
          <w:p w14:paraId="779B5135" w14:textId="77777777" w:rsidR="009E0561" w:rsidRPr="00D009BB" w:rsidRDefault="009E0561" w:rsidP="009E0561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1C87656D" w14:textId="54CCCB58" w:rsidR="009E0561" w:rsidRPr="00D009BB" w:rsidRDefault="00A3407D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38,080</w:t>
            </w:r>
          </w:p>
        </w:tc>
        <w:tc>
          <w:tcPr>
            <w:tcW w:w="1215" w:type="dxa"/>
            <w:vAlign w:val="bottom"/>
          </w:tcPr>
          <w:p w14:paraId="114AD427" w14:textId="55F65CF0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45,706</w:t>
            </w:r>
          </w:p>
        </w:tc>
        <w:tc>
          <w:tcPr>
            <w:tcW w:w="1215" w:type="dxa"/>
          </w:tcPr>
          <w:p w14:paraId="7EB98F91" w14:textId="6758372E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FC59EBE" w14:textId="30EF5EE6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00062D8E" w14:textId="77777777" w:rsidTr="00C427CD">
        <w:tc>
          <w:tcPr>
            <w:tcW w:w="4410" w:type="dxa"/>
          </w:tcPr>
          <w:p w14:paraId="65BB817D" w14:textId="77777777" w:rsidR="009E0561" w:rsidRPr="00D009BB" w:rsidRDefault="009E0561" w:rsidP="009E0561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656389ED" w14:textId="6A1874EB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30,343</w:t>
            </w:r>
          </w:p>
        </w:tc>
        <w:tc>
          <w:tcPr>
            <w:tcW w:w="1215" w:type="dxa"/>
            <w:vAlign w:val="bottom"/>
          </w:tcPr>
          <w:p w14:paraId="36AF2A0E" w14:textId="097735C9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24,597</w:t>
            </w:r>
          </w:p>
        </w:tc>
        <w:tc>
          <w:tcPr>
            <w:tcW w:w="1215" w:type="dxa"/>
          </w:tcPr>
          <w:p w14:paraId="78ED3692" w14:textId="3D5721E2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F5376ED" w14:textId="0428099A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2EC44383" w14:textId="77777777" w:rsidTr="00C427CD">
        <w:tc>
          <w:tcPr>
            <w:tcW w:w="4410" w:type="dxa"/>
          </w:tcPr>
          <w:p w14:paraId="080E50B2" w14:textId="77777777" w:rsidR="009E0561" w:rsidRPr="00D009BB" w:rsidRDefault="009E0561" w:rsidP="009E0561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ab/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283A614F" w14:textId="0F04FC04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97,544</w:t>
            </w:r>
          </w:p>
        </w:tc>
        <w:tc>
          <w:tcPr>
            <w:tcW w:w="1215" w:type="dxa"/>
            <w:vAlign w:val="bottom"/>
          </w:tcPr>
          <w:p w14:paraId="62B3CE03" w14:textId="654E739D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99,057</w:t>
            </w:r>
          </w:p>
        </w:tc>
        <w:tc>
          <w:tcPr>
            <w:tcW w:w="1215" w:type="dxa"/>
          </w:tcPr>
          <w:p w14:paraId="26F32734" w14:textId="0DB63D4F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933AEC3" w14:textId="6814887A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75D9B694" w14:textId="77777777" w:rsidTr="00C427CD">
        <w:tc>
          <w:tcPr>
            <w:tcW w:w="4410" w:type="dxa"/>
          </w:tcPr>
          <w:p w14:paraId="3A5EB5CF" w14:textId="77777777" w:rsidR="009E0561" w:rsidRPr="00D009BB" w:rsidRDefault="009E0561" w:rsidP="009E0561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5E718909" w14:textId="0C4E22A0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316,21</w:t>
            </w:r>
            <w:r w:rsidR="00A3407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44A2F902" w14:textId="30C61EB3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309,411</w:t>
            </w:r>
          </w:p>
        </w:tc>
        <w:tc>
          <w:tcPr>
            <w:tcW w:w="1215" w:type="dxa"/>
          </w:tcPr>
          <w:p w14:paraId="3B379A4B" w14:textId="3B94793E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F26FD8B" w14:textId="657A4C92" w:rsidR="009E0561" w:rsidRPr="00D009BB" w:rsidRDefault="009E0561" w:rsidP="009E0561">
            <w:pP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2424876C" w14:textId="77777777" w:rsidTr="00C427CD">
        <w:tc>
          <w:tcPr>
            <w:tcW w:w="4410" w:type="dxa"/>
          </w:tcPr>
          <w:p w14:paraId="3C3E39FC" w14:textId="77777777" w:rsidR="009E0561" w:rsidRPr="00D009BB" w:rsidRDefault="009E0561" w:rsidP="009E0561">
            <w:pPr>
              <w:spacing w:line="355" w:lineRule="exact"/>
              <w:ind w:left="426" w:right="-94" w:hanging="426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</w:tcPr>
          <w:p w14:paraId="3A4359E1" w14:textId="1FD86498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(74,463)</w:t>
            </w:r>
          </w:p>
        </w:tc>
        <w:tc>
          <w:tcPr>
            <w:tcW w:w="1215" w:type="dxa"/>
            <w:vAlign w:val="bottom"/>
          </w:tcPr>
          <w:p w14:paraId="44DBE4B4" w14:textId="1A099287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(68,006)</w:t>
            </w:r>
          </w:p>
        </w:tc>
        <w:tc>
          <w:tcPr>
            <w:tcW w:w="1215" w:type="dxa"/>
          </w:tcPr>
          <w:p w14:paraId="42E1B0AC" w14:textId="7C470B19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74383CF" w14:textId="27797356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294AD30F" w14:textId="77777777" w:rsidTr="00C427CD">
        <w:tc>
          <w:tcPr>
            <w:tcW w:w="4410" w:type="dxa"/>
          </w:tcPr>
          <w:p w14:paraId="286C114E" w14:textId="77777777" w:rsidR="009E0561" w:rsidRPr="00D009BB" w:rsidRDefault="009E0561" w:rsidP="009E0561">
            <w:pPr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54E0935C" w14:textId="202FC9C4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241,75</w:t>
            </w:r>
            <w:r w:rsidR="00A3407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468208D6" w14:textId="62A12569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241,405</w:t>
            </w:r>
          </w:p>
        </w:tc>
        <w:tc>
          <w:tcPr>
            <w:tcW w:w="1215" w:type="dxa"/>
          </w:tcPr>
          <w:p w14:paraId="0599E079" w14:textId="5B251226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B45368E" w14:textId="0D0EB672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48E9A44E" w14:textId="77777777" w:rsidTr="00C427CD">
        <w:tc>
          <w:tcPr>
            <w:tcW w:w="4410" w:type="dxa"/>
          </w:tcPr>
          <w:p w14:paraId="46C43E5B" w14:textId="4FE991E9" w:rsidR="009E0561" w:rsidRPr="00D009BB" w:rsidRDefault="009E0561" w:rsidP="009E0561">
            <w:pPr>
              <w:spacing w:line="37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ลูกหนี้ค่าบริหารโครงการ</w:t>
            </w:r>
            <w:r w:rsidRPr="00D009B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009B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198FC00" w14:textId="77777777" w:rsidR="009E0561" w:rsidRPr="00D009BB" w:rsidRDefault="009E0561" w:rsidP="009E0561">
            <w:pPr>
              <w:tabs>
                <w:tab w:val="decimal" w:pos="972"/>
                <w:tab w:val="decimal" w:pos="1043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5088F21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46793AC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498E72F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0561" w:rsidRPr="00D009BB" w14:paraId="6EFB9C33" w14:textId="77777777" w:rsidTr="00C427CD">
        <w:tc>
          <w:tcPr>
            <w:tcW w:w="4410" w:type="dxa"/>
          </w:tcPr>
          <w:p w14:paraId="465120F2" w14:textId="77777777" w:rsidR="009E0561" w:rsidRPr="00D009BB" w:rsidRDefault="009E0561" w:rsidP="009E0561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  <w:r w:rsidRPr="00D009B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3169D13C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38CC529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A7491FC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5112D17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7F206654" w14:textId="77777777" w:rsidTr="00C427CD">
        <w:tc>
          <w:tcPr>
            <w:tcW w:w="4410" w:type="dxa"/>
          </w:tcPr>
          <w:p w14:paraId="45A4505B" w14:textId="77777777" w:rsidR="009E0561" w:rsidRPr="00D009BB" w:rsidRDefault="009E0561" w:rsidP="009E0561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4BAB8867" w14:textId="1F11C268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30,039</w:t>
            </w:r>
          </w:p>
        </w:tc>
        <w:tc>
          <w:tcPr>
            <w:tcW w:w="1215" w:type="dxa"/>
          </w:tcPr>
          <w:p w14:paraId="0E9CACFD" w14:textId="66D46758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30,630</w:t>
            </w:r>
          </w:p>
        </w:tc>
        <w:tc>
          <w:tcPr>
            <w:tcW w:w="1215" w:type="dxa"/>
          </w:tcPr>
          <w:p w14:paraId="2BA52A06" w14:textId="7D8D8B35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A49DFEC" w14:textId="56D0C3C9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6E4CA514" w14:textId="77777777" w:rsidTr="00C427CD">
        <w:tc>
          <w:tcPr>
            <w:tcW w:w="4410" w:type="dxa"/>
          </w:tcPr>
          <w:p w14:paraId="19029FA0" w14:textId="77777777" w:rsidR="009E0561" w:rsidRPr="00D009BB" w:rsidRDefault="009E0561" w:rsidP="009E0561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14B28163" w14:textId="7D0E036B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F1A78A7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934F4C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F55EC08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0655381E" w14:textId="77777777" w:rsidTr="00C427CD">
        <w:tc>
          <w:tcPr>
            <w:tcW w:w="4410" w:type="dxa"/>
          </w:tcPr>
          <w:p w14:paraId="0D65D69F" w14:textId="77777777" w:rsidR="009E0561" w:rsidRPr="00D009BB" w:rsidRDefault="009E0561" w:rsidP="009E0561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ab/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009BB">
              <w:rPr>
                <w:rFonts w:ascii="Angsana New" w:hAnsi="Angsana New"/>
                <w:sz w:val="28"/>
                <w:szCs w:val="28"/>
              </w:rPr>
              <w:t>3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16E74A09" w14:textId="21F3C825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77,103</w:t>
            </w:r>
          </w:p>
        </w:tc>
        <w:tc>
          <w:tcPr>
            <w:tcW w:w="1215" w:type="dxa"/>
          </w:tcPr>
          <w:p w14:paraId="420FFE8E" w14:textId="018791E0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52,025</w:t>
            </w:r>
          </w:p>
        </w:tc>
        <w:tc>
          <w:tcPr>
            <w:tcW w:w="1215" w:type="dxa"/>
          </w:tcPr>
          <w:p w14:paraId="7AA56BC4" w14:textId="48F3E603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7244AC5" w14:textId="5B1C13C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4C45D840" w14:textId="77777777" w:rsidTr="00C427CD">
        <w:tc>
          <w:tcPr>
            <w:tcW w:w="4410" w:type="dxa"/>
          </w:tcPr>
          <w:p w14:paraId="0E56947E" w14:textId="77777777" w:rsidR="009E0561" w:rsidRPr="00D009BB" w:rsidRDefault="009E0561" w:rsidP="009E0561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2A8B6517" w14:textId="5F2F9108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33,477</w:t>
            </w:r>
          </w:p>
        </w:tc>
        <w:tc>
          <w:tcPr>
            <w:tcW w:w="1215" w:type="dxa"/>
          </w:tcPr>
          <w:p w14:paraId="40B1E97D" w14:textId="127997A2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51,465</w:t>
            </w:r>
          </w:p>
        </w:tc>
        <w:tc>
          <w:tcPr>
            <w:tcW w:w="1215" w:type="dxa"/>
          </w:tcPr>
          <w:p w14:paraId="04573ADA" w14:textId="5DBAE596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17979E4" w14:textId="2460D21A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05339510" w14:textId="77777777" w:rsidTr="00C427CD">
        <w:tc>
          <w:tcPr>
            <w:tcW w:w="4410" w:type="dxa"/>
          </w:tcPr>
          <w:p w14:paraId="2E85E079" w14:textId="77777777" w:rsidR="009E0561" w:rsidRPr="00D009BB" w:rsidRDefault="009E0561" w:rsidP="009E0561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610157E6" w14:textId="3169023E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70,185</w:t>
            </w:r>
          </w:p>
        </w:tc>
        <w:tc>
          <w:tcPr>
            <w:tcW w:w="1215" w:type="dxa"/>
          </w:tcPr>
          <w:p w14:paraId="0B95F982" w14:textId="09C3DA79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135,955</w:t>
            </w:r>
          </w:p>
        </w:tc>
        <w:tc>
          <w:tcPr>
            <w:tcW w:w="1215" w:type="dxa"/>
          </w:tcPr>
          <w:p w14:paraId="1391B9BC" w14:textId="39A0FEF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88F1C0A" w14:textId="017C9863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512E0C59" w14:textId="77777777" w:rsidTr="00C427CD">
        <w:tc>
          <w:tcPr>
            <w:tcW w:w="4410" w:type="dxa"/>
          </w:tcPr>
          <w:p w14:paraId="26EA29BB" w14:textId="77777777" w:rsidR="009E0561" w:rsidRPr="00D009BB" w:rsidRDefault="009E0561" w:rsidP="009E0561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ab/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004FB724" w14:textId="23EEB1DC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763,941</w:t>
            </w:r>
          </w:p>
        </w:tc>
        <w:tc>
          <w:tcPr>
            <w:tcW w:w="1215" w:type="dxa"/>
          </w:tcPr>
          <w:p w14:paraId="0D318924" w14:textId="4033DDD7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729,476</w:t>
            </w:r>
          </w:p>
        </w:tc>
        <w:tc>
          <w:tcPr>
            <w:tcW w:w="1215" w:type="dxa"/>
          </w:tcPr>
          <w:p w14:paraId="4066F23C" w14:textId="20D25CC8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867CCF1" w14:textId="0A6C5145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1DB5EEB3" w14:textId="77777777" w:rsidTr="00C427CD">
        <w:tc>
          <w:tcPr>
            <w:tcW w:w="4410" w:type="dxa"/>
          </w:tcPr>
          <w:p w14:paraId="6E9C8127" w14:textId="77777777" w:rsidR="009E0561" w:rsidRPr="00D009BB" w:rsidRDefault="009E0561" w:rsidP="009E0561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0513B8AC" w14:textId="78768A59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974,745</w:t>
            </w:r>
          </w:p>
        </w:tc>
        <w:tc>
          <w:tcPr>
            <w:tcW w:w="1215" w:type="dxa"/>
          </w:tcPr>
          <w:p w14:paraId="60A04991" w14:textId="67D8DAA4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999,551</w:t>
            </w:r>
          </w:p>
        </w:tc>
        <w:tc>
          <w:tcPr>
            <w:tcW w:w="1215" w:type="dxa"/>
          </w:tcPr>
          <w:p w14:paraId="00332A87" w14:textId="0548AC29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5F33145" w14:textId="5C23084C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6DAB2295" w14:textId="77777777" w:rsidTr="00C427CD">
        <w:tc>
          <w:tcPr>
            <w:tcW w:w="4410" w:type="dxa"/>
          </w:tcPr>
          <w:p w14:paraId="67930797" w14:textId="77777777" w:rsidR="009E0561" w:rsidRPr="00D009BB" w:rsidRDefault="009E0561" w:rsidP="009E0561">
            <w:pPr>
              <w:spacing w:line="370" w:lineRule="exact"/>
              <w:ind w:left="426" w:right="-94" w:hanging="426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</w:tcPr>
          <w:p w14:paraId="0E971F66" w14:textId="47023329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(408,357)</w:t>
            </w:r>
          </w:p>
        </w:tc>
        <w:tc>
          <w:tcPr>
            <w:tcW w:w="1215" w:type="dxa"/>
          </w:tcPr>
          <w:p w14:paraId="569C42FA" w14:textId="304C8D29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(413,408)</w:t>
            </w:r>
          </w:p>
        </w:tc>
        <w:tc>
          <w:tcPr>
            <w:tcW w:w="1215" w:type="dxa"/>
          </w:tcPr>
          <w:p w14:paraId="43C25021" w14:textId="03D023F5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088DDA1" w14:textId="161CE85A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5F19AF52" w14:textId="77777777" w:rsidTr="00C427CD">
        <w:tc>
          <w:tcPr>
            <w:tcW w:w="4410" w:type="dxa"/>
          </w:tcPr>
          <w:p w14:paraId="595A97B4" w14:textId="77777777" w:rsidR="009E0561" w:rsidRPr="00D009BB" w:rsidRDefault="009E0561" w:rsidP="009E0561">
            <w:pPr>
              <w:spacing w:line="370" w:lineRule="exact"/>
              <w:ind w:left="70" w:right="-108" w:hanging="90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รวมลูกหนี้ค่าบริหารโครงการ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037AABB0" w14:textId="6E0A7CBD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566,388</w:t>
            </w:r>
          </w:p>
        </w:tc>
        <w:tc>
          <w:tcPr>
            <w:tcW w:w="1215" w:type="dxa"/>
            <w:vAlign w:val="bottom"/>
          </w:tcPr>
          <w:p w14:paraId="14192381" w14:textId="42609ED4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586,143</w:t>
            </w:r>
          </w:p>
        </w:tc>
        <w:tc>
          <w:tcPr>
            <w:tcW w:w="1215" w:type="dxa"/>
          </w:tcPr>
          <w:p w14:paraId="2373D7EB" w14:textId="0FB9F0B4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E2F13DC" w14:textId="0ADFC73D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2BD94008" w14:textId="77777777" w:rsidTr="00C427CD">
        <w:tc>
          <w:tcPr>
            <w:tcW w:w="4410" w:type="dxa"/>
          </w:tcPr>
          <w:p w14:paraId="7767B2CE" w14:textId="77777777" w:rsidR="009E0561" w:rsidRPr="00D009BB" w:rsidRDefault="009E0561" w:rsidP="009E0561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D009B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009B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04376C1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72FB5F0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C637A47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F56B136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3E45F4EA" w14:textId="77777777" w:rsidTr="00C427CD">
        <w:tc>
          <w:tcPr>
            <w:tcW w:w="4410" w:type="dxa"/>
          </w:tcPr>
          <w:p w14:paraId="487A3D76" w14:textId="77777777" w:rsidR="009E0561" w:rsidRPr="00D009BB" w:rsidRDefault="009E0561" w:rsidP="009E0561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  <w:r w:rsidRPr="00D009B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1494A772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5E87025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12309F7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842305C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5E4C5B4F" w14:textId="77777777" w:rsidTr="00C427CD">
        <w:tc>
          <w:tcPr>
            <w:tcW w:w="4410" w:type="dxa"/>
          </w:tcPr>
          <w:p w14:paraId="1CD19764" w14:textId="77777777" w:rsidR="009E0561" w:rsidRPr="00D009BB" w:rsidRDefault="009E0561" w:rsidP="009E0561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2FA99DC3" w14:textId="45EB2555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25,558</w:t>
            </w:r>
          </w:p>
        </w:tc>
        <w:tc>
          <w:tcPr>
            <w:tcW w:w="1215" w:type="dxa"/>
          </w:tcPr>
          <w:p w14:paraId="191611CB" w14:textId="5C88F9EB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122,320</w:t>
            </w:r>
          </w:p>
        </w:tc>
        <w:tc>
          <w:tcPr>
            <w:tcW w:w="1215" w:type="dxa"/>
          </w:tcPr>
          <w:p w14:paraId="7EB544F3" w14:textId="0DE88816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418,683</w:t>
            </w:r>
          </w:p>
        </w:tc>
        <w:tc>
          <w:tcPr>
            <w:tcW w:w="1215" w:type="dxa"/>
          </w:tcPr>
          <w:p w14:paraId="0B2324ED" w14:textId="61A6228A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66,810</w:t>
            </w:r>
          </w:p>
        </w:tc>
      </w:tr>
      <w:tr w:rsidR="009E0561" w:rsidRPr="00D009BB" w14:paraId="199F4DD2" w14:textId="77777777" w:rsidTr="00C427CD">
        <w:tc>
          <w:tcPr>
            <w:tcW w:w="4410" w:type="dxa"/>
          </w:tcPr>
          <w:p w14:paraId="3257BCEB" w14:textId="77777777" w:rsidR="009E0561" w:rsidRPr="00D009BB" w:rsidRDefault="009E0561" w:rsidP="009E0561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6AF74754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B78580E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2D6D259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508230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75CB0DC9" w14:textId="77777777" w:rsidTr="00C427CD">
        <w:tc>
          <w:tcPr>
            <w:tcW w:w="4410" w:type="dxa"/>
          </w:tcPr>
          <w:p w14:paraId="0F7937BA" w14:textId="77777777" w:rsidR="009E0561" w:rsidRPr="00D009BB" w:rsidRDefault="009E0561" w:rsidP="009E0561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ab/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009BB">
              <w:rPr>
                <w:rFonts w:ascii="Angsana New" w:hAnsi="Angsana New"/>
                <w:sz w:val="28"/>
                <w:szCs w:val="28"/>
              </w:rPr>
              <w:t>3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385B8428" w14:textId="3D87DFB9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124,490</w:t>
            </w:r>
          </w:p>
        </w:tc>
        <w:tc>
          <w:tcPr>
            <w:tcW w:w="1215" w:type="dxa"/>
          </w:tcPr>
          <w:p w14:paraId="29E9C51B" w14:textId="00E065A9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103,394</w:t>
            </w:r>
          </w:p>
        </w:tc>
        <w:tc>
          <w:tcPr>
            <w:tcW w:w="1215" w:type="dxa"/>
          </w:tcPr>
          <w:p w14:paraId="083B56BB" w14:textId="3BA8C762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5,532</w:t>
            </w:r>
          </w:p>
        </w:tc>
        <w:tc>
          <w:tcPr>
            <w:tcW w:w="1215" w:type="dxa"/>
          </w:tcPr>
          <w:p w14:paraId="677B0711" w14:textId="725D38CB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2,120</w:t>
            </w:r>
          </w:p>
        </w:tc>
      </w:tr>
      <w:tr w:rsidR="009E0561" w:rsidRPr="00D009BB" w14:paraId="007D6F58" w14:textId="77777777" w:rsidTr="00C427CD">
        <w:tc>
          <w:tcPr>
            <w:tcW w:w="4410" w:type="dxa"/>
          </w:tcPr>
          <w:p w14:paraId="09DCC678" w14:textId="77777777" w:rsidR="009E0561" w:rsidRPr="00D009BB" w:rsidRDefault="009E0561" w:rsidP="009E0561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75B6932D" w14:textId="7D58B123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60,950</w:t>
            </w:r>
          </w:p>
        </w:tc>
        <w:tc>
          <w:tcPr>
            <w:tcW w:w="1215" w:type="dxa"/>
          </w:tcPr>
          <w:p w14:paraId="78391E47" w14:textId="1B73FB30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53,612</w:t>
            </w:r>
          </w:p>
        </w:tc>
        <w:tc>
          <w:tcPr>
            <w:tcW w:w="1215" w:type="dxa"/>
          </w:tcPr>
          <w:p w14:paraId="424B9097" w14:textId="4B782452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23,373</w:t>
            </w:r>
          </w:p>
        </w:tc>
        <w:tc>
          <w:tcPr>
            <w:tcW w:w="1215" w:type="dxa"/>
          </w:tcPr>
          <w:p w14:paraId="67F6C200" w14:textId="01A287A9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7,156</w:t>
            </w:r>
          </w:p>
        </w:tc>
      </w:tr>
      <w:tr w:rsidR="009E0561" w:rsidRPr="00D009BB" w14:paraId="5A3D4FF3" w14:textId="77777777" w:rsidTr="00C427CD">
        <w:tc>
          <w:tcPr>
            <w:tcW w:w="4410" w:type="dxa"/>
          </w:tcPr>
          <w:p w14:paraId="67252150" w14:textId="77777777" w:rsidR="009E0561" w:rsidRPr="00D009BB" w:rsidRDefault="009E0561" w:rsidP="009E0561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167BE98F" w14:textId="533B0B93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114,381</w:t>
            </w:r>
          </w:p>
        </w:tc>
        <w:tc>
          <w:tcPr>
            <w:tcW w:w="1215" w:type="dxa"/>
          </w:tcPr>
          <w:p w14:paraId="2ABBDCAE" w14:textId="4CAD849D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128,109</w:t>
            </w:r>
          </w:p>
        </w:tc>
        <w:tc>
          <w:tcPr>
            <w:tcW w:w="1215" w:type="dxa"/>
          </w:tcPr>
          <w:p w14:paraId="040DCEDD" w14:textId="37C54823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7,926</w:t>
            </w:r>
          </w:p>
        </w:tc>
        <w:tc>
          <w:tcPr>
            <w:tcW w:w="1215" w:type="dxa"/>
          </w:tcPr>
          <w:p w14:paraId="20C5AAFC" w14:textId="47CB3F56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8,805</w:t>
            </w:r>
          </w:p>
        </w:tc>
      </w:tr>
      <w:tr w:rsidR="009E0561" w:rsidRPr="00D009BB" w14:paraId="445A794C" w14:textId="77777777" w:rsidTr="00C427CD">
        <w:tc>
          <w:tcPr>
            <w:tcW w:w="4410" w:type="dxa"/>
          </w:tcPr>
          <w:p w14:paraId="7D310546" w14:textId="77777777" w:rsidR="009E0561" w:rsidRPr="00D009BB" w:rsidRDefault="009E0561" w:rsidP="009E0561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ab/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5CA45320" w14:textId="5B49A181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663,507</w:t>
            </w:r>
          </w:p>
        </w:tc>
        <w:tc>
          <w:tcPr>
            <w:tcW w:w="1215" w:type="dxa"/>
          </w:tcPr>
          <w:p w14:paraId="2715E6D7" w14:textId="65B79A48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774,790</w:t>
            </w:r>
          </w:p>
        </w:tc>
        <w:tc>
          <w:tcPr>
            <w:tcW w:w="1215" w:type="dxa"/>
          </w:tcPr>
          <w:p w14:paraId="0E459562" w14:textId="4FA6B7DD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3,800</w:t>
            </w:r>
          </w:p>
        </w:tc>
        <w:tc>
          <w:tcPr>
            <w:tcW w:w="1215" w:type="dxa"/>
          </w:tcPr>
          <w:p w14:paraId="1E808AD3" w14:textId="74F18BAA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2,753</w:t>
            </w:r>
          </w:p>
        </w:tc>
      </w:tr>
      <w:tr w:rsidR="009E0561" w:rsidRPr="00D009BB" w14:paraId="24BFFA21" w14:textId="77777777" w:rsidTr="00C427CD">
        <w:tc>
          <w:tcPr>
            <w:tcW w:w="4410" w:type="dxa"/>
          </w:tcPr>
          <w:p w14:paraId="5DEC3EBC" w14:textId="3C0E71F4" w:rsidR="009E0561" w:rsidRPr="00D009BB" w:rsidRDefault="009E0561" w:rsidP="009E0561">
            <w:pPr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4B2FA23D" w14:textId="7187FD3A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988,886</w:t>
            </w:r>
          </w:p>
        </w:tc>
        <w:tc>
          <w:tcPr>
            <w:tcW w:w="1215" w:type="dxa"/>
          </w:tcPr>
          <w:p w14:paraId="7D6FE63B" w14:textId="779C37DD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1,182,225</w:t>
            </w:r>
          </w:p>
        </w:tc>
        <w:tc>
          <w:tcPr>
            <w:tcW w:w="1215" w:type="dxa"/>
          </w:tcPr>
          <w:p w14:paraId="48E0711A" w14:textId="3F1803D5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4088D">
              <w:rPr>
                <w:rFonts w:ascii="Angsana New" w:hAnsi="Angsana New"/>
                <w:sz w:val="28"/>
                <w:szCs w:val="28"/>
              </w:rPr>
              <w:t>459,314</w:t>
            </w:r>
          </w:p>
        </w:tc>
        <w:tc>
          <w:tcPr>
            <w:tcW w:w="1215" w:type="dxa"/>
          </w:tcPr>
          <w:p w14:paraId="655FBC19" w14:textId="225D0E5C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87,644</w:t>
            </w:r>
          </w:p>
        </w:tc>
      </w:tr>
      <w:tr w:rsidR="009E0561" w:rsidRPr="00D009BB" w14:paraId="5602528C" w14:textId="77777777" w:rsidTr="00C427CD">
        <w:tc>
          <w:tcPr>
            <w:tcW w:w="4410" w:type="dxa"/>
          </w:tcPr>
          <w:p w14:paraId="73FCEFC3" w14:textId="546C30D8" w:rsidR="009E0561" w:rsidRPr="00D009BB" w:rsidRDefault="009E0561" w:rsidP="009E0561">
            <w:pPr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498709F2" w14:textId="66FCAC39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(68,336)</w:t>
            </w:r>
          </w:p>
        </w:tc>
        <w:tc>
          <w:tcPr>
            <w:tcW w:w="1215" w:type="dxa"/>
          </w:tcPr>
          <w:p w14:paraId="5C95575D" w14:textId="5B298081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(55,810)</w:t>
            </w:r>
          </w:p>
        </w:tc>
        <w:tc>
          <w:tcPr>
            <w:tcW w:w="1215" w:type="dxa"/>
          </w:tcPr>
          <w:p w14:paraId="68456B71" w14:textId="6233AEA0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(3,600)</w:t>
            </w:r>
          </w:p>
        </w:tc>
        <w:tc>
          <w:tcPr>
            <w:tcW w:w="1215" w:type="dxa"/>
          </w:tcPr>
          <w:p w14:paraId="4A37B407" w14:textId="06693251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(3,600)</w:t>
            </w:r>
          </w:p>
        </w:tc>
      </w:tr>
      <w:tr w:rsidR="009E0561" w:rsidRPr="00D009BB" w14:paraId="6B35D08D" w14:textId="77777777" w:rsidTr="00C427CD">
        <w:tc>
          <w:tcPr>
            <w:tcW w:w="4410" w:type="dxa"/>
          </w:tcPr>
          <w:p w14:paraId="0182268C" w14:textId="08DEC88F" w:rsidR="009E0561" w:rsidRPr="00D009BB" w:rsidRDefault="009E0561" w:rsidP="009E0561">
            <w:pPr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790D7656" w14:textId="0CBBF4EB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920,550</w:t>
            </w:r>
          </w:p>
        </w:tc>
        <w:tc>
          <w:tcPr>
            <w:tcW w:w="1215" w:type="dxa"/>
          </w:tcPr>
          <w:p w14:paraId="1481CB44" w14:textId="65729EBD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1,126,415</w:t>
            </w:r>
          </w:p>
        </w:tc>
        <w:tc>
          <w:tcPr>
            <w:tcW w:w="1215" w:type="dxa"/>
          </w:tcPr>
          <w:p w14:paraId="525F9EAF" w14:textId="794097AB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4088D">
              <w:rPr>
                <w:rFonts w:ascii="Angsana New" w:hAnsi="Angsana New"/>
                <w:sz w:val="28"/>
                <w:szCs w:val="28"/>
              </w:rPr>
              <w:t>455,714</w:t>
            </w:r>
          </w:p>
        </w:tc>
        <w:tc>
          <w:tcPr>
            <w:tcW w:w="1215" w:type="dxa"/>
          </w:tcPr>
          <w:p w14:paraId="39577525" w14:textId="3C2A9DE8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84,044</w:t>
            </w:r>
          </w:p>
        </w:tc>
      </w:tr>
      <w:tr w:rsidR="009E0561" w:rsidRPr="00D009BB" w14:paraId="3B1C8F01" w14:textId="77777777" w:rsidTr="00C427CD">
        <w:tc>
          <w:tcPr>
            <w:tcW w:w="4410" w:type="dxa"/>
          </w:tcPr>
          <w:p w14:paraId="73EB7ECE" w14:textId="77777777" w:rsidR="009E0561" w:rsidRPr="00D009BB" w:rsidRDefault="009E0561" w:rsidP="009E0561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D009B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009B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2C6C953B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CA5BD97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D673CCB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C942A03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0A791DA5" w14:textId="77777777" w:rsidTr="00C427CD">
        <w:tc>
          <w:tcPr>
            <w:tcW w:w="4410" w:type="dxa"/>
          </w:tcPr>
          <w:p w14:paraId="51A6F201" w14:textId="77777777" w:rsidR="009E0561" w:rsidRPr="00D009BB" w:rsidRDefault="009E0561" w:rsidP="009E0561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  <w:r w:rsidRPr="00D009B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0C9EE5A3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6DC4674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B879860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ED523F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5691069A" w14:textId="77777777" w:rsidTr="00C427CD">
        <w:tc>
          <w:tcPr>
            <w:tcW w:w="4410" w:type="dxa"/>
          </w:tcPr>
          <w:p w14:paraId="63730600" w14:textId="77777777" w:rsidR="009E0561" w:rsidRPr="00D009BB" w:rsidRDefault="009E0561" w:rsidP="009E0561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4EBA1DA5" w14:textId="49F895F6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34B39">
              <w:rPr>
                <w:rFonts w:ascii="Angsana New" w:hAnsi="Angsana New"/>
                <w:sz w:val="28"/>
                <w:szCs w:val="28"/>
              </w:rPr>
              <w:t>18,052</w:t>
            </w:r>
          </w:p>
        </w:tc>
        <w:tc>
          <w:tcPr>
            <w:tcW w:w="1215" w:type="dxa"/>
            <w:vAlign w:val="bottom"/>
          </w:tcPr>
          <w:p w14:paraId="55100F24" w14:textId="2395EE41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14,693</w:t>
            </w:r>
          </w:p>
        </w:tc>
        <w:tc>
          <w:tcPr>
            <w:tcW w:w="1215" w:type="dxa"/>
            <w:vAlign w:val="bottom"/>
          </w:tcPr>
          <w:p w14:paraId="6421CDDD" w14:textId="49E1F8C6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215" w:type="dxa"/>
          </w:tcPr>
          <w:p w14:paraId="7FE385CD" w14:textId="25E19721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1,666</w:t>
            </w:r>
          </w:p>
        </w:tc>
      </w:tr>
      <w:tr w:rsidR="009E0561" w:rsidRPr="00D009BB" w14:paraId="3534499F" w14:textId="77777777" w:rsidTr="00C427CD">
        <w:tc>
          <w:tcPr>
            <w:tcW w:w="4410" w:type="dxa"/>
          </w:tcPr>
          <w:p w14:paraId="14B728FA" w14:textId="77777777" w:rsidR="009E0561" w:rsidRPr="00D009BB" w:rsidRDefault="009E0561" w:rsidP="009E0561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51ABA8EE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17C8F72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297F236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A33EDBC" w14:textId="7777777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0561" w:rsidRPr="00D009BB" w14:paraId="7427A020" w14:textId="77777777" w:rsidTr="00C427CD">
        <w:tc>
          <w:tcPr>
            <w:tcW w:w="4410" w:type="dxa"/>
          </w:tcPr>
          <w:p w14:paraId="31F92A36" w14:textId="77777777" w:rsidR="009E0561" w:rsidRPr="00D009BB" w:rsidRDefault="009E0561" w:rsidP="009E0561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ab/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009BB">
              <w:rPr>
                <w:rFonts w:ascii="Angsana New" w:hAnsi="Angsana New"/>
                <w:sz w:val="28"/>
                <w:szCs w:val="28"/>
              </w:rPr>
              <w:t>3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3ED51E1A" w14:textId="5A6FA6FA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B6FBC">
              <w:rPr>
                <w:rFonts w:ascii="Angsana New" w:hAnsi="Angsana New"/>
                <w:sz w:val="28"/>
                <w:szCs w:val="28"/>
              </w:rPr>
              <w:t>2,797</w:t>
            </w:r>
          </w:p>
        </w:tc>
        <w:tc>
          <w:tcPr>
            <w:tcW w:w="1215" w:type="dxa"/>
            <w:vAlign w:val="bottom"/>
          </w:tcPr>
          <w:p w14:paraId="10F0A609" w14:textId="3E61E11C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15,978</w:t>
            </w:r>
          </w:p>
        </w:tc>
        <w:tc>
          <w:tcPr>
            <w:tcW w:w="1215" w:type="dxa"/>
            <w:vAlign w:val="bottom"/>
          </w:tcPr>
          <w:p w14:paraId="7B1E71E5" w14:textId="4C05BE25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215" w:type="dxa"/>
          </w:tcPr>
          <w:p w14:paraId="5A045B18" w14:textId="5E219D15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9E0561" w:rsidRPr="00D009BB" w14:paraId="1691CCF8" w14:textId="77777777" w:rsidTr="00C427CD">
        <w:tc>
          <w:tcPr>
            <w:tcW w:w="4410" w:type="dxa"/>
          </w:tcPr>
          <w:p w14:paraId="2F36E7DC" w14:textId="77777777" w:rsidR="009E0561" w:rsidRPr="00D009BB" w:rsidRDefault="009E0561" w:rsidP="009E0561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68699CB0" w14:textId="4A941342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2,346</w:t>
            </w:r>
          </w:p>
        </w:tc>
        <w:tc>
          <w:tcPr>
            <w:tcW w:w="1215" w:type="dxa"/>
            <w:vAlign w:val="bottom"/>
          </w:tcPr>
          <w:p w14:paraId="36AD0DDD" w14:textId="5F735B59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7,460</w:t>
            </w:r>
          </w:p>
        </w:tc>
        <w:tc>
          <w:tcPr>
            <w:tcW w:w="1215" w:type="dxa"/>
            <w:vAlign w:val="bottom"/>
          </w:tcPr>
          <w:p w14:paraId="27F9AFC7" w14:textId="67844324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1,673</w:t>
            </w:r>
          </w:p>
        </w:tc>
        <w:tc>
          <w:tcPr>
            <w:tcW w:w="1215" w:type="dxa"/>
          </w:tcPr>
          <w:p w14:paraId="30D92CA0" w14:textId="11B58EA1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6EB0BB47" w14:textId="77777777" w:rsidTr="00C427CD">
        <w:tc>
          <w:tcPr>
            <w:tcW w:w="4410" w:type="dxa"/>
          </w:tcPr>
          <w:p w14:paraId="72710D93" w14:textId="77777777" w:rsidR="009E0561" w:rsidRPr="00D009BB" w:rsidRDefault="009E0561" w:rsidP="009E0561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622A52E" w14:textId="7D2D7234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9,319</w:t>
            </w:r>
          </w:p>
        </w:tc>
        <w:tc>
          <w:tcPr>
            <w:tcW w:w="1215" w:type="dxa"/>
            <w:vAlign w:val="bottom"/>
          </w:tcPr>
          <w:p w14:paraId="2A27BB64" w14:textId="6A429AC7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16,358</w:t>
            </w:r>
          </w:p>
        </w:tc>
        <w:tc>
          <w:tcPr>
            <w:tcW w:w="1215" w:type="dxa"/>
            <w:vAlign w:val="bottom"/>
          </w:tcPr>
          <w:p w14:paraId="514CB189" w14:textId="1838BBBB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215" w:type="dxa"/>
          </w:tcPr>
          <w:p w14:paraId="0643B62E" w14:textId="730B3261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9E0561" w:rsidRPr="00D009BB" w14:paraId="34D08C2D" w14:textId="77777777" w:rsidTr="00C427CD">
        <w:tc>
          <w:tcPr>
            <w:tcW w:w="4410" w:type="dxa"/>
          </w:tcPr>
          <w:p w14:paraId="0D0D9852" w14:textId="77777777" w:rsidR="009E0561" w:rsidRPr="00D009BB" w:rsidRDefault="009E0561" w:rsidP="009E0561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ab/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5D992946" w14:textId="3DB74C5B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98,33</w:t>
            </w:r>
            <w:r w:rsidR="00A3407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57D15811" w14:textId="30CF6E66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82,387</w:t>
            </w:r>
          </w:p>
        </w:tc>
        <w:tc>
          <w:tcPr>
            <w:tcW w:w="1215" w:type="dxa"/>
            <w:vAlign w:val="bottom"/>
          </w:tcPr>
          <w:p w14:paraId="152C64C3" w14:textId="57017DBD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7,63</w:t>
            </w:r>
            <w:r w:rsidR="00A3407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</w:tcPr>
          <w:p w14:paraId="6322457C" w14:textId="0169251B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7,558</w:t>
            </w:r>
          </w:p>
        </w:tc>
      </w:tr>
      <w:tr w:rsidR="009E0561" w:rsidRPr="00D009BB" w14:paraId="7505CE18" w14:textId="77777777" w:rsidTr="00C427CD">
        <w:tc>
          <w:tcPr>
            <w:tcW w:w="4410" w:type="dxa"/>
          </w:tcPr>
          <w:p w14:paraId="4E15E178" w14:textId="75518C3A" w:rsidR="009E0561" w:rsidRPr="00D009BB" w:rsidRDefault="009E0561" w:rsidP="009E0561">
            <w:pPr>
              <w:tabs>
                <w:tab w:val="left" w:pos="16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38779E92" w14:textId="5CE6F09D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130,84</w:t>
            </w:r>
            <w:r w:rsidR="00A340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600B290B" w14:textId="4EE38AC9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136,876</w:t>
            </w:r>
          </w:p>
        </w:tc>
        <w:tc>
          <w:tcPr>
            <w:tcW w:w="1215" w:type="dxa"/>
            <w:vAlign w:val="bottom"/>
          </w:tcPr>
          <w:p w14:paraId="27327B51" w14:textId="01826AF4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D3120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D3120">
              <w:rPr>
                <w:rFonts w:ascii="Angsana New" w:hAnsi="Angsana New"/>
                <w:sz w:val="28"/>
                <w:szCs w:val="28"/>
              </w:rPr>
              <w:t>51</w:t>
            </w:r>
            <w:r w:rsidR="00A3407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</w:tcPr>
          <w:p w14:paraId="56B1909D" w14:textId="706CBCF8" w:rsidR="009E0561" w:rsidRPr="00D009BB" w:rsidRDefault="009E0561" w:rsidP="009E0561">
            <w:pP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9,415</w:t>
            </w:r>
          </w:p>
        </w:tc>
      </w:tr>
      <w:tr w:rsidR="009E0561" w:rsidRPr="00D009BB" w14:paraId="1D9F6A07" w14:textId="77777777" w:rsidTr="00C427CD">
        <w:tc>
          <w:tcPr>
            <w:tcW w:w="4410" w:type="dxa"/>
          </w:tcPr>
          <w:p w14:paraId="02E2E321" w14:textId="79E39011" w:rsidR="009E0561" w:rsidRPr="00D009BB" w:rsidRDefault="009E0561" w:rsidP="009E0561">
            <w:pPr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</w:tcPr>
          <w:p w14:paraId="55302AA0" w14:textId="62971FF6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(53,21</w:t>
            </w:r>
            <w:r w:rsidR="00A3407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3E01A77" w14:textId="3257E828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(52,985)</w:t>
            </w:r>
          </w:p>
        </w:tc>
        <w:tc>
          <w:tcPr>
            <w:tcW w:w="1215" w:type="dxa"/>
            <w:vAlign w:val="bottom"/>
          </w:tcPr>
          <w:p w14:paraId="376405A6" w14:textId="6C3A0453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(8,0</w:t>
            </w:r>
            <w:r w:rsidR="00A3407D"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1339708C" w14:textId="06DD0A2F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(8,041)</w:t>
            </w:r>
          </w:p>
        </w:tc>
      </w:tr>
      <w:tr w:rsidR="009E0561" w:rsidRPr="00D009BB" w14:paraId="6A54EE9D" w14:textId="77777777" w:rsidTr="00C427CD">
        <w:tc>
          <w:tcPr>
            <w:tcW w:w="4410" w:type="dxa"/>
          </w:tcPr>
          <w:p w14:paraId="3F9E63ED" w14:textId="5F0AF8C8" w:rsidR="009E0561" w:rsidRPr="00D009BB" w:rsidRDefault="009E0561" w:rsidP="009E0561">
            <w:pPr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3A6C632C" w14:textId="5BC0022F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77,636</w:t>
            </w:r>
          </w:p>
        </w:tc>
        <w:tc>
          <w:tcPr>
            <w:tcW w:w="1215" w:type="dxa"/>
            <w:vAlign w:val="bottom"/>
          </w:tcPr>
          <w:p w14:paraId="6B257449" w14:textId="30FE4BD7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83,891</w:t>
            </w:r>
          </w:p>
        </w:tc>
        <w:tc>
          <w:tcPr>
            <w:tcW w:w="1215" w:type="dxa"/>
            <w:vAlign w:val="bottom"/>
          </w:tcPr>
          <w:p w14:paraId="16EB048A" w14:textId="26B0524C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E3E32">
              <w:rPr>
                <w:rFonts w:ascii="Angsana New" w:hAnsi="Angsana New"/>
                <w:sz w:val="28"/>
                <w:szCs w:val="28"/>
              </w:rPr>
              <w:t>1,471</w:t>
            </w:r>
          </w:p>
        </w:tc>
        <w:tc>
          <w:tcPr>
            <w:tcW w:w="1215" w:type="dxa"/>
          </w:tcPr>
          <w:p w14:paraId="5119EAE3" w14:textId="418836EA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1,374</w:t>
            </w:r>
          </w:p>
        </w:tc>
      </w:tr>
      <w:tr w:rsidR="009E0561" w:rsidRPr="00D009BB" w14:paraId="6C024BA9" w14:textId="77777777" w:rsidTr="0016477A">
        <w:tc>
          <w:tcPr>
            <w:tcW w:w="4410" w:type="dxa"/>
          </w:tcPr>
          <w:p w14:paraId="3BA84EE5" w14:textId="77777777" w:rsidR="009E0561" w:rsidRPr="00D009BB" w:rsidRDefault="009E0561" w:rsidP="009E0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lastRenderedPageBreak/>
              <w:t>ลูกหนี้จากการจำหน่ายเงินลงทุน</w:t>
            </w:r>
          </w:p>
        </w:tc>
        <w:tc>
          <w:tcPr>
            <w:tcW w:w="1215" w:type="dxa"/>
          </w:tcPr>
          <w:p w14:paraId="42E77BA3" w14:textId="44DB05A1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551,790</w:t>
            </w:r>
          </w:p>
        </w:tc>
        <w:tc>
          <w:tcPr>
            <w:tcW w:w="1215" w:type="dxa"/>
            <w:vAlign w:val="bottom"/>
          </w:tcPr>
          <w:p w14:paraId="457EEAE4" w14:textId="7071DC86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567,858</w:t>
            </w:r>
          </w:p>
        </w:tc>
        <w:tc>
          <w:tcPr>
            <w:tcW w:w="1215" w:type="dxa"/>
          </w:tcPr>
          <w:p w14:paraId="3105FC07" w14:textId="5B25F5DE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DA27228" w14:textId="69A0D690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78F03637" w14:textId="77777777" w:rsidTr="0016477A">
        <w:tc>
          <w:tcPr>
            <w:tcW w:w="4410" w:type="dxa"/>
          </w:tcPr>
          <w:p w14:paraId="61D4DCA1" w14:textId="0856BCFD" w:rsidR="009E0561" w:rsidRPr="00D009BB" w:rsidRDefault="009E0561" w:rsidP="009E0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09BB">
              <w:rPr>
                <w:rFonts w:ascii="Angsana New" w:hAnsi="Angsana New"/>
                <w:sz w:val="28"/>
                <w:szCs w:val="28"/>
              </w:rPr>
              <w:t>: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รายได้ดอกเบี้ยรอตัดบัญชี</w:t>
            </w:r>
          </w:p>
        </w:tc>
        <w:tc>
          <w:tcPr>
            <w:tcW w:w="1215" w:type="dxa"/>
          </w:tcPr>
          <w:p w14:paraId="3E20F384" w14:textId="5A5622C8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(2,771)</w:t>
            </w:r>
          </w:p>
        </w:tc>
        <w:tc>
          <w:tcPr>
            <w:tcW w:w="1215" w:type="dxa"/>
            <w:vAlign w:val="bottom"/>
          </w:tcPr>
          <w:p w14:paraId="112ADF6E" w14:textId="3C0FC235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(3,286)</w:t>
            </w:r>
          </w:p>
        </w:tc>
        <w:tc>
          <w:tcPr>
            <w:tcW w:w="1215" w:type="dxa"/>
          </w:tcPr>
          <w:p w14:paraId="34CA3596" w14:textId="439A49F7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C767EED" w14:textId="6E50763F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0FF7843D" w14:textId="77777777" w:rsidTr="0016477A">
        <w:tc>
          <w:tcPr>
            <w:tcW w:w="4410" w:type="dxa"/>
          </w:tcPr>
          <w:p w14:paraId="4A2EAB01" w14:textId="3896BEA9" w:rsidR="009E0561" w:rsidRPr="00D009BB" w:rsidRDefault="009E0561" w:rsidP="009E0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7B632AD0" w14:textId="111452FD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549,019</w:t>
            </w:r>
          </w:p>
        </w:tc>
        <w:tc>
          <w:tcPr>
            <w:tcW w:w="1215" w:type="dxa"/>
            <w:vAlign w:val="bottom"/>
          </w:tcPr>
          <w:p w14:paraId="266E6B85" w14:textId="1753B240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564,572</w:t>
            </w:r>
          </w:p>
        </w:tc>
        <w:tc>
          <w:tcPr>
            <w:tcW w:w="1215" w:type="dxa"/>
          </w:tcPr>
          <w:p w14:paraId="751F8DD4" w14:textId="00EA0E48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690E6EA" w14:textId="5228DB0E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68A55548" w14:textId="77777777" w:rsidTr="0016477A">
        <w:tc>
          <w:tcPr>
            <w:tcW w:w="4410" w:type="dxa"/>
          </w:tcPr>
          <w:p w14:paraId="2F1D7826" w14:textId="77777777" w:rsidR="009E0561" w:rsidRPr="00D009BB" w:rsidRDefault="009E0561" w:rsidP="009E0561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</w:tcPr>
          <w:p w14:paraId="1897170F" w14:textId="2E328925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(18,352)</w:t>
            </w:r>
          </w:p>
        </w:tc>
        <w:tc>
          <w:tcPr>
            <w:tcW w:w="1215" w:type="dxa"/>
            <w:vAlign w:val="bottom"/>
          </w:tcPr>
          <w:p w14:paraId="775C5856" w14:textId="73E533E0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(18,352)</w:t>
            </w:r>
          </w:p>
        </w:tc>
        <w:tc>
          <w:tcPr>
            <w:tcW w:w="1215" w:type="dxa"/>
          </w:tcPr>
          <w:p w14:paraId="2CB5DCCB" w14:textId="3B040D90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7E433D5" w14:textId="387E1092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17CBCC68" w14:textId="77777777" w:rsidTr="00C427CD">
        <w:tc>
          <w:tcPr>
            <w:tcW w:w="4410" w:type="dxa"/>
          </w:tcPr>
          <w:p w14:paraId="29C5A25E" w14:textId="3D52E2A6" w:rsidR="009E0561" w:rsidRPr="00D009BB" w:rsidRDefault="009E0561" w:rsidP="009E0561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รวมลูกหนี้จากการจำหน่ายเงินลงทุน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1DF2C99D" w14:textId="25892A73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530,667</w:t>
            </w:r>
          </w:p>
        </w:tc>
        <w:tc>
          <w:tcPr>
            <w:tcW w:w="1215" w:type="dxa"/>
            <w:vAlign w:val="bottom"/>
          </w:tcPr>
          <w:p w14:paraId="062D613C" w14:textId="7D9F48AE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546,220</w:t>
            </w:r>
          </w:p>
        </w:tc>
        <w:tc>
          <w:tcPr>
            <w:tcW w:w="1215" w:type="dxa"/>
            <w:vAlign w:val="bottom"/>
          </w:tcPr>
          <w:p w14:paraId="15F7DC11" w14:textId="62B44048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0C24487" w14:textId="7C2140AC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1B7B169A" w14:textId="77777777" w:rsidTr="00C427CD">
        <w:tc>
          <w:tcPr>
            <w:tcW w:w="4410" w:type="dxa"/>
          </w:tcPr>
          <w:p w14:paraId="58D0706A" w14:textId="77777777" w:rsidR="009E0561" w:rsidRPr="00D009BB" w:rsidRDefault="009E0561" w:rsidP="009E0561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ลูกหนี้เงินปันผล</w:t>
            </w:r>
          </w:p>
        </w:tc>
        <w:tc>
          <w:tcPr>
            <w:tcW w:w="1215" w:type="dxa"/>
          </w:tcPr>
          <w:p w14:paraId="4F7578F0" w14:textId="3812FAC6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8AD6547" w14:textId="58DB91D9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F1349AE" w14:textId="7A772538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114,550</w:t>
            </w:r>
          </w:p>
        </w:tc>
        <w:tc>
          <w:tcPr>
            <w:tcW w:w="1215" w:type="dxa"/>
          </w:tcPr>
          <w:p w14:paraId="01FE7FD7" w14:textId="7C66BAD2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095DAD5E" w14:textId="77777777" w:rsidTr="00C427CD">
        <w:tc>
          <w:tcPr>
            <w:tcW w:w="4410" w:type="dxa"/>
          </w:tcPr>
          <w:p w14:paraId="5752E94E" w14:textId="51577BBC" w:rsidR="009E0561" w:rsidRPr="00D009BB" w:rsidRDefault="009E0561" w:rsidP="009E056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22CD413C" w14:textId="47DBCB0E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281,059</w:t>
            </w:r>
          </w:p>
        </w:tc>
        <w:tc>
          <w:tcPr>
            <w:tcW w:w="1215" w:type="dxa"/>
            <w:vAlign w:val="bottom"/>
          </w:tcPr>
          <w:p w14:paraId="374C63DA" w14:textId="4F0C8AF9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190,896</w:t>
            </w:r>
          </w:p>
        </w:tc>
        <w:tc>
          <w:tcPr>
            <w:tcW w:w="1215" w:type="dxa"/>
            <w:vAlign w:val="bottom"/>
          </w:tcPr>
          <w:p w14:paraId="089F7FDC" w14:textId="2F3C54D7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510,140</w:t>
            </w:r>
          </w:p>
        </w:tc>
        <w:tc>
          <w:tcPr>
            <w:tcW w:w="1215" w:type="dxa"/>
          </w:tcPr>
          <w:p w14:paraId="69F8D058" w14:textId="5E2574B0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199,063</w:t>
            </w:r>
          </w:p>
        </w:tc>
      </w:tr>
      <w:tr w:rsidR="009E0561" w:rsidRPr="00D009BB" w14:paraId="7BA225C5" w14:textId="77777777" w:rsidTr="00C427CD">
        <w:tc>
          <w:tcPr>
            <w:tcW w:w="4410" w:type="dxa"/>
          </w:tcPr>
          <w:p w14:paraId="69D0AA1D" w14:textId="77777777" w:rsidR="009E0561" w:rsidRPr="00D009BB" w:rsidRDefault="009E0561" w:rsidP="009E0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051B18DE" w14:textId="388F828A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4,330</w:t>
            </w:r>
          </w:p>
        </w:tc>
        <w:tc>
          <w:tcPr>
            <w:tcW w:w="1215" w:type="dxa"/>
            <w:vAlign w:val="bottom"/>
          </w:tcPr>
          <w:p w14:paraId="7B95B990" w14:textId="4895D033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8,156</w:t>
            </w:r>
          </w:p>
        </w:tc>
        <w:tc>
          <w:tcPr>
            <w:tcW w:w="1215" w:type="dxa"/>
            <w:vAlign w:val="bottom"/>
          </w:tcPr>
          <w:p w14:paraId="39FCBD01" w14:textId="366114F6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FEB9439" w14:textId="6C5EE542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5B5DB657" w14:textId="77777777" w:rsidTr="00C427CD">
        <w:tc>
          <w:tcPr>
            <w:tcW w:w="4410" w:type="dxa"/>
          </w:tcPr>
          <w:p w14:paraId="7BDFAB97" w14:textId="2795096C" w:rsidR="009E0561" w:rsidRPr="00D009BB" w:rsidRDefault="009E0561" w:rsidP="009E0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4EC6B8F1" w14:textId="456DF271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285,389</w:t>
            </w:r>
          </w:p>
        </w:tc>
        <w:tc>
          <w:tcPr>
            <w:tcW w:w="1215" w:type="dxa"/>
            <w:vAlign w:val="bottom"/>
          </w:tcPr>
          <w:p w14:paraId="38B1D47C" w14:textId="1B018548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199,052</w:t>
            </w:r>
          </w:p>
        </w:tc>
        <w:tc>
          <w:tcPr>
            <w:tcW w:w="1215" w:type="dxa"/>
            <w:vAlign w:val="bottom"/>
          </w:tcPr>
          <w:p w14:paraId="19317835" w14:textId="2462E3EA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6010">
              <w:rPr>
                <w:rFonts w:ascii="Angsana New" w:hAnsi="Angsana New"/>
                <w:sz w:val="28"/>
                <w:szCs w:val="28"/>
              </w:rPr>
              <w:t>624,690</w:t>
            </w:r>
          </w:p>
        </w:tc>
        <w:tc>
          <w:tcPr>
            <w:tcW w:w="1215" w:type="dxa"/>
          </w:tcPr>
          <w:p w14:paraId="19DD56F5" w14:textId="58DDB6BC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199,063</w:t>
            </w:r>
          </w:p>
        </w:tc>
      </w:tr>
      <w:tr w:rsidR="009E0561" w:rsidRPr="00D009BB" w14:paraId="1AD7F064" w14:textId="77777777" w:rsidTr="00C427CD">
        <w:tc>
          <w:tcPr>
            <w:tcW w:w="4410" w:type="dxa"/>
          </w:tcPr>
          <w:p w14:paraId="7BD81731" w14:textId="2AA1352A" w:rsidR="009E0561" w:rsidRPr="00D009BB" w:rsidRDefault="009E0561" w:rsidP="009E0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2BFEAA9D" w14:textId="00CE49CD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(25,548)</w:t>
            </w:r>
          </w:p>
        </w:tc>
        <w:tc>
          <w:tcPr>
            <w:tcW w:w="1215" w:type="dxa"/>
            <w:vAlign w:val="bottom"/>
          </w:tcPr>
          <w:p w14:paraId="63E40D98" w14:textId="4DB8CE5A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(8,128)</w:t>
            </w:r>
          </w:p>
        </w:tc>
        <w:tc>
          <w:tcPr>
            <w:tcW w:w="1215" w:type="dxa"/>
          </w:tcPr>
          <w:p w14:paraId="3EEA61C7" w14:textId="45D1273F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6010">
              <w:rPr>
                <w:rFonts w:ascii="Angsana New" w:hAnsi="Angsana New"/>
                <w:sz w:val="28"/>
                <w:szCs w:val="28"/>
              </w:rPr>
              <w:t>(21,265)</w:t>
            </w:r>
          </w:p>
        </w:tc>
        <w:tc>
          <w:tcPr>
            <w:tcW w:w="1215" w:type="dxa"/>
          </w:tcPr>
          <w:p w14:paraId="40B5D5CD" w14:textId="51E72683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(15,499)</w:t>
            </w:r>
          </w:p>
        </w:tc>
      </w:tr>
      <w:tr w:rsidR="009E0561" w:rsidRPr="00D009BB" w14:paraId="1F70E4D1" w14:textId="77777777" w:rsidTr="00C427CD">
        <w:tc>
          <w:tcPr>
            <w:tcW w:w="4410" w:type="dxa"/>
          </w:tcPr>
          <w:p w14:paraId="2901851C" w14:textId="210C0801" w:rsidR="009E0561" w:rsidRPr="00D009BB" w:rsidRDefault="009E0561" w:rsidP="009E0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รวมลูกหนี้เงินปันผลและดอกเบี้ยค้างรับ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3A5C5AEA" w14:textId="03DB8098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259,841</w:t>
            </w:r>
          </w:p>
        </w:tc>
        <w:tc>
          <w:tcPr>
            <w:tcW w:w="1215" w:type="dxa"/>
            <w:vAlign w:val="bottom"/>
          </w:tcPr>
          <w:p w14:paraId="04189163" w14:textId="50B6480F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190,924</w:t>
            </w:r>
          </w:p>
        </w:tc>
        <w:tc>
          <w:tcPr>
            <w:tcW w:w="1215" w:type="dxa"/>
            <w:vAlign w:val="bottom"/>
          </w:tcPr>
          <w:p w14:paraId="3D8E364B" w14:textId="7BF745A1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67316">
              <w:rPr>
                <w:rFonts w:ascii="Angsana New" w:hAnsi="Angsana New"/>
                <w:sz w:val="28"/>
                <w:szCs w:val="28"/>
              </w:rPr>
              <w:t>603,425</w:t>
            </w:r>
          </w:p>
        </w:tc>
        <w:tc>
          <w:tcPr>
            <w:tcW w:w="1215" w:type="dxa"/>
            <w:vAlign w:val="bottom"/>
          </w:tcPr>
          <w:p w14:paraId="13C59EFC" w14:textId="18B6A720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183,564</w:t>
            </w:r>
          </w:p>
        </w:tc>
      </w:tr>
      <w:tr w:rsidR="009E0561" w:rsidRPr="00D009BB" w14:paraId="5CFAAF71" w14:textId="77777777" w:rsidTr="00C427CD">
        <w:tc>
          <w:tcPr>
            <w:tcW w:w="4410" w:type="dxa"/>
          </w:tcPr>
          <w:p w14:paraId="168FF952" w14:textId="77777777" w:rsidR="009E0561" w:rsidRPr="00D009BB" w:rsidRDefault="009E0561" w:rsidP="009E0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2C5C70EB" w14:textId="529974E6" w:rsidR="009E0561" w:rsidRPr="00D009BB" w:rsidRDefault="00A3407D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49,729</w:t>
            </w:r>
          </w:p>
        </w:tc>
        <w:tc>
          <w:tcPr>
            <w:tcW w:w="1215" w:type="dxa"/>
            <w:vAlign w:val="bottom"/>
          </w:tcPr>
          <w:p w14:paraId="7164AEB3" w14:textId="744B7DCE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102,898</w:t>
            </w:r>
          </w:p>
        </w:tc>
        <w:tc>
          <w:tcPr>
            <w:tcW w:w="1215" w:type="dxa"/>
            <w:vAlign w:val="bottom"/>
          </w:tcPr>
          <w:p w14:paraId="3E8F063C" w14:textId="0F262D84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73B97">
              <w:rPr>
                <w:rFonts w:ascii="Angsana New" w:hAnsi="Angsana New"/>
                <w:sz w:val="28"/>
                <w:szCs w:val="28"/>
              </w:rPr>
              <w:t>84,322</w:t>
            </w:r>
          </w:p>
        </w:tc>
        <w:tc>
          <w:tcPr>
            <w:tcW w:w="1215" w:type="dxa"/>
          </w:tcPr>
          <w:p w14:paraId="0FEEF35B" w14:textId="656F7CCB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52,023</w:t>
            </w:r>
          </w:p>
        </w:tc>
      </w:tr>
      <w:tr w:rsidR="009E0561" w:rsidRPr="00D009BB" w14:paraId="4CD81F8A" w14:textId="77777777" w:rsidTr="00C427CD">
        <w:tc>
          <w:tcPr>
            <w:tcW w:w="4410" w:type="dxa"/>
          </w:tcPr>
          <w:p w14:paraId="18296389" w14:textId="77777777" w:rsidR="009E0561" w:rsidRPr="00D009BB" w:rsidRDefault="009E0561" w:rsidP="009E0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06DC3E50" w14:textId="41137FD6" w:rsidR="009E0561" w:rsidRPr="00D009BB" w:rsidRDefault="00A3407D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37,247</w:t>
            </w:r>
          </w:p>
        </w:tc>
        <w:tc>
          <w:tcPr>
            <w:tcW w:w="1215" w:type="dxa"/>
            <w:vAlign w:val="bottom"/>
          </w:tcPr>
          <w:p w14:paraId="4A4F37BD" w14:textId="4131F5E8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58,894</w:t>
            </w:r>
          </w:p>
        </w:tc>
        <w:tc>
          <w:tcPr>
            <w:tcW w:w="1215" w:type="dxa"/>
            <w:vAlign w:val="bottom"/>
          </w:tcPr>
          <w:p w14:paraId="5C1A1BBC" w14:textId="34B3A484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5396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15" w:type="dxa"/>
          </w:tcPr>
          <w:p w14:paraId="70A6DF79" w14:textId="5FD6FA83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3BC6C758" w14:textId="77777777" w:rsidTr="00C427CD">
        <w:tc>
          <w:tcPr>
            <w:tcW w:w="4410" w:type="dxa"/>
          </w:tcPr>
          <w:p w14:paraId="204FE3A5" w14:textId="60209A91" w:rsidR="009E0561" w:rsidRPr="00D009BB" w:rsidRDefault="009E0561" w:rsidP="009E0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3DCEED5" w14:textId="42A1A66D" w:rsidR="009E0561" w:rsidRPr="00D009BB" w:rsidRDefault="00A3407D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33,375</w:t>
            </w:r>
          </w:p>
        </w:tc>
        <w:tc>
          <w:tcPr>
            <w:tcW w:w="1215" w:type="dxa"/>
            <w:vAlign w:val="bottom"/>
          </w:tcPr>
          <w:p w14:paraId="3DC33C91" w14:textId="3A031DCE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26,855</w:t>
            </w:r>
          </w:p>
        </w:tc>
        <w:tc>
          <w:tcPr>
            <w:tcW w:w="1215" w:type="dxa"/>
            <w:vAlign w:val="bottom"/>
          </w:tcPr>
          <w:p w14:paraId="05F762B1" w14:textId="249B4293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E91D5DF" w14:textId="47934F0D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6F21A8EF" w14:textId="77777777" w:rsidTr="00C427CD">
        <w:tc>
          <w:tcPr>
            <w:tcW w:w="4410" w:type="dxa"/>
          </w:tcPr>
          <w:p w14:paraId="065787BE" w14:textId="77777777" w:rsidR="009E0561" w:rsidRPr="00D009BB" w:rsidRDefault="009E0561" w:rsidP="009E056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66FF3FBD" w14:textId="1F67FB89" w:rsidR="009E0561" w:rsidRPr="00D009BB" w:rsidRDefault="00A3407D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36,374</w:t>
            </w:r>
          </w:p>
        </w:tc>
        <w:tc>
          <w:tcPr>
            <w:tcW w:w="1215" w:type="dxa"/>
            <w:vAlign w:val="bottom"/>
          </w:tcPr>
          <w:p w14:paraId="693D2CF2" w14:textId="3DAF6E7D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30,692</w:t>
            </w:r>
          </w:p>
        </w:tc>
        <w:tc>
          <w:tcPr>
            <w:tcW w:w="1215" w:type="dxa"/>
            <w:vAlign w:val="bottom"/>
          </w:tcPr>
          <w:p w14:paraId="6AF22058" w14:textId="0E2E803D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5CFC767" w14:textId="04DDDEF9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70146315" w14:textId="77777777" w:rsidTr="00C427CD">
        <w:tc>
          <w:tcPr>
            <w:tcW w:w="4410" w:type="dxa"/>
          </w:tcPr>
          <w:p w14:paraId="73F06C49" w14:textId="6207FEB8" w:rsidR="009E0561" w:rsidRPr="00D009BB" w:rsidRDefault="009E0561" w:rsidP="009E0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15" w:type="dxa"/>
            <w:vAlign w:val="bottom"/>
          </w:tcPr>
          <w:p w14:paraId="697729A6" w14:textId="28FA5AEF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1215" w:type="dxa"/>
            <w:vAlign w:val="bottom"/>
          </w:tcPr>
          <w:p w14:paraId="1B85AC55" w14:textId="5ACDE60B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215" w:type="dxa"/>
            <w:vAlign w:val="bottom"/>
          </w:tcPr>
          <w:p w14:paraId="72310959" w14:textId="27FF12B5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E409EAE" w14:textId="2B56F6F2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1A8C5D6E" w14:textId="77777777" w:rsidTr="00C427CD">
        <w:tc>
          <w:tcPr>
            <w:tcW w:w="4410" w:type="dxa"/>
          </w:tcPr>
          <w:p w14:paraId="0BACB17D" w14:textId="3E45AA80" w:rsidR="009E0561" w:rsidRPr="00D009BB" w:rsidRDefault="009E0561" w:rsidP="009E0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7B21B417" w14:textId="015D214F" w:rsidR="009E0561" w:rsidRPr="00D009BB" w:rsidRDefault="00A3407D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157,515</w:t>
            </w:r>
          </w:p>
        </w:tc>
        <w:tc>
          <w:tcPr>
            <w:tcW w:w="1215" w:type="dxa"/>
          </w:tcPr>
          <w:p w14:paraId="5706D296" w14:textId="26BA0E1D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219,953</w:t>
            </w:r>
          </w:p>
        </w:tc>
        <w:tc>
          <w:tcPr>
            <w:tcW w:w="1215" w:type="dxa"/>
          </w:tcPr>
          <w:p w14:paraId="3BC9A4A0" w14:textId="4ABC2322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A7DDA">
              <w:rPr>
                <w:rFonts w:ascii="Angsana New" w:hAnsi="Angsana New"/>
                <w:sz w:val="28"/>
                <w:szCs w:val="28"/>
              </w:rPr>
              <w:t>84,33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</w:tcPr>
          <w:p w14:paraId="41BD69B0" w14:textId="06D35F3A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52,023</w:t>
            </w:r>
          </w:p>
        </w:tc>
      </w:tr>
      <w:tr w:rsidR="009E0561" w:rsidRPr="00D009BB" w14:paraId="36B93242" w14:textId="77777777" w:rsidTr="00C427CD">
        <w:tc>
          <w:tcPr>
            <w:tcW w:w="4410" w:type="dxa"/>
          </w:tcPr>
          <w:p w14:paraId="430C8204" w14:textId="77777777" w:rsidR="009E0561" w:rsidRPr="00D009BB" w:rsidRDefault="009E0561" w:rsidP="009E0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51E4A161" w14:textId="4EB0AE41" w:rsidR="009E0561" w:rsidRPr="00D009BB" w:rsidRDefault="00A3407D" w:rsidP="009E05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3,027,244</w:t>
            </w:r>
          </w:p>
        </w:tc>
        <w:tc>
          <w:tcPr>
            <w:tcW w:w="1215" w:type="dxa"/>
          </w:tcPr>
          <w:p w14:paraId="4B0FDC7B" w14:textId="245DF0B4" w:rsidR="009E0561" w:rsidRPr="00D009BB" w:rsidRDefault="009E0561" w:rsidP="009E05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3,225,812</w:t>
            </w:r>
          </w:p>
        </w:tc>
        <w:tc>
          <w:tcPr>
            <w:tcW w:w="1215" w:type="dxa"/>
          </w:tcPr>
          <w:p w14:paraId="3A8A3725" w14:textId="42E7E6AF" w:rsidR="009E0561" w:rsidRPr="00D009BB" w:rsidRDefault="009E0561" w:rsidP="009E05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91DDF">
              <w:rPr>
                <w:rFonts w:ascii="Angsana New" w:hAnsi="Angsana New"/>
                <w:sz w:val="28"/>
                <w:szCs w:val="28"/>
              </w:rPr>
              <w:t>1,144,945</w:t>
            </w:r>
          </w:p>
        </w:tc>
        <w:tc>
          <w:tcPr>
            <w:tcW w:w="1215" w:type="dxa"/>
          </w:tcPr>
          <w:p w14:paraId="637265D3" w14:textId="682B3F4A" w:rsidR="009E0561" w:rsidRPr="00D009BB" w:rsidRDefault="009E0561" w:rsidP="009E05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321,005</w:t>
            </w:r>
          </w:p>
        </w:tc>
      </w:tr>
      <w:tr w:rsidR="009E0561" w:rsidRPr="00D009BB" w14:paraId="0D890FC0" w14:textId="77777777" w:rsidTr="00C427CD">
        <w:tc>
          <w:tcPr>
            <w:tcW w:w="4410" w:type="dxa"/>
            <w:vAlign w:val="bottom"/>
          </w:tcPr>
          <w:p w14:paraId="7551EA34" w14:textId="1058CD83" w:rsidR="009E0561" w:rsidRPr="00D009BB" w:rsidRDefault="009E0561" w:rsidP="009E056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5" w:type="dxa"/>
            <w:vAlign w:val="bottom"/>
          </w:tcPr>
          <w:p w14:paraId="6292B736" w14:textId="1EEBF7A0" w:rsidR="009E0561" w:rsidRPr="00D009BB" w:rsidRDefault="00A3407D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2,782,650</w:t>
            </w:r>
          </w:p>
        </w:tc>
        <w:tc>
          <w:tcPr>
            <w:tcW w:w="1215" w:type="dxa"/>
          </w:tcPr>
          <w:p w14:paraId="318B893B" w14:textId="6C49067F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2,981,733</w:t>
            </w:r>
          </w:p>
        </w:tc>
        <w:tc>
          <w:tcPr>
            <w:tcW w:w="1215" w:type="dxa"/>
          </w:tcPr>
          <w:p w14:paraId="511C6484" w14:textId="488B2747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540BA">
              <w:rPr>
                <w:rFonts w:ascii="Angsana New" w:hAnsi="Angsana New"/>
                <w:sz w:val="28"/>
                <w:szCs w:val="28"/>
              </w:rPr>
              <w:t>1,144,945</w:t>
            </w:r>
          </w:p>
        </w:tc>
        <w:tc>
          <w:tcPr>
            <w:tcW w:w="1215" w:type="dxa"/>
          </w:tcPr>
          <w:p w14:paraId="4948EBC0" w14:textId="3B7614E9" w:rsidR="009E0561" w:rsidRPr="00D009BB" w:rsidRDefault="009E0561" w:rsidP="009E056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321,005</w:t>
            </w:r>
          </w:p>
        </w:tc>
      </w:tr>
      <w:tr w:rsidR="009E0561" w:rsidRPr="00D009BB" w14:paraId="243056D1" w14:textId="77777777" w:rsidTr="00C427CD">
        <w:tc>
          <w:tcPr>
            <w:tcW w:w="4410" w:type="dxa"/>
            <w:vAlign w:val="bottom"/>
          </w:tcPr>
          <w:p w14:paraId="5C46380D" w14:textId="1DDF6CEC" w:rsidR="009E0561" w:rsidRPr="00D009BB" w:rsidRDefault="009E0561" w:rsidP="009E0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5" w:type="dxa"/>
          </w:tcPr>
          <w:p w14:paraId="0CE14323" w14:textId="1D6EB36D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244,594</w:t>
            </w:r>
          </w:p>
        </w:tc>
        <w:tc>
          <w:tcPr>
            <w:tcW w:w="1215" w:type="dxa"/>
          </w:tcPr>
          <w:p w14:paraId="38D94538" w14:textId="26B01E54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244,079</w:t>
            </w:r>
          </w:p>
        </w:tc>
        <w:tc>
          <w:tcPr>
            <w:tcW w:w="1215" w:type="dxa"/>
          </w:tcPr>
          <w:p w14:paraId="02415555" w14:textId="4D8833F6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F734525" w14:textId="5A9E13A2" w:rsidR="009E0561" w:rsidRPr="00D009BB" w:rsidRDefault="009E0561" w:rsidP="009E05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0561" w:rsidRPr="00D009BB" w14:paraId="55976685" w14:textId="77777777" w:rsidTr="00C427CD">
        <w:tc>
          <w:tcPr>
            <w:tcW w:w="4410" w:type="dxa"/>
            <w:vAlign w:val="bottom"/>
          </w:tcPr>
          <w:p w14:paraId="1CB44ACF" w14:textId="1CFBD6F8" w:rsidR="009E0561" w:rsidRPr="00D009BB" w:rsidRDefault="009E0561" w:rsidP="009E056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4BA6A936" w14:textId="6282CC82" w:rsidR="009E0561" w:rsidRPr="00D009BB" w:rsidRDefault="00A3407D" w:rsidP="009E05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3,027,244</w:t>
            </w:r>
          </w:p>
        </w:tc>
        <w:tc>
          <w:tcPr>
            <w:tcW w:w="1215" w:type="dxa"/>
          </w:tcPr>
          <w:p w14:paraId="53B6576E" w14:textId="647B3675" w:rsidR="009E0561" w:rsidRPr="00D009BB" w:rsidRDefault="009E0561" w:rsidP="009E05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3,225,812</w:t>
            </w:r>
          </w:p>
        </w:tc>
        <w:tc>
          <w:tcPr>
            <w:tcW w:w="1215" w:type="dxa"/>
          </w:tcPr>
          <w:p w14:paraId="1544F67F" w14:textId="65E5055C" w:rsidR="009E0561" w:rsidRPr="00D009BB" w:rsidRDefault="009E0561" w:rsidP="009E05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540BA">
              <w:rPr>
                <w:rFonts w:ascii="Angsana New" w:hAnsi="Angsana New"/>
                <w:sz w:val="28"/>
                <w:szCs w:val="28"/>
              </w:rPr>
              <w:t>1,144,945</w:t>
            </w:r>
          </w:p>
        </w:tc>
        <w:tc>
          <w:tcPr>
            <w:tcW w:w="1215" w:type="dxa"/>
          </w:tcPr>
          <w:p w14:paraId="11B13052" w14:textId="01EF5E52" w:rsidR="009E0561" w:rsidRPr="00D009BB" w:rsidRDefault="009E0561" w:rsidP="009E05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321,005</w:t>
            </w:r>
          </w:p>
        </w:tc>
      </w:tr>
    </w:tbl>
    <w:p w14:paraId="24CAF01A" w14:textId="1DA7817C" w:rsidR="008E2576" w:rsidRPr="00D009BB" w:rsidDel="001174AF" w:rsidRDefault="00A579C2" w:rsidP="009E0561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28"/>
          <w:szCs w:val="28"/>
          <w:cs/>
        </w:rPr>
      </w:pPr>
      <w:r w:rsidRPr="00D009BB">
        <w:rPr>
          <w:rFonts w:ascii="Angsana New" w:eastAsia="Arial" w:hAnsi="Angsana New"/>
          <w:color w:val="000000" w:themeColor="text1"/>
          <w:sz w:val="28"/>
          <w:szCs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FF4ADD" w:rsidRPr="00D009BB">
        <w:rPr>
          <w:rFonts w:ascii="Angsana New" w:eastAsia="Arial" w:hAnsi="Angsana New"/>
          <w:color w:val="000000" w:themeColor="text1"/>
          <w:sz w:val="28"/>
          <w:szCs w:val="28"/>
        </w:rPr>
        <w:t xml:space="preserve"> </w:t>
      </w:r>
      <w:r w:rsidRPr="00D009BB">
        <w:rPr>
          <w:rFonts w:ascii="Angsana New" w:eastAsia="Arial" w:hAnsi="Angsana New"/>
          <w:color w:val="000000" w:themeColor="text1"/>
          <w:sz w:val="28"/>
          <w:szCs w:val="28"/>
          <w:cs/>
        </w:rPr>
        <w:t xml:space="preserve">มีรายละเอียดดังนี้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430"/>
        <w:gridCol w:w="2430"/>
      </w:tblGrid>
      <w:tr w:rsidR="003F69CC" w:rsidRPr="00D009BB" w:rsidDel="001174AF" w14:paraId="3328E807" w14:textId="77777777" w:rsidTr="00FF4ADD">
        <w:trPr>
          <w:trHeight w:val="375"/>
          <w:tblHeader/>
        </w:trPr>
        <w:tc>
          <w:tcPr>
            <w:tcW w:w="4410" w:type="dxa"/>
            <w:vAlign w:val="bottom"/>
          </w:tcPr>
          <w:p w14:paraId="13790E7B" w14:textId="77777777" w:rsidR="003F69CC" w:rsidRPr="00D009BB" w:rsidDel="001174AF" w:rsidRDefault="003F69CC" w:rsidP="009E05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220AC97E" w14:textId="6E243CFB" w:rsidR="003F69CC" w:rsidRPr="00D009BB" w:rsidDel="001174AF" w:rsidRDefault="003F69CC" w:rsidP="009E0561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09BB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F69CC" w:rsidRPr="00D009BB" w:rsidDel="001174AF" w14:paraId="465EF128" w14:textId="77777777" w:rsidTr="00EF676E">
        <w:trPr>
          <w:trHeight w:val="80"/>
          <w:tblHeader/>
        </w:trPr>
        <w:tc>
          <w:tcPr>
            <w:tcW w:w="4410" w:type="dxa"/>
          </w:tcPr>
          <w:p w14:paraId="435A2D7C" w14:textId="77777777" w:rsidR="003F69CC" w:rsidRPr="00D009BB" w:rsidDel="001174AF" w:rsidRDefault="003F69CC" w:rsidP="009E05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3ABD438E" w14:textId="77777777" w:rsidR="003F69CC" w:rsidRPr="00D009BB" w:rsidDel="001174AF" w:rsidRDefault="003F69CC" w:rsidP="009E05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vAlign w:val="bottom"/>
          </w:tcPr>
          <w:p w14:paraId="26FBD772" w14:textId="77777777" w:rsidR="003F69CC" w:rsidRPr="00D009BB" w:rsidDel="001174AF" w:rsidRDefault="003F69CC" w:rsidP="009E05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69CC" w:rsidRPr="00D009BB" w14:paraId="55293EB9" w14:textId="77777777" w:rsidTr="00EF676E">
        <w:trPr>
          <w:trHeight w:val="79"/>
        </w:trPr>
        <w:tc>
          <w:tcPr>
            <w:tcW w:w="4410" w:type="dxa"/>
          </w:tcPr>
          <w:p w14:paraId="11C541C7" w14:textId="11713751" w:rsidR="003F69CC" w:rsidRPr="00D009BB" w:rsidRDefault="00D02D6D" w:rsidP="009E0561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="003F69CC"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F69CC" w:rsidRPr="00D009B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F69CC" w:rsidRPr="00D009B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3F69CC" w:rsidRPr="00D009B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3F69CC"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="002E2743" w:rsidRPr="00D009B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30" w:type="dxa"/>
            <w:vAlign w:val="bottom"/>
          </w:tcPr>
          <w:p w14:paraId="57792AB5" w14:textId="67FF8789" w:rsidR="003F69CC" w:rsidRPr="00D009BB" w:rsidRDefault="00A260EA" w:rsidP="009E0561">
            <w:pPr>
              <w:tabs>
                <w:tab w:val="decimal" w:pos="2052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619,363</w:t>
            </w:r>
          </w:p>
        </w:tc>
        <w:tc>
          <w:tcPr>
            <w:tcW w:w="2430" w:type="dxa"/>
            <w:vAlign w:val="bottom"/>
          </w:tcPr>
          <w:p w14:paraId="5EDAEA50" w14:textId="37477475" w:rsidR="003F69CC" w:rsidRPr="00D009BB" w:rsidRDefault="00A260EA" w:rsidP="009E0561">
            <w:pPr>
              <w:tabs>
                <w:tab w:val="decimal" w:pos="2052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27,140</w:t>
            </w:r>
          </w:p>
        </w:tc>
      </w:tr>
      <w:tr w:rsidR="004E3283" w:rsidRPr="00D009BB" w14:paraId="0E41B522" w14:textId="77777777" w:rsidTr="00EF676E">
        <w:trPr>
          <w:trHeight w:val="79"/>
        </w:trPr>
        <w:tc>
          <w:tcPr>
            <w:tcW w:w="4410" w:type="dxa"/>
          </w:tcPr>
          <w:p w14:paraId="2A581AB2" w14:textId="637D53A8" w:rsidR="004E3283" w:rsidRPr="00D009BB" w:rsidRDefault="004E3283" w:rsidP="004E3283">
            <w:pPr>
              <w:ind w:left="246" w:right="-198" w:hanging="246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430" w:type="dxa"/>
            <w:vAlign w:val="bottom"/>
          </w:tcPr>
          <w:p w14:paraId="1104F030" w14:textId="4F3561EB" w:rsidR="004E3283" w:rsidRPr="00D009BB" w:rsidRDefault="004E3283" w:rsidP="004E3283">
            <w:pPr>
              <w:pBdr>
                <w:bottom w:val="single" w:sz="4" w:space="1" w:color="auto"/>
              </w:pBdr>
              <w:tabs>
                <w:tab w:val="decimal" w:pos="20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31,577</w:t>
            </w:r>
          </w:p>
        </w:tc>
        <w:tc>
          <w:tcPr>
            <w:tcW w:w="2430" w:type="dxa"/>
            <w:vAlign w:val="bottom"/>
          </w:tcPr>
          <w:p w14:paraId="7AE9FD4B" w14:textId="63A59DB6" w:rsidR="004E3283" w:rsidRPr="00D009BB" w:rsidRDefault="004E3283" w:rsidP="004E3283">
            <w:pPr>
              <w:pBdr>
                <w:bottom w:val="single" w:sz="4" w:space="1" w:color="auto"/>
              </w:pBdr>
              <w:tabs>
                <w:tab w:val="decimal" w:pos="20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5,76</w:t>
            </w:r>
            <w:r w:rsidR="00A3407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E3283" w:rsidRPr="00D009BB" w14:paraId="175F1621" w14:textId="77777777" w:rsidTr="00EF676E">
        <w:trPr>
          <w:trHeight w:val="219"/>
        </w:trPr>
        <w:tc>
          <w:tcPr>
            <w:tcW w:w="4410" w:type="dxa"/>
            <w:hideMark/>
          </w:tcPr>
          <w:p w14:paraId="09CE9DC4" w14:textId="46EAC0B5" w:rsidR="004E3283" w:rsidRPr="00D009BB" w:rsidRDefault="004E3283" w:rsidP="004E3283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430" w:type="dxa"/>
            <w:vAlign w:val="bottom"/>
          </w:tcPr>
          <w:p w14:paraId="56871575" w14:textId="18FB83BF" w:rsidR="004E3283" w:rsidRPr="00D009BB" w:rsidRDefault="004E3283" w:rsidP="004E3283">
            <w:pPr>
              <w:pBdr>
                <w:bottom w:val="double" w:sz="4" w:space="1" w:color="auto"/>
              </w:pBdr>
              <w:tabs>
                <w:tab w:val="decimal" w:pos="20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650,940</w:t>
            </w:r>
          </w:p>
        </w:tc>
        <w:tc>
          <w:tcPr>
            <w:tcW w:w="2430" w:type="dxa"/>
            <w:vAlign w:val="bottom"/>
          </w:tcPr>
          <w:p w14:paraId="51566991" w14:textId="152D0FB3" w:rsidR="004E3283" w:rsidRPr="00D009BB" w:rsidRDefault="004E3283" w:rsidP="004E3283">
            <w:pPr>
              <w:pBdr>
                <w:bottom w:val="double" w:sz="4" w:space="1" w:color="auto"/>
              </w:pBdr>
              <w:tabs>
                <w:tab w:val="decimal" w:pos="2052"/>
              </w:tabs>
              <w:rPr>
                <w:rFonts w:ascii="Angsana New" w:hAnsi="Angsana New"/>
                <w:sz w:val="28"/>
                <w:szCs w:val="28"/>
              </w:rPr>
            </w:pPr>
            <w:r w:rsidRPr="00976C8E">
              <w:rPr>
                <w:rFonts w:ascii="Angsana New" w:hAnsi="Angsana New"/>
                <w:sz w:val="28"/>
                <w:szCs w:val="28"/>
              </w:rPr>
              <w:t>32,90</w:t>
            </w:r>
            <w:r w:rsidR="00A3407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5BE051C6" w14:textId="77777777" w:rsidR="00D009BB" w:rsidRDefault="00D009BB" w:rsidP="009E0561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60385F5D" w14:textId="6B9A3C3E" w:rsidR="001C72C9" w:rsidRPr="00D009BB" w:rsidRDefault="00DA1122" w:rsidP="00D009BB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4</w:t>
      </w:r>
      <w:r w:rsidR="001C72C9" w:rsidRPr="00D009BB">
        <w:rPr>
          <w:rFonts w:ascii="Angsana New" w:hAnsi="Angsana New"/>
          <w:b/>
          <w:bCs/>
          <w:sz w:val="28"/>
          <w:szCs w:val="28"/>
        </w:rPr>
        <w:t>.</w:t>
      </w:r>
      <w:r w:rsidR="001C72C9" w:rsidRPr="00D009B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C72C9" w:rsidRPr="00D009BB">
        <w:rPr>
          <w:rFonts w:ascii="Angsana New" w:hAnsi="Angsana New"/>
          <w:b/>
          <w:bCs/>
          <w:sz w:val="28"/>
          <w:szCs w:val="28"/>
        </w:rPr>
        <w:tab/>
      </w:r>
      <w:r w:rsidR="001C72C9" w:rsidRPr="00D009BB">
        <w:rPr>
          <w:rFonts w:ascii="Angsana New" w:hAnsi="Angsana New"/>
          <w:b/>
          <w:bCs/>
          <w:sz w:val="28"/>
          <w:szCs w:val="28"/>
          <w:cs/>
        </w:rPr>
        <w:tab/>
        <w:t>เงินลงทุนในบริษัทย่อย</w:t>
      </w:r>
    </w:p>
    <w:p w14:paraId="28C4DC42" w14:textId="3BE5E001" w:rsidR="00172BEE" w:rsidRPr="00D009BB" w:rsidRDefault="00172BEE" w:rsidP="00D009B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ab/>
      </w:r>
      <w:r w:rsidRPr="00D009BB">
        <w:rPr>
          <w:rFonts w:ascii="Angsana New" w:hAnsi="Angsana New"/>
          <w:spacing w:val="-4"/>
          <w:sz w:val="28"/>
          <w:szCs w:val="28"/>
          <w:cs/>
        </w:rPr>
        <w:t>ในระหว่างงวด</w:t>
      </w:r>
      <w:r w:rsidR="00A63B61" w:rsidRPr="00D009BB">
        <w:rPr>
          <w:rFonts w:ascii="Angsana New" w:hAnsi="Angsana New"/>
          <w:spacing w:val="-4"/>
          <w:sz w:val="28"/>
          <w:szCs w:val="28"/>
          <w:cs/>
        </w:rPr>
        <w:t>สามเดือนและหก</w:t>
      </w:r>
      <w:r w:rsidRPr="00D009BB">
        <w:rPr>
          <w:rFonts w:ascii="Angsana New" w:hAnsi="Angsana New"/>
          <w:spacing w:val="-4"/>
          <w:sz w:val="28"/>
          <w:szCs w:val="28"/>
          <w:cs/>
        </w:rPr>
        <w:t xml:space="preserve">เดือนสิ้นสุดวันที่ </w:t>
      </w:r>
      <w:r w:rsidR="00A63B61" w:rsidRPr="00D009BB">
        <w:rPr>
          <w:rFonts w:ascii="Angsana New" w:hAnsi="Angsana New"/>
          <w:spacing w:val="-4"/>
          <w:sz w:val="28"/>
          <w:szCs w:val="28"/>
        </w:rPr>
        <w:t xml:space="preserve">30 </w:t>
      </w:r>
      <w:r w:rsidR="00A63B61" w:rsidRPr="00D009BB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="008B1AE7" w:rsidRPr="00D009B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8B1AE7" w:rsidRPr="00D009BB">
        <w:rPr>
          <w:rFonts w:ascii="Angsana New" w:hAnsi="Angsana New"/>
          <w:spacing w:val="-4"/>
          <w:sz w:val="28"/>
          <w:szCs w:val="28"/>
        </w:rPr>
        <w:t>2569</w:t>
      </w:r>
      <w:r w:rsidRPr="00D009BB">
        <w:rPr>
          <w:rFonts w:ascii="Angsana New" w:hAnsi="Angsana New"/>
          <w:spacing w:val="-4"/>
          <w:sz w:val="28"/>
          <w:szCs w:val="28"/>
        </w:rPr>
        <w:t xml:space="preserve"> </w:t>
      </w:r>
      <w:r w:rsidRPr="00D009BB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D009BB">
        <w:rPr>
          <w:rFonts w:ascii="Angsana New" w:hAnsi="Angsana New"/>
          <w:spacing w:val="-4"/>
          <w:sz w:val="28"/>
          <w:szCs w:val="28"/>
        </w:rPr>
        <w:t>256</w:t>
      </w:r>
      <w:r w:rsidR="008B1AE7" w:rsidRPr="00D009BB">
        <w:rPr>
          <w:rFonts w:ascii="Angsana New" w:hAnsi="Angsana New"/>
          <w:spacing w:val="-4"/>
          <w:sz w:val="28"/>
          <w:szCs w:val="28"/>
        </w:rPr>
        <w:t>8</w:t>
      </w:r>
      <w:r w:rsidRPr="00D009BB">
        <w:rPr>
          <w:rFonts w:ascii="Angsana New" w:hAnsi="Angsana New"/>
          <w:spacing w:val="-4"/>
          <w:sz w:val="28"/>
          <w:szCs w:val="28"/>
        </w:rPr>
        <w:t xml:space="preserve"> </w:t>
      </w:r>
      <w:r w:rsidRPr="00D009BB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A82438" w:rsidRPr="00D009BB">
        <w:rPr>
          <w:rFonts w:ascii="Angsana New" w:hAnsi="Angsana New"/>
          <w:spacing w:val="-4"/>
          <w:sz w:val="28"/>
          <w:szCs w:val="28"/>
          <w:cs/>
        </w:rPr>
        <w:t>ฯ</w:t>
      </w:r>
      <w:r w:rsidRPr="00D009BB">
        <w:rPr>
          <w:rFonts w:ascii="Angsana New" w:hAnsi="Angsana New"/>
          <w:spacing w:val="-4"/>
          <w:sz w:val="28"/>
          <w:szCs w:val="28"/>
          <w:cs/>
        </w:rPr>
        <w:t>รับรู้รายได้เงินปันผลจากบริษัทย่อย</w:t>
      </w:r>
      <w:r w:rsidR="00E93D0B" w:rsidRPr="00D009B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168" w:type="dxa"/>
        <w:tblInd w:w="450" w:type="dxa"/>
        <w:tblLook w:val="0000" w:firstRow="0" w:lastRow="0" w:firstColumn="0" w:lastColumn="0" w:noHBand="0" w:noVBand="0"/>
      </w:tblPr>
      <w:tblGrid>
        <w:gridCol w:w="3780"/>
        <w:gridCol w:w="1336"/>
        <w:gridCol w:w="1350"/>
        <w:gridCol w:w="1350"/>
        <w:gridCol w:w="1352"/>
      </w:tblGrid>
      <w:tr w:rsidR="00A63B61" w:rsidRPr="00D009BB" w14:paraId="760E5BD1" w14:textId="77777777" w:rsidTr="00224D56">
        <w:trPr>
          <w:trHeight w:val="344"/>
        </w:trPr>
        <w:tc>
          <w:tcPr>
            <w:tcW w:w="9168" w:type="dxa"/>
            <w:gridSpan w:val="5"/>
          </w:tcPr>
          <w:p w14:paraId="279ABB40" w14:textId="77777777" w:rsidR="00A63B61" w:rsidRPr="00D009BB" w:rsidRDefault="00A63B61" w:rsidP="00D009B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>: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63B61" w:rsidRPr="00D009BB" w14:paraId="6A81185C" w14:textId="77777777" w:rsidTr="00224D56">
        <w:trPr>
          <w:trHeight w:val="355"/>
        </w:trPr>
        <w:tc>
          <w:tcPr>
            <w:tcW w:w="3780" w:type="dxa"/>
          </w:tcPr>
          <w:p w14:paraId="1FE54B67" w14:textId="77777777" w:rsidR="00A63B61" w:rsidRPr="00D009BB" w:rsidRDefault="00A63B61" w:rsidP="00D009B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8" w:type="dxa"/>
            <w:gridSpan w:val="4"/>
          </w:tcPr>
          <w:p w14:paraId="3A8A663D" w14:textId="77777777" w:rsidR="00A63B61" w:rsidRPr="00D009BB" w:rsidRDefault="00A63B61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3B61" w:rsidRPr="00D009BB" w14:paraId="4533AA53" w14:textId="77777777" w:rsidTr="00224D56">
        <w:trPr>
          <w:trHeight w:val="688"/>
        </w:trPr>
        <w:tc>
          <w:tcPr>
            <w:tcW w:w="3780" w:type="dxa"/>
            <w:vAlign w:val="bottom"/>
          </w:tcPr>
          <w:p w14:paraId="75907855" w14:textId="77777777" w:rsidR="00A63B61" w:rsidRPr="00D009BB" w:rsidRDefault="00A63B61" w:rsidP="00D009B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2"/>
          </w:tcPr>
          <w:p w14:paraId="426538D5" w14:textId="77777777" w:rsidR="00A63B61" w:rsidRPr="00D009BB" w:rsidRDefault="00A63B61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     วันที่ 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2" w:type="dxa"/>
            <w:gridSpan w:val="2"/>
          </w:tcPr>
          <w:p w14:paraId="40422935" w14:textId="77777777" w:rsidR="00A63B61" w:rsidRPr="00D009BB" w:rsidRDefault="00A63B61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                  วันที่ 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63B61" w:rsidRPr="00D009BB" w14:paraId="079F66FF" w14:textId="77777777" w:rsidTr="00224D56">
        <w:trPr>
          <w:trHeight w:val="355"/>
        </w:trPr>
        <w:tc>
          <w:tcPr>
            <w:tcW w:w="3780" w:type="dxa"/>
            <w:vAlign w:val="bottom"/>
          </w:tcPr>
          <w:p w14:paraId="6A1A0459" w14:textId="77777777" w:rsidR="00A63B61" w:rsidRPr="00D009BB" w:rsidRDefault="00A63B61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6" w:type="dxa"/>
          </w:tcPr>
          <w:p w14:paraId="0325AE24" w14:textId="75223640" w:rsidR="00A63B61" w:rsidRPr="00D009BB" w:rsidRDefault="00A63B61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</w:tcPr>
          <w:p w14:paraId="57964C74" w14:textId="4EC2888B" w:rsidR="00A63B61" w:rsidRPr="00D009BB" w:rsidRDefault="00A63B61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</w:tcPr>
          <w:p w14:paraId="3BFFF2E2" w14:textId="662BB1EF" w:rsidR="00A63B61" w:rsidRPr="00D009BB" w:rsidRDefault="00A63B61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352" w:type="dxa"/>
          </w:tcPr>
          <w:p w14:paraId="6515926E" w14:textId="4177BEFC" w:rsidR="00A63B61" w:rsidRPr="00D009BB" w:rsidRDefault="00A63B61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A63B61" w:rsidRPr="00D009BB" w14:paraId="31830218" w14:textId="77777777" w:rsidTr="00224D56">
        <w:trPr>
          <w:trHeight w:val="322"/>
        </w:trPr>
        <w:tc>
          <w:tcPr>
            <w:tcW w:w="3780" w:type="dxa"/>
          </w:tcPr>
          <w:p w14:paraId="093F00BC" w14:textId="77777777" w:rsidR="00A63B61" w:rsidRPr="00D009BB" w:rsidRDefault="00A63B61" w:rsidP="00D009BB">
            <w:pPr>
              <w:ind w:left="156" w:right="-10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 พรีโม เซอร์วิส โซลูชั่น จำกัด (มหาชน)</w:t>
            </w:r>
          </w:p>
        </w:tc>
        <w:tc>
          <w:tcPr>
            <w:tcW w:w="1336" w:type="dxa"/>
            <w:vAlign w:val="bottom"/>
          </w:tcPr>
          <w:p w14:paraId="510BD355" w14:textId="4E6B13E5" w:rsidR="00A63B61" w:rsidRPr="00D009BB" w:rsidRDefault="00C71E40" w:rsidP="00D009B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350" w:type="dxa"/>
            <w:vAlign w:val="bottom"/>
          </w:tcPr>
          <w:p w14:paraId="4DB75612" w14:textId="05C70C66" w:rsidR="00A63B61" w:rsidRPr="00D009BB" w:rsidRDefault="00A63B61" w:rsidP="00D009B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75</w:t>
            </w:r>
            <w:r w:rsidRPr="00D009BB">
              <w:rPr>
                <w:rFonts w:ascii="Angsana New" w:hAnsi="Angsana New"/>
                <w:sz w:val="28"/>
                <w:szCs w:val="28"/>
              </w:rPr>
              <w:t>,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  <w:vAlign w:val="bottom"/>
          </w:tcPr>
          <w:p w14:paraId="0D6DC37D" w14:textId="630E354A" w:rsidR="00A63B61" w:rsidRPr="00D009BB" w:rsidRDefault="00982BC0" w:rsidP="00D009B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352" w:type="dxa"/>
            <w:vAlign w:val="bottom"/>
          </w:tcPr>
          <w:p w14:paraId="46F148CF" w14:textId="6CD0EC42" w:rsidR="00A63B61" w:rsidRPr="00D009BB" w:rsidRDefault="00A63B61" w:rsidP="00D009B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</w:tr>
      <w:tr w:rsidR="00A63B61" w:rsidRPr="00D009BB" w14:paraId="38BC21CF" w14:textId="77777777" w:rsidTr="00224D56">
        <w:trPr>
          <w:trHeight w:val="322"/>
        </w:trPr>
        <w:tc>
          <w:tcPr>
            <w:tcW w:w="3780" w:type="dxa"/>
          </w:tcPr>
          <w:p w14:paraId="09F424D8" w14:textId="77777777" w:rsidR="00A63B61" w:rsidRPr="00D009BB" w:rsidRDefault="00A63B61" w:rsidP="00D009BB">
            <w:pPr>
              <w:ind w:left="156" w:right="-10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 ออริจิ้น เวอร์ติเคิล คอร์ปอเรชั่น จำกัด</w:t>
            </w:r>
          </w:p>
        </w:tc>
        <w:tc>
          <w:tcPr>
            <w:tcW w:w="1336" w:type="dxa"/>
            <w:vAlign w:val="bottom"/>
          </w:tcPr>
          <w:p w14:paraId="763628F0" w14:textId="2D18A755" w:rsidR="00A63B61" w:rsidRPr="00D009BB" w:rsidRDefault="00C71E40" w:rsidP="00D009B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6CD816A" w14:textId="0C14B3E0" w:rsidR="00A63B61" w:rsidRPr="00D009BB" w:rsidRDefault="00A63B61" w:rsidP="00D009B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EA8DA8" w14:textId="659EEA5C" w:rsidR="00A63B61" w:rsidRPr="00D009BB" w:rsidRDefault="00982BC0" w:rsidP="00D009B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1352" w:type="dxa"/>
            <w:vAlign w:val="bottom"/>
          </w:tcPr>
          <w:p w14:paraId="1549512E" w14:textId="17A1F791" w:rsidR="00A63B61" w:rsidRPr="00D009BB" w:rsidRDefault="00A63B61" w:rsidP="00D009B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982BC0" w:rsidRPr="00D009BB" w14:paraId="52C0252C" w14:textId="77777777" w:rsidTr="00224D56">
        <w:trPr>
          <w:trHeight w:val="322"/>
        </w:trPr>
        <w:tc>
          <w:tcPr>
            <w:tcW w:w="3780" w:type="dxa"/>
          </w:tcPr>
          <w:p w14:paraId="30AF166B" w14:textId="18B00A9E" w:rsidR="00982BC0" w:rsidRPr="00D009BB" w:rsidRDefault="00982BC0" w:rsidP="00D009BB">
            <w:pPr>
              <w:ind w:left="156" w:right="-108" w:hanging="1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บริทาเนีย จำกัด (มหาชน)</w:t>
            </w:r>
          </w:p>
        </w:tc>
        <w:tc>
          <w:tcPr>
            <w:tcW w:w="1336" w:type="dxa"/>
            <w:vAlign w:val="bottom"/>
          </w:tcPr>
          <w:p w14:paraId="47FBD279" w14:textId="1327D971" w:rsidR="00982BC0" w:rsidRPr="00D009BB" w:rsidRDefault="00C71E40" w:rsidP="00D009B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0" w:type="dxa"/>
            <w:vAlign w:val="bottom"/>
          </w:tcPr>
          <w:p w14:paraId="22C6505D" w14:textId="34941EF9" w:rsidR="00982BC0" w:rsidRPr="00D009BB" w:rsidRDefault="00982BC0" w:rsidP="00D009B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D05C28C" w14:textId="18A483E0" w:rsidR="00982BC0" w:rsidRPr="00D009BB" w:rsidRDefault="00982BC0" w:rsidP="00D009B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2" w:type="dxa"/>
            <w:vAlign w:val="bottom"/>
          </w:tcPr>
          <w:p w14:paraId="510548A1" w14:textId="31750C8D" w:rsidR="00982BC0" w:rsidRPr="00D009BB" w:rsidRDefault="00982BC0" w:rsidP="00D009B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63B61" w:rsidRPr="00D009BB" w14:paraId="4457442F" w14:textId="77777777" w:rsidTr="00224D56">
        <w:trPr>
          <w:trHeight w:val="322"/>
        </w:trPr>
        <w:tc>
          <w:tcPr>
            <w:tcW w:w="3780" w:type="dxa"/>
          </w:tcPr>
          <w:p w14:paraId="505A72F8" w14:textId="77777777" w:rsidR="00A63B61" w:rsidRPr="00D009BB" w:rsidRDefault="00A63B61" w:rsidP="00D009BB">
            <w:pPr>
              <w:ind w:left="156" w:right="-10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 พาร์ค ลักชัวรี่ จำกัด</w:t>
            </w:r>
          </w:p>
        </w:tc>
        <w:tc>
          <w:tcPr>
            <w:tcW w:w="1336" w:type="dxa"/>
            <w:vAlign w:val="bottom"/>
          </w:tcPr>
          <w:p w14:paraId="38F96E62" w14:textId="05B35976" w:rsidR="00A63B61" w:rsidRPr="00D009BB" w:rsidRDefault="00C71E40" w:rsidP="00D009B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350" w:type="dxa"/>
            <w:vAlign w:val="bottom"/>
          </w:tcPr>
          <w:p w14:paraId="540C7AB8" w14:textId="7B2F0545" w:rsidR="00A63B61" w:rsidRPr="00D009BB" w:rsidRDefault="00A63B61" w:rsidP="00D009B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DCCCBDE" w14:textId="6E0732C2" w:rsidR="00A63B61" w:rsidRPr="00D009BB" w:rsidRDefault="00982BC0" w:rsidP="00D009B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125,000</w:t>
            </w:r>
          </w:p>
        </w:tc>
        <w:tc>
          <w:tcPr>
            <w:tcW w:w="1352" w:type="dxa"/>
            <w:vAlign w:val="bottom"/>
          </w:tcPr>
          <w:p w14:paraId="34B5FA7C" w14:textId="22E7F6EA" w:rsidR="00A63B61" w:rsidRPr="00D009BB" w:rsidRDefault="00A63B61" w:rsidP="00D009B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  <w:tr w:rsidR="00A63B61" w:rsidRPr="00D009BB" w14:paraId="7E90D535" w14:textId="77777777" w:rsidTr="00FD0AFF">
        <w:trPr>
          <w:trHeight w:val="375"/>
        </w:trPr>
        <w:tc>
          <w:tcPr>
            <w:tcW w:w="3780" w:type="dxa"/>
            <w:vAlign w:val="bottom"/>
          </w:tcPr>
          <w:p w14:paraId="62DF9072" w14:textId="77777777" w:rsidR="00A63B61" w:rsidRPr="00D009BB" w:rsidRDefault="00A63B61" w:rsidP="00D009BB">
            <w:pPr>
              <w:ind w:left="156" w:right="-10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6" w:type="dxa"/>
            <w:vAlign w:val="bottom"/>
          </w:tcPr>
          <w:p w14:paraId="35B5494B" w14:textId="225E79F4" w:rsidR="00A63B61" w:rsidRPr="00D009BB" w:rsidRDefault="00C71E40" w:rsidP="00D009BB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175,000</w:t>
            </w:r>
          </w:p>
        </w:tc>
        <w:tc>
          <w:tcPr>
            <w:tcW w:w="1350" w:type="dxa"/>
            <w:vAlign w:val="bottom"/>
          </w:tcPr>
          <w:p w14:paraId="06C9A0F6" w14:textId="124E79DE" w:rsidR="00A63B61" w:rsidRPr="00D009BB" w:rsidRDefault="00A63B61" w:rsidP="00D009BB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1350" w:type="dxa"/>
            <w:vAlign w:val="bottom"/>
          </w:tcPr>
          <w:p w14:paraId="0030A143" w14:textId="1EED036C" w:rsidR="00A63B61" w:rsidRPr="00D009BB" w:rsidRDefault="00982BC0" w:rsidP="00D009BB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275,000</w:t>
            </w:r>
          </w:p>
        </w:tc>
        <w:tc>
          <w:tcPr>
            <w:tcW w:w="1352" w:type="dxa"/>
            <w:vAlign w:val="bottom"/>
          </w:tcPr>
          <w:p w14:paraId="64A73B0A" w14:textId="47DF233B" w:rsidR="00A63B61" w:rsidRPr="00D009BB" w:rsidRDefault="00A63B61" w:rsidP="00D009BB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375,000</w:t>
            </w:r>
          </w:p>
        </w:tc>
      </w:tr>
    </w:tbl>
    <w:p w14:paraId="39C5176C" w14:textId="5AC60764" w:rsidR="008138E1" w:rsidRPr="00D009BB" w:rsidRDefault="00DA1122" w:rsidP="00D009BB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5</w:t>
      </w:r>
      <w:r w:rsidR="008138E1" w:rsidRPr="00D009BB">
        <w:rPr>
          <w:rFonts w:ascii="Angsana New" w:hAnsi="Angsana New"/>
          <w:b/>
          <w:bCs/>
          <w:sz w:val="28"/>
          <w:szCs w:val="28"/>
        </w:rPr>
        <w:t>.</w:t>
      </w:r>
      <w:r w:rsidR="0034685A" w:rsidRPr="00D009BB">
        <w:rPr>
          <w:rFonts w:ascii="Angsana New" w:hAnsi="Angsana New"/>
          <w:b/>
          <w:bCs/>
          <w:sz w:val="28"/>
          <w:szCs w:val="28"/>
        </w:rPr>
        <w:tab/>
        <w:t xml:space="preserve">    </w:t>
      </w:r>
      <w:r w:rsidR="008138E1" w:rsidRPr="00D009BB">
        <w:rPr>
          <w:rFonts w:ascii="Angsana New" w:hAnsi="Angsana New"/>
          <w:b/>
          <w:bCs/>
          <w:sz w:val="28"/>
          <w:szCs w:val="28"/>
          <w:cs/>
        </w:rPr>
        <w:t>เงินลงทุนในการร่วมค้า</w:t>
      </w:r>
    </w:p>
    <w:p w14:paraId="023E7724" w14:textId="46D42937" w:rsidR="00A579C2" w:rsidRPr="00D009BB" w:rsidRDefault="00DA1122" w:rsidP="00D009BB">
      <w:pPr>
        <w:tabs>
          <w:tab w:val="left" w:pos="540"/>
        </w:tabs>
        <w:spacing w:before="120" w:after="120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5</w:t>
      </w:r>
      <w:r w:rsidR="00A579C2" w:rsidRPr="00D009BB">
        <w:rPr>
          <w:rFonts w:ascii="Angsana New" w:hAnsi="Angsana New"/>
          <w:sz w:val="28"/>
          <w:szCs w:val="28"/>
        </w:rPr>
        <w:t>.1</w:t>
      </w:r>
      <w:r w:rsidR="00A579C2" w:rsidRPr="00D009BB">
        <w:rPr>
          <w:rFonts w:ascii="Angsana New" w:hAnsi="Angsana New"/>
          <w:sz w:val="28"/>
          <w:szCs w:val="28"/>
        </w:rPr>
        <w:tab/>
      </w:r>
      <w:r w:rsidR="00A579C2" w:rsidRPr="00D009BB">
        <w:rPr>
          <w:rFonts w:ascii="Angsana New" w:hAnsi="Angsana New"/>
          <w:sz w:val="28"/>
          <w:szCs w:val="28"/>
          <w:cs/>
        </w:rPr>
        <w:t>รายการเคลื่อนไหวของเงินลงทุนในการร่วมค้า</w:t>
      </w:r>
    </w:p>
    <w:p w14:paraId="316D4C83" w14:textId="04402D90" w:rsidR="00A579C2" w:rsidRPr="00D009BB" w:rsidRDefault="00A579C2" w:rsidP="00D009BB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ab/>
        <w:t>รายการเคลื่อนไหวของเงินลงทุนในการร่วมค้าซึ่งบันทึกโดยวิธีส่วนได้เสียในงบการเงินรวม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3F69CC" w:rsidRPr="00D009BB" w14:paraId="0A0DD29D" w14:textId="77777777" w:rsidTr="00AF5595">
        <w:trPr>
          <w:trHeight w:val="3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D0C6B" w14:textId="77777777" w:rsidR="003F69CC" w:rsidRPr="00D009BB" w:rsidRDefault="003F69CC" w:rsidP="00D009B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E51B7A2" w14:textId="77777777" w:rsidR="003F69CC" w:rsidRPr="00D009BB" w:rsidRDefault="003F69CC" w:rsidP="00D009B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F69CC" w:rsidRPr="00D009BB" w14:paraId="13B3B2C5" w14:textId="77777777" w:rsidTr="00AF5595">
        <w:trPr>
          <w:trHeight w:val="334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8F73" w14:textId="77777777" w:rsidR="003F69CC" w:rsidRPr="00D009BB" w:rsidRDefault="003F69CC" w:rsidP="00D009B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690C145C" w14:textId="4517ED70" w:rsidR="003F69CC" w:rsidRPr="00D009BB" w:rsidRDefault="003F69C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F69CC" w:rsidRPr="00D009BB" w14:paraId="09F60360" w14:textId="77777777" w:rsidTr="00AF5595">
        <w:trPr>
          <w:trHeight w:val="3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F81D1" w14:textId="6FAF6001" w:rsidR="003F69CC" w:rsidRPr="00D009BB" w:rsidRDefault="003F69CC" w:rsidP="00D009BB">
            <w:pPr>
              <w:ind w:left="162" w:right="-288" w:hanging="162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193BF0" w:rsidRPr="00D009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="00A40556" w:rsidRPr="00D009B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160" w:type="dxa"/>
            <w:vAlign w:val="bottom"/>
          </w:tcPr>
          <w:p w14:paraId="5174017F" w14:textId="15A33900" w:rsidR="003F69CC" w:rsidRPr="00D009BB" w:rsidRDefault="00E71152" w:rsidP="00D009BB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9,536,044</w:t>
            </w:r>
          </w:p>
        </w:tc>
      </w:tr>
      <w:tr w:rsidR="003F69CC" w:rsidRPr="00D009BB" w14:paraId="023E5468" w14:textId="77777777" w:rsidTr="00AF5595">
        <w:trPr>
          <w:trHeight w:val="3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C23C3" w14:textId="4251A68B" w:rsidR="003F69CC" w:rsidRPr="00D009BB" w:rsidRDefault="003F69CC" w:rsidP="00D009BB">
            <w:pPr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3C2B9C" w:rsidRPr="00D009BB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160" w:type="dxa"/>
            <w:vAlign w:val="bottom"/>
          </w:tcPr>
          <w:p w14:paraId="2724B7EC" w14:textId="79E293CE" w:rsidR="003F69CC" w:rsidRPr="00D009BB" w:rsidRDefault="00A3407D" w:rsidP="00D009BB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439,808</w:t>
            </w:r>
          </w:p>
        </w:tc>
      </w:tr>
      <w:tr w:rsidR="00DA1122" w:rsidRPr="00D009BB" w14:paraId="60586206" w14:textId="77777777" w:rsidTr="00AF5595">
        <w:trPr>
          <w:trHeight w:val="3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E4D3C" w14:textId="69F06D12" w:rsidR="00DA1122" w:rsidRPr="00D009BB" w:rsidRDefault="00EC25AB" w:rsidP="00D009BB">
            <w:pPr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2160" w:type="dxa"/>
            <w:vAlign w:val="bottom"/>
          </w:tcPr>
          <w:p w14:paraId="4965C58C" w14:textId="3C5C7BD1" w:rsidR="00DA1122" w:rsidRPr="00D009BB" w:rsidRDefault="00DA1122" w:rsidP="00D009BB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(231)</w:t>
            </w:r>
          </w:p>
        </w:tc>
      </w:tr>
      <w:tr w:rsidR="003F69CC" w:rsidRPr="00D009BB" w14:paraId="7F930306" w14:textId="77777777" w:rsidTr="00AF5595">
        <w:trPr>
          <w:trHeight w:val="3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5056" w14:textId="77777777" w:rsidR="003F69CC" w:rsidRPr="00D009BB" w:rsidRDefault="003F69CC" w:rsidP="00D009BB">
            <w:pPr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160" w:type="dxa"/>
            <w:vAlign w:val="bottom"/>
          </w:tcPr>
          <w:p w14:paraId="2C59DB05" w14:textId="3FDD7BAA" w:rsidR="003F69CC" w:rsidRPr="00D009BB" w:rsidRDefault="00DA1122" w:rsidP="00D009BB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(236,014)</w:t>
            </w:r>
          </w:p>
        </w:tc>
      </w:tr>
      <w:tr w:rsidR="0049340C" w:rsidRPr="00D009BB" w14:paraId="0313DDE0" w14:textId="77777777" w:rsidTr="00AF5595">
        <w:trPr>
          <w:trHeight w:val="3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73AC2" w14:textId="751BD3DE" w:rsidR="0049340C" w:rsidRPr="00D009BB" w:rsidRDefault="0049340C" w:rsidP="00D009BB">
            <w:pPr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จัดประเภทเงินลงทุนจากบริษัทย่อยเป็นการร่วมค้า</w:t>
            </w:r>
          </w:p>
        </w:tc>
        <w:tc>
          <w:tcPr>
            <w:tcW w:w="2160" w:type="dxa"/>
            <w:vAlign w:val="bottom"/>
          </w:tcPr>
          <w:p w14:paraId="64D60F3F" w14:textId="6FA629E4" w:rsidR="0049340C" w:rsidRPr="00D009BB" w:rsidRDefault="00DA1122" w:rsidP="00D009BB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71E40">
              <w:rPr>
                <w:rFonts w:ascii="Angsana New" w:hAnsi="Angsana New"/>
                <w:sz w:val="28"/>
                <w:szCs w:val="28"/>
              </w:rPr>
              <w:t>95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71E40">
              <w:rPr>
                <w:rFonts w:ascii="Angsana New" w:hAnsi="Angsana New"/>
                <w:sz w:val="28"/>
                <w:szCs w:val="28"/>
              </w:rPr>
              <w:t>742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69B3" w:rsidRPr="00D009BB" w14:paraId="08395E40" w14:textId="77777777" w:rsidTr="00AF5595">
        <w:trPr>
          <w:trHeight w:val="3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D86E" w14:textId="39A9BC49" w:rsidR="00F869B3" w:rsidRPr="00D009BB" w:rsidRDefault="00F869B3" w:rsidP="00D009BB">
            <w:pPr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จัดประเภทเงินลงทุนจากการร่วมค้าเป็นบริษัทย่อย</w:t>
            </w:r>
          </w:p>
        </w:tc>
        <w:tc>
          <w:tcPr>
            <w:tcW w:w="2160" w:type="dxa"/>
            <w:vAlign w:val="bottom"/>
          </w:tcPr>
          <w:p w14:paraId="1BE3AB8F" w14:textId="13309354" w:rsidR="00F869B3" w:rsidRPr="00D009BB" w:rsidRDefault="00DA1122" w:rsidP="00D009BB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(215,969)</w:t>
            </w:r>
          </w:p>
        </w:tc>
      </w:tr>
      <w:tr w:rsidR="00F869B3" w:rsidRPr="00D009BB" w14:paraId="31F0D427" w14:textId="77777777" w:rsidTr="00AF5595">
        <w:trPr>
          <w:trHeight w:val="3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967C" w14:textId="15796645" w:rsidR="00F869B3" w:rsidRPr="00D009BB" w:rsidRDefault="00F869B3" w:rsidP="00D009BB">
            <w:pPr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2160" w:type="dxa"/>
            <w:vAlign w:val="bottom"/>
          </w:tcPr>
          <w:p w14:paraId="6957EA1D" w14:textId="10C4D615" w:rsidR="00F869B3" w:rsidRPr="00D009BB" w:rsidRDefault="00A3407D" w:rsidP="00D009BB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600,965</w:t>
            </w:r>
          </w:p>
        </w:tc>
      </w:tr>
      <w:tr w:rsidR="0049340C" w:rsidRPr="00D009BB" w14:paraId="1263BA68" w14:textId="77777777" w:rsidTr="0051585C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6249" w14:textId="2AD5FCA0" w:rsidR="0049340C" w:rsidRPr="00D009BB" w:rsidRDefault="0049340C" w:rsidP="00D009BB">
            <w:pPr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ลดทุน</w:t>
            </w:r>
          </w:p>
        </w:tc>
        <w:tc>
          <w:tcPr>
            <w:tcW w:w="2160" w:type="dxa"/>
            <w:vAlign w:val="bottom"/>
          </w:tcPr>
          <w:p w14:paraId="471882EE" w14:textId="2D67FD2F" w:rsidR="0049340C" w:rsidRPr="00D009BB" w:rsidRDefault="00EC25AB" w:rsidP="00D009BB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(192,795)</w:t>
            </w:r>
          </w:p>
        </w:tc>
      </w:tr>
      <w:tr w:rsidR="0049340C" w:rsidRPr="00D009BB" w14:paraId="3D90C0B8" w14:textId="77777777" w:rsidTr="00AF5595">
        <w:trPr>
          <w:trHeight w:val="35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038BA" w14:textId="27E64FD6" w:rsidR="0049340C" w:rsidRPr="00D009BB" w:rsidRDefault="0049340C" w:rsidP="00D009BB">
            <w:pPr>
              <w:ind w:left="162" w:right="-288" w:hanging="162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63B61"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63B61" w:rsidRPr="00D009B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04BD2BDD" w14:textId="539076C7" w:rsidR="0049340C" w:rsidRPr="00D009BB" w:rsidRDefault="00DA1122" w:rsidP="00D009BB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9,836,066</w:t>
            </w:r>
          </w:p>
        </w:tc>
      </w:tr>
    </w:tbl>
    <w:p w14:paraId="509239C8" w14:textId="0E22CB35" w:rsidR="0005787E" w:rsidRPr="00D009BB" w:rsidRDefault="00556B49" w:rsidP="00D009BB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</w:rPr>
        <w:tab/>
      </w:r>
      <w:r w:rsidR="0005787E" w:rsidRPr="00D009BB">
        <w:rPr>
          <w:rFonts w:ascii="Angsana New" w:hAnsi="Angsana New"/>
          <w:sz w:val="28"/>
          <w:szCs w:val="28"/>
          <w:cs/>
        </w:rPr>
        <w:t>รายการในงบฐานะการเงินรวมแสดงเป็นดังนี้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966342" w:rsidRPr="00D009BB" w14:paraId="61330711" w14:textId="77777777" w:rsidTr="00AA10A4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F12A0" w14:textId="77777777" w:rsidR="00966342" w:rsidRPr="00D009BB" w:rsidRDefault="00966342" w:rsidP="00D009BB">
            <w:pPr>
              <w:ind w:left="162" w:right="-28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2AFA58F2" w14:textId="543AA3C5" w:rsidR="00966342" w:rsidRPr="00D009BB" w:rsidRDefault="00590B04" w:rsidP="00D009BB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66342" w:rsidRPr="00D009BB" w14:paraId="0C48409A" w14:textId="77777777" w:rsidTr="00AA10A4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3DB6" w14:textId="77777777" w:rsidR="00966342" w:rsidRPr="00D009BB" w:rsidRDefault="00966342" w:rsidP="00D009BB">
            <w:pPr>
              <w:ind w:left="162" w:right="-28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34611AA7" w14:textId="2179C514" w:rsidR="00966342" w:rsidRPr="00D009BB" w:rsidRDefault="00590B04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A10A4" w:rsidRPr="00D009BB" w14:paraId="5CE87019" w14:textId="77777777" w:rsidTr="00AA10A4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EA133" w14:textId="644DDB38" w:rsidR="00AA10A4" w:rsidRPr="00D009BB" w:rsidRDefault="00AA10A4" w:rsidP="00D009BB">
            <w:pPr>
              <w:ind w:left="162" w:right="-28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009B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009B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760EF" w:rsidRPr="00D009B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D009B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160" w:type="dxa"/>
            <w:vAlign w:val="bottom"/>
          </w:tcPr>
          <w:p w14:paraId="0AFB11D9" w14:textId="77777777" w:rsidR="00AA10A4" w:rsidRPr="00D009BB" w:rsidRDefault="00AA10A4" w:rsidP="00D009BB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10A4" w:rsidRPr="00D009BB" w14:paraId="44E70B57" w14:textId="77777777" w:rsidTr="00AA10A4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46BF" w14:textId="77777777" w:rsidR="00AA10A4" w:rsidRPr="00D009BB" w:rsidRDefault="00AA10A4" w:rsidP="00D009BB">
            <w:pPr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2160" w:type="dxa"/>
            <w:vAlign w:val="bottom"/>
          </w:tcPr>
          <w:p w14:paraId="03A3FB29" w14:textId="27ABF074" w:rsidR="00AA10A4" w:rsidRPr="00D009BB" w:rsidRDefault="00C760EF" w:rsidP="00D009BB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9,</w:t>
            </w:r>
            <w:r w:rsidR="00D063C4" w:rsidRPr="00D009BB">
              <w:rPr>
                <w:rFonts w:ascii="Angsana New" w:hAnsi="Angsana New"/>
                <w:sz w:val="28"/>
                <w:szCs w:val="28"/>
              </w:rPr>
              <w:t>746</w:t>
            </w:r>
            <w:r w:rsidR="00BB08AB" w:rsidRPr="00D009BB">
              <w:rPr>
                <w:rFonts w:ascii="Angsana New" w:hAnsi="Angsana New"/>
                <w:sz w:val="28"/>
                <w:szCs w:val="28"/>
              </w:rPr>
              <w:t>,281</w:t>
            </w:r>
          </w:p>
        </w:tc>
      </w:tr>
      <w:tr w:rsidR="00AA10A4" w:rsidRPr="00D009BB" w14:paraId="628C335A" w14:textId="77777777" w:rsidTr="00AA10A4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AF254" w14:textId="77777777" w:rsidR="00AA10A4" w:rsidRPr="00D009BB" w:rsidRDefault="00AA10A4" w:rsidP="00D009BB">
            <w:pPr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ส่วนต่างที่เกินมูลค่าเงินลงทุนภายใต้วิธีส่วนได้เสียของเงินลงทุนในการร่วมค้า</w:t>
            </w:r>
          </w:p>
        </w:tc>
        <w:tc>
          <w:tcPr>
            <w:tcW w:w="2160" w:type="dxa"/>
            <w:vAlign w:val="bottom"/>
          </w:tcPr>
          <w:p w14:paraId="2F1F65AC" w14:textId="7DAD5F39" w:rsidR="00AA10A4" w:rsidRPr="00D009BB" w:rsidRDefault="00952D70" w:rsidP="00D009BB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(210,237)</w:t>
            </w:r>
          </w:p>
        </w:tc>
      </w:tr>
      <w:tr w:rsidR="00AA10A4" w:rsidRPr="00D009BB" w14:paraId="269F591E" w14:textId="77777777" w:rsidTr="00AA10A4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AE28E" w14:textId="77777777" w:rsidR="00AA10A4" w:rsidRPr="00D009BB" w:rsidRDefault="00AA10A4" w:rsidP="00D009BB">
            <w:pPr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60" w:type="dxa"/>
            <w:vAlign w:val="bottom"/>
          </w:tcPr>
          <w:p w14:paraId="4BF239C7" w14:textId="602CF8E1" w:rsidR="00AA10A4" w:rsidRPr="00D009BB" w:rsidRDefault="00952D70" w:rsidP="00D009BB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9,536,044</w:t>
            </w:r>
          </w:p>
        </w:tc>
      </w:tr>
      <w:tr w:rsidR="00A3407D" w:rsidRPr="00D009BB" w14:paraId="2A408F7C" w14:textId="77777777" w:rsidTr="003809B0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7615" w14:textId="77777777" w:rsidR="00A3407D" w:rsidRPr="00D009BB" w:rsidRDefault="00A3407D" w:rsidP="003809B0">
            <w:pPr>
              <w:ind w:left="162" w:right="-28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45C4CEDB" w14:textId="77777777" w:rsidR="00A3407D" w:rsidRPr="00D009BB" w:rsidRDefault="00A3407D" w:rsidP="003809B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3407D" w:rsidRPr="00D009BB" w14:paraId="69A458B6" w14:textId="77777777" w:rsidTr="003809B0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D5F6B" w14:textId="77777777" w:rsidR="00A3407D" w:rsidRPr="00D009BB" w:rsidRDefault="00A3407D" w:rsidP="003809B0">
            <w:pPr>
              <w:ind w:left="162" w:right="-28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26D23768" w14:textId="77777777" w:rsidR="00A3407D" w:rsidRPr="00D009BB" w:rsidRDefault="00A3407D" w:rsidP="00380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A3047" w:rsidRPr="00D009BB" w14:paraId="6ADE2AB0" w14:textId="77777777" w:rsidTr="00550437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73B0" w14:textId="41E2F8F1" w:rsidR="004A3047" w:rsidRPr="00D009BB" w:rsidRDefault="00D863ED" w:rsidP="00D009BB">
            <w:pPr>
              <w:ind w:left="162" w:right="-28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4588E" w:rsidRPr="00D009B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64588E"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E71152" w:rsidRPr="00D009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71152" w:rsidRPr="00D009BB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  <w:r w:rsidR="00AA10A4" w:rsidRPr="00D009B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160" w:type="dxa"/>
            <w:vAlign w:val="bottom"/>
          </w:tcPr>
          <w:p w14:paraId="5ADCFCE1" w14:textId="77777777" w:rsidR="004A3047" w:rsidRPr="00D009BB" w:rsidRDefault="004A3047" w:rsidP="00D009BB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2EB7" w:rsidRPr="00D009BB" w14:paraId="51DA532F" w14:textId="77777777" w:rsidTr="00550437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16FD" w14:textId="234DB18E" w:rsidR="00252EB7" w:rsidRPr="00D009BB" w:rsidRDefault="00252EB7" w:rsidP="00D009BB">
            <w:pPr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2160" w:type="dxa"/>
            <w:vAlign w:val="bottom"/>
          </w:tcPr>
          <w:p w14:paraId="5B25BD41" w14:textId="2CEA1289" w:rsidR="00252EB7" w:rsidRPr="00D009BB" w:rsidRDefault="00DA1122" w:rsidP="00D009BB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10,103,552</w:t>
            </w:r>
          </w:p>
        </w:tc>
      </w:tr>
      <w:tr w:rsidR="00252EB7" w:rsidRPr="00D009BB" w14:paraId="5AC6843F" w14:textId="77777777" w:rsidTr="00550437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2B16" w14:textId="10CB94EE" w:rsidR="00252EB7" w:rsidRPr="00D009BB" w:rsidRDefault="00252EB7" w:rsidP="00D009BB">
            <w:pPr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ส่วนต่างที่เกินมูลค่าเงินลงทุนภายใต้วิธีส่วนได้เสียของเงินลงทุนในการร่วมค้า</w:t>
            </w:r>
          </w:p>
        </w:tc>
        <w:tc>
          <w:tcPr>
            <w:tcW w:w="2160" w:type="dxa"/>
            <w:vAlign w:val="bottom"/>
          </w:tcPr>
          <w:p w14:paraId="17B6CC40" w14:textId="530F50D0" w:rsidR="00252EB7" w:rsidRPr="00D009BB" w:rsidRDefault="00DA1122" w:rsidP="00D009BB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(267,486)</w:t>
            </w:r>
          </w:p>
        </w:tc>
      </w:tr>
      <w:tr w:rsidR="00252EB7" w:rsidRPr="00D009BB" w14:paraId="39ED708F" w14:textId="77777777">
        <w:trPr>
          <w:trHeight w:val="35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6137B" w14:textId="082362FA" w:rsidR="00252EB7" w:rsidRPr="00D009BB" w:rsidRDefault="00252EB7" w:rsidP="00D009BB">
            <w:pPr>
              <w:ind w:left="162" w:right="-28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4716349E" w14:textId="0CB31C2F" w:rsidR="00252EB7" w:rsidRPr="00D009BB" w:rsidRDefault="00DA1122" w:rsidP="00D009BB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9,836,066</w:t>
            </w:r>
          </w:p>
        </w:tc>
      </w:tr>
    </w:tbl>
    <w:p w14:paraId="753E3239" w14:textId="5DBDB002" w:rsidR="00B31251" w:rsidRPr="00D009BB" w:rsidRDefault="00A579C2" w:rsidP="00D009BB">
      <w:pPr>
        <w:spacing w:before="120" w:after="120"/>
        <w:ind w:left="547" w:right="-14"/>
        <w:jc w:val="thaiDistribute"/>
        <w:rPr>
          <w:rFonts w:ascii="Angsana New" w:hAnsi="Angsana New"/>
          <w:sz w:val="28"/>
          <w:szCs w:val="28"/>
          <w:cs/>
        </w:rPr>
      </w:pPr>
      <w:r w:rsidRPr="00D009BB">
        <w:rPr>
          <w:rFonts w:ascii="Angsana New" w:hAnsi="Angsana New"/>
          <w:sz w:val="28"/>
          <w:szCs w:val="28"/>
          <w:cs/>
        </w:rPr>
        <w:t>กลุ่มบริษัทแสดงมูลค่าเงินลงทุนในการร่วมค้าภายใต้วิธีส่วนได้เสียส่วนที่มีมูลค่าติดลบซึ่งเกิดจากการรับรู้</w:t>
      </w:r>
      <w:r w:rsidR="00556B49" w:rsidRPr="00D009BB">
        <w:rPr>
          <w:rFonts w:ascii="Angsana New" w:hAnsi="Angsana New"/>
          <w:sz w:val="28"/>
          <w:szCs w:val="28"/>
        </w:rPr>
        <w:t xml:space="preserve">                                 </w:t>
      </w:r>
      <w:r w:rsidRPr="00D009BB">
        <w:rPr>
          <w:rFonts w:ascii="Angsana New" w:hAnsi="Angsana New"/>
          <w:sz w:val="28"/>
          <w:szCs w:val="28"/>
          <w:cs/>
        </w:rPr>
        <w:t>ส่วนแบ่งขาดทุนจากเงินลงทุนในการร่วมค้าที่เกินกว่าราคาทุนและรายได้รอการรับรู้ไว้ภายใต้หัวข้อ</w:t>
      </w:r>
      <w:r w:rsidR="00E54FCA"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“</w:t>
      </w:r>
      <w:r w:rsidR="00CB5EB3" w:rsidRPr="00D009BB">
        <w:rPr>
          <w:rFonts w:ascii="Angsana New" w:hAnsi="Angsana New"/>
          <w:sz w:val="28"/>
          <w:szCs w:val="28"/>
          <w:cs/>
        </w:rPr>
        <w:t>ส่วนต่างที่เกินมูลค่าเงินลงทุน</w:t>
      </w:r>
      <w:r w:rsidRPr="00D009BB">
        <w:rPr>
          <w:rFonts w:ascii="Angsana New" w:hAnsi="Angsana New"/>
          <w:sz w:val="28"/>
          <w:szCs w:val="28"/>
          <w:cs/>
        </w:rPr>
        <w:t>ภายใต้วิธีส่วนได้เสียของเงินลงทุนในการร่วมค้า”</w:t>
      </w:r>
      <w:r w:rsidR="00E54FCA"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ในงบฐานะการเงินรวม</w:t>
      </w:r>
    </w:p>
    <w:p w14:paraId="1576E127" w14:textId="77777777" w:rsidR="00B003C0" w:rsidRPr="00D009BB" w:rsidRDefault="00B003C0" w:rsidP="00B003C0">
      <w:pPr>
        <w:spacing w:before="120" w:after="120"/>
        <w:ind w:left="547" w:right="-14"/>
        <w:jc w:val="thaiDistribute"/>
        <w:rPr>
          <w:rFonts w:ascii="Angsana New" w:hAnsi="Angsana New"/>
          <w:sz w:val="28"/>
          <w:szCs w:val="28"/>
        </w:rPr>
      </w:pPr>
      <w:r w:rsidRPr="00B003C0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B003C0">
        <w:rPr>
          <w:rFonts w:ascii="Angsana New" w:hAnsi="Angsana New"/>
          <w:spacing w:val="-6"/>
          <w:sz w:val="28"/>
          <w:szCs w:val="28"/>
        </w:rPr>
        <w:t>30</w:t>
      </w:r>
      <w:r w:rsidRPr="00B003C0">
        <w:rPr>
          <w:rFonts w:ascii="Angsana New" w:hAnsi="Angsana New"/>
          <w:spacing w:val="-6"/>
          <w:sz w:val="28"/>
          <w:szCs w:val="28"/>
          <w:cs/>
        </w:rPr>
        <w:t xml:space="preserve"> มิถุนายน </w:t>
      </w:r>
      <w:r w:rsidRPr="00B003C0">
        <w:rPr>
          <w:rFonts w:ascii="Angsana New" w:hAnsi="Angsana New"/>
          <w:spacing w:val="-6"/>
          <w:sz w:val="28"/>
          <w:szCs w:val="28"/>
        </w:rPr>
        <w:t>2569</w:t>
      </w:r>
      <w:r w:rsidRPr="00B003C0">
        <w:rPr>
          <w:rFonts w:ascii="Angsana New" w:hAnsi="Angsana New"/>
          <w:spacing w:val="-6"/>
          <w:sz w:val="28"/>
          <w:szCs w:val="28"/>
          <w:cs/>
        </w:rPr>
        <w:t xml:space="preserve"> กลุ่มบริษัทได้นำหุ้นสามัญของการร่วมค้าซึ่งมีมูลค่าตามบัญชีตามวิธีส่วนได้เสียเท่ากับ </w:t>
      </w:r>
      <w:r w:rsidRPr="00B003C0">
        <w:rPr>
          <w:rFonts w:ascii="Angsana New" w:hAnsi="Angsana New"/>
          <w:spacing w:val="-6"/>
          <w:sz w:val="28"/>
          <w:szCs w:val="28"/>
        </w:rPr>
        <w:t>685</w:t>
      </w:r>
      <w:r w:rsidRPr="00B003C0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Pr="00B003C0">
        <w:rPr>
          <w:rFonts w:ascii="Angsana New" w:hAnsi="Angsana New"/>
          <w:sz w:val="28"/>
          <w:szCs w:val="28"/>
          <w:cs/>
        </w:rPr>
        <w:t xml:space="preserve"> ไปวางเป็นหลักประกันตามเงื่อนไขของสัญญาซื้อขายหุ้น</w:t>
      </w:r>
    </w:p>
    <w:p w14:paraId="4CB92B55" w14:textId="78225124" w:rsidR="00A579C2" w:rsidRPr="00D009BB" w:rsidRDefault="00DA1122" w:rsidP="00E1605C">
      <w:pPr>
        <w:tabs>
          <w:tab w:val="left" w:pos="540"/>
        </w:tabs>
        <w:spacing w:before="120" w:after="120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5</w:t>
      </w:r>
      <w:r w:rsidR="00A579C2" w:rsidRPr="00D009BB">
        <w:rPr>
          <w:rFonts w:ascii="Angsana New" w:hAnsi="Angsana New"/>
          <w:sz w:val="28"/>
          <w:szCs w:val="28"/>
        </w:rPr>
        <w:t>.2</w:t>
      </w:r>
      <w:r w:rsidR="00A579C2" w:rsidRPr="00D009BB">
        <w:rPr>
          <w:rFonts w:ascii="Angsana New" w:hAnsi="Angsana New"/>
          <w:sz w:val="28"/>
          <w:szCs w:val="28"/>
        </w:rPr>
        <w:tab/>
      </w:r>
      <w:r w:rsidR="00A579C2" w:rsidRPr="00D009BB">
        <w:rPr>
          <w:rFonts w:ascii="Angsana New" w:hAnsi="Angsana New"/>
          <w:sz w:val="28"/>
          <w:szCs w:val="28"/>
          <w:cs/>
        </w:rPr>
        <w:t>การเปลี่ยนแปลงของเงินลงทุนในการร่วมค้าที่มีสาระสำคัญ</w:t>
      </w:r>
    </w:p>
    <w:p w14:paraId="0FF4F16D" w14:textId="0E0738B8" w:rsidR="00B32CF6" w:rsidRPr="00D009BB" w:rsidRDefault="00B32CF6" w:rsidP="00E1605C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i/>
          <w:iCs/>
          <w:sz w:val="28"/>
          <w:szCs w:val="28"/>
          <w:u w:val="single"/>
        </w:rPr>
      </w:pPr>
      <w:r w:rsidRPr="00D009BB">
        <w:rPr>
          <w:rFonts w:ascii="Angsana New" w:hAnsi="Angsana New"/>
          <w:i/>
          <w:iCs/>
          <w:sz w:val="28"/>
          <w:szCs w:val="28"/>
          <w:u w:val="single"/>
          <w:cs/>
        </w:rPr>
        <w:t>การเปลี่ยนประเภทเงินลงทุนจากการร่วมค้าเป็นบริษัทย่อย</w:t>
      </w:r>
    </w:p>
    <w:p w14:paraId="6618A685" w14:textId="14CDBA70" w:rsidR="001056CD" w:rsidRPr="00D009BB" w:rsidRDefault="00B32CF6" w:rsidP="00E1605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1" w:name="_Hlk177981514"/>
      <w:r w:rsidRPr="00D009BB">
        <w:rPr>
          <w:rFonts w:ascii="Angsana New" w:hAnsi="Angsana New"/>
          <w:spacing w:val="-4"/>
          <w:sz w:val="28"/>
          <w:szCs w:val="28"/>
          <w:cs/>
        </w:rPr>
        <w:t>ในระหว่างงวดปัจจุบัน กลุ่มบริษัทได้ซื้อหุ้นสามัญของ</w:t>
      </w:r>
      <w:r w:rsidR="000E75AD" w:rsidRPr="00D009BB">
        <w:rPr>
          <w:rFonts w:ascii="Angsana New" w:hAnsi="Angsana New"/>
          <w:sz w:val="28"/>
          <w:szCs w:val="28"/>
          <w:cs/>
        </w:rPr>
        <w:t xml:space="preserve">บริษัท พาร์ค ออริจิ้น พระราม </w:t>
      </w:r>
      <w:r w:rsidR="000E75AD" w:rsidRPr="00D009BB">
        <w:rPr>
          <w:rFonts w:ascii="Angsana New" w:hAnsi="Angsana New"/>
          <w:sz w:val="28"/>
          <w:szCs w:val="28"/>
        </w:rPr>
        <w:t xml:space="preserve">4 </w:t>
      </w:r>
      <w:r w:rsidR="000E75AD" w:rsidRPr="00D009BB">
        <w:rPr>
          <w:rFonts w:ascii="Angsana New" w:hAnsi="Angsana New"/>
          <w:sz w:val="28"/>
          <w:szCs w:val="28"/>
          <w:cs/>
        </w:rPr>
        <w:t>จำกัด</w:t>
      </w:r>
      <w:r w:rsidR="000E75AD"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pacing w:val="-4"/>
          <w:sz w:val="28"/>
          <w:szCs w:val="28"/>
          <w:cs/>
        </w:rPr>
        <w:t>จากผู้ร่วมค้า</w:t>
      </w:r>
      <w:r w:rsidR="00A13E75" w:rsidRPr="00D009BB">
        <w:rPr>
          <w:rFonts w:ascii="Angsana New" w:hAnsi="Angsana New"/>
          <w:spacing w:val="-4"/>
          <w:sz w:val="28"/>
          <w:szCs w:val="28"/>
        </w:rPr>
        <w:t xml:space="preserve"> </w:t>
      </w:r>
      <w:r w:rsidRPr="00D009BB">
        <w:rPr>
          <w:rFonts w:ascii="Angsana New" w:hAnsi="Angsana New"/>
          <w:spacing w:val="-4"/>
          <w:sz w:val="28"/>
          <w:szCs w:val="28"/>
          <w:cs/>
        </w:rPr>
        <w:t>ทำให้สัดส่วน</w:t>
      </w:r>
      <w:r w:rsidR="00556B49" w:rsidRPr="00D009BB">
        <w:rPr>
          <w:rFonts w:ascii="Angsana New" w:hAnsi="Angsana New"/>
          <w:spacing w:val="-4"/>
          <w:sz w:val="28"/>
          <w:szCs w:val="28"/>
        </w:rPr>
        <w:t xml:space="preserve">    </w:t>
      </w:r>
      <w:r w:rsidRPr="00D009BB">
        <w:rPr>
          <w:rFonts w:ascii="Angsana New" w:hAnsi="Angsana New"/>
          <w:spacing w:val="-4"/>
          <w:sz w:val="28"/>
          <w:szCs w:val="28"/>
          <w:cs/>
        </w:rPr>
        <w:t>การลงทุน</w:t>
      </w:r>
      <w:r w:rsidRPr="00D009BB">
        <w:rPr>
          <w:rFonts w:ascii="Angsana New" w:hAnsi="Angsana New"/>
          <w:sz w:val="28"/>
          <w:szCs w:val="28"/>
          <w:cs/>
        </w:rPr>
        <w:t xml:space="preserve">ในบริษัทดังกล่าวเปลี่ยนแปลงจากร้อยละ </w:t>
      </w:r>
      <w:r w:rsidR="008E5248" w:rsidRPr="00D009BB">
        <w:rPr>
          <w:rFonts w:ascii="Angsana New" w:hAnsi="Angsana New"/>
          <w:sz w:val="28"/>
          <w:szCs w:val="28"/>
        </w:rPr>
        <w:t>51</w:t>
      </w:r>
      <w:r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 xml:space="preserve">เป็นร้อยละ </w:t>
      </w:r>
      <w:r w:rsidR="008E5248" w:rsidRPr="00D009BB">
        <w:rPr>
          <w:rFonts w:ascii="Angsana New" w:hAnsi="Angsana New"/>
          <w:spacing w:val="-4"/>
          <w:sz w:val="28"/>
          <w:szCs w:val="28"/>
        </w:rPr>
        <w:t>100</w:t>
      </w:r>
      <w:r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กลุ่มบริษัทจึงจัดประเภทเงินลงทุนในบริษัทดังกล่าวเป็นเงินลงทุนในบริษัทย่อย</w:t>
      </w:r>
      <w:r w:rsidR="008865C7" w:rsidRPr="00D009BB">
        <w:rPr>
          <w:rFonts w:ascii="Angsana New" w:hAnsi="Angsana New"/>
          <w:sz w:val="28"/>
          <w:szCs w:val="28"/>
        </w:rPr>
        <w:t xml:space="preserve"> </w:t>
      </w:r>
      <w:r w:rsidR="008865C7" w:rsidRPr="00D009BB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  <w:bookmarkEnd w:id="1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630"/>
        <w:gridCol w:w="225"/>
        <w:gridCol w:w="45"/>
        <w:gridCol w:w="810"/>
        <w:gridCol w:w="3420"/>
        <w:gridCol w:w="1125"/>
        <w:gridCol w:w="1125"/>
      </w:tblGrid>
      <w:tr w:rsidR="007209A8" w:rsidRPr="00D009BB" w14:paraId="37DC56D1" w14:textId="3E957DB7" w:rsidTr="00556B49">
        <w:trPr>
          <w:tblHeader/>
        </w:trPr>
        <w:tc>
          <w:tcPr>
            <w:tcW w:w="1710" w:type="dxa"/>
            <w:vAlign w:val="bottom"/>
          </w:tcPr>
          <w:p w14:paraId="6EE9E740" w14:textId="5A6815C9" w:rsidR="007209A8" w:rsidRPr="00D009BB" w:rsidRDefault="007209A8" w:rsidP="00E160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4"/>
          </w:tcPr>
          <w:p w14:paraId="1E59763E" w14:textId="1ADB0703" w:rsidR="007209A8" w:rsidRPr="00D009BB" w:rsidRDefault="007209A8" w:rsidP="00E160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vAlign w:val="bottom"/>
          </w:tcPr>
          <w:p w14:paraId="6919E2E4" w14:textId="77777777" w:rsidR="007209A8" w:rsidRPr="00D009BB" w:rsidRDefault="007209A8" w:rsidP="00E160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12231C7" w14:textId="77777777" w:rsidR="007209A8" w:rsidRPr="00D009BB" w:rsidRDefault="007209A8" w:rsidP="00E160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804B458" w14:textId="3F11893C" w:rsidR="007209A8" w:rsidRPr="00D009BB" w:rsidRDefault="007209A8" w:rsidP="00E1605C">
            <w:pPr>
              <w:ind w:left="-114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pacing w:val="-8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7209A8" w:rsidRPr="00D009BB" w14:paraId="77C63A68" w14:textId="77777777" w:rsidTr="00556B49">
        <w:trPr>
          <w:tblHeader/>
        </w:trPr>
        <w:tc>
          <w:tcPr>
            <w:tcW w:w="1710" w:type="dxa"/>
            <w:vAlign w:val="bottom"/>
          </w:tcPr>
          <w:p w14:paraId="51215550" w14:textId="77777777" w:rsidR="007209A8" w:rsidRPr="00D009BB" w:rsidRDefault="007209A8" w:rsidP="00E160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4"/>
          </w:tcPr>
          <w:p w14:paraId="06D2B343" w14:textId="5FA8C92B" w:rsidR="007209A8" w:rsidRPr="00D009BB" w:rsidRDefault="007209A8" w:rsidP="00E160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3420" w:type="dxa"/>
            <w:vAlign w:val="bottom"/>
          </w:tcPr>
          <w:p w14:paraId="5C33B29B" w14:textId="77777777" w:rsidR="007209A8" w:rsidRPr="00D009BB" w:rsidRDefault="007209A8" w:rsidP="00E160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657D706" w14:textId="77777777" w:rsidR="007209A8" w:rsidRPr="00D009BB" w:rsidRDefault="007209A8" w:rsidP="00E160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2E0DE8B" w14:textId="468854A7" w:rsidR="007209A8" w:rsidRPr="00D009BB" w:rsidRDefault="007209A8" w:rsidP="00E1605C">
            <w:pPr>
              <w:ind w:left="-114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ตามวิธี</w:t>
            </w:r>
          </w:p>
        </w:tc>
      </w:tr>
      <w:tr w:rsidR="007209A8" w:rsidRPr="00D009BB" w14:paraId="1650B5D4" w14:textId="378745CC" w:rsidTr="00556B49">
        <w:trPr>
          <w:tblHeader/>
        </w:trPr>
        <w:tc>
          <w:tcPr>
            <w:tcW w:w="1710" w:type="dxa"/>
            <w:vAlign w:val="bottom"/>
          </w:tcPr>
          <w:p w14:paraId="1AFB5A42" w14:textId="77777777" w:rsidR="007209A8" w:rsidRPr="00D009BB" w:rsidRDefault="007209A8" w:rsidP="00E1605C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5" w:type="dxa"/>
            <w:gridSpan w:val="2"/>
            <w:vAlign w:val="bottom"/>
          </w:tcPr>
          <w:p w14:paraId="37C250A5" w14:textId="77777777" w:rsidR="007209A8" w:rsidRPr="00D009BB" w:rsidRDefault="007209A8" w:rsidP="00E160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เดิม</w:t>
            </w:r>
          </w:p>
        </w:tc>
        <w:tc>
          <w:tcPr>
            <w:tcW w:w="855" w:type="dxa"/>
            <w:gridSpan w:val="2"/>
            <w:vAlign w:val="bottom"/>
          </w:tcPr>
          <w:p w14:paraId="349CAC66" w14:textId="77777777" w:rsidR="007209A8" w:rsidRPr="00D009BB" w:rsidRDefault="007209A8" w:rsidP="00E160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3420" w:type="dxa"/>
            <w:vAlign w:val="bottom"/>
          </w:tcPr>
          <w:p w14:paraId="798E9274" w14:textId="77777777" w:rsidR="007209A8" w:rsidRPr="00D009BB" w:rsidRDefault="007209A8" w:rsidP="00E1605C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25" w:type="dxa"/>
            <w:vAlign w:val="bottom"/>
          </w:tcPr>
          <w:p w14:paraId="6D955E54" w14:textId="6A654769" w:rsidR="007209A8" w:rsidRPr="00D009BB" w:rsidRDefault="007209A8" w:rsidP="00E1605C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25" w:type="dxa"/>
          </w:tcPr>
          <w:p w14:paraId="5B8D74EE" w14:textId="53AE5371" w:rsidR="007209A8" w:rsidRPr="00D009BB" w:rsidRDefault="007209A8" w:rsidP="00E1605C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ส่วนได้เสีย</w:t>
            </w:r>
          </w:p>
        </w:tc>
      </w:tr>
      <w:tr w:rsidR="007209A8" w:rsidRPr="00D009BB" w14:paraId="2B942AEA" w14:textId="5CCBB5C9" w:rsidTr="00556B49">
        <w:trPr>
          <w:tblHeader/>
        </w:trPr>
        <w:tc>
          <w:tcPr>
            <w:tcW w:w="1710" w:type="dxa"/>
            <w:vAlign w:val="bottom"/>
          </w:tcPr>
          <w:p w14:paraId="315C3C7D" w14:textId="77777777" w:rsidR="007209A8" w:rsidRPr="00D009BB" w:rsidRDefault="007209A8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3A896346" w14:textId="77777777" w:rsidR="007209A8" w:rsidRPr="00D009BB" w:rsidRDefault="007209A8" w:rsidP="00E1605C">
            <w:pPr>
              <w:ind w:left="-114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55" w:type="dxa"/>
            <w:gridSpan w:val="2"/>
            <w:vAlign w:val="bottom"/>
          </w:tcPr>
          <w:p w14:paraId="43B2426E" w14:textId="77777777" w:rsidR="007209A8" w:rsidRPr="00D009BB" w:rsidRDefault="007209A8" w:rsidP="00E1605C">
            <w:pPr>
              <w:ind w:left="-114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420" w:type="dxa"/>
            <w:vAlign w:val="bottom"/>
          </w:tcPr>
          <w:p w14:paraId="28AB532C" w14:textId="77777777" w:rsidR="007209A8" w:rsidRPr="00D009BB" w:rsidRDefault="007209A8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FA29753" w14:textId="77777777" w:rsidR="007209A8" w:rsidRPr="00D009BB" w:rsidRDefault="007209A8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25" w:type="dxa"/>
            <w:vAlign w:val="bottom"/>
          </w:tcPr>
          <w:p w14:paraId="0E09CC5F" w14:textId="13EF5CE8" w:rsidR="007209A8" w:rsidRPr="00D009BB" w:rsidRDefault="007209A8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7209A8" w:rsidRPr="00D009BB" w14:paraId="66B65140" w14:textId="28F1FEA7" w:rsidTr="00556B49">
        <w:tc>
          <w:tcPr>
            <w:tcW w:w="2340" w:type="dxa"/>
            <w:gridSpan w:val="2"/>
            <w:vAlign w:val="bottom"/>
          </w:tcPr>
          <w:p w14:paraId="6E3F0BBA" w14:textId="77777777" w:rsidR="007209A8" w:rsidRPr="00D009BB" w:rsidRDefault="007209A8" w:rsidP="00E1605C">
            <w:pPr>
              <w:ind w:left="158" w:right="-108" w:hanging="1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gridSpan w:val="2"/>
            <w:vAlign w:val="bottom"/>
          </w:tcPr>
          <w:p w14:paraId="03B1CBAB" w14:textId="77777777" w:rsidR="007209A8" w:rsidRPr="00D009BB" w:rsidRDefault="007209A8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56DF2494" w14:textId="77777777" w:rsidR="007209A8" w:rsidRPr="00D009BB" w:rsidRDefault="007209A8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vAlign w:val="bottom"/>
          </w:tcPr>
          <w:p w14:paraId="498B2A37" w14:textId="77777777" w:rsidR="007209A8" w:rsidRPr="00D009BB" w:rsidRDefault="007209A8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ADF61C2" w14:textId="77777777" w:rsidR="007209A8" w:rsidRPr="00D009BB" w:rsidRDefault="007209A8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66C3119A" w14:textId="77777777" w:rsidR="007209A8" w:rsidRPr="00D009BB" w:rsidRDefault="007209A8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C6FB8" w:rsidRPr="00D009BB" w14:paraId="08007A65" w14:textId="77777777" w:rsidTr="00556B49">
        <w:trPr>
          <w:trHeight w:val="207"/>
        </w:trPr>
        <w:tc>
          <w:tcPr>
            <w:tcW w:w="1710" w:type="dxa"/>
          </w:tcPr>
          <w:p w14:paraId="734CFAC2" w14:textId="7CC0E603" w:rsidR="009C6FB8" w:rsidRPr="00D009BB" w:rsidRDefault="009C6FB8" w:rsidP="00E1605C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7F4AF0" w:rsidRPr="00D009BB">
              <w:rPr>
                <w:rFonts w:ascii="Angsana New" w:hAnsi="Angsana New"/>
                <w:sz w:val="28"/>
                <w:szCs w:val="28"/>
                <w:cs/>
              </w:rPr>
              <w:t xml:space="preserve">พาร์ค ออริจิ้น พระราม </w:t>
            </w:r>
            <w:r w:rsidR="007F4AF0" w:rsidRPr="00D009BB">
              <w:rPr>
                <w:rFonts w:ascii="Angsana New" w:hAnsi="Angsana New"/>
                <w:sz w:val="28"/>
                <w:szCs w:val="28"/>
              </w:rPr>
              <w:t>4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855" w:type="dxa"/>
            <w:gridSpan w:val="2"/>
          </w:tcPr>
          <w:p w14:paraId="6B3CCD60" w14:textId="0D8FE134" w:rsidR="009C6FB8" w:rsidRPr="00D009BB" w:rsidRDefault="007F4AF0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855" w:type="dxa"/>
            <w:gridSpan w:val="2"/>
          </w:tcPr>
          <w:p w14:paraId="169FC11B" w14:textId="2F8DC2D1" w:rsidR="009C6FB8" w:rsidRPr="00D009BB" w:rsidRDefault="007F4AF0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3420" w:type="dxa"/>
          </w:tcPr>
          <w:p w14:paraId="09BFEB93" w14:textId="239F1490" w:rsidR="009C6FB8" w:rsidRPr="00D009BB" w:rsidRDefault="009C6FB8" w:rsidP="00E1605C">
            <w:pPr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กลุ่มบริษัทซื้อหุ้นสามัญจำนวน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F4AF0" w:rsidRPr="00D009BB">
              <w:rPr>
                <w:rFonts w:ascii="Angsana New" w:hAnsi="Angsana New"/>
                <w:sz w:val="28"/>
                <w:szCs w:val="28"/>
              </w:rPr>
              <w:t>19.05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6B49" w:rsidRPr="00D009BB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มูลค่าหุ้นละ </w:t>
            </w:r>
            <w:r w:rsidR="007F4AF0" w:rsidRPr="00D009BB">
              <w:rPr>
                <w:rFonts w:ascii="Angsana New" w:hAnsi="Angsana New"/>
                <w:sz w:val="28"/>
                <w:szCs w:val="28"/>
              </w:rPr>
              <w:t>10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บาท และได้จัดประเภทเงินลงทุนในหุ้นสามัญเดิมจำนวน </w:t>
            </w:r>
            <w:r w:rsidR="00A13E75" w:rsidRPr="00D009BB">
              <w:rPr>
                <w:rFonts w:ascii="Angsana New" w:hAnsi="Angsana New"/>
                <w:sz w:val="28"/>
                <w:szCs w:val="28"/>
              </w:rPr>
              <w:t xml:space="preserve">19.86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มูลค่าหุ้นละ </w:t>
            </w:r>
            <w:r w:rsidR="007F4AF0" w:rsidRPr="00D009BB">
              <w:rPr>
                <w:rFonts w:ascii="Angsana New" w:hAnsi="Angsana New"/>
                <w:sz w:val="28"/>
                <w:szCs w:val="28"/>
              </w:rPr>
              <w:t>10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บาท เป็นเงินลงทุนในบริษัทย่อย</w:t>
            </w:r>
          </w:p>
        </w:tc>
        <w:tc>
          <w:tcPr>
            <w:tcW w:w="1125" w:type="dxa"/>
          </w:tcPr>
          <w:p w14:paraId="22BD13D0" w14:textId="455D11EE" w:rsidR="009C6FB8" w:rsidRPr="00D009BB" w:rsidRDefault="00A13E75" w:rsidP="00E1605C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198,565</w:t>
            </w:r>
          </w:p>
        </w:tc>
        <w:tc>
          <w:tcPr>
            <w:tcW w:w="1125" w:type="dxa"/>
          </w:tcPr>
          <w:p w14:paraId="4AADC8E3" w14:textId="1CDA96CD" w:rsidR="009C6FB8" w:rsidRPr="00D009BB" w:rsidRDefault="00A13E75" w:rsidP="00E1605C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215,969</w:t>
            </w:r>
          </w:p>
        </w:tc>
      </w:tr>
      <w:tr w:rsidR="00723693" w:rsidRPr="00D009BB" w14:paraId="53EA70EE" w14:textId="000D8AA0" w:rsidTr="00556B49">
        <w:trPr>
          <w:trHeight w:val="207"/>
        </w:trPr>
        <w:tc>
          <w:tcPr>
            <w:tcW w:w="1710" w:type="dxa"/>
          </w:tcPr>
          <w:p w14:paraId="775856D2" w14:textId="77777777" w:rsidR="00723693" w:rsidRPr="00D009BB" w:rsidRDefault="00723693" w:rsidP="00E160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5" w:type="dxa"/>
            <w:gridSpan w:val="2"/>
          </w:tcPr>
          <w:p w14:paraId="13079B85" w14:textId="77777777" w:rsidR="00723693" w:rsidRPr="00D009BB" w:rsidRDefault="00723693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gridSpan w:val="2"/>
          </w:tcPr>
          <w:p w14:paraId="25E60014" w14:textId="77777777" w:rsidR="00723693" w:rsidRPr="00D009BB" w:rsidRDefault="00723693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039DD30A" w14:textId="77777777" w:rsidR="00723693" w:rsidRPr="00D009BB" w:rsidRDefault="00723693" w:rsidP="00E1605C">
            <w:pPr>
              <w:ind w:left="162" w:right="-105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58B5DCF4" w14:textId="20C776D3" w:rsidR="00723693" w:rsidRPr="00D009BB" w:rsidRDefault="00A13E75" w:rsidP="00E160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198,565</w:t>
            </w:r>
          </w:p>
        </w:tc>
        <w:tc>
          <w:tcPr>
            <w:tcW w:w="1125" w:type="dxa"/>
            <w:vAlign w:val="bottom"/>
          </w:tcPr>
          <w:p w14:paraId="228BD72C" w14:textId="1D066415" w:rsidR="00723693" w:rsidRPr="00D009BB" w:rsidRDefault="00A13E75" w:rsidP="00E160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215,969</w:t>
            </w:r>
          </w:p>
        </w:tc>
      </w:tr>
    </w:tbl>
    <w:p w14:paraId="42BA3348" w14:textId="603B3271" w:rsidR="001E7578" w:rsidRPr="00D009BB" w:rsidRDefault="001E7578" w:rsidP="00E1605C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i/>
          <w:iCs/>
          <w:sz w:val="28"/>
          <w:szCs w:val="28"/>
          <w:u w:val="single"/>
        </w:rPr>
      </w:pPr>
      <w:r w:rsidRPr="00D009BB">
        <w:rPr>
          <w:rFonts w:ascii="Angsana New" w:hAnsi="Angsana New"/>
          <w:i/>
          <w:iCs/>
          <w:sz w:val="28"/>
          <w:szCs w:val="28"/>
          <w:u w:val="single"/>
          <w:cs/>
        </w:rPr>
        <w:t>การเปลี่ยนประเภทเงินลงทุนจาก</w:t>
      </w:r>
      <w:r w:rsidR="00A13E75" w:rsidRPr="00D009BB">
        <w:rPr>
          <w:rFonts w:ascii="Angsana New" w:hAnsi="Angsana New"/>
          <w:i/>
          <w:iCs/>
          <w:sz w:val="28"/>
          <w:szCs w:val="28"/>
          <w:u w:val="single"/>
          <w:cs/>
        </w:rPr>
        <w:t>บริษัทย่อย</w:t>
      </w:r>
      <w:r w:rsidRPr="00D009BB">
        <w:rPr>
          <w:rFonts w:ascii="Angsana New" w:hAnsi="Angsana New"/>
          <w:i/>
          <w:iCs/>
          <w:sz w:val="28"/>
          <w:szCs w:val="28"/>
          <w:u w:val="single"/>
          <w:cs/>
        </w:rPr>
        <w:t>เป็น</w:t>
      </w:r>
      <w:r w:rsidR="00A13E75" w:rsidRPr="00D009BB">
        <w:rPr>
          <w:rFonts w:ascii="Angsana New" w:hAnsi="Angsana New"/>
          <w:i/>
          <w:iCs/>
          <w:sz w:val="28"/>
          <w:szCs w:val="28"/>
          <w:u w:val="single"/>
          <w:cs/>
        </w:rPr>
        <w:t>การร่วมค้า</w:t>
      </w:r>
    </w:p>
    <w:p w14:paraId="292BEAAE" w14:textId="38415ABE" w:rsidR="001E7578" w:rsidRPr="00D009BB" w:rsidRDefault="00A13E75" w:rsidP="00E1605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 xml:space="preserve">ในระหว่างงวดปัจจุบัน </w:t>
      </w:r>
      <w:r w:rsidR="001E7578" w:rsidRPr="00D009BB">
        <w:rPr>
          <w:rFonts w:ascii="Angsana New" w:hAnsi="Angsana New"/>
          <w:sz w:val="28"/>
          <w:szCs w:val="28"/>
          <w:cs/>
        </w:rPr>
        <w:t>กลุ่มบริษัทได้จำหน่ายเงินลงทุนในหุ้นสามัญของบริษัท</w:t>
      </w:r>
      <w:r w:rsidR="007A4BE3">
        <w:rPr>
          <w:rFonts w:ascii="Angsana New" w:hAnsi="Angsana New"/>
          <w:sz w:val="28"/>
          <w:szCs w:val="28"/>
        </w:rPr>
        <w:t xml:space="preserve"> </w:t>
      </w:r>
      <w:r w:rsidR="001E7578" w:rsidRPr="00D009BB">
        <w:rPr>
          <w:rFonts w:ascii="Angsana New" w:hAnsi="Angsana New"/>
          <w:sz w:val="28"/>
          <w:szCs w:val="28"/>
          <w:cs/>
        </w:rPr>
        <w:t xml:space="preserve">ออริจิ้น กะตะ ภูเก็ต จำกัด </w:t>
      </w:r>
      <w:r w:rsidR="001C7CCB" w:rsidRPr="00D009BB">
        <w:rPr>
          <w:rFonts w:ascii="Angsana New" w:hAnsi="Angsana New"/>
          <w:sz w:val="28"/>
          <w:szCs w:val="28"/>
          <w:cs/>
        </w:rPr>
        <w:t>บางส่วนให้แก่บุคคลภายนอก และได้จัดประเภทเงินลงทุนในบริษัทดังกล่าวที่เหลืออยู่เป็นเงินลงทุนในการร่วมค้าตามที่ได้กล่าวไว้</w:t>
      </w:r>
      <w:r w:rsidR="001E7578" w:rsidRPr="00D009BB">
        <w:rPr>
          <w:rFonts w:ascii="Angsana New" w:hAnsi="Angsana New"/>
          <w:sz w:val="28"/>
          <w:szCs w:val="28"/>
          <w:cs/>
        </w:rPr>
        <w:t>ในหมายเหตุ</w:t>
      </w:r>
      <w:r w:rsidR="001C7CCB" w:rsidRPr="00D009BB">
        <w:rPr>
          <w:rFonts w:ascii="Angsana New" w:hAnsi="Angsana New"/>
          <w:sz w:val="28"/>
          <w:szCs w:val="28"/>
          <w:cs/>
        </w:rPr>
        <w:t>ประกอบ</w:t>
      </w:r>
      <w:r w:rsidRPr="00D009BB">
        <w:rPr>
          <w:rFonts w:ascii="Angsana New" w:hAnsi="Angsana New"/>
          <w:sz w:val="28"/>
          <w:szCs w:val="28"/>
          <w:cs/>
        </w:rPr>
        <w:t>งบการเงินระหว่างกาลแบบย่อข้อ</w:t>
      </w:r>
      <w:r w:rsidR="001E7578" w:rsidRPr="00D009BB">
        <w:rPr>
          <w:rFonts w:ascii="Angsana New" w:hAnsi="Angsana New"/>
          <w:sz w:val="28"/>
          <w:szCs w:val="28"/>
          <w:cs/>
        </w:rPr>
        <w:t xml:space="preserve"> </w:t>
      </w:r>
      <w:r w:rsidR="00EC25AB">
        <w:rPr>
          <w:rFonts w:ascii="Angsana New" w:hAnsi="Angsana New"/>
          <w:sz w:val="28"/>
          <w:szCs w:val="28"/>
        </w:rPr>
        <w:t>6</w:t>
      </w:r>
    </w:p>
    <w:p w14:paraId="2283D5B5" w14:textId="77777777" w:rsidR="00DA1122" w:rsidRDefault="00DA112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28"/>
          <w:szCs w:val="28"/>
          <w:u w:val="single"/>
          <w:cs/>
        </w:rPr>
      </w:pPr>
      <w:r>
        <w:rPr>
          <w:rFonts w:ascii="Angsana New" w:hAnsi="Angsana New"/>
          <w:i/>
          <w:iCs/>
          <w:sz w:val="28"/>
          <w:szCs w:val="28"/>
          <w:u w:val="single"/>
          <w:cs/>
        </w:rPr>
        <w:br w:type="page"/>
      </w:r>
    </w:p>
    <w:p w14:paraId="462DB334" w14:textId="7B9BC93B" w:rsidR="002F4F45" w:rsidRPr="002F4F45" w:rsidRDefault="002F4F45" w:rsidP="00B003C0">
      <w:pPr>
        <w:overflowPunct/>
        <w:autoSpaceDE/>
        <w:autoSpaceDN/>
        <w:adjustRightInd/>
        <w:spacing w:before="120" w:after="120" w:line="331" w:lineRule="exact"/>
        <w:ind w:firstLine="547"/>
        <w:textAlignment w:val="auto"/>
        <w:rPr>
          <w:rFonts w:ascii="Angsana New" w:hAnsi="Angsana New"/>
          <w:i/>
          <w:iCs/>
          <w:sz w:val="28"/>
          <w:szCs w:val="28"/>
          <w:u w:val="single"/>
        </w:rPr>
      </w:pPr>
      <w:r w:rsidRPr="002F4F45">
        <w:rPr>
          <w:rFonts w:ascii="Angsana New" w:hAnsi="Angsana New"/>
          <w:i/>
          <w:iCs/>
          <w:sz w:val="28"/>
          <w:szCs w:val="28"/>
          <w:u w:val="single"/>
          <w:cs/>
        </w:rPr>
        <w:lastRenderedPageBreak/>
        <w:t>การลงทุนเพิ่มในการร่วมค้า</w:t>
      </w:r>
      <w:r w:rsidRPr="002F4F45">
        <w:rPr>
          <w:rFonts w:ascii="Angsana New" w:hAnsi="Angsana New"/>
          <w:i/>
          <w:iCs/>
          <w:sz w:val="28"/>
          <w:szCs w:val="28"/>
          <w:u w:val="single"/>
        </w:rPr>
        <w:t xml:space="preserve"> </w:t>
      </w:r>
    </w:p>
    <w:p w14:paraId="0A6B01B8" w14:textId="2C856793" w:rsidR="002F4F45" w:rsidRPr="00D009BB" w:rsidRDefault="002F4F45" w:rsidP="00B003C0">
      <w:pPr>
        <w:overflowPunct/>
        <w:autoSpaceDE/>
        <w:autoSpaceDN/>
        <w:adjustRightInd/>
        <w:spacing w:before="120" w:line="331" w:lineRule="exact"/>
        <w:ind w:left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F4F45">
        <w:rPr>
          <w:rFonts w:ascii="Angsana New" w:hAnsi="Angsana New" w:hint="cs"/>
          <w:sz w:val="28"/>
          <w:szCs w:val="28"/>
          <w:cs/>
        </w:rPr>
        <w:t xml:space="preserve">ในระหว่างงวดปัจจุบัน กลุ่มบริษัทลงทุนเพิ่มในการร่วมค้า </w:t>
      </w:r>
      <w:r w:rsidR="007A4BE3">
        <w:rPr>
          <w:rFonts w:ascii="Angsana New" w:hAnsi="Angsana New"/>
          <w:sz w:val="28"/>
          <w:szCs w:val="28"/>
        </w:rPr>
        <w:t>11</w:t>
      </w:r>
      <w:r w:rsidRPr="002F4F45">
        <w:rPr>
          <w:rFonts w:ascii="Angsana New" w:hAnsi="Angsana New"/>
          <w:sz w:val="28"/>
          <w:szCs w:val="28"/>
        </w:rPr>
        <w:t xml:space="preserve"> </w:t>
      </w:r>
      <w:r w:rsidRPr="002F4F45">
        <w:rPr>
          <w:rFonts w:ascii="Angsana New" w:hAnsi="Angsana New" w:hint="cs"/>
          <w:sz w:val="28"/>
          <w:szCs w:val="28"/>
          <w:cs/>
        </w:rPr>
        <w:t xml:space="preserve">แห่ง จำนวนเงินรวม </w:t>
      </w:r>
      <w:r w:rsidR="007A4BE3">
        <w:rPr>
          <w:rFonts w:ascii="Angsana New" w:hAnsi="Angsana New"/>
          <w:sz w:val="28"/>
          <w:szCs w:val="28"/>
        </w:rPr>
        <w:t>601</w:t>
      </w:r>
      <w:r w:rsidR="00DA1122">
        <w:rPr>
          <w:rFonts w:ascii="Angsana New" w:hAnsi="Angsana New"/>
          <w:sz w:val="28"/>
          <w:szCs w:val="28"/>
        </w:rPr>
        <w:t xml:space="preserve"> </w:t>
      </w:r>
      <w:r w:rsidR="00DA1122">
        <w:rPr>
          <w:rFonts w:ascii="Angsana New" w:hAnsi="Angsana New" w:hint="cs"/>
          <w:sz w:val="28"/>
          <w:szCs w:val="28"/>
          <w:cs/>
        </w:rPr>
        <w:t>ล้านบาท</w:t>
      </w:r>
      <w:r w:rsidRPr="002F4F45">
        <w:rPr>
          <w:rFonts w:ascii="Angsana New" w:hAnsi="Angsana New" w:hint="cs"/>
          <w:sz w:val="28"/>
          <w:szCs w:val="28"/>
          <w:cs/>
        </w:rPr>
        <w:t xml:space="preserve"> โดยมีรายละเอียดของการลงทุนเพิ่มในการร่วมค้าที่มีสาระสำคัญ ดังนี้</w:t>
      </w:r>
    </w:p>
    <w:tbl>
      <w:tblPr>
        <w:tblpPr w:leftFromText="180" w:rightFromText="180" w:vertAnchor="text" w:tblpX="450" w:tblpY="1"/>
        <w:tblOverlap w:val="never"/>
        <w:tblW w:w="9135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4140"/>
        <w:gridCol w:w="1125"/>
      </w:tblGrid>
      <w:tr w:rsidR="007F4AF0" w:rsidRPr="00D009BB" w14:paraId="5F9E6507" w14:textId="77777777" w:rsidTr="00E1605C">
        <w:trPr>
          <w:trHeight w:val="68"/>
          <w:tblHeader/>
        </w:trPr>
        <w:tc>
          <w:tcPr>
            <w:tcW w:w="2880" w:type="dxa"/>
            <w:vAlign w:val="bottom"/>
          </w:tcPr>
          <w:p w14:paraId="6514A343" w14:textId="77777777" w:rsidR="007F4AF0" w:rsidRPr="00D009BB" w:rsidRDefault="007F4AF0" w:rsidP="00B003C0">
            <w:pPr>
              <w:pBdr>
                <w:bottom w:val="single" w:sz="4" w:space="1" w:color="auto"/>
              </w:pBdr>
              <w:spacing w:line="331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63C83F38" w14:textId="77777777" w:rsidR="007F4AF0" w:rsidRPr="00D009BB" w:rsidRDefault="007F4AF0" w:rsidP="00B003C0">
            <w:pPr>
              <w:pBdr>
                <w:bottom w:val="single" w:sz="4" w:space="1" w:color="auto"/>
              </w:pBdr>
              <w:spacing w:line="331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4140" w:type="dxa"/>
            <w:vAlign w:val="bottom"/>
          </w:tcPr>
          <w:p w14:paraId="142E272E" w14:textId="77777777" w:rsidR="007F4AF0" w:rsidRPr="00D009BB" w:rsidRDefault="007F4AF0" w:rsidP="00B003C0">
            <w:pPr>
              <w:pBdr>
                <w:bottom w:val="single" w:sz="4" w:space="1" w:color="auto"/>
              </w:pBdr>
              <w:spacing w:line="331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25" w:type="dxa"/>
            <w:vAlign w:val="bottom"/>
          </w:tcPr>
          <w:p w14:paraId="49A1CF66" w14:textId="77777777" w:rsidR="007F4AF0" w:rsidRPr="00D009BB" w:rsidRDefault="007F4AF0" w:rsidP="00B003C0">
            <w:pPr>
              <w:pBdr>
                <w:bottom w:val="single" w:sz="4" w:space="1" w:color="auto"/>
              </w:pBdr>
              <w:spacing w:line="331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7F4AF0" w:rsidRPr="00D009BB" w14:paraId="515C711C" w14:textId="77777777" w:rsidTr="00E1605C">
        <w:trPr>
          <w:trHeight w:val="337"/>
          <w:tblHeader/>
        </w:trPr>
        <w:tc>
          <w:tcPr>
            <w:tcW w:w="2880" w:type="dxa"/>
            <w:vAlign w:val="bottom"/>
          </w:tcPr>
          <w:p w14:paraId="5A96A9BD" w14:textId="77777777" w:rsidR="007F4AF0" w:rsidRPr="00D009BB" w:rsidRDefault="007F4AF0" w:rsidP="00B003C0">
            <w:pPr>
              <w:spacing w:line="331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0FA9C96" w14:textId="77777777" w:rsidR="007F4AF0" w:rsidRPr="00D009BB" w:rsidRDefault="007F4AF0" w:rsidP="00B003C0">
            <w:pPr>
              <w:spacing w:line="331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4140" w:type="dxa"/>
            <w:vAlign w:val="bottom"/>
          </w:tcPr>
          <w:p w14:paraId="09561A09" w14:textId="77777777" w:rsidR="007F4AF0" w:rsidRPr="00D009BB" w:rsidRDefault="007F4AF0" w:rsidP="00B003C0">
            <w:pPr>
              <w:spacing w:line="331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7318231" w14:textId="77777777" w:rsidR="007F4AF0" w:rsidRPr="00D009BB" w:rsidRDefault="007F4AF0" w:rsidP="00B003C0">
            <w:pPr>
              <w:spacing w:line="331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7F4AF0" w:rsidRPr="00D009BB" w14:paraId="01992002" w14:textId="77777777" w:rsidTr="00E1605C">
        <w:trPr>
          <w:trHeight w:val="68"/>
        </w:trPr>
        <w:tc>
          <w:tcPr>
            <w:tcW w:w="2880" w:type="dxa"/>
          </w:tcPr>
          <w:p w14:paraId="626C1ACF" w14:textId="77777777" w:rsidR="007F4AF0" w:rsidRPr="00D009BB" w:rsidRDefault="007F4AF0" w:rsidP="00B003C0">
            <w:pPr>
              <w:spacing w:line="331" w:lineRule="exact"/>
              <w:ind w:left="162" w:right="-288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  <w:tc>
          <w:tcPr>
            <w:tcW w:w="990" w:type="dxa"/>
          </w:tcPr>
          <w:p w14:paraId="684D56A8" w14:textId="77777777" w:rsidR="007F4AF0" w:rsidRPr="00D009BB" w:rsidRDefault="007F4AF0" w:rsidP="00B003C0">
            <w:pPr>
              <w:spacing w:line="331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</w:tcPr>
          <w:p w14:paraId="7A02549A" w14:textId="77777777" w:rsidR="007F4AF0" w:rsidRPr="00D009BB" w:rsidRDefault="007F4AF0" w:rsidP="00B003C0">
            <w:pPr>
              <w:spacing w:line="331" w:lineRule="exact"/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6749586" w14:textId="77777777" w:rsidR="007F4AF0" w:rsidRPr="00D009BB" w:rsidRDefault="007F4AF0" w:rsidP="00B003C0">
            <w:pPr>
              <w:tabs>
                <w:tab w:val="decimal" w:pos="792"/>
              </w:tabs>
              <w:spacing w:line="331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4F45" w:rsidRPr="00D009BB" w14:paraId="3D282235" w14:textId="77777777" w:rsidTr="00E1605C">
        <w:trPr>
          <w:trHeight w:val="201"/>
        </w:trPr>
        <w:tc>
          <w:tcPr>
            <w:tcW w:w="2880" w:type="dxa"/>
          </w:tcPr>
          <w:p w14:paraId="38792C78" w14:textId="48CBAE00" w:rsidR="002F4F45" w:rsidRPr="00D009BB" w:rsidRDefault="002F4F45" w:rsidP="00B003C0">
            <w:pPr>
              <w:spacing w:line="331" w:lineRule="exact"/>
              <w:ind w:left="258" w:right="-66" w:hanging="258"/>
              <w:rPr>
                <w:rFonts w:ascii="Angsana New" w:hAnsi="Angsana New"/>
                <w:sz w:val="28"/>
                <w:szCs w:val="28"/>
                <w:cs/>
              </w:rPr>
            </w:pPr>
            <w:r w:rsidRPr="002F4F45">
              <w:rPr>
                <w:rFonts w:ascii="Angsana New" w:hAnsi="Angsana New"/>
                <w:sz w:val="28"/>
                <w:szCs w:val="28"/>
                <w:cs/>
              </w:rPr>
              <w:t>บริษัท ออริจิ้น</w:t>
            </w:r>
            <w:r w:rsidRPr="002F4F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4F45">
              <w:rPr>
                <w:rFonts w:ascii="Angsana New" w:hAnsi="Angsana New"/>
                <w:sz w:val="28"/>
                <w:szCs w:val="28"/>
                <w:cs/>
              </w:rPr>
              <w:t>ปลั๊ก แอนด์ เพลย์ เพชรเกษม จำกัด</w:t>
            </w:r>
          </w:p>
        </w:tc>
        <w:tc>
          <w:tcPr>
            <w:tcW w:w="990" w:type="dxa"/>
          </w:tcPr>
          <w:p w14:paraId="1BABBF74" w14:textId="5AB7C6BF" w:rsidR="002F4F45" w:rsidRPr="00D009BB" w:rsidRDefault="002F4F45" w:rsidP="00B003C0">
            <w:pPr>
              <w:spacing w:line="331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F45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4140" w:type="dxa"/>
            <w:vAlign w:val="center"/>
          </w:tcPr>
          <w:p w14:paraId="26DC8DAC" w14:textId="15AAF308" w:rsidR="002F4F45" w:rsidRPr="00D009BB" w:rsidRDefault="002F4F45" w:rsidP="00B003C0">
            <w:pPr>
              <w:spacing w:line="331" w:lineRule="exact"/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F4F45">
              <w:rPr>
                <w:rFonts w:ascii="Angsana New" w:hAnsi="Angsana New"/>
                <w:sz w:val="28"/>
                <w:szCs w:val="28"/>
                <w:cs/>
              </w:rPr>
              <w:t>ชำระเงินค่าหุ้นเพิ่มเติมหุ้นละ</w:t>
            </w:r>
            <w:r w:rsidRPr="002F4F45">
              <w:rPr>
                <w:rFonts w:ascii="Angsana New" w:hAnsi="Angsana New"/>
                <w:sz w:val="28"/>
                <w:szCs w:val="28"/>
              </w:rPr>
              <w:t xml:space="preserve"> 0.50 </w:t>
            </w:r>
            <w:r w:rsidRPr="002F4F45">
              <w:rPr>
                <w:rFonts w:ascii="Angsana New" w:hAnsi="Angsana New"/>
                <w:sz w:val="28"/>
                <w:szCs w:val="28"/>
                <w:cs/>
              </w:rPr>
              <w:t xml:space="preserve">บาท จำนวน </w:t>
            </w:r>
            <w:r w:rsidRPr="002F4F45">
              <w:rPr>
                <w:rFonts w:ascii="Angsana New" w:hAnsi="Angsana New"/>
                <w:sz w:val="28"/>
                <w:szCs w:val="28"/>
              </w:rPr>
              <w:t xml:space="preserve">19.84 </w:t>
            </w:r>
            <w:r w:rsidRPr="002F4F45">
              <w:rPr>
                <w:rFonts w:ascii="Angsana New" w:hAnsi="Angsana New"/>
                <w:sz w:val="28"/>
                <w:szCs w:val="28"/>
                <w:cs/>
              </w:rPr>
              <w:t>ล้านหุ้น</w:t>
            </w:r>
          </w:p>
        </w:tc>
        <w:tc>
          <w:tcPr>
            <w:tcW w:w="1125" w:type="dxa"/>
          </w:tcPr>
          <w:p w14:paraId="7633D2BA" w14:textId="2BA8E203" w:rsidR="002F4F45" w:rsidRPr="00D009BB" w:rsidRDefault="002F4F45" w:rsidP="00B003C0">
            <w:pPr>
              <w:tabs>
                <w:tab w:val="decimal" w:pos="792"/>
              </w:tabs>
              <w:spacing w:line="331" w:lineRule="exact"/>
              <w:rPr>
                <w:rFonts w:ascii="Angsana New" w:hAnsi="Angsana New"/>
                <w:sz w:val="28"/>
                <w:szCs w:val="28"/>
              </w:rPr>
            </w:pPr>
            <w:r w:rsidRPr="002F4F45">
              <w:rPr>
                <w:rFonts w:ascii="Angsana New" w:hAnsi="Angsana New"/>
                <w:sz w:val="28"/>
                <w:szCs w:val="28"/>
              </w:rPr>
              <w:t>9,920</w:t>
            </w:r>
          </w:p>
        </w:tc>
      </w:tr>
      <w:tr w:rsidR="002F4F45" w:rsidRPr="00D009BB" w14:paraId="227E7DF5" w14:textId="77777777" w:rsidTr="00E1605C">
        <w:trPr>
          <w:trHeight w:val="201"/>
        </w:trPr>
        <w:tc>
          <w:tcPr>
            <w:tcW w:w="2880" w:type="dxa"/>
          </w:tcPr>
          <w:p w14:paraId="2BCD945C" w14:textId="61A3D57D" w:rsidR="002F4F45" w:rsidRDefault="002F4F45" w:rsidP="00B003C0">
            <w:pPr>
              <w:spacing w:line="331" w:lineRule="exact"/>
              <w:ind w:left="258" w:right="-66" w:hanging="258"/>
              <w:rPr>
                <w:rFonts w:ascii="Angsana New" w:hAnsi="Angsana New"/>
                <w:sz w:val="28"/>
                <w:szCs w:val="28"/>
              </w:rPr>
            </w:pPr>
            <w:r w:rsidRPr="002F4F45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บริทาเนีย เอสพีวี </w:t>
            </w:r>
            <w:r w:rsidRPr="002F4F45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2F4F4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90" w:type="dxa"/>
          </w:tcPr>
          <w:p w14:paraId="08C145FF" w14:textId="7C5BD3DC" w:rsidR="002F4F45" w:rsidRDefault="002F4F45" w:rsidP="00B003C0">
            <w:pPr>
              <w:spacing w:line="331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4F45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4140" w:type="dxa"/>
            <w:vAlign w:val="center"/>
          </w:tcPr>
          <w:p w14:paraId="79A7006E" w14:textId="350E05CE" w:rsidR="002F4F45" w:rsidRPr="002738AF" w:rsidRDefault="00A3407D" w:rsidP="00B003C0">
            <w:pPr>
              <w:spacing w:line="331" w:lineRule="exact"/>
              <w:ind w:left="162" w:right="-102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ลงทุนเพิ่มในหุ้นสามัญเพิ่มทุน หุ้นละ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10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บาท จำนวน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1.00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ล้านหุ้น</w:t>
            </w:r>
          </w:p>
        </w:tc>
        <w:tc>
          <w:tcPr>
            <w:tcW w:w="1125" w:type="dxa"/>
          </w:tcPr>
          <w:p w14:paraId="16C87007" w14:textId="755D62E9" w:rsidR="002F4F45" w:rsidRDefault="002F4F45" w:rsidP="00B003C0">
            <w:pPr>
              <w:tabs>
                <w:tab w:val="decimal" w:pos="792"/>
              </w:tabs>
              <w:spacing w:line="331" w:lineRule="exact"/>
              <w:rPr>
                <w:rFonts w:ascii="Angsana New" w:hAnsi="Angsana New"/>
                <w:sz w:val="28"/>
                <w:szCs w:val="28"/>
              </w:rPr>
            </w:pPr>
            <w:r w:rsidRPr="002F4F45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2F4F45" w:rsidRPr="00D009BB" w14:paraId="6EBC9234" w14:textId="77777777" w:rsidTr="00E1605C">
        <w:trPr>
          <w:trHeight w:val="201"/>
        </w:trPr>
        <w:tc>
          <w:tcPr>
            <w:tcW w:w="2880" w:type="dxa"/>
          </w:tcPr>
          <w:p w14:paraId="5102EB74" w14:textId="32849966" w:rsidR="002F4F45" w:rsidRDefault="002F4F45" w:rsidP="00B003C0">
            <w:pPr>
              <w:spacing w:line="331" w:lineRule="exact"/>
              <w:ind w:left="258" w:right="-66" w:hanging="258"/>
              <w:rPr>
                <w:rFonts w:ascii="Angsana New" w:hAnsi="Angsana New"/>
                <w:sz w:val="28"/>
                <w:szCs w:val="28"/>
              </w:rPr>
            </w:pPr>
            <w:r w:rsidRPr="002F4F45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บริทาเนีย เอสพีวี </w:t>
            </w:r>
            <w:r w:rsidRPr="002F4F4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F4F4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90" w:type="dxa"/>
          </w:tcPr>
          <w:p w14:paraId="780FAFA8" w14:textId="283DEE57" w:rsidR="002F4F45" w:rsidRDefault="002F4F45" w:rsidP="00B003C0">
            <w:pPr>
              <w:spacing w:line="331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F45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4140" w:type="dxa"/>
            <w:vAlign w:val="center"/>
          </w:tcPr>
          <w:p w14:paraId="0CD2BD2A" w14:textId="7DF2585B" w:rsidR="002F4F45" w:rsidRDefault="00A3407D" w:rsidP="00B003C0">
            <w:pPr>
              <w:spacing w:line="331" w:lineRule="exact"/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ลงทุนเพิ่มในหุ้นสามัญเพิ่มทุน หุ้นละ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10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บาท จำนวน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4.85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ล้านหุ้น</w:t>
            </w:r>
          </w:p>
        </w:tc>
        <w:tc>
          <w:tcPr>
            <w:tcW w:w="1125" w:type="dxa"/>
          </w:tcPr>
          <w:p w14:paraId="0BAFB4ED" w14:textId="4B3D0A57" w:rsidR="002F4F45" w:rsidRDefault="002F4F45" w:rsidP="00B003C0">
            <w:pPr>
              <w:tabs>
                <w:tab w:val="decimal" w:pos="792"/>
              </w:tabs>
              <w:spacing w:line="331" w:lineRule="exact"/>
              <w:rPr>
                <w:rFonts w:ascii="Angsana New" w:hAnsi="Angsana New"/>
                <w:sz w:val="28"/>
                <w:szCs w:val="28"/>
              </w:rPr>
            </w:pPr>
            <w:r w:rsidRPr="002F4F45">
              <w:rPr>
                <w:rFonts w:ascii="Angsana New" w:hAnsi="Angsana New"/>
                <w:sz w:val="28"/>
                <w:szCs w:val="28"/>
              </w:rPr>
              <w:t>48,450</w:t>
            </w:r>
          </w:p>
        </w:tc>
      </w:tr>
      <w:tr w:rsidR="002F4F45" w:rsidRPr="00D009BB" w14:paraId="52A0E208" w14:textId="77777777" w:rsidTr="00EC25AB">
        <w:trPr>
          <w:trHeight w:val="201"/>
        </w:trPr>
        <w:tc>
          <w:tcPr>
            <w:tcW w:w="2880" w:type="dxa"/>
          </w:tcPr>
          <w:p w14:paraId="31E627B3" w14:textId="58875239" w:rsidR="002F4F45" w:rsidRDefault="002F4F45" w:rsidP="00B003C0">
            <w:pPr>
              <w:spacing w:line="331" w:lineRule="exact"/>
              <w:ind w:left="258" w:right="-66" w:hanging="258"/>
              <w:rPr>
                <w:rFonts w:ascii="Angsana New" w:hAnsi="Angsana New"/>
                <w:sz w:val="28"/>
                <w:szCs w:val="28"/>
                <w:cs/>
              </w:rPr>
            </w:pPr>
            <w:r w:rsidRPr="002F4F45">
              <w:rPr>
                <w:rFonts w:ascii="Angsana New" w:hAnsi="Angsana New"/>
                <w:sz w:val="28"/>
                <w:szCs w:val="28"/>
                <w:cs/>
              </w:rPr>
              <w:t>บริษัท วัน ออริจิ้น</w:t>
            </w:r>
            <w:r w:rsidRPr="002F4F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4F45">
              <w:rPr>
                <w:rFonts w:ascii="Angsana New" w:hAnsi="Angsana New"/>
                <w:sz w:val="28"/>
                <w:szCs w:val="28"/>
                <w:cs/>
              </w:rPr>
              <w:t>ฮอสพิทัลลิตี้ จำกัด</w:t>
            </w:r>
          </w:p>
        </w:tc>
        <w:tc>
          <w:tcPr>
            <w:tcW w:w="990" w:type="dxa"/>
          </w:tcPr>
          <w:p w14:paraId="658DB9F8" w14:textId="5CE5F70F" w:rsidR="002F4F45" w:rsidRDefault="00C71E40" w:rsidP="00B003C0">
            <w:pPr>
              <w:spacing w:line="331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4140" w:type="dxa"/>
          </w:tcPr>
          <w:p w14:paraId="092444ED" w14:textId="316447D4" w:rsidR="002F4F45" w:rsidRDefault="00EC25AB" w:rsidP="00B003C0">
            <w:pPr>
              <w:spacing w:line="331" w:lineRule="exact"/>
              <w:ind w:left="162" w:right="-10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ลงทุนเพิ่มตามรายละเอียดในข้อ </w:t>
            </w:r>
            <w:r>
              <w:rPr>
                <w:rFonts w:ascii="Angsana New" w:hAnsi="Angsana New"/>
                <w:sz w:val="28"/>
                <w:szCs w:val="28"/>
              </w:rPr>
              <w:t>5.</w:t>
            </w:r>
            <w:r w:rsidR="00C71E40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.1</w:t>
            </w:r>
          </w:p>
        </w:tc>
        <w:tc>
          <w:tcPr>
            <w:tcW w:w="1125" w:type="dxa"/>
          </w:tcPr>
          <w:p w14:paraId="4F74E5CE" w14:textId="4293271C" w:rsidR="002F4F45" w:rsidRDefault="00EC25AB" w:rsidP="00B003C0">
            <w:pPr>
              <w:tabs>
                <w:tab w:val="decimal" w:pos="792"/>
              </w:tabs>
              <w:spacing w:line="331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331,737</w:t>
            </w:r>
          </w:p>
        </w:tc>
      </w:tr>
      <w:tr w:rsidR="002F4F45" w:rsidRPr="00D009BB" w14:paraId="022E4DFC" w14:textId="77777777" w:rsidTr="00E1605C">
        <w:trPr>
          <w:trHeight w:val="201"/>
        </w:trPr>
        <w:tc>
          <w:tcPr>
            <w:tcW w:w="2880" w:type="dxa"/>
          </w:tcPr>
          <w:p w14:paraId="20EF965B" w14:textId="609007DC" w:rsidR="002F4F45" w:rsidRDefault="002F4F45" w:rsidP="00B003C0">
            <w:pPr>
              <w:spacing w:line="331" w:lineRule="exact"/>
              <w:ind w:left="258" w:right="-66" w:hanging="2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ออริจิ้น ก</w:t>
            </w:r>
            <w:r w:rsidR="00681CB9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ตะ ภูเก็ต จำกัด</w:t>
            </w:r>
          </w:p>
        </w:tc>
        <w:tc>
          <w:tcPr>
            <w:tcW w:w="990" w:type="dxa"/>
          </w:tcPr>
          <w:p w14:paraId="2267E7A5" w14:textId="74B4DBEE" w:rsidR="002F4F45" w:rsidRDefault="002F4F45" w:rsidP="00B003C0">
            <w:pPr>
              <w:spacing w:line="331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4140" w:type="dxa"/>
            <w:vAlign w:val="bottom"/>
          </w:tcPr>
          <w:p w14:paraId="072E5C78" w14:textId="77E4A1D3" w:rsidR="002F4F45" w:rsidRDefault="00A3407D" w:rsidP="00B003C0">
            <w:pPr>
              <w:spacing w:line="331" w:lineRule="exact"/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ลงทุนเพิ่มในหุ้นสามัญเพิ่มทุน หุ้นละ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10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บาท จำนวน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14.97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ล้านหุ้น</w:t>
            </w:r>
          </w:p>
        </w:tc>
        <w:tc>
          <w:tcPr>
            <w:tcW w:w="1125" w:type="dxa"/>
          </w:tcPr>
          <w:p w14:paraId="189E0B90" w14:textId="5BB75CA2" w:rsidR="002F4F45" w:rsidRDefault="002F4F45" w:rsidP="00B003C0">
            <w:pPr>
              <w:tabs>
                <w:tab w:val="decimal" w:pos="792"/>
              </w:tabs>
              <w:spacing w:line="331" w:lineRule="exact"/>
              <w:rPr>
                <w:rFonts w:ascii="Angsana New" w:hAnsi="Angsana New"/>
                <w:sz w:val="28"/>
                <w:szCs w:val="28"/>
              </w:rPr>
            </w:pPr>
            <w:r w:rsidRPr="002F4F45">
              <w:rPr>
                <w:rFonts w:ascii="Angsana New" w:hAnsi="Angsana New"/>
                <w:sz w:val="28"/>
                <w:szCs w:val="28"/>
              </w:rPr>
              <w:t>149,700</w:t>
            </w:r>
          </w:p>
        </w:tc>
      </w:tr>
    </w:tbl>
    <w:p w14:paraId="62F99639" w14:textId="687E1740" w:rsidR="00700C3B" w:rsidRPr="00EC25AB" w:rsidRDefault="00700C3B" w:rsidP="00B003C0">
      <w:pPr>
        <w:tabs>
          <w:tab w:val="left" w:pos="540"/>
        </w:tabs>
        <w:spacing w:before="120" w:after="120" w:line="331" w:lineRule="exact"/>
        <w:jc w:val="both"/>
        <w:rPr>
          <w:rFonts w:ascii="Angsana New" w:hAnsi="Angsana New"/>
          <w:sz w:val="28"/>
          <w:szCs w:val="28"/>
        </w:rPr>
      </w:pPr>
      <w:r w:rsidRPr="00EC25AB">
        <w:rPr>
          <w:rFonts w:ascii="Angsana New" w:hAnsi="Angsana New"/>
          <w:sz w:val="28"/>
          <w:szCs w:val="28"/>
        </w:rPr>
        <w:t>5.</w:t>
      </w:r>
      <w:r>
        <w:rPr>
          <w:rFonts w:ascii="Angsana New" w:hAnsi="Angsana New" w:hint="cs"/>
          <w:sz w:val="28"/>
          <w:szCs w:val="28"/>
          <w:cs/>
        </w:rPr>
        <w:t>2.1</w:t>
      </w:r>
      <w:r w:rsidRPr="00EC25AB">
        <w:rPr>
          <w:rFonts w:ascii="Angsana New" w:hAnsi="Angsana New"/>
          <w:sz w:val="28"/>
          <w:szCs w:val="28"/>
        </w:rPr>
        <w:tab/>
      </w:r>
      <w:r w:rsidRPr="00EC25AB">
        <w:rPr>
          <w:rFonts w:ascii="Angsana New" w:hAnsi="Angsana New"/>
          <w:sz w:val="28"/>
          <w:szCs w:val="28"/>
          <w:cs/>
        </w:rPr>
        <w:t>บริษัท วัน ออริจิ้น ฮอสพิทัลลิตี้ จำกัด</w:t>
      </w:r>
      <w:r w:rsidRPr="00EC25AB">
        <w:rPr>
          <w:rFonts w:ascii="Angsana New" w:hAnsi="Angsana New"/>
          <w:sz w:val="28"/>
          <w:szCs w:val="28"/>
        </w:rPr>
        <w:t xml:space="preserve"> (</w:t>
      </w:r>
      <w:r w:rsidRPr="00EC25AB">
        <w:rPr>
          <w:rFonts w:ascii="Angsana New" w:hAnsi="Angsana New"/>
          <w:sz w:val="28"/>
          <w:szCs w:val="28"/>
          <w:cs/>
        </w:rPr>
        <w:t>การร่วมค้าที่ถือหุ้นโดยบริษัท ออริจิ้น โฮเทล จำกัด (มหาชน) (บริษัทย่อย)</w:t>
      </w:r>
      <w:r w:rsidRPr="00EC25AB">
        <w:rPr>
          <w:rFonts w:ascii="Angsana New" w:hAnsi="Angsana New"/>
          <w:sz w:val="28"/>
          <w:szCs w:val="28"/>
        </w:rPr>
        <w:t>)</w:t>
      </w:r>
    </w:p>
    <w:p w14:paraId="1C04E133" w14:textId="47A6918C" w:rsidR="00700C3B" w:rsidRPr="00D009BB" w:rsidRDefault="00700C3B" w:rsidP="00B003C0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 w:line="331" w:lineRule="exact"/>
        <w:ind w:left="90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>เมื่อวันที่</w:t>
      </w:r>
      <w:r w:rsidRPr="00D009BB">
        <w:rPr>
          <w:rFonts w:ascii="Angsana New" w:hAnsi="Angsana New"/>
          <w:sz w:val="28"/>
          <w:szCs w:val="28"/>
        </w:rPr>
        <w:t xml:space="preserve"> 6 </w:t>
      </w:r>
      <w:r w:rsidRPr="00D009BB">
        <w:rPr>
          <w:rFonts w:ascii="Angsana New" w:hAnsi="Angsana New"/>
          <w:sz w:val="28"/>
          <w:szCs w:val="28"/>
          <w:cs/>
        </w:rPr>
        <w:t>กุมภาพันธ์</w:t>
      </w:r>
      <w:r w:rsidRPr="00D009BB">
        <w:rPr>
          <w:rFonts w:ascii="Angsana New" w:hAnsi="Angsana New"/>
          <w:sz w:val="28"/>
          <w:szCs w:val="28"/>
        </w:rPr>
        <w:t xml:space="preserve"> 2569 </w:t>
      </w:r>
      <w:r w:rsidRPr="00D009BB">
        <w:rPr>
          <w:rFonts w:ascii="Angsana New" w:hAnsi="Angsana New"/>
          <w:sz w:val="28"/>
          <w:szCs w:val="28"/>
          <w:cs/>
        </w:rPr>
        <w:t>บริษัทย่อยได้รับมอบหมายจากบริษัท วัน ออริจิ้น ฮอสพิทัลลิตี้ จำกัด</w:t>
      </w:r>
      <w:r w:rsidRPr="00D009BB">
        <w:rPr>
          <w:rFonts w:ascii="Angsana New" w:hAnsi="Angsana New"/>
          <w:spacing w:val="-4"/>
          <w:sz w:val="28"/>
          <w:szCs w:val="28"/>
          <w:cs/>
        </w:rPr>
        <w:t>ให้เข้าทำสัญญาซื้อขายอาคารโรงแรม ไอบิส ภูเก็ต กะตะ กับบริษัทที่ไม่เกี่ยวข้องกัน โดยอาคารโรงแรม</w:t>
      </w:r>
      <w:r w:rsidRPr="00D009BB">
        <w:rPr>
          <w:rFonts w:ascii="Angsana New" w:hAnsi="Angsana New"/>
          <w:sz w:val="28"/>
          <w:szCs w:val="28"/>
          <w:cs/>
        </w:rPr>
        <w:t>ดังกล่าวเป็นกรรมสิทธิ์ของบริษัท วัน ออริจิ้น ฮอสพิทัลลิตี้ จำกัด และบริษัทที่ไม่เกี่ยวข้องกันดังกล่าวได้ชำระเงินมัดจำจำนวน</w:t>
      </w:r>
      <w:r w:rsidRPr="00D009BB">
        <w:rPr>
          <w:rFonts w:ascii="Angsana New" w:hAnsi="Angsana New"/>
          <w:sz w:val="28"/>
          <w:szCs w:val="28"/>
        </w:rPr>
        <w:t xml:space="preserve"> 75 </w:t>
      </w:r>
      <w:r w:rsidRPr="00D009BB">
        <w:rPr>
          <w:rFonts w:ascii="Angsana New" w:hAnsi="Angsana New"/>
          <w:sz w:val="28"/>
          <w:szCs w:val="28"/>
          <w:cs/>
        </w:rPr>
        <w:t>ล้านบาทในเดือนกุมภาพันธ์</w:t>
      </w:r>
      <w:r w:rsidRPr="00D009BB">
        <w:rPr>
          <w:rFonts w:ascii="Angsana New" w:hAnsi="Angsana New"/>
          <w:sz w:val="28"/>
          <w:szCs w:val="28"/>
        </w:rPr>
        <w:t> 2569</w:t>
      </w:r>
    </w:p>
    <w:p w14:paraId="4B938E55" w14:textId="77777777" w:rsidR="00B003C0" w:rsidRPr="00B003C0" w:rsidRDefault="00B003C0" w:rsidP="00B003C0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 w:line="331" w:lineRule="exact"/>
        <w:ind w:left="90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003C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B003C0">
        <w:rPr>
          <w:rFonts w:ascii="Angsana New" w:hAnsi="Angsana New"/>
          <w:sz w:val="28"/>
          <w:szCs w:val="28"/>
        </w:rPr>
        <w:t xml:space="preserve">27 </w:t>
      </w:r>
      <w:r w:rsidRPr="00B003C0">
        <w:rPr>
          <w:rFonts w:ascii="Angsana New" w:hAnsi="Angsana New"/>
          <w:sz w:val="28"/>
          <w:szCs w:val="28"/>
          <w:cs/>
        </w:rPr>
        <w:t>เมษายน</w:t>
      </w:r>
      <w:r w:rsidRPr="00B003C0">
        <w:rPr>
          <w:rFonts w:ascii="Angsana New" w:hAnsi="Angsana New"/>
          <w:sz w:val="28"/>
          <w:szCs w:val="28"/>
        </w:rPr>
        <w:t xml:space="preserve"> 2569 </w:t>
      </w:r>
      <w:r w:rsidRPr="00B003C0">
        <w:rPr>
          <w:rFonts w:ascii="Angsana New" w:hAnsi="Angsana New"/>
          <w:sz w:val="28"/>
          <w:szCs w:val="28"/>
          <w:cs/>
        </w:rPr>
        <w:t xml:space="preserve">ที่ประชุมคณะกรรมการของบริษัทย่อยมีมติอนุมัติให้บริษัทย่อยเข้าทำสัญญาซื้อขายหุ้นของบริษัท วัน ออริจิ้น </w:t>
      </w:r>
      <w:proofErr w:type="spellStart"/>
      <w:r w:rsidRPr="00B003C0">
        <w:rPr>
          <w:rFonts w:ascii="Angsana New" w:hAnsi="Angsana New"/>
          <w:sz w:val="28"/>
          <w:szCs w:val="28"/>
          <w:cs/>
        </w:rPr>
        <w:t>ฮอสพิทัล</w:t>
      </w:r>
      <w:proofErr w:type="spellEnd"/>
      <w:r w:rsidRPr="00B003C0">
        <w:rPr>
          <w:rFonts w:ascii="Angsana New" w:hAnsi="Angsana New"/>
          <w:sz w:val="28"/>
          <w:szCs w:val="28"/>
          <w:cs/>
        </w:rPr>
        <w:t xml:space="preserve">ลิตี้ จำกัด กับผู้ร่วมค้า บริษัทย่อยได้ตกลงซื้อหุ้นของการร่วมค้าดังกล่าวจำนวน </w:t>
      </w:r>
      <w:r w:rsidRPr="00B003C0">
        <w:rPr>
          <w:rFonts w:ascii="Angsana New" w:hAnsi="Angsana New"/>
          <w:sz w:val="28"/>
          <w:szCs w:val="28"/>
        </w:rPr>
        <w:t xml:space="preserve">13.8 </w:t>
      </w:r>
      <w:r w:rsidRPr="00B003C0">
        <w:rPr>
          <w:rFonts w:ascii="Angsana New" w:hAnsi="Angsana New" w:hint="cs"/>
          <w:sz w:val="28"/>
          <w:szCs w:val="28"/>
          <w:cs/>
        </w:rPr>
        <w:t>ล้าน</w:t>
      </w:r>
      <w:r w:rsidRPr="00B003C0">
        <w:rPr>
          <w:rFonts w:ascii="Angsana New" w:hAnsi="Angsana New"/>
          <w:sz w:val="28"/>
          <w:szCs w:val="28"/>
          <w:cs/>
        </w:rPr>
        <w:t>หุ้น</w:t>
      </w:r>
      <w:r w:rsidRPr="00B003C0">
        <w:rPr>
          <w:rFonts w:ascii="Angsana New" w:hAnsi="Angsana New"/>
          <w:sz w:val="28"/>
          <w:szCs w:val="28"/>
        </w:rPr>
        <w:t> </w:t>
      </w:r>
      <w:r w:rsidRPr="00B003C0">
        <w:rPr>
          <w:rFonts w:ascii="Angsana New" w:hAnsi="Angsana New" w:hint="cs"/>
          <w:sz w:val="28"/>
          <w:szCs w:val="28"/>
          <w:cs/>
        </w:rPr>
        <w:t xml:space="preserve">หรือร้อยละ </w:t>
      </w:r>
      <w:r w:rsidRPr="00B003C0">
        <w:rPr>
          <w:rFonts w:ascii="Angsana New" w:hAnsi="Angsana New"/>
          <w:sz w:val="28"/>
          <w:szCs w:val="28"/>
        </w:rPr>
        <w:t>49</w:t>
      </w:r>
      <w:r w:rsidRPr="00B003C0">
        <w:rPr>
          <w:rFonts w:ascii="Angsana New" w:hAnsi="Angsana New" w:hint="cs"/>
          <w:sz w:val="28"/>
          <w:szCs w:val="28"/>
          <w:cs/>
        </w:rPr>
        <w:t xml:space="preserve"> ของหุ้นสามัญทั้งหมดจากผู้ร่วมค้า โดยมีราคาซื้อขาย</w:t>
      </w:r>
      <w:r w:rsidRPr="00B003C0">
        <w:rPr>
          <w:rFonts w:ascii="Angsana New" w:hAnsi="Angsana New"/>
          <w:sz w:val="28"/>
          <w:szCs w:val="28"/>
        </w:rPr>
        <w:t xml:space="preserve"> 332 </w:t>
      </w:r>
      <w:r w:rsidRPr="00B003C0">
        <w:rPr>
          <w:rFonts w:ascii="Angsana New" w:hAnsi="Angsana New"/>
          <w:sz w:val="28"/>
          <w:szCs w:val="28"/>
          <w:cs/>
        </w:rPr>
        <w:t>ล้านบาท โดยบริษัท</w:t>
      </w:r>
      <w:r w:rsidRPr="00B003C0">
        <w:rPr>
          <w:rFonts w:ascii="Angsana New" w:hAnsi="Angsana New" w:hint="cs"/>
          <w:sz w:val="28"/>
          <w:szCs w:val="28"/>
          <w:cs/>
        </w:rPr>
        <w:t>ย่อย</w:t>
      </w:r>
      <w:r w:rsidRPr="00B003C0">
        <w:rPr>
          <w:rFonts w:ascii="Angsana New" w:hAnsi="Angsana New"/>
          <w:sz w:val="28"/>
          <w:szCs w:val="28"/>
          <w:cs/>
        </w:rPr>
        <w:t xml:space="preserve">ต้องชำระค่าหุ้นค้างจ่ายให้เสร็จสิ้นภายในวันที่ </w:t>
      </w:r>
      <w:r w:rsidRPr="00B003C0">
        <w:rPr>
          <w:rFonts w:ascii="Angsana New" w:hAnsi="Angsana New"/>
          <w:sz w:val="28"/>
          <w:szCs w:val="28"/>
        </w:rPr>
        <w:t>31</w:t>
      </w:r>
      <w:r w:rsidRPr="00B003C0">
        <w:rPr>
          <w:rFonts w:ascii="Angsana New" w:hAnsi="Angsana New"/>
          <w:sz w:val="28"/>
          <w:szCs w:val="28"/>
          <w:cs/>
        </w:rPr>
        <w:t xml:space="preserve"> มีนาคม </w:t>
      </w:r>
      <w:r w:rsidRPr="00B003C0">
        <w:rPr>
          <w:rFonts w:ascii="Angsana New" w:hAnsi="Angsana New"/>
          <w:sz w:val="28"/>
          <w:szCs w:val="28"/>
        </w:rPr>
        <w:t>2570</w:t>
      </w:r>
    </w:p>
    <w:p w14:paraId="76C83BED" w14:textId="77777777" w:rsidR="00B003C0" w:rsidRPr="00B003C0" w:rsidRDefault="00B003C0" w:rsidP="00B003C0">
      <w:pPr>
        <w:pStyle w:val="ListParagraph"/>
        <w:overflowPunct/>
        <w:autoSpaceDE/>
        <w:autoSpaceDN/>
        <w:adjustRightInd/>
        <w:spacing w:before="120" w:after="120" w:line="331" w:lineRule="exact"/>
        <w:ind w:left="90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003C0">
        <w:rPr>
          <w:rFonts w:ascii="Angsana New" w:hAnsi="Angsana New"/>
          <w:sz w:val="28"/>
          <w:szCs w:val="28"/>
          <w:cs/>
        </w:rPr>
        <w:t>ต่อมาเมื่อวันที่</w:t>
      </w:r>
      <w:r w:rsidRPr="00B003C0">
        <w:rPr>
          <w:rFonts w:ascii="Angsana New" w:hAnsi="Angsana New"/>
          <w:sz w:val="28"/>
          <w:szCs w:val="28"/>
        </w:rPr>
        <w:t xml:space="preserve"> 7</w:t>
      </w:r>
      <w:r w:rsidRPr="00B003C0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B003C0">
        <w:rPr>
          <w:rFonts w:ascii="Angsana New" w:hAnsi="Angsana New"/>
          <w:sz w:val="28"/>
          <w:szCs w:val="28"/>
        </w:rPr>
        <w:t xml:space="preserve">2569 </w:t>
      </w:r>
      <w:r w:rsidRPr="00B003C0">
        <w:rPr>
          <w:rFonts w:ascii="Angsana New" w:hAnsi="Angsana New"/>
          <w:sz w:val="28"/>
          <w:szCs w:val="28"/>
          <w:cs/>
        </w:rPr>
        <w:t xml:space="preserve">บริษัทย่อยได้รับโอนหุ้นแล้วจำนวน </w:t>
      </w:r>
      <w:r w:rsidRPr="00B003C0">
        <w:rPr>
          <w:rFonts w:ascii="Angsana New" w:hAnsi="Angsana New"/>
          <w:sz w:val="28"/>
          <w:szCs w:val="28"/>
        </w:rPr>
        <w:t>13.5</w:t>
      </w:r>
      <w:r w:rsidRPr="00B003C0">
        <w:rPr>
          <w:rFonts w:ascii="Angsana New" w:hAnsi="Angsana New" w:hint="cs"/>
          <w:sz w:val="28"/>
          <w:szCs w:val="28"/>
          <w:cs/>
        </w:rPr>
        <w:t xml:space="preserve"> ล้าน</w:t>
      </w:r>
      <w:r w:rsidRPr="00B003C0">
        <w:rPr>
          <w:rFonts w:ascii="Angsana New" w:hAnsi="Angsana New"/>
          <w:sz w:val="28"/>
          <w:szCs w:val="28"/>
          <w:cs/>
        </w:rPr>
        <w:t xml:space="preserve">หุ้น </w:t>
      </w:r>
      <w:r w:rsidRPr="00B003C0">
        <w:rPr>
          <w:rFonts w:ascii="Angsana New" w:hAnsi="Angsana New" w:hint="cs"/>
          <w:sz w:val="28"/>
          <w:szCs w:val="28"/>
          <w:cs/>
        </w:rPr>
        <w:t xml:space="preserve">หรือร้อยละ </w:t>
      </w:r>
      <w:r w:rsidRPr="00B003C0">
        <w:rPr>
          <w:rFonts w:ascii="Angsana New" w:hAnsi="Angsana New"/>
          <w:sz w:val="28"/>
          <w:szCs w:val="28"/>
        </w:rPr>
        <w:t>48</w:t>
      </w:r>
      <w:r w:rsidRPr="00B003C0">
        <w:rPr>
          <w:rFonts w:ascii="Angsana New" w:hAnsi="Angsana New" w:hint="cs"/>
          <w:sz w:val="28"/>
          <w:szCs w:val="28"/>
          <w:cs/>
        </w:rPr>
        <w:t xml:space="preserve"> ทำให้</w:t>
      </w:r>
      <w:r w:rsidRPr="00B003C0">
        <w:rPr>
          <w:rFonts w:ascii="Angsana New" w:hAnsi="Angsana New"/>
          <w:sz w:val="28"/>
          <w:szCs w:val="28"/>
          <w:cs/>
        </w:rPr>
        <w:t>บริษัทย่อยมีสัดส่วนการถือหุ้นในบริษัทดังกล่าวเพิ่มขึ้นจากร้อยละ</w:t>
      </w:r>
      <w:r w:rsidRPr="00B003C0">
        <w:rPr>
          <w:rFonts w:ascii="Angsana New" w:hAnsi="Angsana New" w:hint="cs"/>
          <w:sz w:val="28"/>
          <w:szCs w:val="28"/>
          <w:cs/>
        </w:rPr>
        <w:t xml:space="preserve"> </w:t>
      </w:r>
      <w:r w:rsidRPr="00B003C0">
        <w:rPr>
          <w:rFonts w:ascii="Angsana New" w:hAnsi="Angsana New"/>
          <w:sz w:val="28"/>
          <w:szCs w:val="28"/>
        </w:rPr>
        <w:t xml:space="preserve">51 </w:t>
      </w:r>
      <w:r w:rsidRPr="00B003C0">
        <w:rPr>
          <w:rFonts w:ascii="Angsana New" w:hAnsi="Angsana New"/>
          <w:sz w:val="28"/>
          <w:szCs w:val="28"/>
          <w:cs/>
        </w:rPr>
        <w:t xml:space="preserve">เป็นร้อยละ </w:t>
      </w:r>
      <w:r w:rsidRPr="00B003C0">
        <w:rPr>
          <w:rFonts w:ascii="Angsana New" w:hAnsi="Angsana New"/>
          <w:sz w:val="28"/>
          <w:szCs w:val="28"/>
        </w:rPr>
        <w:t xml:space="preserve">99 </w:t>
      </w:r>
      <w:r w:rsidRPr="00B003C0">
        <w:rPr>
          <w:rFonts w:ascii="Angsana New" w:hAnsi="Angsana New" w:hint="cs"/>
          <w:sz w:val="28"/>
          <w:szCs w:val="28"/>
          <w:cs/>
        </w:rPr>
        <w:t>โดย</w:t>
      </w:r>
      <w:r w:rsidRPr="00B003C0">
        <w:rPr>
          <w:rFonts w:ascii="Angsana New" w:hAnsi="Angsana New"/>
          <w:sz w:val="28"/>
          <w:szCs w:val="28"/>
          <w:cs/>
        </w:rPr>
        <w:t>หุ้น</w:t>
      </w:r>
      <w:r w:rsidRPr="00B003C0">
        <w:rPr>
          <w:rFonts w:ascii="Angsana New" w:hAnsi="Angsana New" w:hint="cs"/>
          <w:sz w:val="28"/>
          <w:szCs w:val="28"/>
          <w:cs/>
        </w:rPr>
        <w:t>ส่วนที่เหลือ</w:t>
      </w:r>
      <w:r w:rsidRPr="00B003C0">
        <w:rPr>
          <w:rFonts w:ascii="Angsana New" w:hAnsi="Angsana New"/>
          <w:sz w:val="28"/>
          <w:szCs w:val="28"/>
          <w:cs/>
        </w:rPr>
        <w:t xml:space="preserve">จำนวน </w:t>
      </w:r>
      <w:r w:rsidRPr="00B003C0">
        <w:rPr>
          <w:rFonts w:ascii="Angsana New" w:hAnsi="Angsana New"/>
          <w:sz w:val="28"/>
          <w:szCs w:val="28"/>
        </w:rPr>
        <w:t xml:space="preserve">0.3 </w:t>
      </w:r>
      <w:r w:rsidRPr="00B003C0">
        <w:rPr>
          <w:rFonts w:ascii="Angsana New" w:hAnsi="Angsana New" w:hint="cs"/>
          <w:sz w:val="28"/>
          <w:szCs w:val="28"/>
          <w:cs/>
        </w:rPr>
        <w:t>ล้าน</w:t>
      </w:r>
      <w:r w:rsidRPr="00B003C0">
        <w:rPr>
          <w:rFonts w:ascii="Angsana New" w:hAnsi="Angsana New"/>
          <w:sz w:val="28"/>
          <w:szCs w:val="28"/>
          <w:cs/>
        </w:rPr>
        <w:t xml:space="preserve">หุ้น </w:t>
      </w:r>
      <w:r w:rsidRPr="00B003C0">
        <w:rPr>
          <w:rFonts w:ascii="Angsana New" w:hAnsi="Angsana New" w:hint="cs"/>
          <w:sz w:val="28"/>
          <w:szCs w:val="28"/>
          <w:cs/>
        </w:rPr>
        <w:t xml:space="preserve">หรือร้อยละ </w:t>
      </w:r>
      <w:r w:rsidRPr="00B003C0">
        <w:rPr>
          <w:rFonts w:ascii="Angsana New" w:hAnsi="Angsana New"/>
          <w:sz w:val="28"/>
          <w:szCs w:val="28"/>
        </w:rPr>
        <w:t xml:space="preserve">1 </w:t>
      </w:r>
      <w:r w:rsidRPr="00B003C0">
        <w:rPr>
          <w:rFonts w:ascii="Angsana New" w:hAnsi="Angsana New"/>
          <w:sz w:val="28"/>
          <w:szCs w:val="28"/>
          <w:cs/>
        </w:rPr>
        <w:t xml:space="preserve">จะได้รับการโอนภายในวันที่ </w:t>
      </w:r>
      <w:r w:rsidRPr="00B003C0">
        <w:rPr>
          <w:rFonts w:ascii="Angsana New" w:hAnsi="Angsana New"/>
          <w:sz w:val="28"/>
          <w:szCs w:val="28"/>
        </w:rPr>
        <w:t>31</w:t>
      </w:r>
      <w:r w:rsidRPr="00B003C0">
        <w:rPr>
          <w:rFonts w:ascii="Angsana New" w:hAnsi="Angsana New"/>
          <w:sz w:val="28"/>
          <w:szCs w:val="28"/>
          <w:cs/>
        </w:rPr>
        <w:t xml:space="preserve"> มีนาคม </w:t>
      </w:r>
      <w:r w:rsidRPr="00B003C0">
        <w:rPr>
          <w:rFonts w:ascii="Angsana New" w:hAnsi="Angsana New"/>
          <w:sz w:val="28"/>
          <w:szCs w:val="28"/>
        </w:rPr>
        <w:t xml:space="preserve">2570 </w:t>
      </w:r>
      <w:r w:rsidRPr="00B003C0">
        <w:rPr>
          <w:rFonts w:ascii="Angsana New" w:hAnsi="Angsana New" w:hint="cs"/>
          <w:sz w:val="28"/>
          <w:szCs w:val="28"/>
          <w:cs/>
        </w:rPr>
        <w:t>ตามเงื่อนไขที่กำหนดไว้ในสัญญาดังกล่าว</w:t>
      </w:r>
    </w:p>
    <w:p w14:paraId="7AAFE642" w14:textId="77777777" w:rsidR="00B003C0" w:rsidRPr="00B003C0" w:rsidRDefault="00B003C0" w:rsidP="00B003C0">
      <w:pPr>
        <w:pStyle w:val="ListParagraph"/>
        <w:overflowPunct/>
        <w:autoSpaceDE/>
        <w:autoSpaceDN/>
        <w:adjustRightInd/>
        <w:spacing w:before="120" w:after="120" w:line="331" w:lineRule="exact"/>
        <w:ind w:left="90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003C0">
        <w:rPr>
          <w:rFonts w:ascii="Angsana New" w:hAnsi="Angsana New"/>
          <w:sz w:val="28"/>
          <w:szCs w:val="28"/>
          <w:cs/>
        </w:rPr>
        <w:t>ถึงแม้ว่าบริษัท</w:t>
      </w:r>
      <w:r w:rsidRPr="00B003C0">
        <w:rPr>
          <w:rFonts w:ascii="Angsana New" w:hAnsi="Angsana New" w:hint="cs"/>
          <w:sz w:val="28"/>
          <w:szCs w:val="28"/>
          <w:cs/>
        </w:rPr>
        <w:t>ย่อย</w:t>
      </w:r>
      <w:r w:rsidRPr="00B003C0">
        <w:rPr>
          <w:rFonts w:ascii="Angsana New" w:hAnsi="Angsana New"/>
          <w:sz w:val="28"/>
          <w:szCs w:val="28"/>
          <w:cs/>
        </w:rPr>
        <w:t xml:space="preserve">จะมีสัดส่วนการถือหุ้นเพิ่มขึ้นเป็นร้อยละ </w:t>
      </w:r>
      <w:r w:rsidRPr="00B003C0">
        <w:rPr>
          <w:rFonts w:ascii="Angsana New" w:hAnsi="Angsana New"/>
          <w:sz w:val="28"/>
          <w:szCs w:val="28"/>
        </w:rPr>
        <w:t>99</w:t>
      </w:r>
      <w:r w:rsidRPr="00B003C0">
        <w:rPr>
          <w:rFonts w:ascii="Angsana New" w:hAnsi="Angsana New"/>
          <w:sz w:val="28"/>
          <w:szCs w:val="28"/>
          <w:cs/>
        </w:rPr>
        <w:t xml:space="preserve"> แต่ข้อตกลงตามสัญญาซื้อขายหุ้นและสัญญาร่วมทุนยังคงกำหนดให้การตัดสินใจเกี่ยวกับกิจกรรมที่มีสาระสำคัญของการร่วมค้าดังกล่าวต้องได้รับความเห็นชอบร่วมกันจากคู่สัญญา ส่งผลให้บริษัท</w:t>
      </w:r>
      <w:r w:rsidRPr="00B003C0">
        <w:rPr>
          <w:rFonts w:ascii="Angsana New" w:hAnsi="Angsana New" w:hint="cs"/>
          <w:sz w:val="28"/>
          <w:szCs w:val="28"/>
          <w:cs/>
        </w:rPr>
        <w:t>ย่อย</w:t>
      </w:r>
      <w:r w:rsidRPr="00B003C0">
        <w:rPr>
          <w:rFonts w:ascii="Angsana New" w:hAnsi="Angsana New"/>
          <w:sz w:val="28"/>
          <w:szCs w:val="28"/>
          <w:cs/>
        </w:rPr>
        <w:t>และผู้ร่วมค้ายังคงมีอำนาจควบคุมร่วม (</w:t>
      </w:r>
      <w:r w:rsidRPr="00B003C0">
        <w:rPr>
          <w:rFonts w:ascii="Angsana New" w:hAnsi="Angsana New"/>
          <w:sz w:val="28"/>
          <w:szCs w:val="28"/>
        </w:rPr>
        <w:t xml:space="preserve">joint control) </w:t>
      </w:r>
      <w:r w:rsidRPr="00B003C0">
        <w:rPr>
          <w:rFonts w:ascii="Angsana New" w:hAnsi="Angsana New"/>
          <w:sz w:val="28"/>
          <w:szCs w:val="28"/>
          <w:cs/>
        </w:rPr>
        <w:t xml:space="preserve">ตามข้อกำหนดของมาตรฐานการรายงานทางการเงิน ฉบับที่ </w:t>
      </w:r>
      <w:r w:rsidRPr="00B003C0">
        <w:rPr>
          <w:rFonts w:ascii="Angsana New" w:hAnsi="Angsana New"/>
          <w:sz w:val="28"/>
          <w:szCs w:val="28"/>
        </w:rPr>
        <w:t>11</w:t>
      </w:r>
      <w:r w:rsidRPr="00B003C0">
        <w:rPr>
          <w:rFonts w:ascii="Angsana New" w:hAnsi="Angsana New"/>
          <w:sz w:val="28"/>
          <w:szCs w:val="28"/>
          <w:cs/>
        </w:rPr>
        <w:t xml:space="preserve"> เรื่อง การร่วมการงาน ดังนั้น กลุ่มบริษัทจึงยังคงจัดประเภทเงินลงทุนดังกล่าวเป็นเงินลงทุนในการร่วมค้า และบันทึกบัญชีตามวิธีส่วนได้เสียในงบการเงินรวม</w:t>
      </w:r>
    </w:p>
    <w:p w14:paraId="49217939" w14:textId="77777777" w:rsidR="00B003C0" w:rsidRDefault="00B003C0" w:rsidP="00B003C0">
      <w:pPr>
        <w:pStyle w:val="ListParagraph"/>
        <w:overflowPunct/>
        <w:autoSpaceDE/>
        <w:autoSpaceDN/>
        <w:adjustRightInd/>
        <w:spacing w:before="120" w:after="120" w:line="331" w:lineRule="exact"/>
        <w:ind w:left="90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003C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003C0">
        <w:rPr>
          <w:rFonts w:ascii="Angsana New" w:hAnsi="Angsana New"/>
          <w:sz w:val="28"/>
          <w:szCs w:val="28"/>
        </w:rPr>
        <w:t>30</w:t>
      </w:r>
      <w:r w:rsidRPr="00B003C0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B003C0">
        <w:rPr>
          <w:rFonts w:ascii="Angsana New" w:hAnsi="Angsana New"/>
          <w:sz w:val="28"/>
          <w:szCs w:val="28"/>
        </w:rPr>
        <w:t>2569</w:t>
      </w:r>
      <w:r w:rsidRPr="00B003C0">
        <w:rPr>
          <w:rFonts w:ascii="Angsana New" w:hAnsi="Angsana New"/>
          <w:sz w:val="28"/>
          <w:szCs w:val="28"/>
          <w:cs/>
        </w:rPr>
        <w:t xml:space="preserve"> </w:t>
      </w:r>
      <w:r w:rsidRPr="00B003C0">
        <w:rPr>
          <w:rFonts w:ascii="Angsana New" w:hAnsi="Angsana New" w:hint="cs"/>
          <w:sz w:val="28"/>
          <w:szCs w:val="28"/>
          <w:cs/>
        </w:rPr>
        <w:t>กลุ่ม</w:t>
      </w:r>
      <w:r w:rsidRPr="00B003C0">
        <w:rPr>
          <w:rFonts w:ascii="Angsana New" w:hAnsi="Angsana New"/>
          <w:sz w:val="28"/>
          <w:szCs w:val="28"/>
          <w:cs/>
        </w:rPr>
        <w:t xml:space="preserve">บริษัทมียอดค่าหุ้นค้างจ่ายจำนวนประมาณ </w:t>
      </w:r>
      <w:r w:rsidRPr="00B003C0">
        <w:rPr>
          <w:rFonts w:ascii="Angsana New" w:hAnsi="Angsana New"/>
          <w:sz w:val="28"/>
          <w:szCs w:val="28"/>
        </w:rPr>
        <w:t>332</w:t>
      </w:r>
      <w:r w:rsidRPr="00B003C0">
        <w:rPr>
          <w:rFonts w:ascii="Angsana New" w:hAnsi="Angsana New"/>
          <w:sz w:val="28"/>
          <w:szCs w:val="28"/>
          <w:cs/>
        </w:rPr>
        <w:t xml:space="preserve"> ล้านบาท ซึ่งแสดงอยู่ใน “เจ้าหนี้</w:t>
      </w:r>
      <w:r w:rsidRPr="00B003C0">
        <w:rPr>
          <w:rFonts w:ascii="Angsana New" w:hAnsi="Angsana New" w:hint="cs"/>
          <w:sz w:val="28"/>
          <w:szCs w:val="28"/>
          <w:cs/>
        </w:rPr>
        <w:t>จากการซื้อเงินลงทุน</w:t>
      </w:r>
      <w:r w:rsidRPr="00B003C0">
        <w:rPr>
          <w:rFonts w:ascii="Angsana New" w:hAnsi="Angsana New"/>
          <w:sz w:val="28"/>
          <w:szCs w:val="28"/>
          <w:cs/>
        </w:rPr>
        <w:t>” ในงบฐานะการเงิน</w:t>
      </w:r>
      <w:r w:rsidRPr="00E94DD9">
        <w:rPr>
          <w:rFonts w:ascii="Angsana New" w:hAnsi="Angsana New"/>
          <w:sz w:val="28"/>
          <w:szCs w:val="28"/>
          <w:cs/>
        </w:rPr>
        <w:t xml:space="preserve"> </w:t>
      </w:r>
    </w:p>
    <w:p w14:paraId="414964B0" w14:textId="70B95FA5" w:rsidR="00700C3B" w:rsidRPr="00D009BB" w:rsidRDefault="00700C3B" w:rsidP="00B003C0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 w:line="331" w:lineRule="exact"/>
        <w:ind w:left="90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 xml:space="preserve">หลังจากบริษัทย่อยซื้อหุ้นบริษัท วัน ออริจิ้น </w:t>
      </w:r>
      <w:proofErr w:type="spellStart"/>
      <w:r w:rsidRPr="00D009BB">
        <w:rPr>
          <w:rFonts w:ascii="Angsana New" w:hAnsi="Angsana New"/>
          <w:sz w:val="28"/>
          <w:szCs w:val="28"/>
          <w:cs/>
        </w:rPr>
        <w:t>ฮอสพิทัล</w:t>
      </w:r>
      <w:proofErr w:type="spellEnd"/>
      <w:r w:rsidRPr="00D009BB">
        <w:rPr>
          <w:rFonts w:ascii="Angsana New" w:hAnsi="Angsana New"/>
          <w:sz w:val="28"/>
          <w:szCs w:val="28"/>
          <w:cs/>
        </w:rPr>
        <w:t>ลิตี้ จำกัด ตามที่กล่าวข้างต้นแล้ว บริษัท วัน ออริจิ้น ฮอสพิทัลลิตี้ จำกัด ได้โอนกรรมสิทธิ์ในอาคารโรงแรม ไอบิส ภูเก็ต กะตะ ให้แก่บริษัทที่ไม่เกี่ยวข้องกันและได้รับชำระ</w:t>
      </w:r>
      <w:r w:rsidRPr="00D009BB">
        <w:rPr>
          <w:rFonts w:ascii="Angsana New" w:hAnsi="Angsana New"/>
          <w:sz w:val="28"/>
          <w:szCs w:val="28"/>
        </w:rPr>
        <w:t xml:space="preserve">         </w:t>
      </w:r>
      <w:r w:rsidRPr="00D009BB">
        <w:rPr>
          <w:rFonts w:ascii="Angsana New" w:hAnsi="Angsana New"/>
          <w:sz w:val="28"/>
          <w:szCs w:val="28"/>
          <w:cs/>
        </w:rPr>
        <w:t>ค่าอาคารโรงแรมครบทั้งจำนวนแล้ว ทั้งนี้ บริษัท วัน ออริจิ้น ฮอสพิทัลลิตี้ จำกัด รับรู้และบันทึกรายการขายดังกล่าวในไตรมาสที่สองของปี</w:t>
      </w:r>
      <w:r w:rsidRPr="00D009BB">
        <w:rPr>
          <w:rFonts w:ascii="Angsana New" w:hAnsi="Angsana New"/>
          <w:sz w:val="28"/>
          <w:szCs w:val="28"/>
        </w:rPr>
        <w:t> 2569</w:t>
      </w:r>
    </w:p>
    <w:p w14:paraId="3819CBE4" w14:textId="77777777" w:rsidR="002F4F45" w:rsidRPr="002F4F45" w:rsidRDefault="002F4F45" w:rsidP="00E1605C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i/>
          <w:iCs/>
          <w:sz w:val="28"/>
          <w:szCs w:val="28"/>
          <w:u w:val="single"/>
        </w:rPr>
      </w:pPr>
      <w:r w:rsidRPr="002F4F45">
        <w:rPr>
          <w:rFonts w:ascii="Angsana New" w:hAnsi="Angsana New" w:hint="cs"/>
          <w:i/>
          <w:iCs/>
          <w:sz w:val="28"/>
          <w:szCs w:val="28"/>
          <w:u w:val="single"/>
          <w:cs/>
        </w:rPr>
        <w:lastRenderedPageBreak/>
        <w:t>การลดทุนในการร่วมค้า</w:t>
      </w:r>
    </w:p>
    <w:p w14:paraId="5403FD50" w14:textId="40359172" w:rsidR="002F4F45" w:rsidRPr="00D009BB" w:rsidRDefault="002F4F45" w:rsidP="00E1605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F4F45">
        <w:rPr>
          <w:rFonts w:ascii="Angsana New" w:hAnsi="Angsana New" w:hint="cs"/>
          <w:sz w:val="28"/>
          <w:szCs w:val="28"/>
          <w:cs/>
        </w:rPr>
        <w:t xml:space="preserve">ในระหว่างงวดปัจจุบัน การร่วมค้า </w:t>
      </w:r>
      <w:r w:rsidR="00EC25AB">
        <w:rPr>
          <w:rFonts w:ascii="Angsana New" w:hAnsi="Angsana New"/>
          <w:sz w:val="28"/>
          <w:szCs w:val="28"/>
        </w:rPr>
        <w:t>8</w:t>
      </w:r>
      <w:r w:rsidRPr="002F4F45">
        <w:rPr>
          <w:rFonts w:ascii="Angsana New" w:hAnsi="Angsana New" w:hint="cs"/>
          <w:sz w:val="28"/>
          <w:szCs w:val="28"/>
          <w:cs/>
        </w:rPr>
        <w:t xml:space="preserve"> แห่ง ได้ลดทุนจดทะเบียน จำนวนเงินรวม </w:t>
      </w:r>
      <w:r w:rsidR="00EC25AB">
        <w:rPr>
          <w:rFonts w:ascii="Angsana New" w:hAnsi="Angsana New"/>
          <w:sz w:val="28"/>
          <w:szCs w:val="28"/>
        </w:rPr>
        <w:t xml:space="preserve">193 </w:t>
      </w:r>
      <w:r w:rsidRPr="002F4F45">
        <w:rPr>
          <w:rFonts w:ascii="Angsana New" w:hAnsi="Angsana New" w:hint="cs"/>
          <w:sz w:val="28"/>
          <w:szCs w:val="28"/>
          <w:cs/>
        </w:rPr>
        <w:t xml:space="preserve">ล้านบาท โดยมีรายละเอียดของการลดทุนที่มีสาระสำคัญ ดังนี้ 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1"/>
        <w:gridCol w:w="999"/>
        <w:gridCol w:w="4140"/>
        <w:gridCol w:w="1125"/>
      </w:tblGrid>
      <w:tr w:rsidR="007F4AF0" w:rsidRPr="00D009BB" w14:paraId="3519FBB9" w14:textId="77777777" w:rsidTr="00E1605C">
        <w:trPr>
          <w:tblHeader/>
        </w:trPr>
        <w:tc>
          <w:tcPr>
            <w:tcW w:w="2871" w:type="dxa"/>
            <w:vAlign w:val="bottom"/>
          </w:tcPr>
          <w:p w14:paraId="2E3BEBC5" w14:textId="77777777" w:rsidR="007F4AF0" w:rsidRPr="00D009BB" w:rsidRDefault="007F4AF0" w:rsidP="00E160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99" w:type="dxa"/>
            <w:vAlign w:val="bottom"/>
          </w:tcPr>
          <w:p w14:paraId="4BD0BB7C" w14:textId="77777777" w:rsidR="007F4AF0" w:rsidRPr="00D009BB" w:rsidRDefault="007F4AF0" w:rsidP="00E160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D009BB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4140" w:type="dxa"/>
            <w:vAlign w:val="bottom"/>
          </w:tcPr>
          <w:p w14:paraId="21B55280" w14:textId="77777777" w:rsidR="007F4AF0" w:rsidRPr="00D009BB" w:rsidRDefault="007F4AF0" w:rsidP="00E160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25" w:type="dxa"/>
            <w:vAlign w:val="bottom"/>
          </w:tcPr>
          <w:p w14:paraId="442AB2CB" w14:textId="77777777" w:rsidR="007F4AF0" w:rsidRPr="00D009BB" w:rsidRDefault="007F4AF0" w:rsidP="00E160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7F4AF0" w:rsidRPr="00D009BB" w14:paraId="50FB41B7" w14:textId="77777777" w:rsidTr="00E1605C">
        <w:trPr>
          <w:tblHeader/>
        </w:trPr>
        <w:tc>
          <w:tcPr>
            <w:tcW w:w="2871" w:type="dxa"/>
            <w:vAlign w:val="bottom"/>
          </w:tcPr>
          <w:p w14:paraId="40DACA37" w14:textId="77777777" w:rsidR="007F4AF0" w:rsidRPr="00D009BB" w:rsidRDefault="007F4AF0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248C69F0" w14:textId="77777777" w:rsidR="007F4AF0" w:rsidRPr="00D009BB" w:rsidRDefault="007F4AF0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4140" w:type="dxa"/>
            <w:vAlign w:val="bottom"/>
          </w:tcPr>
          <w:p w14:paraId="39C8DA61" w14:textId="77777777" w:rsidR="007F4AF0" w:rsidRPr="00D009BB" w:rsidRDefault="007F4AF0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96E8BEF" w14:textId="77777777" w:rsidR="007F4AF0" w:rsidRPr="00D009BB" w:rsidRDefault="007F4AF0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7F4AF0" w:rsidRPr="00D009BB" w14:paraId="0C40445C" w14:textId="77777777" w:rsidTr="00E1605C">
        <w:trPr>
          <w:trHeight w:val="369"/>
        </w:trPr>
        <w:tc>
          <w:tcPr>
            <w:tcW w:w="2871" w:type="dxa"/>
          </w:tcPr>
          <w:p w14:paraId="5214E6EA" w14:textId="77777777" w:rsidR="007F4AF0" w:rsidRPr="00D009BB" w:rsidRDefault="007F4AF0" w:rsidP="00E1605C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  <w:tc>
          <w:tcPr>
            <w:tcW w:w="999" w:type="dxa"/>
          </w:tcPr>
          <w:p w14:paraId="06EB8C42" w14:textId="77777777" w:rsidR="007F4AF0" w:rsidRPr="00D009BB" w:rsidRDefault="007F4AF0" w:rsidP="00E1605C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</w:tcPr>
          <w:p w14:paraId="15706D03" w14:textId="77777777" w:rsidR="007F4AF0" w:rsidRPr="00D009BB" w:rsidRDefault="007F4AF0" w:rsidP="00E1605C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512C5F0" w14:textId="77777777" w:rsidR="007F4AF0" w:rsidRPr="00D009BB" w:rsidRDefault="007F4AF0" w:rsidP="00E1605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05C" w:rsidRPr="00D009BB" w14:paraId="11D27647" w14:textId="77777777" w:rsidTr="00EC25AB">
        <w:trPr>
          <w:trHeight w:val="68"/>
        </w:trPr>
        <w:tc>
          <w:tcPr>
            <w:tcW w:w="2871" w:type="dxa"/>
          </w:tcPr>
          <w:p w14:paraId="4B4C0DC4" w14:textId="4E5111BE" w:rsidR="00E1605C" w:rsidRPr="00D009BB" w:rsidRDefault="00E1605C" w:rsidP="00E1605C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1605C">
              <w:rPr>
                <w:rFonts w:ascii="Angsana New" w:hAnsi="Angsana New"/>
                <w:sz w:val="28"/>
                <w:szCs w:val="28"/>
                <w:cs/>
              </w:rPr>
              <w:t>บริษัท ออริจิ้น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สุขุมวิท สายลวด จำกัด</w:t>
            </w:r>
          </w:p>
        </w:tc>
        <w:tc>
          <w:tcPr>
            <w:tcW w:w="999" w:type="dxa"/>
          </w:tcPr>
          <w:p w14:paraId="3FB8E36E" w14:textId="748058A1" w:rsidR="00E1605C" w:rsidRPr="00D009BB" w:rsidRDefault="00E1605C" w:rsidP="00EC25AB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05C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4140" w:type="dxa"/>
            <w:vAlign w:val="center"/>
          </w:tcPr>
          <w:p w14:paraId="32F9DAE3" w14:textId="2E54822E" w:rsidR="00E1605C" w:rsidRPr="00D009BB" w:rsidRDefault="00E1605C" w:rsidP="00E1605C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D1A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การร่วมค้าได้ลดทุนจดทะเบียนจากเดิม</w:t>
            </w:r>
            <w:r w:rsidRPr="00A00D1A">
              <w:rPr>
                <w:rFonts w:ascii="Angsana New" w:hAnsi="Angsana New"/>
                <w:spacing w:val="-4"/>
                <w:sz w:val="28"/>
                <w:szCs w:val="28"/>
              </w:rPr>
              <w:t xml:space="preserve"> 251.67 </w:t>
            </w:r>
            <w:r w:rsidRPr="00A00D1A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25.1</w:t>
            </w:r>
            <w:r w:rsidR="00C71E4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มูลค่าหุ้นละ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00D1A">
              <w:rPr>
                <w:rFonts w:ascii="Angsana New" w:hAnsi="Angsana New"/>
                <w:sz w:val="28"/>
                <w:szCs w:val="28"/>
              </w:rPr>
              <w:br/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เป็น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204.74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20.47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มูลค่าหุ้นละ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บาท) โดยการคืนเงินตามราคาพาร์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จำนวน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46.93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กลุ่มบริษัทได้รับเงินคืนจากการลดทุนเป็นจำนวนเงิน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23.93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25" w:type="dxa"/>
          </w:tcPr>
          <w:p w14:paraId="364F0DD5" w14:textId="29EE7E04" w:rsidR="00E1605C" w:rsidRPr="00D009BB" w:rsidRDefault="00E1605C" w:rsidP="00E1605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1605C">
              <w:rPr>
                <w:rFonts w:ascii="Angsana New" w:hAnsi="Angsana New"/>
                <w:sz w:val="28"/>
                <w:szCs w:val="28"/>
              </w:rPr>
              <w:t xml:space="preserve">23,933 </w:t>
            </w:r>
          </w:p>
        </w:tc>
      </w:tr>
      <w:tr w:rsidR="00E1605C" w:rsidRPr="00D009BB" w14:paraId="002BA011" w14:textId="77777777" w:rsidTr="00EC25AB">
        <w:trPr>
          <w:trHeight w:val="68"/>
        </w:trPr>
        <w:tc>
          <w:tcPr>
            <w:tcW w:w="2871" w:type="dxa"/>
          </w:tcPr>
          <w:p w14:paraId="2C722B37" w14:textId="1FE6A619" w:rsidR="00E1605C" w:rsidRPr="00D009BB" w:rsidRDefault="00E1605C" w:rsidP="00E1605C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1605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ไนท์บริดจ์ เกษตร อินเตอร์เชนจ์ จำกัด</w:t>
            </w:r>
          </w:p>
        </w:tc>
        <w:tc>
          <w:tcPr>
            <w:tcW w:w="999" w:type="dxa"/>
          </w:tcPr>
          <w:p w14:paraId="32F0A00B" w14:textId="5B6BF81E" w:rsidR="00E1605C" w:rsidRPr="00D009BB" w:rsidRDefault="00E1605C" w:rsidP="00EC25AB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05C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4140" w:type="dxa"/>
            <w:vAlign w:val="center"/>
          </w:tcPr>
          <w:p w14:paraId="54388F46" w14:textId="5727B144" w:rsidR="00E1605C" w:rsidRPr="00D009BB" w:rsidRDefault="00E1605C" w:rsidP="00E1605C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E40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การร่วมค้าได้ลดทุนจดทะเบียนจากเดิม</w:t>
            </w:r>
            <w:r w:rsidRPr="00C71E4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A3407D">
              <w:rPr>
                <w:rFonts w:ascii="Angsana New" w:hAnsi="Angsana New"/>
                <w:spacing w:val="-4"/>
                <w:sz w:val="28"/>
                <w:szCs w:val="28"/>
              </w:rPr>
              <w:t>227</w:t>
            </w:r>
            <w:r w:rsidR="00C71E40" w:rsidRPr="00C71E4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="00A3407D">
              <w:rPr>
                <w:rFonts w:ascii="Angsana New" w:hAnsi="Angsana New"/>
                <w:spacing w:val="-4"/>
                <w:sz w:val="28"/>
                <w:szCs w:val="28"/>
              </w:rPr>
              <w:t xml:space="preserve">17 </w:t>
            </w:r>
            <w:r w:rsidRPr="00C71E40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22.7</w:t>
            </w:r>
            <w:r w:rsidR="00C71E40">
              <w:rPr>
                <w:rFonts w:ascii="Angsana New" w:hAnsi="Angsana New"/>
                <w:sz w:val="28"/>
                <w:szCs w:val="28"/>
              </w:rPr>
              <w:t>2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ล้านหุ้น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มูลค่าหุ้นละ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เป็น </w:t>
            </w:r>
            <w:r w:rsidRPr="00E1605C">
              <w:rPr>
                <w:rFonts w:ascii="Angsana New" w:hAnsi="Angsana New"/>
                <w:sz w:val="28"/>
                <w:szCs w:val="28"/>
              </w:rPr>
              <w:t>124.</w:t>
            </w:r>
            <w:r w:rsidR="00C71E40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12.41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มูลค่าหุ้นละ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โดยการคืนเงินตามราคาพาร์ จำนวน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71E40">
              <w:rPr>
                <w:rFonts w:ascii="Angsana New" w:hAnsi="Angsana New"/>
                <w:sz w:val="28"/>
                <w:szCs w:val="28"/>
              </w:rPr>
              <w:t>103</w:t>
            </w:r>
            <w:r w:rsidRPr="00E1605C">
              <w:rPr>
                <w:rFonts w:ascii="Angsana New" w:hAnsi="Angsana New"/>
                <w:sz w:val="28"/>
                <w:szCs w:val="28"/>
              </w:rPr>
              <w:t>.</w:t>
            </w:r>
            <w:r w:rsidR="00C71E40">
              <w:rPr>
                <w:rFonts w:ascii="Angsana New" w:hAnsi="Angsana New"/>
                <w:sz w:val="28"/>
                <w:szCs w:val="28"/>
              </w:rPr>
              <w:t xml:space="preserve">03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กลุ่มบริษัทได้รับเงินคืนจากการลดทุนเป็นจำนวนเงิน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52.54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25" w:type="dxa"/>
          </w:tcPr>
          <w:p w14:paraId="18DD62FF" w14:textId="3D653625" w:rsidR="00E1605C" w:rsidRPr="00D009BB" w:rsidRDefault="00E1605C" w:rsidP="00E1605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1605C">
              <w:rPr>
                <w:rFonts w:ascii="Angsana New" w:hAnsi="Angsana New"/>
                <w:sz w:val="28"/>
                <w:szCs w:val="28"/>
              </w:rPr>
              <w:t xml:space="preserve">52,543 </w:t>
            </w:r>
          </w:p>
        </w:tc>
      </w:tr>
      <w:tr w:rsidR="00E1605C" w:rsidRPr="00D009BB" w14:paraId="52457C80" w14:textId="77777777" w:rsidTr="00EC25AB">
        <w:trPr>
          <w:trHeight w:val="68"/>
        </w:trPr>
        <w:tc>
          <w:tcPr>
            <w:tcW w:w="2871" w:type="dxa"/>
          </w:tcPr>
          <w:p w14:paraId="78BD762C" w14:textId="6E7EE293" w:rsidR="00E1605C" w:rsidRPr="00D009BB" w:rsidRDefault="00E1605C" w:rsidP="00DA1122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1605C">
              <w:rPr>
                <w:rFonts w:ascii="Angsana New" w:hAnsi="Angsana New"/>
                <w:sz w:val="28"/>
                <w:szCs w:val="28"/>
                <w:cs/>
              </w:rPr>
              <w:t>บริษัท ออริจิ้น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ปลั๊ก แอนด์ เพลย์ จรัญ ราชวิถี จำกัด</w:t>
            </w:r>
          </w:p>
        </w:tc>
        <w:tc>
          <w:tcPr>
            <w:tcW w:w="999" w:type="dxa"/>
          </w:tcPr>
          <w:p w14:paraId="176B6D59" w14:textId="581A8DCF" w:rsidR="00E1605C" w:rsidRPr="00D009BB" w:rsidRDefault="00E1605C" w:rsidP="00EC25AB">
            <w:pPr>
              <w:spacing w:line="36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05C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4140" w:type="dxa"/>
            <w:vAlign w:val="center"/>
          </w:tcPr>
          <w:p w14:paraId="0F4EB073" w14:textId="30D66461" w:rsidR="00E1605C" w:rsidRPr="00D009BB" w:rsidRDefault="00E1605C" w:rsidP="00DA1122">
            <w:pPr>
              <w:spacing w:line="36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1605C">
              <w:rPr>
                <w:rFonts w:ascii="Angsana New" w:hAnsi="Angsana New"/>
                <w:sz w:val="28"/>
                <w:szCs w:val="28"/>
                <w:cs/>
              </w:rPr>
              <w:t>การร่วมค้าได้ลดทุนจดทะเบียนจากเดิม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780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78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มูลค่าหุ้นละ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บาท)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เป็น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686.40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หุ้นสามัญ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68.64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มูลค่าหุ้นละ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บาท) โดยการคืนเงินตามราคาพาร์ จำนวน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93.60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ล้านบาท กลุ่มบริษัทได้รับเงินคืนจากการลดทุนเป็นจำนวนเงิน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47.73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25" w:type="dxa"/>
          </w:tcPr>
          <w:p w14:paraId="58D3D955" w14:textId="6EDB0959" w:rsidR="00E1605C" w:rsidRPr="00D009BB" w:rsidRDefault="00E1605C" w:rsidP="00DA112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05C">
              <w:rPr>
                <w:rFonts w:ascii="Angsana New" w:hAnsi="Angsana New"/>
                <w:sz w:val="28"/>
                <w:szCs w:val="28"/>
              </w:rPr>
              <w:t xml:space="preserve">47,736 </w:t>
            </w:r>
          </w:p>
        </w:tc>
      </w:tr>
      <w:tr w:rsidR="00E1605C" w:rsidRPr="00D009BB" w14:paraId="43AEE6B9" w14:textId="77777777" w:rsidTr="00EC25AB">
        <w:trPr>
          <w:trHeight w:val="68"/>
        </w:trPr>
        <w:tc>
          <w:tcPr>
            <w:tcW w:w="2871" w:type="dxa"/>
          </w:tcPr>
          <w:p w14:paraId="1DEBA3C1" w14:textId="32141A83" w:rsidR="00E1605C" w:rsidRPr="00D009BB" w:rsidRDefault="00E1605C" w:rsidP="00DA1122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1605C">
              <w:rPr>
                <w:rFonts w:ascii="Angsana New" w:hAnsi="Angsana New"/>
                <w:sz w:val="28"/>
                <w:szCs w:val="28"/>
                <w:cs/>
              </w:rPr>
              <w:t>บริษัท ออริจิ้น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เพลย์ บางแสน จำกัด</w:t>
            </w:r>
          </w:p>
        </w:tc>
        <w:tc>
          <w:tcPr>
            <w:tcW w:w="999" w:type="dxa"/>
          </w:tcPr>
          <w:p w14:paraId="73F5D77C" w14:textId="788E17D8" w:rsidR="00E1605C" w:rsidRPr="00D009BB" w:rsidRDefault="00E1605C" w:rsidP="00EC25AB">
            <w:pPr>
              <w:spacing w:line="36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05C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4140" w:type="dxa"/>
            <w:vAlign w:val="center"/>
          </w:tcPr>
          <w:p w14:paraId="3958AEFA" w14:textId="164B25AF" w:rsidR="00E1605C" w:rsidRPr="00D009BB" w:rsidRDefault="00E1605C" w:rsidP="00DA1122">
            <w:pPr>
              <w:spacing w:line="36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1605C">
              <w:rPr>
                <w:rFonts w:ascii="Angsana New" w:hAnsi="Angsana New"/>
                <w:sz w:val="28"/>
                <w:szCs w:val="28"/>
                <w:cs/>
              </w:rPr>
              <w:t>การร่วมค้าได้ลดทุนจดทะเบียนจากเดิม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340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34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มูลค่าหุ้นละ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บาท)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เป็น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276.08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ล้านบาท (หุ้นสามัญ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27.</w:t>
            </w:r>
            <w:r w:rsidR="00A3407D">
              <w:rPr>
                <w:rFonts w:ascii="Angsana New" w:hAnsi="Angsana New"/>
                <w:sz w:val="28"/>
                <w:szCs w:val="28"/>
              </w:rPr>
              <w:t>61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มูลค่าหุ้นละ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โดยการคืนเงินตามราคาพาร์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จำนวน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63.92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กลุ่มบริษัทได้รับเงินคืนจากการลดทุนเป็นจำนวนเงิน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32.60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25" w:type="dxa"/>
          </w:tcPr>
          <w:p w14:paraId="1A3D7B46" w14:textId="5035C9A0" w:rsidR="00E1605C" w:rsidRPr="00D009BB" w:rsidRDefault="00E1605C" w:rsidP="00DA112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05C">
              <w:rPr>
                <w:rFonts w:ascii="Angsana New" w:hAnsi="Angsana New"/>
                <w:sz w:val="28"/>
                <w:szCs w:val="28"/>
              </w:rPr>
              <w:t xml:space="preserve">32,599 </w:t>
            </w:r>
          </w:p>
        </w:tc>
      </w:tr>
      <w:tr w:rsidR="00E1605C" w:rsidRPr="00D009BB" w14:paraId="23BDBD94" w14:textId="77777777" w:rsidTr="00EC25AB">
        <w:trPr>
          <w:trHeight w:val="68"/>
        </w:trPr>
        <w:tc>
          <w:tcPr>
            <w:tcW w:w="2871" w:type="dxa"/>
          </w:tcPr>
          <w:p w14:paraId="62B4EB25" w14:textId="57E6FDF8" w:rsidR="00E1605C" w:rsidRPr="00D009BB" w:rsidRDefault="00E1605C" w:rsidP="00DA1122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1605C">
              <w:rPr>
                <w:rFonts w:ascii="Angsana New" w:hAnsi="Angsana New"/>
                <w:sz w:val="28"/>
                <w:szCs w:val="28"/>
                <w:cs/>
              </w:rPr>
              <w:t>บริษัท ออริจิ้น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เพลย์ ศรีอุดม สเตชั่น จำกัด</w:t>
            </w:r>
          </w:p>
        </w:tc>
        <w:tc>
          <w:tcPr>
            <w:tcW w:w="999" w:type="dxa"/>
          </w:tcPr>
          <w:p w14:paraId="51ADC8ED" w14:textId="7EF613D0" w:rsidR="00E1605C" w:rsidRPr="00D009BB" w:rsidRDefault="00E1605C" w:rsidP="00EC25AB">
            <w:pPr>
              <w:spacing w:line="36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05C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4140" w:type="dxa"/>
            <w:vAlign w:val="center"/>
          </w:tcPr>
          <w:p w14:paraId="130207D0" w14:textId="59DF3A49" w:rsidR="00E1605C" w:rsidRPr="00D009BB" w:rsidRDefault="00E1605C" w:rsidP="00DA1122">
            <w:pPr>
              <w:spacing w:line="36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1605C">
              <w:rPr>
                <w:rFonts w:ascii="Angsana New" w:hAnsi="Angsana New"/>
                <w:sz w:val="28"/>
                <w:szCs w:val="28"/>
                <w:cs/>
              </w:rPr>
              <w:t>การร่วมค้าได้ลดทุนจดทะเบียนจากเดิม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730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73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มูลค่าหุ้นละ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บาท)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เป็น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696.78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ล้านบาท (หุ้นสามัญ </w:t>
            </w:r>
            <w:r w:rsidRPr="00E1605C">
              <w:rPr>
                <w:rFonts w:ascii="Angsana New" w:hAnsi="Angsana New"/>
                <w:sz w:val="28"/>
                <w:szCs w:val="28"/>
              </w:rPr>
              <w:t>69.6</w:t>
            </w:r>
            <w:r w:rsidR="00A3407D">
              <w:rPr>
                <w:rFonts w:ascii="Angsana New" w:hAnsi="Angsana New"/>
                <w:sz w:val="28"/>
                <w:szCs w:val="28"/>
              </w:rPr>
              <w:t>8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ล้านหุ้น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มูลค่าหุ้นละ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บาท) โดยการคืนเงินตามราคาพาร์ จำนวน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33.22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กลุ่มบริษัทได้รับเงินคืนจากการลดทุนเป็นจำนวนเงิน </w:t>
            </w:r>
            <w:r w:rsidRPr="00E1605C">
              <w:rPr>
                <w:rFonts w:ascii="Angsana New" w:hAnsi="Angsana New"/>
                <w:sz w:val="28"/>
                <w:szCs w:val="28"/>
              </w:rPr>
              <w:t xml:space="preserve">16.94 </w:t>
            </w:r>
            <w:r w:rsidRPr="00E1605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25" w:type="dxa"/>
          </w:tcPr>
          <w:p w14:paraId="4FF276A0" w14:textId="139E8343" w:rsidR="00E1605C" w:rsidRPr="00D009BB" w:rsidRDefault="00E1605C" w:rsidP="00DA112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05C">
              <w:rPr>
                <w:rFonts w:ascii="Angsana New" w:hAnsi="Angsana New"/>
                <w:sz w:val="28"/>
                <w:szCs w:val="28"/>
              </w:rPr>
              <w:t xml:space="preserve">16,940 </w:t>
            </w:r>
          </w:p>
        </w:tc>
      </w:tr>
    </w:tbl>
    <w:p w14:paraId="45D343B5" w14:textId="3FF1101D" w:rsidR="00DA72C1" w:rsidRPr="00D009BB" w:rsidRDefault="00DA1122" w:rsidP="00D009B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5</w:t>
      </w:r>
      <w:r w:rsidR="00DA72C1" w:rsidRPr="00D009BB">
        <w:rPr>
          <w:rFonts w:ascii="Angsana New" w:hAnsi="Angsana New"/>
          <w:sz w:val="28"/>
          <w:szCs w:val="28"/>
          <w:cs/>
        </w:rPr>
        <w:t>.</w:t>
      </w:r>
      <w:r w:rsidR="00DA72C1" w:rsidRPr="00D009BB">
        <w:rPr>
          <w:rFonts w:ascii="Angsana New" w:hAnsi="Angsana New"/>
          <w:sz w:val="28"/>
          <w:szCs w:val="28"/>
        </w:rPr>
        <w:t>3</w:t>
      </w:r>
      <w:r w:rsidR="00DA72C1" w:rsidRPr="00D009BB">
        <w:rPr>
          <w:rFonts w:ascii="Angsana New" w:hAnsi="Angsana New"/>
          <w:sz w:val="28"/>
          <w:szCs w:val="28"/>
        </w:rPr>
        <w:tab/>
      </w:r>
      <w:r w:rsidR="00DA72C1" w:rsidRPr="00D009BB">
        <w:rPr>
          <w:rFonts w:ascii="Angsana New" w:hAnsi="Angsana New"/>
          <w:sz w:val="28"/>
          <w:szCs w:val="28"/>
          <w:cs/>
        </w:rPr>
        <w:t>รายได้เงินปันผลจากการร่วมค้า</w:t>
      </w:r>
    </w:p>
    <w:p w14:paraId="3DD666B2" w14:textId="6CA0E9FD" w:rsidR="00DA72C1" w:rsidRPr="00D009BB" w:rsidRDefault="00DA72C1" w:rsidP="00D009B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ab/>
        <w:t>ในระหว่างงวดสามเดือน</w:t>
      </w:r>
      <w:r w:rsidR="008C5202" w:rsidRPr="00D009BB">
        <w:rPr>
          <w:rFonts w:ascii="Angsana New" w:hAnsi="Angsana New"/>
          <w:sz w:val="28"/>
          <w:szCs w:val="28"/>
          <w:cs/>
        </w:rPr>
        <w:t>และหกเดือน</w:t>
      </w:r>
      <w:r w:rsidRPr="00D009B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8C5202" w:rsidRPr="00D009BB">
        <w:rPr>
          <w:rFonts w:ascii="Angsana New" w:hAnsi="Angsana New"/>
          <w:sz w:val="28"/>
          <w:szCs w:val="28"/>
        </w:rPr>
        <w:t xml:space="preserve">30 </w:t>
      </w:r>
      <w:r w:rsidR="008C5202" w:rsidRPr="00D009BB">
        <w:rPr>
          <w:rFonts w:ascii="Angsana New" w:hAnsi="Angsana New"/>
          <w:sz w:val="28"/>
          <w:szCs w:val="28"/>
          <w:cs/>
        </w:rPr>
        <w:t>มิถุนายน</w:t>
      </w:r>
      <w:r w:rsidR="00DC12C4" w:rsidRPr="00D009BB">
        <w:rPr>
          <w:rFonts w:ascii="Angsana New" w:hAnsi="Angsana New"/>
          <w:sz w:val="28"/>
          <w:szCs w:val="28"/>
          <w:cs/>
        </w:rPr>
        <w:t xml:space="preserve"> </w:t>
      </w:r>
      <w:r w:rsidR="00DC12C4" w:rsidRPr="00D009BB">
        <w:rPr>
          <w:rFonts w:ascii="Angsana New" w:hAnsi="Angsana New"/>
          <w:sz w:val="28"/>
          <w:szCs w:val="28"/>
        </w:rPr>
        <w:t>2569</w:t>
      </w:r>
      <w:r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 xml:space="preserve">และ </w:t>
      </w:r>
      <w:r w:rsidRPr="00D009BB">
        <w:rPr>
          <w:rFonts w:ascii="Angsana New" w:hAnsi="Angsana New"/>
          <w:sz w:val="28"/>
          <w:szCs w:val="28"/>
        </w:rPr>
        <w:t>256</w:t>
      </w:r>
      <w:r w:rsidR="00DC12C4" w:rsidRPr="00D009BB">
        <w:rPr>
          <w:rFonts w:ascii="Angsana New" w:hAnsi="Angsana New"/>
          <w:sz w:val="28"/>
          <w:szCs w:val="28"/>
        </w:rPr>
        <w:t>8</w:t>
      </w:r>
      <w:r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กลุ่มบริษัทรับรู้รายได้เงินปันผลจาก</w:t>
      </w:r>
      <w:r w:rsidR="0000180F" w:rsidRPr="00D009BB">
        <w:rPr>
          <w:rFonts w:ascii="Angsana New" w:hAnsi="Angsana New"/>
          <w:sz w:val="28"/>
          <w:szCs w:val="28"/>
        </w:rPr>
        <w:t xml:space="preserve">                 </w:t>
      </w:r>
      <w:r w:rsidRPr="00D009BB">
        <w:rPr>
          <w:rFonts w:ascii="Angsana New" w:hAnsi="Angsana New"/>
          <w:sz w:val="28"/>
          <w:szCs w:val="28"/>
          <w:cs/>
        </w:rPr>
        <w:t>การร่วมค้า 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8C5202" w:rsidRPr="00D009BB" w14:paraId="4A35E39E" w14:textId="77777777" w:rsidTr="00224D56">
        <w:trPr>
          <w:trHeight w:val="344"/>
        </w:trPr>
        <w:tc>
          <w:tcPr>
            <w:tcW w:w="4050" w:type="dxa"/>
          </w:tcPr>
          <w:p w14:paraId="217DC873" w14:textId="77777777" w:rsidR="008C5202" w:rsidRPr="00D009BB" w:rsidRDefault="008C5202" w:rsidP="00D009B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717FADA7" w14:textId="77777777" w:rsidR="008C5202" w:rsidRPr="00D009BB" w:rsidRDefault="008C5202" w:rsidP="00D009B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>: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C5202" w:rsidRPr="00D009BB" w14:paraId="6C1BE6FB" w14:textId="77777777" w:rsidTr="00224D56">
        <w:trPr>
          <w:trHeight w:val="68"/>
        </w:trPr>
        <w:tc>
          <w:tcPr>
            <w:tcW w:w="4050" w:type="dxa"/>
            <w:vAlign w:val="bottom"/>
          </w:tcPr>
          <w:p w14:paraId="1069F94C" w14:textId="77777777" w:rsidR="008C5202" w:rsidRPr="00D009BB" w:rsidRDefault="008C5202" w:rsidP="00D009B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4C8D845E" w14:textId="77777777" w:rsidR="008C5202" w:rsidRPr="00D009BB" w:rsidRDefault="008C5202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C5202" w:rsidRPr="00D009BB" w14:paraId="37A2B5CA" w14:textId="77777777" w:rsidTr="00224D56">
        <w:trPr>
          <w:trHeight w:val="355"/>
        </w:trPr>
        <w:tc>
          <w:tcPr>
            <w:tcW w:w="4050" w:type="dxa"/>
          </w:tcPr>
          <w:p w14:paraId="05792D6A" w14:textId="77777777" w:rsidR="008C5202" w:rsidRPr="00D009BB" w:rsidRDefault="008C5202" w:rsidP="00D009B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4CFE34C" w14:textId="77777777" w:rsidR="008C5202" w:rsidRPr="00D009BB" w:rsidRDefault="008C5202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64F9F66" w14:textId="77777777" w:rsidR="008C5202" w:rsidRPr="00D009BB" w:rsidRDefault="008C5202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202" w:rsidRPr="00D009BB" w14:paraId="3AC0F8A7" w14:textId="77777777" w:rsidTr="00224D56">
        <w:trPr>
          <w:trHeight w:val="355"/>
        </w:trPr>
        <w:tc>
          <w:tcPr>
            <w:tcW w:w="4050" w:type="dxa"/>
            <w:vAlign w:val="bottom"/>
          </w:tcPr>
          <w:p w14:paraId="7824E6E3" w14:textId="77777777" w:rsidR="008C5202" w:rsidRPr="00D009BB" w:rsidRDefault="008C5202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3ABA90DF" w14:textId="3B0D0026" w:rsidR="008C5202" w:rsidRPr="00D009BB" w:rsidRDefault="008C5202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</w:tcPr>
          <w:p w14:paraId="22547EF9" w14:textId="2699978C" w:rsidR="008C5202" w:rsidRPr="00D009BB" w:rsidRDefault="008C5202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</w:tcPr>
          <w:p w14:paraId="1E97E6A2" w14:textId="320A346D" w:rsidR="008C5202" w:rsidRPr="00D009BB" w:rsidRDefault="008C5202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</w:tcPr>
          <w:p w14:paraId="447795F7" w14:textId="6524835F" w:rsidR="008C5202" w:rsidRPr="00D009BB" w:rsidRDefault="008C5202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8C5202" w:rsidRPr="00D009BB" w14:paraId="55F53860" w14:textId="77777777" w:rsidTr="003A2EC4">
        <w:trPr>
          <w:trHeight w:val="322"/>
        </w:trPr>
        <w:tc>
          <w:tcPr>
            <w:tcW w:w="4050" w:type="dxa"/>
          </w:tcPr>
          <w:p w14:paraId="180FE2EE" w14:textId="593ED928" w:rsidR="008C5202" w:rsidRPr="00D009BB" w:rsidRDefault="003903E9" w:rsidP="00D009B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ออริจิ้น สุขุมวิท สายลวด จำกัด</w:t>
            </w:r>
          </w:p>
        </w:tc>
        <w:tc>
          <w:tcPr>
            <w:tcW w:w="1260" w:type="dxa"/>
            <w:vAlign w:val="bottom"/>
          </w:tcPr>
          <w:p w14:paraId="34818A25" w14:textId="1FD17931" w:rsidR="008C5202" w:rsidRPr="00D009BB" w:rsidRDefault="003903E9" w:rsidP="00D009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2,674</w:t>
            </w:r>
          </w:p>
        </w:tc>
        <w:tc>
          <w:tcPr>
            <w:tcW w:w="1260" w:type="dxa"/>
            <w:vAlign w:val="bottom"/>
          </w:tcPr>
          <w:p w14:paraId="689D846E" w14:textId="422321C5" w:rsidR="008C5202" w:rsidRPr="00D009BB" w:rsidRDefault="003903E9" w:rsidP="00D009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DEE6BBD" w14:textId="58D35BA8" w:rsidR="008C5202" w:rsidRPr="00D009BB" w:rsidRDefault="003903E9" w:rsidP="00D009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A8348F" w14:textId="3F7014BF" w:rsidR="008C5202" w:rsidRPr="00D009BB" w:rsidRDefault="003903E9" w:rsidP="00D009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0B6787BA" w14:textId="77777777" w:rsidTr="003A2EC4">
        <w:trPr>
          <w:trHeight w:val="322"/>
        </w:trPr>
        <w:tc>
          <w:tcPr>
            <w:tcW w:w="4050" w:type="dxa"/>
          </w:tcPr>
          <w:p w14:paraId="4E1D37AA" w14:textId="46C6FF86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 ออริจิ้น ลาดพร้าว จำกัด</w:t>
            </w:r>
          </w:p>
        </w:tc>
        <w:tc>
          <w:tcPr>
            <w:tcW w:w="1260" w:type="dxa"/>
            <w:vAlign w:val="bottom"/>
          </w:tcPr>
          <w:p w14:paraId="51ED648D" w14:textId="7E3D9896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B374F5D" w14:textId="5B459F28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5,535</w:t>
            </w:r>
          </w:p>
        </w:tc>
        <w:tc>
          <w:tcPr>
            <w:tcW w:w="1260" w:type="dxa"/>
            <w:vAlign w:val="bottom"/>
          </w:tcPr>
          <w:p w14:paraId="33EC69F8" w14:textId="1C13BFBC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AA1801" w14:textId="18F79574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5,535</w:t>
            </w:r>
          </w:p>
        </w:tc>
      </w:tr>
      <w:tr w:rsidR="003903E9" w:rsidRPr="00D009BB" w14:paraId="378E059D" w14:textId="77777777" w:rsidTr="003A2EC4">
        <w:trPr>
          <w:trHeight w:val="322"/>
        </w:trPr>
        <w:tc>
          <w:tcPr>
            <w:tcW w:w="4050" w:type="dxa"/>
          </w:tcPr>
          <w:p w14:paraId="3011229E" w14:textId="486FA5EF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ออริจิ้น เพลย์ บางแสน จำกัด</w:t>
            </w:r>
          </w:p>
        </w:tc>
        <w:tc>
          <w:tcPr>
            <w:tcW w:w="1260" w:type="dxa"/>
            <w:vAlign w:val="bottom"/>
          </w:tcPr>
          <w:p w14:paraId="1C69DF38" w14:textId="3D4A341E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17,860</w:t>
            </w:r>
          </w:p>
        </w:tc>
        <w:tc>
          <w:tcPr>
            <w:tcW w:w="1260" w:type="dxa"/>
            <w:vAlign w:val="bottom"/>
          </w:tcPr>
          <w:p w14:paraId="24A51653" w14:textId="62BE261B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5643B8" w14:textId="33C8D764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70D451" w14:textId="3AFBDB4A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774154DE" w14:textId="77777777" w:rsidTr="003A2EC4">
        <w:trPr>
          <w:trHeight w:val="322"/>
        </w:trPr>
        <w:tc>
          <w:tcPr>
            <w:tcW w:w="4050" w:type="dxa"/>
          </w:tcPr>
          <w:p w14:paraId="5158A88C" w14:textId="35A58735" w:rsidR="003903E9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ออริจิ้น เพลย์ ศรีอุดม สเตชั่น จำกัด </w:t>
            </w:r>
          </w:p>
        </w:tc>
        <w:tc>
          <w:tcPr>
            <w:tcW w:w="1260" w:type="dxa"/>
            <w:vAlign w:val="bottom"/>
          </w:tcPr>
          <w:p w14:paraId="5146D4C1" w14:textId="49B53574" w:rsidR="003903E9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8,805</w:t>
            </w:r>
          </w:p>
        </w:tc>
        <w:tc>
          <w:tcPr>
            <w:tcW w:w="1260" w:type="dxa"/>
            <w:vAlign w:val="bottom"/>
          </w:tcPr>
          <w:p w14:paraId="255CDE69" w14:textId="47D09269" w:rsidR="003903E9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CD2401" w14:textId="278D95DF" w:rsidR="003903E9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6EB2D9B" w14:textId="7DBB49AD" w:rsidR="003903E9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41E888EC" w14:textId="77777777" w:rsidTr="00E53120">
        <w:trPr>
          <w:trHeight w:val="322"/>
        </w:trPr>
        <w:tc>
          <w:tcPr>
            <w:tcW w:w="4050" w:type="dxa"/>
          </w:tcPr>
          <w:p w14:paraId="3B80A054" w14:textId="77777777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 ออริจิ้น รามคำแหง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อินเตอร์เชนจ์ จำกัด</w:t>
            </w:r>
          </w:p>
        </w:tc>
        <w:tc>
          <w:tcPr>
            <w:tcW w:w="1260" w:type="dxa"/>
            <w:vAlign w:val="bottom"/>
          </w:tcPr>
          <w:p w14:paraId="50938E1B" w14:textId="15065E7F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BF889C" w14:textId="315D9608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11,955</w:t>
            </w:r>
          </w:p>
        </w:tc>
        <w:tc>
          <w:tcPr>
            <w:tcW w:w="1260" w:type="dxa"/>
          </w:tcPr>
          <w:p w14:paraId="19E8AA9B" w14:textId="3063F04D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DE5BF4C" w14:textId="18727B19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263652ED" w14:textId="77777777" w:rsidTr="00E53120">
        <w:trPr>
          <w:trHeight w:val="322"/>
        </w:trPr>
        <w:tc>
          <w:tcPr>
            <w:tcW w:w="4050" w:type="dxa"/>
          </w:tcPr>
          <w:p w14:paraId="10D99610" w14:textId="77777777" w:rsidR="003903E9" w:rsidRPr="00D009BB" w:rsidRDefault="003903E9" w:rsidP="003903E9">
            <w:pPr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ออริจิ้น ปลั๊ก แอนด์ เพลย์</w:t>
            </w:r>
            <w:r w:rsidRPr="00D009B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จรัญ</w:t>
            </w:r>
            <w:r w:rsidRPr="00D009B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ราชวิถี จำกัด</w:t>
            </w:r>
          </w:p>
        </w:tc>
        <w:tc>
          <w:tcPr>
            <w:tcW w:w="1260" w:type="dxa"/>
            <w:vAlign w:val="bottom"/>
          </w:tcPr>
          <w:p w14:paraId="065E8C81" w14:textId="3CED108A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9,802</w:t>
            </w:r>
          </w:p>
        </w:tc>
        <w:tc>
          <w:tcPr>
            <w:tcW w:w="1260" w:type="dxa"/>
            <w:vAlign w:val="bottom"/>
          </w:tcPr>
          <w:p w14:paraId="7440D62D" w14:textId="46C66FC5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45,349</w:t>
            </w:r>
          </w:p>
        </w:tc>
        <w:tc>
          <w:tcPr>
            <w:tcW w:w="1260" w:type="dxa"/>
          </w:tcPr>
          <w:p w14:paraId="766567B8" w14:textId="64DDACB6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B48E2EC" w14:textId="60373466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12C9C62A" w14:textId="77777777" w:rsidTr="00E53120">
        <w:trPr>
          <w:trHeight w:val="322"/>
        </w:trPr>
        <w:tc>
          <w:tcPr>
            <w:tcW w:w="4050" w:type="dxa"/>
          </w:tcPr>
          <w:p w14:paraId="0D1803C0" w14:textId="77777777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 ออริจิ้น พาร์ค ที</w:t>
            </w:r>
            <w:r w:rsidRPr="00D009BB">
              <w:rPr>
                <w:rFonts w:ascii="Angsana New" w:hAnsi="Angsana New"/>
                <w:sz w:val="28"/>
                <w:szCs w:val="28"/>
              </w:rPr>
              <w:t>1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6D549252" w14:textId="6DA04384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07E4F1F" w14:textId="25699C52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56,378</w:t>
            </w:r>
          </w:p>
        </w:tc>
        <w:tc>
          <w:tcPr>
            <w:tcW w:w="1260" w:type="dxa"/>
          </w:tcPr>
          <w:p w14:paraId="68AE3180" w14:textId="66B3C13D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DADE226" w14:textId="3D87EA53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54674B4C" w14:textId="77777777" w:rsidTr="00E53120">
        <w:trPr>
          <w:trHeight w:val="322"/>
        </w:trPr>
        <w:tc>
          <w:tcPr>
            <w:tcW w:w="4050" w:type="dxa"/>
          </w:tcPr>
          <w:p w14:paraId="61C4048F" w14:textId="77777777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 ไนท์บริดจ์ เกษตร อินเตอร์เชนจ์ จำกัด</w:t>
            </w:r>
          </w:p>
        </w:tc>
        <w:tc>
          <w:tcPr>
            <w:tcW w:w="1260" w:type="dxa"/>
            <w:vAlign w:val="bottom"/>
          </w:tcPr>
          <w:p w14:paraId="37EFD0D8" w14:textId="0DD2DCC4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10,575</w:t>
            </w:r>
          </w:p>
        </w:tc>
        <w:tc>
          <w:tcPr>
            <w:tcW w:w="1260" w:type="dxa"/>
            <w:vAlign w:val="bottom"/>
          </w:tcPr>
          <w:p w14:paraId="062BC1B8" w14:textId="64E1A699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16,882</w:t>
            </w:r>
          </w:p>
        </w:tc>
        <w:tc>
          <w:tcPr>
            <w:tcW w:w="1260" w:type="dxa"/>
          </w:tcPr>
          <w:p w14:paraId="57B35BC0" w14:textId="6D6C16CE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D3BF87" w14:textId="718EA27F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7FAC8712" w14:textId="77777777" w:rsidTr="00E53120">
        <w:trPr>
          <w:trHeight w:val="322"/>
        </w:trPr>
        <w:tc>
          <w:tcPr>
            <w:tcW w:w="4050" w:type="dxa"/>
          </w:tcPr>
          <w:p w14:paraId="1F2FCAC2" w14:textId="6434EC25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ออริจิ้น เพลย์ </w:t>
            </w:r>
            <w:r w:rsidR="005E36D4">
              <w:rPr>
                <w:rFonts w:ascii="Angsana New" w:hAnsi="Angsana New" w:hint="cs"/>
                <w:sz w:val="28"/>
                <w:szCs w:val="28"/>
                <w:cs/>
              </w:rPr>
              <w:t>บาง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ขุนนนท์ จำกัด </w:t>
            </w:r>
          </w:p>
        </w:tc>
        <w:tc>
          <w:tcPr>
            <w:tcW w:w="1260" w:type="dxa"/>
            <w:vAlign w:val="bottom"/>
          </w:tcPr>
          <w:p w14:paraId="078230B9" w14:textId="5A41EB2F" w:rsidR="003903E9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64,030</w:t>
            </w:r>
          </w:p>
        </w:tc>
        <w:tc>
          <w:tcPr>
            <w:tcW w:w="1260" w:type="dxa"/>
            <w:vAlign w:val="bottom"/>
          </w:tcPr>
          <w:p w14:paraId="2893DE2F" w14:textId="2DE85260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BBF74A9" w14:textId="44AD00B8" w:rsidR="003903E9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EB4B18" w14:textId="3C017680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4A84C16A" w14:textId="77777777" w:rsidTr="00E53120">
        <w:trPr>
          <w:trHeight w:val="333"/>
        </w:trPr>
        <w:tc>
          <w:tcPr>
            <w:tcW w:w="4050" w:type="dxa"/>
          </w:tcPr>
          <w:p w14:paraId="19C097BA" w14:textId="77A3DBF5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ออริจิ้น ภูเก็ต วิลล่า จำกัด </w:t>
            </w:r>
          </w:p>
        </w:tc>
        <w:tc>
          <w:tcPr>
            <w:tcW w:w="1260" w:type="dxa"/>
            <w:vAlign w:val="bottom"/>
          </w:tcPr>
          <w:p w14:paraId="0C896A61" w14:textId="074BB184" w:rsidR="003903E9" w:rsidRPr="00D009BB" w:rsidRDefault="003903E9" w:rsidP="003903E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61,475</w:t>
            </w:r>
          </w:p>
        </w:tc>
        <w:tc>
          <w:tcPr>
            <w:tcW w:w="1260" w:type="dxa"/>
            <w:vAlign w:val="bottom"/>
          </w:tcPr>
          <w:p w14:paraId="0EC2BA5F" w14:textId="718969AD" w:rsidR="003903E9" w:rsidRPr="00D009BB" w:rsidRDefault="003903E9" w:rsidP="003903E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F748BA7" w14:textId="3FA80443" w:rsidR="003903E9" w:rsidRPr="00D009BB" w:rsidRDefault="003903E9" w:rsidP="003903E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51E67E7" w14:textId="5C381611" w:rsidR="003903E9" w:rsidRPr="00D009BB" w:rsidRDefault="003903E9" w:rsidP="003903E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5EC2C875" w14:textId="77777777" w:rsidTr="003A2EC4">
        <w:trPr>
          <w:trHeight w:val="375"/>
        </w:trPr>
        <w:tc>
          <w:tcPr>
            <w:tcW w:w="4050" w:type="dxa"/>
            <w:vAlign w:val="bottom"/>
          </w:tcPr>
          <w:p w14:paraId="61FCD7B2" w14:textId="77777777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BEBBFDA" w14:textId="18E429EB" w:rsidR="003903E9" w:rsidRPr="00D009BB" w:rsidRDefault="003903E9" w:rsidP="003903E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175,221</w:t>
            </w:r>
          </w:p>
        </w:tc>
        <w:tc>
          <w:tcPr>
            <w:tcW w:w="1260" w:type="dxa"/>
            <w:vAlign w:val="bottom"/>
          </w:tcPr>
          <w:p w14:paraId="5E2BCF28" w14:textId="6A2A2A78" w:rsidR="003903E9" w:rsidRPr="00D009BB" w:rsidRDefault="003903E9" w:rsidP="003903E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136,099</w:t>
            </w:r>
          </w:p>
        </w:tc>
        <w:tc>
          <w:tcPr>
            <w:tcW w:w="1260" w:type="dxa"/>
          </w:tcPr>
          <w:p w14:paraId="51B71DE0" w14:textId="0428E31B" w:rsidR="003903E9" w:rsidRPr="00D009BB" w:rsidRDefault="003903E9" w:rsidP="003903E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020D3D" w14:textId="5AA11E2A" w:rsidR="003903E9" w:rsidRPr="00D009BB" w:rsidRDefault="003903E9" w:rsidP="003903E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5,535</w:t>
            </w:r>
          </w:p>
        </w:tc>
      </w:tr>
      <w:tr w:rsidR="003903E9" w:rsidRPr="00D009BB" w14:paraId="1DABAECC" w14:textId="77777777" w:rsidTr="00DA1122">
        <w:trPr>
          <w:trHeight w:val="68"/>
        </w:trPr>
        <w:tc>
          <w:tcPr>
            <w:tcW w:w="4050" w:type="dxa"/>
          </w:tcPr>
          <w:p w14:paraId="526C9F63" w14:textId="77777777" w:rsidR="003903E9" w:rsidRPr="00D009BB" w:rsidRDefault="003903E9" w:rsidP="00DA1122">
            <w:pPr>
              <w:spacing w:line="20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2C2B8C22" w14:textId="5E5D95A9" w:rsidR="003903E9" w:rsidRPr="00D009BB" w:rsidRDefault="003903E9" w:rsidP="00DA1122">
            <w:pPr>
              <w:spacing w:line="2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03E9" w:rsidRPr="00D009BB" w14:paraId="41026BA4" w14:textId="77777777" w:rsidTr="00224D56">
        <w:trPr>
          <w:trHeight w:val="344"/>
        </w:trPr>
        <w:tc>
          <w:tcPr>
            <w:tcW w:w="4050" w:type="dxa"/>
          </w:tcPr>
          <w:p w14:paraId="3D567A6A" w14:textId="77777777" w:rsidR="003903E9" w:rsidRPr="00D009BB" w:rsidRDefault="003903E9" w:rsidP="003903E9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39A318FD" w14:textId="77777777" w:rsidR="003903E9" w:rsidRPr="00D009BB" w:rsidRDefault="003903E9" w:rsidP="003903E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>: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903E9" w:rsidRPr="00D009BB" w14:paraId="46104AC1" w14:textId="77777777" w:rsidTr="00224D56">
        <w:trPr>
          <w:trHeight w:val="68"/>
        </w:trPr>
        <w:tc>
          <w:tcPr>
            <w:tcW w:w="4050" w:type="dxa"/>
            <w:vAlign w:val="bottom"/>
          </w:tcPr>
          <w:p w14:paraId="14E8423B" w14:textId="77777777" w:rsidR="003903E9" w:rsidRPr="00D009BB" w:rsidRDefault="003903E9" w:rsidP="003903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2D418822" w14:textId="77777777" w:rsidR="003903E9" w:rsidRPr="00D009BB" w:rsidRDefault="003903E9" w:rsidP="00390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903E9" w:rsidRPr="00D009BB" w14:paraId="092D39A3" w14:textId="77777777" w:rsidTr="00224D56">
        <w:trPr>
          <w:trHeight w:val="355"/>
        </w:trPr>
        <w:tc>
          <w:tcPr>
            <w:tcW w:w="4050" w:type="dxa"/>
          </w:tcPr>
          <w:p w14:paraId="7A10B61C" w14:textId="77777777" w:rsidR="003903E9" w:rsidRPr="00D009BB" w:rsidRDefault="003903E9" w:rsidP="003903E9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6E2754DE" w14:textId="77777777" w:rsidR="003903E9" w:rsidRPr="00D009BB" w:rsidRDefault="003903E9" w:rsidP="00390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5EFBCDC" w14:textId="77777777" w:rsidR="003903E9" w:rsidRPr="00D009BB" w:rsidRDefault="003903E9" w:rsidP="00390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3E9" w:rsidRPr="00D009BB" w14:paraId="3645DCA7" w14:textId="77777777" w:rsidTr="00224D56">
        <w:trPr>
          <w:trHeight w:val="355"/>
        </w:trPr>
        <w:tc>
          <w:tcPr>
            <w:tcW w:w="4050" w:type="dxa"/>
            <w:vAlign w:val="bottom"/>
          </w:tcPr>
          <w:p w14:paraId="2708E37B" w14:textId="77777777" w:rsidR="003903E9" w:rsidRPr="00D009BB" w:rsidRDefault="003903E9" w:rsidP="00390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1B0BA12E" w14:textId="600A5FA0" w:rsidR="003903E9" w:rsidRPr="00D009BB" w:rsidRDefault="003903E9" w:rsidP="00390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</w:tcPr>
          <w:p w14:paraId="28331DBB" w14:textId="646202E7" w:rsidR="003903E9" w:rsidRPr="00D009BB" w:rsidRDefault="003903E9" w:rsidP="00390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</w:tcPr>
          <w:p w14:paraId="4C08555E" w14:textId="358D6276" w:rsidR="003903E9" w:rsidRPr="00D009BB" w:rsidRDefault="003903E9" w:rsidP="00390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</w:tcPr>
          <w:p w14:paraId="76BFC718" w14:textId="09FEDD97" w:rsidR="003903E9" w:rsidRPr="00D009BB" w:rsidRDefault="003903E9" w:rsidP="00390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3903E9" w:rsidRPr="00D009BB" w14:paraId="17A82B04" w14:textId="77777777" w:rsidTr="00EA7AB4">
        <w:trPr>
          <w:trHeight w:val="322"/>
        </w:trPr>
        <w:tc>
          <w:tcPr>
            <w:tcW w:w="4050" w:type="dxa"/>
          </w:tcPr>
          <w:p w14:paraId="3FEA4127" w14:textId="372BE34B" w:rsidR="003903E9" w:rsidRDefault="003903E9" w:rsidP="003903E9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ออริจิ้น สุขุมวิท สายลวด จำกัด</w:t>
            </w:r>
          </w:p>
          <w:p w14:paraId="15FEF28C" w14:textId="2F9D4845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ออริจิ้น ลาดพร้าว จำกัด</w:t>
            </w:r>
          </w:p>
          <w:p w14:paraId="0A81F799" w14:textId="77777777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ออริจิ้น เพลย์ บางแสน จำกัด</w:t>
            </w:r>
          </w:p>
          <w:p w14:paraId="312ED31A" w14:textId="7E0EAA55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 ออริจิ้น เพลย์ ศรีอุดม สเตชั่น จำกัด</w:t>
            </w:r>
          </w:p>
        </w:tc>
        <w:tc>
          <w:tcPr>
            <w:tcW w:w="1260" w:type="dxa"/>
            <w:vAlign w:val="bottom"/>
          </w:tcPr>
          <w:p w14:paraId="12CAE6B3" w14:textId="77777777" w:rsidR="003903E9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2,674</w:t>
            </w:r>
          </w:p>
          <w:p w14:paraId="7DA3CF5C" w14:textId="77777777" w:rsidR="003903E9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00268A28" w14:textId="77777777" w:rsidR="003903E9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25,837</w:t>
            </w:r>
          </w:p>
          <w:p w14:paraId="6C655D84" w14:textId="6BFDE1F9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35,238</w:t>
            </w:r>
          </w:p>
        </w:tc>
        <w:tc>
          <w:tcPr>
            <w:tcW w:w="1260" w:type="dxa"/>
            <w:vAlign w:val="bottom"/>
          </w:tcPr>
          <w:p w14:paraId="57CAC577" w14:textId="77777777" w:rsidR="003903E9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1FA2AC8D" w14:textId="095D3519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11,190</w:t>
            </w:r>
          </w:p>
          <w:p w14:paraId="51B5529B" w14:textId="77777777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07C17F54" w14:textId="37AA0EDA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C9880A3" w14:textId="77777777" w:rsidR="003903E9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5D1C79C2" w14:textId="77777777" w:rsidR="003903E9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360FC5F5" w14:textId="77777777" w:rsidR="003903E9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253E5C0F" w14:textId="162A1ED9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4AF1A60" w14:textId="0347EDE5" w:rsidR="003903E9" w:rsidRPr="00D009BB" w:rsidRDefault="005E36D4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053E0748" w14:textId="7B59E56F" w:rsidR="003903E9" w:rsidRPr="00D009BB" w:rsidRDefault="005E36D4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11,190</w:t>
            </w:r>
          </w:p>
          <w:p w14:paraId="150D0BD8" w14:textId="77777777" w:rsidR="003903E9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645E7B2C" w14:textId="308C1CB6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01783163" w14:textId="77777777" w:rsidTr="00EA7AB4">
        <w:trPr>
          <w:trHeight w:val="322"/>
        </w:trPr>
        <w:tc>
          <w:tcPr>
            <w:tcW w:w="4050" w:type="dxa"/>
          </w:tcPr>
          <w:p w14:paraId="41AFD942" w14:textId="77777777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 ออริจิ้น รามคำแหง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อินเตอร์เชนจ์ จำกัด</w:t>
            </w:r>
          </w:p>
        </w:tc>
        <w:tc>
          <w:tcPr>
            <w:tcW w:w="1260" w:type="dxa"/>
            <w:vAlign w:val="bottom"/>
          </w:tcPr>
          <w:p w14:paraId="122E85A2" w14:textId="618857F7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C9445D" w14:textId="7974DF24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11,955</w:t>
            </w:r>
          </w:p>
        </w:tc>
        <w:tc>
          <w:tcPr>
            <w:tcW w:w="1260" w:type="dxa"/>
          </w:tcPr>
          <w:p w14:paraId="4D505337" w14:textId="35CEF4C5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D953DFF" w14:textId="223D9E84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14628DAC" w14:textId="77777777" w:rsidTr="00EA7AB4">
        <w:trPr>
          <w:trHeight w:val="322"/>
        </w:trPr>
        <w:tc>
          <w:tcPr>
            <w:tcW w:w="4050" w:type="dxa"/>
          </w:tcPr>
          <w:p w14:paraId="7B0B5CF5" w14:textId="77777777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บริษัท ออริจิ้น ปลั๊ก แอนด์ เพลย์</w:t>
            </w:r>
            <w:r w:rsidRPr="00D009BB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pacing w:val="-3"/>
                <w:sz w:val="28"/>
                <w:szCs w:val="28"/>
                <w:cs/>
              </w:rPr>
              <w:t>จรัญ</w:t>
            </w:r>
            <w:r w:rsidRPr="00D009BB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ราชวิถี จำกัด</w:t>
            </w:r>
          </w:p>
        </w:tc>
        <w:tc>
          <w:tcPr>
            <w:tcW w:w="1260" w:type="dxa"/>
            <w:vAlign w:val="bottom"/>
          </w:tcPr>
          <w:p w14:paraId="7DFA1378" w14:textId="47B16BFD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9,802</w:t>
            </w:r>
          </w:p>
        </w:tc>
        <w:tc>
          <w:tcPr>
            <w:tcW w:w="1260" w:type="dxa"/>
            <w:vAlign w:val="bottom"/>
          </w:tcPr>
          <w:p w14:paraId="7DC9E0B2" w14:textId="337AB4B3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45,349</w:t>
            </w:r>
          </w:p>
        </w:tc>
        <w:tc>
          <w:tcPr>
            <w:tcW w:w="1260" w:type="dxa"/>
          </w:tcPr>
          <w:p w14:paraId="44BE017A" w14:textId="58FA616D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84B860D" w14:textId="0B275FA5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338167B2" w14:textId="77777777" w:rsidTr="00EA7AB4">
        <w:trPr>
          <w:trHeight w:val="322"/>
        </w:trPr>
        <w:tc>
          <w:tcPr>
            <w:tcW w:w="4050" w:type="dxa"/>
          </w:tcPr>
          <w:p w14:paraId="23E1B702" w14:textId="77777777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 ออริจิ้น พาร์ค ที</w:t>
            </w:r>
            <w:r w:rsidRPr="00D009BB">
              <w:rPr>
                <w:rFonts w:ascii="Angsana New" w:hAnsi="Angsana New"/>
                <w:sz w:val="28"/>
                <w:szCs w:val="28"/>
              </w:rPr>
              <w:t>1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2536920F" w14:textId="25DA6DC2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17,618</w:t>
            </w:r>
          </w:p>
        </w:tc>
        <w:tc>
          <w:tcPr>
            <w:tcW w:w="1260" w:type="dxa"/>
            <w:vAlign w:val="bottom"/>
          </w:tcPr>
          <w:p w14:paraId="398E041E" w14:textId="27052CBB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173,831</w:t>
            </w:r>
          </w:p>
        </w:tc>
        <w:tc>
          <w:tcPr>
            <w:tcW w:w="1260" w:type="dxa"/>
          </w:tcPr>
          <w:p w14:paraId="1840D55B" w14:textId="1EBABDFB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45D177" w14:textId="391E33FC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5DFB3A1C" w14:textId="77777777" w:rsidTr="00EA7AB4">
        <w:trPr>
          <w:trHeight w:val="322"/>
        </w:trPr>
        <w:tc>
          <w:tcPr>
            <w:tcW w:w="4050" w:type="dxa"/>
          </w:tcPr>
          <w:p w14:paraId="0673EA9D" w14:textId="77777777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 พาร์ค ออริจิ้น ราชเทวี จำกัด</w:t>
            </w:r>
          </w:p>
        </w:tc>
        <w:tc>
          <w:tcPr>
            <w:tcW w:w="1260" w:type="dxa"/>
            <w:vAlign w:val="bottom"/>
          </w:tcPr>
          <w:p w14:paraId="27FC3F6F" w14:textId="7C88B1CE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1A5A39" w14:textId="520AF3B7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8,639</w:t>
            </w:r>
          </w:p>
        </w:tc>
        <w:tc>
          <w:tcPr>
            <w:tcW w:w="1260" w:type="dxa"/>
          </w:tcPr>
          <w:p w14:paraId="7503E876" w14:textId="3857E360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1F9FA11" w14:textId="302FB25A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3737C4F6" w14:textId="77777777" w:rsidTr="00EA7AB4">
        <w:trPr>
          <w:trHeight w:val="322"/>
        </w:trPr>
        <w:tc>
          <w:tcPr>
            <w:tcW w:w="4050" w:type="dxa"/>
          </w:tcPr>
          <w:p w14:paraId="09F13F82" w14:textId="77777777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พาร์ค ออริจิ้น พระราม </w:t>
            </w:r>
            <w:r w:rsidRPr="00D009BB">
              <w:rPr>
                <w:rFonts w:ascii="Angsana New" w:hAnsi="Angsana New"/>
                <w:sz w:val="28"/>
                <w:szCs w:val="28"/>
              </w:rPr>
              <w:t>4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071E10F5" w14:textId="231A376E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77D395C" w14:textId="3F85FB51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8,137</w:t>
            </w:r>
          </w:p>
        </w:tc>
        <w:tc>
          <w:tcPr>
            <w:tcW w:w="1260" w:type="dxa"/>
          </w:tcPr>
          <w:p w14:paraId="0A0E344D" w14:textId="1D1B27EA" w:rsidR="003903E9" w:rsidRPr="00D009BB" w:rsidRDefault="00C71E40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F91216" w14:textId="370B512A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7CF6FF8B" w14:textId="77777777" w:rsidTr="00EA7AB4">
        <w:trPr>
          <w:trHeight w:val="322"/>
        </w:trPr>
        <w:tc>
          <w:tcPr>
            <w:tcW w:w="4050" w:type="dxa"/>
          </w:tcPr>
          <w:p w14:paraId="718BEB94" w14:textId="77777777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 พาร์ค รัชดา จำกัด</w:t>
            </w:r>
          </w:p>
        </w:tc>
        <w:tc>
          <w:tcPr>
            <w:tcW w:w="1260" w:type="dxa"/>
            <w:vAlign w:val="bottom"/>
          </w:tcPr>
          <w:p w14:paraId="1FD98148" w14:textId="1112A36A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2,161</w:t>
            </w:r>
          </w:p>
        </w:tc>
        <w:tc>
          <w:tcPr>
            <w:tcW w:w="1260" w:type="dxa"/>
            <w:vAlign w:val="bottom"/>
          </w:tcPr>
          <w:p w14:paraId="76416C03" w14:textId="36657375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6,060</w:t>
            </w:r>
          </w:p>
        </w:tc>
        <w:tc>
          <w:tcPr>
            <w:tcW w:w="1260" w:type="dxa"/>
          </w:tcPr>
          <w:p w14:paraId="46D9AC85" w14:textId="66C1EAC1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BC46DB" w14:textId="4AD95341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316DD5B3" w14:textId="77777777" w:rsidTr="00EA7AB4">
        <w:trPr>
          <w:trHeight w:val="322"/>
        </w:trPr>
        <w:tc>
          <w:tcPr>
            <w:tcW w:w="4050" w:type="dxa"/>
          </w:tcPr>
          <w:p w14:paraId="006D167D" w14:textId="70980C4A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 ไนท์บริดจ์ เกษตร อินเตอร์เชนจ์ จำกัด</w:t>
            </w:r>
          </w:p>
        </w:tc>
        <w:tc>
          <w:tcPr>
            <w:tcW w:w="1260" w:type="dxa"/>
            <w:vAlign w:val="bottom"/>
          </w:tcPr>
          <w:p w14:paraId="74045714" w14:textId="141C5E8F" w:rsidR="003903E9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17,179</w:t>
            </w:r>
          </w:p>
        </w:tc>
        <w:tc>
          <w:tcPr>
            <w:tcW w:w="1260" w:type="dxa"/>
            <w:vAlign w:val="bottom"/>
          </w:tcPr>
          <w:p w14:paraId="658D97C5" w14:textId="1F64482D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70,473</w:t>
            </w:r>
          </w:p>
        </w:tc>
        <w:tc>
          <w:tcPr>
            <w:tcW w:w="1260" w:type="dxa"/>
          </w:tcPr>
          <w:p w14:paraId="04044F8A" w14:textId="3E5F3D5D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46C14FC" w14:textId="6531B0F9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72227E9B" w14:textId="77777777" w:rsidTr="00EA7AB4">
        <w:trPr>
          <w:trHeight w:val="322"/>
        </w:trPr>
        <w:tc>
          <w:tcPr>
            <w:tcW w:w="4050" w:type="dxa"/>
          </w:tcPr>
          <w:p w14:paraId="464AA0C6" w14:textId="14ED906B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ออริจิ้น เพลย์ บางขุนนนท์ จำกัด </w:t>
            </w:r>
          </w:p>
        </w:tc>
        <w:tc>
          <w:tcPr>
            <w:tcW w:w="1260" w:type="dxa"/>
            <w:vAlign w:val="bottom"/>
          </w:tcPr>
          <w:p w14:paraId="3806AC83" w14:textId="6446348F" w:rsidR="003903E9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64,030</w:t>
            </w:r>
          </w:p>
        </w:tc>
        <w:tc>
          <w:tcPr>
            <w:tcW w:w="1260" w:type="dxa"/>
            <w:vAlign w:val="bottom"/>
          </w:tcPr>
          <w:p w14:paraId="7314FC99" w14:textId="4256D2D9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72B5FB7" w14:textId="17E397F7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60392C6" w14:textId="11499D00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463F454A" w14:textId="77777777" w:rsidTr="00EA7AB4">
        <w:trPr>
          <w:trHeight w:val="322"/>
        </w:trPr>
        <w:tc>
          <w:tcPr>
            <w:tcW w:w="4050" w:type="dxa"/>
          </w:tcPr>
          <w:p w14:paraId="2AB67C58" w14:textId="64102C4E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ออริจิ้น ภูเก็ต วิลล่า จำกัด </w:t>
            </w:r>
          </w:p>
        </w:tc>
        <w:tc>
          <w:tcPr>
            <w:tcW w:w="1260" w:type="dxa"/>
            <w:vAlign w:val="bottom"/>
          </w:tcPr>
          <w:p w14:paraId="35CD17C2" w14:textId="4DD6BE7E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61,475</w:t>
            </w:r>
          </w:p>
        </w:tc>
        <w:tc>
          <w:tcPr>
            <w:tcW w:w="1260" w:type="dxa"/>
            <w:vAlign w:val="bottom"/>
          </w:tcPr>
          <w:p w14:paraId="18153483" w14:textId="5018BA4D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08C4090" w14:textId="5FB009BE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F9585EB" w14:textId="7F729BD5" w:rsidR="003903E9" w:rsidRPr="00D009BB" w:rsidRDefault="003903E9" w:rsidP="003903E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E9" w:rsidRPr="00D009BB" w14:paraId="7674D4C0" w14:textId="77777777" w:rsidTr="00C6684F">
        <w:trPr>
          <w:trHeight w:val="375"/>
        </w:trPr>
        <w:tc>
          <w:tcPr>
            <w:tcW w:w="4050" w:type="dxa"/>
            <w:vAlign w:val="bottom"/>
          </w:tcPr>
          <w:p w14:paraId="68901FB8" w14:textId="77777777" w:rsidR="003903E9" w:rsidRPr="00D009BB" w:rsidRDefault="003903E9" w:rsidP="003903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C1DB3CD" w14:textId="1A0C5FB2" w:rsidR="003903E9" w:rsidRPr="00D009BB" w:rsidRDefault="003903E9" w:rsidP="003903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236,014</w:t>
            </w:r>
          </w:p>
        </w:tc>
        <w:tc>
          <w:tcPr>
            <w:tcW w:w="1260" w:type="dxa"/>
            <w:vAlign w:val="bottom"/>
          </w:tcPr>
          <w:p w14:paraId="1A87B723" w14:textId="498100B8" w:rsidR="003903E9" w:rsidRPr="00D009BB" w:rsidRDefault="003903E9" w:rsidP="003903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335,634</w:t>
            </w:r>
          </w:p>
        </w:tc>
        <w:tc>
          <w:tcPr>
            <w:tcW w:w="1260" w:type="dxa"/>
          </w:tcPr>
          <w:p w14:paraId="63897056" w14:textId="6AD1241A" w:rsidR="003903E9" w:rsidRPr="00D009BB" w:rsidRDefault="003903E9" w:rsidP="003903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AA77D0B" w14:textId="4BBE77E3" w:rsidR="003903E9" w:rsidRPr="00D009BB" w:rsidRDefault="003903E9" w:rsidP="003903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11,190</w:t>
            </w:r>
          </w:p>
        </w:tc>
      </w:tr>
    </w:tbl>
    <w:p w14:paraId="134B602A" w14:textId="4CF6F39D" w:rsidR="00A579C2" w:rsidRPr="00D009BB" w:rsidRDefault="00DA1122" w:rsidP="0063148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33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5</w:t>
      </w:r>
      <w:r w:rsidR="00A579C2" w:rsidRPr="00D009BB">
        <w:rPr>
          <w:rFonts w:ascii="Angsana New" w:hAnsi="Angsana New"/>
          <w:sz w:val="28"/>
          <w:szCs w:val="28"/>
          <w:cs/>
        </w:rPr>
        <w:t>.</w:t>
      </w:r>
      <w:r w:rsidR="00DA72C1" w:rsidRPr="00D009BB">
        <w:rPr>
          <w:rFonts w:ascii="Angsana New" w:hAnsi="Angsana New"/>
          <w:sz w:val="28"/>
          <w:szCs w:val="28"/>
        </w:rPr>
        <w:t>4</w:t>
      </w:r>
      <w:r w:rsidR="00A579C2" w:rsidRPr="00D009BB">
        <w:rPr>
          <w:rFonts w:ascii="Angsana New" w:hAnsi="Angsana New"/>
          <w:sz w:val="28"/>
          <w:szCs w:val="28"/>
        </w:rPr>
        <w:tab/>
      </w:r>
      <w:r w:rsidR="00A579C2" w:rsidRPr="00D009BB">
        <w:rPr>
          <w:rFonts w:ascii="Angsana New" w:hAnsi="Angsana New"/>
          <w:sz w:val="28"/>
          <w:szCs w:val="28"/>
          <w:cs/>
        </w:rPr>
        <w:t>รายได้ค่าบริหารโครงการจากการร่วมค้า</w:t>
      </w:r>
    </w:p>
    <w:p w14:paraId="32214A82" w14:textId="6C6D1153" w:rsidR="00B31251" w:rsidRPr="00D009BB" w:rsidRDefault="00BF43FE" w:rsidP="0063148F">
      <w:pPr>
        <w:spacing w:before="120" w:after="120" w:line="330" w:lineRule="exact"/>
        <w:ind w:left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>ภายใต้สัญญาร่วมทุนกับผู้ร่วมทุนระบุถึงการเข้าทำสัญญาให้บริการและบริหารจัดการโครงการ</w:t>
      </w:r>
      <w:r w:rsidR="0000180F"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โดยกลุ่มบริษัทจะเป็นผู้ดำเนินการบริหารโครงการให้แก่บริษัทที่เป็นการร่วมค้า การบริหารโครงการดังกล่าวรวมถึงการวางแผนศึกษา</w:t>
      </w:r>
      <w:r w:rsidR="0000180F" w:rsidRPr="00D009BB">
        <w:rPr>
          <w:rFonts w:ascii="Angsana New" w:hAnsi="Angsana New"/>
          <w:sz w:val="28"/>
          <w:szCs w:val="28"/>
        </w:rPr>
        <w:t xml:space="preserve">                  </w:t>
      </w:r>
      <w:r w:rsidRPr="00D009BB">
        <w:rPr>
          <w:rFonts w:ascii="Angsana New" w:hAnsi="Angsana New"/>
          <w:sz w:val="28"/>
          <w:szCs w:val="28"/>
          <w:cs/>
        </w:rPr>
        <w:t>ความเป็นไปได้ของโครงการ การวางแผนการขอสินเชื่อจากสถาบันการเงินและแผนการขาย การควบคุมการพัฒนา</w:t>
      </w:r>
      <w:r w:rsidR="0000180F" w:rsidRPr="00D009BB">
        <w:rPr>
          <w:rFonts w:ascii="Angsana New" w:hAnsi="Angsana New"/>
          <w:sz w:val="28"/>
          <w:szCs w:val="28"/>
        </w:rPr>
        <w:t xml:space="preserve">                  </w:t>
      </w:r>
      <w:r w:rsidRPr="00D009BB">
        <w:rPr>
          <w:rFonts w:ascii="Angsana New" w:hAnsi="Angsana New"/>
          <w:sz w:val="28"/>
          <w:szCs w:val="28"/>
          <w:cs/>
        </w:rPr>
        <w:t>การก่อสร้าง การควบคุมการดำเนินโครงการ</w:t>
      </w:r>
      <w:r w:rsidR="0000180F"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 xml:space="preserve">การบริหารงานขายและการดำเนินงานอื่นตลอดการดำเนินการโครงการ โดยการเรียกเก็บค่าบริการแบ่งออกเป็น </w:t>
      </w:r>
      <w:r w:rsidRPr="00D009BB">
        <w:rPr>
          <w:rFonts w:ascii="Angsana New" w:hAnsi="Angsana New"/>
          <w:sz w:val="28"/>
          <w:szCs w:val="28"/>
        </w:rPr>
        <w:t xml:space="preserve">2 </w:t>
      </w:r>
      <w:r w:rsidRPr="00D009BB">
        <w:rPr>
          <w:rFonts w:ascii="Angsana New" w:hAnsi="Angsana New"/>
          <w:sz w:val="28"/>
          <w:szCs w:val="28"/>
          <w:cs/>
        </w:rPr>
        <w:t>ส่วน ได้แก่ การ</w:t>
      </w:r>
      <w:r w:rsidR="001C7CCB" w:rsidRPr="00D009BB">
        <w:rPr>
          <w:rFonts w:ascii="Angsana New" w:hAnsi="Angsana New"/>
          <w:sz w:val="28"/>
          <w:szCs w:val="28"/>
          <w:cs/>
        </w:rPr>
        <w:t>เรียกเก็บ ณ วัน</w:t>
      </w:r>
      <w:r w:rsidRPr="00D009BB">
        <w:rPr>
          <w:rFonts w:ascii="Angsana New" w:hAnsi="Angsana New"/>
          <w:sz w:val="28"/>
          <w:szCs w:val="28"/>
          <w:cs/>
        </w:rPr>
        <w:t xml:space="preserve">ลงนามในสัญญาร่วมทุน </w:t>
      </w:r>
      <w:r w:rsidR="001C7CCB" w:rsidRPr="00D009BB">
        <w:rPr>
          <w:rFonts w:ascii="Angsana New" w:hAnsi="Angsana New"/>
          <w:sz w:val="28"/>
          <w:szCs w:val="28"/>
          <w:cs/>
        </w:rPr>
        <w:t>และ</w:t>
      </w:r>
      <w:r w:rsidRPr="00D009BB">
        <w:rPr>
          <w:rFonts w:ascii="Angsana New" w:hAnsi="Angsana New"/>
          <w:sz w:val="28"/>
          <w:szCs w:val="28"/>
          <w:cs/>
        </w:rPr>
        <w:t>เรียกเก็บเป็นรายเดือน ทั้งนี้</w:t>
      </w:r>
      <w:r w:rsidR="00823E62" w:rsidRPr="00D009BB">
        <w:rPr>
          <w:rFonts w:ascii="Angsana New" w:hAnsi="Angsana New"/>
          <w:sz w:val="28"/>
          <w:szCs w:val="28"/>
        </w:rPr>
        <w:t xml:space="preserve"> </w:t>
      </w:r>
      <w:r w:rsidR="004C5118" w:rsidRPr="00D009BB">
        <w:rPr>
          <w:rFonts w:ascii="Angsana New" w:hAnsi="Angsana New"/>
          <w:sz w:val="28"/>
          <w:szCs w:val="28"/>
          <w:cs/>
        </w:rPr>
        <w:t>ในระหว่างงวดสามเดือนและหกเดือนสิ้นสุดวันที่</w:t>
      </w:r>
      <w:r w:rsidRPr="00D009BB">
        <w:rPr>
          <w:rFonts w:ascii="Angsana New" w:hAnsi="Angsana New"/>
          <w:sz w:val="28"/>
          <w:szCs w:val="28"/>
          <w:cs/>
        </w:rPr>
        <w:t xml:space="preserve"> </w:t>
      </w:r>
      <w:r w:rsidR="008C5202" w:rsidRPr="00D009BB">
        <w:rPr>
          <w:rFonts w:ascii="Angsana New" w:hAnsi="Angsana New"/>
          <w:sz w:val="28"/>
          <w:szCs w:val="28"/>
        </w:rPr>
        <w:t xml:space="preserve">30 </w:t>
      </w:r>
      <w:r w:rsidR="008C5202" w:rsidRPr="00D009BB">
        <w:rPr>
          <w:rFonts w:ascii="Angsana New" w:hAnsi="Angsana New"/>
          <w:sz w:val="28"/>
          <w:szCs w:val="28"/>
          <w:cs/>
        </w:rPr>
        <w:t>มิถุนายน</w:t>
      </w:r>
      <w:r w:rsidR="0063228A" w:rsidRPr="00D009BB">
        <w:rPr>
          <w:rFonts w:ascii="Angsana New" w:hAnsi="Angsana New"/>
          <w:sz w:val="28"/>
          <w:szCs w:val="28"/>
          <w:cs/>
        </w:rPr>
        <w:t xml:space="preserve"> </w:t>
      </w:r>
      <w:r w:rsidR="0063228A" w:rsidRPr="00D009BB">
        <w:rPr>
          <w:rFonts w:ascii="Angsana New" w:hAnsi="Angsana New"/>
          <w:sz w:val="28"/>
          <w:szCs w:val="28"/>
        </w:rPr>
        <w:t>2569</w:t>
      </w:r>
      <w:r w:rsidRPr="00D009BB">
        <w:rPr>
          <w:rFonts w:ascii="Angsana New" w:hAnsi="Angsana New"/>
          <w:sz w:val="28"/>
          <w:szCs w:val="28"/>
          <w:cs/>
        </w:rPr>
        <w:t xml:space="preserve"> กลุ่มบริษัทได้ให้บริการและรับรู้รายได้ค่าบริการค่าบริหารโครงการเป็นจำนวนเงิน </w:t>
      </w:r>
      <w:r w:rsidR="003903E9">
        <w:rPr>
          <w:rFonts w:ascii="Angsana New" w:hAnsi="Angsana New"/>
          <w:sz w:val="28"/>
          <w:szCs w:val="28"/>
        </w:rPr>
        <w:t>82</w:t>
      </w:r>
      <w:r w:rsidRPr="00D009BB">
        <w:rPr>
          <w:rFonts w:ascii="Angsana New" w:hAnsi="Angsana New"/>
          <w:sz w:val="28"/>
          <w:szCs w:val="28"/>
          <w:cs/>
        </w:rPr>
        <w:t xml:space="preserve"> ล้านบาท</w:t>
      </w:r>
      <w:r w:rsidR="00AA7059" w:rsidRPr="00D009BB">
        <w:rPr>
          <w:rFonts w:ascii="Angsana New" w:hAnsi="Angsana New"/>
          <w:sz w:val="28"/>
          <w:szCs w:val="28"/>
        </w:rPr>
        <w:t xml:space="preserve"> </w:t>
      </w:r>
      <w:r w:rsidR="00AA7059" w:rsidRPr="00D009BB">
        <w:rPr>
          <w:rFonts w:ascii="Angsana New" w:hAnsi="Angsana New"/>
          <w:sz w:val="28"/>
          <w:szCs w:val="28"/>
          <w:cs/>
        </w:rPr>
        <w:t>และ</w:t>
      </w:r>
      <w:r w:rsidR="0000180F" w:rsidRPr="00D009BB">
        <w:rPr>
          <w:rFonts w:ascii="Angsana New" w:hAnsi="Angsana New"/>
          <w:sz w:val="28"/>
          <w:szCs w:val="28"/>
        </w:rPr>
        <w:t xml:space="preserve"> </w:t>
      </w:r>
      <w:r w:rsidR="003903E9">
        <w:rPr>
          <w:rFonts w:ascii="Angsana New" w:hAnsi="Angsana New"/>
          <w:sz w:val="28"/>
          <w:szCs w:val="28"/>
        </w:rPr>
        <w:t xml:space="preserve">220 </w:t>
      </w:r>
      <w:r w:rsidR="00AA7059" w:rsidRPr="00D009BB">
        <w:rPr>
          <w:rFonts w:ascii="Angsana New" w:hAnsi="Angsana New"/>
          <w:sz w:val="28"/>
          <w:szCs w:val="28"/>
          <w:cs/>
        </w:rPr>
        <w:t>ล้านบาท ตามลำดับ</w:t>
      </w:r>
      <w:r w:rsidRPr="00D009BB">
        <w:rPr>
          <w:rFonts w:ascii="Angsana New" w:hAnsi="Angsana New"/>
          <w:sz w:val="28"/>
          <w:szCs w:val="28"/>
          <w:cs/>
        </w:rPr>
        <w:t xml:space="preserve"> (</w:t>
      </w:r>
      <w:r w:rsidRPr="00D009BB">
        <w:rPr>
          <w:rFonts w:ascii="Angsana New" w:hAnsi="Angsana New"/>
          <w:sz w:val="28"/>
          <w:szCs w:val="28"/>
        </w:rPr>
        <w:t>256</w:t>
      </w:r>
      <w:r w:rsidR="0063228A" w:rsidRPr="00D009BB">
        <w:rPr>
          <w:rFonts w:ascii="Angsana New" w:hAnsi="Angsana New"/>
          <w:sz w:val="28"/>
          <w:szCs w:val="28"/>
        </w:rPr>
        <w:t>8</w:t>
      </w:r>
      <w:r w:rsidRPr="00D009BB">
        <w:rPr>
          <w:rFonts w:ascii="Angsana New" w:hAnsi="Angsana New"/>
          <w:sz w:val="28"/>
          <w:szCs w:val="28"/>
          <w:cs/>
        </w:rPr>
        <w:t xml:space="preserve">: </w:t>
      </w:r>
      <w:r w:rsidR="00FE000E" w:rsidRPr="00D009BB">
        <w:rPr>
          <w:rFonts w:ascii="Angsana New" w:hAnsi="Angsana New"/>
          <w:sz w:val="28"/>
          <w:szCs w:val="28"/>
        </w:rPr>
        <w:t xml:space="preserve">211 </w:t>
      </w:r>
      <w:r w:rsidR="00FE000E" w:rsidRPr="00D009BB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FE000E" w:rsidRPr="00D009BB">
        <w:rPr>
          <w:rFonts w:ascii="Angsana New" w:hAnsi="Angsana New"/>
          <w:sz w:val="28"/>
          <w:szCs w:val="28"/>
        </w:rPr>
        <w:t xml:space="preserve">375 </w:t>
      </w:r>
      <w:r w:rsidR="003903E9">
        <w:rPr>
          <w:rFonts w:ascii="Angsana New" w:hAnsi="Angsana New"/>
          <w:sz w:val="28"/>
          <w:szCs w:val="28"/>
        </w:rPr>
        <w:t xml:space="preserve">                           </w:t>
      </w:r>
      <w:r w:rsidR="00FE000E" w:rsidRPr="00D009BB">
        <w:rPr>
          <w:rFonts w:ascii="Angsana New" w:hAnsi="Angsana New"/>
          <w:sz w:val="28"/>
          <w:szCs w:val="28"/>
          <w:cs/>
        </w:rPr>
        <w:t>ล้านบาท ตามลำดับ</w:t>
      </w:r>
      <w:r w:rsidRPr="00D009BB">
        <w:rPr>
          <w:rFonts w:ascii="Angsana New" w:hAnsi="Angsana New"/>
          <w:sz w:val="28"/>
          <w:szCs w:val="28"/>
          <w:cs/>
        </w:rPr>
        <w:t>) ซึ่งแสดงเป็นรายได้ค่าบริหารโครงการในงบกำไรขาดทุนเบ็ดเสร็จ</w:t>
      </w:r>
    </w:p>
    <w:p w14:paraId="5A3ACC3C" w14:textId="63CBDD68" w:rsidR="00C71E40" w:rsidRPr="00C71E40" w:rsidRDefault="00C71E40" w:rsidP="0063148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33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C71E40">
        <w:rPr>
          <w:rFonts w:ascii="Angsana New" w:hAnsi="Angsana New"/>
          <w:sz w:val="28"/>
          <w:szCs w:val="28"/>
        </w:rPr>
        <w:t xml:space="preserve">5.5 </w:t>
      </w:r>
      <w:r>
        <w:rPr>
          <w:rFonts w:ascii="Angsana New" w:hAnsi="Angsana New"/>
          <w:sz w:val="28"/>
          <w:szCs w:val="28"/>
          <w:cs/>
        </w:rPr>
        <w:tab/>
      </w:r>
      <w:r w:rsidRPr="00C71E40">
        <w:rPr>
          <w:rFonts w:ascii="Angsana New" w:hAnsi="Angsana New"/>
          <w:sz w:val="28"/>
          <w:szCs w:val="28"/>
          <w:cs/>
        </w:rPr>
        <w:t>เงินมัดจำเพื่อจำหน่ายเงินลงทุนในการร่วมค้า</w:t>
      </w:r>
    </w:p>
    <w:p w14:paraId="1CBA016D" w14:textId="56F1FB15" w:rsidR="00C71E40" w:rsidRPr="00C71E40" w:rsidRDefault="00C71E40" w:rsidP="0063148F">
      <w:pPr>
        <w:spacing w:before="120" w:after="120" w:line="330" w:lineRule="exact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C71E40">
        <w:rPr>
          <w:rFonts w:ascii="Angsana New" w:hAnsi="Angsana New"/>
          <w:sz w:val="28"/>
          <w:szCs w:val="28"/>
          <w:cs/>
        </w:rPr>
        <w:t>ยอดคงเหลือ ณ วันที่</w:t>
      </w:r>
      <w:r w:rsidRPr="00C71E40">
        <w:rPr>
          <w:rFonts w:ascii="Angsana New" w:hAnsi="Angsana New"/>
          <w:sz w:val="28"/>
          <w:szCs w:val="28"/>
        </w:rPr>
        <w:t xml:space="preserve"> 30 </w:t>
      </w:r>
      <w:r w:rsidRPr="00C71E40">
        <w:rPr>
          <w:rFonts w:ascii="Angsana New" w:hAnsi="Angsana New"/>
          <w:sz w:val="28"/>
          <w:szCs w:val="28"/>
          <w:cs/>
        </w:rPr>
        <w:t>มิถุนายน</w:t>
      </w:r>
      <w:r w:rsidRPr="00C71E40">
        <w:rPr>
          <w:rFonts w:ascii="Angsana New" w:hAnsi="Angsana New"/>
          <w:sz w:val="28"/>
          <w:szCs w:val="28"/>
        </w:rPr>
        <w:t xml:space="preserve"> 2569 </w:t>
      </w:r>
      <w:r w:rsidRPr="00C71E40">
        <w:rPr>
          <w:rFonts w:ascii="Angsana New" w:hAnsi="Angsana New"/>
          <w:sz w:val="28"/>
          <w:szCs w:val="28"/>
          <w:cs/>
        </w:rPr>
        <w:t>เป็นเงินมัดจำรับล่วงหน้าจากการ</w:t>
      </w:r>
      <w:r w:rsidR="00624B9D" w:rsidRPr="00624B9D">
        <w:rPr>
          <w:rFonts w:ascii="Angsana New" w:hAnsi="Angsana New"/>
          <w:sz w:val="28"/>
          <w:szCs w:val="28"/>
          <w:cs/>
        </w:rPr>
        <w:t>จำหน่าย</w:t>
      </w:r>
      <w:r w:rsidRPr="00C71E40">
        <w:rPr>
          <w:rFonts w:ascii="Angsana New" w:hAnsi="Angsana New"/>
          <w:sz w:val="28"/>
          <w:szCs w:val="28"/>
          <w:cs/>
        </w:rPr>
        <w:t>เงินลงทุน</w:t>
      </w:r>
      <w:r w:rsidR="00A3407D" w:rsidRPr="00624B9D">
        <w:rPr>
          <w:rFonts w:ascii="Angsana New" w:hAnsi="Angsana New"/>
          <w:spacing w:val="-2"/>
          <w:sz w:val="28"/>
          <w:szCs w:val="28"/>
          <w:cs/>
        </w:rPr>
        <w:t>ในบริษัท ออริจิ้น วัน พร้อมพงษ์</w:t>
      </w:r>
      <w:r w:rsidR="00A3407D" w:rsidRPr="00C71E40">
        <w:rPr>
          <w:rFonts w:ascii="Angsana New" w:hAnsi="Angsana New"/>
          <w:sz w:val="28"/>
          <w:szCs w:val="28"/>
          <w:cs/>
        </w:rPr>
        <w:t xml:space="preserve"> จำกัด และบริษัท ออริจิ้น วัน สุขุมวิท</w:t>
      </w:r>
      <w:r w:rsidR="00A3407D" w:rsidRPr="00C71E40">
        <w:rPr>
          <w:rFonts w:ascii="Angsana New" w:hAnsi="Angsana New"/>
          <w:sz w:val="28"/>
          <w:szCs w:val="28"/>
        </w:rPr>
        <w:t xml:space="preserve"> 24 </w:t>
      </w:r>
      <w:r w:rsidR="00A3407D" w:rsidRPr="00C71E40">
        <w:rPr>
          <w:rFonts w:ascii="Angsana New" w:hAnsi="Angsana New"/>
          <w:sz w:val="28"/>
          <w:szCs w:val="28"/>
          <w:cs/>
        </w:rPr>
        <w:t>จำกัด</w:t>
      </w:r>
      <w:r w:rsidR="00A3407D">
        <w:rPr>
          <w:rFonts w:ascii="Angsana New" w:hAnsi="Angsana New"/>
          <w:sz w:val="28"/>
          <w:szCs w:val="28"/>
        </w:rPr>
        <w:t xml:space="preserve"> </w:t>
      </w:r>
      <w:r w:rsidRPr="00C71E40">
        <w:rPr>
          <w:rFonts w:ascii="Angsana New" w:hAnsi="Angsana New"/>
          <w:sz w:val="28"/>
          <w:szCs w:val="28"/>
          <w:cs/>
        </w:rPr>
        <w:t>ให้กับบริษัทที่ไม่เกี่ยวข้องกัน</w:t>
      </w:r>
      <w:r w:rsidRPr="00624B9D">
        <w:rPr>
          <w:rFonts w:ascii="Angsana New" w:hAnsi="Angsana New"/>
          <w:spacing w:val="-2"/>
          <w:sz w:val="28"/>
          <w:szCs w:val="28"/>
          <w:cs/>
        </w:rPr>
        <w:t>ซึ่งเป็นไปตามเงื่อนไขที่กำหนดไว้ใน</w:t>
      </w:r>
      <w:r w:rsidR="0063148F">
        <w:rPr>
          <w:rFonts w:ascii="Angsana New" w:hAnsi="Angsana New" w:hint="cs"/>
          <w:spacing w:val="-2"/>
          <w:sz w:val="28"/>
          <w:szCs w:val="28"/>
          <w:cs/>
        </w:rPr>
        <w:t xml:space="preserve">บันทึกความเข้าใจ </w:t>
      </w:r>
      <w:r w:rsidR="0063148F">
        <w:rPr>
          <w:rFonts w:ascii="Angsana New" w:hAnsi="Angsana New" w:hint="cs"/>
          <w:sz w:val="28"/>
          <w:szCs w:val="28"/>
          <w:cs/>
        </w:rPr>
        <w:t>โดย</w:t>
      </w:r>
      <w:r w:rsidRPr="00C71E40">
        <w:rPr>
          <w:rFonts w:ascii="Angsana New" w:hAnsi="Angsana New" w:hint="cs"/>
          <w:sz w:val="28"/>
          <w:szCs w:val="28"/>
          <w:cs/>
        </w:rPr>
        <w:t>กลุ่ม</w:t>
      </w:r>
      <w:r w:rsidRPr="00C71E40">
        <w:rPr>
          <w:rFonts w:ascii="Angsana New" w:hAnsi="Angsana New"/>
          <w:sz w:val="28"/>
          <w:szCs w:val="28"/>
          <w:cs/>
        </w:rPr>
        <w:t>บริษัทมีภาระผูกพันที่ต้องชำระเงินดังกล่าวคืนให้กับบริษัทที่ไม่เกี่ยวข้องกันหากไม่เป็นไปตามข้อตกลงที่กำหนดไว้</w:t>
      </w:r>
      <w:r w:rsidR="0063148F">
        <w:rPr>
          <w:rFonts w:ascii="Angsana New" w:hAnsi="Angsana New" w:hint="cs"/>
          <w:sz w:val="28"/>
          <w:szCs w:val="28"/>
          <w:cs/>
        </w:rPr>
        <w:t xml:space="preserve"> ต่อมาเมื่อวันที่ </w:t>
      </w:r>
      <w:r w:rsidR="0063148F">
        <w:rPr>
          <w:rFonts w:ascii="Angsana New" w:hAnsi="Angsana New"/>
          <w:sz w:val="28"/>
          <w:szCs w:val="28"/>
        </w:rPr>
        <w:t>29</w:t>
      </w:r>
      <w:r w:rsidR="0063148F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63148F">
        <w:rPr>
          <w:rFonts w:ascii="Angsana New" w:hAnsi="Angsana New"/>
          <w:sz w:val="28"/>
          <w:szCs w:val="28"/>
        </w:rPr>
        <w:t xml:space="preserve"> 2569 </w:t>
      </w:r>
      <w:r w:rsidR="0063148F">
        <w:rPr>
          <w:rFonts w:ascii="Angsana New" w:hAnsi="Angsana New" w:hint="cs"/>
          <w:sz w:val="28"/>
          <w:szCs w:val="28"/>
          <w:cs/>
        </w:rPr>
        <w:t>กลุ่มบริษัทได้เข้าทำสัญญาซื้อขายหุ้นที่เกี่ยวข้องกับการจำหน่ายเงินลงทุนดังกล่าว</w:t>
      </w:r>
    </w:p>
    <w:p w14:paraId="26D56E18" w14:textId="7F1DE97F" w:rsidR="00C71E40" w:rsidRPr="00C71E40" w:rsidRDefault="00C71E40" w:rsidP="0063148F">
      <w:pPr>
        <w:spacing w:before="120" w:after="120" w:line="330" w:lineRule="exact"/>
        <w:ind w:left="547"/>
        <w:jc w:val="thaiDistribute"/>
        <w:rPr>
          <w:rFonts w:ascii="Angsana New" w:hAnsi="Angsana New"/>
          <w:sz w:val="28"/>
          <w:szCs w:val="28"/>
        </w:rPr>
      </w:pPr>
      <w:r w:rsidRPr="00C71E40">
        <w:rPr>
          <w:rFonts w:ascii="Angsana New" w:hAnsi="Angsana New"/>
          <w:sz w:val="28"/>
          <w:szCs w:val="28"/>
          <w:cs/>
        </w:rPr>
        <w:t>เมื่อวันที่</w:t>
      </w:r>
      <w:r w:rsidRPr="00C71E40">
        <w:rPr>
          <w:rFonts w:ascii="Angsana New" w:hAnsi="Angsana New"/>
          <w:sz w:val="28"/>
          <w:szCs w:val="28"/>
        </w:rPr>
        <w:t xml:space="preserve"> 16 </w:t>
      </w:r>
      <w:r w:rsidRPr="00C71E40">
        <w:rPr>
          <w:rFonts w:ascii="Angsana New" w:hAnsi="Angsana New"/>
          <w:sz w:val="28"/>
          <w:szCs w:val="28"/>
          <w:cs/>
        </w:rPr>
        <w:t>กรกฎาคม</w:t>
      </w:r>
      <w:r w:rsidRPr="00C71E40">
        <w:rPr>
          <w:rFonts w:ascii="Angsana New" w:hAnsi="Angsana New"/>
          <w:sz w:val="28"/>
          <w:szCs w:val="28"/>
        </w:rPr>
        <w:t xml:space="preserve"> 2569 </w:t>
      </w:r>
      <w:r w:rsidRPr="00C71E40">
        <w:rPr>
          <w:rFonts w:ascii="Angsana New" w:hAnsi="Angsana New"/>
          <w:sz w:val="28"/>
          <w:szCs w:val="28"/>
          <w:cs/>
        </w:rPr>
        <w:t>กลุ่มบริษัทได้ดำเนินการตามเงื่อนไขของสัญญาและรายการดังกล่าวแล้ว โดยรายละเอียด</w:t>
      </w:r>
      <w:r w:rsidR="0063148F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C71E40">
        <w:rPr>
          <w:rFonts w:ascii="Angsana New" w:hAnsi="Angsana New"/>
          <w:sz w:val="28"/>
          <w:szCs w:val="28"/>
          <w:cs/>
        </w:rPr>
        <w:t>ได้เปิดเผยไว้ในหมายเหตุประกอบงบการเงินระหว่างกาลแบบย่อข้อ</w:t>
      </w:r>
      <w:r w:rsidRPr="00C71E40">
        <w:rPr>
          <w:rFonts w:ascii="Angsana New" w:hAnsi="Angsana New"/>
          <w:sz w:val="28"/>
          <w:szCs w:val="28"/>
        </w:rPr>
        <w:t> 14</w:t>
      </w:r>
    </w:p>
    <w:p w14:paraId="4AD0DA0C" w14:textId="61BFE5D0" w:rsidR="00B86C58" w:rsidRPr="00D009BB" w:rsidRDefault="00DA1122" w:rsidP="0063148F">
      <w:pPr>
        <w:tabs>
          <w:tab w:val="left" w:pos="2160"/>
          <w:tab w:val="left" w:pos="2880"/>
        </w:tabs>
        <w:spacing w:before="120" w:after="120" w:line="33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6</w:t>
      </w:r>
      <w:r w:rsidR="00B86C58" w:rsidRPr="00D009BB">
        <w:rPr>
          <w:rFonts w:ascii="Angsana New" w:hAnsi="Angsana New"/>
          <w:b/>
          <w:bCs/>
          <w:sz w:val="28"/>
          <w:szCs w:val="28"/>
        </w:rPr>
        <w:t>.</w:t>
      </w:r>
      <w:r w:rsidR="00B86C58" w:rsidRPr="00D009BB">
        <w:rPr>
          <w:rFonts w:ascii="Angsana New" w:hAnsi="Angsana New"/>
          <w:b/>
          <w:bCs/>
          <w:sz w:val="28"/>
          <w:szCs w:val="28"/>
        </w:rPr>
        <w:tab/>
      </w:r>
      <w:r w:rsidR="00B86C58" w:rsidRPr="00D009BB">
        <w:rPr>
          <w:rFonts w:ascii="Angsana New" w:hAnsi="Angsana New"/>
          <w:b/>
          <w:bCs/>
          <w:sz w:val="28"/>
          <w:szCs w:val="28"/>
          <w:cs/>
        </w:rPr>
        <w:t>การสูญเสียการควบคุมในบริษัทย่อย</w:t>
      </w:r>
    </w:p>
    <w:p w14:paraId="4949E8D5" w14:textId="76706AE7" w:rsidR="00B86C58" w:rsidRPr="00D009BB" w:rsidRDefault="00B86C58" w:rsidP="0063148F">
      <w:pPr>
        <w:tabs>
          <w:tab w:val="left" w:pos="2160"/>
        </w:tabs>
        <w:spacing w:before="120" w:after="120" w:line="33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</w:rPr>
        <w:tab/>
      </w:r>
      <w:r w:rsidRPr="00D009BB">
        <w:rPr>
          <w:rFonts w:ascii="Angsana New" w:hAnsi="Angsana New"/>
          <w:sz w:val="28"/>
          <w:szCs w:val="28"/>
          <w:cs/>
        </w:rPr>
        <w:t xml:space="preserve">ในระหว่างงวดปัจจุบัน กลุ่มบริษัทได้สูญเสียการควบคุมในบริษัทย่อย ตามที่ได้กล่าวไว้ในหมายเหตุประกอบงบการเงินระหว่างกาลแบบย่อข้อ </w:t>
      </w:r>
      <w:r w:rsidRPr="00D009BB">
        <w:rPr>
          <w:rFonts w:ascii="Angsana New" w:hAnsi="Angsana New"/>
          <w:sz w:val="28"/>
          <w:szCs w:val="28"/>
        </w:rPr>
        <w:t>1.3</w:t>
      </w:r>
      <w:r w:rsidRPr="00D009BB">
        <w:rPr>
          <w:rFonts w:ascii="Angsana New" w:hAnsi="Angsana New"/>
          <w:sz w:val="28"/>
          <w:szCs w:val="28"/>
          <w:cs/>
        </w:rPr>
        <w:t xml:space="preserve"> </w:t>
      </w:r>
      <w:r w:rsidR="00337C32" w:rsidRPr="00D009BB">
        <w:rPr>
          <w:rFonts w:ascii="Angsana New" w:hAnsi="Angsana New"/>
          <w:sz w:val="28"/>
          <w:szCs w:val="28"/>
          <w:cs/>
        </w:rPr>
        <w:t xml:space="preserve">และ </w:t>
      </w:r>
      <w:r w:rsidR="00700C3B">
        <w:rPr>
          <w:rFonts w:ascii="Angsana New" w:hAnsi="Angsana New"/>
          <w:sz w:val="28"/>
          <w:szCs w:val="28"/>
        </w:rPr>
        <w:t>5</w:t>
      </w:r>
      <w:r w:rsidR="00337C32" w:rsidRPr="00D009BB">
        <w:rPr>
          <w:rFonts w:ascii="Angsana New" w:hAnsi="Angsana New"/>
          <w:sz w:val="28"/>
          <w:szCs w:val="28"/>
        </w:rPr>
        <w:t xml:space="preserve">.2 </w:t>
      </w:r>
      <w:r w:rsidRPr="00D009BB">
        <w:rPr>
          <w:rFonts w:ascii="Angsana New" w:hAnsi="Angsana New"/>
          <w:sz w:val="28"/>
          <w:szCs w:val="28"/>
          <w:cs/>
        </w:rPr>
        <w:t>โดยมูลค่าของสินทรัพย์และหนี้สิน ณ วันที่สูญเสี</w:t>
      </w:r>
      <w:r w:rsidR="00CA7CDB" w:rsidRPr="00D009BB">
        <w:rPr>
          <w:rFonts w:ascii="Angsana New" w:hAnsi="Angsana New"/>
          <w:sz w:val="28"/>
          <w:szCs w:val="28"/>
          <w:cs/>
        </w:rPr>
        <w:t>ย</w:t>
      </w:r>
      <w:r w:rsidRPr="00D009BB">
        <w:rPr>
          <w:rFonts w:ascii="Angsana New" w:hAnsi="Angsana New"/>
          <w:sz w:val="28"/>
          <w:szCs w:val="28"/>
          <w:cs/>
        </w:rPr>
        <w:t>การควบคุมปรากฏดังนี้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610"/>
      </w:tblGrid>
      <w:tr w:rsidR="00B86C58" w:rsidRPr="00D009BB" w14:paraId="67BCD99C" w14:textId="77777777" w:rsidTr="0000180F">
        <w:trPr>
          <w:trHeight w:val="115"/>
          <w:tblHeader/>
        </w:trPr>
        <w:tc>
          <w:tcPr>
            <w:tcW w:w="6480" w:type="dxa"/>
            <w:vAlign w:val="bottom"/>
          </w:tcPr>
          <w:p w14:paraId="3376117D" w14:textId="77777777" w:rsidR="00B86C58" w:rsidRPr="00D009BB" w:rsidRDefault="00B86C58" w:rsidP="0063148F">
            <w:pPr>
              <w:spacing w:line="33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5389C7A5" w14:textId="77777777" w:rsidR="00B86C58" w:rsidRPr="00D009BB" w:rsidRDefault="00B86C58" w:rsidP="0063148F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               (หน่วย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86C58" w:rsidRPr="00D009BB" w14:paraId="06303785" w14:textId="77777777" w:rsidTr="0000180F">
        <w:trPr>
          <w:trHeight w:val="64"/>
          <w:tblHeader/>
        </w:trPr>
        <w:tc>
          <w:tcPr>
            <w:tcW w:w="6480" w:type="dxa"/>
            <w:vAlign w:val="bottom"/>
          </w:tcPr>
          <w:p w14:paraId="52F51940" w14:textId="77777777" w:rsidR="00B86C58" w:rsidRPr="00D009BB" w:rsidRDefault="00B86C58" w:rsidP="0063148F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1FD69574" w14:textId="77777777" w:rsidR="00B86C58" w:rsidRPr="00D009BB" w:rsidRDefault="00B86C58" w:rsidP="0063148F">
            <w:pPr>
              <w:pBdr>
                <w:bottom w:val="single" w:sz="4" w:space="1" w:color="auto"/>
              </w:pBdr>
              <w:spacing w:line="330" w:lineRule="exact"/>
              <w:ind w:left="-2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D009B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ออริจิ้น</w:t>
            </w:r>
            <w:r w:rsidRPr="00D009B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กะตะ ภูเก็ต จำกัด</w:t>
            </w:r>
          </w:p>
        </w:tc>
      </w:tr>
      <w:tr w:rsidR="00B86C58" w:rsidRPr="00D009BB" w14:paraId="33977F1F" w14:textId="77777777" w:rsidTr="0000180F">
        <w:trPr>
          <w:trHeight w:val="66"/>
        </w:trPr>
        <w:tc>
          <w:tcPr>
            <w:tcW w:w="6480" w:type="dxa"/>
            <w:vAlign w:val="center"/>
          </w:tcPr>
          <w:p w14:paraId="02CE9B86" w14:textId="77777777" w:rsidR="00B86C58" w:rsidRPr="00D009BB" w:rsidRDefault="00B86C58" w:rsidP="0063148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14:paraId="4B310B9E" w14:textId="77777777" w:rsidR="00B86C58" w:rsidRPr="00D009BB" w:rsidRDefault="00B86C58" w:rsidP="0063148F">
            <w:pP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2,192</w:t>
            </w:r>
          </w:p>
        </w:tc>
      </w:tr>
      <w:tr w:rsidR="00B86C58" w:rsidRPr="00D009BB" w14:paraId="3E68BBF6" w14:textId="77777777" w:rsidTr="0000180F">
        <w:trPr>
          <w:trHeight w:val="66"/>
        </w:trPr>
        <w:tc>
          <w:tcPr>
            <w:tcW w:w="6480" w:type="dxa"/>
            <w:vAlign w:val="center"/>
          </w:tcPr>
          <w:p w14:paraId="55F4A71F" w14:textId="77777777" w:rsidR="00B86C58" w:rsidRPr="00D009BB" w:rsidRDefault="00B86C58" w:rsidP="0063148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14:paraId="25BC2874" w14:textId="77777777" w:rsidR="00B86C58" w:rsidRPr="00D009BB" w:rsidRDefault="00B86C58" w:rsidP="0063148F">
            <w:pP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5,450</w:t>
            </w:r>
          </w:p>
        </w:tc>
      </w:tr>
      <w:tr w:rsidR="00B86C58" w:rsidRPr="00D009BB" w14:paraId="5250A1CE" w14:textId="77777777" w:rsidTr="0000180F">
        <w:trPr>
          <w:trHeight w:val="66"/>
        </w:trPr>
        <w:tc>
          <w:tcPr>
            <w:tcW w:w="6480" w:type="dxa"/>
            <w:vAlign w:val="center"/>
          </w:tcPr>
          <w:p w14:paraId="52FFB3B1" w14:textId="77777777" w:rsidR="00B86C58" w:rsidRPr="00D009BB" w:rsidRDefault="00B86C58" w:rsidP="0063148F">
            <w:pPr>
              <w:spacing w:line="33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14:paraId="369D79A6" w14:textId="29ED592D" w:rsidR="00B86C58" w:rsidRPr="00D009BB" w:rsidRDefault="00B86C58" w:rsidP="0063148F">
            <w:pP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7</w:t>
            </w:r>
            <w:r w:rsidR="0049340C" w:rsidRPr="00D009BB">
              <w:rPr>
                <w:rFonts w:ascii="Angsana New" w:hAnsi="Angsana New"/>
                <w:sz w:val="28"/>
                <w:szCs w:val="28"/>
              </w:rPr>
              <w:t>65</w:t>
            </w:r>
            <w:r w:rsidRPr="00D009BB">
              <w:rPr>
                <w:rFonts w:ascii="Angsana New" w:hAnsi="Angsana New"/>
                <w:sz w:val="28"/>
                <w:szCs w:val="28"/>
              </w:rPr>
              <w:t>,</w:t>
            </w:r>
            <w:r w:rsidR="0049340C" w:rsidRPr="00D009BB">
              <w:rPr>
                <w:rFonts w:ascii="Angsana New" w:hAnsi="Angsana New"/>
                <w:sz w:val="28"/>
                <w:szCs w:val="28"/>
              </w:rPr>
              <w:t>393</w:t>
            </w:r>
          </w:p>
        </w:tc>
      </w:tr>
      <w:tr w:rsidR="00B86C58" w:rsidRPr="00D009BB" w14:paraId="4704CB4E" w14:textId="77777777" w:rsidTr="0000180F">
        <w:trPr>
          <w:trHeight w:val="66"/>
        </w:trPr>
        <w:tc>
          <w:tcPr>
            <w:tcW w:w="6480" w:type="dxa"/>
            <w:vAlign w:val="center"/>
          </w:tcPr>
          <w:p w14:paraId="7A5C4721" w14:textId="77777777" w:rsidR="00B86C58" w:rsidRPr="00D009BB" w:rsidRDefault="00B86C58" w:rsidP="0063148F">
            <w:pPr>
              <w:spacing w:line="33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 - ค่างานก่อสร้าง</w:t>
            </w:r>
          </w:p>
        </w:tc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14:paraId="4121C163" w14:textId="77777777" w:rsidR="00B86C58" w:rsidRPr="00D009BB" w:rsidRDefault="00B86C58" w:rsidP="0063148F">
            <w:pP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29,797</w:t>
            </w:r>
          </w:p>
        </w:tc>
      </w:tr>
      <w:tr w:rsidR="00B86C58" w:rsidRPr="00D009BB" w14:paraId="2D19E792" w14:textId="77777777" w:rsidTr="0000180F">
        <w:trPr>
          <w:trHeight w:val="66"/>
        </w:trPr>
        <w:tc>
          <w:tcPr>
            <w:tcW w:w="6480" w:type="dxa"/>
            <w:vAlign w:val="center"/>
          </w:tcPr>
          <w:p w14:paraId="1DF84F19" w14:textId="77777777" w:rsidR="00B86C58" w:rsidRPr="00D009BB" w:rsidRDefault="00B86C58" w:rsidP="0063148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14:paraId="59FF2ACD" w14:textId="77777777" w:rsidR="00B86C58" w:rsidRPr="00D009BB" w:rsidRDefault="00B86C58" w:rsidP="0063148F">
            <w:pP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139,062</w:t>
            </w:r>
          </w:p>
        </w:tc>
      </w:tr>
      <w:tr w:rsidR="00B86C58" w:rsidRPr="00D009BB" w14:paraId="73196545" w14:textId="77777777" w:rsidTr="0000180F">
        <w:trPr>
          <w:trHeight w:val="44"/>
        </w:trPr>
        <w:tc>
          <w:tcPr>
            <w:tcW w:w="6480" w:type="dxa"/>
            <w:vAlign w:val="center"/>
          </w:tcPr>
          <w:p w14:paraId="55D5917F" w14:textId="77777777" w:rsidR="00B86C58" w:rsidRPr="00D009BB" w:rsidRDefault="00B86C58" w:rsidP="0063148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14:paraId="7D3B9D95" w14:textId="77777777" w:rsidR="00B86C58" w:rsidRPr="00D009BB" w:rsidRDefault="00B86C58" w:rsidP="0063148F">
            <w:pP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3,946</w:t>
            </w:r>
          </w:p>
        </w:tc>
      </w:tr>
      <w:tr w:rsidR="00B86C58" w:rsidRPr="00D009BB" w14:paraId="1B87F584" w14:textId="77777777" w:rsidTr="0000180F">
        <w:trPr>
          <w:trHeight w:val="44"/>
        </w:trPr>
        <w:tc>
          <w:tcPr>
            <w:tcW w:w="6480" w:type="dxa"/>
            <w:vAlign w:val="center"/>
          </w:tcPr>
          <w:p w14:paraId="304F09EB" w14:textId="77777777" w:rsidR="00B86C58" w:rsidRPr="00D009BB" w:rsidRDefault="00B86C58" w:rsidP="0063148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14:paraId="633C4DF7" w14:textId="77777777" w:rsidR="00B86C58" w:rsidRPr="00D009BB" w:rsidRDefault="00B86C58" w:rsidP="0063148F">
            <w:pP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9,989</w:t>
            </w:r>
          </w:p>
        </w:tc>
      </w:tr>
      <w:tr w:rsidR="00B86C58" w:rsidRPr="00D009BB" w14:paraId="03E9E033" w14:textId="77777777" w:rsidTr="0000180F">
        <w:trPr>
          <w:trHeight w:val="44"/>
        </w:trPr>
        <w:tc>
          <w:tcPr>
            <w:tcW w:w="6480" w:type="dxa"/>
            <w:vAlign w:val="center"/>
          </w:tcPr>
          <w:p w14:paraId="49E29B4D" w14:textId="77777777" w:rsidR="00B86C58" w:rsidRPr="00D009BB" w:rsidRDefault="00B86C58" w:rsidP="0063148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14:paraId="156CA45A" w14:textId="6C760605" w:rsidR="00B86C58" w:rsidRPr="00D009BB" w:rsidRDefault="00B86C58" w:rsidP="0063148F">
            <w:pP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9340C" w:rsidRPr="00D009BB">
              <w:rPr>
                <w:rFonts w:ascii="Angsana New" w:hAnsi="Angsana New"/>
                <w:color w:val="000000"/>
                <w:sz w:val="28"/>
                <w:szCs w:val="28"/>
              </w:rPr>
              <w:t>192</w:t>
            </w: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9340C" w:rsidRPr="00D009BB">
              <w:rPr>
                <w:rFonts w:ascii="Angsana New" w:hAnsi="Angsana New"/>
                <w:color w:val="000000"/>
                <w:sz w:val="28"/>
                <w:szCs w:val="28"/>
              </w:rPr>
              <w:t>001</w:t>
            </w: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86C58" w:rsidRPr="00D009BB" w14:paraId="1CC19C4C" w14:textId="77777777" w:rsidTr="0000180F">
        <w:trPr>
          <w:trHeight w:val="44"/>
        </w:trPr>
        <w:tc>
          <w:tcPr>
            <w:tcW w:w="6480" w:type="dxa"/>
            <w:vAlign w:val="center"/>
          </w:tcPr>
          <w:p w14:paraId="3E4AAD4A" w14:textId="77777777" w:rsidR="00B86C58" w:rsidRPr="00D009BB" w:rsidRDefault="00B86C58" w:rsidP="0063148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14:paraId="51E6C287" w14:textId="77777777" w:rsidR="00B86C58" w:rsidRPr="00D009BB" w:rsidRDefault="00B86C58" w:rsidP="0063148F">
            <w:pP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(130,928)</w:t>
            </w:r>
          </w:p>
        </w:tc>
      </w:tr>
      <w:tr w:rsidR="00B86C58" w:rsidRPr="00D009BB" w14:paraId="4837AA4F" w14:textId="77777777" w:rsidTr="0000180F">
        <w:trPr>
          <w:trHeight w:val="44"/>
        </w:trPr>
        <w:tc>
          <w:tcPr>
            <w:tcW w:w="6480" w:type="dxa"/>
            <w:vAlign w:val="center"/>
          </w:tcPr>
          <w:p w14:paraId="4A95CEA0" w14:textId="77777777" w:rsidR="00B86C58" w:rsidRPr="00D009BB" w:rsidRDefault="00B86C58" w:rsidP="0063148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14:paraId="7024A0BF" w14:textId="77777777" w:rsidR="00B86C58" w:rsidRPr="00D009BB" w:rsidRDefault="00B86C58" w:rsidP="0063148F">
            <w:pP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(371,697)</w:t>
            </w:r>
          </w:p>
        </w:tc>
      </w:tr>
      <w:tr w:rsidR="00B86C58" w:rsidRPr="00D009BB" w14:paraId="100461DC" w14:textId="77777777" w:rsidTr="0000180F">
        <w:trPr>
          <w:trHeight w:val="44"/>
        </w:trPr>
        <w:tc>
          <w:tcPr>
            <w:tcW w:w="6480" w:type="dxa"/>
            <w:vAlign w:val="center"/>
          </w:tcPr>
          <w:p w14:paraId="1A8D7A55" w14:textId="77777777" w:rsidR="00B86C58" w:rsidRPr="00D009BB" w:rsidRDefault="00B86C58" w:rsidP="0063148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14:paraId="409ADC5B" w14:textId="77777777" w:rsidR="00B86C58" w:rsidRPr="00D009BB" w:rsidRDefault="00B86C58" w:rsidP="0063148F">
            <w:pPr>
              <w:pBdr>
                <w:bottom w:val="single" w:sz="4" w:space="1" w:color="auto"/>
              </w:pBd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(300,000)</w:t>
            </w:r>
          </w:p>
        </w:tc>
      </w:tr>
      <w:tr w:rsidR="00B86C58" w:rsidRPr="00D009BB" w14:paraId="1FC38509" w14:textId="77777777" w:rsidTr="0000180F">
        <w:trPr>
          <w:trHeight w:val="44"/>
        </w:trPr>
        <w:tc>
          <w:tcPr>
            <w:tcW w:w="6480" w:type="dxa"/>
            <w:vAlign w:val="center"/>
          </w:tcPr>
          <w:p w14:paraId="132ADD63" w14:textId="3BA6989D" w:rsidR="00B86C58" w:rsidRPr="00D009BB" w:rsidRDefault="0049340C" w:rsidP="0063148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B86C58" w:rsidRPr="00D009BB">
              <w:rPr>
                <w:rFonts w:ascii="Angsana New" w:hAnsi="Angsana New"/>
                <w:sz w:val="28"/>
                <w:szCs w:val="28"/>
                <w:cs/>
              </w:rPr>
              <w:t>สุทธิก่อนการตัดรายการระหว่างกันและอื่น ๆ</w:t>
            </w:r>
          </w:p>
        </w:tc>
        <w:tc>
          <w:tcPr>
            <w:tcW w:w="2610" w:type="dxa"/>
            <w:vAlign w:val="bottom"/>
          </w:tcPr>
          <w:p w14:paraId="6E7BD5BC" w14:textId="77777777" w:rsidR="00B86C58" w:rsidRPr="00D009BB" w:rsidRDefault="00B86C58" w:rsidP="0063148F">
            <w:pP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(38,797)</w:t>
            </w:r>
          </w:p>
        </w:tc>
      </w:tr>
      <w:tr w:rsidR="00B86C58" w:rsidRPr="00D009BB" w14:paraId="43E86BF8" w14:textId="77777777" w:rsidTr="0000180F">
        <w:trPr>
          <w:trHeight w:val="44"/>
        </w:trPr>
        <w:tc>
          <w:tcPr>
            <w:tcW w:w="6480" w:type="dxa"/>
            <w:vAlign w:val="center"/>
          </w:tcPr>
          <w:p w14:paraId="2AD367F0" w14:textId="77777777" w:rsidR="00B86C58" w:rsidRPr="00D009BB" w:rsidRDefault="00B86C58" w:rsidP="0063148F">
            <w:pPr>
              <w:spacing w:line="33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การตัดรายการระหว่างกันและอื่น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14:paraId="0B472879" w14:textId="23B39796" w:rsidR="00B86C58" w:rsidRPr="00D009BB" w:rsidRDefault="00B86C58" w:rsidP="0063148F">
            <w:pPr>
              <w:pBdr>
                <w:bottom w:val="single" w:sz="4" w:space="1" w:color="auto"/>
              </w:pBd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9340C" w:rsidRPr="00D009BB">
              <w:rPr>
                <w:rFonts w:ascii="Angsana New" w:hAnsi="Angsana New"/>
                <w:color w:val="000000"/>
                <w:sz w:val="28"/>
                <w:szCs w:val="28"/>
              </w:rPr>
              <w:t>152</w:t>
            </w: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9340C" w:rsidRPr="00D009BB">
              <w:rPr>
                <w:rFonts w:ascii="Angsana New" w:hAnsi="Angsana New"/>
                <w:color w:val="000000"/>
                <w:sz w:val="28"/>
                <w:szCs w:val="28"/>
              </w:rPr>
              <w:t>687</w:t>
            </w: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86C58" w:rsidRPr="00D009BB" w14:paraId="69078E1A" w14:textId="77777777" w:rsidTr="0000180F">
        <w:trPr>
          <w:trHeight w:val="44"/>
        </w:trPr>
        <w:tc>
          <w:tcPr>
            <w:tcW w:w="6480" w:type="dxa"/>
            <w:vAlign w:val="center"/>
          </w:tcPr>
          <w:p w14:paraId="4682E3E8" w14:textId="77777777" w:rsidR="00B86C58" w:rsidRPr="00D009BB" w:rsidRDefault="00B86C58" w:rsidP="0063148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หนี้สินสุทธิ </w:t>
            </w:r>
            <w:r w:rsidRPr="00D009BB">
              <w:rPr>
                <w:rFonts w:ascii="Angsana New" w:hAnsi="Angsana New"/>
                <w:sz w:val="28"/>
                <w:szCs w:val="28"/>
              </w:rPr>
              <w:t>(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D009BB">
              <w:rPr>
                <w:rFonts w:ascii="Angsana New" w:hAnsi="Angsana New"/>
                <w:sz w:val="28"/>
                <w:szCs w:val="28"/>
              </w:rPr>
              <w:t>100)</w:t>
            </w:r>
          </w:p>
        </w:tc>
        <w:tc>
          <w:tcPr>
            <w:tcW w:w="2610" w:type="dxa"/>
            <w:vAlign w:val="bottom"/>
          </w:tcPr>
          <w:p w14:paraId="266E1AD1" w14:textId="72C4C2F9" w:rsidR="00B86C58" w:rsidRPr="00D009BB" w:rsidRDefault="00B86C58" w:rsidP="0063148F">
            <w:pPr>
              <w:pBdr>
                <w:bottom w:val="double" w:sz="4" w:space="1" w:color="auto"/>
              </w:pBd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9340C" w:rsidRPr="00D009BB">
              <w:rPr>
                <w:rFonts w:ascii="Angsana New" w:hAnsi="Angsana New"/>
                <w:color w:val="000000"/>
                <w:sz w:val="28"/>
                <w:szCs w:val="28"/>
              </w:rPr>
              <w:t>191</w:t>
            </w: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9340C" w:rsidRPr="00D009BB">
              <w:rPr>
                <w:rFonts w:ascii="Angsana New" w:hAnsi="Angsana New"/>
                <w:color w:val="000000"/>
                <w:sz w:val="28"/>
                <w:szCs w:val="28"/>
              </w:rPr>
              <w:t>484</w:t>
            </w: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86C58" w:rsidRPr="00D009BB" w14:paraId="5DD2F60C" w14:textId="77777777" w:rsidTr="0000180F">
        <w:trPr>
          <w:trHeight w:val="44"/>
        </w:trPr>
        <w:tc>
          <w:tcPr>
            <w:tcW w:w="6480" w:type="dxa"/>
            <w:vAlign w:val="center"/>
          </w:tcPr>
          <w:p w14:paraId="61E374E7" w14:textId="102B46CF" w:rsidR="00B86C58" w:rsidRPr="00D009BB" w:rsidRDefault="00B86C58" w:rsidP="0063148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  <w:r w:rsidR="00337C32" w:rsidRPr="00D009BB">
              <w:rPr>
                <w:rFonts w:ascii="Angsana New" w:hAnsi="Angsana New"/>
                <w:sz w:val="28"/>
                <w:szCs w:val="28"/>
                <w:cs/>
              </w:rPr>
              <w:t>ที่จำหน่าย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09BB">
              <w:rPr>
                <w:rFonts w:ascii="Angsana New" w:hAnsi="Angsana New"/>
                <w:sz w:val="28"/>
                <w:szCs w:val="28"/>
              </w:rPr>
              <w:t>(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009B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vAlign w:val="bottom"/>
          </w:tcPr>
          <w:p w14:paraId="6E08AC9D" w14:textId="77777777" w:rsidR="00B86C58" w:rsidRPr="00D009BB" w:rsidRDefault="00B86C58" w:rsidP="0063148F">
            <w:pP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9C43D3" w:rsidRPr="00D009BB" w14:paraId="3A16D378" w14:textId="77777777" w:rsidTr="0000180F">
        <w:trPr>
          <w:trHeight w:val="44"/>
        </w:trPr>
        <w:tc>
          <w:tcPr>
            <w:tcW w:w="6480" w:type="dxa"/>
            <w:vAlign w:val="center"/>
          </w:tcPr>
          <w:p w14:paraId="19D72BBA" w14:textId="074D4F3B" w:rsidR="009C43D3" w:rsidRPr="00D009BB" w:rsidRDefault="009C43D3" w:rsidP="0063148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สัดส่วนของหนี้สินสุทธิที่จำหน่าย</w:t>
            </w:r>
          </w:p>
        </w:tc>
        <w:tc>
          <w:tcPr>
            <w:tcW w:w="2610" w:type="dxa"/>
            <w:vAlign w:val="bottom"/>
          </w:tcPr>
          <w:p w14:paraId="6EB53DF5" w14:textId="1B05E25F" w:rsidR="009C43D3" w:rsidRPr="00D009BB" w:rsidRDefault="009C43D3" w:rsidP="0063148F">
            <w:pP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(95,742)</w:t>
            </w:r>
          </w:p>
        </w:tc>
      </w:tr>
      <w:tr w:rsidR="00337C32" w:rsidRPr="00D009BB" w14:paraId="45B3261E" w14:textId="77777777" w:rsidTr="0000180F">
        <w:trPr>
          <w:trHeight w:val="44"/>
        </w:trPr>
        <w:tc>
          <w:tcPr>
            <w:tcW w:w="6480" w:type="dxa"/>
            <w:vAlign w:val="center"/>
          </w:tcPr>
          <w:p w14:paraId="712C0446" w14:textId="3BBF3E2A" w:rsidR="00337C32" w:rsidRPr="00D009BB" w:rsidRDefault="009C43D3" w:rsidP="0063148F">
            <w:pPr>
              <w:spacing w:line="330" w:lineRule="exact"/>
              <w:ind w:left="162" w:right="-18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มูลค่าที่ได้รับจากการจำหน่ายเงินลงทุนในบริษัทย่อย</w:t>
            </w:r>
          </w:p>
        </w:tc>
        <w:tc>
          <w:tcPr>
            <w:tcW w:w="2610" w:type="dxa"/>
            <w:vAlign w:val="bottom"/>
          </w:tcPr>
          <w:p w14:paraId="40ACF155" w14:textId="308C6146" w:rsidR="00337C32" w:rsidRPr="00D009BB" w:rsidRDefault="00715CF5" w:rsidP="0063148F">
            <w:pPr>
              <w:pBdr>
                <w:bottom w:val="single" w:sz="4" w:space="1" w:color="auto"/>
              </w:pBd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</w:tr>
      <w:tr w:rsidR="00337C32" w:rsidRPr="00D009BB" w14:paraId="20C6B4AF" w14:textId="77777777" w:rsidTr="0000180F">
        <w:trPr>
          <w:trHeight w:val="44"/>
        </w:trPr>
        <w:tc>
          <w:tcPr>
            <w:tcW w:w="6480" w:type="dxa"/>
            <w:vAlign w:val="center"/>
          </w:tcPr>
          <w:p w14:paraId="04CA1762" w14:textId="6BF2C5EA" w:rsidR="00337C32" w:rsidRPr="00DA1122" w:rsidRDefault="00337C32" w:rsidP="0063148F">
            <w:pPr>
              <w:tabs>
                <w:tab w:val="left" w:pos="315"/>
              </w:tabs>
              <w:spacing w:line="330" w:lineRule="exact"/>
              <w:ind w:left="162" w:right="-18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A1122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กำไรจากการจำหน่ายเงินลงทุนในบริษัทย่อย - สุทธิจากกำไรจากการโอนสิทธิที่ดิน</w:t>
            </w:r>
          </w:p>
        </w:tc>
        <w:tc>
          <w:tcPr>
            <w:tcW w:w="2610" w:type="dxa"/>
            <w:vAlign w:val="bottom"/>
          </w:tcPr>
          <w:p w14:paraId="57EFACD8" w14:textId="167ABF3A" w:rsidR="00337C32" w:rsidRPr="00D009BB" w:rsidRDefault="00337C32" w:rsidP="0063148F">
            <w:pPr>
              <w:pBdr>
                <w:bottom w:val="double" w:sz="4" w:space="1" w:color="auto"/>
              </w:pBdr>
              <w:tabs>
                <w:tab w:val="decimal" w:pos="2050"/>
              </w:tabs>
              <w:spacing w:line="330" w:lineRule="exact"/>
              <w:ind w:left="-2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09BB">
              <w:rPr>
                <w:rFonts w:ascii="Angsana New" w:hAnsi="Angsana New"/>
                <w:color w:val="000000"/>
                <w:sz w:val="28"/>
                <w:szCs w:val="28"/>
              </w:rPr>
              <w:t>96,242</w:t>
            </w:r>
          </w:p>
        </w:tc>
      </w:tr>
    </w:tbl>
    <w:p w14:paraId="7564DD3D" w14:textId="2C9E9141" w:rsidR="00337C32" w:rsidRPr="00D009BB" w:rsidRDefault="00B86C58" w:rsidP="00DA1122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 w:line="37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</w:rPr>
        <w:lastRenderedPageBreak/>
        <w:tab/>
      </w:r>
      <w:r w:rsidR="00952D70" w:rsidRPr="00D009BB">
        <w:rPr>
          <w:rFonts w:ascii="Angsana New" w:hAnsi="Angsana New"/>
          <w:sz w:val="28"/>
          <w:szCs w:val="28"/>
          <w:cs/>
        </w:rPr>
        <w:t xml:space="preserve">ในระหว่างงวดหกเดือนสิ้นสุดวันที่ </w:t>
      </w:r>
      <w:r w:rsidR="00952D70" w:rsidRPr="00D009BB">
        <w:rPr>
          <w:rFonts w:ascii="Angsana New" w:hAnsi="Angsana New"/>
          <w:sz w:val="28"/>
          <w:szCs w:val="28"/>
        </w:rPr>
        <w:t xml:space="preserve">30 </w:t>
      </w:r>
      <w:r w:rsidR="00952D70" w:rsidRPr="00D009BB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952D70" w:rsidRPr="00D009BB">
        <w:rPr>
          <w:rFonts w:ascii="Angsana New" w:hAnsi="Angsana New"/>
          <w:sz w:val="28"/>
          <w:szCs w:val="28"/>
        </w:rPr>
        <w:t xml:space="preserve">2569 </w:t>
      </w:r>
      <w:r w:rsidR="00952D70" w:rsidRPr="00D009BB">
        <w:rPr>
          <w:rFonts w:ascii="Angsana New" w:hAnsi="Angsana New"/>
          <w:sz w:val="28"/>
          <w:szCs w:val="28"/>
          <w:cs/>
        </w:rPr>
        <w:t xml:space="preserve">กลุ่มบริษัทมีเงินสดรับจากการจำหน่ายเงินลงทุนในบริษัทย่อยข้างต้นเป็นจำนวน </w:t>
      </w:r>
      <w:r w:rsidR="00952D70" w:rsidRPr="00D009BB">
        <w:rPr>
          <w:rFonts w:ascii="Angsana New" w:hAnsi="Angsana New"/>
          <w:sz w:val="28"/>
          <w:szCs w:val="28"/>
        </w:rPr>
        <w:t xml:space="preserve">0.5 </w:t>
      </w:r>
      <w:r w:rsidR="00952D70" w:rsidRPr="00D009BB">
        <w:rPr>
          <w:rFonts w:ascii="Angsana New" w:hAnsi="Angsana New"/>
          <w:sz w:val="28"/>
          <w:szCs w:val="28"/>
          <w:cs/>
        </w:rPr>
        <w:t>ล้านบาท</w:t>
      </w:r>
      <w:r w:rsidR="00952D70" w:rsidRPr="00D009BB">
        <w:rPr>
          <w:rFonts w:ascii="Angsana New" w:hAnsi="Angsana New"/>
          <w:sz w:val="28"/>
          <w:szCs w:val="28"/>
        </w:rPr>
        <w:tab/>
      </w:r>
    </w:p>
    <w:p w14:paraId="18968608" w14:textId="58FD0B8C" w:rsidR="00E94435" w:rsidRPr="00D009BB" w:rsidRDefault="00DA1122" w:rsidP="00D009B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7</w:t>
      </w:r>
      <w:r w:rsidR="00E94435" w:rsidRPr="00D009BB">
        <w:rPr>
          <w:rFonts w:ascii="Angsana New" w:hAnsi="Angsana New"/>
          <w:b/>
          <w:bCs/>
          <w:sz w:val="28"/>
          <w:szCs w:val="28"/>
        </w:rPr>
        <w:t>.</w:t>
      </w:r>
      <w:r w:rsidR="00E94435" w:rsidRPr="00D009BB">
        <w:rPr>
          <w:rFonts w:ascii="Angsana New" w:hAnsi="Angsana New"/>
          <w:b/>
          <w:bCs/>
          <w:sz w:val="28"/>
          <w:szCs w:val="28"/>
        </w:rPr>
        <w:tab/>
      </w:r>
      <w:r w:rsidR="00E94435" w:rsidRPr="00D009BB">
        <w:rPr>
          <w:rFonts w:ascii="Angsana New" w:hAnsi="Angsana New"/>
          <w:b/>
          <w:bCs/>
          <w:sz w:val="28"/>
          <w:szCs w:val="28"/>
          <w:cs/>
        </w:rPr>
        <w:t>การเปลี่ยนประเภทเงินลงทุนจากการร่วมค้าเป็นบริษัทย่อย</w:t>
      </w:r>
    </w:p>
    <w:p w14:paraId="61A09D4C" w14:textId="202BCD71" w:rsidR="00E94435" w:rsidRPr="00D009BB" w:rsidRDefault="00E94435" w:rsidP="00D009B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b/>
          <w:bCs/>
          <w:sz w:val="28"/>
          <w:szCs w:val="28"/>
          <w:cs/>
        </w:rPr>
        <w:tab/>
      </w:r>
      <w:r w:rsidRPr="00D009BB">
        <w:rPr>
          <w:rFonts w:ascii="Angsana New" w:hAnsi="Angsana New"/>
          <w:sz w:val="28"/>
          <w:szCs w:val="28"/>
          <w:cs/>
        </w:rPr>
        <w:t>ในระหว่างงวดปัจจุบัน กลุ่มบริษัทลงทุนเพิ่มในหุ้นสามัญของบริษัทย่อย</w:t>
      </w:r>
      <w:r w:rsidR="00F8060E" w:rsidRPr="00D009BB">
        <w:rPr>
          <w:rFonts w:ascii="Angsana New" w:hAnsi="Angsana New"/>
          <w:sz w:val="28"/>
          <w:szCs w:val="28"/>
          <w:cs/>
        </w:rPr>
        <w:t xml:space="preserve"> </w:t>
      </w:r>
      <w:r w:rsidR="00952D70" w:rsidRPr="00D009BB">
        <w:rPr>
          <w:rFonts w:ascii="Angsana New" w:hAnsi="Angsana New"/>
          <w:sz w:val="28"/>
          <w:szCs w:val="28"/>
        </w:rPr>
        <w:t>1</w:t>
      </w:r>
      <w:r w:rsidRPr="00D009BB">
        <w:rPr>
          <w:rFonts w:ascii="Angsana New" w:hAnsi="Angsana New"/>
          <w:sz w:val="28"/>
          <w:szCs w:val="28"/>
          <w:cs/>
        </w:rPr>
        <w:t xml:space="preserve"> แห่ง </w:t>
      </w:r>
      <w:r w:rsidR="001A5C52" w:rsidRPr="00D009BB">
        <w:rPr>
          <w:rFonts w:ascii="Angsana New" w:hAnsi="Angsana New"/>
          <w:sz w:val="28"/>
          <w:szCs w:val="28"/>
          <w:cs/>
        </w:rPr>
        <w:t>ตามที่ได้กล่าวไว้ในหมายเหตุประกอบ</w:t>
      </w:r>
      <w:r w:rsidR="0000180F" w:rsidRPr="00D009BB">
        <w:rPr>
          <w:rFonts w:ascii="Angsana New" w:hAnsi="Angsana New"/>
          <w:sz w:val="28"/>
          <w:szCs w:val="28"/>
        </w:rPr>
        <w:t xml:space="preserve">   </w:t>
      </w:r>
      <w:r w:rsidR="001A5C52" w:rsidRPr="00D009BB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งบการเงินระหว่างกาลแบบย่อข้อ </w:t>
      </w:r>
      <w:r w:rsidR="001A5C52" w:rsidRPr="00D009BB">
        <w:rPr>
          <w:rFonts w:ascii="Angsana New" w:hAnsi="Angsana New"/>
          <w:sz w:val="28"/>
          <w:szCs w:val="28"/>
        </w:rPr>
        <w:t>1.3</w:t>
      </w:r>
      <w:r w:rsidR="001A5C52" w:rsidRPr="00D009BB">
        <w:rPr>
          <w:rFonts w:ascii="Angsana New" w:hAnsi="Angsana New"/>
          <w:sz w:val="28"/>
          <w:szCs w:val="28"/>
          <w:cs/>
        </w:rPr>
        <w:t xml:space="preserve"> และ </w:t>
      </w:r>
      <w:r w:rsidR="00700C3B">
        <w:rPr>
          <w:rFonts w:ascii="Angsana New" w:hAnsi="Angsana New"/>
          <w:sz w:val="28"/>
          <w:szCs w:val="28"/>
        </w:rPr>
        <w:t>5</w:t>
      </w:r>
      <w:r w:rsidR="001A5C52" w:rsidRPr="00D009BB">
        <w:rPr>
          <w:rFonts w:ascii="Angsana New" w:hAnsi="Angsana New"/>
          <w:sz w:val="28"/>
          <w:szCs w:val="28"/>
        </w:rPr>
        <w:t xml:space="preserve">.2 </w:t>
      </w:r>
      <w:r w:rsidRPr="00D009BB">
        <w:rPr>
          <w:rFonts w:ascii="Angsana New" w:hAnsi="Angsana New"/>
          <w:sz w:val="28"/>
          <w:szCs w:val="28"/>
          <w:cs/>
        </w:rPr>
        <w:t>โดยมูลค่ายุติธรรมของสินทรัพย์และหนี้สิน</w:t>
      </w:r>
      <w:r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ณ วันที่ได้อำนาจควบคุมปรากฏดังนี้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610"/>
      </w:tblGrid>
      <w:tr w:rsidR="00E94435" w:rsidRPr="00D009BB" w14:paraId="1F7BF9A5" w14:textId="77777777" w:rsidTr="0000180F">
        <w:trPr>
          <w:trHeight w:val="213"/>
          <w:tblHeader/>
        </w:trPr>
        <w:tc>
          <w:tcPr>
            <w:tcW w:w="6480" w:type="dxa"/>
            <w:vAlign w:val="bottom"/>
          </w:tcPr>
          <w:p w14:paraId="69BF55E2" w14:textId="77777777" w:rsidR="00E94435" w:rsidRPr="00D009BB" w:rsidRDefault="00E94435" w:rsidP="00D009BB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6C4EA0CE" w14:textId="77777777" w:rsidR="00E94435" w:rsidRPr="00D009BB" w:rsidRDefault="00E94435" w:rsidP="00D009B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94435" w:rsidRPr="00D009BB" w14:paraId="00E6E23E" w14:textId="77777777" w:rsidTr="0000180F">
        <w:trPr>
          <w:trHeight w:val="446"/>
          <w:tblHeader/>
        </w:trPr>
        <w:tc>
          <w:tcPr>
            <w:tcW w:w="6480" w:type="dxa"/>
            <w:vAlign w:val="bottom"/>
          </w:tcPr>
          <w:p w14:paraId="7224FDB0" w14:textId="77777777" w:rsidR="00E94435" w:rsidRPr="00D009BB" w:rsidRDefault="00E94435" w:rsidP="00D009B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75CBC89D" w14:textId="77777777" w:rsidR="0000180F" w:rsidRPr="00D009BB" w:rsidRDefault="00E94435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พาร์ค ออริจิ้น</w:t>
            </w:r>
          </w:p>
          <w:p w14:paraId="10254579" w14:textId="065B40A6" w:rsidR="00E94435" w:rsidRPr="00D009BB" w:rsidRDefault="00E94435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พระราม 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</w:tr>
      <w:tr w:rsidR="00E94435" w:rsidRPr="00D009BB" w14:paraId="2781F3EB" w14:textId="77777777" w:rsidTr="0000180F">
        <w:trPr>
          <w:trHeight w:val="46"/>
        </w:trPr>
        <w:tc>
          <w:tcPr>
            <w:tcW w:w="6480" w:type="dxa"/>
          </w:tcPr>
          <w:p w14:paraId="3482093D" w14:textId="77777777" w:rsidR="00E94435" w:rsidRPr="00D009BB" w:rsidRDefault="00E94435" w:rsidP="00D009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610" w:type="dxa"/>
            <w:vAlign w:val="bottom"/>
          </w:tcPr>
          <w:p w14:paraId="7BA94326" w14:textId="77777777" w:rsidR="00E94435" w:rsidRPr="00D009BB" w:rsidRDefault="00E94435" w:rsidP="00D009BB">
            <w:pPr>
              <w:tabs>
                <w:tab w:val="decimal" w:pos="2053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16,311</w:t>
            </w:r>
          </w:p>
        </w:tc>
      </w:tr>
      <w:tr w:rsidR="00E94435" w:rsidRPr="00D009BB" w14:paraId="0E1FFC82" w14:textId="77777777" w:rsidTr="0000180F">
        <w:trPr>
          <w:trHeight w:val="46"/>
        </w:trPr>
        <w:tc>
          <w:tcPr>
            <w:tcW w:w="6480" w:type="dxa"/>
          </w:tcPr>
          <w:p w14:paraId="3F7737D7" w14:textId="77777777" w:rsidR="00E94435" w:rsidRPr="00D009BB" w:rsidRDefault="00E94435" w:rsidP="00D009B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610" w:type="dxa"/>
            <w:vAlign w:val="bottom"/>
          </w:tcPr>
          <w:p w14:paraId="5BA61928" w14:textId="77777777" w:rsidR="00E94435" w:rsidRPr="00D009BB" w:rsidRDefault="00E94435" w:rsidP="00D009BB">
            <w:pPr>
              <w:tabs>
                <w:tab w:val="decimal" w:pos="2053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5,455</w:t>
            </w:r>
          </w:p>
        </w:tc>
      </w:tr>
      <w:tr w:rsidR="00E94435" w:rsidRPr="00D009BB" w14:paraId="41C35F7D" w14:textId="77777777" w:rsidTr="0000180F">
        <w:trPr>
          <w:trHeight w:val="46"/>
        </w:trPr>
        <w:tc>
          <w:tcPr>
            <w:tcW w:w="6480" w:type="dxa"/>
          </w:tcPr>
          <w:p w14:paraId="7C26CD0E" w14:textId="77777777" w:rsidR="00E94435" w:rsidRPr="00D009BB" w:rsidRDefault="00E94435" w:rsidP="00D009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610" w:type="dxa"/>
            <w:vAlign w:val="bottom"/>
          </w:tcPr>
          <w:p w14:paraId="77959D60" w14:textId="77777777" w:rsidR="00E94435" w:rsidRPr="00D009BB" w:rsidRDefault="00E94435" w:rsidP="00D009BB">
            <w:pPr>
              <w:tabs>
                <w:tab w:val="decimal" w:pos="2053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114,265</w:t>
            </w:r>
          </w:p>
        </w:tc>
      </w:tr>
      <w:tr w:rsidR="00E94435" w:rsidRPr="00D009BB" w14:paraId="141BBFF8" w14:textId="77777777" w:rsidTr="0000180F">
        <w:trPr>
          <w:trHeight w:val="46"/>
        </w:trPr>
        <w:tc>
          <w:tcPr>
            <w:tcW w:w="6480" w:type="dxa"/>
          </w:tcPr>
          <w:p w14:paraId="7F3322BC" w14:textId="77777777" w:rsidR="00E94435" w:rsidRPr="00D009BB" w:rsidRDefault="00E94435" w:rsidP="00D009BB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2610" w:type="dxa"/>
            <w:vAlign w:val="bottom"/>
          </w:tcPr>
          <w:p w14:paraId="67C88ED0" w14:textId="77777777" w:rsidR="00E94435" w:rsidRPr="00D009BB" w:rsidRDefault="00E94435" w:rsidP="00D009BB">
            <w:pPr>
              <w:tabs>
                <w:tab w:val="decimal" w:pos="2053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342,524</w:t>
            </w:r>
          </w:p>
        </w:tc>
      </w:tr>
      <w:tr w:rsidR="00E94435" w:rsidRPr="00D009BB" w14:paraId="7F7D9F8F" w14:textId="77777777" w:rsidTr="0000180F">
        <w:trPr>
          <w:trHeight w:val="46"/>
        </w:trPr>
        <w:tc>
          <w:tcPr>
            <w:tcW w:w="6480" w:type="dxa"/>
          </w:tcPr>
          <w:p w14:paraId="07A050FC" w14:textId="77777777" w:rsidR="00E94435" w:rsidRPr="00D009BB" w:rsidRDefault="00E94435" w:rsidP="00D009BB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610" w:type="dxa"/>
            <w:vAlign w:val="bottom"/>
          </w:tcPr>
          <w:p w14:paraId="2C4F7664" w14:textId="77777777" w:rsidR="00E94435" w:rsidRPr="00D009BB" w:rsidRDefault="00E94435" w:rsidP="00D009BB">
            <w:pPr>
              <w:tabs>
                <w:tab w:val="decimal" w:pos="2053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15,106</w:t>
            </w:r>
          </w:p>
        </w:tc>
      </w:tr>
      <w:tr w:rsidR="00E94435" w:rsidRPr="00D009BB" w14:paraId="00DD108E" w14:textId="77777777" w:rsidTr="0000180F">
        <w:trPr>
          <w:trHeight w:val="46"/>
        </w:trPr>
        <w:tc>
          <w:tcPr>
            <w:tcW w:w="6480" w:type="dxa"/>
          </w:tcPr>
          <w:p w14:paraId="115F2ADC" w14:textId="77777777" w:rsidR="00E94435" w:rsidRPr="00D009BB" w:rsidRDefault="00E94435" w:rsidP="00D009BB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610" w:type="dxa"/>
            <w:vAlign w:val="bottom"/>
          </w:tcPr>
          <w:p w14:paraId="0AFC01C8" w14:textId="77777777" w:rsidR="00E94435" w:rsidRPr="00D009BB" w:rsidRDefault="00E94435" w:rsidP="00D009BB">
            <w:pPr>
              <w:tabs>
                <w:tab w:val="decimal" w:pos="2053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9,919</w:t>
            </w:r>
          </w:p>
        </w:tc>
      </w:tr>
      <w:tr w:rsidR="00E94435" w:rsidRPr="00D009BB" w14:paraId="6F2A08CD" w14:textId="77777777" w:rsidTr="0000180F">
        <w:trPr>
          <w:trHeight w:val="46"/>
        </w:trPr>
        <w:tc>
          <w:tcPr>
            <w:tcW w:w="6480" w:type="dxa"/>
          </w:tcPr>
          <w:p w14:paraId="3BD0C239" w14:textId="77777777" w:rsidR="00E94435" w:rsidRPr="00D009BB" w:rsidRDefault="00E94435" w:rsidP="00D009BB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610" w:type="dxa"/>
            <w:vAlign w:val="bottom"/>
          </w:tcPr>
          <w:p w14:paraId="52B7C5BF" w14:textId="77777777" w:rsidR="00E94435" w:rsidRPr="00D009BB" w:rsidRDefault="00E94435" w:rsidP="00D009BB">
            <w:pPr>
              <w:tabs>
                <w:tab w:val="decimal" w:pos="2053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(59,904)</w:t>
            </w:r>
          </w:p>
        </w:tc>
      </w:tr>
      <w:tr w:rsidR="00E94435" w:rsidRPr="00D009BB" w14:paraId="4123AAC0" w14:textId="77777777" w:rsidTr="0000180F">
        <w:trPr>
          <w:trHeight w:val="46"/>
        </w:trPr>
        <w:tc>
          <w:tcPr>
            <w:tcW w:w="6480" w:type="dxa"/>
          </w:tcPr>
          <w:p w14:paraId="3AA08733" w14:textId="77777777" w:rsidR="00E94435" w:rsidRPr="00D009BB" w:rsidRDefault="00E94435" w:rsidP="00D009BB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2610" w:type="dxa"/>
            <w:vAlign w:val="bottom"/>
          </w:tcPr>
          <w:p w14:paraId="3B6F8A91" w14:textId="77777777" w:rsidR="00E94435" w:rsidRPr="00D009BB" w:rsidRDefault="00E94435" w:rsidP="00D009BB">
            <w:pPr>
              <w:tabs>
                <w:tab w:val="decimal" w:pos="2053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(13,998)</w:t>
            </w:r>
          </w:p>
        </w:tc>
      </w:tr>
      <w:tr w:rsidR="00E94435" w:rsidRPr="00D009BB" w14:paraId="1B75BC59" w14:textId="77777777" w:rsidTr="0000180F">
        <w:trPr>
          <w:trHeight w:val="46"/>
        </w:trPr>
        <w:tc>
          <w:tcPr>
            <w:tcW w:w="6480" w:type="dxa"/>
          </w:tcPr>
          <w:p w14:paraId="105A6BEF" w14:textId="77777777" w:rsidR="00E94435" w:rsidRPr="00D009BB" w:rsidRDefault="00E94435" w:rsidP="00D009BB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2610" w:type="dxa"/>
            <w:vAlign w:val="bottom"/>
          </w:tcPr>
          <w:p w14:paraId="77EB5DAD" w14:textId="52173102" w:rsidR="00E94435" w:rsidRPr="00D009BB" w:rsidRDefault="00E94435" w:rsidP="00D009BB">
            <w:pPr>
              <w:tabs>
                <w:tab w:val="decimal" w:pos="2053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(1</w:t>
            </w:r>
            <w:r w:rsidR="000B72DB" w:rsidRPr="00D009BB">
              <w:rPr>
                <w:rFonts w:ascii="Angsana New" w:hAnsi="Angsana New"/>
                <w:sz w:val="28"/>
                <w:szCs w:val="28"/>
              </w:rPr>
              <w:t>,</w:t>
            </w:r>
            <w:r w:rsidRPr="00D009BB">
              <w:rPr>
                <w:rFonts w:ascii="Angsana New" w:hAnsi="Angsana New"/>
                <w:sz w:val="28"/>
                <w:szCs w:val="28"/>
              </w:rPr>
              <w:t>946)</w:t>
            </w:r>
          </w:p>
        </w:tc>
      </w:tr>
      <w:tr w:rsidR="00E94435" w:rsidRPr="00D009BB" w14:paraId="01BBACC8" w14:textId="77777777" w:rsidTr="0000180F">
        <w:trPr>
          <w:trHeight w:val="46"/>
        </w:trPr>
        <w:tc>
          <w:tcPr>
            <w:tcW w:w="6480" w:type="dxa"/>
          </w:tcPr>
          <w:p w14:paraId="0EC7579C" w14:textId="77777777" w:rsidR="00E94435" w:rsidRPr="00D009BB" w:rsidRDefault="00E94435" w:rsidP="00D009BB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610" w:type="dxa"/>
            <w:vAlign w:val="bottom"/>
          </w:tcPr>
          <w:p w14:paraId="1078B4C5" w14:textId="77777777" w:rsidR="00E94435" w:rsidRPr="00D009BB" w:rsidRDefault="00E94435" w:rsidP="00D009BB">
            <w:pPr>
              <w:tabs>
                <w:tab w:val="decimal" w:pos="2053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(32,173)</w:t>
            </w:r>
          </w:p>
        </w:tc>
      </w:tr>
      <w:tr w:rsidR="00E94435" w:rsidRPr="00D009BB" w14:paraId="1A32C667" w14:textId="77777777" w:rsidTr="0000180F">
        <w:trPr>
          <w:trHeight w:val="46"/>
        </w:trPr>
        <w:tc>
          <w:tcPr>
            <w:tcW w:w="6480" w:type="dxa"/>
          </w:tcPr>
          <w:p w14:paraId="17E02583" w14:textId="77777777" w:rsidR="00E94435" w:rsidRPr="00D009BB" w:rsidRDefault="00E94435" w:rsidP="00D009BB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10" w:type="dxa"/>
            <w:vAlign w:val="bottom"/>
          </w:tcPr>
          <w:p w14:paraId="0D0BD68E" w14:textId="77777777" w:rsidR="00E94435" w:rsidRPr="00D009BB" w:rsidRDefault="00E94435" w:rsidP="00D009BB">
            <w:pPr>
              <w:pBdr>
                <w:bottom w:val="single" w:sz="4" w:space="1" w:color="auto"/>
              </w:pBdr>
              <w:tabs>
                <w:tab w:val="decimal" w:pos="2053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(293)</w:t>
            </w:r>
          </w:p>
        </w:tc>
      </w:tr>
      <w:tr w:rsidR="00E94435" w:rsidRPr="00D009BB" w14:paraId="0CFF1D02" w14:textId="77777777" w:rsidTr="0000180F">
        <w:trPr>
          <w:trHeight w:val="46"/>
        </w:trPr>
        <w:tc>
          <w:tcPr>
            <w:tcW w:w="6480" w:type="dxa"/>
          </w:tcPr>
          <w:p w14:paraId="28F21577" w14:textId="77777777" w:rsidR="00E94435" w:rsidRPr="00D009BB" w:rsidRDefault="00E94435" w:rsidP="00D009BB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มูลค่ายุติธรรมของสินทรัพย์สุทธิของบริษัทย่อย</w:t>
            </w:r>
          </w:p>
        </w:tc>
        <w:tc>
          <w:tcPr>
            <w:tcW w:w="2610" w:type="dxa"/>
            <w:vAlign w:val="bottom"/>
          </w:tcPr>
          <w:p w14:paraId="6A2E4AF9" w14:textId="77777777" w:rsidR="00E94435" w:rsidRPr="00D009BB" w:rsidRDefault="00E94435" w:rsidP="00D009BB">
            <w:pPr>
              <w:pBdr>
                <w:bottom w:val="double" w:sz="4" w:space="1" w:color="auto"/>
              </w:pBdr>
              <w:tabs>
                <w:tab w:val="decimal" w:pos="2053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395,266</w:t>
            </w:r>
          </w:p>
        </w:tc>
      </w:tr>
      <w:tr w:rsidR="00E94435" w:rsidRPr="00D009BB" w14:paraId="6AE1B64D" w14:textId="77777777" w:rsidTr="0000180F">
        <w:trPr>
          <w:trHeight w:val="46"/>
        </w:trPr>
        <w:tc>
          <w:tcPr>
            <w:tcW w:w="6480" w:type="dxa"/>
          </w:tcPr>
          <w:p w14:paraId="32089471" w14:textId="77777777" w:rsidR="00E94435" w:rsidRPr="00D009BB" w:rsidRDefault="00E94435" w:rsidP="00D009BB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สัดส่วนที่ลงทุนเพิ่ม (ร้อยละ)</w:t>
            </w:r>
          </w:p>
        </w:tc>
        <w:tc>
          <w:tcPr>
            <w:tcW w:w="2610" w:type="dxa"/>
            <w:vAlign w:val="bottom"/>
          </w:tcPr>
          <w:p w14:paraId="0E338E2B" w14:textId="77777777" w:rsidR="00E94435" w:rsidRPr="00D009BB" w:rsidRDefault="00E94435" w:rsidP="00D009BB">
            <w:pPr>
              <w:tabs>
                <w:tab w:val="decimal" w:pos="2053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E94435" w:rsidRPr="00D009BB" w14:paraId="554E1DED" w14:textId="77777777" w:rsidTr="0000180F">
        <w:trPr>
          <w:trHeight w:val="46"/>
        </w:trPr>
        <w:tc>
          <w:tcPr>
            <w:tcW w:w="6480" w:type="dxa"/>
          </w:tcPr>
          <w:p w14:paraId="701B8807" w14:textId="77777777" w:rsidR="00E94435" w:rsidRPr="00D009BB" w:rsidRDefault="00E94435" w:rsidP="00D009BB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2610" w:type="dxa"/>
            <w:vAlign w:val="bottom"/>
          </w:tcPr>
          <w:p w14:paraId="6B3E6FA6" w14:textId="77777777" w:rsidR="00E94435" w:rsidRPr="00D009BB" w:rsidRDefault="00E94435" w:rsidP="00D009BB">
            <w:pPr>
              <w:tabs>
                <w:tab w:val="decimal" w:pos="2053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179,297</w:t>
            </w:r>
          </w:p>
        </w:tc>
      </w:tr>
      <w:tr w:rsidR="00E94435" w:rsidRPr="00D009BB" w14:paraId="5D83FCA2" w14:textId="77777777" w:rsidTr="0000180F">
        <w:trPr>
          <w:trHeight w:val="46"/>
        </w:trPr>
        <w:tc>
          <w:tcPr>
            <w:tcW w:w="6480" w:type="dxa"/>
          </w:tcPr>
          <w:p w14:paraId="30DEF938" w14:textId="77777777" w:rsidR="00E94435" w:rsidRPr="00D009BB" w:rsidRDefault="00E94435" w:rsidP="00D009BB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09BB">
              <w:rPr>
                <w:rFonts w:ascii="Angsana New" w:hAnsi="Angsana New"/>
                <w:sz w:val="28"/>
                <w:szCs w:val="28"/>
              </w:rPr>
              <w:t>: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2610" w:type="dxa"/>
            <w:vAlign w:val="bottom"/>
          </w:tcPr>
          <w:p w14:paraId="750BB74D" w14:textId="77777777" w:rsidR="00E94435" w:rsidRPr="00D009BB" w:rsidRDefault="00E94435" w:rsidP="00D009BB">
            <w:pPr>
              <w:pBdr>
                <w:bottom w:val="single" w:sz="4" w:space="1" w:color="auto"/>
              </w:pBdr>
              <w:tabs>
                <w:tab w:val="decimal" w:pos="2053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(16,311)</w:t>
            </w:r>
          </w:p>
        </w:tc>
      </w:tr>
      <w:tr w:rsidR="00E94435" w:rsidRPr="00D009BB" w14:paraId="242E3042" w14:textId="77777777" w:rsidTr="0000180F">
        <w:trPr>
          <w:trHeight w:val="46"/>
        </w:trPr>
        <w:tc>
          <w:tcPr>
            <w:tcW w:w="6480" w:type="dxa"/>
          </w:tcPr>
          <w:p w14:paraId="2B7FAFD7" w14:textId="77777777" w:rsidR="00E94435" w:rsidRPr="00D009BB" w:rsidRDefault="00E94435" w:rsidP="00D009BB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กระแสเงินสดจ่ายสุทธิจากการซื้อเงินลงทุนในบริษัทย่อย</w:t>
            </w:r>
          </w:p>
        </w:tc>
        <w:tc>
          <w:tcPr>
            <w:tcW w:w="2610" w:type="dxa"/>
            <w:vAlign w:val="bottom"/>
          </w:tcPr>
          <w:p w14:paraId="5C898E8A" w14:textId="77777777" w:rsidR="00E94435" w:rsidRPr="00D009BB" w:rsidRDefault="00E94435" w:rsidP="00D009BB">
            <w:pPr>
              <w:pBdr>
                <w:bottom w:val="double" w:sz="4" w:space="1" w:color="auto"/>
              </w:pBdr>
              <w:tabs>
                <w:tab w:val="decimal" w:pos="2053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162,986</w:t>
            </w:r>
          </w:p>
        </w:tc>
      </w:tr>
    </w:tbl>
    <w:p w14:paraId="42545A1F" w14:textId="77777777" w:rsidR="00D009BB" w:rsidRDefault="00D009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53E961C7" w14:textId="0EB7A092" w:rsidR="004E79A8" w:rsidRPr="00DA1122" w:rsidRDefault="00DA1122" w:rsidP="004E79A8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A1122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8</w:t>
      </w:r>
      <w:r w:rsidR="004E79A8" w:rsidRPr="00DA1122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4E79A8" w:rsidRPr="00DA1122">
        <w:rPr>
          <w:rFonts w:asciiTheme="majorBidi" w:hAnsiTheme="majorBidi" w:cstheme="majorBidi"/>
          <w:b/>
          <w:bCs/>
          <w:sz w:val="28"/>
          <w:szCs w:val="28"/>
        </w:rPr>
        <w:tab/>
      </w:r>
      <w:r w:rsidR="004E79A8" w:rsidRPr="00DA1122">
        <w:rPr>
          <w:rFonts w:asciiTheme="majorBidi" w:hAnsiTheme="majorBidi" w:cstheme="majorBidi"/>
          <w:b/>
          <w:bCs/>
          <w:sz w:val="28"/>
          <w:szCs w:val="28"/>
          <w:cs/>
        </w:rPr>
        <w:t>หุ้นกู้</w:t>
      </w:r>
    </w:p>
    <w:p w14:paraId="3B58F798" w14:textId="2AE31D6A" w:rsidR="004E79A8" w:rsidRPr="003E6956" w:rsidRDefault="004E79A8" w:rsidP="004E79A8">
      <w:pPr>
        <w:tabs>
          <w:tab w:val="left" w:pos="900"/>
          <w:tab w:val="left" w:pos="162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6956">
        <w:rPr>
          <w:rFonts w:asciiTheme="majorBidi" w:hAnsiTheme="majorBidi" w:cstheme="majorBidi"/>
          <w:sz w:val="32"/>
          <w:szCs w:val="32"/>
        </w:rPr>
        <w:tab/>
      </w:r>
      <w:r w:rsidRPr="003E6956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700C3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E6956">
        <w:rPr>
          <w:rFonts w:asciiTheme="majorBidi" w:hAnsiTheme="majorBidi" w:cstheme="majorBidi"/>
          <w:sz w:val="32"/>
          <w:szCs w:val="32"/>
          <w:cs/>
        </w:rPr>
        <w:t>บริษัทมีการออกหุ้นกู้ชุดใหม่โดยมีรายละเอียดดังนี้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"/>
        <w:gridCol w:w="1444"/>
        <w:gridCol w:w="991"/>
        <w:gridCol w:w="900"/>
        <w:gridCol w:w="990"/>
        <w:gridCol w:w="1075"/>
        <w:gridCol w:w="1175"/>
        <w:gridCol w:w="1169"/>
        <w:gridCol w:w="1170"/>
        <w:gridCol w:w="17"/>
      </w:tblGrid>
      <w:tr w:rsidR="004E79A8" w:rsidRPr="003E6956" w14:paraId="50358777" w14:textId="77777777" w:rsidTr="00700C3B">
        <w:trPr>
          <w:gridAfter w:val="1"/>
          <w:wAfter w:w="17" w:type="dxa"/>
          <w:tblHeader/>
        </w:trPr>
        <w:tc>
          <w:tcPr>
            <w:tcW w:w="9451" w:type="dxa"/>
            <w:gridSpan w:val="9"/>
          </w:tcPr>
          <w:p w14:paraId="5F1F5610" w14:textId="77777777" w:rsidR="004E79A8" w:rsidRPr="003E6956" w:rsidRDefault="004E79A8" w:rsidP="00913E5F">
            <w:pPr>
              <w:ind w:right="12"/>
              <w:jc w:val="right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  <w:cs/>
              </w:rPr>
              <w:t>(หน่วย</w:t>
            </w:r>
            <w:r w:rsidRPr="003E6956">
              <w:rPr>
                <w:rFonts w:asciiTheme="majorBidi" w:hAnsiTheme="majorBidi" w:cstheme="majorBidi"/>
              </w:rPr>
              <w:t xml:space="preserve">: </w:t>
            </w:r>
            <w:r w:rsidRPr="003E6956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700C3B" w:rsidRPr="003E6956" w14:paraId="06BA455E" w14:textId="77777777" w:rsidTr="00700C3B">
        <w:trPr>
          <w:gridAfter w:val="1"/>
          <w:wAfter w:w="17" w:type="dxa"/>
          <w:trHeight w:val="68"/>
          <w:tblHeader/>
        </w:trPr>
        <w:tc>
          <w:tcPr>
            <w:tcW w:w="537" w:type="dxa"/>
          </w:tcPr>
          <w:p w14:paraId="35912268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4" w:type="dxa"/>
            <w:vAlign w:val="bottom"/>
          </w:tcPr>
          <w:p w14:paraId="1BE1B445" w14:textId="1266201A" w:rsidR="00700C3B" w:rsidRPr="00700C3B" w:rsidRDefault="00700C3B" w:rsidP="00700C3B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</w:tcPr>
          <w:p w14:paraId="2644A2B8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3CCD6F4B" w14:textId="0C862338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0335AE0" w14:textId="06472036" w:rsidR="00700C3B" w:rsidRPr="003E6956" w:rsidRDefault="00700C3B" w:rsidP="00700C3B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3D3219EB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5" w:type="dxa"/>
            <w:vAlign w:val="bottom"/>
          </w:tcPr>
          <w:p w14:paraId="46191E58" w14:textId="446B58C9" w:rsidR="00700C3B" w:rsidRPr="003E6956" w:rsidRDefault="00700C3B" w:rsidP="00700C3B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9" w:type="dxa"/>
            <w:gridSpan w:val="2"/>
            <w:vAlign w:val="bottom"/>
          </w:tcPr>
          <w:p w14:paraId="4631FCC1" w14:textId="744A14B8" w:rsidR="00700C3B" w:rsidRPr="003E6956" w:rsidRDefault="00700C3B" w:rsidP="00700C3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มูลค่าตามบัญชี</w:t>
            </w:r>
          </w:p>
        </w:tc>
      </w:tr>
      <w:tr w:rsidR="00700C3B" w:rsidRPr="003E6956" w14:paraId="1DAFF20C" w14:textId="77777777" w:rsidTr="00700C3B">
        <w:trPr>
          <w:gridAfter w:val="1"/>
          <w:wAfter w:w="17" w:type="dxa"/>
          <w:trHeight w:val="68"/>
          <w:tblHeader/>
        </w:trPr>
        <w:tc>
          <w:tcPr>
            <w:tcW w:w="537" w:type="dxa"/>
            <w:vAlign w:val="bottom"/>
          </w:tcPr>
          <w:p w14:paraId="144DA4E2" w14:textId="77777777" w:rsidR="00700C3B" w:rsidRPr="003E6956" w:rsidRDefault="00700C3B" w:rsidP="00700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  <w:cs/>
              </w:rPr>
              <w:t>ชุดที่</w:t>
            </w:r>
          </w:p>
        </w:tc>
        <w:tc>
          <w:tcPr>
            <w:tcW w:w="1444" w:type="dxa"/>
            <w:vAlign w:val="bottom"/>
          </w:tcPr>
          <w:p w14:paraId="01BB21D6" w14:textId="72EA4BD6" w:rsidR="00700C3B" w:rsidRPr="00700C3B" w:rsidRDefault="00700C3B" w:rsidP="00700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00C3B">
              <w:rPr>
                <w:rFonts w:asciiTheme="majorBidi" w:hAnsiTheme="majorBidi" w:cstheme="majorBidi"/>
                <w:cs/>
              </w:rPr>
              <w:t>วันที่ครบกำหนดไถ่ถอน</w:t>
            </w:r>
            <w:r w:rsidRPr="00700C3B">
              <w:rPr>
                <w:rFonts w:asciiTheme="majorBidi" w:hAnsiTheme="majorBidi" w:cstheme="majorBidi" w:hint="cs"/>
                <w:cs/>
              </w:rPr>
              <w:t>ทั้งจำนวน</w:t>
            </w:r>
          </w:p>
        </w:tc>
        <w:tc>
          <w:tcPr>
            <w:tcW w:w="991" w:type="dxa"/>
            <w:vAlign w:val="bottom"/>
          </w:tcPr>
          <w:p w14:paraId="0CE2EA31" w14:textId="0126969F" w:rsidR="00700C3B" w:rsidRPr="003E6956" w:rsidRDefault="00700C3B" w:rsidP="00700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อายุ</w:t>
            </w:r>
          </w:p>
        </w:tc>
        <w:tc>
          <w:tcPr>
            <w:tcW w:w="900" w:type="dxa"/>
            <w:vAlign w:val="bottom"/>
          </w:tcPr>
          <w:p w14:paraId="030DB6E8" w14:textId="1101C6E1" w:rsidR="00700C3B" w:rsidRPr="003E6956" w:rsidRDefault="00700C3B" w:rsidP="00700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  <w:cs/>
              </w:rPr>
              <w:t>จำนวนหน่วย</w:t>
            </w:r>
          </w:p>
        </w:tc>
        <w:tc>
          <w:tcPr>
            <w:tcW w:w="990" w:type="dxa"/>
            <w:vAlign w:val="bottom"/>
          </w:tcPr>
          <w:p w14:paraId="402EA38C" w14:textId="71AB7907" w:rsidR="00700C3B" w:rsidRPr="003E6956" w:rsidRDefault="00700C3B" w:rsidP="00700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  <w:cs/>
              </w:rPr>
              <w:t>มูลค่าตราไว้ต่อหน่วย</w:t>
            </w:r>
          </w:p>
        </w:tc>
        <w:tc>
          <w:tcPr>
            <w:tcW w:w="1075" w:type="dxa"/>
            <w:vAlign w:val="bottom"/>
          </w:tcPr>
          <w:p w14:paraId="58450459" w14:textId="77777777" w:rsidR="00700C3B" w:rsidRPr="003E6956" w:rsidRDefault="00700C3B" w:rsidP="00700C3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75" w:type="dxa"/>
            <w:vAlign w:val="bottom"/>
          </w:tcPr>
          <w:p w14:paraId="6AC4C25D" w14:textId="6539DFEC" w:rsidR="00700C3B" w:rsidRPr="003E6956" w:rsidRDefault="00700C3B" w:rsidP="00700C3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  <w:cs/>
              </w:rPr>
              <w:t>กำหนดชำระดอกเบี้ย</w:t>
            </w:r>
          </w:p>
        </w:tc>
        <w:tc>
          <w:tcPr>
            <w:tcW w:w="1169" w:type="dxa"/>
            <w:vAlign w:val="bottom"/>
          </w:tcPr>
          <w:p w14:paraId="1961698A" w14:textId="7447E734" w:rsidR="00700C3B" w:rsidRPr="003E6956" w:rsidRDefault="00700C3B" w:rsidP="00700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14:paraId="491AA16F" w14:textId="3E8C78D5" w:rsidR="00700C3B" w:rsidRPr="003E6956" w:rsidRDefault="00700C3B" w:rsidP="00700C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00C3B" w:rsidRPr="003E6956" w14:paraId="13F73853" w14:textId="77777777" w:rsidTr="00700C3B">
        <w:trPr>
          <w:gridAfter w:val="1"/>
          <w:wAfter w:w="17" w:type="dxa"/>
          <w:tblHeader/>
        </w:trPr>
        <w:tc>
          <w:tcPr>
            <w:tcW w:w="537" w:type="dxa"/>
          </w:tcPr>
          <w:p w14:paraId="01E57E38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4" w:type="dxa"/>
          </w:tcPr>
          <w:p w14:paraId="5C27E53C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6464A75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192262A" w14:textId="783F0F99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  <w:cs/>
              </w:rPr>
              <w:t>(พันหน่วย)</w:t>
            </w:r>
          </w:p>
        </w:tc>
        <w:tc>
          <w:tcPr>
            <w:tcW w:w="990" w:type="dxa"/>
          </w:tcPr>
          <w:p w14:paraId="5ECECAEF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075" w:type="dxa"/>
          </w:tcPr>
          <w:p w14:paraId="3E4C1D13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175" w:type="dxa"/>
          </w:tcPr>
          <w:p w14:paraId="09043693" w14:textId="77777777" w:rsidR="00700C3B" w:rsidRPr="003E6956" w:rsidRDefault="00700C3B" w:rsidP="00700C3B">
            <w:pPr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01AE629F" w14:textId="77777777" w:rsidR="00700C3B" w:rsidRPr="003E6956" w:rsidRDefault="00700C3B" w:rsidP="00700C3B">
            <w:pPr>
              <w:tabs>
                <w:tab w:val="decimal" w:pos="12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A0A309A" w14:textId="77777777" w:rsidR="00700C3B" w:rsidRPr="003E6956" w:rsidRDefault="00700C3B" w:rsidP="00700C3B">
            <w:pPr>
              <w:tabs>
                <w:tab w:val="decimal" w:pos="1242"/>
              </w:tabs>
              <w:rPr>
                <w:rFonts w:asciiTheme="majorBidi" w:hAnsiTheme="majorBidi" w:cstheme="majorBidi"/>
              </w:rPr>
            </w:pPr>
          </w:p>
        </w:tc>
      </w:tr>
      <w:tr w:rsidR="00700C3B" w:rsidRPr="003E6956" w14:paraId="01566F95" w14:textId="77777777" w:rsidTr="00700C3B">
        <w:trPr>
          <w:gridAfter w:val="1"/>
          <w:wAfter w:w="17" w:type="dxa"/>
        </w:trPr>
        <w:tc>
          <w:tcPr>
            <w:tcW w:w="8281" w:type="dxa"/>
            <w:gridSpan w:val="8"/>
          </w:tcPr>
          <w:p w14:paraId="0E38915C" w14:textId="71A3374D" w:rsidR="00700C3B" w:rsidRPr="003E6956" w:rsidRDefault="00700C3B" w:rsidP="00700C3B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E6956">
              <w:rPr>
                <w:rFonts w:asciiTheme="majorBidi" w:hAnsiTheme="majorBidi" w:cstheme="majorBidi"/>
                <w:b/>
                <w:bCs/>
                <w:cs/>
              </w:rPr>
              <w:t>หุ้นกู้</w:t>
            </w:r>
            <w:r w:rsidRPr="003E6956">
              <w:rPr>
                <w:rFonts w:asciiTheme="majorBidi" w:hAnsiTheme="majorBidi" w:cstheme="majorBidi" w:hint="cs"/>
                <w:b/>
                <w:bCs/>
                <w:cs/>
              </w:rPr>
              <w:t>ระยะสั้น</w:t>
            </w:r>
            <w:r w:rsidRPr="003E6956">
              <w:rPr>
                <w:rFonts w:asciiTheme="majorBidi" w:hAnsiTheme="majorBidi" w:cstheme="majorBidi"/>
                <w:b/>
                <w:bCs/>
                <w:cs/>
              </w:rPr>
              <w:t>ชนิดมีหลักประกัน</w:t>
            </w:r>
          </w:p>
        </w:tc>
        <w:tc>
          <w:tcPr>
            <w:tcW w:w="1170" w:type="dxa"/>
          </w:tcPr>
          <w:p w14:paraId="2B2D3BA8" w14:textId="77777777" w:rsidR="00700C3B" w:rsidRPr="003E6956" w:rsidRDefault="00700C3B" w:rsidP="00700C3B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00C3B" w:rsidRPr="003E6956" w14:paraId="18DA394F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6C03488B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4" w:type="dxa"/>
          </w:tcPr>
          <w:p w14:paraId="5502FD26" w14:textId="215C4847" w:rsidR="00700C3B" w:rsidRPr="003E6956" w:rsidRDefault="00700C3B" w:rsidP="00700C3B">
            <w:pPr>
              <w:tabs>
                <w:tab w:val="left" w:pos="16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26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1" w:type="dxa"/>
          </w:tcPr>
          <w:p w14:paraId="526BCE09" w14:textId="642C76CC" w:rsidR="00700C3B" w:rsidRPr="003E6956" w:rsidRDefault="00700C3B" w:rsidP="00700C3B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6 </w:t>
            </w:r>
            <w:r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900" w:type="dxa"/>
          </w:tcPr>
          <w:p w14:paraId="6EB67B89" w14:textId="5A4634FE" w:rsidR="00700C3B" w:rsidRPr="003E6956" w:rsidRDefault="00700C3B" w:rsidP="00700C3B">
            <w:pPr>
              <w:ind w:right="-207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90" w:type="dxa"/>
          </w:tcPr>
          <w:p w14:paraId="69AE23B7" w14:textId="77777777" w:rsidR="00700C3B" w:rsidRPr="003E6956" w:rsidRDefault="00700C3B" w:rsidP="00700C3B">
            <w:pPr>
              <w:ind w:right="-199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75" w:type="dxa"/>
          </w:tcPr>
          <w:p w14:paraId="589D0184" w14:textId="77777777" w:rsidR="00700C3B" w:rsidRPr="003E6956" w:rsidRDefault="00700C3B" w:rsidP="00700C3B">
            <w:pPr>
              <w:tabs>
                <w:tab w:val="decimal" w:pos="431"/>
              </w:tabs>
              <w:ind w:right="134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5.00</w:t>
            </w:r>
          </w:p>
        </w:tc>
        <w:tc>
          <w:tcPr>
            <w:tcW w:w="1175" w:type="dxa"/>
          </w:tcPr>
          <w:p w14:paraId="1A4FFD39" w14:textId="77777777" w:rsidR="00700C3B" w:rsidRPr="003E6956" w:rsidRDefault="00700C3B" w:rsidP="00700C3B">
            <w:pPr>
              <w:tabs>
                <w:tab w:val="left" w:pos="165"/>
              </w:tabs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 w:hint="cs"/>
                <w:cs/>
              </w:rPr>
              <w:t>ชำระครั้งเดียว</w:t>
            </w:r>
          </w:p>
        </w:tc>
        <w:tc>
          <w:tcPr>
            <w:tcW w:w="1169" w:type="dxa"/>
          </w:tcPr>
          <w:p w14:paraId="09B22623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50,000</w:t>
            </w:r>
          </w:p>
        </w:tc>
        <w:tc>
          <w:tcPr>
            <w:tcW w:w="1170" w:type="dxa"/>
          </w:tcPr>
          <w:p w14:paraId="126DC98F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50,000</w:t>
            </w:r>
          </w:p>
        </w:tc>
      </w:tr>
      <w:tr w:rsidR="00700C3B" w:rsidRPr="003E6956" w14:paraId="67D8B81B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06D554AF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4" w:type="dxa"/>
          </w:tcPr>
          <w:p w14:paraId="411E6DE7" w14:textId="18D65CD5" w:rsidR="00700C3B" w:rsidRPr="003E6956" w:rsidRDefault="00700C3B" w:rsidP="00700C3B">
            <w:pPr>
              <w:tabs>
                <w:tab w:val="left" w:pos="165"/>
              </w:tabs>
              <w:ind w:left="163" w:right="-36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0E0160C2" w14:textId="77777777" w:rsidR="00700C3B" w:rsidRPr="003E6956" w:rsidRDefault="00700C3B" w:rsidP="00700C3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76B16D3" w14:textId="0CCC2057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25789AC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23497057" w14:textId="77777777" w:rsidR="00700C3B" w:rsidRPr="003E6956" w:rsidRDefault="00700C3B" w:rsidP="00700C3B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53677FF6" w14:textId="77777777" w:rsidR="00700C3B" w:rsidRPr="003E6956" w:rsidRDefault="00700C3B" w:rsidP="00700C3B">
            <w:pPr>
              <w:tabs>
                <w:tab w:val="left" w:pos="165"/>
              </w:tabs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 w:hint="cs"/>
                <w:cs/>
              </w:rPr>
              <w:t>ในวันครบ       กำหนดไถ่ถอนหุ้นกู้</w:t>
            </w:r>
          </w:p>
        </w:tc>
        <w:tc>
          <w:tcPr>
            <w:tcW w:w="1169" w:type="dxa"/>
          </w:tcPr>
          <w:p w14:paraId="44A4EFB6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68CEFD0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700C3B" w:rsidRPr="003E6956" w14:paraId="19D1F3FA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001BD0D5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44" w:type="dxa"/>
          </w:tcPr>
          <w:p w14:paraId="462739DE" w14:textId="63273C49" w:rsidR="00700C3B" w:rsidRPr="003E6956" w:rsidRDefault="00700C3B" w:rsidP="00700C3B">
            <w:pPr>
              <w:tabs>
                <w:tab w:val="left" w:pos="165"/>
              </w:tabs>
              <w:ind w:right="-36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8</w:t>
            </w:r>
            <w:r w:rsidRPr="003E695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3E695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E6956">
              <w:rPr>
                <w:rFonts w:asciiTheme="majorBidi" w:hAnsiTheme="majorBidi" w:cstheme="majorBidi"/>
              </w:rPr>
              <w:t xml:space="preserve">2569       </w:t>
            </w:r>
          </w:p>
        </w:tc>
        <w:tc>
          <w:tcPr>
            <w:tcW w:w="991" w:type="dxa"/>
          </w:tcPr>
          <w:p w14:paraId="4DC46801" w14:textId="360BF475" w:rsidR="00700C3B" w:rsidRPr="003E6956" w:rsidRDefault="00700C3B" w:rsidP="00700C3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6 </w:t>
            </w:r>
            <w:r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900" w:type="dxa"/>
          </w:tcPr>
          <w:p w14:paraId="69E3E638" w14:textId="65E999F6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90" w:type="dxa"/>
          </w:tcPr>
          <w:p w14:paraId="6703E222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75" w:type="dxa"/>
          </w:tcPr>
          <w:p w14:paraId="1B0732DB" w14:textId="77777777" w:rsidR="00700C3B" w:rsidRPr="003E6956" w:rsidRDefault="00700C3B" w:rsidP="00700C3B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6.00</w:t>
            </w:r>
          </w:p>
        </w:tc>
        <w:tc>
          <w:tcPr>
            <w:tcW w:w="1175" w:type="dxa"/>
          </w:tcPr>
          <w:p w14:paraId="7E36C2BD" w14:textId="77777777" w:rsidR="00700C3B" w:rsidRPr="003E6956" w:rsidRDefault="00700C3B" w:rsidP="00700C3B">
            <w:pPr>
              <w:tabs>
                <w:tab w:val="left" w:pos="165"/>
              </w:tabs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 w:hint="cs"/>
                <w:cs/>
              </w:rPr>
              <w:t>ชำระครั้งเดียว</w:t>
            </w:r>
          </w:p>
        </w:tc>
        <w:tc>
          <w:tcPr>
            <w:tcW w:w="1169" w:type="dxa"/>
          </w:tcPr>
          <w:p w14:paraId="15D9BBEE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50,000</w:t>
            </w:r>
          </w:p>
        </w:tc>
        <w:tc>
          <w:tcPr>
            <w:tcW w:w="1170" w:type="dxa"/>
          </w:tcPr>
          <w:p w14:paraId="5D0B6942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50,000</w:t>
            </w:r>
          </w:p>
        </w:tc>
      </w:tr>
      <w:tr w:rsidR="00700C3B" w:rsidRPr="003E6956" w14:paraId="552343D8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26897FFC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4" w:type="dxa"/>
          </w:tcPr>
          <w:p w14:paraId="03FFA8F0" w14:textId="03ACF158" w:rsidR="00700C3B" w:rsidRPr="003E6956" w:rsidRDefault="00700C3B" w:rsidP="00700C3B">
            <w:pPr>
              <w:tabs>
                <w:tab w:val="left" w:pos="165"/>
              </w:tabs>
              <w:ind w:left="163" w:right="-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</w:tcPr>
          <w:p w14:paraId="05CDF8ED" w14:textId="77777777" w:rsidR="00700C3B" w:rsidRPr="003E6956" w:rsidRDefault="00700C3B" w:rsidP="00700C3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200B01F" w14:textId="02D6CEF3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F7139D3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5C44611" w14:textId="77777777" w:rsidR="00700C3B" w:rsidRPr="003E6956" w:rsidRDefault="00700C3B" w:rsidP="00700C3B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35C0F908" w14:textId="77777777" w:rsidR="00700C3B" w:rsidRPr="003E6956" w:rsidRDefault="00700C3B" w:rsidP="00700C3B">
            <w:pPr>
              <w:tabs>
                <w:tab w:val="left" w:pos="165"/>
              </w:tabs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 w:hint="cs"/>
                <w:cs/>
              </w:rPr>
              <w:t>ในวันครบ       กำหนดไถ่ถอนหุ้นกู้</w:t>
            </w:r>
          </w:p>
        </w:tc>
        <w:tc>
          <w:tcPr>
            <w:tcW w:w="1169" w:type="dxa"/>
          </w:tcPr>
          <w:p w14:paraId="471E6F3D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59E4E00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700C3B" w:rsidRPr="003E6956" w14:paraId="0A296731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44EE9A66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44" w:type="dxa"/>
          </w:tcPr>
          <w:p w14:paraId="10A6083C" w14:textId="3835D158" w:rsidR="00700C3B" w:rsidRPr="003E6956" w:rsidRDefault="00700C3B" w:rsidP="00700C3B">
            <w:pPr>
              <w:tabs>
                <w:tab w:val="left" w:pos="165"/>
              </w:tabs>
              <w:ind w:right="-3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3E6956">
              <w:rPr>
                <w:rFonts w:asciiTheme="majorBidi" w:hAnsiTheme="majorBidi" w:cstheme="majorBidi"/>
              </w:rPr>
              <w:t xml:space="preserve"> </w:t>
            </w:r>
            <w:r w:rsidRPr="009C2C9B">
              <w:rPr>
                <w:rFonts w:asciiTheme="majorBidi" w:hAnsiTheme="majorBidi"/>
                <w:cs/>
              </w:rPr>
              <w:t>พฤศจิกายน</w:t>
            </w:r>
            <w:r w:rsidRPr="003E695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E6956">
              <w:rPr>
                <w:rFonts w:asciiTheme="majorBidi" w:hAnsiTheme="majorBidi" w:cstheme="majorBidi"/>
              </w:rPr>
              <w:t xml:space="preserve">2569       </w:t>
            </w:r>
          </w:p>
        </w:tc>
        <w:tc>
          <w:tcPr>
            <w:tcW w:w="991" w:type="dxa"/>
          </w:tcPr>
          <w:p w14:paraId="4C780DDC" w14:textId="03AE0692" w:rsidR="00700C3B" w:rsidRDefault="00700C3B" w:rsidP="00700C3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6 </w:t>
            </w:r>
            <w:r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900" w:type="dxa"/>
          </w:tcPr>
          <w:p w14:paraId="4C969CB8" w14:textId="49D35BDD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990" w:type="dxa"/>
          </w:tcPr>
          <w:p w14:paraId="49071E27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75" w:type="dxa"/>
          </w:tcPr>
          <w:p w14:paraId="311C99CE" w14:textId="77777777" w:rsidR="00700C3B" w:rsidRPr="003E6956" w:rsidRDefault="00700C3B" w:rsidP="00700C3B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6.00</w:t>
            </w:r>
          </w:p>
        </w:tc>
        <w:tc>
          <w:tcPr>
            <w:tcW w:w="1175" w:type="dxa"/>
          </w:tcPr>
          <w:p w14:paraId="3145534C" w14:textId="77777777" w:rsidR="00700C3B" w:rsidRPr="003E6956" w:rsidRDefault="00700C3B" w:rsidP="00700C3B">
            <w:pPr>
              <w:tabs>
                <w:tab w:val="left" w:pos="165"/>
              </w:tabs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 w:hint="cs"/>
                <w:cs/>
              </w:rPr>
              <w:t>ชำระครั้งเดียว</w:t>
            </w:r>
          </w:p>
        </w:tc>
        <w:tc>
          <w:tcPr>
            <w:tcW w:w="1169" w:type="dxa"/>
          </w:tcPr>
          <w:p w14:paraId="4B994DD2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200,000</w:t>
            </w:r>
          </w:p>
        </w:tc>
        <w:tc>
          <w:tcPr>
            <w:tcW w:w="1170" w:type="dxa"/>
          </w:tcPr>
          <w:p w14:paraId="534B4881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200,000</w:t>
            </w:r>
          </w:p>
        </w:tc>
      </w:tr>
      <w:tr w:rsidR="00700C3B" w:rsidRPr="003E6956" w14:paraId="507D034F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71686C9C" w14:textId="77777777" w:rsidR="00700C3B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4" w:type="dxa"/>
          </w:tcPr>
          <w:p w14:paraId="4E1B8426" w14:textId="1CB35E50" w:rsidR="00700C3B" w:rsidRPr="003E6956" w:rsidRDefault="00700C3B" w:rsidP="00700C3B">
            <w:pPr>
              <w:tabs>
                <w:tab w:val="left" w:pos="165"/>
              </w:tabs>
              <w:ind w:left="163" w:right="-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</w:tcPr>
          <w:p w14:paraId="252C1DF9" w14:textId="77777777" w:rsidR="00700C3B" w:rsidRPr="003E6956" w:rsidRDefault="00700C3B" w:rsidP="00700C3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0A979CD" w14:textId="34B880A6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0B278B3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9CD52F3" w14:textId="77777777" w:rsidR="00700C3B" w:rsidRPr="003E6956" w:rsidRDefault="00700C3B" w:rsidP="00700C3B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04F43203" w14:textId="77777777" w:rsidR="00700C3B" w:rsidRPr="003E6956" w:rsidRDefault="00700C3B" w:rsidP="00700C3B">
            <w:pPr>
              <w:tabs>
                <w:tab w:val="left" w:pos="165"/>
              </w:tabs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 w:hint="cs"/>
                <w:cs/>
              </w:rPr>
              <w:t>ในวันครบ       กำหนดไถ่ถอนหุ้นกู้</w:t>
            </w:r>
          </w:p>
        </w:tc>
        <w:tc>
          <w:tcPr>
            <w:tcW w:w="1169" w:type="dxa"/>
          </w:tcPr>
          <w:p w14:paraId="272F48A0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C01EA0E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700C3B" w:rsidRPr="003E6956" w14:paraId="14FAB6EB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66F4E0F0" w14:textId="77777777" w:rsidR="00700C3B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44" w:type="dxa"/>
          </w:tcPr>
          <w:p w14:paraId="5B663EF6" w14:textId="24DF8743" w:rsidR="00700C3B" w:rsidRPr="003E6956" w:rsidRDefault="00700C3B" w:rsidP="00700C3B">
            <w:pPr>
              <w:tabs>
                <w:tab w:val="left" w:pos="165"/>
              </w:tabs>
              <w:ind w:right="-36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8</w:t>
            </w:r>
            <w:r w:rsidRPr="003E6956">
              <w:rPr>
                <w:rFonts w:asciiTheme="majorBidi" w:hAnsiTheme="majorBidi" w:cstheme="majorBidi"/>
              </w:rPr>
              <w:t xml:space="preserve"> </w:t>
            </w:r>
            <w:r w:rsidRPr="009C2C9B">
              <w:rPr>
                <w:rFonts w:asciiTheme="majorBidi" w:hAnsiTheme="majorBidi"/>
                <w:cs/>
              </w:rPr>
              <w:t>ธันวาคม</w:t>
            </w:r>
            <w:r w:rsidRPr="003E6956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E6956">
              <w:rPr>
                <w:rFonts w:asciiTheme="majorBidi" w:hAnsiTheme="majorBidi" w:cstheme="majorBidi"/>
              </w:rPr>
              <w:t xml:space="preserve">2569       </w:t>
            </w:r>
          </w:p>
        </w:tc>
        <w:tc>
          <w:tcPr>
            <w:tcW w:w="991" w:type="dxa"/>
          </w:tcPr>
          <w:p w14:paraId="4FAAFE09" w14:textId="463ECF41" w:rsidR="00700C3B" w:rsidRPr="003E6956" w:rsidRDefault="00700C3B" w:rsidP="00700C3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6 </w:t>
            </w:r>
            <w:r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900" w:type="dxa"/>
          </w:tcPr>
          <w:p w14:paraId="7C8A5328" w14:textId="28869FBE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90" w:type="dxa"/>
          </w:tcPr>
          <w:p w14:paraId="61A52608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75" w:type="dxa"/>
          </w:tcPr>
          <w:p w14:paraId="17B0EE87" w14:textId="77777777" w:rsidR="00700C3B" w:rsidRPr="003E6956" w:rsidRDefault="00700C3B" w:rsidP="00700C3B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6.00</w:t>
            </w:r>
          </w:p>
        </w:tc>
        <w:tc>
          <w:tcPr>
            <w:tcW w:w="1175" w:type="dxa"/>
          </w:tcPr>
          <w:p w14:paraId="79BB80EA" w14:textId="77777777" w:rsidR="00700C3B" w:rsidRPr="003E6956" w:rsidRDefault="00700C3B" w:rsidP="00700C3B">
            <w:pPr>
              <w:tabs>
                <w:tab w:val="left" w:pos="165"/>
              </w:tabs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 w:hint="cs"/>
                <w:cs/>
              </w:rPr>
              <w:t>ชำระครั้งเดียว</w:t>
            </w:r>
          </w:p>
        </w:tc>
        <w:tc>
          <w:tcPr>
            <w:tcW w:w="1169" w:type="dxa"/>
          </w:tcPr>
          <w:p w14:paraId="294D82FA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50,000</w:t>
            </w:r>
          </w:p>
        </w:tc>
        <w:tc>
          <w:tcPr>
            <w:tcW w:w="1170" w:type="dxa"/>
          </w:tcPr>
          <w:p w14:paraId="1DA66EF0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50,000</w:t>
            </w:r>
          </w:p>
        </w:tc>
      </w:tr>
      <w:tr w:rsidR="00700C3B" w:rsidRPr="003E6956" w14:paraId="5541B418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71482504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4" w:type="dxa"/>
          </w:tcPr>
          <w:p w14:paraId="77C10DE0" w14:textId="2E54DDF2" w:rsidR="00700C3B" w:rsidRPr="003E6956" w:rsidRDefault="00700C3B" w:rsidP="00700C3B">
            <w:pPr>
              <w:tabs>
                <w:tab w:val="left" w:pos="165"/>
              </w:tabs>
              <w:ind w:left="163" w:right="-36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57B85729" w14:textId="77777777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43E3B4B" w14:textId="6DE07A15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2757BE6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01EDD41" w14:textId="77777777" w:rsidR="00700C3B" w:rsidRPr="003E6956" w:rsidRDefault="00700C3B" w:rsidP="00700C3B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0B1AD105" w14:textId="77777777" w:rsidR="00700C3B" w:rsidRPr="003E6956" w:rsidRDefault="00700C3B" w:rsidP="00700C3B">
            <w:pPr>
              <w:tabs>
                <w:tab w:val="left" w:pos="165"/>
              </w:tabs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 w:hint="cs"/>
                <w:cs/>
              </w:rPr>
              <w:t>ในวันครบ       กำหนดไถ่ถอนหุ้นกู้</w:t>
            </w:r>
          </w:p>
        </w:tc>
        <w:tc>
          <w:tcPr>
            <w:tcW w:w="1169" w:type="dxa"/>
          </w:tcPr>
          <w:p w14:paraId="1ED16E75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3873679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700C3B" w:rsidRPr="003E6956" w14:paraId="196293C2" w14:textId="77777777" w:rsidTr="00700C3B">
        <w:trPr>
          <w:gridAfter w:val="1"/>
          <w:wAfter w:w="17" w:type="dxa"/>
        </w:trPr>
        <w:tc>
          <w:tcPr>
            <w:tcW w:w="8281" w:type="dxa"/>
            <w:gridSpan w:val="8"/>
          </w:tcPr>
          <w:p w14:paraId="54A6EB63" w14:textId="55F4B083" w:rsidR="00700C3B" w:rsidRPr="003E6956" w:rsidRDefault="00700C3B" w:rsidP="00700C3B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E6956">
              <w:rPr>
                <w:rFonts w:asciiTheme="majorBidi" w:hAnsiTheme="majorBidi" w:cstheme="majorBidi"/>
                <w:b/>
                <w:bCs/>
                <w:cs/>
              </w:rPr>
              <w:t>หุ้นกู้</w:t>
            </w:r>
            <w:r w:rsidRPr="003E6956">
              <w:rPr>
                <w:rFonts w:asciiTheme="majorBidi" w:hAnsiTheme="majorBidi" w:cstheme="majorBidi" w:hint="cs"/>
                <w:b/>
                <w:bCs/>
                <w:cs/>
              </w:rPr>
              <w:t>ระยะยาว</w:t>
            </w:r>
            <w:r w:rsidRPr="003E6956">
              <w:rPr>
                <w:rFonts w:asciiTheme="majorBidi" w:hAnsiTheme="majorBidi" w:cstheme="majorBidi"/>
                <w:b/>
                <w:bCs/>
                <w:cs/>
              </w:rPr>
              <w:t>ชนิดไม่มีหลักประกัน</w:t>
            </w:r>
          </w:p>
        </w:tc>
        <w:tc>
          <w:tcPr>
            <w:tcW w:w="1170" w:type="dxa"/>
          </w:tcPr>
          <w:p w14:paraId="22A119AC" w14:textId="77777777" w:rsidR="00700C3B" w:rsidRPr="003E6956" w:rsidRDefault="00700C3B" w:rsidP="00700C3B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00C3B" w:rsidRPr="003E6956" w14:paraId="2D3A1160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75CB3CC2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4" w:type="dxa"/>
          </w:tcPr>
          <w:p w14:paraId="10E6E307" w14:textId="7CC548B2" w:rsidR="00700C3B" w:rsidRPr="003E6956" w:rsidRDefault="00700C3B" w:rsidP="00700C3B">
            <w:pPr>
              <w:tabs>
                <w:tab w:val="left" w:pos="165"/>
              </w:tabs>
              <w:ind w:right="-36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</w:rPr>
              <w:t xml:space="preserve">13 </w:t>
            </w:r>
            <w:r w:rsidRPr="003E6956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3E6956">
              <w:rPr>
                <w:rFonts w:asciiTheme="majorBidi" w:hAnsiTheme="majorBidi" w:cstheme="majorBidi"/>
              </w:rPr>
              <w:t xml:space="preserve">2570       </w:t>
            </w:r>
          </w:p>
        </w:tc>
        <w:tc>
          <w:tcPr>
            <w:tcW w:w="991" w:type="dxa"/>
          </w:tcPr>
          <w:p w14:paraId="0CA259EB" w14:textId="4BE4FCF1" w:rsidR="00700C3B" w:rsidRPr="003E6956" w:rsidRDefault="00700C3B" w:rsidP="00700C3B">
            <w:pPr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1</w:t>
            </w:r>
            <w:r w:rsidRPr="003E6956">
              <w:rPr>
                <w:rFonts w:asciiTheme="majorBidi" w:hAnsiTheme="majorBidi" w:cstheme="majorBidi"/>
                <w:cs/>
              </w:rPr>
              <w:t xml:space="preserve"> ปี</w:t>
            </w:r>
            <w:r w:rsidRPr="003E6956">
              <w:rPr>
                <w:rFonts w:asciiTheme="majorBidi" w:hAnsiTheme="majorBidi" w:cstheme="majorBidi"/>
              </w:rPr>
              <w:t xml:space="preserve"> 3</w:t>
            </w:r>
            <w:r w:rsidRPr="003E6956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04A04376" w14:textId="3B42CC3F" w:rsidR="00700C3B" w:rsidRPr="003E6956" w:rsidRDefault="00700C3B" w:rsidP="00700C3B">
            <w:pPr>
              <w:ind w:right="-207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90" w:type="dxa"/>
          </w:tcPr>
          <w:p w14:paraId="1348B706" w14:textId="77777777" w:rsidR="00700C3B" w:rsidRPr="003E6956" w:rsidRDefault="00700C3B" w:rsidP="00700C3B">
            <w:pPr>
              <w:ind w:right="-199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75" w:type="dxa"/>
          </w:tcPr>
          <w:p w14:paraId="67A21AA6" w14:textId="77777777" w:rsidR="00700C3B" w:rsidRPr="003E6956" w:rsidRDefault="00700C3B" w:rsidP="00700C3B">
            <w:pPr>
              <w:tabs>
                <w:tab w:val="decimal" w:pos="431"/>
              </w:tabs>
              <w:ind w:right="134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5.00</w:t>
            </w:r>
          </w:p>
        </w:tc>
        <w:tc>
          <w:tcPr>
            <w:tcW w:w="1175" w:type="dxa"/>
          </w:tcPr>
          <w:p w14:paraId="50E5385B" w14:textId="77777777" w:rsidR="00700C3B" w:rsidRPr="003E6956" w:rsidRDefault="00700C3B" w:rsidP="00700C3B">
            <w:pPr>
              <w:tabs>
                <w:tab w:val="left" w:pos="165"/>
              </w:tabs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  <w:cs/>
              </w:rPr>
              <w:t>ทุกสามเดือน</w:t>
            </w:r>
          </w:p>
        </w:tc>
        <w:tc>
          <w:tcPr>
            <w:tcW w:w="1169" w:type="dxa"/>
          </w:tcPr>
          <w:p w14:paraId="04AFE409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600,200</w:t>
            </w:r>
          </w:p>
        </w:tc>
        <w:tc>
          <w:tcPr>
            <w:tcW w:w="1170" w:type="dxa"/>
          </w:tcPr>
          <w:p w14:paraId="6ACBF31A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800,000</w:t>
            </w:r>
          </w:p>
        </w:tc>
      </w:tr>
      <w:tr w:rsidR="00700C3B" w:rsidRPr="003E6956" w14:paraId="782965A8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27B95D21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4" w:type="dxa"/>
          </w:tcPr>
          <w:p w14:paraId="0D3678E2" w14:textId="2AC88411" w:rsidR="00700C3B" w:rsidRPr="003E6956" w:rsidRDefault="00700C3B" w:rsidP="00700C3B">
            <w:pPr>
              <w:tabs>
                <w:tab w:val="left" w:pos="165"/>
              </w:tabs>
              <w:ind w:left="163" w:right="-36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44EBCB9C" w14:textId="77777777" w:rsidR="00700C3B" w:rsidRPr="003E6956" w:rsidRDefault="00700C3B" w:rsidP="00700C3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DC82AEC" w14:textId="4B60355B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323A21D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90EE81D" w14:textId="77777777" w:rsidR="00700C3B" w:rsidRPr="003E6956" w:rsidRDefault="00700C3B" w:rsidP="00700C3B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1BEB4F25" w14:textId="77777777" w:rsidR="00700C3B" w:rsidRPr="003E6956" w:rsidRDefault="00700C3B" w:rsidP="00700C3B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2D48082A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F6DF3A9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700C3B" w:rsidRPr="003E6956" w14:paraId="22C867FE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672DDCA8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44" w:type="dxa"/>
          </w:tcPr>
          <w:p w14:paraId="65771855" w14:textId="770B62BD" w:rsidR="00700C3B" w:rsidRPr="003E6956" w:rsidRDefault="00700C3B" w:rsidP="00700C3B">
            <w:pPr>
              <w:tabs>
                <w:tab w:val="left" w:pos="165"/>
              </w:tabs>
              <w:ind w:right="-36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</w:rPr>
              <w:t xml:space="preserve">13 </w:t>
            </w:r>
            <w:r w:rsidRPr="003E6956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3E6956">
              <w:rPr>
                <w:rFonts w:asciiTheme="majorBidi" w:hAnsiTheme="majorBidi" w:cstheme="majorBidi"/>
              </w:rPr>
              <w:t>2571</w:t>
            </w:r>
          </w:p>
        </w:tc>
        <w:tc>
          <w:tcPr>
            <w:tcW w:w="991" w:type="dxa"/>
          </w:tcPr>
          <w:p w14:paraId="7F0F2673" w14:textId="5463F9A9" w:rsidR="00700C3B" w:rsidRPr="003E6956" w:rsidRDefault="00700C3B" w:rsidP="00700C3B">
            <w:pPr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 xml:space="preserve">2 </w:t>
            </w:r>
            <w:r w:rsidRPr="003E6956">
              <w:rPr>
                <w:rFonts w:asciiTheme="majorBidi" w:hAnsiTheme="majorBidi" w:cstheme="majorBidi"/>
                <w:cs/>
              </w:rPr>
              <w:t>ปี</w:t>
            </w:r>
            <w:r w:rsidRPr="003E6956">
              <w:rPr>
                <w:rFonts w:asciiTheme="majorBidi" w:hAnsiTheme="majorBidi" w:cstheme="majorBidi"/>
              </w:rPr>
              <w:t xml:space="preserve"> 6 </w:t>
            </w:r>
            <w:r w:rsidRPr="003E695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900" w:type="dxa"/>
          </w:tcPr>
          <w:p w14:paraId="24ED6606" w14:textId="24EEFA90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990" w:type="dxa"/>
          </w:tcPr>
          <w:p w14:paraId="426FB24C" w14:textId="77777777" w:rsidR="00700C3B" w:rsidRPr="003E6956" w:rsidRDefault="00700C3B" w:rsidP="00700C3B">
            <w:pPr>
              <w:tabs>
                <w:tab w:val="left" w:pos="979"/>
              </w:tabs>
              <w:ind w:left="169" w:right="-36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75" w:type="dxa"/>
          </w:tcPr>
          <w:p w14:paraId="5217D757" w14:textId="77777777" w:rsidR="00700C3B" w:rsidRPr="003E6956" w:rsidRDefault="00700C3B" w:rsidP="00700C3B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5.35</w:t>
            </w:r>
          </w:p>
        </w:tc>
        <w:tc>
          <w:tcPr>
            <w:tcW w:w="1175" w:type="dxa"/>
          </w:tcPr>
          <w:p w14:paraId="77ACF440" w14:textId="77777777" w:rsidR="00700C3B" w:rsidRPr="003E6956" w:rsidRDefault="00700C3B" w:rsidP="00700C3B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  <w:cs/>
              </w:rPr>
              <w:t>ทุกสามเดือน</w:t>
            </w:r>
          </w:p>
        </w:tc>
        <w:tc>
          <w:tcPr>
            <w:tcW w:w="1169" w:type="dxa"/>
          </w:tcPr>
          <w:p w14:paraId="41233EAD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457</w:t>
            </w:r>
            <w:r>
              <w:rPr>
                <w:rFonts w:asciiTheme="majorBidi" w:hAnsiTheme="majorBidi" w:cstheme="majorBidi"/>
              </w:rPr>
              <w:t>,300</w:t>
            </w:r>
          </w:p>
        </w:tc>
        <w:tc>
          <w:tcPr>
            <w:tcW w:w="1170" w:type="dxa"/>
          </w:tcPr>
          <w:p w14:paraId="00283D68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550,000</w:t>
            </w:r>
          </w:p>
        </w:tc>
      </w:tr>
      <w:tr w:rsidR="00700C3B" w:rsidRPr="003E6956" w14:paraId="1898E336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7D4A515D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4" w:type="dxa"/>
          </w:tcPr>
          <w:p w14:paraId="27206010" w14:textId="1A6DB93D" w:rsidR="00700C3B" w:rsidRPr="003E6956" w:rsidRDefault="00700C3B" w:rsidP="00700C3B">
            <w:pPr>
              <w:tabs>
                <w:tab w:val="left" w:pos="165"/>
              </w:tabs>
              <w:ind w:left="163" w:right="-198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991" w:type="dxa"/>
          </w:tcPr>
          <w:p w14:paraId="3AEBD613" w14:textId="77777777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0120248" w14:textId="0342F634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DEE4E08" w14:textId="77777777" w:rsidR="00700C3B" w:rsidRPr="003E6956" w:rsidRDefault="00700C3B" w:rsidP="00700C3B">
            <w:pPr>
              <w:tabs>
                <w:tab w:val="left" w:pos="979"/>
              </w:tabs>
              <w:ind w:left="169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A348CDA" w14:textId="77777777" w:rsidR="00700C3B" w:rsidRPr="003E6956" w:rsidRDefault="00700C3B" w:rsidP="00700C3B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7D0C8273" w14:textId="77777777" w:rsidR="00700C3B" w:rsidRPr="003E6956" w:rsidRDefault="00700C3B" w:rsidP="00700C3B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63F56E43" w14:textId="77777777" w:rsidR="00700C3B" w:rsidRPr="003E6956" w:rsidRDefault="00700C3B" w:rsidP="00700C3B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993DD2D" w14:textId="77777777" w:rsidR="00700C3B" w:rsidRPr="003E6956" w:rsidRDefault="00700C3B" w:rsidP="00700C3B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700C3B" w:rsidRPr="003E6956" w14:paraId="185AF69D" w14:textId="77777777" w:rsidTr="00700C3B">
        <w:tc>
          <w:tcPr>
            <w:tcW w:w="9468" w:type="dxa"/>
            <w:gridSpan w:val="10"/>
          </w:tcPr>
          <w:p w14:paraId="3C515C9E" w14:textId="04805EB1" w:rsidR="00700C3B" w:rsidRPr="003E6956" w:rsidRDefault="00700C3B" w:rsidP="00700C3B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  <w:b/>
                <w:bCs/>
                <w:cs/>
              </w:rPr>
              <w:t>หุ้นกู้</w:t>
            </w:r>
            <w:r w:rsidRPr="003E6956">
              <w:rPr>
                <w:rFonts w:asciiTheme="majorBidi" w:hAnsiTheme="majorBidi" w:cstheme="majorBidi" w:hint="cs"/>
                <w:b/>
                <w:bCs/>
                <w:cs/>
              </w:rPr>
              <w:t>ระยะยาว</w:t>
            </w:r>
            <w:r w:rsidRPr="003E6956">
              <w:rPr>
                <w:rFonts w:asciiTheme="majorBidi" w:hAnsiTheme="majorBidi" w:cstheme="majorBidi"/>
                <w:b/>
                <w:bCs/>
                <w:cs/>
              </w:rPr>
              <w:t>ชนิดมีหลักประกัน</w:t>
            </w:r>
          </w:p>
        </w:tc>
      </w:tr>
      <w:tr w:rsidR="00700C3B" w:rsidRPr="003E6956" w14:paraId="0B8FBF9A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74B39702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4" w:type="dxa"/>
          </w:tcPr>
          <w:p w14:paraId="28B52DDA" w14:textId="6B13E830" w:rsidR="00700C3B" w:rsidRPr="003E6956" w:rsidRDefault="00700C3B" w:rsidP="00700C3B">
            <w:pPr>
              <w:tabs>
                <w:tab w:val="left" w:pos="165"/>
              </w:tabs>
              <w:ind w:right="-19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Pr="003E695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 w:rsidRPr="003E6956">
              <w:rPr>
                <w:rFonts w:asciiTheme="majorBidi" w:hAnsiTheme="majorBidi" w:cstheme="majorBidi"/>
              </w:rPr>
              <w:t>257</w:t>
            </w:r>
            <w:r>
              <w:rPr>
                <w:rFonts w:asciiTheme="majorBidi" w:hAnsiTheme="majorBidi" w:cstheme="majorBidi"/>
              </w:rPr>
              <w:t>1</w:t>
            </w:r>
            <w:r w:rsidRPr="003E6956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991" w:type="dxa"/>
          </w:tcPr>
          <w:p w14:paraId="3CF75AE1" w14:textId="1425D67D" w:rsidR="00700C3B" w:rsidRDefault="00700C3B" w:rsidP="00700C3B">
            <w:pPr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1</w:t>
            </w:r>
            <w:r w:rsidRPr="003E6956">
              <w:rPr>
                <w:rFonts w:asciiTheme="majorBidi" w:hAnsiTheme="majorBidi" w:cstheme="majorBidi"/>
                <w:cs/>
              </w:rPr>
              <w:t xml:space="preserve"> ปี</w:t>
            </w:r>
            <w:r w:rsidRPr="003E695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9</w:t>
            </w:r>
            <w:r w:rsidRPr="003E6956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49ACBD11" w14:textId="38D420B4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697</w:t>
            </w:r>
          </w:p>
        </w:tc>
        <w:tc>
          <w:tcPr>
            <w:tcW w:w="990" w:type="dxa"/>
          </w:tcPr>
          <w:p w14:paraId="02DE09D9" w14:textId="77777777" w:rsidR="00700C3B" w:rsidRPr="003E6956" w:rsidRDefault="00700C3B" w:rsidP="00700C3B">
            <w:pPr>
              <w:tabs>
                <w:tab w:val="left" w:pos="979"/>
              </w:tabs>
              <w:ind w:left="169" w:right="-36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75" w:type="dxa"/>
          </w:tcPr>
          <w:p w14:paraId="1B2C870D" w14:textId="77777777" w:rsidR="00700C3B" w:rsidRPr="003E6956" w:rsidRDefault="00700C3B" w:rsidP="00700C3B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5.</w:t>
            </w:r>
            <w:r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175" w:type="dxa"/>
          </w:tcPr>
          <w:p w14:paraId="1645C090" w14:textId="77777777" w:rsidR="00700C3B" w:rsidRPr="003E6956" w:rsidRDefault="00700C3B" w:rsidP="00700C3B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  <w:cs/>
              </w:rPr>
              <w:t>ทุกสามเดือน</w:t>
            </w:r>
          </w:p>
        </w:tc>
        <w:tc>
          <w:tcPr>
            <w:tcW w:w="1169" w:type="dxa"/>
          </w:tcPr>
          <w:p w14:paraId="0CF91FB2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696,800</w:t>
            </w:r>
          </w:p>
        </w:tc>
        <w:tc>
          <w:tcPr>
            <w:tcW w:w="1170" w:type="dxa"/>
          </w:tcPr>
          <w:p w14:paraId="4C4198CD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00C3B" w:rsidRPr="003E6956" w14:paraId="3182A8AA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24B6233B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4" w:type="dxa"/>
          </w:tcPr>
          <w:p w14:paraId="7A724F51" w14:textId="0AA239C7" w:rsidR="00700C3B" w:rsidRPr="003E6956" w:rsidRDefault="00700C3B" w:rsidP="00700C3B">
            <w:pPr>
              <w:tabs>
                <w:tab w:val="left" w:pos="165"/>
              </w:tabs>
              <w:ind w:left="163" w:right="-198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ab/>
              <w:t xml:space="preserve"> </w:t>
            </w:r>
          </w:p>
        </w:tc>
        <w:tc>
          <w:tcPr>
            <w:tcW w:w="991" w:type="dxa"/>
          </w:tcPr>
          <w:p w14:paraId="04D126BD" w14:textId="77777777" w:rsidR="00700C3B" w:rsidRPr="003E6956" w:rsidRDefault="00700C3B" w:rsidP="00700C3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E59E22C" w14:textId="78663A22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9465C52" w14:textId="77777777" w:rsidR="00700C3B" w:rsidRPr="003E6956" w:rsidRDefault="00700C3B" w:rsidP="00700C3B">
            <w:pPr>
              <w:tabs>
                <w:tab w:val="left" w:pos="979"/>
              </w:tabs>
              <w:ind w:left="169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B508152" w14:textId="77777777" w:rsidR="00700C3B" w:rsidRPr="003E6956" w:rsidRDefault="00700C3B" w:rsidP="00700C3B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2A7DDDDD" w14:textId="77777777" w:rsidR="00700C3B" w:rsidRPr="003E6956" w:rsidRDefault="00700C3B" w:rsidP="00700C3B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39B52E2B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6B8FB03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700C3B" w:rsidRPr="003E6956" w14:paraId="2DE18004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7C8D3DEC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44" w:type="dxa"/>
          </w:tcPr>
          <w:p w14:paraId="518D8177" w14:textId="28F35287" w:rsidR="00700C3B" w:rsidRPr="003E6956" w:rsidRDefault="00700C3B" w:rsidP="00700C3B">
            <w:pPr>
              <w:tabs>
                <w:tab w:val="left" w:pos="165"/>
              </w:tabs>
              <w:ind w:right="-19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Pr="003E695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กุมภาพันธ์</w:t>
            </w:r>
            <w:r w:rsidRPr="003E6956">
              <w:rPr>
                <w:rFonts w:asciiTheme="majorBidi" w:hAnsiTheme="majorBidi" w:cstheme="majorBidi"/>
                <w:cs/>
              </w:rPr>
              <w:t xml:space="preserve"> </w:t>
            </w:r>
            <w:r w:rsidRPr="003E6956">
              <w:rPr>
                <w:rFonts w:asciiTheme="majorBidi" w:hAnsiTheme="majorBidi" w:cstheme="majorBidi"/>
              </w:rPr>
              <w:t>257</w:t>
            </w:r>
            <w:r>
              <w:rPr>
                <w:rFonts w:asciiTheme="majorBidi" w:hAnsiTheme="majorBidi" w:cstheme="majorBidi"/>
              </w:rPr>
              <w:t>2</w:t>
            </w:r>
            <w:r w:rsidRPr="003E6956">
              <w:rPr>
                <w:rFonts w:asciiTheme="majorBidi" w:hAnsiTheme="majorBidi" w:cstheme="majorBidi"/>
              </w:rPr>
              <w:t xml:space="preserve"> </w:t>
            </w:r>
            <w:r w:rsidRPr="003E6956">
              <w:rPr>
                <w:rFonts w:asciiTheme="majorBidi" w:hAnsiTheme="majorBidi" w:cstheme="majorBidi"/>
                <w:cs/>
              </w:rPr>
              <w:t xml:space="preserve">              </w:t>
            </w:r>
          </w:p>
        </w:tc>
        <w:tc>
          <w:tcPr>
            <w:tcW w:w="991" w:type="dxa"/>
          </w:tcPr>
          <w:p w14:paraId="1864B3F2" w14:textId="6C0B0862" w:rsidR="00700C3B" w:rsidRDefault="00700C3B" w:rsidP="00700C3B">
            <w:pPr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 xml:space="preserve">2 </w:t>
            </w:r>
            <w:r w:rsidRPr="003E6956">
              <w:rPr>
                <w:rFonts w:asciiTheme="majorBidi" w:hAnsiTheme="majorBidi" w:cstheme="majorBidi"/>
                <w:cs/>
              </w:rPr>
              <w:t>ปี</w:t>
            </w:r>
            <w:r w:rsidRPr="003E695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9</w:t>
            </w:r>
            <w:r w:rsidRPr="003E6956">
              <w:rPr>
                <w:rFonts w:asciiTheme="majorBidi" w:hAnsiTheme="majorBidi" w:cstheme="majorBidi"/>
              </w:rPr>
              <w:t xml:space="preserve"> </w:t>
            </w:r>
            <w:r w:rsidRPr="003E695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900" w:type="dxa"/>
          </w:tcPr>
          <w:p w14:paraId="3CACA073" w14:textId="66C7C1DA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990" w:type="dxa"/>
          </w:tcPr>
          <w:p w14:paraId="45943D09" w14:textId="77777777" w:rsidR="00700C3B" w:rsidRPr="003E6956" w:rsidRDefault="00700C3B" w:rsidP="00700C3B">
            <w:pPr>
              <w:tabs>
                <w:tab w:val="left" w:pos="979"/>
              </w:tabs>
              <w:ind w:left="169" w:right="-36"/>
              <w:jc w:val="center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75" w:type="dxa"/>
          </w:tcPr>
          <w:p w14:paraId="62F65344" w14:textId="77777777" w:rsidR="00700C3B" w:rsidRPr="003E6956" w:rsidRDefault="00700C3B" w:rsidP="00700C3B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Pr="003E6956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0</w:t>
            </w:r>
            <w:r w:rsidRPr="003E695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75" w:type="dxa"/>
          </w:tcPr>
          <w:p w14:paraId="1EE53F1B" w14:textId="77777777" w:rsidR="00700C3B" w:rsidRPr="003E6956" w:rsidRDefault="00700C3B" w:rsidP="00700C3B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  <w:cs/>
              </w:rPr>
              <w:t>ทุกสามเดือน</w:t>
            </w:r>
          </w:p>
        </w:tc>
        <w:tc>
          <w:tcPr>
            <w:tcW w:w="1169" w:type="dxa"/>
          </w:tcPr>
          <w:p w14:paraId="5BB2BBC2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603,200</w:t>
            </w:r>
          </w:p>
        </w:tc>
        <w:tc>
          <w:tcPr>
            <w:tcW w:w="1170" w:type="dxa"/>
          </w:tcPr>
          <w:p w14:paraId="72D9F038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00C3B" w:rsidRPr="003E6956" w14:paraId="7BFD4B79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3EF8F40B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4" w:type="dxa"/>
          </w:tcPr>
          <w:p w14:paraId="6FB7149F" w14:textId="7E4D82E5" w:rsidR="00700C3B" w:rsidRPr="003E6956" w:rsidRDefault="00700C3B" w:rsidP="00700C3B">
            <w:pPr>
              <w:tabs>
                <w:tab w:val="left" w:pos="165"/>
              </w:tabs>
              <w:ind w:left="163" w:right="-198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4DEC46CF" w14:textId="77777777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D9F14AA" w14:textId="6A580608" w:rsidR="00700C3B" w:rsidRPr="003E6956" w:rsidRDefault="00700C3B" w:rsidP="00700C3B">
            <w:pPr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AE8B62B" w14:textId="77777777" w:rsidR="00700C3B" w:rsidRPr="003E6956" w:rsidRDefault="00700C3B" w:rsidP="00700C3B">
            <w:pPr>
              <w:tabs>
                <w:tab w:val="left" w:pos="979"/>
              </w:tabs>
              <w:ind w:left="169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CA1657E" w14:textId="77777777" w:rsidR="00700C3B" w:rsidRPr="003E6956" w:rsidRDefault="00700C3B" w:rsidP="00700C3B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26BF4C65" w14:textId="77777777" w:rsidR="00700C3B" w:rsidRPr="003E6956" w:rsidRDefault="00700C3B" w:rsidP="00700C3B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13E28C52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52DE028" w14:textId="77777777" w:rsidR="00700C3B" w:rsidRPr="003E6956" w:rsidRDefault="00700C3B" w:rsidP="00700C3B">
            <w:pP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700C3B" w:rsidRPr="003E6956" w14:paraId="204A68D0" w14:textId="77777777" w:rsidTr="00700C3B">
        <w:trPr>
          <w:gridAfter w:val="1"/>
          <w:wAfter w:w="17" w:type="dxa"/>
        </w:trPr>
        <w:tc>
          <w:tcPr>
            <w:tcW w:w="537" w:type="dxa"/>
          </w:tcPr>
          <w:p w14:paraId="3F45655B" w14:textId="77777777" w:rsidR="00700C3B" w:rsidRPr="003E6956" w:rsidRDefault="00700C3B" w:rsidP="00700C3B">
            <w:pPr>
              <w:ind w:right="-36"/>
              <w:rPr>
                <w:rFonts w:asciiTheme="majorBidi" w:hAnsiTheme="majorBidi" w:cstheme="majorBidi"/>
                <w:cs/>
              </w:rPr>
            </w:pPr>
            <w:r w:rsidRPr="003E695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4" w:type="dxa"/>
          </w:tcPr>
          <w:p w14:paraId="644E2C66" w14:textId="77777777" w:rsidR="00700C3B" w:rsidRPr="003E6956" w:rsidRDefault="00700C3B" w:rsidP="00700C3B">
            <w:pPr>
              <w:ind w:right="-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</w:tcPr>
          <w:p w14:paraId="5577483C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60A24D1" w14:textId="7C654E3C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E331EA5" w14:textId="77777777" w:rsidR="00700C3B" w:rsidRPr="003E6956" w:rsidRDefault="00700C3B" w:rsidP="00700C3B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3A2B8D0A" w14:textId="77777777" w:rsidR="00700C3B" w:rsidRPr="003E6956" w:rsidRDefault="00700C3B" w:rsidP="00700C3B">
            <w:pPr>
              <w:tabs>
                <w:tab w:val="decimal" w:pos="12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33CE7E18" w14:textId="77777777" w:rsidR="00700C3B" w:rsidRPr="003E6956" w:rsidRDefault="00700C3B" w:rsidP="00700C3B">
            <w:pPr>
              <w:tabs>
                <w:tab w:val="decimal" w:pos="12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13C820CF" w14:textId="77777777" w:rsidR="00700C3B" w:rsidRPr="003E6956" w:rsidRDefault="00700C3B" w:rsidP="00700C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2,707,500</w:t>
            </w:r>
          </w:p>
        </w:tc>
        <w:tc>
          <w:tcPr>
            <w:tcW w:w="1170" w:type="dxa"/>
          </w:tcPr>
          <w:p w14:paraId="7F9F609D" w14:textId="77777777" w:rsidR="00700C3B" w:rsidRPr="003E6956" w:rsidRDefault="00700C3B" w:rsidP="00700C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3E6956">
              <w:rPr>
                <w:rFonts w:asciiTheme="majorBidi" w:hAnsiTheme="majorBidi" w:cstheme="majorBidi"/>
              </w:rPr>
              <w:t>1,</w:t>
            </w:r>
            <w:r>
              <w:rPr>
                <w:rFonts w:asciiTheme="majorBidi" w:hAnsiTheme="majorBidi" w:cstheme="majorBidi"/>
              </w:rPr>
              <w:t>7</w:t>
            </w:r>
            <w:r w:rsidRPr="003E6956">
              <w:rPr>
                <w:rFonts w:asciiTheme="majorBidi" w:hAnsiTheme="majorBidi" w:cstheme="majorBidi"/>
              </w:rPr>
              <w:t>00,000</w:t>
            </w:r>
          </w:p>
        </w:tc>
      </w:tr>
    </w:tbl>
    <w:p w14:paraId="1576CD85" w14:textId="77777777" w:rsidR="004E79A8" w:rsidRDefault="004E79A8" w:rsidP="00D009BB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FDF372D" w14:textId="77777777" w:rsidR="004E79A8" w:rsidRDefault="004E79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33A1A0C5" w14:textId="5025E8BC" w:rsidR="00C808C0" w:rsidRPr="00D009BB" w:rsidRDefault="00DA1122" w:rsidP="00D009BB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9</w:t>
      </w:r>
      <w:r w:rsidR="00C808C0" w:rsidRPr="00D009BB">
        <w:rPr>
          <w:rFonts w:ascii="Angsana New" w:hAnsi="Angsana New"/>
          <w:b/>
          <w:bCs/>
          <w:sz w:val="28"/>
          <w:szCs w:val="28"/>
        </w:rPr>
        <w:t>.</w:t>
      </w:r>
      <w:r w:rsidR="00C808C0" w:rsidRPr="00D009BB">
        <w:rPr>
          <w:rFonts w:ascii="Angsana New" w:hAnsi="Angsana New"/>
          <w:b/>
          <w:bCs/>
          <w:sz w:val="28"/>
          <w:szCs w:val="28"/>
        </w:rPr>
        <w:tab/>
      </w:r>
      <w:r w:rsidR="00C808C0" w:rsidRPr="00D009BB">
        <w:rPr>
          <w:rFonts w:ascii="Angsana New" w:hAnsi="Angsana New"/>
          <w:b/>
          <w:bCs/>
          <w:sz w:val="28"/>
          <w:szCs w:val="28"/>
          <w:cs/>
        </w:rPr>
        <w:t>กำไรต่อหุ้น</w:t>
      </w:r>
    </w:p>
    <w:p w14:paraId="5AA17D75" w14:textId="77777777" w:rsidR="00C808C0" w:rsidRPr="00D009BB" w:rsidRDefault="00C808C0" w:rsidP="00D009B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</w:rPr>
        <w:tab/>
      </w:r>
      <w:r w:rsidRPr="00D009BB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กำไรต่อหุ้นขั้นพื้นฐานคำนวณโดยหารกำไรสำหรับงวดส่วนที่เป็นของผู้ถือหุ้นของบริษัทฯ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D009BB">
        <w:rPr>
          <w:rFonts w:ascii="Angsana New" w:hAnsi="Angsana New"/>
          <w:sz w:val="28"/>
          <w:szCs w:val="28"/>
        </w:rPr>
        <w:t xml:space="preserve">  </w:t>
      </w:r>
    </w:p>
    <w:p w14:paraId="0056CDD2" w14:textId="49A738F8" w:rsidR="00C808C0" w:rsidRPr="00D009BB" w:rsidRDefault="00C808C0" w:rsidP="00D009B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</w:rPr>
        <w:tab/>
      </w:r>
      <w:r w:rsidRPr="00D009BB">
        <w:rPr>
          <w:rFonts w:ascii="Angsana New" w:hAnsi="Angsana New"/>
          <w:sz w:val="28"/>
          <w:szCs w:val="28"/>
          <w:cs/>
        </w:rPr>
        <w:t>กำไรต่อหุ้นปรับลดคำนวณโดยหารกำไรสำหรับงวดส่วนที่เป็นของผู้ถือหุ้นของบริษัทฯ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</w:t>
      </w:r>
      <w:r w:rsidR="00AC0D7B">
        <w:rPr>
          <w:rFonts w:ascii="Angsana New" w:hAnsi="Angsana New" w:hint="cs"/>
          <w:sz w:val="28"/>
          <w:szCs w:val="28"/>
          <w:cs/>
        </w:rPr>
        <w:t xml:space="preserve">              </w:t>
      </w:r>
      <w:r w:rsidRPr="00D009BB">
        <w:rPr>
          <w:rFonts w:ascii="Angsana New" w:hAnsi="Angsana New"/>
          <w:sz w:val="28"/>
          <w:szCs w:val="28"/>
          <w:cs/>
        </w:rPr>
        <w:t>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D009BB">
        <w:rPr>
          <w:rFonts w:ascii="Angsana New" w:hAnsi="Angsana New"/>
          <w:sz w:val="28"/>
          <w:szCs w:val="28"/>
          <w:rtl/>
          <w:lang w:bidi="ar-SA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โดยสมมติว่าได้มี</w:t>
      </w:r>
      <w:r w:rsidR="006D7448" w:rsidRPr="00D009BB">
        <w:rPr>
          <w:rFonts w:ascii="Angsana New" w:hAnsi="Angsana New"/>
          <w:sz w:val="28"/>
          <w:szCs w:val="28"/>
        </w:rPr>
        <w:t xml:space="preserve">                    </w:t>
      </w:r>
      <w:r w:rsidRPr="00D009BB">
        <w:rPr>
          <w:rFonts w:ascii="Angsana New" w:hAnsi="Angsana New"/>
          <w:sz w:val="28"/>
          <w:szCs w:val="28"/>
          <w:cs/>
        </w:rPr>
        <w:t>การแปลงเป็นหุ้นสามัญ</w:t>
      </w:r>
      <w:r w:rsidRPr="00D009BB">
        <w:rPr>
          <w:rFonts w:ascii="Angsana New" w:hAnsi="Angsana New"/>
          <w:sz w:val="28"/>
          <w:szCs w:val="28"/>
          <w:rtl/>
          <w:lang w:bidi="ar-SA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ณ</w:t>
      </w:r>
      <w:r w:rsidRPr="00D009BB">
        <w:rPr>
          <w:rFonts w:ascii="Angsana New" w:hAnsi="Angsana New"/>
          <w:sz w:val="28"/>
          <w:szCs w:val="28"/>
          <w:rtl/>
          <w:lang w:bidi="ar-SA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วันต้นงวดหรือ</w:t>
      </w:r>
      <w:r w:rsidRPr="00D009BB">
        <w:rPr>
          <w:rFonts w:ascii="Angsana New" w:hAnsi="Angsana New"/>
          <w:sz w:val="28"/>
          <w:szCs w:val="28"/>
          <w:rtl/>
          <w:lang w:bidi="ar-SA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ณ</w:t>
      </w:r>
      <w:r w:rsidRPr="00D009BB">
        <w:rPr>
          <w:rFonts w:ascii="Angsana New" w:hAnsi="Angsana New"/>
          <w:sz w:val="28"/>
          <w:szCs w:val="28"/>
          <w:rtl/>
          <w:lang w:bidi="ar-SA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>วันออกหุ้นสามัญเทียบเท่า</w:t>
      </w:r>
    </w:p>
    <w:p w14:paraId="5A5C3177" w14:textId="4831F27D" w:rsidR="00C808C0" w:rsidRPr="00D009BB" w:rsidRDefault="00C808C0" w:rsidP="00D009B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D009BB">
        <w:rPr>
          <w:rFonts w:ascii="Angsana New" w:hAnsi="Angsana New"/>
          <w:sz w:val="28"/>
          <w:szCs w:val="28"/>
        </w:rPr>
        <w:tab/>
      </w:r>
      <w:r w:rsidR="00773A1D" w:rsidRPr="00D009BB">
        <w:rPr>
          <w:rFonts w:ascii="Angsana New" w:hAnsi="Angsana New"/>
          <w:sz w:val="28"/>
          <w:szCs w:val="28"/>
          <w:cs/>
        </w:rPr>
        <w:t>บริษัทฯ</w:t>
      </w:r>
      <w:r w:rsidRPr="00D009BB">
        <w:rPr>
          <w:rFonts w:ascii="Angsana New" w:hAnsi="Angsana New"/>
          <w:sz w:val="28"/>
          <w:szCs w:val="28"/>
          <w:cs/>
        </w:rPr>
        <w:t>แสดงกำไรต่อหุ้นปรับลด</w:t>
      </w:r>
      <w:r w:rsidR="00BC50C5" w:rsidRPr="00D009BB">
        <w:rPr>
          <w:rFonts w:ascii="Angsana New" w:hAnsi="Angsana New"/>
          <w:sz w:val="28"/>
          <w:szCs w:val="28"/>
          <w:cs/>
        </w:rPr>
        <w:t>เท่ากับกำไรต่อหุ้นขั้นพื้นฐาน</w:t>
      </w:r>
      <w:r w:rsidRPr="00D009BB">
        <w:rPr>
          <w:rFonts w:ascii="Angsana New" w:hAnsi="Angsana New"/>
          <w:sz w:val="28"/>
          <w:szCs w:val="28"/>
          <w:cs/>
        </w:rPr>
        <w:t>ในงบกำไรขาดทุนเบ็ดเสร็จ</w:t>
      </w:r>
      <w:r w:rsidR="004E74BC" w:rsidRPr="00D009BB">
        <w:rPr>
          <w:rFonts w:ascii="Angsana New" w:hAnsi="Angsana New"/>
          <w:sz w:val="28"/>
          <w:szCs w:val="28"/>
          <w:cs/>
        </w:rPr>
        <w:t>สำหรับงวดสามเดือนและ</w:t>
      </w:r>
      <w:r w:rsidR="006D7448" w:rsidRPr="00D009BB">
        <w:rPr>
          <w:rFonts w:ascii="Angsana New" w:hAnsi="Angsana New"/>
          <w:sz w:val="28"/>
          <w:szCs w:val="28"/>
        </w:rPr>
        <w:t xml:space="preserve">                </w:t>
      </w:r>
      <w:r w:rsidR="004E74BC" w:rsidRPr="00D009BB">
        <w:rPr>
          <w:rFonts w:ascii="Angsana New" w:hAnsi="Angsana New"/>
          <w:sz w:val="28"/>
          <w:szCs w:val="28"/>
          <w:cs/>
        </w:rPr>
        <w:t xml:space="preserve">หกเดือนสิ้นสุดวันที่ </w:t>
      </w:r>
      <w:r w:rsidR="008C5202" w:rsidRPr="00D009BB">
        <w:rPr>
          <w:rFonts w:ascii="Angsana New" w:hAnsi="Angsana New"/>
          <w:sz w:val="28"/>
          <w:szCs w:val="28"/>
        </w:rPr>
        <w:t xml:space="preserve">30 </w:t>
      </w:r>
      <w:r w:rsidR="008C5202" w:rsidRPr="00D009BB">
        <w:rPr>
          <w:rFonts w:ascii="Angsana New" w:hAnsi="Angsana New"/>
          <w:sz w:val="28"/>
          <w:szCs w:val="28"/>
          <w:cs/>
        </w:rPr>
        <w:t>มิถุนายน</w:t>
      </w:r>
      <w:r w:rsidR="00D252D6" w:rsidRPr="00D009BB">
        <w:rPr>
          <w:rFonts w:ascii="Angsana New" w:hAnsi="Angsana New"/>
          <w:sz w:val="28"/>
          <w:szCs w:val="28"/>
          <w:cs/>
        </w:rPr>
        <w:t xml:space="preserve"> </w:t>
      </w:r>
      <w:r w:rsidR="00D252D6" w:rsidRPr="00D009BB">
        <w:rPr>
          <w:rFonts w:ascii="Angsana New" w:hAnsi="Angsana New"/>
          <w:sz w:val="28"/>
          <w:szCs w:val="28"/>
        </w:rPr>
        <w:t>2569</w:t>
      </w:r>
      <w:r w:rsidRPr="00D009BB">
        <w:rPr>
          <w:rFonts w:ascii="Angsana New" w:hAnsi="Angsana New"/>
          <w:sz w:val="28"/>
          <w:szCs w:val="28"/>
        </w:rPr>
        <w:t xml:space="preserve"> </w:t>
      </w:r>
      <w:r w:rsidRPr="00D009BB">
        <w:rPr>
          <w:rFonts w:ascii="Angsana New" w:hAnsi="Angsana New"/>
          <w:sz w:val="28"/>
          <w:szCs w:val="28"/>
          <w:cs/>
        </w:rPr>
        <w:t xml:space="preserve">เนื่องจากราคาการใช้สิทธิของใบสำคัญแสดงสิทธิ </w:t>
      </w:r>
      <w:r w:rsidRPr="00D009BB">
        <w:rPr>
          <w:rFonts w:ascii="Angsana New" w:hAnsi="Angsana New"/>
          <w:sz w:val="28"/>
          <w:szCs w:val="28"/>
        </w:rPr>
        <w:t>ORI-W2</w:t>
      </w:r>
      <w:r w:rsidRPr="00D009BB">
        <w:rPr>
          <w:rFonts w:ascii="Angsana New" w:hAnsi="Angsana New"/>
          <w:sz w:val="28"/>
          <w:szCs w:val="28"/>
          <w:cs/>
        </w:rPr>
        <w:t xml:space="preserve"> สูงกว่าราคาตลาด</w:t>
      </w:r>
      <w:r w:rsidR="006D7448" w:rsidRPr="00D009BB">
        <w:rPr>
          <w:rFonts w:ascii="Angsana New" w:hAnsi="Angsana New"/>
          <w:sz w:val="28"/>
          <w:szCs w:val="28"/>
        </w:rPr>
        <w:t xml:space="preserve">                </w:t>
      </w:r>
      <w:r w:rsidRPr="00D009BB">
        <w:rPr>
          <w:rFonts w:ascii="Angsana New" w:hAnsi="Angsana New"/>
          <w:sz w:val="28"/>
          <w:szCs w:val="28"/>
          <w:cs/>
        </w:rPr>
        <w:t>ถัวเฉลี่ยของหุ้นสามัญของบริษัทฯ</w:t>
      </w:r>
    </w:p>
    <w:p w14:paraId="4D70B212" w14:textId="100E1BBB" w:rsidR="0096579C" w:rsidRPr="00D009BB" w:rsidRDefault="009F0895" w:rsidP="00D009B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009BB">
        <w:rPr>
          <w:rFonts w:ascii="Angsana New" w:hAnsi="Angsana New"/>
          <w:b/>
          <w:bCs/>
          <w:sz w:val="28"/>
          <w:szCs w:val="28"/>
        </w:rPr>
        <w:t>1</w:t>
      </w:r>
      <w:r w:rsidR="00DA1122">
        <w:rPr>
          <w:rFonts w:ascii="Angsana New" w:hAnsi="Angsana New" w:hint="cs"/>
          <w:b/>
          <w:bCs/>
          <w:sz w:val="28"/>
          <w:szCs w:val="28"/>
          <w:cs/>
        </w:rPr>
        <w:t>0</w:t>
      </w:r>
      <w:r w:rsidR="004B16EF" w:rsidRPr="00D009BB">
        <w:rPr>
          <w:rFonts w:ascii="Angsana New" w:hAnsi="Angsana New"/>
          <w:b/>
          <w:bCs/>
          <w:sz w:val="28"/>
          <w:szCs w:val="28"/>
        </w:rPr>
        <w:t>.</w:t>
      </w:r>
      <w:r w:rsidR="0096579C" w:rsidRPr="00D009BB">
        <w:rPr>
          <w:rFonts w:ascii="Angsana New" w:hAnsi="Angsana New"/>
          <w:sz w:val="28"/>
          <w:szCs w:val="28"/>
        </w:rPr>
        <w:tab/>
      </w:r>
      <w:r w:rsidR="0096579C" w:rsidRPr="00D009BB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1C0CBEE3" w14:textId="72A9472F" w:rsidR="0070091D" w:rsidRPr="00D009BB" w:rsidRDefault="0070091D" w:rsidP="00D009BB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pacing w:val="-4"/>
          <w:sz w:val="28"/>
          <w:szCs w:val="28"/>
          <w:cs/>
        </w:rPr>
        <w:t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</w:t>
      </w:r>
      <w:r w:rsidRPr="00D009BB">
        <w:rPr>
          <w:rFonts w:ascii="Angsana New" w:hAnsi="Angsana New"/>
          <w:sz w:val="28"/>
          <w:szCs w:val="28"/>
          <w:cs/>
        </w:rPr>
        <w:t xml:space="preserve">ที่รายงานทั้งสิ้น </w:t>
      </w:r>
      <w:r w:rsidRPr="00D009BB">
        <w:rPr>
          <w:rFonts w:ascii="Angsana New" w:hAnsi="Angsana New"/>
          <w:sz w:val="28"/>
          <w:szCs w:val="28"/>
        </w:rPr>
        <w:t>4</w:t>
      </w:r>
      <w:r w:rsidRPr="00D009BB">
        <w:rPr>
          <w:rFonts w:ascii="Angsana New" w:hAnsi="Angsana New"/>
          <w:sz w:val="28"/>
          <w:szCs w:val="28"/>
          <w:cs/>
        </w:rPr>
        <w:t xml:space="preserve"> ส่วนงาน ดังนี้ </w:t>
      </w:r>
    </w:p>
    <w:p w14:paraId="3003D8FE" w14:textId="77777777" w:rsidR="0070091D" w:rsidRPr="00D009BB" w:rsidRDefault="0070091D" w:rsidP="00D009BB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/>
        <w:ind w:left="90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>ส่วนงานพัฒนาอสังหาริมทรัพย์ประเภทคอนโดมิเนียม</w:t>
      </w:r>
    </w:p>
    <w:p w14:paraId="1EA8498A" w14:textId="77777777" w:rsidR="0070091D" w:rsidRPr="00D009BB" w:rsidRDefault="0070091D" w:rsidP="00D009BB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>ส่วนงานพัฒนาอสังหาริมทรัพย์ประเภทบ้านจัดสรร</w:t>
      </w:r>
    </w:p>
    <w:p w14:paraId="3919EEA0" w14:textId="77777777" w:rsidR="0070091D" w:rsidRPr="00D009BB" w:rsidRDefault="0070091D" w:rsidP="00D009BB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 xml:space="preserve">ส่วนงานพัฒนาอสังหาริมทรัพย์ประเภทโรงแรม อาคารให้เช่า </w:t>
      </w:r>
    </w:p>
    <w:p w14:paraId="5CC0AACA" w14:textId="77777777" w:rsidR="001E09F0" w:rsidRPr="00D009BB" w:rsidRDefault="0070091D" w:rsidP="00D009BB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90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>ส่วนงานอื่น ได้แก่ การให้บริการเกี่ยวเนื่องกับอสังหาริมทรัพย์</w:t>
      </w:r>
      <w:r w:rsidRPr="00D009BB">
        <w:rPr>
          <w:rFonts w:ascii="Angsana New" w:hAnsi="Angsana New"/>
          <w:sz w:val="28"/>
          <w:szCs w:val="28"/>
        </w:rPr>
        <w:t xml:space="preserve"> </w:t>
      </w:r>
    </w:p>
    <w:p w14:paraId="3914D1CC" w14:textId="0C5EB658" w:rsidR="001D7FC7" w:rsidRPr="00D009BB" w:rsidRDefault="0070091D" w:rsidP="00D009B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D009BB">
        <w:rPr>
          <w:rFonts w:ascii="Angsana New" w:hAnsi="Angsana New"/>
          <w:sz w:val="28"/>
          <w:szCs w:val="28"/>
          <w:cs/>
        </w:rPr>
        <w:t>ข้อมูลรายได้และกำไรของส่วนงานของกลุ่มบริษัทสำหรับงวดสามเดือน</w:t>
      </w:r>
      <w:r w:rsidR="008C5202" w:rsidRPr="00D009BB">
        <w:rPr>
          <w:rFonts w:ascii="Angsana New" w:hAnsi="Angsana New"/>
          <w:sz w:val="28"/>
          <w:szCs w:val="28"/>
          <w:cs/>
        </w:rPr>
        <w:t>และหกเดือน</w:t>
      </w:r>
      <w:r w:rsidRPr="00D009BB">
        <w:rPr>
          <w:rFonts w:ascii="Angsana New" w:hAnsi="Angsana New"/>
          <w:sz w:val="28"/>
          <w:szCs w:val="28"/>
          <w:cs/>
        </w:rPr>
        <w:t>สิ้นสุดวันที่</w:t>
      </w:r>
      <w:r w:rsidR="008C5202" w:rsidRPr="00D009BB">
        <w:rPr>
          <w:rFonts w:ascii="Angsana New" w:hAnsi="Angsana New"/>
          <w:sz w:val="28"/>
          <w:szCs w:val="28"/>
          <w:cs/>
        </w:rPr>
        <w:t xml:space="preserve"> </w:t>
      </w:r>
      <w:r w:rsidR="008C5202" w:rsidRPr="00D009BB">
        <w:rPr>
          <w:rFonts w:ascii="Angsana New" w:hAnsi="Angsana New"/>
          <w:sz w:val="28"/>
          <w:szCs w:val="28"/>
        </w:rPr>
        <w:t xml:space="preserve">30 </w:t>
      </w:r>
      <w:r w:rsidR="008C5202" w:rsidRPr="00D009BB">
        <w:rPr>
          <w:rFonts w:ascii="Angsana New" w:hAnsi="Angsana New"/>
          <w:sz w:val="28"/>
          <w:szCs w:val="28"/>
          <w:cs/>
        </w:rPr>
        <w:t>มิถุนายน</w:t>
      </w:r>
      <w:r w:rsidR="00272D79" w:rsidRPr="00D009BB">
        <w:rPr>
          <w:rFonts w:ascii="Angsana New" w:hAnsi="Angsana New"/>
          <w:sz w:val="28"/>
          <w:szCs w:val="28"/>
          <w:cs/>
        </w:rPr>
        <w:t xml:space="preserve"> </w:t>
      </w:r>
      <w:r w:rsidR="00272D79" w:rsidRPr="00D009BB">
        <w:rPr>
          <w:rFonts w:ascii="Angsana New" w:hAnsi="Angsana New"/>
          <w:sz w:val="28"/>
          <w:szCs w:val="28"/>
        </w:rPr>
        <w:t>2569</w:t>
      </w:r>
      <w:r w:rsidRPr="00D009BB">
        <w:rPr>
          <w:rFonts w:ascii="Angsana New" w:hAnsi="Angsana New"/>
          <w:sz w:val="28"/>
          <w:szCs w:val="28"/>
          <w:cs/>
        </w:rPr>
        <w:t xml:space="preserve"> และ </w:t>
      </w:r>
      <w:r w:rsidRPr="00D009BB">
        <w:rPr>
          <w:rFonts w:ascii="Angsana New" w:hAnsi="Angsana New"/>
          <w:sz w:val="28"/>
          <w:szCs w:val="28"/>
        </w:rPr>
        <w:t>256</w:t>
      </w:r>
      <w:r w:rsidR="00272D79" w:rsidRPr="00D009BB">
        <w:rPr>
          <w:rFonts w:ascii="Angsana New" w:hAnsi="Angsana New"/>
          <w:sz w:val="28"/>
          <w:szCs w:val="28"/>
        </w:rPr>
        <w:t>8</w:t>
      </w:r>
      <w:r w:rsidRPr="00D009BB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3"/>
        <w:gridCol w:w="1054"/>
        <w:gridCol w:w="985"/>
        <w:gridCol w:w="985"/>
        <w:gridCol w:w="984"/>
        <w:gridCol w:w="989"/>
        <w:gridCol w:w="985"/>
        <w:gridCol w:w="975"/>
      </w:tblGrid>
      <w:tr w:rsidR="00D01730" w:rsidRPr="00D009BB" w14:paraId="636AD5ED" w14:textId="77777777" w:rsidTr="00524F4C">
        <w:tc>
          <w:tcPr>
            <w:tcW w:w="9540" w:type="dxa"/>
            <w:gridSpan w:val="8"/>
            <w:vAlign w:val="bottom"/>
          </w:tcPr>
          <w:p w14:paraId="63021EF7" w14:textId="3B9BC96E" w:rsidR="00D01730" w:rsidRPr="00D009BB" w:rsidRDefault="00D01730" w:rsidP="00D009B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D009BB">
              <w:rPr>
                <w:rFonts w:ascii="Angsana New" w:hAnsi="Angsana New"/>
                <w:sz w:val="22"/>
                <w:szCs w:val="22"/>
              </w:rPr>
              <w:t>:</w:t>
            </w:r>
            <w:r w:rsidRPr="00D009BB">
              <w:rPr>
                <w:rFonts w:ascii="Angsana New" w:hAnsi="Angsana New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70091D" w:rsidRPr="00D009BB" w14:paraId="65619DEE" w14:textId="77777777" w:rsidTr="004E36B0">
        <w:tc>
          <w:tcPr>
            <w:tcW w:w="2583" w:type="dxa"/>
            <w:vAlign w:val="bottom"/>
          </w:tcPr>
          <w:p w14:paraId="298CF8D0" w14:textId="77777777" w:rsidR="0070091D" w:rsidRPr="00D009BB" w:rsidRDefault="0070091D" w:rsidP="00D009BB">
            <w:pPr>
              <w:ind w:left="25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024" w:type="dxa"/>
            <w:gridSpan w:val="3"/>
            <w:vAlign w:val="bottom"/>
          </w:tcPr>
          <w:p w14:paraId="2031FE15" w14:textId="77777777" w:rsidR="0070091D" w:rsidRPr="00D009BB" w:rsidRDefault="0070091D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ส่วนงานพัฒนาอสังหาริมทรัพย์</w:t>
            </w:r>
          </w:p>
        </w:tc>
        <w:tc>
          <w:tcPr>
            <w:tcW w:w="984" w:type="dxa"/>
            <w:vAlign w:val="bottom"/>
          </w:tcPr>
          <w:p w14:paraId="38ED4026" w14:textId="77777777" w:rsidR="0070091D" w:rsidRPr="00D009BB" w:rsidRDefault="0070091D" w:rsidP="00D009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vAlign w:val="bottom"/>
          </w:tcPr>
          <w:p w14:paraId="00C2C774" w14:textId="77777777" w:rsidR="0070091D" w:rsidRPr="00D009BB" w:rsidRDefault="0070091D" w:rsidP="00D009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5" w:type="dxa"/>
            <w:vAlign w:val="bottom"/>
          </w:tcPr>
          <w:p w14:paraId="4B6A51DB" w14:textId="77777777" w:rsidR="0070091D" w:rsidRPr="00D009BB" w:rsidRDefault="0070091D" w:rsidP="00D009BB">
            <w:pPr>
              <w:ind w:left="-108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975" w:type="dxa"/>
            <w:vAlign w:val="bottom"/>
          </w:tcPr>
          <w:p w14:paraId="48D3188C" w14:textId="77777777" w:rsidR="0070091D" w:rsidRPr="00D009BB" w:rsidRDefault="0070091D" w:rsidP="00D009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0091D" w:rsidRPr="00D009BB" w14:paraId="326B4C93" w14:textId="77777777" w:rsidTr="004E36B0">
        <w:tc>
          <w:tcPr>
            <w:tcW w:w="2583" w:type="dxa"/>
            <w:vAlign w:val="bottom"/>
          </w:tcPr>
          <w:p w14:paraId="6CF4A2F4" w14:textId="3844CDEC" w:rsidR="0070091D" w:rsidRPr="00D009BB" w:rsidRDefault="001E09F0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009BB">
              <w:rPr>
                <w:rFonts w:ascii="Angsana New" w:hAnsi="Angsana New"/>
                <w:sz w:val="22"/>
                <w:szCs w:val="22"/>
              </w:rPr>
              <w:t xml:space="preserve">                       </w:t>
            </w:r>
            <w:r w:rsidR="007C3D1C" w:rsidRPr="00D009B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C3D1C" w:rsidRPr="00D009B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272D79" w:rsidRPr="00D009B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72D79" w:rsidRPr="00D009BB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054" w:type="dxa"/>
            <w:vAlign w:val="bottom"/>
          </w:tcPr>
          <w:p w14:paraId="001C4F46" w14:textId="77777777" w:rsidR="0070091D" w:rsidRPr="00D009BB" w:rsidRDefault="0070091D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ประเภทคอนโดมิเนียม</w:t>
            </w:r>
          </w:p>
        </w:tc>
        <w:tc>
          <w:tcPr>
            <w:tcW w:w="985" w:type="dxa"/>
            <w:vAlign w:val="bottom"/>
          </w:tcPr>
          <w:p w14:paraId="5919E1CE" w14:textId="77777777" w:rsidR="0070091D" w:rsidRPr="00D009BB" w:rsidRDefault="0070091D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ประเภท           บ้านจัดสรร</w:t>
            </w:r>
          </w:p>
        </w:tc>
        <w:tc>
          <w:tcPr>
            <w:tcW w:w="985" w:type="dxa"/>
            <w:vAlign w:val="bottom"/>
          </w:tcPr>
          <w:p w14:paraId="50F89093" w14:textId="77777777" w:rsidR="0070091D" w:rsidRPr="00D009BB" w:rsidRDefault="0070091D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ประเภทโรงแรม อาคารให้เช่า</w:t>
            </w:r>
          </w:p>
        </w:tc>
        <w:tc>
          <w:tcPr>
            <w:tcW w:w="984" w:type="dxa"/>
            <w:vAlign w:val="bottom"/>
          </w:tcPr>
          <w:p w14:paraId="6ACF3F7A" w14:textId="77777777" w:rsidR="0070091D" w:rsidRPr="00D009BB" w:rsidRDefault="0070091D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 xml:space="preserve">ส่วนงานอื่น </w:t>
            </w:r>
          </w:p>
        </w:tc>
        <w:tc>
          <w:tcPr>
            <w:tcW w:w="989" w:type="dxa"/>
            <w:vAlign w:val="bottom"/>
          </w:tcPr>
          <w:p w14:paraId="2BC310A0" w14:textId="77777777" w:rsidR="0070091D" w:rsidRPr="00D009BB" w:rsidRDefault="0070091D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รวมส่วนงาน              ที่รายงาน</w:t>
            </w:r>
          </w:p>
        </w:tc>
        <w:tc>
          <w:tcPr>
            <w:tcW w:w="985" w:type="dxa"/>
            <w:vAlign w:val="bottom"/>
          </w:tcPr>
          <w:p w14:paraId="756193C7" w14:textId="77777777" w:rsidR="0070091D" w:rsidRPr="00D009BB" w:rsidRDefault="0070091D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และตัดรายการระหว่างกัน</w:t>
            </w:r>
          </w:p>
        </w:tc>
        <w:tc>
          <w:tcPr>
            <w:tcW w:w="975" w:type="dxa"/>
            <w:vAlign w:val="bottom"/>
          </w:tcPr>
          <w:p w14:paraId="3B6F2856" w14:textId="77777777" w:rsidR="0070091D" w:rsidRPr="00D009BB" w:rsidRDefault="0070091D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4E36B0" w:rsidRPr="00D009BB" w14:paraId="74066778" w14:textId="77777777" w:rsidTr="009F1625">
        <w:tc>
          <w:tcPr>
            <w:tcW w:w="2583" w:type="dxa"/>
          </w:tcPr>
          <w:p w14:paraId="59657B5E" w14:textId="77777777" w:rsidR="004E36B0" w:rsidRPr="00D009BB" w:rsidRDefault="004E36B0" w:rsidP="004E36B0">
            <w:pPr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54" w:type="dxa"/>
            <w:vAlign w:val="bottom"/>
          </w:tcPr>
          <w:p w14:paraId="253AA86E" w14:textId="46841EB2" w:rsidR="004E36B0" w:rsidRPr="00D009BB" w:rsidRDefault="004E36B0" w:rsidP="004E36B0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1,024</w:t>
            </w:r>
          </w:p>
        </w:tc>
        <w:tc>
          <w:tcPr>
            <w:tcW w:w="985" w:type="dxa"/>
            <w:vAlign w:val="bottom"/>
          </w:tcPr>
          <w:p w14:paraId="565C5149" w14:textId="559A7C9D" w:rsidR="004E36B0" w:rsidRPr="00D009BB" w:rsidRDefault="004E36B0" w:rsidP="004E36B0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985" w:type="dxa"/>
            <w:vAlign w:val="bottom"/>
          </w:tcPr>
          <w:p w14:paraId="2EA748BE" w14:textId="22AB66BB" w:rsidR="004E36B0" w:rsidRPr="00D009BB" w:rsidRDefault="004E36B0" w:rsidP="004E36B0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147</w:t>
            </w:r>
          </w:p>
        </w:tc>
        <w:tc>
          <w:tcPr>
            <w:tcW w:w="984" w:type="dxa"/>
            <w:vAlign w:val="bottom"/>
          </w:tcPr>
          <w:p w14:paraId="629E7817" w14:textId="2490E9A7" w:rsidR="004E36B0" w:rsidRPr="00D009BB" w:rsidRDefault="004E36B0" w:rsidP="004E36B0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261</w:t>
            </w:r>
          </w:p>
        </w:tc>
        <w:tc>
          <w:tcPr>
            <w:tcW w:w="989" w:type="dxa"/>
            <w:vAlign w:val="bottom"/>
          </w:tcPr>
          <w:p w14:paraId="7471E6BD" w14:textId="66607DB6" w:rsidR="004E36B0" w:rsidRPr="00D009BB" w:rsidRDefault="004E36B0" w:rsidP="004E36B0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1,842</w:t>
            </w:r>
          </w:p>
        </w:tc>
        <w:tc>
          <w:tcPr>
            <w:tcW w:w="985" w:type="dxa"/>
            <w:vAlign w:val="bottom"/>
          </w:tcPr>
          <w:p w14:paraId="50ADDF70" w14:textId="1EC3AB5A" w:rsidR="004E36B0" w:rsidRPr="00D009BB" w:rsidRDefault="004E36B0" w:rsidP="004E36B0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bottom"/>
          </w:tcPr>
          <w:p w14:paraId="3961B26A" w14:textId="53915550" w:rsidR="004E36B0" w:rsidRPr="00D009BB" w:rsidRDefault="004E36B0" w:rsidP="004E36B0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1,842</w:t>
            </w:r>
          </w:p>
        </w:tc>
      </w:tr>
      <w:tr w:rsidR="004E36B0" w:rsidRPr="00D009BB" w14:paraId="0086CE44" w14:textId="77777777" w:rsidTr="009F1625">
        <w:tc>
          <w:tcPr>
            <w:tcW w:w="2583" w:type="dxa"/>
          </w:tcPr>
          <w:p w14:paraId="34BC5411" w14:textId="77777777" w:rsidR="004E36B0" w:rsidRPr="00D009BB" w:rsidRDefault="004E36B0" w:rsidP="004E36B0">
            <w:pPr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54" w:type="dxa"/>
            <w:vAlign w:val="bottom"/>
          </w:tcPr>
          <w:p w14:paraId="37F1D230" w14:textId="1DA7608A" w:rsidR="004E36B0" w:rsidRPr="00D009BB" w:rsidRDefault="00B5094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985" w:type="dxa"/>
            <w:vAlign w:val="bottom"/>
          </w:tcPr>
          <w:p w14:paraId="53195640" w14:textId="7AC11D74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85" w:type="dxa"/>
            <w:vAlign w:val="bottom"/>
          </w:tcPr>
          <w:p w14:paraId="0E0EB4C9" w14:textId="5D93D816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84" w:type="dxa"/>
            <w:vAlign w:val="bottom"/>
          </w:tcPr>
          <w:p w14:paraId="653A4D32" w14:textId="0BD5A208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107</w:t>
            </w:r>
          </w:p>
        </w:tc>
        <w:tc>
          <w:tcPr>
            <w:tcW w:w="989" w:type="dxa"/>
            <w:vAlign w:val="bottom"/>
          </w:tcPr>
          <w:p w14:paraId="08B070A0" w14:textId="75C8AEAA" w:rsidR="004E36B0" w:rsidRPr="00D009BB" w:rsidRDefault="00B5094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139</w:t>
            </w:r>
          </w:p>
        </w:tc>
        <w:tc>
          <w:tcPr>
            <w:tcW w:w="985" w:type="dxa"/>
            <w:vAlign w:val="bottom"/>
          </w:tcPr>
          <w:p w14:paraId="73DD6E75" w14:textId="2FD5623B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(</w:t>
            </w:r>
            <w:r w:rsidR="00B50940">
              <w:rPr>
                <w:rFonts w:ascii="Angsana New" w:hAnsi="Angsana New"/>
                <w:sz w:val="22"/>
                <w:szCs w:val="22"/>
              </w:rPr>
              <w:t>139</w:t>
            </w:r>
            <w:r w:rsidRPr="004E36B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75" w:type="dxa"/>
            <w:vAlign w:val="bottom"/>
          </w:tcPr>
          <w:p w14:paraId="10E37186" w14:textId="3FE8441E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36B0" w:rsidRPr="00D009BB" w14:paraId="620BC815" w14:textId="77777777" w:rsidTr="009F1625">
        <w:tc>
          <w:tcPr>
            <w:tcW w:w="2583" w:type="dxa"/>
            <w:vAlign w:val="bottom"/>
          </w:tcPr>
          <w:p w14:paraId="4EA3BD1A" w14:textId="77777777" w:rsidR="004E36B0" w:rsidRPr="00D009BB" w:rsidRDefault="004E36B0" w:rsidP="004E36B0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54" w:type="dxa"/>
            <w:vAlign w:val="bottom"/>
          </w:tcPr>
          <w:p w14:paraId="7A9A6356" w14:textId="4B3D731D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1,</w:t>
            </w:r>
            <w:r w:rsidR="00B50940">
              <w:rPr>
                <w:rFonts w:ascii="Angsana New" w:hAnsi="Angsana New"/>
                <w:sz w:val="22"/>
                <w:szCs w:val="22"/>
              </w:rPr>
              <w:t>002</w:t>
            </w:r>
          </w:p>
        </w:tc>
        <w:tc>
          <w:tcPr>
            <w:tcW w:w="985" w:type="dxa"/>
            <w:vAlign w:val="bottom"/>
          </w:tcPr>
          <w:p w14:paraId="0FE1DE32" w14:textId="642C21F4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415</w:t>
            </w:r>
          </w:p>
        </w:tc>
        <w:tc>
          <w:tcPr>
            <w:tcW w:w="985" w:type="dxa"/>
            <w:vAlign w:val="bottom"/>
          </w:tcPr>
          <w:p w14:paraId="6715D2B1" w14:textId="0C1F8AB3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196</w:t>
            </w:r>
          </w:p>
        </w:tc>
        <w:tc>
          <w:tcPr>
            <w:tcW w:w="984" w:type="dxa"/>
            <w:vAlign w:val="bottom"/>
          </w:tcPr>
          <w:p w14:paraId="4B40C8C9" w14:textId="3118AE93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368</w:t>
            </w:r>
          </w:p>
        </w:tc>
        <w:tc>
          <w:tcPr>
            <w:tcW w:w="989" w:type="dxa"/>
            <w:vAlign w:val="bottom"/>
          </w:tcPr>
          <w:p w14:paraId="0F63A3DC" w14:textId="7CC19131" w:rsidR="004E36B0" w:rsidRPr="00D009BB" w:rsidRDefault="009328D5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4E36B0" w:rsidRPr="004E36B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981</w:t>
            </w:r>
          </w:p>
        </w:tc>
        <w:tc>
          <w:tcPr>
            <w:tcW w:w="985" w:type="dxa"/>
            <w:vAlign w:val="bottom"/>
          </w:tcPr>
          <w:p w14:paraId="7C91E46B" w14:textId="14D528BE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(</w:t>
            </w:r>
            <w:r w:rsidR="00B50940">
              <w:rPr>
                <w:rFonts w:ascii="Angsana New" w:hAnsi="Angsana New"/>
                <w:sz w:val="22"/>
                <w:szCs w:val="22"/>
              </w:rPr>
              <w:t>139</w:t>
            </w:r>
            <w:r w:rsidRPr="004E36B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75" w:type="dxa"/>
            <w:vAlign w:val="bottom"/>
          </w:tcPr>
          <w:p w14:paraId="03F4D13D" w14:textId="08C5AE8C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1,842</w:t>
            </w:r>
          </w:p>
        </w:tc>
      </w:tr>
      <w:tr w:rsidR="00C542E1" w:rsidRPr="00D009BB" w14:paraId="25D64F4D" w14:textId="77777777" w:rsidTr="003809B0">
        <w:tc>
          <w:tcPr>
            <w:tcW w:w="2583" w:type="dxa"/>
            <w:vAlign w:val="bottom"/>
          </w:tcPr>
          <w:p w14:paraId="73F0DA1F" w14:textId="4D0D1C89" w:rsidR="00C542E1" w:rsidRPr="00D009BB" w:rsidRDefault="00C542E1" w:rsidP="00C542E1">
            <w:pPr>
              <w:rPr>
                <w:rFonts w:ascii="Angsana New" w:hAnsi="Angsana New"/>
                <w:sz w:val="22"/>
                <w:szCs w:val="22"/>
              </w:rPr>
            </w:pPr>
            <w:r w:rsidRPr="00C542E1"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1054" w:type="dxa"/>
            <w:vAlign w:val="bottom"/>
          </w:tcPr>
          <w:p w14:paraId="79ECC7A7" w14:textId="7EE305D6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C542E1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985" w:type="dxa"/>
            <w:vAlign w:val="bottom"/>
          </w:tcPr>
          <w:p w14:paraId="0BB43D32" w14:textId="2014BA8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C542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1C9C4D74" w14:textId="1E1FD330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C542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4" w:type="dxa"/>
            <w:vAlign w:val="bottom"/>
          </w:tcPr>
          <w:p w14:paraId="33542E03" w14:textId="7A0DAA45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C542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bottom"/>
          </w:tcPr>
          <w:p w14:paraId="3F75FEE2" w14:textId="281A7C06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C542E1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985" w:type="dxa"/>
            <w:vAlign w:val="bottom"/>
          </w:tcPr>
          <w:p w14:paraId="2CBFFD1E" w14:textId="0457565C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C542E1">
              <w:rPr>
                <w:rFonts w:ascii="Angsana New" w:hAnsi="Angsana New"/>
                <w:sz w:val="22"/>
                <w:szCs w:val="22"/>
              </w:rPr>
              <w:t>(75)</w:t>
            </w:r>
          </w:p>
        </w:tc>
        <w:tc>
          <w:tcPr>
            <w:tcW w:w="975" w:type="dxa"/>
            <w:vAlign w:val="bottom"/>
          </w:tcPr>
          <w:p w14:paraId="5C5E39A5" w14:textId="6EE51F9F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C542E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542E1" w:rsidRPr="00D009BB" w14:paraId="00E66A33" w14:textId="77777777" w:rsidTr="004E36B0">
        <w:tc>
          <w:tcPr>
            <w:tcW w:w="2583" w:type="dxa"/>
            <w:vAlign w:val="bottom"/>
          </w:tcPr>
          <w:p w14:paraId="5FA0992B" w14:textId="39855AF7" w:rsidR="00C542E1" w:rsidRPr="00D009BB" w:rsidRDefault="00C542E1" w:rsidP="00C542E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054" w:type="dxa"/>
            <w:vAlign w:val="bottom"/>
          </w:tcPr>
          <w:p w14:paraId="2F20FFB5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1FFE8A9D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031863EF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vAlign w:val="bottom"/>
          </w:tcPr>
          <w:p w14:paraId="59BE7275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7A39D9E7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18697D3D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21F64CA0" w14:textId="22C5EBE8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54</w:t>
            </w:r>
          </w:p>
        </w:tc>
      </w:tr>
      <w:tr w:rsidR="00C542E1" w:rsidRPr="00D009BB" w14:paraId="3C1EC29D" w14:textId="77777777" w:rsidTr="004E36B0">
        <w:tc>
          <w:tcPr>
            <w:tcW w:w="2583" w:type="dxa"/>
            <w:vAlign w:val="bottom"/>
          </w:tcPr>
          <w:p w14:paraId="0E12C061" w14:textId="77777777" w:rsidR="00C542E1" w:rsidRPr="00D009BB" w:rsidRDefault="00C542E1" w:rsidP="00C542E1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54" w:type="dxa"/>
          </w:tcPr>
          <w:p w14:paraId="006B11EC" w14:textId="6B51BCCC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269B458E" w14:textId="46CAC0C2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2DC8229E" w14:textId="2388810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71E4D80E" w14:textId="08FB1605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734192AC" w14:textId="2AC2A9DC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35A4C333" w14:textId="633CB398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</w:tcPr>
          <w:p w14:paraId="0CE158F7" w14:textId="1DF7DBDB" w:rsidR="00C542E1" w:rsidRPr="00D009BB" w:rsidRDefault="00C542E1" w:rsidP="00C542E1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(1,844)</w:t>
            </w:r>
          </w:p>
        </w:tc>
      </w:tr>
      <w:tr w:rsidR="00C542E1" w:rsidRPr="00D009BB" w14:paraId="4BA71B94" w14:textId="77777777" w:rsidTr="004E36B0">
        <w:tc>
          <w:tcPr>
            <w:tcW w:w="2583" w:type="dxa"/>
            <w:vAlign w:val="bottom"/>
            <w:hideMark/>
          </w:tcPr>
          <w:p w14:paraId="031CD46F" w14:textId="77777777" w:rsidR="00C542E1" w:rsidRPr="00D009BB" w:rsidRDefault="00C542E1" w:rsidP="00C542E1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1054" w:type="dxa"/>
          </w:tcPr>
          <w:p w14:paraId="040E602C" w14:textId="67FA7CDF" w:rsidR="00C542E1" w:rsidRPr="004E36B0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368C3428" w14:textId="210C17D1" w:rsidR="00C542E1" w:rsidRPr="004E36B0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3BB9A788" w14:textId="73BC7CC9" w:rsidR="00C542E1" w:rsidRPr="004E36B0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5C5CE21F" w14:textId="65C28D88" w:rsidR="00C542E1" w:rsidRPr="004E36B0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725BB7AB" w14:textId="4F1EA591" w:rsidR="00C542E1" w:rsidRPr="004E36B0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43A2175A" w14:textId="39C4D4A6" w:rsidR="00C542E1" w:rsidRPr="004E36B0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</w:tcPr>
          <w:p w14:paraId="3C66B7D4" w14:textId="48BA195B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52</w:t>
            </w:r>
          </w:p>
        </w:tc>
      </w:tr>
      <w:tr w:rsidR="00C542E1" w:rsidRPr="00D009BB" w14:paraId="52785B8B" w14:textId="77777777" w:rsidTr="004E36B0">
        <w:tc>
          <w:tcPr>
            <w:tcW w:w="2583" w:type="dxa"/>
            <w:vAlign w:val="bottom"/>
          </w:tcPr>
          <w:p w14:paraId="64D9D541" w14:textId="1BF65583" w:rsidR="00C542E1" w:rsidRPr="00D009BB" w:rsidRDefault="00C542E1" w:rsidP="00C542E1">
            <w:pPr>
              <w:ind w:left="156" w:hanging="156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ส่วนแบ่งกำไร (ขาดทุน) จากเงินลงทุนในการร่วมค้าและบริษัทร่วม</w:t>
            </w:r>
          </w:p>
        </w:tc>
        <w:tc>
          <w:tcPr>
            <w:tcW w:w="1054" w:type="dxa"/>
            <w:vAlign w:val="bottom"/>
          </w:tcPr>
          <w:p w14:paraId="13D70C50" w14:textId="266B85C3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191</w:t>
            </w:r>
          </w:p>
        </w:tc>
        <w:tc>
          <w:tcPr>
            <w:tcW w:w="985" w:type="dxa"/>
            <w:vAlign w:val="bottom"/>
          </w:tcPr>
          <w:p w14:paraId="3C00098B" w14:textId="05F74B2E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985" w:type="dxa"/>
            <w:vAlign w:val="bottom"/>
          </w:tcPr>
          <w:p w14:paraId="687AE0FA" w14:textId="7B0BE62B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984" w:type="dxa"/>
            <w:vAlign w:val="bottom"/>
          </w:tcPr>
          <w:p w14:paraId="4D15BB99" w14:textId="128A043F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89" w:type="dxa"/>
            <w:vAlign w:val="bottom"/>
          </w:tcPr>
          <w:p w14:paraId="55CAC22F" w14:textId="53D1ABD8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264</w:t>
            </w:r>
          </w:p>
        </w:tc>
        <w:tc>
          <w:tcPr>
            <w:tcW w:w="985" w:type="dxa"/>
            <w:vAlign w:val="bottom"/>
          </w:tcPr>
          <w:p w14:paraId="5E886A9A" w14:textId="2DBA57D5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bottom"/>
          </w:tcPr>
          <w:p w14:paraId="326E7482" w14:textId="60C862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264</w:t>
            </w:r>
          </w:p>
        </w:tc>
      </w:tr>
      <w:tr w:rsidR="00C542E1" w:rsidRPr="00D009BB" w14:paraId="5E197A21" w14:textId="77777777" w:rsidTr="004E36B0">
        <w:tc>
          <w:tcPr>
            <w:tcW w:w="2583" w:type="dxa"/>
            <w:vAlign w:val="bottom"/>
          </w:tcPr>
          <w:p w14:paraId="6E5CC5CD" w14:textId="77777777" w:rsidR="00C542E1" w:rsidRPr="00D009BB" w:rsidRDefault="00C542E1" w:rsidP="00C542E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54" w:type="dxa"/>
          </w:tcPr>
          <w:p w14:paraId="781D2F4C" w14:textId="62552E80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12AC711F" w14:textId="097ED8F0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7C7C6522" w14:textId="4527233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4B40D65E" w14:textId="1DD9BCA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116CA84C" w14:textId="473D830F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10811E6A" w14:textId="51C32A60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</w:tcPr>
          <w:p w14:paraId="447881D4" w14:textId="02765224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(201)</w:t>
            </w:r>
          </w:p>
        </w:tc>
      </w:tr>
      <w:tr w:rsidR="00C542E1" w:rsidRPr="00D009BB" w14:paraId="5F904B74" w14:textId="77777777" w:rsidTr="004E36B0">
        <w:tc>
          <w:tcPr>
            <w:tcW w:w="2583" w:type="dxa"/>
            <w:vAlign w:val="bottom"/>
          </w:tcPr>
          <w:p w14:paraId="126F3535" w14:textId="645441B0" w:rsidR="00C542E1" w:rsidRPr="00D009BB" w:rsidRDefault="00C542E1" w:rsidP="00C542E1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D009BB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54" w:type="dxa"/>
          </w:tcPr>
          <w:p w14:paraId="4F58F756" w14:textId="66BA7374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23158A37" w14:textId="4291997F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0C643002" w14:textId="5A4FCDA8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7A926FE6" w14:textId="58233908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5EDBCD14" w14:textId="238FA114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3157624A" w14:textId="78E5D0FE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</w:tcPr>
          <w:p w14:paraId="00628B8D" w14:textId="1039D991" w:rsidR="00C542E1" w:rsidRPr="00D009BB" w:rsidRDefault="00C542E1" w:rsidP="00C542E1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36</w:t>
            </w:r>
          </w:p>
        </w:tc>
      </w:tr>
      <w:tr w:rsidR="00C542E1" w:rsidRPr="00D009BB" w14:paraId="3DF7AD34" w14:textId="77777777" w:rsidTr="004E36B0">
        <w:tc>
          <w:tcPr>
            <w:tcW w:w="2583" w:type="dxa"/>
            <w:vAlign w:val="bottom"/>
          </w:tcPr>
          <w:p w14:paraId="3DAB99ED" w14:textId="77777777" w:rsidR="00C542E1" w:rsidRPr="00D009BB" w:rsidRDefault="00C542E1" w:rsidP="00C542E1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54" w:type="dxa"/>
          </w:tcPr>
          <w:p w14:paraId="7B3CF9D4" w14:textId="23C67F6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6D4926F5" w14:textId="748169D8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5" w:type="dxa"/>
          </w:tcPr>
          <w:p w14:paraId="2A688967" w14:textId="19267C76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076C0CC3" w14:textId="31D024F4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57324E3C" w14:textId="0FAB184E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3FF032E2" w14:textId="19EC0C93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</w:tcPr>
          <w:p w14:paraId="7CDCCED5" w14:textId="165C42C8" w:rsidR="00C542E1" w:rsidRPr="00D009BB" w:rsidRDefault="00C542E1" w:rsidP="00C542E1">
            <w:pPr>
              <w:pBdr>
                <w:bottom w:val="doub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151</w:t>
            </w:r>
          </w:p>
        </w:tc>
      </w:tr>
    </w:tbl>
    <w:p w14:paraId="39293C2C" w14:textId="77777777" w:rsidR="00C13FB8" w:rsidRPr="00D009BB" w:rsidRDefault="00C13FB8" w:rsidP="00D009BB">
      <w:pPr>
        <w:rPr>
          <w:rFonts w:ascii="Angsana New" w:hAnsi="Angsana New"/>
          <w:sz w:val="28"/>
          <w:szCs w:val="28"/>
        </w:rPr>
      </w:pPr>
    </w:p>
    <w:p w14:paraId="01F0ABAC" w14:textId="77777777" w:rsidR="004E36B0" w:rsidRDefault="004E36B0">
      <w:r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7"/>
        <w:gridCol w:w="1054"/>
        <w:gridCol w:w="989"/>
        <w:gridCol w:w="989"/>
        <w:gridCol w:w="990"/>
        <w:gridCol w:w="992"/>
        <w:gridCol w:w="989"/>
        <w:gridCol w:w="980"/>
      </w:tblGrid>
      <w:tr w:rsidR="0070091D" w:rsidRPr="00D009BB" w14:paraId="12409E40" w14:textId="77777777" w:rsidTr="00524F4C">
        <w:tc>
          <w:tcPr>
            <w:tcW w:w="9540" w:type="dxa"/>
            <w:gridSpan w:val="8"/>
            <w:vAlign w:val="bottom"/>
          </w:tcPr>
          <w:p w14:paraId="13A3E97A" w14:textId="4CF22E8D" w:rsidR="0070091D" w:rsidRPr="00D009BB" w:rsidRDefault="0070091D" w:rsidP="00D009B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lastRenderedPageBreak/>
              <w:t>(หน่วย</w:t>
            </w:r>
            <w:r w:rsidRPr="00D009BB">
              <w:rPr>
                <w:rFonts w:ascii="Angsana New" w:hAnsi="Angsana New"/>
                <w:sz w:val="22"/>
                <w:szCs w:val="22"/>
              </w:rPr>
              <w:t>:</w:t>
            </w:r>
            <w:r w:rsidRPr="00D009BB">
              <w:rPr>
                <w:rFonts w:ascii="Angsana New" w:hAnsi="Angsana New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70091D" w:rsidRPr="00D009BB" w14:paraId="4A15104D" w14:textId="77777777" w:rsidTr="004E79A8">
        <w:tc>
          <w:tcPr>
            <w:tcW w:w="2557" w:type="dxa"/>
            <w:vAlign w:val="bottom"/>
          </w:tcPr>
          <w:p w14:paraId="45ED0EB3" w14:textId="77777777" w:rsidR="0070091D" w:rsidRPr="00D009BB" w:rsidRDefault="0070091D" w:rsidP="00D009BB">
            <w:pPr>
              <w:ind w:left="25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032" w:type="dxa"/>
            <w:gridSpan w:val="3"/>
            <w:vAlign w:val="bottom"/>
          </w:tcPr>
          <w:p w14:paraId="3259BF0C" w14:textId="77777777" w:rsidR="0070091D" w:rsidRPr="00D009BB" w:rsidRDefault="0070091D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ส่วนงานพัฒนาอสังหาริมทรัพย์</w:t>
            </w:r>
          </w:p>
        </w:tc>
        <w:tc>
          <w:tcPr>
            <w:tcW w:w="990" w:type="dxa"/>
            <w:vAlign w:val="bottom"/>
          </w:tcPr>
          <w:p w14:paraId="3802F6EB" w14:textId="77777777" w:rsidR="0070091D" w:rsidRPr="00D009BB" w:rsidRDefault="0070091D" w:rsidP="00D009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64C75AC1" w14:textId="77777777" w:rsidR="0070091D" w:rsidRPr="00D009BB" w:rsidRDefault="0070091D" w:rsidP="00D009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vAlign w:val="bottom"/>
          </w:tcPr>
          <w:p w14:paraId="4EF17F98" w14:textId="77777777" w:rsidR="0070091D" w:rsidRPr="00D009BB" w:rsidRDefault="0070091D" w:rsidP="00D009BB">
            <w:pPr>
              <w:ind w:left="-108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980" w:type="dxa"/>
            <w:vAlign w:val="bottom"/>
          </w:tcPr>
          <w:p w14:paraId="21B8D020" w14:textId="77777777" w:rsidR="0070091D" w:rsidRPr="00D009BB" w:rsidRDefault="0070091D" w:rsidP="00D009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0091D" w:rsidRPr="00D009BB" w14:paraId="5CB8EBFA" w14:textId="77777777" w:rsidTr="004E79A8">
        <w:tc>
          <w:tcPr>
            <w:tcW w:w="2557" w:type="dxa"/>
            <w:vAlign w:val="bottom"/>
          </w:tcPr>
          <w:p w14:paraId="251F280D" w14:textId="01608B38" w:rsidR="0070091D" w:rsidRPr="00D009BB" w:rsidRDefault="001E09F0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D009BB">
              <w:rPr>
                <w:rFonts w:ascii="Angsana New" w:hAnsi="Angsana New"/>
                <w:sz w:val="22"/>
                <w:szCs w:val="22"/>
              </w:rPr>
              <w:t xml:space="preserve">                        </w:t>
            </w:r>
            <w:r w:rsidRPr="00D009B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7C3D1C" w:rsidRPr="00D009B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C3D1C" w:rsidRPr="00D009B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272D79" w:rsidRPr="00D009B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72D79" w:rsidRPr="00D009B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54" w:type="dxa"/>
            <w:vAlign w:val="bottom"/>
          </w:tcPr>
          <w:p w14:paraId="3750388A" w14:textId="77777777" w:rsidR="0070091D" w:rsidRPr="00D009BB" w:rsidRDefault="0070091D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ประเภทคอนโดมิเนียม</w:t>
            </w:r>
          </w:p>
        </w:tc>
        <w:tc>
          <w:tcPr>
            <w:tcW w:w="989" w:type="dxa"/>
            <w:vAlign w:val="bottom"/>
          </w:tcPr>
          <w:p w14:paraId="1B95DA5B" w14:textId="77777777" w:rsidR="0070091D" w:rsidRPr="00D009BB" w:rsidRDefault="0070091D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ประเภท           บ้านจัดสรร</w:t>
            </w:r>
          </w:p>
        </w:tc>
        <w:tc>
          <w:tcPr>
            <w:tcW w:w="989" w:type="dxa"/>
            <w:vAlign w:val="bottom"/>
          </w:tcPr>
          <w:p w14:paraId="5EE68ED4" w14:textId="77777777" w:rsidR="0070091D" w:rsidRPr="00D009BB" w:rsidRDefault="0070091D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ประเภทโรงแรม อาคารให้เช่า</w:t>
            </w:r>
          </w:p>
        </w:tc>
        <w:tc>
          <w:tcPr>
            <w:tcW w:w="990" w:type="dxa"/>
            <w:vAlign w:val="bottom"/>
          </w:tcPr>
          <w:p w14:paraId="4E023694" w14:textId="77777777" w:rsidR="0070091D" w:rsidRPr="00D009BB" w:rsidRDefault="0070091D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 xml:space="preserve">ส่วนงานอื่น </w:t>
            </w:r>
          </w:p>
        </w:tc>
        <w:tc>
          <w:tcPr>
            <w:tcW w:w="992" w:type="dxa"/>
            <w:vAlign w:val="bottom"/>
          </w:tcPr>
          <w:p w14:paraId="45F4A442" w14:textId="77777777" w:rsidR="0070091D" w:rsidRPr="00D009BB" w:rsidRDefault="0070091D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รวมส่วนงาน              ที่รายงาน</w:t>
            </w:r>
          </w:p>
        </w:tc>
        <w:tc>
          <w:tcPr>
            <w:tcW w:w="989" w:type="dxa"/>
            <w:vAlign w:val="bottom"/>
          </w:tcPr>
          <w:p w14:paraId="554E3F4F" w14:textId="77777777" w:rsidR="0070091D" w:rsidRPr="00D009BB" w:rsidRDefault="0070091D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และตัดรายการระหว่างกัน</w:t>
            </w:r>
          </w:p>
        </w:tc>
        <w:tc>
          <w:tcPr>
            <w:tcW w:w="980" w:type="dxa"/>
            <w:vAlign w:val="bottom"/>
          </w:tcPr>
          <w:p w14:paraId="35DF908B" w14:textId="77777777" w:rsidR="0070091D" w:rsidRPr="00D009BB" w:rsidRDefault="0070091D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7C3D1C" w:rsidRPr="00D009BB" w14:paraId="3FDF9E49" w14:textId="77777777" w:rsidTr="004E79A8">
        <w:tc>
          <w:tcPr>
            <w:tcW w:w="2557" w:type="dxa"/>
          </w:tcPr>
          <w:p w14:paraId="3D41BA99" w14:textId="77777777" w:rsidR="007C3D1C" w:rsidRPr="00D009BB" w:rsidRDefault="007C3D1C" w:rsidP="00D009B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54" w:type="dxa"/>
          </w:tcPr>
          <w:p w14:paraId="1DA06530" w14:textId="6A46F5A0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1,909</w:t>
            </w:r>
          </w:p>
        </w:tc>
        <w:tc>
          <w:tcPr>
            <w:tcW w:w="989" w:type="dxa"/>
          </w:tcPr>
          <w:p w14:paraId="2D56A19B" w14:textId="3F49F482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582</w:t>
            </w:r>
          </w:p>
        </w:tc>
        <w:tc>
          <w:tcPr>
            <w:tcW w:w="989" w:type="dxa"/>
          </w:tcPr>
          <w:p w14:paraId="6F826F81" w14:textId="133602F6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990" w:type="dxa"/>
          </w:tcPr>
          <w:p w14:paraId="79FC8A8A" w14:textId="1A1C41C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499</w:t>
            </w:r>
          </w:p>
        </w:tc>
        <w:tc>
          <w:tcPr>
            <w:tcW w:w="992" w:type="dxa"/>
          </w:tcPr>
          <w:p w14:paraId="685BD8E0" w14:textId="491441CA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3,141</w:t>
            </w:r>
          </w:p>
        </w:tc>
        <w:tc>
          <w:tcPr>
            <w:tcW w:w="989" w:type="dxa"/>
          </w:tcPr>
          <w:p w14:paraId="269BF63F" w14:textId="292CBBB3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0" w:type="dxa"/>
          </w:tcPr>
          <w:p w14:paraId="4842A5CE" w14:textId="34298949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3,141</w:t>
            </w:r>
          </w:p>
        </w:tc>
      </w:tr>
      <w:tr w:rsidR="007C3D1C" w:rsidRPr="00D009BB" w14:paraId="5E6207B5" w14:textId="77777777" w:rsidTr="004E79A8">
        <w:tc>
          <w:tcPr>
            <w:tcW w:w="2557" w:type="dxa"/>
          </w:tcPr>
          <w:p w14:paraId="00C8372E" w14:textId="77777777" w:rsidR="007C3D1C" w:rsidRPr="00D009BB" w:rsidRDefault="007C3D1C" w:rsidP="00D009BB">
            <w:pPr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54" w:type="dxa"/>
          </w:tcPr>
          <w:p w14:paraId="1BF99F54" w14:textId="38848565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(10)</w:t>
            </w:r>
          </w:p>
        </w:tc>
        <w:tc>
          <w:tcPr>
            <w:tcW w:w="989" w:type="dxa"/>
          </w:tcPr>
          <w:p w14:paraId="52621529" w14:textId="4EFE3F4B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89" w:type="dxa"/>
          </w:tcPr>
          <w:p w14:paraId="17D29B5A" w14:textId="0ACF04A7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990" w:type="dxa"/>
          </w:tcPr>
          <w:p w14:paraId="059E9893" w14:textId="42F23D6E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992" w:type="dxa"/>
          </w:tcPr>
          <w:p w14:paraId="305000D1" w14:textId="622B78BB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989" w:type="dxa"/>
          </w:tcPr>
          <w:p w14:paraId="083C1B5C" w14:textId="38C37A9F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(215)</w:t>
            </w:r>
          </w:p>
        </w:tc>
        <w:tc>
          <w:tcPr>
            <w:tcW w:w="980" w:type="dxa"/>
          </w:tcPr>
          <w:p w14:paraId="04F24C34" w14:textId="3E43F3B0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3D1C" w:rsidRPr="00D009BB" w14:paraId="7CB97265" w14:textId="77777777" w:rsidTr="004E79A8">
        <w:tc>
          <w:tcPr>
            <w:tcW w:w="2557" w:type="dxa"/>
            <w:vAlign w:val="bottom"/>
          </w:tcPr>
          <w:p w14:paraId="71CE9A05" w14:textId="77777777" w:rsidR="007C3D1C" w:rsidRPr="00D009BB" w:rsidRDefault="007C3D1C" w:rsidP="00D009BB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54" w:type="dxa"/>
          </w:tcPr>
          <w:p w14:paraId="1DF7A7E8" w14:textId="4FE87D2E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1,899</w:t>
            </w:r>
          </w:p>
        </w:tc>
        <w:tc>
          <w:tcPr>
            <w:tcW w:w="989" w:type="dxa"/>
          </w:tcPr>
          <w:p w14:paraId="40F12CF3" w14:textId="25172A2D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581</w:t>
            </w:r>
          </w:p>
        </w:tc>
        <w:tc>
          <w:tcPr>
            <w:tcW w:w="989" w:type="dxa"/>
          </w:tcPr>
          <w:p w14:paraId="7F562C8E" w14:textId="04B9B95F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197</w:t>
            </w:r>
          </w:p>
        </w:tc>
        <w:tc>
          <w:tcPr>
            <w:tcW w:w="990" w:type="dxa"/>
          </w:tcPr>
          <w:p w14:paraId="27F85253" w14:textId="64092DC1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679</w:t>
            </w:r>
          </w:p>
        </w:tc>
        <w:tc>
          <w:tcPr>
            <w:tcW w:w="992" w:type="dxa"/>
          </w:tcPr>
          <w:p w14:paraId="7C7B1509" w14:textId="4F2D2073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3,356</w:t>
            </w:r>
          </w:p>
        </w:tc>
        <w:tc>
          <w:tcPr>
            <w:tcW w:w="989" w:type="dxa"/>
          </w:tcPr>
          <w:p w14:paraId="18E30723" w14:textId="1142C5BB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(215)</w:t>
            </w:r>
          </w:p>
        </w:tc>
        <w:tc>
          <w:tcPr>
            <w:tcW w:w="980" w:type="dxa"/>
          </w:tcPr>
          <w:p w14:paraId="58958FC6" w14:textId="49A84444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3,141</w:t>
            </w:r>
          </w:p>
        </w:tc>
      </w:tr>
      <w:tr w:rsidR="007C3D1C" w:rsidRPr="00D009BB" w14:paraId="57492DAD" w14:textId="77777777" w:rsidTr="004E79A8">
        <w:tc>
          <w:tcPr>
            <w:tcW w:w="2557" w:type="dxa"/>
            <w:vAlign w:val="bottom"/>
          </w:tcPr>
          <w:p w14:paraId="5E7D81A4" w14:textId="7AE4FE6D" w:rsidR="007C3D1C" w:rsidRPr="00D009BB" w:rsidRDefault="007C3D1C" w:rsidP="00D009B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1054" w:type="dxa"/>
            <w:vAlign w:val="bottom"/>
          </w:tcPr>
          <w:p w14:paraId="0FE35E47" w14:textId="574FBA6C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989" w:type="dxa"/>
            <w:vAlign w:val="bottom"/>
          </w:tcPr>
          <w:p w14:paraId="20A47A46" w14:textId="28AF9348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bottom"/>
          </w:tcPr>
          <w:p w14:paraId="60F396E9" w14:textId="72B20705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BF14D6B" w14:textId="32C4512A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73340DD6" w14:textId="306A85F6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989" w:type="dxa"/>
            <w:vAlign w:val="bottom"/>
          </w:tcPr>
          <w:p w14:paraId="2F03B045" w14:textId="01A1EFB5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(75)</w:t>
            </w:r>
          </w:p>
        </w:tc>
        <w:tc>
          <w:tcPr>
            <w:tcW w:w="980" w:type="dxa"/>
            <w:vAlign w:val="bottom"/>
          </w:tcPr>
          <w:p w14:paraId="3B8E25B4" w14:textId="3C75B53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3D1C" w:rsidRPr="00D009BB" w14:paraId="03DEB16D" w14:textId="77777777" w:rsidTr="004E79A8">
        <w:tc>
          <w:tcPr>
            <w:tcW w:w="2557" w:type="dxa"/>
            <w:vAlign w:val="bottom"/>
          </w:tcPr>
          <w:p w14:paraId="61C42254" w14:textId="7E5F1CE5" w:rsidR="007C3D1C" w:rsidRPr="00D009BB" w:rsidRDefault="007C3D1C" w:rsidP="00D009BB">
            <w:pPr>
              <w:ind w:left="160" w:hanging="160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กำไรจากการจำหน่ายเงินลงทุนใน</w:t>
            </w:r>
            <w:r w:rsidR="00EF13AE" w:rsidRPr="00D009BB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009BB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54" w:type="dxa"/>
            <w:vAlign w:val="bottom"/>
          </w:tcPr>
          <w:p w14:paraId="3C65EAF3" w14:textId="0AB5DD3F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989" w:type="dxa"/>
            <w:vAlign w:val="bottom"/>
          </w:tcPr>
          <w:p w14:paraId="2CF33E7A" w14:textId="7DF565CB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bottom"/>
          </w:tcPr>
          <w:p w14:paraId="0AB08BC4" w14:textId="4A4F0785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1EE8F95" w14:textId="54E04D03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8071581" w14:textId="3BF741CF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989" w:type="dxa"/>
            <w:vAlign w:val="bottom"/>
          </w:tcPr>
          <w:p w14:paraId="32D0CF8E" w14:textId="17A47440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0" w:type="dxa"/>
            <w:vAlign w:val="bottom"/>
          </w:tcPr>
          <w:p w14:paraId="0FB73E53" w14:textId="1B0C6AC2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57</w:t>
            </w:r>
          </w:p>
        </w:tc>
      </w:tr>
      <w:tr w:rsidR="007C3D1C" w:rsidRPr="00D009BB" w14:paraId="69AEB61B" w14:textId="77777777" w:rsidTr="004E79A8">
        <w:tc>
          <w:tcPr>
            <w:tcW w:w="2557" w:type="dxa"/>
            <w:vAlign w:val="bottom"/>
          </w:tcPr>
          <w:p w14:paraId="691B2710" w14:textId="77777777" w:rsidR="007C3D1C" w:rsidRPr="00D009BB" w:rsidRDefault="007C3D1C" w:rsidP="00D009B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054" w:type="dxa"/>
            <w:vAlign w:val="bottom"/>
          </w:tcPr>
          <w:p w14:paraId="51B67271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5F514CE3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CFF99A0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4B55DF4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CE2106A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79C83E1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  <w:vAlign w:val="bottom"/>
          </w:tcPr>
          <w:p w14:paraId="5A7C329E" w14:textId="46684E19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71</w:t>
            </w:r>
          </w:p>
        </w:tc>
      </w:tr>
      <w:tr w:rsidR="007C3D1C" w:rsidRPr="00D009BB" w14:paraId="32FE82D3" w14:textId="77777777" w:rsidTr="004E79A8">
        <w:tc>
          <w:tcPr>
            <w:tcW w:w="2557" w:type="dxa"/>
            <w:vAlign w:val="bottom"/>
          </w:tcPr>
          <w:p w14:paraId="6E8D1A6C" w14:textId="77777777" w:rsidR="007C3D1C" w:rsidRPr="00D009BB" w:rsidRDefault="007C3D1C" w:rsidP="00D009BB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54" w:type="dxa"/>
          </w:tcPr>
          <w:p w14:paraId="363BA1AA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28B5B71F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5E3EFB39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138A72E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7251A5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6DB32126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</w:tcPr>
          <w:p w14:paraId="0C0B9276" w14:textId="2A88E2B6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(2,610)</w:t>
            </w:r>
          </w:p>
        </w:tc>
      </w:tr>
      <w:tr w:rsidR="007C3D1C" w:rsidRPr="00D009BB" w14:paraId="2C091A45" w14:textId="77777777" w:rsidTr="004E79A8">
        <w:tc>
          <w:tcPr>
            <w:tcW w:w="2557" w:type="dxa"/>
            <w:vAlign w:val="bottom"/>
            <w:hideMark/>
          </w:tcPr>
          <w:p w14:paraId="68ED96D7" w14:textId="77777777" w:rsidR="007C3D1C" w:rsidRPr="00D009BB" w:rsidRDefault="007C3D1C" w:rsidP="00D009BB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1054" w:type="dxa"/>
          </w:tcPr>
          <w:p w14:paraId="7DC0AD2A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63C01626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5B1E8D3D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E1D4A68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4BC4B2E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469CDD8E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</w:tcPr>
          <w:p w14:paraId="0AEC731F" w14:textId="606E1A7C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659</w:t>
            </w:r>
          </w:p>
        </w:tc>
      </w:tr>
      <w:tr w:rsidR="007C3D1C" w:rsidRPr="00D009BB" w14:paraId="1F9CBD42" w14:textId="77777777" w:rsidTr="004E79A8">
        <w:tc>
          <w:tcPr>
            <w:tcW w:w="2557" w:type="dxa"/>
            <w:vAlign w:val="bottom"/>
          </w:tcPr>
          <w:p w14:paraId="744190C5" w14:textId="30690936" w:rsidR="007C3D1C" w:rsidRPr="00D009BB" w:rsidRDefault="007C3D1C" w:rsidP="00D009BB">
            <w:pPr>
              <w:ind w:left="156" w:right="-102" w:hanging="156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ส่วนแบ่งกำไร (ขาดทุน) จากเงินลงทุน            ในการร่วมค้าและบริษัทร่วม</w:t>
            </w:r>
          </w:p>
        </w:tc>
        <w:tc>
          <w:tcPr>
            <w:tcW w:w="1054" w:type="dxa"/>
            <w:vAlign w:val="bottom"/>
          </w:tcPr>
          <w:p w14:paraId="125BCF41" w14:textId="7AFAF3FD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89" w:type="dxa"/>
            <w:vAlign w:val="bottom"/>
          </w:tcPr>
          <w:p w14:paraId="672AA37D" w14:textId="086F352A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989" w:type="dxa"/>
            <w:vAlign w:val="bottom"/>
          </w:tcPr>
          <w:p w14:paraId="69CED90F" w14:textId="2D57304D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(34)</w:t>
            </w:r>
          </w:p>
        </w:tc>
        <w:tc>
          <w:tcPr>
            <w:tcW w:w="990" w:type="dxa"/>
            <w:vAlign w:val="bottom"/>
          </w:tcPr>
          <w:p w14:paraId="3F6A0ECF" w14:textId="04E4BB9D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62C6E66D" w14:textId="55FE2E01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89" w:type="dxa"/>
            <w:vAlign w:val="bottom"/>
          </w:tcPr>
          <w:p w14:paraId="0382CB87" w14:textId="1337D081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0" w:type="dxa"/>
            <w:vAlign w:val="bottom"/>
          </w:tcPr>
          <w:p w14:paraId="4BC6AB0C" w14:textId="5F46AD2B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7C3D1C" w:rsidRPr="00D009BB" w14:paraId="1AD013B5" w14:textId="77777777" w:rsidTr="004E79A8">
        <w:tc>
          <w:tcPr>
            <w:tcW w:w="2557" w:type="dxa"/>
            <w:vAlign w:val="bottom"/>
          </w:tcPr>
          <w:p w14:paraId="5B1554E8" w14:textId="77777777" w:rsidR="007C3D1C" w:rsidRPr="00D009BB" w:rsidRDefault="007C3D1C" w:rsidP="00D009B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54" w:type="dxa"/>
          </w:tcPr>
          <w:p w14:paraId="5C673081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7DBCB819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4BEFA538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A24536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4609B9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70EFE7A1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</w:tcPr>
          <w:p w14:paraId="3E95FB22" w14:textId="356E2F53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(190)</w:t>
            </w:r>
          </w:p>
        </w:tc>
      </w:tr>
      <w:tr w:rsidR="007C3D1C" w:rsidRPr="00D009BB" w14:paraId="645B7C82" w14:textId="77777777" w:rsidTr="004E79A8">
        <w:tc>
          <w:tcPr>
            <w:tcW w:w="2557" w:type="dxa"/>
            <w:vAlign w:val="bottom"/>
          </w:tcPr>
          <w:p w14:paraId="3B90BDC0" w14:textId="0367A01B" w:rsidR="007C3D1C" w:rsidRPr="00D009BB" w:rsidRDefault="0063148F" w:rsidP="00D009BB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="007C3D1C" w:rsidRPr="00D009BB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54" w:type="dxa"/>
          </w:tcPr>
          <w:p w14:paraId="3ACC5507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4BE6C50F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6F22B048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D1A036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4FBFA61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71C12F01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</w:tcPr>
          <w:p w14:paraId="1B353C6A" w14:textId="5F1A61C9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(124)</w:t>
            </w:r>
          </w:p>
        </w:tc>
      </w:tr>
      <w:tr w:rsidR="007C3D1C" w:rsidRPr="00D009BB" w14:paraId="55AF8D18" w14:textId="77777777" w:rsidTr="004E79A8">
        <w:tc>
          <w:tcPr>
            <w:tcW w:w="2557" w:type="dxa"/>
            <w:vAlign w:val="bottom"/>
          </w:tcPr>
          <w:p w14:paraId="24C46470" w14:textId="77777777" w:rsidR="007C3D1C" w:rsidRPr="00D009BB" w:rsidRDefault="007C3D1C" w:rsidP="00D009BB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54" w:type="dxa"/>
          </w:tcPr>
          <w:p w14:paraId="1D4DF508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BDED4D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5B45820E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9B402F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2FA1089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6E5919DB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</w:tcPr>
          <w:p w14:paraId="6B41C856" w14:textId="122645AC" w:rsidR="007C3D1C" w:rsidRPr="00D009BB" w:rsidRDefault="007C3D1C" w:rsidP="00D009BB">
            <w:pPr>
              <w:pBdr>
                <w:bottom w:val="doub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347</w:t>
            </w:r>
          </w:p>
        </w:tc>
      </w:tr>
    </w:tbl>
    <w:p w14:paraId="29EEC14D" w14:textId="77777777" w:rsidR="007C3D1C" w:rsidRPr="00D009BB" w:rsidRDefault="007C3D1C" w:rsidP="000C411E">
      <w:pPr>
        <w:tabs>
          <w:tab w:val="left" w:pos="900"/>
          <w:tab w:val="left" w:pos="2160"/>
        </w:tabs>
        <w:spacing w:line="24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3"/>
        <w:gridCol w:w="1054"/>
        <w:gridCol w:w="985"/>
        <w:gridCol w:w="985"/>
        <w:gridCol w:w="984"/>
        <w:gridCol w:w="989"/>
        <w:gridCol w:w="985"/>
        <w:gridCol w:w="975"/>
      </w:tblGrid>
      <w:tr w:rsidR="007C3D1C" w:rsidRPr="00D009BB" w14:paraId="40C68795" w14:textId="77777777" w:rsidTr="00224D56">
        <w:tc>
          <w:tcPr>
            <w:tcW w:w="9540" w:type="dxa"/>
            <w:gridSpan w:val="8"/>
            <w:vAlign w:val="bottom"/>
          </w:tcPr>
          <w:p w14:paraId="477A7AD1" w14:textId="77777777" w:rsidR="007C3D1C" w:rsidRPr="00D009BB" w:rsidRDefault="007C3D1C" w:rsidP="00D009B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D009BB">
              <w:rPr>
                <w:rFonts w:ascii="Angsana New" w:hAnsi="Angsana New"/>
                <w:sz w:val="22"/>
                <w:szCs w:val="22"/>
              </w:rPr>
              <w:t>:</w:t>
            </w:r>
            <w:r w:rsidRPr="00D009BB">
              <w:rPr>
                <w:rFonts w:ascii="Angsana New" w:hAnsi="Angsana New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7C3D1C" w:rsidRPr="00D009BB" w14:paraId="1A0D776A" w14:textId="77777777" w:rsidTr="004E36B0">
        <w:tc>
          <w:tcPr>
            <w:tcW w:w="2583" w:type="dxa"/>
            <w:vAlign w:val="bottom"/>
          </w:tcPr>
          <w:p w14:paraId="1B4C28F0" w14:textId="77777777" w:rsidR="007C3D1C" w:rsidRPr="00D009BB" w:rsidRDefault="007C3D1C" w:rsidP="00D009BB">
            <w:pPr>
              <w:ind w:left="25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024" w:type="dxa"/>
            <w:gridSpan w:val="3"/>
            <w:vAlign w:val="bottom"/>
          </w:tcPr>
          <w:p w14:paraId="53CB2F71" w14:textId="7777777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ส่วนงานพัฒนาอสังหาริมทรัพย์</w:t>
            </w:r>
          </w:p>
        </w:tc>
        <w:tc>
          <w:tcPr>
            <w:tcW w:w="984" w:type="dxa"/>
            <w:vAlign w:val="bottom"/>
          </w:tcPr>
          <w:p w14:paraId="34E7DAFE" w14:textId="77777777" w:rsidR="007C3D1C" w:rsidRPr="00D009BB" w:rsidRDefault="007C3D1C" w:rsidP="00D009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vAlign w:val="bottom"/>
          </w:tcPr>
          <w:p w14:paraId="3DC90D0D" w14:textId="77777777" w:rsidR="007C3D1C" w:rsidRPr="00D009BB" w:rsidRDefault="007C3D1C" w:rsidP="00D009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5" w:type="dxa"/>
            <w:vAlign w:val="bottom"/>
          </w:tcPr>
          <w:p w14:paraId="65069033" w14:textId="77777777" w:rsidR="007C3D1C" w:rsidRPr="00D009BB" w:rsidRDefault="007C3D1C" w:rsidP="00D009BB">
            <w:pPr>
              <w:ind w:left="-108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975" w:type="dxa"/>
            <w:vAlign w:val="bottom"/>
          </w:tcPr>
          <w:p w14:paraId="47D6E49F" w14:textId="77777777" w:rsidR="007C3D1C" w:rsidRPr="00D009BB" w:rsidRDefault="007C3D1C" w:rsidP="00D009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C3D1C" w:rsidRPr="00D009BB" w14:paraId="6E036C36" w14:textId="77777777" w:rsidTr="004E36B0">
        <w:tc>
          <w:tcPr>
            <w:tcW w:w="2583" w:type="dxa"/>
            <w:vAlign w:val="bottom"/>
          </w:tcPr>
          <w:p w14:paraId="11AAD435" w14:textId="4372423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D009BB">
              <w:rPr>
                <w:rFonts w:ascii="Angsana New" w:hAnsi="Angsana New"/>
                <w:sz w:val="22"/>
                <w:szCs w:val="22"/>
              </w:rPr>
              <w:t xml:space="preserve">                        </w:t>
            </w:r>
            <w:r w:rsidRPr="00D009B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009BB">
              <w:rPr>
                <w:rFonts w:ascii="Angsana New" w:hAnsi="Angsana New"/>
                <w:sz w:val="22"/>
                <w:szCs w:val="22"/>
              </w:rPr>
              <w:t>30</w:t>
            </w:r>
            <w:r w:rsidRPr="00D009BB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 </w:t>
            </w:r>
            <w:r w:rsidRPr="00D009BB">
              <w:rPr>
                <w:rFonts w:ascii="Angsana New" w:hAnsi="Angsana New"/>
                <w:sz w:val="22"/>
                <w:szCs w:val="22"/>
              </w:rPr>
              <w:t>256</w:t>
            </w:r>
            <w:r w:rsidRPr="00D009BB">
              <w:rPr>
                <w:rFonts w:ascii="Angsana New" w:hAnsi="Angsana New"/>
                <w:sz w:val="22"/>
                <w:szCs w:val="22"/>
                <w:cs/>
              </w:rPr>
              <w:t>9</w:t>
            </w:r>
          </w:p>
        </w:tc>
        <w:tc>
          <w:tcPr>
            <w:tcW w:w="1054" w:type="dxa"/>
            <w:vAlign w:val="bottom"/>
          </w:tcPr>
          <w:p w14:paraId="619BBFA8" w14:textId="7777777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ประเภทคอนโดมิเนียม</w:t>
            </w:r>
          </w:p>
        </w:tc>
        <w:tc>
          <w:tcPr>
            <w:tcW w:w="985" w:type="dxa"/>
            <w:vAlign w:val="bottom"/>
          </w:tcPr>
          <w:p w14:paraId="2F147808" w14:textId="7777777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ประเภท           บ้านจัดสรร</w:t>
            </w:r>
          </w:p>
        </w:tc>
        <w:tc>
          <w:tcPr>
            <w:tcW w:w="985" w:type="dxa"/>
            <w:vAlign w:val="bottom"/>
          </w:tcPr>
          <w:p w14:paraId="3F4DA93E" w14:textId="7777777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ประเภทโรงแรม อาคารให้เช่า</w:t>
            </w:r>
          </w:p>
        </w:tc>
        <w:tc>
          <w:tcPr>
            <w:tcW w:w="984" w:type="dxa"/>
            <w:vAlign w:val="bottom"/>
          </w:tcPr>
          <w:p w14:paraId="21627D4D" w14:textId="7777777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 xml:space="preserve">ส่วนงานอื่น </w:t>
            </w:r>
          </w:p>
        </w:tc>
        <w:tc>
          <w:tcPr>
            <w:tcW w:w="989" w:type="dxa"/>
            <w:vAlign w:val="bottom"/>
          </w:tcPr>
          <w:p w14:paraId="5A6DBB47" w14:textId="7777777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รวมส่วนงาน              ที่รายงาน</w:t>
            </w:r>
          </w:p>
        </w:tc>
        <w:tc>
          <w:tcPr>
            <w:tcW w:w="985" w:type="dxa"/>
            <w:vAlign w:val="bottom"/>
          </w:tcPr>
          <w:p w14:paraId="3EB6777F" w14:textId="7777777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และตัดรายการระหว่างกัน</w:t>
            </w:r>
          </w:p>
        </w:tc>
        <w:tc>
          <w:tcPr>
            <w:tcW w:w="975" w:type="dxa"/>
            <w:vAlign w:val="bottom"/>
          </w:tcPr>
          <w:p w14:paraId="791321C5" w14:textId="7777777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4E36B0" w:rsidRPr="00D009BB" w14:paraId="5D0B3449" w14:textId="77777777" w:rsidTr="00AB0722">
        <w:tc>
          <w:tcPr>
            <w:tcW w:w="2583" w:type="dxa"/>
          </w:tcPr>
          <w:p w14:paraId="145B5851" w14:textId="77777777" w:rsidR="004E36B0" w:rsidRPr="00D009BB" w:rsidRDefault="004E36B0" w:rsidP="004E36B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54" w:type="dxa"/>
            <w:vAlign w:val="bottom"/>
          </w:tcPr>
          <w:p w14:paraId="0F57E948" w14:textId="55D875A3" w:rsidR="004E36B0" w:rsidRPr="00D009BB" w:rsidRDefault="004E36B0" w:rsidP="004E36B0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2,001</w:t>
            </w:r>
          </w:p>
        </w:tc>
        <w:tc>
          <w:tcPr>
            <w:tcW w:w="985" w:type="dxa"/>
            <w:vAlign w:val="bottom"/>
          </w:tcPr>
          <w:p w14:paraId="3A9D1811" w14:textId="6C25DF34" w:rsidR="004E36B0" w:rsidRPr="00D009BB" w:rsidRDefault="004E36B0" w:rsidP="004E36B0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580</w:t>
            </w:r>
          </w:p>
        </w:tc>
        <w:tc>
          <w:tcPr>
            <w:tcW w:w="985" w:type="dxa"/>
            <w:vAlign w:val="bottom"/>
          </w:tcPr>
          <w:p w14:paraId="37B124C2" w14:textId="03F0CACD" w:rsidR="004E36B0" w:rsidRPr="00D009BB" w:rsidRDefault="004E36B0" w:rsidP="004E36B0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277</w:t>
            </w:r>
          </w:p>
        </w:tc>
        <w:tc>
          <w:tcPr>
            <w:tcW w:w="984" w:type="dxa"/>
            <w:vAlign w:val="bottom"/>
          </w:tcPr>
          <w:p w14:paraId="21DC057D" w14:textId="47A0C628" w:rsidR="004E36B0" w:rsidRPr="00D009BB" w:rsidRDefault="004E36B0" w:rsidP="004E36B0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527</w:t>
            </w:r>
          </w:p>
        </w:tc>
        <w:tc>
          <w:tcPr>
            <w:tcW w:w="989" w:type="dxa"/>
            <w:vAlign w:val="bottom"/>
          </w:tcPr>
          <w:p w14:paraId="10CB4C2D" w14:textId="7DDEC265" w:rsidR="004E36B0" w:rsidRPr="00D009BB" w:rsidRDefault="004E36B0" w:rsidP="004E36B0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3,385</w:t>
            </w:r>
          </w:p>
        </w:tc>
        <w:tc>
          <w:tcPr>
            <w:tcW w:w="985" w:type="dxa"/>
            <w:vAlign w:val="bottom"/>
          </w:tcPr>
          <w:p w14:paraId="623623ED" w14:textId="65D4A309" w:rsidR="004E36B0" w:rsidRPr="00D009BB" w:rsidRDefault="004E36B0" w:rsidP="004E36B0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bottom"/>
          </w:tcPr>
          <w:p w14:paraId="520D232C" w14:textId="297F8456" w:rsidR="004E36B0" w:rsidRPr="00D009BB" w:rsidRDefault="004E36B0" w:rsidP="004E36B0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3,385</w:t>
            </w:r>
          </w:p>
        </w:tc>
      </w:tr>
      <w:tr w:rsidR="004E36B0" w:rsidRPr="00D009BB" w14:paraId="057CC072" w14:textId="77777777" w:rsidTr="00AB0722">
        <w:tc>
          <w:tcPr>
            <w:tcW w:w="2583" w:type="dxa"/>
          </w:tcPr>
          <w:p w14:paraId="11E1C48A" w14:textId="77777777" w:rsidR="004E36B0" w:rsidRPr="00D009BB" w:rsidRDefault="004E36B0" w:rsidP="004E36B0">
            <w:pPr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54" w:type="dxa"/>
            <w:vAlign w:val="bottom"/>
          </w:tcPr>
          <w:p w14:paraId="1D3DAAD1" w14:textId="2EB7AE14" w:rsidR="004E36B0" w:rsidRPr="00D009BB" w:rsidRDefault="00B5094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(30)</w:t>
            </w:r>
          </w:p>
        </w:tc>
        <w:tc>
          <w:tcPr>
            <w:tcW w:w="985" w:type="dxa"/>
            <w:vAlign w:val="bottom"/>
          </w:tcPr>
          <w:p w14:paraId="61CECEBE" w14:textId="775E4E96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85" w:type="dxa"/>
            <w:vAlign w:val="bottom"/>
          </w:tcPr>
          <w:p w14:paraId="55DE3F6A" w14:textId="77F9D51D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984" w:type="dxa"/>
            <w:vAlign w:val="bottom"/>
          </w:tcPr>
          <w:p w14:paraId="4A33B108" w14:textId="4671A6DB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195</w:t>
            </w:r>
          </w:p>
        </w:tc>
        <w:tc>
          <w:tcPr>
            <w:tcW w:w="989" w:type="dxa"/>
            <w:vAlign w:val="bottom"/>
          </w:tcPr>
          <w:p w14:paraId="3C1B4C7C" w14:textId="4DB25596" w:rsidR="004E36B0" w:rsidRPr="00D009BB" w:rsidRDefault="00B5094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266</w:t>
            </w:r>
          </w:p>
        </w:tc>
        <w:tc>
          <w:tcPr>
            <w:tcW w:w="985" w:type="dxa"/>
            <w:vAlign w:val="bottom"/>
          </w:tcPr>
          <w:p w14:paraId="7E51FCF2" w14:textId="7F2BE156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(</w:t>
            </w:r>
            <w:r w:rsidR="00B50940">
              <w:rPr>
                <w:rFonts w:ascii="Angsana New" w:hAnsi="Angsana New"/>
                <w:sz w:val="22"/>
                <w:szCs w:val="22"/>
              </w:rPr>
              <w:t>266</w:t>
            </w:r>
            <w:r w:rsidRPr="004E36B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75" w:type="dxa"/>
            <w:vAlign w:val="bottom"/>
          </w:tcPr>
          <w:p w14:paraId="2A61D031" w14:textId="316FFB16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36B0" w:rsidRPr="00D009BB" w14:paraId="48F25184" w14:textId="77777777" w:rsidTr="00AB0722">
        <w:tc>
          <w:tcPr>
            <w:tcW w:w="2583" w:type="dxa"/>
            <w:vAlign w:val="bottom"/>
          </w:tcPr>
          <w:p w14:paraId="1DEF8452" w14:textId="77777777" w:rsidR="004E36B0" w:rsidRPr="00D009BB" w:rsidRDefault="004E36B0" w:rsidP="004E36B0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54" w:type="dxa"/>
            <w:vAlign w:val="bottom"/>
          </w:tcPr>
          <w:p w14:paraId="08B40C64" w14:textId="447ED741" w:rsidR="004E36B0" w:rsidRPr="00D009BB" w:rsidRDefault="00B5094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4E36B0" w:rsidRPr="004E36B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971</w:t>
            </w:r>
          </w:p>
        </w:tc>
        <w:tc>
          <w:tcPr>
            <w:tcW w:w="985" w:type="dxa"/>
            <w:vAlign w:val="bottom"/>
          </w:tcPr>
          <w:p w14:paraId="7E4C208E" w14:textId="1678AFED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585</w:t>
            </w:r>
          </w:p>
        </w:tc>
        <w:tc>
          <w:tcPr>
            <w:tcW w:w="985" w:type="dxa"/>
            <w:vAlign w:val="bottom"/>
          </w:tcPr>
          <w:p w14:paraId="4989EBAF" w14:textId="2F01D7B0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984" w:type="dxa"/>
            <w:vAlign w:val="bottom"/>
          </w:tcPr>
          <w:p w14:paraId="4B237B67" w14:textId="74BC4470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722</w:t>
            </w:r>
          </w:p>
        </w:tc>
        <w:tc>
          <w:tcPr>
            <w:tcW w:w="989" w:type="dxa"/>
            <w:vAlign w:val="bottom"/>
          </w:tcPr>
          <w:p w14:paraId="2B420EAA" w14:textId="7F618548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3,</w:t>
            </w:r>
            <w:r w:rsidR="00B50940">
              <w:rPr>
                <w:rFonts w:ascii="Angsana New" w:hAnsi="Angsana New"/>
                <w:sz w:val="22"/>
                <w:szCs w:val="22"/>
              </w:rPr>
              <w:t>651</w:t>
            </w:r>
          </w:p>
        </w:tc>
        <w:tc>
          <w:tcPr>
            <w:tcW w:w="985" w:type="dxa"/>
            <w:vAlign w:val="bottom"/>
          </w:tcPr>
          <w:p w14:paraId="203946FB" w14:textId="5DD3A413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(</w:t>
            </w:r>
            <w:r w:rsidR="00B50940">
              <w:rPr>
                <w:rFonts w:ascii="Angsana New" w:hAnsi="Angsana New"/>
                <w:sz w:val="22"/>
                <w:szCs w:val="22"/>
              </w:rPr>
              <w:t>266</w:t>
            </w:r>
            <w:r w:rsidRPr="004E36B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75" w:type="dxa"/>
            <w:vAlign w:val="bottom"/>
          </w:tcPr>
          <w:p w14:paraId="5064E000" w14:textId="251F0F5C" w:rsidR="004E36B0" w:rsidRPr="00D009BB" w:rsidRDefault="004E36B0" w:rsidP="004E36B0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3,385</w:t>
            </w:r>
          </w:p>
        </w:tc>
      </w:tr>
      <w:tr w:rsidR="00C542E1" w:rsidRPr="00D009BB" w14:paraId="1AB00726" w14:textId="77777777" w:rsidTr="003809B0">
        <w:tc>
          <w:tcPr>
            <w:tcW w:w="2583" w:type="dxa"/>
            <w:vAlign w:val="bottom"/>
          </w:tcPr>
          <w:p w14:paraId="31D58349" w14:textId="77777777" w:rsidR="00C542E1" w:rsidRPr="00D009BB" w:rsidRDefault="00C542E1" w:rsidP="00C542E1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1054" w:type="dxa"/>
            <w:vAlign w:val="bottom"/>
          </w:tcPr>
          <w:p w14:paraId="671A543E" w14:textId="6A25E456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C542E1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985" w:type="dxa"/>
            <w:vAlign w:val="bottom"/>
          </w:tcPr>
          <w:p w14:paraId="781ECEB9" w14:textId="37908A7E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C542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50ED873E" w14:textId="77A083A5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C542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4" w:type="dxa"/>
            <w:vAlign w:val="bottom"/>
          </w:tcPr>
          <w:p w14:paraId="436A2F10" w14:textId="39D384C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C542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bottom"/>
          </w:tcPr>
          <w:p w14:paraId="5B9C54F9" w14:textId="57065389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C542E1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985" w:type="dxa"/>
            <w:vAlign w:val="bottom"/>
          </w:tcPr>
          <w:p w14:paraId="1774BE55" w14:textId="599D722E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C542E1">
              <w:rPr>
                <w:rFonts w:ascii="Angsana New" w:hAnsi="Angsana New"/>
                <w:sz w:val="22"/>
                <w:szCs w:val="22"/>
              </w:rPr>
              <w:t>(75)</w:t>
            </w:r>
          </w:p>
        </w:tc>
        <w:tc>
          <w:tcPr>
            <w:tcW w:w="975" w:type="dxa"/>
            <w:vAlign w:val="bottom"/>
          </w:tcPr>
          <w:p w14:paraId="74B68F9A" w14:textId="068143F3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C542E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542E1" w:rsidRPr="00D009BB" w14:paraId="67466244" w14:textId="77777777" w:rsidTr="004E36B0">
        <w:tc>
          <w:tcPr>
            <w:tcW w:w="2583" w:type="dxa"/>
            <w:vAlign w:val="bottom"/>
          </w:tcPr>
          <w:p w14:paraId="06B42F55" w14:textId="5C8D9B4F" w:rsidR="00C542E1" w:rsidRPr="00D009BB" w:rsidRDefault="00C542E1" w:rsidP="00C542E1">
            <w:pPr>
              <w:ind w:left="158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กำไรจากการจำหน่ายเงินลงทุนใน</w:t>
            </w:r>
            <w:r w:rsidRPr="00D009BB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D009BB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54" w:type="dxa"/>
            <w:vAlign w:val="bottom"/>
          </w:tcPr>
          <w:p w14:paraId="49887797" w14:textId="339D0F98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985" w:type="dxa"/>
            <w:vAlign w:val="bottom"/>
          </w:tcPr>
          <w:p w14:paraId="1360C00A" w14:textId="2B6C0586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01B3ED7E" w14:textId="6A1CAE35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4" w:type="dxa"/>
            <w:vAlign w:val="bottom"/>
          </w:tcPr>
          <w:p w14:paraId="6EAAB48A" w14:textId="695420DC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bottom"/>
          </w:tcPr>
          <w:p w14:paraId="25DD1410" w14:textId="5B7D908E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985" w:type="dxa"/>
            <w:vAlign w:val="bottom"/>
          </w:tcPr>
          <w:p w14:paraId="2D577305" w14:textId="7B1F825B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bottom"/>
          </w:tcPr>
          <w:p w14:paraId="0EE44C0E" w14:textId="02D8D70C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96</w:t>
            </w:r>
          </w:p>
        </w:tc>
      </w:tr>
      <w:tr w:rsidR="00C542E1" w:rsidRPr="00D009BB" w14:paraId="1E89A0E3" w14:textId="77777777" w:rsidTr="004E36B0">
        <w:tc>
          <w:tcPr>
            <w:tcW w:w="2583" w:type="dxa"/>
            <w:vAlign w:val="bottom"/>
          </w:tcPr>
          <w:p w14:paraId="132E15EA" w14:textId="77777777" w:rsidR="00C542E1" w:rsidRPr="00D009BB" w:rsidRDefault="00C542E1" w:rsidP="00C542E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054" w:type="dxa"/>
            <w:vAlign w:val="bottom"/>
          </w:tcPr>
          <w:p w14:paraId="6A0B6721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528054DF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044E0D4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vAlign w:val="bottom"/>
          </w:tcPr>
          <w:p w14:paraId="0D71FB7C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8C98F0C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1781B8BF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669934C0" w14:textId="53BE8FBF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105</w:t>
            </w:r>
          </w:p>
        </w:tc>
      </w:tr>
      <w:tr w:rsidR="00C542E1" w:rsidRPr="00D009BB" w14:paraId="63A60DCF" w14:textId="77777777" w:rsidTr="00AB0722">
        <w:tc>
          <w:tcPr>
            <w:tcW w:w="2583" w:type="dxa"/>
            <w:vAlign w:val="bottom"/>
          </w:tcPr>
          <w:p w14:paraId="20EDF6F7" w14:textId="77777777" w:rsidR="00C542E1" w:rsidRPr="00D009BB" w:rsidRDefault="00C542E1" w:rsidP="00C542E1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54" w:type="dxa"/>
            <w:vAlign w:val="bottom"/>
          </w:tcPr>
          <w:p w14:paraId="642814AE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70AE44D4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68936F40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vAlign w:val="bottom"/>
          </w:tcPr>
          <w:p w14:paraId="7B1FDC5D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055CE21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46D182A8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6E8E497C" w14:textId="509D688E" w:rsidR="00C542E1" w:rsidRPr="00D009BB" w:rsidRDefault="00C542E1" w:rsidP="00C542E1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(3,376)</w:t>
            </w:r>
          </w:p>
        </w:tc>
      </w:tr>
      <w:tr w:rsidR="00C542E1" w:rsidRPr="00D009BB" w14:paraId="6EF9337C" w14:textId="77777777" w:rsidTr="00AB0722">
        <w:tc>
          <w:tcPr>
            <w:tcW w:w="2583" w:type="dxa"/>
            <w:vAlign w:val="bottom"/>
            <w:hideMark/>
          </w:tcPr>
          <w:p w14:paraId="746CB076" w14:textId="77777777" w:rsidR="00C542E1" w:rsidRPr="00D009BB" w:rsidRDefault="00C542E1" w:rsidP="00C542E1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1054" w:type="dxa"/>
            <w:vAlign w:val="bottom"/>
          </w:tcPr>
          <w:p w14:paraId="08BA9F26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7A782714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6E8025E5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vAlign w:val="bottom"/>
          </w:tcPr>
          <w:p w14:paraId="453AB74E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78970193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5424673A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1398FB9B" w14:textId="41C0FC15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210</w:t>
            </w:r>
          </w:p>
        </w:tc>
      </w:tr>
      <w:tr w:rsidR="00C542E1" w:rsidRPr="00D009BB" w14:paraId="17726BCC" w14:textId="77777777" w:rsidTr="004E36B0">
        <w:tc>
          <w:tcPr>
            <w:tcW w:w="2583" w:type="dxa"/>
            <w:vAlign w:val="bottom"/>
          </w:tcPr>
          <w:p w14:paraId="69391581" w14:textId="77777777" w:rsidR="00C542E1" w:rsidRPr="00D009BB" w:rsidRDefault="00C542E1" w:rsidP="00C542E1">
            <w:pPr>
              <w:ind w:left="156" w:right="-102" w:hanging="156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ส่วนแบ่งกำไร (ขาดทุน) จากเงินลงทุน            ในการร่วมค้าและบริษัทร่วม</w:t>
            </w:r>
          </w:p>
        </w:tc>
        <w:tc>
          <w:tcPr>
            <w:tcW w:w="1054" w:type="dxa"/>
            <w:vAlign w:val="bottom"/>
          </w:tcPr>
          <w:p w14:paraId="4DFAE0A3" w14:textId="23938C12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414</w:t>
            </w:r>
          </w:p>
        </w:tc>
        <w:tc>
          <w:tcPr>
            <w:tcW w:w="985" w:type="dxa"/>
            <w:vAlign w:val="bottom"/>
          </w:tcPr>
          <w:p w14:paraId="2C88A0D6" w14:textId="6E714B3A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(42)</w:t>
            </w:r>
          </w:p>
        </w:tc>
        <w:tc>
          <w:tcPr>
            <w:tcW w:w="985" w:type="dxa"/>
            <w:vAlign w:val="bottom"/>
          </w:tcPr>
          <w:p w14:paraId="108F007F" w14:textId="0B5FF539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984" w:type="dxa"/>
            <w:vAlign w:val="bottom"/>
          </w:tcPr>
          <w:p w14:paraId="5912B7F1" w14:textId="7B4F36A3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989" w:type="dxa"/>
            <w:vAlign w:val="bottom"/>
          </w:tcPr>
          <w:p w14:paraId="3E276E0B" w14:textId="28F00E7E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432</w:t>
            </w:r>
          </w:p>
        </w:tc>
        <w:tc>
          <w:tcPr>
            <w:tcW w:w="985" w:type="dxa"/>
            <w:vAlign w:val="bottom"/>
          </w:tcPr>
          <w:p w14:paraId="09B57F81" w14:textId="1C68B43E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bottom"/>
          </w:tcPr>
          <w:p w14:paraId="12E933BC" w14:textId="77D77866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432</w:t>
            </w:r>
          </w:p>
        </w:tc>
      </w:tr>
      <w:tr w:rsidR="00C542E1" w:rsidRPr="00D009BB" w14:paraId="05889736" w14:textId="77777777" w:rsidTr="00AB0722">
        <w:tc>
          <w:tcPr>
            <w:tcW w:w="2583" w:type="dxa"/>
            <w:vAlign w:val="bottom"/>
          </w:tcPr>
          <w:p w14:paraId="1B9E22F0" w14:textId="77777777" w:rsidR="00C542E1" w:rsidRPr="00D009BB" w:rsidRDefault="00C542E1" w:rsidP="00C542E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54" w:type="dxa"/>
            <w:vAlign w:val="bottom"/>
          </w:tcPr>
          <w:p w14:paraId="1CAF2303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05DEEB0E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53EC3E11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vAlign w:val="bottom"/>
          </w:tcPr>
          <w:p w14:paraId="2916050B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CCC3BEE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5223F77F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48DA9B67" w14:textId="2032E501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(388)</w:t>
            </w:r>
          </w:p>
        </w:tc>
      </w:tr>
      <w:tr w:rsidR="00C542E1" w:rsidRPr="00D009BB" w14:paraId="7488AE3E" w14:textId="77777777" w:rsidTr="00AB0722">
        <w:tc>
          <w:tcPr>
            <w:tcW w:w="2583" w:type="dxa"/>
            <w:vAlign w:val="bottom"/>
          </w:tcPr>
          <w:p w14:paraId="641DAF75" w14:textId="77777777" w:rsidR="00C542E1" w:rsidRPr="00D009BB" w:rsidRDefault="00C542E1" w:rsidP="00C542E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1054" w:type="dxa"/>
            <w:vAlign w:val="bottom"/>
          </w:tcPr>
          <w:p w14:paraId="61E10839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1105620E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168F636B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vAlign w:val="bottom"/>
          </w:tcPr>
          <w:p w14:paraId="15E5B96B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29070488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0D4593E6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4147A4C3" w14:textId="5B882C41" w:rsidR="00C542E1" w:rsidRPr="00D009BB" w:rsidRDefault="00C542E1" w:rsidP="00C542E1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C542E1" w:rsidRPr="00D009BB" w14:paraId="235CE664" w14:textId="77777777" w:rsidTr="00AB0722">
        <w:tc>
          <w:tcPr>
            <w:tcW w:w="2583" w:type="dxa"/>
            <w:vAlign w:val="bottom"/>
          </w:tcPr>
          <w:p w14:paraId="3A9185D2" w14:textId="77777777" w:rsidR="00C542E1" w:rsidRPr="00D009BB" w:rsidRDefault="00C542E1" w:rsidP="00C542E1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54" w:type="dxa"/>
            <w:vAlign w:val="bottom"/>
          </w:tcPr>
          <w:p w14:paraId="7BC7A885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3598F15A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476FC710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vAlign w:val="bottom"/>
          </w:tcPr>
          <w:p w14:paraId="26348196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75C29FD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35C3A83A" w14:textId="77777777" w:rsidR="00C542E1" w:rsidRPr="00D009BB" w:rsidRDefault="00C542E1" w:rsidP="00C542E1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2E198054" w14:textId="1216B21A" w:rsidR="00C542E1" w:rsidRPr="00D009BB" w:rsidRDefault="00C542E1" w:rsidP="00C542E1">
            <w:pPr>
              <w:pBdr>
                <w:bottom w:val="doub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E36B0">
              <w:rPr>
                <w:rFonts w:ascii="Angsana New" w:hAnsi="Angsana New"/>
                <w:sz w:val="22"/>
                <w:szCs w:val="22"/>
              </w:rPr>
              <w:t>256</w:t>
            </w:r>
          </w:p>
        </w:tc>
      </w:tr>
    </w:tbl>
    <w:p w14:paraId="5F93684D" w14:textId="77777777" w:rsidR="007C3D1C" w:rsidRPr="00D009BB" w:rsidRDefault="007C3D1C" w:rsidP="00D009BB">
      <w:pPr>
        <w:tabs>
          <w:tab w:val="left" w:pos="900"/>
          <w:tab w:val="left" w:pos="2160"/>
        </w:tabs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ABA0094" w14:textId="77777777" w:rsidR="00D009BB" w:rsidRDefault="00D009BB">
      <w:r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7"/>
        <w:gridCol w:w="1054"/>
        <w:gridCol w:w="989"/>
        <w:gridCol w:w="989"/>
        <w:gridCol w:w="990"/>
        <w:gridCol w:w="992"/>
        <w:gridCol w:w="989"/>
        <w:gridCol w:w="980"/>
      </w:tblGrid>
      <w:tr w:rsidR="007C3D1C" w:rsidRPr="00D009BB" w14:paraId="0BA2B52E" w14:textId="77777777" w:rsidTr="00224D56">
        <w:tc>
          <w:tcPr>
            <w:tcW w:w="9540" w:type="dxa"/>
            <w:gridSpan w:val="8"/>
            <w:vAlign w:val="bottom"/>
          </w:tcPr>
          <w:p w14:paraId="35154271" w14:textId="03C80023" w:rsidR="007C3D1C" w:rsidRPr="00D009BB" w:rsidRDefault="007C3D1C" w:rsidP="00D009B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lastRenderedPageBreak/>
              <w:t>(หน่วย</w:t>
            </w:r>
            <w:r w:rsidRPr="00D009BB">
              <w:rPr>
                <w:rFonts w:ascii="Angsana New" w:hAnsi="Angsana New"/>
                <w:sz w:val="22"/>
                <w:szCs w:val="22"/>
              </w:rPr>
              <w:t>:</w:t>
            </w:r>
            <w:r w:rsidRPr="00D009BB">
              <w:rPr>
                <w:rFonts w:ascii="Angsana New" w:hAnsi="Angsana New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7C3D1C" w:rsidRPr="00D009BB" w14:paraId="637B97EB" w14:textId="77777777" w:rsidTr="004E79A8">
        <w:tc>
          <w:tcPr>
            <w:tcW w:w="2557" w:type="dxa"/>
            <w:vAlign w:val="bottom"/>
          </w:tcPr>
          <w:p w14:paraId="7C0D6E2A" w14:textId="77777777" w:rsidR="007C3D1C" w:rsidRPr="00D009BB" w:rsidRDefault="007C3D1C" w:rsidP="00D009BB">
            <w:pPr>
              <w:ind w:left="25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032" w:type="dxa"/>
            <w:gridSpan w:val="3"/>
            <w:vAlign w:val="bottom"/>
          </w:tcPr>
          <w:p w14:paraId="2A4833E6" w14:textId="7777777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ส่วนงานพัฒนาอสังหาริมทรัพย์</w:t>
            </w:r>
          </w:p>
        </w:tc>
        <w:tc>
          <w:tcPr>
            <w:tcW w:w="990" w:type="dxa"/>
            <w:vAlign w:val="bottom"/>
          </w:tcPr>
          <w:p w14:paraId="2EFBD519" w14:textId="77777777" w:rsidR="007C3D1C" w:rsidRPr="00D009BB" w:rsidRDefault="007C3D1C" w:rsidP="00D009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0E2AF20F" w14:textId="77777777" w:rsidR="007C3D1C" w:rsidRPr="00D009BB" w:rsidRDefault="007C3D1C" w:rsidP="00D009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vAlign w:val="bottom"/>
          </w:tcPr>
          <w:p w14:paraId="2094D1FD" w14:textId="77777777" w:rsidR="007C3D1C" w:rsidRPr="00D009BB" w:rsidRDefault="007C3D1C" w:rsidP="00D009BB">
            <w:pPr>
              <w:ind w:left="-108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980" w:type="dxa"/>
            <w:vAlign w:val="bottom"/>
          </w:tcPr>
          <w:p w14:paraId="084894A8" w14:textId="77777777" w:rsidR="007C3D1C" w:rsidRPr="00D009BB" w:rsidRDefault="007C3D1C" w:rsidP="00D009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C3D1C" w:rsidRPr="00D009BB" w14:paraId="0802A85D" w14:textId="77777777" w:rsidTr="004E79A8">
        <w:tc>
          <w:tcPr>
            <w:tcW w:w="2557" w:type="dxa"/>
            <w:vAlign w:val="bottom"/>
          </w:tcPr>
          <w:p w14:paraId="177FF6A1" w14:textId="7BFBC846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D009BB">
              <w:rPr>
                <w:rFonts w:ascii="Angsana New" w:hAnsi="Angsana New"/>
                <w:sz w:val="22"/>
                <w:szCs w:val="22"/>
              </w:rPr>
              <w:t xml:space="preserve">                        </w:t>
            </w:r>
            <w:r w:rsidRPr="00D009B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009B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009BB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D009B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54" w:type="dxa"/>
            <w:vAlign w:val="bottom"/>
          </w:tcPr>
          <w:p w14:paraId="23253351" w14:textId="7777777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ประเภทคอนโดมิเนียม</w:t>
            </w:r>
          </w:p>
        </w:tc>
        <w:tc>
          <w:tcPr>
            <w:tcW w:w="989" w:type="dxa"/>
            <w:vAlign w:val="bottom"/>
          </w:tcPr>
          <w:p w14:paraId="652E6013" w14:textId="7777777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ประเภท           บ้านจัดสรร</w:t>
            </w:r>
          </w:p>
        </w:tc>
        <w:tc>
          <w:tcPr>
            <w:tcW w:w="989" w:type="dxa"/>
            <w:vAlign w:val="bottom"/>
          </w:tcPr>
          <w:p w14:paraId="3F2894D7" w14:textId="7777777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ประเภทโรงแรม อาคารให้เช่า</w:t>
            </w:r>
          </w:p>
        </w:tc>
        <w:tc>
          <w:tcPr>
            <w:tcW w:w="990" w:type="dxa"/>
            <w:vAlign w:val="bottom"/>
          </w:tcPr>
          <w:p w14:paraId="12E2D114" w14:textId="7777777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 xml:space="preserve">ส่วนงานอื่น </w:t>
            </w:r>
          </w:p>
        </w:tc>
        <w:tc>
          <w:tcPr>
            <w:tcW w:w="992" w:type="dxa"/>
            <w:vAlign w:val="bottom"/>
          </w:tcPr>
          <w:p w14:paraId="227B9EFF" w14:textId="7777777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รวมส่วนงาน              ที่รายงาน</w:t>
            </w:r>
          </w:p>
        </w:tc>
        <w:tc>
          <w:tcPr>
            <w:tcW w:w="989" w:type="dxa"/>
            <w:vAlign w:val="bottom"/>
          </w:tcPr>
          <w:p w14:paraId="7B8F4EFC" w14:textId="7777777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และตัดรายการระหว่างกัน</w:t>
            </w:r>
          </w:p>
        </w:tc>
        <w:tc>
          <w:tcPr>
            <w:tcW w:w="980" w:type="dxa"/>
            <w:vAlign w:val="bottom"/>
          </w:tcPr>
          <w:p w14:paraId="43D61C26" w14:textId="77777777" w:rsidR="007C3D1C" w:rsidRPr="00D009BB" w:rsidRDefault="007C3D1C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7C3D1C" w:rsidRPr="00D009BB" w14:paraId="7E2C0741" w14:textId="77777777" w:rsidTr="004E79A8">
        <w:tc>
          <w:tcPr>
            <w:tcW w:w="2557" w:type="dxa"/>
          </w:tcPr>
          <w:p w14:paraId="6901A0FE" w14:textId="77777777" w:rsidR="007C3D1C" w:rsidRPr="00D009BB" w:rsidRDefault="007C3D1C" w:rsidP="00D009B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54" w:type="dxa"/>
          </w:tcPr>
          <w:p w14:paraId="7E8A2CBA" w14:textId="466BF661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2,447</w:t>
            </w:r>
          </w:p>
        </w:tc>
        <w:tc>
          <w:tcPr>
            <w:tcW w:w="989" w:type="dxa"/>
          </w:tcPr>
          <w:p w14:paraId="15E2D076" w14:textId="36D7CD84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1,186</w:t>
            </w:r>
          </w:p>
        </w:tc>
        <w:tc>
          <w:tcPr>
            <w:tcW w:w="989" w:type="dxa"/>
          </w:tcPr>
          <w:p w14:paraId="39640021" w14:textId="0FF41879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325</w:t>
            </w:r>
          </w:p>
        </w:tc>
        <w:tc>
          <w:tcPr>
            <w:tcW w:w="990" w:type="dxa"/>
          </w:tcPr>
          <w:p w14:paraId="4C65D3D8" w14:textId="225B936E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854</w:t>
            </w:r>
          </w:p>
        </w:tc>
        <w:tc>
          <w:tcPr>
            <w:tcW w:w="992" w:type="dxa"/>
          </w:tcPr>
          <w:p w14:paraId="797CE7D9" w14:textId="2E33A2A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4,812</w:t>
            </w:r>
          </w:p>
        </w:tc>
        <w:tc>
          <w:tcPr>
            <w:tcW w:w="989" w:type="dxa"/>
          </w:tcPr>
          <w:p w14:paraId="47D75CA1" w14:textId="0DF3A348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0" w:type="dxa"/>
          </w:tcPr>
          <w:p w14:paraId="2C095C70" w14:textId="56CBC6FD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4,812</w:t>
            </w:r>
          </w:p>
        </w:tc>
      </w:tr>
      <w:tr w:rsidR="007C3D1C" w:rsidRPr="00D009BB" w14:paraId="362A878F" w14:textId="77777777" w:rsidTr="004E79A8">
        <w:tc>
          <w:tcPr>
            <w:tcW w:w="2557" w:type="dxa"/>
          </w:tcPr>
          <w:p w14:paraId="7A1F4F42" w14:textId="77777777" w:rsidR="007C3D1C" w:rsidRPr="00D009BB" w:rsidRDefault="007C3D1C" w:rsidP="00D009BB">
            <w:pPr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54" w:type="dxa"/>
          </w:tcPr>
          <w:p w14:paraId="1E30808E" w14:textId="629DBCD6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(24)</w:t>
            </w:r>
          </w:p>
        </w:tc>
        <w:tc>
          <w:tcPr>
            <w:tcW w:w="989" w:type="dxa"/>
          </w:tcPr>
          <w:p w14:paraId="45C07884" w14:textId="58625148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89" w:type="dxa"/>
          </w:tcPr>
          <w:p w14:paraId="03DC2AE3" w14:textId="4ED51471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990" w:type="dxa"/>
          </w:tcPr>
          <w:p w14:paraId="3065EC28" w14:textId="5F7E125C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317</w:t>
            </w:r>
          </w:p>
        </w:tc>
        <w:tc>
          <w:tcPr>
            <w:tcW w:w="992" w:type="dxa"/>
          </w:tcPr>
          <w:p w14:paraId="51217C05" w14:textId="02932F10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380</w:t>
            </w:r>
          </w:p>
        </w:tc>
        <w:tc>
          <w:tcPr>
            <w:tcW w:w="989" w:type="dxa"/>
          </w:tcPr>
          <w:p w14:paraId="0C9F9C38" w14:textId="638131E8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(380)</w:t>
            </w:r>
          </w:p>
        </w:tc>
        <w:tc>
          <w:tcPr>
            <w:tcW w:w="980" w:type="dxa"/>
          </w:tcPr>
          <w:p w14:paraId="6238BFFF" w14:textId="6E647ADB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3D1C" w:rsidRPr="00D009BB" w14:paraId="102040F5" w14:textId="77777777" w:rsidTr="004E79A8">
        <w:tc>
          <w:tcPr>
            <w:tcW w:w="2557" w:type="dxa"/>
            <w:vAlign w:val="bottom"/>
          </w:tcPr>
          <w:p w14:paraId="189F3E56" w14:textId="77777777" w:rsidR="007C3D1C" w:rsidRPr="00D009BB" w:rsidRDefault="007C3D1C" w:rsidP="00D009BB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54" w:type="dxa"/>
          </w:tcPr>
          <w:p w14:paraId="3027245D" w14:textId="1FCA11C8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2,423</w:t>
            </w:r>
          </w:p>
        </w:tc>
        <w:tc>
          <w:tcPr>
            <w:tcW w:w="989" w:type="dxa"/>
          </w:tcPr>
          <w:p w14:paraId="68AAC352" w14:textId="2618E0A0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1,185</w:t>
            </w:r>
          </w:p>
        </w:tc>
        <w:tc>
          <w:tcPr>
            <w:tcW w:w="989" w:type="dxa"/>
          </w:tcPr>
          <w:p w14:paraId="7A142230" w14:textId="236E3218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413</w:t>
            </w:r>
          </w:p>
        </w:tc>
        <w:tc>
          <w:tcPr>
            <w:tcW w:w="990" w:type="dxa"/>
          </w:tcPr>
          <w:p w14:paraId="71707FE0" w14:textId="55847FA2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1,171</w:t>
            </w:r>
          </w:p>
        </w:tc>
        <w:tc>
          <w:tcPr>
            <w:tcW w:w="992" w:type="dxa"/>
          </w:tcPr>
          <w:p w14:paraId="03E698B5" w14:textId="57215D8A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5,192</w:t>
            </w:r>
          </w:p>
        </w:tc>
        <w:tc>
          <w:tcPr>
            <w:tcW w:w="989" w:type="dxa"/>
          </w:tcPr>
          <w:p w14:paraId="407D139F" w14:textId="360E625B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(380)</w:t>
            </w:r>
          </w:p>
        </w:tc>
        <w:tc>
          <w:tcPr>
            <w:tcW w:w="980" w:type="dxa"/>
          </w:tcPr>
          <w:p w14:paraId="196699A0" w14:textId="60E01420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4,812</w:t>
            </w:r>
          </w:p>
        </w:tc>
      </w:tr>
      <w:tr w:rsidR="007C3D1C" w:rsidRPr="00D009BB" w14:paraId="680F5B2E" w14:textId="77777777" w:rsidTr="004E79A8">
        <w:tc>
          <w:tcPr>
            <w:tcW w:w="2557" w:type="dxa"/>
            <w:vAlign w:val="bottom"/>
          </w:tcPr>
          <w:p w14:paraId="3B2B2168" w14:textId="46F9B0AE" w:rsidR="007C3D1C" w:rsidRPr="00D009BB" w:rsidRDefault="007C3D1C" w:rsidP="00D009B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1054" w:type="dxa"/>
            <w:vAlign w:val="bottom"/>
          </w:tcPr>
          <w:p w14:paraId="00AD6C1A" w14:textId="0F70EC04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989" w:type="dxa"/>
            <w:vAlign w:val="bottom"/>
          </w:tcPr>
          <w:p w14:paraId="1818C257" w14:textId="7A1B0781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bottom"/>
          </w:tcPr>
          <w:p w14:paraId="08E4537C" w14:textId="79FBC696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A636CCA" w14:textId="4AFE69E5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3514E13" w14:textId="1D314458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989" w:type="dxa"/>
            <w:vAlign w:val="bottom"/>
          </w:tcPr>
          <w:p w14:paraId="312CF20A" w14:textId="0617A8C2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(75)</w:t>
            </w:r>
          </w:p>
        </w:tc>
        <w:tc>
          <w:tcPr>
            <w:tcW w:w="980" w:type="dxa"/>
            <w:vAlign w:val="bottom"/>
          </w:tcPr>
          <w:p w14:paraId="244E39E2" w14:textId="54B1C436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3D1C" w:rsidRPr="00D009BB" w14:paraId="2744DC49" w14:textId="77777777" w:rsidTr="004E79A8">
        <w:tc>
          <w:tcPr>
            <w:tcW w:w="2557" w:type="dxa"/>
            <w:vAlign w:val="bottom"/>
          </w:tcPr>
          <w:p w14:paraId="0D36006C" w14:textId="65276E5E" w:rsidR="007C3D1C" w:rsidRPr="00D009BB" w:rsidRDefault="007C3D1C" w:rsidP="00D009BB">
            <w:pPr>
              <w:ind w:left="160" w:hanging="160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กำไรจากการจำหน่ายเงินลงทุนใน</w:t>
            </w:r>
            <w:r w:rsidR="00EF13AE" w:rsidRPr="00D009BB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009BB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54" w:type="dxa"/>
            <w:vAlign w:val="bottom"/>
          </w:tcPr>
          <w:p w14:paraId="6BBADC1D" w14:textId="42C12C20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989" w:type="dxa"/>
            <w:vAlign w:val="bottom"/>
          </w:tcPr>
          <w:p w14:paraId="7A9B3D2B" w14:textId="07C69FAB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bottom"/>
          </w:tcPr>
          <w:p w14:paraId="3086858C" w14:textId="69E82701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3BE0721" w14:textId="0A2D40EF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C244A77" w14:textId="0520D610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989" w:type="dxa"/>
            <w:vAlign w:val="bottom"/>
          </w:tcPr>
          <w:p w14:paraId="37498A07" w14:textId="57C0D0FE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0" w:type="dxa"/>
            <w:vAlign w:val="bottom"/>
          </w:tcPr>
          <w:p w14:paraId="1B40FD5F" w14:textId="1B1E8E6C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57</w:t>
            </w:r>
          </w:p>
        </w:tc>
      </w:tr>
      <w:tr w:rsidR="007C3D1C" w:rsidRPr="00D009BB" w14:paraId="3AA4B76A" w14:textId="77777777" w:rsidTr="004E79A8">
        <w:tc>
          <w:tcPr>
            <w:tcW w:w="2557" w:type="dxa"/>
            <w:vAlign w:val="bottom"/>
          </w:tcPr>
          <w:p w14:paraId="4068A276" w14:textId="77777777" w:rsidR="007C3D1C" w:rsidRPr="00D009BB" w:rsidRDefault="007C3D1C" w:rsidP="00D009B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054" w:type="dxa"/>
            <w:vAlign w:val="bottom"/>
          </w:tcPr>
          <w:p w14:paraId="092D7032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2F35F426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3E4224E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204F5A3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35025E3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24CA4DBB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  <w:vAlign w:val="bottom"/>
          </w:tcPr>
          <w:p w14:paraId="0014D7BA" w14:textId="7E4A7928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129</w:t>
            </w:r>
          </w:p>
        </w:tc>
      </w:tr>
      <w:tr w:rsidR="007C3D1C" w:rsidRPr="00D009BB" w14:paraId="26DD17D7" w14:textId="77777777" w:rsidTr="004E79A8">
        <w:tc>
          <w:tcPr>
            <w:tcW w:w="2557" w:type="dxa"/>
            <w:vAlign w:val="bottom"/>
          </w:tcPr>
          <w:p w14:paraId="5C1D23DE" w14:textId="77777777" w:rsidR="007C3D1C" w:rsidRPr="00D009BB" w:rsidRDefault="007C3D1C" w:rsidP="00D009BB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54" w:type="dxa"/>
          </w:tcPr>
          <w:p w14:paraId="64F5D243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459053A5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4CE5ABB8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1F99653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F08B7E1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0C8328C1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</w:tcPr>
          <w:p w14:paraId="1EBF2AE3" w14:textId="0A16EF04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(4,312)</w:t>
            </w:r>
          </w:p>
        </w:tc>
      </w:tr>
      <w:tr w:rsidR="007C3D1C" w:rsidRPr="00D009BB" w14:paraId="1B1A290B" w14:textId="77777777" w:rsidTr="004E79A8">
        <w:tc>
          <w:tcPr>
            <w:tcW w:w="2557" w:type="dxa"/>
            <w:vAlign w:val="bottom"/>
            <w:hideMark/>
          </w:tcPr>
          <w:p w14:paraId="0AE850A0" w14:textId="77777777" w:rsidR="007C3D1C" w:rsidRPr="00D009BB" w:rsidRDefault="007C3D1C" w:rsidP="00D009BB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1054" w:type="dxa"/>
          </w:tcPr>
          <w:p w14:paraId="0D69C279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2D566636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669BFFAE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9AC9CCB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E07BE69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4A20917E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</w:tcPr>
          <w:p w14:paraId="5E7A7653" w14:textId="2CDC2D1E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686</w:t>
            </w:r>
          </w:p>
        </w:tc>
      </w:tr>
      <w:tr w:rsidR="007C3D1C" w:rsidRPr="00D009BB" w14:paraId="2C179A2C" w14:textId="77777777" w:rsidTr="004E79A8">
        <w:tc>
          <w:tcPr>
            <w:tcW w:w="2557" w:type="dxa"/>
            <w:vAlign w:val="bottom"/>
          </w:tcPr>
          <w:p w14:paraId="55A54B22" w14:textId="77777777" w:rsidR="007C3D1C" w:rsidRPr="00D009BB" w:rsidRDefault="007C3D1C" w:rsidP="00D009BB">
            <w:pPr>
              <w:ind w:left="156" w:right="-102" w:hanging="156"/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ส่วนแบ่งกำไร (ขาดทุน) จากเงินลงทุน            ในการร่วมค้าและบริษัทร่วม</w:t>
            </w:r>
          </w:p>
        </w:tc>
        <w:tc>
          <w:tcPr>
            <w:tcW w:w="1054" w:type="dxa"/>
            <w:vAlign w:val="bottom"/>
          </w:tcPr>
          <w:p w14:paraId="414043C6" w14:textId="15BBA860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309</w:t>
            </w:r>
          </w:p>
        </w:tc>
        <w:tc>
          <w:tcPr>
            <w:tcW w:w="989" w:type="dxa"/>
            <w:vAlign w:val="bottom"/>
          </w:tcPr>
          <w:p w14:paraId="5974D666" w14:textId="5B37217F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(23)</w:t>
            </w:r>
          </w:p>
        </w:tc>
        <w:tc>
          <w:tcPr>
            <w:tcW w:w="989" w:type="dxa"/>
            <w:vAlign w:val="bottom"/>
          </w:tcPr>
          <w:p w14:paraId="7251EE3A" w14:textId="6D0CEEEF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(31)</w:t>
            </w:r>
          </w:p>
        </w:tc>
        <w:tc>
          <w:tcPr>
            <w:tcW w:w="990" w:type="dxa"/>
            <w:vAlign w:val="bottom"/>
          </w:tcPr>
          <w:p w14:paraId="4C2D2BD8" w14:textId="243732F3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bottom"/>
          </w:tcPr>
          <w:p w14:paraId="7BF7D236" w14:textId="74AA4BF2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259</w:t>
            </w:r>
          </w:p>
        </w:tc>
        <w:tc>
          <w:tcPr>
            <w:tcW w:w="989" w:type="dxa"/>
            <w:vAlign w:val="bottom"/>
          </w:tcPr>
          <w:p w14:paraId="6D484C2A" w14:textId="4430818B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0" w:type="dxa"/>
            <w:vAlign w:val="bottom"/>
          </w:tcPr>
          <w:p w14:paraId="099ECC7D" w14:textId="13E68A70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259</w:t>
            </w:r>
          </w:p>
        </w:tc>
      </w:tr>
      <w:tr w:rsidR="007C3D1C" w:rsidRPr="00D009BB" w14:paraId="76D47EE7" w14:textId="77777777" w:rsidTr="004E79A8">
        <w:tc>
          <w:tcPr>
            <w:tcW w:w="2557" w:type="dxa"/>
            <w:vAlign w:val="bottom"/>
          </w:tcPr>
          <w:p w14:paraId="20825DC2" w14:textId="77777777" w:rsidR="007C3D1C" w:rsidRPr="00D009BB" w:rsidRDefault="007C3D1C" w:rsidP="00D009B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54" w:type="dxa"/>
          </w:tcPr>
          <w:p w14:paraId="445391CD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550D3366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7679A64B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ED8E12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B702813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58BE2B15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</w:tcPr>
          <w:p w14:paraId="128797BA" w14:textId="0E59B578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(370)</w:t>
            </w:r>
          </w:p>
        </w:tc>
      </w:tr>
      <w:tr w:rsidR="007C3D1C" w:rsidRPr="00D009BB" w14:paraId="13F1946E" w14:textId="77777777" w:rsidTr="004E79A8">
        <w:tc>
          <w:tcPr>
            <w:tcW w:w="2557" w:type="dxa"/>
            <w:vAlign w:val="bottom"/>
          </w:tcPr>
          <w:p w14:paraId="511556EF" w14:textId="63366E86" w:rsidR="007C3D1C" w:rsidRPr="00D009BB" w:rsidRDefault="0063148F" w:rsidP="00D009BB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="007C3D1C" w:rsidRPr="00D009BB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54" w:type="dxa"/>
          </w:tcPr>
          <w:p w14:paraId="3AB4E1C5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48461F54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452CAE69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E2BC444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015418A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5A8026FE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</w:tcPr>
          <w:p w14:paraId="0164D2A4" w14:textId="22937AB6" w:rsidR="007C3D1C" w:rsidRPr="00D009BB" w:rsidRDefault="007C3D1C" w:rsidP="00D009BB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(112)</w:t>
            </w:r>
          </w:p>
        </w:tc>
      </w:tr>
      <w:tr w:rsidR="007C3D1C" w:rsidRPr="00D009BB" w14:paraId="4F4B3986" w14:textId="77777777" w:rsidTr="004E79A8">
        <w:tc>
          <w:tcPr>
            <w:tcW w:w="2557" w:type="dxa"/>
            <w:vAlign w:val="bottom"/>
          </w:tcPr>
          <w:p w14:paraId="35D7F1F1" w14:textId="77777777" w:rsidR="007C3D1C" w:rsidRPr="00D009BB" w:rsidRDefault="007C3D1C" w:rsidP="00D009BB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9B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54" w:type="dxa"/>
          </w:tcPr>
          <w:p w14:paraId="38696F73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3FE5561C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5C254703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D222BF0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2FC549A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65467D8C" w14:textId="77777777" w:rsidR="007C3D1C" w:rsidRPr="00D009BB" w:rsidRDefault="007C3D1C" w:rsidP="00D009B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</w:tcPr>
          <w:p w14:paraId="5C4B4963" w14:textId="0ED761DA" w:rsidR="007C3D1C" w:rsidRPr="00D009BB" w:rsidRDefault="007C3D1C" w:rsidP="00D009BB">
            <w:pPr>
              <w:pBdr>
                <w:bottom w:val="doub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D009BB">
              <w:rPr>
                <w:rFonts w:ascii="Angsana New" w:hAnsi="Angsana New"/>
                <w:sz w:val="22"/>
                <w:szCs w:val="22"/>
              </w:rPr>
              <w:t>463</w:t>
            </w:r>
          </w:p>
        </w:tc>
      </w:tr>
    </w:tbl>
    <w:p w14:paraId="2F42FEAB" w14:textId="2CB968D4" w:rsidR="004E79A8" w:rsidRPr="004E79A8" w:rsidRDefault="004E79A8" w:rsidP="004E79A8">
      <w:pPr>
        <w:tabs>
          <w:tab w:val="left" w:pos="900"/>
          <w:tab w:val="left" w:pos="216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E79A8">
        <w:rPr>
          <w:rFonts w:ascii="Angsana New" w:hAnsi="Angsana New"/>
          <w:b/>
          <w:bCs/>
          <w:sz w:val="28"/>
          <w:szCs w:val="28"/>
        </w:rPr>
        <w:t>1</w:t>
      </w:r>
      <w:r w:rsidR="00DA1122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Pr="004E79A8">
        <w:rPr>
          <w:rFonts w:ascii="Angsana New" w:hAnsi="Angsana New"/>
          <w:b/>
          <w:bCs/>
          <w:sz w:val="28"/>
          <w:szCs w:val="28"/>
        </w:rPr>
        <w:t>.</w:t>
      </w:r>
      <w:r w:rsidRPr="004E79A8">
        <w:rPr>
          <w:rFonts w:ascii="Angsana New" w:hAnsi="Angsana New"/>
          <w:b/>
          <w:bCs/>
          <w:sz w:val="28"/>
          <w:szCs w:val="28"/>
        </w:rPr>
        <w:tab/>
      </w:r>
      <w:r w:rsidRPr="004E79A8">
        <w:rPr>
          <w:rFonts w:ascii="Angsana New" w:hAnsi="Angsana New"/>
          <w:b/>
          <w:bCs/>
          <w:sz w:val="28"/>
          <w:szCs w:val="28"/>
          <w:cs/>
        </w:rPr>
        <w:t>เงินปันผล</w:t>
      </w:r>
    </w:p>
    <w:tbl>
      <w:tblPr>
        <w:tblW w:w="9127" w:type="dxa"/>
        <w:tblInd w:w="450" w:type="dxa"/>
        <w:tblLook w:val="01E0" w:firstRow="1" w:lastRow="1" w:firstColumn="1" w:lastColumn="1" w:noHBand="0" w:noVBand="0"/>
      </w:tblPr>
      <w:tblGrid>
        <w:gridCol w:w="2880"/>
        <w:gridCol w:w="3060"/>
        <w:gridCol w:w="1459"/>
        <w:gridCol w:w="1728"/>
      </w:tblGrid>
      <w:tr w:rsidR="004E79A8" w:rsidRPr="004E79A8" w14:paraId="2E0AAE49" w14:textId="77777777" w:rsidTr="004E79A8">
        <w:tc>
          <w:tcPr>
            <w:tcW w:w="2880" w:type="dxa"/>
            <w:vAlign w:val="bottom"/>
          </w:tcPr>
          <w:p w14:paraId="3830AD3B" w14:textId="77777777" w:rsidR="004E79A8" w:rsidRPr="004E79A8" w:rsidRDefault="004E79A8" w:rsidP="00913E5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9A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3E72725F" w14:textId="77777777" w:rsidR="004E79A8" w:rsidRPr="004E79A8" w:rsidRDefault="004E79A8" w:rsidP="00913E5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9A8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59" w:type="dxa"/>
            <w:vAlign w:val="bottom"/>
          </w:tcPr>
          <w:p w14:paraId="479A7A5B" w14:textId="77777777" w:rsidR="004E79A8" w:rsidRPr="004E79A8" w:rsidRDefault="004E79A8" w:rsidP="00913E5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9A8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28" w:type="dxa"/>
            <w:vAlign w:val="bottom"/>
          </w:tcPr>
          <w:p w14:paraId="0C54D8B7" w14:textId="77777777" w:rsidR="004E79A8" w:rsidRPr="004E79A8" w:rsidRDefault="004E79A8" w:rsidP="00913E5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9A8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4E79A8" w:rsidRPr="004E79A8" w14:paraId="7798DAD4" w14:textId="77777777" w:rsidTr="004E79A8">
        <w:tc>
          <w:tcPr>
            <w:tcW w:w="2880" w:type="dxa"/>
            <w:vAlign w:val="bottom"/>
          </w:tcPr>
          <w:p w14:paraId="6ACCFD22" w14:textId="77777777" w:rsidR="004E79A8" w:rsidRPr="004E79A8" w:rsidRDefault="004E79A8" w:rsidP="00913E5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060" w:type="dxa"/>
            <w:vAlign w:val="bottom"/>
          </w:tcPr>
          <w:p w14:paraId="551800A7" w14:textId="77777777" w:rsidR="004E79A8" w:rsidRPr="004E79A8" w:rsidRDefault="004E79A8" w:rsidP="00913E5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59" w:type="dxa"/>
            <w:vAlign w:val="bottom"/>
          </w:tcPr>
          <w:p w14:paraId="14DDF7E3" w14:textId="77777777" w:rsidR="004E79A8" w:rsidRPr="004E79A8" w:rsidRDefault="004E79A8" w:rsidP="00913E5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9A8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28" w:type="dxa"/>
            <w:vAlign w:val="bottom"/>
          </w:tcPr>
          <w:p w14:paraId="227B848D" w14:textId="77777777" w:rsidR="004E79A8" w:rsidRPr="004E79A8" w:rsidRDefault="004E79A8" w:rsidP="00913E5F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9A8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4E79A8" w:rsidRPr="004E79A8" w14:paraId="16867628" w14:textId="77777777" w:rsidTr="004E79A8">
        <w:trPr>
          <w:trHeight w:val="397"/>
        </w:trPr>
        <w:tc>
          <w:tcPr>
            <w:tcW w:w="2880" w:type="dxa"/>
          </w:tcPr>
          <w:p w14:paraId="3E0FED67" w14:textId="77777777" w:rsidR="004E79A8" w:rsidRPr="004E79A8" w:rsidRDefault="004E79A8" w:rsidP="00913E5F">
            <w:pPr>
              <w:rPr>
                <w:rFonts w:ascii="Angsana New" w:hAnsi="Angsana New"/>
                <w:sz w:val="28"/>
                <w:szCs w:val="28"/>
              </w:rPr>
            </w:pPr>
            <w:r w:rsidRPr="004E79A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4E79A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060" w:type="dxa"/>
          </w:tcPr>
          <w:p w14:paraId="041361F6" w14:textId="77777777" w:rsidR="004E79A8" w:rsidRPr="004E79A8" w:rsidRDefault="004E79A8" w:rsidP="00913E5F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4E79A8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ที่ประชุมสามัญผู้ถือหุ้นของบริษัทฯ                    เมื่อวันที่</w:t>
            </w:r>
            <w:r w:rsidRPr="004E79A8">
              <w:rPr>
                <w:rFonts w:ascii="Angsana New" w:hAnsi="Angsana New"/>
                <w:sz w:val="28"/>
                <w:szCs w:val="28"/>
              </w:rPr>
              <w:t xml:space="preserve"> 27 </w:t>
            </w:r>
            <w:r w:rsidRPr="004E79A8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4E79A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59" w:type="dxa"/>
            <w:vAlign w:val="bottom"/>
          </w:tcPr>
          <w:p w14:paraId="76A1D02A" w14:textId="77777777" w:rsidR="004E79A8" w:rsidRPr="004E79A8" w:rsidRDefault="004E79A8" w:rsidP="00913E5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4E79A8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728" w:type="dxa"/>
            <w:vAlign w:val="bottom"/>
          </w:tcPr>
          <w:p w14:paraId="38BBC522" w14:textId="77777777" w:rsidR="004E79A8" w:rsidRPr="004E79A8" w:rsidRDefault="004E79A8" w:rsidP="00913E5F">
            <w:pPr>
              <w:pBdr>
                <w:bottom w:val="single" w:sz="4" w:space="1" w:color="auto"/>
              </w:pBd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4E79A8">
              <w:rPr>
                <w:rFonts w:ascii="Angsana New" w:hAnsi="Angsana New"/>
                <w:sz w:val="28"/>
                <w:szCs w:val="28"/>
              </w:rPr>
              <w:t>0.049</w:t>
            </w:r>
          </w:p>
        </w:tc>
      </w:tr>
      <w:tr w:rsidR="004E79A8" w:rsidRPr="004E79A8" w14:paraId="383BBE7F" w14:textId="77777777" w:rsidTr="004E79A8">
        <w:trPr>
          <w:trHeight w:val="397"/>
        </w:trPr>
        <w:tc>
          <w:tcPr>
            <w:tcW w:w="5940" w:type="dxa"/>
            <w:gridSpan w:val="2"/>
          </w:tcPr>
          <w:p w14:paraId="3F6F96FA" w14:textId="77777777" w:rsidR="004E79A8" w:rsidRPr="004E79A8" w:rsidRDefault="004E79A8" w:rsidP="00913E5F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4E79A8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รวมเงินปันผลสำหรับงวดหกเดือนสิ้นสุดวันที่ </w:t>
            </w:r>
            <w:r w:rsidRPr="004E79A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E79A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E79A8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459" w:type="dxa"/>
            <w:vAlign w:val="bottom"/>
          </w:tcPr>
          <w:p w14:paraId="36FFC25F" w14:textId="77777777" w:rsidR="004E79A8" w:rsidRPr="004E79A8" w:rsidRDefault="004E79A8" w:rsidP="00913E5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4E79A8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728" w:type="dxa"/>
            <w:vAlign w:val="bottom"/>
          </w:tcPr>
          <w:p w14:paraId="0CD09047" w14:textId="77777777" w:rsidR="004E79A8" w:rsidRPr="004E79A8" w:rsidRDefault="004E79A8" w:rsidP="00913E5F">
            <w:pPr>
              <w:pBdr>
                <w:bottom w:val="double" w:sz="4" w:space="1" w:color="auto"/>
              </w:pBd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4E79A8">
              <w:rPr>
                <w:rFonts w:ascii="Angsana New" w:hAnsi="Angsana New"/>
                <w:sz w:val="28"/>
                <w:szCs w:val="28"/>
              </w:rPr>
              <w:t>0.049</w:t>
            </w:r>
          </w:p>
        </w:tc>
      </w:tr>
    </w:tbl>
    <w:p w14:paraId="14753EFC" w14:textId="2FECDFD8" w:rsidR="00D2765C" w:rsidRPr="00D009BB" w:rsidRDefault="009F0895" w:rsidP="00D009BB">
      <w:pPr>
        <w:tabs>
          <w:tab w:val="left" w:pos="900"/>
          <w:tab w:val="left" w:pos="216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D009BB">
        <w:rPr>
          <w:rFonts w:ascii="Angsana New" w:hAnsi="Angsana New"/>
          <w:b/>
          <w:bCs/>
          <w:sz w:val="28"/>
          <w:szCs w:val="28"/>
        </w:rPr>
        <w:t>1</w:t>
      </w:r>
      <w:r w:rsidR="00DA1122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FD01D1" w:rsidRPr="00D009BB">
        <w:rPr>
          <w:rFonts w:ascii="Angsana New" w:hAnsi="Angsana New"/>
          <w:b/>
          <w:bCs/>
          <w:sz w:val="28"/>
          <w:szCs w:val="28"/>
        </w:rPr>
        <w:t>.</w:t>
      </w:r>
      <w:r w:rsidR="00323355" w:rsidRPr="00D009BB">
        <w:rPr>
          <w:rFonts w:ascii="Angsana New" w:hAnsi="Angsana New"/>
          <w:b/>
          <w:bCs/>
          <w:sz w:val="28"/>
          <w:szCs w:val="28"/>
        </w:rPr>
        <w:tab/>
      </w:r>
      <w:r w:rsidR="002A44EE" w:rsidRPr="00D009BB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70FE179F" w14:textId="142EEEF8" w:rsidR="003E2E8A" w:rsidRPr="00D009BB" w:rsidRDefault="009F0895" w:rsidP="00D009BB">
      <w:pPr>
        <w:spacing w:before="120" w:after="120" w:line="36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D009BB">
        <w:rPr>
          <w:rFonts w:ascii="Angsana New" w:hAnsi="Angsana New"/>
          <w:b/>
          <w:bCs/>
          <w:sz w:val="28"/>
          <w:szCs w:val="28"/>
        </w:rPr>
        <w:t>1</w:t>
      </w:r>
      <w:r w:rsidR="00DA1122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FD01D1" w:rsidRPr="00D009BB">
        <w:rPr>
          <w:rFonts w:ascii="Angsana New" w:hAnsi="Angsana New"/>
          <w:b/>
          <w:bCs/>
          <w:sz w:val="28"/>
          <w:szCs w:val="28"/>
        </w:rPr>
        <w:t>.</w:t>
      </w:r>
      <w:r w:rsidR="00D2765C" w:rsidRPr="00D009BB">
        <w:rPr>
          <w:rFonts w:ascii="Angsana New" w:hAnsi="Angsana New"/>
          <w:b/>
          <w:bCs/>
          <w:sz w:val="28"/>
          <w:szCs w:val="28"/>
        </w:rPr>
        <w:t>1</w:t>
      </w:r>
      <w:r w:rsidR="00323355" w:rsidRPr="00D009BB">
        <w:rPr>
          <w:rFonts w:ascii="Angsana New" w:hAnsi="Angsana New"/>
          <w:b/>
          <w:bCs/>
          <w:sz w:val="28"/>
          <w:szCs w:val="28"/>
        </w:rPr>
        <w:tab/>
      </w:r>
      <w:r w:rsidR="003E2E8A" w:rsidRPr="00D009BB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5EDD12F0" w14:textId="0A4B38EF" w:rsidR="009E640A" w:rsidRPr="00D009BB" w:rsidRDefault="00CD5637" w:rsidP="00D009BB">
      <w:pPr>
        <w:spacing w:before="120" w:line="360" w:lineRule="exact"/>
        <w:ind w:left="547"/>
        <w:jc w:val="thaiDistribute"/>
        <w:rPr>
          <w:rFonts w:ascii="Angsana New" w:hAnsi="Angsana New"/>
          <w:sz w:val="28"/>
          <w:szCs w:val="28"/>
          <w:lang w:val="th-TH"/>
        </w:rPr>
      </w:pPr>
      <w:r w:rsidRPr="00D009BB">
        <w:rPr>
          <w:rFonts w:ascii="Angsana New" w:hAnsi="Angsana New"/>
          <w:sz w:val="28"/>
          <w:szCs w:val="28"/>
          <w:cs/>
          <w:lang w:val="th-TH"/>
        </w:rPr>
        <w:t xml:space="preserve">ณ วันที่ </w:t>
      </w:r>
      <w:r w:rsidR="00312A85" w:rsidRPr="00D009BB">
        <w:rPr>
          <w:rFonts w:ascii="Angsana New" w:hAnsi="Angsana New"/>
          <w:sz w:val="28"/>
          <w:szCs w:val="28"/>
        </w:rPr>
        <w:t xml:space="preserve">30 </w:t>
      </w:r>
      <w:r w:rsidR="00312A85" w:rsidRPr="00D009BB">
        <w:rPr>
          <w:rFonts w:ascii="Angsana New" w:hAnsi="Angsana New"/>
          <w:sz w:val="28"/>
          <w:szCs w:val="28"/>
          <w:cs/>
        </w:rPr>
        <w:t>มิถุนายน</w:t>
      </w:r>
      <w:r w:rsidR="00F03C9E" w:rsidRPr="00D009BB">
        <w:rPr>
          <w:rFonts w:ascii="Angsana New" w:hAnsi="Angsana New"/>
          <w:sz w:val="28"/>
          <w:szCs w:val="28"/>
          <w:cs/>
        </w:rPr>
        <w:t xml:space="preserve"> </w:t>
      </w:r>
      <w:r w:rsidR="00F03C9E" w:rsidRPr="00D009BB">
        <w:rPr>
          <w:rFonts w:ascii="Angsana New" w:hAnsi="Angsana New"/>
          <w:sz w:val="28"/>
          <w:szCs w:val="28"/>
        </w:rPr>
        <w:t>2569</w:t>
      </w:r>
      <w:r w:rsidRPr="00D009BB">
        <w:rPr>
          <w:rFonts w:ascii="Angsana New" w:hAnsi="Angsana New"/>
          <w:sz w:val="28"/>
          <w:szCs w:val="28"/>
          <w:cs/>
        </w:rPr>
        <w:t xml:space="preserve"> และ</w:t>
      </w:r>
      <w:r w:rsidRPr="00D009BB">
        <w:rPr>
          <w:rFonts w:ascii="Angsana New" w:hAnsi="Angsana New"/>
          <w:sz w:val="28"/>
          <w:szCs w:val="28"/>
        </w:rPr>
        <w:t xml:space="preserve"> 31 </w:t>
      </w:r>
      <w:r w:rsidRPr="00D009BB">
        <w:rPr>
          <w:rFonts w:ascii="Angsana New" w:hAnsi="Angsana New"/>
          <w:sz w:val="28"/>
          <w:szCs w:val="28"/>
          <w:cs/>
        </w:rPr>
        <w:t xml:space="preserve">ธันวาคม </w:t>
      </w:r>
      <w:r w:rsidR="00ED1440" w:rsidRPr="00D009BB">
        <w:rPr>
          <w:rFonts w:ascii="Angsana New" w:hAnsi="Angsana New"/>
          <w:sz w:val="28"/>
          <w:szCs w:val="28"/>
        </w:rPr>
        <w:t>256</w:t>
      </w:r>
      <w:r w:rsidR="00F03C9E" w:rsidRPr="00D009BB">
        <w:rPr>
          <w:rFonts w:ascii="Angsana New" w:hAnsi="Angsana New"/>
          <w:sz w:val="28"/>
          <w:szCs w:val="28"/>
        </w:rPr>
        <w:t>8</w:t>
      </w:r>
      <w:r w:rsidRPr="00D009BB">
        <w:rPr>
          <w:rFonts w:ascii="Angsana New" w:hAnsi="Angsana New"/>
          <w:sz w:val="28"/>
          <w:szCs w:val="28"/>
        </w:rPr>
        <w:t xml:space="preserve"> </w:t>
      </w:r>
      <w:r w:rsidR="00666DC0" w:rsidRPr="00D009BB">
        <w:rPr>
          <w:rFonts w:ascii="Angsana New" w:hAnsi="Angsana New"/>
          <w:sz w:val="28"/>
          <w:szCs w:val="28"/>
          <w:cs/>
          <w:lang w:val="th-TH"/>
        </w:rPr>
        <w:t>กลุ่มบริษัทมีภาระผูกพันเกี่ยวกับ</w:t>
      </w:r>
      <w:r w:rsidR="007A6ABB" w:rsidRPr="00D009BB">
        <w:rPr>
          <w:rFonts w:ascii="Angsana New" w:hAnsi="Angsana New"/>
          <w:sz w:val="28"/>
          <w:szCs w:val="28"/>
          <w:cs/>
          <w:lang w:val="th-TH"/>
        </w:rPr>
        <w:t>สัญญาก่อสร้างโครงการและ</w:t>
      </w:r>
      <w:r w:rsidR="00EF13AE" w:rsidRPr="00D009BB">
        <w:rPr>
          <w:rFonts w:ascii="Angsana New" w:hAnsi="Angsana New"/>
          <w:sz w:val="28"/>
          <w:szCs w:val="28"/>
        </w:rPr>
        <w:t xml:space="preserve">                    </w:t>
      </w:r>
      <w:r w:rsidR="00666DC0" w:rsidRPr="00D009BB">
        <w:rPr>
          <w:rFonts w:ascii="Angsana New" w:hAnsi="Angsana New"/>
          <w:sz w:val="28"/>
          <w:szCs w:val="28"/>
          <w:cs/>
          <w:lang w:val="th-TH"/>
        </w:rPr>
        <w:t>รายจ่ายฝ่ายทุน</w:t>
      </w:r>
      <w:r w:rsidR="006B2672" w:rsidRPr="00D009BB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666DC0" w:rsidRPr="00D009BB">
        <w:rPr>
          <w:rFonts w:ascii="Angsana New" w:hAnsi="Angsana New"/>
          <w:sz w:val="28"/>
          <w:szCs w:val="28"/>
          <w:cs/>
          <w:lang w:val="th-TH"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707B07" w:rsidRPr="00D009BB" w:rsidDel="001174AF" w14:paraId="6A8683B7" w14:textId="77777777" w:rsidTr="00772BB5">
        <w:trPr>
          <w:trHeight w:val="375"/>
          <w:tblHeader/>
        </w:trPr>
        <w:tc>
          <w:tcPr>
            <w:tcW w:w="5760" w:type="dxa"/>
            <w:vAlign w:val="bottom"/>
          </w:tcPr>
          <w:p w14:paraId="2AF2EA2A" w14:textId="77777777" w:rsidR="00707B07" w:rsidRPr="00D009BB" w:rsidDel="001174AF" w:rsidRDefault="00707B07" w:rsidP="00D009B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440E0FF2" w14:textId="7C7ACE17" w:rsidR="00707B07" w:rsidRPr="00D009BB" w:rsidDel="001174AF" w:rsidRDefault="00707B07" w:rsidP="00D009BB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09BB" w:rsidDel="001174AF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D009BB" w:rsidDel="001174A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07B07" w:rsidRPr="00D009BB" w:rsidDel="001174AF" w14:paraId="4BBBC10F" w14:textId="77777777" w:rsidTr="00772BB5">
        <w:trPr>
          <w:trHeight w:val="80"/>
          <w:tblHeader/>
        </w:trPr>
        <w:tc>
          <w:tcPr>
            <w:tcW w:w="5760" w:type="dxa"/>
          </w:tcPr>
          <w:p w14:paraId="4577E44A" w14:textId="77777777" w:rsidR="00707B07" w:rsidRPr="00D009BB" w:rsidDel="001174AF" w:rsidRDefault="00707B07" w:rsidP="00D00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9195417" w14:textId="3F2B0BE3" w:rsidR="00707B07" w:rsidRPr="00D009BB" w:rsidDel="001174AF" w:rsidRDefault="00707B07" w:rsidP="00D00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07B07" w:rsidRPr="00D009BB" w:rsidDel="001174AF" w14:paraId="056EE701" w14:textId="77777777" w:rsidTr="00772BB5">
        <w:trPr>
          <w:trHeight w:val="80"/>
          <w:tblHeader/>
        </w:trPr>
        <w:tc>
          <w:tcPr>
            <w:tcW w:w="5760" w:type="dxa"/>
          </w:tcPr>
          <w:p w14:paraId="7328C6A1" w14:textId="77777777" w:rsidR="00707B07" w:rsidRPr="00D009BB" w:rsidDel="001174AF" w:rsidRDefault="00707B07" w:rsidP="00D00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7E590D43" w14:textId="6DE898CE" w:rsidR="00707B07" w:rsidRPr="00D009BB" w:rsidDel="001174AF" w:rsidRDefault="0082033E" w:rsidP="00D00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09BB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  <w:r w:rsidR="00F03C9E" w:rsidRPr="00D009B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F03C9E" w:rsidRPr="00D009BB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665" w:type="dxa"/>
            <w:vAlign w:val="bottom"/>
          </w:tcPr>
          <w:p w14:paraId="395ED06E" w14:textId="723A15D4" w:rsidR="00707B07" w:rsidRPr="00D009BB" w:rsidDel="001174AF" w:rsidRDefault="00707B07" w:rsidP="00D00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009BB">
              <w:rPr>
                <w:rFonts w:ascii="Angsana New" w:hAnsi="Angsana New"/>
                <w:sz w:val="28"/>
                <w:szCs w:val="28"/>
              </w:rPr>
              <w:t>256</w:t>
            </w:r>
            <w:r w:rsidR="00F03C9E" w:rsidRPr="00D009B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07B07" w:rsidRPr="00D009BB" w14:paraId="0764F192" w14:textId="77777777" w:rsidTr="00772BB5">
        <w:trPr>
          <w:trHeight w:val="79"/>
        </w:trPr>
        <w:tc>
          <w:tcPr>
            <w:tcW w:w="5760" w:type="dxa"/>
          </w:tcPr>
          <w:p w14:paraId="5861B4CB" w14:textId="09165C00" w:rsidR="00707B07" w:rsidRPr="00D009BB" w:rsidRDefault="00707B07" w:rsidP="00D009BB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3761C250" w14:textId="3B60BBEE" w:rsidR="00707B07" w:rsidRPr="00D009BB" w:rsidRDefault="00707B07" w:rsidP="00D009BB">
            <w:pPr>
              <w:tabs>
                <w:tab w:val="decimal" w:pos="178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3C68467D" w14:textId="1B7D4956" w:rsidR="00707B07" w:rsidRPr="00D009BB" w:rsidRDefault="00707B07" w:rsidP="00D009B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03C9E" w:rsidRPr="00D009BB" w14:paraId="19C654DB" w14:textId="77777777" w:rsidTr="00772BB5">
        <w:trPr>
          <w:trHeight w:val="79"/>
        </w:trPr>
        <w:tc>
          <w:tcPr>
            <w:tcW w:w="5760" w:type="dxa"/>
          </w:tcPr>
          <w:p w14:paraId="7CEA39F5" w14:textId="4E42027D" w:rsidR="00F03C9E" w:rsidRPr="00D009BB" w:rsidRDefault="00F03C9E" w:rsidP="00D009BB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สัญญาก่อสร้างโครงการ </w:t>
            </w:r>
          </w:p>
        </w:tc>
        <w:tc>
          <w:tcPr>
            <w:tcW w:w="1665" w:type="dxa"/>
            <w:vAlign w:val="bottom"/>
          </w:tcPr>
          <w:p w14:paraId="40BE6038" w14:textId="6BE374FE" w:rsidR="00F03C9E" w:rsidRPr="00D009BB" w:rsidRDefault="00DA1122" w:rsidP="00D009BB">
            <w:pPr>
              <w:tabs>
                <w:tab w:val="decimal" w:pos="1332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12,384</w:t>
            </w:r>
          </w:p>
        </w:tc>
        <w:tc>
          <w:tcPr>
            <w:tcW w:w="1665" w:type="dxa"/>
          </w:tcPr>
          <w:p w14:paraId="627E13B1" w14:textId="2071DE42" w:rsidR="00F03C9E" w:rsidRPr="00D009BB" w:rsidRDefault="00F03C9E" w:rsidP="00D009BB">
            <w:pPr>
              <w:tabs>
                <w:tab w:val="decimal" w:pos="1332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12,971</w:t>
            </w:r>
          </w:p>
        </w:tc>
      </w:tr>
      <w:tr w:rsidR="00F03C9E" w:rsidRPr="00D009BB" w14:paraId="546BE9CD" w14:textId="77777777" w:rsidTr="00772BB5">
        <w:trPr>
          <w:trHeight w:val="79"/>
        </w:trPr>
        <w:tc>
          <w:tcPr>
            <w:tcW w:w="5760" w:type="dxa"/>
          </w:tcPr>
          <w:p w14:paraId="19821CED" w14:textId="55664475" w:rsidR="00F03C9E" w:rsidRPr="00D009BB" w:rsidRDefault="00F03C9E" w:rsidP="00D009BB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สัญญาก่อสร้างโรงแรมและอสังหาริมทรัพย์อื่น</w:t>
            </w:r>
          </w:p>
        </w:tc>
        <w:tc>
          <w:tcPr>
            <w:tcW w:w="1665" w:type="dxa"/>
            <w:vAlign w:val="bottom"/>
          </w:tcPr>
          <w:p w14:paraId="2F9C745C" w14:textId="573EB758" w:rsidR="00F03C9E" w:rsidRPr="00D009BB" w:rsidRDefault="00DA1122" w:rsidP="00D009BB">
            <w:pPr>
              <w:tabs>
                <w:tab w:val="decimal" w:pos="1332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1,219</w:t>
            </w:r>
          </w:p>
        </w:tc>
        <w:tc>
          <w:tcPr>
            <w:tcW w:w="1665" w:type="dxa"/>
          </w:tcPr>
          <w:p w14:paraId="2028B31C" w14:textId="4B684FE2" w:rsidR="00F03C9E" w:rsidRPr="00D009BB" w:rsidRDefault="00F03C9E" w:rsidP="00D009BB">
            <w:pPr>
              <w:tabs>
                <w:tab w:val="decimal" w:pos="1332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1,220</w:t>
            </w:r>
          </w:p>
        </w:tc>
      </w:tr>
      <w:tr w:rsidR="00F03C9E" w:rsidRPr="00D009BB" w14:paraId="597E25F2" w14:textId="77777777" w:rsidTr="00772BB5">
        <w:trPr>
          <w:trHeight w:val="79"/>
        </w:trPr>
        <w:tc>
          <w:tcPr>
            <w:tcW w:w="5760" w:type="dxa"/>
          </w:tcPr>
          <w:p w14:paraId="74875432" w14:textId="4F5D2E8B" w:rsidR="00F03C9E" w:rsidRPr="00D009BB" w:rsidRDefault="00F03C9E" w:rsidP="00D009BB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สัญญาจะซื้อจะขายที่ดิน</w:t>
            </w:r>
          </w:p>
        </w:tc>
        <w:tc>
          <w:tcPr>
            <w:tcW w:w="1665" w:type="dxa"/>
            <w:vAlign w:val="bottom"/>
          </w:tcPr>
          <w:p w14:paraId="06B6043E" w14:textId="096A54E2" w:rsidR="00F03C9E" w:rsidRPr="00D009BB" w:rsidRDefault="00DA1122" w:rsidP="00D009BB">
            <w:pPr>
              <w:tabs>
                <w:tab w:val="decimal" w:pos="1332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665" w:type="dxa"/>
          </w:tcPr>
          <w:p w14:paraId="0FCD7E97" w14:textId="7BCD7CFF" w:rsidR="00F03C9E" w:rsidRPr="00D009BB" w:rsidRDefault="00F03C9E" w:rsidP="00D009BB">
            <w:pPr>
              <w:tabs>
                <w:tab w:val="decimal" w:pos="1332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1,053</w:t>
            </w:r>
          </w:p>
        </w:tc>
      </w:tr>
    </w:tbl>
    <w:p w14:paraId="157C2322" w14:textId="77777777" w:rsidR="004E79A8" w:rsidRDefault="004E79A8" w:rsidP="00D009BB">
      <w:pPr>
        <w:overflowPunct/>
        <w:autoSpaceDE/>
        <w:autoSpaceDN/>
        <w:adjustRightInd/>
        <w:spacing w:before="120" w:after="120" w:line="360" w:lineRule="exact"/>
        <w:ind w:left="547" w:hanging="547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37C8C888" w14:textId="77777777" w:rsidR="004E79A8" w:rsidRDefault="004E79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05BD1B15" w14:textId="76FF2A52" w:rsidR="002320DD" w:rsidRPr="00D009BB" w:rsidRDefault="004E79A8" w:rsidP="00D009BB">
      <w:pPr>
        <w:overflowPunct/>
        <w:autoSpaceDE/>
        <w:autoSpaceDN/>
        <w:adjustRightInd/>
        <w:spacing w:before="120" w:after="120" w:line="360" w:lineRule="exact"/>
        <w:ind w:left="547" w:hanging="547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DA1122">
        <w:rPr>
          <w:rFonts w:ascii="Angsana New" w:hAnsi="Angsana New"/>
          <w:b/>
          <w:bCs/>
          <w:sz w:val="28"/>
          <w:szCs w:val="28"/>
        </w:rPr>
        <w:t>2</w:t>
      </w:r>
      <w:r w:rsidR="00FD01D1" w:rsidRPr="00D009BB">
        <w:rPr>
          <w:rFonts w:ascii="Angsana New" w:hAnsi="Angsana New"/>
          <w:b/>
          <w:bCs/>
          <w:sz w:val="28"/>
          <w:szCs w:val="28"/>
        </w:rPr>
        <w:t>.</w:t>
      </w:r>
      <w:r w:rsidR="002320DD" w:rsidRPr="00D009BB">
        <w:rPr>
          <w:rFonts w:ascii="Angsana New" w:hAnsi="Angsana New"/>
          <w:b/>
          <w:bCs/>
          <w:sz w:val="28"/>
          <w:szCs w:val="28"/>
        </w:rPr>
        <w:t>2</w:t>
      </w:r>
      <w:r w:rsidR="00E030AE" w:rsidRPr="00D009BB">
        <w:rPr>
          <w:rFonts w:ascii="Angsana New" w:hAnsi="Angsana New"/>
          <w:b/>
          <w:bCs/>
          <w:sz w:val="28"/>
          <w:szCs w:val="28"/>
        </w:rPr>
        <w:tab/>
      </w:r>
      <w:r w:rsidR="002320DD" w:rsidRPr="00D009BB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ภาระผูกพันเกี่ยวกับเงินลงทุน</w:t>
      </w:r>
      <w:r w:rsidR="00700284" w:rsidRPr="00D009BB">
        <w:rPr>
          <w:rFonts w:ascii="Angsana New" w:hAnsi="Angsana New"/>
          <w:b/>
          <w:bCs/>
          <w:sz w:val="28"/>
          <w:szCs w:val="28"/>
          <w:cs/>
        </w:rPr>
        <w:t>ที่ยังไม่เรียกชำระ</w:t>
      </w:r>
      <w:r w:rsidR="002320DD" w:rsidRPr="00D009BB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42C49E4A" w14:textId="02D3E179" w:rsidR="002320DD" w:rsidRPr="00D009BB" w:rsidRDefault="00CD5637" w:rsidP="00D009BB">
      <w:pPr>
        <w:tabs>
          <w:tab w:val="left" w:pos="900"/>
        </w:tabs>
        <w:spacing w:before="120" w:line="360" w:lineRule="exact"/>
        <w:ind w:left="547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D009BB">
        <w:rPr>
          <w:rFonts w:ascii="Angsana New" w:hAnsi="Angsana New"/>
          <w:sz w:val="28"/>
          <w:szCs w:val="28"/>
          <w:cs/>
          <w:lang w:val="th-TH"/>
        </w:rPr>
        <w:t xml:space="preserve">ณ วันที่ </w:t>
      </w:r>
      <w:r w:rsidR="0082033E" w:rsidRPr="00D009BB">
        <w:rPr>
          <w:rFonts w:ascii="Angsana New" w:hAnsi="Angsana New"/>
          <w:sz w:val="28"/>
          <w:szCs w:val="28"/>
        </w:rPr>
        <w:t xml:space="preserve">30 </w:t>
      </w:r>
      <w:r w:rsidR="0082033E" w:rsidRPr="00D009BB">
        <w:rPr>
          <w:rFonts w:ascii="Angsana New" w:hAnsi="Angsana New"/>
          <w:sz w:val="28"/>
          <w:szCs w:val="28"/>
          <w:cs/>
        </w:rPr>
        <w:t>มิถุนายน</w:t>
      </w:r>
      <w:r w:rsidR="00F03C9E" w:rsidRPr="00D009BB">
        <w:rPr>
          <w:rFonts w:ascii="Angsana New" w:hAnsi="Angsana New"/>
          <w:sz w:val="28"/>
          <w:szCs w:val="28"/>
          <w:cs/>
        </w:rPr>
        <w:t xml:space="preserve"> </w:t>
      </w:r>
      <w:r w:rsidR="00F03C9E" w:rsidRPr="00D009BB">
        <w:rPr>
          <w:rFonts w:ascii="Angsana New" w:hAnsi="Angsana New"/>
          <w:sz w:val="28"/>
          <w:szCs w:val="28"/>
        </w:rPr>
        <w:t>2569</w:t>
      </w:r>
      <w:r w:rsidRPr="00D009BB">
        <w:rPr>
          <w:rFonts w:ascii="Angsana New" w:hAnsi="Angsana New"/>
          <w:sz w:val="28"/>
          <w:szCs w:val="28"/>
          <w:cs/>
        </w:rPr>
        <w:t xml:space="preserve"> และ</w:t>
      </w:r>
      <w:r w:rsidRPr="00D009BB">
        <w:rPr>
          <w:rFonts w:ascii="Angsana New" w:hAnsi="Angsana New"/>
          <w:sz w:val="28"/>
          <w:szCs w:val="28"/>
        </w:rPr>
        <w:t xml:space="preserve"> 31 </w:t>
      </w:r>
      <w:r w:rsidRPr="00D009BB">
        <w:rPr>
          <w:rFonts w:ascii="Angsana New" w:hAnsi="Angsana New"/>
          <w:sz w:val="28"/>
          <w:szCs w:val="28"/>
          <w:cs/>
        </w:rPr>
        <w:t xml:space="preserve">ธันวาคม </w:t>
      </w:r>
      <w:r w:rsidR="00ED1440" w:rsidRPr="00D009BB">
        <w:rPr>
          <w:rFonts w:ascii="Angsana New" w:hAnsi="Angsana New"/>
          <w:sz w:val="28"/>
          <w:szCs w:val="28"/>
        </w:rPr>
        <w:t>256</w:t>
      </w:r>
      <w:r w:rsidR="00F03C9E" w:rsidRPr="00D009BB">
        <w:rPr>
          <w:rFonts w:ascii="Angsana New" w:hAnsi="Angsana New"/>
          <w:sz w:val="28"/>
          <w:szCs w:val="28"/>
        </w:rPr>
        <w:t>8</w:t>
      </w:r>
      <w:r w:rsidRPr="00D009BB">
        <w:rPr>
          <w:rFonts w:ascii="Angsana New" w:hAnsi="Angsana New"/>
          <w:sz w:val="28"/>
          <w:szCs w:val="28"/>
        </w:rPr>
        <w:t xml:space="preserve"> </w:t>
      </w:r>
      <w:r w:rsidR="00C31501" w:rsidRPr="00D009BB">
        <w:rPr>
          <w:rFonts w:ascii="Angsana New" w:hAnsi="Angsana New"/>
          <w:sz w:val="28"/>
          <w:szCs w:val="28"/>
          <w:cs/>
          <w:lang w:val="th-TH"/>
        </w:rPr>
        <w:t>กลุ่มบริษัท</w:t>
      </w:r>
      <w:r w:rsidR="002320DD" w:rsidRPr="00D009BB">
        <w:rPr>
          <w:rFonts w:ascii="Angsana New" w:hAnsi="Angsana New"/>
          <w:sz w:val="28"/>
          <w:szCs w:val="28"/>
          <w:cs/>
          <w:lang w:val="th-TH"/>
        </w:rPr>
        <w:t>มีภาระผูกพันเกี่ยวกับส่วนของเงินลงทุนที่ยังไม่เรียกชำระดังนี้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0"/>
      </w:tblGrid>
      <w:tr w:rsidR="00F84466" w:rsidRPr="00D009BB" w14:paraId="77163479" w14:textId="77777777" w:rsidTr="005C0C3A">
        <w:tc>
          <w:tcPr>
            <w:tcW w:w="9090" w:type="dxa"/>
            <w:gridSpan w:val="5"/>
          </w:tcPr>
          <w:p w14:paraId="698D9190" w14:textId="4885BBE8" w:rsidR="00F84466" w:rsidRPr="00D009BB" w:rsidRDefault="00F84466" w:rsidP="00D009B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00C3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D48E2" w:rsidRPr="00D009BB" w14:paraId="1F098543" w14:textId="77777777" w:rsidTr="00772BB5">
        <w:tc>
          <w:tcPr>
            <w:tcW w:w="2610" w:type="dxa"/>
          </w:tcPr>
          <w:p w14:paraId="29E80D21" w14:textId="73621E87" w:rsidR="002320DD" w:rsidRPr="00D009BB" w:rsidRDefault="002320DD" w:rsidP="00D009BB">
            <w:pPr>
              <w:tabs>
                <w:tab w:val="left" w:pos="1176"/>
                <w:tab w:val="center" w:pos="1533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464C788A" w14:textId="77777777" w:rsidR="002320DD" w:rsidRPr="00D009BB" w:rsidRDefault="002320DD" w:rsidP="00D00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EB91FE5" w14:textId="77777777" w:rsidR="002320DD" w:rsidRPr="00D009BB" w:rsidRDefault="002320DD" w:rsidP="00D00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33E" w:rsidRPr="00D009BB" w14:paraId="291AA3B5" w14:textId="77777777" w:rsidTr="00772BB5">
        <w:tc>
          <w:tcPr>
            <w:tcW w:w="2610" w:type="dxa"/>
            <w:vAlign w:val="bottom"/>
          </w:tcPr>
          <w:p w14:paraId="4B4A1290" w14:textId="03851290" w:rsidR="0082033E" w:rsidRPr="00D009BB" w:rsidRDefault="0082033E" w:rsidP="00D009B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</w:p>
        </w:tc>
        <w:tc>
          <w:tcPr>
            <w:tcW w:w="1620" w:type="dxa"/>
            <w:vAlign w:val="bottom"/>
          </w:tcPr>
          <w:p w14:paraId="73B6F321" w14:textId="0A349997" w:rsidR="0082033E" w:rsidRPr="00D009BB" w:rsidRDefault="0082033E" w:rsidP="00D00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620" w:type="dxa"/>
            <w:vAlign w:val="bottom"/>
          </w:tcPr>
          <w:p w14:paraId="4C9A2A81" w14:textId="7C48F722" w:rsidR="0082033E" w:rsidRPr="00D009BB" w:rsidRDefault="0082033E" w:rsidP="00D00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009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515D77E5" w14:textId="127807B0" w:rsidR="0082033E" w:rsidRPr="00D009BB" w:rsidRDefault="0082033E" w:rsidP="00D00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620" w:type="dxa"/>
            <w:vAlign w:val="bottom"/>
          </w:tcPr>
          <w:p w14:paraId="09CD6EA7" w14:textId="1EB0D5D7" w:rsidR="0082033E" w:rsidRPr="00D009BB" w:rsidRDefault="0082033E" w:rsidP="00D00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009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72151" w:rsidRPr="00D009BB" w14:paraId="7FE36C4F" w14:textId="77777777" w:rsidTr="00772BB5">
        <w:tc>
          <w:tcPr>
            <w:tcW w:w="2610" w:type="dxa"/>
          </w:tcPr>
          <w:p w14:paraId="7E072294" w14:textId="77777777" w:rsidR="00172151" w:rsidRPr="00D009BB" w:rsidRDefault="00172151" w:rsidP="00D009BB">
            <w:pPr>
              <w:spacing w:line="360" w:lineRule="exact"/>
              <w:ind w:left="121" w:hanging="1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2C68112" w14:textId="77777777" w:rsidR="00172151" w:rsidRPr="00D009BB" w:rsidRDefault="00172151" w:rsidP="00D009B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45292BD" w14:textId="77777777" w:rsidR="00172151" w:rsidRPr="00D009BB" w:rsidRDefault="00172151" w:rsidP="00D009BB">
            <w:pPr>
              <w:spacing w:line="360" w:lineRule="exact"/>
              <w:ind w:left="-130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2ED43899" w14:textId="77777777" w:rsidR="00172151" w:rsidRPr="00D009BB" w:rsidRDefault="00172151" w:rsidP="00D009B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E8C1A8E" w14:textId="77777777" w:rsidR="00172151" w:rsidRPr="00D009BB" w:rsidRDefault="00172151" w:rsidP="00D009BB">
            <w:pPr>
              <w:spacing w:line="360" w:lineRule="exact"/>
              <w:ind w:left="-130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03C9E" w:rsidRPr="00D009BB" w14:paraId="0C262D44" w14:textId="77777777" w:rsidTr="00772BB5">
        <w:tc>
          <w:tcPr>
            <w:tcW w:w="2610" w:type="dxa"/>
          </w:tcPr>
          <w:p w14:paraId="52BF11C7" w14:textId="77777777" w:rsidR="00F03C9E" w:rsidRPr="00D009BB" w:rsidRDefault="00F03C9E" w:rsidP="00D009BB">
            <w:pPr>
              <w:spacing w:line="360" w:lineRule="exact"/>
              <w:ind w:left="121" w:hanging="121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0719DB89" w14:textId="2CC1E4D2" w:rsidR="00F03C9E" w:rsidRPr="00D009BB" w:rsidRDefault="004E79A8" w:rsidP="00D009BB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607BAE4" w14:textId="005C03BB" w:rsidR="00F03C9E" w:rsidRPr="00D009BB" w:rsidRDefault="00F03C9E" w:rsidP="00D009BB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1995F11" w14:textId="420BA795" w:rsidR="00F03C9E" w:rsidRPr="00D009BB" w:rsidRDefault="00700C3B" w:rsidP="00D009BB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620" w:type="dxa"/>
          </w:tcPr>
          <w:p w14:paraId="23E10FC1" w14:textId="3F4C2765" w:rsidR="00F03C9E" w:rsidRPr="00D009BB" w:rsidRDefault="00700C3B" w:rsidP="00D009BB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</w:t>
            </w:r>
          </w:p>
        </w:tc>
      </w:tr>
      <w:tr w:rsidR="00F03C9E" w:rsidRPr="00D009BB" w14:paraId="6FF3BFFA" w14:textId="77777777" w:rsidTr="00772BB5">
        <w:tc>
          <w:tcPr>
            <w:tcW w:w="2610" w:type="dxa"/>
          </w:tcPr>
          <w:p w14:paraId="2FA34E7D" w14:textId="77777777" w:rsidR="00F03C9E" w:rsidRPr="00D009BB" w:rsidRDefault="00F03C9E" w:rsidP="00D009BB">
            <w:pPr>
              <w:spacing w:line="360" w:lineRule="exact"/>
              <w:ind w:left="121" w:hanging="121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2706E183" w14:textId="67901805" w:rsidR="00F03C9E" w:rsidRPr="00D009BB" w:rsidRDefault="004E79A8" w:rsidP="00D009BB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1,430</w:t>
            </w:r>
          </w:p>
        </w:tc>
        <w:tc>
          <w:tcPr>
            <w:tcW w:w="1620" w:type="dxa"/>
          </w:tcPr>
          <w:p w14:paraId="4E0618BC" w14:textId="45436749" w:rsidR="00F03C9E" w:rsidRPr="00D009BB" w:rsidRDefault="00F03C9E" w:rsidP="00D009BB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1,547</w:t>
            </w:r>
          </w:p>
        </w:tc>
        <w:tc>
          <w:tcPr>
            <w:tcW w:w="1620" w:type="dxa"/>
          </w:tcPr>
          <w:p w14:paraId="5AEFBC56" w14:textId="55FB5976" w:rsidR="00F03C9E" w:rsidRPr="00D009BB" w:rsidRDefault="004E79A8" w:rsidP="00D009BB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A19197E" w14:textId="3A764717" w:rsidR="00F03C9E" w:rsidRPr="00D009BB" w:rsidRDefault="00F03C9E" w:rsidP="00D009BB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3C9E" w:rsidRPr="00D009BB" w14:paraId="7906654E" w14:textId="77777777" w:rsidTr="00772BB5">
        <w:tc>
          <w:tcPr>
            <w:tcW w:w="2610" w:type="dxa"/>
          </w:tcPr>
          <w:p w14:paraId="7518C56A" w14:textId="77777777" w:rsidR="00F03C9E" w:rsidRPr="00D009BB" w:rsidRDefault="00F03C9E" w:rsidP="00D009BB">
            <w:pPr>
              <w:spacing w:line="360" w:lineRule="exact"/>
              <w:ind w:left="121" w:right="-108" w:hanging="121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</w:tcPr>
          <w:p w14:paraId="525A6D6A" w14:textId="1DF658DA" w:rsidR="00F03C9E" w:rsidRPr="00D009BB" w:rsidRDefault="004E79A8" w:rsidP="00D009BB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1,430</w:t>
            </w:r>
          </w:p>
        </w:tc>
        <w:tc>
          <w:tcPr>
            <w:tcW w:w="1620" w:type="dxa"/>
          </w:tcPr>
          <w:p w14:paraId="722469B9" w14:textId="0EBB5F4B" w:rsidR="00F03C9E" w:rsidRPr="00D009BB" w:rsidRDefault="00F03C9E" w:rsidP="00D009BB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1,547</w:t>
            </w:r>
          </w:p>
        </w:tc>
        <w:tc>
          <w:tcPr>
            <w:tcW w:w="1620" w:type="dxa"/>
          </w:tcPr>
          <w:p w14:paraId="79F8E5D3" w14:textId="76985446" w:rsidR="00F03C9E" w:rsidRPr="00D009BB" w:rsidRDefault="004E79A8" w:rsidP="00D009BB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700C3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5C95C729" w14:textId="55A4DF74" w:rsidR="00F03C9E" w:rsidRPr="00D009BB" w:rsidRDefault="00700C3B" w:rsidP="00D009BB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</w:t>
            </w:r>
          </w:p>
        </w:tc>
      </w:tr>
    </w:tbl>
    <w:p w14:paraId="11A7A707" w14:textId="7675B5EE" w:rsidR="00E004AE" w:rsidRPr="00D009BB" w:rsidRDefault="004E79A8" w:rsidP="00D009B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</w:t>
      </w:r>
      <w:r w:rsidR="00DA1122">
        <w:rPr>
          <w:rFonts w:ascii="Angsana New" w:hAnsi="Angsana New"/>
          <w:b/>
          <w:bCs/>
          <w:sz w:val="28"/>
          <w:szCs w:val="28"/>
        </w:rPr>
        <w:t>2</w:t>
      </w:r>
      <w:r w:rsidR="00E004AE" w:rsidRPr="00D009BB">
        <w:rPr>
          <w:rFonts w:ascii="Angsana New" w:hAnsi="Angsana New"/>
          <w:b/>
          <w:bCs/>
          <w:sz w:val="28"/>
          <w:szCs w:val="28"/>
        </w:rPr>
        <w:t>.</w:t>
      </w:r>
      <w:r w:rsidR="001A5C52" w:rsidRPr="00D009BB">
        <w:rPr>
          <w:rFonts w:ascii="Angsana New" w:hAnsi="Angsana New"/>
          <w:b/>
          <w:bCs/>
          <w:sz w:val="28"/>
          <w:szCs w:val="28"/>
          <w:cs/>
        </w:rPr>
        <w:t>3</w:t>
      </w:r>
      <w:r w:rsidR="00E004AE" w:rsidRPr="00D009BB">
        <w:rPr>
          <w:rFonts w:ascii="Angsana New" w:hAnsi="Angsana New"/>
          <w:b/>
          <w:bCs/>
          <w:sz w:val="28"/>
          <w:szCs w:val="28"/>
        </w:rPr>
        <w:tab/>
      </w:r>
      <w:r w:rsidR="00E004AE" w:rsidRPr="00D009BB">
        <w:rPr>
          <w:rFonts w:ascii="Angsana New" w:hAnsi="Angsana New"/>
          <w:b/>
          <w:bCs/>
          <w:sz w:val="28"/>
          <w:szCs w:val="28"/>
          <w:cs/>
        </w:rPr>
        <w:t xml:space="preserve">การค้ำประกัน </w:t>
      </w:r>
    </w:p>
    <w:p w14:paraId="419F52CA" w14:textId="04B4CB0E" w:rsidR="00B02C8D" w:rsidRPr="00D009BB" w:rsidRDefault="00B02C8D" w:rsidP="00D009BB">
      <w:pPr>
        <w:spacing w:before="120" w:after="120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D009BB">
        <w:rPr>
          <w:rFonts w:ascii="Angsana New" w:hAnsi="Angsana New"/>
          <w:spacing w:val="-4"/>
          <w:sz w:val="28"/>
          <w:szCs w:val="28"/>
          <w:cs/>
        </w:rPr>
        <w:t xml:space="preserve">กลุ่มบริษัทค้ำประกันวงเงินกู้และวงเงินสินเชื่อให้แก่บริษัทย่อยและการร่วมค้า ณ วันที่ </w:t>
      </w:r>
      <w:r w:rsidR="004576CE" w:rsidRPr="00D009BB">
        <w:rPr>
          <w:rFonts w:ascii="Angsana New" w:hAnsi="Angsana New"/>
          <w:spacing w:val="-4"/>
          <w:sz w:val="28"/>
          <w:szCs w:val="28"/>
        </w:rPr>
        <w:t xml:space="preserve">30 </w:t>
      </w:r>
      <w:r w:rsidR="004576CE" w:rsidRPr="00D009BB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Pr="00D009B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D009BB">
        <w:rPr>
          <w:rFonts w:ascii="Angsana New" w:hAnsi="Angsana New"/>
          <w:spacing w:val="-4"/>
          <w:sz w:val="28"/>
          <w:szCs w:val="28"/>
        </w:rPr>
        <w:t>256</w:t>
      </w:r>
      <w:r w:rsidR="00D056D9" w:rsidRPr="00D009BB">
        <w:rPr>
          <w:rFonts w:ascii="Angsana New" w:hAnsi="Angsana New"/>
          <w:spacing w:val="-4"/>
          <w:sz w:val="28"/>
          <w:szCs w:val="28"/>
        </w:rPr>
        <w:t>9</w:t>
      </w:r>
      <w:r w:rsidRPr="00D009BB">
        <w:rPr>
          <w:rFonts w:ascii="Angsana New" w:hAnsi="Angsana New"/>
          <w:spacing w:val="-4"/>
          <w:sz w:val="28"/>
          <w:szCs w:val="28"/>
          <w:cs/>
        </w:rPr>
        <w:t xml:space="preserve"> และ</w:t>
      </w:r>
      <w:r w:rsidR="00D056D9" w:rsidRPr="00D009BB">
        <w:rPr>
          <w:rFonts w:ascii="Angsana New" w:hAnsi="Angsana New"/>
          <w:spacing w:val="-4"/>
          <w:sz w:val="28"/>
          <w:szCs w:val="28"/>
        </w:rPr>
        <w:t xml:space="preserve"> 31 </w:t>
      </w:r>
      <w:r w:rsidR="00D056D9" w:rsidRPr="00D009BB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D056D9" w:rsidRPr="00D009BB">
        <w:rPr>
          <w:rFonts w:ascii="Angsana New" w:hAnsi="Angsana New"/>
          <w:spacing w:val="-4"/>
          <w:sz w:val="28"/>
          <w:szCs w:val="28"/>
        </w:rPr>
        <w:t>2568</w:t>
      </w:r>
      <w:r w:rsidRPr="00D009BB">
        <w:rPr>
          <w:rFonts w:ascii="Angsana New" w:hAnsi="Angsana New"/>
          <w:spacing w:val="-4"/>
          <w:sz w:val="28"/>
          <w:szCs w:val="28"/>
        </w:rPr>
        <w:t xml:space="preserve"> </w:t>
      </w:r>
      <w:r w:rsidRPr="00D009BB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0"/>
      </w:tblGrid>
      <w:tr w:rsidR="00CC7E35" w:rsidRPr="00D009BB" w14:paraId="77FEEDD7" w14:textId="77777777" w:rsidTr="00772BB5">
        <w:tc>
          <w:tcPr>
            <w:tcW w:w="9090" w:type="dxa"/>
            <w:gridSpan w:val="5"/>
          </w:tcPr>
          <w:p w14:paraId="1BCBE438" w14:textId="16D87669" w:rsidR="00CC7E35" w:rsidRPr="00D009BB" w:rsidRDefault="00CC7E35" w:rsidP="00D009B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(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09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CC7E35" w:rsidRPr="00D009BB" w14:paraId="5CD173FF" w14:textId="77777777" w:rsidTr="00772BB5">
        <w:tc>
          <w:tcPr>
            <w:tcW w:w="2610" w:type="dxa"/>
          </w:tcPr>
          <w:p w14:paraId="09F74579" w14:textId="77777777" w:rsidR="00CC7E35" w:rsidRPr="00D009BB" w:rsidRDefault="00CC7E35" w:rsidP="00D009BB">
            <w:pPr>
              <w:tabs>
                <w:tab w:val="left" w:pos="1176"/>
                <w:tab w:val="center" w:pos="1533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6E30E9E1" w14:textId="77777777" w:rsidR="00CC7E35" w:rsidRPr="00D009BB" w:rsidRDefault="00CC7E35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65893C0C" w14:textId="77777777" w:rsidR="00CC7E35" w:rsidRPr="00D009BB" w:rsidRDefault="00CC7E35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76CE" w:rsidRPr="00D009BB" w14:paraId="6B81A315" w14:textId="77777777" w:rsidTr="00772BB5">
        <w:tc>
          <w:tcPr>
            <w:tcW w:w="2610" w:type="dxa"/>
            <w:vAlign w:val="bottom"/>
          </w:tcPr>
          <w:p w14:paraId="6A5BDD18" w14:textId="0597204C" w:rsidR="004576CE" w:rsidRPr="00D009BB" w:rsidRDefault="004576CE" w:rsidP="00D009BB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13DCB4A" w14:textId="680DDCAC" w:rsidR="004576CE" w:rsidRPr="00D009BB" w:rsidRDefault="004576CE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620" w:type="dxa"/>
            <w:vAlign w:val="bottom"/>
          </w:tcPr>
          <w:p w14:paraId="1AACD377" w14:textId="77777777" w:rsidR="004576CE" w:rsidRPr="00D009BB" w:rsidRDefault="004576CE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009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73394030" w14:textId="6AD845C0" w:rsidR="004576CE" w:rsidRPr="00D009BB" w:rsidRDefault="004576CE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009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620" w:type="dxa"/>
            <w:vAlign w:val="bottom"/>
          </w:tcPr>
          <w:p w14:paraId="766067F9" w14:textId="32D1A90D" w:rsidR="004576CE" w:rsidRPr="00D009BB" w:rsidRDefault="004576CE" w:rsidP="00D00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09B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009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C7E35" w:rsidRPr="00D009BB" w14:paraId="5B35935D" w14:textId="77777777" w:rsidTr="00772BB5">
        <w:tc>
          <w:tcPr>
            <w:tcW w:w="2610" w:type="dxa"/>
          </w:tcPr>
          <w:p w14:paraId="675A3E8F" w14:textId="77777777" w:rsidR="00CC7E35" w:rsidRPr="00D009BB" w:rsidRDefault="00CC7E35" w:rsidP="00D009BB">
            <w:pPr>
              <w:ind w:left="121" w:hanging="1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C1EDD60" w14:textId="77777777" w:rsidR="00CC7E35" w:rsidRPr="00D009BB" w:rsidRDefault="00CC7E35" w:rsidP="00D009BB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71F7528" w14:textId="77777777" w:rsidR="00CC7E35" w:rsidRPr="00D009BB" w:rsidRDefault="00CC7E35" w:rsidP="00D009BB">
            <w:pPr>
              <w:ind w:left="-130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2CDE4BBC" w14:textId="77777777" w:rsidR="00CC7E35" w:rsidRPr="00D009BB" w:rsidRDefault="00CC7E35" w:rsidP="00D009BB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70C3AB8" w14:textId="77777777" w:rsidR="00CC7E35" w:rsidRPr="00D009BB" w:rsidRDefault="00CC7E35" w:rsidP="00D009BB">
            <w:pPr>
              <w:ind w:left="-130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C7E35" w:rsidRPr="00D009BB" w14:paraId="0244C1F8" w14:textId="77777777" w:rsidTr="00772BB5">
        <w:tc>
          <w:tcPr>
            <w:tcW w:w="2610" w:type="dxa"/>
          </w:tcPr>
          <w:p w14:paraId="31632D8E" w14:textId="77777777" w:rsidR="00CC7E35" w:rsidRPr="00D009BB" w:rsidRDefault="00CC7E35" w:rsidP="00D009BB">
            <w:pPr>
              <w:ind w:left="121" w:hanging="121"/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44D76119" w14:textId="67CA3954" w:rsidR="00CC7E35" w:rsidRPr="00D009BB" w:rsidRDefault="005E36D4" w:rsidP="00D009BB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5B4E4FC" w14:textId="77777777" w:rsidR="00CC7E35" w:rsidRPr="00D009BB" w:rsidRDefault="00CC7E35" w:rsidP="00D009BB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7C15669" w14:textId="0D34540C" w:rsidR="00CC7E35" w:rsidRPr="00D009BB" w:rsidRDefault="005E36D4" w:rsidP="00D009BB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1,473</w:t>
            </w:r>
          </w:p>
        </w:tc>
        <w:tc>
          <w:tcPr>
            <w:tcW w:w="1620" w:type="dxa"/>
          </w:tcPr>
          <w:p w14:paraId="2F1CE332" w14:textId="6C51BF31" w:rsidR="00CC7E35" w:rsidRPr="00D009BB" w:rsidRDefault="00F13D53" w:rsidP="00D009BB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1,568</w:t>
            </w:r>
          </w:p>
        </w:tc>
      </w:tr>
      <w:tr w:rsidR="00CC7E35" w:rsidRPr="00D009BB" w14:paraId="5EF10C9B" w14:textId="77777777" w:rsidTr="00772BB5">
        <w:tc>
          <w:tcPr>
            <w:tcW w:w="2610" w:type="dxa"/>
          </w:tcPr>
          <w:p w14:paraId="22D2018A" w14:textId="77777777" w:rsidR="00CC7E35" w:rsidRPr="00D009BB" w:rsidRDefault="00CC7E35" w:rsidP="00D009BB">
            <w:pPr>
              <w:ind w:left="121" w:hanging="121"/>
              <w:rPr>
                <w:rFonts w:ascii="Angsana New" w:hAnsi="Angsana New"/>
                <w:sz w:val="28"/>
                <w:szCs w:val="28"/>
                <w:cs/>
              </w:rPr>
            </w:pPr>
            <w:r w:rsidRPr="00D009B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D91D8AF" w14:textId="080CBE1D" w:rsidR="00CC7E35" w:rsidRPr="00D009BB" w:rsidRDefault="00DA1122" w:rsidP="00D009BB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5,616</w:t>
            </w:r>
          </w:p>
        </w:tc>
        <w:tc>
          <w:tcPr>
            <w:tcW w:w="1620" w:type="dxa"/>
          </w:tcPr>
          <w:p w14:paraId="0F32A258" w14:textId="7914EBB0" w:rsidR="00CC7E35" w:rsidRPr="00D009BB" w:rsidRDefault="00F13D53" w:rsidP="00D009BB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6,968</w:t>
            </w:r>
          </w:p>
        </w:tc>
        <w:tc>
          <w:tcPr>
            <w:tcW w:w="1620" w:type="dxa"/>
          </w:tcPr>
          <w:p w14:paraId="248ACBAF" w14:textId="01B3F01D" w:rsidR="00CC7E35" w:rsidRPr="00D009BB" w:rsidRDefault="005E36D4" w:rsidP="00D009BB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2,525</w:t>
            </w:r>
          </w:p>
        </w:tc>
        <w:tc>
          <w:tcPr>
            <w:tcW w:w="1620" w:type="dxa"/>
          </w:tcPr>
          <w:p w14:paraId="7BB4B783" w14:textId="48EDD7F8" w:rsidR="00CC7E35" w:rsidRPr="00D009BB" w:rsidRDefault="00F13D53" w:rsidP="00D009BB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D009BB">
              <w:rPr>
                <w:rFonts w:ascii="Angsana New" w:hAnsi="Angsana New"/>
                <w:sz w:val="28"/>
                <w:szCs w:val="28"/>
              </w:rPr>
              <w:t>3,410</w:t>
            </w:r>
          </w:p>
        </w:tc>
      </w:tr>
    </w:tbl>
    <w:p w14:paraId="3978CC83" w14:textId="2578D468" w:rsidR="001468A0" w:rsidRPr="00D009BB" w:rsidRDefault="004E79A8" w:rsidP="00DA1122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</w:t>
      </w:r>
      <w:r w:rsidR="00DA1122">
        <w:rPr>
          <w:rFonts w:ascii="Angsana New" w:hAnsi="Angsana New"/>
          <w:b/>
          <w:bCs/>
          <w:sz w:val="28"/>
          <w:szCs w:val="28"/>
        </w:rPr>
        <w:t>3</w:t>
      </w:r>
      <w:r w:rsidR="00EB6DEF" w:rsidRPr="00D009BB">
        <w:rPr>
          <w:rFonts w:ascii="Angsana New" w:hAnsi="Angsana New"/>
          <w:b/>
          <w:bCs/>
          <w:sz w:val="28"/>
          <w:szCs w:val="28"/>
        </w:rPr>
        <w:t>.</w:t>
      </w:r>
      <w:r w:rsidR="001468A0" w:rsidRPr="00D009BB">
        <w:rPr>
          <w:rFonts w:ascii="Angsana New" w:hAnsi="Angsana New"/>
          <w:b/>
          <w:bCs/>
          <w:sz w:val="28"/>
          <w:szCs w:val="28"/>
        </w:rPr>
        <w:tab/>
      </w:r>
      <w:bookmarkStart w:id="2" w:name="_Hlk99636433"/>
      <w:r w:rsidR="001468A0" w:rsidRPr="00D009BB">
        <w:rPr>
          <w:rFonts w:ascii="Angsana New" w:hAnsi="Angsana New"/>
          <w:b/>
          <w:bCs/>
          <w:sz w:val="28"/>
          <w:szCs w:val="28"/>
          <w:cs/>
        </w:rPr>
        <w:t>ลำดับชั้นของมูลค่ายุติธรรม</w:t>
      </w:r>
      <w:bookmarkEnd w:id="2"/>
    </w:p>
    <w:p w14:paraId="40FDC921" w14:textId="6F8C2073" w:rsidR="00077D07" w:rsidRPr="00D009BB" w:rsidRDefault="00017E98" w:rsidP="00DA112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ab/>
      </w:r>
      <w:r w:rsidR="00B23D90" w:rsidRPr="00D009BB">
        <w:rPr>
          <w:rFonts w:ascii="Angsana New" w:hAnsi="Angsana New"/>
          <w:sz w:val="28"/>
          <w:szCs w:val="28"/>
          <w:cs/>
        </w:rPr>
        <w:t xml:space="preserve">ในระหว่างงวดปัจจุบัน </w:t>
      </w:r>
      <w:r w:rsidR="00F8647B" w:rsidRPr="00D009BB">
        <w:rPr>
          <w:rFonts w:ascii="Angsana New" w:hAnsi="Angsana New"/>
          <w:sz w:val="28"/>
          <w:szCs w:val="28"/>
          <w:cs/>
        </w:rPr>
        <w:t>กลุ่มบริษัท</w:t>
      </w:r>
      <w:r w:rsidR="00B23D90" w:rsidRPr="00D009BB">
        <w:rPr>
          <w:rFonts w:ascii="Angsana New" w:hAnsi="Angsana New"/>
          <w:sz w:val="28"/>
          <w:szCs w:val="28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1AF93D6" w14:textId="79300E1D" w:rsidR="00C00D99" w:rsidRPr="00D009BB" w:rsidRDefault="004E79A8" w:rsidP="00DA1122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</w:t>
      </w:r>
      <w:r w:rsidR="00DA1122">
        <w:rPr>
          <w:rFonts w:ascii="Angsana New" w:hAnsi="Angsana New"/>
          <w:b/>
          <w:bCs/>
          <w:sz w:val="28"/>
          <w:szCs w:val="28"/>
        </w:rPr>
        <w:t>4</w:t>
      </w:r>
      <w:r w:rsidR="00C00D99" w:rsidRPr="00D009BB">
        <w:rPr>
          <w:rFonts w:ascii="Angsana New" w:hAnsi="Angsana New"/>
          <w:b/>
          <w:bCs/>
          <w:sz w:val="28"/>
          <w:szCs w:val="28"/>
        </w:rPr>
        <w:t>.</w:t>
      </w:r>
      <w:r w:rsidR="00C00D99" w:rsidRPr="00D009BB">
        <w:rPr>
          <w:rFonts w:ascii="Angsana New" w:hAnsi="Angsana New"/>
          <w:b/>
          <w:bCs/>
          <w:sz w:val="28"/>
          <w:szCs w:val="28"/>
        </w:rPr>
        <w:tab/>
      </w:r>
      <w:r w:rsidR="00C00D99" w:rsidRPr="00D009BB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BDC2601" w14:textId="69254DB8" w:rsidR="00700C3B" w:rsidRPr="00DA1122" w:rsidRDefault="00700C3B" w:rsidP="00700C3B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pacing w:val="-6"/>
          <w:sz w:val="28"/>
          <w:szCs w:val="28"/>
          <w:u w:val="single"/>
          <w:cs/>
        </w:rPr>
      </w:pP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u w:val="single"/>
          <w:cs/>
        </w:rPr>
        <w:t>การจำหน่ายเงินลงทุนในการร่วมค้า</w:t>
      </w:r>
    </w:p>
    <w:p w14:paraId="57AAD744" w14:textId="0D1A6CCE" w:rsidR="00700C3B" w:rsidRPr="00700C3B" w:rsidRDefault="00700C3B" w:rsidP="00700C3B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00C3B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การร่วมค้าที่ถือหุ้นโดยบริษัท ออริจิ้น โฮเทล จำกัด (มหาชน) (บริษัทย่อย)</w:t>
      </w:r>
    </w:p>
    <w:p w14:paraId="6FDD6F39" w14:textId="77777777" w:rsidR="00DA1122" w:rsidRPr="00DA1122" w:rsidRDefault="00DA1122" w:rsidP="00DA1122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pacing w:val="-6"/>
          <w:sz w:val="28"/>
          <w:szCs w:val="28"/>
          <w:u w:val="single"/>
          <w:cs/>
        </w:rPr>
      </w:pPr>
      <w:r w:rsidRPr="00DA1122">
        <w:rPr>
          <w:rFonts w:asciiTheme="majorBidi" w:hAnsiTheme="majorBidi" w:cstheme="majorBidi"/>
          <w:i/>
          <w:iCs/>
          <w:spacing w:val="-4"/>
          <w:sz w:val="28"/>
          <w:szCs w:val="28"/>
          <w:u w:val="single"/>
          <w:cs/>
        </w:rPr>
        <w:t>บริษัท ออริจิ้น วัน พร้อมพงษ์ จำกัด</w:t>
      </w:r>
      <w:r w:rsidRPr="00DA1122">
        <w:rPr>
          <w:rFonts w:asciiTheme="majorBidi" w:hAnsiTheme="majorBidi" w:cstheme="majorBidi"/>
          <w:i/>
          <w:iCs/>
          <w:spacing w:val="-4"/>
          <w:sz w:val="28"/>
          <w:szCs w:val="28"/>
          <w:u w:val="single"/>
        </w:rPr>
        <w:t xml:space="preserve"> </w:t>
      </w:r>
      <w:r w:rsidRPr="00DA1122">
        <w:rPr>
          <w:rFonts w:asciiTheme="majorBidi" w:hAnsiTheme="majorBidi" w:cstheme="majorBidi"/>
          <w:i/>
          <w:iCs/>
          <w:spacing w:val="-4"/>
          <w:sz w:val="28"/>
          <w:szCs w:val="28"/>
          <w:u w:val="single"/>
          <w:cs/>
        </w:rPr>
        <w:t xml:space="preserve">และ บริษัท ออริจิ้น วัน สุขุมวิท </w:t>
      </w:r>
      <w:r w:rsidRPr="00DA1122">
        <w:rPr>
          <w:rFonts w:asciiTheme="majorBidi" w:hAnsiTheme="majorBidi" w:cstheme="majorBidi"/>
          <w:i/>
          <w:iCs/>
          <w:spacing w:val="-4"/>
          <w:sz w:val="28"/>
          <w:szCs w:val="28"/>
          <w:u w:val="single"/>
        </w:rPr>
        <w:t>24</w:t>
      </w:r>
      <w:r w:rsidRPr="00DA1122">
        <w:rPr>
          <w:rFonts w:asciiTheme="majorBidi" w:hAnsiTheme="majorBidi" w:cstheme="majorBidi"/>
          <w:i/>
          <w:iCs/>
          <w:spacing w:val="-4"/>
          <w:sz w:val="28"/>
          <w:szCs w:val="28"/>
          <w:u w:val="single"/>
          <w:cs/>
        </w:rPr>
        <w:t xml:space="preserve"> จำกัด</w:t>
      </w:r>
    </w:p>
    <w:p w14:paraId="1D00CCFA" w14:textId="4F8764B4" w:rsidR="00DA1122" w:rsidRPr="00DA1122" w:rsidRDefault="00DA1122" w:rsidP="00DA1122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A112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DA1122">
        <w:rPr>
          <w:rFonts w:asciiTheme="majorBidi" w:hAnsiTheme="majorBidi" w:cstheme="majorBidi"/>
          <w:sz w:val="28"/>
          <w:szCs w:val="28"/>
        </w:rPr>
        <w:t xml:space="preserve">15 </w:t>
      </w:r>
      <w:r w:rsidRPr="00DA1122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A1122">
        <w:rPr>
          <w:rFonts w:asciiTheme="majorBidi" w:hAnsiTheme="majorBidi" w:cstheme="majorBidi"/>
          <w:sz w:val="28"/>
          <w:szCs w:val="28"/>
        </w:rPr>
        <w:t xml:space="preserve">2569 </w:t>
      </w:r>
      <w:r w:rsidRPr="00DA1122">
        <w:rPr>
          <w:rFonts w:asciiTheme="majorBidi" w:hAnsiTheme="majorBidi" w:cstheme="majorBidi"/>
          <w:sz w:val="28"/>
          <w:szCs w:val="28"/>
          <w:cs/>
        </w:rPr>
        <w:t>ที่ประชุมคณะกรรมการของบริษัท</w:t>
      </w:r>
      <w:r w:rsidR="00AC0D7B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DA1122">
        <w:rPr>
          <w:rFonts w:asciiTheme="majorBidi" w:hAnsiTheme="majorBidi" w:cstheme="majorBidi"/>
          <w:sz w:val="28"/>
          <w:szCs w:val="28"/>
          <w:cs/>
        </w:rPr>
        <w:t>มีมติ</w:t>
      </w:r>
      <w:r w:rsidRPr="00DA1122">
        <w:rPr>
          <w:rFonts w:asciiTheme="majorBidi" w:hAnsiTheme="majorBidi" w:cstheme="majorBidi"/>
          <w:sz w:val="28"/>
          <w:szCs w:val="28"/>
        </w:rPr>
        <w:t xml:space="preserve"> </w:t>
      </w:r>
      <w:r w:rsidRPr="00DA1122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42C4629E" w14:textId="54978CE5" w:rsidR="00DA1122" w:rsidRPr="00DA1122" w:rsidRDefault="00DA1122" w:rsidP="00DA1122">
      <w:pPr>
        <w:pStyle w:val="ListParagraph"/>
        <w:numPr>
          <w:ilvl w:val="0"/>
          <w:numId w:val="15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A1122">
        <w:rPr>
          <w:rFonts w:asciiTheme="majorBidi" w:hAnsiTheme="majorBidi" w:cstheme="majorBidi"/>
          <w:sz w:val="28"/>
          <w:szCs w:val="28"/>
          <w:cs/>
        </w:rPr>
        <w:t>อนุมัติให้เข้าซื้อหุ้น</w:t>
      </w:r>
      <w:r w:rsidRPr="00DA1122">
        <w:rPr>
          <w:rFonts w:asciiTheme="majorBidi" w:hAnsiTheme="majorBidi" w:cstheme="majorBidi" w:hint="cs"/>
          <w:sz w:val="28"/>
          <w:szCs w:val="28"/>
          <w:cs/>
        </w:rPr>
        <w:t>สามัญของ</w:t>
      </w:r>
      <w:r w:rsidRPr="00DA1122">
        <w:rPr>
          <w:rFonts w:asciiTheme="majorBidi" w:hAnsiTheme="majorBidi" w:cstheme="majorBidi"/>
          <w:sz w:val="28"/>
          <w:szCs w:val="28"/>
          <w:cs/>
        </w:rPr>
        <w:t>บริษัท ออริจิ้น วัน</w:t>
      </w:r>
      <w:r w:rsidRPr="00DA1122">
        <w:rPr>
          <w:rFonts w:asciiTheme="majorBidi" w:hAnsiTheme="majorBidi" w:cstheme="majorBidi"/>
          <w:sz w:val="28"/>
          <w:szCs w:val="28"/>
        </w:rPr>
        <w:t xml:space="preserve"> 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พร้อมพงษ์ จำกัด และ บริษัท ออริจิ้น วัน สุขุมวิท </w:t>
      </w:r>
      <w:r w:rsidRPr="00DA1122">
        <w:rPr>
          <w:rFonts w:asciiTheme="majorBidi" w:hAnsiTheme="majorBidi" w:cstheme="majorBidi"/>
          <w:sz w:val="28"/>
          <w:szCs w:val="28"/>
        </w:rPr>
        <w:t>24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 จำกัด ซึ่งเป็นการร่วมค้าของบริษัท</w:t>
      </w:r>
      <w:r w:rsidR="00700C3B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AC0D7B">
        <w:rPr>
          <w:rFonts w:asciiTheme="majorBidi" w:hAnsiTheme="majorBidi" w:cstheme="majorBidi"/>
          <w:sz w:val="28"/>
          <w:szCs w:val="28"/>
        </w:rPr>
        <w:t xml:space="preserve">21.07 </w:t>
      </w:r>
      <w:r w:rsidR="00AC0D7B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DA1122">
        <w:rPr>
          <w:rFonts w:asciiTheme="majorBidi" w:hAnsiTheme="majorBidi" w:cstheme="majorBidi"/>
          <w:sz w:val="28"/>
          <w:szCs w:val="28"/>
          <w:cs/>
        </w:rPr>
        <w:t>หุ้น และ</w:t>
      </w:r>
      <w:r w:rsidRPr="00DA1122">
        <w:rPr>
          <w:rFonts w:asciiTheme="majorBidi" w:hAnsiTheme="majorBidi" w:cstheme="majorBidi"/>
          <w:sz w:val="28"/>
          <w:szCs w:val="28"/>
        </w:rPr>
        <w:t xml:space="preserve"> </w:t>
      </w:r>
      <w:r w:rsidR="00AC0D7B">
        <w:rPr>
          <w:rFonts w:asciiTheme="majorBidi" w:hAnsiTheme="majorBidi" w:cstheme="majorBidi"/>
          <w:sz w:val="28"/>
          <w:szCs w:val="28"/>
        </w:rPr>
        <w:t xml:space="preserve">31.36 </w:t>
      </w:r>
      <w:r w:rsidR="00AC0D7B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หุ้น ตามลำดับ </w:t>
      </w:r>
      <w:r w:rsidRPr="00DA1122">
        <w:rPr>
          <w:rFonts w:ascii="Angsana New" w:hAnsi="Angsana New" w:hint="cs"/>
          <w:sz w:val="28"/>
          <w:szCs w:val="28"/>
          <w:cs/>
        </w:rPr>
        <w:t xml:space="preserve">มูลค่าที่ตราไว้หุ้นละ </w:t>
      </w:r>
      <w:r w:rsidRPr="00DA1122">
        <w:rPr>
          <w:rFonts w:ascii="Angsana New" w:hAnsi="Angsana New"/>
          <w:sz w:val="28"/>
          <w:szCs w:val="28"/>
        </w:rPr>
        <w:t xml:space="preserve">10 </w:t>
      </w:r>
      <w:r w:rsidRPr="00DA1122">
        <w:rPr>
          <w:rFonts w:ascii="Angsana New" w:hAnsi="Angsana New" w:hint="cs"/>
          <w:sz w:val="28"/>
          <w:szCs w:val="28"/>
          <w:cs/>
        </w:rPr>
        <w:t>บาท</w:t>
      </w:r>
      <w:r w:rsidR="00700C3B">
        <w:rPr>
          <w:rFonts w:ascii="Angsana New" w:hAnsi="Angsana New" w:hint="cs"/>
          <w:sz w:val="28"/>
          <w:szCs w:val="28"/>
          <w:cs/>
        </w:rPr>
        <w:t xml:space="preserve"> 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คิดเป็นร้อยละ </w:t>
      </w:r>
      <w:r w:rsidRPr="00DA1122">
        <w:rPr>
          <w:rFonts w:asciiTheme="majorBidi" w:hAnsiTheme="majorBidi" w:cstheme="majorBidi"/>
          <w:sz w:val="28"/>
          <w:szCs w:val="28"/>
        </w:rPr>
        <w:t>49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 ของ</w:t>
      </w:r>
      <w:r w:rsidR="0063148F">
        <w:rPr>
          <w:rFonts w:asciiTheme="majorBidi" w:hAnsiTheme="majorBidi" w:cstheme="majorBidi" w:hint="cs"/>
          <w:sz w:val="28"/>
          <w:szCs w:val="28"/>
          <w:cs/>
        </w:rPr>
        <w:t>หุ้นสามัญทั้งหมด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ของทั้งสองบริษัทจากผู้ร่วมค้าเดิมเป็นจำนวนเงิน </w:t>
      </w:r>
      <w:r w:rsidRPr="00DA1122">
        <w:rPr>
          <w:rFonts w:asciiTheme="majorBidi" w:hAnsiTheme="majorBidi" w:cstheme="majorBidi"/>
          <w:sz w:val="28"/>
          <w:szCs w:val="28"/>
        </w:rPr>
        <w:t>227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 ล้านบาท และ </w:t>
      </w:r>
      <w:r w:rsidRPr="00DA1122">
        <w:rPr>
          <w:rFonts w:asciiTheme="majorBidi" w:hAnsiTheme="majorBidi" w:cstheme="majorBidi"/>
          <w:sz w:val="28"/>
          <w:szCs w:val="28"/>
        </w:rPr>
        <w:t>310</w:t>
      </w:r>
      <w:r w:rsidR="00700C3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A112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204C96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44FF1">
        <w:rPr>
          <w:rFonts w:asciiTheme="majorBidi" w:hAnsiTheme="majorBidi" w:cstheme="majorBidi" w:hint="cs"/>
          <w:sz w:val="28"/>
          <w:szCs w:val="28"/>
          <w:cs/>
        </w:rPr>
        <w:t xml:space="preserve">และได้ทำสัญญาซื้อขายหุ้นเมื่อวันที่ </w:t>
      </w:r>
      <w:r w:rsidR="00B44FF1">
        <w:rPr>
          <w:rFonts w:asciiTheme="majorBidi" w:hAnsiTheme="majorBidi" w:cstheme="majorBidi"/>
          <w:sz w:val="28"/>
          <w:szCs w:val="28"/>
        </w:rPr>
        <w:t>10</w:t>
      </w:r>
      <w:r w:rsidR="00B44FF1">
        <w:rPr>
          <w:rFonts w:asciiTheme="majorBidi" w:hAnsiTheme="majorBidi" w:cstheme="majorBidi" w:hint="cs"/>
          <w:sz w:val="28"/>
          <w:szCs w:val="28"/>
          <w:cs/>
        </w:rPr>
        <w:t xml:space="preserve"> กรกฎาคม </w:t>
      </w:r>
      <w:r w:rsidR="00B44FF1">
        <w:rPr>
          <w:rFonts w:asciiTheme="majorBidi" w:hAnsiTheme="majorBidi" w:cstheme="majorBidi"/>
          <w:sz w:val="28"/>
          <w:szCs w:val="28"/>
        </w:rPr>
        <w:t xml:space="preserve">2569 </w:t>
      </w:r>
      <w:r w:rsidRPr="00DA1122">
        <w:rPr>
          <w:rFonts w:asciiTheme="majorBidi" w:hAnsiTheme="majorBidi" w:cstheme="majorBidi" w:hint="cs"/>
          <w:sz w:val="28"/>
          <w:szCs w:val="28"/>
          <w:cs/>
        </w:rPr>
        <w:t xml:space="preserve">ต่อมาเมื่อวันที่ </w:t>
      </w:r>
      <w:r w:rsidRPr="00DA1122">
        <w:rPr>
          <w:rFonts w:asciiTheme="majorBidi" w:hAnsiTheme="majorBidi" w:cstheme="majorBidi"/>
          <w:sz w:val="28"/>
          <w:szCs w:val="28"/>
        </w:rPr>
        <w:t xml:space="preserve">16 </w:t>
      </w:r>
      <w:r w:rsidRPr="00DA1122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Pr="00DA1122">
        <w:rPr>
          <w:rFonts w:asciiTheme="majorBidi" w:hAnsiTheme="majorBidi" w:cstheme="majorBidi"/>
          <w:sz w:val="28"/>
          <w:szCs w:val="28"/>
        </w:rPr>
        <w:t xml:space="preserve">2569 </w:t>
      </w:r>
      <w:r w:rsidRPr="00DA1122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700C3B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DA1122">
        <w:rPr>
          <w:rFonts w:asciiTheme="majorBidi" w:hAnsiTheme="majorBidi" w:cstheme="majorBidi" w:hint="cs"/>
          <w:sz w:val="28"/>
          <w:szCs w:val="28"/>
          <w:cs/>
        </w:rPr>
        <w:t xml:space="preserve">ได้รับโอนหุ้นทั้งสองบริษัทและจ่ายชำระค่าหุ้นแล้ว ทั้งนี้ 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การซื้อหุ้นสามัญดังกล่าวทำให้สัดส่วนการลงทุนเปลี่ยนจากร้อยละ </w:t>
      </w:r>
      <w:r w:rsidRPr="00DA1122">
        <w:rPr>
          <w:rFonts w:asciiTheme="majorBidi" w:hAnsiTheme="majorBidi" w:cstheme="majorBidi"/>
          <w:sz w:val="28"/>
          <w:szCs w:val="28"/>
        </w:rPr>
        <w:t xml:space="preserve">51 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Pr="00DA1122">
        <w:rPr>
          <w:rFonts w:asciiTheme="majorBidi" w:hAnsiTheme="majorBidi" w:cstheme="majorBidi"/>
          <w:sz w:val="28"/>
          <w:szCs w:val="28"/>
        </w:rPr>
        <w:t xml:space="preserve">100 </w:t>
      </w:r>
      <w:r w:rsidRPr="00DA1122">
        <w:rPr>
          <w:rFonts w:asciiTheme="majorBidi" w:hAnsiTheme="majorBidi" w:cstheme="majorBidi" w:hint="cs"/>
          <w:sz w:val="28"/>
          <w:szCs w:val="28"/>
          <w:cs/>
        </w:rPr>
        <w:t>ส่งผลให้เงินลงทุนเปลี่ยนสถานะจากการร่วมค้าเป็นบริษัทย่อย</w:t>
      </w:r>
      <w:r w:rsidRPr="00DA1122">
        <w:rPr>
          <w:rFonts w:asciiTheme="majorBidi" w:hAnsiTheme="majorBidi" w:cstheme="majorBidi"/>
          <w:sz w:val="28"/>
          <w:szCs w:val="28"/>
        </w:rPr>
        <w:t xml:space="preserve"> </w:t>
      </w:r>
      <w:r w:rsidRPr="00DA1122">
        <w:rPr>
          <w:rFonts w:ascii="Angsana New" w:hAnsi="Angsana New"/>
          <w:sz w:val="28"/>
          <w:szCs w:val="28"/>
          <w:cs/>
        </w:rPr>
        <w:t>ณ วันที่</w:t>
      </w:r>
      <w:r w:rsidR="00700C3B">
        <w:rPr>
          <w:rFonts w:ascii="Angsana New" w:hAnsi="Angsana New" w:hint="cs"/>
          <w:sz w:val="28"/>
          <w:szCs w:val="28"/>
          <w:cs/>
        </w:rPr>
        <w:t>กลุ่ม</w:t>
      </w:r>
      <w:r w:rsidRPr="00DA1122">
        <w:rPr>
          <w:rFonts w:ascii="Angsana New" w:hAnsi="Angsana New"/>
          <w:sz w:val="28"/>
          <w:szCs w:val="28"/>
          <w:cs/>
        </w:rPr>
        <w:t>บริษัทได้อำนาจควบคุม</w:t>
      </w:r>
      <w:r w:rsidR="00B44FF1">
        <w:rPr>
          <w:rFonts w:ascii="Angsana New" w:hAnsi="Angsana New"/>
          <w:sz w:val="28"/>
          <w:szCs w:val="28"/>
        </w:rPr>
        <w:t xml:space="preserve"> (16</w:t>
      </w:r>
      <w:r w:rsidR="00B44FF1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B44FF1">
        <w:rPr>
          <w:rFonts w:ascii="Angsana New" w:hAnsi="Angsana New"/>
          <w:sz w:val="28"/>
          <w:szCs w:val="28"/>
        </w:rPr>
        <w:t>2569)</w:t>
      </w:r>
    </w:p>
    <w:p w14:paraId="03083266" w14:textId="73A3D287" w:rsidR="00DA1122" w:rsidRPr="00DA1122" w:rsidRDefault="00DA1122" w:rsidP="00DA1122">
      <w:pPr>
        <w:pStyle w:val="ListParagraph"/>
        <w:numPr>
          <w:ilvl w:val="0"/>
          <w:numId w:val="15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A1122">
        <w:rPr>
          <w:rFonts w:asciiTheme="majorBidi" w:hAnsiTheme="majorBidi" w:cstheme="majorBidi" w:hint="cs"/>
          <w:sz w:val="28"/>
          <w:szCs w:val="28"/>
          <w:cs/>
        </w:rPr>
        <w:lastRenderedPageBreak/>
        <w:t>อนุมัติให้จำหน่ายหุ้นสามัญใน</w:t>
      </w:r>
      <w:r w:rsidRPr="00DA1122">
        <w:rPr>
          <w:rFonts w:asciiTheme="majorBidi" w:hAnsiTheme="majorBidi" w:cstheme="majorBidi"/>
          <w:sz w:val="28"/>
          <w:szCs w:val="28"/>
          <w:cs/>
        </w:rPr>
        <w:t>บริษัท ออริจิ้น วัน</w:t>
      </w:r>
      <w:r w:rsidRPr="00DA1122">
        <w:rPr>
          <w:rFonts w:asciiTheme="majorBidi" w:hAnsiTheme="majorBidi" w:cstheme="majorBidi"/>
          <w:sz w:val="28"/>
          <w:szCs w:val="28"/>
        </w:rPr>
        <w:t xml:space="preserve"> 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พร้อมพงษ์ จำกัด และ บริษัท ออริจิ้น วัน สุขุมวิท </w:t>
      </w:r>
      <w:r w:rsidRPr="00DA1122">
        <w:rPr>
          <w:rFonts w:asciiTheme="majorBidi" w:hAnsiTheme="majorBidi" w:cstheme="majorBidi"/>
          <w:sz w:val="28"/>
          <w:szCs w:val="28"/>
        </w:rPr>
        <w:t>24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 จำกั</w:t>
      </w:r>
      <w:r w:rsidRPr="00DA1122">
        <w:rPr>
          <w:rFonts w:asciiTheme="majorBidi" w:hAnsiTheme="majorBidi" w:cstheme="majorBidi" w:hint="cs"/>
          <w:sz w:val="28"/>
          <w:szCs w:val="28"/>
          <w:cs/>
        </w:rPr>
        <w:t xml:space="preserve">ด </w:t>
      </w:r>
      <w:r w:rsidRPr="00DA1122">
        <w:rPr>
          <w:rFonts w:ascii="Angsana New" w:hAnsi="Angsana New"/>
          <w:sz w:val="28"/>
          <w:szCs w:val="28"/>
          <w:cs/>
        </w:rPr>
        <w:t>ซึ่งเป็นบริษัทย่อยของ</w:t>
      </w:r>
      <w:r w:rsidR="008179EE">
        <w:rPr>
          <w:rFonts w:ascii="Angsana New" w:hAnsi="Angsana New" w:hint="cs"/>
          <w:sz w:val="28"/>
          <w:szCs w:val="28"/>
          <w:cs/>
        </w:rPr>
        <w:t>กลุ่ม</w:t>
      </w:r>
      <w:r w:rsidRPr="00DA1122">
        <w:rPr>
          <w:rFonts w:ascii="Angsana New" w:hAnsi="Angsana New"/>
          <w:sz w:val="28"/>
          <w:szCs w:val="28"/>
          <w:cs/>
        </w:rPr>
        <w:t>บริษัท</w:t>
      </w:r>
      <w:r w:rsidR="008179EE">
        <w:rPr>
          <w:rFonts w:ascii="Angsana New" w:hAnsi="Angsana New" w:hint="cs"/>
          <w:sz w:val="28"/>
          <w:szCs w:val="28"/>
          <w:cs/>
        </w:rPr>
        <w:t xml:space="preserve"> 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AC0D7B">
        <w:rPr>
          <w:rFonts w:asciiTheme="majorBidi" w:hAnsiTheme="majorBidi" w:cstheme="majorBidi"/>
          <w:sz w:val="28"/>
          <w:szCs w:val="28"/>
        </w:rPr>
        <w:t>43</w:t>
      </w:r>
      <w:r w:rsidR="00AC0D7B">
        <w:rPr>
          <w:rFonts w:asciiTheme="majorBidi" w:hAnsiTheme="majorBidi" w:cstheme="majorBidi" w:hint="cs"/>
          <w:sz w:val="28"/>
          <w:szCs w:val="28"/>
          <w:cs/>
        </w:rPr>
        <w:t xml:space="preserve"> ล้าน</w:t>
      </w:r>
      <w:r w:rsidRPr="00DA1122">
        <w:rPr>
          <w:rFonts w:asciiTheme="majorBidi" w:hAnsiTheme="majorBidi" w:cstheme="majorBidi"/>
          <w:sz w:val="28"/>
          <w:szCs w:val="28"/>
          <w:cs/>
        </w:rPr>
        <w:t>หุ้น และ</w:t>
      </w:r>
      <w:r w:rsidRPr="00DA1122">
        <w:rPr>
          <w:rFonts w:asciiTheme="majorBidi" w:hAnsiTheme="majorBidi" w:cstheme="majorBidi"/>
          <w:sz w:val="28"/>
          <w:szCs w:val="28"/>
        </w:rPr>
        <w:t xml:space="preserve"> </w:t>
      </w:r>
      <w:r w:rsidR="00AC0D7B">
        <w:rPr>
          <w:rFonts w:asciiTheme="majorBidi" w:hAnsiTheme="majorBidi" w:cstheme="majorBidi"/>
          <w:sz w:val="28"/>
          <w:szCs w:val="28"/>
        </w:rPr>
        <w:t xml:space="preserve">64 </w:t>
      </w:r>
      <w:r w:rsidR="00AC0D7B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หุ้น ตามลำดับ </w:t>
      </w:r>
      <w:r w:rsidRPr="00DA1122">
        <w:rPr>
          <w:rFonts w:ascii="Angsana New" w:hAnsi="Angsana New" w:hint="cs"/>
          <w:sz w:val="28"/>
          <w:szCs w:val="28"/>
          <w:cs/>
        </w:rPr>
        <w:t xml:space="preserve">มูลค่าที่ตราไว้หุ้นละ </w:t>
      </w:r>
      <w:r w:rsidRPr="00DA1122">
        <w:rPr>
          <w:rFonts w:ascii="Angsana New" w:hAnsi="Angsana New"/>
          <w:sz w:val="28"/>
          <w:szCs w:val="28"/>
        </w:rPr>
        <w:t xml:space="preserve">10 </w:t>
      </w:r>
      <w:r w:rsidRPr="00DA1122">
        <w:rPr>
          <w:rFonts w:ascii="Angsana New" w:hAnsi="Angsana New" w:hint="cs"/>
          <w:sz w:val="28"/>
          <w:szCs w:val="28"/>
          <w:cs/>
        </w:rPr>
        <w:t>บาท</w:t>
      </w:r>
      <w:r w:rsidR="00AC0D7B">
        <w:rPr>
          <w:rFonts w:ascii="Angsana New" w:hAnsi="Angsana New" w:hint="cs"/>
          <w:sz w:val="28"/>
          <w:szCs w:val="28"/>
          <w:cs/>
        </w:rPr>
        <w:t xml:space="preserve"> </w:t>
      </w:r>
      <w:r w:rsidRPr="00DA1122">
        <w:rPr>
          <w:rFonts w:asciiTheme="majorBidi" w:hAnsiTheme="majorBidi" w:cstheme="majorBidi"/>
          <w:sz w:val="28"/>
          <w:szCs w:val="28"/>
          <w:cs/>
        </w:rPr>
        <w:t>คิดเป็น</w:t>
      </w:r>
      <w:r w:rsidR="00AC0D7B">
        <w:rPr>
          <w:rFonts w:asciiTheme="majorBidi" w:hAnsiTheme="majorBidi" w:cstheme="majorBidi" w:hint="cs"/>
          <w:sz w:val="28"/>
          <w:szCs w:val="28"/>
          <w:cs/>
        </w:rPr>
        <w:t xml:space="preserve">                 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DA1122">
        <w:rPr>
          <w:rFonts w:asciiTheme="majorBidi" w:hAnsiTheme="majorBidi" w:cstheme="majorBidi"/>
          <w:sz w:val="28"/>
          <w:szCs w:val="28"/>
        </w:rPr>
        <w:t xml:space="preserve">100 </w:t>
      </w:r>
      <w:r w:rsidRPr="00DA1122">
        <w:rPr>
          <w:rFonts w:asciiTheme="majorBidi" w:hAnsiTheme="majorBidi" w:cstheme="majorBidi"/>
          <w:sz w:val="28"/>
          <w:szCs w:val="28"/>
          <w:cs/>
        </w:rPr>
        <w:t>ของ</w:t>
      </w:r>
      <w:r w:rsidR="0063148F">
        <w:rPr>
          <w:rFonts w:asciiTheme="majorBidi" w:hAnsiTheme="majorBidi" w:cstheme="majorBidi" w:hint="cs"/>
          <w:sz w:val="28"/>
          <w:szCs w:val="28"/>
          <w:cs/>
        </w:rPr>
        <w:t>หุ้นสามัญของบริษัทดังกล่าว</w:t>
      </w:r>
      <w:r w:rsidRPr="00DA1122">
        <w:rPr>
          <w:rFonts w:asciiTheme="majorBidi" w:hAnsiTheme="majorBidi" w:cstheme="majorBidi" w:hint="cs"/>
          <w:sz w:val="28"/>
          <w:szCs w:val="28"/>
          <w:cs/>
        </w:rPr>
        <w:t>ให้กับบริษัท</w:t>
      </w:r>
      <w:r w:rsidRPr="00DA1122">
        <w:rPr>
          <w:rFonts w:asciiTheme="majorBidi" w:hAnsiTheme="majorBidi" w:cstheme="majorBidi"/>
          <w:sz w:val="28"/>
          <w:szCs w:val="28"/>
          <w:cs/>
        </w:rPr>
        <w:t>ที่ไม่เกี่ยวข้องกัน</w:t>
      </w:r>
      <w:r w:rsidRPr="00DA1122">
        <w:rPr>
          <w:rFonts w:asciiTheme="majorBidi" w:hAnsiTheme="majorBidi" w:cstheme="majorBidi"/>
          <w:sz w:val="28"/>
          <w:szCs w:val="28"/>
        </w:rPr>
        <w:t xml:space="preserve"> </w:t>
      </w:r>
      <w:r w:rsidRPr="00DA1122">
        <w:rPr>
          <w:rFonts w:asciiTheme="majorBidi" w:hAnsiTheme="majorBidi" w:cstheme="majorBidi" w:hint="cs"/>
          <w:sz w:val="28"/>
          <w:szCs w:val="28"/>
          <w:cs/>
        </w:rPr>
        <w:t xml:space="preserve">ซึ่งมีมูลค่ารวม </w:t>
      </w:r>
      <w:r w:rsidRPr="00DA1122">
        <w:rPr>
          <w:rFonts w:asciiTheme="majorBidi" w:hAnsiTheme="majorBidi" w:cstheme="majorBidi"/>
          <w:sz w:val="28"/>
          <w:szCs w:val="28"/>
        </w:rPr>
        <w:t>1,095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B44FF1">
        <w:rPr>
          <w:rFonts w:asciiTheme="majorBidi" w:hAnsiTheme="majorBidi" w:cstheme="majorBidi" w:hint="cs"/>
          <w:sz w:val="28"/>
          <w:szCs w:val="28"/>
          <w:cs/>
        </w:rPr>
        <w:t xml:space="preserve">              โดยเมื่อวันที่ </w:t>
      </w:r>
      <w:r w:rsidR="00B44FF1">
        <w:rPr>
          <w:rFonts w:asciiTheme="majorBidi" w:hAnsiTheme="majorBidi" w:cstheme="majorBidi"/>
          <w:sz w:val="28"/>
          <w:szCs w:val="28"/>
        </w:rPr>
        <w:t xml:space="preserve">29 </w:t>
      </w:r>
      <w:r w:rsidR="00B44FF1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B44FF1">
        <w:rPr>
          <w:rFonts w:asciiTheme="majorBidi" w:hAnsiTheme="majorBidi" w:cstheme="majorBidi"/>
          <w:sz w:val="28"/>
          <w:szCs w:val="28"/>
        </w:rPr>
        <w:t xml:space="preserve">2569 </w:t>
      </w:r>
      <w:r w:rsidRPr="00DA1122">
        <w:rPr>
          <w:rFonts w:ascii="Angsana New" w:hAnsi="Angsana New"/>
          <w:spacing w:val="-3"/>
          <w:sz w:val="28"/>
          <w:szCs w:val="28"/>
          <w:cs/>
        </w:rPr>
        <w:t>บริษัท</w:t>
      </w:r>
      <w:r w:rsidR="008179EE">
        <w:rPr>
          <w:rFonts w:ascii="Angsana New" w:hAnsi="Angsana New" w:hint="cs"/>
          <w:spacing w:val="-3"/>
          <w:sz w:val="28"/>
          <w:szCs w:val="28"/>
          <w:cs/>
        </w:rPr>
        <w:t>ย่อย</w:t>
      </w:r>
      <w:r w:rsidRPr="00DA1122">
        <w:rPr>
          <w:rFonts w:ascii="Angsana New" w:hAnsi="Angsana New"/>
          <w:spacing w:val="-3"/>
          <w:sz w:val="28"/>
          <w:szCs w:val="28"/>
          <w:cs/>
        </w:rPr>
        <w:t>ได้เข้าทำสัญญาซื้อขายหุ้น</w:t>
      </w:r>
      <w:r w:rsidRPr="00DA1122">
        <w:rPr>
          <w:rFonts w:ascii="Angsana New" w:hAnsi="Angsana New" w:hint="cs"/>
          <w:spacing w:val="-3"/>
          <w:sz w:val="28"/>
          <w:szCs w:val="28"/>
          <w:cs/>
        </w:rPr>
        <w:t>กับ</w:t>
      </w:r>
      <w:r w:rsidRPr="00DA1122">
        <w:rPr>
          <w:rFonts w:asciiTheme="majorBidi" w:hAnsiTheme="majorBidi" w:cstheme="majorBidi" w:hint="cs"/>
          <w:spacing w:val="-3"/>
          <w:sz w:val="28"/>
          <w:szCs w:val="28"/>
          <w:cs/>
        </w:rPr>
        <w:t>บริษัท</w:t>
      </w:r>
      <w:r w:rsidRPr="00DA1122">
        <w:rPr>
          <w:rFonts w:asciiTheme="majorBidi" w:hAnsiTheme="majorBidi" w:cstheme="majorBidi"/>
          <w:spacing w:val="-3"/>
          <w:sz w:val="28"/>
          <w:szCs w:val="28"/>
          <w:cs/>
        </w:rPr>
        <w:t>ที่ไม่เกี่ยวข้องกัน</w:t>
      </w:r>
      <w:r w:rsidRPr="00DA1122">
        <w:rPr>
          <w:rFonts w:ascii="Angsana New" w:hAnsi="Angsana New"/>
          <w:spacing w:val="-3"/>
          <w:sz w:val="28"/>
          <w:szCs w:val="28"/>
          <w:cs/>
        </w:rPr>
        <w:t xml:space="preserve"> </w:t>
      </w:r>
      <w:r w:rsidRPr="00DA1122">
        <w:rPr>
          <w:rFonts w:ascii="Angsana New" w:hAnsi="Angsana New" w:hint="cs"/>
          <w:spacing w:val="-3"/>
          <w:sz w:val="28"/>
          <w:szCs w:val="28"/>
          <w:cs/>
        </w:rPr>
        <w:t>และต่อมา</w:t>
      </w:r>
      <w:r w:rsidRPr="00DA1122">
        <w:rPr>
          <w:rFonts w:asciiTheme="majorBidi" w:hAnsiTheme="majorBidi" w:cstheme="majorBidi" w:hint="cs"/>
          <w:spacing w:val="-3"/>
          <w:sz w:val="28"/>
          <w:szCs w:val="28"/>
          <w:cs/>
        </w:rPr>
        <w:t>บริษัท</w:t>
      </w:r>
      <w:r w:rsidR="008179EE">
        <w:rPr>
          <w:rFonts w:asciiTheme="majorBidi" w:hAnsiTheme="majorBidi" w:cstheme="majorBidi" w:hint="cs"/>
          <w:spacing w:val="-3"/>
          <w:sz w:val="28"/>
          <w:szCs w:val="28"/>
          <w:cs/>
        </w:rPr>
        <w:t>ย่อย</w:t>
      </w:r>
      <w:r w:rsidRPr="00DA1122">
        <w:rPr>
          <w:rFonts w:asciiTheme="majorBidi" w:hAnsiTheme="majorBidi" w:cstheme="majorBidi" w:hint="cs"/>
          <w:spacing w:val="-3"/>
          <w:sz w:val="28"/>
          <w:szCs w:val="28"/>
          <w:cs/>
        </w:rPr>
        <w:t>ได้โอนหุ้นทั้งหมดของบริษัท</w:t>
      </w:r>
      <w:r w:rsidR="0063148F">
        <w:rPr>
          <w:rFonts w:asciiTheme="majorBidi" w:hAnsiTheme="majorBidi" w:cstheme="majorBidi" w:hint="cs"/>
          <w:spacing w:val="-3"/>
          <w:sz w:val="28"/>
          <w:szCs w:val="28"/>
          <w:cs/>
        </w:rPr>
        <w:t>ดังกล่าว</w:t>
      </w:r>
      <w:r w:rsidRPr="00DA1122">
        <w:rPr>
          <w:rFonts w:asciiTheme="majorBidi" w:hAnsiTheme="majorBidi" w:cstheme="majorBidi"/>
          <w:sz w:val="28"/>
          <w:szCs w:val="28"/>
          <w:cs/>
        </w:rPr>
        <w:t>ให้แก่ผู้ซื้อแล้ว</w:t>
      </w:r>
      <w:r w:rsidRPr="00DA1122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DA1122">
        <w:rPr>
          <w:rFonts w:ascii="Angsana New" w:hAnsi="Angsana New"/>
          <w:sz w:val="28"/>
          <w:szCs w:val="28"/>
        </w:rPr>
        <w:t xml:space="preserve">16 </w:t>
      </w:r>
      <w:r w:rsidRPr="00DA1122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DA1122">
        <w:rPr>
          <w:rFonts w:ascii="Angsana New" w:hAnsi="Angsana New"/>
          <w:sz w:val="28"/>
          <w:szCs w:val="28"/>
        </w:rPr>
        <w:t>2569</w:t>
      </w:r>
      <w:r>
        <w:rPr>
          <w:rFonts w:ascii="Angsana New" w:hAnsi="Angsana New"/>
          <w:sz w:val="28"/>
          <w:szCs w:val="28"/>
        </w:rPr>
        <w:t xml:space="preserve"> </w:t>
      </w:r>
      <w:r w:rsidRPr="00DA1122">
        <w:rPr>
          <w:rFonts w:asciiTheme="majorBidi" w:hAnsiTheme="majorBidi" w:cstheme="majorBidi"/>
          <w:sz w:val="28"/>
          <w:szCs w:val="28"/>
          <w:cs/>
        </w:rPr>
        <w:t>ส่งผลให้</w:t>
      </w:r>
      <w:r w:rsidR="008179EE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DA1122">
        <w:rPr>
          <w:rFonts w:asciiTheme="majorBidi" w:hAnsiTheme="majorBidi" w:cstheme="majorBidi"/>
          <w:sz w:val="28"/>
          <w:szCs w:val="28"/>
          <w:cs/>
        </w:rPr>
        <w:t xml:space="preserve">บริษัทสิ้นสุดการถือหุ้นในทั้งสองบริษัทดังกล่าว </w:t>
      </w:r>
    </w:p>
    <w:p w14:paraId="5A4067BB" w14:textId="069F3FD2" w:rsidR="00DA1122" w:rsidRPr="00DA1122" w:rsidRDefault="00DA1122" w:rsidP="00DA1122">
      <w:pPr>
        <w:spacing w:before="120" w:after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A1122">
        <w:rPr>
          <w:rFonts w:asciiTheme="majorBidi" w:hAnsiTheme="majorBidi" w:cstheme="majorBidi"/>
          <w:sz w:val="28"/>
          <w:szCs w:val="28"/>
          <w:cs/>
        </w:rPr>
        <w:t xml:space="preserve">ทั้งนี้ </w:t>
      </w:r>
      <w:r w:rsidR="008179EE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DA1122">
        <w:rPr>
          <w:rFonts w:asciiTheme="majorBidi" w:hAnsiTheme="majorBidi"/>
          <w:sz w:val="28"/>
          <w:szCs w:val="28"/>
          <w:cs/>
        </w:rPr>
        <w:t>บริษัทจะรับรู้</w:t>
      </w:r>
      <w:r w:rsidRPr="00DA1122">
        <w:rPr>
          <w:rFonts w:asciiTheme="majorBidi" w:hAnsiTheme="majorBidi" w:hint="cs"/>
          <w:sz w:val="28"/>
          <w:szCs w:val="28"/>
          <w:cs/>
        </w:rPr>
        <w:t>รายการ</w:t>
      </w:r>
      <w:r w:rsidRPr="00DA1122">
        <w:rPr>
          <w:rFonts w:asciiTheme="majorBidi" w:hAnsiTheme="majorBidi"/>
          <w:sz w:val="28"/>
          <w:szCs w:val="28"/>
          <w:cs/>
        </w:rPr>
        <w:t>การเพิ่มสัดส่วนการลงทุนและการจำหน่ายเงินลงทุนดังกล่าว</w:t>
      </w:r>
      <w:r w:rsidRPr="00DA1122">
        <w:rPr>
          <w:rFonts w:asciiTheme="majorBidi" w:hAnsiTheme="majorBidi" w:cstheme="majorBidi"/>
          <w:sz w:val="28"/>
          <w:szCs w:val="28"/>
          <w:cs/>
        </w:rPr>
        <w:t>ในไตรมาสที่สามของปี</w:t>
      </w:r>
      <w:r w:rsidRPr="00DA1122">
        <w:rPr>
          <w:rFonts w:asciiTheme="majorBidi" w:hAnsiTheme="majorBidi" w:cstheme="majorBidi"/>
          <w:sz w:val="28"/>
          <w:szCs w:val="28"/>
        </w:rPr>
        <w:t xml:space="preserve"> 2569</w:t>
      </w:r>
    </w:p>
    <w:p w14:paraId="0FFD8798" w14:textId="130DA313" w:rsidR="00261DEC" w:rsidRPr="00D009BB" w:rsidRDefault="004E79A8" w:rsidP="00D009BB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1</w:t>
      </w:r>
      <w:r w:rsidR="00DA1122">
        <w:rPr>
          <w:rFonts w:ascii="Angsana New" w:hAnsi="Angsana New"/>
          <w:b/>
          <w:bCs/>
          <w:sz w:val="28"/>
          <w:szCs w:val="28"/>
        </w:rPr>
        <w:t>5</w:t>
      </w:r>
      <w:r w:rsidR="00261DEC" w:rsidRPr="00D009BB">
        <w:rPr>
          <w:rFonts w:ascii="Angsana New" w:hAnsi="Angsana New"/>
          <w:b/>
          <w:bCs/>
          <w:sz w:val="28"/>
          <w:szCs w:val="28"/>
        </w:rPr>
        <w:t>.</w:t>
      </w:r>
      <w:r w:rsidR="00261DEC" w:rsidRPr="00D009BB">
        <w:rPr>
          <w:rFonts w:ascii="Angsana New" w:hAnsi="Angsana New"/>
          <w:b/>
          <w:bCs/>
          <w:sz w:val="28"/>
          <w:szCs w:val="28"/>
          <w:cs/>
        </w:rPr>
        <w:tab/>
        <w:t>การอนุมัติงบการเงินระหว่างกาล</w:t>
      </w:r>
    </w:p>
    <w:p w14:paraId="56EA4961" w14:textId="2834AF93" w:rsidR="00717965" w:rsidRPr="00D009BB" w:rsidRDefault="00261DEC" w:rsidP="00D009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009BB">
        <w:rPr>
          <w:rFonts w:ascii="Angsana New" w:hAnsi="Angsana New"/>
          <w:sz w:val="28"/>
          <w:szCs w:val="28"/>
          <w:cs/>
        </w:rPr>
        <w:tab/>
        <w:t>งบการเงินระหว่างกาลนี้ได้รับการอนุมัติให้ออก</w:t>
      </w:r>
      <w:r w:rsidR="00366F0E" w:rsidRPr="00D009BB">
        <w:rPr>
          <w:rFonts w:ascii="Angsana New" w:hAnsi="Angsana New"/>
          <w:sz w:val="28"/>
          <w:szCs w:val="28"/>
          <w:cs/>
        </w:rPr>
        <w:t>โดยคณะกรรมการบริษัทฯเมื่อวันที่</w:t>
      </w:r>
      <w:r w:rsidR="00154F2A" w:rsidRPr="00D009BB">
        <w:rPr>
          <w:rFonts w:ascii="Angsana New" w:hAnsi="Angsana New"/>
          <w:sz w:val="28"/>
          <w:szCs w:val="28"/>
        </w:rPr>
        <w:t xml:space="preserve"> </w:t>
      </w:r>
      <w:r w:rsidR="00952D70" w:rsidRPr="00D009BB">
        <w:rPr>
          <w:rFonts w:ascii="Angsana New" w:hAnsi="Angsana New"/>
          <w:sz w:val="28"/>
          <w:szCs w:val="28"/>
        </w:rPr>
        <w:t>14</w:t>
      </w:r>
      <w:r w:rsidR="004576CE" w:rsidRPr="00D009BB">
        <w:rPr>
          <w:rFonts w:ascii="Angsana New" w:hAnsi="Angsana New"/>
          <w:sz w:val="28"/>
          <w:szCs w:val="28"/>
          <w:cs/>
        </w:rPr>
        <w:t xml:space="preserve"> สิงหาคม</w:t>
      </w:r>
      <w:r w:rsidR="00F03C9E" w:rsidRPr="00D009BB">
        <w:rPr>
          <w:rFonts w:ascii="Angsana New" w:hAnsi="Angsana New"/>
          <w:sz w:val="28"/>
          <w:szCs w:val="28"/>
          <w:cs/>
        </w:rPr>
        <w:t xml:space="preserve"> </w:t>
      </w:r>
      <w:r w:rsidR="00F03C9E" w:rsidRPr="00D009BB">
        <w:rPr>
          <w:rFonts w:ascii="Angsana New" w:hAnsi="Angsana New"/>
          <w:sz w:val="28"/>
          <w:szCs w:val="28"/>
        </w:rPr>
        <w:t>2569</w:t>
      </w:r>
    </w:p>
    <w:sectPr w:rsidR="00717965" w:rsidRPr="00D009BB" w:rsidSect="00ED7545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731ED" w14:textId="77777777" w:rsidR="00523429" w:rsidRDefault="00523429" w:rsidP="008E2F78">
      <w:r>
        <w:separator/>
      </w:r>
    </w:p>
  </w:endnote>
  <w:endnote w:type="continuationSeparator" w:id="0">
    <w:p w14:paraId="7D96016E" w14:textId="77777777" w:rsidR="00523429" w:rsidRDefault="00523429" w:rsidP="008E2F78">
      <w:r>
        <w:continuationSeparator/>
      </w:r>
    </w:p>
  </w:endnote>
  <w:endnote w:type="continuationNotice" w:id="1">
    <w:p w14:paraId="6F8C5CCB" w14:textId="77777777" w:rsidR="00523429" w:rsidRDefault="005234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68455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4606DAA" w14:textId="0E7D4D58" w:rsidR="00551385" w:rsidRPr="00551385" w:rsidRDefault="0055138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72BB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772BB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772BB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772BB5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772BB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4D951" w14:textId="77777777" w:rsidR="00523429" w:rsidRDefault="00523429" w:rsidP="008E2F78">
      <w:r>
        <w:separator/>
      </w:r>
    </w:p>
  </w:footnote>
  <w:footnote w:type="continuationSeparator" w:id="0">
    <w:p w14:paraId="5648CF04" w14:textId="77777777" w:rsidR="00523429" w:rsidRDefault="00523429" w:rsidP="008E2F78">
      <w:r>
        <w:continuationSeparator/>
      </w:r>
    </w:p>
  </w:footnote>
  <w:footnote w:type="continuationNotice" w:id="1">
    <w:p w14:paraId="628574D3" w14:textId="77777777" w:rsidR="00523429" w:rsidRDefault="005234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8AEFF" w14:textId="77777777" w:rsidR="00D17861" w:rsidRPr="0018241D" w:rsidRDefault="00D17861" w:rsidP="00464711">
    <w:pPr>
      <w:spacing w:before="120" w:after="80"/>
      <w:ind w:left="907" w:firstLine="547"/>
      <w:jc w:val="right"/>
      <w:rPr>
        <w:rFonts w:ascii="Angsana New" w:hAnsi="Angsana New"/>
        <w:b/>
        <w:bCs/>
        <w:sz w:val="28"/>
        <w:szCs w:val="28"/>
      </w:rPr>
    </w:pPr>
    <w:r w:rsidRPr="0018241D">
      <w:rPr>
        <w:rFonts w:ascii="Angsana New" w:hAnsi="Angsana New"/>
        <w:sz w:val="28"/>
        <w:szCs w:val="28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E22C0"/>
    <w:multiLevelType w:val="hybridMultilevel"/>
    <w:tmpl w:val="856ADA88"/>
    <w:lvl w:ilvl="0" w:tplc="26E2237C">
      <w:start w:val="1"/>
      <w:numFmt w:val="decimal"/>
      <w:lvlText w:val="14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1010"/>
    <w:multiLevelType w:val="hybridMultilevel"/>
    <w:tmpl w:val="7908A016"/>
    <w:lvl w:ilvl="0" w:tplc="E3FCB5A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4497507"/>
    <w:multiLevelType w:val="hybridMultilevel"/>
    <w:tmpl w:val="37201F2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05BCB"/>
    <w:multiLevelType w:val="multilevel"/>
    <w:tmpl w:val="DF96187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E547AC9"/>
    <w:multiLevelType w:val="hybridMultilevel"/>
    <w:tmpl w:val="C620534E"/>
    <w:lvl w:ilvl="0" w:tplc="A0F2025C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E7A1F"/>
    <w:multiLevelType w:val="hybridMultilevel"/>
    <w:tmpl w:val="E92E460E"/>
    <w:lvl w:ilvl="0" w:tplc="268E68F4">
      <w:start w:val="18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1BF0B1A"/>
    <w:multiLevelType w:val="multilevel"/>
    <w:tmpl w:val="CE041E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F57757F"/>
    <w:multiLevelType w:val="hybridMultilevel"/>
    <w:tmpl w:val="D00E4822"/>
    <w:lvl w:ilvl="0" w:tplc="A650C950">
      <w:start w:val="1"/>
      <w:numFmt w:val="thaiLetters"/>
      <w:lvlText w:val="%1)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04BEC"/>
    <w:multiLevelType w:val="hybridMultilevel"/>
    <w:tmpl w:val="03C29FFE"/>
    <w:lvl w:ilvl="0" w:tplc="66AC53D2">
      <w:start w:val="14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9" w15:restartNumberingAfterBreak="0">
    <w:nsid w:val="5B977045"/>
    <w:multiLevelType w:val="hybridMultilevel"/>
    <w:tmpl w:val="3EEC433A"/>
    <w:lvl w:ilvl="0" w:tplc="D6B476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F080B8A"/>
    <w:multiLevelType w:val="hybridMultilevel"/>
    <w:tmpl w:val="A6D4B8F4"/>
    <w:lvl w:ilvl="0" w:tplc="9FBA452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BC40E73"/>
    <w:multiLevelType w:val="multilevel"/>
    <w:tmpl w:val="2EEC8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0E30F3E"/>
    <w:multiLevelType w:val="hybridMultilevel"/>
    <w:tmpl w:val="FAA67DC0"/>
    <w:lvl w:ilvl="0" w:tplc="1D3E4E18">
      <w:start w:val="1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792148F5"/>
    <w:multiLevelType w:val="hybridMultilevel"/>
    <w:tmpl w:val="56B84FD0"/>
    <w:lvl w:ilvl="0" w:tplc="6B72884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227451">
    <w:abstractNumId w:val="6"/>
  </w:num>
  <w:num w:numId="2" w16cid:durableId="2087067835">
    <w:abstractNumId w:val="11"/>
  </w:num>
  <w:num w:numId="3" w16cid:durableId="1092975356">
    <w:abstractNumId w:val="13"/>
  </w:num>
  <w:num w:numId="4" w16cid:durableId="849636666">
    <w:abstractNumId w:val="8"/>
  </w:num>
  <w:num w:numId="5" w16cid:durableId="1147551203">
    <w:abstractNumId w:val="14"/>
  </w:num>
  <w:num w:numId="6" w16cid:durableId="463350067">
    <w:abstractNumId w:val="10"/>
  </w:num>
  <w:num w:numId="7" w16cid:durableId="773326668">
    <w:abstractNumId w:val="5"/>
  </w:num>
  <w:num w:numId="8" w16cid:durableId="1225992360">
    <w:abstractNumId w:val="9"/>
  </w:num>
  <w:num w:numId="9" w16cid:durableId="1915896755">
    <w:abstractNumId w:val="12"/>
  </w:num>
  <w:num w:numId="10" w16cid:durableId="1984890956">
    <w:abstractNumId w:val="0"/>
  </w:num>
  <w:num w:numId="11" w16cid:durableId="1683817911">
    <w:abstractNumId w:val="3"/>
  </w:num>
  <w:num w:numId="12" w16cid:durableId="1359773022">
    <w:abstractNumId w:val="4"/>
  </w:num>
  <w:num w:numId="13" w16cid:durableId="1289317629">
    <w:abstractNumId w:val="7"/>
  </w:num>
  <w:num w:numId="14" w16cid:durableId="1522665292">
    <w:abstractNumId w:val="2"/>
  </w:num>
  <w:num w:numId="15" w16cid:durableId="7623861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7F6"/>
    <w:rsid w:val="00000393"/>
    <w:rsid w:val="0000043B"/>
    <w:rsid w:val="00000B4B"/>
    <w:rsid w:val="00000D42"/>
    <w:rsid w:val="00000E3A"/>
    <w:rsid w:val="00001386"/>
    <w:rsid w:val="00001705"/>
    <w:rsid w:val="0000180F"/>
    <w:rsid w:val="000018CF"/>
    <w:rsid w:val="000019C9"/>
    <w:rsid w:val="00001CBE"/>
    <w:rsid w:val="00003261"/>
    <w:rsid w:val="000035F8"/>
    <w:rsid w:val="0000360C"/>
    <w:rsid w:val="00003652"/>
    <w:rsid w:val="0000392F"/>
    <w:rsid w:val="00003F3A"/>
    <w:rsid w:val="000042DA"/>
    <w:rsid w:val="00004317"/>
    <w:rsid w:val="000044BA"/>
    <w:rsid w:val="0000548B"/>
    <w:rsid w:val="000055A0"/>
    <w:rsid w:val="00005B9C"/>
    <w:rsid w:val="00005D95"/>
    <w:rsid w:val="00006420"/>
    <w:rsid w:val="0000741C"/>
    <w:rsid w:val="00007535"/>
    <w:rsid w:val="00007E99"/>
    <w:rsid w:val="00007FD0"/>
    <w:rsid w:val="00010017"/>
    <w:rsid w:val="000100E0"/>
    <w:rsid w:val="000102C6"/>
    <w:rsid w:val="0001032D"/>
    <w:rsid w:val="00010BF4"/>
    <w:rsid w:val="00010C82"/>
    <w:rsid w:val="00010FBF"/>
    <w:rsid w:val="00011206"/>
    <w:rsid w:val="00011696"/>
    <w:rsid w:val="00011AE9"/>
    <w:rsid w:val="00011C1D"/>
    <w:rsid w:val="00012043"/>
    <w:rsid w:val="00012D24"/>
    <w:rsid w:val="00012EB3"/>
    <w:rsid w:val="0001426A"/>
    <w:rsid w:val="00014408"/>
    <w:rsid w:val="00014F0A"/>
    <w:rsid w:val="00015564"/>
    <w:rsid w:val="00015853"/>
    <w:rsid w:val="000159B8"/>
    <w:rsid w:val="00016087"/>
    <w:rsid w:val="0001670D"/>
    <w:rsid w:val="00016921"/>
    <w:rsid w:val="000177E3"/>
    <w:rsid w:val="00017E98"/>
    <w:rsid w:val="0002029A"/>
    <w:rsid w:val="0002030B"/>
    <w:rsid w:val="000209A7"/>
    <w:rsid w:val="00021457"/>
    <w:rsid w:val="00021A7B"/>
    <w:rsid w:val="00021C85"/>
    <w:rsid w:val="0002240A"/>
    <w:rsid w:val="00022CF2"/>
    <w:rsid w:val="00023BDB"/>
    <w:rsid w:val="00023C12"/>
    <w:rsid w:val="00023C2A"/>
    <w:rsid w:val="00023E29"/>
    <w:rsid w:val="00023F88"/>
    <w:rsid w:val="00023FF5"/>
    <w:rsid w:val="000241A0"/>
    <w:rsid w:val="000242BB"/>
    <w:rsid w:val="00024466"/>
    <w:rsid w:val="000248D3"/>
    <w:rsid w:val="00024EC6"/>
    <w:rsid w:val="000256DD"/>
    <w:rsid w:val="0002580E"/>
    <w:rsid w:val="00025A44"/>
    <w:rsid w:val="00025B6B"/>
    <w:rsid w:val="0002658A"/>
    <w:rsid w:val="00026724"/>
    <w:rsid w:val="00026ECE"/>
    <w:rsid w:val="00027A57"/>
    <w:rsid w:val="00030135"/>
    <w:rsid w:val="00030193"/>
    <w:rsid w:val="000301B6"/>
    <w:rsid w:val="0003093D"/>
    <w:rsid w:val="00030D70"/>
    <w:rsid w:val="00030E92"/>
    <w:rsid w:val="00030FFF"/>
    <w:rsid w:val="00031870"/>
    <w:rsid w:val="00031AF5"/>
    <w:rsid w:val="00031FE6"/>
    <w:rsid w:val="000321B7"/>
    <w:rsid w:val="000325D3"/>
    <w:rsid w:val="00032D3B"/>
    <w:rsid w:val="0003376D"/>
    <w:rsid w:val="00033A78"/>
    <w:rsid w:val="00033A87"/>
    <w:rsid w:val="00033FF0"/>
    <w:rsid w:val="00034049"/>
    <w:rsid w:val="000343E7"/>
    <w:rsid w:val="0003453B"/>
    <w:rsid w:val="000347AF"/>
    <w:rsid w:val="000351C5"/>
    <w:rsid w:val="000356FC"/>
    <w:rsid w:val="00035802"/>
    <w:rsid w:val="0003586D"/>
    <w:rsid w:val="00036078"/>
    <w:rsid w:val="00036352"/>
    <w:rsid w:val="00036DF9"/>
    <w:rsid w:val="000377BD"/>
    <w:rsid w:val="00037C0E"/>
    <w:rsid w:val="0004014B"/>
    <w:rsid w:val="00040160"/>
    <w:rsid w:val="0004069C"/>
    <w:rsid w:val="000408C2"/>
    <w:rsid w:val="0004144F"/>
    <w:rsid w:val="0004167F"/>
    <w:rsid w:val="00041A74"/>
    <w:rsid w:val="00041A93"/>
    <w:rsid w:val="00041C94"/>
    <w:rsid w:val="00041D4F"/>
    <w:rsid w:val="00042184"/>
    <w:rsid w:val="000423DE"/>
    <w:rsid w:val="00042887"/>
    <w:rsid w:val="00042A26"/>
    <w:rsid w:val="00043119"/>
    <w:rsid w:val="000431FF"/>
    <w:rsid w:val="000433FD"/>
    <w:rsid w:val="00043C9B"/>
    <w:rsid w:val="0004400B"/>
    <w:rsid w:val="00044529"/>
    <w:rsid w:val="00044D6C"/>
    <w:rsid w:val="00044DEC"/>
    <w:rsid w:val="00044F3B"/>
    <w:rsid w:val="00044F6F"/>
    <w:rsid w:val="000454E9"/>
    <w:rsid w:val="0004742A"/>
    <w:rsid w:val="000478AE"/>
    <w:rsid w:val="00050811"/>
    <w:rsid w:val="00051318"/>
    <w:rsid w:val="00051329"/>
    <w:rsid w:val="00051432"/>
    <w:rsid w:val="0005240B"/>
    <w:rsid w:val="00052505"/>
    <w:rsid w:val="000529F4"/>
    <w:rsid w:val="00052D48"/>
    <w:rsid w:val="0005300A"/>
    <w:rsid w:val="0005337B"/>
    <w:rsid w:val="0005384B"/>
    <w:rsid w:val="00053AF4"/>
    <w:rsid w:val="00053B32"/>
    <w:rsid w:val="00053BCF"/>
    <w:rsid w:val="0005404B"/>
    <w:rsid w:val="00054640"/>
    <w:rsid w:val="00054EDC"/>
    <w:rsid w:val="00054F5B"/>
    <w:rsid w:val="0005546D"/>
    <w:rsid w:val="000558E3"/>
    <w:rsid w:val="00056340"/>
    <w:rsid w:val="00056C59"/>
    <w:rsid w:val="00056CC5"/>
    <w:rsid w:val="000574CD"/>
    <w:rsid w:val="0005787E"/>
    <w:rsid w:val="00057913"/>
    <w:rsid w:val="000579FE"/>
    <w:rsid w:val="00057C93"/>
    <w:rsid w:val="00060470"/>
    <w:rsid w:val="000606A3"/>
    <w:rsid w:val="000609AB"/>
    <w:rsid w:val="00060C74"/>
    <w:rsid w:val="00060EA7"/>
    <w:rsid w:val="00061743"/>
    <w:rsid w:val="000626AF"/>
    <w:rsid w:val="00062DDC"/>
    <w:rsid w:val="00062E1A"/>
    <w:rsid w:val="0006325D"/>
    <w:rsid w:val="000640C4"/>
    <w:rsid w:val="000640F9"/>
    <w:rsid w:val="00064195"/>
    <w:rsid w:val="00064622"/>
    <w:rsid w:val="0006482F"/>
    <w:rsid w:val="00065001"/>
    <w:rsid w:val="0006518A"/>
    <w:rsid w:val="0006574E"/>
    <w:rsid w:val="00066587"/>
    <w:rsid w:val="00066A07"/>
    <w:rsid w:val="00066AC0"/>
    <w:rsid w:val="00067128"/>
    <w:rsid w:val="00067C8A"/>
    <w:rsid w:val="00067DBB"/>
    <w:rsid w:val="00070016"/>
    <w:rsid w:val="000701D0"/>
    <w:rsid w:val="000703DA"/>
    <w:rsid w:val="000706EA"/>
    <w:rsid w:val="00071055"/>
    <w:rsid w:val="00071338"/>
    <w:rsid w:val="00072BE8"/>
    <w:rsid w:val="00072D2E"/>
    <w:rsid w:val="0007399F"/>
    <w:rsid w:val="00074052"/>
    <w:rsid w:val="000748F1"/>
    <w:rsid w:val="00074A6A"/>
    <w:rsid w:val="000757C1"/>
    <w:rsid w:val="00075848"/>
    <w:rsid w:val="00075869"/>
    <w:rsid w:val="00075EB0"/>
    <w:rsid w:val="000764B9"/>
    <w:rsid w:val="00076572"/>
    <w:rsid w:val="00076990"/>
    <w:rsid w:val="00077699"/>
    <w:rsid w:val="00077764"/>
    <w:rsid w:val="0007788E"/>
    <w:rsid w:val="000778E7"/>
    <w:rsid w:val="000779A9"/>
    <w:rsid w:val="000779FF"/>
    <w:rsid w:val="00077A96"/>
    <w:rsid w:val="00077AEF"/>
    <w:rsid w:val="00077D07"/>
    <w:rsid w:val="0008087A"/>
    <w:rsid w:val="00080DF8"/>
    <w:rsid w:val="0008111E"/>
    <w:rsid w:val="00081623"/>
    <w:rsid w:val="000819D0"/>
    <w:rsid w:val="00081C90"/>
    <w:rsid w:val="00082CC5"/>
    <w:rsid w:val="00083504"/>
    <w:rsid w:val="00083756"/>
    <w:rsid w:val="00083ECA"/>
    <w:rsid w:val="00083F2C"/>
    <w:rsid w:val="00084446"/>
    <w:rsid w:val="00084A35"/>
    <w:rsid w:val="00084B7C"/>
    <w:rsid w:val="00084C8D"/>
    <w:rsid w:val="00084E05"/>
    <w:rsid w:val="000850E2"/>
    <w:rsid w:val="0008619C"/>
    <w:rsid w:val="000868BD"/>
    <w:rsid w:val="000875B1"/>
    <w:rsid w:val="00087982"/>
    <w:rsid w:val="00087CE8"/>
    <w:rsid w:val="00090149"/>
    <w:rsid w:val="00090A54"/>
    <w:rsid w:val="00090C5E"/>
    <w:rsid w:val="0009140F"/>
    <w:rsid w:val="000916C6"/>
    <w:rsid w:val="00092280"/>
    <w:rsid w:val="00092520"/>
    <w:rsid w:val="00092538"/>
    <w:rsid w:val="00092EC3"/>
    <w:rsid w:val="0009321B"/>
    <w:rsid w:val="00093241"/>
    <w:rsid w:val="0009360C"/>
    <w:rsid w:val="000937EE"/>
    <w:rsid w:val="00093EC3"/>
    <w:rsid w:val="0009439A"/>
    <w:rsid w:val="00095439"/>
    <w:rsid w:val="000964AC"/>
    <w:rsid w:val="00096DE3"/>
    <w:rsid w:val="000A0557"/>
    <w:rsid w:val="000A1176"/>
    <w:rsid w:val="000A14E6"/>
    <w:rsid w:val="000A1500"/>
    <w:rsid w:val="000A1BAA"/>
    <w:rsid w:val="000A1CB5"/>
    <w:rsid w:val="000A26CA"/>
    <w:rsid w:val="000A2D0A"/>
    <w:rsid w:val="000A2E62"/>
    <w:rsid w:val="000A2F16"/>
    <w:rsid w:val="000A30FE"/>
    <w:rsid w:val="000A35BB"/>
    <w:rsid w:val="000A38DD"/>
    <w:rsid w:val="000A3C79"/>
    <w:rsid w:val="000A3E23"/>
    <w:rsid w:val="000A45E2"/>
    <w:rsid w:val="000A47AB"/>
    <w:rsid w:val="000A4D10"/>
    <w:rsid w:val="000A4FCB"/>
    <w:rsid w:val="000A58C8"/>
    <w:rsid w:val="000A602B"/>
    <w:rsid w:val="000A6091"/>
    <w:rsid w:val="000A62B0"/>
    <w:rsid w:val="000A6B93"/>
    <w:rsid w:val="000A6D41"/>
    <w:rsid w:val="000A7033"/>
    <w:rsid w:val="000A7B28"/>
    <w:rsid w:val="000A7DE7"/>
    <w:rsid w:val="000A7F12"/>
    <w:rsid w:val="000A7FBF"/>
    <w:rsid w:val="000B06D8"/>
    <w:rsid w:val="000B1040"/>
    <w:rsid w:val="000B1781"/>
    <w:rsid w:val="000B1A4B"/>
    <w:rsid w:val="000B1BEC"/>
    <w:rsid w:val="000B319B"/>
    <w:rsid w:val="000B32BE"/>
    <w:rsid w:val="000B33B8"/>
    <w:rsid w:val="000B33D6"/>
    <w:rsid w:val="000B3C41"/>
    <w:rsid w:val="000B4100"/>
    <w:rsid w:val="000B4396"/>
    <w:rsid w:val="000B5489"/>
    <w:rsid w:val="000B54D9"/>
    <w:rsid w:val="000B58A2"/>
    <w:rsid w:val="000B6B89"/>
    <w:rsid w:val="000B6BEB"/>
    <w:rsid w:val="000B6F16"/>
    <w:rsid w:val="000B6FAF"/>
    <w:rsid w:val="000B7116"/>
    <w:rsid w:val="000B7178"/>
    <w:rsid w:val="000B72DB"/>
    <w:rsid w:val="000B7884"/>
    <w:rsid w:val="000C0128"/>
    <w:rsid w:val="000C08F3"/>
    <w:rsid w:val="000C0B16"/>
    <w:rsid w:val="000C0FBA"/>
    <w:rsid w:val="000C1525"/>
    <w:rsid w:val="000C248C"/>
    <w:rsid w:val="000C256A"/>
    <w:rsid w:val="000C2737"/>
    <w:rsid w:val="000C3089"/>
    <w:rsid w:val="000C3252"/>
    <w:rsid w:val="000C3633"/>
    <w:rsid w:val="000C3992"/>
    <w:rsid w:val="000C3A15"/>
    <w:rsid w:val="000C411E"/>
    <w:rsid w:val="000C4201"/>
    <w:rsid w:val="000C4366"/>
    <w:rsid w:val="000C48F8"/>
    <w:rsid w:val="000C4D00"/>
    <w:rsid w:val="000C5376"/>
    <w:rsid w:val="000C5C43"/>
    <w:rsid w:val="000C5DA6"/>
    <w:rsid w:val="000C71F7"/>
    <w:rsid w:val="000C7398"/>
    <w:rsid w:val="000C7B2E"/>
    <w:rsid w:val="000D004D"/>
    <w:rsid w:val="000D0AD1"/>
    <w:rsid w:val="000D1CFD"/>
    <w:rsid w:val="000D2F4D"/>
    <w:rsid w:val="000D3848"/>
    <w:rsid w:val="000D3B5A"/>
    <w:rsid w:val="000D3DCE"/>
    <w:rsid w:val="000D4391"/>
    <w:rsid w:val="000D482C"/>
    <w:rsid w:val="000D49B2"/>
    <w:rsid w:val="000D4A07"/>
    <w:rsid w:val="000D50D1"/>
    <w:rsid w:val="000D5452"/>
    <w:rsid w:val="000D5DB9"/>
    <w:rsid w:val="000D5F4D"/>
    <w:rsid w:val="000D7156"/>
    <w:rsid w:val="000D7675"/>
    <w:rsid w:val="000D790D"/>
    <w:rsid w:val="000E05CE"/>
    <w:rsid w:val="000E062D"/>
    <w:rsid w:val="000E079C"/>
    <w:rsid w:val="000E08A5"/>
    <w:rsid w:val="000E0C91"/>
    <w:rsid w:val="000E0F85"/>
    <w:rsid w:val="000E125E"/>
    <w:rsid w:val="000E12EC"/>
    <w:rsid w:val="000E1313"/>
    <w:rsid w:val="000E162B"/>
    <w:rsid w:val="000E2C78"/>
    <w:rsid w:val="000E31DD"/>
    <w:rsid w:val="000E33E1"/>
    <w:rsid w:val="000E3AA3"/>
    <w:rsid w:val="000E3F2B"/>
    <w:rsid w:val="000E452E"/>
    <w:rsid w:val="000E51CD"/>
    <w:rsid w:val="000E57D7"/>
    <w:rsid w:val="000E596D"/>
    <w:rsid w:val="000E5D20"/>
    <w:rsid w:val="000E5F38"/>
    <w:rsid w:val="000E63C1"/>
    <w:rsid w:val="000E63C4"/>
    <w:rsid w:val="000E686A"/>
    <w:rsid w:val="000E69B8"/>
    <w:rsid w:val="000E6DC2"/>
    <w:rsid w:val="000E75AD"/>
    <w:rsid w:val="000E7855"/>
    <w:rsid w:val="000E7D8C"/>
    <w:rsid w:val="000E7E15"/>
    <w:rsid w:val="000F0099"/>
    <w:rsid w:val="000F02C9"/>
    <w:rsid w:val="000F09D6"/>
    <w:rsid w:val="000F0C29"/>
    <w:rsid w:val="000F0C84"/>
    <w:rsid w:val="000F0DA6"/>
    <w:rsid w:val="000F108E"/>
    <w:rsid w:val="000F1896"/>
    <w:rsid w:val="000F23D1"/>
    <w:rsid w:val="000F2B04"/>
    <w:rsid w:val="000F2E82"/>
    <w:rsid w:val="000F2F06"/>
    <w:rsid w:val="000F31D2"/>
    <w:rsid w:val="000F3D6C"/>
    <w:rsid w:val="000F4AE8"/>
    <w:rsid w:val="000F4B78"/>
    <w:rsid w:val="000F4C56"/>
    <w:rsid w:val="000F5629"/>
    <w:rsid w:val="000F5802"/>
    <w:rsid w:val="000F5D06"/>
    <w:rsid w:val="000F6473"/>
    <w:rsid w:val="000F647D"/>
    <w:rsid w:val="000F6518"/>
    <w:rsid w:val="000F6600"/>
    <w:rsid w:val="000F6690"/>
    <w:rsid w:val="000F6CDC"/>
    <w:rsid w:val="000F6EEA"/>
    <w:rsid w:val="00100114"/>
    <w:rsid w:val="001002D3"/>
    <w:rsid w:val="00100E2B"/>
    <w:rsid w:val="00100EB3"/>
    <w:rsid w:val="001013EA"/>
    <w:rsid w:val="001016DD"/>
    <w:rsid w:val="0010178B"/>
    <w:rsid w:val="00102693"/>
    <w:rsid w:val="00102902"/>
    <w:rsid w:val="0010296A"/>
    <w:rsid w:val="0010349E"/>
    <w:rsid w:val="0010362D"/>
    <w:rsid w:val="00103908"/>
    <w:rsid w:val="00103AC4"/>
    <w:rsid w:val="0010442A"/>
    <w:rsid w:val="0010449E"/>
    <w:rsid w:val="001047E3"/>
    <w:rsid w:val="001052A0"/>
    <w:rsid w:val="001056CD"/>
    <w:rsid w:val="00106629"/>
    <w:rsid w:val="00106772"/>
    <w:rsid w:val="00106819"/>
    <w:rsid w:val="00106DAB"/>
    <w:rsid w:val="00107536"/>
    <w:rsid w:val="00107F0C"/>
    <w:rsid w:val="00110090"/>
    <w:rsid w:val="001109D1"/>
    <w:rsid w:val="001114F7"/>
    <w:rsid w:val="001116E0"/>
    <w:rsid w:val="00111AF4"/>
    <w:rsid w:val="00111CB8"/>
    <w:rsid w:val="00111F45"/>
    <w:rsid w:val="0011209B"/>
    <w:rsid w:val="0011255E"/>
    <w:rsid w:val="001127AD"/>
    <w:rsid w:val="00112913"/>
    <w:rsid w:val="00112A05"/>
    <w:rsid w:val="00113C61"/>
    <w:rsid w:val="00114174"/>
    <w:rsid w:val="001142DE"/>
    <w:rsid w:val="00114674"/>
    <w:rsid w:val="00114EA5"/>
    <w:rsid w:val="00115298"/>
    <w:rsid w:val="0011630B"/>
    <w:rsid w:val="00116606"/>
    <w:rsid w:val="0011699B"/>
    <w:rsid w:val="00116C71"/>
    <w:rsid w:val="001201B0"/>
    <w:rsid w:val="00120360"/>
    <w:rsid w:val="00120515"/>
    <w:rsid w:val="00120668"/>
    <w:rsid w:val="00120F67"/>
    <w:rsid w:val="00121261"/>
    <w:rsid w:val="00121478"/>
    <w:rsid w:val="001215C0"/>
    <w:rsid w:val="001216A3"/>
    <w:rsid w:val="00121882"/>
    <w:rsid w:val="00121F61"/>
    <w:rsid w:val="00122229"/>
    <w:rsid w:val="00122366"/>
    <w:rsid w:val="00122710"/>
    <w:rsid w:val="00122D2E"/>
    <w:rsid w:val="001234E4"/>
    <w:rsid w:val="001236A9"/>
    <w:rsid w:val="0012400B"/>
    <w:rsid w:val="00124331"/>
    <w:rsid w:val="0012494B"/>
    <w:rsid w:val="00124EFF"/>
    <w:rsid w:val="00124F4E"/>
    <w:rsid w:val="001254B7"/>
    <w:rsid w:val="00125537"/>
    <w:rsid w:val="00125B9A"/>
    <w:rsid w:val="00126038"/>
    <w:rsid w:val="00126356"/>
    <w:rsid w:val="00126405"/>
    <w:rsid w:val="00126782"/>
    <w:rsid w:val="00127684"/>
    <w:rsid w:val="001276F1"/>
    <w:rsid w:val="001277D2"/>
    <w:rsid w:val="00127A59"/>
    <w:rsid w:val="00127C0F"/>
    <w:rsid w:val="00127F2C"/>
    <w:rsid w:val="00130C09"/>
    <w:rsid w:val="00131671"/>
    <w:rsid w:val="00131878"/>
    <w:rsid w:val="00131BD8"/>
    <w:rsid w:val="00132B8C"/>
    <w:rsid w:val="001330BC"/>
    <w:rsid w:val="001332A5"/>
    <w:rsid w:val="001339D3"/>
    <w:rsid w:val="001342C9"/>
    <w:rsid w:val="001349C7"/>
    <w:rsid w:val="00135238"/>
    <w:rsid w:val="0013548B"/>
    <w:rsid w:val="001357B2"/>
    <w:rsid w:val="001362FC"/>
    <w:rsid w:val="001365A2"/>
    <w:rsid w:val="001379C7"/>
    <w:rsid w:val="00137BB8"/>
    <w:rsid w:val="00140358"/>
    <w:rsid w:val="001403AC"/>
    <w:rsid w:val="00140F35"/>
    <w:rsid w:val="00140FF7"/>
    <w:rsid w:val="001412C8"/>
    <w:rsid w:val="00141504"/>
    <w:rsid w:val="0014197E"/>
    <w:rsid w:val="001419A9"/>
    <w:rsid w:val="0014218E"/>
    <w:rsid w:val="00142268"/>
    <w:rsid w:val="00142484"/>
    <w:rsid w:val="0014249C"/>
    <w:rsid w:val="00142885"/>
    <w:rsid w:val="00142C37"/>
    <w:rsid w:val="001431D7"/>
    <w:rsid w:val="00144322"/>
    <w:rsid w:val="00144470"/>
    <w:rsid w:val="001446E0"/>
    <w:rsid w:val="00144BFE"/>
    <w:rsid w:val="001461C4"/>
    <w:rsid w:val="001468A0"/>
    <w:rsid w:val="001469D9"/>
    <w:rsid w:val="00146AA5"/>
    <w:rsid w:val="00146AE2"/>
    <w:rsid w:val="00146D45"/>
    <w:rsid w:val="001476DA"/>
    <w:rsid w:val="001478F7"/>
    <w:rsid w:val="00147AAF"/>
    <w:rsid w:val="00147BAE"/>
    <w:rsid w:val="0015005A"/>
    <w:rsid w:val="001502AB"/>
    <w:rsid w:val="001502CB"/>
    <w:rsid w:val="00150904"/>
    <w:rsid w:val="001511B8"/>
    <w:rsid w:val="00152376"/>
    <w:rsid w:val="001525FB"/>
    <w:rsid w:val="00152938"/>
    <w:rsid w:val="001529C3"/>
    <w:rsid w:val="00152A22"/>
    <w:rsid w:val="0015340A"/>
    <w:rsid w:val="0015463B"/>
    <w:rsid w:val="001546DB"/>
    <w:rsid w:val="001547FF"/>
    <w:rsid w:val="00154985"/>
    <w:rsid w:val="00154D72"/>
    <w:rsid w:val="00154F2A"/>
    <w:rsid w:val="00155340"/>
    <w:rsid w:val="0015553E"/>
    <w:rsid w:val="00155F04"/>
    <w:rsid w:val="001573D1"/>
    <w:rsid w:val="0015794A"/>
    <w:rsid w:val="00157C0F"/>
    <w:rsid w:val="00157D2C"/>
    <w:rsid w:val="00157F09"/>
    <w:rsid w:val="001603E7"/>
    <w:rsid w:val="0016044C"/>
    <w:rsid w:val="001610AB"/>
    <w:rsid w:val="0016131A"/>
    <w:rsid w:val="00161660"/>
    <w:rsid w:val="00161BB6"/>
    <w:rsid w:val="00161C5F"/>
    <w:rsid w:val="00162060"/>
    <w:rsid w:val="001620FD"/>
    <w:rsid w:val="0016265D"/>
    <w:rsid w:val="001626A2"/>
    <w:rsid w:val="00162CAD"/>
    <w:rsid w:val="00162DB4"/>
    <w:rsid w:val="001637C8"/>
    <w:rsid w:val="0016382B"/>
    <w:rsid w:val="001639C9"/>
    <w:rsid w:val="0016409A"/>
    <w:rsid w:val="0016415A"/>
    <w:rsid w:val="0016473C"/>
    <w:rsid w:val="00164E82"/>
    <w:rsid w:val="00165321"/>
    <w:rsid w:val="001656CE"/>
    <w:rsid w:val="00165A01"/>
    <w:rsid w:val="00165A1D"/>
    <w:rsid w:val="00165C6A"/>
    <w:rsid w:val="00165DB3"/>
    <w:rsid w:val="00165DD7"/>
    <w:rsid w:val="0016657F"/>
    <w:rsid w:val="001666D4"/>
    <w:rsid w:val="00166AB9"/>
    <w:rsid w:val="00166EA0"/>
    <w:rsid w:val="00167233"/>
    <w:rsid w:val="0016733F"/>
    <w:rsid w:val="00167B8E"/>
    <w:rsid w:val="00167CC0"/>
    <w:rsid w:val="001704E4"/>
    <w:rsid w:val="001706CC"/>
    <w:rsid w:val="00170BEB"/>
    <w:rsid w:val="001712D3"/>
    <w:rsid w:val="00172001"/>
    <w:rsid w:val="00172151"/>
    <w:rsid w:val="00172516"/>
    <w:rsid w:val="00172B8C"/>
    <w:rsid w:val="00172BEE"/>
    <w:rsid w:val="00172FAD"/>
    <w:rsid w:val="001730BF"/>
    <w:rsid w:val="001733B6"/>
    <w:rsid w:val="00174773"/>
    <w:rsid w:val="00174CC1"/>
    <w:rsid w:val="00174F5C"/>
    <w:rsid w:val="001755F5"/>
    <w:rsid w:val="00175694"/>
    <w:rsid w:val="0017588E"/>
    <w:rsid w:val="00175F85"/>
    <w:rsid w:val="00176002"/>
    <w:rsid w:val="0017604A"/>
    <w:rsid w:val="00176BAB"/>
    <w:rsid w:val="00177119"/>
    <w:rsid w:val="001771D7"/>
    <w:rsid w:val="00177220"/>
    <w:rsid w:val="00177435"/>
    <w:rsid w:val="00177491"/>
    <w:rsid w:val="00177C0C"/>
    <w:rsid w:val="00177E97"/>
    <w:rsid w:val="00177F73"/>
    <w:rsid w:val="001811C6"/>
    <w:rsid w:val="001816FE"/>
    <w:rsid w:val="00181E7B"/>
    <w:rsid w:val="00182180"/>
    <w:rsid w:val="0018241D"/>
    <w:rsid w:val="0018244E"/>
    <w:rsid w:val="0018278A"/>
    <w:rsid w:val="00182BFF"/>
    <w:rsid w:val="0018330B"/>
    <w:rsid w:val="001833AA"/>
    <w:rsid w:val="001834A8"/>
    <w:rsid w:val="00183723"/>
    <w:rsid w:val="00183CE6"/>
    <w:rsid w:val="00184FB6"/>
    <w:rsid w:val="001850B0"/>
    <w:rsid w:val="001853E7"/>
    <w:rsid w:val="00185F5C"/>
    <w:rsid w:val="0018608D"/>
    <w:rsid w:val="0018652A"/>
    <w:rsid w:val="0018732A"/>
    <w:rsid w:val="001873DA"/>
    <w:rsid w:val="00187B2B"/>
    <w:rsid w:val="00190158"/>
    <w:rsid w:val="001904A6"/>
    <w:rsid w:val="0019055A"/>
    <w:rsid w:val="00190564"/>
    <w:rsid w:val="00190AF4"/>
    <w:rsid w:val="00191D3B"/>
    <w:rsid w:val="0019286F"/>
    <w:rsid w:val="00192D5E"/>
    <w:rsid w:val="00193B44"/>
    <w:rsid w:val="00193B85"/>
    <w:rsid w:val="00193BF0"/>
    <w:rsid w:val="00194302"/>
    <w:rsid w:val="0019435E"/>
    <w:rsid w:val="001943AB"/>
    <w:rsid w:val="001947FC"/>
    <w:rsid w:val="0019486B"/>
    <w:rsid w:val="00195101"/>
    <w:rsid w:val="001951D5"/>
    <w:rsid w:val="00195544"/>
    <w:rsid w:val="001958AE"/>
    <w:rsid w:val="00195D09"/>
    <w:rsid w:val="00195F87"/>
    <w:rsid w:val="001961E3"/>
    <w:rsid w:val="00196506"/>
    <w:rsid w:val="00196E97"/>
    <w:rsid w:val="0019717E"/>
    <w:rsid w:val="00197181"/>
    <w:rsid w:val="001A01B2"/>
    <w:rsid w:val="001A0539"/>
    <w:rsid w:val="001A0A89"/>
    <w:rsid w:val="001A0BA3"/>
    <w:rsid w:val="001A153C"/>
    <w:rsid w:val="001A156E"/>
    <w:rsid w:val="001A1A54"/>
    <w:rsid w:val="001A2C83"/>
    <w:rsid w:val="001A2E73"/>
    <w:rsid w:val="001A33FE"/>
    <w:rsid w:val="001A3446"/>
    <w:rsid w:val="001A34BD"/>
    <w:rsid w:val="001A359D"/>
    <w:rsid w:val="001A3F65"/>
    <w:rsid w:val="001A421E"/>
    <w:rsid w:val="001A501E"/>
    <w:rsid w:val="001A5021"/>
    <w:rsid w:val="001A52C1"/>
    <w:rsid w:val="001A5C52"/>
    <w:rsid w:val="001A5D4A"/>
    <w:rsid w:val="001A5DCB"/>
    <w:rsid w:val="001A5DE9"/>
    <w:rsid w:val="001A6A1D"/>
    <w:rsid w:val="001A711F"/>
    <w:rsid w:val="001A71BF"/>
    <w:rsid w:val="001A755E"/>
    <w:rsid w:val="001B0278"/>
    <w:rsid w:val="001B0308"/>
    <w:rsid w:val="001B0535"/>
    <w:rsid w:val="001B096B"/>
    <w:rsid w:val="001B0EC4"/>
    <w:rsid w:val="001B15DA"/>
    <w:rsid w:val="001B1B10"/>
    <w:rsid w:val="001B26DB"/>
    <w:rsid w:val="001B271A"/>
    <w:rsid w:val="001B274B"/>
    <w:rsid w:val="001B27A9"/>
    <w:rsid w:val="001B27B5"/>
    <w:rsid w:val="001B33A6"/>
    <w:rsid w:val="001B3A0B"/>
    <w:rsid w:val="001B3C32"/>
    <w:rsid w:val="001B41F9"/>
    <w:rsid w:val="001B4383"/>
    <w:rsid w:val="001B4FDA"/>
    <w:rsid w:val="001B5470"/>
    <w:rsid w:val="001B6600"/>
    <w:rsid w:val="001B6816"/>
    <w:rsid w:val="001B6E5A"/>
    <w:rsid w:val="001B713B"/>
    <w:rsid w:val="001B743D"/>
    <w:rsid w:val="001B7D35"/>
    <w:rsid w:val="001C02DD"/>
    <w:rsid w:val="001C0519"/>
    <w:rsid w:val="001C0626"/>
    <w:rsid w:val="001C1103"/>
    <w:rsid w:val="001C1350"/>
    <w:rsid w:val="001C17D2"/>
    <w:rsid w:val="001C22EF"/>
    <w:rsid w:val="001C26E9"/>
    <w:rsid w:val="001C2B27"/>
    <w:rsid w:val="001C3496"/>
    <w:rsid w:val="001C3FF4"/>
    <w:rsid w:val="001C4482"/>
    <w:rsid w:val="001C449C"/>
    <w:rsid w:val="001C4EB9"/>
    <w:rsid w:val="001C52F0"/>
    <w:rsid w:val="001C585C"/>
    <w:rsid w:val="001C5A72"/>
    <w:rsid w:val="001C65D8"/>
    <w:rsid w:val="001C6950"/>
    <w:rsid w:val="001C702E"/>
    <w:rsid w:val="001C72C9"/>
    <w:rsid w:val="001C7CCB"/>
    <w:rsid w:val="001D0756"/>
    <w:rsid w:val="001D0AD9"/>
    <w:rsid w:val="001D1A4B"/>
    <w:rsid w:val="001D2E14"/>
    <w:rsid w:val="001D34FF"/>
    <w:rsid w:val="001D3624"/>
    <w:rsid w:val="001D3F6F"/>
    <w:rsid w:val="001D3F86"/>
    <w:rsid w:val="001D4664"/>
    <w:rsid w:val="001D4D38"/>
    <w:rsid w:val="001D4E28"/>
    <w:rsid w:val="001D524E"/>
    <w:rsid w:val="001D5A56"/>
    <w:rsid w:val="001D5EBB"/>
    <w:rsid w:val="001D5F5C"/>
    <w:rsid w:val="001D692B"/>
    <w:rsid w:val="001D7010"/>
    <w:rsid w:val="001D71B1"/>
    <w:rsid w:val="001D7FC7"/>
    <w:rsid w:val="001D7FD9"/>
    <w:rsid w:val="001E061D"/>
    <w:rsid w:val="001E09F0"/>
    <w:rsid w:val="001E0BCB"/>
    <w:rsid w:val="001E0C0A"/>
    <w:rsid w:val="001E0CBA"/>
    <w:rsid w:val="001E0DA1"/>
    <w:rsid w:val="001E19A0"/>
    <w:rsid w:val="001E1C9D"/>
    <w:rsid w:val="001E1D0E"/>
    <w:rsid w:val="001E24A4"/>
    <w:rsid w:val="001E29BB"/>
    <w:rsid w:val="001E31B4"/>
    <w:rsid w:val="001E384C"/>
    <w:rsid w:val="001E3C0F"/>
    <w:rsid w:val="001E3D28"/>
    <w:rsid w:val="001E3E05"/>
    <w:rsid w:val="001E4195"/>
    <w:rsid w:val="001E44C4"/>
    <w:rsid w:val="001E4BCC"/>
    <w:rsid w:val="001E52D4"/>
    <w:rsid w:val="001E5DED"/>
    <w:rsid w:val="001E6402"/>
    <w:rsid w:val="001E6577"/>
    <w:rsid w:val="001E6684"/>
    <w:rsid w:val="001E6860"/>
    <w:rsid w:val="001E6D0F"/>
    <w:rsid w:val="001E7571"/>
    <w:rsid w:val="001E7578"/>
    <w:rsid w:val="001E761B"/>
    <w:rsid w:val="001E7A21"/>
    <w:rsid w:val="001F00C4"/>
    <w:rsid w:val="001F0887"/>
    <w:rsid w:val="001F08A2"/>
    <w:rsid w:val="001F0A57"/>
    <w:rsid w:val="001F0D41"/>
    <w:rsid w:val="001F1597"/>
    <w:rsid w:val="001F1691"/>
    <w:rsid w:val="001F172E"/>
    <w:rsid w:val="001F18B7"/>
    <w:rsid w:val="001F1958"/>
    <w:rsid w:val="001F2A78"/>
    <w:rsid w:val="001F2C76"/>
    <w:rsid w:val="001F2EF4"/>
    <w:rsid w:val="001F30E4"/>
    <w:rsid w:val="001F3195"/>
    <w:rsid w:val="001F36E9"/>
    <w:rsid w:val="001F38C9"/>
    <w:rsid w:val="001F3928"/>
    <w:rsid w:val="001F416A"/>
    <w:rsid w:val="001F4420"/>
    <w:rsid w:val="001F45FF"/>
    <w:rsid w:val="001F4E0E"/>
    <w:rsid w:val="001F61B2"/>
    <w:rsid w:val="001F63A7"/>
    <w:rsid w:val="001F6B18"/>
    <w:rsid w:val="001F72E0"/>
    <w:rsid w:val="001F79CE"/>
    <w:rsid w:val="001F7C25"/>
    <w:rsid w:val="002001E1"/>
    <w:rsid w:val="00200468"/>
    <w:rsid w:val="00200719"/>
    <w:rsid w:val="00200757"/>
    <w:rsid w:val="0020137A"/>
    <w:rsid w:val="002016EA"/>
    <w:rsid w:val="002027D8"/>
    <w:rsid w:val="00202C8A"/>
    <w:rsid w:val="00203989"/>
    <w:rsid w:val="00204C96"/>
    <w:rsid w:val="00204EEA"/>
    <w:rsid w:val="0020518D"/>
    <w:rsid w:val="0020523D"/>
    <w:rsid w:val="00205282"/>
    <w:rsid w:val="0020537B"/>
    <w:rsid w:val="002068EC"/>
    <w:rsid w:val="002074E5"/>
    <w:rsid w:val="00207E10"/>
    <w:rsid w:val="00207E58"/>
    <w:rsid w:val="00207FD1"/>
    <w:rsid w:val="00207FFD"/>
    <w:rsid w:val="00210D31"/>
    <w:rsid w:val="00210D63"/>
    <w:rsid w:val="00210F9D"/>
    <w:rsid w:val="002111F0"/>
    <w:rsid w:val="002117F9"/>
    <w:rsid w:val="00211B74"/>
    <w:rsid w:val="002125A3"/>
    <w:rsid w:val="0021279E"/>
    <w:rsid w:val="00212BB4"/>
    <w:rsid w:val="00212C28"/>
    <w:rsid w:val="00212CB9"/>
    <w:rsid w:val="00213C73"/>
    <w:rsid w:val="00214AD9"/>
    <w:rsid w:val="00214C5F"/>
    <w:rsid w:val="00214CD6"/>
    <w:rsid w:val="002151FD"/>
    <w:rsid w:val="00215A40"/>
    <w:rsid w:val="00215EA8"/>
    <w:rsid w:val="0021636F"/>
    <w:rsid w:val="002165EF"/>
    <w:rsid w:val="00216676"/>
    <w:rsid w:val="00216ACD"/>
    <w:rsid w:val="00216ECF"/>
    <w:rsid w:val="002171E0"/>
    <w:rsid w:val="00217EDA"/>
    <w:rsid w:val="00220896"/>
    <w:rsid w:val="00220C74"/>
    <w:rsid w:val="00221FA7"/>
    <w:rsid w:val="00222140"/>
    <w:rsid w:val="002230C5"/>
    <w:rsid w:val="00223785"/>
    <w:rsid w:val="002242FB"/>
    <w:rsid w:val="00224760"/>
    <w:rsid w:val="00224794"/>
    <w:rsid w:val="00224847"/>
    <w:rsid w:val="00224A90"/>
    <w:rsid w:val="00224B0E"/>
    <w:rsid w:val="00224FC6"/>
    <w:rsid w:val="00225F10"/>
    <w:rsid w:val="002264BC"/>
    <w:rsid w:val="0022758B"/>
    <w:rsid w:val="00230079"/>
    <w:rsid w:val="0023022C"/>
    <w:rsid w:val="002307D1"/>
    <w:rsid w:val="00230B5E"/>
    <w:rsid w:val="00230F52"/>
    <w:rsid w:val="00231406"/>
    <w:rsid w:val="00231DB0"/>
    <w:rsid w:val="00231E83"/>
    <w:rsid w:val="00231FFB"/>
    <w:rsid w:val="002320DD"/>
    <w:rsid w:val="00232974"/>
    <w:rsid w:val="00232DD3"/>
    <w:rsid w:val="0023354A"/>
    <w:rsid w:val="00233765"/>
    <w:rsid w:val="002339DF"/>
    <w:rsid w:val="00234619"/>
    <w:rsid w:val="00234783"/>
    <w:rsid w:val="002348BF"/>
    <w:rsid w:val="00234991"/>
    <w:rsid w:val="002349E7"/>
    <w:rsid w:val="0023506B"/>
    <w:rsid w:val="002353A7"/>
    <w:rsid w:val="00235ABB"/>
    <w:rsid w:val="002367F5"/>
    <w:rsid w:val="00237441"/>
    <w:rsid w:val="00237AC1"/>
    <w:rsid w:val="00237F35"/>
    <w:rsid w:val="00240595"/>
    <w:rsid w:val="00240796"/>
    <w:rsid w:val="0024113A"/>
    <w:rsid w:val="00242272"/>
    <w:rsid w:val="00242BC7"/>
    <w:rsid w:val="00243E27"/>
    <w:rsid w:val="00244480"/>
    <w:rsid w:val="00244516"/>
    <w:rsid w:val="00244FE6"/>
    <w:rsid w:val="002451FA"/>
    <w:rsid w:val="002454D3"/>
    <w:rsid w:val="002457EE"/>
    <w:rsid w:val="0024588C"/>
    <w:rsid w:val="00245BD3"/>
    <w:rsid w:val="00245E91"/>
    <w:rsid w:val="00246411"/>
    <w:rsid w:val="002467AC"/>
    <w:rsid w:val="00246BB6"/>
    <w:rsid w:val="00246F0B"/>
    <w:rsid w:val="00247A91"/>
    <w:rsid w:val="002502A2"/>
    <w:rsid w:val="002507D5"/>
    <w:rsid w:val="00250AA3"/>
    <w:rsid w:val="002511D0"/>
    <w:rsid w:val="00251AAB"/>
    <w:rsid w:val="00251C2D"/>
    <w:rsid w:val="002529F6"/>
    <w:rsid w:val="00252E95"/>
    <w:rsid w:val="00252EB7"/>
    <w:rsid w:val="002532DC"/>
    <w:rsid w:val="0025453C"/>
    <w:rsid w:val="00254DEB"/>
    <w:rsid w:val="00255080"/>
    <w:rsid w:val="00255127"/>
    <w:rsid w:val="00255786"/>
    <w:rsid w:val="00256196"/>
    <w:rsid w:val="002562A2"/>
    <w:rsid w:val="00257849"/>
    <w:rsid w:val="00257AC8"/>
    <w:rsid w:val="00260038"/>
    <w:rsid w:val="002602CE"/>
    <w:rsid w:val="002605B7"/>
    <w:rsid w:val="00261DEC"/>
    <w:rsid w:val="00261E4A"/>
    <w:rsid w:val="002623B3"/>
    <w:rsid w:val="00262429"/>
    <w:rsid w:val="00263F0E"/>
    <w:rsid w:val="00264097"/>
    <w:rsid w:val="00264130"/>
    <w:rsid w:val="002642F1"/>
    <w:rsid w:val="0026532E"/>
    <w:rsid w:val="0026569D"/>
    <w:rsid w:val="002672A1"/>
    <w:rsid w:val="002672EA"/>
    <w:rsid w:val="0026730F"/>
    <w:rsid w:val="00267340"/>
    <w:rsid w:val="00267453"/>
    <w:rsid w:val="00267C87"/>
    <w:rsid w:val="00267E9F"/>
    <w:rsid w:val="00270152"/>
    <w:rsid w:val="0027169C"/>
    <w:rsid w:val="00271D6C"/>
    <w:rsid w:val="002728D4"/>
    <w:rsid w:val="00272B9B"/>
    <w:rsid w:val="00272D79"/>
    <w:rsid w:val="0027316D"/>
    <w:rsid w:val="002731CA"/>
    <w:rsid w:val="0027346C"/>
    <w:rsid w:val="002735AC"/>
    <w:rsid w:val="002738AF"/>
    <w:rsid w:val="00273947"/>
    <w:rsid w:val="00273D97"/>
    <w:rsid w:val="00273EBC"/>
    <w:rsid w:val="002742AC"/>
    <w:rsid w:val="002743DB"/>
    <w:rsid w:val="00275E89"/>
    <w:rsid w:val="00275F69"/>
    <w:rsid w:val="00276750"/>
    <w:rsid w:val="002777EE"/>
    <w:rsid w:val="00277B83"/>
    <w:rsid w:val="00277D75"/>
    <w:rsid w:val="00280183"/>
    <w:rsid w:val="00280700"/>
    <w:rsid w:val="00281295"/>
    <w:rsid w:val="002813EC"/>
    <w:rsid w:val="00281470"/>
    <w:rsid w:val="002826F5"/>
    <w:rsid w:val="002828A1"/>
    <w:rsid w:val="00282929"/>
    <w:rsid w:val="00282CCA"/>
    <w:rsid w:val="00282D8F"/>
    <w:rsid w:val="00283550"/>
    <w:rsid w:val="00283F53"/>
    <w:rsid w:val="00284321"/>
    <w:rsid w:val="00284ABA"/>
    <w:rsid w:val="00284C1C"/>
    <w:rsid w:val="002850AE"/>
    <w:rsid w:val="00285516"/>
    <w:rsid w:val="002861A2"/>
    <w:rsid w:val="00286218"/>
    <w:rsid w:val="002864F2"/>
    <w:rsid w:val="002872EC"/>
    <w:rsid w:val="00287351"/>
    <w:rsid w:val="0028753F"/>
    <w:rsid w:val="0028768F"/>
    <w:rsid w:val="0028780F"/>
    <w:rsid w:val="00287AAA"/>
    <w:rsid w:val="00287F89"/>
    <w:rsid w:val="00290091"/>
    <w:rsid w:val="002901A6"/>
    <w:rsid w:val="00291AB3"/>
    <w:rsid w:val="00292A45"/>
    <w:rsid w:val="00293027"/>
    <w:rsid w:val="002930DE"/>
    <w:rsid w:val="00294B5C"/>
    <w:rsid w:val="00294EC1"/>
    <w:rsid w:val="002957DB"/>
    <w:rsid w:val="00295926"/>
    <w:rsid w:val="00295C23"/>
    <w:rsid w:val="002961A6"/>
    <w:rsid w:val="0029639A"/>
    <w:rsid w:val="0029651C"/>
    <w:rsid w:val="002965DE"/>
    <w:rsid w:val="002966BF"/>
    <w:rsid w:val="002974E5"/>
    <w:rsid w:val="00297C4E"/>
    <w:rsid w:val="00297C5F"/>
    <w:rsid w:val="002A0725"/>
    <w:rsid w:val="002A0975"/>
    <w:rsid w:val="002A0A85"/>
    <w:rsid w:val="002A0BAF"/>
    <w:rsid w:val="002A12E2"/>
    <w:rsid w:val="002A1305"/>
    <w:rsid w:val="002A157B"/>
    <w:rsid w:val="002A198B"/>
    <w:rsid w:val="002A1C24"/>
    <w:rsid w:val="002A254A"/>
    <w:rsid w:val="002A2748"/>
    <w:rsid w:val="002A2AB7"/>
    <w:rsid w:val="002A2AE8"/>
    <w:rsid w:val="002A2C23"/>
    <w:rsid w:val="002A30C1"/>
    <w:rsid w:val="002A3A85"/>
    <w:rsid w:val="002A3F2A"/>
    <w:rsid w:val="002A3FF8"/>
    <w:rsid w:val="002A4490"/>
    <w:rsid w:val="002A44EE"/>
    <w:rsid w:val="002A4604"/>
    <w:rsid w:val="002A47DD"/>
    <w:rsid w:val="002A4AA8"/>
    <w:rsid w:val="002A4C1B"/>
    <w:rsid w:val="002A4E91"/>
    <w:rsid w:val="002A5010"/>
    <w:rsid w:val="002A5237"/>
    <w:rsid w:val="002A5388"/>
    <w:rsid w:val="002A56AF"/>
    <w:rsid w:val="002A57B5"/>
    <w:rsid w:val="002A57F6"/>
    <w:rsid w:val="002A5B3D"/>
    <w:rsid w:val="002A608F"/>
    <w:rsid w:val="002A68D7"/>
    <w:rsid w:val="002A69DF"/>
    <w:rsid w:val="002A6FDE"/>
    <w:rsid w:val="002A71C0"/>
    <w:rsid w:val="002A747B"/>
    <w:rsid w:val="002A7A99"/>
    <w:rsid w:val="002A7B7C"/>
    <w:rsid w:val="002B03CA"/>
    <w:rsid w:val="002B0CA9"/>
    <w:rsid w:val="002B1240"/>
    <w:rsid w:val="002B141E"/>
    <w:rsid w:val="002B2028"/>
    <w:rsid w:val="002B21A9"/>
    <w:rsid w:val="002B2465"/>
    <w:rsid w:val="002B24B5"/>
    <w:rsid w:val="002B27A4"/>
    <w:rsid w:val="002B2D1C"/>
    <w:rsid w:val="002B2F33"/>
    <w:rsid w:val="002B30DC"/>
    <w:rsid w:val="002B3266"/>
    <w:rsid w:val="002B32BD"/>
    <w:rsid w:val="002B364E"/>
    <w:rsid w:val="002B364F"/>
    <w:rsid w:val="002B38DC"/>
    <w:rsid w:val="002B3E14"/>
    <w:rsid w:val="002B43B1"/>
    <w:rsid w:val="002B454B"/>
    <w:rsid w:val="002B469F"/>
    <w:rsid w:val="002B4903"/>
    <w:rsid w:val="002B4EC7"/>
    <w:rsid w:val="002B4F37"/>
    <w:rsid w:val="002B552C"/>
    <w:rsid w:val="002B5721"/>
    <w:rsid w:val="002B591E"/>
    <w:rsid w:val="002B6CA2"/>
    <w:rsid w:val="002B70E9"/>
    <w:rsid w:val="002B7EBD"/>
    <w:rsid w:val="002C09D3"/>
    <w:rsid w:val="002C09F2"/>
    <w:rsid w:val="002C0D1C"/>
    <w:rsid w:val="002C325D"/>
    <w:rsid w:val="002C3956"/>
    <w:rsid w:val="002C4341"/>
    <w:rsid w:val="002C43EB"/>
    <w:rsid w:val="002C4407"/>
    <w:rsid w:val="002C4F3E"/>
    <w:rsid w:val="002C532A"/>
    <w:rsid w:val="002C5CD8"/>
    <w:rsid w:val="002C60D3"/>
    <w:rsid w:val="002C651D"/>
    <w:rsid w:val="002C75CE"/>
    <w:rsid w:val="002C783F"/>
    <w:rsid w:val="002C7A57"/>
    <w:rsid w:val="002C7E07"/>
    <w:rsid w:val="002D0199"/>
    <w:rsid w:val="002D08E3"/>
    <w:rsid w:val="002D0A1C"/>
    <w:rsid w:val="002D162E"/>
    <w:rsid w:val="002D2531"/>
    <w:rsid w:val="002D26C9"/>
    <w:rsid w:val="002D2765"/>
    <w:rsid w:val="002D28A3"/>
    <w:rsid w:val="002D2D06"/>
    <w:rsid w:val="002D2FDE"/>
    <w:rsid w:val="002D3291"/>
    <w:rsid w:val="002D3668"/>
    <w:rsid w:val="002D39CA"/>
    <w:rsid w:val="002D3C01"/>
    <w:rsid w:val="002D3F69"/>
    <w:rsid w:val="002D3F82"/>
    <w:rsid w:val="002D4205"/>
    <w:rsid w:val="002D425C"/>
    <w:rsid w:val="002D5313"/>
    <w:rsid w:val="002D55A8"/>
    <w:rsid w:val="002D5BE7"/>
    <w:rsid w:val="002D5C49"/>
    <w:rsid w:val="002D5E78"/>
    <w:rsid w:val="002D5E8D"/>
    <w:rsid w:val="002D63F0"/>
    <w:rsid w:val="002D65B0"/>
    <w:rsid w:val="002D67E0"/>
    <w:rsid w:val="002D6E2B"/>
    <w:rsid w:val="002D797A"/>
    <w:rsid w:val="002D7BF4"/>
    <w:rsid w:val="002D7EBF"/>
    <w:rsid w:val="002E007A"/>
    <w:rsid w:val="002E0582"/>
    <w:rsid w:val="002E0BE3"/>
    <w:rsid w:val="002E0C57"/>
    <w:rsid w:val="002E14B6"/>
    <w:rsid w:val="002E195B"/>
    <w:rsid w:val="002E1C45"/>
    <w:rsid w:val="002E2743"/>
    <w:rsid w:val="002E2972"/>
    <w:rsid w:val="002E2B6B"/>
    <w:rsid w:val="002E2F67"/>
    <w:rsid w:val="002E3000"/>
    <w:rsid w:val="002E34BA"/>
    <w:rsid w:val="002E34C8"/>
    <w:rsid w:val="002E3D57"/>
    <w:rsid w:val="002E3D60"/>
    <w:rsid w:val="002E3ED7"/>
    <w:rsid w:val="002E44DD"/>
    <w:rsid w:val="002E4841"/>
    <w:rsid w:val="002E4B22"/>
    <w:rsid w:val="002E5D43"/>
    <w:rsid w:val="002E5DAD"/>
    <w:rsid w:val="002E5FF4"/>
    <w:rsid w:val="002E657D"/>
    <w:rsid w:val="002E6801"/>
    <w:rsid w:val="002E713A"/>
    <w:rsid w:val="002E7BC5"/>
    <w:rsid w:val="002E7EF4"/>
    <w:rsid w:val="002F0407"/>
    <w:rsid w:val="002F048A"/>
    <w:rsid w:val="002F15BF"/>
    <w:rsid w:val="002F1B10"/>
    <w:rsid w:val="002F1B45"/>
    <w:rsid w:val="002F1BBA"/>
    <w:rsid w:val="002F1CC8"/>
    <w:rsid w:val="002F1E70"/>
    <w:rsid w:val="002F1F72"/>
    <w:rsid w:val="002F2147"/>
    <w:rsid w:val="002F2818"/>
    <w:rsid w:val="002F2A24"/>
    <w:rsid w:val="002F3229"/>
    <w:rsid w:val="002F407F"/>
    <w:rsid w:val="002F4419"/>
    <w:rsid w:val="002F4776"/>
    <w:rsid w:val="002F4F45"/>
    <w:rsid w:val="002F56A4"/>
    <w:rsid w:val="002F5B66"/>
    <w:rsid w:val="002F5D75"/>
    <w:rsid w:val="002F5FD8"/>
    <w:rsid w:val="002F5FDD"/>
    <w:rsid w:val="002F63D3"/>
    <w:rsid w:val="002F6F41"/>
    <w:rsid w:val="002F72B9"/>
    <w:rsid w:val="002F738A"/>
    <w:rsid w:val="002F7624"/>
    <w:rsid w:val="002F7C16"/>
    <w:rsid w:val="002F7E7D"/>
    <w:rsid w:val="002F7EB9"/>
    <w:rsid w:val="002F7F91"/>
    <w:rsid w:val="002F7FCA"/>
    <w:rsid w:val="0030023D"/>
    <w:rsid w:val="0030053C"/>
    <w:rsid w:val="003007C4"/>
    <w:rsid w:val="00300B10"/>
    <w:rsid w:val="00300D7B"/>
    <w:rsid w:val="00301222"/>
    <w:rsid w:val="00301A74"/>
    <w:rsid w:val="00301EC0"/>
    <w:rsid w:val="00301F98"/>
    <w:rsid w:val="003029D9"/>
    <w:rsid w:val="00302BB5"/>
    <w:rsid w:val="003032CF"/>
    <w:rsid w:val="0030335A"/>
    <w:rsid w:val="00303F1E"/>
    <w:rsid w:val="00304278"/>
    <w:rsid w:val="003044DC"/>
    <w:rsid w:val="00304B09"/>
    <w:rsid w:val="00304E6A"/>
    <w:rsid w:val="00305539"/>
    <w:rsid w:val="0030565C"/>
    <w:rsid w:val="00305938"/>
    <w:rsid w:val="003059E3"/>
    <w:rsid w:val="00305C7F"/>
    <w:rsid w:val="0030660B"/>
    <w:rsid w:val="003108D4"/>
    <w:rsid w:val="00310CF3"/>
    <w:rsid w:val="003114D6"/>
    <w:rsid w:val="003115EB"/>
    <w:rsid w:val="00312610"/>
    <w:rsid w:val="0031261B"/>
    <w:rsid w:val="00312829"/>
    <w:rsid w:val="00312907"/>
    <w:rsid w:val="00312A85"/>
    <w:rsid w:val="003130A0"/>
    <w:rsid w:val="00313E6F"/>
    <w:rsid w:val="0031424A"/>
    <w:rsid w:val="003147DA"/>
    <w:rsid w:val="003147F8"/>
    <w:rsid w:val="00314981"/>
    <w:rsid w:val="00314DE8"/>
    <w:rsid w:val="00315114"/>
    <w:rsid w:val="003154DA"/>
    <w:rsid w:val="00315C55"/>
    <w:rsid w:val="0031606B"/>
    <w:rsid w:val="003162F8"/>
    <w:rsid w:val="00316553"/>
    <w:rsid w:val="00317008"/>
    <w:rsid w:val="003174E5"/>
    <w:rsid w:val="00317E16"/>
    <w:rsid w:val="00320215"/>
    <w:rsid w:val="003209D0"/>
    <w:rsid w:val="00320A03"/>
    <w:rsid w:val="00320CF0"/>
    <w:rsid w:val="00320DAF"/>
    <w:rsid w:val="00321ACB"/>
    <w:rsid w:val="00322002"/>
    <w:rsid w:val="003228BA"/>
    <w:rsid w:val="00322A49"/>
    <w:rsid w:val="00322A9C"/>
    <w:rsid w:val="00322FE0"/>
    <w:rsid w:val="00323020"/>
    <w:rsid w:val="00323035"/>
    <w:rsid w:val="00323247"/>
    <w:rsid w:val="00323355"/>
    <w:rsid w:val="00323457"/>
    <w:rsid w:val="00324E6D"/>
    <w:rsid w:val="00324FA4"/>
    <w:rsid w:val="00325596"/>
    <w:rsid w:val="00325689"/>
    <w:rsid w:val="003258CA"/>
    <w:rsid w:val="003261D2"/>
    <w:rsid w:val="003267D1"/>
    <w:rsid w:val="003267DF"/>
    <w:rsid w:val="0032692B"/>
    <w:rsid w:val="00326E1F"/>
    <w:rsid w:val="00327043"/>
    <w:rsid w:val="003277B0"/>
    <w:rsid w:val="003300B7"/>
    <w:rsid w:val="00330579"/>
    <w:rsid w:val="003308E6"/>
    <w:rsid w:val="003311DE"/>
    <w:rsid w:val="003313CF"/>
    <w:rsid w:val="00331465"/>
    <w:rsid w:val="00331F54"/>
    <w:rsid w:val="003320C9"/>
    <w:rsid w:val="00332450"/>
    <w:rsid w:val="00332682"/>
    <w:rsid w:val="003327AF"/>
    <w:rsid w:val="00332AE2"/>
    <w:rsid w:val="00332E16"/>
    <w:rsid w:val="00333392"/>
    <w:rsid w:val="003333DD"/>
    <w:rsid w:val="003339E9"/>
    <w:rsid w:val="00333D20"/>
    <w:rsid w:val="00333E40"/>
    <w:rsid w:val="00333F82"/>
    <w:rsid w:val="00334D61"/>
    <w:rsid w:val="00335576"/>
    <w:rsid w:val="0033562E"/>
    <w:rsid w:val="0033611D"/>
    <w:rsid w:val="003370F0"/>
    <w:rsid w:val="00337200"/>
    <w:rsid w:val="00337313"/>
    <w:rsid w:val="00337970"/>
    <w:rsid w:val="00337C32"/>
    <w:rsid w:val="00337C71"/>
    <w:rsid w:val="003400D8"/>
    <w:rsid w:val="0034031C"/>
    <w:rsid w:val="00340D26"/>
    <w:rsid w:val="00341172"/>
    <w:rsid w:val="00341927"/>
    <w:rsid w:val="00341AEC"/>
    <w:rsid w:val="00342202"/>
    <w:rsid w:val="00342293"/>
    <w:rsid w:val="0034244F"/>
    <w:rsid w:val="00342D8F"/>
    <w:rsid w:val="00343185"/>
    <w:rsid w:val="003434B9"/>
    <w:rsid w:val="003434DC"/>
    <w:rsid w:val="003434DE"/>
    <w:rsid w:val="0034355F"/>
    <w:rsid w:val="00343FFB"/>
    <w:rsid w:val="0034403E"/>
    <w:rsid w:val="00344087"/>
    <w:rsid w:val="0034485D"/>
    <w:rsid w:val="00344A4C"/>
    <w:rsid w:val="00344B07"/>
    <w:rsid w:val="00345B59"/>
    <w:rsid w:val="00345C05"/>
    <w:rsid w:val="00346207"/>
    <w:rsid w:val="0034644F"/>
    <w:rsid w:val="003464CC"/>
    <w:rsid w:val="00346502"/>
    <w:rsid w:val="0034685A"/>
    <w:rsid w:val="00347191"/>
    <w:rsid w:val="003473EC"/>
    <w:rsid w:val="00347864"/>
    <w:rsid w:val="00347869"/>
    <w:rsid w:val="00347ABB"/>
    <w:rsid w:val="00347D14"/>
    <w:rsid w:val="00350421"/>
    <w:rsid w:val="0035094C"/>
    <w:rsid w:val="00350A36"/>
    <w:rsid w:val="0035137F"/>
    <w:rsid w:val="0035188F"/>
    <w:rsid w:val="00351E42"/>
    <w:rsid w:val="00351F2E"/>
    <w:rsid w:val="00351FF1"/>
    <w:rsid w:val="0035225A"/>
    <w:rsid w:val="0035256E"/>
    <w:rsid w:val="00352BF4"/>
    <w:rsid w:val="00352C01"/>
    <w:rsid w:val="00352D05"/>
    <w:rsid w:val="00352F46"/>
    <w:rsid w:val="003534F4"/>
    <w:rsid w:val="003537DA"/>
    <w:rsid w:val="0035380A"/>
    <w:rsid w:val="00353E0C"/>
    <w:rsid w:val="003541BA"/>
    <w:rsid w:val="0035428B"/>
    <w:rsid w:val="003542A8"/>
    <w:rsid w:val="00354C85"/>
    <w:rsid w:val="00354E33"/>
    <w:rsid w:val="00355995"/>
    <w:rsid w:val="00355A5A"/>
    <w:rsid w:val="00355BD1"/>
    <w:rsid w:val="00355F7E"/>
    <w:rsid w:val="0035606B"/>
    <w:rsid w:val="0035655F"/>
    <w:rsid w:val="0035674A"/>
    <w:rsid w:val="00356913"/>
    <w:rsid w:val="00356B4E"/>
    <w:rsid w:val="00357019"/>
    <w:rsid w:val="003571D5"/>
    <w:rsid w:val="00357640"/>
    <w:rsid w:val="003579F0"/>
    <w:rsid w:val="00357AA8"/>
    <w:rsid w:val="00357DFD"/>
    <w:rsid w:val="00360017"/>
    <w:rsid w:val="0036007E"/>
    <w:rsid w:val="003600BD"/>
    <w:rsid w:val="0036079F"/>
    <w:rsid w:val="00361096"/>
    <w:rsid w:val="003612DD"/>
    <w:rsid w:val="003616E6"/>
    <w:rsid w:val="00361957"/>
    <w:rsid w:val="00361D57"/>
    <w:rsid w:val="003625AB"/>
    <w:rsid w:val="003626F9"/>
    <w:rsid w:val="003629A6"/>
    <w:rsid w:val="00362B60"/>
    <w:rsid w:val="00362B86"/>
    <w:rsid w:val="00363EA4"/>
    <w:rsid w:val="003641E7"/>
    <w:rsid w:val="003647ED"/>
    <w:rsid w:val="003649CA"/>
    <w:rsid w:val="00364FA1"/>
    <w:rsid w:val="00365278"/>
    <w:rsid w:val="00365E88"/>
    <w:rsid w:val="00366358"/>
    <w:rsid w:val="00366F0E"/>
    <w:rsid w:val="0036724F"/>
    <w:rsid w:val="00367292"/>
    <w:rsid w:val="00367633"/>
    <w:rsid w:val="003676CE"/>
    <w:rsid w:val="00367CF9"/>
    <w:rsid w:val="0037197C"/>
    <w:rsid w:val="00372410"/>
    <w:rsid w:val="003726E1"/>
    <w:rsid w:val="00372C95"/>
    <w:rsid w:val="00373A41"/>
    <w:rsid w:val="00373BD1"/>
    <w:rsid w:val="00374744"/>
    <w:rsid w:val="00375295"/>
    <w:rsid w:val="003755CF"/>
    <w:rsid w:val="00375B81"/>
    <w:rsid w:val="00375BF7"/>
    <w:rsid w:val="003760B1"/>
    <w:rsid w:val="00376B80"/>
    <w:rsid w:val="00376BBC"/>
    <w:rsid w:val="00376E8E"/>
    <w:rsid w:val="0037745B"/>
    <w:rsid w:val="00380395"/>
    <w:rsid w:val="0038078C"/>
    <w:rsid w:val="00380EE8"/>
    <w:rsid w:val="00380FE6"/>
    <w:rsid w:val="00381A2D"/>
    <w:rsid w:val="00381BFB"/>
    <w:rsid w:val="00381C04"/>
    <w:rsid w:val="00383011"/>
    <w:rsid w:val="0038321B"/>
    <w:rsid w:val="003837F4"/>
    <w:rsid w:val="00383C80"/>
    <w:rsid w:val="00383ED2"/>
    <w:rsid w:val="003844D9"/>
    <w:rsid w:val="003845E2"/>
    <w:rsid w:val="00384ED0"/>
    <w:rsid w:val="00385031"/>
    <w:rsid w:val="0038508D"/>
    <w:rsid w:val="00385131"/>
    <w:rsid w:val="00385891"/>
    <w:rsid w:val="00385A67"/>
    <w:rsid w:val="0038657E"/>
    <w:rsid w:val="00387196"/>
    <w:rsid w:val="0038728A"/>
    <w:rsid w:val="0038751D"/>
    <w:rsid w:val="0039032C"/>
    <w:rsid w:val="003903E9"/>
    <w:rsid w:val="003904F7"/>
    <w:rsid w:val="00390947"/>
    <w:rsid w:val="003909DA"/>
    <w:rsid w:val="00390BF8"/>
    <w:rsid w:val="003911AA"/>
    <w:rsid w:val="00391A52"/>
    <w:rsid w:val="0039205B"/>
    <w:rsid w:val="0039208F"/>
    <w:rsid w:val="00392615"/>
    <w:rsid w:val="003926DE"/>
    <w:rsid w:val="00392978"/>
    <w:rsid w:val="00392E4D"/>
    <w:rsid w:val="003935CC"/>
    <w:rsid w:val="00393F66"/>
    <w:rsid w:val="003943A2"/>
    <w:rsid w:val="00394E79"/>
    <w:rsid w:val="0039502F"/>
    <w:rsid w:val="003951B7"/>
    <w:rsid w:val="003952DD"/>
    <w:rsid w:val="00395C2A"/>
    <w:rsid w:val="00396230"/>
    <w:rsid w:val="00396F62"/>
    <w:rsid w:val="003971DF"/>
    <w:rsid w:val="00397874"/>
    <w:rsid w:val="00397BC1"/>
    <w:rsid w:val="003A00DB"/>
    <w:rsid w:val="003A01BD"/>
    <w:rsid w:val="003A01C6"/>
    <w:rsid w:val="003A0290"/>
    <w:rsid w:val="003A0DF1"/>
    <w:rsid w:val="003A0FD1"/>
    <w:rsid w:val="003A114D"/>
    <w:rsid w:val="003A1C69"/>
    <w:rsid w:val="003A225B"/>
    <w:rsid w:val="003A2A8B"/>
    <w:rsid w:val="003A2C89"/>
    <w:rsid w:val="003A3093"/>
    <w:rsid w:val="003A34EE"/>
    <w:rsid w:val="003A46A7"/>
    <w:rsid w:val="003A4842"/>
    <w:rsid w:val="003A4BE8"/>
    <w:rsid w:val="003A544D"/>
    <w:rsid w:val="003A5741"/>
    <w:rsid w:val="003A5DAE"/>
    <w:rsid w:val="003A6524"/>
    <w:rsid w:val="003A664B"/>
    <w:rsid w:val="003A6C24"/>
    <w:rsid w:val="003A7250"/>
    <w:rsid w:val="003B0059"/>
    <w:rsid w:val="003B0454"/>
    <w:rsid w:val="003B0C52"/>
    <w:rsid w:val="003B0D82"/>
    <w:rsid w:val="003B2ADE"/>
    <w:rsid w:val="003B34D2"/>
    <w:rsid w:val="003B3687"/>
    <w:rsid w:val="003B3814"/>
    <w:rsid w:val="003B4078"/>
    <w:rsid w:val="003B4384"/>
    <w:rsid w:val="003B441D"/>
    <w:rsid w:val="003B4724"/>
    <w:rsid w:val="003B4AD9"/>
    <w:rsid w:val="003B52F2"/>
    <w:rsid w:val="003B5EC4"/>
    <w:rsid w:val="003B612A"/>
    <w:rsid w:val="003B6384"/>
    <w:rsid w:val="003B6CB5"/>
    <w:rsid w:val="003B7475"/>
    <w:rsid w:val="003B7914"/>
    <w:rsid w:val="003C006A"/>
    <w:rsid w:val="003C0502"/>
    <w:rsid w:val="003C1BEA"/>
    <w:rsid w:val="003C2B9C"/>
    <w:rsid w:val="003C2E3C"/>
    <w:rsid w:val="003C39AB"/>
    <w:rsid w:val="003C3CC4"/>
    <w:rsid w:val="003C440B"/>
    <w:rsid w:val="003C4BB9"/>
    <w:rsid w:val="003C4C36"/>
    <w:rsid w:val="003C5792"/>
    <w:rsid w:val="003C58D3"/>
    <w:rsid w:val="003C5ABA"/>
    <w:rsid w:val="003C5B4C"/>
    <w:rsid w:val="003C7291"/>
    <w:rsid w:val="003C74D1"/>
    <w:rsid w:val="003C7A05"/>
    <w:rsid w:val="003C7B4F"/>
    <w:rsid w:val="003D09CE"/>
    <w:rsid w:val="003D1350"/>
    <w:rsid w:val="003D158B"/>
    <w:rsid w:val="003D176A"/>
    <w:rsid w:val="003D1D7C"/>
    <w:rsid w:val="003D2425"/>
    <w:rsid w:val="003D2615"/>
    <w:rsid w:val="003D2DB6"/>
    <w:rsid w:val="003D2EB0"/>
    <w:rsid w:val="003D3301"/>
    <w:rsid w:val="003D3B5A"/>
    <w:rsid w:val="003D4680"/>
    <w:rsid w:val="003D4928"/>
    <w:rsid w:val="003D5077"/>
    <w:rsid w:val="003D57EA"/>
    <w:rsid w:val="003D5ED9"/>
    <w:rsid w:val="003D6AF9"/>
    <w:rsid w:val="003D7562"/>
    <w:rsid w:val="003D7BC1"/>
    <w:rsid w:val="003D7EED"/>
    <w:rsid w:val="003E06A6"/>
    <w:rsid w:val="003E1496"/>
    <w:rsid w:val="003E14A9"/>
    <w:rsid w:val="003E16EA"/>
    <w:rsid w:val="003E1B88"/>
    <w:rsid w:val="003E1E06"/>
    <w:rsid w:val="003E1E6B"/>
    <w:rsid w:val="003E2E68"/>
    <w:rsid w:val="003E2E8A"/>
    <w:rsid w:val="003E36CD"/>
    <w:rsid w:val="003E3DBA"/>
    <w:rsid w:val="003E4A62"/>
    <w:rsid w:val="003E4F53"/>
    <w:rsid w:val="003E50EE"/>
    <w:rsid w:val="003E51A8"/>
    <w:rsid w:val="003E5A60"/>
    <w:rsid w:val="003E5C5A"/>
    <w:rsid w:val="003E5E45"/>
    <w:rsid w:val="003E6765"/>
    <w:rsid w:val="003E68E4"/>
    <w:rsid w:val="003E6956"/>
    <w:rsid w:val="003E7063"/>
    <w:rsid w:val="003E7562"/>
    <w:rsid w:val="003E7617"/>
    <w:rsid w:val="003E78C4"/>
    <w:rsid w:val="003F04C9"/>
    <w:rsid w:val="003F092B"/>
    <w:rsid w:val="003F12C7"/>
    <w:rsid w:val="003F1388"/>
    <w:rsid w:val="003F14EE"/>
    <w:rsid w:val="003F18A0"/>
    <w:rsid w:val="003F20E9"/>
    <w:rsid w:val="003F23AF"/>
    <w:rsid w:val="003F23DB"/>
    <w:rsid w:val="003F25E2"/>
    <w:rsid w:val="003F2A09"/>
    <w:rsid w:val="003F3204"/>
    <w:rsid w:val="003F36CA"/>
    <w:rsid w:val="003F38AF"/>
    <w:rsid w:val="003F48EF"/>
    <w:rsid w:val="003F4EE3"/>
    <w:rsid w:val="003F5BF0"/>
    <w:rsid w:val="003F5CDE"/>
    <w:rsid w:val="003F5ECD"/>
    <w:rsid w:val="003F6643"/>
    <w:rsid w:val="003F681E"/>
    <w:rsid w:val="003F69CC"/>
    <w:rsid w:val="003F6CDA"/>
    <w:rsid w:val="003F7B10"/>
    <w:rsid w:val="004002A9"/>
    <w:rsid w:val="00400CC5"/>
    <w:rsid w:val="00401480"/>
    <w:rsid w:val="0040196C"/>
    <w:rsid w:val="00401AA8"/>
    <w:rsid w:val="004022A1"/>
    <w:rsid w:val="004025AD"/>
    <w:rsid w:val="00403218"/>
    <w:rsid w:val="00404254"/>
    <w:rsid w:val="00404A44"/>
    <w:rsid w:val="00405F7C"/>
    <w:rsid w:val="00405FF4"/>
    <w:rsid w:val="004066DB"/>
    <w:rsid w:val="0040772D"/>
    <w:rsid w:val="004077A3"/>
    <w:rsid w:val="00407AC5"/>
    <w:rsid w:val="00410745"/>
    <w:rsid w:val="00410A0A"/>
    <w:rsid w:val="00410A1F"/>
    <w:rsid w:val="00410A6A"/>
    <w:rsid w:val="00410ADA"/>
    <w:rsid w:val="00410C5A"/>
    <w:rsid w:val="004113B7"/>
    <w:rsid w:val="00411BB9"/>
    <w:rsid w:val="00412360"/>
    <w:rsid w:val="00412B18"/>
    <w:rsid w:val="00412C19"/>
    <w:rsid w:val="004145C6"/>
    <w:rsid w:val="0041561A"/>
    <w:rsid w:val="004156A0"/>
    <w:rsid w:val="00415D74"/>
    <w:rsid w:val="004162D5"/>
    <w:rsid w:val="004167FB"/>
    <w:rsid w:val="0041682C"/>
    <w:rsid w:val="00416A99"/>
    <w:rsid w:val="00416F6A"/>
    <w:rsid w:val="0041700D"/>
    <w:rsid w:val="004170F3"/>
    <w:rsid w:val="004175A0"/>
    <w:rsid w:val="00417BFA"/>
    <w:rsid w:val="00417C58"/>
    <w:rsid w:val="00417C7A"/>
    <w:rsid w:val="00417F19"/>
    <w:rsid w:val="0042012A"/>
    <w:rsid w:val="00420154"/>
    <w:rsid w:val="00420618"/>
    <w:rsid w:val="004207A1"/>
    <w:rsid w:val="004207F3"/>
    <w:rsid w:val="00420A0D"/>
    <w:rsid w:val="00421309"/>
    <w:rsid w:val="00421783"/>
    <w:rsid w:val="00421D3D"/>
    <w:rsid w:val="00421F05"/>
    <w:rsid w:val="00422A7F"/>
    <w:rsid w:val="00422C64"/>
    <w:rsid w:val="00422DAA"/>
    <w:rsid w:val="00423143"/>
    <w:rsid w:val="004233AF"/>
    <w:rsid w:val="00423C33"/>
    <w:rsid w:val="00424CEA"/>
    <w:rsid w:val="0042566B"/>
    <w:rsid w:val="004258C4"/>
    <w:rsid w:val="00425AD9"/>
    <w:rsid w:val="00425B12"/>
    <w:rsid w:val="00426012"/>
    <w:rsid w:val="00426295"/>
    <w:rsid w:val="00426348"/>
    <w:rsid w:val="0042645A"/>
    <w:rsid w:val="0042723E"/>
    <w:rsid w:val="00427243"/>
    <w:rsid w:val="004275DC"/>
    <w:rsid w:val="004278BB"/>
    <w:rsid w:val="00427CCE"/>
    <w:rsid w:val="00427CEE"/>
    <w:rsid w:val="004300CA"/>
    <w:rsid w:val="0043030B"/>
    <w:rsid w:val="00430C2B"/>
    <w:rsid w:val="004313D8"/>
    <w:rsid w:val="004316CE"/>
    <w:rsid w:val="00431A82"/>
    <w:rsid w:val="00431B11"/>
    <w:rsid w:val="00432258"/>
    <w:rsid w:val="00432968"/>
    <w:rsid w:val="00432B19"/>
    <w:rsid w:val="00432F80"/>
    <w:rsid w:val="00433419"/>
    <w:rsid w:val="0043378D"/>
    <w:rsid w:val="00433B5C"/>
    <w:rsid w:val="00433FB2"/>
    <w:rsid w:val="00434ADE"/>
    <w:rsid w:val="0043503E"/>
    <w:rsid w:val="00435344"/>
    <w:rsid w:val="004354DC"/>
    <w:rsid w:val="00435682"/>
    <w:rsid w:val="004357AE"/>
    <w:rsid w:val="00435986"/>
    <w:rsid w:val="0043599C"/>
    <w:rsid w:val="00435D57"/>
    <w:rsid w:val="00435D89"/>
    <w:rsid w:val="004361A2"/>
    <w:rsid w:val="004371ED"/>
    <w:rsid w:val="0043722A"/>
    <w:rsid w:val="004376CD"/>
    <w:rsid w:val="00437DBA"/>
    <w:rsid w:val="004406E1"/>
    <w:rsid w:val="00440A1D"/>
    <w:rsid w:val="00440A59"/>
    <w:rsid w:val="004411B2"/>
    <w:rsid w:val="00441390"/>
    <w:rsid w:val="0044154B"/>
    <w:rsid w:val="00441EDC"/>
    <w:rsid w:val="0044235A"/>
    <w:rsid w:val="00442A9F"/>
    <w:rsid w:val="00443298"/>
    <w:rsid w:val="00443342"/>
    <w:rsid w:val="00443665"/>
    <w:rsid w:val="0044395E"/>
    <w:rsid w:val="00443D22"/>
    <w:rsid w:val="0044488A"/>
    <w:rsid w:val="004459CB"/>
    <w:rsid w:val="00446851"/>
    <w:rsid w:val="004468BF"/>
    <w:rsid w:val="00446932"/>
    <w:rsid w:val="00446E96"/>
    <w:rsid w:val="00447728"/>
    <w:rsid w:val="00447A47"/>
    <w:rsid w:val="00447ED5"/>
    <w:rsid w:val="004506FF"/>
    <w:rsid w:val="00450ABD"/>
    <w:rsid w:val="00450B85"/>
    <w:rsid w:val="00450CCC"/>
    <w:rsid w:val="00450E14"/>
    <w:rsid w:val="00451352"/>
    <w:rsid w:val="004519D8"/>
    <w:rsid w:val="00451D27"/>
    <w:rsid w:val="00452BCD"/>
    <w:rsid w:val="00452D3D"/>
    <w:rsid w:val="004530BD"/>
    <w:rsid w:val="004533FE"/>
    <w:rsid w:val="00453721"/>
    <w:rsid w:val="00453AB9"/>
    <w:rsid w:val="00453DFD"/>
    <w:rsid w:val="00453E66"/>
    <w:rsid w:val="004541DF"/>
    <w:rsid w:val="00454908"/>
    <w:rsid w:val="00455005"/>
    <w:rsid w:val="004555C0"/>
    <w:rsid w:val="00455B91"/>
    <w:rsid w:val="004560FF"/>
    <w:rsid w:val="00456BC1"/>
    <w:rsid w:val="00456F66"/>
    <w:rsid w:val="0045717B"/>
    <w:rsid w:val="00457655"/>
    <w:rsid w:val="004576CE"/>
    <w:rsid w:val="00457DB7"/>
    <w:rsid w:val="00460250"/>
    <w:rsid w:val="0046033E"/>
    <w:rsid w:val="00460684"/>
    <w:rsid w:val="00460B7F"/>
    <w:rsid w:val="0046114B"/>
    <w:rsid w:val="004612DF"/>
    <w:rsid w:val="004618EB"/>
    <w:rsid w:val="0046207C"/>
    <w:rsid w:val="00462471"/>
    <w:rsid w:val="00462AA8"/>
    <w:rsid w:val="00463460"/>
    <w:rsid w:val="00463A3C"/>
    <w:rsid w:val="00463FDC"/>
    <w:rsid w:val="00464711"/>
    <w:rsid w:val="004649F6"/>
    <w:rsid w:val="00464A3F"/>
    <w:rsid w:val="00466663"/>
    <w:rsid w:val="00466809"/>
    <w:rsid w:val="004668CF"/>
    <w:rsid w:val="00466D47"/>
    <w:rsid w:val="00466E21"/>
    <w:rsid w:val="00470514"/>
    <w:rsid w:val="0047087F"/>
    <w:rsid w:val="0047092E"/>
    <w:rsid w:val="00470935"/>
    <w:rsid w:val="00470B7F"/>
    <w:rsid w:val="00470E4B"/>
    <w:rsid w:val="004711B6"/>
    <w:rsid w:val="00471DC9"/>
    <w:rsid w:val="00471E01"/>
    <w:rsid w:val="00471E2B"/>
    <w:rsid w:val="004720E7"/>
    <w:rsid w:val="00472906"/>
    <w:rsid w:val="00472FE9"/>
    <w:rsid w:val="00473EC6"/>
    <w:rsid w:val="00474060"/>
    <w:rsid w:val="0047471A"/>
    <w:rsid w:val="004753AD"/>
    <w:rsid w:val="00475F72"/>
    <w:rsid w:val="004763BE"/>
    <w:rsid w:val="0047703E"/>
    <w:rsid w:val="004775A5"/>
    <w:rsid w:val="004806A7"/>
    <w:rsid w:val="00480758"/>
    <w:rsid w:val="004808D3"/>
    <w:rsid w:val="00480944"/>
    <w:rsid w:val="00480F50"/>
    <w:rsid w:val="00481536"/>
    <w:rsid w:val="0048165F"/>
    <w:rsid w:val="004823B8"/>
    <w:rsid w:val="004823FE"/>
    <w:rsid w:val="00483879"/>
    <w:rsid w:val="004838C1"/>
    <w:rsid w:val="00483C31"/>
    <w:rsid w:val="004840CB"/>
    <w:rsid w:val="00484306"/>
    <w:rsid w:val="0048462C"/>
    <w:rsid w:val="00484D80"/>
    <w:rsid w:val="0048505B"/>
    <w:rsid w:val="004852A7"/>
    <w:rsid w:val="004853BC"/>
    <w:rsid w:val="00486494"/>
    <w:rsid w:val="00486884"/>
    <w:rsid w:val="004868FB"/>
    <w:rsid w:val="00486B75"/>
    <w:rsid w:val="00487177"/>
    <w:rsid w:val="00487287"/>
    <w:rsid w:val="0048753B"/>
    <w:rsid w:val="00487B56"/>
    <w:rsid w:val="00487E75"/>
    <w:rsid w:val="004902BE"/>
    <w:rsid w:val="00490431"/>
    <w:rsid w:val="004907E1"/>
    <w:rsid w:val="00490847"/>
    <w:rsid w:val="00490959"/>
    <w:rsid w:val="00491074"/>
    <w:rsid w:val="00491622"/>
    <w:rsid w:val="00492865"/>
    <w:rsid w:val="00492AD7"/>
    <w:rsid w:val="00492C3F"/>
    <w:rsid w:val="00492DA6"/>
    <w:rsid w:val="00492DBB"/>
    <w:rsid w:val="00493110"/>
    <w:rsid w:val="0049340C"/>
    <w:rsid w:val="00493A2D"/>
    <w:rsid w:val="00493D7B"/>
    <w:rsid w:val="00494645"/>
    <w:rsid w:val="0049488B"/>
    <w:rsid w:val="00494C0B"/>
    <w:rsid w:val="00494DE1"/>
    <w:rsid w:val="00495C5D"/>
    <w:rsid w:val="00495DC6"/>
    <w:rsid w:val="00496280"/>
    <w:rsid w:val="00496725"/>
    <w:rsid w:val="004972E7"/>
    <w:rsid w:val="00497C0E"/>
    <w:rsid w:val="00497D75"/>
    <w:rsid w:val="00497F5A"/>
    <w:rsid w:val="004A0882"/>
    <w:rsid w:val="004A104E"/>
    <w:rsid w:val="004A12B2"/>
    <w:rsid w:val="004A16D8"/>
    <w:rsid w:val="004A21BA"/>
    <w:rsid w:val="004A2914"/>
    <w:rsid w:val="004A2C3C"/>
    <w:rsid w:val="004A3047"/>
    <w:rsid w:val="004A311B"/>
    <w:rsid w:val="004A34BC"/>
    <w:rsid w:val="004A3518"/>
    <w:rsid w:val="004A46D3"/>
    <w:rsid w:val="004A48D2"/>
    <w:rsid w:val="004A507C"/>
    <w:rsid w:val="004A60CC"/>
    <w:rsid w:val="004A62C2"/>
    <w:rsid w:val="004A73ED"/>
    <w:rsid w:val="004A7ED9"/>
    <w:rsid w:val="004B0009"/>
    <w:rsid w:val="004B0129"/>
    <w:rsid w:val="004B0EC3"/>
    <w:rsid w:val="004B0FF7"/>
    <w:rsid w:val="004B1232"/>
    <w:rsid w:val="004B16EF"/>
    <w:rsid w:val="004B1C5B"/>
    <w:rsid w:val="004B1F43"/>
    <w:rsid w:val="004B1FFB"/>
    <w:rsid w:val="004B209A"/>
    <w:rsid w:val="004B20C2"/>
    <w:rsid w:val="004B2380"/>
    <w:rsid w:val="004B2533"/>
    <w:rsid w:val="004B25E6"/>
    <w:rsid w:val="004B2AF3"/>
    <w:rsid w:val="004B2C43"/>
    <w:rsid w:val="004B2C7A"/>
    <w:rsid w:val="004B333E"/>
    <w:rsid w:val="004B3A0D"/>
    <w:rsid w:val="004B47FE"/>
    <w:rsid w:val="004B4A1A"/>
    <w:rsid w:val="004B4CD5"/>
    <w:rsid w:val="004B6098"/>
    <w:rsid w:val="004B6A82"/>
    <w:rsid w:val="004B6B10"/>
    <w:rsid w:val="004B6FDF"/>
    <w:rsid w:val="004B72B4"/>
    <w:rsid w:val="004B730E"/>
    <w:rsid w:val="004B740F"/>
    <w:rsid w:val="004B7FEA"/>
    <w:rsid w:val="004C02E0"/>
    <w:rsid w:val="004C13EE"/>
    <w:rsid w:val="004C19FE"/>
    <w:rsid w:val="004C207E"/>
    <w:rsid w:val="004C2192"/>
    <w:rsid w:val="004C21AA"/>
    <w:rsid w:val="004C21BA"/>
    <w:rsid w:val="004C2B02"/>
    <w:rsid w:val="004C34A2"/>
    <w:rsid w:val="004C3540"/>
    <w:rsid w:val="004C3693"/>
    <w:rsid w:val="004C37C5"/>
    <w:rsid w:val="004C49E9"/>
    <w:rsid w:val="004C4B29"/>
    <w:rsid w:val="004C5118"/>
    <w:rsid w:val="004C5561"/>
    <w:rsid w:val="004C5599"/>
    <w:rsid w:val="004C5936"/>
    <w:rsid w:val="004C5A49"/>
    <w:rsid w:val="004C6833"/>
    <w:rsid w:val="004C6A4A"/>
    <w:rsid w:val="004C6C80"/>
    <w:rsid w:val="004C7304"/>
    <w:rsid w:val="004C7A3F"/>
    <w:rsid w:val="004D00FD"/>
    <w:rsid w:val="004D04A9"/>
    <w:rsid w:val="004D075D"/>
    <w:rsid w:val="004D0A61"/>
    <w:rsid w:val="004D145A"/>
    <w:rsid w:val="004D1EEA"/>
    <w:rsid w:val="004D22F9"/>
    <w:rsid w:val="004D23B2"/>
    <w:rsid w:val="004D2C44"/>
    <w:rsid w:val="004D3450"/>
    <w:rsid w:val="004D3B69"/>
    <w:rsid w:val="004D4C25"/>
    <w:rsid w:val="004D54A4"/>
    <w:rsid w:val="004D59D0"/>
    <w:rsid w:val="004D5DAA"/>
    <w:rsid w:val="004D703A"/>
    <w:rsid w:val="004D7133"/>
    <w:rsid w:val="004D7383"/>
    <w:rsid w:val="004D7EF9"/>
    <w:rsid w:val="004E0152"/>
    <w:rsid w:val="004E15AF"/>
    <w:rsid w:val="004E17D9"/>
    <w:rsid w:val="004E1845"/>
    <w:rsid w:val="004E18F0"/>
    <w:rsid w:val="004E1A1F"/>
    <w:rsid w:val="004E1BE3"/>
    <w:rsid w:val="004E1C9D"/>
    <w:rsid w:val="004E1D6F"/>
    <w:rsid w:val="004E2035"/>
    <w:rsid w:val="004E22FE"/>
    <w:rsid w:val="004E26A3"/>
    <w:rsid w:val="004E2E2B"/>
    <w:rsid w:val="004E30E4"/>
    <w:rsid w:val="004E3283"/>
    <w:rsid w:val="004E35F3"/>
    <w:rsid w:val="004E36B0"/>
    <w:rsid w:val="004E3703"/>
    <w:rsid w:val="004E3D6A"/>
    <w:rsid w:val="004E3DE1"/>
    <w:rsid w:val="004E3E61"/>
    <w:rsid w:val="004E4011"/>
    <w:rsid w:val="004E403F"/>
    <w:rsid w:val="004E4191"/>
    <w:rsid w:val="004E4195"/>
    <w:rsid w:val="004E4699"/>
    <w:rsid w:val="004E4EE7"/>
    <w:rsid w:val="004E4F76"/>
    <w:rsid w:val="004E4F9B"/>
    <w:rsid w:val="004E4FCD"/>
    <w:rsid w:val="004E5174"/>
    <w:rsid w:val="004E527E"/>
    <w:rsid w:val="004E52A4"/>
    <w:rsid w:val="004E54AB"/>
    <w:rsid w:val="004E5817"/>
    <w:rsid w:val="004E597F"/>
    <w:rsid w:val="004E5B56"/>
    <w:rsid w:val="004E6061"/>
    <w:rsid w:val="004E618E"/>
    <w:rsid w:val="004E6781"/>
    <w:rsid w:val="004E6949"/>
    <w:rsid w:val="004E6D7D"/>
    <w:rsid w:val="004E7442"/>
    <w:rsid w:val="004E74BC"/>
    <w:rsid w:val="004E76DC"/>
    <w:rsid w:val="004E7747"/>
    <w:rsid w:val="004E79A8"/>
    <w:rsid w:val="004F03E9"/>
    <w:rsid w:val="004F0504"/>
    <w:rsid w:val="004F0E24"/>
    <w:rsid w:val="004F17D3"/>
    <w:rsid w:val="004F1823"/>
    <w:rsid w:val="004F1857"/>
    <w:rsid w:val="004F2322"/>
    <w:rsid w:val="004F2404"/>
    <w:rsid w:val="004F2655"/>
    <w:rsid w:val="004F278C"/>
    <w:rsid w:val="004F27C6"/>
    <w:rsid w:val="004F3CC4"/>
    <w:rsid w:val="004F3D91"/>
    <w:rsid w:val="004F3F30"/>
    <w:rsid w:val="004F4C0E"/>
    <w:rsid w:val="004F4E21"/>
    <w:rsid w:val="004F517C"/>
    <w:rsid w:val="004F51EA"/>
    <w:rsid w:val="004F6695"/>
    <w:rsid w:val="004F6CD0"/>
    <w:rsid w:val="004F76A1"/>
    <w:rsid w:val="004F7EF7"/>
    <w:rsid w:val="005008EE"/>
    <w:rsid w:val="00500D6C"/>
    <w:rsid w:val="00500F96"/>
    <w:rsid w:val="00501027"/>
    <w:rsid w:val="00501740"/>
    <w:rsid w:val="00501761"/>
    <w:rsid w:val="00501C45"/>
    <w:rsid w:val="00502382"/>
    <w:rsid w:val="005026C8"/>
    <w:rsid w:val="00502D0E"/>
    <w:rsid w:val="00502F02"/>
    <w:rsid w:val="005034FC"/>
    <w:rsid w:val="005035D4"/>
    <w:rsid w:val="0050396F"/>
    <w:rsid w:val="00504561"/>
    <w:rsid w:val="00504E72"/>
    <w:rsid w:val="005052A3"/>
    <w:rsid w:val="00505A4C"/>
    <w:rsid w:val="00506762"/>
    <w:rsid w:val="00506DAE"/>
    <w:rsid w:val="005073AD"/>
    <w:rsid w:val="00510480"/>
    <w:rsid w:val="00510F39"/>
    <w:rsid w:val="005111E1"/>
    <w:rsid w:val="0051165F"/>
    <w:rsid w:val="005116AF"/>
    <w:rsid w:val="00511994"/>
    <w:rsid w:val="00511D1F"/>
    <w:rsid w:val="00512194"/>
    <w:rsid w:val="00512AA4"/>
    <w:rsid w:val="00512F2B"/>
    <w:rsid w:val="005134A1"/>
    <w:rsid w:val="00513904"/>
    <w:rsid w:val="00513A16"/>
    <w:rsid w:val="005144A5"/>
    <w:rsid w:val="0051464F"/>
    <w:rsid w:val="00514916"/>
    <w:rsid w:val="005149BC"/>
    <w:rsid w:val="00514F97"/>
    <w:rsid w:val="005156D1"/>
    <w:rsid w:val="00515747"/>
    <w:rsid w:val="00515CAB"/>
    <w:rsid w:val="00516E3B"/>
    <w:rsid w:val="00516EB8"/>
    <w:rsid w:val="005170B4"/>
    <w:rsid w:val="00517719"/>
    <w:rsid w:val="00517908"/>
    <w:rsid w:val="005179E6"/>
    <w:rsid w:val="0052001D"/>
    <w:rsid w:val="005209E9"/>
    <w:rsid w:val="00520BAC"/>
    <w:rsid w:val="005213A3"/>
    <w:rsid w:val="00521ABA"/>
    <w:rsid w:val="00521B62"/>
    <w:rsid w:val="005220E8"/>
    <w:rsid w:val="00522384"/>
    <w:rsid w:val="0052242D"/>
    <w:rsid w:val="00522B27"/>
    <w:rsid w:val="00522C6F"/>
    <w:rsid w:val="00523429"/>
    <w:rsid w:val="0052355C"/>
    <w:rsid w:val="00523C2A"/>
    <w:rsid w:val="00524508"/>
    <w:rsid w:val="0052461F"/>
    <w:rsid w:val="00524F4C"/>
    <w:rsid w:val="005250E9"/>
    <w:rsid w:val="005252F3"/>
    <w:rsid w:val="00525500"/>
    <w:rsid w:val="00525543"/>
    <w:rsid w:val="00525AE6"/>
    <w:rsid w:val="00525B13"/>
    <w:rsid w:val="00525CF9"/>
    <w:rsid w:val="00525D48"/>
    <w:rsid w:val="00525DA3"/>
    <w:rsid w:val="00526225"/>
    <w:rsid w:val="00526835"/>
    <w:rsid w:val="00526A3F"/>
    <w:rsid w:val="005271A5"/>
    <w:rsid w:val="00527227"/>
    <w:rsid w:val="0052729F"/>
    <w:rsid w:val="00527E73"/>
    <w:rsid w:val="005300A9"/>
    <w:rsid w:val="005305DC"/>
    <w:rsid w:val="0053148D"/>
    <w:rsid w:val="00531A39"/>
    <w:rsid w:val="00531B5F"/>
    <w:rsid w:val="00531D0F"/>
    <w:rsid w:val="00531D54"/>
    <w:rsid w:val="00531E11"/>
    <w:rsid w:val="00532040"/>
    <w:rsid w:val="00532738"/>
    <w:rsid w:val="005327B1"/>
    <w:rsid w:val="005328B4"/>
    <w:rsid w:val="00532B3C"/>
    <w:rsid w:val="00532E6E"/>
    <w:rsid w:val="0053354D"/>
    <w:rsid w:val="00533AB2"/>
    <w:rsid w:val="00533B38"/>
    <w:rsid w:val="00533D42"/>
    <w:rsid w:val="00533ECB"/>
    <w:rsid w:val="005342F8"/>
    <w:rsid w:val="00534BBF"/>
    <w:rsid w:val="0053538F"/>
    <w:rsid w:val="00535968"/>
    <w:rsid w:val="00535C52"/>
    <w:rsid w:val="00536178"/>
    <w:rsid w:val="005365FB"/>
    <w:rsid w:val="005374DD"/>
    <w:rsid w:val="005375A9"/>
    <w:rsid w:val="00537774"/>
    <w:rsid w:val="00537C3A"/>
    <w:rsid w:val="00537E13"/>
    <w:rsid w:val="00540009"/>
    <w:rsid w:val="00540266"/>
    <w:rsid w:val="005405AE"/>
    <w:rsid w:val="005407AF"/>
    <w:rsid w:val="00540D35"/>
    <w:rsid w:val="00540EA0"/>
    <w:rsid w:val="005411CC"/>
    <w:rsid w:val="005413F9"/>
    <w:rsid w:val="0054145F"/>
    <w:rsid w:val="00541706"/>
    <w:rsid w:val="00541B11"/>
    <w:rsid w:val="00541BA9"/>
    <w:rsid w:val="005422D4"/>
    <w:rsid w:val="00542828"/>
    <w:rsid w:val="00542FF7"/>
    <w:rsid w:val="00543520"/>
    <w:rsid w:val="0054391E"/>
    <w:rsid w:val="0054439F"/>
    <w:rsid w:val="00544728"/>
    <w:rsid w:val="005447AE"/>
    <w:rsid w:val="005451D1"/>
    <w:rsid w:val="00546151"/>
    <w:rsid w:val="00546368"/>
    <w:rsid w:val="005474D4"/>
    <w:rsid w:val="00547624"/>
    <w:rsid w:val="005501AA"/>
    <w:rsid w:val="00550437"/>
    <w:rsid w:val="00550458"/>
    <w:rsid w:val="005504F5"/>
    <w:rsid w:val="005505FA"/>
    <w:rsid w:val="00550BBB"/>
    <w:rsid w:val="00550BBC"/>
    <w:rsid w:val="00550F14"/>
    <w:rsid w:val="00551385"/>
    <w:rsid w:val="0055191B"/>
    <w:rsid w:val="00551C63"/>
    <w:rsid w:val="0055287C"/>
    <w:rsid w:val="00552E15"/>
    <w:rsid w:val="005534EC"/>
    <w:rsid w:val="00553B0D"/>
    <w:rsid w:val="005548E8"/>
    <w:rsid w:val="00554A6E"/>
    <w:rsid w:val="00554B58"/>
    <w:rsid w:val="005553B4"/>
    <w:rsid w:val="005554E9"/>
    <w:rsid w:val="005562D2"/>
    <w:rsid w:val="0055659B"/>
    <w:rsid w:val="005565A6"/>
    <w:rsid w:val="00556AFF"/>
    <w:rsid w:val="00556B49"/>
    <w:rsid w:val="00557948"/>
    <w:rsid w:val="005606D9"/>
    <w:rsid w:val="00560E35"/>
    <w:rsid w:val="00561494"/>
    <w:rsid w:val="0056163B"/>
    <w:rsid w:val="005618CC"/>
    <w:rsid w:val="00561A6C"/>
    <w:rsid w:val="00561B0C"/>
    <w:rsid w:val="00561FC3"/>
    <w:rsid w:val="005633A6"/>
    <w:rsid w:val="00563A57"/>
    <w:rsid w:val="00563F3E"/>
    <w:rsid w:val="005642E5"/>
    <w:rsid w:val="0056438C"/>
    <w:rsid w:val="00564FDB"/>
    <w:rsid w:val="00566A07"/>
    <w:rsid w:val="005675C5"/>
    <w:rsid w:val="005676DD"/>
    <w:rsid w:val="0057013E"/>
    <w:rsid w:val="005707FC"/>
    <w:rsid w:val="00570A6A"/>
    <w:rsid w:val="00571340"/>
    <w:rsid w:val="00571CC6"/>
    <w:rsid w:val="00572085"/>
    <w:rsid w:val="005728AD"/>
    <w:rsid w:val="0057308D"/>
    <w:rsid w:val="00573373"/>
    <w:rsid w:val="00573E34"/>
    <w:rsid w:val="005744A0"/>
    <w:rsid w:val="005747FF"/>
    <w:rsid w:val="00574FA3"/>
    <w:rsid w:val="005751B1"/>
    <w:rsid w:val="00576290"/>
    <w:rsid w:val="005762F9"/>
    <w:rsid w:val="00576704"/>
    <w:rsid w:val="00576997"/>
    <w:rsid w:val="00577245"/>
    <w:rsid w:val="00577309"/>
    <w:rsid w:val="0058091D"/>
    <w:rsid w:val="0058110B"/>
    <w:rsid w:val="00581258"/>
    <w:rsid w:val="00581AFB"/>
    <w:rsid w:val="00581F37"/>
    <w:rsid w:val="00582148"/>
    <w:rsid w:val="00582513"/>
    <w:rsid w:val="0058252A"/>
    <w:rsid w:val="0058257D"/>
    <w:rsid w:val="005828A2"/>
    <w:rsid w:val="00582B88"/>
    <w:rsid w:val="00582EBB"/>
    <w:rsid w:val="0058379B"/>
    <w:rsid w:val="00583CBF"/>
    <w:rsid w:val="00583DE8"/>
    <w:rsid w:val="00584196"/>
    <w:rsid w:val="00585587"/>
    <w:rsid w:val="005856B4"/>
    <w:rsid w:val="005857EA"/>
    <w:rsid w:val="00585A02"/>
    <w:rsid w:val="00585DB1"/>
    <w:rsid w:val="00585FF2"/>
    <w:rsid w:val="005864D6"/>
    <w:rsid w:val="00586872"/>
    <w:rsid w:val="00586D3A"/>
    <w:rsid w:val="0058747D"/>
    <w:rsid w:val="005878E9"/>
    <w:rsid w:val="00587AC1"/>
    <w:rsid w:val="0059041D"/>
    <w:rsid w:val="005908E4"/>
    <w:rsid w:val="00590B04"/>
    <w:rsid w:val="005910A5"/>
    <w:rsid w:val="005917B1"/>
    <w:rsid w:val="00592202"/>
    <w:rsid w:val="0059228C"/>
    <w:rsid w:val="0059255E"/>
    <w:rsid w:val="005926E4"/>
    <w:rsid w:val="00592CDF"/>
    <w:rsid w:val="00592F87"/>
    <w:rsid w:val="005933E8"/>
    <w:rsid w:val="00593408"/>
    <w:rsid w:val="0059342A"/>
    <w:rsid w:val="005937BD"/>
    <w:rsid w:val="005944FD"/>
    <w:rsid w:val="00594B5E"/>
    <w:rsid w:val="00596B71"/>
    <w:rsid w:val="00596C05"/>
    <w:rsid w:val="00596C09"/>
    <w:rsid w:val="005972D6"/>
    <w:rsid w:val="005A01D6"/>
    <w:rsid w:val="005A1352"/>
    <w:rsid w:val="005A293F"/>
    <w:rsid w:val="005A32B3"/>
    <w:rsid w:val="005A34F8"/>
    <w:rsid w:val="005A3539"/>
    <w:rsid w:val="005A37C6"/>
    <w:rsid w:val="005A3FBB"/>
    <w:rsid w:val="005A4516"/>
    <w:rsid w:val="005A4B2D"/>
    <w:rsid w:val="005A57B6"/>
    <w:rsid w:val="005A5A57"/>
    <w:rsid w:val="005A5F5F"/>
    <w:rsid w:val="005A5F99"/>
    <w:rsid w:val="005A6520"/>
    <w:rsid w:val="005A677D"/>
    <w:rsid w:val="005A6BEB"/>
    <w:rsid w:val="005A74CC"/>
    <w:rsid w:val="005A7C2C"/>
    <w:rsid w:val="005B004B"/>
    <w:rsid w:val="005B00AF"/>
    <w:rsid w:val="005B02AE"/>
    <w:rsid w:val="005B0A64"/>
    <w:rsid w:val="005B0F76"/>
    <w:rsid w:val="005B152E"/>
    <w:rsid w:val="005B255E"/>
    <w:rsid w:val="005B2AF5"/>
    <w:rsid w:val="005B38BA"/>
    <w:rsid w:val="005B3D00"/>
    <w:rsid w:val="005B4030"/>
    <w:rsid w:val="005B4088"/>
    <w:rsid w:val="005B4592"/>
    <w:rsid w:val="005B4E4F"/>
    <w:rsid w:val="005B50D1"/>
    <w:rsid w:val="005B56C6"/>
    <w:rsid w:val="005B5D10"/>
    <w:rsid w:val="005B5FB3"/>
    <w:rsid w:val="005B61EC"/>
    <w:rsid w:val="005B6438"/>
    <w:rsid w:val="005B6922"/>
    <w:rsid w:val="005B6E50"/>
    <w:rsid w:val="005B70AF"/>
    <w:rsid w:val="005B72B8"/>
    <w:rsid w:val="005B7624"/>
    <w:rsid w:val="005B7A49"/>
    <w:rsid w:val="005B7C26"/>
    <w:rsid w:val="005C0563"/>
    <w:rsid w:val="005C0685"/>
    <w:rsid w:val="005C0C3A"/>
    <w:rsid w:val="005C12D7"/>
    <w:rsid w:val="005C1429"/>
    <w:rsid w:val="005C194F"/>
    <w:rsid w:val="005C1DFF"/>
    <w:rsid w:val="005C200F"/>
    <w:rsid w:val="005C2DB6"/>
    <w:rsid w:val="005C37EE"/>
    <w:rsid w:val="005C3B10"/>
    <w:rsid w:val="005C4147"/>
    <w:rsid w:val="005C4339"/>
    <w:rsid w:val="005C49F3"/>
    <w:rsid w:val="005C582B"/>
    <w:rsid w:val="005C5973"/>
    <w:rsid w:val="005C5AE5"/>
    <w:rsid w:val="005C5C94"/>
    <w:rsid w:val="005C63D6"/>
    <w:rsid w:val="005C6489"/>
    <w:rsid w:val="005C6D07"/>
    <w:rsid w:val="005C753C"/>
    <w:rsid w:val="005C78E1"/>
    <w:rsid w:val="005D06E5"/>
    <w:rsid w:val="005D08D5"/>
    <w:rsid w:val="005D0C63"/>
    <w:rsid w:val="005D17DD"/>
    <w:rsid w:val="005D17FF"/>
    <w:rsid w:val="005D380C"/>
    <w:rsid w:val="005D62C5"/>
    <w:rsid w:val="005D6CC3"/>
    <w:rsid w:val="005D6F46"/>
    <w:rsid w:val="005D7668"/>
    <w:rsid w:val="005D78C3"/>
    <w:rsid w:val="005E00A1"/>
    <w:rsid w:val="005E06B3"/>
    <w:rsid w:val="005E0A49"/>
    <w:rsid w:val="005E0E72"/>
    <w:rsid w:val="005E0EB7"/>
    <w:rsid w:val="005E144B"/>
    <w:rsid w:val="005E1742"/>
    <w:rsid w:val="005E234D"/>
    <w:rsid w:val="005E23B4"/>
    <w:rsid w:val="005E264D"/>
    <w:rsid w:val="005E2E62"/>
    <w:rsid w:val="005E2F92"/>
    <w:rsid w:val="005E32FD"/>
    <w:rsid w:val="005E36D4"/>
    <w:rsid w:val="005E3735"/>
    <w:rsid w:val="005E380A"/>
    <w:rsid w:val="005E40D6"/>
    <w:rsid w:val="005E5264"/>
    <w:rsid w:val="005E53F0"/>
    <w:rsid w:val="005E5825"/>
    <w:rsid w:val="005E6638"/>
    <w:rsid w:val="005E69B9"/>
    <w:rsid w:val="005E6D07"/>
    <w:rsid w:val="005E70EE"/>
    <w:rsid w:val="005E73BB"/>
    <w:rsid w:val="005E7636"/>
    <w:rsid w:val="005E7831"/>
    <w:rsid w:val="005E7F79"/>
    <w:rsid w:val="005F0538"/>
    <w:rsid w:val="005F08FB"/>
    <w:rsid w:val="005F0A64"/>
    <w:rsid w:val="005F0F43"/>
    <w:rsid w:val="005F1696"/>
    <w:rsid w:val="005F1952"/>
    <w:rsid w:val="005F206B"/>
    <w:rsid w:val="005F2103"/>
    <w:rsid w:val="005F2132"/>
    <w:rsid w:val="005F219C"/>
    <w:rsid w:val="005F2920"/>
    <w:rsid w:val="005F2B55"/>
    <w:rsid w:val="005F2D98"/>
    <w:rsid w:val="005F37E6"/>
    <w:rsid w:val="005F3C22"/>
    <w:rsid w:val="005F3C30"/>
    <w:rsid w:val="005F4126"/>
    <w:rsid w:val="005F429A"/>
    <w:rsid w:val="005F435E"/>
    <w:rsid w:val="005F4ED1"/>
    <w:rsid w:val="005F5408"/>
    <w:rsid w:val="005F57B1"/>
    <w:rsid w:val="005F595B"/>
    <w:rsid w:val="005F5B54"/>
    <w:rsid w:val="005F5D8D"/>
    <w:rsid w:val="005F5FE2"/>
    <w:rsid w:val="005F63E5"/>
    <w:rsid w:val="005F69E4"/>
    <w:rsid w:val="005F6A94"/>
    <w:rsid w:val="005F6D6A"/>
    <w:rsid w:val="005F7097"/>
    <w:rsid w:val="005F74D0"/>
    <w:rsid w:val="005F7839"/>
    <w:rsid w:val="005F78F9"/>
    <w:rsid w:val="005F7B4E"/>
    <w:rsid w:val="005F7CA3"/>
    <w:rsid w:val="005F7CE2"/>
    <w:rsid w:val="0060048E"/>
    <w:rsid w:val="006015D1"/>
    <w:rsid w:val="00601B0C"/>
    <w:rsid w:val="00603181"/>
    <w:rsid w:val="0060322F"/>
    <w:rsid w:val="0060330D"/>
    <w:rsid w:val="00603AE2"/>
    <w:rsid w:val="006046B1"/>
    <w:rsid w:val="006049E6"/>
    <w:rsid w:val="00604C14"/>
    <w:rsid w:val="006050ED"/>
    <w:rsid w:val="006053E5"/>
    <w:rsid w:val="0060544E"/>
    <w:rsid w:val="00605F0D"/>
    <w:rsid w:val="00605F69"/>
    <w:rsid w:val="00606117"/>
    <w:rsid w:val="0060684F"/>
    <w:rsid w:val="00606E29"/>
    <w:rsid w:val="00606ED2"/>
    <w:rsid w:val="00610127"/>
    <w:rsid w:val="00610327"/>
    <w:rsid w:val="00610523"/>
    <w:rsid w:val="0061083D"/>
    <w:rsid w:val="0061134E"/>
    <w:rsid w:val="00611526"/>
    <w:rsid w:val="00611D25"/>
    <w:rsid w:val="00612EA9"/>
    <w:rsid w:val="00612EB7"/>
    <w:rsid w:val="00612EEE"/>
    <w:rsid w:val="00612F39"/>
    <w:rsid w:val="0061364B"/>
    <w:rsid w:val="0061395F"/>
    <w:rsid w:val="00613C2C"/>
    <w:rsid w:val="006140AB"/>
    <w:rsid w:val="006153BA"/>
    <w:rsid w:val="00615423"/>
    <w:rsid w:val="00615B72"/>
    <w:rsid w:val="00615E44"/>
    <w:rsid w:val="00615E67"/>
    <w:rsid w:val="00616251"/>
    <w:rsid w:val="00616253"/>
    <w:rsid w:val="0061667C"/>
    <w:rsid w:val="00616B70"/>
    <w:rsid w:val="00616F29"/>
    <w:rsid w:val="00616FD2"/>
    <w:rsid w:val="0061706D"/>
    <w:rsid w:val="006170FF"/>
    <w:rsid w:val="00617417"/>
    <w:rsid w:val="00617905"/>
    <w:rsid w:val="0062004E"/>
    <w:rsid w:val="0062042D"/>
    <w:rsid w:val="006204EA"/>
    <w:rsid w:val="0062058F"/>
    <w:rsid w:val="00620D9C"/>
    <w:rsid w:val="006212C9"/>
    <w:rsid w:val="00621821"/>
    <w:rsid w:val="00621B29"/>
    <w:rsid w:val="00621F6E"/>
    <w:rsid w:val="00621FC2"/>
    <w:rsid w:val="006222A9"/>
    <w:rsid w:val="006237EC"/>
    <w:rsid w:val="00623ACF"/>
    <w:rsid w:val="00624544"/>
    <w:rsid w:val="00624B9D"/>
    <w:rsid w:val="00624C13"/>
    <w:rsid w:val="006251DB"/>
    <w:rsid w:val="00625284"/>
    <w:rsid w:val="006254B0"/>
    <w:rsid w:val="006256D4"/>
    <w:rsid w:val="00625DA6"/>
    <w:rsid w:val="006261F0"/>
    <w:rsid w:val="006262C9"/>
    <w:rsid w:val="00626581"/>
    <w:rsid w:val="00626739"/>
    <w:rsid w:val="00626E14"/>
    <w:rsid w:val="00626FEA"/>
    <w:rsid w:val="00627211"/>
    <w:rsid w:val="00627E48"/>
    <w:rsid w:val="0063020B"/>
    <w:rsid w:val="00630771"/>
    <w:rsid w:val="00630EF9"/>
    <w:rsid w:val="0063148F"/>
    <w:rsid w:val="00632092"/>
    <w:rsid w:val="006321A0"/>
    <w:rsid w:val="0063228A"/>
    <w:rsid w:val="0063252D"/>
    <w:rsid w:val="00632612"/>
    <w:rsid w:val="00632C11"/>
    <w:rsid w:val="00633E6E"/>
    <w:rsid w:val="00633F3B"/>
    <w:rsid w:val="006348DD"/>
    <w:rsid w:val="006352F3"/>
    <w:rsid w:val="00635F62"/>
    <w:rsid w:val="00636BEE"/>
    <w:rsid w:val="00636E4C"/>
    <w:rsid w:val="006379E4"/>
    <w:rsid w:val="00637A69"/>
    <w:rsid w:val="00637C10"/>
    <w:rsid w:val="00637E60"/>
    <w:rsid w:val="006406C9"/>
    <w:rsid w:val="00640842"/>
    <w:rsid w:val="0064289D"/>
    <w:rsid w:val="00643002"/>
    <w:rsid w:val="00644337"/>
    <w:rsid w:val="00644731"/>
    <w:rsid w:val="00644795"/>
    <w:rsid w:val="00644A6B"/>
    <w:rsid w:val="006456B0"/>
    <w:rsid w:val="0064588E"/>
    <w:rsid w:val="006458FB"/>
    <w:rsid w:val="00645BED"/>
    <w:rsid w:val="00645E7A"/>
    <w:rsid w:val="00645F24"/>
    <w:rsid w:val="00646BD0"/>
    <w:rsid w:val="00646EA6"/>
    <w:rsid w:val="006473FE"/>
    <w:rsid w:val="0064785A"/>
    <w:rsid w:val="00647CAD"/>
    <w:rsid w:val="00650D7F"/>
    <w:rsid w:val="006514EE"/>
    <w:rsid w:val="0065150F"/>
    <w:rsid w:val="00651A6E"/>
    <w:rsid w:val="00651D5D"/>
    <w:rsid w:val="00652099"/>
    <w:rsid w:val="0065273B"/>
    <w:rsid w:val="00652B1F"/>
    <w:rsid w:val="00652C8F"/>
    <w:rsid w:val="00652FF5"/>
    <w:rsid w:val="006533C4"/>
    <w:rsid w:val="006534B6"/>
    <w:rsid w:val="0065354A"/>
    <w:rsid w:val="006535AD"/>
    <w:rsid w:val="00653A30"/>
    <w:rsid w:val="00653A51"/>
    <w:rsid w:val="00654C8B"/>
    <w:rsid w:val="00655430"/>
    <w:rsid w:val="006555F9"/>
    <w:rsid w:val="006558C9"/>
    <w:rsid w:val="00655BF8"/>
    <w:rsid w:val="00656A23"/>
    <w:rsid w:val="0065795E"/>
    <w:rsid w:val="00657D6D"/>
    <w:rsid w:val="00657DD0"/>
    <w:rsid w:val="00660086"/>
    <w:rsid w:val="00660194"/>
    <w:rsid w:val="006604E6"/>
    <w:rsid w:val="006612D2"/>
    <w:rsid w:val="0066146E"/>
    <w:rsid w:val="006624CF"/>
    <w:rsid w:val="0066284B"/>
    <w:rsid w:val="00662971"/>
    <w:rsid w:val="00662984"/>
    <w:rsid w:val="00663221"/>
    <w:rsid w:val="006635BB"/>
    <w:rsid w:val="00664138"/>
    <w:rsid w:val="00665000"/>
    <w:rsid w:val="0066574E"/>
    <w:rsid w:val="00665802"/>
    <w:rsid w:val="00665B38"/>
    <w:rsid w:val="00665E9A"/>
    <w:rsid w:val="00665FFD"/>
    <w:rsid w:val="00666082"/>
    <w:rsid w:val="00666159"/>
    <w:rsid w:val="00666357"/>
    <w:rsid w:val="006664CD"/>
    <w:rsid w:val="006664EF"/>
    <w:rsid w:val="006669A1"/>
    <w:rsid w:val="00666DA5"/>
    <w:rsid w:val="00666DC0"/>
    <w:rsid w:val="00666E1D"/>
    <w:rsid w:val="006671DD"/>
    <w:rsid w:val="00667555"/>
    <w:rsid w:val="00667B15"/>
    <w:rsid w:val="00667B99"/>
    <w:rsid w:val="006706D4"/>
    <w:rsid w:val="0067078D"/>
    <w:rsid w:val="00670CD3"/>
    <w:rsid w:val="006721AC"/>
    <w:rsid w:val="006735A9"/>
    <w:rsid w:val="00673C68"/>
    <w:rsid w:val="00673C6F"/>
    <w:rsid w:val="006740BA"/>
    <w:rsid w:val="006753A2"/>
    <w:rsid w:val="006759D9"/>
    <w:rsid w:val="00675DA8"/>
    <w:rsid w:val="00676362"/>
    <w:rsid w:val="006767E0"/>
    <w:rsid w:val="00676AC8"/>
    <w:rsid w:val="00676C53"/>
    <w:rsid w:val="00676D7B"/>
    <w:rsid w:val="0067745D"/>
    <w:rsid w:val="006776CC"/>
    <w:rsid w:val="00677D88"/>
    <w:rsid w:val="00677FFA"/>
    <w:rsid w:val="00680A97"/>
    <w:rsid w:val="00681074"/>
    <w:rsid w:val="00681791"/>
    <w:rsid w:val="0068180F"/>
    <w:rsid w:val="00681AB0"/>
    <w:rsid w:val="00681CB9"/>
    <w:rsid w:val="00682090"/>
    <w:rsid w:val="0068306D"/>
    <w:rsid w:val="006832DC"/>
    <w:rsid w:val="00683613"/>
    <w:rsid w:val="006840C5"/>
    <w:rsid w:val="006844DA"/>
    <w:rsid w:val="00684B30"/>
    <w:rsid w:val="00684D12"/>
    <w:rsid w:val="0068579C"/>
    <w:rsid w:val="0068638B"/>
    <w:rsid w:val="00686D26"/>
    <w:rsid w:val="00687116"/>
    <w:rsid w:val="00687304"/>
    <w:rsid w:val="0068775F"/>
    <w:rsid w:val="00687827"/>
    <w:rsid w:val="00687977"/>
    <w:rsid w:val="00690609"/>
    <w:rsid w:val="0069088D"/>
    <w:rsid w:val="00690FB4"/>
    <w:rsid w:val="00691805"/>
    <w:rsid w:val="00691E62"/>
    <w:rsid w:val="0069254C"/>
    <w:rsid w:val="00692700"/>
    <w:rsid w:val="006929C3"/>
    <w:rsid w:val="00692FBF"/>
    <w:rsid w:val="0069349B"/>
    <w:rsid w:val="00693EF3"/>
    <w:rsid w:val="006946BC"/>
    <w:rsid w:val="006952B3"/>
    <w:rsid w:val="006958C1"/>
    <w:rsid w:val="00695B2A"/>
    <w:rsid w:val="00695BC0"/>
    <w:rsid w:val="00695C7B"/>
    <w:rsid w:val="00695F88"/>
    <w:rsid w:val="00696607"/>
    <w:rsid w:val="006966D0"/>
    <w:rsid w:val="006968CA"/>
    <w:rsid w:val="00696F3C"/>
    <w:rsid w:val="006977D3"/>
    <w:rsid w:val="006978DC"/>
    <w:rsid w:val="00697CE4"/>
    <w:rsid w:val="00697D91"/>
    <w:rsid w:val="00697EBA"/>
    <w:rsid w:val="006A0DC3"/>
    <w:rsid w:val="006A0EED"/>
    <w:rsid w:val="006A1359"/>
    <w:rsid w:val="006A18AD"/>
    <w:rsid w:val="006A1AAB"/>
    <w:rsid w:val="006A22A7"/>
    <w:rsid w:val="006A294A"/>
    <w:rsid w:val="006A2AC0"/>
    <w:rsid w:val="006A2D95"/>
    <w:rsid w:val="006A360E"/>
    <w:rsid w:val="006A39FB"/>
    <w:rsid w:val="006A4142"/>
    <w:rsid w:val="006A47A2"/>
    <w:rsid w:val="006A4C34"/>
    <w:rsid w:val="006A4FC4"/>
    <w:rsid w:val="006A51C4"/>
    <w:rsid w:val="006A5469"/>
    <w:rsid w:val="006A5484"/>
    <w:rsid w:val="006A5522"/>
    <w:rsid w:val="006A5634"/>
    <w:rsid w:val="006A588D"/>
    <w:rsid w:val="006A5A91"/>
    <w:rsid w:val="006A6735"/>
    <w:rsid w:val="006A6D72"/>
    <w:rsid w:val="006A6FA4"/>
    <w:rsid w:val="006A70DF"/>
    <w:rsid w:val="006A7660"/>
    <w:rsid w:val="006A772F"/>
    <w:rsid w:val="006A7FB2"/>
    <w:rsid w:val="006B019E"/>
    <w:rsid w:val="006B01F3"/>
    <w:rsid w:val="006B0215"/>
    <w:rsid w:val="006B03D9"/>
    <w:rsid w:val="006B0CB9"/>
    <w:rsid w:val="006B0ED4"/>
    <w:rsid w:val="006B2136"/>
    <w:rsid w:val="006B2672"/>
    <w:rsid w:val="006B2A3D"/>
    <w:rsid w:val="006B2DE8"/>
    <w:rsid w:val="006B2E58"/>
    <w:rsid w:val="006B3F33"/>
    <w:rsid w:val="006B42E8"/>
    <w:rsid w:val="006B44DC"/>
    <w:rsid w:val="006B4518"/>
    <w:rsid w:val="006B495D"/>
    <w:rsid w:val="006B4AA2"/>
    <w:rsid w:val="006B55B1"/>
    <w:rsid w:val="006B567B"/>
    <w:rsid w:val="006B5A26"/>
    <w:rsid w:val="006B5B17"/>
    <w:rsid w:val="006B5B4E"/>
    <w:rsid w:val="006B5F73"/>
    <w:rsid w:val="006B6108"/>
    <w:rsid w:val="006B6614"/>
    <w:rsid w:val="006B6BAD"/>
    <w:rsid w:val="006B724E"/>
    <w:rsid w:val="006B7280"/>
    <w:rsid w:val="006B764A"/>
    <w:rsid w:val="006C0338"/>
    <w:rsid w:val="006C0529"/>
    <w:rsid w:val="006C09A1"/>
    <w:rsid w:val="006C0E0B"/>
    <w:rsid w:val="006C10CB"/>
    <w:rsid w:val="006C19C3"/>
    <w:rsid w:val="006C1B2A"/>
    <w:rsid w:val="006C1D77"/>
    <w:rsid w:val="006C28AB"/>
    <w:rsid w:val="006C2E5B"/>
    <w:rsid w:val="006C30FD"/>
    <w:rsid w:val="006C3223"/>
    <w:rsid w:val="006C4052"/>
    <w:rsid w:val="006C44A5"/>
    <w:rsid w:val="006C4ED9"/>
    <w:rsid w:val="006C5AF0"/>
    <w:rsid w:val="006C6692"/>
    <w:rsid w:val="006C6FD9"/>
    <w:rsid w:val="006C76AB"/>
    <w:rsid w:val="006C78EE"/>
    <w:rsid w:val="006D163D"/>
    <w:rsid w:val="006D1640"/>
    <w:rsid w:val="006D1A57"/>
    <w:rsid w:val="006D1DAD"/>
    <w:rsid w:val="006D27E5"/>
    <w:rsid w:val="006D286F"/>
    <w:rsid w:val="006D310A"/>
    <w:rsid w:val="006D3130"/>
    <w:rsid w:val="006D32A2"/>
    <w:rsid w:val="006D3904"/>
    <w:rsid w:val="006D3DEF"/>
    <w:rsid w:val="006D4283"/>
    <w:rsid w:val="006D4E81"/>
    <w:rsid w:val="006D5200"/>
    <w:rsid w:val="006D52AD"/>
    <w:rsid w:val="006D5859"/>
    <w:rsid w:val="006D5A84"/>
    <w:rsid w:val="006D5F42"/>
    <w:rsid w:val="006D717C"/>
    <w:rsid w:val="006D7448"/>
    <w:rsid w:val="006D79C0"/>
    <w:rsid w:val="006E01A8"/>
    <w:rsid w:val="006E0335"/>
    <w:rsid w:val="006E1813"/>
    <w:rsid w:val="006E187D"/>
    <w:rsid w:val="006E2A36"/>
    <w:rsid w:val="006E3652"/>
    <w:rsid w:val="006E37FB"/>
    <w:rsid w:val="006E4032"/>
    <w:rsid w:val="006E52A2"/>
    <w:rsid w:val="006E5CCE"/>
    <w:rsid w:val="006E5F46"/>
    <w:rsid w:val="006E601E"/>
    <w:rsid w:val="006E6C33"/>
    <w:rsid w:val="006F0B70"/>
    <w:rsid w:val="006F0EB0"/>
    <w:rsid w:val="006F1055"/>
    <w:rsid w:val="006F1DAA"/>
    <w:rsid w:val="006F289F"/>
    <w:rsid w:val="006F2A52"/>
    <w:rsid w:val="006F3506"/>
    <w:rsid w:val="006F39D0"/>
    <w:rsid w:val="006F4831"/>
    <w:rsid w:val="006F49C2"/>
    <w:rsid w:val="006F4FBD"/>
    <w:rsid w:val="006F599C"/>
    <w:rsid w:val="006F5C59"/>
    <w:rsid w:val="006F5DFE"/>
    <w:rsid w:val="006F5F17"/>
    <w:rsid w:val="006F647E"/>
    <w:rsid w:val="006F6AE4"/>
    <w:rsid w:val="006F7171"/>
    <w:rsid w:val="006F76B1"/>
    <w:rsid w:val="006F7798"/>
    <w:rsid w:val="00700034"/>
    <w:rsid w:val="00700284"/>
    <w:rsid w:val="0070091D"/>
    <w:rsid w:val="00700C3B"/>
    <w:rsid w:val="00700E78"/>
    <w:rsid w:val="0070106C"/>
    <w:rsid w:val="00701212"/>
    <w:rsid w:val="0070143B"/>
    <w:rsid w:val="007014CA"/>
    <w:rsid w:val="00701CA9"/>
    <w:rsid w:val="00701F2C"/>
    <w:rsid w:val="00702CC2"/>
    <w:rsid w:val="0070305D"/>
    <w:rsid w:val="007030FD"/>
    <w:rsid w:val="007033BC"/>
    <w:rsid w:val="007038C2"/>
    <w:rsid w:val="00703ECF"/>
    <w:rsid w:val="007043DC"/>
    <w:rsid w:val="007043E6"/>
    <w:rsid w:val="00704710"/>
    <w:rsid w:val="00704895"/>
    <w:rsid w:val="00704A58"/>
    <w:rsid w:val="00705068"/>
    <w:rsid w:val="007051E1"/>
    <w:rsid w:val="00705367"/>
    <w:rsid w:val="007054A9"/>
    <w:rsid w:val="007075F3"/>
    <w:rsid w:val="00707B07"/>
    <w:rsid w:val="00707B11"/>
    <w:rsid w:val="00710135"/>
    <w:rsid w:val="007109A1"/>
    <w:rsid w:val="00710F09"/>
    <w:rsid w:val="00712B1E"/>
    <w:rsid w:val="007131BD"/>
    <w:rsid w:val="00713774"/>
    <w:rsid w:val="00713C09"/>
    <w:rsid w:val="00713FDE"/>
    <w:rsid w:val="00714820"/>
    <w:rsid w:val="007149EB"/>
    <w:rsid w:val="00714B9C"/>
    <w:rsid w:val="00714D61"/>
    <w:rsid w:val="007157EE"/>
    <w:rsid w:val="00715CF5"/>
    <w:rsid w:val="00716033"/>
    <w:rsid w:val="00716D26"/>
    <w:rsid w:val="00716D8D"/>
    <w:rsid w:val="007176F6"/>
    <w:rsid w:val="00717965"/>
    <w:rsid w:val="007179F5"/>
    <w:rsid w:val="00717F85"/>
    <w:rsid w:val="00720548"/>
    <w:rsid w:val="0072081D"/>
    <w:rsid w:val="007209A8"/>
    <w:rsid w:val="0072163A"/>
    <w:rsid w:val="00721D9A"/>
    <w:rsid w:val="0072236A"/>
    <w:rsid w:val="007225E4"/>
    <w:rsid w:val="00722AD0"/>
    <w:rsid w:val="00722C1C"/>
    <w:rsid w:val="0072363B"/>
    <w:rsid w:val="00723693"/>
    <w:rsid w:val="007238AD"/>
    <w:rsid w:val="0072454C"/>
    <w:rsid w:val="00724F10"/>
    <w:rsid w:val="0072538F"/>
    <w:rsid w:val="007258C4"/>
    <w:rsid w:val="007258D4"/>
    <w:rsid w:val="00725CBA"/>
    <w:rsid w:val="00726760"/>
    <w:rsid w:val="00726B38"/>
    <w:rsid w:val="00726BC7"/>
    <w:rsid w:val="00726F51"/>
    <w:rsid w:val="00727994"/>
    <w:rsid w:val="00727BA9"/>
    <w:rsid w:val="00727D08"/>
    <w:rsid w:val="00730A6D"/>
    <w:rsid w:val="00731351"/>
    <w:rsid w:val="007313E5"/>
    <w:rsid w:val="00731A1F"/>
    <w:rsid w:val="00731D87"/>
    <w:rsid w:val="00731E1F"/>
    <w:rsid w:val="007328CE"/>
    <w:rsid w:val="0073310A"/>
    <w:rsid w:val="00733449"/>
    <w:rsid w:val="007336AD"/>
    <w:rsid w:val="00733A6D"/>
    <w:rsid w:val="00733AD0"/>
    <w:rsid w:val="00733E0C"/>
    <w:rsid w:val="00734256"/>
    <w:rsid w:val="0073454A"/>
    <w:rsid w:val="00734767"/>
    <w:rsid w:val="00734A46"/>
    <w:rsid w:val="00734F4E"/>
    <w:rsid w:val="00734F5C"/>
    <w:rsid w:val="007352C3"/>
    <w:rsid w:val="00735C8A"/>
    <w:rsid w:val="00735EEF"/>
    <w:rsid w:val="00735FC3"/>
    <w:rsid w:val="00736362"/>
    <w:rsid w:val="00737497"/>
    <w:rsid w:val="007378C0"/>
    <w:rsid w:val="00737BD4"/>
    <w:rsid w:val="00737E2D"/>
    <w:rsid w:val="0074071E"/>
    <w:rsid w:val="007410D4"/>
    <w:rsid w:val="00741BD8"/>
    <w:rsid w:val="00742358"/>
    <w:rsid w:val="00742727"/>
    <w:rsid w:val="00742971"/>
    <w:rsid w:val="0074384C"/>
    <w:rsid w:val="0074395C"/>
    <w:rsid w:val="00743E21"/>
    <w:rsid w:val="00744206"/>
    <w:rsid w:val="00744711"/>
    <w:rsid w:val="00744DA7"/>
    <w:rsid w:val="00745561"/>
    <w:rsid w:val="007457A3"/>
    <w:rsid w:val="00745A7D"/>
    <w:rsid w:val="00746056"/>
    <w:rsid w:val="00746726"/>
    <w:rsid w:val="007467E0"/>
    <w:rsid w:val="00747669"/>
    <w:rsid w:val="00747837"/>
    <w:rsid w:val="00747AAF"/>
    <w:rsid w:val="00747B19"/>
    <w:rsid w:val="00750209"/>
    <w:rsid w:val="00750427"/>
    <w:rsid w:val="00750ED5"/>
    <w:rsid w:val="00751D5F"/>
    <w:rsid w:val="0075200A"/>
    <w:rsid w:val="0075231E"/>
    <w:rsid w:val="007525BF"/>
    <w:rsid w:val="00752BE3"/>
    <w:rsid w:val="0075376E"/>
    <w:rsid w:val="00753A56"/>
    <w:rsid w:val="00753EAB"/>
    <w:rsid w:val="0075415A"/>
    <w:rsid w:val="00754870"/>
    <w:rsid w:val="00754B27"/>
    <w:rsid w:val="0075524C"/>
    <w:rsid w:val="0075547A"/>
    <w:rsid w:val="00755B57"/>
    <w:rsid w:val="00755EED"/>
    <w:rsid w:val="0075615A"/>
    <w:rsid w:val="007569ED"/>
    <w:rsid w:val="00757164"/>
    <w:rsid w:val="00757640"/>
    <w:rsid w:val="00760162"/>
    <w:rsid w:val="00760514"/>
    <w:rsid w:val="0076066C"/>
    <w:rsid w:val="00760B3D"/>
    <w:rsid w:val="00760BF8"/>
    <w:rsid w:val="00760E88"/>
    <w:rsid w:val="007624A7"/>
    <w:rsid w:val="0076250E"/>
    <w:rsid w:val="0076379A"/>
    <w:rsid w:val="007639D3"/>
    <w:rsid w:val="00763AC8"/>
    <w:rsid w:val="00764929"/>
    <w:rsid w:val="00765320"/>
    <w:rsid w:val="0076575E"/>
    <w:rsid w:val="00765A80"/>
    <w:rsid w:val="00765FF5"/>
    <w:rsid w:val="007662D2"/>
    <w:rsid w:val="00767000"/>
    <w:rsid w:val="00767212"/>
    <w:rsid w:val="00767378"/>
    <w:rsid w:val="007674A0"/>
    <w:rsid w:val="0076782D"/>
    <w:rsid w:val="00767FAB"/>
    <w:rsid w:val="00770189"/>
    <w:rsid w:val="007701FD"/>
    <w:rsid w:val="00770555"/>
    <w:rsid w:val="00770837"/>
    <w:rsid w:val="007709AF"/>
    <w:rsid w:val="00770DC5"/>
    <w:rsid w:val="007712C1"/>
    <w:rsid w:val="007714BA"/>
    <w:rsid w:val="00771A14"/>
    <w:rsid w:val="00771B2A"/>
    <w:rsid w:val="00772011"/>
    <w:rsid w:val="0077253E"/>
    <w:rsid w:val="00772599"/>
    <w:rsid w:val="007728BA"/>
    <w:rsid w:val="00772989"/>
    <w:rsid w:val="007729A0"/>
    <w:rsid w:val="00772BB5"/>
    <w:rsid w:val="00772EDE"/>
    <w:rsid w:val="007736A0"/>
    <w:rsid w:val="00773A1D"/>
    <w:rsid w:val="00773AB0"/>
    <w:rsid w:val="00773C72"/>
    <w:rsid w:val="00773D3A"/>
    <w:rsid w:val="007740FB"/>
    <w:rsid w:val="00774223"/>
    <w:rsid w:val="00774947"/>
    <w:rsid w:val="00775B7A"/>
    <w:rsid w:val="00775D32"/>
    <w:rsid w:val="007762AD"/>
    <w:rsid w:val="00776797"/>
    <w:rsid w:val="00776F55"/>
    <w:rsid w:val="007778B8"/>
    <w:rsid w:val="007779E2"/>
    <w:rsid w:val="0078014C"/>
    <w:rsid w:val="0078050D"/>
    <w:rsid w:val="00780656"/>
    <w:rsid w:val="007806B4"/>
    <w:rsid w:val="0078148F"/>
    <w:rsid w:val="00781863"/>
    <w:rsid w:val="007818E4"/>
    <w:rsid w:val="007823D5"/>
    <w:rsid w:val="00782969"/>
    <w:rsid w:val="00782FA6"/>
    <w:rsid w:val="0078319C"/>
    <w:rsid w:val="007831FA"/>
    <w:rsid w:val="007832D8"/>
    <w:rsid w:val="00783323"/>
    <w:rsid w:val="00784638"/>
    <w:rsid w:val="00784724"/>
    <w:rsid w:val="00784B47"/>
    <w:rsid w:val="00784C3A"/>
    <w:rsid w:val="0078526E"/>
    <w:rsid w:val="0078527F"/>
    <w:rsid w:val="00785900"/>
    <w:rsid w:val="00785C96"/>
    <w:rsid w:val="0078616B"/>
    <w:rsid w:val="007863F6"/>
    <w:rsid w:val="00786415"/>
    <w:rsid w:val="007866C6"/>
    <w:rsid w:val="007869A9"/>
    <w:rsid w:val="00787626"/>
    <w:rsid w:val="00787659"/>
    <w:rsid w:val="00790060"/>
    <w:rsid w:val="00790065"/>
    <w:rsid w:val="007906A5"/>
    <w:rsid w:val="00790AAC"/>
    <w:rsid w:val="00790B33"/>
    <w:rsid w:val="00790BBE"/>
    <w:rsid w:val="007915D2"/>
    <w:rsid w:val="00791CFD"/>
    <w:rsid w:val="00792844"/>
    <w:rsid w:val="00792BA3"/>
    <w:rsid w:val="00792BCB"/>
    <w:rsid w:val="00792D85"/>
    <w:rsid w:val="007931B1"/>
    <w:rsid w:val="00793364"/>
    <w:rsid w:val="00793967"/>
    <w:rsid w:val="00794102"/>
    <w:rsid w:val="00794405"/>
    <w:rsid w:val="00794517"/>
    <w:rsid w:val="00794729"/>
    <w:rsid w:val="00794B02"/>
    <w:rsid w:val="00794B5D"/>
    <w:rsid w:val="00794D3D"/>
    <w:rsid w:val="007951F1"/>
    <w:rsid w:val="007956BD"/>
    <w:rsid w:val="00795715"/>
    <w:rsid w:val="00795E9B"/>
    <w:rsid w:val="00795EC1"/>
    <w:rsid w:val="00795ED0"/>
    <w:rsid w:val="0079640F"/>
    <w:rsid w:val="007966B3"/>
    <w:rsid w:val="00796A0A"/>
    <w:rsid w:val="00797089"/>
    <w:rsid w:val="00797314"/>
    <w:rsid w:val="00797555"/>
    <w:rsid w:val="007975EA"/>
    <w:rsid w:val="007979BB"/>
    <w:rsid w:val="00797D59"/>
    <w:rsid w:val="007A011F"/>
    <w:rsid w:val="007A0311"/>
    <w:rsid w:val="007A05CE"/>
    <w:rsid w:val="007A0830"/>
    <w:rsid w:val="007A14E4"/>
    <w:rsid w:val="007A236F"/>
    <w:rsid w:val="007A24CD"/>
    <w:rsid w:val="007A2566"/>
    <w:rsid w:val="007A274B"/>
    <w:rsid w:val="007A28AC"/>
    <w:rsid w:val="007A28C5"/>
    <w:rsid w:val="007A2A71"/>
    <w:rsid w:val="007A2E6D"/>
    <w:rsid w:val="007A318D"/>
    <w:rsid w:val="007A37E5"/>
    <w:rsid w:val="007A3E0D"/>
    <w:rsid w:val="007A43CB"/>
    <w:rsid w:val="007A48E1"/>
    <w:rsid w:val="007A4B40"/>
    <w:rsid w:val="007A4BE3"/>
    <w:rsid w:val="007A5715"/>
    <w:rsid w:val="007A69BC"/>
    <w:rsid w:val="007A6ABB"/>
    <w:rsid w:val="007A6C9B"/>
    <w:rsid w:val="007A6C9D"/>
    <w:rsid w:val="007A6CF7"/>
    <w:rsid w:val="007A739D"/>
    <w:rsid w:val="007A746C"/>
    <w:rsid w:val="007A7694"/>
    <w:rsid w:val="007A7E08"/>
    <w:rsid w:val="007B07B9"/>
    <w:rsid w:val="007B08C9"/>
    <w:rsid w:val="007B0B4A"/>
    <w:rsid w:val="007B0E68"/>
    <w:rsid w:val="007B1353"/>
    <w:rsid w:val="007B143D"/>
    <w:rsid w:val="007B18EC"/>
    <w:rsid w:val="007B1D14"/>
    <w:rsid w:val="007B1D34"/>
    <w:rsid w:val="007B33D9"/>
    <w:rsid w:val="007B33DD"/>
    <w:rsid w:val="007B3791"/>
    <w:rsid w:val="007B3A33"/>
    <w:rsid w:val="007B3BFF"/>
    <w:rsid w:val="007B42DB"/>
    <w:rsid w:val="007B45E8"/>
    <w:rsid w:val="007B464A"/>
    <w:rsid w:val="007B503B"/>
    <w:rsid w:val="007B50BA"/>
    <w:rsid w:val="007B5B3C"/>
    <w:rsid w:val="007B6613"/>
    <w:rsid w:val="007B66A1"/>
    <w:rsid w:val="007B77F7"/>
    <w:rsid w:val="007B79A9"/>
    <w:rsid w:val="007B7E4E"/>
    <w:rsid w:val="007C0232"/>
    <w:rsid w:val="007C040E"/>
    <w:rsid w:val="007C0A52"/>
    <w:rsid w:val="007C0F45"/>
    <w:rsid w:val="007C1C0F"/>
    <w:rsid w:val="007C1E62"/>
    <w:rsid w:val="007C22A3"/>
    <w:rsid w:val="007C2573"/>
    <w:rsid w:val="007C293B"/>
    <w:rsid w:val="007C2990"/>
    <w:rsid w:val="007C3416"/>
    <w:rsid w:val="007C358B"/>
    <w:rsid w:val="007C3A53"/>
    <w:rsid w:val="007C3D1C"/>
    <w:rsid w:val="007C48EA"/>
    <w:rsid w:val="007C4B5E"/>
    <w:rsid w:val="007C4C6E"/>
    <w:rsid w:val="007C59D8"/>
    <w:rsid w:val="007C5D53"/>
    <w:rsid w:val="007C6B59"/>
    <w:rsid w:val="007C6E87"/>
    <w:rsid w:val="007C7BA8"/>
    <w:rsid w:val="007C7FBA"/>
    <w:rsid w:val="007D064F"/>
    <w:rsid w:val="007D07F1"/>
    <w:rsid w:val="007D1608"/>
    <w:rsid w:val="007D1838"/>
    <w:rsid w:val="007D1F69"/>
    <w:rsid w:val="007D2394"/>
    <w:rsid w:val="007D2661"/>
    <w:rsid w:val="007D3019"/>
    <w:rsid w:val="007D30FA"/>
    <w:rsid w:val="007D3801"/>
    <w:rsid w:val="007D38CD"/>
    <w:rsid w:val="007D3BE7"/>
    <w:rsid w:val="007D3DE8"/>
    <w:rsid w:val="007D42B9"/>
    <w:rsid w:val="007D434C"/>
    <w:rsid w:val="007D43A0"/>
    <w:rsid w:val="007D531F"/>
    <w:rsid w:val="007D5FD5"/>
    <w:rsid w:val="007D6067"/>
    <w:rsid w:val="007D61BC"/>
    <w:rsid w:val="007D6261"/>
    <w:rsid w:val="007D64BA"/>
    <w:rsid w:val="007D64F7"/>
    <w:rsid w:val="007D65F7"/>
    <w:rsid w:val="007D72B7"/>
    <w:rsid w:val="007D7511"/>
    <w:rsid w:val="007E07AB"/>
    <w:rsid w:val="007E0F60"/>
    <w:rsid w:val="007E1359"/>
    <w:rsid w:val="007E13A2"/>
    <w:rsid w:val="007E1772"/>
    <w:rsid w:val="007E1777"/>
    <w:rsid w:val="007E2288"/>
    <w:rsid w:val="007E2A6E"/>
    <w:rsid w:val="007E2E2B"/>
    <w:rsid w:val="007E35E6"/>
    <w:rsid w:val="007E382E"/>
    <w:rsid w:val="007E39C4"/>
    <w:rsid w:val="007E3ECF"/>
    <w:rsid w:val="007E4040"/>
    <w:rsid w:val="007E4255"/>
    <w:rsid w:val="007E50E8"/>
    <w:rsid w:val="007E55BA"/>
    <w:rsid w:val="007E5B9E"/>
    <w:rsid w:val="007E5E53"/>
    <w:rsid w:val="007E66A2"/>
    <w:rsid w:val="007E6B2C"/>
    <w:rsid w:val="007E6D44"/>
    <w:rsid w:val="007E7043"/>
    <w:rsid w:val="007E7E3D"/>
    <w:rsid w:val="007F0796"/>
    <w:rsid w:val="007F0E27"/>
    <w:rsid w:val="007F0F44"/>
    <w:rsid w:val="007F1260"/>
    <w:rsid w:val="007F15FC"/>
    <w:rsid w:val="007F1834"/>
    <w:rsid w:val="007F1856"/>
    <w:rsid w:val="007F1AAB"/>
    <w:rsid w:val="007F2303"/>
    <w:rsid w:val="007F2D5F"/>
    <w:rsid w:val="007F3926"/>
    <w:rsid w:val="007F3A8F"/>
    <w:rsid w:val="007F4AF0"/>
    <w:rsid w:val="007F4E7F"/>
    <w:rsid w:val="007F5140"/>
    <w:rsid w:val="007F56D2"/>
    <w:rsid w:val="007F6D08"/>
    <w:rsid w:val="007F7403"/>
    <w:rsid w:val="007F757C"/>
    <w:rsid w:val="007F771C"/>
    <w:rsid w:val="007F782B"/>
    <w:rsid w:val="007F7ECD"/>
    <w:rsid w:val="00800010"/>
    <w:rsid w:val="008001B3"/>
    <w:rsid w:val="00800D11"/>
    <w:rsid w:val="00801248"/>
    <w:rsid w:val="00801C13"/>
    <w:rsid w:val="00801E42"/>
    <w:rsid w:val="00801E52"/>
    <w:rsid w:val="00802BE7"/>
    <w:rsid w:val="0080331A"/>
    <w:rsid w:val="0080398C"/>
    <w:rsid w:val="00804379"/>
    <w:rsid w:val="008044DE"/>
    <w:rsid w:val="00804F16"/>
    <w:rsid w:val="00805260"/>
    <w:rsid w:val="008052C5"/>
    <w:rsid w:val="008054C1"/>
    <w:rsid w:val="00805588"/>
    <w:rsid w:val="008056B4"/>
    <w:rsid w:val="00805B80"/>
    <w:rsid w:val="008065E3"/>
    <w:rsid w:val="00806886"/>
    <w:rsid w:val="00806A89"/>
    <w:rsid w:val="0080724F"/>
    <w:rsid w:val="008076BB"/>
    <w:rsid w:val="00807D78"/>
    <w:rsid w:val="00810328"/>
    <w:rsid w:val="008111B3"/>
    <w:rsid w:val="008121E2"/>
    <w:rsid w:val="00812248"/>
    <w:rsid w:val="00812494"/>
    <w:rsid w:val="008127FA"/>
    <w:rsid w:val="00812C3E"/>
    <w:rsid w:val="0081302D"/>
    <w:rsid w:val="00813362"/>
    <w:rsid w:val="008134B8"/>
    <w:rsid w:val="008138E1"/>
    <w:rsid w:val="008145A3"/>
    <w:rsid w:val="00814715"/>
    <w:rsid w:val="00814E69"/>
    <w:rsid w:val="00815870"/>
    <w:rsid w:val="0081591B"/>
    <w:rsid w:val="0081591E"/>
    <w:rsid w:val="008159BA"/>
    <w:rsid w:val="00815DCA"/>
    <w:rsid w:val="00816121"/>
    <w:rsid w:val="00816172"/>
    <w:rsid w:val="0081676E"/>
    <w:rsid w:val="00816AB3"/>
    <w:rsid w:val="00816AEB"/>
    <w:rsid w:val="00816B81"/>
    <w:rsid w:val="00816BD2"/>
    <w:rsid w:val="00816E30"/>
    <w:rsid w:val="00817014"/>
    <w:rsid w:val="0081706C"/>
    <w:rsid w:val="0081710A"/>
    <w:rsid w:val="008171F3"/>
    <w:rsid w:val="0081747A"/>
    <w:rsid w:val="00817884"/>
    <w:rsid w:val="00817973"/>
    <w:rsid w:val="008179EE"/>
    <w:rsid w:val="00817D8B"/>
    <w:rsid w:val="008202CB"/>
    <w:rsid w:val="0082033E"/>
    <w:rsid w:val="00820AC3"/>
    <w:rsid w:val="00820ADF"/>
    <w:rsid w:val="00820EF6"/>
    <w:rsid w:val="00821012"/>
    <w:rsid w:val="0082119C"/>
    <w:rsid w:val="008217E7"/>
    <w:rsid w:val="00821E0B"/>
    <w:rsid w:val="00821F9D"/>
    <w:rsid w:val="0082269C"/>
    <w:rsid w:val="00822B28"/>
    <w:rsid w:val="00822F80"/>
    <w:rsid w:val="0082342B"/>
    <w:rsid w:val="008234C5"/>
    <w:rsid w:val="00823703"/>
    <w:rsid w:val="00823A3B"/>
    <w:rsid w:val="00823E49"/>
    <w:rsid w:val="00823E62"/>
    <w:rsid w:val="00823ECE"/>
    <w:rsid w:val="00824191"/>
    <w:rsid w:val="00824765"/>
    <w:rsid w:val="00824775"/>
    <w:rsid w:val="00824894"/>
    <w:rsid w:val="00824F6E"/>
    <w:rsid w:val="00825714"/>
    <w:rsid w:val="00825865"/>
    <w:rsid w:val="00825983"/>
    <w:rsid w:val="00825A0D"/>
    <w:rsid w:val="00825B76"/>
    <w:rsid w:val="00825C5E"/>
    <w:rsid w:val="00826003"/>
    <w:rsid w:val="00826C05"/>
    <w:rsid w:val="00826C44"/>
    <w:rsid w:val="00826D95"/>
    <w:rsid w:val="008277B7"/>
    <w:rsid w:val="00827D60"/>
    <w:rsid w:val="00827E41"/>
    <w:rsid w:val="008301AE"/>
    <w:rsid w:val="0083039B"/>
    <w:rsid w:val="00830449"/>
    <w:rsid w:val="00830595"/>
    <w:rsid w:val="00830B7E"/>
    <w:rsid w:val="00830DC1"/>
    <w:rsid w:val="00831821"/>
    <w:rsid w:val="008319A5"/>
    <w:rsid w:val="00831AFB"/>
    <w:rsid w:val="00832162"/>
    <w:rsid w:val="008323AF"/>
    <w:rsid w:val="00832BEA"/>
    <w:rsid w:val="00832F91"/>
    <w:rsid w:val="00834258"/>
    <w:rsid w:val="008343E9"/>
    <w:rsid w:val="008347F6"/>
    <w:rsid w:val="00834F46"/>
    <w:rsid w:val="00835282"/>
    <w:rsid w:val="008352E0"/>
    <w:rsid w:val="00835645"/>
    <w:rsid w:val="0083571C"/>
    <w:rsid w:val="0083630E"/>
    <w:rsid w:val="0083678B"/>
    <w:rsid w:val="008373E7"/>
    <w:rsid w:val="00837701"/>
    <w:rsid w:val="00837A78"/>
    <w:rsid w:val="00837B63"/>
    <w:rsid w:val="00837FD2"/>
    <w:rsid w:val="00840153"/>
    <w:rsid w:val="00840920"/>
    <w:rsid w:val="00840EF3"/>
    <w:rsid w:val="00841033"/>
    <w:rsid w:val="00841D2C"/>
    <w:rsid w:val="008421B9"/>
    <w:rsid w:val="00842436"/>
    <w:rsid w:val="008424D3"/>
    <w:rsid w:val="00842D23"/>
    <w:rsid w:val="00842D93"/>
    <w:rsid w:val="008435F6"/>
    <w:rsid w:val="00843D40"/>
    <w:rsid w:val="00844512"/>
    <w:rsid w:val="0084468C"/>
    <w:rsid w:val="0084479B"/>
    <w:rsid w:val="008459F0"/>
    <w:rsid w:val="00845B68"/>
    <w:rsid w:val="00845D4C"/>
    <w:rsid w:val="00845D76"/>
    <w:rsid w:val="00846030"/>
    <w:rsid w:val="00846140"/>
    <w:rsid w:val="008461F2"/>
    <w:rsid w:val="008462DD"/>
    <w:rsid w:val="008468FF"/>
    <w:rsid w:val="00846D32"/>
    <w:rsid w:val="00846D3F"/>
    <w:rsid w:val="00847314"/>
    <w:rsid w:val="00847563"/>
    <w:rsid w:val="00847B74"/>
    <w:rsid w:val="008505E0"/>
    <w:rsid w:val="008509D7"/>
    <w:rsid w:val="00850C36"/>
    <w:rsid w:val="00850E5A"/>
    <w:rsid w:val="0085235D"/>
    <w:rsid w:val="0085281D"/>
    <w:rsid w:val="00852E07"/>
    <w:rsid w:val="008530B5"/>
    <w:rsid w:val="00854ACE"/>
    <w:rsid w:val="00855061"/>
    <w:rsid w:val="00855428"/>
    <w:rsid w:val="00855588"/>
    <w:rsid w:val="008555DC"/>
    <w:rsid w:val="00855A78"/>
    <w:rsid w:val="00856472"/>
    <w:rsid w:val="00857B88"/>
    <w:rsid w:val="00857C6A"/>
    <w:rsid w:val="00857EBE"/>
    <w:rsid w:val="00860832"/>
    <w:rsid w:val="0086099B"/>
    <w:rsid w:val="00860C0A"/>
    <w:rsid w:val="00861099"/>
    <w:rsid w:val="00861424"/>
    <w:rsid w:val="00861608"/>
    <w:rsid w:val="00861D44"/>
    <w:rsid w:val="00861F8C"/>
    <w:rsid w:val="0086257C"/>
    <w:rsid w:val="008629FE"/>
    <w:rsid w:val="00862D41"/>
    <w:rsid w:val="00863F03"/>
    <w:rsid w:val="0086470B"/>
    <w:rsid w:val="00865048"/>
    <w:rsid w:val="00865361"/>
    <w:rsid w:val="008659BF"/>
    <w:rsid w:val="00866558"/>
    <w:rsid w:val="0086693E"/>
    <w:rsid w:val="008669A3"/>
    <w:rsid w:val="008677B4"/>
    <w:rsid w:val="00870202"/>
    <w:rsid w:val="0087026F"/>
    <w:rsid w:val="00870641"/>
    <w:rsid w:val="0087171A"/>
    <w:rsid w:val="00871798"/>
    <w:rsid w:val="00871B19"/>
    <w:rsid w:val="00871E32"/>
    <w:rsid w:val="00872282"/>
    <w:rsid w:val="00872565"/>
    <w:rsid w:val="00872B73"/>
    <w:rsid w:val="00872C74"/>
    <w:rsid w:val="00873343"/>
    <w:rsid w:val="00873425"/>
    <w:rsid w:val="0087392C"/>
    <w:rsid w:val="00874367"/>
    <w:rsid w:val="0087462D"/>
    <w:rsid w:val="0087465E"/>
    <w:rsid w:val="00875240"/>
    <w:rsid w:val="008759C9"/>
    <w:rsid w:val="00875C20"/>
    <w:rsid w:val="008760DF"/>
    <w:rsid w:val="00876182"/>
    <w:rsid w:val="0087639D"/>
    <w:rsid w:val="0087739A"/>
    <w:rsid w:val="00877661"/>
    <w:rsid w:val="00877AA8"/>
    <w:rsid w:val="00877CDB"/>
    <w:rsid w:val="00877D82"/>
    <w:rsid w:val="00881161"/>
    <w:rsid w:val="008813CF"/>
    <w:rsid w:val="0088148A"/>
    <w:rsid w:val="0088169F"/>
    <w:rsid w:val="00881A58"/>
    <w:rsid w:val="00882251"/>
    <w:rsid w:val="00882538"/>
    <w:rsid w:val="00882759"/>
    <w:rsid w:val="008827FC"/>
    <w:rsid w:val="008830B2"/>
    <w:rsid w:val="008832F2"/>
    <w:rsid w:val="008833B1"/>
    <w:rsid w:val="00883AA7"/>
    <w:rsid w:val="00883DC3"/>
    <w:rsid w:val="00883E6F"/>
    <w:rsid w:val="008841A9"/>
    <w:rsid w:val="00884296"/>
    <w:rsid w:val="00884337"/>
    <w:rsid w:val="008849C0"/>
    <w:rsid w:val="00885054"/>
    <w:rsid w:val="00885605"/>
    <w:rsid w:val="00885B14"/>
    <w:rsid w:val="00885FC6"/>
    <w:rsid w:val="0088625E"/>
    <w:rsid w:val="008865C7"/>
    <w:rsid w:val="008869A6"/>
    <w:rsid w:val="00886ABC"/>
    <w:rsid w:val="00886B42"/>
    <w:rsid w:val="00886CD9"/>
    <w:rsid w:val="00887249"/>
    <w:rsid w:val="00890587"/>
    <w:rsid w:val="00890751"/>
    <w:rsid w:val="00890FFA"/>
    <w:rsid w:val="00891FE6"/>
    <w:rsid w:val="00892322"/>
    <w:rsid w:val="00892B31"/>
    <w:rsid w:val="00892B59"/>
    <w:rsid w:val="00892B75"/>
    <w:rsid w:val="00893DA9"/>
    <w:rsid w:val="0089411A"/>
    <w:rsid w:val="008941EC"/>
    <w:rsid w:val="0089440A"/>
    <w:rsid w:val="00894ADA"/>
    <w:rsid w:val="00894C15"/>
    <w:rsid w:val="0089511D"/>
    <w:rsid w:val="0089517D"/>
    <w:rsid w:val="0089531E"/>
    <w:rsid w:val="00896255"/>
    <w:rsid w:val="008962E1"/>
    <w:rsid w:val="00896B78"/>
    <w:rsid w:val="00896C92"/>
    <w:rsid w:val="0089706E"/>
    <w:rsid w:val="00897162"/>
    <w:rsid w:val="00897CA3"/>
    <w:rsid w:val="00897D19"/>
    <w:rsid w:val="008A055A"/>
    <w:rsid w:val="008A1540"/>
    <w:rsid w:val="008A15CD"/>
    <w:rsid w:val="008A188A"/>
    <w:rsid w:val="008A18B8"/>
    <w:rsid w:val="008A1D3E"/>
    <w:rsid w:val="008A2139"/>
    <w:rsid w:val="008A2865"/>
    <w:rsid w:val="008A2959"/>
    <w:rsid w:val="008A2CA2"/>
    <w:rsid w:val="008A3102"/>
    <w:rsid w:val="008A36A0"/>
    <w:rsid w:val="008A379B"/>
    <w:rsid w:val="008A3BD7"/>
    <w:rsid w:val="008A46AE"/>
    <w:rsid w:val="008A54E2"/>
    <w:rsid w:val="008A621F"/>
    <w:rsid w:val="008A68F0"/>
    <w:rsid w:val="008A6CC0"/>
    <w:rsid w:val="008A794D"/>
    <w:rsid w:val="008A7B26"/>
    <w:rsid w:val="008B0227"/>
    <w:rsid w:val="008B0953"/>
    <w:rsid w:val="008B0B0D"/>
    <w:rsid w:val="008B0CBA"/>
    <w:rsid w:val="008B1135"/>
    <w:rsid w:val="008B1AE7"/>
    <w:rsid w:val="008B1C1D"/>
    <w:rsid w:val="008B1E27"/>
    <w:rsid w:val="008B275E"/>
    <w:rsid w:val="008B2813"/>
    <w:rsid w:val="008B2A06"/>
    <w:rsid w:val="008B3747"/>
    <w:rsid w:val="008B38F1"/>
    <w:rsid w:val="008B4366"/>
    <w:rsid w:val="008B4415"/>
    <w:rsid w:val="008B48A3"/>
    <w:rsid w:val="008B4C32"/>
    <w:rsid w:val="008B4DC9"/>
    <w:rsid w:val="008B4E65"/>
    <w:rsid w:val="008B4F35"/>
    <w:rsid w:val="008B51AE"/>
    <w:rsid w:val="008B5308"/>
    <w:rsid w:val="008B541B"/>
    <w:rsid w:val="008B5960"/>
    <w:rsid w:val="008B5ACD"/>
    <w:rsid w:val="008B5BCE"/>
    <w:rsid w:val="008B5F22"/>
    <w:rsid w:val="008B5F74"/>
    <w:rsid w:val="008B690F"/>
    <w:rsid w:val="008B7463"/>
    <w:rsid w:val="008B7737"/>
    <w:rsid w:val="008B7BBF"/>
    <w:rsid w:val="008B7CD2"/>
    <w:rsid w:val="008C064E"/>
    <w:rsid w:val="008C0B84"/>
    <w:rsid w:val="008C113A"/>
    <w:rsid w:val="008C2240"/>
    <w:rsid w:val="008C2BC8"/>
    <w:rsid w:val="008C2DB0"/>
    <w:rsid w:val="008C3688"/>
    <w:rsid w:val="008C3CF6"/>
    <w:rsid w:val="008C3E8F"/>
    <w:rsid w:val="008C4A3B"/>
    <w:rsid w:val="008C51EE"/>
    <w:rsid w:val="008C5202"/>
    <w:rsid w:val="008C6851"/>
    <w:rsid w:val="008C6E26"/>
    <w:rsid w:val="008C76F0"/>
    <w:rsid w:val="008D01A7"/>
    <w:rsid w:val="008D03F6"/>
    <w:rsid w:val="008D097B"/>
    <w:rsid w:val="008D0EF2"/>
    <w:rsid w:val="008D1467"/>
    <w:rsid w:val="008D168E"/>
    <w:rsid w:val="008D1ABD"/>
    <w:rsid w:val="008D21B7"/>
    <w:rsid w:val="008D26F1"/>
    <w:rsid w:val="008D2E73"/>
    <w:rsid w:val="008D2ECF"/>
    <w:rsid w:val="008D383E"/>
    <w:rsid w:val="008D480E"/>
    <w:rsid w:val="008D4F27"/>
    <w:rsid w:val="008D4F8C"/>
    <w:rsid w:val="008D5B7F"/>
    <w:rsid w:val="008D5F3E"/>
    <w:rsid w:val="008D66CB"/>
    <w:rsid w:val="008D677F"/>
    <w:rsid w:val="008D6CE4"/>
    <w:rsid w:val="008D70E6"/>
    <w:rsid w:val="008D7686"/>
    <w:rsid w:val="008D7A38"/>
    <w:rsid w:val="008D7C14"/>
    <w:rsid w:val="008E0900"/>
    <w:rsid w:val="008E1320"/>
    <w:rsid w:val="008E169E"/>
    <w:rsid w:val="008E1B07"/>
    <w:rsid w:val="008E247C"/>
    <w:rsid w:val="008E2576"/>
    <w:rsid w:val="008E25EC"/>
    <w:rsid w:val="008E2F78"/>
    <w:rsid w:val="008E2FD6"/>
    <w:rsid w:val="008E3212"/>
    <w:rsid w:val="008E33D7"/>
    <w:rsid w:val="008E33EE"/>
    <w:rsid w:val="008E3C17"/>
    <w:rsid w:val="008E3C8C"/>
    <w:rsid w:val="008E4E5C"/>
    <w:rsid w:val="008E4F3E"/>
    <w:rsid w:val="008E5248"/>
    <w:rsid w:val="008E54A3"/>
    <w:rsid w:val="008E54D8"/>
    <w:rsid w:val="008E694F"/>
    <w:rsid w:val="008E6990"/>
    <w:rsid w:val="008E706F"/>
    <w:rsid w:val="008E7092"/>
    <w:rsid w:val="008E70F0"/>
    <w:rsid w:val="008E7C81"/>
    <w:rsid w:val="008F016C"/>
    <w:rsid w:val="008F0202"/>
    <w:rsid w:val="008F039A"/>
    <w:rsid w:val="008F03BA"/>
    <w:rsid w:val="008F0C6C"/>
    <w:rsid w:val="008F0CB7"/>
    <w:rsid w:val="008F10BE"/>
    <w:rsid w:val="008F1F99"/>
    <w:rsid w:val="008F234F"/>
    <w:rsid w:val="008F2408"/>
    <w:rsid w:val="008F2EC0"/>
    <w:rsid w:val="008F3252"/>
    <w:rsid w:val="008F367A"/>
    <w:rsid w:val="008F3D3F"/>
    <w:rsid w:val="008F41A1"/>
    <w:rsid w:val="008F42FD"/>
    <w:rsid w:val="008F4588"/>
    <w:rsid w:val="008F4A39"/>
    <w:rsid w:val="008F4CA6"/>
    <w:rsid w:val="008F5305"/>
    <w:rsid w:val="008F5375"/>
    <w:rsid w:val="008F5E15"/>
    <w:rsid w:val="008F621F"/>
    <w:rsid w:val="008F62C6"/>
    <w:rsid w:val="008F677E"/>
    <w:rsid w:val="008F6894"/>
    <w:rsid w:val="008F6FAA"/>
    <w:rsid w:val="008F79A7"/>
    <w:rsid w:val="008F7BEE"/>
    <w:rsid w:val="008F7D25"/>
    <w:rsid w:val="008F7EFC"/>
    <w:rsid w:val="00900583"/>
    <w:rsid w:val="00900B5F"/>
    <w:rsid w:val="00901F83"/>
    <w:rsid w:val="00902DEB"/>
    <w:rsid w:val="009038CA"/>
    <w:rsid w:val="00903E72"/>
    <w:rsid w:val="00903E9F"/>
    <w:rsid w:val="00903FB4"/>
    <w:rsid w:val="0090483D"/>
    <w:rsid w:val="00904F70"/>
    <w:rsid w:val="0090530E"/>
    <w:rsid w:val="009054A0"/>
    <w:rsid w:val="0090569A"/>
    <w:rsid w:val="00905701"/>
    <w:rsid w:val="00905946"/>
    <w:rsid w:val="00905C16"/>
    <w:rsid w:val="00905D00"/>
    <w:rsid w:val="0090643E"/>
    <w:rsid w:val="00906550"/>
    <w:rsid w:val="00906A63"/>
    <w:rsid w:val="00906EC9"/>
    <w:rsid w:val="009077D1"/>
    <w:rsid w:val="0090782E"/>
    <w:rsid w:val="00910433"/>
    <w:rsid w:val="00910917"/>
    <w:rsid w:val="00910B44"/>
    <w:rsid w:val="00910C68"/>
    <w:rsid w:val="00910E0E"/>
    <w:rsid w:val="00910EFE"/>
    <w:rsid w:val="0091108A"/>
    <w:rsid w:val="0091119A"/>
    <w:rsid w:val="009119FC"/>
    <w:rsid w:val="00912FED"/>
    <w:rsid w:val="009135A1"/>
    <w:rsid w:val="009135C3"/>
    <w:rsid w:val="00913E48"/>
    <w:rsid w:val="0091461A"/>
    <w:rsid w:val="0091464E"/>
    <w:rsid w:val="009146FB"/>
    <w:rsid w:val="00914EC4"/>
    <w:rsid w:val="009152D7"/>
    <w:rsid w:val="00915361"/>
    <w:rsid w:val="00915B5E"/>
    <w:rsid w:val="00915D04"/>
    <w:rsid w:val="00915E85"/>
    <w:rsid w:val="0091646E"/>
    <w:rsid w:val="009174C7"/>
    <w:rsid w:val="00917960"/>
    <w:rsid w:val="00917B4A"/>
    <w:rsid w:val="00917E77"/>
    <w:rsid w:val="00917F77"/>
    <w:rsid w:val="00920354"/>
    <w:rsid w:val="00920ECD"/>
    <w:rsid w:val="0092171C"/>
    <w:rsid w:val="00921997"/>
    <w:rsid w:val="00921AC3"/>
    <w:rsid w:val="00922CDC"/>
    <w:rsid w:val="00922E0C"/>
    <w:rsid w:val="00922FAC"/>
    <w:rsid w:val="009237C3"/>
    <w:rsid w:val="00923938"/>
    <w:rsid w:val="0092445D"/>
    <w:rsid w:val="00924720"/>
    <w:rsid w:val="009253AE"/>
    <w:rsid w:val="0092551B"/>
    <w:rsid w:val="00925529"/>
    <w:rsid w:val="0092609C"/>
    <w:rsid w:val="009261E9"/>
    <w:rsid w:val="00926496"/>
    <w:rsid w:val="0092670E"/>
    <w:rsid w:val="00927C11"/>
    <w:rsid w:val="00930044"/>
    <w:rsid w:val="00930106"/>
    <w:rsid w:val="00930F86"/>
    <w:rsid w:val="00931983"/>
    <w:rsid w:val="009319B3"/>
    <w:rsid w:val="009319EC"/>
    <w:rsid w:val="009328D5"/>
    <w:rsid w:val="00932AF4"/>
    <w:rsid w:val="00932B3F"/>
    <w:rsid w:val="00932BD8"/>
    <w:rsid w:val="00932C42"/>
    <w:rsid w:val="00932E23"/>
    <w:rsid w:val="00932F6D"/>
    <w:rsid w:val="00933886"/>
    <w:rsid w:val="00933B62"/>
    <w:rsid w:val="0093471F"/>
    <w:rsid w:val="009353D3"/>
    <w:rsid w:val="00935BEC"/>
    <w:rsid w:val="00935E9A"/>
    <w:rsid w:val="00935EE8"/>
    <w:rsid w:val="00935FC7"/>
    <w:rsid w:val="009360BB"/>
    <w:rsid w:val="0093635D"/>
    <w:rsid w:val="00936742"/>
    <w:rsid w:val="009367EE"/>
    <w:rsid w:val="00936815"/>
    <w:rsid w:val="00936AAA"/>
    <w:rsid w:val="00936B4B"/>
    <w:rsid w:val="00936F8B"/>
    <w:rsid w:val="0093719A"/>
    <w:rsid w:val="009371E9"/>
    <w:rsid w:val="00937355"/>
    <w:rsid w:val="009377C5"/>
    <w:rsid w:val="00937821"/>
    <w:rsid w:val="00937A78"/>
    <w:rsid w:val="009402C5"/>
    <w:rsid w:val="00940627"/>
    <w:rsid w:val="0094097D"/>
    <w:rsid w:val="00940B83"/>
    <w:rsid w:val="00941F00"/>
    <w:rsid w:val="009421F9"/>
    <w:rsid w:val="009423A3"/>
    <w:rsid w:val="0094247F"/>
    <w:rsid w:val="00942D79"/>
    <w:rsid w:val="00942D9A"/>
    <w:rsid w:val="00943265"/>
    <w:rsid w:val="0094379D"/>
    <w:rsid w:val="00943EF7"/>
    <w:rsid w:val="009445D0"/>
    <w:rsid w:val="009446B0"/>
    <w:rsid w:val="00944B8A"/>
    <w:rsid w:val="00945469"/>
    <w:rsid w:val="0094588E"/>
    <w:rsid w:val="009464E1"/>
    <w:rsid w:val="00946884"/>
    <w:rsid w:val="00946A45"/>
    <w:rsid w:val="00946C12"/>
    <w:rsid w:val="00946C23"/>
    <w:rsid w:val="00946DEC"/>
    <w:rsid w:val="00946F4C"/>
    <w:rsid w:val="009471EE"/>
    <w:rsid w:val="00947D8A"/>
    <w:rsid w:val="0095018D"/>
    <w:rsid w:val="009504ED"/>
    <w:rsid w:val="00950B10"/>
    <w:rsid w:val="00950EA1"/>
    <w:rsid w:val="00950F52"/>
    <w:rsid w:val="00950F68"/>
    <w:rsid w:val="009516DD"/>
    <w:rsid w:val="0095184D"/>
    <w:rsid w:val="00951B9D"/>
    <w:rsid w:val="00951C93"/>
    <w:rsid w:val="00951DA9"/>
    <w:rsid w:val="00952405"/>
    <w:rsid w:val="00952D70"/>
    <w:rsid w:val="00952E45"/>
    <w:rsid w:val="0095302B"/>
    <w:rsid w:val="009541CE"/>
    <w:rsid w:val="0095445D"/>
    <w:rsid w:val="00954834"/>
    <w:rsid w:val="00954999"/>
    <w:rsid w:val="0095503B"/>
    <w:rsid w:val="009553E1"/>
    <w:rsid w:val="00955A4D"/>
    <w:rsid w:val="00955DBD"/>
    <w:rsid w:val="00956067"/>
    <w:rsid w:val="0095618D"/>
    <w:rsid w:val="00956399"/>
    <w:rsid w:val="0095693A"/>
    <w:rsid w:val="00956D2E"/>
    <w:rsid w:val="00957497"/>
    <w:rsid w:val="00957C32"/>
    <w:rsid w:val="009602D8"/>
    <w:rsid w:val="00960905"/>
    <w:rsid w:val="00960B39"/>
    <w:rsid w:val="0096120D"/>
    <w:rsid w:val="00961EB6"/>
    <w:rsid w:val="009620C3"/>
    <w:rsid w:val="009625B7"/>
    <w:rsid w:val="009627AF"/>
    <w:rsid w:val="009628E3"/>
    <w:rsid w:val="009629CA"/>
    <w:rsid w:val="00962A59"/>
    <w:rsid w:val="009633CA"/>
    <w:rsid w:val="00963908"/>
    <w:rsid w:val="00963CA4"/>
    <w:rsid w:val="0096446C"/>
    <w:rsid w:val="0096512D"/>
    <w:rsid w:val="009656AD"/>
    <w:rsid w:val="0096579C"/>
    <w:rsid w:val="009662C6"/>
    <w:rsid w:val="00966342"/>
    <w:rsid w:val="0096644E"/>
    <w:rsid w:val="00966A91"/>
    <w:rsid w:val="00966EBE"/>
    <w:rsid w:val="0096723C"/>
    <w:rsid w:val="0096758D"/>
    <w:rsid w:val="00967B08"/>
    <w:rsid w:val="00967DF1"/>
    <w:rsid w:val="0097145E"/>
    <w:rsid w:val="009715C1"/>
    <w:rsid w:val="00971953"/>
    <w:rsid w:val="00971E03"/>
    <w:rsid w:val="00971F21"/>
    <w:rsid w:val="0097210F"/>
    <w:rsid w:val="00972553"/>
    <w:rsid w:val="009727E2"/>
    <w:rsid w:val="00972F56"/>
    <w:rsid w:val="0097305A"/>
    <w:rsid w:val="009730AB"/>
    <w:rsid w:val="00973E0E"/>
    <w:rsid w:val="00974676"/>
    <w:rsid w:val="0097472E"/>
    <w:rsid w:val="0097485F"/>
    <w:rsid w:val="0097513A"/>
    <w:rsid w:val="00975140"/>
    <w:rsid w:val="009753C1"/>
    <w:rsid w:val="0097632F"/>
    <w:rsid w:val="0097634C"/>
    <w:rsid w:val="009767F5"/>
    <w:rsid w:val="00976A96"/>
    <w:rsid w:val="00976BA5"/>
    <w:rsid w:val="00976E04"/>
    <w:rsid w:val="009772C0"/>
    <w:rsid w:val="00977DEC"/>
    <w:rsid w:val="0098011E"/>
    <w:rsid w:val="00980385"/>
    <w:rsid w:val="00980D10"/>
    <w:rsid w:val="00980E3B"/>
    <w:rsid w:val="00980F63"/>
    <w:rsid w:val="0098134E"/>
    <w:rsid w:val="009813E9"/>
    <w:rsid w:val="009814AB"/>
    <w:rsid w:val="009816B8"/>
    <w:rsid w:val="00981871"/>
    <w:rsid w:val="009818D6"/>
    <w:rsid w:val="00982419"/>
    <w:rsid w:val="009826D4"/>
    <w:rsid w:val="00982A53"/>
    <w:rsid w:val="00982BC0"/>
    <w:rsid w:val="00982DD9"/>
    <w:rsid w:val="00982E1E"/>
    <w:rsid w:val="009831FB"/>
    <w:rsid w:val="0098512B"/>
    <w:rsid w:val="0098580B"/>
    <w:rsid w:val="00985B91"/>
    <w:rsid w:val="00985F1F"/>
    <w:rsid w:val="0098681F"/>
    <w:rsid w:val="00986E59"/>
    <w:rsid w:val="00987A65"/>
    <w:rsid w:val="00987F92"/>
    <w:rsid w:val="0099031C"/>
    <w:rsid w:val="009903B8"/>
    <w:rsid w:val="00990F26"/>
    <w:rsid w:val="0099110F"/>
    <w:rsid w:val="009914FE"/>
    <w:rsid w:val="00991871"/>
    <w:rsid w:val="00991E26"/>
    <w:rsid w:val="00991EF1"/>
    <w:rsid w:val="009921D5"/>
    <w:rsid w:val="009925B3"/>
    <w:rsid w:val="00992948"/>
    <w:rsid w:val="00992987"/>
    <w:rsid w:val="00992A8A"/>
    <w:rsid w:val="00993EBF"/>
    <w:rsid w:val="009943C4"/>
    <w:rsid w:val="009945EB"/>
    <w:rsid w:val="009947D9"/>
    <w:rsid w:val="00994A32"/>
    <w:rsid w:val="00994CBF"/>
    <w:rsid w:val="00994F0D"/>
    <w:rsid w:val="00995223"/>
    <w:rsid w:val="009953D2"/>
    <w:rsid w:val="00995568"/>
    <w:rsid w:val="00995B9E"/>
    <w:rsid w:val="0099601F"/>
    <w:rsid w:val="009962DC"/>
    <w:rsid w:val="00996305"/>
    <w:rsid w:val="009969F9"/>
    <w:rsid w:val="0099780C"/>
    <w:rsid w:val="0099799E"/>
    <w:rsid w:val="009A0AF6"/>
    <w:rsid w:val="009A0B2A"/>
    <w:rsid w:val="009A0B37"/>
    <w:rsid w:val="009A1128"/>
    <w:rsid w:val="009A13DE"/>
    <w:rsid w:val="009A1517"/>
    <w:rsid w:val="009A1672"/>
    <w:rsid w:val="009A1BF3"/>
    <w:rsid w:val="009A1CC3"/>
    <w:rsid w:val="009A204C"/>
    <w:rsid w:val="009A23E3"/>
    <w:rsid w:val="009A29E5"/>
    <w:rsid w:val="009A29FA"/>
    <w:rsid w:val="009A416A"/>
    <w:rsid w:val="009A4788"/>
    <w:rsid w:val="009A47B4"/>
    <w:rsid w:val="009A4B0F"/>
    <w:rsid w:val="009A4FF0"/>
    <w:rsid w:val="009A4FFF"/>
    <w:rsid w:val="009A530C"/>
    <w:rsid w:val="009A576D"/>
    <w:rsid w:val="009A615E"/>
    <w:rsid w:val="009A625F"/>
    <w:rsid w:val="009A6EC5"/>
    <w:rsid w:val="009A7765"/>
    <w:rsid w:val="009A77FC"/>
    <w:rsid w:val="009A79F5"/>
    <w:rsid w:val="009B10CA"/>
    <w:rsid w:val="009B1BD3"/>
    <w:rsid w:val="009B22CD"/>
    <w:rsid w:val="009B2BB7"/>
    <w:rsid w:val="009B2CDD"/>
    <w:rsid w:val="009B3135"/>
    <w:rsid w:val="009B36D4"/>
    <w:rsid w:val="009B3773"/>
    <w:rsid w:val="009B3C97"/>
    <w:rsid w:val="009B4128"/>
    <w:rsid w:val="009B4B70"/>
    <w:rsid w:val="009B4C87"/>
    <w:rsid w:val="009B4CB9"/>
    <w:rsid w:val="009B4E81"/>
    <w:rsid w:val="009B519C"/>
    <w:rsid w:val="009B575A"/>
    <w:rsid w:val="009B5C8E"/>
    <w:rsid w:val="009B5DFB"/>
    <w:rsid w:val="009B6032"/>
    <w:rsid w:val="009B61E1"/>
    <w:rsid w:val="009B6614"/>
    <w:rsid w:val="009B6D0B"/>
    <w:rsid w:val="009B6F98"/>
    <w:rsid w:val="009B7110"/>
    <w:rsid w:val="009B7346"/>
    <w:rsid w:val="009B78A7"/>
    <w:rsid w:val="009B7D34"/>
    <w:rsid w:val="009C101D"/>
    <w:rsid w:val="009C1C91"/>
    <w:rsid w:val="009C1DB1"/>
    <w:rsid w:val="009C28B6"/>
    <w:rsid w:val="009C2E84"/>
    <w:rsid w:val="009C2EC1"/>
    <w:rsid w:val="009C389D"/>
    <w:rsid w:val="009C39F2"/>
    <w:rsid w:val="009C3C31"/>
    <w:rsid w:val="009C410F"/>
    <w:rsid w:val="009C4268"/>
    <w:rsid w:val="009C43D3"/>
    <w:rsid w:val="009C4722"/>
    <w:rsid w:val="009C4CD5"/>
    <w:rsid w:val="009C4FA7"/>
    <w:rsid w:val="009C51A1"/>
    <w:rsid w:val="009C5576"/>
    <w:rsid w:val="009C5A4F"/>
    <w:rsid w:val="009C5D84"/>
    <w:rsid w:val="009C5EB3"/>
    <w:rsid w:val="009C60EF"/>
    <w:rsid w:val="009C62CD"/>
    <w:rsid w:val="009C6308"/>
    <w:rsid w:val="009C6350"/>
    <w:rsid w:val="009C6AE6"/>
    <w:rsid w:val="009C6FB8"/>
    <w:rsid w:val="009C7037"/>
    <w:rsid w:val="009C753B"/>
    <w:rsid w:val="009C76A7"/>
    <w:rsid w:val="009C76B0"/>
    <w:rsid w:val="009C7A5C"/>
    <w:rsid w:val="009D019F"/>
    <w:rsid w:val="009D0A83"/>
    <w:rsid w:val="009D0AF8"/>
    <w:rsid w:val="009D1312"/>
    <w:rsid w:val="009D1B0B"/>
    <w:rsid w:val="009D1C9F"/>
    <w:rsid w:val="009D2578"/>
    <w:rsid w:val="009D262E"/>
    <w:rsid w:val="009D274D"/>
    <w:rsid w:val="009D2B2B"/>
    <w:rsid w:val="009D2C96"/>
    <w:rsid w:val="009D32F3"/>
    <w:rsid w:val="009D3ACE"/>
    <w:rsid w:val="009D3DF3"/>
    <w:rsid w:val="009D3E9F"/>
    <w:rsid w:val="009D51CA"/>
    <w:rsid w:val="009D5412"/>
    <w:rsid w:val="009D5910"/>
    <w:rsid w:val="009D6004"/>
    <w:rsid w:val="009D6117"/>
    <w:rsid w:val="009D7710"/>
    <w:rsid w:val="009D7DFA"/>
    <w:rsid w:val="009E00F2"/>
    <w:rsid w:val="009E0561"/>
    <w:rsid w:val="009E070F"/>
    <w:rsid w:val="009E0848"/>
    <w:rsid w:val="009E0F59"/>
    <w:rsid w:val="009E1150"/>
    <w:rsid w:val="009E11FC"/>
    <w:rsid w:val="009E1C4A"/>
    <w:rsid w:val="009E201C"/>
    <w:rsid w:val="009E2EB7"/>
    <w:rsid w:val="009E3112"/>
    <w:rsid w:val="009E318E"/>
    <w:rsid w:val="009E349B"/>
    <w:rsid w:val="009E34BC"/>
    <w:rsid w:val="009E356A"/>
    <w:rsid w:val="009E359E"/>
    <w:rsid w:val="009E35DF"/>
    <w:rsid w:val="009E4030"/>
    <w:rsid w:val="009E42DF"/>
    <w:rsid w:val="009E52FE"/>
    <w:rsid w:val="009E599F"/>
    <w:rsid w:val="009E5BFA"/>
    <w:rsid w:val="009E5D1A"/>
    <w:rsid w:val="009E5E5D"/>
    <w:rsid w:val="009E636A"/>
    <w:rsid w:val="009E640A"/>
    <w:rsid w:val="009E6885"/>
    <w:rsid w:val="009E6AA2"/>
    <w:rsid w:val="009E6B58"/>
    <w:rsid w:val="009E6C0D"/>
    <w:rsid w:val="009E6C14"/>
    <w:rsid w:val="009E6E7E"/>
    <w:rsid w:val="009E738D"/>
    <w:rsid w:val="009E73AB"/>
    <w:rsid w:val="009E7F70"/>
    <w:rsid w:val="009F0322"/>
    <w:rsid w:val="009F0347"/>
    <w:rsid w:val="009F04B0"/>
    <w:rsid w:val="009F05D9"/>
    <w:rsid w:val="009F0895"/>
    <w:rsid w:val="009F18AF"/>
    <w:rsid w:val="009F266D"/>
    <w:rsid w:val="009F3295"/>
    <w:rsid w:val="009F3E90"/>
    <w:rsid w:val="009F4102"/>
    <w:rsid w:val="009F41A1"/>
    <w:rsid w:val="009F4AA2"/>
    <w:rsid w:val="009F4B01"/>
    <w:rsid w:val="009F4B69"/>
    <w:rsid w:val="009F578F"/>
    <w:rsid w:val="009F6399"/>
    <w:rsid w:val="009F6792"/>
    <w:rsid w:val="009F6CB4"/>
    <w:rsid w:val="009F6CE2"/>
    <w:rsid w:val="009F6D06"/>
    <w:rsid w:val="009F6E3F"/>
    <w:rsid w:val="009F7930"/>
    <w:rsid w:val="009F7B32"/>
    <w:rsid w:val="00A00C8F"/>
    <w:rsid w:val="00A00D1A"/>
    <w:rsid w:val="00A017DD"/>
    <w:rsid w:val="00A018CF"/>
    <w:rsid w:val="00A0227A"/>
    <w:rsid w:val="00A02616"/>
    <w:rsid w:val="00A0357E"/>
    <w:rsid w:val="00A03BC4"/>
    <w:rsid w:val="00A03DB5"/>
    <w:rsid w:val="00A03EFD"/>
    <w:rsid w:val="00A0407D"/>
    <w:rsid w:val="00A040C9"/>
    <w:rsid w:val="00A0467E"/>
    <w:rsid w:val="00A046D6"/>
    <w:rsid w:val="00A04BC4"/>
    <w:rsid w:val="00A04E7B"/>
    <w:rsid w:val="00A04F28"/>
    <w:rsid w:val="00A05189"/>
    <w:rsid w:val="00A055E7"/>
    <w:rsid w:val="00A058D5"/>
    <w:rsid w:val="00A05BFD"/>
    <w:rsid w:val="00A0684D"/>
    <w:rsid w:val="00A06F3F"/>
    <w:rsid w:val="00A06F9A"/>
    <w:rsid w:val="00A072E5"/>
    <w:rsid w:val="00A073C5"/>
    <w:rsid w:val="00A10B68"/>
    <w:rsid w:val="00A119C5"/>
    <w:rsid w:val="00A122FC"/>
    <w:rsid w:val="00A127BE"/>
    <w:rsid w:val="00A127C6"/>
    <w:rsid w:val="00A12EA9"/>
    <w:rsid w:val="00A12F1F"/>
    <w:rsid w:val="00A1361B"/>
    <w:rsid w:val="00A13D24"/>
    <w:rsid w:val="00A13E75"/>
    <w:rsid w:val="00A14225"/>
    <w:rsid w:val="00A14411"/>
    <w:rsid w:val="00A14465"/>
    <w:rsid w:val="00A1463B"/>
    <w:rsid w:val="00A1465C"/>
    <w:rsid w:val="00A149FB"/>
    <w:rsid w:val="00A156EB"/>
    <w:rsid w:val="00A15ABB"/>
    <w:rsid w:val="00A15DEA"/>
    <w:rsid w:val="00A16686"/>
    <w:rsid w:val="00A168DE"/>
    <w:rsid w:val="00A174AA"/>
    <w:rsid w:val="00A17B12"/>
    <w:rsid w:val="00A2045F"/>
    <w:rsid w:val="00A2103F"/>
    <w:rsid w:val="00A21129"/>
    <w:rsid w:val="00A219B0"/>
    <w:rsid w:val="00A22010"/>
    <w:rsid w:val="00A229EC"/>
    <w:rsid w:val="00A22EFD"/>
    <w:rsid w:val="00A23BB0"/>
    <w:rsid w:val="00A23BE5"/>
    <w:rsid w:val="00A23D0D"/>
    <w:rsid w:val="00A24034"/>
    <w:rsid w:val="00A2420B"/>
    <w:rsid w:val="00A24DEE"/>
    <w:rsid w:val="00A254BB"/>
    <w:rsid w:val="00A256BD"/>
    <w:rsid w:val="00A25C8D"/>
    <w:rsid w:val="00A260EA"/>
    <w:rsid w:val="00A266BD"/>
    <w:rsid w:val="00A26D22"/>
    <w:rsid w:val="00A26E12"/>
    <w:rsid w:val="00A278CB"/>
    <w:rsid w:val="00A27CDC"/>
    <w:rsid w:val="00A30B9A"/>
    <w:rsid w:val="00A30CF6"/>
    <w:rsid w:val="00A315ED"/>
    <w:rsid w:val="00A32BAF"/>
    <w:rsid w:val="00A32C4B"/>
    <w:rsid w:val="00A33405"/>
    <w:rsid w:val="00A336DF"/>
    <w:rsid w:val="00A33A34"/>
    <w:rsid w:val="00A3407D"/>
    <w:rsid w:val="00A341B1"/>
    <w:rsid w:val="00A349B0"/>
    <w:rsid w:val="00A34A18"/>
    <w:rsid w:val="00A34A6E"/>
    <w:rsid w:val="00A34D64"/>
    <w:rsid w:val="00A35296"/>
    <w:rsid w:val="00A352DF"/>
    <w:rsid w:val="00A3555D"/>
    <w:rsid w:val="00A3614D"/>
    <w:rsid w:val="00A36495"/>
    <w:rsid w:val="00A37552"/>
    <w:rsid w:val="00A37D23"/>
    <w:rsid w:val="00A37E56"/>
    <w:rsid w:val="00A4044F"/>
    <w:rsid w:val="00A40556"/>
    <w:rsid w:val="00A4060C"/>
    <w:rsid w:val="00A4109D"/>
    <w:rsid w:val="00A41665"/>
    <w:rsid w:val="00A417CC"/>
    <w:rsid w:val="00A41BFC"/>
    <w:rsid w:val="00A420DC"/>
    <w:rsid w:val="00A42305"/>
    <w:rsid w:val="00A42689"/>
    <w:rsid w:val="00A42A03"/>
    <w:rsid w:val="00A42D36"/>
    <w:rsid w:val="00A42D92"/>
    <w:rsid w:val="00A42FFC"/>
    <w:rsid w:val="00A435D4"/>
    <w:rsid w:val="00A43655"/>
    <w:rsid w:val="00A43843"/>
    <w:rsid w:val="00A441D1"/>
    <w:rsid w:val="00A445E1"/>
    <w:rsid w:val="00A448C4"/>
    <w:rsid w:val="00A44FFC"/>
    <w:rsid w:val="00A450BA"/>
    <w:rsid w:val="00A4530F"/>
    <w:rsid w:val="00A45411"/>
    <w:rsid w:val="00A45619"/>
    <w:rsid w:val="00A459A3"/>
    <w:rsid w:val="00A45A13"/>
    <w:rsid w:val="00A45E9A"/>
    <w:rsid w:val="00A4615D"/>
    <w:rsid w:val="00A46256"/>
    <w:rsid w:val="00A46356"/>
    <w:rsid w:val="00A46681"/>
    <w:rsid w:val="00A4723B"/>
    <w:rsid w:val="00A4776C"/>
    <w:rsid w:val="00A478EA"/>
    <w:rsid w:val="00A47ECF"/>
    <w:rsid w:val="00A5005A"/>
    <w:rsid w:val="00A5031C"/>
    <w:rsid w:val="00A503F9"/>
    <w:rsid w:val="00A50766"/>
    <w:rsid w:val="00A50D93"/>
    <w:rsid w:val="00A50DFD"/>
    <w:rsid w:val="00A5107E"/>
    <w:rsid w:val="00A51173"/>
    <w:rsid w:val="00A511A4"/>
    <w:rsid w:val="00A513A1"/>
    <w:rsid w:val="00A51609"/>
    <w:rsid w:val="00A51754"/>
    <w:rsid w:val="00A52973"/>
    <w:rsid w:val="00A52AE9"/>
    <w:rsid w:val="00A53629"/>
    <w:rsid w:val="00A5371A"/>
    <w:rsid w:val="00A53E7D"/>
    <w:rsid w:val="00A53F2E"/>
    <w:rsid w:val="00A540C8"/>
    <w:rsid w:val="00A54246"/>
    <w:rsid w:val="00A54365"/>
    <w:rsid w:val="00A54429"/>
    <w:rsid w:val="00A5492D"/>
    <w:rsid w:val="00A54D3D"/>
    <w:rsid w:val="00A54F4F"/>
    <w:rsid w:val="00A55485"/>
    <w:rsid w:val="00A55594"/>
    <w:rsid w:val="00A56B32"/>
    <w:rsid w:val="00A56B65"/>
    <w:rsid w:val="00A579C2"/>
    <w:rsid w:val="00A57C2F"/>
    <w:rsid w:val="00A57D7D"/>
    <w:rsid w:val="00A57ECC"/>
    <w:rsid w:val="00A60132"/>
    <w:rsid w:val="00A603C1"/>
    <w:rsid w:val="00A60401"/>
    <w:rsid w:val="00A60798"/>
    <w:rsid w:val="00A60D56"/>
    <w:rsid w:val="00A60F3A"/>
    <w:rsid w:val="00A60FA6"/>
    <w:rsid w:val="00A614DF"/>
    <w:rsid w:val="00A616B0"/>
    <w:rsid w:val="00A61789"/>
    <w:rsid w:val="00A61A7F"/>
    <w:rsid w:val="00A6268A"/>
    <w:rsid w:val="00A62C78"/>
    <w:rsid w:val="00A630A9"/>
    <w:rsid w:val="00A6333B"/>
    <w:rsid w:val="00A63645"/>
    <w:rsid w:val="00A639ED"/>
    <w:rsid w:val="00A63B61"/>
    <w:rsid w:val="00A6447E"/>
    <w:rsid w:val="00A64D90"/>
    <w:rsid w:val="00A652FE"/>
    <w:rsid w:val="00A65496"/>
    <w:rsid w:val="00A66007"/>
    <w:rsid w:val="00A661AE"/>
    <w:rsid w:val="00A66679"/>
    <w:rsid w:val="00A666A4"/>
    <w:rsid w:val="00A6670B"/>
    <w:rsid w:val="00A669F5"/>
    <w:rsid w:val="00A66DBB"/>
    <w:rsid w:val="00A677E0"/>
    <w:rsid w:val="00A7034F"/>
    <w:rsid w:val="00A70E77"/>
    <w:rsid w:val="00A71248"/>
    <w:rsid w:val="00A7164B"/>
    <w:rsid w:val="00A716B3"/>
    <w:rsid w:val="00A71A30"/>
    <w:rsid w:val="00A71C76"/>
    <w:rsid w:val="00A71CAF"/>
    <w:rsid w:val="00A71E63"/>
    <w:rsid w:val="00A72629"/>
    <w:rsid w:val="00A72B4A"/>
    <w:rsid w:val="00A73125"/>
    <w:rsid w:val="00A73247"/>
    <w:rsid w:val="00A73275"/>
    <w:rsid w:val="00A7369D"/>
    <w:rsid w:val="00A74543"/>
    <w:rsid w:val="00A749B7"/>
    <w:rsid w:val="00A74CDD"/>
    <w:rsid w:val="00A7519B"/>
    <w:rsid w:val="00A7545D"/>
    <w:rsid w:val="00A7558A"/>
    <w:rsid w:val="00A75F54"/>
    <w:rsid w:val="00A764B1"/>
    <w:rsid w:val="00A77769"/>
    <w:rsid w:val="00A778E7"/>
    <w:rsid w:val="00A801A5"/>
    <w:rsid w:val="00A80B31"/>
    <w:rsid w:val="00A813D4"/>
    <w:rsid w:val="00A8162D"/>
    <w:rsid w:val="00A82438"/>
    <w:rsid w:val="00A82784"/>
    <w:rsid w:val="00A83034"/>
    <w:rsid w:val="00A83398"/>
    <w:rsid w:val="00A833D8"/>
    <w:rsid w:val="00A83788"/>
    <w:rsid w:val="00A83A5B"/>
    <w:rsid w:val="00A83E93"/>
    <w:rsid w:val="00A840E4"/>
    <w:rsid w:val="00A84381"/>
    <w:rsid w:val="00A849CE"/>
    <w:rsid w:val="00A84C2F"/>
    <w:rsid w:val="00A84D62"/>
    <w:rsid w:val="00A84F1A"/>
    <w:rsid w:val="00A8505E"/>
    <w:rsid w:val="00A854E9"/>
    <w:rsid w:val="00A85774"/>
    <w:rsid w:val="00A8683C"/>
    <w:rsid w:val="00A8690F"/>
    <w:rsid w:val="00A8763F"/>
    <w:rsid w:val="00A9022C"/>
    <w:rsid w:val="00A903D9"/>
    <w:rsid w:val="00A90AE5"/>
    <w:rsid w:val="00A90DC8"/>
    <w:rsid w:val="00A90E66"/>
    <w:rsid w:val="00A91411"/>
    <w:rsid w:val="00A9148A"/>
    <w:rsid w:val="00A91964"/>
    <w:rsid w:val="00A920E0"/>
    <w:rsid w:val="00A92184"/>
    <w:rsid w:val="00A923F5"/>
    <w:rsid w:val="00A92451"/>
    <w:rsid w:val="00A924AD"/>
    <w:rsid w:val="00A94512"/>
    <w:rsid w:val="00A94AB3"/>
    <w:rsid w:val="00A94E69"/>
    <w:rsid w:val="00A95381"/>
    <w:rsid w:val="00A95D73"/>
    <w:rsid w:val="00A96D2D"/>
    <w:rsid w:val="00A96DD1"/>
    <w:rsid w:val="00A96EAF"/>
    <w:rsid w:val="00A96FBB"/>
    <w:rsid w:val="00A96FC3"/>
    <w:rsid w:val="00A9783C"/>
    <w:rsid w:val="00A9784A"/>
    <w:rsid w:val="00A97CA9"/>
    <w:rsid w:val="00A97F98"/>
    <w:rsid w:val="00AA0799"/>
    <w:rsid w:val="00AA083A"/>
    <w:rsid w:val="00AA0EB2"/>
    <w:rsid w:val="00AA105C"/>
    <w:rsid w:val="00AA10A4"/>
    <w:rsid w:val="00AA1395"/>
    <w:rsid w:val="00AA13A5"/>
    <w:rsid w:val="00AA13E5"/>
    <w:rsid w:val="00AA1401"/>
    <w:rsid w:val="00AA1AFA"/>
    <w:rsid w:val="00AA1FE6"/>
    <w:rsid w:val="00AA21DD"/>
    <w:rsid w:val="00AA30AE"/>
    <w:rsid w:val="00AA3432"/>
    <w:rsid w:val="00AA412C"/>
    <w:rsid w:val="00AA46A8"/>
    <w:rsid w:val="00AA4EFC"/>
    <w:rsid w:val="00AA5193"/>
    <w:rsid w:val="00AA54AF"/>
    <w:rsid w:val="00AA5711"/>
    <w:rsid w:val="00AA5FFC"/>
    <w:rsid w:val="00AA62AB"/>
    <w:rsid w:val="00AA68BC"/>
    <w:rsid w:val="00AA6FC0"/>
    <w:rsid w:val="00AA7059"/>
    <w:rsid w:val="00AA7201"/>
    <w:rsid w:val="00AA729A"/>
    <w:rsid w:val="00AA76C3"/>
    <w:rsid w:val="00AA7C63"/>
    <w:rsid w:val="00AA7E13"/>
    <w:rsid w:val="00AB079A"/>
    <w:rsid w:val="00AB0CCE"/>
    <w:rsid w:val="00AB1387"/>
    <w:rsid w:val="00AB144C"/>
    <w:rsid w:val="00AB1662"/>
    <w:rsid w:val="00AB18C5"/>
    <w:rsid w:val="00AB1F9F"/>
    <w:rsid w:val="00AB24D7"/>
    <w:rsid w:val="00AB302C"/>
    <w:rsid w:val="00AB3FEC"/>
    <w:rsid w:val="00AB4773"/>
    <w:rsid w:val="00AB483E"/>
    <w:rsid w:val="00AB4CD0"/>
    <w:rsid w:val="00AB57C8"/>
    <w:rsid w:val="00AB6391"/>
    <w:rsid w:val="00AB67E0"/>
    <w:rsid w:val="00AB6CE0"/>
    <w:rsid w:val="00AB6E04"/>
    <w:rsid w:val="00AB7412"/>
    <w:rsid w:val="00AB7671"/>
    <w:rsid w:val="00AC037C"/>
    <w:rsid w:val="00AC0BB5"/>
    <w:rsid w:val="00AC0D7B"/>
    <w:rsid w:val="00AC0E24"/>
    <w:rsid w:val="00AC125C"/>
    <w:rsid w:val="00AC2042"/>
    <w:rsid w:val="00AC2661"/>
    <w:rsid w:val="00AC2C28"/>
    <w:rsid w:val="00AC3584"/>
    <w:rsid w:val="00AC3B84"/>
    <w:rsid w:val="00AC3CD8"/>
    <w:rsid w:val="00AC4489"/>
    <w:rsid w:val="00AC4991"/>
    <w:rsid w:val="00AC49FF"/>
    <w:rsid w:val="00AC5B80"/>
    <w:rsid w:val="00AC606B"/>
    <w:rsid w:val="00AC61FD"/>
    <w:rsid w:val="00AC6503"/>
    <w:rsid w:val="00AC6A4C"/>
    <w:rsid w:val="00AC6BD7"/>
    <w:rsid w:val="00AC72D8"/>
    <w:rsid w:val="00AD12A0"/>
    <w:rsid w:val="00AD1C26"/>
    <w:rsid w:val="00AD1C67"/>
    <w:rsid w:val="00AD1D3D"/>
    <w:rsid w:val="00AD25FD"/>
    <w:rsid w:val="00AD26C6"/>
    <w:rsid w:val="00AD2833"/>
    <w:rsid w:val="00AD2A69"/>
    <w:rsid w:val="00AD387A"/>
    <w:rsid w:val="00AD41A4"/>
    <w:rsid w:val="00AD426C"/>
    <w:rsid w:val="00AD46F8"/>
    <w:rsid w:val="00AD4876"/>
    <w:rsid w:val="00AD4FC8"/>
    <w:rsid w:val="00AD5106"/>
    <w:rsid w:val="00AD593F"/>
    <w:rsid w:val="00AD59A8"/>
    <w:rsid w:val="00AD5AF0"/>
    <w:rsid w:val="00AD6766"/>
    <w:rsid w:val="00AD69F6"/>
    <w:rsid w:val="00AD73BE"/>
    <w:rsid w:val="00AD74AA"/>
    <w:rsid w:val="00AD74E8"/>
    <w:rsid w:val="00AE0F3B"/>
    <w:rsid w:val="00AE1A57"/>
    <w:rsid w:val="00AE2798"/>
    <w:rsid w:val="00AE293F"/>
    <w:rsid w:val="00AE2D84"/>
    <w:rsid w:val="00AE2D8F"/>
    <w:rsid w:val="00AE2E58"/>
    <w:rsid w:val="00AE2ED7"/>
    <w:rsid w:val="00AE2F1E"/>
    <w:rsid w:val="00AE323A"/>
    <w:rsid w:val="00AE3B47"/>
    <w:rsid w:val="00AE4052"/>
    <w:rsid w:val="00AE4340"/>
    <w:rsid w:val="00AE43CA"/>
    <w:rsid w:val="00AE4ADC"/>
    <w:rsid w:val="00AE4C83"/>
    <w:rsid w:val="00AE528B"/>
    <w:rsid w:val="00AE55E1"/>
    <w:rsid w:val="00AE5FE0"/>
    <w:rsid w:val="00AE6534"/>
    <w:rsid w:val="00AE6932"/>
    <w:rsid w:val="00AE6C37"/>
    <w:rsid w:val="00AE7612"/>
    <w:rsid w:val="00AF04F4"/>
    <w:rsid w:val="00AF050D"/>
    <w:rsid w:val="00AF056E"/>
    <w:rsid w:val="00AF086E"/>
    <w:rsid w:val="00AF1076"/>
    <w:rsid w:val="00AF17C6"/>
    <w:rsid w:val="00AF1CA3"/>
    <w:rsid w:val="00AF1F34"/>
    <w:rsid w:val="00AF233E"/>
    <w:rsid w:val="00AF2BFD"/>
    <w:rsid w:val="00AF304A"/>
    <w:rsid w:val="00AF33C9"/>
    <w:rsid w:val="00AF387C"/>
    <w:rsid w:val="00AF4DF3"/>
    <w:rsid w:val="00AF4EA9"/>
    <w:rsid w:val="00AF5595"/>
    <w:rsid w:val="00AF6D80"/>
    <w:rsid w:val="00AF7773"/>
    <w:rsid w:val="00AF7A47"/>
    <w:rsid w:val="00B00046"/>
    <w:rsid w:val="00B003C0"/>
    <w:rsid w:val="00B004AE"/>
    <w:rsid w:val="00B004C7"/>
    <w:rsid w:val="00B01098"/>
    <w:rsid w:val="00B01604"/>
    <w:rsid w:val="00B01854"/>
    <w:rsid w:val="00B01894"/>
    <w:rsid w:val="00B01937"/>
    <w:rsid w:val="00B01F5E"/>
    <w:rsid w:val="00B0228E"/>
    <w:rsid w:val="00B02C8D"/>
    <w:rsid w:val="00B03203"/>
    <w:rsid w:val="00B04570"/>
    <w:rsid w:val="00B051E8"/>
    <w:rsid w:val="00B060CC"/>
    <w:rsid w:val="00B067A7"/>
    <w:rsid w:val="00B06AE8"/>
    <w:rsid w:val="00B07358"/>
    <w:rsid w:val="00B07EA1"/>
    <w:rsid w:val="00B10547"/>
    <w:rsid w:val="00B10A0A"/>
    <w:rsid w:val="00B10B87"/>
    <w:rsid w:val="00B10B92"/>
    <w:rsid w:val="00B10E8C"/>
    <w:rsid w:val="00B10FB7"/>
    <w:rsid w:val="00B1155C"/>
    <w:rsid w:val="00B115E1"/>
    <w:rsid w:val="00B11DB6"/>
    <w:rsid w:val="00B121CF"/>
    <w:rsid w:val="00B1236B"/>
    <w:rsid w:val="00B127A3"/>
    <w:rsid w:val="00B133C0"/>
    <w:rsid w:val="00B13784"/>
    <w:rsid w:val="00B14168"/>
    <w:rsid w:val="00B1458C"/>
    <w:rsid w:val="00B149AA"/>
    <w:rsid w:val="00B14B73"/>
    <w:rsid w:val="00B14BC5"/>
    <w:rsid w:val="00B15074"/>
    <w:rsid w:val="00B155EE"/>
    <w:rsid w:val="00B16C9B"/>
    <w:rsid w:val="00B16E36"/>
    <w:rsid w:val="00B16FB5"/>
    <w:rsid w:val="00B17303"/>
    <w:rsid w:val="00B1733E"/>
    <w:rsid w:val="00B17345"/>
    <w:rsid w:val="00B17945"/>
    <w:rsid w:val="00B179FC"/>
    <w:rsid w:val="00B17AA1"/>
    <w:rsid w:val="00B17D2A"/>
    <w:rsid w:val="00B17D72"/>
    <w:rsid w:val="00B20A00"/>
    <w:rsid w:val="00B20A3E"/>
    <w:rsid w:val="00B210F3"/>
    <w:rsid w:val="00B2157A"/>
    <w:rsid w:val="00B2290C"/>
    <w:rsid w:val="00B22E71"/>
    <w:rsid w:val="00B22F09"/>
    <w:rsid w:val="00B2304B"/>
    <w:rsid w:val="00B23AAB"/>
    <w:rsid w:val="00B23D90"/>
    <w:rsid w:val="00B2406E"/>
    <w:rsid w:val="00B24E3E"/>
    <w:rsid w:val="00B25E16"/>
    <w:rsid w:val="00B2644A"/>
    <w:rsid w:val="00B2644F"/>
    <w:rsid w:val="00B2688E"/>
    <w:rsid w:val="00B26C3F"/>
    <w:rsid w:val="00B27047"/>
    <w:rsid w:val="00B27339"/>
    <w:rsid w:val="00B278A9"/>
    <w:rsid w:val="00B305AD"/>
    <w:rsid w:val="00B306EA"/>
    <w:rsid w:val="00B30760"/>
    <w:rsid w:val="00B309A9"/>
    <w:rsid w:val="00B30A01"/>
    <w:rsid w:val="00B31251"/>
    <w:rsid w:val="00B31B92"/>
    <w:rsid w:val="00B32402"/>
    <w:rsid w:val="00B32616"/>
    <w:rsid w:val="00B32722"/>
    <w:rsid w:val="00B32CF6"/>
    <w:rsid w:val="00B32F24"/>
    <w:rsid w:val="00B33481"/>
    <w:rsid w:val="00B34864"/>
    <w:rsid w:val="00B3496C"/>
    <w:rsid w:val="00B34CEE"/>
    <w:rsid w:val="00B35021"/>
    <w:rsid w:val="00B35499"/>
    <w:rsid w:val="00B35C26"/>
    <w:rsid w:val="00B3605C"/>
    <w:rsid w:val="00B362DB"/>
    <w:rsid w:val="00B36ACA"/>
    <w:rsid w:val="00B36DBB"/>
    <w:rsid w:val="00B379E8"/>
    <w:rsid w:val="00B37B1B"/>
    <w:rsid w:val="00B4034F"/>
    <w:rsid w:val="00B40602"/>
    <w:rsid w:val="00B40AC2"/>
    <w:rsid w:val="00B40BBE"/>
    <w:rsid w:val="00B4160A"/>
    <w:rsid w:val="00B421A5"/>
    <w:rsid w:val="00B421A9"/>
    <w:rsid w:val="00B4223A"/>
    <w:rsid w:val="00B42B9A"/>
    <w:rsid w:val="00B43248"/>
    <w:rsid w:val="00B43660"/>
    <w:rsid w:val="00B43BE2"/>
    <w:rsid w:val="00B43D0D"/>
    <w:rsid w:val="00B43E6B"/>
    <w:rsid w:val="00B44C25"/>
    <w:rsid w:val="00B44FF1"/>
    <w:rsid w:val="00B4521E"/>
    <w:rsid w:val="00B45A3D"/>
    <w:rsid w:val="00B45DF4"/>
    <w:rsid w:val="00B4616E"/>
    <w:rsid w:val="00B46678"/>
    <w:rsid w:val="00B468FD"/>
    <w:rsid w:val="00B47199"/>
    <w:rsid w:val="00B4747C"/>
    <w:rsid w:val="00B474FF"/>
    <w:rsid w:val="00B4752C"/>
    <w:rsid w:val="00B47EB2"/>
    <w:rsid w:val="00B5012E"/>
    <w:rsid w:val="00B504DD"/>
    <w:rsid w:val="00B50940"/>
    <w:rsid w:val="00B50A9D"/>
    <w:rsid w:val="00B511FE"/>
    <w:rsid w:val="00B51404"/>
    <w:rsid w:val="00B51478"/>
    <w:rsid w:val="00B514F3"/>
    <w:rsid w:val="00B515DF"/>
    <w:rsid w:val="00B51E0B"/>
    <w:rsid w:val="00B520FE"/>
    <w:rsid w:val="00B524D6"/>
    <w:rsid w:val="00B5278A"/>
    <w:rsid w:val="00B52A9F"/>
    <w:rsid w:val="00B535E1"/>
    <w:rsid w:val="00B5386A"/>
    <w:rsid w:val="00B538A5"/>
    <w:rsid w:val="00B53978"/>
    <w:rsid w:val="00B53A0B"/>
    <w:rsid w:val="00B53B14"/>
    <w:rsid w:val="00B54092"/>
    <w:rsid w:val="00B546B3"/>
    <w:rsid w:val="00B54714"/>
    <w:rsid w:val="00B54953"/>
    <w:rsid w:val="00B54FCE"/>
    <w:rsid w:val="00B554EA"/>
    <w:rsid w:val="00B56475"/>
    <w:rsid w:val="00B568E4"/>
    <w:rsid w:val="00B56CBA"/>
    <w:rsid w:val="00B57A7A"/>
    <w:rsid w:val="00B57EDB"/>
    <w:rsid w:val="00B60280"/>
    <w:rsid w:val="00B607A2"/>
    <w:rsid w:val="00B608E1"/>
    <w:rsid w:val="00B61AF8"/>
    <w:rsid w:val="00B6238F"/>
    <w:rsid w:val="00B62913"/>
    <w:rsid w:val="00B62933"/>
    <w:rsid w:val="00B62E7C"/>
    <w:rsid w:val="00B63958"/>
    <w:rsid w:val="00B63B6D"/>
    <w:rsid w:val="00B6442E"/>
    <w:rsid w:val="00B646D1"/>
    <w:rsid w:val="00B65102"/>
    <w:rsid w:val="00B651E7"/>
    <w:rsid w:val="00B65DCC"/>
    <w:rsid w:val="00B66010"/>
    <w:rsid w:val="00B66670"/>
    <w:rsid w:val="00B66E0A"/>
    <w:rsid w:val="00B66EB6"/>
    <w:rsid w:val="00B70792"/>
    <w:rsid w:val="00B7121A"/>
    <w:rsid w:val="00B717A0"/>
    <w:rsid w:val="00B71C61"/>
    <w:rsid w:val="00B71C7E"/>
    <w:rsid w:val="00B71F0F"/>
    <w:rsid w:val="00B72355"/>
    <w:rsid w:val="00B72926"/>
    <w:rsid w:val="00B73229"/>
    <w:rsid w:val="00B7367E"/>
    <w:rsid w:val="00B736D9"/>
    <w:rsid w:val="00B74C49"/>
    <w:rsid w:val="00B755B4"/>
    <w:rsid w:val="00B757AB"/>
    <w:rsid w:val="00B75B03"/>
    <w:rsid w:val="00B75E93"/>
    <w:rsid w:val="00B77203"/>
    <w:rsid w:val="00B77271"/>
    <w:rsid w:val="00B77F0B"/>
    <w:rsid w:val="00B8071F"/>
    <w:rsid w:val="00B809AE"/>
    <w:rsid w:val="00B80CC5"/>
    <w:rsid w:val="00B80DEB"/>
    <w:rsid w:val="00B814AA"/>
    <w:rsid w:val="00B8190A"/>
    <w:rsid w:val="00B81B7D"/>
    <w:rsid w:val="00B81B8F"/>
    <w:rsid w:val="00B81FA2"/>
    <w:rsid w:val="00B81FF1"/>
    <w:rsid w:val="00B82A87"/>
    <w:rsid w:val="00B82EE3"/>
    <w:rsid w:val="00B82F67"/>
    <w:rsid w:val="00B837A9"/>
    <w:rsid w:val="00B83A41"/>
    <w:rsid w:val="00B83BA8"/>
    <w:rsid w:val="00B8477F"/>
    <w:rsid w:val="00B8490F"/>
    <w:rsid w:val="00B85100"/>
    <w:rsid w:val="00B85B6A"/>
    <w:rsid w:val="00B86237"/>
    <w:rsid w:val="00B86559"/>
    <w:rsid w:val="00B86807"/>
    <w:rsid w:val="00B86C58"/>
    <w:rsid w:val="00B86CB5"/>
    <w:rsid w:val="00B86EB5"/>
    <w:rsid w:val="00B86F4C"/>
    <w:rsid w:val="00B9021A"/>
    <w:rsid w:val="00B908B6"/>
    <w:rsid w:val="00B90955"/>
    <w:rsid w:val="00B9107A"/>
    <w:rsid w:val="00B913C8"/>
    <w:rsid w:val="00B91535"/>
    <w:rsid w:val="00B917F8"/>
    <w:rsid w:val="00B91EAF"/>
    <w:rsid w:val="00B9229D"/>
    <w:rsid w:val="00B9317E"/>
    <w:rsid w:val="00B9389C"/>
    <w:rsid w:val="00B93B19"/>
    <w:rsid w:val="00B952C5"/>
    <w:rsid w:val="00B95402"/>
    <w:rsid w:val="00B9545C"/>
    <w:rsid w:val="00B9576B"/>
    <w:rsid w:val="00B9580B"/>
    <w:rsid w:val="00B963E2"/>
    <w:rsid w:val="00B96466"/>
    <w:rsid w:val="00B96A93"/>
    <w:rsid w:val="00BA0433"/>
    <w:rsid w:val="00BA0476"/>
    <w:rsid w:val="00BA06CD"/>
    <w:rsid w:val="00BA07C3"/>
    <w:rsid w:val="00BA092E"/>
    <w:rsid w:val="00BA0CBA"/>
    <w:rsid w:val="00BA0D1A"/>
    <w:rsid w:val="00BA1111"/>
    <w:rsid w:val="00BA16F2"/>
    <w:rsid w:val="00BA1AF4"/>
    <w:rsid w:val="00BA1C40"/>
    <w:rsid w:val="00BA272E"/>
    <w:rsid w:val="00BA2956"/>
    <w:rsid w:val="00BA3036"/>
    <w:rsid w:val="00BA3095"/>
    <w:rsid w:val="00BA371D"/>
    <w:rsid w:val="00BA3BA7"/>
    <w:rsid w:val="00BA43A6"/>
    <w:rsid w:val="00BA495D"/>
    <w:rsid w:val="00BA4B3F"/>
    <w:rsid w:val="00BA51F6"/>
    <w:rsid w:val="00BA55E1"/>
    <w:rsid w:val="00BA5C60"/>
    <w:rsid w:val="00BA5ED0"/>
    <w:rsid w:val="00BA6910"/>
    <w:rsid w:val="00BA7318"/>
    <w:rsid w:val="00BA750E"/>
    <w:rsid w:val="00BA7A6E"/>
    <w:rsid w:val="00BA7FDE"/>
    <w:rsid w:val="00BB0402"/>
    <w:rsid w:val="00BB08AB"/>
    <w:rsid w:val="00BB0AB4"/>
    <w:rsid w:val="00BB140B"/>
    <w:rsid w:val="00BB1B0F"/>
    <w:rsid w:val="00BB21B9"/>
    <w:rsid w:val="00BB2621"/>
    <w:rsid w:val="00BB29F3"/>
    <w:rsid w:val="00BB2B7A"/>
    <w:rsid w:val="00BB340A"/>
    <w:rsid w:val="00BB34B3"/>
    <w:rsid w:val="00BB3599"/>
    <w:rsid w:val="00BB3981"/>
    <w:rsid w:val="00BB3DD4"/>
    <w:rsid w:val="00BB4673"/>
    <w:rsid w:val="00BB4E62"/>
    <w:rsid w:val="00BB5247"/>
    <w:rsid w:val="00BB56A1"/>
    <w:rsid w:val="00BB5F2F"/>
    <w:rsid w:val="00BB63A0"/>
    <w:rsid w:val="00BB641F"/>
    <w:rsid w:val="00BB69AF"/>
    <w:rsid w:val="00BB77A6"/>
    <w:rsid w:val="00BB7A12"/>
    <w:rsid w:val="00BB7EF1"/>
    <w:rsid w:val="00BC0977"/>
    <w:rsid w:val="00BC181F"/>
    <w:rsid w:val="00BC1F4C"/>
    <w:rsid w:val="00BC23FA"/>
    <w:rsid w:val="00BC30AC"/>
    <w:rsid w:val="00BC31A1"/>
    <w:rsid w:val="00BC35B0"/>
    <w:rsid w:val="00BC35D0"/>
    <w:rsid w:val="00BC3DC7"/>
    <w:rsid w:val="00BC4734"/>
    <w:rsid w:val="00BC4F5C"/>
    <w:rsid w:val="00BC50C5"/>
    <w:rsid w:val="00BC530F"/>
    <w:rsid w:val="00BC5602"/>
    <w:rsid w:val="00BC56EB"/>
    <w:rsid w:val="00BC57A8"/>
    <w:rsid w:val="00BC591C"/>
    <w:rsid w:val="00BC6F6C"/>
    <w:rsid w:val="00BC73F5"/>
    <w:rsid w:val="00BC7731"/>
    <w:rsid w:val="00BD0081"/>
    <w:rsid w:val="00BD06BC"/>
    <w:rsid w:val="00BD1540"/>
    <w:rsid w:val="00BD1710"/>
    <w:rsid w:val="00BD172C"/>
    <w:rsid w:val="00BD2752"/>
    <w:rsid w:val="00BD3740"/>
    <w:rsid w:val="00BD3EFD"/>
    <w:rsid w:val="00BD41CF"/>
    <w:rsid w:val="00BD46B6"/>
    <w:rsid w:val="00BD4905"/>
    <w:rsid w:val="00BD5DFC"/>
    <w:rsid w:val="00BD7389"/>
    <w:rsid w:val="00BD79EF"/>
    <w:rsid w:val="00BD7C24"/>
    <w:rsid w:val="00BE018F"/>
    <w:rsid w:val="00BE1727"/>
    <w:rsid w:val="00BE1A08"/>
    <w:rsid w:val="00BE2039"/>
    <w:rsid w:val="00BE229C"/>
    <w:rsid w:val="00BE276C"/>
    <w:rsid w:val="00BE2C36"/>
    <w:rsid w:val="00BE49C7"/>
    <w:rsid w:val="00BE5130"/>
    <w:rsid w:val="00BE5B07"/>
    <w:rsid w:val="00BE6760"/>
    <w:rsid w:val="00BE68C2"/>
    <w:rsid w:val="00BE6AA2"/>
    <w:rsid w:val="00BE6F6F"/>
    <w:rsid w:val="00BE7195"/>
    <w:rsid w:val="00BE7375"/>
    <w:rsid w:val="00BE7872"/>
    <w:rsid w:val="00BE7B7F"/>
    <w:rsid w:val="00BF020A"/>
    <w:rsid w:val="00BF028A"/>
    <w:rsid w:val="00BF0382"/>
    <w:rsid w:val="00BF0CCE"/>
    <w:rsid w:val="00BF0F5D"/>
    <w:rsid w:val="00BF1311"/>
    <w:rsid w:val="00BF1870"/>
    <w:rsid w:val="00BF1EA7"/>
    <w:rsid w:val="00BF22D6"/>
    <w:rsid w:val="00BF29F8"/>
    <w:rsid w:val="00BF2D75"/>
    <w:rsid w:val="00BF3100"/>
    <w:rsid w:val="00BF34E7"/>
    <w:rsid w:val="00BF43FE"/>
    <w:rsid w:val="00BF4644"/>
    <w:rsid w:val="00BF477C"/>
    <w:rsid w:val="00BF49AD"/>
    <w:rsid w:val="00BF4EA8"/>
    <w:rsid w:val="00BF5006"/>
    <w:rsid w:val="00BF5046"/>
    <w:rsid w:val="00BF55DF"/>
    <w:rsid w:val="00BF5C02"/>
    <w:rsid w:val="00BF5DD5"/>
    <w:rsid w:val="00BF5EB5"/>
    <w:rsid w:val="00BF62ED"/>
    <w:rsid w:val="00BF63A5"/>
    <w:rsid w:val="00BF67C3"/>
    <w:rsid w:val="00BF6864"/>
    <w:rsid w:val="00BF6881"/>
    <w:rsid w:val="00BF7414"/>
    <w:rsid w:val="00BF77C6"/>
    <w:rsid w:val="00BF7CC6"/>
    <w:rsid w:val="00BF7F47"/>
    <w:rsid w:val="00BF7F76"/>
    <w:rsid w:val="00C0030F"/>
    <w:rsid w:val="00C00351"/>
    <w:rsid w:val="00C00436"/>
    <w:rsid w:val="00C00720"/>
    <w:rsid w:val="00C00800"/>
    <w:rsid w:val="00C00D99"/>
    <w:rsid w:val="00C02ADA"/>
    <w:rsid w:val="00C0378D"/>
    <w:rsid w:val="00C03890"/>
    <w:rsid w:val="00C03BBB"/>
    <w:rsid w:val="00C03E10"/>
    <w:rsid w:val="00C0581B"/>
    <w:rsid w:val="00C059DA"/>
    <w:rsid w:val="00C05F2E"/>
    <w:rsid w:val="00C063A3"/>
    <w:rsid w:val="00C067FF"/>
    <w:rsid w:val="00C0682C"/>
    <w:rsid w:val="00C06E96"/>
    <w:rsid w:val="00C070DA"/>
    <w:rsid w:val="00C07120"/>
    <w:rsid w:val="00C074B0"/>
    <w:rsid w:val="00C0790A"/>
    <w:rsid w:val="00C07D8A"/>
    <w:rsid w:val="00C07DF8"/>
    <w:rsid w:val="00C100A6"/>
    <w:rsid w:val="00C11982"/>
    <w:rsid w:val="00C11D23"/>
    <w:rsid w:val="00C12D47"/>
    <w:rsid w:val="00C12E0B"/>
    <w:rsid w:val="00C136EE"/>
    <w:rsid w:val="00C138F9"/>
    <w:rsid w:val="00C13976"/>
    <w:rsid w:val="00C13CBA"/>
    <w:rsid w:val="00C13FB8"/>
    <w:rsid w:val="00C147B8"/>
    <w:rsid w:val="00C147DF"/>
    <w:rsid w:val="00C14BE4"/>
    <w:rsid w:val="00C14FF6"/>
    <w:rsid w:val="00C15DF0"/>
    <w:rsid w:val="00C15E22"/>
    <w:rsid w:val="00C163C2"/>
    <w:rsid w:val="00C174DB"/>
    <w:rsid w:val="00C17E5A"/>
    <w:rsid w:val="00C21141"/>
    <w:rsid w:val="00C2152A"/>
    <w:rsid w:val="00C221B7"/>
    <w:rsid w:val="00C2223C"/>
    <w:rsid w:val="00C2248B"/>
    <w:rsid w:val="00C224AB"/>
    <w:rsid w:val="00C22627"/>
    <w:rsid w:val="00C22CC7"/>
    <w:rsid w:val="00C22E26"/>
    <w:rsid w:val="00C22F4B"/>
    <w:rsid w:val="00C230E8"/>
    <w:rsid w:val="00C232C4"/>
    <w:rsid w:val="00C24378"/>
    <w:rsid w:val="00C259AA"/>
    <w:rsid w:val="00C2602C"/>
    <w:rsid w:val="00C26281"/>
    <w:rsid w:val="00C26805"/>
    <w:rsid w:val="00C26B0D"/>
    <w:rsid w:val="00C272B2"/>
    <w:rsid w:val="00C27381"/>
    <w:rsid w:val="00C273A5"/>
    <w:rsid w:val="00C27A4F"/>
    <w:rsid w:val="00C27AB2"/>
    <w:rsid w:val="00C30A67"/>
    <w:rsid w:val="00C31501"/>
    <w:rsid w:val="00C31678"/>
    <w:rsid w:val="00C3193D"/>
    <w:rsid w:val="00C31E0F"/>
    <w:rsid w:val="00C32049"/>
    <w:rsid w:val="00C32AFD"/>
    <w:rsid w:val="00C32B5D"/>
    <w:rsid w:val="00C32DD9"/>
    <w:rsid w:val="00C33565"/>
    <w:rsid w:val="00C3362D"/>
    <w:rsid w:val="00C3405F"/>
    <w:rsid w:val="00C34283"/>
    <w:rsid w:val="00C343E2"/>
    <w:rsid w:val="00C344CF"/>
    <w:rsid w:val="00C3454E"/>
    <w:rsid w:val="00C3455C"/>
    <w:rsid w:val="00C35480"/>
    <w:rsid w:val="00C3578B"/>
    <w:rsid w:val="00C36329"/>
    <w:rsid w:val="00C36BAD"/>
    <w:rsid w:val="00C375E6"/>
    <w:rsid w:val="00C379D8"/>
    <w:rsid w:val="00C37F89"/>
    <w:rsid w:val="00C37F8D"/>
    <w:rsid w:val="00C40277"/>
    <w:rsid w:val="00C40999"/>
    <w:rsid w:val="00C409E0"/>
    <w:rsid w:val="00C40C0B"/>
    <w:rsid w:val="00C410E3"/>
    <w:rsid w:val="00C41141"/>
    <w:rsid w:val="00C413B6"/>
    <w:rsid w:val="00C4171E"/>
    <w:rsid w:val="00C4199F"/>
    <w:rsid w:val="00C41CDE"/>
    <w:rsid w:val="00C42120"/>
    <w:rsid w:val="00C427CD"/>
    <w:rsid w:val="00C42CCE"/>
    <w:rsid w:val="00C42D9A"/>
    <w:rsid w:val="00C42FBA"/>
    <w:rsid w:val="00C43022"/>
    <w:rsid w:val="00C434D7"/>
    <w:rsid w:val="00C4391B"/>
    <w:rsid w:val="00C43A7E"/>
    <w:rsid w:val="00C446AB"/>
    <w:rsid w:val="00C447EA"/>
    <w:rsid w:val="00C44D78"/>
    <w:rsid w:val="00C44DF4"/>
    <w:rsid w:val="00C45523"/>
    <w:rsid w:val="00C45B2C"/>
    <w:rsid w:val="00C460A7"/>
    <w:rsid w:val="00C4675C"/>
    <w:rsid w:val="00C467D2"/>
    <w:rsid w:val="00C469C8"/>
    <w:rsid w:val="00C46A68"/>
    <w:rsid w:val="00C47581"/>
    <w:rsid w:val="00C4773A"/>
    <w:rsid w:val="00C47807"/>
    <w:rsid w:val="00C47E38"/>
    <w:rsid w:val="00C47E65"/>
    <w:rsid w:val="00C47F8E"/>
    <w:rsid w:val="00C50183"/>
    <w:rsid w:val="00C50678"/>
    <w:rsid w:val="00C50939"/>
    <w:rsid w:val="00C50CB6"/>
    <w:rsid w:val="00C50CE0"/>
    <w:rsid w:val="00C51B02"/>
    <w:rsid w:val="00C520DA"/>
    <w:rsid w:val="00C52FE2"/>
    <w:rsid w:val="00C53038"/>
    <w:rsid w:val="00C5319B"/>
    <w:rsid w:val="00C5328D"/>
    <w:rsid w:val="00C542E1"/>
    <w:rsid w:val="00C543B3"/>
    <w:rsid w:val="00C544D8"/>
    <w:rsid w:val="00C5482B"/>
    <w:rsid w:val="00C54B53"/>
    <w:rsid w:val="00C5514E"/>
    <w:rsid w:val="00C554B0"/>
    <w:rsid w:val="00C565E7"/>
    <w:rsid w:val="00C566DA"/>
    <w:rsid w:val="00C5675B"/>
    <w:rsid w:val="00C56D80"/>
    <w:rsid w:val="00C57600"/>
    <w:rsid w:val="00C5778F"/>
    <w:rsid w:val="00C578CC"/>
    <w:rsid w:val="00C579B3"/>
    <w:rsid w:val="00C57C09"/>
    <w:rsid w:val="00C57D37"/>
    <w:rsid w:val="00C57D42"/>
    <w:rsid w:val="00C60296"/>
    <w:rsid w:val="00C60797"/>
    <w:rsid w:val="00C608A9"/>
    <w:rsid w:val="00C611B8"/>
    <w:rsid w:val="00C61382"/>
    <w:rsid w:val="00C61788"/>
    <w:rsid w:val="00C621A2"/>
    <w:rsid w:val="00C62E25"/>
    <w:rsid w:val="00C631FF"/>
    <w:rsid w:val="00C63284"/>
    <w:rsid w:val="00C63422"/>
    <w:rsid w:val="00C63B2A"/>
    <w:rsid w:val="00C63BF8"/>
    <w:rsid w:val="00C64135"/>
    <w:rsid w:val="00C6476E"/>
    <w:rsid w:val="00C647BE"/>
    <w:rsid w:val="00C64EDD"/>
    <w:rsid w:val="00C656CF"/>
    <w:rsid w:val="00C661C5"/>
    <w:rsid w:val="00C6632B"/>
    <w:rsid w:val="00C66A8E"/>
    <w:rsid w:val="00C675B8"/>
    <w:rsid w:val="00C67DDE"/>
    <w:rsid w:val="00C70CEC"/>
    <w:rsid w:val="00C70E97"/>
    <w:rsid w:val="00C70FB1"/>
    <w:rsid w:val="00C7102F"/>
    <w:rsid w:val="00C715A7"/>
    <w:rsid w:val="00C71E40"/>
    <w:rsid w:val="00C7217D"/>
    <w:rsid w:val="00C72747"/>
    <w:rsid w:val="00C72DAD"/>
    <w:rsid w:val="00C73AA0"/>
    <w:rsid w:val="00C74A95"/>
    <w:rsid w:val="00C750D9"/>
    <w:rsid w:val="00C75845"/>
    <w:rsid w:val="00C75A44"/>
    <w:rsid w:val="00C760EF"/>
    <w:rsid w:val="00C76502"/>
    <w:rsid w:val="00C76B1F"/>
    <w:rsid w:val="00C76B75"/>
    <w:rsid w:val="00C76CE4"/>
    <w:rsid w:val="00C77204"/>
    <w:rsid w:val="00C77218"/>
    <w:rsid w:val="00C779D4"/>
    <w:rsid w:val="00C77AE1"/>
    <w:rsid w:val="00C805B1"/>
    <w:rsid w:val="00C807F2"/>
    <w:rsid w:val="00C808C0"/>
    <w:rsid w:val="00C80A0F"/>
    <w:rsid w:val="00C80CF5"/>
    <w:rsid w:val="00C812EA"/>
    <w:rsid w:val="00C8187C"/>
    <w:rsid w:val="00C81964"/>
    <w:rsid w:val="00C81CE1"/>
    <w:rsid w:val="00C8316D"/>
    <w:rsid w:val="00C8319F"/>
    <w:rsid w:val="00C84CA6"/>
    <w:rsid w:val="00C84DD5"/>
    <w:rsid w:val="00C84E18"/>
    <w:rsid w:val="00C851AF"/>
    <w:rsid w:val="00C85497"/>
    <w:rsid w:val="00C8569B"/>
    <w:rsid w:val="00C86333"/>
    <w:rsid w:val="00C869B5"/>
    <w:rsid w:val="00C87055"/>
    <w:rsid w:val="00C872FB"/>
    <w:rsid w:val="00C87503"/>
    <w:rsid w:val="00C87575"/>
    <w:rsid w:val="00C87DDD"/>
    <w:rsid w:val="00C90B7B"/>
    <w:rsid w:val="00C916C5"/>
    <w:rsid w:val="00C91D70"/>
    <w:rsid w:val="00C91E61"/>
    <w:rsid w:val="00C92075"/>
    <w:rsid w:val="00C92AD9"/>
    <w:rsid w:val="00C92CDF"/>
    <w:rsid w:val="00C92F6D"/>
    <w:rsid w:val="00C92F81"/>
    <w:rsid w:val="00C932C6"/>
    <w:rsid w:val="00C9343E"/>
    <w:rsid w:val="00C940DA"/>
    <w:rsid w:val="00C941DD"/>
    <w:rsid w:val="00C942A5"/>
    <w:rsid w:val="00C9431B"/>
    <w:rsid w:val="00C94964"/>
    <w:rsid w:val="00C94C2E"/>
    <w:rsid w:val="00C94CC3"/>
    <w:rsid w:val="00C95089"/>
    <w:rsid w:val="00C959DB"/>
    <w:rsid w:val="00C95F93"/>
    <w:rsid w:val="00C960F4"/>
    <w:rsid w:val="00C9679D"/>
    <w:rsid w:val="00C9699E"/>
    <w:rsid w:val="00C977DA"/>
    <w:rsid w:val="00C97FA3"/>
    <w:rsid w:val="00CA0724"/>
    <w:rsid w:val="00CA0759"/>
    <w:rsid w:val="00CA25B3"/>
    <w:rsid w:val="00CA26BB"/>
    <w:rsid w:val="00CA280F"/>
    <w:rsid w:val="00CA2A81"/>
    <w:rsid w:val="00CA35BE"/>
    <w:rsid w:val="00CA3B26"/>
    <w:rsid w:val="00CA3C13"/>
    <w:rsid w:val="00CA3CED"/>
    <w:rsid w:val="00CA3E87"/>
    <w:rsid w:val="00CA401E"/>
    <w:rsid w:val="00CA4C1E"/>
    <w:rsid w:val="00CA4DAD"/>
    <w:rsid w:val="00CA5D23"/>
    <w:rsid w:val="00CA6413"/>
    <w:rsid w:val="00CA6A38"/>
    <w:rsid w:val="00CA74D6"/>
    <w:rsid w:val="00CA7573"/>
    <w:rsid w:val="00CA758E"/>
    <w:rsid w:val="00CA7CDB"/>
    <w:rsid w:val="00CB0058"/>
    <w:rsid w:val="00CB0079"/>
    <w:rsid w:val="00CB024C"/>
    <w:rsid w:val="00CB05C7"/>
    <w:rsid w:val="00CB0B5E"/>
    <w:rsid w:val="00CB14A5"/>
    <w:rsid w:val="00CB1761"/>
    <w:rsid w:val="00CB218A"/>
    <w:rsid w:val="00CB262D"/>
    <w:rsid w:val="00CB2648"/>
    <w:rsid w:val="00CB2B64"/>
    <w:rsid w:val="00CB2C68"/>
    <w:rsid w:val="00CB2D3D"/>
    <w:rsid w:val="00CB2E32"/>
    <w:rsid w:val="00CB2F73"/>
    <w:rsid w:val="00CB311A"/>
    <w:rsid w:val="00CB3249"/>
    <w:rsid w:val="00CB3493"/>
    <w:rsid w:val="00CB38F3"/>
    <w:rsid w:val="00CB3A8E"/>
    <w:rsid w:val="00CB4956"/>
    <w:rsid w:val="00CB49B1"/>
    <w:rsid w:val="00CB49C2"/>
    <w:rsid w:val="00CB4D8A"/>
    <w:rsid w:val="00CB52B0"/>
    <w:rsid w:val="00CB593A"/>
    <w:rsid w:val="00CB5B5B"/>
    <w:rsid w:val="00CB5EB3"/>
    <w:rsid w:val="00CB6B7A"/>
    <w:rsid w:val="00CB6F01"/>
    <w:rsid w:val="00CB73C9"/>
    <w:rsid w:val="00CB73EA"/>
    <w:rsid w:val="00CB7E24"/>
    <w:rsid w:val="00CC0A0F"/>
    <w:rsid w:val="00CC0DF4"/>
    <w:rsid w:val="00CC155E"/>
    <w:rsid w:val="00CC18B2"/>
    <w:rsid w:val="00CC20A9"/>
    <w:rsid w:val="00CC2580"/>
    <w:rsid w:val="00CC2764"/>
    <w:rsid w:val="00CC2933"/>
    <w:rsid w:val="00CC3449"/>
    <w:rsid w:val="00CC368A"/>
    <w:rsid w:val="00CC3A96"/>
    <w:rsid w:val="00CC3CB4"/>
    <w:rsid w:val="00CC4147"/>
    <w:rsid w:val="00CC44C8"/>
    <w:rsid w:val="00CC464C"/>
    <w:rsid w:val="00CC4A32"/>
    <w:rsid w:val="00CC4B73"/>
    <w:rsid w:val="00CC4E39"/>
    <w:rsid w:val="00CC50E9"/>
    <w:rsid w:val="00CC5931"/>
    <w:rsid w:val="00CC60B9"/>
    <w:rsid w:val="00CC6382"/>
    <w:rsid w:val="00CC7693"/>
    <w:rsid w:val="00CC76D0"/>
    <w:rsid w:val="00CC793E"/>
    <w:rsid w:val="00CC7B18"/>
    <w:rsid w:val="00CC7BD1"/>
    <w:rsid w:val="00CC7C7A"/>
    <w:rsid w:val="00CC7C82"/>
    <w:rsid w:val="00CC7E35"/>
    <w:rsid w:val="00CD083B"/>
    <w:rsid w:val="00CD120A"/>
    <w:rsid w:val="00CD18F0"/>
    <w:rsid w:val="00CD1AE6"/>
    <w:rsid w:val="00CD1DCB"/>
    <w:rsid w:val="00CD233F"/>
    <w:rsid w:val="00CD2958"/>
    <w:rsid w:val="00CD2B38"/>
    <w:rsid w:val="00CD38A5"/>
    <w:rsid w:val="00CD3D27"/>
    <w:rsid w:val="00CD4557"/>
    <w:rsid w:val="00CD4595"/>
    <w:rsid w:val="00CD498E"/>
    <w:rsid w:val="00CD50CC"/>
    <w:rsid w:val="00CD540C"/>
    <w:rsid w:val="00CD5637"/>
    <w:rsid w:val="00CD56A6"/>
    <w:rsid w:val="00CD5A3A"/>
    <w:rsid w:val="00CD5B17"/>
    <w:rsid w:val="00CD5C01"/>
    <w:rsid w:val="00CD5E4A"/>
    <w:rsid w:val="00CD5E5A"/>
    <w:rsid w:val="00CD62D9"/>
    <w:rsid w:val="00CD6519"/>
    <w:rsid w:val="00CD69EC"/>
    <w:rsid w:val="00CD7079"/>
    <w:rsid w:val="00CD79F2"/>
    <w:rsid w:val="00CE0083"/>
    <w:rsid w:val="00CE066B"/>
    <w:rsid w:val="00CE06CB"/>
    <w:rsid w:val="00CE0AB7"/>
    <w:rsid w:val="00CE0AFD"/>
    <w:rsid w:val="00CE133E"/>
    <w:rsid w:val="00CE13F2"/>
    <w:rsid w:val="00CE16E5"/>
    <w:rsid w:val="00CE292A"/>
    <w:rsid w:val="00CE2C17"/>
    <w:rsid w:val="00CE2DB7"/>
    <w:rsid w:val="00CE35C4"/>
    <w:rsid w:val="00CE37EC"/>
    <w:rsid w:val="00CE3873"/>
    <w:rsid w:val="00CE3C5D"/>
    <w:rsid w:val="00CE4017"/>
    <w:rsid w:val="00CE42CF"/>
    <w:rsid w:val="00CE5AB1"/>
    <w:rsid w:val="00CE5B7E"/>
    <w:rsid w:val="00CE60D2"/>
    <w:rsid w:val="00CE73BB"/>
    <w:rsid w:val="00CE77D1"/>
    <w:rsid w:val="00CE7964"/>
    <w:rsid w:val="00CF0BC7"/>
    <w:rsid w:val="00CF11D9"/>
    <w:rsid w:val="00CF14D6"/>
    <w:rsid w:val="00CF176F"/>
    <w:rsid w:val="00CF1F03"/>
    <w:rsid w:val="00CF1FA1"/>
    <w:rsid w:val="00CF269E"/>
    <w:rsid w:val="00CF2AB9"/>
    <w:rsid w:val="00CF2C5F"/>
    <w:rsid w:val="00CF3187"/>
    <w:rsid w:val="00CF3C8E"/>
    <w:rsid w:val="00CF3D58"/>
    <w:rsid w:val="00CF3DC4"/>
    <w:rsid w:val="00CF3FDA"/>
    <w:rsid w:val="00CF4007"/>
    <w:rsid w:val="00CF4093"/>
    <w:rsid w:val="00CF425B"/>
    <w:rsid w:val="00CF4991"/>
    <w:rsid w:val="00CF4B27"/>
    <w:rsid w:val="00CF4EE0"/>
    <w:rsid w:val="00CF4FEF"/>
    <w:rsid w:val="00CF6208"/>
    <w:rsid w:val="00CF6227"/>
    <w:rsid w:val="00CF66AB"/>
    <w:rsid w:val="00CF6A13"/>
    <w:rsid w:val="00CF6EFB"/>
    <w:rsid w:val="00CF7105"/>
    <w:rsid w:val="00CF7B51"/>
    <w:rsid w:val="00CF7C67"/>
    <w:rsid w:val="00CF7CC7"/>
    <w:rsid w:val="00CF7DAF"/>
    <w:rsid w:val="00CF7FDC"/>
    <w:rsid w:val="00D002F0"/>
    <w:rsid w:val="00D0044F"/>
    <w:rsid w:val="00D00480"/>
    <w:rsid w:val="00D009BB"/>
    <w:rsid w:val="00D00C27"/>
    <w:rsid w:val="00D01730"/>
    <w:rsid w:val="00D02189"/>
    <w:rsid w:val="00D02291"/>
    <w:rsid w:val="00D028E8"/>
    <w:rsid w:val="00D02D4D"/>
    <w:rsid w:val="00D02D6D"/>
    <w:rsid w:val="00D03051"/>
    <w:rsid w:val="00D03180"/>
    <w:rsid w:val="00D035B9"/>
    <w:rsid w:val="00D03D4C"/>
    <w:rsid w:val="00D03DBA"/>
    <w:rsid w:val="00D044D6"/>
    <w:rsid w:val="00D0470D"/>
    <w:rsid w:val="00D04C07"/>
    <w:rsid w:val="00D04EEA"/>
    <w:rsid w:val="00D051CA"/>
    <w:rsid w:val="00D056D9"/>
    <w:rsid w:val="00D05844"/>
    <w:rsid w:val="00D05B57"/>
    <w:rsid w:val="00D05BF4"/>
    <w:rsid w:val="00D05C00"/>
    <w:rsid w:val="00D05D0C"/>
    <w:rsid w:val="00D063C4"/>
    <w:rsid w:val="00D064EE"/>
    <w:rsid w:val="00D065B0"/>
    <w:rsid w:val="00D06CBE"/>
    <w:rsid w:val="00D06E84"/>
    <w:rsid w:val="00D076A6"/>
    <w:rsid w:val="00D0777E"/>
    <w:rsid w:val="00D07863"/>
    <w:rsid w:val="00D10366"/>
    <w:rsid w:val="00D1072F"/>
    <w:rsid w:val="00D10A00"/>
    <w:rsid w:val="00D10ADA"/>
    <w:rsid w:val="00D10C37"/>
    <w:rsid w:val="00D11120"/>
    <w:rsid w:val="00D114BA"/>
    <w:rsid w:val="00D11773"/>
    <w:rsid w:val="00D12642"/>
    <w:rsid w:val="00D12943"/>
    <w:rsid w:val="00D12CFD"/>
    <w:rsid w:val="00D12FA6"/>
    <w:rsid w:val="00D13461"/>
    <w:rsid w:val="00D13CC0"/>
    <w:rsid w:val="00D13F4F"/>
    <w:rsid w:val="00D14015"/>
    <w:rsid w:val="00D140DC"/>
    <w:rsid w:val="00D14A97"/>
    <w:rsid w:val="00D164AD"/>
    <w:rsid w:val="00D166B1"/>
    <w:rsid w:val="00D16C0F"/>
    <w:rsid w:val="00D16E18"/>
    <w:rsid w:val="00D1775D"/>
    <w:rsid w:val="00D17861"/>
    <w:rsid w:val="00D17A84"/>
    <w:rsid w:val="00D17D4C"/>
    <w:rsid w:val="00D17DCD"/>
    <w:rsid w:val="00D17DDA"/>
    <w:rsid w:val="00D17EC4"/>
    <w:rsid w:val="00D20613"/>
    <w:rsid w:val="00D20A7A"/>
    <w:rsid w:val="00D213A8"/>
    <w:rsid w:val="00D216F8"/>
    <w:rsid w:val="00D2207F"/>
    <w:rsid w:val="00D224FA"/>
    <w:rsid w:val="00D22897"/>
    <w:rsid w:val="00D22D9F"/>
    <w:rsid w:val="00D23041"/>
    <w:rsid w:val="00D233DE"/>
    <w:rsid w:val="00D23852"/>
    <w:rsid w:val="00D23B43"/>
    <w:rsid w:val="00D23E19"/>
    <w:rsid w:val="00D2469C"/>
    <w:rsid w:val="00D24AD5"/>
    <w:rsid w:val="00D24C91"/>
    <w:rsid w:val="00D24F38"/>
    <w:rsid w:val="00D252D6"/>
    <w:rsid w:val="00D25759"/>
    <w:rsid w:val="00D259E5"/>
    <w:rsid w:val="00D25E98"/>
    <w:rsid w:val="00D26124"/>
    <w:rsid w:val="00D2616B"/>
    <w:rsid w:val="00D261AA"/>
    <w:rsid w:val="00D2626E"/>
    <w:rsid w:val="00D267A7"/>
    <w:rsid w:val="00D26A7B"/>
    <w:rsid w:val="00D2765C"/>
    <w:rsid w:val="00D27A60"/>
    <w:rsid w:val="00D27E8A"/>
    <w:rsid w:val="00D30557"/>
    <w:rsid w:val="00D30C24"/>
    <w:rsid w:val="00D32089"/>
    <w:rsid w:val="00D328EA"/>
    <w:rsid w:val="00D32941"/>
    <w:rsid w:val="00D32983"/>
    <w:rsid w:val="00D33884"/>
    <w:rsid w:val="00D34162"/>
    <w:rsid w:val="00D34BE7"/>
    <w:rsid w:val="00D35AD3"/>
    <w:rsid w:val="00D372B0"/>
    <w:rsid w:val="00D4006B"/>
    <w:rsid w:val="00D40322"/>
    <w:rsid w:val="00D404DD"/>
    <w:rsid w:val="00D4082B"/>
    <w:rsid w:val="00D41D78"/>
    <w:rsid w:val="00D4212B"/>
    <w:rsid w:val="00D42172"/>
    <w:rsid w:val="00D427B5"/>
    <w:rsid w:val="00D42861"/>
    <w:rsid w:val="00D42B30"/>
    <w:rsid w:val="00D42CC0"/>
    <w:rsid w:val="00D436D3"/>
    <w:rsid w:val="00D438B5"/>
    <w:rsid w:val="00D43A21"/>
    <w:rsid w:val="00D445FB"/>
    <w:rsid w:val="00D44C7C"/>
    <w:rsid w:val="00D45332"/>
    <w:rsid w:val="00D46208"/>
    <w:rsid w:val="00D46626"/>
    <w:rsid w:val="00D469A9"/>
    <w:rsid w:val="00D46BE6"/>
    <w:rsid w:val="00D4716B"/>
    <w:rsid w:val="00D477C3"/>
    <w:rsid w:val="00D50117"/>
    <w:rsid w:val="00D5057F"/>
    <w:rsid w:val="00D50CCB"/>
    <w:rsid w:val="00D5114A"/>
    <w:rsid w:val="00D518A6"/>
    <w:rsid w:val="00D51FA4"/>
    <w:rsid w:val="00D5234E"/>
    <w:rsid w:val="00D524E4"/>
    <w:rsid w:val="00D52905"/>
    <w:rsid w:val="00D52A16"/>
    <w:rsid w:val="00D5356C"/>
    <w:rsid w:val="00D5370D"/>
    <w:rsid w:val="00D53A2D"/>
    <w:rsid w:val="00D53CF8"/>
    <w:rsid w:val="00D54454"/>
    <w:rsid w:val="00D545CD"/>
    <w:rsid w:val="00D547D1"/>
    <w:rsid w:val="00D55DFB"/>
    <w:rsid w:val="00D56003"/>
    <w:rsid w:val="00D56420"/>
    <w:rsid w:val="00D56649"/>
    <w:rsid w:val="00D56879"/>
    <w:rsid w:val="00D56913"/>
    <w:rsid w:val="00D56FAA"/>
    <w:rsid w:val="00D5713F"/>
    <w:rsid w:val="00D573BF"/>
    <w:rsid w:val="00D57954"/>
    <w:rsid w:val="00D60128"/>
    <w:rsid w:val="00D607A3"/>
    <w:rsid w:val="00D60C03"/>
    <w:rsid w:val="00D611C5"/>
    <w:rsid w:val="00D61E3E"/>
    <w:rsid w:val="00D625AD"/>
    <w:rsid w:val="00D62D0A"/>
    <w:rsid w:val="00D641B8"/>
    <w:rsid w:val="00D6428D"/>
    <w:rsid w:val="00D642B6"/>
    <w:rsid w:val="00D64515"/>
    <w:rsid w:val="00D645D5"/>
    <w:rsid w:val="00D65335"/>
    <w:rsid w:val="00D65E1B"/>
    <w:rsid w:val="00D65F81"/>
    <w:rsid w:val="00D6612D"/>
    <w:rsid w:val="00D664BA"/>
    <w:rsid w:val="00D66551"/>
    <w:rsid w:val="00D66E8B"/>
    <w:rsid w:val="00D66F5C"/>
    <w:rsid w:val="00D6710B"/>
    <w:rsid w:val="00D675CE"/>
    <w:rsid w:val="00D702BF"/>
    <w:rsid w:val="00D70545"/>
    <w:rsid w:val="00D705D3"/>
    <w:rsid w:val="00D70696"/>
    <w:rsid w:val="00D70C16"/>
    <w:rsid w:val="00D71140"/>
    <w:rsid w:val="00D71472"/>
    <w:rsid w:val="00D714D5"/>
    <w:rsid w:val="00D719B9"/>
    <w:rsid w:val="00D71E36"/>
    <w:rsid w:val="00D723B8"/>
    <w:rsid w:val="00D724F1"/>
    <w:rsid w:val="00D72867"/>
    <w:rsid w:val="00D74753"/>
    <w:rsid w:val="00D74813"/>
    <w:rsid w:val="00D74F6E"/>
    <w:rsid w:val="00D75238"/>
    <w:rsid w:val="00D752AD"/>
    <w:rsid w:val="00D753D3"/>
    <w:rsid w:val="00D75C1A"/>
    <w:rsid w:val="00D7618A"/>
    <w:rsid w:val="00D7650F"/>
    <w:rsid w:val="00D7673F"/>
    <w:rsid w:val="00D7745B"/>
    <w:rsid w:val="00D7784D"/>
    <w:rsid w:val="00D7788E"/>
    <w:rsid w:val="00D77A17"/>
    <w:rsid w:val="00D80030"/>
    <w:rsid w:val="00D8034D"/>
    <w:rsid w:val="00D80BA7"/>
    <w:rsid w:val="00D80CEE"/>
    <w:rsid w:val="00D80DFA"/>
    <w:rsid w:val="00D811A0"/>
    <w:rsid w:val="00D81832"/>
    <w:rsid w:val="00D8195A"/>
    <w:rsid w:val="00D81DA6"/>
    <w:rsid w:val="00D81F72"/>
    <w:rsid w:val="00D821A4"/>
    <w:rsid w:val="00D83A0B"/>
    <w:rsid w:val="00D84C2B"/>
    <w:rsid w:val="00D850B5"/>
    <w:rsid w:val="00D85198"/>
    <w:rsid w:val="00D85C1D"/>
    <w:rsid w:val="00D85CE5"/>
    <w:rsid w:val="00D863ED"/>
    <w:rsid w:val="00D86BB7"/>
    <w:rsid w:val="00D86C72"/>
    <w:rsid w:val="00D870EC"/>
    <w:rsid w:val="00D870FA"/>
    <w:rsid w:val="00D87661"/>
    <w:rsid w:val="00D87E5D"/>
    <w:rsid w:val="00D90716"/>
    <w:rsid w:val="00D90934"/>
    <w:rsid w:val="00D918B8"/>
    <w:rsid w:val="00D91D59"/>
    <w:rsid w:val="00D924D3"/>
    <w:rsid w:val="00D925CD"/>
    <w:rsid w:val="00D928F0"/>
    <w:rsid w:val="00D93050"/>
    <w:rsid w:val="00D933C7"/>
    <w:rsid w:val="00D93594"/>
    <w:rsid w:val="00D935FB"/>
    <w:rsid w:val="00D9399C"/>
    <w:rsid w:val="00D9447E"/>
    <w:rsid w:val="00D949AF"/>
    <w:rsid w:val="00D95056"/>
    <w:rsid w:val="00D9522B"/>
    <w:rsid w:val="00D955C1"/>
    <w:rsid w:val="00D959C0"/>
    <w:rsid w:val="00D95A85"/>
    <w:rsid w:val="00D95C17"/>
    <w:rsid w:val="00D961D5"/>
    <w:rsid w:val="00D96ADD"/>
    <w:rsid w:val="00D97007"/>
    <w:rsid w:val="00DA07A6"/>
    <w:rsid w:val="00DA0C9D"/>
    <w:rsid w:val="00DA0D3C"/>
    <w:rsid w:val="00DA1122"/>
    <w:rsid w:val="00DA1962"/>
    <w:rsid w:val="00DA2189"/>
    <w:rsid w:val="00DA251E"/>
    <w:rsid w:val="00DA2769"/>
    <w:rsid w:val="00DA3057"/>
    <w:rsid w:val="00DA32B2"/>
    <w:rsid w:val="00DA33C9"/>
    <w:rsid w:val="00DA3627"/>
    <w:rsid w:val="00DA3AFB"/>
    <w:rsid w:val="00DA3DFD"/>
    <w:rsid w:val="00DA4457"/>
    <w:rsid w:val="00DA56A5"/>
    <w:rsid w:val="00DA5715"/>
    <w:rsid w:val="00DA5986"/>
    <w:rsid w:val="00DA5F89"/>
    <w:rsid w:val="00DA6751"/>
    <w:rsid w:val="00DA6DCD"/>
    <w:rsid w:val="00DA72C1"/>
    <w:rsid w:val="00DA76DF"/>
    <w:rsid w:val="00DA7931"/>
    <w:rsid w:val="00DB00F4"/>
    <w:rsid w:val="00DB03E3"/>
    <w:rsid w:val="00DB0800"/>
    <w:rsid w:val="00DB2E8B"/>
    <w:rsid w:val="00DB357D"/>
    <w:rsid w:val="00DB3631"/>
    <w:rsid w:val="00DB3736"/>
    <w:rsid w:val="00DB3B3E"/>
    <w:rsid w:val="00DB48DC"/>
    <w:rsid w:val="00DB4A87"/>
    <w:rsid w:val="00DB4B24"/>
    <w:rsid w:val="00DB4C58"/>
    <w:rsid w:val="00DB4D7E"/>
    <w:rsid w:val="00DB52C8"/>
    <w:rsid w:val="00DB52E9"/>
    <w:rsid w:val="00DB5997"/>
    <w:rsid w:val="00DB5D03"/>
    <w:rsid w:val="00DB61A9"/>
    <w:rsid w:val="00DB6285"/>
    <w:rsid w:val="00DB6A47"/>
    <w:rsid w:val="00DB70D3"/>
    <w:rsid w:val="00DB7299"/>
    <w:rsid w:val="00DB7612"/>
    <w:rsid w:val="00DC026C"/>
    <w:rsid w:val="00DC0780"/>
    <w:rsid w:val="00DC0E5C"/>
    <w:rsid w:val="00DC0ED1"/>
    <w:rsid w:val="00DC11D1"/>
    <w:rsid w:val="00DC12C4"/>
    <w:rsid w:val="00DC14D3"/>
    <w:rsid w:val="00DC19E3"/>
    <w:rsid w:val="00DC1AA7"/>
    <w:rsid w:val="00DC1B4D"/>
    <w:rsid w:val="00DC1F3A"/>
    <w:rsid w:val="00DC22FF"/>
    <w:rsid w:val="00DC2570"/>
    <w:rsid w:val="00DC29B9"/>
    <w:rsid w:val="00DC2DE3"/>
    <w:rsid w:val="00DC2F56"/>
    <w:rsid w:val="00DC3592"/>
    <w:rsid w:val="00DC3B07"/>
    <w:rsid w:val="00DC434F"/>
    <w:rsid w:val="00DC4BD9"/>
    <w:rsid w:val="00DC4EC8"/>
    <w:rsid w:val="00DC5065"/>
    <w:rsid w:val="00DC530B"/>
    <w:rsid w:val="00DC5FBA"/>
    <w:rsid w:val="00DC60E8"/>
    <w:rsid w:val="00DC6577"/>
    <w:rsid w:val="00DC6677"/>
    <w:rsid w:val="00DC6854"/>
    <w:rsid w:val="00DC6BED"/>
    <w:rsid w:val="00DC77A3"/>
    <w:rsid w:val="00DC799C"/>
    <w:rsid w:val="00DC7AC0"/>
    <w:rsid w:val="00DD0317"/>
    <w:rsid w:val="00DD0730"/>
    <w:rsid w:val="00DD0DAA"/>
    <w:rsid w:val="00DD1013"/>
    <w:rsid w:val="00DD185A"/>
    <w:rsid w:val="00DD1C26"/>
    <w:rsid w:val="00DD1C28"/>
    <w:rsid w:val="00DD1D50"/>
    <w:rsid w:val="00DD1DDC"/>
    <w:rsid w:val="00DD1E2B"/>
    <w:rsid w:val="00DD206F"/>
    <w:rsid w:val="00DD266E"/>
    <w:rsid w:val="00DD2A56"/>
    <w:rsid w:val="00DD2BD8"/>
    <w:rsid w:val="00DD2D49"/>
    <w:rsid w:val="00DD2DAC"/>
    <w:rsid w:val="00DD3793"/>
    <w:rsid w:val="00DD3B1E"/>
    <w:rsid w:val="00DD3F92"/>
    <w:rsid w:val="00DD448C"/>
    <w:rsid w:val="00DD45B8"/>
    <w:rsid w:val="00DD4939"/>
    <w:rsid w:val="00DD4CAC"/>
    <w:rsid w:val="00DD5694"/>
    <w:rsid w:val="00DD5C7F"/>
    <w:rsid w:val="00DD5FD6"/>
    <w:rsid w:val="00DD6901"/>
    <w:rsid w:val="00DD70E7"/>
    <w:rsid w:val="00DD739C"/>
    <w:rsid w:val="00DD79ED"/>
    <w:rsid w:val="00DD7B92"/>
    <w:rsid w:val="00DD7C3C"/>
    <w:rsid w:val="00DD7CFD"/>
    <w:rsid w:val="00DE0052"/>
    <w:rsid w:val="00DE095B"/>
    <w:rsid w:val="00DE0CC3"/>
    <w:rsid w:val="00DE110A"/>
    <w:rsid w:val="00DE122B"/>
    <w:rsid w:val="00DE1387"/>
    <w:rsid w:val="00DE1AE3"/>
    <w:rsid w:val="00DE1B2E"/>
    <w:rsid w:val="00DE1D2B"/>
    <w:rsid w:val="00DE1E09"/>
    <w:rsid w:val="00DE2039"/>
    <w:rsid w:val="00DE20A2"/>
    <w:rsid w:val="00DE2365"/>
    <w:rsid w:val="00DE3A7A"/>
    <w:rsid w:val="00DE43F3"/>
    <w:rsid w:val="00DE51E0"/>
    <w:rsid w:val="00DE542B"/>
    <w:rsid w:val="00DE6607"/>
    <w:rsid w:val="00DE68B5"/>
    <w:rsid w:val="00DE7128"/>
    <w:rsid w:val="00DE747D"/>
    <w:rsid w:val="00DE76D0"/>
    <w:rsid w:val="00DE775A"/>
    <w:rsid w:val="00DE77EF"/>
    <w:rsid w:val="00DE7B17"/>
    <w:rsid w:val="00DF0EB6"/>
    <w:rsid w:val="00DF1D51"/>
    <w:rsid w:val="00DF245A"/>
    <w:rsid w:val="00DF2605"/>
    <w:rsid w:val="00DF3002"/>
    <w:rsid w:val="00DF3CE0"/>
    <w:rsid w:val="00DF438C"/>
    <w:rsid w:val="00DF469E"/>
    <w:rsid w:val="00DF51FE"/>
    <w:rsid w:val="00DF526C"/>
    <w:rsid w:val="00DF5397"/>
    <w:rsid w:val="00DF625D"/>
    <w:rsid w:val="00DF633E"/>
    <w:rsid w:val="00DF643B"/>
    <w:rsid w:val="00DF6CE2"/>
    <w:rsid w:val="00DF6E95"/>
    <w:rsid w:val="00DF71A6"/>
    <w:rsid w:val="00DF7295"/>
    <w:rsid w:val="00DF7ADE"/>
    <w:rsid w:val="00E004AE"/>
    <w:rsid w:val="00E0073B"/>
    <w:rsid w:val="00E01218"/>
    <w:rsid w:val="00E01611"/>
    <w:rsid w:val="00E017A1"/>
    <w:rsid w:val="00E01912"/>
    <w:rsid w:val="00E01F25"/>
    <w:rsid w:val="00E026E6"/>
    <w:rsid w:val="00E0292B"/>
    <w:rsid w:val="00E02FA1"/>
    <w:rsid w:val="00E03026"/>
    <w:rsid w:val="00E030AE"/>
    <w:rsid w:val="00E03218"/>
    <w:rsid w:val="00E0323A"/>
    <w:rsid w:val="00E033F1"/>
    <w:rsid w:val="00E0342C"/>
    <w:rsid w:val="00E03589"/>
    <w:rsid w:val="00E0363F"/>
    <w:rsid w:val="00E03B7E"/>
    <w:rsid w:val="00E04152"/>
    <w:rsid w:val="00E04554"/>
    <w:rsid w:val="00E04B91"/>
    <w:rsid w:val="00E059C0"/>
    <w:rsid w:val="00E06BAD"/>
    <w:rsid w:val="00E06C9B"/>
    <w:rsid w:val="00E070BF"/>
    <w:rsid w:val="00E07348"/>
    <w:rsid w:val="00E07832"/>
    <w:rsid w:val="00E07C32"/>
    <w:rsid w:val="00E1011B"/>
    <w:rsid w:val="00E101B5"/>
    <w:rsid w:val="00E10337"/>
    <w:rsid w:val="00E1040C"/>
    <w:rsid w:val="00E107E6"/>
    <w:rsid w:val="00E10929"/>
    <w:rsid w:val="00E10E14"/>
    <w:rsid w:val="00E1148A"/>
    <w:rsid w:val="00E1168F"/>
    <w:rsid w:val="00E119F2"/>
    <w:rsid w:val="00E11B3D"/>
    <w:rsid w:val="00E11DB8"/>
    <w:rsid w:val="00E121FE"/>
    <w:rsid w:val="00E1237B"/>
    <w:rsid w:val="00E12473"/>
    <w:rsid w:val="00E12E48"/>
    <w:rsid w:val="00E1333C"/>
    <w:rsid w:val="00E135A5"/>
    <w:rsid w:val="00E14814"/>
    <w:rsid w:val="00E14C95"/>
    <w:rsid w:val="00E15C65"/>
    <w:rsid w:val="00E15CBE"/>
    <w:rsid w:val="00E15F43"/>
    <w:rsid w:val="00E1605C"/>
    <w:rsid w:val="00E161EB"/>
    <w:rsid w:val="00E17104"/>
    <w:rsid w:val="00E17715"/>
    <w:rsid w:val="00E1794F"/>
    <w:rsid w:val="00E17BDC"/>
    <w:rsid w:val="00E17BF4"/>
    <w:rsid w:val="00E200D8"/>
    <w:rsid w:val="00E20D76"/>
    <w:rsid w:val="00E217B4"/>
    <w:rsid w:val="00E2189E"/>
    <w:rsid w:val="00E21B76"/>
    <w:rsid w:val="00E222B6"/>
    <w:rsid w:val="00E22687"/>
    <w:rsid w:val="00E233E6"/>
    <w:rsid w:val="00E23695"/>
    <w:rsid w:val="00E23FA0"/>
    <w:rsid w:val="00E24919"/>
    <w:rsid w:val="00E24E8F"/>
    <w:rsid w:val="00E25192"/>
    <w:rsid w:val="00E254B1"/>
    <w:rsid w:val="00E25864"/>
    <w:rsid w:val="00E2591C"/>
    <w:rsid w:val="00E25A0E"/>
    <w:rsid w:val="00E2610B"/>
    <w:rsid w:val="00E27D15"/>
    <w:rsid w:val="00E27DBD"/>
    <w:rsid w:val="00E27E8E"/>
    <w:rsid w:val="00E30AFB"/>
    <w:rsid w:val="00E30FE4"/>
    <w:rsid w:val="00E31057"/>
    <w:rsid w:val="00E312D8"/>
    <w:rsid w:val="00E325B9"/>
    <w:rsid w:val="00E3332C"/>
    <w:rsid w:val="00E33343"/>
    <w:rsid w:val="00E33911"/>
    <w:rsid w:val="00E33DA7"/>
    <w:rsid w:val="00E3415D"/>
    <w:rsid w:val="00E343ED"/>
    <w:rsid w:val="00E346AB"/>
    <w:rsid w:val="00E34AA3"/>
    <w:rsid w:val="00E3508B"/>
    <w:rsid w:val="00E354CD"/>
    <w:rsid w:val="00E35832"/>
    <w:rsid w:val="00E35933"/>
    <w:rsid w:val="00E35AE9"/>
    <w:rsid w:val="00E36C2F"/>
    <w:rsid w:val="00E36D79"/>
    <w:rsid w:val="00E37159"/>
    <w:rsid w:val="00E371F9"/>
    <w:rsid w:val="00E37336"/>
    <w:rsid w:val="00E379A2"/>
    <w:rsid w:val="00E379C1"/>
    <w:rsid w:val="00E37B82"/>
    <w:rsid w:val="00E401FA"/>
    <w:rsid w:val="00E40C53"/>
    <w:rsid w:val="00E40D53"/>
    <w:rsid w:val="00E4108C"/>
    <w:rsid w:val="00E410C6"/>
    <w:rsid w:val="00E419AA"/>
    <w:rsid w:val="00E41F1F"/>
    <w:rsid w:val="00E420D9"/>
    <w:rsid w:val="00E428C6"/>
    <w:rsid w:val="00E42C2D"/>
    <w:rsid w:val="00E432D2"/>
    <w:rsid w:val="00E433A5"/>
    <w:rsid w:val="00E43426"/>
    <w:rsid w:val="00E44199"/>
    <w:rsid w:val="00E44AE3"/>
    <w:rsid w:val="00E44CED"/>
    <w:rsid w:val="00E45160"/>
    <w:rsid w:val="00E452EA"/>
    <w:rsid w:val="00E45838"/>
    <w:rsid w:val="00E45A48"/>
    <w:rsid w:val="00E45FFB"/>
    <w:rsid w:val="00E46514"/>
    <w:rsid w:val="00E46AF5"/>
    <w:rsid w:val="00E46F70"/>
    <w:rsid w:val="00E470C1"/>
    <w:rsid w:val="00E47AFD"/>
    <w:rsid w:val="00E50814"/>
    <w:rsid w:val="00E51133"/>
    <w:rsid w:val="00E51183"/>
    <w:rsid w:val="00E5165C"/>
    <w:rsid w:val="00E516EB"/>
    <w:rsid w:val="00E516ED"/>
    <w:rsid w:val="00E5190A"/>
    <w:rsid w:val="00E5231A"/>
    <w:rsid w:val="00E524D6"/>
    <w:rsid w:val="00E528C5"/>
    <w:rsid w:val="00E52967"/>
    <w:rsid w:val="00E52AA2"/>
    <w:rsid w:val="00E53290"/>
    <w:rsid w:val="00E533DB"/>
    <w:rsid w:val="00E5358F"/>
    <w:rsid w:val="00E54321"/>
    <w:rsid w:val="00E54439"/>
    <w:rsid w:val="00E546EB"/>
    <w:rsid w:val="00E54CD2"/>
    <w:rsid w:val="00E54FCA"/>
    <w:rsid w:val="00E5551C"/>
    <w:rsid w:val="00E57088"/>
    <w:rsid w:val="00E573D9"/>
    <w:rsid w:val="00E57482"/>
    <w:rsid w:val="00E5753A"/>
    <w:rsid w:val="00E57741"/>
    <w:rsid w:val="00E578B6"/>
    <w:rsid w:val="00E602A5"/>
    <w:rsid w:val="00E6034F"/>
    <w:rsid w:val="00E60691"/>
    <w:rsid w:val="00E60D6B"/>
    <w:rsid w:val="00E61197"/>
    <w:rsid w:val="00E6119C"/>
    <w:rsid w:val="00E61503"/>
    <w:rsid w:val="00E61D55"/>
    <w:rsid w:val="00E62175"/>
    <w:rsid w:val="00E62418"/>
    <w:rsid w:val="00E62803"/>
    <w:rsid w:val="00E629B6"/>
    <w:rsid w:val="00E62B44"/>
    <w:rsid w:val="00E63D9E"/>
    <w:rsid w:val="00E63F13"/>
    <w:rsid w:val="00E6403E"/>
    <w:rsid w:val="00E64AAC"/>
    <w:rsid w:val="00E651CF"/>
    <w:rsid w:val="00E65405"/>
    <w:rsid w:val="00E65803"/>
    <w:rsid w:val="00E6582C"/>
    <w:rsid w:val="00E65F45"/>
    <w:rsid w:val="00E660C5"/>
    <w:rsid w:val="00E66659"/>
    <w:rsid w:val="00E66D24"/>
    <w:rsid w:val="00E70517"/>
    <w:rsid w:val="00E70560"/>
    <w:rsid w:val="00E705C7"/>
    <w:rsid w:val="00E70722"/>
    <w:rsid w:val="00E71152"/>
    <w:rsid w:val="00E713E6"/>
    <w:rsid w:val="00E71530"/>
    <w:rsid w:val="00E719C5"/>
    <w:rsid w:val="00E71D92"/>
    <w:rsid w:val="00E720A3"/>
    <w:rsid w:val="00E727D1"/>
    <w:rsid w:val="00E72E9D"/>
    <w:rsid w:val="00E7321E"/>
    <w:rsid w:val="00E73455"/>
    <w:rsid w:val="00E7365A"/>
    <w:rsid w:val="00E738AB"/>
    <w:rsid w:val="00E73B09"/>
    <w:rsid w:val="00E73FD6"/>
    <w:rsid w:val="00E73FEE"/>
    <w:rsid w:val="00E742C1"/>
    <w:rsid w:val="00E74656"/>
    <w:rsid w:val="00E747B0"/>
    <w:rsid w:val="00E7529A"/>
    <w:rsid w:val="00E755E5"/>
    <w:rsid w:val="00E7640C"/>
    <w:rsid w:val="00E7660A"/>
    <w:rsid w:val="00E76E21"/>
    <w:rsid w:val="00E76F38"/>
    <w:rsid w:val="00E77341"/>
    <w:rsid w:val="00E7757C"/>
    <w:rsid w:val="00E77A56"/>
    <w:rsid w:val="00E80B0A"/>
    <w:rsid w:val="00E80B4D"/>
    <w:rsid w:val="00E81370"/>
    <w:rsid w:val="00E81768"/>
    <w:rsid w:val="00E81801"/>
    <w:rsid w:val="00E81891"/>
    <w:rsid w:val="00E81F3C"/>
    <w:rsid w:val="00E81FFF"/>
    <w:rsid w:val="00E8209E"/>
    <w:rsid w:val="00E826E0"/>
    <w:rsid w:val="00E82BB6"/>
    <w:rsid w:val="00E83555"/>
    <w:rsid w:val="00E835AD"/>
    <w:rsid w:val="00E83DAB"/>
    <w:rsid w:val="00E8430B"/>
    <w:rsid w:val="00E84416"/>
    <w:rsid w:val="00E84715"/>
    <w:rsid w:val="00E84CE2"/>
    <w:rsid w:val="00E84D03"/>
    <w:rsid w:val="00E8536E"/>
    <w:rsid w:val="00E854C7"/>
    <w:rsid w:val="00E85C4E"/>
    <w:rsid w:val="00E861CA"/>
    <w:rsid w:val="00E86457"/>
    <w:rsid w:val="00E864BA"/>
    <w:rsid w:val="00E86673"/>
    <w:rsid w:val="00E86937"/>
    <w:rsid w:val="00E86F0B"/>
    <w:rsid w:val="00E87ABC"/>
    <w:rsid w:val="00E902C4"/>
    <w:rsid w:val="00E911C6"/>
    <w:rsid w:val="00E912E1"/>
    <w:rsid w:val="00E914D0"/>
    <w:rsid w:val="00E91F22"/>
    <w:rsid w:val="00E92F4E"/>
    <w:rsid w:val="00E932F6"/>
    <w:rsid w:val="00E9360D"/>
    <w:rsid w:val="00E937C0"/>
    <w:rsid w:val="00E93D0B"/>
    <w:rsid w:val="00E93FCC"/>
    <w:rsid w:val="00E94196"/>
    <w:rsid w:val="00E94435"/>
    <w:rsid w:val="00E94966"/>
    <w:rsid w:val="00E949D6"/>
    <w:rsid w:val="00E94B13"/>
    <w:rsid w:val="00E9545F"/>
    <w:rsid w:val="00E957C3"/>
    <w:rsid w:val="00E96015"/>
    <w:rsid w:val="00E9619D"/>
    <w:rsid w:val="00E964E7"/>
    <w:rsid w:val="00E9677A"/>
    <w:rsid w:val="00E96C10"/>
    <w:rsid w:val="00E97389"/>
    <w:rsid w:val="00E97704"/>
    <w:rsid w:val="00E97765"/>
    <w:rsid w:val="00E97771"/>
    <w:rsid w:val="00E978D7"/>
    <w:rsid w:val="00E97925"/>
    <w:rsid w:val="00E97C61"/>
    <w:rsid w:val="00E97DAB"/>
    <w:rsid w:val="00EA1119"/>
    <w:rsid w:val="00EA130F"/>
    <w:rsid w:val="00EA1D52"/>
    <w:rsid w:val="00EA26AB"/>
    <w:rsid w:val="00EA2918"/>
    <w:rsid w:val="00EA2938"/>
    <w:rsid w:val="00EA2B3B"/>
    <w:rsid w:val="00EA33B3"/>
    <w:rsid w:val="00EA3BD9"/>
    <w:rsid w:val="00EA483D"/>
    <w:rsid w:val="00EA48B4"/>
    <w:rsid w:val="00EA48D1"/>
    <w:rsid w:val="00EA4FC0"/>
    <w:rsid w:val="00EA52CD"/>
    <w:rsid w:val="00EA5366"/>
    <w:rsid w:val="00EA575B"/>
    <w:rsid w:val="00EA5BC7"/>
    <w:rsid w:val="00EA5D78"/>
    <w:rsid w:val="00EA5F77"/>
    <w:rsid w:val="00EA6940"/>
    <w:rsid w:val="00EA6C20"/>
    <w:rsid w:val="00EA7168"/>
    <w:rsid w:val="00EA7471"/>
    <w:rsid w:val="00EA7673"/>
    <w:rsid w:val="00EA7871"/>
    <w:rsid w:val="00EA7B4C"/>
    <w:rsid w:val="00EA7E20"/>
    <w:rsid w:val="00EA7EF5"/>
    <w:rsid w:val="00EB02D3"/>
    <w:rsid w:val="00EB0655"/>
    <w:rsid w:val="00EB0800"/>
    <w:rsid w:val="00EB09AB"/>
    <w:rsid w:val="00EB153F"/>
    <w:rsid w:val="00EB2634"/>
    <w:rsid w:val="00EB27DD"/>
    <w:rsid w:val="00EB2A6D"/>
    <w:rsid w:val="00EB2EDC"/>
    <w:rsid w:val="00EB3A94"/>
    <w:rsid w:val="00EB3F93"/>
    <w:rsid w:val="00EB4265"/>
    <w:rsid w:val="00EB4A57"/>
    <w:rsid w:val="00EB4DD7"/>
    <w:rsid w:val="00EB563A"/>
    <w:rsid w:val="00EB5C46"/>
    <w:rsid w:val="00EB5E67"/>
    <w:rsid w:val="00EB6224"/>
    <w:rsid w:val="00EB66F3"/>
    <w:rsid w:val="00EB6DEF"/>
    <w:rsid w:val="00EB6FE3"/>
    <w:rsid w:val="00EB7028"/>
    <w:rsid w:val="00EB7053"/>
    <w:rsid w:val="00EB71B7"/>
    <w:rsid w:val="00EB7DD6"/>
    <w:rsid w:val="00EB7EA8"/>
    <w:rsid w:val="00EB7F09"/>
    <w:rsid w:val="00EC123C"/>
    <w:rsid w:val="00EC162B"/>
    <w:rsid w:val="00EC1825"/>
    <w:rsid w:val="00EC1892"/>
    <w:rsid w:val="00EC1AEB"/>
    <w:rsid w:val="00EC1D0C"/>
    <w:rsid w:val="00EC1EA0"/>
    <w:rsid w:val="00EC200F"/>
    <w:rsid w:val="00EC25AB"/>
    <w:rsid w:val="00EC2DDE"/>
    <w:rsid w:val="00EC2E1D"/>
    <w:rsid w:val="00EC33CB"/>
    <w:rsid w:val="00EC33D8"/>
    <w:rsid w:val="00EC34F2"/>
    <w:rsid w:val="00EC4AC4"/>
    <w:rsid w:val="00EC4DC2"/>
    <w:rsid w:val="00EC4E44"/>
    <w:rsid w:val="00EC4EB0"/>
    <w:rsid w:val="00EC4F81"/>
    <w:rsid w:val="00EC6025"/>
    <w:rsid w:val="00EC7017"/>
    <w:rsid w:val="00EC72B8"/>
    <w:rsid w:val="00EC7B9A"/>
    <w:rsid w:val="00EC7DAF"/>
    <w:rsid w:val="00EC7FD0"/>
    <w:rsid w:val="00ED09B5"/>
    <w:rsid w:val="00ED0C48"/>
    <w:rsid w:val="00ED1091"/>
    <w:rsid w:val="00ED10EF"/>
    <w:rsid w:val="00ED1440"/>
    <w:rsid w:val="00ED1EA7"/>
    <w:rsid w:val="00ED21C0"/>
    <w:rsid w:val="00ED227C"/>
    <w:rsid w:val="00ED285A"/>
    <w:rsid w:val="00ED33DA"/>
    <w:rsid w:val="00ED352D"/>
    <w:rsid w:val="00ED3536"/>
    <w:rsid w:val="00ED3BF4"/>
    <w:rsid w:val="00ED4293"/>
    <w:rsid w:val="00ED4658"/>
    <w:rsid w:val="00ED48BD"/>
    <w:rsid w:val="00ED4BDF"/>
    <w:rsid w:val="00ED4C6D"/>
    <w:rsid w:val="00ED5704"/>
    <w:rsid w:val="00ED5B11"/>
    <w:rsid w:val="00ED5C97"/>
    <w:rsid w:val="00ED5CA3"/>
    <w:rsid w:val="00ED63BB"/>
    <w:rsid w:val="00ED69E7"/>
    <w:rsid w:val="00ED6C9B"/>
    <w:rsid w:val="00ED7545"/>
    <w:rsid w:val="00ED7757"/>
    <w:rsid w:val="00ED7D19"/>
    <w:rsid w:val="00ED7ECC"/>
    <w:rsid w:val="00ED7ED0"/>
    <w:rsid w:val="00EE0DBF"/>
    <w:rsid w:val="00EE1CB3"/>
    <w:rsid w:val="00EE1CF0"/>
    <w:rsid w:val="00EE22A2"/>
    <w:rsid w:val="00EE2818"/>
    <w:rsid w:val="00EE2AA5"/>
    <w:rsid w:val="00EE2CFF"/>
    <w:rsid w:val="00EE3066"/>
    <w:rsid w:val="00EE3761"/>
    <w:rsid w:val="00EE3AC0"/>
    <w:rsid w:val="00EE4061"/>
    <w:rsid w:val="00EE408B"/>
    <w:rsid w:val="00EE45E3"/>
    <w:rsid w:val="00EE4662"/>
    <w:rsid w:val="00EE4997"/>
    <w:rsid w:val="00EE4EDF"/>
    <w:rsid w:val="00EE56A8"/>
    <w:rsid w:val="00EE5B34"/>
    <w:rsid w:val="00EE5F97"/>
    <w:rsid w:val="00EE6008"/>
    <w:rsid w:val="00EE62B2"/>
    <w:rsid w:val="00EE740D"/>
    <w:rsid w:val="00EE76A4"/>
    <w:rsid w:val="00EE7829"/>
    <w:rsid w:val="00EE7ABC"/>
    <w:rsid w:val="00EF0141"/>
    <w:rsid w:val="00EF03EB"/>
    <w:rsid w:val="00EF0E48"/>
    <w:rsid w:val="00EF0F8F"/>
    <w:rsid w:val="00EF11DA"/>
    <w:rsid w:val="00EF13AE"/>
    <w:rsid w:val="00EF1AE5"/>
    <w:rsid w:val="00EF1D88"/>
    <w:rsid w:val="00EF2209"/>
    <w:rsid w:val="00EF3163"/>
    <w:rsid w:val="00EF32A4"/>
    <w:rsid w:val="00EF3848"/>
    <w:rsid w:val="00EF3FE6"/>
    <w:rsid w:val="00EF42D0"/>
    <w:rsid w:val="00EF4C29"/>
    <w:rsid w:val="00EF4F82"/>
    <w:rsid w:val="00EF51A7"/>
    <w:rsid w:val="00EF676E"/>
    <w:rsid w:val="00EF6ABF"/>
    <w:rsid w:val="00EF6CC2"/>
    <w:rsid w:val="00EF6FCD"/>
    <w:rsid w:val="00EF7094"/>
    <w:rsid w:val="00EF741F"/>
    <w:rsid w:val="00EF7508"/>
    <w:rsid w:val="00EF7547"/>
    <w:rsid w:val="00EF7AF8"/>
    <w:rsid w:val="00EF7BEB"/>
    <w:rsid w:val="00F011D7"/>
    <w:rsid w:val="00F01AA6"/>
    <w:rsid w:val="00F02147"/>
    <w:rsid w:val="00F025E6"/>
    <w:rsid w:val="00F03344"/>
    <w:rsid w:val="00F03904"/>
    <w:rsid w:val="00F03BB0"/>
    <w:rsid w:val="00F03C9E"/>
    <w:rsid w:val="00F045CF"/>
    <w:rsid w:val="00F0468C"/>
    <w:rsid w:val="00F04977"/>
    <w:rsid w:val="00F054B2"/>
    <w:rsid w:val="00F0580F"/>
    <w:rsid w:val="00F058F1"/>
    <w:rsid w:val="00F05D21"/>
    <w:rsid w:val="00F06023"/>
    <w:rsid w:val="00F06453"/>
    <w:rsid w:val="00F06E92"/>
    <w:rsid w:val="00F07F25"/>
    <w:rsid w:val="00F10295"/>
    <w:rsid w:val="00F1135F"/>
    <w:rsid w:val="00F115E0"/>
    <w:rsid w:val="00F11C5A"/>
    <w:rsid w:val="00F11E64"/>
    <w:rsid w:val="00F12066"/>
    <w:rsid w:val="00F125BE"/>
    <w:rsid w:val="00F12BEE"/>
    <w:rsid w:val="00F13195"/>
    <w:rsid w:val="00F13436"/>
    <w:rsid w:val="00F13529"/>
    <w:rsid w:val="00F13769"/>
    <w:rsid w:val="00F139CF"/>
    <w:rsid w:val="00F13B81"/>
    <w:rsid w:val="00F13D53"/>
    <w:rsid w:val="00F13E60"/>
    <w:rsid w:val="00F14013"/>
    <w:rsid w:val="00F141DC"/>
    <w:rsid w:val="00F141F8"/>
    <w:rsid w:val="00F14696"/>
    <w:rsid w:val="00F14773"/>
    <w:rsid w:val="00F14AC2"/>
    <w:rsid w:val="00F1514C"/>
    <w:rsid w:val="00F152A2"/>
    <w:rsid w:val="00F154DC"/>
    <w:rsid w:val="00F15B82"/>
    <w:rsid w:val="00F15BB7"/>
    <w:rsid w:val="00F16344"/>
    <w:rsid w:val="00F16705"/>
    <w:rsid w:val="00F1711A"/>
    <w:rsid w:val="00F17332"/>
    <w:rsid w:val="00F177FA"/>
    <w:rsid w:val="00F20124"/>
    <w:rsid w:val="00F20ED5"/>
    <w:rsid w:val="00F21144"/>
    <w:rsid w:val="00F21DF6"/>
    <w:rsid w:val="00F221A7"/>
    <w:rsid w:val="00F2250F"/>
    <w:rsid w:val="00F226F2"/>
    <w:rsid w:val="00F23458"/>
    <w:rsid w:val="00F244EA"/>
    <w:rsid w:val="00F2473E"/>
    <w:rsid w:val="00F2490B"/>
    <w:rsid w:val="00F24BE4"/>
    <w:rsid w:val="00F263CB"/>
    <w:rsid w:val="00F26858"/>
    <w:rsid w:val="00F27465"/>
    <w:rsid w:val="00F277D8"/>
    <w:rsid w:val="00F3074A"/>
    <w:rsid w:val="00F31266"/>
    <w:rsid w:val="00F3192C"/>
    <w:rsid w:val="00F31E03"/>
    <w:rsid w:val="00F3292C"/>
    <w:rsid w:val="00F32971"/>
    <w:rsid w:val="00F32A75"/>
    <w:rsid w:val="00F330F2"/>
    <w:rsid w:val="00F33611"/>
    <w:rsid w:val="00F3406E"/>
    <w:rsid w:val="00F34244"/>
    <w:rsid w:val="00F3553A"/>
    <w:rsid w:val="00F35875"/>
    <w:rsid w:val="00F35AD9"/>
    <w:rsid w:val="00F36338"/>
    <w:rsid w:val="00F36688"/>
    <w:rsid w:val="00F3683E"/>
    <w:rsid w:val="00F3683F"/>
    <w:rsid w:val="00F36D8E"/>
    <w:rsid w:val="00F37156"/>
    <w:rsid w:val="00F372BF"/>
    <w:rsid w:val="00F376EB"/>
    <w:rsid w:val="00F37944"/>
    <w:rsid w:val="00F379F8"/>
    <w:rsid w:val="00F37C0A"/>
    <w:rsid w:val="00F37C71"/>
    <w:rsid w:val="00F40ADA"/>
    <w:rsid w:val="00F40E19"/>
    <w:rsid w:val="00F40F45"/>
    <w:rsid w:val="00F40FD9"/>
    <w:rsid w:val="00F41086"/>
    <w:rsid w:val="00F4151C"/>
    <w:rsid w:val="00F4204F"/>
    <w:rsid w:val="00F42640"/>
    <w:rsid w:val="00F42847"/>
    <w:rsid w:val="00F42BB8"/>
    <w:rsid w:val="00F43135"/>
    <w:rsid w:val="00F43319"/>
    <w:rsid w:val="00F433AF"/>
    <w:rsid w:val="00F43AEF"/>
    <w:rsid w:val="00F44595"/>
    <w:rsid w:val="00F44A71"/>
    <w:rsid w:val="00F44B44"/>
    <w:rsid w:val="00F44E0A"/>
    <w:rsid w:val="00F452B1"/>
    <w:rsid w:val="00F454EB"/>
    <w:rsid w:val="00F45678"/>
    <w:rsid w:val="00F45858"/>
    <w:rsid w:val="00F458D7"/>
    <w:rsid w:val="00F45D82"/>
    <w:rsid w:val="00F4688A"/>
    <w:rsid w:val="00F46ABA"/>
    <w:rsid w:val="00F47ED7"/>
    <w:rsid w:val="00F5053A"/>
    <w:rsid w:val="00F507F6"/>
    <w:rsid w:val="00F50A4A"/>
    <w:rsid w:val="00F51AC3"/>
    <w:rsid w:val="00F526E8"/>
    <w:rsid w:val="00F52760"/>
    <w:rsid w:val="00F527BE"/>
    <w:rsid w:val="00F52833"/>
    <w:rsid w:val="00F52AA5"/>
    <w:rsid w:val="00F52C49"/>
    <w:rsid w:val="00F52F73"/>
    <w:rsid w:val="00F52FA1"/>
    <w:rsid w:val="00F530A2"/>
    <w:rsid w:val="00F533CA"/>
    <w:rsid w:val="00F537C6"/>
    <w:rsid w:val="00F539F0"/>
    <w:rsid w:val="00F54039"/>
    <w:rsid w:val="00F5451E"/>
    <w:rsid w:val="00F54CD9"/>
    <w:rsid w:val="00F5537B"/>
    <w:rsid w:val="00F55668"/>
    <w:rsid w:val="00F55FBD"/>
    <w:rsid w:val="00F5602A"/>
    <w:rsid w:val="00F566AD"/>
    <w:rsid w:val="00F569C9"/>
    <w:rsid w:val="00F569D1"/>
    <w:rsid w:val="00F56B6A"/>
    <w:rsid w:val="00F57964"/>
    <w:rsid w:val="00F57A5B"/>
    <w:rsid w:val="00F57B09"/>
    <w:rsid w:val="00F60891"/>
    <w:rsid w:val="00F6097E"/>
    <w:rsid w:val="00F60AAE"/>
    <w:rsid w:val="00F60AF0"/>
    <w:rsid w:val="00F611BB"/>
    <w:rsid w:val="00F61538"/>
    <w:rsid w:val="00F617B3"/>
    <w:rsid w:val="00F6236C"/>
    <w:rsid w:val="00F62655"/>
    <w:rsid w:val="00F62C68"/>
    <w:rsid w:val="00F62DFA"/>
    <w:rsid w:val="00F630B4"/>
    <w:rsid w:val="00F634DB"/>
    <w:rsid w:val="00F63A3F"/>
    <w:rsid w:val="00F63D5A"/>
    <w:rsid w:val="00F63F24"/>
    <w:rsid w:val="00F645BB"/>
    <w:rsid w:val="00F646D7"/>
    <w:rsid w:val="00F64B14"/>
    <w:rsid w:val="00F64EC0"/>
    <w:rsid w:val="00F651C2"/>
    <w:rsid w:val="00F6556B"/>
    <w:rsid w:val="00F65B7F"/>
    <w:rsid w:val="00F65E2E"/>
    <w:rsid w:val="00F65E78"/>
    <w:rsid w:val="00F66312"/>
    <w:rsid w:val="00F66DD4"/>
    <w:rsid w:val="00F6727F"/>
    <w:rsid w:val="00F67B42"/>
    <w:rsid w:val="00F70495"/>
    <w:rsid w:val="00F705C2"/>
    <w:rsid w:val="00F70FFC"/>
    <w:rsid w:val="00F71012"/>
    <w:rsid w:val="00F718CD"/>
    <w:rsid w:val="00F722BF"/>
    <w:rsid w:val="00F72DEE"/>
    <w:rsid w:val="00F73915"/>
    <w:rsid w:val="00F73AA2"/>
    <w:rsid w:val="00F73FD7"/>
    <w:rsid w:val="00F74255"/>
    <w:rsid w:val="00F74465"/>
    <w:rsid w:val="00F74971"/>
    <w:rsid w:val="00F7498D"/>
    <w:rsid w:val="00F74A4B"/>
    <w:rsid w:val="00F74C5F"/>
    <w:rsid w:val="00F75816"/>
    <w:rsid w:val="00F76A8A"/>
    <w:rsid w:val="00F76AA4"/>
    <w:rsid w:val="00F76B13"/>
    <w:rsid w:val="00F76B31"/>
    <w:rsid w:val="00F77736"/>
    <w:rsid w:val="00F777DC"/>
    <w:rsid w:val="00F8050C"/>
    <w:rsid w:val="00F8060E"/>
    <w:rsid w:val="00F80DE1"/>
    <w:rsid w:val="00F81DC6"/>
    <w:rsid w:val="00F81F52"/>
    <w:rsid w:val="00F82045"/>
    <w:rsid w:val="00F82115"/>
    <w:rsid w:val="00F8252C"/>
    <w:rsid w:val="00F829D7"/>
    <w:rsid w:val="00F82AB7"/>
    <w:rsid w:val="00F82B5E"/>
    <w:rsid w:val="00F83406"/>
    <w:rsid w:val="00F84466"/>
    <w:rsid w:val="00F84798"/>
    <w:rsid w:val="00F859FC"/>
    <w:rsid w:val="00F85D96"/>
    <w:rsid w:val="00F8647B"/>
    <w:rsid w:val="00F869B3"/>
    <w:rsid w:val="00F87041"/>
    <w:rsid w:val="00F871DC"/>
    <w:rsid w:val="00F87907"/>
    <w:rsid w:val="00F90476"/>
    <w:rsid w:val="00F90833"/>
    <w:rsid w:val="00F91099"/>
    <w:rsid w:val="00F91299"/>
    <w:rsid w:val="00F9148A"/>
    <w:rsid w:val="00F91BF0"/>
    <w:rsid w:val="00F91CE2"/>
    <w:rsid w:val="00F92983"/>
    <w:rsid w:val="00F932EF"/>
    <w:rsid w:val="00F93591"/>
    <w:rsid w:val="00F936E4"/>
    <w:rsid w:val="00F938C6"/>
    <w:rsid w:val="00F93A7C"/>
    <w:rsid w:val="00F93C67"/>
    <w:rsid w:val="00F945D4"/>
    <w:rsid w:val="00F94666"/>
    <w:rsid w:val="00F946C0"/>
    <w:rsid w:val="00F94BFA"/>
    <w:rsid w:val="00F957A6"/>
    <w:rsid w:val="00F9586A"/>
    <w:rsid w:val="00F96156"/>
    <w:rsid w:val="00F965EA"/>
    <w:rsid w:val="00F970DA"/>
    <w:rsid w:val="00F97844"/>
    <w:rsid w:val="00FA1373"/>
    <w:rsid w:val="00FA1AFD"/>
    <w:rsid w:val="00FA1B72"/>
    <w:rsid w:val="00FA1F59"/>
    <w:rsid w:val="00FA2121"/>
    <w:rsid w:val="00FA28A2"/>
    <w:rsid w:val="00FA2A01"/>
    <w:rsid w:val="00FA2D1F"/>
    <w:rsid w:val="00FA2E0B"/>
    <w:rsid w:val="00FA3989"/>
    <w:rsid w:val="00FA3B74"/>
    <w:rsid w:val="00FA3BB3"/>
    <w:rsid w:val="00FA3EAB"/>
    <w:rsid w:val="00FA4265"/>
    <w:rsid w:val="00FA467E"/>
    <w:rsid w:val="00FA4CA4"/>
    <w:rsid w:val="00FA4D90"/>
    <w:rsid w:val="00FA56C9"/>
    <w:rsid w:val="00FA5744"/>
    <w:rsid w:val="00FA577B"/>
    <w:rsid w:val="00FA5AAF"/>
    <w:rsid w:val="00FA5F5D"/>
    <w:rsid w:val="00FA6540"/>
    <w:rsid w:val="00FA6688"/>
    <w:rsid w:val="00FA67FE"/>
    <w:rsid w:val="00FA6D83"/>
    <w:rsid w:val="00FA749D"/>
    <w:rsid w:val="00FA7C16"/>
    <w:rsid w:val="00FB015F"/>
    <w:rsid w:val="00FB05D1"/>
    <w:rsid w:val="00FB0F0D"/>
    <w:rsid w:val="00FB12A9"/>
    <w:rsid w:val="00FB13DF"/>
    <w:rsid w:val="00FB15BB"/>
    <w:rsid w:val="00FB20F6"/>
    <w:rsid w:val="00FB25BD"/>
    <w:rsid w:val="00FB2864"/>
    <w:rsid w:val="00FB2D23"/>
    <w:rsid w:val="00FB2E17"/>
    <w:rsid w:val="00FB41C8"/>
    <w:rsid w:val="00FB4212"/>
    <w:rsid w:val="00FB442B"/>
    <w:rsid w:val="00FB44C9"/>
    <w:rsid w:val="00FB4CC2"/>
    <w:rsid w:val="00FB53C6"/>
    <w:rsid w:val="00FB5426"/>
    <w:rsid w:val="00FB580A"/>
    <w:rsid w:val="00FB607A"/>
    <w:rsid w:val="00FB6150"/>
    <w:rsid w:val="00FB6C85"/>
    <w:rsid w:val="00FB7374"/>
    <w:rsid w:val="00FB7ABB"/>
    <w:rsid w:val="00FB7CBB"/>
    <w:rsid w:val="00FC130A"/>
    <w:rsid w:val="00FC157C"/>
    <w:rsid w:val="00FC2BDC"/>
    <w:rsid w:val="00FC2E29"/>
    <w:rsid w:val="00FC3089"/>
    <w:rsid w:val="00FC3AAB"/>
    <w:rsid w:val="00FC4801"/>
    <w:rsid w:val="00FC4FB4"/>
    <w:rsid w:val="00FC586B"/>
    <w:rsid w:val="00FC5BF2"/>
    <w:rsid w:val="00FC5F3A"/>
    <w:rsid w:val="00FC687B"/>
    <w:rsid w:val="00FC6965"/>
    <w:rsid w:val="00FC71D0"/>
    <w:rsid w:val="00FC743C"/>
    <w:rsid w:val="00FC7583"/>
    <w:rsid w:val="00FC760D"/>
    <w:rsid w:val="00FC786A"/>
    <w:rsid w:val="00FC7F96"/>
    <w:rsid w:val="00FD00C1"/>
    <w:rsid w:val="00FD01D1"/>
    <w:rsid w:val="00FD0877"/>
    <w:rsid w:val="00FD0945"/>
    <w:rsid w:val="00FD0CAC"/>
    <w:rsid w:val="00FD0D46"/>
    <w:rsid w:val="00FD0DC7"/>
    <w:rsid w:val="00FD0E9E"/>
    <w:rsid w:val="00FD0FF3"/>
    <w:rsid w:val="00FD10ED"/>
    <w:rsid w:val="00FD13B0"/>
    <w:rsid w:val="00FD14DE"/>
    <w:rsid w:val="00FD1587"/>
    <w:rsid w:val="00FD1731"/>
    <w:rsid w:val="00FD2306"/>
    <w:rsid w:val="00FD2335"/>
    <w:rsid w:val="00FD2556"/>
    <w:rsid w:val="00FD31D5"/>
    <w:rsid w:val="00FD36EF"/>
    <w:rsid w:val="00FD3A97"/>
    <w:rsid w:val="00FD3A9B"/>
    <w:rsid w:val="00FD48E2"/>
    <w:rsid w:val="00FD53AE"/>
    <w:rsid w:val="00FD5E19"/>
    <w:rsid w:val="00FD65ED"/>
    <w:rsid w:val="00FD6EF7"/>
    <w:rsid w:val="00FD76DA"/>
    <w:rsid w:val="00FD7FA0"/>
    <w:rsid w:val="00FE000E"/>
    <w:rsid w:val="00FE0278"/>
    <w:rsid w:val="00FE03A0"/>
    <w:rsid w:val="00FE03E1"/>
    <w:rsid w:val="00FE0449"/>
    <w:rsid w:val="00FE08C6"/>
    <w:rsid w:val="00FE1394"/>
    <w:rsid w:val="00FE1A50"/>
    <w:rsid w:val="00FE1F74"/>
    <w:rsid w:val="00FE25E4"/>
    <w:rsid w:val="00FE26BA"/>
    <w:rsid w:val="00FE2DA7"/>
    <w:rsid w:val="00FE2E37"/>
    <w:rsid w:val="00FE2F4B"/>
    <w:rsid w:val="00FE302B"/>
    <w:rsid w:val="00FE33A6"/>
    <w:rsid w:val="00FE3A0D"/>
    <w:rsid w:val="00FE3D7E"/>
    <w:rsid w:val="00FE3E49"/>
    <w:rsid w:val="00FE3EA2"/>
    <w:rsid w:val="00FE4065"/>
    <w:rsid w:val="00FE450F"/>
    <w:rsid w:val="00FE4573"/>
    <w:rsid w:val="00FE4662"/>
    <w:rsid w:val="00FE4B04"/>
    <w:rsid w:val="00FE54B8"/>
    <w:rsid w:val="00FE5B3B"/>
    <w:rsid w:val="00FE601A"/>
    <w:rsid w:val="00FE602E"/>
    <w:rsid w:val="00FE6ABE"/>
    <w:rsid w:val="00FE6B79"/>
    <w:rsid w:val="00FE6EF2"/>
    <w:rsid w:val="00FE6F3C"/>
    <w:rsid w:val="00FE7079"/>
    <w:rsid w:val="00FE782D"/>
    <w:rsid w:val="00FE7B97"/>
    <w:rsid w:val="00FF024E"/>
    <w:rsid w:val="00FF1AD2"/>
    <w:rsid w:val="00FF1AE6"/>
    <w:rsid w:val="00FF1E64"/>
    <w:rsid w:val="00FF214E"/>
    <w:rsid w:val="00FF21D5"/>
    <w:rsid w:val="00FF2257"/>
    <w:rsid w:val="00FF22C6"/>
    <w:rsid w:val="00FF2A7F"/>
    <w:rsid w:val="00FF3727"/>
    <w:rsid w:val="00FF3798"/>
    <w:rsid w:val="00FF38E1"/>
    <w:rsid w:val="00FF3B0A"/>
    <w:rsid w:val="00FF43E9"/>
    <w:rsid w:val="00FF448D"/>
    <w:rsid w:val="00FF4ADD"/>
    <w:rsid w:val="00FF4FC7"/>
    <w:rsid w:val="00FF50A8"/>
    <w:rsid w:val="00FF54AB"/>
    <w:rsid w:val="00FF5D0D"/>
    <w:rsid w:val="00FF60ED"/>
    <w:rsid w:val="00FF68F4"/>
    <w:rsid w:val="00FF72AA"/>
    <w:rsid w:val="00FF7A68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CB3E74"/>
  <w15:docId w15:val="{4B8F6C24-4FAB-4549-B45C-53330DC1A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PMingLiU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2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2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1B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7C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5D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CD3D27"/>
    <w:pPr>
      <w:spacing w:before="240" w:after="60"/>
      <w:outlineLvl w:val="7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926E4"/>
    <w:pPr>
      <w:overflowPunct/>
      <w:autoSpaceDE/>
      <w:autoSpaceDN/>
      <w:adjustRightInd/>
      <w:jc w:val="center"/>
      <w:textAlignment w:val="auto"/>
    </w:pPr>
    <w:rPr>
      <w:rFonts w:ascii="Tms Rmn" w:cs="AngsanaUPC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5926E4"/>
    <w:rPr>
      <w:rFonts w:ascii="Tms Rmn" w:eastAsia="Times New Roman" w:hAnsi="Tms Rmn" w:cs="AngsanaUPC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5926E4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E2F78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E2F78"/>
    <w:rPr>
      <w:rFonts w:ascii="Times New Roman" w:eastAsia="Times New Roman" w:hAnsi="Tms Rmn" w:cs="Angsan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7E6D44"/>
    <w:rPr>
      <w:rFonts w:ascii="Arial" w:hAnsi="Arial" w:cs="Arial" w:hint="default"/>
      <w:strike w:val="0"/>
      <w:dstrike w:val="0"/>
      <w:color w:val="019CD6"/>
      <w:u w:val="none"/>
      <w:effect w:val="none"/>
    </w:rPr>
  </w:style>
  <w:style w:type="paragraph" w:styleId="BodyText">
    <w:name w:val="Body Text"/>
    <w:basedOn w:val="Normal"/>
    <w:link w:val="BodyTextChar"/>
    <w:rsid w:val="007E6D4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E6D4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C1AA7"/>
  </w:style>
  <w:style w:type="paragraph" w:styleId="BalloonText">
    <w:name w:val="Balloon Text"/>
    <w:basedOn w:val="Normal"/>
    <w:link w:val="BalloonTextChar"/>
    <w:uiPriority w:val="99"/>
    <w:semiHidden/>
    <w:unhideWhenUsed/>
    <w:rsid w:val="00C067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7FF"/>
    <w:rPr>
      <w:rFonts w:ascii="Tahoma" w:eastAsia="Times New Roman" w:hAnsi="Tahoma" w:cs="Angsana New"/>
      <w:sz w:val="16"/>
      <w:szCs w:val="20"/>
    </w:rPr>
  </w:style>
  <w:style w:type="character" w:customStyle="1" w:styleId="Heading8Char">
    <w:name w:val="Heading 8 Char"/>
    <w:basedOn w:val="DefaultParagraphFont"/>
    <w:link w:val="Heading8"/>
    <w:rsid w:val="00CD3D27"/>
    <w:rPr>
      <w:rFonts w:ascii="Times New Roman" w:eastAsia="Times New Roman" w:hAnsi="Tms Rmn" w:cs="Angsana New"/>
      <w:i/>
      <w:iCs/>
      <w:sz w:val="20"/>
      <w:szCs w:val="20"/>
    </w:rPr>
  </w:style>
  <w:style w:type="table" w:styleId="TableGrid">
    <w:name w:val="Table Grid"/>
    <w:basedOn w:val="TableNormal"/>
    <w:uiPriority w:val="39"/>
    <w:rsid w:val="002743DB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21B62"/>
    <w:pPr>
      <w:overflowPunct/>
      <w:spacing w:after="120"/>
      <w:ind w:left="360"/>
      <w:textAlignment w:val="auto"/>
    </w:pPr>
    <w:rPr>
      <w:rFonts w:ascii="Angsana New" w:hAnsi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21B62"/>
    <w:rPr>
      <w:rFonts w:ascii="Angsana New" w:eastAsia="Times New Roman" w:hAnsi="Angsana New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521B62"/>
    <w:pPr>
      <w:overflowPunct/>
      <w:spacing w:after="120" w:line="480" w:lineRule="auto"/>
      <w:textAlignment w:val="auto"/>
    </w:pPr>
    <w:rPr>
      <w:rFonts w:ascii="Angsana New" w:hAnsi="Angsana New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21B62"/>
    <w:rPr>
      <w:rFonts w:ascii="Angsana New" w:eastAsia="Times New Roman" w:hAnsi="Angsana New" w:cs="Angsana New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5D2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2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NormalWeb">
    <w:name w:val="Normal (Web)"/>
    <w:basedOn w:val="Normal"/>
    <w:uiPriority w:val="99"/>
    <w:unhideWhenUsed/>
    <w:rsid w:val="001B27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468A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468A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A5559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12D4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33392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E31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29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297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2971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29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2971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B608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FA7C16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617905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5B72"/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DE0052"/>
  </w:style>
  <w:style w:type="character" w:customStyle="1" w:styleId="Heading2Char">
    <w:name w:val="Heading 2 Char"/>
    <w:basedOn w:val="DefaultParagraphFont"/>
    <w:link w:val="Heading2"/>
    <w:uiPriority w:val="9"/>
    <w:semiHidden/>
    <w:rsid w:val="00561B0C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1">
    <w:name w:val="เนื้อเรื่อง1"/>
    <w:basedOn w:val="Normal"/>
    <w:uiPriority w:val="99"/>
    <w:rsid w:val="006C6FD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Revision">
    <w:name w:val="Revision"/>
    <w:hidden/>
    <w:uiPriority w:val="99"/>
    <w:semiHidden/>
    <w:rsid w:val="0059041D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27A103F263D845AA265E441865BB8F" ma:contentTypeVersion="13" ma:contentTypeDescription="Create a new document." ma:contentTypeScope="" ma:versionID="fcd6582c911f3a998b6cfc04d9758e65">
  <xsd:schema xmlns:xsd="http://www.w3.org/2001/XMLSchema" xmlns:xs="http://www.w3.org/2001/XMLSchema" xmlns:p="http://schemas.microsoft.com/office/2006/metadata/properties" xmlns:ns3="997f6a2f-7c93-4b26-b6cc-96a915142fe2" xmlns:ns4="5477e747-c251-4a63-bbfd-48bdcb64a239" targetNamespace="http://schemas.microsoft.com/office/2006/metadata/properties" ma:root="true" ma:fieldsID="7a7443104e6332ce6f281c9c87c046e6" ns3:_="" ns4:_="">
    <xsd:import namespace="997f6a2f-7c93-4b26-b6cc-96a915142fe2"/>
    <xsd:import namespace="5477e747-c251-4a63-bbfd-48bdcb64a2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f6a2f-7c93-4b26-b6cc-96a915142f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7e747-c251-4a63-bbfd-48bdcb64a23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97f6a2f-7c93-4b26-b6cc-96a915142fe2" xsi:nil="true"/>
  </documentManagement>
</p:properties>
</file>

<file path=customXml/itemProps1.xml><?xml version="1.0" encoding="utf-8"?>
<ds:datastoreItem xmlns:ds="http://schemas.openxmlformats.org/officeDocument/2006/customXml" ds:itemID="{C13C82C1-C5C3-496D-923E-7D852D9CE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7f6a2f-7c93-4b26-b6cc-96a915142fe2"/>
    <ds:schemaRef ds:uri="5477e747-c251-4a63-bbfd-48bdcb64a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35C88-FE63-48D2-BBEC-8D5D131E8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25855-E824-4CF7-A304-E116623120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9EC332-0AB0-41B9-9D95-F7941E9993B6}">
  <ds:schemaRefs>
    <ds:schemaRef ds:uri="http://schemas.microsoft.com/office/2006/metadata/properties"/>
    <ds:schemaRef ds:uri="http://schemas.microsoft.com/office/infopath/2007/PartnerControls"/>
    <ds:schemaRef ds:uri="997f6a2f-7c93-4b26-b6cc-96a915142f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22</Pages>
  <Words>7099</Words>
  <Characters>30600</Characters>
  <Application>Microsoft Office Word</Application>
  <DocSecurity>0</DocSecurity>
  <Lines>2353</Lines>
  <Paragraphs>1984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Aksiraporn.Apithamso</dc:creator>
  <cp:keywords/>
  <cp:lastModifiedBy>Mantana Supapan</cp:lastModifiedBy>
  <cp:revision>50</cp:revision>
  <cp:lastPrinted>2026-08-14T10:06:00Z</cp:lastPrinted>
  <dcterms:created xsi:type="dcterms:W3CDTF">2026-07-15T11:34:00Z</dcterms:created>
  <dcterms:modified xsi:type="dcterms:W3CDTF">2026-08-14T10:06:00Z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0x0101006627A103F263D845AA265E441865BB8F</vt:lpwstr>
  </property>
</Properties>
</file>