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4E14F" w14:textId="77777777" w:rsidR="00C24024" w:rsidRPr="00630998" w:rsidRDefault="00C24024" w:rsidP="00CC41BC">
      <w:pPr>
        <w:spacing w:line="240" w:lineRule="auto"/>
        <w:jc w:val="thaiDistribute"/>
        <w:rPr>
          <w:rFonts w:eastAsia="Arial Unicode MS"/>
          <w:b/>
          <w:bCs/>
          <w:sz w:val="28"/>
          <w:szCs w:val="28"/>
        </w:rPr>
      </w:pPr>
      <w:r w:rsidRPr="00630998">
        <w:rPr>
          <w:rFonts w:eastAsia="Arial Unicode MS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5358310" w14:textId="77777777" w:rsidR="00582BBA" w:rsidRPr="00630998" w:rsidRDefault="00582BBA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044E26DC" w:rsidR="00D570FD" w:rsidRPr="00630998" w:rsidRDefault="00D55628" w:rsidP="00CC41BC">
      <w:pPr>
        <w:spacing w:line="240" w:lineRule="auto"/>
        <w:jc w:val="thaiDistribute"/>
        <w:rPr>
          <w:rFonts w:eastAsia="Arial Unicode MS"/>
        </w:rPr>
      </w:pPr>
      <w:r w:rsidRPr="00630998">
        <w:rPr>
          <w:rFonts w:eastAsia="Arial Unicode MS"/>
          <w:cs/>
        </w:rPr>
        <w:t>เสนอ</w:t>
      </w:r>
      <w:r w:rsidR="00617F06" w:rsidRPr="00630998">
        <w:rPr>
          <w:rFonts w:eastAsia="Arial Unicode MS"/>
          <w:cs/>
        </w:rPr>
        <w:t xml:space="preserve">  </w:t>
      </w:r>
      <w:r w:rsidR="00D570FD" w:rsidRPr="00630998">
        <w:rPr>
          <w:rFonts w:eastAsia="Arial Unicode MS"/>
          <w:cs/>
        </w:rPr>
        <w:t>ผู้ถือหุ้นและคณะกรรมการของ</w:t>
      </w:r>
      <w:r w:rsidR="00155E67" w:rsidRPr="00630998">
        <w:rPr>
          <w:rFonts w:eastAsia="Arial Unicode MS"/>
          <w:cs/>
        </w:rPr>
        <w:t>บริษัท คอมเซเว่น จํากัด (มหาชน)</w:t>
      </w:r>
    </w:p>
    <w:p w14:paraId="14633744" w14:textId="77777777" w:rsidR="002E158E" w:rsidRPr="00630998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228C7975" w14:textId="27F3D62B" w:rsidR="00FB203E" w:rsidRPr="00630998" w:rsidRDefault="00FB203E" w:rsidP="00FB203E">
      <w:pPr>
        <w:spacing w:line="240" w:lineRule="auto"/>
        <w:jc w:val="thaiDistribute"/>
        <w:rPr>
          <w:rFonts w:eastAsia="Arial Unicode MS"/>
          <w:sz w:val="24"/>
          <w:szCs w:val="24"/>
        </w:rPr>
      </w:pPr>
      <w:r w:rsidRPr="00630998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630998">
        <w:rPr>
          <w:rFonts w:eastAsia="Arial Unicode MS"/>
          <w:spacing w:val="-6"/>
          <w:cs/>
        </w:rPr>
        <w:t>เฉพาะกิจการระหว่างกาลของบริษัท คอมเซเว่น จำกัด (มหาชน) ซึ่งประกอบด้วย งบฐานะการเงินรวมและงบฐานะการเงินเฉพาะกิจการ</w:t>
      </w:r>
      <w:r w:rsidRPr="00630998">
        <w:rPr>
          <w:rFonts w:eastAsia="Arial Unicode MS"/>
          <w:spacing w:val="-2"/>
          <w:cs/>
        </w:rPr>
        <w:t xml:space="preserve"> </w:t>
      </w:r>
      <w:r w:rsidRPr="00E512FC">
        <w:rPr>
          <w:rFonts w:eastAsia="Arial Unicode MS"/>
          <w:spacing w:val="-6"/>
          <w:cs/>
        </w:rPr>
        <w:t xml:space="preserve">ณ วันที่ </w:t>
      </w:r>
      <w:r w:rsidR="00E512FC" w:rsidRPr="00E512FC">
        <w:rPr>
          <w:rFonts w:eastAsia="Arial Unicode MS"/>
          <w:spacing w:val="-6"/>
        </w:rPr>
        <w:t>30</w:t>
      </w:r>
      <w:r w:rsidR="006A5DDB" w:rsidRPr="00E512FC">
        <w:rPr>
          <w:rFonts w:eastAsia="Arial Unicode MS"/>
          <w:spacing w:val="-6"/>
        </w:rPr>
        <w:t xml:space="preserve"> </w:t>
      </w:r>
      <w:r w:rsidR="006A5DDB" w:rsidRPr="00E512FC">
        <w:rPr>
          <w:rFonts w:eastAsia="Arial Unicode MS" w:hint="cs"/>
          <w:spacing w:val="-6"/>
          <w:cs/>
        </w:rPr>
        <w:t>มิถุนายน</w:t>
      </w:r>
      <w:r w:rsidRPr="00E512FC">
        <w:rPr>
          <w:rFonts w:eastAsia="Arial Unicode MS"/>
          <w:spacing w:val="-6"/>
          <w:cs/>
        </w:rPr>
        <w:t xml:space="preserve"> พ.ศ. </w:t>
      </w:r>
      <w:r w:rsidR="00E512FC" w:rsidRPr="00E512FC">
        <w:rPr>
          <w:rFonts w:eastAsia="Arial Unicode MS"/>
          <w:spacing w:val="-6"/>
        </w:rPr>
        <w:t>2569</w:t>
      </w:r>
      <w:r w:rsidRPr="00E512FC">
        <w:rPr>
          <w:rFonts w:eastAsia="Arial Unicode MS"/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314274" w:rsidRPr="00E512FC">
        <w:rPr>
          <w:rFonts w:eastAsia="Arial Unicode MS" w:hint="cs"/>
          <w:spacing w:val="-6"/>
          <w:cs/>
        </w:rPr>
        <w:t>สำหรับรอบระยะเวลา</w:t>
      </w:r>
      <w:r w:rsidR="00972A14" w:rsidRPr="00E512FC">
        <w:rPr>
          <w:rFonts w:eastAsia="Arial Unicode MS" w:hint="cs"/>
          <w:spacing w:val="-6"/>
          <w:cs/>
        </w:rPr>
        <w:t>สามเดือน</w:t>
      </w:r>
      <w:r w:rsidR="00972A14">
        <w:rPr>
          <w:rFonts w:eastAsia="Arial Unicode MS" w:hint="cs"/>
          <w:spacing w:val="-2"/>
          <w:cs/>
        </w:rPr>
        <w:t>และหกเดือนสิ้นสุดวันเดียวกัน</w:t>
      </w:r>
      <w:r w:rsidRPr="00630998">
        <w:rPr>
          <w:rFonts w:eastAsia="Arial Unicode MS"/>
          <w:spacing w:val="-6"/>
        </w:rPr>
        <w:t xml:space="preserve"> </w:t>
      </w:r>
      <w:r w:rsidRPr="00630998">
        <w:rPr>
          <w:rFonts w:eastAsia="Arial Unicode MS"/>
          <w:spacing w:val="-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630998">
        <w:rPr>
          <w:rFonts w:eastAsia="Arial Unicode MS"/>
          <w:spacing w:val="-2"/>
          <w:cs/>
        </w:rPr>
        <w:t xml:space="preserve"> </w:t>
      </w:r>
      <w:r w:rsidRPr="00630998">
        <w:rPr>
          <w:rFonts w:eastAsia="Arial Unicode MS" w:hint="cs"/>
          <w:spacing w:val="-2"/>
          <w:cs/>
        </w:rPr>
        <w:t>และ</w:t>
      </w:r>
      <w:r w:rsidR="00E512FC">
        <w:rPr>
          <w:rFonts w:eastAsia="Arial Unicode MS"/>
          <w:spacing w:val="-2"/>
          <w:cs/>
        </w:rPr>
        <w:br/>
      </w:r>
      <w:r w:rsidRPr="00630998">
        <w:rPr>
          <w:rFonts w:eastAsia="Arial Unicode MS"/>
          <w:spacing w:val="-2"/>
          <w:cs/>
        </w:rPr>
        <w:t>งบกระแสเงินสดรวมและงบกระแสเงินสดเฉพาะกิจการ</w:t>
      </w:r>
      <w:r w:rsidRPr="00630998">
        <w:rPr>
          <w:rFonts w:eastAsia="Arial Unicode MS" w:hint="cs"/>
          <w:cs/>
        </w:rPr>
        <w:t>สำหรับรอบระยะเวลา</w:t>
      </w:r>
      <w:r w:rsidR="006A5DDB">
        <w:rPr>
          <w:rFonts w:eastAsia="Arial Unicode MS" w:hint="cs"/>
          <w:cs/>
        </w:rPr>
        <w:t>หก</w:t>
      </w:r>
      <w:r w:rsidRPr="00630998">
        <w:rPr>
          <w:rFonts w:eastAsia="Arial Unicode MS" w:hint="cs"/>
          <w:cs/>
        </w:rPr>
        <w:t>เดือน</w:t>
      </w:r>
      <w:r w:rsidRPr="00630998">
        <w:rPr>
          <w:rFonts w:eastAsia="Arial Unicode MS"/>
          <w:spacing w:val="-2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512FC" w:rsidRPr="00E512FC">
        <w:rPr>
          <w:rFonts w:eastAsia="Arial Unicode MS"/>
          <w:spacing w:val="-2"/>
        </w:rPr>
        <w:t>34</w:t>
      </w:r>
      <w:r w:rsidRPr="00630998">
        <w:rPr>
          <w:rFonts w:eastAsia="Arial Unicode MS"/>
          <w:spacing w:val="-2"/>
          <w:cs/>
        </w:rPr>
        <w:t xml:space="preserve"> เรื่อง การรายงานทางการเงิน</w:t>
      </w:r>
      <w:r w:rsidRPr="00630998">
        <w:rPr>
          <w:rFonts w:eastAsia="Arial Unicode MS"/>
          <w:spacing w:val="-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630998">
        <w:rPr>
          <w:rFonts w:eastAsia="Arial Unicode MS"/>
          <w:spacing w:val="-2"/>
          <w:cs/>
        </w:rPr>
        <w:t>ดังกล่าวจากผลการสอบทานของข้าพเจ้า</w:t>
      </w:r>
    </w:p>
    <w:p w14:paraId="2F4F9108" w14:textId="77777777" w:rsidR="00307F40" w:rsidRPr="00630998" w:rsidRDefault="00307F40" w:rsidP="00CC41BC">
      <w:pPr>
        <w:spacing w:line="240" w:lineRule="auto"/>
        <w:jc w:val="thaiDistribute"/>
        <w:rPr>
          <w:rFonts w:eastAsia="Arial Unicode MS"/>
        </w:rPr>
      </w:pPr>
    </w:p>
    <w:p w14:paraId="2A06BF1C" w14:textId="1C5CCDCA" w:rsidR="00C24024" w:rsidRPr="00630998" w:rsidRDefault="00C24024" w:rsidP="00CC41BC">
      <w:pPr>
        <w:spacing w:line="240" w:lineRule="auto"/>
        <w:jc w:val="thaiDistribute"/>
        <w:rPr>
          <w:rFonts w:eastAsia="Arial Unicode MS"/>
          <w:b/>
          <w:bCs/>
        </w:rPr>
      </w:pPr>
      <w:r w:rsidRPr="00630998">
        <w:rPr>
          <w:rFonts w:eastAsia="Arial Unicode MS"/>
          <w:b/>
          <w:bCs/>
          <w:cs/>
        </w:rPr>
        <w:t>ขอบเขตการสอบทาน</w:t>
      </w:r>
    </w:p>
    <w:p w14:paraId="5FDE5E3A" w14:textId="77777777" w:rsidR="00C24024" w:rsidRPr="00630998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701AB91D" w:rsidR="00046DD9" w:rsidRPr="00630998" w:rsidRDefault="002B0F83" w:rsidP="00CC41BC">
      <w:pPr>
        <w:spacing w:line="240" w:lineRule="auto"/>
        <w:jc w:val="thaiDistribute"/>
        <w:rPr>
          <w:rFonts w:eastAsia="Arial Unicode MS"/>
        </w:rPr>
      </w:pPr>
      <w:r w:rsidRPr="00630998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E512FC" w:rsidRPr="00E512FC">
        <w:rPr>
          <w:rFonts w:eastAsia="Arial Unicode MS"/>
        </w:rPr>
        <w:t>2410</w:t>
      </w:r>
      <w:r w:rsidRPr="00630998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5166FB" w:rsidRPr="00630998">
        <w:rPr>
          <w:rFonts w:eastAsia="Arial Unicode MS"/>
        </w:rPr>
        <w:t xml:space="preserve"> </w:t>
      </w:r>
      <w:r w:rsidRPr="00630998">
        <w:rPr>
          <w:rFonts w:eastAsia="Arial Unicode MS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 w:rsidRPr="00630998">
        <w:rPr>
          <w:rFonts w:eastAsia="Arial Unicode MS"/>
        </w:rPr>
        <w:br/>
      </w:r>
      <w:r w:rsidRPr="00630998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166FB" w:rsidRPr="00630998">
        <w:rPr>
          <w:rFonts w:eastAsia="Arial Unicode MS"/>
          <w:spacing w:val="-2"/>
        </w:rPr>
        <w:t xml:space="preserve"> </w:t>
      </w:r>
      <w:r w:rsidRPr="00630998">
        <w:rPr>
          <w:rFonts w:eastAsia="Arial Unicode MS"/>
          <w:spacing w:val="-2"/>
          <w:cs/>
        </w:rPr>
        <w:t>ซึ่งอาจจะพบได้</w:t>
      </w:r>
      <w:r w:rsidRPr="00630998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630998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630998" w:rsidRDefault="00C24024" w:rsidP="00CC41BC">
      <w:pPr>
        <w:spacing w:line="240" w:lineRule="auto"/>
        <w:jc w:val="thaiDistribute"/>
        <w:rPr>
          <w:rFonts w:eastAsia="Arial Unicode MS"/>
          <w:b/>
          <w:bCs/>
        </w:rPr>
      </w:pPr>
      <w:r w:rsidRPr="00630998">
        <w:rPr>
          <w:rFonts w:eastAsia="Arial Unicode MS"/>
          <w:b/>
          <w:bCs/>
          <w:cs/>
        </w:rPr>
        <w:t>ข้อสรุป</w:t>
      </w:r>
    </w:p>
    <w:p w14:paraId="40BD925D" w14:textId="77777777" w:rsidR="00C24024" w:rsidRPr="00630998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4744DDCB" w:rsidR="00046DD9" w:rsidRPr="00630998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630998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 w:rsidRPr="00630998">
        <w:rPr>
          <w:rFonts w:eastAsia="Arial Unicode MS"/>
          <w:spacing w:val="-4"/>
        </w:rPr>
        <w:br/>
      </w:r>
      <w:r w:rsidRPr="00630998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E512FC" w:rsidRPr="00E512FC">
        <w:rPr>
          <w:rFonts w:eastAsia="Arial Unicode MS"/>
          <w:spacing w:val="-4"/>
        </w:rPr>
        <w:t>34</w:t>
      </w:r>
      <w:r w:rsidRPr="00630998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630998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630998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630998" w:rsidRDefault="002B0F83" w:rsidP="00CC41BC">
      <w:pPr>
        <w:spacing w:line="240" w:lineRule="auto"/>
        <w:jc w:val="thaiDistribute"/>
        <w:rPr>
          <w:rFonts w:eastAsia="Arial Unicode MS"/>
        </w:rPr>
      </w:pPr>
      <w:r w:rsidRPr="00630998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630998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630998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630998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630998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630998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173792BC" w:rsidR="00D570FD" w:rsidRPr="00630998" w:rsidRDefault="00A874A8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630998">
        <w:rPr>
          <w:rFonts w:eastAsia="Arial Unicode MS"/>
          <w:b/>
          <w:bCs/>
          <w:cs/>
        </w:rPr>
        <w:t>บุญเรือง เลิศวิเศษวิทย์</w:t>
      </w:r>
    </w:p>
    <w:p w14:paraId="571326F8" w14:textId="3E6946AB" w:rsidR="00D570FD" w:rsidRPr="00630998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630998">
        <w:rPr>
          <w:rFonts w:eastAsia="Arial Unicode MS"/>
          <w:cs/>
        </w:rPr>
        <w:t xml:space="preserve">ผู้สอบบัญชีรับอนุญาตเลขที่ </w:t>
      </w:r>
      <w:r w:rsidR="00E512FC" w:rsidRPr="00E512FC">
        <w:rPr>
          <w:rFonts w:eastAsia="Arial Unicode MS"/>
        </w:rPr>
        <w:t>6552</w:t>
      </w:r>
    </w:p>
    <w:p w14:paraId="14CAE019" w14:textId="77777777" w:rsidR="009E16E1" w:rsidRPr="00630998" w:rsidRDefault="009E16E1" w:rsidP="00CC41BC">
      <w:pPr>
        <w:spacing w:line="240" w:lineRule="auto"/>
        <w:jc w:val="thaiDistribute"/>
        <w:rPr>
          <w:rFonts w:eastAsia="Arial Unicode MS"/>
        </w:rPr>
      </w:pPr>
      <w:r w:rsidRPr="00630998">
        <w:rPr>
          <w:rFonts w:eastAsia="Arial Unicode MS"/>
          <w:cs/>
        </w:rPr>
        <w:t>กรุงเทพมหานคร</w:t>
      </w:r>
    </w:p>
    <w:p w14:paraId="730ED04E" w14:textId="5A7D5381" w:rsidR="009C7C08" w:rsidRPr="00630998" w:rsidRDefault="00E512FC" w:rsidP="00E512FC">
      <w:pPr>
        <w:spacing w:line="240" w:lineRule="auto"/>
        <w:jc w:val="thaiDistribute"/>
        <w:rPr>
          <w:rFonts w:eastAsia="Arial Unicode MS"/>
        </w:rPr>
      </w:pPr>
      <w:r w:rsidRPr="00E512FC">
        <w:rPr>
          <w:rFonts w:eastAsia="Arial Unicode MS"/>
        </w:rPr>
        <w:t>11</w:t>
      </w:r>
      <w:r w:rsidR="0000188A" w:rsidRPr="00630998">
        <w:rPr>
          <w:rFonts w:eastAsia="Arial Unicode MS"/>
        </w:rPr>
        <w:t xml:space="preserve"> </w:t>
      </w:r>
      <w:r w:rsidR="006A5DDB">
        <w:rPr>
          <w:rFonts w:eastAsia="Arial Unicode MS" w:hint="cs"/>
          <w:cs/>
        </w:rPr>
        <w:t>สิงหาคม</w:t>
      </w:r>
      <w:r w:rsidR="0000188A" w:rsidRPr="00630998">
        <w:rPr>
          <w:rFonts w:eastAsia="Arial Unicode MS" w:hint="cs"/>
          <w:cs/>
        </w:rPr>
        <w:t xml:space="preserve"> </w:t>
      </w:r>
      <w:r w:rsidR="003C397B" w:rsidRPr="00630998">
        <w:rPr>
          <w:rFonts w:eastAsia="Arial Unicode MS"/>
          <w:cs/>
        </w:rPr>
        <w:t xml:space="preserve">พ.ศ. </w:t>
      </w:r>
      <w:r w:rsidRPr="00E512FC">
        <w:rPr>
          <w:rFonts w:eastAsia="Arial Unicode MS"/>
        </w:rPr>
        <w:t>2569</w:t>
      </w:r>
    </w:p>
    <w:p w14:paraId="1C5E01DD" w14:textId="77777777" w:rsidR="009E16E1" w:rsidRPr="00630998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630998" w:rsidSect="00160BA0">
          <w:footerReference w:type="even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5D7A4397" w14:textId="77777777" w:rsidR="00385144" w:rsidRPr="00630998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630998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630998" w:rsidRDefault="00385144" w:rsidP="00CC41BC">
      <w:pPr>
        <w:spacing w:line="240" w:lineRule="auto"/>
        <w:ind w:left="720"/>
        <w:jc w:val="thaiDistribute"/>
        <w:rPr>
          <w:rFonts w:eastAsia="Arial Unicode MS"/>
          <w:sz w:val="28"/>
          <w:szCs w:val="28"/>
          <w:cs/>
          <w:lang w:val="en-US"/>
        </w:rPr>
      </w:pPr>
    </w:p>
    <w:p w14:paraId="61B095C7" w14:textId="000372EC" w:rsidR="00385144" w:rsidRPr="00630998" w:rsidRDefault="00385144" w:rsidP="001F3453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lang w:val="en-US"/>
        </w:rPr>
      </w:pPr>
      <w:r w:rsidRPr="00630998">
        <w:rPr>
          <w:rFonts w:eastAsia="Arial Unicode MS"/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630998">
        <w:rPr>
          <w:rFonts w:eastAsia="Arial Unicode MS"/>
          <w:b/>
          <w:bCs/>
          <w:sz w:val="28"/>
          <w:szCs w:val="28"/>
          <w:cs/>
          <w:lang w:val="th-TH"/>
        </w:rPr>
        <w:t>รวม</w:t>
      </w:r>
      <w:r w:rsidR="00793D90" w:rsidRPr="00630998">
        <w:rPr>
          <w:rFonts w:eastAsia="Arial Unicode MS"/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630998">
        <w:rPr>
          <w:rFonts w:eastAsia="Arial Unicode MS"/>
          <w:b/>
          <w:bCs/>
          <w:sz w:val="28"/>
          <w:szCs w:val="28"/>
          <w:cs/>
          <w:lang w:val="th-TH"/>
        </w:rPr>
        <w:t>ระหว่างกาล</w:t>
      </w:r>
    </w:p>
    <w:p w14:paraId="2188767B" w14:textId="23BECAC3" w:rsidR="00151282" w:rsidRPr="00630998" w:rsidRDefault="00151282" w:rsidP="001F3453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630998">
        <w:rPr>
          <w:rFonts w:eastAsia="Arial Unicode MS"/>
          <w:b/>
          <w:bCs/>
          <w:sz w:val="28"/>
          <w:szCs w:val="28"/>
          <w:cs/>
        </w:rPr>
        <w:t>(ยังไม่ได้ตรวจสอบ)</w:t>
      </w:r>
    </w:p>
    <w:p w14:paraId="35B8E824" w14:textId="77777777" w:rsidR="00151282" w:rsidRPr="00630998" w:rsidRDefault="00151282" w:rsidP="001F3453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lang w:val="en-US"/>
        </w:rPr>
      </w:pPr>
    </w:p>
    <w:p w14:paraId="011F584D" w14:textId="3FBDC502" w:rsidR="0097635D" w:rsidRPr="00630998" w:rsidRDefault="00FB203E" w:rsidP="00B012CB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</w:rPr>
      </w:pPr>
      <w:r w:rsidRPr="00630998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E512FC" w:rsidRPr="00E512FC">
        <w:rPr>
          <w:rFonts w:eastAsia="Arial Unicode MS"/>
          <w:b/>
          <w:bCs/>
          <w:sz w:val="28"/>
          <w:szCs w:val="28"/>
        </w:rPr>
        <w:t>30</w:t>
      </w:r>
      <w:r w:rsidRPr="00630998">
        <w:rPr>
          <w:rFonts w:eastAsia="Arial Unicode MS" w:hint="cs"/>
          <w:b/>
          <w:bCs/>
          <w:sz w:val="28"/>
          <w:szCs w:val="28"/>
          <w:cs/>
        </w:rPr>
        <w:t xml:space="preserve"> </w:t>
      </w:r>
      <w:r w:rsidR="006A5DDB">
        <w:rPr>
          <w:rFonts w:eastAsia="Arial Unicode MS" w:hint="cs"/>
          <w:b/>
          <w:bCs/>
          <w:sz w:val="28"/>
          <w:szCs w:val="28"/>
          <w:cs/>
        </w:rPr>
        <w:t>มิถุนายน</w:t>
      </w:r>
      <w:r w:rsidRPr="00630998">
        <w:rPr>
          <w:rFonts w:eastAsia="Arial Unicode MS"/>
          <w:b/>
          <w:bCs/>
          <w:sz w:val="28"/>
          <w:szCs w:val="28"/>
          <w:cs/>
        </w:rPr>
        <w:t xml:space="preserve"> </w:t>
      </w:r>
      <w:r w:rsidR="00E35210" w:rsidRPr="00630998">
        <w:rPr>
          <w:rFonts w:eastAsia="Arial Unicode MS"/>
          <w:b/>
          <w:bCs/>
          <w:sz w:val="28"/>
          <w:szCs w:val="28"/>
          <w:cs/>
        </w:rPr>
        <w:t xml:space="preserve">พ.ศ. </w:t>
      </w:r>
      <w:r w:rsidR="00E512FC" w:rsidRPr="00E512FC">
        <w:rPr>
          <w:rFonts w:eastAsia="Arial Unicode MS"/>
          <w:b/>
          <w:bCs/>
          <w:sz w:val="28"/>
          <w:szCs w:val="28"/>
        </w:rPr>
        <w:t>2569</w:t>
      </w:r>
    </w:p>
    <w:sectPr w:rsidR="0097635D" w:rsidRPr="00630998" w:rsidSect="000F1E27">
      <w:footerReference w:type="even" r:id="rId14"/>
      <w:headerReference w:type="first" r:id="rId15"/>
      <w:footerReference w:type="first" r:id="rId16"/>
      <w:pgSz w:w="11906" w:h="16838" w:code="9"/>
      <w:pgMar w:top="4032" w:right="2880" w:bottom="720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2499F" w14:textId="77777777" w:rsidR="00C10635" w:rsidRDefault="00C10635">
      <w:pPr>
        <w:spacing w:line="240" w:lineRule="auto"/>
      </w:pPr>
      <w:r>
        <w:separator/>
      </w:r>
    </w:p>
  </w:endnote>
  <w:endnote w:type="continuationSeparator" w:id="0">
    <w:p w14:paraId="234CA1AB" w14:textId="77777777" w:rsidR="00C10635" w:rsidRDefault="00C106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BE03" w14:textId="22A7F3E2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0F6731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F6423" w14:textId="77777777" w:rsidR="00C10635" w:rsidRDefault="00C10635">
      <w:pPr>
        <w:spacing w:line="240" w:lineRule="auto"/>
      </w:pPr>
      <w:r>
        <w:separator/>
      </w:r>
    </w:p>
  </w:footnote>
  <w:footnote w:type="continuationSeparator" w:id="0">
    <w:p w14:paraId="209C1721" w14:textId="77777777" w:rsidR="00C10635" w:rsidRDefault="00C106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18067488">
    <w:abstractNumId w:val="9"/>
  </w:num>
  <w:num w:numId="2" w16cid:durableId="751006136">
    <w:abstractNumId w:val="8"/>
  </w:num>
  <w:num w:numId="3" w16cid:durableId="1750270616">
    <w:abstractNumId w:val="7"/>
  </w:num>
  <w:num w:numId="4" w16cid:durableId="829178565">
    <w:abstractNumId w:val="6"/>
  </w:num>
  <w:num w:numId="5" w16cid:durableId="33703128">
    <w:abstractNumId w:val="5"/>
  </w:num>
  <w:num w:numId="6" w16cid:durableId="372929715">
    <w:abstractNumId w:val="4"/>
  </w:num>
  <w:num w:numId="7" w16cid:durableId="1361081369">
    <w:abstractNumId w:val="3"/>
  </w:num>
  <w:num w:numId="8" w16cid:durableId="1493446005">
    <w:abstractNumId w:val="2"/>
  </w:num>
  <w:num w:numId="9" w16cid:durableId="1668095616">
    <w:abstractNumId w:val="1"/>
  </w:num>
  <w:num w:numId="10" w16cid:durableId="1145701323">
    <w:abstractNumId w:val="0"/>
  </w:num>
  <w:num w:numId="11" w16cid:durableId="1362632646">
    <w:abstractNumId w:val="9"/>
  </w:num>
  <w:num w:numId="12" w16cid:durableId="1323504667">
    <w:abstractNumId w:val="7"/>
  </w:num>
  <w:num w:numId="13" w16cid:durableId="1170826773">
    <w:abstractNumId w:val="6"/>
  </w:num>
  <w:num w:numId="14" w16cid:durableId="1121536205">
    <w:abstractNumId w:val="5"/>
  </w:num>
  <w:num w:numId="15" w16cid:durableId="110782864">
    <w:abstractNumId w:val="4"/>
  </w:num>
  <w:num w:numId="16" w16cid:durableId="1064180898">
    <w:abstractNumId w:val="8"/>
  </w:num>
  <w:num w:numId="17" w16cid:durableId="413284739">
    <w:abstractNumId w:val="3"/>
  </w:num>
  <w:num w:numId="18" w16cid:durableId="1930505356">
    <w:abstractNumId w:val="2"/>
  </w:num>
  <w:num w:numId="19" w16cid:durableId="1090077537">
    <w:abstractNumId w:val="1"/>
  </w:num>
  <w:num w:numId="20" w16cid:durableId="1643461171">
    <w:abstractNumId w:val="0"/>
  </w:num>
  <w:num w:numId="21" w16cid:durableId="653922676">
    <w:abstractNumId w:val="14"/>
  </w:num>
  <w:num w:numId="22" w16cid:durableId="2007975080">
    <w:abstractNumId w:val="10"/>
  </w:num>
  <w:num w:numId="23" w16cid:durableId="1181092904">
    <w:abstractNumId w:val="11"/>
  </w:num>
  <w:num w:numId="24" w16cid:durableId="460533592">
    <w:abstractNumId w:val="12"/>
  </w:num>
  <w:num w:numId="25" w16cid:durableId="2034844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79426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188A"/>
    <w:rsid w:val="00004866"/>
    <w:rsid w:val="00012397"/>
    <w:rsid w:val="00014345"/>
    <w:rsid w:val="00014C18"/>
    <w:rsid w:val="00017E6F"/>
    <w:rsid w:val="00025613"/>
    <w:rsid w:val="00027D7D"/>
    <w:rsid w:val="00040869"/>
    <w:rsid w:val="00044927"/>
    <w:rsid w:val="00046DD9"/>
    <w:rsid w:val="00061536"/>
    <w:rsid w:val="000667D8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0F1E27"/>
    <w:rsid w:val="000F6731"/>
    <w:rsid w:val="00122D3F"/>
    <w:rsid w:val="00135CD1"/>
    <w:rsid w:val="00151282"/>
    <w:rsid w:val="00152CA2"/>
    <w:rsid w:val="00155E67"/>
    <w:rsid w:val="00156489"/>
    <w:rsid w:val="00160BA0"/>
    <w:rsid w:val="00162DC8"/>
    <w:rsid w:val="00165DB7"/>
    <w:rsid w:val="0017532F"/>
    <w:rsid w:val="001804E1"/>
    <w:rsid w:val="001A0BBE"/>
    <w:rsid w:val="001A300F"/>
    <w:rsid w:val="001A5959"/>
    <w:rsid w:val="001B6F1C"/>
    <w:rsid w:val="001D4CA5"/>
    <w:rsid w:val="001E1235"/>
    <w:rsid w:val="001E629C"/>
    <w:rsid w:val="001E6D64"/>
    <w:rsid w:val="001F025C"/>
    <w:rsid w:val="001F289C"/>
    <w:rsid w:val="001F3453"/>
    <w:rsid w:val="001F3614"/>
    <w:rsid w:val="001F4035"/>
    <w:rsid w:val="00202179"/>
    <w:rsid w:val="0020432A"/>
    <w:rsid w:val="00222755"/>
    <w:rsid w:val="0022408C"/>
    <w:rsid w:val="00224E8F"/>
    <w:rsid w:val="00230305"/>
    <w:rsid w:val="002318B9"/>
    <w:rsid w:val="00231D31"/>
    <w:rsid w:val="00232706"/>
    <w:rsid w:val="00234023"/>
    <w:rsid w:val="00236831"/>
    <w:rsid w:val="0024153B"/>
    <w:rsid w:val="00241CB2"/>
    <w:rsid w:val="00243122"/>
    <w:rsid w:val="00247263"/>
    <w:rsid w:val="002619CB"/>
    <w:rsid w:val="002637D1"/>
    <w:rsid w:val="00274816"/>
    <w:rsid w:val="00274E60"/>
    <w:rsid w:val="002A27A7"/>
    <w:rsid w:val="002A568D"/>
    <w:rsid w:val="002B0F83"/>
    <w:rsid w:val="002B73F8"/>
    <w:rsid w:val="002B7933"/>
    <w:rsid w:val="002C031E"/>
    <w:rsid w:val="002E158E"/>
    <w:rsid w:val="002F0F01"/>
    <w:rsid w:val="0030281F"/>
    <w:rsid w:val="00307F40"/>
    <w:rsid w:val="00314274"/>
    <w:rsid w:val="00330FF2"/>
    <w:rsid w:val="0033259F"/>
    <w:rsid w:val="0033645A"/>
    <w:rsid w:val="00340BD1"/>
    <w:rsid w:val="0034759D"/>
    <w:rsid w:val="00347786"/>
    <w:rsid w:val="00370246"/>
    <w:rsid w:val="00370A64"/>
    <w:rsid w:val="00376F2F"/>
    <w:rsid w:val="00382E99"/>
    <w:rsid w:val="00385144"/>
    <w:rsid w:val="00395A40"/>
    <w:rsid w:val="003A4312"/>
    <w:rsid w:val="003A609F"/>
    <w:rsid w:val="003B1FCB"/>
    <w:rsid w:val="003B28FB"/>
    <w:rsid w:val="003B2EAF"/>
    <w:rsid w:val="003B48F9"/>
    <w:rsid w:val="003C397B"/>
    <w:rsid w:val="003C685D"/>
    <w:rsid w:val="003E1272"/>
    <w:rsid w:val="003F315A"/>
    <w:rsid w:val="004001BC"/>
    <w:rsid w:val="00411DD9"/>
    <w:rsid w:val="00412C82"/>
    <w:rsid w:val="00420EF3"/>
    <w:rsid w:val="00435562"/>
    <w:rsid w:val="00435A45"/>
    <w:rsid w:val="004404AB"/>
    <w:rsid w:val="00444504"/>
    <w:rsid w:val="00460133"/>
    <w:rsid w:val="004620CE"/>
    <w:rsid w:val="00466C1F"/>
    <w:rsid w:val="00470C18"/>
    <w:rsid w:val="00473AD8"/>
    <w:rsid w:val="004809AC"/>
    <w:rsid w:val="0049165D"/>
    <w:rsid w:val="00497790"/>
    <w:rsid w:val="004A042E"/>
    <w:rsid w:val="004A1E70"/>
    <w:rsid w:val="004A2AC1"/>
    <w:rsid w:val="004B2D4D"/>
    <w:rsid w:val="004B6EEC"/>
    <w:rsid w:val="004C027F"/>
    <w:rsid w:val="004D5ED0"/>
    <w:rsid w:val="004F0590"/>
    <w:rsid w:val="004F0DD9"/>
    <w:rsid w:val="004F33B0"/>
    <w:rsid w:val="004F6CDB"/>
    <w:rsid w:val="005106FA"/>
    <w:rsid w:val="005113FB"/>
    <w:rsid w:val="005166FB"/>
    <w:rsid w:val="0052386A"/>
    <w:rsid w:val="00531B64"/>
    <w:rsid w:val="00533F05"/>
    <w:rsid w:val="00540559"/>
    <w:rsid w:val="005600A4"/>
    <w:rsid w:val="00560388"/>
    <w:rsid w:val="0057217D"/>
    <w:rsid w:val="00575AA7"/>
    <w:rsid w:val="005816A1"/>
    <w:rsid w:val="00582A79"/>
    <w:rsid w:val="00582BBA"/>
    <w:rsid w:val="00585C76"/>
    <w:rsid w:val="005927A8"/>
    <w:rsid w:val="005935EC"/>
    <w:rsid w:val="005968A2"/>
    <w:rsid w:val="005A0841"/>
    <w:rsid w:val="005A6B1F"/>
    <w:rsid w:val="005B5667"/>
    <w:rsid w:val="005C6D77"/>
    <w:rsid w:val="005E6B33"/>
    <w:rsid w:val="005E7705"/>
    <w:rsid w:val="005E7934"/>
    <w:rsid w:val="005F0AEE"/>
    <w:rsid w:val="005F3FF6"/>
    <w:rsid w:val="00604B53"/>
    <w:rsid w:val="00617F06"/>
    <w:rsid w:val="006221E1"/>
    <w:rsid w:val="00630998"/>
    <w:rsid w:val="006359DD"/>
    <w:rsid w:val="006568DB"/>
    <w:rsid w:val="006639A8"/>
    <w:rsid w:val="0067144A"/>
    <w:rsid w:val="006815ED"/>
    <w:rsid w:val="00683785"/>
    <w:rsid w:val="00687B87"/>
    <w:rsid w:val="006915BB"/>
    <w:rsid w:val="006918DE"/>
    <w:rsid w:val="006952EE"/>
    <w:rsid w:val="006A127B"/>
    <w:rsid w:val="006A2056"/>
    <w:rsid w:val="006A5DDB"/>
    <w:rsid w:val="006B3C30"/>
    <w:rsid w:val="006B3FC4"/>
    <w:rsid w:val="006B7E61"/>
    <w:rsid w:val="006C56C6"/>
    <w:rsid w:val="006D5A16"/>
    <w:rsid w:val="006D7622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2589"/>
    <w:rsid w:val="00793D90"/>
    <w:rsid w:val="0079527C"/>
    <w:rsid w:val="0079615B"/>
    <w:rsid w:val="0079780A"/>
    <w:rsid w:val="007C0B77"/>
    <w:rsid w:val="007C5A87"/>
    <w:rsid w:val="007C6CAD"/>
    <w:rsid w:val="007D399A"/>
    <w:rsid w:val="007D6A6B"/>
    <w:rsid w:val="007E0D83"/>
    <w:rsid w:val="007E1F8F"/>
    <w:rsid w:val="007F085B"/>
    <w:rsid w:val="007F1934"/>
    <w:rsid w:val="007F2844"/>
    <w:rsid w:val="007F2879"/>
    <w:rsid w:val="007F3A1E"/>
    <w:rsid w:val="007F3D10"/>
    <w:rsid w:val="0080044B"/>
    <w:rsid w:val="00800DBD"/>
    <w:rsid w:val="008023F0"/>
    <w:rsid w:val="008040C4"/>
    <w:rsid w:val="00807757"/>
    <w:rsid w:val="00813FEA"/>
    <w:rsid w:val="008213C9"/>
    <w:rsid w:val="00824205"/>
    <w:rsid w:val="00830A78"/>
    <w:rsid w:val="00851492"/>
    <w:rsid w:val="00851D55"/>
    <w:rsid w:val="008609F0"/>
    <w:rsid w:val="008669D3"/>
    <w:rsid w:val="00873DA0"/>
    <w:rsid w:val="00876E17"/>
    <w:rsid w:val="00886830"/>
    <w:rsid w:val="008875D7"/>
    <w:rsid w:val="008902F9"/>
    <w:rsid w:val="00891E96"/>
    <w:rsid w:val="0089303D"/>
    <w:rsid w:val="008A016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D5B90"/>
    <w:rsid w:val="008E2617"/>
    <w:rsid w:val="008E281B"/>
    <w:rsid w:val="008E5D89"/>
    <w:rsid w:val="008E7E41"/>
    <w:rsid w:val="009026B6"/>
    <w:rsid w:val="00905611"/>
    <w:rsid w:val="00906A20"/>
    <w:rsid w:val="00932D7A"/>
    <w:rsid w:val="00934E59"/>
    <w:rsid w:val="0093686D"/>
    <w:rsid w:val="009470B0"/>
    <w:rsid w:val="00953537"/>
    <w:rsid w:val="0095732D"/>
    <w:rsid w:val="00961F90"/>
    <w:rsid w:val="00967D7C"/>
    <w:rsid w:val="00971A24"/>
    <w:rsid w:val="00972A14"/>
    <w:rsid w:val="0097635D"/>
    <w:rsid w:val="00981BDF"/>
    <w:rsid w:val="00985BE3"/>
    <w:rsid w:val="00991D46"/>
    <w:rsid w:val="00994DEA"/>
    <w:rsid w:val="00996523"/>
    <w:rsid w:val="009A1118"/>
    <w:rsid w:val="009A4BF2"/>
    <w:rsid w:val="009B0270"/>
    <w:rsid w:val="009B4C13"/>
    <w:rsid w:val="009C3F4E"/>
    <w:rsid w:val="009C7807"/>
    <w:rsid w:val="009C7C08"/>
    <w:rsid w:val="009E16E1"/>
    <w:rsid w:val="009E48AA"/>
    <w:rsid w:val="009E4C34"/>
    <w:rsid w:val="009E64CA"/>
    <w:rsid w:val="00A027BB"/>
    <w:rsid w:val="00A07F56"/>
    <w:rsid w:val="00A1348C"/>
    <w:rsid w:val="00A13CE5"/>
    <w:rsid w:val="00A25CF7"/>
    <w:rsid w:val="00A339FE"/>
    <w:rsid w:val="00A343BB"/>
    <w:rsid w:val="00A37D55"/>
    <w:rsid w:val="00A37ED2"/>
    <w:rsid w:val="00A40098"/>
    <w:rsid w:val="00A405B9"/>
    <w:rsid w:val="00A431C4"/>
    <w:rsid w:val="00A5046A"/>
    <w:rsid w:val="00A524E0"/>
    <w:rsid w:val="00A57A85"/>
    <w:rsid w:val="00A6620B"/>
    <w:rsid w:val="00A67F99"/>
    <w:rsid w:val="00A77D66"/>
    <w:rsid w:val="00A874A8"/>
    <w:rsid w:val="00AA35CB"/>
    <w:rsid w:val="00AB2810"/>
    <w:rsid w:val="00AB2E05"/>
    <w:rsid w:val="00AB3447"/>
    <w:rsid w:val="00AC28A7"/>
    <w:rsid w:val="00AC2A12"/>
    <w:rsid w:val="00AC473B"/>
    <w:rsid w:val="00AC6AE2"/>
    <w:rsid w:val="00AE21E6"/>
    <w:rsid w:val="00AE299A"/>
    <w:rsid w:val="00AE39DD"/>
    <w:rsid w:val="00AE6140"/>
    <w:rsid w:val="00AF5BEB"/>
    <w:rsid w:val="00B012CB"/>
    <w:rsid w:val="00B1596A"/>
    <w:rsid w:val="00B1774F"/>
    <w:rsid w:val="00B24417"/>
    <w:rsid w:val="00B24777"/>
    <w:rsid w:val="00B332D0"/>
    <w:rsid w:val="00B33779"/>
    <w:rsid w:val="00B452C1"/>
    <w:rsid w:val="00B516A2"/>
    <w:rsid w:val="00B51807"/>
    <w:rsid w:val="00B51CB7"/>
    <w:rsid w:val="00B61605"/>
    <w:rsid w:val="00B64106"/>
    <w:rsid w:val="00B72E45"/>
    <w:rsid w:val="00B731C9"/>
    <w:rsid w:val="00B76D23"/>
    <w:rsid w:val="00B77728"/>
    <w:rsid w:val="00B8489E"/>
    <w:rsid w:val="00B855D1"/>
    <w:rsid w:val="00B902D7"/>
    <w:rsid w:val="00B948CF"/>
    <w:rsid w:val="00B97C31"/>
    <w:rsid w:val="00BB1DEB"/>
    <w:rsid w:val="00BB57DC"/>
    <w:rsid w:val="00BB7488"/>
    <w:rsid w:val="00BC0D4C"/>
    <w:rsid w:val="00BC2373"/>
    <w:rsid w:val="00BD3576"/>
    <w:rsid w:val="00BD6B6B"/>
    <w:rsid w:val="00BF3FF8"/>
    <w:rsid w:val="00BF74EB"/>
    <w:rsid w:val="00C00BB5"/>
    <w:rsid w:val="00C024F3"/>
    <w:rsid w:val="00C03121"/>
    <w:rsid w:val="00C10635"/>
    <w:rsid w:val="00C21915"/>
    <w:rsid w:val="00C22D11"/>
    <w:rsid w:val="00C24024"/>
    <w:rsid w:val="00C25D16"/>
    <w:rsid w:val="00C25DA8"/>
    <w:rsid w:val="00C438D6"/>
    <w:rsid w:val="00C44516"/>
    <w:rsid w:val="00C46A0B"/>
    <w:rsid w:val="00C472E4"/>
    <w:rsid w:val="00C65861"/>
    <w:rsid w:val="00C84A4E"/>
    <w:rsid w:val="00C90FFB"/>
    <w:rsid w:val="00C93F4E"/>
    <w:rsid w:val="00CA207C"/>
    <w:rsid w:val="00CB189D"/>
    <w:rsid w:val="00CB6320"/>
    <w:rsid w:val="00CC1B0C"/>
    <w:rsid w:val="00CC41BC"/>
    <w:rsid w:val="00CC6E57"/>
    <w:rsid w:val="00CE4E11"/>
    <w:rsid w:val="00D140FA"/>
    <w:rsid w:val="00D168E0"/>
    <w:rsid w:val="00D25D00"/>
    <w:rsid w:val="00D27096"/>
    <w:rsid w:val="00D301C8"/>
    <w:rsid w:val="00D30C1C"/>
    <w:rsid w:val="00D31501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8A7"/>
    <w:rsid w:val="00DF1A98"/>
    <w:rsid w:val="00DF3D52"/>
    <w:rsid w:val="00E01E0F"/>
    <w:rsid w:val="00E027FF"/>
    <w:rsid w:val="00E02FED"/>
    <w:rsid w:val="00E048C9"/>
    <w:rsid w:val="00E04D86"/>
    <w:rsid w:val="00E11694"/>
    <w:rsid w:val="00E15A1A"/>
    <w:rsid w:val="00E16979"/>
    <w:rsid w:val="00E34926"/>
    <w:rsid w:val="00E35210"/>
    <w:rsid w:val="00E3757B"/>
    <w:rsid w:val="00E43709"/>
    <w:rsid w:val="00E445C0"/>
    <w:rsid w:val="00E456F3"/>
    <w:rsid w:val="00E46E63"/>
    <w:rsid w:val="00E50BBE"/>
    <w:rsid w:val="00E51136"/>
    <w:rsid w:val="00E512FC"/>
    <w:rsid w:val="00E5461F"/>
    <w:rsid w:val="00E609FF"/>
    <w:rsid w:val="00E65864"/>
    <w:rsid w:val="00E66C6F"/>
    <w:rsid w:val="00E74838"/>
    <w:rsid w:val="00E83A8B"/>
    <w:rsid w:val="00E905BF"/>
    <w:rsid w:val="00E95A1B"/>
    <w:rsid w:val="00E96399"/>
    <w:rsid w:val="00EA3BC1"/>
    <w:rsid w:val="00EA7FC3"/>
    <w:rsid w:val="00EB4C79"/>
    <w:rsid w:val="00EC2BC2"/>
    <w:rsid w:val="00ED16DB"/>
    <w:rsid w:val="00ED7DE5"/>
    <w:rsid w:val="00EE6991"/>
    <w:rsid w:val="00EF7639"/>
    <w:rsid w:val="00F25701"/>
    <w:rsid w:val="00F31E28"/>
    <w:rsid w:val="00F33511"/>
    <w:rsid w:val="00F36340"/>
    <w:rsid w:val="00F4174D"/>
    <w:rsid w:val="00F55ACE"/>
    <w:rsid w:val="00F66031"/>
    <w:rsid w:val="00F7552B"/>
    <w:rsid w:val="00F76F5E"/>
    <w:rsid w:val="00F90074"/>
    <w:rsid w:val="00F9385F"/>
    <w:rsid w:val="00FA420A"/>
    <w:rsid w:val="00FA6725"/>
    <w:rsid w:val="00FB203E"/>
    <w:rsid w:val="00FB43D4"/>
    <w:rsid w:val="00FC034D"/>
    <w:rsid w:val="00FD5B1F"/>
    <w:rsid w:val="00FF430C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4BCFE"/>
  <w14:defaultImageDpi w14:val="0"/>
  <w15:docId w15:val="{5B1977AD-CCDE-48DB-B741-A884DA184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6ca3f63b4bcad6637797fca1b1673b67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681c50e9d5d5845bf3214b92c47687d9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1236B7-006D-41F6-B734-213577F16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85241-C42A-4828-BBA2-EFCDAAD1D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159377-3143-4705-9728-810FC3774E7A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Duangporn Pongvitayakorn (TH)</cp:lastModifiedBy>
  <cp:revision>134</cp:revision>
  <cp:lastPrinted>2026-08-05T05:23:00Z</cp:lastPrinted>
  <dcterms:created xsi:type="dcterms:W3CDTF">2019-11-15T12:36:00Z</dcterms:created>
  <dcterms:modified xsi:type="dcterms:W3CDTF">2026-08-11T09:55:00Z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Order">
    <vt:r8>1027000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  <property fmtid="{D5CDD505-2E9C-101B-9397-08002B2CF9AE}" pid="8" name="docLang">
    <vt:lpwstr>th</vt:lpwstr>
  </property>
</Properties>
</file>