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5733" w14:textId="77777777" w:rsidR="00E84683" w:rsidRPr="00B90A7E" w:rsidRDefault="00E84683" w:rsidP="00E84683">
      <w:pPr>
        <w:pStyle w:val="PlainText"/>
        <w:rPr>
          <w:rFonts w:ascii="Angsana New" w:hAnsi="Angsana New"/>
          <w:b/>
          <w:bCs/>
          <w:sz w:val="30"/>
          <w:szCs w:val="30"/>
        </w:rPr>
      </w:pPr>
    </w:p>
    <w:p w14:paraId="3FB53CBC" w14:textId="77777777" w:rsidR="00E84683" w:rsidRPr="00477505" w:rsidRDefault="00E84683" w:rsidP="00E84683">
      <w:pPr>
        <w:pStyle w:val="PlainText"/>
        <w:rPr>
          <w:rFonts w:ascii="Angsana New" w:hAnsi="Angsana New"/>
          <w:sz w:val="30"/>
          <w:szCs w:val="30"/>
        </w:rPr>
      </w:pPr>
    </w:p>
    <w:p w14:paraId="26E7BFDB" w14:textId="51FFAB26" w:rsidR="00E84683" w:rsidRPr="007A4F39" w:rsidRDefault="00E84683" w:rsidP="00E84683">
      <w:pPr>
        <w:rPr>
          <w:sz w:val="22"/>
          <w:szCs w:val="22"/>
          <w:cs/>
        </w:rPr>
      </w:pPr>
    </w:p>
    <w:p w14:paraId="23B7F9F2" w14:textId="77777777" w:rsidR="00E84683" w:rsidRPr="00002AD0" w:rsidRDefault="00E84683" w:rsidP="00E84683">
      <w:pPr>
        <w:rPr>
          <w:sz w:val="22"/>
          <w:szCs w:val="22"/>
          <w:lang w:val="en-US"/>
        </w:rPr>
      </w:pPr>
    </w:p>
    <w:p w14:paraId="63FC7408" w14:textId="77777777" w:rsidR="00E84683" w:rsidRPr="00FF21D6" w:rsidRDefault="00E84683" w:rsidP="00E84683">
      <w:pPr>
        <w:rPr>
          <w:sz w:val="16"/>
          <w:szCs w:val="16"/>
          <w:cs/>
        </w:rPr>
      </w:pPr>
    </w:p>
    <w:p w14:paraId="7176D898" w14:textId="6DB6F0B7" w:rsidR="001D682F" w:rsidRPr="00E84683" w:rsidRDefault="001D682F" w:rsidP="001D682F">
      <w:pPr>
        <w:rPr>
          <w:sz w:val="22"/>
          <w:szCs w:val="22"/>
          <w:cs/>
          <w:lang w:val="en-US"/>
        </w:rPr>
      </w:pPr>
    </w:p>
    <w:p w14:paraId="5EF696A4" w14:textId="77777777" w:rsidR="00D10D53" w:rsidRDefault="00D10D53">
      <w:pPr>
        <w:rPr>
          <w:sz w:val="22"/>
          <w:szCs w:val="22"/>
          <w:lang w:val="en-US"/>
        </w:rPr>
      </w:pPr>
    </w:p>
    <w:p w14:paraId="163FED56" w14:textId="77777777" w:rsidR="002761B0" w:rsidRDefault="002761B0">
      <w:pPr>
        <w:rPr>
          <w:sz w:val="22"/>
          <w:szCs w:val="22"/>
          <w:lang w:val="en-US"/>
        </w:rPr>
      </w:pPr>
    </w:p>
    <w:p w14:paraId="08F6AFDB" w14:textId="77777777" w:rsidR="00DE21D5" w:rsidRPr="00950271" w:rsidRDefault="00DE21D5">
      <w:pPr>
        <w:rPr>
          <w:sz w:val="6"/>
          <w:szCs w:val="6"/>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6C6F286" w14:textId="245F0101" w:rsidR="003251AA" w:rsidRPr="00BF0DC2" w:rsidRDefault="00AD5AAC" w:rsidP="003251AA">
      <w:pPr>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w:t>
      </w:r>
      <w:r w:rsidRPr="009E429E">
        <w:rPr>
          <w:rFonts w:cs="Times New Roman"/>
          <w:spacing w:val="-6"/>
          <w:sz w:val="22"/>
          <w:szCs w:val="22"/>
          <w:lang w:val="en-US"/>
        </w:rPr>
        <w:t>as at 3</w:t>
      </w:r>
      <w:r w:rsidRPr="009E429E">
        <w:rPr>
          <w:rFonts w:cstheme="minorBidi"/>
          <w:spacing w:val="-6"/>
          <w:sz w:val="22"/>
          <w:szCs w:val="22"/>
          <w:lang w:val="en-US"/>
        </w:rPr>
        <w:t>0</w:t>
      </w:r>
      <w:r w:rsidRPr="009E429E">
        <w:rPr>
          <w:rFonts w:cs="Times New Roman"/>
          <w:spacing w:val="-6"/>
          <w:sz w:val="22"/>
          <w:szCs w:val="22"/>
          <w:lang w:val="en-US"/>
        </w:rPr>
        <w:t xml:space="preserve"> June 202</w:t>
      </w:r>
      <w:r w:rsidR="00E84683">
        <w:rPr>
          <w:rFonts w:cs="Times New Roman"/>
          <w:spacing w:val="-6"/>
          <w:sz w:val="22"/>
          <w:szCs w:val="22"/>
          <w:lang w:val="en-US"/>
        </w:rPr>
        <w:t>6</w:t>
      </w:r>
      <w:r w:rsidRPr="009E429E">
        <w:rPr>
          <w:rFonts w:cs="Times New Roman"/>
          <w:spacing w:val="-6"/>
          <w:sz w:val="22"/>
          <w:szCs w:val="22"/>
          <w:lang w:val="en-US"/>
        </w:rPr>
        <w:t xml:space="preserve">, the related consolidated </w:t>
      </w:r>
      <w:r>
        <w:rPr>
          <w:rFonts w:cs="Times New Roman"/>
          <w:spacing w:val="-6"/>
          <w:sz w:val="22"/>
          <w:szCs w:val="22"/>
          <w:lang w:val="en-US"/>
        </w:rPr>
        <w:br/>
      </w:r>
      <w:r w:rsidRPr="009E429E">
        <w:rPr>
          <w:rFonts w:cs="Times New Roman"/>
          <w:spacing w:val="-6"/>
          <w:sz w:val="22"/>
          <w:szCs w:val="22"/>
          <w:lang w:val="en-US"/>
        </w:rPr>
        <w:t xml:space="preserve">statements </w:t>
      </w:r>
      <w:r w:rsidRPr="009E429E">
        <w:rPr>
          <w:rFonts w:cs="Times New Roman"/>
          <w:sz w:val="22"/>
          <w:szCs w:val="22"/>
          <w:lang w:val="en-US"/>
        </w:rPr>
        <w:t xml:space="preserve">of comprehensive income for the three-month and </w:t>
      </w:r>
      <w:r w:rsidRPr="009E429E">
        <w:rPr>
          <w:rFonts w:cs="Angsana New"/>
          <w:sz w:val="22"/>
          <w:lang w:val="en-US"/>
        </w:rPr>
        <w:t>six</w:t>
      </w:r>
      <w:r w:rsidRPr="009E429E">
        <w:rPr>
          <w:rFonts w:cs="Times New Roman"/>
          <w:sz w:val="22"/>
          <w:szCs w:val="22"/>
          <w:lang w:val="en-US"/>
        </w:rPr>
        <w:t xml:space="preserve">-month periods then ended, </w:t>
      </w:r>
      <w:r>
        <w:rPr>
          <w:rFonts w:cs="Times New Roman"/>
          <w:sz w:val="22"/>
          <w:szCs w:val="22"/>
          <w:lang w:val="en-US"/>
        </w:rPr>
        <w:br/>
      </w:r>
      <w:r w:rsidRPr="009E429E">
        <w:rPr>
          <w:rFonts w:cs="Times New Roman"/>
          <w:sz w:val="22"/>
          <w:szCs w:val="22"/>
          <w:lang w:val="en-US"/>
        </w:rPr>
        <w:t>the related consolidated</w:t>
      </w:r>
      <w:r w:rsidRPr="00AD5ECE">
        <w:rPr>
          <w:rFonts w:cs="Times New Roman"/>
          <w:spacing w:val="-6"/>
          <w:sz w:val="22"/>
          <w:szCs w:val="22"/>
          <w:lang w:val="en-US"/>
        </w:rPr>
        <w:t xml:space="preserve"> statements of changes in shareholders’ equity and cash flows for the six-month period</w:t>
      </w:r>
      <w:r w:rsidRPr="00BF0DC2">
        <w:rPr>
          <w:rFonts w:cs="Times New Roman"/>
          <w:sz w:val="22"/>
          <w:szCs w:val="22"/>
          <w:lang w:val="en-US"/>
        </w:rPr>
        <w:t xml:space="preserve"> then ended, as well as the condensed notes to the interim consolidated financial statements. </w:t>
      </w:r>
      <w:r>
        <w:rPr>
          <w:rFonts w:cs="Times New Roman"/>
          <w:sz w:val="22"/>
          <w:szCs w:val="22"/>
          <w:lang w:val="en-US"/>
        </w:rPr>
        <w:br/>
      </w:r>
      <w:r w:rsidRPr="00BF0DC2">
        <w:rPr>
          <w:rFonts w:cs="Times New Roman"/>
          <w:sz w:val="22"/>
          <w:szCs w:val="22"/>
          <w:lang w:val="en-US"/>
        </w:rPr>
        <w:t xml:space="preserve">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 the preparation and presentation of this interim financial information in accordance </w:t>
      </w:r>
      <w:r w:rsidRPr="00AD5ECE">
        <w:rPr>
          <w:rFonts w:cs="Times New Roman"/>
          <w:spacing w:val="-4"/>
          <w:sz w:val="22"/>
          <w:szCs w:val="22"/>
          <w:lang w:val="en-US"/>
        </w:rPr>
        <w:t xml:space="preserve">with Thai Accounting Standard No. 34 </w:t>
      </w:r>
      <w:r w:rsidRPr="00AD5ECE">
        <w:rPr>
          <w:rFonts w:cs="Times New Roman"/>
          <w:i/>
          <w:iCs/>
          <w:spacing w:val="-4"/>
          <w:sz w:val="22"/>
          <w:szCs w:val="22"/>
          <w:lang w:val="en-US"/>
        </w:rPr>
        <w:t>Interim Financial Reporting</w:t>
      </w:r>
      <w:r w:rsidRPr="00AD5ECE">
        <w:rPr>
          <w:rFonts w:cs="Times New Roman"/>
          <w:spacing w:val="-4"/>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2654F7C8" w14:textId="24B27944" w:rsidR="006F4CCF" w:rsidRDefault="006F4CCF" w:rsidP="00876FD2">
      <w:pPr>
        <w:pStyle w:val="BodyText"/>
        <w:ind w:firstLine="720"/>
        <w:jc w:val="both"/>
      </w:pPr>
    </w:p>
    <w:p w14:paraId="7510C09E" w14:textId="77777777" w:rsidR="00B203E5" w:rsidRDefault="00B203E5" w:rsidP="00876FD2">
      <w:pPr>
        <w:pStyle w:val="BodyText"/>
        <w:ind w:firstLine="720"/>
        <w:jc w:val="both"/>
      </w:pPr>
    </w:p>
    <w:p w14:paraId="70AF82D4" w14:textId="77777777" w:rsidR="00B203E5" w:rsidRDefault="00B203E5" w:rsidP="00876FD2">
      <w:pPr>
        <w:pStyle w:val="BodyText"/>
        <w:ind w:firstLine="720"/>
        <w:jc w:val="both"/>
      </w:pPr>
    </w:p>
    <w:p w14:paraId="4D90F452" w14:textId="77777777" w:rsidR="00E254EA" w:rsidRDefault="00E254EA" w:rsidP="00876FD2">
      <w:pPr>
        <w:pStyle w:val="BodyText"/>
        <w:ind w:firstLine="720"/>
        <w:jc w:val="both"/>
      </w:pPr>
    </w:p>
    <w:p w14:paraId="7110B1B3" w14:textId="77777777" w:rsidR="00950271" w:rsidRDefault="00950271"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E2F6DAB" w:rsidR="000674F5" w:rsidRDefault="00952A26" w:rsidP="005A24BD">
      <w:pPr>
        <w:jc w:val="thaiDistribute"/>
        <w:rPr>
          <w:sz w:val="22"/>
          <w:szCs w:val="22"/>
          <w:lang w:val="en-US"/>
        </w:rPr>
      </w:pPr>
      <w:r>
        <w:rPr>
          <w:sz w:val="22"/>
          <w:szCs w:val="22"/>
          <w:lang w:val="en-US"/>
        </w:rPr>
        <w:t>1</w:t>
      </w:r>
      <w:r w:rsidR="00825319">
        <w:rPr>
          <w:sz w:val="22"/>
          <w:szCs w:val="22"/>
          <w:lang w:val="en-US"/>
        </w:rPr>
        <w:t>4</w:t>
      </w:r>
      <w:r w:rsidR="0036509D">
        <w:rPr>
          <w:sz w:val="22"/>
          <w:szCs w:val="22"/>
          <w:lang w:val="en-US"/>
        </w:rPr>
        <w:t xml:space="preserve"> </w:t>
      </w:r>
      <w:r w:rsidR="00825319">
        <w:rPr>
          <w:sz w:val="22"/>
          <w:szCs w:val="22"/>
          <w:lang w:val="en-US"/>
        </w:rPr>
        <w:t>August</w:t>
      </w:r>
      <w:r w:rsidR="00876FD2">
        <w:rPr>
          <w:sz w:val="22"/>
          <w:szCs w:val="22"/>
          <w:lang w:val="en-US"/>
        </w:rPr>
        <w:t xml:space="preserve"> 20</w:t>
      </w:r>
      <w:r w:rsidR="00BF671E">
        <w:rPr>
          <w:sz w:val="22"/>
          <w:szCs w:val="22"/>
          <w:lang w:val="en-US"/>
        </w:rPr>
        <w:t>2</w:t>
      </w:r>
      <w:r w:rsidR="00E84683">
        <w:rPr>
          <w:sz w:val="22"/>
          <w:szCs w:val="22"/>
          <w:lang w:val="en-US"/>
        </w:rPr>
        <w:t>6</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0185" w14:textId="77777777" w:rsidR="00532926" w:rsidRDefault="00532926">
      <w:pPr>
        <w:rPr>
          <w:rFonts w:cs="Times New Roman"/>
          <w:cs/>
        </w:rPr>
      </w:pPr>
      <w:r>
        <w:separator/>
      </w:r>
    </w:p>
  </w:endnote>
  <w:endnote w:type="continuationSeparator" w:id="0">
    <w:p w14:paraId="6531753C" w14:textId="77777777" w:rsidR="00532926" w:rsidRDefault="005329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2E46" w14:textId="77777777" w:rsidR="00532926" w:rsidRDefault="00532926">
      <w:pPr>
        <w:rPr>
          <w:rFonts w:cs="Times New Roman"/>
          <w:cs/>
        </w:rPr>
      </w:pPr>
      <w:r>
        <w:separator/>
      </w:r>
    </w:p>
  </w:footnote>
  <w:footnote w:type="continuationSeparator" w:id="0">
    <w:p w14:paraId="5491D026" w14:textId="77777777" w:rsidR="00532926" w:rsidRDefault="0053292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907C2"/>
    <w:rsid w:val="000A2E3B"/>
    <w:rsid w:val="000B75C7"/>
    <w:rsid w:val="000C69F1"/>
    <w:rsid w:val="000D2BFD"/>
    <w:rsid w:val="00102323"/>
    <w:rsid w:val="00102E50"/>
    <w:rsid w:val="00103AF8"/>
    <w:rsid w:val="0011171D"/>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90627"/>
    <w:rsid w:val="001A78C5"/>
    <w:rsid w:val="001B300C"/>
    <w:rsid w:val="001B3501"/>
    <w:rsid w:val="001C21A4"/>
    <w:rsid w:val="001D3DC3"/>
    <w:rsid w:val="001D54BA"/>
    <w:rsid w:val="001D682F"/>
    <w:rsid w:val="001E0838"/>
    <w:rsid w:val="001E49D8"/>
    <w:rsid w:val="001E568C"/>
    <w:rsid w:val="00202001"/>
    <w:rsid w:val="00204DDD"/>
    <w:rsid w:val="00204FB0"/>
    <w:rsid w:val="00210CE9"/>
    <w:rsid w:val="00212DBF"/>
    <w:rsid w:val="002446FE"/>
    <w:rsid w:val="00254B9C"/>
    <w:rsid w:val="0026122D"/>
    <w:rsid w:val="00264E88"/>
    <w:rsid w:val="00271432"/>
    <w:rsid w:val="002723CA"/>
    <w:rsid w:val="00272D9A"/>
    <w:rsid w:val="002761B0"/>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4687"/>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2897"/>
    <w:rsid w:val="004C3CAA"/>
    <w:rsid w:val="004E3120"/>
    <w:rsid w:val="004F62A5"/>
    <w:rsid w:val="004F6E6E"/>
    <w:rsid w:val="00511E81"/>
    <w:rsid w:val="00515B29"/>
    <w:rsid w:val="00532926"/>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20F4"/>
    <w:rsid w:val="00635E1A"/>
    <w:rsid w:val="00636DA5"/>
    <w:rsid w:val="00645075"/>
    <w:rsid w:val="00650676"/>
    <w:rsid w:val="00651BC3"/>
    <w:rsid w:val="006759AC"/>
    <w:rsid w:val="0067696F"/>
    <w:rsid w:val="00680FA1"/>
    <w:rsid w:val="006918FA"/>
    <w:rsid w:val="006B7EBA"/>
    <w:rsid w:val="006C0D50"/>
    <w:rsid w:val="006D0477"/>
    <w:rsid w:val="006D7327"/>
    <w:rsid w:val="006D77DF"/>
    <w:rsid w:val="006E5998"/>
    <w:rsid w:val="006E68A9"/>
    <w:rsid w:val="006F34DE"/>
    <w:rsid w:val="006F4CCF"/>
    <w:rsid w:val="006F4F6D"/>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5319"/>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A6CB9"/>
    <w:rsid w:val="008B5DA9"/>
    <w:rsid w:val="008B7452"/>
    <w:rsid w:val="008C2DB2"/>
    <w:rsid w:val="008C4EFF"/>
    <w:rsid w:val="008D055B"/>
    <w:rsid w:val="008D737A"/>
    <w:rsid w:val="008E718B"/>
    <w:rsid w:val="008E731C"/>
    <w:rsid w:val="008F197A"/>
    <w:rsid w:val="008F6280"/>
    <w:rsid w:val="0092106A"/>
    <w:rsid w:val="009334B8"/>
    <w:rsid w:val="009369EF"/>
    <w:rsid w:val="00943690"/>
    <w:rsid w:val="009446FC"/>
    <w:rsid w:val="00950271"/>
    <w:rsid w:val="00952388"/>
    <w:rsid w:val="00952A26"/>
    <w:rsid w:val="00957450"/>
    <w:rsid w:val="009603CC"/>
    <w:rsid w:val="00963F86"/>
    <w:rsid w:val="009667BC"/>
    <w:rsid w:val="009855EC"/>
    <w:rsid w:val="009A03AA"/>
    <w:rsid w:val="009A067A"/>
    <w:rsid w:val="009A42BB"/>
    <w:rsid w:val="009A53F7"/>
    <w:rsid w:val="009A72B8"/>
    <w:rsid w:val="009B02B9"/>
    <w:rsid w:val="009B7CD4"/>
    <w:rsid w:val="009C0C4E"/>
    <w:rsid w:val="009C5730"/>
    <w:rsid w:val="009D1161"/>
    <w:rsid w:val="009D1F9F"/>
    <w:rsid w:val="009E40D8"/>
    <w:rsid w:val="009F5A68"/>
    <w:rsid w:val="00A00FCD"/>
    <w:rsid w:val="00A116D0"/>
    <w:rsid w:val="00A12D2D"/>
    <w:rsid w:val="00A15202"/>
    <w:rsid w:val="00A33384"/>
    <w:rsid w:val="00A34853"/>
    <w:rsid w:val="00A42775"/>
    <w:rsid w:val="00A55024"/>
    <w:rsid w:val="00A706B5"/>
    <w:rsid w:val="00A756FB"/>
    <w:rsid w:val="00A7679C"/>
    <w:rsid w:val="00A904C5"/>
    <w:rsid w:val="00A9741A"/>
    <w:rsid w:val="00AB020B"/>
    <w:rsid w:val="00AB6EC4"/>
    <w:rsid w:val="00AD2279"/>
    <w:rsid w:val="00AD5AAC"/>
    <w:rsid w:val="00AE157E"/>
    <w:rsid w:val="00AE47E1"/>
    <w:rsid w:val="00AF05F5"/>
    <w:rsid w:val="00B01841"/>
    <w:rsid w:val="00B04174"/>
    <w:rsid w:val="00B1747D"/>
    <w:rsid w:val="00B203E5"/>
    <w:rsid w:val="00B21D8B"/>
    <w:rsid w:val="00B32543"/>
    <w:rsid w:val="00B33652"/>
    <w:rsid w:val="00B46BF2"/>
    <w:rsid w:val="00B544B8"/>
    <w:rsid w:val="00B61D6A"/>
    <w:rsid w:val="00B83DD9"/>
    <w:rsid w:val="00B84BB0"/>
    <w:rsid w:val="00B91363"/>
    <w:rsid w:val="00BA1631"/>
    <w:rsid w:val="00BA30A9"/>
    <w:rsid w:val="00BA6643"/>
    <w:rsid w:val="00BB73E3"/>
    <w:rsid w:val="00BC147D"/>
    <w:rsid w:val="00BC2221"/>
    <w:rsid w:val="00BC4D74"/>
    <w:rsid w:val="00BC7398"/>
    <w:rsid w:val="00BC7A1E"/>
    <w:rsid w:val="00BE06E0"/>
    <w:rsid w:val="00BE12EB"/>
    <w:rsid w:val="00BF0DC2"/>
    <w:rsid w:val="00BF671E"/>
    <w:rsid w:val="00BF68BB"/>
    <w:rsid w:val="00BF7EEB"/>
    <w:rsid w:val="00C0288C"/>
    <w:rsid w:val="00C0647F"/>
    <w:rsid w:val="00C21224"/>
    <w:rsid w:val="00C37264"/>
    <w:rsid w:val="00C407DB"/>
    <w:rsid w:val="00C42127"/>
    <w:rsid w:val="00C4557A"/>
    <w:rsid w:val="00C54A82"/>
    <w:rsid w:val="00C57575"/>
    <w:rsid w:val="00C57616"/>
    <w:rsid w:val="00C82A95"/>
    <w:rsid w:val="00C8525B"/>
    <w:rsid w:val="00C94057"/>
    <w:rsid w:val="00CA27BE"/>
    <w:rsid w:val="00CB029A"/>
    <w:rsid w:val="00CC1946"/>
    <w:rsid w:val="00CC327D"/>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1B1"/>
    <w:rsid w:val="00D7524B"/>
    <w:rsid w:val="00D75438"/>
    <w:rsid w:val="00D91836"/>
    <w:rsid w:val="00D96AC7"/>
    <w:rsid w:val="00DB7CEE"/>
    <w:rsid w:val="00DC6825"/>
    <w:rsid w:val="00DD6C34"/>
    <w:rsid w:val="00DE21D5"/>
    <w:rsid w:val="00DE33F3"/>
    <w:rsid w:val="00DE3597"/>
    <w:rsid w:val="00DE677C"/>
    <w:rsid w:val="00DF22EA"/>
    <w:rsid w:val="00E122CE"/>
    <w:rsid w:val="00E163CB"/>
    <w:rsid w:val="00E21158"/>
    <w:rsid w:val="00E24635"/>
    <w:rsid w:val="00E254EA"/>
    <w:rsid w:val="00E32245"/>
    <w:rsid w:val="00E338C0"/>
    <w:rsid w:val="00E357DF"/>
    <w:rsid w:val="00E40D5D"/>
    <w:rsid w:val="00E438BA"/>
    <w:rsid w:val="00E50E7A"/>
    <w:rsid w:val="00E51D43"/>
    <w:rsid w:val="00E577ED"/>
    <w:rsid w:val="00E6121E"/>
    <w:rsid w:val="00E6502B"/>
    <w:rsid w:val="00E658A9"/>
    <w:rsid w:val="00E677D7"/>
    <w:rsid w:val="00E679F3"/>
    <w:rsid w:val="00E75A44"/>
    <w:rsid w:val="00E767C2"/>
    <w:rsid w:val="00E8007A"/>
    <w:rsid w:val="00E818AB"/>
    <w:rsid w:val="00E84683"/>
    <w:rsid w:val="00E944AE"/>
    <w:rsid w:val="00EB12A7"/>
    <w:rsid w:val="00EC1F43"/>
    <w:rsid w:val="00EC7FB0"/>
    <w:rsid w:val="00ED3AA6"/>
    <w:rsid w:val="00ED57B3"/>
    <w:rsid w:val="00ED5E39"/>
    <w:rsid w:val="00EE20EC"/>
    <w:rsid w:val="00EF5153"/>
    <w:rsid w:val="00F07D65"/>
    <w:rsid w:val="00F10D20"/>
    <w:rsid w:val="00F2078D"/>
    <w:rsid w:val="00F240DC"/>
    <w:rsid w:val="00F26893"/>
    <w:rsid w:val="00F3162E"/>
    <w:rsid w:val="00F468B7"/>
    <w:rsid w:val="00F47741"/>
    <w:rsid w:val="00F50F0F"/>
    <w:rsid w:val="00F6383D"/>
    <w:rsid w:val="00F64542"/>
    <w:rsid w:val="00F77DA2"/>
    <w:rsid w:val="00F8566D"/>
    <w:rsid w:val="00F869D8"/>
    <w:rsid w:val="00F91D2A"/>
    <w:rsid w:val="00FB72DB"/>
    <w:rsid w:val="00FC43DF"/>
    <w:rsid w:val="00FD51C7"/>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link w:val="PlainTextChar"/>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 w:type="character" w:customStyle="1" w:styleId="PlainTextChar">
    <w:name w:val="Plain Text Char"/>
    <w:basedOn w:val="DefaultParagraphFont"/>
    <w:link w:val="PlainText"/>
    <w:rsid w:val="00E84683"/>
    <w:rPr>
      <w:rFonts w:eastAsia="Cordia New" w:cs="Courier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customXml/itemProps2.xml><?xml version="1.0" encoding="utf-8"?>
<ds:datastoreItem xmlns:ds="http://schemas.openxmlformats.org/officeDocument/2006/customXml" ds:itemID="{8491F996-F4A3-4649-8ECD-8FE573B842A5}"/>
</file>

<file path=customXml/itemProps3.xml><?xml version="1.0" encoding="utf-8"?>
<ds:datastoreItem xmlns:ds="http://schemas.openxmlformats.org/officeDocument/2006/customXml" ds:itemID="{97799090-6C2C-43C2-A306-E58BBDE00715}"/>
</file>

<file path=customXml/itemProps4.xml><?xml version="1.0" encoding="utf-8"?>
<ds:datastoreItem xmlns:ds="http://schemas.openxmlformats.org/officeDocument/2006/customXml" ds:itemID="{0BEDC631-8A53-4FAF-B4B1-BC4A61E37DBF}"/>
</file>

<file path=docProps/app.xml><?xml version="1.0" encoding="utf-8"?>
<Properties xmlns="http://schemas.openxmlformats.org/officeDocument/2006/extended-properties" xmlns:vt="http://schemas.openxmlformats.org/officeDocument/2006/docPropsVTypes">
  <Template>Normal</Template>
  <TotalTime>8</TotalTime>
  <Pages>1</Pages>
  <Words>389</Words>
  <Characters>1784</Characters>
  <Application>Microsoft Office Word</Application>
  <DocSecurity>0</DocSecurity>
  <Lines>37</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Warangkana Panklom</cp:lastModifiedBy>
  <cp:revision>6</cp:revision>
  <cp:lastPrinted>2026-08-05T07:47:00Z</cp:lastPrinted>
  <dcterms:created xsi:type="dcterms:W3CDTF">2026-08-04T11:13:00Z</dcterms:created>
  <dcterms:modified xsi:type="dcterms:W3CDTF">2026-08-11T07:04:00Z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