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21157E" w14:paraId="4E0E7322" w14:textId="77777777" w:rsidTr="00B042B2">
        <w:trPr>
          <w:trHeight w:val="2865"/>
        </w:trPr>
        <w:tc>
          <w:tcPr>
            <w:tcW w:w="2628" w:type="dxa"/>
          </w:tcPr>
          <w:p w14:paraId="4D513233" w14:textId="7110E895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60" w:type="dxa"/>
            <w:vAlign w:val="center"/>
          </w:tcPr>
          <w:p w14:paraId="3EFFA18C" w14:textId="704F9069" w:rsidR="001954C8" w:rsidRPr="0021157E" w:rsidRDefault="0053003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21157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ทีพีบีไอ จำกัด (มหาชน)</w:t>
            </w:r>
            <w:r w:rsidRPr="0021157E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1954C8" w:rsidRPr="0021157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60D6469" w14:textId="77777777" w:rsidR="00274A60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21157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D35C7B" w:rsidRPr="0021157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21157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274A6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ข้อมูลทางการเงินรวม</w:t>
            </w:r>
          </w:p>
          <w:p w14:paraId="6FE55B96" w14:textId="0B84FE45" w:rsidR="001954C8" w:rsidRPr="0021157E" w:rsidRDefault="00274A60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="00D35C7B" w:rsidRPr="0021157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เฉพาะกิจการ</w:t>
            </w:r>
          </w:p>
          <w:p w14:paraId="4CF780A1" w14:textId="0AB45F42" w:rsidR="000604D6" w:rsidRPr="0021157E" w:rsidRDefault="00A71A5F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21157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21157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E620CD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E620CD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E620CD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1B63C69B" w14:textId="6F11D1EE" w:rsidR="000604D6" w:rsidRPr="00BF4985" w:rsidRDefault="000604D6" w:rsidP="000604D6">
      <w:pPr>
        <w:rPr>
          <w:rFonts w:asciiTheme="majorBidi" w:hAnsiTheme="majorBidi" w:cstheme="majorBidi"/>
        </w:rPr>
        <w:sectPr w:rsidR="000604D6" w:rsidRPr="00BF4985" w:rsidSect="005155BF">
          <w:footerReference w:type="first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5DC6E752" w14:textId="19AF95CB" w:rsidR="008C0B74" w:rsidRPr="0021157E" w:rsidRDefault="008C0B74" w:rsidP="00DB56CB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21157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E97E59" w:rsidRPr="0021157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32A52BC7" w14:textId="66FA5428" w:rsidR="008C0B74" w:rsidRPr="0021157E" w:rsidRDefault="008C0B74" w:rsidP="00DB56C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="Angsana New" w:eastAsiaTheme="minorEastAsia" w:hAnsi="Angsana New" w:cs="Angsana New"/>
          <w:color w:val="000000"/>
          <w:cs/>
        </w:rPr>
      </w:pPr>
      <w:r w:rsidRPr="0021157E">
        <w:rPr>
          <w:rFonts w:ascii="Angsana New" w:eastAsiaTheme="minorEastAsia" w:hAnsi="Angsana New" w:cs="Angsana New"/>
          <w:color w:val="000000"/>
          <w:cs/>
        </w:rPr>
        <w:t>เสนอต่อผู้ถือหุ้นของ</w:t>
      </w:r>
      <w:r w:rsidR="00530038" w:rsidRPr="0021157E">
        <w:rPr>
          <w:rFonts w:ascii="Angsana New" w:eastAsiaTheme="minorEastAsia" w:hAnsi="Angsana New" w:cs="Angsana New"/>
          <w:color w:val="000000"/>
          <w:cs/>
        </w:rPr>
        <w:t>บริษัท ทีพีบีไอ จำกัด (มหาชน)</w:t>
      </w:r>
      <w:r w:rsidR="00C74556" w:rsidRPr="00C74556">
        <w:rPr>
          <w:rFonts w:asciiTheme="majorBidi" w:hAnsiTheme="majorBidi" w:cstheme="majorBidi"/>
          <w:noProof/>
          <w:lang w:val="th-TH"/>
        </w:rPr>
        <w:t xml:space="preserve"> </w:t>
      </w:r>
    </w:p>
    <w:p w14:paraId="4E10B7EE" w14:textId="5450D3BB" w:rsidR="00D326FB" w:rsidRPr="00FA2D0F" w:rsidRDefault="00D326FB" w:rsidP="00D326FB">
      <w:pPr>
        <w:pStyle w:val="CM2"/>
        <w:spacing w:before="360" w:after="120"/>
        <w:ind w:right="-144"/>
        <w:rPr>
          <w:rFonts w:asciiTheme="majorBidi" w:hAnsiTheme="majorBidi" w:cs="Angsana New"/>
          <w:sz w:val="32"/>
          <w:szCs w:val="32"/>
        </w:rPr>
      </w:pPr>
      <w:r w:rsidRPr="00FA2D0F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Pr="00FA2D0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ข้อมูลทางการเงินรวมของบริษัท</w:t>
      </w:r>
      <w:r w:rsidRPr="00FA2D0F">
        <w:rPr>
          <w:rFonts w:asciiTheme="majorBidi" w:hAnsiTheme="majorBidi" w:cs="Angsana New"/>
          <w:sz w:val="32"/>
          <w:szCs w:val="32"/>
        </w:rPr>
        <w:t xml:space="preserve"> </w:t>
      </w:r>
      <w:r w:rsidRPr="00FA2D0F">
        <w:rPr>
          <w:rFonts w:ascii="Angsana New" w:hAnsi="Angsana New" w:cs="Angsana New"/>
          <w:color w:val="000000"/>
          <w:sz w:val="32"/>
          <w:szCs w:val="32"/>
          <w:cs/>
        </w:rPr>
        <w:t xml:space="preserve">ทีพีบีไอ </w:t>
      </w:r>
      <w:r w:rsidRPr="00FA2D0F">
        <w:rPr>
          <w:rFonts w:asciiTheme="majorBidi" w:hAnsiTheme="majorBidi" w:cs="Angsana New" w:hint="cs"/>
          <w:sz w:val="32"/>
          <w:szCs w:val="32"/>
          <w:cs/>
        </w:rPr>
        <w:t>จำกัด (มหาชน) และบริษัทย่อย</w:t>
      </w:r>
      <w:r w:rsidRPr="00FA2D0F">
        <w:rPr>
          <w:rFonts w:asciiTheme="majorBidi" w:hAnsiTheme="majorBidi" w:cs="Angsana New"/>
          <w:sz w:val="32"/>
          <w:szCs w:val="32"/>
        </w:rPr>
        <w:t xml:space="preserve"> </w:t>
      </w:r>
      <w:r w:rsidRPr="00FA2D0F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FA2D0F">
        <w:rPr>
          <w:rFonts w:asciiTheme="majorBidi" w:hAnsiTheme="majorBidi" w:cs="Angsana New"/>
          <w:sz w:val="32"/>
          <w:szCs w:val="32"/>
        </w:rPr>
        <w:t xml:space="preserve">  </w:t>
      </w:r>
      <w:r w:rsidRPr="00FA2D0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E620CD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E620CD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="00E620CD">
        <w:rPr>
          <w:rFonts w:ascii="Angsana New" w:hAnsi="Angsana New" w:cs="Angsana New"/>
          <w:spacing w:val="-2"/>
          <w:sz w:val="32"/>
          <w:szCs w:val="32"/>
        </w:rPr>
        <w:t>2569</w:t>
      </w:r>
      <w:r w:rsidRPr="00FA2D0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350A9" w:rsidRPr="0009086E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งบกำไรขาดทุนเบ็ดเสร็จรวมสำหรับงวดสามเดือนและหกเดือน</w:t>
      </w:r>
      <w:r w:rsidR="007350A9" w:rsidRPr="007663E6">
        <w:rPr>
          <w:rFonts w:ascii="Angsana New" w:hAnsi="Angsana New" w:cs="Angsana New" w:hint="cs"/>
          <w:sz w:val="32"/>
          <w:szCs w:val="32"/>
          <w:cs/>
        </w:rPr>
        <w:t>สิ้นสุดวันเดียวกัน งบการเปลี่ยนแปลงส่วนของผู้ถือหุ้นรวมและงบกระแสเงินสดรวมสำหรับงวดหกเดือนสิ้นสุด</w:t>
      </w:r>
      <w:r w:rsidR="007350A9">
        <w:rPr>
          <w:rFonts w:ascii="Angsana New" w:hAnsi="Angsana New" w:cs="Angsana New"/>
          <w:sz w:val="32"/>
          <w:szCs w:val="32"/>
        </w:rPr>
        <w:t xml:space="preserve"> </w:t>
      </w:r>
      <w:r w:rsidR="007350A9" w:rsidRPr="007663E6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7350A9" w:rsidRPr="0009086E">
        <w:rPr>
          <w:rFonts w:ascii="Angsana New" w:hAnsi="Angsana New" w:cs="Angsana New" w:hint="cs"/>
          <w:sz w:val="32"/>
          <w:szCs w:val="32"/>
          <w:cs/>
        </w:rPr>
        <w:t xml:space="preserve"> และหมายเหตุประกอบงบการเงินรวมระหว่างกาลแบบย่อ และได้สอบทานข้อมูลทางการเงิน</w:t>
      </w:r>
      <w:r w:rsidR="007350A9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350A9" w:rsidRPr="0009086E">
        <w:rPr>
          <w:rFonts w:ascii="Angsana New" w:hAnsi="Angsana New" w:cs="Angsana New" w:hint="cs"/>
          <w:sz w:val="32"/>
          <w:szCs w:val="32"/>
          <w:cs/>
        </w:rPr>
        <w:t xml:space="preserve">เฉพาะกิจการของบริษัท </w:t>
      </w:r>
      <w:r w:rsidR="007350A9" w:rsidRPr="0009086E">
        <w:rPr>
          <w:rFonts w:ascii="Angsana New" w:hAnsi="Angsana New" w:cs="Angsana New"/>
          <w:color w:val="000000"/>
          <w:sz w:val="32"/>
          <w:szCs w:val="32"/>
          <w:cs/>
        </w:rPr>
        <w:t xml:space="preserve">ทีพีบีไอ </w:t>
      </w:r>
      <w:r w:rsidR="007350A9" w:rsidRPr="0009086E">
        <w:rPr>
          <w:rFonts w:ascii="Angsana New" w:hAnsi="Angsana New" w:cs="Angsana New" w:hint="cs"/>
          <w:sz w:val="32"/>
          <w:szCs w:val="32"/>
          <w:cs/>
        </w:rPr>
        <w:t>จำกัด (มหาชน) ด้วยเช่นกัน</w:t>
      </w:r>
      <w:r w:rsidR="007350A9">
        <w:rPr>
          <w:rFonts w:ascii="Angsana New" w:hAnsi="Angsana New" w:cs="Angsana New"/>
          <w:sz w:val="32"/>
          <w:szCs w:val="32"/>
        </w:rPr>
        <w:t xml:space="preserve"> </w:t>
      </w:r>
      <w:r w:rsidRPr="00FA2D0F">
        <w:rPr>
          <w:rFonts w:asciiTheme="majorBidi" w:hAnsiTheme="majorBidi" w:cs="Angsana New" w:hint="cs"/>
          <w:sz w:val="32"/>
          <w:szCs w:val="32"/>
        </w:rPr>
        <w:t>(</w:t>
      </w:r>
      <w:r w:rsidRPr="00FA2D0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FA2D0F">
        <w:rPr>
          <w:rFonts w:asciiTheme="majorBidi" w:hAnsiTheme="majorBidi" w:cs="Angsana New" w:hint="cs"/>
          <w:sz w:val="32"/>
          <w:szCs w:val="32"/>
        </w:rPr>
        <w:t>“</w:t>
      </w:r>
      <w:r w:rsidRPr="00FA2D0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FA2D0F">
        <w:rPr>
          <w:rFonts w:asciiTheme="majorBidi" w:hAnsiTheme="majorBidi" w:cs="Angsana New" w:hint="cs"/>
          <w:sz w:val="32"/>
          <w:szCs w:val="32"/>
        </w:rPr>
        <w:t>”)</w:t>
      </w:r>
      <w:r w:rsidR="00FA2D0F" w:rsidRPr="00FA2D0F">
        <w:rPr>
          <w:rFonts w:asciiTheme="majorBidi" w:hAnsiTheme="majorBidi" w:cs="Angsana New"/>
          <w:sz w:val="32"/>
          <w:szCs w:val="32"/>
        </w:rPr>
        <w:t xml:space="preserve"> </w:t>
      </w:r>
      <w:r w:rsidR="007350A9">
        <w:rPr>
          <w:rFonts w:asciiTheme="majorBidi" w:hAnsiTheme="majorBidi" w:cs="Angsana New"/>
          <w:sz w:val="32"/>
          <w:szCs w:val="32"/>
        </w:rPr>
        <w:t xml:space="preserve">                                                   </w:t>
      </w:r>
      <w:r w:rsidRPr="00FA2D0F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7350A9">
        <w:rPr>
          <w:rFonts w:ascii="Angsana New" w:hAnsi="Angsana New" w:cs="Angsana New"/>
          <w:sz w:val="32"/>
          <w:szCs w:val="32"/>
        </w:rPr>
        <w:t xml:space="preserve">                                            </w:t>
      </w:r>
      <w:r w:rsidRPr="00FA2D0F">
        <w:rPr>
          <w:rFonts w:ascii="Angsana New" w:hAnsi="Angsana New" w:cs="Angsana New" w:hint="cs"/>
          <w:sz w:val="32"/>
          <w:szCs w:val="32"/>
          <w:cs/>
        </w:rPr>
        <w:t>ตามมาตรฐานการบัญชี</w:t>
      </w:r>
      <w:r w:rsidR="00067BE3" w:rsidRPr="00FA2D0F">
        <w:rPr>
          <w:rFonts w:ascii="Angsana New" w:hAnsi="Angsana New" w:cs="Angsana New"/>
          <w:sz w:val="32"/>
          <w:szCs w:val="32"/>
        </w:rPr>
        <w:t xml:space="preserve"> </w:t>
      </w:r>
      <w:r w:rsidRPr="00FA2D0F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FA2D0F">
        <w:rPr>
          <w:rFonts w:ascii="Angsana New" w:hAnsi="Angsana New" w:cs="Angsana New" w:hint="cs"/>
          <w:sz w:val="32"/>
          <w:szCs w:val="32"/>
        </w:rPr>
        <w:t>34</w:t>
      </w:r>
      <w:r w:rsidRPr="00FA2D0F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7350A9">
        <w:rPr>
          <w:rFonts w:ascii="Angsana New" w:hAnsi="Angsana New" w:cs="Angsana New"/>
          <w:sz w:val="32"/>
          <w:szCs w:val="32"/>
        </w:rPr>
        <w:t xml:space="preserve">                         </w:t>
      </w:r>
      <w:r w:rsidRPr="00FA2D0F">
        <w:rPr>
          <w:rFonts w:ascii="Angsana New" w:hAnsi="Angsana New" w:cs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557CDC1" w14:textId="77777777" w:rsidR="008C0B74" w:rsidRPr="0021157E" w:rsidRDefault="008C0B74" w:rsidP="00DB56CB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21157E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47D2B9E" w14:textId="613D72E1" w:rsidR="008C0B74" w:rsidRPr="0021157E" w:rsidRDefault="008C0B74" w:rsidP="00DB56C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1157E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7378" w:rsidRPr="0021157E">
        <w:rPr>
          <w:rFonts w:ascii="Angsana New" w:hAnsi="Angsana New" w:cs="Angsana New"/>
          <w:sz w:val="32"/>
          <w:szCs w:val="32"/>
        </w:rPr>
        <w:t>2410</w:t>
      </w:r>
      <w:r w:rsidRPr="0021157E">
        <w:rPr>
          <w:rFonts w:ascii="Angsana New" w:hAnsi="Angsana New" w:cs="Angsana New"/>
          <w:sz w:val="32"/>
          <w:szCs w:val="32"/>
        </w:rPr>
        <w:t xml:space="preserve"> </w:t>
      </w:r>
      <w:r w:rsidRPr="0021157E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1157E">
        <w:rPr>
          <w:rFonts w:ascii="Angsana New" w:hAnsi="Angsana New" w:cs="Angsana New"/>
          <w:sz w:val="32"/>
          <w:szCs w:val="32"/>
        </w:rPr>
        <w:t xml:space="preserve"> </w:t>
      </w:r>
      <w:r w:rsidRPr="0021157E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855B7">
        <w:rPr>
          <w:rFonts w:ascii="Angsana New" w:hAnsi="Angsana New" w:cs="Angsana New"/>
          <w:sz w:val="32"/>
          <w:szCs w:val="32"/>
        </w:rPr>
        <w:t xml:space="preserve"> </w:t>
      </w:r>
      <w:r w:rsidRPr="0021157E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</w:t>
      </w:r>
      <w:r w:rsidRPr="009A668C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 w:rsidR="009A668C" w:rsidRPr="009A668C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="009A668C" w:rsidRPr="009A668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9A668C" w:rsidRPr="009A668C">
        <w:rPr>
          <w:rFonts w:ascii="Angsana New" w:hAnsi="Angsana New" w:cs="Angsana New" w:hint="cs"/>
          <w:spacing w:val="6"/>
          <w:sz w:val="32"/>
          <w:szCs w:val="32"/>
          <w:cs/>
        </w:rPr>
        <w:t>ที่ออกโดยสภาวิชาชีพบัญชี</w:t>
      </w:r>
      <w:r w:rsidRPr="009A668C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</w:t>
      </w:r>
      <w:r w:rsidRPr="0021157E">
        <w:rPr>
          <w:rFonts w:ascii="Angsana New" w:hAnsi="Angsana New" w:cs="Angsana New"/>
          <w:sz w:val="32"/>
          <w:szCs w:val="32"/>
          <w:cs/>
        </w:rPr>
        <w:t>กาลที่สอบทาน</w:t>
      </w:r>
    </w:p>
    <w:p w14:paraId="30FF49AE" w14:textId="77777777" w:rsidR="008C0B74" w:rsidRPr="0021157E" w:rsidRDefault="008C0B74" w:rsidP="00DB56CB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21157E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CBA66A9" w14:textId="77777777" w:rsidR="009A57BF" w:rsidRPr="0021157E" w:rsidRDefault="008C0B74" w:rsidP="00DB56C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1157E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17378" w:rsidRPr="0021157E">
        <w:rPr>
          <w:rFonts w:ascii="Angsana New" w:hAnsi="Angsana New" w:cs="Angsana New"/>
          <w:sz w:val="32"/>
          <w:szCs w:val="32"/>
        </w:rPr>
        <w:t>34</w:t>
      </w:r>
      <w:r w:rsidRPr="0021157E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507B88" w:rsidRPr="0021157E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21157E">
        <w:rPr>
          <w:rFonts w:ascii="Angsana New" w:hAnsi="Angsana New" w:cs="Angsana New"/>
          <w:sz w:val="32"/>
          <w:szCs w:val="32"/>
          <w:cs/>
        </w:rPr>
        <w:t>ในส</w:t>
      </w:r>
      <w:r w:rsidR="00AE1362" w:rsidRPr="0021157E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</w:t>
      </w:r>
      <w:r w:rsidR="003B69DD" w:rsidRPr="0021157E">
        <w:rPr>
          <w:rFonts w:ascii="Angsana New" w:hAnsi="Angsana New" w:cs="Angsana New"/>
          <w:sz w:val="32"/>
          <w:szCs w:val="32"/>
          <w:cs/>
        </w:rPr>
        <w:t>จ้า</w:t>
      </w:r>
    </w:p>
    <w:p w14:paraId="2601420E" w14:textId="33127A7A" w:rsidR="00D17378" w:rsidRPr="0021157E" w:rsidRDefault="004123DB" w:rsidP="003D4B4E">
      <w:pPr>
        <w:tabs>
          <w:tab w:val="left" w:pos="720"/>
        </w:tabs>
        <w:spacing w:before="1080"/>
        <w:ind w:right="-43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เสริม บริสุทธิคุณ</w:t>
      </w:r>
    </w:p>
    <w:p w14:paraId="194FD2B4" w14:textId="0C06BA9E" w:rsidR="007C318F" w:rsidRPr="0021157E" w:rsidRDefault="00D17378" w:rsidP="00DB56CB">
      <w:pPr>
        <w:tabs>
          <w:tab w:val="left" w:pos="720"/>
        </w:tabs>
        <w:ind w:right="-43"/>
        <w:rPr>
          <w:rFonts w:ascii="Angsana New" w:hAnsi="Angsana New" w:cs="Angsana New"/>
        </w:rPr>
      </w:pPr>
      <w:r w:rsidRPr="0021157E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4123DB">
        <w:rPr>
          <w:rFonts w:ascii="Angsana New" w:hAnsi="Angsana New" w:cs="Angsana New"/>
        </w:rPr>
        <w:t>9452</w:t>
      </w:r>
    </w:p>
    <w:p w14:paraId="2652FF09" w14:textId="77777777" w:rsidR="007C318F" w:rsidRPr="0021157E" w:rsidRDefault="007C318F" w:rsidP="00DB56CB">
      <w:pPr>
        <w:tabs>
          <w:tab w:val="left" w:pos="720"/>
        </w:tabs>
        <w:ind w:right="-43"/>
        <w:rPr>
          <w:rFonts w:ascii="Angsana New" w:hAnsi="Angsana New" w:cs="Angsana New"/>
        </w:rPr>
      </w:pPr>
    </w:p>
    <w:p w14:paraId="590EC639" w14:textId="77777777" w:rsidR="007C318F" w:rsidRPr="0021157E" w:rsidRDefault="007C318F" w:rsidP="00DB56CB">
      <w:pPr>
        <w:tabs>
          <w:tab w:val="left" w:pos="720"/>
        </w:tabs>
        <w:ind w:right="-43"/>
        <w:rPr>
          <w:rFonts w:ascii="Angsana New" w:hAnsi="Angsana New" w:cs="Angsana New"/>
        </w:rPr>
      </w:pPr>
      <w:r w:rsidRPr="0021157E">
        <w:rPr>
          <w:rFonts w:ascii="Angsana New" w:hAnsi="Angsana New" w:cs="Angsana New"/>
          <w:cs/>
        </w:rPr>
        <w:t>บริษัท สำนักงาน อีวาย</w:t>
      </w:r>
      <w:r w:rsidR="00847A80" w:rsidRPr="0021157E">
        <w:rPr>
          <w:rFonts w:ascii="Angsana New" w:hAnsi="Angsana New" w:cs="Angsana New"/>
          <w:cs/>
        </w:rPr>
        <w:t xml:space="preserve"> </w:t>
      </w:r>
      <w:r w:rsidRPr="0021157E">
        <w:rPr>
          <w:rFonts w:ascii="Angsana New" w:hAnsi="Angsana New" w:cs="Angsana New"/>
          <w:cs/>
        </w:rPr>
        <w:t>จำกัด</w:t>
      </w:r>
    </w:p>
    <w:p w14:paraId="26D75D43" w14:textId="7A9E78E6" w:rsidR="007C318F" w:rsidRPr="001D752E" w:rsidRDefault="007577D3" w:rsidP="00DB56CB">
      <w:pPr>
        <w:rPr>
          <w:rFonts w:ascii="Angsana New" w:hAnsi="Angsana New" w:cs="Angsana New"/>
        </w:rPr>
      </w:pPr>
      <w:r w:rsidRPr="0021157E">
        <w:rPr>
          <w:rFonts w:ascii="Angsana New" w:hAnsi="Angsana New" w:cs="Angsana New"/>
          <w:cs/>
        </w:rPr>
        <w:t>กรุงเทพฯ:</w:t>
      </w:r>
      <w:r w:rsidR="00622C98">
        <w:rPr>
          <w:rFonts w:ascii="Angsana New" w:hAnsi="Angsana New" w:cs="Angsana New" w:hint="cs"/>
          <w:cs/>
        </w:rPr>
        <w:t xml:space="preserve"> </w:t>
      </w:r>
      <w:r w:rsidR="00C24AA5">
        <w:rPr>
          <w:rFonts w:ascii="Angsana New" w:hAnsi="Angsana New" w:cs="Angsana New"/>
        </w:rPr>
        <w:t>8</w:t>
      </w:r>
      <w:r w:rsidR="00C24AA5">
        <w:rPr>
          <w:rFonts w:ascii="Angsana New" w:hAnsi="Angsana New" w:cs="Angsana New" w:hint="cs"/>
          <w:cs/>
        </w:rPr>
        <w:t xml:space="preserve"> สิงหาคม </w:t>
      </w:r>
      <w:r w:rsidR="004B573C">
        <w:rPr>
          <w:rFonts w:ascii="Angsana New" w:hAnsi="Angsana New" w:cs="Angsana New"/>
        </w:rPr>
        <w:t>256</w:t>
      </w:r>
      <w:r w:rsidR="0005531F">
        <w:rPr>
          <w:rFonts w:ascii="Angsana New" w:hAnsi="Angsana New" w:cs="Angsana New"/>
        </w:rPr>
        <w:t>9</w:t>
      </w:r>
    </w:p>
    <w:sectPr w:rsidR="007C318F" w:rsidRPr="001D752E" w:rsidSect="00BF5E8A">
      <w:headerReference w:type="default" r:id="rId12"/>
      <w:footerReference w:type="default" r:id="rId13"/>
      <w:pgSz w:w="11909" w:h="16834" w:code="9"/>
      <w:pgMar w:top="3024" w:right="1123" w:bottom="360" w:left="1339" w:header="720" w:footer="107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7FD77" w14:textId="77777777" w:rsidR="003E6CD1" w:rsidRDefault="003E6CD1" w:rsidP="006648DA">
      <w:r>
        <w:separator/>
      </w:r>
    </w:p>
  </w:endnote>
  <w:endnote w:type="continuationSeparator" w:id="0">
    <w:p w14:paraId="6A9B1CA7" w14:textId="77777777" w:rsidR="003E6CD1" w:rsidRDefault="003E6CD1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FFB05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D91F5" w14:textId="77777777" w:rsidR="00D91CA4" w:rsidRPr="00646467" w:rsidRDefault="00D91CA4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BF0B" w14:textId="77777777" w:rsidR="003E6CD1" w:rsidRDefault="003E6CD1" w:rsidP="006648DA">
      <w:r>
        <w:separator/>
      </w:r>
    </w:p>
  </w:footnote>
  <w:footnote w:type="continuationSeparator" w:id="0">
    <w:p w14:paraId="153AE6A8" w14:textId="77777777" w:rsidR="003E6CD1" w:rsidRDefault="003E6CD1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169D" w14:textId="01D60C08" w:rsidR="00F34C0C" w:rsidRDefault="00F34C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9835727">
    <w:abstractNumId w:val="13"/>
  </w:num>
  <w:num w:numId="2" w16cid:durableId="566958951">
    <w:abstractNumId w:val="9"/>
  </w:num>
  <w:num w:numId="3" w16cid:durableId="747382737">
    <w:abstractNumId w:val="11"/>
  </w:num>
  <w:num w:numId="4" w16cid:durableId="1611234351">
    <w:abstractNumId w:val="0"/>
  </w:num>
  <w:num w:numId="5" w16cid:durableId="1861428186">
    <w:abstractNumId w:val="2"/>
  </w:num>
  <w:num w:numId="6" w16cid:durableId="762608134">
    <w:abstractNumId w:val="4"/>
  </w:num>
  <w:num w:numId="7" w16cid:durableId="1593002970">
    <w:abstractNumId w:val="8"/>
  </w:num>
  <w:num w:numId="8" w16cid:durableId="2009284270">
    <w:abstractNumId w:val="6"/>
  </w:num>
  <w:num w:numId="9" w16cid:durableId="880631681">
    <w:abstractNumId w:val="14"/>
  </w:num>
  <w:num w:numId="10" w16cid:durableId="729683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3366819">
    <w:abstractNumId w:val="10"/>
  </w:num>
  <w:num w:numId="12" w16cid:durableId="783038092">
    <w:abstractNumId w:val="5"/>
  </w:num>
  <w:num w:numId="13" w16cid:durableId="865748567">
    <w:abstractNumId w:val="3"/>
  </w:num>
  <w:num w:numId="14" w16cid:durableId="1363701010">
    <w:abstractNumId w:val="1"/>
  </w:num>
  <w:num w:numId="15" w16cid:durableId="13781618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66009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303"/>
    <w:rsid w:val="000165C7"/>
    <w:rsid w:val="0001706C"/>
    <w:rsid w:val="00021476"/>
    <w:rsid w:val="00024019"/>
    <w:rsid w:val="00024BE4"/>
    <w:rsid w:val="00032938"/>
    <w:rsid w:val="000339CE"/>
    <w:rsid w:val="0003542C"/>
    <w:rsid w:val="00036437"/>
    <w:rsid w:val="00036731"/>
    <w:rsid w:val="00037E05"/>
    <w:rsid w:val="000413DB"/>
    <w:rsid w:val="00042CBF"/>
    <w:rsid w:val="0005531F"/>
    <w:rsid w:val="000563A5"/>
    <w:rsid w:val="00057577"/>
    <w:rsid w:val="000602D0"/>
    <w:rsid w:val="000603BD"/>
    <w:rsid w:val="00060484"/>
    <w:rsid w:val="000604D6"/>
    <w:rsid w:val="000641A5"/>
    <w:rsid w:val="00065FD9"/>
    <w:rsid w:val="00067BE3"/>
    <w:rsid w:val="00074BFE"/>
    <w:rsid w:val="000768DA"/>
    <w:rsid w:val="00080A98"/>
    <w:rsid w:val="000822A2"/>
    <w:rsid w:val="000828F8"/>
    <w:rsid w:val="00083DDD"/>
    <w:rsid w:val="000868F6"/>
    <w:rsid w:val="00087564"/>
    <w:rsid w:val="00087957"/>
    <w:rsid w:val="0009086E"/>
    <w:rsid w:val="0009103C"/>
    <w:rsid w:val="00091ADE"/>
    <w:rsid w:val="000924E0"/>
    <w:rsid w:val="00094376"/>
    <w:rsid w:val="000952F6"/>
    <w:rsid w:val="000972F3"/>
    <w:rsid w:val="000A0183"/>
    <w:rsid w:val="000A1623"/>
    <w:rsid w:val="000A1E02"/>
    <w:rsid w:val="000A5DCA"/>
    <w:rsid w:val="000A73FE"/>
    <w:rsid w:val="000B0842"/>
    <w:rsid w:val="000B0F04"/>
    <w:rsid w:val="000B3898"/>
    <w:rsid w:val="000B478F"/>
    <w:rsid w:val="000B4917"/>
    <w:rsid w:val="000B5AAD"/>
    <w:rsid w:val="000B7351"/>
    <w:rsid w:val="000B7641"/>
    <w:rsid w:val="000C0C23"/>
    <w:rsid w:val="000C498E"/>
    <w:rsid w:val="000C683C"/>
    <w:rsid w:val="000C6E6D"/>
    <w:rsid w:val="000D241F"/>
    <w:rsid w:val="000D440C"/>
    <w:rsid w:val="000D5D98"/>
    <w:rsid w:val="000E042A"/>
    <w:rsid w:val="000E33A4"/>
    <w:rsid w:val="000E4DF4"/>
    <w:rsid w:val="000E5568"/>
    <w:rsid w:val="000E5984"/>
    <w:rsid w:val="000E76E7"/>
    <w:rsid w:val="000F3073"/>
    <w:rsid w:val="000F46DE"/>
    <w:rsid w:val="000F5FD0"/>
    <w:rsid w:val="000F6F00"/>
    <w:rsid w:val="000F70CD"/>
    <w:rsid w:val="00101147"/>
    <w:rsid w:val="00102B93"/>
    <w:rsid w:val="00111310"/>
    <w:rsid w:val="00111B74"/>
    <w:rsid w:val="0011288E"/>
    <w:rsid w:val="001156CD"/>
    <w:rsid w:val="001225C6"/>
    <w:rsid w:val="001236B6"/>
    <w:rsid w:val="00123AD9"/>
    <w:rsid w:val="001240AC"/>
    <w:rsid w:val="00124469"/>
    <w:rsid w:val="0013190D"/>
    <w:rsid w:val="001331A8"/>
    <w:rsid w:val="0013481F"/>
    <w:rsid w:val="001353B1"/>
    <w:rsid w:val="00140E38"/>
    <w:rsid w:val="00143FBA"/>
    <w:rsid w:val="00144C54"/>
    <w:rsid w:val="0014602C"/>
    <w:rsid w:val="00147ED7"/>
    <w:rsid w:val="0015052C"/>
    <w:rsid w:val="00152486"/>
    <w:rsid w:val="001536FC"/>
    <w:rsid w:val="00154E76"/>
    <w:rsid w:val="00155567"/>
    <w:rsid w:val="001576F8"/>
    <w:rsid w:val="001629B4"/>
    <w:rsid w:val="0016387C"/>
    <w:rsid w:val="00163EFB"/>
    <w:rsid w:val="00164187"/>
    <w:rsid w:val="00166620"/>
    <w:rsid w:val="00171491"/>
    <w:rsid w:val="00173AEF"/>
    <w:rsid w:val="0017448D"/>
    <w:rsid w:val="00177446"/>
    <w:rsid w:val="00182F5A"/>
    <w:rsid w:val="001838EC"/>
    <w:rsid w:val="0018583E"/>
    <w:rsid w:val="00185C07"/>
    <w:rsid w:val="00186B30"/>
    <w:rsid w:val="00187703"/>
    <w:rsid w:val="00191D01"/>
    <w:rsid w:val="00192263"/>
    <w:rsid w:val="00192A41"/>
    <w:rsid w:val="00193C94"/>
    <w:rsid w:val="001954C8"/>
    <w:rsid w:val="00197189"/>
    <w:rsid w:val="001A0250"/>
    <w:rsid w:val="001A15A1"/>
    <w:rsid w:val="001A39E6"/>
    <w:rsid w:val="001A5EE0"/>
    <w:rsid w:val="001A7B53"/>
    <w:rsid w:val="001B210B"/>
    <w:rsid w:val="001B35F4"/>
    <w:rsid w:val="001B4AE9"/>
    <w:rsid w:val="001B4D32"/>
    <w:rsid w:val="001B5F85"/>
    <w:rsid w:val="001B79D2"/>
    <w:rsid w:val="001C1E2F"/>
    <w:rsid w:val="001D08F8"/>
    <w:rsid w:val="001D2252"/>
    <w:rsid w:val="001D2F14"/>
    <w:rsid w:val="001D51AF"/>
    <w:rsid w:val="001D5C0E"/>
    <w:rsid w:val="001D6FA1"/>
    <w:rsid w:val="001D752E"/>
    <w:rsid w:val="001E0D90"/>
    <w:rsid w:val="001E24D5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157E"/>
    <w:rsid w:val="0021242A"/>
    <w:rsid w:val="002133CC"/>
    <w:rsid w:val="0021391D"/>
    <w:rsid w:val="002140CC"/>
    <w:rsid w:val="00214527"/>
    <w:rsid w:val="00214B6E"/>
    <w:rsid w:val="00216F22"/>
    <w:rsid w:val="002215B7"/>
    <w:rsid w:val="00227954"/>
    <w:rsid w:val="00231030"/>
    <w:rsid w:val="00231412"/>
    <w:rsid w:val="00234F9B"/>
    <w:rsid w:val="002363C6"/>
    <w:rsid w:val="0024543D"/>
    <w:rsid w:val="00247306"/>
    <w:rsid w:val="00247968"/>
    <w:rsid w:val="00254A27"/>
    <w:rsid w:val="002635FF"/>
    <w:rsid w:val="002649DE"/>
    <w:rsid w:val="00264D26"/>
    <w:rsid w:val="002655AE"/>
    <w:rsid w:val="00265E84"/>
    <w:rsid w:val="00266E73"/>
    <w:rsid w:val="00271F9C"/>
    <w:rsid w:val="00272D06"/>
    <w:rsid w:val="00274A60"/>
    <w:rsid w:val="00276A71"/>
    <w:rsid w:val="00276AE7"/>
    <w:rsid w:val="00277A14"/>
    <w:rsid w:val="00280043"/>
    <w:rsid w:val="00280B5C"/>
    <w:rsid w:val="00282521"/>
    <w:rsid w:val="00282932"/>
    <w:rsid w:val="002829B9"/>
    <w:rsid w:val="002879A3"/>
    <w:rsid w:val="00287B3E"/>
    <w:rsid w:val="00294BF6"/>
    <w:rsid w:val="00295968"/>
    <w:rsid w:val="002978E2"/>
    <w:rsid w:val="002A364E"/>
    <w:rsid w:val="002B254E"/>
    <w:rsid w:val="002B7FE9"/>
    <w:rsid w:val="002C07D5"/>
    <w:rsid w:val="002C2995"/>
    <w:rsid w:val="002C36AA"/>
    <w:rsid w:val="002C464E"/>
    <w:rsid w:val="002C701A"/>
    <w:rsid w:val="002D1328"/>
    <w:rsid w:val="002D2DEA"/>
    <w:rsid w:val="002D4AEE"/>
    <w:rsid w:val="002D5663"/>
    <w:rsid w:val="002D63EC"/>
    <w:rsid w:val="002E011B"/>
    <w:rsid w:val="002E7F10"/>
    <w:rsid w:val="002F186B"/>
    <w:rsid w:val="002F1A66"/>
    <w:rsid w:val="002F1F1A"/>
    <w:rsid w:val="002F2273"/>
    <w:rsid w:val="00301109"/>
    <w:rsid w:val="0030472D"/>
    <w:rsid w:val="0030490E"/>
    <w:rsid w:val="00306CE2"/>
    <w:rsid w:val="00312394"/>
    <w:rsid w:val="00315149"/>
    <w:rsid w:val="00321DB5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5083"/>
    <w:rsid w:val="00346044"/>
    <w:rsid w:val="00346668"/>
    <w:rsid w:val="003468B9"/>
    <w:rsid w:val="00351834"/>
    <w:rsid w:val="00360897"/>
    <w:rsid w:val="00363075"/>
    <w:rsid w:val="0036363E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2D25"/>
    <w:rsid w:val="0039580D"/>
    <w:rsid w:val="003A39DD"/>
    <w:rsid w:val="003A6A6B"/>
    <w:rsid w:val="003B0DEA"/>
    <w:rsid w:val="003B1201"/>
    <w:rsid w:val="003B1EAE"/>
    <w:rsid w:val="003B3534"/>
    <w:rsid w:val="003B5E62"/>
    <w:rsid w:val="003B69DD"/>
    <w:rsid w:val="003B7ACB"/>
    <w:rsid w:val="003C1C5F"/>
    <w:rsid w:val="003C2019"/>
    <w:rsid w:val="003C5C34"/>
    <w:rsid w:val="003C606A"/>
    <w:rsid w:val="003D0EC8"/>
    <w:rsid w:val="003D15A0"/>
    <w:rsid w:val="003D1E4E"/>
    <w:rsid w:val="003D4B4E"/>
    <w:rsid w:val="003D7F04"/>
    <w:rsid w:val="003E0387"/>
    <w:rsid w:val="003E1966"/>
    <w:rsid w:val="003E6CD1"/>
    <w:rsid w:val="003E6D2D"/>
    <w:rsid w:val="003E6FE2"/>
    <w:rsid w:val="003F0F23"/>
    <w:rsid w:val="003F1B7E"/>
    <w:rsid w:val="003F3B55"/>
    <w:rsid w:val="003F5ECB"/>
    <w:rsid w:val="00400918"/>
    <w:rsid w:val="00400B11"/>
    <w:rsid w:val="00401331"/>
    <w:rsid w:val="004022FD"/>
    <w:rsid w:val="0040280E"/>
    <w:rsid w:val="004037EC"/>
    <w:rsid w:val="0040390A"/>
    <w:rsid w:val="00404F64"/>
    <w:rsid w:val="004123DB"/>
    <w:rsid w:val="00414A9B"/>
    <w:rsid w:val="004164CE"/>
    <w:rsid w:val="004179A7"/>
    <w:rsid w:val="00424090"/>
    <w:rsid w:val="004264F0"/>
    <w:rsid w:val="00427C30"/>
    <w:rsid w:val="00430236"/>
    <w:rsid w:val="004308A3"/>
    <w:rsid w:val="00430E39"/>
    <w:rsid w:val="00434B8F"/>
    <w:rsid w:val="0044123E"/>
    <w:rsid w:val="00443F76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236D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066D"/>
    <w:rsid w:val="004A2876"/>
    <w:rsid w:val="004A6399"/>
    <w:rsid w:val="004A6851"/>
    <w:rsid w:val="004B120F"/>
    <w:rsid w:val="004B456F"/>
    <w:rsid w:val="004B573C"/>
    <w:rsid w:val="004B6C84"/>
    <w:rsid w:val="004B7240"/>
    <w:rsid w:val="004C0347"/>
    <w:rsid w:val="004C1928"/>
    <w:rsid w:val="004C6D27"/>
    <w:rsid w:val="004D1850"/>
    <w:rsid w:val="004D3323"/>
    <w:rsid w:val="004D5AE1"/>
    <w:rsid w:val="004E0888"/>
    <w:rsid w:val="004E08D4"/>
    <w:rsid w:val="004E40EA"/>
    <w:rsid w:val="004E43BA"/>
    <w:rsid w:val="004E4570"/>
    <w:rsid w:val="004E5F06"/>
    <w:rsid w:val="004E775B"/>
    <w:rsid w:val="004E7A57"/>
    <w:rsid w:val="004F669C"/>
    <w:rsid w:val="00500E67"/>
    <w:rsid w:val="00501858"/>
    <w:rsid w:val="005025F2"/>
    <w:rsid w:val="00503095"/>
    <w:rsid w:val="00507B88"/>
    <w:rsid w:val="00513AA5"/>
    <w:rsid w:val="00513AB3"/>
    <w:rsid w:val="005155BF"/>
    <w:rsid w:val="00515BBC"/>
    <w:rsid w:val="00517268"/>
    <w:rsid w:val="0052033C"/>
    <w:rsid w:val="005231C4"/>
    <w:rsid w:val="00526ACF"/>
    <w:rsid w:val="005278BB"/>
    <w:rsid w:val="00530038"/>
    <w:rsid w:val="00533406"/>
    <w:rsid w:val="005337BF"/>
    <w:rsid w:val="005353EA"/>
    <w:rsid w:val="00540763"/>
    <w:rsid w:val="00540EC9"/>
    <w:rsid w:val="00541DD3"/>
    <w:rsid w:val="00543B59"/>
    <w:rsid w:val="00543C2F"/>
    <w:rsid w:val="0055505C"/>
    <w:rsid w:val="00556FDC"/>
    <w:rsid w:val="00557543"/>
    <w:rsid w:val="005617AE"/>
    <w:rsid w:val="00563BED"/>
    <w:rsid w:val="005643F8"/>
    <w:rsid w:val="00564B70"/>
    <w:rsid w:val="00567D71"/>
    <w:rsid w:val="00573026"/>
    <w:rsid w:val="00573AA9"/>
    <w:rsid w:val="00581395"/>
    <w:rsid w:val="00590166"/>
    <w:rsid w:val="00592BB2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A7D8B"/>
    <w:rsid w:val="005B013E"/>
    <w:rsid w:val="005B165B"/>
    <w:rsid w:val="005B20C2"/>
    <w:rsid w:val="005B3B2A"/>
    <w:rsid w:val="005B6D15"/>
    <w:rsid w:val="005B7442"/>
    <w:rsid w:val="005C4257"/>
    <w:rsid w:val="005C5534"/>
    <w:rsid w:val="005C7366"/>
    <w:rsid w:val="005D220E"/>
    <w:rsid w:val="005D4018"/>
    <w:rsid w:val="005D4917"/>
    <w:rsid w:val="005D7D03"/>
    <w:rsid w:val="005E00CD"/>
    <w:rsid w:val="005E03F4"/>
    <w:rsid w:val="005E7848"/>
    <w:rsid w:val="005F0A4A"/>
    <w:rsid w:val="005F1C7A"/>
    <w:rsid w:val="005F244A"/>
    <w:rsid w:val="005F2FAF"/>
    <w:rsid w:val="005F5E41"/>
    <w:rsid w:val="005F7D97"/>
    <w:rsid w:val="00600B16"/>
    <w:rsid w:val="006069EB"/>
    <w:rsid w:val="00606D13"/>
    <w:rsid w:val="00606E6C"/>
    <w:rsid w:val="00610C8A"/>
    <w:rsid w:val="00612D0C"/>
    <w:rsid w:val="0061411F"/>
    <w:rsid w:val="0061682A"/>
    <w:rsid w:val="00617E33"/>
    <w:rsid w:val="00621EA2"/>
    <w:rsid w:val="006228C1"/>
    <w:rsid w:val="00622C98"/>
    <w:rsid w:val="00625A12"/>
    <w:rsid w:val="00627EFA"/>
    <w:rsid w:val="00632B37"/>
    <w:rsid w:val="006340F6"/>
    <w:rsid w:val="006344C6"/>
    <w:rsid w:val="0063609D"/>
    <w:rsid w:val="0064566A"/>
    <w:rsid w:val="00646467"/>
    <w:rsid w:val="0065284C"/>
    <w:rsid w:val="00652963"/>
    <w:rsid w:val="0065585A"/>
    <w:rsid w:val="00655F52"/>
    <w:rsid w:val="0065791D"/>
    <w:rsid w:val="0066046E"/>
    <w:rsid w:val="00660CB6"/>
    <w:rsid w:val="006613ED"/>
    <w:rsid w:val="006648DA"/>
    <w:rsid w:val="006670F3"/>
    <w:rsid w:val="00670019"/>
    <w:rsid w:val="00671903"/>
    <w:rsid w:val="00671A04"/>
    <w:rsid w:val="00672EFD"/>
    <w:rsid w:val="00674FF3"/>
    <w:rsid w:val="00676440"/>
    <w:rsid w:val="00676A9D"/>
    <w:rsid w:val="00677B03"/>
    <w:rsid w:val="00677C36"/>
    <w:rsid w:val="006805F2"/>
    <w:rsid w:val="00680D8A"/>
    <w:rsid w:val="00682715"/>
    <w:rsid w:val="0068487B"/>
    <w:rsid w:val="006859F6"/>
    <w:rsid w:val="0068674D"/>
    <w:rsid w:val="006872C3"/>
    <w:rsid w:val="0069551B"/>
    <w:rsid w:val="00696BD1"/>
    <w:rsid w:val="006A5EE0"/>
    <w:rsid w:val="006B1D57"/>
    <w:rsid w:val="006B3300"/>
    <w:rsid w:val="006B4BB7"/>
    <w:rsid w:val="006B62D0"/>
    <w:rsid w:val="006B72DA"/>
    <w:rsid w:val="006B758E"/>
    <w:rsid w:val="006C1C74"/>
    <w:rsid w:val="006C1D1D"/>
    <w:rsid w:val="006C278E"/>
    <w:rsid w:val="006C413C"/>
    <w:rsid w:val="006C5EB9"/>
    <w:rsid w:val="006D19F7"/>
    <w:rsid w:val="006D37BD"/>
    <w:rsid w:val="006D38C4"/>
    <w:rsid w:val="006D43F2"/>
    <w:rsid w:val="006E0086"/>
    <w:rsid w:val="006E05AD"/>
    <w:rsid w:val="006E1973"/>
    <w:rsid w:val="006E7BF0"/>
    <w:rsid w:val="006F02E7"/>
    <w:rsid w:val="006F109E"/>
    <w:rsid w:val="006F1820"/>
    <w:rsid w:val="006F213B"/>
    <w:rsid w:val="006F404B"/>
    <w:rsid w:val="0070303D"/>
    <w:rsid w:val="00711073"/>
    <w:rsid w:val="00711470"/>
    <w:rsid w:val="007137BC"/>
    <w:rsid w:val="00713977"/>
    <w:rsid w:val="0071788E"/>
    <w:rsid w:val="0072067D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350A9"/>
    <w:rsid w:val="00740741"/>
    <w:rsid w:val="0074086F"/>
    <w:rsid w:val="007430E6"/>
    <w:rsid w:val="00743B93"/>
    <w:rsid w:val="007501B9"/>
    <w:rsid w:val="007502F5"/>
    <w:rsid w:val="007503FE"/>
    <w:rsid w:val="00751BE8"/>
    <w:rsid w:val="00753CD2"/>
    <w:rsid w:val="007544B2"/>
    <w:rsid w:val="00754F5E"/>
    <w:rsid w:val="007555FE"/>
    <w:rsid w:val="007571CF"/>
    <w:rsid w:val="007577D3"/>
    <w:rsid w:val="007578C3"/>
    <w:rsid w:val="0075794D"/>
    <w:rsid w:val="007600AA"/>
    <w:rsid w:val="007608F6"/>
    <w:rsid w:val="007612CF"/>
    <w:rsid w:val="00761AD7"/>
    <w:rsid w:val="007625C5"/>
    <w:rsid w:val="00762987"/>
    <w:rsid w:val="00763F59"/>
    <w:rsid w:val="00765084"/>
    <w:rsid w:val="007663E6"/>
    <w:rsid w:val="007674AF"/>
    <w:rsid w:val="00773153"/>
    <w:rsid w:val="00775737"/>
    <w:rsid w:val="0077654E"/>
    <w:rsid w:val="007766B8"/>
    <w:rsid w:val="00784655"/>
    <w:rsid w:val="007846DF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10C7"/>
    <w:rsid w:val="007E4711"/>
    <w:rsid w:val="007E5C8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13322"/>
    <w:rsid w:val="008213AC"/>
    <w:rsid w:val="008217D9"/>
    <w:rsid w:val="00823D21"/>
    <w:rsid w:val="00827625"/>
    <w:rsid w:val="00827D2E"/>
    <w:rsid w:val="00833659"/>
    <w:rsid w:val="00833AB0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596E"/>
    <w:rsid w:val="00886362"/>
    <w:rsid w:val="00886B04"/>
    <w:rsid w:val="00890044"/>
    <w:rsid w:val="00890C09"/>
    <w:rsid w:val="00893050"/>
    <w:rsid w:val="00895718"/>
    <w:rsid w:val="0089679D"/>
    <w:rsid w:val="008969BB"/>
    <w:rsid w:val="008A2392"/>
    <w:rsid w:val="008B24D1"/>
    <w:rsid w:val="008B3B23"/>
    <w:rsid w:val="008C0150"/>
    <w:rsid w:val="008C0B74"/>
    <w:rsid w:val="008C198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8F520C"/>
    <w:rsid w:val="0091032A"/>
    <w:rsid w:val="0091209F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70F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1912"/>
    <w:rsid w:val="00953D84"/>
    <w:rsid w:val="00957CBE"/>
    <w:rsid w:val="009675E7"/>
    <w:rsid w:val="00967CB4"/>
    <w:rsid w:val="0097086E"/>
    <w:rsid w:val="00971327"/>
    <w:rsid w:val="00974CF5"/>
    <w:rsid w:val="00976D23"/>
    <w:rsid w:val="00982F39"/>
    <w:rsid w:val="00985640"/>
    <w:rsid w:val="00991062"/>
    <w:rsid w:val="009938CD"/>
    <w:rsid w:val="009962A2"/>
    <w:rsid w:val="00996D84"/>
    <w:rsid w:val="00997F2E"/>
    <w:rsid w:val="009A0BB0"/>
    <w:rsid w:val="009A57BF"/>
    <w:rsid w:val="009A668C"/>
    <w:rsid w:val="009A7471"/>
    <w:rsid w:val="009B2ABF"/>
    <w:rsid w:val="009B35E0"/>
    <w:rsid w:val="009B3717"/>
    <w:rsid w:val="009C0485"/>
    <w:rsid w:val="009C1B9F"/>
    <w:rsid w:val="009C2B93"/>
    <w:rsid w:val="009C50A6"/>
    <w:rsid w:val="009C7A87"/>
    <w:rsid w:val="009D0CE3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7A80"/>
    <w:rsid w:val="00A35028"/>
    <w:rsid w:val="00A36615"/>
    <w:rsid w:val="00A36E02"/>
    <w:rsid w:val="00A41B79"/>
    <w:rsid w:val="00A4206D"/>
    <w:rsid w:val="00A44E23"/>
    <w:rsid w:val="00A47586"/>
    <w:rsid w:val="00A558E1"/>
    <w:rsid w:val="00A60F7E"/>
    <w:rsid w:val="00A621DF"/>
    <w:rsid w:val="00A645D0"/>
    <w:rsid w:val="00A6574A"/>
    <w:rsid w:val="00A6799B"/>
    <w:rsid w:val="00A71A5F"/>
    <w:rsid w:val="00A7215A"/>
    <w:rsid w:val="00A728DE"/>
    <w:rsid w:val="00A73F23"/>
    <w:rsid w:val="00A74225"/>
    <w:rsid w:val="00A760E1"/>
    <w:rsid w:val="00A819B5"/>
    <w:rsid w:val="00A82226"/>
    <w:rsid w:val="00A822D6"/>
    <w:rsid w:val="00A84429"/>
    <w:rsid w:val="00A90BA4"/>
    <w:rsid w:val="00A945D2"/>
    <w:rsid w:val="00A953E1"/>
    <w:rsid w:val="00A96097"/>
    <w:rsid w:val="00AA2824"/>
    <w:rsid w:val="00AA3770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D77CF"/>
    <w:rsid w:val="00AE0EEB"/>
    <w:rsid w:val="00AE1362"/>
    <w:rsid w:val="00AE2819"/>
    <w:rsid w:val="00AE2C4D"/>
    <w:rsid w:val="00AE6A89"/>
    <w:rsid w:val="00AE7A02"/>
    <w:rsid w:val="00AF04F5"/>
    <w:rsid w:val="00AF0C74"/>
    <w:rsid w:val="00AF1B07"/>
    <w:rsid w:val="00AF2435"/>
    <w:rsid w:val="00AF37EE"/>
    <w:rsid w:val="00AF580E"/>
    <w:rsid w:val="00AF6A31"/>
    <w:rsid w:val="00AF6F16"/>
    <w:rsid w:val="00B00161"/>
    <w:rsid w:val="00B02F51"/>
    <w:rsid w:val="00B042B2"/>
    <w:rsid w:val="00B045BE"/>
    <w:rsid w:val="00B06310"/>
    <w:rsid w:val="00B06385"/>
    <w:rsid w:val="00B10D6F"/>
    <w:rsid w:val="00B1322B"/>
    <w:rsid w:val="00B157D3"/>
    <w:rsid w:val="00B178E2"/>
    <w:rsid w:val="00B17F2D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5252A"/>
    <w:rsid w:val="00B52D1D"/>
    <w:rsid w:val="00B530BD"/>
    <w:rsid w:val="00B54649"/>
    <w:rsid w:val="00B569E2"/>
    <w:rsid w:val="00B6549F"/>
    <w:rsid w:val="00B669EE"/>
    <w:rsid w:val="00B70C06"/>
    <w:rsid w:val="00B71170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2730"/>
    <w:rsid w:val="00BA340F"/>
    <w:rsid w:val="00BA4043"/>
    <w:rsid w:val="00BA77DD"/>
    <w:rsid w:val="00BB201C"/>
    <w:rsid w:val="00BB3916"/>
    <w:rsid w:val="00BC55C4"/>
    <w:rsid w:val="00BC5CE7"/>
    <w:rsid w:val="00BC70B6"/>
    <w:rsid w:val="00BD02F2"/>
    <w:rsid w:val="00BD4938"/>
    <w:rsid w:val="00BD6851"/>
    <w:rsid w:val="00BD7266"/>
    <w:rsid w:val="00BE0810"/>
    <w:rsid w:val="00BE1635"/>
    <w:rsid w:val="00BF05E1"/>
    <w:rsid w:val="00BF08AE"/>
    <w:rsid w:val="00BF1C29"/>
    <w:rsid w:val="00BF28B0"/>
    <w:rsid w:val="00BF4985"/>
    <w:rsid w:val="00BF5E8A"/>
    <w:rsid w:val="00BF7CFB"/>
    <w:rsid w:val="00C035C6"/>
    <w:rsid w:val="00C03B82"/>
    <w:rsid w:val="00C07A5F"/>
    <w:rsid w:val="00C07BE4"/>
    <w:rsid w:val="00C11C30"/>
    <w:rsid w:val="00C13871"/>
    <w:rsid w:val="00C163D3"/>
    <w:rsid w:val="00C17E44"/>
    <w:rsid w:val="00C17F49"/>
    <w:rsid w:val="00C22089"/>
    <w:rsid w:val="00C245A4"/>
    <w:rsid w:val="00C246BA"/>
    <w:rsid w:val="00C24721"/>
    <w:rsid w:val="00C24864"/>
    <w:rsid w:val="00C24AA5"/>
    <w:rsid w:val="00C26E12"/>
    <w:rsid w:val="00C27F1B"/>
    <w:rsid w:val="00C3375B"/>
    <w:rsid w:val="00C3381C"/>
    <w:rsid w:val="00C33942"/>
    <w:rsid w:val="00C33F58"/>
    <w:rsid w:val="00C35436"/>
    <w:rsid w:val="00C4069F"/>
    <w:rsid w:val="00C40BCC"/>
    <w:rsid w:val="00C414A9"/>
    <w:rsid w:val="00C45B6D"/>
    <w:rsid w:val="00C47965"/>
    <w:rsid w:val="00C47B80"/>
    <w:rsid w:val="00C5082D"/>
    <w:rsid w:val="00C512F7"/>
    <w:rsid w:val="00C535A1"/>
    <w:rsid w:val="00C55C9C"/>
    <w:rsid w:val="00C56715"/>
    <w:rsid w:val="00C63DC0"/>
    <w:rsid w:val="00C7077B"/>
    <w:rsid w:val="00C74556"/>
    <w:rsid w:val="00C7552A"/>
    <w:rsid w:val="00C7592D"/>
    <w:rsid w:val="00C76F56"/>
    <w:rsid w:val="00C76FCF"/>
    <w:rsid w:val="00C81603"/>
    <w:rsid w:val="00C81F44"/>
    <w:rsid w:val="00C82A59"/>
    <w:rsid w:val="00C840C1"/>
    <w:rsid w:val="00C855B7"/>
    <w:rsid w:val="00C86483"/>
    <w:rsid w:val="00C86871"/>
    <w:rsid w:val="00C910D6"/>
    <w:rsid w:val="00C935BA"/>
    <w:rsid w:val="00C94825"/>
    <w:rsid w:val="00C94DBE"/>
    <w:rsid w:val="00C95EC7"/>
    <w:rsid w:val="00C95FA6"/>
    <w:rsid w:val="00C9640E"/>
    <w:rsid w:val="00C9788D"/>
    <w:rsid w:val="00CA3596"/>
    <w:rsid w:val="00CA36C3"/>
    <w:rsid w:val="00CA3E48"/>
    <w:rsid w:val="00CA525C"/>
    <w:rsid w:val="00CA57B4"/>
    <w:rsid w:val="00CA59E0"/>
    <w:rsid w:val="00CA7481"/>
    <w:rsid w:val="00CB03EF"/>
    <w:rsid w:val="00CB053C"/>
    <w:rsid w:val="00CB0CD5"/>
    <w:rsid w:val="00CB1472"/>
    <w:rsid w:val="00CB271F"/>
    <w:rsid w:val="00CB61C6"/>
    <w:rsid w:val="00CB665D"/>
    <w:rsid w:val="00CB7E97"/>
    <w:rsid w:val="00CC0AEB"/>
    <w:rsid w:val="00CC0DBF"/>
    <w:rsid w:val="00CC1A4A"/>
    <w:rsid w:val="00CC1BDF"/>
    <w:rsid w:val="00CC3758"/>
    <w:rsid w:val="00CC46E5"/>
    <w:rsid w:val="00CC4946"/>
    <w:rsid w:val="00CC4D79"/>
    <w:rsid w:val="00CC507E"/>
    <w:rsid w:val="00CC55A9"/>
    <w:rsid w:val="00CC588B"/>
    <w:rsid w:val="00CD19B1"/>
    <w:rsid w:val="00CD3541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138FC"/>
    <w:rsid w:val="00D15101"/>
    <w:rsid w:val="00D169F2"/>
    <w:rsid w:val="00D17378"/>
    <w:rsid w:val="00D174A5"/>
    <w:rsid w:val="00D178BD"/>
    <w:rsid w:val="00D20B77"/>
    <w:rsid w:val="00D21926"/>
    <w:rsid w:val="00D225A5"/>
    <w:rsid w:val="00D249DC"/>
    <w:rsid w:val="00D326FB"/>
    <w:rsid w:val="00D35C7B"/>
    <w:rsid w:val="00D37AFB"/>
    <w:rsid w:val="00D40514"/>
    <w:rsid w:val="00D4109C"/>
    <w:rsid w:val="00D43806"/>
    <w:rsid w:val="00D458E7"/>
    <w:rsid w:val="00D47288"/>
    <w:rsid w:val="00D4734C"/>
    <w:rsid w:val="00D51D3E"/>
    <w:rsid w:val="00D52D55"/>
    <w:rsid w:val="00D53575"/>
    <w:rsid w:val="00D57846"/>
    <w:rsid w:val="00D616E2"/>
    <w:rsid w:val="00D63453"/>
    <w:rsid w:val="00D6365E"/>
    <w:rsid w:val="00D65DA2"/>
    <w:rsid w:val="00D671FB"/>
    <w:rsid w:val="00D7108C"/>
    <w:rsid w:val="00D71B57"/>
    <w:rsid w:val="00D75C63"/>
    <w:rsid w:val="00D75FBB"/>
    <w:rsid w:val="00D76D03"/>
    <w:rsid w:val="00D773E1"/>
    <w:rsid w:val="00D77909"/>
    <w:rsid w:val="00D77E04"/>
    <w:rsid w:val="00D83670"/>
    <w:rsid w:val="00D84D54"/>
    <w:rsid w:val="00D8590B"/>
    <w:rsid w:val="00D85C9B"/>
    <w:rsid w:val="00D87595"/>
    <w:rsid w:val="00D91CA4"/>
    <w:rsid w:val="00DA272E"/>
    <w:rsid w:val="00DA7FEB"/>
    <w:rsid w:val="00DB2386"/>
    <w:rsid w:val="00DB24FD"/>
    <w:rsid w:val="00DB56CB"/>
    <w:rsid w:val="00DC1657"/>
    <w:rsid w:val="00DC284D"/>
    <w:rsid w:val="00DC36C9"/>
    <w:rsid w:val="00DC43AB"/>
    <w:rsid w:val="00DC5E5E"/>
    <w:rsid w:val="00DC6F29"/>
    <w:rsid w:val="00DC6FEA"/>
    <w:rsid w:val="00DC7BBD"/>
    <w:rsid w:val="00DD03CA"/>
    <w:rsid w:val="00DD3A71"/>
    <w:rsid w:val="00DD3B03"/>
    <w:rsid w:val="00DD63D0"/>
    <w:rsid w:val="00DE096D"/>
    <w:rsid w:val="00DE15E6"/>
    <w:rsid w:val="00DE62F7"/>
    <w:rsid w:val="00DF3A6E"/>
    <w:rsid w:val="00DF50A7"/>
    <w:rsid w:val="00DF50FA"/>
    <w:rsid w:val="00DF78FB"/>
    <w:rsid w:val="00DF7D80"/>
    <w:rsid w:val="00E00D16"/>
    <w:rsid w:val="00E02A56"/>
    <w:rsid w:val="00E03C82"/>
    <w:rsid w:val="00E046F3"/>
    <w:rsid w:val="00E05DF7"/>
    <w:rsid w:val="00E12DF1"/>
    <w:rsid w:val="00E15598"/>
    <w:rsid w:val="00E17F83"/>
    <w:rsid w:val="00E2344C"/>
    <w:rsid w:val="00E254EE"/>
    <w:rsid w:val="00E26E2B"/>
    <w:rsid w:val="00E26E52"/>
    <w:rsid w:val="00E27B5A"/>
    <w:rsid w:val="00E309F0"/>
    <w:rsid w:val="00E33D69"/>
    <w:rsid w:val="00E3416F"/>
    <w:rsid w:val="00E37616"/>
    <w:rsid w:val="00E40164"/>
    <w:rsid w:val="00E4083A"/>
    <w:rsid w:val="00E43192"/>
    <w:rsid w:val="00E43761"/>
    <w:rsid w:val="00E44792"/>
    <w:rsid w:val="00E5094B"/>
    <w:rsid w:val="00E50ABA"/>
    <w:rsid w:val="00E50FE3"/>
    <w:rsid w:val="00E5273A"/>
    <w:rsid w:val="00E620CD"/>
    <w:rsid w:val="00E64CAC"/>
    <w:rsid w:val="00E7062D"/>
    <w:rsid w:val="00E71FEC"/>
    <w:rsid w:val="00E73366"/>
    <w:rsid w:val="00E749D2"/>
    <w:rsid w:val="00E75F51"/>
    <w:rsid w:val="00E8499B"/>
    <w:rsid w:val="00E84A75"/>
    <w:rsid w:val="00E86E2F"/>
    <w:rsid w:val="00E92FF9"/>
    <w:rsid w:val="00E93BBF"/>
    <w:rsid w:val="00E9469B"/>
    <w:rsid w:val="00E9648A"/>
    <w:rsid w:val="00E96EF6"/>
    <w:rsid w:val="00E97E59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4D07"/>
    <w:rsid w:val="00ED085B"/>
    <w:rsid w:val="00ED3645"/>
    <w:rsid w:val="00ED5CC8"/>
    <w:rsid w:val="00ED714C"/>
    <w:rsid w:val="00EE2450"/>
    <w:rsid w:val="00EE2CED"/>
    <w:rsid w:val="00EE6179"/>
    <w:rsid w:val="00EE7DDF"/>
    <w:rsid w:val="00EF11FF"/>
    <w:rsid w:val="00EF3FB1"/>
    <w:rsid w:val="00EF51A8"/>
    <w:rsid w:val="00EF530E"/>
    <w:rsid w:val="00EF5B3B"/>
    <w:rsid w:val="00EF7DFD"/>
    <w:rsid w:val="00F001E6"/>
    <w:rsid w:val="00F00643"/>
    <w:rsid w:val="00F01550"/>
    <w:rsid w:val="00F04700"/>
    <w:rsid w:val="00F10884"/>
    <w:rsid w:val="00F110FF"/>
    <w:rsid w:val="00F12009"/>
    <w:rsid w:val="00F13C10"/>
    <w:rsid w:val="00F15C75"/>
    <w:rsid w:val="00F20200"/>
    <w:rsid w:val="00F22359"/>
    <w:rsid w:val="00F22EDD"/>
    <w:rsid w:val="00F22FB8"/>
    <w:rsid w:val="00F2423E"/>
    <w:rsid w:val="00F26FA0"/>
    <w:rsid w:val="00F277B0"/>
    <w:rsid w:val="00F30DEB"/>
    <w:rsid w:val="00F316FB"/>
    <w:rsid w:val="00F34C0C"/>
    <w:rsid w:val="00F42809"/>
    <w:rsid w:val="00F44563"/>
    <w:rsid w:val="00F53B36"/>
    <w:rsid w:val="00F54B44"/>
    <w:rsid w:val="00F55860"/>
    <w:rsid w:val="00F56174"/>
    <w:rsid w:val="00F5631E"/>
    <w:rsid w:val="00F60467"/>
    <w:rsid w:val="00F634E9"/>
    <w:rsid w:val="00F73A02"/>
    <w:rsid w:val="00F762DF"/>
    <w:rsid w:val="00F86513"/>
    <w:rsid w:val="00F87754"/>
    <w:rsid w:val="00F87DD4"/>
    <w:rsid w:val="00F9276D"/>
    <w:rsid w:val="00F929D8"/>
    <w:rsid w:val="00F94977"/>
    <w:rsid w:val="00F94D2E"/>
    <w:rsid w:val="00FA24ED"/>
    <w:rsid w:val="00FA2D0F"/>
    <w:rsid w:val="00FA3F1E"/>
    <w:rsid w:val="00FA6D4A"/>
    <w:rsid w:val="00FA74FC"/>
    <w:rsid w:val="00FB1775"/>
    <w:rsid w:val="00FB4FC4"/>
    <w:rsid w:val="00FB56ED"/>
    <w:rsid w:val="00FB60B2"/>
    <w:rsid w:val="00FB766D"/>
    <w:rsid w:val="00FB7FAC"/>
    <w:rsid w:val="00FC189D"/>
    <w:rsid w:val="00FC4925"/>
    <w:rsid w:val="00FC4997"/>
    <w:rsid w:val="00FC4FBA"/>
    <w:rsid w:val="00FC559A"/>
    <w:rsid w:val="00FC626B"/>
    <w:rsid w:val="00FD0953"/>
    <w:rsid w:val="00FD2BD7"/>
    <w:rsid w:val="00FD59A9"/>
    <w:rsid w:val="00FD7B68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B95BAE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7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989976C94575E4882841C60675334BA" ma:contentTypeVersion="11" ma:contentTypeDescription="สร้างเอกสารใหม่" ma:contentTypeScope="" ma:versionID="60871da5483cb58cbf075c174cae397d">
  <xsd:schema xmlns:xsd="http://www.w3.org/2001/XMLSchema" xmlns:xs="http://www.w3.org/2001/XMLSchema" xmlns:p="http://schemas.microsoft.com/office/2006/metadata/properties" xmlns:ns2="9dba4a16-ed9c-4fc2-aecb-2a4567b616ac" xmlns:ns3="c4f2bfb1-aa9d-468b-82b6-7ce9c00bee8d" targetNamespace="http://schemas.microsoft.com/office/2006/metadata/properties" ma:root="true" ma:fieldsID="56b57fd12249cf5b23fcd728119daf86" ns2:_="" ns3:_="">
    <xsd:import namespace="9dba4a16-ed9c-4fc2-aecb-2a4567b616ac"/>
    <xsd:import namespace="c4f2bfb1-aa9d-468b-82b6-7ce9c00bee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a4a16-ed9c-4fc2-aecb-2a4567b61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2bfb1-aa9d-468b-82b6-7ce9c00bee8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f170681-9ebb-4348-a245-9d822f5c2aef}" ma:internalName="TaxCatchAll" ma:showField="CatchAllData" ma:web="c4f2bfb1-aa9d-468b-82b6-7ce9c00bee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ba4a16-ed9c-4fc2-aecb-2a4567b616ac">
      <Terms xmlns="http://schemas.microsoft.com/office/infopath/2007/PartnerControls"/>
    </lcf76f155ced4ddcb4097134ff3c332f>
    <TaxCatchAll xmlns="c4f2bfb1-aa9d-468b-82b6-7ce9c00bee8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1AD26F-CC70-4C17-9775-6054B1EB6833}"/>
</file>

<file path=customXml/itemProps2.xml><?xml version="1.0" encoding="utf-8"?>
<ds:datastoreItem xmlns:ds="http://schemas.openxmlformats.org/officeDocument/2006/customXml" ds:itemID="{B703E257-05B2-43CC-8DC1-DE84E270A7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1D15B7-5297-4CE6-8175-E648490AD5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0278F7-29E0-4C2A-88DE-9C0EBF0FBC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Onchuma Laongthum</cp:lastModifiedBy>
  <cp:revision>11</cp:revision>
  <cp:lastPrinted>2026-06-05T04:48:00Z</cp:lastPrinted>
  <dcterms:created xsi:type="dcterms:W3CDTF">2026-04-28T12:02:00Z</dcterms:created>
  <dcterms:modified xsi:type="dcterms:W3CDTF">2026-06-05T04:48:00Z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0x0101005989976C94575E4882841C60675334BA</vt:lpwstr>
  </property>
  <property fmtid="{D5CDD505-2E9C-101B-9397-08002B2CF9AE}" pid="3" name="MediaServiceImageTags">
    <vt:lpwstr/>
  </property>
</Properties>
</file>