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3F9F85" w14:textId="178A6DC1" w:rsidR="00D10D53" w:rsidRPr="00CD335A" w:rsidRDefault="00D10D53">
      <w:pPr>
        <w:rPr>
          <w:sz w:val="22"/>
          <w:szCs w:val="22"/>
        </w:rPr>
      </w:pPr>
    </w:p>
    <w:p w14:paraId="6BD7B1BE" w14:textId="77777777" w:rsidR="00D10D53" w:rsidRDefault="00D10D53">
      <w:pPr>
        <w:rPr>
          <w:sz w:val="22"/>
          <w:szCs w:val="22"/>
          <w:cs/>
        </w:rPr>
      </w:pPr>
    </w:p>
    <w:p w14:paraId="4CCAAC9A" w14:textId="77777777" w:rsidR="00D10D53" w:rsidRDefault="00D10D53">
      <w:pPr>
        <w:rPr>
          <w:sz w:val="22"/>
          <w:szCs w:val="22"/>
          <w:lang w:val="en-US"/>
        </w:rPr>
      </w:pPr>
    </w:p>
    <w:p w14:paraId="164C5D0D" w14:textId="77777777" w:rsidR="00D10D53" w:rsidRDefault="00D10D53" w:rsidP="00437EA3">
      <w:pPr>
        <w:spacing w:after="120"/>
        <w:rPr>
          <w:sz w:val="22"/>
          <w:szCs w:val="22"/>
          <w:lang w:val="en-US"/>
        </w:rPr>
      </w:pPr>
    </w:p>
    <w:p w14:paraId="0A9A6BAE" w14:textId="77777777" w:rsidR="00E1136A" w:rsidRPr="00CB2DE0" w:rsidRDefault="00E1136A" w:rsidP="00437EA3">
      <w:pPr>
        <w:spacing w:after="120"/>
        <w:rPr>
          <w:sz w:val="22"/>
          <w:szCs w:val="22"/>
          <w:cs/>
          <w:lang w:val="en-US"/>
        </w:rPr>
      </w:pPr>
    </w:p>
    <w:p w14:paraId="6121AF47" w14:textId="77777777" w:rsidR="00E45BA4" w:rsidRDefault="00E45BA4" w:rsidP="00E45BA4">
      <w:pPr>
        <w:spacing w:before="120"/>
        <w:rPr>
          <w:rFonts w:ascii="Angsana New" w:hAnsi="Angsana New" w:cs="Angsana New"/>
          <w:b/>
          <w:bCs/>
          <w:lang w:val="en-US"/>
        </w:rPr>
      </w:pPr>
    </w:p>
    <w:p w14:paraId="644E120E" w14:textId="77777777" w:rsidR="00E45BA4" w:rsidRPr="00E45BA4" w:rsidRDefault="00E45BA4" w:rsidP="00E45BA4">
      <w:pPr>
        <w:spacing w:before="120"/>
        <w:rPr>
          <w:rFonts w:ascii="Angsana New" w:hAnsi="Angsana New" w:cs="Angsana New"/>
          <w:b/>
          <w:bCs/>
        </w:rPr>
      </w:pPr>
      <w:r w:rsidRPr="00E45BA4">
        <w:rPr>
          <w:rFonts w:ascii="Angsana New" w:hAnsi="Angsana New" w:cs="Angsana New" w:hint="cs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2178612" w14:textId="77777777" w:rsidR="00E45BA4" w:rsidRPr="00E45BA4" w:rsidRDefault="00E45BA4" w:rsidP="00E45BA4">
      <w:pPr>
        <w:spacing w:before="240"/>
        <w:jc w:val="thaiDistribute"/>
        <w:rPr>
          <w:rFonts w:ascii="Angsana New" w:hAnsi="Angsana New" w:cs="Angsana New"/>
          <w:b/>
          <w:bCs/>
          <w:spacing w:val="2"/>
        </w:rPr>
      </w:pPr>
      <w:r w:rsidRPr="00E45BA4">
        <w:rPr>
          <w:rFonts w:ascii="Angsana New" w:hAnsi="Angsana New" w:cs="Angsana New" w:hint="cs"/>
          <w:cs/>
        </w:rPr>
        <w:t>เสนอ คณะกรรมการและผู้ถือหุ้นของ</w:t>
      </w:r>
      <w:r w:rsidRPr="00E45BA4">
        <w:rPr>
          <w:rFonts w:ascii="Angsana New" w:hAnsi="Angsana New" w:cs="Angsana New" w:hint="cs"/>
          <w:b/>
          <w:bCs/>
          <w:cs/>
        </w:rPr>
        <w:t xml:space="preserve"> บริษัท</w:t>
      </w:r>
      <w:r w:rsidRPr="00E45BA4">
        <w:rPr>
          <w:rFonts w:ascii="Angsana New" w:hAnsi="Angsana New" w:cs="Angsana New" w:hint="cs"/>
          <w:b/>
          <w:bCs/>
        </w:rPr>
        <w:t xml:space="preserve"> </w:t>
      </w:r>
      <w:r w:rsidRPr="00E45BA4">
        <w:rPr>
          <w:rFonts w:ascii="Angsana New" w:hAnsi="Angsana New" w:cs="Angsana New" w:hint="cs"/>
          <w:b/>
          <w:bCs/>
          <w:cs/>
        </w:rPr>
        <w:t>คิงส์เมน</w:t>
      </w:r>
      <w:r w:rsidRPr="00E45BA4">
        <w:rPr>
          <w:rFonts w:ascii="Angsana New" w:hAnsi="Angsana New" w:cs="Angsana New" w:hint="cs"/>
          <w:b/>
          <w:bCs/>
        </w:rPr>
        <w:t xml:space="preserve"> </w:t>
      </w:r>
      <w:r w:rsidRPr="00E45BA4">
        <w:rPr>
          <w:rFonts w:ascii="Angsana New" w:hAnsi="Angsana New" w:cs="Angsana New" w:hint="cs"/>
          <w:b/>
          <w:bCs/>
          <w:cs/>
        </w:rPr>
        <w:t>ซี</w:t>
      </w:r>
      <w:r w:rsidRPr="00E45BA4">
        <w:rPr>
          <w:rFonts w:ascii="Angsana New" w:hAnsi="Angsana New" w:cs="Angsana New" w:hint="cs"/>
          <w:b/>
          <w:bCs/>
        </w:rPr>
        <w:t>.</w:t>
      </w:r>
      <w:r w:rsidRPr="00E45BA4">
        <w:rPr>
          <w:rFonts w:ascii="Angsana New" w:hAnsi="Angsana New" w:cs="Angsana New" w:hint="cs"/>
          <w:b/>
          <w:bCs/>
          <w:cs/>
        </w:rPr>
        <w:t>เอ็ม</w:t>
      </w:r>
      <w:r w:rsidRPr="00E45BA4">
        <w:rPr>
          <w:rFonts w:ascii="Angsana New" w:hAnsi="Angsana New" w:cs="Angsana New" w:hint="cs"/>
          <w:b/>
          <w:bCs/>
        </w:rPr>
        <w:t>.</w:t>
      </w:r>
      <w:r w:rsidRPr="00E45BA4">
        <w:rPr>
          <w:rFonts w:ascii="Angsana New" w:hAnsi="Angsana New" w:cs="Angsana New" w:hint="cs"/>
          <w:b/>
          <w:bCs/>
          <w:cs/>
        </w:rPr>
        <w:t>ที</w:t>
      </w:r>
      <w:r w:rsidRPr="00E45BA4">
        <w:rPr>
          <w:rFonts w:ascii="Angsana New" w:hAnsi="Angsana New" w:cs="Angsana New" w:hint="cs"/>
          <w:b/>
          <w:bCs/>
        </w:rPr>
        <w:t>.</w:t>
      </w:r>
      <w:r w:rsidRPr="00E45BA4">
        <w:rPr>
          <w:rFonts w:ascii="Angsana New" w:hAnsi="Angsana New" w:cs="Angsana New" w:hint="cs"/>
          <w:b/>
          <w:bCs/>
          <w:cs/>
        </w:rPr>
        <w:t>ไอ</w:t>
      </w:r>
      <w:r w:rsidRPr="00E45BA4">
        <w:rPr>
          <w:rFonts w:ascii="Angsana New" w:hAnsi="Angsana New" w:cs="Angsana New" w:hint="cs"/>
          <w:b/>
          <w:bCs/>
        </w:rPr>
        <w:t xml:space="preserve">. </w:t>
      </w:r>
      <w:r w:rsidRPr="00E45BA4">
        <w:rPr>
          <w:rFonts w:ascii="Angsana New" w:hAnsi="Angsana New" w:cs="Angsana New" w:hint="cs"/>
          <w:b/>
          <w:bCs/>
          <w:cs/>
        </w:rPr>
        <w:t>จำกัด (มหาชน)</w:t>
      </w:r>
      <w:r w:rsidRPr="00E45BA4">
        <w:rPr>
          <w:rFonts w:ascii="Angsana New" w:hAnsi="Angsana New" w:cs="Angsana New" w:hint="cs"/>
          <w:b/>
          <w:bCs/>
          <w:spacing w:val="2"/>
          <w:cs/>
        </w:rPr>
        <w:t xml:space="preserve"> </w:t>
      </w:r>
    </w:p>
    <w:p w14:paraId="7B7F11FD" w14:textId="77777777" w:rsidR="00E45BA4" w:rsidRPr="00E45BA4" w:rsidRDefault="00E45BA4" w:rsidP="00E45BA4">
      <w:pPr>
        <w:pStyle w:val="CM2"/>
        <w:spacing w:before="240"/>
        <w:ind w:right="-1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45BA4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 xml:space="preserve">ข้าพเจ้าได้สอบทานงบฐานะการเงินรวม ณ วันที่ </w:t>
      </w:r>
      <w:r w:rsidRPr="00E45BA4">
        <w:rPr>
          <w:rFonts w:ascii="Angsana New" w:eastAsia="Cordia New" w:hAnsi="Angsana New" w:cs="Angsana New" w:hint="cs"/>
          <w:spacing w:val="-2"/>
          <w:sz w:val="28"/>
          <w:szCs w:val="28"/>
        </w:rPr>
        <w:t xml:space="preserve">30 </w:t>
      </w:r>
      <w:r w:rsidRPr="00E45BA4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Pr="00E45BA4">
        <w:rPr>
          <w:rFonts w:ascii="Angsana New" w:eastAsia="Cordia New" w:hAnsi="Angsana New" w:cs="Angsana New" w:hint="cs"/>
          <w:spacing w:val="-2"/>
          <w:sz w:val="28"/>
          <w:szCs w:val="28"/>
        </w:rPr>
        <w:t>2569</w:t>
      </w:r>
      <w:r w:rsidRPr="00E45BA4">
        <w:rPr>
          <w:rFonts w:ascii="Angsana New" w:eastAsia="Cordia New" w:hAnsi="Angsana New" w:cs="Angsana New" w:hint="cs"/>
          <w:spacing w:val="-2"/>
          <w:sz w:val="28"/>
          <w:szCs w:val="28"/>
          <w:cs/>
        </w:rPr>
        <w:t xml:space="preserve"> งบกำไรขาดทุนเบ็ดเสร็จรวมสำหรับงวดสามเดือนและ</w:t>
      </w:r>
      <w:r w:rsidRPr="00E45BA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หกเดือนสิ้นสุดวันเดียวกัน</w:t>
      </w:r>
      <w:r w:rsidRPr="00E45BA4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งบการเปลี่ยนแปลงส่วนของผู้ถือหุ้นรวม และงบกระแสเงินสดรวมสำหรับงวดหกเดือนสิ้นสุดวันเดียวกัน</w:t>
      </w:r>
      <w:r w:rsidRPr="00E45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และหมายเหตุประกอบงบการเงินรวมระหว่างกาลแบบย่อของ</w:t>
      </w: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>บริษัท</w:t>
      </w:r>
      <w:r w:rsidRPr="00E45BA4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>คิงส์เมน</w:t>
      </w:r>
      <w:r w:rsidRPr="00E45BA4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>ซี</w:t>
      </w:r>
      <w:r w:rsidRPr="00E45BA4">
        <w:rPr>
          <w:rFonts w:ascii="Angsana New" w:hAnsi="Angsana New" w:cs="Angsana New" w:hint="cs"/>
          <w:b/>
          <w:bCs/>
          <w:sz w:val="28"/>
          <w:szCs w:val="28"/>
        </w:rPr>
        <w:t>.</w:t>
      </w: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>เอ็ม</w:t>
      </w:r>
      <w:r w:rsidRPr="00E45BA4">
        <w:rPr>
          <w:rFonts w:ascii="Angsana New" w:hAnsi="Angsana New" w:cs="Angsana New" w:hint="cs"/>
          <w:b/>
          <w:bCs/>
          <w:sz w:val="28"/>
          <w:szCs w:val="28"/>
        </w:rPr>
        <w:t>.</w:t>
      </w: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>ที</w:t>
      </w:r>
      <w:r w:rsidRPr="00E45BA4">
        <w:rPr>
          <w:rFonts w:ascii="Angsana New" w:hAnsi="Angsana New" w:cs="Angsana New" w:hint="cs"/>
          <w:b/>
          <w:bCs/>
          <w:sz w:val="28"/>
          <w:szCs w:val="28"/>
        </w:rPr>
        <w:t>.</w:t>
      </w: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>ไอ</w:t>
      </w:r>
      <w:r w:rsidRPr="00E45BA4">
        <w:rPr>
          <w:rFonts w:ascii="Angsana New" w:hAnsi="Angsana New" w:cs="Angsana New" w:hint="cs"/>
          <w:b/>
          <w:bCs/>
          <w:sz w:val="28"/>
          <w:szCs w:val="28"/>
        </w:rPr>
        <w:t xml:space="preserve">. </w:t>
      </w: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>จำกัด</w:t>
      </w:r>
      <w:r w:rsidRPr="00E45BA4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(มหาชน) 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และบริษัทย่อย</w:t>
      </w:r>
      <w:r w:rsidRPr="00E45BA4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 xml:space="preserve"> </w:t>
      </w:r>
      <w:r w:rsidRPr="00E45BA4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และได้สอบทานข้อมูลทางการเงินเฉพาะกิจการของ 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บริษัท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คิงส์เมน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ซี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</w:rPr>
        <w:t>.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เอ็ม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</w:rPr>
        <w:t>.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ที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</w:rPr>
        <w:t>.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ไอ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</w:rPr>
        <w:t xml:space="preserve">. 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จำกัด</w:t>
      </w:r>
      <w:r w:rsidRPr="00E45BA4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 xml:space="preserve">(มหาชน) </w:t>
      </w:r>
      <w:r w:rsidRPr="00E45BA4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ด้วยเช่นกัน</w:t>
      </w:r>
      <w:r w:rsidRPr="00E45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E45BA4">
        <w:rPr>
          <w:rFonts w:ascii="Angsana New" w:hAnsi="Angsana New" w:cs="Angsana New"/>
          <w:color w:val="000000"/>
          <w:sz w:val="28"/>
          <w:szCs w:val="28"/>
        </w:rPr>
        <w:t xml:space="preserve">           </w:t>
      </w:r>
      <w:r w:rsidRPr="00E45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(รวมเรียกว่า “ข้อมูลทางการเงินระหว่างกาล”) 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5BA4">
        <w:rPr>
          <w:rFonts w:ascii="Angsana New" w:hAnsi="Angsana New" w:cs="Angsana New" w:hint="cs"/>
          <w:color w:val="000000"/>
          <w:sz w:val="28"/>
          <w:szCs w:val="28"/>
        </w:rPr>
        <w:t>34</w:t>
      </w:r>
      <w:r w:rsidRPr="00E45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E45BA4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4E2129E" w14:textId="77777777" w:rsidR="00E45BA4" w:rsidRPr="00E45BA4" w:rsidRDefault="00E45BA4" w:rsidP="00E45BA4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ขอบเขตการสอบทาน </w:t>
      </w:r>
    </w:p>
    <w:p w14:paraId="7FF10D0A" w14:textId="77777777" w:rsidR="00E45BA4" w:rsidRPr="00E45BA4" w:rsidRDefault="00E45BA4" w:rsidP="00E45BA4">
      <w:pPr>
        <w:pStyle w:val="CM2"/>
        <w:spacing w:before="120"/>
        <w:ind w:right="-182"/>
        <w:jc w:val="thaiDistribute"/>
        <w:rPr>
          <w:rFonts w:ascii="Angsana New" w:hAnsi="Angsana New" w:cs="Angsana New"/>
          <w:spacing w:val="4"/>
          <w:sz w:val="28"/>
          <w:szCs w:val="28"/>
        </w:rPr>
      </w:pPr>
      <w:r w:rsidRPr="00E45BA4">
        <w:rPr>
          <w:rFonts w:ascii="Angsana New" w:hAnsi="Angsana New" w:cs="Angsana New" w:hint="cs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45BA4">
        <w:rPr>
          <w:rFonts w:ascii="Angsana New" w:hAnsi="Angsana New" w:cs="Angsana New" w:hint="cs"/>
          <w:sz w:val="28"/>
          <w:szCs w:val="28"/>
        </w:rPr>
        <w:t xml:space="preserve">2410 </w:t>
      </w:r>
      <w:r w:rsidRPr="00E45BA4">
        <w:rPr>
          <w:rFonts w:ascii="Angsana New" w:hAnsi="Angsana New" w:cs="Angsana New" w:hint="cs"/>
          <w:sz w:val="28"/>
          <w:szCs w:val="28"/>
          <w:cs/>
        </w:rPr>
        <w:t>การสอบทานข้อมูลทางการเงินระหว่างกาลโดย</w:t>
      </w:r>
      <w:r w:rsidRPr="00E45BA4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45BA4">
        <w:rPr>
          <w:rFonts w:ascii="Angsana New" w:hAnsi="Angsana New" w:cs="Angsana New" w:hint="cs"/>
          <w:sz w:val="28"/>
          <w:szCs w:val="28"/>
          <w:cs/>
        </w:rPr>
        <w:t>ผู้สอบบัญชีรับอนุญาตของกิจการ</w:t>
      </w:r>
      <w:r w:rsidRPr="00E45BA4">
        <w:rPr>
          <w:rFonts w:ascii="Angsana New" w:hAnsi="Angsana New" w:cs="Angsana New" w:hint="cs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45BA4">
        <w:rPr>
          <w:rFonts w:ascii="Angsana New" w:hAnsi="Angsana New" w:cs="Angsana New" w:hint="cs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sz w:val="28"/>
          <w:szCs w:val="28"/>
          <w:cs/>
        </w:rPr>
        <w:t xml:space="preserve">การสอบทานนี้มีขอบเขตจำกัด               </w:t>
      </w:r>
      <w:r w:rsidRPr="00E45BA4">
        <w:rPr>
          <w:rFonts w:ascii="Angsana New" w:hAnsi="Angsana New" w:cs="Angsana New" w:hint="cs"/>
          <w:spacing w:val="-2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E45BA4">
        <w:rPr>
          <w:rFonts w:ascii="Angsana New" w:hAnsi="Angsana New" w:cs="Angsana New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sz w:val="28"/>
          <w:szCs w:val="28"/>
          <w:cs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D8E2A13" w14:textId="77777777" w:rsidR="00E45BA4" w:rsidRPr="00E45BA4" w:rsidRDefault="00E45BA4" w:rsidP="00E45BA4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E45BA4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ข้อสรุป </w:t>
      </w:r>
    </w:p>
    <w:p w14:paraId="31F0F4E4" w14:textId="77777777" w:rsidR="00E45BA4" w:rsidRPr="00E45BA4" w:rsidRDefault="00E45BA4" w:rsidP="00E45BA4">
      <w:pPr>
        <w:pStyle w:val="CM2"/>
        <w:spacing w:before="120"/>
        <w:ind w:right="-182"/>
        <w:jc w:val="thaiDistribute"/>
        <w:rPr>
          <w:rFonts w:ascii="Angsana New" w:hAnsi="Angsana New" w:cs="Angsana New"/>
          <w:sz w:val="28"/>
          <w:szCs w:val="28"/>
        </w:rPr>
      </w:pPr>
      <w:r w:rsidRPr="00E45BA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45BA4">
        <w:rPr>
          <w:rFonts w:ascii="Angsana New" w:hAnsi="Angsana New" w:cs="Angsana New" w:hint="cs"/>
          <w:spacing w:val="-4"/>
          <w:sz w:val="28"/>
          <w:szCs w:val="28"/>
        </w:rPr>
        <w:t>34</w:t>
      </w:r>
      <w:r w:rsidRPr="00E45BA4">
        <w:rPr>
          <w:rFonts w:ascii="Angsana New" w:hAnsi="Angsana New" w:cs="Angsana New" w:hint="cs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E45BA4">
        <w:rPr>
          <w:rFonts w:ascii="Angsana New" w:hAnsi="Angsana New" w:cs="Angsana New" w:hint="cs"/>
          <w:sz w:val="28"/>
          <w:szCs w:val="28"/>
        </w:rPr>
        <w:t xml:space="preserve"> </w:t>
      </w:r>
      <w:r w:rsidRPr="00E45BA4">
        <w:rPr>
          <w:rFonts w:ascii="Angsana New" w:hAnsi="Angsana New" w:cs="Angsana New" w:hint="cs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03EFAE71" w14:textId="77777777" w:rsidR="00E45BA4" w:rsidRPr="00E45BA4" w:rsidRDefault="00E45BA4" w:rsidP="00E45BA4">
      <w:pPr>
        <w:rPr>
          <w:rFonts w:ascii="Angsana New" w:hAnsi="Angsana New" w:cs="Angsana New"/>
        </w:rPr>
      </w:pPr>
    </w:p>
    <w:p w14:paraId="1D03CFD6" w14:textId="77777777" w:rsidR="00E45BA4" w:rsidRPr="00E45BA4" w:rsidRDefault="00E45BA4" w:rsidP="00E45BA4">
      <w:pPr>
        <w:rPr>
          <w:rFonts w:ascii="Angsana New" w:hAnsi="Angsana New" w:cs="Angsana New"/>
        </w:rPr>
      </w:pPr>
    </w:p>
    <w:p w14:paraId="364913B8" w14:textId="77777777" w:rsidR="00E45BA4" w:rsidRPr="00E45BA4" w:rsidRDefault="00E45BA4" w:rsidP="00E45BA4">
      <w:pPr>
        <w:rPr>
          <w:rFonts w:ascii="Angsana New" w:hAnsi="Angsana New" w:cs="Angsana New"/>
        </w:rPr>
      </w:pPr>
    </w:p>
    <w:p w14:paraId="2C863E8E" w14:textId="77777777" w:rsidR="00E45BA4" w:rsidRPr="00E45BA4" w:rsidRDefault="00E45BA4" w:rsidP="00E45BA4">
      <w:pPr>
        <w:rPr>
          <w:rFonts w:ascii="Angsana New" w:hAnsi="Angsana New" w:cs="Angsana New"/>
        </w:rPr>
      </w:pPr>
    </w:p>
    <w:p w14:paraId="351A96B8" w14:textId="77777777" w:rsidR="00E45BA4" w:rsidRPr="00E45BA4" w:rsidRDefault="00E45BA4" w:rsidP="00E45BA4">
      <w:pPr>
        <w:jc w:val="thaiDistribute"/>
        <w:rPr>
          <w:rFonts w:ascii="Angsana New" w:hAnsi="Angsana New" w:cs="Angsana New"/>
          <w:cs/>
          <w:lang w:val="en-SG"/>
        </w:rPr>
      </w:pPr>
      <w:r w:rsidRPr="00E45BA4">
        <w:rPr>
          <w:rFonts w:ascii="Angsana New" w:hAnsi="Angsana New" w:cs="Angsana New" w:hint="cs"/>
          <w:cs/>
          <w:lang w:val="en-SG"/>
        </w:rPr>
        <w:t>นงราม เลาหอารีดิลก</w:t>
      </w:r>
    </w:p>
    <w:p w14:paraId="5814CF1C" w14:textId="77777777" w:rsidR="00E45BA4" w:rsidRPr="00E45BA4" w:rsidRDefault="00E45BA4" w:rsidP="00E45BA4">
      <w:pPr>
        <w:jc w:val="thaiDistribute"/>
        <w:rPr>
          <w:rFonts w:ascii="Angsana New" w:hAnsi="Angsana New" w:cs="Angsana New"/>
        </w:rPr>
      </w:pPr>
      <w:r w:rsidRPr="00E45BA4">
        <w:rPr>
          <w:rFonts w:ascii="Angsana New" w:hAnsi="Angsana New" w:cs="Angsana New" w:hint="cs"/>
          <w:cs/>
          <w:lang w:val="en-SG"/>
        </w:rPr>
        <w:t xml:space="preserve">ผู้สอบบัญชีรับอนุญาต เลขที่  </w:t>
      </w:r>
      <w:r w:rsidRPr="00E45BA4">
        <w:rPr>
          <w:rFonts w:ascii="Angsana New" w:hAnsi="Angsana New" w:cs="Angsana New" w:hint="cs"/>
        </w:rPr>
        <w:t>4334</w:t>
      </w:r>
    </w:p>
    <w:p w14:paraId="315A3CD7" w14:textId="77777777" w:rsidR="00E45BA4" w:rsidRPr="00E45BA4" w:rsidRDefault="00E45BA4" w:rsidP="00E45BA4">
      <w:pPr>
        <w:spacing w:before="120"/>
        <w:jc w:val="thaiDistribute"/>
        <w:rPr>
          <w:rFonts w:ascii="Angsana New" w:hAnsi="Angsana New" w:cs="Angsana New"/>
        </w:rPr>
      </w:pPr>
      <w:r w:rsidRPr="00E45BA4">
        <w:rPr>
          <w:rFonts w:ascii="Angsana New" w:hAnsi="Angsana New" w:cs="Angsana New" w:hint="cs"/>
          <w:cs/>
        </w:rPr>
        <w:t>บริษัท</w:t>
      </w:r>
      <w:r w:rsidRPr="00E45BA4">
        <w:rPr>
          <w:rFonts w:ascii="Angsana New" w:hAnsi="Angsana New" w:cs="Angsana New" w:hint="cs"/>
        </w:rPr>
        <w:t xml:space="preserve"> </w:t>
      </w:r>
      <w:r w:rsidRPr="00E45BA4">
        <w:rPr>
          <w:rFonts w:ascii="Angsana New" w:hAnsi="Angsana New" w:cs="Angsana New" w:hint="cs"/>
          <w:cs/>
        </w:rPr>
        <w:t>เอเอสที</w:t>
      </w:r>
      <w:r w:rsidRPr="00E45BA4">
        <w:rPr>
          <w:rFonts w:ascii="Angsana New" w:hAnsi="Angsana New" w:cs="Angsana New" w:hint="cs"/>
        </w:rPr>
        <w:t xml:space="preserve"> </w:t>
      </w:r>
      <w:r w:rsidRPr="00E45BA4">
        <w:rPr>
          <w:rFonts w:ascii="Angsana New" w:hAnsi="Angsana New" w:cs="Angsana New" w:hint="cs"/>
          <w:cs/>
        </w:rPr>
        <w:t>มาสเตอร์</w:t>
      </w:r>
      <w:r w:rsidRPr="00E45BA4">
        <w:rPr>
          <w:rFonts w:ascii="Angsana New" w:hAnsi="Angsana New" w:cs="Angsana New" w:hint="cs"/>
        </w:rPr>
        <w:t xml:space="preserve"> </w:t>
      </w:r>
      <w:r w:rsidRPr="00E45BA4">
        <w:rPr>
          <w:rFonts w:ascii="Angsana New" w:hAnsi="Angsana New" w:cs="Angsana New" w:hint="cs"/>
          <w:cs/>
        </w:rPr>
        <w:t>จำกัด</w:t>
      </w:r>
    </w:p>
    <w:p w14:paraId="6DDCCB82" w14:textId="77777777" w:rsidR="00D10D53" w:rsidRPr="00E45BA4" w:rsidRDefault="00E45BA4" w:rsidP="00E45BA4">
      <w:pPr>
        <w:spacing w:after="120" w:line="260" w:lineRule="exact"/>
        <w:rPr>
          <w:rFonts w:ascii="Angsana New" w:hAnsi="Angsana New" w:cs="Angsana New"/>
          <w:sz w:val="22"/>
          <w:szCs w:val="22"/>
          <w:lang w:val="en-US"/>
        </w:rPr>
      </w:pPr>
      <w:r w:rsidRPr="00E45BA4">
        <w:rPr>
          <w:rFonts w:ascii="Angsana New" w:hAnsi="Angsana New" w:cs="Angsana New" w:hint="cs"/>
          <w:cs/>
        </w:rPr>
        <w:t xml:space="preserve">วันที่ </w:t>
      </w:r>
      <w:r w:rsidRPr="00E45BA4">
        <w:rPr>
          <w:rFonts w:ascii="Angsana New" w:hAnsi="Angsana New" w:cs="Angsana New" w:hint="cs"/>
        </w:rPr>
        <w:t xml:space="preserve">14 </w:t>
      </w:r>
      <w:r w:rsidRPr="00E45BA4">
        <w:rPr>
          <w:rFonts w:ascii="Angsana New" w:hAnsi="Angsana New" w:cs="Angsana New" w:hint="cs"/>
          <w:cs/>
        </w:rPr>
        <w:t xml:space="preserve">สิงหาคม </w:t>
      </w:r>
      <w:r w:rsidRPr="00E45BA4">
        <w:rPr>
          <w:rFonts w:ascii="Angsana New" w:hAnsi="Angsana New" w:cs="Angsana New" w:hint="cs"/>
        </w:rPr>
        <w:t>2569</w:t>
      </w:r>
    </w:p>
    <w:sectPr w:rsidR="00D10D53" w:rsidRPr="00E45BA4" w:rsidSect="0006575E">
      <w:headerReference w:type="default" r:id="rId10"/>
      <w:footerReference w:type="default" r:id="rId11"/>
      <w:footerReference w:type="first" r:id="rId12"/>
      <w:pgSz w:w="11909" w:h="16834" w:code="9"/>
      <w:pgMar w:top="1667" w:right="1469" w:bottom="567" w:left="1797" w:header="720" w:footer="52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2318FF7" w14:textId="77777777" w:rsidR="00924565" w:rsidRDefault="00924565">
      <w:r>
        <w:separator/>
      </w:r>
    </w:p>
  </w:endnote>
  <w:endnote w:type="continuationSeparator" w:id="0">
    <w:p w14:paraId="5A6973A3" w14:textId="77777777" w:rsidR="00924565" w:rsidRDefault="00924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8BA0FA" w14:textId="77777777" w:rsidR="0092106A" w:rsidRPr="00A33FBE" w:rsidRDefault="0092106A" w:rsidP="00931FFD">
    <w:pPr>
      <w:pStyle w:val="a7"/>
      <w:ind w:right="-288"/>
      <w:jc w:val="right"/>
      <w:rPr>
        <w:sz w:val="22"/>
        <w:szCs w:val="22"/>
        <w:lang w:val="en-US"/>
      </w:rPr>
    </w:pPr>
    <w:r w:rsidRPr="00A33FBE">
      <w:rPr>
        <w:sz w:val="22"/>
        <w:szCs w:val="22"/>
        <w:lang w:val="en-US"/>
      </w:rPr>
      <w:t xml:space="preserve">Page </w:t>
    </w:r>
    <w:r w:rsidRPr="00A33FBE">
      <w:rPr>
        <w:rStyle w:val="a9"/>
        <w:sz w:val="22"/>
        <w:szCs w:val="22"/>
      </w:rPr>
      <w:fldChar w:fldCharType="begin"/>
    </w:r>
    <w:r w:rsidRPr="00A33FBE">
      <w:rPr>
        <w:rStyle w:val="a9"/>
        <w:sz w:val="22"/>
        <w:szCs w:val="22"/>
        <w:cs/>
      </w:rPr>
      <w:instrText xml:space="preserve"> </w:instrText>
    </w:r>
    <w:r w:rsidRPr="00A33FBE">
      <w:rPr>
        <w:rStyle w:val="a9"/>
        <w:sz w:val="22"/>
        <w:szCs w:val="22"/>
      </w:rPr>
      <w:instrText>PAGE</w:instrText>
    </w:r>
    <w:r w:rsidRPr="00A33FBE">
      <w:rPr>
        <w:rStyle w:val="a9"/>
        <w:sz w:val="22"/>
        <w:szCs w:val="22"/>
        <w:cs/>
      </w:rPr>
      <w:instrText xml:space="preserve"> </w:instrText>
    </w:r>
    <w:r w:rsidRPr="00A33FBE">
      <w:rPr>
        <w:rStyle w:val="a9"/>
        <w:sz w:val="22"/>
        <w:szCs w:val="22"/>
      </w:rPr>
      <w:fldChar w:fldCharType="separate"/>
    </w:r>
    <w:r w:rsidR="00B15605" w:rsidRPr="00A33FBE">
      <w:rPr>
        <w:rStyle w:val="a9"/>
        <w:noProof/>
        <w:sz w:val="22"/>
        <w:szCs w:val="22"/>
        <w:cs/>
      </w:rPr>
      <w:t>4</w:t>
    </w:r>
    <w:r w:rsidRPr="00A33FBE">
      <w:rPr>
        <w:rStyle w:val="a9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8BF85B" w14:textId="77777777" w:rsidR="0006575E" w:rsidRPr="0006575E" w:rsidRDefault="007F0469" w:rsidP="00675865">
    <w:pPr>
      <w:pStyle w:val="a7"/>
      <w:ind w:right="-288"/>
      <w:jc w:val="right"/>
      <w:rPr>
        <w:rFonts w:cs="Times New Roman"/>
        <w:color w:val="000000"/>
        <w:sz w:val="22"/>
        <w:szCs w:val="22"/>
        <w:lang w:val="en-US"/>
      </w:rPr>
    </w:pPr>
    <w:r w:rsidRPr="00B93A9C">
      <w:rPr>
        <w:rFonts w:ascii="Angsana New" w:hAnsi="Angsana New" w:hint="cs"/>
        <w:color w:val="000000"/>
        <w:sz w:val="22"/>
        <w:szCs w:val="28"/>
        <w:cs/>
        <w:lang w:val="en-US"/>
      </w:rPr>
      <w:t>หน้า</w:t>
    </w:r>
    <w:r w:rsidR="0006575E" w:rsidRPr="0006575E">
      <w:rPr>
        <w:rFonts w:cs="Times New Roman"/>
        <w:color w:val="000000"/>
        <w:sz w:val="22"/>
        <w:szCs w:val="22"/>
      </w:rPr>
      <w:t xml:space="preserve"> </w:t>
    </w:r>
    <w:r w:rsidR="0006575E" w:rsidRPr="00CC6CD1">
      <w:rPr>
        <w:rFonts w:ascii="Angsana New" w:hAnsi="Angsana New" w:hint="cs"/>
        <w:color w:val="000000"/>
        <w:szCs w:val="28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135394E" w14:textId="77777777" w:rsidR="00924565" w:rsidRDefault="00924565">
      <w:r>
        <w:separator/>
      </w:r>
    </w:p>
  </w:footnote>
  <w:footnote w:type="continuationSeparator" w:id="0">
    <w:p w14:paraId="5206F1A8" w14:textId="77777777" w:rsidR="00924565" w:rsidRDefault="00924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4FCB69" w14:textId="77777777" w:rsidR="0092106A" w:rsidRPr="00B04174" w:rsidRDefault="00B605F6">
    <w:pPr>
      <w:pStyle w:val="a5"/>
      <w:rPr>
        <w:rFonts w:cs="Cordia New"/>
      </w:rPr>
    </w:pPr>
    <w:r>
      <w:rPr>
        <w:rFonts w:cs="Cordia New" w:hint="cs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2BA0B96" wp14:editId="465B62B1">
              <wp:simplePos x="0" y="0"/>
              <wp:positionH relativeFrom="column">
                <wp:posOffset>-428625</wp:posOffset>
              </wp:positionH>
              <wp:positionV relativeFrom="paragraph">
                <wp:posOffset>-247650</wp:posOffset>
              </wp:positionV>
              <wp:extent cx="1943100" cy="571500"/>
              <wp:effectExtent l="0" t="0" r="0" b="0"/>
              <wp:wrapNone/>
              <wp:docPr id="917841901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9431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82BE4A" w14:textId="77777777" w:rsidR="0092106A" w:rsidRPr="00446D8C" w:rsidRDefault="0092106A" w:rsidP="00B04174">
                          <w:pPr>
                            <w:pStyle w:val="Preformatted"/>
                            <w:tabs>
                              <w:tab w:val="clear" w:pos="0"/>
                              <w:tab w:val="clear" w:pos="959"/>
                              <w:tab w:val="clear" w:pos="1918"/>
                              <w:tab w:val="clear" w:pos="2877"/>
                              <w:tab w:val="clear" w:pos="3836"/>
                              <w:tab w:val="clear" w:pos="4795"/>
                              <w:tab w:val="clear" w:pos="5754"/>
                              <w:tab w:val="clear" w:pos="6713"/>
                              <w:tab w:val="clear" w:pos="7672"/>
                              <w:tab w:val="clear" w:pos="8631"/>
                              <w:tab w:val="clear" w:pos="9590"/>
                            </w:tabs>
                            <w:rPr>
                              <w:rFonts w:ascii="Angsana New" w:hAnsi="Angsana New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446D8C">
                            <w:rPr>
                              <w:rFonts w:ascii="Angsana New" w:hAnsi="Angsana New"/>
                              <w:b/>
                              <w:bCs/>
                              <w:sz w:val="28"/>
                              <w:szCs w:val="28"/>
                            </w:rPr>
                            <w:t>AST  MASTER</w:t>
                          </w:r>
                        </w:p>
                        <w:p w14:paraId="07CAFE12" w14:textId="77777777" w:rsidR="0092106A" w:rsidRPr="001767E1" w:rsidRDefault="0092106A" w:rsidP="00B04174">
                          <w:pPr>
                            <w:rPr>
                              <w:rFonts w:ascii="Angsana New" w:hAnsi="Angsana New" w:cs="Angsana New"/>
                            </w:rPr>
                          </w:pPr>
                          <w:r w:rsidRPr="001767E1">
                            <w:rPr>
                              <w:rFonts w:ascii="Angsana New" w:hAnsi="Angsana New" w:cs="Angsana New"/>
                              <w:cs/>
                            </w:rPr>
                            <w:t>บริษัท  เอเอสที  มาสเตอร์  จำกัด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BA0B96" id="Rectangle 8" o:spid="_x0000_s1028" style="position:absolute;margin-left:-33.75pt;margin-top:-19.5pt;width:153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" stroked="f">
              <v:path arrowok="t"/>
              <v:textbox>
                <w:txbxContent>
                  <w:p w14:paraId="5982BE4A" w14:textId="77777777" w:rsidR="0092106A" w:rsidRPr="00446D8C" w:rsidRDefault="0092106A" w:rsidP="00B04174">
                    <w:pPr>
                      <w:pStyle w:val="Preformatted"/>
                      <w:tabs>
                        <w:tab w:val="clear" w:pos="0"/>
                        <w:tab w:val="clear" w:pos="959"/>
                        <w:tab w:val="clear" w:pos="1918"/>
                        <w:tab w:val="clear" w:pos="2877"/>
                        <w:tab w:val="clear" w:pos="3836"/>
                        <w:tab w:val="clear" w:pos="4795"/>
                        <w:tab w:val="clear" w:pos="5754"/>
                        <w:tab w:val="clear" w:pos="6713"/>
                        <w:tab w:val="clear" w:pos="7672"/>
                        <w:tab w:val="clear" w:pos="8631"/>
                        <w:tab w:val="clear" w:pos="9590"/>
                      </w:tabs>
                      <w:rPr>
                        <w:rFonts w:ascii="Angsana New" w:hAnsi="Angsana New"/>
                        <w:b/>
                        <w:bCs/>
                        <w:sz w:val="28"/>
                        <w:szCs w:val="28"/>
                      </w:rPr>
                    </w:pPr>
                    <w:r w:rsidRPr="00446D8C">
                      <w:rPr>
                        <w:rFonts w:ascii="Angsana New" w:hAnsi="Angsana New"/>
                        <w:b/>
                        <w:bCs/>
                        <w:sz w:val="28"/>
                        <w:szCs w:val="28"/>
                      </w:rPr>
                      <w:t>AST  MASTER</w:t>
                    </w:r>
                  </w:p>
                  <w:p w14:paraId="07CAFE12" w14:textId="77777777" w:rsidR="0092106A" w:rsidRPr="001767E1" w:rsidRDefault="0092106A" w:rsidP="00B04174">
                    <w:pPr>
                      <w:rPr>
                        <w:rFonts w:ascii="Angsana New" w:hAnsi="Angsana New" w:cs="Angsana New"/>
                      </w:rPr>
                    </w:pPr>
                    <w:r w:rsidRPr="001767E1">
                      <w:rPr>
                        <w:rFonts w:ascii="Angsana New" w:hAnsi="Angsana New" w:cs="Angsana New"/>
                        <w:cs/>
                      </w:rPr>
                      <w:t>บริษัท  เอเอสที  มาสเตอร์  จำกัด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06C0A"/>
    <w:multiLevelType w:val="hybridMultilevel"/>
    <w:tmpl w:val="B76AE5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043B0"/>
    <w:multiLevelType w:val="hybridMultilevel"/>
    <w:tmpl w:val="0A444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C048C"/>
    <w:multiLevelType w:val="singleLevel"/>
    <w:tmpl w:val="240070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4F5652CE"/>
    <w:multiLevelType w:val="singleLevel"/>
    <w:tmpl w:val="D4D20DBE"/>
    <w:lvl w:ilvl="0">
      <w:start w:val="1"/>
      <w:numFmt w:val="lowerLetter"/>
      <w:lvlText w:val="(%1)"/>
      <w:lvlJc w:val="left"/>
      <w:pPr>
        <w:tabs>
          <w:tab w:val="num" w:pos="1824"/>
        </w:tabs>
        <w:ind w:left="1824" w:hanging="384"/>
      </w:pPr>
      <w:rPr>
        <w:rFonts w:hint="default"/>
        <w:cs w:val="0"/>
        <w:lang w:bidi="th-TH"/>
      </w:rPr>
    </w:lvl>
  </w:abstractNum>
  <w:abstractNum w:abstractNumId="5" w15:restartNumberingAfterBreak="0">
    <w:nsid w:val="6DFE7188"/>
    <w:multiLevelType w:val="hybridMultilevel"/>
    <w:tmpl w:val="E88E0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CC2DC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num w:numId="1" w16cid:durableId="950668921">
    <w:abstractNumId w:val="3"/>
  </w:num>
  <w:num w:numId="2" w16cid:durableId="1746368607">
    <w:abstractNumId w:val="4"/>
  </w:num>
  <w:num w:numId="3" w16cid:durableId="910233725">
    <w:abstractNumId w:val="6"/>
  </w:num>
  <w:num w:numId="4" w16cid:durableId="1201281363">
    <w:abstractNumId w:val="5"/>
  </w:num>
  <w:num w:numId="5" w16cid:durableId="1012683161">
    <w:abstractNumId w:val="2"/>
  </w:num>
  <w:num w:numId="6" w16cid:durableId="323704282">
    <w:abstractNumId w:val="0"/>
  </w:num>
  <w:num w:numId="7" w16cid:durableId="1617642231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EC"/>
    <w:rsid w:val="0000038C"/>
    <w:rsid w:val="0001742A"/>
    <w:rsid w:val="00025E71"/>
    <w:rsid w:val="000318BD"/>
    <w:rsid w:val="00033350"/>
    <w:rsid w:val="000346AD"/>
    <w:rsid w:val="000473D5"/>
    <w:rsid w:val="000570B2"/>
    <w:rsid w:val="0006575E"/>
    <w:rsid w:val="000657C3"/>
    <w:rsid w:val="000741EC"/>
    <w:rsid w:val="000807EB"/>
    <w:rsid w:val="00082B9B"/>
    <w:rsid w:val="000842A1"/>
    <w:rsid w:val="000842AC"/>
    <w:rsid w:val="00085BD0"/>
    <w:rsid w:val="00092FB6"/>
    <w:rsid w:val="000A5E75"/>
    <w:rsid w:val="000B0A95"/>
    <w:rsid w:val="000B4282"/>
    <w:rsid w:val="000C69F1"/>
    <w:rsid w:val="000C6DE2"/>
    <w:rsid w:val="000C7AD0"/>
    <w:rsid w:val="000D455E"/>
    <w:rsid w:val="000E11C4"/>
    <w:rsid w:val="000F2A98"/>
    <w:rsid w:val="000F4F7F"/>
    <w:rsid w:val="00102F15"/>
    <w:rsid w:val="001032EF"/>
    <w:rsid w:val="0010341D"/>
    <w:rsid w:val="00103AF8"/>
    <w:rsid w:val="00106C9D"/>
    <w:rsid w:val="0011171D"/>
    <w:rsid w:val="00112435"/>
    <w:rsid w:val="00113AB4"/>
    <w:rsid w:val="00116B95"/>
    <w:rsid w:val="001217DE"/>
    <w:rsid w:val="00131569"/>
    <w:rsid w:val="0013412D"/>
    <w:rsid w:val="001409A7"/>
    <w:rsid w:val="00143C9E"/>
    <w:rsid w:val="00160B0A"/>
    <w:rsid w:val="00160F69"/>
    <w:rsid w:val="00165BBB"/>
    <w:rsid w:val="001710B2"/>
    <w:rsid w:val="001745FB"/>
    <w:rsid w:val="0017491C"/>
    <w:rsid w:val="001767E1"/>
    <w:rsid w:val="00181F7C"/>
    <w:rsid w:val="001844F4"/>
    <w:rsid w:val="00185BA9"/>
    <w:rsid w:val="001A78C5"/>
    <w:rsid w:val="001B300C"/>
    <w:rsid w:val="001B638C"/>
    <w:rsid w:val="001D3DC3"/>
    <w:rsid w:val="001F3B73"/>
    <w:rsid w:val="001F4303"/>
    <w:rsid w:val="001F7BEB"/>
    <w:rsid w:val="00210CE9"/>
    <w:rsid w:val="00212DBF"/>
    <w:rsid w:val="0024245A"/>
    <w:rsid w:val="0024637A"/>
    <w:rsid w:val="00254B9C"/>
    <w:rsid w:val="0026122D"/>
    <w:rsid w:val="00262BC0"/>
    <w:rsid w:val="00264E88"/>
    <w:rsid w:val="00266347"/>
    <w:rsid w:val="002663D7"/>
    <w:rsid w:val="00267770"/>
    <w:rsid w:val="00270C9C"/>
    <w:rsid w:val="002723CA"/>
    <w:rsid w:val="00272D9A"/>
    <w:rsid w:val="0028443C"/>
    <w:rsid w:val="0028599C"/>
    <w:rsid w:val="00285ADB"/>
    <w:rsid w:val="002917FB"/>
    <w:rsid w:val="0029747B"/>
    <w:rsid w:val="002A4FE8"/>
    <w:rsid w:val="002A617B"/>
    <w:rsid w:val="002A75AA"/>
    <w:rsid w:val="002B7CEF"/>
    <w:rsid w:val="002C7C0F"/>
    <w:rsid w:val="002E1B31"/>
    <w:rsid w:val="002E34C6"/>
    <w:rsid w:val="002F1620"/>
    <w:rsid w:val="002F76B9"/>
    <w:rsid w:val="003014BA"/>
    <w:rsid w:val="00321759"/>
    <w:rsid w:val="00322212"/>
    <w:rsid w:val="0032422D"/>
    <w:rsid w:val="00330ED4"/>
    <w:rsid w:val="00334FE7"/>
    <w:rsid w:val="0035043F"/>
    <w:rsid w:val="003534C1"/>
    <w:rsid w:val="003621AA"/>
    <w:rsid w:val="0036521F"/>
    <w:rsid w:val="00370345"/>
    <w:rsid w:val="00372DCA"/>
    <w:rsid w:val="00382023"/>
    <w:rsid w:val="00383DEC"/>
    <w:rsid w:val="003905E5"/>
    <w:rsid w:val="00390AF8"/>
    <w:rsid w:val="003A2510"/>
    <w:rsid w:val="003A27CA"/>
    <w:rsid w:val="003B3EBB"/>
    <w:rsid w:val="003C12DF"/>
    <w:rsid w:val="003C66B6"/>
    <w:rsid w:val="003D498F"/>
    <w:rsid w:val="003F286B"/>
    <w:rsid w:val="003F35FA"/>
    <w:rsid w:val="004144A0"/>
    <w:rsid w:val="0041525F"/>
    <w:rsid w:val="004251BA"/>
    <w:rsid w:val="00432793"/>
    <w:rsid w:val="00436229"/>
    <w:rsid w:val="004377D5"/>
    <w:rsid w:val="00437AE9"/>
    <w:rsid w:val="00437EA3"/>
    <w:rsid w:val="00446CA1"/>
    <w:rsid w:val="00447C6F"/>
    <w:rsid w:val="004507D9"/>
    <w:rsid w:val="0045630A"/>
    <w:rsid w:val="00461CD0"/>
    <w:rsid w:val="00464A52"/>
    <w:rsid w:val="00465281"/>
    <w:rsid w:val="004705A8"/>
    <w:rsid w:val="00474443"/>
    <w:rsid w:val="004756A7"/>
    <w:rsid w:val="00477B32"/>
    <w:rsid w:val="004831AE"/>
    <w:rsid w:val="0049197A"/>
    <w:rsid w:val="004928ED"/>
    <w:rsid w:val="00495961"/>
    <w:rsid w:val="004A1E55"/>
    <w:rsid w:val="004A4CF2"/>
    <w:rsid w:val="004A72EB"/>
    <w:rsid w:val="004A756E"/>
    <w:rsid w:val="004B2959"/>
    <w:rsid w:val="004B57CD"/>
    <w:rsid w:val="004C4E1A"/>
    <w:rsid w:val="004E19EA"/>
    <w:rsid w:val="004E3D92"/>
    <w:rsid w:val="004F1A17"/>
    <w:rsid w:val="004F50CA"/>
    <w:rsid w:val="004F62A5"/>
    <w:rsid w:val="004F6E6E"/>
    <w:rsid w:val="004F7CEE"/>
    <w:rsid w:val="00501B3E"/>
    <w:rsid w:val="00514585"/>
    <w:rsid w:val="005402DF"/>
    <w:rsid w:val="00543822"/>
    <w:rsid w:val="0054482B"/>
    <w:rsid w:val="00563EC5"/>
    <w:rsid w:val="005723B2"/>
    <w:rsid w:val="00576BA9"/>
    <w:rsid w:val="00585530"/>
    <w:rsid w:val="0059297F"/>
    <w:rsid w:val="005A1104"/>
    <w:rsid w:val="005B0612"/>
    <w:rsid w:val="005B0ED1"/>
    <w:rsid w:val="005B5AD1"/>
    <w:rsid w:val="005D24D6"/>
    <w:rsid w:val="005D7227"/>
    <w:rsid w:val="005E4015"/>
    <w:rsid w:val="006024EF"/>
    <w:rsid w:val="00621AB5"/>
    <w:rsid w:val="00621BB4"/>
    <w:rsid w:val="00635E1A"/>
    <w:rsid w:val="00636C7F"/>
    <w:rsid w:val="00645075"/>
    <w:rsid w:val="00670780"/>
    <w:rsid w:val="00675865"/>
    <w:rsid w:val="006759AC"/>
    <w:rsid w:val="00690F88"/>
    <w:rsid w:val="0069544A"/>
    <w:rsid w:val="00696805"/>
    <w:rsid w:val="006B3207"/>
    <w:rsid w:val="006B6D22"/>
    <w:rsid w:val="006C2521"/>
    <w:rsid w:val="006C2D35"/>
    <w:rsid w:val="006C2F95"/>
    <w:rsid w:val="006D0477"/>
    <w:rsid w:val="006D0671"/>
    <w:rsid w:val="006D4DC3"/>
    <w:rsid w:val="006D7327"/>
    <w:rsid w:val="006D77DF"/>
    <w:rsid w:val="00710C53"/>
    <w:rsid w:val="0072024F"/>
    <w:rsid w:val="007211DF"/>
    <w:rsid w:val="00721F5E"/>
    <w:rsid w:val="00736BC8"/>
    <w:rsid w:val="00752A7B"/>
    <w:rsid w:val="00754C00"/>
    <w:rsid w:val="0075670B"/>
    <w:rsid w:val="00760AE7"/>
    <w:rsid w:val="007623EC"/>
    <w:rsid w:val="00762D6F"/>
    <w:rsid w:val="00764C5C"/>
    <w:rsid w:val="00775223"/>
    <w:rsid w:val="0077580F"/>
    <w:rsid w:val="00776B7E"/>
    <w:rsid w:val="00780D4E"/>
    <w:rsid w:val="00782628"/>
    <w:rsid w:val="007930DE"/>
    <w:rsid w:val="00795401"/>
    <w:rsid w:val="007A1642"/>
    <w:rsid w:val="007A6C54"/>
    <w:rsid w:val="007A7B5B"/>
    <w:rsid w:val="007B12F1"/>
    <w:rsid w:val="007C2C32"/>
    <w:rsid w:val="007D095B"/>
    <w:rsid w:val="007D3466"/>
    <w:rsid w:val="007D5C0A"/>
    <w:rsid w:val="007D6BA0"/>
    <w:rsid w:val="007E0F3C"/>
    <w:rsid w:val="007E7AB5"/>
    <w:rsid w:val="007F0469"/>
    <w:rsid w:val="007F74AC"/>
    <w:rsid w:val="00810273"/>
    <w:rsid w:val="00810E79"/>
    <w:rsid w:val="00812FF2"/>
    <w:rsid w:val="00815A41"/>
    <w:rsid w:val="00815E79"/>
    <w:rsid w:val="00826DF4"/>
    <w:rsid w:val="0084281A"/>
    <w:rsid w:val="00853CB7"/>
    <w:rsid w:val="0085523A"/>
    <w:rsid w:val="008559BA"/>
    <w:rsid w:val="00861F58"/>
    <w:rsid w:val="0086304A"/>
    <w:rsid w:val="0087165C"/>
    <w:rsid w:val="00871F33"/>
    <w:rsid w:val="00872B7F"/>
    <w:rsid w:val="00880BBF"/>
    <w:rsid w:val="00886F2A"/>
    <w:rsid w:val="008913F5"/>
    <w:rsid w:val="008917B5"/>
    <w:rsid w:val="00891E8A"/>
    <w:rsid w:val="00896DED"/>
    <w:rsid w:val="00897559"/>
    <w:rsid w:val="008A669C"/>
    <w:rsid w:val="008B5DA9"/>
    <w:rsid w:val="008C4E0B"/>
    <w:rsid w:val="008C7BE3"/>
    <w:rsid w:val="008D055B"/>
    <w:rsid w:val="008D6196"/>
    <w:rsid w:val="008E718B"/>
    <w:rsid w:val="008F6FF7"/>
    <w:rsid w:val="00920548"/>
    <w:rsid w:val="0092106A"/>
    <w:rsid w:val="00924565"/>
    <w:rsid w:val="009249F7"/>
    <w:rsid w:val="009272D5"/>
    <w:rsid w:val="00931FFD"/>
    <w:rsid w:val="009334B8"/>
    <w:rsid w:val="009457C4"/>
    <w:rsid w:val="00952388"/>
    <w:rsid w:val="00955967"/>
    <w:rsid w:val="00957450"/>
    <w:rsid w:val="009865B9"/>
    <w:rsid w:val="00987E3E"/>
    <w:rsid w:val="009958D0"/>
    <w:rsid w:val="00996108"/>
    <w:rsid w:val="009A03AA"/>
    <w:rsid w:val="009B58DA"/>
    <w:rsid w:val="009C31DD"/>
    <w:rsid w:val="009C5730"/>
    <w:rsid w:val="009D0E60"/>
    <w:rsid w:val="009D1161"/>
    <w:rsid w:val="009D6D11"/>
    <w:rsid w:val="009E40D8"/>
    <w:rsid w:val="009F149B"/>
    <w:rsid w:val="009F1955"/>
    <w:rsid w:val="00A11531"/>
    <w:rsid w:val="00A12D2D"/>
    <w:rsid w:val="00A14560"/>
    <w:rsid w:val="00A1538A"/>
    <w:rsid w:val="00A30B25"/>
    <w:rsid w:val="00A33AD4"/>
    <w:rsid w:val="00A33FBE"/>
    <w:rsid w:val="00A34853"/>
    <w:rsid w:val="00A479DC"/>
    <w:rsid w:val="00A55024"/>
    <w:rsid w:val="00A72EEE"/>
    <w:rsid w:val="00A740E0"/>
    <w:rsid w:val="00A7679C"/>
    <w:rsid w:val="00A81352"/>
    <w:rsid w:val="00A84605"/>
    <w:rsid w:val="00A8472B"/>
    <w:rsid w:val="00A92856"/>
    <w:rsid w:val="00A94756"/>
    <w:rsid w:val="00A96439"/>
    <w:rsid w:val="00AB031B"/>
    <w:rsid w:val="00AB6EC4"/>
    <w:rsid w:val="00AC2D58"/>
    <w:rsid w:val="00AC5217"/>
    <w:rsid w:val="00AE157E"/>
    <w:rsid w:val="00AE1CA4"/>
    <w:rsid w:val="00AE3D99"/>
    <w:rsid w:val="00AE47E1"/>
    <w:rsid w:val="00AE7413"/>
    <w:rsid w:val="00AF049F"/>
    <w:rsid w:val="00B04174"/>
    <w:rsid w:val="00B044C3"/>
    <w:rsid w:val="00B1241B"/>
    <w:rsid w:val="00B15143"/>
    <w:rsid w:val="00B15605"/>
    <w:rsid w:val="00B159D4"/>
    <w:rsid w:val="00B17338"/>
    <w:rsid w:val="00B20303"/>
    <w:rsid w:val="00B32543"/>
    <w:rsid w:val="00B33652"/>
    <w:rsid w:val="00B4250A"/>
    <w:rsid w:val="00B46BF2"/>
    <w:rsid w:val="00B605F6"/>
    <w:rsid w:val="00B72213"/>
    <w:rsid w:val="00B7253B"/>
    <w:rsid w:val="00B84BB0"/>
    <w:rsid w:val="00B93A9C"/>
    <w:rsid w:val="00BA1631"/>
    <w:rsid w:val="00BB17BB"/>
    <w:rsid w:val="00BB73E3"/>
    <w:rsid w:val="00BC197F"/>
    <w:rsid w:val="00BC2221"/>
    <w:rsid w:val="00BC4D74"/>
    <w:rsid w:val="00BD52FB"/>
    <w:rsid w:val="00BD7360"/>
    <w:rsid w:val="00BE06E0"/>
    <w:rsid w:val="00BE3740"/>
    <w:rsid w:val="00BF7EEB"/>
    <w:rsid w:val="00C0647F"/>
    <w:rsid w:val="00C1642D"/>
    <w:rsid w:val="00C4557A"/>
    <w:rsid w:val="00C54226"/>
    <w:rsid w:val="00C54A82"/>
    <w:rsid w:val="00C57575"/>
    <w:rsid w:val="00C60E3C"/>
    <w:rsid w:val="00C60FC3"/>
    <w:rsid w:val="00C67DF1"/>
    <w:rsid w:val="00C73C8F"/>
    <w:rsid w:val="00C80C1D"/>
    <w:rsid w:val="00C835E5"/>
    <w:rsid w:val="00C94057"/>
    <w:rsid w:val="00CA27BE"/>
    <w:rsid w:val="00CB2DE0"/>
    <w:rsid w:val="00CC1946"/>
    <w:rsid w:val="00CC3CC7"/>
    <w:rsid w:val="00CC5DD0"/>
    <w:rsid w:val="00CC6CD1"/>
    <w:rsid w:val="00CD335A"/>
    <w:rsid w:val="00CD416E"/>
    <w:rsid w:val="00CD4B73"/>
    <w:rsid w:val="00CD6C79"/>
    <w:rsid w:val="00CE7DA4"/>
    <w:rsid w:val="00CF17E2"/>
    <w:rsid w:val="00CF3B2A"/>
    <w:rsid w:val="00CF454E"/>
    <w:rsid w:val="00D041BC"/>
    <w:rsid w:val="00D10D53"/>
    <w:rsid w:val="00D13F8A"/>
    <w:rsid w:val="00D16530"/>
    <w:rsid w:val="00D209DF"/>
    <w:rsid w:val="00D23877"/>
    <w:rsid w:val="00D27ACF"/>
    <w:rsid w:val="00D32446"/>
    <w:rsid w:val="00D4573F"/>
    <w:rsid w:val="00D46DD1"/>
    <w:rsid w:val="00D5031B"/>
    <w:rsid w:val="00D51028"/>
    <w:rsid w:val="00D53DD8"/>
    <w:rsid w:val="00D63FDF"/>
    <w:rsid w:val="00D6439C"/>
    <w:rsid w:val="00D6461E"/>
    <w:rsid w:val="00D64F72"/>
    <w:rsid w:val="00D71CF6"/>
    <w:rsid w:val="00D75438"/>
    <w:rsid w:val="00D7760C"/>
    <w:rsid w:val="00D9515B"/>
    <w:rsid w:val="00D96AC7"/>
    <w:rsid w:val="00DA1F66"/>
    <w:rsid w:val="00DA229C"/>
    <w:rsid w:val="00DA4E51"/>
    <w:rsid w:val="00DB0570"/>
    <w:rsid w:val="00DC2287"/>
    <w:rsid w:val="00DC6825"/>
    <w:rsid w:val="00DD0E5E"/>
    <w:rsid w:val="00DD1A0D"/>
    <w:rsid w:val="00DD2E6F"/>
    <w:rsid w:val="00DD6C34"/>
    <w:rsid w:val="00DE33F3"/>
    <w:rsid w:val="00DF7C69"/>
    <w:rsid w:val="00DF7FE0"/>
    <w:rsid w:val="00E10BC1"/>
    <w:rsid w:val="00E1136A"/>
    <w:rsid w:val="00E163CB"/>
    <w:rsid w:val="00E24635"/>
    <w:rsid w:val="00E3168E"/>
    <w:rsid w:val="00E318CD"/>
    <w:rsid w:val="00E357DF"/>
    <w:rsid w:val="00E40D5D"/>
    <w:rsid w:val="00E45BA4"/>
    <w:rsid w:val="00E50CB4"/>
    <w:rsid w:val="00E50E7A"/>
    <w:rsid w:val="00E51D43"/>
    <w:rsid w:val="00E6121E"/>
    <w:rsid w:val="00E658A9"/>
    <w:rsid w:val="00E75A44"/>
    <w:rsid w:val="00E944AE"/>
    <w:rsid w:val="00EB12A7"/>
    <w:rsid w:val="00EC3562"/>
    <w:rsid w:val="00ED3AA6"/>
    <w:rsid w:val="00EF10C3"/>
    <w:rsid w:val="00EF4126"/>
    <w:rsid w:val="00EF5153"/>
    <w:rsid w:val="00F02E0C"/>
    <w:rsid w:val="00F0632D"/>
    <w:rsid w:val="00F07D65"/>
    <w:rsid w:val="00F10D20"/>
    <w:rsid w:val="00F11653"/>
    <w:rsid w:val="00F26893"/>
    <w:rsid w:val="00F35CD2"/>
    <w:rsid w:val="00F50F0F"/>
    <w:rsid w:val="00F518D2"/>
    <w:rsid w:val="00F640C3"/>
    <w:rsid w:val="00F73755"/>
    <w:rsid w:val="00F77DA2"/>
    <w:rsid w:val="00F864FB"/>
    <w:rsid w:val="00F87631"/>
    <w:rsid w:val="00F91D2A"/>
    <w:rsid w:val="00FC43DF"/>
    <w:rsid w:val="00FD2A01"/>
    <w:rsid w:val="00FD578F"/>
    <w:rsid w:val="00FE0E29"/>
    <w:rsid w:val="00FE69E6"/>
    <w:rsid w:val="00FE7B8F"/>
    <w:rsid w:val="00FF163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E9CE5"/>
  <w15:chartTrackingRefBased/>
  <w15:docId w15:val="{92796A75-7822-AD4B-A0F0-DA0B94BE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Cordia New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09" w:firstLine="731"/>
      <w:jc w:val="both"/>
    </w:pPr>
    <w:rPr>
      <w:color w:val="000000"/>
      <w:sz w:val="22"/>
      <w:szCs w:val="22"/>
      <w:lang w:val="en-US"/>
    </w:rPr>
  </w:style>
  <w:style w:type="paragraph" w:styleId="a4">
    <w:name w:val="Body Text"/>
    <w:basedOn w:val="a"/>
    <w:rPr>
      <w:rFonts w:eastAsia="Cordia New"/>
      <w:sz w:val="22"/>
      <w:szCs w:val="22"/>
      <w:lang w:val="en-US"/>
    </w:rPr>
  </w:style>
  <w:style w:type="paragraph" w:styleId="2">
    <w:name w:val="Body Text Indent 2"/>
    <w:basedOn w:val="a"/>
    <w:pPr>
      <w:ind w:firstLine="1440"/>
      <w:jc w:val="both"/>
    </w:pPr>
    <w:rPr>
      <w:sz w:val="22"/>
      <w:szCs w:val="22"/>
      <w:lang w:val="en-US"/>
    </w:rPr>
  </w:style>
  <w:style w:type="paragraph" w:customStyle="1" w:styleId="StandaardOpinion">
    <w:name w:val="StandaardOpinion"/>
    <w:basedOn w:val="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 w:val="22"/>
      <w:szCs w:val="22"/>
      <w:lang w:val="en-US"/>
    </w:rPr>
  </w:style>
  <w:style w:type="paragraph" w:customStyle="1" w:styleId="Preformatted">
    <w:name w:val="Preformatted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Courier New"/>
      <w:snapToGrid w:val="0"/>
      <w:sz w:val="20"/>
      <w:szCs w:val="20"/>
      <w:lang w:val="en-US" w:eastAsia="th-TH"/>
    </w:rPr>
  </w:style>
  <w:style w:type="paragraph" w:styleId="a5">
    <w:name w:val="header"/>
    <w:basedOn w:val="a"/>
    <w:pPr>
      <w:tabs>
        <w:tab w:val="center" w:pos="4320"/>
        <w:tab w:val="right" w:pos="8640"/>
      </w:tabs>
    </w:pPr>
    <w:rPr>
      <w:rFonts w:eastAsia="Cordia New" w:cs="Courier New"/>
      <w:lang w:val="en-US"/>
    </w:rPr>
  </w:style>
  <w:style w:type="paragraph" w:styleId="a6">
    <w:name w:val="Plain Text"/>
    <w:basedOn w:val="a"/>
    <w:rPr>
      <w:rFonts w:eastAsia="Cordia New" w:cs="Courier New"/>
      <w:lang w:val="en-US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rFonts w:cs="Angsana New"/>
      <w:szCs w:val="32"/>
      <w:lang w:eastAsia="x-none"/>
    </w:rPr>
  </w:style>
  <w:style w:type="character" w:styleId="a9">
    <w:name w:val="page number"/>
    <w:basedOn w:val="a0"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025E7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a8">
    <w:name w:val="ท้ายกระดาษ อักขระ"/>
    <w:link w:val="a7"/>
    <w:uiPriority w:val="99"/>
    <w:rsid w:val="00112435"/>
    <w:rPr>
      <w:sz w:val="28"/>
      <w:szCs w:val="32"/>
      <w:lang w:val="th-TH"/>
    </w:rPr>
  </w:style>
  <w:style w:type="paragraph" w:customStyle="1" w:styleId="ps-000-normal">
    <w:name w:val="ps-000-normal"/>
    <w:basedOn w:val="a"/>
    <w:rsid w:val="00D5031B"/>
    <w:pPr>
      <w:spacing w:after="120"/>
    </w:pPr>
    <w:rPr>
      <w:rFonts w:ascii="Verdana" w:hAnsi="Verdana" w:cs="Times New Roman"/>
      <w:color w:val="000000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3014BA"/>
    <w:pPr>
      <w:spacing w:after="200" w:line="276" w:lineRule="auto"/>
      <w:ind w:left="720"/>
      <w:contextualSpacing/>
    </w:pPr>
    <w:rPr>
      <w:rFonts w:ascii="Calibri" w:eastAsia="Calibri" w:hAnsi="Calibri"/>
      <w:sz w:val="22"/>
      <w:lang w:val="en-US"/>
    </w:rPr>
  </w:style>
  <w:style w:type="paragraph" w:customStyle="1" w:styleId="Default">
    <w:name w:val="Default"/>
    <w:rsid w:val="009249F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a"/>
    <w:next w:val="a"/>
    <w:uiPriority w:val="99"/>
    <w:rsid w:val="00E45BA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B32DC-DABA-484C-8082-0602534FD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D43422-676B-8E44-B220-17F1F5E08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20D80-A161-6042-B560-99B94C39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361</Words>
  <Characters>1633</Characters>
  <Application>Microsoft Office Word</Application>
  <DocSecurity>0</DocSecurity>
  <Lines>32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AST MASTER CO.,LTD.</dc:creator>
  <cp:keywords/>
  <cp:lastModifiedBy>Kessuda Deesawang</cp:lastModifiedBy>
  <cp:revision>3</cp:revision>
  <cp:lastPrinted>2026-08-06T05:29:00Z</cp:lastPrinted>
  <dcterms:created xsi:type="dcterms:W3CDTF">2026-08-06T05:30:00Z</dcterms:created>
  <dcterms:modified xsi:type="dcterms:W3CDTF">2026-08-13T07:51:00Z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</Properties>
</file>