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749874D0" w14:textId="2C99FEE6" w:rsidR="009945DF" w:rsidRDefault="009945DF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="0084090D">
        <w:rPr>
          <w:rFonts w:ascii="Angsana New" w:hAnsi="Angsana New" w:hint="cs"/>
          <w:sz w:val="32"/>
          <w:szCs w:val="32"/>
          <w:cs/>
        </w:rPr>
        <w:t>งวดสามเดือนและหกเดือนสิ้นสุดวันที่ 30 มิถุนายน 2569</w:t>
      </w:r>
    </w:p>
    <w:p w14:paraId="677ABD41" w14:textId="4868B945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3A07E862" w14:textId="06DFB315" w:rsidR="009F602D" w:rsidRPr="00A9027E" w:rsidRDefault="005C65E7" w:rsidP="009F602D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ข้าพเจ้าได้สอบทานงบฐานะการเงินรวมและงบฐานะการเงินเฉพาะกิจการ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600D0"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 w:rsidR="009600D0">
        <w:rPr>
          <w:rFonts w:ascii="Angsana New" w:eastAsia="Cordia New" w:hAnsi="Angsana New"/>
          <w:sz w:val="30"/>
          <w:szCs w:val="30"/>
          <w:lang w:val="en-GB"/>
        </w:rPr>
        <w:t>0</w:t>
      </w:r>
      <w:r w:rsidR="009600D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มิถุนายน</w:t>
      </w:r>
      <w:r w:rsidR="009945DF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945DF">
        <w:rPr>
          <w:rFonts w:ascii="Angsana New" w:eastAsia="Cordia New" w:hAnsi="Angsana New"/>
          <w:sz w:val="30"/>
          <w:szCs w:val="30"/>
        </w:rPr>
        <w:t>9</w:t>
      </w:r>
      <w:r w:rsidR="009945DF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945DF"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9945DF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692C76">
        <w:rPr>
          <w:rFonts w:ascii="Angsana New" w:eastAsia="Cordia New" w:hAnsi="Angsana New" w:hint="cs"/>
          <w:sz w:val="30"/>
          <w:szCs w:val="30"/>
          <w:cs/>
          <w:lang w:val="en-GB"/>
        </w:rPr>
        <w:t>สำหรับงวดสามเดือนและหกเดือนสิ้นสุดวันที่</w:t>
      </w:r>
      <w:r w:rsidR="00692C76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692C76">
        <w:rPr>
          <w:rFonts w:ascii="Angsana New" w:eastAsia="Cordia New" w:hAnsi="Angsana New"/>
          <w:sz w:val="30"/>
          <w:szCs w:val="30"/>
        </w:rPr>
        <w:t xml:space="preserve">30 </w:t>
      </w:r>
      <w:r w:rsidR="00692C76">
        <w:rPr>
          <w:rFonts w:ascii="Angsana New" w:eastAsia="Cordia New" w:hAnsi="Angsana New" w:hint="cs"/>
          <w:sz w:val="30"/>
          <w:szCs w:val="30"/>
          <w:cs/>
        </w:rPr>
        <w:t xml:space="preserve">มิถุนายน </w:t>
      </w:r>
      <w:r w:rsidR="00692C76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436B5B">
        <w:rPr>
          <w:rFonts w:ascii="Angsana New" w:eastAsia="Cordia New" w:hAnsi="Angsana New"/>
          <w:sz w:val="30"/>
          <w:szCs w:val="30"/>
        </w:rPr>
        <w:t>9</w:t>
      </w:r>
      <w:r w:rsidR="00692C76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692C76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="00692C76">
        <w:rPr>
          <w:rFonts w:ascii="Angsana New" w:eastAsia="Cordia New" w:hAnsi="Angsana New" w:hint="cs"/>
          <w:sz w:val="30"/>
          <w:szCs w:val="30"/>
          <w:cs/>
          <w:lang w:val="en-GB"/>
        </w:rPr>
        <w:t>หก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692C76"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 w:rsidR="00692C76">
        <w:rPr>
          <w:rFonts w:ascii="Angsana New" w:eastAsia="Cordia New" w:hAnsi="Angsana New"/>
          <w:sz w:val="30"/>
          <w:szCs w:val="30"/>
        </w:rPr>
        <w:t>0</w:t>
      </w:r>
      <w:r w:rsidR="00692C76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692C76"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="00692C76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436B5B">
        <w:rPr>
          <w:rFonts w:ascii="Angsana New" w:eastAsia="Cordia New" w:hAnsi="Angsana New"/>
          <w:sz w:val="30"/>
          <w:szCs w:val="30"/>
        </w:rPr>
        <w:t>9</w:t>
      </w:r>
      <w:r w:rsidR="00692C76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692C76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="00692C76"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="00692C76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="00692C76"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="00692C76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="00692C76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และของเฉพาะบริษัท </w:t>
      </w:r>
      <w:r w:rsidR="00692C76"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="00692C76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="00692C76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692C76"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92C76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ตามมาตรฐานการบัญชี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ฉบับที่ </w:t>
      </w:r>
      <w:r w:rsidR="009F602D"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5C6ABD49" w:rsidR="004647CC" w:rsidRPr="00A9027E" w:rsidRDefault="004647CC" w:rsidP="009F602D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cs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7B1645" w:rsidRDefault="004647CC" w:rsidP="00D9180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0D2521D" w14:textId="77777777" w:rsidR="004647CC" w:rsidRPr="007B1645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lang w:val="en-GB"/>
        </w:rPr>
      </w:pPr>
    </w:p>
    <w:p w14:paraId="5E29DC84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7B1645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77BEDE81" w:rsidR="004647CC" w:rsidRPr="00A9027E" w:rsidRDefault="00374729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>14</w:t>
      </w:r>
      <w:r w:rsidR="00063DAE">
        <w:rPr>
          <w:rFonts w:ascii="Angsana New" w:eastAsia="Cordia New" w:hAnsi="Angsana New"/>
          <w:sz w:val="30"/>
          <w:szCs w:val="30"/>
        </w:rPr>
        <w:t xml:space="preserve"> </w:t>
      </w:r>
      <w:r w:rsidR="008B6BB5" w:rsidRPr="008B6BB5">
        <w:rPr>
          <w:rFonts w:ascii="Angsana New" w:eastAsia="Cordia New" w:hAnsi="Angsana New"/>
          <w:sz w:val="30"/>
          <w:szCs w:val="30"/>
          <w:cs/>
        </w:rPr>
        <w:t>สิงหาคม</w:t>
      </w:r>
      <w:r w:rsidR="009F602D">
        <w:rPr>
          <w:rFonts w:ascii="Angsana New" w:eastAsia="Cordia New" w:hAnsi="Angsana New"/>
          <w:sz w:val="30"/>
          <w:szCs w:val="30"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9945DF">
        <w:rPr>
          <w:rFonts w:ascii="Angsana New" w:eastAsia="Cordia New" w:hAnsi="Angsana New"/>
          <w:sz w:val="30"/>
          <w:szCs w:val="30"/>
        </w:rPr>
        <w:t>9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 w:hint="cs"/>
          <w:spacing w:val="-4"/>
          <w:sz w:val="30"/>
          <w:szCs w:val="30"/>
          <w:cs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902D3" w14:textId="77777777" w:rsidR="00F21FF4" w:rsidRDefault="00F21FF4" w:rsidP="00B5245B">
      <w:r>
        <w:separator/>
      </w:r>
    </w:p>
  </w:endnote>
  <w:endnote w:type="continuationSeparator" w:id="0">
    <w:p w14:paraId="0E809601" w14:textId="77777777" w:rsidR="00F21FF4" w:rsidRDefault="00F21FF4" w:rsidP="00B5245B">
      <w:r>
        <w:continuationSeparator/>
      </w:r>
    </w:p>
  </w:endnote>
  <w:endnote w:type="continuationNotice" w:id="1">
    <w:p w14:paraId="140C35E8" w14:textId="77777777" w:rsidR="00F21FF4" w:rsidRDefault="00F21F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7F19" w14:textId="77777777" w:rsidR="00257D0C" w:rsidRPr="007B1645" w:rsidRDefault="00257D0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6F02A" w14:textId="77777777" w:rsidR="00F21FF4" w:rsidRDefault="00F21FF4" w:rsidP="00B5245B">
      <w:r>
        <w:separator/>
      </w:r>
    </w:p>
  </w:footnote>
  <w:footnote w:type="continuationSeparator" w:id="0">
    <w:p w14:paraId="3DDCC6D4" w14:textId="77777777" w:rsidR="00F21FF4" w:rsidRDefault="00F21FF4" w:rsidP="00B5245B">
      <w:r>
        <w:continuationSeparator/>
      </w:r>
    </w:p>
  </w:footnote>
  <w:footnote w:type="continuationNotice" w:id="1">
    <w:p w14:paraId="6287F44F" w14:textId="77777777" w:rsidR="00F21FF4" w:rsidRDefault="00F21F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458C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0BD9CEC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DDE3D4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1E17AE1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233B20E" w14:textId="78DFDF72" w:rsidR="00033712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F8C213C" w14:textId="77777777" w:rsidR="002B5DE1" w:rsidRPr="002B5DE1" w:rsidRDefault="002B5DE1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775D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0E00F438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5A5BC1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22EB87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566B65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306D3784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8F7809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7A0E1A0B" w14:textId="77777777" w:rsidR="007B1645" w:rsidRPr="004878F3" w:rsidRDefault="007B1645" w:rsidP="007B164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3DAE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820"/>
    <w:rsid w:val="000C0A84"/>
    <w:rsid w:val="000C0C74"/>
    <w:rsid w:val="000C18D5"/>
    <w:rsid w:val="000C1B91"/>
    <w:rsid w:val="000C2CBC"/>
    <w:rsid w:val="000C3142"/>
    <w:rsid w:val="000C32E7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D7ECF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2D6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B03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123"/>
    <w:rsid w:val="002007C6"/>
    <w:rsid w:val="00200B15"/>
    <w:rsid w:val="00200B1C"/>
    <w:rsid w:val="00200BDD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1D8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0EF3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5DE1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7C8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3D1A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9BA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72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90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2DDD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B5B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13B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3BC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727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608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1E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A77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D15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03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5E7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1D8"/>
    <w:rsid w:val="00612328"/>
    <w:rsid w:val="00612649"/>
    <w:rsid w:val="00612903"/>
    <w:rsid w:val="00613205"/>
    <w:rsid w:val="00613397"/>
    <w:rsid w:val="00613578"/>
    <w:rsid w:val="006146EA"/>
    <w:rsid w:val="00614ADC"/>
    <w:rsid w:val="00614BB6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5B4F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6BB3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C76"/>
    <w:rsid w:val="00692DD7"/>
    <w:rsid w:val="00692E3A"/>
    <w:rsid w:val="006930E0"/>
    <w:rsid w:val="00693713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8CB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445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76B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416"/>
    <w:rsid w:val="007605D3"/>
    <w:rsid w:val="00760BB8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45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090D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455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27EF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BB5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53B5"/>
    <w:rsid w:val="008E66D9"/>
    <w:rsid w:val="008E6B93"/>
    <w:rsid w:val="008E79CC"/>
    <w:rsid w:val="008F0487"/>
    <w:rsid w:val="008F0622"/>
    <w:rsid w:val="008F0668"/>
    <w:rsid w:val="008F08B4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397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07A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0D0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7B1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42E7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5D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0BF0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B1A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02D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6E05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6B4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278D1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27E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B55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37B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0C5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C7D2F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0C3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91B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40EC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3F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9A8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0589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1BBD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88C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1FF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37BA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7AC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1EA9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170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06E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53E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AB2E60-46FA-4396-8883-FB47E340C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Boonyanuch, Vititkul</cp:lastModifiedBy>
  <cp:revision>2</cp:revision>
  <cp:lastPrinted>2026-07-30T03:58:00Z</cp:lastPrinted>
  <dcterms:created xsi:type="dcterms:W3CDTF">2026-07-30T03:58:00Z</dcterms:created>
  <dcterms:modified xsi:type="dcterms:W3CDTF">2026-07-30T03:58:00Z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